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FAF20B">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论基督为中保》.jpg《论基督为中保》"/>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论基督为中保》.jpg《论基督为中保》"/>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2C2475AD">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5FD269C5">
      <w:pPr>
        <w:rPr>
          <w:rFonts w:hint="eastAsia"/>
        </w:rPr>
      </w:pPr>
      <w:r>
        <w:rPr>
          <w:rFonts w:hint="eastAsia"/>
        </w:rPr>
        <w:t>说明：</w:t>
      </w:r>
    </w:p>
    <w:p w14:paraId="1E17A4C3">
      <w:pPr>
        <w:rPr>
          <w:rFonts w:hint="eastAsia"/>
        </w:rPr>
      </w:pPr>
      <w:r>
        <w:rPr>
          <w:rFonts w:hint="eastAsia"/>
        </w:rPr>
        <w:t>1、以下文字使用人工智能（claude)翻译，请以原文为准。</w:t>
      </w:r>
    </w:p>
    <w:p w14:paraId="2E92C86D">
      <w:pPr>
        <w:rPr>
          <w:rFonts w:hint="eastAsia"/>
        </w:rPr>
      </w:pPr>
      <w:r>
        <w:rPr>
          <w:rFonts w:hint="eastAsia"/>
        </w:rPr>
        <w:t>2、原文和翻译都可以免费使用，转发，传阅，复制，但不能商用，若商用，只能收回成本费。</w:t>
      </w:r>
    </w:p>
    <w:p w14:paraId="4F5E05C0">
      <w:pPr>
        <w:rPr>
          <w:rFonts w:hint="eastAsia"/>
        </w:rPr>
      </w:pPr>
      <w:r>
        <w:rPr>
          <w:rFonts w:hint="eastAsia"/>
        </w:rPr>
        <w:t>3、若有更好的翻译，请来信指正，一同分享清教徒书籍，谢谢。</w:t>
      </w:r>
    </w:p>
    <w:p w14:paraId="19C3D883">
      <w:pPr>
        <w:rPr>
          <w:rFonts w:hint="eastAsia"/>
        </w:rPr>
      </w:pPr>
      <w:r>
        <w:rPr>
          <w:rFonts w:hint="eastAsia"/>
        </w:rPr>
        <w:t xml:space="preserve"> </w:t>
      </w:r>
    </w:p>
    <w:p w14:paraId="6E7A0AB2">
      <w:pPr>
        <w:sectPr>
          <w:pgSz w:w="12240" w:h="15840"/>
          <w:pgMar w:top="1440" w:right="1440" w:bottom="1440" w:left="1440" w:header="720" w:footer="720" w:gutter="0"/>
          <w:cols w:space="720" w:num="1"/>
        </w:sectPr>
      </w:pPr>
      <w:r>
        <w:rPr>
          <w:rFonts w:hint="eastAsia"/>
        </w:rPr>
        <w:t>邮箱：xuanjiao789@outlook.com</w:t>
      </w:r>
    </w:p>
    <w:p w14:paraId="10AB7240">
      <w:pPr>
        <w:spacing w:after="0" w:line="465" w:lineRule="auto"/>
        <w:ind w:left="2352" w:right="1177" w:hanging="662"/>
        <w:jc w:val="center"/>
        <w:rPr>
          <w:b/>
          <w:sz w:val="50"/>
        </w:rPr>
      </w:pPr>
      <w:r>
        <w:rPr>
          <w:b/>
          <w:sz w:val="50"/>
        </w:rPr>
        <w:t>Of Christ the Mediator</w:t>
      </w:r>
    </w:p>
    <w:p w14:paraId="79B9F07A">
      <w:pPr>
        <w:spacing w:after="0" w:line="465" w:lineRule="auto"/>
        <w:ind w:left="2352" w:right="1177" w:hanging="662"/>
        <w:jc w:val="center"/>
        <w:rPr>
          <w:rFonts w:hint="default" w:eastAsia="宋体"/>
          <w:b/>
          <w:sz w:val="50"/>
          <w:lang w:val="en-US" w:eastAsia="zh-CN"/>
        </w:rPr>
      </w:pPr>
      <w:r>
        <w:rPr>
          <w:rFonts w:hint="default" w:eastAsia="宋体"/>
          <w:b/>
          <w:sz w:val="50"/>
          <w:lang w:val="en-US" w:eastAsia="zh-CN"/>
        </w:rPr>
        <w:t>《论基督为中保》</w:t>
      </w:r>
    </w:p>
    <w:p w14:paraId="14B0DE7F">
      <w:pPr>
        <w:spacing w:after="0" w:line="465" w:lineRule="auto"/>
        <w:ind w:left="2352" w:right="1177" w:hanging="662"/>
        <w:jc w:val="center"/>
        <w:rPr>
          <w:b/>
          <w:sz w:val="42"/>
        </w:rPr>
      </w:pPr>
      <w:r>
        <w:rPr>
          <w:b/>
          <w:sz w:val="42"/>
        </w:rPr>
        <w:t>by Thomas Goodwin</w:t>
      </w:r>
    </w:p>
    <w:p w14:paraId="4E5747F6">
      <w:pPr>
        <w:spacing w:after="0" w:line="465" w:lineRule="auto"/>
        <w:ind w:left="2352" w:right="1177" w:hanging="662"/>
        <w:jc w:val="center"/>
        <w:rPr>
          <w:b/>
          <w:sz w:val="42"/>
        </w:rPr>
      </w:pPr>
      <w:r>
        <w:rPr>
          <w:b/>
          <w:sz w:val="42"/>
        </w:rPr>
        <w:t>托马斯·古德温</w:t>
      </w:r>
    </w:p>
    <w:p w14:paraId="20F50CEA">
      <w:pPr>
        <w:spacing w:after="516" w:line="259" w:lineRule="auto"/>
        <w:ind w:left="0" w:right="0" w:firstLine="0"/>
        <w:jc w:val="left"/>
      </w:pPr>
      <w:r>
        <w:rPr>
          <w:b/>
          <w:sz w:val="22"/>
        </w:rPr>
        <w:t xml:space="preserve"> </w:t>
      </w:r>
    </w:p>
    <w:p w14:paraId="73FD3AB5">
      <w:pPr>
        <w:pStyle w:val="2"/>
        <w:spacing w:after="394" w:line="259" w:lineRule="auto"/>
        <w:ind w:left="0" w:right="0" w:firstLine="0"/>
        <w:jc w:val="left"/>
        <w:rPr>
          <w:sz w:val="30"/>
        </w:rPr>
      </w:pPr>
      <w:r>
        <w:rPr>
          <w:sz w:val="30"/>
        </w:rPr>
        <w:t>Table of Contents</w:t>
      </w:r>
    </w:p>
    <w:p w14:paraId="3F811403">
      <w:pPr>
        <w:ind w:left="0" w:leftChars="0" w:firstLine="0" w:firstLineChars="0"/>
        <w:rPr>
          <w:rFonts w:hint="eastAsia" w:eastAsia="宋体"/>
          <w:b/>
          <w:bCs/>
          <w:lang w:val="en-US" w:eastAsia="zh-CN"/>
        </w:rPr>
      </w:pPr>
      <w:r>
        <w:rPr>
          <w:rFonts w:hint="eastAsia" w:eastAsia="宋体"/>
          <w:b/>
          <w:bCs/>
          <w:sz w:val="30"/>
          <w:lang w:val="en-US" w:eastAsia="zh-CN"/>
        </w:rPr>
        <w:t>目录</w:t>
      </w:r>
    </w:p>
    <w:p w14:paraId="4F29288F">
      <w:pPr>
        <w:spacing w:after="294" w:line="255" w:lineRule="auto"/>
        <w:ind w:left="0" w:leftChars="0" w:right="298" w:firstLine="0" w:firstLineChars="0"/>
        <w:rPr>
          <w:rFonts w:hint="eastAsia"/>
          <w:color w:val="0000EE"/>
          <w:u w:val="single" w:color="0000EE"/>
        </w:rPr>
      </w:pPr>
      <w:r>
        <w:rPr>
          <w:rFonts w:hint="eastAsia"/>
          <w:color w:val="0000EE"/>
          <w:u w:val="single" w:color="0000EE"/>
        </w:rPr>
        <w:t>BOOK I: God the Father's eternal counsel and transaction with Christ, to undertake the work of redemption for man, considered as fallen</w:t>
      </w:r>
    </w:p>
    <w:p w14:paraId="30A180B8">
      <w:pPr>
        <w:spacing w:after="294" w:line="255" w:lineRule="auto"/>
        <w:ind w:left="0" w:leftChars="0" w:right="298" w:firstLine="0" w:firstLineChars="0"/>
        <w:rPr>
          <w:rFonts w:hint="eastAsia"/>
          <w:color w:val="0000EE"/>
          <w:u w:val="single" w:color="0000EE"/>
        </w:rPr>
      </w:pPr>
      <w:r>
        <w:rPr>
          <w:rFonts w:hint="eastAsia"/>
          <w:color w:val="0000EE"/>
          <w:u w:val="single" w:color="0000EE"/>
        </w:rPr>
        <w:t>卷一：圣父上帝为堕落之人与基督所立的永恒美意与约定，即承担救赎之工</w:t>
      </w:r>
    </w:p>
    <w:p w14:paraId="6B4FFD08">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 Exposition of the words of the text. Design of the gospel. Excellency of the knowledge of it. The highest attainment to see the gospel in its original</w:t>
      </w:r>
    </w:p>
    <w:p w14:paraId="2F21E742">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第一章：经文释义。福音的意旨。认识福音的卓越性。最高的成就是看到福音的本源。</w:t>
      </w:r>
    </w:p>
    <w:p w14:paraId="63972A93">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II: Some observations premised. To the Father the reconciliation is made, and to him the affair is chiefly attributed</w:t>
      </w:r>
    </w:p>
    <w:p w14:paraId="7D12FED6">
      <w:pPr>
        <w:spacing w:after="294" w:line="255" w:lineRule="auto"/>
        <w:ind w:left="0" w:leftChars="0" w:right="298" w:firstLine="0" w:firstLineChars="0"/>
        <w:rPr>
          <w:rFonts w:hint="eastAsia"/>
          <w:color w:val="0000EE"/>
          <w:u w:val="single" w:color="0000EE"/>
        </w:rPr>
      </w:pPr>
      <w:r>
        <w:rPr>
          <w:rFonts w:hint="eastAsia"/>
          <w:color w:val="0000EE"/>
          <w:u w:val="single" w:color="0000EE"/>
        </w:rPr>
        <w:t>第二章：一些前置的观察。和好是向圣父作成的，这事也主要归于祂。</w:t>
      </w:r>
    </w:p>
    <w:p w14:paraId="7FFC2999">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III: What as to our salvation was done by God the Father from all eternity. Meaning of that phrase, 'God was reconciling us in Christ.' God's resolution and purpose to reconcile some of the fallen sons of men to himself. His motives. His love in thus designing salvation to us magnified by several considerations</w:t>
      </w:r>
    </w:p>
    <w:p w14:paraId="57386703">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三章：关于我们的救恩，圣父上帝从永恒中所做的事。‘上帝在基督里使我们与祂和好’此语的含义。上帝定意要使一些堕落的人子与祂自己和好。祂的动机。祂如此为我们设计救恩的爱，可从几方面显为宏大。</w:t>
      </w:r>
    </w:p>
    <w:p w14:paraId="4C3F8C15">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IV: God, in pursuance of his design to save sinners, exercised his wisdom to contrive the fittest means of accomplishing it. Though God might have pardoned sin without satisfaction, yet he would not; and the reasons of it</w:t>
      </w:r>
    </w:p>
    <w:p w14:paraId="70789576">
      <w:pPr>
        <w:spacing w:after="294" w:line="255" w:lineRule="auto"/>
        <w:ind w:left="0" w:leftChars="0" w:right="298" w:firstLine="0" w:firstLineChars="0"/>
        <w:rPr>
          <w:rFonts w:hint="eastAsia"/>
          <w:color w:val="0000EE"/>
          <w:u w:val="single" w:color="0000EE"/>
        </w:rPr>
      </w:pPr>
      <w:r>
        <w:rPr>
          <w:rFonts w:hint="eastAsia"/>
          <w:color w:val="0000EE"/>
          <w:u w:val="single" w:color="0000EE"/>
        </w:rPr>
        <w:t>第四章：上帝为实现祂拯救罪人的计划，运用其智慧设计出最合适的成就方法。虽然上帝本可无需补偿就赦免罪恶，祂却不愿如此；其原因何在。</w:t>
      </w:r>
    </w:p>
    <w:p w14:paraId="56162D2E">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 Necessary that a full and complete satisfaction should be made, which we being unable to pay, divine wisdom thought of another person to undertake, and to do it for us. God's justice contented with this commutation of the person</w:t>
      </w:r>
    </w:p>
    <w:p w14:paraId="590A6563">
      <w:pPr>
        <w:spacing w:after="294" w:line="255" w:lineRule="auto"/>
        <w:ind w:left="0" w:leftChars="0" w:right="298" w:firstLine="0" w:firstLineChars="0"/>
        <w:rPr>
          <w:rFonts w:hint="eastAsia"/>
          <w:color w:val="0000EE"/>
          <w:u w:val="single" w:color="0000EE"/>
        </w:rPr>
      </w:pPr>
      <w:r>
        <w:rPr>
          <w:rFonts w:hint="eastAsia"/>
          <w:color w:val="0000EE"/>
          <w:u w:val="single" w:color="0000EE"/>
        </w:rPr>
        <w:t>第五章：作成一个完全彻底的补偿是必要的，我们既无力偿付，神的智慧就想到由另一个人来承担，并为我们作成。上帝的公义满足于这种人的替换。</w:t>
      </w:r>
    </w:p>
    <w:p w14:paraId="6E107C19">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 Difficulty to find out a person of strength equal to so high an undertaking. Neither angels nor men could have found out a fit person. God manifest in the flesh for redemption of man, a mystery above all the thoughts of angels or men, and worthy only of God's wisdom to find out</w:t>
      </w:r>
    </w:p>
    <w:p w14:paraId="6B098BCD">
      <w:pPr>
        <w:spacing w:after="294" w:line="255" w:lineRule="auto"/>
        <w:ind w:left="0" w:leftChars="0" w:right="298" w:firstLine="0" w:firstLineChars="0"/>
        <w:rPr>
          <w:rFonts w:hint="eastAsia"/>
          <w:color w:val="0000EE"/>
          <w:u w:val="single" w:color="0000EE"/>
        </w:rPr>
      </w:pPr>
      <w:r>
        <w:rPr>
          <w:rFonts w:hint="eastAsia"/>
          <w:color w:val="0000EE"/>
          <w:u w:val="single" w:color="0000EE"/>
        </w:rPr>
        <w:t>第六章：寻找一位有足够力量承担如此重任者之难。天使或人都无法找到一个合适的人。上帝在肉身显现为要救赎人类，这是一个超越天使或人所有思想的奥秘，唯有上帝的智慧才配寻得。</w:t>
      </w:r>
    </w:p>
    <w:p w14:paraId="00C42CE8">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VII: A greater difficulty to overcome, how to give him for us. The depths of God's love here seen, as of his wisdom before. Free choice that he made thus of his Son to be a redeemer. Appointed his Son to death for us</w:t>
      </w:r>
    </w:p>
    <w:p w14:paraId="121140A6">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第七章：一个更大的难题需要克服，即如何为我们舍了祂。此处可见上帝之爱的深邃，一如先前所见的祂的智慧。祂如此自由地拣选其子成为救赎主。命定其子为我们受死。</w:t>
      </w:r>
    </w:p>
    <w:p w14:paraId="1EA4BD2A">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VIII: Christ's acceptance of the terms which God the Father propounded to him. His willingness in the undertaking, whence it proceeded. The elect redeemed by Christ first God the Father's, and by him given to Christ to save them</w:t>
      </w:r>
    </w:p>
    <w:p w14:paraId="18BCCB30">
      <w:pPr>
        <w:spacing w:after="294" w:line="255" w:lineRule="auto"/>
        <w:ind w:left="0" w:leftChars="0" w:right="298" w:firstLine="0" w:firstLineChars="0"/>
        <w:rPr>
          <w:rFonts w:hint="eastAsia"/>
          <w:color w:val="0000EE"/>
          <w:u w:val="single" w:color="0000EE"/>
        </w:rPr>
      </w:pPr>
      <w:r>
        <w:rPr>
          <w:rFonts w:hint="eastAsia"/>
          <w:color w:val="0000EE"/>
          <w:u w:val="single" w:color="0000EE"/>
        </w:rPr>
        <w:t>第八章：基督接受圣父上帝向祂提出的条件。祂承担此任的甘心乐意，其源何在。蒙基督救赎的选民首先是属圣父上帝的，并由祂赐给基督去拯救他们。</w:t>
      </w:r>
    </w:p>
    <w:p w14:paraId="740FAC32">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IX: Upon Christ's accepting this agreement, God the Father engages to bestow all the blessings which he should purchase to those redeemed by him. All these blessings promised to us in Christ from all eternity</w:t>
      </w:r>
    </w:p>
    <w:p w14:paraId="7EAC43E9">
      <w:pPr>
        <w:spacing w:after="294" w:line="255" w:lineRule="auto"/>
        <w:ind w:left="0" w:leftChars="0" w:right="298" w:firstLine="0" w:firstLineChars="0"/>
        <w:rPr>
          <w:rFonts w:hint="eastAsia"/>
          <w:color w:val="0000EE"/>
          <w:u w:val="single" w:color="0000EE"/>
        </w:rPr>
      </w:pPr>
      <w:r>
        <w:rPr>
          <w:rFonts w:hint="eastAsia"/>
          <w:color w:val="0000EE"/>
          <w:u w:val="single" w:color="0000EE"/>
        </w:rPr>
        <w:t>第九章：因着基督接受这协议，圣父上帝承诺将祂所要买赎的一切福分赐给那些被祂救赎的人。所有这些福分都是从永恒中在基督里应许给我们的。</w:t>
      </w:r>
    </w:p>
    <w:p w14:paraId="37FD1844">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 Reason that all these blessings are said to be given to us of pure grace.</w:t>
      </w:r>
    </w:p>
    <w:p w14:paraId="29B34807">
      <w:pPr>
        <w:spacing w:after="294" w:line="255" w:lineRule="auto"/>
        <w:ind w:left="0" w:leftChars="0" w:right="298" w:firstLine="0" w:firstLineChars="0"/>
        <w:rPr>
          <w:rFonts w:hint="eastAsia"/>
          <w:color w:val="0000EE"/>
          <w:u w:val="single" w:color="0000EE"/>
        </w:rPr>
      </w:pPr>
      <w:r>
        <w:rPr>
          <w:rFonts w:hint="eastAsia"/>
          <w:color w:val="0000EE"/>
          <w:u w:val="single" w:color="0000EE"/>
        </w:rPr>
        <w:t>第十章：所有这些福分被称为是本乎纯粹的恩典赐给我们的原因。</w:t>
      </w:r>
    </w:p>
    <w:p w14:paraId="18AC996B">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XI: Upon the conclusion of this covenant of redemption, the greatest joy in heaven.</w:t>
      </w:r>
    </w:p>
    <w:p w14:paraId="70CF4CFE">
      <w:pPr>
        <w:spacing w:after="294" w:line="255" w:lineRule="auto"/>
        <w:ind w:left="0" w:leftChars="0" w:right="298" w:firstLine="0" w:firstLineChars="0"/>
        <w:rPr>
          <w:rFonts w:hint="eastAsia"/>
          <w:color w:val="0000EE"/>
          <w:u w:val="single" w:color="0000EE"/>
        </w:rPr>
      </w:pPr>
      <w:r>
        <w:rPr>
          <w:rFonts w:hint="eastAsia"/>
          <w:color w:val="0000EE"/>
          <w:u w:val="single" w:color="0000EE"/>
        </w:rPr>
        <w:t>第十一章：这救赎之约缔结之时，天上便有极大的喜乐。</w:t>
      </w:r>
    </w:p>
    <w:p w14:paraId="2190042A">
      <w:pPr>
        <w:spacing w:after="294" w:line="255" w:lineRule="auto"/>
        <w:ind w:left="0" w:leftChars="0" w:right="298" w:firstLine="0" w:firstLineChars="0"/>
        <w:rPr>
          <w:rFonts w:hint="eastAsia"/>
          <w:color w:val="0000EE"/>
          <w:u w:val="single" w:color="0000EE"/>
        </w:rPr>
      </w:pPr>
      <w:r>
        <w:rPr>
          <w:rFonts w:hint="eastAsia"/>
          <w:color w:val="0000EE"/>
          <w:u w:val="single" w:color="0000EE"/>
        </w:rPr>
        <w:t>BOOK II: The sole and peculiar fitness of Christ's person for the work of redemption</w:t>
      </w:r>
    </w:p>
    <w:p w14:paraId="7A8820DF">
      <w:pPr>
        <w:spacing w:after="294" w:line="255" w:lineRule="auto"/>
        <w:ind w:left="0" w:leftChars="0" w:right="298" w:firstLine="0" w:firstLineChars="0"/>
        <w:rPr>
          <w:rFonts w:hint="eastAsia"/>
          <w:color w:val="0000EE"/>
          <w:u w:val="single" w:color="0000EE"/>
        </w:rPr>
      </w:pPr>
      <w:r>
        <w:rPr>
          <w:rFonts w:hint="eastAsia"/>
          <w:color w:val="0000EE"/>
          <w:u w:val="single" w:color="0000EE"/>
        </w:rPr>
        <w:t>卷二：基督位格对救赎之工的独一且特殊的适切性</w:t>
      </w:r>
    </w:p>
    <w:p w14:paraId="1A103257">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 The fitness of Christ's person for the work of a Mediator, its influence to make it successful</w:t>
      </w:r>
    </w:p>
    <w:p w14:paraId="50B3E060">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第一章：基督作为中保的位格之适切性，及其对促成救赎成功的影響。</w:t>
      </w:r>
    </w:p>
    <w:p w14:paraId="3EF6E6B5">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II: Was necessary for our Mediator to be God</w:t>
      </w:r>
    </w:p>
    <w:p w14:paraId="7611860C">
      <w:pPr>
        <w:spacing w:after="294" w:line="255" w:lineRule="auto"/>
        <w:ind w:left="0" w:leftChars="0" w:right="298" w:firstLine="0" w:firstLineChars="0"/>
        <w:rPr>
          <w:rFonts w:hint="eastAsia"/>
          <w:color w:val="0000EE"/>
          <w:u w:val="single" w:color="0000EE"/>
        </w:rPr>
      </w:pPr>
      <w:r>
        <w:rPr>
          <w:rFonts w:hint="eastAsia"/>
          <w:color w:val="0000EE"/>
          <w:u w:val="single" w:color="0000EE"/>
        </w:rPr>
        <w:t>第二章：我们的中保必须是上帝。</w:t>
      </w:r>
    </w:p>
    <w:p w14:paraId="45C02E9C">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III: Of the three persons in the Godhead, the Son fittest to be Mediator</w:t>
      </w:r>
    </w:p>
    <w:p w14:paraId="3C40D2D4">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第三章：在神格的三個位格中，子最適合成為中保。</w:t>
      </w:r>
    </w:p>
    <w:p w14:paraId="31BF4140">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IV: Necessary our Mediator should be man; the angelical nature not proper for this work</w:t>
      </w:r>
    </w:p>
    <w:p w14:paraId="073F2A00">
      <w:pPr>
        <w:spacing w:after="294" w:line="255" w:lineRule="auto"/>
        <w:ind w:left="0" w:leftChars="0" w:right="298" w:firstLine="0" w:firstLineChars="0"/>
        <w:rPr>
          <w:rFonts w:hint="eastAsia"/>
          <w:color w:val="0000EE"/>
          <w:u w:val="single" w:color="0000EE"/>
        </w:rPr>
      </w:pPr>
      <w:r>
        <w:rPr>
          <w:rFonts w:hint="eastAsia"/>
          <w:color w:val="0000EE"/>
          <w:u w:val="single" w:color="0000EE"/>
        </w:rPr>
        <w:t>第四章：我们的中保必须是人；天使的本性不适合这工作。</w:t>
      </w:r>
    </w:p>
    <w:p w14:paraId="16460897">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 That our Mediator should be both God and man in one person</w:t>
      </w:r>
    </w:p>
    <w:p w14:paraId="17395158">
      <w:pPr>
        <w:spacing w:after="294" w:line="255" w:lineRule="auto"/>
        <w:ind w:left="0" w:leftChars="0" w:right="298" w:firstLine="0" w:firstLineChars="0"/>
        <w:rPr>
          <w:rFonts w:hint="eastAsia"/>
          <w:color w:val="0000EE"/>
          <w:u w:val="single" w:color="0000EE"/>
        </w:rPr>
      </w:pPr>
      <w:r>
        <w:rPr>
          <w:rFonts w:hint="eastAsia"/>
          <w:color w:val="0000EE"/>
          <w:u w:val="single" w:color="0000EE"/>
        </w:rPr>
        <w:t>第五章：我们的中保必须是在一个位格里既是神又是人。</w:t>
      </w:r>
    </w:p>
    <w:p w14:paraId="05F5A1B9">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 The two natures, the divine and human, how united into one person, Christ, God-man. The Son of God took our whole nature, both soul and body</w:t>
      </w:r>
    </w:p>
    <w:p w14:paraId="3F8BC591">
      <w:pPr>
        <w:spacing w:after="294" w:line="255" w:lineRule="auto"/>
        <w:ind w:left="0" w:leftChars="0" w:right="298" w:firstLine="0" w:firstLineChars="0"/>
        <w:rPr>
          <w:rFonts w:hint="eastAsia"/>
          <w:color w:val="0000EE"/>
          <w:u w:val="single" w:color="0000EE"/>
        </w:rPr>
      </w:pPr>
      <w:r>
        <w:rPr>
          <w:rFonts w:hint="eastAsia"/>
          <w:color w:val="0000EE"/>
          <w:u w:val="single" w:color="0000EE"/>
        </w:rPr>
        <w:t>第六章：神人二性如何联合于基督这神而人的一个位格里。上帝的儿子取了我们完整的人性，包括灵魂与身体。</w:t>
      </w:r>
    </w:p>
    <w:p w14:paraId="3D8AE028">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VII: Fit that Christ should be such a man as to be like us in the matter and substance of his body, and like us in his production and birth. Reasons. Christ, though born of a woman, yet without sin. Why man, and of the Jewish nation</w:t>
      </w:r>
    </w:p>
    <w:p w14:paraId="4C0F5DF4">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第七章：基督应是这样一个人，其身体的物质和本质与我们相似，其出生和生产也与我们相似，这是合宜的。原因。基督虽为女子所生，却没有罪。为何是人，且出自犹太民族。</w:t>
      </w:r>
    </w:p>
    <w:p w14:paraId="548648FE">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VIII: Uses:</w:t>
      </w:r>
    </w:p>
    <w:p w14:paraId="457266BB">
      <w:pPr>
        <w:spacing w:after="294" w:line="255" w:lineRule="auto"/>
        <w:ind w:left="0" w:leftChars="0" w:right="298" w:firstLine="0" w:firstLineChars="0"/>
        <w:rPr>
          <w:rFonts w:hint="eastAsia"/>
          <w:color w:val="0000EE"/>
          <w:u w:val="single" w:color="0000EE"/>
        </w:rPr>
      </w:pPr>
      <w:r>
        <w:rPr>
          <w:rFonts w:hint="eastAsia"/>
          <w:color w:val="0000EE"/>
          <w:u w:val="single" w:color="0000EE"/>
        </w:rPr>
        <w:t>第八章：应用：</w:t>
      </w:r>
    </w:p>
    <w:p w14:paraId="44FC8781">
      <w:pPr>
        <w:spacing w:after="294" w:line="255" w:lineRule="auto"/>
        <w:ind w:left="0" w:leftChars="0" w:right="298" w:firstLine="0" w:firstLineChars="0"/>
        <w:rPr>
          <w:rFonts w:hint="eastAsia"/>
          <w:color w:val="0000EE"/>
          <w:u w:val="single" w:color="0000EE"/>
        </w:rPr>
      </w:pPr>
      <w:r>
        <w:rPr>
          <w:rFonts w:hint="eastAsia"/>
          <w:color w:val="0000EE"/>
          <w:u w:val="single" w:color="0000EE"/>
        </w:rPr>
        <w:t>BOOK III: The fulness of abilities which are in Christ to accomplish the work of our redemption, which are impossible to be found in any other person</w:t>
      </w:r>
    </w:p>
    <w:p w14:paraId="4B392824">
      <w:pPr>
        <w:spacing w:after="294" w:line="255" w:lineRule="auto"/>
        <w:ind w:left="0" w:leftChars="0" w:right="298" w:firstLine="0" w:firstLineChars="0"/>
        <w:rPr>
          <w:rFonts w:hint="eastAsia"/>
          <w:color w:val="0000EE"/>
          <w:u w:val="single" w:color="0000EE"/>
        </w:rPr>
      </w:pPr>
      <w:r>
        <w:rPr>
          <w:rFonts w:hint="eastAsia"/>
          <w:color w:val="0000EE"/>
          <w:u w:val="single" w:color="0000EE"/>
        </w:rPr>
        <w:t>卷三：基督里完成我们救赎之工的全备能力，这在任何他人身上都无法找到</w:t>
      </w:r>
    </w:p>
    <w:p w14:paraId="271DBAC4">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 The all-sufficient abilities to accomplish our redemption, demonstrated from God the Father's calling him to it. From God's engaging also to furnish him with abilities. From Christ's undertaking it. From the greatness and excellency of his person. Reasons which induced God to fix on this way of salvation. Objection answered.</w:t>
      </w:r>
    </w:p>
    <w:p w14:paraId="44A0A65F">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一章：完成我们救赎的全备能力，从圣父上帝呼召祂来成就此事上得到证明。也从上帝承诺赐予祂能力上得到证明。从基督承担此事上得到证明。从祂位格的伟大和卓越上得到证明。促使上帝决定采用这种救恩方式的原因。一个异议的回答。</w:t>
      </w:r>
    </w:p>
    <w:p w14:paraId="06FBAC6E">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II: In Christ alone sufficient ability to take away sin. Weakness and insufficiency of any creature for this work proved by an enumeration of particulars. Blood of all sacrifices could not have such an efficacy. We were unable to satisfy God by any thing which we could suffer or do. All the saints as unable to help us in this case. Beyond the power of angels themselves</w:t>
      </w:r>
    </w:p>
    <w:p w14:paraId="053A4E26">
      <w:pPr>
        <w:spacing w:after="294" w:line="255" w:lineRule="auto"/>
        <w:ind w:left="0" w:leftChars="0" w:right="298" w:firstLine="0" w:firstLineChars="0"/>
        <w:rPr>
          <w:rFonts w:hint="eastAsia"/>
          <w:color w:val="0000EE"/>
          <w:u w:val="single" w:color="0000EE"/>
        </w:rPr>
      </w:pPr>
      <w:r>
        <w:rPr>
          <w:rFonts w:hint="eastAsia"/>
          <w:color w:val="0000EE"/>
          <w:u w:val="single" w:color="0000EE"/>
        </w:rPr>
        <w:t>第二章：唯独在基督里有足够的能力除去罪。任何受造物在这工作上的软弱和不足，通过列举细节得以证明。所有祭牲的血都不可能有这样的功效。我们无法通过任何我们所能受的苦或所能做的事来满足上帝。所有的圣徒在这种情况下也同样无法帮助我们。这超出了天使自身的能力。</w:t>
      </w:r>
    </w:p>
    <w:p w14:paraId="71F18213">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III: The most perfect creature could not be our redeemer. Utmost extent to which the power of any creature can reach</w:t>
      </w:r>
    </w:p>
    <w:p w14:paraId="58023045">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第三章：最完美的受造物也不能成为我们的救赎主。任何受造物能力所能达到的极限。</w:t>
      </w:r>
    </w:p>
    <w:p w14:paraId="69C5BB12">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IV: Inability of the creature to redeem us demonstrated from the nature of the satisfaction</w:t>
      </w:r>
    </w:p>
    <w:p w14:paraId="4C265892">
      <w:pPr>
        <w:spacing w:after="294" w:line="255" w:lineRule="auto"/>
        <w:ind w:left="0" w:leftChars="0" w:right="298" w:firstLine="0" w:firstLineChars="0"/>
        <w:rPr>
          <w:rFonts w:hint="eastAsia"/>
          <w:color w:val="0000EE"/>
          <w:u w:val="single" w:color="0000EE"/>
        </w:rPr>
      </w:pPr>
      <w:r>
        <w:rPr>
          <w:rFonts w:hint="eastAsia"/>
          <w:color w:val="0000EE"/>
          <w:u w:val="single" w:color="0000EE"/>
        </w:rPr>
        <w:t>第四章：受造物无力救赎我们，从补偿的性质上得到证明。</w:t>
      </w:r>
    </w:p>
    <w:p w14:paraId="56A59C5E">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 No creatures could make that satisfaction which an injured God required</w:t>
      </w:r>
    </w:p>
    <w:p w14:paraId="4807D09C">
      <w:pPr>
        <w:spacing w:after="294" w:line="255" w:lineRule="auto"/>
        <w:ind w:left="0" w:leftChars="0" w:right="298" w:firstLine="0" w:firstLineChars="0"/>
        <w:rPr>
          <w:rFonts w:hint="eastAsia"/>
          <w:color w:val="0000EE"/>
          <w:u w:val="single" w:color="0000EE"/>
        </w:rPr>
      </w:pPr>
      <w:r>
        <w:rPr>
          <w:rFonts w:hint="eastAsia"/>
          <w:color w:val="0000EE"/>
          <w:u w:val="single" w:color="0000EE"/>
        </w:rPr>
        <w:t>第五章：没有受造物能作出受损的上帝所要求的那种补偿。</w:t>
      </w:r>
    </w:p>
    <w:p w14:paraId="06C50B46">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 Christ hath made full reparation of all which was lost by sin. Glory of the law by him recovered. God's image restored</w:t>
      </w:r>
    </w:p>
    <w:p w14:paraId="53DB4D0F">
      <w:pPr>
        <w:spacing w:after="294" w:line="255" w:lineRule="auto"/>
        <w:ind w:left="0" w:leftChars="0" w:right="298" w:firstLine="0" w:firstLineChars="0"/>
        <w:rPr>
          <w:rFonts w:hint="eastAsia"/>
          <w:color w:val="0000EE"/>
          <w:u w:val="single" w:color="0000EE"/>
        </w:rPr>
      </w:pPr>
      <w:r>
        <w:rPr>
          <w:rFonts w:hint="eastAsia"/>
          <w:color w:val="0000EE"/>
          <w:u w:val="single" w:color="0000EE"/>
        </w:rPr>
        <w:t>第六章：基督已完全修复了因罪而失丧的一切。律法的荣耀藉祂得以恢复。上帝的形象得以复原。</w:t>
      </w:r>
    </w:p>
    <w:p w14:paraId="38FBEFD3">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VII: Christ hath repaired the loss of honour which God sustained by sin. Satisfaction in point of honour, how to be measured</w:t>
      </w:r>
    </w:p>
    <w:p w14:paraId="12BD4F64">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第七章：基督修复了上帝因罪所受的荣耀损失。在荣耀方面的补偿，该如何衡量。</w:t>
      </w:r>
    </w:p>
    <w:p w14:paraId="58BE7DB4">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VIII: What Christ did for satisfaction brings more honour to God than ever sin had done dishonour. Glory which redounds to God from his assuming human nature, and in such a low condition, and meanest circumstances</w:t>
      </w:r>
    </w:p>
    <w:p w14:paraId="385FA1CE">
      <w:pPr>
        <w:spacing w:after="294" w:line="255" w:lineRule="auto"/>
        <w:ind w:left="0" w:leftChars="0" w:right="298" w:firstLine="0" w:firstLineChars="0"/>
        <w:rPr>
          <w:rFonts w:hint="eastAsia"/>
          <w:color w:val="0000EE"/>
          <w:u w:val="single" w:color="0000EE"/>
        </w:rPr>
      </w:pPr>
      <w:r>
        <w:rPr>
          <w:rFonts w:hint="eastAsia"/>
          <w:color w:val="0000EE"/>
          <w:u w:val="single" w:color="0000EE"/>
        </w:rPr>
        <w:t>第八章：基督为补偿所做的一切，为上帝带来的荣耀远超过罪所带来的羞辱。祂取了人性，处在如此卑微的境况和最贫寒的环境中，这为上帝带来的荣耀。</w:t>
      </w:r>
    </w:p>
    <w:p w14:paraId="335C5963">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IX: Christ's satisfaction not only a diminishing of his glory, but despoiling him of it. He did this willingly. His person the subject of this debasement</w:t>
      </w:r>
    </w:p>
    <w:p w14:paraId="093090FC">
      <w:pPr>
        <w:spacing w:after="294" w:line="255" w:lineRule="auto"/>
        <w:ind w:left="0" w:leftChars="0" w:right="298" w:firstLine="0" w:firstLineChars="0"/>
        <w:rPr>
          <w:rFonts w:hint="eastAsia"/>
          <w:color w:val="0000EE"/>
          <w:u w:val="single" w:color="0000EE"/>
        </w:rPr>
      </w:pPr>
      <w:r>
        <w:rPr>
          <w:rFonts w:hint="eastAsia"/>
          <w:color w:val="0000EE"/>
          <w:u w:val="single" w:color="0000EE"/>
        </w:rPr>
        <w:t>第九章：基督的补偿不仅是祂荣耀的减损，更是对祂荣耀的剥夺。祂甘心如此行。祂的位格是这次降卑的主体。</w:t>
      </w:r>
    </w:p>
    <w:p w14:paraId="36941071">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 Greatness and supereminent worth of this satisfaction as performed by such a person</w:t>
      </w:r>
    </w:p>
    <w:p w14:paraId="063A4939">
      <w:pPr>
        <w:spacing w:after="294" w:line="255" w:lineRule="auto"/>
        <w:ind w:left="0" w:leftChars="0" w:right="298" w:firstLine="0" w:firstLineChars="0"/>
        <w:rPr>
          <w:rFonts w:hint="eastAsia"/>
          <w:color w:val="0000EE"/>
          <w:u w:val="single" w:color="0000EE"/>
        </w:rPr>
      </w:pPr>
      <w:r>
        <w:rPr>
          <w:rFonts w:hint="eastAsia"/>
          <w:color w:val="0000EE"/>
          <w:u w:val="single" w:color="0000EE"/>
        </w:rPr>
        <w:t>第十章：由这样一位格所作出的补偿，其伟大与超绝的价值。</w:t>
      </w:r>
    </w:p>
    <w:p w14:paraId="3BF399D6">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XI: There is all in the satisfaction made by Christ which justice can require. Pleas which may be framed against the sinner, all answered in what our Redeemer hath performed CHAPTER XII: Pleas which the law can make against a sinner fully answered:</w:t>
      </w:r>
    </w:p>
    <w:p w14:paraId="5F01A6B0">
      <w:pPr>
        <w:spacing w:after="294" w:line="255" w:lineRule="auto"/>
        <w:ind w:left="0" w:leftChars="0" w:right="298" w:firstLine="0" w:firstLineChars="0"/>
        <w:rPr>
          <w:rFonts w:hint="eastAsia"/>
          <w:color w:val="0000EE"/>
          <w:u w:val="single" w:color="0000EE"/>
        </w:rPr>
      </w:pPr>
      <w:r>
        <w:rPr>
          <w:rFonts w:hint="eastAsia"/>
          <w:color w:val="0000EE"/>
          <w:u w:val="single" w:color="0000EE"/>
        </w:rPr>
        <w:t>第十一章：基督所作的补偿，满足了公义所能要求的一切。一切可能用来控告罪人的申诉，都在我们救赎主所成就的事上得到了回应。第十二章：律法可能用来控告罪人的申诉，得到了充分的回应。</w:t>
      </w:r>
    </w:p>
    <w:p w14:paraId="244E69E1">
      <w:pPr>
        <w:spacing w:after="294" w:line="255" w:lineRule="auto"/>
        <w:ind w:left="0" w:leftChars="0" w:right="298" w:firstLine="0" w:firstLineChars="0"/>
        <w:rPr>
          <w:rFonts w:hint="eastAsia"/>
          <w:color w:val="0000EE"/>
          <w:u w:val="single" w:color="0000EE"/>
        </w:rPr>
      </w:pPr>
      <w:r>
        <w:rPr>
          <w:rFonts w:hint="eastAsia"/>
          <w:color w:val="0000EE"/>
          <w:u w:val="single" w:color="0000EE"/>
        </w:rPr>
        <w:t>BOOK IV: Christ's willingness to the work of redemption from everlasting till he accomplish it</w:t>
      </w:r>
    </w:p>
    <w:p w14:paraId="48877208">
      <w:pPr>
        <w:spacing w:after="294" w:line="255" w:lineRule="auto"/>
        <w:ind w:left="0" w:leftChars="0" w:right="298" w:firstLine="0" w:firstLineChars="0"/>
        <w:rPr>
          <w:rFonts w:hint="eastAsia"/>
          <w:color w:val="0000EE"/>
          <w:u w:val="single" w:color="0000EE"/>
        </w:rPr>
      </w:pPr>
      <w:r>
        <w:rPr>
          <w:rFonts w:hint="eastAsia"/>
          <w:color w:val="0000EE"/>
          <w:u w:val="single" w:color="0000EE"/>
        </w:rPr>
        <w:t>卷四：基督从永恒到完成救赎之工的甘心乐意</w:t>
      </w:r>
    </w:p>
    <w:p w14:paraId="237D9B13">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 Two things to be considered in the obedience which Christ performed, the will and the deed. From all eternity he expressed his willingness to undertake the work</w:t>
      </w:r>
    </w:p>
    <w:p w14:paraId="584A3DE5">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第一章：在基督所行的顺服中有两件事需要思想，即意愿和行为。祂从永恒中就表达了祂承担此工的甘心乐意。</w:t>
      </w:r>
    </w:p>
    <w:p w14:paraId="3CFBDDB2">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II: Renewed his consent as soon as he came into the world. His human nature from his first conception agreed to it. This apparent from Ps. 22</w:t>
      </w:r>
    </w:p>
    <w:p w14:paraId="314CA9DC">
      <w:pPr>
        <w:spacing w:after="294" w:line="255" w:lineRule="auto"/>
        <w:ind w:left="0" w:leftChars="0" w:right="298" w:firstLine="0" w:firstLineChars="0"/>
        <w:rPr>
          <w:rFonts w:hint="eastAsia"/>
          <w:color w:val="0000EE"/>
          <w:u w:val="single" w:color="0000EE"/>
        </w:rPr>
      </w:pPr>
      <w:r>
        <w:rPr>
          <w:rFonts w:hint="eastAsia"/>
          <w:color w:val="0000EE"/>
          <w:u w:val="single" w:color="0000EE"/>
        </w:rPr>
        <w:t>第二章：祂一来到世上就重申了祂的同意。祂的人性从祂最初成孕时就同意了。这从诗篇22篇中显而易见。</w:t>
      </w:r>
    </w:p>
    <w:p w14:paraId="0526ECC8">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III: That appellation, Jesus the Nazarite, explained</w:t>
      </w:r>
    </w:p>
    <w:p w14:paraId="0FE6D2A4">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第三章：拿撒勒人耶稣这一称谓的解释。</w:t>
      </w:r>
    </w:p>
    <w:p w14:paraId="33785BC3">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IV: Nazarites of the law types of Christ</w:t>
      </w:r>
    </w:p>
    <w:p w14:paraId="14FC138C">
      <w:pPr>
        <w:spacing w:after="294" w:line="255" w:lineRule="auto"/>
        <w:ind w:left="0" w:leftChars="0" w:right="298" w:firstLine="0" w:firstLineChars="0"/>
        <w:rPr>
          <w:rFonts w:hint="eastAsia"/>
          <w:color w:val="0000EE"/>
          <w:u w:val="single" w:color="0000EE"/>
        </w:rPr>
      </w:pPr>
      <w:r>
        <w:rPr>
          <w:rFonts w:hint="eastAsia"/>
          <w:color w:val="0000EE"/>
          <w:u w:val="single" w:color="0000EE"/>
        </w:rPr>
        <w:t>第四章：律法中的拿细耳人是基督的预表。</w:t>
      </w:r>
    </w:p>
    <w:p w14:paraId="78C0D6D9">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 Christ how presignified as a Nazarite by these types. The parallel between him and Sampson</w:t>
      </w:r>
    </w:p>
    <w:p w14:paraId="2317AB1C">
      <w:pPr>
        <w:spacing w:after="294" w:line="255" w:lineRule="auto"/>
        <w:ind w:left="0" w:leftChars="0" w:right="298" w:firstLine="0" w:firstLineChars="0"/>
        <w:rPr>
          <w:rFonts w:hint="eastAsia"/>
          <w:color w:val="0000EE"/>
          <w:u w:val="single" w:color="0000EE"/>
        </w:rPr>
      </w:pPr>
      <w:r>
        <w:rPr>
          <w:rFonts w:hint="eastAsia"/>
          <w:color w:val="0000EE"/>
          <w:u w:val="single" w:color="0000EE"/>
        </w:rPr>
        <w:t>第五章：基督如何被这些预表预示为拿细耳人。祂与参孙的平行之处。</w:t>
      </w:r>
    </w:p>
    <w:p w14:paraId="2760DBDB">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 Christ called a Nazarite though not born in that city</w:t>
      </w:r>
    </w:p>
    <w:p w14:paraId="38ED5A02">
      <w:pPr>
        <w:spacing w:after="294" w:line="255" w:lineRule="auto"/>
        <w:ind w:left="0" w:leftChars="0" w:right="298" w:firstLine="0" w:firstLineChars="0"/>
        <w:rPr>
          <w:rFonts w:hint="eastAsia"/>
          <w:color w:val="0000EE"/>
          <w:u w:val="single" w:color="0000EE"/>
        </w:rPr>
      </w:pPr>
      <w:r>
        <w:rPr>
          <w:rFonts w:hint="eastAsia"/>
          <w:color w:val="0000EE"/>
          <w:u w:val="single" w:color="0000EE"/>
        </w:rPr>
        <w:t>第六章：基督虽非生于那城，却被称为拿撒勒人。</w:t>
      </w:r>
    </w:p>
    <w:p w14:paraId="778807BB">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VII: Prophecy of Christ, Isa. 11:1, Jer. 23:5, and Zech. 3:8, fulfilled in Christ a Nazarite or inhabitant of that city</w:t>
      </w:r>
    </w:p>
    <w:p w14:paraId="05BD2913">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第七章：关于基督的预言，以赛亚书11:1，耶利米书23:5，及撒迦利亚书3:8，应验在基督——一个拿撒勒人或那城的居民身上。</w:t>
      </w:r>
    </w:p>
    <w:p w14:paraId="522F9FE3">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VIII: As Christ expressed his will and consent in the dedication of himself to the work, so shewed his willingness in all the parts of the performance</w:t>
      </w:r>
    </w:p>
    <w:p w14:paraId="27716FD8">
      <w:pPr>
        <w:spacing w:after="294" w:line="255" w:lineRule="auto"/>
        <w:ind w:left="0" w:leftChars="0" w:right="298" w:firstLine="0" w:firstLineChars="0"/>
        <w:rPr>
          <w:rFonts w:hint="eastAsia"/>
          <w:color w:val="0000EE"/>
          <w:u w:val="single" w:color="0000EE"/>
        </w:rPr>
      </w:pPr>
      <w:r>
        <w:rPr>
          <w:rFonts w:hint="eastAsia"/>
          <w:color w:val="0000EE"/>
          <w:u w:val="single" w:color="0000EE"/>
        </w:rPr>
        <w:t>第八章：基督如何在其献身于这工上表达了祂的意愿和同意，也同样在履行的所有环节中显出祂的甘心乐意。</w:t>
      </w:r>
    </w:p>
    <w:p w14:paraId="04A37089">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IX: Did not shrink at the approach of his greatest sufferings, his death:</w:t>
      </w:r>
    </w:p>
    <w:p w14:paraId="1E2CEBB8">
      <w:pPr>
        <w:spacing w:after="294" w:line="255" w:lineRule="auto"/>
        <w:ind w:left="0" w:leftChars="0" w:right="298" w:firstLine="0" w:firstLineChars="0"/>
        <w:rPr>
          <w:rFonts w:hint="eastAsia"/>
          <w:color w:val="0000EE"/>
          <w:u w:val="single" w:color="0000EE"/>
        </w:rPr>
      </w:pPr>
      <w:r>
        <w:rPr>
          <w:rFonts w:hint="eastAsia"/>
          <w:color w:val="0000EE"/>
          <w:u w:val="single" w:color="0000EE"/>
        </w:rPr>
        <w:t>第九章：祂在面临最大的苦难，即祂的死时，也未退缩。</w:t>
      </w:r>
    </w:p>
    <w:p w14:paraId="6B49B0A5">
      <w:pPr>
        <w:spacing w:after="294" w:line="255" w:lineRule="auto"/>
        <w:ind w:left="0" w:leftChars="0" w:right="298" w:firstLine="0" w:firstLineChars="0"/>
        <w:rPr>
          <w:rFonts w:hint="eastAsia"/>
          <w:color w:val="0000EE"/>
          <w:u w:val="single" w:color="0000EE"/>
        </w:rPr>
      </w:pPr>
      <w:r>
        <w:rPr>
          <w:rFonts w:hint="eastAsia"/>
          <w:color w:val="0000EE"/>
          <w:u w:val="single" w:color="0000EE"/>
        </w:rPr>
        <w:t>BOOK V: Christ's actual performance of our redemption. In the general he gave himself for us. The particular parts of our redemption are, That he was made sin and a curse; and by his death obtained a victory over Satan, whereby he delivers us from his slavery; and hath performed all righteousness which might answer the law for us. And that Christ, as our great Shepherd, takes care to preserve and secure us safe thus redeemed and freed by him</w:t>
      </w:r>
    </w:p>
    <w:p w14:paraId="17FEB91B">
      <w:pPr>
        <w:spacing w:after="294" w:line="255" w:lineRule="auto"/>
        <w:ind w:left="0" w:leftChars="0" w:right="298" w:firstLine="0" w:firstLineChars="0"/>
        <w:rPr>
          <w:rFonts w:hint="eastAsia"/>
          <w:color w:val="0000EE"/>
          <w:u w:val="single" w:color="0000EE"/>
        </w:rPr>
      </w:pPr>
      <w:r>
        <w:rPr>
          <w:rFonts w:hint="eastAsia"/>
          <w:color w:val="0000EE"/>
          <w:u w:val="single" w:color="0000EE"/>
        </w:rPr>
        <w:t>卷五：基督实际履行我们的救赎。总的来说，祂为我们舍己。我们救赎的具体部分是：祂成为罪和咒诅；藉着祂的死胜过撒但，从而将我们从撒但的奴役中拯救出来；并且祂成全了律法所要求的一切义。并且基督，作为我们的大牧者，看顾保守我们这些被祂救赎和释放的人，使我们安全。</w:t>
      </w:r>
    </w:p>
    <w:p w14:paraId="439953BB">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 God presently, on man's fall, making the discovery to him of a Redeemer, Adam transmitted the knowledge of him to his posterity, and he was accordingly proposed to the faith of the patriarchs</w:t>
      </w:r>
    </w:p>
    <w:p w14:paraId="05F18482">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第一章：人一堕落，上帝就立刻向他启示一位救赎主，亚当将关于祂的知识传给了他的后裔，祂也照样被摆在先祖们的信心里。</w:t>
      </w:r>
    </w:p>
    <w:p w14:paraId="3DD1FC6B">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II: Christ gave himself for us to redeem us. What is implied in that expression. Greatness and value of such a gift. Christ giving himself a high testimony of his own peculiar love to us</w:t>
      </w:r>
    </w:p>
    <w:p w14:paraId="0774EDE7">
      <w:pPr>
        <w:spacing w:after="294" w:line="255" w:lineRule="auto"/>
        <w:ind w:left="0" w:leftChars="0" w:right="298" w:firstLine="0" w:firstLineChars="0"/>
        <w:rPr>
          <w:rFonts w:hint="eastAsia"/>
          <w:color w:val="0000EE"/>
          <w:u w:val="single" w:color="0000EE"/>
        </w:rPr>
      </w:pPr>
      <w:r>
        <w:rPr>
          <w:rFonts w:hint="eastAsia"/>
          <w:color w:val="0000EE"/>
          <w:u w:val="single" w:color="0000EE"/>
        </w:rPr>
        <w:t>第二章：基督为我们舍了自己，为要救赎我们。这个表达所蕴含的意义。这样一份礼物的伟大和价值。基督舍己，是祂对我们那份独特之爱的高度见证。</w:t>
      </w:r>
    </w:p>
    <w:p w14:paraId="326A6D7E">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III: Christ made sin and a curse for us. In what respect Christ was made sin for us. Uses</w:t>
      </w:r>
    </w:p>
    <w:p w14:paraId="6540C4E9">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第三章：基督为我们成为罪和咒诅。基督在哪方面为我们成为罪。应用。</w:t>
      </w:r>
    </w:p>
    <w:p w14:paraId="3303833A">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IV: How Christ made a curse for us. Suffered the curse of the moral law</w:t>
      </w:r>
    </w:p>
    <w:p w14:paraId="07F80992">
      <w:pPr>
        <w:spacing w:after="294" w:line="255" w:lineRule="auto"/>
        <w:ind w:left="0" w:leftChars="0" w:right="298" w:firstLine="0" w:firstLineChars="0"/>
        <w:rPr>
          <w:rFonts w:hint="eastAsia"/>
          <w:color w:val="0000EE"/>
          <w:u w:val="single" w:color="0000EE"/>
        </w:rPr>
      </w:pPr>
      <w:r>
        <w:rPr>
          <w:rFonts w:hint="eastAsia"/>
          <w:color w:val="0000EE"/>
          <w:u w:val="single" w:color="0000EE"/>
        </w:rPr>
        <w:t>第四章：基督如何为我们成为咒诅。承受了道德律的咒诅。</w:t>
      </w:r>
    </w:p>
    <w:p w14:paraId="11FDAD19">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 Particulars of the curse which Christ endured. Infirmities which sin hath brought upon us. A painful, wretched life</w:t>
      </w:r>
    </w:p>
    <w:p w14:paraId="550A5E60">
      <w:pPr>
        <w:spacing w:after="294" w:line="255" w:lineRule="auto"/>
        <w:ind w:left="0" w:leftChars="0" w:right="298" w:firstLine="0" w:firstLineChars="0"/>
        <w:rPr>
          <w:rFonts w:hint="eastAsia"/>
          <w:color w:val="0000EE"/>
          <w:u w:val="single" w:color="0000EE"/>
        </w:rPr>
      </w:pPr>
      <w:r>
        <w:rPr>
          <w:rFonts w:hint="eastAsia"/>
          <w:color w:val="0000EE"/>
          <w:u w:val="single" w:color="0000EE"/>
        </w:rPr>
        <w:t>第五章：基督所忍受的咒诅的细节。罪给我们带来的软弱。一个痛苦、悲惨的人生。</w:t>
      </w:r>
    </w:p>
    <w:p w14:paraId="5D84BB91">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 The sufferings of Christ immediately foregoing his crucifixion, described in an exposition of John 18:1–21</w:t>
      </w:r>
    </w:p>
    <w:p w14:paraId="1C94A4F6">
      <w:pPr>
        <w:spacing w:after="294" w:line="255" w:lineRule="auto"/>
        <w:ind w:left="0" w:leftChars="0" w:right="298" w:firstLine="0" w:firstLineChars="0"/>
        <w:rPr>
          <w:rFonts w:hint="eastAsia"/>
          <w:color w:val="0000EE"/>
          <w:u w:val="single" w:color="0000EE"/>
        </w:rPr>
      </w:pPr>
      <w:r>
        <w:rPr>
          <w:rFonts w:hint="eastAsia"/>
          <w:color w:val="0000EE"/>
          <w:u w:val="single" w:color="0000EE"/>
        </w:rPr>
        <w:t>第六章：基督在被钉十字架前所受的苦难，在约翰福音18:1–21的释义中有所描述。</w:t>
      </w:r>
    </w:p>
    <w:p w14:paraId="568C18A2">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VII: Exposition of John 18:1–21 continued</w:t>
      </w:r>
    </w:p>
    <w:p w14:paraId="648181FA">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第七章：约翰福音18:1–21释义续。</w:t>
      </w:r>
    </w:p>
    <w:p w14:paraId="0BAD3D55">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VIII: Christ taken and bound as the victims used to be to the altar. Influence of this his binding on our being loosened from these chains of sin</w:t>
      </w:r>
    </w:p>
    <w:p w14:paraId="530814E0">
      <w:pPr>
        <w:spacing w:after="294" w:line="255" w:lineRule="auto"/>
        <w:ind w:left="0" w:leftChars="0" w:right="298" w:firstLine="0" w:firstLineChars="0"/>
        <w:rPr>
          <w:rFonts w:hint="eastAsia"/>
          <w:color w:val="0000EE"/>
          <w:u w:val="single" w:color="0000EE"/>
        </w:rPr>
      </w:pPr>
      <w:r>
        <w:rPr>
          <w:rFonts w:hint="eastAsia"/>
          <w:color w:val="0000EE"/>
          <w:u w:val="single" w:color="0000EE"/>
        </w:rPr>
        <w:t>第八章：基督被捉拿捆绑，如同祭牲被绑到祭坛上。祂的被捆绑对我们脱离罪的锁链的影响。</w:t>
      </w:r>
    </w:p>
    <w:p w14:paraId="21BAA376">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IX: Peter's denial of Christ. An addition to his sufferings</w:t>
      </w:r>
    </w:p>
    <w:p w14:paraId="3DE03634">
      <w:pPr>
        <w:spacing w:after="294" w:line="255" w:lineRule="auto"/>
        <w:ind w:left="0" w:leftChars="0" w:right="298" w:firstLine="0" w:firstLineChars="0"/>
        <w:rPr>
          <w:rFonts w:hint="eastAsia"/>
          <w:color w:val="0000EE"/>
          <w:u w:val="single" w:color="0000EE"/>
        </w:rPr>
      </w:pPr>
      <w:r>
        <w:rPr>
          <w:rFonts w:hint="eastAsia"/>
          <w:color w:val="0000EE"/>
          <w:u w:val="single" w:color="0000EE"/>
        </w:rPr>
        <w:t>第九章：彼得不认基督。祂苦难的又一重。</w:t>
      </w:r>
    </w:p>
    <w:p w14:paraId="6D180D91">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 Account of Christ's examination before Caiaphas</w:t>
      </w:r>
    </w:p>
    <w:p w14:paraId="5801349E">
      <w:pPr>
        <w:spacing w:after="294" w:line="255" w:lineRule="auto"/>
        <w:ind w:left="0" w:leftChars="0" w:right="298" w:firstLine="0" w:firstLineChars="0"/>
        <w:rPr>
          <w:rFonts w:hint="eastAsia"/>
          <w:color w:val="0000EE"/>
          <w:u w:val="single" w:color="0000EE"/>
        </w:rPr>
      </w:pPr>
      <w:r>
        <w:rPr>
          <w:rFonts w:hint="eastAsia"/>
          <w:color w:val="0000EE"/>
          <w:u w:val="single" w:color="0000EE"/>
        </w:rPr>
        <w:t>第十章：基督在該亞法面前受審的記述。</w:t>
      </w:r>
    </w:p>
    <w:p w14:paraId="44ED3D38">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XI: The last sufferings of Christ coming to his death. Both the shame and torments to be considered</w:t>
      </w:r>
    </w:p>
    <w:p w14:paraId="5D4490AF">
      <w:pPr>
        <w:spacing w:after="294" w:line="255" w:lineRule="auto"/>
        <w:ind w:left="0" w:leftChars="0" w:right="298" w:firstLine="0" w:firstLineChars="0"/>
        <w:rPr>
          <w:rFonts w:hint="eastAsia"/>
          <w:color w:val="0000EE"/>
          <w:u w:val="single" w:color="0000EE"/>
        </w:rPr>
      </w:pPr>
      <w:r>
        <w:rPr>
          <w:rFonts w:hint="eastAsia"/>
          <w:color w:val="0000EE"/>
          <w:u w:val="single" w:color="0000EE"/>
        </w:rPr>
        <w:t>第十一章：基督临死前最后的苦难。羞辱和折磨都需思想。</w:t>
      </w:r>
    </w:p>
    <w:p w14:paraId="1BAF3C6D">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XII: The extremity of pain which Christ endured in his body. Harassed day and night, without a moment's rest. Crowned with thorns, torn with rods, and crucified</w:t>
      </w:r>
    </w:p>
    <w:p w14:paraId="34DDBBFC">
      <w:pPr>
        <w:spacing w:after="294" w:line="255" w:lineRule="auto"/>
        <w:ind w:left="0" w:leftChars="0" w:right="298" w:firstLine="0" w:firstLineChars="0"/>
        <w:rPr>
          <w:rFonts w:hint="eastAsia"/>
          <w:color w:val="0000EE"/>
          <w:u w:val="single" w:color="0000EE"/>
        </w:rPr>
      </w:pPr>
      <w:r>
        <w:rPr>
          <w:rFonts w:hint="eastAsia"/>
          <w:color w:val="0000EE"/>
          <w:u w:val="single" w:color="0000EE"/>
        </w:rPr>
        <w:t>第十二章：基督在肉身所忍受的极度痛苦。日夜受扰，无片刻安息。头戴荆棘冠冕，身受鞭笞，被钉十字架。</w:t>
      </w:r>
    </w:p>
    <w:p w14:paraId="719A9B40">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XIII: The greatest of all Christ's sufferings, those of his soul. Causes of those sorrows. Greatness of those sufferings. Wherein they did consist. How it could consist with his being the Son of God, to be forsaken of God, and to bear such extremity of his Father's wrath</w:t>
      </w:r>
    </w:p>
    <w:p w14:paraId="1CC69B84">
      <w:pPr>
        <w:spacing w:after="294" w:line="255" w:lineRule="auto"/>
        <w:ind w:left="0" w:leftChars="0" w:right="298" w:firstLine="0" w:firstLineChars="0"/>
        <w:rPr>
          <w:rFonts w:hint="eastAsia"/>
          <w:color w:val="0000EE"/>
          <w:u w:val="single" w:color="0000EE"/>
        </w:rPr>
      </w:pPr>
      <w:r>
        <w:rPr>
          <w:rFonts w:hint="eastAsia"/>
          <w:color w:val="0000EE"/>
          <w:u w:val="single" w:color="0000EE"/>
        </w:rPr>
        <w:t>第十三章：基督所有苦难中最大的，是祂灵魂的苦难。那些忧伤的原因。那些苦难的巨大。它们包含什么。祂既是上帝的儿子，怎能与被上帝离弃，并承受祂父如此极端的忿怒相符。</w:t>
      </w:r>
    </w:p>
    <w:p w14:paraId="3A9DD944">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XIV: Uses of Christ's being made sin and a curse for us</w:t>
      </w:r>
    </w:p>
    <w:p w14:paraId="090F98AC">
      <w:pPr>
        <w:spacing w:after="294" w:line="255" w:lineRule="auto"/>
        <w:ind w:left="0" w:leftChars="0" w:right="298" w:firstLine="0" w:firstLineChars="0"/>
        <w:rPr>
          <w:rFonts w:hint="eastAsia"/>
          <w:color w:val="0000EE"/>
          <w:u w:val="single" w:color="0000EE"/>
        </w:rPr>
      </w:pPr>
      <w:r>
        <w:rPr>
          <w:rFonts w:hint="eastAsia"/>
          <w:color w:val="0000EE"/>
          <w:u w:val="single" w:color="0000EE"/>
        </w:rPr>
        <w:t>第十四章：基督为我们成为罪和咒诅的应用。</w:t>
      </w:r>
    </w:p>
    <w:p w14:paraId="77270115">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XV: Victory which Christ gained over Satan by his death</w:t>
      </w:r>
    </w:p>
    <w:p w14:paraId="7F599B5F">
      <w:pPr>
        <w:spacing w:after="294" w:line="255" w:lineRule="auto"/>
        <w:ind w:left="0" w:leftChars="0" w:right="298" w:firstLine="0" w:firstLineChars="0"/>
        <w:rPr>
          <w:rFonts w:hint="eastAsia"/>
          <w:color w:val="0000EE"/>
          <w:u w:val="single" w:color="0000EE"/>
        </w:rPr>
      </w:pPr>
      <w:r>
        <w:rPr>
          <w:rFonts w:hint="eastAsia"/>
          <w:color w:val="0000EE"/>
          <w:u w:val="single" w:color="0000EE"/>
        </w:rPr>
        <w:t>第十五章：基督藉着祂的死胜过撒但所取得的胜利。</w:t>
      </w:r>
    </w:p>
    <w:p w14:paraId="055126D5">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XVI: Christ's great concern and interest to destroy the power of Satan. Conquest which he had over him by his death, and his open and glorious triumph after the victory, expressed in Col. 2:15</w:t>
      </w:r>
    </w:p>
    <w:p w14:paraId="4E2C554D">
      <w:pPr>
        <w:spacing w:after="294" w:line="255" w:lineRule="auto"/>
        <w:ind w:left="0" w:leftChars="0" w:right="298" w:firstLine="0" w:firstLineChars="0"/>
        <w:rPr>
          <w:rFonts w:hint="eastAsia"/>
          <w:color w:val="0000EE"/>
          <w:u w:val="single" w:color="0000EE"/>
        </w:rPr>
      </w:pPr>
      <w:r>
        <w:rPr>
          <w:rFonts w:hint="eastAsia"/>
          <w:color w:val="0000EE"/>
          <w:u w:val="single" w:color="0000EE"/>
        </w:rPr>
        <w:t>第十六章：基督摧毁撒但权势的极大关切和利益。祂藉着死战胜了撒但，以及胜利后公开荣耀的凯旋，如歌罗西书2:15所言。</w:t>
      </w:r>
    </w:p>
    <w:p w14:paraId="3EAF705C">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XVII: The victory which Christ obtains over the devil, in us, and by us. First promise in Gen. 3. Believers, by the virtue and strength of Christ, conquerors over the devil. The several ages of Christians considered from 1 John 2:13, 14. By Christ believers prevail against Satan as to the accusations of them, which he brings before God. Christ and the saints at last defeat Satan's designs, as he is prince of this world</w:t>
      </w:r>
    </w:p>
    <w:p w14:paraId="1072E3A0">
      <w:pPr>
        <w:spacing w:after="294" w:line="255" w:lineRule="auto"/>
        <w:ind w:left="0" w:leftChars="0" w:right="298" w:firstLine="0" w:firstLineChars="0"/>
        <w:rPr>
          <w:rFonts w:hint="eastAsia"/>
          <w:color w:val="0000EE"/>
          <w:u w:val="single" w:color="0000EE"/>
        </w:rPr>
      </w:pPr>
      <w:r>
        <w:rPr>
          <w:rFonts w:hint="eastAsia"/>
          <w:color w:val="0000EE"/>
          <w:u w:val="single" w:color="0000EE"/>
        </w:rPr>
        <w:t>第十七章：基督在我们里面，并藉着我们，胜过魔鬼的胜利。创世记第3章的第一个应许。信徒藉着基督的美德和力量，成为战胜魔鬼的人。从约翰一书2:13-14思想基督徒的不同年龄阶段。藉着基督，信徒胜过撒但在上帝面前对他们的控告。基督和圣徒最终击败撒但作为这世界之君的计谋。</w:t>
      </w:r>
    </w:p>
    <w:p w14:paraId="5B655243">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XVIII: Victory of Christ and his saints over the devil before and at the day of judgment</w:t>
      </w:r>
    </w:p>
    <w:p w14:paraId="7FA61D20">
      <w:pPr>
        <w:spacing w:after="294" w:line="255" w:lineRule="auto"/>
        <w:ind w:left="0" w:leftChars="0" w:right="298" w:firstLine="0" w:firstLineChars="0"/>
        <w:rPr>
          <w:rFonts w:hint="eastAsia"/>
          <w:color w:val="0000EE"/>
          <w:u w:val="single" w:color="0000EE"/>
        </w:rPr>
      </w:pPr>
      <w:r>
        <w:rPr>
          <w:rFonts w:hint="eastAsia"/>
          <w:color w:val="0000EE"/>
          <w:u w:val="single" w:color="0000EE"/>
        </w:rPr>
        <w:t>第十八章：基督和祂的圣徒在审判日之前和当日胜过魔鬼的胜利。</w:t>
      </w:r>
    </w:p>
    <w:p w14:paraId="46EE6D25">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XIX: Christ's fulness for our justification. Wherein justification consists. The whole righteousness which is in Christ imputed to us</w:t>
      </w:r>
    </w:p>
    <w:p w14:paraId="4C8458EE">
      <w:pPr>
        <w:spacing w:after="294" w:line="255" w:lineRule="auto"/>
        <w:ind w:left="0" w:leftChars="0" w:right="298" w:firstLine="0" w:firstLineChars="0"/>
        <w:rPr>
          <w:rFonts w:hint="eastAsia"/>
          <w:color w:val="0000EE"/>
          <w:u w:val="single" w:color="0000EE"/>
        </w:rPr>
      </w:pPr>
      <w:r>
        <w:rPr>
          <w:rFonts w:hint="eastAsia"/>
          <w:color w:val="0000EE"/>
          <w:u w:val="single" w:color="0000EE"/>
        </w:rPr>
        <w:t>第十九章：基督为使我们称义所具有的丰满。称义包含什么。基督里的全部公义都归算给我们。</w:t>
      </w:r>
    </w:p>
    <w:p w14:paraId="666B662C">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XX: The perfect holiness of Christ's nature imputed to a believer</w:t>
      </w:r>
    </w:p>
    <w:p w14:paraId="6EE46737">
      <w:pPr>
        <w:spacing w:after="294" w:line="255" w:lineRule="auto"/>
        <w:ind w:left="0" w:leftChars="0" w:right="298" w:firstLine="0" w:firstLineChars="0"/>
        <w:rPr>
          <w:rFonts w:hint="eastAsia"/>
          <w:color w:val="0000EE"/>
          <w:u w:val="single" w:color="0000EE"/>
        </w:rPr>
      </w:pPr>
      <w:r>
        <w:rPr>
          <w:rFonts w:hint="eastAsia"/>
          <w:color w:val="0000EE"/>
          <w:u w:val="single" w:color="0000EE"/>
        </w:rPr>
        <w:t>第二十章：基督本性的完全圣洁归算给信徒。</w:t>
      </w:r>
    </w:p>
    <w:p w14:paraId="055C5212">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XXI: Not only legal but evangelical righteousness excluded from bearing any part in justification. Phil. 3:9 explained</w:t>
      </w:r>
    </w:p>
    <w:p w14:paraId="5B1585DB">
      <w:pPr>
        <w:spacing w:after="294" w:line="255" w:lineRule="auto"/>
        <w:ind w:left="0" w:leftChars="0" w:right="298" w:firstLine="0" w:firstLineChars="0"/>
        <w:rPr>
          <w:rFonts w:hint="eastAsia"/>
          <w:color w:val="0000EE"/>
          <w:u w:val="single" w:color="0000EE"/>
        </w:rPr>
      </w:pPr>
      <w:r>
        <w:rPr>
          <w:rFonts w:hint="eastAsia"/>
          <w:color w:val="0000EE"/>
          <w:u w:val="single" w:color="0000EE"/>
        </w:rPr>
        <w:t>第二十一章：不仅律法的义，连福音的义也被排除在称义之外，不能有任何份。腓立比书3:9的解释。</w:t>
      </w:r>
    </w:p>
    <w:p w14:paraId="5F19BE04">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XXII: God appointed Christ to be the Great Shepherd. Care and diligence of Christ in discharge of this office:</w:t>
      </w:r>
    </w:p>
    <w:p w14:paraId="683BA67B">
      <w:pPr>
        <w:spacing w:after="294" w:line="255" w:lineRule="auto"/>
        <w:ind w:left="0" w:leftChars="0" w:right="298" w:firstLine="0" w:firstLineChars="0"/>
        <w:rPr>
          <w:rFonts w:hint="eastAsia"/>
          <w:color w:val="0000EE"/>
          <w:u w:val="single" w:color="0000EE"/>
        </w:rPr>
      </w:pPr>
      <w:r>
        <w:rPr>
          <w:rFonts w:hint="eastAsia"/>
          <w:color w:val="0000EE"/>
          <w:u w:val="single" w:color="0000EE"/>
        </w:rPr>
        <w:t>第二十二章：上帝立基督为大牧者。基督履行此职的看顾与殷勤。</w:t>
      </w:r>
    </w:p>
    <w:p w14:paraId="0DFB1D13">
      <w:pPr>
        <w:spacing w:after="294" w:line="255" w:lineRule="auto"/>
        <w:ind w:left="0" w:leftChars="0" w:right="298" w:firstLine="0" w:firstLineChars="0"/>
        <w:rPr>
          <w:rFonts w:hint="eastAsia"/>
          <w:color w:val="0000EE"/>
          <w:u w:val="single" w:color="0000EE"/>
        </w:rPr>
      </w:pPr>
      <w:r>
        <w:rPr>
          <w:rFonts w:hint="eastAsia"/>
          <w:color w:val="0000EE"/>
          <w:u w:val="single" w:color="0000EE"/>
        </w:rPr>
        <w:t>BOOK VI: Of Christ our high priest as entered into the holy of holies in the heavens. How we are to treat and converse with God, and Christ Jesus under the notion of his being our high priest, and being entered into the holy of holies. And of our having liberty to enter thither to him, and to converse with him there through faith in prayer</w:t>
      </w:r>
    </w:p>
    <w:p w14:paraId="4B3A6EE1">
      <w:pPr>
        <w:spacing w:after="294" w:line="255" w:lineRule="auto"/>
        <w:ind w:left="0" w:leftChars="0" w:right="298" w:firstLine="0" w:firstLineChars="0"/>
        <w:rPr>
          <w:rFonts w:hint="eastAsia"/>
          <w:color w:val="0000EE"/>
          <w:u w:val="single" w:color="0000EE"/>
        </w:rPr>
      </w:pPr>
      <w:r>
        <w:rPr>
          <w:rFonts w:hint="eastAsia"/>
          <w:color w:val="0000EE"/>
          <w:u w:val="single" w:color="0000EE"/>
        </w:rPr>
        <w:t>卷六：论我们的大祭司基督进入天上的至圣所。我们当如何对待并与上帝和主耶稣基督相交，视祂为我们的大祭司并已进入至圣所。并论我们有自由进入那里到祂面前，藉着祷告中的信心与祂相交。</w:t>
      </w:r>
    </w:p>
    <w:p w14:paraId="06A9B3CC">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 Christ our great high priest, the greatness and excellency of his priesthood</w:t>
      </w:r>
    </w:p>
    <w:p w14:paraId="18E8AECE">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第一章：基督我们的大祭司，其祭司职任的伟大和卓越。</w:t>
      </w:r>
    </w:p>
    <w:p w14:paraId="75C3BE53">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II: The words of the text, Heb. 10:19–22, explained</w:t>
      </w:r>
    </w:p>
    <w:p w14:paraId="6B0410B5">
      <w:pPr>
        <w:spacing w:after="294" w:line="255" w:lineRule="auto"/>
        <w:ind w:left="0" w:leftChars="0" w:right="298" w:firstLine="0" w:firstLineChars="0"/>
        <w:rPr>
          <w:rFonts w:hint="eastAsia"/>
          <w:color w:val="0000EE"/>
          <w:u w:val="single" w:color="0000EE"/>
        </w:rPr>
      </w:pPr>
      <w:r>
        <w:rPr>
          <w:rFonts w:hint="eastAsia"/>
          <w:color w:val="0000EE"/>
          <w:u w:val="single" w:color="0000EE"/>
        </w:rPr>
        <w:t>第二章：经文的解释，希伯来书10:19–22。</w:t>
      </w:r>
    </w:p>
    <w:p w14:paraId="6F1F972B">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III: Privilege of believers under the New Testament to enter into the highest heavens by faith, and with the apprehension of faith. Invitation so to do. Dispositions required to make them meet for such a heavenly converse</w:t>
      </w:r>
    </w:p>
    <w:p w14:paraId="0742FCEA">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第三章：新约之下信徒的特权，即凭信心并藉信心的领悟进入至高天。如此行的邀请。为使他们适合这种属天相交所需的性情。</w:t>
      </w:r>
    </w:p>
    <w:p w14:paraId="5863CB48">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IV: Privilege of believers under the New Testament compared with those of believers under the Old Testament</w:t>
      </w:r>
    </w:p>
    <w:p w14:paraId="6DFDDD27">
      <w:pPr>
        <w:spacing w:after="294" w:line="255" w:lineRule="auto"/>
        <w:ind w:left="0" w:leftChars="0" w:right="298" w:firstLine="0" w:firstLineChars="0"/>
        <w:rPr>
          <w:rFonts w:hint="eastAsia"/>
          <w:color w:val="0000EE"/>
          <w:u w:val="single" w:color="0000EE"/>
        </w:rPr>
      </w:pPr>
      <w:r>
        <w:rPr>
          <w:rFonts w:hint="eastAsia"/>
          <w:color w:val="0000EE"/>
          <w:u w:val="single" w:color="0000EE"/>
        </w:rPr>
        <w:t>第四章：新约之下信徒的特权与旧约之下信徒特权的比较。</w:t>
      </w:r>
    </w:p>
    <w:p w14:paraId="1BB243E0">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 A fair and open invitation to enter into heaven when we pray. In such a manner as those that are thither entered</w:t>
      </w:r>
    </w:p>
    <w:p w14:paraId="3AE682DD">
      <w:pPr>
        <w:spacing w:after="294" w:line="255" w:lineRule="auto"/>
        <w:ind w:left="0" w:leftChars="0" w:right="298" w:firstLine="0" w:firstLineChars="0"/>
        <w:rPr>
          <w:rFonts w:hint="eastAsia"/>
          <w:color w:val="0000EE"/>
          <w:u w:val="single" w:color="0000EE"/>
        </w:rPr>
      </w:pPr>
      <w:r>
        <w:rPr>
          <w:rFonts w:hint="eastAsia"/>
          <w:color w:val="0000EE"/>
          <w:u w:val="single" w:color="0000EE"/>
        </w:rPr>
        <w:t>第五章：一个在我们祷告时进入天堂的美好而公开的邀请。以那些已经进入那里之人的方式进入。</w:t>
      </w:r>
    </w:p>
    <w:p w14:paraId="35705134">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 Particular invitements unto communion with God and Christ</w:t>
      </w:r>
    </w:p>
    <w:p w14:paraId="7A127BB2">
      <w:pPr>
        <w:spacing w:after="294" w:line="255" w:lineRule="auto"/>
        <w:ind w:left="0" w:leftChars="0" w:right="298" w:firstLine="0" w:firstLineChars="0"/>
        <w:rPr>
          <w:rFonts w:hint="eastAsia"/>
          <w:color w:val="0000EE"/>
          <w:u w:val="single" w:color="0000EE"/>
        </w:rPr>
      </w:pPr>
      <w:r>
        <w:rPr>
          <w:rFonts w:hint="eastAsia"/>
          <w:color w:val="0000EE"/>
          <w:u w:val="single" w:color="0000EE"/>
        </w:rPr>
        <w:t>第六章：与上帝和基督相交的特别邀请。</w:t>
      </w:r>
    </w:p>
    <w:p w14:paraId="6E545875">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VII: Exercise of faith in prayer</w:t>
      </w:r>
    </w:p>
    <w:p w14:paraId="55CEA8CC">
      <w:pPr>
        <w:spacing w:after="294" w:line="255" w:lineRule="auto"/>
        <w:ind w:left="0" w:leftChars="0" w:right="298" w:firstLine="0" w:firstLineChars="0"/>
        <w:rPr>
          <w:rFonts w:hint="eastAsia"/>
          <w:color w:val="0000EE"/>
          <w:u w:val="single" w:color="0000EE"/>
        </w:rPr>
      </w:pPr>
      <w:r>
        <w:rPr>
          <w:rFonts w:hint="eastAsia"/>
          <w:color w:val="0000EE"/>
          <w:u w:val="single" w:color="0000EE"/>
        </w:rPr>
        <w:t>第七章：祷告中信心的操练。</w:t>
      </w:r>
    </w:p>
    <w:p w14:paraId="5BD1E0E8">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VIII: Another exercise of faith in prayer. The scapegoat</w:t>
      </w:r>
    </w:p>
    <w:p w14:paraId="03722BC5">
      <w:pPr>
        <w:spacing w:after="294" w:line="255" w:lineRule="auto"/>
        <w:ind w:left="0" w:leftChars="0" w:right="298" w:firstLine="0" w:firstLineChars="0"/>
        <w:rPr>
          <w:rFonts w:hint="eastAsia"/>
          <w:color w:val="0000EE"/>
          <w:u w:val="single" w:color="0000EE"/>
        </w:rPr>
      </w:pPr>
      <w:r>
        <w:rPr>
          <w:rFonts w:hint="eastAsia"/>
          <w:color w:val="0000EE"/>
          <w:u w:val="single" w:color="0000EE"/>
        </w:rPr>
        <w:t>第八章：祷告中信心的另一操练。代罪的羔羊。</w:t>
      </w:r>
    </w:p>
    <w:p w14:paraId="67E5D7AB">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IX: Occasional sacrifices for particular sins</w:t>
      </w:r>
    </w:p>
    <w:p w14:paraId="61C1882A">
      <w:pPr>
        <w:spacing w:after="294" w:line="255" w:lineRule="auto"/>
        <w:ind w:left="0" w:leftChars="0" w:right="298" w:firstLine="0" w:firstLineChars="0"/>
        <w:rPr>
          <w:rFonts w:hint="eastAsia"/>
          <w:color w:val="0000EE"/>
          <w:u w:val="single" w:color="0000EE"/>
        </w:rPr>
      </w:pPr>
      <w:r>
        <w:rPr>
          <w:rFonts w:hint="eastAsia"/>
          <w:color w:val="0000EE"/>
          <w:u w:val="single" w:color="0000EE"/>
        </w:rPr>
        <w:t>第九章：为特定罪愆而献的临时祭。</w:t>
      </w:r>
    </w:p>
    <w:p w14:paraId="3645C8B4">
      <w:pPr>
        <w:spacing w:after="294" w:line="255" w:lineRule="auto"/>
        <w:ind w:left="0" w:leftChars="0" w:right="298" w:firstLine="0" w:firstLineChars="0"/>
        <w:rPr>
          <w:rFonts w:hint="eastAsia"/>
          <w:color w:val="0000EE"/>
          <w:u w:val="single" w:color="0000EE"/>
        </w:rPr>
      </w:pPr>
      <w:r>
        <w:rPr>
          <w:rFonts w:hint="eastAsia"/>
          <w:color w:val="0000EE"/>
          <w:u w:val="single" w:color="0000EE"/>
        </w:rPr>
        <w:t>CHAPTER X: The general atonement made for all sins once a year:</w:t>
      </w:r>
    </w:p>
    <w:p w14:paraId="5C11A6D8">
      <w:pPr>
        <w:spacing w:after="294" w:line="255" w:lineRule="auto"/>
        <w:ind w:left="0" w:leftChars="0" w:right="298" w:firstLine="0" w:firstLineChars="0"/>
        <w:rPr>
          <w:rFonts w:hint="eastAsia"/>
          <w:color w:val="0000EE"/>
          <w:u w:val="single" w:color="0000EE"/>
        </w:rPr>
      </w:pPr>
      <w:r>
        <w:rPr>
          <w:rFonts w:hint="eastAsia"/>
          <w:color w:val="0000EE"/>
          <w:u w:val="single" w:color="0000EE"/>
        </w:rPr>
        <w:t>第十章：每年一次为所有罪愆所作的总赎罪祭。</w:t>
      </w:r>
    </w:p>
    <w:p w14:paraId="1219BD67">
      <w:pPr>
        <w:spacing w:after="294" w:line="255" w:lineRule="auto"/>
        <w:ind w:left="295" w:right="298"/>
        <w:rPr>
          <w:color w:val="0000EE"/>
          <w:u w:val="single" w:color="0000EE"/>
        </w:rPr>
      </w:pPr>
    </w:p>
    <w:p w14:paraId="56B9721E">
      <w:pPr>
        <w:spacing w:after="514" w:line="259" w:lineRule="auto"/>
        <w:ind w:left="0" w:right="0" w:firstLine="0"/>
        <w:jc w:val="left"/>
      </w:pPr>
      <w:r>
        <w:t xml:space="preserve"> </w:t>
      </w:r>
    </w:p>
    <w:p w14:paraId="235BD998">
      <w:pPr>
        <w:pStyle w:val="2"/>
        <w:spacing w:after="426"/>
      </w:pPr>
      <w:r>
        <w:t>BOOK I</w:t>
      </w:r>
    </w:p>
    <w:p w14:paraId="466E2D29">
      <w:pPr>
        <w:pStyle w:val="2"/>
        <w:spacing w:after="426"/>
        <w:rPr>
          <w:rFonts w:hint="eastAsia"/>
          <w:lang w:val="en-US" w:eastAsia="zh-CN"/>
        </w:rPr>
      </w:pPr>
      <w:r>
        <w:rPr>
          <w:rFonts w:hint="eastAsia"/>
          <w:lang w:val="en-US" w:eastAsia="zh-CN"/>
        </w:rPr>
        <w:t>卷一</w:t>
      </w:r>
    </w:p>
    <w:p w14:paraId="15B756E4">
      <w:pPr>
        <w:spacing w:after="413" w:line="255" w:lineRule="auto"/>
        <w:ind w:left="10" w:right="0"/>
        <w:jc w:val="center"/>
        <w:rPr>
          <w:b/>
          <w:sz w:val="42"/>
        </w:rPr>
      </w:pPr>
      <w:r>
        <w:rPr>
          <w:b/>
          <w:sz w:val="42"/>
        </w:rPr>
        <w:t>God the Father's eternal counsel and transactions with Christ, to undertake the work of redemption for man, considered as fallen.</w:t>
      </w:r>
    </w:p>
    <w:p w14:paraId="32E891FB">
      <w:pPr>
        <w:spacing w:after="413" w:line="255" w:lineRule="auto"/>
        <w:ind w:left="10" w:right="0"/>
        <w:jc w:val="center"/>
        <w:rPr>
          <w:rFonts w:hint="eastAsia"/>
          <w:b/>
          <w:sz w:val="42"/>
        </w:rPr>
      </w:pPr>
      <w:r>
        <w:rPr>
          <w:rFonts w:hint="eastAsia"/>
          <w:b/>
          <w:sz w:val="42"/>
        </w:rPr>
        <w:t>圣父上帝为堕落之人与基督所立的永恒美意与约定，即承担救赎之工。</w:t>
      </w:r>
    </w:p>
    <w:p w14:paraId="591EEAEF">
      <w:pPr>
        <w:spacing w:after="413" w:line="255" w:lineRule="auto"/>
        <w:ind w:left="10" w:right="0"/>
        <w:jc w:val="center"/>
        <w:rPr>
          <w:b/>
          <w:sz w:val="42"/>
        </w:rPr>
      </w:pPr>
    </w:p>
    <w:p w14:paraId="358D24EC">
      <w:pPr>
        <w:pStyle w:val="2"/>
        <w:ind w:right="0"/>
      </w:pPr>
      <w:r>
        <w:t>CHAPTER I</w:t>
      </w:r>
    </w:p>
    <w:p w14:paraId="61F505B2">
      <w:pPr>
        <w:pStyle w:val="2"/>
        <w:ind w:right="0"/>
        <w:rPr>
          <w:rFonts w:hint="eastAsia"/>
          <w:lang w:val="en-US" w:eastAsia="zh-CN"/>
        </w:rPr>
      </w:pPr>
      <w:r>
        <w:rPr>
          <w:rFonts w:hint="eastAsia"/>
          <w:lang w:val="en-US" w:eastAsia="zh-CN"/>
        </w:rPr>
        <w:t>第一章</w:t>
      </w:r>
    </w:p>
    <w:p w14:paraId="5E448FB8">
      <w:pPr>
        <w:ind w:left="-5" w:right="0"/>
        <w:rPr>
          <w:rFonts w:hint="eastAsia"/>
        </w:rPr>
      </w:pPr>
      <w:r>
        <w:rPr>
          <w:rFonts w:hint="eastAsia"/>
        </w:rPr>
        <w:t>The exposition of the words of the text.—What is the great design of the gospel.—The excellency of the knowledge of it.—The highest attainment is to see the gospel in its original, those eternal transactions between God the Father and God the Son for the salvation of man.</w:t>
      </w:r>
    </w:p>
    <w:p w14:paraId="5052326B">
      <w:pPr>
        <w:ind w:left="-5" w:right="0"/>
        <w:rPr>
          <w:rFonts w:hint="eastAsia"/>
        </w:rPr>
      </w:pPr>
      <w:r>
        <w:rPr>
          <w:rFonts w:hint="eastAsia"/>
        </w:rPr>
        <w:t>经文释义。—福音的伟大意旨为何。—认识福音的卓越性。—最高的成就是看到福音的本源，即圣父上帝与圣子上帝为人类救恩所立的永恒约定。</w:t>
      </w:r>
    </w:p>
    <w:p w14:paraId="14D67508">
      <w:pPr>
        <w:ind w:left="-5" w:right="0"/>
        <w:rPr>
          <w:rFonts w:hint="eastAsia"/>
        </w:rPr>
      </w:pPr>
      <w:r>
        <w:rPr>
          <w:rFonts w:hint="eastAsia"/>
        </w:rPr>
        <w:t>And all things are of God, who hath reconciled us to himself by Jesus Christ, and hath given to us the ministry of reconciliation; to wit, that God was in Christ, reconciling the world unto himself, not imputing their trespasses unto them; and hath committed to us the word of reconciliation.—2 COR. 5:18, 19.</w:t>
      </w:r>
    </w:p>
    <w:p w14:paraId="51195868">
      <w:pPr>
        <w:ind w:left="-5" w:right="0"/>
        <w:rPr>
          <w:rFonts w:hint="eastAsia"/>
        </w:rPr>
      </w:pPr>
      <w:r>
        <w:rPr>
          <w:rFonts w:hint="eastAsia"/>
        </w:rPr>
        <w:t>一切都是出於上帝；祂藉著基督使我們與祂和好，又將勸人與祂和好的職分賜給我們。這就是上帝在基督裏，叫世人與自己和好，不將他們的過犯歸到他們身上，並且將這和好的道理託付了我們。—哥林多後書 5:18, 19。</w:t>
      </w:r>
    </w:p>
    <w:p w14:paraId="6613186A">
      <w:pPr>
        <w:ind w:left="-5" w:right="0"/>
        <w:rPr>
          <w:rFonts w:hint="eastAsia"/>
        </w:rPr>
      </w:pPr>
      <w:r>
        <w:rPr>
          <w:rFonts w:hint="eastAsia"/>
        </w:rPr>
        <w:t>THESE words do summarily tell us what is the argument of that great mystery of the gospel, as it concerneth sinners, viz., reconciliation.</w:t>
      </w:r>
    </w:p>
    <w:p w14:paraId="131EC307">
      <w:pPr>
        <w:ind w:left="-5" w:right="0"/>
        <w:rPr>
          <w:rFonts w:hint="eastAsia"/>
        </w:rPr>
      </w:pPr>
      <w:r>
        <w:rPr>
          <w:rFonts w:hint="eastAsia"/>
        </w:rPr>
        <w:t>这些话语扼要地告诉我们，福音那伟大奥秘的主题是什么，就其与罪人相关而言，即：和好。</w:t>
      </w:r>
    </w:p>
    <w:p w14:paraId="2F86597C">
      <w:pPr>
        <w:ind w:left="-5" w:right="0"/>
        <w:rPr>
          <w:rFonts w:hint="eastAsia"/>
        </w:rPr>
      </w:pPr>
      <w:r>
        <w:rPr>
          <w:rFonts w:hint="eastAsia"/>
        </w:rPr>
        <w:t>Therefore he styles it the 'ministry of reconciliation:' that is the title he gives the doctrine of it; and withal further explains this, 'To wit,' says he, 'that God was in Christ, reconciling the world;' and so the foot of the angels' evangelical song, wherein they sung forth the main end of Christ's nativity, was reconciliation: Luke 2:14, 'Glory to God in the highest, and on earth peace, good will towards men.'</w:t>
      </w:r>
    </w:p>
    <w:p w14:paraId="79C2C000">
      <w:pPr>
        <w:ind w:left="-5" w:right="0"/>
        <w:rPr>
          <w:rFonts w:hint="eastAsia"/>
        </w:rPr>
      </w:pPr>
      <w:r>
        <w:rPr>
          <w:rFonts w:hint="eastAsia"/>
        </w:rPr>
        <w:t>因此，他称之为‘劝人与祂和好的职分’：这是他赋予其教义的名称；并且他还进一步解释说，‘就是上帝在基督里，叫世人与自己和好’；因此，天使们那福音之歌的结尾，其中唱出了基督降生的主要目的，就是和好：路加福音2:14，“在至高之处荣耀归与上帝！在地上平安归与祂所喜悦的人！”</w:t>
      </w:r>
    </w:p>
    <w:p w14:paraId="0657C877">
      <w:pPr>
        <w:ind w:left="-5" w:right="0"/>
        <w:rPr>
          <w:rFonts w:hint="eastAsia"/>
        </w:rPr>
      </w:pPr>
      <w:r>
        <w:rPr>
          <w:rFonts w:hint="eastAsia"/>
        </w:rPr>
        <w:t>This reconciliation consists of two parts, peace and good will.</w:t>
      </w:r>
    </w:p>
    <w:p w14:paraId="4355252E">
      <w:pPr>
        <w:ind w:left="-5" w:right="0"/>
        <w:rPr>
          <w:rFonts w:hint="eastAsia"/>
        </w:rPr>
      </w:pPr>
      <w:r>
        <w:rPr>
          <w:rFonts w:hint="eastAsia"/>
        </w:rPr>
        <w:t>这和好包含两部分，平安和善意。</w:t>
      </w:r>
    </w:p>
    <w:p w14:paraId="760F61FB">
      <w:pPr>
        <w:ind w:left="-5" w:right="0"/>
        <w:rPr>
          <w:rFonts w:hint="eastAsia"/>
        </w:rPr>
      </w:pPr>
    </w:p>
    <w:p w14:paraId="3E414E1B">
      <w:pPr>
        <w:ind w:left="-5" w:right="0"/>
        <w:rPr>
          <w:rFonts w:hint="eastAsia"/>
        </w:rPr>
      </w:pPr>
      <w:r>
        <w:rPr>
          <w:rFonts w:hint="eastAsia"/>
        </w:rPr>
        <w:t>The full scope of the words you may conceive, as I have cast them into this frame; and withal, what also is the sum of all the discourse upon them.</w:t>
      </w:r>
    </w:p>
    <w:p w14:paraId="6E5350FC">
      <w:pPr>
        <w:ind w:left="-5" w:right="0"/>
        <w:rPr>
          <w:rFonts w:hint="eastAsia"/>
        </w:rPr>
      </w:pPr>
      <w:r>
        <w:rPr>
          <w:rFonts w:hint="eastAsia"/>
        </w:rPr>
        <w:t>你们可以按我所构建的这个框架来理解这些话语的全部范围；同时，这也包含了对这些话语所有论述的总纲。</w:t>
      </w:r>
    </w:p>
    <w:p w14:paraId="507B8FB5">
      <w:pPr>
        <w:ind w:left="-5" w:right="0"/>
        <w:rPr>
          <w:rFonts w:hint="eastAsia"/>
        </w:rPr>
      </w:pPr>
      <w:r>
        <w:rPr>
          <w:rFonts w:hint="eastAsia"/>
        </w:rPr>
        <w:t>First, The word reconcile imports the whole of mankind to have been once created in an estate of amity and friendship with God.</w:t>
      </w:r>
    </w:p>
    <w:p w14:paraId="7E8F8319">
      <w:pPr>
        <w:ind w:left="-5" w:right="0"/>
        <w:rPr>
          <w:rFonts w:hint="eastAsia"/>
        </w:rPr>
      </w:pPr>
      <w:r>
        <w:rPr>
          <w:rFonts w:hint="eastAsia"/>
        </w:rPr>
        <w:t>首先，“和好”一词意味着全人类曾一度被造，处于与上帝和睦与友谊的状态中。</w:t>
      </w:r>
    </w:p>
    <w:p w14:paraId="110DD824">
      <w:pPr>
        <w:ind w:left="-5" w:right="0"/>
        <w:rPr>
          <w:rFonts w:hint="eastAsia"/>
        </w:rPr>
      </w:pPr>
      <w:r>
        <w:rPr>
          <w:rFonts w:hint="eastAsia"/>
        </w:rPr>
        <w:t>For to reconcile, is to make friends again, and argues former friendship.</w:t>
      </w:r>
    </w:p>
    <w:p w14:paraId="703B5295">
      <w:pPr>
        <w:ind w:left="-5" w:right="0"/>
        <w:rPr>
          <w:rFonts w:hint="eastAsia"/>
        </w:rPr>
      </w:pPr>
      <w:r>
        <w:rPr>
          <w:rFonts w:hint="eastAsia"/>
        </w:rPr>
        <w:t>因为和好，就是重归于好，这表明了先前曾有友谊。</w:t>
      </w:r>
    </w:p>
    <w:p w14:paraId="3E2D98AF">
      <w:pPr>
        <w:ind w:left="-5" w:right="0"/>
        <w:rPr>
          <w:rFonts w:hint="eastAsia"/>
        </w:rPr>
      </w:pPr>
      <w:r>
        <w:rPr>
          <w:rFonts w:hint="eastAsia"/>
        </w:rPr>
        <w:t>And this sets and limits the subject of these eternal transactions between God the Father and the Son, to have been man considered as fallen.</w:t>
      </w:r>
    </w:p>
    <w:p w14:paraId="08EBC69E">
      <w:pPr>
        <w:ind w:left="-5" w:right="0"/>
        <w:rPr>
          <w:rFonts w:hint="eastAsia"/>
        </w:rPr>
      </w:pPr>
      <w:r>
        <w:rPr>
          <w:rFonts w:hint="eastAsia"/>
        </w:rPr>
        <w:t>这就设定并限定了圣父上帝与圣子之间这些永恒约定的主题，即视人为堕落的。</w:t>
      </w:r>
    </w:p>
    <w:p w14:paraId="44E33B6B">
      <w:pPr>
        <w:ind w:left="-5" w:right="0"/>
        <w:rPr>
          <w:rFonts w:hint="eastAsia"/>
        </w:rPr>
      </w:pPr>
    </w:p>
    <w:p w14:paraId="6CAC36AB">
      <w:pPr>
        <w:ind w:left="-5" w:right="0"/>
        <w:rPr>
          <w:rFonts w:hint="eastAsia"/>
        </w:rPr>
      </w:pPr>
      <w:r>
        <w:rPr>
          <w:rFonts w:hint="eastAsia"/>
        </w:rPr>
        <w:t>And secondly, the whole lump of man being fallen off from God into a deep rebellion, and become of the devil's side and faction, God, who is infinite in love and rich in mercy, bearing everlasting and secret good will to some of these now become rebels, in all ages hath maintained certain lieger ambassadors in the world, to treat with this rebellious rout, and to conclude a peace betwixt them and him: 2 Cor. 5:20, 'Now then we are ambassadors for Christ, as though God did beseech you by us: we pray you in Christ's stead, be ye reconciled to God;' and hath furnished them (as all other ambassadors use to be) with a large and gracious commission, the title of which is, 'The ministry of reconciliation;' 'And hath given to us the ministry of reconciliation,' ver. 18.</w:t>
      </w:r>
    </w:p>
    <w:p w14:paraId="1260F86C">
      <w:pPr>
        <w:ind w:left="-5" w:right="0"/>
        <w:rPr>
          <w:rFonts w:hint="eastAsia"/>
        </w:rPr>
      </w:pPr>
      <w:r>
        <w:rPr>
          <w:rFonts w:hint="eastAsia"/>
        </w:rPr>
        <w:t>其次，当整个人类从上帝那里堕落，陷入深深的悖逆，并成为魔鬼的一党一派时，那爱是无限、怜悯是丰盛的上帝，对这些已然成为悖逆之徒的其中一些人怀有永恒而隐秘的善意，在历世历代都在世间设立了某些常驻使节，去与这群悖逆之徒谈判，并在他们与祂之间缔结和平：哥林多后书5:20，“所以，我们作基督的使者，就好像上帝藉我们劝你们一般。我们替基督求你们与上帝和好”；并且祂（像所有其他使节一样）赋予他们一个宽广而恩慈的使命，其名称就是‘劝人与祂和好的职分’；‘又将劝人与祂和好的职分赐给我们’，见18节。</w:t>
      </w:r>
    </w:p>
    <w:p w14:paraId="00B25A29">
      <w:pPr>
        <w:ind w:left="-5" w:right="0"/>
        <w:rPr>
          <w:rFonts w:hint="eastAsia"/>
        </w:rPr>
      </w:pPr>
      <w:r>
        <w:rPr>
          <w:rFonts w:hint="eastAsia"/>
        </w:rPr>
        <w:t>The sum of which commission hath these two principal parts.</w:t>
      </w:r>
    </w:p>
    <w:p w14:paraId="20C629D2">
      <w:pPr>
        <w:ind w:left="-5" w:right="0"/>
        <w:rPr>
          <w:rFonts w:hint="eastAsia"/>
        </w:rPr>
      </w:pPr>
      <w:r>
        <w:rPr>
          <w:rFonts w:hint="eastAsia"/>
        </w:rPr>
        <w:t>这使命的总纲包含这两个主要部分。</w:t>
      </w:r>
    </w:p>
    <w:p w14:paraId="4F76A132">
      <w:pPr>
        <w:ind w:left="-5" w:right="0"/>
        <w:rPr>
          <w:rFonts w:hint="eastAsia"/>
        </w:rPr>
      </w:pPr>
    </w:p>
    <w:p w14:paraId="5BD6C4FE">
      <w:pPr>
        <w:ind w:left="-5" w:right="0"/>
        <w:rPr>
          <w:rFonts w:hint="eastAsia"/>
        </w:rPr>
      </w:pPr>
      <w:r>
        <w:rPr>
          <w:rFonts w:hint="eastAsia"/>
        </w:rPr>
        <w:t>1.On the part of him, to publish and proclaim his royal and gracious intentions towards them.</w:t>
      </w:r>
    </w:p>
    <w:p w14:paraId="18528BA9">
      <w:pPr>
        <w:ind w:left="-5" w:right="0"/>
        <w:rPr>
          <w:rFonts w:hint="eastAsia"/>
        </w:rPr>
      </w:pPr>
      <w:r>
        <w:rPr>
          <w:rFonts w:hint="eastAsia"/>
        </w:rPr>
        <w:t>1.在祂那方面，是公布并宣告祂对他们那君尊而恩慈的意图。</w:t>
      </w:r>
    </w:p>
    <w:p w14:paraId="377D00A8">
      <w:pPr>
        <w:ind w:left="-5" w:right="0"/>
        <w:rPr>
          <w:rFonts w:hint="eastAsia"/>
        </w:rPr>
      </w:pPr>
      <w:r>
        <w:rPr>
          <w:rFonts w:hint="eastAsia"/>
        </w:rPr>
        <w:t>For when two are at variance, there can be no hope of peace and reconciliation, unless the party wronged and injured shew an inclination (at least) to listen to an agreement.</w:t>
      </w:r>
    </w:p>
    <w:p w14:paraId="270F9DC7">
      <w:pPr>
        <w:ind w:left="-5" w:right="0"/>
        <w:rPr>
          <w:rFonts w:hint="eastAsia"/>
        </w:rPr>
      </w:pPr>
      <w:r>
        <w:rPr>
          <w:rFonts w:hint="eastAsia"/>
        </w:rPr>
        <w:t>因为当双方有隙时，若非被冒犯和伤害的一方（至少）表现出愿意听取和解的倾向，就不可能有和平与和好的希望。</w:t>
      </w:r>
    </w:p>
    <w:p w14:paraId="4EAF6C65">
      <w:pPr>
        <w:ind w:left="-5" w:right="0"/>
        <w:rPr>
          <w:rFonts w:hint="eastAsia"/>
        </w:rPr>
      </w:pPr>
      <w:r>
        <w:rPr>
          <w:rFonts w:hint="eastAsia"/>
        </w:rPr>
        <w:t>Now as to that, he hath empowered and commanded them with all confidence and credence to declare;</w:t>
      </w:r>
    </w:p>
    <w:p w14:paraId="6E3B5890">
      <w:pPr>
        <w:ind w:left="-5" w:right="0"/>
        <w:rPr>
          <w:rFonts w:hint="eastAsia"/>
        </w:rPr>
      </w:pPr>
      <w:r>
        <w:rPr>
          <w:rFonts w:hint="eastAsia"/>
        </w:rPr>
        <w:t>关于这一点，祂已授权并命令他们满怀信心和凭据去宣告；</w:t>
      </w:r>
    </w:p>
    <w:p w14:paraId="1939F6C1">
      <w:pPr>
        <w:ind w:left="-5" w:right="0"/>
        <w:rPr>
          <w:rFonts w:hint="eastAsia"/>
        </w:rPr>
      </w:pPr>
    </w:p>
    <w:p w14:paraId="48FE8B8F">
      <w:pPr>
        <w:ind w:left="-5" w:right="0"/>
        <w:rPr>
          <w:rFonts w:hint="eastAsia"/>
        </w:rPr>
      </w:pPr>
      <w:r>
        <w:rPr>
          <w:rFonts w:hint="eastAsia"/>
        </w:rPr>
        <w:t>First, That whereas they might conceive him most unjustly to be averse to the very motion of it, that yet he, for his part, is not only contented and inclined to listen to an agreement, but is and hath been ever so fully willing and desirous of it, that he hath made it as it were his chief business, and as that which he hath plotted to bring about; and that he for his part hath been reconciling the world to himself by Christ.</w:t>
      </w:r>
    </w:p>
    <w:p w14:paraId="7306FF0E">
      <w:pPr>
        <w:ind w:left="-5" w:right="0"/>
        <w:rPr>
          <w:rFonts w:hint="eastAsia"/>
        </w:rPr>
      </w:pPr>
      <w:r>
        <w:rPr>
          <w:rFonts w:hint="eastAsia"/>
        </w:rPr>
        <w:t>首先，尽管他们可能极不公正地认为祂对和解的动议本身就心存反感，然而就祂而言，祂不仅满足并倾向于听取和解，而且一直以来都如此完全地愿意并渴望它，以至于祂仿佛已将此作为祂的主要事务，作为祂已筹划要成就的事；并且就祂而言，祂一直藉着基督使世人与自己和好。</w:t>
      </w:r>
    </w:p>
    <w:p w14:paraId="278DB3AC">
      <w:pPr>
        <w:ind w:left="-5" w:right="0"/>
        <w:rPr>
          <w:rFonts w:hint="eastAsia"/>
        </w:rPr>
      </w:pPr>
      <w:r>
        <w:rPr>
          <w:rFonts w:hint="eastAsia"/>
        </w:rPr>
        <w:t>'God was in Christ reconciling,' yea, and from everlasting hath been.</w:t>
      </w:r>
    </w:p>
    <w:p w14:paraId="459A0005">
      <w:pPr>
        <w:ind w:left="-5" w:right="0"/>
        <w:rPr>
          <w:rFonts w:hint="eastAsia"/>
        </w:rPr>
      </w:pPr>
      <w:r>
        <w:rPr>
          <w:rFonts w:hint="eastAsia"/>
        </w:rPr>
        <w:t>‘上帝在基督里使人和好’，是的，并且从永恒以来一直如此。</w:t>
      </w:r>
    </w:p>
    <w:p w14:paraId="744762F6">
      <w:pPr>
        <w:ind w:left="-5" w:right="0"/>
        <w:rPr>
          <w:rFonts w:hint="eastAsia"/>
        </w:rPr>
      </w:pPr>
      <w:r>
        <w:rPr>
          <w:rFonts w:hint="eastAsia"/>
        </w:rPr>
        <w:t>And though all things else are of him, as ver. 18 he prefaceth unto this, yet this mainly above all other things.</w:t>
      </w:r>
    </w:p>
    <w:p w14:paraId="4C3DDC64">
      <w:pPr>
        <w:ind w:left="-5" w:right="0"/>
        <w:rPr>
          <w:rFonts w:hint="eastAsia"/>
        </w:rPr>
      </w:pPr>
      <w:r>
        <w:rPr>
          <w:rFonts w:hint="eastAsia"/>
        </w:rPr>
        <w:t>尽管其他万事都出于祂，如18节祂在此之前所言，但这事尤其超乎万事。</w:t>
      </w:r>
    </w:p>
    <w:p w14:paraId="310ACA68">
      <w:pPr>
        <w:ind w:left="-5" w:right="0"/>
        <w:rPr>
          <w:rFonts w:hint="eastAsia"/>
        </w:rPr>
      </w:pPr>
      <w:r>
        <w:rPr>
          <w:rFonts w:hint="eastAsia"/>
        </w:rPr>
        <w:t>Take the whole of them, 'All things are of God, who hath reconciled us.'</w:t>
      </w:r>
    </w:p>
    <w:p w14:paraId="32E9697B">
      <w:pPr>
        <w:ind w:left="-5" w:right="0"/>
        <w:rPr>
          <w:rFonts w:hint="eastAsia"/>
        </w:rPr>
      </w:pPr>
      <w:r>
        <w:rPr>
          <w:rFonts w:hint="eastAsia"/>
        </w:rPr>
        <w:t>综观全文，‘一切都是出于上帝，祂使我们和好。’</w:t>
      </w:r>
    </w:p>
    <w:p w14:paraId="5DE04A7D">
      <w:pPr>
        <w:ind w:left="-5" w:right="0"/>
        <w:rPr>
          <w:rFonts w:hint="eastAsia"/>
        </w:rPr>
      </w:pPr>
      <w:r>
        <w:rPr>
          <w:rFonts w:hint="eastAsia"/>
        </w:rPr>
        <w:t>He hath been (as it were) totus in illo, wholly bent upon this of all things else.</w:t>
      </w:r>
    </w:p>
    <w:p w14:paraId="68ECB3C0">
      <w:pPr>
        <w:ind w:left="-5" w:right="0"/>
        <w:rPr>
          <w:rFonts w:hint="eastAsia"/>
        </w:rPr>
      </w:pPr>
      <w:r>
        <w:rPr>
          <w:rFonts w:hint="eastAsia"/>
        </w:rPr>
        <w:t>祂（可以说是）totus in illo（拉丁文，意为“全然投入其中”），在万事之中全然专注于此。</w:t>
      </w:r>
    </w:p>
    <w:p w14:paraId="7A2573AF">
      <w:pPr>
        <w:ind w:left="-5" w:right="0"/>
        <w:rPr>
          <w:rFonts w:hint="eastAsia"/>
        </w:rPr>
      </w:pPr>
      <w:r>
        <w:rPr>
          <w:rFonts w:hint="eastAsia"/>
        </w:rPr>
        <w:t>And whereas it might yet be thought, that he being so just, and having declared himself so jealous a God, sensible of the least injury, so tender of his glory, and jealous of the least violation or wrong done thereto, that he therefore would require and propound to have full satisfaction from them first, as the condition of his and their accord and agreement; which that they, or any other creature for them, either were able or willing to perform, was utterly out of all hope.</w:t>
      </w:r>
    </w:p>
    <w:p w14:paraId="4B6E3A9B">
      <w:pPr>
        <w:ind w:left="-5" w:right="0"/>
        <w:rPr>
          <w:rFonts w:hint="eastAsia"/>
        </w:rPr>
      </w:pPr>
      <w:r>
        <w:rPr>
          <w:rFonts w:hint="eastAsia"/>
        </w:rPr>
        <w:t>再者，人们或许还会认为，祂既是如此公义，又曾宣告自己是忌邪的上帝，对最微小的伤害都敏感，对祂的荣耀如此珍视，对任何侵犯或损害其荣耀的行为都心怀嫉恨，因此祂会要求并提出，首先要从他们那里得到完全的补偿，作为祂与他们和解与协议的条件；而他们，或任何其他受造物为他们，能够或愿意履行这一点，是完全没有希望的。</w:t>
      </w:r>
    </w:p>
    <w:p w14:paraId="405CD0BB">
      <w:pPr>
        <w:ind w:left="-5" w:right="0"/>
        <w:rPr>
          <w:rFonts w:hint="eastAsia"/>
        </w:rPr>
      </w:pPr>
      <w:r>
        <w:rPr>
          <w:rFonts w:hint="eastAsia"/>
        </w:rPr>
        <w:t>Therefore,</w:t>
      </w:r>
    </w:p>
    <w:p w14:paraId="1138FB0E">
      <w:pPr>
        <w:ind w:left="-5" w:right="0"/>
        <w:rPr>
          <w:rFonts w:hint="eastAsia"/>
        </w:rPr>
      </w:pPr>
      <w:r>
        <w:rPr>
          <w:rFonts w:hint="eastAsia"/>
        </w:rPr>
        <w:t>因此，</w:t>
      </w:r>
    </w:p>
    <w:p w14:paraId="31FB92AB">
      <w:pPr>
        <w:ind w:left="-5" w:right="0"/>
        <w:rPr>
          <w:rFonts w:hint="eastAsia"/>
        </w:rPr>
      </w:pPr>
    </w:p>
    <w:p w14:paraId="6BEE7671">
      <w:pPr>
        <w:ind w:left="-5" w:right="0"/>
        <w:rPr>
          <w:rFonts w:hint="eastAsia"/>
        </w:rPr>
      </w:pPr>
      <w:r>
        <w:rPr>
          <w:rFonts w:hint="eastAsia"/>
        </w:rPr>
        <w:t>Secondly, He bids his ambassadors declare, that as to that point men need not trouble themselves, nor take care about it; for he himself hath further been so zealously affected in this business, that he himself hath made full provision, and took order for that aforehand, and done it to their hand; 'He hath been in Christ, reconciling the world;' that is, in him and by him, as a mediator, and umpire, and surety between them and him, this great matter hath been taken up and accorded.</w:t>
      </w:r>
    </w:p>
    <w:p w14:paraId="7DE028D7">
      <w:pPr>
        <w:ind w:left="-5" w:right="0"/>
        <w:rPr>
          <w:rFonts w:hint="eastAsia"/>
        </w:rPr>
      </w:pPr>
      <w:r>
        <w:rPr>
          <w:rFonts w:hint="eastAsia"/>
        </w:rPr>
        <w:t>其次，祂吩咐祂的使节宣告，关于那一点，人们不必自扰，也不必为此操心；因为祂自己在此事上更显热心，以致祂亲自作了充分的预备，预先为此安排妥当，并为他们作成；‘祂曾在基督里，使世人与自己和好’；也就是说，在祂里面并藉着祂，作为他们与祂之间的中保、仲裁者和保证人，这件大事已被处理并达成一致。</w:t>
      </w:r>
    </w:p>
    <w:p w14:paraId="336B3BCA">
      <w:pPr>
        <w:ind w:left="-5" w:right="0"/>
        <w:rPr>
          <w:rFonts w:hint="eastAsia"/>
        </w:rPr>
      </w:pPr>
      <w:r>
        <w:rPr>
          <w:rFonts w:hint="eastAsia"/>
        </w:rPr>
        <w:t>For he and Jesus Christ his only Son have from all eternity laid their counsels together (as I may so speak with reverence), to end this great difference; and they both contrived and agreed, that Christ should undertake to satisfy his Father, for all the wrong was done to him, all which he should take upon himself, as if he were guilty of it; 'he was made sin,' 2 Cor. 5:21, that is, a surety and a satisfaction for it.</w:t>
      </w:r>
    </w:p>
    <w:p w14:paraId="09706D87">
      <w:pPr>
        <w:ind w:left="-5" w:right="0"/>
        <w:rPr>
          <w:rFonts w:hint="eastAsia"/>
        </w:rPr>
      </w:pPr>
      <w:r>
        <w:rPr>
          <w:rFonts w:hint="eastAsia"/>
        </w:rPr>
        <w:t>因为祂和祂的独生子耶稣基督（恕我冒昧如此说）从永恒中就共同商议，要终结这巨大的分歧；他们共同策划并同意，基督应承担补偿其父的责任，为所有对祂所犯的过错，祂要将这一切都担在自己身上，仿佛祂自己有罪；‘祂被算为罪’，哥林多后书5:21，也就是说，是罪的保证和补偿。</w:t>
      </w:r>
    </w:p>
    <w:p w14:paraId="13B76418">
      <w:pPr>
        <w:ind w:left="-5" w:right="0"/>
        <w:rPr>
          <w:rFonts w:hint="eastAsia"/>
        </w:rPr>
      </w:pPr>
      <w:r>
        <w:rPr>
          <w:rFonts w:hint="eastAsia"/>
        </w:rPr>
        <w:t>And God the Fattier, upon it, is so fully satisfied, as he is ready not only not to impute their sins to them, ver. 19, but to impute all Christ's righteousness to them, and to receive them into favour more fully than ever they were.</w:t>
      </w:r>
    </w:p>
    <w:p w14:paraId="48174369">
      <w:pPr>
        <w:ind w:left="-5" w:right="0"/>
        <w:rPr>
          <w:rFonts w:hint="eastAsia"/>
        </w:rPr>
      </w:pPr>
      <w:r>
        <w:rPr>
          <w:rFonts w:hint="eastAsia"/>
        </w:rPr>
        <w:t>为此，圣父上帝得到了完全的满足，以致祂不仅准备不将他们的罪归到他们身上，见19节，而且准备将基督所有的义都归到他们身上，并比以往任何时候都更完全地接纳他们进入恩宠之中。</w:t>
      </w:r>
    </w:p>
    <w:p w14:paraId="1EF1F9B6">
      <w:pPr>
        <w:ind w:left="-5" w:right="0"/>
        <w:rPr>
          <w:rFonts w:hint="eastAsia"/>
        </w:rPr>
      </w:pPr>
      <w:r>
        <w:rPr>
          <w:rFonts w:hint="eastAsia"/>
        </w:rPr>
        <w:t>'He was made sin, that they might be made the righteousness of God in him.'</w:t>
      </w:r>
    </w:p>
    <w:p w14:paraId="586084F9">
      <w:pPr>
        <w:ind w:left="-5" w:right="0"/>
        <w:rPr>
          <w:rFonts w:hint="eastAsia"/>
        </w:rPr>
      </w:pPr>
      <w:r>
        <w:rPr>
          <w:rFonts w:hint="eastAsia"/>
        </w:rPr>
        <w:t>‘祂被算为罪，好叫他们在祂里面成为上帝的义。’</w:t>
      </w:r>
    </w:p>
    <w:p w14:paraId="251DF956">
      <w:pPr>
        <w:ind w:left="-5" w:right="0"/>
        <w:rPr>
          <w:rFonts w:hint="eastAsia"/>
        </w:rPr>
      </w:pPr>
    </w:p>
    <w:p w14:paraId="5D6281AA">
      <w:pPr>
        <w:ind w:left="-5" w:right="0"/>
        <w:rPr>
          <w:rFonts w:hint="eastAsia"/>
        </w:rPr>
      </w:pPr>
      <w:r>
        <w:rPr>
          <w:rFonts w:hint="eastAsia"/>
        </w:rPr>
        <w:t>2.The second part of our commission is what concerns men, the parties to be reconciled; and God hath given us, his ambassadors, full power and authority to deal with men about it, and to strike up the compact and perfect this agreement into a full and final issue and end, with charge to tell this message indefinitely to all and every man in the world; and that founded upon this ground, that reconciliation is to be obtained from God for some in the world: and thereupon to exhort all and every one that hears it to be reconciled.</w:t>
      </w:r>
    </w:p>
    <w:p w14:paraId="1BAA1465">
      <w:pPr>
        <w:ind w:left="-5" w:right="0"/>
        <w:rPr>
          <w:rFonts w:hint="eastAsia"/>
        </w:rPr>
      </w:pPr>
      <w:r>
        <w:rPr>
          <w:rFonts w:hint="eastAsia"/>
        </w:rPr>
        <w:t>2. 我们使命的第二部分是关乎人的，即那些要被和好的对象；上帝已赐给我们，祂的使节们，完全的权柄和权能去与人处理此事，去达成契约，并将这协议完善至一个完全和最终的结果，并吩咐我们将这信息无差别地告诉世上所有的人；这信息建立在这根基上，即世上有些人可以从上帝那里得到和好：并据此劝勉所有听到的人都要与上帝和好。</w:t>
      </w:r>
    </w:p>
    <w:p w14:paraId="4BD9A259">
      <w:pPr>
        <w:ind w:left="-5" w:right="0"/>
        <w:rPr>
          <w:rFonts w:hint="eastAsia"/>
        </w:rPr>
      </w:pPr>
      <w:r>
        <w:rPr>
          <w:rFonts w:hint="eastAsia"/>
        </w:rPr>
        <w:t>And men accordingly are to seek it as thus revealed to them by us; and these exhortations are to be entertained by them, as if God had exhorted and persuaded them thereunto.</w:t>
      </w:r>
    </w:p>
    <w:p w14:paraId="66E354B8">
      <w:pPr>
        <w:ind w:left="-5" w:right="0"/>
        <w:rPr>
          <w:rFonts w:hint="eastAsia"/>
        </w:rPr>
      </w:pPr>
      <w:r>
        <w:rPr>
          <w:rFonts w:hint="eastAsia"/>
        </w:rPr>
        <w:t>人们也当照样寻求这由我们向他们启示的和好；他们当接受这些劝勉，如同是上帝亲自劝勉和说服他们一样。</w:t>
      </w:r>
    </w:p>
    <w:p w14:paraId="49578141">
      <w:pPr>
        <w:ind w:left="-5" w:right="0"/>
        <w:rPr>
          <w:rFonts w:hint="eastAsia"/>
        </w:rPr>
      </w:pPr>
      <w:r>
        <w:rPr>
          <w:rFonts w:hint="eastAsia"/>
        </w:rPr>
        <w:t>So ver. 20, 'Now then we are ambassadors for Christ, as though God did beseech you by us: we pray you in Christ's stead, be ye reconciled to God.'</w:t>
      </w:r>
    </w:p>
    <w:p w14:paraId="306B5A06">
      <w:pPr>
        <w:ind w:left="-5" w:right="0"/>
        <w:rPr>
          <w:rFonts w:hint="eastAsia"/>
        </w:rPr>
      </w:pPr>
      <w:r>
        <w:rPr>
          <w:rFonts w:hint="eastAsia"/>
        </w:rPr>
        <w:t>所以20节说，‘所以，我们作基督的使者，就好像上帝藉我们劝你们一般。我们替基督求你们与上帝和好。’</w:t>
      </w:r>
    </w:p>
    <w:p w14:paraId="33D2B0C5">
      <w:pPr>
        <w:ind w:left="-5" w:right="0"/>
        <w:rPr>
          <w:rFonts w:hint="eastAsia"/>
        </w:rPr>
      </w:pPr>
    </w:p>
    <w:p w14:paraId="5E651A4E">
      <w:pPr>
        <w:ind w:left="-5" w:right="0"/>
        <w:rPr>
          <w:rFonts w:hint="eastAsia"/>
        </w:rPr>
      </w:pPr>
      <w:r>
        <w:rPr>
          <w:rFonts w:hint="eastAsia"/>
        </w:rPr>
        <w:t>And this, my brethren, is the gospel, which is the best news that ever ear heard, or tongue was employed to utter, which took up God's thoughts from all eternity, and lay hid in his breast, and which none knew but his Son and Spirit; a news so blessed and worthy of all acceptation, which as soon as it brake out, heaven and earth rang with joy again: the angels could not hold, but, as ambitious to be the first relaters of it, posted down to earth to bring the news of it: Luke 2:13, 14, 'And suddenly there was with the angel a multitude of the heavenly host praising God, and saying, Glory to God in the highest, and on earth peace, good will towards men.'</w:t>
      </w:r>
    </w:p>
    <w:p w14:paraId="6DDB16B4">
      <w:pPr>
        <w:ind w:left="-5" w:right="0"/>
        <w:rPr>
          <w:rFonts w:hint="eastAsia"/>
        </w:rPr>
      </w:pPr>
      <w:r>
        <w:rPr>
          <w:rFonts w:hint="eastAsia"/>
        </w:rPr>
        <w:t>弟兄们，这就是福音，是耳朵所听过、舌头所宣告过的最好的消息，这消息从永恒中就占据了上帝的思想，隐藏在祂的胸怀里，除了祂的儿子和圣灵无人知晓；这是一个如此蒙福、值得完全接纳的消息，它一传开，天地就再次欢声雷动：天使们也忍不住，仿佛渴望成为最先传报者，急速下到地上带来这消息：路加福音2:13, 14，“忽然，有一大队天兵同那天使赞美上帝说：在至高之处荣耀归与上帝！在地上平安归与祂所喜悦的人！”</w:t>
      </w:r>
    </w:p>
    <w:p w14:paraId="4D68D672">
      <w:pPr>
        <w:ind w:left="-5" w:right="0"/>
        <w:rPr>
          <w:rFonts w:hint="eastAsia"/>
        </w:rPr>
      </w:pPr>
    </w:p>
    <w:p w14:paraId="4B2A702F">
      <w:pPr>
        <w:ind w:left="-5" w:right="0"/>
        <w:rPr>
          <w:rFonts w:hint="eastAsia"/>
        </w:rPr>
      </w:pPr>
      <w:r>
        <w:rPr>
          <w:rFonts w:hint="eastAsia"/>
        </w:rPr>
        <w:t>And this being committed unto us to be the dispensers of it, this makes our very feet beautiful in the eyes of broken-hearted sinners: Rom. 10:15, 'And how shall they preach, except they be sent?</w:t>
      </w:r>
    </w:p>
    <w:p w14:paraId="5D9502BF">
      <w:pPr>
        <w:ind w:left="-5" w:right="0"/>
        <w:rPr>
          <w:rFonts w:hint="eastAsia"/>
        </w:rPr>
      </w:pPr>
      <w:r>
        <w:rPr>
          <w:rFonts w:hint="eastAsia"/>
        </w:rPr>
        <w:t>这福音既交托给我们去传扬，这就使我们的脚在伤心罪人的眼中显得佳美：罗马书10:15，“若没有奉差遣，怎能传道呢？</w:t>
      </w:r>
    </w:p>
    <w:p w14:paraId="25C0A34E">
      <w:pPr>
        <w:ind w:left="-5" w:right="0"/>
        <w:rPr>
          <w:rFonts w:hint="eastAsia"/>
        </w:rPr>
      </w:pPr>
      <w:r>
        <w:rPr>
          <w:rFonts w:hint="eastAsia"/>
        </w:rPr>
        <w:t>as it is written, How beautiful are the feet of them that preach the gospel of peace, and bring glad tidings of good things!'</w:t>
      </w:r>
    </w:p>
    <w:p w14:paraId="7804333C">
      <w:pPr>
        <w:ind w:left="-5" w:right="0"/>
        <w:rPr>
          <w:rFonts w:hint="eastAsia"/>
        </w:rPr>
      </w:pPr>
      <w:r>
        <w:rPr>
          <w:rFonts w:hint="eastAsia"/>
        </w:rPr>
        <w:t>如经上所记：‘报福音、传喜信的人，他们的脚踪何等佳美！’”</w:t>
      </w:r>
    </w:p>
    <w:p w14:paraId="7095103B">
      <w:pPr>
        <w:ind w:left="-5" w:right="0"/>
        <w:rPr>
          <w:rFonts w:hint="eastAsia"/>
        </w:rPr>
      </w:pPr>
      <w:r>
        <w:rPr>
          <w:rFonts w:hint="eastAsia"/>
        </w:rPr>
        <w:t>This makes our calling envied (if possible it were envy should befall those blessed spirits), envied of the angels themselves, to whom God hath not betrusted this glorious embassy, the most honourable employment that ever creature dealt in: Heb. 2, 'The law was given by angels,' ver.</w:t>
      </w:r>
    </w:p>
    <w:p w14:paraId="7253EEE6">
      <w:pPr>
        <w:ind w:left="-5" w:right="0"/>
        <w:rPr>
          <w:rFonts w:hint="eastAsia"/>
        </w:rPr>
      </w:pPr>
      <w:r>
        <w:rPr>
          <w:rFonts w:hint="eastAsia"/>
        </w:rPr>
        <w:t>这使我们的呼召（若那些蒙福的灵体可能会有嫉妒的话）被天使们自己所嫉妒，因为上帝没有将这荣耀的使节职分托付给他们，这是受造物所从事过的最尊贵的职业：希伯来书第2章，‘律法是藉着天使传的’，第2节；</w:t>
      </w:r>
    </w:p>
    <w:p w14:paraId="1731E21A">
      <w:pPr>
        <w:ind w:left="-5" w:right="0"/>
        <w:rPr>
          <w:rFonts w:hint="eastAsia"/>
        </w:rPr>
      </w:pPr>
      <w:r>
        <w:rPr>
          <w:rFonts w:hint="eastAsia"/>
        </w:rPr>
        <w:t>2; 'but God hath not put into subjection to the angels the world to come, whereof we speak' (speaking of the gospel, ver. 5), for which Paul brings in that long and famous thanksgiving, 1 Tim. 1:11, 12, 'According to the glorious gospel of the blessed God, which was committed to my trust.</w:t>
      </w:r>
    </w:p>
    <w:p w14:paraId="43EB02BC">
      <w:pPr>
        <w:ind w:left="-5" w:right="0"/>
        <w:rPr>
          <w:rFonts w:hint="eastAsia"/>
        </w:rPr>
      </w:pPr>
      <w:r>
        <w:rPr>
          <w:rFonts w:hint="eastAsia"/>
        </w:rPr>
        <w:t>‘但上帝并没有叫天使管辖我们所说的将来要来的世界’（指福音，第5节），为此保罗献上那段长而著名的感恩，提摩太前书1:11, 12，“这是照着可称颂之上帝交托我荣耀福音说的。</w:t>
      </w:r>
    </w:p>
    <w:p w14:paraId="42CEAD29">
      <w:pPr>
        <w:ind w:left="-5" w:right="0"/>
        <w:rPr>
          <w:rFonts w:hint="eastAsia"/>
        </w:rPr>
      </w:pPr>
      <w:r>
        <w:rPr>
          <w:rFonts w:hint="eastAsia"/>
        </w:rPr>
        <w:t>And I thank Jesus Christ our Lord, who hath enabled me, for that he counted me faithful, putting me into the ministry.'</w:t>
      </w:r>
    </w:p>
    <w:p w14:paraId="59135E7C">
      <w:pPr>
        <w:ind w:left="-5" w:right="0"/>
        <w:rPr>
          <w:rFonts w:hint="eastAsia"/>
        </w:rPr>
      </w:pPr>
      <w:r>
        <w:rPr>
          <w:rFonts w:hint="eastAsia"/>
        </w:rPr>
        <w:t>我感谢那给我力量的我们主基督耶稣，因祂以我有忠心，派我服事祂。”</w:t>
      </w:r>
    </w:p>
    <w:p w14:paraId="4FF5BCF4">
      <w:pPr>
        <w:ind w:left="-5" w:right="0"/>
        <w:rPr>
          <w:rFonts w:hint="eastAsia"/>
        </w:rPr>
      </w:pPr>
      <w:r>
        <w:rPr>
          <w:rFonts w:hint="eastAsia"/>
        </w:rPr>
        <w:t>He accounted that the greatest mercy which Jesus Christ (next his own salvation) had shewn him, and wherein he made him a pattern of his super-excelling grace, that he committed the gospel to his trust, which of all other doctrines tend the most to the good of men: 1 Tim.</w:t>
      </w:r>
    </w:p>
    <w:p w14:paraId="64780E0A">
      <w:pPr>
        <w:ind w:left="-5" w:right="0"/>
        <w:rPr>
          <w:rFonts w:hint="eastAsia"/>
        </w:rPr>
      </w:pPr>
      <w:r>
        <w:rPr>
          <w:rFonts w:hint="eastAsia"/>
        </w:rPr>
        <w:t>他认为，（仅次于他自己的救恩）耶稣基督向他显明的最大怜悯，并使他成为祂超越之恩典的榜样的，就是祂将福音托付给他，这福音在所有教义中，最能使人得益：提摩太前书1:15，“‘基督耶稣降世，为要拯救罪人。</w:t>
      </w:r>
    </w:p>
    <w:p w14:paraId="382F4F87">
      <w:pPr>
        <w:ind w:left="-5" w:right="0"/>
        <w:rPr>
          <w:rFonts w:hint="eastAsia"/>
        </w:rPr>
      </w:pPr>
      <w:r>
        <w:rPr>
          <w:rFonts w:hint="eastAsia"/>
        </w:rPr>
        <w:t>1:15, 'This is a faithful saying, and worthy of all acceptation, that Christ Jesus came into the world to save sinners; of whom I am chief.'</w:t>
      </w:r>
    </w:p>
    <w:p w14:paraId="62DDCA9E">
      <w:pPr>
        <w:ind w:left="-5" w:right="0"/>
        <w:rPr>
          <w:rFonts w:hint="eastAsia"/>
        </w:rPr>
      </w:pPr>
      <w:r>
        <w:rPr>
          <w:rFonts w:hint="eastAsia"/>
        </w:rPr>
        <w:t>’这话是可信的，是十分可佩服的。在罪人中我是一个罪魁。”</w:t>
      </w:r>
    </w:p>
    <w:p w14:paraId="423E4340">
      <w:pPr>
        <w:ind w:left="-5" w:right="0"/>
        <w:rPr>
          <w:rFonts w:hint="eastAsia"/>
        </w:rPr>
      </w:pPr>
      <w:r>
        <w:rPr>
          <w:rFonts w:hint="eastAsia"/>
        </w:rPr>
        <w:t>Tit. 3:7, 8, 'That, being justified by his grace, we should be made heirs according to the hope of eternal life.</w:t>
      </w:r>
    </w:p>
    <w:p w14:paraId="51C47919">
      <w:pPr>
        <w:ind w:left="-5" w:right="0"/>
        <w:rPr>
          <w:rFonts w:hint="eastAsia"/>
        </w:rPr>
      </w:pPr>
      <w:r>
        <w:rPr>
          <w:rFonts w:hint="eastAsia"/>
        </w:rPr>
        <w:t>提多书3:7, 8，“好叫我们因祂的恩得称为义，可以凭着永生的盼望成为后嗣。</w:t>
      </w:r>
    </w:p>
    <w:p w14:paraId="2C37827E">
      <w:pPr>
        <w:ind w:left="-5" w:right="0"/>
        <w:rPr>
          <w:rFonts w:hint="eastAsia"/>
        </w:rPr>
      </w:pPr>
      <w:r>
        <w:rPr>
          <w:rFonts w:hint="eastAsia"/>
        </w:rPr>
        <w:t>This is a faithful saying, and these things I will that thou affirm constantly, that they which have believed in God might be careful to maintain good works.</w:t>
      </w:r>
    </w:p>
    <w:p w14:paraId="7B4BDA0C">
      <w:pPr>
        <w:ind w:left="-5" w:right="0"/>
        <w:rPr>
          <w:rFonts w:hint="eastAsia"/>
        </w:rPr>
      </w:pPr>
      <w:r>
        <w:rPr>
          <w:rFonts w:hint="eastAsia"/>
        </w:rPr>
        <w:t>这话是可信的。我也愿你把这些事切切实实地讲明，使那些已信上帝的人留心做正经事业。</w:t>
      </w:r>
    </w:p>
    <w:p w14:paraId="57033D2F">
      <w:pPr>
        <w:ind w:left="-5" w:right="0"/>
        <w:rPr>
          <w:rFonts w:hint="eastAsia"/>
        </w:rPr>
      </w:pPr>
      <w:r>
        <w:rPr>
          <w:rFonts w:hint="eastAsia"/>
        </w:rPr>
        <w:t>These things are good and profitable unto men.'</w:t>
      </w:r>
    </w:p>
    <w:p w14:paraId="33D9221B">
      <w:pPr>
        <w:ind w:left="-5" w:right="0"/>
        <w:rPr>
          <w:rFonts w:hint="eastAsia"/>
        </w:rPr>
      </w:pPr>
      <w:r>
        <w:rPr>
          <w:rFonts w:hint="eastAsia"/>
        </w:rPr>
        <w:t>这都是美事，并且与人有益。”</w:t>
      </w:r>
    </w:p>
    <w:p w14:paraId="0A4A5A5D">
      <w:pPr>
        <w:ind w:left="-5" w:right="0"/>
        <w:rPr>
          <w:rFonts w:hint="eastAsia"/>
        </w:rPr>
      </w:pPr>
      <w:r>
        <w:rPr>
          <w:rFonts w:hint="eastAsia"/>
        </w:rPr>
        <w:t>What things? See ver. 4, even this doctrine of salvation; 'and these things,' saith he, 'I would that thou affirm constantly,' ver. 8. For this is the power of God unto salvation; as Rom. 1:16, 'For I am not ashamed of the gospel of Christ: for it is the power of God unto salvation, to every one that believeth, to the Jew first, and also to the Greek,' i. e., it is the most powerful and prevailing means to subdue the rebellious hearts of men, and overcome them; and whereas the preaching of the law makes men often sturdy, this proclamation of pardon and reconciliation brings men in as voluntaries, and that by troops; Luke 16:16, 'The law and the prophets were until John: since that time the kingdom of God is preached,' (that is, the gospel), 'and every man presseth into it.'</w:t>
      </w:r>
    </w:p>
    <w:p w14:paraId="0AF205F7">
      <w:pPr>
        <w:ind w:left="-5" w:right="0"/>
        <w:rPr>
          <w:rFonts w:hint="eastAsia"/>
        </w:rPr>
      </w:pPr>
      <w:r>
        <w:rPr>
          <w:rFonts w:hint="eastAsia"/>
        </w:rPr>
        <w:t>什么事？见第4节，就是这救恩的教义；‘这些事’，他说，‘我愿你切切实实地讲明’，第8节。因为这是上帝救恩的大能；如罗马书1:16，“我不以基督的福音为耻；这福音本是上帝的大能，要救一切相信的，先是犹太人，后是希腊人”，即，这是征服人悖逆之心、并胜过他们的最强大、最有力的工具；传讲律法常使人顽固，但这赦免与和好的宣告却使人成群结队地自愿归来；路加福音16:16，“律法和先知到约翰为止，从此上帝国的福音传开了，”（即福音），“人人努力要进去。”</w:t>
      </w:r>
    </w:p>
    <w:p w14:paraId="6EE2CA83">
      <w:pPr>
        <w:ind w:left="-5" w:right="0"/>
        <w:rPr>
          <w:rFonts w:hint="eastAsia"/>
        </w:rPr>
      </w:pPr>
      <w:r>
        <w:rPr>
          <w:rFonts w:hint="eastAsia"/>
        </w:rPr>
        <w:t>Intimating that before, when the law was most preached, and the gospel but sparingly (and but as a parenthesis, as it were), there were few brought in; but the gospel brought them in by heaps and multitudes (for so the opposition there stands), with which men were so taken and affected, that glad was he that could get in with pressure and crowding.</w:t>
      </w:r>
    </w:p>
    <w:p w14:paraId="5D40B8DB">
      <w:pPr>
        <w:ind w:left="-5" w:right="0"/>
        <w:rPr>
          <w:rFonts w:hint="eastAsia"/>
        </w:rPr>
      </w:pPr>
      <w:r>
        <w:rPr>
          <w:rFonts w:hint="eastAsia"/>
        </w:rPr>
        <w:t>这暗示着以前，当律法被传讲得最多，而福音却传得很少（仿佛只是一个插入语）时，被带进来的人很少；但福音却成堆成群地将他们带进来（因为那里的对比是如此），人们对此如此着迷和感动，以致能挤进去的人都感到欣喜。</w:t>
      </w:r>
    </w:p>
    <w:p w14:paraId="38AF6DB2">
      <w:pPr>
        <w:ind w:left="-5" w:right="0"/>
        <w:rPr>
          <w:rFonts w:hint="eastAsia"/>
        </w:rPr>
      </w:pPr>
    </w:p>
    <w:p w14:paraId="709D2723">
      <w:pPr>
        <w:ind w:left="-5" w:right="0"/>
        <w:rPr>
          <w:rFonts w:hint="eastAsia"/>
        </w:rPr>
      </w:pPr>
      <w:r>
        <w:rPr>
          <w:rFonts w:hint="eastAsia"/>
        </w:rPr>
        <w:t>And therefore we likewise freely profess to you, that these things we would affirm constantly (were men fitted, broken, and humbled), and preach in a manner nothing else, for it is the sum and upshot of our ministry, an the title is given it in the text, 'the ministry of reconciliation.'</w:t>
      </w:r>
    </w:p>
    <w:p w14:paraId="372F57ED">
      <w:pPr>
        <w:ind w:left="-5" w:right="0"/>
        <w:rPr>
          <w:rFonts w:hint="eastAsia"/>
        </w:rPr>
      </w:pPr>
      <w:r>
        <w:rPr>
          <w:rFonts w:hint="eastAsia"/>
        </w:rPr>
        <w:t>因此，我们也同样坦率地向你们宣告，（若人们预备好了，破碎了，谦卑了）我们会不断地申明这些事，并且几乎不传讲别的，因为这是我们职分的总纲和结果，正如经文所给的名称，‘劝人与祂和好的职分’。</w:t>
      </w:r>
    </w:p>
    <w:p w14:paraId="29B61AB2">
      <w:pPr>
        <w:ind w:left="-5" w:right="0"/>
        <w:rPr>
          <w:rFonts w:hint="eastAsia"/>
        </w:rPr>
      </w:pPr>
      <w:r>
        <w:rPr>
          <w:rFonts w:hint="eastAsia"/>
        </w:rPr>
        <w:t>And we would desire to know nothing among you but Christ; as Paul speaks to the Corinthians, 1 Cor. 2:2, 'For I determined not to know any thing among you, save Jesus Christ, and him crucified:' and this chiefly, Christ as crucified to reconcile you, crucified before your eyes in the gospel.</w:t>
      </w:r>
    </w:p>
    <w:p w14:paraId="33A3B382">
      <w:pPr>
        <w:ind w:left="-5" w:right="0"/>
        <w:rPr>
          <w:rFonts w:hint="eastAsia"/>
        </w:rPr>
      </w:pPr>
      <w:r>
        <w:rPr>
          <w:rFonts w:hint="eastAsia"/>
        </w:rPr>
        <w:t>我们愿意在你们中间不知道别的，只知道基督；正如保罗对哥林多人所说，哥林多前书2:2，“因为我曾定了主意，在你们中间不知道别的，只知道耶稣基督并祂钉十字架”：这主要是指，基督为使你们和好而被钉十字架，在福音中被钉在你们眼前。</w:t>
      </w:r>
    </w:p>
    <w:p w14:paraId="45059E28">
      <w:pPr>
        <w:ind w:left="-5" w:right="0"/>
        <w:rPr>
          <w:rFonts w:hint="eastAsia"/>
        </w:rPr>
      </w:pPr>
      <w:r>
        <w:rPr>
          <w:rFonts w:hint="eastAsia"/>
        </w:rPr>
        <w:t>Gal. 3:5, 'He therefore that ministereth to you the Spirit, and worketh miracles among you, doeth he it by the works of the law, or by the hearing of faith?'</w:t>
      </w:r>
    </w:p>
    <w:p w14:paraId="05EF3B59">
      <w:pPr>
        <w:ind w:left="-5" w:right="0"/>
        <w:rPr>
          <w:rFonts w:hint="eastAsia"/>
        </w:rPr>
      </w:pPr>
      <w:r>
        <w:rPr>
          <w:rFonts w:hint="eastAsia"/>
        </w:rPr>
        <w:t>加拉太书3:5，“那赐给你们圣灵，又在你们中间行异能的，是因你们行律法呢？是因你们听信福音呢？”</w:t>
      </w:r>
    </w:p>
    <w:p w14:paraId="77E16268">
      <w:pPr>
        <w:ind w:left="-5" w:right="0"/>
        <w:rPr>
          <w:rFonts w:hint="eastAsia"/>
        </w:rPr>
      </w:pPr>
      <w:r>
        <w:rPr>
          <w:rFonts w:hint="eastAsia"/>
        </w:rPr>
        <w:t>And as for you, your work, τὸ ἔργον, is to believe; 'This is the work of God' (says Christ, John 6:29), 'to believe in him whom God hath sent.'</w:t>
      </w:r>
    </w:p>
    <w:p w14:paraId="27A15E60">
      <w:pPr>
        <w:ind w:left="-5" w:right="0"/>
        <w:rPr>
          <w:rFonts w:hint="eastAsia"/>
        </w:rPr>
      </w:pPr>
      <w:r>
        <w:rPr>
          <w:rFonts w:hint="eastAsia"/>
        </w:rPr>
        <w:t>至于你们，你们的工作，τὸ ἔργον（希腊文，意为‘那工作’），就是相信；‘信上帝所差来的，这就是做上帝的工’（基督说，约翰福音6:29）。</w:t>
      </w:r>
    </w:p>
    <w:p w14:paraId="17FD2E80">
      <w:pPr>
        <w:ind w:left="-5" w:right="0"/>
        <w:rPr>
          <w:rFonts w:hint="eastAsia"/>
        </w:rPr>
      </w:pPr>
      <w:r>
        <w:rPr>
          <w:rFonts w:hint="eastAsia"/>
        </w:rPr>
        <w:t>So our τὸ ἔργον, our work, is to preach him to you whom God hath sent, that you may believe in him; and therefore we account it our misery that we are fain to spend the most of our time in making ourselves work, as in preaching the law we do; and are fain to come with the great hammer of the law, and break all your bones in pieces, that we may then, as it is in Isa.</w:t>
      </w:r>
    </w:p>
    <w:p w14:paraId="37B9C07B">
      <w:pPr>
        <w:ind w:left="-5" w:right="0"/>
        <w:rPr>
          <w:rFonts w:hint="eastAsia"/>
        </w:rPr>
      </w:pPr>
      <w:r>
        <w:rPr>
          <w:rFonts w:hint="eastAsia"/>
        </w:rPr>
        <w:t>所以我们的τὸ ἔργον（希腊文，意为‘那工作’），我们的工作，就是向你们传讲上帝所差来的那一位，好叫你们可以信祂；因此，我们视之为我们的苦楚，即我们不得不花费大部分时间为自己创造工作，就像我们传讲律法时所做的一样；我们不得不带着律法的大锤，将你们所有的骨头都打碎，以便我们那时可以，如以赛亚书61:1所说，‘传好信息给谦卑的人，医好伤心的人。’</w:t>
      </w:r>
    </w:p>
    <w:p w14:paraId="51B8C6DB">
      <w:pPr>
        <w:ind w:left="-5" w:right="0"/>
        <w:rPr>
          <w:rFonts w:hint="eastAsia"/>
        </w:rPr>
      </w:pPr>
      <w:r>
        <w:rPr>
          <w:rFonts w:hint="eastAsia"/>
        </w:rPr>
        <w:t>61:1, 'preach the gospel, and bind up the broken-hearted.'</w:t>
      </w:r>
    </w:p>
    <w:p w14:paraId="02A96867">
      <w:pPr>
        <w:ind w:left="-5" w:right="0"/>
        <w:rPr>
          <w:rFonts w:hint="eastAsia"/>
        </w:rPr>
      </w:pPr>
      <w:r>
        <w:rPr>
          <w:rFonts w:hint="eastAsia"/>
        </w:rPr>
        <w:t>It is tiresome to us that we must take men by the throats, and arrest them by the law (as we do), in the name of the great God, and haul them to prison, and there shut them up 'under the law,' as the apostle's phrase is, Gal.</w:t>
      </w:r>
    </w:p>
    <w:p w14:paraId="4255A38C">
      <w:pPr>
        <w:ind w:left="-5" w:right="0"/>
        <w:rPr>
          <w:rFonts w:hint="eastAsia"/>
        </w:rPr>
      </w:pPr>
      <w:r>
        <w:rPr>
          <w:rFonts w:hint="eastAsia"/>
        </w:rPr>
        <w:t>我们必须抓住人的喉咙，奉至高上帝的名，用律法逮捕他们（正如我们所做的），将他们拖入监牢，并在那里将他们‘圈在律法之下’，如使徒在加拉太书3:23所用的说法，这对我们来说是件累人的事。</w:t>
      </w:r>
    </w:p>
    <w:p w14:paraId="43F9C72F">
      <w:pPr>
        <w:ind w:left="-5" w:right="0"/>
        <w:rPr>
          <w:rFonts w:hint="eastAsia"/>
        </w:rPr>
      </w:pPr>
      <w:r>
        <w:rPr>
          <w:rFonts w:hint="eastAsia"/>
        </w:rPr>
        <w:t>3:23, that then we may bring them Christ's bail, and by preaching the gospel, proclaim 'liberty to the captives, and the opening of the prison to them that are bound;' as the allusion is, Isa.</w:t>
      </w:r>
    </w:p>
    <w:p w14:paraId="082503EA">
      <w:pPr>
        <w:ind w:left="-5" w:right="0"/>
        <w:rPr>
          <w:rFonts w:hint="eastAsia"/>
        </w:rPr>
      </w:pPr>
      <w:r>
        <w:rPr>
          <w:rFonts w:hint="eastAsia"/>
        </w:rPr>
        <w:t>以便我们能为他们带来基督的保释，并藉着传讲福音，宣告‘被掳的得释放，被囚的出监牢’；如以赛亚书61:1的引喻，“耶和华的灵在我身上；因为耶和华用膏膏我，叫我传好信息给谦卑的人，差遣我医好伤心的人，报告被掳的得释放，被囚的出监牢。”</w:t>
      </w:r>
    </w:p>
    <w:p w14:paraId="01183C4E">
      <w:pPr>
        <w:ind w:left="-5" w:right="0"/>
        <w:rPr>
          <w:rFonts w:hint="eastAsia"/>
        </w:rPr>
      </w:pPr>
      <w:r>
        <w:rPr>
          <w:rFonts w:hint="eastAsia"/>
        </w:rPr>
        <w:t>61:1, 'The Spirit of the Lord God is upon me; because the Lord hath anointed me to preach good tidings unto the meek: he hath sent me to bind up the broken-hearted, to proclaim liberty to the captives, and the opening of the prison to them that are bound.'</w:t>
      </w:r>
    </w:p>
    <w:p w14:paraId="5BD3A05D">
      <w:pPr>
        <w:ind w:left="-5" w:right="0"/>
        <w:rPr>
          <w:rFonts w:hint="eastAsia"/>
        </w:rPr>
      </w:pPr>
    </w:p>
    <w:p w14:paraId="1680CCD9">
      <w:pPr>
        <w:ind w:left="-5" w:right="0"/>
        <w:rPr>
          <w:rFonts w:hint="eastAsia"/>
        </w:rPr>
      </w:pPr>
      <w:r>
        <w:rPr>
          <w:rFonts w:hint="eastAsia"/>
        </w:rPr>
        <w:t>And we do withal protest before God and men this day, that when we come to preach it, we yet tremble to do it more than any doctrine else; for we are afraid that men should lie still in their sins: those that are drunkards should be drunkards still, and unclean still, and lest those who withhold the truth in unrighteousness (their consciences telling them that they live and lie in known sins), lest they should go on to do so still after the delivery of it; which if they shall do, they had better have been in hell than in the assembly of saints to hear the gospel.</w:t>
      </w:r>
    </w:p>
    <w:p w14:paraId="0EE513ED">
      <w:pPr>
        <w:ind w:left="-5" w:right="0"/>
        <w:rPr>
          <w:rFonts w:hint="eastAsia"/>
        </w:rPr>
      </w:pPr>
      <w:r>
        <w:rPr>
          <w:rFonts w:hint="eastAsia"/>
        </w:rPr>
        <w:t>我们今日在上帝和人面前一并声明，当我们来传讲这福音时，我们比传讲任何其他教义都更战兢；因为我们害怕人们会继续躺在他们的罪中：那些醉酒的仍旧醉酒，污秽的仍旧污秽，我们害怕那些用不义阻挡真理的人（他们的良心告诉他们，他们活在并躺在已知的罪中），害怕他们在听了这福音后仍旧如此行；如果他们这样做，他们宁可在地狱里，也比在圣徒的会中听福音要好。</w:t>
      </w:r>
    </w:p>
    <w:p w14:paraId="568726E8">
      <w:pPr>
        <w:ind w:left="-5" w:right="0"/>
        <w:rPr>
          <w:rFonts w:hint="eastAsia"/>
        </w:rPr>
      </w:pPr>
      <w:r>
        <w:rPr>
          <w:rFonts w:hint="eastAsia"/>
        </w:rPr>
        <w:t>We tremble therefore at it, as knowing that men cannot hear it and disobey it, but under an extraordinary curse, oftentimes a final one, and such a one as Christ cursed the fig-tree with when he said, 'Never fruit grow on thee more.'</w:t>
      </w:r>
    </w:p>
    <w:p w14:paraId="52432493">
      <w:pPr>
        <w:ind w:left="-5" w:right="0"/>
        <w:rPr>
          <w:rFonts w:hint="eastAsia"/>
        </w:rPr>
      </w:pPr>
      <w:r>
        <w:rPr>
          <w:rFonts w:hint="eastAsia"/>
        </w:rPr>
        <w:t>因此我们为此战兢，因为知道人听了却不顺从，必会遭受非同寻常的咒诅，常常是最终的咒诅，就像基督咒诅无花果树时所说的那样，‘从今以后，永没有人吃你的果子了。’</w:t>
      </w:r>
    </w:p>
    <w:p w14:paraId="14C716B6">
      <w:pPr>
        <w:ind w:left="-5" w:right="0"/>
        <w:rPr>
          <w:rFonts w:hint="eastAsia"/>
        </w:rPr>
      </w:pPr>
    </w:p>
    <w:p w14:paraId="58AC3C18">
      <w:pPr>
        <w:ind w:left="-5" w:right="0"/>
        <w:rPr>
          <w:rFonts w:hint="eastAsia"/>
        </w:rPr>
      </w:pPr>
      <w:r>
        <w:rPr>
          <w:rFonts w:hint="eastAsia"/>
        </w:rPr>
        <w:t>But to come unto that which is my main and principal intendment, and scope of this text, and which is the first and original part of the gospel, viz., the everlasting transaction which the Father had with his Son, in calling him to the work of redemption of us men, considered as sinners.</w:t>
      </w:r>
    </w:p>
    <w:p w14:paraId="68306F50">
      <w:pPr>
        <w:ind w:left="-5" w:right="0"/>
        <w:rPr>
          <w:rFonts w:hint="eastAsia"/>
        </w:rPr>
      </w:pPr>
      <w:r>
        <w:rPr>
          <w:rFonts w:hint="eastAsia"/>
        </w:rPr>
        <w:t>现在来到我主要和首要的意图，也是这经文的范围，即福音最初和本源的部分，就是圣父与祂的儿子之间永恒的约定，即呼召祂来承担我们这些罪人的救赎之工。</w:t>
      </w:r>
    </w:p>
    <w:p w14:paraId="60B3F2E6">
      <w:pPr>
        <w:ind w:left="-5" w:right="0"/>
        <w:rPr>
          <w:rFonts w:hint="eastAsia"/>
        </w:rPr>
      </w:pPr>
      <w:r>
        <w:rPr>
          <w:rFonts w:hint="eastAsia"/>
        </w:rPr>
        <w:t>Other pieces of the gospel, as those on Christ's part, his fitness for the work, his ability and performance, in being made sin and a curse, do in their due place follow upon other texts.</w:t>
      </w:r>
    </w:p>
    <w:p w14:paraId="4A362E88">
      <w:pPr>
        <w:ind w:left="-5" w:right="0"/>
        <w:rPr>
          <w:rFonts w:hint="eastAsia"/>
        </w:rPr>
      </w:pPr>
      <w:r>
        <w:rPr>
          <w:rFonts w:hint="eastAsia"/>
        </w:rPr>
        <w:t>福音的其他部分，如基督那方面的事，祂对此工作的适切性，祂的能力和作为，即成为罪和咒诅，将在适当的地方根据其他经文来论述。</w:t>
      </w:r>
    </w:p>
    <w:p w14:paraId="4B4895E5">
      <w:pPr>
        <w:ind w:left="-5" w:right="0"/>
        <w:rPr>
          <w:rFonts w:hint="eastAsia"/>
        </w:rPr>
      </w:pPr>
      <w:r>
        <w:rPr>
          <w:rFonts w:hint="eastAsia"/>
        </w:rPr>
        <w:t>But attend at present unto the fountain and original of them all, unto that which sets all the wheels going from eternity; the story of which, were it but for the antiquity thereof, is well worth the hearing, being withal the greatest intercourse and treaty, about the greatest affair, between persons of the highest sovereignty and majesty, that ever was transacted either in heaven or earth, or ever will be.</w:t>
      </w:r>
    </w:p>
    <w:p w14:paraId="6E85C693">
      <w:pPr>
        <w:ind w:left="-5" w:right="0"/>
        <w:rPr>
          <w:rFonts w:hint="eastAsia"/>
        </w:rPr>
      </w:pPr>
      <w:r>
        <w:rPr>
          <w:rFonts w:hint="eastAsia"/>
        </w:rPr>
        <w:t>但现在请注意这一切的源头和本源，注意那从永恒中就推动万轮转动的事；这故事，即便是仅因其古老，也值得一听，何况它是有史以来在天上或地上，或将来会有的，在最高主权和威严的位格之间，为最重大的事务所进行的最大的交往和协商。</w:t>
      </w:r>
    </w:p>
    <w:p w14:paraId="184FFA6D">
      <w:pPr>
        <w:ind w:left="-5" w:right="0"/>
        <w:rPr>
          <w:rFonts w:hint="eastAsia"/>
        </w:rPr>
      </w:pPr>
      <w:r>
        <w:rPr>
          <w:rFonts w:hint="eastAsia"/>
        </w:rPr>
        <w:t>And accordingly, the highest form or rank of Christians, termed 'fathers,' have for their attainments this mark and character set upon them, 'to know him that was from the beginning,' as the highest pitch of all: 1 John 2:14, 'I have written unto you, fathers, because ye have known him that is from the beginning.</w:t>
      </w:r>
    </w:p>
    <w:p w14:paraId="02DE71F5">
      <w:pPr>
        <w:ind w:left="-5" w:right="0"/>
        <w:rPr>
          <w:rFonts w:hint="eastAsia"/>
        </w:rPr>
      </w:pPr>
      <w:r>
        <w:rPr>
          <w:rFonts w:hint="eastAsia"/>
        </w:rPr>
        <w:t>因此，被称为‘父老’的最高等级的基督徒，他们的成就被赋予了这个标志和特征，即‘认识那从起初原有的’，作为最高的境界：约翰一书2:14，“父老啊，我曾写信给你们，因为你们认识那从起初原有的。</w:t>
      </w:r>
    </w:p>
    <w:p w14:paraId="71BAAF11">
      <w:pPr>
        <w:ind w:left="-5" w:right="0"/>
        <w:rPr>
          <w:rFonts w:hint="eastAsia"/>
        </w:rPr>
      </w:pPr>
      <w:r>
        <w:rPr>
          <w:rFonts w:hint="eastAsia"/>
        </w:rPr>
        <w:t>I have written unto you, young men, because ye are strong, and the word of God abideth in you, and ye have overcome the wicked one.'</w:t>
      </w:r>
    </w:p>
    <w:p w14:paraId="25AF8EE7">
      <w:pPr>
        <w:ind w:left="-5" w:right="0"/>
        <w:rPr>
          <w:rFonts w:hint="eastAsia"/>
        </w:rPr>
      </w:pPr>
      <w:r>
        <w:rPr>
          <w:rFonts w:hint="eastAsia"/>
        </w:rPr>
        <w:t>少年人哪，我曾写信给你们，因为你们刚强，上帝的道常存在你们心里；你们也胜了那恶者。”</w:t>
      </w:r>
    </w:p>
    <w:p w14:paraId="79A7A1BD">
      <w:pPr>
        <w:ind w:left="-5" w:right="0"/>
        <w:rPr>
          <w:rFonts w:hint="eastAsia"/>
        </w:rPr>
      </w:pPr>
      <w:r>
        <w:rPr>
          <w:rFonts w:hint="eastAsia"/>
        </w:rPr>
        <w:t>The apostle speaks with some allusion to what is the glory of old men, and so suitably of old men in Christ.</w:t>
      </w:r>
    </w:p>
    <w:p w14:paraId="79159EFD">
      <w:pPr>
        <w:ind w:left="-5" w:right="0"/>
        <w:rPr>
          <w:rFonts w:hint="eastAsia"/>
        </w:rPr>
      </w:pPr>
      <w:r>
        <w:rPr>
          <w:rFonts w:hint="eastAsia"/>
        </w:rPr>
        <w:t>使徒的话语中带有一些暗指，即老年人的荣耀是什么，因此也相应地指向在基督里的父老。</w:t>
      </w:r>
    </w:p>
    <w:p w14:paraId="5C930C97">
      <w:pPr>
        <w:ind w:left="-5" w:right="0"/>
        <w:rPr>
          <w:rFonts w:hint="eastAsia"/>
        </w:rPr>
      </w:pPr>
      <w:r>
        <w:rPr>
          <w:rFonts w:hint="eastAsia"/>
        </w:rPr>
        <w:t>They use to boast of knowing things that are of antiquity and of elder years, as having fallen under their observation, as it is the property of young men to boast of their strength and vigour: Prov. 20:29, 'The glory of young men is their strength, and the beauty of old men is the grey head,' i. e., their wisdom; which lies in their grey heads, and which ariseth from their having the prospect of former times.</w:t>
      </w:r>
    </w:p>
    <w:p w14:paraId="477F0A46">
      <w:pPr>
        <w:ind w:left="-5" w:right="0"/>
        <w:rPr>
          <w:rFonts w:hint="eastAsia"/>
        </w:rPr>
      </w:pPr>
      <w:r>
        <w:rPr>
          <w:rFonts w:hint="eastAsia"/>
        </w:rPr>
        <w:t>他们常夸耀自己知道古代和年岁久远的事，因为这些事都在他们的观察之中，正如年轻人夸耀自己的力量和活力是他们的特性一样：箴言20:29，“强壮是少年人的荣耀；白发为老年人的尊荣”，即他们的智慧；这智慧在于他们的白发，源于他们对往昔岁月的洞察。</w:t>
      </w:r>
    </w:p>
    <w:p w14:paraId="1FAB7224">
      <w:pPr>
        <w:ind w:left="-5" w:right="0"/>
        <w:rPr>
          <w:rFonts w:hint="eastAsia"/>
        </w:rPr>
      </w:pPr>
      <w:r>
        <w:rPr>
          <w:rFonts w:hint="eastAsia"/>
        </w:rPr>
        <w:t>John, therefore, correspondetly commends strong men, grown up in Christianity, for their strength, as the peculiar excellency of that age in Christ.</w:t>
      </w:r>
    </w:p>
    <w:p w14:paraId="6C707EC5">
      <w:pPr>
        <w:ind w:left="-5" w:right="0"/>
        <w:rPr>
          <w:rFonts w:hint="eastAsia"/>
        </w:rPr>
      </w:pPr>
      <w:r>
        <w:rPr>
          <w:rFonts w:hint="eastAsia"/>
        </w:rPr>
        <w:t>因此，约翰相应地称赞在基督教中成长的壮年人，因他们的力量，这是在基督里那个年龄段特有的卓越之处。</w:t>
      </w:r>
    </w:p>
    <w:p w14:paraId="53295305">
      <w:pPr>
        <w:ind w:left="-5" w:right="0"/>
        <w:rPr>
          <w:rFonts w:hint="eastAsia"/>
        </w:rPr>
      </w:pPr>
      <w:r>
        <w:rPr>
          <w:rFonts w:hint="eastAsia"/>
        </w:rPr>
        <w:t>'You are strong' (says he), 'and have overcome the wicked one.'</w:t>
      </w:r>
    </w:p>
    <w:p w14:paraId="05BD22BB">
      <w:pPr>
        <w:ind w:left="-5" w:right="0"/>
        <w:rPr>
          <w:rFonts w:hint="eastAsia"/>
        </w:rPr>
      </w:pPr>
      <w:r>
        <w:rPr>
          <w:rFonts w:hint="eastAsia"/>
        </w:rPr>
        <w:t>‘你们刚强’（他说），‘也胜了那恶者。’</w:t>
      </w:r>
    </w:p>
    <w:p w14:paraId="1087E8F4">
      <w:pPr>
        <w:ind w:left="-5" w:right="0"/>
        <w:rPr>
          <w:rFonts w:hint="eastAsia"/>
        </w:rPr>
      </w:pPr>
      <w:r>
        <w:rPr>
          <w:rFonts w:hint="eastAsia"/>
        </w:rPr>
        <w:t>But he commends fathers in Christ for their knowledge in things most ancient; and because the story of him that was from the beginning is the ancientest of all other that ever was, it is therefore made their excellency to know it, and is commended to their study; and the knowledge of the eternal transactions of God the Father for man's salvation is the highest of their attainments.</w:t>
      </w:r>
    </w:p>
    <w:p w14:paraId="49A41D76">
      <w:pPr>
        <w:ind w:left="-5" w:right="0"/>
        <w:rPr>
          <w:rFonts w:hint="eastAsia"/>
        </w:rPr>
      </w:pPr>
      <w:r>
        <w:rPr>
          <w:rFonts w:hint="eastAsia"/>
        </w:rPr>
        <w:t>但他称赞在基督里的父老，因他们对最古老之事的知识；又因那从起初原有的故事是有史以来最古老的，所以认识它便成为他们的卓越之处，并被推荐给他们去研习；而认识圣父上帝为人类救恩所作的永恒约定，是他们最高的成就。</w:t>
      </w:r>
    </w:p>
    <w:p w14:paraId="65ED12C2">
      <w:pPr>
        <w:ind w:left="-5" w:right="0"/>
        <w:rPr>
          <w:rFonts w:hint="eastAsia"/>
        </w:rPr>
      </w:pPr>
    </w:p>
    <w:p w14:paraId="419932A2">
      <w:pPr>
        <w:pStyle w:val="2"/>
        <w:ind w:right="0"/>
        <w:rPr>
          <w:rFonts w:hint="eastAsia"/>
        </w:rPr>
      </w:pPr>
      <w:r>
        <w:rPr>
          <w:rFonts w:hint="eastAsia"/>
        </w:rPr>
        <w:t>CHAPTER II</w:t>
      </w:r>
    </w:p>
    <w:p w14:paraId="3A7FD384">
      <w:pPr>
        <w:pStyle w:val="2"/>
        <w:ind w:right="0"/>
        <w:rPr>
          <w:rFonts w:hint="eastAsia"/>
        </w:rPr>
      </w:pPr>
      <w:r>
        <w:rPr>
          <w:rFonts w:hint="eastAsia"/>
        </w:rPr>
        <w:t>第二章</w:t>
      </w:r>
    </w:p>
    <w:p w14:paraId="7B29735C">
      <w:pPr>
        <w:ind w:left="-5" w:right="0"/>
        <w:rPr>
          <w:rFonts w:hint="eastAsia"/>
        </w:rPr>
      </w:pPr>
      <w:r>
        <w:rPr>
          <w:rFonts w:hint="eastAsia"/>
        </w:rPr>
        <w:t>Some observations premised.—That it is to the Father the reconciliation is made, and to him the affair is chiefly attributed.</w:t>
      </w:r>
    </w:p>
    <w:p w14:paraId="00601178">
      <w:pPr>
        <w:ind w:left="-5" w:right="0"/>
        <w:rPr>
          <w:rFonts w:hint="eastAsia"/>
        </w:rPr>
      </w:pPr>
      <w:r>
        <w:rPr>
          <w:rFonts w:hint="eastAsia"/>
        </w:rPr>
        <w:t>一些前置的观察。—和好是向圣父作成的，这事也主要归于祂。</w:t>
      </w:r>
    </w:p>
    <w:p w14:paraId="73C52768">
      <w:pPr>
        <w:ind w:left="-5" w:right="0"/>
        <w:rPr>
          <w:rFonts w:hint="eastAsia"/>
        </w:rPr>
      </w:pPr>
      <w:r>
        <w:rPr>
          <w:rFonts w:hint="eastAsia"/>
        </w:rPr>
        <w:t>Ere I come to the particulars of these transactions between God the Father and the Son for our salvation, I will premise some general observations out of the text, which shall make way for what follows.</w:t>
      </w:r>
    </w:p>
    <w:p w14:paraId="12A8148A">
      <w:pPr>
        <w:ind w:left="-5" w:right="0"/>
        <w:rPr>
          <w:rFonts w:hint="eastAsia"/>
        </w:rPr>
      </w:pPr>
      <w:r>
        <w:rPr>
          <w:rFonts w:hint="eastAsia"/>
        </w:rPr>
        <w:t>在我讲述圣父上帝和圣子为我们的救恩所作的这些约定的细节之前，我将先从经文中提出一些总体的观察，为接下来的内容铺路。</w:t>
      </w:r>
    </w:p>
    <w:p w14:paraId="64EB502F">
      <w:pPr>
        <w:ind w:left="-5" w:right="0"/>
        <w:rPr>
          <w:rFonts w:hint="eastAsia"/>
        </w:rPr>
      </w:pPr>
    </w:p>
    <w:p w14:paraId="5DEF9A34">
      <w:pPr>
        <w:ind w:left="-5" w:right="0"/>
        <w:rPr>
          <w:rFonts w:hint="eastAsia"/>
        </w:rPr>
      </w:pPr>
      <w:r>
        <w:rPr>
          <w:rFonts w:hint="eastAsia"/>
        </w:rPr>
        <w:t>The great business of reconciliation (as I said) is both the subject of the gospel and of this text, which tells us of those two great persons by whom this great business was transacted, and brought to such a pass, as men may come to be reconciled, and friends with God again; and what they are, that is, God the Father, the party wronged and injured, and Christ the means of reconciliation, the umpire and mediator between both: 'God was in Christ reconciling the world.'</w:t>
      </w:r>
    </w:p>
    <w:p w14:paraId="0761758E">
      <w:pPr>
        <w:ind w:left="-5" w:right="0"/>
        <w:rPr>
          <w:rFonts w:hint="eastAsia"/>
        </w:rPr>
      </w:pPr>
      <w:r>
        <w:rPr>
          <w:rFonts w:hint="eastAsia"/>
        </w:rPr>
        <w:t>和好这件大事（如我所说）既是福音的主题，也是这经文的主题，它告诉我们这件大事是由哪两位伟大的位格所办理，并使其达到一个地步，以致人可以与上帝和好，重归于好；他们是谁呢？就是圣父上帝，那被冒犯和伤害的一方，以及基督，那和好的工具，双方之间的仲裁者和中保：‘上帝在基督里使世人与自己和好。’</w:t>
      </w:r>
    </w:p>
    <w:p w14:paraId="2AD86489">
      <w:pPr>
        <w:ind w:left="-5" w:right="0"/>
        <w:rPr>
          <w:rFonts w:hint="eastAsia"/>
        </w:rPr>
      </w:pPr>
    </w:p>
    <w:p w14:paraId="0BCDCE5D">
      <w:pPr>
        <w:ind w:left="-5" w:right="0"/>
        <w:rPr>
          <w:rFonts w:hint="eastAsia"/>
        </w:rPr>
      </w:pPr>
      <w:r>
        <w:rPr>
          <w:rFonts w:hint="eastAsia"/>
        </w:rPr>
        <w:t>By God is therefore meant a distinct person from Christ; for in the former words it is said, that 'he hath reconciled all things to himself by Christ.'</w:t>
      </w:r>
    </w:p>
    <w:p w14:paraId="230A64D3">
      <w:pPr>
        <w:ind w:left="-5" w:right="0"/>
        <w:rPr>
          <w:rFonts w:hint="eastAsia"/>
        </w:rPr>
      </w:pPr>
      <w:r>
        <w:rPr>
          <w:rFonts w:hint="eastAsia"/>
        </w:rPr>
        <w:t>因此，这里所说的上帝是指一个与基督有别的位格；因为在前面的话中说，‘祂藉着基督使万有与自己和好了。’</w:t>
      </w:r>
    </w:p>
    <w:p w14:paraId="6FCF25AE">
      <w:pPr>
        <w:ind w:left="-5" w:right="0"/>
        <w:rPr>
          <w:rFonts w:hint="eastAsia"/>
        </w:rPr>
      </w:pPr>
      <w:r>
        <w:rPr>
          <w:rFonts w:hint="eastAsia"/>
        </w:rPr>
        <w:t>And that person is the Father, as other scriptures tell us.</w:t>
      </w:r>
    </w:p>
    <w:p w14:paraId="2F8A03A6">
      <w:pPr>
        <w:ind w:left="-5" w:right="0"/>
        <w:rPr>
          <w:rFonts w:hint="eastAsia"/>
        </w:rPr>
      </w:pPr>
      <w:r>
        <w:rPr>
          <w:rFonts w:hint="eastAsia"/>
        </w:rPr>
        <w:t>而那个位格就是圣父，正如其他经文告诉我们的。</w:t>
      </w:r>
    </w:p>
    <w:p w14:paraId="273A91A8">
      <w:pPr>
        <w:ind w:left="-5" w:right="0"/>
        <w:rPr>
          <w:rFonts w:hint="eastAsia"/>
        </w:rPr>
      </w:pPr>
    </w:p>
    <w:p w14:paraId="28AD2CAB">
      <w:pPr>
        <w:ind w:left="-5" w:right="0"/>
        <w:rPr>
          <w:rFonts w:hint="eastAsia"/>
        </w:rPr>
      </w:pPr>
      <w:r>
        <w:rPr>
          <w:rFonts w:hint="eastAsia"/>
        </w:rPr>
        <w:t>Obs. 1. That the Father is the person to whom reconciliation is made.</w:t>
      </w:r>
    </w:p>
    <w:p w14:paraId="553519FA">
      <w:pPr>
        <w:ind w:left="-5" w:right="0"/>
        <w:rPr>
          <w:rFonts w:hint="eastAsia"/>
        </w:rPr>
      </w:pPr>
      <w:r>
        <w:rPr>
          <w:rFonts w:hint="eastAsia"/>
        </w:rPr>
        <w:t>观察一：圣父是和好所向的那个位格。</w:t>
      </w:r>
    </w:p>
    <w:p w14:paraId="0E1CB73D">
      <w:pPr>
        <w:ind w:left="-5" w:right="0"/>
        <w:rPr>
          <w:rFonts w:hint="eastAsia"/>
        </w:rPr>
      </w:pPr>
      <w:r>
        <w:rPr>
          <w:rFonts w:hint="eastAsia"/>
        </w:rPr>
        <w:t>Not but that it is made to the rest also.</w:t>
      </w:r>
    </w:p>
    <w:p w14:paraId="1834E925">
      <w:pPr>
        <w:ind w:left="-5" w:right="0"/>
        <w:rPr>
          <w:rFonts w:hint="eastAsia"/>
        </w:rPr>
      </w:pPr>
      <w:r>
        <w:rPr>
          <w:rFonts w:hint="eastAsia"/>
        </w:rPr>
        <w:t>这并非说和好不是向其他位格作成的。</w:t>
      </w:r>
    </w:p>
    <w:p w14:paraId="276BE911">
      <w:pPr>
        <w:ind w:left="-5" w:right="0"/>
        <w:rPr>
          <w:rFonts w:hint="eastAsia"/>
        </w:rPr>
      </w:pPr>
      <w:r>
        <w:rPr>
          <w:rFonts w:hint="eastAsia"/>
        </w:rPr>
        <w:t>But,</w:t>
      </w:r>
    </w:p>
    <w:p w14:paraId="4D2640E8">
      <w:pPr>
        <w:ind w:left="-5" w:right="0"/>
        <w:rPr>
          <w:rFonts w:hint="eastAsia"/>
        </w:rPr>
      </w:pPr>
      <w:r>
        <w:rPr>
          <w:rFonts w:hint="eastAsia"/>
        </w:rPr>
        <w:t>但是，</w:t>
      </w:r>
    </w:p>
    <w:p w14:paraId="7718A370">
      <w:pPr>
        <w:ind w:left="-5" w:right="0"/>
        <w:rPr>
          <w:rFonts w:hint="eastAsia"/>
        </w:rPr>
      </w:pPr>
    </w:p>
    <w:p w14:paraId="31DE187C">
      <w:pPr>
        <w:ind w:left="-5" w:right="0"/>
        <w:rPr>
          <w:rFonts w:hint="eastAsia"/>
        </w:rPr>
      </w:pPr>
      <w:r>
        <w:rPr>
          <w:rFonts w:hint="eastAsia"/>
        </w:rPr>
        <w:t>First, Because he being the first person, the suit against us runs in his name especially, though it be the quarrel of all the rest of the persons, and the injury done against all the rest.</w:t>
      </w:r>
    </w:p>
    <w:p w14:paraId="75AC6DFC">
      <w:pPr>
        <w:ind w:left="-5" w:right="0"/>
        <w:rPr>
          <w:rFonts w:hint="eastAsia"/>
        </w:rPr>
      </w:pPr>
      <w:r>
        <w:rPr>
          <w:rFonts w:hint="eastAsia"/>
        </w:rPr>
        <w:t>首先，因为祂是第一位格，对我们的诉讼特别以祂的名义进行，尽管这是所有其他位格的争端，也是对所有其他位格的伤害。</w:t>
      </w:r>
    </w:p>
    <w:p w14:paraId="6BE14F7A">
      <w:pPr>
        <w:ind w:left="-5" w:right="0"/>
        <w:rPr>
          <w:rFonts w:hint="eastAsia"/>
        </w:rPr>
      </w:pPr>
      <w:r>
        <w:rPr>
          <w:rFonts w:hint="eastAsia"/>
        </w:rPr>
        <w:t>Thus in colleges, and such common societies, their suits against others are commenced in some one's name, as the master's or the like, whose name is used for the whole; and so this common quarrel and suit of trespass, which the whole Trinity hath against us, is commenced in God the Father's name for all the rest; and therefore Christ is said to be an 'advocate with the Father,' 1 John 2:1, as the party betrusted to take the atonement, and make an end of the quarrel in the name of all the rest.</w:t>
      </w:r>
    </w:p>
    <w:p w14:paraId="7327F512">
      <w:pPr>
        <w:ind w:left="-5" w:right="0"/>
        <w:rPr>
          <w:rFonts w:hint="eastAsia"/>
        </w:rPr>
      </w:pPr>
      <w:r>
        <w:rPr>
          <w:rFonts w:hint="eastAsia"/>
        </w:rPr>
        <w:t>就像在学院和这类公共社团中，他们对别人的诉讼是以某个人的名义提起的，比如院长的名义或类似的人，其名字代表全体；同样，整个三一上帝对我们的这场共同争端和过犯的诉讼，是以圣父上帝的名义为所有其他位格提起的；因此，基督被称为‘在父那里的中保’，约翰一书2:1，作为受托接受赎罪，并以所有其他位格的名义结束这场争端的一方。</w:t>
      </w:r>
    </w:p>
    <w:p w14:paraId="0CF36047">
      <w:pPr>
        <w:ind w:left="-5" w:right="0"/>
        <w:rPr>
          <w:rFonts w:hint="eastAsia"/>
        </w:rPr>
      </w:pPr>
      <w:r>
        <w:rPr>
          <w:rFonts w:hint="eastAsia"/>
        </w:rPr>
        <w:t>And,</w:t>
      </w:r>
    </w:p>
    <w:p w14:paraId="3F6E8DF5">
      <w:pPr>
        <w:ind w:left="-5" w:right="0"/>
        <w:rPr>
          <w:rFonts w:hint="eastAsia"/>
        </w:rPr>
      </w:pPr>
      <w:r>
        <w:rPr>
          <w:rFonts w:hint="eastAsia"/>
        </w:rPr>
        <w:t>并且，</w:t>
      </w:r>
    </w:p>
    <w:p w14:paraId="70DD94D8">
      <w:pPr>
        <w:ind w:left="-5" w:right="0"/>
        <w:rPr>
          <w:rFonts w:hint="eastAsia"/>
        </w:rPr>
      </w:pPr>
    </w:p>
    <w:p w14:paraId="346760F1">
      <w:pPr>
        <w:ind w:left="-5" w:right="0"/>
        <w:rPr>
          <w:rFonts w:hint="eastAsia"/>
        </w:rPr>
      </w:pPr>
      <w:r>
        <w:rPr>
          <w:rFonts w:hint="eastAsia"/>
        </w:rPr>
        <w:t>Secondly, Because as creation is attributed to the Father especially, so the covenant of works, the law, the covenant we were created under, being a covenant made especially with the Father in the name of the rest, therefore sin, which was the transgression of that covenant, is said to be, as it were, especially against him; for in the dispensation of that covenant he ruled immediately.</w:t>
      </w:r>
    </w:p>
    <w:p w14:paraId="308A38E7">
      <w:pPr>
        <w:ind w:left="-5" w:right="0"/>
        <w:rPr>
          <w:rFonts w:hint="eastAsia"/>
        </w:rPr>
      </w:pPr>
      <w:r>
        <w:rPr>
          <w:rFonts w:hint="eastAsia"/>
        </w:rPr>
        <w:t>其次，因为创造特别归于圣父，所以行为之约，即律法，我们被造时所处的约，是特别与圣父以其他位格的名义所立的约，因此，罪，即对那约的违背，可以说是特别针对祂的；因为在那约的经纶中，祂是直接统治的。</w:t>
      </w:r>
    </w:p>
    <w:p w14:paraId="596B5EC0">
      <w:pPr>
        <w:ind w:left="-5" w:right="0"/>
        <w:rPr>
          <w:rFonts w:hint="eastAsia"/>
        </w:rPr>
      </w:pPr>
      <w:r>
        <w:rPr>
          <w:rFonts w:hint="eastAsia"/>
        </w:rPr>
        <w:t>And as the sins against the second covenant are said to be in a more especial manner against Christ and the Holy Ghost, so those against the first, which occasioned the performance of reconciliation, are said to be against the Father.</w:t>
      </w:r>
    </w:p>
    <w:p w14:paraId="55A63BEE">
      <w:pPr>
        <w:ind w:left="-5" w:right="0"/>
        <w:rPr>
          <w:rFonts w:hint="eastAsia"/>
        </w:rPr>
      </w:pPr>
      <w:r>
        <w:rPr>
          <w:rFonts w:hint="eastAsia"/>
        </w:rPr>
        <w:t>正如违背第二约的罪被认为是更特别地针对基督和圣灵，同样，那些违背第一约，并导致和好之工履行的罪，被认为是针对圣父的。</w:t>
      </w:r>
    </w:p>
    <w:p w14:paraId="4C390B54">
      <w:pPr>
        <w:ind w:left="-5" w:right="0"/>
        <w:rPr>
          <w:rFonts w:hint="eastAsia"/>
        </w:rPr>
      </w:pPr>
      <w:r>
        <w:rPr>
          <w:rFonts w:hint="eastAsia"/>
        </w:rPr>
        <w:t>Because therefore the transgressions of the first testament, as they are called, Heb. 9:15, are especially said to be committed against him, therefore he takes upon him as the person especially aggrieved, and so the reconciliation is said to be made to him.</w:t>
      </w:r>
    </w:p>
    <w:p w14:paraId="3C05EDA6">
      <w:pPr>
        <w:ind w:left="-5" w:right="0"/>
        <w:rPr>
          <w:rFonts w:hint="eastAsia"/>
        </w:rPr>
      </w:pPr>
      <w:r>
        <w:rPr>
          <w:rFonts w:hint="eastAsia"/>
        </w:rPr>
        <w:t>因此，因为那称为希伯来书9:15的第一约的过犯，被认为是特别针对祂犯的，所以祂承担了那特别受屈者的角色，因此和好被认为是向祂作成的。</w:t>
      </w:r>
    </w:p>
    <w:p w14:paraId="055AFF68">
      <w:pPr>
        <w:ind w:left="-5" w:right="0"/>
        <w:rPr>
          <w:rFonts w:hint="eastAsia"/>
        </w:rPr>
      </w:pPr>
    </w:p>
    <w:p w14:paraId="6A05036A">
      <w:pPr>
        <w:ind w:left="-5" w:right="0"/>
        <w:rPr>
          <w:rFonts w:hint="eastAsia"/>
        </w:rPr>
      </w:pPr>
      <w:r>
        <w:rPr>
          <w:rFonts w:hint="eastAsia"/>
        </w:rPr>
        <w:t>Thirdly, And further, because the other two persons have other distinct offices in the work of reconciliation.</w:t>
      </w:r>
    </w:p>
    <w:p w14:paraId="2F2E67C1">
      <w:pPr>
        <w:ind w:left="-5" w:right="0"/>
        <w:rPr>
          <w:rFonts w:hint="eastAsia"/>
        </w:rPr>
      </w:pPr>
      <w:r>
        <w:rPr>
          <w:rFonts w:hint="eastAsia"/>
        </w:rPr>
        <w:t>第三，再者，因为另外两个位格在和好的工作中各有其独特的职分。</w:t>
      </w:r>
    </w:p>
    <w:p w14:paraId="1783012D">
      <w:pPr>
        <w:ind w:left="-5" w:right="0"/>
        <w:rPr>
          <w:rFonts w:hint="eastAsia"/>
        </w:rPr>
      </w:pPr>
      <w:r>
        <w:rPr>
          <w:rFonts w:hint="eastAsia"/>
        </w:rPr>
        <w:t>The Son he is to transact the part of a mediator, as the person by whom reconciliation is to be performed; and the Holy Ghost, he is to make report of that peace and atonement made, and shed abroad the love of both.</w:t>
      </w:r>
    </w:p>
    <w:p w14:paraId="72ED6CBE">
      <w:pPr>
        <w:ind w:left="-5" w:right="0"/>
        <w:rPr>
          <w:rFonts w:hint="eastAsia"/>
        </w:rPr>
      </w:pPr>
      <w:r>
        <w:rPr>
          <w:rFonts w:hint="eastAsia"/>
        </w:rPr>
        <w:t>圣子要担当中保的角色，作为和好藉以作成的位格；而圣灵，则要宣告那已成就的和平与赎罪，并将二者的爱浇灌下来。</w:t>
      </w:r>
    </w:p>
    <w:p w14:paraId="6B8BB58E">
      <w:pPr>
        <w:ind w:left="-5" w:right="0"/>
        <w:rPr>
          <w:rFonts w:hint="eastAsia"/>
        </w:rPr>
      </w:pPr>
      <w:r>
        <w:rPr>
          <w:rFonts w:hint="eastAsia"/>
        </w:rPr>
        <w:t>Rom. 5:5, 'And hope maketh not ashamed; because the love of God is shed abroad in our hearts by the Holy Ghost, which is given unto us.'</w:t>
      </w:r>
    </w:p>
    <w:p w14:paraId="1A1CAF32">
      <w:pPr>
        <w:ind w:left="-5" w:right="0"/>
        <w:rPr>
          <w:rFonts w:hint="eastAsia"/>
        </w:rPr>
      </w:pPr>
      <w:r>
        <w:rPr>
          <w:rFonts w:hint="eastAsia"/>
        </w:rPr>
        <w:t>罗马书5:5，“盼望不至于羞耻，因为所赐给我们的圣灵将上帝的爱浇灌在我们心里。”</w:t>
      </w:r>
    </w:p>
    <w:p w14:paraId="5F6BB099">
      <w:pPr>
        <w:ind w:left="-5" w:right="0"/>
        <w:rPr>
          <w:rFonts w:hint="eastAsia"/>
        </w:rPr>
      </w:pPr>
      <w:r>
        <w:rPr>
          <w:rFonts w:hint="eastAsia"/>
        </w:rPr>
        <w:t>He speaks of God's love in reconciling us: ver. 8, 9, 10, 'But God commendeth his love towards us, in that, while we were yet sinners, Christ died for us.</w:t>
      </w:r>
    </w:p>
    <w:p w14:paraId="79D3DF95">
      <w:pPr>
        <w:ind w:left="-5" w:right="0"/>
        <w:rPr>
          <w:rFonts w:hint="eastAsia"/>
        </w:rPr>
      </w:pPr>
      <w:r>
        <w:rPr>
          <w:rFonts w:hint="eastAsia"/>
        </w:rPr>
        <w:t>他讲的是上帝在使我们和好中的爱：第8, 9, 10节，“惟有基督在我们还作罪人的时候为我们死，上帝的爱就在此向我们显明了。</w:t>
      </w:r>
    </w:p>
    <w:p w14:paraId="41BC6782">
      <w:pPr>
        <w:ind w:left="-5" w:right="0"/>
        <w:rPr>
          <w:rFonts w:hint="eastAsia"/>
        </w:rPr>
      </w:pPr>
      <w:r>
        <w:rPr>
          <w:rFonts w:hint="eastAsia"/>
        </w:rPr>
        <w:t>Much more then, being now justified by his blood, we shall be saved from wrath through him.</w:t>
      </w:r>
    </w:p>
    <w:p w14:paraId="508A49EF">
      <w:pPr>
        <w:ind w:left="-5" w:right="0"/>
        <w:rPr>
          <w:rFonts w:hint="eastAsia"/>
        </w:rPr>
      </w:pPr>
      <w:r>
        <w:rPr>
          <w:rFonts w:hint="eastAsia"/>
        </w:rPr>
        <w:t>现在我们既靠着祂的血称义，就更要藉着祂免去上帝的忿怒。</w:t>
      </w:r>
    </w:p>
    <w:p w14:paraId="6C2D754E">
      <w:pPr>
        <w:ind w:left="-5" w:right="0"/>
        <w:rPr>
          <w:rFonts w:hint="eastAsia"/>
        </w:rPr>
      </w:pPr>
      <w:r>
        <w:rPr>
          <w:rFonts w:hint="eastAsia"/>
        </w:rPr>
        <w:t>For if, when we were enemies, we were reconciled to God by the death of his Son: much more, being reconciled, we shall be saved by his life.'</w:t>
      </w:r>
    </w:p>
    <w:p w14:paraId="519CBC9E">
      <w:pPr>
        <w:ind w:left="-5" w:right="0"/>
        <w:rPr>
          <w:rFonts w:hint="eastAsia"/>
        </w:rPr>
      </w:pPr>
      <w:r>
        <w:rPr>
          <w:rFonts w:hint="eastAsia"/>
        </w:rPr>
        <w:t>因为我们作仇敌的时候，且藉着上帝儿子的死，得与上帝和好；既已和好，就更要藉着祂的生得救了。”</w:t>
      </w:r>
    </w:p>
    <w:p w14:paraId="33F80C66">
      <w:pPr>
        <w:ind w:left="-5" w:right="0"/>
        <w:rPr>
          <w:rFonts w:hint="eastAsia"/>
        </w:rPr>
      </w:pPr>
      <w:r>
        <w:rPr>
          <w:rFonts w:hint="eastAsia"/>
        </w:rPr>
        <w:t>Therefore, the Father he bears (if any such part) the part of him that receives into favour, and to whom we are to be reconciled.</w:t>
      </w:r>
    </w:p>
    <w:p w14:paraId="5FA8E2A9">
      <w:pPr>
        <w:ind w:left="-5" w:right="0"/>
        <w:rPr>
          <w:rFonts w:hint="eastAsia"/>
        </w:rPr>
      </w:pPr>
      <w:r>
        <w:rPr>
          <w:rFonts w:hint="eastAsia"/>
        </w:rPr>
        <w:t>因此，圣父所担当的（若有此角色）是那接纳人进入恩宠的角色，也是我们所要与之和好的对象。</w:t>
      </w:r>
    </w:p>
    <w:p w14:paraId="03205DF3">
      <w:pPr>
        <w:ind w:left="-5" w:right="0"/>
        <w:rPr>
          <w:rFonts w:hint="eastAsia"/>
        </w:rPr>
      </w:pPr>
    </w:p>
    <w:p w14:paraId="26683C46">
      <w:pPr>
        <w:ind w:left="-5" w:right="0"/>
        <w:rPr>
          <w:rFonts w:hint="eastAsia"/>
        </w:rPr>
      </w:pPr>
      <w:r>
        <w:rPr>
          <w:rFonts w:hint="eastAsia"/>
        </w:rPr>
        <w:t>To illustrate this, we are in the same sense and respect said to be reconciled to the Father, in which we are taught especially to pray to the Father, 'Our Father,' &amp;c.</w:t>
      </w:r>
    </w:p>
    <w:p w14:paraId="5EFB9915">
      <w:pPr>
        <w:ind w:left="-5" w:right="0"/>
        <w:rPr>
          <w:rFonts w:hint="eastAsia"/>
        </w:rPr>
      </w:pPr>
      <w:r>
        <w:rPr>
          <w:rFonts w:hint="eastAsia"/>
        </w:rPr>
        <w:t>为说明这一点，我们说我们与圣父和好，其意义和方面与我们被教导特别向圣父祷告，‘我们的父’等等，是相同的。</w:t>
      </w:r>
    </w:p>
    <w:p w14:paraId="246416A5">
      <w:pPr>
        <w:ind w:left="-5" w:right="0"/>
        <w:rPr>
          <w:rFonts w:hint="eastAsia"/>
        </w:rPr>
      </w:pPr>
      <w:r>
        <w:rPr>
          <w:rFonts w:hint="eastAsia"/>
        </w:rPr>
        <w:t>For the Son and the Spirit do bear other parts in our prayers: the Son, he is the master of requests, the intercessor, in whose name therefore our prayers are to be made.</w:t>
      </w:r>
    </w:p>
    <w:p w14:paraId="1D23E718">
      <w:pPr>
        <w:ind w:left="-5" w:right="0"/>
        <w:rPr>
          <w:rFonts w:hint="eastAsia"/>
        </w:rPr>
      </w:pPr>
      <w:r>
        <w:rPr>
          <w:rFonts w:hint="eastAsia"/>
        </w:rPr>
        <w:t>因为圣子和圣灵在我们的祷告中担当其他角色：圣子是代求的主，是中保，因此我们的祷告要奉祂的名。</w:t>
      </w:r>
    </w:p>
    <w:p w14:paraId="1358A891">
      <w:pPr>
        <w:ind w:left="-5" w:right="0"/>
        <w:rPr>
          <w:rFonts w:hint="eastAsia"/>
        </w:rPr>
      </w:pPr>
      <w:r>
        <w:rPr>
          <w:rFonts w:hint="eastAsia"/>
        </w:rPr>
        <w:t>The Holy Ghost, he is the inditer of our prayers, and helper of our infirmities; Rom. 8:26, 27, 'Likewise the Spirit also helpeth our infirmities: for we know not what we should pray for as we ought; but the Spirit itself maketh intercession for us with groanings which cannot be uttered.</w:t>
      </w:r>
    </w:p>
    <w:p w14:paraId="1352F1EF">
      <w:pPr>
        <w:ind w:left="-5" w:right="0"/>
        <w:rPr>
          <w:rFonts w:hint="eastAsia"/>
        </w:rPr>
      </w:pPr>
      <w:r>
        <w:rPr>
          <w:rFonts w:hint="eastAsia"/>
        </w:rPr>
        <w:t>圣灵是我们的祷告的默示者，是我们软弱的帮助者；罗马书8:26, 27，“况且我们的软弱有圣灵帮助；我们本不晓得当怎样祷告，只是圣灵亲自用说不出来的叹息替我们祷告。</w:t>
      </w:r>
    </w:p>
    <w:p w14:paraId="21321CBA">
      <w:pPr>
        <w:ind w:left="-5" w:right="0"/>
        <w:rPr>
          <w:rFonts w:hint="eastAsia"/>
        </w:rPr>
      </w:pPr>
      <w:r>
        <w:rPr>
          <w:rFonts w:hint="eastAsia"/>
        </w:rPr>
        <w:t>And he that searcheth the hearts knoweth what is the mind of the Spirit, because he maketh intercession for the saints according to the will of God.'</w:t>
      </w:r>
    </w:p>
    <w:p w14:paraId="3F6428B3">
      <w:pPr>
        <w:ind w:left="-5" w:right="0"/>
        <w:rPr>
          <w:rFonts w:hint="eastAsia"/>
        </w:rPr>
      </w:pPr>
      <w:r>
        <w:rPr>
          <w:rFonts w:hint="eastAsia"/>
        </w:rPr>
        <w:t>鉴察人心的，晓得圣灵的意思，因为圣灵照着上帝的旨意替圣徒祈求。”</w:t>
      </w:r>
    </w:p>
    <w:p w14:paraId="5B860AAF">
      <w:pPr>
        <w:ind w:left="-5" w:right="0"/>
        <w:rPr>
          <w:rFonts w:hint="eastAsia"/>
        </w:rPr>
      </w:pPr>
      <w:r>
        <w:rPr>
          <w:rFonts w:hint="eastAsia"/>
        </w:rPr>
        <w:t>Therefore the Father, he is expressed as the party we pray unto; and thus it is in like manner in the business of reconciliation.</w:t>
      </w:r>
    </w:p>
    <w:p w14:paraId="45D2DF68">
      <w:pPr>
        <w:ind w:left="-5" w:right="0"/>
        <w:rPr>
          <w:rFonts w:hint="eastAsia"/>
        </w:rPr>
      </w:pPr>
      <w:r>
        <w:rPr>
          <w:rFonts w:hint="eastAsia"/>
        </w:rPr>
        <w:t>因此，圣父被表述为我们祷告的对象；在和好的事上，情况也是如此。</w:t>
      </w:r>
    </w:p>
    <w:p w14:paraId="58645797">
      <w:pPr>
        <w:ind w:left="-5" w:right="0"/>
        <w:rPr>
          <w:rFonts w:hint="eastAsia"/>
        </w:rPr>
      </w:pPr>
      <w:r>
        <w:rPr>
          <w:rFonts w:hint="eastAsia"/>
        </w:rPr>
        <w:t>It is the Father to whom it is and was to be made, and therefore by him to be first promoted and set on work.</w:t>
      </w:r>
    </w:p>
    <w:p w14:paraId="2E1A0355">
      <w:pPr>
        <w:ind w:left="-5" w:right="0"/>
        <w:rPr>
          <w:rFonts w:hint="eastAsia"/>
        </w:rPr>
      </w:pPr>
      <w:r>
        <w:rPr>
          <w:rFonts w:hint="eastAsia"/>
        </w:rPr>
        <w:t>和好是向圣父作成，且本应向祂作成，因此也由祂首先发起和推动。</w:t>
      </w:r>
    </w:p>
    <w:p w14:paraId="18604E6D">
      <w:pPr>
        <w:ind w:left="-5" w:right="0"/>
        <w:rPr>
          <w:rFonts w:hint="eastAsia"/>
        </w:rPr>
      </w:pPr>
    </w:p>
    <w:p w14:paraId="39892566">
      <w:pPr>
        <w:ind w:left="-5" w:right="0"/>
        <w:rPr>
          <w:rFonts w:hint="eastAsia"/>
        </w:rPr>
      </w:pPr>
      <w:r>
        <w:rPr>
          <w:rFonts w:hint="eastAsia"/>
        </w:rPr>
        <w:t>Obs. 2. Observe in the second place, that as he is made the special person to whom the reconciliation is made, so the whole business is in an especial manner attributed to him.</w:t>
      </w:r>
    </w:p>
    <w:p w14:paraId="24DE39B6">
      <w:pPr>
        <w:ind w:left="-5" w:right="0"/>
        <w:rPr>
          <w:rFonts w:hint="eastAsia"/>
        </w:rPr>
      </w:pPr>
      <w:r>
        <w:rPr>
          <w:rFonts w:hint="eastAsia"/>
        </w:rPr>
        <w:t>观察二：请在第二点注意，正如祂是和好所向的特定位格，整个和好之事也以一种特殊的方式归于祂。</w:t>
      </w:r>
    </w:p>
    <w:p w14:paraId="76B47420">
      <w:pPr>
        <w:ind w:left="-5" w:right="0"/>
        <w:rPr>
          <w:rFonts w:hint="eastAsia"/>
        </w:rPr>
      </w:pPr>
      <w:r>
        <w:rPr>
          <w:rFonts w:hint="eastAsia"/>
        </w:rPr>
        <w:t>Though it be done and performed wholly by Christ as the mediator, yet the Father is he who sets all on work, and is said to reconcile by Christ to himself.</w:t>
      </w:r>
    </w:p>
    <w:p w14:paraId="6FD34FD1">
      <w:pPr>
        <w:ind w:left="-5" w:right="0"/>
        <w:rPr>
          <w:rFonts w:hint="eastAsia"/>
        </w:rPr>
      </w:pPr>
      <w:r>
        <w:rPr>
          <w:rFonts w:hint="eastAsia"/>
        </w:rPr>
        <w:t>虽然这事完全是由基督作为中保作成和履行的，但圣父是那推动一切的，并被称为是藉着基督使人与自己和好。</w:t>
      </w:r>
    </w:p>
    <w:p w14:paraId="3A809784">
      <w:pPr>
        <w:ind w:left="-5" w:right="0"/>
        <w:rPr>
          <w:rFonts w:hint="eastAsia"/>
        </w:rPr>
      </w:pPr>
      <w:r>
        <w:rPr>
          <w:rFonts w:hint="eastAsia"/>
        </w:rPr>
        <w:t>It is not only that Christ hath been about reconciling us to him, but that he hath been a-reconciling us to himself, and that in Christ, as having the first, and chief, and main hand in the work, as well as being the person to whom reconciliation is made.</w:t>
      </w:r>
    </w:p>
    <w:p w14:paraId="6D640BCA">
      <w:pPr>
        <w:ind w:left="-5" w:right="0"/>
        <w:rPr>
          <w:rFonts w:hint="eastAsia"/>
        </w:rPr>
      </w:pPr>
      <w:r>
        <w:rPr>
          <w:rFonts w:hint="eastAsia"/>
        </w:rPr>
        <w:t>这不仅是说基督一直在使我们与祂和好，更是说祂自己一直在使我们与祂自己和好，并且是在基督里，因为祂在这工作中是首要的、主要的、关键的参与者，同时也是和好所向的位格。</w:t>
      </w:r>
    </w:p>
    <w:p w14:paraId="753C89DE">
      <w:pPr>
        <w:ind w:left="-5" w:right="0"/>
        <w:rPr>
          <w:rFonts w:hint="eastAsia"/>
        </w:rPr>
      </w:pPr>
    </w:p>
    <w:p w14:paraId="44312356">
      <w:pPr>
        <w:ind w:left="-5" w:right="0"/>
        <w:rPr>
          <w:rFonts w:hint="eastAsia"/>
        </w:rPr>
      </w:pPr>
      <w:r>
        <w:rPr>
          <w:rFonts w:hint="eastAsia"/>
        </w:rPr>
        <w:t>God the Father was not as other parties injured, that use to carry themselves as mere passives in an agreement when it is to be wrought; who, though they are at length brought to it, yet they will not seem to condescend to have any hand in it, or to be the first movers or the seekers of it.</w:t>
      </w:r>
    </w:p>
    <w:p w14:paraId="6BFD4E17">
      <w:pPr>
        <w:ind w:left="-5" w:right="0"/>
        <w:rPr>
          <w:rFonts w:hint="eastAsia"/>
        </w:rPr>
      </w:pPr>
      <w:r>
        <w:rPr>
          <w:rFonts w:hint="eastAsia"/>
        </w:rPr>
        <w:t>圣父上帝不像其他受伤害的一方，在达成协议时，他们通常表现得完全被动；他们虽然最终被说服，却不愿显得屈尊参与其中，或成为最先的发起者或寻求者。</w:t>
      </w:r>
    </w:p>
    <w:p w14:paraId="3A51FCF8">
      <w:pPr>
        <w:ind w:left="-5" w:right="0"/>
        <w:rPr>
          <w:rFonts w:hint="eastAsia"/>
        </w:rPr>
      </w:pPr>
      <w:r>
        <w:rPr>
          <w:rFonts w:hint="eastAsia"/>
        </w:rPr>
        <w:t>But God the Father carried himself otherwise in the reconciling of us; he is active in it, he moves it and sets it on foot, and useth his interest in his Son for the effecting of it.</w:t>
      </w:r>
    </w:p>
    <w:p w14:paraId="02A4FDB9">
      <w:pPr>
        <w:ind w:left="-5" w:right="0"/>
        <w:rPr>
          <w:rFonts w:hint="eastAsia"/>
        </w:rPr>
      </w:pPr>
      <w:r>
        <w:rPr>
          <w:rFonts w:hint="eastAsia"/>
        </w:rPr>
        <w:t>但在使我们和好的事上，圣父上帝却非如此；祂是积极的，祂发起并推动这事，并运用祂在祂儿子里的权柄来成就它。</w:t>
      </w:r>
    </w:p>
    <w:p w14:paraId="148B1563">
      <w:pPr>
        <w:ind w:left="-5" w:right="0"/>
        <w:rPr>
          <w:rFonts w:hint="eastAsia"/>
        </w:rPr>
      </w:pPr>
      <w:r>
        <w:rPr>
          <w:rFonts w:hint="eastAsia"/>
        </w:rPr>
        <w:t>In general he is said especially to do two things.</w:t>
      </w:r>
    </w:p>
    <w:p w14:paraId="6832B7BF">
      <w:pPr>
        <w:ind w:left="-5" w:right="0"/>
        <w:rPr>
          <w:rFonts w:hint="eastAsia"/>
        </w:rPr>
      </w:pPr>
      <w:r>
        <w:rPr>
          <w:rFonts w:hint="eastAsia"/>
        </w:rPr>
        <w:t>总的来说，祂被认为特别做了两件事。</w:t>
      </w:r>
    </w:p>
    <w:p w14:paraId="08C76837">
      <w:pPr>
        <w:ind w:left="-5" w:right="0"/>
        <w:rPr>
          <w:rFonts w:hint="eastAsia"/>
        </w:rPr>
      </w:pPr>
    </w:p>
    <w:p w14:paraId="1F60C7BF">
      <w:pPr>
        <w:ind w:left="-5" w:right="0"/>
        <w:rPr>
          <w:rFonts w:hint="eastAsia"/>
        </w:rPr>
      </w:pPr>
      <w:r>
        <w:rPr>
          <w:rFonts w:hint="eastAsia"/>
        </w:rPr>
        <w:t>First, He it is that draws the platform of all the works that the other two persons do put their hand to effect.</w:t>
      </w:r>
    </w:p>
    <w:p w14:paraId="534F1555">
      <w:pPr>
        <w:ind w:left="-5" w:right="0"/>
        <w:rPr>
          <w:rFonts w:hint="eastAsia"/>
        </w:rPr>
      </w:pPr>
      <w:r>
        <w:rPr>
          <w:rFonts w:hint="eastAsia"/>
        </w:rPr>
        <w:t>首先，是祂勾画了其他两位格动手成就之所有工作的蓝图。</w:t>
      </w:r>
    </w:p>
    <w:p w14:paraId="49349E92">
      <w:pPr>
        <w:ind w:left="-5" w:right="0"/>
        <w:rPr>
          <w:rFonts w:hint="eastAsia"/>
        </w:rPr>
      </w:pPr>
      <w:r>
        <w:rPr>
          <w:rFonts w:hint="eastAsia"/>
        </w:rPr>
        <w:t>Christ says, that he himself doth nothing but what he sees the Father first do; John 5:19, 'Then answered Jesus, and said unto them, Verily, verily, I say unto you, The Son can do nothing of himself, but what he seeth the Father do: for what things soever he doeth, these also doeth the Son likewise.'</w:t>
      </w:r>
    </w:p>
    <w:p w14:paraId="30291369">
      <w:pPr>
        <w:ind w:left="-5" w:right="0"/>
        <w:rPr>
          <w:rFonts w:hint="eastAsia"/>
        </w:rPr>
      </w:pPr>
      <w:r>
        <w:rPr>
          <w:rFonts w:hint="eastAsia"/>
        </w:rPr>
        <w:t>基督说，祂自己所作的，无非是看见父先作的；约翰福音5:19，“耶稣对他们说：我实实在在地告诉你们，子凭着自己不能做什么，惟有看见父所做的，子才能做；父所做的事，子也照样做。”</w:t>
      </w:r>
    </w:p>
    <w:p w14:paraId="6FC3D8EB">
      <w:pPr>
        <w:ind w:left="-5" w:right="0"/>
        <w:rPr>
          <w:rFonts w:hint="eastAsia"/>
        </w:rPr>
      </w:pPr>
      <w:r>
        <w:rPr>
          <w:rFonts w:hint="eastAsia"/>
        </w:rPr>
        <w:t>So that he, the Father, is the great plotter and contriver, that draws the draught; for it is added, he shews all to the Son: ver. 20, 'For the Father loveth the Son, and sheweth him all things that himself doeth: and he will shew him greater works than these, that ye may marvel.'</w:t>
      </w:r>
    </w:p>
    <w:p w14:paraId="641E04B5">
      <w:pPr>
        <w:ind w:left="-5" w:right="0"/>
        <w:rPr>
          <w:rFonts w:hint="eastAsia"/>
        </w:rPr>
      </w:pPr>
      <w:r>
        <w:rPr>
          <w:rFonts w:hint="eastAsia"/>
        </w:rPr>
        <w:t>所以，祂，圣父，是伟大的筹划者和设计者，祂绘制蓝图；因为经文接着说，祂将一切都指示给子：20节，“父爱子，将自己所做的一切事指给祂看，还要将比这更大的事指给祂看，叫你们稀奇。”</w:t>
      </w:r>
    </w:p>
    <w:p w14:paraId="11F6791D">
      <w:pPr>
        <w:ind w:left="-5" w:right="0"/>
        <w:rPr>
          <w:rFonts w:hint="eastAsia"/>
        </w:rPr>
      </w:pPr>
      <w:r>
        <w:rPr>
          <w:rFonts w:hint="eastAsia"/>
        </w:rPr>
        <w:t>As David the father drew, and gave Solomon the son, the pattern of the temple which he was to build, so God gave Christ the platform of reconciliation, of the temple his church, when he would have it built.</w:t>
      </w:r>
    </w:p>
    <w:p w14:paraId="62FE73B1">
      <w:pPr>
        <w:ind w:left="-5" w:right="0"/>
        <w:rPr>
          <w:rFonts w:hint="eastAsia"/>
        </w:rPr>
      </w:pPr>
      <w:r>
        <w:rPr>
          <w:rFonts w:hint="eastAsia"/>
        </w:rPr>
        <w:t>正如父亲大卫绘制了圣殿的样式，并交给他儿子所罗门去建造，上帝也同样将和好的蓝图，即祂教会这圣殿的蓝图，交给了基督，当祂要建造它时。</w:t>
      </w:r>
    </w:p>
    <w:p w14:paraId="002CF35B">
      <w:pPr>
        <w:ind w:left="-5" w:right="0"/>
        <w:rPr>
          <w:rFonts w:hint="eastAsia"/>
        </w:rPr>
      </w:pPr>
      <w:r>
        <w:rPr>
          <w:rFonts w:hint="eastAsia"/>
        </w:rPr>
        <w:t>The platform is especially attributed to him, the effecting of it to the Son; and therefore Christ calls them the works which the Father hath given him to finish: John 5:36, 'But I have greater witness than that of John: for the works which the Father hath given me to finish, the same works that I do, bear witness of me, that the Father hath sent me.'</w:t>
      </w:r>
    </w:p>
    <w:p w14:paraId="356097DD">
      <w:pPr>
        <w:ind w:left="-5" w:right="0"/>
        <w:rPr>
          <w:rFonts w:hint="eastAsia"/>
        </w:rPr>
      </w:pPr>
      <w:r>
        <w:rPr>
          <w:rFonts w:hint="eastAsia"/>
        </w:rPr>
        <w:t>蓝图特别归于祂，其实施归于子；因此基督称之为父交给祂要完成的工作：约翰福音5:36，“但我有比约翰更大的见证；因为父交给我要我成就的事，就是我所做的事，这便见证我是父所差来的。”</w:t>
      </w:r>
    </w:p>
    <w:p w14:paraId="1282CEAA">
      <w:pPr>
        <w:ind w:left="-5" w:right="0"/>
        <w:rPr>
          <w:rFonts w:hint="eastAsia"/>
        </w:rPr>
      </w:pPr>
    </w:p>
    <w:p w14:paraId="54E38E10">
      <w:pPr>
        <w:ind w:left="-5" w:right="0"/>
        <w:rPr>
          <w:rFonts w:hint="eastAsia"/>
        </w:rPr>
      </w:pPr>
      <w:r>
        <w:rPr>
          <w:rFonts w:hint="eastAsia"/>
        </w:rPr>
        <w:t>And, secondly, he not only draws the platform of them, how he would have them done, but the first purpose and resolution to have them done, that is attributed to him also.</w:t>
      </w:r>
    </w:p>
    <w:p w14:paraId="67AF5E86">
      <w:pPr>
        <w:ind w:left="-5" w:right="0"/>
        <w:rPr>
          <w:rFonts w:hint="eastAsia"/>
        </w:rPr>
      </w:pPr>
      <w:r>
        <w:rPr>
          <w:rFonts w:hint="eastAsia"/>
        </w:rPr>
        <w:t>其次，祂不仅绘制了它们的蓝图，即祂希望它们如何被完成，而且那要完成它们的最初旨意和决断，也归于祂。</w:t>
      </w:r>
    </w:p>
    <w:p w14:paraId="43B9FA08">
      <w:pPr>
        <w:ind w:left="-5" w:right="0"/>
        <w:rPr>
          <w:rFonts w:hint="eastAsia"/>
        </w:rPr>
      </w:pPr>
      <w:r>
        <w:rPr>
          <w:rFonts w:hint="eastAsia"/>
        </w:rPr>
        <w:t>Therefore Christ resolves all into his Father's will; 'Even so, Father: it seemed good in thy sight,' Mat. 11:26.</w:t>
      </w:r>
    </w:p>
    <w:p w14:paraId="4C1DDFF7">
      <w:pPr>
        <w:ind w:left="-5" w:right="0"/>
        <w:rPr>
          <w:rFonts w:hint="eastAsia"/>
        </w:rPr>
      </w:pPr>
      <w:r>
        <w:rPr>
          <w:rFonts w:hint="eastAsia"/>
        </w:rPr>
        <w:t>因此基督将一切都归结于祂父的旨意；‘父啊，是的，因为祢的美意本是如此’，马太福音11:26。</w:t>
      </w:r>
    </w:p>
    <w:p w14:paraId="78926B9E">
      <w:pPr>
        <w:ind w:left="-5" w:right="0"/>
        <w:rPr>
          <w:rFonts w:hint="eastAsia"/>
        </w:rPr>
      </w:pPr>
      <w:r>
        <w:rPr>
          <w:rFonts w:hint="eastAsia"/>
        </w:rPr>
        <w:t>And so this mystery and draft of reconciliation is called the 'mystery of his will;' Eph. 1:9, 'Having made known unto us the mystery of his will, according to his good pleasure, which he hath purposed in himself.'</w:t>
      </w:r>
    </w:p>
    <w:p w14:paraId="720DA9E1">
      <w:pPr>
        <w:ind w:left="-5" w:right="0"/>
        <w:rPr>
          <w:rFonts w:hint="eastAsia"/>
        </w:rPr>
      </w:pPr>
      <w:r>
        <w:rPr>
          <w:rFonts w:hint="eastAsia"/>
        </w:rPr>
        <w:t>因此，这和好的奥秘和蓝图被称为‘祂旨意的奥秘’；以弗所书1:9，“都是照祂自己所预定的美意，叫我们知道祂旨意的奥秘。”</w:t>
      </w:r>
    </w:p>
    <w:p w14:paraId="30481AED">
      <w:pPr>
        <w:ind w:left="-5" w:right="0"/>
        <w:rPr>
          <w:rFonts w:hint="eastAsia"/>
        </w:rPr>
      </w:pPr>
      <w:r>
        <w:rPr>
          <w:rFonts w:hint="eastAsia"/>
        </w:rPr>
        <w:t>The mystery, because he draws the plat; and of his will, because he resolves thus and thus to have it done; who is said, ver. 11, 'to work all things according to the counsel of his will.'</w:t>
      </w:r>
    </w:p>
    <w:p w14:paraId="444639FB">
      <w:pPr>
        <w:ind w:left="-5" w:right="0"/>
        <w:rPr>
          <w:rFonts w:hint="eastAsia"/>
        </w:rPr>
      </w:pPr>
      <w:r>
        <w:rPr>
          <w:rFonts w:hint="eastAsia"/>
        </w:rPr>
        <w:t>奥秘，因为祂绘制蓝图；祂的旨意，因为祂决断要如此如此地成就它；祂在11节中被称为，‘那随己意行做万事的。’</w:t>
      </w:r>
    </w:p>
    <w:p w14:paraId="0D0BEE04">
      <w:pPr>
        <w:ind w:left="-5" w:right="0"/>
        <w:rPr>
          <w:rFonts w:hint="eastAsia"/>
        </w:rPr>
      </w:pPr>
      <w:r>
        <w:rPr>
          <w:rFonts w:hint="eastAsia"/>
        </w:rPr>
        <w:t>His counsel draws the draught, and his will resolves thus to have it done; and all this is there especially attributed to the Father.</w:t>
      </w:r>
    </w:p>
    <w:p w14:paraId="7CD20AD0">
      <w:pPr>
        <w:ind w:left="-5" w:right="0"/>
        <w:rPr>
          <w:rFonts w:hint="eastAsia"/>
        </w:rPr>
      </w:pPr>
      <w:r>
        <w:rPr>
          <w:rFonts w:hint="eastAsia"/>
        </w:rPr>
        <w:t>祂的美意绘制蓝图，祂的旨意决断要如此成就；这一切在那里都特别归于圣父。</w:t>
      </w:r>
    </w:p>
    <w:p w14:paraId="3903D933">
      <w:pPr>
        <w:ind w:left="-5" w:right="0"/>
        <w:rPr>
          <w:rFonts w:hint="eastAsia"/>
        </w:rPr>
      </w:pPr>
    </w:p>
    <w:p w14:paraId="573ED153">
      <w:pPr>
        <w:ind w:left="-5" w:right="0"/>
        <w:rPr>
          <w:rFonts w:hint="eastAsia"/>
        </w:rPr>
      </w:pPr>
      <w:r>
        <w:rPr>
          <w:rFonts w:hint="eastAsia"/>
        </w:rPr>
        <w:t>Obs. 3. That he is not only made to have the first hand in it, but a universal hand in it also.</w:t>
      </w:r>
    </w:p>
    <w:p w14:paraId="177B2BEE">
      <w:pPr>
        <w:ind w:left="-5" w:right="0"/>
        <w:rPr>
          <w:rFonts w:hint="eastAsia"/>
        </w:rPr>
      </w:pPr>
      <w:r>
        <w:rPr>
          <w:rFonts w:hint="eastAsia"/>
        </w:rPr>
        <w:t>观察三：祂不仅被认为在这事上有首要的参与，而且有普遍的参与。</w:t>
      </w:r>
    </w:p>
    <w:p w14:paraId="61E37741">
      <w:pPr>
        <w:ind w:left="-5" w:right="0"/>
        <w:rPr>
          <w:rFonts w:hint="eastAsia"/>
        </w:rPr>
      </w:pPr>
      <w:r>
        <w:rPr>
          <w:rFonts w:hint="eastAsia"/>
        </w:rPr>
        <w:t>'All things are of God, who hath reconciled us to himself.'</w:t>
      </w:r>
    </w:p>
    <w:p w14:paraId="6E3D7E5A">
      <w:pPr>
        <w:ind w:left="-5" w:right="0"/>
        <w:rPr>
          <w:rFonts w:hint="eastAsia"/>
        </w:rPr>
      </w:pPr>
      <w:r>
        <w:rPr>
          <w:rFonts w:hint="eastAsia"/>
        </w:rPr>
        <w:t>‘一切都是出于上帝，祂使我们与自己和好了。’</w:t>
      </w:r>
    </w:p>
    <w:p w14:paraId="4B8F4E17">
      <w:pPr>
        <w:ind w:left="-5" w:right="0"/>
        <w:rPr>
          <w:rFonts w:hint="eastAsia"/>
        </w:rPr>
      </w:pPr>
      <w:r>
        <w:rPr>
          <w:rFonts w:hint="eastAsia"/>
        </w:rPr>
        <w:t>And all things in the business of salvation and reconciliation are from him; that, as it is said of Christ in the matter of creation, that 'all things were made by him; and without him nothing was made,' &amp;c., John 1:3, so Christ says, that he 'can do nothing, but what the Father first doeth,' John 5:19.</w:t>
      </w:r>
    </w:p>
    <w:p w14:paraId="7F56645E">
      <w:pPr>
        <w:ind w:left="-5" w:right="0"/>
        <w:rPr>
          <w:rFonts w:hint="eastAsia"/>
        </w:rPr>
      </w:pPr>
      <w:r>
        <w:rPr>
          <w:rFonts w:hint="eastAsia"/>
        </w:rPr>
        <w:t>在救恩与和好的事上，万事都出于祂；正如论到基督在创造之事上说，‘万物是藉着祂造的；凡被造的，没有一样不是藉着祂造的’，约翰福音1:3，基督也说，祂‘不能做什么，惟有看见父所做的，子才能做’，约翰福音5:19。</w:t>
      </w:r>
    </w:p>
    <w:p w14:paraId="2852458F">
      <w:pPr>
        <w:ind w:left="-5" w:right="0"/>
        <w:rPr>
          <w:rFonts w:hint="eastAsia"/>
        </w:rPr>
      </w:pPr>
    </w:p>
    <w:p w14:paraId="2BB797EE">
      <w:pPr>
        <w:ind w:left="-5" w:right="0"/>
        <w:rPr>
          <w:rFonts w:hint="eastAsia"/>
        </w:rPr>
      </w:pPr>
      <w:r>
        <w:rPr>
          <w:rFonts w:hint="eastAsia"/>
        </w:rPr>
        <w:t>So as we find, that all in the matter of reconciliation is attributed both to Christ, and also to God the Father, which makes it indeed a great mystery, that all should be attributed to both; so that we are beholden to both for all.</w:t>
      </w:r>
    </w:p>
    <w:p w14:paraId="7861751E">
      <w:pPr>
        <w:ind w:left="-5" w:right="0"/>
        <w:rPr>
          <w:rFonts w:hint="eastAsia"/>
        </w:rPr>
      </w:pPr>
      <w:r>
        <w:rPr>
          <w:rFonts w:hint="eastAsia"/>
        </w:rPr>
        <w:t>因此我们发现，在和好的事上，一切既归于基督，也归于圣父上帝，这确实是一个极大的奥秘，即一切都归于二者；以致我们对二者都心存感激。</w:t>
      </w:r>
    </w:p>
    <w:p w14:paraId="1D8964B9">
      <w:pPr>
        <w:ind w:left="-5" w:right="0"/>
        <w:rPr>
          <w:rFonts w:hint="eastAsia"/>
        </w:rPr>
      </w:pPr>
    </w:p>
    <w:p w14:paraId="00FF2233">
      <w:pPr>
        <w:ind w:left="-5" w:right="0"/>
        <w:rPr>
          <w:rFonts w:hint="eastAsia"/>
        </w:rPr>
      </w:pPr>
      <w:r>
        <w:rPr>
          <w:rFonts w:hint="eastAsia"/>
        </w:rPr>
        <w:t>Christ is said to be 'all in all' unto us, Col. 3:11; and yet all that he is to us, he is to us of the Father.</w:t>
      </w:r>
    </w:p>
    <w:p w14:paraId="33A950C8">
      <w:pPr>
        <w:ind w:left="-5" w:right="0"/>
        <w:rPr>
          <w:rFonts w:hint="eastAsia"/>
        </w:rPr>
      </w:pPr>
      <w:r>
        <w:rPr>
          <w:rFonts w:hint="eastAsia"/>
        </w:rPr>
        <w:t>基督被称为是我们‘所充满的’，歌罗西书3:11；然而祂对我们所是的一切，都是圣父使祂成为的。</w:t>
      </w:r>
    </w:p>
    <w:p w14:paraId="3FFF8569">
      <w:pPr>
        <w:ind w:left="-5" w:right="0"/>
        <w:rPr>
          <w:rFonts w:hint="eastAsia"/>
        </w:rPr>
      </w:pPr>
      <w:r>
        <w:rPr>
          <w:rFonts w:hint="eastAsia"/>
        </w:rPr>
        <w:t>1 Cor. 1:30, 'But of him are ye in Christ Jesus, who of God is made unto us wisdom, and righteousness, and sanctification, and redemption.'</w:t>
      </w:r>
    </w:p>
    <w:p w14:paraId="79AA585B">
      <w:pPr>
        <w:ind w:left="-5" w:right="0"/>
        <w:rPr>
          <w:rFonts w:hint="eastAsia"/>
        </w:rPr>
      </w:pPr>
      <w:r>
        <w:rPr>
          <w:rFonts w:hint="eastAsia"/>
        </w:rPr>
        <w:t>哥林多前书1:30，“但你们得在基督耶稣里，是本乎上帝，上帝又使祂成为我们的智慧、公义、圣洁、救赎。”</w:t>
      </w:r>
    </w:p>
    <w:p w14:paraId="7D0D98B2">
      <w:pPr>
        <w:ind w:left="-5" w:right="0"/>
        <w:rPr>
          <w:rFonts w:hint="eastAsia"/>
        </w:rPr>
      </w:pPr>
    </w:p>
    <w:p w14:paraId="0C15156E">
      <w:pPr>
        <w:ind w:left="-5" w:right="0"/>
        <w:rPr>
          <w:rFonts w:hint="eastAsia"/>
        </w:rPr>
      </w:pPr>
      <w:r>
        <w:rPr>
          <w:rFonts w:hint="eastAsia"/>
        </w:rPr>
        <w:t>As, first, all blessings and benefits we have by Christ are of the Father, as the first donor and giver, though by Christ; as Paul blesseth him for blessing us with all spiritual blessings in Christ: Eph. 1:3, 'Blessed be the God and Father of our Lord Jesus Christ, who hath blessed us with all spiritual blessings in heavenly places in Christ.'</w:t>
      </w:r>
    </w:p>
    <w:p w14:paraId="0225F86D">
      <w:pPr>
        <w:ind w:left="-5" w:right="0"/>
        <w:rPr>
          <w:rFonts w:hint="eastAsia"/>
        </w:rPr>
      </w:pPr>
      <w:r>
        <w:rPr>
          <w:rFonts w:hint="eastAsia"/>
        </w:rPr>
        <w:t>首先，我们藉着基督所得到的一切福分和益处都出于圣父，祂是最初的赐予者，虽然是藉着基督；正如保罗为祂在基督里用各样属灵的福气赐福给我们而称颂祂：以弗所书1:3，“愿颂赞归与我们主耶稣基督的父上帝！祂在基督里曾赐给我们天上各样属灵的福气。”</w:t>
      </w:r>
    </w:p>
    <w:p w14:paraId="778ED4D8">
      <w:pPr>
        <w:ind w:left="-5" w:right="0"/>
        <w:rPr>
          <w:rFonts w:hint="eastAsia"/>
        </w:rPr>
      </w:pPr>
      <w:r>
        <w:rPr>
          <w:rFonts w:hint="eastAsia"/>
        </w:rPr>
        <w:t>Christ is indeed wisdom and righteousness, which contains all that our needs require.</w:t>
      </w:r>
    </w:p>
    <w:p w14:paraId="596FDE7F">
      <w:pPr>
        <w:ind w:left="-5" w:right="0"/>
        <w:rPr>
          <w:rFonts w:hint="eastAsia"/>
        </w:rPr>
      </w:pPr>
      <w:r>
        <w:rPr>
          <w:rFonts w:hint="eastAsia"/>
        </w:rPr>
        <w:t>基督确实是智慧和公义，包含了我们所需的一切。</w:t>
      </w:r>
    </w:p>
    <w:p w14:paraId="003D20B6">
      <w:pPr>
        <w:ind w:left="-5" w:right="0"/>
        <w:rPr>
          <w:rFonts w:hint="eastAsia"/>
        </w:rPr>
      </w:pPr>
      <w:r>
        <w:rPr>
          <w:rFonts w:hint="eastAsia"/>
        </w:rPr>
        <w:t>But who made him all these?</w:t>
      </w:r>
    </w:p>
    <w:p w14:paraId="03DE9EE2">
      <w:pPr>
        <w:ind w:left="-5" w:right="0"/>
        <w:rPr>
          <w:rFonts w:hint="eastAsia"/>
        </w:rPr>
      </w:pPr>
      <w:r>
        <w:rPr>
          <w:rFonts w:hint="eastAsia"/>
        </w:rPr>
        <w:t>但谁使祂成为这一切呢？</w:t>
      </w:r>
    </w:p>
    <w:p w14:paraId="2A5F4DA6">
      <w:pPr>
        <w:ind w:left="-5" w:right="0"/>
        <w:rPr>
          <w:rFonts w:hint="eastAsia"/>
        </w:rPr>
      </w:pPr>
      <w:r>
        <w:rPr>
          <w:rFonts w:hint="eastAsia"/>
        </w:rPr>
        <w:t>He is not any of these, not the least of these, but as the Father hath made him unto us wisdom, &amp;c. 1 Cor. 1:30, 'Who is made to us of God,' &amp;c. So as all is to be attributed as much to him as to Christ.</w:t>
      </w:r>
    </w:p>
    <w:p w14:paraId="0867633E">
      <w:pPr>
        <w:ind w:left="-5" w:right="0"/>
        <w:rPr>
          <w:rFonts w:hint="eastAsia"/>
        </w:rPr>
      </w:pPr>
      <w:r>
        <w:rPr>
          <w:rFonts w:hint="eastAsia"/>
        </w:rPr>
        <w:t>祂不是这些中的任何一样，连最小的也不是，除非是父使祂成为我们的智慧等等。哥林多前书1:30，‘上帝又使祂成为我们的’等等。所以一切都当同样归于祂，如同归于基督。</w:t>
      </w:r>
    </w:p>
    <w:p w14:paraId="17729ECE">
      <w:pPr>
        <w:ind w:left="-5" w:right="0"/>
        <w:rPr>
          <w:rFonts w:hint="eastAsia"/>
        </w:rPr>
      </w:pPr>
    </w:p>
    <w:p w14:paraId="3FD15C41">
      <w:pPr>
        <w:ind w:left="-5" w:right="0"/>
        <w:rPr>
          <w:rFonts w:hint="eastAsia"/>
        </w:rPr>
      </w:pPr>
      <w:r>
        <w:rPr>
          <w:rFonts w:hint="eastAsia"/>
        </w:rPr>
        <w:t>Yea, all we have, and all we are in Christ, is said to be of him; 'Of him ye are in Christ Jesus,' in the same place.</w:t>
      </w:r>
    </w:p>
    <w:p w14:paraId="2850DE62">
      <w:pPr>
        <w:ind w:left="-5" w:right="0"/>
        <w:rPr>
          <w:rFonts w:hint="eastAsia"/>
        </w:rPr>
      </w:pPr>
      <w:r>
        <w:rPr>
          <w:rFonts w:hint="eastAsia"/>
        </w:rPr>
        <w:t>是的，我们在基督里所拥有的一切，以及我们所是的一切，都说是出于祂；同一处经文说，‘你们得在基督耶稣里，是本乎祂。’</w:t>
      </w:r>
    </w:p>
    <w:p w14:paraId="41A208BB">
      <w:pPr>
        <w:ind w:left="-5" w:right="0"/>
        <w:rPr>
          <w:rFonts w:hint="eastAsia"/>
        </w:rPr>
      </w:pPr>
      <w:r>
        <w:rPr>
          <w:rFonts w:hint="eastAsia"/>
        </w:rPr>
        <w:t>We are indeed in Christ, but yet of God in Christ.</w:t>
      </w:r>
    </w:p>
    <w:p w14:paraId="3DA0B768">
      <w:pPr>
        <w:ind w:left="-5" w:right="0"/>
        <w:rPr>
          <w:rFonts w:hint="eastAsia"/>
        </w:rPr>
      </w:pPr>
      <w:r>
        <w:rPr>
          <w:rFonts w:hint="eastAsia"/>
        </w:rPr>
        <w:t>我们确实在基督里，但却是在基督里的上帝的。</w:t>
      </w:r>
    </w:p>
    <w:p w14:paraId="795F1D0A">
      <w:pPr>
        <w:ind w:left="-5" w:right="0"/>
        <w:rPr>
          <w:rFonts w:hint="eastAsia"/>
        </w:rPr>
      </w:pPr>
      <w:r>
        <w:rPr>
          <w:rFonts w:hint="eastAsia"/>
        </w:rPr>
        <w:t>He gives all the being we have in Christ, all our subsistence in him, to which those blessings belong, that we are first in Christ, and then have all blessings in him.</w:t>
      </w:r>
    </w:p>
    <w:p w14:paraId="72F63BFB">
      <w:pPr>
        <w:ind w:left="-5" w:right="0"/>
        <w:rPr>
          <w:rFonts w:hint="eastAsia"/>
        </w:rPr>
      </w:pPr>
      <w:r>
        <w:rPr>
          <w:rFonts w:hint="eastAsia"/>
        </w:rPr>
        <w:t>祂赐予我们在基督里的一切存在，我们在祂里面的一切存留，那些福分也属于此，即我们首先在基督里，然后在祂里面拥有一切福分。</w:t>
      </w:r>
    </w:p>
    <w:p w14:paraId="3E05DFFC">
      <w:pPr>
        <w:ind w:left="-5" w:right="0"/>
        <w:rPr>
          <w:rFonts w:hint="eastAsia"/>
        </w:rPr>
      </w:pPr>
      <w:r>
        <w:rPr>
          <w:rFonts w:hint="eastAsia"/>
        </w:rPr>
        <w:t>He attributes all this to be of the Father.</w:t>
      </w:r>
    </w:p>
    <w:p w14:paraId="6169AD00">
      <w:pPr>
        <w:ind w:left="-5" w:right="0"/>
        <w:rPr>
          <w:rFonts w:hint="eastAsia"/>
        </w:rPr>
      </w:pPr>
      <w:r>
        <w:rPr>
          <w:rFonts w:hint="eastAsia"/>
        </w:rPr>
        <w:t>祂将这一切都归于圣父。</w:t>
      </w:r>
    </w:p>
    <w:p w14:paraId="4C00B548">
      <w:pPr>
        <w:ind w:left="-5" w:right="0"/>
        <w:rPr>
          <w:rFonts w:hint="eastAsia"/>
        </w:rPr>
      </w:pPr>
    </w:p>
    <w:p w14:paraId="25EE7156">
      <w:pPr>
        <w:ind w:left="-5" w:right="0"/>
        <w:rPr>
          <w:rFonts w:hint="eastAsia"/>
        </w:rPr>
      </w:pPr>
      <w:r>
        <w:rPr>
          <w:rFonts w:hint="eastAsia"/>
        </w:rPr>
        <w:t>Now how all this is to be attributed to both, St Paul hath elsewhere taught us, using this very distinction, 1 Cor. 8:6, 'The Father, of whom are all things, and we in him; and one Lord Jesus Christ,' as mediator, 'by whom are all things, and we by him.'</w:t>
      </w:r>
    </w:p>
    <w:p w14:paraId="1003504A">
      <w:pPr>
        <w:ind w:left="-5" w:right="0"/>
        <w:rPr>
          <w:rFonts w:hint="eastAsia"/>
        </w:rPr>
      </w:pPr>
      <w:r>
        <w:rPr>
          <w:rFonts w:hint="eastAsia"/>
        </w:rPr>
        <w:t>如今这一切如何能同时归于二者，圣保罗在别处已教导我们，他使用了这个明确的区别，哥林多前书8:6，“父，万物都本于祂，我们也归于祂；并有一位主，就是耶稣基督”，作为中保，“万物都是藉着祂有的，我们也是藉着祂有的。”</w:t>
      </w:r>
    </w:p>
    <w:p w14:paraId="3CB240F1">
      <w:pPr>
        <w:ind w:left="-5" w:right="0"/>
        <w:rPr>
          <w:rFonts w:hint="eastAsia"/>
        </w:rPr>
      </w:pPr>
      <w:r>
        <w:rPr>
          <w:rFonts w:hint="eastAsia"/>
        </w:rPr>
        <w:t>By and of puts the distinction, which we have observed.</w:t>
      </w:r>
    </w:p>
    <w:p w14:paraId="6FD40BB9">
      <w:pPr>
        <w:ind w:left="-5" w:right="0"/>
        <w:rPr>
          <w:rFonts w:hint="eastAsia"/>
        </w:rPr>
      </w:pPr>
      <w:r>
        <w:rPr>
          <w:rFonts w:hint="eastAsia"/>
        </w:rPr>
        <w:t>藉着和本于这两个词，作出了我们所观察到的区别。</w:t>
      </w:r>
    </w:p>
    <w:p w14:paraId="43DCF9DD">
      <w:pPr>
        <w:ind w:left="-5" w:right="0"/>
        <w:rPr>
          <w:rFonts w:hint="eastAsia"/>
        </w:rPr>
      </w:pPr>
    </w:p>
    <w:p w14:paraId="249C5F78">
      <w:pPr>
        <w:ind w:left="-5" w:right="0"/>
        <w:rPr>
          <w:rFonts w:hint="eastAsia"/>
        </w:rPr>
      </w:pPr>
      <w:r>
        <w:rPr>
          <w:rFonts w:hint="eastAsia"/>
        </w:rPr>
        <w:t>Yea, and thirdly, Jesus Christ as mediator, is all and wholly of him the Father, and by his appointment.</w:t>
      </w:r>
    </w:p>
    <w:p w14:paraId="699431BB">
      <w:pPr>
        <w:ind w:left="-5" w:right="0"/>
        <w:rPr>
          <w:rFonts w:hint="eastAsia"/>
        </w:rPr>
      </w:pPr>
      <w:r>
        <w:rPr>
          <w:rFonts w:hint="eastAsia"/>
        </w:rPr>
        <w:t>是的，第三，耶稣基督作为中保，是完全出于祂，父，并由祂所命定。</w:t>
      </w:r>
    </w:p>
    <w:p w14:paraId="7F77364A">
      <w:pPr>
        <w:ind w:left="-5" w:right="0"/>
        <w:rPr>
          <w:rFonts w:hint="eastAsia"/>
        </w:rPr>
      </w:pPr>
      <w:r>
        <w:rPr>
          <w:rFonts w:hint="eastAsia"/>
        </w:rPr>
        <w:t>Whatsoever he is or hath as mediator, is ordained to him by the Father.</w:t>
      </w:r>
    </w:p>
    <w:p w14:paraId="2B391EB1">
      <w:pPr>
        <w:ind w:left="-5" w:right="0"/>
        <w:rPr>
          <w:rFonts w:hint="eastAsia"/>
        </w:rPr>
      </w:pPr>
      <w:r>
        <w:rPr>
          <w:rFonts w:hint="eastAsia"/>
        </w:rPr>
        <w:t>祂作为中保所是或所有的一切，都是由父为祂所命定的。</w:t>
      </w:r>
    </w:p>
    <w:p w14:paraId="17CA2430">
      <w:pPr>
        <w:ind w:left="-5" w:right="0"/>
        <w:rPr>
          <w:rFonts w:hint="eastAsia"/>
        </w:rPr>
      </w:pPr>
      <w:r>
        <w:rPr>
          <w:rFonts w:hint="eastAsia"/>
        </w:rPr>
        <w:t>Therefore Christ is said to be his king: Ps. 2:6, 'Yet have I set my King upon my holy hill of Zion.'</w:t>
      </w:r>
    </w:p>
    <w:p w14:paraId="6FACE861">
      <w:pPr>
        <w:ind w:left="-5" w:right="0"/>
        <w:rPr>
          <w:rFonts w:hint="eastAsia"/>
        </w:rPr>
      </w:pPr>
      <w:r>
        <w:rPr>
          <w:rFonts w:hint="eastAsia"/>
        </w:rPr>
        <w:t>因此基督被称为是祂的王：诗篇2:6，“我已经立我的君在锡安我的圣山上了。”</w:t>
      </w:r>
    </w:p>
    <w:p w14:paraId="1B769E3C">
      <w:pPr>
        <w:ind w:left="-5" w:right="0"/>
        <w:rPr>
          <w:rFonts w:hint="eastAsia"/>
        </w:rPr>
      </w:pPr>
      <w:r>
        <w:rPr>
          <w:rFonts w:hint="eastAsia"/>
        </w:rPr>
        <w:t>And Christ is called his servant too: Isa. 42:1, 'Behold my servant, whom I uphold; mine elect, in whom my soul delighteth: I have put my Spirit upon him; he shall bring forth judgment to the Gentiles.'</w:t>
      </w:r>
    </w:p>
    <w:p w14:paraId="16D881DF">
      <w:pPr>
        <w:ind w:left="-5" w:right="0"/>
        <w:rPr>
          <w:rFonts w:hint="eastAsia"/>
        </w:rPr>
      </w:pPr>
      <w:r>
        <w:rPr>
          <w:rFonts w:hint="eastAsia"/>
        </w:rPr>
        <w:t>基督也被称为是祂的仆人：以赛亚书42:1，“看哪，我的仆人，我所扶持、所拣选、心里所喜悦的！我已将我的灵赐给祂；祂必将公理传给外邦。”</w:t>
      </w:r>
    </w:p>
    <w:p w14:paraId="4A9187D9">
      <w:pPr>
        <w:ind w:left="-5" w:right="0"/>
        <w:rPr>
          <w:rFonts w:hint="eastAsia"/>
        </w:rPr>
      </w:pPr>
      <w:r>
        <w:rPr>
          <w:rFonts w:hint="eastAsia"/>
        </w:rPr>
        <w:t>And it is said also, that God the Father appointed him a priest: Heb. 3:1, 2, 'Wherefore, holy brethren, partakers of the heavenly calling, consider the Apostle and High Priest of our profession, Christ Jesus: who was faithful to him that appointed him, as also Moses was faithful in all his house.'</w:t>
      </w:r>
    </w:p>
    <w:p w14:paraId="5838A0AC">
      <w:pPr>
        <w:ind w:left="-5" w:right="0"/>
        <w:rPr>
          <w:rFonts w:hint="eastAsia"/>
        </w:rPr>
      </w:pPr>
      <w:r>
        <w:rPr>
          <w:rFonts w:hint="eastAsia"/>
        </w:rPr>
        <w:t>经上又说，圣父上帝立祂为祭司：希伯来书3:1, 2，“同蒙天召的圣洁弟兄啊，你们应当思想我们所认为使者、为大祭司的耶稣：祂为那设立祂的尽忠，如同摩西在上帝的全家尽忠一样。”</w:t>
      </w:r>
    </w:p>
    <w:p w14:paraId="727F8D02">
      <w:pPr>
        <w:ind w:left="-5" w:right="0"/>
        <w:rPr>
          <w:rFonts w:hint="eastAsia"/>
        </w:rPr>
      </w:pPr>
      <w:r>
        <w:rPr>
          <w:rFonts w:hint="eastAsia"/>
        </w:rPr>
        <w:t>And it was God the Father who raised him up as a prophet: Deut. 18:15, 'The Lord thy God will raise up unto thee a prophet from the midst of thee, of thy brethren, like unto me; unto him ye shall hearken.'</w:t>
      </w:r>
    </w:p>
    <w:p w14:paraId="1E43D0BC">
      <w:pPr>
        <w:ind w:left="-5" w:right="0"/>
        <w:rPr>
          <w:rFonts w:hint="eastAsia"/>
        </w:rPr>
      </w:pPr>
      <w:r>
        <w:rPr>
          <w:rFonts w:hint="eastAsia"/>
        </w:rPr>
        <w:t>并且是圣父上帝兴起祂作先知：申命记18:15，“耶和华你的上帝要从你们弟兄中间给你兴起一位先知，像我，你们要听从祂。”</w:t>
      </w:r>
    </w:p>
    <w:p w14:paraId="26A471EC">
      <w:pPr>
        <w:ind w:left="-5" w:right="0"/>
        <w:rPr>
          <w:rFonts w:hint="eastAsia"/>
        </w:rPr>
      </w:pPr>
      <w:r>
        <w:rPr>
          <w:rFonts w:hint="eastAsia"/>
        </w:rPr>
        <w:t>And therefore, too, Christ is styled an heir of his appointment: Heb. 1:2, 'Hath in these last days spoken unto us by his Son, whom he hath appointed heir of all things, by whom also he made the worlds.'</w:t>
      </w:r>
    </w:p>
    <w:p w14:paraId="4226FE27">
      <w:pPr>
        <w:ind w:left="-5" w:right="0"/>
        <w:rPr>
          <w:rFonts w:hint="eastAsia"/>
        </w:rPr>
      </w:pPr>
      <w:r>
        <w:rPr>
          <w:rFonts w:hint="eastAsia"/>
        </w:rPr>
        <w:t>因此，基督也被称为是祂所立的后嗣：希伯来书1:2，“就在这末世藉着祂儿子晓谕我们；又早已立祂为承受万有的，也曾藉着祂创造诸世界。”</w:t>
      </w:r>
    </w:p>
    <w:p w14:paraId="561F6406">
      <w:pPr>
        <w:ind w:left="-5" w:right="0"/>
        <w:rPr>
          <w:rFonts w:hint="eastAsia"/>
        </w:rPr>
      </w:pPr>
    </w:p>
    <w:p w14:paraId="2D3AE2F3">
      <w:pPr>
        <w:ind w:left="-5" w:right="0"/>
        <w:rPr>
          <w:rFonts w:hint="eastAsia"/>
        </w:rPr>
      </w:pPr>
      <w:r>
        <w:rPr>
          <w:rFonts w:hint="eastAsia"/>
        </w:rPr>
        <w:t>Yea, fourthly, whatever Christ did for us, in doing or suffering, it was what his Father appointed him.</w:t>
      </w:r>
    </w:p>
    <w:p w14:paraId="5071E82A">
      <w:pPr>
        <w:ind w:left="-5" w:right="0"/>
        <w:rPr>
          <w:rFonts w:hint="eastAsia"/>
        </w:rPr>
      </w:pPr>
      <w:r>
        <w:rPr>
          <w:rFonts w:hint="eastAsia"/>
        </w:rPr>
        <w:t>是的，第四，基督为我们所作的一切，无论是行事还是受苦，都是祂的父所命定的。</w:t>
      </w:r>
    </w:p>
    <w:p w14:paraId="3FA14068">
      <w:pPr>
        <w:ind w:left="-5" w:right="0"/>
        <w:rPr>
          <w:rFonts w:hint="eastAsia"/>
        </w:rPr>
      </w:pPr>
      <w:r>
        <w:rPr>
          <w:rFonts w:hint="eastAsia"/>
        </w:rPr>
        <w:t>All that he was to do, Luke 2:49, and all he was to suffer, Acts 2:23, it was his Father's cup, and he mingled it.</w:t>
      </w:r>
    </w:p>
    <w:p w14:paraId="23BA360D">
      <w:pPr>
        <w:ind w:left="-5" w:right="0"/>
        <w:rPr>
          <w:rFonts w:hint="eastAsia"/>
        </w:rPr>
      </w:pPr>
      <w:r>
        <w:rPr>
          <w:rFonts w:hint="eastAsia"/>
        </w:rPr>
        <w:t>祂所要做的一切，路加福音2:49，以及祂所要受的一切苦，使徒行传2:23，都是祂父的杯，是祂所调和的。</w:t>
      </w:r>
    </w:p>
    <w:p w14:paraId="4F45DC03">
      <w:pPr>
        <w:ind w:left="-5" w:right="0"/>
        <w:rPr>
          <w:rFonts w:hint="eastAsia"/>
        </w:rPr>
      </w:pPr>
    </w:p>
    <w:p w14:paraId="0197221C">
      <w:pPr>
        <w:ind w:left="-5" w:right="0"/>
        <w:rPr>
          <w:rFonts w:hint="eastAsia"/>
        </w:rPr>
      </w:pPr>
      <w:r>
        <w:rPr>
          <w:rFonts w:hint="eastAsia"/>
        </w:rPr>
        <w:t>Yea, fifthly, all the glory he hath as mediator, the Father is said to give him, John 17:22.</w:t>
      </w:r>
    </w:p>
    <w:p w14:paraId="7E720075">
      <w:pPr>
        <w:ind w:left="-5" w:right="0"/>
        <w:rPr>
          <w:rFonts w:hint="eastAsia"/>
        </w:rPr>
      </w:pPr>
      <w:r>
        <w:rPr>
          <w:rFonts w:hint="eastAsia"/>
        </w:rPr>
        <w:t>是的，第五，祂作为中保所拥有的一切荣耀，都说是父赐给祂的，约翰福音17:22。</w:t>
      </w:r>
    </w:p>
    <w:p w14:paraId="19F88B0B">
      <w:pPr>
        <w:ind w:left="-5" w:right="0"/>
        <w:rPr>
          <w:rFonts w:hint="eastAsia"/>
        </w:rPr>
      </w:pPr>
      <w:r>
        <w:rPr>
          <w:rFonts w:hint="eastAsia"/>
        </w:rPr>
        <w:t>And though it be no robbery for him to be equal with God, yet that great name he hath, God is said to have given him.</w:t>
      </w:r>
    </w:p>
    <w:p w14:paraId="1496D43E">
      <w:pPr>
        <w:ind w:left="-5" w:right="0"/>
        <w:rPr>
          <w:rFonts w:hint="eastAsia"/>
        </w:rPr>
      </w:pPr>
      <w:r>
        <w:rPr>
          <w:rFonts w:hint="eastAsia"/>
        </w:rPr>
        <w:t>虽然祂与上帝同等，并非是强夺的，但祂所拥有的那伟大名号，据说是上帝赐给祂的。</w:t>
      </w:r>
    </w:p>
    <w:p w14:paraId="4AC876A1">
      <w:pPr>
        <w:ind w:left="-5" w:right="0"/>
        <w:rPr>
          <w:rFonts w:hint="eastAsia"/>
        </w:rPr>
      </w:pPr>
      <w:r>
        <w:rPr>
          <w:rFonts w:hint="eastAsia"/>
        </w:rPr>
        <w:t>Philip. 2:6–11, 'Who, being in the form of God, thought it not robbery to be equal with God; but made himself of no reputation, and took upon him the form of a servant, and was made in the likeness of men: and being found in fashion as a man, he humbled himself, and became obedient unto death, even the death of the cross.</w:t>
      </w:r>
    </w:p>
    <w:p w14:paraId="5F73D3DD">
      <w:pPr>
        <w:ind w:left="-5" w:right="0"/>
        <w:rPr>
          <w:rFonts w:hint="eastAsia"/>
        </w:rPr>
      </w:pPr>
      <w:r>
        <w:rPr>
          <w:rFonts w:hint="eastAsia"/>
        </w:rPr>
        <w:t>腓立比书2:6–11，“祂本有上帝的形像，不以自己与上帝同等为强夺的；反倒虚己，取了奴仆的形像，成为人的样式；既有人的样子，就自己卑微，存心顺服，以至于死，且死在十字架上。</w:t>
      </w:r>
    </w:p>
    <w:p w14:paraId="43427996">
      <w:pPr>
        <w:ind w:left="-5" w:right="0"/>
        <w:rPr>
          <w:rFonts w:hint="eastAsia"/>
        </w:rPr>
      </w:pPr>
      <w:r>
        <w:rPr>
          <w:rFonts w:hint="eastAsia"/>
        </w:rPr>
        <w:t>Wherefore God also hath highly exalted him, and given him a name which is above every name: that at the name of Jesus every knee should bow, of things in heaven, and things in earth, and things under the earth: and that every tongue should confess that Jesus Christ is Lord, to the glory of God the Father.'</w:t>
      </w:r>
    </w:p>
    <w:p w14:paraId="5FD1EDA6">
      <w:pPr>
        <w:ind w:left="-5" w:right="0"/>
        <w:rPr>
          <w:rFonts w:hint="eastAsia"/>
        </w:rPr>
      </w:pPr>
      <w:r>
        <w:rPr>
          <w:rFonts w:hint="eastAsia"/>
        </w:rPr>
        <w:t>所以，上帝将祂升为至高，又赐给祂那超乎万名之上的名，叫一切在天上的、地上的，和地底下的，因耶稣的名无不屈膝，无不口称耶稣基督为主，使荣耀归与父上帝。”</w:t>
      </w:r>
    </w:p>
    <w:p w14:paraId="04A91594">
      <w:pPr>
        <w:ind w:left="-5" w:right="0"/>
        <w:rPr>
          <w:rFonts w:hint="eastAsia"/>
        </w:rPr>
      </w:pPr>
    </w:p>
    <w:p w14:paraId="2A402BA4">
      <w:pPr>
        <w:ind w:left="-5" w:right="0"/>
        <w:rPr>
          <w:rFonts w:hint="eastAsia"/>
        </w:rPr>
      </w:pPr>
      <w:r>
        <w:rPr>
          <w:rFonts w:hint="eastAsia"/>
        </w:rPr>
        <w:t>And the reason of all this is that which is given there, even 'the glory of the Father.'</w:t>
      </w:r>
    </w:p>
    <w:p w14:paraId="42F8A49E">
      <w:pPr>
        <w:ind w:left="-5" w:right="0"/>
        <w:rPr>
          <w:rFonts w:hint="eastAsia"/>
        </w:rPr>
      </w:pPr>
      <w:r>
        <w:rPr>
          <w:rFonts w:hint="eastAsia"/>
        </w:rPr>
        <w:t>这一切的原因就在那里所给出的，即‘父的荣耀’。</w:t>
      </w:r>
    </w:p>
    <w:p w14:paraId="11E491D0">
      <w:pPr>
        <w:ind w:left="-5" w:right="0"/>
        <w:rPr>
          <w:rFonts w:hint="eastAsia"/>
        </w:rPr>
      </w:pPr>
      <w:r>
        <w:rPr>
          <w:rFonts w:hint="eastAsia"/>
        </w:rPr>
        <w:t>The end of Christ's great name, and all that honour we are to attribute to him is, 'to the glory of God the Father,' ver. 11.</w:t>
      </w:r>
    </w:p>
    <w:p w14:paraId="75D08EA7">
      <w:pPr>
        <w:ind w:left="-5" w:right="0"/>
        <w:rPr>
          <w:rFonts w:hint="eastAsia"/>
        </w:rPr>
      </w:pPr>
      <w:r>
        <w:rPr>
          <w:rFonts w:hint="eastAsia"/>
        </w:rPr>
        <w:t>基督那伟大名号的终极目的，以及我们归于祂的一切尊荣，都是‘使荣耀归与父上帝’，11节。</w:t>
      </w:r>
    </w:p>
    <w:p w14:paraId="26D3D3FF">
      <w:pPr>
        <w:ind w:left="-5" w:right="0"/>
        <w:rPr>
          <w:rFonts w:hint="eastAsia"/>
        </w:rPr>
      </w:pPr>
      <w:r>
        <w:rPr>
          <w:rFonts w:hint="eastAsia"/>
        </w:rPr>
        <w:t>Though Christ hath a name above every name, which we are to magnify and adore, yet all this his name is to the glory of the Father, who hath the revenue of all.</w:t>
      </w:r>
    </w:p>
    <w:p w14:paraId="1493F251">
      <w:pPr>
        <w:ind w:left="-5" w:right="0"/>
        <w:rPr>
          <w:rFonts w:hint="eastAsia"/>
        </w:rPr>
      </w:pPr>
      <w:r>
        <w:rPr>
          <w:rFonts w:hint="eastAsia"/>
        </w:rPr>
        <w:t>虽然基督有一个超乎万名之上的名，我们当尊崇和敬拜，但祂的这一切名号都是为了父的荣耀，祂拥有一切的收益。</w:t>
      </w:r>
    </w:p>
    <w:p w14:paraId="093764CA">
      <w:pPr>
        <w:ind w:left="-5" w:right="0"/>
        <w:rPr>
          <w:rFonts w:hint="eastAsia"/>
        </w:rPr>
      </w:pPr>
      <w:r>
        <w:rPr>
          <w:rFonts w:hint="eastAsia"/>
        </w:rPr>
        <w:t>And therefore when the Lord Jesus Christ gives up his dispensatory kingdom to his Father, as mediator, God shall be 'all in all:' 1 Cor. 15:28, 'And when all things shall be subdued unto him, then shall the Son also himself be subdued unto him that put all things under him, that God may be all in all.'</w:t>
      </w:r>
    </w:p>
    <w:p w14:paraId="1A81631A">
      <w:pPr>
        <w:ind w:left="-5" w:right="0"/>
        <w:rPr>
          <w:rFonts w:hint="eastAsia"/>
        </w:rPr>
      </w:pPr>
      <w:r>
        <w:rPr>
          <w:rFonts w:hint="eastAsia"/>
        </w:rPr>
        <w:t>因此，当主耶稣基督作为中保，将祂经纶的国度交还给祂的父时，上帝就要‘在万有之上，为万有之主’：哥林多前书15:28，“万物既服了祂，那时子也要自己服那叫万物服祂的，叫上帝在万物之上，为万物之主。”</w:t>
      </w:r>
    </w:p>
    <w:p w14:paraId="045C83C4">
      <w:pPr>
        <w:ind w:left="-5" w:right="0"/>
        <w:rPr>
          <w:rFonts w:hint="eastAsia"/>
        </w:rPr>
      </w:pPr>
      <w:r>
        <w:rPr>
          <w:rFonts w:hint="eastAsia"/>
        </w:rPr>
        <w:t>Why? Because all was originally from him, therefore all shall end in him, and he shall be all in all.</w:t>
      </w:r>
    </w:p>
    <w:p w14:paraId="79208879">
      <w:pPr>
        <w:ind w:left="-5" w:right="0"/>
        <w:rPr>
          <w:rFonts w:hint="eastAsia"/>
        </w:rPr>
      </w:pPr>
      <w:r>
        <w:rPr>
          <w:rFonts w:hint="eastAsia"/>
        </w:rPr>
        <w:t>为什么？因为万物起初都本于祂，所以万物终将归于祂，祂也将在万有之上，为万有之主。</w:t>
      </w:r>
    </w:p>
    <w:p w14:paraId="0E7E5917">
      <w:pPr>
        <w:ind w:left="-5" w:right="0"/>
        <w:rPr>
          <w:rFonts w:hint="eastAsia"/>
        </w:rPr>
      </w:pPr>
    </w:p>
    <w:p w14:paraId="498DA5E6">
      <w:pPr>
        <w:pStyle w:val="2"/>
        <w:ind w:right="0"/>
        <w:rPr>
          <w:rFonts w:hint="eastAsia"/>
        </w:rPr>
      </w:pPr>
      <w:r>
        <w:rPr>
          <w:rFonts w:hint="eastAsia"/>
        </w:rPr>
        <w:t>CHAPTER III</w:t>
      </w:r>
    </w:p>
    <w:p w14:paraId="6CEC588D">
      <w:pPr>
        <w:pStyle w:val="2"/>
        <w:ind w:right="0"/>
        <w:rPr>
          <w:rFonts w:hint="eastAsia"/>
        </w:rPr>
      </w:pPr>
      <w:r>
        <w:rPr>
          <w:rFonts w:hint="eastAsia"/>
        </w:rPr>
        <w:t>第三章</w:t>
      </w:r>
    </w:p>
    <w:p w14:paraId="6D09FE8A">
      <w:pPr>
        <w:ind w:left="-5" w:right="0"/>
        <w:rPr>
          <w:rFonts w:hint="eastAsia"/>
        </w:rPr>
      </w:pPr>
      <w:r>
        <w:rPr>
          <w:rFonts w:hint="eastAsia"/>
        </w:rPr>
        <w:t>What as to our salvation was done by God the Father from all eternity.—The meaning of that phrase, 'God was reconciling us in Christ.'—That God took up a strong resolution and purpose to reconcile some of the fallen sons of men to himself.—His motives were not any thing in us, but purely his love, and his delight in mercy.—His love in thus designing salvation to us magnified by several considerations.</w:t>
      </w:r>
    </w:p>
    <w:p w14:paraId="62B2E7C3">
      <w:pPr>
        <w:ind w:left="-5" w:right="0"/>
        <w:rPr>
          <w:rFonts w:hint="eastAsia"/>
        </w:rPr>
      </w:pPr>
      <w:r>
        <w:rPr>
          <w:rFonts w:hint="eastAsia"/>
        </w:rPr>
        <w:t>关于我们的救恩，圣父上帝从永恒中所做的事。—‘上帝在基督里使我们与祂和好’此语的含义。—上帝定意要使一些堕落的人子与祂自己和好。—祂的动机不在于我们里面的任何事物，而纯粹是祂的爱，和祂对怜悯的喜悦。—祂如此为我们设计救恩的爱，可从几方面显为宏大。</w:t>
      </w:r>
    </w:p>
    <w:p w14:paraId="0C84BE6F">
      <w:pPr>
        <w:ind w:left="-5" w:right="0"/>
        <w:rPr>
          <w:rFonts w:hint="eastAsia"/>
        </w:rPr>
      </w:pPr>
      <w:r>
        <w:rPr>
          <w:rFonts w:hint="eastAsia"/>
        </w:rPr>
        <w:t>These things being premised, we come now to shew what God the Father hath done towards this business of reconciliation, how far he hath advanced it and set it forwards.</w:t>
      </w:r>
    </w:p>
    <w:p w14:paraId="34D9B1B6">
      <w:pPr>
        <w:ind w:left="-5" w:right="0"/>
        <w:rPr>
          <w:rFonts w:hint="eastAsia"/>
        </w:rPr>
      </w:pPr>
      <w:r>
        <w:rPr>
          <w:rFonts w:hint="eastAsia"/>
        </w:rPr>
        <w:t>前述之事既已说明，我们现在要来展示圣父上帝为这和好之事做了什么，祂如何推进并促成此事。</w:t>
      </w:r>
    </w:p>
    <w:p w14:paraId="04E0A068">
      <w:pPr>
        <w:ind w:left="-5" w:right="0"/>
        <w:rPr>
          <w:rFonts w:hint="eastAsia"/>
        </w:rPr>
      </w:pPr>
    </w:p>
    <w:p w14:paraId="63F63291">
      <w:pPr>
        <w:ind w:left="-5" w:right="0"/>
        <w:rPr>
          <w:rFonts w:hint="eastAsia"/>
        </w:rPr>
      </w:pPr>
      <w:r>
        <w:rPr>
          <w:rFonts w:hint="eastAsia"/>
        </w:rPr>
        <w:t>Now the main of his work was transacted secretly from everlasting, as we have it here also expressed to us, 2 Cor. 5:19, 'God was in Christ.'</w:t>
      </w:r>
    </w:p>
    <w:p w14:paraId="29216F1D">
      <w:pPr>
        <w:ind w:left="-5" w:right="0"/>
        <w:rPr>
          <w:rFonts w:hint="eastAsia"/>
        </w:rPr>
      </w:pPr>
      <w:r>
        <w:rPr>
          <w:rFonts w:hint="eastAsia"/>
        </w:rPr>
        <w:t>祂工作的主体，是从永恒中就隐秘地进行的，正如这里也向我们所表述的，哥林多后书5:19，“上帝在基督里。”</w:t>
      </w:r>
    </w:p>
    <w:p w14:paraId="5389CBFE">
      <w:pPr>
        <w:ind w:left="-5" w:right="0"/>
        <w:rPr>
          <w:rFonts w:hint="eastAsia"/>
        </w:rPr>
      </w:pPr>
      <w:r>
        <w:rPr>
          <w:rFonts w:hint="eastAsia"/>
        </w:rPr>
        <w:t>He had said in the former verse, He hath actually reconciled us, believers, by Jesus Christ; but yet lest they should think that this was a business begun of late to be done by him, then when Christ died, and they were converted, he further says, that he hath made it his main business from all eternity, 'God was in Christ reconciling the world.'</w:t>
      </w:r>
    </w:p>
    <w:p w14:paraId="57DEB8E2">
      <w:pPr>
        <w:ind w:left="-5" w:right="0"/>
        <w:rPr>
          <w:rFonts w:hint="eastAsia"/>
        </w:rPr>
      </w:pPr>
      <w:r>
        <w:rPr>
          <w:rFonts w:hint="eastAsia"/>
        </w:rPr>
        <w:t>祂在上一节已说过，祂藉着耶稣基督已经实际地使我们信徒与祂和好了；但为免他们认为这是祂近代才开始做的事，即在基督死后，他们归信之时，祂又进一步说，祂从永恒中就已将此作为祂的主要事务，‘上帝在基督里，叫世人与自己和好。’</w:t>
      </w:r>
    </w:p>
    <w:p w14:paraId="11063011">
      <w:pPr>
        <w:ind w:left="-5" w:right="0"/>
        <w:rPr>
          <w:rFonts w:hint="eastAsia"/>
        </w:rPr>
      </w:pPr>
    </w:p>
    <w:p w14:paraId="715E747F">
      <w:pPr>
        <w:ind w:left="-5" w:right="0"/>
        <w:rPr>
          <w:rFonts w:hint="eastAsia"/>
        </w:rPr>
      </w:pPr>
      <w:r>
        <w:rPr>
          <w:rFonts w:hint="eastAsia"/>
        </w:rPr>
        <w:t>And to this purpose the alteration of the phrase is observable, that speaking of actual reconciliation, as performed by Christ, and applied to them who were now believers, he saith, 'He hath reconciled us by Jesus Christ,' διὰ Ιησου Χριστου; but, speaking of this transaction from everlasting, he says ἐν Χρισῷ, 'God was in Christ reconciling the world.'</w:t>
      </w:r>
    </w:p>
    <w:p w14:paraId="5150D5DB">
      <w:pPr>
        <w:ind w:left="-5" w:right="0"/>
        <w:rPr>
          <w:rFonts w:hint="eastAsia"/>
        </w:rPr>
      </w:pPr>
      <w:r>
        <w:rPr>
          <w:rFonts w:hint="eastAsia"/>
        </w:rPr>
        <w:t>为此，我们可以观察到语气的变化，当讲到由基督作成并应用于现在信徒身上的实际和好时，他说，‘祂藉着耶稣基督（διὰ Ιησου Χριστου）使我们和好’；但当讲到这从永恒而来的约定时，他说 ἐν Χρισῷ（希腊文，意为‘在基督里’），‘上帝在基督里叫世人与自己和好。’</w:t>
      </w:r>
    </w:p>
    <w:p w14:paraId="51F6CFC7">
      <w:pPr>
        <w:ind w:left="-5" w:right="0"/>
        <w:rPr>
          <w:rFonts w:hint="eastAsia"/>
        </w:rPr>
      </w:pPr>
    </w:p>
    <w:p w14:paraId="120573DE">
      <w:pPr>
        <w:ind w:left="-5" w:right="0"/>
        <w:rPr>
          <w:rFonts w:hint="eastAsia"/>
        </w:rPr>
      </w:pPr>
      <w:r>
        <w:rPr>
          <w:rFonts w:hint="eastAsia"/>
        </w:rPr>
        <w:t>And it is the observation of a great divine,* though not upon this text, yet putting the difference between these two phrases, of what God is said to do in Christ and by Christ, as in many places they are used; that when God is said to reconcile in Christ, or the like, it implies and notes out those immanent acts of God in Christ; the preparation of all mercies and benefits we have by Christ, from him, and laying them up in him really for us in Christ, as in our head, in whom God looked upon us when we had no subsistence but in him; when God and he were alone plotting of all, framing of all that was after to be done by Christ for us, and applied unto us.</w:t>
      </w:r>
    </w:p>
    <w:p w14:paraId="7AB50709">
      <w:pPr>
        <w:ind w:left="-5" w:right="0"/>
        <w:rPr>
          <w:rFonts w:hint="eastAsia"/>
        </w:rPr>
      </w:pPr>
      <w:r>
        <w:rPr>
          <w:rFonts w:hint="eastAsia"/>
        </w:rPr>
        <w:t>这是一位伟大神学家的观察，* 虽非针对此经文，却指出了‘在基督里’和‘藉着基督’这两短语之间的区别，正如它们在许多地方被使用一样；当说上帝在基督里使人和好，或类似的话时，这暗示并指出了上帝在基督里的那些内在作为；即预备我们藉着基督从祂那里得到的一切怜悯和益处，并将它们实在地为我们存放在基督里，作为我们的元首，当我们在祂以外毫无存留时，上帝就在祂里面看顾我们；那时上帝与祂独自筹划一切，构筑一切后来要由基督为我们作成，并应用于我们身上的事。</w:t>
      </w:r>
    </w:p>
    <w:p w14:paraId="6068C223">
      <w:pPr>
        <w:ind w:left="-5" w:right="0"/>
        <w:rPr>
          <w:rFonts w:hint="eastAsia"/>
        </w:rPr>
      </w:pPr>
      <w:r>
        <w:rPr>
          <w:rFonts w:hint="eastAsia"/>
        </w:rPr>
        <w:t>But the particle by whom imports the actual performance of all this by Christ, and application of it to us, Eph. 1:3, 4, 'Blessed be the God and Father of our Lord Jesus Christ, who hath blessed us with all spiritual blessings in heavenly places in Christ:' ver. 4, 'According as he hath chosen us in him before the foundation of the world, that we should be holy and without blame before him in love.'</w:t>
      </w:r>
    </w:p>
    <w:p w14:paraId="185E8FF5">
      <w:pPr>
        <w:ind w:left="-5" w:right="0"/>
        <w:rPr>
          <w:rFonts w:hint="eastAsia"/>
        </w:rPr>
      </w:pPr>
      <w:r>
        <w:rPr>
          <w:rFonts w:hint="eastAsia"/>
        </w:rPr>
        <w:t>但“藉着祂”这词则指基督对这一切的实际履行，及其对我们的应用，以弗所书1:3, 4，“愿颂赞归与我们主耶稣基督的父上帝！祂在基督里曾赐给我们天上各样属灵的福气：”第4节，“就如上帝从创立世界以前，在基督里拣选了我们，使我们在祂面前成为圣洁，无有瑕疵。”</w:t>
      </w:r>
    </w:p>
    <w:p w14:paraId="60457C19">
      <w:pPr>
        <w:ind w:left="-5" w:right="0"/>
        <w:rPr>
          <w:rFonts w:hint="eastAsia"/>
        </w:rPr>
      </w:pPr>
      <w:r>
        <w:rPr>
          <w:rFonts w:hint="eastAsia"/>
        </w:rPr>
        <w:t>We are said to be blessed with all spiritual blessings in Christ, so that God was then a-justifying us in him, a-reconciling us in him.</w:t>
      </w:r>
    </w:p>
    <w:p w14:paraId="25548B9B">
      <w:pPr>
        <w:ind w:left="-5" w:right="0"/>
        <w:rPr>
          <w:rFonts w:hint="eastAsia"/>
        </w:rPr>
      </w:pPr>
      <w:r>
        <w:rPr>
          <w:rFonts w:hint="eastAsia"/>
        </w:rPr>
        <w:t>我们被称为是在基督里蒙了一切属灵的福气，所以上帝那时是在祂里面称我们为义，在祂里面使我们和好。</w:t>
      </w:r>
    </w:p>
    <w:p w14:paraId="551CEEEC">
      <w:pPr>
        <w:ind w:left="-5" w:right="0"/>
        <w:rPr>
          <w:rFonts w:hint="eastAsia"/>
        </w:rPr>
      </w:pPr>
    </w:p>
    <w:p w14:paraId="5EE0B897">
      <w:pPr>
        <w:ind w:left="-5" w:right="0"/>
        <w:rPr>
          <w:rFonts w:hint="eastAsia"/>
        </w:rPr>
      </w:pPr>
      <w:r>
        <w:rPr>
          <w:rFonts w:hint="eastAsia"/>
        </w:rPr>
        <w:t>And further to enlarge this notion, we may observe these three phrases severally used—in Christ, for Christ, and through Christ.</w:t>
      </w:r>
    </w:p>
    <w:p w14:paraId="5A89D8F8">
      <w:pPr>
        <w:ind w:left="-5" w:right="0"/>
        <w:rPr>
          <w:rFonts w:hint="eastAsia"/>
        </w:rPr>
      </w:pPr>
      <w:r>
        <w:rPr>
          <w:rFonts w:hint="eastAsia"/>
        </w:rPr>
        <w:t>为进一步阐明此概念，我们可以观察到这三个短语各自的用法——在基督里，为基督，和藉着基督。</w:t>
      </w:r>
    </w:p>
    <w:p w14:paraId="439F8580">
      <w:pPr>
        <w:ind w:left="-5" w:right="0"/>
        <w:rPr>
          <w:rFonts w:hint="eastAsia"/>
        </w:rPr>
      </w:pPr>
    </w:p>
    <w:p w14:paraId="399EE1B1">
      <w:pPr>
        <w:ind w:left="-5" w:right="0"/>
        <w:rPr>
          <w:rFonts w:hint="eastAsia"/>
        </w:rPr>
      </w:pPr>
      <w:r>
        <w:rPr>
          <w:rFonts w:hint="eastAsia"/>
        </w:rPr>
        <w:t>1.In Christ, as here and elsewhere.</w:t>
      </w:r>
    </w:p>
    <w:p w14:paraId="51A5274B">
      <w:pPr>
        <w:ind w:left="-5" w:right="0"/>
        <w:rPr>
          <w:rFonts w:hint="eastAsia"/>
        </w:rPr>
      </w:pPr>
      <w:r>
        <w:rPr>
          <w:rFonts w:hint="eastAsia"/>
        </w:rPr>
        <w:t>1.在基督里，如此处及别处所用。</w:t>
      </w:r>
    </w:p>
    <w:p w14:paraId="4C811B27">
      <w:pPr>
        <w:ind w:left="-5" w:right="0"/>
        <w:rPr>
          <w:rFonts w:hint="eastAsia"/>
        </w:rPr>
      </w:pPr>
      <w:r>
        <w:rPr>
          <w:rFonts w:hint="eastAsia"/>
        </w:rPr>
        <w:t>2.For Christ, as to you it is given to suffer for Christ: Philip. 1:29,'For unto you it is given in the behalf of Christ, not only to believe on him, but also to suffer for his sake.'</w:t>
      </w:r>
    </w:p>
    <w:p w14:paraId="7FBFB109">
      <w:pPr>
        <w:ind w:left="-5" w:right="0"/>
        <w:rPr>
          <w:rFonts w:hint="eastAsia"/>
        </w:rPr>
      </w:pPr>
      <w:r>
        <w:rPr>
          <w:rFonts w:hint="eastAsia"/>
        </w:rPr>
        <w:t>2.为基督，如你们蒙恩为基督受苦：腓立比书1:29，“因为你们蒙恩，不但得以信服基督，并要为祂受苦。”</w:t>
      </w:r>
    </w:p>
    <w:p w14:paraId="7173CB15">
      <w:pPr>
        <w:ind w:left="-5" w:right="0"/>
        <w:rPr>
          <w:rFonts w:hint="eastAsia"/>
        </w:rPr>
      </w:pPr>
      <w:r>
        <w:rPr>
          <w:rFonts w:hint="eastAsia"/>
        </w:rPr>
        <w:t>3.Through Christ, as I am able to do all things through Christ: Philip. 4:13, 'I can do all things through Christ which strengtheneth me.'</w:t>
      </w:r>
    </w:p>
    <w:p w14:paraId="60FBE9CF">
      <w:pPr>
        <w:ind w:left="-5" w:right="0"/>
        <w:rPr>
          <w:rFonts w:hint="eastAsia"/>
        </w:rPr>
      </w:pPr>
      <w:r>
        <w:rPr>
          <w:rFonts w:hint="eastAsia"/>
        </w:rPr>
        <w:t>3.藉着基督，如我靠着基督能做万事：腓立比书4:13，“我靠着那加给我力量的，凡事都能做。”</w:t>
      </w:r>
    </w:p>
    <w:p w14:paraId="6B65A542">
      <w:pPr>
        <w:ind w:left="-5" w:right="0"/>
        <w:rPr>
          <w:rFonts w:hint="eastAsia"/>
        </w:rPr>
      </w:pPr>
    </w:p>
    <w:p w14:paraId="0CDD0F73">
      <w:pPr>
        <w:ind w:left="-5" w:right="0"/>
        <w:rPr>
          <w:rFonts w:hint="eastAsia"/>
        </w:rPr>
      </w:pPr>
      <w:r>
        <w:rPr>
          <w:rFonts w:hint="eastAsia"/>
        </w:rPr>
        <w:t>1.When he says in Christ, he speaks of Christ as of a common head,whom God looked at as such, when he endowed us with all blessings in him, by way of a covenant with him for us.</w:t>
      </w:r>
    </w:p>
    <w:p w14:paraId="5E05BCE0">
      <w:pPr>
        <w:ind w:left="-5" w:right="0"/>
        <w:rPr>
          <w:rFonts w:hint="eastAsia"/>
        </w:rPr>
      </w:pPr>
      <w:r>
        <w:rPr>
          <w:rFonts w:hint="eastAsia"/>
        </w:rPr>
        <w:t>1.当他说在基督里时，他讲的是基督作为一个共同的元首，当上帝藉着与祂为我们所立的约，在祂里面将一切福分赐给我们时，祂就是如此看待基督的。</w:t>
      </w:r>
    </w:p>
    <w:p w14:paraId="3DB7D962">
      <w:pPr>
        <w:ind w:left="-5" w:right="0"/>
        <w:rPr>
          <w:rFonts w:hint="eastAsia"/>
        </w:rPr>
      </w:pPr>
      <w:r>
        <w:rPr>
          <w:rFonts w:hint="eastAsia"/>
        </w:rPr>
        <w:t>2.For Christ notes out Christ as the meritorious cause, for whosesake we obtain those blessings, for he was to purchase them.</w:t>
      </w:r>
    </w:p>
    <w:p w14:paraId="10E8AC44">
      <w:pPr>
        <w:ind w:left="-5" w:right="0"/>
        <w:rPr>
          <w:rFonts w:hint="eastAsia"/>
        </w:rPr>
      </w:pPr>
      <w:r>
        <w:rPr>
          <w:rFonts w:hint="eastAsia"/>
        </w:rPr>
        <w:t>2.为基督则指出基督是功德的因由，我们是为祂的缘故得着那些福分，因为祂要买赎它们。</w:t>
      </w:r>
    </w:p>
    <w:p w14:paraId="2B3809C3">
      <w:pPr>
        <w:ind w:left="-5" w:right="0"/>
        <w:rPr>
          <w:rFonts w:hint="eastAsia"/>
        </w:rPr>
      </w:pPr>
      <w:r>
        <w:rPr>
          <w:rFonts w:hint="eastAsia"/>
        </w:rPr>
        <w:t>3.And the third notes out Christ as the efficient cause, that dispenseth that grace, as a king, to us.</w:t>
      </w:r>
    </w:p>
    <w:p w14:paraId="13949F52">
      <w:pPr>
        <w:ind w:left="-5" w:right="0"/>
        <w:rPr>
          <w:rFonts w:hint="eastAsia"/>
        </w:rPr>
      </w:pPr>
      <w:r>
        <w:rPr>
          <w:rFonts w:hint="eastAsia"/>
        </w:rPr>
        <w:t>3.第三个则指出基督是成效的因由，祂像一位君王，将那恩典分赐给我们。</w:t>
      </w:r>
    </w:p>
    <w:p w14:paraId="6767C0B1">
      <w:pPr>
        <w:ind w:left="-5" w:right="0"/>
        <w:rPr>
          <w:rFonts w:hint="eastAsia"/>
        </w:rPr>
      </w:pPr>
    </w:p>
    <w:p w14:paraId="15B00C8F">
      <w:pPr>
        <w:ind w:left="-5" w:right="0"/>
        <w:rPr>
          <w:rFonts w:hint="eastAsia"/>
        </w:rPr>
      </w:pPr>
      <w:r>
        <w:rPr>
          <w:rFonts w:hint="eastAsia"/>
        </w:rPr>
        <w:t>Let us therefore first begin with what God the Father hath done, who was the chiefest in that secret transaction between him and Christ from everlasting, which is the groundwork of all in the gospel, which is therefore said to have lain hid in God: Eph. 3:9, 'And to make all men see what is the fellowship of the mystery, which from the beginning of the world hath been hid in God, who created all things by Jesus Christ.'</w:t>
      </w:r>
    </w:p>
    <w:p w14:paraId="2AD15E0D">
      <w:pPr>
        <w:ind w:left="-5" w:right="0"/>
        <w:rPr>
          <w:rFonts w:hint="eastAsia"/>
        </w:rPr>
      </w:pPr>
      <w:r>
        <w:rPr>
          <w:rFonts w:hint="eastAsia"/>
        </w:rPr>
        <w:t>因此，让我们首先从圣父上帝所做的事开始，祂是在祂与基督从永恒中所立的那隐秘约定中的首要者，这约定是福音中一切的根基，因此被称为是隐藏在上帝里面的：以弗所书3:9，“又使众人都明白，这历代以来隐藏在创造万物之上帝里的奥秘，是如何安排的。”</w:t>
      </w:r>
    </w:p>
    <w:p w14:paraId="40E984E3">
      <w:pPr>
        <w:ind w:left="-5" w:right="0"/>
        <w:rPr>
          <w:rFonts w:hint="eastAsia"/>
        </w:rPr>
      </w:pPr>
    </w:p>
    <w:p w14:paraId="2C494076">
      <w:pPr>
        <w:ind w:left="-5" w:right="0"/>
        <w:rPr>
          <w:rFonts w:hint="eastAsia"/>
        </w:rPr>
      </w:pPr>
      <w:r>
        <w:rPr>
          <w:rFonts w:hint="eastAsia"/>
        </w:rPr>
        <w:t>And we will begin at that which was the spring and first moving cause of all in him, and that is, his will and good pleasure.</w:t>
      </w:r>
    </w:p>
    <w:p w14:paraId="05830AF4">
      <w:pPr>
        <w:ind w:left="-5" w:right="0"/>
        <w:rPr>
          <w:rFonts w:hint="eastAsia"/>
        </w:rPr>
      </w:pPr>
      <w:r>
        <w:rPr>
          <w:rFonts w:hint="eastAsia"/>
        </w:rPr>
        <w:t>我们将从祂里面万事的源头和最初动因开始，那就是祂的旨意和美意。</w:t>
      </w:r>
    </w:p>
    <w:p w14:paraId="2DD3F436">
      <w:pPr>
        <w:ind w:left="-5" w:right="0"/>
        <w:rPr>
          <w:rFonts w:hint="eastAsia"/>
        </w:rPr>
      </w:pPr>
    </w:p>
    <w:p w14:paraId="6C5FAC08">
      <w:pPr>
        <w:ind w:left="-5" w:right="0"/>
        <w:rPr>
          <w:rFonts w:hint="eastAsia"/>
        </w:rPr>
      </w:pPr>
      <w:r>
        <w:rPr>
          <w:rFonts w:hint="eastAsia"/>
        </w:rPr>
        <w:t>First, He took up a strong purpose and resolution to reconcile some of the sons of men to him, though they would or should turn rebels against him; and this purpose began from him, and in him first.</w:t>
      </w:r>
    </w:p>
    <w:p w14:paraId="46752D49">
      <w:pPr>
        <w:ind w:left="-5" w:right="0"/>
        <w:rPr>
          <w:rFonts w:hint="eastAsia"/>
        </w:rPr>
      </w:pPr>
      <w:r>
        <w:rPr>
          <w:rFonts w:hint="eastAsia"/>
        </w:rPr>
        <w:t>首先，祂立下一个坚定的旨意和决断，要使一些人子与祂和好，尽管他们将会或应该会成为悖逆祂的人；这旨意首先从祂而出，并在祂里面开始。</w:t>
      </w:r>
    </w:p>
    <w:p w14:paraId="70695D5F">
      <w:pPr>
        <w:ind w:left="-5" w:right="0"/>
        <w:rPr>
          <w:rFonts w:hint="eastAsia"/>
        </w:rPr>
      </w:pPr>
      <w:r>
        <w:rPr>
          <w:rFonts w:hint="eastAsia"/>
        </w:rPr>
        <w:t>Hence the gathering together of all in one, that is, the uniting and knitting his church to himself in one head, who were scattered from him.</w:t>
      </w:r>
    </w:p>
    <w:p w14:paraId="21A1D137">
      <w:pPr>
        <w:ind w:left="-5" w:right="0"/>
        <w:rPr>
          <w:rFonts w:hint="eastAsia"/>
        </w:rPr>
      </w:pPr>
      <w:r>
        <w:rPr>
          <w:rFonts w:hint="eastAsia"/>
        </w:rPr>
        <w:t>因此，那将万有都归于一，即将祂那曾从祂分散的教会联合并系于一个元首之下，归于祂自己。</w:t>
      </w:r>
    </w:p>
    <w:p w14:paraId="23DE2FC9">
      <w:pPr>
        <w:ind w:left="-5" w:right="0"/>
        <w:rPr>
          <w:rFonts w:hint="eastAsia"/>
        </w:rPr>
      </w:pPr>
      <w:r>
        <w:rPr>
          <w:rFonts w:hint="eastAsia"/>
        </w:rPr>
        <w:t>The gaining and winning them in again is said to be the mystery of his will, and attributed to his good pleasure, whereof he gives no reason, but a purpose taken up in himself, even according to his good pleasure which he hath purposed in himself: Eph. 1:9, 10, 'Having made known unto us the mystery of his will, according to his good pleasure, which he hath purposed in himself:' ver.</w:t>
      </w:r>
    </w:p>
    <w:p w14:paraId="38E2471A">
      <w:pPr>
        <w:ind w:left="-5" w:right="0"/>
        <w:rPr>
          <w:rFonts w:hint="eastAsia"/>
        </w:rPr>
      </w:pPr>
      <w:r>
        <w:rPr>
          <w:rFonts w:hint="eastAsia"/>
        </w:rPr>
        <w:t>重新得着并赢得他们，被称为是祂旨意的奥秘，并归于祂的美意，对此祂不给任何理由，只给一个在祂自己里面所立的定旨，即照着祂在自己里面所定的美意：以弗所书1:9, 10，“都是照祂自己所预定的美意，叫我们知道祂旨意的奥秘：”第10节，“要照所安排的，在日期满足的时候，使天上、地上、一切所有的都在基督里面同归于一。”</w:t>
      </w:r>
    </w:p>
    <w:p w14:paraId="5137C342">
      <w:pPr>
        <w:ind w:left="-5" w:right="0"/>
        <w:rPr>
          <w:rFonts w:hint="eastAsia"/>
        </w:rPr>
      </w:pPr>
      <w:r>
        <w:rPr>
          <w:rFonts w:hint="eastAsia"/>
        </w:rPr>
        <w:t>10, 'That, in the dispensation of the fulness of times, he might gather together in one all things in Christ, both which are in heaven, and which are on earth, even in him.'</w:t>
      </w:r>
    </w:p>
    <w:p w14:paraId="1C509BCD">
      <w:pPr>
        <w:ind w:left="-5" w:right="0"/>
        <w:rPr>
          <w:rFonts w:hint="eastAsia"/>
        </w:rPr>
      </w:pPr>
      <w:r>
        <w:rPr>
          <w:rFonts w:hint="eastAsia"/>
        </w:rPr>
        <w:t>Which he hath purposed in himself, that is, whereof there is no other motive nor first mover or occasioner, but himself, and this is there attributed chiefly to the Father.</w:t>
      </w:r>
    </w:p>
    <w:p w14:paraId="6B5B4603">
      <w:pPr>
        <w:ind w:left="-5" w:right="0"/>
        <w:rPr>
          <w:rFonts w:hint="eastAsia"/>
        </w:rPr>
      </w:pPr>
      <w:r>
        <w:rPr>
          <w:rFonts w:hint="eastAsia"/>
        </w:rPr>
        <w:t>祂在自己里面所定的美意，即除了祂自己以外，没有别的动机、最初的动因或促成者，这在那里主要归于圣父。</w:t>
      </w:r>
    </w:p>
    <w:p w14:paraId="3BB4A00B">
      <w:pPr>
        <w:ind w:left="-5" w:right="0"/>
        <w:rPr>
          <w:rFonts w:hint="eastAsia"/>
        </w:rPr>
      </w:pPr>
    </w:p>
    <w:p w14:paraId="12511D8D">
      <w:pPr>
        <w:ind w:left="-5" w:right="0"/>
        <w:rPr>
          <w:rFonts w:hint="eastAsia"/>
        </w:rPr>
      </w:pPr>
      <w:r>
        <w:rPr>
          <w:rFonts w:hint="eastAsia"/>
        </w:rPr>
        <w:t>To say no more; this he resolved upon, and would have effected, and this with infinite delight in the project of it, so as he should be gladder to see this business effected and brought about, than any that ever he should set his hand unto; his heart was more in it than in all things else.</w:t>
      </w:r>
    </w:p>
    <w:p w14:paraId="75C9979E">
      <w:pPr>
        <w:ind w:left="-5" w:right="0"/>
        <w:rPr>
          <w:rFonts w:hint="eastAsia"/>
        </w:rPr>
      </w:pPr>
      <w:r>
        <w:rPr>
          <w:rFonts w:hint="eastAsia"/>
        </w:rPr>
        <w:t>无需多言；祂决意如此，并要成就此事，且在这计划中怀有无限的喜悦，以致祂见到此事成就，比见到祂亲手所做的任何事都更喜乐；祂的心在此事上，胜过在万事之上。</w:t>
      </w:r>
    </w:p>
    <w:p w14:paraId="19FCD456">
      <w:pPr>
        <w:ind w:left="-5" w:right="0"/>
        <w:rPr>
          <w:rFonts w:hint="eastAsia"/>
        </w:rPr>
      </w:pPr>
      <w:r>
        <w:rPr>
          <w:rFonts w:hint="eastAsia"/>
        </w:rPr>
        <w:t>'All things are of God,' but this above all.</w:t>
      </w:r>
    </w:p>
    <w:p w14:paraId="249C0AE0">
      <w:pPr>
        <w:ind w:left="-5" w:right="0"/>
        <w:rPr>
          <w:rFonts w:hint="eastAsia"/>
        </w:rPr>
      </w:pPr>
      <w:r>
        <w:rPr>
          <w:rFonts w:hint="eastAsia"/>
        </w:rPr>
        <w:t>‘万物都本于上帝’，但此事超乎万有。</w:t>
      </w:r>
    </w:p>
    <w:p w14:paraId="2B6E4F5E">
      <w:pPr>
        <w:ind w:left="-5" w:right="0"/>
        <w:rPr>
          <w:rFonts w:hint="eastAsia"/>
        </w:rPr>
      </w:pPr>
    </w:p>
    <w:p w14:paraId="2358FCC1">
      <w:pPr>
        <w:ind w:left="-5" w:right="0"/>
        <w:rPr>
          <w:rFonts w:hint="eastAsia"/>
        </w:rPr>
      </w:pPr>
      <w:r>
        <w:rPr>
          <w:rFonts w:hint="eastAsia"/>
        </w:rPr>
        <w:t>And it was a great matter that he should pitch so peremptorily and resolutely on this course rather than any other, for he might have took up other purposes enough suitable and advantageous to his ends, but this pleased him above all other, Col. 1:19, 20, 'For it pleased the Father, that in him should all fulness dwell,' ver. 20; 'And (having made peace through the blood of his cross) by him to reconcile all things unto himself; by him, I say, whether they be things in earth, or things in heaven.'</w:t>
      </w:r>
    </w:p>
    <w:p w14:paraId="56F5D6A2">
      <w:pPr>
        <w:ind w:left="-5" w:right="0"/>
        <w:rPr>
          <w:rFonts w:hint="eastAsia"/>
        </w:rPr>
      </w:pPr>
      <w:r>
        <w:rPr>
          <w:rFonts w:hint="eastAsia"/>
        </w:rPr>
        <w:t>祂如此断然决然地选择这条道路而非其他，是一件大事，因为祂本可以采取其他许多同样适合且有利于祂目的的计划，但这个计划最令祂喜悦，歌罗西书1:19, 20，“因为父喜欢叫一切的丰盛在祂里面居住，”第20节，“既然藉着祂在十字架上所流的血成就了和平，便藉着祂叫万有─无论是地上的、天上的─都与自己和好了。”</w:t>
      </w:r>
    </w:p>
    <w:p w14:paraId="0BABCE57">
      <w:pPr>
        <w:ind w:left="-5" w:right="0"/>
        <w:rPr>
          <w:rFonts w:hint="eastAsia"/>
        </w:rPr>
      </w:pPr>
      <w:r>
        <w:rPr>
          <w:rFonts w:hint="eastAsia"/>
        </w:rPr>
        <w:t>For these enemies he could have destroyed, and have been glorified in their just destruction.</w:t>
      </w:r>
    </w:p>
    <w:p w14:paraId="35B57167">
      <w:pPr>
        <w:ind w:left="-5" w:right="0"/>
        <w:rPr>
          <w:rFonts w:hint="eastAsia"/>
        </w:rPr>
      </w:pPr>
      <w:r>
        <w:rPr>
          <w:rFonts w:hint="eastAsia"/>
        </w:rPr>
        <w:t>因为这些仇敌，祂本可以毁灭他们，并在他们公义的毁灭中得荣耀。</w:t>
      </w:r>
    </w:p>
    <w:p w14:paraId="7054EC25">
      <w:pPr>
        <w:ind w:left="-5" w:right="0"/>
        <w:rPr>
          <w:rFonts w:hint="eastAsia"/>
        </w:rPr>
      </w:pPr>
      <w:r>
        <w:rPr>
          <w:rFonts w:hint="eastAsia"/>
        </w:rPr>
        <w:t>He was able enough to bear the loss of souls.</w:t>
      </w:r>
    </w:p>
    <w:p w14:paraId="48CA713C">
      <w:pPr>
        <w:ind w:left="-5" w:right="0"/>
        <w:rPr>
          <w:rFonts w:hint="eastAsia"/>
        </w:rPr>
      </w:pPr>
      <w:r>
        <w:rPr>
          <w:rFonts w:hint="eastAsia"/>
        </w:rPr>
        <w:t>祂完全能承受灵魂的损失。</w:t>
      </w:r>
    </w:p>
    <w:p w14:paraId="56BD6A54">
      <w:pPr>
        <w:ind w:left="-5" w:right="0"/>
        <w:rPr>
          <w:rFonts w:hint="eastAsia"/>
        </w:rPr>
      </w:pPr>
      <w:r>
        <w:rPr>
          <w:rFonts w:hint="eastAsia"/>
        </w:rPr>
        <w:t>What is it to him that the nations perish?</w:t>
      </w:r>
    </w:p>
    <w:p w14:paraId="32635FA9">
      <w:pPr>
        <w:ind w:left="-5" w:right="0"/>
        <w:rPr>
          <w:rFonts w:hint="eastAsia"/>
        </w:rPr>
      </w:pPr>
      <w:r>
        <w:rPr>
          <w:rFonts w:hint="eastAsia"/>
        </w:rPr>
        <w:t>万国灭亡，与祂何干？</w:t>
      </w:r>
    </w:p>
    <w:p w14:paraId="256FB1A2">
      <w:pPr>
        <w:ind w:left="-5" w:right="0"/>
        <w:rPr>
          <w:rFonts w:hint="eastAsia"/>
        </w:rPr>
      </w:pPr>
      <w:r>
        <w:rPr>
          <w:rFonts w:hint="eastAsia"/>
        </w:rPr>
        <w:t>He should not have weakened himself a whit by cutting off all the rebels, as kings do, whose glory consists in the multitude of their subjects.</w:t>
      </w:r>
    </w:p>
    <w:p w14:paraId="78225E31">
      <w:pPr>
        <w:ind w:left="-5" w:right="0"/>
        <w:rPr>
          <w:rFonts w:hint="eastAsia"/>
        </w:rPr>
      </w:pPr>
      <w:r>
        <w:rPr>
          <w:rFonts w:hint="eastAsia"/>
        </w:rPr>
        <w:t>祂并不会因剪除所有叛逆者而有丝毫削弱，不像那些荣耀在于臣民众多的君王。</w:t>
      </w:r>
    </w:p>
    <w:p w14:paraId="52C24726">
      <w:pPr>
        <w:ind w:left="-5" w:right="0"/>
        <w:rPr>
          <w:rFonts w:hint="eastAsia"/>
        </w:rPr>
      </w:pPr>
      <w:r>
        <w:rPr>
          <w:rFonts w:hint="eastAsia"/>
        </w:rPr>
        <w:t>Neither had he any need of friends; he was happy enough afore they were, and could be as happy still without them.</w:t>
      </w:r>
    </w:p>
    <w:p w14:paraId="10B935F1">
      <w:pPr>
        <w:ind w:left="-5" w:right="0"/>
        <w:rPr>
          <w:rFonts w:hint="eastAsia"/>
        </w:rPr>
      </w:pPr>
      <w:r>
        <w:rPr>
          <w:rFonts w:hint="eastAsia"/>
        </w:rPr>
        <w:t>祂也不需要朋友；在他们存在之前祂已足够快乐，没有他们也同样能快乐。</w:t>
      </w:r>
    </w:p>
    <w:p w14:paraId="0DA4734F">
      <w:pPr>
        <w:ind w:left="-5" w:right="0"/>
        <w:rPr>
          <w:rFonts w:hint="eastAsia"/>
        </w:rPr>
      </w:pPr>
      <w:r>
        <w:rPr>
          <w:rFonts w:hint="eastAsia"/>
        </w:rPr>
        <w:t>And if he would have friends, had he not the angels? that were constant friends to him, to delight in.</w:t>
      </w:r>
    </w:p>
    <w:p w14:paraId="4721AEBA">
      <w:pPr>
        <w:ind w:left="-5" w:right="0"/>
        <w:rPr>
          <w:rFonts w:hint="eastAsia"/>
        </w:rPr>
      </w:pPr>
      <w:r>
        <w:rPr>
          <w:rFonts w:hint="eastAsia"/>
        </w:rPr>
        <w:t>如果祂想要朋友，祂不是有天使吗？他们是祂忠实的朋友，可供祂喜悦。</w:t>
      </w:r>
    </w:p>
    <w:p w14:paraId="36922DDF">
      <w:pPr>
        <w:ind w:left="-5" w:right="0"/>
        <w:rPr>
          <w:rFonts w:hint="eastAsia"/>
        </w:rPr>
      </w:pPr>
      <w:r>
        <w:rPr>
          <w:rFonts w:hint="eastAsia"/>
        </w:rPr>
        <w:t>One would think he should have prized their friendship more for the faithfulness of it; and if he had a mind to others, he could have created new ones.</w:t>
      </w:r>
    </w:p>
    <w:p w14:paraId="6E4B9B89">
      <w:pPr>
        <w:ind w:left="-5" w:right="0"/>
        <w:rPr>
          <w:rFonts w:hint="eastAsia"/>
        </w:rPr>
      </w:pPr>
      <w:r>
        <w:rPr>
          <w:rFonts w:hint="eastAsia"/>
        </w:rPr>
        <w:t>人会认为，祂会因天使的忠诚而更珍视他们的友谊；如果祂想要别的，祂可以创造新的。</w:t>
      </w:r>
    </w:p>
    <w:p w14:paraId="638851CC">
      <w:pPr>
        <w:ind w:left="-5" w:right="0"/>
        <w:rPr>
          <w:rFonts w:hint="eastAsia"/>
        </w:rPr>
      </w:pPr>
      <w:r>
        <w:rPr>
          <w:rFonts w:hint="eastAsia"/>
        </w:rPr>
        <w:t>But out of these very stones he would have a new generation raised up, a seed of well-willers, or a generation of children to Abraham.</w:t>
      </w:r>
    </w:p>
    <w:p w14:paraId="7A7F8CAC">
      <w:pPr>
        <w:ind w:left="-5" w:right="0"/>
        <w:rPr>
          <w:rFonts w:hint="eastAsia"/>
        </w:rPr>
      </w:pPr>
      <w:r>
        <w:rPr>
          <w:rFonts w:hint="eastAsia"/>
        </w:rPr>
        <w:t>但祂却要从这些石头中兴起新的一代，一个心存善意的后裔，或亚伯拉罕的子孙。</w:t>
      </w:r>
    </w:p>
    <w:p w14:paraId="7F02DBC5">
      <w:pPr>
        <w:ind w:left="-5" w:right="0"/>
        <w:rPr>
          <w:rFonts w:hint="eastAsia"/>
        </w:rPr>
      </w:pPr>
      <w:r>
        <w:rPr>
          <w:rFonts w:hint="eastAsia"/>
        </w:rPr>
        <w:t>And yet as God offered to Moses, he might have done in this our case, Num. 14:12, 'I will smite them with the pestilence, and disinherit them, and will make of thee a greater nation, and mightier than they.'</w:t>
      </w:r>
    </w:p>
    <w:p w14:paraId="11CEB14E">
      <w:pPr>
        <w:ind w:left="-5" w:right="0"/>
        <w:rPr>
          <w:rFonts w:hint="eastAsia"/>
        </w:rPr>
      </w:pPr>
      <w:r>
        <w:rPr>
          <w:rFonts w:hint="eastAsia"/>
        </w:rPr>
        <w:t>然而，正如上帝向摩西所提议的，祂在我们的情况下也本可以如此行，民数记14:12，“我要用瘟疫击杀他们，使他们不得承受那地，叫你的后裔成为大国，比他们强盛。”</w:t>
      </w:r>
    </w:p>
    <w:p w14:paraId="0B19ABE1">
      <w:pPr>
        <w:ind w:left="-5" w:right="0"/>
        <w:rPr>
          <w:rFonts w:hint="eastAsia"/>
        </w:rPr>
      </w:pPr>
      <w:r>
        <w:rPr>
          <w:rFonts w:hint="eastAsia"/>
        </w:rPr>
        <w:t>God might have made the offer of all greatness and glory to Christ, and as for us, might have destroyed us one and all, and have packed us all to hell for rebels.</w:t>
      </w:r>
    </w:p>
    <w:p w14:paraId="0DA6D602">
      <w:pPr>
        <w:ind w:left="-5" w:right="0"/>
        <w:rPr>
          <w:rFonts w:hint="eastAsia"/>
        </w:rPr>
      </w:pPr>
      <w:r>
        <w:rPr>
          <w:rFonts w:hint="eastAsia"/>
        </w:rPr>
        <w:t>上帝本可以将一切伟大和荣耀都提供给基督，至于我们，祂本可以将我们全部毁灭，并将我们这些叛逆者都打入地狱。</w:t>
      </w:r>
    </w:p>
    <w:p w14:paraId="77B0637F">
      <w:pPr>
        <w:ind w:left="-5" w:right="0"/>
        <w:rPr>
          <w:rFonts w:hint="eastAsia"/>
        </w:rPr>
      </w:pPr>
      <w:r>
        <w:rPr>
          <w:rFonts w:hint="eastAsia"/>
        </w:rPr>
        <w:t>He had prisons enough to have held us, which kings often want in a general rebellion; yea, and he would have been glorified in that our just destruction also.</w:t>
      </w:r>
    </w:p>
    <w:p w14:paraId="724BB38A">
      <w:pPr>
        <w:ind w:left="-5" w:right="0"/>
        <w:rPr>
          <w:rFonts w:hint="eastAsia"/>
        </w:rPr>
      </w:pPr>
      <w:r>
        <w:rPr>
          <w:rFonts w:hint="eastAsia"/>
        </w:rPr>
        <w:t>祂有足够的监牢来囚禁我们，这是君王在普遍叛乱中常缺少的；是的，祂在我们那公义的毁灭中也同样会得荣耀。</w:t>
      </w:r>
    </w:p>
    <w:p w14:paraId="08F3400C">
      <w:pPr>
        <w:ind w:left="-5" w:right="0"/>
        <w:rPr>
          <w:rFonts w:hint="eastAsia"/>
        </w:rPr>
      </w:pPr>
      <w:r>
        <w:rPr>
          <w:rFonts w:hint="eastAsia"/>
        </w:rPr>
        <w:t>There was therefore no necessity put him upon this resolution, but his good pleasure, which was in himself, which made him say within himself of the sons of men, as in allusion to what is in Jer. 8:4, 'Shall they fall, and not arise? shall he turn away, and not return?'</w:t>
      </w:r>
    </w:p>
    <w:p w14:paraId="14DD733C">
      <w:pPr>
        <w:ind w:left="-5" w:right="0"/>
        <w:rPr>
          <w:rFonts w:hint="eastAsia"/>
        </w:rPr>
      </w:pPr>
      <w:r>
        <w:rPr>
          <w:rFonts w:hint="eastAsia"/>
        </w:rPr>
        <w:t>因此，并没有任何必要迫使祂作出这个决断，而是祂自己的美意，这美意在祂自己里面，使祂在心里论到人子时说，正如耶利米书8:4的引喻，“他们跌倒，不再起来吗？他们转去，不再转回吗？”</w:t>
      </w:r>
    </w:p>
    <w:p w14:paraId="2A70BF70">
      <w:pPr>
        <w:ind w:left="-5" w:right="0"/>
        <w:rPr>
          <w:rFonts w:hint="eastAsia"/>
        </w:rPr>
      </w:pPr>
      <w:r>
        <w:rPr>
          <w:rFonts w:hint="eastAsia"/>
        </w:rPr>
        <w:t>His mind lingered after them, and he is glorified more in the services than the sufferings of men; and he had angels enough already, thousand thousands, and ten thousand times ten thousands, and he would have some men that should see his glory, bless him, and be blessed of him.</w:t>
      </w:r>
    </w:p>
    <w:p w14:paraId="2D13EC0A">
      <w:pPr>
        <w:ind w:left="-5" w:right="0"/>
        <w:rPr>
          <w:rFonts w:hint="eastAsia"/>
        </w:rPr>
      </w:pPr>
      <w:r>
        <w:rPr>
          <w:rFonts w:hint="eastAsia"/>
        </w:rPr>
        <w:t>祂的心思萦绕着他们，祂在人的服事中比在人的苦难中得着更多荣耀；祂已经有足够多的天使，千千万万，万万千千，但祂想要一些人能看见祂的荣耀，称颂祂，并蒙祂赐福。</w:t>
      </w:r>
    </w:p>
    <w:p w14:paraId="1F27BB10">
      <w:pPr>
        <w:ind w:left="-5" w:right="0"/>
        <w:rPr>
          <w:rFonts w:hint="eastAsia"/>
        </w:rPr>
      </w:pPr>
      <w:r>
        <w:rPr>
          <w:rFonts w:hint="eastAsia"/>
        </w:rPr>
        <w:t>He loves variety; to have two witnesses at least, he creates two worlds, heaven and earth, in them two several sorts of reasonable creatures as inhabitants; upon them he would shew two several ways of salvation, and all to shew his manifold wisdom: Eph. 3:8–10, 'Unto me, who am less than the least of all saints, is this grace given, that I should preach among the Gentiles the unsearchable riches of Christ;' ver. 9, 'And to make all men see what is the fellowship of the mystery, which from the beginning of the world hath been hid in God, who created all things by Jesus Christ:' ver.</w:t>
      </w:r>
    </w:p>
    <w:p w14:paraId="19D05058">
      <w:pPr>
        <w:ind w:left="-5" w:right="0"/>
        <w:rPr>
          <w:rFonts w:hint="eastAsia"/>
        </w:rPr>
      </w:pPr>
      <w:r>
        <w:rPr>
          <w:rFonts w:hint="eastAsia"/>
        </w:rPr>
        <w:t>祂喜爱多样性；为至少有两个见证，祂创造了两个世界，天和地，在其中有两种不同的有理性的受造物作为居民；在他们身上祂要显明两种不同的救恩方式，这一切都是为了显明祂百般的智慧：以弗所书3:8-10，“我本来比众圣徒中最小的还小，然而祂还赐我这恩典，叫我把基督那测不透的丰富传给外邦人，”第9节，“又使众人都明白，这历代以来隐藏在创造万物之上帝里的奥秘，是如何安排的：”第10节，“为要藉着教会使天上执政的、掌权的，现在得知上帝百般的智慧。”</w:t>
      </w:r>
    </w:p>
    <w:p w14:paraId="215ADB99">
      <w:pPr>
        <w:ind w:left="-5" w:right="0"/>
        <w:rPr>
          <w:rFonts w:hint="eastAsia"/>
        </w:rPr>
      </w:pPr>
      <w:r>
        <w:rPr>
          <w:rFonts w:hint="eastAsia"/>
        </w:rPr>
        <w:t>10, 'To the intent that now to the principalities and powers in heavenly places might be known by the church the manifold wisdom of God.'</w:t>
      </w:r>
    </w:p>
    <w:p w14:paraId="42853688">
      <w:pPr>
        <w:ind w:left="-5" w:right="0"/>
        <w:rPr>
          <w:rFonts w:hint="eastAsia"/>
        </w:rPr>
      </w:pPr>
      <w:r>
        <w:rPr>
          <w:rFonts w:hint="eastAsia"/>
        </w:rPr>
        <w:t>And if you would further know, What should be the reason of this strange affection in our God, why?</w:t>
      </w:r>
    </w:p>
    <w:p w14:paraId="7DD36152">
      <w:pPr>
        <w:ind w:left="-5" w:right="0"/>
        <w:rPr>
          <w:rFonts w:hint="eastAsia"/>
        </w:rPr>
      </w:pPr>
      <w:r>
        <w:rPr>
          <w:rFonts w:hint="eastAsia"/>
        </w:rPr>
        <w:t>如果你想进一步知道，我们上帝这种奇特的爱慕，其原因何在？为什么？</w:t>
      </w:r>
    </w:p>
    <w:p w14:paraId="26856083">
      <w:pPr>
        <w:ind w:left="-5" w:right="0"/>
        <w:rPr>
          <w:rFonts w:hint="eastAsia"/>
        </w:rPr>
      </w:pPr>
      <w:r>
        <w:rPr>
          <w:rFonts w:hint="eastAsia"/>
        </w:rPr>
        <w:t>The Scripture gives it.</w:t>
      </w:r>
    </w:p>
    <w:p w14:paraId="09BD6AFF">
      <w:pPr>
        <w:ind w:left="-5" w:right="0"/>
        <w:rPr>
          <w:rFonts w:hint="eastAsia"/>
        </w:rPr>
      </w:pPr>
      <w:r>
        <w:rPr>
          <w:rFonts w:hint="eastAsia"/>
        </w:rPr>
        <w:t>圣经给出了答案。</w:t>
      </w:r>
    </w:p>
    <w:p w14:paraId="66E7165C">
      <w:pPr>
        <w:ind w:left="-5" w:right="0"/>
        <w:rPr>
          <w:rFonts w:hint="eastAsia"/>
        </w:rPr>
      </w:pPr>
    </w:p>
    <w:p w14:paraId="4318A961">
      <w:pPr>
        <w:ind w:left="-5" w:right="0"/>
        <w:rPr>
          <w:rFonts w:hint="eastAsia"/>
        </w:rPr>
      </w:pPr>
      <w:r>
        <w:rPr>
          <w:rFonts w:hint="eastAsia"/>
        </w:rPr>
        <w:t>Our God being love, even love itself, 1 John 4:16, 'And we have known and believed the love God hath to us.</w:t>
      </w:r>
    </w:p>
    <w:p w14:paraId="7F64D2DD">
      <w:pPr>
        <w:ind w:left="-5" w:right="0"/>
        <w:rPr>
          <w:rFonts w:hint="eastAsia"/>
        </w:rPr>
      </w:pPr>
      <w:r>
        <w:rPr>
          <w:rFonts w:hint="eastAsia"/>
        </w:rPr>
        <w:t>我们的上帝既是爱，就是爱本身，约翰一书4:16，“上帝爱我们的心，我们也知道也信。</w:t>
      </w:r>
    </w:p>
    <w:p w14:paraId="49D80348">
      <w:pPr>
        <w:ind w:left="-5" w:right="0"/>
        <w:rPr>
          <w:rFonts w:hint="eastAsia"/>
        </w:rPr>
      </w:pPr>
      <w:r>
        <w:rPr>
          <w:rFonts w:hint="eastAsia"/>
        </w:rPr>
        <w:t>God is love; and he that dwelleth in love dwelleth in God, and God in him.'</w:t>
      </w:r>
    </w:p>
    <w:p w14:paraId="694A415A">
      <w:pPr>
        <w:ind w:left="-5" w:right="0"/>
        <w:rPr>
          <w:rFonts w:hint="eastAsia"/>
        </w:rPr>
      </w:pPr>
      <w:r>
        <w:rPr>
          <w:rFonts w:hint="eastAsia"/>
        </w:rPr>
        <w:t>上帝就是爱；住在爱里面的，就是住在上帝里面，上帝也住在他里面。”</w:t>
      </w:r>
    </w:p>
    <w:p w14:paraId="59DFA082">
      <w:pPr>
        <w:ind w:left="-5" w:right="0"/>
        <w:rPr>
          <w:rFonts w:hint="eastAsia"/>
        </w:rPr>
      </w:pPr>
      <w:r>
        <w:rPr>
          <w:rFonts w:hint="eastAsia"/>
        </w:rPr>
        <w:t>Our God loving, where he sets his love, with an infinite love as himself is, which love of all things else in him he loves to shew the utmost of, and of all works, works of love have the most delight in them, therefore mercy is called his delight, his darling: Micah 7:18, 'Who is a God like unto thee, that pardoneth iniquity, and passeth by the transgression of the remnant of his heritage?</w:t>
      </w:r>
    </w:p>
    <w:p w14:paraId="1FEF19EA">
      <w:pPr>
        <w:ind w:left="-5" w:right="0"/>
        <w:rPr>
          <w:rFonts w:hint="eastAsia"/>
        </w:rPr>
      </w:pPr>
      <w:r>
        <w:rPr>
          <w:rFonts w:hint="eastAsia"/>
        </w:rPr>
        <w:t>我们的上帝，当祂定意去爱时，是以一种与祂自己同等的无限之爱去爱，这爱在祂里面是祂最喜爱显明到极致的，在所有作为中，爱的作为最令祂喜悦，因此怜悯被称为是祂的喜悦，祂的宝贝：弥迦书7:18，“上帝啊，有何神像祢，赦免罪孽，饶恕祢产业之余民的罪过？</w:t>
      </w:r>
    </w:p>
    <w:p w14:paraId="6DE6EF86">
      <w:pPr>
        <w:ind w:left="-5" w:right="0"/>
        <w:rPr>
          <w:rFonts w:hint="eastAsia"/>
        </w:rPr>
      </w:pPr>
      <w:r>
        <w:rPr>
          <w:rFonts w:hint="eastAsia"/>
        </w:rPr>
        <w:t>He retaineth not his anger for ever, because he delighteth in mercy.'</w:t>
      </w:r>
    </w:p>
    <w:p w14:paraId="75793446">
      <w:pPr>
        <w:ind w:left="-5" w:right="0"/>
        <w:rPr>
          <w:rFonts w:hint="eastAsia"/>
        </w:rPr>
      </w:pPr>
      <w:r>
        <w:rPr>
          <w:rFonts w:hint="eastAsia"/>
        </w:rPr>
        <w:t>祂不永远怀怒，因为祂喜爱施恩。”</w:t>
      </w:r>
    </w:p>
    <w:p w14:paraId="3141DE27">
      <w:pPr>
        <w:ind w:left="-5" w:right="0"/>
        <w:rPr>
          <w:rFonts w:hint="eastAsia"/>
        </w:rPr>
      </w:pPr>
      <w:r>
        <w:rPr>
          <w:rFonts w:hint="eastAsia"/>
        </w:rPr>
        <w:t>Our God being thus love, and mercy his delight, he would gladly shew how well he could love creatures, he was most glad of the greatest opportunity to shew it; therefore he resolves upon this course, to reconcile enemies, whatsoever it should cost.</w:t>
      </w:r>
    </w:p>
    <w:p w14:paraId="3F58ACF2">
      <w:pPr>
        <w:ind w:left="-5" w:right="0"/>
        <w:rPr>
          <w:rFonts w:hint="eastAsia"/>
        </w:rPr>
      </w:pPr>
      <w:r>
        <w:rPr>
          <w:rFonts w:hint="eastAsia"/>
        </w:rPr>
        <w:t>我们的上帝既是如此的爱，怜悯又是祂的喜悦，祂便乐意显明祂能何等爱受造之物，祂最乐于有最大的机会来显明这一点；因此祂决意采取这条道路，去使仇敌和好，无论代价如何。</w:t>
      </w:r>
    </w:p>
    <w:p w14:paraId="3615DD37">
      <w:pPr>
        <w:ind w:left="-5" w:right="0"/>
        <w:rPr>
          <w:rFonts w:hint="eastAsia"/>
        </w:rPr>
      </w:pPr>
      <w:r>
        <w:rPr>
          <w:rFonts w:hint="eastAsia"/>
        </w:rPr>
        <w:t>And the more they should cost him, the gladder should they* be.</w:t>
      </w:r>
    </w:p>
    <w:p w14:paraId="36A43A48">
      <w:pPr>
        <w:ind w:left="-5" w:right="0"/>
        <w:rPr>
          <w:rFonts w:hint="eastAsia"/>
        </w:rPr>
      </w:pPr>
      <w:r>
        <w:rPr>
          <w:rFonts w:hint="eastAsia"/>
        </w:rPr>
        <w:t>他们要付出的代价越多，他们*就应当越喜乐。</w:t>
      </w:r>
    </w:p>
    <w:p w14:paraId="44DA831E">
      <w:pPr>
        <w:ind w:left="-5" w:right="0"/>
        <w:rPr>
          <w:rFonts w:hint="eastAsia"/>
        </w:rPr>
      </w:pPr>
      <w:r>
        <w:rPr>
          <w:rFonts w:hint="eastAsia"/>
        </w:rPr>
        <w:t>The making of a thousand new friends could not have expressed so much love as the reconciling one enemy.</w:t>
      </w:r>
    </w:p>
    <w:p w14:paraId="7CB9AC51">
      <w:pPr>
        <w:ind w:left="-5" w:right="0"/>
        <w:rPr>
          <w:rFonts w:hint="eastAsia"/>
        </w:rPr>
      </w:pPr>
      <w:r>
        <w:rPr>
          <w:rFonts w:hint="eastAsia"/>
        </w:rPr>
        <w:t>结交一千个新朋友，也无法表达出与一个仇敌和好所显出的那么多的爱。</w:t>
      </w:r>
    </w:p>
    <w:p w14:paraId="1DFFB9DE">
      <w:pPr>
        <w:ind w:left="-5" w:right="0"/>
        <w:rPr>
          <w:rFonts w:hint="eastAsia"/>
        </w:rPr>
      </w:pPr>
      <w:r>
        <w:rPr>
          <w:rFonts w:hint="eastAsia"/>
        </w:rPr>
        <w:t>To love and delight in friends, who had never wronged him, was too narrow, shallow, and slight a way.</w:t>
      </w:r>
    </w:p>
    <w:p w14:paraId="5D9336BD">
      <w:pPr>
        <w:ind w:left="-5" w:right="0"/>
        <w:rPr>
          <w:rFonts w:hint="eastAsia"/>
        </w:rPr>
      </w:pPr>
      <w:r>
        <w:rPr>
          <w:rFonts w:hint="eastAsia"/>
        </w:rPr>
        <w:t>去爱并喜悦那些从未冒犯过祂的朋友，是一种太狭隘、肤浅、微不足道的方式。</w:t>
      </w:r>
    </w:p>
    <w:p w14:paraId="0886B382">
      <w:pPr>
        <w:ind w:left="-5" w:right="0"/>
        <w:rPr>
          <w:rFonts w:hint="eastAsia"/>
        </w:rPr>
      </w:pPr>
      <w:r>
        <w:rPr>
          <w:rFonts w:hint="eastAsia"/>
        </w:rPr>
        <w:t>He had heights, depths, breadth of love: Eph. 3:18, 'May be able to comprehend with all saints what is the breadth, and length, and depth, and height.'</w:t>
      </w:r>
    </w:p>
    <w:p w14:paraId="246BE774">
      <w:pPr>
        <w:ind w:left="-5" w:right="0"/>
        <w:rPr>
          <w:rFonts w:hint="eastAsia"/>
        </w:rPr>
      </w:pPr>
      <w:r>
        <w:rPr>
          <w:rFonts w:hint="eastAsia"/>
        </w:rPr>
        <w:t>祂有高、深、阔、长的爱：以弗所书3:18，“能以和众圣徒一同明白基督的爱是何等长阔高深。”</w:t>
      </w:r>
    </w:p>
    <w:p w14:paraId="326B9604">
      <w:pPr>
        <w:ind w:left="-5" w:right="0"/>
        <w:rPr>
          <w:rFonts w:hint="eastAsia"/>
        </w:rPr>
      </w:pPr>
      <w:r>
        <w:rPr>
          <w:rFonts w:hint="eastAsia"/>
        </w:rPr>
        <w:t>Which heights and depth of love he would make known, and which nothing but the depths of our misery could have drawn out.</w:t>
      </w:r>
    </w:p>
    <w:p w14:paraId="23E503F2">
      <w:pPr>
        <w:ind w:left="-5" w:right="0"/>
        <w:rPr>
          <w:rFonts w:hint="eastAsia"/>
        </w:rPr>
      </w:pPr>
      <w:r>
        <w:rPr>
          <w:rFonts w:hint="eastAsia"/>
        </w:rPr>
        <w:t>祂要使这高深之爱为人所知，而除了我们苦难的深渊，没有什么能将这爱引出。</w:t>
      </w:r>
    </w:p>
    <w:p w14:paraId="03181985">
      <w:pPr>
        <w:ind w:left="-5" w:right="0"/>
        <w:rPr>
          <w:rFonts w:hint="eastAsia"/>
        </w:rPr>
      </w:pPr>
    </w:p>
    <w:p w14:paraId="1E19782D">
      <w:pPr>
        <w:ind w:left="-5" w:right="0"/>
        <w:rPr>
          <w:rFonts w:hint="eastAsia"/>
        </w:rPr>
      </w:pPr>
      <w:r>
        <w:rPr>
          <w:rFonts w:hint="eastAsia"/>
        </w:rPr>
        <w:t>And that this is the reason, see Rom. 5:8, 10, 'But God commendeth his love towards us, in that, while we were yet sinners, Christ died for us.'</w:t>
      </w:r>
    </w:p>
    <w:p w14:paraId="0BBA41DF">
      <w:pPr>
        <w:ind w:left="-5" w:right="0"/>
        <w:rPr>
          <w:rFonts w:hint="eastAsia"/>
        </w:rPr>
      </w:pPr>
      <w:r>
        <w:rPr>
          <w:rFonts w:hint="eastAsia"/>
        </w:rPr>
        <w:t>这就是原因，请看罗马书5:8, 10，“惟有基督在我们还作罪人的时候为我们死，上帝的爱就在此向我们显明了。”</w:t>
      </w:r>
    </w:p>
    <w:p w14:paraId="5CEADEB6">
      <w:pPr>
        <w:ind w:left="-5" w:right="0"/>
        <w:rPr>
          <w:rFonts w:hint="eastAsia"/>
        </w:rPr>
      </w:pPr>
      <w:r>
        <w:rPr>
          <w:rFonts w:hint="eastAsia"/>
        </w:rPr>
        <w:t>Ver. 10, 'For if, when we were enemies, we were reconciled to God by the death of his Son, much more, being reconciled, we shall be saved by his life.'</w:t>
      </w:r>
    </w:p>
    <w:p w14:paraId="1429F29F">
      <w:pPr>
        <w:ind w:left="-5" w:right="0"/>
        <w:rPr>
          <w:rFonts w:hint="eastAsia"/>
        </w:rPr>
      </w:pPr>
      <w:r>
        <w:rPr>
          <w:rFonts w:hint="eastAsia"/>
        </w:rPr>
        <w:t>第10节，“因为我们作仇敌的时候，且藉着上帝儿子的死，得与上帝和好；既已和好，就更要藉着祂的生得救了。”</w:t>
      </w:r>
    </w:p>
    <w:p w14:paraId="47A79FC9">
      <w:pPr>
        <w:ind w:left="-5" w:right="0"/>
        <w:rPr>
          <w:rFonts w:hint="eastAsia"/>
        </w:rPr>
      </w:pPr>
      <w:r>
        <w:rPr>
          <w:rFonts w:hint="eastAsia"/>
        </w:rPr>
        <w:t>God commends his love towards us, that whilst we were yet enemies, he gave his Son for us, not to be born only, but to die.</w:t>
      </w:r>
    </w:p>
    <w:p w14:paraId="20CDF88B">
      <w:pPr>
        <w:ind w:left="-5" w:right="0"/>
        <w:rPr>
          <w:rFonts w:hint="eastAsia"/>
        </w:rPr>
      </w:pPr>
      <w:r>
        <w:rPr>
          <w:rFonts w:hint="eastAsia"/>
        </w:rPr>
        <w:t>上帝向我们显明祂的爱，即当我们还是仇敌的时候，祂为我们舍了祂的儿子，不仅是为我们生，更是为我们死。</w:t>
      </w:r>
    </w:p>
    <w:p w14:paraId="4057EF47">
      <w:pPr>
        <w:ind w:left="-5" w:right="0"/>
        <w:rPr>
          <w:rFonts w:hint="eastAsia"/>
        </w:rPr>
      </w:pPr>
      <w:r>
        <w:rPr>
          <w:rFonts w:hint="eastAsia"/>
        </w:rPr>
        <w:t>Both our being sinners, and his giving his Son, commends or sets out his love; and that he might commend it, he pitcheth on this course.</w:t>
      </w:r>
    </w:p>
    <w:p w14:paraId="52B3627D">
      <w:pPr>
        <w:ind w:left="-5" w:right="0"/>
        <w:rPr>
          <w:rFonts w:hint="eastAsia"/>
        </w:rPr>
      </w:pPr>
      <w:r>
        <w:rPr>
          <w:rFonts w:hint="eastAsia"/>
        </w:rPr>
        <w:t>我们是罪人，以及祂赐下祂的儿子，这两件事都显明或彰显了祂的爱；为要显明这爱，祂选择了这条道路。</w:t>
      </w:r>
    </w:p>
    <w:p w14:paraId="614DD0AD">
      <w:pPr>
        <w:ind w:left="-5" w:right="0"/>
        <w:rPr>
          <w:rFonts w:hint="eastAsia"/>
        </w:rPr>
      </w:pPr>
      <w:r>
        <w:rPr>
          <w:rFonts w:hint="eastAsia"/>
        </w:rPr>
        <w:t>And that this love should be pitched upon men, not the angels that fell, it yet further commends his love.</w:t>
      </w:r>
    </w:p>
    <w:p w14:paraId="22DEE872">
      <w:pPr>
        <w:ind w:left="-5" w:right="0"/>
        <w:rPr>
          <w:rFonts w:hint="eastAsia"/>
        </w:rPr>
      </w:pPr>
      <w:r>
        <w:rPr>
          <w:rFonts w:hint="eastAsia"/>
        </w:rPr>
        <w:t>而这爱是投向人，而非堕落的天使，这更进一步显明了祂的爱。</w:t>
      </w:r>
    </w:p>
    <w:p w14:paraId="2A80AE6E">
      <w:pPr>
        <w:ind w:left="-5" w:right="0"/>
        <w:rPr>
          <w:rFonts w:hint="eastAsia"/>
        </w:rPr>
      </w:pPr>
      <w:r>
        <w:rPr>
          <w:rFonts w:hint="eastAsia"/>
        </w:rPr>
        <w:t>There were but two sorts of sinners whose sins could be taken away; and of the twain, who would not have thought but the fallen angels should have been propounded first, and have passed more easily?</w:t>
      </w:r>
    </w:p>
    <w:p w14:paraId="4D9A951F">
      <w:pPr>
        <w:ind w:left="-5" w:right="0"/>
        <w:rPr>
          <w:rFonts w:hint="eastAsia"/>
        </w:rPr>
      </w:pPr>
      <w:r>
        <w:rPr>
          <w:rFonts w:hint="eastAsia"/>
        </w:rPr>
        <w:t>只有两类罪人，其罪可以被除去；在这两者之中，谁不曾想过堕落的天使应该被先提出，并且更容易通过呢？</w:t>
      </w:r>
    </w:p>
    <w:p w14:paraId="37A8CA0E">
      <w:pPr>
        <w:ind w:left="-5" w:right="0"/>
        <w:rPr>
          <w:rFonts w:hint="eastAsia"/>
        </w:rPr>
      </w:pPr>
      <w:r>
        <w:rPr>
          <w:rFonts w:hint="eastAsia"/>
        </w:rPr>
        <w:t>They were fairer and better creatures than we; and if he regarded service, one of them was able to do him more than a thousand of us.</w:t>
      </w:r>
    </w:p>
    <w:p w14:paraId="2CBC5E78">
      <w:pPr>
        <w:ind w:left="-5" w:right="0"/>
        <w:rPr>
          <w:rFonts w:hint="eastAsia"/>
        </w:rPr>
      </w:pPr>
      <w:r>
        <w:rPr>
          <w:rFonts w:hint="eastAsia"/>
        </w:rPr>
        <w:t>他们比我们更美丽、更优秀的受造物；如果祂看重服事，他们中的一个能为祂做的，比我们一千个人还多。</w:t>
      </w:r>
    </w:p>
    <w:p w14:paraId="28914646">
      <w:pPr>
        <w:ind w:left="-5" w:right="0"/>
        <w:rPr>
          <w:rFonts w:hint="eastAsia"/>
        </w:rPr>
      </w:pPr>
      <w:r>
        <w:rPr>
          <w:rFonts w:hint="eastAsia"/>
        </w:rPr>
        <w:t>When he had bought us, he must be at a great deal of more trouble to preserve and tend us, than we were able ever to requite in service and attendance upon him.</w:t>
      </w:r>
    </w:p>
    <w:p w14:paraId="16D37B4A">
      <w:pPr>
        <w:ind w:left="-5" w:right="0"/>
        <w:rPr>
          <w:rFonts w:hint="eastAsia"/>
        </w:rPr>
      </w:pPr>
      <w:r>
        <w:rPr>
          <w:rFonts w:hint="eastAsia"/>
        </w:rPr>
        <w:t>当祂买赎了我们之后，祂必须花费更多的辛劳来保守和照管我们，远超过我们能以服事和侍奉来报答祂的。</w:t>
      </w:r>
    </w:p>
    <w:p w14:paraId="37FB8826">
      <w:pPr>
        <w:ind w:left="-5" w:right="0"/>
        <w:rPr>
          <w:rFonts w:hint="eastAsia"/>
        </w:rPr>
      </w:pPr>
      <w:r>
        <w:rPr>
          <w:rFonts w:hint="eastAsia"/>
        </w:rPr>
        <w:t>He must allow us much of our time to sleep, and eat, and to be idle in; to refresh our bodies, and tend us as you would tend a child; rock us asleep every night, and make our beds in sickness; Ps. 41:3, 'The Lord will strengthen him upon the bed of languishing: thou wilt make all his bed in his sickness;' and feed us himself in due season.</w:t>
      </w:r>
    </w:p>
    <w:p w14:paraId="1C6F56D8">
      <w:pPr>
        <w:ind w:left="-5" w:right="0"/>
        <w:rPr>
          <w:rFonts w:hint="eastAsia"/>
        </w:rPr>
      </w:pPr>
      <w:r>
        <w:rPr>
          <w:rFonts w:hint="eastAsia"/>
        </w:rPr>
        <w:t>祂必须允许我们花很多时间睡觉、吃饭、闲暇；让我们身体得舒畅，并像照管孩子一样照管我们；每晚摇我们入睡，在我们生病时为我们铺床；诗篇41:3，“他病重在榻，耶和华必扶持他；他在病中，祢必给他铺床”；并按时亲自喂养我们。</w:t>
      </w:r>
    </w:p>
    <w:p w14:paraId="0DE90D95">
      <w:pPr>
        <w:ind w:left="-5" w:right="0"/>
        <w:rPr>
          <w:rFonts w:hint="eastAsia"/>
        </w:rPr>
      </w:pPr>
      <w:r>
        <w:rPr>
          <w:rFonts w:hint="eastAsia"/>
        </w:rPr>
        <w:t>Whereas the angels, they could stand in his presence day and night, and not be weary.</w:t>
      </w:r>
    </w:p>
    <w:p w14:paraId="6EFE887A">
      <w:pPr>
        <w:ind w:left="-5" w:right="0"/>
        <w:rPr>
          <w:rFonts w:hint="eastAsia"/>
        </w:rPr>
      </w:pPr>
      <w:r>
        <w:rPr>
          <w:rFonts w:hint="eastAsia"/>
        </w:rPr>
        <w:t>而天使呢，他们可以昼夜站在祂面前，而不疲倦。</w:t>
      </w:r>
    </w:p>
    <w:p w14:paraId="7F0CAF06">
      <w:pPr>
        <w:ind w:left="-5" w:right="0"/>
        <w:rPr>
          <w:rFonts w:hint="eastAsia"/>
        </w:rPr>
      </w:pPr>
      <w:r>
        <w:rPr>
          <w:rFonts w:hint="eastAsia"/>
        </w:rPr>
        <w:t>And, besides, the nature of the angels had been a fitter match a great deal for his Son.</w:t>
      </w:r>
    </w:p>
    <w:p w14:paraId="7273B0C6">
      <w:pPr>
        <w:ind w:left="-5" w:right="0"/>
        <w:rPr>
          <w:rFonts w:hint="eastAsia"/>
        </w:rPr>
      </w:pPr>
      <w:r>
        <w:rPr>
          <w:rFonts w:hint="eastAsia"/>
        </w:rPr>
        <w:t>此外，天使的本性与祂的儿子本是更相配的一对。</w:t>
      </w:r>
    </w:p>
    <w:p w14:paraId="1F6941A1">
      <w:pPr>
        <w:ind w:left="-5" w:right="0"/>
        <w:rPr>
          <w:rFonts w:hint="eastAsia"/>
        </w:rPr>
      </w:pPr>
      <w:r>
        <w:rPr>
          <w:rFonts w:hint="eastAsia"/>
        </w:rPr>
        <w:t>They are spirits, and so in a nearer assimilation to him.</w:t>
      </w:r>
    </w:p>
    <w:p w14:paraId="0A37126D">
      <w:pPr>
        <w:ind w:left="-5" w:right="0"/>
        <w:rPr>
          <w:rFonts w:hint="eastAsia"/>
        </w:rPr>
      </w:pPr>
      <w:r>
        <w:rPr>
          <w:rFonts w:hint="eastAsia"/>
        </w:rPr>
        <w:t>他们是灵，因此在与祂的相似性上更近。</w:t>
      </w:r>
    </w:p>
    <w:p w14:paraId="78175509">
      <w:pPr>
        <w:ind w:left="-5" w:right="0"/>
        <w:rPr>
          <w:rFonts w:hint="eastAsia"/>
        </w:rPr>
      </w:pPr>
      <w:r>
        <w:rPr>
          <w:rFonts w:hint="eastAsia"/>
        </w:rPr>
        <w:t>Who ever thought he should close to match so low as with us?</w:t>
      </w:r>
    </w:p>
    <w:p w14:paraId="46C9FF13">
      <w:pPr>
        <w:ind w:left="-5" w:right="0"/>
        <w:rPr>
          <w:rFonts w:hint="eastAsia"/>
        </w:rPr>
      </w:pPr>
      <w:r>
        <w:rPr>
          <w:rFonts w:hint="eastAsia"/>
        </w:rPr>
        <w:t>谁曾想过祂会屈尊与我们这样卑微的相配呢？</w:t>
      </w:r>
    </w:p>
    <w:p w14:paraId="115C6D03">
      <w:pPr>
        <w:ind w:left="-5" w:right="0"/>
        <w:rPr>
          <w:rFonts w:hint="eastAsia"/>
        </w:rPr>
      </w:pPr>
      <w:r>
        <w:rPr>
          <w:rFonts w:hint="eastAsia"/>
        </w:rPr>
        <w:t>All this makes for us still the more love, for it was the more free.</w:t>
      </w:r>
    </w:p>
    <w:p w14:paraId="58C42D47">
      <w:pPr>
        <w:ind w:left="-5" w:right="0"/>
        <w:rPr>
          <w:rFonts w:hint="eastAsia"/>
        </w:rPr>
      </w:pPr>
      <w:r>
        <w:rPr>
          <w:rFonts w:hint="eastAsia"/>
        </w:rPr>
        <w:t>这一切都使我们更蒙爱，因为这爱是更自由的。</w:t>
      </w:r>
    </w:p>
    <w:p w14:paraId="54F23A50">
      <w:pPr>
        <w:ind w:left="-5" w:right="0"/>
        <w:rPr>
          <w:rFonts w:hint="eastAsia"/>
        </w:rPr>
      </w:pPr>
      <w:r>
        <w:rPr>
          <w:rFonts w:hint="eastAsia"/>
        </w:rPr>
        <w:t>And the more unlikely it is that he could love such as we, the more his love is commended.</w:t>
      </w:r>
    </w:p>
    <w:p w14:paraId="13B438D4">
      <w:pPr>
        <w:ind w:left="-5" w:right="0"/>
        <w:rPr>
          <w:rFonts w:hint="eastAsia"/>
        </w:rPr>
      </w:pPr>
      <w:r>
        <w:rPr>
          <w:rFonts w:hint="eastAsia"/>
        </w:rPr>
        <w:t>祂能爱我们这样的人越是不可能，祂的爱就越被称赞。</w:t>
      </w:r>
    </w:p>
    <w:p w14:paraId="6B3D71D6">
      <w:pPr>
        <w:ind w:left="-5" w:right="0"/>
        <w:rPr>
          <w:rFonts w:hint="eastAsia"/>
        </w:rPr>
      </w:pPr>
      <w:r>
        <w:rPr>
          <w:rFonts w:hint="eastAsia"/>
        </w:rPr>
        <w:t>The less we could do for him or for ourselves, the more it would appear he did for us.</w:t>
      </w:r>
    </w:p>
    <w:p w14:paraId="3B52EFC5">
      <w:pPr>
        <w:ind w:left="-5" w:right="0"/>
        <w:rPr>
          <w:rFonts w:hint="eastAsia"/>
        </w:rPr>
      </w:pPr>
      <w:r>
        <w:rPr>
          <w:rFonts w:hint="eastAsia"/>
        </w:rPr>
        <w:t>我们为祂或为自己所能做的越少，就越显明祂为我们所做的越多。</w:t>
      </w:r>
    </w:p>
    <w:p w14:paraId="6AC0EEC0">
      <w:pPr>
        <w:ind w:left="-5" w:right="0"/>
        <w:rPr>
          <w:rFonts w:hint="eastAsia"/>
        </w:rPr>
      </w:pPr>
      <w:r>
        <w:rPr>
          <w:rFonts w:hint="eastAsia"/>
        </w:rPr>
        <w:t>He is honoured more in our dependence than our service.</w:t>
      </w:r>
    </w:p>
    <w:p w14:paraId="4DB65A46">
      <w:pPr>
        <w:ind w:left="-5" w:right="0"/>
        <w:rPr>
          <w:rFonts w:hint="eastAsia"/>
        </w:rPr>
      </w:pPr>
      <w:r>
        <w:rPr>
          <w:rFonts w:hint="eastAsia"/>
        </w:rPr>
        <w:t>祂在我们的依赖中比在我们的服事中更得荣耀。</w:t>
      </w:r>
    </w:p>
    <w:p w14:paraId="6626FF8C">
      <w:pPr>
        <w:ind w:left="-5" w:right="0"/>
        <w:rPr>
          <w:rFonts w:hint="eastAsia"/>
        </w:rPr>
      </w:pPr>
      <w:r>
        <w:rPr>
          <w:rFonts w:hint="eastAsia"/>
        </w:rPr>
        <w:t>He hath regard to the lowness of his spouse and handmaids, and lets the mighty go, principalities and powers; he loves still to prefer the younger, and make the elder serve them, Rom. 9. The angels are ministering spirits for their good.</w:t>
      </w:r>
    </w:p>
    <w:p w14:paraId="73703856">
      <w:pPr>
        <w:ind w:left="-5" w:right="0"/>
        <w:rPr>
          <w:rFonts w:hint="eastAsia"/>
        </w:rPr>
      </w:pPr>
      <w:r>
        <w:rPr>
          <w:rFonts w:hint="eastAsia"/>
        </w:rPr>
        <w:t>祂顾念祂新妇和使女的卑微，却让有权能的离去，即那些执政的和掌权的；祂总爱拣选年幼的，让年长的服事他们，罗马书第9章。天使是为他们的益处而服役的灵。</w:t>
      </w:r>
    </w:p>
    <w:p w14:paraId="1DA057E5">
      <w:pPr>
        <w:ind w:left="-5" w:right="0"/>
        <w:rPr>
          <w:rFonts w:hint="eastAsia"/>
        </w:rPr>
      </w:pPr>
      <w:r>
        <w:rPr>
          <w:rFonts w:hint="eastAsia"/>
        </w:rPr>
        <w:t>Among men he culls out still the poor, the foolish, not many wise or noble; and he makes as unlikely a choice amongst his creatures.</w:t>
      </w:r>
    </w:p>
    <w:p w14:paraId="500AA0F6">
      <w:pPr>
        <w:ind w:left="-5" w:right="0"/>
        <w:rPr>
          <w:rFonts w:hint="eastAsia"/>
        </w:rPr>
      </w:pPr>
      <w:r>
        <w:rPr>
          <w:rFonts w:hint="eastAsia"/>
        </w:rPr>
        <w:t>在人中间，祂总是拣选贫穷的、愚拙的，没有多少有智慧或尊贵的；祂在祂的受造物中也作了同样出人意料的选择。</w:t>
      </w:r>
    </w:p>
    <w:p w14:paraId="24910E88">
      <w:pPr>
        <w:ind w:left="-5" w:right="0"/>
        <w:rPr>
          <w:rFonts w:hint="eastAsia"/>
        </w:rPr>
      </w:pPr>
    </w:p>
    <w:p w14:paraId="28B1BCEF">
      <w:pPr>
        <w:pStyle w:val="2"/>
        <w:ind w:right="0"/>
        <w:rPr>
          <w:rFonts w:hint="eastAsia"/>
        </w:rPr>
      </w:pPr>
      <w:r>
        <w:rPr>
          <w:rFonts w:hint="eastAsia"/>
        </w:rPr>
        <w:t>CHAPTER IV</w:t>
      </w:r>
    </w:p>
    <w:p w14:paraId="40A354BD">
      <w:pPr>
        <w:pStyle w:val="2"/>
        <w:ind w:right="0"/>
        <w:rPr>
          <w:rFonts w:hint="eastAsia"/>
        </w:rPr>
      </w:pPr>
      <w:r>
        <w:rPr>
          <w:rFonts w:hint="eastAsia"/>
        </w:rPr>
        <w:t>第四章</w:t>
      </w:r>
    </w:p>
    <w:p w14:paraId="6F2A279B">
      <w:pPr>
        <w:ind w:left="-5" w:right="0"/>
        <w:rPr>
          <w:rFonts w:hint="eastAsia"/>
        </w:rPr>
      </w:pPr>
      <w:r>
        <w:rPr>
          <w:rFonts w:hint="eastAsia"/>
        </w:rPr>
        <w:t>That God, in pursuance of his gracious design to save sinners, exercised his wisdom to contrive the fittest means of accomplishing it.—Though God might have pardoned sin without satisfaction, yet he would not; and the reasons of it.</w:t>
      </w:r>
    </w:p>
    <w:p w14:paraId="6F46DC08">
      <w:pPr>
        <w:ind w:left="-5" w:right="0"/>
        <w:rPr>
          <w:rFonts w:hint="eastAsia"/>
        </w:rPr>
      </w:pPr>
      <w:r>
        <w:rPr>
          <w:rFonts w:hint="eastAsia"/>
        </w:rPr>
        <w:t>上帝为实现祂拯救罪人的恩慈计划，运用其智慧设计出最合适的成就方法。—虽然上帝本可无需补偿就赦免罪恶，祂却不愿如此；其原因何在。</w:t>
      </w:r>
    </w:p>
    <w:p w14:paraId="03E1F2BF">
      <w:pPr>
        <w:ind w:left="-5" w:right="0"/>
        <w:rPr>
          <w:rFonts w:hint="eastAsia"/>
        </w:rPr>
      </w:pPr>
      <w:r>
        <w:rPr>
          <w:rFonts w:hint="eastAsia"/>
        </w:rPr>
        <w:t>As God's purpose was thus strongly bent upon the salvation of men, so his wisdom and counsel were exercised about the means whereby it might be effected; and it is a business that requires the depths of his wisdom.</w:t>
      </w:r>
    </w:p>
    <w:p w14:paraId="4353F8AE">
      <w:pPr>
        <w:ind w:left="-5" w:right="0"/>
        <w:rPr>
          <w:rFonts w:hint="eastAsia"/>
        </w:rPr>
      </w:pPr>
      <w:r>
        <w:rPr>
          <w:rFonts w:hint="eastAsia"/>
        </w:rPr>
        <w:t>正如上帝的旨意如此坚定地倾向于人的救恩，祂的智慧和谋略也同样被运用于思考如何实现这救恩的方法；这是一个需要祂深邃智慧的事务。</w:t>
      </w:r>
    </w:p>
    <w:p w14:paraId="1F516765">
      <w:pPr>
        <w:ind w:left="-5" w:right="0"/>
        <w:rPr>
          <w:rFonts w:hint="eastAsia"/>
        </w:rPr>
      </w:pPr>
      <w:r>
        <w:rPr>
          <w:rFonts w:hint="eastAsia"/>
        </w:rPr>
        <w:t>We silly men set upon many projects, which at first view delight and affect us; and we are hot upon them, which yet upon consultation we find not feasible, and so leave them, meeting with such difficulties in them as we know not how to compass them; though when the heart is fully set upon any business, it will set wit and invention a-work to find out all means that wit can reach to.</w:t>
      </w:r>
    </w:p>
    <w:p w14:paraId="0BD9CA04">
      <w:pPr>
        <w:ind w:left="-5" w:right="0"/>
        <w:rPr>
          <w:rFonts w:hint="eastAsia"/>
        </w:rPr>
      </w:pPr>
      <w:r>
        <w:rPr>
          <w:rFonts w:hint="eastAsia"/>
        </w:rPr>
        <w:t>我们这些愚蠢的人着手于许多计划，初看时令我们喜悦和感动；我们对此充满热情，然而经过商议却发现并不可行，于是便放弃了，因为遇到了我们不知如何克服的困难；然而当心完全专注于某事时，它会驱使才智和创造力去寻找一切才智所能及的方法。</w:t>
      </w:r>
    </w:p>
    <w:p w14:paraId="396F1D1C">
      <w:pPr>
        <w:ind w:left="-5" w:right="0"/>
        <w:rPr>
          <w:rFonts w:hint="eastAsia"/>
        </w:rPr>
      </w:pPr>
    </w:p>
    <w:p w14:paraId="022C88F2">
      <w:pPr>
        <w:ind w:left="-5" w:right="0"/>
        <w:rPr>
          <w:rFonts w:hint="eastAsia"/>
        </w:rPr>
      </w:pPr>
      <w:r>
        <w:rPr>
          <w:rFonts w:hint="eastAsia"/>
        </w:rPr>
        <w:t>Now, as God's strong purpose and delights were in this great work, so also his depths of wisdom were in it also.</w:t>
      </w:r>
    </w:p>
    <w:p w14:paraId="19235529">
      <w:pPr>
        <w:ind w:left="-5" w:right="0"/>
        <w:rPr>
          <w:rFonts w:hint="eastAsia"/>
        </w:rPr>
      </w:pPr>
      <w:r>
        <w:rPr>
          <w:rFonts w:hint="eastAsia"/>
        </w:rPr>
        <w:t>如今，正如上帝坚定的旨意和喜悦都在这伟大的工作中，祂深邃的智慧也同样在其中。</w:t>
      </w:r>
    </w:p>
    <w:p w14:paraId="11A200F5">
      <w:pPr>
        <w:ind w:left="-5" w:right="0"/>
        <w:rPr>
          <w:rFonts w:hint="eastAsia"/>
        </w:rPr>
      </w:pPr>
      <w:r>
        <w:rPr>
          <w:rFonts w:hint="eastAsia"/>
        </w:rPr>
        <w:t>Therefore God's will is said to have counsel joined with it, to work all by counsel, Eph 1:11. He works all by counsel, to effect and bring to pass what his will hath pitched upon, and the stronger his will is in a thing, the deeper are his counsels about it; and this business, as he resolves to have it carried, will prove such as will draw out his depths of wisdom.</w:t>
      </w:r>
    </w:p>
    <w:p w14:paraId="65517004">
      <w:pPr>
        <w:ind w:left="-5" w:right="0"/>
        <w:rPr>
          <w:rFonts w:hint="eastAsia"/>
        </w:rPr>
      </w:pPr>
      <w:r>
        <w:rPr>
          <w:rFonts w:hint="eastAsia"/>
        </w:rPr>
        <w:t>因此，上帝的旨意被称为是与谋略相结合的，祂凭谋略行作万事，以弗所书1:11。祂凭谋略行作万事，为要成就并实现祂旨意所定的事，祂对一事的旨意越强，祂对此事的谋略就越深；而这事，按祂所决定的方式进行，将证明是会引出祂深邃智慧的。</w:t>
      </w:r>
    </w:p>
    <w:p w14:paraId="2DAA99B1">
      <w:pPr>
        <w:ind w:left="-5" w:right="0"/>
        <w:rPr>
          <w:rFonts w:hint="eastAsia"/>
        </w:rPr>
      </w:pPr>
    </w:p>
    <w:p w14:paraId="24335387">
      <w:pPr>
        <w:ind w:left="-5" w:right="0"/>
        <w:rPr>
          <w:rFonts w:hint="eastAsia"/>
        </w:rPr>
      </w:pPr>
      <w:r>
        <w:rPr>
          <w:rFonts w:hint="eastAsia"/>
        </w:rPr>
        <w:t>And therefore as you have seen his will thus strongly pitched upon it, as his highest and deepest project, to manifest the dearest affection in him to the utmost, so you shall now see his wisdom soar as high (indeed infinitely) out of our sight, thoughts, and imaginations, to find out a correspondent means, not only to effect it, but in effecting it to shew both love and wisdom, and give full satisfaction to his justice, which was infinitely beyond the reach of any created understanding to have found out.</w:t>
      </w:r>
    </w:p>
    <w:p w14:paraId="19A45A31">
      <w:pPr>
        <w:ind w:left="-5" w:right="0"/>
        <w:rPr>
          <w:rFonts w:hint="eastAsia"/>
        </w:rPr>
      </w:pPr>
      <w:r>
        <w:rPr>
          <w:rFonts w:hint="eastAsia"/>
        </w:rPr>
        <w:t>因此，正如你们已看见祂的旨意如此坚定地定于此事，作为祂最高最深的计划，为要将祂里面最亲切的爱慕显明到极致，你们现在将看见祂的智慧也同样高飞（确实是无限地）出我们的视线、思想和想象，去寻找一个相应的方法，不仅是为要成就它，更是在成就它的过程中显明爱与智慧，并使祂的公义得到完全的满足，这远非任何受造的理解力所能寻得的。</w:t>
      </w:r>
    </w:p>
    <w:p w14:paraId="70D967C2">
      <w:pPr>
        <w:ind w:left="-5" w:right="0"/>
        <w:rPr>
          <w:rFonts w:hint="eastAsia"/>
        </w:rPr>
      </w:pPr>
    </w:p>
    <w:p w14:paraId="6BCA0197">
      <w:pPr>
        <w:ind w:left="-5" w:right="0"/>
        <w:rPr>
          <w:rFonts w:hint="eastAsia"/>
        </w:rPr>
      </w:pPr>
      <w:r>
        <w:rPr>
          <w:rFonts w:hint="eastAsia"/>
        </w:rPr>
        <w:t>There was one way indeed which was more obvious, and that was, to pardon the rebels, and make no more ado of it; for he might if he had pleased have ran a way and course of mere mercy, not tempered with justice at all.</w:t>
      </w:r>
    </w:p>
    <w:p w14:paraId="1CA8C3A0">
      <w:pPr>
        <w:ind w:left="-5" w:right="0"/>
        <w:rPr>
          <w:rFonts w:hint="eastAsia"/>
        </w:rPr>
      </w:pPr>
      <w:r>
        <w:rPr>
          <w:rFonts w:hint="eastAsia"/>
        </w:rPr>
        <w:t>确实有一条更显而易见的路，那就是赦免悖逆者，不再多作计较；因为如果祂愿意，祂本可以走一条纯粹怜悯的路，完全不与公义调和。</w:t>
      </w:r>
    </w:p>
    <w:p w14:paraId="3FBA5E4C">
      <w:pPr>
        <w:ind w:left="-5" w:right="0"/>
        <w:rPr>
          <w:rFonts w:hint="eastAsia"/>
        </w:rPr>
      </w:pPr>
      <w:r>
        <w:rPr>
          <w:rFonts w:hint="eastAsia"/>
        </w:rPr>
        <w:t>He might have pardoned without satisfaction.</w:t>
      </w:r>
    </w:p>
    <w:p w14:paraId="0ABCDB9C">
      <w:pPr>
        <w:ind w:left="-5" w:right="0"/>
        <w:rPr>
          <w:rFonts w:hint="eastAsia"/>
        </w:rPr>
      </w:pPr>
      <w:r>
        <w:rPr>
          <w:rFonts w:hint="eastAsia"/>
        </w:rPr>
        <w:t>祂本可以无需补偿就赦免。</w:t>
      </w:r>
    </w:p>
    <w:p w14:paraId="571B49D1">
      <w:pPr>
        <w:ind w:left="-5" w:right="0"/>
        <w:rPr>
          <w:rFonts w:hint="eastAsia"/>
        </w:rPr>
      </w:pPr>
      <w:r>
        <w:rPr>
          <w:rFonts w:hint="eastAsia"/>
        </w:rPr>
        <w:t>I will not now dispute it; only this I will say for the confirmation of it, to punish sin being an act of his will, as well as other works of his ad extra, may therefore be suspended as he himself pleaseth.</w:t>
      </w:r>
    </w:p>
    <w:p w14:paraId="4594AAB5">
      <w:pPr>
        <w:ind w:left="-5" w:right="0"/>
        <w:rPr>
          <w:rFonts w:hint="eastAsia"/>
        </w:rPr>
      </w:pPr>
      <w:r>
        <w:rPr>
          <w:rFonts w:hint="eastAsia"/>
        </w:rPr>
        <w:t>我现在不作争辩；我只为证实这一点说，惩罚罪是祂旨意的一个作为，正如祂其他的外在作为一样，因此可以按祂自己的意愿暂停。</w:t>
      </w:r>
    </w:p>
    <w:p w14:paraId="79347022">
      <w:pPr>
        <w:ind w:left="-5" w:right="0"/>
        <w:rPr>
          <w:rFonts w:hint="eastAsia"/>
        </w:rPr>
      </w:pPr>
      <w:r>
        <w:rPr>
          <w:rFonts w:hint="eastAsia"/>
        </w:rPr>
        <w:t>To hate sin is his nature; and that sin deserves death is also the natural and inseparable property, consequent, and demerit of it; but the expression of this hatred, and of what sin deserves by actual punishment, is an act of his will, and so might be suspended.</w:t>
      </w:r>
    </w:p>
    <w:p w14:paraId="02C7AAD6">
      <w:pPr>
        <w:ind w:left="-5" w:right="0"/>
        <w:rPr>
          <w:rFonts w:hint="eastAsia"/>
        </w:rPr>
      </w:pPr>
      <w:r>
        <w:rPr>
          <w:rFonts w:hint="eastAsia"/>
        </w:rPr>
        <w:t>恨恶罪是祂的本性；罪应得死也是其自然的、不可分割的属性、后果和应得的报应；但藉着实际的惩罚来表达这种恨恶，以及罪所应得的，是祂旨意的一个作为，因此可以被暂停。</w:t>
      </w:r>
    </w:p>
    <w:p w14:paraId="3FA656D7">
      <w:pPr>
        <w:ind w:left="-5" w:right="0"/>
        <w:rPr>
          <w:rFonts w:hint="eastAsia"/>
        </w:rPr>
      </w:pPr>
    </w:p>
    <w:p w14:paraId="306C4D35">
      <w:pPr>
        <w:ind w:left="-5" w:right="0"/>
        <w:rPr>
          <w:rFonts w:hint="eastAsia"/>
        </w:rPr>
      </w:pPr>
      <w:r>
        <w:rPr>
          <w:rFonts w:hint="eastAsia"/>
        </w:rPr>
        <w:t>But besides that this way would not manifest such depths of love, though thus to have pardoned one man had shewn more love than was shewn to all the angels who never sinned; it also was not adequate and answerable to all those his glorious ends, and purposes, and other resolutions in this plot, which he will be constant unto, and make to meet in it (and it is the proper use of wisdom to make all ends meet); and God will not break one rule or purpose he takes up; and he hath other projects afoot besides.</w:t>
      </w:r>
    </w:p>
    <w:p w14:paraId="77081906">
      <w:pPr>
        <w:ind w:left="-5" w:right="0"/>
        <w:rPr>
          <w:rFonts w:hint="eastAsia"/>
        </w:rPr>
      </w:pPr>
      <w:r>
        <w:rPr>
          <w:rFonts w:hint="eastAsia"/>
        </w:rPr>
        <w:t>但除了这种方式不能显明如此深邃的爱之外——尽管如此赦免一个人所显出的爱，比向所有从未犯罪的天使所显出的爱还多——它也不足以并不能回应祂在这计划中所有那些荣耀的目的、旨意和其他决断，祂将持守这些，并使它们在此汇合（而使所有目的汇合，正是智慧的恰当运用）；上帝不会违背祂所立定的任何一条规则或旨意；此外，祂还有其他的计划在进行。</w:t>
      </w:r>
    </w:p>
    <w:p w14:paraId="62BEBB74">
      <w:pPr>
        <w:ind w:left="-5" w:right="0"/>
        <w:rPr>
          <w:rFonts w:hint="eastAsia"/>
        </w:rPr>
      </w:pPr>
      <w:r>
        <w:rPr>
          <w:rFonts w:hint="eastAsia"/>
        </w:rPr>
        <w:t>For,</w:t>
      </w:r>
    </w:p>
    <w:p w14:paraId="53CB8EE8">
      <w:pPr>
        <w:ind w:left="-5" w:right="0"/>
        <w:rPr>
          <w:rFonts w:hint="eastAsia"/>
        </w:rPr>
      </w:pPr>
      <w:r>
        <w:rPr>
          <w:rFonts w:hint="eastAsia"/>
        </w:rPr>
        <w:t>因为，</w:t>
      </w:r>
    </w:p>
    <w:p w14:paraId="6E8D6FD5">
      <w:pPr>
        <w:ind w:left="-5" w:right="0"/>
        <w:rPr>
          <w:rFonts w:hint="eastAsia"/>
        </w:rPr>
      </w:pPr>
    </w:p>
    <w:p w14:paraId="438D7CC9">
      <w:pPr>
        <w:ind w:left="-5" w:right="0"/>
        <w:rPr>
          <w:rFonts w:hint="eastAsia"/>
        </w:rPr>
      </w:pPr>
      <w:r>
        <w:rPr>
          <w:rFonts w:hint="eastAsia"/>
        </w:rPr>
        <w:t>First, He meant to give a law, whereof he will not have the least iota to perish or be in vain; Mat. 5:18, 'For verily I say unto you, Till heaven and earth pass, one jot or one tittle shall in nowise pass from the law, till all be fulfilled.'</w:t>
      </w:r>
    </w:p>
    <w:p w14:paraId="68706228">
      <w:pPr>
        <w:ind w:left="-5" w:right="0"/>
        <w:rPr>
          <w:rFonts w:hint="eastAsia"/>
        </w:rPr>
      </w:pPr>
      <w:r>
        <w:rPr>
          <w:rFonts w:hint="eastAsia"/>
        </w:rPr>
        <w:t>首先，祂意欲赐下一条律法，其中最小的一点一画祂也不愿其废去或落空；马太福音5:18，“我实在告诉你们，就是到天地都废去了，律法的一点一画也不能废去，都要成全。”</w:t>
      </w:r>
    </w:p>
    <w:p w14:paraId="5F52892C">
      <w:pPr>
        <w:ind w:left="-5" w:right="0"/>
        <w:rPr>
          <w:rFonts w:hint="eastAsia"/>
        </w:rPr>
      </w:pPr>
      <w:r>
        <w:rPr>
          <w:rFonts w:hint="eastAsia"/>
        </w:rPr>
        <w:t>Which law might both discover what was sin, and what a heinous thing it was, and shew by a threatening the punishment which it naturally doth deserve, and what the sinner might expect in justice from him; this was necessary, for where there is no law there is no sin; Rom. 5:13, 'Sin is not imputed where there is no law.'</w:t>
      </w:r>
    </w:p>
    <w:p w14:paraId="46FCE2CC">
      <w:pPr>
        <w:ind w:left="-5" w:right="0"/>
        <w:rPr>
          <w:rFonts w:hint="eastAsia"/>
        </w:rPr>
      </w:pPr>
      <w:r>
        <w:rPr>
          <w:rFonts w:hint="eastAsia"/>
        </w:rPr>
        <w:t>这律法既能揭示何为罪，罪是何等可憎之物，又能藉着一个威吓显明罪所自然应得的惩罚，以及罪人可以从祂的公义中期待什么；这是必要的，因为没有律法就没有罪；罗马书5:13，“没有律法，罪也不算罪。”</w:t>
      </w:r>
    </w:p>
    <w:p w14:paraId="72D7F5C8">
      <w:pPr>
        <w:ind w:left="-5" w:right="0"/>
        <w:rPr>
          <w:rFonts w:hint="eastAsia"/>
        </w:rPr>
      </w:pPr>
      <w:r>
        <w:rPr>
          <w:rFonts w:hint="eastAsia"/>
        </w:rPr>
        <w:t>And otherwise there should have been no sinner actually capable of punishment.</w:t>
      </w:r>
    </w:p>
    <w:p w14:paraId="6C6C266D">
      <w:pPr>
        <w:ind w:left="-5" w:right="0"/>
        <w:rPr>
          <w:rFonts w:hint="eastAsia"/>
        </w:rPr>
      </w:pPr>
      <w:r>
        <w:rPr>
          <w:rFonts w:hint="eastAsia"/>
        </w:rPr>
        <w:t>否则就不会有实际能受惩罚的罪人了。</w:t>
      </w:r>
    </w:p>
    <w:p w14:paraId="5FA79FCD">
      <w:pPr>
        <w:ind w:left="-5" w:right="0"/>
        <w:rPr>
          <w:rFonts w:hint="eastAsia"/>
        </w:rPr>
      </w:pPr>
    </w:p>
    <w:p w14:paraId="6AF8D198">
      <w:pPr>
        <w:ind w:left="-5" w:right="0"/>
        <w:rPr>
          <w:rFonts w:hint="eastAsia"/>
        </w:rPr>
      </w:pPr>
      <w:r>
        <w:rPr>
          <w:rFonts w:hint="eastAsia"/>
        </w:rPr>
        <w:t>Secondly, Giving this law he takes upon him to be a judge, and the judge of all the world; for in the very making of the law he declares himself to be so.</w:t>
      </w:r>
    </w:p>
    <w:p w14:paraId="3F1FE373">
      <w:pPr>
        <w:ind w:left="-5" w:right="0"/>
        <w:rPr>
          <w:rFonts w:hint="eastAsia"/>
        </w:rPr>
      </w:pPr>
      <w:r>
        <w:rPr>
          <w:rFonts w:hint="eastAsia"/>
        </w:rPr>
        <w:t>其次，赐下这律法，祂就承担了审判官的角色，即全地的审判官；因为在制定律法的那一刻，祂就已宣告自己是如此。</w:t>
      </w:r>
    </w:p>
    <w:p w14:paraId="6413E8F3">
      <w:pPr>
        <w:ind w:left="-5" w:right="0"/>
        <w:rPr>
          <w:rFonts w:hint="eastAsia"/>
        </w:rPr>
      </w:pPr>
    </w:p>
    <w:p w14:paraId="45B4A866">
      <w:pPr>
        <w:ind w:left="-5" w:right="0"/>
        <w:rPr>
          <w:rFonts w:hint="eastAsia"/>
        </w:rPr>
      </w:pPr>
      <w:r>
        <w:rPr>
          <w:rFonts w:hint="eastAsia"/>
        </w:rPr>
        <w:t>Thirdly, If so, then he is engaged upon many strong motives to shew his justice against sin in that punishment he threatened; though still in that he is judge of all the world, and maker of the law, he could if he pleased forbear to execute those threatenings (seeing a note of irrevocation was not added to them); for he that made the law may repeal that part of it, yet most strong motives these are to execute them.</w:t>
      </w:r>
    </w:p>
    <w:p w14:paraId="466EC4B6">
      <w:pPr>
        <w:ind w:left="-5" w:right="0"/>
        <w:rPr>
          <w:rFonts w:hint="eastAsia"/>
        </w:rPr>
      </w:pPr>
      <w:r>
        <w:rPr>
          <w:rFonts w:hint="eastAsia"/>
        </w:rPr>
        <w:t>第三，若是如此，那么祂就有许多强烈的动机，要在祂所威胁的惩罚中显明祂对罪的公义；虽然祂仍是全地的审判官和律法的制定者，如果祂愿意，祂本可以不执行那些威吓（因为并未附加不可撤销的标记）；因为制定律法者可以废除其中的一部分，然而这些却是执行它们的极强烈的动机。</w:t>
      </w:r>
    </w:p>
    <w:p w14:paraId="5FE08066">
      <w:pPr>
        <w:ind w:left="-5" w:right="0"/>
        <w:rPr>
          <w:rFonts w:hint="eastAsia"/>
        </w:rPr>
      </w:pPr>
    </w:p>
    <w:p w14:paraId="2550CCA5">
      <w:pPr>
        <w:ind w:left="-5" w:right="0"/>
        <w:rPr>
          <w:rFonts w:hint="eastAsia"/>
        </w:rPr>
      </w:pPr>
      <w:r>
        <w:rPr>
          <w:rFonts w:hint="eastAsia"/>
        </w:rPr>
        <w:t>For is he not the judge of all the world?</w:t>
      </w:r>
    </w:p>
    <w:p w14:paraId="46F9324C">
      <w:pPr>
        <w:ind w:left="-5" w:right="0"/>
        <w:rPr>
          <w:rFonts w:hint="eastAsia"/>
        </w:rPr>
      </w:pPr>
      <w:r>
        <w:rPr>
          <w:rFonts w:hint="eastAsia"/>
        </w:rPr>
        <w:t>祂岂不是全地的审判官吗？</w:t>
      </w:r>
    </w:p>
    <w:p w14:paraId="4627FE53">
      <w:pPr>
        <w:ind w:left="-5" w:right="0"/>
        <w:rPr>
          <w:rFonts w:hint="eastAsia"/>
        </w:rPr>
      </w:pPr>
      <w:r>
        <w:rPr>
          <w:rFonts w:hint="eastAsia"/>
        </w:rPr>
        <w:t>And is it not a righteous thing with God to render vengeance? 2 Thess. 1:5, 6, 'Which is a manifest token of the righteous judgment of God, that ye may be counted worthy of the kingdom of God, for which ye also suffer:' ver. 6, 'Seeing it is a righteous thing with God to recompense tribulation to them that trouble you.'</w:t>
      </w:r>
    </w:p>
    <w:p w14:paraId="0F795F7C">
      <w:pPr>
        <w:ind w:left="-5" w:right="0"/>
        <w:rPr>
          <w:rFonts w:hint="eastAsia"/>
        </w:rPr>
      </w:pPr>
      <w:r>
        <w:rPr>
          <w:rFonts w:hint="eastAsia"/>
        </w:rPr>
        <w:t>上帝报应，岂不是公义的吗？帖撒罗尼迦后书1:5, 6，“这正是上帝公义判断的明证，叫你们可算配得上帝的国；你们就是为这国受苦：”第6节，“上帝既是公义的，就必将患难报应那加患难给你们的人。”</w:t>
      </w:r>
    </w:p>
    <w:p w14:paraId="66AA4E7D">
      <w:pPr>
        <w:ind w:left="-5" w:right="0"/>
        <w:rPr>
          <w:rFonts w:hint="eastAsia"/>
        </w:rPr>
      </w:pPr>
      <w:r>
        <w:rPr>
          <w:rFonts w:hint="eastAsia"/>
        </w:rPr>
        <w:t>'And shall not the Judge of all the world do right?' Gen. 18.</w:t>
      </w:r>
    </w:p>
    <w:p w14:paraId="72A972BB">
      <w:pPr>
        <w:ind w:left="-5" w:right="0"/>
        <w:rPr>
          <w:rFonts w:hint="eastAsia"/>
        </w:rPr>
      </w:pPr>
      <w:r>
        <w:rPr>
          <w:rFonts w:hint="eastAsia"/>
        </w:rPr>
        <w:t>‘审判全地的主岂不行公义吗？’创世记18章。</w:t>
      </w:r>
    </w:p>
    <w:p w14:paraId="3275939E">
      <w:pPr>
        <w:ind w:left="-5" w:right="0"/>
        <w:rPr>
          <w:rFonts w:hint="eastAsia"/>
        </w:rPr>
      </w:pPr>
      <w:r>
        <w:rPr>
          <w:rFonts w:hint="eastAsia"/>
        </w:rPr>
        <w:t>And is he not therefore to set a copy to all judges else, being judge of all the world?</w:t>
      </w:r>
    </w:p>
    <w:p w14:paraId="52F8B324">
      <w:pPr>
        <w:ind w:left="-5" w:right="0"/>
        <w:rPr>
          <w:rFonts w:hint="eastAsia"/>
        </w:rPr>
      </w:pPr>
      <w:r>
        <w:rPr>
          <w:rFonts w:hint="eastAsia"/>
        </w:rPr>
        <w:t>祂既是全地的审判官，岂不因此要为所有其他审判官立下榜样吗？</w:t>
      </w:r>
    </w:p>
    <w:p w14:paraId="115C24F4">
      <w:pPr>
        <w:ind w:left="-5" w:right="0"/>
        <w:rPr>
          <w:rFonts w:hint="eastAsia"/>
        </w:rPr>
      </w:pPr>
      <w:r>
        <w:rPr>
          <w:rFonts w:hint="eastAsia"/>
        </w:rPr>
        <w:t>Primum in quolibet genere, est mensura reliquorum.</w:t>
      </w:r>
    </w:p>
    <w:p w14:paraId="458960A7">
      <w:pPr>
        <w:ind w:left="-5" w:right="0"/>
        <w:rPr>
          <w:rFonts w:hint="eastAsia"/>
        </w:rPr>
      </w:pPr>
      <w:r>
        <w:rPr>
          <w:rFonts w:hint="eastAsia"/>
        </w:rPr>
        <w:t>Primum in quolibet genere, est mensura reliquorum。（拉丁文，意为“各类中的首要者，是其余者的标准。”）</w:t>
      </w:r>
    </w:p>
    <w:p w14:paraId="47CEC1B2">
      <w:pPr>
        <w:ind w:left="-5" w:right="0"/>
        <w:rPr>
          <w:rFonts w:hint="eastAsia"/>
        </w:rPr>
      </w:pPr>
      <w:r>
        <w:rPr>
          <w:rFonts w:hint="eastAsia"/>
        </w:rPr>
        <w:t>And is not he an abomination to him, that justifies the unrighteous and condemns the innocent? Prov. 17:15.</w:t>
      </w:r>
    </w:p>
    <w:p w14:paraId="11461ACF">
      <w:pPr>
        <w:ind w:left="-5" w:right="0"/>
        <w:rPr>
          <w:rFonts w:hint="eastAsia"/>
        </w:rPr>
      </w:pPr>
      <w:r>
        <w:rPr>
          <w:rFonts w:hint="eastAsia"/>
        </w:rPr>
        <w:t>定不义的为义，定义人为有罪的，岂不都为祂所憎恶吗？箴言17:15。</w:t>
      </w:r>
    </w:p>
    <w:p w14:paraId="71F532B5">
      <w:pPr>
        <w:ind w:left="-5" w:right="0"/>
        <w:rPr>
          <w:rFonts w:hint="eastAsia"/>
        </w:rPr>
      </w:pPr>
      <w:r>
        <w:rPr>
          <w:rFonts w:hint="eastAsia"/>
        </w:rPr>
        <w:t>These may not dispense with the laws, because they are but his justices; and though he might dispense, being the supreme judge, yet if all the world be his circuit, and he means to condemn the angels by the law, and shew his justice on them, how will he clearly overcome when he judgeth them? as it is in Rom.</w:t>
      </w:r>
    </w:p>
    <w:p w14:paraId="794E7A85">
      <w:pPr>
        <w:ind w:left="-5" w:right="0"/>
        <w:rPr>
          <w:rFonts w:hint="eastAsia"/>
        </w:rPr>
      </w:pPr>
      <w:r>
        <w:rPr>
          <w:rFonts w:hint="eastAsia"/>
        </w:rPr>
        <w:t>这些人不可废弃律法，因为他们不过是祂的法官；虽然祂作为最高的审判官可以废弃，但如果全世界都是祂的审判区，祂又意欲按律法审判天使，并向他们显明祂的公义，那么当祂审判他们时，祂怎能明显得胜呢？如罗马书3:4所言。</w:t>
      </w:r>
    </w:p>
    <w:p w14:paraId="18527C04">
      <w:pPr>
        <w:ind w:left="-5" w:right="0"/>
        <w:rPr>
          <w:rFonts w:hint="eastAsia"/>
        </w:rPr>
      </w:pPr>
      <w:r>
        <w:rPr>
          <w:rFonts w:hint="eastAsia"/>
        </w:rPr>
        <w:t>3:4. Stop their mouths, as it is at the 19th verse, if he shews not his justice against those sins he pardons.</w:t>
      </w:r>
    </w:p>
    <w:p w14:paraId="1BADF3AC">
      <w:pPr>
        <w:ind w:left="-5" w:right="0"/>
        <w:rPr>
          <w:rFonts w:hint="eastAsia"/>
        </w:rPr>
      </w:pPr>
      <w:r>
        <w:rPr>
          <w:rFonts w:hint="eastAsia"/>
        </w:rPr>
        <w:t>若祂不向祂所赦免的那些罪显明祂的公义，又怎能堵住他们的口，如第19节所言。</w:t>
      </w:r>
    </w:p>
    <w:p w14:paraId="7437511D">
      <w:pPr>
        <w:ind w:left="-5" w:right="0"/>
        <w:rPr>
          <w:rFonts w:hint="eastAsia"/>
        </w:rPr>
      </w:pPr>
      <w:r>
        <w:rPr>
          <w:rFonts w:hint="eastAsia"/>
        </w:rPr>
        <w:t>And though he might say to them, Pay what you owe; what is that to you?</w:t>
      </w:r>
    </w:p>
    <w:p w14:paraId="1A8E2975">
      <w:pPr>
        <w:ind w:left="-5" w:right="0"/>
        <w:rPr>
          <w:rFonts w:hint="eastAsia"/>
        </w:rPr>
      </w:pPr>
      <w:r>
        <w:rPr>
          <w:rFonts w:hint="eastAsia"/>
        </w:rPr>
        <w:t>虽然祂可以对他们说，偿还你所欠的；这与你何干？</w:t>
      </w:r>
    </w:p>
    <w:p w14:paraId="18A998A5">
      <w:pPr>
        <w:ind w:left="-5" w:right="0"/>
        <w:rPr>
          <w:rFonts w:hint="eastAsia"/>
        </w:rPr>
      </w:pPr>
      <w:r>
        <w:rPr>
          <w:rFonts w:hint="eastAsia"/>
        </w:rPr>
        <w:t>yet even the men he pardons, and pardons to that end to shew his mercy, would esteem sin less, and pardon less, if it were procured and obtained lightly; and should sin, which is the greatest inordinacy, and would not be brought in compass in his government, which doth order all things, be left to its extravagant course, and passed unregarded, and escaped as free as holiness?</w:t>
      </w:r>
    </w:p>
    <w:p w14:paraId="0DB4E378">
      <w:pPr>
        <w:ind w:left="-5" w:right="0"/>
        <w:rPr>
          <w:rFonts w:hint="eastAsia"/>
        </w:rPr>
      </w:pPr>
      <w:r>
        <w:rPr>
          <w:rFonts w:hint="eastAsia"/>
        </w:rPr>
        <w:t>然而，即便是祂所赦免的人，祂赦免他们为要显明祂的怜悯，若这赦免是轻易获得和得到的，他们也会轻看罪，轻看赦免；难道罪，这最大的无序，在祂那掌管万事的治理中竟不受约束，任其放纵，被忽视而过，像圣洁一样自由地逃脱吗？</w:t>
      </w:r>
    </w:p>
    <w:p w14:paraId="7F9E358A">
      <w:pPr>
        <w:ind w:left="-5" w:right="0"/>
        <w:rPr>
          <w:rFonts w:hint="eastAsia"/>
        </w:rPr>
      </w:pPr>
    </w:p>
    <w:p w14:paraId="1B1A0507">
      <w:pPr>
        <w:ind w:left="-5" w:right="0"/>
        <w:rPr>
          <w:rFonts w:hint="eastAsia"/>
        </w:rPr>
      </w:pPr>
      <w:r>
        <w:rPr>
          <w:rFonts w:hint="eastAsia"/>
        </w:rPr>
        <w:t>And again, are not all his attributes his nature, his justice as well as mercy?</w:t>
      </w:r>
    </w:p>
    <w:p w14:paraId="17D46B23">
      <w:pPr>
        <w:ind w:left="-5" w:right="0"/>
        <w:rPr>
          <w:rFonts w:hint="eastAsia"/>
        </w:rPr>
      </w:pPr>
      <w:r>
        <w:rPr>
          <w:rFonts w:hint="eastAsia"/>
        </w:rPr>
        <w:t>再者，祂一切的属性，祂的公义和怜悯，岂不都是祂的本性吗？</w:t>
      </w:r>
    </w:p>
    <w:p w14:paraId="7D50E57E">
      <w:pPr>
        <w:ind w:left="-5" w:right="0"/>
        <w:rPr>
          <w:rFonts w:hint="eastAsia"/>
        </w:rPr>
      </w:pPr>
      <w:r>
        <w:rPr>
          <w:rFonts w:hint="eastAsia"/>
        </w:rPr>
        <w:t>his hatred of sin, as well as the love of his creature?</w:t>
      </w:r>
    </w:p>
    <w:p w14:paraId="29DB2A18">
      <w:pPr>
        <w:ind w:left="-5" w:right="0"/>
        <w:rPr>
          <w:rFonts w:hint="eastAsia"/>
        </w:rPr>
      </w:pPr>
      <w:r>
        <w:rPr>
          <w:rFonts w:hint="eastAsia"/>
        </w:rPr>
        <w:t>祂对罪的恨恶，以及对祂受造之物的爱，岂不也是吗？</w:t>
      </w:r>
    </w:p>
    <w:p w14:paraId="268A0220">
      <w:pPr>
        <w:ind w:left="-5" w:right="0"/>
        <w:rPr>
          <w:rFonts w:hint="eastAsia"/>
        </w:rPr>
      </w:pPr>
      <w:r>
        <w:rPr>
          <w:rFonts w:hint="eastAsia"/>
        </w:rPr>
        <w:t>And is not that nature of his pure act, and therefore active, and therefore provokes all his will to manifest these his attributes upon all occasions?</w:t>
      </w:r>
    </w:p>
    <w:p w14:paraId="626BCE8F">
      <w:pPr>
        <w:ind w:left="-5" w:right="0"/>
        <w:rPr>
          <w:rFonts w:hint="eastAsia"/>
        </w:rPr>
      </w:pPr>
      <w:r>
        <w:rPr>
          <w:rFonts w:hint="eastAsia"/>
        </w:rPr>
        <w:t>祂的本性岂不是纯粹的作为，因此是积极的，并因此促使祂一切的旨意在各种场合都显明祂的这些属性吗？</w:t>
      </w:r>
    </w:p>
    <w:p w14:paraId="176F7E2A">
      <w:pPr>
        <w:ind w:left="-5" w:right="0"/>
        <w:rPr>
          <w:rFonts w:hint="eastAsia"/>
        </w:rPr>
      </w:pPr>
      <w:r>
        <w:rPr>
          <w:rFonts w:hint="eastAsia"/>
        </w:rPr>
        <w:t>Doth not justice boil within him against sin, as well as his bowels of mercy yearn towards the sinner?</w:t>
      </w:r>
    </w:p>
    <w:p w14:paraId="25B56502">
      <w:pPr>
        <w:ind w:left="-5" w:right="0"/>
        <w:rPr>
          <w:rFonts w:hint="eastAsia"/>
        </w:rPr>
      </w:pPr>
      <w:r>
        <w:rPr>
          <w:rFonts w:hint="eastAsia"/>
        </w:rPr>
        <w:t>祂的公义岂不因罪在祂里面沸腾，如同祂的怜悯心肠眷念罪人一样吗？</w:t>
      </w:r>
    </w:p>
    <w:p w14:paraId="7473F49A">
      <w:pPr>
        <w:ind w:left="-5" w:right="0"/>
        <w:rPr>
          <w:rFonts w:hint="eastAsia"/>
        </w:rPr>
      </w:pPr>
      <w:r>
        <w:rPr>
          <w:rFonts w:hint="eastAsia"/>
        </w:rPr>
        <w:t>Is not the plot of reconciliation his masterpiece, wherein he means to bring all his attributes upon the stage?</w:t>
      </w:r>
    </w:p>
    <w:p w14:paraId="23A877BB">
      <w:pPr>
        <w:ind w:left="-5" w:right="0"/>
        <w:rPr>
          <w:rFonts w:hint="eastAsia"/>
        </w:rPr>
      </w:pPr>
      <w:r>
        <w:rPr>
          <w:rFonts w:hint="eastAsia"/>
        </w:rPr>
        <w:t>这和好的计划岂不是祂的杰作，祂意欲藉此将祂一切的属性都展现出来吗？</w:t>
      </w:r>
    </w:p>
    <w:p w14:paraId="34A61F7D">
      <w:pPr>
        <w:ind w:left="-5" w:right="0"/>
        <w:rPr>
          <w:rFonts w:hint="eastAsia"/>
        </w:rPr>
      </w:pPr>
      <w:r>
        <w:rPr>
          <w:rFonts w:hint="eastAsia"/>
        </w:rPr>
        <w:t>And should his justice, and this expressed by a law, keep in and sit down contented, without shewing itself?</w:t>
      </w:r>
    </w:p>
    <w:p w14:paraId="0DA52C21">
      <w:pPr>
        <w:ind w:left="-5" w:right="0"/>
        <w:rPr>
          <w:rFonts w:hint="eastAsia"/>
        </w:rPr>
      </w:pPr>
      <w:r>
        <w:rPr>
          <w:rFonts w:hint="eastAsia"/>
        </w:rPr>
        <w:t>祂的公义，这由律法所表达的公义，难道会隐忍并安于现状，而不显明自己吗？</w:t>
      </w:r>
    </w:p>
    <w:p w14:paraId="3CF8BF83">
      <w:pPr>
        <w:ind w:left="-5" w:right="0"/>
        <w:rPr>
          <w:rFonts w:hint="eastAsia"/>
        </w:rPr>
      </w:pPr>
      <w:r>
        <w:rPr>
          <w:rFonts w:hint="eastAsia"/>
        </w:rPr>
        <w:t>No; and therefore he resolves to be just, and have his justice and law satisfied, as well as to justify the sinner; Rom. 3:26, 'To declare, I say, at this time his righteousness: that he might be just, and the justifier of him that believeth in Jesus.'</w:t>
      </w:r>
    </w:p>
    <w:p w14:paraId="5183D6AB">
      <w:pPr>
        <w:ind w:left="-5" w:right="0"/>
        <w:rPr>
          <w:rFonts w:hint="eastAsia"/>
        </w:rPr>
      </w:pPr>
      <w:r>
        <w:rPr>
          <w:rFonts w:hint="eastAsia"/>
        </w:rPr>
        <w:t>不会；因此祂决意要显为公义，使祂的公义和律法得到满足，同时也要称罪人为义；罗马书3:26，“好在今时显明祂的义，使人知道祂自己为义，也称信耶稣的人为义。”</w:t>
      </w:r>
    </w:p>
    <w:p w14:paraId="41023BA1">
      <w:pPr>
        <w:ind w:left="-5" w:right="0"/>
        <w:rPr>
          <w:rFonts w:hint="eastAsia"/>
        </w:rPr>
      </w:pPr>
      <w:r>
        <w:rPr>
          <w:rFonts w:hint="eastAsia"/>
        </w:rPr>
        <w:t>And as to run a course of mere rigorous justice pleased him not, so likewise nor to stretch the pure absolute prerogative of mercy.</w:t>
      </w:r>
    </w:p>
    <w:p w14:paraId="1474506E">
      <w:pPr>
        <w:ind w:left="-5" w:right="0"/>
        <w:rPr>
          <w:rFonts w:hint="eastAsia"/>
        </w:rPr>
      </w:pPr>
      <w:r>
        <w:rPr>
          <w:rFonts w:hint="eastAsia"/>
        </w:rPr>
        <w:t>正如单单施行严厉的公义不令祂喜悦一样，单单施展纯粹绝对的怜悯特权也同样不令祂喜悦。</w:t>
      </w:r>
    </w:p>
    <w:p w14:paraId="366737BD">
      <w:pPr>
        <w:ind w:left="-5" w:right="0"/>
        <w:rPr>
          <w:rFonts w:hint="eastAsia"/>
        </w:rPr>
      </w:pPr>
      <w:r>
        <w:rPr>
          <w:rFonts w:hint="eastAsia"/>
        </w:rPr>
        <w:t>Wherefore some of the fathers have, after the manner of men, brought in mercy and justice here pleading; the project of mercy was his delight, as mercy is, Micah 7:18.</w:t>
      </w:r>
    </w:p>
    <w:p w14:paraId="368AB3CE">
      <w:pPr>
        <w:ind w:left="-5" w:right="0"/>
        <w:rPr>
          <w:rFonts w:hint="eastAsia"/>
        </w:rPr>
      </w:pPr>
      <w:r>
        <w:rPr>
          <w:rFonts w:hint="eastAsia"/>
        </w:rPr>
        <w:t>因此，一些教父们曾照着人的方式，将怜悯和公义在此处描绘为互相辩护；怜悯的计划是祂的喜悦，正如怜悯本身是祂的喜悦一样，弥迦书7:18。</w:t>
      </w:r>
    </w:p>
    <w:p w14:paraId="54E47EF5">
      <w:pPr>
        <w:ind w:left="-5" w:right="0"/>
        <w:rPr>
          <w:rFonts w:hint="eastAsia"/>
        </w:rPr>
      </w:pPr>
      <w:r>
        <w:rPr>
          <w:rFonts w:hint="eastAsia"/>
        </w:rPr>
        <w:t>And he had resolved above all to shew it.</w:t>
      </w:r>
    </w:p>
    <w:p w14:paraId="0AFE4A20">
      <w:pPr>
        <w:ind w:left="-5" w:right="0"/>
        <w:rPr>
          <w:rFonts w:hint="eastAsia"/>
        </w:rPr>
      </w:pPr>
      <w:r>
        <w:rPr>
          <w:rFonts w:hint="eastAsia"/>
        </w:rPr>
        <w:t>祂已决意要超乎一切地显明它。</w:t>
      </w:r>
    </w:p>
    <w:p w14:paraId="46835B43">
      <w:pPr>
        <w:ind w:left="-5" w:right="0"/>
        <w:rPr>
          <w:rFonts w:hint="eastAsia"/>
        </w:rPr>
      </w:pPr>
      <w:r>
        <w:rPr>
          <w:rFonts w:hint="eastAsia"/>
        </w:rPr>
        <w:t>But then justice also is his sceptre, whereby he is to rule, and govern, and judge the world.</w:t>
      </w:r>
    </w:p>
    <w:p w14:paraId="48CBC5CB">
      <w:pPr>
        <w:ind w:left="-5" w:right="0"/>
        <w:rPr>
          <w:rFonts w:hint="eastAsia"/>
        </w:rPr>
      </w:pPr>
      <w:r>
        <w:rPr>
          <w:rFonts w:hint="eastAsia"/>
        </w:rPr>
        <w:t>但那时，公义也是祂的权杖，祂要藉此统治、管理并审判世界。</w:t>
      </w:r>
    </w:p>
    <w:p w14:paraId="5012137D">
      <w:pPr>
        <w:ind w:left="-5" w:right="0"/>
        <w:rPr>
          <w:rFonts w:hint="eastAsia"/>
        </w:rPr>
      </w:pPr>
      <w:r>
        <w:rPr>
          <w:rFonts w:hint="eastAsia"/>
        </w:rPr>
        <w:t>Wherefore his wisdom, as a middle attribute, steps in, and interposeth as a means of mediation between them both, and undertakes to compound the business, and to accommodate all, so as both shall have their desire and aims, their full demonstration and accomplishment.</w:t>
      </w:r>
    </w:p>
    <w:p w14:paraId="38F23925">
      <w:pPr>
        <w:ind w:left="-5" w:right="0"/>
        <w:rPr>
          <w:rFonts w:hint="eastAsia"/>
        </w:rPr>
      </w:pPr>
      <w:r>
        <w:rPr>
          <w:rFonts w:hint="eastAsia"/>
        </w:rPr>
        <w:t>因此，祂的智慧，作为一种居间的属性，介入进来，在两者之间作中保，承担起调和此事、调解一切的责任，好叫两者都能得着所愿所求，得着完全的显明与成就。</w:t>
      </w:r>
    </w:p>
    <w:p w14:paraId="29FB4AEC">
      <w:pPr>
        <w:ind w:left="-5" w:right="0"/>
        <w:rPr>
          <w:rFonts w:hint="eastAsia"/>
        </w:rPr>
      </w:pPr>
    </w:p>
    <w:p w14:paraId="2B365806">
      <w:pPr>
        <w:pStyle w:val="2"/>
        <w:ind w:right="0"/>
        <w:rPr>
          <w:rFonts w:hint="eastAsia"/>
        </w:rPr>
      </w:pPr>
      <w:r>
        <w:rPr>
          <w:rFonts w:hint="eastAsia"/>
        </w:rPr>
        <w:t>CHAPTER V</w:t>
      </w:r>
    </w:p>
    <w:p w14:paraId="07FA0FEA">
      <w:pPr>
        <w:pStyle w:val="2"/>
        <w:ind w:right="0"/>
        <w:rPr>
          <w:rFonts w:hint="eastAsia"/>
        </w:rPr>
      </w:pPr>
      <w:r>
        <w:rPr>
          <w:rFonts w:hint="eastAsia"/>
        </w:rPr>
        <w:t>第五章</w:t>
      </w:r>
    </w:p>
    <w:p w14:paraId="2C89DEEF">
      <w:pPr>
        <w:ind w:left="-5" w:right="0"/>
        <w:rPr>
          <w:rFonts w:hint="eastAsia"/>
        </w:rPr>
      </w:pPr>
      <w:r>
        <w:rPr>
          <w:rFonts w:hint="eastAsia"/>
        </w:rPr>
        <w:t>To the effecting of all the designs, both of justice and mercy, it was necessary that a full and complete satisfaction should be made, which we being unable to pay, divine wisdom thought of another person to undertake and to do it for us.—That God's justice is contented with this commutation of the person, since hereby that attribute is more glorified, and all the ends of the law answered, than if we the offenders had in our own persons suffered the due punishment of sin.</w:t>
      </w:r>
    </w:p>
    <w:p w14:paraId="745FBA04">
      <w:pPr>
        <w:ind w:left="-5" w:right="0"/>
        <w:rPr>
          <w:rFonts w:hint="eastAsia"/>
        </w:rPr>
      </w:pPr>
      <w:r>
        <w:rPr>
          <w:rFonts w:hint="eastAsia"/>
        </w:rPr>
        <w:t>为要成就公义和怜悯的所有计划，作成一个完全彻底的补偿是必要的，我们既无力偿付，神的智慧就想到由另一个人来承担，并为我们作成。—上帝的公义满足于这种人的替换，因为藉此那属性比我们这些罪犯亲自承受罪的应得刑罚更能得荣耀，律法的一切目的也都能达成。</w:t>
      </w:r>
    </w:p>
    <w:p w14:paraId="28B5AB0B">
      <w:pPr>
        <w:ind w:left="-5" w:right="0"/>
        <w:rPr>
          <w:rFonts w:hint="eastAsia"/>
        </w:rPr>
      </w:pPr>
      <w:r>
        <w:rPr>
          <w:rFonts w:hint="eastAsia"/>
        </w:rPr>
        <w:t>This accomplishment of all the designs, both of justice and mercy, must be by satisfaction, by full and adequate ransom, ἀντίλυτρον; 1 Tim. 2:6, 'Who gave himself a ransom for all, to be testified in due time;' which is redditio æquivalentis pro æquivalenti, which the sinner of himself would never have been able to perform.</w:t>
      </w:r>
    </w:p>
    <w:p w14:paraId="53CB92E6">
      <w:pPr>
        <w:ind w:left="-5" w:right="0"/>
        <w:rPr>
          <w:rFonts w:hint="eastAsia"/>
        </w:rPr>
      </w:pPr>
      <w:r>
        <w:rPr>
          <w:rFonts w:hint="eastAsia"/>
        </w:rPr>
        <w:t>这公义和怜悯所有计划的成就，必须藉着补偿，藉着完全且足够的赎价，ἀντίλυτρον（希腊文，意为‘等价的赎价’）；提摩太前书2:6，“祂舍自己作万人的赎价，到了时候，这事必证明出来”；这就是redditio æquivalentis pro æquivalenti（拉丁文，意为‘等价物的偿还’），是罪人凭自己永远无法作成的。</w:t>
      </w:r>
    </w:p>
    <w:p w14:paraId="001FBFC8">
      <w:pPr>
        <w:ind w:left="-5" w:right="0"/>
        <w:rPr>
          <w:rFonts w:hint="eastAsia"/>
        </w:rPr>
      </w:pPr>
      <w:r>
        <w:rPr>
          <w:rFonts w:hint="eastAsia"/>
        </w:rPr>
        <w:t>There is no thinking of it; Rom. 5:6–8, 'For when we were yet without strength, in due time Christ died for the ungodly.'</w:t>
      </w:r>
    </w:p>
    <w:p w14:paraId="49CE0DAC">
      <w:pPr>
        <w:ind w:left="-5" w:right="0"/>
        <w:rPr>
          <w:rFonts w:hint="eastAsia"/>
        </w:rPr>
      </w:pPr>
      <w:r>
        <w:rPr>
          <w:rFonts w:hint="eastAsia"/>
        </w:rPr>
        <w:t>这是无法想象的；罗马书5:6-8，“因我们还软弱的时候，基督就按所定的日期为罪人死。”</w:t>
      </w:r>
    </w:p>
    <w:p w14:paraId="03C2EB09">
      <w:pPr>
        <w:ind w:left="-5" w:right="0"/>
        <w:rPr>
          <w:rFonts w:hint="eastAsia"/>
        </w:rPr>
      </w:pPr>
      <w:r>
        <w:rPr>
          <w:rFonts w:hint="eastAsia"/>
        </w:rPr>
        <w:t>Ver. 7, 'For scarcely for a righteous man will one die: yet peradventure for a good man some would even dare to die.'</w:t>
      </w:r>
    </w:p>
    <w:p w14:paraId="5ECD49D5">
      <w:pPr>
        <w:ind w:left="-5" w:right="0"/>
        <w:rPr>
          <w:rFonts w:hint="eastAsia"/>
        </w:rPr>
      </w:pPr>
      <w:r>
        <w:rPr>
          <w:rFonts w:hint="eastAsia"/>
        </w:rPr>
        <w:t>第7节，“为义人死，是少有的；为仁人死、或者有敢做的。”</w:t>
      </w:r>
    </w:p>
    <w:p w14:paraId="0827DA04">
      <w:pPr>
        <w:ind w:left="-5" w:right="0"/>
        <w:rPr>
          <w:rFonts w:hint="eastAsia"/>
        </w:rPr>
      </w:pPr>
      <w:r>
        <w:rPr>
          <w:rFonts w:hint="eastAsia"/>
        </w:rPr>
        <w:t>Ver. 8, 'But God commendeth his love towards us, in that, while we were yet sinners, Christ died for us.'</w:t>
      </w:r>
    </w:p>
    <w:p w14:paraId="0177DDD7">
      <w:pPr>
        <w:ind w:left="-5" w:right="0"/>
        <w:rPr>
          <w:rFonts w:hint="eastAsia"/>
        </w:rPr>
      </w:pPr>
      <w:r>
        <w:rPr>
          <w:rFonts w:hint="eastAsia"/>
        </w:rPr>
        <w:t>第8节，“惟有基督在我们还作罪人的时候为我们死，上帝的爱就在此向我们显明了。”</w:t>
      </w:r>
    </w:p>
    <w:p w14:paraId="78AB99C4">
      <w:pPr>
        <w:ind w:left="-5" w:right="0"/>
        <w:rPr>
          <w:rFonts w:hint="eastAsia"/>
        </w:rPr>
      </w:pPr>
      <w:r>
        <w:rPr>
          <w:rFonts w:hint="eastAsia"/>
        </w:rPr>
        <w:t>We are said to be without strength, and it is there brought in, as the great demonstration of Christ's love in dying for us, when we were yet without strength.</w:t>
      </w:r>
    </w:p>
    <w:p w14:paraId="2842F68F">
      <w:pPr>
        <w:ind w:left="-5" w:right="0"/>
        <w:rPr>
          <w:rFonts w:hint="eastAsia"/>
        </w:rPr>
      </w:pPr>
      <w:r>
        <w:rPr>
          <w:rFonts w:hint="eastAsia"/>
        </w:rPr>
        <w:t>我们被称为是软弱的，这在那里被引出，作为基督在我们还软弱的时候为我们死的爱之伟大明证。</w:t>
      </w:r>
    </w:p>
    <w:p w14:paraId="05B0587F">
      <w:pPr>
        <w:ind w:left="-5" w:right="0"/>
        <w:rPr>
          <w:rFonts w:hint="eastAsia"/>
        </w:rPr>
      </w:pPr>
      <w:r>
        <w:rPr>
          <w:rFonts w:hint="eastAsia"/>
        </w:rPr>
        <w:t>And if nothing we are, much less anything we have or can offer; the blood of bulls and goats is not able; it is not possible to take away sin by it: Heb. 10:4, 'For it is not possible that the blood of bulls and of goats should take away sins.'</w:t>
      </w:r>
    </w:p>
    <w:p w14:paraId="4A5B1F4C">
      <w:pPr>
        <w:ind w:left="-5" w:right="0"/>
        <w:rPr>
          <w:rFonts w:hint="eastAsia"/>
        </w:rPr>
      </w:pPr>
      <w:r>
        <w:rPr>
          <w:rFonts w:hint="eastAsia"/>
        </w:rPr>
        <w:t>如果我们一无所有，那么我们所拥有或能献上的就更少了；公牛和山羊的血是不能的；用它来除罪是不可能的：希伯来书10:4，“因为公牛和山羊的血，断不能除罪。”</w:t>
      </w:r>
    </w:p>
    <w:p w14:paraId="360DE389">
      <w:pPr>
        <w:ind w:left="-5" w:right="0"/>
        <w:rPr>
          <w:rFonts w:hint="eastAsia"/>
        </w:rPr>
      </w:pPr>
      <w:r>
        <w:rPr>
          <w:rFonts w:hint="eastAsia"/>
        </w:rPr>
        <w:t>Add to them all the creatures that are the appurtenances of man, which man hath to give, as gold, silver, precious stones, not the whole world of them would do.</w:t>
      </w:r>
    </w:p>
    <w:p w14:paraId="131C41CA">
      <w:pPr>
        <w:ind w:left="-5" w:right="0"/>
        <w:rPr>
          <w:rFonts w:hint="eastAsia"/>
        </w:rPr>
      </w:pPr>
      <w:r>
        <w:rPr>
          <w:rFonts w:hint="eastAsia"/>
        </w:rPr>
        <w:t>再加上人所拥有的一切附属受造物，如金、银、宝石，即便是全世界的这些也无济于事。</w:t>
      </w:r>
    </w:p>
    <w:p w14:paraId="04D48A54">
      <w:pPr>
        <w:ind w:left="-5" w:right="0"/>
        <w:rPr>
          <w:rFonts w:hint="eastAsia"/>
        </w:rPr>
      </w:pPr>
      <w:r>
        <w:rPr>
          <w:rFonts w:hint="eastAsia"/>
        </w:rPr>
        <w:t>For nothing less noble than man can be a sufficient surety for man's life, which sin deprives us of.</w:t>
      </w:r>
    </w:p>
    <w:p w14:paraId="0B470B78">
      <w:pPr>
        <w:ind w:left="-5" w:right="0"/>
        <w:rPr>
          <w:rFonts w:hint="eastAsia"/>
        </w:rPr>
      </w:pPr>
      <w:r>
        <w:rPr>
          <w:rFonts w:hint="eastAsia"/>
        </w:rPr>
        <w:t>因为没有任何比人更卑微的东西能为人因罪而被剥夺的生命作足够的保证。</w:t>
      </w:r>
    </w:p>
    <w:p w14:paraId="53F69DCA">
      <w:pPr>
        <w:ind w:left="-5" w:right="0"/>
        <w:rPr>
          <w:rFonts w:hint="eastAsia"/>
        </w:rPr>
      </w:pPr>
      <w:r>
        <w:rPr>
          <w:rFonts w:hint="eastAsia"/>
        </w:rPr>
        <w:t>All such things are not worth a soul, which is to be lost for sin, said he that paid for one; Mat. 16:26, 'For what is a man profited, if he shall gain the whole world, and lose his own soul? or what shall a man give in exchange for his soul?'</w:t>
      </w:r>
    </w:p>
    <w:p w14:paraId="0664A488">
      <w:pPr>
        <w:ind w:left="-5" w:right="0"/>
        <w:rPr>
          <w:rFonts w:hint="eastAsia"/>
        </w:rPr>
      </w:pPr>
      <w:r>
        <w:rPr>
          <w:rFonts w:hint="eastAsia"/>
        </w:rPr>
        <w:t>所有这些东西都比不上一个因罪而丧失的灵魂的价值，那位曾为一个灵魂付上代价的说；马太福音16:26，“人若赚得全世界，赔上自己的生命，有什么益处呢？人还能拿什么换生命呢？”</w:t>
      </w:r>
    </w:p>
    <w:p w14:paraId="6BC64CAE">
      <w:pPr>
        <w:ind w:left="-5" w:right="0"/>
        <w:rPr>
          <w:rFonts w:hint="eastAsia"/>
        </w:rPr>
      </w:pPr>
      <w:r>
        <w:rPr>
          <w:rFonts w:hint="eastAsia"/>
        </w:rPr>
        <w:t>And as it is in Micah 6:7, 'Will the Lord be pleased with rivers of oil? nay, with thy firstborn of thy body for the sin of thy soul?'</w:t>
      </w:r>
    </w:p>
    <w:p w14:paraId="4A73B9C7">
      <w:pPr>
        <w:ind w:left="-5" w:right="0"/>
        <w:rPr>
          <w:rFonts w:hint="eastAsia"/>
        </w:rPr>
      </w:pPr>
      <w:r>
        <w:rPr>
          <w:rFonts w:hint="eastAsia"/>
        </w:rPr>
        <w:t>正如弥迦书6:7所说，“耶和华岂喜悦千千的公羊，或是万万的油河吗？我岂可为自己的罪过献我的长子，为心中的罪恶献我身所生的吗？”</w:t>
      </w:r>
    </w:p>
    <w:p w14:paraId="187B6236">
      <w:pPr>
        <w:ind w:left="-5" w:right="0"/>
        <w:rPr>
          <w:rFonts w:hint="eastAsia"/>
        </w:rPr>
      </w:pPr>
      <w:r>
        <w:rPr>
          <w:rFonts w:hint="eastAsia"/>
        </w:rPr>
        <w:t>There is no proportion; God would never have turned away so fair a chapman, if his justice could afford so cheap a commutation.</w:t>
      </w:r>
    </w:p>
    <w:p w14:paraId="6F87FF2E">
      <w:pPr>
        <w:ind w:left="-5" w:right="0"/>
        <w:rPr>
          <w:rFonts w:hint="eastAsia"/>
        </w:rPr>
      </w:pPr>
      <w:r>
        <w:rPr>
          <w:rFonts w:hint="eastAsia"/>
        </w:rPr>
        <w:t>这不成比例；如果祂的公义能容许如此廉价的替换，上帝绝不会拒绝如此好的交易。</w:t>
      </w:r>
    </w:p>
    <w:p w14:paraId="62707AFC">
      <w:pPr>
        <w:ind w:left="-5" w:right="0"/>
        <w:rPr>
          <w:rFonts w:hint="eastAsia"/>
        </w:rPr>
      </w:pPr>
      <w:r>
        <w:rPr>
          <w:rFonts w:hint="eastAsia"/>
        </w:rPr>
        <w:t>And as not rivers of oil, so nor rivers of tears, which (as all other actions that come from us) are defiled, and become but as puddle-water.</w:t>
      </w:r>
    </w:p>
    <w:p w14:paraId="4D77F527">
      <w:pPr>
        <w:ind w:left="-5" w:right="0"/>
        <w:rPr>
          <w:rFonts w:hint="eastAsia"/>
        </w:rPr>
      </w:pPr>
      <w:r>
        <w:rPr>
          <w:rFonts w:hint="eastAsia"/>
        </w:rPr>
        <w:t>正如油河不行，泪河也不行，因为眼泪（如同我们所行的一切）都是污秽的，不过如同污水。</w:t>
      </w:r>
    </w:p>
    <w:p w14:paraId="5BC9DDA2">
      <w:pPr>
        <w:ind w:left="-5" w:right="0"/>
        <w:rPr>
          <w:rFonts w:hint="eastAsia"/>
        </w:rPr>
      </w:pPr>
    </w:p>
    <w:p w14:paraId="519C1B78">
      <w:pPr>
        <w:ind w:left="-5" w:right="0"/>
        <w:rPr>
          <w:rFonts w:hint="eastAsia"/>
        </w:rPr>
      </w:pPr>
      <w:r>
        <w:rPr>
          <w:rFonts w:hint="eastAsia"/>
        </w:rPr>
        <w:t>His wisdom therefore thought of a commutation, so as that that satisfaction should be performed by a surety in our stead, who might be a mediator and umpire, and who might take our sins upon himself, and upon whom God might lay the iniquity of us all, Isa. 53:6, and exact the punishment, as Junius reads it; that might become a surety: Heb. 7:21, 22, 'For those priests were made without an oath; but this with an oath, by him that said unto him, The Lord sware, and will not repent, Thou art a priest for ever after the order of Melchisedec;' ver.</w:t>
      </w:r>
    </w:p>
    <w:p w14:paraId="1A52011A">
      <w:pPr>
        <w:ind w:left="-5" w:right="0"/>
        <w:rPr>
          <w:rFonts w:hint="eastAsia"/>
        </w:rPr>
      </w:pPr>
      <w:r>
        <w:rPr>
          <w:rFonts w:hint="eastAsia"/>
        </w:rPr>
        <w:t>因此，祂的智慧想到了一个替换的方法，即由一个保证人代替我们来作成那补偿，祂可以成为一个中保和仲裁者，祂可以把我们的罪担在自己身上，上帝也可以把我们众人的罪孽都归在祂身上，以赛亚书53:6，并追讨刑罚，如尤尼乌斯的译本所言；祂可以成为保证人：希伯来书7:21, 22，“至于那些祭司，原不是起誓立的，只有耶稣是那对他说的起了誓，说：主起了誓，决不后悔，你是永远为祭司”；第22节，“既是这样，耶稣就作了更美之约的中保”；祂可以作成补偿，因祂成为罪：哥林多后书5:21，“上帝使那无罪的，替我们成为罪，好叫我们在祂里面成为上帝的义。”</w:t>
      </w:r>
    </w:p>
    <w:p w14:paraId="5B1B71EF">
      <w:pPr>
        <w:ind w:left="-5" w:right="0"/>
        <w:rPr>
          <w:rFonts w:hint="eastAsia"/>
        </w:rPr>
      </w:pPr>
      <w:r>
        <w:rPr>
          <w:rFonts w:hint="eastAsia"/>
        </w:rPr>
        <w:t>22, 'By so much was Jesus made a surety of a better testament;' that might make satisfaction, being made sin: 2 Cor. 5:21, 'For he hath made him to be sin for us, who knew no sin; that we might be made the righteousness of God in him.'</w:t>
      </w:r>
    </w:p>
    <w:p w14:paraId="52112603">
      <w:pPr>
        <w:ind w:left="-5" w:right="0"/>
        <w:rPr>
          <w:rFonts w:hint="eastAsia"/>
        </w:rPr>
      </w:pPr>
      <w:r>
        <w:rPr>
          <w:rFonts w:hint="eastAsia"/>
        </w:rPr>
        <w:t>That being 'made of a woman, might be under the law,' Gal. 4:4.</w:t>
      </w:r>
    </w:p>
    <w:p w14:paraId="6223A12B">
      <w:pPr>
        <w:ind w:left="-5" w:right="0"/>
        <w:rPr>
          <w:rFonts w:hint="eastAsia"/>
        </w:rPr>
      </w:pPr>
      <w:r>
        <w:rPr>
          <w:rFonts w:hint="eastAsia"/>
        </w:rPr>
        <w:t>祂既‘为女子所生，且生在律法以下’，加拉太书4:4。</w:t>
      </w:r>
    </w:p>
    <w:p w14:paraId="38170BE7">
      <w:pPr>
        <w:ind w:left="-5" w:right="0"/>
        <w:rPr>
          <w:rFonts w:hint="eastAsia"/>
        </w:rPr>
      </w:pPr>
      <w:r>
        <w:rPr>
          <w:rFonts w:hint="eastAsia"/>
        </w:rPr>
        <w:t>'But when the fulness of time was come, God sent forth his Son, made of a woman, made under the law,' and who so might give and expose himself as a ransom and ἀντίλυτρον, a sufficient adequate satisfaction.</w:t>
      </w:r>
    </w:p>
    <w:p w14:paraId="48399526">
      <w:pPr>
        <w:ind w:left="-5" w:right="0"/>
        <w:rPr>
          <w:rFonts w:hint="eastAsia"/>
        </w:rPr>
      </w:pPr>
      <w:r>
        <w:rPr>
          <w:rFonts w:hint="eastAsia"/>
        </w:rPr>
        <w:t>“及至时候满足，上帝就差遣祂的儿子，为女子所生，且生在律法以下”，祂就这样可以将自己舍了，作赎价，作ἀντίλυτρον（希腊文，意为‘等价的赎价’），一个足够且充分的补偿。</w:t>
      </w:r>
    </w:p>
    <w:p w14:paraId="3BA6551C">
      <w:pPr>
        <w:ind w:left="-5" w:right="0"/>
        <w:rPr>
          <w:rFonts w:hint="eastAsia"/>
        </w:rPr>
      </w:pPr>
    </w:p>
    <w:p w14:paraId="11D49E08">
      <w:pPr>
        <w:ind w:left="-5" w:right="0"/>
        <w:rPr>
          <w:rFonts w:hint="eastAsia"/>
        </w:rPr>
      </w:pPr>
      <w:r>
        <w:rPr>
          <w:rFonts w:hint="eastAsia"/>
        </w:rPr>
        <w:t>And his justice will be content to admit of such a commutation, and that such a satisfaction should be performed by a surety in our stead.</w:t>
      </w:r>
    </w:p>
    <w:p w14:paraId="7FC71FFC">
      <w:pPr>
        <w:ind w:left="-5" w:right="0"/>
        <w:rPr>
          <w:rFonts w:hint="eastAsia"/>
        </w:rPr>
      </w:pPr>
      <w:r>
        <w:rPr>
          <w:rFonts w:hint="eastAsia"/>
        </w:rPr>
        <w:t>祂的公义会满足于接纳这样的替换，并满足于由一位保证人代替我们来作成这样的补偿。</w:t>
      </w:r>
    </w:p>
    <w:p w14:paraId="63967B6E">
      <w:pPr>
        <w:ind w:left="-5" w:right="0"/>
        <w:rPr>
          <w:rFonts w:hint="eastAsia"/>
        </w:rPr>
      </w:pPr>
      <w:r>
        <w:rPr>
          <w:rFonts w:hint="eastAsia"/>
        </w:rPr>
        <w:t>For when all parties are satisfied, and no wrong is done to any, justice may well be satisfied.</w:t>
      </w:r>
    </w:p>
    <w:p w14:paraId="322F54A7">
      <w:pPr>
        <w:ind w:left="-5" w:right="0"/>
        <w:rPr>
          <w:rFonts w:hint="eastAsia"/>
        </w:rPr>
      </w:pPr>
      <w:r>
        <w:rPr>
          <w:rFonts w:hint="eastAsia"/>
        </w:rPr>
        <w:t>因为当各方都得到满足，无人受屈时，公义就理当得到满足。</w:t>
      </w:r>
    </w:p>
    <w:p w14:paraId="1A83FFB8">
      <w:pPr>
        <w:ind w:left="-5" w:right="0"/>
        <w:rPr>
          <w:rFonts w:hint="eastAsia"/>
        </w:rPr>
      </w:pPr>
      <w:r>
        <w:rPr>
          <w:rFonts w:hint="eastAsia"/>
        </w:rPr>
        <w:t>For if the parties undertaking it be willing, volenti non fit injuria, and the great undertaker having power over that thing which he offers to lay down for satisfaction, being lord of it, no other one is wronged.</w:t>
      </w:r>
    </w:p>
    <w:p w14:paraId="37207BAF">
      <w:pPr>
        <w:ind w:left="-5" w:right="0"/>
        <w:rPr>
          <w:rFonts w:hint="eastAsia"/>
        </w:rPr>
      </w:pPr>
      <w:r>
        <w:rPr>
          <w:rFonts w:hint="eastAsia"/>
        </w:rPr>
        <w:t>因为如果承担者是甘心的，volenti non fit injuria（拉丁文，意为“对自愿者不构成伤害”），并且那位伟大的承担者对自己所献上作为补偿之物拥有主权，是其主宰，那么就没有人受屈。</w:t>
      </w:r>
    </w:p>
    <w:p w14:paraId="3501567A">
      <w:pPr>
        <w:ind w:left="-5" w:right="0"/>
        <w:rPr>
          <w:rFonts w:hint="eastAsia"/>
        </w:rPr>
      </w:pPr>
    </w:p>
    <w:p w14:paraId="6E66152E">
      <w:pPr>
        <w:ind w:left="-5" w:right="0"/>
        <w:rPr>
          <w:rFonts w:hint="eastAsia"/>
        </w:rPr>
      </w:pPr>
      <w:r>
        <w:rPr>
          <w:rFonts w:hint="eastAsia"/>
        </w:rPr>
        <w:t>Neither is the party to be satisfied wronged, if he that undertakes it be of ability fully to satisfy and to fufil what he desires, and if, being the lawgiver, he be willing to assent to this act of his, and to accept it.</w:t>
      </w:r>
    </w:p>
    <w:p w14:paraId="5D2627CC">
      <w:pPr>
        <w:ind w:left="-5" w:right="0"/>
        <w:rPr>
          <w:rFonts w:hint="eastAsia"/>
        </w:rPr>
      </w:pPr>
      <w:r>
        <w:rPr>
          <w:rFonts w:hint="eastAsia"/>
        </w:rPr>
        <w:t>被补偿的一方也没有受屈，如果承担者有能力完全补偿并满足祂所要求的，并且如果祂作为立法者，愿意同意祂的这个行为，并接纳它。</w:t>
      </w:r>
    </w:p>
    <w:p w14:paraId="612C203E">
      <w:pPr>
        <w:ind w:left="-5" w:right="0"/>
        <w:rPr>
          <w:rFonts w:hint="eastAsia"/>
        </w:rPr>
      </w:pPr>
      <w:r>
        <w:rPr>
          <w:rFonts w:hint="eastAsia"/>
        </w:rPr>
        <w:t>For, being Lord of his own law, he may dispense with the letter of it, if so be those holy ends, which his counsel had in making it, be accomplished and attained; and if the reason of the law and lawgiver be satisfied, then is the law.</w:t>
      </w:r>
    </w:p>
    <w:p w14:paraId="7B586AD0">
      <w:pPr>
        <w:ind w:left="-5" w:right="0"/>
        <w:rPr>
          <w:rFonts w:hint="eastAsia"/>
        </w:rPr>
      </w:pPr>
      <w:r>
        <w:rPr>
          <w:rFonts w:hint="eastAsia"/>
        </w:rPr>
        <w:t>因为，祂既是自己律法的主，祂就可以废除其字句，只要祂制定律法时所怀的那些圣洁目的得以成就和达到；如果律法和立法者的理据得到满足，那么律法也就得到满足。</w:t>
      </w:r>
    </w:p>
    <w:p w14:paraId="30C16116">
      <w:pPr>
        <w:ind w:left="-5" w:right="0"/>
        <w:rPr>
          <w:rFonts w:hint="eastAsia"/>
        </w:rPr>
      </w:pPr>
      <w:r>
        <w:rPr>
          <w:rFonts w:hint="eastAsia"/>
        </w:rPr>
        <w:t>Now the ends and grounds of giving God's law were to declare and shew forth his justice, and hatred against sin wherever he found it.</w:t>
      </w:r>
    </w:p>
    <w:p w14:paraId="585CE799">
      <w:pPr>
        <w:ind w:left="-5" w:right="0"/>
        <w:rPr>
          <w:rFonts w:hint="eastAsia"/>
        </w:rPr>
      </w:pPr>
      <w:r>
        <w:rPr>
          <w:rFonts w:hint="eastAsia"/>
        </w:rPr>
        <w:t>如今，上帝赐下律法的目的和基础，是为了宣告并显明祂的公义，以及祂对任何地方发现的罪的恨恶。</w:t>
      </w:r>
    </w:p>
    <w:p w14:paraId="7A5E523D">
      <w:pPr>
        <w:ind w:left="-5" w:right="0"/>
        <w:rPr>
          <w:rFonts w:hint="eastAsia"/>
        </w:rPr>
      </w:pPr>
      <w:r>
        <w:rPr>
          <w:rFonts w:hint="eastAsia"/>
        </w:rPr>
        <w:t>Now his justice and hatred of sin is as fully manifested when punishment is executed upon a party assuming our sins on himself, and undertaking to be a surety, as if the sinner himself were punished; if not more, in that he doth but undertake it for another, and yet is not spared.</w:t>
      </w:r>
    </w:p>
    <w:p w14:paraId="0B9DE147">
      <w:pPr>
        <w:ind w:left="-5" w:right="0"/>
        <w:rPr>
          <w:rFonts w:hint="eastAsia"/>
        </w:rPr>
      </w:pPr>
      <w:r>
        <w:rPr>
          <w:rFonts w:hint="eastAsia"/>
        </w:rPr>
        <w:t>如今，当刑罚施于一个将我们的罪担在自己身上，并承担作保证人的一方时，祂的公义和对罪的恨恶，就如同罪人自己受罚一样得到完全的显明；甚至有过之而无不及，因为祂不过是为别人承担，却仍未被豁免。</w:t>
      </w:r>
    </w:p>
    <w:p w14:paraId="047E8C24">
      <w:pPr>
        <w:ind w:left="-5" w:right="0"/>
        <w:rPr>
          <w:rFonts w:hint="eastAsia"/>
        </w:rPr>
      </w:pPr>
      <w:r>
        <w:rPr>
          <w:rFonts w:hint="eastAsia"/>
        </w:rPr>
        <w:t>As God is said to hear our prayers, and fulfil his promise, when he answers to the ground of our prayers, though not in the thing; so are the cries of sin, or* justice against the sinner, answered, and God's threatenings fulfilled, when another is punished, because all the ends of the lawgiver are fully accomplished.</w:t>
      </w:r>
    </w:p>
    <w:p w14:paraId="438C82C1">
      <w:pPr>
        <w:ind w:left="-5" w:right="0"/>
        <w:rPr>
          <w:rFonts w:hint="eastAsia"/>
        </w:rPr>
      </w:pPr>
      <w:r>
        <w:rPr>
          <w:rFonts w:hint="eastAsia"/>
        </w:rPr>
        <w:t>正如上帝被称为垂听我们的祷告，并应验祂的应许，当祂回应我们祷告的基础，而非祷告的事物本身时；同样，罪的呼求，或*公义对罪人的呼求，也得到了回应，上帝的威吓也得到了应验，当另一位受罚时，因为立法者的一切目的都完全成就了。</w:t>
      </w:r>
    </w:p>
    <w:p w14:paraId="2B06759F">
      <w:pPr>
        <w:ind w:left="-5" w:right="0"/>
        <w:rPr>
          <w:rFonts w:hint="eastAsia"/>
        </w:rPr>
      </w:pPr>
      <w:r>
        <w:rPr>
          <w:rFonts w:hint="eastAsia"/>
        </w:rPr>
        <w:t>It is true, the tenor and letter of the law is dispensed with, but not the debt; that is as fully exacted as ever.</w:t>
      </w:r>
    </w:p>
    <w:p w14:paraId="759B5B67">
      <w:pPr>
        <w:ind w:left="-5" w:right="0"/>
        <w:rPr>
          <w:rFonts w:hint="eastAsia"/>
        </w:rPr>
      </w:pPr>
      <w:r>
        <w:rPr>
          <w:rFonts w:hint="eastAsia"/>
        </w:rPr>
        <w:t>诚然，律法的条文和字句被废除了，但罪债却没有；它被同样完全地追讨。</w:t>
      </w:r>
    </w:p>
    <w:p w14:paraId="58670338">
      <w:pPr>
        <w:ind w:left="-5" w:right="0"/>
        <w:rPr>
          <w:rFonts w:hint="eastAsia"/>
        </w:rPr>
      </w:pPr>
      <w:r>
        <w:rPr>
          <w:rFonts w:hint="eastAsia"/>
        </w:rPr>
        <w:t>It is but a dispensation of the party obliged, not of the obligation itself, or of the debt, or of the reason why the debt is exacted.</w:t>
      </w:r>
    </w:p>
    <w:p w14:paraId="24CF1C92">
      <w:pPr>
        <w:ind w:left="-5" w:right="0"/>
        <w:rPr>
          <w:rFonts w:hint="eastAsia"/>
        </w:rPr>
      </w:pPr>
      <w:r>
        <w:rPr>
          <w:rFonts w:hint="eastAsia"/>
        </w:rPr>
        <w:t>这不过是对债务人的豁免，而非对债务本身，或对罪债，或对追讨罪债之理据的豁免。</w:t>
      </w:r>
    </w:p>
    <w:p w14:paraId="5042FB81">
      <w:pPr>
        <w:ind w:left="-5" w:right="0"/>
        <w:rPr>
          <w:rFonts w:hint="eastAsia"/>
        </w:rPr>
      </w:pPr>
      <w:r>
        <w:rPr>
          <w:rFonts w:hint="eastAsia"/>
        </w:rPr>
        <w:t>It is not wholly secundum legem, nor yet contra, ὀυδὲ κατὰ νόμον δυδὲ κατὰ νόμου, ἀλλὰ ὑπερ νόμον και ̀ ὑπερ νόμου, it is a saying no less solid than elegant, and therefore the more elegant, because it was anciently used in another case.</w:t>
      </w:r>
    </w:p>
    <w:p w14:paraId="780CB09B">
      <w:pPr>
        <w:ind w:left="-5" w:right="0"/>
        <w:rPr>
          <w:rFonts w:hint="eastAsia"/>
        </w:rPr>
      </w:pPr>
      <w:r>
        <w:rPr>
          <w:rFonts w:hint="eastAsia"/>
        </w:rPr>
        <w:t>这并非完全secundum legem（拉丁文，意为“按照律法”），也非contra（拉丁文，意为“违反”），ὀυδὲ κατὰ νόμον δυδὲ κατὰ νόμου, ἀλλὰ ὑπερ νόμον και ̀ ὑπερ νόμου（希腊文，意为“既不按律法，也不反律法，而是超越律法，并为了律法”），这是一个既坚实又优雅的说法，并且正因它曾在另一场合被古人使用而更显优雅。</w:t>
      </w:r>
    </w:p>
    <w:p w14:paraId="3BF058A4">
      <w:pPr>
        <w:ind w:left="-5" w:right="0"/>
        <w:rPr>
          <w:rFonts w:hint="eastAsia"/>
        </w:rPr>
      </w:pPr>
      <w:r>
        <w:rPr>
          <w:rFonts w:hint="eastAsia"/>
        </w:rPr>
        <w:t>And although the law doth not mention or name a surety, and the malefactor's single bond be only mentioned therein, and the threatening directed against him, and his name is only in the project, because the law in itself supposeth as yet none else guilty, and can challenge none else, yet if some other, that is lord of his own action, subject himself to the law willingly, which will of his is a law to him, and the lawgiver himself, that is lord of the law, accepts this, as seeing the same ends shall be satisfied for which he made the law; in this case the law takes hold of the surety or undertaker, and he may let the malefactor go free.</w:t>
      </w:r>
    </w:p>
    <w:p w14:paraId="7D0A5664">
      <w:pPr>
        <w:ind w:left="-5" w:right="0"/>
        <w:rPr>
          <w:rFonts w:hint="eastAsia"/>
        </w:rPr>
      </w:pPr>
      <w:r>
        <w:rPr>
          <w:rFonts w:hint="eastAsia"/>
        </w:rPr>
        <w:t>虽然律法并未提及或指明保证人，其中只提到了罪犯的个人契约，威吓也只针对他，计划中也只有他的名字，因为律法本身假定除他以外尚无他人有罪，也无法指控他人，但若有另一位，是自己行为的主宰，甘心将自己置于律法之下，祂的这意愿对祂而言就是律法，并且立法者自己，即律法的主，接纳了这一点，因为祂看到祂制定律法所要达到的同样目的将得到满足；在这种情况下，律法就抓住那保证人或承担者，祂就可以让罪犯自由离去。</w:t>
      </w:r>
    </w:p>
    <w:p w14:paraId="17F4FF32">
      <w:pPr>
        <w:ind w:left="-5" w:right="0"/>
        <w:rPr>
          <w:rFonts w:hint="eastAsia"/>
        </w:rPr>
      </w:pPr>
    </w:p>
    <w:p w14:paraId="08F5CE5F">
      <w:pPr>
        <w:ind w:left="-5" w:right="0"/>
        <w:rPr>
          <w:rFonts w:hint="eastAsia"/>
        </w:rPr>
      </w:pPr>
      <w:r>
        <w:rPr>
          <w:rFonts w:hint="eastAsia"/>
        </w:rPr>
        <w:t>And now that his wisdom hath found a course and way of mediation between his justice and his mercy, yet who is there in heaven and earth should be a fit mediator, both able and willing to undertake it, and faithful to perform it?</w:t>
      </w:r>
    </w:p>
    <w:p w14:paraId="17F53169">
      <w:pPr>
        <w:ind w:left="-5" w:right="0"/>
        <w:rPr>
          <w:rFonts w:hint="eastAsia"/>
        </w:rPr>
      </w:pPr>
      <w:r>
        <w:rPr>
          <w:rFonts w:hint="eastAsia"/>
        </w:rPr>
        <w:t>如今，祂的智慧既已找到一条在祂的公义与怜悯之间作中保的道路和方法，然而在天上地下，谁能成为一个合适的中保，既有能力又甘心承担，并且忠心履行呢？</w:t>
      </w:r>
    </w:p>
    <w:p w14:paraId="47906FE2">
      <w:pPr>
        <w:ind w:left="-5" w:right="0"/>
        <w:rPr>
          <w:rFonts w:hint="eastAsia"/>
        </w:rPr>
      </w:pPr>
    </w:p>
    <w:p w14:paraId="59CB5E6E">
      <w:pPr>
        <w:pStyle w:val="2"/>
        <w:ind w:right="0"/>
        <w:rPr>
          <w:rFonts w:hint="eastAsia"/>
        </w:rPr>
      </w:pPr>
      <w:r>
        <w:rPr>
          <w:rFonts w:hint="eastAsia"/>
        </w:rPr>
        <w:t>CHAPTER VI</w:t>
      </w:r>
    </w:p>
    <w:p w14:paraId="3E8C1810">
      <w:pPr>
        <w:pStyle w:val="2"/>
        <w:ind w:right="0"/>
        <w:rPr>
          <w:rFonts w:hint="eastAsia"/>
        </w:rPr>
      </w:pPr>
      <w:r>
        <w:rPr>
          <w:rFonts w:hint="eastAsia"/>
        </w:rPr>
        <w:t>第六章</w:t>
      </w:r>
    </w:p>
    <w:p w14:paraId="37C96016">
      <w:pPr>
        <w:ind w:left="-5" w:right="0"/>
        <w:rPr>
          <w:rFonts w:hint="eastAsia"/>
        </w:rPr>
      </w:pPr>
      <w:r>
        <w:rPr>
          <w:rFonts w:hint="eastAsia"/>
        </w:rPr>
        <w:t>The great difficulty was, to find out a person of strength equal to so high an undertaking.—Neither angels nor men could have found out or presented a fit person.—God manifest in the flesh, for redemption of man, was a mystery above all the thoughts of angels or men, and was worthy only of God's wisdom to find out.</w:t>
      </w:r>
    </w:p>
    <w:p w14:paraId="72A7C0E7">
      <w:pPr>
        <w:ind w:left="-5" w:right="0"/>
        <w:rPr>
          <w:rFonts w:hint="eastAsia"/>
        </w:rPr>
      </w:pPr>
      <w:r>
        <w:rPr>
          <w:rFonts w:hint="eastAsia"/>
        </w:rPr>
        <w:t>巨大的困难在于，寻找一位有足够力量承担如此重任者。—天使或人都无法找到或举荐一个合适的人。—上帝在肉身显现，为要救赎人类，这是一个超越天使或人所有思想的奥秘，唯有上帝的智慧才配寻得。</w:t>
      </w:r>
    </w:p>
    <w:p w14:paraId="7066CA22">
      <w:pPr>
        <w:ind w:left="-5" w:right="0"/>
        <w:rPr>
          <w:rFonts w:hint="eastAsia"/>
        </w:rPr>
      </w:pPr>
      <w:r>
        <w:rPr>
          <w:rFonts w:hint="eastAsia"/>
        </w:rPr>
        <w:t>The difficulty is still behind, a mystery so great as would have nonplussed heaven and earth, angels and men, Nodus Deo vindice dignus.</w:t>
      </w:r>
    </w:p>
    <w:p w14:paraId="3B8D3924">
      <w:pPr>
        <w:ind w:left="-5" w:right="0"/>
        <w:rPr>
          <w:rFonts w:hint="eastAsia"/>
        </w:rPr>
      </w:pPr>
      <w:r>
        <w:rPr>
          <w:rFonts w:hint="eastAsia"/>
        </w:rPr>
        <w:t>困难仍在后头，这是一个如此巨大的奥秘，足以使天地、天使和人都束手无策，Nodus Deo vindice dignus（拉丁文，意为“一个值得上帝来解开的结”）。</w:t>
      </w:r>
    </w:p>
    <w:p w14:paraId="46406555">
      <w:pPr>
        <w:ind w:left="-5" w:right="0"/>
        <w:rPr>
          <w:rFonts w:hint="eastAsia"/>
        </w:rPr>
      </w:pPr>
      <w:r>
        <w:rPr>
          <w:rFonts w:hint="eastAsia"/>
        </w:rPr>
        <w:t>So as if God had referred it to a consultation of men and angels, and empannelled all intelligible natures upon this grand jury for to save men, and offered but thus fairly; though none of you can do it, yet find you but out the way and person, and I will set my power to the effecting of it; they would have returned in a verdict and bill of Ignoramus.</w:t>
      </w:r>
    </w:p>
    <w:p w14:paraId="4CE4E31E">
      <w:pPr>
        <w:ind w:left="-5" w:right="0"/>
        <w:rPr>
          <w:rFonts w:hint="eastAsia"/>
        </w:rPr>
      </w:pPr>
      <w:r>
        <w:rPr>
          <w:rFonts w:hint="eastAsia"/>
        </w:rPr>
        <w:t>以致于如果上帝曾将此事交由人和天使商议，并将所有有理性的本性都召集到这个大陪审团来拯救人类，并仅仅公平地提议说；虽然你们谁也做不到，但你们只要找出方法和人选，我就会用我的能力去成就它；他们也会返回一个Ignoramus（拉丁文，意为“我们不知道”）的裁决和诉状。</w:t>
      </w:r>
    </w:p>
    <w:p w14:paraId="42DE7F5B">
      <w:pPr>
        <w:ind w:left="-5" w:right="0"/>
        <w:rPr>
          <w:rFonts w:hint="eastAsia"/>
        </w:rPr>
      </w:pPr>
      <w:r>
        <w:rPr>
          <w:rFonts w:hint="eastAsia"/>
        </w:rPr>
        <w:t>After millions of years' consultation, their thoughts would not have presumed to have waded into this depth, so far as to think that justice might dispense in the least measure with so holy a law, and admit a commutation.</w:t>
      </w:r>
    </w:p>
    <w:p w14:paraId="5F7F8907">
      <w:pPr>
        <w:ind w:left="-5" w:right="0"/>
        <w:rPr>
          <w:rFonts w:hint="eastAsia"/>
        </w:rPr>
      </w:pPr>
      <w:r>
        <w:rPr>
          <w:rFonts w:hint="eastAsia"/>
        </w:rPr>
        <w:t>经过数百万年的商议，他们的思想也不会敢于涉足这深渊，以至于想到公义竟能在最小程度上废除如此圣洁的律法，并接纳一个替换。</w:t>
      </w:r>
    </w:p>
    <w:p w14:paraId="23A894EB">
      <w:pPr>
        <w:ind w:left="-5" w:right="0"/>
        <w:rPr>
          <w:rFonts w:hint="eastAsia"/>
        </w:rPr>
      </w:pPr>
    </w:p>
    <w:p w14:paraId="639A373A">
      <w:pPr>
        <w:ind w:left="-5" w:right="0"/>
        <w:rPr>
          <w:rFonts w:hint="eastAsia"/>
        </w:rPr>
      </w:pPr>
      <w:r>
        <w:rPr>
          <w:rFonts w:hint="eastAsia"/>
        </w:rPr>
        <w:t>But impossible it was they should have thought of the person that should give full satisfaction to his justice, it passed all created powers to perform it (as I shall shew when I shall shew Christ's ability to this work), and as it passed their power to effect it, so their skill and reach.</w:t>
      </w:r>
    </w:p>
    <w:p w14:paraId="20B4DC12">
      <w:pPr>
        <w:ind w:left="-5" w:right="0"/>
        <w:rPr>
          <w:rFonts w:hint="eastAsia"/>
        </w:rPr>
      </w:pPr>
      <w:r>
        <w:rPr>
          <w:rFonts w:hint="eastAsia"/>
        </w:rPr>
        <w:t>但他们要想到那位能完全满足祂公义的位格，是不可能的，这超出了所有受造之物的能力去履行（当我将要展示基督对此工作的能力时，我会说明），正如这超出了他们的能力去成就，也超出了他们的技巧和见识。</w:t>
      </w:r>
    </w:p>
    <w:p w14:paraId="61372B9A">
      <w:pPr>
        <w:ind w:left="-5" w:right="0"/>
        <w:rPr>
          <w:rFonts w:hint="eastAsia"/>
        </w:rPr>
      </w:pPr>
      <w:r>
        <w:rPr>
          <w:rFonts w:hint="eastAsia"/>
        </w:rPr>
        <w:t>We who could never have found out a remedy for a cut finger, had not God prescribed and appointed one, could much less for this, it being a case of such difficulty.</w:t>
      </w:r>
    </w:p>
    <w:p w14:paraId="0C6A87B1">
      <w:pPr>
        <w:ind w:left="-5" w:right="0"/>
        <w:rPr>
          <w:rFonts w:hint="eastAsia"/>
        </w:rPr>
      </w:pPr>
      <w:r>
        <w:rPr>
          <w:rFonts w:hint="eastAsia"/>
        </w:rPr>
        <w:t>我们连割破手指的疗法都找不到，若非上帝规定和指定了一种，对于这件如此困难的事就更不用说了。</w:t>
      </w:r>
    </w:p>
    <w:p w14:paraId="182545D0">
      <w:pPr>
        <w:ind w:left="-5" w:right="0"/>
        <w:rPr>
          <w:rFonts w:hint="eastAsia"/>
        </w:rPr>
      </w:pPr>
      <w:r>
        <w:rPr>
          <w:rFonts w:hint="eastAsia"/>
        </w:rPr>
        <w:t>The devils they could not imagine any way, no more for us than for themselves, and therefore tempted man, thinking him when he had sinned sure enough, and hell gates so strongly locked, that no art could find or make a key to open them, or power to break them open.</w:t>
      </w:r>
    </w:p>
    <w:p w14:paraId="04D1316F">
      <w:pPr>
        <w:ind w:left="-5" w:right="0"/>
        <w:rPr>
          <w:rFonts w:hint="eastAsia"/>
        </w:rPr>
      </w:pPr>
      <w:r>
        <w:rPr>
          <w:rFonts w:hint="eastAsia"/>
        </w:rPr>
        <w:t>魔鬼们想不出任何办法，无论是为我们还是为他们自己，因此他们试探人，以为人一旦犯了罪就万无一失了，地狱之门也锁得如此牢固，以致没有任何技巧能找到或制造一把钥匙来打开它们，也没有任何能力能将它们打破。</w:t>
      </w:r>
    </w:p>
    <w:p w14:paraId="2321A059">
      <w:pPr>
        <w:ind w:left="-5" w:right="0"/>
        <w:rPr>
          <w:rFonts w:hint="eastAsia"/>
        </w:rPr>
      </w:pPr>
      <w:r>
        <w:rPr>
          <w:rFonts w:hint="eastAsia"/>
        </w:rPr>
        <w:t>Adam, poor man, he trembled, and knew not which way to turn him, and thought God would have flown upon him presently.</w:t>
      </w:r>
    </w:p>
    <w:p w14:paraId="579A460A">
      <w:pPr>
        <w:ind w:left="-5" w:right="0"/>
        <w:rPr>
          <w:rFonts w:hint="eastAsia"/>
        </w:rPr>
      </w:pPr>
      <w:r>
        <w:rPr>
          <w:rFonts w:hint="eastAsia"/>
        </w:rPr>
        <w:t>可怜的亚当，他战兢不已，不知所措，以为上帝会立刻向他扑来。</w:t>
      </w:r>
    </w:p>
    <w:p w14:paraId="37E046A1">
      <w:pPr>
        <w:ind w:left="-5" w:right="0"/>
        <w:rPr>
          <w:rFonts w:hint="eastAsia"/>
        </w:rPr>
      </w:pPr>
      <w:r>
        <w:rPr>
          <w:rFonts w:hint="eastAsia"/>
        </w:rPr>
        <w:t>The good angels, they know it but by the church: Eph. 3:10, 'To the intent that now unto the principalities and powers in heavenly places, might be known by the church the manifold wisdom of God.'</w:t>
      </w:r>
    </w:p>
    <w:p w14:paraId="44ACF6AB">
      <w:pPr>
        <w:ind w:left="-5" w:right="0"/>
        <w:rPr>
          <w:rFonts w:hint="eastAsia"/>
        </w:rPr>
      </w:pPr>
      <w:r>
        <w:rPr>
          <w:rFonts w:hint="eastAsia"/>
        </w:rPr>
        <w:t>良善的天使们，他们只是藉着教会才知道这事：以弗所书3:10，“为要藉着教会使天上执政的、掌权的，现在得知上帝百般的智慧。”</w:t>
      </w:r>
    </w:p>
    <w:p w14:paraId="420BC668">
      <w:pPr>
        <w:ind w:left="-5" w:right="0"/>
        <w:rPr>
          <w:rFonts w:hint="eastAsia"/>
        </w:rPr>
      </w:pPr>
      <w:r>
        <w:rPr>
          <w:rFonts w:hint="eastAsia"/>
        </w:rPr>
        <w:t>In this strait God himself aforehand set his depths of wisdom a-work to find out one, in and by whom all things might be accommodated, and out of those infinite depths found out and invented a way and means of effecting our reconciliation, even in the incarnation and death of his own Son.</w:t>
      </w:r>
    </w:p>
    <w:p w14:paraId="361457D9">
      <w:pPr>
        <w:ind w:left="-5" w:right="0"/>
        <w:rPr>
          <w:rFonts w:hint="eastAsia"/>
        </w:rPr>
      </w:pPr>
      <w:r>
        <w:rPr>
          <w:rFonts w:hint="eastAsia"/>
        </w:rPr>
        <w:t>在这困境中，上帝自己预先运用祂深邃的智慧去寻找一位，在祂里面并藉着祂，万事都可以得到调和，并从那些无限的深渊中寻得并发明了一种成就我们和好的方法和途径，即在祂自己儿子的道成肉身和死亡中。</w:t>
      </w:r>
    </w:p>
    <w:p w14:paraId="69192C99">
      <w:pPr>
        <w:ind w:left="-5" w:right="0"/>
        <w:rPr>
          <w:rFonts w:hint="eastAsia"/>
        </w:rPr>
      </w:pPr>
      <w:r>
        <w:rPr>
          <w:rFonts w:hint="eastAsia"/>
        </w:rPr>
        <w:t>Before the wound given, he provided a plaster; and to allude to Abraham's speech, provided a sacrifice unknown to us, and a sufficient remedy to salve all again, which otherwise had been past finding out.</w:t>
      </w:r>
    </w:p>
    <w:p w14:paraId="6ED0A855">
      <w:pPr>
        <w:ind w:left="-5" w:right="0"/>
        <w:rPr>
          <w:rFonts w:hint="eastAsia"/>
        </w:rPr>
      </w:pPr>
      <w:r>
        <w:rPr>
          <w:rFonts w:hint="eastAsia"/>
        </w:rPr>
        <w:t>在伤口造成之前，祂就预备了膏药；并引述亚伯拉罕的话，预备了一只我们所不知道的祭牲，以及一个足以再次治愈一切的补救方法，否则这是无法寻得的。</w:t>
      </w:r>
    </w:p>
    <w:p w14:paraId="733619A8">
      <w:pPr>
        <w:ind w:left="-5" w:right="0"/>
        <w:rPr>
          <w:rFonts w:hint="eastAsia"/>
        </w:rPr>
      </w:pPr>
    </w:p>
    <w:p w14:paraId="58C442EC">
      <w:pPr>
        <w:ind w:left="-5" w:right="0"/>
        <w:rPr>
          <w:rFonts w:hint="eastAsia"/>
        </w:rPr>
      </w:pPr>
      <w:r>
        <w:rPr>
          <w:rFonts w:hint="eastAsia"/>
        </w:rPr>
        <w:t>For the assumption of our nature into one person with the Son of God, was a thing thought credible when revealed, because possible, yet hardly so conceived, even by Mary, when it was told her by the angel: Luke 1:34, 'How can this thing be?' says she.</w:t>
      </w:r>
    </w:p>
    <w:p w14:paraId="0D6FC10D">
      <w:pPr>
        <w:ind w:left="-5" w:right="0"/>
        <w:rPr>
          <w:rFonts w:hint="eastAsia"/>
        </w:rPr>
      </w:pPr>
      <w:r>
        <w:rPr>
          <w:rFonts w:hint="eastAsia"/>
        </w:rPr>
        <w:t>因为我们的人性被取入与上帝儿子同一位格中，这事在被启示时被认为是可信的，因为是可能的，然而即便是马利亚，当天使告诉她时，也难以如此理解：路加福音1:34，“这事怎能成就呢？”她说。</w:t>
      </w:r>
    </w:p>
    <w:p w14:paraId="3CFFFE38">
      <w:pPr>
        <w:ind w:left="-5" w:right="0"/>
        <w:rPr>
          <w:rFonts w:hint="eastAsia"/>
        </w:rPr>
      </w:pPr>
      <w:r>
        <w:rPr>
          <w:rFonts w:hint="eastAsia"/>
        </w:rPr>
        <w:t>There is nothing in all the works of nature to make a correspondent example for it; yea, nature denies such a composition, to confound heaven and earth.</w:t>
      </w:r>
    </w:p>
    <w:p w14:paraId="0A7A6A39">
      <w:pPr>
        <w:ind w:left="-5" w:right="0"/>
        <w:rPr>
          <w:rFonts w:hint="eastAsia"/>
        </w:rPr>
      </w:pPr>
      <w:r>
        <w:rPr>
          <w:rFonts w:hint="eastAsia"/>
        </w:rPr>
        <w:t>在自然界的一切作为中，找不到一个相应的例子；是的，自然界否认这样一种将天地混淆的组合。</w:t>
      </w:r>
    </w:p>
    <w:p w14:paraId="489D526C">
      <w:pPr>
        <w:ind w:left="-5" w:right="0"/>
        <w:rPr>
          <w:rFonts w:hint="eastAsia"/>
        </w:rPr>
      </w:pPr>
      <w:r>
        <w:rPr>
          <w:rFonts w:hint="eastAsia"/>
        </w:rPr>
        <w:t>All other religions abhor it.</w:t>
      </w:r>
    </w:p>
    <w:p w14:paraId="6839CA9E">
      <w:pPr>
        <w:ind w:left="-5" w:right="0"/>
        <w:rPr>
          <w:rFonts w:hint="eastAsia"/>
        </w:rPr>
      </w:pPr>
      <w:r>
        <w:rPr>
          <w:rFonts w:hint="eastAsia"/>
        </w:rPr>
        <w:t>所有其他宗教都憎恶它。</w:t>
      </w:r>
    </w:p>
    <w:p w14:paraId="6F10A420">
      <w:pPr>
        <w:ind w:left="-5" w:right="0"/>
        <w:rPr>
          <w:rFonts w:hint="eastAsia"/>
        </w:rPr>
      </w:pPr>
      <w:r>
        <w:rPr>
          <w:rFonts w:hint="eastAsia"/>
        </w:rPr>
        <w:t>It was the great stumbling-block of the Jews, as they object it to him: John 10:33, 'The Jews answered him, saying, For a good work we stone thee not; but for blasphemy, and because that thou, being a man, makest thyself God.'</w:t>
      </w:r>
    </w:p>
    <w:p w14:paraId="21DA3C12">
      <w:pPr>
        <w:ind w:left="-5" w:right="0"/>
        <w:rPr>
          <w:rFonts w:hint="eastAsia"/>
        </w:rPr>
      </w:pPr>
      <w:r>
        <w:rPr>
          <w:rFonts w:hint="eastAsia"/>
        </w:rPr>
        <w:t>这对犹太人来说是巨大的绊脚石，正如他们向祂提出的异议：约翰福音10:33，“犹太人回答说：我们不是为善事拿石头打你，是为说僭妄的话；又为你是个人，反将自己当作上帝。”</w:t>
      </w:r>
    </w:p>
    <w:p w14:paraId="48D01166">
      <w:pPr>
        <w:ind w:left="-5" w:right="0"/>
        <w:rPr>
          <w:rFonts w:hint="eastAsia"/>
        </w:rPr>
      </w:pPr>
    </w:p>
    <w:p w14:paraId="4789ADDB">
      <w:pPr>
        <w:ind w:left="-5" w:right="0"/>
        <w:rPr>
          <w:rFonts w:hint="eastAsia"/>
        </w:rPr>
      </w:pPr>
      <w:r>
        <w:rPr>
          <w:rFonts w:hint="eastAsia"/>
        </w:rPr>
        <w:t>But suppose that mystery had been made known, as some say it was, to the angels, that Christ in our nature should be a head, a mediator of union, the stomaching of which, say some, was their fall; yet to have imagined him a mediator of reconciliation, and that he should satisfy God for us, and be made sin and a curse, they would have trembled to have thought it, if God had not first said it.</w:t>
      </w:r>
    </w:p>
    <w:p w14:paraId="7E3BAB35">
      <w:pPr>
        <w:ind w:left="-5" w:right="0"/>
        <w:rPr>
          <w:rFonts w:hint="eastAsia"/>
        </w:rPr>
      </w:pPr>
      <w:r>
        <w:rPr>
          <w:rFonts w:hint="eastAsia"/>
        </w:rPr>
        <w:t>但假设那个奥秘，如有些人所说，曾向天使们显明，即基督在我们的本性里要成为一个元首，一个联合的中保，而对此的嫉恨，有些人说，正是他们的堕落之因；然而，要想象祂成为一个和好的中保，并为我们满足上帝，成为罪和咒诅，若非上帝先说了，他们连想都不敢想，会为此战兢。</w:t>
      </w:r>
    </w:p>
    <w:p w14:paraId="6605C86E">
      <w:pPr>
        <w:ind w:left="-5" w:right="0"/>
        <w:rPr>
          <w:rFonts w:hint="eastAsia"/>
        </w:rPr>
      </w:pPr>
      <w:r>
        <w:rPr>
          <w:rFonts w:hint="eastAsia"/>
        </w:rPr>
        <w:t>Nay, when Christ told his apostles what he was to suffer, their thoughts seemed to abhor it; 'Master, spare thyself,' says Peter: Mat. 16:21, 22, 'From that time forth began Jesus to shew unto his disciples, how that he must go unto Jerusalem, and suffer many things of the elders, and chief priests, and scribes, and be killed, and be raised again the third day;' ver.</w:t>
      </w:r>
    </w:p>
    <w:p w14:paraId="1EC41A62">
      <w:pPr>
        <w:ind w:left="-5" w:right="0"/>
        <w:rPr>
          <w:rFonts w:hint="eastAsia"/>
        </w:rPr>
      </w:pPr>
      <w:r>
        <w:rPr>
          <w:rFonts w:hint="eastAsia"/>
        </w:rPr>
        <w:t>不，当基督告诉祂的使徒们祂将要受的苦难时，他们的思想似乎憎恶这事；‘主啊，万不可如此’，彼得说：马太福音16:21, 22，“从此，耶稣才指示门徒，祂必须上耶路撒冷去，受长老、祭司长、文士许多的苦，并且被杀，第三日复活”；第22节，“彼得就拉着祂，劝祂说：‘主啊，万不可如此！这事必不临到你身上。’”</w:t>
      </w:r>
    </w:p>
    <w:p w14:paraId="2FAA462F">
      <w:pPr>
        <w:ind w:left="-5" w:right="0"/>
        <w:rPr>
          <w:rFonts w:hint="eastAsia"/>
        </w:rPr>
      </w:pPr>
      <w:r>
        <w:rPr>
          <w:rFonts w:hint="eastAsia"/>
        </w:rPr>
        <w:t>22, 'Then Peter took him, and began to rebuke him, saying, Be it far from thee, Lord: this shall not be unto thee.'</w:t>
      </w:r>
    </w:p>
    <w:p w14:paraId="44B8D360">
      <w:pPr>
        <w:ind w:left="-5" w:right="0"/>
        <w:rPr>
          <w:rFonts w:hint="eastAsia"/>
        </w:rPr>
      </w:pPr>
    </w:p>
    <w:p w14:paraId="7C501B65">
      <w:pPr>
        <w:ind w:left="-5" w:right="0"/>
        <w:rPr>
          <w:rFonts w:hint="eastAsia"/>
        </w:rPr>
      </w:pPr>
      <w:r>
        <w:rPr>
          <w:rFonts w:hint="eastAsia"/>
        </w:rPr>
        <w:t>This invention therefore God's wisdom alone is to have the glory of, and therefore it is called, 'the hidden wisdom of God, as in a mystery:' 1 Cor. 2:7, 'But we speak the wisdom of God in a mystery, even the hidden wisdom, which God ordained before the world unto our glory.'</w:t>
      </w:r>
    </w:p>
    <w:p w14:paraId="5E526B28">
      <w:pPr>
        <w:ind w:left="-5" w:right="0"/>
        <w:rPr>
          <w:rFonts w:hint="eastAsia"/>
        </w:rPr>
      </w:pPr>
      <w:r>
        <w:rPr>
          <w:rFonts w:hint="eastAsia"/>
        </w:rPr>
        <w:t>因此，这发明惟独上帝的智慧当得荣耀，因此它被称为‘上帝奥秘中的智慧，就是那隐藏的智慧’：哥林多前书2:7，“我们讲的，乃是从前所隐藏、上帝奥秘中的智慧，就是上帝在万世以前预定使我们得荣耀的。”</w:t>
      </w:r>
    </w:p>
    <w:p w14:paraId="57A1551B">
      <w:pPr>
        <w:ind w:left="-5" w:right="0"/>
        <w:rPr>
          <w:rFonts w:hint="eastAsia"/>
        </w:rPr>
      </w:pPr>
      <w:r>
        <w:rPr>
          <w:rFonts w:hint="eastAsia"/>
        </w:rPr>
        <w:t>The chief piece of which mystery is God manifest in the flesh: 1 Tim. 3:16, 'And, without controversy, great is the mystery of godliness; God was manifest in the flesh, justified in the Spirit, seen of angels, preached unto the Gentiles, believed on in the world, received up into glory;' which, had God not revealed, none could ever have reached, for it 'lay hid in God:' Eph. 3:9, 'And to make all men see what is the fellowship of the mystery, which from the beginning of the world hath been hid in God, who created all things by Jesus Christ.'</w:t>
      </w:r>
    </w:p>
    <w:p w14:paraId="7A59C2CB">
      <w:pPr>
        <w:ind w:left="-5" w:right="0"/>
        <w:rPr>
          <w:rFonts w:hint="eastAsia"/>
        </w:rPr>
      </w:pPr>
      <w:r>
        <w:rPr>
          <w:rFonts w:hint="eastAsia"/>
        </w:rPr>
        <w:t>这奥秘的主要部分是上帝在肉身显现：提摩太前书3:16，“大哉，敬虔的奥秘，无人不以为然！就是上帝在肉身显现，被圣灵称义，被天使看见，被传于外邦，被世人信服，被接到荣耀里”；若非上帝启示，无人能达到，因为它‘隐藏在上帝里面’：以弗所书3:9，“又使众人都明白，这历代以来隐藏在创造万物之上帝里的奥秘，是如何安排的。”</w:t>
      </w:r>
    </w:p>
    <w:p w14:paraId="273775FA">
      <w:pPr>
        <w:ind w:left="-5" w:right="0"/>
        <w:rPr>
          <w:rFonts w:hint="eastAsia"/>
        </w:rPr>
      </w:pPr>
    </w:p>
    <w:p w14:paraId="7339AA9B">
      <w:pPr>
        <w:ind w:left="-5" w:right="0"/>
        <w:rPr>
          <w:rFonts w:hint="eastAsia"/>
        </w:rPr>
      </w:pPr>
      <w:r>
        <w:rPr>
          <w:rFonts w:hint="eastAsia"/>
        </w:rPr>
        <w:t>And which when revealed is, without controversy, so great a mystery, 1 Tim. 3:16, that the very revelation of it is the greatest argument that can be brought to prove the truth of our religion; for all men that understand it, must and will with amazement acknowledge and confess, that so great a plot could not have been hatched in the womb of any created understanding.</w:t>
      </w:r>
    </w:p>
    <w:p w14:paraId="3E339302">
      <w:pPr>
        <w:ind w:left="-5" w:right="0"/>
        <w:rPr>
          <w:rFonts w:hint="eastAsia"/>
        </w:rPr>
      </w:pPr>
      <w:r>
        <w:rPr>
          <w:rFonts w:hint="eastAsia"/>
        </w:rPr>
        <w:t>这奥秘在被启示时，无疑是如此巨大，提摩太前书3:16，以致其启示本身就是能用来证明我们宗教真理的最伟大论据；因为所有理解它的人，都必须并且将会惊奇地承认并告白，如此伟大的计划不可能在任何受造理解力的 womb（子宫，引申为‘头脑’）中孕育出来。</w:t>
      </w:r>
    </w:p>
    <w:p w14:paraId="2C680D67">
      <w:pPr>
        <w:ind w:left="-5" w:right="0"/>
        <w:rPr>
          <w:rFonts w:hint="eastAsia"/>
        </w:rPr>
      </w:pPr>
      <w:r>
        <w:rPr>
          <w:rFonts w:hint="eastAsia"/>
        </w:rPr>
        <w:t>As sin was our invention, Eccl. 7:29, so Christ alone was God's; and therefore Christ is called, 'The Wisdom of God,' which is not spoken of him essentially as second person, but manifestativè as mediator, because in him his wisdom to the utmost is made manifest.</w:t>
      </w:r>
    </w:p>
    <w:p w14:paraId="68FD391D">
      <w:pPr>
        <w:ind w:left="-5" w:right="0"/>
        <w:rPr>
          <w:rFonts w:hint="eastAsia"/>
        </w:rPr>
      </w:pPr>
      <w:r>
        <w:rPr>
          <w:rFonts w:hint="eastAsia"/>
        </w:rPr>
        <w:t>正如罪是我们的发明，传道书7:29，惟独基督是上帝的发明；因此基督被称为‘上帝的智慧’，这并非指祂作为第二位格的本质，而是manifestativè（拉丁文，意为‘显明地’）作为中保，因为在祂里面，祂的智慧被显明到极致。</w:t>
      </w:r>
    </w:p>
    <w:p w14:paraId="01375FD8">
      <w:pPr>
        <w:ind w:left="-5" w:right="0"/>
        <w:rPr>
          <w:rFonts w:hint="eastAsia"/>
        </w:rPr>
      </w:pPr>
    </w:p>
    <w:p w14:paraId="12389D04">
      <w:pPr>
        <w:pStyle w:val="2"/>
        <w:ind w:right="0"/>
        <w:rPr>
          <w:rFonts w:hint="eastAsia"/>
        </w:rPr>
      </w:pPr>
      <w:r>
        <w:rPr>
          <w:rFonts w:hint="eastAsia"/>
        </w:rPr>
        <w:t>CHAPTER VII</w:t>
      </w:r>
    </w:p>
    <w:p w14:paraId="5BAE4FE3">
      <w:pPr>
        <w:pStyle w:val="2"/>
        <w:ind w:right="0"/>
        <w:rPr>
          <w:rFonts w:hint="eastAsia"/>
        </w:rPr>
      </w:pPr>
      <w:r>
        <w:rPr>
          <w:rFonts w:hint="eastAsia"/>
        </w:rPr>
        <w:t>第七章</w:t>
      </w:r>
    </w:p>
    <w:p w14:paraId="48CD9516">
      <w:pPr>
        <w:ind w:left="-5" w:right="0"/>
        <w:rPr>
          <w:rFonts w:hint="eastAsia"/>
        </w:rPr>
      </w:pPr>
      <w:r>
        <w:rPr>
          <w:rFonts w:hint="eastAsia"/>
        </w:rPr>
        <w:t>When God's wisdom had found out a fit person, yet since this must be his only Son, here was a greater difficulty for him to overcome; how to give him for us.—The depths of God's love here, as of his wisdom before, seen in not sparing his own Son, but exposing him to all the rigours of justice, which would not make the least abatements. —It was of free choice that he made thus of his Son to be a Redeemer, to which he was not obliged or necessitated.—He appointed his Son to death for us, and laid his injunction and charge on him to perform this his will.</w:t>
      </w:r>
    </w:p>
    <w:p w14:paraId="4FFC8155">
      <w:pPr>
        <w:ind w:left="-5" w:right="0"/>
        <w:rPr>
          <w:rFonts w:hint="eastAsia"/>
        </w:rPr>
      </w:pPr>
      <w:r>
        <w:rPr>
          <w:rFonts w:hint="eastAsia"/>
        </w:rPr>
        <w:t>当上帝的智慧找到一个合适的人选时，然而既然这人必须是祂的独生子，这里就有一个更大的困难需要祂去克服；即如何为我们舍了祂。—此处可见上帝之爱的深邃，一如先前所见的祂的智慧，即不爱惜自己的儿子，反倒将祂暴露于公义的一切严酷之下，这公义不会作丝毫的减免。—祂如此拣选其子成为救赎主，是出于自由的选择，祂并非受迫或必需如此行。—祂命定其子为我们受死，并向祂下达命令和嘱托，要祂履行祂的这旨意。</w:t>
      </w:r>
    </w:p>
    <w:p w14:paraId="696A8083">
      <w:pPr>
        <w:ind w:left="-5" w:right="0"/>
        <w:rPr>
          <w:rFonts w:hint="eastAsia"/>
        </w:rPr>
      </w:pPr>
      <w:r>
        <w:rPr>
          <w:rFonts w:hint="eastAsia"/>
        </w:rPr>
        <w:t>Now the person is found out, and the way clear how it should be done, which difficulty his wisdom hath expedited; yet the finding out the person hath brought a greater with it; for if none but he that was his Son could do it, and though a Son, yet if he become a surety, justice will not have him spared.</w:t>
      </w:r>
    </w:p>
    <w:p w14:paraId="7C21AAF6">
      <w:pPr>
        <w:ind w:left="-5" w:right="0"/>
        <w:rPr>
          <w:rFonts w:hint="eastAsia"/>
        </w:rPr>
      </w:pPr>
      <w:r>
        <w:rPr>
          <w:rFonts w:hint="eastAsia"/>
        </w:rPr>
        <w:t>如今人选已找到，如何行事的方法也已明朗，这困难祂的智慧已经解决；然而找到这个人选却带来了更大的困难；因为若非祂的儿子，无人能行此事，而即使是儿子，若祂成为保证人，公义也不会豁免祂。</w:t>
      </w:r>
    </w:p>
    <w:p w14:paraId="6D5E6FB0">
      <w:pPr>
        <w:ind w:left="-5" w:right="0"/>
        <w:rPr>
          <w:rFonts w:hint="eastAsia"/>
        </w:rPr>
      </w:pPr>
      <w:r>
        <w:rPr>
          <w:rFonts w:hint="eastAsia"/>
        </w:rPr>
        <w:t>'He that spared not his own Son, but delivered him up for us all, how shall he not with him also freely give us all things?'</w:t>
      </w:r>
    </w:p>
    <w:p w14:paraId="57ACAC1B">
      <w:pPr>
        <w:ind w:left="-5" w:right="0"/>
        <w:rPr>
          <w:rFonts w:hint="eastAsia"/>
        </w:rPr>
      </w:pPr>
      <w:r>
        <w:rPr>
          <w:rFonts w:hint="eastAsia"/>
        </w:rPr>
        <w:t>“祂既不爱惜自己的儿子，为我们众人舍了，岂不也把万物和祂一同白白的赐给我们吗？”</w:t>
      </w:r>
    </w:p>
    <w:p w14:paraId="14C67769">
      <w:pPr>
        <w:ind w:left="-5" w:right="0"/>
        <w:rPr>
          <w:rFonts w:hint="eastAsia"/>
        </w:rPr>
      </w:pPr>
      <w:r>
        <w:rPr>
          <w:rFonts w:hint="eastAsia"/>
        </w:rPr>
        <w:t>Justice would abate nothing; 'Without blood there is no remission,' and not the best blood of his body would serve, but of his soul too.</w:t>
      </w:r>
    </w:p>
    <w:p w14:paraId="72568877">
      <w:pPr>
        <w:ind w:left="-5" w:right="0"/>
        <w:rPr>
          <w:rFonts w:hint="eastAsia"/>
        </w:rPr>
      </w:pPr>
      <w:r>
        <w:rPr>
          <w:rFonts w:hint="eastAsia"/>
        </w:rPr>
        <w:t>公义不会减免分毫；‘若不流血，罪就不得赦免了’，并且不仅是祂身体里最好的血，连祂灵魂的血也要流。</w:t>
      </w:r>
    </w:p>
    <w:p w14:paraId="1F3AF3EC">
      <w:pPr>
        <w:ind w:left="-5" w:right="0"/>
        <w:rPr>
          <w:rFonts w:hint="eastAsia"/>
        </w:rPr>
      </w:pPr>
      <w:r>
        <w:rPr>
          <w:rFonts w:hint="eastAsia"/>
        </w:rPr>
        <w:t>He must bear our sins: Isa. 53:5, 'But he was wounded for our transgressions, he was bruised for our iniquities: the chastisement of our peace was upon him; and with his stripes we are healed.'</w:t>
      </w:r>
    </w:p>
    <w:p w14:paraId="2BF05EEE">
      <w:pPr>
        <w:ind w:left="-5" w:right="0"/>
        <w:rPr>
          <w:rFonts w:hint="eastAsia"/>
        </w:rPr>
      </w:pPr>
      <w:r>
        <w:rPr>
          <w:rFonts w:hint="eastAsia"/>
        </w:rPr>
        <w:t>祂必须担当我们的罪：以赛亚书53:5，“哪知祂为我们的过犯受害，为我们的罪孽压伤。因祂受的刑罚，我们得平安；因祂受的鞭伤，我们得医治。”</w:t>
      </w:r>
    </w:p>
    <w:p w14:paraId="584F2A1A">
      <w:pPr>
        <w:ind w:left="-5" w:right="0"/>
        <w:rPr>
          <w:rFonts w:hint="eastAsia"/>
        </w:rPr>
      </w:pPr>
      <w:r>
        <w:rPr>
          <w:rFonts w:hint="eastAsia"/>
        </w:rPr>
        <w:t>He must pay God in the same coin we should, and therefore must 'make his soul an offering for sin:' Isa. 53:10, 11, 'Yet it pleased the Lord to bruise him; he hath put him to grief: when thou shalt make his soul an offering for sin, he shall see his seed, he shall prolong his days, and the pleasure of the Lord shall prosper in his hand.</w:t>
      </w:r>
    </w:p>
    <w:p w14:paraId="4354D4D3">
      <w:pPr>
        <w:ind w:left="-5" w:right="0"/>
        <w:rPr>
          <w:rFonts w:hint="eastAsia"/>
        </w:rPr>
      </w:pPr>
      <w:r>
        <w:rPr>
          <w:rFonts w:hint="eastAsia"/>
        </w:rPr>
        <w:t>祂必须用我们本该用的同样货币来偿还上帝，因此必须‘以自己的性命作赎罪祭’：以赛亚书53:10, 11，“耶和华却定意将祂压伤，使祂受痛苦。耶和华以祂为赎罪祭。祂必看见后裔，并且延长年日。耶和华所喜悦的事必在祂手中亨通。</w:t>
      </w:r>
    </w:p>
    <w:p w14:paraId="0B1B12E7">
      <w:pPr>
        <w:ind w:left="-5" w:right="0"/>
        <w:rPr>
          <w:rFonts w:hint="eastAsia"/>
        </w:rPr>
      </w:pPr>
      <w:r>
        <w:rPr>
          <w:rFonts w:hint="eastAsia"/>
        </w:rPr>
        <w:t>He shall see of the travail of his soul, and shall be satisfied: by his knowledge shall my righteous servant justify many; for he shall bear their iniquities.'</w:t>
      </w:r>
    </w:p>
    <w:p w14:paraId="3832F1D5">
      <w:pPr>
        <w:ind w:left="-5" w:right="0"/>
        <w:rPr>
          <w:rFonts w:hint="eastAsia"/>
        </w:rPr>
      </w:pPr>
      <w:r>
        <w:rPr>
          <w:rFonts w:hint="eastAsia"/>
        </w:rPr>
        <w:t>祂必看见自己劳苦的功效，便心满意足。有许多人因认识我的义仆得称为义；并且祂要担当他们的罪孽。”</w:t>
      </w:r>
    </w:p>
    <w:p w14:paraId="632AEE59">
      <w:pPr>
        <w:ind w:left="-5" w:right="0"/>
        <w:rPr>
          <w:rFonts w:hint="eastAsia"/>
        </w:rPr>
      </w:pPr>
      <w:r>
        <w:rPr>
          <w:rFonts w:hint="eastAsia"/>
        </w:rPr>
        <w:t>And if he be made sin, he must be made a curse; and which is more than all this, God himself must be the executioner, and his own Son the person who suffers, and no creature could strike stroke hard enough to make it satisfactory.</w:t>
      </w:r>
    </w:p>
    <w:p w14:paraId="0A763423">
      <w:pPr>
        <w:ind w:left="-5" w:right="0"/>
        <w:rPr>
          <w:rFonts w:hint="eastAsia"/>
        </w:rPr>
      </w:pPr>
      <w:r>
        <w:rPr>
          <w:rFonts w:hint="eastAsia"/>
        </w:rPr>
        <w:t>如果祂被算为罪，祂就必须成为咒诅；比这一切更甚的是，上帝自己必须是行刑者，而祂自己的儿子是受苦者，没有任何受造物能打出足够重的击打来使之成为补偿。</w:t>
      </w:r>
    </w:p>
    <w:p w14:paraId="65EA72BC">
      <w:pPr>
        <w:ind w:left="-5" w:right="0"/>
        <w:rPr>
          <w:rFonts w:hint="eastAsia"/>
        </w:rPr>
      </w:pPr>
      <w:r>
        <w:rPr>
          <w:rFonts w:hint="eastAsia"/>
        </w:rPr>
        <w:t>Many a tender mother hath not the heart to see her child whipped, much less to whip it herself, although she knows it to be for its own profit and good, when it is in fault; but God here in this case must put his Son to grief, Isa. 53:10.</w:t>
      </w:r>
    </w:p>
    <w:p w14:paraId="456FA7C8">
      <w:pPr>
        <w:ind w:left="-5" w:right="0"/>
        <w:rPr>
          <w:rFonts w:hint="eastAsia"/>
        </w:rPr>
      </w:pPr>
      <w:r>
        <w:rPr>
          <w:rFonts w:hint="eastAsia"/>
        </w:rPr>
        <w:t>许多慈爱的母亲不忍心看自己的孩子受鞭打，更不用说亲手鞭打，尽管她知道当孩子犯错时，这对孩子自身的益处和好处是有利的；但上帝在这里，在这种情况下，必须使祂的儿子受痛苦，以赛亚书53:10。</w:t>
      </w:r>
    </w:p>
    <w:p w14:paraId="6D9D6C8B">
      <w:pPr>
        <w:ind w:left="-5" w:right="0"/>
        <w:rPr>
          <w:rFonts w:hint="eastAsia"/>
        </w:rPr>
      </w:pPr>
    </w:p>
    <w:p w14:paraId="09740577">
      <w:pPr>
        <w:ind w:left="-5" w:right="0"/>
        <w:rPr>
          <w:rFonts w:hint="eastAsia"/>
        </w:rPr>
      </w:pPr>
      <w:r>
        <w:rPr>
          <w:rFonts w:hint="eastAsia"/>
        </w:rPr>
        <w:t>To find out the way to accomplish it, and the person by whom, drew out but the depths of his wisdom; but now, if the business go forward, it will draw out the depths of his love.</w:t>
      </w:r>
    </w:p>
    <w:p w14:paraId="568EB882">
      <w:pPr>
        <w:ind w:left="-5" w:right="0"/>
        <w:rPr>
          <w:rFonts w:hint="eastAsia"/>
        </w:rPr>
      </w:pPr>
      <w:r>
        <w:rPr>
          <w:rFonts w:hint="eastAsia"/>
        </w:rPr>
        <w:t>寻得成就此事的方法和人选，不过是引出祂智慧的深邃；但如今，若此事继续下去，将引出祂爱的深邃。</w:t>
      </w:r>
    </w:p>
    <w:p w14:paraId="510277FE">
      <w:pPr>
        <w:ind w:left="-5" w:right="0"/>
        <w:rPr>
          <w:rFonts w:hint="eastAsia"/>
        </w:rPr>
      </w:pPr>
      <w:r>
        <w:rPr>
          <w:rFonts w:hint="eastAsia"/>
        </w:rPr>
        <w:t>It cost him but his thoughts afore, now it must cost him his Son, the Son of his love.</w:t>
      </w:r>
    </w:p>
    <w:p w14:paraId="1B7D23A8">
      <w:pPr>
        <w:ind w:left="-5" w:right="0"/>
        <w:rPr>
          <w:rFonts w:hint="eastAsia"/>
        </w:rPr>
      </w:pPr>
      <w:r>
        <w:rPr>
          <w:rFonts w:hint="eastAsia"/>
        </w:rPr>
        <w:t>先前只需祂的思想，如今却要祂的儿子，祂所爱的儿子。</w:t>
      </w:r>
    </w:p>
    <w:p w14:paraId="4FBB90F7">
      <w:pPr>
        <w:ind w:left="-5" w:right="0"/>
        <w:rPr>
          <w:rFonts w:hint="eastAsia"/>
        </w:rPr>
      </w:pPr>
      <w:r>
        <w:rPr>
          <w:rFonts w:hint="eastAsia"/>
        </w:rPr>
        <w:t>If it were to sacrifice worlds for us, he could have easily created millions, and destroyed them again for us; as he gave nations for their sakes, Isa. 43:4.</w:t>
      </w:r>
    </w:p>
    <w:p w14:paraId="385C0C79">
      <w:pPr>
        <w:ind w:left="-5" w:right="0"/>
        <w:rPr>
          <w:rFonts w:hint="eastAsia"/>
        </w:rPr>
      </w:pPr>
      <w:r>
        <w:rPr>
          <w:rFonts w:hint="eastAsia"/>
        </w:rPr>
        <w:t>若是为我们献上世界，祂可以轻易地创造数百万个，再为我们毁灭它们；正如祂为他们的缘故舍了列国，以赛亚书43:4。</w:t>
      </w:r>
    </w:p>
    <w:p w14:paraId="70E53A9D">
      <w:pPr>
        <w:ind w:left="-5" w:right="0"/>
        <w:rPr>
          <w:rFonts w:hint="eastAsia"/>
        </w:rPr>
      </w:pPr>
      <w:r>
        <w:rPr>
          <w:rFonts w:hint="eastAsia"/>
        </w:rPr>
        <w:t>But what? To sacrifice his only Son, here was the difficulty.</w:t>
      </w:r>
    </w:p>
    <w:p w14:paraId="65596553">
      <w:pPr>
        <w:ind w:left="-5" w:right="0"/>
        <w:rPr>
          <w:rFonts w:hint="eastAsia"/>
        </w:rPr>
      </w:pPr>
      <w:r>
        <w:rPr>
          <w:rFonts w:hint="eastAsia"/>
        </w:rPr>
        <w:t>但是什么？献上祂的独生子，这才是困难所在。</w:t>
      </w:r>
    </w:p>
    <w:p w14:paraId="4ECDAFAC">
      <w:pPr>
        <w:ind w:left="-5" w:right="0"/>
        <w:rPr>
          <w:rFonts w:hint="eastAsia"/>
        </w:rPr>
      </w:pPr>
    </w:p>
    <w:p w14:paraId="7FBB0349">
      <w:pPr>
        <w:ind w:left="-5" w:right="0"/>
        <w:rPr>
          <w:rFonts w:hint="eastAsia"/>
        </w:rPr>
      </w:pPr>
      <w:r>
        <w:rPr>
          <w:rFonts w:hint="eastAsia"/>
        </w:rPr>
        <w:t>And if this be the only way (God might have said), bury the invention of it in eternal silence; let it never be made mention of or come to light, that ever there were such a thing; let it here die, rather than Christ die; and therefore though his heart was much set upon this project, yet this might likely have dashed all, that nothing should serve but the death of his Son; his will might be more set upon this business of reconciling us, than ever on any, but yet not upon such terms as these.</w:t>
      </w:r>
    </w:p>
    <w:p w14:paraId="16DCD049">
      <w:pPr>
        <w:ind w:left="-5" w:right="0"/>
        <w:rPr>
          <w:rFonts w:hint="eastAsia"/>
        </w:rPr>
      </w:pPr>
      <w:r>
        <w:rPr>
          <w:rFonts w:hint="eastAsia"/>
        </w:rPr>
        <w:t>如果这是唯一的办法（上帝本可以说），就将这发明埋葬在永恒的静默中；让它永不被提及或显露出来，仿佛从未有过此事；让它在此消亡，胜过基督死亡；因此，尽管祂的心极度专注于这个计划，但这很可能已将一切都打碎了，即除了祂儿子的死，别无他法；祂的旨意或许比以往任何时候都更专注于使我们和好的事，但却不是以这样的条件。</w:t>
      </w:r>
    </w:p>
    <w:p w14:paraId="751AEA6A">
      <w:pPr>
        <w:ind w:left="-5" w:right="0"/>
        <w:rPr>
          <w:rFonts w:hint="eastAsia"/>
        </w:rPr>
      </w:pPr>
      <w:r>
        <w:rPr>
          <w:rFonts w:hint="eastAsia"/>
        </w:rPr>
        <w:t>He might be glad to see it done, yet not to cost so dear.</w:t>
      </w:r>
    </w:p>
    <w:p w14:paraId="62E96113">
      <w:pPr>
        <w:ind w:left="-5" w:right="0"/>
        <w:rPr>
          <w:rFonts w:hint="eastAsia"/>
        </w:rPr>
      </w:pPr>
      <w:r>
        <w:rPr>
          <w:rFonts w:hint="eastAsia"/>
        </w:rPr>
        <w:t>祂或许乐见其成，却不愿付出如此高昂的代价。</w:t>
      </w:r>
    </w:p>
    <w:p w14:paraId="26123D15">
      <w:pPr>
        <w:ind w:left="-5" w:right="0"/>
        <w:rPr>
          <w:rFonts w:hint="eastAsia"/>
        </w:rPr>
      </w:pPr>
    </w:p>
    <w:p w14:paraId="50A2CEA8">
      <w:pPr>
        <w:ind w:left="-5" w:right="0"/>
        <w:rPr>
          <w:rFonts w:hint="eastAsia"/>
        </w:rPr>
      </w:pPr>
      <w:r>
        <w:rPr>
          <w:rFonts w:hint="eastAsia"/>
        </w:rPr>
        <w:t>Behold therefore and wonder, and stand aghast!</w:t>
      </w:r>
    </w:p>
    <w:p w14:paraId="5A2C728F">
      <w:pPr>
        <w:ind w:left="-5" w:right="0"/>
        <w:rPr>
          <w:rFonts w:hint="eastAsia"/>
        </w:rPr>
      </w:pPr>
      <w:r>
        <w:rPr>
          <w:rFonts w:hint="eastAsia"/>
        </w:rPr>
        <w:t>因此，你们要观看并惊奇，要惊骇！</w:t>
      </w:r>
    </w:p>
    <w:p w14:paraId="70C9B90B">
      <w:pPr>
        <w:ind w:left="-5" w:right="0"/>
        <w:rPr>
          <w:rFonts w:hint="eastAsia"/>
        </w:rPr>
      </w:pPr>
      <w:r>
        <w:rPr>
          <w:rFonts w:hint="eastAsia"/>
        </w:rPr>
        <w:t>He takes this way to choose, and chooseth Christ to this work; and thus to choose him was God the Father's work, and indeed a work of wonder.</w:t>
      </w:r>
    </w:p>
    <w:p w14:paraId="69A533A7">
      <w:pPr>
        <w:ind w:left="-5" w:right="0"/>
        <w:rPr>
          <w:rFonts w:hint="eastAsia"/>
        </w:rPr>
      </w:pPr>
      <w:r>
        <w:rPr>
          <w:rFonts w:hint="eastAsia"/>
        </w:rPr>
        <w:t>祂选择这条道路，并拣选基督来作这工；如此拣选祂是圣父上帝的工作，确实是奇妙的工作。</w:t>
      </w:r>
    </w:p>
    <w:p w14:paraId="4B5DE6BE">
      <w:pPr>
        <w:ind w:left="-5" w:right="0"/>
        <w:rPr>
          <w:rFonts w:hint="eastAsia"/>
        </w:rPr>
      </w:pPr>
      <w:r>
        <w:rPr>
          <w:rFonts w:hint="eastAsia"/>
        </w:rPr>
        <w:t>Isa. 42:1, 'Behold my servant, whom I uphold; my elect, in whom my soul delights.'</w:t>
      </w:r>
    </w:p>
    <w:p w14:paraId="69A5C47B">
      <w:pPr>
        <w:ind w:left="-5" w:right="0"/>
        <w:rPr>
          <w:rFonts w:hint="eastAsia"/>
        </w:rPr>
      </w:pPr>
      <w:r>
        <w:rPr>
          <w:rFonts w:hint="eastAsia"/>
        </w:rPr>
        <w:t>以赛亚书42:1，“看哪，我的仆人，我所扶持、所拣选、心里所喜悦的！”</w:t>
      </w:r>
    </w:p>
    <w:p w14:paraId="3E41277A">
      <w:pPr>
        <w:ind w:left="-5" w:right="0"/>
        <w:rPr>
          <w:rFonts w:hint="eastAsia"/>
        </w:rPr>
      </w:pPr>
      <w:r>
        <w:rPr>
          <w:rFonts w:hint="eastAsia"/>
        </w:rPr>
        <w:t>And so Mat. 12:18, 'Behold my servant whom I have chosen, in whom my soul is well pleased.'</w:t>
      </w:r>
    </w:p>
    <w:p w14:paraId="720C24B0">
      <w:pPr>
        <w:ind w:left="-5" w:right="0"/>
        <w:rPr>
          <w:rFonts w:hint="eastAsia"/>
        </w:rPr>
      </w:pPr>
      <w:r>
        <w:rPr>
          <w:rFonts w:hint="eastAsia"/>
        </w:rPr>
        <w:t>马太福音12:18也是如此，“看哪！我的仆人，我所拣选、所亲爱、心里所喜悦的。”</w:t>
      </w:r>
    </w:p>
    <w:p w14:paraId="1D58480E">
      <w:pPr>
        <w:ind w:left="-5" w:right="0"/>
        <w:rPr>
          <w:rFonts w:hint="eastAsia"/>
        </w:rPr>
      </w:pPr>
      <w:r>
        <w:rPr>
          <w:rFonts w:hint="eastAsia"/>
        </w:rPr>
        <w:t>That ever these two should be put together in one sentence,—Scil., 'In whom my soul delights,' with this, 'Behold my servant whom I have chosen,' to such a harsh and difficult a business; yet that was the very reason of this choice, therefore he chooseth him, and therefore it is mentioned with it; for the more he loved him, the more love he should shew in giving him for us.</w:t>
      </w:r>
    </w:p>
    <w:p w14:paraId="53472803">
      <w:pPr>
        <w:ind w:left="-5" w:right="0"/>
        <w:rPr>
          <w:rFonts w:hint="eastAsia"/>
        </w:rPr>
      </w:pPr>
      <w:r>
        <w:rPr>
          <w:rFonts w:hint="eastAsia"/>
        </w:rPr>
        <w:t>这两句话竟能放在同一句中——即，‘我心里所喜悦的’与‘看哪！我所拣选的仆人’，指派去做如此严酷和困难的事；然而这正是拣选的原因，因此祂拣选祂，并因此与此一同被提及；因为祂越爱祂，在为我们舍了祂时就越显出祂的爱。</w:t>
      </w:r>
    </w:p>
    <w:p w14:paraId="5AD1A5C4">
      <w:pPr>
        <w:ind w:left="-5" w:right="0"/>
        <w:rPr>
          <w:rFonts w:hint="eastAsia"/>
        </w:rPr>
      </w:pPr>
    </w:p>
    <w:p w14:paraId="0B8906A1">
      <w:pPr>
        <w:ind w:left="-5" w:right="0"/>
        <w:rPr>
          <w:rFonts w:hint="eastAsia"/>
        </w:rPr>
      </w:pPr>
      <w:r>
        <w:rPr>
          <w:rFonts w:hint="eastAsia"/>
        </w:rPr>
        <w:t>And observe it. It is made an act of choice in him, full and free.</w:t>
      </w:r>
    </w:p>
    <w:p w14:paraId="04CE1E56">
      <w:pPr>
        <w:ind w:left="-5" w:right="0"/>
        <w:rPr>
          <w:rFonts w:hint="eastAsia"/>
        </w:rPr>
      </w:pPr>
      <w:r>
        <w:rPr>
          <w:rFonts w:hint="eastAsia"/>
        </w:rPr>
        <w:t>请注意。这在祂里面是一个完全而自由的选择行为。</w:t>
      </w:r>
    </w:p>
    <w:p w14:paraId="6B46CF99">
      <w:pPr>
        <w:ind w:left="-5" w:right="0"/>
        <w:rPr>
          <w:rFonts w:hint="eastAsia"/>
        </w:rPr>
      </w:pPr>
      <w:r>
        <w:rPr>
          <w:rFonts w:hint="eastAsia"/>
        </w:rPr>
        <w:t>He had other ways; at least, he was no way necessitated unto this.</w:t>
      </w:r>
    </w:p>
    <w:p w14:paraId="07D05308">
      <w:pPr>
        <w:ind w:left="-5" w:right="0"/>
        <w:rPr>
          <w:rFonts w:hint="eastAsia"/>
        </w:rPr>
      </w:pPr>
      <w:r>
        <w:rPr>
          <w:rFonts w:hint="eastAsia"/>
        </w:rPr>
        <w:t>祂有别的办法；至少，祂绝非被迫如此。</w:t>
      </w:r>
    </w:p>
    <w:p w14:paraId="44A97999">
      <w:pPr>
        <w:ind w:left="-5" w:right="0"/>
        <w:rPr>
          <w:rFonts w:hint="eastAsia"/>
        </w:rPr>
      </w:pPr>
      <w:r>
        <w:rPr>
          <w:rFonts w:hint="eastAsia"/>
        </w:rPr>
        <w:t>He might have destroyed us, and lost nothing by us.</w:t>
      </w:r>
    </w:p>
    <w:p w14:paraId="73B65A94">
      <w:pPr>
        <w:ind w:left="-5" w:right="0"/>
        <w:rPr>
          <w:rFonts w:hint="eastAsia"/>
        </w:rPr>
      </w:pPr>
      <w:r>
        <w:rPr>
          <w:rFonts w:hint="eastAsia"/>
        </w:rPr>
        <w:t>祂本可以毁灭我们，却不因我们而有任何损失。</w:t>
      </w:r>
    </w:p>
    <w:p w14:paraId="15132466">
      <w:pPr>
        <w:ind w:left="-5" w:right="0"/>
        <w:rPr>
          <w:rFonts w:hint="eastAsia"/>
        </w:rPr>
      </w:pPr>
      <w:r>
        <w:rPr>
          <w:rFonts w:hint="eastAsia"/>
        </w:rPr>
        <w:t>He might have pardoned us, and shewn more love therein than unto millions of new created friends.</w:t>
      </w:r>
    </w:p>
    <w:p w14:paraId="438D909D">
      <w:pPr>
        <w:ind w:left="-5" w:right="0"/>
        <w:rPr>
          <w:rFonts w:hint="eastAsia"/>
        </w:rPr>
      </w:pPr>
      <w:r>
        <w:rPr>
          <w:rFonts w:hint="eastAsia"/>
        </w:rPr>
        <w:t>祂本可以赦免我们，并在此中显出比对数百万新造的朋友更多的爱。</w:t>
      </w:r>
    </w:p>
    <w:p w14:paraId="47AC441C">
      <w:pPr>
        <w:ind w:left="-5" w:right="0"/>
        <w:rPr>
          <w:rFonts w:hint="eastAsia"/>
        </w:rPr>
      </w:pPr>
      <w:r>
        <w:rPr>
          <w:rFonts w:hint="eastAsia"/>
        </w:rPr>
        <w:t>Yea, suppose a creature could have satisfied, yet he takes this way to choose; it suits with the utmost extent of all his ends.</w:t>
      </w:r>
    </w:p>
    <w:p w14:paraId="09333B16">
      <w:pPr>
        <w:ind w:left="-5" w:right="0"/>
        <w:rPr>
          <w:rFonts w:hint="eastAsia"/>
        </w:rPr>
      </w:pPr>
      <w:r>
        <w:rPr>
          <w:rFonts w:hint="eastAsia"/>
        </w:rPr>
        <w:t>是的，即便假设一个受造物能够补偿，祂仍然选择这条道路；它与祂所有目的的最广阔范围相符。</w:t>
      </w:r>
    </w:p>
    <w:p w14:paraId="3E1DAC3F">
      <w:pPr>
        <w:ind w:left="-5" w:right="0"/>
        <w:rPr>
          <w:rFonts w:hint="eastAsia"/>
        </w:rPr>
      </w:pPr>
      <w:r>
        <w:rPr>
          <w:rFonts w:hint="eastAsia"/>
        </w:rPr>
        <w:t>If the sacrifices of bulls and goats could (as they could not), have taken away sin, yet these 'thou wouldst not,' says Christ, Heb. 10:8, 'but a body hast thou fitted me.</w:t>
      </w:r>
    </w:p>
    <w:p w14:paraId="562B6E18">
      <w:pPr>
        <w:ind w:left="-5" w:right="0"/>
        <w:rPr>
          <w:rFonts w:hint="eastAsia"/>
        </w:rPr>
      </w:pPr>
      <w:r>
        <w:rPr>
          <w:rFonts w:hint="eastAsia"/>
        </w:rPr>
        <w:t>如果公牛和山羊的祭物能够（虽然它们不能）除去罪，然而‘这些你都不要’，基督说，希伯来书10:8，‘但你曾给我预备了身体。’</w:t>
      </w:r>
    </w:p>
    <w:p w14:paraId="17CEA0BE">
      <w:pPr>
        <w:ind w:left="-5" w:right="0"/>
        <w:rPr>
          <w:rFonts w:hint="eastAsia"/>
        </w:rPr>
      </w:pPr>
      <w:r>
        <w:rPr>
          <w:rFonts w:hint="eastAsia"/>
        </w:rPr>
        <w:t>He takes away the first' (says the apostle, Heb. 10:9), 'that he may establish the second.'</w:t>
      </w:r>
    </w:p>
    <w:p w14:paraId="52CCB778">
      <w:pPr>
        <w:ind w:left="-5" w:right="0"/>
        <w:rPr>
          <w:rFonts w:hint="eastAsia"/>
        </w:rPr>
      </w:pPr>
      <w:r>
        <w:rPr>
          <w:rFonts w:hint="eastAsia"/>
        </w:rPr>
        <w:t>‘祂废掉在先的’（使徒说，希伯来书10:9），‘为要立定在后的。’</w:t>
      </w:r>
    </w:p>
    <w:p w14:paraId="6B4EE29F">
      <w:pPr>
        <w:ind w:left="-5" w:right="0"/>
        <w:rPr>
          <w:rFonts w:hint="eastAsia"/>
        </w:rPr>
      </w:pPr>
      <w:r>
        <w:rPr>
          <w:rFonts w:hint="eastAsia"/>
        </w:rPr>
        <w:t>That is, he layeth aside all other means (if other could be supposed), and chooseth this, and however resolves to take this course ex abundanti; and as in making his promises it is said, Heb. 6:17, 'God being willing more abundantly to shew to the heirs of salvation the immutability of his counsel, confirms them by an oath,' which puts an end to all controversies; ver.</w:t>
      </w:r>
    </w:p>
    <w:p w14:paraId="1FB55912">
      <w:pPr>
        <w:ind w:left="-5" w:right="0"/>
        <w:rPr>
          <w:rFonts w:hint="eastAsia"/>
        </w:rPr>
      </w:pPr>
      <w:r>
        <w:rPr>
          <w:rFonts w:hint="eastAsia"/>
        </w:rPr>
        <w:t>也就是说，祂搁置所有其他方法（如果可以假设有其他方法的话），并选择这个方法，并且无论如何都决意采取这个ex abundanti（拉丁文，意为“出于丰盛”）的途径；正如在立下祂的应许时所说，希伯来书6:17，“上帝愿意为那承受应许的人格外显明祂的旨意是不更改的，就起誓为证”，这就终止了一切的争论；第16节，“并且祂既不能指着比自己更大的起誓，就指着自己起誓。”</w:t>
      </w:r>
    </w:p>
    <w:p w14:paraId="1F40B4A4">
      <w:pPr>
        <w:ind w:left="-5" w:right="0"/>
        <w:rPr>
          <w:rFonts w:hint="eastAsia"/>
        </w:rPr>
      </w:pPr>
      <w:r>
        <w:rPr>
          <w:rFonts w:hint="eastAsia"/>
        </w:rPr>
        <w:t>16, 'And because he can swear by no greater, he aware by himself.'</w:t>
      </w:r>
    </w:p>
    <w:p w14:paraId="0D71FD57">
      <w:pPr>
        <w:ind w:left="-5" w:right="0"/>
        <w:rPr>
          <w:rFonts w:hint="eastAsia"/>
        </w:rPr>
      </w:pPr>
      <w:r>
        <w:rPr>
          <w:rFonts w:hint="eastAsia"/>
        </w:rPr>
        <w:t>So say I in this: What if God, ex abundanti, if upon supposition other means could have done it; yet out of his abundance of love to us, whom he thinks he can never love enough, nor to shew his love, do too much for; what if he means to give his Son because he cannot give a greater, and so at once to give the greatest instance of his love and justice: of his love, in that he is not only content to commute the punishment, but lay it on his Son; of his justice, in that he will not only punish sin in us, but even in him.</w:t>
      </w:r>
    </w:p>
    <w:p w14:paraId="29ACE618">
      <w:pPr>
        <w:ind w:left="-5" w:right="0"/>
        <w:rPr>
          <w:rFonts w:hint="eastAsia"/>
        </w:rPr>
      </w:pPr>
      <w:r>
        <w:rPr>
          <w:rFonts w:hint="eastAsia"/>
        </w:rPr>
        <w:t>我也如此说：倘若上帝ex abundanti（拉丁文，意为“出于丰盛”），倘若假设其他方法可行；然而出于祂对我们丰盛的爱，祂认为祂永远无法爱我们够多，也无法为显明祂的爱而做得过多；倘若祂意欲赐下祂的儿子，因为祂无法赐下更伟大的，并因此一次性地给出祂的爱与公义的最大例证：祂的爱，在于祂不仅满足于替换刑罚，更将其加在祂儿子身上；祂的公义，在于祂不仅要惩罚我们里面的罪，更要惩罚祂里面的罪。</w:t>
      </w:r>
    </w:p>
    <w:p w14:paraId="0E92786F">
      <w:pPr>
        <w:ind w:left="-5" w:right="0"/>
        <w:rPr>
          <w:rFonts w:hint="eastAsia"/>
        </w:rPr>
      </w:pPr>
      <w:r>
        <w:rPr>
          <w:rFonts w:hint="eastAsia"/>
        </w:rPr>
        <w:t>He will not spare his own Son, Rom. 8:32, and so he will make sure work indeed, and put an end to all suppositions, fears, yea, possibility of miscarriage; a way whereby to accommodate all things so fully, as all conveniences requisite to this work should concur, yea, abound indeed in Christ's alone mediation.</w:t>
      </w:r>
    </w:p>
    <w:p w14:paraId="0C639413">
      <w:pPr>
        <w:ind w:left="-5" w:right="0"/>
        <w:rPr>
          <w:rFonts w:hint="eastAsia"/>
        </w:rPr>
      </w:pPr>
      <w:r>
        <w:rPr>
          <w:rFonts w:hint="eastAsia"/>
        </w:rPr>
        <w:t>祂不爱惜自己的儿子，罗马书8:32，如此祂必能作成确定的工，并终止一切的假设、恐惧，甚至失败的可能性；这是一条能如此完全地调和万事的方法，以致这工作所需的一切便利条件都将汇集，甚至在基督独一的中保工作中丰盛有余。</w:t>
      </w:r>
    </w:p>
    <w:p w14:paraId="3F0EDDAA">
      <w:pPr>
        <w:ind w:left="-5" w:right="0"/>
        <w:rPr>
          <w:rFonts w:hint="eastAsia"/>
        </w:rPr>
      </w:pPr>
      <w:r>
        <w:rPr>
          <w:rFonts w:hint="eastAsia"/>
        </w:rPr>
        <w:t>The demonstration of which doth depend upon the second part of the story, when we hear what Christ did do to the effecting of it.</w:t>
      </w:r>
    </w:p>
    <w:p w14:paraId="51E520F0">
      <w:pPr>
        <w:ind w:left="-5" w:right="0"/>
        <w:rPr>
          <w:rFonts w:hint="eastAsia"/>
        </w:rPr>
      </w:pPr>
      <w:r>
        <w:rPr>
          <w:rFonts w:hint="eastAsia"/>
        </w:rPr>
        <w:t>对此的证明取决于故事的第二部分，当我们听到基督为成就此事所做的一切时。</w:t>
      </w:r>
    </w:p>
    <w:p w14:paraId="689ED651">
      <w:pPr>
        <w:ind w:left="-5" w:right="0"/>
        <w:rPr>
          <w:rFonts w:hint="eastAsia"/>
        </w:rPr>
      </w:pPr>
    </w:p>
    <w:p w14:paraId="57B5FEFF">
      <w:pPr>
        <w:ind w:left="-5" w:right="0"/>
        <w:rPr>
          <w:rFonts w:hint="eastAsia"/>
        </w:rPr>
      </w:pPr>
      <w:r>
        <w:rPr>
          <w:rFonts w:hint="eastAsia"/>
        </w:rPr>
        <w:t>So as it is, and may be a great question, whether God hath shewn more love in pitching on this way, when by other means he might have saved us if he would; or if no other means could be had, and God was confined to this, yet that God would do so much rather than we should not be saved?</w:t>
      </w:r>
    </w:p>
    <w:p w14:paraId="58588667">
      <w:pPr>
        <w:ind w:left="-5" w:right="0"/>
        <w:rPr>
          <w:rFonts w:hint="eastAsia"/>
        </w:rPr>
      </w:pPr>
      <w:r>
        <w:rPr>
          <w:rFonts w:hint="eastAsia"/>
        </w:rPr>
        <w:t>所以，这是一个，也可能是一个大问题，即上帝在选择这条道路上显出了更多的爱，当祂若愿意本可用其他方法拯救我们时；或者，如果别无他法，上帝只能如此，祂却宁愿做这么多也不愿我们不得救？</w:t>
      </w:r>
    </w:p>
    <w:p w14:paraId="7D4E2B1F">
      <w:pPr>
        <w:ind w:left="-5" w:right="0"/>
        <w:rPr>
          <w:rFonts w:hint="eastAsia"/>
        </w:rPr>
      </w:pPr>
      <w:r>
        <w:rPr>
          <w:rFonts w:hint="eastAsia"/>
        </w:rPr>
        <w:t>We could have had pardon without Christ, yet to have not pardon only, but Christ also, this is infinitely more.</w:t>
      </w:r>
    </w:p>
    <w:p w14:paraId="449D4620">
      <w:pPr>
        <w:ind w:left="-5" w:right="0"/>
        <w:rPr>
          <w:rFonts w:hint="eastAsia"/>
        </w:rPr>
      </w:pPr>
      <w:r>
        <w:rPr>
          <w:rFonts w:hint="eastAsia"/>
        </w:rPr>
        <w:t>我们本可以在基督之外得赦免，然而不仅得赦免，还得着基督，这要无限地多得多。</w:t>
      </w:r>
    </w:p>
    <w:p w14:paraId="236EE2B3">
      <w:pPr>
        <w:ind w:left="-5" w:right="0"/>
        <w:rPr>
          <w:rFonts w:hint="eastAsia"/>
        </w:rPr>
      </w:pPr>
      <w:r>
        <w:rPr>
          <w:rFonts w:hint="eastAsia"/>
        </w:rPr>
        <w:t>The pardon of sin is a greater gift than millions of worlds; but to have pardon through Christ, and Christ with the pardon, though but of one sin, is more than the pardon of worlds of sins.</w:t>
      </w:r>
    </w:p>
    <w:p w14:paraId="19F848D9">
      <w:pPr>
        <w:ind w:left="-5" w:right="0"/>
        <w:rPr>
          <w:rFonts w:hint="eastAsia"/>
        </w:rPr>
      </w:pPr>
      <w:r>
        <w:rPr>
          <w:rFonts w:hint="eastAsia"/>
        </w:rPr>
        <w:t>赦罪是比数百万个世界更伟大的礼物；但藉着基督得赦免，并与赦免一同得着基督，即便是只赦免一个罪，也比赦免千万个世界的罪更多。</w:t>
      </w:r>
    </w:p>
    <w:p w14:paraId="746C09A6">
      <w:pPr>
        <w:ind w:left="-5" w:right="0"/>
        <w:rPr>
          <w:rFonts w:hint="eastAsia"/>
        </w:rPr>
      </w:pPr>
    </w:p>
    <w:p w14:paraId="03A9120D">
      <w:pPr>
        <w:ind w:left="-5" w:right="0"/>
        <w:rPr>
          <w:rFonts w:hint="eastAsia"/>
        </w:rPr>
      </w:pPr>
      <w:r>
        <w:rPr>
          <w:rFonts w:hint="eastAsia"/>
        </w:rPr>
        <w:t>And, further, consider what he chose Christ unto; 'He appointed him to death,' as the apostle says of himself in another case.</w:t>
      </w:r>
    </w:p>
    <w:p w14:paraId="574BB109">
      <w:pPr>
        <w:ind w:left="-5" w:right="0"/>
        <w:rPr>
          <w:rFonts w:hint="eastAsia"/>
        </w:rPr>
      </w:pPr>
      <w:r>
        <w:rPr>
          <w:rFonts w:hint="eastAsia"/>
        </w:rPr>
        <w:t>再者，请思想祂拣选基督去做什么；‘祂命定祂受死’，正如使徒在另一场合论到自己时所说。</w:t>
      </w:r>
    </w:p>
    <w:p w14:paraId="27ECA83C">
      <w:pPr>
        <w:ind w:left="-5" w:right="0"/>
        <w:rPr>
          <w:rFonts w:hint="eastAsia"/>
        </w:rPr>
      </w:pPr>
      <w:r>
        <w:rPr>
          <w:rFonts w:hint="eastAsia"/>
        </w:rPr>
        <w:t>Therefore Peter, 1 Pet, 1:18, 19, speaking of our redemption by his blood; 'which (says he) was verily foreordained before the foundation of the world.'</w:t>
      </w:r>
    </w:p>
    <w:p w14:paraId="4C75FF60">
      <w:pPr>
        <w:ind w:left="-5" w:right="0"/>
        <w:rPr>
          <w:rFonts w:hint="eastAsia"/>
        </w:rPr>
      </w:pPr>
      <w:r>
        <w:rPr>
          <w:rFonts w:hint="eastAsia"/>
        </w:rPr>
        <w:t>因此彼得，彼得前书1:18, 19，论到我们藉祂的血得救赎时说；‘这（他说）实在是在创世以前就预先定下的。’</w:t>
      </w:r>
    </w:p>
    <w:p w14:paraId="7066FD43">
      <w:pPr>
        <w:ind w:left="-5" w:right="0"/>
        <w:rPr>
          <w:rFonts w:hint="eastAsia"/>
        </w:rPr>
      </w:pPr>
      <w:r>
        <w:rPr>
          <w:rFonts w:hint="eastAsia"/>
        </w:rPr>
        <w:t>So as he chose him not as a head only, but as a lamb to be slain: Rev. 13:8, 'And all that dwell on the earth shall worship him, whose names are not written in the book of life of the Lamb slain from the foundation of the world.'</w:t>
      </w:r>
    </w:p>
    <w:p w14:paraId="3F219898">
      <w:pPr>
        <w:ind w:left="-5" w:right="0"/>
        <w:rPr>
          <w:rFonts w:hint="eastAsia"/>
        </w:rPr>
      </w:pPr>
      <w:r>
        <w:rPr>
          <w:rFonts w:hint="eastAsia"/>
        </w:rPr>
        <w:t>所以祂拣选祂，不仅是作元首，更是作被杀的羔羊：启示录13:8，“凡住在地上、名字从创世以来没有记在被杀之羔羊生命册上的人，都要拜它。”</w:t>
      </w:r>
    </w:p>
    <w:p w14:paraId="2F030FE7">
      <w:pPr>
        <w:ind w:left="-5" w:right="0"/>
        <w:rPr>
          <w:rFonts w:hint="eastAsia"/>
        </w:rPr>
      </w:pPr>
    </w:p>
    <w:p w14:paraId="142691FA">
      <w:pPr>
        <w:ind w:left="-5" w:right="0"/>
        <w:rPr>
          <w:rFonts w:hint="eastAsia"/>
        </w:rPr>
      </w:pPr>
      <w:r>
        <w:rPr>
          <w:rFonts w:hint="eastAsia"/>
        </w:rPr>
        <w:t>I have elsewhere* shewed how he was appointed to be an heir; but there is some dignity in that, and yet it was a humiliation in him to take that by appointment which was his own by natural inheritance; but to be appointed to death so long afore, and to such a death, and there was not a circumstance in it but his Father appointed it, that it should be thus shameful, thus painful, &amp;c., this was love indeed; Acts 2:23, 'Him being delivered by the determinate counsel of God, ye have crucified and slain.'</w:t>
      </w:r>
    </w:p>
    <w:p w14:paraId="61882FB6">
      <w:pPr>
        <w:ind w:left="-5" w:right="0"/>
        <w:rPr>
          <w:rFonts w:hint="eastAsia"/>
        </w:rPr>
      </w:pPr>
      <w:r>
        <w:rPr>
          <w:rFonts w:hint="eastAsia"/>
        </w:rPr>
        <w:t>我在别处*已说明祂如何被立为后嗣；但这其中有些尊贵，然而祂以受命的方式来接受本是祂天然继承权的东西，对祂而言是一种降卑；但这么久以前就被命定受死，且是如此的死，其中没有一个细节不是祂的父所命定的，即它要如此羞辱，如此痛苦等等，这实在是爱；使徒行传2:23，“祂既按着上帝的定旨先见被交与人，你们就藉着无法之人的手，把祂钉在十字架上，杀了。”</w:t>
      </w:r>
    </w:p>
    <w:p w14:paraId="1FF6E7E1">
      <w:pPr>
        <w:ind w:left="-5" w:right="0"/>
        <w:rPr>
          <w:rFonts w:hint="eastAsia"/>
        </w:rPr>
      </w:pPr>
      <w:r>
        <w:rPr>
          <w:rFonts w:hint="eastAsia"/>
        </w:rPr>
        <w:t>All was done by the determinate counsel of God.</w:t>
      </w:r>
    </w:p>
    <w:p w14:paraId="573DA3C1">
      <w:pPr>
        <w:ind w:left="-5" w:right="0"/>
        <w:rPr>
          <w:rFonts w:hint="eastAsia"/>
        </w:rPr>
      </w:pPr>
      <w:r>
        <w:rPr>
          <w:rFonts w:hint="eastAsia"/>
        </w:rPr>
        <w:t>一切都是按上帝的定旨作成的。</w:t>
      </w:r>
    </w:p>
    <w:p w14:paraId="136D10F8">
      <w:pPr>
        <w:ind w:left="-5" w:right="0"/>
        <w:rPr>
          <w:rFonts w:hint="eastAsia"/>
        </w:rPr>
      </w:pPr>
      <w:r>
        <w:rPr>
          <w:rFonts w:hint="eastAsia"/>
        </w:rPr>
        <w:t>He not only secretly determined it, but which is more, called him to it, moved him in it himself to undertake to do all this; for calling and election of us are two distinct things; and so in the designing of Christ to this office, they are to be considered apart.</w:t>
      </w:r>
    </w:p>
    <w:p w14:paraId="269CD66E">
      <w:pPr>
        <w:ind w:left="-5" w:right="0"/>
        <w:rPr>
          <w:rFonts w:hint="eastAsia"/>
        </w:rPr>
      </w:pPr>
      <w:r>
        <w:rPr>
          <w:rFonts w:hint="eastAsia"/>
        </w:rPr>
        <w:t>祂不仅隐秘地定了这事，更甚的是，祂呼召祂来作，亲自感动祂去承担这一切；因为对我们的呼召和拣选是两件不同的事；同样，在指定基督担任此职时，这两者也应分开思想。</w:t>
      </w:r>
    </w:p>
    <w:p w14:paraId="1926834D">
      <w:pPr>
        <w:ind w:left="-5" w:right="0"/>
        <w:rPr>
          <w:rFonts w:hint="eastAsia"/>
        </w:rPr>
      </w:pPr>
    </w:p>
    <w:p w14:paraId="4BC76C88">
      <w:pPr>
        <w:ind w:left="-5" w:right="0"/>
        <w:rPr>
          <w:rFonts w:hint="eastAsia"/>
        </w:rPr>
      </w:pPr>
      <w:r>
        <w:rPr>
          <w:rFonts w:hint="eastAsia"/>
        </w:rPr>
        <w:t>Now the Father was not only the contriver and designer, but had the heart (such was his love to us) to be himself the first propounder also of it to him, and withal to tell him he was to be the executioner, or he should not be satisfied by him for sin.</w:t>
      </w:r>
    </w:p>
    <w:p w14:paraId="45379C6C">
      <w:pPr>
        <w:ind w:left="-5" w:right="0"/>
        <w:rPr>
          <w:rFonts w:hint="eastAsia"/>
        </w:rPr>
      </w:pPr>
      <w:r>
        <w:rPr>
          <w:rFonts w:hint="eastAsia"/>
        </w:rPr>
        <w:t>如今，圣父不仅是策划者和设计者，祂还有心（祂对我们的爱是如此之大）亲自成为最先向祂提议此事的人，并同时告诉祂，祂将是行刑者，否则祂就无法因祂为罪得着满足。</w:t>
      </w:r>
    </w:p>
    <w:p w14:paraId="267928D1">
      <w:pPr>
        <w:ind w:left="-5" w:right="0"/>
        <w:rPr>
          <w:rFonts w:hint="eastAsia"/>
        </w:rPr>
      </w:pPr>
      <w:r>
        <w:rPr>
          <w:rFonts w:hint="eastAsia"/>
        </w:rPr>
        <w:t>And who should break this to Christ, and persuade him, or bring him off to be willing to it?</w:t>
      </w:r>
    </w:p>
    <w:p w14:paraId="2EE6789F">
      <w:pPr>
        <w:ind w:left="-5" w:right="0"/>
        <w:rPr>
          <w:rFonts w:hint="eastAsia"/>
        </w:rPr>
      </w:pPr>
      <w:r>
        <w:rPr>
          <w:rFonts w:hint="eastAsia"/>
        </w:rPr>
        <w:t>谁能向基督透露此事，并说服祂，或使祂甘心乐意呢？</w:t>
      </w:r>
    </w:p>
    <w:p w14:paraId="77A5A3A0">
      <w:pPr>
        <w:ind w:left="-5" w:right="0"/>
        <w:rPr>
          <w:rFonts w:hint="eastAsia"/>
        </w:rPr>
      </w:pPr>
      <w:r>
        <w:rPr>
          <w:rFonts w:hint="eastAsia"/>
        </w:rPr>
        <w:t>No creature had interest enough in him, to be sure.</w:t>
      </w:r>
    </w:p>
    <w:p w14:paraId="22D12AB2">
      <w:pPr>
        <w:ind w:left="-5" w:right="0"/>
        <w:rPr>
          <w:rFonts w:hint="eastAsia"/>
        </w:rPr>
      </w:pPr>
      <w:r>
        <w:rPr>
          <w:rFonts w:hint="eastAsia"/>
        </w:rPr>
        <w:t>可以肯定，没有任何受造物在祂里面有足够的影响力。</w:t>
      </w:r>
    </w:p>
    <w:p w14:paraId="41C1C4E7">
      <w:pPr>
        <w:ind w:left="-5" w:right="0"/>
        <w:rPr>
          <w:rFonts w:hint="eastAsia"/>
        </w:rPr>
      </w:pPr>
      <w:r>
        <w:rPr>
          <w:rFonts w:hint="eastAsia"/>
        </w:rPr>
        <w:t>None of us did ever speak to him to die, nor no creature mentioned it for us; for none durst so much as to think it.</w:t>
      </w:r>
    </w:p>
    <w:p w14:paraId="7E98292B">
      <w:pPr>
        <w:ind w:left="-5" w:right="0"/>
        <w:rPr>
          <w:rFonts w:hint="eastAsia"/>
        </w:rPr>
      </w:pPr>
      <w:r>
        <w:rPr>
          <w:rFonts w:hint="eastAsia"/>
        </w:rPr>
        <w:t>我们中无人曾对祂说要去死，也没有任何受造物为我们提及此事；因为无人敢于有此想法。</w:t>
      </w:r>
    </w:p>
    <w:p w14:paraId="439A87D0">
      <w:pPr>
        <w:ind w:left="-5" w:right="0"/>
        <w:rPr>
          <w:rFonts w:hint="eastAsia"/>
        </w:rPr>
      </w:pPr>
      <w:r>
        <w:rPr>
          <w:rFonts w:hint="eastAsia"/>
        </w:rPr>
        <w:t>Who did then?</w:t>
      </w:r>
    </w:p>
    <w:p w14:paraId="0E2E1701">
      <w:pPr>
        <w:ind w:left="-5" w:right="0"/>
        <w:rPr>
          <w:rFonts w:hint="eastAsia"/>
        </w:rPr>
      </w:pPr>
      <w:r>
        <w:rPr>
          <w:rFonts w:hint="eastAsia"/>
        </w:rPr>
        <w:t>那么是谁呢？</w:t>
      </w:r>
    </w:p>
    <w:p w14:paraId="29E3600F">
      <w:pPr>
        <w:ind w:left="-5" w:right="0"/>
        <w:rPr>
          <w:rFonts w:hint="eastAsia"/>
        </w:rPr>
      </w:pPr>
      <w:r>
        <w:rPr>
          <w:rFonts w:hint="eastAsia"/>
        </w:rPr>
        <w:t>His Father owns it as his own work; Isa. 42:6, 'I have called thee in righteousness;' and it was necessary he should.</w:t>
      </w:r>
    </w:p>
    <w:p w14:paraId="2B9C7D69">
      <w:pPr>
        <w:ind w:left="-5" w:right="0"/>
        <w:rPr>
          <w:rFonts w:hint="eastAsia"/>
        </w:rPr>
      </w:pPr>
      <w:r>
        <w:rPr>
          <w:rFonts w:hint="eastAsia"/>
        </w:rPr>
        <w:t>祂的父承认这是祂自己的工作；以赛亚书42:6，“我凭公义召你”；祂这样做是必要的。</w:t>
      </w:r>
    </w:p>
    <w:p w14:paraId="2154CD40">
      <w:pPr>
        <w:ind w:left="-5" w:right="0"/>
        <w:rPr>
          <w:rFonts w:hint="eastAsia"/>
        </w:rPr>
      </w:pPr>
      <w:r>
        <w:rPr>
          <w:rFonts w:hint="eastAsia"/>
        </w:rPr>
        <w:t>Both because,</w:t>
      </w:r>
    </w:p>
    <w:p w14:paraId="422E9906">
      <w:pPr>
        <w:ind w:left="-5" w:right="0"/>
        <w:rPr>
          <w:rFonts w:hint="eastAsia"/>
        </w:rPr>
      </w:pPr>
      <w:r>
        <w:rPr>
          <w:rFonts w:hint="eastAsia"/>
        </w:rPr>
        <w:t>这既是因为，</w:t>
      </w:r>
    </w:p>
    <w:p w14:paraId="5DDDAB41">
      <w:pPr>
        <w:ind w:left="-5" w:right="0"/>
        <w:rPr>
          <w:rFonts w:hint="eastAsia"/>
        </w:rPr>
      </w:pPr>
    </w:p>
    <w:p w14:paraId="1B5BBF3E">
      <w:pPr>
        <w:ind w:left="-5" w:right="0"/>
        <w:rPr>
          <w:rFonts w:hint="eastAsia"/>
        </w:rPr>
      </w:pPr>
      <w:r>
        <w:rPr>
          <w:rFonts w:hint="eastAsia"/>
        </w:rPr>
        <w:t>First, Christ was not to begin to offer it of himself.</w:t>
      </w:r>
    </w:p>
    <w:p w14:paraId="180C7274">
      <w:pPr>
        <w:ind w:left="-5" w:right="0"/>
        <w:rPr>
          <w:rFonts w:hint="eastAsia"/>
        </w:rPr>
      </w:pPr>
      <w:r>
        <w:rPr>
          <w:rFonts w:hint="eastAsia"/>
        </w:rPr>
        <w:t>首先，基督不能自己主动献上。</w:t>
      </w:r>
    </w:p>
    <w:p w14:paraId="59946A7D">
      <w:pPr>
        <w:ind w:left="-5" w:right="0"/>
        <w:rPr>
          <w:rFonts w:hint="eastAsia"/>
        </w:rPr>
      </w:pPr>
      <w:r>
        <w:rPr>
          <w:rFonts w:hint="eastAsia"/>
        </w:rPr>
        <w:t>That conceit of Bernard's, bringing Christ in offering himself for poor man (as he doeth), saying, 'Take me, sacrifice me for them,' hath no ground, for he doeth nothing but what his Father propounds; John 5:19, 20, 'Then answered Jesus, and said unto them, Verily, verily, I say unto you, the Son can do nothing of himself; but what he seeth the Father do: for what things soever he doeth, these also doeth the Son likewise.</w:t>
      </w:r>
    </w:p>
    <w:p w14:paraId="03983045">
      <w:pPr>
        <w:ind w:left="-5" w:right="0"/>
        <w:rPr>
          <w:rFonts w:hint="eastAsia"/>
        </w:rPr>
      </w:pPr>
      <w:r>
        <w:rPr>
          <w:rFonts w:hint="eastAsia"/>
        </w:rPr>
        <w:t>伯尔纳的那个构想，即描绘基督为可怜的人献上自己（正如他所做的），说，‘取我吧，为他们献我为祭’，是毫无根据的，因为祂所做的，无非是祂父所提议的；约翰福音5:19, 20，“耶稣对他们说：我实实在在地告诉你们，子凭着自己不能做什么，惟有看见父所做的，子才能做；父所做的事，子也照样做。</w:t>
      </w:r>
    </w:p>
    <w:p w14:paraId="4DC2CA2F">
      <w:pPr>
        <w:ind w:left="-5" w:right="0"/>
        <w:rPr>
          <w:rFonts w:hint="eastAsia"/>
        </w:rPr>
      </w:pPr>
      <w:r>
        <w:rPr>
          <w:rFonts w:hint="eastAsia"/>
        </w:rPr>
        <w:t>For the Father loveth the Son, and sheweth him all things that himself doeth: and he will shew him greater works than these, that ye may marvel.'</w:t>
      </w:r>
    </w:p>
    <w:p w14:paraId="6D5603A9">
      <w:pPr>
        <w:ind w:left="-5" w:right="0"/>
        <w:rPr>
          <w:rFonts w:hint="eastAsia"/>
        </w:rPr>
      </w:pPr>
      <w:r>
        <w:rPr>
          <w:rFonts w:hint="eastAsia"/>
        </w:rPr>
        <w:t>父爱子，将自己所做的一切事指给祂看，还要将比这更大的事指给祂看，叫你们稀奇。”</w:t>
      </w:r>
    </w:p>
    <w:p w14:paraId="669AC5C9">
      <w:pPr>
        <w:ind w:left="-5" w:right="0"/>
        <w:rPr>
          <w:rFonts w:hint="eastAsia"/>
        </w:rPr>
      </w:pPr>
      <w:r>
        <w:rPr>
          <w:rFonts w:hint="eastAsia"/>
        </w:rPr>
        <w:t>He is the second person, and all motions are to begin and come from the Father, who is the first person.</w:t>
      </w:r>
    </w:p>
    <w:p w14:paraId="269445AC">
      <w:pPr>
        <w:ind w:left="-5" w:right="0"/>
        <w:rPr>
          <w:rFonts w:hint="eastAsia"/>
        </w:rPr>
      </w:pPr>
      <w:r>
        <w:rPr>
          <w:rFonts w:hint="eastAsia"/>
        </w:rPr>
        <w:t>祂是第二位格，一切动议都当从第一位格的父开始并发出。</w:t>
      </w:r>
    </w:p>
    <w:p w14:paraId="30573CAA">
      <w:pPr>
        <w:ind w:left="-5" w:right="0"/>
        <w:rPr>
          <w:rFonts w:hint="eastAsia"/>
        </w:rPr>
      </w:pPr>
      <w:r>
        <w:rPr>
          <w:rFonts w:hint="eastAsia"/>
        </w:rPr>
        <w:t>And as to this particular, Christ speaks in this wise, John 8:42, 'I came from God, neither came I of myself, but my Father sent me.'</w:t>
      </w:r>
    </w:p>
    <w:p w14:paraId="48D1A00A">
      <w:pPr>
        <w:ind w:left="-5" w:right="0"/>
        <w:rPr>
          <w:rFonts w:hint="eastAsia"/>
        </w:rPr>
      </w:pPr>
      <w:r>
        <w:rPr>
          <w:rFonts w:hint="eastAsia"/>
        </w:rPr>
        <w:t>关于这一点，基督如此说，约翰福音8:42，“我本是出于上帝，也是从上帝而来，并不是由着自己来，乃是祂差我来。”</w:t>
      </w:r>
    </w:p>
    <w:p w14:paraId="25C17A6D">
      <w:pPr>
        <w:ind w:left="-5" w:right="0"/>
        <w:rPr>
          <w:rFonts w:hint="eastAsia"/>
        </w:rPr>
      </w:pPr>
    </w:p>
    <w:p w14:paraId="6E5ECC2C">
      <w:pPr>
        <w:ind w:left="-5" w:right="0"/>
        <w:rPr>
          <w:rFonts w:hint="eastAsia"/>
        </w:rPr>
      </w:pPr>
      <w:r>
        <w:rPr>
          <w:rFonts w:hint="eastAsia"/>
        </w:rPr>
        <w:t>Secondly, It being an office, and an office of priesthood, he was to be appointed to it.</w:t>
      </w:r>
    </w:p>
    <w:p w14:paraId="21DC9A03">
      <w:pPr>
        <w:ind w:left="-5" w:right="0"/>
        <w:rPr>
          <w:rFonts w:hint="eastAsia"/>
        </w:rPr>
      </w:pPr>
      <w:r>
        <w:rPr>
          <w:rFonts w:hint="eastAsia"/>
        </w:rPr>
        <w:t>其次，这是一个职分，一个祭司的职分，祂必须受命担任此职。</w:t>
      </w:r>
    </w:p>
    <w:p w14:paraId="036F97CA">
      <w:pPr>
        <w:ind w:left="-5" w:right="0"/>
        <w:rPr>
          <w:rFonts w:hint="eastAsia"/>
        </w:rPr>
      </w:pPr>
      <w:r>
        <w:rPr>
          <w:rFonts w:hint="eastAsia"/>
        </w:rPr>
        <w:t>Heb. 5:4, 5, 'No man takes this honour to himself, but he that was called of God, as was Aaron.</w:t>
      </w:r>
    </w:p>
    <w:p w14:paraId="701EFD5B">
      <w:pPr>
        <w:ind w:left="-5" w:right="0"/>
        <w:rPr>
          <w:rFonts w:hint="eastAsia"/>
        </w:rPr>
      </w:pPr>
      <w:r>
        <w:rPr>
          <w:rFonts w:hint="eastAsia"/>
        </w:rPr>
        <w:t>希伯来书5:4, 5，“这尊荣没有人自取，惟要蒙上帝所召，像亚伦一样。</w:t>
      </w:r>
    </w:p>
    <w:p w14:paraId="3500C300">
      <w:pPr>
        <w:ind w:left="-5" w:right="0"/>
        <w:rPr>
          <w:rFonts w:hint="eastAsia"/>
        </w:rPr>
      </w:pPr>
      <w:r>
        <w:rPr>
          <w:rFonts w:hint="eastAsia"/>
        </w:rPr>
        <w:t>So also Christ' (though he had all excellencies and abilities in him) 'glorified not himself to be made an high priest for us.'</w:t>
      </w:r>
    </w:p>
    <w:p w14:paraId="7772EEF9">
      <w:pPr>
        <w:ind w:left="-5" w:right="0"/>
        <w:rPr>
          <w:rFonts w:hint="eastAsia"/>
        </w:rPr>
      </w:pPr>
      <w:r>
        <w:rPr>
          <w:rFonts w:hint="eastAsia"/>
        </w:rPr>
        <w:t>如此，基督（虽然祂里面有一切的卓越和能力）‘也非自取荣耀作我们的大祭司’。”</w:t>
      </w:r>
    </w:p>
    <w:p w14:paraId="2C374892">
      <w:pPr>
        <w:ind w:left="-5" w:right="0"/>
        <w:rPr>
          <w:rFonts w:hint="eastAsia"/>
        </w:rPr>
      </w:pPr>
    </w:p>
    <w:p w14:paraId="04874815">
      <w:pPr>
        <w:ind w:left="-5" w:right="0"/>
        <w:rPr>
          <w:rFonts w:hint="eastAsia"/>
        </w:rPr>
      </w:pPr>
      <w:r>
        <w:rPr>
          <w:rFonts w:hint="eastAsia"/>
        </w:rPr>
        <w:t>God therefore called him to it; and this as making it his own business, as he was pleased to account it, and as such commended it to Christ, and therefore Christ calls it his 'Father's business:' Luke 2:49, 'And he said unto them, How is it that ye sought me?</w:t>
      </w:r>
    </w:p>
    <w:p w14:paraId="402DB842">
      <w:pPr>
        <w:ind w:left="-5" w:right="0"/>
        <w:rPr>
          <w:rFonts w:hint="eastAsia"/>
        </w:rPr>
      </w:pPr>
      <w:r>
        <w:rPr>
          <w:rFonts w:hint="eastAsia"/>
        </w:rPr>
        <w:t>因此，上帝呼召祂来作这事；并且这是作为祂自己的事，祂乐意如此看待，并因此向基督推荐；因此基督称之为祂‘父的事’：路加福音2:49，“祂对他们说：为什么找我呢？</w:t>
      </w:r>
    </w:p>
    <w:p w14:paraId="0EA72F65">
      <w:pPr>
        <w:ind w:left="-5" w:right="0"/>
        <w:rPr>
          <w:rFonts w:hint="eastAsia"/>
        </w:rPr>
      </w:pPr>
      <w:r>
        <w:rPr>
          <w:rFonts w:hint="eastAsia"/>
        </w:rPr>
        <w:t>Wist ye not that I must be about my Father's business?'</w:t>
      </w:r>
    </w:p>
    <w:p w14:paraId="0151B2A7">
      <w:pPr>
        <w:ind w:left="-5" w:right="0"/>
        <w:rPr>
          <w:rFonts w:hint="eastAsia"/>
        </w:rPr>
      </w:pPr>
      <w:r>
        <w:rPr>
          <w:rFonts w:hint="eastAsia"/>
        </w:rPr>
        <w:t>岂不知我当以我父的事为念吗？”</w:t>
      </w:r>
    </w:p>
    <w:p w14:paraId="6B612F8A">
      <w:pPr>
        <w:ind w:left="-5" w:right="0"/>
        <w:rPr>
          <w:rFonts w:hint="eastAsia"/>
        </w:rPr>
      </w:pPr>
    </w:p>
    <w:p w14:paraId="32782AEB">
      <w:pPr>
        <w:ind w:left="-5" w:right="0"/>
        <w:rPr>
          <w:rFonts w:hint="eastAsia"/>
        </w:rPr>
      </w:pPr>
      <w:r>
        <w:rPr>
          <w:rFonts w:hint="eastAsia"/>
        </w:rPr>
        <w:t>And now will you see how and in what manner it was he called him, and be amazed at it, to see how earnest he is in it.</w:t>
      </w:r>
    </w:p>
    <w:p w14:paraId="451473B1">
      <w:pPr>
        <w:ind w:left="-5" w:right="0"/>
        <w:rPr>
          <w:rFonts w:hint="eastAsia"/>
        </w:rPr>
      </w:pPr>
      <w:r>
        <w:rPr>
          <w:rFonts w:hint="eastAsia"/>
        </w:rPr>
        <w:t>现在，你们愿意看看祂是如何、以何种方式呼召祂的吗？你们会为此惊奇，看祂在此事上何等恳切。</w:t>
      </w:r>
    </w:p>
    <w:p w14:paraId="29AE3054">
      <w:pPr>
        <w:ind w:left="-5" w:right="0"/>
        <w:rPr>
          <w:rFonts w:hint="eastAsia"/>
        </w:rPr>
      </w:pPr>
      <w:r>
        <w:rPr>
          <w:rFonts w:hint="eastAsia"/>
        </w:rPr>
        <w:t>See his own words (as the Holy Ghost, the great secretary of heaven, who alone was by at that great council, hath recorded it), Heb. 5:5, 6, 'So also Christ glorified not himself to be made an high priest; but he that said unto him, Thou art my Son, to-day have I begotten thee.</w:t>
      </w:r>
    </w:p>
    <w:p w14:paraId="3B46CF6D">
      <w:pPr>
        <w:ind w:left="-5" w:right="0"/>
        <w:rPr>
          <w:rFonts w:hint="eastAsia"/>
        </w:rPr>
      </w:pPr>
      <w:r>
        <w:rPr>
          <w:rFonts w:hint="eastAsia"/>
        </w:rPr>
        <w:t>请看祂自己的话（正如圣灵，天上的大书记，惟有祂在那伟大的会议中在场，并记录下来），希伯来书5:5, 6，“如此，基督也不是自取荣耀作大祭司，乃是在乎向祂说‘你是我的儿子，我今日生你’的那一位。</w:t>
      </w:r>
    </w:p>
    <w:p w14:paraId="7F632B45">
      <w:pPr>
        <w:ind w:left="-5" w:right="0"/>
        <w:rPr>
          <w:rFonts w:hint="eastAsia"/>
        </w:rPr>
      </w:pPr>
      <w:r>
        <w:rPr>
          <w:rFonts w:hint="eastAsia"/>
        </w:rPr>
        <w:t>As he saith also in another place, Thou art a priest for ever, after the order of Melchisedec;' where we find the very words he spake to him recorded, 'He that said to him, Thou art my Son, this day have I begotten thee, says in another place,' which records another passage then spoken, 'Thou art a priest for ever, after the order of Mekhisedec.'</w:t>
      </w:r>
    </w:p>
    <w:p w14:paraId="138E7BEA">
      <w:pPr>
        <w:ind w:left="-5" w:right="0"/>
        <w:rPr>
          <w:rFonts w:hint="eastAsia"/>
        </w:rPr>
      </w:pPr>
      <w:r>
        <w:rPr>
          <w:rFonts w:hint="eastAsia"/>
        </w:rPr>
        <w:t>祂又在别处说：‘你是照着麦基洗德的等次永远为祭司’”；在这里我们找到了祂对祂所说的话的记录，‘那对祂说：‘你是我的儿子，我今日生你’的那一位，又在别处说，’这记录了当时所说的另一段话，‘你是照着麦基洗德的等次永远为祭司。’</w:t>
      </w:r>
    </w:p>
    <w:p w14:paraId="6F414960">
      <w:pPr>
        <w:ind w:left="-5" w:right="0"/>
        <w:rPr>
          <w:rFonts w:hint="eastAsia"/>
        </w:rPr>
      </w:pPr>
      <w:r>
        <w:rPr>
          <w:rFonts w:hint="eastAsia"/>
        </w:rPr>
        <w:t>The Holy Ghost brings in both these, and joins them together, and brings that which was in the first as the argument or motive which God used to him to persuade him, when he moved him to it.</w:t>
      </w:r>
    </w:p>
    <w:p w14:paraId="10D52367">
      <w:pPr>
        <w:ind w:left="-5" w:right="0"/>
        <w:rPr>
          <w:rFonts w:hint="eastAsia"/>
        </w:rPr>
      </w:pPr>
      <w:r>
        <w:rPr>
          <w:rFonts w:hint="eastAsia"/>
        </w:rPr>
        <w:t>圣灵将这两段话都引来，并将它们连在一起，并将第一段中的内容作为上帝用来劝说祂的论据或动机，当祂感动祂去作此事时。</w:t>
      </w:r>
    </w:p>
    <w:p w14:paraId="29E657A4">
      <w:pPr>
        <w:ind w:left="-5" w:right="0"/>
        <w:rPr>
          <w:rFonts w:hint="eastAsia"/>
        </w:rPr>
      </w:pPr>
      <w:r>
        <w:rPr>
          <w:rFonts w:hint="eastAsia"/>
        </w:rPr>
        <w:t>He that said, 'Thou art my Son,' says, 'Thou art a priest' also, to shew the ground of authority which ho urgeth in it.</w:t>
      </w:r>
    </w:p>
    <w:p w14:paraId="0F7A3118">
      <w:pPr>
        <w:ind w:left="-5" w:right="0"/>
        <w:rPr>
          <w:rFonts w:hint="eastAsia"/>
        </w:rPr>
      </w:pPr>
      <w:r>
        <w:rPr>
          <w:rFonts w:hint="eastAsia"/>
        </w:rPr>
        <w:t>那说‘你是我的儿子’的，也说‘你是祭司’，为要显明祂在此中所催促的权柄之基础。</w:t>
      </w:r>
    </w:p>
    <w:p w14:paraId="5D4F649F">
      <w:pPr>
        <w:ind w:left="-5" w:right="0"/>
        <w:rPr>
          <w:rFonts w:hint="eastAsia"/>
        </w:rPr>
      </w:pPr>
      <w:r>
        <w:rPr>
          <w:rFonts w:hint="eastAsia"/>
        </w:rPr>
        <w:t>He that was his Father, and so had power to appoint his Son his calling (as other parents have), appointed him as his begotten Son thus to be a priest.</w:t>
      </w:r>
    </w:p>
    <w:p w14:paraId="08EBBC7A">
      <w:pPr>
        <w:ind w:left="-5" w:right="0"/>
        <w:rPr>
          <w:rFonts w:hint="eastAsia"/>
        </w:rPr>
      </w:pPr>
      <w:r>
        <w:rPr>
          <w:rFonts w:hint="eastAsia"/>
        </w:rPr>
        <w:t>祂是祂的父，因此有权为祂的儿子指定祂的呼召（如同其他父母一样），祂就这样指定祂所生的儿子作祭司。</w:t>
      </w:r>
    </w:p>
    <w:p w14:paraId="1ABDB2E5">
      <w:pPr>
        <w:ind w:left="-5" w:right="0"/>
        <w:rPr>
          <w:rFonts w:hint="eastAsia"/>
        </w:rPr>
      </w:pPr>
      <w:r>
        <w:rPr>
          <w:rFonts w:hint="eastAsia"/>
        </w:rPr>
        <w:t>And therefore he tells him, in the first speech, that he is his Son, and he begat him; and therewithal wooes him, that as he was his Son, and he his Father, and puts him in mind of all that mutual love which was between them upon so high a relation; and so much the higher, by how much the thing communicated was greater, in that he was God by his begetting him; that therefore and thereupon he would take on him this so hard and harsh an undertaking.</w:t>
      </w:r>
    </w:p>
    <w:p w14:paraId="4861341F">
      <w:pPr>
        <w:ind w:left="-5" w:right="0"/>
        <w:rPr>
          <w:rFonts w:hint="eastAsia"/>
        </w:rPr>
      </w:pPr>
      <w:r>
        <w:rPr>
          <w:rFonts w:hint="eastAsia"/>
        </w:rPr>
        <w:t>因此，祂在第一段话中告诉祂，祂是祂的儿子，是祂所生的；并藉此恳求祂，因祂是祂的儿子，祂是祂的父，并提醒祂他们之间因如此崇高的关系而有的所有相互之爱；这关系越高，所传递的事物就越伟大，因为祂藉着生祂而成为上帝；因此，并据此，祂愿意承担这个如此艰难和严酷的任务。</w:t>
      </w:r>
    </w:p>
    <w:p w14:paraId="5DB89DEF">
      <w:pPr>
        <w:ind w:left="-5" w:right="0"/>
        <w:rPr>
          <w:rFonts w:hint="eastAsia"/>
        </w:rPr>
      </w:pPr>
      <w:r>
        <w:rPr>
          <w:rFonts w:hint="eastAsia"/>
        </w:rPr>
        <w:t>He calls him indeed, and speaks (as if he meant not to be denied) in the highest language of a father, and useth his whole interest in that, mentions the deepest obligation, and he notes out the time; it was on his birthday, 'This day have I begotten thee.'</w:t>
      </w:r>
    </w:p>
    <w:p w14:paraId="1EF19686">
      <w:pPr>
        <w:ind w:left="-5" w:right="0"/>
        <w:rPr>
          <w:rFonts w:hint="eastAsia"/>
        </w:rPr>
      </w:pPr>
      <w:r>
        <w:rPr>
          <w:rFonts w:hint="eastAsia"/>
        </w:rPr>
        <w:t>祂确实呼召祂，并用一位父亲最高的言辞说话（仿佛不容拒绝），并在此中运用祂全部的权柄，提及最深的义务，并指明时间；那是在祂的生日，‘我今日生你。’</w:t>
      </w:r>
    </w:p>
    <w:p w14:paraId="0C5C03DC">
      <w:pPr>
        <w:ind w:left="-5" w:right="0"/>
        <w:rPr>
          <w:rFonts w:hint="eastAsia"/>
        </w:rPr>
      </w:pPr>
      <w:r>
        <w:rPr>
          <w:rFonts w:hint="eastAsia"/>
        </w:rPr>
        <w:t>As parents often dedicate their children, when first born, to such and such a calling, as Hannah did Samuel to the priesthood, so doth God his Son.</w:t>
      </w:r>
    </w:p>
    <w:p w14:paraId="728B3F3D">
      <w:pPr>
        <w:ind w:left="-5" w:right="0"/>
        <w:rPr>
          <w:rFonts w:hint="eastAsia"/>
        </w:rPr>
      </w:pPr>
      <w:r>
        <w:rPr>
          <w:rFonts w:hint="eastAsia"/>
        </w:rPr>
        <w:t>正如父母常在孩子初生时，将他们献给某种呼召，如哈拿将撒母耳献给祭司职分，上帝也如此对待祂的儿子。</w:t>
      </w:r>
    </w:p>
    <w:p w14:paraId="4BD73E9E">
      <w:pPr>
        <w:ind w:left="-5" w:right="0"/>
        <w:rPr>
          <w:rFonts w:hint="eastAsia"/>
        </w:rPr>
      </w:pPr>
      <w:r>
        <w:rPr>
          <w:rFonts w:hint="eastAsia"/>
        </w:rPr>
        <w:t>Yea, he is yet more earnest, he laid his express command on him, John 10:18, though the other mentions the most commanding argument and relation of all other, viz., as he was his Son.</w:t>
      </w:r>
    </w:p>
    <w:p w14:paraId="0ECABA8D">
      <w:pPr>
        <w:ind w:left="-5" w:right="0"/>
        <w:rPr>
          <w:rFonts w:hint="eastAsia"/>
        </w:rPr>
      </w:pPr>
      <w:r>
        <w:rPr>
          <w:rFonts w:hint="eastAsia"/>
        </w:rPr>
        <w:t>是的，祂甚至更恳切，祂向祂下了明确的命令，约翰福音10:18，尽管另一处提到了所有其他论据和关系中最具命令性的，即祂是祂的儿子。</w:t>
      </w:r>
    </w:p>
    <w:p w14:paraId="5D384244">
      <w:pPr>
        <w:ind w:left="-5" w:right="0"/>
        <w:rPr>
          <w:rFonts w:hint="eastAsia"/>
        </w:rPr>
      </w:pPr>
      <w:r>
        <w:rPr>
          <w:rFonts w:hint="eastAsia"/>
        </w:rPr>
        <w:t>All obedience as due on Christ's side, and authority on his Father's, are spoken in such a word.</w:t>
      </w:r>
    </w:p>
    <w:p w14:paraId="14B3AC9B">
      <w:pPr>
        <w:ind w:left="-5" w:right="0"/>
        <w:rPr>
          <w:rFonts w:hint="eastAsia"/>
        </w:rPr>
      </w:pPr>
      <w:r>
        <w:rPr>
          <w:rFonts w:hint="eastAsia"/>
        </w:rPr>
        <w:t>所有在基督这方面应尽的顺服，以及在祂父那方面的权柄，都包含在这样一句话中。</w:t>
      </w:r>
    </w:p>
    <w:p w14:paraId="3BFD5AE3">
      <w:pPr>
        <w:ind w:left="-5" w:right="0"/>
        <w:rPr>
          <w:rFonts w:hint="eastAsia"/>
        </w:rPr>
      </w:pPr>
      <w:r>
        <w:rPr>
          <w:rFonts w:hint="eastAsia"/>
        </w:rPr>
        <w:t>Yea, and yet to shew more vehemency and earnestness, he adds an oath to it, Heb. 7:21, 'He swore he should be a priest,' and when he hath done, records it.</w:t>
      </w:r>
    </w:p>
    <w:p w14:paraId="6F0D4105">
      <w:pPr>
        <w:ind w:left="-5" w:right="0"/>
        <w:rPr>
          <w:rFonts w:hint="eastAsia"/>
        </w:rPr>
      </w:pPr>
      <w:r>
        <w:rPr>
          <w:rFonts w:hint="eastAsia"/>
        </w:rPr>
        <w:t>是的，为显出更强烈的恳切，祂又为此加上一个起誓，希伯来书7:21，“祂起誓说祂要作祭司”，事后又记录下来。</w:t>
      </w:r>
    </w:p>
    <w:p w14:paraId="5C53FE52">
      <w:pPr>
        <w:ind w:left="-5" w:right="0"/>
        <w:rPr>
          <w:rFonts w:hint="eastAsia"/>
        </w:rPr>
      </w:pPr>
      <w:r>
        <w:rPr>
          <w:rFonts w:hint="eastAsia"/>
        </w:rPr>
        <w:t>'It is written of me,' and that ἐν κεφαλίδι τοῦ βιβλίου, in the first page, or beginning of the book of his decrees; yea, and puts his seal to it, 'Him hath the Father sealed,' John 6:27.</w:t>
      </w:r>
    </w:p>
    <w:p w14:paraId="7D7EB220">
      <w:pPr>
        <w:ind w:left="-5" w:right="0"/>
        <w:rPr>
          <w:rFonts w:hint="eastAsia"/>
        </w:rPr>
      </w:pPr>
      <w:r>
        <w:rPr>
          <w:rFonts w:hint="eastAsia"/>
        </w:rPr>
        <w:t>‘经上记着我的事’，并且是在ἐν κεφαλίδι τοῦ βιβλίου（希腊文，意为“书卷的起头”），即祂谕旨之书的第一页或起头；是的，并为此盖上祂的印，‘父上帝所印证的’，约翰福音6:27。</w:t>
      </w:r>
    </w:p>
    <w:p w14:paraId="52FAEB90">
      <w:pPr>
        <w:ind w:left="-5" w:right="0"/>
        <w:rPr>
          <w:rFonts w:hint="eastAsia"/>
        </w:rPr>
      </w:pPr>
      <w:r>
        <w:rPr>
          <w:rFonts w:hint="eastAsia"/>
        </w:rPr>
        <w:t>By all which he precludes him from a refusal, to prevent all supposition of denial.</w:t>
      </w:r>
    </w:p>
    <w:p w14:paraId="30A3A6B8">
      <w:pPr>
        <w:ind w:left="-5" w:right="0"/>
        <w:rPr>
          <w:rFonts w:hint="eastAsia"/>
        </w:rPr>
      </w:pPr>
      <w:r>
        <w:rPr>
          <w:rFonts w:hint="eastAsia"/>
        </w:rPr>
        <w:t>藉着这一切，祂杜绝了祂拒绝的可能性，以防止任何拒绝的假设。</w:t>
      </w:r>
    </w:p>
    <w:p w14:paraId="4D3ED8CE">
      <w:pPr>
        <w:ind w:left="-5" w:right="0"/>
        <w:rPr>
          <w:rFonts w:hint="eastAsia"/>
        </w:rPr>
      </w:pPr>
    </w:p>
    <w:p w14:paraId="0025BCDB">
      <w:pPr>
        <w:ind w:left="-5" w:right="0"/>
        <w:rPr>
          <w:rFonts w:hint="eastAsia"/>
        </w:rPr>
      </w:pPr>
      <w:r>
        <w:rPr>
          <w:rFonts w:hint="eastAsia"/>
        </w:rPr>
        <w:t>God the Father, you see, hath done all that lies in him, and yet no more than was necessarily required to this work, as was in part said before, and may be further observed out of the 10th verse of the 10th chapter of the Hebrews, wherein he says, 'We are sanctified through his will, through the offering of the body of Christ;' having reference to that his will of calling him, before expressed in that 5th chapter, without which Christ's offering had not been satisfactory, or of force to sanctify us.</w:t>
      </w:r>
    </w:p>
    <w:p w14:paraId="64B027A9">
      <w:pPr>
        <w:ind w:left="-5" w:right="0"/>
        <w:rPr>
          <w:rFonts w:hint="eastAsia"/>
        </w:rPr>
      </w:pPr>
      <w:r>
        <w:rPr>
          <w:rFonts w:hint="eastAsia"/>
        </w:rPr>
        <w:t>你们看，圣父上帝已尽其所能，然而所作的并不超过这工作所必需的，正如前面已部分说明的，并可从希伯来书第十章第十节中进一步观察到，其中他说，‘我们凭这旨意，靠耶稣基督，一次献上祂的身体，就得以成圣’；这旨意是指祂呼召祂的旨意，即在第五章中所表达的，若没有这旨意，基督的献祭就不会是补偿性的，或有能力使我们成圣。</w:t>
      </w:r>
    </w:p>
    <w:p w14:paraId="40F13EB7">
      <w:pPr>
        <w:ind w:left="-5" w:right="0"/>
        <w:rPr>
          <w:rFonts w:hint="eastAsia"/>
        </w:rPr>
      </w:pPr>
    </w:p>
    <w:p w14:paraId="605A9F20">
      <w:pPr>
        <w:pStyle w:val="2"/>
        <w:ind w:right="0"/>
        <w:rPr>
          <w:rFonts w:hint="eastAsia"/>
        </w:rPr>
      </w:pPr>
      <w:r>
        <w:rPr>
          <w:rFonts w:hint="eastAsia"/>
        </w:rPr>
        <w:t>CHAPTER VIII</w:t>
      </w:r>
    </w:p>
    <w:p w14:paraId="4E324D04">
      <w:pPr>
        <w:pStyle w:val="2"/>
        <w:ind w:right="0"/>
        <w:rPr>
          <w:rFonts w:hint="eastAsia"/>
        </w:rPr>
      </w:pPr>
      <w:r>
        <w:rPr>
          <w:rFonts w:hint="eastAsia"/>
        </w:rPr>
        <w:t>第八章</w:t>
      </w:r>
    </w:p>
    <w:p w14:paraId="5BBDEF50">
      <w:pPr>
        <w:ind w:left="-5" w:right="0"/>
        <w:rPr>
          <w:rFonts w:hint="eastAsia"/>
        </w:rPr>
      </w:pPr>
      <w:r>
        <w:rPr>
          <w:rFonts w:hint="eastAsia"/>
        </w:rPr>
        <w:t>Christ's acceptance of the terms which God the Father propounded to him for man's redemption.—That his willingness in the undertaking proceeded not only from the love he had for us, but from that which he did bear unto his Father, and his desire to obey him, and to perform his will.—That the elect, redeemed by Christ, were first God the Father's, and by him given in trust and charge to Christ to save them.</w:t>
      </w:r>
    </w:p>
    <w:p w14:paraId="22777121">
      <w:pPr>
        <w:ind w:left="-5" w:right="0"/>
        <w:rPr>
          <w:rFonts w:hint="eastAsia"/>
        </w:rPr>
      </w:pPr>
      <w:r>
        <w:rPr>
          <w:rFonts w:hint="eastAsia"/>
        </w:rPr>
        <w:t>基督接受圣父上帝为人类救赎向祂提出的条件。—祂承担此任的甘心乐意，不仅出于祂对我们的爱，也出于祂对祂父的爱，以及祂顺服祂并履行祂旨意的渴望。—蒙基督救赎的选民首先是属圣父上帝的，并由祂交托给基督去拯救他们。</w:t>
      </w:r>
    </w:p>
    <w:p w14:paraId="4035CEB2">
      <w:pPr>
        <w:ind w:left="-5" w:right="0"/>
        <w:rPr>
          <w:rFonts w:hint="eastAsia"/>
        </w:rPr>
      </w:pPr>
      <w:r>
        <w:rPr>
          <w:rFonts w:hint="eastAsia"/>
        </w:rPr>
        <w:t>Now the next thing to be considered is, how this motion takes with Christ's heart, which his Father makes, and what he says to it, how he answers it again, and how willingly.</w:t>
      </w:r>
    </w:p>
    <w:p w14:paraId="69074ED8">
      <w:pPr>
        <w:ind w:left="-5" w:right="0"/>
        <w:rPr>
          <w:rFonts w:hint="eastAsia"/>
        </w:rPr>
      </w:pPr>
      <w:r>
        <w:rPr>
          <w:rFonts w:hint="eastAsia"/>
        </w:rPr>
        <w:t>现在接下来要思想的是，祂父所作的这个提议，基督心里作何感想，祂对此有何话说，祂如何回应，以及何等甘心乐意。</w:t>
      </w:r>
    </w:p>
    <w:p w14:paraId="4818B5A3">
      <w:pPr>
        <w:ind w:left="-5" w:right="0"/>
        <w:rPr>
          <w:rFonts w:hint="eastAsia"/>
        </w:rPr>
      </w:pPr>
      <w:r>
        <w:rPr>
          <w:rFonts w:hint="eastAsia"/>
        </w:rPr>
        <w:t>And this is as necessary as the former; for besides that it could not be forced on him; for, John 5:26, 'the Father hath given him to have life in himself, and so to have power over his life.'</w:t>
      </w:r>
    </w:p>
    <w:p w14:paraId="572150B1">
      <w:pPr>
        <w:ind w:left="-5" w:right="0"/>
        <w:rPr>
          <w:rFonts w:hint="eastAsia"/>
        </w:rPr>
      </w:pPr>
      <w:r>
        <w:rPr>
          <w:rFonts w:hint="eastAsia"/>
        </w:rPr>
        <w:t>这与前者同样必要；因为除了这事不能强加于祂之外；约翰福音5:26，“父怎样在自己有生命，就赐给祂儿子也照样在自己有生命，所以祂有权柄舍了祂的命。”</w:t>
      </w:r>
    </w:p>
    <w:p w14:paraId="4FB6F702">
      <w:pPr>
        <w:ind w:left="-5" w:right="0"/>
        <w:rPr>
          <w:rFonts w:hint="eastAsia"/>
        </w:rPr>
      </w:pPr>
      <w:r>
        <w:rPr>
          <w:rFonts w:hint="eastAsia"/>
        </w:rPr>
        <w:t>John 10:18, 'I have power over my life, and none can take it from me.'</w:t>
      </w:r>
    </w:p>
    <w:p w14:paraId="7291D2E7">
      <w:pPr>
        <w:ind w:left="-5" w:right="0"/>
        <w:rPr>
          <w:rFonts w:hint="eastAsia"/>
        </w:rPr>
      </w:pPr>
      <w:r>
        <w:rPr>
          <w:rFonts w:hint="eastAsia"/>
        </w:rPr>
        <w:t>约翰福音10:18，“我有权柄舍了我的命，没有人能夺去。”</w:t>
      </w:r>
    </w:p>
    <w:p w14:paraId="7A47566D">
      <w:pPr>
        <w:ind w:left="-5" w:right="0"/>
        <w:rPr>
          <w:rFonts w:hint="eastAsia"/>
        </w:rPr>
      </w:pPr>
      <w:r>
        <w:rPr>
          <w:rFonts w:hint="eastAsia"/>
        </w:rPr>
        <w:t>Besides that, if it came not of him freely, it had not been satisfactory; for satisfactio est redditio voluntaria, it must be a voluntary payment; and as our disobedience was free, so must his satisfaction be.</w:t>
      </w:r>
    </w:p>
    <w:p w14:paraId="60A39EA5">
      <w:pPr>
        <w:ind w:left="-5" w:right="0"/>
        <w:rPr>
          <w:rFonts w:hint="eastAsia"/>
        </w:rPr>
      </w:pPr>
      <w:r>
        <w:rPr>
          <w:rFonts w:hint="eastAsia"/>
        </w:rPr>
        <w:t>此外，若非出于祂的甘心，这补偿就不是令人满意的；因为satisfactio est redditio voluntaria（拉丁文，意为“补偿是自愿的偿还”），它必须是自愿的偿付；正如我们的不顺服是自由的，祂的补偿也必须是自由的。</w:t>
      </w:r>
    </w:p>
    <w:p w14:paraId="1003170A">
      <w:pPr>
        <w:ind w:left="-5" w:right="0"/>
        <w:rPr>
          <w:rFonts w:hint="eastAsia"/>
        </w:rPr>
      </w:pPr>
      <w:r>
        <w:rPr>
          <w:rFonts w:hint="eastAsia"/>
        </w:rPr>
        <w:t>Though he had at last yielded, yet if he sticks at it we are undone, if he makes but an objection.</w:t>
      </w:r>
    </w:p>
    <w:p w14:paraId="6AFD8257">
      <w:pPr>
        <w:ind w:left="-5" w:right="0"/>
        <w:rPr>
          <w:rFonts w:hint="eastAsia"/>
        </w:rPr>
      </w:pPr>
      <w:r>
        <w:rPr>
          <w:rFonts w:hint="eastAsia"/>
        </w:rPr>
        <w:t>虽然祂最终屈服了，但如果祂对此犹豫不决，我们便完了，只要祂提出一个异议。</w:t>
      </w:r>
    </w:p>
    <w:p w14:paraId="4AAC1D39">
      <w:pPr>
        <w:ind w:left="-5" w:right="0"/>
        <w:rPr>
          <w:rFonts w:hint="eastAsia"/>
        </w:rPr>
      </w:pPr>
      <w:r>
        <w:rPr>
          <w:rFonts w:hint="eastAsia"/>
        </w:rPr>
        <w:t>And is it not infinite love he should not, being he was the party to undergo so much debasement?</w:t>
      </w:r>
    </w:p>
    <w:p w14:paraId="7DED49AF">
      <w:pPr>
        <w:ind w:left="-5" w:right="0"/>
        <w:rPr>
          <w:rFonts w:hint="eastAsia"/>
        </w:rPr>
      </w:pPr>
      <w:r>
        <w:rPr>
          <w:rFonts w:hint="eastAsia"/>
        </w:rPr>
        <w:t>祂既是那要经受如此降卑的一方，祂竟不犹豫，这岂不是无限的爱吗？</w:t>
      </w:r>
    </w:p>
    <w:p w14:paraId="6249A20F">
      <w:pPr>
        <w:ind w:left="-5" w:right="0"/>
        <w:rPr>
          <w:rFonts w:hint="eastAsia"/>
        </w:rPr>
      </w:pPr>
      <w:r>
        <w:rPr>
          <w:rFonts w:hint="eastAsia"/>
        </w:rPr>
        <w:t>How did the eldest son's stomach rise, when but the fat calf was killed for the prodigal?</w:t>
      </w:r>
    </w:p>
    <w:p w14:paraId="66FE75AB">
      <w:pPr>
        <w:ind w:left="-5" w:right="0"/>
        <w:rPr>
          <w:rFonts w:hint="eastAsia"/>
        </w:rPr>
      </w:pPr>
      <w:r>
        <w:rPr>
          <w:rFonts w:hint="eastAsia"/>
        </w:rPr>
        <w:t>当为浪子宰了肥牛犊时，那长子心里何等不悦？</w:t>
      </w:r>
    </w:p>
    <w:p w14:paraId="197EB73F">
      <w:pPr>
        <w:ind w:left="-5" w:right="0"/>
        <w:rPr>
          <w:rFonts w:hint="eastAsia"/>
        </w:rPr>
      </w:pPr>
      <w:r>
        <w:rPr>
          <w:rFonts w:hint="eastAsia"/>
        </w:rPr>
        <w:t>But the eldest, only begotten Son of God, must sacrifice himself for enemies (not the sacrificing of worlds would serve, whereof he could have created enough), and yet not a thought did arise contrary to his Father's will.</w:t>
      </w:r>
    </w:p>
    <w:p w14:paraId="65556263">
      <w:pPr>
        <w:ind w:left="-5" w:right="0"/>
        <w:rPr>
          <w:rFonts w:hint="eastAsia"/>
        </w:rPr>
      </w:pPr>
      <w:r>
        <w:rPr>
          <w:rFonts w:hint="eastAsia"/>
        </w:rPr>
        <w:t>但上帝的长子，独生子，却必须为仇敌献上自己（献上世界也无济于事，祂本可以创造足够多的世界），然而没有一个与祂父旨意相违的念头兴起。</w:t>
      </w:r>
    </w:p>
    <w:p w14:paraId="2B80D897">
      <w:pPr>
        <w:ind w:left="-5" w:right="0"/>
        <w:rPr>
          <w:rFonts w:hint="eastAsia"/>
        </w:rPr>
      </w:pPr>
      <w:r>
        <w:rPr>
          <w:rFonts w:hint="eastAsia"/>
        </w:rPr>
        <w:t>So his own words, in answer to the former call of his Father, do shew, 'Lo, I come to do thy will, O God,' Heb. 10:7.</w:t>
      </w:r>
    </w:p>
    <w:p w14:paraId="7C4D2767">
      <w:pPr>
        <w:ind w:left="-5" w:right="0"/>
        <w:rPr>
          <w:rFonts w:hint="eastAsia"/>
        </w:rPr>
      </w:pPr>
      <w:r>
        <w:rPr>
          <w:rFonts w:hint="eastAsia"/>
        </w:rPr>
        <w:t>祂自己的话，在回应祂父先前的呼召时，显明了这一点，“上帝啊，我来了，为要照你的旨意行”，希伯来书10:7。</w:t>
      </w:r>
    </w:p>
    <w:p w14:paraId="19BA60B2">
      <w:pPr>
        <w:ind w:left="-5" w:right="0"/>
        <w:rPr>
          <w:rFonts w:hint="eastAsia"/>
        </w:rPr>
      </w:pPr>
      <w:r>
        <w:rPr>
          <w:rFonts w:hint="eastAsia"/>
        </w:rPr>
        <w:t>The psalmist, from whence the words are borrowed, hath it, 'I delight to do thy will,' Ps. 40:8.</w:t>
      </w:r>
    </w:p>
    <w:p w14:paraId="4F46BAF0">
      <w:pPr>
        <w:ind w:left="-5" w:right="0"/>
        <w:rPr>
          <w:rFonts w:hint="eastAsia"/>
        </w:rPr>
      </w:pPr>
      <w:r>
        <w:rPr>
          <w:rFonts w:hint="eastAsia"/>
        </w:rPr>
        <w:t>这节经文所引用的诗篇，有这样的话，“我的上帝啊，我乐意照你的旨意行”，诗篇40:8。</w:t>
      </w:r>
    </w:p>
    <w:p w14:paraId="302DBF99">
      <w:pPr>
        <w:ind w:left="-5" w:right="0"/>
        <w:rPr>
          <w:rFonts w:hint="eastAsia"/>
        </w:rPr>
      </w:pPr>
      <w:r>
        <w:rPr>
          <w:rFonts w:hint="eastAsia"/>
        </w:rPr>
        <w:t>'Lo, I come' (says Christ); I am as ready, as forward, O God, as thou to have me; not willing only, but glad; I delight to do thy will.</w:t>
      </w:r>
    </w:p>
    <w:p w14:paraId="2CC89102">
      <w:pPr>
        <w:ind w:left="-5" w:right="0"/>
        <w:rPr>
          <w:rFonts w:hint="eastAsia"/>
        </w:rPr>
      </w:pPr>
      <w:r>
        <w:rPr>
          <w:rFonts w:hint="eastAsia"/>
        </w:rPr>
        <w:t>‘我来了’（基督说）；上帝啊，我像祢一样预备好了，一样向前；不仅愿意，更是喜乐；我乐意照你的旨意行。</w:t>
      </w:r>
    </w:p>
    <w:p w14:paraId="5261480F">
      <w:pPr>
        <w:ind w:left="-5" w:right="0"/>
        <w:rPr>
          <w:rFonts w:hint="eastAsia"/>
        </w:rPr>
      </w:pPr>
      <w:r>
        <w:rPr>
          <w:rFonts w:hint="eastAsia"/>
        </w:rPr>
        <w:t>As the sun rejoiceth to run his race, so the Sun of righteousness to run his, for he was 'anointed with the oil of gladness above his fellows,' Ps. 45:7.</w:t>
      </w:r>
    </w:p>
    <w:p w14:paraId="41903687">
      <w:pPr>
        <w:ind w:left="-5" w:right="0"/>
        <w:rPr>
          <w:rFonts w:hint="eastAsia"/>
        </w:rPr>
      </w:pPr>
      <w:r>
        <w:rPr>
          <w:rFonts w:hint="eastAsia"/>
        </w:rPr>
        <w:t>如同太阳欢然奔其程，公义的日头也同样奔其程，因为祂‘用喜乐油膏你，胜过膏你的同伴’，诗篇45:7。</w:t>
      </w:r>
    </w:p>
    <w:p w14:paraId="1F4864E6">
      <w:pPr>
        <w:ind w:left="-5" w:right="0"/>
        <w:rPr>
          <w:rFonts w:hint="eastAsia"/>
        </w:rPr>
      </w:pPr>
      <w:r>
        <w:rPr>
          <w:rFonts w:hint="eastAsia"/>
        </w:rPr>
        <w:t>He was as glad to do this work as ever he was to eat his meat: John 4:34, 'Jesus saith unto them, My meat is to do the will of him that sent me, and to finish his work.'</w:t>
      </w:r>
    </w:p>
    <w:p w14:paraId="7F05DE59">
      <w:pPr>
        <w:ind w:left="-5" w:right="0"/>
        <w:rPr>
          <w:rFonts w:hint="eastAsia"/>
        </w:rPr>
      </w:pPr>
      <w:r>
        <w:rPr>
          <w:rFonts w:hint="eastAsia"/>
        </w:rPr>
        <w:t>祂作这工，如同吃祂的饭一样喜乐：约翰福音4:34，“耶稣说：我的食物就是遵行差我来者的旨意，作成祂的工。”</w:t>
      </w:r>
    </w:p>
    <w:p w14:paraId="00CA2C13">
      <w:pPr>
        <w:ind w:left="-5" w:right="0"/>
        <w:rPr>
          <w:rFonts w:hint="eastAsia"/>
        </w:rPr>
      </w:pPr>
      <w:r>
        <w:rPr>
          <w:rFonts w:hint="eastAsia"/>
        </w:rPr>
        <w:t>'With desire' (saith he) 'have I desired it:' Luke 22:15, 'And he said unto them, With desire I have desired to eat this passover with you before I suffer.'</w:t>
      </w:r>
    </w:p>
    <w:p w14:paraId="6BE29E87">
      <w:pPr>
        <w:ind w:left="-5" w:right="0"/>
        <w:rPr>
          <w:rFonts w:hint="eastAsia"/>
        </w:rPr>
      </w:pPr>
      <w:r>
        <w:rPr>
          <w:rFonts w:hint="eastAsia"/>
        </w:rPr>
        <w:t>‘我切切地’（祂说）‘愿意’：路加福音22:15，“祂对他们说：我很愿意在受害以先和你们吃这逾越节的筵席。”</w:t>
      </w:r>
    </w:p>
    <w:p w14:paraId="3027A237">
      <w:pPr>
        <w:ind w:left="-5" w:right="0"/>
        <w:rPr>
          <w:rFonts w:hint="eastAsia"/>
        </w:rPr>
      </w:pPr>
      <w:r>
        <w:rPr>
          <w:rFonts w:hint="eastAsia"/>
        </w:rPr>
        <w:t>He longed as much, and was as much pained, as ever woman with child longed to be delivered, till this work was accomplished.</w:t>
      </w:r>
    </w:p>
    <w:p w14:paraId="4B5CBF67">
      <w:pPr>
        <w:ind w:left="-5" w:right="0"/>
        <w:rPr>
          <w:rFonts w:hint="eastAsia"/>
        </w:rPr>
      </w:pPr>
      <w:r>
        <w:rPr>
          <w:rFonts w:hint="eastAsia"/>
        </w:rPr>
        <w:t>祂的渴望和痛苦，如同怀胎的妇人渴望分娩一样，直到这工作完成为止。</w:t>
      </w:r>
    </w:p>
    <w:p w14:paraId="1C8DFE02">
      <w:pPr>
        <w:ind w:left="-5" w:right="0"/>
        <w:rPr>
          <w:rFonts w:hint="eastAsia"/>
        </w:rPr>
      </w:pPr>
      <w:r>
        <w:rPr>
          <w:rFonts w:hint="eastAsia"/>
        </w:rPr>
        <w:t>Luke 12:50, 'But I have a baptism to be baptized with, and how am I straitened till it be accomplished.'</w:t>
      </w:r>
    </w:p>
    <w:p w14:paraId="79B3948F">
      <w:pPr>
        <w:ind w:left="-5" w:right="0"/>
        <w:rPr>
          <w:rFonts w:hint="eastAsia"/>
        </w:rPr>
      </w:pPr>
      <w:r>
        <w:rPr>
          <w:rFonts w:hint="eastAsia"/>
        </w:rPr>
        <w:t>路加福音12:50，“我有一个当受的洗还没有成就，我是何等的迫切呢！”</w:t>
      </w:r>
    </w:p>
    <w:p w14:paraId="392BCF89">
      <w:pPr>
        <w:ind w:left="-5" w:right="0"/>
        <w:rPr>
          <w:rFonts w:hint="eastAsia"/>
        </w:rPr>
      </w:pPr>
    </w:p>
    <w:p w14:paraId="1ABE9EE2">
      <w:pPr>
        <w:ind w:left="-5" w:right="0"/>
        <w:rPr>
          <w:rFonts w:hint="eastAsia"/>
        </w:rPr>
      </w:pPr>
      <w:r>
        <w:rPr>
          <w:rFonts w:hint="eastAsia"/>
        </w:rPr>
        <w:t>It was well for us that his Father struck thus strongly in.</w:t>
      </w:r>
    </w:p>
    <w:p w14:paraId="6B85C38A">
      <w:pPr>
        <w:ind w:left="-5" w:right="0"/>
        <w:rPr>
          <w:rFonts w:hint="eastAsia"/>
        </w:rPr>
      </w:pPr>
      <w:r>
        <w:rPr>
          <w:rFonts w:hint="eastAsia"/>
        </w:rPr>
        <w:t>对我们来说，幸好祂的父如此强烈地介入。</w:t>
      </w:r>
    </w:p>
    <w:p w14:paraId="4FAE2F69">
      <w:pPr>
        <w:ind w:left="-5" w:right="0"/>
        <w:rPr>
          <w:rFonts w:hint="eastAsia"/>
        </w:rPr>
      </w:pPr>
      <w:r>
        <w:rPr>
          <w:rFonts w:hint="eastAsia"/>
        </w:rPr>
        <w:t>For, take the business in itself, you know how unwelcome it must needs be to Christ: 'Father, if it be possible' (says he), 'let it pass;' yet because it was his Father's will, he submits, 'Not my will, but thine be done,' Mat. 26:39.</w:t>
      </w:r>
    </w:p>
    <w:p w14:paraId="10082588">
      <w:pPr>
        <w:ind w:left="-5" w:right="0"/>
        <w:rPr>
          <w:rFonts w:hint="eastAsia"/>
        </w:rPr>
      </w:pPr>
      <w:r>
        <w:rPr>
          <w:rFonts w:hint="eastAsia"/>
        </w:rPr>
        <w:t>因为，就事论事，你们知道这事对基督必然是何等不情愿：‘父啊，倘若可行’（祂说），‘求你叫这杯离开我’；然而因为是祂父的旨意，祂就顺服了，‘然而，不要照我的意思，只要照你的意思’，马太福音26:39。</w:t>
      </w:r>
    </w:p>
    <w:p w14:paraId="012B2D58">
      <w:pPr>
        <w:ind w:left="-5" w:right="0"/>
        <w:rPr>
          <w:rFonts w:hint="eastAsia"/>
        </w:rPr>
      </w:pPr>
      <w:r>
        <w:rPr>
          <w:rFonts w:hint="eastAsia"/>
        </w:rPr>
        <w:t>As it was his Father's will, he had no reluctancy, neither would simply all our cries or mediation have ever moved him, no more than straws can move a mountain; but that it was his Father's will, it was enough.</w:t>
      </w:r>
    </w:p>
    <w:p w14:paraId="65586A66">
      <w:pPr>
        <w:ind w:left="-5" w:right="0"/>
        <w:rPr>
          <w:rFonts w:hint="eastAsia"/>
        </w:rPr>
      </w:pPr>
      <w:r>
        <w:rPr>
          <w:rFonts w:hint="eastAsia"/>
        </w:rPr>
        <w:t>既然是祂父的旨意，祂就没有不情愿，我们所有的哭求或中保也绝不能打动祂，如同稻草不能移动大山；但既是祂父的旨意，这就够了。</w:t>
      </w:r>
    </w:p>
    <w:p w14:paraId="62B30914">
      <w:pPr>
        <w:ind w:left="-5" w:right="0"/>
        <w:rPr>
          <w:rFonts w:hint="eastAsia"/>
        </w:rPr>
      </w:pPr>
      <w:r>
        <w:rPr>
          <w:rFonts w:hint="eastAsia"/>
        </w:rPr>
        <w:t>For besides that reason for it, John 10:30, 'I and my Father are one' (saith he), and so have one will and agree in one, there is another thing in it most prevalent, seeing that his Father entreats him thus to do it.</w:t>
      </w:r>
    </w:p>
    <w:p w14:paraId="6373571A">
      <w:pPr>
        <w:ind w:left="-5" w:right="0"/>
        <w:rPr>
          <w:rFonts w:hint="eastAsia"/>
        </w:rPr>
      </w:pPr>
      <w:r>
        <w:rPr>
          <w:rFonts w:hint="eastAsia"/>
        </w:rPr>
        <w:t>因为除了这个原因之外，约翰福音10:30，“我与父原为一”（祂说），所以有同一旨意，同心合意，其中还有另一件最有说服力的事，即祂的父如此恳求祂去做。</w:t>
      </w:r>
    </w:p>
    <w:p w14:paraId="2EB171DD">
      <w:pPr>
        <w:ind w:left="-5" w:right="0"/>
        <w:rPr>
          <w:rFonts w:hint="eastAsia"/>
        </w:rPr>
      </w:pPr>
      <w:r>
        <w:rPr>
          <w:rFonts w:hint="eastAsia"/>
        </w:rPr>
        <w:t>The Father resolves to hear him in all things; and should not he then hearken to his Father, especially when his request is made upon his birthday ('This day have I begotten thee'), when all requests are rendered more easy and facile to be granted; as Herod on his would give to the half of his kingdom?</w:t>
      </w:r>
    </w:p>
    <w:p w14:paraId="1657B7CB">
      <w:pPr>
        <w:ind w:left="-5" w:right="0"/>
        <w:rPr>
          <w:rFonts w:hint="eastAsia"/>
        </w:rPr>
      </w:pPr>
      <w:r>
        <w:rPr>
          <w:rFonts w:hint="eastAsia"/>
        </w:rPr>
        <w:t>父决意在万事上都听祂；祂岂不也当听从祂的父，尤其当这请求是在祂的生日（‘我今日生你’）提出的，那时所有的请求都变得更容易、更易于被应允；如同希律在他的生日愿意给出他国的一半？</w:t>
      </w:r>
    </w:p>
    <w:p w14:paraId="1D47BCF7">
      <w:pPr>
        <w:ind w:left="-5" w:right="0"/>
        <w:rPr>
          <w:rFonts w:hint="eastAsia"/>
        </w:rPr>
      </w:pPr>
      <w:r>
        <w:rPr>
          <w:rFonts w:hint="eastAsia"/>
        </w:rPr>
        <w:t>What, and as he was his Father and he his Son,—'Thou art my Son,'— this overcame him.</w:t>
      </w:r>
    </w:p>
    <w:p w14:paraId="35182496">
      <w:pPr>
        <w:ind w:left="-5" w:right="0"/>
        <w:rPr>
          <w:rFonts w:hint="eastAsia"/>
        </w:rPr>
      </w:pPr>
      <w:r>
        <w:rPr>
          <w:rFonts w:hint="eastAsia"/>
        </w:rPr>
        <w:t>什么？既是祂的父，祂又是祂的儿子——‘你是我的儿子’——这就胜过了祂。</w:t>
      </w:r>
    </w:p>
    <w:p w14:paraId="6C53EA2C">
      <w:pPr>
        <w:ind w:left="-5" w:right="0"/>
        <w:rPr>
          <w:rFonts w:hint="eastAsia"/>
        </w:rPr>
      </w:pPr>
      <w:r>
        <w:rPr>
          <w:rFonts w:hint="eastAsia"/>
        </w:rPr>
        <w:t>John 10:17, 18, Though he had life in his own hand, yet (says he) I lay it down, because my Father loves me.</w:t>
      </w:r>
    </w:p>
    <w:p w14:paraId="77C17525">
      <w:pPr>
        <w:ind w:left="-5" w:right="0"/>
        <w:rPr>
          <w:rFonts w:hint="eastAsia"/>
        </w:rPr>
      </w:pPr>
      <w:r>
        <w:rPr>
          <w:rFonts w:hint="eastAsia"/>
        </w:rPr>
        <w:t>约翰福音10:17, 18，虽然祂的生命在自己手中，然而（祂说）我舍了它，因为我的父爱我。</w:t>
      </w:r>
    </w:p>
    <w:p w14:paraId="71C63A00">
      <w:pPr>
        <w:ind w:left="-5" w:right="0"/>
        <w:rPr>
          <w:rFonts w:hint="eastAsia"/>
        </w:rPr>
      </w:pPr>
      <w:r>
        <w:rPr>
          <w:rFonts w:hint="eastAsia"/>
        </w:rPr>
        <w:t>Surely his Father being so earnest in it, he would not deny him, especially when he added a command to it.</w:t>
      </w:r>
    </w:p>
    <w:p w14:paraId="25286E37">
      <w:pPr>
        <w:ind w:left="-5" w:right="0"/>
        <w:rPr>
          <w:rFonts w:hint="eastAsia"/>
        </w:rPr>
      </w:pPr>
      <w:r>
        <w:rPr>
          <w:rFonts w:hint="eastAsia"/>
        </w:rPr>
        <w:t>祂的父既如此恳切，祂必不拒绝祂，尤其当祂又加上一个命令时。</w:t>
      </w:r>
    </w:p>
    <w:p w14:paraId="685CC70D">
      <w:pPr>
        <w:ind w:left="-5" w:right="0"/>
        <w:rPr>
          <w:rFonts w:hint="eastAsia"/>
        </w:rPr>
      </w:pPr>
      <w:r>
        <w:rPr>
          <w:rFonts w:hint="eastAsia"/>
        </w:rPr>
        <w:t>This is the reason he likewise gives, John 10:18, 19, 'I have power to lay down my life, and this command I have received of my Father.'</w:t>
      </w:r>
    </w:p>
    <w:p w14:paraId="41A58E8F">
      <w:pPr>
        <w:ind w:left="-5" w:right="0"/>
        <w:rPr>
          <w:rFonts w:hint="eastAsia"/>
        </w:rPr>
      </w:pPr>
      <w:r>
        <w:rPr>
          <w:rFonts w:hint="eastAsia"/>
        </w:rPr>
        <w:t>这也是祂同样给出的理由，约翰福音10:18, 19，“我有权柄舍了我的命，这是我从我父所受的命令。”</w:t>
      </w:r>
    </w:p>
    <w:p w14:paraId="1D19F3F1">
      <w:pPr>
        <w:ind w:left="-5" w:right="0"/>
        <w:rPr>
          <w:rFonts w:hint="eastAsia"/>
        </w:rPr>
      </w:pPr>
      <w:r>
        <w:rPr>
          <w:rFonts w:hint="eastAsia"/>
        </w:rPr>
        <w:t>It had stuck with him from the first, and he remembered it still.</w:t>
      </w:r>
    </w:p>
    <w:p w14:paraId="6F92D010">
      <w:pPr>
        <w:ind w:left="-5" w:right="0"/>
        <w:rPr>
          <w:rFonts w:hint="eastAsia"/>
        </w:rPr>
      </w:pPr>
      <w:r>
        <w:rPr>
          <w:rFonts w:hint="eastAsia"/>
        </w:rPr>
        <w:t>这从一开始就铭刻在祂心里，祂至今仍记得。</w:t>
      </w:r>
    </w:p>
    <w:p w14:paraId="788977DC">
      <w:pPr>
        <w:ind w:left="-5" w:right="0"/>
        <w:rPr>
          <w:rFonts w:hint="eastAsia"/>
        </w:rPr>
      </w:pPr>
      <w:r>
        <w:rPr>
          <w:rFonts w:hint="eastAsia"/>
        </w:rPr>
        <w:t>His Father had power (as other fathers have, to dispose of the calling of their sons) to dispose of him; and though he was so great a Son, equal to so great a Father, yet, being a Son, he is not exempted from obedience.</w:t>
      </w:r>
    </w:p>
    <w:p w14:paraId="433BF33C">
      <w:pPr>
        <w:ind w:left="-5" w:right="0"/>
        <w:rPr>
          <w:rFonts w:hint="eastAsia"/>
        </w:rPr>
      </w:pPr>
      <w:r>
        <w:rPr>
          <w:rFonts w:hint="eastAsia"/>
        </w:rPr>
        <w:t>祂的父有权柄（如同其他父亲有权安排儿子的呼召一样）安排祂；虽然祂是如此伟大的儿子，与如此伟大的父同等，然而，既是儿子，祂就不能免于顺服。</w:t>
      </w:r>
    </w:p>
    <w:p w14:paraId="2E9DF5F9">
      <w:pPr>
        <w:ind w:left="-5" w:right="0"/>
        <w:rPr>
          <w:rFonts w:hint="eastAsia"/>
        </w:rPr>
      </w:pPr>
      <w:r>
        <w:rPr>
          <w:rFonts w:hint="eastAsia"/>
        </w:rPr>
        <w:t>Philip. 2:8, 'And being found in fashion as a man, he humbled himself, and became obedient unto death, even the death of the cross.'</w:t>
      </w:r>
    </w:p>
    <w:p w14:paraId="39D38AF2">
      <w:pPr>
        <w:ind w:left="-5" w:right="0"/>
        <w:rPr>
          <w:rFonts w:hint="eastAsia"/>
        </w:rPr>
      </w:pPr>
      <w:r>
        <w:rPr>
          <w:rFonts w:hint="eastAsia"/>
        </w:rPr>
        <w:t>腓立比书2:8，“既有人的样子，就自己卑微，存心顺服，以至于死，且死在十字架上。”</w:t>
      </w:r>
    </w:p>
    <w:p w14:paraId="48A557D2">
      <w:pPr>
        <w:ind w:left="-5" w:right="0"/>
        <w:rPr>
          <w:rFonts w:hint="eastAsia"/>
        </w:rPr>
      </w:pPr>
      <w:r>
        <w:rPr>
          <w:rFonts w:hint="eastAsia"/>
        </w:rPr>
        <w:t>Heb. 5:7, 8, 'Who in the days of his flesh, when he had offered up prayers and supplications, with strong crying and tears, unto him that was able to save him from death, and was heard in that he feared: though he were a Son, yet learned he obedience by the things which he suffered.</w:t>
      </w:r>
    </w:p>
    <w:p w14:paraId="2B4D7153">
      <w:pPr>
        <w:ind w:left="-5" w:right="0"/>
        <w:rPr>
          <w:rFonts w:hint="eastAsia"/>
        </w:rPr>
      </w:pPr>
      <w:r>
        <w:rPr>
          <w:rFonts w:hint="eastAsia"/>
        </w:rPr>
        <w:t>希伯来书5:7, 8，“基督在肉体的时候，既大声哀哭，流泪祷告，恳求那能救祂免死的主，就因祂的虔诚蒙了应允。祂虽然为儿子，还是因所受的苦难学了顺从。”</w:t>
      </w:r>
    </w:p>
    <w:p w14:paraId="77F355DC">
      <w:pPr>
        <w:ind w:left="-5" w:right="0"/>
        <w:rPr>
          <w:rFonts w:hint="eastAsia"/>
        </w:rPr>
      </w:pPr>
      <w:r>
        <w:rPr>
          <w:rFonts w:hint="eastAsia"/>
        </w:rPr>
        <w:t>And when his Father shall add an oath to it also (that is an end of all controversies between man and man, Heb. 6:16, much more between the Father and Son), and last of all sets his seal to it, it must stand good, for his seal stands sure, 2 Tim. 2:19, there is no breaking of it; and therefore all these made Christ fully willing.</w:t>
      </w:r>
    </w:p>
    <w:p w14:paraId="725D742F">
      <w:pPr>
        <w:ind w:left="-5" w:right="0"/>
        <w:rPr>
          <w:rFonts w:hint="eastAsia"/>
        </w:rPr>
      </w:pPr>
      <w:r>
        <w:rPr>
          <w:rFonts w:hint="eastAsia"/>
        </w:rPr>
        <w:t>当祂的父又为此加上一个起誓时（这在人与人之间终止了一切的争论，希伯来书6:16，更何况在父与子之间），最后又为此盖上祂的印，这事就必须成立，因为祂的印是确定的，提摩太后书2:19，是不能破坏的；因此所有这些都使基督完全甘心乐意。</w:t>
      </w:r>
    </w:p>
    <w:p w14:paraId="2A6D3A18">
      <w:pPr>
        <w:ind w:left="-5" w:right="0"/>
        <w:rPr>
          <w:rFonts w:hint="eastAsia"/>
        </w:rPr>
      </w:pPr>
    </w:p>
    <w:p w14:paraId="0A6F4CC8">
      <w:pPr>
        <w:ind w:left="-5" w:right="0"/>
        <w:rPr>
          <w:rFonts w:hint="eastAsia"/>
        </w:rPr>
      </w:pPr>
      <w:r>
        <w:rPr>
          <w:rFonts w:hint="eastAsia"/>
        </w:rPr>
        <w:t>And this is therefore to be in a more especial manner taken notice of; that we may consider for whose sake principally Christ did die, and undertake it, and thus see whom so much we are beholden to.</w:t>
      </w:r>
    </w:p>
    <w:p w14:paraId="57EA8E5C">
      <w:pPr>
        <w:ind w:left="-5" w:right="0"/>
        <w:rPr>
          <w:rFonts w:hint="eastAsia"/>
        </w:rPr>
      </w:pPr>
      <w:r>
        <w:rPr>
          <w:rFonts w:hint="eastAsia"/>
        </w:rPr>
        <w:t>因此，这一点尤其值得注意；好叫我们可以思想，基督主要是为谁的缘故而死，并承担此事，并因此看到我们当何等感谢谁。</w:t>
      </w:r>
    </w:p>
    <w:p w14:paraId="4FD13705">
      <w:pPr>
        <w:ind w:left="-5" w:right="0"/>
        <w:rPr>
          <w:rFonts w:hint="eastAsia"/>
        </w:rPr>
      </w:pPr>
      <w:r>
        <w:rPr>
          <w:rFonts w:hint="eastAsia"/>
        </w:rPr>
        <w:t>Though Christ did it out of love to us, yet chiefly for his Father's entreaty and command, and out of love to him.</w:t>
      </w:r>
    </w:p>
    <w:p w14:paraId="0930A1C8">
      <w:pPr>
        <w:ind w:left="-5" w:right="0"/>
        <w:rPr>
          <w:rFonts w:hint="eastAsia"/>
        </w:rPr>
      </w:pPr>
      <w:r>
        <w:rPr>
          <w:rFonts w:hint="eastAsia"/>
        </w:rPr>
        <w:t>虽然基督是出于对我们的爱而行此事，但主要是为了祂父的恳求和命令，以及出于对祂的爱。</w:t>
      </w:r>
    </w:p>
    <w:p w14:paraId="7F009742">
      <w:pPr>
        <w:ind w:left="-5" w:right="0"/>
        <w:rPr>
          <w:rFonts w:hint="eastAsia"/>
        </w:rPr>
      </w:pPr>
      <w:r>
        <w:rPr>
          <w:rFonts w:hint="eastAsia"/>
        </w:rPr>
        <w:t>So Christ says, John</w:t>
      </w:r>
    </w:p>
    <w:p w14:paraId="298F5266">
      <w:pPr>
        <w:ind w:left="-5" w:right="0"/>
        <w:rPr>
          <w:rFonts w:hint="eastAsia"/>
        </w:rPr>
      </w:pPr>
      <w:r>
        <w:rPr>
          <w:rFonts w:hint="eastAsia"/>
        </w:rPr>
        <w:t>基督如此说，约翰福音14:31，“叫世人知道我爱父，并且父怎样吩咐我，我就怎样行。”</w:t>
      </w:r>
    </w:p>
    <w:p w14:paraId="7E5EDDC6">
      <w:pPr>
        <w:ind w:left="-5" w:right="0"/>
        <w:rPr>
          <w:rFonts w:hint="eastAsia"/>
        </w:rPr>
      </w:pPr>
      <w:r>
        <w:rPr>
          <w:rFonts w:hint="eastAsia"/>
        </w:rPr>
        <w:t>14:31, 'That the world may know that I love the Father, and that as he gave commandment, so I do.'</w:t>
      </w:r>
    </w:p>
    <w:p w14:paraId="2DE3559B">
      <w:pPr>
        <w:ind w:left="-5" w:right="0"/>
        <w:rPr>
          <w:rFonts w:hint="eastAsia"/>
        </w:rPr>
      </w:pPr>
      <w:r>
        <w:rPr>
          <w:rFonts w:hint="eastAsia"/>
        </w:rPr>
        <w:t>He spake this when he was to go to suffer, for, saith he, 'Arise, let us go hence.'</w:t>
      </w:r>
    </w:p>
    <w:p w14:paraId="29E95863">
      <w:pPr>
        <w:ind w:left="-5" w:right="0"/>
        <w:rPr>
          <w:rFonts w:hint="eastAsia"/>
        </w:rPr>
      </w:pPr>
      <w:r>
        <w:rPr>
          <w:rFonts w:hint="eastAsia"/>
        </w:rPr>
        <w:t>祂说这话时，正要去受难，因为祂说，“起来，我们走吧。”</w:t>
      </w:r>
    </w:p>
    <w:p w14:paraId="61859196">
      <w:pPr>
        <w:ind w:left="-5" w:right="0"/>
        <w:rPr>
          <w:rFonts w:hint="eastAsia"/>
        </w:rPr>
      </w:pPr>
    </w:p>
    <w:p w14:paraId="3DEBF8A4">
      <w:pPr>
        <w:ind w:left="-5" w:right="0"/>
        <w:rPr>
          <w:rFonts w:hint="eastAsia"/>
        </w:rPr>
      </w:pPr>
      <w:r>
        <w:rPr>
          <w:rFonts w:hint="eastAsia"/>
        </w:rPr>
        <w:t>In the sixth place, as his Father recommended the business to him, so also he gave especial recommendation of the persons for whom he would have all this done; for he gave those of the sons of men unto Christ whom he would have reconciled, and this with a charge to bring them to salvation.</w:t>
      </w:r>
    </w:p>
    <w:p w14:paraId="26A9D63A">
      <w:pPr>
        <w:ind w:left="-5" w:right="0"/>
        <w:rPr>
          <w:rFonts w:hint="eastAsia"/>
        </w:rPr>
      </w:pPr>
      <w:r>
        <w:rPr>
          <w:rFonts w:hint="eastAsia"/>
        </w:rPr>
        <w:t>第六，正如祂的父向祂推荐了这事，祂也特别推荐了那些祂愿意为其作成这一切的人；因为祂将那些祂愿意和好的人子赐给了基督，并嘱咐祂要将他们带入救恩。</w:t>
      </w:r>
    </w:p>
    <w:p w14:paraId="352588A4">
      <w:pPr>
        <w:ind w:left="-5" w:right="0"/>
        <w:rPr>
          <w:rFonts w:hint="eastAsia"/>
        </w:rPr>
      </w:pPr>
    </w:p>
    <w:p w14:paraId="1F7274FF">
      <w:pPr>
        <w:ind w:left="-5" w:right="0"/>
        <w:rPr>
          <w:rFonts w:hint="eastAsia"/>
        </w:rPr>
      </w:pPr>
      <w:r>
        <w:rPr>
          <w:rFonts w:hint="eastAsia"/>
        </w:rPr>
        <w:t>Hence Christ, when he was to offer up himself, he commits and commends them at his death again to his Father and to his love, upon this great ground and motive, that he himself gave them first to him; alleging that he himself came to have a share in them, by his gift and commendation: John 17:6, 'Thine they were, and thou gavest them me.'</w:t>
      </w:r>
    </w:p>
    <w:p w14:paraId="3B6DE941">
      <w:pPr>
        <w:ind w:left="-5" w:right="0"/>
        <w:rPr>
          <w:rFonts w:hint="eastAsia"/>
        </w:rPr>
      </w:pPr>
      <w:r>
        <w:rPr>
          <w:rFonts w:hint="eastAsia"/>
        </w:rPr>
        <w:t>因此基督，当祂要献上自己时，祂在死时再次将他们交托并推荐给祂的父和祂的爱，其伟大的基础和动机是，祂自己首先将他们赐给了祂；声称祂自己是藉着祂的恩赐和推荐才在他们中有份的：约翰福音17:6，“他们本是你的，你将他们赐给我。”</w:t>
      </w:r>
    </w:p>
    <w:p w14:paraId="081AF28F">
      <w:pPr>
        <w:ind w:left="-5" w:right="0"/>
        <w:rPr>
          <w:rFonts w:hint="eastAsia"/>
        </w:rPr>
      </w:pPr>
      <w:r>
        <w:rPr>
          <w:rFonts w:hint="eastAsia"/>
        </w:rPr>
        <w:t>A strange gift it was, which he must yet pay for, and must cost more than they were worth, and yet he takes them as a gift and favour from his Father; which also when he had bought, he likewise begged at his Father's hands, in John 17:20, 21, 24.</w:t>
      </w:r>
    </w:p>
    <w:p w14:paraId="10E16943">
      <w:pPr>
        <w:ind w:left="-5" w:right="0"/>
        <w:rPr>
          <w:rFonts w:hint="eastAsia"/>
        </w:rPr>
      </w:pPr>
      <w:r>
        <w:rPr>
          <w:rFonts w:hint="eastAsia"/>
        </w:rPr>
        <w:t>这是一个奇特的礼物，祂还必须为此付出代价，且代价比他们本身的价值更高，然而祂却将他们当作是祂父的礼物和恩惠；祂买赎了他们之后，又同样在祂父的手中为他们祈求，在约翰福音17:20, 21, 24。</w:t>
      </w:r>
    </w:p>
    <w:p w14:paraId="6BAB4C12">
      <w:pPr>
        <w:ind w:left="-5" w:right="0"/>
        <w:rPr>
          <w:rFonts w:hint="eastAsia"/>
        </w:rPr>
      </w:pPr>
    </w:p>
    <w:p w14:paraId="63ADE043">
      <w:pPr>
        <w:ind w:left="-5" w:right="0"/>
        <w:rPr>
          <w:rFonts w:hint="eastAsia"/>
        </w:rPr>
      </w:pPr>
      <w:r>
        <w:rPr>
          <w:rFonts w:hint="eastAsia"/>
        </w:rPr>
        <w:t>And observe that they were first his Father's; first thine, and then mine by thy gift; and this was not a late or new acquired propriety of God's in them, but an ancient one, which Christ puts him in mind of, 'Thine they were.'</w:t>
      </w:r>
    </w:p>
    <w:p w14:paraId="72E56D2B">
      <w:pPr>
        <w:ind w:left="-5" w:right="0"/>
        <w:rPr>
          <w:rFonts w:hint="eastAsia"/>
        </w:rPr>
      </w:pPr>
      <w:r>
        <w:rPr>
          <w:rFonts w:hint="eastAsia"/>
        </w:rPr>
        <w:t>请注意，他们首先是祂父的；先是你的，然后藉着你的恩赐成为我的；这并非上帝新近才在他们身上获得的产业权，而是一个古老的产业权，基督提醒祂说，‘他们本是你的。’</w:t>
      </w:r>
    </w:p>
    <w:p w14:paraId="6CF82344">
      <w:pPr>
        <w:ind w:left="-5" w:right="0"/>
        <w:rPr>
          <w:rFonts w:hint="eastAsia"/>
        </w:rPr>
      </w:pPr>
      <w:r>
        <w:rPr>
          <w:rFonts w:hint="eastAsia"/>
        </w:rPr>
        <w:t>So that as the Father gave him his work he was to do, ver. 4, so he gave to him the persons for whom he should do it; ver. 6, so as both things and persons, 'all things whatsoever thou hast given me, are of thee,' ver. 7. As he doeth nothing of himself, but what he sees the Father do; so as mediator (and though mediator) he saves not a man but whom his Father did give him, nor puts a name in more than were in his Father's bill.</w:t>
      </w:r>
    </w:p>
    <w:p w14:paraId="5B730983">
      <w:pPr>
        <w:ind w:left="-5" w:right="0"/>
        <w:rPr>
          <w:rFonts w:hint="eastAsia"/>
        </w:rPr>
      </w:pPr>
      <w:r>
        <w:rPr>
          <w:rFonts w:hint="eastAsia"/>
        </w:rPr>
        <w:t>所以，正如父将祂要做的工作赐给祂，第4节，祂也将祂要做工的对象赐给祂；第6节，所以无论是事是人，‘凡你所赐给我的，都是从你那里来的’，第7节。正如祂凭自己不能做什么，惟有看见父所做的，子才能做；所以作为中保（虽然是中保）祂不拯救一个人，除非是祂父所赐给祂的，也不多加一个名字，超过祂父名单上的。</w:t>
      </w:r>
    </w:p>
    <w:p w14:paraId="5CC18195">
      <w:pPr>
        <w:ind w:left="-5" w:right="0"/>
        <w:rPr>
          <w:rFonts w:hint="eastAsia"/>
        </w:rPr>
      </w:pPr>
      <w:r>
        <w:rPr>
          <w:rFonts w:hint="eastAsia"/>
        </w:rPr>
        <w:t>John 6:37, 38, 'I came not to do mine own will, but the will of him that sent me.'</w:t>
      </w:r>
    </w:p>
    <w:p w14:paraId="68EBF8F8">
      <w:pPr>
        <w:ind w:left="-5" w:right="0"/>
        <w:rPr>
          <w:rFonts w:hint="eastAsia"/>
        </w:rPr>
      </w:pPr>
      <w:r>
        <w:rPr>
          <w:rFonts w:hint="eastAsia"/>
        </w:rPr>
        <w:t>约翰福音6:37, 38，“我从天上降下来，不是要按自己的意思行，乃是要按那差我来者的意思行。”</w:t>
      </w:r>
    </w:p>
    <w:p w14:paraId="28E3EF86">
      <w:pPr>
        <w:ind w:left="-5" w:right="0"/>
        <w:rPr>
          <w:rFonts w:hint="eastAsia"/>
        </w:rPr>
      </w:pPr>
      <w:r>
        <w:rPr>
          <w:rFonts w:hint="eastAsia"/>
        </w:rPr>
        <w:t>And this is spoken in relation, not to the business only he was to do, but of the persons also that were to be reconciled; for it follows, ver. 39, 'This is his will, that of all which he hath given me I should lose none.'</w:t>
      </w:r>
    </w:p>
    <w:p w14:paraId="6241A441">
      <w:pPr>
        <w:ind w:left="-5" w:right="0"/>
        <w:rPr>
          <w:rFonts w:hint="eastAsia"/>
        </w:rPr>
      </w:pPr>
      <w:r>
        <w:rPr>
          <w:rFonts w:hint="eastAsia"/>
        </w:rPr>
        <w:t>这话不仅是论到祂要作的事，也是论到那些要和好的人；因为接下来说，第39节，“差我来者的意思就是：祂所赐给我的，叫我一个也不失落。”</w:t>
      </w:r>
    </w:p>
    <w:p w14:paraId="57B0E13F">
      <w:pPr>
        <w:ind w:left="-5" w:right="0"/>
        <w:rPr>
          <w:rFonts w:hint="eastAsia"/>
        </w:rPr>
      </w:pPr>
      <w:r>
        <w:rPr>
          <w:rFonts w:hint="eastAsia"/>
        </w:rPr>
        <w:t>And they are not said to be then given to Christ only when they are called and begin to believe, but before, even from everlasting (of which transaction we now speak); for, John 6:37, 'All the Father giveth me shall come to me;' therefore they are not then said first to be given when they came, but before.</w:t>
      </w:r>
    </w:p>
    <w:p w14:paraId="3E2A59D8">
      <w:pPr>
        <w:ind w:left="-5" w:right="0"/>
        <w:rPr>
          <w:rFonts w:hint="eastAsia"/>
        </w:rPr>
      </w:pPr>
      <w:r>
        <w:rPr>
          <w:rFonts w:hint="eastAsia"/>
        </w:rPr>
        <w:t>他们并非仅在被呼召和开始相信时才被称为赐给基督的，而是在此之前，甚至从永恒中（我们现在所说的就是这约定）；因为，约翰福音6:37，“凡父所赐给我的人必到我这里来”；因此，他们并非在来到时才首次被称为被赐予的，而是在此之前。</w:t>
      </w:r>
    </w:p>
    <w:p w14:paraId="4BF12989">
      <w:pPr>
        <w:ind w:left="-5" w:right="0"/>
        <w:rPr>
          <w:rFonts w:hint="eastAsia"/>
        </w:rPr>
      </w:pPr>
    </w:p>
    <w:p w14:paraId="03F15162">
      <w:pPr>
        <w:ind w:left="-5" w:right="0"/>
        <w:rPr>
          <w:rFonts w:hint="eastAsia"/>
        </w:rPr>
      </w:pPr>
      <w:r>
        <w:rPr>
          <w:rFonts w:hint="eastAsia"/>
        </w:rPr>
        <w:t>And hence, by reason of his Father's giving of them to him, he calls them his sheep, and that before they are called, which as yet were not of the fold, but which were yet to bring in; John 10:16, 'And other sheep I have, which are not of this fold: them also I must bring, and they shall hear my voice; and there shall be one fold, and one shepherd.'</w:t>
      </w:r>
    </w:p>
    <w:p w14:paraId="693858AE">
      <w:pPr>
        <w:ind w:left="-5" w:right="0"/>
        <w:rPr>
          <w:rFonts w:hint="eastAsia"/>
        </w:rPr>
      </w:pPr>
      <w:r>
        <w:rPr>
          <w:rFonts w:hint="eastAsia"/>
        </w:rPr>
        <w:t>因此，因着祂的父将他们赐给祂，祂称他们为祂的羊，并且是在他们被呼召之前，那时他们还不在羊圈里，但却要被带进来；约翰福音10:16，“我另外有羊，不是这圈里的；我必须领他们来，他们也要听我的声音，并且要合成一群，归一个牧人了。”</w:t>
      </w:r>
    </w:p>
    <w:p w14:paraId="1A2CFFEB">
      <w:pPr>
        <w:ind w:left="-5" w:right="0"/>
        <w:rPr>
          <w:rFonts w:hint="eastAsia"/>
        </w:rPr>
      </w:pPr>
      <w:r>
        <w:rPr>
          <w:rFonts w:hint="eastAsia"/>
        </w:rPr>
        <w:t>Yea, and he calls himself such a shepherd, whose own the sheep are; John 16:2, 3, 4, 'They shall put you out of the synagogues: yea, the time cometh, that whosoever killeth you will think that he doeth God service.</w:t>
      </w:r>
    </w:p>
    <w:p w14:paraId="0DA2F9DE">
      <w:pPr>
        <w:ind w:left="-5" w:right="0"/>
        <w:rPr>
          <w:rFonts w:hint="eastAsia"/>
        </w:rPr>
      </w:pPr>
      <w:r>
        <w:rPr>
          <w:rFonts w:hint="eastAsia"/>
        </w:rPr>
        <w:t>是的，祂称自己是这样的牧人，羊是属于祂自己的；约翰福音16:2, 3, 4，“人要把你们赶出会堂，并且时候将到，凡杀你们的就以为是事奉上帝。他们这样行，是因未曾认识父，也未曾认识我。我将这事告诉你们，是叫你们到了时候可以想起我对你们说过了。我起先没有将这事告诉你们，因为我与你们同在。”</w:t>
      </w:r>
    </w:p>
    <w:p w14:paraId="040E1FEC">
      <w:pPr>
        <w:ind w:left="-5" w:right="0"/>
        <w:rPr>
          <w:rFonts w:hint="eastAsia"/>
        </w:rPr>
      </w:pPr>
      <w:r>
        <w:rPr>
          <w:rFonts w:hint="eastAsia"/>
        </w:rPr>
        <w:t>And these things will they do unto you, because they have not known the Father, nor me.</w:t>
      </w:r>
    </w:p>
    <w:p w14:paraId="7D1F50AD">
      <w:pPr>
        <w:ind w:left="-5" w:right="0"/>
        <w:rPr>
          <w:rFonts w:hint="eastAsia"/>
        </w:rPr>
      </w:pPr>
      <w:r>
        <w:rPr>
          <w:rFonts w:hint="eastAsia"/>
        </w:rPr>
        <w:t>But these things have I told you, that, when the time shall come, ye may remember that I told you of them.</w:t>
      </w:r>
    </w:p>
    <w:p w14:paraId="19FC8B49">
      <w:pPr>
        <w:ind w:left="-5" w:right="0"/>
        <w:rPr>
          <w:rFonts w:hint="eastAsia"/>
        </w:rPr>
      </w:pPr>
      <w:r>
        <w:rPr>
          <w:rFonts w:hint="eastAsia"/>
        </w:rPr>
        <w:t>And these things I said not unto you at the beginning, because I was with you.'</w:t>
      </w:r>
    </w:p>
    <w:p w14:paraId="1AAD9760">
      <w:pPr>
        <w:ind w:left="-5" w:right="0"/>
        <w:rPr>
          <w:rFonts w:hint="eastAsia"/>
        </w:rPr>
      </w:pPr>
      <w:r>
        <w:rPr>
          <w:rFonts w:hint="eastAsia"/>
        </w:rPr>
        <w:t>Ver. 11, 12, 'Of judgment, because the prince of this world is judged.</w:t>
      </w:r>
    </w:p>
    <w:p w14:paraId="7771A113">
      <w:pPr>
        <w:ind w:left="-5" w:right="0"/>
        <w:rPr>
          <w:rFonts w:hint="eastAsia"/>
        </w:rPr>
      </w:pPr>
      <w:r>
        <w:rPr>
          <w:rFonts w:hint="eastAsia"/>
        </w:rPr>
        <w:t>第11, 12节，“为审判，是因这世界的王受了审判。我还有好些事要告诉你们，但你们现在担当不了。”</w:t>
      </w:r>
    </w:p>
    <w:p w14:paraId="32ACD8CA">
      <w:pPr>
        <w:ind w:left="-5" w:right="0"/>
        <w:rPr>
          <w:rFonts w:hint="eastAsia"/>
        </w:rPr>
      </w:pPr>
      <w:r>
        <w:rPr>
          <w:rFonts w:hint="eastAsia"/>
        </w:rPr>
        <w:t>I have yet many things to say unto you, but ye cannot bear them now.'</w:t>
      </w:r>
    </w:p>
    <w:p w14:paraId="7C76FE94">
      <w:pPr>
        <w:ind w:left="-5" w:right="0"/>
        <w:rPr>
          <w:rFonts w:hint="eastAsia"/>
        </w:rPr>
      </w:pPr>
      <w:r>
        <w:rPr>
          <w:rFonts w:hint="eastAsia"/>
        </w:rPr>
        <w:t>He was owner of them (as all shepherds are not), and delighteth to use a phrase of propriety.</w:t>
      </w:r>
    </w:p>
    <w:p w14:paraId="2AF00FC1">
      <w:pPr>
        <w:ind w:left="-5" w:right="0"/>
        <w:rPr>
          <w:rFonts w:hint="eastAsia"/>
        </w:rPr>
      </w:pPr>
      <w:r>
        <w:rPr>
          <w:rFonts w:hint="eastAsia"/>
        </w:rPr>
        <w:t>祂是他们的主人（并非所有牧人都是），并乐于使用一个表示所有权的词语。</w:t>
      </w:r>
    </w:p>
    <w:p w14:paraId="4A7C1621">
      <w:pPr>
        <w:ind w:left="-5" w:right="0"/>
        <w:rPr>
          <w:rFonts w:hint="eastAsia"/>
        </w:rPr>
      </w:pPr>
      <w:r>
        <w:rPr>
          <w:rFonts w:hint="eastAsia"/>
        </w:rPr>
        <w:t>His own sheep they are.</w:t>
      </w:r>
    </w:p>
    <w:p w14:paraId="78CA0C50">
      <w:pPr>
        <w:ind w:left="-5" w:right="0"/>
        <w:rPr>
          <w:rFonts w:hint="eastAsia"/>
        </w:rPr>
      </w:pPr>
      <w:r>
        <w:rPr>
          <w:rFonts w:hint="eastAsia"/>
        </w:rPr>
        <w:t>他们是祂自己的羊。</w:t>
      </w:r>
    </w:p>
    <w:p w14:paraId="0DBA6CD5">
      <w:pPr>
        <w:ind w:left="-5" w:right="0"/>
        <w:rPr>
          <w:rFonts w:hint="eastAsia"/>
        </w:rPr>
      </w:pPr>
      <w:r>
        <w:rPr>
          <w:rFonts w:hint="eastAsia"/>
        </w:rPr>
        <w:t>How his own, but by gift from his Father, and by special love and care of his own?</w:t>
      </w:r>
    </w:p>
    <w:p w14:paraId="71540948">
      <w:pPr>
        <w:ind w:left="-5" w:right="0"/>
        <w:rPr>
          <w:rFonts w:hint="eastAsia"/>
        </w:rPr>
      </w:pPr>
      <w:r>
        <w:rPr>
          <w:rFonts w:hint="eastAsia"/>
        </w:rPr>
        <w:t>如何是祂自己的呢，岂不是藉着祂父的恩赐，以及祂自己特别的爱和看顾吗？</w:t>
      </w:r>
    </w:p>
    <w:p w14:paraId="5FD34B58">
      <w:pPr>
        <w:ind w:left="-5" w:right="0"/>
        <w:rPr>
          <w:rFonts w:hint="eastAsia"/>
        </w:rPr>
      </w:pPr>
      <w:r>
        <w:rPr>
          <w:rFonts w:hint="eastAsia"/>
        </w:rPr>
        <w:t>And their names he knows.</w:t>
      </w:r>
    </w:p>
    <w:p w14:paraId="6E766E0A">
      <w:pPr>
        <w:ind w:left="-5" w:right="0"/>
        <w:rPr>
          <w:rFonts w:hint="eastAsia"/>
        </w:rPr>
      </w:pPr>
      <w:r>
        <w:rPr>
          <w:rFonts w:hint="eastAsia"/>
        </w:rPr>
        <w:t>他们的名字祂都知道。</w:t>
      </w:r>
    </w:p>
    <w:p w14:paraId="087514A9">
      <w:pPr>
        <w:ind w:left="-5" w:right="0"/>
        <w:rPr>
          <w:rFonts w:hint="eastAsia"/>
        </w:rPr>
      </w:pPr>
      <w:r>
        <w:rPr>
          <w:rFonts w:hint="eastAsia"/>
        </w:rPr>
        <w:t>John 10:14, 'I am the good Shepherd, and know my sheep, and am known of mine.'</w:t>
      </w:r>
    </w:p>
    <w:p w14:paraId="594BC657">
      <w:pPr>
        <w:ind w:left="-5" w:right="0"/>
        <w:rPr>
          <w:rFonts w:hint="eastAsia"/>
        </w:rPr>
      </w:pPr>
      <w:r>
        <w:rPr>
          <w:rFonts w:hint="eastAsia"/>
        </w:rPr>
        <w:t>约翰福音10:14，“我是好牧人；我认识我的羊，我的羊也认识我。”</w:t>
      </w:r>
    </w:p>
    <w:p w14:paraId="1898DEDE">
      <w:pPr>
        <w:ind w:left="-5" w:right="0"/>
        <w:rPr>
          <w:rFonts w:hint="eastAsia"/>
        </w:rPr>
      </w:pPr>
      <w:r>
        <w:rPr>
          <w:rFonts w:hint="eastAsia"/>
        </w:rPr>
        <w:t>As God by name is said to know who are his; and therefore their names are said to be written in the Lamb's book as well as in his Father's: Rev. 13:18, 'Here is wisdom.</w:t>
      </w:r>
    </w:p>
    <w:p w14:paraId="0DE34A51">
      <w:pPr>
        <w:ind w:left="-5" w:right="0"/>
        <w:rPr>
          <w:rFonts w:hint="eastAsia"/>
        </w:rPr>
      </w:pPr>
      <w:r>
        <w:rPr>
          <w:rFonts w:hint="eastAsia"/>
        </w:rPr>
        <w:t>正如上帝被称为按名认识属祂的人；因此他们的名字被称为是写在羔羊的生命册上，如同写在祂父的册上一样：启示录13:18，“在这里有智慧。</w:t>
      </w:r>
    </w:p>
    <w:p w14:paraId="3CB71B46">
      <w:pPr>
        <w:ind w:left="-5" w:right="0"/>
        <w:rPr>
          <w:rFonts w:hint="eastAsia"/>
        </w:rPr>
      </w:pPr>
      <w:r>
        <w:rPr>
          <w:rFonts w:hint="eastAsia"/>
        </w:rPr>
        <w:t>Let him that hath understanding count the number of the beast: for it is the number of a man; and his number is six hundred threescore and six;' yea, they are written in his heart.</w:t>
      </w:r>
    </w:p>
    <w:p w14:paraId="39F7D25E">
      <w:pPr>
        <w:ind w:left="-5" w:right="0"/>
        <w:rPr>
          <w:rFonts w:hint="eastAsia"/>
        </w:rPr>
      </w:pPr>
      <w:r>
        <w:rPr>
          <w:rFonts w:hint="eastAsia"/>
        </w:rPr>
        <w:t>凡有聪明的，可以算计兽的数目；因为这是人的数目，它的数目是六百六十六”；是的，他们被写在祂的心上。</w:t>
      </w:r>
    </w:p>
    <w:p w14:paraId="1300D01E">
      <w:pPr>
        <w:ind w:left="-5" w:right="0"/>
        <w:rPr>
          <w:rFonts w:hint="eastAsia"/>
        </w:rPr>
      </w:pPr>
      <w:r>
        <w:rPr>
          <w:rFonts w:hint="eastAsia"/>
        </w:rPr>
        <w:t>And as the high priest had the names of all the tribes written on his breastplate, so had Christ the names of all his written in his heart, by a pen of adamant, by the will of his Father, written with ever-living and everlasting love; so as the letters can never be worn out.</w:t>
      </w:r>
    </w:p>
    <w:p w14:paraId="6C080200">
      <w:pPr>
        <w:ind w:left="-5" w:right="0"/>
        <w:rPr>
          <w:rFonts w:hint="eastAsia"/>
        </w:rPr>
      </w:pPr>
      <w:r>
        <w:rPr>
          <w:rFonts w:hint="eastAsia"/>
        </w:rPr>
        <w:t>正如大祭司将所有支派的名字写在他的胸牌上，基督也将祂所有人的名字用金刚石的笔，按祂父的旨意，用永活和永恒的爱，写在祂的心上；以致那些字迹永不磨灭。</w:t>
      </w:r>
    </w:p>
    <w:p w14:paraId="4CACB41F">
      <w:pPr>
        <w:ind w:left="-5" w:right="0"/>
        <w:rPr>
          <w:rFonts w:hint="eastAsia"/>
        </w:rPr>
      </w:pPr>
    </w:p>
    <w:p w14:paraId="41D61836">
      <w:pPr>
        <w:ind w:left="-5" w:right="0"/>
        <w:rPr>
          <w:rFonts w:hint="eastAsia"/>
        </w:rPr>
      </w:pPr>
      <w:r>
        <w:rPr>
          <w:rFonts w:hint="eastAsia"/>
        </w:rPr>
        <w:t>And as he gave them to be his, so also with a special charge to bring them to salvation, to lose not one of his tale and number.</w:t>
      </w:r>
    </w:p>
    <w:p w14:paraId="38B84121">
      <w:pPr>
        <w:ind w:left="-5" w:right="0"/>
        <w:rPr>
          <w:rFonts w:hint="eastAsia"/>
        </w:rPr>
      </w:pPr>
      <w:r>
        <w:rPr>
          <w:rFonts w:hint="eastAsia"/>
        </w:rPr>
        <w:t>祂将他们赐给祂作祂的，同时也特别嘱咐祂要将他们带入救恩，一个也不失落。</w:t>
      </w:r>
    </w:p>
    <w:p w14:paraId="3D1345A9">
      <w:pPr>
        <w:ind w:left="-5" w:right="0"/>
        <w:rPr>
          <w:rFonts w:hint="eastAsia"/>
        </w:rPr>
      </w:pPr>
      <w:r>
        <w:rPr>
          <w:rFonts w:hint="eastAsia"/>
        </w:rPr>
        <w:t>John 6:38, 39, 'This is my Father's will, who sent me,' says Christ, 'for which I came down from heaven, that of all that he hath given me, I should lose nothing.'</w:t>
      </w:r>
    </w:p>
    <w:p w14:paraId="1ACFD2FC">
      <w:pPr>
        <w:ind w:left="-5" w:right="0"/>
        <w:rPr>
          <w:rFonts w:hint="eastAsia"/>
        </w:rPr>
      </w:pPr>
      <w:r>
        <w:rPr>
          <w:rFonts w:hint="eastAsia"/>
        </w:rPr>
        <w:t>约翰福音6:38, 39，“差我来者的意思就是，”基督说，“我从天上降下来，为要成就这事，即祂所赐给我的，叫我一个也不失落。”</w:t>
      </w:r>
    </w:p>
    <w:p w14:paraId="169BC904">
      <w:pPr>
        <w:ind w:left="-5" w:right="0"/>
        <w:rPr>
          <w:rFonts w:hint="eastAsia"/>
        </w:rPr>
      </w:pPr>
      <w:r>
        <w:rPr>
          <w:rFonts w:hint="eastAsia"/>
        </w:rPr>
        <w:t>As Laban required his tale of Jacob, so doth God of Christ.</w:t>
      </w:r>
    </w:p>
    <w:p w14:paraId="0173D3C0">
      <w:pPr>
        <w:ind w:left="-5" w:right="0"/>
        <w:rPr>
          <w:rFonts w:hint="eastAsia"/>
        </w:rPr>
      </w:pPr>
      <w:r>
        <w:rPr>
          <w:rFonts w:hint="eastAsia"/>
        </w:rPr>
        <w:t>正如拉班向雅各要求他所交的数目，上帝也向基督如此要求。</w:t>
      </w:r>
    </w:p>
    <w:p w14:paraId="55F6A0A0">
      <w:pPr>
        <w:ind w:left="-5" w:right="0"/>
        <w:rPr>
          <w:rFonts w:hint="eastAsia"/>
        </w:rPr>
      </w:pPr>
      <w:r>
        <w:rPr>
          <w:rFonts w:hint="eastAsia"/>
        </w:rPr>
        <w:t>When he sent him he gave him that charge, 'This is the will of him that sent me.'</w:t>
      </w:r>
    </w:p>
    <w:p w14:paraId="29D440D2">
      <w:pPr>
        <w:ind w:left="-5" w:right="0"/>
        <w:rPr>
          <w:rFonts w:hint="eastAsia"/>
        </w:rPr>
      </w:pPr>
      <w:r>
        <w:rPr>
          <w:rFonts w:hint="eastAsia"/>
        </w:rPr>
        <w:t>当祂差遣祂时，祂给了祂那个嘱托，“这是差我来者的意思。”</w:t>
      </w:r>
    </w:p>
    <w:p w14:paraId="405B23F0">
      <w:pPr>
        <w:ind w:left="-5" w:right="0"/>
        <w:rPr>
          <w:rFonts w:hint="eastAsia"/>
        </w:rPr>
      </w:pPr>
      <w:r>
        <w:rPr>
          <w:rFonts w:hint="eastAsia"/>
        </w:rPr>
        <w:t>I come with this errand, charge, and message, which therefore Christ had still in his eye, yea, and looks at it as a duty enjoined him; 'Them I must bring,' says he, John 10:16, which hath relation to that command laid on him.</w:t>
      </w:r>
    </w:p>
    <w:p w14:paraId="09F39313">
      <w:pPr>
        <w:ind w:left="-5" w:right="0"/>
        <w:rPr>
          <w:rFonts w:hint="eastAsia"/>
        </w:rPr>
      </w:pPr>
      <w:r>
        <w:rPr>
          <w:rFonts w:hint="eastAsia"/>
        </w:rPr>
        <w:t>我带着这个使命、嘱托和信息而来，因此基督时刻将它放在心上，是的，并视之为加给祂的责任；‘我必须领他们来’，祂说，约翰福音10:16，这与加在祂身上的命令有关。</w:t>
      </w:r>
    </w:p>
    <w:p w14:paraId="61E76281">
      <w:pPr>
        <w:ind w:left="-5" w:right="0"/>
        <w:rPr>
          <w:rFonts w:hint="eastAsia"/>
        </w:rPr>
      </w:pPr>
    </w:p>
    <w:p w14:paraId="24808D26">
      <w:pPr>
        <w:ind w:left="-5" w:right="0"/>
        <w:rPr>
          <w:rFonts w:hint="eastAsia"/>
        </w:rPr>
      </w:pPr>
      <w:r>
        <w:rPr>
          <w:rFonts w:hint="eastAsia"/>
        </w:rPr>
        <w:t>And as Judah became a surety to Jacob his father for his younger brother Benjamin, to bring him safe to him out of Egypt—Gen. 43:9, 'I will be a surety for him, and if I bring him not unto thee, and set him not before thee, let me bear the blame for ever'—so did Christ for his younger brethren, whom God, through him as their captain and chief leader, would bring to glory: Heb. 2:10, 11, 'For it became him, for whom are all things, and by whom are all things, in bringing many sons unto glory, to make the Captain of their salvation perfect through sufferings.</w:t>
      </w:r>
    </w:p>
    <w:p w14:paraId="74279131">
      <w:pPr>
        <w:ind w:left="-5" w:right="0"/>
        <w:rPr>
          <w:rFonts w:hint="eastAsia"/>
        </w:rPr>
      </w:pPr>
      <w:r>
        <w:rPr>
          <w:rFonts w:hint="eastAsia"/>
        </w:rPr>
        <w:t>正如犹大为他父亲雅各作保，要将他弟弟便雅悯从埃及安全带回——创世记43:9，“我为他作保；你从我手中要他，我若不带他回来交在你面前，我情愿永远担罪”——基督也为祂的弟弟们如此作保，上帝要藉着祂这位元帅和首领，带领他们进入荣耀：希伯来书2:10, 11，“原来那为万物所属、为万物所本的，要领许多的儿子进荣耀里去，使救他们的元帅，因受苦难得以完全，本是合宜的。</w:t>
      </w:r>
    </w:p>
    <w:p w14:paraId="4E14CD64">
      <w:pPr>
        <w:ind w:left="-5" w:right="0"/>
        <w:rPr>
          <w:rFonts w:hint="eastAsia"/>
        </w:rPr>
      </w:pPr>
      <w:r>
        <w:rPr>
          <w:rFonts w:hint="eastAsia"/>
        </w:rPr>
        <w:t>For both he that sanctifieth and they who are sanctified are all of one: for which cause he is not ashamed to call them brethren.'</w:t>
      </w:r>
    </w:p>
    <w:p w14:paraId="30C27CD8">
      <w:pPr>
        <w:ind w:left="-5" w:right="0"/>
        <w:rPr>
          <w:rFonts w:hint="eastAsia"/>
        </w:rPr>
      </w:pPr>
      <w:r>
        <w:rPr>
          <w:rFonts w:hint="eastAsia"/>
        </w:rPr>
        <w:t>因那使人成圣的和那些得以成圣的，都是出於一。所以，祂称他们为弟兄也不以为耻。”</w:t>
      </w:r>
    </w:p>
    <w:p w14:paraId="1B95F541">
      <w:pPr>
        <w:ind w:left="-5" w:right="0"/>
        <w:rPr>
          <w:rFonts w:hint="eastAsia"/>
        </w:rPr>
      </w:pPr>
      <w:r>
        <w:rPr>
          <w:rFonts w:hint="eastAsia"/>
        </w:rPr>
        <w:t>Who therefore had the charge of conducting them, and to that end he took flesh, and in regard to it gives an account to his Father of them; 'Behold I and the children which God hath given me.'</w:t>
      </w:r>
    </w:p>
    <w:p w14:paraId="5C83A8D9">
      <w:pPr>
        <w:ind w:left="-5" w:right="0"/>
        <w:rPr>
          <w:rFonts w:hint="eastAsia"/>
        </w:rPr>
      </w:pPr>
      <w:r>
        <w:rPr>
          <w:rFonts w:hint="eastAsia"/>
        </w:rPr>
        <w:t>因此，祂有责任带领他们，为此祂取了肉身，并就此事向祂的父交账；‘看哪，我与上帝所给我的儿女。’</w:t>
      </w:r>
    </w:p>
    <w:p w14:paraId="6C5F3C9A">
      <w:pPr>
        <w:ind w:left="-5" w:right="0"/>
        <w:rPr>
          <w:rFonts w:hint="eastAsia"/>
        </w:rPr>
      </w:pPr>
      <w:r>
        <w:rPr>
          <w:rFonts w:hint="eastAsia"/>
        </w:rPr>
        <w:t>And you may observe how careful he was in this his account, and how punctual in it: John 17:12, 'Those thou gavest me I have kept, and none of them is lost, but the son of perdition.'</w:t>
      </w:r>
    </w:p>
    <w:p w14:paraId="4683656D">
      <w:pPr>
        <w:ind w:left="-5" w:right="0"/>
        <w:rPr>
          <w:rFonts w:hint="eastAsia"/>
        </w:rPr>
      </w:pPr>
      <w:r>
        <w:rPr>
          <w:rFonts w:hint="eastAsia"/>
        </w:rPr>
        <w:t>你们可以观察到祂在这交账中何等仔细，何等精确：约翰福音17:12，“你所赐给我的人，我已保守了他们，其中没有一个灭亡的，只有那灭亡之子。”</w:t>
      </w:r>
    </w:p>
    <w:p w14:paraId="695D05BD">
      <w:pPr>
        <w:ind w:left="-5" w:right="0"/>
        <w:rPr>
          <w:rFonts w:hint="eastAsia"/>
        </w:rPr>
      </w:pPr>
      <w:r>
        <w:rPr>
          <w:rFonts w:hint="eastAsia"/>
        </w:rPr>
        <w:t>He is exact in his account, as appears in that he gives a reason for him that was lost, that he was a 'son of perdition,' and so excuseth it; and to this end God also gave him, as he was mediator, power over all flesh, that he might be enabled to give eternal life to those God gave him: John 17:3, 'And this is life eternal, that they might know thee the only true God, and Jesus Christ whom thou hast sent.'</w:t>
      </w:r>
    </w:p>
    <w:p w14:paraId="0FDD11E1">
      <w:pPr>
        <w:ind w:left="-5" w:right="0"/>
        <w:rPr>
          <w:rFonts w:hint="eastAsia"/>
        </w:rPr>
      </w:pPr>
      <w:r>
        <w:rPr>
          <w:rFonts w:hint="eastAsia"/>
        </w:rPr>
        <w:t>祂的账目精确，这从祂为那失丧者给出的理由可以看出来，即他是一个‘灭亡之子’，并以此为自己辩解；为此，上帝也赐给祂，作为中保，管理凡有血气的权柄，好叫祂能将永生赐给上帝所赐给祂的人：约翰福音17:3，“认识你独一的真神，并且认识你所差来的耶稣基督，这就是永生。”</w:t>
      </w:r>
    </w:p>
    <w:p w14:paraId="6B563A5D">
      <w:pPr>
        <w:ind w:left="-5" w:right="0"/>
        <w:rPr>
          <w:rFonts w:hint="eastAsia"/>
        </w:rPr>
      </w:pPr>
    </w:p>
    <w:p w14:paraId="7BBE7FA9">
      <w:pPr>
        <w:pStyle w:val="2"/>
        <w:ind w:right="0"/>
        <w:rPr>
          <w:rFonts w:hint="eastAsia"/>
        </w:rPr>
      </w:pPr>
      <w:r>
        <w:rPr>
          <w:rFonts w:hint="eastAsia"/>
        </w:rPr>
        <w:t>CHAPTER IX</w:t>
      </w:r>
    </w:p>
    <w:p w14:paraId="08457A86">
      <w:pPr>
        <w:pStyle w:val="2"/>
        <w:ind w:right="0"/>
        <w:rPr>
          <w:rFonts w:hint="eastAsia"/>
        </w:rPr>
      </w:pPr>
      <w:r>
        <w:rPr>
          <w:rFonts w:hint="eastAsia"/>
        </w:rPr>
        <w:t>第九章</w:t>
      </w:r>
    </w:p>
    <w:p w14:paraId="57B0DFB2">
      <w:pPr>
        <w:ind w:left="-5" w:right="0"/>
        <w:rPr>
          <w:rFonts w:hint="eastAsia"/>
        </w:rPr>
      </w:pPr>
      <w:r>
        <w:rPr>
          <w:rFonts w:hint="eastAsia"/>
        </w:rPr>
        <w:t>That upon Christ's accepting this agreement, God the Father, to reward him, engages to bestow all the blessings which he should purchase to those redeemed by him.—That all these blessings of grace and eternal life were promised to us in Christ from all eternity.</w:t>
      </w:r>
    </w:p>
    <w:p w14:paraId="78655EC0">
      <w:pPr>
        <w:ind w:left="-5" w:right="0"/>
        <w:rPr>
          <w:rFonts w:hint="eastAsia"/>
        </w:rPr>
      </w:pPr>
      <w:r>
        <w:rPr>
          <w:rFonts w:hint="eastAsia"/>
        </w:rPr>
        <w:t>因着基督接受这协议，圣父上帝为奖赏祂，承诺将祂所要买赎的一切福分赐给那些被祂救赎的人。—所有这些恩典和永生的福分都是从永恒中在基督里应许给我们的。</w:t>
      </w:r>
    </w:p>
    <w:p w14:paraId="34A237E4">
      <w:pPr>
        <w:ind w:left="-5" w:right="0"/>
        <w:rPr>
          <w:rFonts w:hint="eastAsia"/>
        </w:rPr>
      </w:pPr>
      <w:r>
        <w:rPr>
          <w:rFonts w:hint="eastAsia"/>
        </w:rPr>
        <w:t>Christ thus willingly undertaking to die, and to fulfil his Father's will, his Father, to gratify him, enters into a covenant with him, and binds himself to him to bestow the worth and value of all his obedience in all spiritual blessings (both of grace and glory, which that his death should purchase), to those whom he had given him, and that he and his children should have it out in everlasting revenues of grace and glory.</w:t>
      </w:r>
    </w:p>
    <w:p w14:paraId="358AA5F4">
      <w:pPr>
        <w:ind w:left="-5" w:right="0"/>
        <w:rPr>
          <w:rFonts w:hint="eastAsia"/>
        </w:rPr>
      </w:pPr>
      <w:r>
        <w:rPr>
          <w:rFonts w:hint="eastAsia"/>
        </w:rPr>
        <w:t>基督既如此甘心乐意地承担受死，并履行祂父的旨意，祂的父为满足祂，便与祂立约，并向祂约束自己，要将祂一切顺服的价值，以一切属灵的福分（包括恩典和荣耀，即祂的死所要买赎的），赐给那些祂所赐给祂的人，好叫祂和祂的儿女能在恩典和荣耀的永恒收益中得着它。</w:t>
      </w:r>
    </w:p>
    <w:p w14:paraId="19723CB2">
      <w:pPr>
        <w:ind w:left="-5" w:right="0"/>
        <w:rPr>
          <w:rFonts w:hint="eastAsia"/>
        </w:rPr>
      </w:pPr>
      <w:r>
        <w:rPr>
          <w:rFonts w:hint="eastAsia"/>
        </w:rPr>
        <w:t>As Christ undertook to God, so God undertakes to Christ again, to justify, adopt and forgive, sanctify and glorify those he gives him.</w:t>
      </w:r>
    </w:p>
    <w:p w14:paraId="10CBCE3E">
      <w:pPr>
        <w:ind w:left="-5" w:right="0"/>
        <w:rPr>
          <w:rFonts w:hint="eastAsia"/>
        </w:rPr>
      </w:pPr>
      <w:r>
        <w:rPr>
          <w:rFonts w:hint="eastAsia"/>
        </w:rPr>
        <w:t>正如基督向上帝承担，上帝也再次向基督承担，要称义、收纳、赦免、成圣并荣耀那些祂所赐给祂的人。</w:t>
      </w:r>
    </w:p>
    <w:p w14:paraId="0C4A6C57">
      <w:pPr>
        <w:ind w:left="-5" w:right="0"/>
        <w:rPr>
          <w:rFonts w:hint="eastAsia"/>
        </w:rPr>
      </w:pPr>
      <w:r>
        <w:rPr>
          <w:rFonts w:hint="eastAsia"/>
        </w:rPr>
        <w:t>All the blessings his love intended, Christ was to purchase them; and all the blessings Christ's death did purchase, he promiseth Christ to bestow on those whom he purchased them for, so as his labour should not be in vain.</w:t>
      </w:r>
    </w:p>
    <w:p w14:paraId="705EC21D">
      <w:pPr>
        <w:ind w:left="-5" w:right="0"/>
        <w:rPr>
          <w:rFonts w:hint="eastAsia"/>
        </w:rPr>
      </w:pPr>
      <w:r>
        <w:rPr>
          <w:rFonts w:hint="eastAsia"/>
        </w:rPr>
        <w:t>祂的爱所意欲的一切福分，基督要买赎它们；基督的死所买赎的一切福分，祂应许基督要赐给那些祂为其买赎的人，好叫祂的劳苦不至徒然。</w:t>
      </w:r>
    </w:p>
    <w:p w14:paraId="00503F09">
      <w:pPr>
        <w:ind w:left="-5" w:right="0"/>
        <w:rPr>
          <w:rFonts w:hint="eastAsia"/>
        </w:rPr>
      </w:pPr>
    </w:p>
    <w:p w14:paraId="0C3C87C5">
      <w:pPr>
        <w:ind w:left="-5" w:right="0"/>
        <w:rPr>
          <w:rFonts w:hint="eastAsia"/>
        </w:rPr>
      </w:pPr>
      <w:r>
        <w:rPr>
          <w:rFonts w:hint="eastAsia"/>
        </w:rPr>
        <w:t>This you may observe out of many places; as, in general, Isa. 53:10– 12, 'Yet it pleased the Lord to bruise him; he hath put him to grief: when thou shalt make his soul an offering for sin, he shall see his seed, he shall prolong his days, and the pleasure of the Lord shall prosper in his hand.</w:t>
      </w:r>
    </w:p>
    <w:p w14:paraId="5F1B82D1">
      <w:pPr>
        <w:ind w:left="-5" w:right="0"/>
        <w:rPr>
          <w:rFonts w:hint="eastAsia"/>
        </w:rPr>
      </w:pPr>
      <w:r>
        <w:rPr>
          <w:rFonts w:hint="eastAsia"/>
        </w:rPr>
        <w:t>这一点你们可以从许多地方观察到；例如，总的来说，以赛亚书53:10-12，“耶和华却定意将祂压伤，使祂受痛苦。耶和华以祂为赎罪祭。祂必看见后裔，并且延长年日。耶和华所喜悦的事必在祂手中亨通。</w:t>
      </w:r>
    </w:p>
    <w:p w14:paraId="01CBF93D">
      <w:pPr>
        <w:ind w:left="-5" w:right="0"/>
        <w:rPr>
          <w:rFonts w:hint="eastAsia"/>
        </w:rPr>
      </w:pPr>
      <w:r>
        <w:rPr>
          <w:rFonts w:hint="eastAsia"/>
        </w:rPr>
        <w:t>He shall see of the travail of his soul, and shall be satisfied; by his knowledge shall my righteous servant justify many; for he shall bear their iniquities.</w:t>
      </w:r>
    </w:p>
    <w:p w14:paraId="73C4F8A2">
      <w:pPr>
        <w:ind w:left="-5" w:right="0"/>
        <w:rPr>
          <w:rFonts w:hint="eastAsia"/>
        </w:rPr>
      </w:pPr>
      <w:r>
        <w:rPr>
          <w:rFonts w:hint="eastAsia"/>
        </w:rPr>
        <w:t>祂必看见自己劳苦的功效，便心满意足。有许多人因认识我的义仆得称为义；并且祂要担当他们的罪孽。</w:t>
      </w:r>
    </w:p>
    <w:p w14:paraId="0EAB4FBE">
      <w:pPr>
        <w:ind w:left="-5" w:right="0"/>
        <w:rPr>
          <w:rFonts w:hint="eastAsia"/>
        </w:rPr>
      </w:pPr>
      <w:r>
        <w:rPr>
          <w:rFonts w:hint="eastAsia"/>
        </w:rPr>
        <w:t>Therefore will I divide him a portion with the great, and he shall divide the spoil with the strong; because he hath poured out his soul unto death: and he was numbered with the transgressors; and he bare the sins of many, and made intercession for the transgressors;' where God makes a promise unto Christ that he should see his seed, and see the travail of his soul, and should be satisfied; for my righteous servant shall justify many, and thus because he underwent so much sorrow and grief so willingly, as it is in the former part of the chapter, and the joy of this was it that made him undergo it so willingly: Heb.</w:t>
      </w:r>
    </w:p>
    <w:p w14:paraId="59047D16">
      <w:pPr>
        <w:ind w:left="-5" w:right="0"/>
        <w:rPr>
          <w:rFonts w:hint="eastAsia"/>
        </w:rPr>
      </w:pPr>
      <w:r>
        <w:rPr>
          <w:rFonts w:hint="eastAsia"/>
        </w:rPr>
        <w:t>所以，我要使祂与位大的同分，与强盛的均分掳物；因为祂将命倾倒，以致于死；祂也被列在罪犯之中。祂却担当多人的罪，又为罪犯代求”；在这里，上帝向基督应许，祂必看见后裔，必看见自己劳苦的功效，便心满意足；因为我的义仆必使许多人得称为义，这是因为祂如此甘心乐意地经受了那么多的忧伤和痛苦，正如本章前半部分所言，而这喜乐正是使祂如此甘心乐意经受的原因：希伯来书12:2，“仰望为我们信心创始成终的耶稣；祂因那摆在前面的喜乐，就轻看羞辱，忍受了十字架的苦难，便坐在上帝宝座的右边。”</w:t>
      </w:r>
    </w:p>
    <w:p w14:paraId="27D35A32">
      <w:pPr>
        <w:ind w:left="-5" w:right="0"/>
        <w:rPr>
          <w:rFonts w:hint="eastAsia"/>
        </w:rPr>
      </w:pPr>
      <w:r>
        <w:rPr>
          <w:rFonts w:hint="eastAsia"/>
        </w:rPr>
        <w:t>12:2, 'Looking unto Jesus, the author and finisher of our faith; who for the joy that was set before him, endured the cross, despising the shame, and is set down at the right hand of the throne of God.'</w:t>
      </w:r>
    </w:p>
    <w:p w14:paraId="264BB81B">
      <w:pPr>
        <w:ind w:left="-5" w:right="0"/>
        <w:rPr>
          <w:rFonts w:hint="eastAsia"/>
        </w:rPr>
      </w:pPr>
      <w:r>
        <w:rPr>
          <w:rFonts w:hint="eastAsia"/>
        </w:rPr>
        <w:t>And that his joy was this, that he should prolong his days, and though he died in the travail, yet should see the travail of his soul; as though a woman be in great pains, yet her joy is, that a man-child is brought forth into the world.</w:t>
      </w:r>
    </w:p>
    <w:p w14:paraId="4450FB13">
      <w:pPr>
        <w:ind w:left="-5" w:right="0"/>
        <w:rPr>
          <w:rFonts w:hint="eastAsia"/>
        </w:rPr>
      </w:pPr>
      <w:r>
        <w:rPr>
          <w:rFonts w:hint="eastAsia"/>
        </w:rPr>
        <w:t>祂的喜乐是，祂必延长年日，虽然祂在劳苦中死去，却必看见自己劳苦的功效；如同妇人虽在极大的痛苦中，她的喜乐却是，一个男婴降生到世上。</w:t>
      </w:r>
    </w:p>
    <w:p w14:paraId="1734D1E2">
      <w:pPr>
        <w:ind w:left="-5" w:right="0"/>
        <w:rPr>
          <w:rFonts w:hint="eastAsia"/>
        </w:rPr>
      </w:pPr>
      <w:r>
        <w:rPr>
          <w:rFonts w:hint="eastAsia"/>
        </w:rPr>
        <w:t>And so it was with Christ; his joy is, that many children should be brought to glory, and by this he should be satisfied, namely, that many should be justified by him, as it follows there (for nothing else will satisfy Christ), 'and that he should divide the spoil with the strong; because he poured out his soul to death,' ver. 12.</w:t>
      </w:r>
    </w:p>
    <w:p w14:paraId="08A248D7">
      <w:pPr>
        <w:ind w:left="-5" w:right="0"/>
        <w:rPr>
          <w:rFonts w:hint="eastAsia"/>
        </w:rPr>
      </w:pPr>
      <w:r>
        <w:rPr>
          <w:rFonts w:hint="eastAsia"/>
        </w:rPr>
        <w:t>基督也是如此；祂的喜乐是，许多儿女要被带入荣耀，并因此祂就心满意足，即许多人要因祂得称为义，正如那里所接着说的（因为别无他物能满足基督），‘并且祂要与强盛的均分掳物；因为祂将命倾倒，以致于死’，第12节。</w:t>
      </w:r>
    </w:p>
    <w:p w14:paraId="5252C5F1">
      <w:pPr>
        <w:ind w:left="-5" w:right="0"/>
        <w:rPr>
          <w:rFonts w:hint="eastAsia"/>
        </w:rPr>
      </w:pPr>
      <w:r>
        <w:rPr>
          <w:rFonts w:hint="eastAsia"/>
        </w:rPr>
        <w:t>That is, he triumphed over hell and death, and by the conquest spoiled principalities and powers, and obtained heaven and everlasting righteousness, by which himself is not of himself made the richer.</w:t>
      </w:r>
    </w:p>
    <w:p w14:paraId="27081DEC">
      <w:pPr>
        <w:ind w:left="-5" w:right="0"/>
        <w:rPr>
          <w:rFonts w:hint="eastAsia"/>
        </w:rPr>
      </w:pPr>
      <w:r>
        <w:rPr>
          <w:rFonts w:hint="eastAsia"/>
        </w:rPr>
        <w:t>也就是说，祂胜过了地狱和死亡，并藉着征服掳掠了执政的和掌权的，获得了天堂和永远的义，祂自己并未因此而更富足。</w:t>
      </w:r>
    </w:p>
    <w:p w14:paraId="1920A286">
      <w:pPr>
        <w:ind w:left="-5" w:right="0"/>
        <w:rPr>
          <w:rFonts w:hint="eastAsia"/>
        </w:rPr>
      </w:pPr>
      <w:r>
        <w:rPr>
          <w:rFonts w:hint="eastAsia"/>
        </w:rPr>
        <w:t>God therefore allows him to divide it and give it away to others.</w:t>
      </w:r>
    </w:p>
    <w:p w14:paraId="3962D8D8">
      <w:pPr>
        <w:ind w:left="-5" w:right="0"/>
        <w:rPr>
          <w:rFonts w:hint="eastAsia"/>
        </w:rPr>
      </w:pPr>
      <w:r>
        <w:rPr>
          <w:rFonts w:hint="eastAsia"/>
        </w:rPr>
        <w:t>因此，上帝允许祂将其分给别人。</w:t>
      </w:r>
    </w:p>
    <w:p w14:paraId="59A3B1AC">
      <w:pPr>
        <w:ind w:left="-5" w:right="0"/>
        <w:rPr>
          <w:rFonts w:hint="eastAsia"/>
        </w:rPr>
      </w:pPr>
      <w:r>
        <w:rPr>
          <w:rFonts w:hint="eastAsia"/>
        </w:rPr>
        <w:t>And God considered also how that in this work he was his servant, 'My righteous servant,' says he, 'shall justify many.'</w:t>
      </w:r>
    </w:p>
    <w:p w14:paraId="34817078">
      <w:pPr>
        <w:ind w:left="-5" w:right="0"/>
        <w:rPr>
          <w:rFonts w:hint="eastAsia"/>
        </w:rPr>
      </w:pPr>
      <w:r>
        <w:rPr>
          <w:rFonts w:hint="eastAsia"/>
        </w:rPr>
        <w:t>上帝也考虑到祂在这工作中是祂的仆人，“我的义仆”，祂说，“必使许多人得称为义。”</w:t>
      </w:r>
    </w:p>
    <w:p w14:paraId="7EBA8C85">
      <w:pPr>
        <w:ind w:left="-5" w:right="0"/>
        <w:rPr>
          <w:rFonts w:hint="eastAsia"/>
        </w:rPr>
      </w:pPr>
      <w:r>
        <w:rPr>
          <w:rFonts w:hint="eastAsia"/>
        </w:rPr>
        <w:t>He was his servant, and did his business in it, and should he have no wages nor rewards?</w:t>
      </w:r>
    </w:p>
    <w:p w14:paraId="404E67F5">
      <w:pPr>
        <w:ind w:left="-5" w:right="0"/>
        <w:rPr>
          <w:rFonts w:hint="eastAsia"/>
        </w:rPr>
      </w:pPr>
      <w:r>
        <w:rPr>
          <w:rFonts w:hint="eastAsia"/>
        </w:rPr>
        <w:t>祂是祂的仆人，在其中作祂的工，难道祂不该得工价或赏赐吗？</w:t>
      </w:r>
    </w:p>
    <w:p w14:paraId="608A1F0B">
      <w:pPr>
        <w:ind w:left="-5" w:right="0"/>
        <w:rPr>
          <w:rFonts w:hint="eastAsia"/>
        </w:rPr>
      </w:pPr>
      <w:r>
        <w:rPr>
          <w:rFonts w:hint="eastAsia"/>
        </w:rPr>
        <w:t>Yes he should; and the only reward he seeks for, is the salvation and justification of his elect, and of those whom God hath given him.</w:t>
      </w:r>
    </w:p>
    <w:p w14:paraId="09868CC6">
      <w:pPr>
        <w:ind w:left="-5" w:right="0"/>
        <w:rPr>
          <w:rFonts w:hint="eastAsia"/>
        </w:rPr>
      </w:pPr>
      <w:r>
        <w:rPr>
          <w:rFonts w:hint="eastAsia"/>
        </w:rPr>
        <w:t>是的，祂应该得；而祂所寻求的唯一赏赐，就是祂选民的救恩和称义，以及上帝所赐给祂之人的救恩和称义。</w:t>
      </w:r>
    </w:p>
    <w:p w14:paraId="663AEBE6">
      <w:pPr>
        <w:ind w:left="-5" w:right="0"/>
        <w:rPr>
          <w:rFonts w:hint="eastAsia"/>
        </w:rPr>
      </w:pPr>
      <w:r>
        <w:rPr>
          <w:rFonts w:hint="eastAsia"/>
        </w:rPr>
        <w:t>And therefore we find this very covenant bargain-wise struck up, and by way of a most elegant dialogue expressed to us, Isa. 49, which chapter is, as I may call it, the draught of the covenant, or deed of gift, betwixt Christ and his Father for us; wherein Christ first begins and shews his commission, as the ground of the treaty between them; intimating unto his Father that he had called him to this great work: ver.</w:t>
      </w:r>
    </w:p>
    <w:p w14:paraId="067B9FC3">
      <w:pPr>
        <w:ind w:left="-5" w:right="0"/>
        <w:rPr>
          <w:rFonts w:hint="eastAsia"/>
        </w:rPr>
      </w:pPr>
      <w:r>
        <w:rPr>
          <w:rFonts w:hint="eastAsia"/>
        </w:rPr>
        <w:t>因此，我们发现这个约是以交易的方式订立的，并以一段极为优雅的对话向我们表达出来，在以赛亚书49章，这一章，我可称之为基督与祂父为我们所立的约的草稿，或赠与契约；其中基督首先开始，并显明祂的使命，作为他们之间协商的基础；向祂的父暗示祂已呼召祂来作这伟大的工作：第1节，“众海岛啊，当听我言！远方的众民哪，留心而听！自我出胎，耶和华就选召我；自出母腹，祂就题我的名。”</w:t>
      </w:r>
    </w:p>
    <w:p w14:paraId="29F1210B">
      <w:pPr>
        <w:ind w:left="-5" w:right="0"/>
        <w:rPr>
          <w:rFonts w:hint="eastAsia"/>
        </w:rPr>
      </w:pPr>
      <w:r>
        <w:rPr>
          <w:rFonts w:hint="eastAsia"/>
        </w:rPr>
        <w:t>1, 'Listen, O isles, unto me; and hearken, ye people, from far; The Lord hath called me from the womb; from the bowels of my mother hath he made mention of my name.'</w:t>
      </w:r>
    </w:p>
    <w:p w14:paraId="5660E9D5">
      <w:pPr>
        <w:ind w:left="-5" w:right="0"/>
        <w:rPr>
          <w:rFonts w:hint="eastAsia"/>
        </w:rPr>
      </w:pPr>
      <w:r>
        <w:rPr>
          <w:rFonts w:hint="eastAsia"/>
        </w:rPr>
        <w:t>And fitted him for it: ver. 2, 'And he hath made my mouth like a sharp sword; in the shadow of his hand hath he hid me, and made me a polished shaft; in his quiver hath he hid me.'</w:t>
      </w:r>
    </w:p>
    <w:p w14:paraId="5472D413">
      <w:pPr>
        <w:ind w:left="-5" w:right="0"/>
        <w:rPr>
          <w:rFonts w:hint="eastAsia"/>
        </w:rPr>
      </w:pPr>
      <w:r>
        <w:rPr>
          <w:rFonts w:hint="eastAsia"/>
        </w:rPr>
        <w:t>并为这工作装备祂：第2节，“祂使我的口如快刀，将我藏在祂手荫之下，又使我成为磨亮的箭，将我藏在祂箭袋之中。”</w:t>
      </w:r>
    </w:p>
    <w:p w14:paraId="4BF4CF21">
      <w:pPr>
        <w:ind w:left="-5" w:right="0"/>
        <w:rPr>
          <w:rFonts w:hint="eastAsia"/>
        </w:rPr>
      </w:pPr>
      <w:r>
        <w:rPr>
          <w:rFonts w:hint="eastAsia"/>
        </w:rPr>
        <w:t>He therefore expects what fruit and reward he should have of all his sufferings.</w:t>
      </w:r>
    </w:p>
    <w:p w14:paraId="66C40C0C">
      <w:pPr>
        <w:ind w:left="-5" w:right="0"/>
        <w:rPr>
          <w:rFonts w:hint="eastAsia"/>
        </w:rPr>
      </w:pPr>
      <w:r>
        <w:rPr>
          <w:rFonts w:hint="eastAsia"/>
        </w:rPr>
        <w:t>因此，祂期望从祂一切的苦难中得到何等样的果实和赏赐。</w:t>
      </w:r>
    </w:p>
    <w:p w14:paraId="5E970811">
      <w:pPr>
        <w:ind w:left="-5" w:right="0"/>
        <w:rPr>
          <w:rFonts w:hint="eastAsia"/>
        </w:rPr>
      </w:pPr>
    </w:p>
    <w:p w14:paraId="55CC726D">
      <w:pPr>
        <w:ind w:left="-5" w:right="0"/>
        <w:rPr>
          <w:rFonts w:hint="eastAsia"/>
        </w:rPr>
      </w:pPr>
      <w:r>
        <w:rPr>
          <w:rFonts w:hint="eastAsia"/>
        </w:rPr>
        <w:t>His Father offers (as it were) low at first, and mentioneth but Israel only as his portion; 'Thou art my servant, O Israel, in whom I will be glorified,' ver. 3.</w:t>
      </w:r>
    </w:p>
    <w:p w14:paraId="57B2181C">
      <w:pPr>
        <w:ind w:left="-5" w:right="0"/>
        <w:rPr>
          <w:rFonts w:hint="eastAsia"/>
        </w:rPr>
      </w:pPr>
      <w:r>
        <w:rPr>
          <w:rFonts w:hint="eastAsia"/>
        </w:rPr>
        <w:t>祂的父起初（仿佛）出价很低，只提到以色列作为祂的份；‘你是我的仆人以色列；我必因你得荣耀’，第3节。</w:t>
      </w:r>
    </w:p>
    <w:p w14:paraId="56A9DD2D">
      <w:pPr>
        <w:ind w:left="-5" w:right="0"/>
        <w:rPr>
          <w:rFonts w:hint="eastAsia"/>
        </w:rPr>
      </w:pPr>
      <w:r>
        <w:rPr>
          <w:rFonts w:hint="eastAsia"/>
        </w:rPr>
        <w:t>Then he, as thinking them too small an inheritance, too small a purchase for that great price, foreseeing the hardness of their hearts, and how few of them would come in, not worth his coming into the world for, so that if the gleanings of them were all, he says, 'He should labour in vain, and spend his strength for nought,' ver. 4.</w:t>
      </w:r>
    </w:p>
    <w:p w14:paraId="01A7C554">
      <w:pPr>
        <w:ind w:left="-5" w:right="0"/>
        <w:rPr>
          <w:rFonts w:hint="eastAsia"/>
        </w:rPr>
      </w:pPr>
      <w:r>
        <w:rPr>
          <w:rFonts w:hint="eastAsia"/>
        </w:rPr>
        <w:t>然后祂，仿佛认为他们作为产业太小，作为那巨大代价的买赎物也太小，预见到他们心硬，其中归信的寥寥无几，不值得祂为此来到世上，所以如果他们中的余数就是全部，祂说，‘我劳碌是徒然；我尽力是虚无虚空’，第4节。</w:t>
      </w:r>
    </w:p>
    <w:p w14:paraId="6477F6E8">
      <w:pPr>
        <w:ind w:left="-5" w:right="0"/>
        <w:rPr>
          <w:rFonts w:hint="eastAsia"/>
        </w:rPr>
      </w:pPr>
      <w:r>
        <w:rPr>
          <w:rFonts w:hint="eastAsia"/>
        </w:rPr>
        <w:t>Though, however, he satisfies himself with this, 'My work is with thee, O Lord,' &amp;c.; namely, that his main end of undertaking it was for his Father's sake, and in obedience unto him.</w:t>
      </w:r>
    </w:p>
    <w:p w14:paraId="490F0446">
      <w:pPr>
        <w:ind w:left="-5" w:right="0"/>
        <w:rPr>
          <w:rFonts w:hint="eastAsia"/>
        </w:rPr>
      </w:pPr>
      <w:r>
        <w:rPr>
          <w:rFonts w:hint="eastAsia"/>
        </w:rPr>
        <w:t>然而，祂却以此为满足，‘我当得的理必在耶和华那里’等等；即，祂承担此事的主要目的是为了祂父的缘故，并顺服祂。</w:t>
      </w:r>
    </w:p>
    <w:p w14:paraId="5C46C0DD">
      <w:pPr>
        <w:ind w:left="-5" w:right="0"/>
        <w:rPr>
          <w:rFonts w:hint="eastAsia"/>
        </w:rPr>
      </w:pPr>
    </w:p>
    <w:p w14:paraId="3C6A4D3D">
      <w:pPr>
        <w:ind w:left="-5" w:right="0"/>
        <w:rPr>
          <w:rFonts w:hint="eastAsia"/>
        </w:rPr>
      </w:pPr>
      <w:r>
        <w:rPr>
          <w:rFonts w:hint="eastAsia"/>
        </w:rPr>
        <w:t>God therefore answers him again, and enlargeth and stretcheth his covenant further with him: says he, 'It is a light thing that thou shouldest be my servant, to raise up the tribes of Israel,' &amp;c.</w:t>
      </w:r>
    </w:p>
    <w:p w14:paraId="69D5F19D">
      <w:pPr>
        <w:ind w:left="-5" w:right="0"/>
        <w:rPr>
          <w:rFonts w:hint="eastAsia"/>
        </w:rPr>
      </w:pPr>
      <w:r>
        <w:rPr>
          <w:rFonts w:hint="eastAsia"/>
        </w:rPr>
        <w:t>因此，上帝再次回答祂，并将祂的约向祂扩大和延伸：祂说，‘你作我的仆人，使雅各众支派复兴，’等等，‘尚为小事。’</w:t>
      </w:r>
    </w:p>
    <w:p w14:paraId="4F9F87CC">
      <w:pPr>
        <w:ind w:left="-5" w:right="0"/>
        <w:rPr>
          <w:rFonts w:hint="eastAsia"/>
        </w:rPr>
      </w:pPr>
      <w:r>
        <w:rPr>
          <w:rFonts w:hint="eastAsia"/>
        </w:rPr>
        <w:t>'I will give thee for a light to the Gentiles, that thou mayest be my salvation to the ends of the earth,' ver. 6.</w:t>
      </w:r>
    </w:p>
    <w:p w14:paraId="73094EAB">
      <w:pPr>
        <w:ind w:left="-5" w:right="0"/>
        <w:rPr>
          <w:rFonts w:hint="eastAsia"/>
        </w:rPr>
      </w:pPr>
      <w:r>
        <w:rPr>
          <w:rFonts w:hint="eastAsia"/>
        </w:rPr>
        <w:t>‘我还要使你作外邦人的光，叫你施行我的救恩，直到地极’，第6节。</w:t>
      </w:r>
    </w:p>
    <w:p w14:paraId="0147C389">
      <w:pPr>
        <w:ind w:left="-5" w:right="0"/>
        <w:rPr>
          <w:rFonts w:hint="eastAsia"/>
        </w:rPr>
      </w:pPr>
      <w:r>
        <w:rPr>
          <w:rFonts w:hint="eastAsia"/>
        </w:rPr>
        <w:t>And, ver. 8, 'I will give thee for a covenant to the people,' &amp;c.</w:t>
      </w:r>
    </w:p>
    <w:p w14:paraId="0FBEDE89">
      <w:pPr>
        <w:ind w:left="-5" w:right="0"/>
        <w:rPr>
          <w:rFonts w:hint="eastAsia"/>
        </w:rPr>
      </w:pPr>
      <w:r>
        <w:rPr>
          <w:rFonts w:hint="eastAsia"/>
        </w:rPr>
        <w:t>并且，第8节，‘我必保护你，使你作众民的约’等等。</w:t>
      </w:r>
    </w:p>
    <w:p w14:paraId="03A5A858">
      <w:pPr>
        <w:ind w:left="-5" w:right="0"/>
        <w:rPr>
          <w:rFonts w:hint="eastAsia"/>
        </w:rPr>
      </w:pPr>
      <w:r>
        <w:rPr>
          <w:rFonts w:hint="eastAsia"/>
        </w:rPr>
        <w:t>God, you see, makes this covenant with him, to save both Jews and Gentiles, as the reward of his death.</w:t>
      </w:r>
    </w:p>
    <w:p w14:paraId="479191F4">
      <w:pPr>
        <w:ind w:left="-5" w:right="0"/>
        <w:rPr>
          <w:rFonts w:hint="eastAsia"/>
        </w:rPr>
      </w:pPr>
      <w:r>
        <w:rPr>
          <w:rFonts w:hint="eastAsia"/>
        </w:rPr>
        <w:t>你们看，上帝与祂立这约，要拯救犹太人和外邦人，作为祂死的赏赐。</w:t>
      </w:r>
    </w:p>
    <w:p w14:paraId="3C61B5DA">
      <w:pPr>
        <w:ind w:left="-5" w:right="0"/>
        <w:rPr>
          <w:rFonts w:hint="eastAsia"/>
        </w:rPr>
      </w:pPr>
    </w:p>
    <w:p w14:paraId="28B5CA46">
      <w:pPr>
        <w:ind w:left="-5" w:right="0"/>
        <w:rPr>
          <w:rFonts w:hint="eastAsia"/>
        </w:rPr>
      </w:pPr>
      <w:r>
        <w:rPr>
          <w:rFonts w:hint="eastAsia"/>
        </w:rPr>
        <w:t>And this compact you have also expressed, Ps. 2:7, 8, where, after he had called him to this office (which then he calls the decree, 'I will declare the decree: Thou art my Son; this day have I begotten thee'), he subjoins this covenant made upon it.</w:t>
      </w:r>
    </w:p>
    <w:p w14:paraId="497C8C86">
      <w:pPr>
        <w:ind w:left="-5" w:right="0"/>
        <w:rPr>
          <w:rFonts w:hint="eastAsia"/>
        </w:rPr>
      </w:pPr>
      <w:r>
        <w:rPr>
          <w:rFonts w:hint="eastAsia"/>
        </w:rPr>
        <w:t>这个契约你们在诗篇2:7, 8中也看到了，在祂呼召祂担任此职之后（那时祂称之为谕旨，‘我要传圣旨：你是我的儿子；我今日生你’），祂就附上了在此基础上所立的这个约。</w:t>
      </w:r>
    </w:p>
    <w:p w14:paraId="756ED475">
      <w:pPr>
        <w:ind w:left="-5" w:right="0"/>
        <w:rPr>
          <w:rFonts w:hint="eastAsia"/>
        </w:rPr>
      </w:pPr>
      <w:r>
        <w:rPr>
          <w:rFonts w:hint="eastAsia"/>
        </w:rPr>
        <w:t>'Ask of me, and I shall give thee the heathen for thine inheritance, and the uttermost parts of the earth for thy possession.'</w:t>
      </w:r>
    </w:p>
    <w:p w14:paraId="09F70FCB">
      <w:pPr>
        <w:ind w:left="-5" w:right="0"/>
        <w:rPr>
          <w:rFonts w:hint="eastAsia"/>
        </w:rPr>
      </w:pPr>
      <w:r>
        <w:rPr>
          <w:rFonts w:hint="eastAsia"/>
        </w:rPr>
        <w:t>‘你求我，我就将列国赐你为基业，将地极赐你为田产。’</w:t>
      </w:r>
    </w:p>
    <w:p w14:paraId="2288DA82">
      <w:pPr>
        <w:ind w:left="-5" w:right="0"/>
        <w:rPr>
          <w:rFonts w:hint="eastAsia"/>
        </w:rPr>
      </w:pPr>
      <w:r>
        <w:rPr>
          <w:rFonts w:hint="eastAsia"/>
        </w:rPr>
        <w:t>And this was shadowed out by that famous covenant made with David for his seed, for an eternal kingdom: Ps. 89:4, 5, 'Thy seed will I establish for ever, and build up thy throne to all generations.</w:t>
      </w:r>
    </w:p>
    <w:p w14:paraId="2855396B">
      <w:pPr>
        <w:ind w:left="-5" w:right="0"/>
        <w:rPr>
          <w:rFonts w:hint="eastAsia"/>
        </w:rPr>
      </w:pPr>
      <w:r>
        <w:rPr>
          <w:rFonts w:hint="eastAsia"/>
        </w:rPr>
        <w:t>这约曾藉着那与大卫为他后裔所立的著名之约，即一个永恒国度的约，而预表出来：诗篇89:4, 5，“我要建立你的后裔，直到永远；要建立你的宝座，直到万代。</w:t>
      </w:r>
    </w:p>
    <w:p w14:paraId="6DFDA8E1">
      <w:pPr>
        <w:ind w:left="-5" w:right="0"/>
        <w:rPr>
          <w:rFonts w:hint="eastAsia"/>
        </w:rPr>
      </w:pPr>
      <w:r>
        <w:rPr>
          <w:rFonts w:hint="eastAsia"/>
        </w:rPr>
        <w:t>Selah. And the heavens shall praise thy wonders, O Lord: thy faithfulness also in the congregation of the saints.'</w:t>
      </w:r>
    </w:p>
    <w:p w14:paraId="28576C35">
      <w:pPr>
        <w:ind w:left="-5" w:right="0"/>
        <w:rPr>
          <w:rFonts w:hint="eastAsia"/>
        </w:rPr>
      </w:pPr>
      <w:r>
        <w:rPr>
          <w:rFonts w:hint="eastAsia"/>
        </w:rPr>
        <w:t>（细拉）耶和华啊，诸天要称赞你的奇事；在圣者的会中，要称赞你的信实。”</w:t>
      </w:r>
    </w:p>
    <w:p w14:paraId="2E64554C">
      <w:pPr>
        <w:ind w:left="-5" w:right="0"/>
        <w:rPr>
          <w:rFonts w:hint="eastAsia"/>
        </w:rPr>
      </w:pPr>
      <w:r>
        <w:rPr>
          <w:rFonts w:hint="eastAsia"/>
        </w:rPr>
        <w:t>And ver. 28, 29, 'My mercy will I keep for him for evermore, and my covenant shall stand fast with him.</w:t>
      </w:r>
    </w:p>
    <w:p w14:paraId="10D7C4B3">
      <w:pPr>
        <w:ind w:left="-5" w:right="0"/>
        <w:rPr>
          <w:rFonts w:hint="eastAsia"/>
        </w:rPr>
      </w:pPr>
      <w:r>
        <w:rPr>
          <w:rFonts w:hint="eastAsia"/>
        </w:rPr>
        <w:t>并且第28, 29节，“我要为他存留我的慈爱，直到永远；我与他立的约必要坚定。</w:t>
      </w:r>
    </w:p>
    <w:p w14:paraId="5E8F052D">
      <w:pPr>
        <w:ind w:left="-5" w:right="0"/>
        <w:rPr>
          <w:rFonts w:hint="eastAsia"/>
        </w:rPr>
      </w:pPr>
      <w:r>
        <w:rPr>
          <w:rFonts w:hint="eastAsia"/>
        </w:rPr>
        <w:t>His seed also will I make to endure for ever, and his throne as the days of heaven.'</w:t>
      </w:r>
    </w:p>
    <w:p w14:paraId="45378A4E">
      <w:pPr>
        <w:ind w:left="-5" w:right="0"/>
        <w:rPr>
          <w:rFonts w:hint="eastAsia"/>
        </w:rPr>
      </w:pPr>
      <w:r>
        <w:rPr>
          <w:rFonts w:hint="eastAsia"/>
        </w:rPr>
        <w:t>我也要使他的后裔存到永远，使他的宝座如天之久。”</w:t>
      </w:r>
    </w:p>
    <w:p w14:paraId="5573D36D">
      <w:pPr>
        <w:ind w:left="-5" w:right="0"/>
        <w:rPr>
          <w:rFonts w:hint="eastAsia"/>
        </w:rPr>
      </w:pPr>
      <w:r>
        <w:rPr>
          <w:rFonts w:hint="eastAsia"/>
        </w:rPr>
        <w:t>Which covenant was made with David, as a type of Christ, and is to be meant as spoken of Christ; and that covenant too made by God with him for his spiritual seed.</w:t>
      </w:r>
    </w:p>
    <w:p w14:paraId="3727ACFA">
      <w:pPr>
        <w:ind w:left="-5" w:right="0"/>
        <w:rPr>
          <w:rFonts w:hint="eastAsia"/>
        </w:rPr>
      </w:pPr>
      <w:r>
        <w:rPr>
          <w:rFonts w:hint="eastAsia"/>
        </w:rPr>
        <w:t>这约是与大卫立的，作为基督的预表，应被理解为是论到基督的；并且那约也是上帝与祂为祂属灵的后裔所立的。</w:t>
      </w:r>
    </w:p>
    <w:p w14:paraId="2087D32A">
      <w:pPr>
        <w:ind w:left="-5" w:right="0"/>
        <w:rPr>
          <w:rFonts w:hint="eastAsia"/>
        </w:rPr>
      </w:pPr>
      <w:r>
        <w:rPr>
          <w:rFonts w:hint="eastAsia"/>
        </w:rPr>
        <w:t>That covenant is called 'the sure mercies of David,' and is applied to Christ as that spiritual David; Acts 13:34–37, 'And as concerning that he raised him up from the dead, now no more to return to corruption, he said on this wise, I will give you the sure mercies of David.</w:t>
      </w:r>
    </w:p>
    <w:p w14:paraId="5CF66FFA">
      <w:pPr>
        <w:ind w:left="-5" w:right="0"/>
        <w:rPr>
          <w:rFonts w:hint="eastAsia"/>
        </w:rPr>
      </w:pPr>
      <w:r>
        <w:rPr>
          <w:rFonts w:hint="eastAsia"/>
        </w:rPr>
        <w:t>那约被称为‘大卫那可靠的恩典’，并应用于基督，那位属灵的大卫；使徒行传13:34-37，“论到上帝叫祂从死里复活，不再归于朽坏，就这样说：我必将所应许大卫那可靠的恩典赐给你们。</w:t>
      </w:r>
    </w:p>
    <w:p w14:paraId="298D760B">
      <w:pPr>
        <w:ind w:left="-5" w:right="0"/>
        <w:rPr>
          <w:rFonts w:hint="eastAsia"/>
        </w:rPr>
      </w:pPr>
      <w:r>
        <w:rPr>
          <w:rFonts w:hint="eastAsia"/>
        </w:rPr>
        <w:t>Wherefore he saith also in another psalm, Thou shalt not suffer thine Holy One to see corruption.</w:t>
      </w:r>
    </w:p>
    <w:p w14:paraId="2BA97970">
      <w:pPr>
        <w:ind w:left="-5" w:right="0"/>
        <w:rPr>
          <w:rFonts w:hint="eastAsia"/>
        </w:rPr>
      </w:pPr>
      <w:r>
        <w:rPr>
          <w:rFonts w:hint="eastAsia"/>
        </w:rPr>
        <w:t>又在另一篇上说：你必不叫你的圣者见朽坏。</w:t>
      </w:r>
    </w:p>
    <w:p w14:paraId="21443FCE">
      <w:pPr>
        <w:ind w:left="-5" w:right="0"/>
        <w:rPr>
          <w:rFonts w:hint="eastAsia"/>
        </w:rPr>
      </w:pPr>
      <w:r>
        <w:rPr>
          <w:rFonts w:hint="eastAsia"/>
        </w:rPr>
        <w:t>For David, after he had served his own generation by the will of God, fell on sleep, and was laid unto his fathers, and saw corruption: but he, whom God raised again, saw no corruption:' who therefore is called David, as here and elsewhere; and that oath God made to David, shewed the everlasting oath and covenant made to Christ for his seed: Ps.</w:t>
      </w:r>
    </w:p>
    <w:p w14:paraId="77CC332A">
      <w:pPr>
        <w:ind w:left="-5" w:right="0"/>
        <w:rPr>
          <w:rFonts w:hint="eastAsia"/>
        </w:rPr>
      </w:pPr>
      <w:r>
        <w:rPr>
          <w:rFonts w:hint="eastAsia"/>
        </w:rPr>
        <w:t>大卫在世的时候遵行了上帝的旨意，就睡了，归到他祖宗那里，已见朽坏；惟独上帝所复活的，祂并未见朽坏”：因此祂被称为大卫，如此处及别处所言；上帝向大卫所起的誓，显明了那向基督为祂后裔所立的永恒之誓和约：诗篇132:10, 14，“求你因你仆人大卫的缘故，不要厌弃你的受膏者。</w:t>
      </w:r>
    </w:p>
    <w:p w14:paraId="0C76CB74">
      <w:pPr>
        <w:ind w:left="-5" w:right="0"/>
        <w:rPr>
          <w:rFonts w:hint="eastAsia"/>
        </w:rPr>
      </w:pPr>
      <w:r>
        <w:rPr>
          <w:rFonts w:hint="eastAsia"/>
        </w:rPr>
        <w:t>132:10, 14, 'For thy servant David's sake, turn not away the face of thine anointed.</w:t>
      </w:r>
    </w:p>
    <w:p w14:paraId="457B5A9C">
      <w:pPr>
        <w:ind w:left="-5" w:right="0"/>
        <w:rPr>
          <w:rFonts w:hint="eastAsia"/>
        </w:rPr>
      </w:pPr>
      <w:r>
        <w:rPr>
          <w:rFonts w:hint="eastAsia"/>
        </w:rPr>
        <w:t>The Lord hath sworn in truth unto David; he will not turn from it; of the fruit of thy body will I set upon thy throne.'</w:t>
      </w:r>
    </w:p>
    <w:p w14:paraId="57C2747C">
      <w:pPr>
        <w:ind w:left="-5" w:right="0"/>
        <w:rPr>
          <w:rFonts w:hint="eastAsia"/>
        </w:rPr>
      </w:pPr>
      <w:r>
        <w:rPr>
          <w:rFonts w:hint="eastAsia"/>
        </w:rPr>
        <w:t>耶和华向大卫凭诚实起了誓，必不反复，说：我要使你所生的坐在你的宝座上。”</w:t>
      </w:r>
    </w:p>
    <w:p w14:paraId="33DBD655">
      <w:pPr>
        <w:ind w:left="-5" w:right="0"/>
        <w:rPr>
          <w:rFonts w:hint="eastAsia"/>
        </w:rPr>
      </w:pPr>
    </w:p>
    <w:p w14:paraId="60ED5BD3">
      <w:pPr>
        <w:ind w:left="-5" w:right="0"/>
        <w:rPr>
          <w:rFonts w:hint="eastAsia"/>
        </w:rPr>
      </w:pPr>
      <w:r>
        <w:rPr>
          <w:rFonts w:hint="eastAsia"/>
        </w:rPr>
        <w:t>And hence further to confirm this, we find, Titus 1:2, that 'eternal life is promised afore the world began;' which is to be understood in relation to this covenant.</w:t>
      </w:r>
    </w:p>
    <w:p w14:paraId="4CD28A24">
      <w:pPr>
        <w:ind w:left="-5" w:right="0"/>
        <w:rPr>
          <w:rFonts w:hint="eastAsia"/>
        </w:rPr>
      </w:pPr>
      <w:r>
        <w:rPr>
          <w:rFonts w:hint="eastAsia"/>
        </w:rPr>
        <w:t>由此，为进一步证实这一点，我们发现，提多书1:2说，‘永生是在创世以前所应许的’；这应被理解为与此约有关。</w:t>
      </w:r>
    </w:p>
    <w:p w14:paraId="55061891">
      <w:pPr>
        <w:ind w:left="-5" w:right="0"/>
        <w:rPr>
          <w:rFonts w:hint="eastAsia"/>
        </w:rPr>
      </w:pPr>
      <w:r>
        <w:rPr>
          <w:rFonts w:hint="eastAsia"/>
        </w:rPr>
        <w:t>A promise then was made; that is, an expression of an engagement, which is more than a purpose, for a promise is an expression of a purpose; and to whom can this be understood to be made so long afore but to our head Christ?</w:t>
      </w:r>
    </w:p>
    <w:p w14:paraId="6D58B0F5">
      <w:pPr>
        <w:ind w:left="-5" w:right="0"/>
        <w:rPr>
          <w:rFonts w:hint="eastAsia"/>
        </w:rPr>
      </w:pPr>
      <w:r>
        <w:rPr>
          <w:rFonts w:hint="eastAsia"/>
        </w:rPr>
        <w:t>那时就有一个应许；即一个承诺的表达，这比一个意图更多，因为应许是一个意图的表达；这应许这么久以前是向谁作的呢？岂不就是向我们的元首基督吗？</w:t>
      </w:r>
    </w:p>
    <w:p w14:paraId="4CCE3229">
      <w:pPr>
        <w:ind w:left="-5" w:right="0"/>
        <w:rPr>
          <w:rFonts w:hint="eastAsia"/>
        </w:rPr>
      </w:pPr>
      <w:r>
        <w:rPr>
          <w:rFonts w:hint="eastAsia"/>
        </w:rPr>
        <w:t>And we were then looked at by God only as in him; to whom therefore for us he promised to give eternal life as the fruit of his death.</w:t>
      </w:r>
    </w:p>
    <w:p w14:paraId="397AA016">
      <w:pPr>
        <w:ind w:left="-5" w:right="0"/>
        <w:rPr>
          <w:rFonts w:hint="eastAsia"/>
        </w:rPr>
      </w:pPr>
      <w:r>
        <w:rPr>
          <w:rFonts w:hint="eastAsia"/>
        </w:rPr>
        <w:t>那时我们被上帝看待，惟独是在祂里面；因此，祂为我们向祂应许要将永生作为祂死的果实赐给我们。</w:t>
      </w:r>
    </w:p>
    <w:p w14:paraId="5EF805E7">
      <w:pPr>
        <w:ind w:left="-5" w:right="0"/>
        <w:rPr>
          <w:rFonts w:hint="eastAsia"/>
        </w:rPr>
      </w:pPr>
      <w:r>
        <w:rPr>
          <w:rFonts w:hint="eastAsia"/>
        </w:rPr>
        <w:t>This very covenant, therefore, that God struck with Christ for us, this was the promise meant; which was, that as he should die, so he would as certainly bestow the fruit and revenue of his death in glory on those he gave to him.</w:t>
      </w:r>
    </w:p>
    <w:p w14:paraId="5CDC7195">
      <w:pPr>
        <w:ind w:left="-5" w:right="0"/>
        <w:rPr>
          <w:rFonts w:hint="eastAsia"/>
        </w:rPr>
      </w:pPr>
      <w:r>
        <w:rPr>
          <w:rFonts w:hint="eastAsia"/>
        </w:rPr>
        <w:t>因此，上帝与基督为我们所立的这个约，就是那个应许的含义；即，祂既要死，祂也必将祂死的果实和荣耀的收益，赐给那些祂所赐给祂的人。</w:t>
      </w:r>
    </w:p>
    <w:p w14:paraId="06C7F4F0">
      <w:pPr>
        <w:ind w:left="-5" w:right="0"/>
        <w:rPr>
          <w:rFonts w:hint="eastAsia"/>
        </w:rPr>
      </w:pPr>
    </w:p>
    <w:p w14:paraId="425510D5">
      <w:pPr>
        <w:ind w:left="-5" w:right="0"/>
        <w:rPr>
          <w:rFonts w:hint="eastAsia"/>
        </w:rPr>
      </w:pPr>
      <w:r>
        <w:rPr>
          <w:rFonts w:hint="eastAsia"/>
        </w:rPr>
        <w:t>So as though God had never expressed any promise to us, yet having made it to Christ for us, he would have performed it; therefore he adds, God that cannot lie hath made this promise; and further says, that as before all worlds he made this promise and covenant with Christ, so in due time he hath further manifested this his word by preaching, &amp;c.</w:t>
      </w:r>
    </w:p>
    <w:p w14:paraId="4CE07149">
      <w:pPr>
        <w:ind w:left="-5" w:right="0"/>
        <w:rPr>
          <w:rFonts w:hint="eastAsia"/>
        </w:rPr>
      </w:pPr>
      <w:r>
        <w:rPr>
          <w:rFonts w:hint="eastAsia"/>
        </w:rPr>
        <w:t>所以，即使上帝从未向我们表达任何应许，但既已为我们向基督作了这应许，祂也必会履行；因此祂补充说，那不能说谎的上帝作了这应许；并进一步说，正如祂在万世以前与基督立了这应许和约，祂也在适当的时候，藉着传道等方式，进一步显明了祂的这话。</w:t>
      </w:r>
    </w:p>
    <w:p w14:paraId="022E1F6C">
      <w:pPr>
        <w:ind w:left="-5" w:right="0"/>
        <w:rPr>
          <w:rFonts w:hint="eastAsia"/>
        </w:rPr>
      </w:pPr>
      <w:r>
        <w:rPr>
          <w:rFonts w:hint="eastAsia"/>
        </w:rPr>
        <w:t>All the promises that now are revealed are but the manifestation of that grand promise; but copies, as it were, of that which was made to Christ, in whose breast the original of our records are kept, and the application of those promises to us is but the writing out the counterpane* of what was done in heaven.</w:t>
      </w:r>
    </w:p>
    <w:p w14:paraId="040A8EDA">
      <w:pPr>
        <w:ind w:left="-5" w:right="0"/>
        <w:rPr>
          <w:rFonts w:hint="eastAsia"/>
        </w:rPr>
      </w:pPr>
      <w:r>
        <w:rPr>
          <w:rFonts w:hint="eastAsia"/>
        </w:rPr>
        <w:t>如今所启示的一切应许，不过是那宏大应许的显明；不过是那向基督所作之应许的副本，我们的记录原件就保存在祂的胸怀中，而那些应许对我们的应用，不过是抄写出天上所作成之事的副本*。</w:t>
      </w:r>
    </w:p>
    <w:p w14:paraId="3DC7D326">
      <w:pPr>
        <w:ind w:left="-5" w:right="0"/>
        <w:rPr>
          <w:rFonts w:hint="eastAsia"/>
        </w:rPr>
      </w:pPr>
      <w:r>
        <w:rPr>
          <w:rFonts w:hint="eastAsia"/>
        </w:rPr>
        <w:t>As all promises are made in him, so all promises were first made to him, and to us as one with him.</w:t>
      </w:r>
    </w:p>
    <w:p w14:paraId="208FA262">
      <w:pPr>
        <w:ind w:left="-5" w:right="0"/>
        <w:rPr>
          <w:rFonts w:hint="eastAsia"/>
        </w:rPr>
      </w:pPr>
      <w:r>
        <w:rPr>
          <w:rFonts w:hint="eastAsia"/>
        </w:rPr>
        <w:t>正如一切应许都在祂里面作成，一切应许也首先是向祂作的，并向与祂合一的我们作的。</w:t>
      </w:r>
    </w:p>
    <w:p w14:paraId="09C63B72">
      <w:pPr>
        <w:ind w:left="-5" w:right="0"/>
        <w:rPr>
          <w:rFonts w:hint="eastAsia"/>
        </w:rPr>
      </w:pPr>
      <w:r>
        <w:rPr>
          <w:rFonts w:hint="eastAsia"/>
        </w:rPr>
        <w:t>Therefore, says the apostle, 'Not to seeds, as of many, but to seed, as of one, which is Christ,' Gal. 3:16, who in our name, and for us, took a deed of gift from God the Father, for all blessing we are to enjoy, before the world was.</w:t>
      </w:r>
    </w:p>
    <w:p w14:paraId="79911D64">
      <w:pPr>
        <w:ind w:left="-5" w:right="0"/>
        <w:rPr>
          <w:rFonts w:hint="eastAsia"/>
        </w:rPr>
      </w:pPr>
      <w:r>
        <w:rPr>
          <w:rFonts w:hint="eastAsia"/>
        </w:rPr>
        <w:t>因此，使徒说，‘并不是说众子孙，指着许多人，乃是说你那一个子孙，指着一个人，就是基督’，加拉太书3:16，祂在创世以前，就以我们的名义，并为我们，从圣父上帝那里领受了一份赠与契约，为要我们享受一切的福分。</w:t>
      </w:r>
    </w:p>
    <w:p w14:paraId="7F5F2266">
      <w:pPr>
        <w:ind w:left="-5" w:right="0"/>
        <w:rPr>
          <w:rFonts w:hint="eastAsia"/>
        </w:rPr>
      </w:pPr>
      <w:r>
        <w:rPr>
          <w:rFonts w:hint="eastAsia"/>
        </w:rPr>
        <w:t>And therefore also, 2 Tim. 1:9, 'Who hath saved us, and called us with an holy calling, not according to our works, but according to his own purpose and grace, which was given us in Christ Jesus, before the world began.'</w:t>
      </w:r>
    </w:p>
    <w:p w14:paraId="3C7F94DE">
      <w:pPr>
        <w:ind w:left="-5" w:right="0"/>
        <w:rPr>
          <w:rFonts w:hint="eastAsia"/>
        </w:rPr>
      </w:pPr>
      <w:r>
        <w:rPr>
          <w:rFonts w:hint="eastAsia"/>
        </w:rPr>
        <w:t>因此也如提摩太后书1:9所言，“上帝救了我们，以圣召召我们，不是按我们的行为，乃是按祂的旨意和恩典；这恩典是万古之先，在基督耶稣里赐给我们的。”</w:t>
      </w:r>
    </w:p>
    <w:p w14:paraId="23F683E7">
      <w:pPr>
        <w:ind w:left="-5" w:right="0"/>
        <w:rPr>
          <w:rFonts w:hint="eastAsia"/>
        </w:rPr>
      </w:pPr>
      <w:r>
        <w:rPr>
          <w:rFonts w:hint="eastAsia"/>
        </w:rPr>
        <w:t>There is grace spoken of as given us in Christ ere the world began, which place explains the former; for as the former says it was promised, so this, that grace was given us, and as then promised to Christ for us, so then also given us in Christ, God looking on us as one with Christ.</w:t>
      </w:r>
    </w:p>
    <w:p w14:paraId="0170CD2F">
      <w:pPr>
        <w:ind w:left="-5" w:right="0"/>
        <w:rPr>
          <w:rFonts w:hint="eastAsia"/>
        </w:rPr>
      </w:pPr>
      <w:r>
        <w:rPr>
          <w:rFonts w:hint="eastAsia"/>
        </w:rPr>
        <w:t>这里说到恩典在创世以前就在基督里赐给了我们，这节经文解释了前一节；因为前一节说这是应许的，而这节说恩典已赐给我们，正如那时为我们应许给基督，那时也就在基督里赐给了我们，因为上帝看我们与基督为一。</w:t>
      </w:r>
    </w:p>
    <w:p w14:paraId="0A0B20CB">
      <w:pPr>
        <w:ind w:left="-5" w:right="0"/>
        <w:rPr>
          <w:rFonts w:hint="eastAsia"/>
        </w:rPr>
      </w:pPr>
      <w:r>
        <w:rPr>
          <w:rFonts w:hint="eastAsia"/>
        </w:rPr>
        <w:t>Which promise is made upon that his promise to his Father, to give himself for us.</w:t>
      </w:r>
    </w:p>
    <w:p w14:paraId="248E440F">
      <w:pPr>
        <w:ind w:left="-5" w:right="0"/>
        <w:rPr>
          <w:rFonts w:hint="eastAsia"/>
        </w:rPr>
      </w:pPr>
      <w:r>
        <w:rPr>
          <w:rFonts w:hint="eastAsia"/>
        </w:rPr>
        <w:t>这应许是建立在祂向祂父所作的应许之上的，即为我们舍己。</w:t>
      </w:r>
    </w:p>
    <w:p w14:paraId="0FDAC7E3">
      <w:pPr>
        <w:ind w:left="-5" w:right="0"/>
        <w:rPr>
          <w:rFonts w:hint="eastAsia"/>
        </w:rPr>
      </w:pPr>
      <w:r>
        <w:rPr>
          <w:rFonts w:hint="eastAsia"/>
        </w:rPr>
        <w:t>The sum of all is: his Father promiseth to him to give all spiritual blessings in him, and then makes a deed of gift to him for our good and use; even as goods may be given to and by a feoffee in trust for one that is yet not born.</w:t>
      </w:r>
    </w:p>
    <w:p w14:paraId="23EF644D">
      <w:pPr>
        <w:ind w:left="-5" w:right="0"/>
        <w:rPr>
          <w:rFonts w:hint="eastAsia"/>
        </w:rPr>
      </w:pPr>
      <w:r>
        <w:rPr>
          <w:rFonts w:hint="eastAsia"/>
        </w:rPr>
        <w:t>总而言之：祂的父应许祂要在祂里面赐下一切属灵的福分，然后为我们的益处和使用，向祂立了一份赠与契约；正如财产可以被交由一个受托人保管，为着一个尚未出生的人。</w:t>
      </w:r>
    </w:p>
    <w:p w14:paraId="3E4A9EA7">
      <w:pPr>
        <w:ind w:left="-5" w:right="0"/>
        <w:rPr>
          <w:rFonts w:hint="eastAsia"/>
        </w:rPr>
      </w:pPr>
      <w:r>
        <w:rPr>
          <w:rFonts w:hint="eastAsia"/>
        </w:rPr>
        <w:t>And so our life is said to be 'hid with Christ in God;' and so it was from everlasting there laid up by God with Christ.</w:t>
      </w:r>
    </w:p>
    <w:p w14:paraId="5B82253F">
      <w:pPr>
        <w:ind w:left="-5" w:right="0"/>
        <w:rPr>
          <w:rFonts w:hint="eastAsia"/>
        </w:rPr>
      </w:pPr>
      <w:r>
        <w:rPr>
          <w:rFonts w:hint="eastAsia"/>
        </w:rPr>
        <w:t>因此，我们的生命被称为是‘与基督一同藏在上帝里面’；并且从永恒中，它就如此被上帝与基督一同存放在那里。</w:t>
      </w:r>
    </w:p>
    <w:p w14:paraId="4A48A828">
      <w:pPr>
        <w:ind w:left="-5" w:right="0"/>
        <w:rPr>
          <w:rFonts w:hint="eastAsia"/>
        </w:rPr>
      </w:pPr>
    </w:p>
    <w:p w14:paraId="5151FAA2">
      <w:pPr>
        <w:ind w:left="-5" w:right="0"/>
        <w:rPr>
          <w:rFonts w:hint="eastAsia"/>
        </w:rPr>
      </w:pPr>
      <w:r>
        <w:rPr>
          <w:rFonts w:hint="eastAsia"/>
        </w:rPr>
        <w:t>And hence also we find that all blessings which God in time bestows are said to be given in Christ, ere they are actually to us.</w:t>
      </w:r>
    </w:p>
    <w:p w14:paraId="13C088D2">
      <w:pPr>
        <w:ind w:left="-5" w:right="0"/>
        <w:rPr>
          <w:rFonts w:hint="eastAsia"/>
        </w:rPr>
      </w:pPr>
      <w:r>
        <w:rPr>
          <w:rFonts w:hint="eastAsia"/>
        </w:rPr>
        <w:t>因此我们也发现，上帝在时间中所赐的一切福分，在实际赐给我们之前，都被称为是在基督里赐下的。</w:t>
      </w:r>
    </w:p>
    <w:p w14:paraId="355D0416">
      <w:pPr>
        <w:ind w:left="-5" w:right="0"/>
        <w:rPr>
          <w:rFonts w:hint="eastAsia"/>
        </w:rPr>
      </w:pPr>
      <w:r>
        <w:rPr>
          <w:rFonts w:hint="eastAsia"/>
        </w:rPr>
        <w:t>So Eph. 1:3, 'God hath blessed us with all spiritual blessings in Christ.'</w:t>
      </w:r>
    </w:p>
    <w:p w14:paraId="29945EBB">
      <w:pPr>
        <w:ind w:left="-5" w:right="0"/>
        <w:rPr>
          <w:rFonts w:hint="eastAsia"/>
        </w:rPr>
      </w:pPr>
      <w:r>
        <w:rPr>
          <w:rFonts w:hint="eastAsia"/>
        </w:rPr>
        <w:t>所以以弗所书1:3说，“上帝在基督里曾赐给我们天上各样属灵的福气。”</w:t>
      </w:r>
    </w:p>
    <w:p w14:paraId="48E9F41E">
      <w:pPr>
        <w:ind w:left="-5" w:right="0"/>
        <w:rPr>
          <w:rFonts w:hint="eastAsia"/>
        </w:rPr>
      </w:pPr>
      <w:r>
        <w:rPr>
          <w:rFonts w:hint="eastAsia"/>
        </w:rPr>
        <w:t>So his purpose of saving us is said to be purposed in Jesus Christ: Eph. 3:10, 11, 'To the intent that now unto the principalities and powers in heavenly places, might be known by the church the manifold wisdom of God, according to the eternal purpose which he purposed in Christ Jesus our Lord.'</w:t>
      </w:r>
    </w:p>
    <w:p w14:paraId="6312A471">
      <w:pPr>
        <w:ind w:left="-5" w:right="0"/>
        <w:rPr>
          <w:rFonts w:hint="eastAsia"/>
        </w:rPr>
      </w:pPr>
      <w:r>
        <w:rPr>
          <w:rFonts w:hint="eastAsia"/>
        </w:rPr>
        <w:t>所以祂拯救我们的旨意，被称为是在耶稣基督里所定的：以弗所书3:10, 11，“为要藉着教会使天上执政的、掌权的，现在得知上帝百般的智慧，这是照着祂在我们的主基督耶稣里所定的永远的旨意。”</w:t>
      </w:r>
    </w:p>
    <w:p w14:paraId="53673022">
      <w:pPr>
        <w:ind w:left="-5" w:right="0"/>
        <w:rPr>
          <w:rFonts w:hint="eastAsia"/>
        </w:rPr>
      </w:pPr>
      <w:r>
        <w:rPr>
          <w:rFonts w:hint="eastAsia"/>
        </w:rPr>
        <w:t>So to be reconciled in Christ here in the text.</w:t>
      </w:r>
    </w:p>
    <w:p w14:paraId="76114BAA">
      <w:pPr>
        <w:ind w:left="-5" w:right="0"/>
        <w:rPr>
          <w:rFonts w:hint="eastAsia"/>
        </w:rPr>
      </w:pPr>
      <w:r>
        <w:rPr>
          <w:rFonts w:hint="eastAsia"/>
        </w:rPr>
        <w:t>所以本经文说是在基督里和好。</w:t>
      </w:r>
    </w:p>
    <w:p w14:paraId="7D16B4E7">
      <w:pPr>
        <w:ind w:left="-5" w:right="0"/>
        <w:rPr>
          <w:rFonts w:hint="eastAsia"/>
        </w:rPr>
      </w:pPr>
      <w:r>
        <w:rPr>
          <w:rFonts w:hint="eastAsia"/>
        </w:rPr>
        <w:t>So, speaking of our redemption, he says, 'which is in Christ Jesus;' Rom. 3:24, 'Being justified freely by his grace through the redemption that is in Jesus Christ.'</w:t>
      </w:r>
    </w:p>
    <w:p w14:paraId="7FDCA222">
      <w:pPr>
        <w:ind w:left="-5" w:right="0"/>
        <w:rPr>
          <w:rFonts w:hint="eastAsia"/>
        </w:rPr>
      </w:pPr>
      <w:r>
        <w:rPr>
          <w:rFonts w:hint="eastAsia"/>
        </w:rPr>
        <w:t>同样，论到我们的救赎，祂说，‘是在基督耶稣里的’；罗马书3:24，“如今却蒙上帝的恩典，因基督耶稣的救赎，就白白的称义。”</w:t>
      </w:r>
    </w:p>
    <w:p w14:paraId="1F6FBE5E">
      <w:pPr>
        <w:ind w:left="-5" w:right="0"/>
        <w:rPr>
          <w:rFonts w:hint="eastAsia"/>
        </w:rPr>
      </w:pPr>
      <w:r>
        <w:rPr>
          <w:rFonts w:hint="eastAsia"/>
        </w:rPr>
        <w:t>So all grace is said to be given in Christ, 2 Tim. 1:9, before the world was.* So 2 Tim.</w:t>
      </w:r>
    </w:p>
    <w:p w14:paraId="2CD477F6">
      <w:pPr>
        <w:ind w:left="-5" w:right="0"/>
        <w:rPr>
          <w:rFonts w:hint="eastAsia"/>
        </w:rPr>
      </w:pPr>
      <w:r>
        <w:rPr>
          <w:rFonts w:hint="eastAsia"/>
        </w:rPr>
        <w:t>所以一切的恩典都被称为是在基督里赐下的，提摩太后书1:9，在创世以前。*所以提摩太后书1:1，“奉上帝旨意，照着在基督耶稣里生命的应许，作基督耶稣使徒的保罗。”</w:t>
      </w:r>
    </w:p>
    <w:p w14:paraId="74ADF52C">
      <w:pPr>
        <w:ind w:left="-5" w:right="0"/>
        <w:rPr>
          <w:rFonts w:hint="eastAsia"/>
        </w:rPr>
      </w:pPr>
      <w:r>
        <w:rPr>
          <w:rFonts w:hint="eastAsia"/>
        </w:rPr>
        <w:t>1:1, 'Paul, an apostle of Jesus Christ by the will of God, according to the promise of life which is in Christ Jesus.'</w:t>
      </w:r>
    </w:p>
    <w:p w14:paraId="3DDB8C61">
      <w:pPr>
        <w:ind w:left="-5" w:right="0"/>
        <w:rPr>
          <w:rFonts w:hint="eastAsia"/>
        </w:rPr>
      </w:pPr>
      <w:r>
        <w:rPr>
          <w:rFonts w:hint="eastAsia"/>
        </w:rPr>
        <w:t>The promise of life is said to be in Jesus Christ.</w:t>
      </w:r>
    </w:p>
    <w:p w14:paraId="2EC5122A">
      <w:pPr>
        <w:ind w:left="-5" w:right="0"/>
        <w:rPr>
          <w:rFonts w:hint="eastAsia"/>
        </w:rPr>
      </w:pPr>
      <w:r>
        <w:rPr>
          <w:rFonts w:hint="eastAsia"/>
        </w:rPr>
        <w:t>生命的应许被称为是在耶稣基督里的。</w:t>
      </w:r>
    </w:p>
    <w:p w14:paraId="131D8770">
      <w:pPr>
        <w:ind w:left="-5" w:right="0"/>
        <w:rPr>
          <w:rFonts w:hint="eastAsia"/>
        </w:rPr>
      </w:pPr>
      <w:r>
        <w:rPr>
          <w:rFonts w:hint="eastAsia"/>
        </w:rPr>
        <w:t>Now the phrase notes out a transaction, an endowment of all these on us, not first immediately in ourselves, but in Christ for us, and on us in him.</w:t>
      </w:r>
    </w:p>
    <w:p w14:paraId="1A30605F">
      <w:pPr>
        <w:ind w:left="-5" w:right="0"/>
        <w:rPr>
          <w:rFonts w:hint="eastAsia"/>
        </w:rPr>
      </w:pPr>
      <w:r>
        <w:rPr>
          <w:rFonts w:hint="eastAsia"/>
        </w:rPr>
        <w:t>这个短语指出了一个约定，一个将这一切都赋予我们的行为，不是首先直接在我们自己里面，而是在基督里为我们，并在祂里面临到我们。</w:t>
      </w:r>
    </w:p>
    <w:p w14:paraId="050C8CB4">
      <w:pPr>
        <w:ind w:left="-5" w:right="0"/>
        <w:rPr>
          <w:rFonts w:hint="eastAsia"/>
        </w:rPr>
      </w:pPr>
    </w:p>
    <w:p w14:paraId="74958C69">
      <w:pPr>
        <w:ind w:left="-5" w:right="0"/>
        <w:rPr>
          <w:rFonts w:hint="eastAsia"/>
        </w:rPr>
      </w:pPr>
      <w:r>
        <w:rPr>
          <w:rFonts w:hint="eastAsia"/>
        </w:rPr>
        <w:t>Hence likewise in Scripture we read of promises, not only conditional, that he that believes and repents shall be saved, but also absolute; as that in Jeremiah, 'This is my covenant, to give them a new heart and a new spirit, and they shall walk in my commandments,' Jer. 31:33, wherein he undertakes to fulfil the conditions themselves; and that covenant must needs be made with Christ first, and mediately for us; and he only knows for whom it is made, even for those his Father gave him.</w:t>
      </w:r>
    </w:p>
    <w:p w14:paraId="4DAC1F92">
      <w:pPr>
        <w:ind w:left="-5" w:right="0"/>
        <w:rPr>
          <w:rFonts w:hint="eastAsia"/>
        </w:rPr>
      </w:pPr>
      <w:r>
        <w:rPr>
          <w:rFonts w:hint="eastAsia"/>
        </w:rPr>
        <w:t>因此，在圣经中我们不仅读到有条件的应许，即信而悔改的必得救，也读到绝对的应许；如耶利米书中所说，‘这是我的约，我要赐给他们一个新心和一个新灵，他们必遵行我的命令’，耶利米书31:33，其中祂承担了履行条件本身的责任；那约必须是先与基督立的，并为我们作中保；惟有祂知道这约是为谁立的，即为那些祂父所赐给祂的人。</w:t>
      </w:r>
    </w:p>
    <w:p w14:paraId="64BC1CA6">
      <w:pPr>
        <w:ind w:left="-5" w:right="0"/>
        <w:rPr>
          <w:rFonts w:hint="eastAsia"/>
        </w:rPr>
      </w:pPr>
    </w:p>
    <w:p w14:paraId="25795C25">
      <w:pPr>
        <w:pStyle w:val="2"/>
        <w:ind w:right="0"/>
        <w:rPr>
          <w:rFonts w:hint="eastAsia"/>
        </w:rPr>
      </w:pPr>
      <w:r>
        <w:rPr>
          <w:rFonts w:hint="eastAsia"/>
        </w:rPr>
        <w:t>CHAPTER X</w:t>
      </w:r>
    </w:p>
    <w:p w14:paraId="566B52FD">
      <w:pPr>
        <w:pStyle w:val="2"/>
        <w:ind w:right="0"/>
        <w:rPr>
          <w:rFonts w:hint="eastAsia"/>
        </w:rPr>
      </w:pPr>
      <w:r>
        <w:rPr>
          <w:rFonts w:hint="eastAsia"/>
        </w:rPr>
        <w:t>第十章</w:t>
      </w:r>
    </w:p>
    <w:p w14:paraId="13268010">
      <w:pPr>
        <w:ind w:left="-5" w:right="0"/>
        <w:rPr>
          <w:rFonts w:hint="eastAsia"/>
        </w:rPr>
      </w:pPr>
      <w:r>
        <w:rPr>
          <w:rFonts w:hint="eastAsia"/>
        </w:rPr>
        <w:t>What is the reason that though we receive all these blessings by Christ, and on the account of his merits, yet they are said to be given to us of pure grace.</w:t>
      </w:r>
    </w:p>
    <w:p w14:paraId="28417D4E">
      <w:pPr>
        <w:ind w:left="-5" w:right="0"/>
        <w:rPr>
          <w:rFonts w:hint="eastAsia"/>
        </w:rPr>
      </w:pPr>
      <w:r>
        <w:rPr>
          <w:rFonts w:hint="eastAsia"/>
        </w:rPr>
        <w:t>我们虽藉着基督，并因祂的功劳得着这一切福分，却仍被称为是本乎纯粹的恩典赐给我们的，其原因何在。</w:t>
      </w:r>
    </w:p>
    <w:p w14:paraId="52E1CF5B">
      <w:pPr>
        <w:ind w:left="-5" w:right="0"/>
        <w:rPr>
          <w:rFonts w:hint="eastAsia"/>
        </w:rPr>
      </w:pPr>
      <w:r>
        <w:rPr>
          <w:rFonts w:hint="eastAsia"/>
        </w:rPr>
        <w:t>And upon this covenant made with Christ, and compact between God and him for us, comes it, that all things we have by Christ, though purchased by him, are yet said to be by grace, as well as by Christ's merits, because they are bestowed by a compact with Christ, by virtue of which compact his merits are accepted for us; so that though Christ laid down a price worth all the grace and glory we shall have, yet that it should be accepted for us, and all that grace bestowed on us, comes from this compact and covenant made by God with Christ to accept it for us.</w:t>
      </w:r>
    </w:p>
    <w:p w14:paraId="12235BE7">
      <w:pPr>
        <w:ind w:left="-5" w:right="0"/>
        <w:rPr>
          <w:rFonts w:hint="eastAsia"/>
        </w:rPr>
      </w:pPr>
      <w:r>
        <w:rPr>
          <w:rFonts w:hint="eastAsia"/>
        </w:rPr>
        <w:t>因着这个与基督所立的约，以及上帝与祂为我们所订的契约，我们藉着基督所得的一切，虽是祂所买赎的，却仍被称为是本乎恩典，也本乎基督的功劳，因为它们是藉着与基督所订的契约而赐下的；藉着这契约，祂的功劳才为我们所接纳；所以，虽然基督付出了一个与我们将要得着的一切恩典和荣耀同等的代价，但这代价能为我们所接纳，以及这一切恩典能赐给我们，都源于上帝与基督所立的这个接纳此事的契约和盟约。</w:t>
      </w:r>
    </w:p>
    <w:p w14:paraId="6609211C">
      <w:pPr>
        <w:ind w:left="-5" w:right="0"/>
        <w:rPr>
          <w:rFonts w:hint="eastAsia"/>
        </w:rPr>
      </w:pPr>
      <w:r>
        <w:rPr>
          <w:rFonts w:hint="eastAsia"/>
        </w:rPr>
        <w:t>And the acceptation of it for us depends as much on that covenant made with Christ as on his merits.</w:t>
      </w:r>
    </w:p>
    <w:p w14:paraId="5C9CE45E">
      <w:pPr>
        <w:ind w:left="-5" w:right="0"/>
        <w:rPr>
          <w:rFonts w:hint="eastAsia"/>
        </w:rPr>
      </w:pPr>
      <w:r>
        <w:rPr>
          <w:rFonts w:hint="eastAsia"/>
        </w:rPr>
        <w:t>而它为我们所接纳，既取决于与基督所立的那个约，也取决于祂的功劳。</w:t>
      </w:r>
    </w:p>
    <w:p w14:paraId="5E2034BB">
      <w:pPr>
        <w:ind w:left="-5" w:right="0"/>
        <w:rPr>
          <w:rFonts w:hint="eastAsia"/>
        </w:rPr>
      </w:pPr>
      <w:r>
        <w:rPr>
          <w:rFonts w:hint="eastAsia"/>
        </w:rPr>
        <w:t>Therefore, Heb. 10:10, our sanctification and salvation is ascribed as much to God's will and covenant with Christ (of which he spake, ver. 7) as to Christ's offering himself; for he says, 'By which will we are sanctified, through the offering of the body of Christ.'</w:t>
      </w:r>
    </w:p>
    <w:p w14:paraId="34F0E5FA">
      <w:pPr>
        <w:ind w:left="-5" w:right="0"/>
        <w:rPr>
          <w:rFonts w:hint="eastAsia"/>
        </w:rPr>
      </w:pPr>
      <w:r>
        <w:rPr>
          <w:rFonts w:hint="eastAsia"/>
        </w:rPr>
        <w:t>因此，希伯来书10:10，我们的成圣和救恩，既归于上帝的旨意和与基督所立的约（祂在第7节中提到），也归于基督的献祭；因为祂说，“我们凭这旨意，靠耶稣基督，一次献上祂的身体，就得以成圣。”</w:t>
      </w:r>
    </w:p>
    <w:p w14:paraId="3F734B4B">
      <w:pPr>
        <w:ind w:left="-5" w:right="0"/>
        <w:rPr>
          <w:rFonts w:hint="eastAsia"/>
        </w:rPr>
      </w:pPr>
      <w:r>
        <w:rPr>
          <w:rFonts w:hint="eastAsia"/>
        </w:rPr>
        <w:t>And therefore, as it is said that Christ died, so also it is God that justifies; Rom. 8:33, 'Who shall lay anything to the charge of God's elect?</w:t>
      </w:r>
    </w:p>
    <w:p w14:paraId="5317D257">
      <w:pPr>
        <w:ind w:left="-5" w:right="0"/>
        <w:rPr>
          <w:rFonts w:hint="eastAsia"/>
        </w:rPr>
      </w:pPr>
      <w:r>
        <w:rPr>
          <w:rFonts w:hint="eastAsia"/>
        </w:rPr>
        <w:t>因此，正如经上说基督死了，也说上帝称人为义；罗马书8:33，“谁能控告上帝所拣选的人呢？</w:t>
      </w:r>
    </w:p>
    <w:p w14:paraId="0BF0E168">
      <w:pPr>
        <w:ind w:left="-5" w:right="0"/>
        <w:rPr>
          <w:rFonts w:hint="eastAsia"/>
        </w:rPr>
      </w:pPr>
      <w:r>
        <w:rPr>
          <w:rFonts w:hint="eastAsia"/>
        </w:rPr>
        <w:t>It is God that justifieth;' justifies freely by his grace; Rom. 3:24, 'Being justified freely by his grace, through the redemption that is in Jesus Christ.'</w:t>
      </w:r>
    </w:p>
    <w:p w14:paraId="147F7DC8">
      <w:pPr>
        <w:ind w:left="-5" w:right="0"/>
        <w:rPr>
          <w:rFonts w:hint="eastAsia"/>
        </w:rPr>
      </w:pPr>
      <w:r>
        <w:rPr>
          <w:rFonts w:hint="eastAsia"/>
        </w:rPr>
        <w:t>有上帝称他们为义了”；祂本乎恩典白白地称人为义；罗马书3:24，“如今却蒙上帝的恩典，因基督耶稣的救赎，就白白的称义。”</w:t>
      </w:r>
    </w:p>
    <w:p w14:paraId="3DB7DFAF">
      <w:pPr>
        <w:ind w:left="-5" w:right="0"/>
        <w:rPr>
          <w:rFonts w:hint="eastAsia"/>
        </w:rPr>
      </w:pPr>
      <w:r>
        <w:rPr>
          <w:rFonts w:hint="eastAsia"/>
        </w:rPr>
        <w:t>Though Christ hath laid down a sufficient price, and equal to the guilt of our sins, yet that God justifies us for it is an act of grace.</w:t>
      </w:r>
    </w:p>
    <w:p w14:paraId="01B88729">
      <w:pPr>
        <w:ind w:left="-5" w:right="0"/>
        <w:rPr>
          <w:rFonts w:hint="eastAsia"/>
        </w:rPr>
      </w:pPr>
      <w:r>
        <w:rPr>
          <w:rFonts w:hint="eastAsia"/>
        </w:rPr>
        <w:t>虽然基督已付出了足够的代价，与我们罪的罪价相等，然而上帝因此称我们为义，仍是恩典的作为。</w:t>
      </w:r>
    </w:p>
    <w:p w14:paraId="6ED2F3E6">
      <w:pPr>
        <w:ind w:left="-5" w:right="0"/>
        <w:rPr>
          <w:rFonts w:hint="eastAsia"/>
        </w:rPr>
      </w:pPr>
      <w:r>
        <w:rPr>
          <w:rFonts w:hint="eastAsia"/>
        </w:rPr>
        <w:t>Why? Because the acceptation of it for us was out of covenant; and therefore our divines say against the Jesuits, that his merits are merits ex compacto, and not which absolutely could oblige God to us.</w:t>
      </w:r>
    </w:p>
    <w:p w14:paraId="6EAC9114">
      <w:pPr>
        <w:ind w:left="-5" w:right="0"/>
        <w:rPr>
          <w:rFonts w:hint="eastAsia"/>
        </w:rPr>
      </w:pPr>
      <w:r>
        <w:rPr>
          <w:rFonts w:hint="eastAsia"/>
        </w:rPr>
        <w:t>为什么？因为这为我们的接纳是出于约；因此我们的神学家们反对耶稣会士说，祂的功劳是ex compacto（拉丁文，意为“出于契约”）的功劳，而非绝对能使上帝对我们负有义务的功劳。</w:t>
      </w:r>
    </w:p>
    <w:p w14:paraId="044D4570">
      <w:pPr>
        <w:ind w:left="-5" w:right="0"/>
        <w:rPr>
          <w:rFonts w:hint="eastAsia"/>
        </w:rPr>
      </w:pPr>
      <w:r>
        <w:rPr>
          <w:rFonts w:hint="eastAsia"/>
        </w:rPr>
        <w:t>Though they be equal to our demerits by sin, yet it is only that relation that they had to this covenant made with Christ which gave acceptation to them for us.</w:t>
      </w:r>
    </w:p>
    <w:p w14:paraId="312BA9CE">
      <w:pPr>
        <w:ind w:left="-5" w:right="0"/>
        <w:rPr>
          <w:rFonts w:hint="eastAsia"/>
        </w:rPr>
      </w:pPr>
      <w:r>
        <w:rPr>
          <w:rFonts w:hint="eastAsia"/>
        </w:rPr>
        <w:t>虽然它们与我们因罪而应得的报应相等，然而惟独它们与这个与基督所立的约的关系，才使它们为我们所接纳。</w:t>
      </w:r>
    </w:p>
    <w:p w14:paraId="6C68EE18">
      <w:pPr>
        <w:ind w:left="-5" w:right="0"/>
        <w:rPr>
          <w:rFonts w:hint="eastAsia"/>
        </w:rPr>
      </w:pPr>
    </w:p>
    <w:p w14:paraId="6992BEE8">
      <w:pPr>
        <w:ind w:left="-5" w:right="0"/>
        <w:rPr>
          <w:rFonts w:hint="eastAsia"/>
        </w:rPr>
      </w:pPr>
      <w:r>
        <w:rPr>
          <w:rFonts w:hint="eastAsia"/>
        </w:rPr>
        <w:t>And the reason is, because to satisfy for another, especially in corporal punishments, requires the compact and willingness of the party to be satisfied, to accept it for him that should else undergo it.</w:t>
      </w:r>
    </w:p>
    <w:p w14:paraId="5AFF7EF9">
      <w:pPr>
        <w:ind w:left="-5" w:right="0"/>
        <w:rPr>
          <w:rFonts w:hint="eastAsia"/>
        </w:rPr>
      </w:pPr>
      <w:r>
        <w:rPr>
          <w:rFonts w:hint="eastAsia"/>
        </w:rPr>
        <w:t>其原因是，为他人作补偿，尤其是在肉体的刑罚上，需要被补偿一方的契约和甘心，去为那本该受罚者接纳这补偿。</w:t>
      </w:r>
    </w:p>
    <w:p w14:paraId="01B0FED1">
      <w:pPr>
        <w:ind w:left="-5" w:right="0"/>
        <w:rPr>
          <w:rFonts w:hint="eastAsia"/>
        </w:rPr>
      </w:pPr>
      <w:r>
        <w:rPr>
          <w:rFonts w:hint="eastAsia"/>
        </w:rPr>
        <w:t>Let the satisfaction be never so equivalent to the wrong, yet without a covenant of the party to be satisfied it may be refused.</w:t>
      </w:r>
    </w:p>
    <w:p w14:paraId="3AD9DCA0">
      <w:pPr>
        <w:ind w:left="-5" w:right="0"/>
        <w:rPr>
          <w:rFonts w:hint="eastAsia"/>
        </w:rPr>
      </w:pPr>
      <w:r>
        <w:rPr>
          <w:rFonts w:hint="eastAsia"/>
        </w:rPr>
        <w:t>无论补偿与损害如何等值，若没有被补偿一方的契约，它都可能被拒绝。</w:t>
      </w:r>
    </w:p>
    <w:p w14:paraId="0BAE1A28">
      <w:pPr>
        <w:ind w:left="-5" w:right="0"/>
        <w:rPr>
          <w:rFonts w:hint="eastAsia"/>
        </w:rPr>
      </w:pPr>
      <w:r>
        <w:rPr>
          <w:rFonts w:hint="eastAsia"/>
        </w:rPr>
        <w:t>Therefore umpires use to bind the parties in bond to stand to their word; Quando aliud offertur quam est in obligatione, satisfactio est recusabilis, say the schoolmen.</w:t>
      </w:r>
    </w:p>
    <w:p w14:paraId="5EB41A01">
      <w:pPr>
        <w:ind w:left="-5" w:right="0"/>
        <w:rPr>
          <w:rFonts w:hint="eastAsia"/>
        </w:rPr>
      </w:pPr>
      <w:r>
        <w:rPr>
          <w:rFonts w:hint="eastAsia"/>
        </w:rPr>
        <w:t>因此，仲裁者常以契约束缚各方遵守诺言；经院哲学家说，Quando aliud offertur quam est in obligatione, satisfactio est recusabilis（拉丁文，意为“当所献上的与义务中的不同时，补偿是可以拒绝的”）。</w:t>
      </w:r>
    </w:p>
    <w:p w14:paraId="279AB777">
      <w:pPr>
        <w:ind w:left="-5" w:right="0"/>
        <w:rPr>
          <w:rFonts w:hint="eastAsia"/>
        </w:rPr>
      </w:pPr>
      <w:r>
        <w:rPr>
          <w:rFonts w:hint="eastAsia"/>
        </w:rPr>
        <w:t>So Ahab offered Naboth as good a vineyard as his own, yet he might refuse it, as he did.</w:t>
      </w:r>
    </w:p>
    <w:p w14:paraId="20792EDE">
      <w:pPr>
        <w:ind w:left="-5" w:right="0"/>
        <w:rPr>
          <w:rFonts w:hint="eastAsia"/>
        </w:rPr>
      </w:pPr>
      <w:r>
        <w:rPr>
          <w:rFonts w:hint="eastAsia"/>
        </w:rPr>
        <w:t>正如亚哈向拿伯提出一个与他自己一样好的葡萄园，然而他可以拒绝，他也确实拒绝了。</w:t>
      </w:r>
    </w:p>
    <w:p w14:paraId="5F44DA35">
      <w:pPr>
        <w:ind w:left="-5" w:right="0"/>
        <w:rPr>
          <w:rFonts w:hint="eastAsia"/>
        </w:rPr>
      </w:pPr>
      <w:r>
        <w:rPr>
          <w:rFonts w:hint="eastAsia"/>
        </w:rPr>
        <w:t>This covenant therefore which God made with Christ, to bestow all the merits of his obedience on us, which he called him unto, is the main foundation of all our happiness.</w:t>
      </w:r>
    </w:p>
    <w:p w14:paraId="6D80F9FE">
      <w:pPr>
        <w:ind w:left="-5" w:right="0"/>
        <w:rPr>
          <w:rFonts w:hint="eastAsia"/>
        </w:rPr>
      </w:pPr>
      <w:r>
        <w:rPr>
          <w:rFonts w:hint="eastAsia"/>
        </w:rPr>
        <w:t>因此，上帝与基督所立的这个约，即要将祂所呼召祂去行的顺服之一切功劳都赐给我们，是我们一切幸福的主要根基。</w:t>
      </w:r>
    </w:p>
    <w:p w14:paraId="180A36DA">
      <w:pPr>
        <w:ind w:left="-5" w:right="0"/>
        <w:rPr>
          <w:rFonts w:hint="eastAsia"/>
        </w:rPr>
      </w:pPr>
      <w:r>
        <w:rPr>
          <w:rFonts w:hint="eastAsia"/>
        </w:rPr>
        <w:t>As it obliged and engaged God firmly to us in Christ, so it makes all that Christ purchased to be of grace.</w:t>
      </w:r>
    </w:p>
    <w:p w14:paraId="22F520A5">
      <w:pPr>
        <w:ind w:left="-5" w:right="0"/>
        <w:rPr>
          <w:rFonts w:hint="eastAsia"/>
        </w:rPr>
      </w:pPr>
      <w:r>
        <w:rPr>
          <w:rFonts w:hint="eastAsia"/>
        </w:rPr>
        <w:t>正如这约在基督里将上帝坚定地向我们约束和承诺，它也使基督所买赎的一切都出于恩典。</w:t>
      </w:r>
    </w:p>
    <w:p w14:paraId="4F7D7CE4">
      <w:pPr>
        <w:ind w:left="-5" w:right="0"/>
        <w:rPr>
          <w:rFonts w:hint="eastAsia"/>
        </w:rPr>
      </w:pPr>
      <w:r>
        <w:rPr>
          <w:rFonts w:hint="eastAsia"/>
        </w:rPr>
        <w:t>Though he paid an equivalent price to what we should have done, and much more, yet it is accepted for us out of a covenant of grace.</w:t>
      </w:r>
    </w:p>
    <w:p w14:paraId="3F7C2D91">
      <w:pPr>
        <w:ind w:left="-5" w:right="0"/>
        <w:rPr>
          <w:rFonts w:hint="eastAsia"/>
        </w:rPr>
      </w:pPr>
      <w:r>
        <w:rPr>
          <w:rFonts w:hint="eastAsia"/>
        </w:rPr>
        <w:t>虽然祂付出了一个与我们本该付出的等价，甚至远超其上的代价，然而这为我们的接纳却是出于一个恩典之约。</w:t>
      </w:r>
    </w:p>
    <w:p w14:paraId="68847769">
      <w:pPr>
        <w:ind w:left="-5" w:right="0"/>
        <w:rPr>
          <w:rFonts w:hint="eastAsia"/>
        </w:rPr>
      </w:pPr>
      <w:r>
        <w:rPr>
          <w:rFonts w:hint="eastAsia"/>
        </w:rPr>
        <w:t>And therefore in Rom. 5:17, though the apostle shews and proves that there is more merit in Christ's obedience to justify than in Adam's sin to condemn, yet the imputing of it to us he calls 'abundance of grace, and the gift of righteousness.'</w:t>
      </w:r>
    </w:p>
    <w:p w14:paraId="53966B0B">
      <w:pPr>
        <w:ind w:left="-5" w:right="0"/>
        <w:rPr>
          <w:rFonts w:hint="eastAsia"/>
        </w:rPr>
      </w:pPr>
      <w:r>
        <w:rPr>
          <w:rFonts w:hint="eastAsia"/>
        </w:rPr>
        <w:t>因此在罗马书5:17中，虽然使徒显明并证明基督的顺服在称义上有比亞當的罪在定罪上有更多的功勞，然而他却称这归算给我们为‘丰盛的恩典，和公义的恩赐’。</w:t>
      </w:r>
    </w:p>
    <w:p w14:paraId="0F07574B">
      <w:pPr>
        <w:ind w:left="-5" w:right="0"/>
        <w:rPr>
          <w:rFonts w:hint="eastAsia"/>
        </w:rPr>
      </w:pPr>
      <w:r>
        <w:rPr>
          <w:rFonts w:hint="eastAsia"/>
        </w:rPr>
        <w:t>Though it was an abounding righteousness, yet there was an abounding of grace to accept it for us, and it is derived by way of gift.</w:t>
      </w:r>
    </w:p>
    <w:p w14:paraId="13DA5E47">
      <w:pPr>
        <w:ind w:left="-5" w:right="0"/>
        <w:rPr>
          <w:rFonts w:hint="eastAsia"/>
        </w:rPr>
      </w:pPr>
      <w:r>
        <w:rPr>
          <w:rFonts w:hint="eastAsia"/>
        </w:rPr>
        <w:t>虽然这是一个丰盛的公义，然而接纳它为我们所用，却有丰盛的恩典，并且它是以恩赐的方式赐下的。</w:t>
      </w:r>
    </w:p>
    <w:p w14:paraId="321FAC0A">
      <w:pPr>
        <w:ind w:left="-5" w:right="0"/>
        <w:rPr>
          <w:rFonts w:hint="eastAsia"/>
        </w:rPr>
      </w:pPr>
    </w:p>
    <w:p w14:paraId="2EB6B672">
      <w:pPr>
        <w:ind w:left="-5" w:right="0"/>
        <w:rPr>
          <w:rFonts w:hint="eastAsia"/>
        </w:rPr>
      </w:pPr>
      <w:r>
        <w:rPr>
          <w:rFonts w:hint="eastAsia"/>
        </w:rPr>
        <w:t>And the ground of all is because of this covenant made by God with Christ for us, upon which the acceptation of all depends.</w:t>
      </w:r>
    </w:p>
    <w:p w14:paraId="660BB96E">
      <w:pPr>
        <w:ind w:left="-5" w:right="0"/>
        <w:rPr>
          <w:rFonts w:hint="eastAsia"/>
        </w:rPr>
      </w:pPr>
      <w:r>
        <w:rPr>
          <w:rFonts w:hint="eastAsia"/>
        </w:rPr>
        <w:t>这一切的基础，是因为上帝与基督为我们所立的这个约，一切的接纳都取决于此。</w:t>
      </w:r>
    </w:p>
    <w:p w14:paraId="15116504">
      <w:pPr>
        <w:ind w:left="-5" w:right="0"/>
        <w:rPr>
          <w:rFonts w:hint="eastAsia"/>
        </w:rPr>
      </w:pPr>
    </w:p>
    <w:p w14:paraId="4E9350C8">
      <w:pPr>
        <w:pStyle w:val="2"/>
        <w:ind w:right="0"/>
        <w:rPr>
          <w:rFonts w:hint="eastAsia"/>
        </w:rPr>
      </w:pPr>
      <w:r>
        <w:rPr>
          <w:rFonts w:hint="eastAsia"/>
        </w:rPr>
        <w:t>CHAPTER XI</w:t>
      </w:r>
    </w:p>
    <w:p w14:paraId="78469E33">
      <w:pPr>
        <w:pStyle w:val="2"/>
        <w:ind w:right="0"/>
        <w:rPr>
          <w:rFonts w:hint="eastAsia"/>
        </w:rPr>
      </w:pPr>
      <w:r>
        <w:rPr>
          <w:rFonts w:hint="eastAsia"/>
        </w:rPr>
        <w:t>第十一章</w:t>
      </w:r>
    </w:p>
    <w:p w14:paraId="62EE54E0">
      <w:pPr>
        <w:ind w:left="-5" w:right="0"/>
        <w:rPr>
          <w:rFonts w:hint="eastAsia"/>
        </w:rPr>
      </w:pPr>
      <w:r>
        <w:rPr>
          <w:rFonts w:hint="eastAsia"/>
        </w:rPr>
        <w:t>That upon the conclusion of this agreement or covenant of redemption, there was the greatest joy in heaven; the divine persons exulting in the delightful thoughts, that so many wretched, lost creatures should be effectually saved.</w:t>
      </w:r>
    </w:p>
    <w:p w14:paraId="05F7712B">
      <w:pPr>
        <w:ind w:left="-5" w:right="0"/>
        <w:rPr>
          <w:rFonts w:hint="eastAsia"/>
        </w:rPr>
      </w:pPr>
      <w:r>
        <w:rPr>
          <w:rFonts w:hint="eastAsia"/>
        </w:rPr>
        <w:t>这协议或救赎之约缔结之时，天上便有极大的喜乐；神圣的位格们因想到如此多可怜、失丧的受造物将得着有效的拯救而欢欣鼓舞。</w:t>
      </w:r>
    </w:p>
    <w:p w14:paraId="0552BF73">
      <w:pPr>
        <w:ind w:left="-5" w:right="0"/>
        <w:rPr>
          <w:rFonts w:hint="eastAsia"/>
        </w:rPr>
      </w:pPr>
      <w:r>
        <w:rPr>
          <w:rFonts w:hint="eastAsia"/>
        </w:rPr>
        <w:t>And now our reconciliation being brought to this blessed issue by God the Father and his Son, their greatest delights have been taken up with it ever since, so as never in like manner with anything else.</w:t>
      </w:r>
    </w:p>
    <w:p w14:paraId="0AE4A51D">
      <w:pPr>
        <w:ind w:left="-5" w:right="0"/>
        <w:rPr>
          <w:rFonts w:hint="eastAsia"/>
        </w:rPr>
      </w:pPr>
      <w:r>
        <w:rPr>
          <w:rFonts w:hint="eastAsia"/>
        </w:rPr>
        <w:t>如今，我们的和好既由圣父上帝和祂的儿子带到了这个蒙福的结局，他们最大的喜悦从此就都贯注于此，从未以同样的方式贯注于任何别的事。</w:t>
      </w:r>
    </w:p>
    <w:p w14:paraId="5AC44FCE">
      <w:pPr>
        <w:ind w:left="-5" w:right="0"/>
        <w:rPr>
          <w:rFonts w:hint="eastAsia"/>
        </w:rPr>
      </w:pPr>
      <w:r>
        <w:rPr>
          <w:rFonts w:hint="eastAsia"/>
        </w:rPr>
        <w:t>There was never such joy in heaven as upon this happy conclusion and agreement.</w:t>
      </w:r>
    </w:p>
    <w:p w14:paraId="60370769">
      <w:pPr>
        <w:ind w:left="-5" w:right="0"/>
        <w:rPr>
          <w:rFonts w:hint="eastAsia"/>
        </w:rPr>
      </w:pPr>
      <w:r>
        <w:rPr>
          <w:rFonts w:hint="eastAsia"/>
        </w:rPr>
        <w:t>天上从未有过像这次幸福的结论和协议时那样的喜乐。</w:t>
      </w:r>
    </w:p>
    <w:p w14:paraId="380FCBBD">
      <w:pPr>
        <w:ind w:left="-5" w:right="0"/>
        <w:rPr>
          <w:rFonts w:hint="eastAsia"/>
        </w:rPr>
      </w:pPr>
      <w:r>
        <w:rPr>
          <w:rFonts w:hint="eastAsia"/>
        </w:rPr>
        <w:t>The whole Trinity rejoiced in it (which is the last thing, and the coronis of this discourse), they not only never repented of what they had resolved upon; 'he swore, and would not repent,' Heb. 7:21; but further, their chiefest delights were taken up with this more than in all their works ad extra.</w:t>
      </w:r>
    </w:p>
    <w:p w14:paraId="66891613">
      <w:pPr>
        <w:ind w:left="-5" w:right="0"/>
        <w:rPr>
          <w:rFonts w:hint="eastAsia"/>
        </w:rPr>
      </w:pPr>
      <w:r>
        <w:rPr>
          <w:rFonts w:hint="eastAsia"/>
        </w:rPr>
        <w:t>整个三一上帝都为此欢喜（这是最后一点，也是本论述的coronis（拉丁文，意为“顶点”）），他们不仅从未后悔他们所决定的；‘祂起了誓，决不后悔’，希伯来书7:21；更进一步，他们最大的喜悦都贯注于此，超过了他们一切的外在作为。</w:t>
      </w:r>
    </w:p>
    <w:p w14:paraId="0BA79CBE">
      <w:pPr>
        <w:ind w:left="-5" w:right="0"/>
        <w:rPr>
          <w:rFonts w:hint="eastAsia"/>
        </w:rPr>
      </w:pPr>
      <w:r>
        <w:rPr>
          <w:rFonts w:hint="eastAsia"/>
        </w:rPr>
        <w:t>God's heart was never taken so much with anything he was able to effect; so as the thoughts of this business, ever since it was resolved on, became matter of greatest delight unto them.</w:t>
      </w:r>
    </w:p>
    <w:p w14:paraId="0CF6A5EC">
      <w:pPr>
        <w:ind w:left="-5" w:right="0"/>
        <w:rPr>
          <w:rFonts w:hint="eastAsia"/>
        </w:rPr>
      </w:pPr>
      <w:r>
        <w:rPr>
          <w:rFonts w:hint="eastAsia"/>
        </w:rPr>
        <w:t>上帝的心从未如此被祂所能成就的任何事所吸引；以致于这事的思想，自从它被决定以来，就成为他们最大的喜悦。</w:t>
      </w:r>
    </w:p>
    <w:p w14:paraId="41972119">
      <w:pPr>
        <w:ind w:left="-5" w:right="0"/>
        <w:rPr>
          <w:rFonts w:hint="eastAsia"/>
        </w:rPr>
      </w:pPr>
    </w:p>
    <w:p w14:paraId="4B577CDF">
      <w:pPr>
        <w:ind w:left="-5" w:right="0"/>
        <w:rPr>
          <w:rFonts w:hint="eastAsia"/>
        </w:rPr>
      </w:pPr>
      <w:r>
        <w:rPr>
          <w:rFonts w:hint="eastAsia"/>
        </w:rPr>
        <w:t>This you may see, Prov. 8:30, 31, 'Then I was by him, as one brought up with him: and I was daily his delight, rejoicing always before him; rejoicing in the habitable part of his earth; and my delights were with the sons of men.'</w:t>
      </w:r>
    </w:p>
    <w:p w14:paraId="279E9200">
      <w:pPr>
        <w:ind w:left="-5" w:right="0"/>
        <w:rPr>
          <w:rFonts w:hint="eastAsia"/>
        </w:rPr>
      </w:pPr>
      <w:r>
        <w:rPr>
          <w:rFonts w:hint="eastAsia"/>
        </w:rPr>
        <w:t>这一点你们可以在箴言8:30, 31中看到，“那时，我在祂那里为工师，日日为祂所喜爱，常常在祂面前踊跃，踊跃在祂为人预备可住之地，也喜悦住在世人之间。”</w:t>
      </w:r>
    </w:p>
    <w:p w14:paraId="7A16FEB3">
      <w:pPr>
        <w:ind w:left="-5" w:right="0"/>
        <w:rPr>
          <w:rFonts w:hint="eastAsia"/>
        </w:rPr>
      </w:pPr>
      <w:r>
        <w:rPr>
          <w:rFonts w:hint="eastAsia"/>
        </w:rPr>
        <w:t>Where you have that curious question in part resolved, what God did before the world was made?</w:t>
      </w:r>
    </w:p>
    <w:p w14:paraId="05BCA561">
      <w:pPr>
        <w:ind w:left="-5" w:right="0"/>
        <w:rPr>
          <w:rFonts w:hint="eastAsia"/>
        </w:rPr>
      </w:pPr>
      <w:r>
        <w:rPr>
          <w:rFonts w:hint="eastAsia"/>
        </w:rPr>
        <w:t>在这里你们可以部分地解决那个奇特的问题，即在世界被造之前上帝做了什么？</w:t>
      </w:r>
    </w:p>
    <w:p w14:paraId="54682418">
      <w:pPr>
        <w:ind w:left="-5" w:right="0"/>
        <w:rPr>
          <w:rFonts w:hint="eastAsia"/>
        </w:rPr>
      </w:pPr>
      <w:r>
        <w:rPr>
          <w:rFonts w:hint="eastAsia"/>
        </w:rPr>
        <w:t>How that eternity was run out, and what the thoughts and delights of the great God most ran on?</w:t>
      </w:r>
    </w:p>
    <w:p w14:paraId="6F771EE5">
      <w:pPr>
        <w:ind w:left="-5" w:right="0"/>
        <w:rPr>
          <w:rFonts w:hint="eastAsia"/>
        </w:rPr>
      </w:pPr>
      <w:r>
        <w:rPr>
          <w:rFonts w:hint="eastAsia"/>
        </w:rPr>
        <w:t>那永恒是如何度过的，至高上帝的思想和喜悦最贯注于什么？</w:t>
      </w:r>
    </w:p>
    <w:p w14:paraId="3F9F2A03">
      <w:pPr>
        <w:ind w:left="-5" w:right="0"/>
        <w:rPr>
          <w:rFonts w:hint="eastAsia"/>
        </w:rPr>
      </w:pPr>
      <w:r>
        <w:rPr>
          <w:rFonts w:hint="eastAsia"/>
        </w:rPr>
        <w:t>You have it resolved by one that knew his mind, and was of his council, the 'mighty Councillor,' as being the Wisdom of his Father, as he is there styled that was before God made the world, Prov. 8:22, 23, 'The Lord possessed me in the beginning of his way, before his works of old.</w:t>
      </w:r>
    </w:p>
    <w:p w14:paraId="0B03D2F5">
      <w:pPr>
        <w:ind w:left="-5" w:right="0"/>
        <w:rPr>
          <w:rFonts w:hint="eastAsia"/>
        </w:rPr>
      </w:pPr>
      <w:r>
        <w:rPr>
          <w:rFonts w:hint="eastAsia"/>
        </w:rPr>
        <w:t>你们可以从一位知道祂心思，并是祂谋士的那位那里得到答案，即‘奇妙的策士’，因为祂是祂父的智慧，正如祂在那里被称为是在上帝创造世界以前就存在的，箴言8:22, 23，“在耶和华造化的起头，在太初创造万物之先，就有了我。</w:t>
      </w:r>
    </w:p>
    <w:p w14:paraId="66EF64FD">
      <w:pPr>
        <w:ind w:left="-5" w:right="0"/>
        <w:rPr>
          <w:rFonts w:hint="eastAsia"/>
        </w:rPr>
      </w:pPr>
      <w:r>
        <w:rPr>
          <w:rFonts w:hint="eastAsia"/>
        </w:rPr>
        <w:t>I was set up from everlasting, from the beginning, or ever the earth was.'</w:t>
      </w:r>
    </w:p>
    <w:p w14:paraId="502F2B5A">
      <w:pPr>
        <w:ind w:left="-5" w:right="0"/>
        <w:rPr>
          <w:rFonts w:hint="eastAsia"/>
        </w:rPr>
      </w:pPr>
      <w:r>
        <w:rPr>
          <w:rFonts w:hint="eastAsia"/>
        </w:rPr>
        <w:t>从亘古，从太初，未有世界以前，我已被立。”</w:t>
      </w:r>
    </w:p>
    <w:p w14:paraId="1C34293C">
      <w:pPr>
        <w:ind w:left="-5" w:right="0"/>
        <w:rPr>
          <w:rFonts w:hint="eastAsia"/>
        </w:rPr>
      </w:pPr>
      <w:r>
        <w:rPr>
          <w:rFonts w:hint="eastAsia"/>
        </w:rPr>
        <w:t>'Then was I' (says he, ver 30) 'all the while by him,' that came out of his bosom, John 1:18, and who therefore compares himself in this Prov. 8 to a child brought up with the parent: 'so was I' (says he) 'brought up with him.'</w:t>
      </w:r>
    </w:p>
    <w:p w14:paraId="43936741">
      <w:pPr>
        <w:ind w:left="-5" w:right="0"/>
        <w:rPr>
          <w:rFonts w:hint="eastAsia"/>
        </w:rPr>
      </w:pPr>
      <w:r>
        <w:rPr>
          <w:rFonts w:hint="eastAsia"/>
        </w:rPr>
        <w:t>‘那时，我’（祂说，第30节）‘一直在祂那里’，那从祂怀里出来的，约翰福音1:18，因此祂在箴言第8章中将自己比作一个被父母抚养大的孩子：‘我’（祂说）‘就这样被祂抚养大。’</w:t>
      </w:r>
    </w:p>
    <w:p w14:paraId="63B73BD5">
      <w:pPr>
        <w:ind w:left="-5" w:right="0"/>
        <w:rPr>
          <w:rFonts w:hint="eastAsia"/>
        </w:rPr>
      </w:pPr>
      <w:r>
        <w:rPr>
          <w:rFonts w:hint="eastAsia"/>
        </w:rPr>
        <w:t>And what did they together?</w:t>
      </w:r>
    </w:p>
    <w:p w14:paraId="2B0756AA">
      <w:pPr>
        <w:ind w:left="-5" w:right="0"/>
        <w:rPr>
          <w:rFonts w:hint="eastAsia"/>
        </w:rPr>
      </w:pPr>
      <w:r>
        <w:rPr>
          <w:rFonts w:hint="eastAsia"/>
        </w:rPr>
        <w:t>他们在一起做什么呢？</w:t>
      </w:r>
    </w:p>
    <w:p w14:paraId="04BA62BB">
      <w:pPr>
        <w:ind w:left="-5" w:right="0"/>
        <w:rPr>
          <w:rFonts w:hint="eastAsia"/>
        </w:rPr>
      </w:pPr>
      <w:r>
        <w:rPr>
          <w:rFonts w:hint="eastAsia"/>
        </w:rPr>
        <w:t>Two things.</w:t>
      </w:r>
    </w:p>
    <w:p w14:paraId="71F6B392">
      <w:pPr>
        <w:ind w:left="-5" w:right="0"/>
        <w:rPr>
          <w:rFonts w:hint="eastAsia"/>
        </w:rPr>
      </w:pPr>
      <w:r>
        <w:rPr>
          <w:rFonts w:hint="eastAsia"/>
        </w:rPr>
        <w:t>两件事。</w:t>
      </w:r>
    </w:p>
    <w:p w14:paraId="27126CEC">
      <w:pPr>
        <w:ind w:left="-5" w:right="0"/>
        <w:rPr>
          <w:rFonts w:hint="eastAsia"/>
        </w:rPr>
      </w:pPr>
    </w:p>
    <w:p w14:paraId="43455898">
      <w:pPr>
        <w:ind w:left="-5" w:right="0"/>
        <w:rPr>
          <w:rFonts w:hint="eastAsia"/>
        </w:rPr>
      </w:pPr>
      <w:r>
        <w:rPr>
          <w:rFonts w:hint="eastAsia"/>
        </w:rPr>
        <w:t>1.They delighted one with and in another, the Father that he wasable to beget such a Son like him, and of equal substance with himself: 'I was daily his delight,' and he mine, 'rejoicing always before him.'</w:t>
      </w:r>
    </w:p>
    <w:p w14:paraId="18802BDE">
      <w:pPr>
        <w:ind w:left="-5" w:right="0"/>
        <w:rPr>
          <w:rFonts w:hint="eastAsia"/>
        </w:rPr>
      </w:pPr>
      <w:r>
        <w:rPr>
          <w:rFonts w:hint="eastAsia"/>
        </w:rPr>
        <w:t>1. 他们彼此喜悦，父喜悦祂能生下如此像祂、与祂同质的儿子：‘日日为祂所喜爱’，祂也喜爱我，‘常常在祂面前踊跃’。</w:t>
      </w:r>
    </w:p>
    <w:p w14:paraId="0D0C8ACC">
      <w:pPr>
        <w:ind w:left="-5" w:right="0"/>
        <w:rPr>
          <w:rFonts w:hint="eastAsia"/>
        </w:rPr>
      </w:pPr>
      <w:r>
        <w:rPr>
          <w:rFonts w:hint="eastAsia"/>
        </w:rPr>
        <w:t>And this was and would have been delight enough to them, though no creature had ever been made.</w:t>
      </w:r>
    </w:p>
    <w:p w14:paraId="620C772E">
      <w:pPr>
        <w:ind w:left="-5" w:right="0"/>
        <w:rPr>
          <w:rFonts w:hint="eastAsia"/>
        </w:rPr>
      </w:pPr>
      <w:r>
        <w:rPr>
          <w:rFonts w:hint="eastAsia"/>
        </w:rPr>
        <w:t>这已是，也本该是他们足够的喜悦，即便没有任何受造物被造。</w:t>
      </w:r>
    </w:p>
    <w:p w14:paraId="2D15B4A3">
      <w:pPr>
        <w:ind w:left="-5" w:right="0"/>
        <w:rPr>
          <w:rFonts w:hint="eastAsia"/>
        </w:rPr>
      </w:pPr>
      <w:r>
        <w:rPr>
          <w:rFonts w:hint="eastAsia"/>
        </w:rPr>
        <w:t>2.But, secondly, next to that, what did they delight in most? It follows, 'rejoicing in the habitable parts of his earth; and my delight was with the sons of men.'</w:t>
      </w:r>
    </w:p>
    <w:p w14:paraId="4EF9D89B">
      <w:pPr>
        <w:ind w:left="-5" w:right="0"/>
        <w:rPr>
          <w:rFonts w:hint="eastAsia"/>
        </w:rPr>
      </w:pPr>
      <w:r>
        <w:rPr>
          <w:rFonts w:hint="eastAsia"/>
        </w:rPr>
        <w:t>2. 但其次，仅次于此，他们最喜悦什么呢？经文接着说，“踊跃在祂为人预备可住之地，也喜悦住在世人之间。”</w:t>
      </w:r>
    </w:p>
    <w:p w14:paraId="66677E66">
      <w:pPr>
        <w:ind w:left="-5" w:right="0"/>
        <w:rPr>
          <w:rFonts w:hint="eastAsia"/>
        </w:rPr>
      </w:pPr>
      <w:r>
        <w:rPr>
          <w:rFonts w:hint="eastAsia"/>
        </w:rPr>
        <w:t>And observe it, that next to those internal, essential, and personal delights each in other, the greatest and dearest unto those two divine persons were their delights in 'the sons of men;' of all God's works ad extra, in these they most took pleasure.</w:t>
      </w:r>
    </w:p>
    <w:p w14:paraId="224B4155">
      <w:pPr>
        <w:ind w:left="-5" w:right="0"/>
        <w:rPr>
          <w:rFonts w:hint="eastAsia"/>
        </w:rPr>
      </w:pPr>
      <w:r>
        <w:rPr>
          <w:rFonts w:hint="eastAsia"/>
        </w:rPr>
        <w:t>请注意，仅次于他们彼此间那些内在的、本质的和位格的喜悦，那两位神圣位格最大和最亲切的喜悦，就是他们对‘人子’的喜悦；在上帝一切的外在作为中，他们最喜悦的就是这些。</w:t>
      </w:r>
    </w:p>
    <w:p w14:paraId="595DC722">
      <w:pPr>
        <w:ind w:left="-5" w:right="0"/>
        <w:rPr>
          <w:rFonts w:hint="eastAsia"/>
        </w:rPr>
      </w:pPr>
    </w:p>
    <w:p w14:paraId="62149E29">
      <w:pPr>
        <w:ind w:left="-5" w:right="0"/>
        <w:rPr>
          <w:rFonts w:hint="eastAsia"/>
        </w:rPr>
      </w:pPr>
      <w:r>
        <w:rPr>
          <w:rFonts w:hint="eastAsia"/>
        </w:rPr>
        <w:t>Now, what is it concerning them should afford God and Christ such thoughts so long aforehand, but this plot concerning them of reconciling them again?</w:t>
      </w:r>
    </w:p>
    <w:p w14:paraId="5A30A948">
      <w:pPr>
        <w:ind w:left="-5" w:right="0"/>
        <w:rPr>
          <w:rFonts w:hint="eastAsia"/>
        </w:rPr>
      </w:pPr>
      <w:r>
        <w:rPr>
          <w:rFonts w:hint="eastAsia"/>
        </w:rPr>
        <w:t>如今，关于他们有什么事，能让上帝和基督这么久以前就有这样的思想，岂不就是那关于他们和好的计划吗？</w:t>
      </w:r>
    </w:p>
    <w:p w14:paraId="392C5C4A">
      <w:pPr>
        <w:ind w:left="-5" w:right="0"/>
        <w:rPr>
          <w:rFonts w:hint="eastAsia"/>
        </w:rPr>
      </w:pPr>
      <w:r>
        <w:rPr>
          <w:rFonts w:hint="eastAsia"/>
        </w:rPr>
        <w:t>For to look and foresee them all at one clap turned rebels against him, and view them mustering together in troops against him, this could minister none but sad and disconsolate thoughts, and it pained him at the heart to think of it: Gen. 6:5, 6, 'And God saw that the wickedness of man was great in the earth, and that every imagination of the thoughts of his heart was only evil continually.</w:t>
      </w:r>
    </w:p>
    <w:p w14:paraId="24166BD2">
      <w:pPr>
        <w:ind w:left="-5" w:right="0"/>
        <w:rPr>
          <w:rFonts w:hint="eastAsia"/>
        </w:rPr>
      </w:pPr>
      <w:r>
        <w:rPr>
          <w:rFonts w:hint="eastAsia"/>
        </w:rPr>
        <w:t>因为观看并预见到他们全体突然变成悖逆祂的人，并看见他们成群结队地起来敌挡祂，这只能带来悲伤和沮丧的思想，想到这事就使祂心里忧伤：创世记6:5, 6，“耶和华见人在地上罪恶很大，终日所思想的尽都是恶。</w:t>
      </w:r>
    </w:p>
    <w:p w14:paraId="552C569A">
      <w:pPr>
        <w:ind w:left="-5" w:right="0"/>
        <w:rPr>
          <w:rFonts w:hint="eastAsia"/>
        </w:rPr>
      </w:pPr>
      <w:r>
        <w:rPr>
          <w:rFonts w:hint="eastAsia"/>
        </w:rPr>
        <w:t>And it repented the Lord that he had made man on the earth, and it grieved him at his heart.'</w:t>
      </w:r>
    </w:p>
    <w:p w14:paraId="72CC5EB3">
      <w:pPr>
        <w:ind w:left="-5" w:right="0"/>
        <w:rPr>
          <w:rFonts w:hint="eastAsia"/>
        </w:rPr>
      </w:pPr>
      <w:r>
        <w:rPr>
          <w:rFonts w:hint="eastAsia"/>
        </w:rPr>
        <w:t>耶和华就后悔造人在地上，心中忧伤。”</w:t>
      </w:r>
    </w:p>
    <w:p w14:paraId="3F4B66B0">
      <w:pPr>
        <w:ind w:left="-5" w:right="0"/>
        <w:rPr>
          <w:rFonts w:hint="eastAsia"/>
        </w:rPr>
      </w:pPr>
      <w:r>
        <w:rPr>
          <w:rFonts w:hint="eastAsia"/>
        </w:rPr>
        <w:t>What was it delighted him then? Men delight only in their friends, not enemies.</w:t>
      </w:r>
    </w:p>
    <w:p w14:paraId="4255F01A">
      <w:pPr>
        <w:ind w:left="-5" w:right="0"/>
        <w:rPr>
          <w:rFonts w:hint="eastAsia"/>
        </w:rPr>
      </w:pPr>
      <w:r>
        <w:rPr>
          <w:rFonts w:hint="eastAsia"/>
        </w:rPr>
        <w:t>那么，是什么令祂喜悦呢？人只喜悦朋友，不喜悦仇敌。</w:t>
      </w:r>
    </w:p>
    <w:p w14:paraId="7B04FF7E">
      <w:pPr>
        <w:ind w:left="-5" w:right="0"/>
        <w:rPr>
          <w:rFonts w:hint="eastAsia"/>
        </w:rPr>
      </w:pPr>
      <w:r>
        <w:rPr>
          <w:rFonts w:hint="eastAsia"/>
        </w:rPr>
        <w:t>Was it in them then, as they were at first created in a state of friendship, that God was pleased? No.</w:t>
      </w:r>
    </w:p>
    <w:p w14:paraId="7486A768">
      <w:pPr>
        <w:ind w:left="-5" w:right="0"/>
        <w:rPr>
          <w:rFonts w:hint="eastAsia"/>
        </w:rPr>
      </w:pPr>
      <w:r>
        <w:rPr>
          <w:rFonts w:hint="eastAsia"/>
        </w:rPr>
        <w:t>那么，是上帝喜悦他们最初被造时所处的友谊状态吗？不是。</w:t>
      </w:r>
    </w:p>
    <w:p w14:paraId="31DC6D56">
      <w:pPr>
        <w:ind w:left="-5" w:right="0"/>
        <w:rPr>
          <w:rFonts w:hint="eastAsia"/>
        </w:rPr>
      </w:pPr>
      <w:r>
        <w:rPr>
          <w:rFonts w:hint="eastAsia"/>
        </w:rPr>
        <w:t>Then there were but a couple to delight in; but this delight is said to be 'in the sons of men,' all the earth over, 'in the habitable parts of the earth,' which implies he had some in all parts inhabited who were the desire and delight of his eyes.</w:t>
      </w:r>
    </w:p>
    <w:p w14:paraId="3A6E8138">
      <w:pPr>
        <w:ind w:left="-5" w:right="0"/>
        <w:rPr>
          <w:rFonts w:hint="eastAsia"/>
        </w:rPr>
      </w:pPr>
      <w:r>
        <w:rPr>
          <w:rFonts w:hint="eastAsia"/>
        </w:rPr>
        <w:t>那时只有一对可供喜悦；但这喜悦据说是‘在世人之间’，遍及全地，‘在祂为人预备可住之地’，这暗示着祂在所有有人居住的地方都有一些人，是祂眼中的渴慕和喜悦。</w:t>
      </w:r>
    </w:p>
    <w:p w14:paraId="568908BA">
      <w:pPr>
        <w:ind w:left="-5" w:right="0"/>
        <w:rPr>
          <w:rFonts w:hint="eastAsia"/>
        </w:rPr>
      </w:pPr>
      <w:r>
        <w:rPr>
          <w:rFonts w:hint="eastAsia"/>
        </w:rPr>
        <w:t>And besides, that first friendship was not worth the thinking of, it lasted so little while, and ended in so great and general a breach.</w:t>
      </w:r>
    </w:p>
    <w:p w14:paraId="370502D8">
      <w:pPr>
        <w:ind w:left="-5" w:right="0"/>
        <w:rPr>
          <w:rFonts w:hint="eastAsia"/>
        </w:rPr>
      </w:pPr>
      <w:r>
        <w:rPr>
          <w:rFonts w:hint="eastAsia"/>
        </w:rPr>
        <w:t>此外，那最初的友谊不值得思量，它持续得太短，并以如此巨大而普遍的决裂告终。</w:t>
      </w:r>
    </w:p>
    <w:p w14:paraId="6BE4FDF2">
      <w:pPr>
        <w:ind w:left="-5" w:right="0"/>
        <w:rPr>
          <w:rFonts w:hint="eastAsia"/>
        </w:rPr>
      </w:pPr>
      <w:r>
        <w:rPr>
          <w:rFonts w:hint="eastAsia"/>
        </w:rPr>
        <w:t>These delights then were most in this, to think that he should win to him and gain the love of these accursed rebels whom he himself loved so dearly, and that he should shew that his love, by an unheard of way, that should amaze angels and men, to take away their sins, and reconcile them to himself again by the incarnation and death of his Son; and tie them to him by an everlasting knot, which their sins should not untie again, nor separate from that his love.</w:t>
      </w:r>
    </w:p>
    <w:p w14:paraId="6EF2980D">
      <w:pPr>
        <w:ind w:left="-5" w:right="0"/>
        <w:rPr>
          <w:rFonts w:hint="eastAsia"/>
        </w:rPr>
      </w:pPr>
      <w:r>
        <w:rPr>
          <w:rFonts w:hint="eastAsia"/>
        </w:rPr>
        <w:t>这些喜悦主要在于，想到祂要赢得祂自己所深爱的这些该受咒诅的悖逆者的爱，并要藉着一种前所未闻的方式显明祂的爱，那方式将使天使和人都惊奇，即藉着祂儿子的道成肉身和死亡，除去他们的罪，使他们与自己和好；并用一个永恒的结将他们与祂系在一起，他们的罪不能再解开，也不能使他们与祂的爱分离。</w:t>
      </w:r>
    </w:p>
    <w:p w14:paraId="31EBF3D0">
      <w:pPr>
        <w:ind w:left="-5" w:right="0"/>
        <w:rPr>
          <w:rFonts w:hint="eastAsia"/>
        </w:rPr>
      </w:pPr>
      <w:r>
        <w:rPr>
          <w:rFonts w:hint="eastAsia"/>
        </w:rPr>
        <w:t>This took up his delights (in the plural); he delighted to think of it again and again; his double delights (as some paraphrase it) were in this, insom-uch as he glads himself with the continual thoughts of it again and again.</w:t>
      </w:r>
    </w:p>
    <w:p w14:paraId="6407A38D">
      <w:pPr>
        <w:ind w:left="-5" w:right="0"/>
        <w:rPr>
          <w:rFonts w:hint="eastAsia"/>
        </w:rPr>
      </w:pPr>
      <w:r>
        <w:rPr>
          <w:rFonts w:hint="eastAsia"/>
        </w:rPr>
        <w:t>这占据了祂的喜悦（复数）；祂乐于反复思想此事；祂双重的喜悦（如一些人所释）就在于此，以致祂因反复思想此事而喜乐。</w:t>
      </w:r>
    </w:p>
    <w:p w14:paraId="40A2A2A4">
      <w:pPr>
        <w:ind w:left="-5" w:right="0"/>
        <w:rPr>
          <w:rFonts w:hint="eastAsia"/>
        </w:rPr>
      </w:pPr>
      <w:r>
        <w:rPr>
          <w:rFonts w:hint="eastAsia"/>
        </w:rPr>
        <w:t>Which may appear by another scripture added unto this, which tells us how his thoughts did run upon this so dear a design to him (speaking after the manner of men), above all else, and that they were taken up with it; as it useth to be with us, when we are deeply affected with anything.</w:t>
      </w:r>
    </w:p>
    <w:p w14:paraId="6E74BA16">
      <w:pPr>
        <w:ind w:left="-5" w:right="0"/>
        <w:rPr>
          <w:rFonts w:hint="eastAsia"/>
        </w:rPr>
      </w:pPr>
      <w:r>
        <w:rPr>
          <w:rFonts w:hint="eastAsia"/>
        </w:rPr>
        <w:t>这一点可从另一处经文中得到印证，那经文告诉我们，祂的思想如何（照人的说法）超乎一切地贯注于这个祂如此珍视的计划，并为之所吸引；正如我们被某事深深感动时常有的情形一样。</w:t>
      </w:r>
    </w:p>
    <w:p w14:paraId="04CE20B6">
      <w:pPr>
        <w:ind w:left="-5" w:right="0"/>
        <w:rPr>
          <w:rFonts w:hint="eastAsia"/>
        </w:rPr>
      </w:pPr>
      <w:r>
        <w:rPr>
          <w:rFonts w:hint="eastAsia"/>
        </w:rPr>
        <w:t>So Ps. 40:5, 'Many,' says he, 'are the wonderful works that thou hast done, and thy thoughts to us-ward cannot be reckoned.'</w:t>
      </w:r>
    </w:p>
    <w:p w14:paraId="623CB958">
      <w:pPr>
        <w:ind w:left="-5" w:right="0"/>
        <w:rPr>
          <w:rFonts w:hint="eastAsia"/>
        </w:rPr>
      </w:pPr>
      <w:r>
        <w:rPr>
          <w:rFonts w:hint="eastAsia"/>
        </w:rPr>
        <w:t>所以诗篇40:5说，“你所行的奇事，并你向我们所怀的意念甚多，不能向你陈明。”</w:t>
      </w:r>
    </w:p>
    <w:p w14:paraId="323B069B">
      <w:pPr>
        <w:ind w:left="-5" w:right="0"/>
        <w:rPr>
          <w:rFonts w:hint="eastAsia"/>
        </w:rPr>
      </w:pPr>
      <w:r>
        <w:rPr>
          <w:rFonts w:hint="eastAsia"/>
        </w:rPr>
        <w:t>His mind hath ran on them from everlasting, that his thoughts cannot be numbered.</w:t>
      </w:r>
    </w:p>
    <w:p w14:paraId="4E575E9E">
      <w:pPr>
        <w:ind w:left="-5" w:right="0"/>
        <w:rPr>
          <w:rFonts w:hint="eastAsia"/>
        </w:rPr>
      </w:pPr>
      <w:r>
        <w:rPr>
          <w:rFonts w:hint="eastAsia"/>
        </w:rPr>
        <w:t>祂的心思从永恒中就贯注于他们，以致祂的意念不可胜数。</w:t>
      </w:r>
    </w:p>
    <w:p w14:paraId="041B111B">
      <w:pPr>
        <w:ind w:left="-5" w:right="0"/>
        <w:rPr>
          <w:rFonts w:hint="eastAsia"/>
        </w:rPr>
      </w:pPr>
      <w:r>
        <w:rPr>
          <w:rFonts w:hint="eastAsia"/>
        </w:rPr>
        <w:t>There are many works of wonder which he hath done for us, which hath exercised these his thoughts towards us, but above all in this we have been speaking of; therefore he passeth by all other works, and mentions this very transaction, and calling of, and covenant with, his Son, which we have all this while been speaking of, as that wherein these his thoughts have been most spent and exercised with delight.</w:t>
      </w:r>
    </w:p>
    <w:p w14:paraId="669550F8">
      <w:pPr>
        <w:ind w:left="-5" w:right="0"/>
        <w:rPr>
          <w:rFonts w:hint="eastAsia"/>
        </w:rPr>
      </w:pPr>
      <w:r>
        <w:rPr>
          <w:rFonts w:hint="eastAsia"/>
        </w:rPr>
        <w:t>祂为我们行了许多奇妙的事，祂的这些意念都贯注于此，但超乎一切的，就是我们一直在讲论的这件事；因此，祂略过所有其他的工作，单单提及这个我们一直在讲论的约定，即呼召祂的儿子，并与祂立约，因为祂的这些思想在其中耗费最多，并以喜悦行使。</w:t>
      </w:r>
    </w:p>
    <w:p w14:paraId="5A0DEBC8">
      <w:pPr>
        <w:ind w:left="-5" w:right="0"/>
        <w:rPr>
          <w:rFonts w:hint="eastAsia"/>
        </w:rPr>
      </w:pPr>
      <w:r>
        <w:rPr>
          <w:rFonts w:hint="eastAsia"/>
        </w:rPr>
        <w:t>So ver. 6–8, 'Sacrifice and offering thou didst not desire; mine ears hast thou opened: burnt-offering and sin-offering hast thou not required.</w:t>
      </w:r>
    </w:p>
    <w:p w14:paraId="148EAA22">
      <w:pPr>
        <w:ind w:left="-5" w:right="0"/>
        <w:rPr>
          <w:rFonts w:hint="eastAsia"/>
        </w:rPr>
      </w:pPr>
      <w:r>
        <w:rPr>
          <w:rFonts w:hint="eastAsia"/>
        </w:rPr>
        <w:t>所以第6-8节，“祭物和礼物，你不喜悦；你已经开通我的耳朵。燔祭和赎罪祭，非你所要。</w:t>
      </w:r>
    </w:p>
    <w:p w14:paraId="78123B96">
      <w:pPr>
        <w:ind w:left="-5" w:right="0"/>
        <w:rPr>
          <w:rFonts w:hint="eastAsia"/>
        </w:rPr>
      </w:pPr>
      <w:r>
        <w:rPr>
          <w:rFonts w:hint="eastAsia"/>
        </w:rPr>
        <w:t>Then said I, Lo, I come: in the volume of the book it is written of me, I delight to do thy will, O my God: yea, thy law is within my heart.'</w:t>
      </w:r>
    </w:p>
    <w:p w14:paraId="2D8927C5">
      <w:pPr>
        <w:ind w:left="-5" w:right="0"/>
        <w:rPr>
          <w:rFonts w:hint="eastAsia"/>
        </w:rPr>
      </w:pPr>
      <w:r>
        <w:rPr>
          <w:rFonts w:hint="eastAsia"/>
        </w:rPr>
        <w:t>那时我说：看哪，我来了！我的事在经卷上已经记载了。我的上帝啊，我乐意照你的旨意行；你的律法在我心里。”</w:t>
      </w:r>
    </w:p>
    <w:p w14:paraId="567FF392">
      <w:pPr>
        <w:ind w:left="-5" w:right="0"/>
        <w:rPr>
          <w:rFonts w:hint="eastAsia"/>
        </w:rPr>
      </w:pPr>
    </w:p>
    <w:p w14:paraId="4AA71567">
      <w:pPr>
        <w:ind w:left="-5" w:right="0"/>
        <w:rPr>
          <w:rFonts w:hint="eastAsia"/>
        </w:rPr>
      </w:pPr>
      <w:r>
        <w:rPr>
          <w:rFonts w:hint="eastAsia"/>
        </w:rPr>
        <w:t>And by all this you see that our salvation was in sure hands, even afore the world was; for God and Christ had engaged themselves by covenant each to other for us, the one to die, the other to accept it for us.</w:t>
      </w:r>
    </w:p>
    <w:p w14:paraId="10BA720B">
      <w:pPr>
        <w:ind w:left="-5" w:right="0"/>
        <w:rPr>
          <w:rFonts w:hint="eastAsia"/>
        </w:rPr>
      </w:pPr>
      <w:r>
        <w:rPr>
          <w:rFonts w:hint="eastAsia"/>
        </w:rPr>
        <w:t>由这一切，你们可以看到我们的救恩在创世以前就已在稳妥的手中；因为上帝和基督已为我们彼此立约，一位要死，另一位要为我们接纳。</w:t>
      </w:r>
    </w:p>
    <w:p w14:paraId="5493A73A">
      <w:pPr>
        <w:ind w:left="-5" w:right="0"/>
        <w:rPr>
          <w:rFonts w:hint="eastAsia"/>
        </w:rPr>
      </w:pPr>
      <w:r>
        <w:rPr>
          <w:rFonts w:hint="eastAsia"/>
        </w:rPr>
        <w:t>And though Christ was yet to come and die, yea, and though there were not one word of promise written that was made to us expressing God's mind, yet this everlasting obligation made all sure that it should be done.</w:t>
      </w:r>
    </w:p>
    <w:p w14:paraId="519AB446">
      <w:pPr>
        <w:ind w:left="-5" w:right="0"/>
        <w:rPr>
          <w:rFonts w:hint="eastAsia"/>
        </w:rPr>
      </w:pPr>
      <w:r>
        <w:rPr>
          <w:rFonts w:hint="eastAsia"/>
        </w:rPr>
        <w:t>虽然基督尚未来到并死亡，是的，虽然没有一句写给我们的应许，表达上帝的心意，然而这永恒的义务却使一切都确定了，它必将成就。</w:t>
      </w:r>
    </w:p>
    <w:p w14:paraId="7A11CAA5">
      <w:pPr>
        <w:ind w:left="-5" w:right="0"/>
        <w:rPr>
          <w:rFonts w:hint="eastAsia"/>
        </w:rPr>
      </w:pPr>
    </w:p>
    <w:p w14:paraId="214AB3E6">
      <w:pPr>
        <w:ind w:left="-5" w:right="0"/>
        <w:rPr>
          <w:rFonts w:hint="eastAsia"/>
        </w:rPr>
      </w:pPr>
      <w:r>
        <w:rPr>
          <w:rFonts w:hint="eastAsia"/>
        </w:rPr>
        <w:t>So as had I no other news to tell you, and could not secretly assure you of these passages from everlasting, they might be enough to persuade and over-persuade you to come in for mercy and grace with him; but much more when it shall be further told you, what Christ hath done to the accomplishment of all this, and what fulness was in him for it, which makes up the second part of this glorious story.</w:t>
      </w:r>
    </w:p>
    <w:p w14:paraId="2FF811E2">
      <w:pPr>
        <w:ind w:left="-5" w:right="0"/>
        <w:rPr>
          <w:rFonts w:hint="eastAsia"/>
        </w:rPr>
      </w:pPr>
      <w:r>
        <w:rPr>
          <w:rFonts w:hint="eastAsia"/>
        </w:rPr>
        <w:t>所以，即便我没有别的好消息告诉你们，也无法暗中向你们保证这些从永恒而来的事迹，它们也足以说服并极力劝说你们来归向祂，得着怜悯和恩典；更何况，当你们进一步被告知，基督为成就这一切所作的，以及祂里面为此所具有的丰满，那就更不用说了，这构成了这个荣耀故事的第二部分。</w:t>
      </w:r>
    </w:p>
    <w:p w14:paraId="7DC3CCEB">
      <w:pPr>
        <w:ind w:left="-5" w:right="0"/>
        <w:rPr>
          <w:rFonts w:hint="eastAsia"/>
        </w:rPr>
      </w:pPr>
      <w:r>
        <w:rPr>
          <w:rFonts w:hint="eastAsia"/>
        </w:rPr>
        <w:t xml:space="preserve"> </w:t>
      </w:r>
    </w:p>
    <w:p w14:paraId="4618D5A4">
      <w:pPr>
        <w:ind w:left="-5" w:right="0"/>
        <w:rPr>
          <w:rFonts w:hint="eastAsia"/>
        </w:rPr>
      </w:pPr>
      <w:r>
        <w:rPr>
          <w:rFonts w:hint="eastAsia"/>
        </w:rPr>
        <w:t xml:space="preserve"> </w:t>
      </w:r>
    </w:p>
    <w:p w14:paraId="65888BF4">
      <w:pPr>
        <w:pStyle w:val="2"/>
        <w:ind w:right="0"/>
        <w:rPr>
          <w:rFonts w:hint="eastAsia"/>
        </w:rPr>
      </w:pPr>
      <w:r>
        <w:rPr>
          <w:rFonts w:hint="eastAsia"/>
        </w:rPr>
        <w:t>BOOK II</w:t>
      </w:r>
    </w:p>
    <w:p w14:paraId="17D22B52">
      <w:pPr>
        <w:pStyle w:val="2"/>
        <w:ind w:right="0"/>
        <w:rPr>
          <w:rFonts w:hint="eastAsia"/>
        </w:rPr>
      </w:pPr>
      <w:r>
        <w:rPr>
          <w:rFonts w:hint="eastAsia"/>
        </w:rPr>
        <w:t>卷二</w:t>
      </w:r>
    </w:p>
    <w:p w14:paraId="72D2CD88">
      <w:pPr>
        <w:spacing w:after="321" w:line="255" w:lineRule="auto"/>
        <w:ind w:left="10" w:right="0"/>
        <w:jc w:val="center"/>
        <w:rPr>
          <w:rFonts w:hint="eastAsia"/>
          <w:b/>
          <w:sz w:val="42"/>
        </w:rPr>
      </w:pPr>
      <w:r>
        <w:rPr>
          <w:rFonts w:hint="eastAsia"/>
          <w:b/>
          <w:sz w:val="42"/>
        </w:rPr>
        <w:t>The sole and peculiar fitness of Christ's person for the work of redemption.</w:t>
      </w:r>
    </w:p>
    <w:p w14:paraId="6A21A5BF">
      <w:pPr>
        <w:spacing w:after="321" w:line="255" w:lineRule="auto"/>
        <w:ind w:left="10" w:right="0"/>
        <w:jc w:val="center"/>
        <w:rPr>
          <w:rFonts w:hint="eastAsia"/>
          <w:b/>
          <w:sz w:val="42"/>
        </w:rPr>
      </w:pPr>
      <w:r>
        <w:rPr>
          <w:rFonts w:hint="eastAsia"/>
          <w:b/>
          <w:sz w:val="42"/>
        </w:rPr>
        <w:t>基督位格对救赎之工的独一且特殊的适切性。</w:t>
      </w:r>
    </w:p>
    <w:p w14:paraId="4D27447F">
      <w:pPr>
        <w:ind w:left="-5" w:right="0"/>
        <w:rPr>
          <w:rFonts w:hint="eastAsia"/>
        </w:rPr>
      </w:pPr>
    </w:p>
    <w:p w14:paraId="1C626D63">
      <w:pPr>
        <w:ind w:left="-5" w:right="0"/>
        <w:rPr>
          <w:rFonts w:hint="eastAsia"/>
        </w:rPr>
      </w:pPr>
      <w:r>
        <w:rPr>
          <w:rFonts w:hint="eastAsia"/>
        </w:rPr>
        <w:t>For verily he took not on him the nature of angels; but he took on him the seed of Abraham.—Wherefore in all things it behoved him to be made like unto his brethren, that he might be a merciful and faithful high priest in things pertaining to God, to make reconciliation for the sins of the people.—HEB. 2:16, 17.</w:t>
      </w:r>
    </w:p>
    <w:p w14:paraId="0885956D">
      <w:pPr>
        <w:ind w:left="-5" w:right="0"/>
        <w:rPr>
          <w:rFonts w:hint="eastAsia"/>
        </w:rPr>
      </w:pPr>
      <w:r>
        <w:rPr>
          <w:rFonts w:hint="eastAsia"/>
        </w:rPr>
        <w:t>祂并不救拔天使，乃是救拔亚伯拉罕的后裔。所以，祂凡事该与祂的弟兄相同，为要在关乎上帝的事上成为慈悲忠信的大祭司，为百姓的罪献上挽回祭。—希伯来书 2:16, 17。</w:t>
      </w:r>
    </w:p>
    <w:p w14:paraId="79C3F579">
      <w:pPr>
        <w:pStyle w:val="2"/>
        <w:ind w:right="0"/>
        <w:rPr>
          <w:rFonts w:hint="eastAsia"/>
        </w:rPr>
      </w:pPr>
      <w:r>
        <w:rPr>
          <w:rFonts w:hint="eastAsia"/>
        </w:rPr>
        <w:t>CHAPTER I</w:t>
      </w:r>
    </w:p>
    <w:p w14:paraId="4043F0C5">
      <w:pPr>
        <w:pStyle w:val="2"/>
        <w:ind w:right="0"/>
        <w:rPr>
          <w:rFonts w:hint="eastAsia"/>
        </w:rPr>
      </w:pPr>
      <w:r>
        <w:rPr>
          <w:rFonts w:hint="eastAsia"/>
        </w:rPr>
        <w:t>第一章</w:t>
      </w:r>
    </w:p>
    <w:p w14:paraId="47DAEFFC">
      <w:pPr>
        <w:ind w:left="-5" w:right="0"/>
        <w:rPr>
          <w:rFonts w:hint="eastAsia"/>
        </w:rPr>
      </w:pPr>
      <w:r>
        <w:rPr>
          <w:rFonts w:hint="eastAsia"/>
        </w:rPr>
        <w:t>The fitness of Christ's person for the work of a mediator, hath a great influence to make it successful and prosperous.</w:t>
      </w:r>
    </w:p>
    <w:p w14:paraId="0117274B">
      <w:pPr>
        <w:ind w:left="-5" w:right="0"/>
        <w:rPr>
          <w:rFonts w:hint="eastAsia"/>
        </w:rPr>
      </w:pPr>
      <w:r>
        <w:rPr>
          <w:rFonts w:hint="eastAsia"/>
        </w:rPr>
        <w:t>基督作为中保的位格之适切性，对促成救赎成功且亨通有极大的影响。</w:t>
      </w:r>
    </w:p>
    <w:p w14:paraId="39F57E9B">
      <w:pPr>
        <w:ind w:left="-5" w:right="0"/>
        <w:rPr>
          <w:rFonts w:hint="eastAsia"/>
        </w:rPr>
      </w:pPr>
      <w:r>
        <w:rPr>
          <w:rFonts w:hint="eastAsia"/>
        </w:rPr>
        <w:t>IN the first chapter, the apostle shewed that our mediator was God, and the Son of God.</w:t>
      </w:r>
    </w:p>
    <w:p w14:paraId="46FB23B7">
      <w:pPr>
        <w:ind w:left="-5" w:right="0"/>
        <w:rPr>
          <w:rFonts w:hint="eastAsia"/>
        </w:rPr>
      </w:pPr>
      <w:r>
        <w:rPr>
          <w:rFonts w:hint="eastAsia"/>
        </w:rPr>
        <w:t>在第一章，使徒显明了我们的中保是上帝，是上帝的儿子。</w:t>
      </w:r>
    </w:p>
    <w:p w14:paraId="7ED94687">
      <w:pPr>
        <w:ind w:left="-5" w:right="0"/>
        <w:rPr>
          <w:rFonts w:hint="eastAsia"/>
        </w:rPr>
      </w:pPr>
      <w:r>
        <w:rPr>
          <w:rFonts w:hint="eastAsia"/>
        </w:rPr>
        <w:t>In this second, he shews that he is man also, and a man made of the same lump with other men, and flesh and blood as well as we.</w:t>
      </w:r>
    </w:p>
    <w:p w14:paraId="56518810">
      <w:pPr>
        <w:ind w:left="-5" w:right="0"/>
        <w:rPr>
          <w:rFonts w:hint="eastAsia"/>
        </w:rPr>
      </w:pPr>
      <w:r>
        <w:rPr>
          <w:rFonts w:hint="eastAsia"/>
        </w:rPr>
        <w:t>在第二章，他显明祂也是人，是一个与其他人同出于一团的人，和我们一样有血有肉。</w:t>
      </w:r>
    </w:p>
    <w:p w14:paraId="5EC0FD39">
      <w:pPr>
        <w:ind w:left="-5" w:right="0"/>
        <w:rPr>
          <w:rFonts w:hint="eastAsia"/>
        </w:rPr>
      </w:pPr>
      <w:r>
        <w:rPr>
          <w:rFonts w:hint="eastAsia"/>
        </w:rPr>
        <w:t>And he knits up all with this, that thus it behoved him to be, that he might be a priest to reconcile us to the Father.</w:t>
      </w:r>
    </w:p>
    <w:p w14:paraId="701134E1">
      <w:pPr>
        <w:ind w:left="-5" w:right="0"/>
        <w:rPr>
          <w:rFonts w:hint="eastAsia"/>
        </w:rPr>
      </w:pPr>
      <w:r>
        <w:rPr>
          <w:rFonts w:hint="eastAsia"/>
        </w:rPr>
        <w:t>祂将这一切都总结于此，即祂理当如此，好叫祂能成为一位祭司，使我们与父和好。</w:t>
      </w:r>
    </w:p>
    <w:p w14:paraId="0238A4E7">
      <w:pPr>
        <w:ind w:left="-5" w:right="0"/>
        <w:rPr>
          <w:rFonts w:hint="eastAsia"/>
        </w:rPr>
      </w:pPr>
      <w:r>
        <w:rPr>
          <w:rFonts w:hint="eastAsia"/>
        </w:rPr>
        <w:t>That therefore which these two chapters drive at, is to shew the personal fitness, in all relations and respects, that was in Christ for the work of mediation between God and us.</w:t>
      </w:r>
    </w:p>
    <w:p w14:paraId="4C904CBF">
      <w:pPr>
        <w:ind w:left="-5" w:right="0"/>
        <w:rPr>
          <w:rFonts w:hint="eastAsia"/>
        </w:rPr>
      </w:pPr>
      <w:r>
        <w:rPr>
          <w:rFonts w:hint="eastAsia"/>
        </w:rPr>
        <w:t>因此，这两章所要表明的，是基督在一切关系和方面，对上帝与我们之间中保之工的位格适切性。</w:t>
      </w:r>
    </w:p>
    <w:p w14:paraId="5A4F8B35">
      <w:pPr>
        <w:ind w:left="-5" w:right="0"/>
        <w:rPr>
          <w:rFonts w:hint="eastAsia"/>
        </w:rPr>
      </w:pPr>
      <w:r>
        <w:rPr>
          <w:rFonts w:hint="eastAsia"/>
        </w:rPr>
        <w:t>A point therefore to be insisted on, because it is the drift of these two whole chapters, and is indeed the foundation of all that follows, concerning his offices and works; which therefore he mentions not here only, but had intimated it before, in ver. 10.</w:t>
      </w:r>
    </w:p>
    <w:p w14:paraId="3B8EA52C">
      <w:pPr>
        <w:ind w:left="-5" w:right="0"/>
        <w:rPr>
          <w:rFonts w:hint="eastAsia"/>
        </w:rPr>
      </w:pPr>
      <w:r>
        <w:rPr>
          <w:rFonts w:hint="eastAsia"/>
        </w:rPr>
        <w:t>因此，这一点值得强调，因为这是这两整章的主旨，也确实是接下来论到祂的职分和工作之一切的基础；因此祂不仅在此处提及，也在第10节中预先暗示过。</w:t>
      </w:r>
    </w:p>
    <w:p w14:paraId="5BF83A80">
      <w:pPr>
        <w:ind w:left="-5" w:right="0"/>
        <w:rPr>
          <w:rFonts w:hint="eastAsia"/>
        </w:rPr>
      </w:pPr>
      <w:r>
        <w:rPr>
          <w:rFonts w:hint="eastAsia"/>
        </w:rPr>
        <w:t>To which we may add that in Heb. 7:26, 'For such an high priest became us, who is holy, harmless, undefiled, separate from sinners, and made higher than the heavens.'</w:t>
      </w:r>
    </w:p>
    <w:p w14:paraId="2986E2FA">
      <w:pPr>
        <w:ind w:left="-5" w:right="0"/>
        <w:rPr>
          <w:rFonts w:hint="eastAsia"/>
        </w:rPr>
      </w:pPr>
      <w:r>
        <w:rPr>
          <w:rFonts w:hint="eastAsia"/>
        </w:rPr>
        <w:t>对此，我们还可以加上希伯来书7:26，“像这样圣洁、无邪恶、无玷污、远离罪人、高过诸天的大祭司，原是与我们合宜的。”</w:t>
      </w:r>
    </w:p>
    <w:p w14:paraId="17CC1E9A">
      <w:pPr>
        <w:ind w:left="-5" w:right="0"/>
        <w:rPr>
          <w:rFonts w:hint="eastAsia"/>
        </w:rPr>
      </w:pPr>
      <w:r>
        <w:rPr>
          <w:rFonts w:hint="eastAsia"/>
        </w:rPr>
        <w:t>So that his singular fitness for this work is a thing that the Scriptures would have us to take special notice of, and which God aimed at in choosing him unto it, for,</w:t>
      </w:r>
    </w:p>
    <w:p w14:paraId="70D178A2">
      <w:pPr>
        <w:ind w:left="-5" w:right="0"/>
        <w:rPr>
          <w:rFonts w:hint="eastAsia"/>
        </w:rPr>
      </w:pPr>
      <w:r>
        <w:rPr>
          <w:rFonts w:hint="eastAsia"/>
        </w:rPr>
        <w:t>所以，祂对此工作的独特适切性，是圣经要我们特别注意的，也是上帝拣选祂作此工时所要达到的目的，因为，</w:t>
      </w:r>
    </w:p>
    <w:p w14:paraId="1533E5EC">
      <w:pPr>
        <w:ind w:left="-5" w:right="0"/>
        <w:rPr>
          <w:rFonts w:hint="eastAsia"/>
        </w:rPr>
      </w:pPr>
    </w:p>
    <w:p w14:paraId="2E7E837C">
      <w:pPr>
        <w:ind w:left="-5" w:right="0"/>
        <w:rPr>
          <w:rFonts w:hint="eastAsia"/>
        </w:rPr>
      </w:pPr>
      <w:r>
        <w:rPr>
          <w:rFonts w:hint="eastAsia"/>
        </w:rPr>
        <w:t>First, In general, to give a reason or two of it.</w:t>
      </w:r>
    </w:p>
    <w:p w14:paraId="1A348864">
      <w:pPr>
        <w:ind w:left="-5" w:right="0"/>
        <w:rPr>
          <w:rFonts w:hint="eastAsia"/>
        </w:rPr>
      </w:pPr>
      <w:r>
        <w:rPr>
          <w:rFonts w:hint="eastAsia"/>
        </w:rPr>
        <w:t>首先，总的来说，给出其一两个理由。</w:t>
      </w:r>
    </w:p>
    <w:p w14:paraId="22EE79A6">
      <w:pPr>
        <w:ind w:left="-5" w:right="0"/>
        <w:rPr>
          <w:rFonts w:hint="eastAsia"/>
        </w:rPr>
      </w:pPr>
      <w:r>
        <w:rPr>
          <w:rFonts w:hint="eastAsia"/>
        </w:rPr>
        <w:t>Fitness in the person that goes about a matter of reconciliation, is more behoveful and available to further it, than all the means and satisfaction besides that can be made.</w:t>
      </w:r>
    </w:p>
    <w:p w14:paraId="7A80DD36">
      <w:pPr>
        <w:ind w:left="-5" w:right="0"/>
        <w:rPr>
          <w:rFonts w:hint="eastAsia"/>
        </w:rPr>
      </w:pPr>
      <w:r>
        <w:rPr>
          <w:rFonts w:hint="eastAsia"/>
        </w:rPr>
        <w:t>在办理和好之事的人身上所具有的适切性，比所有其他能作成的方法和补偿，都更能促进并有助于此事。</w:t>
      </w:r>
    </w:p>
    <w:p w14:paraId="032F287B">
      <w:pPr>
        <w:ind w:left="-5" w:right="0"/>
        <w:rPr>
          <w:rFonts w:hint="eastAsia"/>
        </w:rPr>
      </w:pPr>
      <w:r>
        <w:rPr>
          <w:rFonts w:hint="eastAsia"/>
        </w:rPr>
        <w:t>For reconciliation is a matter of friendship, and therefore it is to be wrought in a friendly way, and a word from a fit person will ofttimes more prevail to effect it, than a great ransom from, and much entreaty by another.</w:t>
      </w:r>
    </w:p>
    <w:p w14:paraId="44D25450">
      <w:pPr>
        <w:ind w:left="-5" w:right="0"/>
        <w:rPr>
          <w:rFonts w:hint="eastAsia"/>
        </w:rPr>
      </w:pPr>
      <w:r>
        <w:rPr>
          <w:rFonts w:hint="eastAsia"/>
        </w:rPr>
        <w:t>因为和好是关乎友谊的事，因此要以友好的方式来作成，而一个合适的人所说的一句话，往往比另一个人所付出的巨大赎价和恳求更能促成此事。</w:t>
      </w:r>
    </w:p>
    <w:p w14:paraId="238CB451">
      <w:pPr>
        <w:ind w:left="-5" w:right="0"/>
        <w:rPr>
          <w:rFonts w:hint="eastAsia"/>
        </w:rPr>
      </w:pPr>
      <w:r>
        <w:rPr>
          <w:rFonts w:hint="eastAsia"/>
        </w:rPr>
        <w:t>'How forcible are right words!' as Job says—fit words, rightly placed and ordered, but especially when from a fit person; the person adds grace and acceptation to them.</w:t>
      </w:r>
    </w:p>
    <w:p w14:paraId="4524398D">
      <w:pPr>
        <w:ind w:left="-5" w:right="0"/>
        <w:rPr>
          <w:rFonts w:hint="eastAsia"/>
        </w:rPr>
      </w:pPr>
      <w:r>
        <w:rPr>
          <w:rFonts w:hint="eastAsia"/>
        </w:rPr>
        <w:t>‘正直的言语力量何其大！’约伯说——合适的话语，安排得当，尤其出自合适的人之口；那个人就给话语增添了恩惠和接纳。</w:t>
      </w:r>
    </w:p>
    <w:p w14:paraId="641C5373">
      <w:pPr>
        <w:ind w:left="-5" w:right="0"/>
        <w:rPr>
          <w:rFonts w:hint="eastAsia"/>
        </w:rPr>
      </w:pPr>
    </w:p>
    <w:p w14:paraId="326BD7EB">
      <w:pPr>
        <w:ind w:left="-5" w:right="0"/>
        <w:rPr>
          <w:rFonts w:hint="eastAsia"/>
        </w:rPr>
      </w:pPr>
      <w:r>
        <w:rPr>
          <w:rFonts w:hint="eastAsia"/>
        </w:rPr>
        <w:t>Secondly, In reconciling us, God likewise had a special regard to this.</w:t>
      </w:r>
    </w:p>
    <w:p w14:paraId="0E4E901C">
      <w:pPr>
        <w:ind w:left="-5" w:right="0"/>
        <w:rPr>
          <w:rFonts w:hint="eastAsia"/>
        </w:rPr>
      </w:pPr>
      <w:r>
        <w:rPr>
          <w:rFonts w:hint="eastAsia"/>
        </w:rPr>
        <w:t>其次，在使我们和好的事上，上帝也同样特别顾念到这一点。</w:t>
      </w:r>
    </w:p>
    <w:p w14:paraId="26442C84">
      <w:pPr>
        <w:ind w:left="-5" w:right="0"/>
        <w:rPr>
          <w:rFonts w:hint="eastAsia"/>
        </w:rPr>
      </w:pPr>
      <w:r>
        <w:rPr>
          <w:rFonts w:hint="eastAsia"/>
        </w:rPr>
        <w:t>He aimed not only to have satisfaction made to his justice, and so to be sure to have an equivalent ransom, but that he might be fully pleased.</w:t>
      </w:r>
    </w:p>
    <w:p w14:paraId="78461942">
      <w:pPr>
        <w:ind w:left="-5" w:right="0"/>
        <w:rPr>
          <w:rFonts w:hint="eastAsia"/>
        </w:rPr>
      </w:pPr>
      <w:r>
        <w:rPr>
          <w:rFonts w:hint="eastAsia"/>
        </w:rPr>
        <w:t>祂的目的不仅是要使祂的公义得着满足，并因此确保得着一个等价的赎价，更要使祂完全喜悦。</w:t>
      </w:r>
    </w:p>
    <w:p w14:paraId="71D6BCC6">
      <w:pPr>
        <w:ind w:left="-5" w:right="0"/>
        <w:rPr>
          <w:rFonts w:hint="eastAsia"/>
        </w:rPr>
      </w:pPr>
      <w:r>
        <w:rPr>
          <w:rFonts w:hint="eastAsia"/>
        </w:rPr>
        <w:t>He would have it carried on in the most pleasing and suitable way that might be, that so his mind might receive full content in it, and that his love might rest in it with delight, and that his wisdom also might infinitely please itself in the sweet harmony, the consent, and the fit accommodations of all things in it; to see all aptly meet and accord for the making of his covenant, as it might be sure, so ordered in all things (as the phrase is, 2 Sam. 23:5).</w:t>
      </w:r>
    </w:p>
    <w:p w14:paraId="657D71F6">
      <w:pPr>
        <w:ind w:left="-5" w:right="0"/>
        <w:rPr>
          <w:rFonts w:hint="eastAsia"/>
        </w:rPr>
      </w:pPr>
      <w:r>
        <w:rPr>
          <w:rFonts w:hint="eastAsia"/>
        </w:rPr>
        <w:t>祂要此事以最可喜悦和最合适的方式进行，好叫祂的心思能在此中得着完全的满足，祂的爱能在此中安息并喜悦，祂的智慧也能在其中万事的甜美和谐、一致和适切的调和中无限地喜悦自己；看见万事都恰当地相遇并一致，为要使祂的约，既能确定，又能凡事安排妥当（如撒母耳记下23:5的说法）。</w:t>
      </w:r>
    </w:p>
    <w:p w14:paraId="58D67F71">
      <w:pPr>
        <w:ind w:left="-5" w:right="0"/>
        <w:rPr>
          <w:rFonts w:hint="eastAsia"/>
        </w:rPr>
      </w:pPr>
      <w:r>
        <w:rPr>
          <w:rFonts w:hint="eastAsia"/>
        </w:rPr>
        <w:t>But above all, that this confluence of fitness should be especially in the person that was to perform it; one that should be most pleasing to himself and most fit for the business, even so fit, as none fitter.</w:t>
      </w:r>
    </w:p>
    <w:p w14:paraId="06F51BA1">
      <w:pPr>
        <w:ind w:left="-5" w:right="0"/>
        <w:rPr>
          <w:rFonts w:hint="eastAsia"/>
        </w:rPr>
      </w:pPr>
      <w:r>
        <w:rPr>
          <w:rFonts w:hint="eastAsia"/>
        </w:rPr>
        <w:t>但超乎一切的是，这适切性的汇集应特别体现在要履行此事的人身上；一位最能令祂自己喜悦、最适合这工作的人，甚至无人能比。</w:t>
      </w:r>
    </w:p>
    <w:p w14:paraId="6DA02B70">
      <w:pPr>
        <w:ind w:left="-5" w:right="0"/>
        <w:rPr>
          <w:rFonts w:hint="eastAsia"/>
        </w:rPr>
      </w:pPr>
      <w:r>
        <w:rPr>
          <w:rFonts w:hint="eastAsia"/>
        </w:rPr>
        <w:t>Thus the apostle, in the text, giving the reason why God made him the 'Captain of our salvation,' and appointed him to suffer: 'It became him,' says he, 'for whom and by whom are all things, in bringing many sons to glory, to make the Captain of their salvation perfect through sufferings;' that is, seeing this work of redemption was the grand plot and master-piece of him who is both the efficient and end of all things, and that the bringing of many sons to glory was of his works and ends the master-piece, it became him therefore to take such a course to do it as was worthy of him, and as might most of all and best of all suit with all his ends, and with that work which contains all his other works eminently in it.</w:t>
      </w:r>
    </w:p>
    <w:p w14:paraId="2D7537DF">
      <w:pPr>
        <w:ind w:left="-5" w:right="0"/>
        <w:rPr>
          <w:rFonts w:hint="eastAsia"/>
        </w:rPr>
      </w:pPr>
      <w:r>
        <w:rPr>
          <w:rFonts w:hint="eastAsia"/>
        </w:rPr>
        <w:t>因此，使徒在经文中，给出上帝使祂成为‘我们救恩的元帅’，并命定祂受苦的理由时说：‘原来那为万物所属、为万物所本的，要领许多的儿子进荣耀里去，使救他们的元帅，因受苦难得以完全，本是合宜的’；也就是说，既然这救赎之工是那既为万物之因又为万物之终者的宏大计划和杰作，而带领许多儿子进入荣耀又是祂作为和目的的杰作，那么祂采取一种与祂相称的、最能、也最好地与祂所有目的、与那在其内显着包含祂所有其他作为的工作相符的途径去作，就本是合宜的。</w:t>
      </w:r>
    </w:p>
    <w:p w14:paraId="5302DC13">
      <w:pPr>
        <w:ind w:left="-5" w:right="0"/>
        <w:rPr>
          <w:rFonts w:hint="eastAsia"/>
        </w:rPr>
      </w:pPr>
      <w:r>
        <w:rPr>
          <w:rFonts w:hint="eastAsia"/>
        </w:rPr>
        <w:t>And therefore it was meet for him to make choice of the fittest person that could be found in heaven or earth to be his captain, and to make him, in saving us, as perfect as was possible, as full and complete a Saviour in his person and in his works as could be.</w:t>
      </w:r>
    </w:p>
    <w:p w14:paraId="3ED23D30">
      <w:pPr>
        <w:ind w:left="-5" w:right="0"/>
        <w:rPr>
          <w:rFonts w:hint="eastAsia"/>
        </w:rPr>
      </w:pPr>
      <w:r>
        <w:rPr>
          <w:rFonts w:hint="eastAsia"/>
        </w:rPr>
        <w:t>因此，祂拣选天上或地上能找到的最合适的人作祂的元帅，并在拯救我们时，使祂尽可能地完全，在祂的位格和作为上成为一个尽可能丰满和完全的救主，这本是合宜的。</w:t>
      </w:r>
    </w:p>
    <w:p w14:paraId="42D26F4E">
      <w:pPr>
        <w:ind w:left="-5" w:right="0"/>
        <w:rPr>
          <w:rFonts w:hint="eastAsia"/>
        </w:rPr>
      </w:pPr>
      <w:r>
        <w:rPr>
          <w:rFonts w:hint="eastAsia"/>
        </w:rPr>
        <w:t>And that nothing might be wanting in him which might be thought fit for him who was our Saviour to perform, he was to suffer the utmost of sufferings, rather than he should not be a full, perfect, and complete Saviour; 'God made him perfect through sufferings;' for (as Christ tells his disciples, Luke 24:4) 'it behoved him thus to suffer.'</w:t>
      </w:r>
    </w:p>
    <w:p w14:paraId="6D955177">
      <w:pPr>
        <w:ind w:left="-5" w:right="0"/>
        <w:rPr>
          <w:rFonts w:hint="eastAsia"/>
        </w:rPr>
      </w:pPr>
      <w:r>
        <w:rPr>
          <w:rFonts w:hint="eastAsia"/>
        </w:rPr>
        <w:t>为免祂里面有任何我们救主当行而未行之事，祂要受极大的苦难，好叫祂能成为一个丰满、完全、彻底的救主；‘上帝使祂因受苦难得以完全’；因为（正如基督对祂的门徒说，路加福音24:4）‘祂理当如此受苦。’</w:t>
      </w:r>
    </w:p>
    <w:p w14:paraId="116FA15C">
      <w:pPr>
        <w:ind w:left="-5" w:right="0"/>
        <w:rPr>
          <w:rFonts w:hint="eastAsia"/>
        </w:rPr>
      </w:pPr>
      <w:r>
        <w:rPr>
          <w:rFonts w:hint="eastAsia"/>
        </w:rPr>
        <w:t>And it was his speech to John, Mat. 3:15, 'Thus it becomes us to fulfil all righteousness.'</w:t>
      </w:r>
    </w:p>
    <w:p w14:paraId="567B6727">
      <w:pPr>
        <w:ind w:left="-5" w:right="0"/>
        <w:rPr>
          <w:rFonts w:hint="eastAsia"/>
        </w:rPr>
      </w:pPr>
      <w:r>
        <w:rPr>
          <w:rFonts w:hint="eastAsia"/>
        </w:rPr>
        <w:t>祂对约翰的话是，马太福音3:15，“我们理当这样尽诸般的义。”</w:t>
      </w:r>
    </w:p>
    <w:p w14:paraId="51532F11">
      <w:pPr>
        <w:ind w:left="-5" w:right="0"/>
        <w:rPr>
          <w:rFonts w:hint="eastAsia"/>
        </w:rPr>
      </w:pPr>
      <w:r>
        <w:rPr>
          <w:rFonts w:hint="eastAsia"/>
        </w:rPr>
        <w:t>And surely that God, who did all things else in a due proportion, in weight and measure, and this, in his works of an inferior kind and mould, the works of creation (wherein we yet see he hath artificially suited one thing to another), will much more in this transcendent work of redemption cause the greatest harmony to meet in the plot and contrival of it.</w:t>
      </w:r>
    </w:p>
    <w:p w14:paraId="3EFBDDCD">
      <w:pPr>
        <w:ind w:left="-5" w:right="0"/>
        <w:rPr>
          <w:rFonts w:hint="eastAsia"/>
        </w:rPr>
      </w:pPr>
      <w:r>
        <w:rPr>
          <w:rFonts w:hint="eastAsia"/>
        </w:rPr>
        <w:t>那在其他一切事上都按适当的比例、重量和尺度行事的上帝，并且这还是在祂较次等的作为，即创造的作为中（我们在其中仍看见祂已巧妙地使万物彼此相配），必更在救赎这超凡的作为中，使其计划和构思达到最大的和谐。</w:t>
      </w:r>
    </w:p>
    <w:p w14:paraId="090F8741">
      <w:pPr>
        <w:ind w:left="-5" w:right="0"/>
        <w:rPr>
          <w:rFonts w:hint="eastAsia"/>
        </w:rPr>
      </w:pPr>
    </w:p>
    <w:p w14:paraId="4B58CB83">
      <w:pPr>
        <w:ind w:left="-5" w:right="0"/>
        <w:rPr>
          <w:rFonts w:hint="eastAsia"/>
        </w:rPr>
      </w:pPr>
      <w:r>
        <w:rPr>
          <w:rFonts w:hint="eastAsia"/>
        </w:rPr>
        <w:t>And so I come to the point delivered, namely,</w:t>
      </w:r>
    </w:p>
    <w:p w14:paraId="011D7326">
      <w:pPr>
        <w:ind w:left="-5" w:right="0"/>
        <w:rPr>
          <w:rFonts w:hint="eastAsia"/>
        </w:rPr>
      </w:pPr>
      <w:r>
        <w:rPr>
          <w:rFonts w:hint="eastAsia"/>
        </w:rPr>
        <w:t>因此我来到所要阐述的要点，即：</w:t>
      </w:r>
    </w:p>
    <w:p w14:paraId="67A0BE52">
      <w:pPr>
        <w:ind w:left="-5" w:right="0"/>
        <w:rPr>
          <w:rFonts w:hint="eastAsia"/>
        </w:rPr>
      </w:pPr>
      <w:r>
        <w:rPr>
          <w:rFonts w:hint="eastAsia"/>
        </w:rPr>
        <w:t>That there is a fulness of fitness in the person of Christ for this great work of reconciliation between us and God.</w:t>
      </w:r>
    </w:p>
    <w:p w14:paraId="674A0AF5">
      <w:pPr>
        <w:ind w:left="-5" w:right="0"/>
        <w:rPr>
          <w:rFonts w:hint="eastAsia"/>
        </w:rPr>
      </w:pPr>
      <w:r>
        <w:rPr>
          <w:rFonts w:hint="eastAsia"/>
        </w:rPr>
        <w:t>基督的位格对我们与上帝之间这伟大的和好之工，具有丰满的适切性。</w:t>
      </w:r>
    </w:p>
    <w:p w14:paraId="71801822">
      <w:pPr>
        <w:ind w:left="-5" w:right="0"/>
        <w:rPr>
          <w:rFonts w:hint="eastAsia"/>
        </w:rPr>
      </w:pPr>
      <w:r>
        <w:rPr>
          <w:rFonts w:hint="eastAsia"/>
        </w:rPr>
        <w:t>First, I say, 'In the person of Christ.'</w:t>
      </w:r>
    </w:p>
    <w:p w14:paraId="3AC91CE7">
      <w:pPr>
        <w:ind w:left="-5" w:right="0"/>
        <w:rPr>
          <w:rFonts w:hint="eastAsia"/>
        </w:rPr>
      </w:pPr>
      <w:r>
        <w:rPr>
          <w:rFonts w:hint="eastAsia"/>
        </w:rPr>
        <w:t>首先，我说，‘在基督的位格里’。</w:t>
      </w:r>
    </w:p>
    <w:p w14:paraId="45A2293D">
      <w:pPr>
        <w:ind w:left="-5" w:right="0"/>
        <w:rPr>
          <w:rFonts w:hint="eastAsia"/>
        </w:rPr>
      </w:pPr>
      <w:r>
        <w:rPr>
          <w:rFonts w:hint="eastAsia"/>
        </w:rPr>
        <w:t>For although in the works of his mediation there may a great correspondent fitness be observed, and a harmonious proportion, both in relation to the benefits they are to procure for us, and between themselves (as was before observed), yet we must now in this head bind ourselves only to the fitness in his person; and therein also carefully sever such considerations as tend to discover his fulness of abilities for this work, many of which are apt to fall under this head.</w:t>
      </w:r>
    </w:p>
    <w:p w14:paraId="1DA0DD21">
      <w:pPr>
        <w:ind w:left="-5" w:right="0"/>
        <w:rPr>
          <w:rFonts w:hint="eastAsia"/>
        </w:rPr>
      </w:pPr>
      <w:r>
        <w:rPr>
          <w:rFonts w:hint="eastAsia"/>
        </w:rPr>
        <w:t>因为虽然在祂中保的工作中，可以观察到极大的相应适切性，以及和谐的比例，既关系到它们要为我们争取到的益处，也关系到它们彼此之间（如前所述），然而我们现在在这一节中必须只专注于祂位格中的适切性；并且在其中，我们也要仔细地将那些倾向于揭示祂对此工作之全备能力的考量分开，其中许多很容易归于这一节。</w:t>
      </w:r>
    </w:p>
    <w:p w14:paraId="3AB48436">
      <w:pPr>
        <w:ind w:left="-5" w:right="0"/>
        <w:rPr>
          <w:rFonts w:hint="eastAsia"/>
        </w:rPr>
      </w:pPr>
      <w:r>
        <w:rPr>
          <w:rFonts w:hint="eastAsia"/>
        </w:rPr>
        <w:t>Which notwithstanding we will keep as immixed as we can from these, which argue his fitness, and reserve those other for a second head.</w:t>
      </w:r>
    </w:p>
    <w:p w14:paraId="6D3220C6">
      <w:pPr>
        <w:ind w:left="-5" w:right="0"/>
        <w:rPr>
          <w:rFonts w:hint="eastAsia"/>
        </w:rPr>
      </w:pPr>
      <w:r>
        <w:rPr>
          <w:rFonts w:hint="eastAsia"/>
        </w:rPr>
        <w:t>尽管如此，我们将尽量使它们与那些论证祂适切性的考量分开，并将那些其他的考量留待第二节讨论。</w:t>
      </w:r>
    </w:p>
    <w:p w14:paraId="1325B704">
      <w:pPr>
        <w:ind w:left="-5" w:right="0"/>
        <w:rPr>
          <w:rFonts w:hint="eastAsia"/>
        </w:rPr>
      </w:pPr>
    </w:p>
    <w:p w14:paraId="0FC4BC15">
      <w:pPr>
        <w:ind w:left="-5" w:right="0"/>
        <w:rPr>
          <w:rFonts w:hint="eastAsia"/>
        </w:rPr>
      </w:pPr>
      <w:r>
        <w:rPr>
          <w:rFonts w:hint="eastAsia"/>
        </w:rPr>
        <w:t>Secondly, There is not only 'a fitness,' but a 'fulness of fitness;' so that suppose others besides him had been able, yet none so fit, or in whom there is an universal concurrency both of fitnesses and abilities.</w:t>
      </w:r>
    </w:p>
    <w:p w14:paraId="0B8159B4">
      <w:pPr>
        <w:ind w:left="-5" w:right="0"/>
        <w:rPr>
          <w:rFonts w:hint="eastAsia"/>
        </w:rPr>
      </w:pPr>
      <w:r>
        <w:rPr>
          <w:rFonts w:hint="eastAsia"/>
        </w:rPr>
        <w:t>其次，不仅有‘适切性’，更有‘丰满的适切性’；所以，即便假设除祂以外还有人能作，也无人如此适切，或在谁身上有适切性与能力的普遍汇集。</w:t>
      </w:r>
    </w:p>
    <w:p w14:paraId="2A19EFE7">
      <w:pPr>
        <w:ind w:left="-5" w:right="0"/>
        <w:rPr>
          <w:rFonts w:hint="eastAsia"/>
        </w:rPr>
      </w:pPr>
      <w:r>
        <w:rPr>
          <w:rFonts w:hint="eastAsia"/>
        </w:rPr>
        <w:t>And therefore he is designed out for this work with an emphasis: Col. 1:20, 'And (having made peace through the blood of his cross) by him to reconcile all things unto himself; by him, I say, whether they be things in earth, or things in heaven.'</w:t>
      </w:r>
    </w:p>
    <w:p w14:paraId="06503857">
      <w:pPr>
        <w:ind w:left="-5" w:right="0"/>
        <w:rPr>
          <w:rFonts w:hint="eastAsia"/>
        </w:rPr>
      </w:pPr>
      <w:r>
        <w:rPr>
          <w:rFonts w:hint="eastAsia"/>
        </w:rPr>
        <w:t>因此，祂被特别指定作这工，并加以强调：歌罗西书1:20，“既然藉着祂在十字架上所流的血成就了和平，便藉着祂叫万有─无论是地上的、天上的─都与自己和好了。”</w:t>
      </w:r>
    </w:p>
    <w:p w14:paraId="602C9FAA">
      <w:pPr>
        <w:ind w:left="-5" w:right="0"/>
        <w:rPr>
          <w:rFonts w:hint="eastAsia"/>
        </w:rPr>
      </w:pPr>
      <w:r>
        <w:rPr>
          <w:rFonts w:hint="eastAsia"/>
        </w:rPr>
        <w:t>'By him, by him, I say;' and so 'in him' is with the like emphasis repeated, as denoting him to be eminently fit above all others, in Eph. 1:10, 'that, in the dispensation of the fulness of times, he might gather together in one all things in Christ, both which are in heaven, and which are on earth, even in him.'</w:t>
      </w:r>
    </w:p>
    <w:p w14:paraId="6195C38D">
      <w:pPr>
        <w:ind w:left="-5" w:right="0"/>
        <w:rPr>
          <w:rFonts w:hint="eastAsia"/>
        </w:rPr>
      </w:pPr>
      <w:r>
        <w:rPr>
          <w:rFonts w:hint="eastAsia"/>
        </w:rPr>
        <w:t>‘藉着祂，我说，藉着祂’；同样，‘在祂里面’也以同样的强调重复出现，表明祂比所有人都更卓越地适切，如以弗所书1:10，“要照所安排的，在日期满足的时候，使天上、地上、一切所有的都在基督里面同归于一。”</w:t>
      </w:r>
    </w:p>
    <w:p w14:paraId="281E4C5B">
      <w:pPr>
        <w:ind w:left="-5" w:right="0"/>
        <w:rPr>
          <w:rFonts w:hint="eastAsia"/>
        </w:rPr>
      </w:pPr>
    </w:p>
    <w:p w14:paraId="7071A457">
      <w:pPr>
        <w:ind w:left="-5" w:right="0"/>
        <w:rPr>
          <w:rFonts w:hint="eastAsia"/>
        </w:rPr>
      </w:pPr>
      <w:r>
        <w:rPr>
          <w:rFonts w:hint="eastAsia"/>
        </w:rPr>
        <w:t>This premised, we will proceed by degrees, and we shall find, that there was nothing in his person but what fitted him for this work.</w:t>
      </w:r>
    </w:p>
    <w:p w14:paraId="508E3719">
      <w:pPr>
        <w:ind w:left="-5" w:right="0"/>
        <w:rPr>
          <w:rFonts w:hint="eastAsia"/>
        </w:rPr>
      </w:pPr>
      <w:r>
        <w:rPr>
          <w:rFonts w:hint="eastAsia"/>
        </w:rPr>
        <w:t>前述之事既已说明，我们将逐步进行，并会发现，在祂的位格中，没有一件事不使祂适切于这工作。</w:t>
      </w:r>
    </w:p>
    <w:p w14:paraId="51C085D7">
      <w:pPr>
        <w:ind w:left="-5" w:right="0"/>
        <w:rPr>
          <w:rFonts w:hint="eastAsia"/>
        </w:rPr>
      </w:pPr>
      <w:r>
        <w:rPr>
          <w:rFonts w:hint="eastAsia"/>
        </w:rPr>
        <w:t>Consider what he was before he took our nature; what this he was, mentioned in the 16th ver., 'He took,' &amp;c.</w:t>
      </w:r>
    </w:p>
    <w:p w14:paraId="37A57E1D">
      <w:pPr>
        <w:ind w:left="-5" w:right="0"/>
        <w:rPr>
          <w:rFonts w:hint="eastAsia"/>
        </w:rPr>
      </w:pPr>
      <w:r>
        <w:rPr>
          <w:rFonts w:hint="eastAsia"/>
        </w:rPr>
        <w:t>请思想祂在取了我们人性之前是怎样的；第16节中所提到的‘祂取了’等等，这个‘祂’是怎样的。</w:t>
      </w:r>
    </w:p>
    <w:p w14:paraId="2DDFD9D8">
      <w:pPr>
        <w:ind w:left="-5" w:right="0"/>
        <w:rPr>
          <w:rFonts w:hint="eastAsia"/>
        </w:rPr>
      </w:pPr>
      <w:r>
        <w:rPr>
          <w:rFonts w:hint="eastAsia"/>
        </w:rPr>
        <w:t>For he was a person of himself ere he took our nature.</w:t>
      </w:r>
    </w:p>
    <w:p w14:paraId="7C7250C4">
      <w:pPr>
        <w:ind w:left="-5" w:right="0"/>
        <w:rPr>
          <w:rFonts w:hint="eastAsia"/>
        </w:rPr>
      </w:pPr>
      <w:r>
        <w:rPr>
          <w:rFonts w:hint="eastAsia"/>
        </w:rPr>
        <w:t>因为在祂取了我们人性之前，祂自己就是一个位格。</w:t>
      </w:r>
    </w:p>
    <w:p w14:paraId="65A762CD">
      <w:pPr>
        <w:ind w:left="-5" w:right="0"/>
        <w:rPr>
          <w:rFonts w:hint="eastAsia"/>
        </w:rPr>
      </w:pPr>
      <w:r>
        <w:rPr>
          <w:rFonts w:hint="eastAsia"/>
        </w:rPr>
        <w:t>And this refers to the first chapter, where the apostle shews that he was God, and the Son of God: Heb. 1:3, 5, 'Who, being the brightness of his glory, and the express image of his person, and upholding all things by the word of his power, when he had by himself purged our sins, sat down on the right hand of the Majesty on high;' ver.</w:t>
      </w:r>
    </w:p>
    <w:p w14:paraId="233821AF">
      <w:pPr>
        <w:ind w:left="-5" w:right="0"/>
        <w:rPr>
          <w:rFonts w:hint="eastAsia"/>
        </w:rPr>
      </w:pPr>
      <w:r>
        <w:rPr>
          <w:rFonts w:hint="eastAsia"/>
        </w:rPr>
        <w:t>这涉及到第一章，使徒在那里显明祂是上帝，是上帝的儿子：希伯来书1:3, 5，“祂是上帝荣耀所发的光辉，是上帝本体的真像，常用祂权能的命令托住万有。祂洗净了人的罪，就坐在高天至大者的右边”；第5节，“所有的天使，上帝曾对哪一个说：你是我的儿子，我今日生你？又指着哪一个说：我要作祂的父，祂要作我的子？”</w:t>
      </w:r>
    </w:p>
    <w:p w14:paraId="1CE95478">
      <w:pPr>
        <w:ind w:left="-5" w:right="0"/>
        <w:rPr>
          <w:rFonts w:hint="eastAsia"/>
        </w:rPr>
      </w:pPr>
      <w:r>
        <w:rPr>
          <w:rFonts w:hint="eastAsia"/>
        </w:rPr>
        <w:t>5, 'For unto which of the angels said he at any time, Thou art my Son, this day have I begotten thee?</w:t>
      </w:r>
    </w:p>
    <w:p w14:paraId="4B345C7B">
      <w:pPr>
        <w:ind w:left="-5" w:right="0"/>
        <w:rPr>
          <w:rFonts w:hint="eastAsia"/>
        </w:rPr>
      </w:pPr>
      <w:r>
        <w:rPr>
          <w:rFonts w:hint="eastAsia"/>
        </w:rPr>
        <w:t>And again, I will be to him a Father, and he shall be to me a Son?'</w:t>
      </w:r>
    </w:p>
    <w:p w14:paraId="184F0113">
      <w:pPr>
        <w:ind w:left="-5" w:right="0"/>
        <w:rPr>
          <w:rFonts w:hint="eastAsia"/>
        </w:rPr>
      </w:pPr>
      <w:r>
        <w:rPr>
          <w:rFonts w:hint="eastAsia"/>
        </w:rPr>
        <w:t>And thus it behoved him to be, that was our priest.</w:t>
      </w:r>
    </w:p>
    <w:p w14:paraId="27DBB12F">
      <w:pPr>
        <w:ind w:left="-5" w:right="0"/>
        <w:rPr>
          <w:rFonts w:hint="eastAsia"/>
        </w:rPr>
      </w:pPr>
      <w:r>
        <w:rPr>
          <w:rFonts w:hint="eastAsia"/>
        </w:rPr>
        <w:t>我们的祭司，理当如此。</w:t>
      </w:r>
    </w:p>
    <w:p w14:paraId="5E0B0999">
      <w:pPr>
        <w:ind w:left="-5" w:right="0"/>
        <w:rPr>
          <w:rFonts w:hint="eastAsia"/>
        </w:rPr>
      </w:pPr>
    </w:p>
    <w:p w14:paraId="14170E12">
      <w:pPr>
        <w:ind w:left="-5" w:right="0"/>
        <w:rPr>
          <w:rFonts w:hint="eastAsia"/>
        </w:rPr>
      </w:pPr>
      <w:r>
        <w:rPr>
          <w:rFonts w:hint="eastAsia"/>
        </w:rPr>
        <w:t>It behoved him to be God.</w:t>
      </w:r>
    </w:p>
    <w:p w14:paraId="73BBDD7D">
      <w:pPr>
        <w:ind w:left="-5" w:right="0"/>
        <w:rPr>
          <w:rFonts w:hint="eastAsia"/>
        </w:rPr>
      </w:pPr>
      <w:r>
        <w:rPr>
          <w:rFonts w:hint="eastAsia"/>
        </w:rPr>
        <w:t>祂理当是上帝。</w:t>
      </w:r>
    </w:p>
    <w:p w14:paraId="3B901433">
      <w:pPr>
        <w:ind w:left="-5" w:right="0"/>
        <w:rPr>
          <w:rFonts w:hint="eastAsia"/>
        </w:rPr>
      </w:pPr>
      <w:r>
        <w:rPr>
          <w:rFonts w:hint="eastAsia"/>
        </w:rPr>
        <w:t>It was not fit that any mere creature should have the honour to be the mediator and reconciler.</w:t>
      </w:r>
    </w:p>
    <w:p w14:paraId="29442BC6">
      <w:pPr>
        <w:ind w:left="-5" w:right="0"/>
        <w:rPr>
          <w:rFonts w:hint="eastAsia"/>
        </w:rPr>
      </w:pPr>
      <w:r>
        <w:rPr>
          <w:rFonts w:hint="eastAsia"/>
        </w:rPr>
        <w:t>任何纯粹的受造物都不适合享有作中保和和好者的尊荣。</w:t>
      </w:r>
    </w:p>
    <w:p w14:paraId="315E9D8D">
      <w:pPr>
        <w:ind w:left="-5" w:right="0"/>
        <w:rPr>
          <w:rFonts w:hint="eastAsia"/>
        </w:rPr>
      </w:pPr>
      <w:r>
        <w:rPr>
          <w:rFonts w:hint="eastAsia"/>
        </w:rPr>
        <w:t>Could we suppose that a creature had been able to have performed it, yet it had been no way fit.</w:t>
      </w:r>
    </w:p>
    <w:p w14:paraId="2CC86B38">
      <w:pPr>
        <w:ind w:left="-5" w:right="0"/>
        <w:rPr>
          <w:rFonts w:hint="eastAsia"/>
        </w:rPr>
      </w:pPr>
      <w:r>
        <w:rPr>
          <w:rFonts w:hint="eastAsia"/>
        </w:rPr>
        <w:t>即便我们假设一个受造物能够作成此事，那也绝不合适。</w:t>
      </w:r>
    </w:p>
    <w:p w14:paraId="409D886E">
      <w:pPr>
        <w:ind w:left="-5" w:right="0"/>
        <w:rPr>
          <w:rFonts w:hint="eastAsia"/>
        </w:rPr>
      </w:pPr>
      <w:r>
        <w:rPr>
          <w:rFonts w:hint="eastAsia"/>
        </w:rPr>
        <w:t>The honour of this place and office was too transcendent for any mere creature; and nothing is more unseemly and uncomely than an office of dignity and honour misplaced, as Solomon tells us.</w:t>
      </w:r>
    </w:p>
    <w:p w14:paraId="3D428F81">
      <w:pPr>
        <w:ind w:left="-5" w:right="0"/>
        <w:rPr>
          <w:rFonts w:hint="eastAsia"/>
        </w:rPr>
      </w:pPr>
      <w:r>
        <w:rPr>
          <w:rFonts w:hint="eastAsia"/>
        </w:rPr>
        <w:t>这地位和职分的尊荣，对任何纯粹的受造物而言都太崇高了；正如所罗门告诉我们的，没有什么比尊贵和荣耀的职分被错置更不合宜和不相称的了。</w:t>
      </w:r>
    </w:p>
    <w:p w14:paraId="47EA7CA7">
      <w:pPr>
        <w:ind w:left="-5" w:right="0"/>
        <w:rPr>
          <w:rFonts w:hint="eastAsia"/>
        </w:rPr>
      </w:pPr>
      <w:r>
        <w:rPr>
          <w:rFonts w:hint="eastAsia"/>
        </w:rPr>
        <w:t>And this crown of honour would not have fitted and sat well on any creature's head.</w:t>
      </w:r>
    </w:p>
    <w:p w14:paraId="7F791D9E">
      <w:pPr>
        <w:ind w:left="-5" w:right="0"/>
        <w:rPr>
          <w:rFonts w:hint="eastAsia"/>
        </w:rPr>
      </w:pPr>
      <w:r>
        <w:rPr>
          <w:rFonts w:hint="eastAsia"/>
        </w:rPr>
        <w:t>这尊荣的冠冕也不适合戴在任何受造物的头上。</w:t>
      </w:r>
    </w:p>
    <w:p w14:paraId="18DA5937">
      <w:pPr>
        <w:ind w:left="-5" w:right="0"/>
        <w:rPr>
          <w:rFonts w:hint="eastAsia"/>
        </w:rPr>
      </w:pPr>
      <w:r>
        <w:rPr>
          <w:rFonts w:hint="eastAsia"/>
        </w:rPr>
        <w:t>An honour I call this office, and that the most transcendent; for to be a priest, was to be taken out, and separated from, and above other men, to draw nigh to God for them; Heb. 5:1, 'For every high priest, taken from among men, is ordained for men in things pertaining to God, that he may offer both gifts and sacrifices for sins.'</w:t>
      </w:r>
    </w:p>
    <w:p w14:paraId="0FBF751C">
      <w:pPr>
        <w:ind w:left="-5" w:right="0"/>
        <w:rPr>
          <w:rFonts w:hint="eastAsia"/>
        </w:rPr>
      </w:pPr>
      <w:r>
        <w:rPr>
          <w:rFonts w:hint="eastAsia"/>
        </w:rPr>
        <w:t>我称这职分为一个尊荣，且是至高的尊荣；因为作祭司，就是要被从众人中分别出来，超乎他们之上，为他们亲近上帝；希伯来书5:1，“凡从人间挑选的大祭司，是奉派替人办理属上帝的事，为要献上礼物和赎罪祭。”</w:t>
      </w:r>
    </w:p>
    <w:p w14:paraId="11FAA50E">
      <w:pPr>
        <w:ind w:left="-5" w:right="0"/>
        <w:rPr>
          <w:rFonts w:hint="eastAsia"/>
        </w:rPr>
      </w:pPr>
      <w:r>
        <w:rPr>
          <w:rFonts w:hint="eastAsia"/>
        </w:rPr>
        <w:t>And therefore it is such 'an honour' (says he at the 4th ver.) 'as no man takes to himself, but he that is called of God, as was Aaron.'</w:t>
      </w:r>
    </w:p>
    <w:p w14:paraId="34FA8488">
      <w:pPr>
        <w:ind w:left="-5" w:right="0"/>
        <w:rPr>
          <w:rFonts w:hint="eastAsia"/>
        </w:rPr>
      </w:pPr>
      <w:r>
        <w:rPr>
          <w:rFonts w:hint="eastAsia"/>
        </w:rPr>
        <w:t>因此，这（他在第4节说）是“如此的尊荣，没有人自取，惟要蒙上帝所召，像亚伦一样。”</w:t>
      </w:r>
    </w:p>
    <w:p w14:paraId="71E2213B">
      <w:pPr>
        <w:ind w:left="-5" w:right="0"/>
        <w:rPr>
          <w:rFonts w:hint="eastAsia"/>
        </w:rPr>
      </w:pPr>
      <w:r>
        <w:rPr>
          <w:rFonts w:hint="eastAsia"/>
        </w:rPr>
        <w:t>And yet, what was the high priesthood of Aaron in comparison with this?</w:t>
      </w:r>
    </w:p>
    <w:p w14:paraId="2D4475AC">
      <w:pPr>
        <w:ind w:left="-5" w:right="0"/>
        <w:rPr>
          <w:rFonts w:hint="eastAsia"/>
        </w:rPr>
      </w:pPr>
      <w:r>
        <w:rPr>
          <w:rFonts w:hint="eastAsia"/>
        </w:rPr>
        <w:t>然而，亚伦的大祭司职分与此相比又算得了什么呢？</w:t>
      </w:r>
    </w:p>
    <w:p w14:paraId="46388B93">
      <w:pPr>
        <w:ind w:left="-5" w:right="0"/>
        <w:rPr>
          <w:rFonts w:hint="eastAsia"/>
        </w:rPr>
      </w:pPr>
      <w:r>
        <w:rPr>
          <w:rFonts w:hint="eastAsia"/>
        </w:rPr>
        <w:t>A mere shadow; not so much as an image of it, as is said of the types of the law: Heb. 10:1, 'For the law having a shadow of good things to come, and not the very image of the things, can never with those sacrifices, which they offered year by year continually, make the comers thereunto perfect.'</w:t>
      </w:r>
    </w:p>
    <w:p w14:paraId="60C53FE8">
      <w:pPr>
        <w:ind w:left="-5" w:right="0"/>
        <w:rPr>
          <w:rFonts w:hint="eastAsia"/>
        </w:rPr>
      </w:pPr>
      <w:r>
        <w:rPr>
          <w:rFonts w:hint="eastAsia"/>
        </w:rPr>
        <w:t>不过是一个影儿；甚至连其形像都算不上，正如论到律法的预表时所说：希伯来书10:1，“律法既是将来美事的影儿，不是本物的真像，总不能藉着每年常献一样的祭物，叫那近前来的人得以完全。”</w:t>
      </w:r>
    </w:p>
    <w:p w14:paraId="281057D4">
      <w:pPr>
        <w:ind w:left="-5" w:right="0"/>
        <w:rPr>
          <w:rFonts w:hint="eastAsia"/>
        </w:rPr>
      </w:pPr>
      <w:r>
        <w:rPr>
          <w:rFonts w:hint="eastAsia"/>
        </w:rPr>
        <w:t>It was but as the office of a king-at-arms in comparison of a real king indeed.</w:t>
      </w:r>
    </w:p>
    <w:p w14:paraId="176D3E6D">
      <w:pPr>
        <w:ind w:left="-5" w:right="0"/>
        <w:rPr>
          <w:rFonts w:hint="eastAsia"/>
        </w:rPr>
      </w:pPr>
      <w:r>
        <w:rPr>
          <w:rFonts w:hint="eastAsia"/>
        </w:rPr>
        <w:t>这不过如同纹章官的职分与真正的君王相比。</w:t>
      </w:r>
    </w:p>
    <w:p w14:paraId="739974AA">
      <w:pPr>
        <w:ind w:left="-5" w:right="0"/>
        <w:rPr>
          <w:rFonts w:hint="eastAsia"/>
        </w:rPr>
      </w:pPr>
      <w:r>
        <w:rPr>
          <w:rFonts w:hint="eastAsia"/>
        </w:rPr>
        <w:t>And therefore this priesthood, to offer real satisfaction, is accounted such a glory, as Christ himself (though full of all infinite perfections, and in whom the fulness of the Godhead dwells) took not upon him till he was called; as chap.</w:t>
      </w:r>
    </w:p>
    <w:p w14:paraId="775A7824">
      <w:pPr>
        <w:ind w:left="-5" w:right="0"/>
        <w:rPr>
          <w:rFonts w:hint="eastAsia"/>
        </w:rPr>
      </w:pPr>
      <w:r>
        <w:rPr>
          <w:rFonts w:hint="eastAsia"/>
        </w:rPr>
        <w:t>因此，这祭司职分，即献上真实的补偿，被认为是如此的荣耀，以致基督自己（虽然充满了一切无限的完全，并且神性一切的丰盛都有形有体地居住在祂里面）在蒙召之前也未曾承担；如第5章第5节，“如此，基督也不是自取荣耀作大祭司，乃是在乎向祂说：你是我的儿子，我今日生你。”</w:t>
      </w:r>
    </w:p>
    <w:p w14:paraId="7A565CDA">
      <w:pPr>
        <w:ind w:left="-5" w:right="0"/>
        <w:rPr>
          <w:rFonts w:hint="eastAsia"/>
        </w:rPr>
      </w:pPr>
      <w:r>
        <w:rPr>
          <w:rFonts w:hint="eastAsia"/>
        </w:rPr>
        <w:t>5 ver. 5, 'So also Christ glorified not himself to be made an high priest; but he that said unto him, Thou art my Son, this day have I begotten thee.'</w:t>
      </w:r>
    </w:p>
    <w:p w14:paraId="1ED46D7A">
      <w:pPr>
        <w:ind w:left="-5" w:right="0"/>
        <w:rPr>
          <w:rFonts w:hint="eastAsia"/>
        </w:rPr>
      </w:pPr>
      <w:r>
        <w:rPr>
          <w:rFonts w:hint="eastAsia"/>
        </w:rPr>
        <w:t>The phrase used is, that 'he glorified not himself to be made an high priest,' &amp;c.</w:t>
      </w:r>
    </w:p>
    <w:p w14:paraId="2092B7DB">
      <w:pPr>
        <w:ind w:left="-5" w:right="0"/>
        <w:rPr>
          <w:rFonts w:hint="eastAsia"/>
        </w:rPr>
      </w:pPr>
      <w:r>
        <w:rPr>
          <w:rFonts w:hint="eastAsia"/>
        </w:rPr>
        <w:t>所用的词语是，‘祂非自取荣耀作大祭司’等等。</w:t>
      </w:r>
    </w:p>
    <w:p w14:paraId="1BA9BFAF">
      <w:pPr>
        <w:ind w:left="-5" w:right="0"/>
        <w:rPr>
          <w:rFonts w:hint="eastAsia"/>
        </w:rPr>
      </w:pPr>
      <w:r>
        <w:rPr>
          <w:rFonts w:hint="eastAsia"/>
        </w:rPr>
        <w:t>It is not an honourable office only this, by which phrase Aaron's is expressed to us, but it is glorious.</w:t>
      </w:r>
    </w:p>
    <w:p w14:paraId="61F5874A">
      <w:pPr>
        <w:ind w:left="-5" w:right="0"/>
        <w:rPr>
          <w:rFonts w:hint="eastAsia"/>
        </w:rPr>
      </w:pPr>
      <w:r>
        <w:rPr>
          <w:rFonts w:hint="eastAsia"/>
        </w:rPr>
        <w:t>这不仅是一个尊荣的职分，亚伦的职分就是用这个词语向我们表达的，而且是荣耀的。</w:t>
      </w:r>
    </w:p>
    <w:p w14:paraId="0744FFFB">
      <w:pPr>
        <w:ind w:left="-5" w:right="0"/>
        <w:rPr>
          <w:rFonts w:hint="eastAsia"/>
        </w:rPr>
      </w:pPr>
      <w:r>
        <w:rPr>
          <w:rFonts w:hint="eastAsia"/>
        </w:rPr>
        <w:t>He being to be not an 'high priest' only, but to be 'a great high priest:' chap. 4:14, 'Seeing then that we have a great high priest, that is passed into the heavens, Jesus the Son of God, let us hold fast our profession.'</w:t>
      </w:r>
    </w:p>
    <w:p w14:paraId="681C8767">
      <w:pPr>
        <w:ind w:left="-5" w:right="0"/>
        <w:rPr>
          <w:rFonts w:hint="eastAsia"/>
        </w:rPr>
      </w:pPr>
      <w:r>
        <w:rPr>
          <w:rFonts w:hint="eastAsia"/>
        </w:rPr>
        <w:t>祂不仅要作‘大祭司’，更要作‘伟大的大祭司’：第4章14节，“我们既然有一位已经升入高天尊荣的大祭司，就是上帝的儿子耶稣，便当持定所承认的道。”</w:t>
      </w:r>
    </w:p>
    <w:p w14:paraId="0B693D8F">
      <w:pPr>
        <w:ind w:left="-5" w:right="0"/>
        <w:rPr>
          <w:rFonts w:hint="eastAsia"/>
        </w:rPr>
      </w:pPr>
      <w:r>
        <w:rPr>
          <w:rFonts w:hint="eastAsia"/>
        </w:rPr>
        <w:t>Yea, it is so glorious as is fit for none but the King of glory, who is the only wise God.</w:t>
      </w:r>
    </w:p>
    <w:p w14:paraId="3B27FFD1">
      <w:pPr>
        <w:ind w:left="-5" w:right="0"/>
        <w:rPr>
          <w:rFonts w:hint="eastAsia"/>
        </w:rPr>
      </w:pPr>
      <w:r>
        <w:rPr>
          <w:rFonts w:hint="eastAsia"/>
        </w:rPr>
        <w:t>是的，它是如此荣耀，以致除了荣耀的王，独一智慧的上帝，无人配得。</w:t>
      </w:r>
    </w:p>
    <w:p w14:paraId="7160B799">
      <w:pPr>
        <w:ind w:left="-5" w:right="0"/>
        <w:rPr>
          <w:rFonts w:hint="eastAsia"/>
        </w:rPr>
      </w:pPr>
      <w:r>
        <w:rPr>
          <w:rFonts w:hint="eastAsia"/>
        </w:rPr>
        <w:t>Which therefore, as it is so glorious, as Christ, till called unto it, takes it not on him, so it is so transcendent a glory, as God will not bestow it on, or call any to it, but him who is God.</w:t>
      </w:r>
    </w:p>
    <w:p w14:paraId="490BF316">
      <w:pPr>
        <w:ind w:left="-5" w:right="0"/>
        <w:rPr>
          <w:rFonts w:hint="eastAsia"/>
        </w:rPr>
      </w:pPr>
      <w:r>
        <w:rPr>
          <w:rFonts w:hint="eastAsia"/>
        </w:rPr>
        <w:t>因此，这职分既是如此荣耀，以致基督在蒙召之前也未曾承担，它又是如此超越的荣耀，以致上帝不将它赐给，或呼召任何人来承担，惟有那为上帝者。</w:t>
      </w:r>
    </w:p>
    <w:p w14:paraId="2946EB55">
      <w:pPr>
        <w:ind w:left="-5" w:right="0"/>
        <w:rPr>
          <w:rFonts w:hint="eastAsia"/>
        </w:rPr>
      </w:pPr>
      <w:r>
        <w:rPr>
          <w:rFonts w:hint="eastAsia"/>
        </w:rPr>
        <w:t>'My glory' (says God) 'I will not give unto another,' Isa. 42:8.</w:t>
      </w:r>
    </w:p>
    <w:p w14:paraId="563FD419">
      <w:pPr>
        <w:ind w:left="-5" w:right="0"/>
        <w:rPr>
          <w:rFonts w:hint="eastAsia"/>
        </w:rPr>
      </w:pPr>
      <w:r>
        <w:rPr>
          <w:rFonts w:hint="eastAsia"/>
        </w:rPr>
        <w:t>‘我的荣耀’（上帝说）‘我不给别人’，以赛亚书42:8。</w:t>
      </w:r>
    </w:p>
    <w:p w14:paraId="15D5395F">
      <w:pPr>
        <w:ind w:left="-5" w:right="0"/>
        <w:rPr>
          <w:rFonts w:hint="eastAsia"/>
        </w:rPr>
      </w:pPr>
      <w:r>
        <w:rPr>
          <w:rFonts w:hint="eastAsia"/>
        </w:rPr>
        <w:t>And this office he accounts part of it.</w:t>
      </w:r>
    </w:p>
    <w:p w14:paraId="6D9B7CB1">
      <w:pPr>
        <w:ind w:left="-5" w:right="0"/>
        <w:rPr>
          <w:rFonts w:hint="eastAsia"/>
        </w:rPr>
      </w:pPr>
      <w:r>
        <w:rPr>
          <w:rFonts w:hint="eastAsia"/>
        </w:rPr>
        <w:t>而这职分祂视之为其中的一部分。</w:t>
      </w:r>
    </w:p>
    <w:p w14:paraId="11E4AEF7">
      <w:pPr>
        <w:ind w:left="-5" w:right="0"/>
        <w:rPr>
          <w:rFonts w:hint="eastAsia"/>
        </w:rPr>
      </w:pPr>
      <w:r>
        <w:rPr>
          <w:rFonts w:hint="eastAsia"/>
        </w:rPr>
        <w:t>Read the words going before (and which occasioned that speech), and you shall find that they are spoken of the bestowing this office upon Christ, and the glorifying him by calling him to it: ver. 6, 7, 'I the Lord have called thee, and will give thee for a covenant,' &amp;c.</w:t>
      </w:r>
    </w:p>
    <w:p w14:paraId="12B97481">
      <w:pPr>
        <w:ind w:left="-5" w:right="0"/>
        <w:rPr>
          <w:rFonts w:hint="eastAsia"/>
        </w:rPr>
      </w:pPr>
      <w:r>
        <w:rPr>
          <w:rFonts w:hint="eastAsia"/>
        </w:rPr>
        <w:t>请读前面（并引出那句话）的话语，你们就会发现它们是论到将这职分赐给基督，并藉着呼召祂来荣耀祂的：第6, 7节，“我耶和华凭公义召你，……使你作……约”等等。</w:t>
      </w:r>
    </w:p>
    <w:p w14:paraId="7C8D08CB">
      <w:pPr>
        <w:ind w:left="-5" w:right="0"/>
        <w:rPr>
          <w:rFonts w:hint="eastAsia"/>
        </w:rPr>
      </w:pPr>
      <w:r>
        <w:rPr>
          <w:rFonts w:hint="eastAsia"/>
        </w:rPr>
        <w:t>And then follows, 'My glory will I not give unto another.'</w:t>
      </w:r>
    </w:p>
    <w:p w14:paraId="466AE0DC">
      <w:pPr>
        <w:ind w:left="-5" w:right="0"/>
        <w:rPr>
          <w:rFonts w:hint="eastAsia"/>
        </w:rPr>
      </w:pPr>
      <w:r>
        <w:rPr>
          <w:rFonts w:hint="eastAsia"/>
        </w:rPr>
        <w:t>然后接着说，‘我的荣耀我不给别人。’</w:t>
      </w:r>
    </w:p>
    <w:p w14:paraId="5788F8E7">
      <w:pPr>
        <w:ind w:left="-5" w:right="0"/>
        <w:rPr>
          <w:rFonts w:hint="eastAsia"/>
        </w:rPr>
      </w:pPr>
      <w:r>
        <w:rPr>
          <w:rFonts w:hint="eastAsia"/>
        </w:rPr>
        <w:t>As God will not give his praise and worship to graven images (as in the words following), so nor this glory to any creature, not to any other but to one who is God equal with himself.</w:t>
      </w:r>
    </w:p>
    <w:p w14:paraId="0C8E367E">
      <w:pPr>
        <w:ind w:left="-5" w:right="0"/>
        <w:rPr>
          <w:rFonts w:hint="eastAsia"/>
        </w:rPr>
      </w:pPr>
      <w:r>
        <w:rPr>
          <w:rFonts w:hint="eastAsia"/>
        </w:rPr>
        <w:t>正如上帝不将祂的赞美和敬拜赐给雕刻的偶像（如下文所言），祂也不将这荣耀赐给任何受造物，不赐给任何别人，惟有赐给那位与祂同等的上帝。</w:t>
      </w:r>
    </w:p>
    <w:p w14:paraId="57A04D9A">
      <w:pPr>
        <w:ind w:left="-5" w:right="0"/>
        <w:rPr>
          <w:rFonts w:hint="eastAsia"/>
        </w:rPr>
      </w:pPr>
      <w:r>
        <w:rPr>
          <w:rFonts w:hint="eastAsia"/>
        </w:rPr>
        <w:t>And consider but that one main end and consequent of his mediation there expressed, that he was to be made a covenant for the people; that is, the founder and striker up, and mediator of a new covenant for us (as he is called, Heb. 9:15) —yea, a surety, not only of a new covenant, when an old one is made void, but of a 'better covenant' (as he is called, Heb. 7:22), 'established upon better promises' (as it is Heb. 8:6)—a better covenant than the angels stand under, who yet are the most glorious of all the creatures.</w:t>
      </w:r>
    </w:p>
    <w:p w14:paraId="5E245A6E">
      <w:pPr>
        <w:ind w:left="-5" w:right="0"/>
        <w:rPr>
          <w:rFonts w:hint="eastAsia"/>
        </w:rPr>
      </w:pPr>
      <w:r>
        <w:rPr>
          <w:rFonts w:hint="eastAsia"/>
        </w:rPr>
        <w:t>请思想那里所表达的祂中保工作的一个主要目的和结果，即祂要作众民的约；也就是说，祂是我们新约的创始者、立约者和中保（如希伯来书9:15所称）——是的，是一个保证人，不仅是一个旧约废止时的新约的保证人，更是一个‘更美之约’（如希伯来书7:22所称）的保证人，‘是凭更美之应许立的’（如希伯来书8:6所言）——一个比天使们所处的约更美的约，而天使们却是所有受造物中最荣耀的。</w:t>
      </w:r>
    </w:p>
    <w:p w14:paraId="4F9D032C">
      <w:pPr>
        <w:ind w:left="-5" w:right="0"/>
        <w:rPr>
          <w:rFonts w:hint="eastAsia"/>
        </w:rPr>
      </w:pPr>
      <w:r>
        <w:rPr>
          <w:rFonts w:hint="eastAsia"/>
        </w:rPr>
        <w:t>And therefore 'he hath obtained' (says the text there) 'a more excellent ministry, by how much he is the mediator of a better covenant:' not brought into a better covenant, or made under a better covenant (which is our happiness), but the maker of that better covenant itself, yea, so as to be made that covenant; and it will be evident that it was not fit for any mere creature to undertake so great an office.</w:t>
      </w:r>
    </w:p>
    <w:p w14:paraId="6ADCA10A">
      <w:pPr>
        <w:ind w:left="-5" w:right="0"/>
        <w:rPr>
          <w:rFonts w:hint="eastAsia"/>
        </w:rPr>
      </w:pPr>
      <w:r>
        <w:rPr>
          <w:rFonts w:hint="eastAsia"/>
        </w:rPr>
        <w:t>因此‘祂所得的’（那里的经文说）‘是一个更美的职任，正如祂作更美之约的中保’：不是被带入一个更美的约，或被置于一个更美的约之下（这是我们的幸福），而是那更美之约本身的制定者，是的，甚至成为那约；这将显明，任何纯粹的受造物都不适合承担如此伟大的职分。</w:t>
      </w:r>
    </w:p>
    <w:p w14:paraId="1F3E564D">
      <w:pPr>
        <w:ind w:left="-5" w:right="0"/>
        <w:rPr>
          <w:rFonts w:hint="eastAsia"/>
        </w:rPr>
      </w:pPr>
    </w:p>
    <w:p w14:paraId="6A349EEB">
      <w:pPr>
        <w:pStyle w:val="2"/>
        <w:ind w:right="0"/>
        <w:rPr>
          <w:rFonts w:hint="eastAsia"/>
        </w:rPr>
      </w:pPr>
      <w:r>
        <w:rPr>
          <w:rFonts w:hint="eastAsia"/>
        </w:rPr>
        <w:t>CHAPTER II</w:t>
      </w:r>
    </w:p>
    <w:p w14:paraId="2182E6C3">
      <w:pPr>
        <w:pStyle w:val="2"/>
        <w:ind w:right="0"/>
        <w:rPr>
          <w:rFonts w:hint="eastAsia"/>
        </w:rPr>
      </w:pPr>
      <w:r>
        <w:rPr>
          <w:rFonts w:hint="eastAsia"/>
        </w:rPr>
        <w:t>第二章</w:t>
      </w:r>
    </w:p>
    <w:p w14:paraId="59A724B1">
      <w:pPr>
        <w:ind w:left="-5" w:right="0"/>
        <w:rPr>
          <w:rFonts w:hint="eastAsia"/>
        </w:rPr>
      </w:pPr>
      <w:r>
        <w:rPr>
          <w:rFonts w:hint="eastAsia"/>
        </w:rPr>
        <w:t>That it was necessary for our mediator to be God.—He could not otherwise have been present at the making of the eternal covenant of redemption.—None but God could have the power to bestow such great blessings as are those of the covenant.—None but God could be the object of our trust, faith, and hope, and obedience.—None but God could be sufficiently able to succour us at all times.</w:t>
      </w:r>
    </w:p>
    <w:p w14:paraId="78949EF7">
      <w:pPr>
        <w:ind w:left="-5" w:right="0"/>
        <w:rPr>
          <w:rFonts w:hint="eastAsia"/>
        </w:rPr>
      </w:pPr>
      <w:r>
        <w:rPr>
          <w:rFonts w:hint="eastAsia"/>
        </w:rPr>
        <w:t>我们的中保必须是上帝。—否则祂就无法在永恒的救赎之约订立时在场。—惟有上帝有能力赐下像约中那些伟大的福分。—惟有上帝能成为我们信赖、信心、盼望和顺服的对象。—惟有上帝能随时充分地帮助我们。</w:t>
      </w:r>
    </w:p>
    <w:p w14:paraId="4C28BDDD">
      <w:pPr>
        <w:ind w:left="-5" w:right="0"/>
        <w:rPr>
          <w:rFonts w:hint="eastAsia"/>
        </w:rPr>
      </w:pPr>
      <w:r>
        <w:rPr>
          <w:rFonts w:hint="eastAsia"/>
        </w:rPr>
        <w:t>That Christ the Son of God was the only fit person to be the mediator, will appear plainly to us upon these considerations:</w:t>
      </w:r>
    </w:p>
    <w:p w14:paraId="51668864">
      <w:pPr>
        <w:ind w:left="-5" w:right="0"/>
        <w:rPr>
          <w:rFonts w:hint="eastAsia"/>
        </w:rPr>
      </w:pPr>
      <w:r>
        <w:rPr>
          <w:rFonts w:hint="eastAsia"/>
        </w:rPr>
        <w:t>基督上帝的儿子是惟一适合作中保的人选，这一点从以下几方面可以清楚地看到：</w:t>
      </w:r>
    </w:p>
    <w:p w14:paraId="221BA186">
      <w:pPr>
        <w:ind w:left="-5" w:right="0"/>
        <w:rPr>
          <w:rFonts w:hint="eastAsia"/>
        </w:rPr>
      </w:pPr>
      <w:r>
        <w:rPr>
          <w:rFonts w:hint="eastAsia"/>
        </w:rPr>
        <w:t>I.If you consider that it was fit that he who thus made a covenant forus should be present at the making of it, and at the first striking of the bargain, and should be privy to the plot, and know the bottom of God's counsel in it, and the depth of all his secrets, and should know for whom and what he was to purchase, and upon what conditions; now then this plot and covenant, having been as ancient as eternity, even an everlasting covenant, and it being requisite that God should have our mediator by him from eternity, with whom he might strike it for us, and also that he should know all God's secrets, and be admitted into all his counsels from eternity, therefore no creature could be capable of this.</w:t>
      </w:r>
    </w:p>
    <w:p w14:paraId="3DE6EDE3">
      <w:pPr>
        <w:ind w:left="-5" w:right="0"/>
        <w:rPr>
          <w:rFonts w:hint="eastAsia"/>
        </w:rPr>
      </w:pPr>
      <w:r>
        <w:rPr>
          <w:rFonts w:hint="eastAsia"/>
        </w:rPr>
        <w:t>一、如果你思想，为我们立约的那位理当在立约时在场，在最初达成协议时在场，并知晓其中的计划，明白上帝在此事上的美意底蕴，以及祂一切奥秘的深邃，并且知道祂要为谁、买赎什么，以及条件为何；如今，这个计划和约既与永恒同古，是一个永恒的约，而上帝理当从永恒中就有我们的中保在祂身边，祂可以为我们与祂立约，并且祂也理当知道上帝一切的奥秘，从永恒中就被允许进入祂一切的美意，因此没有任何受造物能胜任此事。</w:t>
      </w:r>
    </w:p>
    <w:p w14:paraId="41FF0165">
      <w:pPr>
        <w:ind w:left="-5" w:right="0"/>
        <w:rPr>
          <w:rFonts w:hint="eastAsia"/>
        </w:rPr>
      </w:pPr>
      <w:r>
        <w:rPr>
          <w:rFonts w:hint="eastAsia"/>
        </w:rPr>
        <w:t>'For who of them hath been his counsellor?'</w:t>
      </w:r>
    </w:p>
    <w:p w14:paraId="32B1C987">
      <w:pPr>
        <w:ind w:left="-5" w:right="0"/>
        <w:rPr>
          <w:rFonts w:hint="eastAsia"/>
        </w:rPr>
      </w:pPr>
      <w:r>
        <w:rPr>
          <w:rFonts w:hint="eastAsia"/>
        </w:rPr>
        <w:t>“他们中谁曾作过祂的谋士呢？”</w:t>
      </w:r>
    </w:p>
    <w:p w14:paraId="4B435E8B">
      <w:pPr>
        <w:ind w:left="-5" w:right="0"/>
        <w:rPr>
          <w:rFonts w:hint="eastAsia"/>
        </w:rPr>
      </w:pPr>
      <w:r>
        <w:rPr>
          <w:rFonts w:hint="eastAsia"/>
        </w:rPr>
        <w:t>And who knows his depths of election, which are past finding out? as Rom. 11:33, 34, 'O the depths of the riches both of the wisdom and knowledge of God! how unsearchable are his judgments, and his ways past finding out!'</w:t>
      </w:r>
    </w:p>
    <w:p w14:paraId="1239FD17">
      <w:pPr>
        <w:ind w:left="-5" w:right="0"/>
        <w:rPr>
          <w:rFonts w:hint="eastAsia"/>
        </w:rPr>
      </w:pPr>
      <w:r>
        <w:rPr>
          <w:rFonts w:hint="eastAsia"/>
        </w:rPr>
        <w:t>谁知道祂那测不透的拣选之深邃呢？如罗马书11:33, 34，“深哉，上帝丰富的智慧和知识！祂的判断何其难测！祂的踪迹何其难寻！”</w:t>
      </w:r>
    </w:p>
    <w:p w14:paraId="7EDCC58C">
      <w:pPr>
        <w:ind w:left="-5" w:right="0"/>
        <w:rPr>
          <w:rFonts w:hint="eastAsia"/>
        </w:rPr>
      </w:pPr>
      <w:r>
        <w:rPr>
          <w:rFonts w:hint="eastAsia"/>
        </w:rPr>
        <w:t>ver. 34, 'For who hath known the mind of the Lord? or who hath been his counsellor?'</w:t>
      </w:r>
    </w:p>
    <w:p w14:paraId="0AD30C34">
      <w:pPr>
        <w:ind w:left="-5" w:right="0"/>
        <w:rPr>
          <w:rFonts w:hint="eastAsia"/>
        </w:rPr>
      </w:pPr>
      <w:r>
        <w:rPr>
          <w:rFonts w:hint="eastAsia"/>
        </w:rPr>
        <w:t>第34节，“谁知道主的心？谁作过祂的谋士呢？”</w:t>
      </w:r>
    </w:p>
    <w:p w14:paraId="0B67BB0B">
      <w:pPr>
        <w:ind w:left="-5" w:right="0"/>
        <w:rPr>
          <w:rFonts w:hint="eastAsia"/>
        </w:rPr>
      </w:pPr>
      <w:r>
        <w:rPr>
          <w:rFonts w:hint="eastAsia"/>
        </w:rPr>
        <w:t>God may say to all the creatures as he said to Job, Where were you when the plot of redemption was laid, and the platform thereof drawn, and the book of life penned, and the names of my redeemed ones put in?</w:t>
      </w:r>
    </w:p>
    <w:p w14:paraId="1999245E">
      <w:pPr>
        <w:ind w:left="-5" w:right="0"/>
        <w:rPr>
          <w:rFonts w:hint="eastAsia"/>
        </w:rPr>
      </w:pPr>
      <w:r>
        <w:rPr>
          <w:rFonts w:hint="eastAsia"/>
        </w:rPr>
        <w:t>上帝可以对所有受造物说，如同祂对约伯所说，当救赎的计划被制定，其蓝图被绘制，生命册被书写，我被救赎之人的名字被记入时，你们在哪里呢？</w:t>
      </w:r>
    </w:p>
    <w:p w14:paraId="00BB0962">
      <w:pPr>
        <w:ind w:left="-5" w:right="0"/>
        <w:rPr>
          <w:rFonts w:hint="eastAsia"/>
        </w:rPr>
      </w:pPr>
      <w:r>
        <w:rPr>
          <w:rFonts w:hint="eastAsia"/>
        </w:rPr>
        <w:t>None but he whose name is 'Wonderful, Counsellor, The mighty God, and everlasting Father,' as Isa. 9:6, was capable of all this; which names of his are put into that promise of him as mediator, because it was requisite that our mediator should be all this.</w:t>
      </w:r>
    </w:p>
    <w:p w14:paraId="4A01DC4D">
      <w:pPr>
        <w:ind w:left="-5" w:right="0"/>
        <w:rPr>
          <w:rFonts w:hint="eastAsia"/>
        </w:rPr>
      </w:pPr>
      <w:r>
        <w:rPr>
          <w:rFonts w:hint="eastAsia"/>
        </w:rPr>
        <w:t>惟有那名称为‘奇妙、策士、全能的上帝、永在的父’的，如以赛亚书9:6，能胜任这一切；祂的这些名称被放入那关乎祂作中保的应许中，因为我们的中保理当是这一切。</w:t>
      </w:r>
    </w:p>
    <w:p w14:paraId="589820F8">
      <w:pPr>
        <w:ind w:left="-5" w:right="0"/>
        <w:rPr>
          <w:rFonts w:hint="eastAsia"/>
        </w:rPr>
      </w:pPr>
      <w:r>
        <w:rPr>
          <w:rFonts w:hint="eastAsia"/>
        </w:rPr>
        <w:t>And now he being the mighty God, he might be of counsel with God from eternity, he was present at the first pricking down our names, and foreknew all God's choice.</w:t>
      </w:r>
    </w:p>
    <w:p w14:paraId="58A01E0F">
      <w:pPr>
        <w:ind w:left="-5" w:right="0"/>
        <w:rPr>
          <w:rFonts w:hint="eastAsia"/>
        </w:rPr>
      </w:pPr>
      <w:r>
        <w:rPr>
          <w:rFonts w:hint="eastAsia"/>
        </w:rPr>
        <w:t>如今祂既是全能的上帝，祂就可以从永恒中与上帝同谋，祂在我们的名字最初被记下时就在场，并预知上帝一切的拣选。</w:t>
      </w:r>
    </w:p>
    <w:p w14:paraId="33B55007">
      <w:pPr>
        <w:ind w:left="-5" w:right="0"/>
        <w:rPr>
          <w:rFonts w:hint="eastAsia"/>
        </w:rPr>
      </w:pPr>
      <w:r>
        <w:rPr>
          <w:rFonts w:hint="eastAsia"/>
        </w:rPr>
        <w:t>He stood at God's elbow and consulted with him whose names to put in ('Then I was by him,' says he, Prov. 8:30), and so became their everlasting Father, begetting them in the womb of eternal election.</w:t>
      </w:r>
    </w:p>
    <w:p w14:paraId="34D6A110">
      <w:pPr>
        <w:ind w:left="-5" w:right="0"/>
        <w:rPr>
          <w:rFonts w:hint="eastAsia"/>
        </w:rPr>
      </w:pPr>
      <w:r>
        <w:rPr>
          <w:rFonts w:hint="eastAsia"/>
        </w:rPr>
        <w:t>祂站在上帝身边，与祂商议要将谁的名字记入（‘那时，我在祂那里’，祂说，箴言8:30），并因此成为他们永在的父，在永恒拣选的 womb（子宫，引申为‘怀中’）中生了他们。</w:t>
      </w:r>
    </w:p>
    <w:p w14:paraId="66DF338E">
      <w:pPr>
        <w:ind w:left="-5" w:right="0"/>
        <w:rPr>
          <w:rFonts w:hint="eastAsia"/>
        </w:rPr>
      </w:pPr>
    </w:p>
    <w:p w14:paraId="3E3AF22A">
      <w:pPr>
        <w:ind w:left="-5" w:right="0"/>
        <w:rPr>
          <w:rFonts w:hint="eastAsia"/>
        </w:rPr>
      </w:pPr>
      <w:r>
        <w:rPr>
          <w:rFonts w:hint="eastAsia"/>
        </w:rPr>
        <w:t>II.If we consider the conditions of the covenant, no mere creaturewas fit to undertake them; neither those on God's part, nor those on ours.</w:t>
      </w:r>
    </w:p>
    <w:p w14:paraId="7A23BE8A">
      <w:pPr>
        <w:ind w:left="-5" w:right="0"/>
        <w:rPr>
          <w:rFonts w:hint="eastAsia"/>
        </w:rPr>
      </w:pPr>
      <w:r>
        <w:rPr>
          <w:rFonts w:hint="eastAsia"/>
        </w:rPr>
        <w:t>二、如果我们思想这约的条件，没有任何纯粹的受造物适合承担它们；无论是上帝那方面的，还是我们这方面的。</w:t>
      </w:r>
    </w:p>
    <w:p w14:paraId="1814B5BF">
      <w:pPr>
        <w:ind w:left="-5" w:right="0"/>
        <w:rPr>
          <w:rFonts w:hint="eastAsia"/>
        </w:rPr>
      </w:pPr>
      <w:r>
        <w:rPr>
          <w:rFonts w:hint="eastAsia"/>
        </w:rPr>
        <w:t>1.Not those on God's part.</w:t>
      </w:r>
    </w:p>
    <w:p w14:paraId="2BD43709">
      <w:pPr>
        <w:ind w:left="-5" w:right="0"/>
        <w:rPr>
          <w:rFonts w:hint="eastAsia"/>
        </w:rPr>
      </w:pPr>
      <w:r>
        <w:rPr>
          <w:rFonts w:hint="eastAsia"/>
        </w:rPr>
        <w:t>1.不是上帝那方面的。</w:t>
      </w:r>
    </w:p>
    <w:p w14:paraId="2FD45265">
      <w:pPr>
        <w:ind w:left="-5" w:right="0"/>
        <w:rPr>
          <w:rFonts w:hint="eastAsia"/>
        </w:rPr>
      </w:pPr>
      <w:r>
        <w:rPr>
          <w:rFonts w:hint="eastAsia"/>
        </w:rPr>
        <w:t>Was it fit that a mere creature should beGod's executor, and have power to leave such legacies, as the promises of heaven, pardon of sin, &amp;c., are?</w:t>
      </w:r>
    </w:p>
    <w:p w14:paraId="54AC3A53">
      <w:pPr>
        <w:ind w:left="-5" w:right="0"/>
        <w:rPr>
          <w:rFonts w:hint="eastAsia"/>
        </w:rPr>
      </w:pPr>
      <w:r>
        <w:rPr>
          <w:rFonts w:hint="eastAsia"/>
        </w:rPr>
        <w:t>一个纯粹的受造物作上帝的遗嘱执行人，并有权留下像天堂的应许、罪的赦免等等这样的遗产，这合适吗？</w:t>
      </w:r>
    </w:p>
    <w:p w14:paraId="60585F23">
      <w:pPr>
        <w:ind w:left="-5" w:right="0"/>
        <w:rPr>
          <w:rFonts w:hint="eastAsia"/>
        </w:rPr>
      </w:pPr>
      <w:r>
        <w:rPr>
          <w:rFonts w:hint="eastAsia"/>
        </w:rPr>
        <w:t>Without whom, and without whose blood, all those promises had been of no force, but had been nothing worth; as Heb. 9:15–18, 'And for this cause he is the mediator of the new testament, that by means of death, for the redemption of the transgressions that were under the first testament, they which are called might receive the promise of eternal inheritance.'</w:t>
      </w:r>
    </w:p>
    <w:p w14:paraId="19F98062">
      <w:pPr>
        <w:ind w:left="-5" w:right="0"/>
        <w:rPr>
          <w:rFonts w:hint="eastAsia"/>
        </w:rPr>
      </w:pPr>
      <w:r>
        <w:rPr>
          <w:rFonts w:hint="eastAsia"/>
        </w:rPr>
        <w:t>若没有祂，没有祂的血，所有那些应许都毫无效力，一文不值；如希伯来书9:15-18，“为此，祂作了新约的中保，既然受死赎了人在前约之时所犯的罪过，便叫蒙召之人得着所应许永远的产业。”</w:t>
      </w:r>
    </w:p>
    <w:p w14:paraId="4ABC8B74">
      <w:pPr>
        <w:ind w:left="-5" w:right="0"/>
        <w:rPr>
          <w:rFonts w:hint="eastAsia"/>
        </w:rPr>
      </w:pPr>
      <w:r>
        <w:rPr>
          <w:rFonts w:hint="eastAsia"/>
        </w:rPr>
        <w:t>Ver. 16, 'For where a testament is, there must also of necessity be the death of the testator.'</w:t>
      </w:r>
    </w:p>
    <w:p w14:paraId="46426DD0">
      <w:pPr>
        <w:ind w:left="-5" w:right="0"/>
        <w:rPr>
          <w:rFonts w:hint="eastAsia"/>
        </w:rPr>
      </w:pPr>
      <w:r>
        <w:rPr>
          <w:rFonts w:hint="eastAsia"/>
        </w:rPr>
        <w:t>第16节，“凡有遗命，必须等到留遗命的人死了。”</w:t>
      </w:r>
    </w:p>
    <w:p w14:paraId="4760895C">
      <w:pPr>
        <w:ind w:left="-5" w:right="0"/>
        <w:rPr>
          <w:rFonts w:hint="eastAsia"/>
        </w:rPr>
      </w:pPr>
      <w:r>
        <w:rPr>
          <w:rFonts w:hint="eastAsia"/>
        </w:rPr>
        <w:t>Ver. 17, 'For a testament is of force after men are dead: otherwise it is of no strength at all whilst the testator liveth.'</w:t>
      </w:r>
    </w:p>
    <w:p w14:paraId="6DC01D76">
      <w:pPr>
        <w:ind w:left="-5" w:right="0"/>
        <w:rPr>
          <w:rFonts w:hint="eastAsia"/>
        </w:rPr>
      </w:pPr>
      <w:r>
        <w:rPr>
          <w:rFonts w:hint="eastAsia"/>
        </w:rPr>
        <w:t>第17节，“因为人死了，遗命才有效力；若留遗命的尚在，那遗命还有什么用处呢？”</w:t>
      </w:r>
    </w:p>
    <w:p w14:paraId="116274AA">
      <w:pPr>
        <w:ind w:left="-5" w:right="0"/>
        <w:rPr>
          <w:rFonts w:hint="eastAsia"/>
        </w:rPr>
      </w:pPr>
      <w:r>
        <w:rPr>
          <w:rFonts w:hint="eastAsia"/>
        </w:rPr>
        <w:t>Ver. 18, 'Whereupon neither the first testament was dedicated without blood.'</w:t>
      </w:r>
    </w:p>
    <w:p w14:paraId="0A9C831B">
      <w:pPr>
        <w:ind w:left="-5" w:right="0"/>
        <w:rPr>
          <w:rFonts w:hint="eastAsia"/>
        </w:rPr>
      </w:pPr>
      <w:r>
        <w:rPr>
          <w:rFonts w:hint="eastAsia"/>
        </w:rPr>
        <w:t>第18节，“所以，前约也不是不用血立的。”</w:t>
      </w:r>
    </w:p>
    <w:p w14:paraId="749D5057">
      <w:pPr>
        <w:ind w:left="-5" w:right="0"/>
        <w:rPr>
          <w:rFonts w:hint="eastAsia"/>
        </w:rPr>
      </w:pPr>
      <w:r>
        <w:rPr>
          <w:rFonts w:hint="eastAsia"/>
        </w:rPr>
        <w:t>Was it fit that a mere creature's hand and seal should be required to God's own will and testament, or else it could not be of force?</w:t>
      </w:r>
    </w:p>
    <w:p w14:paraId="13C40081">
      <w:pPr>
        <w:ind w:left="-5" w:right="0"/>
        <w:rPr>
          <w:rFonts w:hint="eastAsia"/>
        </w:rPr>
      </w:pPr>
      <w:r>
        <w:rPr>
          <w:rFonts w:hint="eastAsia"/>
        </w:rPr>
        <w:t>一个纯粹受造物的手和印，竟要被要求加在上帝自己的遗嘱上，否则它就无效力，这合适吗？</w:t>
      </w:r>
    </w:p>
    <w:p w14:paraId="2C0A7B69">
      <w:pPr>
        <w:ind w:left="-5" w:right="0"/>
        <w:rPr>
          <w:rFonts w:hint="eastAsia"/>
        </w:rPr>
      </w:pPr>
      <w:r>
        <w:rPr>
          <w:rFonts w:hint="eastAsia"/>
        </w:rPr>
        <w:t>Certainly it was too much.</w:t>
      </w:r>
    </w:p>
    <w:p w14:paraId="1F6C6623">
      <w:pPr>
        <w:ind w:left="-5" w:right="0"/>
        <w:rPr>
          <w:rFonts w:hint="eastAsia"/>
        </w:rPr>
      </w:pPr>
      <w:r>
        <w:rPr>
          <w:rFonts w:hint="eastAsia"/>
        </w:rPr>
        <w:t>这肯定太过分了。</w:t>
      </w:r>
    </w:p>
    <w:p w14:paraId="1FFA18D9">
      <w:pPr>
        <w:ind w:left="-5" w:right="0"/>
        <w:rPr>
          <w:rFonts w:hint="eastAsia"/>
        </w:rPr>
      </w:pPr>
      <w:r>
        <w:rPr>
          <w:rFonts w:hint="eastAsia"/>
        </w:rPr>
        <w:t>And therefore the apostle, ver. 14, having shewed how Christ 'by the eternal Spirit offered up himself' (that is, by his Godhead, &amp;c.), he adds, ver. 15, 'For this cause he is the mediator of the new testament.'</w:t>
      </w:r>
    </w:p>
    <w:p w14:paraId="1AA36C2A">
      <w:pPr>
        <w:ind w:left="-5" w:right="0"/>
        <w:rPr>
          <w:rFonts w:hint="eastAsia"/>
        </w:rPr>
      </w:pPr>
      <w:r>
        <w:rPr>
          <w:rFonts w:hint="eastAsia"/>
        </w:rPr>
        <w:t>因此，使徒在第14节，显明了基督如何‘藉着永远的灵将自己献上’（即藉着祂的神性等等）之后，在第15节补充说，‘为此，祂作了新约的中保。’</w:t>
      </w:r>
    </w:p>
    <w:p w14:paraId="42AE6AD9">
      <w:pPr>
        <w:ind w:left="-5" w:right="0"/>
        <w:rPr>
          <w:rFonts w:hint="eastAsia"/>
        </w:rPr>
      </w:pPr>
      <w:r>
        <w:rPr>
          <w:rFonts w:hint="eastAsia"/>
        </w:rPr>
        <w:t>Hence it was that he became the founder of it, that he was 'the eternal Spirit,' God immortal, else he had not been capable of being mediator of such a testament; a testament also, whereby he not only was to undertake to make satisfaction, and to make good all God's legacies, but to make good in us the conditions on our part, by writing the law in the heart.</w:t>
      </w:r>
    </w:p>
    <w:p w14:paraId="754F45BA">
      <w:pPr>
        <w:ind w:left="-5" w:right="0"/>
        <w:rPr>
          <w:rFonts w:hint="eastAsia"/>
        </w:rPr>
      </w:pPr>
      <w:r>
        <w:rPr>
          <w:rFonts w:hint="eastAsia"/>
        </w:rPr>
        <w:t>因此祂才成为这约的创始者，因为祂是‘永远的灵’，不朽的上帝，否则祂就无法作这样一份遗嘱的中保；这遗嘱不仅要求祂承担补偿的责任，并成就上帝一切的遗产，更要求祂在我们里面成就我们这方面的条件，即将律法写在心上。</w:t>
      </w:r>
    </w:p>
    <w:p w14:paraId="3132A068">
      <w:pPr>
        <w:ind w:left="-5" w:right="0"/>
        <w:rPr>
          <w:rFonts w:hint="eastAsia"/>
        </w:rPr>
      </w:pPr>
      <w:r>
        <w:rPr>
          <w:rFonts w:hint="eastAsia"/>
        </w:rPr>
        <w:t>For that is the new covenant, as Heb. 8:10, 11, 'For this is the covenant that I will make with the house of Israel, after those days, saith the Lord; I will put my laws into their mind, and write them in their hearts; and I will be to them a God, and they shall be to me a people:' ver.</w:t>
      </w:r>
    </w:p>
    <w:p w14:paraId="61366C21">
      <w:pPr>
        <w:ind w:left="-5" w:right="0"/>
        <w:rPr>
          <w:rFonts w:hint="eastAsia"/>
        </w:rPr>
      </w:pPr>
      <w:r>
        <w:rPr>
          <w:rFonts w:hint="eastAsia"/>
        </w:rPr>
        <w:t>因为那就是新约，如希伯来书8:10, 11，“主又说：那些日子以后，我与以色列家所立的约乃是这样：我要将我的律法放在他们里面，写在他们心上；我要作他们的上帝；他们要作我的子民。”</w:t>
      </w:r>
    </w:p>
    <w:p w14:paraId="52BFA77A">
      <w:pPr>
        <w:ind w:left="-5" w:right="0"/>
        <w:rPr>
          <w:rFonts w:hint="eastAsia"/>
        </w:rPr>
      </w:pPr>
      <w:r>
        <w:rPr>
          <w:rFonts w:hint="eastAsia"/>
        </w:rPr>
        <w:t>11, 'And they shall not teach every man his neighbour, and every man his brother, saying, Know the Lord: for all shall know me, from the least to the greatest.'</w:t>
      </w:r>
    </w:p>
    <w:p w14:paraId="31A6BAEE">
      <w:pPr>
        <w:ind w:left="-5" w:right="0"/>
        <w:rPr>
          <w:rFonts w:hint="eastAsia"/>
        </w:rPr>
      </w:pPr>
      <w:r>
        <w:rPr>
          <w:rFonts w:hint="eastAsia"/>
        </w:rPr>
        <w:t>11节，“他们不用各人教导自己的乡邻和自己的弟兄说：你该认识主；因为他们从最小的到至大的，都必认识我。”</w:t>
      </w:r>
    </w:p>
    <w:p w14:paraId="45939BFD">
      <w:pPr>
        <w:ind w:left="-5" w:right="0"/>
        <w:rPr>
          <w:rFonts w:hint="eastAsia"/>
        </w:rPr>
      </w:pPr>
      <w:r>
        <w:rPr>
          <w:rFonts w:hint="eastAsia"/>
        </w:rPr>
        <w:t>And if the mediator had not engaged to do this, God would not have dealt with him, for he will make sure work in the covenant, since it was to be a covenant ordered in all things, and sure; 2 Sam. 23:5, 'Although my house be not so with God; yet he hath made with me an everlasting covenant, ordered in all things, and sure: for this is all my salvation, and all my desire, although he make it not to grow.'</w:t>
      </w:r>
    </w:p>
    <w:p w14:paraId="6E2614FD">
      <w:pPr>
        <w:ind w:left="-5" w:right="0"/>
        <w:rPr>
          <w:rFonts w:hint="eastAsia"/>
        </w:rPr>
      </w:pPr>
      <w:r>
        <w:rPr>
          <w:rFonts w:hint="eastAsia"/>
        </w:rPr>
        <w:t>如果中保没有承诺作这事，上帝就不会与祂立约，因为祂要在约中作成确定的工，因为这约要凡事安排妥当，且是确定的；撒母耳记下23:5，“我家在上帝面前并非如此；上帝却与我立永远的约。这约凡事安排妥当，永不更改。这岂不是我一切的救恩和我一切的所愿，纵然祂不使其生长？”</w:t>
      </w:r>
    </w:p>
    <w:p w14:paraId="5C0716EA">
      <w:pPr>
        <w:ind w:left="-5" w:right="0"/>
        <w:rPr>
          <w:rFonts w:hint="eastAsia"/>
        </w:rPr>
      </w:pPr>
      <w:r>
        <w:rPr>
          <w:rFonts w:hint="eastAsia"/>
        </w:rPr>
        <w:t>And what creature could do this?</w:t>
      </w:r>
    </w:p>
    <w:p w14:paraId="17F39E48">
      <w:pPr>
        <w:ind w:left="-5" w:right="0"/>
        <w:rPr>
          <w:rFonts w:hint="eastAsia"/>
        </w:rPr>
      </w:pPr>
      <w:r>
        <w:rPr>
          <w:rFonts w:hint="eastAsia"/>
        </w:rPr>
        <w:t>什么受造物能作这事呢？</w:t>
      </w:r>
    </w:p>
    <w:p w14:paraId="1B2606CC">
      <w:pPr>
        <w:ind w:left="-5" w:right="0"/>
        <w:rPr>
          <w:rFonts w:hint="eastAsia"/>
        </w:rPr>
      </w:pPr>
      <w:r>
        <w:rPr>
          <w:rFonts w:hint="eastAsia"/>
        </w:rPr>
        <w:t>Or was it fit that God should put so much trust in any creature, who 'finds folly in his angels, and puts no confidence in his saints?'</w:t>
      </w:r>
    </w:p>
    <w:p w14:paraId="214C44F7">
      <w:pPr>
        <w:ind w:left="-5" w:right="0"/>
        <w:rPr>
          <w:rFonts w:hint="eastAsia"/>
        </w:rPr>
      </w:pPr>
      <w:r>
        <w:rPr>
          <w:rFonts w:hint="eastAsia"/>
        </w:rPr>
        <w:t>或者，上帝将如此多的信赖放在任何受造物身上，这合适吗？祂在‘祂的使者中也显出愚昧，在祂的圣者中也不存信靠’。</w:t>
      </w:r>
    </w:p>
    <w:p w14:paraId="0680BCB8">
      <w:pPr>
        <w:ind w:left="-5" w:right="0"/>
        <w:rPr>
          <w:rFonts w:hint="eastAsia"/>
        </w:rPr>
      </w:pPr>
      <w:r>
        <w:rPr>
          <w:rFonts w:hint="eastAsia"/>
        </w:rPr>
        <w:t>God would not vouchsafe to treat or trade with any mere creature, upon so high and deep engagements, nor enter into partnership with them, to share alike, as in that covenant thus made God and the mediator of it were to do.</w:t>
      </w:r>
    </w:p>
    <w:p w14:paraId="3DE45910">
      <w:pPr>
        <w:ind w:left="-5" w:right="0"/>
        <w:rPr>
          <w:rFonts w:hint="eastAsia"/>
        </w:rPr>
      </w:pPr>
      <w:r>
        <w:rPr>
          <w:rFonts w:hint="eastAsia"/>
        </w:rPr>
        <w:t>上帝不会屈尊与任何纯粹的受造物，在如此崇高和深邃的约定上，进行协商或交易，也不会与他们建立合伙关系，像在那如此立下的约中，上帝和祂的中保所要作的那样，平等分享。</w:t>
      </w:r>
    </w:p>
    <w:p w14:paraId="19015496">
      <w:pPr>
        <w:ind w:left="-5" w:right="0"/>
        <w:rPr>
          <w:rFonts w:hint="eastAsia"/>
        </w:rPr>
      </w:pPr>
    </w:p>
    <w:p w14:paraId="567542D5">
      <w:pPr>
        <w:ind w:left="-5" w:right="0"/>
        <w:rPr>
          <w:rFonts w:hint="eastAsia"/>
        </w:rPr>
      </w:pPr>
      <w:r>
        <w:rPr>
          <w:rFonts w:hint="eastAsia"/>
        </w:rPr>
        <w:t>2.The part which we bear in the covenant, and our actings in it, rendered it unmeet that any but the Son of God should have the administration of it committed to him. For,</w:t>
      </w:r>
    </w:p>
    <w:p w14:paraId="17EF3CC2">
      <w:pPr>
        <w:ind w:left="-5" w:right="0"/>
        <w:rPr>
          <w:rFonts w:hint="eastAsia"/>
        </w:rPr>
      </w:pPr>
      <w:r>
        <w:rPr>
          <w:rFonts w:hint="eastAsia"/>
        </w:rPr>
        <w:t>2. 我们在约中所担当的部分，以及我们在其中的行为，都使得除了上帝的儿子之外，没有任何人适合被托付管理这约。因为，</w:t>
      </w:r>
    </w:p>
    <w:p w14:paraId="682694DA">
      <w:pPr>
        <w:ind w:left="-5" w:right="0"/>
        <w:rPr>
          <w:rFonts w:hint="eastAsia"/>
        </w:rPr>
      </w:pPr>
    </w:p>
    <w:p w14:paraId="3C7E8E6F">
      <w:pPr>
        <w:ind w:left="-5" w:right="0"/>
        <w:rPr>
          <w:rFonts w:hint="eastAsia"/>
        </w:rPr>
      </w:pPr>
      <w:r>
        <w:rPr>
          <w:rFonts w:hint="eastAsia"/>
        </w:rPr>
        <w:t>First, If we consider what is the business and acts of our faith, it will be evident that it was fit and requisite that our mediator should be such a one as we might rely upon, and trust in.</w:t>
      </w:r>
    </w:p>
    <w:p w14:paraId="3339259F">
      <w:pPr>
        <w:ind w:left="-5" w:right="0"/>
        <w:rPr>
          <w:rFonts w:hint="eastAsia"/>
        </w:rPr>
      </w:pPr>
      <w:r>
        <w:rPr>
          <w:rFonts w:hint="eastAsia"/>
        </w:rPr>
        <w:t>首先，如果我们思想我们信心的事务和行为，就会清楚地看到，我们的中保理当是一位我们可以信赖和倚靠的人。</w:t>
      </w:r>
    </w:p>
    <w:p w14:paraId="0A12F27F">
      <w:pPr>
        <w:ind w:left="-5" w:right="0"/>
        <w:rPr>
          <w:rFonts w:hint="eastAsia"/>
        </w:rPr>
      </w:pPr>
      <w:r>
        <w:rPr>
          <w:rFonts w:hint="eastAsia"/>
        </w:rPr>
        <w:t>Now was it fit that any mere creature should be made and set forth to us as the object of our faith?</w:t>
      </w:r>
    </w:p>
    <w:p w14:paraId="3C435867">
      <w:pPr>
        <w:ind w:left="-5" w:right="0"/>
        <w:rPr>
          <w:rFonts w:hint="eastAsia"/>
        </w:rPr>
      </w:pPr>
      <w:r>
        <w:rPr>
          <w:rFonts w:hint="eastAsia"/>
        </w:rPr>
        <w:t>如今，任何纯粹的受造物被设立并摆在我们面前，作为我们信心的对象，这合适吗？</w:t>
      </w:r>
    </w:p>
    <w:p w14:paraId="2C8CDF1F">
      <w:pPr>
        <w:ind w:left="-5" w:right="0"/>
        <w:rPr>
          <w:rFonts w:hint="eastAsia"/>
        </w:rPr>
      </w:pPr>
      <w:r>
        <w:rPr>
          <w:rFonts w:hint="eastAsia"/>
        </w:rPr>
        <w:t>And yet it is that faith which is the most suitable condition for the covenant of grace; as Rom. 4:16, 'It is therefore of faith, that it might be by grace; and sure to all the seed.'</w:t>
      </w:r>
    </w:p>
    <w:p w14:paraId="13B88451">
      <w:pPr>
        <w:ind w:left="-5" w:right="0"/>
        <w:rPr>
          <w:rFonts w:hint="eastAsia"/>
        </w:rPr>
      </w:pPr>
      <w:r>
        <w:rPr>
          <w:rFonts w:hint="eastAsia"/>
        </w:rPr>
        <w:t>然而，这信心却是恩典之约最合适的条件；如罗马书4:16，“所以，人得为后嗣是本乎信，因此就属乎恩，叫应许定然归给一切后裔。”</w:t>
      </w:r>
    </w:p>
    <w:p w14:paraId="590BA02D">
      <w:pPr>
        <w:ind w:left="-5" w:right="0"/>
        <w:rPr>
          <w:rFonts w:hint="eastAsia"/>
        </w:rPr>
      </w:pPr>
      <w:r>
        <w:rPr>
          <w:rFonts w:hint="eastAsia"/>
        </w:rPr>
        <w:t>And that faith must pitch upon our mediator as upon a corner-stone laid by God, as a sure foundation (as Paul and Peter speak), so as he that believeth might not come to be ashamed: 1 Pet. 2:6, 'Wherefore also it is contained in the scripture, Behold, I lay in Sion a chief corner stone, elect, precious: and he that believeth on him shall not be confounded.'</w:t>
      </w:r>
    </w:p>
    <w:p w14:paraId="30AB8D14">
      <w:pPr>
        <w:ind w:left="-5" w:right="0"/>
        <w:rPr>
          <w:rFonts w:hint="eastAsia"/>
        </w:rPr>
      </w:pPr>
      <w:r>
        <w:rPr>
          <w:rFonts w:hint="eastAsia"/>
        </w:rPr>
        <w:t>而那信心必须立定在我们的中保身上，如同立定在上帝所安放的房角石上，一个稳固的根基（如保罗和彼得所说），好叫信的人不至于羞愧：彼得前书2:6，“因为经上说：看哪，我把所拣选、所宝贵的房角石安放在锡安；信靠祂的人必不至于羞愧。”</w:t>
      </w:r>
    </w:p>
    <w:p w14:paraId="5C2FCEFD">
      <w:pPr>
        <w:ind w:left="-5" w:right="0"/>
        <w:rPr>
          <w:rFonts w:hint="eastAsia"/>
        </w:rPr>
      </w:pPr>
      <w:r>
        <w:rPr>
          <w:rFonts w:hint="eastAsia"/>
        </w:rPr>
        <w:t>Would it then have been, or could any arm of flesh have thus secured us, or under-propped our hearts?</w:t>
      </w:r>
    </w:p>
    <w:p w14:paraId="4697D0C9">
      <w:pPr>
        <w:ind w:left="-5" w:right="0"/>
        <w:rPr>
          <w:rFonts w:hint="eastAsia"/>
        </w:rPr>
      </w:pPr>
      <w:r>
        <w:rPr>
          <w:rFonts w:hint="eastAsia"/>
        </w:rPr>
        <w:t>那么，任何血肉之臂能如此保护我们，或支撑我们的心吗？</w:t>
      </w:r>
    </w:p>
    <w:p w14:paraId="4B19CD73">
      <w:pPr>
        <w:ind w:left="-5" w:right="0"/>
        <w:rPr>
          <w:rFonts w:hint="eastAsia"/>
        </w:rPr>
      </w:pPr>
      <w:r>
        <w:rPr>
          <w:rFonts w:hint="eastAsia"/>
        </w:rPr>
        <w:t>Or was it fit that any creature should be propounded to us, as the object of our faith as justifying, and so be 'set forth as a propitiation through faith in his blood,' and mediation; and so we to be justified by faith in him (as the apostle's expressions are in Rom. 3)?</w:t>
      </w:r>
    </w:p>
    <w:p w14:paraId="28770757">
      <w:pPr>
        <w:ind w:left="-5" w:right="0"/>
        <w:rPr>
          <w:rFonts w:hint="eastAsia"/>
        </w:rPr>
      </w:pPr>
      <w:r>
        <w:rPr>
          <w:rFonts w:hint="eastAsia"/>
        </w:rPr>
        <w:t>或者，任何受造物被摆在我们面前，作为我们称义之信心的对象，并因此被‘设立为挽回祭，是凭着祂的血，藉着人的信’，和中保；并因此我们藉着信祂得称为义（如使徒在罗马书第3章的表达），这合适吗？</w:t>
      </w:r>
    </w:p>
    <w:p w14:paraId="45EF8E70">
      <w:pPr>
        <w:ind w:left="-5" w:right="0"/>
        <w:rPr>
          <w:rFonts w:hint="eastAsia"/>
        </w:rPr>
      </w:pPr>
      <w:r>
        <w:rPr>
          <w:rFonts w:hint="eastAsia"/>
        </w:rPr>
        <w:t>No, this is an honour not fit to be put upon any creature; no, not on all the angels and saints.</w:t>
      </w:r>
    </w:p>
    <w:p w14:paraId="53B7FA59">
      <w:pPr>
        <w:ind w:left="-5" w:right="0"/>
        <w:rPr>
          <w:rFonts w:hint="eastAsia"/>
        </w:rPr>
      </w:pPr>
      <w:r>
        <w:rPr>
          <w:rFonts w:hint="eastAsia"/>
        </w:rPr>
        <w:t>不，这是不适合加在任何受造物身上的尊荣；不，甚至不适合加在所有天使和圣徒身上。</w:t>
      </w:r>
    </w:p>
    <w:p w14:paraId="240BD8B2">
      <w:pPr>
        <w:ind w:left="-5" w:right="0"/>
        <w:rPr>
          <w:rFonts w:hint="eastAsia"/>
        </w:rPr>
      </w:pPr>
      <w:r>
        <w:rPr>
          <w:rFonts w:hint="eastAsia"/>
        </w:rPr>
        <w:t>Take, not Peter only (on whom the papists say the church is built), but the whole church and family of God in heaven and earth, and we say indeed, that 'we believe the catholic church,' but not 'in the catholic church;' we believe only in God, and in Jesus Christ.</w:t>
      </w:r>
    </w:p>
    <w:p w14:paraId="7050DFE9">
      <w:pPr>
        <w:ind w:left="-5" w:right="0"/>
        <w:rPr>
          <w:rFonts w:hint="eastAsia"/>
        </w:rPr>
      </w:pPr>
      <w:r>
        <w:rPr>
          <w:rFonts w:hint="eastAsia"/>
        </w:rPr>
        <w:t>不仅是彼得（天主教徒说教会是建立在他身上），而是天上地下上帝的全教会和全家，我们确实说，‘我们信大公教会’，但不是‘信入大公教会’；我们只信上帝，和耶稣基督。</w:t>
      </w:r>
    </w:p>
    <w:p w14:paraId="588A482B">
      <w:pPr>
        <w:ind w:left="-5" w:right="0"/>
        <w:rPr>
          <w:rFonts w:hint="eastAsia"/>
        </w:rPr>
      </w:pPr>
      <w:r>
        <w:rPr>
          <w:rFonts w:hint="eastAsia"/>
        </w:rPr>
        <w:t>Any creature had been too weak a foundation to build the faith of the church upon; they could not have borne the weight of it.</w:t>
      </w:r>
    </w:p>
    <w:p w14:paraId="6BE4F824">
      <w:pPr>
        <w:ind w:left="-5" w:right="0"/>
        <w:rPr>
          <w:rFonts w:hint="eastAsia"/>
        </w:rPr>
      </w:pPr>
      <w:r>
        <w:rPr>
          <w:rFonts w:hint="eastAsia"/>
        </w:rPr>
        <w:t>任何受造物作为建立教会信心的根基都太软弱了；它们无法承受其重量。</w:t>
      </w:r>
    </w:p>
    <w:p w14:paraId="0BFACD94">
      <w:pPr>
        <w:ind w:left="-5" w:right="0"/>
        <w:rPr>
          <w:rFonts w:hint="eastAsia"/>
        </w:rPr>
      </w:pPr>
      <w:r>
        <w:rPr>
          <w:rFonts w:hint="eastAsia"/>
        </w:rPr>
        <w:t>And therefore, 1 Tim. 3:16, when the apostle had said, 'God manifested in the flesh,' he adds, 'believed on in the world,' for if he who was manifest in the flesh had not been God, he could not have been the object of faith.</w:t>
      </w:r>
    </w:p>
    <w:p w14:paraId="51A15D5A">
      <w:pPr>
        <w:ind w:left="-5" w:right="0"/>
        <w:rPr>
          <w:rFonts w:hint="eastAsia"/>
        </w:rPr>
      </w:pPr>
      <w:r>
        <w:rPr>
          <w:rFonts w:hint="eastAsia"/>
        </w:rPr>
        <w:t>因此，提摩太前书3:16，当使徒说了‘上帝在肉身显现’之后，他补充说‘被世人信服’，因为若那在肉身显现的不是上帝，祂就不能成为信心的对象。</w:t>
      </w:r>
    </w:p>
    <w:p w14:paraId="072BE829">
      <w:pPr>
        <w:ind w:left="-5" w:right="0"/>
        <w:rPr>
          <w:rFonts w:hint="eastAsia"/>
        </w:rPr>
      </w:pPr>
      <w:r>
        <w:rPr>
          <w:rFonts w:hint="eastAsia"/>
        </w:rPr>
        <w:t>And, indeed, it was fit for us that we should have one whom we might fully trust, and whose sufficiency might answer all our fears.</w:t>
      </w:r>
    </w:p>
    <w:p w14:paraId="6FDB5A31">
      <w:pPr>
        <w:ind w:left="-5" w:right="0"/>
        <w:rPr>
          <w:rFonts w:hint="eastAsia"/>
        </w:rPr>
      </w:pPr>
      <w:r>
        <w:rPr>
          <w:rFonts w:hint="eastAsia"/>
        </w:rPr>
        <w:t>确实，我们理当有一个我们可以完全信赖，并且祂的充足能回应我们一切恐惧的人。</w:t>
      </w:r>
    </w:p>
    <w:p w14:paraId="164FAB12">
      <w:pPr>
        <w:ind w:left="-5" w:right="0"/>
        <w:rPr>
          <w:rFonts w:hint="eastAsia"/>
        </w:rPr>
      </w:pPr>
      <w:r>
        <w:rPr>
          <w:rFonts w:hint="eastAsia"/>
        </w:rPr>
        <w:t>For if a creature had been our mediator, we would have been afraid of a miscarriage in the business, as there was such a cause of fear whilst the concern was in the hands of our father and head, Adam; and we should still have feared that the devil might overcome us and him again; and though he had held out many years, yet we would have been afraid that one day he might fail and have perished.</w:t>
      </w:r>
    </w:p>
    <w:p w14:paraId="620B7EC7">
      <w:pPr>
        <w:ind w:left="-5" w:right="0"/>
        <w:rPr>
          <w:rFonts w:hint="eastAsia"/>
        </w:rPr>
      </w:pPr>
      <w:r>
        <w:rPr>
          <w:rFonts w:hint="eastAsia"/>
        </w:rPr>
        <w:t>因为如果一个受造物是我们的中保，我们就会害怕此事会失败，正如当这事在我们父和元首亚当手中时，就有如此的恐惧之因；我们还会一直害怕魔鬼会再次胜过我们和祂；即使祂已坚持了多年，我们还是会害怕有一天祂会失败并灭亡。</w:t>
      </w:r>
    </w:p>
    <w:p w14:paraId="2B86D95E">
      <w:pPr>
        <w:ind w:left="-5" w:right="0"/>
        <w:rPr>
          <w:rFonts w:hint="eastAsia"/>
        </w:rPr>
      </w:pPr>
      <w:r>
        <w:rPr>
          <w:rFonts w:hint="eastAsia"/>
        </w:rPr>
        <w:t>Besides, we should continually have feared, that the guilt of our sins would revive again in our consciences, for conscience being subject to God only, no mere creature therefore could still it, or purge it; but it is the eternal Spirit alone that can do it, as the apostle shews, Heb. 9:14, 'How much more shall the blood of Christ, who through the eternal Spirit offered himself without spot to God, purge your conscience from dead works to serve the living God?'</w:t>
      </w:r>
    </w:p>
    <w:p w14:paraId="1A2DF7EA">
      <w:pPr>
        <w:ind w:left="-5" w:right="0"/>
        <w:rPr>
          <w:rFonts w:hint="eastAsia"/>
        </w:rPr>
      </w:pPr>
      <w:r>
        <w:rPr>
          <w:rFonts w:hint="eastAsia"/>
        </w:rPr>
        <w:t>此外，我们会不断地害怕，我们罪的罪价会在我们的良心里再次复活，因为良心只服从上帝，所以没有任何纯粹的受造物能平息或洁净它；惟有永远的灵才能作这事，正如使徒在希伯来书9:14所显明的，“何况基督藉着永远的灵，将自己无瑕无疵献给上帝，祂的血岂不更能洗净你们的心，除去你们的死行，使你们事奉那永生上帝吗？”</w:t>
      </w:r>
    </w:p>
    <w:p w14:paraId="1C7AA437">
      <w:pPr>
        <w:ind w:left="-5" w:right="0"/>
        <w:rPr>
          <w:rFonts w:hint="eastAsia"/>
        </w:rPr>
      </w:pPr>
      <w:r>
        <w:rPr>
          <w:rFonts w:hint="eastAsia"/>
        </w:rPr>
        <w:t>And it is God alone that can subdue iniquities: Micah 7:18, 19, 'Who is a God like unto thee, that pardoneth iniquity, and passeth by the transgression of the remnant of his heritage?</w:t>
      </w:r>
    </w:p>
    <w:p w14:paraId="1339E04F">
      <w:pPr>
        <w:ind w:left="-5" w:right="0"/>
        <w:rPr>
          <w:rFonts w:hint="eastAsia"/>
        </w:rPr>
      </w:pPr>
      <w:r>
        <w:rPr>
          <w:rFonts w:hint="eastAsia"/>
        </w:rPr>
        <w:t>惟有上帝能制伏罪孽：弥迦书7:18, 19，“上帝啊，有何神像祢，赦免罪孽，饶恕祢产业之余民的罪过？</w:t>
      </w:r>
    </w:p>
    <w:p w14:paraId="116EFE29">
      <w:pPr>
        <w:ind w:left="-5" w:right="0"/>
        <w:rPr>
          <w:rFonts w:hint="eastAsia"/>
        </w:rPr>
      </w:pPr>
      <w:r>
        <w:rPr>
          <w:rFonts w:hint="eastAsia"/>
        </w:rPr>
        <w:t>He retaineth not his anger for ever, because he delighteth in mercy.'</w:t>
      </w:r>
    </w:p>
    <w:p w14:paraId="4D27771C">
      <w:pPr>
        <w:ind w:left="-5" w:right="0"/>
        <w:rPr>
          <w:rFonts w:hint="eastAsia"/>
        </w:rPr>
      </w:pPr>
      <w:r>
        <w:rPr>
          <w:rFonts w:hint="eastAsia"/>
        </w:rPr>
        <w:t>祂不永远怀怒，因为祂喜爱施恩。”</w:t>
      </w:r>
    </w:p>
    <w:p w14:paraId="2A51D001">
      <w:pPr>
        <w:ind w:left="-5" w:right="0"/>
        <w:rPr>
          <w:rFonts w:hint="eastAsia"/>
        </w:rPr>
      </w:pPr>
      <w:r>
        <w:rPr>
          <w:rFonts w:hint="eastAsia"/>
        </w:rPr>
        <w:t>Ver. 19, 'He will turn again, he will have compassion upon us; he will subdue our iniquities; and thou wilt cast all their sins into the depths of the sea.'</w:t>
      </w:r>
    </w:p>
    <w:p w14:paraId="70FAF044">
      <w:pPr>
        <w:ind w:left="-5" w:right="0"/>
        <w:rPr>
          <w:rFonts w:hint="eastAsia"/>
        </w:rPr>
      </w:pPr>
      <w:r>
        <w:rPr>
          <w:rFonts w:hint="eastAsia"/>
        </w:rPr>
        <w:t>第19节，“祂必再怜悯我们，将我们的罪孽踏在脚下，又将我们的一切罪投于深海。”</w:t>
      </w:r>
    </w:p>
    <w:p w14:paraId="37DD0844">
      <w:pPr>
        <w:ind w:left="-5" w:right="0"/>
        <w:rPr>
          <w:rFonts w:hint="eastAsia"/>
        </w:rPr>
      </w:pPr>
      <w:r>
        <w:rPr>
          <w:rFonts w:hint="eastAsia"/>
        </w:rPr>
        <w:t>Therefore, to take away all fears, it was fit that our reconciler should be God.</w:t>
      </w:r>
    </w:p>
    <w:p w14:paraId="593355DB">
      <w:pPr>
        <w:ind w:left="-5" w:right="0"/>
        <w:rPr>
          <w:rFonts w:hint="eastAsia"/>
        </w:rPr>
      </w:pPr>
      <w:r>
        <w:rPr>
          <w:rFonts w:hint="eastAsia"/>
        </w:rPr>
        <w:t>因此，为要除去一切的恐惧，我们的和好者理当是上帝。</w:t>
      </w:r>
    </w:p>
    <w:p w14:paraId="56E59D94">
      <w:pPr>
        <w:ind w:left="-5" w:right="0"/>
        <w:rPr>
          <w:rFonts w:hint="eastAsia"/>
        </w:rPr>
      </w:pPr>
      <w:r>
        <w:rPr>
          <w:rFonts w:hint="eastAsia"/>
        </w:rPr>
        <w:t>And therefore, Isa. 35. (throughout which the coming of Christ is foretold) ver. 3, 'Strengthen you' (says the prophet) 'the feeble hands,' &amp;c., … 'say unto them that are of a fearful heart, Be strong, fear not: behold, your God will come with vengeance,' namely, to destroy the enemies of your salvation; he says it again, 'God will come with a recompence;' and then again he speaks it, 'he will come and save you;' and he goes on to shew his kingdom, ver.</w:t>
      </w:r>
    </w:p>
    <w:p w14:paraId="43E40D97">
      <w:pPr>
        <w:ind w:left="-5" w:right="0"/>
        <w:rPr>
          <w:rFonts w:hint="eastAsia"/>
        </w:rPr>
      </w:pPr>
      <w:r>
        <w:rPr>
          <w:rFonts w:hint="eastAsia"/>
        </w:rPr>
        <w:t>因此，以赛亚书35章（全章预言基督的降临）第3节，“你们要使软弱的手坚壮，”（先知说）“……对胆怯的人说：你们要刚强，不要惧怕！看哪，你们的上帝必来报仇，”即，要毁灭你们救恩的仇敌；祂又说，“上帝必来施行报应”；然后祂又说，“祂必来拯救你们”；祂接着显明祂的国度，第5, 6, 7节，“那时，瞎子的眼必睁开，聋子的耳必开通。”</w:t>
      </w:r>
    </w:p>
    <w:p w14:paraId="7C36FAF2">
      <w:pPr>
        <w:ind w:left="-5" w:right="0"/>
        <w:rPr>
          <w:rFonts w:hint="eastAsia"/>
        </w:rPr>
      </w:pPr>
      <w:r>
        <w:rPr>
          <w:rFonts w:hint="eastAsia"/>
        </w:rPr>
        <w:t>5, 6, 7, 'Then the eyes of the blind shall be opened, and the ears of the deaf shall be unstopped.'</w:t>
      </w:r>
    </w:p>
    <w:p w14:paraId="320EF441">
      <w:pPr>
        <w:ind w:left="-5" w:right="0"/>
        <w:rPr>
          <w:rFonts w:hint="eastAsia"/>
        </w:rPr>
      </w:pPr>
      <w:r>
        <w:rPr>
          <w:rFonts w:hint="eastAsia"/>
        </w:rPr>
        <w:t>Ver. 6, 'Then shall the lame man leap as an hart, and the tongue of the dumb sing: for in the wilderness shall waters break out, and streams in the desert.'</w:t>
      </w:r>
    </w:p>
    <w:p w14:paraId="4A663F13">
      <w:pPr>
        <w:ind w:left="-5" w:right="0"/>
        <w:rPr>
          <w:rFonts w:hint="eastAsia"/>
        </w:rPr>
      </w:pPr>
      <w:r>
        <w:rPr>
          <w:rFonts w:hint="eastAsia"/>
        </w:rPr>
        <w:t>第6节，“那时，瘸子必跳跃像鹿，哑巴的舌头必能歌唱。在旷野必有水发出；在沙漠必有河涌流。”</w:t>
      </w:r>
    </w:p>
    <w:p w14:paraId="062D6F68">
      <w:pPr>
        <w:ind w:left="-5" w:right="0"/>
        <w:rPr>
          <w:rFonts w:hint="eastAsia"/>
        </w:rPr>
      </w:pPr>
      <w:r>
        <w:rPr>
          <w:rFonts w:hint="eastAsia"/>
        </w:rPr>
        <w:t>Ver. 7, 'And the parched ground shall become a pool, and the thirsty land springs of water: in the habitation of dragons, where each lay, shall be grass, with reeds and rushes.'</w:t>
      </w:r>
    </w:p>
    <w:p w14:paraId="37903689">
      <w:pPr>
        <w:ind w:left="-5" w:right="0"/>
        <w:rPr>
          <w:rFonts w:hint="eastAsia"/>
        </w:rPr>
      </w:pPr>
      <w:r>
        <w:rPr>
          <w:rFonts w:hint="eastAsia"/>
        </w:rPr>
        <w:t>第7节，“干旱之地要变为水池，干渴之地要变为泉源。在野狗躺卧之处，必有青草与芦苇和蒲草。”</w:t>
      </w:r>
    </w:p>
    <w:p w14:paraId="33BB25AE">
      <w:pPr>
        <w:ind w:left="-5" w:right="0"/>
        <w:rPr>
          <w:rFonts w:hint="eastAsia"/>
        </w:rPr>
      </w:pPr>
      <w:r>
        <w:rPr>
          <w:rFonts w:hint="eastAsia"/>
        </w:rPr>
        <w:t>Any other saviour would have needed salvation himself, except him who is salvation itself, and so Christ is called: Luke 2:28– 30, 'Then took he him up in his arms, and blessed God, and said,' ver. 29, 'Lord, now lettest thou thy servant depart in peace, according to thy word:' ver.</w:t>
      </w:r>
    </w:p>
    <w:p w14:paraId="4067D071">
      <w:pPr>
        <w:ind w:left="-5" w:right="0"/>
        <w:rPr>
          <w:rFonts w:hint="eastAsia"/>
        </w:rPr>
      </w:pPr>
      <w:r>
        <w:rPr>
          <w:rFonts w:hint="eastAsia"/>
        </w:rPr>
        <w:t>任何别的救主都自己需要救恩，惟有那本身就是救恩的除外，基督就是如此被称为的：路加福音2:28-30，“西面就把祂抱在怀里，称颂上帝说：”第29节，“主啊，如今可以照你的话，释放仆人安然去世；”第30节，“因为我的眼睛已经看见你的救恩。”</w:t>
      </w:r>
    </w:p>
    <w:p w14:paraId="74222F32">
      <w:pPr>
        <w:ind w:left="-5" w:right="0"/>
        <w:rPr>
          <w:rFonts w:hint="eastAsia"/>
        </w:rPr>
      </w:pPr>
      <w:r>
        <w:rPr>
          <w:rFonts w:hint="eastAsia"/>
        </w:rPr>
        <w:t>30, 'For mine eyes have seen thy salvation.'</w:t>
      </w:r>
    </w:p>
    <w:p w14:paraId="5E5B792F">
      <w:pPr>
        <w:ind w:left="-5" w:right="0"/>
        <w:rPr>
          <w:rFonts w:hint="eastAsia"/>
        </w:rPr>
      </w:pPr>
      <w:r>
        <w:rPr>
          <w:rFonts w:hint="eastAsia"/>
        </w:rPr>
        <w:t>The second condition is obedience, even that we should wholly give up ourselves to his service for ever, which also comes in in our indentures, and is mentioned in the covenant on our parts, and which, out of thankfulness, we could not but perform, as a due to him that should be our mediator.</w:t>
      </w:r>
    </w:p>
    <w:p w14:paraId="3702C84F">
      <w:pPr>
        <w:ind w:left="-5" w:right="0"/>
        <w:rPr>
          <w:rFonts w:hint="eastAsia"/>
        </w:rPr>
      </w:pPr>
      <w:r>
        <w:rPr>
          <w:rFonts w:hint="eastAsia"/>
        </w:rPr>
        <w:t>第二个条件是顺服，即我们当将自己完全献给祂，永远事奉祂，这在我们的契约中也有，并在约中我们这方面被提及，并且我们出于感恩，不能不履行，作为对那将成为我们中保者的应尽之份。</w:t>
      </w:r>
    </w:p>
    <w:p w14:paraId="1EBD4DE8">
      <w:pPr>
        <w:ind w:left="-5" w:right="0"/>
        <w:rPr>
          <w:rFonts w:hint="eastAsia"/>
        </w:rPr>
      </w:pPr>
      <w:r>
        <w:rPr>
          <w:rFonts w:hint="eastAsia"/>
        </w:rPr>
        <w:t>For he that should have reconciled us must have bought us, and so delivered us from death and hell; and if so, we must then by all right and equity have been his servants for ever.</w:t>
      </w:r>
    </w:p>
    <w:p w14:paraId="4D569F77">
      <w:pPr>
        <w:ind w:left="-5" w:right="0"/>
        <w:rPr>
          <w:rFonts w:hint="eastAsia"/>
        </w:rPr>
      </w:pPr>
      <w:r>
        <w:rPr>
          <w:rFonts w:hint="eastAsia"/>
        </w:rPr>
        <w:t>因为那要使我们和好的人，必须买赎我们，并因此将我们从死亡和地狱中拯救出来；若是如此，我们按一切的公理和公义就必永远作祂的仆人。</w:t>
      </w:r>
    </w:p>
    <w:p w14:paraId="59F83ABC">
      <w:pPr>
        <w:ind w:left="-5" w:right="0"/>
        <w:rPr>
          <w:rFonts w:hint="eastAsia"/>
        </w:rPr>
      </w:pPr>
      <w:r>
        <w:rPr>
          <w:rFonts w:hint="eastAsia"/>
        </w:rPr>
        <w:t>Now surely, God would not have us so obliged to any mere creature, as wholly to serve and obey it; and therefore it was fit that none but God himself should save and buy us out; 1 Cor. 7:23, 'Ye are bought with a price: be not the servants of men.'</w:t>
      </w:r>
    </w:p>
    <w:p w14:paraId="58BCC817">
      <w:pPr>
        <w:ind w:left="-5" w:right="0"/>
        <w:rPr>
          <w:rFonts w:hint="eastAsia"/>
        </w:rPr>
      </w:pPr>
      <w:r>
        <w:rPr>
          <w:rFonts w:hint="eastAsia"/>
        </w:rPr>
        <w:t>如今，上帝肯定不愿我们如此受制于任何纯粹的受造物，以致完全事奉和顺服它；因此，惟有上帝自己拯救并买赎我们，这本是合宜的；哥林多前书7:23，“你们是重价买来的，不要作人的奴仆。”</w:t>
      </w:r>
    </w:p>
    <w:p w14:paraId="344B09E4">
      <w:pPr>
        <w:ind w:left="-5" w:right="0"/>
        <w:rPr>
          <w:rFonts w:hint="eastAsia"/>
        </w:rPr>
      </w:pPr>
      <w:r>
        <w:rPr>
          <w:rFonts w:hint="eastAsia"/>
        </w:rPr>
        <w:t>To prevent which inconvenience, God himself would redeem us, that we might serve none but him: 'Him only shalt thou serve,' for it is his due.</w:t>
      </w:r>
    </w:p>
    <w:p w14:paraId="07E54627">
      <w:pPr>
        <w:ind w:left="-5" w:right="0"/>
        <w:rPr>
          <w:rFonts w:hint="eastAsia"/>
        </w:rPr>
      </w:pPr>
      <w:r>
        <w:rPr>
          <w:rFonts w:hint="eastAsia"/>
        </w:rPr>
        <w:t>为避免这种不便，上帝自己要救赎我们，好叫我们只事奉祂：‘你单要事奉祂’，因为这是祂应得的。</w:t>
      </w:r>
    </w:p>
    <w:p w14:paraId="505453AB">
      <w:pPr>
        <w:ind w:left="-5" w:right="0"/>
        <w:rPr>
          <w:rFonts w:hint="eastAsia"/>
        </w:rPr>
      </w:pPr>
      <w:r>
        <w:rPr>
          <w:rFonts w:hint="eastAsia"/>
        </w:rPr>
        <w:t>The apostle also judgeth it an equal thing that men should live to him who died for them, to redeem them from death.</w:t>
      </w:r>
    </w:p>
    <w:p w14:paraId="1F3A709A">
      <w:pPr>
        <w:ind w:left="-5" w:right="0"/>
        <w:rPr>
          <w:rFonts w:hint="eastAsia"/>
        </w:rPr>
      </w:pPr>
      <w:r>
        <w:rPr>
          <w:rFonts w:hint="eastAsia"/>
        </w:rPr>
        <w:t>使徒也判定，人当为那为他们死，救他们脱离死亡的主而活，这是公义的。</w:t>
      </w:r>
    </w:p>
    <w:p w14:paraId="0E21527B">
      <w:pPr>
        <w:ind w:left="-5" w:right="0"/>
        <w:rPr>
          <w:rFonts w:hint="eastAsia"/>
        </w:rPr>
      </w:pPr>
      <w:r>
        <w:rPr>
          <w:rFonts w:hint="eastAsia"/>
        </w:rPr>
        <w:t>Thus, 2 Cor. 5:14, 15, 'We thus judge,' saith he, 'that in that he died for all, they who live should not henceforth live unto themselves, but unto him who died for them.'</w:t>
      </w:r>
    </w:p>
    <w:p w14:paraId="13576FD8">
      <w:pPr>
        <w:ind w:left="-5" w:right="0"/>
        <w:rPr>
          <w:rFonts w:hint="eastAsia"/>
        </w:rPr>
      </w:pPr>
      <w:r>
        <w:rPr>
          <w:rFonts w:hint="eastAsia"/>
        </w:rPr>
        <w:t>因此，哥林多后书5:14, 15，“我们这样想，”他说，“既然祂为众人死，叫那些活着的人不再为自己活，乃为替他们死而复活的主活。”</w:t>
      </w:r>
    </w:p>
    <w:p w14:paraId="744B18BA">
      <w:pPr>
        <w:ind w:left="-5" w:right="0"/>
        <w:rPr>
          <w:rFonts w:hint="eastAsia"/>
        </w:rPr>
      </w:pPr>
      <w:r>
        <w:rPr>
          <w:rFonts w:hint="eastAsia"/>
        </w:rPr>
        <w:t>It was therefore no way fit that any mere creature should be employed in this work.</w:t>
      </w:r>
    </w:p>
    <w:p w14:paraId="196A00A1">
      <w:pPr>
        <w:ind w:left="-5" w:right="0"/>
        <w:rPr>
          <w:rFonts w:hint="eastAsia"/>
        </w:rPr>
      </w:pPr>
      <w:r>
        <w:rPr>
          <w:rFonts w:hint="eastAsia"/>
        </w:rPr>
        <w:t>因此，任何纯粹的受造物都不适合被用于这项工作。</w:t>
      </w:r>
    </w:p>
    <w:p w14:paraId="651F1C4D">
      <w:pPr>
        <w:ind w:left="-5" w:right="0"/>
        <w:rPr>
          <w:rFonts w:hint="eastAsia"/>
        </w:rPr>
      </w:pPr>
      <w:r>
        <w:rPr>
          <w:rFonts w:hint="eastAsia"/>
        </w:rPr>
        <w:t>It was fit that none should do so much for us, but only he who made us; for to justify us, and to restore us out of this miserable, lost condition, was more than at first to create us.</w:t>
      </w:r>
    </w:p>
    <w:p w14:paraId="172DA92D">
      <w:pPr>
        <w:ind w:left="-5" w:right="0"/>
        <w:rPr>
          <w:rFonts w:hint="eastAsia"/>
        </w:rPr>
      </w:pPr>
      <w:r>
        <w:rPr>
          <w:rFonts w:hint="eastAsia"/>
        </w:rPr>
        <w:t>惟有那造我们的，才适合为我们作这么多；因为称我们为义，并将我们从这可怜、失丧的境况中恢复过来，比当初创造我们更甚。</w:t>
      </w:r>
    </w:p>
    <w:p w14:paraId="47B4CEF8">
      <w:pPr>
        <w:ind w:left="-5" w:right="0"/>
        <w:rPr>
          <w:rFonts w:hint="eastAsia"/>
        </w:rPr>
      </w:pPr>
      <w:r>
        <w:rPr>
          <w:rFonts w:hint="eastAsia"/>
        </w:rPr>
        <w:t>For our misery was worse than a not-being; and should it ever be said that a creature had done as much for us as God did at the first?</w:t>
      </w:r>
    </w:p>
    <w:p w14:paraId="1CAA67C2">
      <w:pPr>
        <w:ind w:left="-5" w:right="0"/>
        <w:rPr>
          <w:rFonts w:hint="eastAsia"/>
        </w:rPr>
      </w:pPr>
      <w:r>
        <w:rPr>
          <w:rFonts w:hint="eastAsia"/>
        </w:rPr>
        <w:t>因为我们的苦难比不存在更糟；难道受造物竟能为我们作得像上帝起初所作的一样多吗？</w:t>
      </w:r>
    </w:p>
    <w:p w14:paraId="3752E502">
      <w:pPr>
        <w:ind w:left="-5" w:right="0"/>
        <w:rPr>
          <w:rFonts w:hint="eastAsia"/>
        </w:rPr>
      </w:pPr>
    </w:p>
    <w:p w14:paraId="2DEF7600">
      <w:pPr>
        <w:ind w:left="-5" w:right="0"/>
        <w:rPr>
          <w:rFonts w:hint="eastAsia"/>
        </w:rPr>
      </w:pPr>
      <w:r>
        <w:rPr>
          <w:rFonts w:hint="eastAsia"/>
        </w:rPr>
        <w:t>Thirdly, Besides all this, would we not have had such a Saviour (to choose) as might know our hearts, and be able to succour us?</w:t>
      </w:r>
    </w:p>
    <w:p w14:paraId="5385C3AD">
      <w:pPr>
        <w:ind w:left="-5" w:right="0"/>
        <w:rPr>
          <w:rFonts w:hint="eastAsia"/>
        </w:rPr>
      </w:pPr>
      <w:r>
        <w:rPr>
          <w:rFonts w:hint="eastAsia"/>
        </w:rPr>
        <w:t>第三，此外，我们岂不愿（若能选择）有一位能知道我们内心，并能帮助我们的救主吗？</w:t>
      </w:r>
    </w:p>
    <w:p w14:paraId="69172AB6">
      <w:pPr>
        <w:ind w:left="-5" w:right="0"/>
        <w:rPr>
          <w:rFonts w:hint="eastAsia"/>
        </w:rPr>
      </w:pPr>
      <w:r>
        <w:rPr>
          <w:rFonts w:hint="eastAsia"/>
        </w:rPr>
        <w:t>on whom we might rest securely, that he knows God's mind, and searcheth the deep things of him, and who is his counsellor?</w:t>
      </w:r>
    </w:p>
    <w:p w14:paraId="05A36DBF">
      <w:pPr>
        <w:ind w:left="-5" w:right="0"/>
        <w:rPr>
          <w:rFonts w:hint="eastAsia"/>
        </w:rPr>
      </w:pPr>
      <w:r>
        <w:rPr>
          <w:rFonts w:hint="eastAsia"/>
        </w:rPr>
        <w:t>我们可以安然信靠祂，知道祂明白上帝的心意，查究祂深奥的事，并是祂的谋士吗？</w:t>
      </w:r>
    </w:p>
    <w:p w14:paraId="5B958CAD">
      <w:pPr>
        <w:ind w:left="-5" w:right="0"/>
        <w:rPr>
          <w:rFonts w:hint="eastAsia"/>
        </w:rPr>
      </w:pPr>
      <w:r>
        <w:rPr>
          <w:rFonts w:hint="eastAsia"/>
        </w:rPr>
        <w:t>And therefore, when he speaks to us kindly, we may be sure God means us good, and in whose face we may read God's mind.</w:t>
      </w:r>
    </w:p>
    <w:p w14:paraId="570519D2">
      <w:pPr>
        <w:ind w:left="-5" w:right="0"/>
        <w:rPr>
          <w:rFonts w:hint="eastAsia"/>
        </w:rPr>
      </w:pPr>
      <w:r>
        <w:rPr>
          <w:rFonts w:hint="eastAsia"/>
        </w:rPr>
        <w:t>因此，当祂向我们温言细语时，我们可以确信上帝对我们怀有善意，并在祂的脸上可以读懂上帝的心意。</w:t>
      </w:r>
    </w:p>
    <w:p w14:paraId="0FA04439">
      <w:pPr>
        <w:ind w:left="-5" w:right="0"/>
        <w:rPr>
          <w:rFonts w:hint="eastAsia"/>
        </w:rPr>
      </w:pPr>
      <w:r>
        <w:rPr>
          <w:rFonts w:hint="eastAsia"/>
        </w:rPr>
        <w:t>Would we not have such a Saviour as might have an unlimited power over all flesh to defend us, so that nothing shall be able to withstand our salvation?</w:t>
      </w:r>
    </w:p>
    <w:p w14:paraId="31F30168">
      <w:pPr>
        <w:ind w:left="-5" w:right="0"/>
        <w:rPr>
          <w:rFonts w:hint="eastAsia"/>
        </w:rPr>
      </w:pPr>
      <w:r>
        <w:rPr>
          <w:rFonts w:hint="eastAsia"/>
        </w:rPr>
        <w:t>我们岂不愿有一位救主，祂对凡有血气的都有无限的权柄来保护我们，以致没有任何事物能抵挡我们的救恩吗？</w:t>
      </w:r>
    </w:p>
    <w:p w14:paraId="5D526882">
      <w:pPr>
        <w:ind w:left="-5" w:right="0"/>
        <w:rPr>
          <w:rFonts w:hint="eastAsia"/>
        </w:rPr>
      </w:pPr>
      <w:r>
        <w:rPr>
          <w:rFonts w:hint="eastAsia"/>
        </w:rPr>
        <w:t>As John 17:2, 'As thou hast given him power over all flesh, that he should give eternal life to as many as thou hast given him.'</w:t>
      </w:r>
    </w:p>
    <w:p w14:paraId="424B31CC">
      <w:pPr>
        <w:ind w:left="-5" w:right="0"/>
        <w:rPr>
          <w:rFonts w:hint="eastAsia"/>
        </w:rPr>
      </w:pPr>
      <w:r>
        <w:rPr>
          <w:rFonts w:hint="eastAsia"/>
        </w:rPr>
        <w:t>如约翰福音17:2，“正如你曾赐给祂权柄管理凡有血气的，叫祂将永生赐给你所赐给祂的人。”</w:t>
      </w:r>
    </w:p>
    <w:p w14:paraId="02983853">
      <w:pPr>
        <w:ind w:left="-5" w:right="0"/>
        <w:rPr>
          <w:rFonts w:hint="eastAsia"/>
        </w:rPr>
      </w:pPr>
      <w:r>
        <w:rPr>
          <w:rFonts w:hint="eastAsia"/>
        </w:rPr>
        <w:t>Now such an one must be God, who can save not only the body, but the soul too.</w:t>
      </w:r>
    </w:p>
    <w:p w14:paraId="12BBE1E4">
      <w:pPr>
        <w:ind w:left="-5" w:right="0"/>
        <w:rPr>
          <w:rFonts w:hint="eastAsia"/>
        </w:rPr>
      </w:pPr>
      <w:r>
        <w:rPr>
          <w:rFonts w:hint="eastAsia"/>
        </w:rPr>
        <w:t>如今，这样一位必须是上帝，祂不仅能救身体，也能救灵魂。</w:t>
      </w:r>
    </w:p>
    <w:p w14:paraId="04C94543">
      <w:pPr>
        <w:ind w:left="-5" w:right="0"/>
        <w:rPr>
          <w:rFonts w:hint="eastAsia"/>
        </w:rPr>
      </w:pPr>
      <w:r>
        <w:rPr>
          <w:rFonts w:hint="eastAsia"/>
        </w:rPr>
        <w:t>All the creatures, as they can destroy the body only, so they can save the body only; and of the two it is more easy to destroy than to save.</w:t>
      </w:r>
    </w:p>
    <w:p w14:paraId="15B52A47">
      <w:pPr>
        <w:ind w:left="-5" w:right="0"/>
        <w:rPr>
          <w:rFonts w:hint="eastAsia"/>
        </w:rPr>
      </w:pPr>
      <w:r>
        <w:rPr>
          <w:rFonts w:hint="eastAsia"/>
        </w:rPr>
        <w:t>所有受造物，既只能毁灭身体，也只能拯救身体；在这两者之间，毁灭比拯救更容易。</w:t>
      </w:r>
    </w:p>
    <w:p w14:paraId="6C67A6A5">
      <w:pPr>
        <w:ind w:left="-5" w:right="0"/>
        <w:rPr>
          <w:rFonts w:hint="eastAsia"/>
        </w:rPr>
      </w:pPr>
      <w:r>
        <w:rPr>
          <w:rFonts w:hint="eastAsia"/>
        </w:rPr>
        <w:t>When the people of Israel were to be led into Canaan, and so to be carried through the wilderness, and through many enemies and difficulties, they hearing (Exod. 33:2) that an angel should go before them, and drive out the Canaanites (ver. 3), and that God would not himself immediately go up with them, it is said, that 'all the people mourned because of this;' yea, and Moses also (at the 12th verse) was fearful of a mere angel's conduct, his heart was not secured thereby, as it would have been if God himself would have been pleased to go with them.</w:t>
      </w:r>
    </w:p>
    <w:p w14:paraId="3EB22252">
      <w:pPr>
        <w:ind w:left="-5" w:right="0"/>
        <w:rPr>
          <w:rFonts w:hint="eastAsia"/>
        </w:rPr>
      </w:pPr>
      <w:r>
        <w:rPr>
          <w:rFonts w:hint="eastAsia"/>
        </w:rPr>
        <w:t>当以色列民要被领入迦南，因此要穿越旷野，并经过许多仇敌和困难时，他们听说（出埃及记33:2）一个天使要在他们前面行，并赶出迦南人（第3节），而上帝自己不直接与他们同上去，经上说，‘众百姓都因这事悲哀’；是的，摩西也（在第12节）害怕一个纯粹天使的带领，他的心因此得不着保障，不像如果上帝自己乐意与他们同去那样。</w:t>
      </w:r>
    </w:p>
    <w:p w14:paraId="1EDD0F0E">
      <w:pPr>
        <w:ind w:left="-5" w:right="0"/>
        <w:rPr>
          <w:rFonts w:hint="eastAsia"/>
        </w:rPr>
      </w:pPr>
      <w:r>
        <w:rPr>
          <w:rFonts w:hint="eastAsia"/>
        </w:rPr>
        <w:t>And therefore he says to God, 'Thou hast not let me know whom thou wilt send with me.'</w:t>
      </w:r>
    </w:p>
    <w:p w14:paraId="3840E508">
      <w:pPr>
        <w:ind w:left="-5" w:right="0"/>
        <w:rPr>
          <w:rFonts w:hint="eastAsia"/>
        </w:rPr>
      </w:pPr>
      <w:r>
        <w:rPr>
          <w:rFonts w:hint="eastAsia"/>
        </w:rPr>
        <w:t>因此祂对上帝说，“你还没有叫我知道你要差谁与我同去。”</w:t>
      </w:r>
    </w:p>
    <w:p w14:paraId="7CF87428">
      <w:pPr>
        <w:ind w:left="-5" w:right="0"/>
        <w:rPr>
          <w:rFonts w:hint="eastAsia"/>
        </w:rPr>
      </w:pPr>
      <w:r>
        <w:rPr>
          <w:rFonts w:hint="eastAsia"/>
        </w:rPr>
        <w:t>And yet God had told him that an angel should.</w:t>
      </w:r>
    </w:p>
    <w:p w14:paraId="2832CD0F">
      <w:pPr>
        <w:ind w:left="-5" w:right="0"/>
        <w:rPr>
          <w:rFonts w:hint="eastAsia"/>
        </w:rPr>
      </w:pPr>
      <w:r>
        <w:rPr>
          <w:rFonts w:hint="eastAsia"/>
        </w:rPr>
        <w:t>然而上帝已告诉祂一个天使会去。</w:t>
      </w:r>
    </w:p>
    <w:p w14:paraId="67674440">
      <w:pPr>
        <w:ind w:left="-5" w:right="0"/>
        <w:rPr>
          <w:rFonts w:hint="eastAsia"/>
        </w:rPr>
      </w:pPr>
      <w:r>
        <w:rPr>
          <w:rFonts w:hint="eastAsia"/>
        </w:rPr>
        <w:t>But Moses seemed not to understand God, but would have had another answer.</w:t>
      </w:r>
    </w:p>
    <w:p w14:paraId="23062D72">
      <w:pPr>
        <w:ind w:left="-5" w:right="0"/>
        <w:rPr>
          <w:rFonts w:hint="eastAsia"/>
        </w:rPr>
      </w:pPr>
      <w:r>
        <w:rPr>
          <w:rFonts w:hint="eastAsia"/>
        </w:rPr>
        <w:t>但摩西似乎不明白上帝的意思，而想要另一个答案。</w:t>
      </w:r>
    </w:p>
    <w:p w14:paraId="5A844725">
      <w:pPr>
        <w:ind w:left="-5" w:right="0"/>
        <w:rPr>
          <w:rFonts w:hint="eastAsia"/>
        </w:rPr>
      </w:pPr>
      <w:r>
        <w:rPr>
          <w:rFonts w:hint="eastAsia"/>
        </w:rPr>
        <w:t>Thus, when we are fearful and cannot trust to the conduct or undertaking of one employed for us, we use to say, to a friend that puts it off and sends another, You leave me, and send I know not whom with me; that is, one that I am not secure of, one in whose sufficiency I cannot rest for the performance.</w:t>
      </w:r>
    </w:p>
    <w:p w14:paraId="03B8152A">
      <w:pPr>
        <w:ind w:left="-5" w:right="0"/>
        <w:rPr>
          <w:rFonts w:hint="eastAsia"/>
        </w:rPr>
      </w:pPr>
      <w:r>
        <w:rPr>
          <w:rFonts w:hint="eastAsia"/>
        </w:rPr>
        <w:t>因此，当我们害怕，不能信赖为我们所雇之人的带领或承担时，我们常会对一个推脱并派别人来的朋友说，你离开我，派一个我不知道的人与我同去；即，一个我不能确信的人，一个我不能在其充足上安息以期其履行的人。</w:t>
      </w:r>
    </w:p>
    <w:p w14:paraId="520349C9">
      <w:pPr>
        <w:ind w:left="-5" w:right="0"/>
        <w:rPr>
          <w:rFonts w:hint="eastAsia"/>
        </w:rPr>
      </w:pPr>
      <w:r>
        <w:rPr>
          <w:rFonts w:hint="eastAsia"/>
        </w:rPr>
        <w:t>And this therefore (ver. 4) is called 'evil tidings.'</w:t>
      </w:r>
    </w:p>
    <w:p w14:paraId="2F02C8A9">
      <w:pPr>
        <w:ind w:left="-5" w:right="0"/>
        <w:rPr>
          <w:rFonts w:hint="eastAsia"/>
        </w:rPr>
      </w:pPr>
      <w:r>
        <w:rPr>
          <w:rFonts w:hint="eastAsia"/>
        </w:rPr>
        <w:t>因此，这（第4节）被称为‘恶信’。</w:t>
      </w:r>
    </w:p>
    <w:p w14:paraId="4F712C92">
      <w:pPr>
        <w:ind w:left="-5" w:right="0"/>
        <w:rPr>
          <w:rFonts w:hint="eastAsia"/>
        </w:rPr>
      </w:pPr>
      <w:r>
        <w:rPr>
          <w:rFonts w:hint="eastAsia"/>
        </w:rPr>
        <w:t>In Exod. 23:20, before this, there was an angel promised to go before them, namely, Christ the angel of the covenant, who indeed was God (for, ver. 21, he says, 'My name is in him'), and then the people's hearts were quieted.</w:t>
      </w:r>
    </w:p>
    <w:p w14:paraId="26431CCC">
      <w:pPr>
        <w:ind w:left="-5" w:right="0"/>
        <w:rPr>
          <w:rFonts w:hint="eastAsia"/>
        </w:rPr>
      </w:pPr>
      <w:r>
        <w:rPr>
          <w:rFonts w:hint="eastAsia"/>
        </w:rPr>
        <w:t>在出埃及记23:20，在此之前，曾应许一个天使在他们前面行，即约的天使基督，祂确实是上帝（因为，第21节，祂说，‘我的名在祂里面’），那时百姓的心就平静了。</w:t>
      </w:r>
    </w:p>
    <w:p w14:paraId="1054938E">
      <w:pPr>
        <w:ind w:left="-5" w:right="0"/>
        <w:rPr>
          <w:rFonts w:hint="eastAsia"/>
        </w:rPr>
      </w:pPr>
      <w:r>
        <w:rPr>
          <w:rFonts w:hint="eastAsia"/>
        </w:rPr>
        <w:t>So that some think that this other angel in the 23d* chapter was but some mere created angel, whom when they heard to be substituted in God's stead to be their leader, then they mourned; and then Moses also complained.</w:t>
      </w:r>
    </w:p>
    <w:p w14:paraId="5665158C">
      <w:pPr>
        <w:ind w:left="-5" w:right="0"/>
        <w:rPr>
          <w:rFonts w:hint="eastAsia"/>
        </w:rPr>
      </w:pPr>
      <w:r>
        <w:rPr>
          <w:rFonts w:hint="eastAsia"/>
        </w:rPr>
        <w:t>所以有些人认为，这第23章*中的另一个天使不过是一个纯粹的受造天使，当他们听说他被替代上帝作他们的领袖时，他们就悲哀；那时摩西也抱怨了。</w:t>
      </w:r>
    </w:p>
    <w:p w14:paraId="542CC13F">
      <w:pPr>
        <w:ind w:left="-5" w:right="0"/>
        <w:rPr>
          <w:rFonts w:hint="eastAsia"/>
        </w:rPr>
      </w:pPr>
      <w:r>
        <w:rPr>
          <w:rFonts w:hint="eastAsia"/>
        </w:rPr>
        <w:t>However, if it were the same angel, yet they understood it and conceived of it to be a creature, and not the Son of God.</w:t>
      </w:r>
    </w:p>
    <w:p w14:paraId="16842E96">
      <w:pPr>
        <w:ind w:left="-5" w:right="0"/>
        <w:rPr>
          <w:rFonts w:hint="eastAsia"/>
        </w:rPr>
      </w:pPr>
      <w:r>
        <w:rPr>
          <w:rFonts w:hint="eastAsia"/>
        </w:rPr>
        <w:t>然而，如果那是同一个天使，他们却理解并认为他是一个受造物，而非上帝的儿子。</w:t>
      </w:r>
    </w:p>
    <w:p w14:paraId="0F393550">
      <w:pPr>
        <w:ind w:left="-5" w:right="0"/>
        <w:rPr>
          <w:rFonts w:hint="eastAsia"/>
        </w:rPr>
      </w:pPr>
      <w:r>
        <w:rPr>
          <w:rFonts w:hint="eastAsia"/>
        </w:rPr>
        <w:t>By which you see that the people desired that no creature, no, not an angel, should be their leader (though one angel could destroy a host of men in a night), but they would have God himself or none.</w:t>
      </w:r>
    </w:p>
    <w:p w14:paraId="138AA440">
      <w:pPr>
        <w:ind w:left="-5" w:right="0"/>
        <w:rPr>
          <w:rFonts w:hint="eastAsia"/>
        </w:rPr>
      </w:pPr>
      <w:r>
        <w:rPr>
          <w:rFonts w:hint="eastAsia"/>
        </w:rPr>
        <w:t>由此可见，百姓渴望没有任何受造物，甚至不是天使，作他们的领袖（虽然一个天使能在一夜之间毁灭一支军队），他们要么有上帝自己，要么就什么都不要。</w:t>
      </w:r>
    </w:p>
    <w:p w14:paraId="0216DCA3">
      <w:pPr>
        <w:ind w:left="-5" w:right="0"/>
        <w:rPr>
          <w:rFonts w:hint="eastAsia"/>
        </w:rPr>
      </w:pPr>
      <w:r>
        <w:rPr>
          <w:rFonts w:hint="eastAsia"/>
        </w:rPr>
        <w:t>And so if we had been to have chosen a 'captain of our salvation,' a head and governor 'to bring us unto glory,' as the apostle speaks, Heb. 2:10, and withal had known that there was speech in heaven of, and so a possibility, of having the Son of God for this our captain, how would we have said as he did of Goliath's sword, 'There is none like to this saviour!'</w:t>
      </w:r>
    </w:p>
    <w:p w14:paraId="4EA1A009">
      <w:pPr>
        <w:ind w:left="-5" w:right="0"/>
        <w:rPr>
          <w:rFonts w:hint="eastAsia"/>
        </w:rPr>
      </w:pPr>
      <w:r>
        <w:rPr>
          <w:rFonts w:hint="eastAsia"/>
        </w:rPr>
        <w:t>所以，如果我们曾要选择一个‘我们救恩的元帅’，一个‘带领我们进入荣耀’的元首和统治者，如使徒在希伯来书2:10所说，并且还知道天上有关于此事的议论，因此有可能有上帝的儿子作我们的这位元帅，我们岂不会像他论到歌利亚的刀时所说的那样，‘没有像这救主一样的！’</w:t>
      </w:r>
    </w:p>
    <w:p w14:paraId="282D14E3">
      <w:pPr>
        <w:ind w:left="-5" w:right="0"/>
        <w:rPr>
          <w:rFonts w:hint="eastAsia"/>
        </w:rPr>
      </w:pPr>
      <w:r>
        <w:rPr>
          <w:rFonts w:hint="eastAsia"/>
        </w:rPr>
        <w:t>Or as they of Joseph, 'Can we find such another one as this?'</w:t>
      </w:r>
    </w:p>
    <w:p w14:paraId="10D3CE54">
      <w:pPr>
        <w:ind w:left="-5" w:right="0"/>
        <w:rPr>
          <w:rFonts w:hint="eastAsia"/>
        </w:rPr>
      </w:pPr>
      <w:r>
        <w:rPr>
          <w:rFonts w:hint="eastAsia"/>
        </w:rPr>
        <w:t>或像他们论到约瑟时说，“我们能找到像这样的人吗？”</w:t>
      </w:r>
    </w:p>
    <w:p w14:paraId="57FFAF0C">
      <w:pPr>
        <w:ind w:left="-5" w:right="0"/>
        <w:rPr>
          <w:rFonts w:hint="eastAsia"/>
        </w:rPr>
      </w:pPr>
      <w:r>
        <w:rPr>
          <w:rFonts w:hint="eastAsia"/>
        </w:rPr>
        <w:t>And on the contrary, if God had instead of him sent but an angel to redeem us, how would we have mourned, as the people there did, and as John did, Rev. 5:4; and have said as Moses, 'We know not whom thou wilt send with us'?</w:t>
      </w:r>
    </w:p>
    <w:p w14:paraId="56D80630">
      <w:pPr>
        <w:ind w:left="-5" w:right="0"/>
        <w:rPr>
          <w:rFonts w:hint="eastAsia"/>
        </w:rPr>
      </w:pPr>
      <w:r>
        <w:rPr>
          <w:rFonts w:hint="eastAsia"/>
        </w:rPr>
        <w:t>相反，如果上帝没有派祂，而只派了一个天使来救赎我们，我们岂不会像那里的百姓，和约翰在启示录5:4所作的一样悲哀；并像摩西一样说，“我们不知道你要差谁与我们同去”？</w:t>
      </w:r>
    </w:p>
    <w:p w14:paraId="3BCE5F7F">
      <w:pPr>
        <w:ind w:left="-5" w:right="0"/>
        <w:rPr>
          <w:rFonts w:hint="eastAsia"/>
        </w:rPr>
      </w:pPr>
      <w:r>
        <w:rPr>
          <w:rFonts w:hint="eastAsia"/>
        </w:rPr>
        <w:t>We will therefore conclude with that which God speaks, Isa. 43:11, 'I am the Lord, and besides me there is no Saviour.'</w:t>
      </w:r>
    </w:p>
    <w:p w14:paraId="527C6C81">
      <w:pPr>
        <w:ind w:left="-5" w:right="0"/>
        <w:rPr>
          <w:rFonts w:hint="eastAsia"/>
        </w:rPr>
      </w:pPr>
      <w:r>
        <w:rPr>
          <w:rFonts w:hint="eastAsia"/>
        </w:rPr>
        <w:t>因此，我们将以以赛亚书43:11上帝所说的话作结，“我是耶和华，除我以外没有救主。”</w:t>
      </w:r>
    </w:p>
    <w:p w14:paraId="32C705FC">
      <w:pPr>
        <w:ind w:left="-5" w:right="0"/>
        <w:rPr>
          <w:rFonts w:hint="eastAsia"/>
        </w:rPr>
      </w:pPr>
    </w:p>
    <w:p w14:paraId="50A2EB51">
      <w:pPr>
        <w:pStyle w:val="2"/>
        <w:ind w:right="0"/>
        <w:rPr>
          <w:rFonts w:hint="eastAsia"/>
        </w:rPr>
      </w:pPr>
      <w:r>
        <w:rPr>
          <w:rFonts w:hint="eastAsia"/>
        </w:rPr>
        <w:t>CHAPTER III</w:t>
      </w:r>
    </w:p>
    <w:p w14:paraId="76F6D474">
      <w:pPr>
        <w:pStyle w:val="2"/>
        <w:ind w:right="0"/>
        <w:rPr>
          <w:rFonts w:hint="eastAsia"/>
        </w:rPr>
      </w:pPr>
      <w:r>
        <w:rPr>
          <w:rFonts w:hint="eastAsia"/>
        </w:rPr>
        <w:t>第三章</w:t>
      </w:r>
    </w:p>
    <w:p w14:paraId="0F1EFAEA">
      <w:pPr>
        <w:ind w:left="-5" w:right="0"/>
        <w:rPr>
          <w:rFonts w:hint="eastAsia"/>
        </w:rPr>
      </w:pPr>
      <w:r>
        <w:rPr>
          <w:rFonts w:hint="eastAsia"/>
        </w:rPr>
        <w:t>Of the three persons in the Godhead, the Son is the fittest to be mediator.—What are the reasons of it.</w:t>
      </w:r>
    </w:p>
    <w:p w14:paraId="2493A5A6">
      <w:pPr>
        <w:ind w:left="-5" w:right="0"/>
        <w:rPr>
          <w:rFonts w:hint="eastAsia"/>
        </w:rPr>
      </w:pPr>
      <w:r>
        <w:rPr>
          <w:rFonts w:hint="eastAsia"/>
        </w:rPr>
        <w:t>在神格的三个位格中，子最适合成为中保。—其原因何在。</w:t>
      </w:r>
    </w:p>
    <w:p w14:paraId="4A5D59BD">
      <w:pPr>
        <w:ind w:left="-5" w:right="0"/>
        <w:rPr>
          <w:rFonts w:hint="eastAsia"/>
        </w:rPr>
      </w:pPr>
      <w:r>
        <w:rPr>
          <w:rFonts w:hint="eastAsia"/>
        </w:rPr>
        <w:t>We have seen it was meet our redeemer should be God, and the Godhead itself cannot become a redeemer but as subsisting in a person, one of three.</w:t>
      </w:r>
    </w:p>
    <w:p w14:paraId="03D76026">
      <w:pPr>
        <w:ind w:left="-5" w:right="0"/>
        <w:rPr>
          <w:rFonts w:hint="eastAsia"/>
        </w:rPr>
      </w:pPr>
      <w:r>
        <w:rPr>
          <w:rFonts w:hint="eastAsia"/>
        </w:rPr>
        <w:t>我们已看到，我们的救赎主理当是上帝，而神性本身不能成为救赎主，除非它存在于一个位格中，即三位一体中的一位。</w:t>
      </w:r>
    </w:p>
    <w:p w14:paraId="07A270FC">
      <w:pPr>
        <w:ind w:left="-5" w:right="0"/>
        <w:rPr>
          <w:rFonts w:hint="eastAsia"/>
        </w:rPr>
      </w:pPr>
      <w:r>
        <w:rPr>
          <w:rFonts w:hint="eastAsia"/>
        </w:rPr>
        <w:t>Now which of the three so fit as is the Son?</w:t>
      </w:r>
    </w:p>
    <w:p w14:paraId="08EB935A">
      <w:pPr>
        <w:ind w:left="-5" w:right="0"/>
        <w:rPr>
          <w:rFonts w:hint="eastAsia"/>
        </w:rPr>
      </w:pPr>
      <w:r>
        <w:rPr>
          <w:rFonts w:hint="eastAsia"/>
        </w:rPr>
        <w:t>如今，这三位中哪一位像子一样适合呢？</w:t>
      </w:r>
    </w:p>
    <w:p w14:paraId="36C3552F">
      <w:pPr>
        <w:ind w:left="-5" w:right="0"/>
        <w:rPr>
          <w:rFonts w:hint="eastAsia"/>
        </w:rPr>
      </w:pPr>
      <w:r>
        <w:rPr>
          <w:rFonts w:hint="eastAsia"/>
        </w:rPr>
        <w:t>The oath and decree of God makes the Son to be appointed to this office.</w:t>
      </w:r>
    </w:p>
    <w:p w14:paraId="105F8BCB">
      <w:pPr>
        <w:ind w:left="-5" w:right="0"/>
        <w:rPr>
          <w:rFonts w:hint="eastAsia"/>
        </w:rPr>
      </w:pPr>
      <w:r>
        <w:rPr>
          <w:rFonts w:hint="eastAsia"/>
        </w:rPr>
        <w:t>上帝的誓言和谕旨使子被任命担任此职。</w:t>
      </w:r>
    </w:p>
    <w:p w14:paraId="1ECF7D39">
      <w:pPr>
        <w:ind w:left="-5" w:right="0"/>
        <w:rPr>
          <w:rFonts w:hint="eastAsia"/>
        </w:rPr>
      </w:pPr>
      <w:r>
        <w:rPr>
          <w:rFonts w:hint="eastAsia"/>
        </w:rPr>
        <w:t>And the reasons of the fitness and meetness of this second person are:</w:t>
      </w:r>
    </w:p>
    <w:p w14:paraId="0AE52ED3">
      <w:pPr>
        <w:ind w:left="-5" w:right="0"/>
        <w:rPr>
          <w:rFonts w:hint="eastAsia"/>
        </w:rPr>
      </w:pPr>
      <w:r>
        <w:rPr>
          <w:rFonts w:hint="eastAsia"/>
        </w:rPr>
        <w:t>这位第二位格的适切性和合宜性之原因在于：</w:t>
      </w:r>
    </w:p>
    <w:p w14:paraId="642583B7">
      <w:pPr>
        <w:ind w:left="-5" w:right="0"/>
        <w:rPr>
          <w:rFonts w:hint="eastAsia"/>
        </w:rPr>
      </w:pPr>
      <w:r>
        <w:rPr>
          <w:rFonts w:hint="eastAsia"/>
        </w:rPr>
        <w:t>First, If we consider the relations of the three persons among themselves, he is of all the fittest to undertake this work.</w:t>
      </w:r>
    </w:p>
    <w:p w14:paraId="598251E7">
      <w:pPr>
        <w:ind w:left="-5" w:right="0"/>
        <w:rPr>
          <w:rFonts w:hint="eastAsia"/>
        </w:rPr>
      </w:pPr>
      <w:r>
        <w:rPr>
          <w:rFonts w:hint="eastAsia"/>
        </w:rPr>
        <w:t>首先，如果我们思想这三个位格彼此之间的关系，祂是所有中最适合承担这项工作的。</w:t>
      </w:r>
    </w:p>
    <w:p w14:paraId="6074F8FC">
      <w:pPr>
        <w:ind w:left="-5" w:right="0"/>
        <w:rPr>
          <w:rFonts w:hint="eastAsia"/>
        </w:rPr>
      </w:pPr>
    </w:p>
    <w:p w14:paraId="511BFABD">
      <w:pPr>
        <w:ind w:left="-5" w:right="0"/>
        <w:rPr>
          <w:rFonts w:hint="eastAsia"/>
        </w:rPr>
      </w:pPr>
      <w:r>
        <w:rPr>
          <w:rFonts w:hint="eastAsia"/>
        </w:rPr>
        <w:t>1.It was meet the ἰδίωματα, or the proper titles by which the persons of the Trinity are distinguished, should be kept and preserved distinct, and no way confounded.</w:t>
      </w:r>
    </w:p>
    <w:p w14:paraId="5C3DDA0E">
      <w:pPr>
        <w:ind w:left="-5" w:right="0"/>
        <w:rPr>
          <w:rFonts w:hint="eastAsia"/>
        </w:rPr>
      </w:pPr>
      <w:r>
        <w:rPr>
          <w:rFonts w:hint="eastAsia"/>
        </w:rPr>
        <w:t>1. 三一神位格藉以区分的ἰδίωματα（希腊文，意为‘专有属性’），或专有名称，理当被保持并保存为有别的，绝不混淆。</w:t>
      </w:r>
    </w:p>
    <w:p w14:paraId="39F1E33E">
      <w:pPr>
        <w:ind w:left="-5" w:right="0"/>
        <w:rPr>
          <w:rFonts w:hint="eastAsia"/>
        </w:rPr>
      </w:pPr>
      <w:r>
        <w:rPr>
          <w:rFonts w:hint="eastAsia"/>
        </w:rPr>
        <w:t>He that was to be mediator it was meet he should be the Son of man, the son of a woman as his mother, as I shall shew anon; and this title and appellation will fitliest become him that is a Son (though of God) already; and it was not fit there should be two sons, or two persons in the Trinity to bear the relation or title of sons.</w:t>
      </w:r>
    </w:p>
    <w:p w14:paraId="74CF0A95">
      <w:pPr>
        <w:ind w:left="-5" w:right="0"/>
        <w:rPr>
          <w:rFonts w:hint="eastAsia"/>
        </w:rPr>
      </w:pPr>
      <w:r>
        <w:rPr>
          <w:rFonts w:hint="eastAsia"/>
        </w:rPr>
        <w:t>那要作中保的，理当是人子，是一个妇人所生的儿子，作为祂的母亲，我稍后会说明；而这个头衔和称谓最适合那已是儿子（虽是上帝的儿子）的；三一神中不应有两个儿子，或两个位格带有儿子这一关系或头衔。</w:t>
      </w:r>
    </w:p>
    <w:p w14:paraId="6967892E">
      <w:pPr>
        <w:ind w:left="-5" w:right="0"/>
        <w:rPr>
          <w:rFonts w:hint="eastAsia"/>
        </w:rPr>
      </w:pPr>
      <w:r>
        <w:rPr>
          <w:rFonts w:hint="eastAsia"/>
        </w:rPr>
        <w:t>For instance, that the Father should in any respect be said to be a Son, or to have a mother, or call David or Abraham father, was most improper; so as this would not become him.</w:t>
      </w:r>
    </w:p>
    <w:p w14:paraId="67270A90">
      <w:pPr>
        <w:ind w:left="-5" w:right="0"/>
        <w:rPr>
          <w:rFonts w:hint="eastAsia"/>
        </w:rPr>
      </w:pPr>
      <w:r>
        <w:rPr>
          <w:rFonts w:hint="eastAsia"/>
        </w:rPr>
        <w:t>例如，父在任何方面被称为是子，或有一个母亲，或称大卫或亚伯拉罕为父，都是极不合适的；所以这不适合祂。</w:t>
      </w:r>
    </w:p>
    <w:p w14:paraId="7F9695E2">
      <w:pPr>
        <w:ind w:left="-5" w:right="0"/>
        <w:rPr>
          <w:rFonts w:hint="eastAsia"/>
        </w:rPr>
      </w:pPr>
      <w:r>
        <w:rPr>
          <w:rFonts w:hint="eastAsia"/>
        </w:rPr>
        <w:t>And so in like manner it was as unfit for the Holy Ghost, who himself was to have the hand in his conception, to be called a Son; but that the Son of God should is not improper, for he is a Son already.</w:t>
      </w:r>
    </w:p>
    <w:p w14:paraId="66628543">
      <w:pPr>
        <w:ind w:left="-5" w:right="0"/>
        <w:rPr>
          <w:rFonts w:hint="eastAsia"/>
        </w:rPr>
      </w:pPr>
      <w:r>
        <w:rPr>
          <w:rFonts w:hint="eastAsia"/>
        </w:rPr>
        <w:t>同样，圣灵，祂自己要在祂的成孕中有份，被称为是子，也是同样不合适的；但上帝的儿子如此，并非不合适，因为祂已是儿子。</w:t>
      </w:r>
    </w:p>
    <w:p w14:paraId="0653C17A">
      <w:pPr>
        <w:ind w:left="-5" w:right="0"/>
        <w:rPr>
          <w:rFonts w:hint="eastAsia"/>
        </w:rPr>
      </w:pPr>
    </w:p>
    <w:p w14:paraId="5EEEFF0C">
      <w:pPr>
        <w:ind w:left="-5" w:right="0"/>
        <w:rPr>
          <w:rFonts w:hint="eastAsia"/>
        </w:rPr>
      </w:pPr>
      <w:r>
        <w:rPr>
          <w:rFonts w:hint="eastAsia"/>
        </w:rPr>
        <w:t>2.It was meet that the Son of God should be this mediator, that thedue order that is between these three persons be also kept.</w:t>
      </w:r>
    </w:p>
    <w:p w14:paraId="5C59ADF6">
      <w:pPr>
        <w:ind w:left="-5" w:right="0"/>
        <w:rPr>
          <w:rFonts w:hint="eastAsia"/>
        </w:rPr>
      </w:pPr>
      <w:r>
        <w:rPr>
          <w:rFonts w:hint="eastAsia"/>
        </w:rPr>
        <w:t>2. 上帝的儿子理当是这位中保，好叫这三位格之间的应有次序也能被保持。</w:t>
      </w:r>
    </w:p>
    <w:p w14:paraId="32DF5091">
      <w:pPr>
        <w:ind w:left="-5" w:right="0"/>
        <w:rPr>
          <w:rFonts w:hint="eastAsia"/>
        </w:rPr>
      </w:pPr>
      <w:r>
        <w:rPr>
          <w:rFonts w:hint="eastAsia"/>
        </w:rPr>
        <w:t>The Father is the first, the Son the second, the Holy Ghost the third; and he that is to be mediator must be called to it, and sent by another person, therefore the Father is not to be mediator; for both the Son and the Holy Ghost being from the Father in subsisting, are not to send the Father, who is the first.</w:t>
      </w:r>
    </w:p>
    <w:p w14:paraId="283A4E63">
      <w:pPr>
        <w:ind w:left="-5" w:right="0"/>
        <w:rPr>
          <w:rFonts w:hint="eastAsia"/>
        </w:rPr>
      </w:pPr>
      <w:r>
        <w:rPr>
          <w:rFonts w:hint="eastAsia"/>
        </w:rPr>
        <w:t>父是第一，子是第二，圣灵是第三；那要作中保的，必须被呼召，并被另一位格差遣，因此父不能作中保；因为子和圣灵在存在上都出于父，所以不能差遣那为第一的父。</w:t>
      </w:r>
    </w:p>
    <w:p w14:paraId="31530114">
      <w:pPr>
        <w:ind w:left="-5" w:right="0"/>
        <w:rPr>
          <w:rFonts w:hint="eastAsia"/>
        </w:rPr>
      </w:pPr>
      <w:r>
        <w:rPr>
          <w:rFonts w:hint="eastAsia"/>
        </w:rPr>
        <w:t>And as the order of their subsisting, so of their working; and therefore the Holy Ghost, he likewise being the third person, cannot so fitly be mediator; for though he might be sent from the Father and the Son, as he proceeds from both, yet his work and task is to work from the Son, and to take off his work wrought first, as the Son is to take from the Father: John 5:19, 20, 'Then answered Jesus and said unto them, Verily, verily, I say unto you, The Son can do nothing of himself, but what he seeth the Father do: for what things soever he doth, these also doth the Son likewise.</w:t>
      </w:r>
    </w:p>
    <w:p w14:paraId="5D38EA63">
      <w:pPr>
        <w:ind w:left="-5" w:right="0"/>
        <w:rPr>
          <w:rFonts w:hint="eastAsia"/>
        </w:rPr>
      </w:pPr>
      <w:r>
        <w:rPr>
          <w:rFonts w:hint="eastAsia"/>
        </w:rPr>
        <w:t>正如他们存在的次序，他们的作为也如此；因此，圣灵，祂既是第三位格，也不能如此适切地作中保；因为虽然祂可以被父和子差遣，因祂出于二者，然而祂的工作和任务是从子那里作，并取子首先作成的工作，正如子是从父那里取一样：约翰福音5:19, 20，“耶稣对他们说：我实实在在地告诉你们，子凭着自己不能做什么，惟有看见父所做的，子才能做；父所做的事，子也照样做。</w:t>
      </w:r>
    </w:p>
    <w:p w14:paraId="367CBC25">
      <w:pPr>
        <w:ind w:left="-5" w:right="0"/>
        <w:rPr>
          <w:rFonts w:hint="eastAsia"/>
        </w:rPr>
      </w:pPr>
      <w:r>
        <w:rPr>
          <w:rFonts w:hint="eastAsia"/>
        </w:rPr>
        <w:t>For the Father loveth the Son, and sheweth him all things that himself doth: and he will shew him greater works than these, that ye may marvel.'</w:t>
      </w:r>
    </w:p>
    <w:p w14:paraId="0D5AC403">
      <w:pPr>
        <w:ind w:left="-5" w:right="0"/>
        <w:rPr>
          <w:rFonts w:hint="eastAsia"/>
        </w:rPr>
      </w:pPr>
      <w:r>
        <w:rPr>
          <w:rFonts w:hint="eastAsia"/>
        </w:rPr>
        <w:t>父爱子，将自己所做的一切事指给祂看，还要将比这更大的事指给祂看，叫你们稀奇。”</w:t>
      </w:r>
    </w:p>
    <w:p w14:paraId="6D7E8CBD">
      <w:pPr>
        <w:ind w:left="-5" w:right="0"/>
        <w:rPr>
          <w:rFonts w:hint="eastAsia"/>
        </w:rPr>
      </w:pPr>
      <w:r>
        <w:rPr>
          <w:rFonts w:hint="eastAsia"/>
        </w:rPr>
        <w:t>And as in order of subsisting, the person of the Spirit proceeds from him, so in order of working, his work is from the Son's work; 'He shall take of mine,' says Christ, 'and shew it to you;' John 16:13–15, 'Howbeit when he, the Spirit of truth, is come, he will guide you into all truth: for he shall not speak of himself: but whatsoever he shall hear, that shall he speak: and he will shew you things to come.</w:t>
      </w:r>
    </w:p>
    <w:p w14:paraId="107B8AD8">
      <w:pPr>
        <w:ind w:left="-5" w:right="0"/>
        <w:rPr>
          <w:rFonts w:hint="eastAsia"/>
        </w:rPr>
      </w:pPr>
      <w:r>
        <w:rPr>
          <w:rFonts w:hint="eastAsia"/>
        </w:rPr>
        <w:t>正如在存在的次序上，圣灵的位格出于祂，同样在作为的次序上，祂的工作也出于子的工作；‘祂要将受于我的，’基督说，‘告诉你们’；约翰福音16:13-15，“只等真理的圣灵来了，祂要引导你们明白一切的真理；因为祂不是凭自己说的，乃是把祂所听见的都说出来，并要把将来的事告诉你们。</w:t>
      </w:r>
    </w:p>
    <w:p w14:paraId="115179D3">
      <w:pPr>
        <w:ind w:left="-5" w:right="0"/>
        <w:rPr>
          <w:rFonts w:hint="eastAsia"/>
        </w:rPr>
      </w:pPr>
      <w:r>
        <w:rPr>
          <w:rFonts w:hint="eastAsia"/>
        </w:rPr>
        <w:t>He shall glorify me: for he shall receive of mine, and shall shew it unto you.</w:t>
      </w:r>
    </w:p>
    <w:p w14:paraId="673A8027">
      <w:pPr>
        <w:ind w:left="-5" w:right="0"/>
        <w:rPr>
          <w:rFonts w:hint="eastAsia"/>
        </w:rPr>
      </w:pPr>
      <w:r>
        <w:rPr>
          <w:rFonts w:hint="eastAsia"/>
        </w:rPr>
        <w:t>祂要荣耀我；因为祂要将受于我的，告诉你们。</w:t>
      </w:r>
    </w:p>
    <w:p w14:paraId="7DD69A4A">
      <w:pPr>
        <w:ind w:left="-5" w:right="0"/>
        <w:rPr>
          <w:rFonts w:hint="eastAsia"/>
        </w:rPr>
      </w:pPr>
      <w:r>
        <w:rPr>
          <w:rFonts w:hint="eastAsia"/>
        </w:rPr>
        <w:t>All things that the Father hath are mine: therefore said I, that he shall take of mine, and shall shew it unto you.'</w:t>
      </w:r>
    </w:p>
    <w:p w14:paraId="199720DE">
      <w:pPr>
        <w:ind w:left="-5" w:right="0"/>
        <w:rPr>
          <w:rFonts w:hint="eastAsia"/>
        </w:rPr>
      </w:pPr>
      <w:r>
        <w:rPr>
          <w:rFonts w:hint="eastAsia"/>
        </w:rPr>
        <w:t>凡父所有的，都是我的；所以我说，祂要将受于我的，告诉你们。”</w:t>
      </w:r>
    </w:p>
    <w:p w14:paraId="2C923BC8">
      <w:pPr>
        <w:ind w:left="-5" w:right="0"/>
        <w:rPr>
          <w:rFonts w:hint="eastAsia"/>
        </w:rPr>
      </w:pPr>
      <w:r>
        <w:rPr>
          <w:rFonts w:hint="eastAsia"/>
        </w:rPr>
        <w:t>And therefore he that is to be mediator to redeem must be the Son, who may send the Holy Ghost to apply his work, who, being the last person, is to appear last in the world, and take the last work, which redemption is not, but the application of it.</w:t>
      </w:r>
    </w:p>
    <w:p w14:paraId="38960444">
      <w:pPr>
        <w:ind w:left="-5" w:right="0"/>
        <w:rPr>
          <w:rFonts w:hint="eastAsia"/>
        </w:rPr>
      </w:pPr>
      <w:r>
        <w:rPr>
          <w:rFonts w:hint="eastAsia"/>
        </w:rPr>
        <w:t>因此，那要作中保去救赎的必须是子，祂可以差遣圣灵去应用祂的工作，圣灵既是最后一位格，也要最后出现在世上，并作最后的工作，那不是救赎，而是救赎的应用。</w:t>
      </w:r>
    </w:p>
    <w:p w14:paraId="5B8D7E89">
      <w:pPr>
        <w:ind w:left="-5" w:right="0"/>
        <w:rPr>
          <w:rFonts w:hint="eastAsia"/>
        </w:rPr>
      </w:pPr>
      <w:r>
        <w:rPr>
          <w:rFonts w:hint="eastAsia"/>
        </w:rPr>
        <w:t>And therefore,</w:t>
      </w:r>
    </w:p>
    <w:p w14:paraId="72B0CA04">
      <w:pPr>
        <w:ind w:left="-5" w:right="0"/>
        <w:rPr>
          <w:rFonts w:hint="eastAsia"/>
        </w:rPr>
      </w:pPr>
      <w:r>
        <w:rPr>
          <w:rFonts w:hint="eastAsia"/>
        </w:rPr>
        <w:t>因此，</w:t>
      </w:r>
    </w:p>
    <w:p w14:paraId="0EEA71D6">
      <w:pPr>
        <w:ind w:left="-5" w:right="0"/>
        <w:rPr>
          <w:rFonts w:hint="eastAsia"/>
        </w:rPr>
      </w:pPr>
    </w:p>
    <w:p w14:paraId="33D8EA00">
      <w:pPr>
        <w:ind w:left="-5" w:right="0"/>
        <w:rPr>
          <w:rFonts w:hint="eastAsia"/>
        </w:rPr>
      </w:pPr>
      <w:r>
        <w:rPr>
          <w:rFonts w:hint="eastAsia"/>
        </w:rPr>
        <w:t>3.The Father is the person to whom the redemption is to be paid inthe name of the persons; to whom the reconciliation is made by the redeemer; and the Holy Ghost is he that most fitly should apply that redemption unto us the redeemed.</w:t>
      </w:r>
    </w:p>
    <w:p w14:paraId="7E6E8A87">
      <w:pPr>
        <w:ind w:left="-5" w:right="0"/>
        <w:rPr>
          <w:rFonts w:hint="eastAsia"/>
        </w:rPr>
      </w:pPr>
      <w:r>
        <w:rPr>
          <w:rFonts w:hint="eastAsia"/>
        </w:rPr>
        <w:t>3. 父是那救赎要以众位格之名偿付的位格；是救赎主藉以作成和好的对象；而圣灵是最适合将那救赎应用于我们这些被救赎之人身上的。</w:t>
      </w:r>
    </w:p>
    <w:p w14:paraId="7A44DD28">
      <w:pPr>
        <w:ind w:left="-5" w:right="0"/>
        <w:rPr>
          <w:rFonts w:hint="eastAsia"/>
        </w:rPr>
      </w:pPr>
      <w:r>
        <w:rPr>
          <w:rFonts w:hint="eastAsia"/>
        </w:rPr>
        <w:t>Therefore the redemption itself fitly falls to the Son's share.</w:t>
      </w:r>
    </w:p>
    <w:p w14:paraId="6A38402F">
      <w:pPr>
        <w:ind w:left="-5" w:right="0"/>
        <w:rPr>
          <w:rFonts w:hint="eastAsia"/>
        </w:rPr>
      </w:pPr>
      <w:r>
        <w:rPr>
          <w:rFonts w:hint="eastAsia"/>
        </w:rPr>
        <w:t>因此，救赎本身适切地归于子的份。</w:t>
      </w:r>
    </w:p>
    <w:p w14:paraId="54C72699">
      <w:pPr>
        <w:ind w:left="-5" w:right="0"/>
        <w:rPr>
          <w:rFonts w:hint="eastAsia"/>
        </w:rPr>
      </w:pPr>
    </w:p>
    <w:p w14:paraId="701ADF19">
      <w:pPr>
        <w:ind w:left="-5" w:right="0"/>
        <w:rPr>
          <w:rFonts w:hint="eastAsia"/>
        </w:rPr>
      </w:pPr>
      <w:r>
        <w:rPr>
          <w:rFonts w:hint="eastAsia"/>
        </w:rPr>
        <w:t>And secondly, As thus to preserve the due decorum among the persons, so also in respect of the work itself, it was most proper to him.</w:t>
      </w:r>
    </w:p>
    <w:p w14:paraId="4BB39CFA">
      <w:pPr>
        <w:ind w:left="-5" w:right="0"/>
        <w:rPr>
          <w:rFonts w:hint="eastAsia"/>
        </w:rPr>
      </w:pPr>
      <w:r>
        <w:rPr>
          <w:rFonts w:hint="eastAsia"/>
        </w:rPr>
        <w:t>其次，如此既能保持众位格之间的应有合宜，同样就工作本身而言，也最适合祂。</w:t>
      </w:r>
    </w:p>
    <w:p w14:paraId="14597E8E">
      <w:pPr>
        <w:ind w:left="-5" w:right="0"/>
        <w:rPr>
          <w:rFonts w:hint="eastAsia"/>
        </w:rPr>
      </w:pPr>
    </w:p>
    <w:p w14:paraId="1D389D59">
      <w:pPr>
        <w:ind w:left="-5" w:right="0"/>
        <w:rPr>
          <w:rFonts w:hint="eastAsia"/>
        </w:rPr>
      </w:pPr>
      <w:r>
        <w:rPr>
          <w:rFonts w:hint="eastAsia"/>
        </w:rPr>
        <w:t>1.He being the middle person of the three, bears the best resemblance of the work, to be a mediator, to come between for us, to the other two.</w:t>
      </w:r>
    </w:p>
    <w:p w14:paraId="6E979B2A">
      <w:pPr>
        <w:ind w:left="-5" w:right="0"/>
        <w:rPr>
          <w:rFonts w:hint="eastAsia"/>
        </w:rPr>
      </w:pPr>
      <w:r>
        <w:rPr>
          <w:rFonts w:hint="eastAsia"/>
        </w:rPr>
        <w:t>1. 祂既是三位一体中的中间位格，最能体现中保的工作，即为我们居中，在其他两位之间。</w:t>
      </w:r>
    </w:p>
    <w:p w14:paraId="2C316C3C">
      <w:pPr>
        <w:ind w:left="-5" w:right="0"/>
        <w:rPr>
          <w:rFonts w:hint="eastAsia"/>
        </w:rPr>
      </w:pPr>
      <w:r>
        <w:rPr>
          <w:rFonts w:hint="eastAsia"/>
        </w:rPr>
        <w:t>Herein the work and the person suit.</w:t>
      </w:r>
    </w:p>
    <w:p w14:paraId="2C27B0B1">
      <w:pPr>
        <w:ind w:left="-5" w:right="0"/>
        <w:rPr>
          <w:rFonts w:hint="eastAsia"/>
        </w:rPr>
      </w:pPr>
      <w:r>
        <w:rPr>
          <w:rFonts w:hint="eastAsia"/>
        </w:rPr>
        <w:t>在此，工作与位格相符。</w:t>
      </w:r>
    </w:p>
    <w:p w14:paraId="1719CAF9">
      <w:pPr>
        <w:ind w:left="-5" w:right="0"/>
        <w:rPr>
          <w:rFonts w:hint="eastAsia"/>
        </w:rPr>
      </w:pPr>
      <w:r>
        <w:rPr>
          <w:rFonts w:hint="eastAsia"/>
        </w:rPr>
        <w:t>He was from the Father, and the Holy Ghost from him, and it is he in whom, as it were, the other two are united, and are one, and so he is not* able to lay hands on both.</w:t>
      </w:r>
    </w:p>
    <w:p w14:paraId="49BDCE25">
      <w:pPr>
        <w:ind w:left="-5" w:right="0"/>
        <w:rPr>
          <w:rFonts w:hint="eastAsia"/>
        </w:rPr>
      </w:pPr>
      <w:r>
        <w:rPr>
          <w:rFonts w:hint="eastAsia"/>
        </w:rPr>
        <w:t>祂出于父，圣灵出于祂，可以说另外两位在祂里面联合为一，因此祂不能*抓住两边。</w:t>
      </w:r>
    </w:p>
    <w:p w14:paraId="29B58120">
      <w:pPr>
        <w:ind w:left="-5" w:right="0"/>
        <w:rPr>
          <w:rFonts w:hint="eastAsia"/>
        </w:rPr>
      </w:pPr>
      <w:r>
        <w:rPr>
          <w:rFonts w:hint="eastAsia"/>
        </w:rPr>
        <w:t>As the nature of man is a middle nature between the whole creation, earthly and heavenly; and as for one and the same person to be both God and man was a middle rank between God and us men; so is the Son of God a middle person between the persons themselves.</w:t>
      </w:r>
    </w:p>
    <w:p w14:paraId="137920B1">
      <w:pPr>
        <w:ind w:left="-5" w:right="0"/>
        <w:rPr>
          <w:rFonts w:hint="eastAsia"/>
        </w:rPr>
      </w:pPr>
      <w:r>
        <w:rPr>
          <w:rFonts w:hint="eastAsia"/>
        </w:rPr>
        <w:t>正如人的本性是整个受造界，属地的和属天的，之间的中间本性；正如同一个位格既是神又是人，是在上帝和我们人之间的中间阶级；同样，上帝的儿子也是在位格们之间的中间位格。</w:t>
      </w:r>
    </w:p>
    <w:p w14:paraId="48E1A0A0">
      <w:pPr>
        <w:ind w:left="-5" w:right="0"/>
        <w:rPr>
          <w:rFonts w:hint="eastAsia"/>
        </w:rPr>
      </w:pPr>
    </w:p>
    <w:p w14:paraId="47E52A63">
      <w:pPr>
        <w:ind w:left="-5" w:right="0"/>
        <w:rPr>
          <w:rFonts w:hint="eastAsia"/>
        </w:rPr>
      </w:pPr>
      <w:r>
        <w:rPr>
          <w:rFonts w:hint="eastAsia"/>
        </w:rPr>
        <w:t>2.It best suited all the particular benefits of redemption, and theends thereof.</w:t>
      </w:r>
    </w:p>
    <w:p w14:paraId="63C8EDC0">
      <w:pPr>
        <w:ind w:left="-5" w:right="0"/>
        <w:rPr>
          <w:rFonts w:hint="eastAsia"/>
        </w:rPr>
      </w:pPr>
      <w:r>
        <w:rPr>
          <w:rFonts w:hint="eastAsia"/>
        </w:rPr>
        <w:t>2. 这最适合救赎的一切特殊益处，及其目的。</w:t>
      </w:r>
    </w:p>
    <w:p w14:paraId="2FBCC821">
      <w:pPr>
        <w:ind w:left="-5" w:right="0"/>
        <w:rPr>
          <w:rFonts w:hint="eastAsia"/>
        </w:rPr>
      </w:pPr>
      <w:r>
        <w:rPr>
          <w:rFonts w:hint="eastAsia"/>
        </w:rPr>
        <w:t>Many divines, for the demonstration of this, allege that the second person being that Word by whom all things were made, as Heb. 1:2 and John 1:3, that therefore it was fit for him to restore all; and it is certain that in those places his working all things is alleged on purpose to shew it was meet he should be the restorer of them.</w:t>
      </w:r>
    </w:p>
    <w:p w14:paraId="6DAF987A">
      <w:pPr>
        <w:ind w:left="-5" w:right="0"/>
        <w:rPr>
          <w:rFonts w:hint="eastAsia"/>
        </w:rPr>
      </w:pPr>
      <w:r>
        <w:rPr>
          <w:rFonts w:hint="eastAsia"/>
        </w:rPr>
        <w:t>许多神学家为证明这一点，都主张第二位格既是那万物藉以被造的道，如希伯来书1:2和约翰福音1:3，因此由祂来复兴万有是合宜的；并且可以肯定，在那些经文中，祂行作万有被引用的目的，正是为要显明祂作复兴者是合宜的。</w:t>
      </w:r>
    </w:p>
    <w:p w14:paraId="1A31DB32">
      <w:pPr>
        <w:ind w:left="-5" w:right="0"/>
        <w:rPr>
          <w:rFonts w:hint="eastAsia"/>
        </w:rPr>
      </w:pPr>
      <w:r>
        <w:rPr>
          <w:rFonts w:hint="eastAsia"/>
        </w:rPr>
        <w:t>It becomes him who hath such an interest in the first building, that he should found them anew and repair them.</w:t>
      </w:r>
    </w:p>
    <w:p w14:paraId="019673EE">
      <w:pPr>
        <w:ind w:left="-5" w:right="0"/>
        <w:rPr>
          <w:rFonts w:hint="eastAsia"/>
        </w:rPr>
      </w:pPr>
      <w:r>
        <w:rPr>
          <w:rFonts w:hint="eastAsia"/>
        </w:rPr>
        <w:t>那在最初的建造中有如此利益的，由祂来重新建立并修复它们，是合宜的。</w:t>
      </w:r>
    </w:p>
    <w:p w14:paraId="529FF0FA">
      <w:pPr>
        <w:ind w:left="-5" w:right="0"/>
        <w:rPr>
          <w:rFonts w:hint="eastAsia"/>
        </w:rPr>
      </w:pPr>
      <w:r>
        <w:rPr>
          <w:rFonts w:hint="eastAsia"/>
        </w:rPr>
        <w:t>It is alleged also that he was the life of man in innocency: John 1:4, 'In him was life, and the life was the light of men;' and therefore he was fittest to restore that new life.</w:t>
      </w:r>
    </w:p>
    <w:p w14:paraId="7732EA89">
      <w:pPr>
        <w:ind w:left="-5" w:right="0"/>
        <w:rPr>
          <w:rFonts w:hint="eastAsia"/>
        </w:rPr>
      </w:pPr>
      <w:r>
        <w:rPr>
          <w:rFonts w:hint="eastAsia"/>
        </w:rPr>
        <w:t>也有人主张祂在人无罪时是人的生命：约翰福音1:4，“生命在祂里头，这生命就是人的光”；因此祂最适合恢复那新生命。</w:t>
      </w:r>
    </w:p>
    <w:p w14:paraId="6248D529">
      <w:pPr>
        <w:ind w:left="-5" w:right="0"/>
        <w:rPr>
          <w:rFonts w:hint="eastAsia"/>
        </w:rPr>
      </w:pPr>
      <w:r>
        <w:rPr>
          <w:rFonts w:hint="eastAsia"/>
        </w:rPr>
        <w:t>Eph. 2:1, 'And you hath he quickened, who were dead in trespasses and sins.'</w:t>
      </w:r>
    </w:p>
    <w:p w14:paraId="3B74DBAD">
      <w:pPr>
        <w:ind w:left="-5" w:right="0"/>
        <w:rPr>
          <w:rFonts w:hint="eastAsia"/>
        </w:rPr>
      </w:pPr>
      <w:r>
        <w:rPr>
          <w:rFonts w:hint="eastAsia"/>
        </w:rPr>
        <w:t>以弗所书2:1，“你们死在过犯罪恶之中，祂叫你们活过来。”</w:t>
      </w:r>
    </w:p>
    <w:p w14:paraId="13941E97">
      <w:pPr>
        <w:ind w:left="-5" w:right="0"/>
        <w:rPr>
          <w:rFonts w:hint="eastAsia"/>
        </w:rPr>
      </w:pPr>
      <w:r>
        <w:rPr>
          <w:rFonts w:hint="eastAsia"/>
        </w:rPr>
        <w:t>Ver. 5, 'Even when we were dead in sins, hath quickened us together with Christ (by grace ye are saved).'</w:t>
      </w:r>
    </w:p>
    <w:p w14:paraId="482083AA">
      <w:pPr>
        <w:ind w:left="-5" w:right="0"/>
        <w:rPr>
          <w:rFonts w:hint="eastAsia"/>
        </w:rPr>
      </w:pPr>
      <w:r>
        <w:rPr>
          <w:rFonts w:hint="eastAsia"/>
        </w:rPr>
        <w:t>第5节，“当我们死在过犯中的时候，便叫我们与基督一同活过来（你们得救是本乎恩）。”</w:t>
      </w:r>
    </w:p>
    <w:p w14:paraId="67328298">
      <w:pPr>
        <w:ind w:left="-5" w:right="0"/>
        <w:rPr>
          <w:rFonts w:hint="eastAsia"/>
        </w:rPr>
      </w:pPr>
      <w:r>
        <w:rPr>
          <w:rFonts w:hint="eastAsia"/>
        </w:rPr>
        <w:t>Also that he being the image of God, therefore to restore it in man when it was lost, the best way was to set forth the original image, and to bring our decayed image to this to be conformed.</w:t>
      </w:r>
    </w:p>
    <w:p w14:paraId="0D4B0981">
      <w:pPr>
        <w:ind w:left="-5" w:right="0"/>
        <w:rPr>
          <w:rFonts w:hint="eastAsia"/>
        </w:rPr>
      </w:pPr>
      <w:r>
        <w:rPr>
          <w:rFonts w:hint="eastAsia"/>
        </w:rPr>
        <w:t>又说祂既是上帝的形像，因此当人的形像失丧时，要恢复它，最好的方法是显出那本来的形像，并将我们败坏的形像带到这形像面前，使之相符。</w:t>
      </w:r>
    </w:p>
    <w:p w14:paraId="6B7C993E">
      <w:pPr>
        <w:ind w:left="-5" w:right="0"/>
        <w:rPr>
          <w:rFonts w:hint="eastAsia"/>
        </w:rPr>
      </w:pPr>
      <w:r>
        <w:rPr>
          <w:rFonts w:hint="eastAsia"/>
        </w:rPr>
        <w:t>But I allege not these to this purpose, as not being certain whether these things are spoken of him, considered simply as second person, or as foreseen and decreed to be God-man (as I have elsewhere* shewn), which design, besides the work of redemption, served to all these ends and purposes.</w:t>
      </w:r>
    </w:p>
    <w:p w14:paraId="60B9131A">
      <w:pPr>
        <w:ind w:left="-5" w:right="0"/>
        <w:rPr>
          <w:rFonts w:hint="eastAsia"/>
        </w:rPr>
      </w:pPr>
      <w:r>
        <w:rPr>
          <w:rFonts w:hint="eastAsia"/>
        </w:rPr>
        <w:t>但我并非为此目的引用这些，因为不确定这些话是论到祂，单单作为第二位格，还是作为被预见并命定为神而人者（如我在别处*所显明的），这个计划，除了救赎之工外，还服务于所有这些目的和旨意。</w:t>
      </w:r>
    </w:p>
    <w:p w14:paraId="21BAADCE">
      <w:pPr>
        <w:ind w:left="-5" w:right="0"/>
        <w:rPr>
          <w:rFonts w:hint="eastAsia"/>
        </w:rPr>
      </w:pPr>
      <w:r>
        <w:rPr>
          <w:rFonts w:hint="eastAsia"/>
        </w:rPr>
        <w:t>But I shall mention one, which is the main end of his being mediator, and for the bestowing which redemption maketh way; that is, adoption, and making us sons, which is made one of the greatest benefits of all other, Eph. 1:5.</w:t>
      </w:r>
    </w:p>
    <w:p w14:paraId="2AD78108">
      <w:pPr>
        <w:ind w:left="-5" w:right="0"/>
        <w:rPr>
          <w:rFonts w:hint="eastAsia"/>
        </w:rPr>
      </w:pPr>
      <w:r>
        <w:rPr>
          <w:rFonts w:hint="eastAsia"/>
        </w:rPr>
        <w:t>但我将提到一个，是祂作中保的主要目的，也是救赎为其开路的恩赐；那就是儿子的名分，即使我们成为儿子，这被视为所有其他福分中最伟大的之一，以弗所书1:5。</w:t>
      </w:r>
    </w:p>
    <w:p w14:paraId="47804766">
      <w:pPr>
        <w:ind w:left="-5" w:right="0"/>
        <w:rPr>
          <w:rFonts w:hint="eastAsia"/>
        </w:rPr>
      </w:pPr>
      <w:r>
        <w:rPr>
          <w:rFonts w:hint="eastAsia"/>
        </w:rPr>
        <w:t>Now it is certain that to convey this to us, of all persons the Son was the fittest; Gal. 4:4, 5, 'God sent forth his Son, made under the law, to redeem them that were under the law, that we might receive the adoption of sons.'</w:t>
      </w:r>
    </w:p>
    <w:p w14:paraId="47788462">
      <w:pPr>
        <w:ind w:left="-5" w:right="0"/>
        <w:rPr>
          <w:rFonts w:hint="eastAsia"/>
        </w:rPr>
      </w:pPr>
      <w:r>
        <w:rPr>
          <w:rFonts w:hint="eastAsia"/>
        </w:rPr>
        <w:t>如今，可以肯定的是，要将这名分传给我们，在所有位格中，子是最适合的；加拉太书4:4, 5，“上帝就差遣祂的儿子，……生在律法以下，要把律法以下的人赎出来，叫我们得着儿子的名分。”</w:t>
      </w:r>
    </w:p>
    <w:p w14:paraId="02CC29AC">
      <w:pPr>
        <w:ind w:left="-5" w:right="0"/>
        <w:rPr>
          <w:rFonts w:hint="eastAsia"/>
        </w:rPr>
      </w:pPr>
      <w:r>
        <w:rPr>
          <w:rFonts w:hint="eastAsia"/>
        </w:rPr>
        <w:t>Where there is a double antithesis or opposition: (1.) Christ a Son, to make us sons; (2.) Christ made under the law, to redeem us that were under the law.</w:t>
      </w:r>
    </w:p>
    <w:p w14:paraId="4122D661">
      <w:pPr>
        <w:ind w:left="-5" w:right="0"/>
        <w:rPr>
          <w:rFonts w:hint="eastAsia"/>
        </w:rPr>
      </w:pPr>
      <w:r>
        <w:rPr>
          <w:rFonts w:hint="eastAsia"/>
        </w:rPr>
        <w:t>这里有一个双重的对立或对比：（1.）基督为子，为要使我们成为儿子；（2.）基督生在律法以下，为要救赎那些在律法以下的人。</w:t>
      </w:r>
    </w:p>
    <w:p w14:paraId="12FAAEBB">
      <w:pPr>
        <w:ind w:left="-5" w:right="0"/>
        <w:rPr>
          <w:rFonts w:hint="eastAsia"/>
        </w:rPr>
      </w:pPr>
      <w:r>
        <w:rPr>
          <w:rFonts w:hint="eastAsia"/>
        </w:rPr>
        <w:t>We were slaves under the law; who then was so fit to redeem us as the King's Son?</w:t>
      </w:r>
    </w:p>
    <w:p w14:paraId="1E0E877D">
      <w:pPr>
        <w:ind w:left="-5" w:right="0"/>
        <w:rPr>
          <w:rFonts w:hint="eastAsia"/>
        </w:rPr>
      </w:pPr>
      <w:r>
        <w:rPr>
          <w:rFonts w:hint="eastAsia"/>
        </w:rPr>
        <w:t>我们在律法下是奴仆；那么，谁比君王的儿子更适合救赎我们呢？</w:t>
      </w:r>
    </w:p>
    <w:p w14:paraId="0842EAFB">
      <w:pPr>
        <w:ind w:left="-5" w:right="0"/>
        <w:rPr>
          <w:rFonts w:hint="eastAsia"/>
        </w:rPr>
      </w:pPr>
      <w:r>
        <w:rPr>
          <w:rFonts w:hint="eastAsia"/>
        </w:rPr>
        <w:t>We were servants; who then so fit to convey sonship as the eldest Son?</w:t>
      </w:r>
    </w:p>
    <w:p w14:paraId="7007C994">
      <w:pPr>
        <w:ind w:left="-5" w:right="0"/>
        <w:rPr>
          <w:rFonts w:hint="eastAsia"/>
        </w:rPr>
      </w:pPr>
      <w:r>
        <w:rPr>
          <w:rFonts w:hint="eastAsia"/>
        </w:rPr>
        <w:t>我们是仆人；那么，谁比长子更适合传递儿子的名分呢？</w:t>
      </w:r>
    </w:p>
    <w:p w14:paraId="7DC7FFD4">
      <w:pPr>
        <w:ind w:left="-5" w:right="0"/>
        <w:rPr>
          <w:rFonts w:hint="eastAsia"/>
        </w:rPr>
      </w:pPr>
      <w:r>
        <w:rPr>
          <w:rFonts w:hint="eastAsia"/>
        </w:rPr>
        <w:t>And to sinners convey sonship he could not, till they were redeemed, as that place shews.</w:t>
      </w:r>
    </w:p>
    <w:p w14:paraId="07059E07">
      <w:pPr>
        <w:ind w:left="-5" w:right="0"/>
        <w:rPr>
          <w:rFonts w:hint="eastAsia"/>
        </w:rPr>
      </w:pPr>
      <w:r>
        <w:rPr>
          <w:rFonts w:hint="eastAsia"/>
        </w:rPr>
        <w:t>而祂不能将儿子的名分传递给罪人，直到他们被救赎，正如那处经文所显明的。</w:t>
      </w:r>
    </w:p>
    <w:p w14:paraId="59BAF01C">
      <w:pPr>
        <w:ind w:left="-5" w:right="0"/>
        <w:rPr>
          <w:rFonts w:hint="eastAsia"/>
        </w:rPr>
      </w:pPr>
      <w:r>
        <w:rPr>
          <w:rFonts w:hint="eastAsia"/>
        </w:rPr>
        <w:t>God was to be a Father to us, and in whom or for whose sake so fitly as for his Son's, through our union and marriage with him?</w:t>
      </w:r>
    </w:p>
    <w:p w14:paraId="16E61E2A">
      <w:pPr>
        <w:ind w:left="-5" w:right="0"/>
        <w:rPr>
          <w:rFonts w:hint="eastAsia"/>
        </w:rPr>
      </w:pPr>
      <w:r>
        <w:rPr>
          <w:rFonts w:hint="eastAsia"/>
        </w:rPr>
        <w:t>上帝要作我们的父，还有谁比为祂的儿子，藉着我们与祂的联合和婚配，更适合的呢？</w:t>
      </w:r>
    </w:p>
    <w:p w14:paraId="3039695E">
      <w:pPr>
        <w:ind w:left="-5" w:right="0"/>
        <w:rPr>
          <w:rFonts w:hint="eastAsia"/>
        </w:rPr>
      </w:pPr>
      <w:r>
        <w:rPr>
          <w:rFonts w:hint="eastAsia"/>
        </w:rPr>
        <w:t>Heaven and the glory of it is called adoption: Rom. 8:23, 'And not only they, but ourselves also, which have the first-fruits of the Spirit, even we ourselves groan within ourselves, waiting for the adoption, to wit, the redemption of our body;' and to bestow this on us by a right of inheritance, for whom was it so proper as for God's own Son, the heir of all things?</w:t>
      </w:r>
    </w:p>
    <w:p w14:paraId="3FB161CF">
      <w:pPr>
        <w:ind w:left="-5" w:right="0"/>
        <w:rPr>
          <w:rFonts w:hint="eastAsia"/>
        </w:rPr>
      </w:pPr>
      <w:r>
        <w:rPr>
          <w:rFonts w:hint="eastAsia"/>
        </w:rPr>
        <w:t>天堂及其荣耀被称为儿子的名分：罗马书8:23，“不但如此，就是我们这有圣灵初结果子的，也是自己心里叹息，等候得着儿子的名分，乃是我们的身体得赎”；而将这名分藉着继承权赐给我们，还有谁比上帝自己的儿子，万有的后嗣，更合适的呢？</w:t>
      </w:r>
    </w:p>
    <w:p w14:paraId="047B6523">
      <w:pPr>
        <w:ind w:left="-5" w:right="0"/>
        <w:rPr>
          <w:rFonts w:hint="eastAsia"/>
        </w:rPr>
      </w:pPr>
      <w:r>
        <w:rPr>
          <w:rFonts w:hint="eastAsia"/>
        </w:rPr>
        <w:t>This is manifest further by these scriptures: John 20:17, 'I go to my Father and to your Father;' and 'In my Father's house are many mansions,' John 14:2.</w:t>
      </w:r>
    </w:p>
    <w:p w14:paraId="0B95BEC0">
      <w:pPr>
        <w:ind w:left="-5" w:right="0"/>
        <w:rPr>
          <w:rFonts w:hint="eastAsia"/>
        </w:rPr>
      </w:pPr>
      <w:r>
        <w:rPr>
          <w:rFonts w:hint="eastAsia"/>
        </w:rPr>
        <w:t>这一点从以下经文中可以更清楚地看到：约翰福音20:17，“我升上去见我的父，也是你们的父”；以及“在我父的家里有许多住处”，约翰福音14:2。</w:t>
      </w:r>
    </w:p>
    <w:p w14:paraId="33F6C844">
      <w:pPr>
        <w:ind w:left="-5" w:right="0"/>
        <w:rPr>
          <w:rFonts w:hint="eastAsia"/>
        </w:rPr>
      </w:pPr>
      <w:r>
        <w:rPr>
          <w:rFonts w:hint="eastAsia"/>
        </w:rPr>
        <w:t>As if he should have said, I am his eldest Son, I can bid you welcome thither.</w:t>
      </w:r>
    </w:p>
    <w:p w14:paraId="711EA845">
      <w:pPr>
        <w:ind w:left="-5" w:right="0"/>
        <w:rPr>
          <w:rFonts w:hint="eastAsia"/>
        </w:rPr>
      </w:pPr>
      <w:r>
        <w:rPr>
          <w:rFonts w:hint="eastAsia"/>
        </w:rPr>
        <w:t>仿佛祂要说，我是祂的长子，我可以欢迎你们到那里去。</w:t>
      </w:r>
    </w:p>
    <w:p w14:paraId="5C700C25">
      <w:pPr>
        <w:ind w:left="-5" w:right="0"/>
        <w:rPr>
          <w:rFonts w:hint="eastAsia"/>
        </w:rPr>
      </w:pPr>
      <w:r>
        <w:rPr>
          <w:rFonts w:hint="eastAsia"/>
        </w:rPr>
        <w:t>And so in Rom. 8:17, 'Ye are heirs and co-heirs with Christ;' and in many the like places.</w:t>
      </w:r>
    </w:p>
    <w:p w14:paraId="54F91154">
      <w:pPr>
        <w:ind w:left="-5" w:right="0"/>
        <w:rPr>
          <w:rFonts w:hint="eastAsia"/>
        </w:rPr>
      </w:pPr>
      <w:r>
        <w:rPr>
          <w:rFonts w:hint="eastAsia"/>
        </w:rPr>
        <w:t>罗马书8:17也是如此，“你们是后嗣，是与基督同作后嗣”；以及许多类似的经文。</w:t>
      </w:r>
    </w:p>
    <w:p w14:paraId="73D30BC9">
      <w:pPr>
        <w:ind w:left="-5" w:right="0"/>
        <w:rPr>
          <w:rFonts w:hint="eastAsia"/>
        </w:rPr>
      </w:pPr>
    </w:p>
    <w:p w14:paraId="3E1C6666">
      <w:pPr>
        <w:ind w:left="-5" w:right="0"/>
        <w:rPr>
          <w:rFonts w:hint="eastAsia"/>
        </w:rPr>
      </w:pPr>
      <w:r>
        <w:rPr>
          <w:rFonts w:hint="eastAsia"/>
        </w:rPr>
        <w:t>Some divines say that no person else could have been mediator, because sonship was to be derived to us; for nothing, say they, is communicated by grace to us but is first in the Godhead, or in some person in the Godhead, who is made ours, and so it is derived through fellowship with him.</w:t>
      </w:r>
    </w:p>
    <w:p w14:paraId="65C0F9D6">
      <w:pPr>
        <w:ind w:left="-5" w:right="0"/>
        <w:rPr>
          <w:rFonts w:hint="eastAsia"/>
        </w:rPr>
      </w:pPr>
      <w:r>
        <w:rPr>
          <w:rFonts w:hint="eastAsia"/>
        </w:rPr>
        <w:t>一些神学家说，没有别的位格能作中保，因为儿子的名分要传给我们；他们说，没有任何事物藉着恩典传给我们，除非它首先在神格中，或在神格的某个位格中，那位格成为我们的，然后藉着与祂的相交而传下来。</w:t>
      </w:r>
    </w:p>
    <w:p w14:paraId="473FD71D">
      <w:pPr>
        <w:ind w:left="-5" w:right="0"/>
        <w:rPr>
          <w:rFonts w:hint="eastAsia"/>
        </w:rPr>
      </w:pPr>
      <w:r>
        <w:rPr>
          <w:rFonts w:hint="eastAsia"/>
        </w:rPr>
        <w:t>Thus we are made wise because God is wise, holy because God is holy, and we made partakers of the divine nature, which is the image of what is in God.</w:t>
      </w:r>
    </w:p>
    <w:p w14:paraId="5F3294D5">
      <w:pPr>
        <w:ind w:left="-5" w:right="0"/>
        <w:rPr>
          <w:rFonts w:hint="eastAsia"/>
        </w:rPr>
      </w:pPr>
      <w:r>
        <w:rPr>
          <w:rFonts w:hint="eastAsia"/>
        </w:rPr>
        <w:t>因此我们得以有智慧，因为上帝是智慧的，得以圣洁，因为上帝是圣洁的，我们得以有份于神的性情，这性情是上帝里面之事的形像。</w:t>
      </w:r>
    </w:p>
    <w:p w14:paraId="12D52605">
      <w:pPr>
        <w:ind w:left="-5" w:right="0"/>
        <w:rPr>
          <w:rFonts w:hint="eastAsia"/>
        </w:rPr>
      </w:pPr>
      <w:r>
        <w:rPr>
          <w:rFonts w:hint="eastAsia"/>
        </w:rPr>
        <w:t>Now therefore, in like manner, if we be sons, it must be through a sonship found in one of the persons, and our communication with that person, and so we are made sons because he is.</w:t>
      </w:r>
    </w:p>
    <w:p w14:paraId="2E85BC94">
      <w:pPr>
        <w:ind w:left="-5" w:right="0"/>
        <w:rPr>
          <w:rFonts w:hint="eastAsia"/>
        </w:rPr>
      </w:pPr>
      <w:r>
        <w:rPr>
          <w:rFonts w:hint="eastAsia"/>
        </w:rPr>
        <w:t>如今，同样地，如果我们是儿子，这必须藉着在其中一位格里所找到的儿子名分，以及我们与那位格的交通而得，所以我们得以成为儿子，因为祂是。</w:t>
      </w:r>
    </w:p>
    <w:p w14:paraId="6BF2C346">
      <w:pPr>
        <w:ind w:left="-5" w:right="0"/>
        <w:rPr>
          <w:rFonts w:hint="eastAsia"/>
        </w:rPr>
      </w:pPr>
      <w:r>
        <w:rPr>
          <w:rFonts w:hint="eastAsia"/>
        </w:rPr>
        <w:t>I will not say it could not have been otherwise; sure I am it was fittest and comeliest it should be so.</w:t>
      </w:r>
    </w:p>
    <w:p w14:paraId="4AF7E964">
      <w:pPr>
        <w:ind w:left="-5" w:right="0"/>
        <w:rPr>
          <w:rFonts w:hint="eastAsia"/>
        </w:rPr>
      </w:pPr>
      <w:r>
        <w:rPr>
          <w:rFonts w:hint="eastAsia"/>
        </w:rPr>
        <w:t>我不会说不可能有别的方式；我确信如此是最合适、最合宜的。</w:t>
      </w:r>
    </w:p>
    <w:p w14:paraId="7DE978DE">
      <w:pPr>
        <w:ind w:left="-5" w:right="0"/>
        <w:rPr>
          <w:rFonts w:hint="eastAsia"/>
        </w:rPr>
      </w:pPr>
    </w:p>
    <w:p w14:paraId="03A9EE80">
      <w:pPr>
        <w:ind w:left="-5" w:right="0"/>
        <w:rPr>
          <w:rFonts w:hint="eastAsia"/>
        </w:rPr>
      </w:pPr>
      <w:r>
        <w:rPr>
          <w:rFonts w:hint="eastAsia"/>
        </w:rPr>
        <w:t>And also that we should be accepted graciously, and beloved of God, which of ourselves, without a mediator, we could not be; who so fit as the Son to make us thus accepted, who is the first beloved, the Son of his love, as he is called, Col. 1:13, 'Who hath delivered us from the power of darkness, and hath translated us into the kingdom of his dear Son.'</w:t>
      </w:r>
    </w:p>
    <w:p w14:paraId="40D5CBB9">
      <w:pPr>
        <w:ind w:left="-5" w:right="0"/>
        <w:rPr>
          <w:rFonts w:hint="eastAsia"/>
        </w:rPr>
      </w:pPr>
      <w:r>
        <w:rPr>
          <w:rFonts w:hint="eastAsia"/>
        </w:rPr>
        <w:t>并且，我们要蒙恩接纳，被上帝所爱，这凭我们自己，若没有中保，是不能的；还有谁比子更适合使我们如此蒙接纳呢？祂是首先被爱的，是祂爱的儿子，如歌罗西书1:13所称，“祂救了我们脱离黑暗的权势，把我们迁到祂爱子的国里。”</w:t>
      </w:r>
    </w:p>
    <w:p w14:paraId="46EBF30B">
      <w:pPr>
        <w:ind w:left="-5" w:right="0"/>
        <w:rPr>
          <w:rFonts w:hint="eastAsia"/>
        </w:rPr>
      </w:pPr>
      <w:r>
        <w:rPr>
          <w:rFonts w:hint="eastAsia"/>
        </w:rPr>
        <w:t>But the Holy Ghost proceeds from both per modum amoris, and so is rather the reflection of love of both, wherewith God loves his Son and himself also.</w:t>
      </w:r>
    </w:p>
    <w:p w14:paraId="24CF5B01">
      <w:pPr>
        <w:ind w:left="-5" w:right="0"/>
        <w:rPr>
          <w:rFonts w:hint="eastAsia"/>
        </w:rPr>
      </w:pPr>
      <w:r>
        <w:rPr>
          <w:rFonts w:hint="eastAsia"/>
        </w:rPr>
        <w:t>但圣灵是从二者per modum amoris（拉丁文，意为“以爱的方式”）而出，因此更像是二者之爱的反映，上帝藉此爱祂的儿子，也爱祂自己。</w:t>
      </w:r>
    </w:p>
    <w:p w14:paraId="51FE0F02">
      <w:pPr>
        <w:ind w:left="-5" w:right="0"/>
        <w:rPr>
          <w:rFonts w:hint="eastAsia"/>
        </w:rPr>
      </w:pPr>
    </w:p>
    <w:p w14:paraId="0EAE97DE">
      <w:pPr>
        <w:ind w:left="-5" w:right="0"/>
        <w:rPr>
          <w:rFonts w:hint="eastAsia"/>
        </w:rPr>
      </w:pPr>
      <w:r>
        <w:rPr>
          <w:rFonts w:hint="eastAsia"/>
        </w:rPr>
        <w:t>Then the Son was fittest to be the mediator in respect of all those offices that belong to the performance of this great work.</w:t>
      </w:r>
    </w:p>
    <w:p w14:paraId="42EA86D4">
      <w:pPr>
        <w:ind w:left="-5" w:right="0"/>
        <w:rPr>
          <w:rFonts w:hint="eastAsia"/>
        </w:rPr>
      </w:pPr>
      <w:r>
        <w:rPr>
          <w:rFonts w:hint="eastAsia"/>
        </w:rPr>
        <w:t>那么，就履行这伟大工作所需要的一切职分而言，子是最适合的中保。</w:t>
      </w:r>
    </w:p>
    <w:p w14:paraId="23886837">
      <w:pPr>
        <w:ind w:left="-5" w:right="0"/>
        <w:rPr>
          <w:rFonts w:hint="eastAsia"/>
        </w:rPr>
      </w:pPr>
    </w:p>
    <w:p w14:paraId="02C84DF4">
      <w:pPr>
        <w:ind w:left="-5" w:right="0"/>
        <w:rPr>
          <w:rFonts w:hint="eastAsia"/>
        </w:rPr>
      </w:pPr>
      <w:r>
        <w:rPr>
          <w:rFonts w:hint="eastAsia"/>
        </w:rPr>
        <w:t>As First, If we regard the office of high priest, who so fit as the Son, the eldest Son, to be so?</w:t>
      </w:r>
    </w:p>
    <w:p w14:paraId="25735D6A">
      <w:pPr>
        <w:ind w:left="-5" w:right="0"/>
        <w:rPr>
          <w:rFonts w:hint="eastAsia"/>
        </w:rPr>
      </w:pPr>
      <w:r>
        <w:rPr>
          <w:rFonts w:hint="eastAsia"/>
        </w:rPr>
        <w:t>首先，如果我们思想大祭司的职分，谁比子，即长子，更适合呢？</w:t>
      </w:r>
    </w:p>
    <w:p w14:paraId="207AC405">
      <w:pPr>
        <w:ind w:left="-5" w:right="0"/>
        <w:rPr>
          <w:rFonts w:hint="eastAsia"/>
        </w:rPr>
      </w:pPr>
      <w:r>
        <w:rPr>
          <w:rFonts w:hint="eastAsia"/>
        </w:rPr>
        <w:t>it being the birthright of the eldest in the family, by the law of nature, to be the priest.</w:t>
      </w:r>
    </w:p>
    <w:p w14:paraId="0B8CD564">
      <w:pPr>
        <w:ind w:left="-5" w:right="0"/>
        <w:rPr>
          <w:rFonts w:hint="eastAsia"/>
        </w:rPr>
      </w:pPr>
      <w:r>
        <w:rPr>
          <w:rFonts w:hint="eastAsia"/>
        </w:rPr>
        <w:t>因为按自然律，作祭司是家中长子的生来权利。</w:t>
      </w:r>
    </w:p>
    <w:p w14:paraId="079BB5E8">
      <w:pPr>
        <w:ind w:left="-5" w:right="0"/>
        <w:rPr>
          <w:rFonts w:hint="eastAsia"/>
        </w:rPr>
      </w:pPr>
      <w:r>
        <w:rPr>
          <w:rFonts w:hint="eastAsia"/>
        </w:rPr>
        <w:t>Therefore, Heb. 5, to prove that he was a priest, the apostle presently cites that saying out of the second Psalm, 'Thou art my Son, this day have I begotten thee,' as being all one with that other which follows, quoted out of Ps. 110, 'Thou art a priest for ever.'</w:t>
      </w:r>
    </w:p>
    <w:p w14:paraId="0F5ED410">
      <w:pPr>
        <w:ind w:left="-5" w:right="0"/>
        <w:rPr>
          <w:rFonts w:hint="eastAsia"/>
        </w:rPr>
      </w:pPr>
      <w:r>
        <w:rPr>
          <w:rFonts w:hint="eastAsia"/>
        </w:rPr>
        <w:t>因此，希伯来书第5章，为证明祂是祭司，使徒立刻引用了诗篇第二篇中的那句话，“你是我的儿子，我今日生你”，如同引用诗篇110篇中接下来的那句一样，“你是永远为祭司”。</w:t>
      </w:r>
    </w:p>
    <w:p w14:paraId="63373CAE">
      <w:pPr>
        <w:ind w:left="-5" w:right="0"/>
        <w:rPr>
          <w:rFonts w:hint="eastAsia"/>
        </w:rPr>
      </w:pPr>
      <w:r>
        <w:rPr>
          <w:rFonts w:hint="eastAsia"/>
        </w:rPr>
        <w:t>And especially when the work of our salvation and his mediation was to be transacted by intercession; none so fit to be an advocate with the Father (as John speaks) as Jesus the Son.</w:t>
      </w:r>
    </w:p>
    <w:p w14:paraId="321AF22D">
      <w:pPr>
        <w:ind w:left="-5" w:right="0"/>
        <w:rPr>
          <w:rFonts w:hint="eastAsia"/>
        </w:rPr>
      </w:pPr>
      <w:r>
        <w:rPr>
          <w:rFonts w:hint="eastAsia"/>
        </w:rPr>
        <w:t>尤其当我们的救恩之工和祂的中保工作要藉着代求来完成时；没有谁比子耶稣更适合作在父那里的中保（如约翰所说）。</w:t>
      </w:r>
    </w:p>
    <w:p w14:paraId="07F4D1CF">
      <w:pPr>
        <w:ind w:left="-5" w:right="0"/>
        <w:rPr>
          <w:rFonts w:hint="eastAsia"/>
        </w:rPr>
      </w:pPr>
      <w:r>
        <w:rPr>
          <w:rFonts w:hint="eastAsia"/>
        </w:rPr>
        <w:t>1 John 2:1, 'My little children, these things write I unto you, that ye sin not.</w:t>
      </w:r>
    </w:p>
    <w:p w14:paraId="50802918">
      <w:pPr>
        <w:ind w:left="-5" w:right="0"/>
        <w:rPr>
          <w:rFonts w:hint="eastAsia"/>
        </w:rPr>
      </w:pPr>
      <w:r>
        <w:rPr>
          <w:rFonts w:hint="eastAsia"/>
        </w:rPr>
        <w:t>约翰一书2:1，“我小子们哪，我将这些话写给你们，是要叫你们不犯罪。</w:t>
      </w:r>
    </w:p>
    <w:p w14:paraId="4AE6BC76">
      <w:pPr>
        <w:ind w:left="-5" w:right="0"/>
        <w:rPr>
          <w:rFonts w:hint="eastAsia"/>
        </w:rPr>
      </w:pPr>
      <w:r>
        <w:rPr>
          <w:rFonts w:hint="eastAsia"/>
        </w:rPr>
        <w:t>And if any man sin, we have an advocate with the Father, Jesus Christ the righteous.'</w:t>
      </w:r>
    </w:p>
    <w:p w14:paraId="06D7C7C6">
      <w:pPr>
        <w:ind w:left="-5" w:right="0"/>
        <w:rPr>
          <w:rFonts w:hint="eastAsia"/>
        </w:rPr>
      </w:pPr>
      <w:r>
        <w:rPr>
          <w:rFonts w:hint="eastAsia"/>
        </w:rPr>
        <w:t>若有人犯罪，在父那里我们有一位中保，就是那义者耶稣基督。”</w:t>
      </w:r>
    </w:p>
    <w:p w14:paraId="5652E18C">
      <w:pPr>
        <w:ind w:left="-5" w:right="0"/>
        <w:rPr>
          <w:rFonts w:hint="eastAsia"/>
        </w:rPr>
      </w:pPr>
    </w:p>
    <w:p w14:paraId="0D624416">
      <w:pPr>
        <w:ind w:left="-5" w:right="0"/>
        <w:rPr>
          <w:rFonts w:hint="eastAsia"/>
        </w:rPr>
      </w:pPr>
      <w:r>
        <w:rPr>
          <w:rFonts w:hint="eastAsia"/>
        </w:rPr>
        <w:t>Secondly, If we consider the office of being a prophet, none so fit for this as the Word and Wisdom of the Father; therefore, Heb. 1:1, it is said that in the last days God hath spoken by his Son.</w:t>
      </w:r>
    </w:p>
    <w:p w14:paraId="6390958C">
      <w:pPr>
        <w:ind w:left="-5" w:right="0"/>
        <w:rPr>
          <w:rFonts w:hint="eastAsia"/>
        </w:rPr>
      </w:pPr>
      <w:r>
        <w:rPr>
          <w:rFonts w:hint="eastAsia"/>
        </w:rPr>
        <w:t>其次，如果我们思想先知的职分，没有谁比父的道和智慧更适合；因此，希伯来书1:1说，在末世，上帝藉着祂儿子晓谕我们。</w:t>
      </w:r>
    </w:p>
    <w:p w14:paraId="4914C8FB">
      <w:pPr>
        <w:ind w:left="-5" w:right="0"/>
        <w:rPr>
          <w:rFonts w:hint="eastAsia"/>
        </w:rPr>
      </w:pPr>
      <w:r>
        <w:rPr>
          <w:rFonts w:hint="eastAsia"/>
        </w:rPr>
        <w:t>Who so fit to break up God's counsels as the mighty Counsellor, and next in counsel to himself?</w:t>
      </w:r>
    </w:p>
    <w:p w14:paraId="1DAFAD54">
      <w:pPr>
        <w:ind w:left="-5" w:right="0"/>
        <w:rPr>
          <w:rFonts w:hint="eastAsia"/>
        </w:rPr>
      </w:pPr>
      <w:r>
        <w:rPr>
          <w:rFonts w:hint="eastAsia"/>
        </w:rPr>
        <w:t>谁比奇妙的策士，仅次于祂自己的谋士，更适合揭示上帝的美意呢？</w:t>
      </w:r>
    </w:p>
    <w:p w14:paraId="6CCA7061">
      <w:pPr>
        <w:ind w:left="-5" w:right="0"/>
        <w:rPr>
          <w:rFonts w:hint="eastAsia"/>
        </w:rPr>
      </w:pPr>
      <w:r>
        <w:rPr>
          <w:rFonts w:hint="eastAsia"/>
        </w:rPr>
        <w:t>'None hath seen God at any time;' but it follows, 'The only begotten Son, who is in the bosom of the Father, he hath declared him,' John 1:18.</w:t>
      </w:r>
    </w:p>
    <w:p w14:paraId="2B45B9BA">
      <w:pPr>
        <w:ind w:left="-5" w:right="0"/>
        <w:rPr>
          <w:rFonts w:hint="eastAsia"/>
        </w:rPr>
      </w:pPr>
      <w:r>
        <w:rPr>
          <w:rFonts w:hint="eastAsia"/>
        </w:rPr>
        <w:t>“从来没有人看见上帝；”但接下来说，“只有在父怀里的独生子将祂表明出来”，约翰福音1:18。</w:t>
      </w:r>
    </w:p>
    <w:p w14:paraId="6C62F04D">
      <w:pPr>
        <w:ind w:left="-5" w:right="0"/>
        <w:rPr>
          <w:rFonts w:hint="eastAsia"/>
        </w:rPr>
      </w:pPr>
    </w:p>
    <w:p w14:paraId="78239DE0">
      <w:pPr>
        <w:ind w:left="-5" w:right="0"/>
        <w:rPr>
          <w:rFonts w:hint="eastAsia"/>
        </w:rPr>
      </w:pPr>
      <w:r>
        <w:rPr>
          <w:rFonts w:hint="eastAsia"/>
        </w:rPr>
        <w:t>And so, thirdly, for the kingly office, none so fit as the heir, as sons use to be; none so fit to have all judgment and the kingdom committed to him as God's Son.</w:t>
      </w:r>
    </w:p>
    <w:p w14:paraId="4D8494B8">
      <w:pPr>
        <w:ind w:left="-5" w:right="0"/>
        <w:rPr>
          <w:rFonts w:hint="eastAsia"/>
        </w:rPr>
      </w:pPr>
      <w:r>
        <w:rPr>
          <w:rFonts w:hint="eastAsia"/>
        </w:rPr>
        <w:t>同样，第三，就君王的职分而言，没有谁比后嗣更适合，正如儿子们通常是后嗣；没有谁比上帝的儿子更适合被托付一切审判和国度。</w:t>
      </w:r>
    </w:p>
    <w:p w14:paraId="6BA9F8AB">
      <w:pPr>
        <w:ind w:left="-5" w:right="0"/>
        <w:rPr>
          <w:rFonts w:hint="eastAsia"/>
        </w:rPr>
      </w:pPr>
    </w:p>
    <w:p w14:paraId="083C217A">
      <w:pPr>
        <w:ind w:left="-5" w:right="0"/>
        <w:rPr>
          <w:rFonts w:hint="eastAsia"/>
        </w:rPr>
      </w:pPr>
      <w:r>
        <w:rPr>
          <w:rFonts w:hint="eastAsia"/>
        </w:rPr>
        <w:t>And last of all, if we consider the inauguration into these offices and work of mediation, it was by an anointing, as all those offices of old were.</w:t>
      </w:r>
    </w:p>
    <w:p w14:paraId="646B432B">
      <w:pPr>
        <w:ind w:left="-5" w:right="0"/>
        <w:rPr>
          <w:rFonts w:hint="eastAsia"/>
        </w:rPr>
      </w:pPr>
      <w:r>
        <w:rPr>
          <w:rFonts w:hint="eastAsia"/>
        </w:rPr>
        <w:t>最后，如果我们思想这中保的职分和工作的就职典礼，它是藉着膏抹，正如古代所有那些职分一样。</w:t>
      </w:r>
    </w:p>
    <w:p w14:paraId="1793B09A">
      <w:pPr>
        <w:ind w:left="-5" w:right="0"/>
        <w:rPr>
          <w:rFonts w:hint="eastAsia"/>
        </w:rPr>
      </w:pPr>
      <w:r>
        <w:rPr>
          <w:rFonts w:hint="eastAsia"/>
        </w:rPr>
        <w:t>He was to be the Messiah, and God's Anointed; now the Father (as was meet) was to be the Anointer: so Acts 4:27, 'For of a truth, against thy holy child Jesus, whom thou hast anointed, both Herod and Pontius Pilate, with the Gentiles, and the people of Israel, were gathered together;' and the Holy Ghost was to be the oil with which he was to be anointed above his fellows; as it is expressly, Acts 10:38, 'How God anointed Jesus of Nazareth with the Holy Ghost, and with power: who went about doing good, and healing all that were oppressed of the devil; for God was with him.'</w:t>
      </w:r>
    </w:p>
    <w:p w14:paraId="53C364C1">
      <w:pPr>
        <w:ind w:left="-5" w:right="0"/>
        <w:rPr>
          <w:rFonts w:hint="eastAsia"/>
        </w:rPr>
      </w:pPr>
      <w:r>
        <w:rPr>
          <w:rFonts w:hint="eastAsia"/>
        </w:rPr>
        <w:t>祂要作弥赛亚，上帝的受膏者；如今，父（理当如此）是膏抹者：所以使徒行传4:27说，“希律和本丢·彼拉多，同外邦人和以色列民，果然在这城里聚集，要攻打你所膏的圣仆耶稣”；而圣灵是祂受膏胜过同伴的油；正如使徒行传10:38所明言，“上帝怎样以圣灵和能力膏拿撒勒人耶稣，这都是你们知道的。祂周流四方，行善事，医好凡被魔鬼压制的人，因为上帝与祂同在。”</w:t>
      </w:r>
    </w:p>
    <w:p w14:paraId="55084668">
      <w:pPr>
        <w:ind w:left="-5" w:right="0"/>
        <w:rPr>
          <w:rFonts w:hint="eastAsia"/>
        </w:rPr>
      </w:pPr>
      <w:r>
        <w:rPr>
          <w:rFonts w:hint="eastAsia"/>
        </w:rPr>
        <w:t>So as in this respect none but the Son was capable of these offices, and to be Messiah or the Anointed one; and so accordingly he was consecrated a priest for ever.</w:t>
      </w:r>
    </w:p>
    <w:p w14:paraId="20F1A575">
      <w:pPr>
        <w:ind w:left="-5" w:right="0"/>
        <w:rPr>
          <w:rFonts w:hint="eastAsia"/>
        </w:rPr>
      </w:pPr>
      <w:r>
        <w:rPr>
          <w:rFonts w:hint="eastAsia"/>
        </w:rPr>
        <w:t>所以，在这方面，惟有子能胜任这些职分，并作弥赛亚或受膏者；因此祂照样被立为永远的祭司。</w:t>
      </w:r>
    </w:p>
    <w:p w14:paraId="3FAAC16F">
      <w:pPr>
        <w:ind w:left="-5" w:right="0"/>
        <w:rPr>
          <w:rFonts w:hint="eastAsia"/>
        </w:rPr>
      </w:pPr>
    </w:p>
    <w:p w14:paraId="588B5A33">
      <w:pPr>
        <w:pStyle w:val="2"/>
        <w:ind w:right="0"/>
        <w:rPr>
          <w:rFonts w:hint="eastAsia"/>
        </w:rPr>
      </w:pPr>
      <w:r>
        <w:rPr>
          <w:rFonts w:hint="eastAsia"/>
        </w:rPr>
        <w:t>CHAPTER IV</w:t>
      </w:r>
    </w:p>
    <w:p w14:paraId="27C93FF7">
      <w:pPr>
        <w:pStyle w:val="2"/>
        <w:ind w:right="0"/>
        <w:rPr>
          <w:rFonts w:hint="eastAsia"/>
        </w:rPr>
      </w:pPr>
      <w:r>
        <w:rPr>
          <w:rFonts w:hint="eastAsia"/>
        </w:rPr>
        <w:t>第四章</w:t>
      </w:r>
    </w:p>
    <w:p w14:paraId="25D77CB3">
      <w:pPr>
        <w:ind w:left="-5" w:right="0"/>
        <w:rPr>
          <w:rFonts w:hint="eastAsia"/>
        </w:rPr>
      </w:pPr>
      <w:r>
        <w:rPr>
          <w:rFonts w:hint="eastAsia"/>
        </w:rPr>
        <w:t>That it was necessary our mediator should be man.—The reasons why the angelical nature would not have been proper for this work; and therefore why Christ assumed not that, but the nature of man.</w:t>
      </w:r>
    </w:p>
    <w:p w14:paraId="16C9FF6E">
      <w:pPr>
        <w:ind w:left="-5" w:right="0"/>
        <w:rPr>
          <w:rFonts w:hint="eastAsia"/>
        </w:rPr>
      </w:pPr>
      <w:r>
        <w:rPr>
          <w:rFonts w:hint="eastAsia"/>
        </w:rPr>
        <w:t>我们的中保必须是人。—天使的本性为何不适合这项工作的原因；因此为何基督不取那本性，而取了人的本性。</w:t>
      </w:r>
    </w:p>
    <w:p w14:paraId="064B9D7B">
      <w:pPr>
        <w:ind w:left="-5" w:right="0"/>
        <w:rPr>
          <w:rFonts w:hint="eastAsia"/>
        </w:rPr>
      </w:pPr>
      <w:r>
        <w:rPr>
          <w:rFonts w:hint="eastAsia"/>
        </w:rPr>
        <w:t>That which next is to be demonstrated is, that if Christ be a mediator, he must be something else than mere God or second person; as the text saith, 'He took to himself the seed of Abraham.'</w:t>
      </w:r>
    </w:p>
    <w:p w14:paraId="1664DDB9">
      <w:pPr>
        <w:ind w:left="-5" w:right="0"/>
        <w:rPr>
          <w:rFonts w:hint="eastAsia"/>
        </w:rPr>
      </w:pPr>
      <w:r>
        <w:rPr>
          <w:rFonts w:hint="eastAsia"/>
        </w:rPr>
        <w:t>接下来要证明的是，如果基督是中保，祂就必须是某种存在，而非仅仅是上帝或第二位格；正如经文所说，“祂取了亚伯拉罕的后裔。”</w:t>
      </w:r>
    </w:p>
    <w:p w14:paraId="2BDD61A5">
      <w:pPr>
        <w:ind w:left="-5" w:right="0"/>
        <w:rPr>
          <w:rFonts w:hint="eastAsia"/>
        </w:rPr>
      </w:pPr>
    </w:p>
    <w:p w14:paraId="1F042349">
      <w:pPr>
        <w:ind w:left="-5" w:right="0"/>
        <w:rPr>
          <w:rFonts w:hint="eastAsia"/>
        </w:rPr>
      </w:pPr>
      <w:r>
        <w:rPr>
          <w:rFonts w:hint="eastAsia"/>
        </w:rPr>
        <w:t>For, first, if he be a reconciler he must become a priest, and offer up something by way of satisfaction to God; so Heb. 8:3, 'Every high priest is ordained to offer gifts and sacrifices: wherefore of necessity he must have somewhat to offer;' and that which he offers must needs yet be greater than all things but God.</w:t>
      </w:r>
    </w:p>
    <w:p w14:paraId="434C05B1">
      <w:pPr>
        <w:ind w:left="-5" w:right="0"/>
        <w:rPr>
          <w:rFonts w:hint="eastAsia"/>
        </w:rPr>
      </w:pPr>
      <w:r>
        <w:rPr>
          <w:rFonts w:hint="eastAsia"/>
        </w:rPr>
        <w:t>首先，如果祂是和好者，祂就必须成为祭司，并献上某种东西作为对上帝的补偿；所以希伯来书8:3说，“凡大祭司都是为献礼物和祭物设立的，所以这位大祭司也必须有所献的”；而祂所献的，必然要比万有都大，惟独上帝除外。</w:t>
      </w:r>
    </w:p>
    <w:p w14:paraId="6F95F231">
      <w:pPr>
        <w:ind w:left="-5" w:right="0"/>
        <w:rPr>
          <w:rFonts w:hint="eastAsia"/>
        </w:rPr>
      </w:pPr>
      <w:r>
        <w:rPr>
          <w:rFonts w:hint="eastAsia"/>
        </w:rPr>
        <w:t>For nothing else would be a sacrifice great enough to expiate sin; and therefore that which he offers must some way be himself, for otherwise there could nothing be greater than all things, and yet withal something else than God.</w:t>
      </w:r>
    </w:p>
    <w:p w14:paraId="74FC529A">
      <w:pPr>
        <w:ind w:left="-5" w:right="0"/>
        <w:rPr>
          <w:rFonts w:hint="eastAsia"/>
        </w:rPr>
      </w:pPr>
      <w:r>
        <w:rPr>
          <w:rFonts w:hint="eastAsia"/>
        </w:rPr>
        <w:t>因为别无他物能成为足以赎罪的祭物；因此祂所献的，必须在某种程度上是祂自己，否则就不可能有比万有都大，却又不是上帝的存在。</w:t>
      </w:r>
    </w:p>
    <w:p w14:paraId="7247DE06">
      <w:pPr>
        <w:ind w:left="-5" w:right="0"/>
        <w:rPr>
          <w:rFonts w:hint="eastAsia"/>
        </w:rPr>
      </w:pPr>
      <w:r>
        <w:rPr>
          <w:rFonts w:hint="eastAsia"/>
        </w:rPr>
        <w:t>And therefore still it is said, 'he offered himself.'</w:t>
      </w:r>
    </w:p>
    <w:p w14:paraId="62C7395D">
      <w:pPr>
        <w:ind w:left="-5" w:right="0"/>
        <w:rPr>
          <w:rFonts w:hint="eastAsia"/>
        </w:rPr>
      </w:pPr>
      <w:r>
        <w:rPr>
          <w:rFonts w:hint="eastAsia"/>
        </w:rPr>
        <w:t>因此经上总是说，“祂献上自己。”</w:t>
      </w:r>
    </w:p>
    <w:p w14:paraId="716E4F37">
      <w:pPr>
        <w:ind w:left="-5" w:right="0"/>
        <w:rPr>
          <w:rFonts w:hint="eastAsia"/>
        </w:rPr>
      </w:pPr>
      <w:r>
        <w:rPr>
          <w:rFonts w:hint="eastAsia"/>
        </w:rPr>
        <w:t>But if he be God only, he cannot be sacrificed nor offered up.</w:t>
      </w:r>
    </w:p>
    <w:p w14:paraId="790FA672">
      <w:pPr>
        <w:ind w:left="-5" w:right="0"/>
        <w:rPr>
          <w:rFonts w:hint="eastAsia"/>
        </w:rPr>
      </w:pPr>
      <w:r>
        <w:rPr>
          <w:rFonts w:hint="eastAsia"/>
        </w:rPr>
        <w:t>但如果祂仅仅是上帝，祂就不能被献祭或献上。</w:t>
      </w:r>
    </w:p>
    <w:p w14:paraId="556EB026">
      <w:pPr>
        <w:ind w:left="-5" w:right="0"/>
        <w:rPr>
          <w:rFonts w:hint="eastAsia"/>
        </w:rPr>
      </w:pPr>
    </w:p>
    <w:p w14:paraId="0E83B544">
      <w:pPr>
        <w:ind w:left="-5" w:right="0"/>
        <w:rPr>
          <w:rFonts w:hint="eastAsia"/>
        </w:rPr>
      </w:pPr>
      <w:r>
        <w:rPr>
          <w:rFonts w:hint="eastAsia"/>
        </w:rPr>
        <w:t>And again, secondly, if he be God only, he should reconcile us to his own self; but he that is a reconciler must be some way made diverse from him unto whom the reconciliation is made, for he is to be a surety to him; and therefore Christ being made man, he, as ὀικονομικῶς, or ministerially considered, is diverse from himself as φυσικῶς considered, viz., as he is the Son of God, and so is fit to become a party between us, and to reconcile us to himself.</w:t>
      </w:r>
    </w:p>
    <w:p w14:paraId="65DC20B4">
      <w:pPr>
        <w:ind w:left="-5" w:right="0"/>
        <w:rPr>
          <w:rFonts w:hint="eastAsia"/>
        </w:rPr>
      </w:pPr>
      <w:r>
        <w:rPr>
          <w:rFonts w:hint="eastAsia"/>
        </w:rPr>
        <w:t>再者，其次，如果祂仅仅是上帝，祂就应使我们与祂自己和好；但和好者必须在某种程度上与那和好所向的对象有别，因为祂要作祂的保证人；因此基督既成为人，祂，作为ὀικονομικῶς（希腊文，意为‘经纶地’），或在职事上被思想，就与祂自己作为φυσικῶς（希腊文，意为‘本质地’）被思想，即作为上帝的儿子，有所不同，因此适合成为我们之间的当事人，并使我们与祂自己和好。</w:t>
      </w:r>
    </w:p>
    <w:p w14:paraId="43168827">
      <w:pPr>
        <w:ind w:left="-5" w:right="0"/>
        <w:rPr>
          <w:rFonts w:hint="eastAsia"/>
        </w:rPr>
      </w:pPr>
    </w:p>
    <w:p w14:paraId="56705718">
      <w:pPr>
        <w:ind w:left="-5" w:right="0"/>
        <w:rPr>
          <w:rFonts w:hint="eastAsia"/>
        </w:rPr>
      </w:pPr>
      <w:r>
        <w:rPr>
          <w:rFonts w:hint="eastAsia"/>
        </w:rPr>
        <w:t>And, thirdly, if he be a reconciler and mediator, he must become some way subject to God, and less than God ratione officii; as he says, 'My Father is greater than I,' John 14:28, for he must subject and submit himself, and be obedient, and be content to be arrested by the law.</w:t>
      </w:r>
    </w:p>
    <w:p w14:paraId="354A852B">
      <w:pPr>
        <w:ind w:left="-5" w:right="0"/>
        <w:rPr>
          <w:rFonts w:hint="eastAsia"/>
        </w:rPr>
      </w:pPr>
      <w:r>
        <w:rPr>
          <w:rFonts w:hint="eastAsia"/>
        </w:rPr>
        <w:t>第三，如果祂是和好者和中保，祂就必须在某种程度上服从上帝，并在ratione officii（拉丁文，意为“因着职分”）上小于上帝；正如祂所说，“我的父比我大”，约翰福音14:28，因为祂必须使自己顺服，并甘心被律法所约束。</w:t>
      </w:r>
    </w:p>
    <w:p w14:paraId="36667689">
      <w:pPr>
        <w:ind w:left="-5" w:right="0"/>
        <w:rPr>
          <w:rFonts w:hint="eastAsia"/>
        </w:rPr>
      </w:pPr>
      <w:r>
        <w:rPr>
          <w:rFonts w:hint="eastAsia"/>
        </w:rPr>
        <w:t>He must become an intercessor and entreater, and so become subject, as Christ did, who, when he was equal with God, humbled himself: Phil. 2:6–8, 'Who, being in the form of God, thought it not robbery to be equal with God: but made himself of no reputation, and took upon him the form of a servant, and was made in the likeness of men: and being found in fashion as a man, he humbled himself, and became obedient unto death, even the death of the cross.'</w:t>
      </w:r>
    </w:p>
    <w:p w14:paraId="497F81FE">
      <w:pPr>
        <w:ind w:left="-5" w:right="0"/>
        <w:rPr>
          <w:rFonts w:hint="eastAsia"/>
        </w:rPr>
      </w:pPr>
      <w:r>
        <w:rPr>
          <w:rFonts w:hint="eastAsia"/>
        </w:rPr>
        <w:t>祂必须成为一个代求者和恳求者，并因此成为顺服的，正如基督所作的，祂本与上帝同等，却自己卑微：腓立比书2:6-8，“祂本有上帝的形像，不以自己与上帝同等为强夺的；反倒虚己，取了奴仆的形像，成为人的样式；既有人的样子，就自己卑微，存心顺服，以至于死，且死在十字架上。”</w:t>
      </w:r>
    </w:p>
    <w:p w14:paraId="1C5C3ECE">
      <w:pPr>
        <w:ind w:left="-5" w:right="0"/>
        <w:rPr>
          <w:rFonts w:hint="eastAsia"/>
        </w:rPr>
      </w:pPr>
    </w:p>
    <w:p w14:paraId="3C4015FE">
      <w:pPr>
        <w:ind w:left="-5" w:right="0"/>
        <w:rPr>
          <w:rFonts w:hint="eastAsia"/>
        </w:rPr>
      </w:pPr>
      <w:r>
        <w:rPr>
          <w:rFonts w:hint="eastAsia"/>
        </w:rPr>
        <w:t>Now, then, if he must take up some creature or other, it must be a rational creature; and therefore there being but two sorts of creatures reasonable, angels and men, they are both mentioned in the text as those that only were capable and fit for this assumption.</w:t>
      </w:r>
    </w:p>
    <w:p w14:paraId="2C7915E7">
      <w:pPr>
        <w:ind w:left="-5" w:right="0"/>
        <w:rPr>
          <w:rFonts w:hint="eastAsia"/>
        </w:rPr>
      </w:pPr>
      <w:r>
        <w:rPr>
          <w:rFonts w:hint="eastAsia"/>
        </w:rPr>
        <w:t>如今，既然祂必须取某个受造物，那必是一个有理性的受造物；因此，既然只有两种有理性的受造物，即天使和人，经文中就提到了这两种，作为惟一能胜任并适合这次取性的。</w:t>
      </w:r>
    </w:p>
    <w:p w14:paraId="02374A4F">
      <w:pPr>
        <w:ind w:left="-5" w:right="0"/>
        <w:rPr>
          <w:rFonts w:hint="eastAsia"/>
        </w:rPr>
      </w:pPr>
      <w:r>
        <w:rPr>
          <w:rFonts w:hint="eastAsia"/>
        </w:rPr>
        <w:t>The disputes of some schoolmen, that the Son of God might have assumed any creature, though unreasonable, into one person with himself, are in a manner blasphemous.</w:t>
      </w:r>
    </w:p>
    <w:p w14:paraId="4D5C14FD">
      <w:pPr>
        <w:ind w:left="-5" w:right="0"/>
        <w:rPr>
          <w:rFonts w:hint="eastAsia"/>
        </w:rPr>
      </w:pPr>
      <w:r>
        <w:rPr>
          <w:rFonts w:hint="eastAsia"/>
        </w:rPr>
        <w:t>一些经院哲学家的争论，即上帝的儿子本可以取任何受造物，即便无理性，进入祂自己的一个位格中，在某种程度上是亵渎的。</w:t>
      </w:r>
    </w:p>
    <w:p w14:paraId="00E953BF">
      <w:pPr>
        <w:ind w:left="-5" w:right="0"/>
        <w:rPr>
          <w:rFonts w:hint="eastAsia"/>
        </w:rPr>
      </w:pPr>
      <w:r>
        <w:rPr>
          <w:rFonts w:hint="eastAsia"/>
        </w:rPr>
        <w:t>And, to be sure, if such an assumption had been possible, yet unfit.</w:t>
      </w:r>
    </w:p>
    <w:p w14:paraId="1485B87E">
      <w:pPr>
        <w:ind w:left="-5" w:right="0"/>
        <w:rPr>
          <w:rFonts w:hint="eastAsia"/>
        </w:rPr>
      </w:pPr>
      <w:r>
        <w:rPr>
          <w:rFonts w:hint="eastAsia"/>
        </w:rPr>
        <w:t>可以肯定，即便这样的取性是可能的，也是不合适的。</w:t>
      </w:r>
    </w:p>
    <w:p w14:paraId="34CD0B23">
      <w:pPr>
        <w:ind w:left="-5" w:right="0"/>
        <w:rPr>
          <w:rFonts w:hint="eastAsia"/>
        </w:rPr>
      </w:pPr>
    </w:p>
    <w:p w14:paraId="03301D0D">
      <w:pPr>
        <w:ind w:left="-5" w:right="0"/>
        <w:rPr>
          <w:rFonts w:hint="eastAsia"/>
        </w:rPr>
      </w:pPr>
      <w:r>
        <w:rPr>
          <w:rFonts w:hint="eastAsia"/>
        </w:rPr>
        <w:t>First; for his person, for which we see the reasons of the schoolmen, for there was reason that he that is taken up to this glory should be capable of knowing and loving God.</w:t>
      </w:r>
    </w:p>
    <w:p w14:paraId="3626F447">
      <w:pPr>
        <w:ind w:left="-5" w:right="0"/>
        <w:rPr>
          <w:rFonts w:hint="eastAsia"/>
        </w:rPr>
      </w:pPr>
      <w:r>
        <w:rPr>
          <w:rFonts w:hint="eastAsia"/>
        </w:rPr>
        <w:t>首先，就祂的位格而言，我们看到了经院哲学家的理由，因为那被提升到这荣耀的，理当有能力认识并爱上帝。</w:t>
      </w:r>
    </w:p>
    <w:p w14:paraId="0C3E7896">
      <w:pPr>
        <w:ind w:left="-5" w:right="0"/>
        <w:rPr>
          <w:rFonts w:hint="eastAsia"/>
        </w:rPr>
      </w:pPr>
      <w:r>
        <w:rPr>
          <w:rFonts w:hint="eastAsia"/>
        </w:rPr>
        <w:t>And secondly; and above all, for this work, for he must be holy: Heb. 7:26, 'For such an high priest became us, who is holy, harmless, undefiled, separate from sinners, and made higher than the heavens.'</w:t>
      </w:r>
    </w:p>
    <w:p w14:paraId="2853120E">
      <w:pPr>
        <w:ind w:left="-5" w:right="0"/>
        <w:rPr>
          <w:rFonts w:hint="eastAsia"/>
        </w:rPr>
      </w:pPr>
      <w:r>
        <w:rPr>
          <w:rFonts w:hint="eastAsia"/>
        </w:rPr>
        <w:t>其次，超乎一切的，就这工作而言，祂必须是圣洁的：希伯来书7:26，“像这样圣洁、无邪恶、无玷污、远离罪人、高过诸天的大祭司，原是与我们合宜的。”</w:t>
      </w:r>
    </w:p>
    <w:p w14:paraId="58CB50B9">
      <w:pPr>
        <w:ind w:left="-5" w:right="0"/>
        <w:rPr>
          <w:rFonts w:hint="eastAsia"/>
        </w:rPr>
      </w:pPr>
      <w:r>
        <w:rPr>
          <w:rFonts w:hint="eastAsia"/>
        </w:rPr>
        <w:t>Such a high priest became us as was holy, he should not fulfil the law else.</w:t>
      </w:r>
    </w:p>
    <w:p w14:paraId="3592119A">
      <w:pPr>
        <w:ind w:left="-5" w:right="0"/>
        <w:rPr>
          <w:rFonts w:hint="eastAsia"/>
        </w:rPr>
      </w:pPr>
      <w:r>
        <w:rPr>
          <w:rFonts w:hint="eastAsia"/>
        </w:rPr>
        <w:t>像这样圣洁的大祭司原是与我们合宜的，否则祂就无法成全律法。</w:t>
      </w:r>
    </w:p>
    <w:p w14:paraId="41710404">
      <w:pPr>
        <w:ind w:left="-5" w:right="0"/>
        <w:rPr>
          <w:rFonts w:hint="eastAsia"/>
        </w:rPr>
      </w:pPr>
      <w:r>
        <w:rPr>
          <w:rFonts w:hint="eastAsia"/>
        </w:rPr>
        <w:t>He must love God, for love is the fulfilling of the law.</w:t>
      </w:r>
    </w:p>
    <w:p w14:paraId="020BCA82">
      <w:pPr>
        <w:ind w:left="-5" w:right="0"/>
        <w:rPr>
          <w:rFonts w:hint="eastAsia"/>
        </w:rPr>
      </w:pPr>
      <w:r>
        <w:rPr>
          <w:rFonts w:hint="eastAsia"/>
        </w:rPr>
        <w:t>祂必须爱上帝，因为爱是律法的成全。</w:t>
      </w:r>
    </w:p>
    <w:p w14:paraId="0E6C193A">
      <w:pPr>
        <w:ind w:left="-5" w:right="0"/>
        <w:rPr>
          <w:rFonts w:hint="eastAsia"/>
        </w:rPr>
      </w:pPr>
      <w:r>
        <w:rPr>
          <w:rFonts w:hint="eastAsia"/>
        </w:rPr>
        <w:t>He must have an understanding and a will.</w:t>
      </w:r>
    </w:p>
    <w:p w14:paraId="290EBC75">
      <w:pPr>
        <w:ind w:left="-5" w:right="0"/>
        <w:rPr>
          <w:rFonts w:hint="eastAsia"/>
        </w:rPr>
      </w:pPr>
      <w:r>
        <w:rPr>
          <w:rFonts w:hint="eastAsia"/>
        </w:rPr>
        <w:t>祂必须有悟性和意志。</w:t>
      </w:r>
    </w:p>
    <w:p w14:paraId="50EE364E">
      <w:pPr>
        <w:ind w:left="-5" w:right="0"/>
        <w:rPr>
          <w:rFonts w:hint="eastAsia"/>
        </w:rPr>
      </w:pPr>
      <w:r>
        <w:rPr>
          <w:rFonts w:hint="eastAsia"/>
        </w:rPr>
        <w:t>He must be full both of grace and truth: of truth in his understanding part, of grace in his will.</w:t>
      </w:r>
    </w:p>
    <w:p w14:paraId="57E50EA2">
      <w:pPr>
        <w:ind w:left="-5" w:right="0"/>
        <w:rPr>
          <w:rFonts w:hint="eastAsia"/>
        </w:rPr>
      </w:pPr>
      <w:r>
        <w:rPr>
          <w:rFonts w:hint="eastAsia"/>
        </w:rPr>
        <w:t>祂必须充满恩典和真理：祂悟性部分充满真理，祂意志部分充满恩典。</w:t>
      </w:r>
    </w:p>
    <w:p w14:paraId="6659C71C">
      <w:pPr>
        <w:ind w:left="-5" w:right="0"/>
        <w:rPr>
          <w:rFonts w:hint="eastAsia"/>
        </w:rPr>
      </w:pPr>
      <w:r>
        <w:rPr>
          <w:rFonts w:hint="eastAsia"/>
        </w:rPr>
        <w:t>And he was to become obedient to God for us, and to have a holy will; for the will of the Godhead could not have become subject.</w:t>
      </w:r>
    </w:p>
    <w:p w14:paraId="5F87B8DD">
      <w:pPr>
        <w:ind w:left="-5" w:right="0"/>
        <w:rPr>
          <w:rFonts w:hint="eastAsia"/>
        </w:rPr>
      </w:pPr>
      <w:r>
        <w:rPr>
          <w:rFonts w:hint="eastAsia"/>
        </w:rPr>
        <w:t>祂要为我们顺服上帝，并有一个圣洁的意志；因为神性的意志不能成为顺服的。</w:t>
      </w:r>
    </w:p>
    <w:p w14:paraId="253302BD">
      <w:pPr>
        <w:ind w:left="-5" w:right="0"/>
        <w:rPr>
          <w:rFonts w:hint="eastAsia"/>
        </w:rPr>
      </w:pPr>
    </w:p>
    <w:p w14:paraId="64209447">
      <w:pPr>
        <w:ind w:left="-5" w:right="0"/>
        <w:rPr>
          <w:rFonts w:hint="eastAsia"/>
        </w:rPr>
      </w:pPr>
      <w:r>
        <w:rPr>
          <w:rFonts w:hint="eastAsia"/>
        </w:rPr>
        <w:t>Now, then, seeing there are but two rational natures, angels and men, that can stand for this place, it is to be considered which of these two is the fitter.</w:t>
      </w:r>
    </w:p>
    <w:p w14:paraId="5C051DB5">
      <w:pPr>
        <w:ind w:left="-5" w:right="0"/>
        <w:rPr>
          <w:rFonts w:hint="eastAsia"/>
        </w:rPr>
      </w:pPr>
      <w:r>
        <w:rPr>
          <w:rFonts w:hint="eastAsia"/>
        </w:rPr>
        <w:t>如今，既然只有两种有理性的本性，即天使和人，可以担任这个位置，那么就要思想这两者中哪一个更适合。</w:t>
      </w:r>
    </w:p>
    <w:p w14:paraId="5A8D841F">
      <w:pPr>
        <w:ind w:left="-5" w:right="0"/>
        <w:rPr>
          <w:rFonts w:hint="eastAsia"/>
        </w:rPr>
      </w:pPr>
    </w:p>
    <w:p w14:paraId="27DD27F1">
      <w:pPr>
        <w:ind w:left="-5" w:right="0"/>
        <w:rPr>
          <w:rFonts w:hint="eastAsia"/>
        </w:rPr>
      </w:pPr>
      <w:r>
        <w:rPr>
          <w:rFonts w:hint="eastAsia"/>
        </w:rPr>
        <w:t>Now, consider this fitness as it relates to the person of the Son of God simply so considered; and so the nature of angels was a fairer match for him by far.</w:t>
      </w:r>
    </w:p>
    <w:p w14:paraId="49F5EEBB">
      <w:pPr>
        <w:ind w:left="-5" w:right="0"/>
        <w:rPr>
          <w:rFonts w:hint="eastAsia"/>
        </w:rPr>
      </w:pPr>
      <w:r>
        <w:rPr>
          <w:rFonts w:hint="eastAsia"/>
        </w:rPr>
        <w:t>如今，请思想这种适切性，因为它关系到上帝的儿子这位格，单就其本身而言；因此，天使的本性对祂而言，要相配得多。</w:t>
      </w:r>
    </w:p>
    <w:p w14:paraId="53D025DD">
      <w:pPr>
        <w:ind w:left="-5" w:right="0"/>
        <w:rPr>
          <w:rFonts w:hint="eastAsia"/>
        </w:rPr>
      </w:pPr>
      <w:r>
        <w:rPr>
          <w:rFonts w:hint="eastAsia"/>
        </w:rPr>
        <w:t>But an angel, though a more fit match for him who is a Spirit, and they spirits, and so there is a nearer assimilation, and which he would have assumed and united to himself (for his soul, when separate, was still united to him); yet it was not so fit for this business to reconcile us, therefore he says, Heb. 2:16, at no hand he took their nature.</w:t>
      </w:r>
    </w:p>
    <w:p w14:paraId="7FE7CC48">
      <w:pPr>
        <w:ind w:left="-5" w:right="0"/>
        <w:rPr>
          <w:rFonts w:hint="eastAsia"/>
        </w:rPr>
      </w:pPr>
      <w:r>
        <w:rPr>
          <w:rFonts w:hint="eastAsia"/>
        </w:rPr>
        <w:t>但一个天使，虽然与祂这位灵，以及他们这些灵，是更相配的，因此有更近的相似性，并且祂本会取并联合于自己（因为祂的灵魂，当分开时，仍与祂联合）；然而，这并不适合使我们和好的事，因此祂说，希伯来书2:16，祂绝不取他们的本性。</w:t>
      </w:r>
    </w:p>
    <w:p w14:paraId="4E2EF255">
      <w:pPr>
        <w:ind w:left="-5" w:right="0"/>
        <w:rPr>
          <w:rFonts w:hint="eastAsia"/>
        </w:rPr>
      </w:pPr>
      <w:r>
        <w:rPr>
          <w:rFonts w:hint="eastAsia"/>
        </w:rPr>
        <w:t>He supposeth it possible, he would not else have instanced in it, but he by no means supposeth it as fit; for 'it behoved him to be made like unto his brethren.'</w:t>
      </w:r>
    </w:p>
    <w:p w14:paraId="096308EB">
      <w:pPr>
        <w:ind w:left="-5" w:right="0"/>
        <w:rPr>
          <w:rFonts w:hint="eastAsia"/>
        </w:rPr>
      </w:pPr>
      <w:r>
        <w:rPr>
          <w:rFonts w:hint="eastAsia"/>
        </w:rPr>
        <w:t>祂假定这是可能的，否则祂就不会举这个例子，但祂绝不认为这是合适的；因为‘祂理当与祂的弟兄相同。’</w:t>
      </w:r>
    </w:p>
    <w:p w14:paraId="76EC486D">
      <w:pPr>
        <w:ind w:left="-5" w:right="0"/>
        <w:rPr>
          <w:rFonts w:hint="eastAsia"/>
        </w:rPr>
      </w:pPr>
    </w:p>
    <w:p w14:paraId="5EC973EA">
      <w:pPr>
        <w:ind w:left="-5" w:right="0"/>
        <w:rPr>
          <w:rFonts w:hint="eastAsia"/>
        </w:rPr>
      </w:pPr>
      <w:r>
        <w:rPr>
          <w:rFonts w:hint="eastAsia"/>
        </w:rPr>
        <w:t>First, It was not so fit for us that he should assume the angelical nature, it was not so fit,</w:t>
      </w:r>
    </w:p>
    <w:p w14:paraId="148CB094">
      <w:pPr>
        <w:ind w:left="-5" w:right="0"/>
        <w:rPr>
          <w:rFonts w:hint="eastAsia"/>
        </w:rPr>
      </w:pPr>
      <w:r>
        <w:rPr>
          <w:rFonts w:hint="eastAsia"/>
        </w:rPr>
        <w:t>首先，祂取天使的本性对我们不那么合适，不那么合适，</w:t>
      </w:r>
    </w:p>
    <w:p w14:paraId="196389CA">
      <w:pPr>
        <w:ind w:left="-5" w:right="0"/>
        <w:rPr>
          <w:rFonts w:hint="eastAsia"/>
        </w:rPr>
      </w:pPr>
      <w:r>
        <w:rPr>
          <w:rFonts w:hint="eastAsia"/>
        </w:rPr>
        <w:t>1.That we, being the persons to be reconciled, should be beholden toa stranger, but to a kinsman of our own nature.</w:t>
      </w:r>
    </w:p>
    <w:p w14:paraId="3EAC879C">
      <w:pPr>
        <w:ind w:left="-5" w:right="0"/>
        <w:rPr>
          <w:rFonts w:hint="eastAsia"/>
        </w:rPr>
      </w:pPr>
      <w:r>
        <w:rPr>
          <w:rFonts w:hint="eastAsia"/>
        </w:rPr>
        <w:t>1.我们，作为要被和好的人，不应受惠于一个陌生人，而应受惠于我们本性中的一个亲属。</w:t>
      </w:r>
    </w:p>
    <w:p w14:paraId="570C44D7">
      <w:pPr>
        <w:ind w:left="-5" w:right="0"/>
        <w:rPr>
          <w:rFonts w:hint="eastAsia"/>
        </w:rPr>
      </w:pPr>
      <w:r>
        <w:rPr>
          <w:rFonts w:hint="eastAsia"/>
        </w:rPr>
        <w:t>It was a law in Israel that their prince should not be a stranger; and it was meet to take place in this, that one should not be a mediator who is a stranger.</w:t>
      </w:r>
    </w:p>
    <w:p w14:paraId="1E12118A">
      <w:pPr>
        <w:ind w:left="-5" w:right="0"/>
        <w:rPr>
          <w:rFonts w:hint="eastAsia"/>
        </w:rPr>
      </w:pPr>
      <w:r>
        <w:rPr>
          <w:rFonts w:hint="eastAsia"/>
        </w:rPr>
        <w:t>以色列有一条律法，他们的君王不可是外邦人；在这一点上也应如此，即中保不应是外邦人。</w:t>
      </w:r>
    </w:p>
    <w:p w14:paraId="524BF7BF">
      <w:pPr>
        <w:ind w:left="-5" w:right="0"/>
        <w:rPr>
          <w:rFonts w:hint="eastAsia"/>
        </w:rPr>
      </w:pPr>
    </w:p>
    <w:p w14:paraId="266EE9AA">
      <w:pPr>
        <w:ind w:left="-5" w:right="0"/>
        <w:rPr>
          <w:rFonts w:hint="eastAsia"/>
        </w:rPr>
      </w:pPr>
      <w:r>
        <w:rPr>
          <w:rFonts w:hint="eastAsia"/>
        </w:rPr>
        <w:t>2.That the relations that were to be between us and him might befounded upon the greatest nearness, and so more natural and kindly, it was meet that the mediator should be of the same nature with us.</w:t>
      </w:r>
    </w:p>
    <w:p w14:paraId="24C37391">
      <w:pPr>
        <w:ind w:left="-5" w:right="0"/>
        <w:rPr>
          <w:rFonts w:hint="eastAsia"/>
        </w:rPr>
      </w:pPr>
      <w:r>
        <w:rPr>
          <w:rFonts w:hint="eastAsia"/>
        </w:rPr>
        <w:t>2. 为使我们与祂之间的关系能建立在最亲密的根基上，并因此更自然、更亲切，中保理当与我们有同一本性。</w:t>
      </w:r>
    </w:p>
    <w:p w14:paraId="13F49460">
      <w:pPr>
        <w:ind w:left="-5" w:right="0"/>
        <w:rPr>
          <w:rFonts w:hint="eastAsia"/>
        </w:rPr>
      </w:pPr>
      <w:r>
        <w:rPr>
          <w:rFonts w:hint="eastAsia"/>
        </w:rPr>
        <w:t>(1.)He that reconciled us was to be head to us; and it was fit the headand the body should be, as near as could be, of the same nature, homogeneal, not diverse, else there would be a monstrosity in it.</w:t>
      </w:r>
    </w:p>
    <w:p w14:paraId="0D095F62">
      <w:pPr>
        <w:ind w:left="-5" w:right="0"/>
        <w:rPr>
          <w:rFonts w:hint="eastAsia"/>
        </w:rPr>
      </w:pPr>
      <w:r>
        <w:rPr>
          <w:rFonts w:hint="eastAsia"/>
        </w:rPr>
        <w:t>(1.)那使我们和好的是要作我们的头；头和身体理当尽可能地有同一本性，同质的，而非异质的，否则就会成为一个怪物。</w:t>
      </w:r>
    </w:p>
    <w:p w14:paraId="306DF396">
      <w:pPr>
        <w:ind w:left="-5" w:right="0"/>
        <w:rPr>
          <w:rFonts w:hint="eastAsia"/>
        </w:rPr>
      </w:pPr>
      <w:r>
        <w:rPr>
          <w:rFonts w:hint="eastAsia"/>
        </w:rPr>
        <w:t>(2.)We were to be made sons in him, and he to be our brother, andtherefore to be of the same nature, Cant. 8:1.</w:t>
      </w:r>
    </w:p>
    <w:p w14:paraId="3CD911F5">
      <w:pPr>
        <w:ind w:left="-5" w:right="0"/>
        <w:rPr>
          <w:rFonts w:hint="eastAsia"/>
        </w:rPr>
      </w:pPr>
      <w:r>
        <w:rPr>
          <w:rFonts w:hint="eastAsia"/>
        </w:rPr>
        <w:t>(2.)我们要在祂里面成为儿子，祂要作我们的弟兄，因此要有同一本性，雅歌8:1。</w:t>
      </w:r>
    </w:p>
    <w:p w14:paraId="17E830A7">
      <w:pPr>
        <w:ind w:left="-5" w:right="0"/>
        <w:rPr>
          <w:rFonts w:hint="eastAsia"/>
        </w:rPr>
      </w:pPr>
      <w:r>
        <w:rPr>
          <w:rFonts w:hint="eastAsia"/>
        </w:rPr>
        <w:t>(3.)He was to be a husband to us, and man and wife must be of thesame nature, that she may be bone of his bone and flesh of his flesh.</w:t>
      </w:r>
    </w:p>
    <w:p w14:paraId="7F1E6CC6">
      <w:pPr>
        <w:ind w:left="-5" w:right="0"/>
        <w:rPr>
          <w:rFonts w:hint="eastAsia"/>
        </w:rPr>
      </w:pPr>
      <w:r>
        <w:rPr>
          <w:rFonts w:hint="eastAsia"/>
        </w:rPr>
        <w:t>(3.)祂要作我们的丈夫，而夫妻必须有同一本性，好叫她能成为祂的骨中之骨，肉中之肉。</w:t>
      </w:r>
    </w:p>
    <w:p w14:paraId="2C08A155">
      <w:pPr>
        <w:ind w:left="-5" w:right="0"/>
        <w:rPr>
          <w:rFonts w:hint="eastAsia"/>
        </w:rPr>
      </w:pPr>
    </w:p>
    <w:p w14:paraId="2312A121">
      <w:pPr>
        <w:ind w:left="-5" w:right="0"/>
        <w:rPr>
          <w:rFonts w:hint="eastAsia"/>
        </w:rPr>
      </w:pPr>
      <w:r>
        <w:rPr>
          <w:rFonts w:hint="eastAsia"/>
        </w:rPr>
        <w:t>3. That he might more naturally love us more, and we him, it was fit that he should take our nature.</w:t>
      </w:r>
    </w:p>
    <w:p w14:paraId="25D40FFA">
      <w:pPr>
        <w:ind w:left="-5" w:right="0"/>
        <w:rPr>
          <w:rFonts w:hint="eastAsia"/>
        </w:rPr>
      </w:pPr>
      <w:r>
        <w:rPr>
          <w:rFonts w:hint="eastAsia"/>
        </w:rPr>
        <w:t>3. 为使祂能更自然地更爱我们，我们也能更爱祂，祂理当取我们的人性。</w:t>
      </w:r>
    </w:p>
    <w:p w14:paraId="595CF8AB">
      <w:pPr>
        <w:ind w:left="-5" w:right="0"/>
        <w:rPr>
          <w:rFonts w:hint="eastAsia"/>
        </w:rPr>
      </w:pPr>
      <w:r>
        <w:rPr>
          <w:rFonts w:hint="eastAsia"/>
        </w:rPr>
        <w:t>Likeness is the cause of love.</w:t>
      </w:r>
    </w:p>
    <w:p w14:paraId="5F10BB5C">
      <w:pPr>
        <w:ind w:left="-5" w:right="0"/>
        <w:rPr>
          <w:rFonts w:hint="eastAsia"/>
        </w:rPr>
      </w:pPr>
      <w:r>
        <w:rPr>
          <w:rFonts w:hint="eastAsia"/>
        </w:rPr>
        <w:t>相似是爱的原因。</w:t>
      </w:r>
    </w:p>
    <w:p w14:paraId="536B90D9">
      <w:pPr>
        <w:ind w:left="-5" w:right="0"/>
        <w:rPr>
          <w:rFonts w:hint="eastAsia"/>
        </w:rPr>
      </w:pPr>
      <w:r>
        <w:rPr>
          <w:rFonts w:hint="eastAsia"/>
        </w:rPr>
        <w:t>Brethren that are like each other, love more than the other of the brethren use to do; therefore God made man in his image at first, that so he might be the nearer object of his love.</w:t>
      </w:r>
    </w:p>
    <w:p w14:paraId="6F7EB3A8">
      <w:pPr>
        <w:ind w:left="-5" w:right="0"/>
        <w:rPr>
          <w:rFonts w:hint="eastAsia"/>
        </w:rPr>
      </w:pPr>
      <w:r>
        <w:rPr>
          <w:rFonts w:hint="eastAsia"/>
        </w:rPr>
        <w:t>彼此相像的弟兄，比其他的弟兄更相爱；因此上帝起初照着祂的形像造人，好叫人能成为祂更亲近的爱的对象。</w:t>
      </w:r>
    </w:p>
    <w:p w14:paraId="2B4294AB">
      <w:pPr>
        <w:ind w:left="-5" w:right="0"/>
        <w:rPr>
          <w:rFonts w:hint="eastAsia"/>
        </w:rPr>
      </w:pPr>
      <w:r>
        <w:rPr>
          <w:rFonts w:hint="eastAsia"/>
        </w:rPr>
        <w:t>But if he will take up our nature also to himself, how will this raise his love yet higher!</w:t>
      </w:r>
    </w:p>
    <w:p w14:paraId="770EB6F4">
      <w:pPr>
        <w:ind w:left="-5" w:right="0"/>
        <w:rPr>
          <w:rFonts w:hint="eastAsia"/>
        </w:rPr>
      </w:pPr>
      <w:r>
        <w:rPr>
          <w:rFonts w:hint="eastAsia"/>
        </w:rPr>
        <w:t>但如果祂也要取我们的人性归于自己，这又将如何使祂的爱更高涨！</w:t>
      </w:r>
    </w:p>
    <w:p w14:paraId="605E999A">
      <w:pPr>
        <w:ind w:left="-5" w:right="0"/>
        <w:rPr>
          <w:rFonts w:hint="eastAsia"/>
        </w:rPr>
      </w:pPr>
      <w:r>
        <w:rPr>
          <w:rFonts w:hint="eastAsia"/>
        </w:rPr>
        <w:t>His end in reconciling was to make us like himself, and therefore he made himself like to us, and we being to partake of a divine nature from him, he partakes of a human nature with us; and therefore he was made in the likeness of man.</w:t>
      </w:r>
    </w:p>
    <w:p w14:paraId="73BFB1F8">
      <w:pPr>
        <w:ind w:left="-5" w:right="0"/>
        <w:rPr>
          <w:rFonts w:hint="eastAsia"/>
        </w:rPr>
      </w:pPr>
      <w:r>
        <w:rPr>
          <w:rFonts w:hint="eastAsia"/>
        </w:rPr>
        <w:t>祂和好的目的，是使我们像祂自己，因此祂使自己像我们，我们既要从祂那里有份于神的性情，祂也与我们有份于人的本性；因此祂被造成人的样式。</w:t>
      </w:r>
    </w:p>
    <w:p w14:paraId="260CE0D6">
      <w:pPr>
        <w:ind w:left="-5" w:right="0"/>
        <w:rPr>
          <w:rFonts w:hint="eastAsia"/>
        </w:rPr>
      </w:pPr>
      <w:r>
        <w:rPr>
          <w:rFonts w:hint="eastAsia"/>
        </w:rPr>
        <w:t>Kings, whom they love, they use to apparel like themselves; their favourites were so of old.</w:t>
      </w:r>
    </w:p>
    <w:p w14:paraId="7DFA40B1">
      <w:pPr>
        <w:ind w:left="-5" w:right="0"/>
        <w:rPr>
          <w:rFonts w:hint="eastAsia"/>
        </w:rPr>
      </w:pPr>
      <w:r>
        <w:rPr>
          <w:rFonts w:hint="eastAsia"/>
        </w:rPr>
        <w:t>君王们所爱的人，他们常给他们穿上与自己相似的衣服；他们的宠臣古代就是如此。</w:t>
      </w:r>
    </w:p>
    <w:p w14:paraId="1EEBCD93">
      <w:pPr>
        <w:ind w:left="-5" w:right="0"/>
        <w:rPr>
          <w:rFonts w:hint="eastAsia"/>
        </w:rPr>
      </w:pPr>
      <w:r>
        <w:rPr>
          <w:rFonts w:hint="eastAsia"/>
        </w:rPr>
        <w:t>As men are to love men better than angels, because made of one blood, and God did it on purpose; so Christ seeing his own nature in us, and that we are given him, cannot but love us the better; he cannot be averse to his own flesh and blood.</w:t>
      </w:r>
    </w:p>
    <w:p w14:paraId="07006403">
      <w:pPr>
        <w:ind w:left="-5" w:right="0"/>
        <w:rPr>
          <w:rFonts w:hint="eastAsia"/>
        </w:rPr>
      </w:pPr>
      <w:r>
        <w:rPr>
          <w:rFonts w:hint="eastAsia"/>
        </w:rPr>
        <w:t>正如人当爱人胜过爱天使，因为同出一血，上帝也为此而行；同样，基督在我们里面看见祂自己的本性，并且我们是被赐给祂的，祂就不能不更爱我们；祂不能厌恶祂自己的骨肉。</w:t>
      </w:r>
    </w:p>
    <w:p w14:paraId="3993B8F5">
      <w:pPr>
        <w:ind w:left="-5" w:right="0"/>
        <w:rPr>
          <w:rFonts w:hint="eastAsia"/>
        </w:rPr>
      </w:pPr>
    </w:p>
    <w:p w14:paraId="7122DCA5">
      <w:pPr>
        <w:ind w:left="-5" w:right="0"/>
        <w:rPr>
          <w:rFonts w:hint="eastAsia"/>
        </w:rPr>
      </w:pPr>
      <w:r>
        <w:rPr>
          <w:rFonts w:hint="eastAsia"/>
        </w:rPr>
        <w:t>Secondly, An angel's nature would not have been so fit for the business or work itself; for,</w:t>
      </w:r>
    </w:p>
    <w:p w14:paraId="515085AC">
      <w:pPr>
        <w:ind w:left="-5" w:right="0"/>
        <w:rPr>
          <w:rFonts w:hint="eastAsia"/>
        </w:rPr>
      </w:pPr>
      <w:r>
        <w:rPr>
          <w:rFonts w:hint="eastAsia"/>
        </w:rPr>
        <w:t>其次，天使的本性对这事或工作本身不那么适合；因为，</w:t>
      </w:r>
    </w:p>
    <w:p w14:paraId="15EAF31B">
      <w:pPr>
        <w:ind w:left="-5" w:right="0"/>
        <w:rPr>
          <w:rFonts w:hint="eastAsia"/>
        </w:rPr>
      </w:pPr>
      <w:r>
        <w:rPr>
          <w:rFonts w:hint="eastAsia"/>
        </w:rPr>
        <w:t>1. Seeing that justice permitted a commutation, it was but comely that yet justice might be satisfied in all other points as near as possibly might be.</w:t>
      </w:r>
    </w:p>
    <w:p w14:paraId="590BEEAC">
      <w:pPr>
        <w:ind w:left="-5" w:right="0"/>
        <w:rPr>
          <w:rFonts w:hint="eastAsia"/>
        </w:rPr>
      </w:pPr>
      <w:r>
        <w:rPr>
          <w:rFonts w:hint="eastAsia"/>
        </w:rPr>
        <w:t>1. 既然公义允许替换，那么公义在所有其他方面都尽可能地得到满足，也是合宜的。</w:t>
      </w:r>
    </w:p>
    <w:p w14:paraId="130C97FE">
      <w:pPr>
        <w:ind w:left="-5" w:right="0"/>
        <w:rPr>
          <w:rFonts w:hint="eastAsia"/>
        </w:rPr>
      </w:pPr>
      <w:r>
        <w:rPr>
          <w:rFonts w:hint="eastAsia"/>
        </w:rPr>
        <w:t>It was but fitting that satisfaction should be made in the sameness of nature at least, seeing it could not be by the same individual persons.</w:t>
      </w:r>
    </w:p>
    <w:p w14:paraId="7862BF93">
      <w:pPr>
        <w:ind w:left="-5" w:right="0"/>
        <w:rPr>
          <w:rFonts w:hint="eastAsia"/>
        </w:rPr>
      </w:pPr>
      <w:r>
        <w:rPr>
          <w:rFonts w:hint="eastAsia"/>
        </w:rPr>
        <w:t>补偿至少应在同一本性中作成，这才是合宜的，既然不能由同一的个人来作。</w:t>
      </w:r>
    </w:p>
    <w:p w14:paraId="38D980CE">
      <w:pPr>
        <w:ind w:left="-5" w:right="0"/>
        <w:rPr>
          <w:rFonts w:hint="eastAsia"/>
        </w:rPr>
      </w:pPr>
      <w:r>
        <w:rPr>
          <w:rFonts w:hint="eastAsia"/>
        </w:rPr>
        <w:t>This reason seems to be rendered, Rom. 8:3, 'For what the law could not do, in that it was weak through the flesh, God sending his own Son, in the likeness of sinful flesh, and for sin condemned sin in the flesh.'</w:t>
      </w:r>
    </w:p>
    <w:p w14:paraId="22D6F766">
      <w:pPr>
        <w:ind w:left="-5" w:right="0"/>
        <w:rPr>
          <w:rFonts w:hint="eastAsia"/>
        </w:rPr>
      </w:pPr>
      <w:r>
        <w:rPr>
          <w:rFonts w:hint="eastAsia"/>
        </w:rPr>
        <w:t>这个理由似乎在罗马书8:3中有所阐述，“律法既因肉体软弱，有所不能行的，上帝就差遣自己的儿子，成为罪身的形状，作了赎罪祭，在肉体中定了罪案。”</w:t>
      </w:r>
    </w:p>
    <w:p w14:paraId="4CEE0193">
      <w:pPr>
        <w:ind w:left="-5" w:right="0"/>
        <w:rPr>
          <w:rFonts w:hint="eastAsia"/>
        </w:rPr>
      </w:pPr>
      <w:r>
        <w:rPr>
          <w:rFonts w:hint="eastAsia"/>
        </w:rPr>
        <w:t>He took the likeness of sinful flesh, to condemn sin in the flesh.</w:t>
      </w:r>
    </w:p>
    <w:p w14:paraId="0F06B649">
      <w:pPr>
        <w:ind w:left="-5" w:right="0"/>
        <w:rPr>
          <w:rFonts w:hint="eastAsia"/>
        </w:rPr>
      </w:pPr>
      <w:r>
        <w:rPr>
          <w:rFonts w:hint="eastAsia"/>
        </w:rPr>
        <w:t>祂取了罪身的形状，为要在肉体中定罪。</w:t>
      </w:r>
    </w:p>
    <w:p w14:paraId="679854A1">
      <w:pPr>
        <w:ind w:left="-5" w:right="0"/>
        <w:rPr>
          <w:rFonts w:hint="eastAsia"/>
        </w:rPr>
      </w:pPr>
      <w:r>
        <w:rPr>
          <w:rFonts w:hint="eastAsia"/>
        </w:rPr>
        <w:t>Also this was meet, that the very same nature that was contaminated and defiled might be cleansed and purified, that they who are sanctified, and he that sanctifieth, might be of one nature: Heb. 2:11, 'For both he that sanctifieth, and they who are sanctified, are all of one: for which cause he is not ashamed to call them brethren.'</w:t>
      </w:r>
    </w:p>
    <w:p w14:paraId="0DBC286E">
      <w:pPr>
        <w:ind w:left="-5" w:right="0"/>
        <w:rPr>
          <w:rFonts w:hint="eastAsia"/>
        </w:rPr>
      </w:pPr>
      <w:r>
        <w:rPr>
          <w:rFonts w:hint="eastAsia"/>
        </w:rPr>
        <w:t>同样，这也合宜，即那被玷污和败坏的同一本性，可以被洁净和净化，好叫那些得以成圣的，和那使人成圣的，能有同一本性：希伯来书2:11，“因那使人成圣的和那些得以成圣的，都是出於一。所以，祂称他们为弟兄也不以为耻。”</w:t>
      </w:r>
    </w:p>
    <w:p w14:paraId="6C09AE94">
      <w:pPr>
        <w:ind w:left="-5" w:right="0"/>
        <w:rPr>
          <w:rFonts w:hint="eastAsia"/>
        </w:rPr>
      </w:pPr>
    </w:p>
    <w:p w14:paraId="4A64B3BF">
      <w:pPr>
        <w:ind w:left="-5" w:right="0"/>
        <w:rPr>
          <w:rFonts w:hint="eastAsia"/>
        </w:rPr>
      </w:pPr>
      <w:r>
        <w:rPr>
          <w:rFonts w:hint="eastAsia"/>
        </w:rPr>
        <w:t>And, 2. Seeing that we fell by the sin of a man, God (that in his wisdom and justice loves like proportion to be made up, himself making all things in due order and measure) ordained that we should be redeemed by a man.</w:t>
      </w:r>
    </w:p>
    <w:p w14:paraId="0D0F31A7">
      <w:pPr>
        <w:ind w:left="-5" w:right="0"/>
        <w:rPr>
          <w:rFonts w:hint="eastAsia"/>
        </w:rPr>
      </w:pPr>
      <w:r>
        <w:rPr>
          <w:rFonts w:hint="eastAsia"/>
        </w:rPr>
        <w:t>2. 既然我们是因一个人的罪而堕落，上帝（祂在祂的智慧和公义中喜爱使比例相称，祂自己使万物都有适当的次序和尺度）就命定我们要被一个人所救赎。</w:t>
      </w:r>
    </w:p>
    <w:p w14:paraId="437B1D9F">
      <w:pPr>
        <w:ind w:left="-5" w:right="0"/>
        <w:rPr>
          <w:rFonts w:hint="eastAsia"/>
        </w:rPr>
      </w:pPr>
      <w:r>
        <w:rPr>
          <w:rFonts w:hint="eastAsia"/>
        </w:rPr>
        <w:t>This reason is intimated 1 Cor. 15:21, 'Since by man came death, by man also the resurrection of the dead;' and so by the like parallel reason, seeing by man came sin, by man came redemption; the like proportion the apostle also holds forth, Rom. 5:15–18, 'But not as the offence, so also is the free gift.</w:t>
      </w:r>
    </w:p>
    <w:p w14:paraId="55061B24">
      <w:pPr>
        <w:ind w:left="-5" w:right="0"/>
        <w:rPr>
          <w:rFonts w:hint="eastAsia"/>
        </w:rPr>
      </w:pPr>
      <w:r>
        <w:rPr>
          <w:rFonts w:hint="eastAsia"/>
        </w:rPr>
        <w:t>这个理由在哥林多前书15:21中有所暗示，“死既是因一人而来，死人复活也是因一人而来”；同样，以类似的平行理由，既然罪因一人而来，救赎也因一人而来；使徒在罗马书5:15-18中也提出了类似的比例，“只是过犯不如恩赐。</w:t>
      </w:r>
    </w:p>
    <w:p w14:paraId="3FB0122B">
      <w:pPr>
        <w:ind w:left="-5" w:right="0"/>
        <w:rPr>
          <w:rFonts w:hint="eastAsia"/>
        </w:rPr>
      </w:pPr>
      <w:r>
        <w:rPr>
          <w:rFonts w:hint="eastAsia"/>
        </w:rPr>
        <w:t>For if through the offence of one many be dead; much more the grace of God, and the gift by grace, which is by one man, Jesus Christ, hath abounded unto many.</w:t>
      </w:r>
    </w:p>
    <w:p w14:paraId="50C69E0C">
      <w:pPr>
        <w:ind w:left="-5" w:right="0"/>
        <w:rPr>
          <w:rFonts w:hint="eastAsia"/>
        </w:rPr>
      </w:pPr>
      <w:r>
        <w:rPr>
          <w:rFonts w:hint="eastAsia"/>
        </w:rPr>
        <w:t>若因一人的过犯，众人都死了；何况上帝的恩典，与那因耶稣基督一人恩典中的赏赐，岂不更加倍的临到众人吗？</w:t>
      </w:r>
    </w:p>
    <w:p w14:paraId="717218F4">
      <w:pPr>
        <w:ind w:left="-5" w:right="0"/>
        <w:rPr>
          <w:rFonts w:hint="eastAsia"/>
        </w:rPr>
      </w:pPr>
      <w:r>
        <w:rPr>
          <w:rFonts w:hint="eastAsia"/>
        </w:rPr>
        <w:t>And not as it was by one that sinned, so is the gift: for the judgment was by one to condemnation, but the free gift is of many offences unto justification.</w:t>
      </w:r>
    </w:p>
    <w:p w14:paraId="69485992">
      <w:pPr>
        <w:ind w:left="-5" w:right="0"/>
        <w:rPr>
          <w:rFonts w:hint="eastAsia"/>
        </w:rPr>
      </w:pPr>
      <w:r>
        <w:rPr>
          <w:rFonts w:hint="eastAsia"/>
        </w:rPr>
        <w:t>又不如因一人犯罪，就定罪。原来审判是由一人而定罪，恩赐乃是由许多过犯而称义。</w:t>
      </w:r>
    </w:p>
    <w:p w14:paraId="5C7679EF">
      <w:pPr>
        <w:ind w:left="-5" w:right="0"/>
        <w:rPr>
          <w:rFonts w:hint="eastAsia"/>
        </w:rPr>
      </w:pPr>
      <w:r>
        <w:rPr>
          <w:rFonts w:hint="eastAsia"/>
        </w:rPr>
        <w:t>For if by one man's offence death reigned by one; much more they which receive abundance of grace, and of the gift of righteousness, shall reign in life by one, Jesus Christ.</w:t>
      </w:r>
    </w:p>
    <w:p w14:paraId="27AEDD09">
      <w:pPr>
        <w:ind w:left="-5" w:right="0"/>
        <w:rPr>
          <w:rFonts w:hint="eastAsia"/>
        </w:rPr>
      </w:pPr>
      <w:r>
        <w:rPr>
          <w:rFonts w:hint="eastAsia"/>
        </w:rPr>
        <w:t>若因一人的过犯，死就因这一人作了王；何况那些受洪恩又蒙所赐之义的，岂不更要因耶稣基督一人在生命中作王吗？</w:t>
      </w:r>
    </w:p>
    <w:p w14:paraId="42960B88">
      <w:pPr>
        <w:ind w:left="-5" w:right="0"/>
        <w:rPr>
          <w:rFonts w:hint="eastAsia"/>
        </w:rPr>
      </w:pPr>
      <w:r>
        <w:rPr>
          <w:rFonts w:hint="eastAsia"/>
        </w:rPr>
        <w:t>Therefore, as by the offence of one judgment came upon all men to condemnation; even so by the righteousness of one the free gift came upon all men unto justification of life.'</w:t>
      </w:r>
    </w:p>
    <w:p w14:paraId="79C759C8">
      <w:pPr>
        <w:ind w:left="-5" w:right="0"/>
        <w:rPr>
          <w:rFonts w:hint="eastAsia"/>
        </w:rPr>
      </w:pPr>
      <w:r>
        <w:rPr>
          <w:rFonts w:hint="eastAsia"/>
        </w:rPr>
        <w:t>如此说来，因一次的过犯，众人都被定罪；照样，因一次的义行，众人也就被称义得生命了。”</w:t>
      </w:r>
    </w:p>
    <w:p w14:paraId="6794ABA2">
      <w:pPr>
        <w:ind w:left="-5" w:right="0"/>
        <w:rPr>
          <w:rFonts w:hint="eastAsia"/>
        </w:rPr>
      </w:pPr>
    </w:p>
    <w:p w14:paraId="633416D2">
      <w:pPr>
        <w:ind w:left="-5" w:right="0"/>
        <w:rPr>
          <w:rFonts w:hint="eastAsia"/>
        </w:rPr>
      </w:pPr>
      <w:r>
        <w:rPr>
          <w:rFonts w:hint="eastAsia"/>
        </w:rPr>
        <w:t>Thirdly, If we consider the obedience which the mediator was to perform for us, it was not fit he should be an angel.</w:t>
      </w:r>
    </w:p>
    <w:p w14:paraId="772A8CCE">
      <w:pPr>
        <w:ind w:left="-5" w:right="0"/>
        <w:rPr>
          <w:rFonts w:hint="eastAsia"/>
        </w:rPr>
      </w:pPr>
      <w:r>
        <w:rPr>
          <w:rFonts w:hint="eastAsia"/>
        </w:rPr>
        <w:t>第三，如果我们思想中保要为我们履行的顺服，祂不适合是天使。</w:t>
      </w:r>
    </w:p>
    <w:p w14:paraId="47F72FDD">
      <w:pPr>
        <w:ind w:left="-5" w:right="0"/>
        <w:rPr>
          <w:rFonts w:hint="eastAsia"/>
        </w:rPr>
      </w:pPr>
      <w:r>
        <w:rPr>
          <w:rFonts w:hint="eastAsia"/>
        </w:rPr>
        <w:t>For,</w:t>
      </w:r>
    </w:p>
    <w:p w14:paraId="7E0770E5">
      <w:pPr>
        <w:ind w:left="-5" w:right="0"/>
        <w:rPr>
          <w:rFonts w:hint="eastAsia"/>
        </w:rPr>
      </w:pPr>
      <w:r>
        <w:rPr>
          <w:rFonts w:hint="eastAsia"/>
        </w:rPr>
        <w:t>因为，</w:t>
      </w:r>
    </w:p>
    <w:p w14:paraId="40288D3A">
      <w:pPr>
        <w:ind w:left="-5" w:right="0"/>
        <w:rPr>
          <w:rFonts w:hint="eastAsia"/>
        </w:rPr>
      </w:pPr>
      <w:r>
        <w:rPr>
          <w:rFonts w:hint="eastAsia"/>
        </w:rPr>
        <w:t>1. He was to fulfil the whole law, and every iota of it, and that in a double respect.</w:t>
      </w:r>
    </w:p>
    <w:p w14:paraId="66206B3A">
      <w:pPr>
        <w:ind w:left="-5" w:right="0"/>
        <w:rPr>
          <w:rFonts w:hint="eastAsia"/>
        </w:rPr>
      </w:pPr>
      <w:r>
        <w:rPr>
          <w:rFonts w:hint="eastAsia"/>
        </w:rPr>
        <w:t>1. 祂要成全全部律法，及其每一画，这有双重意义。</w:t>
      </w:r>
    </w:p>
    <w:p w14:paraId="129EFB1D">
      <w:pPr>
        <w:ind w:left="-5" w:right="0"/>
        <w:rPr>
          <w:rFonts w:hint="eastAsia"/>
        </w:rPr>
      </w:pPr>
      <w:r>
        <w:rPr>
          <w:rFonts w:hint="eastAsia"/>
        </w:rPr>
        <w:t>(1.)For our righteousness.</w:t>
      </w:r>
    </w:p>
    <w:p w14:paraId="3E48CFD8">
      <w:pPr>
        <w:ind w:left="-5" w:right="0"/>
        <w:rPr>
          <w:rFonts w:hint="eastAsia"/>
        </w:rPr>
      </w:pPr>
      <w:r>
        <w:rPr>
          <w:rFonts w:hint="eastAsia"/>
        </w:rPr>
        <w:t>(1.)为我们的义。</w:t>
      </w:r>
    </w:p>
    <w:p w14:paraId="1C66C979">
      <w:pPr>
        <w:ind w:left="-5" w:right="0"/>
        <w:rPr>
          <w:rFonts w:hint="eastAsia"/>
        </w:rPr>
      </w:pPr>
      <w:r>
        <w:rPr>
          <w:rFonts w:hint="eastAsia"/>
        </w:rPr>
        <w:t>(2.)For our example.</w:t>
      </w:r>
    </w:p>
    <w:p w14:paraId="1C420ECE">
      <w:pPr>
        <w:ind w:left="-5" w:right="0"/>
        <w:rPr>
          <w:rFonts w:hint="eastAsia"/>
        </w:rPr>
      </w:pPr>
      <w:r>
        <w:rPr>
          <w:rFonts w:hint="eastAsia"/>
        </w:rPr>
        <w:t>(2.)为我们的榜样。</w:t>
      </w:r>
    </w:p>
    <w:p w14:paraId="1AAF8E38">
      <w:pPr>
        <w:ind w:left="-5" w:right="0"/>
        <w:rPr>
          <w:rFonts w:hint="eastAsia"/>
        </w:rPr>
      </w:pPr>
      <w:r>
        <w:rPr>
          <w:rFonts w:hint="eastAsia"/>
        </w:rPr>
        <w:t>Now in either of these respects an angel was not so fit; for the angels were not capable of fulfilling so many parts of the law as a human nature is.</w:t>
      </w:r>
    </w:p>
    <w:p w14:paraId="36D089F7">
      <w:pPr>
        <w:ind w:left="-5" w:right="0"/>
        <w:rPr>
          <w:rFonts w:hint="eastAsia"/>
        </w:rPr>
      </w:pPr>
      <w:r>
        <w:rPr>
          <w:rFonts w:hint="eastAsia"/>
        </w:rPr>
        <w:t>如今在这两方面，天使都不那么适合；因为天使不能像人性一样成全律法的那么多部分。</w:t>
      </w:r>
    </w:p>
    <w:p w14:paraId="2D3A1684">
      <w:pPr>
        <w:ind w:left="-5" w:right="0"/>
        <w:rPr>
          <w:rFonts w:hint="eastAsia"/>
        </w:rPr>
      </w:pPr>
      <w:r>
        <w:rPr>
          <w:rFonts w:hint="eastAsia"/>
        </w:rPr>
        <w:t>An angel could not perform the ceremonial, as to be circumcised, &amp;c.; nor half the moral, as to be subject to parents, to be temperate, sober, to sanctify the Sabbath, &amp;c.</w:t>
      </w:r>
    </w:p>
    <w:p w14:paraId="19742CD7">
      <w:pPr>
        <w:ind w:left="-5" w:right="0"/>
        <w:rPr>
          <w:rFonts w:hint="eastAsia"/>
        </w:rPr>
      </w:pPr>
      <w:r>
        <w:rPr>
          <w:rFonts w:hint="eastAsia"/>
        </w:rPr>
        <w:t>一个天使不能履行礼仪律，如受割礼等等；也不能履行道德律的一半，如顺服父母，节制，谨守，守安息日等等。</w:t>
      </w:r>
    </w:p>
    <w:p w14:paraId="479FD0A2">
      <w:pPr>
        <w:ind w:left="-5" w:right="0"/>
        <w:rPr>
          <w:rFonts w:hint="eastAsia"/>
        </w:rPr>
      </w:pPr>
      <w:r>
        <w:rPr>
          <w:rFonts w:hint="eastAsia"/>
        </w:rPr>
        <w:t>But it became him that was our mediator (as far as possibly might be) to fulfil all (that is, every part of) righteousness.</w:t>
      </w:r>
    </w:p>
    <w:p w14:paraId="43C4DCD7">
      <w:pPr>
        <w:ind w:left="-5" w:right="0"/>
        <w:rPr>
          <w:rFonts w:hint="eastAsia"/>
        </w:rPr>
      </w:pPr>
      <w:r>
        <w:rPr>
          <w:rFonts w:hint="eastAsia"/>
        </w:rPr>
        <w:t>但我们的中保（尽可能地）理当成全一切（即，每一部分）的义。</w:t>
      </w:r>
    </w:p>
    <w:p w14:paraId="56F8123B">
      <w:pPr>
        <w:ind w:left="-5" w:right="0"/>
        <w:rPr>
          <w:rFonts w:hint="eastAsia"/>
        </w:rPr>
      </w:pPr>
    </w:p>
    <w:p w14:paraId="1F3D2026">
      <w:pPr>
        <w:ind w:left="-5" w:right="0"/>
        <w:rPr>
          <w:rFonts w:hint="eastAsia"/>
        </w:rPr>
      </w:pPr>
      <w:r>
        <w:rPr>
          <w:rFonts w:hint="eastAsia"/>
        </w:rPr>
        <w:t>2. He was to fulfil all this righteousness by way of example.</w:t>
      </w:r>
    </w:p>
    <w:p w14:paraId="727EBADE">
      <w:pPr>
        <w:ind w:left="-5" w:right="0"/>
        <w:rPr>
          <w:rFonts w:hint="eastAsia"/>
        </w:rPr>
      </w:pPr>
      <w:r>
        <w:rPr>
          <w:rFonts w:hint="eastAsia"/>
        </w:rPr>
        <w:t>2. 祂要藉着榜样来成全这一切的义。</w:t>
      </w:r>
    </w:p>
    <w:p w14:paraId="33A6C92B">
      <w:pPr>
        <w:ind w:left="-5" w:right="0"/>
        <w:rPr>
          <w:rFonts w:hint="eastAsia"/>
        </w:rPr>
      </w:pPr>
      <w:r>
        <w:rPr>
          <w:rFonts w:hint="eastAsia"/>
        </w:rPr>
        <w:t>Socinus he would make it all the intent of Christ's coming into this world (but blasphemously); yet this was requisite, that Christ should set us the greatest example of holiness.</w:t>
      </w:r>
    </w:p>
    <w:p w14:paraId="12E0A5FF">
      <w:pPr>
        <w:ind w:left="-5" w:right="0"/>
        <w:rPr>
          <w:rFonts w:hint="eastAsia"/>
        </w:rPr>
      </w:pPr>
      <w:r>
        <w:rPr>
          <w:rFonts w:hint="eastAsia"/>
        </w:rPr>
        <w:t>索西努会把这当作基督来到这世界的全部目的（但这是亵渎的）；然而，基督为我们立下圣洁的最大榜样，这是必要的。</w:t>
      </w:r>
    </w:p>
    <w:p w14:paraId="457522B2">
      <w:pPr>
        <w:ind w:left="-5" w:right="0"/>
        <w:rPr>
          <w:rFonts w:hint="eastAsia"/>
        </w:rPr>
      </w:pPr>
      <w:r>
        <w:rPr>
          <w:rFonts w:hint="eastAsia"/>
        </w:rPr>
        <w:t>1 Peter 2:21, 'He left us an example that we should follow his steps: who, when he was reviled, reviled not again, nor was guile found in his mouth.'</w:t>
      </w:r>
    </w:p>
    <w:p w14:paraId="2AEB9488">
      <w:pPr>
        <w:ind w:left="-5" w:right="0"/>
        <w:rPr>
          <w:rFonts w:hint="eastAsia"/>
        </w:rPr>
      </w:pPr>
      <w:r>
        <w:rPr>
          <w:rFonts w:hint="eastAsia"/>
        </w:rPr>
        <w:t>彼得前书2:21，“祂给你们留下榜样，叫你们跟随祂的脚踪行。祂被骂不还口，口里也没有诡诈。”</w:t>
      </w:r>
    </w:p>
    <w:p w14:paraId="60DF259B">
      <w:pPr>
        <w:ind w:left="-5" w:right="0"/>
        <w:rPr>
          <w:rFonts w:hint="eastAsia"/>
        </w:rPr>
      </w:pPr>
      <w:r>
        <w:rPr>
          <w:rFonts w:hint="eastAsia"/>
        </w:rPr>
        <w:t>He was to be a visible example; now so an angel's obedience-could not have been.</w:t>
      </w:r>
    </w:p>
    <w:p w14:paraId="53861774">
      <w:pPr>
        <w:ind w:left="-5" w:right="0"/>
        <w:rPr>
          <w:rFonts w:hint="eastAsia"/>
        </w:rPr>
      </w:pPr>
      <w:r>
        <w:rPr>
          <w:rFonts w:hint="eastAsia"/>
        </w:rPr>
        <w:t>祂要作一个看得见的榜样；而天使的顺服就不能如此。</w:t>
      </w:r>
    </w:p>
    <w:p w14:paraId="5DCD827B">
      <w:pPr>
        <w:ind w:left="-5" w:right="0"/>
        <w:rPr>
          <w:rFonts w:hint="eastAsia"/>
        </w:rPr>
      </w:pPr>
      <w:r>
        <w:rPr>
          <w:rFonts w:hint="eastAsia"/>
        </w:rPr>
        <w:t>He was to be a perfect example and copy—Follow me as I follow Christ, says Paul, 1 Cor. 11:1—now so an angel could not have been.</w:t>
      </w:r>
    </w:p>
    <w:p w14:paraId="67E3BF19">
      <w:pPr>
        <w:ind w:left="-5" w:right="0"/>
        <w:rPr>
          <w:rFonts w:hint="eastAsia"/>
        </w:rPr>
      </w:pPr>
      <w:r>
        <w:rPr>
          <w:rFonts w:hint="eastAsia"/>
        </w:rPr>
        <w:t>祂要作一个完美的榜样和典范——你们该效法我，像我效法基督一样，保罗说，哥林多前书11:1——而天使就不能如此。</w:t>
      </w:r>
    </w:p>
    <w:p w14:paraId="12BF04D0">
      <w:pPr>
        <w:ind w:left="-5" w:right="0"/>
        <w:rPr>
          <w:rFonts w:hint="eastAsia"/>
        </w:rPr>
      </w:pPr>
      <w:r>
        <w:rPr>
          <w:rFonts w:hint="eastAsia"/>
        </w:rPr>
        <w:t>All duties of obedience that are performed in the body, as we are men, they are not capable of; the second table is cut off to them; their obedience is only spiritual, and the duties of the first table.</w:t>
      </w:r>
    </w:p>
    <w:p w14:paraId="75CC4C6E">
      <w:pPr>
        <w:ind w:left="-5" w:right="0"/>
        <w:rPr>
          <w:rFonts w:hint="eastAsia"/>
        </w:rPr>
      </w:pPr>
      <w:r>
        <w:rPr>
          <w:rFonts w:hint="eastAsia"/>
        </w:rPr>
        <w:t>所有在肉身中，作为人所履行的顺服之责，他们都不能胜任；第二块法版对他们而言是切断的；他们的顺服只是属灵的，是第一块法版的责任。</w:t>
      </w:r>
    </w:p>
    <w:p w14:paraId="7603F2BB">
      <w:pPr>
        <w:ind w:left="-5" w:right="0"/>
        <w:rPr>
          <w:rFonts w:hint="eastAsia"/>
        </w:rPr>
      </w:pPr>
    </w:p>
    <w:p w14:paraId="22A7A91C">
      <w:pPr>
        <w:ind w:left="-5" w:right="0"/>
        <w:rPr>
          <w:rFonts w:hint="eastAsia"/>
        </w:rPr>
      </w:pPr>
      <w:r>
        <w:rPr>
          <w:rFonts w:hint="eastAsia"/>
        </w:rPr>
        <w:t>As thus an angel's nature only could not have fulfilled that law we were to have fulfilled, so much less could it have suffered what was requisite.</w:t>
      </w:r>
    </w:p>
    <w:p w14:paraId="4294B19F">
      <w:pPr>
        <w:ind w:left="-5" w:right="0"/>
        <w:rPr>
          <w:rFonts w:hint="eastAsia"/>
        </w:rPr>
      </w:pPr>
      <w:r>
        <w:rPr>
          <w:rFonts w:hint="eastAsia"/>
        </w:rPr>
        <w:t>正如天使的本性不能成全我们本该成全的律法，它更不能承受所要求的苦难。</w:t>
      </w:r>
    </w:p>
    <w:p w14:paraId="078BBA48">
      <w:pPr>
        <w:ind w:left="-5" w:right="0"/>
        <w:rPr>
          <w:rFonts w:hint="eastAsia"/>
        </w:rPr>
      </w:pPr>
      <w:r>
        <w:rPr>
          <w:rFonts w:hint="eastAsia"/>
        </w:rPr>
        <w:t>They could have endured God's wrath indeed, but not that other curse which went out in the letter against us; they could not die, not return to dust, and bodily death was threatened, 'To dust thou shalt return.'</w:t>
      </w:r>
    </w:p>
    <w:p w14:paraId="32A96C87">
      <w:pPr>
        <w:ind w:left="-5" w:right="0"/>
        <w:rPr>
          <w:rFonts w:hint="eastAsia"/>
        </w:rPr>
      </w:pPr>
      <w:r>
        <w:rPr>
          <w:rFonts w:hint="eastAsia"/>
        </w:rPr>
        <w:t>他们确实能承受上帝的忿怒，但不能承受那写在字句上针对我们的另一个咒诅；他们不能死，不能归于尘土，而肉身的死亡是被威胁的，“你本是尘土，仍要归于尘土。”</w:t>
      </w:r>
    </w:p>
    <w:p w14:paraId="2F1B865E">
      <w:pPr>
        <w:ind w:left="-5" w:right="0"/>
        <w:rPr>
          <w:rFonts w:hint="eastAsia"/>
        </w:rPr>
      </w:pPr>
      <w:r>
        <w:rPr>
          <w:rFonts w:hint="eastAsia"/>
        </w:rPr>
        <w:t>They had no body and soul to be separated by death, and therefore could not be a sacrifice for sin, for without blood there is no remission: Heb. 9:22, 'And almost all things are by the law purged with blood; and without shedding of blood is no remission;' for without blood it had not been extensive, a full redemption.</w:t>
      </w:r>
    </w:p>
    <w:p w14:paraId="7511AC8B">
      <w:pPr>
        <w:ind w:left="-5" w:right="0"/>
        <w:rPr>
          <w:rFonts w:hint="eastAsia"/>
        </w:rPr>
      </w:pPr>
      <w:r>
        <w:rPr>
          <w:rFonts w:hint="eastAsia"/>
        </w:rPr>
        <w:t>他们没有身体和灵魂可以被死亡分开，因此不能作赎罪祭，因为若不流血，罪就不得赦免：希伯来书9:22，“按着律法，凡物差不多都是用血洁净的；若不流血，罪就不得赦免了”；因为若不流血，它就不会是广大的，一个完全的救赎。</w:t>
      </w:r>
    </w:p>
    <w:p w14:paraId="159470F4">
      <w:pPr>
        <w:ind w:left="-5" w:right="0"/>
        <w:rPr>
          <w:rFonts w:hint="eastAsia"/>
        </w:rPr>
      </w:pPr>
      <w:r>
        <w:rPr>
          <w:rFonts w:hint="eastAsia"/>
        </w:rPr>
        <w:t>Now the angels have no blood to lay down nor shed.</w:t>
      </w:r>
    </w:p>
    <w:p w14:paraId="35CA0D42">
      <w:pPr>
        <w:ind w:left="-5" w:right="0"/>
        <w:rPr>
          <w:rFonts w:hint="eastAsia"/>
        </w:rPr>
      </w:pPr>
      <w:r>
        <w:rPr>
          <w:rFonts w:hint="eastAsia"/>
        </w:rPr>
        <w:t>如今，天使没有血可以舍弃或流出。</w:t>
      </w:r>
    </w:p>
    <w:p w14:paraId="4CACA9F8">
      <w:pPr>
        <w:ind w:left="-5" w:right="0"/>
        <w:rPr>
          <w:rFonts w:hint="eastAsia"/>
        </w:rPr>
      </w:pPr>
    </w:p>
    <w:p w14:paraId="0C6370B6">
      <w:pPr>
        <w:ind w:left="-5" w:right="0"/>
        <w:rPr>
          <w:rFonts w:hint="eastAsia"/>
        </w:rPr>
      </w:pPr>
      <w:r>
        <w:rPr>
          <w:rFonts w:hint="eastAsia"/>
        </w:rPr>
        <w:t>Lastly, It was not so fit that we should be reconciled by angels, but by one in our own nature, that so the devils might be the more confounded.</w:t>
      </w:r>
    </w:p>
    <w:p w14:paraId="2C2D6253">
      <w:pPr>
        <w:ind w:left="-5" w:right="0"/>
        <w:rPr>
          <w:rFonts w:hint="eastAsia"/>
        </w:rPr>
      </w:pPr>
      <w:r>
        <w:rPr>
          <w:rFonts w:hint="eastAsia"/>
        </w:rPr>
        <w:t>最后，我们不适合被天使和好，而适合被一个在我们自己本性中的人来和好，好叫魔鬼能更受羞辱。</w:t>
      </w:r>
    </w:p>
    <w:p w14:paraId="0DFBF3BC">
      <w:pPr>
        <w:ind w:left="-5" w:right="0"/>
        <w:rPr>
          <w:rFonts w:hint="eastAsia"/>
        </w:rPr>
      </w:pPr>
      <w:r>
        <w:rPr>
          <w:rFonts w:hint="eastAsia"/>
        </w:rPr>
        <w:t>Now seeing the devil had out of malice ruined man's nature, God would have man's nature to destroy the works of the devil, as 1 John 3:8, 'He that committeth sin, is of the devil; for the devil sinneth from the beginning.</w:t>
      </w:r>
    </w:p>
    <w:p w14:paraId="6703D027">
      <w:pPr>
        <w:ind w:left="-5" w:right="0"/>
        <w:rPr>
          <w:rFonts w:hint="eastAsia"/>
        </w:rPr>
      </w:pPr>
      <w:r>
        <w:rPr>
          <w:rFonts w:hint="eastAsia"/>
        </w:rPr>
        <w:t>如今，既然魔鬼出于恶意毁坏了人的本性，上帝就要用人的本性来摧毁魔鬼的作为，如约翰一书3:8，“犯罪的是属魔鬼，因为魔鬼从起初就犯罪。</w:t>
      </w:r>
    </w:p>
    <w:p w14:paraId="48DA4D36">
      <w:pPr>
        <w:ind w:left="-5" w:right="0"/>
        <w:rPr>
          <w:rFonts w:hint="eastAsia"/>
        </w:rPr>
      </w:pPr>
      <w:r>
        <w:rPr>
          <w:rFonts w:hint="eastAsia"/>
        </w:rPr>
        <w:t>For this purpose the Son of God was manifested, that he might destroy the works of the devil.'</w:t>
      </w:r>
    </w:p>
    <w:p w14:paraId="5FAA7259">
      <w:pPr>
        <w:ind w:left="-5" w:right="0"/>
        <w:rPr>
          <w:rFonts w:hint="eastAsia"/>
        </w:rPr>
      </w:pPr>
      <w:r>
        <w:rPr>
          <w:rFonts w:hint="eastAsia"/>
        </w:rPr>
        <w:t>上帝的儿子显现出来，为要除灭魔鬼的作为。”</w:t>
      </w:r>
    </w:p>
    <w:p w14:paraId="1D999340">
      <w:pPr>
        <w:ind w:left="-5" w:right="0"/>
        <w:rPr>
          <w:rFonts w:hint="eastAsia"/>
        </w:rPr>
      </w:pPr>
      <w:r>
        <w:rPr>
          <w:rFonts w:hint="eastAsia"/>
        </w:rPr>
        <w:t>And God, to the devil's confusion, would have him led captive by one who is man.</w:t>
      </w:r>
    </w:p>
    <w:p w14:paraId="1BD81525">
      <w:pPr>
        <w:ind w:left="-5" w:right="0"/>
        <w:rPr>
          <w:rFonts w:hint="eastAsia"/>
        </w:rPr>
      </w:pPr>
      <w:r>
        <w:rPr>
          <w:rFonts w:hint="eastAsia"/>
        </w:rPr>
        <w:t>上帝为使魔鬼羞愧，就要让他被一个为人者掳去。</w:t>
      </w:r>
    </w:p>
    <w:p w14:paraId="58180413">
      <w:pPr>
        <w:ind w:left="-5" w:right="0"/>
        <w:rPr>
          <w:rFonts w:hint="eastAsia"/>
        </w:rPr>
      </w:pPr>
      <w:r>
        <w:rPr>
          <w:rFonts w:hint="eastAsia"/>
        </w:rPr>
        <w:t>So Heb. 2:14, 'He took the nature of man, that he might by death destroy him that had the power of death.'</w:t>
      </w:r>
    </w:p>
    <w:p w14:paraId="7C863128">
      <w:pPr>
        <w:ind w:left="-5" w:right="0"/>
        <w:rPr>
          <w:rFonts w:hint="eastAsia"/>
        </w:rPr>
      </w:pPr>
      <w:r>
        <w:rPr>
          <w:rFonts w:hint="eastAsia"/>
        </w:rPr>
        <w:t>所以希伯来书2:14说，“祂取了人的本性，为要藉着死，败坏那掌死权的。”</w:t>
      </w:r>
    </w:p>
    <w:p w14:paraId="59FD05B8">
      <w:pPr>
        <w:ind w:left="-5" w:right="0"/>
        <w:rPr>
          <w:rFonts w:hint="eastAsia"/>
        </w:rPr>
      </w:pPr>
      <w:r>
        <w:rPr>
          <w:rFonts w:hint="eastAsia"/>
        </w:rPr>
        <w:t>It is a reason given of his assuming it.</w:t>
      </w:r>
    </w:p>
    <w:p w14:paraId="737C76EF">
      <w:pPr>
        <w:ind w:left="-5" w:right="0"/>
        <w:rPr>
          <w:rFonts w:hint="eastAsia"/>
        </w:rPr>
      </w:pPr>
      <w:r>
        <w:rPr>
          <w:rFonts w:hint="eastAsia"/>
        </w:rPr>
        <w:t>这是祂取人性的一个理由。</w:t>
      </w:r>
    </w:p>
    <w:p w14:paraId="4EC8A482">
      <w:pPr>
        <w:ind w:left="-5" w:right="0"/>
        <w:rPr>
          <w:rFonts w:hint="eastAsia"/>
        </w:rPr>
      </w:pPr>
      <w:r>
        <w:rPr>
          <w:rFonts w:hint="eastAsia"/>
        </w:rPr>
        <w:t>If this great act had been done by an angel, the devil might have said he had met with his match, and so was foiled; but to have it done by a weak man, one that was once a babe, a suckling, this was a mighty confusion of him.</w:t>
      </w:r>
    </w:p>
    <w:p w14:paraId="0D0F3A07">
      <w:pPr>
        <w:ind w:left="-5" w:right="0"/>
        <w:rPr>
          <w:rFonts w:hint="eastAsia"/>
        </w:rPr>
      </w:pPr>
      <w:r>
        <w:rPr>
          <w:rFonts w:hint="eastAsia"/>
        </w:rPr>
        <w:t>如果这伟大的作为是由一个天使完成的，魔鬼或许会说他遇到了对手，所以被击败了；但要由一个软弱的人，一个曾是婴孩，一个吃奶的，来完成，这对他就造成了极大的羞辱。</w:t>
      </w:r>
    </w:p>
    <w:p w14:paraId="5C506839">
      <w:pPr>
        <w:ind w:left="-5" w:right="0"/>
        <w:rPr>
          <w:rFonts w:hint="eastAsia"/>
        </w:rPr>
      </w:pPr>
      <w:r>
        <w:rPr>
          <w:rFonts w:hint="eastAsia"/>
        </w:rPr>
        <w:t>And thus it is noticed in the 8th psalm, which is applied to Christ, 'Out of the mouths of sucklings thou hast ordained strength, that thou mightest still the enemy and avenger,' Ps. 8:2.</w:t>
      </w:r>
    </w:p>
    <w:p w14:paraId="0A1A2087">
      <w:pPr>
        <w:ind w:left="-5" w:right="0"/>
        <w:rPr>
          <w:rFonts w:hint="eastAsia"/>
        </w:rPr>
      </w:pPr>
      <w:r>
        <w:rPr>
          <w:rFonts w:hint="eastAsia"/>
        </w:rPr>
        <w:t>因此，这在诗篇第八篇中有所记载，这篇诗篇被应用于基督，“你因敌人的缘故，从婴孩和吃奶的口中，建立了能力，使仇敌和报仇的，闭口无言”，诗篇8:2。</w:t>
      </w:r>
    </w:p>
    <w:p w14:paraId="35802BB3">
      <w:pPr>
        <w:ind w:left="-5" w:right="0"/>
        <w:rPr>
          <w:rFonts w:hint="eastAsia"/>
        </w:rPr>
      </w:pPr>
      <w:r>
        <w:rPr>
          <w:rFonts w:hint="eastAsia"/>
        </w:rPr>
        <w:t>And this very confusion and revenge upon Satan, who was the cause of man's fall, was aimed at by God at first; therefore is the first promise and preaching of the gospel to Adam brought in rather in sentencing him than in speaking to Adam, that the seed of the woman should break the serpent's head, it being in God's aim as much to confound him as to save poor man.</w:t>
      </w:r>
    </w:p>
    <w:p w14:paraId="097CA26D">
      <w:pPr>
        <w:ind w:left="-5" w:right="0"/>
        <w:rPr>
          <w:rFonts w:hint="eastAsia"/>
        </w:rPr>
      </w:pPr>
      <w:r>
        <w:rPr>
          <w:rFonts w:hint="eastAsia"/>
        </w:rPr>
        <w:t>上帝起初的目的，就是要使那导致人堕落的撒但受羞辱和报复；因此，对亚当的第一个应许和福音的传讲，与其说是对亚当说的，不如说是藉着审判撒但而带出的，即女人的后裔要伤蛇的头，因为上帝的目的既是要羞辱他，也是要拯救可怜的人。</w:t>
      </w:r>
    </w:p>
    <w:p w14:paraId="488611CF">
      <w:pPr>
        <w:ind w:left="-5" w:right="0"/>
        <w:rPr>
          <w:rFonts w:hint="eastAsia"/>
        </w:rPr>
      </w:pPr>
    </w:p>
    <w:p w14:paraId="4F4F01CB">
      <w:pPr>
        <w:pStyle w:val="2"/>
        <w:ind w:right="0"/>
        <w:rPr>
          <w:rFonts w:hint="eastAsia"/>
        </w:rPr>
      </w:pPr>
      <w:r>
        <w:rPr>
          <w:rFonts w:hint="eastAsia"/>
        </w:rPr>
        <w:t>CHAPTER V</w:t>
      </w:r>
    </w:p>
    <w:p w14:paraId="340B04BA">
      <w:pPr>
        <w:pStyle w:val="2"/>
        <w:ind w:right="0"/>
        <w:rPr>
          <w:rFonts w:hint="eastAsia"/>
        </w:rPr>
      </w:pPr>
      <w:r>
        <w:rPr>
          <w:rFonts w:hint="eastAsia"/>
        </w:rPr>
        <w:t>第五章</w:t>
      </w:r>
    </w:p>
    <w:p w14:paraId="1A13EDE0">
      <w:pPr>
        <w:ind w:left="-5" w:right="0"/>
        <w:rPr>
          <w:rFonts w:hint="eastAsia"/>
        </w:rPr>
      </w:pPr>
    </w:p>
    <w:p w14:paraId="4D66CB6D">
      <w:pPr>
        <w:ind w:left="-5" w:right="0"/>
        <w:rPr>
          <w:rFonts w:hint="eastAsia"/>
        </w:rPr>
      </w:pPr>
      <w:r>
        <w:rPr>
          <w:rFonts w:hint="eastAsia"/>
        </w:rPr>
        <w:t>That it was fit that our mediator should be both God and man in one person, that so he might partake of the nature of both parties, and be a middle person between them, and fill up the distance, and bring them near to one another.—That he might be in a better capacity to communicate unto us his benefits, and that he might be capable of performing what our redemption required.</w:t>
      </w:r>
    </w:p>
    <w:p w14:paraId="1521C0A1">
      <w:pPr>
        <w:ind w:left="-5" w:right="0"/>
        <w:rPr>
          <w:rFonts w:hint="eastAsia"/>
        </w:rPr>
      </w:pPr>
      <w:r>
        <w:rPr>
          <w:rFonts w:hint="eastAsia"/>
        </w:rPr>
        <w:t>我们的中保在一个位格里既是神又是人是合宜的，如此祂可以同有双方的性情，作他们之间的居中者，填补那距离，使他们彼此亲近。——如此祂能有更好的能力将祂的恩惠传递给我们，并且祂能有能力去完成我们救赎所需的一切。</w:t>
      </w:r>
    </w:p>
    <w:p w14:paraId="52DC5639">
      <w:pPr>
        <w:ind w:left="-5" w:right="0"/>
        <w:rPr>
          <w:rFonts w:hint="eastAsia"/>
        </w:rPr>
      </w:pPr>
    </w:p>
    <w:p w14:paraId="130D01E6">
      <w:pPr>
        <w:ind w:left="-5" w:right="0"/>
        <w:rPr>
          <w:rFonts w:hint="eastAsia"/>
        </w:rPr>
      </w:pPr>
      <w:r>
        <w:rPr>
          <w:rFonts w:hint="eastAsia"/>
        </w:rPr>
        <w:t>We see then how much it behoved Christ to be man as well as God, and indeed both, for a mediator is a mediator between two, Gal. 3:20; and those two between whom a mediator must go, were God and man; and therefore it is said that there is but one mediator between God and man, the man Christ Jesus, 1 Tim. 2:5.And this was most fit; for,</w:t>
      </w:r>
    </w:p>
    <w:p w14:paraId="1F026125">
      <w:pPr>
        <w:ind w:left="-5" w:right="0"/>
        <w:rPr>
          <w:rFonts w:hint="eastAsia"/>
        </w:rPr>
      </w:pPr>
      <w:r>
        <w:rPr>
          <w:rFonts w:hint="eastAsia"/>
        </w:rPr>
        <w:t>这样我们就看见，基督理当是人，也理当是神，并且的确两者皆是，因为中保是为两造作保的，加拉太书 3:20；而中保必须在其间周旋的那两造，就是神和人；因此经上说，在神和人中间，只有一位中保，乃是降世为人的基督耶稣，提摩太前书 2:5。而这是最合宜的；因为，</w:t>
      </w:r>
    </w:p>
    <w:p w14:paraId="4313AFBA">
      <w:pPr>
        <w:ind w:left="-5" w:right="0"/>
        <w:rPr>
          <w:rFonts w:hint="eastAsia"/>
        </w:rPr>
      </w:pPr>
    </w:p>
    <w:p w14:paraId="4934F735">
      <w:pPr>
        <w:ind w:left="-5" w:right="0"/>
        <w:rPr>
          <w:rFonts w:hint="eastAsia"/>
        </w:rPr>
      </w:pPr>
      <w:r>
        <w:rPr>
          <w:rFonts w:hint="eastAsia"/>
        </w:rPr>
        <w:t>First, Hereby he participates of both natures, and so his person doth bear a resemblance of the work in general.</w:t>
      </w:r>
    </w:p>
    <w:p w14:paraId="2281618F">
      <w:pPr>
        <w:ind w:left="-5" w:right="0"/>
        <w:rPr>
          <w:rFonts w:hint="eastAsia"/>
        </w:rPr>
      </w:pPr>
      <w:r>
        <w:rPr>
          <w:rFonts w:hint="eastAsia"/>
        </w:rPr>
        <w:t>第一，由此祂同有了两种性情，因此祂的位格总体上与这工作相似。</w:t>
      </w:r>
    </w:p>
    <w:p w14:paraId="7A0ED8DF">
      <w:pPr>
        <w:ind w:left="-5" w:right="0"/>
        <w:rPr>
          <w:rFonts w:hint="eastAsia"/>
        </w:rPr>
      </w:pPr>
    </w:p>
    <w:p w14:paraId="37620438">
      <w:pPr>
        <w:ind w:left="-5" w:right="0"/>
        <w:rPr>
          <w:rFonts w:hint="eastAsia"/>
        </w:rPr>
      </w:pPr>
      <w:r>
        <w:rPr>
          <w:rFonts w:hint="eastAsia"/>
        </w:rPr>
        <w:t>Mediation was the business, and who so fit as a middle person? Therefore, first, he became medius, a middle person, and then a mediator; first medius, then medians—a middle person in regard of participation of both natures, and then a mediator in regard of reconciliation and reconciling both natures.</w:t>
      </w:r>
    </w:p>
    <w:p w14:paraId="76930EDD">
      <w:pPr>
        <w:ind w:left="-5" w:right="0"/>
        <w:rPr>
          <w:rFonts w:hint="eastAsia"/>
        </w:rPr>
      </w:pPr>
      <w:r>
        <w:rPr>
          <w:rFonts w:hint="eastAsia"/>
        </w:rPr>
        <w:t>中保的工作是核心，有谁比一个居中者更合适呢？因此，首先，祂成了 medius（一个居中者），然后才成为一个中保；先是 medius（居中者），然后是 medians（作中保的）——就其同有两种性情而言，祂是一个居中者，然后就其使两种性情和好与复和而言，祂是一个中保。</w:t>
      </w:r>
    </w:p>
    <w:p w14:paraId="465B7393">
      <w:pPr>
        <w:ind w:left="-5" w:right="0"/>
        <w:rPr>
          <w:rFonts w:hint="eastAsia"/>
        </w:rPr>
      </w:pPr>
    </w:p>
    <w:p w14:paraId="14D4F400">
      <w:pPr>
        <w:ind w:left="-5" w:right="0"/>
        <w:rPr>
          <w:rFonts w:hint="eastAsia"/>
        </w:rPr>
      </w:pPr>
      <w:r>
        <w:rPr>
          <w:rFonts w:hint="eastAsia"/>
        </w:rPr>
        <w:t>And a middle person, not in order only, as men are between angels and beasts, and as a middle rank of men are between those above them and under them, but of participation, as having the natures of both.</w:t>
      </w:r>
    </w:p>
    <w:p w14:paraId="21CE897A">
      <w:pPr>
        <w:ind w:left="-5" w:right="0"/>
        <w:rPr>
          <w:rFonts w:hint="eastAsia"/>
        </w:rPr>
      </w:pPr>
      <w:r>
        <w:rPr>
          <w:rFonts w:hint="eastAsia"/>
        </w:rPr>
        <w:t>祂是一个居中者，不只是在次序上，如人在天使和走兽之间，或如中等阶层的人在他们之上和之下的人之间，而是在同有上，因祂拥有双方的性情。</w:t>
      </w:r>
    </w:p>
    <w:p w14:paraId="2DA1BE53">
      <w:pPr>
        <w:ind w:left="-5" w:right="0"/>
        <w:rPr>
          <w:rFonts w:hint="eastAsia"/>
        </w:rPr>
      </w:pPr>
    </w:p>
    <w:p w14:paraId="2EFEBF78">
      <w:pPr>
        <w:ind w:left="-5" w:right="0"/>
        <w:rPr>
          <w:rFonts w:hint="eastAsia"/>
        </w:rPr>
      </w:pPr>
      <w:r>
        <w:rPr>
          <w:rFonts w:hint="eastAsia"/>
        </w:rPr>
        <w:t>A middle person not in place only, as Moses when he stood between God and the people, Exod. 5:5, but in person. A medium, not only between God and us, but one with God and us, and symbolising with both.</w:t>
      </w:r>
    </w:p>
    <w:p w14:paraId="673DC22D">
      <w:pPr>
        <w:ind w:left="-5" w:right="0"/>
        <w:rPr>
          <w:rFonts w:hint="eastAsia"/>
        </w:rPr>
      </w:pPr>
      <w:r>
        <w:rPr>
          <w:rFonts w:hint="eastAsia"/>
        </w:rPr>
        <w:t>一个居中者，不只是在位置上，如摩西站在神与百姓中间时那样，出埃及记 5:5，而是在位格上。一个媒介，不只在神与我们之间，更是与神和我们为一，并与双方都相符。</w:t>
      </w:r>
    </w:p>
    <w:p w14:paraId="7414A4D8">
      <w:pPr>
        <w:ind w:left="-5" w:right="0"/>
        <w:rPr>
          <w:rFonts w:hint="eastAsia"/>
        </w:rPr>
      </w:pPr>
    </w:p>
    <w:p w14:paraId="589AB157">
      <w:pPr>
        <w:ind w:left="-5" w:right="0"/>
        <w:rPr>
          <w:rFonts w:hint="eastAsia"/>
        </w:rPr>
      </w:pPr>
      <w:r>
        <w:rPr>
          <w:rFonts w:hint="eastAsia"/>
        </w:rPr>
        <w:t>Therefore our divines say, that mediatio operativa is founded, and hath influence from his mediatio substantialis, that his works of mediation, whereby he mediates for us, ariseth from his person, that they arise from both natures, so as both natures have an influence into all his works, and they are the works of both, so that he might be lotus mediator, a whole, entire mediator, in his person and in his works.</w:t>
      </w:r>
    </w:p>
    <w:p w14:paraId="4937A3C0">
      <w:pPr>
        <w:ind w:left="-5" w:right="0"/>
        <w:rPr>
          <w:rFonts w:hint="eastAsia"/>
        </w:rPr>
      </w:pPr>
      <w:r>
        <w:rPr>
          <w:rFonts w:hint="eastAsia"/>
        </w:rPr>
        <w:t>因此我们的神学家说，mediatio operativa（运作的中保职分）是建立在，并受其 mediatio substantialis（实质的中保职分）的影响，即祂为我们作中保的工作，是源于祂的位格，是源于两种性情，以致两种性情都影响祂一切的工作，这些工作是两种性情的作为，所以祂得以成为 lotus mediator（一个完整的、全然的中保），在祂的位格上和祂的工作上都是。</w:t>
      </w:r>
    </w:p>
    <w:p w14:paraId="112B1CFA">
      <w:pPr>
        <w:ind w:left="-5" w:right="0"/>
        <w:rPr>
          <w:rFonts w:hint="eastAsia"/>
        </w:rPr>
      </w:pPr>
    </w:p>
    <w:p w14:paraId="48C6FB97">
      <w:pPr>
        <w:ind w:left="-5" w:right="0"/>
        <w:rPr>
          <w:rFonts w:hint="eastAsia"/>
        </w:rPr>
      </w:pPr>
      <w:r>
        <w:rPr>
          <w:rFonts w:hint="eastAsia"/>
        </w:rPr>
        <w:t>And, secondly; Hereby he is of equal distance and difference from both; as he is God he differs from us, as he is man he differs from God.</w:t>
      </w:r>
    </w:p>
    <w:p w14:paraId="4556BDA6">
      <w:pPr>
        <w:ind w:left="-5" w:right="0"/>
        <w:rPr>
          <w:rFonts w:hint="eastAsia"/>
        </w:rPr>
      </w:pPr>
      <w:r>
        <w:rPr>
          <w:rFonts w:hint="eastAsia"/>
        </w:rPr>
        <w:t>并且，第二；由此祂与双方都有同等的距离和差异；作为神，祂与我们不同，作为人，祂与神不同。</w:t>
      </w:r>
    </w:p>
    <w:p w14:paraId="4F24B64D">
      <w:pPr>
        <w:ind w:left="-5" w:right="0"/>
        <w:rPr>
          <w:rFonts w:hint="eastAsia"/>
        </w:rPr>
      </w:pPr>
    </w:p>
    <w:p w14:paraId="2A3D9730">
      <w:pPr>
        <w:ind w:left="-5" w:right="0"/>
        <w:rPr>
          <w:rFonts w:hint="eastAsia"/>
        </w:rPr>
      </w:pPr>
      <w:r>
        <w:rPr>
          <w:rFonts w:hint="eastAsia"/>
        </w:rPr>
        <w:t>Yea, and as he is mediator he takes on him a differing person as it were from himself, and what he is essentially, as being only the Son of God; for he became lesser than himself in his office, and emptied himself, and so is a fit mediator between us and himself also as he is the Son of God, Differt Filius incarnatus, ὀικονομικῶς, à seipso φυσικῶς.</w:t>
      </w:r>
    </w:p>
    <w:p w14:paraId="08928762">
      <w:pPr>
        <w:ind w:left="-5" w:right="0"/>
        <w:rPr>
          <w:rFonts w:hint="eastAsia"/>
        </w:rPr>
      </w:pPr>
      <w:r>
        <w:rPr>
          <w:rFonts w:hint="eastAsia"/>
        </w:rPr>
        <w:t>是的，作为中保，祂仿佛取了一个与祂自己、与祂作为神儿子的本质不同的位格；因为祂在职分上降卑自己，并且虚己，因此祂是合宜的中保，在我们与作为神儿子的祂自己之间作中保，Differt Filius incarnatus, ὀικονομικῶς, à seipso φυσικῶς（道成肉身的子，在职事上，与按其本性而论的自己有所不同）。</w:t>
      </w:r>
    </w:p>
    <w:p w14:paraId="14F6730C">
      <w:pPr>
        <w:ind w:left="-5" w:right="0"/>
        <w:rPr>
          <w:rFonts w:hint="eastAsia"/>
        </w:rPr>
      </w:pPr>
    </w:p>
    <w:p w14:paraId="50CD70CA">
      <w:pPr>
        <w:ind w:left="-5" w:right="0"/>
        <w:rPr>
          <w:rFonts w:hint="eastAsia"/>
        </w:rPr>
      </w:pPr>
      <w:r>
        <w:rPr>
          <w:rFonts w:hint="eastAsia"/>
        </w:rPr>
        <w:t>The Son incarnate differs ministerially from what himself is naturally. As we say in philosophy, Una et eadem res à seipsa diversa est, modo et ratione. One and the same thing is differenced from itself by a different modus, or manner of existing.</w:t>
      </w:r>
    </w:p>
    <w:p w14:paraId="6F69FBF5">
      <w:pPr>
        <w:ind w:left="-5" w:right="0"/>
        <w:rPr>
          <w:rFonts w:hint="eastAsia"/>
        </w:rPr>
      </w:pPr>
      <w:r>
        <w:rPr>
          <w:rFonts w:hint="eastAsia"/>
        </w:rPr>
        <w:t>道成肉身的子，在事奉上与祂天然所是的不同。正如我们在哲学中所说，Una et eadem res à seipsa diversa est, modo et ratione（同一件事物，因其存在的方式或理性而与自身有所不同）。</w:t>
      </w:r>
    </w:p>
    <w:p w14:paraId="5A0398A5">
      <w:pPr>
        <w:ind w:left="-5" w:right="0"/>
        <w:rPr>
          <w:rFonts w:hint="eastAsia"/>
        </w:rPr>
      </w:pPr>
    </w:p>
    <w:p w14:paraId="4ABF317C">
      <w:pPr>
        <w:ind w:left="-5" w:right="0"/>
        <w:rPr>
          <w:rFonts w:hint="eastAsia"/>
        </w:rPr>
      </w:pPr>
      <w:r>
        <w:rPr>
          <w:rFonts w:hint="eastAsia"/>
        </w:rPr>
        <w:t>Thirdly; Hereby he is indifferent also between both, so as not to take part with the one more than with the other, ready to distribute to both with unequal hands their due, and be faithful to both: Heb. 2:17, 'That he might be a merciful and faithful high priest in things pertaining to God, to make reconciliation for the people.'</w:t>
      </w:r>
    </w:p>
    <w:p w14:paraId="6F186443">
      <w:pPr>
        <w:ind w:left="-5" w:right="0"/>
        <w:rPr>
          <w:rFonts w:hint="eastAsia"/>
        </w:rPr>
      </w:pPr>
      <w:r>
        <w:rPr>
          <w:rFonts w:hint="eastAsia"/>
        </w:rPr>
        <w:t>第三；由此祂对双方也是公正无私的，不会偏袒一方过于另一方，随时准备用不偏的手将各方应得的分配给他们，并对双方都信实：希伯来书 2:17，「所以，祂凡事该与祂的弟兄相同，为要在神的事上成为慈悲忠信的大祭司，为百姓的罪献上挽回祭。」</w:t>
      </w:r>
    </w:p>
    <w:p w14:paraId="4D538C88">
      <w:pPr>
        <w:ind w:left="-5" w:right="0"/>
        <w:rPr>
          <w:rFonts w:hint="eastAsia"/>
        </w:rPr>
      </w:pPr>
    </w:p>
    <w:p w14:paraId="1E246CF0">
      <w:pPr>
        <w:ind w:left="-5" w:right="0"/>
        <w:rPr>
          <w:rFonts w:hint="eastAsia"/>
        </w:rPr>
      </w:pPr>
      <w:r>
        <w:rPr>
          <w:rFonts w:hint="eastAsia"/>
        </w:rPr>
        <w:t>Lo here are the matters both of God and man referred to him, for the cause of both was to be committed to him, Τὰ πρὸς Θεὸν, and τὰ πρὸς ἡμᾶς, therefore he partakes of both, and is distant from both, as a middle thing participates of both extremes, and toucheth both.</w:t>
      </w:r>
    </w:p>
    <w:p w14:paraId="0B9DE166">
      <w:pPr>
        <w:ind w:left="-5" w:right="0"/>
        <w:rPr>
          <w:rFonts w:hint="eastAsia"/>
        </w:rPr>
      </w:pPr>
      <w:r>
        <w:rPr>
          <w:rFonts w:hint="eastAsia"/>
        </w:rPr>
        <w:t>看哪，这里神和人的事都交付给祂了，因为双方的缘由都要托付给祂，Τὰ πρὸς Θεὸν（关乎神的事），和 τὰ πρὸς ἡμᾶς（关乎我们的事），因此祂同有双方的性情，又与双方都有距离，如同一个中间事物同有两端，又触及两端。</w:t>
      </w:r>
    </w:p>
    <w:p w14:paraId="13929DB9">
      <w:pPr>
        <w:ind w:left="-5" w:right="0"/>
        <w:rPr>
          <w:rFonts w:hint="eastAsia"/>
        </w:rPr>
      </w:pPr>
    </w:p>
    <w:p w14:paraId="54052CF4">
      <w:pPr>
        <w:ind w:left="-5" w:right="0"/>
        <w:rPr>
          <w:rFonts w:hint="eastAsia"/>
        </w:rPr>
      </w:pPr>
      <w:r>
        <w:rPr>
          <w:rFonts w:hint="eastAsia"/>
        </w:rPr>
        <w:t>Fourthly; He was to make peace between both, and take away hostility, therefore he takes pledges both out of earth and out of heaven.</w:t>
      </w:r>
    </w:p>
    <w:p w14:paraId="0240C119">
      <w:pPr>
        <w:ind w:left="-5" w:right="0"/>
        <w:rPr>
          <w:rFonts w:hint="eastAsia"/>
        </w:rPr>
      </w:pPr>
      <w:r>
        <w:rPr>
          <w:rFonts w:hint="eastAsia"/>
        </w:rPr>
        <w:t>第四；祂要使双方和睦，除去敌意，因此祂从地上和天上都取了凭据。</w:t>
      </w:r>
    </w:p>
    <w:p w14:paraId="74787724">
      <w:pPr>
        <w:ind w:left="-5" w:right="0"/>
        <w:rPr>
          <w:rFonts w:hint="eastAsia"/>
        </w:rPr>
      </w:pPr>
    </w:p>
    <w:p w14:paraId="44B0852E">
      <w:pPr>
        <w:ind w:left="-5" w:right="0"/>
        <w:rPr>
          <w:rFonts w:hint="eastAsia"/>
        </w:rPr>
      </w:pPr>
      <w:r>
        <w:rPr>
          <w:rFonts w:hint="eastAsia"/>
        </w:rPr>
        <w:t>He takes the chief nature on earth and the chief in heaven, thereby to still the enmity, and to part us who were fighting each against other, we against God, and God against us.</w:t>
      </w:r>
    </w:p>
    <w:p w14:paraId="2FFC0443">
      <w:pPr>
        <w:ind w:left="-5" w:right="0"/>
        <w:rPr>
          <w:rFonts w:hint="eastAsia"/>
        </w:rPr>
      </w:pPr>
      <w:r>
        <w:rPr>
          <w:rFonts w:hint="eastAsia"/>
        </w:rPr>
        <w:t>祂取了地上最主要的性情和天上最主要的性情，藉此平息敌意，并将我们这些彼此争战的人分开，我们敌对神，神也敌对我们。</w:t>
      </w:r>
    </w:p>
    <w:p w14:paraId="4E5A3F28">
      <w:pPr>
        <w:ind w:left="-5" w:right="0"/>
        <w:rPr>
          <w:rFonts w:hint="eastAsia"/>
        </w:rPr>
      </w:pPr>
    </w:p>
    <w:p w14:paraId="38EABDC6">
      <w:pPr>
        <w:ind w:left="-5" w:right="0"/>
        <w:rPr>
          <w:rFonts w:hint="eastAsia"/>
        </w:rPr>
      </w:pPr>
      <w:r>
        <w:rPr>
          <w:rFonts w:hint="eastAsia"/>
        </w:rPr>
        <w:t>Now having our nature and God's, he had two hands able enough to part us, he could take hold of God's strength, and hold his hands, as it is Isa. 27:5, and so make peace; and having our nature, he had a hand to take hold of our hands also.</w:t>
      </w:r>
    </w:p>
    <w:p w14:paraId="3001E619">
      <w:pPr>
        <w:ind w:left="-5" w:right="0"/>
        <w:rPr>
          <w:rFonts w:hint="eastAsia"/>
        </w:rPr>
      </w:pPr>
      <w:r>
        <w:rPr>
          <w:rFonts w:hint="eastAsia"/>
        </w:rPr>
        <w:t>如今祂既有了我们的性情和神的性情，祂就有两只足够分开我们的手，祂能持住神的能力，拉住祂的手，如以赛亚书 27:5 所记，从而缔造和平；并且因有了我们的性情，祂也有一只手能拉住我们的手。</w:t>
      </w:r>
    </w:p>
    <w:p w14:paraId="5C24537B">
      <w:pPr>
        <w:ind w:left="-5" w:right="0"/>
        <w:rPr>
          <w:rFonts w:hint="eastAsia"/>
        </w:rPr>
      </w:pPr>
    </w:p>
    <w:p w14:paraId="12A0F078">
      <w:pPr>
        <w:ind w:left="-5" w:right="0"/>
        <w:rPr>
          <w:rFonts w:hint="eastAsia"/>
        </w:rPr>
      </w:pPr>
      <w:r>
        <w:rPr>
          <w:rFonts w:hint="eastAsia"/>
        </w:rPr>
        <w:t>Fifthly; He is hereby able to draw near to both, and bring both together, and so make us one; for is not he fit to do this, that is both God and man?</w:t>
      </w:r>
    </w:p>
    <w:p w14:paraId="54703DCA">
      <w:pPr>
        <w:ind w:left="-5" w:right="0"/>
        <w:rPr>
          <w:rFonts w:hint="eastAsia"/>
        </w:rPr>
      </w:pPr>
      <w:r>
        <w:rPr>
          <w:rFonts w:hint="eastAsia"/>
        </w:rPr>
        <w:t>第五；由此祂能够亲近双方，将双方联合，使我们合一；因为，既是神又是人的祂，岂不适合做这事吗？</w:t>
      </w:r>
    </w:p>
    <w:p w14:paraId="3DD435BC">
      <w:pPr>
        <w:ind w:left="-5" w:right="0"/>
        <w:rPr>
          <w:rFonts w:hint="eastAsia"/>
        </w:rPr>
      </w:pPr>
    </w:p>
    <w:p w14:paraId="036487C8">
      <w:pPr>
        <w:ind w:left="-5" w:right="0"/>
        <w:rPr>
          <w:rFonts w:hint="eastAsia"/>
        </w:rPr>
      </w:pPr>
      <w:r>
        <w:rPr>
          <w:rFonts w:hint="eastAsia"/>
        </w:rPr>
        <w:t>He joins our nature first with God in his own person, and makes both one there, that so God and man becoming one in person, he might the easilier make God and man one in covenant.</w:t>
      </w:r>
    </w:p>
    <w:p w14:paraId="0D80A3B4">
      <w:pPr>
        <w:ind w:left="-5" w:right="0"/>
        <w:rPr>
          <w:rFonts w:hint="eastAsia"/>
        </w:rPr>
      </w:pPr>
      <w:r>
        <w:rPr>
          <w:rFonts w:hint="eastAsia"/>
        </w:rPr>
        <w:t>祂先在自己的位格里将我们的性情与神联合，使二者在那里合一，以致神与人在一个位格里成为一之后，祂就更容易使神与人在约中成为一了。</w:t>
      </w:r>
    </w:p>
    <w:p w14:paraId="265E4636">
      <w:pPr>
        <w:ind w:left="-5" w:right="0"/>
        <w:rPr>
          <w:rFonts w:hint="eastAsia"/>
        </w:rPr>
      </w:pPr>
    </w:p>
    <w:p w14:paraId="04058BF5">
      <w:pPr>
        <w:ind w:left="-5" w:right="0"/>
        <w:rPr>
          <w:rFonts w:hint="eastAsia"/>
        </w:rPr>
      </w:pPr>
      <w:r>
        <w:rPr>
          <w:rFonts w:hint="eastAsia"/>
        </w:rPr>
        <w:t>God and man were at division, and when he would make utrumque unum, he becomes et unum ex utroque.</w:t>
      </w:r>
    </w:p>
    <w:p w14:paraId="19F5AEEF">
      <w:pPr>
        <w:ind w:left="-5" w:right="0"/>
        <w:rPr>
          <w:rFonts w:hint="eastAsia"/>
        </w:rPr>
      </w:pPr>
      <w:r>
        <w:rPr>
          <w:rFonts w:hint="eastAsia"/>
        </w:rPr>
        <w:t>神与人曾是分离的，而当祂要使 utrumque unum（两者合一）时，祂就成了 et unum ex utroque（出自两者的一位）。</w:t>
      </w:r>
    </w:p>
    <w:p w14:paraId="43702C7F">
      <w:pPr>
        <w:ind w:left="-5" w:right="0"/>
        <w:rPr>
          <w:rFonts w:hint="eastAsia"/>
        </w:rPr>
      </w:pPr>
    </w:p>
    <w:p w14:paraId="717A08FB">
      <w:pPr>
        <w:ind w:left="-5" w:right="0"/>
        <w:rPr>
          <w:rFonts w:hint="eastAsia"/>
        </w:rPr>
      </w:pPr>
      <w:r>
        <w:rPr>
          <w:rFonts w:hint="eastAsia"/>
        </w:rPr>
        <w:t>He by this means is in a friendly way able to treat with both, and hath a hand to shake with both. He is become 'the man God's fellow,' Zech. 13:7.</w:t>
      </w:r>
    </w:p>
    <w:p w14:paraId="7B2C5236">
      <w:pPr>
        <w:ind w:left="-5" w:right="0"/>
        <w:rPr>
          <w:rFonts w:hint="eastAsia"/>
        </w:rPr>
      </w:pPr>
      <w:r>
        <w:rPr>
          <w:rFonts w:hint="eastAsia"/>
        </w:rPr>
        <w:t>祂藉此得以用友好的方式与双方商议，并有一只手可与双方相握。祂成了「那与神为同伴的人」，撒迦利亚书 13:7。</w:t>
      </w:r>
    </w:p>
    <w:p w14:paraId="400952D9">
      <w:pPr>
        <w:ind w:left="-5" w:right="0"/>
        <w:rPr>
          <w:rFonts w:hint="eastAsia"/>
        </w:rPr>
      </w:pPr>
    </w:p>
    <w:p w14:paraId="5C83ADD5">
      <w:pPr>
        <w:ind w:left="-5" w:right="0"/>
        <w:rPr>
          <w:rFonts w:hint="eastAsia"/>
        </w:rPr>
      </w:pPr>
      <w:r>
        <w:rPr>
          <w:rFonts w:hint="eastAsia"/>
        </w:rPr>
        <w:t>If he had been God's fellow, and not the man God's fellow, he might have drawn near to God, and yet we have been never the nearer; and yet if not more than man, and so God's fellow (which no mere man could be) he could not have approached to God; as Jer. 30:21, 'And their nobles shall be of themselves, and their governor shall proceed from the midst of them; and I will cause him to draw near, and he shall approach unto me: for who is this that engaged his heart to approach unto me? saith the Lord.'</w:t>
      </w:r>
    </w:p>
    <w:p w14:paraId="2BE736CF">
      <w:pPr>
        <w:ind w:left="-5" w:right="0"/>
        <w:rPr>
          <w:rFonts w:hint="eastAsia"/>
        </w:rPr>
      </w:pPr>
      <w:r>
        <w:rPr>
          <w:rFonts w:hint="eastAsia"/>
        </w:rPr>
        <w:t>如果祂只是神的同伴，而不是那与神为同伴的人，祂或许可以亲近神，但我们却丝毫不能更近；然而如果祂不超越人，因而不能作神的同伴（这是任何纯粹的人都不能做到的），祂就无法进到神面前；如耶利米书 30:21，「他们的首领必是属他们的；掌权的必从他们中间而出。我要使祂就近我，祂也要亲近我；不然，谁有这胆敢亲近我呢？这是耶和华说的。」</w:t>
      </w:r>
    </w:p>
    <w:p w14:paraId="5F1C6B26">
      <w:pPr>
        <w:ind w:left="-5" w:right="0"/>
        <w:rPr>
          <w:rFonts w:hint="eastAsia"/>
        </w:rPr>
      </w:pPr>
    </w:p>
    <w:p w14:paraId="2ACF6593">
      <w:pPr>
        <w:ind w:left="-5" w:right="0"/>
        <w:rPr>
          <w:rFonts w:hint="eastAsia"/>
        </w:rPr>
      </w:pPr>
      <w:r>
        <w:rPr>
          <w:rFonts w:hint="eastAsia"/>
        </w:rPr>
        <w:t>Who but he could have engaged his heart, or assumed the boldness to have drawn near unto God?</w:t>
      </w:r>
    </w:p>
    <w:p w14:paraId="69243067">
      <w:pPr>
        <w:ind w:left="-5" w:right="0"/>
        <w:rPr>
          <w:rFonts w:hint="eastAsia"/>
        </w:rPr>
      </w:pPr>
      <w:r>
        <w:rPr>
          <w:rFonts w:hint="eastAsia"/>
        </w:rPr>
        <w:t>除了祂，谁能立定心意，或敢于放胆亲近神呢？</w:t>
      </w:r>
    </w:p>
    <w:p w14:paraId="598AD7A5">
      <w:pPr>
        <w:ind w:left="-5" w:right="0"/>
        <w:rPr>
          <w:rFonts w:hint="eastAsia"/>
        </w:rPr>
      </w:pPr>
    </w:p>
    <w:p w14:paraId="44CF1E50">
      <w:pPr>
        <w:ind w:left="-5" w:right="0"/>
        <w:rPr>
          <w:rFonts w:hint="eastAsia"/>
        </w:rPr>
      </w:pPr>
      <w:r>
        <w:rPr>
          <w:rFonts w:hint="eastAsia"/>
        </w:rPr>
        <w:t>And yet withal he being the man God's fellow, we may draw nigh to him, and come to God by him, as the phrase is in the epistle to the Hebrews; for why, he comes out of the midst of us, as in the same Jer. 30:21.</w:t>
      </w:r>
    </w:p>
    <w:p w14:paraId="74B95958">
      <w:pPr>
        <w:ind w:left="-5" w:right="0"/>
        <w:rPr>
          <w:rFonts w:hint="eastAsia"/>
        </w:rPr>
      </w:pPr>
      <w:r>
        <w:rPr>
          <w:rFonts w:hint="eastAsia"/>
        </w:rPr>
        <w:t>然而同时，因祂是那与神为同伴的人，我们就可以亲近祂，并藉着祂进到神面前，正如希伯来书信中的说法；因为什么呢？因为祂是从我们中间出来的，正如同一节耶利米书 30:21 所说。</w:t>
      </w:r>
    </w:p>
    <w:p w14:paraId="75D3A148">
      <w:pPr>
        <w:ind w:left="-5" w:right="0"/>
        <w:rPr>
          <w:rFonts w:hint="eastAsia"/>
        </w:rPr>
      </w:pPr>
    </w:p>
    <w:p w14:paraId="353B497B">
      <w:pPr>
        <w:ind w:left="-5" w:right="0"/>
        <w:rPr>
          <w:rFonts w:hint="eastAsia"/>
        </w:rPr>
      </w:pPr>
      <w:r>
        <w:rPr>
          <w:rFonts w:hint="eastAsia"/>
        </w:rPr>
        <w:t>Thus Heb. 4:15, 16, 'For we have not an high priest which cannot be touched with the feeling of our infirmities; but was in all points tempted like as we are, yet without sin. Let us therefore come boldy unto the throne of grace, that we may obtain mercy, and find grace to help in time of need.'</w:t>
      </w:r>
    </w:p>
    <w:p w14:paraId="591370C4">
      <w:pPr>
        <w:ind w:left="-5" w:right="0"/>
        <w:rPr>
          <w:rFonts w:hint="eastAsia"/>
        </w:rPr>
      </w:pPr>
      <w:r>
        <w:rPr>
          <w:rFonts w:hint="eastAsia"/>
        </w:rPr>
        <w:t>因此希伯来书 4:15, 16 说，「因我们的大祭司并非不能体恤我们的软弱。祂也曾凡事受过试探，与我们一样，只是祂没有犯罪。所以，我们只管坦然无惧地来到施恩的宝座前，为要得怜恤，蒙恩惠，作随时的帮助。」</w:t>
      </w:r>
    </w:p>
    <w:p w14:paraId="2882216D">
      <w:pPr>
        <w:ind w:left="-5" w:right="0"/>
        <w:rPr>
          <w:rFonts w:hint="eastAsia"/>
        </w:rPr>
      </w:pPr>
    </w:p>
    <w:p w14:paraId="79070188">
      <w:pPr>
        <w:ind w:left="-5" w:right="0"/>
        <w:rPr>
          <w:rFonts w:hint="eastAsia"/>
        </w:rPr>
      </w:pPr>
      <w:r>
        <w:rPr>
          <w:rFonts w:hint="eastAsia"/>
        </w:rPr>
        <w:t>And Heb. 10:21, 22, 'And having an high priest over the house of God; let us draw, near with a true heart, in full assurance of faith, having our hearts sprinkled from an evil conscience, and our bodies washed with pure water.'</w:t>
      </w:r>
    </w:p>
    <w:p w14:paraId="23B3EA63">
      <w:pPr>
        <w:ind w:left="-5" w:right="0"/>
        <w:rPr>
          <w:rFonts w:hint="eastAsia"/>
        </w:rPr>
      </w:pPr>
      <w:r>
        <w:rPr>
          <w:rFonts w:hint="eastAsia"/>
        </w:rPr>
        <w:t>又希伯来书 10:21, 22，「又有一位大祭司治理神的家！并我们心中天良的亏欠已经洒去，身体用清水洗净了，就当存着诚心和充足的信心来到神面前。」</w:t>
      </w:r>
    </w:p>
    <w:p w14:paraId="735E44AD">
      <w:pPr>
        <w:ind w:left="-5" w:right="0"/>
        <w:rPr>
          <w:rFonts w:hint="eastAsia"/>
        </w:rPr>
      </w:pPr>
    </w:p>
    <w:p w14:paraId="362F32E9">
      <w:pPr>
        <w:ind w:left="-5" w:right="0"/>
        <w:rPr>
          <w:rFonts w:hint="eastAsia"/>
        </w:rPr>
      </w:pPr>
      <w:r>
        <w:rPr>
          <w:rFonts w:hint="eastAsia"/>
        </w:rPr>
        <w:t>Sixthly; He could hereby communicate the benefit of all he did for us unto us, which without it had not been done, Participavit de nostro, ut communicaret suum: He partakes of ours, that he may communicate to us his.</w:t>
      </w:r>
    </w:p>
    <w:p w14:paraId="44C4D997">
      <w:pPr>
        <w:ind w:left="-5" w:right="0"/>
        <w:rPr>
          <w:rFonts w:hint="eastAsia"/>
        </w:rPr>
      </w:pPr>
      <w:r>
        <w:rPr>
          <w:rFonts w:hint="eastAsia"/>
        </w:rPr>
        <w:t>第六；由此祂能将祂为我们所做的一切的益处传递给我们，若非如此，这事就不能成就，Participavit de nostro, ut communicaret suum（祂取了我们的，为要将祂的给我们）。</w:t>
      </w:r>
    </w:p>
    <w:p w14:paraId="4E8DE043">
      <w:pPr>
        <w:ind w:left="-5" w:right="0"/>
        <w:rPr>
          <w:rFonts w:hint="eastAsia"/>
        </w:rPr>
      </w:pPr>
    </w:p>
    <w:p w14:paraId="03F089C4">
      <w:pPr>
        <w:ind w:left="-5" w:right="0"/>
        <w:rPr>
          <w:rFonts w:hint="eastAsia"/>
        </w:rPr>
      </w:pPr>
      <w:r>
        <w:rPr>
          <w:rFonts w:hint="eastAsia"/>
        </w:rPr>
        <w:t>We are to participate the divine nature, 2 Pet. 1:4, and therefore he takes part of ours. If we were to have righteousness from him, it was fit our own nature should be the fountain: John 17:19, 'For their sakes I sanctify myself that they may be sanctified;' I, that is, my deity, sanctifies myself, that is, my human nature, which he calls himself, because it was one in person with himself.</w:t>
      </w:r>
    </w:p>
    <w:p w14:paraId="59ED308E">
      <w:pPr>
        <w:ind w:left="-5" w:right="0"/>
        <w:rPr>
          <w:rFonts w:hint="eastAsia"/>
        </w:rPr>
      </w:pPr>
      <w:r>
        <w:rPr>
          <w:rFonts w:hint="eastAsia"/>
        </w:rPr>
        <w:t>我们要与神的性情有分，彼得后书 1:4，因此祂取了我们的性情。我们若要从祂得着义，我们自己的性情成为这泉源是合宜的：约翰福音 17:19，「我为他们的缘故，自己分别为圣，叫他们也因真理成圣」；我，即我的神性，使我自己，即我的人性，分别为圣，祂称之「自己」，因为这人性与祂在位格上为一。</w:t>
      </w:r>
    </w:p>
    <w:p w14:paraId="67EB1CE5">
      <w:pPr>
        <w:ind w:left="-5" w:right="0"/>
        <w:rPr>
          <w:rFonts w:hint="eastAsia"/>
        </w:rPr>
      </w:pPr>
    </w:p>
    <w:p w14:paraId="2A08B940">
      <w:pPr>
        <w:ind w:left="-5" w:right="0"/>
        <w:rPr>
          <w:rFonts w:hint="eastAsia"/>
        </w:rPr>
      </w:pPr>
      <w:r>
        <w:rPr>
          <w:rFonts w:hint="eastAsia"/>
        </w:rPr>
        <w:t>It was fit that that nature that sinned should be sanctified to 'condemn sin in the flesh,' Rom. 8:3.</w:t>
      </w:r>
    </w:p>
    <w:p w14:paraId="565A162F">
      <w:pPr>
        <w:ind w:left="-5" w:right="0"/>
        <w:rPr>
          <w:rFonts w:hint="eastAsia"/>
        </w:rPr>
      </w:pPr>
      <w:r>
        <w:rPr>
          <w:rFonts w:hint="eastAsia"/>
        </w:rPr>
        <w:t>那犯了罪的性情被分别为圣，为要「在肉体中定了罪案」，罗马书 8:3，这是合宜的。</w:t>
      </w:r>
    </w:p>
    <w:p w14:paraId="3B93C6C0">
      <w:pPr>
        <w:ind w:left="-5" w:right="0"/>
        <w:rPr>
          <w:rFonts w:hint="eastAsia"/>
        </w:rPr>
      </w:pPr>
    </w:p>
    <w:p w14:paraId="2050463F">
      <w:pPr>
        <w:ind w:left="-5" w:right="0"/>
        <w:rPr>
          <w:rFonts w:hint="eastAsia"/>
        </w:rPr>
      </w:pPr>
      <w:r>
        <w:rPr>
          <w:rFonts w:hint="eastAsia"/>
        </w:rPr>
        <w:t>And hence it is the benefit of his righteousness is not extended to angels, because he that sanctifies and them that are sanctified are of one, Heb. 2:11, which he and angels are not; and therefore his merits reach not in a proper and direct way unto them.</w:t>
      </w:r>
    </w:p>
    <w:p w14:paraId="6DFB917A">
      <w:pPr>
        <w:ind w:left="-5" w:right="0"/>
        <w:rPr>
          <w:rFonts w:hint="eastAsia"/>
        </w:rPr>
      </w:pPr>
      <w:r>
        <w:rPr>
          <w:rFonts w:hint="eastAsia"/>
        </w:rPr>
        <w:t>因此，祂的义的益处并未延及天使，因为那使人成圣的和那些得以成圣的，都是出于一，希伯来书 2:11，而祂与天使并非如此；因此祂的功劳不能以一种恰当和直接的方式达到他们。</w:t>
      </w:r>
    </w:p>
    <w:p w14:paraId="2B590EBF">
      <w:pPr>
        <w:ind w:left="-5" w:right="0"/>
        <w:rPr>
          <w:rFonts w:hint="eastAsia"/>
        </w:rPr>
      </w:pPr>
    </w:p>
    <w:p w14:paraId="390A66AB">
      <w:pPr>
        <w:ind w:left="-5" w:right="0"/>
        <w:rPr>
          <w:rFonts w:hint="eastAsia"/>
        </w:rPr>
      </w:pPr>
      <w:r>
        <w:rPr>
          <w:rFonts w:hint="eastAsia"/>
        </w:rPr>
        <w:t>The intense worth indeed of his benefits ariseth from his abilities and sufficiency personal, but the extension from his so proper fitness that he was a man, and therefore reacheth only to men.</w:t>
      </w:r>
    </w:p>
    <w:p w14:paraId="79E26D83">
      <w:pPr>
        <w:ind w:left="-5" w:right="0"/>
        <w:rPr>
          <w:rFonts w:hint="eastAsia"/>
        </w:rPr>
      </w:pPr>
      <w:r>
        <w:rPr>
          <w:rFonts w:hint="eastAsia"/>
        </w:rPr>
        <w:t>祂的恩惠那极大的价值，确实源于祂位格上的能力和充足，但其延及范围，则源于祂作为一个人那种独特的合宜性，因此只延及于人。</w:t>
      </w:r>
    </w:p>
    <w:p w14:paraId="3011E178">
      <w:pPr>
        <w:ind w:left="-5" w:right="0"/>
        <w:rPr>
          <w:rFonts w:hint="eastAsia"/>
        </w:rPr>
      </w:pPr>
    </w:p>
    <w:p w14:paraId="4CD83BF0">
      <w:pPr>
        <w:ind w:left="-5" w:right="0"/>
        <w:rPr>
          <w:rFonts w:hint="eastAsia"/>
        </w:rPr>
      </w:pPr>
      <w:r>
        <w:rPr>
          <w:rFonts w:hint="eastAsia"/>
        </w:rPr>
        <w:t>Seventhly; That which he was to do for us required he should be both God and man. For consider but the principal parts of the work that he was to do, and it was fit that he should be both, that what did not become the one nature the other might do.</w:t>
      </w:r>
    </w:p>
    <w:p w14:paraId="5A0007CE">
      <w:pPr>
        <w:ind w:left="-5" w:right="0"/>
        <w:rPr>
          <w:rFonts w:hint="eastAsia"/>
        </w:rPr>
      </w:pPr>
      <w:r>
        <w:rPr>
          <w:rFonts w:hint="eastAsia"/>
        </w:rPr>
        <w:t>第七；祂为我们所要作的事，要求祂既是神又是人。因为只要思想祂所要作的工作的主要部分，就知道祂既是神又是人是合宜的，好让一个性情不宜作的事，另一个性情可以去作。</w:t>
      </w:r>
    </w:p>
    <w:p w14:paraId="016A951A">
      <w:pPr>
        <w:ind w:left="-5" w:right="0"/>
        <w:rPr>
          <w:rFonts w:hint="eastAsia"/>
        </w:rPr>
      </w:pPr>
    </w:p>
    <w:p w14:paraId="12F3F3E0">
      <w:pPr>
        <w:ind w:left="-5" w:right="0"/>
        <w:rPr>
          <w:rFonts w:hint="eastAsia"/>
        </w:rPr>
      </w:pPr>
      <w:r>
        <w:rPr>
          <w:rFonts w:hint="eastAsia"/>
        </w:rPr>
        <w:t>1.He was to keep and fulfil the law, and be subject to it, and to meritby keeping it.</w:t>
      </w:r>
    </w:p>
    <w:p w14:paraId="309AFE8C">
      <w:pPr>
        <w:ind w:left="-5" w:right="0"/>
        <w:rPr>
          <w:rFonts w:hint="eastAsia"/>
        </w:rPr>
      </w:pPr>
      <w:r>
        <w:rPr>
          <w:rFonts w:hint="eastAsia"/>
        </w:rPr>
        <w:t>1.祂要遵守并成全律法，顺服于律法之下，并藉着遵守律法赚得功劳。</w:t>
      </w:r>
    </w:p>
    <w:p w14:paraId="05A20F88">
      <w:pPr>
        <w:ind w:left="-5" w:right="0"/>
        <w:rPr>
          <w:rFonts w:hint="eastAsia"/>
        </w:rPr>
      </w:pPr>
    </w:p>
    <w:p w14:paraId="52E38D49">
      <w:pPr>
        <w:ind w:left="-5" w:right="0"/>
        <w:rPr>
          <w:rFonts w:hint="eastAsia"/>
        </w:rPr>
      </w:pPr>
      <w:r>
        <w:rPr>
          <w:rFonts w:hint="eastAsia"/>
        </w:rPr>
        <w:t>Now if he had not been man he could not have been subject to the law; therefore he was made of a woman, and made under the law; first, therefore, made of a woman, that so he might be under the law: Gal. 4:4, 'But when the fulness of the time was come, God sent forth his Son, made of a woman, made under the law.'</w:t>
      </w:r>
    </w:p>
    <w:p w14:paraId="0D115F58">
      <w:pPr>
        <w:ind w:left="-5" w:right="0"/>
        <w:rPr>
          <w:rFonts w:hint="eastAsia"/>
        </w:rPr>
      </w:pPr>
      <w:r>
        <w:rPr>
          <w:rFonts w:hint="eastAsia"/>
        </w:rPr>
        <w:t>倘若祂不是人，祂就不能服在律法之下；因此祂为女子所生，且生在律法以下；所以，首先为女子所生，为要使祂能在律法之下：加拉太书 4:4，「及至时候满足，神就差遣祂的儿子，为女子所生，且生在律法以下。」</w:t>
      </w:r>
    </w:p>
    <w:p w14:paraId="02A732E6">
      <w:pPr>
        <w:ind w:left="-5" w:right="0"/>
        <w:rPr>
          <w:rFonts w:hint="eastAsia"/>
        </w:rPr>
      </w:pPr>
    </w:p>
    <w:p w14:paraId="450529B9">
      <w:pPr>
        <w:ind w:left="-5" w:right="0"/>
        <w:rPr>
          <w:rFonts w:hint="eastAsia"/>
        </w:rPr>
      </w:pPr>
      <w:r>
        <w:rPr>
          <w:rFonts w:hint="eastAsia"/>
        </w:rPr>
        <w:t>And if he had not been God, he could not have merited for us by that his keeping the law, for he had done but what was required and what was a due, and so it could have reached but to himself; for all creatures, when they have done all they can, are but unprofitable servants; and he that merits must do it by his own strength, for otherwise 'what hast thou that thou hast not received?'</w:t>
      </w:r>
    </w:p>
    <w:p w14:paraId="7F7BFC25">
      <w:pPr>
        <w:ind w:left="-5" w:right="0"/>
        <w:rPr>
          <w:rFonts w:hint="eastAsia"/>
        </w:rPr>
      </w:pPr>
      <w:r>
        <w:rPr>
          <w:rFonts w:hint="eastAsia"/>
        </w:rPr>
        <w:t>而倘若祂不是神，祂就不能藉着遵守律法为我们赚得功劳，因为祂所做的不过是所要求的和应尽的本分，因此其果效只能达到祂自己；因为所有的受造物，即使尽其所能，也不过是无用的仆人；而赚得功劳者必须靠自己的力量去做，否则「你有什么不是领受的呢？」</w:t>
      </w:r>
    </w:p>
    <w:p w14:paraId="3352C5FA">
      <w:pPr>
        <w:ind w:left="-5" w:right="0"/>
        <w:rPr>
          <w:rFonts w:hint="eastAsia"/>
        </w:rPr>
      </w:pPr>
    </w:p>
    <w:p w14:paraId="3A288B78">
      <w:pPr>
        <w:ind w:left="-5" w:right="0"/>
        <w:rPr>
          <w:rFonts w:hint="eastAsia"/>
        </w:rPr>
      </w:pPr>
      <w:r>
        <w:rPr>
          <w:rFonts w:hint="eastAsia"/>
        </w:rPr>
        <w:t>2.He that is our mediator must die and overcome death, for he wasto rescue us from death, and destroy him that had the power of it.</w:t>
      </w:r>
    </w:p>
    <w:p w14:paraId="2BE1D440">
      <w:pPr>
        <w:ind w:left="-5" w:right="0"/>
        <w:rPr>
          <w:rFonts w:hint="eastAsia"/>
        </w:rPr>
      </w:pPr>
      <w:r>
        <w:rPr>
          <w:rFonts w:hint="eastAsia"/>
        </w:rPr>
        <w:t>2.那作我们中保的必须死，并且胜过死亡，因为祂要将我们从死亡中拯救出来，并毁灭那掌死权的。</w:t>
      </w:r>
    </w:p>
    <w:p w14:paraId="66F73606">
      <w:pPr>
        <w:ind w:left="-5" w:right="0"/>
        <w:rPr>
          <w:rFonts w:hint="eastAsia"/>
        </w:rPr>
      </w:pPr>
    </w:p>
    <w:p w14:paraId="46253BA0">
      <w:pPr>
        <w:ind w:left="-5" w:right="0"/>
        <w:rPr>
          <w:rFonts w:hint="eastAsia"/>
        </w:rPr>
      </w:pPr>
      <w:r>
        <w:rPr>
          <w:rFonts w:hint="eastAsia"/>
        </w:rPr>
        <w:t>Now if he had not been man, he could not have died; therefore he took such a body as we have that he might die; he could not have tasted of death else: Heb. 2:9, 'But we see Jesus, who was made a little lower than the angels for the suffering of death, crowned with glory and honour; that he by the grace of God should taste death for every man.'</w:t>
      </w:r>
    </w:p>
    <w:p w14:paraId="1AFCFA8A">
      <w:pPr>
        <w:ind w:left="-5" w:right="0"/>
        <w:rPr>
          <w:rFonts w:hint="eastAsia"/>
        </w:rPr>
      </w:pPr>
      <w:r>
        <w:rPr>
          <w:rFonts w:hint="eastAsia"/>
        </w:rPr>
        <w:t>倘若祂不是人，祂就不能死；因此祂取了像我们一样的身体，为要能够死；否则祂就不能尝死味了：希伯来书 2:9，「惟独见那成为比天使小一点的耶稣；因为受死的苦，就得了尊贵荣耀为冠冕，叫祂因着神的恩，为人人尝了死味。」</w:t>
      </w:r>
    </w:p>
    <w:p w14:paraId="161C1EF2">
      <w:pPr>
        <w:ind w:left="-5" w:right="0"/>
        <w:rPr>
          <w:rFonts w:hint="eastAsia"/>
        </w:rPr>
      </w:pPr>
    </w:p>
    <w:p w14:paraId="585450DF">
      <w:pPr>
        <w:ind w:left="-5" w:right="0"/>
        <w:rPr>
          <w:rFonts w:hint="eastAsia"/>
        </w:rPr>
      </w:pPr>
      <w:r>
        <w:rPr>
          <w:rFonts w:hint="eastAsia"/>
        </w:rPr>
        <w:t>Ver. 14, 'Forasmuch then as the children are partakers of flesh and blood, he also himself likewise took part of the same; that through death he might destroy him that had the power of death, that is, the devil.'</w:t>
      </w:r>
    </w:p>
    <w:p w14:paraId="33F871E0">
      <w:pPr>
        <w:ind w:left="-5" w:right="0"/>
        <w:rPr>
          <w:rFonts w:hint="eastAsia"/>
        </w:rPr>
      </w:pPr>
      <w:r>
        <w:rPr>
          <w:rFonts w:hint="eastAsia"/>
        </w:rPr>
        <w:t>第 14 节，「儿女既同有血肉之体，祂也照样亲自成了血肉之体，特要藉着死败坏那掌死权的，就是魔鬼。」</w:t>
      </w:r>
    </w:p>
    <w:p w14:paraId="2DD9ECDD">
      <w:pPr>
        <w:ind w:left="-5" w:right="0"/>
        <w:rPr>
          <w:rFonts w:hint="eastAsia"/>
        </w:rPr>
      </w:pPr>
    </w:p>
    <w:p w14:paraId="47CD2934">
      <w:pPr>
        <w:ind w:left="-5" w:right="0"/>
        <w:rPr>
          <w:rFonts w:hint="eastAsia"/>
        </w:rPr>
      </w:pPr>
      <w:r>
        <w:rPr>
          <w:rFonts w:hint="eastAsia"/>
        </w:rPr>
        <w:t>And if he had not been God he could not have raised himself: Rom. 1:4, 'And declared to be the Son of God with power, according to the spirit of holiness, by the resurrection from the dead:' therefore, John 10:18, 'I lay down my life,' saith he, 'and take it up again.'</w:t>
      </w:r>
    </w:p>
    <w:p w14:paraId="44B0DEB8">
      <w:pPr>
        <w:ind w:left="-5" w:right="0"/>
        <w:rPr>
          <w:rFonts w:hint="eastAsia"/>
        </w:rPr>
      </w:pPr>
      <w:r>
        <w:rPr>
          <w:rFonts w:hint="eastAsia"/>
        </w:rPr>
        <w:t>而倘若祂不是神，祂就不能叫自己复活：罗马书 1:4，「按圣善的灵说，因从死里复活，以大能显明是神的儿子」；因此，约翰福音 10:18，祂说：「我舍命，……我又取回来。」</w:t>
      </w:r>
    </w:p>
    <w:p w14:paraId="0EAB4358">
      <w:pPr>
        <w:ind w:left="-5" w:right="0"/>
        <w:rPr>
          <w:rFonts w:hint="eastAsia"/>
        </w:rPr>
      </w:pPr>
    </w:p>
    <w:p w14:paraId="4202F61B">
      <w:pPr>
        <w:ind w:left="-5" w:right="0"/>
        <w:rPr>
          <w:rFonts w:hint="eastAsia"/>
        </w:rPr>
      </w:pPr>
      <w:r>
        <w:rPr>
          <w:rFonts w:hint="eastAsia"/>
        </w:rPr>
        <w:t>(1.)He had not had a life to lay down if he had not been man, for theGodhead could not die.</w:t>
      </w:r>
    </w:p>
    <w:p w14:paraId="411C1D7C">
      <w:pPr>
        <w:ind w:left="-5" w:right="0"/>
        <w:rPr>
          <w:rFonts w:hint="eastAsia"/>
        </w:rPr>
      </w:pPr>
      <w:r>
        <w:rPr>
          <w:rFonts w:hint="eastAsia"/>
        </w:rPr>
        <w:t>(1.)倘若祂不是人，祂就没有生命可以舍去，因为神性不能死。</w:t>
      </w:r>
    </w:p>
    <w:p w14:paraId="7D06E487">
      <w:pPr>
        <w:ind w:left="-5" w:right="0"/>
        <w:rPr>
          <w:rFonts w:hint="eastAsia"/>
        </w:rPr>
      </w:pPr>
    </w:p>
    <w:p w14:paraId="773BBC39">
      <w:pPr>
        <w:ind w:left="-5" w:right="0"/>
        <w:rPr>
          <w:rFonts w:hint="eastAsia"/>
        </w:rPr>
      </w:pPr>
      <w:r>
        <w:rPr>
          <w:rFonts w:hint="eastAsia"/>
        </w:rPr>
        <w:t>(2.)If he had not been God he could not have merited by laying itdown. It must be his own, not in the dominion of another; now the lives of creatures are not their own, and therefore their laying of them down cannot merit.</w:t>
      </w:r>
    </w:p>
    <w:p w14:paraId="29CF36C4">
      <w:pPr>
        <w:ind w:left="-5" w:right="0"/>
        <w:rPr>
          <w:rFonts w:hint="eastAsia"/>
        </w:rPr>
      </w:pPr>
      <w:r>
        <w:rPr>
          <w:rFonts w:hint="eastAsia"/>
        </w:rPr>
        <w:t>(2.)倘若祂不是神，祂就不能藉着舍命赚得功劳。这生命必须是祂自己的，不在他人的权下；而受造物的生命并非他们自己的，因此他们舍去生命并不能赚得功劳。</w:t>
      </w:r>
    </w:p>
    <w:p w14:paraId="14131D6D">
      <w:pPr>
        <w:ind w:left="-5" w:right="0"/>
        <w:rPr>
          <w:rFonts w:hint="eastAsia"/>
        </w:rPr>
      </w:pPr>
    </w:p>
    <w:p w14:paraId="310AA180">
      <w:pPr>
        <w:ind w:left="-5" w:right="0"/>
        <w:rPr>
          <w:rFonts w:hint="eastAsia"/>
        </w:rPr>
      </w:pPr>
      <w:r>
        <w:rPr>
          <w:rFonts w:hint="eastAsia"/>
        </w:rPr>
        <w:t>(3.)He must have it in his own power; if another could take it awayhe could not have merited, for it must be a voluntary laying it down, and there is no mere man but another may take away his life from him if God prevent not; but Christ, having his life wholly in his own power, resigned it, therefore that centurion said he was God, Mat. 27:54.</w:t>
      </w:r>
    </w:p>
    <w:p w14:paraId="187B4C48">
      <w:pPr>
        <w:ind w:left="-5" w:right="0"/>
        <w:rPr>
          <w:rFonts w:hint="eastAsia"/>
        </w:rPr>
      </w:pPr>
      <w:r>
        <w:rPr>
          <w:rFonts w:hint="eastAsia"/>
        </w:rPr>
        <w:t>(3.)祂必须有权柄掌管自己的生命；若有别人能夺去，祂就不能赚得功劳，因为这必须是甘心舍去的，而任何纯粹的人，若非神拦阻，别人都能夺去他的性命；但基督，因完全有权柄掌管自己的生命，便将它交出，因此那百夫长说祂是神，马太福音 27:54。</w:t>
      </w:r>
    </w:p>
    <w:p w14:paraId="22886425">
      <w:pPr>
        <w:ind w:left="-5" w:right="0"/>
        <w:rPr>
          <w:rFonts w:hint="eastAsia"/>
        </w:rPr>
      </w:pPr>
    </w:p>
    <w:p w14:paraId="21B2CC58">
      <w:pPr>
        <w:ind w:left="-5" w:right="0"/>
        <w:rPr>
          <w:rFonts w:hint="eastAsia"/>
        </w:rPr>
      </w:pPr>
      <w:r>
        <w:rPr>
          <w:rFonts w:hint="eastAsia"/>
        </w:rPr>
        <w:t>(4.)He could not else take it up again. None ought to die but man;none could give up his life, and reassume it, but God: he had the passive power to die, as man, the active power, to die of himself, as God.</w:t>
      </w:r>
    </w:p>
    <w:p w14:paraId="0685282B">
      <w:pPr>
        <w:ind w:left="-5" w:right="0"/>
        <w:rPr>
          <w:rFonts w:hint="eastAsia"/>
        </w:rPr>
      </w:pPr>
      <w:r>
        <w:rPr>
          <w:rFonts w:hint="eastAsia"/>
        </w:rPr>
        <w:t>(4.)否则祂就不能再取回来。除了人，无人应当死；除了神，无人能舍去自己的生命，再把它取回来：作为人，祂有被动受死的能力，作为神，祂有主动自己死去的能力。</w:t>
      </w:r>
    </w:p>
    <w:p w14:paraId="41EA7536">
      <w:pPr>
        <w:ind w:left="-5" w:right="0"/>
        <w:rPr>
          <w:rFonts w:hint="eastAsia"/>
        </w:rPr>
      </w:pPr>
    </w:p>
    <w:p w14:paraId="17C2C54E">
      <w:pPr>
        <w:ind w:left="-5" w:right="0"/>
        <w:rPr>
          <w:rFonts w:hint="eastAsia"/>
        </w:rPr>
      </w:pPr>
      <w:r>
        <w:rPr>
          <w:rFonts w:hint="eastAsia"/>
        </w:rPr>
        <w:t>(5.)And so for enduring the wrath of God; if he had not been man hehad not had a soul to be heavy to the death; and if he had not been God it had died through heaviness, if the Godhead had not upheld him that upholds all things.</w:t>
      </w:r>
    </w:p>
    <w:p w14:paraId="4B3CDD6A">
      <w:pPr>
        <w:ind w:left="-5" w:right="0"/>
        <w:rPr>
          <w:rFonts w:hint="eastAsia"/>
        </w:rPr>
      </w:pPr>
      <w:r>
        <w:rPr>
          <w:rFonts w:hint="eastAsia"/>
        </w:rPr>
        <w:t>(5.)承受神的忿怒也是如此；倘若祂不是人，祂就没有一个忧愁几乎要死的灵魂；而倘若祂不是神，那灵魂就会因忧愁而死，若非那托住万有的神性扶持着祂。</w:t>
      </w:r>
    </w:p>
    <w:p w14:paraId="77EB60D6">
      <w:pPr>
        <w:ind w:left="-5" w:right="0"/>
        <w:rPr>
          <w:rFonts w:hint="eastAsia"/>
        </w:rPr>
      </w:pPr>
    </w:p>
    <w:p w14:paraId="2E7F2497">
      <w:pPr>
        <w:ind w:left="-5" w:right="0"/>
        <w:rPr>
          <w:rFonts w:hint="eastAsia"/>
        </w:rPr>
      </w:pPr>
      <w:r>
        <w:rPr>
          <w:rFonts w:hint="eastAsia"/>
        </w:rPr>
        <w:t>(6.)Also he was to be a judge: and that he could not be unless he hadbeen God; and also an advocate: and that he could not be, unless he had been man.</w:t>
      </w:r>
    </w:p>
    <w:p w14:paraId="2C37E523">
      <w:pPr>
        <w:ind w:left="-5" w:right="0"/>
        <w:rPr>
          <w:rFonts w:hint="eastAsia"/>
        </w:rPr>
      </w:pPr>
      <w:r>
        <w:rPr>
          <w:rFonts w:hint="eastAsia"/>
        </w:rPr>
        <w:t>(6.)此外，祂要作审判者：倘若祂不是神，祂就不能；祂也要作中保：倘若祂不是人，祂就不能。</w:t>
      </w:r>
    </w:p>
    <w:p w14:paraId="27FD64F7">
      <w:pPr>
        <w:ind w:left="-5" w:right="0"/>
        <w:rPr>
          <w:rFonts w:hint="eastAsia"/>
        </w:rPr>
      </w:pPr>
    </w:p>
    <w:p w14:paraId="64B01860">
      <w:pPr>
        <w:ind w:left="-5" w:right="0"/>
        <w:rPr>
          <w:rFonts w:hint="eastAsia"/>
        </w:rPr>
      </w:pPr>
    </w:p>
    <w:p w14:paraId="268A4040">
      <w:pPr>
        <w:ind w:left="-5" w:right="0"/>
        <w:rPr>
          <w:rFonts w:hint="eastAsia"/>
        </w:rPr>
      </w:pPr>
    </w:p>
    <w:p w14:paraId="32C71433">
      <w:pPr>
        <w:ind w:left="-5" w:right="0"/>
        <w:rPr>
          <w:rFonts w:hint="eastAsia"/>
        </w:rPr>
      </w:pPr>
    </w:p>
    <w:p w14:paraId="190C9B58">
      <w:pPr>
        <w:ind w:left="-5" w:right="0"/>
        <w:rPr>
          <w:rFonts w:hint="eastAsia"/>
        </w:rPr>
      </w:pPr>
    </w:p>
    <w:p w14:paraId="6FB73BCF">
      <w:pPr>
        <w:ind w:left="-5" w:right="0"/>
        <w:rPr>
          <w:rFonts w:hint="eastAsia"/>
        </w:rPr>
      </w:pPr>
    </w:p>
    <w:p w14:paraId="7ECECD31">
      <w:pPr>
        <w:pStyle w:val="2"/>
        <w:ind w:right="0"/>
        <w:rPr>
          <w:rFonts w:hint="eastAsia"/>
        </w:rPr>
      </w:pPr>
      <w:r>
        <w:rPr>
          <w:rFonts w:hint="eastAsia"/>
        </w:rPr>
        <w:t>CHAPTER VI</w:t>
      </w:r>
    </w:p>
    <w:p w14:paraId="4F1D02E0">
      <w:pPr>
        <w:pStyle w:val="2"/>
        <w:ind w:right="0"/>
        <w:rPr>
          <w:rFonts w:hint="eastAsia"/>
        </w:rPr>
      </w:pPr>
      <w:r>
        <w:rPr>
          <w:rFonts w:hint="eastAsia"/>
        </w:rPr>
        <w:t>第六章</w:t>
      </w:r>
    </w:p>
    <w:p w14:paraId="6D456DD0">
      <w:pPr>
        <w:ind w:left="-5" w:right="0"/>
        <w:rPr>
          <w:rFonts w:hint="eastAsia"/>
        </w:rPr>
      </w:pPr>
    </w:p>
    <w:p w14:paraId="26D86CEC">
      <w:pPr>
        <w:ind w:left="-5" w:right="0"/>
        <w:rPr>
          <w:rFonts w:hint="eastAsia"/>
        </w:rPr>
      </w:pPr>
      <w:r>
        <w:rPr>
          <w:rFonts w:hint="eastAsia"/>
        </w:rPr>
        <w:t>How the two natures, the divine and human, which are so different, are united into one person, Christ God-man.—That the Son of God did not assume a human person, but the nature.—The reasons why a human person could not have been assumed.—It was our whole nature which the Son of God took, both soul and body.—The reasons which made this necessary.</w:t>
      </w:r>
    </w:p>
    <w:p w14:paraId="3BB9F5A6">
      <w:pPr>
        <w:ind w:left="-5" w:right="0"/>
        <w:rPr>
          <w:rFonts w:hint="eastAsia"/>
        </w:rPr>
      </w:pPr>
      <w:r>
        <w:rPr>
          <w:rFonts w:hint="eastAsia"/>
        </w:rPr>
        <w:t>如此不同的神人二性，是如何联合于一个位格，即神人基督之中。——神的儿子取的不是一个人的位格，而是人性。——为何不能取一个人的位格之原因。——神的儿子所取的是我们完整的人性，包括灵魂和身体。——使此成为必要的原因。</w:t>
      </w:r>
    </w:p>
    <w:p w14:paraId="5957122E">
      <w:pPr>
        <w:ind w:left="-5" w:right="0"/>
        <w:rPr>
          <w:rFonts w:hint="eastAsia"/>
        </w:rPr>
      </w:pPr>
    </w:p>
    <w:p w14:paraId="6A41DFD5">
      <w:pPr>
        <w:ind w:left="-5" w:right="0"/>
        <w:rPr>
          <w:rFonts w:hint="eastAsia"/>
        </w:rPr>
      </w:pPr>
      <w:r>
        <w:rPr>
          <w:rFonts w:hint="eastAsia"/>
        </w:rPr>
        <w:t>And now that we have the reasons that he was to be both, you will ask how can this be that he should be both?</w:t>
      </w:r>
    </w:p>
    <w:p w14:paraId="13B45A9D">
      <w:pPr>
        <w:ind w:left="-5" w:right="0"/>
        <w:rPr>
          <w:rFonts w:hint="eastAsia"/>
        </w:rPr>
      </w:pPr>
      <w:r>
        <w:rPr>
          <w:rFonts w:hint="eastAsia"/>
        </w:rPr>
        <w:t>既然我们知道了祂为何必须两者皆是的原因，你就会问，祂如何能两者皆是呢？</w:t>
      </w:r>
    </w:p>
    <w:p w14:paraId="47409D3B">
      <w:pPr>
        <w:ind w:left="-5" w:right="0"/>
        <w:rPr>
          <w:rFonts w:hint="eastAsia"/>
        </w:rPr>
      </w:pPr>
    </w:p>
    <w:p w14:paraId="326DFFDF">
      <w:pPr>
        <w:ind w:left="-5" w:right="0"/>
        <w:rPr>
          <w:rFonts w:hint="eastAsia"/>
        </w:rPr>
      </w:pPr>
      <w:r>
        <w:rPr>
          <w:rFonts w:hint="eastAsia"/>
        </w:rPr>
        <w:t>The text resolves it, and says, 'He took to himself,' Heb. 2:16. The meaning is, he did take man's nature into one person with himself.</w:t>
      </w:r>
    </w:p>
    <w:p w14:paraId="3B5AFF93">
      <w:pPr>
        <w:ind w:left="-5" w:right="0"/>
        <w:rPr>
          <w:rFonts w:hint="eastAsia"/>
        </w:rPr>
      </w:pPr>
      <w:r>
        <w:rPr>
          <w:rFonts w:hint="eastAsia"/>
        </w:rPr>
        <w:t>经文解答了这个问题，说：「祂自己取了」，希伯来书 2:16。其意思是，祂将人性取到与自己同一的位格里。</w:t>
      </w:r>
    </w:p>
    <w:p w14:paraId="054E1E47">
      <w:pPr>
        <w:ind w:left="-5" w:right="0"/>
        <w:rPr>
          <w:rFonts w:hint="eastAsia"/>
        </w:rPr>
      </w:pPr>
    </w:p>
    <w:p w14:paraId="264D7661">
      <w:pPr>
        <w:ind w:left="-5" w:right="0"/>
        <w:rPr>
          <w:rFonts w:hint="eastAsia"/>
        </w:rPr>
      </w:pPr>
      <w:r>
        <w:rPr>
          <w:rFonts w:hint="eastAsia"/>
        </w:rPr>
        <w:t>He not only took on him, but to him, ἐπιλαμβάνεται, assumpsit ad.</w:t>
      </w:r>
    </w:p>
    <w:p w14:paraId="0DFDC7DA">
      <w:pPr>
        <w:ind w:left="-5" w:right="0"/>
        <w:rPr>
          <w:rFonts w:hint="eastAsia"/>
        </w:rPr>
      </w:pPr>
      <w:r>
        <w:rPr>
          <w:rFonts w:hint="eastAsia"/>
        </w:rPr>
        <w:t>祂不仅是穿上，更是取到自己这里，ἐπιλαμβάνεται (epilambanetai)，assumpsit ad (取到自己这里)。</w:t>
      </w:r>
    </w:p>
    <w:p w14:paraId="4C9A15C1">
      <w:pPr>
        <w:ind w:left="-5" w:right="0"/>
        <w:rPr>
          <w:rFonts w:hint="eastAsia"/>
        </w:rPr>
      </w:pPr>
    </w:p>
    <w:p w14:paraId="3CE01DCB">
      <w:pPr>
        <w:ind w:left="-5" w:right="0"/>
        <w:rPr>
          <w:rFonts w:hint="eastAsia"/>
        </w:rPr>
      </w:pPr>
      <w:r>
        <w:rPr>
          <w:rFonts w:hint="eastAsia"/>
        </w:rPr>
        <w:t>Assumpsit non hominem personam, sed hominem in personam; he took not the person of a man, but man to be one person with himself.</w:t>
      </w:r>
    </w:p>
    <w:p w14:paraId="1D7B1A29">
      <w:pPr>
        <w:ind w:left="-5" w:right="0"/>
        <w:rPr>
          <w:rFonts w:hint="eastAsia"/>
        </w:rPr>
      </w:pPr>
      <w:r>
        <w:rPr>
          <w:rFonts w:hint="eastAsia"/>
        </w:rPr>
        <w:t>Assumpsit non hominem personam, sed hominem in personam（祂取的不是一个人的位格，而是取了人性成为一个位格）。</w:t>
      </w:r>
    </w:p>
    <w:p w14:paraId="07AB8260">
      <w:pPr>
        <w:ind w:left="-5" w:right="0"/>
        <w:rPr>
          <w:rFonts w:hint="eastAsia"/>
        </w:rPr>
      </w:pPr>
    </w:p>
    <w:p w14:paraId="23B56742">
      <w:pPr>
        <w:ind w:left="-5" w:right="0"/>
        <w:rPr>
          <w:rFonts w:hint="eastAsia"/>
        </w:rPr>
      </w:pPr>
      <w:r>
        <w:rPr>
          <w:rFonts w:hint="eastAsia"/>
        </w:rPr>
        <w:t>'He took the seed of Abraham' to himself, that is, to subsist in himself, not of itself, and to have his subsistence communicated to it; this nature being as an appendix, as a part of him subsisting in him, but communicating the subsistence of that divine person to the human nature that they are personally one, as truly as soul and body joined become one man; and therefore the phrase is, that this second person was 'made flesh:' John 1:14, 'And the Word was made flesh, and dwelt among us (and we beheld his glory, the glory as of the only begotten of the Father), full of grace and truth.'</w:t>
      </w:r>
    </w:p>
    <w:p w14:paraId="50689E5A">
      <w:pPr>
        <w:ind w:left="-5" w:right="0"/>
        <w:rPr>
          <w:rFonts w:hint="eastAsia"/>
        </w:rPr>
      </w:pPr>
      <w:r>
        <w:rPr>
          <w:rFonts w:hint="eastAsia"/>
        </w:rPr>
        <w:t>祂「取了亚伯拉罕的后裔」归于自己，就是说，使之存在于祂自己里面，而非其自身独立存在，并使其存有被传递给它；这性情如同一个附属品，如同存在于祂里面的一个部分，但这神圣位格的存有被传递给人性，以致它们在位格上成为一，就如灵魂与身体联合成为一个人那样真实；因此，说法是，这第二位格「成了肉身」：约翰福音 1:14，「道成了肉身，住在我们中间，充充满满地有恩典有真理。我们也见过祂的荣光，正是父独生子的荣光。」</w:t>
      </w:r>
    </w:p>
    <w:p w14:paraId="18F0CC16">
      <w:pPr>
        <w:ind w:left="-5" w:right="0"/>
        <w:rPr>
          <w:rFonts w:hint="eastAsia"/>
        </w:rPr>
      </w:pPr>
    </w:p>
    <w:p w14:paraId="619D9E79">
      <w:pPr>
        <w:ind w:left="-5" w:right="0"/>
        <w:rPr>
          <w:rFonts w:hint="eastAsia"/>
        </w:rPr>
      </w:pPr>
      <w:r>
        <w:rPr>
          <w:rFonts w:hint="eastAsia"/>
        </w:rPr>
        <w:t>Though God dwells in the saints in heaven, and fills them with his fulness as a cause efficient of all their glory and their chiefest good, yet they are not so united as that God can be said to be made the saints; but Christ may be said to be made man, and to be as essentially man as he is God; made, not as the water was made wine, and ceasing to be water, but both natures remaining distinct, are made one person, so as both became one Lord and one Christ; there is one Lord, 1 Cor. 8:6, 'But to us there is but one God, the Father, of whom are all things, and we in him: and one Lord Jesus Christ, by whom are all things, and we by him;' God and man personally one.</w:t>
      </w:r>
    </w:p>
    <w:p w14:paraId="58338808">
      <w:pPr>
        <w:ind w:left="-5" w:right="0"/>
        <w:rPr>
          <w:rFonts w:hint="eastAsia"/>
        </w:rPr>
      </w:pPr>
      <w:r>
        <w:rPr>
          <w:rFonts w:hint="eastAsia"/>
        </w:rPr>
        <w:t>虽然神住在天上的圣徒里面，并以祂的丰满充满他们，作为他们一切荣耀和至高美善的动因，但他们并未如此联合，以致可以说神成了圣徒；但基督却可以说成了人，并且祂是人就如祂是神一样，在本性上是真实的；祂成为人，不像水变成酒，就不再是水了，而是两种性情保持分明，却成为一个位格，以致两者成为一主、一基督；只有一主，哥林多前书 8:6，「然而我们只有一位神，就是父，万物都本于祂；我们也归于祂。并有一位主，就是耶稣基督，万物都是藉着祂有的；我们也是藉着祂有的」；神与人在位格上为一。</w:t>
      </w:r>
    </w:p>
    <w:p w14:paraId="4F211A91">
      <w:pPr>
        <w:ind w:left="-5" w:right="0"/>
        <w:rPr>
          <w:rFonts w:hint="eastAsia"/>
        </w:rPr>
      </w:pPr>
    </w:p>
    <w:p w14:paraId="36309597">
      <w:pPr>
        <w:ind w:left="-5" w:right="0"/>
        <w:rPr>
          <w:rFonts w:hint="eastAsia"/>
        </w:rPr>
      </w:pPr>
      <w:r>
        <w:rPr>
          <w:rFonts w:hint="eastAsia"/>
        </w:rPr>
        <w:t>So 2 Cor. 5:14, 'For the love of Christ constraineth us; because we thus judge, that if one died for all, then were all dead.'</w:t>
      </w:r>
    </w:p>
    <w:p w14:paraId="662E2737">
      <w:pPr>
        <w:ind w:left="-5" w:right="0"/>
        <w:rPr>
          <w:rFonts w:hint="eastAsia"/>
        </w:rPr>
      </w:pPr>
      <w:r>
        <w:rPr>
          <w:rFonts w:hint="eastAsia"/>
        </w:rPr>
        <w:t>所以哥林多后书 5:14 说，「原来基督的爱激励我们；因我们想，一人既替众人死，众人就都死了。」</w:t>
      </w:r>
    </w:p>
    <w:p w14:paraId="60FD1671">
      <w:pPr>
        <w:ind w:left="-5" w:right="0"/>
        <w:rPr>
          <w:rFonts w:hint="eastAsia"/>
        </w:rPr>
      </w:pPr>
    </w:p>
    <w:p w14:paraId="4FD673AE">
      <w:pPr>
        <w:ind w:left="-5" w:right="0"/>
        <w:rPr>
          <w:rFonts w:hint="eastAsia"/>
        </w:rPr>
      </w:pPr>
      <w:r>
        <w:rPr>
          <w:rFonts w:hint="eastAsia"/>
        </w:rPr>
        <w:t>One is said to have died for all, that is, but one person, though there were two natures, God and man, yet but one person of both.</w:t>
      </w:r>
    </w:p>
    <w:p w14:paraId="162F88B0">
      <w:pPr>
        <w:ind w:left="-5" w:right="0"/>
        <w:rPr>
          <w:rFonts w:hint="eastAsia"/>
        </w:rPr>
      </w:pPr>
      <w:r>
        <w:rPr>
          <w:rFonts w:hint="eastAsia"/>
        </w:rPr>
        <w:t>经上说一人为众人死，就是说，只有一个位格，虽然有两种性情，神和人，但两者只有一个位格。</w:t>
      </w:r>
    </w:p>
    <w:p w14:paraId="7349F866">
      <w:pPr>
        <w:ind w:left="-5" w:right="0"/>
        <w:rPr>
          <w:rFonts w:hint="eastAsia"/>
        </w:rPr>
      </w:pPr>
    </w:p>
    <w:p w14:paraId="3062E488">
      <w:pPr>
        <w:ind w:left="-5" w:right="0"/>
        <w:rPr>
          <w:rFonts w:hint="eastAsia"/>
        </w:rPr>
      </w:pPr>
      <w:r>
        <w:rPr>
          <w:rFonts w:hint="eastAsia"/>
        </w:rPr>
        <w:t>That as in the Trinity there are three persons in one nature and Godhead, so here are two natures, one in person and subsistence (the manner of which union hath no similitude in nature to express it by), so as in the concrete the man Christ may be called God, and the Son of God (so Luke 1:35, 'That which shall be born of thee, shall be called the Son of God'), though the manhood cannot be called the Godhead.</w:t>
      </w:r>
    </w:p>
    <w:p w14:paraId="6D1EB9CE">
      <w:pPr>
        <w:ind w:left="-5" w:right="0"/>
        <w:rPr>
          <w:rFonts w:hint="eastAsia"/>
        </w:rPr>
      </w:pPr>
      <w:r>
        <w:rPr>
          <w:rFonts w:hint="eastAsia"/>
        </w:rPr>
        <w:t>正如在三一神里，在一个本性和神性中有三个位格，在这里则是两个性情，在一个位格和存有里（这种联合的方式在自然界中没有相似物可以表达），所以在具体称谓上，基督这个人可以被称为神，和神的儿子（路加福音 1:35，「……所要生的圣者必称为神的儿子」），尽管人性不能被称为神性。</w:t>
      </w:r>
    </w:p>
    <w:p w14:paraId="1CF91942">
      <w:pPr>
        <w:ind w:left="-5" w:right="0"/>
        <w:rPr>
          <w:rFonts w:hint="eastAsia"/>
        </w:rPr>
      </w:pPr>
    </w:p>
    <w:p w14:paraId="13561410">
      <w:pPr>
        <w:ind w:left="-5" w:right="0"/>
        <w:rPr>
          <w:rFonts w:hint="eastAsia"/>
        </w:rPr>
      </w:pPr>
      <w:r>
        <w:rPr>
          <w:rFonts w:hint="eastAsia"/>
        </w:rPr>
        <w:t>And then this second person is said to dwell in that nature: Col. 2:9, 'The fulness of the Godhead' is said to 'dwell in him bodily;' and so notes out a permanent union, not God to dwell in him only by his graces, but the Godhead is said to dwell in him, and the fulness of the Godhead to fill that human nature, as fire fills the iron that is in it*— and not to dwell in him as in the saints by grace, and as being their portion, uniting himself to them as an object they love, as God is said to be all in all in the saints in heaven, and as the Spirit dwells in us, sanctifying, &amp;c., and as the same Spirit dwells in Christ,— substantially dwelling in him, σωματικῶς; that is, not only in a body, noting out the subject in which, but the manner, personally, bodily.</w:t>
      </w:r>
    </w:p>
    <w:p w14:paraId="6A9410F4">
      <w:pPr>
        <w:ind w:left="-5" w:right="0"/>
        <w:rPr>
          <w:rFonts w:hint="eastAsia"/>
        </w:rPr>
      </w:pPr>
      <w:r>
        <w:rPr>
          <w:rFonts w:hint="eastAsia"/>
        </w:rPr>
        <w:t>并且这第二位格被说成是住在那性情里：歌罗西书 2:9，「神本性一切的丰盛」被说成是「有形有体地居住在祂里面」；这表明一种永久的联合，不只是神藉着祂的恩典住在他里面，而是神性被说成是住在祂里面，神性一切的丰盛充满那人性，如同火充满在其中的铁*——而不是像住在圣徒里那样，是藉着恩典，并作为他们的福分，将自己与他们联合，作为他们所爱的对象，如同神在天上的圣徒里被说成是万有之中的万有，又如圣灵住在我们里面，使我们成圣等等，又如同一位圣灵住在基督里，——是实质性地住在祂里面，σωματικῶς (sōmatikōs)；也就是说，不只是在一个身体里，指明其所在的主体，更是指明其方式，是位格地、有形有体地。</w:t>
      </w:r>
    </w:p>
    <w:p w14:paraId="5DFFC8DF">
      <w:pPr>
        <w:ind w:left="-5" w:right="0"/>
        <w:rPr>
          <w:rFonts w:hint="eastAsia"/>
        </w:rPr>
      </w:pPr>
    </w:p>
    <w:p w14:paraId="591305D5">
      <w:pPr>
        <w:ind w:left="-5" w:right="0"/>
        <w:rPr>
          <w:rFonts w:hint="eastAsia"/>
        </w:rPr>
      </w:pPr>
      <w:r>
        <w:rPr>
          <w:rFonts w:hint="eastAsia"/>
        </w:rPr>
        <w:t>Now the Grecians put σώμα to express a person, σώματα πολλὰ τρέφειν. And so Thucydides, σώμασι πολεμεῖν. As the Hebrews put soul for person: Exod. 1:5, the souls came out of the loins of Jacob; the Grecians use the word body, so that bodily is personally.</w:t>
      </w:r>
    </w:p>
    <w:p w14:paraId="60297BD7">
      <w:pPr>
        <w:ind w:left="-5" w:right="0"/>
        <w:rPr>
          <w:rFonts w:hint="eastAsia"/>
        </w:rPr>
      </w:pPr>
      <w:r>
        <w:rPr>
          <w:rFonts w:hint="eastAsia"/>
        </w:rPr>
        <w:t>希腊人使用 σώμα (sōma) 来表达一个人，σώματα πολλὰ τρέφειν (sōmata polla trephein)。修昔底德也是如此，σώμασι πολεμεῖν (sōmasi polemein)。正如希伯来人使用「魂」来指人：出埃及记 1:5，从雅各腰中出来的众魂；希腊人则使用「身体」一词，因此「有形有体地」就是「位格地」。</w:t>
      </w:r>
    </w:p>
    <w:p w14:paraId="77DD3EA2">
      <w:pPr>
        <w:ind w:left="-5" w:right="0"/>
        <w:rPr>
          <w:rFonts w:hint="eastAsia"/>
        </w:rPr>
      </w:pPr>
    </w:p>
    <w:p w14:paraId="5A7C1304">
      <w:pPr>
        <w:ind w:left="-5" w:right="0"/>
        <w:rPr>
          <w:rFonts w:hint="eastAsia"/>
        </w:rPr>
      </w:pPr>
      <w:r>
        <w:rPr>
          <w:rFonts w:hint="eastAsia"/>
        </w:rPr>
        <w:t>God communicates his presence to all creatures, his grace to the saints; but the Son of God communicates his personality, his subsistence, to the man Christ Jesus—this is the highest communication, for his nature is communicable to none but the three persons—so as our nature and Christ's person is one; not in office only, as two consuls or bailiffs in a town, that have a joint commission; not as man and wife only, who are in a relation one flesh; not spiritually only, as Christ and we his members are one spirit, as the head and members are one; but they are personally one.</w:t>
      </w:r>
    </w:p>
    <w:p w14:paraId="69709687">
      <w:pPr>
        <w:ind w:left="-5" w:right="0"/>
        <w:rPr>
          <w:rFonts w:hint="eastAsia"/>
        </w:rPr>
      </w:pPr>
      <w:r>
        <w:rPr>
          <w:rFonts w:hint="eastAsia"/>
        </w:rPr>
        <w:t>神将祂的同在赐给所有的受造物，将祂的恩典赐给圣徒；但神的儿子却将祂的位格性、祂的存有，赐给基督耶稣这个人——这是最高的传递，因为祂的本性是不可传递的，唯独三位一体的神可以拥有——因此我们的性情和基督的位格是合一的；不只是在职分上，如同城里两位有共同委任的执政官或官员；不只是像夫妻，他们在关系上成为一体；不只是在灵里，如同基督与我们祂的肢体成为一灵，如同头与肢体为一；而是他们在位格上是合一的。</w:t>
      </w:r>
    </w:p>
    <w:p w14:paraId="04F52840">
      <w:pPr>
        <w:ind w:left="-5" w:right="0"/>
        <w:rPr>
          <w:rFonts w:hint="eastAsia"/>
        </w:rPr>
      </w:pPr>
    </w:p>
    <w:p w14:paraId="17BC2E0D">
      <w:pPr>
        <w:ind w:left="-5" w:right="0"/>
        <w:rPr>
          <w:rFonts w:hint="eastAsia"/>
        </w:rPr>
      </w:pPr>
      <w:r>
        <w:rPr>
          <w:rFonts w:hint="eastAsia"/>
        </w:rPr>
        <w:t>So as when we see a man, we say, there is such a man, such a person; so when you shall see Christ at the latter day, you may say as John doth, 1 John 5:20, 'This is the true God, and eternal life.'</w:t>
      </w:r>
    </w:p>
    <w:p w14:paraId="6C5E6B52">
      <w:pPr>
        <w:ind w:left="-5" w:right="0"/>
        <w:rPr>
          <w:rFonts w:hint="eastAsia"/>
        </w:rPr>
      </w:pPr>
      <w:r>
        <w:rPr>
          <w:rFonts w:hint="eastAsia"/>
        </w:rPr>
        <w:t>因此，当我们看见一个人，我们说，那是某某人，某某位；所以当你在末日看见基督时，你也可以像约翰那样说，约翰一书 5:20，「这是真神，也是永生。」</w:t>
      </w:r>
    </w:p>
    <w:p w14:paraId="2D1B1A11">
      <w:pPr>
        <w:ind w:left="-5" w:right="0"/>
        <w:rPr>
          <w:rFonts w:hint="eastAsia"/>
        </w:rPr>
      </w:pPr>
    </w:p>
    <w:p w14:paraId="6DBE52FB">
      <w:pPr>
        <w:ind w:left="-5" w:right="0"/>
        <w:rPr>
          <w:rFonts w:hint="eastAsia"/>
        </w:rPr>
      </w:pPr>
      <w:r>
        <w:rPr>
          <w:rFonts w:hint="eastAsia"/>
        </w:rPr>
        <w:t>God is the principium of subsistence to all, but in Christ he is the terminus subsistendi, yet not so as if the personal property were communicated that is incommunicable, as to be begotten of God, and to subsist of itself, but that the second person becomes a foundation of subsistence to the human nature of Christ, as an oak is to the ivy.</w:t>
      </w:r>
    </w:p>
    <w:p w14:paraId="4B75F7EB">
      <w:pPr>
        <w:ind w:left="-5" w:right="0"/>
        <w:rPr>
          <w:rFonts w:hint="eastAsia"/>
        </w:rPr>
      </w:pPr>
      <w:r>
        <w:rPr>
          <w:rFonts w:hint="eastAsia"/>
        </w:rPr>
        <w:t>神是万物存有的 principium（源头），但在基督里，祂是 terminus subsistendi（存有的终点），然而并非将那不可传递的位格属性传递出去，如从神而生，及自我存有，而是第二位格成为基督人性存有的根基，如同橡树之于常春藤。</w:t>
      </w:r>
    </w:p>
    <w:p w14:paraId="76F2DE1B">
      <w:pPr>
        <w:ind w:left="-5" w:right="0"/>
        <w:rPr>
          <w:rFonts w:hint="eastAsia"/>
        </w:rPr>
      </w:pPr>
    </w:p>
    <w:p w14:paraId="67830CD9">
      <w:pPr>
        <w:ind w:left="-5" w:right="0"/>
        <w:rPr>
          <w:rFonts w:hint="eastAsia"/>
        </w:rPr>
      </w:pPr>
      <w:r>
        <w:rPr>
          <w:rFonts w:hint="eastAsia"/>
        </w:rPr>
        <w:t>Now to shew the grounds why this was fit (which is the proper scope of this discourse) why this union was requisite, and fitted him for the work of mediation.</w:t>
      </w:r>
    </w:p>
    <w:p w14:paraId="70484ED4">
      <w:pPr>
        <w:ind w:left="-5" w:right="0"/>
        <w:rPr>
          <w:rFonts w:hint="eastAsia"/>
        </w:rPr>
      </w:pPr>
      <w:r>
        <w:rPr>
          <w:rFonts w:hint="eastAsia"/>
        </w:rPr>
        <w:t>现在要说明为何这是合宜的（这也是本论述的主旨），为何这种联合是必需的，并且使祂适合中保的工作。</w:t>
      </w:r>
    </w:p>
    <w:p w14:paraId="0B005240">
      <w:pPr>
        <w:ind w:left="-5" w:right="0"/>
        <w:rPr>
          <w:rFonts w:hint="eastAsia"/>
        </w:rPr>
      </w:pPr>
    </w:p>
    <w:p w14:paraId="48E18142">
      <w:pPr>
        <w:ind w:left="-5" w:right="0"/>
        <w:rPr>
          <w:rFonts w:hint="eastAsia"/>
        </w:rPr>
      </w:pPr>
      <w:r>
        <w:rPr>
          <w:rFonts w:hint="eastAsia"/>
        </w:rPr>
        <w:t>Had he not been thus God and man, he could not have been mediator. For,</w:t>
      </w:r>
    </w:p>
    <w:p w14:paraId="2B06DC9F">
      <w:pPr>
        <w:ind w:left="-5" w:right="0"/>
        <w:rPr>
          <w:rFonts w:hint="eastAsia"/>
        </w:rPr>
      </w:pPr>
      <w:r>
        <w:rPr>
          <w:rFonts w:hint="eastAsia"/>
        </w:rPr>
        <w:t>倘若祂不是这样既是神又是人，祂就不能成为中保。因为，</w:t>
      </w:r>
    </w:p>
    <w:p w14:paraId="7025460F">
      <w:pPr>
        <w:ind w:left="-5" w:right="0"/>
        <w:rPr>
          <w:rFonts w:hint="eastAsia"/>
        </w:rPr>
      </w:pPr>
    </w:p>
    <w:p w14:paraId="163EAFB3">
      <w:pPr>
        <w:ind w:left="-5" w:right="0"/>
        <w:rPr>
          <w:rFonts w:hint="eastAsia"/>
        </w:rPr>
      </w:pPr>
      <w:r>
        <w:rPr>
          <w:rFonts w:hint="eastAsia"/>
        </w:rPr>
        <w:t>1. It being necessary he should be God and man, and remain perfectly God and perfectly man, and the Son of God, and the same person that he was, therefore they could no way else be united to do us good; for they could not the one be changed into the other, for God was immutable; and it was impossible that the nature of man should become the nature of God, since the essence of the Godhead is incommunicable.</w:t>
      </w:r>
    </w:p>
    <w:p w14:paraId="40488E3A">
      <w:pPr>
        <w:ind w:left="-5" w:right="0"/>
        <w:rPr>
          <w:rFonts w:hint="eastAsia"/>
        </w:rPr>
      </w:pPr>
      <w:r>
        <w:rPr>
          <w:rFonts w:hint="eastAsia"/>
        </w:rPr>
        <w:t>1. 祂既必须是神又是人，且保持为完全的神和完全的人，是神的儿子，并且是祂原来那同一位格，因此，它们没有别的方式可以联合起来为我们成就善事；因为二性不能互相转化，因神是不变的；而人性要成为神性也是不可能的，因为神性的本质是不可传递的。</w:t>
      </w:r>
    </w:p>
    <w:p w14:paraId="33EE7D4F">
      <w:pPr>
        <w:ind w:left="-5" w:right="0"/>
        <w:rPr>
          <w:rFonts w:hint="eastAsia"/>
        </w:rPr>
      </w:pPr>
    </w:p>
    <w:p w14:paraId="1F48EF45">
      <w:pPr>
        <w:ind w:left="-5" w:right="0"/>
        <w:rPr>
          <w:rFonts w:hint="eastAsia"/>
        </w:rPr>
      </w:pPr>
      <w:r>
        <w:rPr>
          <w:rFonts w:hint="eastAsia"/>
        </w:rPr>
        <w:t>And if they had been so united as that a third person out of both had been made, as when the elements are made one in a man's body, as the soul and body make one man, besides the impossibility of it, it had not served this turn.</w:t>
      </w:r>
    </w:p>
    <w:p w14:paraId="2BD7F975">
      <w:pPr>
        <w:ind w:left="-5" w:right="0"/>
        <w:rPr>
          <w:rFonts w:hint="eastAsia"/>
        </w:rPr>
      </w:pPr>
      <w:r>
        <w:rPr>
          <w:rFonts w:hint="eastAsia"/>
        </w:rPr>
        <w:t>而如果它们联合以致产生出第三个位格，如同元素在一个人的身体里成为一体，或如灵魂与身体造成一个人，这除了不可能之外，也无济于事。</w:t>
      </w:r>
    </w:p>
    <w:p w14:paraId="1D6DF1F5">
      <w:pPr>
        <w:ind w:left="-5" w:right="0"/>
        <w:rPr>
          <w:rFonts w:hint="eastAsia"/>
        </w:rPr>
      </w:pPr>
    </w:p>
    <w:p w14:paraId="07147E85">
      <w:pPr>
        <w:ind w:left="-5" w:right="0"/>
        <w:rPr>
          <w:rFonts w:hint="eastAsia"/>
        </w:rPr>
      </w:pPr>
      <w:r>
        <w:rPr>
          <w:rFonts w:hint="eastAsia"/>
        </w:rPr>
        <w:t>For he that redeems us must be God and man, therefore there is no way but that the personality of the second person be communicated to the human, both natures remaining united in one person; it cannot be more nor less.</w:t>
      </w:r>
    </w:p>
    <w:p w14:paraId="1B1B0358">
      <w:pPr>
        <w:ind w:left="-5" w:right="0"/>
        <w:rPr>
          <w:rFonts w:hint="eastAsia"/>
        </w:rPr>
      </w:pPr>
      <w:r>
        <w:rPr>
          <w:rFonts w:hint="eastAsia"/>
        </w:rPr>
        <w:t>因为救赎我们的那一位必须是神又是人，所以别无他法，只能让第二位格的位格性传递给人性，两种性情在一个位格里保持联合；不能多也不能少。</w:t>
      </w:r>
    </w:p>
    <w:p w14:paraId="1FAF5D38">
      <w:pPr>
        <w:ind w:left="-5" w:right="0"/>
        <w:rPr>
          <w:rFonts w:hint="eastAsia"/>
        </w:rPr>
      </w:pPr>
    </w:p>
    <w:p w14:paraId="685F6B61">
      <w:pPr>
        <w:ind w:left="-5" w:right="0"/>
        <w:rPr>
          <w:rFonts w:hint="eastAsia"/>
        </w:rPr>
      </w:pPr>
      <w:r>
        <w:rPr>
          <w:rFonts w:hint="eastAsia"/>
        </w:rPr>
        <w:t>If the personality of the Son of God had been communicated only by power and grace, &amp;c., then his actions had been of God as the author or efficient, but not actions of the person of the Son of God, as his personal actions, which should have received a worth from him.</w:t>
      </w:r>
    </w:p>
    <w:p w14:paraId="6ACB9B38">
      <w:pPr>
        <w:ind w:left="-5" w:right="0"/>
        <w:rPr>
          <w:rFonts w:hint="eastAsia"/>
        </w:rPr>
      </w:pPr>
      <w:r>
        <w:rPr>
          <w:rFonts w:hint="eastAsia"/>
        </w:rPr>
        <w:t>如果神儿子的位格性只是藉着能力和恩典等传递，那么祂的行动就只是以神为作者或动因，而不是神儿子位格的行动，即祂位格性的行动，而这些行动本应从祂那里获得价值。</w:t>
      </w:r>
    </w:p>
    <w:p w14:paraId="5639DA22">
      <w:pPr>
        <w:ind w:left="-5" w:right="0"/>
        <w:rPr>
          <w:rFonts w:hint="eastAsia"/>
        </w:rPr>
      </w:pPr>
    </w:p>
    <w:p w14:paraId="6455677D">
      <w:pPr>
        <w:ind w:left="-5" w:right="0"/>
        <w:rPr>
          <w:rFonts w:hint="eastAsia"/>
        </w:rPr>
      </w:pPr>
      <w:r>
        <w:rPr>
          <w:rFonts w:hint="eastAsia"/>
        </w:rPr>
        <w:t>And, 2. This will fit us well; for now all that Christ as God doth, the man Christ shall be said to do for us, that so it may be ours; and all that Christ man doth, Christ God shall be said to do, that it may have an infinite merit in it.</w:t>
      </w:r>
    </w:p>
    <w:p w14:paraId="2150DBA4">
      <w:pPr>
        <w:ind w:left="-5" w:right="0"/>
        <w:rPr>
          <w:rFonts w:hint="eastAsia"/>
        </w:rPr>
      </w:pPr>
      <w:r>
        <w:rPr>
          <w:rFonts w:hint="eastAsia"/>
        </w:rPr>
        <w:t>并且，2. 这对我们非常合宜；因为如今基督作为神所做的一切，都可以说是基督这个人为了我们做的，以致这可以成为我们的；而基督这个人所做的一切，都可以说是基督这个神做的，以致其中有无限的功劳。</w:t>
      </w:r>
    </w:p>
    <w:p w14:paraId="57D933E9">
      <w:pPr>
        <w:ind w:left="-5" w:right="0"/>
        <w:rPr>
          <w:rFonts w:hint="eastAsia"/>
        </w:rPr>
      </w:pPr>
    </w:p>
    <w:p w14:paraId="6CB218EB">
      <w:pPr>
        <w:ind w:left="-5" w:right="0"/>
        <w:rPr>
          <w:rFonts w:hint="eastAsia"/>
        </w:rPr>
      </w:pPr>
      <w:r>
        <w:rPr>
          <w:rFonts w:hint="eastAsia"/>
        </w:rPr>
        <w:t>For as there is a communication of the personality of Christ to the manhood, so of acceptance of all the human nature doth: 1 Pet. 3:18, 'For Christ also hath once suffered for sins, the just for the unjust, that he might bring us to God, being put to death in the flesh, but quickened by the Spirit.'</w:t>
      </w:r>
    </w:p>
    <w:p w14:paraId="5831E227">
      <w:pPr>
        <w:ind w:left="-5" w:right="0"/>
        <w:rPr>
          <w:rFonts w:hint="eastAsia"/>
        </w:rPr>
      </w:pPr>
      <w:r>
        <w:rPr>
          <w:rFonts w:hint="eastAsia"/>
        </w:rPr>
        <w:t>因为正如基督的位格性被传递给人性，人性所做的一切也蒙悦纳：彼得前书 3:18，「因基督也曾一次为罪受苦，就是义的代替不义的，为要引我们到神面前。按着肉体说，祂被治死；按着灵性说，祂复活了。」</w:t>
      </w:r>
    </w:p>
    <w:p w14:paraId="3B5A1655">
      <w:pPr>
        <w:ind w:left="-5" w:right="0"/>
        <w:rPr>
          <w:rFonts w:hint="eastAsia"/>
        </w:rPr>
      </w:pPr>
    </w:p>
    <w:p w14:paraId="7BB46741">
      <w:pPr>
        <w:ind w:left="-5" w:right="0"/>
        <w:rPr>
          <w:rFonts w:hint="eastAsia"/>
        </w:rPr>
      </w:pPr>
      <w:r>
        <w:rPr>
          <w:rFonts w:hint="eastAsia"/>
        </w:rPr>
        <w:t>And therefore the blood shed shall be called the blood of God, as well as the man is called the Son of God: so Acts 20:28, 'Take heed therefore unto yourselves, and to all the flock, over the which the Holy Ghost hath made you overseers, to feed the church of God, which he hath purchased with his own blood.'</w:t>
      </w:r>
    </w:p>
    <w:p w14:paraId="3CFC4C55">
      <w:pPr>
        <w:ind w:left="-5" w:right="0"/>
        <w:rPr>
          <w:rFonts w:hint="eastAsia"/>
        </w:rPr>
      </w:pPr>
      <w:r>
        <w:rPr>
          <w:rFonts w:hint="eastAsia"/>
        </w:rPr>
        <w:t>因此，所流的血被称为神的血，正如那人被称为神的儿子：所以使徒行传 20:28，「圣灵立你们作全群的监督，你们就当为自己谨慎，也为全群谨慎，牧养神的教会，就是祂用自己血所买来的。」</w:t>
      </w:r>
    </w:p>
    <w:p w14:paraId="2D87375C">
      <w:pPr>
        <w:ind w:left="-5" w:right="0"/>
        <w:rPr>
          <w:rFonts w:hint="eastAsia"/>
        </w:rPr>
      </w:pPr>
    </w:p>
    <w:p w14:paraId="5563DDA9">
      <w:pPr>
        <w:ind w:left="-5" w:right="0"/>
        <w:rPr>
          <w:rFonts w:hint="eastAsia"/>
        </w:rPr>
      </w:pPr>
      <w:r>
        <w:rPr>
          <w:rFonts w:hint="eastAsia"/>
        </w:rPr>
        <w:t>And so the Lord of glory is said to be crucified: 1 Cor. 2:8, 'Which none of the princes of this world knew: for had they known it, they would not have crucified the Lord of glory.'</w:t>
      </w:r>
    </w:p>
    <w:p w14:paraId="55180C85">
      <w:pPr>
        <w:ind w:left="-5" w:right="0"/>
        <w:rPr>
          <w:rFonts w:hint="eastAsia"/>
        </w:rPr>
      </w:pPr>
      <w:r>
        <w:rPr>
          <w:rFonts w:hint="eastAsia"/>
        </w:rPr>
        <w:t>荣耀的主也被说成是被钉十字架：哥林多前书 2:8，「这智慧世上有权有位的人没有一个知道的、他们若知道，就不把荣耀的主钉在十字架上了。」</w:t>
      </w:r>
    </w:p>
    <w:p w14:paraId="6CB34E04">
      <w:pPr>
        <w:ind w:left="-5" w:right="0"/>
        <w:rPr>
          <w:rFonts w:hint="eastAsia"/>
        </w:rPr>
      </w:pPr>
    </w:p>
    <w:p w14:paraId="1C3F4724">
      <w:pPr>
        <w:ind w:left="-5" w:right="0"/>
        <w:rPr>
          <w:rFonts w:hint="eastAsia"/>
        </w:rPr>
      </w:pPr>
      <w:r>
        <w:rPr>
          <w:rFonts w:hint="eastAsia"/>
        </w:rPr>
        <w:t>And as the person is one, so the redemption, and all that both did, became one work of mediation, and one is said to die for all, Christ as one, God and man; so as, when he offered up the human nature as a sacrifice, he may be said to offer up himself, for it is himself, and he poured out his own soul: Heb. 9:14, 'How much more shall the blood of Christ, who, through the eternal Spirit, offered himself without spot to God, purge your conscience from dead works, to serve the living God?'</w:t>
      </w:r>
    </w:p>
    <w:p w14:paraId="6938EE76">
      <w:pPr>
        <w:ind w:left="-5" w:right="0"/>
        <w:rPr>
          <w:rFonts w:hint="eastAsia"/>
        </w:rPr>
      </w:pPr>
      <w:r>
        <w:rPr>
          <w:rFonts w:hint="eastAsia"/>
        </w:rPr>
        <w:t>并且，因为位格是同一个，所以救赎，以及二性所做的一切，都成为一个中保的工作，并且经上说一人为众人死，这基督是作为一个，既是神又是人；因此，当祂将人性作为祭物献上时，可以说是祂献上了自己，因为那就是祂自己，并且祂倾倒了自己的灵魂：希伯来书 9:14，「何况基督藉着永远的灵，将自己无瑕无疵献给神，祂的血岂不更能洗净你们的心，除去你们的死行，使你们事奉那永生神吗？」</w:t>
      </w:r>
    </w:p>
    <w:p w14:paraId="23299951">
      <w:pPr>
        <w:ind w:left="-5" w:right="0"/>
        <w:rPr>
          <w:rFonts w:hint="eastAsia"/>
        </w:rPr>
      </w:pPr>
    </w:p>
    <w:p w14:paraId="6970F632">
      <w:pPr>
        <w:ind w:left="-5" w:right="0"/>
        <w:rPr>
          <w:rFonts w:hint="eastAsia"/>
        </w:rPr>
      </w:pPr>
      <w:r>
        <w:rPr>
          <w:rFonts w:hint="eastAsia"/>
        </w:rPr>
        <w:t>Isa. 53:12, 'Therefore will I divide him a portion with the great, and he shall divide the spoil with the strong; because he hath poured out his soul unto death: and he was numbered with the transgressors; and he bare the sin of many, and made intercession for the transgressors.'</w:t>
      </w:r>
    </w:p>
    <w:p w14:paraId="3E2C1965">
      <w:pPr>
        <w:ind w:left="-5" w:right="0"/>
        <w:rPr>
          <w:rFonts w:hint="eastAsia"/>
        </w:rPr>
      </w:pPr>
      <w:r>
        <w:rPr>
          <w:rFonts w:hint="eastAsia"/>
        </w:rPr>
        <w:t>以赛亚书 53:12，「所以，我要使祂与位大的同分，与强盛的均分掳物；因为祂将命倾倒，以致于死。祂也被列在罪犯之中。祂却担当多人的罪，又为罪犯代求。」</w:t>
      </w:r>
    </w:p>
    <w:p w14:paraId="7720C8D0">
      <w:pPr>
        <w:ind w:left="-5" w:right="0"/>
        <w:rPr>
          <w:rFonts w:hint="eastAsia"/>
        </w:rPr>
      </w:pPr>
    </w:p>
    <w:p w14:paraId="7EBEDB5B">
      <w:pPr>
        <w:ind w:left="-5" w:right="0"/>
        <w:rPr>
          <w:rFonts w:hint="eastAsia"/>
        </w:rPr>
      </w:pPr>
      <w:r>
        <w:rPr>
          <w:rFonts w:hint="eastAsia"/>
        </w:rPr>
        <w:t>Now then, if this manhood be assumed into one person with the Son of God, then it could not remain a person of itself; and so the text also intimates, calling him 'the seed,' Heb. 2:16, as not a person, but a human nature; so as though he took our nature, and an individual particular nature, yet that nature was not a person.</w:t>
      </w:r>
    </w:p>
    <w:p w14:paraId="7DCA67F8">
      <w:pPr>
        <w:ind w:left="-5" w:right="0"/>
        <w:rPr>
          <w:rFonts w:hint="eastAsia"/>
        </w:rPr>
      </w:pPr>
      <w:r>
        <w:rPr>
          <w:rFonts w:hint="eastAsia"/>
        </w:rPr>
        <w:t>那么，如果这人性被取入与神儿子同一的位格中，它就不能保持其自身的位格；经文也如此暗示，称祂为「后裔」，希伯来书 2:16，不是一个位格，而是一个人性；因此，尽管祂取了我们的性情，一个单独特定的性情，那性情却不是一个位格。</w:t>
      </w:r>
    </w:p>
    <w:p w14:paraId="0056C71D">
      <w:pPr>
        <w:ind w:left="-5" w:right="0"/>
        <w:rPr>
          <w:rFonts w:hint="eastAsia"/>
        </w:rPr>
      </w:pPr>
    </w:p>
    <w:p w14:paraId="144704C5">
      <w:pPr>
        <w:ind w:left="-5" w:right="0"/>
        <w:rPr>
          <w:rFonts w:hint="eastAsia"/>
        </w:rPr>
      </w:pPr>
      <w:r>
        <w:rPr>
          <w:rFonts w:hint="eastAsia"/>
        </w:rPr>
        <w:t>Therein indeed his human nature differs from ours; but that difference is not in any part of the substance of our natures, but only in a complement of being, or rather a modification of being, a difference in the manner of subsisting: it is no more.</w:t>
      </w:r>
    </w:p>
    <w:p w14:paraId="20B06A24">
      <w:pPr>
        <w:ind w:left="-5" w:right="0"/>
        <w:rPr>
          <w:rFonts w:hint="eastAsia"/>
        </w:rPr>
      </w:pPr>
      <w:r>
        <w:rPr>
          <w:rFonts w:hint="eastAsia"/>
        </w:rPr>
        <w:t>确实，祂的人性在这一点上与我们的不同；但这不同之处不在我们性情本质的任何部分，而仅仅在于存在的完满性上，或者说，在于存在的样式上，一种存有方式的差异：仅此而已。</w:t>
      </w:r>
    </w:p>
    <w:p w14:paraId="4ABF0D14">
      <w:pPr>
        <w:ind w:left="-5" w:right="0"/>
        <w:rPr>
          <w:rFonts w:hint="eastAsia"/>
        </w:rPr>
      </w:pPr>
    </w:p>
    <w:p w14:paraId="0BD19519">
      <w:pPr>
        <w:ind w:left="-5" w:right="0"/>
        <w:rPr>
          <w:rFonts w:hint="eastAsia"/>
        </w:rPr>
      </w:pPr>
      <w:r>
        <w:rPr>
          <w:rFonts w:hint="eastAsia"/>
        </w:rPr>
        <w:t>(1.)The nature is the same for being and substance.</w:t>
      </w:r>
    </w:p>
    <w:p w14:paraId="54C93CF5">
      <w:pPr>
        <w:ind w:left="-5" w:right="0"/>
        <w:rPr>
          <w:rFonts w:hint="eastAsia"/>
        </w:rPr>
      </w:pPr>
      <w:r>
        <w:rPr>
          <w:rFonts w:hint="eastAsia"/>
        </w:rPr>
        <w:t>(1.)在存有和本质上，性情是相同的。</w:t>
      </w:r>
    </w:p>
    <w:p w14:paraId="6B9470F9">
      <w:pPr>
        <w:ind w:left="-5" w:right="0"/>
        <w:rPr>
          <w:rFonts w:hint="eastAsia"/>
        </w:rPr>
      </w:pPr>
    </w:p>
    <w:p w14:paraId="6B5421AA">
      <w:pPr>
        <w:ind w:left="-5" w:right="0"/>
        <w:rPr>
          <w:rFonts w:hint="eastAsia"/>
        </w:rPr>
      </w:pPr>
      <w:r>
        <w:rPr>
          <w:rFonts w:hint="eastAsia"/>
        </w:rPr>
        <w:t>(2.)It is an individual nature.</w:t>
      </w:r>
    </w:p>
    <w:p w14:paraId="7FD3122D">
      <w:pPr>
        <w:ind w:left="-5" w:right="0"/>
        <w:rPr>
          <w:rFonts w:hint="eastAsia"/>
        </w:rPr>
      </w:pPr>
      <w:r>
        <w:rPr>
          <w:rFonts w:hint="eastAsia"/>
        </w:rPr>
        <w:t>(2.)它是一个单独的性情。</w:t>
      </w:r>
    </w:p>
    <w:p w14:paraId="0937E512">
      <w:pPr>
        <w:ind w:left="-5" w:right="0"/>
        <w:rPr>
          <w:rFonts w:hint="eastAsia"/>
        </w:rPr>
      </w:pPr>
    </w:p>
    <w:p w14:paraId="50DE02CE">
      <w:pPr>
        <w:ind w:left="-5" w:right="0"/>
        <w:rPr>
          <w:rFonts w:hint="eastAsia"/>
        </w:rPr>
      </w:pPr>
      <w:r>
        <w:rPr>
          <w:rFonts w:hint="eastAsia"/>
        </w:rPr>
        <w:t>But (3.) it is not a person of itself apart for subsistence, for that is properly called a person that subsists in itself; though we all have our being in God, and exist by him as in a cause thereof, yet we do not subsist as one with him as a person; that is, we are persons apart and alone of ourselves, and God and we are two persons, but our nature in Christ is one with God, and in God.</w:t>
      </w:r>
    </w:p>
    <w:p w14:paraId="0051D8A0">
      <w:pPr>
        <w:ind w:left="-5" w:right="0"/>
        <w:rPr>
          <w:rFonts w:hint="eastAsia"/>
        </w:rPr>
      </w:pPr>
      <w:r>
        <w:rPr>
          <w:rFonts w:hint="eastAsia"/>
        </w:rPr>
        <w:t>但是 (3.) 它不是一个自身独立存在的位格，因为能自身独立存在的才被恰当地称为一个位格；尽管我们都在神里面存有，并藉着祂而存在，如同在一个因由里，但我们并非作为一个位格与祂合一而存有；也就是说，我们是独立的、自身存在的位格，神和我们是两个位格，但在基督里我们的性情是与神合一，并且在神里面的。</w:t>
      </w:r>
    </w:p>
    <w:p w14:paraId="3BA9033C">
      <w:pPr>
        <w:ind w:left="-5" w:right="0"/>
        <w:rPr>
          <w:rFonts w:hint="eastAsia"/>
        </w:rPr>
      </w:pPr>
    </w:p>
    <w:p w14:paraId="4C05295F">
      <w:pPr>
        <w:ind w:left="-5" w:right="0"/>
        <w:rPr>
          <w:rFonts w:hint="eastAsia"/>
        </w:rPr>
      </w:pPr>
      <w:r>
        <w:rPr>
          <w:rFonts w:hint="eastAsia"/>
        </w:rPr>
        <w:t>The reasons of this are two.</w:t>
      </w:r>
    </w:p>
    <w:p w14:paraId="0F9F1F96">
      <w:pPr>
        <w:ind w:left="-5" w:right="0"/>
        <w:rPr>
          <w:rFonts w:hint="eastAsia"/>
        </w:rPr>
      </w:pPr>
      <w:r>
        <w:rPr>
          <w:rFonts w:hint="eastAsia"/>
        </w:rPr>
        <w:t>这有两个原因。</w:t>
      </w:r>
    </w:p>
    <w:p w14:paraId="531392AF">
      <w:pPr>
        <w:ind w:left="-5" w:right="0"/>
        <w:rPr>
          <w:rFonts w:hint="eastAsia"/>
        </w:rPr>
      </w:pPr>
    </w:p>
    <w:p w14:paraId="34063A22">
      <w:pPr>
        <w:ind w:left="-5" w:right="0"/>
        <w:rPr>
          <w:rFonts w:hint="eastAsia"/>
        </w:rPr>
      </w:pPr>
      <w:r>
        <w:rPr>
          <w:rFonts w:hint="eastAsia"/>
        </w:rPr>
        <w:t>1.It was not indeed possible that a person (as the second person was) should assume another person, subsisting of itself, into personal union with him: it had been a contradiction, and therefore it is impossible.</w:t>
      </w:r>
    </w:p>
    <w:p w14:paraId="6ACF0363">
      <w:pPr>
        <w:ind w:left="-5" w:right="0"/>
        <w:rPr>
          <w:rFonts w:hint="eastAsia"/>
        </w:rPr>
      </w:pPr>
      <w:r>
        <w:rPr>
          <w:rFonts w:hint="eastAsia"/>
        </w:rPr>
        <w:t>1.一个位格（如第二位格那样）实在不可能将另一个自身独立存在的位格，取入与自己的位格联合中：这将是一个矛盾，因此是不可能的。</w:t>
      </w:r>
    </w:p>
    <w:p w14:paraId="4F0D2540">
      <w:pPr>
        <w:ind w:left="-5" w:right="0"/>
        <w:rPr>
          <w:rFonts w:hint="eastAsia"/>
        </w:rPr>
      </w:pPr>
    </w:p>
    <w:p w14:paraId="1A28EF12">
      <w:pPr>
        <w:ind w:left="-5" w:right="0"/>
        <w:rPr>
          <w:rFonts w:hint="eastAsia"/>
        </w:rPr>
      </w:pPr>
      <w:r>
        <w:rPr>
          <w:rFonts w:hint="eastAsia"/>
        </w:rPr>
        <w:t>For that two persons, remaining two, should become one, is a contradiction; even as to say of an accident (the nature of which is to subsist in a substance), that it subsists in itself, is a contradiction.</w:t>
      </w:r>
    </w:p>
    <w:p w14:paraId="0C61C4E5">
      <w:pPr>
        <w:ind w:left="-5" w:right="0"/>
        <w:rPr>
          <w:rFonts w:hint="eastAsia"/>
        </w:rPr>
      </w:pPr>
      <w:r>
        <w:rPr>
          <w:rFonts w:hint="eastAsia"/>
        </w:rPr>
        <w:t>因为两个位格，保持为二，却要成为一，这是一个矛盾；就如同说一个偶性（其本性是存在于一个实体中）可以自身独立存在，也是一个矛盾。</w:t>
      </w:r>
    </w:p>
    <w:p w14:paraId="2A937B02">
      <w:pPr>
        <w:ind w:left="-5" w:right="0"/>
        <w:rPr>
          <w:rFonts w:hint="eastAsia"/>
        </w:rPr>
      </w:pPr>
    </w:p>
    <w:p w14:paraId="5C00F3BE">
      <w:pPr>
        <w:ind w:left="-5" w:right="0"/>
        <w:rPr>
          <w:rFonts w:hint="eastAsia"/>
        </w:rPr>
      </w:pPr>
      <w:r>
        <w:rPr>
          <w:rFonts w:hint="eastAsia"/>
        </w:rPr>
        <w:t>Now to be a person of itself is to subsist of itself alone; this is the condition of its subsisting as it is a person; and therefore here in the 16th verse of this Heb. 2, when he speaks but by way of supposition of the second person's assuming the nature of angels, he doth not say, he took not on himself 'an angel,' but 'not of angels,' that is, the nature of angels; for to have assumed the person of an angel had been a contradiction, and so such a phrase of speech was not fit to have been used so much as in a supposition.</w:t>
      </w:r>
    </w:p>
    <w:p w14:paraId="264E0CED">
      <w:pPr>
        <w:ind w:left="-5" w:right="0"/>
        <w:rPr>
          <w:rFonts w:hint="eastAsia"/>
        </w:rPr>
      </w:pPr>
      <w:r>
        <w:rPr>
          <w:rFonts w:hint="eastAsia"/>
        </w:rPr>
        <w:t>自身成为一个位格就是自身独立存在；这是它作为一个位格而存在的条件；因此，在希伯来书第二章第 16 节这里，当他只是假设性地谈到第二位格取天使的性情时，他并没有说，祂不取「一个天使」，而是「不取天使」，即天使的性情；因为取一个天使的位格将是一个矛盾，所以这样的说法即使在假设中也不宜使用。</w:t>
      </w:r>
    </w:p>
    <w:p w14:paraId="257D0165">
      <w:pPr>
        <w:ind w:left="-5" w:right="0"/>
        <w:rPr>
          <w:rFonts w:hint="eastAsia"/>
        </w:rPr>
      </w:pPr>
    </w:p>
    <w:p w14:paraId="63876FAE">
      <w:pPr>
        <w:ind w:left="-5" w:right="0"/>
        <w:rPr>
          <w:rFonts w:hint="eastAsia"/>
        </w:rPr>
      </w:pPr>
      <w:r>
        <w:rPr>
          <w:rFonts w:hint="eastAsia"/>
        </w:rPr>
        <w:t>2.As it was not possible that the second person of the Godhead should take the person of a man into union with himself, so it was not fit (the demonstration of which is that which I in this discourse did aim at) for the work of mediation.</w:t>
      </w:r>
    </w:p>
    <w:p w14:paraId="6E6E0153">
      <w:pPr>
        <w:ind w:left="-5" w:right="0"/>
        <w:rPr>
          <w:rFonts w:hint="eastAsia"/>
        </w:rPr>
      </w:pPr>
      <w:r>
        <w:rPr>
          <w:rFonts w:hint="eastAsia"/>
        </w:rPr>
        <w:t>2.正如神性的第二位格不可能取一个人的位格与自己联合，这对于中保的工作也是不合宜的（对此的论证正是我在本论述中旨在说明的）。</w:t>
      </w:r>
    </w:p>
    <w:p w14:paraId="4DE417D2">
      <w:pPr>
        <w:ind w:left="-5" w:right="0"/>
        <w:rPr>
          <w:rFonts w:hint="eastAsia"/>
        </w:rPr>
      </w:pPr>
    </w:p>
    <w:p w14:paraId="6A0521A9">
      <w:pPr>
        <w:ind w:left="-5" w:right="0"/>
        <w:rPr>
          <w:rFonts w:hint="eastAsia"/>
        </w:rPr>
      </w:pPr>
      <w:r>
        <w:rPr>
          <w:rFonts w:hint="eastAsia"/>
        </w:rPr>
        <w:t>For although it was necessary for that work that he should be an individual particular man as we are, particularly existing—for else he could not merit, nor act, nor suffer, for all merits and actions are of individuals—yet if he had subsisted of himself, and been a person of himself as man, all that merit and actions of obedience would have been but for himself.</w:t>
      </w:r>
    </w:p>
    <w:p w14:paraId="60DA82DA">
      <w:pPr>
        <w:ind w:left="-5" w:right="0"/>
        <w:rPr>
          <w:rFonts w:hint="eastAsia"/>
        </w:rPr>
      </w:pPr>
      <w:r>
        <w:rPr>
          <w:rFonts w:hint="eastAsia"/>
        </w:rPr>
        <w:t>因为尽管那工作需要祂像我们一样，成为一个特定存在的、单独的个人——否则祂就不能赚得功劳，不能行动，也不能受苦，因为所有的功劳和行动都属于个体——然而，如果祂是自己独立存在的，作为一个人的位格而存在，那么所有的功劳和顺服的行动就都只为了祂自己。</w:t>
      </w:r>
    </w:p>
    <w:p w14:paraId="3AA3C688">
      <w:pPr>
        <w:ind w:left="-5" w:right="0"/>
        <w:rPr>
          <w:rFonts w:hint="eastAsia"/>
        </w:rPr>
      </w:pPr>
    </w:p>
    <w:p w14:paraId="2E6500B7">
      <w:pPr>
        <w:ind w:left="-5" w:right="0"/>
        <w:rPr>
          <w:rFonts w:hint="eastAsia"/>
        </w:rPr>
      </w:pPr>
      <w:r>
        <w:rPr>
          <w:rFonts w:hint="eastAsia"/>
        </w:rPr>
        <w:t>If he had been a person of himself apart, so his merits would have been for himself apart; and he subsisting in his own bottom, and in himself as a person, must have stood by his own obedience, and so all his obedience would have been but enough for himself, and have been shut up in himself, and confined to himself.</w:t>
      </w:r>
    </w:p>
    <w:p w14:paraId="490668EA">
      <w:pPr>
        <w:ind w:left="-5" w:right="0"/>
        <w:rPr>
          <w:rFonts w:hint="eastAsia"/>
        </w:rPr>
      </w:pPr>
      <w:r>
        <w:rPr>
          <w:rFonts w:hint="eastAsia"/>
        </w:rPr>
        <w:t>如果祂是一个独立的位格，那么祂的功劳也将是为祂自己独立的；祂既靠自己而存在，作为一个位格存在于自身之中，就必须靠自己的顺服站立，因此祂所有的顺服就只够祂自己用，并且被封闭在祂自己里面，局限于祂自己。</w:t>
      </w:r>
    </w:p>
    <w:p w14:paraId="04B9D420">
      <w:pPr>
        <w:ind w:left="-5" w:right="0"/>
        <w:rPr>
          <w:rFonts w:hint="eastAsia"/>
        </w:rPr>
      </w:pPr>
    </w:p>
    <w:p w14:paraId="61776959">
      <w:pPr>
        <w:ind w:left="-5" w:right="0"/>
        <w:rPr>
          <w:rFonts w:hint="eastAsia"/>
        </w:rPr>
      </w:pPr>
      <w:r>
        <w:rPr>
          <w:rFonts w:hint="eastAsia"/>
        </w:rPr>
        <w:t>But he having an individual nature of man as we all have, without a propriety of subsistence, all his obedience may be common for all others, and as many as he shall please to communicate it unto may have a share in it.</w:t>
      </w:r>
    </w:p>
    <w:p w14:paraId="14199E5B">
      <w:pPr>
        <w:ind w:left="-5" w:right="0"/>
        <w:rPr>
          <w:rFonts w:hint="eastAsia"/>
        </w:rPr>
      </w:pPr>
      <w:r>
        <w:rPr>
          <w:rFonts w:hint="eastAsia"/>
        </w:rPr>
        <w:t>但祂拥有一个像我们所有人一样的人的个别性情，却没有独立的存有，祂所有的顺服就可以成为众人的共有财产，凡祂乐意传递给的人，都可以有分于其中。</w:t>
      </w:r>
    </w:p>
    <w:p w14:paraId="2FC7A6A7">
      <w:pPr>
        <w:ind w:left="-5" w:right="0"/>
        <w:rPr>
          <w:rFonts w:hint="eastAsia"/>
        </w:rPr>
      </w:pPr>
    </w:p>
    <w:p w14:paraId="06F053AD">
      <w:pPr>
        <w:ind w:left="-5" w:right="0"/>
        <w:rPr>
          <w:rFonts w:hint="eastAsia"/>
        </w:rPr>
      </w:pPr>
      <w:r>
        <w:rPr>
          <w:rFonts w:hint="eastAsia"/>
        </w:rPr>
        <w:t>It may be a common salvation, as it is called Jude 3, 'Beloved, when I gave all diligence to write unto you of the common salvation, it was needful for me to write unto you, and exhort you, that ye should earnestly contend for the faith which was once delivered unto the saints.'</w:t>
      </w:r>
    </w:p>
    <w:p w14:paraId="17AD5500">
      <w:pPr>
        <w:ind w:left="-5" w:right="0"/>
        <w:rPr>
          <w:rFonts w:hint="eastAsia"/>
        </w:rPr>
      </w:pPr>
      <w:r>
        <w:rPr>
          <w:rFonts w:hint="eastAsia"/>
        </w:rPr>
        <w:t>这可以是一种普遍的救恩，如犹大书 3 节所称，「亲爱的弟兄啊，我想尽心写信给你们，论我们同得救恩的时候，就不得不写信劝你们，要为从前一次交付圣徒的真道竭力地争辩。」</w:t>
      </w:r>
    </w:p>
    <w:p w14:paraId="31ED3D70">
      <w:pPr>
        <w:ind w:left="-5" w:right="0"/>
        <w:rPr>
          <w:rFonts w:hint="eastAsia"/>
        </w:rPr>
      </w:pPr>
    </w:p>
    <w:p w14:paraId="414564D0">
      <w:pPr>
        <w:ind w:left="-5" w:right="0"/>
        <w:rPr>
          <w:rFonts w:hint="eastAsia"/>
        </w:rPr>
      </w:pPr>
      <w:r>
        <w:rPr>
          <w:rFonts w:hint="eastAsia"/>
        </w:rPr>
        <w:t>For our nature in him, as it is human, is not circumscribed or enclosed with a proper subsistence of its own, but lies like a field unenclosed, not hedged in with personality, as all our natures are.</w:t>
      </w:r>
    </w:p>
    <w:p w14:paraId="4F62665E">
      <w:pPr>
        <w:ind w:left="-5" w:right="0"/>
        <w:rPr>
          <w:rFonts w:hint="eastAsia"/>
        </w:rPr>
      </w:pPr>
      <w:r>
        <w:rPr>
          <w:rFonts w:hint="eastAsia"/>
        </w:rPr>
        <w:t>因为在我们里面的祂的性情，作为人性，并没有被其自身特定的存有所限制或包围，而是像一块未被圈起的田地，不像我们所有的性情那样，被位格性所围住。</w:t>
      </w:r>
    </w:p>
    <w:p w14:paraId="5DE1A7E1">
      <w:pPr>
        <w:ind w:left="-5" w:right="0"/>
        <w:rPr>
          <w:rFonts w:hint="eastAsia"/>
        </w:rPr>
      </w:pPr>
    </w:p>
    <w:p w14:paraId="66D94A7A">
      <w:pPr>
        <w:ind w:left="-5" w:right="0"/>
        <w:rPr>
          <w:rFonts w:hint="eastAsia"/>
        </w:rPr>
      </w:pPr>
      <w:r>
        <w:rPr>
          <w:rFonts w:hint="eastAsia"/>
        </w:rPr>
        <w:t>And to this purpose observe the phrases whereby the Scripture expresseth this nature assumed by the Son of God, which are such as do imply, that that which was assumed was only a human nature, and not a person.</w:t>
      </w:r>
    </w:p>
    <w:p w14:paraId="0C6CFB78">
      <w:pPr>
        <w:ind w:left="-5" w:right="0"/>
        <w:rPr>
          <w:rFonts w:hint="eastAsia"/>
        </w:rPr>
      </w:pPr>
      <w:r>
        <w:rPr>
          <w:rFonts w:hint="eastAsia"/>
        </w:rPr>
        <w:t>为此，请注意圣经用以表达神儿子所取之性情的措辞，这些措辞都暗示，所取的是人性，而非一个位格。</w:t>
      </w:r>
    </w:p>
    <w:p w14:paraId="0A780FE4">
      <w:pPr>
        <w:ind w:left="-5" w:right="0"/>
        <w:rPr>
          <w:rFonts w:hint="eastAsia"/>
        </w:rPr>
      </w:pPr>
    </w:p>
    <w:p w14:paraId="355C27AB">
      <w:pPr>
        <w:ind w:left="-5" w:right="0"/>
        <w:rPr>
          <w:rFonts w:hint="eastAsia"/>
        </w:rPr>
      </w:pPr>
      <w:r>
        <w:rPr>
          <w:rFonts w:hint="eastAsia"/>
        </w:rPr>
        <w:t>As when it is said, 'He took the seed of Abraham,' Heb. 2:16, not a person, but 'the seed,' our nature.</w:t>
      </w:r>
    </w:p>
    <w:p w14:paraId="796A1F9F">
      <w:pPr>
        <w:ind w:left="-5" w:right="0"/>
        <w:rPr>
          <w:rFonts w:hint="eastAsia"/>
        </w:rPr>
      </w:pPr>
      <w:r>
        <w:rPr>
          <w:rFonts w:hint="eastAsia"/>
        </w:rPr>
        <w:t>例如经上说：「祂取了亚伯拉罕的后裔」，希伯来书 2:16，不是一个位格，而是「后裔」，我们的性情。</w:t>
      </w:r>
    </w:p>
    <w:p w14:paraId="5FC37164">
      <w:pPr>
        <w:ind w:left="-5" w:right="0"/>
        <w:rPr>
          <w:rFonts w:hint="eastAsia"/>
        </w:rPr>
      </w:pPr>
    </w:p>
    <w:p w14:paraId="48F75845">
      <w:pPr>
        <w:ind w:left="-5" w:right="0"/>
        <w:rPr>
          <w:rFonts w:hint="eastAsia"/>
        </w:rPr>
      </w:pPr>
      <w:r>
        <w:rPr>
          <w:rFonts w:hint="eastAsia"/>
        </w:rPr>
        <w:t>Semen est intimum substantiæ, the quintessence of nature, but notes not out a person. So the Word is said to be made flesh; that word flesh noteth out but one nature assumed, not a person; and therefore the apostle speaking of Christ, he makes him the person, and his flesh or human nature but as an appendix: Rom. 9:5, 'Whose are the fathers, and of whom as concerning the flesh Christ came, who is over all, God blessed for ever. Amen.'</w:t>
      </w:r>
    </w:p>
    <w:p w14:paraId="59088DB0">
      <w:pPr>
        <w:ind w:left="-5" w:right="0"/>
        <w:rPr>
          <w:rFonts w:hint="eastAsia"/>
        </w:rPr>
      </w:pPr>
      <w:r>
        <w:rPr>
          <w:rFonts w:hint="eastAsia"/>
        </w:rPr>
        <w:t>Semen est intimum substantiæ（种子是本质的最深处），是性情的精髓，但并不指明一个位格。所以经上说道成了肉身；「肉身」一词指明的只是所取的一种性情，而非一个位格；因此使徒论到基督时，以祂为位格，而祂的肉身或人性不过是附属品：罗马书 9:5，「列祖就是他们的祖宗；按肉体说，基督也是从他们出来的。祂是在万有之上，永远可称颂的神。阿们。」</w:t>
      </w:r>
    </w:p>
    <w:p w14:paraId="28337DB7">
      <w:pPr>
        <w:ind w:left="-5" w:right="0"/>
        <w:rPr>
          <w:rFonts w:hint="eastAsia"/>
        </w:rPr>
      </w:pPr>
    </w:p>
    <w:p w14:paraId="60803A65">
      <w:pPr>
        <w:ind w:left="-5" w:right="0"/>
        <w:rPr>
          <w:rFonts w:hint="eastAsia"/>
        </w:rPr>
      </w:pPr>
      <w:r>
        <w:rPr>
          <w:rFonts w:hint="eastAsia"/>
        </w:rPr>
        <w:t>And so in Luke 1:35, 'And the angel answered and said unto her, The Holy Ghost shall come upon thee, and the power of the Highest shall overshadow thee: therefore also that holy thing which shall be born of thee shall be called the Son of God.'</w:t>
      </w:r>
    </w:p>
    <w:p w14:paraId="490E9357">
      <w:pPr>
        <w:ind w:left="-5" w:right="0"/>
        <w:rPr>
          <w:rFonts w:hint="eastAsia"/>
        </w:rPr>
      </w:pPr>
      <w:r>
        <w:rPr>
          <w:rFonts w:hint="eastAsia"/>
        </w:rPr>
        <w:t>路加福音 1:35 也是如此，「天使回答说：圣灵要临到你身上，至高者的能力要荫庇你，因此所要生的圣者必称为神的儿子。」</w:t>
      </w:r>
    </w:p>
    <w:p w14:paraId="68A3CA23">
      <w:pPr>
        <w:ind w:left="-5" w:right="0"/>
        <w:rPr>
          <w:rFonts w:hint="eastAsia"/>
        </w:rPr>
      </w:pPr>
    </w:p>
    <w:p w14:paraId="376A9772">
      <w:pPr>
        <w:ind w:left="-5" w:right="0"/>
        <w:rPr>
          <w:rFonts w:hint="eastAsia"/>
        </w:rPr>
      </w:pPr>
      <w:r>
        <w:rPr>
          <w:rFonts w:hint="eastAsia"/>
        </w:rPr>
        <w:t>The angel there speaks of Christ's human nature, which was to be born of Mary, not as of a person but as of a thing, in the neuter gender: 'That holy thing which shall be born of thee shall be called the Son of God.'</w:t>
      </w:r>
    </w:p>
    <w:p w14:paraId="6C9FF17A">
      <w:pPr>
        <w:ind w:left="-5" w:right="0"/>
        <w:rPr>
          <w:rFonts w:hint="eastAsia"/>
        </w:rPr>
      </w:pPr>
      <w:r>
        <w:rPr>
          <w:rFonts w:hint="eastAsia"/>
        </w:rPr>
        <w:t>天使在那里讲到基督的人性，就是将要从马利亚所生的，不是作为一个位格，而是作为一个事物，用中性词：「你所要生的那圣者，必称为神的儿子。」</w:t>
      </w:r>
    </w:p>
    <w:p w14:paraId="1E69E88A">
      <w:pPr>
        <w:ind w:left="-5" w:right="0"/>
        <w:rPr>
          <w:rFonts w:hint="eastAsia"/>
        </w:rPr>
      </w:pPr>
    </w:p>
    <w:p w14:paraId="29DC0400">
      <w:pPr>
        <w:ind w:left="-5" w:right="0"/>
        <w:rPr>
          <w:rFonts w:hint="eastAsia"/>
        </w:rPr>
      </w:pPr>
      <w:r>
        <w:rPr>
          <w:rFonts w:hint="eastAsia"/>
        </w:rPr>
        <w:t>And besides, he, the man Christ, could not have been called the Son of God if he had been a person apart of himself, for one person is not predicated of another; the husband cannot be called the wife, though most nearly united, for they are two persons.</w:t>
      </w:r>
    </w:p>
    <w:p w14:paraId="63C182D0">
      <w:pPr>
        <w:ind w:left="-5" w:right="0"/>
        <w:rPr>
          <w:rFonts w:hint="eastAsia"/>
        </w:rPr>
      </w:pPr>
      <w:r>
        <w:rPr>
          <w:rFonts w:hint="eastAsia"/>
        </w:rPr>
        <w:t>此外，祂，基督这个人，如果祂是自身独立的位格，就不能被称为神的儿子，因为一个位格不能用来述说另一个位格；丈夫不能被称为妻子，尽管他们联合得最紧密，因为他们是两个位格。</w:t>
      </w:r>
    </w:p>
    <w:p w14:paraId="7691D743">
      <w:pPr>
        <w:ind w:left="-5" w:right="0"/>
        <w:rPr>
          <w:rFonts w:hint="eastAsia"/>
        </w:rPr>
      </w:pPr>
    </w:p>
    <w:p w14:paraId="2CF4A6E5">
      <w:pPr>
        <w:ind w:left="-5" w:right="0"/>
        <w:rPr>
          <w:rFonts w:hint="eastAsia"/>
        </w:rPr>
      </w:pPr>
      <w:r>
        <w:rPr>
          <w:rFonts w:hint="eastAsia"/>
        </w:rPr>
        <w:t>And therefore likewise Christ himself, when he was to take our nature, speaking of that which was to be assumed, saith, Heb. 10:5, 'A body hast thou fitted me;' me notes out the person, the other is but a body assumed; so he calls it, because himself as God was the person; this was not a person but the nature of man, therefore he calls it a body, and so Col. 1:22, 'in the body of his flesh through death, to present you holy and unblameable, and unreprovable in his sight:' it is ἐν τῳ σώματι τῆς σάρκος, in that body of his flesh.</w:t>
      </w:r>
    </w:p>
    <w:p w14:paraId="7EEA5A7F">
      <w:pPr>
        <w:ind w:left="-5" w:right="0"/>
        <w:rPr>
          <w:rFonts w:hint="eastAsia"/>
        </w:rPr>
      </w:pPr>
      <w:r>
        <w:rPr>
          <w:rFonts w:hint="eastAsia"/>
        </w:rPr>
        <w:t>因此，基督自己，当祂要取我们的性情时，论到那将要被取的，说，希伯来书 10:5，「你曾为我预备了身体」；「我」指明了位格，另一个只是所取的身体；祂如此称呼它，因为作为神的祂自己是那个位格；这不是一个位格，而是人性，因此祂称之为身体，歌罗西书 1:22 也是如此，「藉着肉体的死，叫你们与自己和好，都成了圣洁，没有瑕疵，无可责备，把你们引到自己面前」：这是 ἐν τῳ σώματι τῆς σάρκος (en tō sōmati tēs sarkos)，在祂那肉身的身体里。</w:t>
      </w:r>
    </w:p>
    <w:p w14:paraId="443A4549">
      <w:pPr>
        <w:ind w:left="-5" w:right="0"/>
        <w:rPr>
          <w:rFonts w:hint="eastAsia"/>
        </w:rPr>
      </w:pPr>
    </w:p>
    <w:p w14:paraId="42E8A8C3">
      <w:pPr>
        <w:ind w:left="-5" w:right="0"/>
        <w:rPr>
          <w:rFonts w:hint="eastAsia"/>
        </w:rPr>
      </w:pPr>
      <w:r>
        <w:rPr>
          <w:rFonts w:hint="eastAsia"/>
        </w:rPr>
        <w:t>But though he subsisted not as an entire person, yet it was fit and necessary that he should be a whole and perfect man entire, so as though he took not a person on him, yet he took our whole nature for substance, every way as perfect as ours, in all the parts of it, both of soul and body: 'He was made like us in all things,' says the apostle, Heb. 2:17.</w:t>
      </w:r>
    </w:p>
    <w:p w14:paraId="43788FD4">
      <w:pPr>
        <w:ind w:left="-5" w:right="0"/>
        <w:rPr>
          <w:rFonts w:hint="eastAsia"/>
        </w:rPr>
      </w:pPr>
      <w:r>
        <w:rPr>
          <w:rFonts w:hint="eastAsia"/>
        </w:rPr>
        <w:t>虽然祂并非作为一个完整的位格而存在，但祂成为一个完整、完全的人是合宜且必要的，因此尽管祂没有取一个位格，祂却取了我们完整的性情，就本质而言，在各方面都像我们一样完美，包括灵魂和身体的所有部分：「祂凡事该与我们相同」，使徒说，希伯来书 2:17。</w:t>
      </w:r>
    </w:p>
    <w:p w14:paraId="57D4DD3B">
      <w:pPr>
        <w:ind w:left="-5" w:right="0"/>
        <w:rPr>
          <w:rFonts w:hint="eastAsia"/>
        </w:rPr>
      </w:pPr>
    </w:p>
    <w:p w14:paraId="4BB66867">
      <w:pPr>
        <w:ind w:left="-5" w:right="0"/>
        <w:rPr>
          <w:rFonts w:hint="eastAsia"/>
        </w:rPr>
      </w:pPr>
      <w:r>
        <w:rPr>
          <w:rFonts w:hint="eastAsia"/>
        </w:rPr>
        <w:t>There was nothing wanting essential to either, or for the perfection of either part of our nature, for he will be like us in all things, in all members of our bodies, and faculties of our souls.</w:t>
      </w:r>
    </w:p>
    <w:p w14:paraId="6C6F6B77">
      <w:pPr>
        <w:ind w:left="-5" w:right="0"/>
        <w:rPr>
          <w:rFonts w:hint="eastAsia"/>
        </w:rPr>
      </w:pPr>
      <w:r>
        <w:rPr>
          <w:rFonts w:hint="eastAsia"/>
        </w:rPr>
        <w:t>对于我们性情的任何一部分，无论是灵魂还是身体，都没有缺少任何本质性的东西，或使其完美的要素，因为祂在凡事上，在我们身体的各肢体和灵魂的各官能上，都将与我们相似。</w:t>
      </w:r>
    </w:p>
    <w:p w14:paraId="15D53FCE">
      <w:pPr>
        <w:ind w:left="-5" w:right="0"/>
        <w:rPr>
          <w:rFonts w:hint="eastAsia"/>
        </w:rPr>
      </w:pPr>
    </w:p>
    <w:p w14:paraId="6F407F39">
      <w:pPr>
        <w:ind w:left="-5" w:right="0"/>
        <w:rPr>
          <w:rFonts w:hint="eastAsia"/>
        </w:rPr>
      </w:pPr>
      <w:r>
        <w:rPr>
          <w:rFonts w:hint="eastAsia"/>
        </w:rPr>
        <w:t>It is called flesh indeed, and a body, but yet lest only a body should seem to be meant, he elsewhere is called 'a man,' 'the man Christ Jesus,' as having all belonging to a man; and he is called 'that man' in Acts 17:31: 'Because he hath appointed a day, in the which he will judge the world in righteousness, by that man whom he hath ordained; whereof he hath given assurance unto all men, in that he hath raised him from the dead.'</w:t>
      </w:r>
    </w:p>
    <w:p w14:paraId="74ECD3DC">
      <w:pPr>
        <w:ind w:left="-5" w:right="0"/>
        <w:rPr>
          <w:rFonts w:hint="eastAsia"/>
        </w:rPr>
      </w:pPr>
      <w:r>
        <w:rPr>
          <w:rFonts w:hint="eastAsia"/>
        </w:rPr>
        <w:t>它确实被称为肉身和身体，但为了避免被误解为仅仅指身体，祂在别处被称为「一个人」、「那人基督耶稣」，因祂拥有属于人的一切；在使徒行传 17:31 中，祂被称为「那人」：「因为祂已经定了日子，要藉着祂所设立的人按公义审判天下，并且叫祂从死里复活，给万人作可信的凭据。」</w:t>
      </w:r>
    </w:p>
    <w:p w14:paraId="2B373C53">
      <w:pPr>
        <w:ind w:left="-5" w:right="0"/>
        <w:rPr>
          <w:rFonts w:hint="eastAsia"/>
        </w:rPr>
      </w:pPr>
    </w:p>
    <w:p w14:paraId="7AF6D293">
      <w:pPr>
        <w:ind w:left="-5" w:right="0"/>
        <w:rPr>
          <w:rFonts w:hint="eastAsia"/>
        </w:rPr>
      </w:pPr>
      <w:r>
        <w:rPr>
          <w:rFonts w:hint="eastAsia"/>
        </w:rPr>
        <w:t>He had a perfect body as ours, and a soul, and both united, and so was a whole man.</w:t>
      </w:r>
    </w:p>
    <w:p w14:paraId="183F6781">
      <w:pPr>
        <w:ind w:left="-5" w:right="0"/>
        <w:rPr>
          <w:rFonts w:hint="eastAsia"/>
        </w:rPr>
      </w:pPr>
      <w:r>
        <w:rPr>
          <w:rFonts w:hint="eastAsia"/>
        </w:rPr>
        <w:t>祂有一个像我们一样完美的身体，和一个灵魂，两者联合，因此是一个完整的人。</w:t>
      </w:r>
    </w:p>
    <w:p w14:paraId="26AA2396">
      <w:pPr>
        <w:ind w:left="-5" w:right="0"/>
        <w:rPr>
          <w:rFonts w:hint="eastAsia"/>
        </w:rPr>
      </w:pPr>
    </w:p>
    <w:p w14:paraId="731EB645">
      <w:pPr>
        <w:ind w:left="-5" w:right="0"/>
        <w:rPr>
          <w:rFonts w:hint="eastAsia"/>
        </w:rPr>
      </w:pPr>
      <w:r>
        <w:rPr>
          <w:rFonts w:hint="eastAsia"/>
        </w:rPr>
        <w:t>1. For the body, Col. 1:22, it is called 'the body of his flesh.' They thought he had been a spirit, but in opposition to their conceit, 'It is I,' says he, Mat. 14:27; 'and feel,' says he; 'hath a spirit flesh, and blood, and bones?' Luke 24:39.</w:t>
      </w:r>
    </w:p>
    <w:p w14:paraId="656ECF98">
      <w:pPr>
        <w:ind w:left="-5" w:right="0"/>
        <w:rPr>
          <w:rFonts w:hint="eastAsia"/>
        </w:rPr>
      </w:pPr>
      <w:r>
        <w:rPr>
          <w:rFonts w:hint="eastAsia"/>
        </w:rPr>
        <w:t>1. 关于身体，歌罗西书 1:22 称之为「祂肉身的身体」。他们以为祂是个魂，但祂反驳他们的想法说：「是我」，马太福音 14:27；又说，「摸我看看」，「魂无骨无肉，你们看，我是有的。」路加福音 24:39。</w:t>
      </w:r>
    </w:p>
    <w:p w14:paraId="42E9BCA8">
      <w:pPr>
        <w:ind w:left="-5" w:right="0"/>
        <w:rPr>
          <w:rFonts w:hint="eastAsia"/>
        </w:rPr>
      </w:pPr>
    </w:p>
    <w:p w14:paraId="6DF14215">
      <w:pPr>
        <w:ind w:left="-5" w:right="0"/>
        <w:rPr>
          <w:rFonts w:hint="eastAsia"/>
        </w:rPr>
      </w:pPr>
      <w:r>
        <w:rPr>
          <w:rFonts w:hint="eastAsia"/>
        </w:rPr>
        <w:t>And this was fit, that the similitude of our union might be the nearer, and that we might be truly called 'members of his body,' as being 'of his flesh and of his bones:' as Eph. 5:30, 'For we are members of his body, of his flesh, and of his bones.'</w:t>
      </w:r>
    </w:p>
    <w:p w14:paraId="180D2740">
      <w:pPr>
        <w:ind w:left="-5" w:right="0"/>
        <w:rPr>
          <w:rFonts w:hint="eastAsia"/>
        </w:rPr>
      </w:pPr>
      <w:r>
        <w:rPr>
          <w:rFonts w:hint="eastAsia"/>
        </w:rPr>
        <w:t>这是合宜的，好使我们联合的相似性更近，也使我们可以真实地被称为「祂身上的肢体」，因是「祂的骨祂的肉」：以弗所书 5:30，「因我们是祂身上的肢体，（有古卷在此有：就是祂的骨祂的肉）。」</w:t>
      </w:r>
    </w:p>
    <w:p w14:paraId="5BB390B2">
      <w:pPr>
        <w:ind w:left="-5" w:right="0"/>
        <w:rPr>
          <w:rFonts w:hint="eastAsia"/>
        </w:rPr>
      </w:pPr>
    </w:p>
    <w:p w14:paraId="5841F9BE">
      <w:pPr>
        <w:ind w:left="-5" w:right="0"/>
        <w:rPr>
          <w:rFonts w:hint="eastAsia"/>
        </w:rPr>
      </w:pPr>
      <w:r>
        <w:rPr>
          <w:rFonts w:hint="eastAsia"/>
        </w:rPr>
        <w:t>Also because he was to reconcile us 'in the body of his flesh through death,' Col. 1:22, by bearing our sins upon his body on the tree: 1 Peter 2:24, 'Who his own self bare our sins in his own body on the tree, that we, being dead to sin, should live unto righteousness: by whose stripes ye were healed.'</w:t>
      </w:r>
    </w:p>
    <w:p w14:paraId="7DEA1863">
      <w:pPr>
        <w:ind w:left="-5" w:right="0"/>
        <w:rPr>
          <w:rFonts w:hint="eastAsia"/>
        </w:rPr>
      </w:pPr>
      <w:r>
        <w:rPr>
          <w:rFonts w:hint="eastAsia"/>
        </w:rPr>
        <w:t>也因为祂要「藉着肉身的死」叫我们与自己和好，歌罗西书 1:22，就是亲身担当我们的罪在木头上：彼得前书 2:24，「祂被挂在木头上，亲身担当了我们的罪，使我们既然在罪上死，就得以在义上活。因祂受的鞭伤，你们便得了医治。」</w:t>
      </w:r>
    </w:p>
    <w:p w14:paraId="087D2712">
      <w:pPr>
        <w:ind w:left="-5" w:right="0"/>
        <w:rPr>
          <w:rFonts w:hint="eastAsia"/>
        </w:rPr>
      </w:pPr>
    </w:p>
    <w:p w14:paraId="6E7E0DDD">
      <w:pPr>
        <w:ind w:left="-5" w:right="0"/>
        <w:rPr>
          <w:rFonts w:hint="eastAsia"/>
        </w:rPr>
      </w:pPr>
      <w:r>
        <w:rPr>
          <w:rFonts w:hint="eastAsia"/>
        </w:rPr>
        <w:t>If he had not had the body of a man, he could not have been fastened to the tree, nor endured our sorrows, the pains of death.</w:t>
      </w:r>
    </w:p>
    <w:p w14:paraId="3A2A0FC9">
      <w:pPr>
        <w:ind w:left="-5" w:right="0"/>
        <w:rPr>
          <w:rFonts w:hint="eastAsia"/>
        </w:rPr>
      </w:pPr>
      <w:r>
        <w:rPr>
          <w:rFonts w:hint="eastAsia"/>
        </w:rPr>
        <w:t>倘若祂没有人的身体，祂就不能被钉在木头上，也不能忍受我们的忧患，即死亡的痛苦。</w:t>
      </w:r>
    </w:p>
    <w:p w14:paraId="4B750E2C">
      <w:pPr>
        <w:ind w:left="-5" w:right="0"/>
        <w:rPr>
          <w:rFonts w:hint="eastAsia"/>
        </w:rPr>
      </w:pPr>
    </w:p>
    <w:p w14:paraId="6E6900F4">
      <w:pPr>
        <w:ind w:left="-5" w:right="0"/>
        <w:rPr>
          <w:rFonts w:hint="eastAsia"/>
        </w:rPr>
      </w:pPr>
      <w:r>
        <w:rPr>
          <w:rFonts w:hint="eastAsia"/>
        </w:rPr>
        <w:t>And again, as all our members are weapons of unrighteousness, therefore he was to take them all, to sanctify all to God, and make them weapons of righteousness.</w:t>
      </w:r>
    </w:p>
    <w:p w14:paraId="4B6008BE">
      <w:pPr>
        <w:ind w:left="-5" w:right="0"/>
        <w:rPr>
          <w:rFonts w:hint="eastAsia"/>
        </w:rPr>
      </w:pPr>
      <w:r>
        <w:rPr>
          <w:rFonts w:hint="eastAsia"/>
        </w:rPr>
        <w:t>再者，因我们所有的肢体都是不义的兵器，所以祂要取所有的肢体，将它们全都分别为圣归给神，使它们成为义的兵器。</w:t>
      </w:r>
    </w:p>
    <w:p w14:paraId="2E8CC9CF">
      <w:pPr>
        <w:ind w:left="-5" w:right="0"/>
        <w:rPr>
          <w:rFonts w:hint="eastAsia"/>
        </w:rPr>
      </w:pPr>
    </w:p>
    <w:p w14:paraId="614470AE">
      <w:pPr>
        <w:ind w:left="-5" w:right="0"/>
        <w:rPr>
          <w:rFonts w:hint="eastAsia"/>
        </w:rPr>
      </w:pPr>
      <w:r>
        <w:rPr>
          <w:rFonts w:hint="eastAsia"/>
        </w:rPr>
        <w:t>And that body did not want a soul, for his 'soul was heavy unto death,' Mat. 26:38.</w:t>
      </w:r>
    </w:p>
    <w:p w14:paraId="288A3448">
      <w:pPr>
        <w:ind w:left="-5" w:right="0"/>
        <w:rPr>
          <w:rFonts w:hint="eastAsia"/>
        </w:rPr>
      </w:pPr>
      <w:r>
        <w:rPr>
          <w:rFonts w:hint="eastAsia"/>
        </w:rPr>
        <w:t>并且那身体不缺灵魂，因为祂「心里甚是忧伤，几乎要死」，马太福音 26:38。</w:t>
      </w:r>
    </w:p>
    <w:p w14:paraId="7CC91B80">
      <w:pPr>
        <w:ind w:left="-5" w:right="0"/>
        <w:rPr>
          <w:rFonts w:hint="eastAsia"/>
        </w:rPr>
      </w:pPr>
    </w:p>
    <w:p w14:paraId="50669C20">
      <w:pPr>
        <w:ind w:left="-5" w:right="0"/>
        <w:rPr>
          <w:rFonts w:hint="eastAsia"/>
        </w:rPr>
      </w:pPr>
      <w:r>
        <w:rPr>
          <w:rFonts w:hint="eastAsia"/>
        </w:rPr>
        <w:t>And it was meet it should be so, for first the chief suit and threatening for sin was against the soul: 'The soul that sins shall die,' Ezek. 18:20; therefore he must 'pour out his soul to death,' Isa. 53:12, and it is the redemption of the soul that is precious: Ps. 49:8, 'For the redemption of their soul is precious, and it ceaseth for ever;' that is the chief thing to be redeemed, and that is so precious, as nothing but a soul could be a fit price.</w:t>
      </w:r>
    </w:p>
    <w:p w14:paraId="40FA49CA">
      <w:pPr>
        <w:ind w:left="-5" w:right="0"/>
        <w:rPr>
          <w:rFonts w:hint="eastAsia"/>
        </w:rPr>
      </w:pPr>
      <w:r>
        <w:rPr>
          <w:rFonts w:hint="eastAsia"/>
        </w:rPr>
        <w:t>理当如此，因为首先，对罪的主要控诉和威胁是针对灵魂的：「犯罪的魂，他必死亡」，以西结书 18:20；因此祂必须「将命倾倒，以至于死」，以赛亚书 53:12，并且灵魂的救赎是宝贵的：诗篇 49:8，「因为赎他生命的价值极贵，只可永远罢休」；那是要被救赎的主要部分，是如此宝贵，以致除了一个灵魂，没有什么是合适的代价。</w:t>
      </w:r>
    </w:p>
    <w:p w14:paraId="5B9C4248">
      <w:pPr>
        <w:ind w:left="-5" w:right="0"/>
        <w:rPr>
          <w:rFonts w:hint="eastAsia"/>
        </w:rPr>
      </w:pPr>
    </w:p>
    <w:p w14:paraId="7B8A1E9C">
      <w:pPr>
        <w:ind w:left="-5" w:right="0"/>
        <w:rPr>
          <w:rFonts w:hint="eastAsia"/>
        </w:rPr>
      </w:pPr>
      <w:r>
        <w:rPr>
          <w:rFonts w:hint="eastAsia"/>
        </w:rPr>
        <w:t>He was made like us therefore, that he might succour us in all respects: Heb. 4:15, 'For we have not an high priest which cannot be touched with the feeling of our infirmities; but was in all points tempted like as we are, yet without sin;' Heb. 2:17, 18, 'Wherefore in all things it behoved him to be made like unto his brethren, that he might be a merciful and faithful high priest in things pertaining to God, to make reconciliation for the sins of the people.</w:t>
      </w:r>
    </w:p>
    <w:p w14:paraId="583BC4F9">
      <w:pPr>
        <w:ind w:left="-5" w:right="0"/>
        <w:rPr>
          <w:rFonts w:hint="eastAsia"/>
        </w:rPr>
      </w:pPr>
      <w:r>
        <w:rPr>
          <w:rFonts w:hint="eastAsia"/>
        </w:rPr>
        <w:t>因此，祂凡事与我们相似，为要在各方面帮助我们：希伯来书 4:15，「因我们的大祭司并非不能体恤我们的软弱。祂也曾凡事受过试探，与我们一样，只是祂没有犯罪」；希伯来书 2:17, 18，「所以，祂凡事该与祂的弟兄相同，为要在神的事上成为慈悲忠信的大祭司，为百姓的罪献上挽回祭。</w:t>
      </w:r>
    </w:p>
    <w:p w14:paraId="4F7F118D">
      <w:pPr>
        <w:ind w:left="-5" w:right="0"/>
        <w:rPr>
          <w:rFonts w:hint="eastAsia"/>
        </w:rPr>
      </w:pPr>
    </w:p>
    <w:p w14:paraId="3F573D0E">
      <w:pPr>
        <w:ind w:left="-5" w:right="0"/>
        <w:rPr>
          <w:rFonts w:hint="eastAsia"/>
        </w:rPr>
      </w:pPr>
      <w:r>
        <w:rPr>
          <w:rFonts w:hint="eastAsia"/>
        </w:rPr>
        <w:t>For in that he himself hath suffered, being tempted, he is able to succour them that are tempted.'</w:t>
      </w:r>
    </w:p>
    <w:p w14:paraId="52F47743">
      <w:pPr>
        <w:ind w:left="-5" w:right="0"/>
        <w:rPr>
          <w:rFonts w:hint="eastAsia"/>
        </w:rPr>
      </w:pPr>
      <w:r>
        <w:rPr>
          <w:rFonts w:hint="eastAsia"/>
        </w:rPr>
        <w:t>祂自己既然被试探而受苦，就能搭救被试探的人。」</w:t>
      </w:r>
    </w:p>
    <w:p w14:paraId="391BAC1D">
      <w:pPr>
        <w:ind w:left="-5" w:right="0"/>
        <w:rPr>
          <w:rFonts w:hint="eastAsia"/>
        </w:rPr>
      </w:pPr>
    </w:p>
    <w:p w14:paraId="1DF526E9">
      <w:pPr>
        <w:ind w:left="-5" w:right="0"/>
        <w:rPr>
          <w:rFonts w:hint="eastAsia"/>
        </w:rPr>
      </w:pPr>
      <w:r>
        <w:rPr>
          <w:rFonts w:hint="eastAsia"/>
        </w:rPr>
        <w:t>And now our greatest temptations are in our souls, and therefore he had a soul to be tempted in all things, sin only excepted; and so he knows how to pity our souls, and the distress of them, and he joys to be a 'shepherd of our souls:' 1 Peter 2:25, 'For ye were as sheep going astray; but are now returned unto the Shepherd and Bishop of your souls.'</w:t>
      </w:r>
    </w:p>
    <w:p w14:paraId="6A6A98C2">
      <w:pPr>
        <w:ind w:left="-5" w:right="0"/>
        <w:rPr>
          <w:rFonts w:hint="eastAsia"/>
        </w:rPr>
      </w:pPr>
      <w:r>
        <w:rPr>
          <w:rFonts w:hint="eastAsia"/>
        </w:rPr>
        <w:t>而我们最大的试探是在我们的灵魂里，因此祂有一个灵魂，在凡事上受试探，唯独罪除外；所以祂知道如何体恤我们的灵魂和它们的困苦，并且祂乐意作我们「灵魂的牧人」：彼得前书 2:25，「你们从前好像迷路的羊，如今却归到你们灵魂的牧人监督了。」</w:t>
      </w:r>
    </w:p>
    <w:p w14:paraId="60534CF0">
      <w:pPr>
        <w:ind w:left="-5" w:right="0"/>
        <w:rPr>
          <w:rFonts w:hint="eastAsia"/>
        </w:rPr>
      </w:pPr>
    </w:p>
    <w:p w14:paraId="674F2728">
      <w:pPr>
        <w:ind w:left="-5" w:right="0"/>
        <w:rPr>
          <w:rFonts w:hint="eastAsia"/>
        </w:rPr>
      </w:pPr>
      <w:r>
        <w:rPr>
          <w:rFonts w:hint="eastAsia"/>
        </w:rPr>
        <w:t>And then, 2, both body and soul must be united, else the body could not die; for bodily death is the separation of soul and body, and that was threatened against us, and therefore to be executed on our mediator; and therefore when he died, it is said, 'He gave up the ghost,' Mat. 27:50.</w:t>
      </w:r>
    </w:p>
    <w:p w14:paraId="7ED6DB1E">
      <w:pPr>
        <w:ind w:left="-5" w:right="0"/>
        <w:rPr>
          <w:rFonts w:hint="eastAsia"/>
        </w:rPr>
      </w:pPr>
      <w:r>
        <w:rPr>
          <w:rFonts w:hint="eastAsia"/>
        </w:rPr>
        <w:t>然后，2，身体和灵魂必须联合，否则身体就不能死；因为身体的死是灵魂和身体的分离，这是对我们的威胁，因此必须在我们的中保身上执行；所以当祂死时，经上说，「祂便断了气」，马太福音 27:50。</w:t>
      </w:r>
    </w:p>
    <w:p w14:paraId="54474C59">
      <w:pPr>
        <w:ind w:left="-5" w:right="0"/>
        <w:rPr>
          <w:rFonts w:hint="eastAsia"/>
        </w:rPr>
      </w:pPr>
    </w:p>
    <w:p w14:paraId="1B87550C">
      <w:pPr>
        <w:ind w:left="-5" w:right="0"/>
        <w:rPr>
          <w:rFonts w:hint="eastAsia"/>
        </w:rPr>
      </w:pPr>
      <w:r>
        <w:rPr>
          <w:rFonts w:hint="eastAsia"/>
        </w:rPr>
        <w:t>And he must be a whole, perfect man, for this reason too, because he was to be a priest and a sacrifice both, and the priests in the law were to be perfect men in all parts of their bodies.</w:t>
      </w:r>
    </w:p>
    <w:p w14:paraId="7216C68B">
      <w:pPr>
        <w:ind w:left="-5" w:right="0"/>
        <w:rPr>
          <w:rFonts w:hint="eastAsia"/>
        </w:rPr>
      </w:pPr>
      <w:r>
        <w:rPr>
          <w:rFonts w:hint="eastAsia"/>
        </w:rPr>
        <w:t>并且祂必须是一个完整的、完美的人，也因为这个原因，因为祂既要作祭司，又要作祭物，而律法下的祭司必须身体各部分都完美无瑕。</w:t>
      </w:r>
    </w:p>
    <w:p w14:paraId="23AA85F2">
      <w:pPr>
        <w:ind w:left="-5" w:right="0"/>
        <w:rPr>
          <w:rFonts w:hint="eastAsia"/>
        </w:rPr>
      </w:pPr>
    </w:p>
    <w:p w14:paraId="1BD989CA">
      <w:pPr>
        <w:ind w:left="-5" w:right="0"/>
        <w:rPr>
          <w:rFonts w:hint="eastAsia"/>
        </w:rPr>
      </w:pPr>
      <w:r>
        <w:rPr>
          <w:rFonts w:hint="eastAsia"/>
        </w:rPr>
        <w:t>If they had any blemish, they were not to be priests. And so the sacrifices were to be whole burnt-offerings, therefore a whole man was to be offered up by the Son of God.</w:t>
      </w:r>
    </w:p>
    <w:p w14:paraId="43648108">
      <w:pPr>
        <w:ind w:left="-5" w:right="0"/>
        <w:rPr>
          <w:rFonts w:hint="eastAsia"/>
        </w:rPr>
      </w:pPr>
      <w:r>
        <w:rPr>
          <w:rFonts w:hint="eastAsia"/>
        </w:rPr>
        <w:t>他们若有任何残疾，就不能作祭司。所以祭物也必须是全燔祭，因此，神的儿子必须献上一个完整的人。</w:t>
      </w:r>
    </w:p>
    <w:p w14:paraId="28ECE71D">
      <w:pPr>
        <w:ind w:left="-5" w:right="0"/>
        <w:rPr>
          <w:rFonts w:hint="eastAsia"/>
        </w:rPr>
      </w:pPr>
    </w:p>
    <w:p w14:paraId="438AD1E1">
      <w:pPr>
        <w:ind w:left="-5" w:right="0"/>
        <w:rPr>
          <w:rFonts w:hint="eastAsia"/>
        </w:rPr>
      </w:pPr>
      <w:r>
        <w:rPr>
          <w:rFonts w:hint="eastAsia"/>
        </w:rPr>
        <w:t>And he being to redeem the whole man, it was fit he should take the whole human nature.</w:t>
      </w:r>
    </w:p>
    <w:p w14:paraId="187933BF">
      <w:pPr>
        <w:ind w:left="-5" w:right="0"/>
        <w:rPr>
          <w:rFonts w:hint="eastAsia"/>
        </w:rPr>
      </w:pPr>
      <w:r>
        <w:rPr>
          <w:rFonts w:hint="eastAsia"/>
        </w:rPr>
        <w:t>并且祂既要救赎全人，祂取完整的人性是合宜的。</w:t>
      </w:r>
    </w:p>
    <w:p w14:paraId="5AC62EF8">
      <w:pPr>
        <w:ind w:left="-5" w:right="0"/>
        <w:rPr>
          <w:rFonts w:hint="eastAsia"/>
        </w:rPr>
      </w:pPr>
    </w:p>
    <w:p w14:paraId="7132A7C6">
      <w:pPr>
        <w:ind w:left="-5" w:right="0"/>
        <w:rPr>
          <w:rFonts w:hint="eastAsia"/>
        </w:rPr>
      </w:pPr>
      <w:r>
        <w:rPr>
          <w:rFonts w:hint="eastAsia"/>
        </w:rPr>
        <w:t>All that was lost was to be saved by him: Luke 19:10, 'He came to seek and to save that which was lost.' There was not that thing in man that was lost (as all was), but he saved it, and therefore took the whole of man into union with himself.</w:t>
      </w:r>
    </w:p>
    <w:p w14:paraId="55EECAC8">
      <w:pPr>
        <w:ind w:left="-5" w:right="0"/>
        <w:rPr>
          <w:rFonts w:hint="eastAsia"/>
        </w:rPr>
      </w:pPr>
      <w:r>
        <w:rPr>
          <w:rFonts w:hint="eastAsia"/>
        </w:rPr>
        <w:t>所有失丧的都要藉着祂得救：路加福音 19:10，「祂来，为要寻找、拯救失丧的人。」在人里面没有一样东西是失丧的（其实一切都失丧了），而祂不拯救的，因此祂将人的全部取入与自己的联合中。</w:t>
      </w:r>
    </w:p>
    <w:p w14:paraId="507B8C12">
      <w:pPr>
        <w:ind w:left="-5" w:right="0"/>
        <w:rPr>
          <w:rFonts w:hint="eastAsia"/>
        </w:rPr>
      </w:pPr>
    </w:p>
    <w:p w14:paraId="4D667143">
      <w:pPr>
        <w:pStyle w:val="2"/>
        <w:ind w:right="0"/>
        <w:rPr>
          <w:rFonts w:hint="eastAsia"/>
        </w:rPr>
      </w:pPr>
      <w:r>
        <w:rPr>
          <w:rFonts w:hint="eastAsia"/>
        </w:rPr>
        <w:t>CHAPTER VII</w:t>
      </w:r>
    </w:p>
    <w:p w14:paraId="36551D31">
      <w:pPr>
        <w:pStyle w:val="2"/>
        <w:ind w:right="0"/>
        <w:rPr>
          <w:rFonts w:hint="eastAsia"/>
        </w:rPr>
      </w:pPr>
      <w:r>
        <w:rPr>
          <w:rFonts w:hint="eastAsia"/>
        </w:rPr>
        <w:t>第七章</w:t>
      </w:r>
    </w:p>
    <w:p w14:paraId="2C3CF64D">
      <w:pPr>
        <w:ind w:left="-5" w:right="0"/>
        <w:rPr>
          <w:rFonts w:hint="eastAsia"/>
        </w:rPr>
      </w:pPr>
    </w:p>
    <w:p w14:paraId="41FDF7B2">
      <w:pPr>
        <w:ind w:left="-5" w:right="0"/>
        <w:rPr>
          <w:rFonts w:hint="eastAsia"/>
        </w:rPr>
      </w:pPr>
      <w:r>
        <w:rPr>
          <w:rFonts w:hint="eastAsia"/>
        </w:rPr>
        <w:t>That it was not only fit that Christ should be man, but such a man as to be like us in the matter and substance of his body—And to be like us in his production and birth, to be born of a woman, as we are.— What are the reasons of this—What is the reason why Christ, though born of a woman, is yet without sin.—Why he is man, and of the Jewish nation.</w:t>
      </w:r>
    </w:p>
    <w:p w14:paraId="30B18645">
      <w:pPr>
        <w:ind w:left="-5" w:right="0"/>
        <w:rPr>
          <w:rFonts w:hint="eastAsia"/>
        </w:rPr>
      </w:pPr>
      <w:r>
        <w:rPr>
          <w:rFonts w:hint="eastAsia"/>
        </w:rPr>
        <w:t>基督不仅作人是合宜的，而且作一个在身体的物质和本质上都与我们相似的人——并且在祂的产生和出生上与我们相似，像我们一样由女子所生，也是合宜的。——这其中的原因是什么——为何基督虽为女子所生，却没有罪——为何祂是人，并且出自犹太民族。</w:t>
      </w:r>
    </w:p>
    <w:p w14:paraId="5067F547">
      <w:pPr>
        <w:ind w:left="-5" w:right="0"/>
        <w:rPr>
          <w:rFonts w:hint="eastAsia"/>
        </w:rPr>
      </w:pPr>
    </w:p>
    <w:p w14:paraId="6034CBA9">
      <w:pPr>
        <w:ind w:left="-5" w:right="0"/>
        <w:rPr>
          <w:rFonts w:hint="eastAsia"/>
        </w:rPr>
      </w:pPr>
      <w:r>
        <w:rPr>
          <w:rFonts w:hint="eastAsia"/>
        </w:rPr>
        <w:t>Now seeing he was thus to be a man, let us consider what manner or kind of man every way qualified was fittest in this business, and we shall find that such a man did God every way make him; for he must have a human nature fitted for him on purpose: Heb. 10:5, 'Wherefore when he cometh into the world, he saith, Sacrifice and offering thou wouldest not, but a body hast thou prepared me.'</w:t>
      </w:r>
    </w:p>
    <w:p w14:paraId="3CDF0F6E">
      <w:pPr>
        <w:ind w:left="-5" w:right="0"/>
        <w:rPr>
          <w:rFonts w:hint="eastAsia"/>
        </w:rPr>
      </w:pPr>
      <w:r>
        <w:rPr>
          <w:rFonts w:hint="eastAsia"/>
        </w:rPr>
        <w:t>既然祂要如此成为人，让我们来思想，在各方面具备何种资格、何种样式的人，最适合这事，我们就会发现，神在各方面都使祂成为这样的人；因为祂必须有一个特地为祂预备好的人性：希伯来书 10:5，「所以基督到世上来的时候，就说：『神啊，祭物和礼物是你不愿意的；你曾给我预备了身体。』」</w:t>
      </w:r>
    </w:p>
    <w:p w14:paraId="65C8669A">
      <w:pPr>
        <w:ind w:left="-5" w:right="0"/>
        <w:rPr>
          <w:rFonts w:hint="eastAsia"/>
        </w:rPr>
      </w:pPr>
    </w:p>
    <w:p w14:paraId="73BB3A1A">
      <w:pPr>
        <w:ind w:left="-5" w:right="0"/>
        <w:rPr>
          <w:rFonts w:hint="eastAsia"/>
        </w:rPr>
      </w:pPr>
      <w:r>
        <w:rPr>
          <w:rFonts w:hint="eastAsia"/>
        </w:rPr>
        <w:t>'A body hast thou fitted me,' so some read it, adaptasti, fitted him with a body for the purpose.</w:t>
      </w:r>
    </w:p>
    <w:p w14:paraId="2BA0E276">
      <w:pPr>
        <w:ind w:left="-5" w:right="0"/>
        <w:rPr>
          <w:rFonts w:hint="eastAsia"/>
        </w:rPr>
      </w:pPr>
      <w:r>
        <w:rPr>
          <w:rFonts w:hint="eastAsia"/>
        </w:rPr>
        <w:t>「你曾为我预备了身体」，有些人如此读，adaptasti（你使之适配），为这目的给祂配上了一个身体。</w:t>
      </w:r>
    </w:p>
    <w:p w14:paraId="3CDFBDE2">
      <w:pPr>
        <w:ind w:left="-5" w:right="0"/>
        <w:rPr>
          <w:rFonts w:hint="eastAsia"/>
        </w:rPr>
      </w:pPr>
    </w:p>
    <w:p w14:paraId="68BA8BAA">
      <w:pPr>
        <w:ind w:left="-5" w:right="0"/>
        <w:rPr>
          <w:rFonts w:hint="eastAsia"/>
        </w:rPr>
      </w:pPr>
      <w:r>
        <w:rPr>
          <w:rFonts w:hint="eastAsia"/>
        </w:rPr>
        <w:t>And indeed if for all other works God chooseth out fit instruments, then surely for this great work of all works else; and accordingly divines call his human nature instrumentum Deitatis, the instrument of the Godhead.</w:t>
      </w:r>
    </w:p>
    <w:p w14:paraId="22C3CE40">
      <w:pPr>
        <w:ind w:left="-5" w:right="0"/>
        <w:rPr>
          <w:rFonts w:hint="eastAsia"/>
        </w:rPr>
      </w:pPr>
      <w:r>
        <w:rPr>
          <w:rFonts w:hint="eastAsia"/>
        </w:rPr>
        <w:t>的确，如果神为所有其他的工作都拣选了合宜的器皿，那么对于这比所有其他工作都更伟大的工作，祂必定更是如此；因此神学家称祂的人性为 instrumentum Deitatis（神性的器皿）。</w:t>
      </w:r>
    </w:p>
    <w:p w14:paraId="599BA67D">
      <w:pPr>
        <w:ind w:left="-5" w:right="0"/>
        <w:rPr>
          <w:rFonts w:hint="eastAsia"/>
        </w:rPr>
      </w:pPr>
    </w:p>
    <w:p w14:paraId="69A87FEC">
      <w:pPr>
        <w:ind w:left="-5" w:right="0"/>
        <w:rPr>
          <w:rFonts w:hint="eastAsia"/>
        </w:rPr>
      </w:pPr>
      <w:r>
        <w:rPr>
          <w:rFonts w:hint="eastAsia"/>
        </w:rPr>
        <w:t>It is not every kind of body will fit him for this purpose of reconciling.</w:t>
      </w:r>
    </w:p>
    <w:p w14:paraId="293A9E91">
      <w:pPr>
        <w:ind w:left="-5" w:right="0"/>
        <w:rPr>
          <w:rFonts w:hint="eastAsia"/>
        </w:rPr>
      </w:pPr>
      <w:r>
        <w:rPr>
          <w:rFonts w:hint="eastAsia"/>
        </w:rPr>
        <w:t>不是每一种身体都适合祂作成这和好的目的。</w:t>
      </w:r>
    </w:p>
    <w:p w14:paraId="779C2B43">
      <w:pPr>
        <w:ind w:left="-5" w:right="0"/>
        <w:rPr>
          <w:rFonts w:hint="eastAsia"/>
        </w:rPr>
      </w:pPr>
    </w:p>
    <w:p w14:paraId="10D120AC">
      <w:pPr>
        <w:ind w:left="-5" w:right="0"/>
        <w:rPr>
          <w:rFonts w:hint="eastAsia"/>
        </w:rPr>
      </w:pPr>
      <w:r>
        <w:rPr>
          <w:rFonts w:hint="eastAsia"/>
        </w:rPr>
        <w:t>Some schoolmen have thought that not any other human nature but that which was assumed could have been assumed; sure I am a greater fitness could not have been in any, and all to make up this his personal fitness for a mediator full, that in him all fulness might be found to dwell.</w:t>
      </w:r>
    </w:p>
    <w:p w14:paraId="2BD18E94">
      <w:pPr>
        <w:ind w:left="-5" w:right="0"/>
        <w:rPr>
          <w:rFonts w:hint="eastAsia"/>
        </w:rPr>
      </w:pPr>
      <w:r>
        <w:rPr>
          <w:rFonts w:hint="eastAsia"/>
        </w:rPr>
        <w:t>有些经院学者认为，除了那被取的，没有任何别的人性可以被取；我确信，没有任何人性可以有更大的合宜性，这一切都是为了使祂作为中保的位格合宜性得以完满，以致一切的丰盛都可以在祂里面居住。</w:t>
      </w:r>
    </w:p>
    <w:p w14:paraId="13DE9D7C">
      <w:pPr>
        <w:ind w:left="-5" w:right="0"/>
        <w:rPr>
          <w:rFonts w:hint="eastAsia"/>
        </w:rPr>
      </w:pPr>
    </w:p>
    <w:p w14:paraId="1334B278">
      <w:pPr>
        <w:ind w:left="-5" w:right="0"/>
        <w:rPr>
          <w:rFonts w:hint="eastAsia"/>
        </w:rPr>
      </w:pPr>
      <w:r>
        <w:rPr>
          <w:rFonts w:hint="eastAsia"/>
        </w:rPr>
        <w:t>Now concerning what qualifications are to be in him for this work, we have this general rule given us here in Heb. 2:17, 'That it became him in all things to be made like to us who were his brethren;' so as the liker he should be to us, the fitter mediator he should be for us, and that for the very reasons before mentioned, that because justice admitted of a commutation, it would yet come every way as nigh to have a full and proportionable satisfaction as could be.</w:t>
      </w:r>
    </w:p>
    <w:p w14:paraId="416F681A">
      <w:pPr>
        <w:ind w:left="-5" w:right="0"/>
        <w:rPr>
          <w:rFonts w:hint="eastAsia"/>
        </w:rPr>
      </w:pPr>
      <w:r>
        <w:rPr>
          <w:rFonts w:hint="eastAsia"/>
        </w:rPr>
        <w:t>关于祂为这工作当具备何种资格，我们在希伯来书 2:17 这里得到了一个总的原则：「所以，祂凡事该与祂的弟兄相同」；因此祂越像我们，就越是适合我们的中保，这正是为了前面提到的那些理由，即因为公义允许一种替换，它仍会在各方面尽可能地接近一个完全且相称的满足。</w:t>
      </w:r>
    </w:p>
    <w:p w14:paraId="40EBA2E5">
      <w:pPr>
        <w:ind w:left="-5" w:right="0"/>
        <w:rPr>
          <w:rFonts w:hint="eastAsia"/>
        </w:rPr>
      </w:pPr>
    </w:p>
    <w:p w14:paraId="19BD52B0">
      <w:pPr>
        <w:ind w:left="-5" w:right="0"/>
        <w:rPr>
          <w:rFonts w:hint="eastAsia"/>
        </w:rPr>
      </w:pPr>
      <w:r>
        <w:rPr>
          <w:rFonts w:hint="eastAsia"/>
        </w:rPr>
        <w:t>As satisfaction must be made in a nature of the same kind, by man, not an angel, so in such a nature a man as should be as near akin to us, and like us, as the matter would possibly permit, so as the business of reconciliation be not hindered nor evacuated by it; for then he should have lost his end.</w:t>
      </w:r>
    </w:p>
    <w:p w14:paraId="50B0B934">
      <w:pPr>
        <w:ind w:left="-5" w:right="0"/>
        <w:rPr>
          <w:rFonts w:hint="eastAsia"/>
        </w:rPr>
      </w:pPr>
      <w:r>
        <w:rPr>
          <w:rFonts w:hint="eastAsia"/>
        </w:rPr>
        <w:t>正如满足必须在同类性情中作出，是由人，而不是天使，因此在一个性情中，这个人应当尽可能地与我们亲近、相似，只要事情本身允许，以致和好的工作不因此受阻或失效；否则祂就达不到祂的目的了。</w:t>
      </w:r>
    </w:p>
    <w:p w14:paraId="258E8F9C">
      <w:pPr>
        <w:ind w:left="-5" w:right="0"/>
        <w:rPr>
          <w:rFonts w:hint="eastAsia"/>
        </w:rPr>
      </w:pPr>
    </w:p>
    <w:p w14:paraId="4CE89D23">
      <w:pPr>
        <w:ind w:left="-5" w:right="0"/>
        <w:rPr>
          <w:rFonts w:hint="eastAsia"/>
        </w:rPr>
      </w:pPr>
      <w:r>
        <w:rPr>
          <w:rFonts w:hint="eastAsia"/>
        </w:rPr>
        <w:t>First, Whereas he might have been a man of the same nature with us, consisting both of body and soul, and yet have been created immediately, as Adam was, out of nothing, yea, or out of matter in heaven (as some do dream), as his body itself is now heavenly and spiritual, and therefore called 'the heavenly man,' 1 Cor. 15:48, 49: yet that he may be like to us, he will take human nature of the same lump with ours, and out of which ours is taken.</w:t>
      </w:r>
    </w:p>
    <w:p w14:paraId="68775241">
      <w:pPr>
        <w:ind w:left="-5" w:right="0"/>
        <w:rPr>
          <w:rFonts w:hint="eastAsia"/>
        </w:rPr>
      </w:pPr>
      <w:r>
        <w:rPr>
          <w:rFonts w:hint="eastAsia"/>
        </w:rPr>
        <w:t>第一，祂本可以是一个与我们同性情的人，由身体和灵魂组成，却像亚当一样，被直接从无有中创造出来，是的，或从天上的物质中创造出来（如某些人所幻想的），正如祂的身体现在是属天的、属灵的，因此被称为「属天的人」，哥林多前书 15:48, 49：然而，为要与我们相似，祂要取与我们出于同一团的人性，我们的人性也是出于这团的。</w:t>
      </w:r>
    </w:p>
    <w:p w14:paraId="2653C469">
      <w:pPr>
        <w:ind w:left="-5" w:right="0"/>
        <w:rPr>
          <w:rFonts w:hint="eastAsia"/>
        </w:rPr>
      </w:pPr>
    </w:p>
    <w:p w14:paraId="3738170D">
      <w:pPr>
        <w:ind w:left="-5" w:right="0"/>
        <w:rPr>
          <w:rFonts w:hint="eastAsia"/>
        </w:rPr>
      </w:pPr>
      <w:r>
        <w:rPr>
          <w:rFonts w:hint="eastAsia"/>
        </w:rPr>
        <w:t>So here in Heb. 2:14, 'He took part of the same;' the same flesh and blood that we have; and again, ver. 11, 'Both he that sanctifieth and they who are sanctified are all of one:' he says, not only that both are one for nature and kind, but all are 'of one,' that is, one lump and mass, that so he might be a little the more akin to us, our countryman, being made of the same earth we are of.</w:t>
      </w:r>
    </w:p>
    <w:p w14:paraId="64A37358">
      <w:pPr>
        <w:ind w:left="-5" w:right="0"/>
        <w:rPr>
          <w:rFonts w:hint="eastAsia"/>
        </w:rPr>
      </w:pPr>
      <w:r>
        <w:rPr>
          <w:rFonts w:hint="eastAsia"/>
        </w:rPr>
        <w:t>所以希伯来书 2:14 这里说，「祂也照样亲自成了血肉之体」；与我们有一样的血肉；又在第 11 节说：「因那使人成圣的，和那些得以成圣的，都是出于一」：祂不只说二者在性情和种类上为一，而是都「出于一」，即出于同一团、同一块，这样祂就可以与我们更亲近一点，成为我们的同乡，因祂是由我们所出的同一尘土造成的。</w:t>
      </w:r>
    </w:p>
    <w:p w14:paraId="6069F290">
      <w:pPr>
        <w:ind w:left="-5" w:right="0"/>
        <w:rPr>
          <w:rFonts w:hint="eastAsia"/>
        </w:rPr>
      </w:pPr>
    </w:p>
    <w:p w14:paraId="54139D9C">
      <w:pPr>
        <w:ind w:left="-5" w:right="0"/>
        <w:rPr>
          <w:rFonts w:hint="eastAsia"/>
        </w:rPr>
      </w:pPr>
      <w:r>
        <w:rPr>
          <w:rFonts w:hint="eastAsia"/>
        </w:rPr>
        <w:t>If he had been made of heavenly matter he had been countryman to the angels rather, for heaven is their country; yea, he had been utterly a stranger to us, though of the same nature; as a man dropped from heaven would be, as some conceive Melchisedec his type to have been.</w:t>
      </w:r>
    </w:p>
    <w:p w14:paraId="566BD892">
      <w:pPr>
        <w:ind w:left="-5" w:right="0"/>
        <w:rPr>
          <w:rFonts w:hint="eastAsia"/>
        </w:rPr>
      </w:pPr>
      <w:r>
        <w:rPr>
          <w:rFonts w:hint="eastAsia"/>
        </w:rPr>
        <w:t>如果祂是由天上的物质造成的，祂倒更像是天使的同乡，因为天是他们的家乡；是的，祂对我们就会完全是个陌生人，尽管性情相同；就像一个从天上掉下来的人一样，有些人认为祂的预表麦基洗德就是如此。</w:t>
      </w:r>
    </w:p>
    <w:p w14:paraId="4FBC4329">
      <w:pPr>
        <w:ind w:left="-5" w:right="0"/>
        <w:rPr>
          <w:rFonts w:hint="eastAsia"/>
        </w:rPr>
      </w:pPr>
    </w:p>
    <w:p w14:paraId="21F3BC29">
      <w:pPr>
        <w:ind w:left="-5" w:right="0"/>
        <w:rPr>
          <w:rFonts w:hint="eastAsia"/>
        </w:rPr>
      </w:pPr>
      <w:r>
        <w:rPr>
          <w:rFonts w:hint="eastAsia"/>
        </w:rPr>
        <w:t>And the reason there given is proper and pertinent, for he was to sanctify us; and he that sanctifies and they that are sanctified it is meet they should be 'of one.'</w:t>
      </w:r>
    </w:p>
    <w:p w14:paraId="10BA365E">
      <w:pPr>
        <w:ind w:left="-5" w:right="0"/>
        <w:rPr>
          <w:rFonts w:hint="eastAsia"/>
        </w:rPr>
      </w:pPr>
      <w:r>
        <w:rPr>
          <w:rFonts w:hint="eastAsia"/>
        </w:rPr>
        <w:t>那里给出的理由是恰当且相关的，因为祂要使我们成圣；而那使人成圣的和那些得以成圣的，理当「出于一」。</w:t>
      </w:r>
    </w:p>
    <w:p w14:paraId="7946117F">
      <w:pPr>
        <w:ind w:left="-5" w:right="0"/>
        <w:rPr>
          <w:rFonts w:hint="eastAsia"/>
        </w:rPr>
      </w:pPr>
    </w:p>
    <w:p w14:paraId="53B09793">
      <w:pPr>
        <w:ind w:left="-5" w:right="0"/>
        <w:rPr>
          <w:rFonts w:hint="eastAsia"/>
        </w:rPr>
      </w:pPr>
      <w:r>
        <w:rPr>
          <w:rFonts w:hint="eastAsia"/>
        </w:rPr>
        <w:t>The ground of this reason is taken from that of the Levitical law, by which the first-fruits sanctified the whole lump or mass which those fruits were taken out of; and they by this sanctified the rest, because they were of the same lump or mass, as it is expressed, Rom. 11:16, 'For if the first-fruit be holy, the lump is also holy: and if the root be holy, so are the branches.'</w:t>
      </w:r>
    </w:p>
    <w:p w14:paraId="68EBB22E">
      <w:pPr>
        <w:ind w:left="-5" w:right="0"/>
        <w:rPr>
          <w:rFonts w:hint="eastAsia"/>
        </w:rPr>
      </w:pPr>
      <w:r>
        <w:rPr>
          <w:rFonts w:hint="eastAsia"/>
        </w:rPr>
        <w:t>这个理由的根据取自利未记的律法，初熟的果子使那果子所出的整团或整块都成圣；它们藉此使其余的成圣，因为它们是出于同一团或同一块，正如罗马书 11:16 所表达的，「所献的新面若是圣洁，全团也就圣洁了；树根若是圣洁，树枝也就圣洁了。」</w:t>
      </w:r>
    </w:p>
    <w:p w14:paraId="42DB404A">
      <w:pPr>
        <w:ind w:left="-5" w:right="0"/>
        <w:rPr>
          <w:rFonts w:hint="eastAsia"/>
        </w:rPr>
      </w:pPr>
    </w:p>
    <w:p w14:paraId="2DFA156E">
      <w:pPr>
        <w:ind w:left="-5" w:right="0"/>
        <w:rPr>
          <w:rFonts w:hint="eastAsia"/>
        </w:rPr>
      </w:pPr>
      <w:r>
        <w:rPr>
          <w:rFonts w:hint="eastAsia"/>
        </w:rPr>
        <w:t>They were not only of the same species of creature that the rest were of, but growing out of the same earth that the rest of the fruits did.</w:t>
      </w:r>
    </w:p>
    <w:p w14:paraId="454BC504">
      <w:pPr>
        <w:ind w:left="-5" w:right="0"/>
        <w:rPr>
          <w:rFonts w:hint="eastAsia"/>
        </w:rPr>
      </w:pPr>
      <w:r>
        <w:rPr>
          <w:rFonts w:hint="eastAsia"/>
        </w:rPr>
        <w:t>它们不仅与其余的受造物同属一类，而且是从其余果子所出的同一块土地里长出来的。</w:t>
      </w:r>
    </w:p>
    <w:p w14:paraId="66AD877C">
      <w:pPr>
        <w:ind w:left="-5" w:right="0"/>
        <w:rPr>
          <w:rFonts w:hint="eastAsia"/>
        </w:rPr>
      </w:pPr>
    </w:p>
    <w:p w14:paraId="54FEB2FF">
      <w:pPr>
        <w:ind w:left="-5" w:right="0"/>
        <w:rPr>
          <w:rFonts w:hint="eastAsia"/>
        </w:rPr>
      </w:pPr>
      <w:r>
        <w:rPr>
          <w:rFonts w:hint="eastAsia"/>
        </w:rPr>
        <w:t>Now Christ, as he is called 'the fruit of the womb,' Luke 1:42, so the 'first-fruits,': 1 Cor. 15:20, 'But now is Christ risen from the dead, and become the first-fruits of them that slept;' which, though spoken of the resurrection only, yet holds in all, even to his very nature.</w:t>
      </w:r>
    </w:p>
    <w:p w14:paraId="789B0292">
      <w:pPr>
        <w:ind w:left="-5" w:right="0"/>
        <w:rPr>
          <w:rFonts w:hint="eastAsia"/>
        </w:rPr>
      </w:pPr>
      <w:r>
        <w:rPr>
          <w:rFonts w:hint="eastAsia"/>
        </w:rPr>
        <w:t>基督，既被称为「你所怀的胎」，路加福音 1:42，也称为「初熟的果子」：哥林多前书 15:20，「但基督已经从死里复活，成为睡了之人初熟的果子」；这虽然只是论到复活，却在凡事上都成立，甚至包括祂的本性。</w:t>
      </w:r>
    </w:p>
    <w:p w14:paraId="21E98A63">
      <w:pPr>
        <w:ind w:left="-5" w:right="0"/>
        <w:rPr>
          <w:rFonts w:hint="eastAsia"/>
        </w:rPr>
      </w:pPr>
    </w:p>
    <w:p w14:paraId="2B678F03">
      <w:pPr>
        <w:ind w:left="-5" w:right="0"/>
        <w:rPr>
          <w:rFonts w:hint="eastAsia"/>
        </w:rPr>
      </w:pPr>
      <w:r>
        <w:rPr>
          <w:rFonts w:hint="eastAsia"/>
        </w:rPr>
        <w:t>He is in all things wherein he is like us the first-fruits, and therefore is to be made like us in all, that he might be the first-fruits.</w:t>
      </w:r>
    </w:p>
    <w:p w14:paraId="7BD50FFF">
      <w:pPr>
        <w:ind w:left="-5" w:right="0"/>
        <w:rPr>
          <w:rFonts w:hint="eastAsia"/>
        </w:rPr>
      </w:pPr>
      <w:r>
        <w:rPr>
          <w:rFonts w:hint="eastAsia"/>
        </w:rPr>
        <w:t>在凡与我们相似的事上，祂都是初熟的果子，因此祂必须在凡事上与我们相似，好使祂能成为初熟的果子。</w:t>
      </w:r>
    </w:p>
    <w:p w14:paraId="4578883D">
      <w:pPr>
        <w:ind w:left="-5" w:right="0"/>
        <w:rPr>
          <w:rFonts w:hint="eastAsia"/>
        </w:rPr>
      </w:pPr>
    </w:p>
    <w:p w14:paraId="13563C40">
      <w:pPr>
        <w:ind w:left="-5" w:right="0"/>
        <w:rPr>
          <w:rFonts w:hint="eastAsia"/>
        </w:rPr>
      </w:pPr>
      <w:r>
        <w:rPr>
          <w:rFonts w:hint="eastAsia"/>
        </w:rPr>
        <w:t>And he was to sanctify others of mankind; and this he had not so fitly and correspondently, according to the law of nature, done, had not both they and he been all of one.</w:t>
      </w:r>
    </w:p>
    <w:p w14:paraId="07DD86DC">
      <w:pPr>
        <w:ind w:left="-5" w:right="0"/>
        <w:rPr>
          <w:rFonts w:hint="eastAsia"/>
        </w:rPr>
      </w:pPr>
      <w:r>
        <w:rPr>
          <w:rFonts w:hint="eastAsia"/>
        </w:rPr>
        <w:t>并且祂要使人类中的其他人成圣；如果他们和祂不都出于一，祂就无法如此合宜地、相应地，按照自然律作成这事。</w:t>
      </w:r>
    </w:p>
    <w:p w14:paraId="5E773E1C">
      <w:pPr>
        <w:ind w:left="-5" w:right="0"/>
        <w:rPr>
          <w:rFonts w:hint="eastAsia"/>
        </w:rPr>
      </w:pPr>
    </w:p>
    <w:p w14:paraId="10AE77F1">
      <w:pPr>
        <w:ind w:left="-5" w:right="0"/>
        <w:rPr>
          <w:rFonts w:hint="eastAsia"/>
        </w:rPr>
      </w:pPr>
      <w:r>
        <w:rPr>
          <w:rFonts w:hint="eastAsia"/>
        </w:rPr>
        <w:t>And besides God meant not to create anew any of mankind, and therefore he made woman of man rather than of nothing, intending to make out of Adam all which he meant to make, even Christ and all. But then,</w:t>
      </w:r>
    </w:p>
    <w:p w14:paraId="6F482763">
      <w:pPr>
        <w:ind w:left="-5" w:right="0"/>
        <w:rPr>
          <w:rFonts w:hint="eastAsia"/>
        </w:rPr>
      </w:pPr>
      <w:r>
        <w:rPr>
          <w:rFonts w:hint="eastAsia"/>
        </w:rPr>
        <w:t>此外，神无意重新创造任何人类，因此祂用男人造了女人，而不是从无有中造，祂意图从亚当造出祂所要造的一切，甚至基督和所有人。但是，</w:t>
      </w:r>
    </w:p>
    <w:p w14:paraId="65197012">
      <w:pPr>
        <w:ind w:left="-5" w:right="0"/>
        <w:rPr>
          <w:rFonts w:hint="eastAsia"/>
        </w:rPr>
      </w:pPr>
    </w:p>
    <w:p w14:paraId="5FA1115B">
      <w:pPr>
        <w:ind w:left="-5" w:right="0"/>
        <w:rPr>
          <w:rFonts w:hint="eastAsia"/>
        </w:rPr>
      </w:pPr>
      <w:r>
        <w:rPr>
          <w:rFonts w:hint="eastAsia"/>
        </w:rPr>
        <w:t>Secondly, He might have been made of the same lump, if made of some man, in that manner as Eve was out of Adam, made of a rib, or some such part of mankind.</w:t>
      </w:r>
    </w:p>
    <w:p w14:paraId="1FACF53F">
      <w:pPr>
        <w:ind w:left="-5" w:right="0"/>
        <w:rPr>
          <w:rFonts w:hint="eastAsia"/>
        </w:rPr>
      </w:pPr>
      <w:r>
        <w:rPr>
          <w:rFonts w:hint="eastAsia"/>
        </w:rPr>
        <w:t>第二，祂若是由某个人造成的，也可以是出于同一团，就像夏娃从亚当而出那样，由一根肋骨，或人类的某个部分造成。</w:t>
      </w:r>
    </w:p>
    <w:p w14:paraId="2D761906">
      <w:pPr>
        <w:ind w:left="-5" w:right="0"/>
        <w:rPr>
          <w:rFonts w:hint="eastAsia"/>
        </w:rPr>
      </w:pPr>
    </w:p>
    <w:p w14:paraId="110A671A">
      <w:pPr>
        <w:ind w:left="-5" w:right="0"/>
        <w:rPr>
          <w:rFonts w:hint="eastAsia"/>
        </w:rPr>
      </w:pPr>
      <w:r>
        <w:rPr>
          <w:rFonts w:hint="eastAsia"/>
        </w:rPr>
        <w:t>But he resolves to come nearer yet, and to be made as like in all things as may be, and therefore he will be made of the same kind of matter that we all are made of, even of seed, which is the quintessence, the elixir of man's nature, intimum substantiæ; and therefore the first title and appellation he was known by unto the sons of men was 'the seed of the woman:' Gen. 3:15, 'And I will put enmity between thee and the woman, and between thy seed and her seed; it shall bruise thy head, and thou shalt bruise his heel.'</w:t>
      </w:r>
    </w:p>
    <w:p w14:paraId="13BD7531">
      <w:pPr>
        <w:ind w:left="-5" w:right="0"/>
        <w:rPr>
          <w:rFonts w:hint="eastAsia"/>
        </w:rPr>
      </w:pPr>
      <w:r>
        <w:rPr>
          <w:rFonts w:hint="eastAsia"/>
        </w:rPr>
        <w:t>但祂定意要更近一步，在凡事上尽可能地相似，因此祂要由我们所有人所由的那种物质造成，即由种子，那是人性的精华、灵药，intimum substantiæ（本质的最深处）；因此，祂为世人所知的第一个名号和称谓是「女人的后裔」：创世记 3:15，「我又要叫你和女人彼此为仇；你的后裔和女人的后裔也彼此为仇。女人的后裔要伤你的头；你要伤祂的脚跟。」</w:t>
      </w:r>
    </w:p>
    <w:p w14:paraId="3104D17B">
      <w:pPr>
        <w:ind w:left="-5" w:right="0"/>
        <w:rPr>
          <w:rFonts w:hint="eastAsia"/>
        </w:rPr>
      </w:pPr>
    </w:p>
    <w:p w14:paraId="11D35117">
      <w:pPr>
        <w:ind w:left="-5" w:right="0"/>
        <w:rPr>
          <w:rFonts w:hint="eastAsia"/>
        </w:rPr>
      </w:pPr>
      <w:r>
        <w:rPr>
          <w:rFonts w:hint="eastAsia"/>
        </w:rPr>
        <w:t>So Acts 17:26. God hath made mankind all of one blood, that so they might love one another; and he will have this man that is to be our redeemer to be of the same blood, that is, of seed, which is the blood of man concocted to an height, and therefore he is not only called a man, but the 'Son of man,' Mat. 17:12.</w:t>
      </w:r>
    </w:p>
    <w:p w14:paraId="400C171B">
      <w:pPr>
        <w:ind w:left="-5" w:right="0"/>
        <w:rPr>
          <w:rFonts w:hint="eastAsia"/>
        </w:rPr>
      </w:pPr>
      <w:r>
        <w:rPr>
          <w:rFonts w:hint="eastAsia"/>
        </w:rPr>
        <w:t>使徒行传 17:26 也是如此。神从一本造出万族的人，为要使他们彼此相爱；祂也要这位将要作我们救赎主的人，出于同一血脉，即出于种子，那是人之血提炼到极致而成的，因此祂不仅被称为人，更被称为「人子」，马太福音 17:12。</w:t>
      </w:r>
    </w:p>
    <w:p w14:paraId="2A6BBC5C">
      <w:pPr>
        <w:ind w:left="-5" w:right="0"/>
        <w:rPr>
          <w:rFonts w:hint="eastAsia"/>
        </w:rPr>
      </w:pPr>
    </w:p>
    <w:p w14:paraId="2D5B37EA">
      <w:pPr>
        <w:ind w:left="-5" w:right="0"/>
        <w:rPr>
          <w:rFonts w:hint="eastAsia"/>
        </w:rPr>
      </w:pPr>
      <w:r>
        <w:rPr>
          <w:rFonts w:hint="eastAsia"/>
        </w:rPr>
        <w:t>Eve, though made out of man, was not filia hominis, a daughter of man; nor Adam, though a man, yet not a son of man; no.</w:t>
      </w:r>
    </w:p>
    <w:p w14:paraId="2F43786D">
      <w:pPr>
        <w:ind w:left="-5" w:right="0"/>
        <w:rPr>
          <w:rFonts w:hint="eastAsia"/>
        </w:rPr>
      </w:pPr>
      <w:r>
        <w:rPr>
          <w:rFonts w:hint="eastAsia"/>
        </w:rPr>
        <w:t>夏娃，虽由男人而出，却不是 filia hominis（人的女儿）；亚当，虽是人，却不是人子；不是的。</w:t>
      </w:r>
    </w:p>
    <w:p w14:paraId="72792D1B">
      <w:pPr>
        <w:ind w:left="-5" w:right="0"/>
        <w:rPr>
          <w:rFonts w:hint="eastAsia"/>
        </w:rPr>
      </w:pPr>
    </w:p>
    <w:p w14:paraId="216EB6F8">
      <w:pPr>
        <w:ind w:left="-5" w:right="0"/>
        <w:rPr>
          <w:rFonts w:hint="eastAsia"/>
        </w:rPr>
      </w:pPr>
      <w:r>
        <w:rPr>
          <w:rFonts w:hint="eastAsia"/>
        </w:rPr>
        <w:t>In the genealogy, Luke 3:38, Adam is called the son of God; but Christ is to be the Son of man as well as man, and that by being made of seed, which all men are made of; and so in Heb. 2:16, 'He took not the nature of angels, but the seed of Abraham.'</w:t>
      </w:r>
    </w:p>
    <w:p w14:paraId="0AF4E221">
      <w:pPr>
        <w:ind w:left="-5" w:right="0"/>
        <w:rPr>
          <w:rFonts w:hint="eastAsia"/>
        </w:rPr>
      </w:pPr>
      <w:r>
        <w:rPr>
          <w:rFonts w:hint="eastAsia"/>
        </w:rPr>
        <w:t>在家谱中，路加福音 3:38，亚当被称为神的儿子；但基督既是人，也要是人子，这是藉着由种子而成，所有的人都是由种子而成的；所以在希伯来书 2:16 中，「祂并不救拔天使，乃是救拔亚伯拉罕的后裔。」</w:t>
      </w:r>
    </w:p>
    <w:p w14:paraId="7A8EEB73">
      <w:pPr>
        <w:ind w:left="-5" w:right="0"/>
        <w:rPr>
          <w:rFonts w:hint="eastAsia"/>
        </w:rPr>
      </w:pPr>
    </w:p>
    <w:p w14:paraId="17CE4F95">
      <w:pPr>
        <w:ind w:left="-5" w:right="0"/>
        <w:rPr>
          <w:rFonts w:hint="eastAsia"/>
        </w:rPr>
      </w:pPr>
      <w:r>
        <w:rPr>
          <w:rFonts w:hint="eastAsia"/>
        </w:rPr>
        <w:t>And the reason is given in the next verse here, that he might call us brethren, and not be ashamed of us. A brother is more than of the same nature, it notes one made out of the same blood.</w:t>
      </w:r>
    </w:p>
    <w:p w14:paraId="704AA226">
      <w:pPr>
        <w:ind w:left="-5" w:right="0"/>
        <w:rPr>
          <w:rFonts w:hint="eastAsia"/>
        </w:rPr>
      </w:pPr>
      <w:r>
        <w:rPr>
          <w:rFonts w:hint="eastAsia"/>
        </w:rPr>
        <w:t>其理由在本章下一节给出，就是祂可以称我们为弟兄，也不以为耻。弟兄不只是同性情，它指明是由同一血脉而出的人。</w:t>
      </w:r>
    </w:p>
    <w:p w14:paraId="0D8DDC5F">
      <w:pPr>
        <w:ind w:left="-5" w:right="0"/>
        <w:rPr>
          <w:rFonts w:hint="eastAsia"/>
        </w:rPr>
      </w:pPr>
    </w:p>
    <w:p w14:paraId="3DBEB5A9">
      <w:pPr>
        <w:ind w:left="-5" w:right="0"/>
        <w:rPr>
          <w:rFonts w:hint="eastAsia"/>
        </w:rPr>
      </w:pPr>
      <w:r>
        <w:rPr>
          <w:rFonts w:hint="eastAsia"/>
        </w:rPr>
        <w:t>And God would have the same blood run in his veins that runs in ours.</w:t>
      </w:r>
    </w:p>
    <w:p w14:paraId="2FAE6BDF">
      <w:pPr>
        <w:ind w:left="-5" w:right="0"/>
        <w:rPr>
          <w:rFonts w:hint="eastAsia"/>
        </w:rPr>
      </w:pPr>
      <w:r>
        <w:rPr>
          <w:rFonts w:hint="eastAsia"/>
        </w:rPr>
        <w:t>神愿意在祂脉管中流淌的血，与在我们里面流淌的相同。</w:t>
      </w:r>
    </w:p>
    <w:p w14:paraId="6D55DB60">
      <w:pPr>
        <w:ind w:left="-5" w:right="0"/>
        <w:rPr>
          <w:rFonts w:hint="eastAsia"/>
        </w:rPr>
      </w:pPr>
    </w:p>
    <w:p w14:paraId="21C16796">
      <w:pPr>
        <w:ind w:left="-5" w:right="0"/>
        <w:rPr>
          <w:rFonts w:hint="eastAsia"/>
        </w:rPr>
      </w:pPr>
      <w:r>
        <w:rPr>
          <w:rFonts w:hint="eastAsia"/>
        </w:rPr>
        <w:t>And this fitted him the more to be a redeemer, and to have right to do it by the Levitical law also, for it was proper to a brother to redeem, and a stranger could not: Levit. 25:25, 'If thy brother be waxen poor, and hath sold away some of his possession, and if any of his kin come to redeem it, then shall he redeem that which his brother sold.'</w:t>
      </w:r>
    </w:p>
    <w:p w14:paraId="17EE7ED9">
      <w:pPr>
        <w:ind w:left="-5" w:right="0"/>
        <w:rPr>
          <w:rFonts w:hint="eastAsia"/>
        </w:rPr>
      </w:pPr>
      <w:r>
        <w:rPr>
          <w:rFonts w:hint="eastAsia"/>
        </w:rPr>
        <w:t>这也使祂更适合成为救赎主，并有权利按利未记的律法去行，因为赎回是弟兄的本分，外人不能：利未记 25:25，「你的弟兄若渐渐穷乏，卖了几分地业，他至近的亲属就要来把弟兄所卖的赎回。」</w:t>
      </w:r>
    </w:p>
    <w:p w14:paraId="6542AE02">
      <w:pPr>
        <w:ind w:left="-5" w:right="0"/>
        <w:rPr>
          <w:rFonts w:hint="eastAsia"/>
        </w:rPr>
      </w:pPr>
    </w:p>
    <w:p w14:paraId="5DF612DA">
      <w:pPr>
        <w:ind w:left="-5" w:right="0"/>
        <w:rPr>
          <w:rFonts w:hint="eastAsia"/>
        </w:rPr>
      </w:pPr>
      <w:r>
        <w:rPr>
          <w:rFonts w:hint="eastAsia"/>
        </w:rPr>
        <w:t>So that the church comes to have her wish: Cant. 8:1, 'Oh that thou wert as my brother,' &amp;c. For so Christ is. Yea,</w:t>
      </w:r>
    </w:p>
    <w:p w14:paraId="5D9FF8D1">
      <w:pPr>
        <w:ind w:left="-5" w:right="0"/>
        <w:rPr>
          <w:rFonts w:hint="eastAsia"/>
        </w:rPr>
      </w:pPr>
      <w:r>
        <w:rPr>
          <w:rFonts w:hint="eastAsia"/>
        </w:rPr>
        <w:t>因此教会得以实现她的愿望：雅歌 8:1，「巴不得你像我的兄弟」，等等。因为基督正是如此。是的，</w:t>
      </w:r>
    </w:p>
    <w:p w14:paraId="6EC26E87">
      <w:pPr>
        <w:ind w:left="-5" w:right="0"/>
        <w:rPr>
          <w:rFonts w:hint="eastAsia"/>
        </w:rPr>
      </w:pPr>
    </w:p>
    <w:p w14:paraId="7900E5EC">
      <w:pPr>
        <w:ind w:left="-5" w:right="0"/>
        <w:rPr>
          <w:rFonts w:hint="eastAsia"/>
        </w:rPr>
      </w:pPr>
      <w:r>
        <w:rPr>
          <w:rFonts w:hint="eastAsia"/>
        </w:rPr>
        <w:t>Thirdly, He will come yet nearer, even in the manner of his production, or being made a man, as like as may be to that of ours, as near as possibly might be, so as not to take infection.</w:t>
      </w:r>
    </w:p>
    <w:p w14:paraId="79F0CD72">
      <w:pPr>
        <w:ind w:left="-5" w:right="0"/>
        <w:rPr>
          <w:rFonts w:hint="eastAsia"/>
        </w:rPr>
      </w:pPr>
      <w:r>
        <w:rPr>
          <w:rFonts w:hint="eastAsia"/>
        </w:rPr>
        <w:t>第三，祂要更近一步，甚至在祂的产生，或成为人的方式上，尽可能地与我们的相似，尽可能地近，以免沾染污秽。</w:t>
      </w:r>
    </w:p>
    <w:p w14:paraId="617E7ABB">
      <w:pPr>
        <w:ind w:left="-5" w:right="0"/>
        <w:rPr>
          <w:rFonts w:hint="eastAsia"/>
        </w:rPr>
      </w:pPr>
    </w:p>
    <w:p w14:paraId="2C6AAA1A">
      <w:pPr>
        <w:ind w:left="-5" w:right="0"/>
        <w:rPr>
          <w:rFonts w:hint="eastAsia"/>
        </w:rPr>
      </w:pPr>
      <w:r>
        <w:rPr>
          <w:rFonts w:hint="eastAsia"/>
        </w:rPr>
        <w:t>He will be made of seed, even by a conception, and lie in the womb, and grow up there, from a tear, a drop, by degrees, as man doth, and be born, and be a suckling as we, as Ps. 8:2 speaks of him, and therefore he is called the fruits of the womb: Luke 1:42, 'And she spake out with a loud voice, and said, Blessed art thou among women, and blessed is the fruit of thy womb.'</w:t>
      </w:r>
    </w:p>
    <w:p w14:paraId="68B3E112">
      <w:pPr>
        <w:ind w:left="-5" w:right="0"/>
        <w:rPr>
          <w:rFonts w:hint="eastAsia"/>
        </w:rPr>
      </w:pPr>
      <w:r>
        <w:rPr>
          <w:rFonts w:hint="eastAsia"/>
        </w:rPr>
        <w:t>祂要由种子而成，甚至经由怀孕，躺在母腹中，在那里从一滴泪、一滴水，逐渐长大，如同人一样，然后出生，像我们一样作个吃奶的婴孩，如诗篇 8:2 所论到祂的，因此祂被称为胎中的果子：路加福音 1:42，「她高声喊着说：『你在妇女中是有福的！你所怀的胎也是有福的！』」</w:t>
      </w:r>
    </w:p>
    <w:p w14:paraId="79FA5441">
      <w:pPr>
        <w:ind w:left="-5" w:right="0"/>
        <w:rPr>
          <w:rFonts w:hint="eastAsia"/>
        </w:rPr>
      </w:pPr>
    </w:p>
    <w:p w14:paraId="31F08CC3">
      <w:pPr>
        <w:ind w:left="-5" w:right="0"/>
        <w:rPr>
          <w:rFonts w:hint="eastAsia"/>
        </w:rPr>
      </w:pPr>
      <w:r>
        <w:rPr>
          <w:rFonts w:hint="eastAsia"/>
        </w:rPr>
        <w:t>And more expressly, Luke 1:31, 'Thou shalt conceive in thy womb, and bring forth a son,' speaking to Mary.</w:t>
      </w:r>
    </w:p>
    <w:p w14:paraId="31B54B46">
      <w:pPr>
        <w:ind w:left="-5" w:right="0"/>
        <w:rPr>
          <w:rFonts w:hint="eastAsia"/>
        </w:rPr>
      </w:pPr>
      <w:r>
        <w:rPr>
          <w:rFonts w:hint="eastAsia"/>
        </w:rPr>
        <w:t>更明确地，路加福音 1:31，「你要怀孕生子」，这是对马利亚说的。</w:t>
      </w:r>
    </w:p>
    <w:p w14:paraId="186D394F">
      <w:pPr>
        <w:ind w:left="-5" w:right="0"/>
        <w:rPr>
          <w:rFonts w:hint="eastAsia"/>
        </w:rPr>
      </w:pPr>
    </w:p>
    <w:p w14:paraId="5EA7535B">
      <w:pPr>
        <w:ind w:left="-5" w:right="0"/>
        <w:rPr>
          <w:rFonts w:hint="eastAsia"/>
        </w:rPr>
      </w:pPr>
      <w:r>
        <w:rPr>
          <w:rFonts w:hint="eastAsia"/>
        </w:rPr>
        <w:t>You see Christ is like to us in being produced both by the same way, and to lie in the same place, that secret and dark chamber that all mankind lies in.</w:t>
      </w:r>
    </w:p>
    <w:p w14:paraId="13FCCA54">
      <w:pPr>
        <w:ind w:left="-5" w:right="0"/>
        <w:rPr>
          <w:rFonts w:hint="eastAsia"/>
        </w:rPr>
      </w:pPr>
      <w:r>
        <w:rPr>
          <w:rFonts w:hint="eastAsia"/>
        </w:rPr>
        <w:t>你看基督在产生的方式上与我们相似，都躺在同一个地方，就是全人类所躺卧的那个秘密而黑暗的房间。</w:t>
      </w:r>
    </w:p>
    <w:p w14:paraId="2178ACA3">
      <w:pPr>
        <w:ind w:left="-5" w:right="0"/>
        <w:rPr>
          <w:rFonts w:hint="eastAsia"/>
        </w:rPr>
      </w:pPr>
    </w:p>
    <w:p w14:paraId="37371145">
      <w:pPr>
        <w:ind w:left="-5" w:right="0"/>
        <w:rPr>
          <w:rFonts w:hint="eastAsia"/>
        </w:rPr>
      </w:pPr>
      <w:r>
        <w:rPr>
          <w:rFonts w:hint="eastAsia"/>
        </w:rPr>
        <w:t>Conception is the groundseil (as I may call it) of our nature, which sin had infected, and it was rotten and corrupted, and from it the leprosy was spread over all the walls of this building: 'In sin my mother conceived me,' says David, Ps. 51:5, and Christ coming to repair and restore us from the very foundation, sanctifies that very way of production, conception, and consecrates the curious room and privy chamber that all mankind lies in.</w:t>
      </w:r>
    </w:p>
    <w:p w14:paraId="62BD3876">
      <w:pPr>
        <w:ind w:left="-5" w:right="0"/>
        <w:rPr>
          <w:rFonts w:hint="eastAsia"/>
        </w:rPr>
      </w:pPr>
      <w:r>
        <w:rPr>
          <w:rFonts w:hint="eastAsia"/>
        </w:rPr>
        <w:t>怀孕是我们性情的地基（我姑且这么称呼），罪已使其感染，它已腐烂败坏，麻风病从那里蔓延到这建筑的各面墙上：「我是在罪孽里生的，在我母亲怀胎的时候就有了罪」，大卫说，诗篇 51:5，而基督来，要从根基上修复并恢复我们，就使那生产的方式，即怀孕，分别为圣，并分别为圣那奇妙的房间和全人类所躺卧的密室。</w:t>
      </w:r>
    </w:p>
    <w:p w14:paraId="5CDAE1D6">
      <w:pPr>
        <w:ind w:left="-5" w:right="0"/>
        <w:rPr>
          <w:rFonts w:hint="eastAsia"/>
        </w:rPr>
      </w:pPr>
    </w:p>
    <w:p w14:paraId="06AEE43A">
      <w:pPr>
        <w:ind w:left="-5" w:right="0"/>
        <w:rPr>
          <w:rFonts w:hint="eastAsia"/>
        </w:rPr>
      </w:pPr>
      <w:r>
        <w:rPr>
          <w:rFonts w:hint="eastAsia"/>
        </w:rPr>
        <w:t>Man is said by the psalmist to be curiously wrought 'in the lower parts of the earth,' Ps. 139:15; and Christ descends even thither, that so he may ascend the higher.</w:t>
      </w:r>
    </w:p>
    <w:p w14:paraId="55BAAC6A">
      <w:pPr>
        <w:ind w:left="-5" w:right="0"/>
        <w:rPr>
          <w:rFonts w:hint="eastAsia"/>
        </w:rPr>
      </w:pPr>
      <w:r>
        <w:rPr>
          <w:rFonts w:hint="eastAsia"/>
        </w:rPr>
        <w:t>诗篇作者说人是在「地的深处」被奇妙地造成的，诗篇 139:15；基督甚至降到那里，为要升得更高。</w:t>
      </w:r>
    </w:p>
    <w:p w14:paraId="415377D2">
      <w:pPr>
        <w:ind w:left="-5" w:right="0"/>
        <w:rPr>
          <w:rFonts w:hint="eastAsia"/>
        </w:rPr>
      </w:pPr>
    </w:p>
    <w:p w14:paraId="0F6A35FD">
      <w:pPr>
        <w:ind w:left="-5" w:right="0"/>
        <w:rPr>
          <w:rFonts w:hint="eastAsia"/>
        </w:rPr>
      </w:pPr>
      <w:r>
        <w:rPr>
          <w:rFonts w:hint="eastAsia"/>
        </w:rPr>
        <w:t>He takes his flight thus low, in that he ascended, he descended first into these lower parts of the earth, which surely is part of the apostle's meaning, in comparing it with that psalm: Eph. 4:9, 10, 'Now that he ascended, what is it but that he also descended first into the lower parts of the earth?' ver. 10, 'He that descended is the same also that ascended up far above all heavens, that he might fill all things.'</w:t>
      </w:r>
    </w:p>
    <w:p w14:paraId="35E3DACC">
      <w:pPr>
        <w:ind w:left="-5" w:right="0"/>
        <w:rPr>
          <w:rFonts w:hint="eastAsia"/>
        </w:rPr>
      </w:pPr>
      <w:r>
        <w:rPr>
          <w:rFonts w:hint="eastAsia"/>
        </w:rPr>
        <w:t>祂如此低飞，因为祂升天了，祂必先降到地的低下之处，这无疑是使徒将其与那首诗篇比较时的部分意思：以弗所书 4:9, 10，「（既说升上，岂不是先降在地下吗？那降下的，就是远升诸天之上要充满万有的。）」</w:t>
      </w:r>
    </w:p>
    <w:p w14:paraId="4048FAA5">
      <w:pPr>
        <w:ind w:left="-5" w:right="0"/>
        <w:rPr>
          <w:rFonts w:hint="eastAsia"/>
        </w:rPr>
      </w:pPr>
    </w:p>
    <w:p w14:paraId="09D1A939">
      <w:pPr>
        <w:ind w:left="-5" w:right="0"/>
        <w:rPr>
          <w:rFonts w:hint="eastAsia"/>
        </w:rPr>
      </w:pPr>
      <w:r>
        <w:rPr>
          <w:rFonts w:hint="eastAsia"/>
        </w:rPr>
        <w:t>And that we may be where he is, as he prays, John 17:24, he will condescend for a while to be where we were, enclosed in the womb.</w:t>
      </w:r>
    </w:p>
    <w:p w14:paraId="1D2AC552">
      <w:pPr>
        <w:ind w:left="-5" w:right="0"/>
        <w:rPr>
          <w:rFonts w:hint="eastAsia"/>
        </w:rPr>
      </w:pPr>
      <w:r>
        <w:rPr>
          <w:rFonts w:hint="eastAsia"/>
        </w:rPr>
        <w:t>为使我们能到祂所在之处，如祂所祷告的，约翰福音 17:24，祂愿意暂时降卑，到我们曾所在之处，被关在母腹中。</w:t>
      </w:r>
    </w:p>
    <w:p w14:paraId="66CDA377">
      <w:pPr>
        <w:ind w:left="-5" w:right="0"/>
        <w:rPr>
          <w:rFonts w:hint="eastAsia"/>
        </w:rPr>
      </w:pPr>
    </w:p>
    <w:p w14:paraId="5C726E8C">
      <w:pPr>
        <w:ind w:left="-5" w:right="0"/>
        <w:rPr>
          <w:rFonts w:hint="eastAsia"/>
        </w:rPr>
      </w:pPr>
      <w:r>
        <w:rPr>
          <w:rFonts w:hint="eastAsia"/>
        </w:rPr>
        <w:t>And that we may come to his place, his mansion-house in heaven, his Father's house, he will first come down to our place, our mother's house, for such is the womb.</w:t>
      </w:r>
    </w:p>
    <w:p w14:paraId="608A26B9">
      <w:pPr>
        <w:ind w:left="-5" w:right="0"/>
        <w:rPr>
          <w:rFonts w:hint="eastAsia"/>
        </w:rPr>
      </w:pPr>
      <w:r>
        <w:rPr>
          <w:rFonts w:hint="eastAsia"/>
        </w:rPr>
        <w:t>为使我们能到祂的地方，祂在天上的府邸，祂父的家，祂要先下到我们的地方，我们母亲的家，因为母腹就是如此。</w:t>
      </w:r>
    </w:p>
    <w:p w14:paraId="5935639C">
      <w:pPr>
        <w:ind w:left="-5" w:right="0"/>
        <w:rPr>
          <w:rFonts w:hint="eastAsia"/>
        </w:rPr>
      </w:pPr>
    </w:p>
    <w:p w14:paraId="358FE948">
      <w:pPr>
        <w:ind w:left="-5" w:right="0"/>
        <w:rPr>
          <w:rFonts w:hint="eastAsia"/>
        </w:rPr>
      </w:pPr>
      <w:r>
        <w:rPr>
          <w:rFonts w:hint="eastAsia"/>
        </w:rPr>
        <w:t>And therefore he is still called 'the seed of the woman,' and 'made of a woman;' Gal. 4:4, 5, 'But when the fulness of time was come, God sent forth his Son, made of a woman, made under the law;' ver. 5, 'To redeem them that were under the law, that we might receive the adoption of sons;' to the end that he might be fitted to redeem us.</w:t>
      </w:r>
    </w:p>
    <w:p w14:paraId="18D66201">
      <w:pPr>
        <w:ind w:left="-5" w:right="0"/>
        <w:rPr>
          <w:rFonts w:hint="eastAsia"/>
        </w:rPr>
      </w:pPr>
      <w:r>
        <w:rPr>
          <w:rFonts w:hint="eastAsia"/>
        </w:rPr>
        <w:t>因此祂仍被称为「女人的后裔」，并「为女子所生」；加拉太书 4:4, 5，「及至时候满足，神就差遣祂的儿子，为女子所生，且生在律法以下，要把律法以下的人赎出来，叫我们得着儿子的名分」；为要使祂适合救赎我们。</w:t>
      </w:r>
    </w:p>
    <w:p w14:paraId="77E784C5">
      <w:pPr>
        <w:ind w:left="-5" w:right="0"/>
        <w:rPr>
          <w:rFonts w:hint="eastAsia"/>
        </w:rPr>
      </w:pPr>
    </w:p>
    <w:p w14:paraId="5F66276B">
      <w:pPr>
        <w:ind w:left="-5" w:right="0"/>
        <w:rPr>
          <w:rFonts w:hint="eastAsia"/>
        </w:rPr>
      </w:pPr>
      <w:r>
        <w:rPr>
          <w:rFonts w:hint="eastAsia"/>
        </w:rPr>
        <w:t>This reason is expressly added there, 'that he might redeem us that were under the law.'</w:t>
      </w:r>
    </w:p>
    <w:p w14:paraId="62A9800E">
      <w:pPr>
        <w:ind w:left="-5" w:right="0"/>
        <w:rPr>
          <w:rFonts w:hint="eastAsia"/>
        </w:rPr>
      </w:pPr>
      <w:r>
        <w:rPr>
          <w:rFonts w:hint="eastAsia"/>
        </w:rPr>
        <w:t>那里明确地加上了这个理由，「要把律法以下的人赎出来」。</w:t>
      </w:r>
    </w:p>
    <w:p w14:paraId="6F3BE1C5">
      <w:pPr>
        <w:ind w:left="-5" w:right="0"/>
        <w:rPr>
          <w:rFonts w:hint="eastAsia"/>
        </w:rPr>
      </w:pPr>
    </w:p>
    <w:p w14:paraId="4EC1F3AD">
      <w:pPr>
        <w:ind w:left="-5" w:right="0"/>
        <w:rPr>
          <w:rFonts w:hint="eastAsia"/>
        </w:rPr>
      </w:pPr>
      <w:r>
        <w:rPr>
          <w:rFonts w:hint="eastAsia"/>
        </w:rPr>
        <w:t>And this woman was yet a virgin, as you shall see by and by, 'A virgin shall conceive:' Isa. 7:14, 'Therefore the Lord himself shall give you a sign; Behold, a virgin shall conceive, and bear a son, and shall call his name Immanuel.'</w:t>
      </w:r>
    </w:p>
    <w:p w14:paraId="20B6569D">
      <w:pPr>
        <w:ind w:left="-5" w:right="0"/>
        <w:rPr>
          <w:rFonts w:hint="eastAsia"/>
        </w:rPr>
      </w:pPr>
      <w:r>
        <w:rPr>
          <w:rFonts w:hint="eastAsia"/>
        </w:rPr>
        <w:t>并且这女子还是个童女，你马上就会看到，「必有童女怀孕生子」：以赛亚书 7:14，「因此，主自己要给你们一个兆头，必有童女怀孕生子，给祂起名叫以马内利。」</w:t>
      </w:r>
    </w:p>
    <w:p w14:paraId="053A9F37">
      <w:pPr>
        <w:ind w:left="-5" w:right="0"/>
        <w:rPr>
          <w:rFonts w:hint="eastAsia"/>
        </w:rPr>
      </w:pPr>
    </w:p>
    <w:p w14:paraId="51695B27">
      <w:pPr>
        <w:ind w:left="-5" w:right="0"/>
        <w:rPr>
          <w:rFonts w:hint="eastAsia"/>
        </w:rPr>
      </w:pPr>
      <w:r>
        <w:rPr>
          <w:rFonts w:hint="eastAsia"/>
        </w:rPr>
        <w:t>One reason of it, besides that which I shall anon give, might be, that God would take a new course in the rearing up this human nature, differing from what was taken afore.</w:t>
      </w:r>
    </w:p>
    <w:p w14:paraId="620366A5">
      <w:pPr>
        <w:ind w:left="-5" w:right="0"/>
        <w:rPr>
          <w:rFonts w:hint="eastAsia"/>
        </w:rPr>
      </w:pPr>
      <w:r>
        <w:rPr>
          <w:rFonts w:hint="eastAsia"/>
        </w:rPr>
        <w:t>其原因之一，除了我稍后要给出的那个，可能是，神要在抚养这人性的事上，采取一条与先前不同的新路。</w:t>
      </w:r>
    </w:p>
    <w:p w14:paraId="69F6A000">
      <w:pPr>
        <w:ind w:left="-5" w:right="0"/>
        <w:rPr>
          <w:rFonts w:hint="eastAsia"/>
        </w:rPr>
      </w:pPr>
    </w:p>
    <w:p w14:paraId="54C860E0">
      <w:pPr>
        <w:ind w:left="-5" w:right="0"/>
        <w:rPr>
          <w:rFonts w:hint="eastAsia"/>
        </w:rPr>
      </w:pPr>
      <w:r>
        <w:rPr>
          <w:rFonts w:hint="eastAsia"/>
        </w:rPr>
        <w:t>If he had made him out of man, or the rib of a man, so he had made the woman before; if out of nothing, so he had made the first man before.</w:t>
      </w:r>
    </w:p>
    <w:p w14:paraId="38E509A5">
      <w:pPr>
        <w:ind w:left="-5" w:right="0"/>
        <w:rPr>
          <w:rFonts w:hint="eastAsia"/>
        </w:rPr>
      </w:pPr>
      <w:r>
        <w:rPr>
          <w:rFonts w:hint="eastAsia"/>
        </w:rPr>
        <w:t>如果祂用男人或男人的肋骨造祂，那么祂先前已经这样造了女人；如果从无有中造祂，那么祂先前已经这样造了第一个男人。</w:t>
      </w:r>
    </w:p>
    <w:p w14:paraId="613D44A4">
      <w:pPr>
        <w:ind w:left="-5" w:right="0"/>
        <w:rPr>
          <w:rFonts w:hint="eastAsia"/>
        </w:rPr>
      </w:pPr>
    </w:p>
    <w:p w14:paraId="63238D43">
      <w:pPr>
        <w:ind w:left="-5" w:right="0"/>
        <w:rPr>
          <w:rFonts w:hint="eastAsia"/>
        </w:rPr>
      </w:pPr>
      <w:r>
        <w:rPr>
          <w:rFonts w:hint="eastAsia"/>
        </w:rPr>
        <w:t>But to make him of a woman, and the seed of the woman, by conception, without man, this was a new thing in the earth, as the prophet speaks, Isa. 43:19.</w:t>
      </w:r>
    </w:p>
    <w:p w14:paraId="13A2644B">
      <w:pPr>
        <w:ind w:left="-5" w:right="0"/>
        <w:rPr>
          <w:rFonts w:hint="eastAsia"/>
        </w:rPr>
      </w:pPr>
      <w:r>
        <w:rPr>
          <w:rFonts w:hint="eastAsia"/>
        </w:rPr>
        <w:t>但是由一个女人，女人的后裔，藉着怀孕，而没有男人，来造祂，这是地上一件新事，正如先知所说，以赛亚书 43:19。</w:t>
      </w:r>
    </w:p>
    <w:p w14:paraId="202165B2">
      <w:pPr>
        <w:ind w:left="-5" w:right="0"/>
        <w:rPr>
          <w:rFonts w:hint="eastAsia"/>
        </w:rPr>
      </w:pPr>
    </w:p>
    <w:p w14:paraId="3748FE89">
      <w:pPr>
        <w:ind w:left="-5" w:right="0"/>
        <w:rPr>
          <w:rFonts w:hint="eastAsia"/>
        </w:rPr>
      </w:pPr>
      <w:r>
        <w:rPr>
          <w:rFonts w:hint="eastAsia"/>
        </w:rPr>
        <w:t>And God herein kept some further correspondency also with man's sinning, that (as was observed before) as by a man came death, so by man should come the resurrection; God observed a proportion in it.</w:t>
      </w:r>
    </w:p>
    <w:p w14:paraId="084F01D2">
      <w:pPr>
        <w:ind w:left="-5" w:right="0"/>
        <w:rPr>
          <w:rFonts w:hint="eastAsia"/>
        </w:rPr>
      </w:pPr>
      <w:r>
        <w:rPr>
          <w:rFonts w:hint="eastAsia"/>
        </w:rPr>
        <w:t>神在此也与人的犯罪保持了更进一步的对应，即（如前所述）死既是因一人而来，复活也必因一人而来；神在此守住了一个比例。</w:t>
      </w:r>
    </w:p>
    <w:p w14:paraId="088D82E7">
      <w:pPr>
        <w:ind w:left="-5" w:right="0"/>
        <w:rPr>
          <w:rFonts w:hint="eastAsia"/>
        </w:rPr>
      </w:pPr>
    </w:p>
    <w:p w14:paraId="302FE701">
      <w:pPr>
        <w:ind w:left="-5" w:right="0"/>
        <w:rPr>
          <w:rFonts w:hint="eastAsia"/>
        </w:rPr>
      </w:pPr>
      <w:r>
        <w:rPr>
          <w:rFonts w:hint="eastAsia"/>
        </w:rPr>
        <w:t>So here, a woman afore destroyed us, and was 'first in the transgression;' nevertheless, both she and we shall be saved by her child-bearing, or that childbearing (as some interpret that place, 1 Tim. 2:15).</w:t>
      </w:r>
    </w:p>
    <w:p w14:paraId="7A719F64">
      <w:pPr>
        <w:ind w:left="-5" w:right="0"/>
        <w:rPr>
          <w:rFonts w:hint="eastAsia"/>
        </w:rPr>
      </w:pPr>
      <w:r>
        <w:rPr>
          <w:rFonts w:hint="eastAsia"/>
        </w:rPr>
        <w:t>这里也是如此，先前一个女人毁灭了我们，且是「先陷在罪里」；然而，她和我们都将因她的生产，或那一次生产得救（有些人如此解释那处经文，提摩太前书 2:15）。</w:t>
      </w:r>
    </w:p>
    <w:p w14:paraId="336519E8">
      <w:pPr>
        <w:ind w:left="-5" w:right="0"/>
        <w:rPr>
          <w:rFonts w:hint="eastAsia"/>
        </w:rPr>
      </w:pPr>
    </w:p>
    <w:p w14:paraId="298DA122">
      <w:pPr>
        <w:ind w:left="-5" w:right="0"/>
        <w:rPr>
          <w:rFonts w:hint="eastAsia"/>
        </w:rPr>
      </w:pPr>
      <w:r>
        <w:rPr>
          <w:rFonts w:hint="eastAsia"/>
        </w:rPr>
        <w:t>And Adam laid all the blame on the woman (reflecting withal on God): Gen. 3:12, 'And the man said, The woman whom thou gavest to be with me, she gave me of the tree, and I did eat.'</w:t>
      </w:r>
    </w:p>
    <w:p w14:paraId="477010FA">
      <w:pPr>
        <w:ind w:left="-5" w:right="0"/>
        <w:rPr>
          <w:rFonts w:hint="eastAsia"/>
        </w:rPr>
      </w:pPr>
      <w:r>
        <w:rPr>
          <w:rFonts w:hint="eastAsia"/>
        </w:rPr>
        <w:t>亚当将一切罪责都归咎于女人（同时也影射神）：创世记 3:12，「那人说：『你所赐给我、与我同居的女人，她把那树上的果子给我，我就吃了。』」</w:t>
      </w:r>
    </w:p>
    <w:p w14:paraId="5ED8C274">
      <w:pPr>
        <w:ind w:left="-5" w:right="0"/>
        <w:rPr>
          <w:rFonts w:hint="eastAsia"/>
        </w:rPr>
      </w:pPr>
    </w:p>
    <w:p w14:paraId="4738D51B">
      <w:pPr>
        <w:ind w:left="-5" w:right="0"/>
        <w:rPr>
          <w:rFonts w:hint="eastAsia"/>
        </w:rPr>
      </w:pPr>
      <w:r>
        <w:rPr>
          <w:rFonts w:hint="eastAsia"/>
        </w:rPr>
        <w:t>And therefore God presently, to meet with him, says, 'The seed of the woman,' not the man, shall break the serpent's head; as if he had said, Thou hast laid the fault on me for giving thee a woman, because she hath been the occasion of thy fall; but I will be even with thee (but it is in mercy, as God's revenges on his children are).</w:t>
      </w:r>
    </w:p>
    <w:p w14:paraId="003163FB">
      <w:pPr>
        <w:ind w:left="-5" w:right="0"/>
        <w:rPr>
          <w:rFonts w:hint="eastAsia"/>
        </w:rPr>
      </w:pPr>
      <w:r>
        <w:rPr>
          <w:rFonts w:hint="eastAsia"/>
        </w:rPr>
        <w:t>因此神立刻为了回应他，说，「女人的后裔」，不是男人，要伤蛇的头；仿佛祂在说，你因我给了你一个女人而将过错归咎于我，因为她是你堕落的缘由；但我会跟你算账（但这出于怜悯，如同神对祂儿女的报复）。</w:t>
      </w:r>
    </w:p>
    <w:p w14:paraId="142B1D29">
      <w:pPr>
        <w:ind w:left="-5" w:right="0"/>
        <w:rPr>
          <w:rFonts w:hint="eastAsia"/>
        </w:rPr>
      </w:pPr>
    </w:p>
    <w:p w14:paraId="7513496B">
      <w:pPr>
        <w:ind w:left="-5" w:right="0"/>
        <w:rPr>
          <w:rFonts w:hint="eastAsia"/>
        </w:rPr>
      </w:pPr>
      <w:r>
        <w:rPr>
          <w:rFonts w:hint="eastAsia"/>
        </w:rPr>
        <w:t>Thou shalt have cause to thank me more for this woman, than thou now hast done; for 'the seed of the woman shall break the serpent's head;' and so doth God reprove him, and for his unthankfulness puts the honour upon the woman.</w:t>
      </w:r>
    </w:p>
    <w:p w14:paraId="4758483F">
      <w:pPr>
        <w:ind w:left="-5" w:right="0"/>
        <w:rPr>
          <w:rFonts w:hint="eastAsia"/>
        </w:rPr>
      </w:pPr>
      <w:r>
        <w:rPr>
          <w:rFonts w:hint="eastAsia"/>
        </w:rPr>
        <w:t>你将更有理由为这女人感谢我，胜过你现在所做的；因为「女人的后裔要伤蛇的头」；神如此责备他，并因他的不知感恩，将这尊荣归于女人。</w:t>
      </w:r>
    </w:p>
    <w:p w14:paraId="309518A7">
      <w:pPr>
        <w:ind w:left="-5" w:right="0"/>
        <w:rPr>
          <w:rFonts w:hint="eastAsia"/>
        </w:rPr>
      </w:pPr>
    </w:p>
    <w:p w14:paraId="42670B36">
      <w:pPr>
        <w:ind w:left="-5" w:right="0"/>
        <w:rPr>
          <w:rFonts w:hint="eastAsia"/>
        </w:rPr>
      </w:pPr>
      <w:r>
        <w:rPr>
          <w:rFonts w:hint="eastAsia"/>
        </w:rPr>
        <w:t>Obj. Yea, but now in the fourth place, you will say, this kindred is too nigh, he had better have married our nature further off, and at a greater distance; for thus he is in danger to be made sinful.</w:t>
      </w:r>
    </w:p>
    <w:p w14:paraId="65A78C23">
      <w:pPr>
        <w:ind w:left="-5" w:right="0"/>
        <w:rPr>
          <w:rFonts w:hint="eastAsia"/>
        </w:rPr>
      </w:pPr>
      <w:r>
        <w:rPr>
          <w:rFonts w:hint="eastAsia"/>
        </w:rPr>
        <w:t>反对意见。是的，但在第四点，你会说，这亲缘关系太近了，祂最好是在更远的地方，以更大的距离与我们的人性结合；因为这样祂就有成为有罪的危险。</w:t>
      </w:r>
    </w:p>
    <w:p w14:paraId="7BC0F0A4">
      <w:pPr>
        <w:ind w:left="-5" w:right="0"/>
        <w:rPr>
          <w:rFonts w:hint="eastAsia"/>
        </w:rPr>
      </w:pPr>
    </w:p>
    <w:p w14:paraId="6FF8E944">
      <w:pPr>
        <w:ind w:left="-5" w:right="0"/>
        <w:rPr>
          <w:rFonts w:hint="eastAsia"/>
        </w:rPr>
      </w:pPr>
      <w:r>
        <w:rPr>
          <w:rFonts w:hint="eastAsia"/>
        </w:rPr>
        <w:t>Doth not the psalmist say, 'In sin my mother conceived me,' Ps. 51:5.</w:t>
      </w:r>
    </w:p>
    <w:p w14:paraId="0B2050AE">
      <w:pPr>
        <w:ind w:left="-5" w:right="0"/>
        <w:rPr>
          <w:rFonts w:hint="eastAsia"/>
        </w:rPr>
      </w:pPr>
      <w:r>
        <w:rPr>
          <w:rFonts w:hint="eastAsia"/>
        </w:rPr>
        <w:t>诗人岂不说，「在我母亲怀胎的时候就有了罪」，诗篇 51:5。</w:t>
      </w:r>
    </w:p>
    <w:p w14:paraId="30B408FB">
      <w:pPr>
        <w:ind w:left="-5" w:right="0"/>
        <w:rPr>
          <w:rFonts w:hint="eastAsia"/>
        </w:rPr>
      </w:pPr>
    </w:p>
    <w:p w14:paraId="56F524CC">
      <w:pPr>
        <w:ind w:left="-5" w:right="0"/>
        <w:rPr>
          <w:rFonts w:hint="eastAsia"/>
        </w:rPr>
      </w:pPr>
      <w:r>
        <w:rPr>
          <w:rFonts w:hint="eastAsia"/>
        </w:rPr>
        <w:t>Doth not the apostle say, 'And such an high priest became us as was separated from sinners'? Heb. 7:26. Why, then, the work of our redemption will be spoiled by this way of conception of Christ, and he be unfitted for the work.</w:t>
      </w:r>
    </w:p>
    <w:p w14:paraId="613C1BB1">
      <w:pPr>
        <w:ind w:left="-5" w:right="0"/>
        <w:rPr>
          <w:rFonts w:hint="eastAsia"/>
        </w:rPr>
      </w:pPr>
      <w:r>
        <w:rPr>
          <w:rFonts w:hint="eastAsia"/>
        </w:rPr>
        <w:t>使徒岂不说，「像这样……与罪人隔绝……的大祭司，原是与我们合宜的」吗？希伯来书 7:26。那么，基督这种怀孕的方式，岂不就破坏了我们救赎的工作，使祂不适合这工作了吗？</w:t>
      </w:r>
    </w:p>
    <w:p w14:paraId="18ACB87C">
      <w:pPr>
        <w:ind w:left="-5" w:right="0"/>
        <w:rPr>
          <w:rFonts w:hint="eastAsia"/>
        </w:rPr>
      </w:pPr>
    </w:p>
    <w:p w14:paraId="32BE21C8">
      <w:pPr>
        <w:ind w:left="-5" w:right="0"/>
        <w:rPr>
          <w:rFonts w:hint="eastAsia"/>
        </w:rPr>
      </w:pPr>
      <w:r>
        <w:rPr>
          <w:rFonts w:hint="eastAsia"/>
        </w:rPr>
        <w:t>But for answer, though there is a concipiet, yet not a genitus est; though there is a conception, yet not a generation.</w:t>
      </w:r>
    </w:p>
    <w:p w14:paraId="72782AE7">
      <w:pPr>
        <w:ind w:left="-5" w:right="0"/>
        <w:rPr>
          <w:rFonts w:hint="eastAsia"/>
        </w:rPr>
      </w:pPr>
      <w:r>
        <w:rPr>
          <w:rFonts w:hint="eastAsia"/>
        </w:rPr>
        <w:t>但作为回答，虽然有 concipiet（怀孕），却没有 genitus est（被生）；虽然有怀孕，却没有生产。</w:t>
      </w:r>
    </w:p>
    <w:p w14:paraId="1669D76F">
      <w:pPr>
        <w:ind w:left="-5" w:right="0"/>
        <w:rPr>
          <w:rFonts w:hint="eastAsia"/>
        </w:rPr>
      </w:pPr>
    </w:p>
    <w:p w14:paraId="07EC8C19">
      <w:pPr>
        <w:ind w:left="-5" w:right="0"/>
        <w:rPr>
          <w:rFonts w:hint="eastAsia"/>
        </w:rPr>
      </w:pPr>
      <w:r>
        <w:rPr>
          <w:rFonts w:hint="eastAsia"/>
        </w:rPr>
        <w:t>It is conception upon generation defiles. Man begets in his image, but Christ was not begotten, but conceived only.</w:t>
      </w:r>
    </w:p>
    <w:p w14:paraId="0B2EAB1D">
      <w:pPr>
        <w:ind w:left="-5" w:right="0"/>
        <w:rPr>
          <w:rFonts w:hint="eastAsia"/>
        </w:rPr>
      </w:pPr>
      <w:r>
        <w:rPr>
          <w:rFonts w:hint="eastAsia"/>
        </w:rPr>
        <w:t>是生产过程中的怀孕才使人污秽。人生子是照自己的形象，但基督不是被生的，只是被怀的。</w:t>
      </w:r>
    </w:p>
    <w:p w14:paraId="1F65CBDA">
      <w:pPr>
        <w:ind w:left="-5" w:right="0"/>
        <w:rPr>
          <w:rFonts w:hint="eastAsia"/>
        </w:rPr>
      </w:pPr>
    </w:p>
    <w:p w14:paraId="4904E8DF">
      <w:pPr>
        <w:ind w:left="-5" w:right="0"/>
        <w:rPr>
          <w:rFonts w:hint="eastAsia"/>
        </w:rPr>
      </w:pPr>
      <w:r>
        <w:rPr>
          <w:rFonts w:hint="eastAsia"/>
        </w:rPr>
        <w:t>He comes so near, you see, that it is but the cutting of a hair keeps him from being infected; and so though he will have the same substance, yet separate from sinners, as there the separation means quantum ad culpam, as to sin; non naturam, as to nature.</w:t>
      </w:r>
    </w:p>
    <w:p w14:paraId="2950029A">
      <w:pPr>
        <w:ind w:left="-5" w:right="0"/>
        <w:rPr>
          <w:rFonts w:hint="eastAsia"/>
        </w:rPr>
      </w:pPr>
      <w:r>
        <w:rPr>
          <w:rFonts w:hint="eastAsia"/>
        </w:rPr>
        <w:t>你看，祂如此接近，只差毫发之隔就免于被感染；因此，虽然祂要有相同的本质，却与罪人隔绝，那里的隔绝是指 quantum ad culpam（就罪而言）；non naturam（而非就性情而言）。</w:t>
      </w:r>
    </w:p>
    <w:p w14:paraId="56D95E53">
      <w:pPr>
        <w:ind w:left="-5" w:right="0"/>
        <w:rPr>
          <w:rFonts w:hint="eastAsia"/>
        </w:rPr>
      </w:pPr>
    </w:p>
    <w:p w14:paraId="02546023">
      <w:pPr>
        <w:ind w:left="-5" w:right="0"/>
        <w:rPr>
          <w:rFonts w:hint="eastAsia"/>
        </w:rPr>
      </w:pPr>
      <w:r>
        <w:rPr>
          <w:rFonts w:hint="eastAsia"/>
        </w:rPr>
        <w:t>And therefore though he will be conceived in the same place we are, and be of the same substance with us, yet not after the same way; and it is not the substance that defiles, or the place, but the way of framing our natures.</w:t>
      </w:r>
    </w:p>
    <w:p w14:paraId="0E64A89D">
      <w:pPr>
        <w:ind w:left="-5" w:right="0"/>
        <w:rPr>
          <w:rFonts w:hint="eastAsia"/>
        </w:rPr>
      </w:pPr>
      <w:r>
        <w:rPr>
          <w:rFonts w:hint="eastAsia"/>
        </w:rPr>
        <w:t>因此，虽然祂要在我们被怀的同一地方被怀，并与我们有相同的本质，却不是以同样的方式；使人污秽的不是本质，也不是地方，而是我们性情被塑造的方式。</w:t>
      </w:r>
    </w:p>
    <w:p w14:paraId="246A8703">
      <w:pPr>
        <w:ind w:left="-5" w:right="0"/>
        <w:rPr>
          <w:rFonts w:hint="eastAsia"/>
        </w:rPr>
      </w:pPr>
    </w:p>
    <w:p w14:paraId="6BABED49">
      <w:pPr>
        <w:ind w:left="-5" w:right="0"/>
        <w:rPr>
          <w:rFonts w:hint="eastAsia"/>
        </w:rPr>
      </w:pPr>
      <w:r>
        <w:rPr>
          <w:rFonts w:hint="eastAsia"/>
        </w:rPr>
        <w:t>We are framed by generation of man and woman, he but by conception only of a woman, but made by the Holy Ghost; so in our Creed, 'conceived by the Holy Ghost;' so in Luke 1:25, 'The Holy Ghost shall overshadow thee;' and Mat. 1:20, 'That which is conceived in her is of the Holy Ghost.'</w:t>
      </w:r>
    </w:p>
    <w:p w14:paraId="4B171BC4">
      <w:pPr>
        <w:ind w:left="-5" w:right="0"/>
        <w:rPr>
          <w:rFonts w:hint="eastAsia"/>
        </w:rPr>
      </w:pPr>
      <w:r>
        <w:rPr>
          <w:rFonts w:hint="eastAsia"/>
        </w:rPr>
        <w:t>我们是由男女的生产而塑造的，祂却只是由一个女人的怀孕，并由圣灵造成；所以在我们的信经中说，「因圣灵感孕」；在路加福音 1:25 中说，「圣灵要荫庇你」；在马太福音 1:20 中说，「她所怀的孕，是从圣灵来的。」</w:t>
      </w:r>
    </w:p>
    <w:p w14:paraId="1254A2C8">
      <w:pPr>
        <w:ind w:left="-5" w:right="0"/>
        <w:rPr>
          <w:rFonts w:hint="eastAsia"/>
        </w:rPr>
      </w:pPr>
    </w:p>
    <w:p w14:paraId="0A1F48D5">
      <w:pPr>
        <w:ind w:left="-5" w:right="0"/>
        <w:rPr>
          <w:rFonts w:hint="eastAsia"/>
        </w:rPr>
      </w:pPr>
      <w:r>
        <w:rPr>
          <w:rFonts w:hint="eastAsia"/>
        </w:rPr>
        <w:t>Not σπερματικῶς, but δημιουργικῶς, as the builder framing and forming his body.</w:t>
      </w:r>
    </w:p>
    <w:p w14:paraId="2562AF08">
      <w:pPr>
        <w:ind w:left="-5" w:right="0"/>
        <w:rPr>
          <w:rFonts w:hint="eastAsia"/>
        </w:rPr>
      </w:pPr>
      <w:r>
        <w:rPr>
          <w:rFonts w:hint="eastAsia"/>
        </w:rPr>
        <w:t>不是 σπερματικῶς (spermatikōs - 藉着种子)，而是 δημιουργικῶς (dēmiourgikōs - 藉着创造)，如同建造者塑造并形成祂的身体。</w:t>
      </w:r>
    </w:p>
    <w:p w14:paraId="5FF5DD3E">
      <w:pPr>
        <w:ind w:left="-5" w:right="0"/>
        <w:rPr>
          <w:rFonts w:hint="eastAsia"/>
        </w:rPr>
      </w:pPr>
    </w:p>
    <w:p w14:paraId="46C0C8A5">
      <w:pPr>
        <w:ind w:left="-5" w:right="0"/>
        <w:rPr>
          <w:rFonts w:hint="eastAsia"/>
        </w:rPr>
      </w:pPr>
      <w:r>
        <w:rPr>
          <w:rFonts w:hint="eastAsia"/>
        </w:rPr>
        <w:t>Therefore it is not said he was begotten of a woman, but made of a woman, non genitus, sed factus, and therefore he is called 'The man from heaven,' though the matter of his body was from earth, 1 Cor. 15:47, 48.</w:t>
      </w:r>
    </w:p>
    <w:p w14:paraId="4C9654A6">
      <w:pPr>
        <w:ind w:left="-5" w:right="0"/>
        <w:rPr>
          <w:rFonts w:hint="eastAsia"/>
        </w:rPr>
      </w:pPr>
      <w:r>
        <w:rPr>
          <w:rFonts w:hint="eastAsia"/>
        </w:rPr>
        <w:t>因此经上不是说祂由女子所生，而是由女子所造，non genitus, sed factus（不是被生的，而是被造的），因此祂被称为「出于天的人」，尽管祂身体的物质是出于地，哥林多前书 15:47, 48。</w:t>
      </w:r>
    </w:p>
    <w:p w14:paraId="5ACBF6F3">
      <w:pPr>
        <w:ind w:left="-5" w:right="0"/>
        <w:rPr>
          <w:rFonts w:hint="eastAsia"/>
        </w:rPr>
      </w:pPr>
    </w:p>
    <w:p w14:paraId="57A80E24">
      <w:pPr>
        <w:ind w:left="-5" w:right="0"/>
        <w:rPr>
          <w:rFonts w:hint="eastAsia"/>
        </w:rPr>
      </w:pPr>
      <w:r>
        <w:rPr>
          <w:rFonts w:hint="eastAsia"/>
        </w:rPr>
        <w:t>And to this purpose it is observable, that Heb. 10:5 is with difference spoken of Christ's; human nature and ours, 'A body hast thou prepared me;' that is, God did it, and not man by generation, which is the ordinary way of producing men, and the only way of conveying sin.</w:t>
      </w:r>
    </w:p>
    <w:p w14:paraId="1B1FF13F">
      <w:pPr>
        <w:ind w:left="-5" w:right="0"/>
        <w:rPr>
          <w:rFonts w:hint="eastAsia"/>
        </w:rPr>
      </w:pPr>
      <w:r>
        <w:rPr>
          <w:rFonts w:hint="eastAsia"/>
        </w:rPr>
        <w:t>为此值得注意的是，希伯来书 10:5 在论到基督的人性和我们的人性时是有区别的，「你曾为我预备了身体」；就是说，是神做的，而不是人藉着生产，那是产生人的通常方式，也是传递罪的唯一方式。</w:t>
      </w:r>
    </w:p>
    <w:p w14:paraId="7F1BD87C">
      <w:pPr>
        <w:ind w:left="-5" w:right="0"/>
        <w:rPr>
          <w:rFonts w:hint="eastAsia"/>
        </w:rPr>
      </w:pPr>
    </w:p>
    <w:p w14:paraId="27FD06E1">
      <w:pPr>
        <w:ind w:left="-5" w:right="0"/>
        <w:rPr>
          <w:rFonts w:hint="eastAsia"/>
        </w:rPr>
      </w:pPr>
      <w:r>
        <w:rPr>
          <w:rFonts w:hint="eastAsia"/>
        </w:rPr>
        <w:t>The parents, they are therefore said to beget a man, not because they afford matter and stuff, but because there goes a forming power, vis plastica, as philosophers call it, that doth prepare the matter, form it, and, to use the word which is here, doth καταρτιζει, articulate it for the soul, which is the utmost they do, and̀ for which they are said to beget, and wherein the very formalis ratio of generation lies.</w:t>
      </w:r>
    </w:p>
    <w:p w14:paraId="5FDCAC7F">
      <w:pPr>
        <w:ind w:left="-5" w:right="0"/>
        <w:rPr>
          <w:rFonts w:hint="eastAsia"/>
        </w:rPr>
      </w:pPr>
      <w:r>
        <w:rPr>
          <w:rFonts w:hint="eastAsia"/>
        </w:rPr>
        <w:t>父母之所以被称为生人，不是因为他们提供物质和材料，而是因为有一种塑造的能力，哲学家称之为 vis plastica（塑造力），它预备物质，塑造它，并用这里的词来说，καταρτιζει (katartizei)，为灵魂塑造它，这是他们所能做的极限，也是他们被称为生的原因，并且生产的 formalis ratio（形式因）就在于此。</w:t>
      </w:r>
    </w:p>
    <w:p w14:paraId="297CAC9B">
      <w:pPr>
        <w:ind w:left="-5" w:right="0"/>
        <w:rPr>
          <w:rFonts w:hint="eastAsia"/>
        </w:rPr>
      </w:pPr>
    </w:p>
    <w:p w14:paraId="23BA9D43">
      <w:pPr>
        <w:ind w:left="-5" w:right="0"/>
        <w:rPr>
          <w:rFonts w:hint="eastAsia"/>
        </w:rPr>
      </w:pPr>
      <w:r>
        <w:rPr>
          <w:rFonts w:hint="eastAsia"/>
        </w:rPr>
        <w:t>Accurately therefore to distinguish this production of the human nature of Christ from the ordinary, though he useth the same word, that signifies the manner of making our bodies by way of articulation, yet he expresseth it as done by another hand, 'Thou hast prepared it,' the Holy Ghost performing that which the vis plastica, or forming power, in all other generations useth to do.</w:t>
      </w:r>
    </w:p>
    <w:p w14:paraId="40C0552D">
      <w:pPr>
        <w:ind w:left="-5" w:right="0"/>
        <w:rPr>
          <w:rFonts w:hint="eastAsia"/>
        </w:rPr>
      </w:pPr>
      <w:r>
        <w:rPr>
          <w:rFonts w:hint="eastAsia"/>
        </w:rPr>
        <w:t>因此，为要准确地区分基督人性的产生与通常的产生，虽然祂使用同一个词，表示我们身体藉着塑造而成的方式，祂却将其表达为由另一只手所做，「你曾预备了它」，圣灵完成了在所有其他生产中 vis plastica（塑造力）或形成能力所做的事。</w:t>
      </w:r>
    </w:p>
    <w:p w14:paraId="0157F6E1">
      <w:pPr>
        <w:ind w:left="-5" w:right="0"/>
        <w:rPr>
          <w:rFonts w:hint="eastAsia"/>
        </w:rPr>
      </w:pPr>
    </w:p>
    <w:p w14:paraId="1A431A19">
      <w:pPr>
        <w:ind w:left="-5" w:right="0"/>
        <w:rPr>
          <w:rFonts w:hint="eastAsia"/>
        </w:rPr>
      </w:pPr>
      <w:r>
        <w:rPr>
          <w:rFonts w:hint="eastAsia"/>
        </w:rPr>
        <w:t>Luke 1:35, 'And the angel answered and said unto her, The Holy Ghost shall come upon thee, and the power of the highest shall overshadow thee: therefore also that holy thing which shall be born of thee, shall be called the Son of God.'</w:t>
      </w:r>
    </w:p>
    <w:p w14:paraId="73567ACC">
      <w:pPr>
        <w:ind w:left="-5" w:right="0"/>
        <w:rPr>
          <w:rFonts w:hint="eastAsia"/>
        </w:rPr>
      </w:pPr>
      <w:r>
        <w:rPr>
          <w:rFonts w:hint="eastAsia"/>
        </w:rPr>
        <w:t>路加福音 1:35，「天使回答说：『圣灵要临到你身上，至高者的能力要荫庇你，因此所要生的圣者必称为神的儿子。』」</w:t>
      </w:r>
    </w:p>
    <w:p w14:paraId="0FA6EDBE">
      <w:pPr>
        <w:ind w:left="-5" w:right="0"/>
        <w:rPr>
          <w:rFonts w:hint="eastAsia"/>
        </w:rPr>
      </w:pPr>
    </w:p>
    <w:p w14:paraId="7FB8D1C3">
      <w:pPr>
        <w:ind w:left="-5" w:right="0"/>
        <w:rPr>
          <w:rFonts w:hint="eastAsia"/>
        </w:rPr>
      </w:pPr>
      <w:r>
        <w:rPr>
          <w:rFonts w:hint="eastAsia"/>
        </w:rPr>
        <w:t>That though the matter is the same, and this formed by articulation, as ours is, yet it is done by the power of the Most High, and therefore exempted from sin; therefore he adds, 'That holy one that shall be born of thee shall be called the Son of God.'</w:t>
      </w:r>
    </w:p>
    <w:p w14:paraId="4D9410A8">
      <w:pPr>
        <w:ind w:left="-5" w:right="0"/>
        <w:rPr>
          <w:rFonts w:hint="eastAsia"/>
        </w:rPr>
      </w:pPr>
      <w:r>
        <w:rPr>
          <w:rFonts w:hint="eastAsia"/>
        </w:rPr>
        <w:t>即，虽然物质是相同的，并且像我们的身体一样被塑造而成，这却是藉着至高者的能力完成的，因此免于罪；所以祂补充说，「你所要生的那圣者，必称为神的儿子。」</w:t>
      </w:r>
    </w:p>
    <w:p w14:paraId="0BA6CB30">
      <w:pPr>
        <w:ind w:left="-5" w:right="0"/>
        <w:rPr>
          <w:rFonts w:hint="eastAsia"/>
        </w:rPr>
      </w:pPr>
    </w:p>
    <w:p w14:paraId="7382C5C2">
      <w:pPr>
        <w:ind w:left="-5" w:right="0"/>
        <w:rPr>
          <w:rFonts w:hint="eastAsia"/>
        </w:rPr>
      </w:pPr>
      <w:r>
        <w:rPr>
          <w:rFonts w:hint="eastAsia"/>
        </w:rPr>
        <w:t>For because generation by men is the only way of conveying sin, and the formalis ratio of generation lies in that vis plastica, whereby a parent forms the birth (as philosophy teacheth), therefore his body, though made of the same matter, seed, that ours is, and that seed articulated into the same shape ours is, yet because by another hand, 'the power of the Most High,' therefore he is a holy one separate from sinners, his body being a tabernacle which 'God pitched, not man,' Heb. 8:2.</w:t>
      </w:r>
    </w:p>
    <w:p w14:paraId="748BB0DD">
      <w:pPr>
        <w:ind w:left="-5" w:right="0"/>
        <w:rPr>
          <w:rFonts w:hint="eastAsia"/>
        </w:rPr>
      </w:pPr>
      <w:r>
        <w:rPr>
          <w:rFonts w:hint="eastAsia"/>
        </w:rPr>
        <w:t>因为人的生产是传递罪的唯一途径，而生产的 formalis ratio（形式因）在于那 vis plastica（塑造力），即父母藉以形成胎儿的能力（如哲学所教导的），因此祂的身体，虽然由与我们相同的物质、种子造成，并且那种子被塑造成与我们相同的形状，但因为是由另一只手，「至高者的能力」，造成的，所以祂是一位与罪人隔绝的圣者，祂的身体是「主所支的，不是人所支的」帐幕，希伯来书 8:2。</w:t>
      </w:r>
    </w:p>
    <w:p w14:paraId="0B2B5507">
      <w:pPr>
        <w:ind w:left="-5" w:right="0"/>
        <w:rPr>
          <w:rFonts w:hint="eastAsia"/>
        </w:rPr>
      </w:pPr>
    </w:p>
    <w:p w14:paraId="40C4D399">
      <w:pPr>
        <w:ind w:left="-5" w:right="0"/>
        <w:rPr>
          <w:rFonts w:hint="eastAsia"/>
        </w:rPr>
      </w:pPr>
      <w:r>
        <w:rPr>
          <w:rFonts w:hint="eastAsia"/>
        </w:rPr>
        <w:t>Not of this building, not built as man's is, not by the same hands, as Heb. 9:11, 'But Christ being come an high priest of good things to come, by a greater and more perfect tabernacle, not made with hands, that is to say, not of this building.'</w:t>
      </w:r>
    </w:p>
    <w:p w14:paraId="31E2F000">
      <w:pPr>
        <w:ind w:left="-5" w:right="0"/>
        <w:rPr>
          <w:rFonts w:hint="eastAsia"/>
        </w:rPr>
      </w:pPr>
      <w:r>
        <w:rPr>
          <w:rFonts w:hint="eastAsia"/>
        </w:rPr>
        <w:t>不是这受造之物，不是像人所造的那样，不是藉着同样的手，如希伯来书 9:11 所说，「但现在基督已经来到，作了将来美事的大祭司，经过那更大更全备的帐幕，不是人手所造，也不是属乎这世界的。」</w:t>
      </w:r>
    </w:p>
    <w:p w14:paraId="434379CE">
      <w:pPr>
        <w:ind w:left="-5" w:right="0"/>
        <w:rPr>
          <w:rFonts w:hint="eastAsia"/>
        </w:rPr>
      </w:pPr>
    </w:p>
    <w:p w14:paraId="34D37623">
      <w:pPr>
        <w:ind w:left="-5" w:right="0"/>
        <w:rPr>
          <w:rFonts w:hint="eastAsia"/>
        </w:rPr>
      </w:pPr>
      <w:r>
        <w:rPr>
          <w:rFonts w:hint="eastAsia"/>
        </w:rPr>
        <w:t>Man reared it not, nor jointed it, nor framed it, but 'A body hast thou (O God) prepared.'</w:t>
      </w:r>
    </w:p>
    <w:p w14:paraId="7D1B6DCD">
      <w:pPr>
        <w:ind w:left="-5" w:right="0"/>
        <w:rPr>
          <w:rFonts w:hint="eastAsia"/>
        </w:rPr>
      </w:pPr>
      <w:r>
        <w:rPr>
          <w:rFonts w:hint="eastAsia"/>
        </w:rPr>
        <w:t>不是人竖立它，也不是人连接它，也不是人架构它，而是「你（哦，神）曾为我预备了身体」。</w:t>
      </w:r>
    </w:p>
    <w:p w14:paraId="7E3E55A7">
      <w:pPr>
        <w:ind w:left="-5" w:right="0"/>
        <w:rPr>
          <w:rFonts w:hint="eastAsia"/>
        </w:rPr>
      </w:pPr>
    </w:p>
    <w:p w14:paraId="3FF9F609">
      <w:pPr>
        <w:ind w:left="-5" w:right="0"/>
        <w:rPr>
          <w:rFonts w:hint="eastAsia"/>
        </w:rPr>
      </w:pPr>
      <w:r>
        <w:rPr>
          <w:rFonts w:hint="eastAsia"/>
        </w:rPr>
        <w:t>And therefore this body was of a virgin without a father, that as Melchisedec is said, Heb. 7:3, to be without father and mother, so Christ as man was without father, and as God without a mother, who is therefore the stone cut out of the same quarry with us, but 'without hands,' Dan. 2:45, that is, the help of nature, or by a man.</w:t>
      </w:r>
    </w:p>
    <w:p w14:paraId="0BBD8194">
      <w:pPr>
        <w:ind w:left="-5" w:right="0"/>
        <w:rPr>
          <w:rFonts w:hint="eastAsia"/>
        </w:rPr>
      </w:pPr>
      <w:r>
        <w:rPr>
          <w:rFonts w:hint="eastAsia"/>
        </w:rPr>
        <w:t>因此这身体是由一位童女而生，没有父亲，正如希伯来书 7:3 所说，麦基洗德无父无母，照样，基督作为人无父，作为神无母，祂因此是与我们出自同一采石场的石头，却是「非人手凿出来的」，但以理书 2:45，即没有自然的帮助，或藉着人。</w:t>
      </w:r>
    </w:p>
    <w:p w14:paraId="77C995C6">
      <w:pPr>
        <w:ind w:left="-5" w:right="0"/>
        <w:rPr>
          <w:rFonts w:hint="eastAsia"/>
        </w:rPr>
      </w:pPr>
    </w:p>
    <w:p w14:paraId="308490D7">
      <w:pPr>
        <w:ind w:left="-5" w:right="0"/>
        <w:rPr>
          <w:rFonts w:hint="eastAsia"/>
        </w:rPr>
      </w:pPr>
      <w:r>
        <w:rPr>
          <w:rFonts w:hint="eastAsia"/>
        </w:rPr>
        <w:t>And it was necesssary; for,</w:t>
      </w:r>
    </w:p>
    <w:p w14:paraId="6415C786">
      <w:pPr>
        <w:ind w:left="-5" w:right="0"/>
        <w:rPr>
          <w:rFonts w:hint="eastAsia"/>
        </w:rPr>
      </w:pPr>
      <w:r>
        <w:rPr>
          <w:rFonts w:hint="eastAsia"/>
        </w:rPr>
        <w:t>这是必要的；因为，</w:t>
      </w:r>
    </w:p>
    <w:p w14:paraId="6566311D">
      <w:pPr>
        <w:ind w:left="-5" w:right="0"/>
        <w:rPr>
          <w:rFonts w:hint="eastAsia"/>
        </w:rPr>
      </w:pPr>
    </w:p>
    <w:p w14:paraId="51966807">
      <w:pPr>
        <w:ind w:left="-5" w:right="0"/>
        <w:rPr>
          <w:rFonts w:hint="eastAsia"/>
        </w:rPr>
      </w:pPr>
      <w:r>
        <w:rPr>
          <w:rFonts w:hint="eastAsia"/>
        </w:rPr>
        <w:t>1.Otherwise his human nature had been a person (the inconvenienceof which you heard afore) for terminus generations est persona.</w:t>
      </w:r>
    </w:p>
    <w:p w14:paraId="0622B44B">
      <w:pPr>
        <w:ind w:left="-5" w:right="0"/>
        <w:rPr>
          <w:rFonts w:hint="eastAsia"/>
        </w:rPr>
      </w:pPr>
      <w:r>
        <w:rPr>
          <w:rFonts w:hint="eastAsia"/>
        </w:rPr>
        <w:t>1.否则祂的人性就成了一个位格（你已听过其不便之处），因为 terminus generationis est persona（生的终点是一个位格）。</w:t>
      </w:r>
    </w:p>
    <w:p w14:paraId="7F75C8EE">
      <w:pPr>
        <w:ind w:left="-5" w:right="0"/>
        <w:rPr>
          <w:rFonts w:hint="eastAsia"/>
        </w:rPr>
      </w:pPr>
    </w:p>
    <w:p w14:paraId="2CDBEB49">
      <w:pPr>
        <w:ind w:left="-5" w:right="0"/>
        <w:rPr>
          <w:rFonts w:hint="eastAsia"/>
        </w:rPr>
      </w:pPr>
      <w:r>
        <w:rPr>
          <w:rFonts w:hint="eastAsia"/>
        </w:rPr>
        <w:t>What is produced by generation is a person. And,</w:t>
      </w:r>
    </w:p>
    <w:p w14:paraId="39A1F028">
      <w:pPr>
        <w:ind w:left="-5" w:right="0"/>
        <w:rPr>
          <w:rFonts w:hint="eastAsia"/>
        </w:rPr>
      </w:pPr>
      <w:r>
        <w:rPr>
          <w:rFonts w:hint="eastAsia"/>
        </w:rPr>
        <w:t>由生产而出的，是一个位格。并且，</w:t>
      </w:r>
    </w:p>
    <w:p w14:paraId="41CA2B91">
      <w:pPr>
        <w:ind w:left="-5" w:right="0"/>
        <w:rPr>
          <w:rFonts w:hint="eastAsia"/>
        </w:rPr>
      </w:pPr>
    </w:p>
    <w:p w14:paraId="19151534">
      <w:pPr>
        <w:ind w:left="-5" w:right="0"/>
        <w:rPr>
          <w:rFonts w:hint="eastAsia"/>
        </w:rPr>
      </w:pPr>
      <w:r>
        <w:rPr>
          <w:rFonts w:hint="eastAsia"/>
        </w:rPr>
        <w:t>2.He had otherwise had two fathers, which nature abhors, that oneperson should have two fathers.</w:t>
      </w:r>
    </w:p>
    <w:p w14:paraId="7B054EAD">
      <w:pPr>
        <w:ind w:left="-5" w:right="0"/>
        <w:rPr>
          <w:rFonts w:hint="eastAsia"/>
        </w:rPr>
      </w:pPr>
      <w:r>
        <w:rPr>
          <w:rFonts w:hint="eastAsia"/>
        </w:rPr>
        <w:t>2.否则祂就会有两个父亲，这是自然所憎恶的，即一个位格有两个父亲。</w:t>
      </w:r>
    </w:p>
    <w:p w14:paraId="40C45C7D">
      <w:pPr>
        <w:ind w:left="-5" w:right="0"/>
        <w:rPr>
          <w:rFonts w:hint="eastAsia"/>
        </w:rPr>
      </w:pPr>
    </w:p>
    <w:p w14:paraId="4EEF8245">
      <w:pPr>
        <w:ind w:left="-5" w:right="0"/>
        <w:rPr>
          <w:rFonts w:hint="eastAsia"/>
        </w:rPr>
      </w:pPr>
      <w:r>
        <w:rPr>
          <w:rFonts w:hint="eastAsia"/>
        </w:rPr>
        <w:t>And in preparing this nature of Christ, the Holy Ghost sanctified that matter, and purified it, as goldsmiths do gold from the dross.</w:t>
      </w:r>
    </w:p>
    <w:p w14:paraId="7E033B59">
      <w:pPr>
        <w:ind w:left="-5" w:right="0"/>
        <w:rPr>
          <w:rFonts w:hint="eastAsia"/>
        </w:rPr>
      </w:pPr>
      <w:r>
        <w:rPr>
          <w:rFonts w:hint="eastAsia"/>
        </w:rPr>
        <w:t>在预备基督这性情时，圣灵使那物质分别为圣，并洁净它，如同金匠炼金去渣。</w:t>
      </w:r>
    </w:p>
    <w:p w14:paraId="70FB349B">
      <w:pPr>
        <w:ind w:left="-5" w:right="0"/>
        <w:rPr>
          <w:rFonts w:hint="eastAsia"/>
        </w:rPr>
      </w:pPr>
    </w:p>
    <w:p w14:paraId="5C46A343">
      <w:pPr>
        <w:ind w:left="-5" w:right="0"/>
        <w:rPr>
          <w:rFonts w:hint="eastAsia"/>
        </w:rPr>
      </w:pPr>
      <w:r>
        <w:rPr>
          <w:rFonts w:hint="eastAsia"/>
        </w:rPr>
        <w:t>And his business being to part sin and our flesh, it was fit he should take such flesh as, though once sinful, yet now sin was parted from it.</w:t>
      </w:r>
    </w:p>
    <w:p w14:paraId="2E831327">
      <w:pPr>
        <w:ind w:left="-5" w:right="0"/>
        <w:rPr>
          <w:rFonts w:hint="eastAsia"/>
        </w:rPr>
      </w:pPr>
      <w:r>
        <w:rPr>
          <w:rFonts w:hint="eastAsia"/>
        </w:rPr>
        <w:t>祂的工作既是要将罪与我们的肉体分开，祂取这样的肉体是合宜的：即，虽然曾是有罪的，如今罪已与之分开了。</w:t>
      </w:r>
    </w:p>
    <w:p w14:paraId="0D9BA64A">
      <w:pPr>
        <w:ind w:left="-5" w:right="0"/>
        <w:rPr>
          <w:rFonts w:hint="eastAsia"/>
        </w:rPr>
      </w:pPr>
    </w:p>
    <w:p w14:paraId="2DFFABD0">
      <w:pPr>
        <w:ind w:left="-5" w:right="0"/>
        <w:rPr>
          <w:rFonts w:hint="eastAsia"/>
        </w:rPr>
      </w:pPr>
      <w:r>
        <w:rPr>
          <w:rFonts w:hint="eastAsia"/>
        </w:rPr>
        <w:t>It is generation defiles, for that which is born of the flesh is flesh, John 3:6, and that as from a man, by whom sin is conveyed; but it follows in the same place, that which is born of the Spirit is spirit.</w:t>
      </w:r>
    </w:p>
    <w:p w14:paraId="6C16B54B">
      <w:pPr>
        <w:ind w:left="-5" w:right="0"/>
        <w:rPr>
          <w:rFonts w:hint="eastAsia"/>
        </w:rPr>
      </w:pPr>
      <w:r>
        <w:rPr>
          <w:rFonts w:hint="eastAsia"/>
        </w:rPr>
        <w:t>是生产使人污秽，因为从肉身生的就是肉身，约翰福音 3:6，那是从人而来，罪藉此传递；但同一处经文接着说，从灵生的就是灵。</w:t>
      </w:r>
    </w:p>
    <w:p w14:paraId="029FF219">
      <w:pPr>
        <w:ind w:left="-5" w:right="0"/>
        <w:rPr>
          <w:rFonts w:hint="eastAsia"/>
        </w:rPr>
      </w:pPr>
    </w:p>
    <w:p w14:paraId="2FB5CD13">
      <w:pPr>
        <w:ind w:left="-5" w:right="0"/>
        <w:rPr>
          <w:rFonts w:hint="eastAsia"/>
        </w:rPr>
      </w:pPr>
      <w:r>
        <w:rPr>
          <w:rFonts w:hint="eastAsia"/>
        </w:rPr>
        <w:t>Now, of Christ it is said that which is conceived in thee is of the Holy Ghost: Mat. 1:20, 'But while he thought on these things, behold, the angel of the Lord appeared unto him in a dream, saying, Joseph, thou son of David, fear not to take unto thee Mary thy wife: for that which is conceived in her is of the Holy Ghost.'</w:t>
      </w:r>
    </w:p>
    <w:p w14:paraId="6922B9A9">
      <w:pPr>
        <w:ind w:left="-5" w:right="0"/>
        <w:rPr>
          <w:rFonts w:hint="eastAsia"/>
        </w:rPr>
      </w:pPr>
      <w:r>
        <w:rPr>
          <w:rFonts w:hint="eastAsia"/>
        </w:rPr>
        <w:t>关于基督，经上说，「你里面所怀的孕，是从圣灵来的」：马太福音 1:20，「正思念这事的时候，有主的使者向他梦中显现，说：『大卫的子孙约瑟，不要怕！只管娶过你的妻子马利亚来，因她所怀的孕是从圣灵来的。』」</w:t>
      </w:r>
    </w:p>
    <w:p w14:paraId="2E8070BE">
      <w:pPr>
        <w:ind w:left="-5" w:right="0"/>
        <w:rPr>
          <w:rFonts w:hint="eastAsia"/>
        </w:rPr>
      </w:pPr>
    </w:p>
    <w:p w14:paraId="35994CE7">
      <w:pPr>
        <w:ind w:left="-5" w:right="0"/>
        <w:rPr>
          <w:rFonts w:hint="eastAsia"/>
        </w:rPr>
      </w:pPr>
      <w:r>
        <w:rPr>
          <w:rFonts w:hint="eastAsia"/>
        </w:rPr>
        <w:t>It is not the matter nor the place we are conceived in defiles, but the being begotten by a man in the ordinary way of nature, upon which the law of nature seizeth, by which a man is to beget in his own likeness.</w:t>
      </w:r>
    </w:p>
    <w:p w14:paraId="23369419">
      <w:pPr>
        <w:ind w:left="-5" w:right="0"/>
        <w:rPr>
          <w:rFonts w:hint="eastAsia"/>
        </w:rPr>
      </w:pPr>
      <w:r>
        <w:rPr>
          <w:rFonts w:hint="eastAsia"/>
        </w:rPr>
        <w:t>使我们污秽的，不是我们被怀的物质或地方，而是以自然的通常方式由人生下来，自然律作用于此，人藉此生出与自己相似的样式。</w:t>
      </w:r>
    </w:p>
    <w:p w14:paraId="516BDD14">
      <w:pPr>
        <w:ind w:left="-5" w:right="0"/>
        <w:rPr>
          <w:rFonts w:hint="eastAsia"/>
        </w:rPr>
      </w:pPr>
    </w:p>
    <w:p w14:paraId="0993BBC4">
      <w:pPr>
        <w:ind w:left="-5" w:right="0"/>
        <w:rPr>
          <w:rFonts w:hint="eastAsia"/>
        </w:rPr>
      </w:pPr>
      <w:r>
        <w:rPr>
          <w:rFonts w:hint="eastAsia"/>
        </w:rPr>
        <w:t>And therefore the difference of the phrase used here in Heb. 2:11, of Christ and us; and that in Rom. 5:12, speaking of our coming from Adam, is observable.</w:t>
      </w:r>
    </w:p>
    <w:p w14:paraId="4C8F4F89">
      <w:pPr>
        <w:ind w:left="-5" w:right="0"/>
        <w:rPr>
          <w:rFonts w:hint="eastAsia"/>
        </w:rPr>
      </w:pPr>
      <w:r>
        <w:rPr>
          <w:rFonts w:hint="eastAsia"/>
        </w:rPr>
        <w:t>因此，希伯来书 2:11 这里用于基督和我们的措辞，与罗马书 5:12 论到我们从亚当而来时的措辞，其差异是值得注意的。</w:t>
      </w:r>
    </w:p>
    <w:p w14:paraId="0656AC11">
      <w:pPr>
        <w:ind w:left="-5" w:right="0"/>
        <w:rPr>
          <w:rFonts w:hint="eastAsia"/>
        </w:rPr>
      </w:pPr>
    </w:p>
    <w:p w14:paraId="53A750F3">
      <w:pPr>
        <w:ind w:left="-5" w:right="0"/>
        <w:rPr>
          <w:rFonts w:hint="eastAsia"/>
        </w:rPr>
      </w:pPr>
      <w:r>
        <w:rPr>
          <w:rFonts w:hint="eastAsia"/>
        </w:rPr>
        <w:t>Here, in Heb. 2:11, Christ and we are said to be 'of one,' that is, of one lump; but the phrase that is used, Rom. 5:12, when the apostle speaks of the propagation of original sin, runs thus, 'By one man sin entered,' because all came by and of that one man.</w:t>
      </w:r>
    </w:p>
    <w:p w14:paraId="4EBA27CB">
      <w:pPr>
        <w:ind w:left="-5" w:right="0"/>
        <w:rPr>
          <w:rFonts w:hint="eastAsia"/>
        </w:rPr>
      </w:pPr>
      <w:r>
        <w:rPr>
          <w:rFonts w:hint="eastAsia"/>
        </w:rPr>
        <w:t>在这里，希伯来书 2:11，基督和我们被说成是「出于一」，即出于一团；但在罗马书 5:12，当使徒论到原罪的传递时，所用的措辞是：「罪是从一人入了世界」，因为万有都藉着并出于那一人。</w:t>
      </w:r>
    </w:p>
    <w:p w14:paraId="03FE2C7A">
      <w:pPr>
        <w:ind w:left="-5" w:right="0"/>
        <w:rPr>
          <w:rFonts w:hint="eastAsia"/>
        </w:rPr>
      </w:pPr>
    </w:p>
    <w:p w14:paraId="3DB84F39">
      <w:pPr>
        <w:ind w:left="-5" w:right="0"/>
        <w:rPr>
          <w:rFonts w:hint="eastAsia"/>
        </w:rPr>
      </w:pPr>
      <w:r>
        <w:rPr>
          <w:rFonts w:hint="eastAsia"/>
        </w:rPr>
        <w:t>And therefore though Christ be made a Son of Adam, Luke 3:38, as made of that substance and matter derived from him, yet not in regard of the same way of conveying that matter, by fleshly generation of a man, which is the natural channel of conveying his image and original sin.</w:t>
      </w:r>
    </w:p>
    <w:p w14:paraId="0E92A2AD">
      <w:pPr>
        <w:ind w:left="-5" w:right="0"/>
        <w:rPr>
          <w:rFonts w:hint="eastAsia"/>
        </w:rPr>
      </w:pPr>
      <w:r>
        <w:rPr>
          <w:rFonts w:hint="eastAsia"/>
        </w:rPr>
        <w:t>因此，虽然基督成为亚当的子孙，路加福音 3:38，因祂是由源于他的本质和物质造成的，却不是藉着传递那物质的同样方式，即藉着人肉身的生产，那是传递他形象和原罪的自然渠道。</w:t>
      </w:r>
    </w:p>
    <w:p w14:paraId="42FF1BF3">
      <w:pPr>
        <w:ind w:left="-5" w:right="0"/>
        <w:rPr>
          <w:rFonts w:hint="eastAsia"/>
        </w:rPr>
      </w:pPr>
    </w:p>
    <w:p w14:paraId="7E533FC4">
      <w:pPr>
        <w:ind w:left="-5" w:right="0"/>
        <w:rPr>
          <w:rFonts w:hint="eastAsia"/>
        </w:rPr>
      </w:pPr>
      <w:r>
        <w:rPr>
          <w:rFonts w:hint="eastAsia"/>
        </w:rPr>
        <w:t>And yet,</w:t>
      </w:r>
    </w:p>
    <w:p w14:paraId="6DA1C75B">
      <w:pPr>
        <w:ind w:left="-5" w:right="0"/>
        <w:rPr>
          <w:rFonts w:hint="eastAsia"/>
        </w:rPr>
      </w:pPr>
      <w:r>
        <w:rPr>
          <w:rFonts w:hint="eastAsia"/>
        </w:rPr>
        <w:t>然而，</w:t>
      </w:r>
    </w:p>
    <w:p w14:paraId="24CB4CE2">
      <w:pPr>
        <w:ind w:left="-5" w:right="0"/>
        <w:rPr>
          <w:rFonts w:hint="eastAsia"/>
        </w:rPr>
      </w:pPr>
    </w:p>
    <w:p w14:paraId="2BA66714">
      <w:pPr>
        <w:ind w:left="-5" w:right="0"/>
        <w:rPr>
          <w:rFonts w:hint="eastAsia"/>
        </w:rPr>
      </w:pPr>
      <w:r>
        <w:rPr>
          <w:rFonts w:hint="eastAsia"/>
        </w:rPr>
        <w:t>Fifthly, To make up this disproportion, he will in all other respects be yet the more like to us; and seeing he must not take sinful flesh, yet he will take the likeness of sinful flesh, as Rom. 8:3, 'For what the law could not do, in that it was weak through the flesh, God sending his own Son, in the likeness of sinful flesh, and for sin condemned sin in the flesh.'</w:t>
      </w:r>
    </w:p>
    <w:p w14:paraId="55B63DC4">
      <w:pPr>
        <w:ind w:left="-5" w:right="0"/>
        <w:rPr>
          <w:rFonts w:hint="eastAsia"/>
        </w:rPr>
      </w:pPr>
      <w:r>
        <w:rPr>
          <w:rFonts w:hint="eastAsia"/>
        </w:rPr>
        <w:t>第五，为要弥补这种不相称，祂将在所有其他方面更加与我们相似；既然祂不能取有罪的肉体，祂却要取罪身的形状，如罗马书 8:3 所说：「律法既因肉体软弱，有所不能行的，神就差遣自己的儿子，成为罪身的形状，作了赎罪祭，在肉体中定了罪案。」</w:t>
      </w:r>
    </w:p>
    <w:p w14:paraId="0897F80C">
      <w:pPr>
        <w:ind w:left="-5" w:right="0"/>
        <w:rPr>
          <w:rFonts w:hint="eastAsia"/>
        </w:rPr>
      </w:pPr>
    </w:p>
    <w:p w14:paraId="196E3C49">
      <w:pPr>
        <w:ind w:left="-5" w:right="0"/>
        <w:rPr>
          <w:rFonts w:hint="eastAsia"/>
        </w:rPr>
      </w:pPr>
      <w:r>
        <w:rPr>
          <w:rFonts w:hint="eastAsia"/>
        </w:rPr>
        <w:t>He partakes of flesh and blood, Heb. 2:17; and by flesh and blood are meant infirmities of all sorts, he excepts sin only, a body passible; he might have had a body exempted from all sufferings or misery, but he would not.</w:t>
      </w:r>
    </w:p>
    <w:p w14:paraId="2BBD4569">
      <w:pPr>
        <w:ind w:left="-5" w:right="0"/>
        <w:rPr>
          <w:rFonts w:hint="eastAsia"/>
        </w:rPr>
      </w:pPr>
      <w:r>
        <w:rPr>
          <w:rFonts w:hint="eastAsia"/>
        </w:rPr>
        <w:t>祂同有血肉之体，希伯来书 2:17；血肉之体是指各样的软弱，祂只除了罪，一个会受苦的身体；祂本可以有一个免于一切痛苦或苦难的身体，但祂不愿意。</w:t>
      </w:r>
    </w:p>
    <w:p w14:paraId="3CAF863B">
      <w:pPr>
        <w:ind w:left="-5" w:right="0"/>
        <w:rPr>
          <w:rFonts w:hint="eastAsia"/>
        </w:rPr>
      </w:pPr>
    </w:p>
    <w:p w14:paraId="51212D1C">
      <w:pPr>
        <w:ind w:left="-5" w:right="0"/>
        <w:rPr>
          <w:rFonts w:hint="eastAsia"/>
        </w:rPr>
      </w:pPr>
      <w:r>
        <w:rPr>
          <w:rFonts w:hint="eastAsia"/>
        </w:rPr>
        <w:t>And this assumption of frail flesh was the first part of satisfaction for sin, and the condemning sin in our flesh is attributed to it, Rom. 8:3.</w:t>
      </w:r>
    </w:p>
    <w:p w14:paraId="628F3F61">
      <w:pPr>
        <w:ind w:left="-5" w:right="0"/>
        <w:rPr>
          <w:rFonts w:hint="eastAsia"/>
        </w:rPr>
      </w:pPr>
      <w:r>
        <w:rPr>
          <w:rFonts w:hint="eastAsia"/>
        </w:rPr>
        <w:t>取这软弱的肉体，是为罪作满足的第一部分，在我们肉体中定罪案也归因于此，罗马书 8:3。</w:t>
      </w:r>
    </w:p>
    <w:p w14:paraId="050044FC">
      <w:pPr>
        <w:ind w:left="-5" w:right="0"/>
        <w:rPr>
          <w:rFonts w:hint="eastAsia"/>
        </w:rPr>
      </w:pPr>
    </w:p>
    <w:p w14:paraId="28FDCA74">
      <w:pPr>
        <w:ind w:left="-5" w:right="0"/>
        <w:rPr>
          <w:rFonts w:hint="eastAsia"/>
        </w:rPr>
      </w:pPr>
      <w:r>
        <w:rPr>
          <w:rFonts w:hint="eastAsia"/>
        </w:rPr>
        <w:t>He took not indeed personal infirmities, as sickness, but what were common to man's nature; he did bear dolores nostros, our griefs, not of John or Peter, not such evils as came from the particular sins of men, but such as flowed from the common sin of man; nor such as do spring from sin, as not despair, though fear; and those he took was to shew his love, and as they were part of the curse, that he might be able to pity us, and that he might suffer and die and feel the pains of death, in all which he was left to infirmity; as you have it, 2 Cor. 13:4, 'For though he was crucified through weakness, yet he liveth by the power of God: for we also are weak in him, but we shall live with him by the power of God toward you.'</w:t>
      </w:r>
    </w:p>
    <w:p w14:paraId="17B1BB2C">
      <w:pPr>
        <w:ind w:left="-5" w:right="0"/>
        <w:rPr>
          <w:rFonts w:hint="eastAsia"/>
        </w:rPr>
      </w:pPr>
      <w:r>
        <w:rPr>
          <w:rFonts w:hint="eastAsia"/>
        </w:rPr>
        <w:t>祂确实没有取个人的软弱，如疾病，而是取了人性的普遍软弱；祂担当了 dolores nostros（我们的忧患），不是约翰或彼得的，不是从个人罪恶而来的那些恶，而是从人类共同的罪而来的那些；也不是那些源于罪的，如绝望，虽有惧怕；祂所取的那些，是为了显明祂的爱，并且因为它们是咒诅的一部分，好使祂能够体恤我们，并且使祂能够受苦、死亡、感受死的痛苦，在这一切事上祂都被置于软弱之中；正如你在哥林多后书 13:4 所见：「祂因软弱被钉在十字架上，却因神的大能仍活着。我们也是这样同祂软弱，但因神向你们所显的大能，也必与祂同活。」</w:t>
      </w:r>
    </w:p>
    <w:p w14:paraId="69093765">
      <w:pPr>
        <w:ind w:left="-5" w:right="0"/>
        <w:rPr>
          <w:rFonts w:hint="eastAsia"/>
        </w:rPr>
      </w:pPr>
    </w:p>
    <w:p w14:paraId="2DBB2B0F">
      <w:pPr>
        <w:ind w:left="-5" w:right="0"/>
        <w:rPr>
          <w:rFonts w:hint="eastAsia"/>
        </w:rPr>
      </w:pPr>
      <w:r>
        <w:rPr>
          <w:rFonts w:hint="eastAsia"/>
        </w:rPr>
        <w:t>And so in this text, he was 'partaker of flesh and blood,' that is, of the infirmities of man's nature, as well as of the nature; that through death he might destroy him that had the power of death, that is, the devil.</w:t>
      </w:r>
    </w:p>
    <w:p w14:paraId="259B2BD0">
      <w:pPr>
        <w:ind w:left="-5" w:right="0"/>
        <w:rPr>
          <w:rFonts w:hint="eastAsia"/>
        </w:rPr>
      </w:pPr>
      <w:r>
        <w:rPr>
          <w:rFonts w:hint="eastAsia"/>
        </w:rPr>
        <w:t>所以在这段经文中，祂「同有血肉之体」，即同有人性的软弱，也同有人的性情；为要藉着死败坏那掌死权的，就是魔鬼。</w:t>
      </w:r>
    </w:p>
    <w:p w14:paraId="39B05EA8">
      <w:pPr>
        <w:ind w:left="-5" w:right="0"/>
        <w:rPr>
          <w:rFonts w:hint="eastAsia"/>
        </w:rPr>
      </w:pPr>
    </w:p>
    <w:p w14:paraId="031672B9">
      <w:pPr>
        <w:ind w:left="-5" w:right="0"/>
        <w:rPr>
          <w:rFonts w:hint="eastAsia"/>
        </w:rPr>
      </w:pPr>
      <w:r>
        <w:rPr>
          <w:rFonts w:hint="eastAsia"/>
        </w:rPr>
        <w:t>If he had not taken this frail flesh, he could not have died.</w:t>
      </w:r>
    </w:p>
    <w:p w14:paraId="70D95DA0">
      <w:pPr>
        <w:ind w:left="-5" w:right="0"/>
        <w:rPr>
          <w:rFonts w:hint="eastAsia"/>
        </w:rPr>
      </w:pPr>
      <w:r>
        <w:rPr>
          <w:rFonts w:hint="eastAsia"/>
        </w:rPr>
        <w:t>倘若祂没有取这软弱的肉体，祂就不能死。</w:t>
      </w:r>
    </w:p>
    <w:p w14:paraId="4776D9D6">
      <w:pPr>
        <w:ind w:left="-5" w:right="0"/>
        <w:rPr>
          <w:rFonts w:hint="eastAsia"/>
        </w:rPr>
      </w:pPr>
    </w:p>
    <w:p w14:paraId="0F8A739C">
      <w:pPr>
        <w:ind w:left="-5" w:right="0"/>
        <w:rPr>
          <w:rFonts w:hint="eastAsia"/>
        </w:rPr>
      </w:pPr>
      <w:r>
        <w:rPr>
          <w:rFonts w:hint="eastAsia"/>
        </w:rPr>
        <w:t>Hitherto you have heard every way what manner of man he was, and such as in all respects was fittest for him to be, in all things.</w:t>
      </w:r>
    </w:p>
    <w:p w14:paraId="3306F3EF">
      <w:pPr>
        <w:ind w:left="-5" w:right="0"/>
        <w:rPr>
          <w:rFonts w:hint="eastAsia"/>
        </w:rPr>
      </w:pPr>
      <w:r>
        <w:rPr>
          <w:rFonts w:hint="eastAsia"/>
        </w:rPr>
        <w:t>到此为止，你已在各方面听见祂是何等样式的人，在凡事上，在各方面，都是最适合祂的。</w:t>
      </w:r>
    </w:p>
    <w:p w14:paraId="117C007A">
      <w:pPr>
        <w:ind w:left="-5" w:right="0"/>
        <w:rPr>
          <w:rFonts w:hint="eastAsia"/>
        </w:rPr>
      </w:pPr>
    </w:p>
    <w:p w14:paraId="3889B021">
      <w:pPr>
        <w:ind w:left="-5" w:right="0"/>
        <w:rPr>
          <w:rFonts w:hint="eastAsia"/>
        </w:rPr>
      </w:pPr>
      <w:r>
        <w:rPr>
          <w:rFonts w:hint="eastAsia"/>
        </w:rPr>
        <w:t>But there are two things yet to be added, and both such as will make him yet fitter. I add them that you may every way see a fulness in it. Therefore,</w:t>
      </w:r>
    </w:p>
    <w:p w14:paraId="1319D2FC">
      <w:pPr>
        <w:ind w:left="-5" w:right="0"/>
        <w:rPr>
          <w:rFonts w:hint="eastAsia"/>
        </w:rPr>
      </w:pPr>
      <w:r>
        <w:rPr>
          <w:rFonts w:hint="eastAsia"/>
        </w:rPr>
        <w:t>但还有两件事要补充，这两件事都将使祂更为适合。我补充它们，为要让你们在各方面都看见其中的丰满。因此，</w:t>
      </w:r>
    </w:p>
    <w:p w14:paraId="3F97B1AA">
      <w:pPr>
        <w:ind w:left="-5" w:right="0"/>
        <w:rPr>
          <w:rFonts w:hint="eastAsia"/>
        </w:rPr>
      </w:pPr>
    </w:p>
    <w:p w14:paraId="7C1B6128">
      <w:pPr>
        <w:ind w:left="-5" w:right="0"/>
        <w:rPr>
          <w:rFonts w:hint="eastAsia"/>
        </w:rPr>
      </w:pPr>
      <w:r>
        <w:rPr>
          <w:rFonts w:hint="eastAsia"/>
        </w:rPr>
        <w:t>Sixthly, Man's nature, you know, was diversified into two sexes, male and female.</w:t>
      </w:r>
    </w:p>
    <w:p w14:paraId="389CCA84">
      <w:pPr>
        <w:ind w:left="-5" w:right="0"/>
        <w:rPr>
          <w:rFonts w:hint="eastAsia"/>
        </w:rPr>
      </w:pPr>
      <w:r>
        <w:rPr>
          <w:rFonts w:hint="eastAsia"/>
        </w:rPr>
        <w:t>第六，人的性情，你知道，被分为两种性别，男和女。</w:t>
      </w:r>
    </w:p>
    <w:p w14:paraId="597C4492">
      <w:pPr>
        <w:ind w:left="-5" w:right="0"/>
        <w:rPr>
          <w:rFonts w:hint="eastAsia"/>
        </w:rPr>
      </w:pPr>
    </w:p>
    <w:p w14:paraId="34BB38A2">
      <w:pPr>
        <w:ind w:left="-5" w:right="0"/>
        <w:rPr>
          <w:rFonts w:hint="eastAsia"/>
        </w:rPr>
      </w:pPr>
      <w:r>
        <w:rPr>
          <w:rFonts w:hint="eastAsia"/>
        </w:rPr>
        <w:t>Now, which of the two was the fittest for him to assume? And this is a distinct consideration from all the former.</w:t>
      </w:r>
    </w:p>
    <w:p w14:paraId="3511E66F">
      <w:pPr>
        <w:ind w:left="-5" w:right="0"/>
        <w:rPr>
          <w:rFonts w:hint="eastAsia"/>
        </w:rPr>
      </w:pPr>
      <w:r>
        <w:rPr>
          <w:rFonts w:hint="eastAsia"/>
        </w:rPr>
        <w:t>那么，这两种性别中，哪一种最适合祂取呢？这是一个与前面所有都不同的考量。</w:t>
      </w:r>
    </w:p>
    <w:p w14:paraId="1B064B63">
      <w:pPr>
        <w:ind w:left="-5" w:right="0"/>
        <w:rPr>
          <w:rFonts w:hint="eastAsia"/>
        </w:rPr>
      </w:pPr>
    </w:p>
    <w:p w14:paraId="64AC7A77">
      <w:pPr>
        <w:ind w:left="-5" w:right="0"/>
        <w:rPr>
          <w:rFonts w:hint="eastAsia"/>
        </w:rPr>
      </w:pPr>
      <w:r>
        <w:rPr>
          <w:rFonts w:hint="eastAsia"/>
        </w:rPr>
        <w:t>Of the two, a male was fittest; and such was he.</w:t>
      </w:r>
    </w:p>
    <w:p w14:paraId="792C8974">
      <w:pPr>
        <w:ind w:left="-5" w:right="0"/>
        <w:rPr>
          <w:rFonts w:hint="eastAsia"/>
        </w:rPr>
      </w:pPr>
      <w:r>
        <w:rPr>
          <w:rFonts w:hint="eastAsia"/>
        </w:rPr>
        <w:t>两者之中，男性最适合；祂也正是如此。</w:t>
      </w:r>
    </w:p>
    <w:p w14:paraId="59969A1A">
      <w:pPr>
        <w:ind w:left="-5" w:right="0"/>
        <w:rPr>
          <w:rFonts w:hint="eastAsia"/>
        </w:rPr>
      </w:pPr>
    </w:p>
    <w:p w14:paraId="7BD54098">
      <w:pPr>
        <w:ind w:left="-5" w:right="0"/>
        <w:rPr>
          <w:rFonts w:hint="eastAsia"/>
        </w:rPr>
      </w:pPr>
      <w:r>
        <w:rPr>
          <w:rFonts w:hint="eastAsia"/>
        </w:rPr>
        <w:t>It is not so directly in the text, and yet all that is spoken of him runs in the masculine gender, him and he; and so this is included: Mat. 1:21, 'Thou shalt bring forth a son,' and, ver. 25, 'she brought forth her first-born son;' and so Luke 2:22.</w:t>
      </w:r>
    </w:p>
    <w:p w14:paraId="68E9AB28">
      <w:pPr>
        <w:ind w:left="-5" w:right="0"/>
        <w:rPr>
          <w:rFonts w:hint="eastAsia"/>
        </w:rPr>
      </w:pPr>
      <w:r>
        <w:rPr>
          <w:rFonts w:hint="eastAsia"/>
        </w:rPr>
        <w:t>这在经文中没有那么直接，但所有论到祂的都用阳性词，祂；所以这也包括在内：马太福音 1:21，「你要生一个儿子」，及 25 节，「生了她的头胎儿子」；路加福音 2:22 也是如此。</w:t>
      </w:r>
    </w:p>
    <w:p w14:paraId="6127E3D7">
      <w:pPr>
        <w:ind w:left="-5" w:right="0"/>
        <w:rPr>
          <w:rFonts w:hint="eastAsia"/>
        </w:rPr>
      </w:pPr>
    </w:p>
    <w:p w14:paraId="17B0AC32">
      <w:pPr>
        <w:ind w:left="-5" w:right="0"/>
        <w:rPr>
          <w:rFonts w:hint="eastAsia"/>
        </w:rPr>
      </w:pPr>
      <w:r>
        <w:rPr>
          <w:rFonts w:hint="eastAsia"/>
        </w:rPr>
        <w:t>For he was to be our high priest, and consecrated to God as holy, and so thereby to sanctify his brethren, as Heb. 2:11 hath it; and so was the first male child by the law, which is on purpose noted, Luke 2:23, 'Every male that openeth the womb shall be called holy to the Lord.'</w:t>
      </w:r>
    </w:p>
    <w:p w14:paraId="3DFF3E69">
      <w:pPr>
        <w:ind w:left="-5" w:right="0"/>
        <w:rPr>
          <w:rFonts w:hint="eastAsia"/>
        </w:rPr>
      </w:pPr>
      <w:r>
        <w:rPr>
          <w:rFonts w:hint="eastAsia"/>
        </w:rPr>
        <w:t>因为祂要作我们的大祭司，被分别为圣归给神，并藉此使祂的弟兄成圣，如希伯来书 2:11 所说；按律法祂也是头生的男孩，这在路加福音 2:23 中被特意记下，「凡头生的男子必称圣归主。」</w:t>
      </w:r>
    </w:p>
    <w:p w14:paraId="66A001EC">
      <w:pPr>
        <w:ind w:left="-5" w:right="0"/>
        <w:rPr>
          <w:rFonts w:hint="eastAsia"/>
        </w:rPr>
      </w:pPr>
    </w:p>
    <w:p w14:paraId="28C9291A">
      <w:pPr>
        <w:ind w:left="-5" w:right="0"/>
        <w:rPr>
          <w:rFonts w:hint="eastAsia"/>
        </w:rPr>
      </w:pPr>
      <w:r>
        <w:rPr>
          <w:rFonts w:hint="eastAsia"/>
        </w:rPr>
        <w:t>And again, all his other offices required it.</w:t>
      </w:r>
    </w:p>
    <w:p w14:paraId="64179D76">
      <w:pPr>
        <w:ind w:left="-5" w:right="0"/>
        <w:rPr>
          <w:rFonts w:hint="eastAsia"/>
        </w:rPr>
      </w:pPr>
      <w:r>
        <w:rPr>
          <w:rFonts w:hint="eastAsia"/>
        </w:rPr>
        <w:t>再者，祂所有其他的职分也要求如此。</w:t>
      </w:r>
    </w:p>
    <w:p w14:paraId="73077D3D">
      <w:pPr>
        <w:ind w:left="-5" w:right="0"/>
        <w:rPr>
          <w:rFonts w:hint="eastAsia"/>
        </w:rPr>
      </w:pPr>
    </w:p>
    <w:p w14:paraId="0E5D1CE6">
      <w:pPr>
        <w:ind w:left="-5" w:right="0"/>
        <w:rPr>
          <w:rFonts w:hint="eastAsia"/>
        </w:rPr>
      </w:pPr>
      <w:r>
        <w:rPr>
          <w:rFonts w:hint="eastAsia"/>
        </w:rPr>
        <w:t>He was to be a prophet, and to teach God's will first, Heb. 2:2, 3, and for ever to be in the great congregation; and a woman is not to teach in the church.</w:t>
      </w:r>
    </w:p>
    <w:p w14:paraId="276653DE">
      <w:pPr>
        <w:ind w:left="-5" w:right="0"/>
        <w:rPr>
          <w:rFonts w:hint="eastAsia"/>
        </w:rPr>
      </w:pPr>
      <w:r>
        <w:rPr>
          <w:rFonts w:hint="eastAsia"/>
        </w:rPr>
        <w:t>祂要作先知，首先教导神的旨意，希伯来书 2:2, 3，并且永远在大会中；而女人在教会中是不许教导的。</w:t>
      </w:r>
    </w:p>
    <w:p w14:paraId="7CC24130">
      <w:pPr>
        <w:ind w:left="-5" w:right="0"/>
        <w:rPr>
          <w:rFonts w:hint="eastAsia"/>
        </w:rPr>
      </w:pPr>
    </w:p>
    <w:p w14:paraId="4E4D2248">
      <w:pPr>
        <w:ind w:left="-5" w:right="0"/>
        <w:rPr>
          <w:rFonts w:hint="eastAsia"/>
        </w:rPr>
      </w:pPr>
      <w:r>
        <w:rPr>
          <w:rFonts w:hint="eastAsia"/>
        </w:rPr>
        <w:t>He was to be a king, and to rule his church; and a woman is not to usurp authority over the man.</w:t>
      </w:r>
    </w:p>
    <w:p w14:paraId="00DFB996">
      <w:pPr>
        <w:ind w:left="-5" w:right="0"/>
        <w:rPr>
          <w:rFonts w:hint="eastAsia"/>
        </w:rPr>
      </w:pPr>
      <w:r>
        <w:rPr>
          <w:rFonts w:hint="eastAsia"/>
        </w:rPr>
        <w:t>祂要作王，治理祂的教会；而女人是不可辖管男人的。</w:t>
      </w:r>
    </w:p>
    <w:p w14:paraId="367D8E04">
      <w:pPr>
        <w:ind w:left="-5" w:right="0"/>
        <w:rPr>
          <w:rFonts w:hint="eastAsia"/>
        </w:rPr>
      </w:pPr>
    </w:p>
    <w:p w14:paraId="0D2FEAF9">
      <w:pPr>
        <w:ind w:left="-5" w:right="0"/>
        <w:rPr>
          <w:rFonts w:hint="eastAsia"/>
        </w:rPr>
      </w:pPr>
      <w:r>
        <w:rPr>
          <w:rFonts w:hint="eastAsia"/>
        </w:rPr>
        <w:t>He was to be a husband, and his church a spouse; and only a male could fitly bear that relation.</w:t>
      </w:r>
    </w:p>
    <w:p w14:paraId="58191ED7">
      <w:pPr>
        <w:ind w:left="-5" w:right="0"/>
        <w:rPr>
          <w:rFonts w:hint="eastAsia"/>
        </w:rPr>
      </w:pPr>
      <w:r>
        <w:rPr>
          <w:rFonts w:hint="eastAsia"/>
        </w:rPr>
        <w:t>祂要作丈夫，祂的教会作新妇；只有男性才适合担当那关系。</w:t>
      </w:r>
    </w:p>
    <w:p w14:paraId="4446C6E8">
      <w:pPr>
        <w:ind w:left="-5" w:right="0"/>
        <w:rPr>
          <w:rFonts w:hint="eastAsia"/>
        </w:rPr>
      </w:pPr>
    </w:p>
    <w:p w14:paraId="0517B98B">
      <w:pPr>
        <w:ind w:left="-5" w:right="0"/>
        <w:rPr>
          <w:rFonts w:hint="eastAsia"/>
        </w:rPr>
      </w:pPr>
      <w:r>
        <w:rPr>
          <w:rFonts w:hint="eastAsia"/>
        </w:rPr>
        <w:t>And besides all this, there was this further harmony in it, that as by the male, the man, not the woman, sin is said to enter into the world, Rom. 5:19; so by the man we should be restored.</w:t>
      </w:r>
    </w:p>
    <w:p w14:paraId="363E714B">
      <w:pPr>
        <w:ind w:left="-5" w:right="0"/>
        <w:rPr>
          <w:rFonts w:hint="eastAsia"/>
        </w:rPr>
      </w:pPr>
      <w:r>
        <w:rPr>
          <w:rFonts w:hint="eastAsia"/>
        </w:rPr>
        <w:t>除了这一切，其中还有更进一步的和谐，即罪既是因男人，非女人，入了世界，罗马书 5:19；我们也要因男人而被恢复。</w:t>
      </w:r>
    </w:p>
    <w:p w14:paraId="12734D8E">
      <w:pPr>
        <w:ind w:left="-5" w:right="0"/>
        <w:rPr>
          <w:rFonts w:hint="eastAsia"/>
        </w:rPr>
      </w:pPr>
    </w:p>
    <w:p w14:paraId="3D8F8560">
      <w:pPr>
        <w:ind w:left="-5" w:right="0"/>
        <w:rPr>
          <w:rFonts w:hint="eastAsia"/>
        </w:rPr>
      </w:pPr>
      <w:r>
        <w:rPr>
          <w:rFonts w:hint="eastAsia"/>
        </w:rPr>
        <w:t>And thus indeed both sexes came to share in this honour—the male, in that Christ himself is a man; the female, in that she yet was the instrument of bringing him forth into the world.</w:t>
      </w:r>
    </w:p>
    <w:p w14:paraId="290A8C3E">
      <w:pPr>
        <w:ind w:left="-5" w:right="0"/>
        <w:rPr>
          <w:rFonts w:hint="eastAsia"/>
        </w:rPr>
      </w:pPr>
      <w:r>
        <w:rPr>
          <w:rFonts w:hint="eastAsia"/>
        </w:rPr>
        <w:t>因此，两种性别确实都分享了这份尊荣——男性，因基督自己是男人；女性，因她却是将祂带到世上来的器皿。</w:t>
      </w:r>
    </w:p>
    <w:p w14:paraId="0F32467F">
      <w:pPr>
        <w:ind w:left="-5" w:right="0"/>
        <w:rPr>
          <w:rFonts w:hint="eastAsia"/>
        </w:rPr>
      </w:pPr>
    </w:p>
    <w:p w14:paraId="3FF9F5D2">
      <w:pPr>
        <w:ind w:left="-5" w:right="0"/>
        <w:rPr>
          <w:rFonts w:hint="eastAsia"/>
        </w:rPr>
      </w:pPr>
      <w:r>
        <w:rPr>
          <w:rFonts w:hint="eastAsia"/>
        </w:rPr>
        <w:t>He is of the woman's seed, but of man's sex, that so both male and female might be all one in Christ Jesus.</w:t>
      </w:r>
    </w:p>
    <w:p w14:paraId="1AE0A8FD">
      <w:pPr>
        <w:ind w:left="-5" w:right="0"/>
        <w:rPr>
          <w:rFonts w:hint="eastAsia"/>
        </w:rPr>
      </w:pPr>
      <w:r>
        <w:rPr>
          <w:rFonts w:hint="eastAsia"/>
        </w:rPr>
        <w:t>祂是女人的后裔，却是男人的性别，这样男女在基督耶稣里就都成为一了。</w:t>
      </w:r>
    </w:p>
    <w:p w14:paraId="64A11ED3">
      <w:pPr>
        <w:ind w:left="-5" w:right="0"/>
        <w:rPr>
          <w:rFonts w:hint="eastAsia"/>
        </w:rPr>
      </w:pPr>
    </w:p>
    <w:p w14:paraId="3C0BEF61">
      <w:pPr>
        <w:ind w:left="-5" w:right="0"/>
        <w:rPr>
          <w:rFonts w:hint="eastAsia"/>
        </w:rPr>
      </w:pPr>
      <w:r>
        <w:rPr>
          <w:rFonts w:hint="eastAsia"/>
        </w:rPr>
        <w:t>There is now but one thing left, and that is, seeing God hath appointed several bounds to man's habitation, though all are made of one blood, of what country or kindred of men was it fittest for our Redeemer to be of?</w:t>
      </w:r>
    </w:p>
    <w:p w14:paraId="5220B38A">
      <w:pPr>
        <w:ind w:left="-5" w:right="0"/>
        <w:rPr>
          <w:rFonts w:hint="eastAsia"/>
        </w:rPr>
      </w:pPr>
      <w:r>
        <w:rPr>
          <w:rFonts w:hint="eastAsia"/>
        </w:rPr>
        <w:t>现在只剩一件事了，就是，既然神为人的住处定了疆界，尽管万族都出于一本，我们的救赎主出自哪个国家或哪个民族最合宜呢？</w:t>
      </w:r>
    </w:p>
    <w:p w14:paraId="360FB683">
      <w:pPr>
        <w:ind w:left="-5" w:right="0"/>
        <w:rPr>
          <w:rFonts w:hint="eastAsia"/>
        </w:rPr>
      </w:pPr>
    </w:p>
    <w:p w14:paraId="0A36FB04">
      <w:pPr>
        <w:ind w:left="-5" w:right="0"/>
        <w:rPr>
          <w:rFonts w:hint="eastAsia"/>
        </w:rPr>
      </w:pPr>
      <w:r>
        <w:rPr>
          <w:rFonts w:hint="eastAsia"/>
        </w:rPr>
        <w:t>God pitched it on what of all was fittest, that he should be 'of the seed of Abraham.'</w:t>
      </w:r>
    </w:p>
    <w:p w14:paraId="53E060C4">
      <w:pPr>
        <w:ind w:left="-5" w:right="0"/>
        <w:rPr>
          <w:rFonts w:hint="eastAsia"/>
        </w:rPr>
      </w:pPr>
      <w:r>
        <w:rPr>
          <w:rFonts w:hint="eastAsia"/>
        </w:rPr>
        <w:t>神拣选了那最合宜的，就是祂要作「亚伯拉罕的后裔」。</w:t>
      </w:r>
    </w:p>
    <w:p w14:paraId="3345CD24">
      <w:pPr>
        <w:ind w:left="-5" w:right="0"/>
        <w:rPr>
          <w:rFonts w:hint="eastAsia"/>
        </w:rPr>
      </w:pPr>
    </w:p>
    <w:p w14:paraId="317188CD">
      <w:pPr>
        <w:ind w:left="-5" w:right="0"/>
        <w:rPr>
          <w:rFonts w:hint="eastAsia"/>
        </w:rPr>
      </w:pPr>
      <w:r>
        <w:rPr>
          <w:rFonts w:hint="eastAsia"/>
        </w:rPr>
        <w:t>This Heb. 2:16 you see also hath it; and so I could not but take notice of it.</w:t>
      </w:r>
    </w:p>
    <w:p w14:paraId="606E42CC">
      <w:pPr>
        <w:ind w:left="-5" w:right="0"/>
        <w:rPr>
          <w:rFonts w:hint="eastAsia"/>
        </w:rPr>
      </w:pPr>
      <w:r>
        <w:rPr>
          <w:rFonts w:hint="eastAsia"/>
        </w:rPr>
        <w:t>你看希伯来书 2:16 也提到了这点；所以我不能不注意到它。</w:t>
      </w:r>
    </w:p>
    <w:p w14:paraId="4CE44242">
      <w:pPr>
        <w:ind w:left="-5" w:right="0"/>
        <w:rPr>
          <w:rFonts w:hint="eastAsia"/>
        </w:rPr>
      </w:pPr>
    </w:p>
    <w:p w14:paraId="7C62BA93">
      <w:pPr>
        <w:ind w:left="-5" w:right="0"/>
        <w:rPr>
          <w:rFonts w:hint="eastAsia"/>
        </w:rPr>
      </w:pPr>
      <w:r>
        <w:rPr>
          <w:rFonts w:hint="eastAsia"/>
        </w:rPr>
        <w:t>As he took the nature of man, not of angels, so he took the seed of Abraham more eminently than of any other nation; although he had by some of his progenitors Gentiles' blood in him, yet he was of Abraham in a lineal descent: Rom. 9:4, 5, 'Who are Israelites, to whom pertaineth the adoption, and the glory, and the covenants, and the giving of the law, and the service of God, and the promises;' ver. 5, 'Whose are the fathers, and of whom as concerning the flesh Christ came, who is over all, God blessed for ever. Amen.'</w:t>
      </w:r>
    </w:p>
    <w:p w14:paraId="6A19F0D2">
      <w:pPr>
        <w:ind w:left="-5" w:right="0"/>
        <w:rPr>
          <w:rFonts w:hint="eastAsia"/>
        </w:rPr>
      </w:pPr>
      <w:r>
        <w:rPr>
          <w:rFonts w:hint="eastAsia"/>
        </w:rPr>
        <w:t>正如祂取了人的性情，而非天使的性情，祂也取了亚伯拉罕的后裔，比任何其他民族都更显赫；尽管祂的一些先祖有外邦人的血统，祂仍是亚伯拉罕的直系后裔：罗马书 9:4, 5，「他们是以色列人；那儿子的名分、荣耀、诸约、律法、礼仪、应许都是他们的。列祖就是他们的祖宗；按肉体说，基督也是从他们出来的。祂是在万有之上，永远可称颂的神。阿们。」</w:t>
      </w:r>
    </w:p>
    <w:p w14:paraId="07A6C450">
      <w:pPr>
        <w:ind w:left="-5" w:right="0"/>
        <w:rPr>
          <w:rFonts w:hint="eastAsia"/>
        </w:rPr>
      </w:pPr>
    </w:p>
    <w:p w14:paraId="72D02771">
      <w:pPr>
        <w:ind w:left="-5" w:right="0"/>
        <w:rPr>
          <w:rFonts w:hint="eastAsia"/>
        </w:rPr>
      </w:pPr>
      <w:r>
        <w:rPr>
          <w:rFonts w:hint="eastAsia"/>
        </w:rPr>
        <w:t>I will not mention any other reason of this, but what is proper to set out his fitness the more for this work.</w:t>
      </w:r>
    </w:p>
    <w:p w14:paraId="2128F4A8">
      <w:pPr>
        <w:ind w:left="-5" w:right="0"/>
        <w:rPr>
          <w:rFonts w:hint="eastAsia"/>
        </w:rPr>
      </w:pPr>
      <w:r>
        <w:rPr>
          <w:rFonts w:hint="eastAsia"/>
        </w:rPr>
        <w:t>我不再提这事的任何其他原因，只提那些能更显明祂对这工作之合宜性的原因。</w:t>
      </w:r>
    </w:p>
    <w:p w14:paraId="28F97747">
      <w:pPr>
        <w:ind w:left="-5" w:right="0"/>
        <w:rPr>
          <w:rFonts w:hint="eastAsia"/>
        </w:rPr>
      </w:pPr>
    </w:p>
    <w:p w14:paraId="09EE5F98">
      <w:pPr>
        <w:ind w:left="-5" w:right="0"/>
        <w:rPr>
          <w:rFonts w:hint="eastAsia"/>
        </w:rPr>
      </w:pPr>
      <w:r>
        <w:rPr>
          <w:rFonts w:hint="eastAsia"/>
        </w:rPr>
        <w:t>It was well for us that he took Abraham's seed, for so in him all nations were blessed, as was the promise, Abraham being father of all the faithful.</w:t>
      </w:r>
    </w:p>
    <w:p w14:paraId="1BF53B5A">
      <w:pPr>
        <w:ind w:left="-5" w:right="0"/>
        <w:rPr>
          <w:rFonts w:hint="eastAsia"/>
        </w:rPr>
      </w:pPr>
      <w:r>
        <w:rPr>
          <w:rFonts w:hint="eastAsia"/>
        </w:rPr>
        <w:t>祂取了亚伯拉罕的后裔，对我们是有益的，因为如此万国都在祂里面蒙福，正如应许所说，亚伯拉罕是所有信徒之父。</w:t>
      </w:r>
    </w:p>
    <w:p w14:paraId="1F899EA5">
      <w:pPr>
        <w:ind w:left="-5" w:right="0"/>
        <w:rPr>
          <w:rFonts w:hint="eastAsia"/>
        </w:rPr>
      </w:pPr>
    </w:p>
    <w:p w14:paraId="5EC0A5B3">
      <w:pPr>
        <w:ind w:left="-5" w:right="0"/>
        <w:rPr>
          <w:rFonts w:hint="eastAsia"/>
        </w:rPr>
      </w:pPr>
      <w:r>
        <w:rPr>
          <w:rFonts w:hint="eastAsia"/>
        </w:rPr>
        <w:t>But especially he was thereby engaged to keep the whole law for us; for Abraham's seed were all to be circumcised, and he that was circumcised was a debtor to the whole law: Gal. 5:3, 'For I testify again to every man that is circumcised, that he is a debtor to do the whole law.'</w:t>
      </w:r>
    </w:p>
    <w:p w14:paraId="0E29913B">
      <w:pPr>
        <w:ind w:left="-5" w:right="0"/>
        <w:rPr>
          <w:rFonts w:hint="eastAsia"/>
        </w:rPr>
      </w:pPr>
      <w:r>
        <w:rPr>
          <w:rFonts w:hint="eastAsia"/>
        </w:rPr>
        <w:t>尤其重要的是，祂因此为我们承担了遵守全律法的义务；因为亚伯拉罕的后裔都要受割礼，而凡受割礼的，就是欠着行全律法的债：加拉太书 5:3，「我再指着凡受割礼的人确实地说，他是欠着行全律法的债。」</w:t>
      </w:r>
    </w:p>
    <w:p w14:paraId="591FDC12">
      <w:pPr>
        <w:ind w:left="-5" w:right="0"/>
        <w:rPr>
          <w:rFonts w:hint="eastAsia"/>
        </w:rPr>
      </w:pPr>
    </w:p>
    <w:p w14:paraId="5E9B5E49">
      <w:pPr>
        <w:ind w:left="-5" w:right="0"/>
        <w:rPr>
          <w:rFonts w:hint="eastAsia"/>
        </w:rPr>
      </w:pPr>
      <w:r>
        <w:rPr>
          <w:rFonts w:hint="eastAsia"/>
        </w:rPr>
        <w:t>And so the law will take hold of him, and so hereby he was made under the law; and this was one reason why he was a male child also, for they only were circumcised.</w:t>
      </w:r>
    </w:p>
    <w:p w14:paraId="4EFBEB74">
      <w:pPr>
        <w:ind w:left="-5" w:right="0"/>
        <w:rPr>
          <w:rFonts w:hint="eastAsia"/>
        </w:rPr>
      </w:pPr>
      <w:r>
        <w:rPr>
          <w:rFonts w:hint="eastAsia"/>
        </w:rPr>
        <w:t>因此律法就要抓住祂，祂也因此被置于律法之下；这也是祂为何是男孩的另一个原因，因为只有他们才受割礼。</w:t>
      </w:r>
    </w:p>
    <w:p w14:paraId="573C2B3E">
      <w:pPr>
        <w:ind w:left="-5" w:right="0"/>
        <w:rPr>
          <w:rFonts w:hint="eastAsia"/>
        </w:rPr>
      </w:pPr>
    </w:p>
    <w:p w14:paraId="5086084E">
      <w:pPr>
        <w:ind w:left="-5" w:right="0"/>
        <w:rPr>
          <w:rFonts w:hint="eastAsia"/>
        </w:rPr>
      </w:pPr>
      <w:r>
        <w:rPr>
          <w:rFonts w:hint="eastAsia"/>
        </w:rPr>
        <w:t>Thus you see Christ hereby engaged to keep the law for us, yea, to satisfy for sin; for the ceremonial law was a bond against us, which he must cancel and destroy.</w:t>
      </w:r>
    </w:p>
    <w:p w14:paraId="787C55C1">
      <w:pPr>
        <w:ind w:left="-5" w:right="0"/>
        <w:rPr>
          <w:rFonts w:hint="eastAsia"/>
        </w:rPr>
      </w:pPr>
      <w:r>
        <w:rPr>
          <w:rFonts w:hint="eastAsia"/>
        </w:rPr>
        <w:t>因此你看见，基督藉此为我们承担了遵守律法的义务，是的，为罪作满足；因为礼仪律法是攻击我们的字据，祂必须将它涂抹并销毁。</w:t>
      </w:r>
    </w:p>
    <w:p w14:paraId="76CB15C2">
      <w:pPr>
        <w:ind w:left="-5" w:right="0"/>
        <w:rPr>
          <w:rFonts w:hint="eastAsia"/>
        </w:rPr>
      </w:pPr>
    </w:p>
    <w:p w14:paraId="319AE528">
      <w:pPr>
        <w:pStyle w:val="2"/>
        <w:ind w:right="0"/>
        <w:rPr>
          <w:rFonts w:hint="eastAsia"/>
        </w:rPr>
      </w:pPr>
      <w:r>
        <w:rPr>
          <w:rFonts w:hint="eastAsia"/>
        </w:rPr>
        <w:t>CHAPTER VIII</w:t>
      </w:r>
    </w:p>
    <w:p w14:paraId="659C7275">
      <w:pPr>
        <w:pStyle w:val="2"/>
        <w:ind w:right="0"/>
        <w:rPr>
          <w:rFonts w:hint="eastAsia"/>
        </w:rPr>
      </w:pPr>
      <w:r>
        <w:rPr>
          <w:rFonts w:hint="eastAsia"/>
        </w:rPr>
        <w:t>第八章</w:t>
      </w:r>
    </w:p>
    <w:p w14:paraId="7954083B">
      <w:pPr>
        <w:ind w:left="-5" w:right="0"/>
        <w:rPr>
          <w:rFonts w:hint="eastAsia"/>
        </w:rPr>
      </w:pPr>
    </w:p>
    <w:p w14:paraId="370EE993">
      <w:pPr>
        <w:ind w:left="-5" w:right="0"/>
        <w:rPr>
          <w:rFonts w:hint="eastAsia"/>
        </w:rPr>
      </w:pPr>
      <w:r>
        <w:rPr>
          <w:rFonts w:hint="eastAsia"/>
        </w:rPr>
        <w:t>The Uses.—Since God hath thus fitted us with a Mediator, we may be assured that he will fit us with all other things.—Let us choose Christ to be our only Saviour, and trust in none but him.—Is he God?—Let us not then fear or doubt.—Hath he taken our nature?—Let us admire his love in this, and consider our own privilege.—Let us endeavour to fit our natures all that we can for fellowship with him.</w:t>
      </w:r>
    </w:p>
    <w:p w14:paraId="62FFAF28">
      <w:pPr>
        <w:ind w:left="-5" w:right="0"/>
        <w:rPr>
          <w:rFonts w:hint="eastAsia"/>
        </w:rPr>
      </w:pPr>
      <w:r>
        <w:rPr>
          <w:rFonts w:hint="eastAsia"/>
        </w:rPr>
        <w:t>应用。——既然神如此为我们预备了一位合宜的中保，我们就可以确信，祂也会为我们预备所有其他事物。——让我们选择基督作我们唯一的救主，除祂以外别无信靠。——祂是神吗？——那么我们就不当惧怕或怀疑。——祂取了我们的性情吗？——让我们为此赞叹祂的爱，并思想我们自己的特权。——让我们尽力使我们的性情适合与祂相交。</w:t>
      </w:r>
    </w:p>
    <w:p w14:paraId="31253F87">
      <w:pPr>
        <w:ind w:left="-5" w:right="0"/>
        <w:rPr>
          <w:rFonts w:hint="eastAsia"/>
        </w:rPr>
      </w:pPr>
    </w:p>
    <w:p w14:paraId="39F0AD5B">
      <w:pPr>
        <w:ind w:left="-5" w:right="0"/>
        <w:rPr>
          <w:rFonts w:hint="eastAsia"/>
        </w:rPr>
      </w:pPr>
      <w:r>
        <w:rPr>
          <w:rFonts w:hint="eastAsia"/>
        </w:rPr>
        <w:t>We will now come to uses of all this. And surely the doctrine of Christ will afford many; for his person is the most useful of any in heaven and earth.</w:t>
      </w:r>
    </w:p>
    <w:p w14:paraId="0EA6399C">
      <w:pPr>
        <w:ind w:left="-5" w:right="0"/>
        <w:rPr>
          <w:rFonts w:hint="eastAsia"/>
        </w:rPr>
      </w:pPr>
      <w:r>
        <w:rPr>
          <w:rFonts w:hint="eastAsia"/>
        </w:rPr>
        <w:t>我们现在来看这一切的应用。基督的教义必定会提供许多应用；因为祂的位格是天上地下最有用的。</w:t>
      </w:r>
    </w:p>
    <w:p w14:paraId="45D3E9DF">
      <w:pPr>
        <w:ind w:left="-5" w:right="0"/>
        <w:rPr>
          <w:rFonts w:hint="eastAsia"/>
        </w:rPr>
      </w:pPr>
    </w:p>
    <w:p w14:paraId="37CF5235">
      <w:pPr>
        <w:ind w:left="-5" w:right="0"/>
        <w:rPr>
          <w:rFonts w:hint="eastAsia"/>
        </w:rPr>
      </w:pPr>
      <w:r>
        <w:rPr>
          <w:rFonts w:hint="eastAsia"/>
        </w:rPr>
        <w:t>I deferred the uses until the last, that so you might view the frame of the doctrinal part, as set together without separation.</w:t>
      </w:r>
    </w:p>
    <w:p w14:paraId="583E3A58">
      <w:pPr>
        <w:ind w:left="-5" w:right="0"/>
        <w:rPr>
          <w:rFonts w:hint="eastAsia"/>
        </w:rPr>
      </w:pPr>
      <w:r>
        <w:rPr>
          <w:rFonts w:hint="eastAsia"/>
        </w:rPr>
        <w:t>我将应用留到最后，为要使你们可以看见教义部分的框架，是完整连贯的。</w:t>
      </w:r>
    </w:p>
    <w:p w14:paraId="408324C3">
      <w:pPr>
        <w:ind w:left="-5" w:right="0"/>
        <w:rPr>
          <w:rFonts w:hint="eastAsia"/>
        </w:rPr>
      </w:pPr>
    </w:p>
    <w:p w14:paraId="5775DFEC">
      <w:pPr>
        <w:ind w:left="-5" w:right="0"/>
        <w:rPr>
          <w:rFonts w:hint="eastAsia"/>
        </w:rPr>
      </w:pPr>
      <w:r>
        <w:rPr>
          <w:rFonts w:hint="eastAsia"/>
        </w:rPr>
        <w:t>I. The first uses shall be from this, That God chose him to be mediator, because of his fitness above all other.</w:t>
      </w:r>
    </w:p>
    <w:p w14:paraId="2D7F9412">
      <w:pPr>
        <w:ind w:left="-5" w:right="0"/>
        <w:rPr>
          <w:rFonts w:hint="eastAsia"/>
        </w:rPr>
      </w:pPr>
      <w:r>
        <w:rPr>
          <w:rFonts w:hint="eastAsia"/>
        </w:rPr>
        <w:t>一、第一个应用是来自这一点，即神拣选祂作中保，是因为祂超越一切的合宜性。</w:t>
      </w:r>
    </w:p>
    <w:p w14:paraId="0FB5D8DC">
      <w:pPr>
        <w:ind w:left="-5" w:right="0"/>
        <w:rPr>
          <w:rFonts w:hint="eastAsia"/>
        </w:rPr>
      </w:pPr>
    </w:p>
    <w:p w14:paraId="186A7C81">
      <w:pPr>
        <w:ind w:left="-5" w:right="0"/>
        <w:rPr>
          <w:rFonts w:hint="eastAsia"/>
        </w:rPr>
      </w:pPr>
      <w:r>
        <w:rPr>
          <w:rFonts w:hint="eastAsia"/>
        </w:rPr>
        <w:t>1.Hence learn and be assured, that that love which thus fitted theewith a Saviour, will much more fit thee with all other things which thou hast need of.</w:t>
      </w:r>
    </w:p>
    <w:p w14:paraId="06596951">
      <w:pPr>
        <w:ind w:left="-5" w:right="0"/>
        <w:rPr>
          <w:rFonts w:hint="eastAsia"/>
        </w:rPr>
      </w:pPr>
      <w:r>
        <w:rPr>
          <w:rFonts w:hint="eastAsia"/>
        </w:rPr>
        <w:t>1.由此学习并确信，那为你预备了一位如此合宜的救主的爱，更会为你预备你所需的一切其他事物。</w:t>
      </w:r>
    </w:p>
    <w:p w14:paraId="56E35F14">
      <w:pPr>
        <w:ind w:left="-5" w:right="0"/>
        <w:rPr>
          <w:rFonts w:hint="eastAsia"/>
        </w:rPr>
      </w:pPr>
    </w:p>
    <w:p w14:paraId="4F337E7E">
      <w:pPr>
        <w:ind w:left="-5" w:right="0"/>
        <w:rPr>
          <w:rFonts w:hint="eastAsia"/>
        </w:rPr>
      </w:pPr>
      <w:r>
        <w:rPr>
          <w:rFonts w:hint="eastAsia"/>
        </w:rPr>
        <w:t>Thou shalt have the fittest condition, the fittest calling, the fittest yoke-fellow, the fittest estate, 'food convenient,' as Agar speaks: God will fit thee in everything.</w:t>
      </w:r>
    </w:p>
    <w:p w14:paraId="3E58033E">
      <w:pPr>
        <w:ind w:left="-5" w:right="0"/>
        <w:rPr>
          <w:rFonts w:hint="eastAsia"/>
        </w:rPr>
      </w:pPr>
      <w:r>
        <w:rPr>
          <w:rFonts w:hint="eastAsia"/>
        </w:rPr>
        <w:t>你将有最合宜的境况，最合宜的呼召，最合宜的配偶，最合宜的产业，「需用的饮食」，如亚古珥所说：神会在凡事上使你合宜。</w:t>
      </w:r>
    </w:p>
    <w:p w14:paraId="5C47DE0C">
      <w:pPr>
        <w:ind w:left="-5" w:right="0"/>
        <w:rPr>
          <w:rFonts w:hint="eastAsia"/>
        </w:rPr>
      </w:pPr>
    </w:p>
    <w:p w14:paraId="0A37E1D6">
      <w:pPr>
        <w:ind w:left="-5" w:right="0"/>
        <w:rPr>
          <w:rFonts w:hint="eastAsia"/>
        </w:rPr>
      </w:pPr>
      <w:r>
        <w:rPr>
          <w:rFonts w:hint="eastAsia"/>
        </w:rPr>
        <w:t>Thus he sought out a 'meet help' for Adam, Gen. 2:20. The fulness of fitness in Christ to be a saviour is a pawn for fitting and suiting thee with all things else; for he that gave Christ gives all besides: Rom. 8:32, 'He that spared not his own Son, but delivered him up for us all, how shall he not with him also freely give us all things?'</w:t>
      </w:r>
    </w:p>
    <w:p w14:paraId="3EDF8840">
      <w:pPr>
        <w:ind w:left="-5" w:right="0"/>
        <w:rPr>
          <w:rFonts w:hint="eastAsia"/>
        </w:rPr>
      </w:pPr>
      <w:r>
        <w:rPr>
          <w:rFonts w:hint="eastAsia"/>
        </w:rPr>
        <w:t>祂就是这样为亚当寻找了一个「配偶帮助他」，创世记 2:20。基督作为救主的全然合宜性，是神为你预备并配合万事的保证；因为那赐下基督的，也赐下一切：罗马书 8:32，「神既不爱惜自己的儿子，为我们众人舍了，岂不也把万物和祂一同白白地赐给我们吗？」</w:t>
      </w:r>
    </w:p>
    <w:p w14:paraId="61B4F953">
      <w:pPr>
        <w:ind w:left="-5" w:right="0"/>
        <w:rPr>
          <w:rFonts w:hint="eastAsia"/>
        </w:rPr>
      </w:pPr>
    </w:p>
    <w:p w14:paraId="5EA30E6E">
      <w:pPr>
        <w:ind w:left="-5" w:right="0"/>
        <w:rPr>
          <w:rFonts w:hint="eastAsia"/>
        </w:rPr>
      </w:pPr>
      <w:r>
        <w:rPr>
          <w:rFonts w:hint="eastAsia"/>
        </w:rPr>
        <w:t>And believe that as all things do meet in Christ, and nothing is wanting that may make him a fit and meet saviour for thee, so all things shall conspire, all things shall suit and kiss each other; sins, afflictions, mercies, yea, all God's dealings shall work together for thy good.</w:t>
      </w:r>
    </w:p>
    <w:p w14:paraId="001F7D57">
      <w:pPr>
        <w:ind w:left="-5" w:right="0"/>
        <w:rPr>
          <w:rFonts w:hint="eastAsia"/>
        </w:rPr>
      </w:pPr>
      <w:r>
        <w:rPr>
          <w:rFonts w:hint="eastAsia"/>
        </w:rPr>
        <w:t>并且要相信，正如万有都在基督里相会，没有任何欠缺可以使祂不成为你合宜的救主，照样，万事也要互相效力，万事都要彼此配合、彼此亲吻；罪、苦难、怜悯，是的，神的一切作为都要互相效力，叫你得益处。</w:t>
      </w:r>
    </w:p>
    <w:p w14:paraId="167BBE80">
      <w:pPr>
        <w:ind w:left="-5" w:right="0"/>
        <w:rPr>
          <w:rFonts w:hint="eastAsia"/>
        </w:rPr>
      </w:pPr>
    </w:p>
    <w:p w14:paraId="6CF3B30D">
      <w:pPr>
        <w:ind w:left="-5" w:right="0"/>
        <w:rPr>
          <w:rFonts w:hint="eastAsia"/>
        </w:rPr>
      </w:pPr>
      <w:r>
        <w:rPr>
          <w:rFonts w:hint="eastAsia"/>
        </w:rPr>
        <w:t>Be quiet therefore, and trust him in all; 'lean not,' as Solomon says, 'to thine own wisdom,' Prov. 3:5.</w:t>
      </w:r>
    </w:p>
    <w:p w14:paraId="4D67ABBB">
      <w:pPr>
        <w:ind w:left="-5" w:right="0"/>
        <w:rPr>
          <w:rFonts w:hint="eastAsia"/>
        </w:rPr>
      </w:pPr>
      <w:r>
        <w:rPr>
          <w:rFonts w:hint="eastAsia"/>
        </w:rPr>
        <w:t>因此要安静，在凡事上信靠祂；「不可倚靠」，如所罗门所说，「自己的聪明」，箴言 3:5。</w:t>
      </w:r>
    </w:p>
    <w:p w14:paraId="001E1FC5">
      <w:pPr>
        <w:ind w:left="-5" w:right="0"/>
        <w:rPr>
          <w:rFonts w:hint="eastAsia"/>
        </w:rPr>
      </w:pPr>
    </w:p>
    <w:p w14:paraId="15508EAB">
      <w:pPr>
        <w:ind w:left="-5" w:right="0"/>
        <w:rPr>
          <w:rFonts w:hint="eastAsia"/>
        </w:rPr>
      </w:pPr>
      <w:r>
        <w:rPr>
          <w:rFonts w:hint="eastAsia"/>
        </w:rPr>
        <w:t>Thou knowest not what is fittest for thee, as the sons of Zebedee did not when they asked for a place that was not fit for them.</w:t>
      </w:r>
    </w:p>
    <w:p w14:paraId="41BA93C8">
      <w:pPr>
        <w:ind w:left="-5" w:right="0"/>
        <w:rPr>
          <w:rFonts w:hint="eastAsia"/>
        </w:rPr>
      </w:pPr>
      <w:r>
        <w:rPr>
          <w:rFonts w:hint="eastAsia"/>
        </w:rPr>
        <w:t>你不知道什么对你最合宜，正如西庇太的儿子们不知道，当他们求一个不适合他们的位子时。</w:t>
      </w:r>
    </w:p>
    <w:p w14:paraId="6F7D4B81">
      <w:pPr>
        <w:ind w:left="-5" w:right="0"/>
        <w:rPr>
          <w:rFonts w:hint="eastAsia"/>
        </w:rPr>
      </w:pPr>
    </w:p>
    <w:p w14:paraId="7731429D">
      <w:pPr>
        <w:ind w:left="-5" w:right="0"/>
        <w:rPr>
          <w:rFonts w:hint="eastAsia"/>
        </w:rPr>
      </w:pPr>
      <w:r>
        <w:rPr>
          <w:rFonts w:hint="eastAsia"/>
        </w:rPr>
        <w:t>The physician knows what is fit for his patient better than he himself does; and so does God.</w:t>
      </w:r>
    </w:p>
    <w:p w14:paraId="45D6B0F3">
      <w:pPr>
        <w:ind w:left="-5" w:right="0"/>
        <w:rPr>
          <w:rFonts w:hint="eastAsia"/>
        </w:rPr>
      </w:pPr>
      <w:r>
        <w:rPr>
          <w:rFonts w:hint="eastAsia"/>
        </w:rPr>
        <w:t>医生比病人自己更知道什么对他合宜；神也是如此。</w:t>
      </w:r>
    </w:p>
    <w:p w14:paraId="0A8DC841">
      <w:pPr>
        <w:ind w:left="-5" w:right="0"/>
        <w:rPr>
          <w:rFonts w:hint="eastAsia"/>
        </w:rPr>
      </w:pPr>
    </w:p>
    <w:p w14:paraId="54FFF7C4">
      <w:pPr>
        <w:ind w:left="-5" w:right="0"/>
        <w:rPr>
          <w:rFonts w:hint="eastAsia"/>
        </w:rPr>
      </w:pPr>
      <w:r>
        <w:rPr>
          <w:rFonts w:hint="eastAsia"/>
        </w:rPr>
        <w:t>He takes measure of thy spirit, and knows the composition of it; and so orders his prescripts accordingly.</w:t>
      </w:r>
    </w:p>
    <w:p w14:paraId="6A4A3680">
      <w:pPr>
        <w:ind w:left="-5" w:right="0"/>
        <w:rPr>
          <w:rFonts w:hint="eastAsia"/>
        </w:rPr>
      </w:pPr>
      <w:r>
        <w:rPr>
          <w:rFonts w:hint="eastAsia"/>
        </w:rPr>
        <w:t>祂量度你的灵，知道它的构成；因此也照此开出祂的药方。</w:t>
      </w:r>
    </w:p>
    <w:p w14:paraId="23BFD971">
      <w:pPr>
        <w:ind w:left="-5" w:right="0"/>
        <w:rPr>
          <w:rFonts w:hint="eastAsia"/>
        </w:rPr>
      </w:pPr>
    </w:p>
    <w:p w14:paraId="6232A0F2">
      <w:pPr>
        <w:ind w:left="-5" w:right="0"/>
        <w:rPr>
          <w:rFonts w:hint="eastAsia"/>
        </w:rPr>
      </w:pPr>
      <w:r>
        <w:rPr>
          <w:rFonts w:hint="eastAsia"/>
        </w:rPr>
        <w:t>We cannot judge what is fit for us, God only can.</w:t>
      </w:r>
    </w:p>
    <w:p w14:paraId="1D280B92">
      <w:pPr>
        <w:ind w:left="-5" w:right="0"/>
        <w:rPr>
          <w:rFonts w:hint="eastAsia"/>
        </w:rPr>
      </w:pPr>
      <w:r>
        <w:rPr>
          <w:rFonts w:hint="eastAsia"/>
        </w:rPr>
        <w:t>我们不能判断什么对我们合宜，唯有神能。</w:t>
      </w:r>
    </w:p>
    <w:p w14:paraId="7BC52CA2">
      <w:pPr>
        <w:ind w:left="-5" w:right="0"/>
        <w:rPr>
          <w:rFonts w:hint="eastAsia"/>
        </w:rPr>
      </w:pPr>
    </w:p>
    <w:p w14:paraId="46558DAD">
      <w:pPr>
        <w:ind w:left="-5" w:right="0"/>
        <w:rPr>
          <w:rFonts w:hint="eastAsia"/>
        </w:rPr>
      </w:pPr>
      <w:r>
        <w:rPr>
          <w:rFonts w:hint="eastAsia"/>
        </w:rPr>
        <w:t>If thou hadst seen Christ in the flesh, poor and despised (as he was whilst on earth), thy carnal heart would have judged sin as unlikely and as unfit a man to be the saviour of the world as the Jews did; Isa. 52:14, 'His countenance was so marred.'</w:t>
      </w:r>
    </w:p>
    <w:p w14:paraId="5A66954E">
      <w:pPr>
        <w:ind w:left="-5" w:right="0"/>
        <w:rPr>
          <w:rFonts w:hint="eastAsia"/>
        </w:rPr>
      </w:pPr>
      <w:r>
        <w:rPr>
          <w:rFonts w:hint="eastAsia"/>
        </w:rPr>
        <w:t>倘若你曾看见肉身中的基督，贫穷且被藐视（如祂在世时那样），你属肉体的心也会像犹太人一样，断定祂是如此不可能、如此不适合成为世界救主的人；以赛亚书 52:14，「祂的面貌比别人憔悴」。</w:t>
      </w:r>
    </w:p>
    <w:p w14:paraId="486803C6">
      <w:pPr>
        <w:ind w:left="-5" w:right="0"/>
        <w:rPr>
          <w:rFonts w:hint="eastAsia"/>
        </w:rPr>
      </w:pPr>
    </w:p>
    <w:p w14:paraId="703A4066">
      <w:pPr>
        <w:ind w:left="-5" w:right="0"/>
        <w:rPr>
          <w:rFonts w:hint="eastAsia"/>
        </w:rPr>
      </w:pPr>
      <w:r>
        <w:rPr>
          <w:rFonts w:hint="eastAsia"/>
        </w:rPr>
        <w:t>Thou wouldst never have thought that a carpenter's son should build God a church; that a man unlearned should be the prophet of God's people.</w:t>
      </w:r>
    </w:p>
    <w:p w14:paraId="6E930128">
      <w:pPr>
        <w:ind w:left="-5" w:right="0"/>
        <w:rPr>
          <w:rFonts w:hint="eastAsia"/>
        </w:rPr>
      </w:pPr>
      <w:r>
        <w:rPr>
          <w:rFonts w:hint="eastAsia"/>
        </w:rPr>
        <w:t>你绝不会想到一个木匠的儿子竟能为神建造教会；一个没有学问的人竟能作神百姓的先知。</w:t>
      </w:r>
    </w:p>
    <w:p w14:paraId="254016FA">
      <w:pPr>
        <w:ind w:left="-5" w:right="0"/>
        <w:rPr>
          <w:rFonts w:hint="eastAsia"/>
        </w:rPr>
      </w:pPr>
    </w:p>
    <w:p w14:paraId="2734C31B">
      <w:pPr>
        <w:ind w:left="-5" w:right="0"/>
        <w:rPr>
          <w:rFonts w:hint="eastAsia"/>
        </w:rPr>
      </w:pPr>
      <w:r>
        <w:rPr>
          <w:rFonts w:hint="eastAsia"/>
        </w:rPr>
        <w:t>The Jews refused him as an unfit stone to be laid in their building, whom God had yet hewn out on purpose, as being only fit to be made 'the head stone of the corner,' as a stone elect and precious: Isa. 28:16, 'Therefore thus saith the Lord God, Behold, I lay in Zion for a foundation a stone, a tried stone, a precious corner-stone, a sure foundation: he that believeth shall not make haste;' 1 Pet. 2:6, 7.</w:t>
      </w:r>
    </w:p>
    <w:p w14:paraId="6BC7F88C">
      <w:pPr>
        <w:ind w:left="-5" w:right="0"/>
        <w:rPr>
          <w:rFonts w:hint="eastAsia"/>
        </w:rPr>
      </w:pPr>
      <w:r>
        <w:rPr>
          <w:rFonts w:hint="eastAsia"/>
        </w:rPr>
        <w:t>犹太人拒绝祂，认为祂是不适合放在他们建筑中的石头，然而神却特意将祂凿出来，因祂唯独适合被立为「房角的头块石头」，是蒙拣选、宝贵的石头：以赛亚书 28:16，「所以，主耶和华如此说：看哪，我在锡安放一块石头作为根基，是试验过的石头，是稳固根基，宝贵的房角石；信靠的人必不着急」；彼得前书 2:6, 7。</w:t>
      </w:r>
    </w:p>
    <w:p w14:paraId="1A46DB8F">
      <w:pPr>
        <w:ind w:left="-5" w:right="0"/>
        <w:rPr>
          <w:rFonts w:hint="eastAsia"/>
        </w:rPr>
      </w:pPr>
    </w:p>
    <w:p w14:paraId="73A56D8B">
      <w:pPr>
        <w:ind w:left="-5" w:right="0"/>
        <w:rPr>
          <w:rFonts w:hint="eastAsia"/>
        </w:rPr>
      </w:pPr>
      <w:r>
        <w:rPr>
          <w:rFonts w:hint="eastAsia"/>
        </w:rPr>
        <w:t>And as much mistaken are men in judging of their own condition.</w:t>
      </w:r>
    </w:p>
    <w:p w14:paraId="7A8CBD3B">
      <w:pPr>
        <w:ind w:left="-5" w:right="0"/>
        <w:rPr>
          <w:rFonts w:hint="eastAsia"/>
        </w:rPr>
      </w:pPr>
      <w:r>
        <w:rPr>
          <w:rFonts w:hint="eastAsia"/>
        </w:rPr>
        <w:t>人在判断自己的境况时，也同样大错特错。</w:t>
      </w:r>
    </w:p>
    <w:p w14:paraId="2A5F8FF5">
      <w:pPr>
        <w:ind w:left="-5" w:right="0"/>
        <w:rPr>
          <w:rFonts w:hint="eastAsia"/>
        </w:rPr>
      </w:pPr>
    </w:p>
    <w:p w14:paraId="03583DB9">
      <w:pPr>
        <w:ind w:left="-5" w:right="0"/>
        <w:rPr>
          <w:rFonts w:hint="eastAsia"/>
        </w:rPr>
      </w:pPr>
      <w:r>
        <w:rPr>
          <w:rFonts w:hint="eastAsia"/>
        </w:rPr>
        <w:t>2.Is Christ every way so fit a saviour? Then choose him, and rest inhim alone.</w:t>
      </w:r>
    </w:p>
    <w:p w14:paraId="1D98D35B">
      <w:pPr>
        <w:ind w:left="-5" w:right="0"/>
        <w:rPr>
          <w:rFonts w:hint="eastAsia"/>
        </w:rPr>
      </w:pPr>
      <w:r>
        <w:rPr>
          <w:rFonts w:hint="eastAsia"/>
        </w:rPr>
        <w:t>2.基督是各方面都如此合宜的救主吗？那么就选择祂，并唯独安息在祂里面。</w:t>
      </w:r>
    </w:p>
    <w:p w14:paraId="6FA021B8">
      <w:pPr>
        <w:ind w:left="-5" w:right="0"/>
        <w:rPr>
          <w:rFonts w:hint="eastAsia"/>
        </w:rPr>
      </w:pPr>
    </w:p>
    <w:p w14:paraId="25812633">
      <w:pPr>
        <w:ind w:left="-5" w:right="0"/>
        <w:rPr>
          <w:rFonts w:hint="eastAsia"/>
        </w:rPr>
      </w:pPr>
      <w:r>
        <w:rPr>
          <w:rFonts w:hint="eastAsia"/>
        </w:rPr>
        <w:t>It is necessary that a saviour you should have; for otherwise you perish; and it is as necessary that you should have Jesus Christ, or else you must have none: for there is, there can be, no other.</w:t>
      </w:r>
    </w:p>
    <w:p w14:paraId="3C82DAB7">
      <w:pPr>
        <w:ind w:left="-5" w:right="0"/>
        <w:rPr>
          <w:rFonts w:hint="eastAsia"/>
        </w:rPr>
      </w:pPr>
      <w:r>
        <w:rPr>
          <w:rFonts w:hint="eastAsia"/>
        </w:rPr>
        <w:t>你必须有一位救主；否则你就要灭亡；同样，你必须有耶稣基督，否则你就没有救主：因为没有，也不可能有别的。</w:t>
      </w:r>
    </w:p>
    <w:p w14:paraId="58A66E3D">
      <w:pPr>
        <w:ind w:left="-5" w:right="0"/>
        <w:rPr>
          <w:rFonts w:hint="eastAsia"/>
        </w:rPr>
      </w:pPr>
    </w:p>
    <w:p w14:paraId="79BF9444">
      <w:pPr>
        <w:ind w:left="-5" w:right="0"/>
        <w:rPr>
          <w:rFonts w:hint="eastAsia"/>
        </w:rPr>
      </w:pPr>
      <w:r>
        <w:rPr>
          <w:rFonts w:hint="eastAsia"/>
        </w:rPr>
        <w:t>But yet, suppose you should have your choice of many, nay, suppose there were as many saviours as men to be saved (as many as the papists would make), yet he so transcends, that if ye all knew him, you would all make choice of him, and refuse all others.</w:t>
      </w:r>
    </w:p>
    <w:p w14:paraId="0634EB6B">
      <w:pPr>
        <w:ind w:left="-5" w:right="0"/>
        <w:rPr>
          <w:rFonts w:hint="eastAsia"/>
        </w:rPr>
      </w:pPr>
      <w:r>
        <w:rPr>
          <w:rFonts w:hint="eastAsia"/>
        </w:rPr>
        <w:t>然而，就算你有许多选择，不，就算有多少人要得救，就有多少救主（像罗马天主教徒所要造的那么多），祂仍然是如此超越，以致如果你们都认识祂，你们都会选择祂，而拒绝所有其他的。</w:t>
      </w:r>
    </w:p>
    <w:p w14:paraId="1292417E">
      <w:pPr>
        <w:ind w:left="-5" w:right="0"/>
        <w:rPr>
          <w:rFonts w:hint="eastAsia"/>
        </w:rPr>
      </w:pPr>
    </w:p>
    <w:p w14:paraId="328F0684">
      <w:pPr>
        <w:ind w:left="-5" w:right="0"/>
        <w:rPr>
          <w:rFonts w:hint="eastAsia"/>
        </w:rPr>
      </w:pPr>
      <w:r>
        <w:rPr>
          <w:rFonts w:hint="eastAsia"/>
        </w:rPr>
        <w:t>As 'who is a god like to our God?' so, who is a saviour like to our Saviour? Isa. 43:11, 'There is none besides him.'</w:t>
      </w:r>
    </w:p>
    <w:p w14:paraId="767A1834">
      <w:pPr>
        <w:ind w:left="-5" w:right="0"/>
        <w:rPr>
          <w:rFonts w:hint="eastAsia"/>
        </w:rPr>
      </w:pPr>
      <w:r>
        <w:rPr>
          <w:rFonts w:hint="eastAsia"/>
        </w:rPr>
        <w:t>正如「有何神像我们的神呢？」同样，有何救主像我们的救主呢？以赛亚书 43:11，「除我以外没有救主。」</w:t>
      </w:r>
    </w:p>
    <w:p w14:paraId="283872A9">
      <w:pPr>
        <w:ind w:left="-5" w:right="0"/>
        <w:rPr>
          <w:rFonts w:hint="eastAsia"/>
        </w:rPr>
      </w:pPr>
    </w:p>
    <w:p w14:paraId="1FE29CEE">
      <w:pPr>
        <w:ind w:left="-5" w:right="0"/>
        <w:rPr>
          <w:rFonts w:hint="eastAsia"/>
        </w:rPr>
      </w:pPr>
      <w:r>
        <w:rPr>
          <w:rFonts w:hint="eastAsia"/>
        </w:rPr>
        <w:t>What do you therefore mean, to stand demurring and deliberating whether you should take him or no for your Lord and King, as the most men do?</w:t>
      </w:r>
    </w:p>
    <w:p w14:paraId="3AA9379B">
      <w:pPr>
        <w:ind w:left="-5" w:right="0"/>
        <w:rPr>
          <w:rFonts w:hint="eastAsia"/>
        </w:rPr>
      </w:pPr>
      <w:r>
        <w:rPr>
          <w:rFonts w:hint="eastAsia"/>
        </w:rPr>
        <w:t>那么，像大多数人那样，站着犹豫和思量是否要接受祂作你的主和王，是什么意思呢？</w:t>
      </w:r>
    </w:p>
    <w:p w14:paraId="5AB4883D">
      <w:pPr>
        <w:ind w:left="-5" w:right="0"/>
        <w:rPr>
          <w:rFonts w:hint="eastAsia"/>
        </w:rPr>
      </w:pPr>
    </w:p>
    <w:p w14:paraId="0C47AF04">
      <w:pPr>
        <w:ind w:left="-5" w:right="0"/>
        <w:rPr>
          <w:rFonts w:hint="eastAsia"/>
        </w:rPr>
      </w:pPr>
      <w:r>
        <w:rPr>
          <w:rFonts w:hint="eastAsia"/>
        </w:rPr>
        <w:t>Do you look for any more such Christs, or can you have a better, a fitter saviour?</w:t>
      </w:r>
    </w:p>
    <w:p w14:paraId="6F18AE2F">
      <w:pPr>
        <w:ind w:left="-5" w:right="0"/>
        <w:rPr>
          <w:rFonts w:hint="eastAsia"/>
        </w:rPr>
      </w:pPr>
      <w:r>
        <w:rPr>
          <w:rFonts w:hint="eastAsia"/>
        </w:rPr>
        <w:t>你还在等候其他这样的基督吗，或者你能有更好、更合宜的救主吗？</w:t>
      </w:r>
    </w:p>
    <w:p w14:paraId="0CE78384">
      <w:pPr>
        <w:ind w:left="-5" w:right="0"/>
        <w:rPr>
          <w:rFonts w:hint="eastAsia"/>
        </w:rPr>
      </w:pPr>
    </w:p>
    <w:p w14:paraId="736185B3">
      <w:pPr>
        <w:ind w:left="-5" w:right="0"/>
        <w:rPr>
          <w:rFonts w:hint="eastAsia"/>
        </w:rPr>
      </w:pPr>
      <w:r>
        <w:rPr>
          <w:rFonts w:hint="eastAsia"/>
        </w:rPr>
        <w:t>Let this encourage you also to be willingly subject to him. What greater motive can there be to this, than that of all princes he is the fittest to be thy king (and none fit to be king of saints but he), and of all husbands he is the fittest to rule over thee?</w:t>
      </w:r>
    </w:p>
    <w:p w14:paraId="29DC2399">
      <w:pPr>
        <w:ind w:left="-5" w:right="0"/>
        <w:rPr>
          <w:rFonts w:hint="eastAsia"/>
        </w:rPr>
      </w:pPr>
      <w:r>
        <w:rPr>
          <w:rFonts w:hint="eastAsia"/>
        </w:rPr>
        <w:t>让这也鼓励你甘心顺服祂。还有什么比这更大的动机呢，即在所有的君王中，祂最适合做你的王（除祂以外无人适合做圣徒的王），在所有的丈夫中，祂最适合管辖你？</w:t>
      </w:r>
    </w:p>
    <w:p w14:paraId="642F4C64">
      <w:pPr>
        <w:ind w:left="-5" w:right="0"/>
        <w:rPr>
          <w:rFonts w:hint="eastAsia"/>
        </w:rPr>
      </w:pPr>
    </w:p>
    <w:p w14:paraId="31A7FCD4">
      <w:pPr>
        <w:ind w:left="-5" w:right="0"/>
        <w:rPr>
          <w:rFonts w:hint="eastAsia"/>
        </w:rPr>
      </w:pPr>
      <w:r>
        <w:rPr>
          <w:rFonts w:hint="eastAsia"/>
        </w:rPr>
        <w:t>It grieves no man, nor do any think much to be subject to such a governor as all men with one consent acknowledge to be most fit for them: 'The people rejoice,' says Solomon, 'when the righteous are in authority,' Prov. 29:2.</w:t>
      </w:r>
    </w:p>
    <w:p w14:paraId="54CBAE4D">
      <w:pPr>
        <w:ind w:left="-5" w:right="0"/>
        <w:rPr>
          <w:rFonts w:hint="eastAsia"/>
        </w:rPr>
      </w:pPr>
      <w:r>
        <w:rPr>
          <w:rFonts w:hint="eastAsia"/>
        </w:rPr>
        <w:t>没有人会因顺服一位人人都一致承认最适合他们的统治者而悲伤，或觉得难以忍受：「义人增多，民就喜乐」，所罗门说，箴言 29:2。</w:t>
      </w:r>
    </w:p>
    <w:p w14:paraId="3FC51FFE">
      <w:pPr>
        <w:ind w:left="-5" w:right="0"/>
        <w:rPr>
          <w:rFonts w:hint="eastAsia"/>
        </w:rPr>
      </w:pPr>
    </w:p>
    <w:p w14:paraId="531DFA08">
      <w:pPr>
        <w:ind w:left="-5" w:right="0"/>
        <w:rPr>
          <w:rFonts w:hint="eastAsia"/>
        </w:rPr>
      </w:pPr>
      <w:r>
        <w:rPr>
          <w:rFonts w:hint="eastAsia"/>
        </w:rPr>
        <w:t>Now that the Lord Christ is King, 'let the earth rejoice, and the multitudes of the isles be glad,' Ps. 97:1.</w:t>
      </w:r>
    </w:p>
    <w:p w14:paraId="1D1F98A6">
      <w:pPr>
        <w:ind w:left="-5" w:right="0"/>
        <w:rPr>
          <w:rFonts w:hint="eastAsia"/>
        </w:rPr>
      </w:pPr>
      <w:r>
        <w:rPr>
          <w:rFonts w:hint="eastAsia"/>
        </w:rPr>
        <w:t>如今主基督作王了，「地当快乐！众海岛都当欢喜！」，诗篇 97:1。</w:t>
      </w:r>
    </w:p>
    <w:p w14:paraId="1D19489B">
      <w:pPr>
        <w:ind w:left="-5" w:right="0"/>
        <w:rPr>
          <w:rFonts w:hint="eastAsia"/>
        </w:rPr>
      </w:pPr>
    </w:p>
    <w:p w14:paraId="3AB3D5BC">
      <w:pPr>
        <w:ind w:left="-5" w:right="0"/>
        <w:rPr>
          <w:rFonts w:hint="eastAsia"/>
        </w:rPr>
      </w:pPr>
      <w:r>
        <w:rPr>
          <w:rFonts w:hint="eastAsia"/>
        </w:rPr>
        <w:t>II. The second sort of uses may be taken from this, that our saviour is God.</w:t>
      </w:r>
    </w:p>
    <w:p w14:paraId="3446D57C">
      <w:pPr>
        <w:ind w:left="-5" w:right="0"/>
        <w:rPr>
          <w:rFonts w:hint="eastAsia"/>
        </w:rPr>
      </w:pPr>
      <w:r>
        <w:rPr>
          <w:rFonts w:hint="eastAsia"/>
        </w:rPr>
        <w:t>二、第二类的应用可以从这一点得出，即我们的救主是神。</w:t>
      </w:r>
    </w:p>
    <w:p w14:paraId="4CFF951B">
      <w:pPr>
        <w:ind w:left="-5" w:right="0"/>
        <w:rPr>
          <w:rFonts w:hint="eastAsia"/>
        </w:rPr>
      </w:pPr>
    </w:p>
    <w:p w14:paraId="54051748">
      <w:pPr>
        <w:ind w:left="-5" w:right="0"/>
        <w:rPr>
          <w:rFonts w:hint="eastAsia"/>
        </w:rPr>
      </w:pPr>
      <w:r>
        <w:rPr>
          <w:rFonts w:hint="eastAsia"/>
        </w:rPr>
        <w:t>1.Is he who is thy saviour God? Then fear not to commit thyself tohim.</w:t>
      </w:r>
    </w:p>
    <w:p w14:paraId="33BBE31B">
      <w:pPr>
        <w:ind w:left="-5" w:right="0"/>
        <w:rPr>
          <w:rFonts w:hint="eastAsia"/>
        </w:rPr>
      </w:pPr>
      <w:r>
        <w:rPr>
          <w:rFonts w:hint="eastAsia"/>
        </w:rPr>
        <w:t>1.那作你救主的是神吗？那么就不要惧怕，将自己交托给祂。</w:t>
      </w:r>
    </w:p>
    <w:p w14:paraId="61467E18">
      <w:pPr>
        <w:ind w:left="-5" w:right="0"/>
        <w:rPr>
          <w:rFonts w:hint="eastAsia"/>
        </w:rPr>
      </w:pPr>
    </w:p>
    <w:p w14:paraId="2EECE16B">
      <w:pPr>
        <w:ind w:left="-5" w:right="0"/>
        <w:rPr>
          <w:rFonts w:hint="eastAsia"/>
        </w:rPr>
      </w:pPr>
      <w:r>
        <w:rPr>
          <w:rFonts w:hint="eastAsia"/>
        </w:rPr>
        <w:t>'Thy God is thy saviour.'</w:t>
      </w:r>
    </w:p>
    <w:p w14:paraId="554B81A6">
      <w:pPr>
        <w:ind w:left="-5" w:right="0"/>
        <w:rPr>
          <w:rFonts w:hint="eastAsia"/>
        </w:rPr>
      </w:pPr>
      <w:r>
        <w:rPr>
          <w:rFonts w:hint="eastAsia"/>
        </w:rPr>
        <w:t>「你的神是你的救主。」</w:t>
      </w:r>
    </w:p>
    <w:p w14:paraId="728B7182">
      <w:pPr>
        <w:ind w:left="-5" w:right="0"/>
        <w:rPr>
          <w:rFonts w:hint="eastAsia"/>
        </w:rPr>
      </w:pPr>
    </w:p>
    <w:p w14:paraId="45BDD348">
      <w:pPr>
        <w:ind w:left="-5" w:right="0"/>
        <w:rPr>
          <w:rFonts w:hint="eastAsia"/>
        </w:rPr>
      </w:pPr>
      <w:r>
        <w:rPr>
          <w:rFonts w:hint="eastAsia"/>
        </w:rPr>
        <w:t>If 'God will justify' (though there were no mediator), 'who should lay anything to thy charge?' Rom. 8:33.</w:t>
      </w:r>
    </w:p>
    <w:p w14:paraId="66004088">
      <w:pPr>
        <w:ind w:left="-5" w:right="0"/>
        <w:rPr>
          <w:rFonts w:hint="eastAsia"/>
        </w:rPr>
      </w:pPr>
      <w:r>
        <w:rPr>
          <w:rFonts w:hint="eastAsia"/>
        </w:rPr>
        <w:t>如果「神称人为义」（即使没有中保），「谁能控告你什么呢？」罗马书 8:33。</w:t>
      </w:r>
    </w:p>
    <w:p w14:paraId="3B310467">
      <w:pPr>
        <w:ind w:left="-5" w:right="0"/>
        <w:rPr>
          <w:rFonts w:hint="eastAsia"/>
        </w:rPr>
      </w:pPr>
    </w:p>
    <w:p w14:paraId="56DA05AA">
      <w:pPr>
        <w:ind w:left="-5" w:right="0"/>
        <w:rPr>
          <w:rFonts w:hint="eastAsia"/>
        </w:rPr>
      </w:pPr>
      <w:r>
        <w:rPr>
          <w:rFonts w:hint="eastAsia"/>
        </w:rPr>
        <w:t>Surely none would open their mouths against you; 'The Lord that chooseth Jerusalem rebuke thee,' said the angel unto Satan, Zech. 3:2; but if God will also be thy mediator, and die for thee, then much more art thou safe: 'Who shall condemn?'</w:t>
      </w:r>
    </w:p>
    <w:p w14:paraId="12069C09">
      <w:pPr>
        <w:ind w:left="-5" w:right="0"/>
        <w:rPr>
          <w:rFonts w:hint="eastAsia"/>
        </w:rPr>
      </w:pPr>
      <w:r>
        <w:rPr>
          <w:rFonts w:hint="eastAsia"/>
        </w:rPr>
        <w:t>诚然，无人敢开口抵挡你；「那拣选耶路撒冷的耶和华责备你」，天使对撒但说，撒迦利亚书 3:2；但如果神也作你的中保，并为你死，那么你就更加安全了：「谁能定罪呢？」</w:t>
      </w:r>
    </w:p>
    <w:p w14:paraId="5474765A">
      <w:pPr>
        <w:ind w:left="-5" w:right="0"/>
        <w:rPr>
          <w:rFonts w:hint="eastAsia"/>
        </w:rPr>
      </w:pPr>
    </w:p>
    <w:p w14:paraId="14043870">
      <w:pPr>
        <w:ind w:left="-5" w:right="0"/>
        <w:rPr>
          <w:rFonts w:hint="eastAsia"/>
        </w:rPr>
      </w:pPr>
      <w:r>
        <w:rPr>
          <w:rFonts w:hint="eastAsia"/>
        </w:rPr>
        <w:t>as the apostle says, 'It is Christ that died.'</w:t>
      </w:r>
    </w:p>
    <w:p w14:paraId="751B5AA1">
      <w:pPr>
        <w:ind w:left="-5" w:right="0"/>
        <w:rPr>
          <w:rFonts w:hint="eastAsia"/>
        </w:rPr>
      </w:pPr>
      <w:r>
        <w:rPr>
          <w:rFonts w:hint="eastAsia"/>
        </w:rPr>
        <w:t>如使徒所说，「是基督死了。」</w:t>
      </w:r>
    </w:p>
    <w:p w14:paraId="26CAAB4F">
      <w:pPr>
        <w:ind w:left="-5" w:right="0"/>
        <w:rPr>
          <w:rFonts w:hint="eastAsia"/>
        </w:rPr>
      </w:pPr>
    </w:p>
    <w:p w14:paraId="72F74005">
      <w:pPr>
        <w:ind w:left="-5" w:right="0"/>
        <w:rPr>
          <w:rFonts w:hint="eastAsia"/>
        </w:rPr>
      </w:pPr>
      <w:r>
        <w:rPr>
          <w:rFonts w:hint="eastAsia"/>
        </w:rPr>
        <w:t>Do you know and consider who he is that died for you? It is even 'Christ that died,' Rom. 8:34; who in the beginning of the next chapter, he tells them, is 'God over all, blessed for ever.'</w:t>
      </w:r>
    </w:p>
    <w:p w14:paraId="3FC7A7F6">
      <w:pPr>
        <w:ind w:left="-5" w:right="0"/>
        <w:rPr>
          <w:rFonts w:hint="eastAsia"/>
        </w:rPr>
      </w:pPr>
      <w:r>
        <w:rPr>
          <w:rFonts w:hint="eastAsia"/>
        </w:rPr>
        <w:t>你可知晓并思想那为你死的是谁吗？正是「基督死了」，罗马书 8:34；在下一章的开头，祂告诉他们，祂是「在万有之上，永远可称颂的神。」</w:t>
      </w:r>
    </w:p>
    <w:p w14:paraId="060CEAB9">
      <w:pPr>
        <w:ind w:left="-5" w:right="0"/>
        <w:rPr>
          <w:rFonts w:hint="eastAsia"/>
        </w:rPr>
      </w:pPr>
    </w:p>
    <w:p w14:paraId="688FE849">
      <w:pPr>
        <w:ind w:left="-5" w:right="0"/>
        <w:rPr>
          <w:rFonts w:hint="eastAsia"/>
        </w:rPr>
      </w:pPr>
      <w:r>
        <w:rPr>
          <w:rFonts w:hint="eastAsia"/>
        </w:rPr>
        <w:t>'In his days Judah shall be saved,' Jer. 23:6. It shall be so, says the prophet, 'for his name is Jehovah our righteousness.'</w:t>
      </w:r>
    </w:p>
    <w:p w14:paraId="13ED9BD5">
      <w:pPr>
        <w:ind w:left="-5" w:right="0"/>
        <w:rPr>
          <w:rFonts w:hint="eastAsia"/>
        </w:rPr>
      </w:pPr>
      <w:r>
        <w:rPr>
          <w:rFonts w:hint="eastAsia"/>
        </w:rPr>
        <w:t>「在祂的日子，犹大必得救」，耶利米书 23:6。先知说，事情必会如此，「因为祂的名是耶和华我们的义。」</w:t>
      </w:r>
    </w:p>
    <w:p w14:paraId="7D74C26C">
      <w:pPr>
        <w:ind w:left="-5" w:right="0"/>
        <w:rPr>
          <w:rFonts w:hint="eastAsia"/>
        </w:rPr>
      </w:pPr>
    </w:p>
    <w:p w14:paraId="4FD29C36">
      <w:pPr>
        <w:ind w:left="-5" w:right="0"/>
        <w:rPr>
          <w:rFonts w:hint="eastAsia"/>
        </w:rPr>
      </w:pPr>
      <w:r>
        <w:rPr>
          <w:rFonts w:hint="eastAsia"/>
        </w:rPr>
        <w:t>'Say to the feeble of heart, Fear not: for your God will save you,' Isa. 35:4.</w:t>
      </w:r>
    </w:p>
    <w:p w14:paraId="452658B7">
      <w:pPr>
        <w:ind w:left="-5" w:right="0"/>
        <w:rPr>
          <w:rFonts w:hint="eastAsia"/>
        </w:rPr>
      </w:pPr>
      <w:r>
        <w:rPr>
          <w:rFonts w:hint="eastAsia"/>
        </w:rPr>
        <w:t>「对心里胆怯的说，不要惧怕：因为你的神必拯救你」，以赛亚书 35:4。</w:t>
      </w:r>
    </w:p>
    <w:p w14:paraId="0BFE9CBB">
      <w:pPr>
        <w:ind w:left="-5" w:right="0"/>
        <w:rPr>
          <w:rFonts w:hint="eastAsia"/>
        </w:rPr>
      </w:pPr>
    </w:p>
    <w:p w14:paraId="3F42AC3B">
      <w:pPr>
        <w:ind w:left="-5" w:right="0"/>
        <w:rPr>
          <w:rFonts w:hint="eastAsia"/>
        </w:rPr>
      </w:pPr>
      <w:r>
        <w:rPr>
          <w:rFonts w:hint="eastAsia"/>
        </w:rPr>
        <w:t>When princes will themselves in person go into the field, how doth it encourage their subjects and soldiers?</w:t>
      </w:r>
    </w:p>
    <w:p w14:paraId="01D41E25">
      <w:pPr>
        <w:ind w:left="-5" w:right="0"/>
        <w:rPr>
          <w:rFonts w:hint="eastAsia"/>
        </w:rPr>
      </w:pPr>
      <w:r>
        <w:rPr>
          <w:rFonts w:hint="eastAsia"/>
        </w:rPr>
        <w:t>当君王亲自上阵时，这对他们的臣民和士兵是何等的鼓舞啊？</w:t>
      </w:r>
    </w:p>
    <w:p w14:paraId="5A907B74">
      <w:pPr>
        <w:ind w:left="-5" w:right="0"/>
        <w:rPr>
          <w:rFonts w:hint="eastAsia"/>
        </w:rPr>
      </w:pPr>
    </w:p>
    <w:p w14:paraId="49492B4C">
      <w:pPr>
        <w:ind w:left="-5" w:right="0"/>
        <w:rPr>
          <w:rFonts w:hint="eastAsia"/>
        </w:rPr>
      </w:pPr>
      <w:r>
        <w:rPr>
          <w:rFonts w:hint="eastAsia"/>
        </w:rPr>
        <w:t>Now Jesus Christ, who is God, came down into the field himself: 'Who is this that comes from Bozrah?'</w:t>
      </w:r>
    </w:p>
    <w:p w14:paraId="527C241C">
      <w:pPr>
        <w:ind w:left="-5" w:right="0"/>
        <w:rPr>
          <w:rFonts w:hint="eastAsia"/>
        </w:rPr>
      </w:pPr>
      <w:r>
        <w:rPr>
          <w:rFonts w:hint="eastAsia"/>
        </w:rPr>
        <w:t>如今，是神的耶稣基督，亲自下到战场：「这从波斯拉来的是谁呢？」</w:t>
      </w:r>
    </w:p>
    <w:p w14:paraId="2D2FEE36">
      <w:pPr>
        <w:ind w:left="-5" w:right="0"/>
        <w:rPr>
          <w:rFonts w:hint="eastAsia"/>
        </w:rPr>
      </w:pPr>
    </w:p>
    <w:p w14:paraId="35D07F47">
      <w:pPr>
        <w:ind w:left="-5" w:right="0"/>
        <w:rPr>
          <w:rFonts w:hint="eastAsia"/>
        </w:rPr>
      </w:pPr>
      <w:r>
        <w:rPr>
          <w:rFonts w:hint="eastAsia"/>
        </w:rPr>
        <w:t>Isa. 63:1. 'It is I,' says Christ, 'that am mighty to save.'</w:t>
      </w:r>
    </w:p>
    <w:p w14:paraId="69DECF74">
      <w:pPr>
        <w:ind w:left="-5" w:right="0"/>
        <w:rPr>
          <w:rFonts w:hint="eastAsia"/>
        </w:rPr>
      </w:pPr>
      <w:r>
        <w:rPr>
          <w:rFonts w:hint="eastAsia"/>
        </w:rPr>
        <w:t>以赛亚书 63:1。「是我」，基督说，「是大有能力施行拯救的。」</w:t>
      </w:r>
    </w:p>
    <w:p w14:paraId="3B23B146">
      <w:pPr>
        <w:ind w:left="-5" w:right="0"/>
        <w:rPr>
          <w:rFonts w:hint="eastAsia"/>
        </w:rPr>
      </w:pPr>
    </w:p>
    <w:p w14:paraId="0CB24F63">
      <w:pPr>
        <w:ind w:left="-5" w:right="0"/>
        <w:rPr>
          <w:rFonts w:hint="eastAsia"/>
        </w:rPr>
      </w:pPr>
      <w:r>
        <w:rPr>
          <w:rFonts w:hint="eastAsia"/>
        </w:rPr>
        <w:t>The heathens thought that if their gods should but come down, they were sure of the victory.</w:t>
      </w:r>
    </w:p>
    <w:p w14:paraId="334C472D">
      <w:pPr>
        <w:ind w:left="-5" w:right="0"/>
        <w:rPr>
          <w:rFonts w:hint="eastAsia"/>
        </w:rPr>
      </w:pPr>
      <w:r>
        <w:rPr>
          <w:rFonts w:hint="eastAsia"/>
        </w:rPr>
        <w:t>外邦人以为，只要他们的神降临，他们就必能得胜。</w:t>
      </w:r>
    </w:p>
    <w:p w14:paraId="6BAB0FFF">
      <w:pPr>
        <w:ind w:left="-5" w:right="0"/>
        <w:rPr>
          <w:rFonts w:hint="eastAsia"/>
        </w:rPr>
      </w:pPr>
    </w:p>
    <w:p w14:paraId="7D66057F">
      <w:pPr>
        <w:ind w:left="-5" w:right="0"/>
        <w:rPr>
          <w:rFonts w:hint="eastAsia"/>
        </w:rPr>
      </w:pPr>
      <w:r>
        <w:rPr>
          <w:rFonts w:hint="eastAsia"/>
        </w:rPr>
        <w:t>Now God came down, and was found amongst us as a man, and is become a 'Captain of salvation,' Heb. 2:10; therefore let fear have no entertainment with you.</w:t>
      </w:r>
    </w:p>
    <w:p w14:paraId="35458DD6">
      <w:pPr>
        <w:ind w:left="-5" w:right="0"/>
        <w:rPr>
          <w:rFonts w:hint="eastAsia"/>
        </w:rPr>
      </w:pPr>
      <w:r>
        <w:rPr>
          <w:rFonts w:hint="eastAsia"/>
        </w:rPr>
        <w:t>如今，神降临了，在我们中间被看为一个人，成了「救恩的元帅」，希伯来书 2:10；因此，不要让惧怕在你里面有任何立足之地。</w:t>
      </w:r>
    </w:p>
    <w:p w14:paraId="509DE0AE">
      <w:pPr>
        <w:ind w:left="-5" w:right="0"/>
        <w:rPr>
          <w:rFonts w:hint="eastAsia"/>
        </w:rPr>
      </w:pPr>
    </w:p>
    <w:p w14:paraId="17A376E3">
      <w:pPr>
        <w:ind w:left="-5" w:right="0"/>
        <w:rPr>
          <w:rFonts w:hint="eastAsia"/>
        </w:rPr>
      </w:pPr>
      <w:r>
        <w:rPr>
          <w:rFonts w:hint="eastAsia"/>
        </w:rPr>
        <w:t>Only in the second place,</w:t>
      </w:r>
    </w:p>
    <w:p w14:paraId="1CFF605E">
      <w:pPr>
        <w:ind w:left="-5" w:right="0"/>
        <w:rPr>
          <w:rFonts w:hint="eastAsia"/>
        </w:rPr>
      </w:pPr>
      <w:r>
        <w:rPr>
          <w:rFonts w:hint="eastAsia"/>
        </w:rPr>
        <w:t>其次，</w:t>
      </w:r>
    </w:p>
    <w:p w14:paraId="59C3E770">
      <w:pPr>
        <w:ind w:left="-5" w:right="0"/>
        <w:rPr>
          <w:rFonts w:hint="eastAsia"/>
        </w:rPr>
      </w:pPr>
    </w:p>
    <w:p w14:paraId="70064F6E">
      <w:pPr>
        <w:ind w:left="-5" w:right="0"/>
        <w:rPr>
          <w:rFonts w:hint="eastAsia"/>
        </w:rPr>
      </w:pPr>
      <w:r>
        <w:rPr>
          <w:rFonts w:hint="eastAsia"/>
        </w:rPr>
        <w:t>2.If he be God; although this may raise your hearts not to fear discouragements (I speak to you whose hearts are set to be saved), yet it may withal strike the greatest and most awful dread upon your spirit, and provoke you to fear this your saviour, and not to deal presumptuously with him, nor to slight him, and play fast and loose with him, thinking you may have salvation at any time.</w:t>
      </w:r>
    </w:p>
    <w:p w14:paraId="335CE4E6">
      <w:pPr>
        <w:ind w:left="-5" w:right="0"/>
        <w:rPr>
          <w:rFonts w:hint="eastAsia"/>
        </w:rPr>
      </w:pPr>
      <w:r>
        <w:rPr>
          <w:rFonts w:hint="eastAsia"/>
        </w:rPr>
        <w:t>2.如果祂是神；虽然这可以使你们的心高举，不惧怕灰心（我是对那些定意要得救的人说的），但这也可以同时使你们的灵生出最大最可畏的敬畏，并激动你们去敬畏这位救主，不要放肆地对待祂，不要轻慢祂，不要与祂儿戏，以为随时都可以得救。</w:t>
      </w:r>
    </w:p>
    <w:p w14:paraId="7D33EC9A">
      <w:pPr>
        <w:ind w:left="-5" w:right="0"/>
        <w:rPr>
          <w:rFonts w:hint="eastAsia"/>
        </w:rPr>
      </w:pPr>
    </w:p>
    <w:p w14:paraId="37782B47">
      <w:pPr>
        <w:ind w:left="-5" w:right="0"/>
        <w:rPr>
          <w:rFonts w:hint="eastAsia"/>
        </w:rPr>
      </w:pPr>
      <w:r>
        <w:rPr>
          <w:rFonts w:hint="eastAsia"/>
        </w:rPr>
        <w:t>No; he is God; and 'God will not be mocked,' Gal. 6:7.</w:t>
      </w:r>
    </w:p>
    <w:p w14:paraId="0583BD6F">
      <w:pPr>
        <w:ind w:left="-5" w:right="0"/>
        <w:rPr>
          <w:rFonts w:hint="eastAsia"/>
        </w:rPr>
      </w:pPr>
      <w:r>
        <w:rPr>
          <w:rFonts w:hint="eastAsia"/>
        </w:rPr>
        <w:t>不；祂是神；并且「神是轻慢不得的」，加拉太书 6:7。</w:t>
      </w:r>
    </w:p>
    <w:p w14:paraId="4EEE05DF">
      <w:pPr>
        <w:ind w:left="-5" w:right="0"/>
        <w:rPr>
          <w:rFonts w:hint="eastAsia"/>
        </w:rPr>
      </w:pPr>
    </w:p>
    <w:p w14:paraId="4DB3DEDE">
      <w:pPr>
        <w:ind w:left="-5" w:right="0"/>
        <w:rPr>
          <w:rFonts w:hint="eastAsia"/>
        </w:rPr>
      </w:pPr>
      <w:r>
        <w:rPr>
          <w:rFonts w:hint="eastAsia"/>
        </w:rPr>
        <w:t>You must carry yourselves towards him as towards God himself. Because Christ came to be a saviour, and hath a nature so full of meekness, therefore men think to deal with him as they please.</w:t>
      </w:r>
    </w:p>
    <w:p w14:paraId="5BCC2281">
      <w:pPr>
        <w:ind w:left="-5" w:right="0"/>
        <w:rPr>
          <w:rFonts w:hint="eastAsia"/>
        </w:rPr>
      </w:pPr>
      <w:r>
        <w:rPr>
          <w:rFonts w:hint="eastAsia"/>
        </w:rPr>
        <w:t>你们必须像对待神自己一样对待祂。因为基督来作救主，并且祂的性情如此充满温柔，所以人以为可以随意待祂。</w:t>
      </w:r>
    </w:p>
    <w:p w14:paraId="44807D74">
      <w:pPr>
        <w:ind w:left="-5" w:right="0"/>
        <w:rPr>
          <w:rFonts w:hint="eastAsia"/>
        </w:rPr>
      </w:pPr>
    </w:p>
    <w:p w14:paraId="0FE4774F">
      <w:pPr>
        <w:ind w:left="-5" w:right="0"/>
        <w:rPr>
          <w:rFonts w:hint="eastAsia"/>
        </w:rPr>
      </w:pPr>
      <w:r>
        <w:rPr>
          <w:rFonts w:hint="eastAsia"/>
        </w:rPr>
        <w:t>But, as God elsewhere says, Ps. 46:10, 'Be still, and know that he is God.'</w:t>
      </w:r>
    </w:p>
    <w:p w14:paraId="5755205C">
      <w:pPr>
        <w:ind w:left="-5" w:right="0"/>
        <w:rPr>
          <w:rFonts w:hint="eastAsia"/>
        </w:rPr>
      </w:pPr>
      <w:r>
        <w:rPr>
          <w:rFonts w:hint="eastAsia"/>
        </w:rPr>
        <w:t>但是，如神在别处所说，诗篇 46:10，「你们要休息，要知道祂是神。」</w:t>
      </w:r>
    </w:p>
    <w:p w14:paraId="3259BE12">
      <w:pPr>
        <w:ind w:left="-5" w:right="0"/>
        <w:rPr>
          <w:rFonts w:hint="eastAsia"/>
        </w:rPr>
      </w:pPr>
    </w:p>
    <w:p w14:paraId="2B5E4F62">
      <w:pPr>
        <w:ind w:left="-5" w:right="0"/>
        <w:rPr>
          <w:rFonts w:hint="eastAsia"/>
        </w:rPr>
      </w:pPr>
      <w:r>
        <w:rPr>
          <w:rFonts w:hint="eastAsia"/>
        </w:rPr>
        <w:t>Therefore, when God sent him before the Israelites, Exod. 23:21, he bade them 'beware of him, and provoke him not; for,' says he, 'he will not pardon your transgressions' (that is, he will not pardon you upon any other than gospel terms and limits): 'for my name is in him:' that is, he is God as well as I, and therefore will not suffer you to lie in such sins as cannot stand with the rules in his word, and yet pardon you.</w:t>
      </w:r>
    </w:p>
    <w:p w14:paraId="6BDDF9E6">
      <w:pPr>
        <w:ind w:left="-5" w:right="0"/>
        <w:rPr>
          <w:rFonts w:hint="eastAsia"/>
        </w:rPr>
      </w:pPr>
      <w:r>
        <w:rPr>
          <w:rFonts w:hint="eastAsia"/>
        </w:rPr>
        <w:t>因此，当神差祂在以色列人面前时，出埃及记 23:21，祂吩咐他们「要在他面前谨慎，不可惹他；因为」，祂说，「他必不赦免你们的过犯」（就是说，除了福音的条款和限制之外，祂不会赦免你们）：「因为我的名在他里面」：就是说，祂与我同为神，因此不会容许你们活在与祂圣言的法则不符的罪中，却又赦免你们。</w:t>
      </w:r>
    </w:p>
    <w:p w14:paraId="7BC858BB">
      <w:pPr>
        <w:ind w:left="-5" w:right="0"/>
        <w:rPr>
          <w:rFonts w:hint="eastAsia"/>
        </w:rPr>
      </w:pPr>
    </w:p>
    <w:p w14:paraId="45313FCD">
      <w:pPr>
        <w:ind w:left="-5" w:right="0"/>
        <w:rPr>
          <w:rFonts w:hint="eastAsia"/>
        </w:rPr>
      </w:pPr>
      <w:r>
        <w:rPr>
          <w:rFonts w:hint="eastAsia"/>
        </w:rPr>
        <w:t>Think not to deal so with him. He will save you upon no other terms than I myself would by him.</w:t>
      </w:r>
    </w:p>
    <w:p w14:paraId="2794057B">
      <w:pPr>
        <w:ind w:left="-5" w:right="0"/>
        <w:rPr>
          <w:rFonts w:hint="eastAsia"/>
        </w:rPr>
      </w:pPr>
      <w:r>
        <w:rPr>
          <w:rFonts w:hint="eastAsia"/>
        </w:rPr>
        <w:t>不要想如此对待祂。祂拯救你们的条件，与我藉着祂所定的并无不同。</w:t>
      </w:r>
    </w:p>
    <w:p w14:paraId="15FD6BAB">
      <w:pPr>
        <w:ind w:left="-5" w:right="0"/>
        <w:rPr>
          <w:rFonts w:hint="eastAsia"/>
        </w:rPr>
      </w:pPr>
    </w:p>
    <w:p w14:paraId="5AC9EEBE">
      <w:pPr>
        <w:ind w:left="-5" w:right="0"/>
        <w:rPr>
          <w:rFonts w:hint="eastAsia"/>
        </w:rPr>
      </w:pPr>
      <w:r>
        <w:rPr>
          <w:rFonts w:hint="eastAsia"/>
        </w:rPr>
        <w:t>And therefore the apostle, when he had shewn how Christ was God as well as man, in the first and second chapters to the Hebrews, to the end that 'he might be a faithful high priest to God,' as well as 'a merciful high priest to men' (ver. 17 of the second chapter), that is, such a saviour as was not so made up all of mercy to men, but that withal he is as faithful to God.</w:t>
      </w:r>
    </w:p>
    <w:p w14:paraId="36D24181">
      <w:pPr>
        <w:ind w:left="-5" w:right="0"/>
        <w:rPr>
          <w:rFonts w:hint="eastAsia"/>
        </w:rPr>
      </w:pPr>
      <w:r>
        <w:rPr>
          <w:rFonts w:hint="eastAsia"/>
        </w:rPr>
        <w:t>因此，使徒在希伯来书信的第一和第二章中，说明了基督如何既是神又是人，为要使祂「在神的事上成为忠信的大祭司」，也成为「对人慈悲的大祭司」（第二章 17 节），也就是说，祂这位救主并非完全由对人的怜悯构成，而是同时也对神信实。</w:t>
      </w:r>
    </w:p>
    <w:p w14:paraId="3C6C08DF">
      <w:pPr>
        <w:ind w:left="-5" w:right="0"/>
        <w:rPr>
          <w:rFonts w:hint="eastAsia"/>
        </w:rPr>
      </w:pPr>
    </w:p>
    <w:p w14:paraId="1E64E6CC">
      <w:pPr>
        <w:ind w:left="-5" w:right="0"/>
        <w:rPr>
          <w:rFonts w:hint="eastAsia"/>
        </w:rPr>
      </w:pPr>
      <w:r>
        <w:rPr>
          <w:rFonts w:hint="eastAsia"/>
        </w:rPr>
        <w:t>From this therefore the apostle in the third chapter makes this use, and bids them 'consider what an high priest they have' (ver. 1), who was and will be 'faithful to God that appointed him,' ver. 2.</w:t>
      </w:r>
    </w:p>
    <w:p w14:paraId="1EC47640">
      <w:pPr>
        <w:ind w:left="-5" w:right="0"/>
        <w:rPr>
          <w:rFonts w:hint="eastAsia"/>
        </w:rPr>
      </w:pPr>
      <w:r>
        <w:rPr>
          <w:rFonts w:hint="eastAsia"/>
        </w:rPr>
        <w:t>因此，使徒在第三章中作了此应用，并吩咐他们「思想他们所有的大祭司」（第 1 节），祂过去是、将来也必是「对那设立祂的尽忠」（第 2 节）。</w:t>
      </w:r>
    </w:p>
    <w:p w14:paraId="0B50BF30">
      <w:pPr>
        <w:ind w:left="-5" w:right="0"/>
        <w:rPr>
          <w:rFonts w:hint="eastAsia"/>
        </w:rPr>
      </w:pPr>
    </w:p>
    <w:p w14:paraId="4CB611C5">
      <w:pPr>
        <w:ind w:left="-5" w:right="0"/>
        <w:rPr>
          <w:rFonts w:hint="eastAsia"/>
        </w:rPr>
      </w:pPr>
      <w:r>
        <w:rPr>
          <w:rFonts w:hint="eastAsia"/>
        </w:rPr>
        <w:t>And he bids them to consider this, to this end, not to neglect the present opportunity of salvation, and think to put Christ off for the present, and come in to him when they please, in that he is so merciful a saviour.</w:t>
      </w:r>
    </w:p>
    <w:p w14:paraId="628712C0">
      <w:pPr>
        <w:ind w:left="-5" w:right="0"/>
        <w:rPr>
          <w:rFonts w:hint="eastAsia"/>
        </w:rPr>
      </w:pPr>
      <w:r>
        <w:rPr>
          <w:rFonts w:hint="eastAsia"/>
        </w:rPr>
        <w:t>祂吩咐他们思想这事，为要叫他们不要忽略现今得救的机会，不要以为可以暂时把基督搁置一旁，等他们高兴的时候再来就祂，因为祂是一位如此慈悲的救主。</w:t>
      </w:r>
    </w:p>
    <w:p w14:paraId="4FABEC34">
      <w:pPr>
        <w:ind w:left="-5" w:right="0"/>
        <w:rPr>
          <w:rFonts w:hint="eastAsia"/>
        </w:rPr>
      </w:pPr>
    </w:p>
    <w:p w14:paraId="05A45777">
      <w:pPr>
        <w:ind w:left="-5" w:right="0"/>
        <w:rPr>
          <w:rFonts w:hint="eastAsia"/>
        </w:rPr>
      </w:pPr>
      <w:r>
        <w:rPr>
          <w:rFonts w:hint="eastAsia"/>
        </w:rPr>
        <w:t>But (says he, ver. 7) consider, that as 'the Holy Ghost says, To-day, if ye will hear his voice, harden not your hearts;' so take heed how there be in you an evil heart, to depart from him, he being 'the living God,' ver. 12.</w:t>
      </w:r>
    </w:p>
    <w:p w14:paraId="0EB1C346">
      <w:pPr>
        <w:ind w:left="-5" w:right="0"/>
        <w:rPr>
          <w:rFonts w:hint="eastAsia"/>
        </w:rPr>
      </w:pPr>
      <w:r>
        <w:rPr>
          <w:rFonts w:hint="eastAsia"/>
        </w:rPr>
        <w:t>但（他在第 7 节说）你们要思想，正如「圣灵有话说：今日，你们若听祂的话，就不可硬着心」；所以要谨慎，免得你们里面存着不信的恶心，离弃祂，因为祂是「永生的神」，第 12 节。</w:t>
      </w:r>
    </w:p>
    <w:p w14:paraId="697148D2">
      <w:pPr>
        <w:ind w:left="-5" w:right="0"/>
        <w:rPr>
          <w:rFonts w:hint="eastAsia"/>
        </w:rPr>
      </w:pPr>
    </w:p>
    <w:p w14:paraId="3ED7C690">
      <w:pPr>
        <w:ind w:left="-5" w:right="0"/>
        <w:rPr>
          <w:rFonts w:hint="eastAsia"/>
        </w:rPr>
      </w:pPr>
      <w:r>
        <w:rPr>
          <w:rFonts w:hint="eastAsia"/>
        </w:rPr>
        <w:t>Remember how he dealt with the Israelites in the wilderness (his Father's name being in him), and how he sware against them, and said, 'They should not enter into his rest.'</w:t>
      </w:r>
    </w:p>
    <w:p w14:paraId="3F7036C4">
      <w:pPr>
        <w:ind w:left="-5" w:right="0"/>
        <w:rPr>
          <w:rFonts w:hint="eastAsia"/>
        </w:rPr>
      </w:pPr>
      <w:r>
        <w:rPr>
          <w:rFonts w:hint="eastAsia"/>
        </w:rPr>
        <w:t>要记念祂在旷野如何对待以色列人（祂父的名在祂里面），祂如何向他们起誓，说「他们断不能进入祂的安息」。</w:t>
      </w:r>
    </w:p>
    <w:p w14:paraId="7D21AEA1">
      <w:pPr>
        <w:ind w:left="-5" w:right="0"/>
        <w:rPr>
          <w:rFonts w:hint="eastAsia"/>
        </w:rPr>
      </w:pPr>
    </w:p>
    <w:p w14:paraId="6E43B5DC">
      <w:pPr>
        <w:ind w:left="-5" w:right="0"/>
        <w:rPr>
          <w:rFonts w:hint="eastAsia"/>
        </w:rPr>
      </w:pPr>
      <w:r>
        <w:rPr>
          <w:rFonts w:hint="eastAsia"/>
        </w:rPr>
        <w:t>Read the whole chapter, and you will find this use made of it, as by the apostle elsewhere it is.</w:t>
      </w:r>
    </w:p>
    <w:p w14:paraId="02BB69BF">
      <w:pPr>
        <w:ind w:left="-5" w:right="0"/>
        <w:rPr>
          <w:rFonts w:hint="eastAsia"/>
        </w:rPr>
      </w:pPr>
      <w:r>
        <w:rPr>
          <w:rFonts w:hint="eastAsia"/>
        </w:rPr>
        <w:t>读完整章，你就会发现这应用，正如使徒在别处所作的。</w:t>
      </w:r>
    </w:p>
    <w:p w14:paraId="747F83FC">
      <w:pPr>
        <w:ind w:left="-5" w:right="0"/>
        <w:rPr>
          <w:rFonts w:hint="eastAsia"/>
        </w:rPr>
      </w:pPr>
    </w:p>
    <w:p w14:paraId="7BB426F8">
      <w:pPr>
        <w:ind w:left="-5" w:right="0"/>
        <w:rPr>
          <w:rFonts w:hint="eastAsia"/>
        </w:rPr>
      </w:pPr>
      <w:r>
        <w:rPr>
          <w:rFonts w:hint="eastAsia"/>
        </w:rPr>
        <w:t>So, 1 Cor. 10:4, 5, 6, I would have you, brethren, says he, ver. 1, to consider that our fathers had Christ for their captain, as we have (ver. 4), and they had him offered unto them in the ordinances; but they tempting him, 'with many of them God was not well pleased;' that is, Christ was not well pleased (for, ver. 9, they are said to have tempted Christ), and he, being God, 'destroyed them in the wilderness.'</w:t>
      </w:r>
    </w:p>
    <w:p w14:paraId="0A4C550F">
      <w:pPr>
        <w:ind w:left="-5" w:right="0"/>
        <w:rPr>
          <w:rFonts w:hint="eastAsia"/>
        </w:rPr>
      </w:pPr>
      <w:r>
        <w:rPr>
          <w:rFonts w:hint="eastAsia"/>
        </w:rPr>
        <w:t>所以，哥林多前书 10:4, 5, 6，他说，弟兄们，我愿意你们思想，我们的祖宗曾有基督作他们的元帅，正如我们有一样（第 4 节），并且他们在典章中曾得着祂的启示；但他们试探祂，「他们中间多半是神不喜欢的人」；就是说，基督不喜欢（因为在第 9 节，他们被说成是试探了基督），而祂既是神，就「在旷野灭了他们」。</w:t>
      </w:r>
    </w:p>
    <w:p w14:paraId="151D8B3A">
      <w:pPr>
        <w:ind w:left="-5" w:right="0"/>
        <w:rPr>
          <w:rFonts w:hint="eastAsia"/>
        </w:rPr>
      </w:pPr>
    </w:p>
    <w:p w14:paraId="7A182349">
      <w:pPr>
        <w:ind w:left="-5" w:right="0"/>
        <w:rPr>
          <w:rFonts w:hint="eastAsia"/>
        </w:rPr>
      </w:pPr>
      <w:r>
        <w:rPr>
          <w:rFonts w:hint="eastAsia"/>
        </w:rPr>
        <w:t>For in that he was God, he would not be so dealt withal by them. These things therefore are examples unto us (as he there concludes that discourse), that we may know and consider what a saviour we have to deal withal: who, as he is man (and therefore you might expect all mercy from him), so he is God also, and will be faithful unto God to save men, but this upon his Father's own conditions.</w:t>
      </w:r>
    </w:p>
    <w:p w14:paraId="62D6C3CA">
      <w:pPr>
        <w:ind w:left="-5" w:right="0"/>
        <w:rPr>
          <w:rFonts w:hint="eastAsia"/>
        </w:rPr>
      </w:pPr>
      <w:r>
        <w:rPr>
          <w:rFonts w:hint="eastAsia"/>
        </w:rPr>
        <w:t>因为祂既是神，就不愿他们如此对待祂。因此，这些事都是我们的鉴戒（他如此总结那段论述），好叫我们知道并思想，我们所要面对的是一位怎样的救主：祂既是人（因此你可以期望从祂得着一切怜悯），祂也是神，并且祂必对神信实，拯救世人，但这要按祂父自己的条件。</w:t>
      </w:r>
    </w:p>
    <w:p w14:paraId="37E33281">
      <w:pPr>
        <w:ind w:left="-5" w:right="0"/>
        <w:rPr>
          <w:rFonts w:hint="eastAsia"/>
        </w:rPr>
      </w:pPr>
    </w:p>
    <w:p w14:paraId="315F0059">
      <w:pPr>
        <w:ind w:left="-5" w:right="0"/>
        <w:rPr>
          <w:rFonts w:hint="eastAsia"/>
        </w:rPr>
      </w:pPr>
      <w:r>
        <w:rPr>
          <w:rFonts w:hint="eastAsia"/>
        </w:rPr>
        <w:t>And if we seek not salvation according to his own rules, he will take part with his Father against us, for his Father's name is in him. And yet,</w:t>
      </w:r>
    </w:p>
    <w:p w14:paraId="144D3F23">
      <w:pPr>
        <w:ind w:left="-5" w:right="0"/>
        <w:rPr>
          <w:rFonts w:hint="eastAsia"/>
        </w:rPr>
      </w:pPr>
      <w:r>
        <w:rPr>
          <w:rFonts w:hint="eastAsia"/>
        </w:rPr>
        <w:t>如果我们不按祂自己的法则寻求救恩，祂就会与祂的父一同反对我们，因为祂父的名在祂里面。然而，</w:t>
      </w:r>
    </w:p>
    <w:p w14:paraId="2FC2DCE7">
      <w:pPr>
        <w:ind w:left="-5" w:right="0"/>
        <w:rPr>
          <w:rFonts w:hint="eastAsia"/>
        </w:rPr>
      </w:pPr>
    </w:p>
    <w:p w14:paraId="5F808FA9">
      <w:pPr>
        <w:ind w:left="-5" w:right="0"/>
        <w:rPr>
          <w:rFonts w:hint="eastAsia"/>
        </w:rPr>
      </w:pPr>
      <w:r>
        <w:rPr>
          <w:rFonts w:hint="eastAsia"/>
        </w:rPr>
        <w:t>3.Withal we may fetch this ground of encouragement against theguilt of great sins for time to come, that he is God, therefore able to pardon us.</w:t>
      </w:r>
    </w:p>
    <w:p w14:paraId="4AF8207A">
      <w:pPr>
        <w:ind w:left="-5" w:right="0"/>
        <w:rPr>
          <w:rFonts w:hint="eastAsia"/>
        </w:rPr>
      </w:pPr>
      <w:r>
        <w:rPr>
          <w:rFonts w:hint="eastAsia"/>
        </w:rPr>
        <w:t>3.同时，我们可以从祂是神这一点，得出抵挡将来大罪之罪疚的鼓励，因此祂能赦免我们。</w:t>
      </w:r>
    </w:p>
    <w:p w14:paraId="2D5A4E5A">
      <w:pPr>
        <w:ind w:left="-5" w:right="0"/>
        <w:rPr>
          <w:rFonts w:hint="eastAsia"/>
        </w:rPr>
      </w:pPr>
    </w:p>
    <w:p w14:paraId="5205169C">
      <w:pPr>
        <w:ind w:left="-5" w:right="0"/>
        <w:rPr>
          <w:rFonts w:hint="eastAsia"/>
        </w:rPr>
      </w:pPr>
      <w:r>
        <w:rPr>
          <w:rFonts w:hint="eastAsia"/>
        </w:rPr>
        <w:t>Were he mere man, though he had our nature, yet he would not endure us.</w:t>
      </w:r>
    </w:p>
    <w:p w14:paraId="23AEACBD">
      <w:pPr>
        <w:ind w:left="-5" w:right="0"/>
        <w:rPr>
          <w:rFonts w:hint="eastAsia"/>
        </w:rPr>
      </w:pPr>
      <w:r>
        <w:rPr>
          <w:rFonts w:hint="eastAsia"/>
        </w:rPr>
        <w:t>倘若祂只是人，虽然祂有我们的性情，祂也必不能容忍我们。</w:t>
      </w:r>
    </w:p>
    <w:p w14:paraId="75E92060">
      <w:pPr>
        <w:ind w:left="-5" w:right="0"/>
        <w:rPr>
          <w:rFonts w:hint="eastAsia"/>
        </w:rPr>
      </w:pPr>
    </w:p>
    <w:p w14:paraId="60041AD2">
      <w:pPr>
        <w:ind w:left="-5" w:right="0"/>
        <w:rPr>
          <w:rFonts w:hint="eastAsia"/>
        </w:rPr>
      </w:pPr>
      <w:r>
        <w:rPr>
          <w:rFonts w:hint="eastAsia"/>
        </w:rPr>
        <w:t>So much mercy as serves to pardon us, never entered into the heart of any mere creature: 'I am God, not man, therefore you sons of Jacob are not consumed.'</w:t>
      </w:r>
    </w:p>
    <w:p w14:paraId="20B02715">
      <w:pPr>
        <w:ind w:left="-5" w:right="0"/>
        <w:rPr>
          <w:rFonts w:hint="eastAsia"/>
        </w:rPr>
      </w:pPr>
      <w:r>
        <w:rPr>
          <w:rFonts w:hint="eastAsia"/>
        </w:rPr>
        <w:t>足以赦免我们的怜悯，从未进入任何纯粹受造物的心中：「我是神，并非世人，所以你们雅各的子孙没有灭亡。」</w:t>
      </w:r>
    </w:p>
    <w:p w14:paraId="0339DC2D">
      <w:pPr>
        <w:ind w:left="-5" w:right="0"/>
        <w:rPr>
          <w:rFonts w:hint="eastAsia"/>
        </w:rPr>
      </w:pPr>
    </w:p>
    <w:p w14:paraId="1C382A1B">
      <w:pPr>
        <w:ind w:left="-5" w:right="0"/>
        <w:rPr>
          <w:rFonts w:hint="eastAsia"/>
        </w:rPr>
      </w:pPr>
      <w:r>
        <w:rPr>
          <w:rFonts w:hint="eastAsia"/>
        </w:rPr>
        <w:t>But the human nature of Christ being united to the Son of God, his will in pardoning doth accompany the divine will, and goes along with it; and as in all acts else, so in forgiving, it is able to hold pace with him.</w:t>
      </w:r>
    </w:p>
    <w:p w14:paraId="713E4AC9">
      <w:pPr>
        <w:ind w:left="-5" w:right="0"/>
        <w:rPr>
          <w:rFonts w:hint="eastAsia"/>
        </w:rPr>
      </w:pPr>
      <w:r>
        <w:rPr>
          <w:rFonts w:hint="eastAsia"/>
        </w:rPr>
        <w:t>但基督的人性既与神的儿子联合，祂赦免的旨意就伴随着神的旨意，并与之同行；并且像在所有其他作为中一样，在赦免的事上，祂也能够与祂同步。</w:t>
      </w:r>
    </w:p>
    <w:p w14:paraId="78B44A39">
      <w:pPr>
        <w:ind w:left="-5" w:right="0"/>
        <w:rPr>
          <w:rFonts w:hint="eastAsia"/>
        </w:rPr>
      </w:pPr>
    </w:p>
    <w:p w14:paraId="4EA4E87F">
      <w:pPr>
        <w:ind w:left="-5" w:right="0"/>
        <w:rPr>
          <w:rFonts w:hint="eastAsia"/>
        </w:rPr>
      </w:pPr>
      <w:r>
        <w:rPr>
          <w:rFonts w:hint="eastAsia"/>
        </w:rPr>
        <w:t>III. A third sort of uses are taken from this, that he who is God hath took our nature, our whole frail nature, unto himself, in that humbled way mentioned.</w:t>
      </w:r>
    </w:p>
    <w:p w14:paraId="4C9B3EDF">
      <w:pPr>
        <w:ind w:left="-5" w:right="0"/>
        <w:rPr>
          <w:rFonts w:hint="eastAsia"/>
        </w:rPr>
      </w:pPr>
      <w:r>
        <w:rPr>
          <w:rFonts w:hint="eastAsia"/>
        </w:rPr>
        <w:t>三、第三类的应用取自这一点，即是神的那一位，以所说的那种谦卑方式，取了我们的性情，我们整个软弱的性情，归于自己。</w:t>
      </w:r>
    </w:p>
    <w:p w14:paraId="1B5BB58B">
      <w:pPr>
        <w:ind w:left="-5" w:right="0"/>
        <w:rPr>
          <w:rFonts w:hint="eastAsia"/>
        </w:rPr>
      </w:pPr>
    </w:p>
    <w:p w14:paraId="31BD0C9D">
      <w:pPr>
        <w:ind w:left="-5" w:right="0"/>
        <w:rPr>
          <w:rFonts w:hint="eastAsia"/>
        </w:rPr>
      </w:pPr>
      <w:r>
        <w:rPr>
          <w:rFonts w:hint="eastAsia"/>
        </w:rPr>
        <w:t>1.Admire we the love of God towards us, which (if ever it was shewnin anything) is shewn in this; and therefore this is made the great act of love, his 'emptying himself,' and 'becoming nothing,' as it were, that he being equal with God, 'took upon him the form of a servant.'</w:t>
      </w:r>
    </w:p>
    <w:p w14:paraId="2FDD640E">
      <w:pPr>
        <w:ind w:left="-5" w:right="0"/>
        <w:rPr>
          <w:rFonts w:hint="eastAsia"/>
        </w:rPr>
      </w:pPr>
      <w:r>
        <w:rPr>
          <w:rFonts w:hint="eastAsia"/>
        </w:rPr>
        <w:t>1.我们当赞叹神对我们的爱，这爱（若曾显明于任何事上）就显明在此事上；因此这被看作是爱的大作为，祂「虚己」，仿佛「成为无有」，祂本与神同等，「反倒取了奴仆的形像」。</w:t>
      </w:r>
    </w:p>
    <w:p w14:paraId="1B3107A5">
      <w:pPr>
        <w:ind w:left="-5" w:right="0"/>
        <w:rPr>
          <w:rFonts w:hint="eastAsia"/>
        </w:rPr>
      </w:pPr>
    </w:p>
    <w:p w14:paraId="4E32FB67">
      <w:pPr>
        <w:ind w:left="-5" w:right="0"/>
        <w:rPr>
          <w:rFonts w:hint="eastAsia"/>
        </w:rPr>
      </w:pPr>
      <w:r>
        <w:rPr>
          <w:rFonts w:hint="eastAsia"/>
        </w:rPr>
        <w:t>Solomon made a wonder of it, that he whom 'the heavens of heavens cannot contain,' should vouchsafe to dwell in 'temples made with hands,' 1 Kings 8:27.</w:t>
      </w:r>
    </w:p>
    <w:p w14:paraId="6F6BF460">
      <w:pPr>
        <w:ind w:left="-5" w:right="0"/>
        <w:rPr>
          <w:rFonts w:hint="eastAsia"/>
        </w:rPr>
      </w:pPr>
      <w:r>
        <w:rPr>
          <w:rFonts w:hint="eastAsia"/>
        </w:rPr>
        <w:t>所罗门以此为奇事，那「天和天上的天尚且不足祂居住的」，竟屈尊住在「人手所造的殿宇里」，列王纪上 8:27。</w:t>
      </w:r>
    </w:p>
    <w:p w14:paraId="4B07B7AB">
      <w:pPr>
        <w:ind w:left="-5" w:right="0"/>
        <w:rPr>
          <w:rFonts w:hint="eastAsia"/>
        </w:rPr>
      </w:pPr>
    </w:p>
    <w:p w14:paraId="5655DB3F">
      <w:pPr>
        <w:ind w:left="-5" w:right="0"/>
        <w:rPr>
          <w:rFonts w:hint="eastAsia"/>
        </w:rPr>
      </w:pPr>
      <w:r>
        <w:rPr>
          <w:rFonts w:hint="eastAsia"/>
        </w:rPr>
        <w:t>But this is nothing to his being personally united to the human nature, and to dwell bodily and personally in it, and so to be made one with the house in which he dwells, and which he himself built, that is, he to be made a creature, who made all creatures.</w:t>
      </w:r>
    </w:p>
    <w:p w14:paraId="35C2E79A">
      <w:pPr>
        <w:ind w:left="-5" w:right="0"/>
        <w:rPr>
          <w:rFonts w:hint="eastAsia"/>
        </w:rPr>
      </w:pPr>
      <w:r>
        <w:rPr>
          <w:rFonts w:hint="eastAsia"/>
        </w:rPr>
        <w:t>但这比起祂在位格上与人性联合，有形有体地、位格地住在其中，从而与祂所住的、也是祂自己建造的房子合而为一，是算不得什么的，就是说，那创造万物的祂，竟成了受造物。</w:t>
      </w:r>
    </w:p>
    <w:p w14:paraId="714C1717">
      <w:pPr>
        <w:ind w:left="-5" w:right="0"/>
        <w:rPr>
          <w:rFonts w:hint="eastAsia"/>
        </w:rPr>
      </w:pPr>
    </w:p>
    <w:p w14:paraId="002972B7">
      <w:pPr>
        <w:ind w:left="-5" w:right="0"/>
        <w:rPr>
          <w:rFonts w:hint="eastAsia"/>
        </w:rPr>
      </w:pPr>
      <w:r>
        <w:rPr>
          <w:rFonts w:hint="eastAsia"/>
        </w:rPr>
        <w:t>It is to be admired that God would ever have it said that a creature was God, and that God is become a creature; yet so it is said, John 1:18, 'The Word was made flesh.'</w:t>
      </w:r>
    </w:p>
    <w:p w14:paraId="1B42A4EE">
      <w:pPr>
        <w:ind w:left="-5" w:right="0"/>
        <w:rPr>
          <w:rFonts w:hint="eastAsia"/>
        </w:rPr>
      </w:pPr>
      <w:r>
        <w:rPr>
          <w:rFonts w:hint="eastAsia"/>
        </w:rPr>
        <w:t>神竟会容许人说一个受造物是神，并且神成了一个受造物，这是令人惊叹的；然而经上正是如此说，约翰福音 1:18，「道成了肉身。」（译注：此经文号应为约翰福音 1:14）</w:t>
      </w:r>
    </w:p>
    <w:p w14:paraId="146D8D80">
      <w:pPr>
        <w:ind w:left="-5" w:right="0"/>
        <w:rPr>
          <w:rFonts w:hint="eastAsia"/>
        </w:rPr>
      </w:pPr>
    </w:p>
    <w:p w14:paraId="7AE6DFD9">
      <w:pPr>
        <w:ind w:left="-5" w:right="0"/>
        <w:rPr>
          <w:rFonts w:hint="eastAsia"/>
        </w:rPr>
      </w:pPr>
      <w:r>
        <w:rPr>
          <w:rFonts w:hint="eastAsia"/>
        </w:rPr>
        <w:t>For him to be made a creature is more than for us to become nothing, or for an angel to become a worm.</w:t>
      </w:r>
    </w:p>
    <w:p w14:paraId="0CC0157C">
      <w:pPr>
        <w:ind w:left="-5" w:right="0"/>
        <w:rPr>
          <w:rFonts w:hint="eastAsia"/>
        </w:rPr>
      </w:pPr>
      <w:r>
        <w:rPr>
          <w:rFonts w:hint="eastAsia"/>
        </w:rPr>
        <w:t>对祂而言，成为一个受造物，比我们化为乌有，或一个天使变成一条虫，更为重大。</w:t>
      </w:r>
    </w:p>
    <w:p w14:paraId="664495C5">
      <w:pPr>
        <w:ind w:left="-5" w:right="0"/>
        <w:rPr>
          <w:rFonts w:hint="eastAsia"/>
        </w:rPr>
      </w:pPr>
    </w:p>
    <w:p w14:paraId="378AE34A">
      <w:pPr>
        <w:ind w:left="-5" w:right="0"/>
        <w:rPr>
          <w:rFonts w:hint="eastAsia"/>
        </w:rPr>
      </w:pPr>
      <w:r>
        <w:rPr>
          <w:rFonts w:hint="eastAsia"/>
        </w:rPr>
        <w:t>It is therefore made a mystery, a great mystery, that all stand aghast at, as well angels as men (and this ὁμολογουμένως, even with one consent), that 'God should be manifest in the flesh:' 1 Tim. 3:16, 'And, without controversy, great is the mystery of godliness: God was manifest in the flesh, justified in the Spirit, seen of angels, preached unto the Gentiles, believed on in the world, received up into glory.'</w:t>
      </w:r>
    </w:p>
    <w:p w14:paraId="2D60CC27">
      <w:pPr>
        <w:ind w:left="-5" w:right="0"/>
        <w:rPr>
          <w:rFonts w:hint="eastAsia"/>
        </w:rPr>
      </w:pPr>
      <w:r>
        <w:rPr>
          <w:rFonts w:hint="eastAsia"/>
        </w:rPr>
        <w:t>因此这成了一个奥秘，一个大奥秘，使所有的人和天使都惊骇不已（并且这是 ὁμολογουμένως (homologoumenōs - 无人不以为然的)，甚至是一致同意），就是「神在肉身显现」：提摩太前书 3:16，「大哉，敬虔的奥秘！无人不以为然：就是神在肉身显现，被圣灵称义，被天使看见，被传于外邦，被世人信服，被接到荣耀里。」</w:t>
      </w:r>
    </w:p>
    <w:p w14:paraId="05B58453">
      <w:pPr>
        <w:ind w:left="-5" w:right="0"/>
        <w:rPr>
          <w:rFonts w:hint="eastAsia"/>
        </w:rPr>
      </w:pPr>
    </w:p>
    <w:p w14:paraId="5CADE676">
      <w:pPr>
        <w:ind w:left="-5" w:right="0"/>
        <w:rPr>
          <w:rFonts w:hint="eastAsia"/>
        </w:rPr>
      </w:pPr>
      <w:r>
        <w:rPr>
          <w:rFonts w:hint="eastAsia"/>
        </w:rPr>
        <w:t>And if he be made a creature, let him be made the best of creatures, an angel, there being such nobleness in them above what is in us.</w:t>
      </w:r>
    </w:p>
    <w:p w14:paraId="4906AB1D">
      <w:pPr>
        <w:ind w:left="-5" w:right="0"/>
        <w:rPr>
          <w:rFonts w:hint="eastAsia"/>
        </w:rPr>
      </w:pPr>
      <w:r>
        <w:rPr>
          <w:rFonts w:hint="eastAsia"/>
        </w:rPr>
        <w:t>祂若要成为受造物，就让祂成为最好的受造物，一个天使吧，因他们的尊贵远在我们之上。</w:t>
      </w:r>
    </w:p>
    <w:p w14:paraId="1F541C44">
      <w:pPr>
        <w:ind w:left="-5" w:right="0"/>
        <w:rPr>
          <w:rFonts w:hint="eastAsia"/>
        </w:rPr>
      </w:pPr>
    </w:p>
    <w:p w14:paraId="0CB79897">
      <w:pPr>
        <w:ind w:left="-5" w:right="0"/>
        <w:rPr>
          <w:rFonts w:hint="eastAsia"/>
        </w:rPr>
      </w:pPr>
      <w:r>
        <w:rPr>
          <w:rFonts w:hint="eastAsia"/>
        </w:rPr>
        <w:t>Their perfections are the measure of ours, and our perfection is expressed but by being like to them.</w:t>
      </w:r>
    </w:p>
    <w:p w14:paraId="6F39A5E0">
      <w:pPr>
        <w:ind w:left="-5" w:right="0"/>
        <w:rPr>
          <w:rFonts w:hint="eastAsia"/>
        </w:rPr>
      </w:pPr>
      <w:r>
        <w:rPr>
          <w:rFonts w:hint="eastAsia"/>
        </w:rPr>
        <w:t>他们的完美是我们的量度，我们的完美也只是被表述为与他们相似。</w:t>
      </w:r>
    </w:p>
    <w:p w14:paraId="4B268025">
      <w:pPr>
        <w:ind w:left="-5" w:right="0"/>
        <w:rPr>
          <w:rFonts w:hint="eastAsia"/>
        </w:rPr>
      </w:pPr>
    </w:p>
    <w:p w14:paraId="41266D50">
      <w:pPr>
        <w:ind w:left="-5" w:right="0"/>
        <w:rPr>
          <w:rFonts w:hint="eastAsia"/>
        </w:rPr>
      </w:pPr>
      <w:r>
        <w:rPr>
          <w:rFonts w:hint="eastAsia"/>
        </w:rPr>
        <w:t>Our estate in heaven is to be ὡς ἄγγελοι, 'as the angels.'</w:t>
      </w:r>
    </w:p>
    <w:p w14:paraId="3E46828A">
      <w:pPr>
        <w:ind w:left="-5" w:right="0"/>
        <w:rPr>
          <w:rFonts w:hint="eastAsia"/>
        </w:rPr>
      </w:pPr>
      <w:r>
        <w:rPr>
          <w:rFonts w:hint="eastAsia"/>
        </w:rPr>
        <w:t>我们在天上的光景是 ὡς ἄγγελοι (hōs angeloi)，「像天使一样。」</w:t>
      </w:r>
    </w:p>
    <w:p w14:paraId="4CD96D66">
      <w:pPr>
        <w:ind w:left="-5" w:right="0"/>
        <w:rPr>
          <w:rFonts w:hint="eastAsia"/>
        </w:rPr>
      </w:pPr>
    </w:p>
    <w:p w14:paraId="3436F8B3">
      <w:pPr>
        <w:ind w:left="-5" w:right="0"/>
        <w:rPr>
          <w:rFonts w:hint="eastAsia"/>
        </w:rPr>
      </w:pPr>
      <w:r>
        <w:rPr>
          <w:rFonts w:hint="eastAsia"/>
        </w:rPr>
        <w:t>Likewise the chiefest wisdom in any man is but as an angel's (as it is said of David). They for their substance are spirits, and therefore in a nearer degree of assimilation unto God, they are the fitter matches for him who is a spirit.</w:t>
      </w:r>
    </w:p>
    <w:p w14:paraId="18713273">
      <w:pPr>
        <w:ind w:left="-5" w:right="0"/>
        <w:rPr>
          <w:rFonts w:hint="eastAsia"/>
        </w:rPr>
      </w:pPr>
      <w:r>
        <w:rPr>
          <w:rFonts w:hint="eastAsia"/>
        </w:rPr>
        <w:t>同样，任何人里面最高的智慧也不过像天使的智慧（如论到大卫时所说）。他们就本质而言是灵，因此在与神的相似程度上更近，他们是更适合那位是灵的祂的配偶。</w:t>
      </w:r>
    </w:p>
    <w:p w14:paraId="689D8094">
      <w:pPr>
        <w:ind w:left="-5" w:right="0"/>
        <w:rPr>
          <w:rFonts w:hint="eastAsia"/>
        </w:rPr>
      </w:pPr>
    </w:p>
    <w:p w14:paraId="1CA3C4B7">
      <w:pPr>
        <w:ind w:left="-5" w:right="0"/>
        <w:rPr>
          <w:rFonts w:hint="eastAsia"/>
        </w:rPr>
      </w:pPr>
      <w:r>
        <w:rPr>
          <w:rFonts w:hint="eastAsia"/>
        </w:rPr>
        <w:t>Again, if he will assume anything of ours, let it be our souls only, for our bodies are 'vile bodies,' Philip. 3:21.</w:t>
      </w:r>
    </w:p>
    <w:p w14:paraId="17D8CE25">
      <w:pPr>
        <w:ind w:left="-5" w:right="0"/>
        <w:rPr>
          <w:rFonts w:hint="eastAsia"/>
        </w:rPr>
      </w:pPr>
      <w:r>
        <w:rPr>
          <w:rFonts w:hint="eastAsia"/>
        </w:rPr>
        <w:t>再者，祂若要取我们任何一部分，就只取我们的灵魂吧，因为我们的身体是「卑贱的身体」，腓立比书 3:21。</w:t>
      </w:r>
    </w:p>
    <w:p w14:paraId="2143530E">
      <w:pPr>
        <w:ind w:left="-5" w:right="0"/>
        <w:rPr>
          <w:rFonts w:hint="eastAsia"/>
        </w:rPr>
      </w:pPr>
    </w:p>
    <w:p w14:paraId="5FD9288E">
      <w:pPr>
        <w:ind w:left="-5" w:right="0"/>
        <w:rPr>
          <w:rFonts w:hint="eastAsia"/>
        </w:rPr>
      </w:pPr>
      <w:r>
        <w:rPr>
          <w:rFonts w:hint="eastAsia"/>
        </w:rPr>
        <w:t>But such was his love to us, that he will take both, because he means to redeem both, and to make our bodies glorious like his own body.</w:t>
      </w:r>
    </w:p>
    <w:p w14:paraId="2D032E05">
      <w:pPr>
        <w:ind w:left="-5" w:right="0"/>
        <w:rPr>
          <w:rFonts w:hint="eastAsia"/>
        </w:rPr>
      </w:pPr>
      <w:r>
        <w:rPr>
          <w:rFonts w:hint="eastAsia"/>
        </w:rPr>
        <w:t>但祂对我们的爱是如此之大，以致祂要两者都取，因为祂意图救赎两者，并使我们的身体荣耀，像祂自己的身体一样。</w:t>
      </w:r>
    </w:p>
    <w:p w14:paraId="0B5FAEE1">
      <w:pPr>
        <w:ind w:left="-5" w:right="0"/>
        <w:rPr>
          <w:rFonts w:hint="eastAsia"/>
        </w:rPr>
      </w:pPr>
    </w:p>
    <w:p w14:paraId="319E1829">
      <w:pPr>
        <w:ind w:left="-5" w:right="0"/>
        <w:rPr>
          <w:rFonts w:hint="eastAsia"/>
        </w:rPr>
      </w:pPr>
      <w:r>
        <w:rPr>
          <w:rFonts w:hint="eastAsia"/>
        </w:rPr>
        <w:t>And how doth the apostle in this, Heb. 2:16, set forth his love in this, that ὀυ δήπου, 'at no hand he took upon him the nature of angels,' though he could have done it easily, and with more personal honour, but he would 'in no wise' entertain a thought of it.</w:t>
      </w:r>
    </w:p>
    <w:p w14:paraId="4D9CABB2">
      <w:pPr>
        <w:ind w:left="-5" w:right="0"/>
        <w:rPr>
          <w:rFonts w:hint="eastAsia"/>
        </w:rPr>
      </w:pPr>
      <w:r>
        <w:rPr>
          <w:rFonts w:hint="eastAsia"/>
        </w:rPr>
        <w:t>使徒在希伯来书 2:16 中，如何藉此显明祂的爱呢，即 ὀυ δήπου (ou dēpou)，「祂并不救拔天使」，虽然祂可以轻易地做到，并得着更大的位格尊荣，但祂「绝不」有此念头。</w:t>
      </w:r>
    </w:p>
    <w:p w14:paraId="11F304B8">
      <w:pPr>
        <w:ind w:left="-5" w:right="0"/>
        <w:rPr>
          <w:rFonts w:hint="eastAsia"/>
        </w:rPr>
      </w:pPr>
    </w:p>
    <w:p w14:paraId="64F03CC9">
      <w:pPr>
        <w:ind w:left="-5" w:right="0"/>
        <w:rPr>
          <w:rFonts w:hint="eastAsia"/>
        </w:rPr>
      </w:pPr>
      <w:r>
        <w:rPr>
          <w:rFonts w:hint="eastAsia"/>
        </w:rPr>
        <w:t>Such was his love to us, that he refused that match, his heart being fixed on us.</w:t>
      </w:r>
    </w:p>
    <w:p w14:paraId="12C47E6A">
      <w:pPr>
        <w:ind w:left="-5" w:right="0"/>
        <w:rPr>
          <w:rFonts w:hint="eastAsia"/>
        </w:rPr>
      </w:pPr>
      <w:r>
        <w:rPr>
          <w:rFonts w:hint="eastAsia"/>
        </w:rPr>
        <w:t>祂对我们的爱是如此，以致祂拒绝了那婚配，祂的心已定意在我们身上。</w:t>
      </w:r>
    </w:p>
    <w:p w14:paraId="5A6E3B4E">
      <w:pPr>
        <w:ind w:left="-5" w:right="0"/>
        <w:rPr>
          <w:rFonts w:hint="eastAsia"/>
        </w:rPr>
      </w:pPr>
    </w:p>
    <w:p w14:paraId="34933644">
      <w:pPr>
        <w:ind w:left="-5" w:right="0"/>
        <w:rPr>
          <w:rFonts w:hint="eastAsia"/>
        </w:rPr>
      </w:pPr>
      <w:r>
        <w:rPr>
          <w:rFonts w:hint="eastAsia"/>
        </w:rPr>
        <w:t>He lets 'principalities and powers' go, and 'hath respect to the lowness of his handmaid,' Luke 1:48, the mean estate of our nature.</w:t>
      </w:r>
    </w:p>
    <w:p w14:paraId="44DFE1C9">
      <w:pPr>
        <w:ind w:left="-5" w:right="0"/>
        <w:rPr>
          <w:rFonts w:hint="eastAsia"/>
        </w:rPr>
      </w:pPr>
      <w:r>
        <w:rPr>
          <w:rFonts w:hint="eastAsia"/>
        </w:rPr>
        <w:t>祂撇下了「执政的、掌权的」，「顾念祂使女的卑微」，路加福音 1:48，即我们性情的卑贱光景。</w:t>
      </w:r>
    </w:p>
    <w:p w14:paraId="113CBEB9">
      <w:pPr>
        <w:ind w:left="-5" w:right="0"/>
        <w:rPr>
          <w:rFonts w:hint="eastAsia"/>
        </w:rPr>
      </w:pPr>
    </w:p>
    <w:p w14:paraId="0A032B36">
      <w:pPr>
        <w:ind w:left="-5" w:right="0"/>
        <w:rPr>
          <w:rFonts w:hint="eastAsia"/>
        </w:rPr>
      </w:pPr>
      <w:r>
        <w:rPr>
          <w:rFonts w:hint="eastAsia"/>
        </w:rPr>
        <w:t>But yet, if he take our nature, let him take it at its best, whilst in a state of innocency; let him marry it in its prime, and (as the high priest was to do) when it is a virgin uncorrupted, unpolluted with sin or misery, or rather, let him take it such as it is now in heaven, all glorious.</w:t>
      </w:r>
    </w:p>
    <w:p w14:paraId="65F10D8E">
      <w:pPr>
        <w:ind w:left="-5" w:right="0"/>
        <w:rPr>
          <w:rFonts w:hint="eastAsia"/>
        </w:rPr>
      </w:pPr>
      <w:r>
        <w:rPr>
          <w:rFonts w:hint="eastAsia"/>
        </w:rPr>
        <w:t>然而，祂若取我们的性情，就让祂取其最佳状态，在无罪之时；让祂在其全盛之时迎娶它，并且（如大祭司所当行的）当它还是一个未被败坏、未被罪或苦难玷污的童女时，或者，更确切地说，让祂取它现在在天上、全然荣耀的样子。</w:t>
      </w:r>
    </w:p>
    <w:p w14:paraId="7BCF20C1">
      <w:pPr>
        <w:ind w:left="-5" w:right="0"/>
        <w:rPr>
          <w:rFonts w:hint="eastAsia"/>
        </w:rPr>
      </w:pPr>
    </w:p>
    <w:p w14:paraId="6A7472B7">
      <w:pPr>
        <w:ind w:left="-5" w:right="0"/>
        <w:rPr>
          <w:rFonts w:hint="eastAsia"/>
        </w:rPr>
      </w:pPr>
      <w:r>
        <w:rPr>
          <w:rFonts w:hint="eastAsia"/>
        </w:rPr>
        <w:t>But he will, out of his love to us, take our nature on him when it is at the worst, and then make it glorious, and us like him.</w:t>
      </w:r>
    </w:p>
    <w:p w14:paraId="37424C0E">
      <w:pPr>
        <w:ind w:left="-5" w:right="0"/>
        <w:rPr>
          <w:rFonts w:hint="eastAsia"/>
        </w:rPr>
      </w:pPr>
      <w:r>
        <w:rPr>
          <w:rFonts w:hint="eastAsia"/>
        </w:rPr>
        <w:t>但祂出于对我们的爱，要在我们的性情最坏的时候取了它，然后使它荣耀，并使我们像祂。</w:t>
      </w:r>
    </w:p>
    <w:p w14:paraId="5936482E">
      <w:pPr>
        <w:ind w:left="-5" w:right="0"/>
        <w:rPr>
          <w:rFonts w:hint="eastAsia"/>
        </w:rPr>
      </w:pPr>
    </w:p>
    <w:p w14:paraId="5492825E">
      <w:pPr>
        <w:ind w:left="-5" w:right="0"/>
        <w:rPr>
          <w:rFonts w:hint="eastAsia"/>
        </w:rPr>
      </w:pPr>
      <w:r>
        <w:rPr>
          <w:rFonts w:hint="eastAsia"/>
        </w:rPr>
        <w:t>When we are traitors, and out of favour, he will marry flesh and blood out of our stock and kindred, so to bring us into favour again.</w:t>
      </w:r>
    </w:p>
    <w:p w14:paraId="7860DBFA">
      <w:pPr>
        <w:ind w:left="-5" w:right="0"/>
        <w:rPr>
          <w:rFonts w:hint="eastAsia"/>
        </w:rPr>
      </w:pPr>
      <w:r>
        <w:rPr>
          <w:rFonts w:hint="eastAsia"/>
        </w:rPr>
        <w:t>当我们是叛徒，失了恩宠时，祂要从我们的族系和亲属中迎娶血肉之体，好使我们重得恩宠。</w:t>
      </w:r>
    </w:p>
    <w:p w14:paraId="60E113BC">
      <w:pPr>
        <w:ind w:left="-5" w:right="0"/>
        <w:rPr>
          <w:rFonts w:hint="eastAsia"/>
        </w:rPr>
      </w:pPr>
    </w:p>
    <w:p w14:paraId="4797ABBB">
      <w:pPr>
        <w:ind w:left="-5" w:right="0"/>
        <w:rPr>
          <w:rFonts w:hint="eastAsia"/>
        </w:rPr>
      </w:pPr>
      <w:r>
        <w:rPr>
          <w:rFonts w:hint="eastAsia"/>
        </w:rPr>
        <w:t>Was it not unparalleled love in Jonathan then to love David, when he was in disgrace with his father? Much more would it have been for him, out of his love to David, as then to have married one of his children.</w:t>
      </w:r>
    </w:p>
    <w:p w14:paraId="1E1B16A0">
      <w:pPr>
        <w:ind w:left="-5" w:right="0"/>
        <w:rPr>
          <w:rFonts w:hint="eastAsia"/>
        </w:rPr>
      </w:pPr>
      <w:r>
        <w:rPr>
          <w:rFonts w:hint="eastAsia"/>
        </w:rPr>
        <w:t>约拿单在扫罗面前失宠时爱大卫，岂不是无比的爱吗？他若出于对大卫的爱，在那时娶了他的一个孩子，就更是如此了。</w:t>
      </w:r>
    </w:p>
    <w:p w14:paraId="0469B384">
      <w:pPr>
        <w:ind w:left="-5" w:right="0"/>
        <w:rPr>
          <w:rFonts w:hint="eastAsia"/>
        </w:rPr>
      </w:pPr>
    </w:p>
    <w:p w14:paraId="52C35F76">
      <w:pPr>
        <w:ind w:left="-5" w:right="0"/>
        <w:rPr>
          <w:rFonts w:hint="eastAsia"/>
        </w:rPr>
      </w:pPr>
      <w:r>
        <w:rPr>
          <w:rFonts w:hint="eastAsia"/>
        </w:rPr>
        <w:t>How exceeding much more then is the love of Christ towards us?</w:t>
      </w:r>
    </w:p>
    <w:p w14:paraId="1B38A8E7">
      <w:pPr>
        <w:ind w:left="-5" w:right="0"/>
        <w:rPr>
          <w:rFonts w:hint="eastAsia"/>
        </w:rPr>
      </w:pPr>
      <w:r>
        <w:rPr>
          <w:rFonts w:hint="eastAsia"/>
        </w:rPr>
        <w:t>那么，基督对我们的爱，又该是何等超越呢？</w:t>
      </w:r>
    </w:p>
    <w:p w14:paraId="5DE53DBF">
      <w:pPr>
        <w:ind w:left="-5" w:right="0"/>
        <w:rPr>
          <w:rFonts w:hint="eastAsia"/>
        </w:rPr>
      </w:pPr>
    </w:p>
    <w:p w14:paraId="02004C9A">
      <w:pPr>
        <w:ind w:left="-5" w:right="0"/>
        <w:rPr>
          <w:rFonts w:hint="eastAsia"/>
        </w:rPr>
      </w:pPr>
      <w:r>
        <w:rPr>
          <w:rFonts w:hint="eastAsia"/>
        </w:rPr>
        <w:t>2.For all which, as we should admire his love, so withal we shouldconsider our privilege by having our nature so advanced.</w:t>
      </w:r>
    </w:p>
    <w:p w14:paraId="36493612">
      <w:pPr>
        <w:ind w:left="-5" w:right="0"/>
        <w:rPr>
          <w:rFonts w:hint="eastAsia"/>
        </w:rPr>
      </w:pPr>
      <w:r>
        <w:rPr>
          <w:rFonts w:hint="eastAsia"/>
        </w:rPr>
        <w:t>2.为这一切，我们既当赞叹祂的爱，也当思想我们因人性被如此高举而得的特权。</w:t>
      </w:r>
    </w:p>
    <w:p w14:paraId="37A138C5">
      <w:pPr>
        <w:ind w:left="-5" w:right="0"/>
        <w:rPr>
          <w:rFonts w:hint="eastAsia"/>
        </w:rPr>
      </w:pPr>
    </w:p>
    <w:p w14:paraId="3EC85DFB">
      <w:pPr>
        <w:ind w:left="-5" w:right="0"/>
        <w:rPr>
          <w:rFonts w:hint="eastAsia"/>
        </w:rPr>
      </w:pPr>
      <w:r>
        <w:rPr>
          <w:rFonts w:hint="eastAsia"/>
        </w:rPr>
        <w:t>What a pawn and pledge of love is it to us, to have one of these bodies of ours made more glorious than all the angels?</w:t>
      </w:r>
    </w:p>
    <w:p w14:paraId="010F408D">
      <w:pPr>
        <w:ind w:left="-5" w:right="0"/>
        <w:rPr>
          <w:rFonts w:hint="eastAsia"/>
        </w:rPr>
      </w:pPr>
      <w:r>
        <w:rPr>
          <w:rFonts w:hint="eastAsia"/>
        </w:rPr>
        <w:t>我们这些身体中的一个，竟被造成比所有天使都更荣耀，这对我们是何等的爱的凭据和保证啊？</w:t>
      </w:r>
    </w:p>
    <w:p w14:paraId="3470FBD3">
      <w:pPr>
        <w:ind w:left="-5" w:right="0"/>
        <w:rPr>
          <w:rFonts w:hint="eastAsia"/>
        </w:rPr>
      </w:pPr>
    </w:p>
    <w:p w14:paraId="29D343C0">
      <w:pPr>
        <w:ind w:left="-5" w:right="0"/>
        <w:rPr>
          <w:rFonts w:hint="eastAsia"/>
        </w:rPr>
      </w:pPr>
      <w:r>
        <w:rPr>
          <w:rFonts w:hint="eastAsia"/>
        </w:rPr>
        <w:t>To whom charge is given, when he 'comes into the world,' to 'worship and adore him,' Heb. 1:6.</w:t>
      </w:r>
    </w:p>
    <w:p w14:paraId="0B968686">
      <w:pPr>
        <w:ind w:left="-5" w:right="0"/>
        <w:rPr>
          <w:rFonts w:hint="eastAsia"/>
        </w:rPr>
      </w:pPr>
      <w:r>
        <w:rPr>
          <w:rFonts w:hint="eastAsia"/>
        </w:rPr>
        <w:t>当祂「来到世上」时，有命令赐下，叫他们「敬拜祂」，希伯来书 1:6。</w:t>
      </w:r>
    </w:p>
    <w:p w14:paraId="4CC0F02B">
      <w:pPr>
        <w:ind w:left="-5" w:right="0"/>
        <w:rPr>
          <w:rFonts w:hint="eastAsia"/>
        </w:rPr>
      </w:pPr>
    </w:p>
    <w:p w14:paraId="60D857A1">
      <w:pPr>
        <w:ind w:left="-5" w:right="0"/>
        <w:rPr>
          <w:rFonts w:hint="eastAsia"/>
        </w:rPr>
      </w:pPr>
      <w:r>
        <w:rPr>
          <w:rFonts w:hint="eastAsia"/>
        </w:rPr>
        <w:t>Who is to have them, and all things else put under his feet, and is to be their Lord and judge, and they all but to be his guard.</w:t>
      </w:r>
    </w:p>
    <w:p w14:paraId="2DB20E82">
      <w:pPr>
        <w:ind w:left="-5" w:right="0"/>
        <w:rPr>
          <w:rFonts w:hint="eastAsia"/>
        </w:rPr>
      </w:pPr>
      <w:r>
        <w:rPr>
          <w:rFonts w:hint="eastAsia"/>
        </w:rPr>
        <w:t>祂要使他们和万物都服在祂脚下，祂要作他们的主和审判者，而他们都不过是祂的护卫。</w:t>
      </w:r>
    </w:p>
    <w:p w14:paraId="1F32CBC0">
      <w:pPr>
        <w:ind w:left="-5" w:right="0"/>
        <w:rPr>
          <w:rFonts w:hint="eastAsia"/>
        </w:rPr>
      </w:pPr>
    </w:p>
    <w:p w14:paraId="303D4286">
      <w:pPr>
        <w:ind w:left="-5" w:right="0"/>
        <w:rPr>
          <w:rFonts w:hint="eastAsia"/>
        </w:rPr>
      </w:pPr>
      <w:r>
        <w:rPr>
          <w:rFonts w:hint="eastAsia"/>
        </w:rPr>
        <w:t>What a prerogative is it that our nature should be in him made higher in court than any queen can be in the court of any king; and thus it is, seeing he is one in person with God, not in conjugal relations only, and the rest of his brethren are advanced to be his queen, and the angels to be but his and her guard and servants.</w:t>
      </w:r>
    </w:p>
    <w:p w14:paraId="57B89EB5">
      <w:pPr>
        <w:ind w:left="-5" w:right="0"/>
        <w:rPr>
          <w:rFonts w:hint="eastAsia"/>
        </w:rPr>
      </w:pPr>
      <w:r>
        <w:rPr>
          <w:rFonts w:hint="eastAsia"/>
        </w:rPr>
        <w:t>我们的性情在祂里面，竟能在天庭中被高举，超过任何君王宫廷中的任何王后，这是何等的特权；事情就是如此，因为祂在位格上与神合一，不只是在婚姻关系上，并且祂其余的弟兄被高举作祂的王后，而天使不过是祂和她的护卫与仆人。</w:t>
      </w:r>
    </w:p>
    <w:p w14:paraId="1302DC7F">
      <w:pPr>
        <w:ind w:left="-5" w:right="0"/>
        <w:rPr>
          <w:rFonts w:hint="eastAsia"/>
        </w:rPr>
      </w:pPr>
    </w:p>
    <w:p w14:paraId="04688A98">
      <w:pPr>
        <w:ind w:left="-5" w:right="0"/>
        <w:rPr>
          <w:rFonts w:hint="eastAsia"/>
        </w:rPr>
      </w:pPr>
      <w:r>
        <w:rPr>
          <w:rFonts w:hint="eastAsia"/>
        </w:rPr>
        <w:t>And as this is the privilege of our nature, so some of the ancients have thought, that the revealing of God's purpose in it unto the angels before their fall was the occasion of the same, and that their casting out of heaven was a punishment of their proud stomaching of the honour done unto our nature, that it should be advanced so far above them (as the apostle speaks, Eph. 1:21).</w:t>
      </w:r>
    </w:p>
    <w:p w14:paraId="2B11A0BE">
      <w:pPr>
        <w:ind w:left="-5" w:right="0"/>
        <w:rPr>
          <w:rFonts w:hint="eastAsia"/>
        </w:rPr>
      </w:pPr>
      <w:r>
        <w:rPr>
          <w:rFonts w:hint="eastAsia"/>
        </w:rPr>
        <w:t>正如这是我们性情的特权，一些古人曾认为，神在天使堕落前向他们启示此目的，是他们堕落的缘由，而他们被赶出天堂，是对他们因骄傲而不满我们人性所得的尊荣的惩罚，即人性竟被高举远在他们之上（如使徒所说，以弗所书 1:21）。</w:t>
      </w:r>
    </w:p>
    <w:p w14:paraId="037DDC45">
      <w:pPr>
        <w:ind w:left="-5" w:right="0"/>
        <w:rPr>
          <w:rFonts w:hint="eastAsia"/>
        </w:rPr>
      </w:pPr>
    </w:p>
    <w:p w14:paraId="4D9B078F">
      <w:pPr>
        <w:ind w:left="-5" w:right="0"/>
        <w:rPr>
          <w:rFonts w:hint="eastAsia"/>
        </w:rPr>
      </w:pPr>
      <w:r>
        <w:rPr>
          <w:rFonts w:hint="eastAsia"/>
        </w:rPr>
        <w:t>And it should teach us not to dishonour and defile this nature (which God hath so honoured) with intemperancy, uncleanness, or any base or noisome lusts.</w:t>
      </w:r>
    </w:p>
    <w:p w14:paraId="7042F74E">
      <w:pPr>
        <w:ind w:left="-5" w:right="0"/>
        <w:rPr>
          <w:rFonts w:hint="eastAsia"/>
        </w:rPr>
      </w:pPr>
      <w:r>
        <w:rPr>
          <w:rFonts w:hint="eastAsia"/>
        </w:rPr>
        <w:t>这应当教导我们，不要用放纵、不洁，或任何卑贱可憎的私欲，去羞辱和玷污这神所尊荣的性情。</w:t>
      </w:r>
    </w:p>
    <w:p w14:paraId="353E0FAC">
      <w:pPr>
        <w:ind w:left="-5" w:right="0"/>
        <w:rPr>
          <w:rFonts w:hint="eastAsia"/>
        </w:rPr>
      </w:pPr>
    </w:p>
    <w:p w14:paraId="343576CC">
      <w:pPr>
        <w:ind w:left="-5" w:right="0"/>
        <w:rPr>
          <w:rFonts w:hint="eastAsia"/>
        </w:rPr>
      </w:pPr>
      <w:r>
        <w:rPr>
          <w:rFonts w:hint="eastAsia"/>
        </w:rPr>
        <w:t>It also may encourage us to come with boldness to the court of heaven and throne of grace, for that our nature is chief in favour there.</w:t>
      </w:r>
    </w:p>
    <w:p w14:paraId="4E5A5499">
      <w:pPr>
        <w:ind w:left="-5" w:right="0"/>
        <w:rPr>
          <w:rFonts w:hint="eastAsia"/>
        </w:rPr>
      </w:pPr>
      <w:r>
        <w:rPr>
          <w:rFonts w:hint="eastAsia"/>
        </w:rPr>
        <w:t>这也当鼓励我们坦然无惧地来到天庭和施恩的宝座前，因为我们的性情在那里最蒙恩宠。</w:t>
      </w:r>
    </w:p>
    <w:p w14:paraId="5A643A4B">
      <w:pPr>
        <w:ind w:left="-5" w:right="0"/>
        <w:rPr>
          <w:rFonts w:hint="eastAsia"/>
        </w:rPr>
      </w:pPr>
    </w:p>
    <w:p w14:paraId="0D363AFB">
      <w:pPr>
        <w:ind w:left="-5" w:right="0"/>
        <w:rPr>
          <w:rFonts w:hint="eastAsia"/>
        </w:rPr>
      </w:pPr>
      <w:r>
        <w:rPr>
          <w:rFonts w:hint="eastAsia"/>
        </w:rPr>
        <w:t>Heb. 4:14, 'Seeing we have so great an high priest passed into the heavens, let us hold fast our profession.'</w:t>
      </w:r>
    </w:p>
    <w:p w14:paraId="7156B1FE">
      <w:pPr>
        <w:ind w:left="-5" w:right="0"/>
        <w:rPr>
          <w:rFonts w:hint="eastAsia"/>
        </w:rPr>
      </w:pPr>
      <w:r>
        <w:rPr>
          <w:rFonts w:hint="eastAsia"/>
        </w:rPr>
        <w:t>希伯来书 4:14，「我们既然有一位已经升入高天尊荣的大祭司，便当持定所承认的道。」</w:t>
      </w:r>
    </w:p>
    <w:p w14:paraId="0C922134">
      <w:pPr>
        <w:ind w:left="-5" w:right="0"/>
        <w:rPr>
          <w:rFonts w:hint="eastAsia"/>
        </w:rPr>
      </w:pPr>
    </w:p>
    <w:p w14:paraId="7990FC80">
      <w:pPr>
        <w:ind w:left="-5" w:right="0"/>
        <w:rPr>
          <w:rFonts w:hint="eastAsia"/>
        </w:rPr>
      </w:pPr>
      <w:r>
        <w:rPr>
          <w:rFonts w:hint="eastAsia"/>
        </w:rPr>
        <w:t>And seeing he was man, 'touched with our infirmities, let us therefore come boldly unto the throne of grace, that we may find grace and mercy in time of need.'</w:t>
      </w:r>
    </w:p>
    <w:p w14:paraId="7A5D8BC1">
      <w:pPr>
        <w:ind w:left="-5" w:right="0"/>
        <w:rPr>
          <w:rFonts w:hint="eastAsia"/>
        </w:rPr>
      </w:pPr>
      <w:r>
        <w:rPr>
          <w:rFonts w:hint="eastAsia"/>
        </w:rPr>
        <w:t>并且祂既是人，「体恤我们的软弱，我们只管坦然无惧地来到施恩的宝座前，为要得怜恤，蒙恩惠，作随时的帮助。」</w:t>
      </w:r>
    </w:p>
    <w:p w14:paraId="370F5B40">
      <w:pPr>
        <w:ind w:left="-5" w:right="0"/>
        <w:rPr>
          <w:rFonts w:hint="eastAsia"/>
        </w:rPr>
      </w:pPr>
    </w:p>
    <w:p w14:paraId="470CCB33">
      <w:pPr>
        <w:ind w:left="-5" w:right="0"/>
        <w:rPr>
          <w:rFonts w:hint="eastAsia"/>
        </w:rPr>
      </w:pPr>
      <w:r>
        <w:rPr>
          <w:rFonts w:hint="eastAsia"/>
        </w:rPr>
        <w:t>When one of a kindred is advanced and made a favourite at court, how will every one of his alliance (though never so far off) challenge kindred of him, and seek favour by him, and hope to be advanced too?</w:t>
      </w:r>
    </w:p>
    <w:p w14:paraId="6824D3AB">
      <w:pPr>
        <w:ind w:left="-5" w:right="0"/>
        <w:rPr>
          <w:rFonts w:hint="eastAsia"/>
        </w:rPr>
      </w:pPr>
      <w:r>
        <w:rPr>
          <w:rFonts w:hint="eastAsia"/>
        </w:rPr>
        <w:t>当一个亲族中有人被高举，成为朝廷的宠臣时，他的每个亲戚（无论多么疏远）会如何与他攀亲，藉着他求恩，并盼望自己也被高举呢？</w:t>
      </w:r>
    </w:p>
    <w:p w14:paraId="2D2A94E2">
      <w:pPr>
        <w:ind w:left="-5" w:right="0"/>
        <w:rPr>
          <w:rFonts w:hint="eastAsia"/>
        </w:rPr>
      </w:pPr>
    </w:p>
    <w:p w14:paraId="1F8B6F58">
      <w:pPr>
        <w:ind w:left="-5" w:right="0"/>
        <w:rPr>
          <w:rFonts w:hint="eastAsia"/>
        </w:rPr>
      </w:pPr>
      <w:r>
        <w:rPr>
          <w:rFonts w:hint="eastAsia"/>
        </w:rPr>
        <w:t>And Christ is 'not ashamed' of us, his poor kindred; but being allied to us by his nature, he deigns to call us brethren, and is grieved that we come no oftener to him, with petitions of favour to be put up by him.</w:t>
      </w:r>
    </w:p>
    <w:p w14:paraId="353329D9">
      <w:pPr>
        <w:ind w:left="-5" w:right="0"/>
        <w:rPr>
          <w:rFonts w:hint="eastAsia"/>
        </w:rPr>
      </w:pPr>
      <w:r>
        <w:rPr>
          <w:rFonts w:hint="eastAsia"/>
        </w:rPr>
        <w:t>而基督「不以为耻」，不以我们这贫穷的亲属为耻；祂因祂的性情与我们联合，就屈尊称我们为弟兄，并因我们不常藉着祂呈上恩惠的祈求而忧伤。</w:t>
      </w:r>
    </w:p>
    <w:p w14:paraId="0B505C81">
      <w:pPr>
        <w:ind w:left="-5" w:right="0"/>
        <w:rPr>
          <w:rFonts w:hint="eastAsia"/>
        </w:rPr>
      </w:pPr>
    </w:p>
    <w:p w14:paraId="0A75D2DA">
      <w:pPr>
        <w:ind w:left="-5" w:right="0"/>
        <w:rPr>
          <w:rFonts w:hint="eastAsia"/>
        </w:rPr>
      </w:pPr>
      <w:r>
        <w:rPr>
          <w:rFonts w:hint="eastAsia"/>
        </w:rPr>
        <w:t>And he not only called us brethren, when himself was with us in a poor estate here below, and lived in our houses amongst us, but likewise when he was risen again, and thereby entered into possession of his kingdom.</w:t>
      </w:r>
    </w:p>
    <w:p w14:paraId="45211EAC">
      <w:pPr>
        <w:ind w:left="-5" w:right="0"/>
        <w:rPr>
          <w:rFonts w:hint="eastAsia"/>
        </w:rPr>
      </w:pPr>
      <w:r>
        <w:rPr>
          <w:rFonts w:hint="eastAsia"/>
        </w:rPr>
        <w:t>祂不仅在世上贫穷时，与我们同住，在我们中间生活时，称我们为弟兄，并且当祂复活，藉此进入祂国度的所有权时，也是如此。</w:t>
      </w:r>
    </w:p>
    <w:p w14:paraId="54F1303D">
      <w:pPr>
        <w:ind w:left="-5" w:right="0"/>
        <w:rPr>
          <w:rFonts w:hint="eastAsia"/>
        </w:rPr>
      </w:pPr>
    </w:p>
    <w:p w14:paraId="717E83C7">
      <w:pPr>
        <w:ind w:left="-5" w:right="0"/>
        <w:rPr>
          <w:rFonts w:hint="eastAsia"/>
        </w:rPr>
      </w:pPr>
      <w:r>
        <w:rPr>
          <w:rFonts w:hint="eastAsia"/>
        </w:rPr>
        <w:t>Even then the first message that he sent, and the first words that he spake, were those in John 20:17, 'Go to my brethren, and say unto them, I ascend unto my Father, and your Father,' &amp;c.</w:t>
      </w:r>
    </w:p>
    <w:p w14:paraId="03592A2F">
      <w:pPr>
        <w:ind w:left="-5" w:right="0"/>
        <w:rPr>
          <w:rFonts w:hint="eastAsia"/>
        </w:rPr>
      </w:pPr>
      <w:r>
        <w:rPr>
          <w:rFonts w:hint="eastAsia"/>
        </w:rPr>
        <w:t>就在那时，祂所发出的第一个信息，所说的第一句话，就是约翰福音 20:17 中的那些话，「你往我弟兄那里去，告诉他们说，我要升上去见我的父，也是你们的父」，等等。</w:t>
      </w:r>
    </w:p>
    <w:p w14:paraId="31620AB6">
      <w:pPr>
        <w:ind w:left="-5" w:right="0"/>
        <w:rPr>
          <w:rFonts w:hint="eastAsia"/>
        </w:rPr>
      </w:pPr>
    </w:p>
    <w:p w14:paraId="63DA2BA3">
      <w:pPr>
        <w:ind w:left="-5" w:right="0"/>
        <w:rPr>
          <w:rFonts w:hint="eastAsia"/>
        </w:rPr>
      </w:pPr>
      <w:r>
        <w:rPr>
          <w:rFonts w:hint="eastAsia"/>
        </w:rPr>
        <w:t>You see his preferment alters him not; after his resurrection he calls them brethren.</w:t>
      </w:r>
    </w:p>
    <w:p w14:paraId="32615C21">
      <w:pPr>
        <w:ind w:left="-5" w:right="0"/>
        <w:rPr>
          <w:rFonts w:hint="eastAsia"/>
        </w:rPr>
      </w:pPr>
      <w:r>
        <w:rPr>
          <w:rFonts w:hint="eastAsia"/>
        </w:rPr>
        <w:t>你看，祂的擢升并未改变祂；复活之后，祂仍称他们为弟兄。</w:t>
      </w:r>
    </w:p>
    <w:p w14:paraId="73AD3DD2">
      <w:pPr>
        <w:ind w:left="-5" w:right="0"/>
        <w:rPr>
          <w:rFonts w:hint="eastAsia"/>
        </w:rPr>
      </w:pPr>
    </w:p>
    <w:p w14:paraId="7430C5C3">
      <w:pPr>
        <w:ind w:left="-5" w:right="0"/>
        <w:rPr>
          <w:rFonts w:hint="eastAsia"/>
        </w:rPr>
      </w:pPr>
      <w:r>
        <w:rPr>
          <w:rFonts w:hint="eastAsia"/>
        </w:rPr>
        <w:t>We should therefore improve this our affinity and kindred with him; he took it on him for that very purpose.</w:t>
      </w:r>
    </w:p>
    <w:p w14:paraId="274BE0C5">
      <w:pPr>
        <w:ind w:left="-5" w:right="0"/>
        <w:rPr>
          <w:rFonts w:hint="eastAsia"/>
        </w:rPr>
      </w:pPr>
      <w:r>
        <w:rPr>
          <w:rFonts w:hint="eastAsia"/>
        </w:rPr>
        <w:t>因此我们应当善用我们与祂的这亲属关系；祂取了我们的性情，正是为此目的。</w:t>
      </w:r>
    </w:p>
    <w:p w14:paraId="12BE738C">
      <w:pPr>
        <w:ind w:left="-5" w:right="0"/>
        <w:rPr>
          <w:rFonts w:hint="eastAsia"/>
        </w:rPr>
      </w:pPr>
    </w:p>
    <w:p w14:paraId="3C40CE98">
      <w:pPr>
        <w:ind w:left="-5" w:right="0"/>
        <w:rPr>
          <w:rFonts w:hint="eastAsia"/>
        </w:rPr>
      </w:pPr>
      <w:r>
        <w:rPr>
          <w:rFonts w:hint="eastAsia"/>
        </w:rPr>
        <w:t>And,</w:t>
      </w:r>
    </w:p>
    <w:p w14:paraId="03D94E3E">
      <w:pPr>
        <w:ind w:left="-5" w:right="0"/>
        <w:rPr>
          <w:rFonts w:hint="eastAsia"/>
        </w:rPr>
      </w:pPr>
      <w:r>
        <w:rPr>
          <w:rFonts w:hint="eastAsia"/>
        </w:rPr>
        <w:t>并且，</w:t>
      </w:r>
    </w:p>
    <w:p w14:paraId="739B9549">
      <w:pPr>
        <w:ind w:left="-5" w:right="0"/>
        <w:rPr>
          <w:rFonts w:hint="eastAsia"/>
        </w:rPr>
      </w:pPr>
    </w:p>
    <w:p w14:paraId="17EB033E">
      <w:pPr>
        <w:ind w:left="-5" w:right="0"/>
        <w:rPr>
          <w:rFonts w:hint="eastAsia"/>
        </w:rPr>
      </w:pPr>
      <w:r>
        <w:rPr>
          <w:rFonts w:hint="eastAsia"/>
        </w:rPr>
        <w:t>3.In that he took upon himself such a human nature as should beevery way fit for the business of mediation that he was to perform for us, let us endeavour to fit ourselves all that we can, for communion and fellowship with him.</w:t>
      </w:r>
    </w:p>
    <w:p w14:paraId="22DA8C24">
      <w:pPr>
        <w:ind w:left="-5" w:right="0"/>
        <w:rPr>
          <w:rFonts w:hint="eastAsia"/>
        </w:rPr>
      </w:pPr>
      <w:r>
        <w:rPr>
          <w:rFonts w:hint="eastAsia"/>
        </w:rPr>
        <w:t>3.因祂取了一个在各方面都适合为我们施行中保工作的性情，我们也当尽力使我们自己适合与祂相交和团契。</w:t>
      </w:r>
    </w:p>
    <w:p w14:paraId="52B446B7">
      <w:pPr>
        <w:ind w:left="-5" w:right="0"/>
        <w:rPr>
          <w:rFonts w:hint="eastAsia"/>
        </w:rPr>
      </w:pPr>
    </w:p>
    <w:p w14:paraId="451FB830">
      <w:pPr>
        <w:ind w:left="-5" w:right="0"/>
        <w:rPr>
          <w:rFonts w:hint="eastAsia"/>
        </w:rPr>
      </w:pPr>
      <w:r>
        <w:rPr>
          <w:rFonts w:hint="eastAsia"/>
        </w:rPr>
        <w:t>The reason why we live here absent from him so long, though contracted to him already, is, to be fitted for his bed in heaven, and for everlasting embraces.</w:t>
      </w:r>
    </w:p>
    <w:p w14:paraId="67BEFB72">
      <w:pPr>
        <w:ind w:left="-5" w:right="0"/>
        <w:rPr>
          <w:rFonts w:hint="eastAsia"/>
        </w:rPr>
      </w:pPr>
      <w:r>
        <w:rPr>
          <w:rFonts w:hint="eastAsia"/>
        </w:rPr>
        <w:t>我们虽已与祂订婚，却仍长久地离祂而活在此地，其原因是要为祂在天上的床榻，为永恒的拥抱作好准备。</w:t>
      </w:r>
    </w:p>
    <w:p w14:paraId="795FA82B">
      <w:pPr>
        <w:ind w:left="-5" w:right="0"/>
        <w:rPr>
          <w:rFonts w:hint="eastAsia"/>
        </w:rPr>
      </w:pPr>
    </w:p>
    <w:p w14:paraId="4110FFDC">
      <w:pPr>
        <w:ind w:left="-5" w:right="0"/>
        <w:rPr>
          <w:rFonts w:hint="eastAsia"/>
        </w:rPr>
      </w:pPr>
      <w:r>
        <w:rPr>
          <w:rFonts w:hint="eastAsia"/>
        </w:rPr>
        <w:t>Even as Esther was a long while preparing for Ahasuerus his bed, so are we here in preparing for glory; as it is, Rom. 9:23, 'And that he might make known the riches of his glory on the vessels of his mercy, which he had afore prepared unto glory.'</w:t>
      </w:r>
    </w:p>
    <w:p w14:paraId="25628313">
      <w:pPr>
        <w:ind w:left="-5" w:right="0"/>
        <w:rPr>
          <w:rFonts w:hint="eastAsia"/>
        </w:rPr>
      </w:pPr>
      <w:r>
        <w:rPr>
          <w:rFonts w:hint="eastAsia"/>
        </w:rPr>
        <w:t>正如以斯帖长久预备，为要进入亚哈随鲁王的床榻，我们在此也是为荣耀作预备；如罗马书 9:23 所说，「又要将祂丰盛的荣耀彰显在那蒙怜悯、早预备得荣耀的器皿上。」</w:t>
      </w:r>
    </w:p>
    <w:p w14:paraId="51CC4585">
      <w:pPr>
        <w:ind w:left="-5" w:right="0"/>
        <w:rPr>
          <w:rFonts w:hint="eastAsia"/>
        </w:rPr>
      </w:pPr>
    </w:p>
    <w:p w14:paraId="1A524C3E">
      <w:pPr>
        <w:ind w:left="-5" w:right="0"/>
        <w:rPr>
          <w:rFonts w:hint="eastAsia"/>
        </w:rPr>
      </w:pPr>
      <w:r>
        <w:rPr>
          <w:rFonts w:hint="eastAsia"/>
        </w:rPr>
        <w:t>The bride dresseth herself here in this life; Rev. 19:7, 'Let us be glad and rejoice, and give honour unto him: for the marriage of the Lamb is come, and his wife hath made herself ready,' and prepares to meet her Lord, with whom she must live for ever.</w:t>
      </w:r>
    </w:p>
    <w:p w14:paraId="5F86C983">
      <w:pPr>
        <w:ind w:left="-5" w:right="0"/>
        <w:rPr>
          <w:rFonts w:hint="eastAsia"/>
        </w:rPr>
      </w:pPr>
      <w:r>
        <w:rPr>
          <w:rFonts w:hint="eastAsia"/>
        </w:rPr>
        <w:t>新妇在今生妆饰自己；启示录 19:7，「我们要欢喜快乐，将荣耀归给祂。因为，羔羊婚娶的时候到了；新妇也自己预备好了」，并预备迎接她的主，与祂同住直到永远。</w:t>
      </w:r>
    </w:p>
    <w:p w14:paraId="1EEB5A24">
      <w:pPr>
        <w:ind w:left="-5" w:right="0"/>
        <w:rPr>
          <w:rFonts w:hint="eastAsia"/>
        </w:rPr>
      </w:pPr>
    </w:p>
    <w:p w14:paraId="3AEE87B6">
      <w:pPr>
        <w:ind w:left="-5" w:right="0"/>
        <w:rPr>
          <w:rFonts w:hint="eastAsia"/>
        </w:rPr>
      </w:pPr>
      <w:r>
        <w:rPr>
          <w:rFonts w:hint="eastAsia"/>
        </w:rPr>
        <w:t>And look, as he took our nature, let us take his; labour we to be changed into his image, being made partakers of the divine nature.</w:t>
      </w:r>
    </w:p>
    <w:p w14:paraId="466180E4">
      <w:pPr>
        <w:ind w:left="-5" w:right="0"/>
        <w:rPr>
          <w:rFonts w:hint="eastAsia"/>
        </w:rPr>
      </w:pPr>
      <w:r>
        <w:rPr>
          <w:rFonts w:hint="eastAsia"/>
        </w:rPr>
        <w:t>看哪，祂既取了我们的性情，我们也当取祂的性情；我们当劳力，被改变成祂的形像，得以与神的性情有分。</w:t>
      </w:r>
    </w:p>
    <w:p w14:paraId="5EDF2A1B">
      <w:pPr>
        <w:ind w:left="-5" w:right="0"/>
        <w:rPr>
          <w:rFonts w:hint="eastAsia"/>
        </w:rPr>
      </w:pPr>
    </w:p>
    <w:p w14:paraId="01F25F0E">
      <w:pPr>
        <w:ind w:left="-5" w:right="0"/>
        <w:rPr>
          <w:rFonts w:hint="eastAsia"/>
        </w:rPr>
      </w:pPr>
      <w:r>
        <w:rPr>
          <w:rFonts w:hint="eastAsia"/>
        </w:rPr>
        <w:t>As he took our whole nature, to save the whole of it, so let us consecrate the whole to him, and 'be sanctified throughout in body, soul, and spirit;' as 1 Thess. 5:23, 'Cleanse we ourselves from all pollution of flesh and spirit,' soul and body, 2 Cor. 7:1.</w:t>
      </w:r>
    </w:p>
    <w:p w14:paraId="01E9B52D">
      <w:pPr>
        <w:ind w:left="-5" w:right="0"/>
        <w:rPr>
          <w:rFonts w:hint="eastAsia"/>
        </w:rPr>
      </w:pPr>
      <w:r>
        <w:rPr>
          <w:rFonts w:hint="eastAsia"/>
        </w:rPr>
        <w:t>祂既取了我们完整的性情，为要拯救其全部，我们也当将全部献给祂，「在身、魂、灵里全然成圣」；如帖撒罗尼迦前书 5:23，我们当「洁净自己，除去身体、灵魂一切的污秽」，哥林多后书 7:1。</w:t>
      </w:r>
    </w:p>
    <w:p w14:paraId="52C554FB">
      <w:pPr>
        <w:ind w:left="-5" w:right="0"/>
        <w:rPr>
          <w:rFonts w:hint="eastAsia"/>
        </w:rPr>
      </w:pPr>
    </w:p>
    <w:p w14:paraId="09E4888E">
      <w:pPr>
        <w:ind w:left="-5" w:right="0"/>
        <w:rPr>
          <w:rFonts w:hint="eastAsia"/>
        </w:rPr>
      </w:pPr>
      <w:r>
        <w:rPr>
          <w:rFonts w:hint="eastAsia"/>
        </w:rPr>
        <w:t>And as he came as near in likeness to our nature (as was shewn) as possibly he could, in conception, in birth, and in everything, yet so as he might avoid sin, so should we come as near to him as is possible.</w:t>
      </w:r>
    </w:p>
    <w:p w14:paraId="1F077F01">
      <w:pPr>
        <w:ind w:left="-5" w:right="0"/>
        <w:rPr>
          <w:rFonts w:hint="eastAsia"/>
        </w:rPr>
      </w:pPr>
      <w:r>
        <w:rPr>
          <w:rFonts w:hint="eastAsia"/>
        </w:rPr>
        <w:t>祂既（如前所示）在怀孕、出生，和凡事上，尽可能地接近我们性情的样式，却又避免了罪，我们也当尽可能地接近祂。</w:t>
      </w:r>
    </w:p>
    <w:p w14:paraId="418285BD">
      <w:pPr>
        <w:ind w:left="-5" w:right="0"/>
        <w:rPr>
          <w:rFonts w:hint="eastAsia"/>
        </w:rPr>
      </w:pPr>
    </w:p>
    <w:p w14:paraId="63A829CB">
      <w:pPr>
        <w:ind w:left="-5" w:right="0"/>
        <w:rPr>
          <w:rFonts w:hint="eastAsia"/>
        </w:rPr>
      </w:pPr>
      <w:r>
        <w:rPr>
          <w:rFonts w:hint="eastAsia"/>
        </w:rPr>
        <w:t>Be we 'like him in all things.'</w:t>
      </w:r>
    </w:p>
    <w:p w14:paraId="75488588">
      <w:pPr>
        <w:ind w:left="-5" w:right="0"/>
        <w:rPr>
          <w:rFonts w:hint="eastAsia"/>
        </w:rPr>
      </w:pPr>
      <w:r>
        <w:rPr>
          <w:rFonts w:hint="eastAsia"/>
        </w:rPr>
        <w:t>我们当「凡事像祂」。</w:t>
      </w:r>
    </w:p>
    <w:p w14:paraId="7B52BE91">
      <w:pPr>
        <w:ind w:left="-5" w:right="0"/>
        <w:rPr>
          <w:rFonts w:hint="eastAsia"/>
        </w:rPr>
      </w:pPr>
    </w:p>
    <w:p w14:paraId="43BA7445">
      <w:pPr>
        <w:ind w:left="-5" w:right="0"/>
        <w:rPr>
          <w:rFonts w:hint="eastAsia"/>
        </w:rPr>
      </w:pPr>
      <w:r>
        <w:rPr>
          <w:rFonts w:hint="eastAsia"/>
        </w:rPr>
        <w:t>In his power and prerogative indeed we cannot; they are as incommunicable to us, as our sin was to him; but in graces and in holiness we may, in meekness and humility we may.</w:t>
      </w:r>
    </w:p>
    <w:p w14:paraId="2E6B1C86">
      <w:pPr>
        <w:ind w:left="-5" w:right="0"/>
        <w:rPr>
          <w:rFonts w:hint="eastAsia"/>
        </w:rPr>
      </w:pPr>
      <w:r>
        <w:rPr>
          <w:rFonts w:hint="eastAsia"/>
        </w:rPr>
        <w:t>诚然，在祂的能力和特权上我们不能；这些对我们是不可传递的，如同我们的罪对祂一样；但在恩典和圣洁上我们可以，在温柔和谦卑上我们可以。</w:t>
      </w:r>
    </w:p>
    <w:p w14:paraId="0943FD78">
      <w:pPr>
        <w:ind w:left="-5" w:right="0"/>
        <w:rPr>
          <w:rFonts w:hint="eastAsia"/>
        </w:rPr>
      </w:pPr>
    </w:p>
    <w:p w14:paraId="3300E644">
      <w:pPr>
        <w:ind w:left="-5" w:right="0"/>
        <w:rPr>
          <w:rFonts w:hint="eastAsia"/>
        </w:rPr>
      </w:pPr>
      <w:r>
        <w:rPr>
          <w:rFonts w:hint="eastAsia"/>
        </w:rPr>
        <w:t>And as he took up our infirmities, so take we up his cross; be we willing to be 'made conformable to him in sufferings' for him.</w:t>
      </w:r>
    </w:p>
    <w:p w14:paraId="3E884EBF">
      <w:pPr>
        <w:ind w:left="-5" w:right="0"/>
        <w:rPr>
          <w:rFonts w:hint="eastAsia"/>
        </w:rPr>
      </w:pPr>
      <w:r>
        <w:rPr>
          <w:rFonts w:hint="eastAsia"/>
        </w:rPr>
        <w:t>祂既担当了我们的软弱，我们也当背起祂的十字架；我们当甘心为祂「效法祂的死」。</w:t>
      </w:r>
    </w:p>
    <w:p w14:paraId="7F372D26">
      <w:pPr>
        <w:ind w:left="-5" w:right="0"/>
        <w:rPr>
          <w:rFonts w:hint="eastAsia"/>
        </w:rPr>
      </w:pPr>
    </w:p>
    <w:p w14:paraId="6A36DA51">
      <w:pPr>
        <w:ind w:left="-5" w:right="0"/>
        <w:rPr>
          <w:rFonts w:hint="eastAsia"/>
        </w:rPr>
      </w:pPr>
      <w:r>
        <w:rPr>
          <w:rFonts w:hint="eastAsia"/>
        </w:rPr>
        <w:t>And as his human nature subsists wholly in the second person, losing its own proper personal subsistence to be one with him, and to become a fit instrument together with him of our salvation; so be we content to lose ourselves and our own personal proprieties, to subsist only in him and to him, and to be for ever serviceable unto his glory.</w:t>
      </w:r>
    </w:p>
    <w:p w14:paraId="74481BFE">
      <w:pPr>
        <w:ind w:left="-5" w:right="0"/>
        <w:rPr>
          <w:rFonts w:hint="eastAsia"/>
        </w:rPr>
      </w:pPr>
      <w:r>
        <w:rPr>
          <w:rFonts w:hint="eastAsia"/>
        </w:rPr>
        <w:t>祂的人性既完全存在于第二位格中，失去了其自身特有的位格存有，为要与祂合一，并与祂一同成为我们救恩的合宜器皿；我们也当甘心失去我们自己和我们自身的位格特性，只在祂里面、为祂而存有，并永远服事祂的荣耀。</w:t>
      </w:r>
    </w:p>
    <w:p w14:paraId="626E7544">
      <w:pPr>
        <w:ind w:left="-5" w:right="0"/>
        <w:rPr>
          <w:rFonts w:hint="eastAsia"/>
        </w:rPr>
      </w:pPr>
    </w:p>
    <w:p w14:paraId="5E3FE583">
      <w:pPr>
        <w:pStyle w:val="2"/>
        <w:ind w:right="0"/>
        <w:rPr>
          <w:rFonts w:hint="eastAsia"/>
        </w:rPr>
      </w:pPr>
      <w:r>
        <w:rPr>
          <w:rFonts w:hint="eastAsia"/>
        </w:rPr>
        <w:t>BOOK III:</w:t>
      </w:r>
    </w:p>
    <w:p w14:paraId="6C09BE1E">
      <w:pPr>
        <w:pStyle w:val="2"/>
        <w:ind w:right="0"/>
        <w:rPr>
          <w:rFonts w:hint="eastAsia"/>
        </w:rPr>
      </w:pPr>
      <w:r>
        <w:rPr>
          <w:rFonts w:hint="eastAsia"/>
        </w:rPr>
        <w:t>第三卷：</w:t>
      </w:r>
    </w:p>
    <w:p w14:paraId="4EE98D12">
      <w:pPr>
        <w:ind w:left="-5" w:right="0"/>
        <w:rPr>
          <w:rFonts w:hint="eastAsia"/>
        </w:rPr>
      </w:pPr>
    </w:p>
    <w:p w14:paraId="26725361">
      <w:pPr>
        <w:bidi w:val="0"/>
        <w:jc w:val="center"/>
        <w:rPr>
          <w:rFonts w:hint="eastAsia"/>
          <w:b/>
          <w:bCs/>
          <w:sz w:val="44"/>
          <w:szCs w:val="40"/>
        </w:rPr>
      </w:pPr>
      <w:r>
        <w:rPr>
          <w:rFonts w:hint="eastAsia"/>
          <w:b/>
          <w:bCs/>
          <w:sz w:val="44"/>
          <w:szCs w:val="40"/>
        </w:rPr>
        <w:t>The fulness of abilities which are in</w:t>
      </w:r>
    </w:p>
    <w:p w14:paraId="729BEEAE">
      <w:pPr>
        <w:bidi w:val="0"/>
        <w:jc w:val="center"/>
        <w:rPr>
          <w:rFonts w:hint="eastAsia"/>
          <w:b/>
          <w:bCs/>
          <w:sz w:val="44"/>
          <w:szCs w:val="40"/>
        </w:rPr>
      </w:pPr>
      <w:r>
        <w:rPr>
          <w:rFonts w:hint="eastAsia"/>
          <w:b/>
          <w:bCs/>
          <w:sz w:val="44"/>
          <w:szCs w:val="40"/>
        </w:rPr>
        <w:t>基督里面所具有的</w:t>
      </w:r>
    </w:p>
    <w:p w14:paraId="66376AFF">
      <w:pPr>
        <w:bidi w:val="0"/>
        <w:jc w:val="center"/>
        <w:rPr>
          <w:rFonts w:hint="eastAsia"/>
          <w:b/>
          <w:bCs/>
          <w:sz w:val="44"/>
          <w:szCs w:val="40"/>
        </w:rPr>
      </w:pPr>
      <w:r>
        <w:rPr>
          <w:rFonts w:hint="eastAsia"/>
          <w:b/>
          <w:bCs/>
          <w:sz w:val="44"/>
          <w:szCs w:val="40"/>
        </w:rPr>
        <w:t>Christ to accomplish the work of our redemption, which are impossible to be found in any other person.</w:t>
      </w:r>
    </w:p>
    <w:p w14:paraId="00A70690">
      <w:pPr>
        <w:bidi w:val="0"/>
        <w:jc w:val="center"/>
        <w:rPr>
          <w:rFonts w:hint="eastAsia"/>
          <w:b/>
          <w:bCs/>
          <w:sz w:val="44"/>
          <w:szCs w:val="40"/>
        </w:rPr>
      </w:pPr>
      <w:r>
        <w:rPr>
          <w:rFonts w:hint="eastAsia"/>
          <w:b/>
          <w:bCs/>
          <w:sz w:val="44"/>
          <w:szCs w:val="40"/>
        </w:rPr>
        <w:t>完成我们救赎工作的丰满能力，这在任何其他人身上都是不可能找到的。</w:t>
      </w:r>
    </w:p>
    <w:p w14:paraId="49EBAC59">
      <w:pPr>
        <w:ind w:left="-5" w:right="0"/>
        <w:rPr>
          <w:rFonts w:hint="eastAsia"/>
        </w:rPr>
      </w:pPr>
    </w:p>
    <w:p w14:paraId="5F93B731">
      <w:pPr>
        <w:ind w:left="-5" w:right="0"/>
        <w:rPr>
          <w:rFonts w:hint="eastAsia"/>
        </w:rPr>
      </w:pPr>
      <w:r>
        <w:rPr>
          <w:rFonts w:hint="eastAsia"/>
        </w:rPr>
        <w:t>For it is not possible that the blood of bulls and of goats should take away sins. Wherefore, when he cometh into the world, he saith, Sacrifice and offering thou wouldest not, but a body hast thou prepared me: in burnt-offerings and sacrifices for sin thou hast had no pleasure: then said I, Lo, I come (in the volume of the book it is written of me) to do thy will, O God. Above, when he said, Sacrifice, and offering, and burnt-offerings, and offering for sin thou wouldest not, neither hadst pleasure therein; which are offered by the law; then said he, Lo, I come to do thy will, O God. He taketh away the first, that he may establish the second. By the which will we are sanctified, through the offering of the body of Jesus Christ once for all.—HEB. 10:4–10.</w:t>
      </w:r>
    </w:p>
    <w:p w14:paraId="6EB8692E">
      <w:pPr>
        <w:ind w:left="-5" w:right="0"/>
        <w:rPr>
          <w:rFonts w:hint="eastAsia"/>
        </w:rPr>
      </w:pPr>
      <w:r>
        <w:rPr>
          <w:rFonts w:hint="eastAsia"/>
        </w:rPr>
        <w:t>因为公牛和山羊的血，断不能除罪。所以基督到世上来的时候，就说：神啊，祭物和礼物是你不愿意的；你曾给我预备了身体。燔祭和赎罪祭是你不喜欢的。那时我说：神啊，我来了，为要照你的旨意行；我的事在经卷上已经记载了。以上说：祭物和礼物，燔祭和赎罪祭，是你不愿意的，也是你不喜欢的（这都是按着律法献的）；后又说：我来了为要照你的旨意行。可见祂是除去在先的，为要立定在后的。我们凭这旨意，靠耶稣基督，只一次献上祂的身体，就得以成圣。——希伯来书 10:4-10。</w:t>
      </w:r>
    </w:p>
    <w:p w14:paraId="4A3E2A9F">
      <w:pPr>
        <w:ind w:left="-5" w:right="0"/>
        <w:rPr>
          <w:rFonts w:hint="eastAsia"/>
        </w:rPr>
      </w:pPr>
    </w:p>
    <w:p w14:paraId="42F8C138">
      <w:pPr>
        <w:pStyle w:val="2"/>
        <w:ind w:right="0"/>
        <w:rPr>
          <w:rFonts w:hint="eastAsia"/>
        </w:rPr>
      </w:pPr>
      <w:r>
        <w:rPr>
          <w:rFonts w:hint="eastAsia"/>
        </w:rPr>
        <w:t>CHAPTER I</w:t>
      </w:r>
    </w:p>
    <w:p w14:paraId="09548636">
      <w:pPr>
        <w:pStyle w:val="2"/>
        <w:ind w:right="0"/>
        <w:rPr>
          <w:rFonts w:hint="eastAsia"/>
        </w:rPr>
      </w:pPr>
      <w:r>
        <w:rPr>
          <w:rFonts w:hint="eastAsia"/>
        </w:rPr>
        <w:t>第一章</w:t>
      </w:r>
    </w:p>
    <w:p w14:paraId="148675E3">
      <w:pPr>
        <w:ind w:left="-5" w:right="0"/>
        <w:rPr>
          <w:rFonts w:hint="eastAsia"/>
        </w:rPr>
      </w:pPr>
    </w:p>
    <w:p w14:paraId="7806AC39">
      <w:pPr>
        <w:ind w:left="-5" w:right="0"/>
        <w:rPr>
          <w:rFonts w:hint="eastAsia"/>
        </w:rPr>
      </w:pPr>
      <w:r>
        <w:rPr>
          <w:rFonts w:hint="eastAsia"/>
        </w:rPr>
        <w:t>The all-sufficient abilities to accomplish our redemption, demonstrated from God the Father's calling him to it, which he would never have done had not he known him able.—From God's engaging also to furnish him with abilities.—From Christ's undertaking it, which he did upon the knowledge which he had of himself, as equal to the great performance.—From the greatness and excellency of his person, who, being God-man, is able to do anything. —The reasons which induced God to fix on this way of salvation, to be by the blood of his Son.—An answer to that objection, how God is said to pardon us freely by his grace, when yet he requires full satisfaction to be made.</w:t>
      </w:r>
    </w:p>
    <w:p w14:paraId="03810107">
      <w:pPr>
        <w:ind w:left="-5" w:right="0"/>
        <w:rPr>
          <w:rFonts w:hint="eastAsia"/>
        </w:rPr>
      </w:pPr>
      <w:r>
        <w:rPr>
          <w:rFonts w:hint="eastAsia"/>
        </w:rPr>
        <w:t>完成我们救赎的全然充足的能力，由以下几点证明：由父神呼召祂来作这工，若非知道祂有能力，祂绝不会如此行。——由神也应许赐给祂能力。——由基督承担此事，祂是基于对自己能胜任这伟大工作的认识。——由祂位格的伟大和卓越，祂既是神人，凡事都能作。——促使神定意藉着祂儿子的血施行拯救的原因。——对一个反对意见的回答，即神既要求完全的满足，又如何被说成是藉着祂的恩典白白赦免我们。</w:t>
      </w:r>
    </w:p>
    <w:p w14:paraId="12D4378F">
      <w:pPr>
        <w:ind w:left="-5" w:right="0"/>
        <w:rPr>
          <w:rFonts w:hint="eastAsia"/>
        </w:rPr>
      </w:pPr>
    </w:p>
    <w:p w14:paraId="55BCD0DB">
      <w:pPr>
        <w:ind w:left="-5" w:right="0"/>
        <w:rPr>
          <w:rFonts w:hint="eastAsia"/>
        </w:rPr>
      </w:pPr>
      <w:r>
        <w:rPr>
          <w:rFonts w:hint="eastAsia"/>
        </w:rPr>
        <w:t>HAVING at large laid open that sole peculiar fitness which is in Christ for the work of reconciliation, we will now come to discover likewise that all-sufficient fulness of abilities in him for the accomplishment of this great work, in all particulars required to it.</w:t>
      </w:r>
    </w:p>
    <w:p w14:paraId="5008ECFD">
      <w:pPr>
        <w:ind w:left="-5" w:right="0"/>
        <w:rPr>
          <w:rFonts w:hint="eastAsia"/>
        </w:rPr>
      </w:pPr>
      <w:r>
        <w:rPr>
          <w:rFonts w:hint="eastAsia"/>
        </w:rPr>
        <w:t>我们既已详细阐明了基督在和好工作上那独一无二的合宜性，现在我们要来揭示祂在完成这伟大工作、及其所需的一切细节上，那全然充足的能力。</w:t>
      </w:r>
    </w:p>
    <w:p w14:paraId="5EDCF22C">
      <w:pPr>
        <w:ind w:left="-5" w:right="0"/>
        <w:rPr>
          <w:rFonts w:hint="eastAsia"/>
        </w:rPr>
      </w:pPr>
    </w:p>
    <w:p w14:paraId="7417DB1D">
      <w:pPr>
        <w:ind w:left="-5" w:right="0"/>
        <w:rPr>
          <w:rFonts w:hint="eastAsia"/>
        </w:rPr>
      </w:pPr>
      <w:r>
        <w:rPr>
          <w:rFonts w:hint="eastAsia"/>
        </w:rPr>
        <w:t>Which, first, in the general, your faith may be helped in the persuasion of by these demonstrations.</w:t>
      </w:r>
    </w:p>
    <w:p w14:paraId="23ABEDB9">
      <w:pPr>
        <w:ind w:left="-5" w:right="0"/>
        <w:rPr>
          <w:rFonts w:hint="eastAsia"/>
        </w:rPr>
      </w:pPr>
      <w:r>
        <w:rPr>
          <w:rFonts w:hint="eastAsia"/>
        </w:rPr>
        <w:t>首先，总的来说，你们的信心可以藉着以下这些论证，在这确信上得到帮助。</w:t>
      </w:r>
    </w:p>
    <w:p w14:paraId="05EC3EF3">
      <w:pPr>
        <w:ind w:left="-5" w:right="0"/>
        <w:rPr>
          <w:rFonts w:hint="eastAsia"/>
        </w:rPr>
      </w:pPr>
    </w:p>
    <w:p w14:paraId="0A975A7D">
      <w:pPr>
        <w:ind w:left="-5" w:right="0"/>
        <w:rPr>
          <w:rFonts w:hint="eastAsia"/>
        </w:rPr>
      </w:pPr>
      <w:r>
        <w:rPr>
          <w:rFonts w:hint="eastAsia"/>
        </w:rPr>
        <w:t>Demonstration 1. Because God the Father did call him to this great work.</w:t>
      </w:r>
    </w:p>
    <w:p w14:paraId="43BC930B">
      <w:pPr>
        <w:ind w:left="-5" w:right="0"/>
        <w:rPr>
          <w:rFonts w:hint="eastAsia"/>
        </w:rPr>
      </w:pPr>
      <w:r>
        <w:rPr>
          <w:rFonts w:hint="eastAsia"/>
        </w:rPr>
        <w:t>论证一：因为父神呼召祂来作这伟大的工作。</w:t>
      </w:r>
    </w:p>
    <w:p w14:paraId="6079E3B7">
      <w:pPr>
        <w:ind w:left="-5" w:right="0"/>
        <w:rPr>
          <w:rFonts w:hint="eastAsia"/>
        </w:rPr>
      </w:pPr>
    </w:p>
    <w:p w14:paraId="486E014C">
      <w:pPr>
        <w:ind w:left="-5" w:right="0"/>
        <w:rPr>
          <w:rFonts w:hint="eastAsia"/>
        </w:rPr>
      </w:pPr>
      <w:r>
        <w:rPr>
          <w:rFonts w:hint="eastAsia"/>
        </w:rPr>
        <w:t>And had not Christ been fully able to bring you to heaven, without all possibility of miscarriage, God would never have pitched upon him.</w:t>
      </w:r>
    </w:p>
    <w:p w14:paraId="430376A5">
      <w:pPr>
        <w:ind w:left="-5" w:right="0"/>
        <w:rPr>
          <w:rFonts w:hint="eastAsia"/>
        </w:rPr>
      </w:pPr>
      <w:r>
        <w:rPr>
          <w:rFonts w:hint="eastAsia"/>
        </w:rPr>
        <w:t>倘若基督没有完全的能力将你们带到天上，毫无失败的可能，神就绝不会拣选祂。</w:t>
      </w:r>
    </w:p>
    <w:p w14:paraId="60D04E75">
      <w:pPr>
        <w:ind w:left="-5" w:right="0"/>
        <w:rPr>
          <w:rFonts w:hint="eastAsia"/>
        </w:rPr>
      </w:pPr>
    </w:p>
    <w:p w14:paraId="05050B8B">
      <w:pPr>
        <w:ind w:left="-5" w:right="0"/>
        <w:rPr>
          <w:rFonts w:hint="eastAsia"/>
        </w:rPr>
      </w:pPr>
      <w:r>
        <w:rPr>
          <w:rFonts w:hint="eastAsia"/>
        </w:rPr>
        <w:t>Man may sometimes choose one for a place of office and honour, who yet is not sufficient to discharge it, because they are mistaken in men's abilities; but God could not be mistaken, but must needs know, that Jesus Christ was able to go through without miscarrying, and therefore he pitched upon him.</w:t>
      </w:r>
    </w:p>
    <w:p w14:paraId="39A15B16">
      <w:pPr>
        <w:ind w:left="-5" w:right="0"/>
        <w:rPr>
          <w:rFonts w:hint="eastAsia"/>
        </w:rPr>
      </w:pPr>
      <w:r>
        <w:rPr>
          <w:rFonts w:hint="eastAsia"/>
        </w:rPr>
        <w:t>人有时可能会拣选一个人担任某个职分和尊荣的位子，而那人却不足以履行其职责，因为他们对人的能力有误判；但神不可能误判，祂必定知道，耶稣基督能够坚持到底而不失败，因此祂拣选了祂。</w:t>
      </w:r>
    </w:p>
    <w:p w14:paraId="619D6068">
      <w:pPr>
        <w:ind w:left="-5" w:right="0"/>
        <w:rPr>
          <w:rFonts w:hint="eastAsia"/>
        </w:rPr>
      </w:pPr>
    </w:p>
    <w:p w14:paraId="3E314FE6">
      <w:pPr>
        <w:ind w:left="-5" w:right="0"/>
        <w:rPr>
          <w:rFonts w:hint="eastAsia"/>
        </w:rPr>
      </w:pPr>
      <w:r>
        <w:rPr>
          <w:rFonts w:hint="eastAsia"/>
        </w:rPr>
        <w:t>In Ps. 89:19, 'Then thou spakest in vision to the Holy One, and saidst, I have laid help upon one that is mighty; I have exalted one chosen out of the people.'</w:t>
      </w:r>
    </w:p>
    <w:p w14:paraId="666F16E6">
      <w:pPr>
        <w:ind w:left="-5" w:right="0"/>
        <w:rPr>
          <w:rFonts w:hint="eastAsia"/>
        </w:rPr>
      </w:pPr>
      <w:r>
        <w:rPr>
          <w:rFonts w:hint="eastAsia"/>
        </w:rPr>
        <w:t>在诗篇 89:19，「当时，你在异象中晓谕你的圣民说：我已把救助之力加在有能者的身上，我高举那从民中所拣选的。」</w:t>
      </w:r>
    </w:p>
    <w:p w14:paraId="05E5851D">
      <w:pPr>
        <w:ind w:left="-5" w:right="0"/>
        <w:rPr>
          <w:rFonts w:hint="eastAsia"/>
        </w:rPr>
      </w:pPr>
    </w:p>
    <w:p w14:paraId="131213D9">
      <w:pPr>
        <w:ind w:left="-5" w:right="0"/>
        <w:rPr>
          <w:rFonts w:hint="eastAsia"/>
        </w:rPr>
      </w:pPr>
      <w:r>
        <w:rPr>
          <w:rFonts w:hint="eastAsia"/>
        </w:rPr>
        <w:t>That whole psalm is a prophecy of Christ, under the type of David, and hath in it much of the gospel, which is called 'the sure mercies of David.'</w:t>
      </w:r>
    </w:p>
    <w:p w14:paraId="763C444B">
      <w:pPr>
        <w:ind w:left="-5" w:right="0"/>
        <w:rPr>
          <w:rFonts w:hint="eastAsia"/>
        </w:rPr>
      </w:pPr>
      <w:r>
        <w:rPr>
          <w:rFonts w:hint="eastAsia"/>
        </w:rPr>
        <w:t>那整篇诗篇是在大卫的预表下，论到基督的预言，其中有许多福音的内容，那福音被称为「大卫那可靠的怜悯」。</w:t>
      </w:r>
    </w:p>
    <w:p w14:paraId="593C6431">
      <w:pPr>
        <w:ind w:left="-5" w:right="0"/>
        <w:rPr>
          <w:rFonts w:hint="eastAsia"/>
        </w:rPr>
      </w:pPr>
    </w:p>
    <w:p w14:paraId="462C2988">
      <w:pPr>
        <w:ind w:left="-5" w:right="0"/>
        <w:rPr>
          <w:rFonts w:hint="eastAsia"/>
        </w:rPr>
      </w:pPr>
      <w:r>
        <w:rPr>
          <w:rFonts w:hint="eastAsia"/>
        </w:rPr>
        <w:t>The state of the people of Israel when David came to the crown (if you take the psalm of the type David) was a shattered state; Israel was a racked people, all was distracted, tottering, and broken; Saul their king, and Jonathan his son, slain; themselves overcome and routed by the Philistines; their religion, state, and all were desperate and staggering; but God chose David, an able governor, to restore all, and so 'laid help on one that was mighty.'</w:t>
      </w:r>
    </w:p>
    <w:p w14:paraId="4BA3B2D8">
      <w:pPr>
        <w:ind w:left="-5" w:right="0"/>
        <w:rPr>
          <w:rFonts w:hint="eastAsia"/>
        </w:rPr>
      </w:pPr>
      <w:r>
        <w:rPr>
          <w:rFonts w:hint="eastAsia"/>
        </w:rPr>
        <w:t>当大卫登基时（如果你把这诗篇看作是大卫的预表），以色列民的光景是一片狼藉；以色列是个备受折磨的民族，一切都混乱、动摇、破碎；他们的王扫罗，和他儿子约拿单，都被杀；他们自己被非利士人战胜并击溃；他们的宗教、国家，和一切都陷于绝望和摇摇欲坠；但神拣选了大卫，一位能干的统治者，来恢复一切，因此「把救助之力加在有能者的身上」。</w:t>
      </w:r>
    </w:p>
    <w:p w14:paraId="711651CC">
      <w:pPr>
        <w:ind w:left="-5" w:right="0"/>
        <w:rPr>
          <w:rFonts w:hint="eastAsia"/>
        </w:rPr>
      </w:pPr>
    </w:p>
    <w:p w14:paraId="7440450D">
      <w:pPr>
        <w:ind w:left="-5" w:right="0"/>
        <w:rPr>
          <w:rFonts w:hint="eastAsia"/>
        </w:rPr>
      </w:pPr>
      <w:r>
        <w:rPr>
          <w:rFonts w:hint="eastAsia"/>
        </w:rPr>
        <w:t>In Ps. 75, David speaking of his coming to the government and kingdom, 'when I shall receive the congregation,' ver. 2, adds, ver. 3, 'The earth' (namely, the land of Judea), 'and all the inhabitants thereof, are out of course: I bear up the pillars of it.'</w:t>
      </w:r>
    </w:p>
    <w:p w14:paraId="6DB44341">
      <w:pPr>
        <w:ind w:left="-5" w:right="0"/>
        <w:rPr>
          <w:rFonts w:hint="eastAsia"/>
        </w:rPr>
      </w:pPr>
      <w:r>
        <w:rPr>
          <w:rFonts w:hint="eastAsia"/>
        </w:rPr>
        <w:t>在诗篇 75 篇，大卫论到他执政和作王时说，「我到了所定的日期」，第 2 节，又补充说，第 3 节，「地」（即犹大地）「和其上的居民都消化了：我曾立了地的柱子。」</w:t>
      </w:r>
    </w:p>
    <w:p w14:paraId="3EEF2179">
      <w:pPr>
        <w:ind w:left="-5" w:right="0"/>
        <w:rPr>
          <w:rFonts w:hint="eastAsia"/>
        </w:rPr>
      </w:pPr>
    </w:p>
    <w:p w14:paraId="7B772D40">
      <w:pPr>
        <w:ind w:left="-5" w:right="0"/>
        <w:rPr>
          <w:rFonts w:hint="eastAsia"/>
        </w:rPr>
      </w:pPr>
      <w:r>
        <w:rPr>
          <w:rFonts w:hint="eastAsia"/>
        </w:rPr>
        <w:t>Now, he therein was a type of Christ (who often in the prophets is called David); for when we were without strength, being captived by Satan, forlorn and undone, and no creature able to help us, then did God 'lay help on one that was mighty;' that is, he laid the task of saving us upon Christ, who was able to do it.</w:t>
      </w:r>
    </w:p>
    <w:p w14:paraId="1B878034">
      <w:pPr>
        <w:ind w:left="-5" w:right="0"/>
        <w:rPr>
          <w:rFonts w:hint="eastAsia"/>
        </w:rPr>
      </w:pPr>
      <w:r>
        <w:rPr>
          <w:rFonts w:hint="eastAsia"/>
        </w:rPr>
        <w:t>在此，他预表了基督（基督在先知书中常被称为大卫）；因为当我们软弱无力，被撒但掳去，孤苦无依，毫无指望，没有受造物能帮助我们时，神就「把救助之力加在有能者的身上」；就是说，祂将拯救我们的任务交给了基督，祂有能力作成这事。</w:t>
      </w:r>
    </w:p>
    <w:p w14:paraId="22B562A8">
      <w:pPr>
        <w:ind w:left="-5" w:right="0"/>
        <w:rPr>
          <w:rFonts w:hint="eastAsia"/>
        </w:rPr>
      </w:pPr>
    </w:p>
    <w:p w14:paraId="1ABAA357">
      <w:pPr>
        <w:ind w:left="-5" w:right="0"/>
        <w:rPr>
          <w:rFonts w:hint="eastAsia"/>
        </w:rPr>
      </w:pPr>
      <w:r>
        <w:rPr>
          <w:rFonts w:hint="eastAsia"/>
        </w:rPr>
        <w:t>Thus also, Heb. 7:16, 'He was made a priest, not after the law of a carnal commandment, but after the power of an endless life;' that is, he was armed with power to execute the office of priesthood for ever, and to overcome all difficulties; and therefore he is said to have been made after the power of an endless life, and not after the law of a carnal commandment, as other priests were.</w:t>
      </w:r>
    </w:p>
    <w:p w14:paraId="2C820960">
      <w:pPr>
        <w:ind w:left="-5" w:right="0"/>
        <w:rPr>
          <w:rFonts w:hint="eastAsia"/>
        </w:rPr>
      </w:pPr>
      <w:r>
        <w:rPr>
          <w:rFonts w:hint="eastAsia"/>
        </w:rPr>
        <w:t>同样，希伯来书 7:16，「祂成为祭司，并不是照属肉体的条例，乃是照无穷之生命的大能」；就是说，祂被赋予了能力，可以永远执行祭司的职分，并胜过一切困难；因此经上说祂是照着无穷生命的大能，而不是像其他祭司那样，照着属肉体的条例。</w:t>
      </w:r>
    </w:p>
    <w:p w14:paraId="518EC6A6">
      <w:pPr>
        <w:ind w:left="-5" w:right="0"/>
        <w:rPr>
          <w:rFonts w:hint="eastAsia"/>
        </w:rPr>
      </w:pPr>
    </w:p>
    <w:p w14:paraId="5DD8CB5C">
      <w:pPr>
        <w:ind w:left="-5" w:right="0"/>
        <w:rPr>
          <w:rFonts w:hint="eastAsia"/>
        </w:rPr>
      </w:pPr>
      <w:r>
        <w:rPr>
          <w:rFonts w:hint="eastAsia"/>
        </w:rPr>
        <w:t>And, ver. 18, the apostle says their office was weak, and not able to bring things to perfection.</w:t>
      </w:r>
    </w:p>
    <w:p w14:paraId="772FB4BF">
      <w:pPr>
        <w:ind w:left="-5" w:right="0"/>
        <w:rPr>
          <w:rFonts w:hint="eastAsia"/>
        </w:rPr>
      </w:pPr>
      <w:r>
        <w:rPr>
          <w:rFonts w:hint="eastAsia"/>
        </w:rPr>
        <w:t>在第 18 节，使徒说他们的职分是软弱的，不能使事情得以完全。</w:t>
      </w:r>
    </w:p>
    <w:p w14:paraId="163A96BC">
      <w:pPr>
        <w:ind w:left="-5" w:right="0"/>
        <w:rPr>
          <w:rFonts w:hint="eastAsia"/>
        </w:rPr>
      </w:pPr>
    </w:p>
    <w:p w14:paraId="079EE0D9">
      <w:pPr>
        <w:ind w:left="-5" w:right="0"/>
        <w:rPr>
          <w:rFonts w:hint="eastAsia"/>
        </w:rPr>
      </w:pPr>
      <w:r>
        <w:rPr>
          <w:rFonts w:hint="eastAsia"/>
        </w:rPr>
        <w:t>Those priests were not able to satisfy God, nor to carry on the work; but Christ had the power of an endless life, because Christ had power to lay down his life and take it up again, to survive the encounter of his Father's wrath, and then to live for ever, and intercede for us, and so to go through-stitch with the work, and without once fainting, much less succumbing or sinking under it, or failing in bringing it to its full perfection.</w:t>
      </w:r>
    </w:p>
    <w:p w14:paraId="2958CD7E">
      <w:pPr>
        <w:ind w:left="-5" w:right="0"/>
        <w:rPr>
          <w:rFonts w:hint="eastAsia"/>
        </w:rPr>
      </w:pPr>
      <w:r>
        <w:rPr>
          <w:rFonts w:hint="eastAsia"/>
        </w:rPr>
        <w:t>那些祭司不能满足神，也不能继续那工作；但基督有无穷生命的大能，因为基督有权柄舍去祂的命，再取回来，能在遭遇祂父的忿怒后存活，然后永远活着，为我们代求，从而彻底完成那工作，一次也不昏厥，更不用说屈服或沉沦于其下，或在使其完全的事上失败了。</w:t>
      </w:r>
    </w:p>
    <w:p w14:paraId="79FEBC11">
      <w:pPr>
        <w:ind w:left="-5" w:right="0"/>
        <w:rPr>
          <w:rFonts w:hint="eastAsia"/>
        </w:rPr>
      </w:pPr>
    </w:p>
    <w:p w14:paraId="01718650">
      <w:pPr>
        <w:ind w:left="-5" w:right="0"/>
        <w:rPr>
          <w:rFonts w:hint="eastAsia"/>
        </w:rPr>
      </w:pPr>
      <w:r>
        <w:rPr>
          <w:rFonts w:hint="eastAsia"/>
        </w:rPr>
        <w:t>Demonst. 2. In that God called him, he undertook to make him able; for besides that God knew Christ to be able, and therefore called him, it may be further said, that in calling him he undertook to make him able.</w:t>
      </w:r>
    </w:p>
    <w:p w14:paraId="02BAD6AB">
      <w:pPr>
        <w:ind w:left="-5" w:right="0"/>
        <w:rPr>
          <w:rFonts w:hint="eastAsia"/>
        </w:rPr>
      </w:pPr>
      <w:r>
        <w:rPr>
          <w:rFonts w:hint="eastAsia"/>
        </w:rPr>
        <w:t>论证二：神既呼召祂，祂就应许使祂有能力；因为除了神知道基督有能力而呼召祂之外，还可以进一步说，神在呼召祂时，就应许使祂有能力。</w:t>
      </w:r>
    </w:p>
    <w:p w14:paraId="59170C7E">
      <w:pPr>
        <w:ind w:left="-5" w:right="0"/>
        <w:rPr>
          <w:rFonts w:hint="eastAsia"/>
        </w:rPr>
      </w:pPr>
    </w:p>
    <w:p w14:paraId="657636DE">
      <w:pPr>
        <w:ind w:left="-5" w:right="0"/>
        <w:rPr>
          <w:rFonts w:hint="eastAsia"/>
        </w:rPr>
      </w:pPr>
      <w:r>
        <w:rPr>
          <w:rFonts w:hint="eastAsia"/>
        </w:rPr>
        <w:t>Men, if they find one not able for an office to which he is called, cannot give him abilities; but God, when he gives a call, gives likewise abilities.</w:t>
      </w:r>
    </w:p>
    <w:p w14:paraId="0B3BC6AB">
      <w:pPr>
        <w:ind w:left="-5" w:right="0"/>
        <w:rPr>
          <w:rFonts w:hint="eastAsia"/>
        </w:rPr>
      </w:pPr>
      <w:r>
        <w:rPr>
          <w:rFonts w:hint="eastAsia"/>
        </w:rPr>
        <w:t>人若发现一个人不能胜任他所蒙召的职分，就不能赐给他能力；但神在呼召人时，也赐下能力。</w:t>
      </w:r>
    </w:p>
    <w:p w14:paraId="3D8195BC">
      <w:pPr>
        <w:ind w:left="-5" w:right="0"/>
        <w:rPr>
          <w:rFonts w:hint="eastAsia"/>
        </w:rPr>
      </w:pPr>
    </w:p>
    <w:p w14:paraId="1B695B6D">
      <w:pPr>
        <w:ind w:left="-5" w:right="0"/>
        <w:rPr>
          <w:rFonts w:hint="eastAsia"/>
        </w:rPr>
      </w:pPr>
      <w:r>
        <w:rPr>
          <w:rFonts w:hint="eastAsia"/>
        </w:rPr>
        <w:t>Thus of Christ it is said, Isa. 42:1, 4, 6, 'Behold my servant, whom I uphold; mine elect, in whom my soul delighteth: I have put my Spirit upon him: he shall bring forth judgment to the Gentiles.</w:t>
      </w:r>
    </w:p>
    <w:p w14:paraId="24E42E53">
      <w:pPr>
        <w:ind w:left="-5" w:right="0"/>
        <w:rPr>
          <w:rFonts w:hint="eastAsia"/>
        </w:rPr>
      </w:pPr>
      <w:r>
        <w:rPr>
          <w:rFonts w:hint="eastAsia"/>
        </w:rPr>
        <w:t>关于基督，以赛亚书 42:1, 4, 6 如此说，「看哪，我的仆人─我所扶持所拣选、心里所喜悦的！我已将我的灵赐给祂；祂必将公理传给外邦。</w:t>
      </w:r>
    </w:p>
    <w:p w14:paraId="00EB0019">
      <w:pPr>
        <w:ind w:left="-5" w:right="0"/>
        <w:rPr>
          <w:rFonts w:hint="eastAsia"/>
        </w:rPr>
      </w:pPr>
    </w:p>
    <w:p w14:paraId="3CA490A1">
      <w:pPr>
        <w:ind w:left="-5" w:right="0"/>
        <w:rPr>
          <w:rFonts w:hint="eastAsia"/>
        </w:rPr>
      </w:pPr>
      <w:r>
        <w:rPr>
          <w:rFonts w:hint="eastAsia"/>
        </w:rPr>
        <w:t>He shall not fail nor be discouraged, till he have set judgment in the earth: and the isles shall wait for his law.</w:t>
      </w:r>
    </w:p>
    <w:p w14:paraId="5F93C7D9">
      <w:pPr>
        <w:ind w:left="-5" w:right="0"/>
        <w:rPr>
          <w:rFonts w:hint="eastAsia"/>
        </w:rPr>
      </w:pPr>
      <w:r>
        <w:rPr>
          <w:rFonts w:hint="eastAsia"/>
        </w:rPr>
        <w:t>祂不灰心，也不丧胆，直到祂在地上设立公理；海岛都等候祂的训诲。</w:t>
      </w:r>
    </w:p>
    <w:p w14:paraId="5BB100EB">
      <w:pPr>
        <w:ind w:left="-5" w:right="0"/>
        <w:rPr>
          <w:rFonts w:hint="eastAsia"/>
        </w:rPr>
      </w:pPr>
    </w:p>
    <w:p w14:paraId="2BD1F866">
      <w:pPr>
        <w:ind w:left="-5" w:right="0"/>
        <w:rPr>
          <w:rFonts w:hint="eastAsia"/>
        </w:rPr>
      </w:pPr>
      <w:r>
        <w:rPr>
          <w:rFonts w:hint="eastAsia"/>
        </w:rPr>
        <w:t>I the Lord have called thee in righteousness, and will hold thine hand, and will keep thee, and give thee for a covenant of the people, for a light of the Gentiles.'</w:t>
      </w:r>
    </w:p>
    <w:p w14:paraId="59151B45">
      <w:pPr>
        <w:ind w:left="-5" w:right="0"/>
        <w:rPr>
          <w:rFonts w:hint="eastAsia"/>
        </w:rPr>
      </w:pPr>
      <w:r>
        <w:rPr>
          <w:rFonts w:hint="eastAsia"/>
        </w:rPr>
        <w:t>我─耶和华凭公义召你，必搀扶你的手，保守你，使你作众民的约，作外邦人的光。」</w:t>
      </w:r>
    </w:p>
    <w:p w14:paraId="0D102EA7">
      <w:pPr>
        <w:ind w:left="-5" w:right="0"/>
        <w:rPr>
          <w:rFonts w:hint="eastAsia"/>
        </w:rPr>
      </w:pPr>
    </w:p>
    <w:p w14:paraId="73CBF5BC">
      <w:pPr>
        <w:ind w:left="-5" w:right="0"/>
        <w:rPr>
          <w:rFonts w:hint="eastAsia"/>
        </w:rPr>
      </w:pPr>
      <w:r>
        <w:rPr>
          <w:rFonts w:hint="eastAsia"/>
        </w:rPr>
        <w:t>'Behold my servant, whom I uphold,' saith he; 'mine elect, whom I have called in righteousness.'</w:t>
      </w:r>
    </w:p>
    <w:p w14:paraId="428FBF75">
      <w:pPr>
        <w:ind w:left="-5" w:right="0"/>
        <w:rPr>
          <w:rFonts w:hint="eastAsia"/>
        </w:rPr>
      </w:pPr>
      <w:r>
        <w:rPr>
          <w:rFonts w:hint="eastAsia"/>
        </w:rPr>
        <w:t>「看哪，我的仆人─我所扶持所拣选的」，祂说；「我凭公义所召的。」</w:t>
      </w:r>
    </w:p>
    <w:p w14:paraId="11D4DAEF">
      <w:pPr>
        <w:ind w:left="-5" w:right="0"/>
        <w:rPr>
          <w:rFonts w:hint="eastAsia"/>
        </w:rPr>
      </w:pPr>
    </w:p>
    <w:p w14:paraId="3FA13DED">
      <w:pPr>
        <w:ind w:left="-5" w:right="0"/>
        <w:rPr>
          <w:rFonts w:hint="eastAsia"/>
        </w:rPr>
      </w:pPr>
      <w:r>
        <w:rPr>
          <w:rFonts w:hint="eastAsia"/>
        </w:rPr>
        <w:t>That is, I have both called him to this office, and that in righteousness.</w:t>
      </w:r>
    </w:p>
    <w:p w14:paraId="607B2EE7">
      <w:pPr>
        <w:ind w:left="-5" w:right="0"/>
        <w:rPr>
          <w:rFonts w:hint="eastAsia"/>
        </w:rPr>
      </w:pPr>
      <w:r>
        <w:rPr>
          <w:rFonts w:hint="eastAsia"/>
        </w:rPr>
        <w:t>就是说，我既召祂担任此职，又是凭公义召的。</w:t>
      </w:r>
    </w:p>
    <w:p w14:paraId="3BB2958D">
      <w:pPr>
        <w:ind w:left="-5" w:right="0"/>
        <w:rPr>
          <w:rFonts w:hint="eastAsia"/>
        </w:rPr>
      </w:pPr>
    </w:p>
    <w:p w14:paraId="40DF329D">
      <w:pPr>
        <w:ind w:left="-5" w:right="0"/>
        <w:rPr>
          <w:rFonts w:hint="eastAsia"/>
        </w:rPr>
      </w:pPr>
      <w:r>
        <w:rPr>
          <w:rFonts w:hint="eastAsia"/>
        </w:rPr>
        <w:t>I have not forced it on him, nor put him upon this hard task unwillingly.</w:t>
      </w:r>
    </w:p>
    <w:p w14:paraId="6A3FADE2">
      <w:pPr>
        <w:ind w:left="-5" w:right="0"/>
        <w:rPr>
          <w:rFonts w:hint="eastAsia"/>
        </w:rPr>
      </w:pPr>
      <w:r>
        <w:rPr>
          <w:rFonts w:hint="eastAsia"/>
        </w:rPr>
        <w:t>我没有强迫祂，也没有违背祂的意愿将这艰难的任务加给祂。</w:t>
      </w:r>
    </w:p>
    <w:p w14:paraId="62360670">
      <w:pPr>
        <w:ind w:left="-5" w:right="0"/>
        <w:rPr>
          <w:rFonts w:hint="eastAsia"/>
        </w:rPr>
      </w:pPr>
    </w:p>
    <w:p w14:paraId="3016DCA1">
      <w:pPr>
        <w:ind w:left="-5" w:right="0"/>
        <w:rPr>
          <w:rFonts w:hint="eastAsia"/>
        </w:rPr>
      </w:pPr>
      <w:r>
        <w:rPr>
          <w:rFonts w:hint="eastAsia"/>
        </w:rPr>
        <w:t>(1.) He is my elect; I chose him of all that ever were or shall be.</w:t>
      </w:r>
    </w:p>
    <w:p w14:paraId="1F82DEF9">
      <w:pPr>
        <w:ind w:left="-5" w:right="0"/>
        <w:rPr>
          <w:rFonts w:hint="eastAsia"/>
        </w:rPr>
      </w:pPr>
      <w:r>
        <w:rPr>
          <w:rFonts w:hint="eastAsia"/>
        </w:rPr>
        <w:t>(1.) 祂是我的选民；我从所有过去或将来的人中拣选了祂。</w:t>
      </w:r>
    </w:p>
    <w:p w14:paraId="08F4087D">
      <w:pPr>
        <w:ind w:left="-5" w:right="0"/>
        <w:rPr>
          <w:rFonts w:hint="eastAsia"/>
        </w:rPr>
      </w:pPr>
    </w:p>
    <w:p w14:paraId="6C8C8727">
      <w:pPr>
        <w:ind w:left="-5" w:right="0"/>
        <w:rPr>
          <w:rFonts w:hint="eastAsia"/>
        </w:rPr>
      </w:pPr>
      <w:r>
        <w:rPr>
          <w:rFonts w:hint="eastAsia"/>
        </w:rPr>
        <w:t>(2.) I have called him in righteousness; that is, he being not unwilling to undertake it, but consenting to it.</w:t>
      </w:r>
    </w:p>
    <w:p w14:paraId="498AB2E4">
      <w:pPr>
        <w:ind w:left="-5" w:right="0"/>
        <w:rPr>
          <w:rFonts w:hint="eastAsia"/>
        </w:rPr>
      </w:pPr>
      <w:r>
        <w:rPr>
          <w:rFonts w:hint="eastAsia"/>
        </w:rPr>
        <w:t>(2.) 我凭公义召了祂；就是说，祂并非不愿承担，而是同意了。</w:t>
      </w:r>
    </w:p>
    <w:p w14:paraId="5D1772B4">
      <w:pPr>
        <w:ind w:left="-5" w:right="0"/>
        <w:rPr>
          <w:rFonts w:hint="eastAsia"/>
        </w:rPr>
      </w:pPr>
    </w:p>
    <w:p w14:paraId="452D79FE">
      <w:pPr>
        <w:ind w:left="-5" w:right="0"/>
        <w:rPr>
          <w:rFonts w:hint="eastAsia"/>
        </w:rPr>
      </w:pPr>
      <w:r>
        <w:rPr>
          <w:rFonts w:hint="eastAsia"/>
        </w:rPr>
        <w:t>And (3.) I promised faithfully to stand by him, and not to leave him in it.</w:t>
      </w:r>
    </w:p>
    <w:p w14:paraId="1D36E8C6">
      <w:pPr>
        <w:ind w:left="-5" w:right="0"/>
        <w:rPr>
          <w:rFonts w:hint="eastAsia"/>
        </w:rPr>
      </w:pPr>
      <w:r>
        <w:rPr>
          <w:rFonts w:hint="eastAsia"/>
        </w:rPr>
        <w:t>并且 (3.) 我信实地应许要支持祂，不撇下祂。</w:t>
      </w:r>
    </w:p>
    <w:p w14:paraId="30DCBBFE">
      <w:pPr>
        <w:ind w:left="-5" w:right="0"/>
        <w:rPr>
          <w:rFonts w:hint="eastAsia"/>
        </w:rPr>
      </w:pPr>
    </w:p>
    <w:p w14:paraId="69963322">
      <w:pPr>
        <w:ind w:left="-5" w:right="0"/>
        <w:rPr>
          <w:rFonts w:hint="eastAsia"/>
        </w:rPr>
      </w:pPr>
      <w:r>
        <w:rPr>
          <w:rFonts w:hint="eastAsia"/>
        </w:rPr>
        <w:t>And (4.) He being my servant in it, therefore certainly I will uphold him through it, as it is, ver. 6.</w:t>
      </w:r>
    </w:p>
    <w:p w14:paraId="3D86F7C2">
      <w:pPr>
        <w:ind w:left="-5" w:right="0"/>
        <w:rPr>
          <w:rFonts w:hint="eastAsia"/>
        </w:rPr>
      </w:pPr>
      <w:r>
        <w:rPr>
          <w:rFonts w:hint="eastAsia"/>
        </w:rPr>
        <w:t>并且 (4.) 祂既是我的仆人，我必扶持祂到底，如第 6 节所说。</w:t>
      </w:r>
    </w:p>
    <w:p w14:paraId="3E2B6AD8">
      <w:pPr>
        <w:ind w:left="-5" w:right="0"/>
        <w:rPr>
          <w:rFonts w:hint="eastAsia"/>
        </w:rPr>
      </w:pPr>
    </w:p>
    <w:p w14:paraId="665106E0">
      <w:pPr>
        <w:ind w:left="-5" w:right="0"/>
        <w:rPr>
          <w:rFonts w:hint="eastAsia"/>
        </w:rPr>
      </w:pPr>
      <w:r>
        <w:rPr>
          <w:rFonts w:hint="eastAsia"/>
        </w:rPr>
        <w:t>God promiseth that he will 'hold his hand,' that he sink not (even as Christ held up Peter by the hand from sinking), and will keep him so as (ver. 4), 'he shall not fail or fall short' to accomplish the work of mediation, in the least tittle; nor shall he be discouraged, or (as it is in the original) broken (and yet he was to undergo that, which would have broken the backs of men and angels, and have pushed them all to hell), but he shall be backed with all the power that God hath, even that he hath who made the heavens (as it follows, ver. 5), which he mentions as engaging all that power in it.</w:t>
      </w:r>
    </w:p>
    <w:p w14:paraId="50E7B052">
      <w:pPr>
        <w:ind w:left="-5" w:right="0"/>
        <w:rPr>
          <w:rFonts w:hint="eastAsia"/>
        </w:rPr>
      </w:pPr>
      <w:r>
        <w:rPr>
          <w:rFonts w:hint="eastAsia"/>
        </w:rPr>
        <w:t>神应许要「搀扶祂的手」，使祂不至沉沦（正如基督用手扶起彼得免于下沉），并保守祂，以致（第 4 节）祂在完成中保工作的任何细节上，都「不灰心也不丧胆」；祂也不会灰心，或（如原文所说）破碎（然而祂要经历的，足以压垮人和天使的背，并将他们全都推入地狱），但祂将有神一切能力的扶持，就是那位创造诸天的神的能力（如第 5 节所说），祂提及此事，为要表明祂将一切能力都投入其中。</w:t>
      </w:r>
    </w:p>
    <w:p w14:paraId="7B1D5644">
      <w:pPr>
        <w:ind w:left="-5" w:right="0"/>
        <w:rPr>
          <w:rFonts w:hint="eastAsia"/>
        </w:rPr>
      </w:pPr>
    </w:p>
    <w:p w14:paraId="223C7C5E">
      <w:pPr>
        <w:ind w:left="-5" w:right="0"/>
        <w:rPr>
          <w:rFonts w:hint="eastAsia"/>
        </w:rPr>
      </w:pPr>
      <w:r>
        <w:rPr>
          <w:rFonts w:hint="eastAsia"/>
        </w:rPr>
        <w:t>Demonst. 3. Christ was willing to undertake it, and therefore surely he knew himself able to go through with it, for otherwise he would never have undertaken it.</w:t>
      </w:r>
    </w:p>
    <w:p w14:paraId="239DEF93">
      <w:pPr>
        <w:ind w:left="-5" w:right="0"/>
        <w:rPr>
          <w:rFonts w:hint="eastAsia"/>
        </w:rPr>
      </w:pPr>
      <w:r>
        <w:rPr>
          <w:rFonts w:hint="eastAsia"/>
        </w:rPr>
        <w:t>论证三：基督甘愿承担此事，因此祂必定知道自己有能力完成，否则祂绝不会承担。</w:t>
      </w:r>
    </w:p>
    <w:p w14:paraId="19BDB36E">
      <w:pPr>
        <w:ind w:left="-5" w:right="0"/>
        <w:rPr>
          <w:rFonts w:hint="eastAsia"/>
        </w:rPr>
      </w:pPr>
    </w:p>
    <w:p w14:paraId="1819DE54">
      <w:pPr>
        <w:ind w:left="-5" w:right="0"/>
        <w:rPr>
          <w:rFonts w:hint="eastAsia"/>
        </w:rPr>
      </w:pPr>
      <w:r>
        <w:rPr>
          <w:rFonts w:hint="eastAsia"/>
        </w:rPr>
        <w:t>A wise man will not undertake an enterprise which he is not able to manage and go through with; and Christ much less, he being the Wisdom of his Father.</w:t>
      </w:r>
    </w:p>
    <w:p w14:paraId="3BF742D7">
      <w:pPr>
        <w:ind w:left="-5" w:right="0"/>
        <w:rPr>
          <w:rFonts w:hint="eastAsia"/>
        </w:rPr>
      </w:pPr>
      <w:r>
        <w:rPr>
          <w:rFonts w:hint="eastAsia"/>
        </w:rPr>
        <w:t>一个智慧人不会承担一件他无法管理并完成的事；基督更不会，因为祂是祂父的智慧。</w:t>
      </w:r>
    </w:p>
    <w:p w14:paraId="44E9B5DB">
      <w:pPr>
        <w:ind w:left="-5" w:right="0"/>
        <w:rPr>
          <w:rFonts w:hint="eastAsia"/>
        </w:rPr>
      </w:pPr>
    </w:p>
    <w:p w14:paraId="7E71C9F3">
      <w:pPr>
        <w:ind w:left="-5" w:right="0"/>
        <w:rPr>
          <w:rFonts w:hint="eastAsia"/>
        </w:rPr>
      </w:pPr>
      <w:r>
        <w:rPr>
          <w:rFonts w:hint="eastAsia"/>
        </w:rPr>
        <w:t>He will not do as a foolish builder that sets upon a work which he is not able to finish.</w:t>
      </w:r>
    </w:p>
    <w:p w14:paraId="1179BDF7">
      <w:pPr>
        <w:ind w:left="-5" w:right="0"/>
        <w:rPr>
          <w:rFonts w:hint="eastAsia"/>
        </w:rPr>
      </w:pPr>
      <w:r>
        <w:rPr>
          <w:rFonts w:hint="eastAsia"/>
        </w:rPr>
        <w:t>祂不会像一个愚蠢的建造者，开始一项他无法完成的工作。</w:t>
      </w:r>
    </w:p>
    <w:p w14:paraId="28930ED9">
      <w:pPr>
        <w:ind w:left="-5" w:right="0"/>
        <w:rPr>
          <w:rFonts w:hint="eastAsia"/>
        </w:rPr>
      </w:pPr>
    </w:p>
    <w:p w14:paraId="0F807FDD">
      <w:pPr>
        <w:ind w:left="-5" w:right="0"/>
        <w:rPr>
          <w:rFonts w:hint="eastAsia"/>
        </w:rPr>
      </w:pPr>
      <w:r>
        <w:rPr>
          <w:rFonts w:hint="eastAsia"/>
        </w:rPr>
        <w:t>What wise man will enter into bond for another, for more than himself is worth, and so run a hazard of lying in prison all the days of his life?</w:t>
      </w:r>
    </w:p>
    <w:p w14:paraId="2DA5B7C8">
      <w:pPr>
        <w:ind w:left="-5" w:right="0"/>
        <w:rPr>
          <w:rFonts w:hint="eastAsia"/>
        </w:rPr>
      </w:pPr>
      <w:r>
        <w:rPr>
          <w:rFonts w:hint="eastAsia"/>
        </w:rPr>
        <w:t>有哪个智慧人会为别人作保，超过自己的身价，从而冒着一生坐牢的风险呢？</w:t>
      </w:r>
    </w:p>
    <w:p w14:paraId="7032E0DB">
      <w:pPr>
        <w:ind w:left="-5" w:right="0"/>
        <w:rPr>
          <w:rFonts w:hint="eastAsia"/>
        </w:rPr>
      </w:pPr>
    </w:p>
    <w:p w14:paraId="75485302">
      <w:pPr>
        <w:ind w:left="-5" w:right="0"/>
        <w:rPr>
          <w:rFonts w:hint="eastAsia"/>
        </w:rPr>
      </w:pPr>
      <w:r>
        <w:rPr>
          <w:rFonts w:hint="eastAsia"/>
        </w:rPr>
        <w:t>Surely no wise man will do this; and much less would Christ undertake to be our surety, if he had thought himself insufficient to pay; therefore certainly he knew that he was able to perfect and consummate the great work of our reconciliation before he took it upon him.</w:t>
      </w:r>
    </w:p>
    <w:p w14:paraId="238B6D3E">
      <w:pPr>
        <w:ind w:left="-5" w:right="0"/>
        <w:rPr>
          <w:rFonts w:hint="eastAsia"/>
        </w:rPr>
      </w:pPr>
      <w:r>
        <w:rPr>
          <w:rFonts w:hint="eastAsia"/>
        </w:rPr>
        <w:t>当然没有智慧人会这样做；基督更不会承担作我们的保人，如果祂认为自己不足以偿还；因此，祂在承担之前，必定知道自己有能力完成并成全我们和好的伟大工作。</w:t>
      </w:r>
    </w:p>
    <w:p w14:paraId="62F841D9">
      <w:pPr>
        <w:ind w:left="-5" w:right="0"/>
        <w:rPr>
          <w:rFonts w:hint="eastAsia"/>
        </w:rPr>
      </w:pPr>
    </w:p>
    <w:p w14:paraId="5C5BBEEE">
      <w:pPr>
        <w:ind w:left="-5" w:right="0"/>
        <w:rPr>
          <w:rFonts w:hint="eastAsia"/>
        </w:rPr>
      </w:pPr>
      <w:r>
        <w:rPr>
          <w:rFonts w:hint="eastAsia"/>
        </w:rPr>
        <w:t>Demonst. 4. In that he is God as well as man, therefore he must needs be able for any undertaking, be it never so hazardous.</w:t>
      </w:r>
    </w:p>
    <w:p w14:paraId="5366C07D">
      <w:pPr>
        <w:ind w:left="-5" w:right="0"/>
        <w:rPr>
          <w:rFonts w:hint="eastAsia"/>
        </w:rPr>
      </w:pPr>
      <w:r>
        <w:rPr>
          <w:rFonts w:hint="eastAsia"/>
        </w:rPr>
        <w:t>论证四：祂既是神又是人，因此祂必定有能力承担任何任务，无论多么危险。</w:t>
      </w:r>
    </w:p>
    <w:p w14:paraId="243BF151">
      <w:pPr>
        <w:ind w:left="-5" w:right="0"/>
        <w:rPr>
          <w:rFonts w:hint="eastAsia"/>
        </w:rPr>
      </w:pPr>
    </w:p>
    <w:p w14:paraId="3736C89D">
      <w:pPr>
        <w:ind w:left="-5" w:right="0"/>
        <w:rPr>
          <w:rFonts w:hint="eastAsia"/>
        </w:rPr>
      </w:pPr>
      <w:r>
        <w:rPr>
          <w:rFonts w:hint="eastAsia"/>
        </w:rPr>
        <w:t>If it had been possible for his Father to have forsaken him (as he complained that for a time he did), and afford him no succour, no support, but leave him to himself, nay, do his utmost against him, and make known against him the power of his wrath (as indeed he did), yet he is able alone to uphold himself, for that the 'fulness of the Godhead dwells bodily in him,' Col. 2:9, and therefore there was an impossibility of miscarriage, as you have it, Acts 2:24, 'It was not possible that he should have been held under the pangs of death.'</w:t>
      </w:r>
    </w:p>
    <w:p w14:paraId="1DD65FE9">
      <w:pPr>
        <w:ind w:left="-5" w:right="0"/>
        <w:rPr>
          <w:rFonts w:hint="eastAsia"/>
        </w:rPr>
      </w:pPr>
      <w:r>
        <w:rPr>
          <w:rFonts w:hint="eastAsia"/>
        </w:rPr>
        <w:t>倘若祂的父有可能离弃祂（如祂曾抱怨祂一度如此），不给祂任何帮助，任何支持，只任凭祂自己，不，甚至尽力反对祂，向祂显明祂忿怒的能力（祂确实如此行了），祂仍然能独自扶持自己，因为「神本性一切的丰盛都有形有体地居住在祂里面」，歌罗西书 2:9，因此失败是不可能的，如使徒行传 2:24 所说，「祂原不能被死的痛苦拘禁。」</w:t>
      </w:r>
    </w:p>
    <w:p w14:paraId="25CDCBFA">
      <w:pPr>
        <w:ind w:left="-5" w:right="0"/>
        <w:rPr>
          <w:rFonts w:hint="eastAsia"/>
        </w:rPr>
      </w:pPr>
    </w:p>
    <w:p w14:paraId="1F089E13">
      <w:pPr>
        <w:ind w:left="-5" w:right="0"/>
        <w:rPr>
          <w:rFonts w:hint="eastAsia"/>
        </w:rPr>
      </w:pPr>
      <w:r>
        <w:rPr>
          <w:rFonts w:hint="eastAsia"/>
        </w:rPr>
        <w:t>If anything would have held him, it would have been death and hell; for then his power was put to it to raise himself; but it was impossible that he should be held by them, because he was God.</w:t>
      </w:r>
    </w:p>
    <w:p w14:paraId="15DB36C3">
      <w:pPr>
        <w:ind w:left="-5" w:right="0"/>
        <w:rPr>
          <w:rFonts w:hint="eastAsia"/>
        </w:rPr>
      </w:pPr>
      <w:r>
        <w:rPr>
          <w:rFonts w:hint="eastAsia"/>
        </w:rPr>
        <w:t>若有任何事物能拘禁祂，那必是死亡和地狱；因为那时祂的能力要用在叫自己复活上；但祂不可能被它们拘禁，因为祂是神。</w:t>
      </w:r>
    </w:p>
    <w:p w14:paraId="3A62489E">
      <w:pPr>
        <w:ind w:left="-5" w:right="0"/>
        <w:rPr>
          <w:rFonts w:hint="eastAsia"/>
        </w:rPr>
      </w:pPr>
    </w:p>
    <w:p w14:paraId="7D7BDA81">
      <w:pPr>
        <w:ind w:left="-5" w:right="0"/>
        <w:rPr>
          <w:rFonts w:hint="eastAsia"/>
        </w:rPr>
      </w:pPr>
      <w:r>
        <w:rPr>
          <w:rFonts w:hint="eastAsia"/>
        </w:rPr>
        <w:t>It is one of his great names, Isa. 9:7, that he is the mighty God: therefore he is mighty and able to save himself and others.</w:t>
      </w:r>
    </w:p>
    <w:p w14:paraId="0D482DA0">
      <w:pPr>
        <w:ind w:left="-5" w:right="0"/>
        <w:rPr>
          <w:rFonts w:hint="eastAsia"/>
        </w:rPr>
      </w:pPr>
      <w:r>
        <w:rPr>
          <w:rFonts w:hint="eastAsia"/>
        </w:rPr>
        <w:t>祂的一个伟大名号是，以赛亚书 9:7，祂是全能的神：因此祂大有能力，能拯救自己和他人。</w:t>
      </w:r>
    </w:p>
    <w:p w14:paraId="4013B214">
      <w:pPr>
        <w:ind w:left="-5" w:right="0"/>
        <w:rPr>
          <w:rFonts w:hint="eastAsia"/>
        </w:rPr>
      </w:pPr>
    </w:p>
    <w:p w14:paraId="0D72F589">
      <w:pPr>
        <w:ind w:left="-5" w:right="0"/>
        <w:rPr>
          <w:rFonts w:hint="eastAsia"/>
        </w:rPr>
      </w:pPr>
      <w:r>
        <w:rPr>
          <w:rFonts w:hint="eastAsia"/>
        </w:rPr>
        <w:t>Now the particulars of all that salvation whereunto this allsufficiency of his is required, are many; as (not to name all) to make your peace, pardon your sins, bring you into favour, send his Spirit into your hearts, to change them, and dwell there for ever, to subdue your enemies, defend and keep you blameless unto the great day, and then to raise you up, and glorify you for ever.</w:t>
      </w:r>
    </w:p>
    <w:p w14:paraId="5F82292A">
      <w:pPr>
        <w:ind w:left="-5" w:right="0"/>
        <w:rPr>
          <w:rFonts w:hint="eastAsia"/>
        </w:rPr>
      </w:pPr>
      <w:r>
        <w:rPr>
          <w:rFonts w:hint="eastAsia"/>
        </w:rPr>
        <w:t>如今，那需要祂这全然充足能力的救恩，其细节有许多；例如（仅举几例）缔造你们的和平，赦免你们的罪，使你们蒙恩，差祂的灵进入你们的心，改变你们，并永远住在那里，制伏你们的仇敌，保护并保守你们直到那大日无可指摘，然后叫你们复活，并永远荣耀你们。</w:t>
      </w:r>
    </w:p>
    <w:p w14:paraId="4AA77FBF">
      <w:pPr>
        <w:ind w:left="-5" w:right="0"/>
        <w:rPr>
          <w:rFonts w:hint="eastAsia"/>
        </w:rPr>
      </w:pPr>
    </w:p>
    <w:p w14:paraId="18F80FB4">
      <w:pPr>
        <w:ind w:left="-5" w:right="0"/>
        <w:rPr>
          <w:rFonts w:hint="eastAsia"/>
        </w:rPr>
      </w:pPr>
      <w:r>
        <w:rPr>
          <w:rFonts w:hint="eastAsia"/>
        </w:rPr>
        <w:t>But the foundation of all these lies in that all-sufficiency that was found in Christ to satisfy for sin and to justify sinners; for by that satisfaction sin was removed, which before did separate between God and us, and was a hindrance of all blessings from descending upon us; for there cannot be so much as peace whilst sin remains; and by Christ's satisfaction sin being removed, then likewise all the blessings wherein salvation consists, and which God's free favour intended to bestow, were also purchased by him.</w:t>
      </w:r>
    </w:p>
    <w:p w14:paraId="7F5B9143">
      <w:pPr>
        <w:ind w:left="-5" w:right="0"/>
        <w:rPr>
          <w:rFonts w:hint="eastAsia"/>
        </w:rPr>
      </w:pPr>
      <w:r>
        <w:rPr>
          <w:rFonts w:hint="eastAsia"/>
        </w:rPr>
        <w:t>但这一切的根基在于基督里面所具有的、为罪作满足并称罪人为义的全然充足能力；因为藉着那满足，罪被除去了，那罪先前隔绝了神与我们，并拦阻了一切福分降在我们身上；因为只要罪还在，就不可能有和平；藉着基督的满足，罪既被除去，那么救恩所包含的一切福分，以及神白白的恩惠所意图赐下的，也都被祂买赎了。</w:t>
      </w:r>
    </w:p>
    <w:p w14:paraId="2D695BD4">
      <w:pPr>
        <w:ind w:left="-5" w:right="0"/>
        <w:rPr>
          <w:rFonts w:hint="eastAsia"/>
        </w:rPr>
      </w:pPr>
    </w:p>
    <w:p w14:paraId="775A4DA6">
      <w:pPr>
        <w:ind w:left="-5" w:right="0"/>
        <w:rPr>
          <w:rFonts w:hint="eastAsia"/>
        </w:rPr>
      </w:pPr>
      <w:r>
        <w:rPr>
          <w:rFonts w:hint="eastAsia"/>
        </w:rPr>
        <w:t>And however that the application of all be performed by degrees, yet the purchase of all was laid in that one satisfaction of his, ere he offered to set a foot out of the grave.</w:t>
      </w:r>
    </w:p>
    <w:p w14:paraId="5B5CE610">
      <w:pPr>
        <w:ind w:left="-5" w:right="0"/>
        <w:rPr>
          <w:rFonts w:hint="eastAsia"/>
        </w:rPr>
      </w:pPr>
      <w:r>
        <w:rPr>
          <w:rFonts w:hint="eastAsia"/>
        </w:rPr>
        <w:t>尽管这一切的应用是逐步施行的，但这一切的买赎，在祂踏出坟墓之前，都已奠定在祂那一次的满足里了。</w:t>
      </w:r>
    </w:p>
    <w:p w14:paraId="444E231B">
      <w:pPr>
        <w:ind w:left="-5" w:right="0"/>
        <w:rPr>
          <w:rFonts w:hint="eastAsia"/>
        </w:rPr>
      </w:pPr>
    </w:p>
    <w:p w14:paraId="27FD0D5F">
      <w:pPr>
        <w:ind w:left="-5" w:right="0"/>
        <w:rPr>
          <w:rFonts w:hint="eastAsia"/>
        </w:rPr>
      </w:pPr>
      <w:r>
        <w:rPr>
          <w:rFonts w:hint="eastAsia"/>
        </w:rPr>
        <w:t>And therefore, Heb. 10, he is said, 'by that one offering' (which was the great and last payment), 'to have for ever perfected those that are sanctified;' that is, to have done all that which was to be done for that blessed estate of perfection which he was to bring them unto.</w:t>
      </w:r>
    </w:p>
    <w:p w14:paraId="35520F04">
      <w:pPr>
        <w:ind w:left="-5" w:right="0"/>
        <w:rPr>
          <w:rFonts w:hint="eastAsia"/>
        </w:rPr>
      </w:pPr>
      <w:r>
        <w:rPr>
          <w:rFonts w:hint="eastAsia"/>
        </w:rPr>
        <w:t>因此，希伯来书 10 章说，祂「藉着那一次献祭」（那是伟大而最终的偿付），「便叫那得以成圣的人永远完全」；就是说，为了祂要带他们进入的那蒙福的完全境地，祂已作了一切当作的。</w:t>
      </w:r>
    </w:p>
    <w:p w14:paraId="7EFCA9B5">
      <w:pPr>
        <w:ind w:left="-5" w:right="0"/>
        <w:rPr>
          <w:rFonts w:hint="eastAsia"/>
        </w:rPr>
      </w:pPr>
    </w:p>
    <w:p w14:paraId="173E180F">
      <w:pPr>
        <w:ind w:left="-5" w:right="0"/>
        <w:rPr>
          <w:rFonts w:hint="eastAsia"/>
        </w:rPr>
      </w:pPr>
      <w:r>
        <w:rPr>
          <w:rFonts w:hint="eastAsia"/>
        </w:rPr>
        <w:t>The all-sufficiency of which satisfaction is that particular subject that we are now to handle, the opening of which we reduce to these two heads:</w:t>
      </w:r>
    </w:p>
    <w:p w14:paraId="56324513">
      <w:pPr>
        <w:ind w:left="-5" w:right="0"/>
        <w:rPr>
          <w:rFonts w:hint="eastAsia"/>
        </w:rPr>
      </w:pPr>
      <w:r>
        <w:rPr>
          <w:rFonts w:hint="eastAsia"/>
        </w:rPr>
        <w:t>这满足的全然充足性，是我们现在要处理的特定主题，我们将此主题的阐述归纳为以下两点：</w:t>
      </w:r>
    </w:p>
    <w:p w14:paraId="58B89E5F">
      <w:pPr>
        <w:ind w:left="-5" w:right="0"/>
        <w:rPr>
          <w:rFonts w:hint="eastAsia"/>
        </w:rPr>
      </w:pPr>
    </w:p>
    <w:p w14:paraId="5DF46AEB">
      <w:pPr>
        <w:ind w:left="-5" w:right="0"/>
        <w:rPr>
          <w:rFonts w:hint="eastAsia"/>
        </w:rPr>
      </w:pPr>
      <w:r>
        <w:rPr>
          <w:rFonts w:hint="eastAsia"/>
        </w:rPr>
        <w:t>I.More generally; That in Christ, and him alone, there was an all-sufficiency or fulness of abilities to be found, to satisfy for sin, and to justify sinners.</w:t>
      </w:r>
    </w:p>
    <w:p w14:paraId="4B3BF90C">
      <w:pPr>
        <w:ind w:left="-5" w:right="0"/>
        <w:rPr>
          <w:rFonts w:hint="eastAsia"/>
        </w:rPr>
      </w:pPr>
      <w:r>
        <w:rPr>
          <w:rFonts w:hint="eastAsia"/>
        </w:rPr>
        <w:t>一、更总括地说；在基督里，且唯独在祂里面，有全然充足的能力，可以为罪作满足，并称罪人为义。</w:t>
      </w:r>
    </w:p>
    <w:p w14:paraId="28FC0691">
      <w:pPr>
        <w:ind w:left="-5" w:right="0"/>
        <w:rPr>
          <w:rFonts w:hint="eastAsia"/>
        </w:rPr>
      </w:pPr>
    </w:p>
    <w:p w14:paraId="2279BF49">
      <w:pPr>
        <w:ind w:left="-5" w:right="0"/>
        <w:rPr>
          <w:rFonts w:hint="eastAsia"/>
        </w:rPr>
      </w:pPr>
      <w:r>
        <w:rPr>
          <w:rFonts w:hint="eastAsia"/>
        </w:rPr>
        <w:t>II.More particularly; That all the several particular parts of, and what is requisite to complete the justification of a sinner, are fully found in Christ's satisfaction: so that there is in it a fulness and perfection of parts also.</w:t>
      </w:r>
    </w:p>
    <w:p w14:paraId="4ADD2706">
      <w:pPr>
        <w:ind w:left="-5" w:right="0"/>
        <w:rPr>
          <w:rFonts w:hint="eastAsia"/>
        </w:rPr>
      </w:pPr>
      <w:r>
        <w:rPr>
          <w:rFonts w:hint="eastAsia"/>
        </w:rPr>
        <w:t>二、更具体地说；完成一个罪人称义所需的一切个别部分，都完全在基督的满足里找到：因此，其中也有各部分的丰满和完全。</w:t>
      </w:r>
    </w:p>
    <w:p w14:paraId="4319A910">
      <w:pPr>
        <w:ind w:left="-5" w:right="0"/>
        <w:rPr>
          <w:rFonts w:hint="eastAsia"/>
        </w:rPr>
      </w:pPr>
    </w:p>
    <w:p w14:paraId="26EA6F6E">
      <w:pPr>
        <w:ind w:left="-5" w:right="0"/>
        <w:rPr>
          <w:rFonts w:hint="eastAsia"/>
        </w:rPr>
      </w:pPr>
      <w:r>
        <w:rPr>
          <w:rFonts w:hint="eastAsia"/>
        </w:rPr>
        <w:t>I. For the first of these, viz., That in Christ, and in him alone, there is an all-sufficiency to satisfy for sin, and to justify sinners, I will (as a ground for it) take for my text Heb. 10:4–10, 'For it is not possible that the blood of bulls and of goats should take away sins.</w:t>
      </w:r>
    </w:p>
    <w:p w14:paraId="28FDB9CC">
      <w:pPr>
        <w:ind w:left="-5" w:right="0"/>
        <w:rPr>
          <w:rFonts w:hint="eastAsia"/>
        </w:rPr>
      </w:pPr>
      <w:r>
        <w:rPr>
          <w:rFonts w:hint="eastAsia"/>
        </w:rPr>
        <w:t>一、关于第一点，即在基督里，且唯独在祂里面，有全然充足的能力，可以为罪作满足，并称罪人为义，我将（作为其根据）以希伯来书 10:4-10 为我的经文，「因为公牛和山羊的血，断不能除罪。</w:t>
      </w:r>
    </w:p>
    <w:p w14:paraId="41B9979D">
      <w:pPr>
        <w:ind w:left="-5" w:right="0"/>
        <w:rPr>
          <w:rFonts w:hint="eastAsia"/>
        </w:rPr>
      </w:pPr>
    </w:p>
    <w:p w14:paraId="06DA0568">
      <w:pPr>
        <w:ind w:left="-5" w:right="0"/>
        <w:rPr>
          <w:rFonts w:hint="eastAsia"/>
        </w:rPr>
      </w:pPr>
      <w:r>
        <w:rPr>
          <w:rFonts w:hint="eastAsia"/>
        </w:rPr>
        <w:t>Wherefore when he cometh into the world, he saith, Sacrifice and offering thou wouldest not, but a body hast thou prepared me: in burnt-offerings and sacrifices for sin thou hast had no pleasure. Then said I, Lo, I come (in the volume of the book it is written of me) to do thy will, O</w:t>
      </w:r>
    </w:p>
    <w:p w14:paraId="307F7EA0">
      <w:pPr>
        <w:ind w:left="-5" w:right="0"/>
        <w:rPr>
          <w:rFonts w:hint="eastAsia"/>
        </w:rPr>
      </w:pPr>
      <w:r>
        <w:rPr>
          <w:rFonts w:hint="eastAsia"/>
        </w:rPr>
        <w:t>God.</w:t>
      </w:r>
    </w:p>
    <w:p w14:paraId="31F5E18C">
      <w:pPr>
        <w:ind w:left="-5" w:right="0"/>
        <w:rPr>
          <w:rFonts w:hint="eastAsia"/>
        </w:rPr>
      </w:pPr>
      <w:r>
        <w:rPr>
          <w:rFonts w:hint="eastAsia"/>
        </w:rPr>
        <w:t>所以基督到世上来的时候，就说：神啊，祭物和礼物是你不愿意的；你曾给我预备了身体。燔祭和赎罪祭是你不喜欢的。那时我说：神啊，我来了，为要照你的旨意行；我的事在经卷上已经记载了。</w:t>
      </w:r>
    </w:p>
    <w:p w14:paraId="3C9C3784">
      <w:pPr>
        <w:ind w:left="-5" w:right="0"/>
        <w:rPr>
          <w:rFonts w:hint="eastAsia"/>
        </w:rPr>
      </w:pPr>
      <w:r>
        <w:rPr>
          <w:rFonts w:hint="eastAsia"/>
        </w:rPr>
        <w:t>God.</w:t>
      </w:r>
    </w:p>
    <w:p w14:paraId="349725F9">
      <w:pPr>
        <w:ind w:left="-5" w:right="0"/>
        <w:rPr>
          <w:rFonts w:hint="eastAsia"/>
        </w:rPr>
      </w:pPr>
    </w:p>
    <w:p w14:paraId="69BEA284">
      <w:pPr>
        <w:ind w:left="-5" w:right="0"/>
        <w:rPr>
          <w:rFonts w:hint="eastAsia"/>
        </w:rPr>
      </w:pPr>
      <w:r>
        <w:rPr>
          <w:rFonts w:hint="eastAsia"/>
        </w:rPr>
        <w:t>Above, when he said, Sacrifice, and offering, and burntofferings, and offering for sin thou wouldest not, neither hadst pleasure therein (which are offered by the law); then said he, Lo, I come to do thy will, O God.</w:t>
      </w:r>
    </w:p>
    <w:p w14:paraId="4E53BC5C">
      <w:pPr>
        <w:ind w:left="-5" w:right="0"/>
        <w:rPr>
          <w:rFonts w:hint="eastAsia"/>
        </w:rPr>
      </w:pPr>
      <w:r>
        <w:rPr>
          <w:rFonts w:hint="eastAsia"/>
        </w:rPr>
        <w:t>以上说：祭物和礼物，燔祭和赎罪祭，是你不愿意的，也是你不喜欢的（这都是按着律法献的）；后又说：我来了为要照你的旨意行。</w:t>
      </w:r>
    </w:p>
    <w:p w14:paraId="6CE78260">
      <w:pPr>
        <w:ind w:left="-5" w:right="0"/>
        <w:rPr>
          <w:rFonts w:hint="eastAsia"/>
        </w:rPr>
      </w:pPr>
    </w:p>
    <w:p w14:paraId="6E413686">
      <w:pPr>
        <w:ind w:left="-5" w:right="0"/>
        <w:rPr>
          <w:rFonts w:hint="eastAsia"/>
        </w:rPr>
      </w:pPr>
      <w:r>
        <w:rPr>
          <w:rFonts w:hint="eastAsia"/>
        </w:rPr>
        <w:t>He taketh away the first, that he may establish the second.</w:t>
      </w:r>
    </w:p>
    <w:p w14:paraId="0CD9E92C">
      <w:pPr>
        <w:ind w:left="-5" w:right="0"/>
        <w:rPr>
          <w:rFonts w:hint="eastAsia"/>
        </w:rPr>
      </w:pPr>
      <w:r>
        <w:rPr>
          <w:rFonts w:hint="eastAsia"/>
        </w:rPr>
        <w:t>可见祂是除去在先的，为要立定在后的。</w:t>
      </w:r>
    </w:p>
    <w:p w14:paraId="422318D0">
      <w:pPr>
        <w:ind w:left="-5" w:right="0"/>
        <w:rPr>
          <w:rFonts w:hint="eastAsia"/>
        </w:rPr>
      </w:pPr>
    </w:p>
    <w:p w14:paraId="27356C9B">
      <w:pPr>
        <w:ind w:left="-5" w:right="0"/>
        <w:rPr>
          <w:rFonts w:hint="eastAsia"/>
        </w:rPr>
      </w:pPr>
      <w:r>
        <w:rPr>
          <w:rFonts w:hint="eastAsia"/>
        </w:rPr>
        <w:t>By the which will we are sanctified, through the offering of the body of Jesus Christ once for all.'</w:t>
      </w:r>
    </w:p>
    <w:p w14:paraId="6C5BB7B0">
      <w:pPr>
        <w:ind w:left="-5" w:right="0"/>
        <w:rPr>
          <w:rFonts w:hint="eastAsia"/>
        </w:rPr>
      </w:pPr>
      <w:r>
        <w:rPr>
          <w:rFonts w:hint="eastAsia"/>
        </w:rPr>
        <w:t>我们凭这旨意，靠耶稣基督，只一次献上祂的身体，就得以成圣。」</w:t>
      </w:r>
    </w:p>
    <w:p w14:paraId="3953F236">
      <w:pPr>
        <w:ind w:left="-5" w:right="0"/>
        <w:rPr>
          <w:rFonts w:hint="eastAsia"/>
        </w:rPr>
      </w:pPr>
    </w:p>
    <w:p w14:paraId="17F81C2C">
      <w:pPr>
        <w:ind w:left="-5" w:right="0"/>
        <w:rPr>
          <w:rFonts w:hint="eastAsia"/>
        </w:rPr>
      </w:pPr>
      <w:r>
        <w:rPr>
          <w:rFonts w:hint="eastAsia"/>
        </w:rPr>
        <w:t>For the opening of this point out of these words we will proceed by degrees, first premising such observations as shall make way for the clearing of it.</w:t>
      </w:r>
    </w:p>
    <w:p w14:paraId="137D9793">
      <w:pPr>
        <w:ind w:left="-5" w:right="0"/>
        <w:rPr>
          <w:rFonts w:hint="eastAsia"/>
        </w:rPr>
      </w:pPr>
      <w:r>
        <w:rPr>
          <w:rFonts w:hint="eastAsia"/>
        </w:rPr>
        <w:t>为要从这些话中阐明这一点，我们将循序渐进，首先提出一些观察，为澄清此事铺路。</w:t>
      </w:r>
    </w:p>
    <w:p w14:paraId="56A14475">
      <w:pPr>
        <w:ind w:left="-5" w:right="0"/>
        <w:rPr>
          <w:rFonts w:hint="eastAsia"/>
        </w:rPr>
      </w:pPr>
    </w:p>
    <w:p w14:paraId="55CD7183">
      <w:pPr>
        <w:ind w:left="-5" w:right="0"/>
        <w:rPr>
          <w:rFonts w:hint="eastAsia"/>
        </w:rPr>
      </w:pPr>
      <w:r>
        <w:rPr>
          <w:rFonts w:hint="eastAsia"/>
        </w:rPr>
        <w:t>Obs. 1. You see that the project that he mentioneth is the taking away of sins; and nothing had been more easy for God to have done.</w:t>
      </w:r>
    </w:p>
    <w:p w14:paraId="30735133">
      <w:pPr>
        <w:ind w:left="-5" w:right="0"/>
        <w:rPr>
          <w:rFonts w:hint="eastAsia"/>
        </w:rPr>
      </w:pPr>
      <w:r>
        <w:rPr>
          <w:rFonts w:hint="eastAsia"/>
        </w:rPr>
        <w:t>观察一：你看见祂所提及的计划是除去罪；对神来说，没有比这更容易的事了。</w:t>
      </w:r>
    </w:p>
    <w:p w14:paraId="2522060D">
      <w:pPr>
        <w:ind w:left="-5" w:right="0"/>
        <w:rPr>
          <w:rFonts w:hint="eastAsia"/>
        </w:rPr>
      </w:pPr>
    </w:p>
    <w:p w14:paraId="29D7BCA3">
      <w:pPr>
        <w:ind w:left="-5" w:right="0"/>
        <w:rPr>
          <w:rFonts w:hint="eastAsia"/>
        </w:rPr>
      </w:pPr>
      <w:r>
        <w:rPr>
          <w:rFonts w:hint="eastAsia"/>
        </w:rPr>
        <w:t>He might have taken away the sins by taking away the sinners, and so have made short work of it, taking them both out of the way at one stroke, by which course he might have caused sin to cease, as Ezekiel speaks, Ezek. 23:48.</w:t>
      </w:r>
    </w:p>
    <w:p w14:paraId="7B90BA33">
      <w:pPr>
        <w:ind w:left="-5" w:right="0"/>
        <w:rPr>
          <w:rFonts w:hint="eastAsia"/>
        </w:rPr>
      </w:pPr>
      <w:r>
        <w:rPr>
          <w:rFonts w:hint="eastAsia"/>
        </w:rPr>
        <w:t>祂本可以藉着除去罪人来除去罪，从而速战速决，一举将二者都除去，藉此祂可以使罪止息，如以西结所说，以西结书 23:48。</w:t>
      </w:r>
    </w:p>
    <w:p w14:paraId="1E40011E">
      <w:pPr>
        <w:ind w:left="-5" w:right="0"/>
        <w:rPr>
          <w:rFonts w:hint="eastAsia"/>
        </w:rPr>
      </w:pPr>
    </w:p>
    <w:p w14:paraId="1601D0C4">
      <w:pPr>
        <w:ind w:left="-5" w:right="0"/>
        <w:rPr>
          <w:rFonts w:hint="eastAsia"/>
        </w:rPr>
      </w:pPr>
      <w:r>
        <w:rPr>
          <w:rFonts w:hint="eastAsia"/>
        </w:rPr>
        <w:t>But this is not his meaning; for his purpose is, so to take away sins as the sinners might stand still; that is, that they might stand in judgment, and be justified in his sight.</w:t>
      </w:r>
    </w:p>
    <w:p w14:paraId="0273F7A9">
      <w:pPr>
        <w:ind w:left="-5" w:right="0"/>
        <w:rPr>
          <w:rFonts w:hint="eastAsia"/>
        </w:rPr>
      </w:pPr>
      <w:r>
        <w:rPr>
          <w:rFonts w:hint="eastAsia"/>
        </w:rPr>
        <w:t>但这不是祂的意思；因为祂的目的是，如此除去罪，以致罪人可以站立得住；就是说，他们可以在审判中站立，并在祂眼中被称为义。</w:t>
      </w:r>
    </w:p>
    <w:p w14:paraId="2B2BFC27">
      <w:pPr>
        <w:ind w:left="-5" w:right="0"/>
        <w:rPr>
          <w:rFonts w:hint="eastAsia"/>
        </w:rPr>
      </w:pPr>
    </w:p>
    <w:p w14:paraId="5174CF7E">
      <w:pPr>
        <w:ind w:left="-5" w:right="0"/>
        <w:rPr>
          <w:rFonts w:hint="eastAsia"/>
        </w:rPr>
      </w:pPr>
      <w:r>
        <w:rPr>
          <w:rFonts w:hint="eastAsia"/>
        </w:rPr>
        <w:t>There are some even among sinners whom he bears a secret good-will unto, and hath done so from everlasting; but their sins have separated between him and them, and he would fain separate their sins as far off from them, that so he might draw near to them, and communicate himself fully and freely unto them.</w:t>
      </w:r>
    </w:p>
    <w:p w14:paraId="365AFDAC">
      <w:pPr>
        <w:ind w:left="-5" w:right="0"/>
        <w:rPr>
          <w:rFonts w:hint="eastAsia"/>
        </w:rPr>
      </w:pPr>
      <w:r>
        <w:rPr>
          <w:rFonts w:hint="eastAsia"/>
        </w:rPr>
        <w:t>即使在罪人中，也有一些人是祂暗中怀有善意的，并且从亘古以来就是如此；但他们的罪隔绝了祂和他们，祂切望将他们的罪与他们远远隔开，好使祂可以亲近他们，并将自己完全且白白地赐给他们。</w:t>
      </w:r>
    </w:p>
    <w:p w14:paraId="57009FA3">
      <w:pPr>
        <w:ind w:left="-5" w:right="0"/>
        <w:rPr>
          <w:rFonts w:hint="eastAsia"/>
        </w:rPr>
      </w:pPr>
    </w:p>
    <w:p w14:paraId="4CB2E292">
      <w:pPr>
        <w:ind w:left="-5" w:right="0"/>
        <w:rPr>
          <w:rFonts w:hint="eastAsia"/>
        </w:rPr>
      </w:pPr>
      <w:r>
        <w:rPr>
          <w:rFonts w:hint="eastAsia"/>
        </w:rPr>
        <w:t>And because sin is a burden which they can neither stand under nor throw off themselves: —'a wounded spirit who can bear?'—and further, they can never give thanks enough for his benefits received, much less satisfy for sins; therefore he resolves to have them took off, as the word ἀφαιρεῖν seems to signify.</w:t>
      </w:r>
    </w:p>
    <w:p w14:paraId="15057043">
      <w:pPr>
        <w:ind w:left="-5" w:right="0"/>
        <w:rPr>
          <w:rFonts w:hint="eastAsia"/>
        </w:rPr>
      </w:pPr>
      <w:r>
        <w:rPr>
          <w:rFonts w:hint="eastAsia"/>
        </w:rPr>
        <w:t>并且因为罪是他们既不能承受也无法自己摆脱的重担：——「忧伤的灵谁能担当呢？」——再者，他们永远无法为所领受的恩惠献上足够的感谢，更不用说为罪作满足了；因此祂定意要将罪除去，如 ἀφαιρεῖν (aphairein - 除去)一词所似乎表明的。</w:t>
      </w:r>
    </w:p>
    <w:p w14:paraId="62E378F5">
      <w:pPr>
        <w:ind w:left="-5" w:right="0"/>
        <w:rPr>
          <w:rFonts w:hint="eastAsia"/>
        </w:rPr>
      </w:pPr>
    </w:p>
    <w:p w14:paraId="3593B2DB">
      <w:pPr>
        <w:ind w:left="-5" w:right="0"/>
        <w:rPr>
          <w:rFonts w:hint="eastAsia"/>
        </w:rPr>
      </w:pPr>
      <w:r>
        <w:rPr>
          <w:rFonts w:hint="eastAsia"/>
        </w:rPr>
        <w:t>But then again, for to take away sins only is but half the design.</w:t>
      </w:r>
    </w:p>
    <w:p w14:paraId="33F33395">
      <w:pPr>
        <w:ind w:left="-5" w:right="0"/>
        <w:rPr>
          <w:rFonts w:hint="eastAsia"/>
        </w:rPr>
      </w:pPr>
      <w:r>
        <w:rPr>
          <w:rFonts w:hint="eastAsia"/>
        </w:rPr>
        <w:t>但再者，仅仅除去罪只是计划的一半。</w:t>
      </w:r>
    </w:p>
    <w:p w14:paraId="6EE9A82A">
      <w:pPr>
        <w:ind w:left="-5" w:right="0"/>
        <w:rPr>
          <w:rFonts w:hint="eastAsia"/>
        </w:rPr>
      </w:pPr>
    </w:p>
    <w:p w14:paraId="2E45C3AB">
      <w:pPr>
        <w:ind w:left="-5" w:right="0"/>
        <w:rPr>
          <w:rFonts w:hint="eastAsia"/>
        </w:rPr>
      </w:pPr>
      <w:r>
        <w:rPr>
          <w:rFonts w:hint="eastAsia"/>
        </w:rPr>
        <w:t>The 4th verse indeed mentions no more, because the 'blood of bulls' could not do so much; yet that same 'will of God,' mentioned in the 7th verse, had a further aim, not only to take away sins, that he might not hate us, but further to give as such a righteousness as for which he might have more cause to love us than ever, and loving to delight in us.</w:t>
      </w:r>
    </w:p>
    <w:p w14:paraId="47160FDF">
      <w:pPr>
        <w:ind w:left="-5" w:right="0"/>
        <w:rPr>
          <w:rFonts w:hint="eastAsia"/>
        </w:rPr>
      </w:pPr>
      <w:r>
        <w:rPr>
          <w:rFonts w:hint="eastAsia"/>
        </w:rPr>
        <w:t>第 4 节确实没有提及更多，因为「公牛的血」做不到那么多；然而，第 7 节所提及的那「神的旨意」，有更深远的目标，不仅要除去罪，使祂不恨我们，更要赐给我们这样一种义，为此祂比以往更有理由爱我们，并爱我们、喜悦我们。</w:t>
      </w:r>
    </w:p>
    <w:p w14:paraId="681483F2">
      <w:pPr>
        <w:ind w:left="-5" w:right="0"/>
        <w:rPr>
          <w:rFonts w:hint="eastAsia"/>
        </w:rPr>
      </w:pPr>
    </w:p>
    <w:p w14:paraId="0F686045">
      <w:pPr>
        <w:ind w:left="-5" w:right="0"/>
        <w:rPr>
          <w:rFonts w:hint="eastAsia"/>
        </w:rPr>
      </w:pPr>
      <w:r>
        <w:rPr>
          <w:rFonts w:hint="eastAsia"/>
        </w:rPr>
        <w:t>His will meant not only peace or pardon to us, but grace and favour.</w:t>
      </w:r>
    </w:p>
    <w:p w14:paraId="359A8490">
      <w:pPr>
        <w:ind w:left="-5" w:right="0"/>
        <w:rPr>
          <w:rFonts w:hint="eastAsia"/>
        </w:rPr>
      </w:pPr>
      <w:r>
        <w:rPr>
          <w:rFonts w:hint="eastAsia"/>
        </w:rPr>
        <w:t>祂的旨意不仅是要赐给我们和平或赦免，更是要赐下恩典和恩惠。</w:t>
      </w:r>
    </w:p>
    <w:p w14:paraId="63AF1CB3">
      <w:pPr>
        <w:ind w:left="-5" w:right="0"/>
        <w:rPr>
          <w:rFonts w:hint="eastAsia"/>
        </w:rPr>
      </w:pPr>
    </w:p>
    <w:p w14:paraId="0F6AD5D6">
      <w:pPr>
        <w:ind w:left="-5" w:right="0"/>
        <w:rPr>
          <w:rFonts w:hint="eastAsia"/>
        </w:rPr>
      </w:pPr>
      <w:r>
        <w:rPr>
          <w:rFonts w:hint="eastAsia"/>
        </w:rPr>
        <w:t>It was as they sang, Luke 2:14, 'Goodwill towards men,' as well as 'peace on earth.'</w:t>
      </w:r>
    </w:p>
    <w:p w14:paraId="0455C4F6">
      <w:pPr>
        <w:ind w:left="-5" w:right="0"/>
        <w:rPr>
          <w:rFonts w:hint="eastAsia"/>
        </w:rPr>
      </w:pPr>
      <w:r>
        <w:rPr>
          <w:rFonts w:hint="eastAsia"/>
        </w:rPr>
        <w:t>正如他们所唱的，路加福音 2:14，「在地上平安归与祂所喜悦的人」。</w:t>
      </w:r>
    </w:p>
    <w:p w14:paraId="51CCF0BB">
      <w:pPr>
        <w:ind w:left="-5" w:right="0"/>
        <w:rPr>
          <w:rFonts w:hint="eastAsia"/>
        </w:rPr>
      </w:pPr>
    </w:p>
    <w:p w14:paraId="4CA5B2A4">
      <w:pPr>
        <w:ind w:left="-5" w:right="0"/>
        <w:rPr>
          <w:rFonts w:hint="eastAsia"/>
        </w:rPr>
      </w:pPr>
      <w:r>
        <w:rPr>
          <w:rFonts w:hint="eastAsia"/>
        </w:rPr>
        <w:t>His will is to have us adopted and graciously accepted, as well as pardoned: Eph. 1:5, 6, 'Having predestinated us unto the adoption of children by Jesus Christ to himself, according to the good pleasure of his will, to the praise of the glory of his grace, wherein he hath made us accepted in the beloved.'</w:t>
      </w:r>
    </w:p>
    <w:p w14:paraId="17D8BFFB">
      <w:pPr>
        <w:ind w:left="-5" w:right="0"/>
        <w:rPr>
          <w:rFonts w:hint="eastAsia"/>
        </w:rPr>
      </w:pPr>
      <w:r>
        <w:rPr>
          <w:rFonts w:hint="eastAsia"/>
        </w:rPr>
        <w:t>祂的旨意是要我们被收纳为嗣子，并蒙恩悦纳，也蒙赦免：以弗所书 1:5, 6，「又因爱我们，就按着自己意旨所喜悦的，预定我们藉着耶稣基督得儿子的名分，使祂荣耀的恩典得着称赞；这恩典是祂在爱子里所赐给我们的。」</w:t>
      </w:r>
    </w:p>
    <w:p w14:paraId="51FDFF19">
      <w:pPr>
        <w:ind w:left="-5" w:right="0"/>
        <w:rPr>
          <w:rFonts w:hint="eastAsia"/>
        </w:rPr>
      </w:pPr>
    </w:p>
    <w:p w14:paraId="09E920A9">
      <w:pPr>
        <w:ind w:left="-5" w:right="0"/>
        <w:rPr>
          <w:rFonts w:hint="eastAsia"/>
        </w:rPr>
      </w:pPr>
      <w:r>
        <w:rPr>
          <w:rFonts w:hint="eastAsia"/>
        </w:rPr>
        <w:t>But then again, thus to have taken sins off from them might have been done by a sole, free act of pardon passed from him, and he needed not to have made any more ado about it.</w:t>
      </w:r>
    </w:p>
    <w:p w14:paraId="5FE04AD7">
      <w:pPr>
        <w:ind w:left="-5" w:right="0"/>
        <w:rPr>
          <w:rFonts w:hint="eastAsia"/>
        </w:rPr>
      </w:pPr>
      <w:r>
        <w:rPr>
          <w:rFonts w:hint="eastAsia"/>
        </w:rPr>
        <w:t>但再者，如此除去他们的罪，本可以通过祂一个单独、白白的赦免行动来完成，祂本不需要为此多费周章。</w:t>
      </w:r>
    </w:p>
    <w:p w14:paraId="2CEE90A5">
      <w:pPr>
        <w:ind w:left="-5" w:right="0"/>
        <w:rPr>
          <w:rFonts w:hint="eastAsia"/>
        </w:rPr>
      </w:pPr>
    </w:p>
    <w:p w14:paraId="30D05525">
      <w:pPr>
        <w:ind w:left="-5" w:right="0"/>
        <w:rPr>
          <w:rFonts w:hint="eastAsia"/>
        </w:rPr>
      </w:pPr>
      <w:r>
        <w:rPr>
          <w:rFonts w:hint="eastAsia"/>
        </w:rPr>
        <w:t>I dare not say the contrary, as some are bold to do; for this reason sways with me, namely, to punish sin being but an act of his will (as all his other works ad extra are), and not of his nature; for what is the reason else that he sometimes suspends the punishing of wicked men, out of the riches of his forbearance?</w:t>
      </w:r>
    </w:p>
    <w:p w14:paraId="0AD02710">
      <w:pPr>
        <w:ind w:left="-5" w:right="0"/>
        <w:rPr>
          <w:rFonts w:hint="eastAsia"/>
        </w:rPr>
      </w:pPr>
      <w:r>
        <w:rPr>
          <w:rFonts w:hint="eastAsia"/>
        </w:rPr>
        <w:t>我不敢说相反的话，如一些人胆敢做的；因为这个理由说服了我，即惩罚罪只是祂意志的作为（如祂所有其他的 ad extra (向外的)工作一样），而不是祂本性的作为；否则还有什么理由，祂有时会出于祂丰富的宽容，暂停对恶人的惩罚呢？</w:t>
      </w:r>
    </w:p>
    <w:p w14:paraId="3D82EF09">
      <w:pPr>
        <w:ind w:left="-5" w:right="0"/>
        <w:rPr>
          <w:rFonts w:hint="eastAsia"/>
        </w:rPr>
      </w:pPr>
    </w:p>
    <w:p w14:paraId="271DBD26">
      <w:pPr>
        <w:ind w:left="-5" w:right="0"/>
        <w:rPr>
          <w:rFonts w:hint="eastAsia"/>
        </w:rPr>
      </w:pPr>
      <w:r>
        <w:rPr>
          <w:rFonts w:hint="eastAsia"/>
        </w:rPr>
        <w:t>It is because to punish them is but an act of his will.</w:t>
      </w:r>
    </w:p>
    <w:p w14:paraId="1E6863B0">
      <w:pPr>
        <w:ind w:left="-5" w:right="0"/>
        <w:rPr>
          <w:rFonts w:hint="eastAsia"/>
        </w:rPr>
      </w:pPr>
      <w:r>
        <w:rPr>
          <w:rFonts w:hint="eastAsia"/>
        </w:rPr>
        <w:t>这是因为惩罚他们只是祂意志的作为。</w:t>
      </w:r>
    </w:p>
    <w:p w14:paraId="35FEBE5B">
      <w:pPr>
        <w:ind w:left="-5" w:right="0"/>
        <w:rPr>
          <w:rFonts w:hint="eastAsia"/>
        </w:rPr>
      </w:pPr>
    </w:p>
    <w:p w14:paraId="5AB74A62">
      <w:pPr>
        <w:ind w:left="-5" w:right="0"/>
        <w:rPr>
          <w:rFonts w:hint="eastAsia"/>
        </w:rPr>
      </w:pPr>
      <w:r>
        <w:rPr>
          <w:rFonts w:hint="eastAsia"/>
        </w:rPr>
        <w:t>If it were an act of his nature, then whosoever sinned should die for it immediately; but it being an act of his will, he may suspend it, as he oftentimes doth.</w:t>
      </w:r>
    </w:p>
    <w:p w14:paraId="7489E8C5">
      <w:pPr>
        <w:ind w:left="-5" w:right="0"/>
        <w:rPr>
          <w:rFonts w:hint="eastAsia"/>
        </w:rPr>
      </w:pPr>
      <w:r>
        <w:rPr>
          <w:rFonts w:hint="eastAsia"/>
        </w:rPr>
        <w:t>倘若是祂本性的作为，那么凡犯罪的都应立即为其而死；但既是祂意志的作为，祂就可以暂停，正如祂时常做的。</w:t>
      </w:r>
    </w:p>
    <w:p w14:paraId="541AA431">
      <w:pPr>
        <w:ind w:left="-5" w:right="0"/>
        <w:rPr>
          <w:rFonts w:hint="eastAsia"/>
        </w:rPr>
      </w:pPr>
    </w:p>
    <w:p w14:paraId="37F1A75A">
      <w:pPr>
        <w:ind w:left="-5" w:right="0"/>
        <w:rPr>
          <w:rFonts w:hint="eastAsia"/>
        </w:rPr>
      </w:pPr>
      <w:r>
        <w:rPr>
          <w:rFonts w:hint="eastAsia"/>
        </w:rPr>
        <w:t>And if for a while he thus forbears, why might he not have done so for ever, and so wholly pardon? Surely there is no reason to the contrary.</w:t>
      </w:r>
    </w:p>
    <w:p w14:paraId="7E88C9BA">
      <w:pPr>
        <w:ind w:left="-5" w:right="0"/>
        <w:rPr>
          <w:rFonts w:hint="eastAsia"/>
        </w:rPr>
      </w:pPr>
      <w:r>
        <w:rPr>
          <w:rFonts w:hint="eastAsia"/>
        </w:rPr>
        <w:t>祂既能如此宽容一时，为何不能永远如此，从而完全赦免呢？当然没有理由反对。</w:t>
      </w:r>
    </w:p>
    <w:p w14:paraId="617FA601">
      <w:pPr>
        <w:ind w:left="-5" w:right="0"/>
        <w:rPr>
          <w:rFonts w:hint="eastAsia"/>
        </w:rPr>
      </w:pPr>
    </w:p>
    <w:p w14:paraId="28266110">
      <w:pPr>
        <w:ind w:left="-5" w:right="0"/>
        <w:rPr>
          <w:rFonts w:hint="eastAsia"/>
        </w:rPr>
      </w:pPr>
      <w:r>
        <w:rPr>
          <w:rFonts w:hint="eastAsia"/>
        </w:rPr>
        <w:t>To hate sin indeed is an act of his nature, but to express his hatred by punishing is an act of his will, and therefore might be wholly suspended.</w:t>
      </w:r>
    </w:p>
    <w:p w14:paraId="253FC66A">
      <w:pPr>
        <w:ind w:left="-5" w:right="0"/>
        <w:rPr>
          <w:rFonts w:hint="eastAsia"/>
        </w:rPr>
      </w:pPr>
      <w:r>
        <w:rPr>
          <w:rFonts w:hint="eastAsia"/>
        </w:rPr>
        <w:t>诚然，恨恶罪是祂本性的作为，但藉着惩罚来表达祂的恨恶，却是祂意志的作为，因此可以完全暂停。</w:t>
      </w:r>
    </w:p>
    <w:p w14:paraId="0061A021">
      <w:pPr>
        <w:ind w:left="-5" w:right="0"/>
        <w:rPr>
          <w:rFonts w:hint="eastAsia"/>
        </w:rPr>
      </w:pPr>
    </w:p>
    <w:p w14:paraId="47EB3657">
      <w:pPr>
        <w:ind w:left="-5" w:right="0"/>
        <w:rPr>
          <w:rFonts w:hint="eastAsia"/>
        </w:rPr>
      </w:pPr>
      <w:r>
        <w:rPr>
          <w:rFonts w:hint="eastAsia"/>
        </w:rPr>
        <w:t>And that which yet further confirms me in it is, that Christ, when he prayed that 'the cup might pass from him,' Mark 14:36, useth this argument, 'All things are possible to thee.'</w:t>
      </w:r>
    </w:p>
    <w:p w14:paraId="24C18F81">
      <w:pPr>
        <w:ind w:left="-5" w:right="0"/>
        <w:rPr>
          <w:rFonts w:hint="eastAsia"/>
        </w:rPr>
      </w:pPr>
      <w:r>
        <w:rPr>
          <w:rFonts w:hint="eastAsia"/>
        </w:rPr>
        <w:t>更进一步证实我这看法的，是基督在祷告「这杯离开祂」时，马可福音 14:36，用了这个论据，「在你凡事都能。」</w:t>
      </w:r>
    </w:p>
    <w:p w14:paraId="26E833B8">
      <w:pPr>
        <w:ind w:left="-5" w:right="0"/>
        <w:rPr>
          <w:rFonts w:hint="eastAsia"/>
        </w:rPr>
      </w:pPr>
    </w:p>
    <w:p w14:paraId="416F19BB">
      <w:pPr>
        <w:ind w:left="-5" w:right="0"/>
        <w:rPr>
          <w:rFonts w:hint="eastAsia"/>
        </w:rPr>
      </w:pPr>
      <w:r>
        <w:rPr>
          <w:rFonts w:hint="eastAsia"/>
        </w:rPr>
        <w:t>The thing he entreated for was, that the cup might be taken away; and he intimates this as the ground of his prayer, that it was possible to God, that notwithstanding he was resolved to have the world saved, yet to have that end of his brought about another way, though in view there is none that we know of but this.</w:t>
      </w:r>
    </w:p>
    <w:p w14:paraId="5745509D">
      <w:pPr>
        <w:ind w:left="-5" w:right="0"/>
        <w:rPr>
          <w:rFonts w:hint="eastAsia"/>
        </w:rPr>
      </w:pPr>
      <w:r>
        <w:rPr>
          <w:rFonts w:hint="eastAsia"/>
        </w:rPr>
        <w:t>祂所恳求的，是那杯可以被拿去；祂以此作为祂祷告的根据，即对神来说是可能的，尽管祂定意要拯救世界，祂的那目的仍可以通过另一种方式达成，虽然在我们看来，除了这一种，别无他法。</w:t>
      </w:r>
    </w:p>
    <w:p w14:paraId="346A6D97">
      <w:pPr>
        <w:ind w:left="-5" w:right="0"/>
        <w:rPr>
          <w:rFonts w:hint="eastAsia"/>
        </w:rPr>
      </w:pPr>
    </w:p>
    <w:p w14:paraId="7E44EBDD">
      <w:pPr>
        <w:ind w:left="-5" w:right="0"/>
        <w:rPr>
          <w:rFonts w:hint="eastAsia"/>
        </w:rPr>
      </w:pPr>
      <w:r>
        <w:rPr>
          <w:rFonts w:hint="eastAsia"/>
        </w:rPr>
        <w:t>Now there was a truth in this, else Christ would not have used it as an argument to this purpose.</w:t>
      </w:r>
    </w:p>
    <w:p w14:paraId="2758B0A1">
      <w:pPr>
        <w:ind w:left="-5" w:right="0"/>
        <w:rPr>
          <w:rFonts w:hint="eastAsia"/>
        </w:rPr>
      </w:pPr>
      <w:r>
        <w:rPr>
          <w:rFonts w:hint="eastAsia"/>
        </w:rPr>
        <w:t>这其中必有真理，否则基督不会用它作此目的的论据。</w:t>
      </w:r>
    </w:p>
    <w:p w14:paraId="50EACEA8">
      <w:pPr>
        <w:ind w:left="-5" w:right="0"/>
        <w:rPr>
          <w:rFonts w:hint="eastAsia"/>
        </w:rPr>
      </w:pPr>
    </w:p>
    <w:p w14:paraId="09E753BB">
      <w:pPr>
        <w:ind w:left="-5" w:right="0"/>
        <w:rPr>
          <w:rFonts w:hint="eastAsia"/>
        </w:rPr>
      </w:pPr>
      <w:r>
        <w:rPr>
          <w:rFonts w:hint="eastAsia"/>
        </w:rPr>
        <w:t>The impossibility lay only in God's will to have it done by Christ's satisfaction, and no way else; which therefore Christ submitted unto—'not my will, but thine be done'— only nature in him, to shew its averseness to that cup as simply in itself considered, sought a diversion.</w:t>
      </w:r>
    </w:p>
    <w:p w14:paraId="38DA17AE">
      <w:pPr>
        <w:ind w:left="-5" w:right="0"/>
        <w:rPr>
          <w:rFonts w:hint="eastAsia"/>
        </w:rPr>
      </w:pPr>
      <w:r>
        <w:rPr>
          <w:rFonts w:hint="eastAsia"/>
        </w:rPr>
        <w:t>那不可能之处，只在于神的旨意，要藉着基督的满足来作成，别无他法；因此基督顺服了——「不要从我的意思，只要从你的意思」——只是祂里面的人性，为了显明其对那杯本身单纯的厌恶，寻求了转移。</w:t>
      </w:r>
    </w:p>
    <w:p w14:paraId="209E3137">
      <w:pPr>
        <w:ind w:left="-5" w:right="0"/>
        <w:rPr>
          <w:rFonts w:hint="eastAsia"/>
        </w:rPr>
      </w:pPr>
    </w:p>
    <w:p w14:paraId="7CC58F00">
      <w:pPr>
        <w:ind w:left="-5" w:right="0"/>
        <w:rPr>
          <w:rFonts w:hint="eastAsia"/>
        </w:rPr>
      </w:pPr>
      <w:r>
        <w:rPr>
          <w:rFonts w:hint="eastAsia"/>
        </w:rPr>
        <w:t>And to shew that there was another way, he useth this as the greatest argument, thereby the more to set forth his and his Father's love, that he yet underwent this most difficult one.</w:t>
      </w:r>
    </w:p>
    <w:p w14:paraId="4D2C23B6">
      <w:pPr>
        <w:ind w:left="-5" w:right="0"/>
        <w:rPr>
          <w:rFonts w:hint="eastAsia"/>
        </w:rPr>
      </w:pPr>
      <w:r>
        <w:rPr>
          <w:rFonts w:hint="eastAsia"/>
        </w:rPr>
        <w:t>为要表明有另一条路，祂以此为最大的论据，从而更显明祂和祂父的爱，因祂仍经历了这最艰难的一条路。</w:t>
      </w:r>
    </w:p>
    <w:p w14:paraId="19B4033D">
      <w:pPr>
        <w:ind w:left="-5" w:right="0"/>
        <w:rPr>
          <w:rFonts w:hint="eastAsia"/>
        </w:rPr>
      </w:pPr>
    </w:p>
    <w:p w14:paraId="5E0E1A97">
      <w:pPr>
        <w:ind w:left="-5" w:right="0"/>
        <w:rPr>
          <w:rFonts w:hint="eastAsia"/>
        </w:rPr>
      </w:pPr>
      <w:r>
        <w:rPr>
          <w:rFonts w:hint="eastAsia"/>
        </w:rPr>
        <w:t>Obs. 2. Therefore, secondly, observe in the general, that for to take away sins God takes means into consideration.</w:t>
      </w:r>
    </w:p>
    <w:p w14:paraId="6A76B20A">
      <w:pPr>
        <w:ind w:left="-5" w:right="0"/>
        <w:rPr>
          <w:rFonts w:hint="eastAsia"/>
        </w:rPr>
      </w:pPr>
      <w:r>
        <w:rPr>
          <w:rFonts w:hint="eastAsia"/>
        </w:rPr>
        <w:t>观察二：因此，其次，总的来说，要观察到，为要除去罪，神考虑了各种方法。</w:t>
      </w:r>
    </w:p>
    <w:p w14:paraId="745DAC7E">
      <w:pPr>
        <w:ind w:left="-5" w:right="0"/>
        <w:rPr>
          <w:rFonts w:hint="eastAsia"/>
        </w:rPr>
      </w:pPr>
    </w:p>
    <w:p w14:paraId="4FC1BDE8">
      <w:pPr>
        <w:ind w:left="-5" w:right="0"/>
        <w:rPr>
          <w:rFonts w:hint="eastAsia"/>
        </w:rPr>
      </w:pPr>
      <w:r>
        <w:rPr>
          <w:rFonts w:hint="eastAsia"/>
        </w:rPr>
        <w:t>Why else do bulls and goats come into consideration here? He means not to use his sole prerogative in it, but to do it fairly; and though by a bare act of his will he might have done it, yet his will working by counsel, Eph. 1:11, he thought it not so fit to do it.</w:t>
      </w:r>
    </w:p>
    <w:p w14:paraId="59BCA9E2">
      <w:pPr>
        <w:ind w:left="-5" w:right="0"/>
        <w:rPr>
          <w:rFonts w:hint="eastAsia"/>
        </w:rPr>
      </w:pPr>
      <w:r>
        <w:rPr>
          <w:rFonts w:hint="eastAsia"/>
        </w:rPr>
        <w:t>否则为何公牛和山羊会在此被考虑呢？祂无意在此使用祂独有的特权，而是要公平地行事；虽然祂本可以藉着祂意志的一个单纯作为来完成，但祂的旨意是按着祂的谋略运行的，以弗所书 1:11，祂认为那样做不甚合宜。</w:t>
      </w:r>
    </w:p>
    <w:p w14:paraId="3A11FC34">
      <w:pPr>
        <w:ind w:left="-5" w:right="0"/>
        <w:rPr>
          <w:rFonts w:hint="eastAsia"/>
        </w:rPr>
      </w:pPr>
    </w:p>
    <w:p w14:paraId="136E693D">
      <w:pPr>
        <w:ind w:left="-5" w:right="0"/>
        <w:rPr>
          <w:rFonts w:hint="eastAsia"/>
        </w:rPr>
      </w:pPr>
      <w:r>
        <w:rPr>
          <w:rFonts w:hint="eastAsia"/>
        </w:rPr>
        <w:t>The apostle therefore speaks of blood here, and in Heb. 9:22, 23, he also says, that 'without blood there is no remission.'</w:t>
      </w:r>
    </w:p>
    <w:p w14:paraId="1542B157">
      <w:pPr>
        <w:ind w:left="-5" w:right="0"/>
        <w:rPr>
          <w:rFonts w:hint="eastAsia"/>
        </w:rPr>
      </w:pPr>
      <w:r>
        <w:rPr>
          <w:rFonts w:hint="eastAsia"/>
        </w:rPr>
        <w:t>因此使徒在此处论到血，并且在希伯来书 9:22, 23，他也说，「若不流血，罪就不得赦免了。」</w:t>
      </w:r>
    </w:p>
    <w:p w14:paraId="68168B0A">
      <w:pPr>
        <w:ind w:left="-5" w:right="0"/>
        <w:rPr>
          <w:rFonts w:hint="eastAsia"/>
        </w:rPr>
      </w:pPr>
    </w:p>
    <w:p w14:paraId="70DC83A9">
      <w:pPr>
        <w:ind w:left="-5" w:right="0"/>
        <w:rPr>
          <w:rFonts w:hint="eastAsia"/>
        </w:rPr>
      </w:pPr>
      <w:r>
        <w:rPr>
          <w:rFonts w:hint="eastAsia"/>
        </w:rPr>
        <w:t>He will have blood for satisfaction; and, ver. 23, the apostle makes it a necessity that there should be sacrifices, yea, better sacrifices than the blood of bulls and goats.</w:t>
      </w:r>
    </w:p>
    <w:p w14:paraId="04057E04">
      <w:pPr>
        <w:ind w:left="-5" w:right="0"/>
        <w:rPr>
          <w:rFonts w:hint="eastAsia"/>
        </w:rPr>
      </w:pPr>
      <w:r>
        <w:rPr>
          <w:rFonts w:hint="eastAsia"/>
        </w:rPr>
        <w:t>祂要用血来作满足；在第 23 节，使徒指出有祭物是必要的，是的，是比公牛和山羊的血更美的祭物。</w:t>
      </w:r>
    </w:p>
    <w:p w14:paraId="3FA3B41E">
      <w:pPr>
        <w:ind w:left="-5" w:right="0"/>
        <w:rPr>
          <w:rFonts w:hint="eastAsia"/>
        </w:rPr>
      </w:pPr>
    </w:p>
    <w:p w14:paraId="5E57FA82">
      <w:pPr>
        <w:ind w:left="-5" w:right="0"/>
        <w:rPr>
          <w:rFonts w:hint="eastAsia"/>
        </w:rPr>
      </w:pPr>
      <w:r>
        <w:rPr>
          <w:rFonts w:hint="eastAsia"/>
        </w:rPr>
        <w:t>It was necessary (says he), not absolutely, but in regard of God's resolution to satisfy justice.</w:t>
      </w:r>
    </w:p>
    <w:p w14:paraId="29B2C354">
      <w:pPr>
        <w:ind w:left="-5" w:right="0"/>
        <w:rPr>
          <w:rFonts w:hint="eastAsia"/>
        </w:rPr>
      </w:pPr>
      <w:r>
        <w:rPr>
          <w:rFonts w:hint="eastAsia"/>
        </w:rPr>
        <w:t>（他说）这是必要的，不是绝对的，而是就神定意要满足公义而言。</w:t>
      </w:r>
    </w:p>
    <w:p w14:paraId="124FE0E2">
      <w:pPr>
        <w:ind w:left="-5" w:right="0"/>
        <w:rPr>
          <w:rFonts w:hint="eastAsia"/>
        </w:rPr>
      </w:pPr>
    </w:p>
    <w:p w14:paraId="0CE7ED2F">
      <w:pPr>
        <w:ind w:left="-5" w:right="0"/>
        <w:rPr>
          <w:rFonts w:hint="eastAsia"/>
        </w:rPr>
      </w:pPr>
      <w:r>
        <w:rPr>
          <w:rFonts w:hint="eastAsia"/>
        </w:rPr>
        <w:t>And therefore the heathens offered sacrifices to pacify their incensed gods; this thought being innate in every man's nature, that God must be satisfied, the reasons of which (namely, why God required satisfaction) I shewed in that first part of the story of the gospel* (in God's eternal transaction with Jesus Christ), only I will now but use the ground of it which lies in the text itself.</w:t>
      </w:r>
    </w:p>
    <w:p w14:paraId="60A4DF33">
      <w:pPr>
        <w:ind w:left="-5" w:right="0"/>
        <w:rPr>
          <w:rFonts w:hint="eastAsia"/>
        </w:rPr>
      </w:pPr>
      <w:r>
        <w:rPr>
          <w:rFonts w:hint="eastAsia"/>
        </w:rPr>
        <w:t>因此外邦人献祭来平息他们愤怒的神明；这思想是每个人本性中固有的，即神必须得满足，其原因（即为何神要求满足）我在福音故事的第一部分*（在神与耶稣基督永恒的交易中）已经说明了，现在我只用经文本身的根据。</w:t>
      </w:r>
    </w:p>
    <w:p w14:paraId="17A4E4AE">
      <w:pPr>
        <w:ind w:left="-5" w:right="0"/>
        <w:rPr>
          <w:rFonts w:hint="eastAsia"/>
        </w:rPr>
      </w:pPr>
    </w:p>
    <w:p w14:paraId="123D85E7">
      <w:pPr>
        <w:ind w:left="-5" w:right="0"/>
        <w:rPr>
          <w:rFonts w:hint="eastAsia"/>
        </w:rPr>
      </w:pPr>
      <w:r>
        <w:rPr>
          <w:rFonts w:hint="eastAsia"/>
        </w:rPr>
        <w:t>1.Consider that the project is to take away sins (as hath been shewed); and then for to make way for the manifestation of this it was necessary to give a law, which might both discover what sin was, and how heinous; and also shew by a threatening annexed, that punishment which it naturally deserves, and what the sinner might in justice expect from God.</w:t>
      </w:r>
    </w:p>
    <w:p w14:paraId="1BEDBAAF">
      <w:pPr>
        <w:ind w:left="-5" w:right="0"/>
        <w:rPr>
          <w:rFonts w:hint="eastAsia"/>
        </w:rPr>
      </w:pPr>
      <w:r>
        <w:rPr>
          <w:rFonts w:hint="eastAsia"/>
        </w:rPr>
        <w:t>1.思想这计划是要除去罪（如前所述）；那么为要为此事的显明铺路，就必须赐下律法，这律法既可以揭示罪是什么，及其何等可憎；也可以藉着附加的威胁，显明罪自然当得的惩罚，以及罪人按公义可以从神那里预期的。</w:t>
      </w:r>
    </w:p>
    <w:p w14:paraId="4E4BE51C">
      <w:pPr>
        <w:ind w:left="-5" w:right="0"/>
        <w:rPr>
          <w:rFonts w:hint="eastAsia"/>
        </w:rPr>
      </w:pPr>
    </w:p>
    <w:p w14:paraId="26CBEECD">
      <w:pPr>
        <w:ind w:left="-5" w:right="0"/>
        <w:rPr>
          <w:rFonts w:hint="eastAsia"/>
        </w:rPr>
      </w:pPr>
      <w:r>
        <w:rPr>
          <w:rFonts w:hint="eastAsia"/>
        </w:rPr>
        <w:t>This was necessary; for otherwise, 'where there is no law there is no transgression;' at leastwise 'sin is not imputed where there is no law,' Rom. 5:13, and then there would have been no sins actually capable of mercy, or none to pardon.</w:t>
      </w:r>
    </w:p>
    <w:p w14:paraId="58797B19">
      <w:pPr>
        <w:ind w:left="-5" w:right="0"/>
        <w:rPr>
          <w:rFonts w:hint="eastAsia"/>
        </w:rPr>
      </w:pPr>
      <w:r>
        <w:rPr>
          <w:rFonts w:hint="eastAsia"/>
        </w:rPr>
        <w:t>这是必要的；否则，「没有律法，就没有过犯」；至少「没有律法，罪也不算罪」，罗马书 5:13，那么就不会有实际可蒙怜悯的罪，或无可赦免的罪了。</w:t>
      </w:r>
    </w:p>
    <w:p w14:paraId="1D28733A">
      <w:pPr>
        <w:ind w:left="-5" w:right="0"/>
        <w:rPr>
          <w:rFonts w:hint="eastAsia"/>
        </w:rPr>
      </w:pPr>
    </w:p>
    <w:p w14:paraId="355968BC">
      <w:pPr>
        <w:ind w:left="-5" w:right="0"/>
        <w:rPr>
          <w:rFonts w:hint="eastAsia"/>
        </w:rPr>
      </w:pPr>
      <w:r>
        <w:rPr>
          <w:rFonts w:hint="eastAsia"/>
        </w:rPr>
        <w:t>Now then, upon God's giving this law, he ipso facto takes upon him to be a judge, and the judge of all the world; for in the very making of the law he declares himself to be so.</w:t>
      </w:r>
    </w:p>
    <w:p w14:paraId="4E717D58">
      <w:pPr>
        <w:ind w:left="-5" w:right="0"/>
        <w:rPr>
          <w:rFonts w:hint="eastAsia"/>
        </w:rPr>
      </w:pPr>
      <w:r>
        <w:rPr>
          <w:rFonts w:hint="eastAsia"/>
        </w:rPr>
        <w:t>那么，神既赐下这律法，祂就 ipso facto (事实本身)承担了审判者的角色，是全世界的审判者；因为在制定律法时，祂就宣告自己是如此。</w:t>
      </w:r>
    </w:p>
    <w:p w14:paraId="208EB55C">
      <w:pPr>
        <w:ind w:left="-5" w:right="0"/>
        <w:rPr>
          <w:rFonts w:hint="eastAsia"/>
        </w:rPr>
      </w:pPr>
    </w:p>
    <w:p w14:paraId="2942A54E">
      <w:pPr>
        <w:ind w:left="-5" w:right="0"/>
        <w:rPr>
          <w:rFonts w:hint="eastAsia"/>
        </w:rPr>
      </w:pPr>
      <w:r>
        <w:rPr>
          <w:rFonts w:hint="eastAsia"/>
        </w:rPr>
        <w:t>So then he is engaged, upon many strong motives, to shew his justice against sin, in punishing it according as he had threatened (as I then shewed).</w:t>
      </w:r>
    </w:p>
    <w:p w14:paraId="533207E2">
      <w:pPr>
        <w:ind w:left="-5" w:right="0"/>
        <w:rPr>
          <w:rFonts w:hint="eastAsia"/>
        </w:rPr>
      </w:pPr>
      <w:r>
        <w:rPr>
          <w:rFonts w:hint="eastAsia"/>
        </w:rPr>
        <w:t>那么，祂就有许多强烈的动机，要显明祂对罪的公义，按祂所威胁的惩罚罪（如我当时所说明的）。</w:t>
      </w:r>
    </w:p>
    <w:p w14:paraId="1CFF967E">
      <w:pPr>
        <w:ind w:left="-5" w:right="0"/>
        <w:rPr>
          <w:rFonts w:hint="eastAsia"/>
        </w:rPr>
      </w:pPr>
    </w:p>
    <w:p w14:paraId="7B1A9A18">
      <w:pPr>
        <w:ind w:left="-5" w:right="0"/>
        <w:rPr>
          <w:rFonts w:hint="eastAsia"/>
        </w:rPr>
      </w:pPr>
      <w:r>
        <w:rPr>
          <w:rFonts w:hint="eastAsia"/>
        </w:rPr>
        <w:t>2.Consider that if he hath satisfaction it must be perfect and full; forwhy else is the blood of bulls and goats here rejected, and that with an impossibility;—'It is not possible that they should take away sins'—but because his end was to have perfect satisfaction?</w:t>
      </w:r>
    </w:p>
    <w:p w14:paraId="6B2E70E4">
      <w:pPr>
        <w:ind w:left="-5" w:right="0"/>
        <w:rPr>
          <w:rFonts w:hint="eastAsia"/>
        </w:rPr>
      </w:pPr>
      <w:r>
        <w:rPr>
          <w:rFonts w:hint="eastAsia"/>
        </w:rPr>
        <w:t>2.思想祂若要得满足，那满足就必须是完全且丰满的；否则为何公牛和山羊的血在此被拒绝，并且是以不可能的方式；——「断不能除罪」——岂不是因为祂的目的是要得着完全的满足吗？</w:t>
      </w:r>
    </w:p>
    <w:p w14:paraId="461A1845">
      <w:pPr>
        <w:ind w:left="-5" w:right="0"/>
        <w:rPr>
          <w:rFonts w:hint="eastAsia"/>
        </w:rPr>
      </w:pPr>
    </w:p>
    <w:p w14:paraId="21E23D41">
      <w:pPr>
        <w:ind w:left="-5" w:right="0"/>
        <w:rPr>
          <w:rFonts w:hint="eastAsia"/>
        </w:rPr>
      </w:pPr>
      <w:r>
        <w:rPr>
          <w:rFonts w:hint="eastAsia"/>
        </w:rPr>
        <w:t>It is true he might have accepted of that for an acceptilation (as they call it), which should not so fully have answered his justice; for if he might have pardoned without any satisfaction at all, then certainly he might have accepted of so much or so little.</w:t>
      </w:r>
    </w:p>
    <w:p w14:paraId="1DE0E587">
      <w:pPr>
        <w:ind w:left="-5" w:right="0"/>
        <w:rPr>
          <w:rFonts w:hint="eastAsia"/>
        </w:rPr>
      </w:pPr>
      <w:r>
        <w:rPr>
          <w:rFonts w:hint="eastAsia"/>
        </w:rPr>
        <w:t>诚然，祂本可以接受那作为一种 acceptilation (法律上的债务豁免)，即使它不能完全满足祂的公义；因为祂若能不需任何满足而赦免，那么祂当然可以接受或多或少的满足。</w:t>
      </w:r>
    </w:p>
    <w:p w14:paraId="28F3A196">
      <w:pPr>
        <w:ind w:left="-5" w:right="0"/>
        <w:rPr>
          <w:rFonts w:hint="eastAsia"/>
        </w:rPr>
      </w:pPr>
    </w:p>
    <w:p w14:paraId="6E7FD0BC">
      <w:pPr>
        <w:ind w:left="-5" w:right="0"/>
        <w:rPr>
          <w:rFonts w:hint="eastAsia"/>
        </w:rPr>
      </w:pPr>
      <w:r>
        <w:rPr>
          <w:rFonts w:hint="eastAsia"/>
        </w:rPr>
        <w:t>If he might wholly pardon he might then abate, and take but something.</w:t>
      </w:r>
    </w:p>
    <w:p w14:paraId="640C3B59">
      <w:pPr>
        <w:ind w:left="-5" w:right="0"/>
        <w:rPr>
          <w:rFonts w:hint="eastAsia"/>
        </w:rPr>
      </w:pPr>
      <w:r>
        <w:rPr>
          <w:rFonts w:hint="eastAsia"/>
        </w:rPr>
        <w:t>祂若能完全赦免，祂就能减免，只取一些。</w:t>
      </w:r>
    </w:p>
    <w:p w14:paraId="73E3D0D4">
      <w:pPr>
        <w:ind w:left="-5" w:right="0"/>
        <w:rPr>
          <w:rFonts w:hint="eastAsia"/>
        </w:rPr>
      </w:pPr>
    </w:p>
    <w:p w14:paraId="6D392ECD">
      <w:pPr>
        <w:ind w:left="-5" w:right="0"/>
        <w:rPr>
          <w:rFonts w:hint="eastAsia"/>
        </w:rPr>
      </w:pPr>
      <w:r>
        <w:rPr>
          <w:rFonts w:hint="eastAsia"/>
        </w:rPr>
        <w:t>And the reason of it is the same with the former; for it being an act of his will, he might (as Christ said) 'do what he would with his own;' he might forgive all or require all; forgive part or require but part.</w:t>
      </w:r>
    </w:p>
    <w:p w14:paraId="0052DA38">
      <w:pPr>
        <w:ind w:left="-5" w:right="0"/>
        <w:rPr>
          <w:rFonts w:hint="eastAsia"/>
        </w:rPr>
      </w:pPr>
      <w:r>
        <w:rPr>
          <w:rFonts w:hint="eastAsia"/>
        </w:rPr>
        <w:t>其理由与前者相同；因为这是祂意志的作为，祂可以（如基督所说）「随意待自己的东西」；祂可以赦免全部或要求全部；赦免部分或只要求部分。</w:t>
      </w:r>
    </w:p>
    <w:p w14:paraId="56CA249D">
      <w:pPr>
        <w:ind w:left="-5" w:right="0"/>
        <w:rPr>
          <w:rFonts w:hint="eastAsia"/>
        </w:rPr>
      </w:pPr>
    </w:p>
    <w:p w14:paraId="283B5750">
      <w:pPr>
        <w:ind w:left="-5" w:right="0"/>
        <w:rPr>
          <w:rFonts w:hint="eastAsia"/>
        </w:rPr>
      </w:pPr>
      <w:r>
        <w:rPr>
          <w:rFonts w:hint="eastAsia"/>
        </w:rPr>
        <w:t>Though full satisfaction be not given, yet the laws of men use to give some damages, though never so little, unto the party wronged; though not for satisfaction, yet for an acknowledgment of the injury.</w:t>
      </w:r>
    </w:p>
    <w:p w14:paraId="5978F447">
      <w:pPr>
        <w:ind w:left="-5" w:right="0"/>
        <w:rPr>
          <w:rFonts w:hint="eastAsia"/>
        </w:rPr>
      </w:pPr>
      <w:r>
        <w:rPr>
          <w:rFonts w:hint="eastAsia"/>
        </w:rPr>
        <w:t>虽然没有给出完全的满足，人的律法通常也会给受害者一些赔偿，无论多么少；虽然不是为了满足，却是为了承认伤害。</w:t>
      </w:r>
    </w:p>
    <w:p w14:paraId="4C0EA9B3">
      <w:pPr>
        <w:ind w:left="-5" w:right="0"/>
        <w:rPr>
          <w:rFonts w:hint="eastAsia"/>
        </w:rPr>
      </w:pPr>
    </w:p>
    <w:p w14:paraId="0BDA4864">
      <w:pPr>
        <w:ind w:left="-5" w:right="0"/>
        <w:rPr>
          <w:rFonts w:hint="eastAsia"/>
        </w:rPr>
      </w:pPr>
      <w:r>
        <w:rPr>
          <w:rFonts w:hint="eastAsia"/>
        </w:rPr>
        <w:t>But God will have satisfaction to the full, or none at all.</w:t>
      </w:r>
    </w:p>
    <w:p w14:paraId="30D57F79">
      <w:pPr>
        <w:ind w:left="-5" w:right="0"/>
        <w:rPr>
          <w:rFonts w:hint="eastAsia"/>
        </w:rPr>
      </w:pPr>
      <w:r>
        <w:rPr>
          <w:rFonts w:hint="eastAsia"/>
        </w:rPr>
        <w:t>但神要么要完全的满足，要么就什么都不要。</w:t>
      </w:r>
    </w:p>
    <w:p w14:paraId="3ADF5107">
      <w:pPr>
        <w:ind w:left="-5" w:right="0"/>
        <w:rPr>
          <w:rFonts w:hint="eastAsia"/>
        </w:rPr>
      </w:pPr>
    </w:p>
    <w:p w14:paraId="15545BFE">
      <w:pPr>
        <w:ind w:left="-5" w:right="0"/>
        <w:rPr>
          <w:rFonts w:hint="eastAsia"/>
        </w:rPr>
      </w:pPr>
      <w:r>
        <w:rPr>
          <w:rFonts w:hint="eastAsia"/>
        </w:rPr>
        <w:t>He stands upon it, and therefore it is that the apostle saith, that the blood of bulls and goats cannot possibly take away sin.</w:t>
      </w:r>
    </w:p>
    <w:p w14:paraId="2E1D641D">
      <w:pPr>
        <w:ind w:left="-5" w:right="0"/>
        <w:rPr>
          <w:rFonts w:hint="eastAsia"/>
        </w:rPr>
      </w:pPr>
      <w:r>
        <w:rPr>
          <w:rFonts w:hint="eastAsia"/>
        </w:rPr>
        <w:t>祂坚持这一点，因此使徒说，公牛和山羊的血断不能除罪。</w:t>
      </w:r>
    </w:p>
    <w:p w14:paraId="4C3B6FC6">
      <w:pPr>
        <w:ind w:left="-5" w:right="0"/>
        <w:rPr>
          <w:rFonts w:hint="eastAsia"/>
        </w:rPr>
      </w:pPr>
    </w:p>
    <w:p w14:paraId="4DA08E74">
      <w:pPr>
        <w:ind w:left="-5" w:right="0"/>
        <w:rPr>
          <w:rFonts w:hint="eastAsia"/>
        </w:rPr>
      </w:pPr>
      <w:r>
        <w:rPr>
          <w:rFonts w:hint="eastAsia"/>
        </w:rPr>
        <w:t>If God had only required an acknowledgment of that satisfaction which a sinner was to make him, he might then have accepted of the blood of bulls and goats to satisfy his justice.</w:t>
      </w:r>
    </w:p>
    <w:p w14:paraId="322CD9F7">
      <w:pPr>
        <w:ind w:left="-5" w:right="0"/>
        <w:rPr>
          <w:rFonts w:hint="eastAsia"/>
        </w:rPr>
      </w:pPr>
      <w:r>
        <w:rPr>
          <w:rFonts w:hint="eastAsia"/>
        </w:rPr>
        <w:t>倘若神只要求承认罪人当向祂作出的满足，祂或许就会接受公牛和山羊的血来满足祂的公义。</w:t>
      </w:r>
    </w:p>
    <w:p w14:paraId="2859E066">
      <w:pPr>
        <w:ind w:left="-5" w:right="0"/>
        <w:rPr>
          <w:rFonts w:hint="eastAsia"/>
        </w:rPr>
      </w:pPr>
    </w:p>
    <w:p w14:paraId="7932CC17">
      <w:pPr>
        <w:ind w:left="-5" w:right="0"/>
        <w:rPr>
          <w:rFonts w:hint="eastAsia"/>
        </w:rPr>
      </w:pPr>
      <w:r>
        <w:rPr>
          <w:rFonts w:hint="eastAsia"/>
        </w:rPr>
        <w:t>But on the contrary, in Rom. 3:26, he declares himself to have 'set forth Christ as a propitiation, that he might be just, and a justifier of him that believes in Jesus.'</w:t>
      </w:r>
    </w:p>
    <w:p w14:paraId="0577886B">
      <w:pPr>
        <w:ind w:left="-5" w:right="0"/>
        <w:rPr>
          <w:rFonts w:hint="eastAsia"/>
        </w:rPr>
      </w:pPr>
      <w:r>
        <w:rPr>
          <w:rFonts w:hint="eastAsia"/>
        </w:rPr>
        <w:t>但相反，在罗马书 3:26，祂宣告自己「设立耶稣作挽回祭，……要显明神的义，使人知道祂自己为义，也称信耶稣的人为义。」</w:t>
      </w:r>
    </w:p>
    <w:p w14:paraId="6297BFD8">
      <w:pPr>
        <w:ind w:left="-5" w:right="0"/>
        <w:rPr>
          <w:rFonts w:hint="eastAsia"/>
        </w:rPr>
      </w:pPr>
    </w:p>
    <w:p w14:paraId="31A3E74B">
      <w:pPr>
        <w:ind w:left="-5" w:right="0"/>
        <w:rPr>
          <w:rFonts w:hint="eastAsia"/>
        </w:rPr>
      </w:pPr>
      <w:r>
        <w:rPr>
          <w:rFonts w:hint="eastAsia"/>
        </w:rPr>
        <w:t>And if he speaks of justice in it, surely an imperfect satisfaction is not worthy to have that name put upon it.</w:t>
      </w:r>
    </w:p>
    <w:p w14:paraId="5DD8EADF">
      <w:pPr>
        <w:ind w:left="-5" w:right="0"/>
        <w:rPr>
          <w:rFonts w:hint="eastAsia"/>
        </w:rPr>
      </w:pPr>
      <w:r>
        <w:rPr>
          <w:rFonts w:hint="eastAsia"/>
        </w:rPr>
        <w:t>祂若在其中论到公义，那么一个不完全的满足，就不配冠以那名。</w:t>
      </w:r>
    </w:p>
    <w:p w14:paraId="669B1CB3">
      <w:pPr>
        <w:ind w:left="-5" w:right="0"/>
        <w:rPr>
          <w:rFonts w:hint="eastAsia"/>
        </w:rPr>
      </w:pPr>
    </w:p>
    <w:p w14:paraId="6F3CA2E2">
      <w:pPr>
        <w:ind w:left="-5" w:right="0"/>
        <w:rPr>
          <w:rFonts w:hint="eastAsia"/>
        </w:rPr>
      </w:pPr>
      <w:r>
        <w:rPr>
          <w:rFonts w:hint="eastAsia"/>
        </w:rPr>
        <w:t>In like manner the Scripture speaks of a price paid to redeem us, which argues it to be special justice; the word redemption itself (which is so frequently used) doth likewise argue it; and it differs from buying but in this, that it implies a buying anew that which was one's own before, but yet by a price; so that this justice of God came to set a price that it would have; and if justice sets a price it will have a full one.</w:t>
      </w:r>
    </w:p>
    <w:p w14:paraId="11BA8059">
      <w:pPr>
        <w:ind w:left="-5" w:right="0"/>
        <w:rPr>
          <w:rFonts w:hint="eastAsia"/>
        </w:rPr>
      </w:pPr>
      <w:r>
        <w:rPr>
          <w:rFonts w:hint="eastAsia"/>
        </w:rPr>
        <w:t>同样，圣经论到为救赎我们所付的代价，这表明是一种特别的公义；「救赎」一词本身（如此频繁地使用）也证明了这一点；它与购买的不同只在于，它意味着重新买回先前属于自己的东西，但仍是藉着代价；因此神的这公义来设定了一个祂所要的代价；公义若设定代价，就必是一个完全的代价。</w:t>
      </w:r>
    </w:p>
    <w:p w14:paraId="00AF1D43">
      <w:pPr>
        <w:ind w:left="-5" w:right="0"/>
        <w:rPr>
          <w:rFonts w:hint="eastAsia"/>
        </w:rPr>
      </w:pPr>
    </w:p>
    <w:p w14:paraId="3F016B84">
      <w:pPr>
        <w:ind w:left="-5" w:right="0"/>
        <w:rPr>
          <w:rFonts w:hint="eastAsia"/>
        </w:rPr>
      </w:pPr>
      <w:r>
        <w:rPr>
          <w:rFonts w:hint="eastAsia"/>
        </w:rPr>
        <w:t>We use to say, What I give I give, but what I sell I sell.</w:t>
      </w:r>
    </w:p>
    <w:p w14:paraId="27CBF4D0">
      <w:pPr>
        <w:ind w:left="-5" w:right="0"/>
        <w:rPr>
          <w:rFonts w:hint="eastAsia"/>
        </w:rPr>
      </w:pPr>
      <w:r>
        <w:rPr>
          <w:rFonts w:hint="eastAsia"/>
        </w:rPr>
        <w:t>我们常说，我给的，就是给的；但我卖的，就是卖的。</w:t>
      </w:r>
    </w:p>
    <w:p w14:paraId="75431E30">
      <w:pPr>
        <w:ind w:left="-5" w:right="0"/>
        <w:rPr>
          <w:rFonts w:hint="eastAsia"/>
        </w:rPr>
      </w:pPr>
    </w:p>
    <w:p w14:paraId="20C0755B">
      <w:pPr>
        <w:ind w:left="-5" w:right="0"/>
        <w:rPr>
          <w:rFonts w:hint="eastAsia"/>
        </w:rPr>
      </w:pPr>
      <w:r>
        <w:rPr>
          <w:rFonts w:hint="eastAsia"/>
        </w:rPr>
        <w:t>When men indeed are frightened for lack of money, they will sell their goods at any under rate; but God was no way necessitated; he could have improved his glory another way, and in the mean time have lost nothing by us.</w:t>
      </w:r>
    </w:p>
    <w:p w14:paraId="331200AE">
      <w:pPr>
        <w:ind w:left="-5" w:right="0"/>
        <w:rPr>
          <w:rFonts w:hint="eastAsia"/>
        </w:rPr>
      </w:pPr>
      <w:r>
        <w:rPr>
          <w:rFonts w:hint="eastAsia"/>
        </w:rPr>
        <w:t>人若因缺钱而恐慌，确实会以任何低价出售他们的货物；但神毫无必要；祂本可以通过另一种方式增进祂的荣耀，同时在我们身上也毫无损失。</w:t>
      </w:r>
    </w:p>
    <w:p w14:paraId="1E137283">
      <w:pPr>
        <w:ind w:left="-5" w:right="0"/>
        <w:rPr>
          <w:rFonts w:hint="eastAsia"/>
        </w:rPr>
      </w:pPr>
    </w:p>
    <w:p w14:paraId="17EB46F7">
      <w:pPr>
        <w:ind w:left="-5" w:right="0"/>
        <w:rPr>
          <w:rFonts w:hint="eastAsia"/>
        </w:rPr>
      </w:pPr>
      <w:r>
        <w:rPr>
          <w:rFonts w:hint="eastAsia"/>
        </w:rPr>
        <w:t>Therefore if God will sell, and his justice sets the price, he then will have his full price; he will make a wise bargain, and not see our ransom undervalued.</w:t>
      </w:r>
    </w:p>
    <w:p w14:paraId="639570EE">
      <w:pPr>
        <w:ind w:left="-5" w:right="0"/>
        <w:rPr>
          <w:rFonts w:hint="eastAsia"/>
        </w:rPr>
      </w:pPr>
      <w:r>
        <w:rPr>
          <w:rFonts w:hint="eastAsia"/>
        </w:rPr>
        <w:t>因此，神若要卖，并且祂的公义设定了价格，祂就必得着祂完全的价格；祂会作一笔明智的交易，不会让我们的赎价被低估。</w:t>
      </w:r>
    </w:p>
    <w:p w14:paraId="34712D38">
      <w:pPr>
        <w:ind w:left="-5" w:right="0"/>
        <w:rPr>
          <w:rFonts w:hint="eastAsia"/>
        </w:rPr>
      </w:pPr>
    </w:p>
    <w:p w14:paraId="5034CBA6">
      <w:pPr>
        <w:ind w:left="-5" w:right="0"/>
        <w:rPr>
          <w:rFonts w:hint="eastAsia"/>
        </w:rPr>
      </w:pPr>
      <w:r>
        <w:rPr>
          <w:rFonts w:hint="eastAsia"/>
        </w:rPr>
        <w:t>That phrase in 1 Cor. 6:20, 'Bought with a price,' may seem to be a tautology, and as if one should say, 'He speaks with his mouth;' for if they be bought, they must needs be bought with a price.</w:t>
      </w:r>
    </w:p>
    <w:p w14:paraId="4ED4D8BB">
      <w:pPr>
        <w:ind w:left="-5" w:right="0"/>
        <w:rPr>
          <w:rFonts w:hint="eastAsia"/>
        </w:rPr>
      </w:pPr>
      <w:r>
        <w:rPr>
          <w:rFonts w:hint="eastAsia"/>
        </w:rPr>
        <w:t>哥林多前书 6:20 中那句，「是重价买来的」，似乎是赘言，如同人说「他用口说话」；因为他们若是被买的，就必定是付了代价买的。</w:t>
      </w:r>
    </w:p>
    <w:p w14:paraId="07056521">
      <w:pPr>
        <w:ind w:left="-5" w:right="0"/>
        <w:rPr>
          <w:rFonts w:hint="eastAsia"/>
        </w:rPr>
      </w:pPr>
    </w:p>
    <w:p w14:paraId="0CE41483">
      <w:pPr>
        <w:ind w:left="-5" w:right="0"/>
        <w:rPr>
          <w:rFonts w:hint="eastAsia"/>
        </w:rPr>
      </w:pPr>
      <w:r>
        <w:rPr>
          <w:rFonts w:hint="eastAsia"/>
        </w:rPr>
        <w:t>But there is an emphasis in the phrase; the word price is added to note that he hath bought them indeed, and over-bought them, and that he hath paid for them, and that a full price.</w:t>
      </w:r>
    </w:p>
    <w:p w14:paraId="142EE5ED">
      <w:pPr>
        <w:ind w:left="-5" w:right="0"/>
        <w:rPr>
          <w:rFonts w:hint="eastAsia"/>
        </w:rPr>
      </w:pPr>
      <w:r>
        <w:rPr>
          <w:rFonts w:hint="eastAsia"/>
        </w:rPr>
        <w:t>但这句话里有强调的意味；「价」字被加上，为要表明祂确实买了他们，并且是超额买的，祂已经为他们付了钱，并且是完全的价钱。</w:t>
      </w:r>
    </w:p>
    <w:p w14:paraId="1924CD96">
      <w:pPr>
        <w:ind w:left="-5" w:right="0"/>
        <w:rPr>
          <w:rFonts w:hint="eastAsia"/>
        </w:rPr>
      </w:pPr>
    </w:p>
    <w:p w14:paraId="060876D8">
      <w:pPr>
        <w:ind w:left="-5" w:right="0"/>
        <w:rPr>
          <w:rFonts w:hint="eastAsia"/>
        </w:rPr>
      </w:pPr>
      <w:r>
        <w:rPr>
          <w:rFonts w:hint="eastAsia"/>
        </w:rPr>
        <w:t>Therefore, 1 Tim. 2:6, it is called ἀντίλυτρον, that is, a ransom every way answerable and adequate.</w:t>
      </w:r>
    </w:p>
    <w:p w14:paraId="0F0FA710">
      <w:pPr>
        <w:ind w:left="-5" w:right="0"/>
        <w:rPr>
          <w:rFonts w:hint="eastAsia"/>
        </w:rPr>
      </w:pPr>
      <w:r>
        <w:rPr>
          <w:rFonts w:hint="eastAsia"/>
        </w:rPr>
        <w:t>因此，提摩太前书 2:6，它被称为 ἀντίλυτρον (antilutron)，即一个在各方面都相称且充足的赎价。</w:t>
      </w:r>
    </w:p>
    <w:p w14:paraId="0B91E6F3">
      <w:pPr>
        <w:ind w:left="-5" w:right="0"/>
        <w:rPr>
          <w:rFonts w:hint="eastAsia"/>
        </w:rPr>
      </w:pPr>
    </w:p>
    <w:p w14:paraId="6DCC531F">
      <w:pPr>
        <w:ind w:left="-5" w:right="0"/>
        <w:rPr>
          <w:rFonts w:hint="eastAsia"/>
        </w:rPr>
      </w:pPr>
      <w:r>
        <w:rPr>
          <w:rFonts w:hint="eastAsia"/>
        </w:rPr>
        <w:t>And besides these reasons intimated, add these:</w:t>
      </w:r>
    </w:p>
    <w:p w14:paraId="1FA7D038">
      <w:pPr>
        <w:ind w:left="-5" w:right="0"/>
        <w:rPr>
          <w:rFonts w:hint="eastAsia"/>
        </w:rPr>
      </w:pPr>
      <w:r>
        <w:rPr>
          <w:rFonts w:hint="eastAsia"/>
        </w:rPr>
        <w:t>除了这些暗示的理由，再补充以下几点：</w:t>
      </w:r>
    </w:p>
    <w:p w14:paraId="610BD6E6">
      <w:pPr>
        <w:ind w:left="-5" w:right="0"/>
        <w:rPr>
          <w:rFonts w:hint="eastAsia"/>
        </w:rPr>
      </w:pPr>
    </w:p>
    <w:p w14:paraId="0CDED651">
      <w:pPr>
        <w:ind w:left="-5" w:right="0"/>
        <w:rPr>
          <w:rFonts w:hint="eastAsia"/>
        </w:rPr>
      </w:pPr>
      <w:r>
        <w:rPr>
          <w:rFonts w:hint="eastAsia"/>
        </w:rPr>
        <w:t>(1.)All God's works are perfect in their kind, Deut. 32:4.</w:t>
      </w:r>
    </w:p>
    <w:p w14:paraId="7237FD55">
      <w:pPr>
        <w:ind w:left="-5" w:right="0"/>
        <w:rPr>
          <w:rFonts w:hint="eastAsia"/>
        </w:rPr>
      </w:pPr>
      <w:r>
        <w:rPr>
          <w:rFonts w:hint="eastAsia"/>
        </w:rPr>
        <w:t>(1.)神的一切工作，在其种类上都是完全的，申命记 32:4。</w:t>
      </w:r>
    </w:p>
    <w:p w14:paraId="6CDEE359">
      <w:pPr>
        <w:ind w:left="-5" w:right="0"/>
        <w:rPr>
          <w:rFonts w:hint="eastAsia"/>
        </w:rPr>
      </w:pPr>
    </w:p>
    <w:p w14:paraId="4E6AB5AE">
      <w:pPr>
        <w:ind w:left="-5" w:right="0"/>
        <w:rPr>
          <w:rFonts w:hint="eastAsia"/>
        </w:rPr>
      </w:pPr>
      <w:r>
        <w:rPr>
          <w:rFonts w:hint="eastAsia"/>
        </w:rPr>
        <w:t>God lovesnot to do things by halves; if therefore he goes about to shew his justice, he will do it perfectly or not at all.</w:t>
      </w:r>
    </w:p>
    <w:p w14:paraId="5A112022">
      <w:pPr>
        <w:ind w:left="-5" w:right="0"/>
        <w:rPr>
          <w:rFonts w:hint="eastAsia"/>
        </w:rPr>
      </w:pPr>
      <w:r>
        <w:rPr>
          <w:rFonts w:hint="eastAsia"/>
        </w:rPr>
        <w:t>神不喜欢半途而废；因此祂若要显明祂的公义，祂就会完全地显明，否则就根本不显明。</w:t>
      </w:r>
    </w:p>
    <w:p w14:paraId="49455AAA">
      <w:pPr>
        <w:ind w:left="-5" w:right="0"/>
        <w:rPr>
          <w:rFonts w:hint="eastAsia"/>
        </w:rPr>
      </w:pPr>
    </w:p>
    <w:p w14:paraId="17F0D982">
      <w:pPr>
        <w:ind w:left="-5" w:right="0"/>
        <w:rPr>
          <w:rFonts w:hint="eastAsia"/>
        </w:rPr>
      </w:pPr>
      <w:r>
        <w:rPr>
          <w:rFonts w:hint="eastAsia"/>
        </w:rPr>
        <w:t>(2.)If God should have required something that was not fully satisfactory, then the sinner relieved would have been apt to have thought and spoken of it as if it had been fully such, and would have been ready to have upbraided God therewith, as being not so much beholden unto him for cutting off part of the payment due.</w:t>
      </w:r>
    </w:p>
    <w:p w14:paraId="0C760191">
      <w:pPr>
        <w:ind w:left="-5" w:right="0"/>
        <w:rPr>
          <w:rFonts w:hint="eastAsia"/>
        </w:rPr>
      </w:pPr>
      <w:r>
        <w:rPr>
          <w:rFonts w:hint="eastAsia"/>
        </w:rPr>
        <w:t>(2.)倘若神要求一些不完全令人满意的东西，那么蒙拯救的罪人就容易认为并谈论它，仿佛它是完全的，并会因此责备神，好像他们并不那么感激祂减免了部分应付的款项。</w:t>
      </w:r>
    </w:p>
    <w:p w14:paraId="1CE49229">
      <w:pPr>
        <w:ind w:left="-5" w:right="0"/>
        <w:rPr>
          <w:rFonts w:hint="eastAsia"/>
        </w:rPr>
      </w:pPr>
    </w:p>
    <w:p w14:paraId="1C9CE33E">
      <w:pPr>
        <w:ind w:left="-5" w:right="0"/>
        <w:rPr>
          <w:rFonts w:hint="eastAsia"/>
        </w:rPr>
      </w:pPr>
      <w:r>
        <w:rPr>
          <w:rFonts w:hint="eastAsia"/>
        </w:rPr>
        <w:t>We see how conceited proud nature is of its own performances; and notwithstanding that God, to convince it of its own inabilities, has set forth his Son as making so transcendent a satisfaction, yet it would needs esteem that little which it is required to do, merely as an acknowledgment of thankfulness, to be in lieu of satisfaction, and accordingly it stands upon it; and we have much ado to break ourselves of this conceit.</w:t>
      </w:r>
    </w:p>
    <w:p w14:paraId="14033141">
      <w:pPr>
        <w:ind w:left="-5" w:right="0"/>
        <w:rPr>
          <w:rFonts w:hint="eastAsia"/>
        </w:rPr>
      </w:pPr>
      <w:r>
        <w:rPr>
          <w:rFonts w:hint="eastAsia"/>
        </w:rPr>
        <w:t>我们看见骄傲的本性对其自己的作为是何等自负；尽管神为了使它确信自己的无能，设立了祂的儿子作出如此超越的满足，它却仍要将那被要求作的、仅仅作为感恩的承认的小事，看作是代替满足，并因此坚持己见；我们要费很大力气才能摆脱这种自负。</w:t>
      </w:r>
    </w:p>
    <w:p w14:paraId="5C182F1E">
      <w:pPr>
        <w:ind w:left="-5" w:right="0"/>
        <w:rPr>
          <w:rFonts w:hint="eastAsia"/>
        </w:rPr>
      </w:pPr>
    </w:p>
    <w:p w14:paraId="0B71226E">
      <w:pPr>
        <w:ind w:left="-5" w:right="0"/>
        <w:rPr>
          <w:rFonts w:hint="eastAsia"/>
        </w:rPr>
      </w:pPr>
      <w:r>
        <w:rPr>
          <w:rFonts w:hint="eastAsia"/>
        </w:rPr>
        <w:t>How much more then would we have done this if God had required no other?</w:t>
      </w:r>
    </w:p>
    <w:p w14:paraId="73010E1F">
      <w:pPr>
        <w:ind w:left="-5" w:right="0"/>
        <w:rPr>
          <w:rFonts w:hint="eastAsia"/>
        </w:rPr>
      </w:pPr>
      <w:r>
        <w:rPr>
          <w:rFonts w:hint="eastAsia"/>
        </w:rPr>
        <w:t>那么，倘若神没有要求别的，我们会做得何等更甚呢？</w:t>
      </w:r>
    </w:p>
    <w:p w14:paraId="61D28260">
      <w:pPr>
        <w:ind w:left="-5" w:right="0"/>
        <w:rPr>
          <w:rFonts w:hint="eastAsia"/>
        </w:rPr>
      </w:pPr>
    </w:p>
    <w:p w14:paraId="6616CA0D">
      <w:pPr>
        <w:ind w:left="-5" w:right="0"/>
        <w:rPr>
          <w:rFonts w:hint="eastAsia"/>
        </w:rPr>
      </w:pPr>
      <w:r>
        <w:rPr>
          <w:rFonts w:hint="eastAsia"/>
        </w:rPr>
        <w:t>(3.)As to prevent the false conceits of our hearts, so also for the fullquiet and security of our spirits, God did ordain that there should be a full satisfaction made, that so we might have perfect peace in our spirits, as it is Isa. 26:3, 'Thou wilt keep him in perfect peace, whose mind is stayed on thee; because he trusteth in thee;' and trust perfectly upon it, as 1 Peter 1:21.</w:t>
      </w:r>
    </w:p>
    <w:p w14:paraId="263F7C2A">
      <w:pPr>
        <w:ind w:left="-5" w:right="0"/>
        <w:rPr>
          <w:rFonts w:hint="eastAsia"/>
        </w:rPr>
      </w:pPr>
      <w:r>
        <w:rPr>
          <w:rFonts w:hint="eastAsia"/>
        </w:rPr>
        <w:t>(3.)为要防止我们心中的虚妄意念，也为要使我们的灵得着完全的安息和保障，神命定要有一个完全的满足，好使我们的灵里有完全的平安，如以赛亚书 26:3 所说，「坚心倚赖你的，你必保守他十分平安，因为他倚靠你」；并完全地信靠祂，如彼得前书 1:21 所说。</w:t>
      </w:r>
    </w:p>
    <w:p w14:paraId="2C460CC7">
      <w:pPr>
        <w:ind w:left="-5" w:right="0"/>
        <w:rPr>
          <w:rFonts w:hint="eastAsia"/>
        </w:rPr>
      </w:pPr>
    </w:p>
    <w:p w14:paraId="747873C1">
      <w:pPr>
        <w:ind w:left="-5" w:right="0"/>
        <w:rPr>
          <w:rFonts w:hint="eastAsia"/>
        </w:rPr>
      </w:pPr>
      <w:r>
        <w:rPr>
          <w:rFonts w:hint="eastAsia"/>
        </w:rPr>
        <w:t>If it had been an imperfect satisfaction, the soul of man would still have been solicitous and doubting, it would still have been prying and questioning whether God would have accepted it or no, fearing it had not been full enough.</w:t>
      </w:r>
    </w:p>
    <w:p w14:paraId="4EF6F579">
      <w:pPr>
        <w:ind w:left="-5" w:right="0"/>
        <w:rPr>
          <w:rFonts w:hint="eastAsia"/>
        </w:rPr>
      </w:pPr>
      <w:r>
        <w:rPr>
          <w:rFonts w:hint="eastAsia"/>
        </w:rPr>
        <w:t>倘若那是一个不完全的满足，人的灵魂就会一直忧虑和怀疑，会一直窥探和质问神是否会悦纳，担心它不够完全。</w:t>
      </w:r>
    </w:p>
    <w:p w14:paraId="08A63D6E">
      <w:pPr>
        <w:ind w:left="-5" w:right="0"/>
        <w:rPr>
          <w:rFonts w:hint="eastAsia"/>
        </w:rPr>
      </w:pPr>
    </w:p>
    <w:p w14:paraId="1F1D88C8">
      <w:pPr>
        <w:ind w:left="-5" w:right="0"/>
        <w:rPr>
          <w:rFonts w:hint="eastAsia"/>
        </w:rPr>
      </w:pPr>
      <w:r>
        <w:rPr>
          <w:rFonts w:hint="eastAsia"/>
        </w:rPr>
        <w:t>Wherefore, as to take away our unthankfulness, so to prevent our infidelity, it was to be a perfect satisfaction, even such as his justice shall require no more at our hands.</w:t>
      </w:r>
    </w:p>
    <w:p w14:paraId="09E1B4E1">
      <w:pPr>
        <w:ind w:left="-5" w:right="0"/>
        <w:rPr>
          <w:rFonts w:hint="eastAsia"/>
        </w:rPr>
      </w:pPr>
      <w:r>
        <w:rPr>
          <w:rFonts w:hint="eastAsia"/>
        </w:rPr>
        <w:t>因此，为要除去我们的不知感恩，也为要防止我们的不信，这必须是一个完全的满足，就是祂的公义不再向我们要求更多的满足。</w:t>
      </w:r>
    </w:p>
    <w:p w14:paraId="2F3876A6">
      <w:pPr>
        <w:ind w:left="-5" w:right="0"/>
        <w:rPr>
          <w:rFonts w:hint="eastAsia"/>
        </w:rPr>
      </w:pPr>
    </w:p>
    <w:p w14:paraId="7EB0D9F1">
      <w:pPr>
        <w:ind w:left="-5" w:right="0"/>
        <w:rPr>
          <w:rFonts w:hint="eastAsia"/>
        </w:rPr>
      </w:pPr>
      <w:r>
        <w:rPr>
          <w:rFonts w:hint="eastAsia"/>
        </w:rPr>
        <w:t>Quest. But a question may here arise. How can God be said to pardon freely by his grace, when yet his justice requires a full satisfaction?</w:t>
      </w:r>
    </w:p>
    <w:p w14:paraId="59F61A2B">
      <w:pPr>
        <w:ind w:left="-5" w:right="0"/>
        <w:rPr>
          <w:rFonts w:hint="eastAsia"/>
        </w:rPr>
      </w:pPr>
      <w:r>
        <w:rPr>
          <w:rFonts w:hint="eastAsia"/>
        </w:rPr>
        <w:t>问：但这里可能会出现一个问题。神既要求完全的满足，又如何能说祂是藉着祂的恩典白白地赦免呢？</w:t>
      </w:r>
    </w:p>
    <w:p w14:paraId="2DE60363">
      <w:pPr>
        <w:ind w:left="-5" w:right="0"/>
        <w:rPr>
          <w:rFonts w:hint="eastAsia"/>
        </w:rPr>
      </w:pPr>
    </w:p>
    <w:p w14:paraId="04A06C6A">
      <w:pPr>
        <w:ind w:left="-5" w:right="0"/>
        <w:rPr>
          <w:rFonts w:hint="eastAsia"/>
        </w:rPr>
      </w:pPr>
      <w:r>
        <w:rPr>
          <w:rFonts w:hint="eastAsia"/>
        </w:rPr>
        <w:t>Ans. The answer is, that both may well stand together.</w:t>
      </w:r>
    </w:p>
    <w:p w14:paraId="14188997">
      <w:pPr>
        <w:ind w:left="-5" w:right="0"/>
        <w:rPr>
          <w:rFonts w:hint="eastAsia"/>
        </w:rPr>
      </w:pPr>
      <w:r>
        <w:rPr>
          <w:rFonts w:hint="eastAsia"/>
        </w:rPr>
        <w:t>答：答案是，二者可以很好地并存。</w:t>
      </w:r>
    </w:p>
    <w:p w14:paraId="642E91B6">
      <w:pPr>
        <w:ind w:left="-5" w:right="0"/>
        <w:rPr>
          <w:rFonts w:hint="eastAsia"/>
        </w:rPr>
      </w:pPr>
    </w:p>
    <w:p w14:paraId="5DED4519">
      <w:pPr>
        <w:ind w:left="-5" w:right="0"/>
        <w:rPr>
          <w:rFonts w:hint="eastAsia"/>
        </w:rPr>
      </w:pPr>
      <w:r>
        <w:rPr>
          <w:rFonts w:hint="eastAsia"/>
        </w:rPr>
        <w:t>And therefore we have both joined together: Rom. 3:24, 25, 'Being justified freely by his grace, through the redemption that is in Christ.'</w:t>
      </w:r>
    </w:p>
    <w:p w14:paraId="6B9FAB01">
      <w:pPr>
        <w:ind w:left="-5" w:right="0"/>
        <w:rPr>
          <w:rFonts w:hint="eastAsia"/>
        </w:rPr>
      </w:pPr>
      <w:r>
        <w:rPr>
          <w:rFonts w:hint="eastAsia"/>
        </w:rPr>
        <w:t>因此我们看见二者被连在一起：罗马书 3:24, 25，「如今却蒙神的恩典，因基督耶稣的救赎，就白白地称义。」</w:t>
      </w:r>
    </w:p>
    <w:p w14:paraId="3FC7933A">
      <w:pPr>
        <w:ind w:left="-5" w:right="0"/>
        <w:rPr>
          <w:rFonts w:hint="eastAsia"/>
        </w:rPr>
      </w:pPr>
    </w:p>
    <w:p w14:paraId="343A2F3B">
      <w:pPr>
        <w:ind w:left="-5" w:right="0"/>
        <w:rPr>
          <w:rFonts w:hint="eastAsia"/>
        </w:rPr>
      </w:pPr>
      <w:r>
        <w:rPr>
          <w:rFonts w:hint="eastAsia"/>
        </w:rPr>
        <w:t>And clearly to solve this doubt, consider,</w:t>
      </w:r>
    </w:p>
    <w:p w14:paraId="148D5EDD">
      <w:pPr>
        <w:ind w:left="-5" w:right="0"/>
        <w:rPr>
          <w:rFonts w:hint="eastAsia"/>
        </w:rPr>
      </w:pPr>
      <w:r>
        <w:rPr>
          <w:rFonts w:hint="eastAsia"/>
        </w:rPr>
        <w:t>为要清楚地解决这疑虑，请思想：</w:t>
      </w:r>
    </w:p>
    <w:p w14:paraId="2A75A3CA">
      <w:pPr>
        <w:ind w:left="-5" w:right="0"/>
        <w:rPr>
          <w:rFonts w:hint="eastAsia"/>
        </w:rPr>
      </w:pPr>
    </w:p>
    <w:p w14:paraId="153F1076">
      <w:pPr>
        <w:ind w:left="-5" w:right="0"/>
        <w:rPr>
          <w:rFonts w:hint="eastAsia"/>
        </w:rPr>
      </w:pPr>
      <w:r>
        <w:rPr>
          <w:rFonts w:hint="eastAsia"/>
        </w:rPr>
        <w:t>1.That it is of grace that this satisfaction is transmitted, and translated from us unto another; which satisfaction, when it should come from another for us, God was no way bound to accept of; and yet he doth accept it freely.</w:t>
      </w:r>
    </w:p>
    <w:p w14:paraId="3CD076A3">
      <w:pPr>
        <w:ind w:left="-5" w:right="0"/>
        <w:rPr>
          <w:rFonts w:hint="eastAsia"/>
        </w:rPr>
      </w:pPr>
      <w:r>
        <w:rPr>
          <w:rFonts w:hint="eastAsia"/>
        </w:rPr>
        <w:t>1.这满足从我们被传递并转移到另一位身上，是出于恩典；这满足既是为我们从另一位而来，神绝无义务悦纳；然而祂却白白地悦纳了。</w:t>
      </w:r>
    </w:p>
    <w:p w14:paraId="5C899C1C">
      <w:pPr>
        <w:ind w:left="-5" w:right="0"/>
        <w:rPr>
          <w:rFonts w:hint="eastAsia"/>
        </w:rPr>
      </w:pPr>
    </w:p>
    <w:p w14:paraId="1D5638EC">
      <w:pPr>
        <w:ind w:left="-5" w:right="0"/>
        <w:rPr>
          <w:rFonts w:hint="eastAsia"/>
        </w:rPr>
      </w:pPr>
      <w:r>
        <w:rPr>
          <w:rFonts w:hint="eastAsia"/>
        </w:rPr>
        <w:t>To illustrate which, there is this difference between satisfaction for damage in goods, and for injuries in point of honour (which is the thing wherein God accounts himself mainly wronged), that satisfaction for goods (which we call restitution) may be performed for the debtor by another person, and stand as good and valid as if himself had done it.</w:t>
      </w:r>
    </w:p>
    <w:p w14:paraId="2E4D112C">
      <w:pPr>
        <w:ind w:left="-5" w:right="0"/>
        <w:rPr>
          <w:rFonts w:hint="eastAsia"/>
        </w:rPr>
      </w:pPr>
      <w:r>
        <w:rPr>
          <w:rFonts w:hint="eastAsia"/>
        </w:rPr>
        <w:t>为要说明这一点，货物损害的满足与名誉伤害的满足之间有此区别（神认为自己主要是在名誉上受了伤害），即货物损害的满足（我们称为赔偿）可以由另一个人为债务人履行，并且与他自己履行同样有效。</w:t>
      </w:r>
    </w:p>
    <w:p w14:paraId="014A9189">
      <w:pPr>
        <w:ind w:left="-5" w:right="0"/>
        <w:rPr>
          <w:rFonts w:hint="eastAsia"/>
        </w:rPr>
      </w:pPr>
    </w:p>
    <w:p w14:paraId="254F1822">
      <w:pPr>
        <w:ind w:left="-5" w:right="0"/>
        <w:rPr>
          <w:rFonts w:hint="eastAsia"/>
        </w:rPr>
      </w:pPr>
      <w:r>
        <w:rPr>
          <w:rFonts w:hint="eastAsia"/>
        </w:rPr>
        <w:t>But if it be to be made in point of honour, or that the punishment be to reach the life of the party wronging, then to commute or transmit it, it was a matter of free grace and pardon.</w:t>
      </w:r>
    </w:p>
    <w:p w14:paraId="2383AD58">
      <w:pPr>
        <w:ind w:left="-5" w:right="0"/>
        <w:rPr>
          <w:rFonts w:hint="eastAsia"/>
        </w:rPr>
      </w:pPr>
      <w:r>
        <w:rPr>
          <w:rFonts w:hint="eastAsia"/>
        </w:rPr>
        <w:t>但若是为了名誉而作满足，或惩罚要及于伤害者的生命，那么要替换或转移它，就是白白的恩典和赦免的事了。</w:t>
      </w:r>
    </w:p>
    <w:p w14:paraId="49FAAE39">
      <w:pPr>
        <w:ind w:left="-5" w:right="0"/>
        <w:rPr>
          <w:rFonts w:hint="eastAsia"/>
        </w:rPr>
      </w:pPr>
    </w:p>
    <w:p w14:paraId="49AE6864">
      <w:pPr>
        <w:ind w:left="-5" w:right="0"/>
        <w:rPr>
          <w:rFonts w:hint="eastAsia"/>
        </w:rPr>
      </w:pPr>
      <w:r>
        <w:rPr>
          <w:rFonts w:hint="eastAsia"/>
        </w:rPr>
        <w:t>2.It was free grace unto us, however, because we were wholly spared.</w:t>
      </w:r>
    </w:p>
    <w:p w14:paraId="46526392">
      <w:pPr>
        <w:ind w:left="-5" w:right="0"/>
        <w:rPr>
          <w:rFonts w:hint="eastAsia"/>
        </w:rPr>
      </w:pPr>
      <w:r>
        <w:rPr>
          <w:rFonts w:hint="eastAsia"/>
        </w:rPr>
        <w:t>2.无论如何，这对我们是白白的恩典，因为我们完全被饶恕了。</w:t>
      </w:r>
    </w:p>
    <w:p w14:paraId="251DCA99">
      <w:pPr>
        <w:ind w:left="-5" w:right="0"/>
        <w:rPr>
          <w:rFonts w:hint="eastAsia"/>
        </w:rPr>
      </w:pPr>
    </w:p>
    <w:p w14:paraId="317E7819">
      <w:pPr>
        <w:ind w:left="-5" w:right="0"/>
        <w:rPr>
          <w:rFonts w:hint="eastAsia"/>
        </w:rPr>
      </w:pPr>
      <w:r>
        <w:rPr>
          <w:rFonts w:hint="eastAsia"/>
        </w:rPr>
        <w:t>All is freely remitted to us, although he 'spared not his own Son,' as it is said, Rom. 8:32, and especially in that this was done to this end, that he might spare us.</w:t>
      </w:r>
    </w:p>
    <w:p w14:paraId="70BDEBBC">
      <w:pPr>
        <w:ind w:left="-5" w:right="0"/>
        <w:rPr>
          <w:rFonts w:hint="eastAsia"/>
        </w:rPr>
      </w:pPr>
      <w:r>
        <w:rPr>
          <w:rFonts w:hint="eastAsia"/>
        </w:rPr>
        <w:t>一切都白白地免了我们的债，虽然祂「不爱惜自己的儿子」，如罗马书 8:32 所说，尤其在于此事的目的，是为了祂可以饶恕我们。</w:t>
      </w:r>
    </w:p>
    <w:p w14:paraId="4001AF4C">
      <w:pPr>
        <w:ind w:left="-5" w:right="0"/>
        <w:rPr>
          <w:rFonts w:hint="eastAsia"/>
        </w:rPr>
      </w:pPr>
    </w:p>
    <w:p w14:paraId="43779534">
      <w:pPr>
        <w:ind w:left="-5" w:right="0"/>
        <w:rPr>
          <w:rFonts w:hint="eastAsia"/>
        </w:rPr>
      </w:pPr>
      <w:r>
        <w:rPr>
          <w:rFonts w:hint="eastAsia"/>
        </w:rPr>
        <w:t>A type of this were those two goats in the old law, whereof the one was sacrificed, and the other let go free, and was called the scape-goat.</w:t>
      </w:r>
    </w:p>
    <w:p w14:paraId="128F12E2">
      <w:pPr>
        <w:ind w:left="-5" w:right="0"/>
        <w:rPr>
          <w:rFonts w:hint="eastAsia"/>
        </w:rPr>
      </w:pPr>
      <w:r>
        <w:rPr>
          <w:rFonts w:hint="eastAsia"/>
        </w:rPr>
        <w:t>旧约律法中的那两只山羊是此事的预表，其中一只被献为祭，另一只被放走，被称为阿撒泻勒的羊。</w:t>
      </w:r>
    </w:p>
    <w:p w14:paraId="23369206">
      <w:pPr>
        <w:ind w:left="-5" w:right="0"/>
        <w:rPr>
          <w:rFonts w:hint="eastAsia"/>
        </w:rPr>
      </w:pPr>
    </w:p>
    <w:p w14:paraId="7F352359">
      <w:pPr>
        <w:ind w:left="-5" w:right="0"/>
        <w:rPr>
          <w:rFonts w:hint="eastAsia"/>
        </w:rPr>
      </w:pPr>
      <w:r>
        <w:rPr>
          <w:rFonts w:hint="eastAsia"/>
        </w:rPr>
        <w:t>And although mercy would not have been so much shewn in accepting what was a defective and imperfect satisfaction from ourselves, as if mercy had wholly and alone supplied and made up all, yet it was shewn as much in accepting what another performed for us (though that satisfaction was never so perfect) as if it had wholly forgiven it.</w:t>
      </w:r>
    </w:p>
    <w:p w14:paraId="2B630323">
      <w:pPr>
        <w:ind w:left="-5" w:right="0"/>
        <w:rPr>
          <w:rFonts w:hint="eastAsia"/>
        </w:rPr>
      </w:pPr>
      <w:r>
        <w:rPr>
          <w:rFonts w:hint="eastAsia"/>
        </w:rPr>
        <w:t>虽然在悦纳我们自己所作的有缺陷且不完全的满足上，所显明的怜悯，不如怜悯完全且独自供应并补足一切那么多，但在悦纳另一位为我们所作的（尽管那满足是如此完全）上，所显明的怜悯，就如同完全赦免一样多。</w:t>
      </w:r>
    </w:p>
    <w:p w14:paraId="6465BE43">
      <w:pPr>
        <w:ind w:left="-5" w:right="0"/>
        <w:rPr>
          <w:rFonts w:hint="eastAsia"/>
        </w:rPr>
      </w:pPr>
    </w:p>
    <w:p w14:paraId="41F143D5">
      <w:pPr>
        <w:ind w:left="-5" w:right="0"/>
        <w:rPr>
          <w:rFonts w:hint="eastAsia"/>
        </w:rPr>
      </w:pPr>
      <w:r>
        <w:rPr>
          <w:rFonts w:hint="eastAsia"/>
        </w:rPr>
        <w:t>3.If furthermore we consider, that it was his Son from whom thissatisfaction was exacted, one so dear to him, and one who of himself was free from all such obligations, and put upon it by God, the more to shew his grace, this makes it to be mere grace; and indeed the more grace, by how much the satisfaction was greater.</w:t>
      </w:r>
    </w:p>
    <w:p w14:paraId="2D7F907A">
      <w:pPr>
        <w:ind w:left="-5" w:right="0"/>
        <w:rPr>
          <w:rFonts w:hint="eastAsia"/>
        </w:rPr>
      </w:pPr>
      <w:r>
        <w:rPr>
          <w:rFonts w:hint="eastAsia"/>
        </w:rPr>
        <w:t>3.我们若进一步思想，这满足是从祂的儿子，那如此为祂所爱、且本身免于一切此类义务、并被神置于此责任之下的一位所要求的，为要更显明祂的恩典，这就使它成为纯粹的恩典；并且，满足越大，恩典就越大。</w:t>
      </w:r>
    </w:p>
    <w:p w14:paraId="7D66926A">
      <w:pPr>
        <w:ind w:left="-5" w:right="0"/>
        <w:rPr>
          <w:rFonts w:hint="eastAsia"/>
        </w:rPr>
      </w:pPr>
    </w:p>
    <w:p w14:paraId="75479166">
      <w:pPr>
        <w:ind w:left="-5" w:right="0"/>
        <w:rPr>
          <w:rFonts w:hint="eastAsia"/>
        </w:rPr>
      </w:pPr>
      <w:r>
        <w:rPr>
          <w:rFonts w:hint="eastAsia"/>
        </w:rPr>
        <w:t>And therefore God is said 'to commend his love in this, that Christ died for us,' Rom. 5:8.</w:t>
      </w:r>
    </w:p>
    <w:p w14:paraId="106D4C76">
      <w:pPr>
        <w:ind w:left="-5" w:right="0"/>
        <w:rPr>
          <w:rFonts w:hint="eastAsia"/>
        </w:rPr>
      </w:pPr>
      <w:r>
        <w:rPr>
          <w:rFonts w:hint="eastAsia"/>
        </w:rPr>
        <w:t>因此，神被说成是「藉着基督为我们死，将祂的爱向我们显明」，罗马书 5:8。</w:t>
      </w:r>
    </w:p>
    <w:p w14:paraId="406BD60E">
      <w:pPr>
        <w:ind w:left="-5" w:right="0"/>
        <w:rPr>
          <w:rFonts w:hint="eastAsia"/>
        </w:rPr>
      </w:pPr>
    </w:p>
    <w:p w14:paraId="55EA7BAC">
      <w:pPr>
        <w:ind w:left="-5" w:right="0"/>
        <w:rPr>
          <w:rFonts w:hint="eastAsia"/>
        </w:rPr>
      </w:pPr>
      <w:r>
        <w:rPr>
          <w:rFonts w:hint="eastAsia"/>
        </w:rPr>
        <w:t>And Eph. 1:7, we are said 'by him to have redemption through his blood, even the forgiveness of sins, according to the riches of his grace.'</w:t>
      </w:r>
    </w:p>
    <w:p w14:paraId="639FBFE5">
      <w:pPr>
        <w:ind w:left="-5" w:right="0"/>
        <w:rPr>
          <w:rFonts w:hint="eastAsia"/>
        </w:rPr>
      </w:pPr>
      <w:r>
        <w:rPr>
          <w:rFonts w:hint="eastAsia"/>
        </w:rPr>
        <w:t>并且以弗所书 1:7 说，我们「藉这爱子的血得蒙救赎，过犯得以赦免，乃是照祂丰富的恩典。」</w:t>
      </w:r>
    </w:p>
    <w:p w14:paraId="4F8D5CCA">
      <w:pPr>
        <w:ind w:left="-5" w:right="0"/>
        <w:rPr>
          <w:rFonts w:hint="eastAsia"/>
        </w:rPr>
      </w:pPr>
    </w:p>
    <w:p w14:paraId="14FB1BDA">
      <w:pPr>
        <w:ind w:left="-5" w:right="0"/>
        <w:rPr>
          <w:rFonts w:hint="eastAsia"/>
        </w:rPr>
      </w:pPr>
      <w:r>
        <w:rPr>
          <w:rFonts w:hint="eastAsia"/>
        </w:rPr>
        <w:t>Had Christ been one nearer to us than to him, or had he been wholly a stranger to God, it might then have been esteemed to have less of grace in it; but in that he spared not his own Son, that he might spare us, this makes grace the more to abound in it, though the satisfaction be never so perfect.</w:t>
      </w:r>
    </w:p>
    <w:p w14:paraId="33B7D27C">
      <w:pPr>
        <w:ind w:left="-5" w:right="0"/>
        <w:rPr>
          <w:rFonts w:hint="eastAsia"/>
        </w:rPr>
      </w:pPr>
      <w:r>
        <w:rPr>
          <w:rFonts w:hint="eastAsia"/>
        </w:rPr>
        <w:t>倘若基督与我们的关系比与祂的关系更近，或者祂对神完全是个陌生人，那么其中所含的恩典或许就会被看为更少；但祂既不爱惜自己的儿子，为要饶恕我们，这就使恩典在其中更显丰盛，尽管那满足是何等完全。</w:t>
      </w:r>
    </w:p>
    <w:p w14:paraId="59BCF748">
      <w:pPr>
        <w:ind w:left="-5" w:right="0"/>
        <w:rPr>
          <w:rFonts w:hint="eastAsia"/>
        </w:rPr>
      </w:pPr>
    </w:p>
    <w:p w14:paraId="509C0C32">
      <w:pPr>
        <w:pStyle w:val="2"/>
        <w:ind w:right="0"/>
        <w:rPr>
          <w:rFonts w:hint="eastAsia"/>
        </w:rPr>
      </w:pPr>
      <w:r>
        <w:rPr>
          <w:rFonts w:hint="eastAsia"/>
        </w:rPr>
        <w:t>CHAPTER II</w:t>
      </w:r>
    </w:p>
    <w:p w14:paraId="427DE378">
      <w:pPr>
        <w:pStyle w:val="2"/>
        <w:ind w:right="0"/>
        <w:rPr>
          <w:rFonts w:hint="eastAsia"/>
        </w:rPr>
      </w:pPr>
      <w:r>
        <w:rPr>
          <w:rFonts w:hint="eastAsia"/>
        </w:rPr>
        <w:t>第二章</w:t>
      </w:r>
    </w:p>
    <w:p w14:paraId="3C7A6538">
      <w:pPr>
        <w:ind w:left="-5" w:right="0"/>
        <w:rPr>
          <w:rFonts w:hint="eastAsia"/>
        </w:rPr>
      </w:pPr>
    </w:p>
    <w:p w14:paraId="0D07E4FA">
      <w:pPr>
        <w:ind w:left="-5" w:right="0"/>
        <w:rPr>
          <w:rFonts w:hint="eastAsia"/>
        </w:rPr>
      </w:pPr>
      <w:r>
        <w:rPr>
          <w:rFonts w:hint="eastAsia"/>
        </w:rPr>
        <w:t>That in Christ alone there was sufficient ability to take away sin.— The weakness and insufficiency of any creature for this work demonstrated.—That it is for the greater honour of Christ to effect that, which none could do besides him.—The insufficiency of any creature proved by an enumeration of particulars.—That the blood of all sacrifices could not have such an efficacy.—That we were unable to satisfy God by anything which we could suffer, or do.—That all the saints are as unable to help us in this case.—That it is beyond the power of angels themselves.</w:t>
      </w:r>
    </w:p>
    <w:p w14:paraId="0EB66B98">
      <w:pPr>
        <w:ind w:left="-5" w:right="0"/>
        <w:rPr>
          <w:rFonts w:hint="eastAsia"/>
        </w:rPr>
      </w:pPr>
      <w:r>
        <w:rPr>
          <w:rFonts w:hint="eastAsia"/>
        </w:rPr>
        <w:t>唯独在基督里有足够的能力可以除去罪。——任何受造物对此工作的软弱和不足被证明。——基督作成那除祂以外无人能作的事，是为了祂更大的荣耀。——任何受造物的不足，由列举细节来证明。——所有祭物的血都不可能有如此功效。——我们无法藉着我们所能受的或所能作的任何事来满足神。——所有的圣徒在这种情况下也都无法帮助我们。——这甚至超越了天使本身的能力。</w:t>
      </w:r>
    </w:p>
    <w:p w14:paraId="573BD005">
      <w:pPr>
        <w:ind w:left="-5" w:right="0"/>
        <w:rPr>
          <w:rFonts w:hint="eastAsia"/>
        </w:rPr>
      </w:pPr>
    </w:p>
    <w:p w14:paraId="2A6818A3">
      <w:pPr>
        <w:ind w:left="-5" w:right="0"/>
        <w:rPr>
          <w:rFonts w:hint="eastAsia"/>
        </w:rPr>
      </w:pPr>
      <w:r>
        <w:rPr>
          <w:rFonts w:hint="eastAsia"/>
        </w:rPr>
        <w:t>These observations having been sent before to make way, we come now to the main point at the first propounded, viz., That in Christ, and in him alone, there is an all-sufficiency of abilities to take away sins; and that seeing God stood upon a full and perfect satisfaction, he alone was able to effect it.</w:t>
      </w:r>
    </w:p>
    <w:p w14:paraId="42AEB410">
      <w:pPr>
        <w:ind w:left="-5" w:right="0"/>
        <w:rPr>
          <w:rFonts w:hint="eastAsia"/>
        </w:rPr>
      </w:pPr>
      <w:r>
        <w:rPr>
          <w:rFonts w:hint="eastAsia"/>
        </w:rPr>
        <w:t>这些观察既已预先提出以为铺垫，我们现在来到起初所提出的要点，即：在基督里，且唯独在祂里面，有全然充足的能力可以除去罪；并且既然神坚持要一个完全且丰满的满足，唯有祂能作成此事。</w:t>
      </w:r>
    </w:p>
    <w:p w14:paraId="49CFB5DE">
      <w:pPr>
        <w:ind w:left="-5" w:right="0"/>
        <w:rPr>
          <w:rFonts w:hint="eastAsia"/>
        </w:rPr>
      </w:pPr>
    </w:p>
    <w:p w14:paraId="3156320F">
      <w:pPr>
        <w:ind w:left="-5" w:right="0"/>
        <w:rPr>
          <w:rFonts w:hint="eastAsia"/>
        </w:rPr>
      </w:pPr>
      <w:r>
        <w:rPr>
          <w:rFonts w:hint="eastAsia"/>
        </w:rPr>
        <w:t>Which proposition we will branch out into two, and those both of them founded upon the text.</w:t>
      </w:r>
    </w:p>
    <w:p w14:paraId="06AA1860">
      <w:pPr>
        <w:ind w:left="-5" w:right="0"/>
        <w:rPr>
          <w:rFonts w:hint="eastAsia"/>
        </w:rPr>
      </w:pPr>
      <w:r>
        <w:rPr>
          <w:rFonts w:hint="eastAsia"/>
        </w:rPr>
        <w:t>我们将此命题分为两点，这两点都建立在经文之上。</w:t>
      </w:r>
    </w:p>
    <w:p w14:paraId="24D8413D">
      <w:pPr>
        <w:ind w:left="-5" w:right="0"/>
        <w:rPr>
          <w:rFonts w:hint="eastAsia"/>
        </w:rPr>
      </w:pPr>
    </w:p>
    <w:p w14:paraId="45EF9EFC">
      <w:pPr>
        <w:ind w:left="-5" w:right="0"/>
        <w:rPr>
          <w:rFonts w:hint="eastAsia"/>
        </w:rPr>
      </w:pPr>
      <w:r>
        <w:rPr>
          <w:rFonts w:hint="eastAsia"/>
        </w:rPr>
        <w:t>I.That it was not possible for any of the creatures to have made satisfaction, and to have taken sins away.</w:t>
      </w:r>
    </w:p>
    <w:p w14:paraId="49C3B841">
      <w:pPr>
        <w:ind w:left="-5" w:right="0"/>
        <w:rPr>
          <w:rFonts w:hint="eastAsia"/>
        </w:rPr>
      </w:pPr>
      <w:r>
        <w:rPr>
          <w:rFonts w:hint="eastAsia"/>
        </w:rPr>
        <w:t>一、任何受造物都不可能作出满足，并除去罪。</w:t>
      </w:r>
    </w:p>
    <w:p w14:paraId="5AF35805">
      <w:pPr>
        <w:ind w:left="-5" w:right="0"/>
        <w:rPr>
          <w:rFonts w:hint="eastAsia"/>
        </w:rPr>
      </w:pPr>
    </w:p>
    <w:p w14:paraId="1C657A5F">
      <w:pPr>
        <w:ind w:left="-5" w:right="0"/>
        <w:rPr>
          <w:rFonts w:hint="eastAsia"/>
        </w:rPr>
      </w:pPr>
      <w:r>
        <w:rPr>
          <w:rFonts w:hint="eastAsia"/>
        </w:rPr>
        <w:t>II.That in Christ's offering up himself as a sacrifice, there was an all-sufficiency to do it.</w:t>
      </w:r>
    </w:p>
    <w:p w14:paraId="7F7A590C">
      <w:pPr>
        <w:ind w:left="-5" w:right="0"/>
        <w:rPr>
          <w:rFonts w:hint="eastAsia"/>
        </w:rPr>
      </w:pPr>
      <w:r>
        <w:rPr>
          <w:rFonts w:hint="eastAsia"/>
        </w:rPr>
        <w:t>二、基督将自己献为祭，其中有全然充足的能力可以作成此事。</w:t>
      </w:r>
    </w:p>
    <w:p w14:paraId="0C116E16">
      <w:pPr>
        <w:ind w:left="-5" w:right="0"/>
        <w:rPr>
          <w:rFonts w:hint="eastAsia"/>
        </w:rPr>
      </w:pPr>
    </w:p>
    <w:p w14:paraId="555D0533">
      <w:pPr>
        <w:ind w:left="-5" w:right="0"/>
        <w:rPr>
          <w:rFonts w:hint="eastAsia"/>
        </w:rPr>
      </w:pPr>
      <w:r>
        <w:rPr>
          <w:rFonts w:hint="eastAsia"/>
        </w:rPr>
        <w:t>I. The creatures could not satisfy God, nor take away sin. The handling and proving of this tends so much the more to set forth and advance Christ's all-sufficiency.</w:t>
      </w:r>
    </w:p>
    <w:p w14:paraId="0FB9F756">
      <w:pPr>
        <w:ind w:left="-5" w:right="0"/>
        <w:rPr>
          <w:rFonts w:hint="eastAsia"/>
        </w:rPr>
      </w:pPr>
      <w:r>
        <w:rPr>
          <w:rFonts w:hint="eastAsia"/>
        </w:rPr>
        <w:t>一、受造物不能满足神，也不能除去罪。处理并证明这一点，更能彰显并高举基督的全然充足性。</w:t>
      </w:r>
    </w:p>
    <w:p w14:paraId="05BA5604">
      <w:pPr>
        <w:ind w:left="-5" w:right="0"/>
        <w:rPr>
          <w:rFonts w:hint="eastAsia"/>
        </w:rPr>
      </w:pPr>
    </w:p>
    <w:p w14:paraId="46FCA74C">
      <w:pPr>
        <w:ind w:left="-5" w:right="0"/>
        <w:rPr>
          <w:rFonts w:hint="eastAsia"/>
        </w:rPr>
      </w:pPr>
      <w:r>
        <w:rPr>
          <w:rFonts w:hint="eastAsia"/>
        </w:rPr>
        <w:t>As therefore, in shewing his fitness, we made it appear that his office was fit for no creature, but only for himself, so now in declaring his abilities for this office, we will shew that none besides him was able to perform it.</w:t>
      </w:r>
    </w:p>
    <w:p w14:paraId="017E700A">
      <w:pPr>
        <w:ind w:left="-5" w:right="0"/>
        <w:rPr>
          <w:rFonts w:hint="eastAsia"/>
        </w:rPr>
      </w:pPr>
      <w:r>
        <w:rPr>
          <w:rFonts w:hint="eastAsia"/>
        </w:rPr>
        <w:t>因此，正如在说明祂的合宜性时，我们显明了祂的职分不适合任何受造物，只适合祂自己，现在在宣告祂对此职分的能力时，我们将表明除祂以外无人能履行。</w:t>
      </w:r>
    </w:p>
    <w:p w14:paraId="4BC47BF7">
      <w:pPr>
        <w:ind w:left="-5" w:right="0"/>
        <w:rPr>
          <w:rFonts w:hint="eastAsia"/>
        </w:rPr>
      </w:pPr>
    </w:p>
    <w:p w14:paraId="08120A6F">
      <w:pPr>
        <w:ind w:left="-5" w:right="0"/>
        <w:rPr>
          <w:rFonts w:hint="eastAsia"/>
        </w:rPr>
      </w:pPr>
      <w:r>
        <w:rPr>
          <w:rFonts w:hint="eastAsia"/>
        </w:rPr>
        <w:t>And for proof of this, we need go no further than the apparent drift and scope of this text, and of this epistle, which as it is to shew the perfection of Christ's oblation once offered, so it was withal to shew the weakness of all other offerings, even of those appointed by God himself under the old law; and to that end, comparing them all along with this sacrifice of his Son.</w:t>
      </w:r>
    </w:p>
    <w:p w14:paraId="63FD2ED4">
      <w:pPr>
        <w:ind w:left="-5" w:right="0"/>
        <w:rPr>
          <w:rFonts w:hint="eastAsia"/>
        </w:rPr>
      </w:pPr>
      <w:r>
        <w:rPr>
          <w:rFonts w:hint="eastAsia"/>
        </w:rPr>
        <w:t>为要证明这一点，我们只需看这经文和这书信明显的意图和范围，其目的既是显明基督一次献上的祭的完全，也是显明所有其他祭物的软弱，甚至包括神自己在旧约律法下所设立的那些；为此，它一路将它们与祂儿子的这祭物相比较。</w:t>
      </w:r>
    </w:p>
    <w:p w14:paraId="51BED917">
      <w:pPr>
        <w:ind w:left="-5" w:right="0"/>
        <w:rPr>
          <w:rFonts w:hint="eastAsia"/>
        </w:rPr>
      </w:pPr>
    </w:p>
    <w:p w14:paraId="49306988">
      <w:pPr>
        <w:ind w:left="-5" w:right="0"/>
        <w:rPr>
          <w:rFonts w:hint="eastAsia"/>
        </w:rPr>
      </w:pPr>
      <w:r>
        <w:rPr>
          <w:rFonts w:hint="eastAsia"/>
        </w:rPr>
        <w:t>In which comparison you may observe,</w:t>
      </w:r>
    </w:p>
    <w:p w14:paraId="0B726A18">
      <w:pPr>
        <w:ind w:left="-5" w:right="0"/>
        <w:rPr>
          <w:rFonts w:hint="eastAsia"/>
        </w:rPr>
      </w:pPr>
      <w:r>
        <w:rPr>
          <w:rFonts w:hint="eastAsia"/>
        </w:rPr>
        <w:t>在这比较中，你可以观察到：</w:t>
      </w:r>
    </w:p>
    <w:p w14:paraId="1809A380">
      <w:pPr>
        <w:ind w:left="-5" w:right="0"/>
        <w:rPr>
          <w:rFonts w:hint="eastAsia"/>
        </w:rPr>
      </w:pPr>
    </w:p>
    <w:p w14:paraId="1B38B523">
      <w:pPr>
        <w:ind w:left="-5" w:right="0"/>
        <w:rPr>
          <w:rFonts w:hint="eastAsia"/>
        </w:rPr>
      </w:pPr>
      <w:r>
        <w:rPr>
          <w:rFonts w:hint="eastAsia"/>
        </w:rPr>
        <w:t>1.That a sufficient worth and value was the thing that God stoodupon, (as hath been said).</w:t>
      </w:r>
    </w:p>
    <w:p w14:paraId="0EA5E5EC">
      <w:pPr>
        <w:ind w:left="-5" w:right="0"/>
        <w:rPr>
          <w:rFonts w:hint="eastAsia"/>
        </w:rPr>
      </w:pPr>
      <w:r>
        <w:rPr>
          <w:rFonts w:hint="eastAsia"/>
        </w:rPr>
        <w:t>1.神所坚持的，是充足的价值和价值，（如前所述）。</w:t>
      </w:r>
    </w:p>
    <w:p w14:paraId="432F0B48">
      <w:pPr>
        <w:ind w:left="-5" w:right="0"/>
        <w:rPr>
          <w:rFonts w:hint="eastAsia"/>
        </w:rPr>
      </w:pPr>
    </w:p>
    <w:p w14:paraId="1F33CF68">
      <w:pPr>
        <w:ind w:left="-5" w:right="0"/>
        <w:rPr>
          <w:rFonts w:hint="eastAsia"/>
        </w:rPr>
      </w:pPr>
      <w:r>
        <w:rPr>
          <w:rFonts w:hint="eastAsia"/>
        </w:rPr>
        <w:t>So Heb. 9:23: 'It was therefore necessary that the patterns of things in the heavens should be purified with these; but the heavenly things themselves with better sacrifices than these.'</w:t>
      </w:r>
    </w:p>
    <w:p w14:paraId="479DE1D5">
      <w:pPr>
        <w:ind w:left="-5" w:right="0"/>
        <w:rPr>
          <w:rFonts w:hint="eastAsia"/>
        </w:rPr>
      </w:pPr>
      <w:r>
        <w:rPr>
          <w:rFonts w:hint="eastAsia"/>
        </w:rPr>
        <w:t>所以希伯来书 9:23：「照着天上样式做的物件必须用这些祭物去洁净；但那天上的本物自然当用更美的祭物去洁净。」</w:t>
      </w:r>
    </w:p>
    <w:p w14:paraId="46EE36CB">
      <w:pPr>
        <w:ind w:left="-5" w:right="0"/>
        <w:rPr>
          <w:rFonts w:hint="eastAsia"/>
        </w:rPr>
      </w:pPr>
    </w:p>
    <w:p w14:paraId="55149366">
      <w:pPr>
        <w:ind w:left="-5" w:right="0"/>
        <w:rPr>
          <w:rFonts w:hint="eastAsia"/>
        </w:rPr>
      </w:pPr>
      <w:r>
        <w:rPr>
          <w:rFonts w:hint="eastAsia"/>
        </w:rPr>
        <w:t>The apostle speaks of the worth and betterness of sacrifices, 'better sacrifices than these.'</w:t>
      </w:r>
    </w:p>
    <w:p w14:paraId="2763C750">
      <w:pPr>
        <w:ind w:left="-5" w:right="0"/>
        <w:rPr>
          <w:rFonts w:hint="eastAsia"/>
        </w:rPr>
      </w:pPr>
      <w:r>
        <w:rPr>
          <w:rFonts w:hint="eastAsia"/>
        </w:rPr>
        <w:t>使徒论到祭物的价值和更美，「比这些更美的祭物。」</w:t>
      </w:r>
    </w:p>
    <w:p w14:paraId="08C7201C">
      <w:pPr>
        <w:ind w:left="-5" w:right="0"/>
        <w:rPr>
          <w:rFonts w:hint="eastAsia"/>
        </w:rPr>
      </w:pPr>
    </w:p>
    <w:p w14:paraId="2C87FDA7">
      <w:pPr>
        <w:ind w:left="-5" w:right="0"/>
        <w:rPr>
          <w:rFonts w:hint="eastAsia"/>
        </w:rPr>
      </w:pPr>
      <w:r>
        <w:rPr>
          <w:rFonts w:hint="eastAsia"/>
        </w:rPr>
        <w:t>So he speaks of a sacrifice that should perfect them for whom it was offered: Heb. 10:14, 'For by one offering he hath perfected for ever them that are sanctified.'</w:t>
      </w:r>
    </w:p>
    <w:p w14:paraId="3E23DF6C">
      <w:pPr>
        <w:ind w:left="-5" w:right="0"/>
        <w:rPr>
          <w:rFonts w:hint="eastAsia"/>
        </w:rPr>
      </w:pPr>
      <w:r>
        <w:rPr>
          <w:rFonts w:hint="eastAsia"/>
        </w:rPr>
        <w:t>所以祂论到一个祭物，能使那些为其献上的人得以完全：希伯来书 10:14，「因为祂一次献祭，便叫那得以成圣的人永远完全。」</w:t>
      </w:r>
    </w:p>
    <w:p w14:paraId="0E4E49E2">
      <w:pPr>
        <w:ind w:left="-5" w:right="0"/>
        <w:rPr>
          <w:rFonts w:hint="eastAsia"/>
        </w:rPr>
      </w:pPr>
    </w:p>
    <w:p w14:paraId="7C7B9A57">
      <w:pPr>
        <w:ind w:left="-5" w:right="0"/>
        <w:rPr>
          <w:rFonts w:hint="eastAsia"/>
        </w:rPr>
      </w:pPr>
      <w:r>
        <w:rPr>
          <w:rFonts w:hint="eastAsia"/>
        </w:rPr>
        <w:t>And chap. 7:26, 27, he mentioneth abilities to save, as being required in him who was our high priest: Heb. 7:25–27, 'Wherefore he is able also to save them to the uttermost that come unto God by him, seeing he ever liveth to make intercession for them.'</w:t>
      </w:r>
    </w:p>
    <w:p w14:paraId="52846DA0">
      <w:pPr>
        <w:ind w:left="-5" w:right="0"/>
        <w:rPr>
          <w:rFonts w:hint="eastAsia"/>
        </w:rPr>
      </w:pPr>
      <w:r>
        <w:rPr>
          <w:rFonts w:hint="eastAsia"/>
        </w:rPr>
        <w:t>在第 7 章 26, 27 节，他提到了拯救的能力，是要求于那位作我们大祭司的祂：希伯来书 7:25-27，「凡靠着祂进到神面前的人，祂都能拯救到底；因为祂是长远活着，替他们祈求。」</w:t>
      </w:r>
    </w:p>
    <w:p w14:paraId="3AEAB9E8">
      <w:pPr>
        <w:ind w:left="-5" w:right="0"/>
        <w:rPr>
          <w:rFonts w:hint="eastAsia"/>
        </w:rPr>
      </w:pPr>
    </w:p>
    <w:p w14:paraId="4A071172">
      <w:pPr>
        <w:ind w:left="-5" w:right="0"/>
        <w:rPr>
          <w:rFonts w:hint="eastAsia"/>
        </w:rPr>
      </w:pPr>
      <w:r>
        <w:rPr>
          <w:rFonts w:hint="eastAsia"/>
        </w:rPr>
        <w:t>Ver. 26, 'For such an high priest became us, who is holy, harmless, undefiled, separate from sinners, and made higher than the heavens;' ver. 27, 'Who needeth not daily, as those high priests, to offer up sacrifice, first for his own sins, and then for the people's: for this he did once, when he offered up himself.'</w:t>
      </w:r>
    </w:p>
    <w:p w14:paraId="5D296A5A">
      <w:pPr>
        <w:ind w:left="-5" w:right="0"/>
        <w:rPr>
          <w:rFonts w:hint="eastAsia"/>
        </w:rPr>
      </w:pPr>
      <w:r>
        <w:rPr>
          <w:rFonts w:hint="eastAsia"/>
        </w:rPr>
        <w:t>第 26 节，「像这样圣洁、无邪恶、无玷污、远离罪人、高过诸天的大祭司，原是与我们合宜的」；第 27 节，「祂不像那些大祭司，每日必须先为自己的罪，后为百姓的罪献祭；因为祂只一次将自己献上，就把这事成全了。」</w:t>
      </w:r>
    </w:p>
    <w:p w14:paraId="3BA346E9">
      <w:pPr>
        <w:ind w:left="-5" w:right="0"/>
        <w:rPr>
          <w:rFonts w:hint="eastAsia"/>
        </w:rPr>
      </w:pPr>
    </w:p>
    <w:p w14:paraId="4FC07FBC">
      <w:pPr>
        <w:ind w:left="-5" w:right="0"/>
        <w:rPr>
          <w:rFonts w:hint="eastAsia"/>
        </w:rPr>
      </w:pPr>
      <w:r>
        <w:rPr>
          <w:rFonts w:hint="eastAsia"/>
        </w:rPr>
        <w:t>2.You may observe, all other sacrifices were laid aside as weak, andwanting of this worth and value.</w:t>
      </w:r>
    </w:p>
    <w:p w14:paraId="756FA592">
      <w:pPr>
        <w:ind w:left="-5" w:right="0"/>
        <w:rPr>
          <w:rFonts w:hint="eastAsia"/>
        </w:rPr>
      </w:pPr>
      <w:r>
        <w:rPr>
          <w:rFonts w:hint="eastAsia"/>
        </w:rPr>
        <w:t>2.你可以观察到，所有其他的祭物都被搁置了，因其软弱，且缺乏这价值和价值。</w:t>
      </w:r>
    </w:p>
    <w:p w14:paraId="03CE1CA2">
      <w:pPr>
        <w:ind w:left="-5" w:right="0"/>
        <w:rPr>
          <w:rFonts w:hint="eastAsia"/>
        </w:rPr>
      </w:pPr>
    </w:p>
    <w:p w14:paraId="775ECA2C">
      <w:pPr>
        <w:ind w:left="-5" w:right="0"/>
        <w:rPr>
          <w:rFonts w:hint="eastAsia"/>
        </w:rPr>
      </w:pPr>
      <w:r>
        <w:rPr>
          <w:rFonts w:hint="eastAsia"/>
        </w:rPr>
        <w:t>So the apostle saith, 'The law made men high priests who had infirmities:' Heb. 7:28, 'For the law maketh men high priests which have infirmity; but the word of the oath, which was since the law, maketh the Son, who is consecrated for evermore.'</w:t>
      </w:r>
    </w:p>
    <w:p w14:paraId="678588B8">
      <w:pPr>
        <w:ind w:left="-5" w:right="0"/>
        <w:rPr>
          <w:rFonts w:hint="eastAsia"/>
        </w:rPr>
      </w:pPr>
      <w:r>
        <w:rPr>
          <w:rFonts w:hint="eastAsia"/>
        </w:rPr>
        <w:t>所以使徒说，「律法本是立软弱的人为大祭司」：希伯来书 7:28，「律法本是立软弱的人为大祭司；但在律法以后，起誓的话是立儿子为大祭司，乃是成全到永远的。」</w:t>
      </w:r>
    </w:p>
    <w:p w14:paraId="6B258C07">
      <w:pPr>
        <w:ind w:left="-5" w:right="0"/>
        <w:rPr>
          <w:rFonts w:hint="eastAsia"/>
        </w:rPr>
      </w:pPr>
    </w:p>
    <w:p w14:paraId="36B2E227">
      <w:pPr>
        <w:ind w:left="-5" w:right="0"/>
        <w:rPr>
          <w:rFonts w:hint="eastAsia"/>
        </w:rPr>
      </w:pPr>
      <w:r>
        <w:rPr>
          <w:rFonts w:hint="eastAsia"/>
        </w:rPr>
        <w:t>There was an infirmity and a weakness that accompanied all the sacrificers and sacrifices.</w:t>
      </w:r>
    </w:p>
    <w:p w14:paraId="0851DA73">
      <w:pPr>
        <w:ind w:left="-5" w:right="0"/>
        <w:rPr>
          <w:rFonts w:hint="eastAsia"/>
        </w:rPr>
      </w:pPr>
      <w:r>
        <w:rPr>
          <w:rFonts w:hint="eastAsia"/>
        </w:rPr>
        <w:t>所有的献祭者和祭物都伴随着软弱和无能。</w:t>
      </w:r>
    </w:p>
    <w:p w14:paraId="01E10D79">
      <w:pPr>
        <w:ind w:left="-5" w:right="0"/>
        <w:rPr>
          <w:rFonts w:hint="eastAsia"/>
        </w:rPr>
      </w:pPr>
    </w:p>
    <w:p w14:paraId="00139134">
      <w:pPr>
        <w:ind w:left="-5" w:right="0"/>
        <w:rPr>
          <w:rFonts w:hint="eastAsia"/>
        </w:rPr>
      </w:pPr>
      <w:r>
        <w:rPr>
          <w:rFonts w:hint="eastAsia"/>
        </w:rPr>
        <w:t>And for this weakness of theirs, there was a 'disannulling of that commandment,' for the 'weakness and unprofitableness' of it, ver. 18.</w:t>
      </w:r>
    </w:p>
    <w:p w14:paraId="05F8146F">
      <w:pPr>
        <w:ind w:left="-5" w:right="0"/>
        <w:rPr>
          <w:rFonts w:hint="eastAsia"/>
        </w:rPr>
      </w:pPr>
      <w:r>
        <w:rPr>
          <w:rFonts w:hint="eastAsia"/>
        </w:rPr>
        <w:t>因为他们的软弱，那条诫命就被「废掉了」，因其「软弱无益」，第 18 节。</w:t>
      </w:r>
    </w:p>
    <w:p w14:paraId="43DCF18A">
      <w:pPr>
        <w:ind w:left="-5" w:right="0"/>
        <w:rPr>
          <w:rFonts w:hint="eastAsia"/>
        </w:rPr>
      </w:pPr>
    </w:p>
    <w:p w14:paraId="41E009B5">
      <w:pPr>
        <w:ind w:left="-5" w:right="0"/>
        <w:rPr>
          <w:rFonts w:hint="eastAsia"/>
        </w:rPr>
      </w:pPr>
      <w:r>
        <w:rPr>
          <w:rFonts w:hint="eastAsia"/>
        </w:rPr>
        <w:t>And Heb. 9:9, he tells us, 'They could not make him perfect who did the service,' and also that all those sacrifices, as they could not make the offerer himself that did the service perfect, much less could they make them perfect for whom they were offered: Heb. 9:9, 'Which was a figure for the time then present, in which were offered both gifts and sacrifices, that could not make him that did the service perfect, as pertaining to the conscience:' Heb. 10:1, 'For the law having a shadow of good things to come, and not the very image of the things, can never with those sacrifices, which they offered year by year continually, make the comers thereunto perfect.'</w:t>
      </w:r>
    </w:p>
    <w:p w14:paraId="5FC3043A">
      <w:pPr>
        <w:ind w:left="-5" w:right="0"/>
        <w:rPr>
          <w:rFonts w:hint="eastAsia"/>
        </w:rPr>
      </w:pPr>
      <w:r>
        <w:rPr>
          <w:rFonts w:hint="eastAsia"/>
        </w:rPr>
        <w:t>在希伯来书 9:9，他告诉我们，「那些礼……都不能叫礼拜的人得以完全」，并且所有那些祭物，既然不能使献祭者本人得以完全，更不用说使那些为其献祭的人得以完全了：希伯来书 9:9，「那头一层帐幕作现今的一个表样，所献的礼物和祭物，就着良心说，都不能叫礼拜的人得以完全」：希伯来书 10:1，「律法既是将来美事的影儿，不是本物的真像，总不能藉着每年常献一样的祭物，叫那近前来的人得以完全。」</w:t>
      </w:r>
    </w:p>
    <w:p w14:paraId="2E211F10">
      <w:pPr>
        <w:ind w:left="-5" w:right="0"/>
        <w:rPr>
          <w:rFonts w:hint="eastAsia"/>
        </w:rPr>
      </w:pPr>
    </w:p>
    <w:p w14:paraId="3A010EA2">
      <w:pPr>
        <w:ind w:left="-5" w:right="0"/>
        <w:rPr>
          <w:rFonts w:hint="eastAsia"/>
        </w:rPr>
      </w:pPr>
      <w:r>
        <w:rPr>
          <w:rFonts w:hint="eastAsia"/>
        </w:rPr>
        <w:t>All which argues, that God would have such a satisfaction as should make men perfect, that is, should be fully able to satisfy his justice, and their consciences.</w:t>
      </w:r>
    </w:p>
    <w:p w14:paraId="441BD901">
      <w:pPr>
        <w:ind w:left="-5" w:right="0"/>
        <w:rPr>
          <w:rFonts w:hint="eastAsia"/>
        </w:rPr>
      </w:pPr>
      <w:r>
        <w:rPr>
          <w:rFonts w:hint="eastAsia"/>
        </w:rPr>
        <w:t>这一切都表明，神要的满足，是能使人完全的，就是说，能完全满足祂的公义和他们的良心。</w:t>
      </w:r>
    </w:p>
    <w:p w14:paraId="29AE02F1">
      <w:pPr>
        <w:ind w:left="-5" w:right="0"/>
        <w:rPr>
          <w:rFonts w:hint="eastAsia"/>
        </w:rPr>
      </w:pPr>
    </w:p>
    <w:p w14:paraId="3E2F3155">
      <w:pPr>
        <w:ind w:left="-5" w:right="0"/>
        <w:rPr>
          <w:rFonts w:hint="eastAsia"/>
        </w:rPr>
      </w:pPr>
      <w:r>
        <w:rPr>
          <w:rFonts w:hint="eastAsia"/>
        </w:rPr>
        <w:t>And therefore also here in the text God is brought in, consulting about, or considering and weighing all other sacrifices; and when he had found them all too light, the text says, he laid them all aside, and pitched upon, and established this of Christ.</w:t>
      </w:r>
    </w:p>
    <w:p w14:paraId="47B8B6D5">
      <w:pPr>
        <w:ind w:left="-5" w:right="0"/>
        <w:rPr>
          <w:rFonts w:hint="eastAsia"/>
        </w:rPr>
      </w:pPr>
      <w:r>
        <w:rPr>
          <w:rFonts w:hint="eastAsia"/>
        </w:rPr>
        <w:t>因此在这段经文中，神被描绘成在商议，或考虑并衡量所有其他的祭物；当祂发现它们都太轻时，经文说，祂将它们全都搁置，而拣选并设立了基督的这祭物。</w:t>
      </w:r>
    </w:p>
    <w:p w14:paraId="251EDCBF">
      <w:pPr>
        <w:ind w:left="-5" w:right="0"/>
        <w:rPr>
          <w:rFonts w:hint="eastAsia"/>
        </w:rPr>
      </w:pPr>
    </w:p>
    <w:p w14:paraId="2AE31437">
      <w:pPr>
        <w:ind w:left="-5" w:right="0"/>
        <w:rPr>
          <w:rFonts w:hint="eastAsia"/>
        </w:rPr>
      </w:pPr>
      <w:r>
        <w:rPr>
          <w:rFonts w:hint="eastAsia"/>
        </w:rPr>
        <w:t>And therefore you see this proffer of Christ, 'Lo, I come,' comes in after God's refusal of all others as ineffectual; 'then said I, Lo, I come:' Heb. 10:5–7 'Wherefore, when he cometh into the world, he saith, Sacrifice and offering thou wouldest not, but a body hast thou prepared me:' ver. 6, 'In burnt-offerings and sacrifices for sin thou hast had no pleasure:' ver. 7, 'Then said I, Lo, I come (in the volume of the book it is written of me) to do thy will, O God.'</w:t>
      </w:r>
    </w:p>
    <w:p w14:paraId="03DA5CFD">
      <w:pPr>
        <w:ind w:left="-5" w:right="0"/>
        <w:rPr>
          <w:rFonts w:hint="eastAsia"/>
        </w:rPr>
      </w:pPr>
      <w:r>
        <w:rPr>
          <w:rFonts w:hint="eastAsia"/>
        </w:rPr>
        <w:t>因此你看见基督的这个提议，「我来了」，是在神拒绝了所有其他无效的祭物之后提出的；「那时我说：我来了」：希伯来书 10:5-7，「所以基督到世上来的时候，就说：神啊，祭物和礼物是你不愿意的；你曾给我预备了身体。燔祭和赎罪祭是你不喜欢的。那时我说：我来了（我的事在经卷上已经记载了）为要照你的旨意行。」</w:t>
      </w:r>
    </w:p>
    <w:p w14:paraId="0B2B99ED">
      <w:pPr>
        <w:ind w:left="-5" w:right="0"/>
        <w:rPr>
          <w:rFonts w:hint="eastAsia"/>
        </w:rPr>
      </w:pPr>
    </w:p>
    <w:p w14:paraId="1C048620">
      <w:pPr>
        <w:ind w:left="-5" w:right="0"/>
        <w:rPr>
          <w:rFonts w:hint="eastAsia"/>
        </w:rPr>
      </w:pPr>
      <w:r>
        <w:rPr>
          <w:rFonts w:hint="eastAsia"/>
        </w:rPr>
        <w:t>Thus Gal. 3:21, 'If there had been a law that could have given life, righteousness had been by the law.'</w:t>
      </w:r>
    </w:p>
    <w:p w14:paraId="6CA4A2F8">
      <w:pPr>
        <w:ind w:left="-5" w:right="0"/>
        <w:rPr>
          <w:rFonts w:hint="eastAsia"/>
        </w:rPr>
      </w:pPr>
      <w:r>
        <w:rPr>
          <w:rFonts w:hint="eastAsia"/>
        </w:rPr>
        <w:t>因此加拉太书 3:21，「若曾传一个能叫人得生的律法，义就诚然本乎律法了。」</w:t>
      </w:r>
    </w:p>
    <w:p w14:paraId="349F2525">
      <w:pPr>
        <w:ind w:left="-5" w:right="0"/>
        <w:rPr>
          <w:rFonts w:hint="eastAsia"/>
        </w:rPr>
      </w:pPr>
    </w:p>
    <w:p w14:paraId="77B678D7">
      <w:pPr>
        <w:ind w:left="-5" w:right="0"/>
        <w:rPr>
          <w:rFonts w:hint="eastAsia"/>
        </w:rPr>
      </w:pPr>
      <w:r>
        <w:rPr>
          <w:rFonts w:hint="eastAsia"/>
        </w:rPr>
        <w:t>The apostle speaks as if God would have taken that, or any other course, if it could have been sufficient.</w:t>
      </w:r>
    </w:p>
    <w:p w14:paraId="359A07BB">
      <w:pPr>
        <w:ind w:left="-5" w:right="0"/>
        <w:rPr>
          <w:rFonts w:hint="eastAsia"/>
        </w:rPr>
      </w:pPr>
      <w:r>
        <w:rPr>
          <w:rFonts w:hint="eastAsia"/>
        </w:rPr>
        <w:t>使徒的口气，仿佛是说，神本会采取那条，或任何其他的路，如果它足够的话。</w:t>
      </w:r>
    </w:p>
    <w:p w14:paraId="6B336A2F">
      <w:pPr>
        <w:ind w:left="-5" w:right="0"/>
        <w:rPr>
          <w:rFonts w:hint="eastAsia"/>
        </w:rPr>
      </w:pPr>
    </w:p>
    <w:p w14:paraId="52A33633">
      <w:pPr>
        <w:ind w:left="-5" w:right="0"/>
        <w:rPr>
          <w:rFonts w:hint="eastAsia"/>
        </w:rPr>
      </w:pPr>
      <w:r>
        <w:rPr>
          <w:rFonts w:hint="eastAsia"/>
        </w:rPr>
        <w:t>And Gal. 2:21, 'Do I frustrate the grace of God?'</w:t>
      </w:r>
    </w:p>
    <w:p w14:paraId="3AEAC765">
      <w:pPr>
        <w:ind w:left="-5" w:right="0"/>
        <w:rPr>
          <w:rFonts w:hint="eastAsia"/>
        </w:rPr>
      </w:pPr>
      <w:r>
        <w:rPr>
          <w:rFonts w:hint="eastAsia"/>
        </w:rPr>
        <w:t>并且加拉太书 2:21，「我岂是废掉神的恩吗？」</w:t>
      </w:r>
    </w:p>
    <w:p w14:paraId="09AA0B5D">
      <w:pPr>
        <w:ind w:left="-5" w:right="0"/>
        <w:rPr>
          <w:rFonts w:hint="eastAsia"/>
        </w:rPr>
      </w:pPr>
    </w:p>
    <w:p w14:paraId="600B3D21">
      <w:pPr>
        <w:ind w:left="-5" w:right="0"/>
        <w:rPr>
          <w:rFonts w:hint="eastAsia"/>
        </w:rPr>
      </w:pPr>
      <w:r>
        <w:rPr>
          <w:rFonts w:hint="eastAsia"/>
        </w:rPr>
        <w:t>says he, 'If righteousness be by the law, then Christ died in vain.'</w:t>
      </w:r>
    </w:p>
    <w:p w14:paraId="66DEA0BD">
      <w:pPr>
        <w:ind w:left="-5" w:right="0"/>
        <w:rPr>
          <w:rFonts w:hint="eastAsia"/>
        </w:rPr>
      </w:pPr>
      <w:r>
        <w:rPr>
          <w:rFonts w:hint="eastAsia"/>
        </w:rPr>
        <w:t>他说，「义若是藉着律法得的，基督就是徒然死了。」</w:t>
      </w:r>
    </w:p>
    <w:p w14:paraId="7A6FEA4A">
      <w:pPr>
        <w:ind w:left="-5" w:right="0"/>
        <w:rPr>
          <w:rFonts w:hint="eastAsia"/>
        </w:rPr>
      </w:pPr>
    </w:p>
    <w:p w14:paraId="26A89AC8">
      <w:pPr>
        <w:ind w:left="-5" w:right="0"/>
        <w:rPr>
          <w:rFonts w:hint="eastAsia"/>
        </w:rPr>
      </w:pPr>
      <w:r>
        <w:rPr>
          <w:rFonts w:hint="eastAsia"/>
        </w:rPr>
        <w:t>What he says of the law may be said of all means else, if any other could be supposed.</w:t>
      </w:r>
    </w:p>
    <w:p w14:paraId="5A8B3A38">
      <w:pPr>
        <w:ind w:left="-5" w:right="0"/>
        <w:rPr>
          <w:rFonts w:hint="eastAsia"/>
        </w:rPr>
      </w:pPr>
      <w:r>
        <w:rPr>
          <w:rFonts w:hint="eastAsia"/>
        </w:rPr>
        <w:t>他对律法所说的话，也可以对所有其他的方法说，如果可以假设有其他方法的话。</w:t>
      </w:r>
    </w:p>
    <w:p w14:paraId="427E29DA">
      <w:pPr>
        <w:ind w:left="-5" w:right="0"/>
        <w:rPr>
          <w:rFonts w:hint="eastAsia"/>
        </w:rPr>
      </w:pPr>
    </w:p>
    <w:p w14:paraId="4A444C31">
      <w:pPr>
        <w:ind w:left="-5" w:right="0"/>
        <w:rPr>
          <w:rFonts w:hint="eastAsia"/>
        </w:rPr>
      </w:pPr>
      <w:r>
        <w:rPr>
          <w:rFonts w:hint="eastAsia"/>
        </w:rPr>
        <w:t>The same reason that is there given against the law (namely, that the grace in Christ's dying and justifying us, would be frustrated) holdeth as well, to exclude the supposed possibility of any other means to make us righteous.</w:t>
      </w:r>
    </w:p>
    <w:p w14:paraId="10E04580">
      <w:pPr>
        <w:ind w:left="-5" w:right="0"/>
        <w:rPr>
          <w:rFonts w:hint="eastAsia"/>
        </w:rPr>
      </w:pPr>
      <w:r>
        <w:rPr>
          <w:rFonts w:hint="eastAsia"/>
        </w:rPr>
        <w:t>那里反对律法的理由（即基督之死和称我们为义的恩典会被废掉）同样成立，可以排除任何其他方法使我们称义的所谓可能性。</w:t>
      </w:r>
    </w:p>
    <w:p w14:paraId="6CC28366">
      <w:pPr>
        <w:ind w:left="-5" w:right="0"/>
        <w:rPr>
          <w:rFonts w:hint="eastAsia"/>
        </w:rPr>
      </w:pPr>
    </w:p>
    <w:p w14:paraId="2F40C3F5">
      <w:pPr>
        <w:ind w:left="-5" w:right="0"/>
        <w:rPr>
          <w:rFonts w:hint="eastAsia"/>
        </w:rPr>
      </w:pPr>
      <w:r>
        <w:rPr>
          <w:rFonts w:hint="eastAsia"/>
        </w:rPr>
        <w:t>For by that reason it appears, that God's aim and end in Christ's dying was to advance the glory of his grace, which consists in having the monarchy and sole prerogative in saving sinners attributed unto it; the height of whose honour and eminency is this, that it alone reigns, and hath nor could have any competitor therein.</w:t>
      </w:r>
    </w:p>
    <w:p w14:paraId="63802177">
      <w:pPr>
        <w:ind w:left="-5" w:right="0"/>
        <w:rPr>
          <w:rFonts w:hint="eastAsia"/>
        </w:rPr>
      </w:pPr>
      <w:r>
        <w:rPr>
          <w:rFonts w:hint="eastAsia"/>
        </w:rPr>
        <w:t>因为由那理由看来，神在基督之死里的目标和目的，是高举祂恩典的荣耀，这荣耀在于拯救罪人的王权和独有的特权都归于它；其尊荣和卓越的顶峰就在于此，即唯独它作王，在其中没有也不可能有任何竞争者。</w:t>
      </w:r>
    </w:p>
    <w:p w14:paraId="7A8DC10E">
      <w:pPr>
        <w:ind w:left="-5" w:right="0"/>
        <w:rPr>
          <w:rFonts w:hint="eastAsia"/>
        </w:rPr>
      </w:pPr>
    </w:p>
    <w:p w14:paraId="5AC5C03D">
      <w:pPr>
        <w:ind w:left="-5" w:right="0"/>
        <w:rPr>
          <w:rFonts w:hint="eastAsia"/>
        </w:rPr>
      </w:pPr>
      <w:r>
        <w:rPr>
          <w:rFonts w:hint="eastAsia"/>
        </w:rPr>
        <w:t>And therefore if there could be supposed to be any other means, Christ's death would then lose something of its peculiar glory; which if it should, he would account himself to have died in vain; for the glory of his aim had been defaced and frustrated, and his end in his account as good as lost.</w:t>
      </w:r>
    </w:p>
    <w:p w14:paraId="5ECF59C7">
      <w:pPr>
        <w:ind w:left="-5" w:right="0"/>
        <w:rPr>
          <w:rFonts w:hint="eastAsia"/>
        </w:rPr>
      </w:pPr>
      <w:r>
        <w:rPr>
          <w:rFonts w:hint="eastAsia"/>
        </w:rPr>
        <w:t>因此，如果可以假设有任何其他方法，基督的死就会失去其部分独特的荣耀；倘若如此，祂就会认为自己是徒然死了；因为祂目标中的荣耀就被玷污和挫败了，在祂看来，祂的目的就等于失去了。</w:t>
      </w:r>
    </w:p>
    <w:p w14:paraId="34AE9A55">
      <w:pPr>
        <w:ind w:left="-5" w:right="0"/>
        <w:rPr>
          <w:rFonts w:hint="eastAsia"/>
        </w:rPr>
      </w:pPr>
    </w:p>
    <w:p w14:paraId="44C9B268">
      <w:pPr>
        <w:ind w:left="-5" w:right="0"/>
        <w:rPr>
          <w:rFonts w:hint="eastAsia"/>
        </w:rPr>
      </w:pPr>
      <w:r>
        <w:rPr>
          <w:rFonts w:hint="eastAsia"/>
        </w:rPr>
        <w:t>As it is the excellency of God, that he is God alone, and there is none besides him, so of Christ, that he alone is our saviour, and that there is none besides him.</w:t>
      </w:r>
    </w:p>
    <w:p w14:paraId="4CF83733">
      <w:pPr>
        <w:ind w:left="-5" w:right="0"/>
        <w:rPr>
          <w:rFonts w:hint="eastAsia"/>
        </w:rPr>
      </w:pPr>
      <w:r>
        <w:rPr>
          <w:rFonts w:hint="eastAsia"/>
        </w:rPr>
        <w:t>正如神的卓越在于祂是独一的神，除祂以外别无他神，基督的卓越也在于，祂是独一的救主，除祂以外别无救主。</w:t>
      </w:r>
    </w:p>
    <w:p w14:paraId="48036380">
      <w:pPr>
        <w:ind w:left="-5" w:right="0"/>
        <w:rPr>
          <w:rFonts w:hint="eastAsia"/>
        </w:rPr>
      </w:pPr>
    </w:p>
    <w:p w14:paraId="5952315B">
      <w:pPr>
        <w:ind w:left="-5" w:right="0"/>
        <w:rPr>
          <w:rFonts w:hint="eastAsia"/>
        </w:rPr>
      </w:pPr>
      <w:r>
        <w:rPr>
          <w:rFonts w:hint="eastAsia"/>
        </w:rPr>
        <w:t>But take this as still spoken in opposition to all creatures only; for otherwise that former supposition, that God could have pardoned us by a mere act of grace without Christ's satisfaction, doth not detract from this glory of Christ's death, which is not to take away from free grace, and to be accounted in comparison of it, the principal and only saviour.</w:t>
      </w:r>
    </w:p>
    <w:p w14:paraId="283779FE">
      <w:pPr>
        <w:ind w:left="-5" w:right="0"/>
        <w:rPr>
          <w:rFonts w:hint="eastAsia"/>
        </w:rPr>
      </w:pPr>
      <w:r>
        <w:rPr>
          <w:rFonts w:hint="eastAsia"/>
        </w:rPr>
        <w:t>但要将此理解为仍然只是在反对所有受造物；否则，先前那个假设，即神可以藉着纯粹的恩典作为而赦免我们，无需基督的满足，并不会减损基督之死的这荣耀，这荣耀并非要夺去白白恩典的荣耀，并与之相比，被看为主要的、唯一的救主。</w:t>
      </w:r>
    </w:p>
    <w:p w14:paraId="1235345B">
      <w:pPr>
        <w:ind w:left="-5" w:right="0"/>
        <w:rPr>
          <w:rFonts w:hint="eastAsia"/>
        </w:rPr>
      </w:pPr>
    </w:p>
    <w:p w14:paraId="2A6FF23F">
      <w:pPr>
        <w:ind w:left="-5" w:right="0"/>
        <w:rPr>
          <w:rFonts w:hint="eastAsia"/>
        </w:rPr>
      </w:pPr>
      <w:r>
        <w:rPr>
          <w:rFonts w:hint="eastAsia"/>
        </w:rPr>
        <w:t>Christ is content that the free grace of his Father should share with him in it, and himself to be in this work God's servant.</w:t>
      </w:r>
    </w:p>
    <w:p w14:paraId="4A98EDF6">
      <w:pPr>
        <w:ind w:left="-5" w:right="0"/>
        <w:rPr>
          <w:rFonts w:hint="eastAsia"/>
        </w:rPr>
      </w:pPr>
      <w:r>
        <w:rPr>
          <w:rFonts w:hint="eastAsia"/>
        </w:rPr>
        <w:t>基督满足于祂父的白白恩典与祂一同分享这荣耀，并祂自己在这工作中作神的仆人。</w:t>
      </w:r>
    </w:p>
    <w:p w14:paraId="43F35D0E">
      <w:pPr>
        <w:ind w:left="-5" w:right="0"/>
        <w:rPr>
          <w:rFonts w:hint="eastAsia"/>
        </w:rPr>
      </w:pPr>
    </w:p>
    <w:p w14:paraId="630F1F50">
      <w:pPr>
        <w:ind w:left="-5" w:right="0"/>
        <w:rPr>
          <w:rFonts w:hint="eastAsia"/>
        </w:rPr>
      </w:pPr>
      <w:r>
        <w:rPr>
          <w:rFonts w:hint="eastAsia"/>
        </w:rPr>
        <w:t>But this competition of Christ is with all other means by creatures; the excluding the possibility of which to perform our redemption, makes Christ sole heir to this kingdom and monarchy of grace, which is destructive of the dominion of sin, and so endears his death to us: 'He hath a priesthood that passeth not away,' Heb. 7:24, as the high priest did by reason of death.</w:t>
      </w:r>
    </w:p>
    <w:p w14:paraId="34D27673">
      <w:pPr>
        <w:ind w:left="-5" w:right="0"/>
        <w:rPr>
          <w:rFonts w:hint="eastAsia"/>
        </w:rPr>
      </w:pPr>
      <w:r>
        <w:rPr>
          <w:rFonts w:hint="eastAsia"/>
        </w:rPr>
        <w:t>但基督的这竞争是与所有藉着受造物的方法的竞争；排除它们能施行我们救赎的可能性，就使基督成为这恩典国度和王权的唯一继承者，这摧毁了罪的辖制，从而使祂的死对我们更为宝贵：「祂祭司的职任就长久不更换」，希伯来书 7:24，不像大祭司因死亡而更换。</w:t>
      </w:r>
    </w:p>
    <w:p w14:paraId="3C117FA4">
      <w:pPr>
        <w:ind w:left="-5" w:right="0"/>
        <w:rPr>
          <w:rFonts w:hint="eastAsia"/>
        </w:rPr>
      </w:pPr>
    </w:p>
    <w:p w14:paraId="45E10F5A">
      <w:pPr>
        <w:ind w:left="-5" w:right="0"/>
        <w:rPr>
          <w:rFonts w:hint="eastAsia"/>
        </w:rPr>
      </w:pPr>
      <w:r>
        <w:rPr>
          <w:rFonts w:hint="eastAsia"/>
        </w:rPr>
        <w:t>But he dies not; and his office is such, as if he should lay it down, there is not any creature in heaven or earth that could take it up.</w:t>
      </w:r>
    </w:p>
    <w:p w14:paraId="73F8C62E">
      <w:pPr>
        <w:ind w:left="-5" w:right="0"/>
        <w:rPr>
          <w:rFonts w:hint="eastAsia"/>
        </w:rPr>
      </w:pPr>
      <w:r>
        <w:rPr>
          <w:rFonts w:hint="eastAsia"/>
        </w:rPr>
        <w:t>但祂不死；祂的职分是如此，倘若祂放下，天上地下没有任何受造物能接替。</w:t>
      </w:r>
    </w:p>
    <w:p w14:paraId="671D9522">
      <w:pPr>
        <w:ind w:left="-5" w:right="0"/>
        <w:rPr>
          <w:rFonts w:hint="eastAsia"/>
        </w:rPr>
      </w:pPr>
    </w:p>
    <w:p w14:paraId="1523B0C1">
      <w:pPr>
        <w:ind w:left="-5" w:right="0"/>
        <w:rPr>
          <w:rFonts w:hint="eastAsia"/>
        </w:rPr>
      </w:pPr>
      <w:r>
        <w:rPr>
          <w:rFonts w:hint="eastAsia"/>
        </w:rPr>
        <w:t>The fullest trial and manifestation of this is made in a case of less difficulty (which evidently reachech this of satisfaction), in the fifth chapter of the Revelation, where, as a prologue to that ensuing prophecy (which begins chap. 6), there is a solemn proclamation made by a strong angel, who 'spake with a loud voice,' ver. 2 (as that which might come to the hearing of all creatures): and the matter of this proclamation was this challenge, 'Who is worthy to open the book' (namely of the Revelation, which was sealed in the hand of God, that sat upon the throne, ver. 1), 'and to loose the seals thereof?</w:t>
      </w:r>
    </w:p>
    <w:p w14:paraId="3A537F0B">
      <w:pPr>
        <w:ind w:left="-5" w:right="0"/>
        <w:rPr>
          <w:rFonts w:hint="eastAsia"/>
        </w:rPr>
      </w:pPr>
      <w:r>
        <w:rPr>
          <w:rFonts w:hint="eastAsia"/>
        </w:rPr>
        <w:t>对此最充分的试验和显明，是在一个难度较小的情况中作出的（这显然也适用于满足之事），即在启示录第五章，在那里，作为随后预言（从第六章开始）的序幕，有一位大力的天使发出庄严的宣告，他「大声说」，第 2 节（这宣告可以达到所有受造物的耳中）：这宣告的内容是这个挑战，「有谁配展开那书卷」（即启示录，那书卷被封在坐宝座之神的手中，第 1 节），「揭开那七印呢？」</w:t>
      </w:r>
    </w:p>
    <w:p w14:paraId="23074283">
      <w:pPr>
        <w:ind w:left="-5" w:right="0"/>
        <w:rPr>
          <w:rFonts w:hint="eastAsia"/>
        </w:rPr>
      </w:pPr>
    </w:p>
    <w:p w14:paraId="7A11EAD4">
      <w:pPr>
        <w:ind w:left="-5" w:right="0"/>
        <w:rPr>
          <w:rFonts w:hint="eastAsia"/>
        </w:rPr>
      </w:pPr>
      <w:r>
        <w:rPr>
          <w:rFonts w:hint="eastAsia"/>
        </w:rPr>
        <w:t>And there was none' (so it is in the original, that is, no reasonable creature; we read 'no man,' but that is too much limited), man or angel, 'in heaven, or in earth, or under the earth, that was able to open the book, or so much as to look thereon.'</w:t>
      </w:r>
    </w:p>
    <w:p w14:paraId="7A7C6B2B">
      <w:pPr>
        <w:ind w:left="-5" w:right="0"/>
        <w:rPr>
          <w:rFonts w:hint="eastAsia"/>
        </w:rPr>
      </w:pPr>
      <w:r>
        <w:rPr>
          <w:rFonts w:hint="eastAsia"/>
        </w:rPr>
        <w:t>并且「没有一位」（原文如此，即没有理性的受造物；我们读作「没有人」，但这太局限了），无论人或天使，「在天上、地上、地底下，能展开、能观看那书卷。」</w:t>
      </w:r>
    </w:p>
    <w:p w14:paraId="6E4F0548">
      <w:pPr>
        <w:ind w:left="-5" w:right="0"/>
        <w:rPr>
          <w:rFonts w:hint="eastAsia"/>
        </w:rPr>
      </w:pPr>
    </w:p>
    <w:p w14:paraId="63BCDB4B">
      <w:pPr>
        <w:ind w:left="-5" w:right="0"/>
        <w:rPr>
          <w:rFonts w:hint="eastAsia"/>
        </w:rPr>
      </w:pPr>
      <w:r>
        <w:rPr>
          <w:rFonts w:hint="eastAsia"/>
        </w:rPr>
        <w:t>And John was at this discouraged, and 'wept much,' ver. 4, as thinking, here must be an end of all, and that he should have no further vision.</w:t>
      </w:r>
    </w:p>
    <w:p w14:paraId="63D707E5">
      <w:pPr>
        <w:ind w:left="-5" w:right="0"/>
        <w:rPr>
          <w:rFonts w:hint="eastAsia"/>
        </w:rPr>
      </w:pPr>
      <w:r>
        <w:rPr>
          <w:rFonts w:hint="eastAsia"/>
        </w:rPr>
        <w:t>约翰为此灰心，「大哭」，第 4 节，以为，这里必是一切的终结，他再也看不到异象了。</w:t>
      </w:r>
    </w:p>
    <w:p w14:paraId="160B515D">
      <w:pPr>
        <w:ind w:left="-5" w:right="0"/>
        <w:rPr>
          <w:rFonts w:hint="eastAsia"/>
        </w:rPr>
      </w:pPr>
    </w:p>
    <w:p w14:paraId="72A92225">
      <w:pPr>
        <w:ind w:left="-5" w:right="0"/>
        <w:rPr>
          <w:rFonts w:hint="eastAsia"/>
        </w:rPr>
      </w:pPr>
      <w:r>
        <w:rPr>
          <w:rFonts w:hint="eastAsia"/>
        </w:rPr>
        <w:t>But God did premise this on purpose to shew the difficulty of the work, and to spoil all creatures of the glory of it, and the more to set off and make illustrious the sole power and worth that was in Jesus Christ for this work; even as men in their fictions use to do, when they would greaten some one man, whose story they write.</w:t>
      </w:r>
    </w:p>
    <w:p w14:paraId="3A0E7C85">
      <w:pPr>
        <w:ind w:left="-5" w:right="0"/>
        <w:rPr>
          <w:rFonts w:hint="eastAsia"/>
        </w:rPr>
      </w:pPr>
      <w:r>
        <w:rPr>
          <w:rFonts w:hint="eastAsia"/>
        </w:rPr>
        <w:t>但神特意预先安排此事，为要显明这工作的艰难，并剥夺所有受造物在此事上的荣耀，从而更衬托并彰显唯独在耶稣基督里为此工作而有的能力和价值；正如人在虚构故事中，为要高举他们所写的那个人时所做的。</w:t>
      </w:r>
    </w:p>
    <w:p w14:paraId="326F4BB1">
      <w:pPr>
        <w:ind w:left="-5" w:right="0"/>
        <w:rPr>
          <w:rFonts w:hint="eastAsia"/>
        </w:rPr>
      </w:pPr>
    </w:p>
    <w:p w14:paraId="4E165F2B">
      <w:pPr>
        <w:ind w:left="-5" w:right="0"/>
        <w:rPr>
          <w:rFonts w:hint="eastAsia"/>
        </w:rPr>
      </w:pPr>
      <w:r>
        <w:rPr>
          <w:rFonts w:hint="eastAsia"/>
        </w:rPr>
        <w:t>For after this nonplus and dejection, a stander-by comforts him, and bids him 'not weep: for lo, the Lion of the tribe of Judah hath obtained to open the book,' &amp;c. And presently a lamb comes, approacheth the throne, and takes the book out of his right hand, ver. 6, 7.</w:t>
      </w:r>
    </w:p>
    <w:p w14:paraId="0CF88E51">
      <w:pPr>
        <w:ind w:left="-5" w:right="0"/>
        <w:rPr>
          <w:rFonts w:hint="eastAsia"/>
        </w:rPr>
      </w:pPr>
      <w:r>
        <w:rPr>
          <w:rFonts w:hint="eastAsia"/>
        </w:rPr>
        <w:t>因为在这困境和沮丧之后，一位旁观者安慰他，叫他「不要哭：看哪，犹大支派中的狮子已得胜，能以展开那书卷」，等等。随即有一只羔羊前来，走近宝座，从祂右手中取了书卷，第 6, 7 节。</w:t>
      </w:r>
    </w:p>
    <w:p w14:paraId="25C88C57">
      <w:pPr>
        <w:ind w:left="-5" w:right="0"/>
        <w:rPr>
          <w:rFonts w:hint="eastAsia"/>
        </w:rPr>
      </w:pPr>
    </w:p>
    <w:p w14:paraId="1E492B43">
      <w:pPr>
        <w:ind w:left="-5" w:right="0"/>
        <w:rPr>
          <w:rFonts w:hint="eastAsia"/>
        </w:rPr>
      </w:pPr>
      <w:r>
        <w:rPr>
          <w:rFonts w:hint="eastAsia"/>
        </w:rPr>
        <w:t>And upon that all the chorus of twenty-four elders and four beasts (who are there the church representative of saints on earth), do fall down before the lamb, and set this crown of glory upon his head alone, with this new song and shout, 'Worthy art thou,' &amp;c., and thou alone; unto which the angels give a respond of praise, ver. 11, 12, and heaven, and earth, and all creatures, echo to it, ver. 13.</w:t>
      </w:r>
    </w:p>
    <w:p w14:paraId="02AA5E6C">
      <w:pPr>
        <w:ind w:left="-5" w:right="0"/>
        <w:rPr>
          <w:rFonts w:hint="eastAsia"/>
        </w:rPr>
      </w:pPr>
      <w:r>
        <w:rPr>
          <w:rFonts w:hint="eastAsia"/>
        </w:rPr>
        <w:t>于是，二十四位长老和四活物的全都合唱（他们在此代表地上圣徒的教会），都俯伏在羔羊面前，将这荣耀的冠冕唯独戴在祂头上，并唱这新歌，高呼：「你配」，等等，唯独你配；众天使对此回应赞美，第 11, 12 节，天、地，和一切受造物，都回应这赞美，第 13 节。</w:t>
      </w:r>
    </w:p>
    <w:p w14:paraId="6AD05DA0">
      <w:pPr>
        <w:ind w:left="-5" w:right="0"/>
        <w:rPr>
          <w:rFonts w:hint="eastAsia"/>
        </w:rPr>
      </w:pPr>
    </w:p>
    <w:p w14:paraId="1AAF0524">
      <w:pPr>
        <w:ind w:left="-5" w:right="0"/>
        <w:rPr>
          <w:rFonts w:hint="eastAsia"/>
        </w:rPr>
      </w:pPr>
      <w:r>
        <w:rPr>
          <w:rFonts w:hint="eastAsia"/>
        </w:rPr>
        <w:t>Now how much more might all this solemnity have been used about satisfaction to be made for sin?</w:t>
      </w:r>
    </w:p>
    <w:p w14:paraId="6EE0DDE8">
      <w:pPr>
        <w:ind w:left="-5" w:right="0"/>
        <w:rPr>
          <w:rFonts w:hint="eastAsia"/>
        </w:rPr>
      </w:pPr>
      <w:r>
        <w:rPr>
          <w:rFonts w:hint="eastAsia"/>
        </w:rPr>
        <w:t>那么，为罪作满足之事，又该用何等更隆重的仪式呢？</w:t>
      </w:r>
    </w:p>
    <w:p w14:paraId="123B66D0">
      <w:pPr>
        <w:ind w:left="-5" w:right="0"/>
        <w:rPr>
          <w:rFonts w:hint="eastAsia"/>
        </w:rPr>
      </w:pPr>
    </w:p>
    <w:p w14:paraId="6BFEEEA8">
      <w:pPr>
        <w:ind w:left="-5" w:right="0"/>
        <w:rPr>
          <w:rFonts w:hint="eastAsia"/>
        </w:rPr>
      </w:pPr>
      <w:r>
        <w:rPr>
          <w:rFonts w:hint="eastAsia"/>
        </w:rPr>
        <w:t>To approach the throne, and take the book, and open it, was far less than to have the heart to break through an army, and approach God in his fury and fulness of wrath for sin, and to sustain that wrath, and satisfy it by overcoming it.</w:t>
      </w:r>
    </w:p>
    <w:p w14:paraId="357F7909">
      <w:pPr>
        <w:ind w:left="-5" w:right="0"/>
        <w:rPr>
          <w:rFonts w:hint="eastAsia"/>
        </w:rPr>
      </w:pPr>
      <w:r>
        <w:rPr>
          <w:rFonts w:hint="eastAsia"/>
        </w:rPr>
        <w:t>走近宝座，取了书卷，并展开它，远不及有胆量冲破大军，在神对罪的狂怒和丰满忿怒中亲近祂，并承受那忿怒，藉着胜过它来满足它。</w:t>
      </w:r>
    </w:p>
    <w:p w14:paraId="261745E3">
      <w:pPr>
        <w:ind w:left="-5" w:right="0"/>
        <w:rPr>
          <w:rFonts w:hint="eastAsia"/>
        </w:rPr>
      </w:pPr>
    </w:p>
    <w:p w14:paraId="65A486A2">
      <w:pPr>
        <w:ind w:left="-5" w:right="0"/>
        <w:rPr>
          <w:rFonts w:hint="eastAsia"/>
        </w:rPr>
      </w:pPr>
      <w:r>
        <w:rPr>
          <w:rFonts w:hint="eastAsia"/>
        </w:rPr>
        <w:t>And this is more than intimated in that very chapter; for (ver. 9) the elders in their song do attribute this power of Christ to open the book, unto the merit of a far greater work done, even this of our redemption, and Christ's satisfaction for sin: 'Thou art worthy,' say they, 'to take the book, because thou wast killed, and hast redeemed us to God by thy blood.'</w:t>
      </w:r>
    </w:p>
    <w:p w14:paraId="579EB69D">
      <w:pPr>
        <w:ind w:left="-5" w:right="0"/>
        <w:rPr>
          <w:rFonts w:hint="eastAsia"/>
        </w:rPr>
      </w:pPr>
      <w:r>
        <w:rPr>
          <w:rFonts w:hint="eastAsia"/>
        </w:rPr>
        <w:t>这在那一章中已不仅是暗示；因为（第 9 节）长老们在他们的歌中，将基督展开书卷的能力，归功于一件更伟大的工作所赚得的功劳，就是我们的救赎，和基督为罪作的满足：「你配」，他们说，「拿书卷，……因为你曾被杀，用自己的血……买了人来，叫他们归于神。」</w:t>
      </w:r>
    </w:p>
    <w:p w14:paraId="64C8BC50">
      <w:pPr>
        <w:ind w:left="-5" w:right="0"/>
        <w:rPr>
          <w:rFonts w:hint="eastAsia"/>
        </w:rPr>
      </w:pPr>
    </w:p>
    <w:p w14:paraId="5E91C2F1">
      <w:pPr>
        <w:ind w:left="-5" w:right="0"/>
        <w:rPr>
          <w:rFonts w:hint="eastAsia"/>
        </w:rPr>
      </w:pPr>
      <w:r>
        <w:rPr>
          <w:rFonts w:hint="eastAsia"/>
        </w:rPr>
        <w:t>And how far off then will all creatures be found to be, and how short of worth and power to redeem a sinner by their blood, who were all not worthy so much as to look on that book, much less to open it, not worthy to reveal this redemption, much less to effect it?</w:t>
      </w:r>
    </w:p>
    <w:p w14:paraId="40671975">
      <w:pPr>
        <w:ind w:left="-5" w:right="0"/>
        <w:rPr>
          <w:rFonts w:hint="eastAsia"/>
        </w:rPr>
      </w:pPr>
      <w:r>
        <w:rPr>
          <w:rFonts w:hint="eastAsia"/>
        </w:rPr>
        <w:t>那么，所有受造物将会被发现是何等遥远，何等缺乏价值和能力，能用他们的血来救赎一个罪人呢，他们连看那书卷都不配，更不用说展开它，不配启示这救赎，更不用说作成它了？</w:t>
      </w:r>
    </w:p>
    <w:p w14:paraId="37887D6E">
      <w:pPr>
        <w:ind w:left="-5" w:right="0"/>
        <w:rPr>
          <w:rFonts w:hint="eastAsia"/>
        </w:rPr>
      </w:pPr>
    </w:p>
    <w:p w14:paraId="76785069">
      <w:pPr>
        <w:ind w:left="-5" w:right="0"/>
        <w:rPr>
          <w:rFonts w:hint="eastAsia"/>
        </w:rPr>
      </w:pPr>
      <w:r>
        <w:rPr>
          <w:rFonts w:hint="eastAsia"/>
        </w:rPr>
        <w:t>Than which there cannot be a stronger proof for this my assertion.</w:t>
      </w:r>
    </w:p>
    <w:p w14:paraId="6C8C078A">
      <w:pPr>
        <w:ind w:left="-5" w:right="0"/>
        <w:rPr>
          <w:rFonts w:hint="eastAsia"/>
        </w:rPr>
      </w:pPr>
      <w:r>
        <w:rPr>
          <w:rFonts w:hint="eastAsia"/>
        </w:rPr>
        <w:t>对此我的断言，没有比这更强的证据了。</w:t>
      </w:r>
    </w:p>
    <w:p w14:paraId="7E3E7E38">
      <w:pPr>
        <w:ind w:left="-5" w:right="0"/>
        <w:rPr>
          <w:rFonts w:hint="eastAsia"/>
        </w:rPr>
      </w:pPr>
    </w:p>
    <w:p w14:paraId="20458B08">
      <w:pPr>
        <w:ind w:left="-5" w:right="0"/>
        <w:rPr>
          <w:rFonts w:hint="eastAsia"/>
        </w:rPr>
      </w:pPr>
      <w:r>
        <w:rPr>
          <w:rFonts w:hint="eastAsia"/>
        </w:rPr>
        <w:t>Thus much in general. Now secondly,</w:t>
      </w:r>
    </w:p>
    <w:p w14:paraId="6F72F4DE">
      <w:pPr>
        <w:ind w:left="-5" w:right="0"/>
        <w:rPr>
          <w:rFonts w:hint="eastAsia"/>
        </w:rPr>
      </w:pPr>
      <w:r>
        <w:rPr>
          <w:rFonts w:hint="eastAsia"/>
        </w:rPr>
        <w:t>以上是总论。现在其次，</w:t>
      </w:r>
    </w:p>
    <w:p w14:paraId="6CAA2B6F">
      <w:pPr>
        <w:ind w:left="-5" w:right="0"/>
        <w:rPr>
          <w:rFonts w:hint="eastAsia"/>
        </w:rPr>
      </w:pPr>
    </w:p>
    <w:p w14:paraId="40351E79">
      <w:pPr>
        <w:ind w:left="-5" w:right="0"/>
        <w:rPr>
          <w:rFonts w:hint="eastAsia"/>
        </w:rPr>
      </w:pPr>
      <w:r>
        <w:rPr>
          <w:rFonts w:hint="eastAsia"/>
        </w:rPr>
        <w:t>II. To demonstrate this by an induction and an enumeration of all particular means, which may be any way supposed able to help us.</w:t>
      </w:r>
    </w:p>
    <w:p w14:paraId="0D07ED90">
      <w:pPr>
        <w:ind w:left="-5" w:right="0"/>
        <w:rPr>
          <w:rFonts w:hint="eastAsia"/>
        </w:rPr>
      </w:pPr>
      <w:r>
        <w:rPr>
          <w:rFonts w:hint="eastAsia"/>
        </w:rPr>
        <w:t>二、藉着归纳和列举所有可能被认为能帮助我们的具体方法，来证明这一点。</w:t>
      </w:r>
    </w:p>
    <w:p w14:paraId="4CF752A1">
      <w:pPr>
        <w:ind w:left="-5" w:right="0"/>
        <w:rPr>
          <w:rFonts w:hint="eastAsia"/>
        </w:rPr>
      </w:pPr>
    </w:p>
    <w:p w14:paraId="31072C60">
      <w:pPr>
        <w:ind w:left="-5" w:right="0"/>
        <w:rPr>
          <w:rFonts w:hint="eastAsia"/>
        </w:rPr>
      </w:pPr>
      <w:r>
        <w:rPr>
          <w:rFonts w:hint="eastAsia"/>
        </w:rPr>
        <w:t>1.First, Take the blood of bulls and goats, and add to them all thecreatures which man is lord of, and which are his to give; yet this whole world of creatures would not be a sufficient sacrifice for sin.</w:t>
      </w:r>
    </w:p>
    <w:p w14:paraId="5E72B6A9">
      <w:pPr>
        <w:ind w:left="-5" w:right="0"/>
        <w:rPr>
          <w:rFonts w:hint="eastAsia"/>
        </w:rPr>
      </w:pPr>
      <w:r>
        <w:rPr>
          <w:rFonts w:hint="eastAsia"/>
        </w:rPr>
        <w:t>1.首先，取公牛和山羊的血，再加上人所管理、所能给予的一切受造物；然而这整个受造界，也不足以作赎罪的祭物。</w:t>
      </w:r>
    </w:p>
    <w:p w14:paraId="202CC842">
      <w:pPr>
        <w:ind w:left="-5" w:right="0"/>
        <w:rPr>
          <w:rFonts w:hint="eastAsia"/>
        </w:rPr>
      </w:pPr>
    </w:p>
    <w:p w14:paraId="6C09F5ED">
      <w:pPr>
        <w:ind w:left="-5" w:right="0"/>
        <w:rPr>
          <w:rFonts w:hint="eastAsia"/>
        </w:rPr>
      </w:pPr>
      <w:r>
        <w:rPr>
          <w:rFonts w:hint="eastAsia"/>
        </w:rPr>
        <w:t>In Micah 6:7, there is one comes off with a good round price, 'Will the Lord be pleased with thousands of rams, or with thousands of rivers of oil?</w:t>
      </w:r>
    </w:p>
    <w:p w14:paraId="16910F48">
      <w:pPr>
        <w:ind w:left="-5" w:right="0"/>
        <w:rPr>
          <w:rFonts w:hint="eastAsia"/>
        </w:rPr>
      </w:pPr>
      <w:r>
        <w:rPr>
          <w:rFonts w:hint="eastAsia"/>
        </w:rPr>
        <w:t>在弥迦书 6:7，有一个人出了一大笔价钱，「耶和华岂喜悦千千的公羊，或是万万的油河吗？</w:t>
      </w:r>
    </w:p>
    <w:p w14:paraId="3A24D330">
      <w:pPr>
        <w:ind w:left="-5" w:right="0"/>
        <w:rPr>
          <w:rFonts w:hint="eastAsia"/>
        </w:rPr>
      </w:pPr>
    </w:p>
    <w:p w14:paraId="62B719EF">
      <w:pPr>
        <w:ind w:left="-5" w:right="0"/>
        <w:rPr>
          <w:rFonts w:hint="eastAsia"/>
        </w:rPr>
      </w:pPr>
      <w:r>
        <w:rPr>
          <w:rFonts w:hint="eastAsia"/>
        </w:rPr>
        <w:t>or shall I give my first-born for my transgression?'</w:t>
      </w:r>
    </w:p>
    <w:p w14:paraId="5F933125">
      <w:pPr>
        <w:ind w:left="-5" w:right="0"/>
        <w:rPr>
          <w:rFonts w:hint="eastAsia"/>
        </w:rPr>
      </w:pPr>
      <w:r>
        <w:rPr>
          <w:rFonts w:hint="eastAsia"/>
        </w:rPr>
        <w:t>我岂可为自己的罪过献我的长子吗？」</w:t>
      </w:r>
    </w:p>
    <w:p w14:paraId="7CFE4B11">
      <w:pPr>
        <w:ind w:left="-5" w:right="0"/>
        <w:rPr>
          <w:rFonts w:hint="eastAsia"/>
        </w:rPr>
      </w:pPr>
    </w:p>
    <w:p w14:paraId="6CD647CE">
      <w:pPr>
        <w:ind w:left="-5" w:right="0"/>
        <w:rPr>
          <w:rFonts w:hint="eastAsia"/>
        </w:rPr>
      </w:pPr>
      <w:r>
        <w:rPr>
          <w:rFonts w:hint="eastAsia"/>
        </w:rPr>
        <w:t>And nature is apt to be thinking of such sacrifices. But if justice could have afforded it so cheap, God would not have turned away so fair a chapman; yet he there turns him away.</w:t>
      </w:r>
    </w:p>
    <w:p w14:paraId="5CF3162A">
      <w:pPr>
        <w:ind w:left="-5" w:right="0"/>
        <w:rPr>
          <w:rFonts w:hint="eastAsia"/>
        </w:rPr>
      </w:pPr>
      <w:r>
        <w:rPr>
          <w:rFonts w:hint="eastAsia"/>
        </w:rPr>
        <w:t>人的本性容易想到这样的祭物。但如果公义可以如此廉价地得到满足，神就不会拒绝如此慷慨的买主；然而祂在那里拒绝了他。</w:t>
      </w:r>
    </w:p>
    <w:p w14:paraId="6570B353">
      <w:pPr>
        <w:ind w:left="-5" w:right="0"/>
        <w:rPr>
          <w:rFonts w:hint="eastAsia"/>
        </w:rPr>
      </w:pPr>
    </w:p>
    <w:p w14:paraId="3BCDBF47">
      <w:pPr>
        <w:ind w:left="-5" w:right="0"/>
        <w:rPr>
          <w:rFonts w:hint="eastAsia"/>
        </w:rPr>
      </w:pPr>
      <w:r>
        <w:rPr>
          <w:rFonts w:hint="eastAsia"/>
        </w:rPr>
        <w:t>One reason for which is there intimated, namely, that sin is the sin of the soul, but all these are but the appurtenances of, or at the highest, but fruits of the body: 'Shall I give the fruit of my body for the sin of my soul?'</w:t>
      </w:r>
    </w:p>
    <w:p w14:paraId="487174D7">
      <w:pPr>
        <w:ind w:left="-5" w:right="0"/>
        <w:rPr>
          <w:rFonts w:hint="eastAsia"/>
        </w:rPr>
      </w:pPr>
      <w:r>
        <w:rPr>
          <w:rFonts w:hint="eastAsia"/>
        </w:rPr>
        <w:t>其中一个理由在那里被暗示，即罪是灵魂的罪，但所有这些不过是身体的附属品，或者充其量，不过是身体的果实：「我岂可……为心中的罪恶献我身所生的吗？」</w:t>
      </w:r>
    </w:p>
    <w:p w14:paraId="0F64020D">
      <w:pPr>
        <w:ind w:left="-5" w:right="0"/>
        <w:rPr>
          <w:rFonts w:hint="eastAsia"/>
        </w:rPr>
      </w:pPr>
    </w:p>
    <w:p w14:paraId="357E7815">
      <w:pPr>
        <w:ind w:left="-5" w:right="0"/>
        <w:rPr>
          <w:rFonts w:hint="eastAsia"/>
        </w:rPr>
      </w:pPr>
      <w:r>
        <w:rPr>
          <w:rFonts w:hint="eastAsia"/>
        </w:rPr>
        <w:t>The soul, which is lost and forfeited by sin, is (as Christ says) more worth than a whole world, Mat. 16:26.</w:t>
      </w:r>
    </w:p>
    <w:p w14:paraId="7CF11A63">
      <w:pPr>
        <w:ind w:left="-5" w:right="0"/>
        <w:rPr>
          <w:rFonts w:hint="eastAsia"/>
        </w:rPr>
      </w:pPr>
      <w:r>
        <w:rPr>
          <w:rFonts w:hint="eastAsia"/>
        </w:rPr>
        <w:t>因罪而失丧并被没收的灵魂，（如基督所说）比全世界都更宝贵，马太福音 16:26。</w:t>
      </w:r>
    </w:p>
    <w:p w14:paraId="71A9026D">
      <w:pPr>
        <w:ind w:left="-5" w:right="0"/>
        <w:rPr>
          <w:rFonts w:hint="eastAsia"/>
        </w:rPr>
      </w:pPr>
    </w:p>
    <w:p w14:paraId="146ABDE1">
      <w:pPr>
        <w:ind w:left="-5" w:right="0"/>
        <w:rPr>
          <w:rFonts w:hint="eastAsia"/>
        </w:rPr>
      </w:pPr>
      <w:r>
        <w:rPr>
          <w:rFonts w:hint="eastAsia"/>
        </w:rPr>
        <w:t>Yea, the life of the body is more worth in a man's own estimation than all that he possesseth; 'All that a man hath will he give for his life,' Job 2:4; but the 'redemption of the soul is' yet much more 'precious,' as the psalmist speaks, Ps. 49:8.</w:t>
      </w:r>
    </w:p>
    <w:p w14:paraId="0A4E47E7">
      <w:pPr>
        <w:ind w:left="-5" w:right="0"/>
        <w:rPr>
          <w:rFonts w:hint="eastAsia"/>
        </w:rPr>
      </w:pPr>
      <w:r>
        <w:rPr>
          <w:rFonts w:hint="eastAsia"/>
        </w:rPr>
        <w:t>是的，在人自己的估计中，身体的生命比他所拥有的一切都更宝贵；「人情愿舍去一切所有的，保全性命」，约伯记 2:4；但「赎他生命的价值」却更加「极贵」，如诗篇作者所说，诗篇 49:8。</w:t>
      </w:r>
    </w:p>
    <w:p w14:paraId="6976F9F5">
      <w:pPr>
        <w:ind w:left="-5" w:right="0"/>
        <w:rPr>
          <w:rFonts w:hint="eastAsia"/>
        </w:rPr>
      </w:pPr>
    </w:p>
    <w:p w14:paraId="3EE93378">
      <w:pPr>
        <w:ind w:left="-5" w:right="0"/>
        <w:rPr>
          <w:rFonts w:hint="eastAsia"/>
        </w:rPr>
      </w:pPr>
      <w:r>
        <w:rPr>
          <w:rFonts w:hint="eastAsia"/>
        </w:rPr>
        <w:t>And as a king's ransom is more than another man's, so is the redemption of the soul, which in worth exceeds all creatures, more than of all other creatures besides.</w:t>
      </w:r>
    </w:p>
    <w:p w14:paraId="12A2D2FE">
      <w:pPr>
        <w:ind w:left="-5" w:right="0"/>
        <w:rPr>
          <w:rFonts w:hint="eastAsia"/>
        </w:rPr>
      </w:pPr>
      <w:r>
        <w:rPr>
          <w:rFonts w:hint="eastAsia"/>
        </w:rPr>
        <w:t>君王的赎价高于常人，灵魂的救赎也是如此，其价值超过所有受造物，比所有其他受造物的总和还多。</w:t>
      </w:r>
    </w:p>
    <w:p w14:paraId="60EEA36A">
      <w:pPr>
        <w:ind w:left="-5" w:right="0"/>
        <w:rPr>
          <w:rFonts w:hint="eastAsia"/>
        </w:rPr>
      </w:pPr>
    </w:p>
    <w:p w14:paraId="16962A4D">
      <w:pPr>
        <w:ind w:left="-5" w:right="0"/>
        <w:rPr>
          <w:rFonts w:hint="eastAsia"/>
        </w:rPr>
      </w:pPr>
      <w:r>
        <w:rPr>
          <w:rFonts w:hint="eastAsia"/>
        </w:rPr>
        <w:t>And yet further, the sin of the soul cannot be recompensed by the loss and sacrifice of the soul itself; for by sin the glory of God suffers detriment, but by a soul's loss the good of a creature only is damaged.</w:t>
      </w:r>
    </w:p>
    <w:p w14:paraId="28164BB8">
      <w:pPr>
        <w:ind w:left="-5" w:right="0"/>
        <w:rPr>
          <w:rFonts w:hint="eastAsia"/>
        </w:rPr>
      </w:pPr>
      <w:r>
        <w:rPr>
          <w:rFonts w:hint="eastAsia"/>
        </w:rPr>
        <w:t>再者，灵魂的罪，不能由灵魂本身的损失和牺牲来补偿；因为罪使神的荣耀受损，但灵魂的损失只损害了一个受造物的好处。</w:t>
      </w:r>
    </w:p>
    <w:p w14:paraId="47573E70">
      <w:pPr>
        <w:ind w:left="-5" w:right="0"/>
        <w:rPr>
          <w:rFonts w:hint="eastAsia"/>
        </w:rPr>
      </w:pPr>
    </w:p>
    <w:p w14:paraId="60BCFAD6">
      <w:pPr>
        <w:ind w:left="-5" w:right="0"/>
        <w:rPr>
          <w:rFonts w:hint="eastAsia"/>
        </w:rPr>
      </w:pPr>
      <w:r>
        <w:rPr>
          <w:rFonts w:hint="eastAsia"/>
        </w:rPr>
        <w:t>It is a rule current in cases of morality and justice, that the injury of a supreme order is not made good by things of an inferior rank unto it.</w:t>
      </w:r>
    </w:p>
    <w:p w14:paraId="1EE94DCC">
      <w:pPr>
        <w:ind w:left="-5" w:right="0"/>
        <w:rPr>
          <w:rFonts w:hint="eastAsia"/>
        </w:rPr>
      </w:pPr>
      <w:r>
        <w:rPr>
          <w:rFonts w:hint="eastAsia"/>
        </w:rPr>
        <w:t>在道德和公义的案例中，有一个通行的法则，即对一个至高等级的伤害，不能由低于它的等级的事物来弥补。</w:t>
      </w:r>
    </w:p>
    <w:p w14:paraId="3C1FE552">
      <w:pPr>
        <w:ind w:left="-5" w:right="0"/>
        <w:rPr>
          <w:rFonts w:hint="eastAsia"/>
        </w:rPr>
      </w:pPr>
    </w:p>
    <w:p w14:paraId="56981FE8">
      <w:pPr>
        <w:ind w:left="-5" w:right="0"/>
        <w:rPr>
          <w:rFonts w:hint="eastAsia"/>
        </w:rPr>
      </w:pPr>
      <w:r>
        <w:rPr>
          <w:rFonts w:hint="eastAsia"/>
        </w:rPr>
        <w:t>What recompence will the forfeiture of a murderer's goods give to a man for his life, or for that of his friends?</w:t>
      </w:r>
    </w:p>
    <w:p w14:paraId="09189D49">
      <w:pPr>
        <w:ind w:left="-5" w:right="0"/>
        <w:rPr>
          <w:rFonts w:hint="eastAsia"/>
        </w:rPr>
      </w:pPr>
      <w:r>
        <w:rPr>
          <w:rFonts w:hint="eastAsia"/>
        </w:rPr>
        <w:t>一个杀人犯的财物被没收，对一个人的生命，或对他朋友的生命，能有什么补偿呢？</w:t>
      </w:r>
    </w:p>
    <w:p w14:paraId="4F84538E">
      <w:pPr>
        <w:ind w:left="-5" w:right="0"/>
        <w:rPr>
          <w:rFonts w:hint="eastAsia"/>
        </w:rPr>
      </w:pPr>
    </w:p>
    <w:p w14:paraId="2DA27FB6">
      <w:pPr>
        <w:ind w:left="-5" w:right="0"/>
        <w:rPr>
          <w:rFonts w:hint="eastAsia"/>
        </w:rPr>
      </w:pPr>
      <w:r>
        <w:rPr>
          <w:rFonts w:hint="eastAsia"/>
        </w:rPr>
        <w:t>What satisfaction can money give for a dishonour cast upon a man's good name, which Solomon says is 'better than riches'? Prov. 22:1.</w:t>
      </w:r>
    </w:p>
    <w:p w14:paraId="3DACAE89">
      <w:pPr>
        <w:ind w:left="-5" w:right="0"/>
        <w:rPr>
          <w:rFonts w:hint="eastAsia"/>
        </w:rPr>
      </w:pPr>
      <w:r>
        <w:rPr>
          <w:rFonts w:hint="eastAsia"/>
        </w:rPr>
        <w:t>金钱对一个人的好名声所受的羞辱，能有什么满足呢？所罗门说好名声「胜过大财」，箴言 22:1。</w:t>
      </w:r>
    </w:p>
    <w:p w14:paraId="0DB8C1CF">
      <w:pPr>
        <w:ind w:left="-5" w:right="0"/>
        <w:rPr>
          <w:rFonts w:hint="eastAsia"/>
        </w:rPr>
      </w:pPr>
    </w:p>
    <w:p w14:paraId="6A84D31E">
      <w:pPr>
        <w:ind w:left="-5" w:right="0"/>
        <w:rPr>
          <w:rFonts w:hint="eastAsia"/>
        </w:rPr>
      </w:pPr>
      <w:r>
        <w:rPr>
          <w:rFonts w:hint="eastAsia"/>
        </w:rPr>
        <w:t>So what is the fruit of a man's body (as it is in Micah 6:7) to the sin of his soul? Verily there is no proportion.</w:t>
      </w:r>
    </w:p>
    <w:p w14:paraId="4FA1FA55">
      <w:pPr>
        <w:ind w:left="-5" w:right="0"/>
        <w:rPr>
          <w:rFonts w:hint="eastAsia"/>
        </w:rPr>
      </w:pPr>
      <w:r>
        <w:rPr>
          <w:rFonts w:hint="eastAsia"/>
        </w:rPr>
        <w:t>那么，一个人身体的果实（如弥迦书 6:7 所说）对他的灵魂的罪，又算什么呢？实在不成比例。</w:t>
      </w:r>
    </w:p>
    <w:p w14:paraId="208DD671">
      <w:pPr>
        <w:ind w:left="-5" w:right="0"/>
        <w:rPr>
          <w:rFonts w:hint="eastAsia"/>
        </w:rPr>
      </w:pPr>
    </w:p>
    <w:p w14:paraId="1121AFDB">
      <w:pPr>
        <w:ind w:left="-5" w:right="0"/>
        <w:rPr>
          <w:rFonts w:hint="eastAsia"/>
        </w:rPr>
      </w:pPr>
      <w:r>
        <w:rPr>
          <w:rFonts w:hint="eastAsia"/>
        </w:rPr>
        <w:t>Yea, it falls short in the estimation of a man's own conscience.</w:t>
      </w:r>
    </w:p>
    <w:p w14:paraId="4E2C1173">
      <w:pPr>
        <w:ind w:left="-5" w:right="0"/>
        <w:rPr>
          <w:rFonts w:hint="eastAsia"/>
        </w:rPr>
      </w:pPr>
      <w:r>
        <w:rPr>
          <w:rFonts w:hint="eastAsia"/>
        </w:rPr>
        <w:t>是的，在人自己的良心看来，也相差甚远。</w:t>
      </w:r>
    </w:p>
    <w:p w14:paraId="6694E162">
      <w:pPr>
        <w:ind w:left="-5" w:right="0"/>
        <w:rPr>
          <w:rFonts w:hint="eastAsia"/>
        </w:rPr>
      </w:pPr>
    </w:p>
    <w:p w14:paraId="257D7C52">
      <w:pPr>
        <w:ind w:left="-5" w:right="0"/>
        <w:rPr>
          <w:rFonts w:hint="eastAsia"/>
        </w:rPr>
      </w:pPr>
      <w:r>
        <w:rPr>
          <w:rFonts w:hint="eastAsia"/>
        </w:rPr>
        <w:t>Unto this disproportion the apostle adds another, Heb. 9:23, that the blessings to be purchased and obtained by this satisfaction are heavenly; but all such sacrifices as these are but things earthly; and therefore better sacrifices than these are required.</w:t>
      </w:r>
    </w:p>
    <w:p w14:paraId="2AB95F85">
      <w:pPr>
        <w:ind w:left="-5" w:right="0"/>
        <w:rPr>
          <w:rFonts w:hint="eastAsia"/>
        </w:rPr>
      </w:pPr>
      <w:r>
        <w:rPr>
          <w:rFonts w:hint="eastAsia"/>
        </w:rPr>
        <w:t>对此不成比例，使徒又加上了另一个，希伯来书 9:23，即藉着这满足要买赎并获得的福分是属天的；但所有这类祭物不过是属地的东西；因此需要比这些更美的祭物。</w:t>
      </w:r>
    </w:p>
    <w:p w14:paraId="16590962">
      <w:pPr>
        <w:ind w:left="-5" w:right="0"/>
        <w:rPr>
          <w:rFonts w:hint="eastAsia"/>
        </w:rPr>
      </w:pPr>
    </w:p>
    <w:p w14:paraId="6A3DCB09">
      <w:pPr>
        <w:ind w:left="-5" w:right="0"/>
        <w:rPr>
          <w:rFonts w:hint="eastAsia"/>
        </w:rPr>
      </w:pPr>
      <w:r>
        <w:rPr>
          <w:rFonts w:hint="eastAsia"/>
        </w:rPr>
        <w:t>All such external sacrifices are but enough (if enough) to sanctify the 'pattern of heavenly things;' that is, the types of the law; and this too, but only as they were 'shadows of things to come.'</w:t>
      </w:r>
    </w:p>
    <w:p w14:paraId="7C79398F">
      <w:pPr>
        <w:ind w:left="-5" w:right="0"/>
        <w:rPr>
          <w:rFonts w:hint="eastAsia"/>
        </w:rPr>
      </w:pPr>
      <w:r>
        <w:rPr>
          <w:rFonts w:hint="eastAsia"/>
        </w:rPr>
        <w:t>所有这类外在的祭物，（如果足够的话）只够洁净「天上样式的物件」；即律法的预表；并且这也只是因为它们是「将来美事的影儿」。</w:t>
      </w:r>
    </w:p>
    <w:p w14:paraId="53194ED6">
      <w:pPr>
        <w:ind w:left="-5" w:right="0"/>
        <w:rPr>
          <w:rFonts w:hint="eastAsia"/>
        </w:rPr>
      </w:pPr>
    </w:p>
    <w:p w14:paraId="5AF43FB3">
      <w:pPr>
        <w:ind w:left="-5" w:right="0"/>
        <w:rPr>
          <w:rFonts w:hint="eastAsia"/>
        </w:rPr>
      </w:pPr>
      <w:r>
        <w:rPr>
          <w:rFonts w:hint="eastAsia"/>
        </w:rPr>
        <w:t>Wherefore 'it was necessary that the heavenly things themselves' (the substance) 'should be purified with better sacrifices than these.'</w:t>
      </w:r>
    </w:p>
    <w:p w14:paraId="5BD0937E">
      <w:pPr>
        <w:ind w:left="-5" w:right="0"/>
        <w:rPr>
          <w:rFonts w:hint="eastAsia"/>
        </w:rPr>
      </w:pPr>
      <w:r>
        <w:rPr>
          <w:rFonts w:hint="eastAsia"/>
        </w:rPr>
        <w:t>因此，「那天上的本物」（实体）「自然当用更美的祭物去洁净。」</w:t>
      </w:r>
    </w:p>
    <w:p w14:paraId="13DB8220">
      <w:pPr>
        <w:ind w:left="-5" w:right="0"/>
        <w:rPr>
          <w:rFonts w:hint="eastAsia"/>
        </w:rPr>
      </w:pPr>
    </w:p>
    <w:p w14:paraId="75A7238F">
      <w:pPr>
        <w:ind w:left="-5" w:right="0"/>
        <w:rPr>
          <w:rFonts w:hint="eastAsia"/>
        </w:rPr>
      </w:pPr>
      <w:r>
        <w:rPr>
          <w:rFonts w:hint="eastAsia"/>
        </w:rPr>
        <w:t>Now grace is heavenly, and pardon of sin must come from heaven, even out of God's bosom; and will God (think we) exchange heavenly commodities for earthly treasures?</w:t>
      </w:r>
    </w:p>
    <w:p w14:paraId="1E8E9415">
      <w:pPr>
        <w:ind w:left="-5" w:right="0"/>
        <w:rPr>
          <w:rFonts w:hint="eastAsia"/>
        </w:rPr>
      </w:pPr>
      <w:r>
        <w:rPr>
          <w:rFonts w:hint="eastAsia"/>
        </w:rPr>
        <w:t>如今，恩典是属天的，罪的赦免必须从天而来，甚至从神的怀中而来；神（我们想）会用属天的货物交换属地的财宝吗？</w:t>
      </w:r>
    </w:p>
    <w:p w14:paraId="0E3754C0">
      <w:pPr>
        <w:ind w:left="-5" w:right="0"/>
        <w:rPr>
          <w:rFonts w:hint="eastAsia"/>
        </w:rPr>
      </w:pPr>
    </w:p>
    <w:p w14:paraId="62792FB1">
      <w:pPr>
        <w:ind w:left="-5" w:right="0"/>
        <w:rPr>
          <w:rFonts w:hint="eastAsia"/>
        </w:rPr>
      </w:pPr>
      <w:r>
        <w:rPr>
          <w:rFonts w:hint="eastAsia"/>
        </w:rPr>
        <w:t>Again, the apostle adds a third disproportion unto these, Heb. 9:14, all such sacrifices cannot reach to the conscience.</w:t>
      </w:r>
    </w:p>
    <w:p w14:paraId="1DCD85E3">
      <w:pPr>
        <w:ind w:left="-5" w:right="0"/>
        <w:rPr>
          <w:rFonts w:hint="eastAsia"/>
        </w:rPr>
      </w:pPr>
      <w:r>
        <w:rPr>
          <w:rFonts w:hint="eastAsia"/>
        </w:rPr>
        <w:t>再者，使徒又对此加上了第三个不成比例，希伯来书 9:14，所有这类祭物都不能达到良心。</w:t>
      </w:r>
    </w:p>
    <w:p w14:paraId="2FFCC150">
      <w:pPr>
        <w:ind w:left="-5" w:right="0"/>
        <w:rPr>
          <w:rFonts w:hint="eastAsia"/>
        </w:rPr>
      </w:pPr>
    </w:p>
    <w:p w14:paraId="5E310411">
      <w:pPr>
        <w:ind w:left="-5" w:right="0"/>
        <w:rPr>
          <w:rFonts w:hint="eastAsia"/>
        </w:rPr>
      </w:pPr>
      <w:r>
        <w:rPr>
          <w:rFonts w:hint="eastAsia"/>
        </w:rPr>
        <w:t>We have consciences to be purged, and what are such outward things to purge a man's conscience?</w:t>
      </w:r>
    </w:p>
    <w:p w14:paraId="24DF907A">
      <w:pPr>
        <w:ind w:left="-5" w:right="0"/>
        <w:rPr>
          <w:rFonts w:hint="eastAsia"/>
        </w:rPr>
      </w:pPr>
      <w:r>
        <w:rPr>
          <w:rFonts w:hint="eastAsia"/>
        </w:rPr>
        <w:t>我们有良心需要被洁净，这类外在的东西对洁净一个人的良心有什么用呢？</w:t>
      </w:r>
    </w:p>
    <w:p w14:paraId="76368058">
      <w:pPr>
        <w:ind w:left="-5" w:right="0"/>
        <w:rPr>
          <w:rFonts w:hint="eastAsia"/>
        </w:rPr>
      </w:pPr>
    </w:p>
    <w:p w14:paraId="42A39F89">
      <w:pPr>
        <w:ind w:left="-5" w:right="0"/>
        <w:rPr>
          <w:rFonts w:hint="eastAsia"/>
        </w:rPr>
      </w:pPr>
      <w:r>
        <w:rPr>
          <w:rFonts w:hint="eastAsia"/>
        </w:rPr>
        <w:t>As plasters outwardly applied cannot reach to benefit the heart or lungs; so neither can these reach the conscience.</w:t>
      </w:r>
    </w:p>
    <w:p w14:paraId="60D5D91E">
      <w:pPr>
        <w:ind w:left="-5" w:right="0"/>
        <w:rPr>
          <w:rFonts w:hint="eastAsia"/>
        </w:rPr>
      </w:pPr>
      <w:r>
        <w:rPr>
          <w:rFonts w:hint="eastAsia"/>
        </w:rPr>
        <w:t>正如外敷的膏药不能益于心脏或肺部；这些也同样不能达到良心。</w:t>
      </w:r>
    </w:p>
    <w:p w14:paraId="09B0E124">
      <w:pPr>
        <w:ind w:left="-5" w:right="0"/>
        <w:rPr>
          <w:rFonts w:hint="eastAsia"/>
        </w:rPr>
      </w:pPr>
    </w:p>
    <w:p w14:paraId="4870FC30">
      <w:pPr>
        <w:ind w:left="-5" w:right="0"/>
        <w:rPr>
          <w:rFonts w:hint="eastAsia"/>
        </w:rPr>
      </w:pPr>
      <w:r>
        <w:rPr>
          <w:rFonts w:hint="eastAsia"/>
        </w:rPr>
        <w:t>They might sanctify the outward man (as he there speaks), to purge away a ceremonial outward uncleanness, but not the inward, Jer. 2:22, 'Though thou wash thee with nitre, thy iniquity is open before me,' says the Lord.</w:t>
      </w:r>
    </w:p>
    <w:p w14:paraId="59E1AD23">
      <w:pPr>
        <w:ind w:left="-5" w:right="0"/>
        <w:rPr>
          <w:rFonts w:hint="eastAsia"/>
        </w:rPr>
      </w:pPr>
      <w:r>
        <w:rPr>
          <w:rFonts w:hint="eastAsia"/>
        </w:rPr>
        <w:t>它们或许可以洁净外在的人（如他在那里所说），除去礼仪上的外在不洁，但不能除去内在的不洁，耶利米书 2:22，「你虽用碱……洗濯，你罪孽的痕迹仍然在我面前显出」，主说。</w:t>
      </w:r>
    </w:p>
    <w:p w14:paraId="7948CBC5">
      <w:pPr>
        <w:ind w:left="-5" w:right="0"/>
        <w:rPr>
          <w:rFonts w:hint="eastAsia"/>
        </w:rPr>
      </w:pPr>
    </w:p>
    <w:p w14:paraId="7D1423F4">
      <w:pPr>
        <w:ind w:left="-5" w:right="0"/>
        <w:rPr>
          <w:rFonts w:hint="eastAsia"/>
        </w:rPr>
      </w:pPr>
      <w:r>
        <w:rPr>
          <w:rFonts w:hint="eastAsia"/>
        </w:rPr>
        <w:t>All these could not satisfy a man's conscience, much less God's justice.</w:t>
      </w:r>
    </w:p>
    <w:p w14:paraId="70EB362B">
      <w:pPr>
        <w:ind w:left="-5" w:right="0"/>
        <w:rPr>
          <w:rFonts w:hint="eastAsia"/>
        </w:rPr>
      </w:pPr>
      <w:r>
        <w:rPr>
          <w:rFonts w:hint="eastAsia"/>
        </w:rPr>
        <w:t>所有这些都不能满足一个人的良心，更不用说神的公义了。</w:t>
      </w:r>
    </w:p>
    <w:p w14:paraId="232D5013">
      <w:pPr>
        <w:ind w:left="-5" w:right="0"/>
        <w:rPr>
          <w:rFonts w:hint="eastAsia"/>
        </w:rPr>
      </w:pPr>
    </w:p>
    <w:p w14:paraId="1B335952">
      <w:pPr>
        <w:ind w:left="-5" w:right="0"/>
        <w:rPr>
          <w:rFonts w:hint="eastAsia"/>
        </w:rPr>
      </w:pPr>
      <w:r>
        <w:rPr>
          <w:rFonts w:hint="eastAsia"/>
        </w:rPr>
        <w:t>Therefore those that were exercised in sacrifices, their consciences were unquiet, as both the Jews' and heathens' were.</w:t>
      </w:r>
    </w:p>
    <w:p w14:paraId="2D301174">
      <w:pPr>
        <w:ind w:left="-5" w:right="0"/>
        <w:rPr>
          <w:rFonts w:hint="eastAsia"/>
        </w:rPr>
      </w:pPr>
      <w:r>
        <w:rPr>
          <w:rFonts w:hint="eastAsia"/>
        </w:rPr>
        <w:t>因此，那些常行献祭的人，他们的良心是不安的，犹太人和外邦人都是如此。</w:t>
      </w:r>
    </w:p>
    <w:p w14:paraId="63BB25C8">
      <w:pPr>
        <w:ind w:left="-5" w:right="0"/>
        <w:rPr>
          <w:rFonts w:hint="eastAsia"/>
        </w:rPr>
      </w:pPr>
    </w:p>
    <w:p w14:paraId="12316DD7">
      <w:pPr>
        <w:ind w:left="-5" w:right="0"/>
        <w:rPr>
          <w:rFonts w:hint="eastAsia"/>
        </w:rPr>
      </w:pPr>
      <w:r>
        <w:rPr>
          <w:rFonts w:hint="eastAsia"/>
        </w:rPr>
        <w:t>2.As for ourselves, there was no hope that ever we should satisfyGod by aught that either we can do or suffer.</w:t>
      </w:r>
    </w:p>
    <w:p w14:paraId="6AE0D39B">
      <w:pPr>
        <w:ind w:left="-5" w:right="0"/>
        <w:rPr>
          <w:rFonts w:hint="eastAsia"/>
        </w:rPr>
      </w:pPr>
      <w:r>
        <w:rPr>
          <w:rFonts w:hint="eastAsia"/>
        </w:rPr>
        <w:t>2.至于我们自己，我们绝无希望可以藉着我们所能作或所能受的任何事来满足神。</w:t>
      </w:r>
    </w:p>
    <w:p w14:paraId="22DFDEC5">
      <w:pPr>
        <w:ind w:left="-5" w:right="0"/>
        <w:rPr>
          <w:rFonts w:hint="eastAsia"/>
        </w:rPr>
      </w:pPr>
    </w:p>
    <w:p w14:paraId="56CD71E1">
      <w:pPr>
        <w:ind w:left="-5" w:right="0"/>
        <w:rPr>
          <w:rFonts w:hint="eastAsia"/>
        </w:rPr>
      </w:pPr>
      <w:r>
        <w:rPr>
          <w:rFonts w:hint="eastAsia"/>
        </w:rPr>
        <w:t>(1.)Not by suffering anything. And for this, take the highest instance.</w:t>
      </w:r>
    </w:p>
    <w:p w14:paraId="7A86BF5D">
      <w:pPr>
        <w:ind w:left="-5" w:right="0"/>
        <w:rPr>
          <w:rFonts w:hint="eastAsia"/>
        </w:rPr>
      </w:pPr>
      <w:r>
        <w:rPr>
          <w:rFonts w:hint="eastAsia"/>
        </w:rPr>
        <w:t>(1.)不是藉着受任何苦。为此，请看最高的例子。</w:t>
      </w:r>
    </w:p>
    <w:p w14:paraId="4D119026">
      <w:pPr>
        <w:ind w:left="-5" w:right="0"/>
        <w:rPr>
          <w:rFonts w:hint="eastAsia"/>
        </w:rPr>
      </w:pPr>
    </w:p>
    <w:p w14:paraId="7813E156">
      <w:pPr>
        <w:ind w:left="-5" w:right="0"/>
        <w:rPr>
          <w:rFonts w:hint="eastAsia"/>
        </w:rPr>
      </w:pPr>
      <w:r>
        <w:rPr>
          <w:rFonts w:hint="eastAsia"/>
        </w:rPr>
        <w:t>If there were any hope to satisfy by sufferings, it would be by the sufferings of men in hell, because they are the utmost and the most extreme punishment that are threatened as the reward of sin, and whereby God recovers all that may be had out of the creature.</w:t>
      </w:r>
    </w:p>
    <w:p w14:paraId="1417F9AF">
      <w:pPr>
        <w:ind w:left="-5" w:right="0"/>
        <w:rPr>
          <w:rFonts w:hint="eastAsia"/>
        </w:rPr>
      </w:pPr>
      <w:r>
        <w:rPr>
          <w:rFonts w:hint="eastAsia"/>
        </w:rPr>
        <w:t>倘若有希望藉着受苦来满足，那必定是藉着人在地狱里的受苦，因为那是作为罪的报应所威胁的、最极端的惩罚，神藉此从受造物中收回一切可得的。</w:t>
      </w:r>
    </w:p>
    <w:p w14:paraId="5B7FB69D">
      <w:pPr>
        <w:ind w:left="-5" w:right="0"/>
        <w:rPr>
          <w:rFonts w:hint="eastAsia"/>
        </w:rPr>
      </w:pPr>
    </w:p>
    <w:p w14:paraId="7A28363E">
      <w:pPr>
        <w:ind w:left="-5" w:right="0"/>
        <w:rPr>
          <w:rFonts w:hint="eastAsia"/>
        </w:rPr>
      </w:pPr>
      <w:r>
        <w:rPr>
          <w:rFonts w:hint="eastAsia"/>
        </w:rPr>
        <w:t>A man would think that after millions of years expired, the torments which men there suffer should satisfy for sin; but they do not.</w:t>
      </w:r>
    </w:p>
    <w:p w14:paraId="52D76798">
      <w:pPr>
        <w:ind w:left="-5" w:right="0"/>
        <w:rPr>
          <w:rFonts w:hint="eastAsia"/>
        </w:rPr>
      </w:pPr>
      <w:r>
        <w:rPr>
          <w:rFonts w:hint="eastAsia"/>
        </w:rPr>
        <w:t>人或许会想，经过数百万年后，人在那里所受的折磨应该能为罪作满足；但事实并非如此。</w:t>
      </w:r>
    </w:p>
    <w:p w14:paraId="3C28418A">
      <w:pPr>
        <w:ind w:left="-5" w:right="0"/>
        <w:rPr>
          <w:rFonts w:hint="eastAsia"/>
        </w:rPr>
      </w:pPr>
    </w:p>
    <w:p w14:paraId="4EC14755">
      <w:pPr>
        <w:ind w:left="-5" w:right="0"/>
        <w:rPr>
          <w:rFonts w:hint="eastAsia"/>
        </w:rPr>
      </w:pPr>
      <w:r>
        <w:rPr>
          <w:rFonts w:hint="eastAsia"/>
        </w:rPr>
        <w:t>Those eternal flames in which their souls are scorched do nothing purify or diminish the stain of one sin: they may indeed destroy the sinner, but they can never take away the sin; for therefore it is that they shall for ever suffer.</w:t>
      </w:r>
    </w:p>
    <w:p w14:paraId="7B994542">
      <w:pPr>
        <w:ind w:left="-5" w:right="0"/>
        <w:rPr>
          <w:rFonts w:hint="eastAsia"/>
        </w:rPr>
      </w:pPr>
      <w:r>
        <w:rPr>
          <w:rFonts w:hint="eastAsia"/>
        </w:rPr>
        <w:t>那些灼烧他们灵魂的永恒火焰，丝毫不能洁净或减轻一丝罪的污点：它们或许可以毁灭罪人，但绝不能除去罪；因此他们要永远受苦。</w:t>
      </w:r>
    </w:p>
    <w:p w14:paraId="0B7F9ED1">
      <w:pPr>
        <w:ind w:left="-5" w:right="0"/>
        <w:rPr>
          <w:rFonts w:hint="eastAsia"/>
        </w:rPr>
      </w:pPr>
    </w:p>
    <w:p w14:paraId="2553E385">
      <w:pPr>
        <w:ind w:left="-5" w:right="0"/>
        <w:rPr>
          <w:rFonts w:hint="eastAsia"/>
        </w:rPr>
      </w:pPr>
      <w:r>
        <w:rPr>
          <w:rFonts w:hint="eastAsia"/>
        </w:rPr>
        <w:t>He must for ever remain to be punished, because for ever he remains a sinner.</w:t>
      </w:r>
    </w:p>
    <w:p w14:paraId="65952BCD">
      <w:pPr>
        <w:ind w:left="-5" w:right="0"/>
        <w:rPr>
          <w:rFonts w:hint="eastAsia"/>
        </w:rPr>
      </w:pPr>
      <w:r>
        <w:rPr>
          <w:rFonts w:hint="eastAsia"/>
        </w:rPr>
        <w:t>他必须永远受罚，因为他永远是个罪人。</w:t>
      </w:r>
    </w:p>
    <w:p w14:paraId="4FBF7296">
      <w:pPr>
        <w:ind w:left="-5" w:right="0"/>
        <w:rPr>
          <w:rFonts w:hint="eastAsia"/>
        </w:rPr>
      </w:pPr>
    </w:p>
    <w:p w14:paraId="7EDEB8D0">
      <w:pPr>
        <w:ind w:left="-5" w:right="0"/>
        <w:rPr>
          <w:rFonts w:hint="eastAsia"/>
        </w:rPr>
      </w:pPr>
      <w:r>
        <w:rPr>
          <w:rFonts w:hint="eastAsia"/>
        </w:rPr>
        <w:t>And it is also a certain and sure rule, that nulla pœna nocentis est peccati deletiva; no punishment of a person nocent is deletive of sin.</w:t>
      </w:r>
    </w:p>
    <w:p w14:paraId="446D33F5">
      <w:pPr>
        <w:ind w:left="-5" w:right="0"/>
        <w:rPr>
          <w:rFonts w:hint="eastAsia"/>
        </w:rPr>
      </w:pPr>
      <w:r>
        <w:rPr>
          <w:rFonts w:hint="eastAsia"/>
        </w:rPr>
        <w:t>这也是一条确定无疑的法则，即 nulla pœna nocentis est peccati deletiva（有罪之人的惩罚，不能消除罪）。</w:t>
      </w:r>
    </w:p>
    <w:p w14:paraId="771D545C">
      <w:pPr>
        <w:ind w:left="-5" w:right="0"/>
        <w:rPr>
          <w:rFonts w:hint="eastAsia"/>
        </w:rPr>
      </w:pPr>
    </w:p>
    <w:p w14:paraId="3014C664">
      <w:pPr>
        <w:ind w:left="-5" w:right="0"/>
        <w:rPr>
          <w:rFonts w:hint="eastAsia"/>
        </w:rPr>
      </w:pPr>
      <w:r>
        <w:rPr>
          <w:rFonts w:hint="eastAsia"/>
        </w:rPr>
        <w:t>The sin can never be taken away or blotted out by it.</w:t>
      </w:r>
    </w:p>
    <w:p w14:paraId="5221C57A">
      <w:pPr>
        <w:ind w:left="-5" w:right="0"/>
        <w:rPr>
          <w:rFonts w:hint="eastAsia"/>
        </w:rPr>
      </w:pPr>
      <w:r>
        <w:rPr>
          <w:rFonts w:hint="eastAsia"/>
        </w:rPr>
        <w:t>罪永远不能藉此被除去或涂抹。</w:t>
      </w:r>
    </w:p>
    <w:p w14:paraId="15BDFD77">
      <w:pPr>
        <w:ind w:left="-5" w:right="0"/>
        <w:rPr>
          <w:rFonts w:hint="eastAsia"/>
        </w:rPr>
      </w:pPr>
    </w:p>
    <w:p w14:paraId="22E2265A">
      <w:pPr>
        <w:ind w:left="-5" w:right="0"/>
        <w:rPr>
          <w:rFonts w:hint="eastAsia"/>
        </w:rPr>
      </w:pPr>
      <w:r>
        <w:rPr>
          <w:rFonts w:hint="eastAsia"/>
        </w:rPr>
        <w:t>(2.)Nor by doing; for,</w:t>
      </w:r>
    </w:p>
    <w:p w14:paraId="0919CBB2">
      <w:pPr>
        <w:ind w:left="-5" w:right="0"/>
        <w:rPr>
          <w:rFonts w:hint="eastAsia"/>
        </w:rPr>
      </w:pPr>
      <w:r>
        <w:rPr>
          <w:rFonts w:hint="eastAsia"/>
        </w:rPr>
        <w:t>(2.)也不是藉着行；因为，</w:t>
      </w:r>
    </w:p>
    <w:p w14:paraId="54E96CD9">
      <w:pPr>
        <w:ind w:left="-5" w:right="0"/>
        <w:rPr>
          <w:rFonts w:hint="eastAsia"/>
        </w:rPr>
      </w:pPr>
    </w:p>
    <w:p w14:paraId="068C912A">
      <w:pPr>
        <w:ind w:left="-5" w:right="0"/>
        <w:rPr>
          <w:rFonts w:hint="eastAsia"/>
        </w:rPr>
      </w:pPr>
      <w:r>
        <w:rPr>
          <w:rFonts w:hint="eastAsia"/>
        </w:rPr>
        <w:t>First; We are not able by all our works to satisfy our own consciences, which stall prick us in the midst of them; much less can we satisfy God, who is greater than our consciences.</w:t>
      </w:r>
    </w:p>
    <w:p w14:paraId="128C89D1">
      <w:pPr>
        <w:ind w:left="-5" w:right="0"/>
        <w:rPr>
          <w:rFonts w:hint="eastAsia"/>
        </w:rPr>
      </w:pPr>
      <w:r>
        <w:rPr>
          <w:rFonts w:hint="eastAsia"/>
        </w:rPr>
        <w:t>第一；我们不能藉着我们所有的工作来满足我们自己的良心，我们的良心会在我们行善时刺痛我们；我们更不能满足神，祂比我们的良心更大。</w:t>
      </w:r>
    </w:p>
    <w:p w14:paraId="39516739">
      <w:pPr>
        <w:ind w:left="-5" w:right="0"/>
        <w:rPr>
          <w:rFonts w:hint="eastAsia"/>
        </w:rPr>
      </w:pPr>
    </w:p>
    <w:p w14:paraId="2FB1E4F5">
      <w:pPr>
        <w:ind w:left="-5" w:right="0"/>
        <w:rPr>
          <w:rFonts w:hint="eastAsia"/>
        </w:rPr>
      </w:pPr>
      <w:r>
        <w:rPr>
          <w:rFonts w:hint="eastAsia"/>
        </w:rPr>
        <w:t>In Rom. 5:6, the apostle gives us all up for desperate and past recovery; 'When we were without strength,' says he, 'Christ died for us.'</w:t>
      </w:r>
    </w:p>
    <w:p w14:paraId="63EE1A11">
      <w:pPr>
        <w:ind w:left="-5" w:right="0"/>
        <w:rPr>
          <w:rFonts w:hint="eastAsia"/>
        </w:rPr>
      </w:pPr>
      <w:r>
        <w:rPr>
          <w:rFonts w:hint="eastAsia"/>
        </w:rPr>
        <w:t>在罗马书 5:6，使徒把我们全都看作是绝望且无法挽回的；他说，「因我们还软弱的时候，基督就……为罪人死。」</w:t>
      </w:r>
    </w:p>
    <w:p w14:paraId="5B635CE9">
      <w:pPr>
        <w:ind w:left="-5" w:right="0"/>
        <w:rPr>
          <w:rFonts w:hint="eastAsia"/>
        </w:rPr>
      </w:pPr>
    </w:p>
    <w:p w14:paraId="6084EBDC">
      <w:pPr>
        <w:ind w:left="-5" w:right="0"/>
        <w:rPr>
          <w:rFonts w:hint="eastAsia"/>
        </w:rPr>
      </w:pPr>
      <w:r>
        <w:rPr>
          <w:rFonts w:hint="eastAsia"/>
        </w:rPr>
        <w:t>We had no strength left us wherewith to do anything; neither could all the strength that the law could put into us, by quickening and exciting our consciences to do good works, anything avail us.</w:t>
      </w:r>
    </w:p>
    <w:p w14:paraId="00065E6B">
      <w:pPr>
        <w:ind w:left="-5" w:right="0"/>
        <w:rPr>
          <w:rFonts w:hint="eastAsia"/>
        </w:rPr>
      </w:pPr>
      <w:r>
        <w:rPr>
          <w:rFonts w:hint="eastAsia"/>
        </w:rPr>
        <w:t>我们没有留下任何力量可以作任何事；律法藉着苏醒并激励我们的良心去行善，所能注入我们里面的一切力量，对我们也毫无益处。</w:t>
      </w:r>
    </w:p>
    <w:p w14:paraId="782C4219">
      <w:pPr>
        <w:ind w:left="-5" w:right="0"/>
        <w:rPr>
          <w:rFonts w:hint="eastAsia"/>
        </w:rPr>
      </w:pPr>
    </w:p>
    <w:p w14:paraId="05BBC8E8">
      <w:pPr>
        <w:ind w:left="-5" w:right="0"/>
        <w:rPr>
          <w:rFonts w:hint="eastAsia"/>
        </w:rPr>
      </w:pPr>
      <w:r>
        <w:rPr>
          <w:rFonts w:hint="eastAsia"/>
        </w:rPr>
        <w:t>So, Rom. 8:3, the apostle tells us, that 'what the law could not do, for that it was weak through the flesh,' that Christ came to do.</w:t>
      </w:r>
    </w:p>
    <w:p w14:paraId="373EE152">
      <w:pPr>
        <w:ind w:left="-5" w:right="0"/>
        <w:rPr>
          <w:rFonts w:hint="eastAsia"/>
        </w:rPr>
      </w:pPr>
      <w:r>
        <w:rPr>
          <w:rFonts w:hint="eastAsia"/>
        </w:rPr>
        <w:t>所以，罗马书 8:3，使徒告诉我们，「律法既因肉体软弱，有所不能行的」，基督就来作了。</w:t>
      </w:r>
    </w:p>
    <w:p w14:paraId="3C4A0B10">
      <w:pPr>
        <w:ind w:left="-5" w:right="0"/>
        <w:rPr>
          <w:rFonts w:hint="eastAsia"/>
        </w:rPr>
      </w:pPr>
    </w:p>
    <w:p w14:paraId="5A6743B7">
      <w:pPr>
        <w:ind w:left="-5" w:right="0"/>
        <w:rPr>
          <w:rFonts w:hint="eastAsia"/>
        </w:rPr>
      </w:pPr>
      <w:r>
        <w:rPr>
          <w:rFonts w:hint="eastAsia"/>
        </w:rPr>
        <w:t>If anything had been done by us, it must have been by the help of the law in our consciences, directing, inciting, and carrying us on to obedience.</w:t>
      </w:r>
    </w:p>
    <w:p w14:paraId="2D56414E">
      <w:pPr>
        <w:ind w:left="-5" w:right="0"/>
        <w:rPr>
          <w:rFonts w:hint="eastAsia"/>
        </w:rPr>
      </w:pPr>
      <w:r>
        <w:rPr>
          <w:rFonts w:hint="eastAsia"/>
        </w:rPr>
        <w:t>倘若我们能作任何事，那必定是藉着我们良心里的律法的帮助，引导、激励，并带我们去顺服。</w:t>
      </w:r>
    </w:p>
    <w:p w14:paraId="422BB981">
      <w:pPr>
        <w:ind w:left="-5" w:right="0"/>
        <w:rPr>
          <w:rFonts w:hint="eastAsia"/>
        </w:rPr>
      </w:pPr>
    </w:p>
    <w:p w14:paraId="16FA9107">
      <w:pPr>
        <w:ind w:left="-5" w:right="0"/>
        <w:rPr>
          <w:rFonts w:hint="eastAsia"/>
        </w:rPr>
      </w:pPr>
      <w:r>
        <w:rPr>
          <w:rFonts w:hint="eastAsia"/>
        </w:rPr>
        <w:t>But, saith he, our corruption still weakeneth the power of the law, that it cannot do any good upon us, in us, or by us.</w:t>
      </w:r>
    </w:p>
    <w:p w14:paraId="04BAE0CC">
      <w:pPr>
        <w:ind w:left="-5" w:right="0"/>
        <w:rPr>
          <w:rFonts w:hint="eastAsia"/>
        </w:rPr>
      </w:pPr>
      <w:r>
        <w:rPr>
          <w:rFonts w:hint="eastAsia"/>
        </w:rPr>
        <w:t>但他说，我们的败坏仍然削弱了律法的能力，以致它不能在我们身上、我们里面，或藉着我们作任何善事。</w:t>
      </w:r>
    </w:p>
    <w:p w14:paraId="60DD5AA7">
      <w:pPr>
        <w:ind w:left="-5" w:right="0"/>
        <w:rPr>
          <w:rFonts w:hint="eastAsia"/>
        </w:rPr>
      </w:pPr>
    </w:p>
    <w:p w14:paraId="32283934">
      <w:pPr>
        <w:ind w:left="-5" w:right="0"/>
        <w:rPr>
          <w:rFonts w:hint="eastAsia"/>
        </w:rPr>
      </w:pPr>
      <w:r>
        <w:rPr>
          <w:rFonts w:hint="eastAsia"/>
        </w:rPr>
        <w:t>As when nature is spent, physic is said to do no good through the weakness of the patient, so nor the law through the weakness of the flesh.</w:t>
      </w:r>
    </w:p>
    <w:p w14:paraId="4B73057E">
      <w:pPr>
        <w:ind w:left="-5" w:right="0"/>
        <w:rPr>
          <w:rFonts w:hint="eastAsia"/>
        </w:rPr>
      </w:pPr>
      <w:r>
        <w:rPr>
          <w:rFonts w:hint="eastAsia"/>
        </w:rPr>
        <w:t>正如当元气耗尽时，药物因病人的软弱而无效，律法也因肉体的软弱而无效。</w:t>
      </w:r>
    </w:p>
    <w:p w14:paraId="377F5BFF">
      <w:pPr>
        <w:ind w:left="-5" w:right="0"/>
        <w:rPr>
          <w:rFonts w:hint="eastAsia"/>
        </w:rPr>
      </w:pPr>
    </w:p>
    <w:p w14:paraId="64A70B9E">
      <w:pPr>
        <w:ind w:left="-5" w:right="0"/>
        <w:rPr>
          <w:rFonts w:hint="eastAsia"/>
        </w:rPr>
      </w:pPr>
      <w:r>
        <w:rPr>
          <w:rFonts w:hint="eastAsia"/>
        </w:rPr>
        <w:t>And therefore it follows, there being no help in ourselves, 'God sent his Son in the similitude of sinful flesh, and condemned sin in the flesh.'</w:t>
      </w:r>
    </w:p>
    <w:p w14:paraId="5104D080">
      <w:pPr>
        <w:ind w:left="-5" w:right="0"/>
        <w:rPr>
          <w:rFonts w:hint="eastAsia"/>
        </w:rPr>
      </w:pPr>
      <w:r>
        <w:rPr>
          <w:rFonts w:hint="eastAsia"/>
        </w:rPr>
        <w:t>因此，既然我们自己毫无帮助，「神就差遣自己的儿子，成为罪身的形状，……在肉体中定了罪案。」</w:t>
      </w:r>
    </w:p>
    <w:p w14:paraId="30ABB198">
      <w:pPr>
        <w:ind w:left="-5" w:right="0"/>
        <w:rPr>
          <w:rFonts w:hint="eastAsia"/>
        </w:rPr>
      </w:pPr>
    </w:p>
    <w:p w14:paraId="734BB1CE">
      <w:pPr>
        <w:ind w:left="-5" w:right="0"/>
        <w:rPr>
          <w:rFonts w:hint="eastAsia"/>
        </w:rPr>
      </w:pPr>
      <w:r>
        <w:rPr>
          <w:rFonts w:hint="eastAsia"/>
        </w:rPr>
        <w:t>Neither, Secondly; Are we thus weak only, but also ungodly; and so are all our works.</w:t>
      </w:r>
    </w:p>
    <w:p w14:paraId="4A78989E">
      <w:pPr>
        <w:ind w:left="-5" w:right="0"/>
        <w:rPr>
          <w:rFonts w:hint="eastAsia"/>
        </w:rPr>
      </w:pPr>
      <w:r>
        <w:rPr>
          <w:rFonts w:hint="eastAsia"/>
        </w:rPr>
        <w:t>第二；我们不仅如此软弱，而且是不敬虔的；我们所有的工作也是如此。</w:t>
      </w:r>
    </w:p>
    <w:p w14:paraId="7E428FE3">
      <w:pPr>
        <w:ind w:left="-5" w:right="0"/>
        <w:rPr>
          <w:rFonts w:hint="eastAsia"/>
        </w:rPr>
      </w:pPr>
    </w:p>
    <w:p w14:paraId="52DB8734">
      <w:pPr>
        <w:ind w:left="-5" w:right="0"/>
        <w:rPr>
          <w:rFonts w:hint="eastAsia"/>
        </w:rPr>
      </w:pPr>
      <w:r>
        <w:rPr>
          <w:rFonts w:hint="eastAsia"/>
        </w:rPr>
        <w:t>There is not only a weakness in all that the flesh can do, but also a wickedness or enmity; so that 'they who are in the flesh can never please God;' as Rom. 8:8.</w:t>
      </w:r>
    </w:p>
    <w:p w14:paraId="5B602F24">
      <w:pPr>
        <w:ind w:left="-5" w:right="0"/>
        <w:rPr>
          <w:rFonts w:hint="eastAsia"/>
        </w:rPr>
      </w:pPr>
      <w:r>
        <w:rPr>
          <w:rFonts w:hint="eastAsia"/>
        </w:rPr>
        <w:t>在肉体所能作的一切事上，不仅有软弱，而且有邪恶或敌意；因此「属肉体的人不能得神的喜欢」，如罗马书 8:8。</w:t>
      </w:r>
    </w:p>
    <w:p w14:paraId="21963648">
      <w:pPr>
        <w:ind w:left="-5" w:right="0"/>
        <w:rPr>
          <w:rFonts w:hint="eastAsia"/>
        </w:rPr>
      </w:pPr>
    </w:p>
    <w:p w14:paraId="5FE01E55">
      <w:pPr>
        <w:ind w:left="-5" w:right="0"/>
        <w:rPr>
          <w:rFonts w:hint="eastAsia"/>
        </w:rPr>
      </w:pPr>
      <w:r>
        <w:rPr>
          <w:rFonts w:hint="eastAsia"/>
        </w:rPr>
        <w:t>Yea, it is impossible they should, for their works are all defiled; and though they were good, yet,</w:t>
      </w:r>
    </w:p>
    <w:p w14:paraId="3B135BD7">
      <w:pPr>
        <w:ind w:left="-5" w:right="0"/>
        <w:rPr>
          <w:rFonts w:hint="eastAsia"/>
        </w:rPr>
      </w:pPr>
      <w:r>
        <w:rPr>
          <w:rFonts w:hint="eastAsia"/>
        </w:rPr>
        <w:t>是的，他们不可能，因为他们的工作都是污秽的；即使它们是好的，然而，</w:t>
      </w:r>
    </w:p>
    <w:p w14:paraId="3A211EB9">
      <w:pPr>
        <w:ind w:left="-5" w:right="0"/>
        <w:rPr>
          <w:rFonts w:hint="eastAsia"/>
        </w:rPr>
      </w:pPr>
    </w:p>
    <w:p w14:paraId="3ABEB700">
      <w:pPr>
        <w:ind w:left="-5" w:right="0"/>
        <w:rPr>
          <w:rFonts w:hint="eastAsia"/>
        </w:rPr>
      </w:pPr>
      <w:r>
        <w:rPr>
          <w:rFonts w:hint="eastAsia"/>
        </w:rPr>
        <w:t>Thirdly; They could not bring our persons into favour.</w:t>
      </w:r>
    </w:p>
    <w:p w14:paraId="6946B992">
      <w:pPr>
        <w:ind w:left="-5" w:right="0"/>
        <w:rPr>
          <w:rFonts w:hint="eastAsia"/>
        </w:rPr>
      </w:pPr>
      <w:r>
        <w:rPr>
          <w:rFonts w:hint="eastAsia"/>
        </w:rPr>
        <w:t>第三；它们不能使我们的位格蒙恩。</w:t>
      </w:r>
    </w:p>
    <w:p w14:paraId="6CE84193">
      <w:pPr>
        <w:ind w:left="-5" w:right="0"/>
        <w:rPr>
          <w:rFonts w:hint="eastAsia"/>
        </w:rPr>
      </w:pPr>
    </w:p>
    <w:p w14:paraId="78EA66CF">
      <w:pPr>
        <w:ind w:left="-5" w:right="0"/>
        <w:rPr>
          <w:rFonts w:hint="eastAsia"/>
        </w:rPr>
      </w:pPr>
      <w:r>
        <w:rPr>
          <w:rFonts w:hint="eastAsia"/>
        </w:rPr>
        <w:t>For sin, breaking the first covenant, by the tenor of which our works did keep our persons in favour; hence we have forfeited all honour to our persons for ever, and so unto all our works also, that look, as traitors when their persons are condemned, all their works are void in law, so are ours.</w:t>
      </w:r>
    </w:p>
    <w:p w14:paraId="3B230142">
      <w:pPr>
        <w:ind w:left="-5" w:right="0"/>
        <w:rPr>
          <w:rFonts w:hint="eastAsia"/>
        </w:rPr>
      </w:pPr>
      <w:r>
        <w:rPr>
          <w:rFonts w:hint="eastAsia"/>
        </w:rPr>
        <w:t>因为罪破坏了第一约，按那约的规定，我们的工作使我们的位格蒙恩；因此我们永远丧失了我们位格的一切尊荣，我们所有的工作也是如此，看哪，正如叛徒的位格被定罪时，他们所有的工作在法律上都是无效的，我们的工作也是如此。</w:t>
      </w:r>
    </w:p>
    <w:p w14:paraId="34779AC0">
      <w:pPr>
        <w:ind w:left="-5" w:right="0"/>
        <w:rPr>
          <w:rFonts w:hint="eastAsia"/>
        </w:rPr>
      </w:pPr>
    </w:p>
    <w:p w14:paraId="0E41A4E9">
      <w:pPr>
        <w:ind w:left="-5" w:right="0"/>
        <w:rPr>
          <w:rFonts w:hint="eastAsia"/>
        </w:rPr>
      </w:pPr>
      <w:r>
        <w:rPr>
          <w:rFonts w:hint="eastAsia"/>
        </w:rPr>
        <w:t>So that if we could suppose ourselves to love God, yet dilectio illa nos quidem faceret dilectores, sed non dilectos; though thereby we might be called lovers of God, yet they could not make us beloved of him again.</w:t>
      </w:r>
    </w:p>
    <w:p w14:paraId="4B04C364">
      <w:pPr>
        <w:ind w:left="-5" w:right="0"/>
        <w:rPr>
          <w:rFonts w:hint="eastAsia"/>
        </w:rPr>
      </w:pPr>
      <w:r>
        <w:rPr>
          <w:rFonts w:hint="eastAsia"/>
        </w:rPr>
        <w:t>因此，即使我们可以假设自己爱神，然而 dilectio illa nos quidem faceret dilectores, sed non dilectos（那爱或许会使我们成为爱者，却不能使我们被爱）；虽然藉此我们可以被称为爱神的人，但这不能使我们再次被祂所爱。</w:t>
      </w:r>
    </w:p>
    <w:p w14:paraId="74F0FDA4">
      <w:pPr>
        <w:ind w:left="-5" w:right="0"/>
        <w:rPr>
          <w:rFonts w:hint="eastAsia"/>
        </w:rPr>
      </w:pPr>
    </w:p>
    <w:p w14:paraId="53806B70">
      <w:pPr>
        <w:ind w:left="-5" w:right="0"/>
        <w:rPr>
          <w:rFonts w:hint="eastAsia"/>
        </w:rPr>
      </w:pPr>
      <w:r>
        <w:rPr>
          <w:rFonts w:hint="eastAsia"/>
        </w:rPr>
        <w:t>Fourthly; As we have forfeited all favour to our persons for ever, so we have forfeited too the having any graces, or gifts of grace, whereby we might be supposed to come into favour.</w:t>
      </w:r>
    </w:p>
    <w:p w14:paraId="566A6D66">
      <w:pPr>
        <w:ind w:left="-5" w:right="0"/>
        <w:rPr>
          <w:rFonts w:hint="eastAsia"/>
        </w:rPr>
      </w:pPr>
      <w:r>
        <w:rPr>
          <w:rFonts w:hint="eastAsia"/>
        </w:rPr>
        <w:t>第四；我们既永远丧失了我们位格的一切恩惠，我们也丧失了拥有任何恩典，或恩典的恩赐，藉此我们或许可以蒙恩。</w:t>
      </w:r>
    </w:p>
    <w:p w14:paraId="071631E6">
      <w:pPr>
        <w:ind w:left="-5" w:right="0"/>
        <w:rPr>
          <w:rFonts w:hint="eastAsia"/>
        </w:rPr>
      </w:pPr>
    </w:p>
    <w:p w14:paraId="78916050">
      <w:pPr>
        <w:ind w:left="-5" w:right="0"/>
        <w:rPr>
          <w:rFonts w:hint="eastAsia"/>
        </w:rPr>
      </w:pPr>
      <w:r>
        <w:rPr>
          <w:rFonts w:hint="eastAsia"/>
        </w:rPr>
        <w:t>For sin hath put in a bar against us, this being the eternal demerit of it, that the former grace be never more bestowed upon any of that former interest; for it is wholly made void unto all ends and purposes.</w:t>
      </w:r>
    </w:p>
    <w:p w14:paraId="223E6FB0">
      <w:pPr>
        <w:ind w:left="-5" w:right="0"/>
        <w:rPr>
          <w:rFonts w:hint="eastAsia"/>
        </w:rPr>
      </w:pPr>
      <w:r>
        <w:rPr>
          <w:rFonts w:hint="eastAsia"/>
        </w:rPr>
        <w:t>因为罪已在我们面前设下障碍，这是它永恒的罪过，即先前的恩典再也不会赐给任何有那先前利益的人；因为它在一切目的和意图上都完全失效了。</w:t>
      </w:r>
    </w:p>
    <w:p w14:paraId="28C41B2B">
      <w:pPr>
        <w:ind w:left="-5" w:right="0"/>
        <w:rPr>
          <w:rFonts w:hint="eastAsia"/>
        </w:rPr>
      </w:pPr>
    </w:p>
    <w:p w14:paraId="6412D22C">
      <w:pPr>
        <w:ind w:left="-5" w:right="0"/>
        <w:rPr>
          <w:rFonts w:hint="eastAsia"/>
        </w:rPr>
      </w:pPr>
      <w:r>
        <w:rPr>
          <w:rFonts w:hint="eastAsia"/>
        </w:rPr>
        <w:t>And therefore, ere ever new grace be bestowed, the guilt, and forfeiture, and desert of sin must be forgiven; and how can we ever come to obtain that for ourselves?</w:t>
      </w:r>
    </w:p>
    <w:p w14:paraId="37162E40">
      <w:pPr>
        <w:ind w:left="-5" w:right="0"/>
        <w:rPr>
          <w:rFonts w:hint="eastAsia"/>
        </w:rPr>
      </w:pPr>
      <w:r>
        <w:rPr>
          <w:rFonts w:hint="eastAsia"/>
        </w:rPr>
        <w:t>因此，在新的恩典被赐下之前，罪的罪疚、丧失和应得的惩罚都必须被赦免；而我们又如何能为自己获得那赦免呢？</w:t>
      </w:r>
    </w:p>
    <w:p w14:paraId="1011A84C">
      <w:pPr>
        <w:ind w:left="-5" w:right="0"/>
        <w:rPr>
          <w:rFonts w:hint="eastAsia"/>
        </w:rPr>
      </w:pPr>
    </w:p>
    <w:p w14:paraId="06D1DBB5">
      <w:pPr>
        <w:ind w:left="-5" w:right="0"/>
        <w:rPr>
          <w:rFonts w:hint="eastAsia"/>
        </w:rPr>
      </w:pPr>
      <w:r>
        <w:rPr>
          <w:rFonts w:hint="eastAsia"/>
        </w:rPr>
        <w:t>Fifthly; If that demerit be cut off by free pardon, and grace be anew bestowed, then that grace becomes a new favour, for which alone we can never be thankful enough by the power of all the grace we receive.</w:t>
      </w:r>
    </w:p>
    <w:p w14:paraId="3EEA173B">
      <w:pPr>
        <w:ind w:left="-5" w:right="0"/>
        <w:rPr>
          <w:rFonts w:hint="eastAsia"/>
        </w:rPr>
      </w:pPr>
      <w:r>
        <w:rPr>
          <w:rFonts w:hint="eastAsia"/>
        </w:rPr>
        <w:t>第五；如果那罪过藉着白白的赦免被除去，恩典重新被赐下，那恩典就成了一种新的恩惠，单是为这恩惠，我们藉着所领受的一切恩典的能力，也永远不能献上足够的感谢。</w:t>
      </w:r>
    </w:p>
    <w:p w14:paraId="2F1F6214">
      <w:pPr>
        <w:ind w:left="-5" w:right="0"/>
        <w:rPr>
          <w:rFonts w:hint="eastAsia"/>
        </w:rPr>
      </w:pPr>
    </w:p>
    <w:p w14:paraId="1E700880">
      <w:pPr>
        <w:ind w:left="-5" w:right="0"/>
        <w:rPr>
          <w:rFonts w:hint="eastAsia"/>
        </w:rPr>
      </w:pPr>
      <w:r>
        <w:rPr>
          <w:rFonts w:hint="eastAsia"/>
        </w:rPr>
        <w:t>We run into a new debt, which we can never requite or satisfy for, much less by that can we pay our former debts. Therefore,</w:t>
      </w:r>
    </w:p>
    <w:p w14:paraId="1A61AB9E">
      <w:pPr>
        <w:ind w:left="-5" w:right="0"/>
        <w:rPr>
          <w:rFonts w:hint="eastAsia"/>
        </w:rPr>
      </w:pPr>
      <w:r>
        <w:rPr>
          <w:rFonts w:hint="eastAsia"/>
        </w:rPr>
        <w:t>我们又欠下了一笔新债，是我们永远不能偿还或满足的，更不用说藉此偿还我们先前的债务了。因此，</w:t>
      </w:r>
    </w:p>
    <w:p w14:paraId="620F4645">
      <w:pPr>
        <w:ind w:left="-5" w:right="0"/>
        <w:rPr>
          <w:rFonts w:hint="eastAsia"/>
        </w:rPr>
      </w:pPr>
    </w:p>
    <w:p w14:paraId="002CE7C3">
      <w:pPr>
        <w:ind w:left="-5" w:right="0"/>
        <w:rPr>
          <w:rFonts w:hint="eastAsia"/>
        </w:rPr>
      </w:pPr>
      <w:r>
        <w:rPr>
          <w:rFonts w:hint="eastAsia"/>
        </w:rPr>
        <w:t>Lastly; Grace received anew, though in and through Christ, it may indeed come to please God, as a token of our thankfulness (and so it doth), yet can it never so much as justify us.</w:t>
      </w:r>
    </w:p>
    <w:p w14:paraId="57AF58C8">
      <w:pPr>
        <w:ind w:left="-5" w:right="0"/>
        <w:rPr>
          <w:rFonts w:hint="eastAsia"/>
        </w:rPr>
      </w:pPr>
      <w:r>
        <w:rPr>
          <w:rFonts w:hint="eastAsia"/>
        </w:rPr>
        <w:t>最后；新领受的恩典，虽然在基督里并藉着基督，它确实可以讨神喜悦，作为我们感恩的记号（它也确实如此），但它绝不能称我们为义。</w:t>
      </w:r>
    </w:p>
    <w:p w14:paraId="27A99579">
      <w:pPr>
        <w:ind w:left="-5" w:right="0"/>
        <w:rPr>
          <w:rFonts w:hint="eastAsia"/>
        </w:rPr>
      </w:pPr>
    </w:p>
    <w:p w14:paraId="7A9651DB">
      <w:pPr>
        <w:ind w:left="-5" w:right="0"/>
        <w:rPr>
          <w:rFonts w:hint="eastAsia"/>
        </w:rPr>
      </w:pPr>
      <w:r>
        <w:rPr>
          <w:rFonts w:hint="eastAsia"/>
        </w:rPr>
        <w:t>The graces of godly men made perfect in heaven shall (it may be) be as much and more than that of the angels.</w:t>
      </w:r>
    </w:p>
    <w:p w14:paraId="59F4B07C">
      <w:pPr>
        <w:ind w:left="-5" w:right="0"/>
        <w:rPr>
          <w:rFonts w:hint="eastAsia"/>
        </w:rPr>
      </w:pPr>
      <w:r>
        <w:rPr>
          <w:rFonts w:hint="eastAsia"/>
        </w:rPr>
        <w:t>敬虔的人在天上被成全的恩典，（或许）会与天使的恩典一样多，甚至更多。</w:t>
      </w:r>
    </w:p>
    <w:p w14:paraId="2EC89D39">
      <w:pPr>
        <w:ind w:left="-5" w:right="0"/>
        <w:rPr>
          <w:rFonts w:hint="eastAsia"/>
        </w:rPr>
      </w:pPr>
    </w:p>
    <w:p w14:paraId="0A780FA1">
      <w:pPr>
        <w:ind w:left="-5" w:right="0"/>
        <w:rPr>
          <w:rFonts w:hint="eastAsia"/>
        </w:rPr>
      </w:pPr>
      <w:r>
        <w:rPr>
          <w:rFonts w:hint="eastAsia"/>
        </w:rPr>
        <w:t>Now then, suppose it such in this life, yet all that grace would not justify us, because we once forfeited all of it, and the receiving of it now were a new mercy.</w:t>
      </w:r>
    </w:p>
    <w:p w14:paraId="57710FA5">
      <w:pPr>
        <w:ind w:left="-5" w:right="0"/>
        <w:rPr>
          <w:rFonts w:hint="eastAsia"/>
        </w:rPr>
      </w:pPr>
      <w:r>
        <w:rPr>
          <w:rFonts w:hint="eastAsia"/>
        </w:rPr>
        <w:t>那么，就算在今生是如此，那一切的恩典也不能称我们为义，因为我们曾一度丧失了它的一切，如今领受它是一种新的怜悯。</w:t>
      </w:r>
    </w:p>
    <w:p w14:paraId="4E6BE3CD">
      <w:pPr>
        <w:ind w:left="-5" w:right="0"/>
        <w:rPr>
          <w:rFonts w:hint="eastAsia"/>
        </w:rPr>
      </w:pPr>
    </w:p>
    <w:p w14:paraId="4C1D81A6">
      <w:pPr>
        <w:ind w:left="-5" w:right="0"/>
        <w:rPr>
          <w:rFonts w:hint="eastAsia"/>
        </w:rPr>
      </w:pPr>
      <w:r>
        <w:rPr>
          <w:rFonts w:hint="eastAsia"/>
        </w:rPr>
        <w:t>The grace of them who are in heaven may indeed please God, but it cannot justify them, and therefore much less could it ever come to satisfy God for sin.</w:t>
      </w:r>
    </w:p>
    <w:p w14:paraId="31971A9E">
      <w:pPr>
        <w:ind w:left="-5" w:right="0"/>
        <w:rPr>
          <w:rFonts w:hint="eastAsia"/>
        </w:rPr>
      </w:pPr>
      <w:r>
        <w:rPr>
          <w:rFonts w:hint="eastAsia"/>
        </w:rPr>
        <w:t>那些在天上之人的恩典，确实可以讨神喜悦，但不能称他们为义，因此更不用说能为罪满足神了。</w:t>
      </w:r>
    </w:p>
    <w:p w14:paraId="061BE3EF">
      <w:pPr>
        <w:ind w:left="-5" w:right="0"/>
        <w:rPr>
          <w:rFonts w:hint="eastAsia"/>
        </w:rPr>
      </w:pPr>
    </w:p>
    <w:p w14:paraId="73BB64B1">
      <w:pPr>
        <w:ind w:left="-5" w:right="0"/>
        <w:rPr>
          <w:rFonts w:hint="eastAsia"/>
        </w:rPr>
      </w:pPr>
      <w:r>
        <w:rPr>
          <w:rFonts w:hint="eastAsia"/>
        </w:rPr>
        <w:t>And besides, debitum peccati est infinitum, the debt and guilt of sin is infinite, because against an infinite God.</w:t>
      </w:r>
    </w:p>
    <w:p w14:paraId="226CD1A0">
      <w:pPr>
        <w:ind w:left="-5" w:right="0"/>
        <w:rPr>
          <w:rFonts w:hint="eastAsia"/>
        </w:rPr>
      </w:pPr>
      <w:r>
        <w:rPr>
          <w:rFonts w:hint="eastAsia"/>
        </w:rPr>
        <w:t>此外，debitum peccati est infinitum（罪的债和罪疚是无限的），因为是得罪一位无限的神。</w:t>
      </w:r>
    </w:p>
    <w:p w14:paraId="717BCF65">
      <w:pPr>
        <w:ind w:left="-5" w:right="0"/>
        <w:rPr>
          <w:rFonts w:hint="eastAsia"/>
        </w:rPr>
      </w:pPr>
    </w:p>
    <w:p w14:paraId="61AE740A">
      <w:pPr>
        <w:ind w:left="-5" w:right="0"/>
        <w:rPr>
          <w:rFonts w:hint="eastAsia"/>
        </w:rPr>
      </w:pPr>
      <w:r>
        <w:rPr>
          <w:rFonts w:hint="eastAsia"/>
        </w:rPr>
        <w:t>Graces would be but finite, because in us, and because ours, who are finite creatures, as our graces also are.</w:t>
      </w:r>
    </w:p>
    <w:p w14:paraId="30BB7044">
      <w:pPr>
        <w:ind w:left="-5" w:right="0"/>
        <w:rPr>
          <w:rFonts w:hint="eastAsia"/>
        </w:rPr>
      </w:pPr>
      <w:r>
        <w:rPr>
          <w:rFonts w:hint="eastAsia"/>
        </w:rPr>
        <w:t>恩典将只是有限的，因为在我们里面，也因为是我们的，我们是有限的受造物，我们的恩典也是如此。</w:t>
      </w:r>
    </w:p>
    <w:p w14:paraId="63DE4195">
      <w:pPr>
        <w:ind w:left="-5" w:right="0"/>
        <w:rPr>
          <w:rFonts w:hint="eastAsia"/>
        </w:rPr>
      </w:pPr>
    </w:p>
    <w:p w14:paraId="65F51413">
      <w:pPr>
        <w:ind w:left="-5" w:right="0"/>
        <w:rPr>
          <w:rFonts w:hint="eastAsia"/>
        </w:rPr>
      </w:pPr>
      <w:r>
        <w:rPr>
          <w:rFonts w:hint="eastAsia"/>
        </w:rPr>
        <w:t>So then, you see, ourselves could not make God any satisfaction.</w:t>
      </w:r>
    </w:p>
    <w:p w14:paraId="7B4C1A3D">
      <w:pPr>
        <w:ind w:left="-5" w:right="0"/>
        <w:rPr>
          <w:rFonts w:hint="eastAsia"/>
        </w:rPr>
      </w:pPr>
      <w:r>
        <w:rPr>
          <w:rFonts w:hint="eastAsia"/>
        </w:rPr>
        <w:t>所以你们看，我们自己不能给神任何满足。</w:t>
      </w:r>
    </w:p>
    <w:p w14:paraId="7C1C5A19">
      <w:pPr>
        <w:ind w:left="-5" w:right="0"/>
        <w:rPr>
          <w:rFonts w:hint="eastAsia"/>
        </w:rPr>
      </w:pPr>
    </w:p>
    <w:p w14:paraId="51207D2D">
      <w:pPr>
        <w:ind w:left="-5" w:right="0"/>
        <w:rPr>
          <w:rFonts w:hint="eastAsia"/>
        </w:rPr>
      </w:pPr>
      <w:r>
        <w:rPr>
          <w:rFonts w:hint="eastAsia"/>
        </w:rPr>
        <w:t>3.If you go to all the saints, they are unable to help you; Mat. 25:1, 2,8, 9, 'Then shall the kingdom of heaven be likened unto ten virgins, which took their lamps, and went forth to meet the bridegroom:' ver. 2, 'And five of them were wise, and five were foolish:' ver. 8, 'And the foolish said unto the wise, Give us of your oil, for our lamps are gone out:' ver. 9, 'But the wise answered, saying, Not so, lest there be not enough for us and you; but go you rather to them that sell, and buy for yourselves.'</w:t>
      </w:r>
    </w:p>
    <w:p w14:paraId="25437ACF">
      <w:pPr>
        <w:ind w:left="-5" w:right="0"/>
        <w:rPr>
          <w:rFonts w:hint="eastAsia"/>
        </w:rPr>
      </w:pPr>
      <w:r>
        <w:rPr>
          <w:rFonts w:hint="eastAsia"/>
        </w:rPr>
        <w:t>3.你若去求所有的圣徒，他们都不能帮助你；马太福音 25:1, 2, 8, 9，「那时，天国好比十个童女，拿着灯，出去迎接新郎。其中有五个是愚拙的，五个是聪明的。愚拙的对聪明的说：『请分点油给我们，因为我们的灯要灭了。』聪明的回答说：『恐怕不够你我用的；不如你们自己到卖油的那里去买吧。』」</w:t>
      </w:r>
    </w:p>
    <w:p w14:paraId="34FADB77">
      <w:pPr>
        <w:ind w:left="-5" w:right="0"/>
        <w:rPr>
          <w:rFonts w:hint="eastAsia"/>
        </w:rPr>
      </w:pPr>
    </w:p>
    <w:p w14:paraId="71F7B780">
      <w:pPr>
        <w:ind w:left="-5" w:right="0"/>
        <w:rPr>
          <w:rFonts w:hint="eastAsia"/>
        </w:rPr>
      </w:pPr>
      <w:r>
        <w:rPr>
          <w:rFonts w:hint="eastAsia"/>
        </w:rPr>
        <w:t>The foolish virgins go to the wise, and say, 'Give us some of your oil,' that is, of your grace.</w:t>
      </w:r>
    </w:p>
    <w:p w14:paraId="3BA88E7A">
      <w:pPr>
        <w:ind w:left="-5" w:right="0"/>
        <w:rPr>
          <w:rFonts w:hint="eastAsia"/>
        </w:rPr>
      </w:pPr>
      <w:r>
        <w:rPr>
          <w:rFonts w:hint="eastAsia"/>
        </w:rPr>
        <w:t>愚拙的童女去求聪明的，说：「请分点油给我们」，就是说，分点你们的恩典。</w:t>
      </w:r>
    </w:p>
    <w:p w14:paraId="2254BFC5">
      <w:pPr>
        <w:ind w:left="-5" w:right="0"/>
        <w:rPr>
          <w:rFonts w:hint="eastAsia"/>
        </w:rPr>
      </w:pPr>
    </w:p>
    <w:p w14:paraId="7DA76DFB">
      <w:pPr>
        <w:ind w:left="-5" w:right="0"/>
        <w:rPr>
          <w:rFonts w:hint="eastAsia"/>
        </w:rPr>
      </w:pPr>
      <w:r>
        <w:rPr>
          <w:rFonts w:hint="eastAsia"/>
        </w:rPr>
        <w:t>They would have had some of the others' graces to help them, but the wise virgins answered, 'No, lest there be not enough for us and you; but go you rather and buy of them that sell.'</w:t>
      </w:r>
    </w:p>
    <w:p w14:paraId="7C1D38D7">
      <w:pPr>
        <w:ind w:left="-5" w:right="0"/>
        <w:rPr>
          <w:rFonts w:hint="eastAsia"/>
        </w:rPr>
      </w:pPr>
      <w:r>
        <w:rPr>
          <w:rFonts w:hint="eastAsia"/>
        </w:rPr>
        <w:t>他们想要别人的一些恩典来帮助他们，但聪明的童女回答说：「不，恐怕不够你我用的；不如你们自己到卖油的那里去买吧。」</w:t>
      </w:r>
    </w:p>
    <w:p w14:paraId="4E257C3C">
      <w:pPr>
        <w:ind w:left="-5" w:right="0"/>
        <w:rPr>
          <w:rFonts w:hint="eastAsia"/>
        </w:rPr>
      </w:pPr>
    </w:p>
    <w:p w14:paraId="5E9948D5">
      <w:pPr>
        <w:ind w:left="-5" w:right="0"/>
        <w:rPr>
          <w:rFonts w:hint="eastAsia"/>
        </w:rPr>
      </w:pPr>
      <w:r>
        <w:rPr>
          <w:rFonts w:hint="eastAsia"/>
        </w:rPr>
        <w:t>The saints then (you see) have grace little enough for themselves; all the grace they in heaven have is little enough to save them, and all the grace they have is borrowed, and cannot justify themselves, much less therefore can it satisfy for another.</w:t>
      </w:r>
    </w:p>
    <w:p w14:paraId="30D46C80">
      <w:pPr>
        <w:ind w:left="-5" w:right="0"/>
        <w:rPr>
          <w:rFonts w:hint="eastAsia"/>
        </w:rPr>
      </w:pPr>
      <w:r>
        <w:rPr>
          <w:rFonts w:hint="eastAsia"/>
        </w:rPr>
        <w:t>所以圣徒们（你看）自己的恩典都只够自己用；他们在天上所有的恩典，只够救他们自己，并且他们所有的恩典都是借来的，不能称自己为义，因此更不能为别人满足。</w:t>
      </w:r>
    </w:p>
    <w:p w14:paraId="42F406D3">
      <w:pPr>
        <w:ind w:left="-5" w:right="0"/>
        <w:rPr>
          <w:rFonts w:hint="eastAsia"/>
        </w:rPr>
      </w:pPr>
    </w:p>
    <w:p w14:paraId="2CF1A184">
      <w:pPr>
        <w:ind w:left="-5" w:right="0"/>
        <w:rPr>
          <w:rFonts w:hint="eastAsia"/>
        </w:rPr>
      </w:pPr>
      <w:r>
        <w:rPr>
          <w:rFonts w:hint="eastAsia"/>
        </w:rPr>
        <w:t>The papists, who so much extol works, though they say, indeed, that good works do merit for the saints themselves, yet not that they can satisfy for another.</w:t>
      </w:r>
    </w:p>
    <w:p w14:paraId="0D8ECCA3">
      <w:pPr>
        <w:ind w:left="-5" w:right="0"/>
        <w:rPr>
          <w:rFonts w:hint="eastAsia"/>
        </w:rPr>
      </w:pPr>
      <w:r>
        <w:rPr>
          <w:rFonts w:hint="eastAsia"/>
        </w:rPr>
        <w:t>罗马天主教徒，他们如此高举行为，虽然他们确实说，善行可以为圣徒们自己赚得功劳，却不说可以为别人满足。</w:t>
      </w:r>
    </w:p>
    <w:p w14:paraId="03F0192E">
      <w:pPr>
        <w:ind w:left="-5" w:right="0"/>
        <w:rPr>
          <w:rFonts w:hint="eastAsia"/>
        </w:rPr>
      </w:pPr>
    </w:p>
    <w:p w14:paraId="4E943D53">
      <w:pPr>
        <w:ind w:left="-5" w:right="0"/>
        <w:rPr>
          <w:rFonts w:hint="eastAsia"/>
        </w:rPr>
      </w:pPr>
      <w:r>
        <w:rPr>
          <w:rFonts w:hint="eastAsia"/>
        </w:rPr>
        <w:t>4.Go from them to the angels.</w:t>
      </w:r>
    </w:p>
    <w:p w14:paraId="57565CEE">
      <w:pPr>
        <w:ind w:left="-5" w:right="0"/>
        <w:rPr>
          <w:rFonts w:hint="eastAsia"/>
        </w:rPr>
      </w:pPr>
      <w:r>
        <w:rPr>
          <w:rFonts w:hint="eastAsia"/>
        </w:rPr>
        <w:t>4.离开他们，去求天使。</w:t>
      </w:r>
    </w:p>
    <w:p w14:paraId="37EAFE4F">
      <w:pPr>
        <w:ind w:left="-5" w:right="0"/>
        <w:rPr>
          <w:rFonts w:hint="eastAsia"/>
        </w:rPr>
      </w:pPr>
    </w:p>
    <w:p w14:paraId="11BDE56B">
      <w:pPr>
        <w:ind w:left="-5" w:right="0"/>
        <w:rPr>
          <w:rFonts w:hint="eastAsia"/>
        </w:rPr>
      </w:pPr>
      <w:r>
        <w:rPr>
          <w:rFonts w:hint="eastAsia"/>
        </w:rPr>
        <w:t>If they were a grain lighter, they would be found too light, and their kingdom would depart from them, and themselves would be stripped of all their happiness.</w:t>
      </w:r>
    </w:p>
    <w:p w14:paraId="18E3C8AC">
      <w:pPr>
        <w:ind w:left="-5" w:right="0"/>
        <w:rPr>
          <w:rFonts w:hint="eastAsia"/>
        </w:rPr>
      </w:pPr>
      <w:r>
        <w:rPr>
          <w:rFonts w:hint="eastAsia"/>
        </w:rPr>
        <w:t>他们若轻了一丝一毫，也会被显为太轻，他们的国度就会离开他们，他们自己也会被剥夺一切的福乐。</w:t>
      </w:r>
    </w:p>
    <w:p w14:paraId="395D12E9">
      <w:pPr>
        <w:ind w:left="-5" w:right="0"/>
        <w:rPr>
          <w:rFonts w:hint="eastAsia"/>
        </w:rPr>
      </w:pPr>
    </w:p>
    <w:p w14:paraId="4C341972">
      <w:pPr>
        <w:ind w:left="-5" w:right="0"/>
        <w:rPr>
          <w:rFonts w:hint="eastAsia"/>
        </w:rPr>
      </w:pPr>
      <w:r>
        <w:rPr>
          <w:rFonts w:hint="eastAsia"/>
        </w:rPr>
        <w:t>They need confirmation in their estates themselves; it is well that they keep their own standing, and their heels from being tripped up.</w:t>
      </w:r>
    </w:p>
    <w:p w14:paraId="4A7C61B8">
      <w:pPr>
        <w:ind w:left="-5" w:right="0"/>
        <w:rPr>
          <w:rFonts w:hint="eastAsia"/>
        </w:rPr>
      </w:pPr>
      <w:r>
        <w:rPr>
          <w:rFonts w:hint="eastAsia"/>
        </w:rPr>
        <w:t>他们自己都需要在他们的地位上得坚固；他们能站稳自己的脚跟，不被绊倒，就已经很好了。</w:t>
      </w:r>
    </w:p>
    <w:p w14:paraId="37E00A28">
      <w:pPr>
        <w:ind w:left="-5" w:right="0"/>
        <w:rPr>
          <w:rFonts w:hint="eastAsia"/>
        </w:rPr>
      </w:pPr>
    </w:p>
    <w:p w14:paraId="404CF0AC">
      <w:pPr>
        <w:ind w:left="-5" w:right="0"/>
        <w:rPr>
          <w:rFonts w:hint="eastAsia"/>
        </w:rPr>
      </w:pPr>
      <w:r>
        <w:rPr>
          <w:rFonts w:hint="eastAsia"/>
        </w:rPr>
        <w:t>All they can do in obedience to the law, they owe it; and how can one debt be paid with another?</w:t>
      </w:r>
    </w:p>
    <w:p w14:paraId="4EB31ED1">
      <w:pPr>
        <w:ind w:left="-5" w:right="0"/>
        <w:rPr>
          <w:rFonts w:hint="eastAsia"/>
        </w:rPr>
      </w:pPr>
      <w:r>
        <w:rPr>
          <w:rFonts w:hint="eastAsia"/>
        </w:rPr>
        <w:t>他们在顺服律法上所能作的一切，都是他们所欠的；一个债怎能用另一个债来偿还呢？</w:t>
      </w:r>
    </w:p>
    <w:p w14:paraId="73799AE4">
      <w:pPr>
        <w:ind w:left="-5" w:right="0"/>
        <w:rPr>
          <w:rFonts w:hint="eastAsia"/>
        </w:rPr>
      </w:pPr>
    </w:p>
    <w:p w14:paraId="3CA7C0F5">
      <w:pPr>
        <w:ind w:left="-5" w:right="0"/>
        <w:rPr>
          <w:rFonts w:hint="eastAsia"/>
        </w:rPr>
      </w:pPr>
      <w:r>
        <w:rPr>
          <w:rFonts w:hint="eastAsia"/>
        </w:rPr>
        <w:t>God says of them, Job 4:18, 'that he finds folly in them.'</w:t>
      </w:r>
    </w:p>
    <w:p w14:paraId="20AB7509">
      <w:pPr>
        <w:ind w:left="-5" w:right="0"/>
        <w:rPr>
          <w:rFonts w:hint="eastAsia"/>
        </w:rPr>
      </w:pPr>
      <w:r>
        <w:rPr>
          <w:rFonts w:hint="eastAsia"/>
        </w:rPr>
        <w:t>神论到他们说，约伯记 4:18，「祂的使者，祂也指为愚昧。」</w:t>
      </w:r>
    </w:p>
    <w:p w14:paraId="0E5E3F94">
      <w:pPr>
        <w:ind w:left="-5" w:right="0"/>
        <w:rPr>
          <w:rFonts w:hint="eastAsia"/>
        </w:rPr>
      </w:pPr>
    </w:p>
    <w:p w14:paraId="15CDDA04">
      <w:pPr>
        <w:ind w:left="-5" w:right="0"/>
        <w:rPr>
          <w:rFonts w:hint="eastAsia"/>
        </w:rPr>
      </w:pPr>
      <w:r>
        <w:rPr>
          <w:rFonts w:hint="eastAsia"/>
        </w:rPr>
        <w:t>If God's curious eye inquire and search into them, they will be found defective of that holiness which he desires, though they be the works of his hands, and though they have such a holiness as is the perfection of their natures; and (so far as such creatures can be), they be perfectly righteous.</w:t>
      </w:r>
    </w:p>
    <w:p w14:paraId="460D8D0F">
      <w:pPr>
        <w:ind w:left="-5" w:right="0"/>
        <w:rPr>
          <w:rFonts w:hint="eastAsia"/>
        </w:rPr>
      </w:pPr>
      <w:r>
        <w:rPr>
          <w:rFonts w:hint="eastAsia"/>
        </w:rPr>
        <w:t>如果神审察的眼睛查究他们，他们就会被发现缺少祂所渴望的那种圣洁，虽然他们是祂手中的工作，虽然他们有一种圣洁，是他们性情的完全；并且（就这类受造物所能达到的而言），他们是完全公义的。</w:t>
      </w:r>
    </w:p>
    <w:p w14:paraId="6A0B176B">
      <w:pPr>
        <w:ind w:left="-5" w:right="0"/>
        <w:rPr>
          <w:rFonts w:hint="eastAsia"/>
        </w:rPr>
      </w:pPr>
    </w:p>
    <w:p w14:paraId="6AD2849D">
      <w:pPr>
        <w:ind w:left="-5" w:right="0"/>
        <w:rPr>
          <w:rFonts w:hint="eastAsia"/>
        </w:rPr>
      </w:pPr>
      <w:r>
        <w:rPr>
          <w:rFonts w:hint="eastAsia"/>
        </w:rPr>
        <w:t>But yet if they be compared to that holiness wherewith God is delighted, and that which the curious eye of his purity would require, he finds a folly in them.</w:t>
      </w:r>
    </w:p>
    <w:p w14:paraId="0646412D">
      <w:pPr>
        <w:ind w:left="-5" w:right="0"/>
        <w:rPr>
          <w:rFonts w:hint="eastAsia"/>
        </w:rPr>
      </w:pPr>
      <w:r>
        <w:rPr>
          <w:rFonts w:hint="eastAsia"/>
        </w:rPr>
        <w:t>但如果将他们与神所喜悦的那种圣洁，以及祂纯洁的审察眼睛所要求的那种圣洁相比，祂就在他们里面发现了愚昧。</w:t>
      </w:r>
    </w:p>
    <w:p w14:paraId="366E6A2B">
      <w:pPr>
        <w:ind w:left="-5" w:right="0"/>
        <w:rPr>
          <w:rFonts w:hint="eastAsia"/>
        </w:rPr>
      </w:pPr>
    </w:p>
    <w:p w14:paraId="5F6986D0">
      <w:pPr>
        <w:ind w:left="-5" w:right="0"/>
        <w:rPr>
          <w:rFonts w:hint="eastAsia"/>
        </w:rPr>
      </w:pPr>
      <w:r>
        <w:rPr>
          <w:rFonts w:hint="eastAsia"/>
        </w:rPr>
        <w:t>And therefore they need not only a mediation of union to confirm them in grace, but further, for this end, that God may be pleased with them and their works; he being so curious, that but for a mediator (whose holiness wholly satisfies his exact eye), he would be pleased with no works of his own hands whatever, but would rend, and tear, and throw all away, as not yet worthy enough of him, even as curious artists do their best draughts, as not satisfied with them.</w:t>
      </w:r>
    </w:p>
    <w:p w14:paraId="3363262A">
      <w:pPr>
        <w:ind w:left="-5" w:right="0"/>
        <w:rPr>
          <w:rFonts w:hint="eastAsia"/>
        </w:rPr>
      </w:pPr>
      <w:r>
        <w:rPr>
          <w:rFonts w:hint="eastAsia"/>
        </w:rPr>
        <w:t>因此，他们不仅需要一种联合的中保来坚固他们在恩典中，而且更进一步，为了这个目的，就是为了使神喜悦他们和他们的工作；祂是如此审察，以致若非有一位中保（祂的圣洁完全满足祂精确的眼睛），祂就不会喜悦祂自己手中任何的工作，而会撕裂、撕碎，并把它们全都扔掉，因为它们还不够配得上祂，就像挑剔的艺术家对待他们最好的画稿，因不满意而丢弃一样。</w:t>
      </w:r>
    </w:p>
    <w:p w14:paraId="6B6DE282">
      <w:pPr>
        <w:ind w:left="-5" w:right="0"/>
        <w:rPr>
          <w:rFonts w:hint="eastAsia"/>
        </w:rPr>
      </w:pPr>
    </w:p>
    <w:p w14:paraId="31097269">
      <w:pPr>
        <w:ind w:left="-5" w:right="0"/>
        <w:rPr>
          <w:rFonts w:hint="eastAsia"/>
        </w:rPr>
      </w:pPr>
      <w:r>
        <w:rPr>
          <w:rFonts w:hint="eastAsia"/>
        </w:rPr>
        <w:t>Yea, if the angels were but one grain wanting, scruple not to say, they would be cast down, yea, fall down, and become devils.</w:t>
      </w:r>
    </w:p>
    <w:p w14:paraId="37889041">
      <w:pPr>
        <w:ind w:left="-5" w:right="0"/>
        <w:rPr>
          <w:rFonts w:hint="eastAsia"/>
        </w:rPr>
      </w:pPr>
      <w:r>
        <w:rPr>
          <w:rFonts w:hint="eastAsia"/>
        </w:rPr>
        <w:t>是的，如果天使们只差了一丝一毫，不要犹豫地说，他们就会被摔下，是的，坠落，成为魔鬼。</w:t>
      </w:r>
    </w:p>
    <w:p w14:paraId="30FC767B">
      <w:pPr>
        <w:ind w:left="-5" w:right="0"/>
        <w:rPr>
          <w:rFonts w:hint="eastAsia"/>
        </w:rPr>
      </w:pPr>
    </w:p>
    <w:p w14:paraId="1BAFAB65">
      <w:pPr>
        <w:ind w:left="-5" w:right="0"/>
        <w:rPr>
          <w:rFonts w:hint="eastAsia"/>
        </w:rPr>
      </w:pPr>
      <w:r>
        <w:rPr>
          <w:rFonts w:hint="eastAsia"/>
        </w:rPr>
        <w:t>And therefore how can all that they can do be able to help you, seeing they have little enough for themselves?</w:t>
      </w:r>
    </w:p>
    <w:p w14:paraId="75A9C5F8">
      <w:pPr>
        <w:ind w:left="-5" w:right="0"/>
        <w:rPr>
          <w:rFonts w:hint="eastAsia"/>
        </w:rPr>
      </w:pPr>
      <w:r>
        <w:rPr>
          <w:rFonts w:hint="eastAsia"/>
        </w:rPr>
        <w:t>因此，既然他们自己的都只够自己用，他们所能作的一切又怎能帮助你们呢？</w:t>
      </w:r>
    </w:p>
    <w:p w14:paraId="40C5DD1F">
      <w:pPr>
        <w:ind w:left="-5" w:right="0"/>
        <w:rPr>
          <w:rFonts w:hint="eastAsia"/>
        </w:rPr>
      </w:pPr>
    </w:p>
    <w:p w14:paraId="5AF5B82A">
      <w:pPr>
        <w:ind w:left="-5" w:right="0"/>
        <w:rPr>
          <w:rFonts w:hint="eastAsia"/>
        </w:rPr>
      </w:pPr>
      <w:r>
        <w:rPr>
          <w:rFonts w:hint="eastAsia"/>
        </w:rPr>
        <w:t>So you see, upon a survey of all particulars, that no creature could make satisfaction to God for sin.</w:t>
      </w:r>
    </w:p>
    <w:p w14:paraId="67676775">
      <w:pPr>
        <w:ind w:left="-5" w:right="0"/>
        <w:rPr>
          <w:rFonts w:hint="eastAsia"/>
        </w:rPr>
      </w:pPr>
      <w:r>
        <w:rPr>
          <w:rFonts w:hint="eastAsia"/>
        </w:rPr>
        <w:t>所以你看，在考察了所有细节之后，没有受造物能为罪满足神。</w:t>
      </w:r>
    </w:p>
    <w:p w14:paraId="2D5EE631">
      <w:pPr>
        <w:ind w:left="-5" w:right="0"/>
        <w:rPr>
          <w:rFonts w:hint="eastAsia"/>
        </w:rPr>
      </w:pPr>
    </w:p>
    <w:p w14:paraId="37B6A3F5">
      <w:pPr>
        <w:pStyle w:val="2"/>
        <w:ind w:right="0"/>
        <w:rPr>
          <w:rFonts w:hint="eastAsia"/>
        </w:rPr>
      </w:pPr>
      <w:r>
        <w:rPr>
          <w:rFonts w:hint="eastAsia"/>
        </w:rPr>
        <w:t>CHAPTER III</w:t>
      </w:r>
    </w:p>
    <w:p w14:paraId="15FBCAD3">
      <w:pPr>
        <w:pStyle w:val="2"/>
        <w:ind w:right="0"/>
        <w:rPr>
          <w:rFonts w:hint="eastAsia"/>
        </w:rPr>
      </w:pPr>
      <w:r>
        <w:rPr>
          <w:rFonts w:hint="eastAsia"/>
        </w:rPr>
        <w:t>第三章</w:t>
      </w:r>
    </w:p>
    <w:p w14:paraId="038CCCC5">
      <w:pPr>
        <w:ind w:left="-5" w:right="0"/>
        <w:rPr>
          <w:rFonts w:hint="eastAsia"/>
        </w:rPr>
      </w:pPr>
    </w:p>
    <w:p w14:paraId="58AE5217">
      <w:pPr>
        <w:ind w:left="-5" w:right="0"/>
        <w:rPr>
          <w:rFonts w:hint="eastAsia"/>
        </w:rPr>
      </w:pPr>
      <w:r>
        <w:rPr>
          <w:rFonts w:hint="eastAsia"/>
        </w:rPr>
        <w:t>That the most perfect creature, though having all the perfections of Christ's human nature, yet could not be our redeemer.—The utmost extent to which the power of any creature can reach, to save himself or others, which yet all fall short of that which was to be performed for our redemption.</w:t>
      </w:r>
    </w:p>
    <w:p w14:paraId="64805455">
      <w:pPr>
        <w:ind w:left="-5" w:right="0"/>
        <w:rPr>
          <w:rFonts w:hint="eastAsia"/>
        </w:rPr>
      </w:pPr>
      <w:r>
        <w:rPr>
          <w:rFonts w:hint="eastAsia"/>
        </w:rPr>
        <w:t>即使是最完美的受造物，虽然拥有基督人性的所有完美，也不能成为我们的救赎主。——任何受造物的能力，无论对自己或他人，所能达到的极限，都远不及我们救赎所需要完成的。</w:t>
      </w:r>
    </w:p>
    <w:p w14:paraId="5E17E846">
      <w:pPr>
        <w:ind w:left="-5" w:right="0"/>
        <w:rPr>
          <w:rFonts w:hint="eastAsia"/>
        </w:rPr>
      </w:pPr>
    </w:p>
    <w:p w14:paraId="1F9F22B2">
      <w:pPr>
        <w:ind w:left="-5" w:right="0"/>
        <w:rPr>
          <w:rFonts w:hint="eastAsia"/>
        </w:rPr>
      </w:pPr>
      <w:r>
        <w:rPr>
          <w:rFonts w:hint="eastAsia"/>
        </w:rPr>
        <w:t>Add to all these the utmost supposition that can be made, of the most transcendent perfection of grace that may possibly be bestowed upon any mere creature.</w:t>
      </w:r>
    </w:p>
    <w:p w14:paraId="4C3920A8">
      <w:pPr>
        <w:ind w:left="-5" w:right="0"/>
        <w:rPr>
          <w:rFonts w:hint="eastAsia"/>
        </w:rPr>
      </w:pPr>
      <w:r>
        <w:rPr>
          <w:rFonts w:hint="eastAsia"/>
        </w:rPr>
        <w:t>对所有这些，再加上一个可以作出的最高假设，即可以赐予任何纯粹受造物的最超越完美的恩典。</w:t>
      </w:r>
    </w:p>
    <w:p w14:paraId="205BDC2B">
      <w:pPr>
        <w:ind w:left="-5" w:right="0"/>
        <w:rPr>
          <w:rFonts w:hint="eastAsia"/>
        </w:rPr>
      </w:pPr>
    </w:p>
    <w:p w14:paraId="65BE17A7">
      <w:pPr>
        <w:ind w:left="-5" w:right="0"/>
        <w:rPr>
          <w:rFonts w:hint="eastAsia"/>
        </w:rPr>
      </w:pPr>
      <w:r>
        <w:rPr>
          <w:rFonts w:hint="eastAsia"/>
        </w:rPr>
        <w:t>Take the supposition which some of the schoolmen have made, that as God appointed Adam, a mere creature, to convey and derive grace to all his posterity, so if we with them suppose, first, some one mere creature as a head, appointed to satisfy for sin, and convey grace to sinners (as Christ doth); and, secondly, suppose this mere creature filled with as much grace habitual as Christ had, as much love, humility, &amp;c., only that grace of union to a divine person set aside, which so transcendently elevates all in him above created perfections, and then such a supposition cannot be denied.</w:t>
      </w:r>
    </w:p>
    <w:p w14:paraId="35FFE472">
      <w:pPr>
        <w:ind w:left="-5" w:right="0"/>
        <w:rPr>
          <w:rFonts w:hint="eastAsia"/>
        </w:rPr>
      </w:pPr>
      <w:r>
        <w:rPr>
          <w:rFonts w:hint="eastAsia"/>
        </w:rPr>
        <w:t>取一些经院学者所作的假设，即正如神指定亚当，一个纯粹的受造物，将恩典传递给他的所有后裔，我们若与他们一同假设，第一，某个纯粹的受造物作元首，被指定为罪作满足，并将恩典传递给罪人（如基督所作的）；第二，假设这纯粹的受造物充满与基督一样多的惯性恩典，一样多的爱、谦卑等等，只将那与神性位格联合的恩典搁置一旁，那恩典如此超越地将祂里面的一切高举在受造的完美之上，那么这样的假设是不可否认的。</w:t>
      </w:r>
    </w:p>
    <w:p w14:paraId="3CE38D7E">
      <w:pPr>
        <w:ind w:left="-5" w:right="0"/>
        <w:rPr>
          <w:rFonts w:hint="eastAsia"/>
        </w:rPr>
      </w:pPr>
    </w:p>
    <w:p w14:paraId="138D70BA">
      <w:pPr>
        <w:ind w:left="-5" w:right="0"/>
        <w:rPr>
          <w:rFonts w:hint="eastAsia"/>
        </w:rPr>
      </w:pPr>
      <w:r>
        <w:rPr>
          <w:rFonts w:hint="eastAsia"/>
        </w:rPr>
        <w:t>Thirdly, Suppose a transcending degree of favour and glory appointed as the reward of that grace, more than is borne towards all other creatures; yet though this creature should lay down all that glory, quit itself of all that happiness, and subject itself to all those torments which Christ's soul underwent for us, to the end that our punishment might be cut off, and we brought unto favour, all this could no way deal with justice to satisfy for sinners, and restore them to favour.</w:t>
      </w:r>
    </w:p>
    <w:p w14:paraId="74AA5A7F">
      <w:pPr>
        <w:ind w:left="-5" w:right="0"/>
        <w:rPr>
          <w:rFonts w:hint="eastAsia"/>
        </w:rPr>
      </w:pPr>
      <w:r>
        <w:rPr>
          <w:rFonts w:hint="eastAsia"/>
        </w:rPr>
        <w:t>第三，假设一个超越的恩惠和荣耀被指定为那恩典的赏赐，超过对所有其他受造物的；然而，即使这受造物放下所有的荣耀，放弃所有的福乐，并使自己服于基督的灵魂为我们所受的一切痛苦之下，为要使我们的刑罚被除去，我们得蒙恩惠，这一切也绝不能与公义相交，为罪人作满足，并使他们重得恩惠。</w:t>
      </w:r>
    </w:p>
    <w:p w14:paraId="6AA563BA">
      <w:pPr>
        <w:ind w:left="-5" w:right="0"/>
        <w:rPr>
          <w:rFonts w:hint="eastAsia"/>
        </w:rPr>
      </w:pPr>
    </w:p>
    <w:p w14:paraId="41DBFE3A">
      <w:pPr>
        <w:ind w:left="-5" w:right="0"/>
        <w:rPr>
          <w:rFonts w:hint="eastAsia"/>
        </w:rPr>
      </w:pPr>
      <w:r>
        <w:rPr>
          <w:rFonts w:hint="eastAsia"/>
        </w:rPr>
        <w:t>Which now we will endeavour to make good from those more near and intimate demonstrations, which hold forth in them the true grounds why no mere creature can satisfy for sin, upon no supposition, how high soever.</w:t>
      </w:r>
    </w:p>
    <w:p w14:paraId="1AF89EC5">
      <w:pPr>
        <w:ind w:left="-5" w:right="0"/>
        <w:rPr>
          <w:rFonts w:hint="eastAsia"/>
        </w:rPr>
      </w:pPr>
      <w:r>
        <w:rPr>
          <w:rFonts w:hint="eastAsia"/>
        </w:rPr>
        <w:t>现在我们将努力从那些更近、更内在的论证中，证明这一点，这些论证显明了为何没有纯粹的受造物能为罪作满足，无论其假设多么高。</w:t>
      </w:r>
    </w:p>
    <w:p w14:paraId="20C3E2ED">
      <w:pPr>
        <w:ind w:left="-5" w:right="0"/>
        <w:rPr>
          <w:rFonts w:hint="eastAsia"/>
        </w:rPr>
      </w:pPr>
    </w:p>
    <w:p w14:paraId="4E2DC66F">
      <w:pPr>
        <w:ind w:left="-5" w:right="0"/>
        <w:rPr>
          <w:rFonts w:hint="eastAsia"/>
        </w:rPr>
      </w:pPr>
      <w:r>
        <w:rPr>
          <w:rFonts w:hint="eastAsia"/>
        </w:rPr>
        <w:t>By all which the superabundant grace and glory of Christ will the more appear, whose cause herein we plead, and who pleadeth ours in heaven.</w:t>
      </w:r>
    </w:p>
    <w:p w14:paraId="0D29352B">
      <w:pPr>
        <w:ind w:left="-5" w:right="0"/>
        <w:rPr>
          <w:rFonts w:hint="eastAsia"/>
        </w:rPr>
      </w:pPr>
      <w:r>
        <w:rPr>
          <w:rFonts w:hint="eastAsia"/>
        </w:rPr>
        <w:t>藉着这一切，基督那超丰的恩典和荣耀将更显明，我们在此为祂的事辩护，祂在天上为我们的事辩护。</w:t>
      </w:r>
    </w:p>
    <w:p w14:paraId="7E870AE9">
      <w:pPr>
        <w:ind w:left="-5" w:right="0"/>
        <w:rPr>
          <w:rFonts w:hint="eastAsia"/>
        </w:rPr>
      </w:pPr>
    </w:p>
    <w:p w14:paraId="5480F3E5">
      <w:pPr>
        <w:ind w:left="-5" w:right="0"/>
        <w:rPr>
          <w:rFonts w:hint="eastAsia"/>
        </w:rPr>
      </w:pPr>
      <w:r>
        <w:rPr>
          <w:rFonts w:hint="eastAsia"/>
        </w:rPr>
        <w:t>And, first, to make the clearer entrance, and the better explication and stating of this point, let us consider and examine how far the graces of a mere creature, how great soever, have gone, or can go, to advantage and promote either the owner of them, or another, in the way of salvation; and so see the utmost extent of their abilities, and where they have and must fall short.</w:t>
      </w:r>
    </w:p>
    <w:p w14:paraId="65C02019">
      <w:pPr>
        <w:ind w:left="-5" w:right="0"/>
        <w:rPr>
          <w:rFonts w:hint="eastAsia"/>
        </w:rPr>
      </w:pPr>
      <w:r>
        <w:rPr>
          <w:rFonts w:hint="eastAsia"/>
        </w:rPr>
        <w:t>首先，为要更清晰地进入，并更好地解释和陈述这一点，让我们来思想并查考一个纯粹受造物的恩典，无论多么大，曾走多远，或能走多远，在救恩的道路上，有益于和促进其拥有者，或另一个人；从而看见他们能力的极限，以及他们在何处曾有并必有不足。</w:t>
      </w:r>
    </w:p>
    <w:p w14:paraId="44773A97">
      <w:pPr>
        <w:ind w:left="-5" w:right="0"/>
        <w:rPr>
          <w:rFonts w:hint="eastAsia"/>
        </w:rPr>
      </w:pPr>
    </w:p>
    <w:p w14:paraId="4AF7E894">
      <w:pPr>
        <w:ind w:left="-5" w:right="0"/>
        <w:rPr>
          <w:rFonts w:hint="eastAsia"/>
        </w:rPr>
      </w:pPr>
      <w:r>
        <w:rPr>
          <w:rFonts w:hint="eastAsia"/>
        </w:rPr>
        <w:t>Which will likewise afford us evident demonstrations how far short they come of satisfaction for sin, or justifying of a sinner.</w:t>
      </w:r>
    </w:p>
    <w:p w14:paraId="4A7C6213">
      <w:pPr>
        <w:ind w:left="-5" w:right="0"/>
        <w:rPr>
          <w:rFonts w:hint="eastAsia"/>
        </w:rPr>
      </w:pPr>
      <w:r>
        <w:rPr>
          <w:rFonts w:hint="eastAsia"/>
        </w:rPr>
        <w:t>这也将为我们提供明显的论证，表明他们在为罪作满足，或称一个罪人为义的事上，是何等不足。</w:t>
      </w:r>
    </w:p>
    <w:p w14:paraId="6FB341AE">
      <w:pPr>
        <w:ind w:left="-5" w:right="0"/>
        <w:rPr>
          <w:rFonts w:hint="eastAsia"/>
        </w:rPr>
      </w:pPr>
    </w:p>
    <w:p w14:paraId="5C4D6072">
      <w:pPr>
        <w:ind w:left="-5" w:right="0"/>
        <w:rPr>
          <w:rFonts w:hint="eastAsia"/>
        </w:rPr>
      </w:pPr>
      <w:r>
        <w:rPr>
          <w:rFonts w:hint="eastAsia"/>
        </w:rPr>
        <w:t>I. Let us see what they can do for the owner and possessor of them.</w:t>
      </w:r>
    </w:p>
    <w:p w14:paraId="38C838ED">
      <w:pPr>
        <w:ind w:left="-5" w:right="0"/>
        <w:rPr>
          <w:rFonts w:hint="eastAsia"/>
        </w:rPr>
      </w:pPr>
      <w:r>
        <w:rPr>
          <w:rFonts w:hint="eastAsia"/>
        </w:rPr>
        <w:t>一、让我们来看看它们能为其拥有者和持有者作什么。</w:t>
      </w:r>
    </w:p>
    <w:p w14:paraId="2A8313AE">
      <w:pPr>
        <w:ind w:left="-5" w:right="0"/>
        <w:rPr>
          <w:rFonts w:hint="eastAsia"/>
        </w:rPr>
      </w:pPr>
    </w:p>
    <w:p w14:paraId="37BE93E3">
      <w:pPr>
        <w:ind w:left="-5" w:right="0"/>
        <w:rPr>
          <w:rFonts w:hint="eastAsia"/>
        </w:rPr>
      </w:pPr>
      <w:r>
        <w:rPr>
          <w:rFonts w:hint="eastAsia"/>
        </w:rPr>
        <w:t>1.They can and do justify the possessor of them, if he have neversinned.</w:t>
      </w:r>
    </w:p>
    <w:p w14:paraId="6ECB713D">
      <w:pPr>
        <w:ind w:left="-5" w:right="0"/>
        <w:rPr>
          <w:rFonts w:hint="eastAsia"/>
        </w:rPr>
      </w:pPr>
      <w:r>
        <w:rPr>
          <w:rFonts w:hint="eastAsia"/>
        </w:rPr>
        <w:t>1.它们可以且确实称其持有者为义，如果他从未犯过罪。</w:t>
      </w:r>
    </w:p>
    <w:p w14:paraId="38CB18D5">
      <w:pPr>
        <w:ind w:left="-5" w:right="0"/>
        <w:rPr>
          <w:rFonts w:hint="eastAsia"/>
        </w:rPr>
      </w:pPr>
    </w:p>
    <w:p w14:paraId="2F0E23FE">
      <w:pPr>
        <w:ind w:left="-5" w:right="0"/>
        <w:rPr>
          <w:rFonts w:hint="eastAsia"/>
        </w:rPr>
      </w:pPr>
      <w:r>
        <w:rPr>
          <w:rFonts w:hint="eastAsia"/>
        </w:rPr>
        <w:t>Thus the grace and works of the angels do justify them before God; which yet is much for God to accept of, for he 'seeth folly in his angels;' yet this privilege he vouchsafes to their own grace.</w:t>
      </w:r>
    </w:p>
    <w:p w14:paraId="44111071">
      <w:pPr>
        <w:ind w:left="-5" w:right="0"/>
        <w:rPr>
          <w:rFonts w:hint="eastAsia"/>
        </w:rPr>
      </w:pPr>
      <w:r>
        <w:rPr>
          <w:rFonts w:hint="eastAsia"/>
        </w:rPr>
        <w:t>因此，天使的恩典和作为，在神面前称他们为义；然而这对神来说，已是极大的悦纳，因为祂「在祂的使者中见愚昧」；然而这特权，祂赐给了他们自己的恩典。</w:t>
      </w:r>
    </w:p>
    <w:p w14:paraId="6996B913">
      <w:pPr>
        <w:ind w:left="-5" w:right="0"/>
        <w:rPr>
          <w:rFonts w:hint="eastAsia"/>
        </w:rPr>
      </w:pPr>
    </w:p>
    <w:p w14:paraId="7C9C1E45">
      <w:pPr>
        <w:ind w:left="-5" w:right="0"/>
        <w:rPr>
          <w:rFonts w:hint="eastAsia"/>
        </w:rPr>
      </w:pPr>
      <w:r>
        <w:rPr>
          <w:rFonts w:hint="eastAsia"/>
        </w:rPr>
        <w:t>And thus to be justified, is no more than to be accounted righteous before God's tribunal, and so worthy to live in his sight, and by means of it to enjoy their present condition of happiness.</w:t>
      </w:r>
    </w:p>
    <w:p w14:paraId="3EF12B12">
      <w:pPr>
        <w:ind w:left="-5" w:right="0"/>
        <w:rPr>
          <w:rFonts w:hint="eastAsia"/>
        </w:rPr>
      </w:pPr>
      <w:r>
        <w:rPr>
          <w:rFonts w:hint="eastAsia"/>
        </w:rPr>
        <w:t>如此被称为义，不过是在神的审判台前被算为义，从而配活在祂面前，并藉此享受他们现今的福乐光景。</w:t>
      </w:r>
    </w:p>
    <w:p w14:paraId="1A5FF649">
      <w:pPr>
        <w:ind w:left="-5" w:right="0"/>
        <w:rPr>
          <w:rFonts w:hint="eastAsia"/>
        </w:rPr>
      </w:pPr>
    </w:p>
    <w:p w14:paraId="63380658">
      <w:pPr>
        <w:ind w:left="-5" w:right="0"/>
        <w:rPr>
          <w:rFonts w:hint="eastAsia"/>
        </w:rPr>
      </w:pPr>
      <w:r>
        <w:rPr>
          <w:rFonts w:hint="eastAsia"/>
        </w:rPr>
        <w:t>And thus Adam's grace in innocency did justify him: God by his law and ordination pronouncing him righteous by it (whilst he continued in it), as wanting nothing which his law required in him for happiness and life.</w:t>
      </w:r>
    </w:p>
    <w:p w14:paraId="46C3BB0D">
      <w:pPr>
        <w:ind w:left="-5" w:right="0"/>
        <w:rPr>
          <w:rFonts w:hint="eastAsia"/>
        </w:rPr>
      </w:pPr>
      <w:r>
        <w:rPr>
          <w:rFonts w:hint="eastAsia"/>
        </w:rPr>
        <w:t>因此亚当在无罪时的恩典称他为义：神藉着祂的律法和命令，宣告他藉此为义（当他持守时），因他并不缺少祂的律法为福乐和生命所要求于他的任何东西。</w:t>
      </w:r>
    </w:p>
    <w:p w14:paraId="16877571">
      <w:pPr>
        <w:ind w:left="-5" w:right="0"/>
        <w:rPr>
          <w:rFonts w:hint="eastAsia"/>
        </w:rPr>
      </w:pPr>
    </w:p>
    <w:p w14:paraId="57BEF35F">
      <w:pPr>
        <w:ind w:left="-5" w:right="0"/>
        <w:rPr>
          <w:rFonts w:hint="eastAsia"/>
        </w:rPr>
      </w:pPr>
      <w:r>
        <w:rPr>
          <w:rFonts w:hint="eastAsia"/>
        </w:rPr>
        <w:t>And though grace in Adam and in the angels did, by a natural law and just ordination of God, justify them before him, so as, God looking on their works, did pronounce them righteous in his sight, according to his law, yet this law or ordinance was founded upon no other obligation from God than the ordinances and laws of providence towards other creatures, even such as the ordinances of day and night (as he speaks of them); and so it was but such as when God saw all the creatures which he had made keep the ordinances which he had set them in, he pronounced that they were all good, namely, in their kind, Gen. 1:31, they continuing (as the psalmist says, Ps. 119:91) according to their ordinances.</w:t>
      </w:r>
    </w:p>
    <w:p w14:paraId="1E63CFFA">
      <w:pPr>
        <w:ind w:left="-5" w:right="0"/>
        <w:rPr>
          <w:rFonts w:hint="eastAsia"/>
        </w:rPr>
      </w:pPr>
      <w:r>
        <w:rPr>
          <w:rFonts w:hint="eastAsia"/>
        </w:rPr>
        <w:t>虽然在亚当和天使里面的恩典，藉着自然律和神公义的命令，在祂面前称他们为义，以致神看见他们的作为，就按祂的律法，在祂眼中宣告他们为义，然而这律法或命令所建立的根基，并不比神对其他受造物的护理之命令和律法有更强的义务，甚至就像日夜的定例（如祂所说的）；因此，当神看见祂所造的一切受造物，都遵守祂所定的定例时，祂就宣告它们都好，即在其种类上好，创世记 1:31，它们都（如诗篇作者所说，诗篇 119:91）照祂的典章存到今日。</w:t>
      </w:r>
    </w:p>
    <w:p w14:paraId="6CF16E29">
      <w:pPr>
        <w:ind w:left="-5" w:right="0"/>
        <w:rPr>
          <w:rFonts w:hint="eastAsia"/>
        </w:rPr>
      </w:pPr>
    </w:p>
    <w:p w14:paraId="04F0221B">
      <w:pPr>
        <w:ind w:left="-5" w:right="0"/>
        <w:rPr>
          <w:rFonts w:hint="eastAsia"/>
        </w:rPr>
      </w:pPr>
      <w:r>
        <w:rPr>
          <w:rFonts w:hint="eastAsia"/>
        </w:rPr>
        <w:t>So whilst man continues in the ordinances which God hath set him in, he pronounceth him good in his kind, that is, righteous; righteousness being his proper goodness, and such to him, as the proper goodness of all creatures are in their kind unto them.</w:t>
      </w:r>
    </w:p>
    <w:p w14:paraId="56F46EFF">
      <w:pPr>
        <w:ind w:left="-5" w:right="0"/>
        <w:rPr>
          <w:rFonts w:hint="eastAsia"/>
        </w:rPr>
      </w:pPr>
      <w:r>
        <w:rPr>
          <w:rFonts w:hint="eastAsia"/>
        </w:rPr>
        <w:t>所以当人持守神所定的典章时，神就宣告他在其种类上好，即为义；义是人特有的善，对他而言，就像所有受造物在其种类上特有的善对它们而言一样。</w:t>
      </w:r>
    </w:p>
    <w:p w14:paraId="5CB00E99">
      <w:pPr>
        <w:ind w:left="-5" w:right="0"/>
        <w:rPr>
          <w:rFonts w:hint="eastAsia"/>
        </w:rPr>
      </w:pPr>
    </w:p>
    <w:p w14:paraId="7D83AED5">
      <w:pPr>
        <w:ind w:left="-5" w:right="0"/>
        <w:rPr>
          <w:rFonts w:hint="eastAsia"/>
        </w:rPr>
      </w:pPr>
      <w:r>
        <w:rPr>
          <w:rFonts w:hint="eastAsia"/>
        </w:rPr>
        <w:t>And as this righteousness was due to him, and so created in him, not by merit, but as the native perfection without which he could not be a man, so was this pronouncing of him righteous (and to be in God's favour whilst he continued in that goodness) not due of merit (for what can we do towards it?), but only as a due approbation and suitable reward and consequence of his goodness, meet for God to bestow, according to that special law of nature which God had created him in.</w:t>
      </w:r>
    </w:p>
    <w:p w14:paraId="3DEFCB6F">
      <w:pPr>
        <w:ind w:left="-5" w:right="0"/>
        <w:rPr>
          <w:rFonts w:hint="eastAsia"/>
        </w:rPr>
      </w:pPr>
      <w:r>
        <w:rPr>
          <w:rFonts w:hint="eastAsia"/>
        </w:rPr>
        <w:t>并且，这义既是人所当有的，因此被造在他里面，不是藉着功劳，而是作为他天生的完美，没有它他就不能为人，所以这宣告他为义（并且当他持守那善时蒙神悦纳）并非出于功劳（我们对此能作什么呢？），而只是作为一种当有的称许和合宜的赏赐，以及他那善的后果，是神按祂所造人在其中的那特别的自然律所当赐下的。</w:t>
      </w:r>
    </w:p>
    <w:p w14:paraId="5F1692CC">
      <w:pPr>
        <w:ind w:left="-5" w:right="0"/>
        <w:rPr>
          <w:rFonts w:hint="eastAsia"/>
        </w:rPr>
      </w:pPr>
    </w:p>
    <w:p w14:paraId="2710C074">
      <w:pPr>
        <w:ind w:left="-5" w:right="0"/>
        <w:rPr>
          <w:rFonts w:hint="eastAsia"/>
        </w:rPr>
      </w:pPr>
      <w:r>
        <w:rPr>
          <w:rFonts w:hint="eastAsia"/>
        </w:rPr>
        <w:t>And so I understand that same ex debito, Rom. 4:4, where the apostle, speaking of the covenant of works (which was the covenant of nature), he says, 'the reward was of debt, not of grace;' that is, there was a reward that was a natural due to it (which is opposed to mere grace), which notwithstanding is not of merit, nor could that deserve it at God's hands; only it was meet and due, in a natural way, that God should so reward it.</w:t>
      </w:r>
    </w:p>
    <w:p w14:paraId="15095DF5">
      <w:pPr>
        <w:ind w:left="-5" w:right="0"/>
        <w:rPr>
          <w:rFonts w:hint="eastAsia"/>
        </w:rPr>
      </w:pPr>
      <w:r>
        <w:rPr>
          <w:rFonts w:hint="eastAsia"/>
        </w:rPr>
        <w:t>我就是这样理解罗马书 4:4 那 ex debito (出于债)的，那里使徒论到行为之约（即自然之约）时，说「赏赐是出于债，不是出于恩」；就是说，有一种赏赐是其自然的当得（这与纯粹的恩典相对），尽管这并非出于功劳，那行为也不能在神手中赚得它；只是以一种自然的方式，神如此赏赐是合宜且当有的。</w:t>
      </w:r>
    </w:p>
    <w:p w14:paraId="4EE3DD25">
      <w:pPr>
        <w:ind w:left="-5" w:right="0"/>
        <w:rPr>
          <w:rFonts w:hint="eastAsia"/>
        </w:rPr>
      </w:pPr>
    </w:p>
    <w:p w14:paraId="385C979B">
      <w:pPr>
        <w:ind w:left="-5" w:right="0"/>
        <w:rPr>
          <w:rFonts w:hint="eastAsia"/>
        </w:rPr>
      </w:pPr>
      <w:r>
        <w:rPr>
          <w:rFonts w:hint="eastAsia"/>
        </w:rPr>
        <w:t>2.The grace of such a mere creature can preserve itself, and increaseitself.</w:t>
      </w:r>
    </w:p>
    <w:p w14:paraId="4AAE723F">
      <w:pPr>
        <w:ind w:left="-5" w:right="0"/>
        <w:rPr>
          <w:rFonts w:hint="eastAsia"/>
        </w:rPr>
      </w:pPr>
      <w:r>
        <w:rPr>
          <w:rFonts w:hint="eastAsia"/>
        </w:rPr>
        <w:t>2.这样一个纯粹受造物的恩典，可以保守自己，并增长自己。</w:t>
      </w:r>
    </w:p>
    <w:p w14:paraId="095AC8E2">
      <w:pPr>
        <w:ind w:left="-5" w:right="0"/>
        <w:rPr>
          <w:rFonts w:hint="eastAsia"/>
        </w:rPr>
      </w:pPr>
    </w:p>
    <w:p w14:paraId="537ACFEA">
      <w:pPr>
        <w:ind w:left="-5" w:right="0"/>
        <w:rPr>
          <w:rFonts w:hint="eastAsia"/>
        </w:rPr>
      </w:pPr>
      <w:r>
        <w:rPr>
          <w:rFonts w:hint="eastAsia"/>
        </w:rPr>
        <w:t>Therefore Christ compares it unto mustard-seed, the least of all seeds, which yet grows up to be a great tree; and so the stock that Adam had he might have kept, by the power that God had given him.</w:t>
      </w:r>
    </w:p>
    <w:p w14:paraId="61501D0A">
      <w:pPr>
        <w:ind w:left="-5" w:right="0"/>
        <w:rPr>
          <w:rFonts w:hint="eastAsia"/>
        </w:rPr>
      </w:pPr>
      <w:r>
        <w:rPr>
          <w:rFonts w:hint="eastAsia"/>
        </w:rPr>
        <w:t>因此基督将它比作芥菜种，是百种中最小的，却长成一棵大树；亚当所拥有的本钱，他本可以藉着神所赐给他的能力保守住。</w:t>
      </w:r>
    </w:p>
    <w:p w14:paraId="23D37F8A">
      <w:pPr>
        <w:ind w:left="-5" w:right="0"/>
        <w:rPr>
          <w:rFonts w:hint="eastAsia"/>
        </w:rPr>
      </w:pPr>
    </w:p>
    <w:p w14:paraId="24C85B88">
      <w:pPr>
        <w:ind w:left="-5" w:right="0"/>
        <w:rPr>
          <w:rFonts w:hint="eastAsia"/>
        </w:rPr>
      </w:pPr>
      <w:r>
        <w:rPr>
          <w:rFonts w:hint="eastAsia"/>
        </w:rPr>
        <w:t>As Adam might have maintained his bodily life unto eternity by food, so his spiritual life by keeping the law—'do this and live.'</w:t>
      </w:r>
    </w:p>
    <w:p w14:paraId="312CB83A">
      <w:pPr>
        <w:ind w:left="-5" w:right="0"/>
        <w:rPr>
          <w:rFonts w:hint="eastAsia"/>
        </w:rPr>
      </w:pPr>
      <w:r>
        <w:rPr>
          <w:rFonts w:hint="eastAsia"/>
        </w:rPr>
        <w:t>亚当本可以藉着食物维持他肉体的生命直到永生，照样，他也可以藉着遵守律法维持他属灵的生命——「你若行这事，就必活着」。</w:t>
      </w:r>
    </w:p>
    <w:p w14:paraId="7E183B64">
      <w:pPr>
        <w:ind w:left="-5" w:right="0"/>
        <w:rPr>
          <w:rFonts w:hint="eastAsia"/>
        </w:rPr>
      </w:pPr>
    </w:p>
    <w:p w14:paraId="287CE651">
      <w:pPr>
        <w:ind w:left="-5" w:right="0"/>
        <w:rPr>
          <w:rFonts w:hint="eastAsia"/>
        </w:rPr>
      </w:pPr>
      <w:r>
        <w:rPr>
          <w:rFonts w:hint="eastAsia"/>
        </w:rPr>
        <w:t>So that grace in a pure creature before the fall might possibly have kept its station. Yet,</w:t>
      </w:r>
    </w:p>
    <w:p w14:paraId="0E339F7C">
      <w:pPr>
        <w:ind w:left="-5" w:right="0"/>
        <w:rPr>
          <w:rFonts w:hint="eastAsia"/>
        </w:rPr>
      </w:pPr>
      <w:r>
        <w:rPr>
          <w:rFonts w:hint="eastAsia"/>
        </w:rPr>
        <w:t>因此，在堕落前，一个纯粹受造物里面的恩典，或许可以保持其地位。然而，</w:t>
      </w:r>
    </w:p>
    <w:p w14:paraId="1A93EA7F">
      <w:pPr>
        <w:ind w:left="-5" w:right="0"/>
        <w:rPr>
          <w:rFonts w:hint="eastAsia"/>
        </w:rPr>
      </w:pPr>
    </w:p>
    <w:p w14:paraId="3A60EDEC">
      <w:pPr>
        <w:ind w:left="-5" w:right="0"/>
        <w:rPr>
          <w:rFonts w:hint="eastAsia"/>
        </w:rPr>
      </w:pPr>
      <w:r>
        <w:rPr>
          <w:rFonts w:hint="eastAsia"/>
        </w:rPr>
        <w:t>3.It could not, nor cannot absolutely confirm and establish such acreature in a state of justification, which is a further thing than simply to justify, as to give perseverance in grace is more than to give grace.</w:t>
      </w:r>
    </w:p>
    <w:p w14:paraId="03FEAF58">
      <w:pPr>
        <w:ind w:left="-5" w:right="0"/>
        <w:rPr>
          <w:rFonts w:hint="eastAsia"/>
        </w:rPr>
      </w:pPr>
      <w:r>
        <w:rPr>
          <w:rFonts w:hint="eastAsia"/>
        </w:rPr>
        <w:t>3.它不能，也绝不能绝对地坚固并建立这样一个受造物在称义的状态中，这比单纯称义更进一步，正如赐下在恩典中持守的能力，比赐下恩典更进一步。</w:t>
      </w:r>
    </w:p>
    <w:p w14:paraId="27664C5A">
      <w:pPr>
        <w:ind w:left="-5" w:right="0"/>
        <w:rPr>
          <w:rFonts w:hint="eastAsia"/>
        </w:rPr>
      </w:pPr>
    </w:p>
    <w:p w14:paraId="0EB3CDAD">
      <w:pPr>
        <w:ind w:left="-5" w:right="0"/>
        <w:rPr>
          <w:rFonts w:hint="eastAsia"/>
        </w:rPr>
      </w:pPr>
      <w:r>
        <w:rPr>
          <w:rFonts w:hint="eastAsia"/>
        </w:rPr>
        <w:t>Thus the angels, though always they be justified by their own grace, yet no acts of their own did, or could, procure a confirmation in that grace, or strength and security that they should not, nor could not, fall.</w:t>
      </w:r>
    </w:p>
    <w:p w14:paraId="6F8069C7">
      <w:pPr>
        <w:ind w:left="-5" w:right="0"/>
        <w:rPr>
          <w:rFonts w:hint="eastAsia"/>
        </w:rPr>
      </w:pPr>
      <w:r>
        <w:rPr>
          <w:rFonts w:hint="eastAsia"/>
        </w:rPr>
        <w:t>因此，天使们虽然总是藉着他们自己的恩典被称为义，他们自己的任何行为都不能，也无法 procurare（赚得）在那恩典中的坚固，或使他们不至于、也不能堕落的力量和保障。</w:t>
      </w:r>
    </w:p>
    <w:p w14:paraId="1D0BB7A1">
      <w:pPr>
        <w:ind w:left="-5" w:right="0"/>
        <w:rPr>
          <w:rFonts w:hint="eastAsia"/>
        </w:rPr>
      </w:pPr>
    </w:p>
    <w:p w14:paraId="63D85F95">
      <w:pPr>
        <w:ind w:left="-5" w:right="0"/>
        <w:rPr>
          <w:rFonts w:hint="eastAsia"/>
        </w:rPr>
      </w:pPr>
      <w:r>
        <w:rPr>
          <w:rFonts w:hint="eastAsia"/>
        </w:rPr>
        <w:t>It is an incommunicable property of Jehovah not to change, and to have no 'shadow of turning,' James 1:17.</w:t>
      </w:r>
    </w:p>
    <w:p w14:paraId="50A56219">
      <w:pPr>
        <w:ind w:left="-5" w:right="0"/>
        <w:rPr>
          <w:rFonts w:hint="eastAsia"/>
        </w:rPr>
      </w:pPr>
      <w:r>
        <w:rPr>
          <w:rFonts w:hint="eastAsia"/>
        </w:rPr>
        <w:t>永不改变，没有「转动的影儿」，是耶和华不可传递的属性，雅各书 1:17。</w:t>
      </w:r>
    </w:p>
    <w:p w14:paraId="45A899AA">
      <w:pPr>
        <w:ind w:left="-5" w:right="0"/>
        <w:rPr>
          <w:rFonts w:hint="eastAsia"/>
        </w:rPr>
      </w:pPr>
    </w:p>
    <w:p w14:paraId="0A3D689F">
      <w:pPr>
        <w:ind w:left="-5" w:right="0"/>
        <w:rPr>
          <w:rFonts w:hint="eastAsia"/>
        </w:rPr>
      </w:pPr>
      <w:r>
        <w:rPr>
          <w:rFonts w:hint="eastAsia"/>
        </w:rPr>
        <w:t>It is therefore judged by all divines that this benefit they have by Christ.</w:t>
      </w:r>
    </w:p>
    <w:p w14:paraId="0807ACBB">
      <w:pPr>
        <w:ind w:left="-5" w:right="0"/>
        <w:rPr>
          <w:rFonts w:hint="eastAsia"/>
        </w:rPr>
      </w:pPr>
      <w:r>
        <w:rPr>
          <w:rFonts w:hint="eastAsia"/>
        </w:rPr>
        <w:t>因此，所有神学家都判定，他们这益处是藉着基督得着的。</w:t>
      </w:r>
    </w:p>
    <w:p w14:paraId="2ABB0F95">
      <w:pPr>
        <w:ind w:left="-5" w:right="0"/>
        <w:rPr>
          <w:rFonts w:hint="eastAsia"/>
        </w:rPr>
      </w:pPr>
    </w:p>
    <w:p w14:paraId="21D78A03">
      <w:pPr>
        <w:ind w:left="-5" w:right="0"/>
        <w:rPr>
          <w:rFonts w:hint="eastAsia"/>
        </w:rPr>
      </w:pPr>
      <w:r>
        <w:rPr>
          <w:rFonts w:hint="eastAsia"/>
        </w:rPr>
        <w:t>4.Much less can the grace of a mere creature (or ever could) merit ahigher condition; to do which is more than to confirm the continuance of the present condition.</w:t>
      </w:r>
    </w:p>
    <w:p w14:paraId="17B58A3B">
      <w:pPr>
        <w:ind w:left="-5" w:right="0"/>
        <w:rPr>
          <w:rFonts w:hint="eastAsia"/>
        </w:rPr>
      </w:pPr>
      <w:r>
        <w:rPr>
          <w:rFonts w:hint="eastAsia"/>
        </w:rPr>
        <w:t>4.更不用说一个纯粹受造物的恩典能（或曾能）赚得一个更高的地位了；作这事比坚固现今地位的持续更难。</w:t>
      </w:r>
    </w:p>
    <w:p w14:paraId="300CC0E1">
      <w:pPr>
        <w:ind w:left="-5" w:right="0"/>
        <w:rPr>
          <w:rFonts w:hint="eastAsia"/>
        </w:rPr>
      </w:pPr>
    </w:p>
    <w:p w14:paraId="46188AF0">
      <w:pPr>
        <w:ind w:left="-5" w:right="0"/>
        <w:rPr>
          <w:rFonts w:hint="eastAsia"/>
        </w:rPr>
      </w:pPr>
      <w:r>
        <w:rPr>
          <w:rFonts w:hint="eastAsia"/>
        </w:rPr>
        <w:t>Adam could not earn a condition of a higher rank, nor by all his works have bought any greater preferment than what he was created in.</w:t>
      </w:r>
    </w:p>
    <w:p w14:paraId="3DAA5E13">
      <w:pPr>
        <w:ind w:left="-5" w:right="0"/>
        <w:rPr>
          <w:rFonts w:hint="eastAsia"/>
        </w:rPr>
      </w:pPr>
      <w:r>
        <w:rPr>
          <w:rFonts w:hint="eastAsia"/>
        </w:rPr>
        <w:t>亚当不能赚得一个更高等级的地位，也不能藉着他所有的作为买到任何比他被造时更高的擢升。</w:t>
      </w:r>
    </w:p>
    <w:p w14:paraId="6663DC45">
      <w:pPr>
        <w:ind w:left="-5" w:right="0"/>
        <w:rPr>
          <w:rFonts w:hint="eastAsia"/>
        </w:rPr>
      </w:pPr>
    </w:p>
    <w:p w14:paraId="7B612B00">
      <w:pPr>
        <w:ind w:left="-5" w:right="0"/>
        <w:rPr>
          <w:rFonts w:hint="eastAsia"/>
        </w:rPr>
      </w:pPr>
      <w:r>
        <w:rPr>
          <w:rFonts w:hint="eastAsia"/>
        </w:rPr>
        <w:t>To compass it was ultra suam sphæram, above his sphere; he could never have done it.</w:t>
      </w:r>
    </w:p>
    <w:p w14:paraId="6A82E5C9">
      <w:pPr>
        <w:ind w:left="-5" w:right="0"/>
        <w:rPr>
          <w:rFonts w:hint="eastAsia"/>
        </w:rPr>
      </w:pPr>
      <w:r>
        <w:rPr>
          <w:rFonts w:hint="eastAsia"/>
        </w:rPr>
        <w:t>达到这是 ultra suam sphæram（超越他的范围）；他永远也作不到。</w:t>
      </w:r>
    </w:p>
    <w:p w14:paraId="3FAFA16C">
      <w:pPr>
        <w:ind w:left="-5" w:right="0"/>
        <w:rPr>
          <w:rFonts w:hint="eastAsia"/>
        </w:rPr>
      </w:pPr>
    </w:p>
    <w:p w14:paraId="5CC833E5">
      <w:pPr>
        <w:ind w:left="-5" w:right="0"/>
        <w:rPr>
          <w:rFonts w:hint="eastAsia"/>
        </w:rPr>
      </w:pPr>
      <w:r>
        <w:rPr>
          <w:rFonts w:hint="eastAsia"/>
        </w:rPr>
        <w:t>As, for instance, he could not have attained that state in heaven which the angels enjoy.</w:t>
      </w:r>
    </w:p>
    <w:p w14:paraId="36FD2C76">
      <w:pPr>
        <w:ind w:left="-5" w:right="0"/>
        <w:rPr>
          <w:rFonts w:hint="eastAsia"/>
        </w:rPr>
      </w:pPr>
      <w:r>
        <w:rPr>
          <w:rFonts w:hint="eastAsia"/>
        </w:rPr>
        <w:t>例如，他不可能达到天使所享有的天上光景。</w:t>
      </w:r>
    </w:p>
    <w:p w14:paraId="1973CA9B">
      <w:pPr>
        <w:ind w:left="-5" w:right="0"/>
        <w:rPr>
          <w:rFonts w:hint="eastAsia"/>
        </w:rPr>
      </w:pPr>
    </w:p>
    <w:p w14:paraId="0E9634CB">
      <w:pPr>
        <w:ind w:left="-5" w:right="0"/>
        <w:rPr>
          <w:rFonts w:hint="eastAsia"/>
        </w:rPr>
      </w:pPr>
      <w:r>
        <w:rPr>
          <w:rFonts w:hint="eastAsia"/>
        </w:rPr>
        <w:t>What says Christ? 'When you have done all you can, say, You are unprofitable servants,' Luke 17:10.</w:t>
      </w:r>
    </w:p>
    <w:p w14:paraId="135BEDFE">
      <w:pPr>
        <w:ind w:left="-5" w:right="0"/>
        <w:rPr>
          <w:rFonts w:hint="eastAsia"/>
        </w:rPr>
      </w:pPr>
      <w:r>
        <w:rPr>
          <w:rFonts w:hint="eastAsia"/>
        </w:rPr>
        <w:t>基督怎么说？「你们作完了一切所吩咐的，只当说：『我们是无用的仆人』」，路加福音 17:10。</w:t>
      </w:r>
    </w:p>
    <w:p w14:paraId="451304CE">
      <w:pPr>
        <w:ind w:left="-5" w:right="0"/>
        <w:rPr>
          <w:rFonts w:hint="eastAsia"/>
        </w:rPr>
      </w:pPr>
    </w:p>
    <w:p w14:paraId="7B3A4E24">
      <w:pPr>
        <w:ind w:left="-5" w:right="0"/>
        <w:rPr>
          <w:rFonts w:hint="eastAsia"/>
        </w:rPr>
      </w:pPr>
      <w:r>
        <w:rPr>
          <w:rFonts w:hint="eastAsia"/>
        </w:rPr>
        <w:t>This he could no more do than other creatures by keeping those their ordinances can merit to be 'translated into the glorious liberty' which they wait for, and shall have at the latter day.</w:t>
      </w:r>
    </w:p>
    <w:p w14:paraId="16099E23">
      <w:pPr>
        <w:ind w:left="-5" w:right="0"/>
        <w:rPr>
          <w:rFonts w:hint="eastAsia"/>
        </w:rPr>
      </w:pPr>
      <w:r>
        <w:rPr>
          <w:rFonts w:hint="eastAsia"/>
        </w:rPr>
        <w:t>这事他不能作，就像其他受造物不能藉着遵守它们的定例，赚得被「迁入荣耀的自由」，即它们所等候、末日将要得着的自由一样。</w:t>
      </w:r>
    </w:p>
    <w:p w14:paraId="2519F549">
      <w:pPr>
        <w:ind w:left="-5" w:right="0"/>
        <w:rPr>
          <w:rFonts w:hint="eastAsia"/>
        </w:rPr>
      </w:pPr>
    </w:p>
    <w:p w14:paraId="785F4315">
      <w:pPr>
        <w:ind w:left="-5" w:right="0"/>
        <w:rPr>
          <w:rFonts w:hint="eastAsia"/>
        </w:rPr>
      </w:pPr>
      <w:r>
        <w:rPr>
          <w:rFonts w:hint="eastAsia"/>
        </w:rPr>
        <w:t>The moon, though she keep all her motions set her by God never so regularly, yet she cannot thereby attain to the light of the sun as a new reward thereof.</w:t>
      </w:r>
    </w:p>
    <w:p w14:paraId="67802837">
      <w:pPr>
        <w:ind w:left="-5" w:right="0"/>
        <w:rPr>
          <w:rFonts w:hint="eastAsia"/>
        </w:rPr>
      </w:pPr>
      <w:r>
        <w:rPr>
          <w:rFonts w:hint="eastAsia"/>
        </w:rPr>
        <w:t>月亮，虽然它按神所定的所有运行都极其规律，却不能藉此得着太阳的光，作为其新的赏赐。</w:t>
      </w:r>
    </w:p>
    <w:p w14:paraId="4BD5B636">
      <w:pPr>
        <w:ind w:left="-5" w:right="0"/>
        <w:rPr>
          <w:rFonts w:hint="eastAsia"/>
        </w:rPr>
      </w:pPr>
    </w:p>
    <w:p w14:paraId="0C44D55E">
      <w:pPr>
        <w:ind w:left="-5" w:right="0"/>
        <w:rPr>
          <w:rFonts w:hint="eastAsia"/>
        </w:rPr>
      </w:pPr>
      <w:r>
        <w:rPr>
          <w:rFonts w:hint="eastAsia"/>
        </w:rPr>
        <w:t>And thus no more can any pure creature of itself, by all its righteousness, obtain in justice a higher condition to itself.</w:t>
      </w:r>
    </w:p>
    <w:p w14:paraId="51AAD28D">
      <w:pPr>
        <w:ind w:left="-5" w:right="0"/>
        <w:rPr>
          <w:rFonts w:hint="eastAsia"/>
        </w:rPr>
      </w:pPr>
      <w:r>
        <w:rPr>
          <w:rFonts w:hint="eastAsia"/>
        </w:rPr>
        <w:t>因此，任何纯粹的受造物，都不能靠着它自己、藉着它所有的义，在公义中为自己得着一个更高的地位。</w:t>
      </w:r>
    </w:p>
    <w:p w14:paraId="75F97530">
      <w:pPr>
        <w:ind w:left="-5" w:right="0"/>
        <w:rPr>
          <w:rFonts w:hint="eastAsia"/>
        </w:rPr>
      </w:pPr>
    </w:p>
    <w:p w14:paraId="3CBE9C4D">
      <w:pPr>
        <w:ind w:left="-5" w:right="0"/>
        <w:rPr>
          <w:rFonts w:hint="eastAsia"/>
        </w:rPr>
      </w:pPr>
      <w:r>
        <w:rPr>
          <w:rFonts w:hint="eastAsia"/>
        </w:rPr>
        <w:t>And therefore the angels, by all their own grace, have not to this day earned a better condition than they were created in.</w:t>
      </w:r>
    </w:p>
    <w:p w14:paraId="024FC822">
      <w:pPr>
        <w:ind w:left="-5" w:right="0"/>
        <w:rPr>
          <w:rFonts w:hint="eastAsia"/>
        </w:rPr>
      </w:pPr>
      <w:r>
        <w:rPr>
          <w:rFonts w:hint="eastAsia"/>
        </w:rPr>
        <w:t>因此，天使们藉着他们自己所有的恩典，至今仍未赚得比他们被造时更好的地位。</w:t>
      </w:r>
    </w:p>
    <w:p w14:paraId="5776CCC6">
      <w:pPr>
        <w:ind w:left="-5" w:right="0"/>
        <w:rPr>
          <w:rFonts w:hint="eastAsia"/>
        </w:rPr>
      </w:pPr>
    </w:p>
    <w:p w14:paraId="03010D4A">
      <w:pPr>
        <w:ind w:left="-5" w:right="0"/>
        <w:rPr>
          <w:rFonts w:hint="eastAsia"/>
        </w:rPr>
      </w:pPr>
      <w:r>
        <w:rPr>
          <w:rFonts w:hint="eastAsia"/>
        </w:rPr>
        <w:t>And yet all this falls short of satisfying for sin, as we shall see anon.</w:t>
      </w:r>
    </w:p>
    <w:p w14:paraId="0CB4F1A2">
      <w:pPr>
        <w:ind w:left="-5" w:right="0"/>
        <w:rPr>
          <w:rFonts w:hint="eastAsia"/>
        </w:rPr>
      </w:pPr>
      <w:r>
        <w:rPr>
          <w:rFonts w:hint="eastAsia"/>
        </w:rPr>
        <w:t>然而这一切都远不及为罪作满足，我们稍后将会看到。</w:t>
      </w:r>
    </w:p>
    <w:p w14:paraId="5B8B2DB3">
      <w:pPr>
        <w:ind w:left="-5" w:right="0"/>
        <w:rPr>
          <w:rFonts w:hint="eastAsia"/>
        </w:rPr>
      </w:pPr>
    </w:p>
    <w:p w14:paraId="4A426A8F">
      <w:pPr>
        <w:ind w:left="-5" w:right="0"/>
        <w:rPr>
          <w:rFonts w:hint="eastAsia"/>
        </w:rPr>
      </w:pPr>
      <w:r>
        <w:rPr>
          <w:rFonts w:hint="eastAsia"/>
        </w:rPr>
        <w:t>II. We have taken a view of all that which all the grace of a mere creature can do for the owner of it; let us now, secondly, see what it can do for another. And,</w:t>
      </w:r>
    </w:p>
    <w:p w14:paraId="3F13A7FF">
      <w:pPr>
        <w:ind w:left="-5" w:right="0"/>
        <w:rPr>
          <w:rFonts w:hint="eastAsia"/>
        </w:rPr>
      </w:pPr>
      <w:r>
        <w:rPr>
          <w:rFonts w:hint="eastAsia"/>
        </w:rPr>
        <w:t>二、我们已看过一个纯粹受造物所有的恩典能为其拥有者作什么；现在我们其次来看，它能为另一个人作什么。并且，</w:t>
      </w:r>
    </w:p>
    <w:p w14:paraId="1D0AB35F">
      <w:pPr>
        <w:ind w:left="-5" w:right="0"/>
        <w:rPr>
          <w:rFonts w:hint="eastAsia"/>
        </w:rPr>
      </w:pPr>
    </w:p>
    <w:p w14:paraId="368C6E60">
      <w:pPr>
        <w:ind w:left="-5" w:right="0"/>
        <w:rPr>
          <w:rFonts w:hint="eastAsia"/>
        </w:rPr>
      </w:pPr>
      <w:r>
        <w:rPr>
          <w:rFonts w:hint="eastAsia"/>
        </w:rPr>
        <w:t>First, We may safely say, it can avail less for another than for the person himself.</w:t>
      </w:r>
    </w:p>
    <w:p w14:paraId="16DF7EC7">
      <w:pPr>
        <w:ind w:left="-5" w:right="0"/>
        <w:rPr>
          <w:rFonts w:hint="eastAsia"/>
        </w:rPr>
      </w:pPr>
      <w:r>
        <w:rPr>
          <w:rFonts w:hint="eastAsia"/>
        </w:rPr>
        <w:t>第一，我们可以肯定地说，它对另一个人的益处，比对其本人更少。</w:t>
      </w:r>
    </w:p>
    <w:p w14:paraId="080D3C1B">
      <w:pPr>
        <w:ind w:left="-5" w:right="0"/>
        <w:rPr>
          <w:rFonts w:hint="eastAsia"/>
        </w:rPr>
      </w:pPr>
    </w:p>
    <w:p w14:paraId="39A1826D">
      <w:pPr>
        <w:ind w:left="-5" w:right="0"/>
        <w:rPr>
          <w:rFonts w:hint="eastAsia"/>
        </w:rPr>
      </w:pPr>
      <w:r>
        <w:rPr>
          <w:rFonts w:hint="eastAsia"/>
        </w:rPr>
        <w:t>For what it doth for another it doth by virtue of what it first doth for itself.</w:t>
      </w:r>
    </w:p>
    <w:p w14:paraId="6BA1EC83">
      <w:pPr>
        <w:ind w:left="-5" w:right="0"/>
        <w:rPr>
          <w:rFonts w:hint="eastAsia"/>
        </w:rPr>
      </w:pPr>
      <w:r>
        <w:rPr>
          <w:rFonts w:hint="eastAsia"/>
        </w:rPr>
        <w:t>因为它为另一个人所作的，是藉着它首先为自己所作的。</w:t>
      </w:r>
    </w:p>
    <w:p w14:paraId="172D29DF">
      <w:pPr>
        <w:ind w:left="-5" w:right="0"/>
        <w:rPr>
          <w:rFonts w:hint="eastAsia"/>
        </w:rPr>
      </w:pPr>
    </w:p>
    <w:p w14:paraId="68B48D39">
      <w:pPr>
        <w:ind w:left="-5" w:right="0"/>
        <w:rPr>
          <w:rFonts w:hint="eastAsia"/>
        </w:rPr>
      </w:pPr>
      <w:r>
        <w:rPr>
          <w:rFonts w:hint="eastAsia"/>
        </w:rPr>
        <w:t>If it brings another into favour, it must needs be much more beloved itself.</w:t>
      </w:r>
    </w:p>
    <w:p w14:paraId="6E4312A9">
      <w:pPr>
        <w:ind w:left="-5" w:right="0"/>
        <w:rPr>
          <w:rFonts w:hint="eastAsia"/>
        </w:rPr>
      </w:pPr>
      <w:r>
        <w:rPr>
          <w:rFonts w:hint="eastAsia"/>
        </w:rPr>
        <w:t>它若使另一个人蒙恩，它自己必定更蒙爱。</w:t>
      </w:r>
    </w:p>
    <w:p w14:paraId="39AEF3D7">
      <w:pPr>
        <w:ind w:left="-5" w:right="0"/>
        <w:rPr>
          <w:rFonts w:hint="eastAsia"/>
        </w:rPr>
      </w:pPr>
    </w:p>
    <w:p w14:paraId="5007005C">
      <w:pPr>
        <w:ind w:left="-5" w:right="0"/>
        <w:rPr>
          <w:rFonts w:hint="eastAsia"/>
        </w:rPr>
      </w:pPr>
      <w:r>
        <w:rPr>
          <w:rFonts w:hint="eastAsia"/>
        </w:rPr>
        <w:t>Secondly, We grant that it might have been a means of conveying righteousness, through God's goodness and appointment of it, unto another.</w:t>
      </w:r>
    </w:p>
    <w:p w14:paraId="5C529133">
      <w:pPr>
        <w:ind w:left="-5" w:right="0"/>
        <w:rPr>
          <w:rFonts w:hint="eastAsia"/>
        </w:rPr>
      </w:pPr>
      <w:r>
        <w:rPr>
          <w:rFonts w:hint="eastAsia"/>
        </w:rPr>
        <w:t>第二，我们承认，藉着神的良善和祂的定旨，它或许可以成为将义传递给另一个人的媒介。</w:t>
      </w:r>
    </w:p>
    <w:p w14:paraId="69875A65">
      <w:pPr>
        <w:ind w:left="-5" w:right="0"/>
        <w:rPr>
          <w:rFonts w:hint="eastAsia"/>
        </w:rPr>
      </w:pPr>
    </w:p>
    <w:p w14:paraId="4658211B">
      <w:pPr>
        <w:ind w:left="-5" w:right="0"/>
        <w:rPr>
          <w:rFonts w:hint="eastAsia"/>
        </w:rPr>
      </w:pPr>
      <w:r>
        <w:rPr>
          <w:rFonts w:hint="eastAsia"/>
        </w:rPr>
        <w:t>For so Adam's grace should have done to all his posterity.</w:t>
      </w:r>
    </w:p>
    <w:p w14:paraId="13AC4CD1">
      <w:pPr>
        <w:ind w:left="-5" w:right="0"/>
        <w:rPr>
          <w:rFonts w:hint="eastAsia"/>
        </w:rPr>
      </w:pPr>
      <w:r>
        <w:rPr>
          <w:rFonts w:hint="eastAsia"/>
        </w:rPr>
        <w:t>因为亚当的恩典本应如此行给他的所有后裔。</w:t>
      </w:r>
    </w:p>
    <w:p w14:paraId="28B8BA25">
      <w:pPr>
        <w:ind w:left="-5" w:right="0"/>
        <w:rPr>
          <w:rFonts w:hint="eastAsia"/>
        </w:rPr>
      </w:pPr>
    </w:p>
    <w:p w14:paraId="6AD3977F">
      <w:pPr>
        <w:ind w:left="-5" w:right="0"/>
        <w:rPr>
          <w:rFonts w:hint="eastAsia"/>
        </w:rPr>
      </w:pPr>
      <w:r>
        <w:rPr>
          <w:rFonts w:hint="eastAsia"/>
        </w:rPr>
        <w:t>For as he falling we now inherit his sin, so if he had stood we by the same law should have had his righteousness conveyed unto us; and so much indeed may the grace of a creature that never fell do for another.</w:t>
      </w:r>
    </w:p>
    <w:p w14:paraId="58293145">
      <w:pPr>
        <w:ind w:left="-5" w:right="0"/>
        <w:rPr>
          <w:rFonts w:hint="eastAsia"/>
        </w:rPr>
      </w:pPr>
      <w:r>
        <w:rPr>
          <w:rFonts w:hint="eastAsia"/>
        </w:rPr>
        <w:t>因为他堕落了，我们如今就继承了他的罪，照样，他若站立得住，我们藉着同一律法也必有他的义传递给我们；一个从未堕落的受造物的恩典，确实可以为另一个人作到这么多。</w:t>
      </w:r>
    </w:p>
    <w:p w14:paraId="4713E315">
      <w:pPr>
        <w:ind w:left="-5" w:right="0"/>
        <w:rPr>
          <w:rFonts w:hint="eastAsia"/>
        </w:rPr>
      </w:pPr>
    </w:p>
    <w:p w14:paraId="427F05FB">
      <w:pPr>
        <w:ind w:left="-5" w:right="0"/>
        <w:rPr>
          <w:rFonts w:hint="eastAsia"/>
        </w:rPr>
      </w:pPr>
      <w:r>
        <w:rPr>
          <w:rFonts w:hint="eastAsia"/>
        </w:rPr>
        <w:t>But then take in these cautions with it.</w:t>
      </w:r>
    </w:p>
    <w:p w14:paraId="1A1F2F9F">
      <w:pPr>
        <w:ind w:left="-5" w:right="0"/>
        <w:rPr>
          <w:rFonts w:hint="eastAsia"/>
        </w:rPr>
      </w:pPr>
      <w:r>
        <w:rPr>
          <w:rFonts w:hint="eastAsia"/>
        </w:rPr>
        <w:t>但要连同这些警告一起看。</w:t>
      </w:r>
    </w:p>
    <w:p w14:paraId="46559CFC">
      <w:pPr>
        <w:ind w:left="-5" w:right="0"/>
        <w:rPr>
          <w:rFonts w:hint="eastAsia"/>
        </w:rPr>
      </w:pPr>
    </w:p>
    <w:p w14:paraId="5E569A35">
      <w:pPr>
        <w:ind w:left="-5" w:right="0"/>
        <w:rPr>
          <w:rFonts w:hint="eastAsia"/>
        </w:rPr>
      </w:pPr>
      <w:r>
        <w:rPr>
          <w:rFonts w:hint="eastAsia"/>
        </w:rPr>
        <w:t>1.That other must be one who also never fell, it could not do thus forthose that were once sinners, though it might convey righteousness to another that never sinned.</w:t>
      </w:r>
    </w:p>
    <w:p w14:paraId="54260CF0">
      <w:pPr>
        <w:ind w:left="-5" w:right="0"/>
        <w:rPr>
          <w:rFonts w:hint="eastAsia"/>
        </w:rPr>
      </w:pPr>
      <w:r>
        <w:rPr>
          <w:rFonts w:hint="eastAsia"/>
        </w:rPr>
        <w:t>1.那另一个人也必须是从未堕落的，它不能为那些曾是罪人的人作这事，虽然它或许可以将义传递给一个从未犯过罪的人。</w:t>
      </w:r>
    </w:p>
    <w:p w14:paraId="328D48FA">
      <w:pPr>
        <w:ind w:left="-5" w:right="0"/>
        <w:rPr>
          <w:rFonts w:hint="eastAsia"/>
        </w:rPr>
      </w:pPr>
    </w:p>
    <w:p w14:paraId="505E819F">
      <w:pPr>
        <w:ind w:left="-5" w:right="0"/>
        <w:rPr>
          <w:rFonts w:hint="eastAsia"/>
        </w:rPr>
      </w:pPr>
      <w:r>
        <w:rPr>
          <w:rFonts w:hint="eastAsia"/>
        </w:rPr>
        <w:t>2.Though a creature that never sinned might have a stock of righteousness conveyed from another (as we should have had from Adam), yet that creature must still continue to be justified by its own righteousness, besides by what was conveyed from that other (even as well as the conveyer himself was by his own righteousness to have lived), and so might notwithstanding have fallen away.</w:t>
      </w:r>
    </w:p>
    <w:p w14:paraId="2C5B73B7">
      <w:pPr>
        <w:ind w:left="-5" w:right="0"/>
        <w:rPr>
          <w:rFonts w:hint="eastAsia"/>
        </w:rPr>
      </w:pPr>
      <w:r>
        <w:rPr>
          <w:rFonts w:hint="eastAsia"/>
        </w:rPr>
        <w:t>2.虽然一个从未犯过罪的受造物，或许可以有一个从另一个人传递来的义的本钱（如我们本应从亚当得着的），那受造物仍必须继续藉着它自己的义被称为义，除了藉着从那另一个人传递来的义（正如那传递者本人也要藉着他自己的义而活），因此仍有可能堕落。</w:t>
      </w:r>
    </w:p>
    <w:p w14:paraId="32A10B3D">
      <w:pPr>
        <w:ind w:left="-5" w:right="0"/>
        <w:rPr>
          <w:rFonts w:hint="eastAsia"/>
        </w:rPr>
      </w:pPr>
    </w:p>
    <w:p w14:paraId="34436AF3">
      <w:pPr>
        <w:ind w:left="-5" w:right="0"/>
        <w:rPr>
          <w:rFonts w:hint="eastAsia"/>
        </w:rPr>
      </w:pPr>
      <w:r>
        <w:rPr>
          <w:rFonts w:hint="eastAsia"/>
        </w:rPr>
        <w:t>For Adam's righteousness, and the imputation of it, would not alone have been sufficient to justify us eternally; but our justification must have been continued by our own righteousness.</w:t>
      </w:r>
    </w:p>
    <w:p w14:paraId="7E2B6ADD">
      <w:pPr>
        <w:ind w:left="-5" w:right="0"/>
        <w:rPr>
          <w:rFonts w:hint="eastAsia"/>
        </w:rPr>
      </w:pPr>
      <w:r>
        <w:rPr>
          <w:rFonts w:hint="eastAsia"/>
        </w:rPr>
        <w:t>因为亚当的义，及其归算，本身并不足以永远称我们为义；我们的称义必须藉着我们自己的义来持续。</w:t>
      </w:r>
    </w:p>
    <w:p w14:paraId="6208C5CC">
      <w:pPr>
        <w:ind w:left="-5" w:right="0"/>
        <w:rPr>
          <w:rFonts w:hint="eastAsia"/>
        </w:rPr>
      </w:pPr>
    </w:p>
    <w:p w14:paraId="19441D54">
      <w:pPr>
        <w:ind w:left="-5" w:right="0"/>
        <w:rPr>
          <w:rFonts w:hint="eastAsia"/>
        </w:rPr>
      </w:pPr>
      <w:r>
        <w:rPr>
          <w:rFonts w:hint="eastAsia"/>
        </w:rPr>
        <w:t>For as although we have Adam's sin conveyed to us, yet we are condemned for our own sins besides, and not only for his; so Adam's righteousness being conveyed to us, we must afterwards have had, and must have continued to work, a righteousness of our own.</w:t>
      </w:r>
    </w:p>
    <w:p w14:paraId="62677010">
      <w:pPr>
        <w:ind w:left="-5" w:right="0"/>
        <w:rPr>
          <w:rFonts w:hint="eastAsia"/>
        </w:rPr>
      </w:pPr>
      <w:r>
        <w:rPr>
          <w:rFonts w:hint="eastAsia"/>
        </w:rPr>
        <w:t>因为虽然我们有亚当的罪传递给我们，我们却仍因我们自己的罪被定罪，不只因他的；所以亚当的义传递给我们之后，我们必须随后有，并必须继续行出，我们自己的义。</w:t>
      </w:r>
    </w:p>
    <w:p w14:paraId="0C90F141">
      <w:pPr>
        <w:ind w:left="-5" w:right="0"/>
        <w:rPr>
          <w:rFonts w:hint="eastAsia"/>
        </w:rPr>
      </w:pPr>
    </w:p>
    <w:p w14:paraId="324F4F59">
      <w:pPr>
        <w:ind w:left="-5" w:right="0"/>
        <w:rPr>
          <w:rFonts w:hint="eastAsia"/>
        </w:rPr>
      </w:pPr>
      <w:r>
        <w:rPr>
          <w:rFonts w:hint="eastAsia"/>
        </w:rPr>
        <w:t>He was only a means to give us a stock wherewith to begin, all which we might have spent, and it was likely we should.</w:t>
      </w:r>
    </w:p>
    <w:p w14:paraId="5FD784C5">
      <w:pPr>
        <w:ind w:left="-5" w:right="0"/>
        <w:rPr>
          <w:rFonts w:hint="eastAsia"/>
        </w:rPr>
      </w:pPr>
      <w:r>
        <w:rPr>
          <w:rFonts w:hint="eastAsia"/>
        </w:rPr>
        <w:t>他只是一个媒介，给我们一个开始的本钱，我们本可能会花光，并且很可能如此。</w:t>
      </w:r>
    </w:p>
    <w:p w14:paraId="00C518BC">
      <w:pPr>
        <w:ind w:left="-5" w:right="0"/>
        <w:rPr>
          <w:rFonts w:hint="eastAsia"/>
        </w:rPr>
      </w:pPr>
    </w:p>
    <w:p w14:paraId="263CEE6C">
      <w:pPr>
        <w:ind w:left="-5" w:right="0"/>
        <w:rPr>
          <w:rFonts w:hint="eastAsia"/>
        </w:rPr>
      </w:pPr>
      <w:r>
        <w:rPr>
          <w:rFonts w:hint="eastAsia"/>
        </w:rPr>
        <w:t>So that, in the last place, to draw up all, by a comparison from the less to the greater, it will appear how far short the power of grace in mere creatures doth come of satisfying for another's sin.</w:t>
      </w:r>
    </w:p>
    <w:p w14:paraId="228737EC">
      <w:pPr>
        <w:ind w:left="-5" w:right="0"/>
        <w:rPr>
          <w:rFonts w:hint="eastAsia"/>
        </w:rPr>
      </w:pPr>
      <w:r>
        <w:rPr>
          <w:rFonts w:hint="eastAsia"/>
        </w:rPr>
        <w:t>所以，最后，从少到多作个比较，就会显明纯粹受造物里面恩典的能力，在为别人的罪作满足的事上，是何等不足。</w:t>
      </w:r>
    </w:p>
    <w:p w14:paraId="08A8312A">
      <w:pPr>
        <w:ind w:left="-5" w:right="0"/>
        <w:rPr>
          <w:rFonts w:hint="eastAsia"/>
        </w:rPr>
      </w:pPr>
    </w:p>
    <w:p w14:paraId="5059C651">
      <w:pPr>
        <w:ind w:left="-5" w:right="0"/>
        <w:rPr>
          <w:rFonts w:hint="eastAsia"/>
        </w:rPr>
      </w:pPr>
      <w:r>
        <w:rPr>
          <w:rFonts w:hint="eastAsia"/>
        </w:rPr>
        <w:t>You see how little it can do for itself; and it must needs be able to do less for another than for itself, and less for a sinner than for either.</w:t>
      </w:r>
    </w:p>
    <w:p w14:paraId="308C87BC">
      <w:pPr>
        <w:ind w:left="-5" w:right="0"/>
        <w:rPr>
          <w:rFonts w:hint="eastAsia"/>
        </w:rPr>
      </w:pPr>
      <w:r>
        <w:rPr>
          <w:rFonts w:hint="eastAsia"/>
        </w:rPr>
        <w:t>你看它为自己能作的多么少；它为另一个人能作的，必定比为自己更少，为罪人能作的，比为二者都更少。</w:t>
      </w:r>
    </w:p>
    <w:p w14:paraId="465A2DBB">
      <w:pPr>
        <w:ind w:left="-5" w:right="0"/>
        <w:rPr>
          <w:rFonts w:hint="eastAsia"/>
        </w:rPr>
      </w:pPr>
    </w:p>
    <w:p w14:paraId="62B94DBB">
      <w:pPr>
        <w:ind w:left="-5" w:right="0"/>
        <w:rPr>
          <w:rFonts w:hint="eastAsia"/>
        </w:rPr>
      </w:pPr>
      <w:r>
        <w:rPr>
          <w:rFonts w:hint="eastAsia"/>
        </w:rPr>
        <w:t>It may justify itself, and the possessor of it may actually live by it, but not so another.</w:t>
      </w:r>
    </w:p>
    <w:p w14:paraId="22D9813E">
      <w:pPr>
        <w:ind w:left="-5" w:right="0"/>
        <w:rPr>
          <w:rFonts w:hint="eastAsia"/>
        </w:rPr>
      </w:pPr>
      <w:r>
        <w:rPr>
          <w:rFonts w:hint="eastAsia"/>
        </w:rPr>
        <w:t>它可以称自己为义，其拥有者可以实际藉此而活，但另一个人却不能。</w:t>
      </w:r>
    </w:p>
    <w:p w14:paraId="76A2C8CB">
      <w:pPr>
        <w:ind w:left="-5" w:right="0"/>
        <w:rPr>
          <w:rFonts w:hint="eastAsia"/>
        </w:rPr>
      </w:pPr>
    </w:p>
    <w:p w14:paraId="78EB3CF1">
      <w:pPr>
        <w:ind w:left="-5" w:right="0"/>
        <w:rPr>
          <w:rFonts w:hint="eastAsia"/>
        </w:rPr>
      </w:pPr>
      <w:r>
        <w:rPr>
          <w:rFonts w:hint="eastAsia"/>
        </w:rPr>
        <w:t>For though that other may have righteousness conveyed to him at first, yet he must ever after live upon his own.</w:t>
      </w:r>
    </w:p>
    <w:p w14:paraId="41574C9B">
      <w:pPr>
        <w:ind w:left="-5" w:right="0"/>
        <w:rPr>
          <w:rFonts w:hint="eastAsia"/>
        </w:rPr>
      </w:pPr>
      <w:r>
        <w:rPr>
          <w:rFonts w:hint="eastAsia"/>
        </w:rPr>
        <w:t>因为虽然那另一个人起初可以有义传递给他，他却必须从此以后靠自己的义而活。</w:t>
      </w:r>
    </w:p>
    <w:p w14:paraId="6EA6B1DD">
      <w:pPr>
        <w:ind w:left="-5" w:right="0"/>
        <w:rPr>
          <w:rFonts w:hint="eastAsia"/>
        </w:rPr>
      </w:pPr>
    </w:p>
    <w:p w14:paraId="29212AB5">
      <w:pPr>
        <w:ind w:left="-5" w:right="0"/>
        <w:rPr>
          <w:rFonts w:hint="eastAsia"/>
        </w:rPr>
      </w:pPr>
      <w:r>
        <w:rPr>
          <w:rFonts w:hint="eastAsia"/>
        </w:rPr>
        <w:t>The creatures' grace cannot confirm itself in a perpetual state of justification for time to come, much less merit a better condition.</w:t>
      </w:r>
    </w:p>
    <w:p w14:paraId="29010BE5">
      <w:pPr>
        <w:ind w:left="-5" w:right="0"/>
        <w:rPr>
          <w:rFonts w:hint="eastAsia"/>
        </w:rPr>
      </w:pPr>
      <w:r>
        <w:rPr>
          <w:rFonts w:hint="eastAsia"/>
        </w:rPr>
        <w:t>受造物的恩典不能在将来的称义状态中坚固自己，更不用说赚得一个更好的地位了。</w:t>
      </w:r>
    </w:p>
    <w:p w14:paraId="30264976">
      <w:pPr>
        <w:ind w:left="-5" w:right="0"/>
        <w:rPr>
          <w:rFonts w:hint="eastAsia"/>
        </w:rPr>
      </w:pPr>
    </w:p>
    <w:p w14:paraId="191EB2DA">
      <w:pPr>
        <w:ind w:left="-5" w:right="0"/>
        <w:rPr>
          <w:rFonts w:hint="eastAsia"/>
        </w:rPr>
      </w:pPr>
      <w:r>
        <w:rPr>
          <w:rFonts w:hint="eastAsia"/>
        </w:rPr>
        <w:t>But to satisfy for sin is beyond all these; it is as much as to merit a better condition, and more.</w:t>
      </w:r>
    </w:p>
    <w:p w14:paraId="0678CBE1">
      <w:pPr>
        <w:ind w:left="-5" w:right="0"/>
        <w:rPr>
          <w:rFonts w:hint="eastAsia"/>
        </w:rPr>
      </w:pPr>
      <w:r>
        <w:rPr>
          <w:rFonts w:hint="eastAsia"/>
        </w:rPr>
        <w:t>但为罪作满足超越了所有这些；它相当于赚得一个更好的地位，甚至更多。</w:t>
      </w:r>
    </w:p>
    <w:p w14:paraId="367C30DF">
      <w:pPr>
        <w:ind w:left="-5" w:right="0"/>
        <w:rPr>
          <w:rFonts w:hint="eastAsia"/>
        </w:rPr>
      </w:pPr>
    </w:p>
    <w:p w14:paraId="22DCA27C">
      <w:pPr>
        <w:ind w:left="-5" w:right="0"/>
        <w:rPr>
          <w:rFonts w:hint="eastAsia"/>
        </w:rPr>
      </w:pPr>
      <w:r>
        <w:rPr>
          <w:rFonts w:hint="eastAsia"/>
        </w:rPr>
        <w:t>(1.)It is as much, for satisfaction hath to do with justice as well asmerit; for to merit is to do that which justice itself shall count truly worthy of such a reward.</w:t>
      </w:r>
    </w:p>
    <w:p w14:paraId="0E6E77A9">
      <w:pPr>
        <w:ind w:left="-5" w:right="0"/>
        <w:rPr>
          <w:rFonts w:hint="eastAsia"/>
        </w:rPr>
      </w:pPr>
      <w:r>
        <w:rPr>
          <w:rFonts w:hint="eastAsia"/>
        </w:rPr>
        <w:t>(1.)它相当于，因为满足与公义有关，也与功劳有关；因为赚得功劳是作公义本身也认为真正配得那种赏赐的事。</w:t>
      </w:r>
    </w:p>
    <w:p w14:paraId="5DC7BD67">
      <w:pPr>
        <w:ind w:left="-5" w:right="0"/>
        <w:rPr>
          <w:rFonts w:hint="eastAsia"/>
        </w:rPr>
      </w:pPr>
    </w:p>
    <w:p w14:paraId="4F7B873D">
      <w:pPr>
        <w:ind w:left="-5" w:right="0"/>
        <w:rPr>
          <w:rFonts w:hint="eastAsia"/>
        </w:rPr>
      </w:pPr>
      <w:r>
        <w:rPr>
          <w:rFonts w:hint="eastAsia"/>
        </w:rPr>
        <w:t>And so to satisfy is at least to offer that for a satisfaction, which justice itself offended cannot but think worthy to be accepted in recompence.</w:t>
      </w:r>
    </w:p>
    <w:p w14:paraId="19F4F48C">
      <w:pPr>
        <w:ind w:left="-5" w:right="0"/>
        <w:rPr>
          <w:rFonts w:hint="eastAsia"/>
        </w:rPr>
      </w:pPr>
      <w:r>
        <w:rPr>
          <w:rFonts w:hint="eastAsia"/>
        </w:rPr>
        <w:t>所以作满足至少是献上那种满足，是受冒犯的公义本身不能不认为配得作为补偿而悦纳的。</w:t>
      </w:r>
    </w:p>
    <w:p w14:paraId="3E5FC856">
      <w:pPr>
        <w:ind w:left="-5" w:right="0"/>
        <w:rPr>
          <w:rFonts w:hint="eastAsia"/>
        </w:rPr>
      </w:pPr>
    </w:p>
    <w:p w14:paraId="709B7609">
      <w:pPr>
        <w:ind w:left="-5" w:right="0"/>
        <w:rPr>
          <w:rFonts w:hint="eastAsia"/>
        </w:rPr>
      </w:pPr>
      <w:r>
        <w:rPr>
          <w:rFonts w:hint="eastAsia"/>
        </w:rPr>
        <w:t>The one undertakes to deserve of justice rewarding, the other to pacify and fully content justice offended.</w:t>
      </w:r>
    </w:p>
    <w:p w14:paraId="2BCBD3D9">
      <w:pPr>
        <w:ind w:left="-5" w:right="0"/>
        <w:rPr>
          <w:rFonts w:hint="eastAsia"/>
        </w:rPr>
      </w:pPr>
      <w:r>
        <w:rPr>
          <w:rFonts w:hint="eastAsia"/>
        </w:rPr>
        <w:t>一个承担从赏赐的公义得着应得的，另一个承担平息并完全满足受冒犯的公义。</w:t>
      </w:r>
    </w:p>
    <w:p w14:paraId="729A5FFC">
      <w:pPr>
        <w:ind w:left="-5" w:right="0"/>
        <w:rPr>
          <w:rFonts w:hint="eastAsia"/>
        </w:rPr>
      </w:pPr>
    </w:p>
    <w:p w14:paraId="70CA9366">
      <w:pPr>
        <w:ind w:left="-5" w:right="0"/>
        <w:rPr>
          <w:rFonts w:hint="eastAsia"/>
        </w:rPr>
      </w:pPr>
      <w:r>
        <w:rPr>
          <w:rFonts w:hint="eastAsia"/>
        </w:rPr>
        <w:t>And,</w:t>
      </w:r>
    </w:p>
    <w:p w14:paraId="003D8CDB">
      <w:pPr>
        <w:ind w:left="-5" w:right="0"/>
        <w:rPr>
          <w:rFonts w:hint="eastAsia"/>
        </w:rPr>
      </w:pPr>
      <w:r>
        <w:rPr>
          <w:rFonts w:hint="eastAsia"/>
        </w:rPr>
        <w:t>并且，</w:t>
      </w:r>
    </w:p>
    <w:p w14:paraId="57A25D2A">
      <w:pPr>
        <w:ind w:left="-5" w:right="0"/>
        <w:rPr>
          <w:rFonts w:hint="eastAsia"/>
        </w:rPr>
      </w:pPr>
    </w:p>
    <w:p w14:paraId="4EB50E82">
      <w:pPr>
        <w:ind w:left="-5" w:right="0"/>
        <w:rPr>
          <w:rFonts w:hint="eastAsia"/>
        </w:rPr>
      </w:pPr>
      <w:r>
        <w:rPr>
          <w:rFonts w:hint="eastAsia"/>
        </w:rPr>
        <w:t>(2.)It is more; and therefore the papists themselves, who say that aman's own grace may merit for himself, yet deny it to be able to satisfy for another's sin.</w:t>
      </w:r>
    </w:p>
    <w:p w14:paraId="23416DFA">
      <w:pPr>
        <w:ind w:left="-5" w:right="0"/>
        <w:rPr>
          <w:rFonts w:hint="eastAsia"/>
        </w:rPr>
      </w:pPr>
      <w:r>
        <w:rPr>
          <w:rFonts w:hint="eastAsia"/>
        </w:rPr>
        <w:t>(2.)它更多；因此连罗马天主教徒自己，虽然说一个人的恩典可以为他自己赚得功劳，却否认它能为别人的罪作满足。</w:t>
      </w:r>
    </w:p>
    <w:p w14:paraId="39D68106">
      <w:pPr>
        <w:ind w:left="-5" w:right="0"/>
        <w:rPr>
          <w:rFonts w:hint="eastAsia"/>
        </w:rPr>
      </w:pPr>
    </w:p>
    <w:p w14:paraId="73E4EFA8">
      <w:pPr>
        <w:ind w:left="-5" w:right="0"/>
        <w:rPr>
          <w:rFonts w:hint="eastAsia"/>
        </w:rPr>
      </w:pPr>
      <w:r>
        <w:rPr>
          <w:rFonts w:hint="eastAsia"/>
        </w:rPr>
        <w:t>And reason is for it; for,</w:t>
      </w:r>
    </w:p>
    <w:p w14:paraId="433BCE44">
      <w:pPr>
        <w:ind w:left="-5" w:right="0"/>
        <w:rPr>
          <w:rFonts w:hint="eastAsia"/>
        </w:rPr>
      </w:pPr>
      <w:r>
        <w:rPr>
          <w:rFonts w:hint="eastAsia"/>
        </w:rPr>
        <w:t>并且有其理由；因为，</w:t>
      </w:r>
    </w:p>
    <w:p w14:paraId="13D94FEC">
      <w:pPr>
        <w:ind w:left="-5" w:right="0"/>
        <w:rPr>
          <w:rFonts w:hint="eastAsia"/>
        </w:rPr>
      </w:pPr>
    </w:p>
    <w:p w14:paraId="5D277E06">
      <w:pPr>
        <w:ind w:left="-5" w:right="0"/>
        <w:rPr>
          <w:rFonts w:hint="eastAsia"/>
        </w:rPr>
      </w:pPr>
      <w:r>
        <w:rPr>
          <w:rFonts w:hint="eastAsia"/>
        </w:rPr>
        <w:t>First; In meriting a better condition, a man earns but of another's goods, and undertakes to do something worthy of a better reward; and there is in it but comparatio rei ad rem.</w:t>
      </w:r>
    </w:p>
    <w:p w14:paraId="2E6D606B">
      <w:pPr>
        <w:ind w:left="-5" w:right="0"/>
        <w:rPr>
          <w:rFonts w:hint="eastAsia"/>
        </w:rPr>
      </w:pPr>
      <w:r>
        <w:rPr>
          <w:rFonts w:hint="eastAsia"/>
        </w:rPr>
        <w:t>第一；在赚得一个更好的地位时，一个人只是赚得别人的财物，并承担作某件配得更好赏赐的事；其中只是 comparatio rei ad rem（物与物的比较）。</w:t>
      </w:r>
    </w:p>
    <w:p w14:paraId="0420F86B">
      <w:pPr>
        <w:ind w:left="-5" w:right="0"/>
        <w:rPr>
          <w:rFonts w:hint="eastAsia"/>
        </w:rPr>
      </w:pPr>
    </w:p>
    <w:p w14:paraId="38AE5FA1">
      <w:pPr>
        <w:ind w:left="-5" w:right="0"/>
        <w:rPr>
          <w:rFonts w:hint="eastAsia"/>
        </w:rPr>
      </w:pPr>
      <w:r>
        <w:rPr>
          <w:rFonts w:hint="eastAsia"/>
        </w:rPr>
        <w:t>But in satisfying for injuries, he undertakes to repair personal wrongs; which it is so much harder to repair, as men love their own persons more than their goods.</w:t>
      </w:r>
    </w:p>
    <w:p w14:paraId="3FEFEDF9">
      <w:pPr>
        <w:ind w:left="-5" w:right="0"/>
        <w:rPr>
          <w:rFonts w:hint="eastAsia"/>
        </w:rPr>
      </w:pPr>
      <w:r>
        <w:rPr>
          <w:rFonts w:hint="eastAsia"/>
        </w:rPr>
        <w:t>但在为伤害作满足时，他承担的是修复人身的伤害；修复人身的伤害要困难得多，因为人爱自己的身体胜过财物。</w:t>
      </w:r>
    </w:p>
    <w:p w14:paraId="2B6D9200">
      <w:pPr>
        <w:ind w:left="-5" w:right="0"/>
        <w:rPr>
          <w:rFonts w:hint="eastAsia"/>
        </w:rPr>
      </w:pPr>
    </w:p>
    <w:p w14:paraId="1149D9AE">
      <w:pPr>
        <w:ind w:left="-5" w:right="0"/>
        <w:rPr>
          <w:rFonts w:hint="eastAsia"/>
        </w:rPr>
      </w:pPr>
      <w:r>
        <w:rPr>
          <w:rFonts w:hint="eastAsia"/>
        </w:rPr>
        <w:t>A poor man may earn some of a nobleman's goods by a day's work; but can never satisfy him for a disgrace.</w:t>
      </w:r>
    </w:p>
    <w:p w14:paraId="50197B4D">
      <w:pPr>
        <w:ind w:left="-5" w:right="0"/>
        <w:rPr>
          <w:rFonts w:hint="eastAsia"/>
        </w:rPr>
      </w:pPr>
      <w:r>
        <w:rPr>
          <w:rFonts w:hint="eastAsia"/>
        </w:rPr>
        <w:t>一个穷人可以用一天的工作赚得贵族的一些财物；但绝不能为羞辱而满足他。</w:t>
      </w:r>
    </w:p>
    <w:p w14:paraId="7CBE7AA7">
      <w:pPr>
        <w:ind w:left="-5" w:right="0"/>
        <w:rPr>
          <w:rFonts w:hint="eastAsia"/>
        </w:rPr>
      </w:pPr>
    </w:p>
    <w:p w14:paraId="71E614E0">
      <w:pPr>
        <w:ind w:left="-5" w:right="0"/>
        <w:rPr>
          <w:rFonts w:hint="eastAsia"/>
        </w:rPr>
      </w:pPr>
      <w:r>
        <w:rPr>
          <w:rFonts w:hint="eastAsia"/>
        </w:rPr>
        <w:t>Secondly; To satisfy for sin is more than to do something worthy of a higher and better condition; because there is a greater distance between a sinner's estate, and justification to be attained, than is between the estate of one already justified, and a higher condition of favour; such as was between the estate of Adam and that of an angel.</w:t>
      </w:r>
    </w:p>
    <w:p w14:paraId="43811652">
      <w:pPr>
        <w:ind w:left="-5" w:right="0"/>
        <w:rPr>
          <w:rFonts w:hint="eastAsia"/>
        </w:rPr>
      </w:pPr>
      <w:r>
        <w:rPr>
          <w:rFonts w:hint="eastAsia"/>
        </w:rPr>
        <w:t>第二；为罪作满足比作一件配得更高更好地位的事更难；因为在一个罪人的地位，和要达到的称义之间，距离更大，比在一个已称义之人的地位，和更高恩惠地位之间更大；就像在亚当的地位和天使的地位之间一样。</w:t>
      </w:r>
    </w:p>
    <w:p w14:paraId="159A4926">
      <w:pPr>
        <w:ind w:left="-5" w:right="0"/>
        <w:rPr>
          <w:rFonts w:hint="eastAsia"/>
        </w:rPr>
      </w:pPr>
    </w:p>
    <w:p w14:paraId="11FF413C">
      <w:pPr>
        <w:ind w:left="-5" w:right="0"/>
        <w:rPr>
          <w:rFonts w:hint="eastAsia"/>
        </w:rPr>
      </w:pPr>
      <w:r>
        <w:rPr>
          <w:rFonts w:hint="eastAsia"/>
        </w:rPr>
        <w:t>There was not such a gulf (as Christ says) or distance between Adam's earthly state and theirs, as is between an offender and the favour of God; which by his offence is wholly forfeited.</w:t>
      </w:r>
    </w:p>
    <w:p w14:paraId="1302BF1C">
      <w:pPr>
        <w:ind w:left="-5" w:right="0"/>
        <w:rPr>
          <w:rFonts w:hint="eastAsia"/>
        </w:rPr>
      </w:pPr>
      <w:r>
        <w:rPr>
          <w:rFonts w:hint="eastAsia"/>
        </w:rPr>
        <w:t>在亚当属地的状态和他们的状态之间，没有像（基督所说）罪犯和神的恩惠之间那样的深渊或距离；那恩惠因他的冒犯而完全丧失了。</w:t>
      </w:r>
    </w:p>
    <w:p w14:paraId="61221A2D">
      <w:pPr>
        <w:ind w:left="-5" w:right="0"/>
        <w:rPr>
          <w:rFonts w:hint="eastAsia"/>
        </w:rPr>
      </w:pPr>
    </w:p>
    <w:p w14:paraId="778BA7BB">
      <w:pPr>
        <w:ind w:left="-5" w:right="0"/>
        <w:rPr>
          <w:rFonts w:hint="eastAsia"/>
        </w:rPr>
      </w:pPr>
      <w:r>
        <w:rPr>
          <w:rFonts w:hint="eastAsia"/>
        </w:rPr>
        <w:t>He when innocent was much nearer the most glorious condition which any creature was capable of.</w:t>
      </w:r>
    </w:p>
    <w:p w14:paraId="7E2978F9">
      <w:pPr>
        <w:ind w:left="-5" w:right="0"/>
        <w:rPr>
          <w:rFonts w:hint="eastAsia"/>
        </w:rPr>
      </w:pPr>
      <w:r>
        <w:rPr>
          <w:rFonts w:hint="eastAsia"/>
        </w:rPr>
        <w:t>他无罪时，更接近任何受造物所能达到的最荣耀的地位。</w:t>
      </w:r>
    </w:p>
    <w:p w14:paraId="7FF32AC6">
      <w:pPr>
        <w:ind w:left="-5" w:right="0"/>
        <w:rPr>
          <w:rFonts w:hint="eastAsia"/>
        </w:rPr>
      </w:pPr>
    </w:p>
    <w:p w14:paraId="0A899078">
      <w:pPr>
        <w:ind w:left="-5" w:right="0"/>
        <w:rPr>
          <w:rFonts w:hint="eastAsia"/>
        </w:rPr>
      </w:pPr>
      <w:r>
        <w:rPr>
          <w:rFonts w:hint="eastAsia"/>
        </w:rPr>
        <w:t>Even as a good subject, though never so poor and mean, who yet never offended, is nearer the dignity of a duke, and more capable of it, than one who is a traitor, and so hath forfeited not only his honour, but his life and the privilege of a subject.</w:t>
      </w:r>
    </w:p>
    <w:p w14:paraId="611A6774">
      <w:pPr>
        <w:ind w:left="-5" w:right="0"/>
        <w:rPr>
          <w:rFonts w:hint="eastAsia"/>
        </w:rPr>
      </w:pPr>
      <w:r>
        <w:rPr>
          <w:rFonts w:hint="eastAsia"/>
        </w:rPr>
        <w:t>就像一个好的臣民，无论多么贫穷卑微，却从未冒犯过，他比一个叛徒，因而不仅丧失了荣誉，也丧失了生命和臣民的特权的人，更接近公爵的尊严，也更能得到它。</w:t>
      </w:r>
    </w:p>
    <w:p w14:paraId="78A41774">
      <w:pPr>
        <w:ind w:left="-5" w:right="0"/>
        <w:rPr>
          <w:rFonts w:hint="eastAsia"/>
        </w:rPr>
      </w:pPr>
    </w:p>
    <w:p w14:paraId="460E1ADB">
      <w:pPr>
        <w:pStyle w:val="2"/>
        <w:ind w:right="0"/>
        <w:rPr>
          <w:rFonts w:hint="eastAsia"/>
        </w:rPr>
      </w:pPr>
      <w:r>
        <w:rPr>
          <w:rFonts w:hint="eastAsia"/>
        </w:rPr>
        <w:t>CHAPTER IV</w:t>
      </w:r>
    </w:p>
    <w:p w14:paraId="36C9E678">
      <w:pPr>
        <w:pStyle w:val="2"/>
        <w:ind w:right="0"/>
        <w:rPr>
          <w:rFonts w:hint="eastAsia"/>
        </w:rPr>
      </w:pPr>
      <w:r>
        <w:rPr>
          <w:rFonts w:hint="eastAsia"/>
        </w:rPr>
        <w:t>第四章</w:t>
      </w:r>
    </w:p>
    <w:p w14:paraId="525B2736">
      <w:pPr>
        <w:ind w:left="-5" w:right="0"/>
        <w:rPr>
          <w:rFonts w:hint="eastAsia"/>
        </w:rPr>
      </w:pPr>
    </w:p>
    <w:p w14:paraId="6CDECC4C">
      <w:pPr>
        <w:ind w:left="-5" w:right="0"/>
        <w:rPr>
          <w:rFonts w:hint="eastAsia"/>
        </w:rPr>
      </w:pPr>
      <w:r>
        <w:rPr>
          <w:rFonts w:hint="eastAsia"/>
        </w:rPr>
        <w:t>The inability of the creature to redeem us, demonstrated from the nature of the satisfaction.—First, That which the law required, a creature could not answer for us, neither in obeying the precept, nor suffering the penalty.</w:t>
      </w:r>
    </w:p>
    <w:p w14:paraId="6024975B">
      <w:pPr>
        <w:ind w:left="-5" w:right="0"/>
        <w:rPr>
          <w:rFonts w:hint="eastAsia"/>
        </w:rPr>
      </w:pPr>
      <w:r>
        <w:rPr>
          <w:rFonts w:hint="eastAsia"/>
        </w:rPr>
        <w:t>受造物无力救赎我们，由满足的性质证明。——第一，律法所要求的，受造物无法为我们满足，无论是在遵守诫命上，还是在承受刑罚上。</w:t>
      </w:r>
    </w:p>
    <w:p w14:paraId="03722D9E">
      <w:pPr>
        <w:ind w:left="-5" w:right="0"/>
        <w:rPr>
          <w:rFonts w:hint="eastAsia"/>
        </w:rPr>
      </w:pPr>
    </w:p>
    <w:p w14:paraId="5659EA8D">
      <w:pPr>
        <w:ind w:left="-5" w:right="0"/>
        <w:rPr>
          <w:rFonts w:hint="eastAsia"/>
        </w:rPr>
      </w:pPr>
      <w:r>
        <w:rPr>
          <w:rFonts w:hint="eastAsia"/>
        </w:rPr>
        <w:t>This premised, we will now more distinctly consider whereunto satisfaction must be made, wherein it must consist, and according to what it is to be proportioned.</w:t>
      </w:r>
    </w:p>
    <w:p w14:paraId="4C931933">
      <w:pPr>
        <w:ind w:left="-5" w:right="0"/>
        <w:rPr>
          <w:rFonts w:hint="eastAsia"/>
        </w:rPr>
      </w:pPr>
      <w:r>
        <w:rPr>
          <w:rFonts w:hint="eastAsia"/>
        </w:rPr>
        <w:t>有了这前提，我们现在将更清楚地思想，满足必须向谁作出，它必须包含什么，以及它当按什么来衡量。</w:t>
      </w:r>
    </w:p>
    <w:p w14:paraId="6177C1DC">
      <w:pPr>
        <w:ind w:left="-5" w:right="0"/>
        <w:rPr>
          <w:rFonts w:hint="eastAsia"/>
        </w:rPr>
      </w:pPr>
    </w:p>
    <w:p w14:paraId="5B070ED5">
      <w:pPr>
        <w:ind w:left="-5" w:right="0"/>
        <w:rPr>
          <w:rFonts w:hint="eastAsia"/>
        </w:rPr>
      </w:pPr>
      <w:r>
        <w:rPr>
          <w:rFonts w:hint="eastAsia"/>
        </w:rPr>
        <w:t>There are two to be satisfied before ever a sinner can be justified, viz., God and the law.</w:t>
      </w:r>
    </w:p>
    <w:p w14:paraId="3ADCBF30">
      <w:pPr>
        <w:ind w:left="-5" w:right="0"/>
        <w:rPr>
          <w:rFonts w:hint="eastAsia"/>
        </w:rPr>
      </w:pPr>
      <w:r>
        <w:rPr>
          <w:rFonts w:hint="eastAsia"/>
        </w:rPr>
        <w:t>在罪人得以称义之前，有二者必须得满足，即神和律法。</w:t>
      </w:r>
    </w:p>
    <w:p w14:paraId="1EA2AFE2">
      <w:pPr>
        <w:ind w:left="-5" w:right="0"/>
        <w:rPr>
          <w:rFonts w:hint="eastAsia"/>
        </w:rPr>
      </w:pPr>
    </w:p>
    <w:p w14:paraId="2AA7042D">
      <w:pPr>
        <w:ind w:left="-5" w:right="0"/>
        <w:rPr>
          <w:rFonts w:hint="eastAsia"/>
        </w:rPr>
      </w:pPr>
      <w:r>
        <w:rPr>
          <w:rFonts w:hint="eastAsia"/>
        </w:rPr>
        <w:t>For as the evil of sin is expressed by its enmity unto both these (as Rom. 8:7, where the flesh is said to be 'enmity against God and his law'), so answerably may the satisfaction that is to be made for it be measured out by both.</w:t>
      </w:r>
    </w:p>
    <w:p w14:paraId="4F45F7CD">
      <w:pPr>
        <w:ind w:left="-5" w:right="0"/>
        <w:rPr>
          <w:rFonts w:hint="eastAsia"/>
        </w:rPr>
      </w:pPr>
      <w:r>
        <w:rPr>
          <w:rFonts w:hint="eastAsia"/>
        </w:rPr>
        <w:t>因为罪的邪恶，是由它对这两者的敌意来表达的（如罗马书 8:7，那里说肉体是「与神为仇，……也与神的律法为仇」），所以为它所要作的满足，也可以按这两者来衡量。</w:t>
      </w:r>
    </w:p>
    <w:p w14:paraId="0CC29922">
      <w:pPr>
        <w:ind w:left="-5" w:right="0"/>
        <w:rPr>
          <w:rFonts w:hint="eastAsia"/>
        </w:rPr>
      </w:pPr>
    </w:p>
    <w:p w14:paraId="5F7F5DE4">
      <w:pPr>
        <w:ind w:left="-5" w:right="0"/>
        <w:rPr>
          <w:rFonts w:hint="eastAsia"/>
        </w:rPr>
      </w:pPr>
      <w:r>
        <w:rPr>
          <w:rFonts w:hint="eastAsia"/>
        </w:rPr>
        <w:t>I confess that both come to one; for satisfy the law, and you satisfy God, and so e contra: yet we may take the distinct consideration of each as a help in the search, and for the finding out wherein true satisfaction for sin is to consist.</w:t>
      </w:r>
    </w:p>
    <w:p w14:paraId="5EE7358E">
      <w:pPr>
        <w:ind w:left="-5" w:right="0"/>
        <w:rPr>
          <w:rFonts w:hint="eastAsia"/>
        </w:rPr>
      </w:pPr>
      <w:r>
        <w:rPr>
          <w:rFonts w:hint="eastAsia"/>
        </w:rPr>
        <w:t>我承认二者归于一；因为满足了律法，就满足了神，反之亦然：然而我们可以将二者分开考量，作为探究的帮助，并为要找出罪的真正满足在于何处。</w:t>
      </w:r>
    </w:p>
    <w:p w14:paraId="714D3EFE">
      <w:pPr>
        <w:ind w:left="-5" w:right="0"/>
        <w:rPr>
          <w:rFonts w:hint="eastAsia"/>
        </w:rPr>
      </w:pPr>
    </w:p>
    <w:p w14:paraId="339178A3">
      <w:pPr>
        <w:ind w:left="-5" w:right="0"/>
        <w:rPr>
          <w:rFonts w:hint="eastAsia"/>
        </w:rPr>
      </w:pPr>
      <w:r>
        <w:rPr>
          <w:rFonts w:hint="eastAsia"/>
        </w:rPr>
        <w:t>First; For the law. No mere creature could satisfy that for us, or make compensation for sin, as it is the transgression of it.</w:t>
      </w:r>
    </w:p>
    <w:p w14:paraId="50F076CA">
      <w:pPr>
        <w:ind w:left="-5" w:right="0"/>
        <w:rPr>
          <w:rFonts w:hint="eastAsia"/>
        </w:rPr>
      </w:pPr>
      <w:r>
        <w:rPr>
          <w:rFonts w:hint="eastAsia"/>
        </w:rPr>
        <w:t>第一；关于律法。没有纯粹的受造物能为我们满足律法，或为罪作出补偿，因为罪是违背律法。</w:t>
      </w:r>
    </w:p>
    <w:p w14:paraId="37D6CC2D">
      <w:pPr>
        <w:ind w:left="-5" w:right="0"/>
        <w:rPr>
          <w:rFonts w:hint="eastAsia"/>
        </w:rPr>
      </w:pPr>
    </w:p>
    <w:p w14:paraId="49C50494">
      <w:pPr>
        <w:ind w:left="-5" w:right="0"/>
        <w:rPr>
          <w:rFonts w:hint="eastAsia"/>
        </w:rPr>
      </w:pPr>
      <w:r>
        <w:rPr>
          <w:rFonts w:hint="eastAsia"/>
        </w:rPr>
        <w:t>1.In general; let us measure satisfaction by the worth of the law, andof every iota of it, which sin doth what in it lies to make void and of none effect.</w:t>
      </w:r>
    </w:p>
    <w:p w14:paraId="24480B8F">
      <w:pPr>
        <w:ind w:left="-5" w:right="0"/>
        <w:rPr>
          <w:rFonts w:hint="eastAsia"/>
        </w:rPr>
      </w:pPr>
      <w:r>
        <w:rPr>
          <w:rFonts w:hint="eastAsia"/>
        </w:rPr>
        <w:t>1.总的来说；让我们用律法的价值，及其每一笔画的价值来衡量满足，罪尽其所能要使律法失效。</w:t>
      </w:r>
    </w:p>
    <w:p w14:paraId="220ED430">
      <w:pPr>
        <w:ind w:left="-5" w:right="0"/>
        <w:rPr>
          <w:rFonts w:hint="eastAsia"/>
        </w:rPr>
      </w:pPr>
    </w:p>
    <w:p w14:paraId="1D7D50D3">
      <w:pPr>
        <w:ind w:left="-5" w:right="0"/>
        <w:rPr>
          <w:rFonts w:hint="eastAsia"/>
        </w:rPr>
      </w:pPr>
      <w:r>
        <w:rPr>
          <w:rFonts w:hint="eastAsia"/>
        </w:rPr>
        <w:t>In Ps. 119:126, 'They have willingly,' says David, 'destroyed thy law:' that is, what they did tended to destroy it; though yet it doth it not: for not one iota of it shall pass.</w:t>
      </w:r>
    </w:p>
    <w:p w14:paraId="79E0FF18">
      <w:pPr>
        <w:ind w:left="-5" w:right="0"/>
        <w:rPr>
          <w:rFonts w:hint="eastAsia"/>
        </w:rPr>
      </w:pPr>
      <w:r>
        <w:rPr>
          <w:rFonts w:hint="eastAsia"/>
        </w:rPr>
        <w:t>在诗篇 119:126，大卫说，「他们已废了你的律法」：就是说，他们所作的，倾向于废除它；虽然它并未废除：因为律法的一点一画都不能废去。</w:t>
      </w:r>
    </w:p>
    <w:p w14:paraId="376E481E">
      <w:pPr>
        <w:ind w:left="-5" w:right="0"/>
        <w:rPr>
          <w:rFonts w:hint="eastAsia"/>
        </w:rPr>
      </w:pPr>
    </w:p>
    <w:p w14:paraId="54B69A3F">
      <w:pPr>
        <w:ind w:left="-5" w:right="0"/>
        <w:rPr>
          <w:rFonts w:hint="eastAsia"/>
        </w:rPr>
      </w:pPr>
      <w:r>
        <w:rPr>
          <w:rFonts w:hint="eastAsia"/>
        </w:rPr>
        <w:t>Now seeing satisfaction is redditio æquivalentis pro æquivalenti; that which is given in way of restitution must be of an equivalent worth to that which is endamaged; what therefore can any mere creature have to render to God, equivalent to this his law?</w:t>
      </w:r>
    </w:p>
    <w:p w14:paraId="4E578A18">
      <w:pPr>
        <w:ind w:left="-5" w:right="0"/>
        <w:rPr>
          <w:rFonts w:hint="eastAsia"/>
        </w:rPr>
      </w:pPr>
      <w:r>
        <w:rPr>
          <w:rFonts w:hint="eastAsia"/>
        </w:rPr>
        <w:t>既然满足是 redditio æquivalentis pro æquivalenti（等值偿还等值）；作为补偿所给的，必须与所损害的有同等价值；那么，有哪个纯粹的受造物能献给神，与祂这律法等值的东西呢？</w:t>
      </w:r>
    </w:p>
    <w:p w14:paraId="72A76F14">
      <w:pPr>
        <w:ind w:left="-5" w:right="0"/>
        <w:rPr>
          <w:rFonts w:hint="eastAsia"/>
        </w:rPr>
      </w:pPr>
    </w:p>
    <w:p w14:paraId="1140DFB1">
      <w:pPr>
        <w:ind w:left="-5" w:right="0"/>
        <w:rPr>
          <w:rFonts w:hint="eastAsia"/>
        </w:rPr>
      </w:pPr>
      <w:r>
        <w:rPr>
          <w:rFonts w:hint="eastAsia"/>
        </w:rPr>
        <w:t>For is not the least tittle of the law worth heaven and earth, and so all in it, even saints and all, because God's prerogative lies at stake in it?</w:t>
      </w:r>
    </w:p>
    <w:p w14:paraId="2FCB1C3D">
      <w:pPr>
        <w:ind w:left="-5" w:right="0"/>
        <w:rPr>
          <w:rFonts w:hint="eastAsia"/>
        </w:rPr>
      </w:pPr>
      <w:r>
        <w:rPr>
          <w:rFonts w:hint="eastAsia"/>
        </w:rPr>
        <w:t>律法的最小一点，岂不比天地及其中的一切，甚至圣徒和所有的一切都更宝贵吗，因为神的特权在其中受到威胁？</w:t>
      </w:r>
    </w:p>
    <w:p w14:paraId="0164B8E4">
      <w:pPr>
        <w:ind w:left="-5" w:right="0"/>
        <w:rPr>
          <w:rFonts w:hint="eastAsia"/>
        </w:rPr>
      </w:pPr>
    </w:p>
    <w:p w14:paraId="17270A85">
      <w:pPr>
        <w:ind w:left="-5" w:right="0"/>
        <w:rPr>
          <w:rFonts w:hint="eastAsia"/>
        </w:rPr>
      </w:pPr>
      <w:r>
        <w:rPr>
          <w:rFonts w:hint="eastAsia"/>
        </w:rPr>
        <w:t>Is it not the regula, the pattern, yea, the original copy of all the grace which the saints have?</w:t>
      </w:r>
    </w:p>
    <w:p w14:paraId="726C7A10">
      <w:pPr>
        <w:ind w:left="-5" w:right="0"/>
        <w:rPr>
          <w:rFonts w:hint="eastAsia"/>
        </w:rPr>
      </w:pPr>
      <w:r>
        <w:rPr>
          <w:rFonts w:hint="eastAsia"/>
        </w:rPr>
        <w:t>它岂不是 regula（准则）、模范，是的，是圣徒所有恩典的原版吗？</w:t>
      </w:r>
    </w:p>
    <w:p w14:paraId="008C01BF">
      <w:pPr>
        <w:ind w:left="-5" w:right="0"/>
        <w:rPr>
          <w:rFonts w:hint="eastAsia"/>
        </w:rPr>
      </w:pPr>
    </w:p>
    <w:p w14:paraId="10DB5B55">
      <w:pPr>
        <w:ind w:left="-5" w:right="0"/>
        <w:rPr>
          <w:rFonts w:hint="eastAsia"/>
        </w:rPr>
      </w:pPr>
      <w:r>
        <w:rPr>
          <w:rFonts w:hint="eastAsia"/>
        </w:rPr>
        <w:t>For all grace is but the copy of the law.</w:t>
      </w:r>
    </w:p>
    <w:p w14:paraId="0488CAED">
      <w:pPr>
        <w:ind w:left="-5" w:right="0"/>
        <w:rPr>
          <w:rFonts w:hint="eastAsia"/>
        </w:rPr>
      </w:pPr>
      <w:r>
        <w:rPr>
          <w:rFonts w:hint="eastAsia"/>
        </w:rPr>
        <w:t>因为所有的恩典不过是律法的副本。</w:t>
      </w:r>
    </w:p>
    <w:p w14:paraId="32C139A9">
      <w:pPr>
        <w:ind w:left="-5" w:right="0"/>
        <w:rPr>
          <w:rFonts w:hint="eastAsia"/>
        </w:rPr>
      </w:pPr>
    </w:p>
    <w:p w14:paraId="0FF8887F">
      <w:pPr>
        <w:ind w:left="-5" w:right="0"/>
        <w:rPr>
          <w:rFonts w:hint="eastAsia"/>
        </w:rPr>
      </w:pPr>
      <w:r>
        <w:rPr>
          <w:rFonts w:hint="eastAsia"/>
        </w:rPr>
        <w:t>And doth it not command all that is in them? What have they then to be deprived of that is worth it?</w:t>
      </w:r>
    </w:p>
    <w:p w14:paraId="2987E564">
      <w:pPr>
        <w:ind w:left="-5" w:right="0"/>
        <w:rPr>
          <w:rFonts w:hint="eastAsia"/>
        </w:rPr>
      </w:pPr>
      <w:r>
        <w:rPr>
          <w:rFonts w:hint="eastAsia"/>
        </w:rPr>
        <w:t>它岂不命令他们里面的一切吗？他们还有什么可以被剥夺的，能与之等值呢？</w:t>
      </w:r>
    </w:p>
    <w:p w14:paraId="6E56D90D">
      <w:pPr>
        <w:ind w:left="-5" w:right="0"/>
        <w:rPr>
          <w:rFonts w:hint="eastAsia"/>
        </w:rPr>
      </w:pPr>
    </w:p>
    <w:p w14:paraId="4FD9C297">
      <w:pPr>
        <w:ind w:left="-5" w:right="0"/>
        <w:rPr>
          <w:rFonts w:hint="eastAsia"/>
        </w:rPr>
      </w:pPr>
      <w:r>
        <w:rPr>
          <w:rFonts w:hint="eastAsia"/>
        </w:rPr>
        <w:t>2.Let us more particularly consider those special debts which the lawrequires satisfaction in and for; which, according to the two main parts of the law, are answerably two.</w:t>
      </w:r>
    </w:p>
    <w:p w14:paraId="0DED338F">
      <w:pPr>
        <w:ind w:left="-5" w:right="0"/>
        <w:rPr>
          <w:rFonts w:hint="eastAsia"/>
        </w:rPr>
      </w:pPr>
      <w:r>
        <w:rPr>
          <w:rFonts w:hint="eastAsia"/>
        </w:rPr>
        <w:t>2.让我们更具体地思想律法要求满足的那些特别的债务；按律法的两个主要部分，也有相应的两个。</w:t>
      </w:r>
    </w:p>
    <w:p w14:paraId="02050744">
      <w:pPr>
        <w:ind w:left="-5" w:right="0"/>
        <w:rPr>
          <w:rFonts w:hint="eastAsia"/>
        </w:rPr>
      </w:pPr>
    </w:p>
    <w:p w14:paraId="1EA303E9">
      <w:pPr>
        <w:ind w:left="-5" w:right="0"/>
        <w:rPr>
          <w:rFonts w:hint="eastAsia"/>
        </w:rPr>
      </w:pPr>
      <w:r>
        <w:rPr>
          <w:rFonts w:hint="eastAsia"/>
        </w:rPr>
        <w:t>As all laws, so this, hath,</w:t>
      </w:r>
    </w:p>
    <w:p w14:paraId="03EF71A4">
      <w:pPr>
        <w:ind w:left="-5" w:right="0"/>
        <w:rPr>
          <w:rFonts w:hint="eastAsia"/>
        </w:rPr>
      </w:pPr>
      <w:r>
        <w:rPr>
          <w:rFonts w:hint="eastAsia"/>
        </w:rPr>
        <w:t>所有的律法，包括这律法，都有：</w:t>
      </w:r>
    </w:p>
    <w:p w14:paraId="093C613F">
      <w:pPr>
        <w:ind w:left="-5" w:right="0"/>
        <w:rPr>
          <w:rFonts w:hint="eastAsia"/>
        </w:rPr>
      </w:pPr>
    </w:p>
    <w:p w14:paraId="661E0BAF">
      <w:pPr>
        <w:ind w:left="-5" w:right="0"/>
        <w:rPr>
          <w:rFonts w:hint="eastAsia"/>
        </w:rPr>
      </w:pPr>
      <w:r>
        <w:rPr>
          <w:rFonts w:hint="eastAsia"/>
        </w:rPr>
        <w:t>First, A preceptive part, 'Do this and live;' and this requires exact obedience to every tittle of it.</w:t>
      </w:r>
    </w:p>
    <w:p w14:paraId="721A2424">
      <w:pPr>
        <w:ind w:left="-5" w:right="0"/>
        <w:rPr>
          <w:rFonts w:hint="eastAsia"/>
        </w:rPr>
      </w:pPr>
      <w:r>
        <w:rPr>
          <w:rFonts w:hint="eastAsia"/>
        </w:rPr>
        <w:t>第一，一个诫命部分，「你若行这事，就必活着」；这要求完全顺服其每一笔画。</w:t>
      </w:r>
    </w:p>
    <w:p w14:paraId="5F3CBE76">
      <w:pPr>
        <w:ind w:left="-5" w:right="0"/>
        <w:rPr>
          <w:rFonts w:hint="eastAsia"/>
        </w:rPr>
      </w:pPr>
    </w:p>
    <w:p w14:paraId="628C2092">
      <w:pPr>
        <w:ind w:left="-5" w:right="0"/>
        <w:rPr>
          <w:rFonts w:hint="eastAsia"/>
        </w:rPr>
      </w:pPr>
      <w:r>
        <w:rPr>
          <w:rFonts w:hint="eastAsia"/>
        </w:rPr>
        <w:t>Secondly, A penal part. If we trespass in the least, it exacts a punishment; and that is, eternal death.</w:t>
      </w:r>
    </w:p>
    <w:p w14:paraId="569A6891">
      <w:pPr>
        <w:ind w:left="-5" w:right="0"/>
        <w:rPr>
          <w:rFonts w:hint="eastAsia"/>
        </w:rPr>
      </w:pPr>
      <w:r>
        <w:rPr>
          <w:rFonts w:hint="eastAsia"/>
        </w:rPr>
        <w:t>第二，一个刑罚部分。我们若有丝毫的过犯，它就要求一个刑罚；那就是永死。</w:t>
      </w:r>
    </w:p>
    <w:p w14:paraId="2F82D2A2">
      <w:pPr>
        <w:ind w:left="-5" w:right="0"/>
        <w:rPr>
          <w:rFonts w:hint="eastAsia"/>
        </w:rPr>
      </w:pPr>
    </w:p>
    <w:p w14:paraId="673EE532">
      <w:pPr>
        <w:ind w:left="-5" w:right="0"/>
        <w:rPr>
          <w:rFonts w:hint="eastAsia"/>
        </w:rPr>
      </w:pPr>
      <w:r>
        <w:rPr>
          <w:rFonts w:hint="eastAsia"/>
        </w:rPr>
        <w:t>Now therefore when we transgress in the least, we hence first grow into a double debt, and become debtors to both parts of the law; and the reason hereof is, because all laws require both.</w:t>
      </w:r>
    </w:p>
    <w:p w14:paraId="2B5856C3">
      <w:pPr>
        <w:ind w:left="-5" w:right="0"/>
        <w:rPr>
          <w:rFonts w:hint="eastAsia"/>
        </w:rPr>
      </w:pPr>
      <w:r>
        <w:rPr>
          <w:rFonts w:hint="eastAsia"/>
        </w:rPr>
        <w:t>因此，我们若有丝毫的过犯，我们就首先欠下了双重的债，成为律法两部分的债务人；其原因在于，所有的律法都要求两者。</w:t>
      </w:r>
    </w:p>
    <w:p w14:paraId="616C0700">
      <w:pPr>
        <w:ind w:left="-5" w:right="0"/>
        <w:rPr>
          <w:rFonts w:hint="eastAsia"/>
        </w:rPr>
      </w:pPr>
    </w:p>
    <w:p w14:paraId="0BA2C007">
      <w:pPr>
        <w:ind w:left="-5" w:right="0"/>
        <w:rPr>
          <w:rFonts w:hint="eastAsia"/>
        </w:rPr>
      </w:pPr>
      <w:r>
        <w:rPr>
          <w:rFonts w:hint="eastAsia"/>
        </w:rPr>
        <w:t>So the laws of men do ofttimes require not only restitution and satisfaction to be made to the party wronged; but they enjoin a further punishment as a satisfaction to the law itself, which was contemned and broken.</w:t>
      </w:r>
    </w:p>
    <w:p w14:paraId="362B91CB">
      <w:pPr>
        <w:ind w:left="-5" w:right="0"/>
        <w:rPr>
          <w:rFonts w:hint="eastAsia"/>
        </w:rPr>
      </w:pPr>
      <w:r>
        <w:rPr>
          <w:rFonts w:hint="eastAsia"/>
        </w:rPr>
        <w:t>所以人的律法常常不仅要求对受害者作出赔偿和满足；而且还规定进一步的惩罚，作为对被藐视和破坏的律法本身的满足。</w:t>
      </w:r>
    </w:p>
    <w:p w14:paraId="362A15C4">
      <w:pPr>
        <w:ind w:left="-5" w:right="0"/>
        <w:rPr>
          <w:rFonts w:hint="eastAsia"/>
        </w:rPr>
      </w:pPr>
    </w:p>
    <w:p w14:paraId="422FE43A">
      <w:pPr>
        <w:ind w:left="-5" w:right="0"/>
        <w:rPr>
          <w:rFonts w:hint="eastAsia"/>
        </w:rPr>
      </w:pPr>
      <w:r>
        <w:rPr>
          <w:rFonts w:hint="eastAsia"/>
        </w:rPr>
        <w:t>And therefore in many cases, though no hurt be done, the trespasser failing of his purpose, yet the law takes notice of the attempt, and punisheth him for it; because therein the law is contemned.</w:t>
      </w:r>
    </w:p>
    <w:p w14:paraId="15CBFEF3">
      <w:pPr>
        <w:ind w:left="-5" w:right="0"/>
        <w:rPr>
          <w:rFonts w:hint="eastAsia"/>
        </w:rPr>
      </w:pPr>
      <w:r>
        <w:rPr>
          <w:rFonts w:hint="eastAsia"/>
        </w:rPr>
        <w:t>因此在许多情况下，虽然没有造成伤害，犯罪者未能得逞，律法仍会注意到那企图，并为此惩罚他；因为其中律法被藐视了。</w:t>
      </w:r>
    </w:p>
    <w:p w14:paraId="497E9B1B">
      <w:pPr>
        <w:ind w:left="-5" w:right="0"/>
        <w:rPr>
          <w:rFonts w:hint="eastAsia"/>
        </w:rPr>
      </w:pPr>
    </w:p>
    <w:p w14:paraId="24526594">
      <w:pPr>
        <w:ind w:left="-5" w:right="0"/>
        <w:rPr>
          <w:rFonts w:hint="eastAsia"/>
        </w:rPr>
      </w:pPr>
      <w:r>
        <w:rPr>
          <w:rFonts w:hint="eastAsia"/>
        </w:rPr>
        <w:t>For in such trespasses against men there is a double wrong: the one to the party injured, whose goods or honour is impaired; and the other to the law, which is scandalised by it.</w:t>
      </w:r>
    </w:p>
    <w:p w14:paraId="3BA04FF2">
      <w:pPr>
        <w:ind w:left="-5" w:right="0"/>
        <w:rPr>
          <w:rFonts w:hint="eastAsia"/>
        </w:rPr>
      </w:pPr>
      <w:r>
        <w:rPr>
          <w:rFonts w:hint="eastAsia"/>
        </w:rPr>
        <w:t>因为在这样对人的过犯中，有双重的错误：一个是对受害者，他的财物或名誉受损；另一个是对律法，律法因此受了玷污。</w:t>
      </w:r>
    </w:p>
    <w:p w14:paraId="20856FFE">
      <w:pPr>
        <w:ind w:left="-5" w:right="0"/>
        <w:rPr>
          <w:rFonts w:hint="eastAsia"/>
        </w:rPr>
      </w:pPr>
    </w:p>
    <w:p w14:paraId="79CD25B6">
      <w:pPr>
        <w:ind w:left="-5" w:right="0"/>
        <w:rPr>
          <w:rFonts w:hint="eastAsia"/>
        </w:rPr>
      </w:pPr>
      <w:r>
        <w:rPr>
          <w:rFonts w:hint="eastAsia"/>
        </w:rPr>
        <w:t>And so he is not only to satisfy for the personal damage, but also for the public offence, and the vitiosity of the act in breaking order; and so a double satisfaction is to be made.</w:t>
      </w:r>
    </w:p>
    <w:p w14:paraId="58634D8B">
      <w:pPr>
        <w:ind w:left="-5" w:right="0"/>
        <w:rPr>
          <w:rFonts w:hint="eastAsia"/>
        </w:rPr>
      </w:pPr>
      <w:r>
        <w:rPr>
          <w:rFonts w:hint="eastAsia"/>
        </w:rPr>
        <w:t>因此他不仅要为个人的损害作满足，也要为公众的冒犯，以及破坏秩序的行为的邪恶作满足；所以必须作出双重的满足。</w:t>
      </w:r>
    </w:p>
    <w:p w14:paraId="20EB3BF7">
      <w:pPr>
        <w:ind w:left="-5" w:right="0"/>
        <w:rPr>
          <w:rFonts w:hint="eastAsia"/>
        </w:rPr>
      </w:pPr>
    </w:p>
    <w:p w14:paraId="4F041FCC">
      <w:pPr>
        <w:ind w:left="-5" w:right="0"/>
        <w:rPr>
          <w:rFonts w:hint="eastAsia"/>
        </w:rPr>
      </w:pPr>
      <w:r>
        <w:rPr>
          <w:rFonts w:hint="eastAsia"/>
        </w:rPr>
        <w:t>Thus also it is in debts: for there is both the principal, and the forfeiture also.</w:t>
      </w:r>
    </w:p>
    <w:p w14:paraId="0FD63807">
      <w:pPr>
        <w:ind w:left="-5" w:right="0"/>
        <w:rPr>
          <w:rFonts w:hint="eastAsia"/>
        </w:rPr>
      </w:pPr>
      <w:r>
        <w:rPr>
          <w:rFonts w:hint="eastAsia"/>
        </w:rPr>
        <w:t>在债务中也是如此：既有本金，也有罚金。</w:t>
      </w:r>
    </w:p>
    <w:p w14:paraId="05AE94A9">
      <w:pPr>
        <w:ind w:left="-5" w:right="0"/>
        <w:rPr>
          <w:rFonts w:hint="eastAsia"/>
        </w:rPr>
      </w:pPr>
    </w:p>
    <w:p w14:paraId="6D0AA357">
      <w:pPr>
        <w:ind w:left="-5" w:right="0"/>
        <w:rPr>
          <w:rFonts w:hint="eastAsia"/>
        </w:rPr>
      </w:pPr>
      <w:r>
        <w:rPr>
          <w:rFonts w:hint="eastAsia"/>
        </w:rPr>
        <w:t>So likewise in the Levitical law, when a man had wronged his neighbour in goods, he was to do two things; not only to make restitution due to the party wronged, and that double at least, as part of a punishment also, but he was to satisfy the law besides, and to offer sacrifice.</w:t>
      </w:r>
    </w:p>
    <w:p w14:paraId="7AC8CFCC">
      <w:pPr>
        <w:ind w:left="-5" w:right="0"/>
        <w:rPr>
          <w:rFonts w:hint="eastAsia"/>
        </w:rPr>
      </w:pPr>
      <w:r>
        <w:rPr>
          <w:rFonts w:hint="eastAsia"/>
        </w:rPr>
        <w:t>同样，在利未记的律法中，当一个人在财物上亏负了他的邻舍，他要做两件事；不仅要向受害者作出当有的赔偿，并且至少要双倍，作为惩罚的一部分，而且他还要满足律法，献上祭物。</w:t>
      </w:r>
    </w:p>
    <w:p w14:paraId="34D82A2B">
      <w:pPr>
        <w:ind w:left="-5" w:right="0"/>
        <w:rPr>
          <w:rFonts w:hint="eastAsia"/>
        </w:rPr>
      </w:pPr>
    </w:p>
    <w:p w14:paraId="56A288CD">
      <w:pPr>
        <w:ind w:left="-5" w:right="0"/>
        <w:rPr>
          <w:rFonts w:hint="eastAsia"/>
        </w:rPr>
      </w:pPr>
      <w:r>
        <w:rPr>
          <w:rFonts w:hint="eastAsia"/>
        </w:rPr>
        <w:t>And in case of debt, before instanced, until a man hath paid it, he is to lie in prison, to satisfy the law.</w:t>
      </w:r>
    </w:p>
    <w:p w14:paraId="4B0AAAB8">
      <w:pPr>
        <w:ind w:left="-5" w:right="0"/>
        <w:rPr>
          <w:rFonts w:hint="eastAsia"/>
        </w:rPr>
      </w:pPr>
      <w:r>
        <w:rPr>
          <w:rFonts w:hint="eastAsia"/>
        </w:rPr>
        <w:t>在前面所举的债务案例中，直到一个人还清了债，他都要坐牢，为要满足律法。</w:t>
      </w:r>
    </w:p>
    <w:p w14:paraId="3BED424E">
      <w:pPr>
        <w:ind w:left="-5" w:right="0"/>
        <w:rPr>
          <w:rFonts w:hint="eastAsia"/>
        </w:rPr>
      </w:pPr>
    </w:p>
    <w:p w14:paraId="22F18C18">
      <w:pPr>
        <w:ind w:left="-5" w:right="0"/>
        <w:rPr>
          <w:rFonts w:hint="eastAsia"/>
        </w:rPr>
      </w:pPr>
      <w:r>
        <w:rPr>
          <w:rFonts w:hint="eastAsia"/>
        </w:rPr>
        <w:t>(2.) We having sinned, do owe satisfaction to God in respect of his law; and that in a double relation and respect: first, on our parts; secondly, on God's part.</w:t>
      </w:r>
    </w:p>
    <w:p w14:paraId="02ED2043">
      <w:pPr>
        <w:ind w:left="-5" w:right="0"/>
        <w:rPr>
          <w:rFonts w:hint="eastAsia"/>
        </w:rPr>
      </w:pPr>
      <w:r>
        <w:rPr>
          <w:rFonts w:hint="eastAsia"/>
        </w:rPr>
        <w:t>(2.) 我们既犯了罪，就在神的律法方面欠了神一个满足；这又有双重的关系和方面：第一，在我们这方面；第二，在神那方面。</w:t>
      </w:r>
    </w:p>
    <w:p w14:paraId="4C5A6D0F">
      <w:pPr>
        <w:ind w:left="-5" w:right="0"/>
        <w:rPr>
          <w:rFonts w:hint="eastAsia"/>
        </w:rPr>
      </w:pPr>
    </w:p>
    <w:p w14:paraId="0D6C556F">
      <w:pPr>
        <w:ind w:left="-5" w:right="0"/>
        <w:rPr>
          <w:rFonts w:hint="eastAsia"/>
        </w:rPr>
      </w:pPr>
      <w:r>
        <w:rPr>
          <w:rFonts w:hint="eastAsia"/>
        </w:rPr>
        <w:t>First, On our own.</w:t>
      </w:r>
    </w:p>
    <w:p w14:paraId="1E8D338B">
      <w:pPr>
        <w:ind w:left="-5" w:right="0"/>
        <w:rPr>
          <w:rFonts w:hint="eastAsia"/>
        </w:rPr>
      </w:pPr>
      <w:r>
        <w:rPr>
          <w:rFonts w:hint="eastAsia"/>
        </w:rPr>
        <w:t>第一，在我们自己这方面。</w:t>
      </w:r>
    </w:p>
    <w:p w14:paraId="18BE4D0A">
      <w:pPr>
        <w:ind w:left="-5" w:right="0"/>
        <w:rPr>
          <w:rFonts w:hint="eastAsia"/>
        </w:rPr>
      </w:pPr>
    </w:p>
    <w:p w14:paraId="447B3255">
      <w:pPr>
        <w:ind w:left="-5" w:right="0"/>
        <w:rPr>
          <w:rFonts w:hint="eastAsia"/>
        </w:rPr>
      </w:pPr>
      <w:r>
        <w:rPr>
          <w:rFonts w:hint="eastAsia"/>
        </w:rPr>
        <w:t>As we are creatures, we owe him service; and as we are sinners, we owe punishment.</w:t>
      </w:r>
    </w:p>
    <w:p w14:paraId="068D7632">
      <w:pPr>
        <w:ind w:left="-5" w:right="0"/>
        <w:rPr>
          <w:rFonts w:hint="eastAsia"/>
        </w:rPr>
      </w:pPr>
      <w:r>
        <w:rPr>
          <w:rFonts w:hint="eastAsia"/>
        </w:rPr>
        <w:t>作为受造物，我们欠祂服事；作为罪人，我们欠祂刑罚。</w:t>
      </w:r>
    </w:p>
    <w:p w14:paraId="28BFF9A4">
      <w:pPr>
        <w:ind w:left="-5" w:right="0"/>
        <w:rPr>
          <w:rFonts w:hint="eastAsia"/>
        </w:rPr>
      </w:pPr>
    </w:p>
    <w:p w14:paraId="05902D39">
      <w:pPr>
        <w:ind w:left="-5" w:right="0"/>
        <w:rPr>
          <w:rFonts w:hint="eastAsia"/>
        </w:rPr>
      </w:pPr>
      <w:r>
        <w:rPr>
          <w:rFonts w:hint="eastAsia"/>
        </w:rPr>
        <w:t>And Secondly, On God's part.</w:t>
      </w:r>
    </w:p>
    <w:p w14:paraId="59B693FD">
      <w:pPr>
        <w:ind w:left="-5" w:right="0"/>
        <w:rPr>
          <w:rFonts w:hint="eastAsia"/>
        </w:rPr>
      </w:pPr>
      <w:r>
        <w:rPr>
          <w:rFonts w:hint="eastAsia"/>
        </w:rPr>
        <w:t>并且第二，在神那方面。</w:t>
      </w:r>
    </w:p>
    <w:p w14:paraId="5D730E09">
      <w:pPr>
        <w:ind w:left="-5" w:right="0"/>
        <w:rPr>
          <w:rFonts w:hint="eastAsia"/>
        </w:rPr>
      </w:pPr>
    </w:p>
    <w:p w14:paraId="6C776714">
      <w:pPr>
        <w:ind w:left="-5" w:right="0"/>
        <w:rPr>
          <w:rFonts w:hint="eastAsia"/>
        </w:rPr>
      </w:pPr>
      <w:r>
        <w:rPr>
          <w:rFonts w:hint="eastAsia"/>
        </w:rPr>
        <w:t>We owe satisfaction to him, both as he is our lord, our creator, and owner, that hath right to us; and also as he is our lawgiver.</w:t>
      </w:r>
    </w:p>
    <w:p w14:paraId="55FE692D">
      <w:pPr>
        <w:ind w:left="-5" w:right="0"/>
        <w:rPr>
          <w:rFonts w:hint="eastAsia"/>
        </w:rPr>
      </w:pPr>
      <w:r>
        <w:rPr>
          <w:rFonts w:hint="eastAsia"/>
        </w:rPr>
        <w:t>我们欠祂满足，既因祂是我们的主、我们的创造主和所有者，对我们有权利；也因祂是我们的立法者。</w:t>
      </w:r>
    </w:p>
    <w:p w14:paraId="084C1209">
      <w:pPr>
        <w:ind w:left="-5" w:right="0"/>
        <w:rPr>
          <w:rFonts w:hint="eastAsia"/>
        </w:rPr>
      </w:pPr>
    </w:p>
    <w:p w14:paraId="2EAC1726">
      <w:pPr>
        <w:ind w:left="-5" w:right="0"/>
        <w:rPr>
          <w:rFonts w:hint="eastAsia"/>
        </w:rPr>
      </w:pPr>
      <w:r>
        <w:rPr>
          <w:rFonts w:hint="eastAsia"/>
        </w:rPr>
        <w:t>[1.] As he is our lord he hath a right to us, and as a creditor he gave us ourselves and graces: and we are his goods, and so do owe him active obedience.</w:t>
      </w:r>
    </w:p>
    <w:p w14:paraId="01E2F250">
      <w:pPr>
        <w:ind w:left="-5" w:right="0"/>
        <w:rPr>
          <w:rFonts w:hint="eastAsia"/>
        </w:rPr>
      </w:pPr>
      <w:r>
        <w:rPr>
          <w:rFonts w:hint="eastAsia"/>
        </w:rPr>
        <w:t>[1.] 祂作为我们的主，对我们有权利，祂作为债权人，赐给我们自己和恩典：我们是祂的产业，因此欠祂积极的顺服。</w:t>
      </w:r>
    </w:p>
    <w:p w14:paraId="635F3E6B">
      <w:pPr>
        <w:ind w:left="-5" w:right="0"/>
        <w:rPr>
          <w:rFonts w:hint="eastAsia"/>
        </w:rPr>
      </w:pPr>
    </w:p>
    <w:p w14:paraId="090AC5AD">
      <w:pPr>
        <w:ind w:left="-5" w:right="0"/>
        <w:rPr>
          <w:rFonts w:hint="eastAsia"/>
        </w:rPr>
      </w:pPr>
      <w:r>
        <w:rPr>
          <w:rFonts w:hint="eastAsia"/>
        </w:rPr>
        <w:t>[2.] As he is our lawgiver, so he hath the right of a judge, to whom for our neglect we do therefore owe punishment.</w:t>
      </w:r>
    </w:p>
    <w:p w14:paraId="6387359F">
      <w:pPr>
        <w:ind w:left="-5" w:right="0"/>
        <w:rPr>
          <w:rFonts w:hint="eastAsia"/>
        </w:rPr>
      </w:pPr>
      <w:r>
        <w:rPr>
          <w:rFonts w:hint="eastAsia"/>
        </w:rPr>
        <w:t>[2.] 祂作为我们的立法者，有审判者的权利，因此我们因我们的疏忽而欠祂刑罚。</w:t>
      </w:r>
    </w:p>
    <w:p w14:paraId="077B5806">
      <w:pPr>
        <w:ind w:left="-5" w:right="0"/>
        <w:rPr>
          <w:rFonts w:hint="eastAsia"/>
        </w:rPr>
      </w:pPr>
    </w:p>
    <w:p w14:paraId="7319AC82">
      <w:pPr>
        <w:ind w:left="-5" w:right="0"/>
        <w:rPr>
          <w:rFonts w:hint="eastAsia"/>
        </w:rPr>
      </w:pPr>
      <w:r>
        <w:rPr>
          <w:rFonts w:hint="eastAsia"/>
        </w:rPr>
        <w:t>For God hath over us both jus crediti or dominii, and jus rectoris; he is lord of his law, and lord of us; and we are his subjects, and also his servants; and there is in equity very good grounds for both debts.</w:t>
      </w:r>
    </w:p>
    <w:p w14:paraId="56159C68">
      <w:pPr>
        <w:ind w:left="-5" w:right="0"/>
        <w:rPr>
          <w:rFonts w:hint="eastAsia"/>
        </w:rPr>
      </w:pPr>
      <w:r>
        <w:rPr>
          <w:rFonts w:hint="eastAsia"/>
        </w:rPr>
        <w:t>因为神对我们既有 jus crediti 或 dominii（债权或所有权），又有 jus rectoris（统治权）；祂是祂律法的主，也是我们的主；我们是祂的子民，也是祂的仆人；在公义中，这两项债务都有非常好的根据。</w:t>
      </w:r>
    </w:p>
    <w:p w14:paraId="1D9AC80D">
      <w:pPr>
        <w:ind w:left="-5" w:right="0"/>
        <w:rPr>
          <w:rFonts w:hint="eastAsia"/>
        </w:rPr>
      </w:pPr>
    </w:p>
    <w:p w14:paraId="1FCBD8F8">
      <w:pPr>
        <w:ind w:left="-5" w:right="0"/>
        <w:rPr>
          <w:rFonts w:hint="eastAsia"/>
        </w:rPr>
      </w:pPr>
      <w:r>
        <w:rPr>
          <w:rFonts w:hint="eastAsia"/>
        </w:rPr>
        <w:t>For we owe him subjection for his benefits bestowed, although there were no law: but then in regard of his ὑπεροχὴ, his transcendent excellency, he is our lawgiver and judge; and so he might give us these laws, though it could be supposed that we had no such benefit from him.</w:t>
      </w:r>
    </w:p>
    <w:p w14:paraId="3F68AC0B">
      <w:pPr>
        <w:ind w:left="-5" w:right="0"/>
        <w:rPr>
          <w:rFonts w:hint="eastAsia"/>
        </w:rPr>
      </w:pPr>
      <w:r>
        <w:rPr>
          <w:rFonts w:hint="eastAsia"/>
        </w:rPr>
        <w:t>因为我们因祂所赐的恩惠而欠祂顺服，即使没有律法：但再者，就祂的 ὑπεροχὴ (hyperochē - 超越卓越)而言，祂是我们的立法者和审判者；因此祂可以给我们这些律法，即使可以假设我们没有从祂得着这样的恩惠。</w:t>
      </w:r>
    </w:p>
    <w:p w14:paraId="446C2044">
      <w:pPr>
        <w:ind w:left="-5" w:right="0"/>
        <w:rPr>
          <w:rFonts w:hint="eastAsia"/>
        </w:rPr>
      </w:pPr>
    </w:p>
    <w:p w14:paraId="3A16A201">
      <w:pPr>
        <w:ind w:left="-5" w:right="0"/>
        <w:rPr>
          <w:rFonts w:hint="eastAsia"/>
        </w:rPr>
      </w:pPr>
      <w:r>
        <w:rPr>
          <w:rFonts w:hint="eastAsia"/>
        </w:rPr>
        <w:t>Obj. And [3.] Whereas it may be said that the bearing the punishment due to the offence against the law, may seem to stand for that debt of obedience to the law;—</w:t>
      </w:r>
    </w:p>
    <w:p w14:paraId="0CDBD862">
      <w:pPr>
        <w:ind w:left="-5" w:right="0"/>
        <w:rPr>
          <w:rFonts w:hint="eastAsia"/>
        </w:rPr>
      </w:pPr>
      <w:r>
        <w:rPr>
          <w:rFonts w:hint="eastAsia"/>
        </w:rPr>
        <w:t>反对意见：[3.] 然而，可以说，承受对违背律法的罪所应得的刑罚，似乎可以代替那对律法的顺服之债；——</w:t>
      </w:r>
    </w:p>
    <w:p w14:paraId="3A5E9816">
      <w:pPr>
        <w:ind w:left="-5" w:right="0"/>
        <w:rPr>
          <w:rFonts w:hint="eastAsia"/>
        </w:rPr>
      </w:pPr>
    </w:p>
    <w:p w14:paraId="35CEE552">
      <w:pPr>
        <w:ind w:left="-5" w:right="0"/>
        <w:rPr>
          <w:rFonts w:hint="eastAsia"/>
        </w:rPr>
      </w:pPr>
      <w:r>
        <w:rPr>
          <w:rFonts w:hint="eastAsia"/>
        </w:rPr>
        <w:t>Ans. The answer is, that it is clean otherwise; for we owe both punishment for sin past, and obedience also.</w:t>
      </w:r>
    </w:p>
    <w:p w14:paraId="51D76007">
      <w:pPr>
        <w:ind w:left="-5" w:right="0"/>
        <w:rPr>
          <w:rFonts w:hint="eastAsia"/>
        </w:rPr>
      </w:pPr>
      <w:r>
        <w:rPr>
          <w:rFonts w:hint="eastAsia"/>
        </w:rPr>
        <w:t>答：答案是，这完全不是这样；因为我们既欠过去罪的刑罚，也欠顺服。</w:t>
      </w:r>
    </w:p>
    <w:p w14:paraId="6E1595FC">
      <w:pPr>
        <w:ind w:left="-5" w:right="0"/>
        <w:rPr>
          <w:rFonts w:hint="eastAsia"/>
        </w:rPr>
      </w:pPr>
    </w:p>
    <w:p w14:paraId="04E30937">
      <w:pPr>
        <w:ind w:left="-5" w:right="0"/>
        <w:rPr>
          <w:rFonts w:hint="eastAsia"/>
        </w:rPr>
      </w:pPr>
      <w:r>
        <w:rPr>
          <w:rFonts w:hint="eastAsia"/>
        </w:rPr>
        <w:t>And the reason is evident, namely, in that punishment for sin is but an appendix to the law, and not that which the law chiefly intends; for it principally aims at obedience, and does therefore indeed threaten punishment to keep the creature to obedience; and therefore to endure the punishment is no satisfaction to the law.</w:t>
      </w:r>
    </w:p>
    <w:p w14:paraId="3EB0EE60">
      <w:pPr>
        <w:ind w:left="-5" w:right="0"/>
        <w:rPr>
          <w:rFonts w:hint="eastAsia"/>
        </w:rPr>
      </w:pPr>
      <w:r>
        <w:rPr>
          <w:rFonts w:hint="eastAsia"/>
        </w:rPr>
        <w:t>其理由是显而易见的，即罪的刑罚只是律法的附录，并非律法的主要意图；因为它主要旨在顺服，因此确实威胁刑罚，为要使受造物顺服；因此忍受刑罚并不能满足律法。</w:t>
      </w:r>
    </w:p>
    <w:p w14:paraId="082616F6">
      <w:pPr>
        <w:ind w:left="-5" w:right="0"/>
        <w:rPr>
          <w:rFonts w:hint="eastAsia"/>
        </w:rPr>
      </w:pPr>
    </w:p>
    <w:p w14:paraId="054B41D1">
      <w:pPr>
        <w:ind w:left="-5" w:right="0"/>
        <w:rPr>
          <w:rFonts w:hint="eastAsia"/>
        </w:rPr>
      </w:pPr>
      <w:r>
        <w:rPr>
          <w:rFonts w:hint="eastAsia"/>
        </w:rPr>
        <w:t>As though a debtor should live in prison all his lifetime, yet he should be in debt still; and therefore could not be said to satisfy the law, because the principal intent of the law is to recover a man's goods.</w:t>
      </w:r>
    </w:p>
    <w:p w14:paraId="77CA48FE">
      <w:pPr>
        <w:ind w:left="-5" w:right="0"/>
        <w:rPr>
          <w:rFonts w:hint="eastAsia"/>
        </w:rPr>
      </w:pPr>
      <w:r>
        <w:rPr>
          <w:rFonts w:hint="eastAsia"/>
        </w:rPr>
        <w:t>就像一个债务人，即使一生坐牢，他仍然负债；因此不能说满足了律法，因为律法的主要意图是追回一个人的财物。</w:t>
      </w:r>
    </w:p>
    <w:p w14:paraId="7A3BEFA1">
      <w:pPr>
        <w:ind w:left="-5" w:right="0"/>
        <w:rPr>
          <w:rFonts w:hint="eastAsia"/>
        </w:rPr>
      </w:pPr>
    </w:p>
    <w:p w14:paraId="626EEBAA">
      <w:pPr>
        <w:ind w:left="-5" w:right="0"/>
        <w:rPr>
          <w:rFonts w:hint="eastAsia"/>
        </w:rPr>
      </w:pPr>
      <w:r>
        <w:rPr>
          <w:rFonts w:hint="eastAsia"/>
        </w:rPr>
        <w:t>So that we are for ever bound to God by a double debt, a debitum pœnæ, a debt of punishment, and a debitum negligentiæ, a debt of neglect; both which are to be satisfied for.</w:t>
      </w:r>
    </w:p>
    <w:p w14:paraId="7E8D060F">
      <w:pPr>
        <w:ind w:left="-5" w:right="0"/>
        <w:rPr>
          <w:rFonts w:hint="eastAsia"/>
        </w:rPr>
      </w:pPr>
      <w:r>
        <w:rPr>
          <w:rFonts w:hint="eastAsia"/>
        </w:rPr>
        <w:t>因此，我们永远被双重的债束缚于神，一个 debitum pœnæ（刑罚之债），和一个 debitum negligentiæ（疏忽之债）；两者都必须得满足。</w:t>
      </w:r>
    </w:p>
    <w:p w14:paraId="0F3BBAC7">
      <w:pPr>
        <w:ind w:left="-5" w:right="0"/>
        <w:rPr>
          <w:rFonts w:hint="eastAsia"/>
        </w:rPr>
      </w:pPr>
    </w:p>
    <w:p w14:paraId="6E8D2397">
      <w:pPr>
        <w:ind w:left="-5" w:right="0"/>
        <w:rPr>
          <w:rFonts w:hint="eastAsia"/>
        </w:rPr>
      </w:pPr>
      <w:r>
        <w:rPr>
          <w:rFonts w:hint="eastAsia"/>
        </w:rPr>
        <w:t>Now for neither of both these debts can either we ourselves, or any creature for us, ever satisfy God.</w:t>
      </w:r>
    </w:p>
    <w:p w14:paraId="12CB4C14">
      <w:pPr>
        <w:ind w:left="-5" w:right="0"/>
        <w:rPr>
          <w:rFonts w:hint="eastAsia"/>
        </w:rPr>
      </w:pPr>
      <w:r>
        <w:rPr>
          <w:rFonts w:hint="eastAsia"/>
        </w:rPr>
        <w:t>如今，无论是我们自己，还是任何受造物为我们，都永远不能满足神这两项债务中的任何一项。</w:t>
      </w:r>
    </w:p>
    <w:p w14:paraId="3C8E82B6">
      <w:pPr>
        <w:ind w:left="-5" w:right="0"/>
        <w:rPr>
          <w:rFonts w:hint="eastAsia"/>
        </w:rPr>
      </w:pPr>
    </w:p>
    <w:p w14:paraId="26944204">
      <w:pPr>
        <w:ind w:left="-5" w:right="0"/>
        <w:rPr>
          <w:rFonts w:hint="eastAsia"/>
        </w:rPr>
      </w:pPr>
      <w:r>
        <w:rPr>
          <w:rFonts w:hint="eastAsia"/>
        </w:rPr>
        <w:t>(1.)Not we ourselves; for we can never discharge the debt of activeobedience, though God should exact no more; for part of it is neglected already; and you may as well call back time that is past, as satisfy for what is past, because we are bound to God for our whole time, even to eternity.</w:t>
      </w:r>
    </w:p>
    <w:p w14:paraId="148BD488">
      <w:pPr>
        <w:ind w:left="-5" w:right="0"/>
        <w:rPr>
          <w:rFonts w:hint="eastAsia"/>
        </w:rPr>
      </w:pPr>
      <w:r>
        <w:rPr>
          <w:rFonts w:hint="eastAsia"/>
        </w:rPr>
        <w:t>(1.)不是我们自己；因为我们永远不能偿还积极顺服的债，即使神不再要求更多；因为它的一部分已经被忽略了；你与其为过去的事作满足，不如把过去的时间叫回来，因为我们对神负有我们全部时间的责任，直到永远。</w:t>
      </w:r>
    </w:p>
    <w:p w14:paraId="5A7B19AA">
      <w:pPr>
        <w:ind w:left="-5" w:right="0"/>
        <w:rPr>
          <w:rFonts w:hint="eastAsia"/>
        </w:rPr>
      </w:pPr>
    </w:p>
    <w:p w14:paraId="3CB4FB17">
      <w:pPr>
        <w:ind w:left="-5" w:right="0"/>
        <w:rPr>
          <w:rFonts w:hint="eastAsia"/>
        </w:rPr>
      </w:pPr>
      <w:r>
        <w:rPr>
          <w:rFonts w:hint="eastAsia"/>
        </w:rPr>
        <w:t>If an apprentice were bound to his master for ever, and he run away at any time, he can never satisfy his master for his time lost.</w:t>
      </w:r>
    </w:p>
    <w:p w14:paraId="35C50D45">
      <w:pPr>
        <w:ind w:left="-5" w:right="0"/>
        <w:rPr>
          <w:rFonts w:hint="eastAsia"/>
        </w:rPr>
      </w:pPr>
      <w:r>
        <w:rPr>
          <w:rFonts w:hint="eastAsia"/>
        </w:rPr>
        <w:t>如果一个学徒永远被束缚于他的师傅，他若在任何时候逃跑，他永远也无法为他失去的时间满足他的师傅。</w:t>
      </w:r>
    </w:p>
    <w:p w14:paraId="54EFA237">
      <w:pPr>
        <w:ind w:left="-5" w:right="0"/>
        <w:rPr>
          <w:rFonts w:hint="eastAsia"/>
        </w:rPr>
      </w:pPr>
    </w:p>
    <w:p w14:paraId="3D214BD2">
      <w:pPr>
        <w:ind w:left="-5" w:right="0"/>
        <w:rPr>
          <w:rFonts w:hint="eastAsia"/>
        </w:rPr>
      </w:pPr>
      <w:r>
        <w:rPr>
          <w:rFonts w:hint="eastAsia"/>
        </w:rPr>
        <w:t>If he were bound indeed but for seven years, then he might afterwards serve out his time, though he ran away for a while.</w:t>
      </w:r>
    </w:p>
    <w:p w14:paraId="17008E50">
      <w:pPr>
        <w:ind w:left="-5" w:right="0"/>
        <w:rPr>
          <w:rFonts w:hint="eastAsia"/>
        </w:rPr>
      </w:pPr>
      <w:r>
        <w:rPr>
          <w:rFonts w:hint="eastAsia"/>
        </w:rPr>
        <w:t>如果他确实只被束缚七年，那么即使他逃跑了一段时间，他以后仍可以服完他的年限。</w:t>
      </w:r>
    </w:p>
    <w:p w14:paraId="49515CDA">
      <w:pPr>
        <w:ind w:left="-5" w:right="0"/>
        <w:rPr>
          <w:rFonts w:hint="eastAsia"/>
        </w:rPr>
      </w:pPr>
    </w:p>
    <w:p w14:paraId="45450CBF">
      <w:pPr>
        <w:ind w:left="-5" w:right="0"/>
        <w:rPr>
          <w:rFonts w:hint="eastAsia"/>
        </w:rPr>
      </w:pPr>
      <w:r>
        <w:rPr>
          <w:rFonts w:hint="eastAsia"/>
        </w:rPr>
        <w:t>(2.)Nor can any mere creature be ever able to give satisfaction in ourstead, upon the same grounds.</w:t>
      </w:r>
    </w:p>
    <w:p w14:paraId="56527C3C">
      <w:pPr>
        <w:ind w:left="-5" w:right="0"/>
        <w:rPr>
          <w:rFonts w:hint="eastAsia"/>
        </w:rPr>
      </w:pPr>
      <w:r>
        <w:rPr>
          <w:rFonts w:hint="eastAsia"/>
        </w:rPr>
        <w:t>(2.)任何纯粹的受造物，也永远不能基于同样的理由，代替我们作满足。</w:t>
      </w:r>
    </w:p>
    <w:p w14:paraId="3905A3C2">
      <w:pPr>
        <w:ind w:left="-5" w:right="0"/>
        <w:rPr>
          <w:rFonts w:hint="eastAsia"/>
        </w:rPr>
      </w:pPr>
    </w:p>
    <w:p w14:paraId="12C8FF0B">
      <w:pPr>
        <w:ind w:left="-5" w:right="0"/>
        <w:rPr>
          <w:rFonts w:hint="eastAsia"/>
        </w:rPr>
      </w:pPr>
      <w:r>
        <w:rPr>
          <w:rFonts w:hint="eastAsia"/>
        </w:rPr>
        <w:t>It is true indeed, that a mere creature might perform and undergo this and all other kind of obedience that the law requires, both active and passive; but not so, as that both, or either of these obediences so performed by it, should be satisfactory to the law for us, or stand us in stead.</w:t>
      </w:r>
    </w:p>
    <w:p w14:paraId="4DDDD9C1">
      <w:pPr>
        <w:ind w:left="-5" w:right="0"/>
        <w:rPr>
          <w:rFonts w:hint="eastAsia"/>
        </w:rPr>
      </w:pPr>
      <w:r>
        <w:rPr>
          <w:rFonts w:hint="eastAsia"/>
        </w:rPr>
        <w:t>诚然，一个纯粹的受造物或许可以履行并承受律法所要求的这两种，以及所有其他种类的顺服，即积极的和消极的；但并非如此，即这两种，或其中任何一种顺服，如此由它履行，能为我们满足律法，或代替我们。</w:t>
      </w:r>
    </w:p>
    <w:p w14:paraId="6DB67A78">
      <w:pPr>
        <w:ind w:left="-5" w:right="0"/>
        <w:rPr>
          <w:rFonts w:hint="eastAsia"/>
        </w:rPr>
      </w:pPr>
    </w:p>
    <w:p w14:paraId="65A7A533">
      <w:pPr>
        <w:ind w:left="-5" w:right="0"/>
        <w:rPr>
          <w:rFonts w:hint="eastAsia"/>
        </w:rPr>
      </w:pPr>
      <w:r>
        <w:rPr>
          <w:rFonts w:hint="eastAsia"/>
        </w:rPr>
        <w:t>We will prove this, of each severally, and of both jointly. And first of either of them singly.</w:t>
      </w:r>
    </w:p>
    <w:p w14:paraId="447B82E6">
      <w:pPr>
        <w:ind w:left="-5" w:right="0"/>
        <w:rPr>
          <w:rFonts w:hint="eastAsia"/>
        </w:rPr>
      </w:pPr>
      <w:r>
        <w:rPr>
          <w:rFonts w:hint="eastAsia"/>
        </w:rPr>
        <w:t>我们将分别证明这一点，并联合证明。首先，单独证明每一项。</w:t>
      </w:r>
    </w:p>
    <w:p w14:paraId="5178D29F">
      <w:pPr>
        <w:ind w:left="-5" w:right="0"/>
        <w:rPr>
          <w:rFonts w:hint="eastAsia"/>
        </w:rPr>
      </w:pPr>
    </w:p>
    <w:p w14:paraId="36BA7791">
      <w:pPr>
        <w:ind w:left="-5" w:right="0"/>
        <w:rPr>
          <w:rFonts w:hint="eastAsia"/>
        </w:rPr>
      </w:pPr>
      <w:r>
        <w:rPr>
          <w:rFonts w:hint="eastAsia"/>
        </w:rPr>
        <w:t>[1.] The active obedience performed by any mere creature for us could not discharge or satisfy that debt of active obedience which we owe to God, so as we should have any benefit by it.</w:t>
      </w:r>
    </w:p>
    <w:p w14:paraId="37705C7A">
      <w:pPr>
        <w:ind w:left="-5" w:right="0"/>
        <w:rPr>
          <w:rFonts w:hint="eastAsia"/>
        </w:rPr>
      </w:pPr>
      <w:r>
        <w:rPr>
          <w:rFonts w:hint="eastAsia"/>
        </w:rPr>
        <w:t>[1.] 任何纯粹的受造物为我们履行的积极顺服，都不能清偿或满足我们欠神的积极顺服之债，以致我们能从中得益。</w:t>
      </w:r>
    </w:p>
    <w:p w14:paraId="1B42D99E">
      <w:pPr>
        <w:ind w:left="-5" w:right="0"/>
        <w:rPr>
          <w:rFonts w:hint="eastAsia"/>
        </w:rPr>
      </w:pPr>
    </w:p>
    <w:p w14:paraId="6C6D5A8A">
      <w:pPr>
        <w:ind w:left="-5" w:right="0"/>
        <w:rPr>
          <w:rFonts w:hint="eastAsia"/>
        </w:rPr>
      </w:pPr>
      <w:r>
        <w:rPr>
          <w:rFonts w:hint="eastAsia"/>
        </w:rPr>
        <w:t>Such a creature may indeed perfrom it, so as to profit himself (as Job speaks, Job 35:8), but not so as to profit us and himself by way of satisfaction.</w:t>
      </w:r>
    </w:p>
    <w:p w14:paraId="77E9EE7C">
      <w:pPr>
        <w:ind w:left="-5" w:right="0"/>
        <w:rPr>
          <w:rFonts w:hint="eastAsia"/>
        </w:rPr>
      </w:pPr>
      <w:r>
        <w:rPr>
          <w:rFonts w:hint="eastAsia"/>
        </w:rPr>
        <w:t>这样一个受造物确实可以履行它，从而使自己受益（如约伯所说，约伯记 35:8），但不能以满足的方式，既使我们受益，又使他自己受益。</w:t>
      </w:r>
    </w:p>
    <w:p w14:paraId="37E77BA5">
      <w:pPr>
        <w:ind w:left="-5" w:right="0"/>
        <w:rPr>
          <w:rFonts w:hint="eastAsia"/>
        </w:rPr>
      </w:pPr>
    </w:p>
    <w:p w14:paraId="58E8D389">
      <w:pPr>
        <w:ind w:left="-5" w:right="0"/>
        <w:rPr>
          <w:rFonts w:hint="eastAsia"/>
        </w:rPr>
      </w:pPr>
      <w:r>
        <w:rPr>
          <w:rFonts w:hint="eastAsia"/>
        </w:rPr>
        <w:t>The reasons of which are,</w:t>
      </w:r>
    </w:p>
    <w:p w14:paraId="64C5583C">
      <w:pPr>
        <w:ind w:left="-5" w:right="0"/>
        <w:rPr>
          <w:rFonts w:hint="eastAsia"/>
        </w:rPr>
      </w:pPr>
      <w:r>
        <w:rPr>
          <w:rFonts w:hint="eastAsia"/>
        </w:rPr>
        <w:t>其原因在于：</w:t>
      </w:r>
    </w:p>
    <w:p w14:paraId="349FEAE7">
      <w:pPr>
        <w:ind w:left="-5" w:right="0"/>
        <w:rPr>
          <w:rFonts w:hint="eastAsia"/>
        </w:rPr>
      </w:pPr>
    </w:p>
    <w:p w14:paraId="7534807D">
      <w:pPr>
        <w:ind w:left="-5" w:right="0"/>
        <w:rPr>
          <w:rFonts w:hint="eastAsia"/>
        </w:rPr>
      </w:pPr>
      <w:r>
        <w:rPr>
          <w:rFonts w:hint="eastAsia"/>
        </w:rPr>
        <w:t>First, Because his whole self, and all he can do, is in all respects wholly and altogether subject to the law already for himself, and he can plead no privilege of exemption whereby he should be any way free from this total subjection to the law.</w:t>
      </w:r>
    </w:p>
    <w:p w14:paraId="4E3A29FB">
      <w:pPr>
        <w:ind w:left="-5" w:right="0"/>
        <w:rPr>
          <w:rFonts w:hint="eastAsia"/>
        </w:rPr>
      </w:pPr>
      <w:r>
        <w:rPr>
          <w:rFonts w:hint="eastAsia"/>
        </w:rPr>
        <w:t>第一，因为他的全部，以及他所能作的一切，在各方面都已完全服于律法之下，为他自己，他不能要求任何豁免的特权，使他得以在任何方面免于这对律法的完全顺服。</w:t>
      </w:r>
    </w:p>
    <w:p w14:paraId="2786B873">
      <w:pPr>
        <w:ind w:left="-5" w:right="0"/>
        <w:rPr>
          <w:rFonts w:hint="eastAsia"/>
        </w:rPr>
      </w:pPr>
    </w:p>
    <w:p w14:paraId="62BE8C76">
      <w:pPr>
        <w:ind w:left="-5" w:right="0"/>
        <w:rPr>
          <w:rFonts w:hint="eastAsia"/>
        </w:rPr>
      </w:pPr>
      <w:r>
        <w:rPr>
          <w:rFonts w:hint="eastAsia"/>
        </w:rPr>
        <w:t>And therefore the law commanding him, and all the relations and respects that are in him, all that he can do is little enough for himself to satisfy the law.</w:t>
      </w:r>
    </w:p>
    <w:p w14:paraId="41CE558E">
      <w:pPr>
        <w:ind w:left="-5" w:right="0"/>
        <w:rPr>
          <w:rFonts w:hint="eastAsia"/>
        </w:rPr>
      </w:pPr>
      <w:r>
        <w:rPr>
          <w:rFonts w:hint="eastAsia"/>
        </w:rPr>
        <w:t>因此，律法命令他，以及他里面所有的关系和方面，他所能作的一切，只够他自己满足律法。</w:t>
      </w:r>
    </w:p>
    <w:p w14:paraId="1A2DED45">
      <w:pPr>
        <w:ind w:left="-5" w:right="0"/>
        <w:rPr>
          <w:rFonts w:hint="eastAsia"/>
        </w:rPr>
      </w:pPr>
    </w:p>
    <w:p w14:paraId="26416818">
      <w:pPr>
        <w:ind w:left="-5" w:right="0"/>
        <w:rPr>
          <w:rFonts w:hint="eastAsia"/>
        </w:rPr>
      </w:pPr>
      <w:r>
        <w:rPr>
          <w:rFonts w:hint="eastAsia"/>
        </w:rPr>
        <w:t>This is the reason which the saints themselves give to put others off with (for I would not give you school reasons herein, but scripture reasons): Mat. 25:8, 9, the wise virgins said to the foolish, when they came to them for oil, 'We have little enough for ourselves.'</w:t>
      </w:r>
    </w:p>
    <w:p w14:paraId="6AE9D40A">
      <w:pPr>
        <w:ind w:left="-5" w:right="0"/>
        <w:rPr>
          <w:rFonts w:hint="eastAsia"/>
        </w:rPr>
      </w:pPr>
      <w:r>
        <w:rPr>
          <w:rFonts w:hint="eastAsia"/>
        </w:rPr>
        <w:t>这是圣徒们自己用来推辞别人的理由（我在此不想给你们经院的理由，而是圣经的理由）：马太福音 25:8, 9，聪明的童女对愚拙的说，当他们来求油时，「恐怕不够我们和你们用的。」</w:t>
      </w:r>
    </w:p>
    <w:p w14:paraId="0BC6C982">
      <w:pPr>
        <w:ind w:left="-5" w:right="0"/>
        <w:rPr>
          <w:rFonts w:hint="eastAsia"/>
        </w:rPr>
      </w:pPr>
    </w:p>
    <w:p w14:paraId="0F626E98">
      <w:pPr>
        <w:ind w:left="-5" w:right="0"/>
        <w:rPr>
          <w:rFonts w:hint="eastAsia"/>
        </w:rPr>
      </w:pPr>
      <w:r>
        <w:rPr>
          <w:rFonts w:hint="eastAsia"/>
        </w:rPr>
        <w:t>All the money which any creature can make, will but serve to satisfy what the law requires for himself, and he hath nothing over and above what the law can challenge, to benefit another.</w:t>
      </w:r>
    </w:p>
    <w:p w14:paraId="0E6DE931">
      <w:pPr>
        <w:ind w:left="-5" w:right="0"/>
        <w:rPr>
          <w:rFonts w:hint="eastAsia"/>
        </w:rPr>
      </w:pPr>
      <w:r>
        <w:rPr>
          <w:rFonts w:hint="eastAsia"/>
        </w:rPr>
        <w:t>任何受造物所能赚得的一切钱，只够满足律法对他自己的要求，他没有律法所能要求之外的任何多余的东西，可以使另一个人受益。</w:t>
      </w:r>
    </w:p>
    <w:p w14:paraId="1D288529">
      <w:pPr>
        <w:ind w:left="-5" w:right="0"/>
        <w:rPr>
          <w:rFonts w:hint="eastAsia"/>
        </w:rPr>
      </w:pPr>
    </w:p>
    <w:p w14:paraId="2DB3372A">
      <w:pPr>
        <w:ind w:left="-5" w:right="0"/>
        <w:rPr>
          <w:rFonts w:hint="eastAsia"/>
        </w:rPr>
      </w:pPr>
      <w:r>
        <w:rPr>
          <w:rFonts w:hint="eastAsia"/>
        </w:rPr>
        <w:t>'Do this, and live,' says the law to all that are 'under the law,' and altogether under it.</w:t>
      </w:r>
    </w:p>
    <w:p w14:paraId="100A714F">
      <w:pPr>
        <w:ind w:left="-5" w:right="0"/>
        <w:rPr>
          <w:rFonts w:hint="eastAsia"/>
        </w:rPr>
      </w:pPr>
      <w:r>
        <w:rPr>
          <w:rFonts w:hint="eastAsia"/>
        </w:rPr>
        <w:t>「你若行这事，就必活着」，律法对所有「在律法以下」，并完全在其下的人说。</w:t>
      </w:r>
    </w:p>
    <w:p w14:paraId="4920AC50">
      <w:pPr>
        <w:ind w:left="-5" w:right="0"/>
        <w:rPr>
          <w:rFonts w:hint="eastAsia"/>
        </w:rPr>
      </w:pPr>
    </w:p>
    <w:p w14:paraId="6D4B1D24">
      <w:pPr>
        <w:ind w:left="-5" w:right="0"/>
        <w:rPr>
          <w:rFonts w:hint="eastAsia"/>
        </w:rPr>
      </w:pPr>
      <w:r>
        <w:rPr>
          <w:rFonts w:hint="eastAsia"/>
        </w:rPr>
        <w:t>And it is as much as they can do to live by the law themselves.</w:t>
      </w:r>
    </w:p>
    <w:p w14:paraId="1E521456">
      <w:pPr>
        <w:ind w:left="-5" w:right="0"/>
        <w:rPr>
          <w:rFonts w:hint="eastAsia"/>
        </w:rPr>
      </w:pPr>
      <w:r>
        <w:rPr>
          <w:rFonts w:hint="eastAsia"/>
        </w:rPr>
        <w:t>他们能靠律法自己活着，已是他们所能作的极限了。</w:t>
      </w:r>
    </w:p>
    <w:p w14:paraId="3359D55F">
      <w:pPr>
        <w:ind w:left="-5" w:right="0"/>
        <w:rPr>
          <w:rFonts w:hint="eastAsia"/>
        </w:rPr>
      </w:pPr>
    </w:p>
    <w:p w14:paraId="67093792">
      <w:pPr>
        <w:ind w:left="-5" w:right="0"/>
        <w:rPr>
          <w:rFonts w:hint="eastAsia"/>
        </w:rPr>
      </w:pPr>
      <w:r>
        <w:rPr>
          <w:rFonts w:hint="eastAsia"/>
        </w:rPr>
        <w:t>They have little enough for themselves, and nothing over.</w:t>
      </w:r>
    </w:p>
    <w:p w14:paraId="132364F1">
      <w:pPr>
        <w:ind w:left="-5" w:right="0"/>
        <w:rPr>
          <w:rFonts w:hint="eastAsia"/>
        </w:rPr>
      </w:pPr>
      <w:r>
        <w:rPr>
          <w:rFonts w:hint="eastAsia"/>
        </w:rPr>
        <w:t>他们自己的都只够自己用，没有多余的。</w:t>
      </w:r>
    </w:p>
    <w:p w14:paraId="1A48941E">
      <w:pPr>
        <w:ind w:left="-5" w:right="0"/>
        <w:rPr>
          <w:rFonts w:hint="eastAsia"/>
        </w:rPr>
      </w:pPr>
    </w:p>
    <w:p w14:paraId="5017778A">
      <w:pPr>
        <w:ind w:left="-5" w:right="0"/>
        <w:rPr>
          <w:rFonts w:hint="eastAsia"/>
        </w:rPr>
      </w:pPr>
      <w:r>
        <w:rPr>
          <w:rFonts w:hint="eastAsia"/>
        </w:rPr>
        <w:t>And this reason holds as fully in the best creature that can be supposed to have never so much grace (set that of hypostatical union aside, which is Christ's sole prerogative), as it doth in that creature that hath never so little.</w:t>
      </w:r>
    </w:p>
    <w:p w14:paraId="5B89B7A6">
      <w:pPr>
        <w:ind w:left="-5" w:right="0"/>
        <w:rPr>
          <w:rFonts w:hint="eastAsia"/>
        </w:rPr>
      </w:pPr>
      <w:r>
        <w:rPr>
          <w:rFonts w:hint="eastAsia"/>
        </w:rPr>
        <w:t>这个理由在最好的受造物身上，无论他被认为有多少恩典（除了那道成肉身的联合，那是基督独有的特权），也和在那恩典最少的受造物身上一样完全成立。</w:t>
      </w:r>
    </w:p>
    <w:p w14:paraId="3BE0FEF6">
      <w:pPr>
        <w:ind w:left="-5" w:right="0"/>
        <w:rPr>
          <w:rFonts w:hint="eastAsia"/>
        </w:rPr>
      </w:pPr>
    </w:p>
    <w:p w14:paraId="5B8B8413">
      <w:pPr>
        <w:ind w:left="-5" w:right="0"/>
        <w:rPr>
          <w:rFonts w:hint="eastAsia"/>
        </w:rPr>
      </w:pPr>
      <w:r>
        <w:rPr>
          <w:rFonts w:hint="eastAsia"/>
        </w:rPr>
        <w:t>For all the grace that any creature hath, be it of never so large a revenue, he holds by the same tenure, namely, the tenure of the law, that one of never so low a degree of grace doth hold his by.</w:t>
      </w:r>
    </w:p>
    <w:p w14:paraId="76B864D5">
      <w:pPr>
        <w:ind w:left="-5" w:right="0"/>
        <w:rPr>
          <w:rFonts w:hint="eastAsia"/>
        </w:rPr>
      </w:pPr>
      <w:r>
        <w:rPr>
          <w:rFonts w:hint="eastAsia"/>
        </w:rPr>
        <w:t>因为任何受造物所拥有的所有恩典，无论其收入多么丰厚，他都是按着同样的租约持有的，即律法的租约，与一个恩典程度极低的人所持有的相同。</w:t>
      </w:r>
    </w:p>
    <w:p w14:paraId="0C27F89E">
      <w:pPr>
        <w:ind w:left="-5" w:right="0"/>
        <w:rPr>
          <w:rFonts w:hint="eastAsia"/>
        </w:rPr>
      </w:pPr>
    </w:p>
    <w:p w14:paraId="1E0D6246">
      <w:pPr>
        <w:ind w:left="-5" w:right="0"/>
        <w:rPr>
          <w:rFonts w:hint="eastAsia"/>
        </w:rPr>
      </w:pPr>
      <w:r>
        <w:rPr>
          <w:rFonts w:hint="eastAsia"/>
        </w:rPr>
        <w:t>And the law doth as fully exact all he can do, as being his own debt, as it doth the other's.</w:t>
      </w:r>
    </w:p>
    <w:p w14:paraId="49AE63DC">
      <w:pPr>
        <w:ind w:left="-5" w:right="0"/>
        <w:rPr>
          <w:rFonts w:hint="eastAsia"/>
        </w:rPr>
      </w:pPr>
      <w:r>
        <w:rPr>
          <w:rFonts w:hint="eastAsia"/>
        </w:rPr>
        <w:t>并且律法完全要求他所能作的一切，作为他自己的债，正如它要求另一个人的。</w:t>
      </w:r>
    </w:p>
    <w:p w14:paraId="232E21F2">
      <w:pPr>
        <w:ind w:left="-5" w:right="0"/>
        <w:rPr>
          <w:rFonts w:hint="eastAsia"/>
        </w:rPr>
      </w:pPr>
    </w:p>
    <w:p w14:paraId="2AE505E6">
      <w:pPr>
        <w:ind w:left="-5" w:right="0"/>
        <w:rPr>
          <w:rFonts w:hint="eastAsia"/>
        </w:rPr>
      </w:pPr>
      <w:r>
        <w:rPr>
          <w:rFonts w:hint="eastAsia"/>
        </w:rPr>
        <w:t>Even as a man that hath never so much land, if his tenure from the lord in chief be the same by the law with that of another man who possesseth but a cottage; and the conditions of both are to pay the whole revenue (their own mere and bare subsistence set aside), the former is as much disenabled to pay another's rent as the latter, though he hath never so great revenues.</w:t>
      </w:r>
    </w:p>
    <w:p w14:paraId="54D7EE65">
      <w:pPr>
        <w:ind w:left="-5" w:right="0"/>
        <w:rPr>
          <w:rFonts w:hint="eastAsia"/>
        </w:rPr>
      </w:pPr>
      <w:r>
        <w:rPr>
          <w:rFonts w:hint="eastAsia"/>
        </w:rPr>
        <w:t>就像一个人，无论拥有多少土地，如果他从领主那里所得的租约，按律法与另一个只拥有一间小屋的人相同；并且二者的条件都是要缴纳全部的收入（除了他们自己仅有的生计），那么前者就和后者一样，无力支付另一个人的租金，尽管他有极大的收入。</w:t>
      </w:r>
    </w:p>
    <w:p w14:paraId="3194825B">
      <w:pPr>
        <w:ind w:left="-5" w:right="0"/>
        <w:rPr>
          <w:rFonts w:hint="eastAsia"/>
        </w:rPr>
      </w:pPr>
    </w:p>
    <w:p w14:paraId="7E36E8BC">
      <w:pPr>
        <w:ind w:left="-5" w:right="0"/>
        <w:rPr>
          <w:rFonts w:hint="eastAsia"/>
        </w:rPr>
      </w:pPr>
      <w:r>
        <w:rPr>
          <w:rFonts w:hint="eastAsia"/>
        </w:rPr>
        <w:t>In this case he that hath the least hath no lack; for God accepts what a man hath, and he that hath never so much hath nothing over.</w:t>
      </w:r>
    </w:p>
    <w:p w14:paraId="307EF856">
      <w:pPr>
        <w:ind w:left="-5" w:right="0"/>
        <w:rPr>
          <w:rFonts w:hint="eastAsia"/>
        </w:rPr>
      </w:pPr>
      <w:r>
        <w:rPr>
          <w:rFonts w:hint="eastAsia"/>
        </w:rPr>
        <w:t>在这种情况下，拥有最少的人不缺；因为神悦纳一个人所拥有的，拥有最多的人也没有多余。</w:t>
      </w:r>
    </w:p>
    <w:p w14:paraId="06A0F88A">
      <w:pPr>
        <w:ind w:left="-5" w:right="0"/>
        <w:rPr>
          <w:rFonts w:hint="eastAsia"/>
        </w:rPr>
      </w:pPr>
    </w:p>
    <w:p w14:paraId="0AA2299F">
      <w:pPr>
        <w:ind w:left="-5" w:right="0"/>
        <w:rPr>
          <w:rFonts w:hint="eastAsia"/>
        </w:rPr>
      </w:pPr>
      <w:r>
        <w:rPr>
          <w:rFonts w:hint="eastAsia"/>
        </w:rPr>
        <w:t>There is an equality or proportion, as the apostle speaks in another case.</w:t>
      </w:r>
    </w:p>
    <w:p w14:paraId="0BB4BE05">
      <w:pPr>
        <w:ind w:left="-5" w:right="0"/>
        <w:rPr>
          <w:rFonts w:hint="eastAsia"/>
        </w:rPr>
      </w:pPr>
      <w:r>
        <w:rPr>
          <w:rFonts w:hint="eastAsia"/>
        </w:rPr>
        <w:t>正如使徒在另一种情况中所说，有一种平等或比例。</w:t>
      </w:r>
    </w:p>
    <w:p w14:paraId="1F5C8A60">
      <w:pPr>
        <w:ind w:left="-5" w:right="0"/>
        <w:rPr>
          <w:rFonts w:hint="eastAsia"/>
        </w:rPr>
      </w:pPr>
    </w:p>
    <w:p w14:paraId="7FEE4738">
      <w:pPr>
        <w:ind w:left="-5" w:right="0"/>
        <w:rPr>
          <w:rFonts w:hint="eastAsia"/>
        </w:rPr>
      </w:pPr>
      <w:r>
        <w:rPr>
          <w:rFonts w:hint="eastAsia"/>
        </w:rPr>
        <w:t>If we consider the ground of the law's thus requiring the whole, it will afford a further reason.</w:t>
      </w:r>
    </w:p>
    <w:p w14:paraId="54B80978">
      <w:pPr>
        <w:ind w:left="-5" w:right="0"/>
        <w:rPr>
          <w:rFonts w:hint="eastAsia"/>
        </w:rPr>
      </w:pPr>
      <w:r>
        <w:rPr>
          <w:rFonts w:hint="eastAsia"/>
        </w:rPr>
        <w:t>如果我们思想律法如此要求全部的根据，就会得出更进一步的理由。</w:t>
      </w:r>
    </w:p>
    <w:p w14:paraId="0A54BB3A">
      <w:pPr>
        <w:ind w:left="-5" w:right="0"/>
        <w:rPr>
          <w:rFonts w:hint="eastAsia"/>
        </w:rPr>
      </w:pPr>
    </w:p>
    <w:p w14:paraId="72066D33">
      <w:pPr>
        <w:ind w:left="-5" w:right="0"/>
        <w:rPr>
          <w:rFonts w:hint="eastAsia"/>
        </w:rPr>
      </w:pPr>
      <w:r>
        <w:rPr>
          <w:rFonts w:hint="eastAsia"/>
        </w:rPr>
        <w:t>The ground why the law requires this, lies in two things:</w:t>
      </w:r>
    </w:p>
    <w:p w14:paraId="372D5A5E">
      <w:pPr>
        <w:ind w:left="-5" w:right="0"/>
        <w:rPr>
          <w:rFonts w:hint="eastAsia"/>
        </w:rPr>
      </w:pPr>
      <w:r>
        <w:rPr>
          <w:rFonts w:hint="eastAsia"/>
        </w:rPr>
        <w:t>律法要求这一点，其根据在于两件事：</w:t>
      </w:r>
    </w:p>
    <w:p w14:paraId="0C8A7E20">
      <w:pPr>
        <w:ind w:left="-5" w:right="0"/>
        <w:rPr>
          <w:rFonts w:hint="eastAsia"/>
        </w:rPr>
      </w:pPr>
    </w:p>
    <w:p w14:paraId="718EDF5B">
      <w:pPr>
        <w:ind w:left="-5" w:right="0"/>
        <w:rPr>
          <w:rFonts w:hint="eastAsia"/>
        </w:rPr>
      </w:pPr>
      <w:r>
        <w:rPr>
          <w:rFonts w:hint="eastAsia"/>
        </w:rPr>
        <w:t>1.That whatever the creature hath, it hath received it from God: And,</w:t>
      </w:r>
    </w:p>
    <w:p w14:paraId="4E95E712">
      <w:pPr>
        <w:ind w:left="-5" w:right="0"/>
        <w:rPr>
          <w:rFonts w:hint="eastAsia"/>
        </w:rPr>
      </w:pPr>
      <w:r>
        <w:rPr>
          <w:rFonts w:hint="eastAsia"/>
        </w:rPr>
        <w:t>1.受造物所拥有的一切，都是从神那里领受的：并且，</w:t>
      </w:r>
    </w:p>
    <w:p w14:paraId="44FE9CA1">
      <w:pPr>
        <w:ind w:left="-5" w:right="0"/>
        <w:rPr>
          <w:rFonts w:hint="eastAsia"/>
        </w:rPr>
      </w:pPr>
    </w:p>
    <w:p w14:paraId="2C7E5525">
      <w:pPr>
        <w:ind w:left="-5" w:right="0"/>
        <w:rPr>
          <w:rFonts w:hint="eastAsia"/>
        </w:rPr>
      </w:pPr>
      <w:r>
        <w:rPr>
          <w:rFonts w:hint="eastAsia"/>
        </w:rPr>
        <w:t>2.So received it, and upon such terms as to give an account of it.</w:t>
      </w:r>
    </w:p>
    <w:p w14:paraId="6D9191A9">
      <w:pPr>
        <w:ind w:left="-5" w:right="0"/>
        <w:rPr>
          <w:rFonts w:hint="eastAsia"/>
        </w:rPr>
      </w:pPr>
      <w:r>
        <w:rPr>
          <w:rFonts w:hint="eastAsia"/>
        </w:rPr>
        <w:t>2.如此领受，并有责任为此交账。</w:t>
      </w:r>
    </w:p>
    <w:p w14:paraId="566E9920">
      <w:pPr>
        <w:ind w:left="-5" w:right="0"/>
        <w:rPr>
          <w:rFonts w:hint="eastAsia"/>
        </w:rPr>
      </w:pPr>
    </w:p>
    <w:p w14:paraId="71CBBBC4">
      <w:pPr>
        <w:ind w:left="-5" w:right="0"/>
        <w:rPr>
          <w:rFonts w:hint="eastAsia"/>
        </w:rPr>
      </w:pPr>
      <w:r>
        <w:rPr>
          <w:rFonts w:hint="eastAsia"/>
        </w:rPr>
        <w:t>Soas after it is given, God still challengeth a right in it, as being wholly his.</w:t>
      </w:r>
    </w:p>
    <w:p w14:paraId="1552E857">
      <w:pPr>
        <w:ind w:left="-5" w:right="0"/>
        <w:rPr>
          <w:rFonts w:hint="eastAsia"/>
        </w:rPr>
      </w:pPr>
      <w:r>
        <w:rPr>
          <w:rFonts w:hint="eastAsia"/>
        </w:rPr>
        <w:t>因此，在它被赐下之后，神仍要求对其拥有权利，因它完全是祂的。</w:t>
      </w:r>
    </w:p>
    <w:p w14:paraId="3C3FCB3C">
      <w:pPr>
        <w:ind w:left="-5" w:right="0"/>
        <w:rPr>
          <w:rFonts w:hint="eastAsia"/>
        </w:rPr>
      </w:pPr>
    </w:p>
    <w:p w14:paraId="5B97FCF7">
      <w:pPr>
        <w:ind w:left="-5" w:right="0"/>
        <w:rPr>
          <w:rFonts w:hint="eastAsia"/>
        </w:rPr>
      </w:pPr>
      <w:r>
        <w:rPr>
          <w:rFonts w:hint="eastAsia"/>
        </w:rPr>
        <w:t>Hence all that a mere creature hath, or can have, it owes to God.</w:t>
      </w:r>
    </w:p>
    <w:p w14:paraId="313AC425">
      <w:pPr>
        <w:ind w:left="-5" w:right="0"/>
        <w:rPr>
          <w:rFonts w:hint="eastAsia"/>
        </w:rPr>
      </w:pPr>
      <w:r>
        <w:rPr>
          <w:rFonts w:hint="eastAsia"/>
        </w:rPr>
        <w:t>因此，一个纯粹的受造物所拥有或能拥有的一切，都欠于神。</w:t>
      </w:r>
    </w:p>
    <w:p w14:paraId="028108AA">
      <w:pPr>
        <w:ind w:left="-5" w:right="0"/>
        <w:rPr>
          <w:rFonts w:hint="eastAsia"/>
        </w:rPr>
      </w:pPr>
    </w:p>
    <w:p w14:paraId="76307140">
      <w:pPr>
        <w:ind w:left="-5" w:right="0"/>
        <w:rPr>
          <w:rFonts w:hint="eastAsia"/>
        </w:rPr>
      </w:pPr>
      <w:r>
        <w:rPr>
          <w:rFonts w:hint="eastAsia"/>
        </w:rPr>
        <w:t>1. Because it hath it wholly from God; and therefore God challengeth all again, and obligeth the creature as a debtor to him for the benefit received.</w:t>
      </w:r>
    </w:p>
    <w:p w14:paraId="34048622">
      <w:pPr>
        <w:ind w:left="-5" w:right="0"/>
        <w:rPr>
          <w:rFonts w:hint="eastAsia"/>
        </w:rPr>
      </w:pPr>
      <w:r>
        <w:rPr>
          <w:rFonts w:hint="eastAsia"/>
        </w:rPr>
        <w:t>1. 因为它完全从神而来；因此神再次要求一切，并使受造物因所领受的恩惠而成为祂的债务人。</w:t>
      </w:r>
    </w:p>
    <w:p w14:paraId="56C0D4DC">
      <w:pPr>
        <w:ind w:left="-5" w:right="0"/>
        <w:rPr>
          <w:rFonts w:hint="eastAsia"/>
        </w:rPr>
      </w:pPr>
    </w:p>
    <w:p w14:paraId="6A2BDF49">
      <w:pPr>
        <w:ind w:left="-5" w:right="0"/>
        <w:rPr>
          <w:rFonts w:hint="eastAsia"/>
        </w:rPr>
      </w:pPr>
      <w:r>
        <w:rPr>
          <w:rFonts w:hint="eastAsia"/>
        </w:rPr>
        <w:t>And then withal there cannot any respect of propriety be found, which a mere creature can challenge, in what it hath received, as having a title to it, distinct from that which God claims to himself; but all is wholly and alone his.</w:t>
      </w:r>
    </w:p>
    <w:p w14:paraId="57AB86D6">
      <w:pPr>
        <w:ind w:left="-5" w:right="0"/>
        <w:rPr>
          <w:rFonts w:hint="eastAsia"/>
        </w:rPr>
      </w:pPr>
      <w:r>
        <w:rPr>
          <w:rFonts w:hint="eastAsia"/>
        </w:rPr>
        <w:t>并且，在一个纯粹的受造物所领受的里面，找不到任何所有权的方面，可以被他要求，好像他对它有权利，与神所要求的不同；而是全部都完全且唯独是祂的。</w:t>
      </w:r>
    </w:p>
    <w:p w14:paraId="0C4CACAD">
      <w:pPr>
        <w:ind w:left="-5" w:right="0"/>
        <w:rPr>
          <w:rFonts w:hint="eastAsia"/>
        </w:rPr>
      </w:pPr>
    </w:p>
    <w:p w14:paraId="1E24F90A">
      <w:pPr>
        <w:ind w:left="-5" w:right="0"/>
        <w:rPr>
          <w:rFonts w:hint="eastAsia"/>
        </w:rPr>
      </w:pPr>
      <w:r>
        <w:rPr>
          <w:rFonts w:hint="eastAsia"/>
        </w:rPr>
        <w:t>And therefore the creature can never lay out anything for another, which it can call its own stock, and say, This is mine to dispose of, and I have enough besides to account with</w:t>
      </w:r>
    </w:p>
    <w:p w14:paraId="464C6B0E">
      <w:pPr>
        <w:ind w:left="-5" w:right="0"/>
        <w:rPr>
          <w:rFonts w:hint="eastAsia"/>
        </w:rPr>
      </w:pPr>
      <w:r>
        <w:rPr>
          <w:rFonts w:hint="eastAsia"/>
        </w:rPr>
        <w:t>因此，受造物绝不能为另一个人支出任何东西，称之为自己的本钱，并说，这是我可以支配的，我另外还有足够的可以向</w:t>
      </w:r>
    </w:p>
    <w:p w14:paraId="16BD5FF9">
      <w:pPr>
        <w:ind w:left="-5" w:right="0"/>
        <w:rPr>
          <w:rFonts w:hint="eastAsia"/>
        </w:rPr>
      </w:pPr>
      <w:r>
        <w:rPr>
          <w:rFonts w:hint="eastAsia"/>
        </w:rPr>
        <w:t>God for myself another way; for 'what hast thou,' says the apostle, 'which thou hast not received?' 1 Cor. 4:7.</w:t>
      </w:r>
    </w:p>
    <w:p w14:paraId="33DEDD5F">
      <w:pPr>
        <w:ind w:left="-5" w:right="0"/>
        <w:rPr>
          <w:rFonts w:hint="eastAsia"/>
        </w:rPr>
      </w:pPr>
      <w:r>
        <w:rPr>
          <w:rFonts w:hint="eastAsia"/>
        </w:rPr>
        <w:t>神为我自己交账；因为使徒说，「你有什么，不是领受的呢？」哥林多前书 4:7。</w:t>
      </w:r>
    </w:p>
    <w:p w14:paraId="255F8164">
      <w:pPr>
        <w:ind w:left="-5" w:right="0"/>
        <w:rPr>
          <w:rFonts w:hint="eastAsia"/>
        </w:rPr>
      </w:pPr>
    </w:p>
    <w:p w14:paraId="0DDC6ACC">
      <w:pPr>
        <w:ind w:left="-5" w:right="0"/>
        <w:rPr>
          <w:rFonts w:hint="eastAsia"/>
        </w:rPr>
      </w:pPr>
      <w:r>
        <w:rPr>
          <w:rFonts w:hint="eastAsia"/>
        </w:rPr>
        <w:t>And, 2dly, it receives all from God so as to give an account, as a mere steward unto him.</w:t>
      </w:r>
    </w:p>
    <w:p w14:paraId="66FCA216">
      <w:pPr>
        <w:ind w:left="-5" w:right="0"/>
        <w:rPr>
          <w:rFonts w:hint="eastAsia"/>
        </w:rPr>
      </w:pPr>
      <w:r>
        <w:rPr>
          <w:rFonts w:hint="eastAsia"/>
        </w:rPr>
        <w:t>并且，第二，它从神那里领受的一切，都要向祂交账，如同一个纯粹的管家。</w:t>
      </w:r>
    </w:p>
    <w:p w14:paraId="7A93BDF4">
      <w:pPr>
        <w:ind w:left="-5" w:right="0"/>
        <w:rPr>
          <w:rFonts w:hint="eastAsia"/>
        </w:rPr>
      </w:pPr>
    </w:p>
    <w:p w14:paraId="6A5EBD52">
      <w:pPr>
        <w:ind w:left="-5" w:right="0"/>
        <w:rPr>
          <w:rFonts w:hint="eastAsia"/>
        </w:rPr>
      </w:pPr>
      <w:r>
        <w:rPr>
          <w:rFonts w:hint="eastAsia"/>
        </w:rPr>
        <w:t>So the apostle Peter speaks, 'A steward of the manifold grace of God,' 1 Peter 4:10, and so accountable to him for all.</w:t>
      </w:r>
    </w:p>
    <w:p w14:paraId="6511697C">
      <w:pPr>
        <w:ind w:left="-5" w:right="0"/>
        <w:rPr>
          <w:rFonts w:hint="eastAsia"/>
        </w:rPr>
      </w:pPr>
      <w:r>
        <w:rPr>
          <w:rFonts w:hint="eastAsia"/>
        </w:rPr>
        <w:t>彼得使徒说，「作神百般恩赐的好管家」，彼得前书 4:10，因此要为一切向祂交账。</w:t>
      </w:r>
    </w:p>
    <w:p w14:paraId="324D49F4">
      <w:pPr>
        <w:ind w:left="-5" w:right="0"/>
        <w:rPr>
          <w:rFonts w:hint="eastAsia"/>
        </w:rPr>
      </w:pPr>
    </w:p>
    <w:p w14:paraId="19AA8F46">
      <w:pPr>
        <w:ind w:left="-5" w:right="0"/>
        <w:rPr>
          <w:rFonts w:hint="eastAsia"/>
        </w:rPr>
      </w:pPr>
      <w:r>
        <w:rPr>
          <w:rFonts w:hint="eastAsia"/>
        </w:rPr>
        <w:t>Now it is as impossible for a mere creature to satisfy God for another's debt, or he is as unable to do it, as the steward can undertake to pay his master for his fellow-servant's debt, out of the money his master hath betrusted him with.</w:t>
      </w:r>
    </w:p>
    <w:p w14:paraId="5188C0FF">
      <w:pPr>
        <w:ind w:left="-5" w:right="0"/>
        <w:rPr>
          <w:rFonts w:hint="eastAsia"/>
        </w:rPr>
      </w:pPr>
      <w:r>
        <w:rPr>
          <w:rFonts w:hint="eastAsia"/>
        </w:rPr>
        <w:t>如今，一个纯粹的受造物要为另一个人的债满足神，是不可能的，他无力作这事，就像一个管家不能用他主人托付给他的钱，去替他的同伴偿还债务。</w:t>
      </w:r>
    </w:p>
    <w:p w14:paraId="125924C0">
      <w:pPr>
        <w:ind w:left="-5" w:right="0"/>
        <w:rPr>
          <w:rFonts w:hint="eastAsia"/>
        </w:rPr>
      </w:pPr>
    </w:p>
    <w:p w14:paraId="199BF038">
      <w:pPr>
        <w:ind w:left="-5" w:right="0"/>
        <w:rPr>
          <w:rFonts w:hint="eastAsia"/>
        </w:rPr>
      </w:pPr>
      <w:r>
        <w:rPr>
          <w:rFonts w:hint="eastAsia"/>
        </w:rPr>
        <w:t>For what can be in this case given is the master's own already, and in having all resumed, the master hath no more than what he should have; this being a certain rule and principle in equity, that it is impossible to satisfy another man with what is wholly his own already.</w:t>
      </w:r>
    </w:p>
    <w:p w14:paraId="446264A5">
      <w:pPr>
        <w:ind w:left="-5" w:right="0"/>
        <w:rPr>
          <w:rFonts w:hint="eastAsia"/>
        </w:rPr>
      </w:pPr>
      <w:r>
        <w:rPr>
          <w:rFonts w:hint="eastAsia"/>
        </w:rPr>
        <w:t>因为在这种情况下，所能给的，已是主人自己的了，在全部收回之后，主人并未得到比他应得的更多；这是公义中一条确定的法则和原则，即不可能用一个人已经完全拥有的东西来满足他。</w:t>
      </w:r>
    </w:p>
    <w:p w14:paraId="5B1A5D44">
      <w:pPr>
        <w:ind w:left="-5" w:right="0"/>
        <w:rPr>
          <w:rFonts w:hint="eastAsia"/>
        </w:rPr>
      </w:pPr>
    </w:p>
    <w:p w14:paraId="69EC0F9F">
      <w:pPr>
        <w:ind w:left="-5" w:right="0"/>
        <w:rPr>
          <w:rFonts w:hint="eastAsia"/>
        </w:rPr>
      </w:pPr>
      <w:r>
        <w:rPr>
          <w:rFonts w:hint="eastAsia"/>
        </w:rPr>
        <w:t>And upon this ground doth the Lord refuse sacrifices for sin, even because they are all his already; 'All the beasts of the forest are mine:' Ps. 50:8–11, 'I will not reprove thee for thy sacrifices, or thy burnt-offerings, to have been continually before me;' ver. 9, 'I will take no bullock out of thy house, nor he-goats out of thy folds:' ver. 10, 'for every beast of the forest is mine, and the cattle upon a thousand hills.'</w:t>
      </w:r>
    </w:p>
    <w:p w14:paraId="4B4D4735">
      <w:pPr>
        <w:ind w:left="-5" w:right="0"/>
        <w:rPr>
          <w:rFonts w:hint="eastAsia"/>
        </w:rPr>
      </w:pPr>
      <w:r>
        <w:rPr>
          <w:rFonts w:hint="eastAsia"/>
        </w:rPr>
        <w:t>主就是基于这个理由，拒绝了为罪献祭，因为它们已全是祂的了；「林中的百兽是我的」：诗篇 50:8-11，「我并不因你的祭物责备你；你的燔祭常在我面前。我不从你家中取公牛，也不从你圈内取山羊。因为，树林中的百兽是我的，千山上的牲畜也是我的。</w:t>
      </w:r>
    </w:p>
    <w:p w14:paraId="2D2BE58E">
      <w:pPr>
        <w:ind w:left="-5" w:right="0"/>
        <w:rPr>
          <w:rFonts w:hint="eastAsia"/>
        </w:rPr>
      </w:pPr>
    </w:p>
    <w:p w14:paraId="7514F18F">
      <w:pPr>
        <w:ind w:left="-5" w:right="0"/>
        <w:rPr>
          <w:rFonts w:hint="eastAsia"/>
        </w:rPr>
      </w:pPr>
      <w:r>
        <w:rPr>
          <w:rFonts w:hint="eastAsia"/>
        </w:rPr>
        <w:t>Ver. 11, 'I know all the fowls of the mountains; and the wild beasts of the field are mine.'</w:t>
      </w:r>
    </w:p>
    <w:p w14:paraId="68BBEE81">
      <w:pPr>
        <w:ind w:left="-5" w:right="0"/>
        <w:rPr>
          <w:rFonts w:hint="eastAsia"/>
        </w:rPr>
      </w:pPr>
      <w:r>
        <w:rPr>
          <w:rFonts w:hint="eastAsia"/>
        </w:rPr>
        <w:t>第 11 节，「山中的飞鸟，我都知道；野地的走兽也都属我。」</w:t>
      </w:r>
    </w:p>
    <w:p w14:paraId="49003CCA">
      <w:pPr>
        <w:ind w:left="-5" w:right="0"/>
        <w:rPr>
          <w:rFonts w:hint="eastAsia"/>
        </w:rPr>
      </w:pPr>
    </w:p>
    <w:p w14:paraId="0B13E7CB">
      <w:pPr>
        <w:ind w:left="-5" w:right="0"/>
        <w:rPr>
          <w:rFonts w:hint="eastAsia"/>
        </w:rPr>
      </w:pPr>
      <w:r>
        <w:rPr>
          <w:rFonts w:hint="eastAsia"/>
        </w:rPr>
        <w:t>Therefore David, 1 Chron. 29:14, acknowledgeth it mercy enough that God would but accept of their offerings for themselves: 'What are we that we should offer thus freely even for ourselves?'</w:t>
      </w:r>
    </w:p>
    <w:p w14:paraId="6F9F5790">
      <w:pPr>
        <w:ind w:left="-5" w:right="0"/>
        <w:rPr>
          <w:rFonts w:hint="eastAsia"/>
        </w:rPr>
      </w:pPr>
      <w:r>
        <w:rPr>
          <w:rFonts w:hint="eastAsia"/>
        </w:rPr>
        <w:t>因此大卫，历代志上 29:14，承认神能悦纳他们为自己献的祭物，已是极大的怜悯：「我们算什么，竟能如此乐意地，甚至为我们自己献上呢？」</w:t>
      </w:r>
    </w:p>
    <w:p w14:paraId="2299E601">
      <w:pPr>
        <w:ind w:left="-5" w:right="0"/>
        <w:rPr>
          <w:rFonts w:hint="eastAsia"/>
        </w:rPr>
      </w:pPr>
    </w:p>
    <w:p w14:paraId="1200B2B3">
      <w:pPr>
        <w:ind w:left="-5" w:right="0"/>
        <w:rPr>
          <w:rFonts w:hint="eastAsia"/>
        </w:rPr>
      </w:pPr>
      <w:r>
        <w:rPr>
          <w:rFonts w:hint="eastAsia"/>
        </w:rPr>
        <w:t>He considers both God's transcendent excellency in himself, and that total dependence which they had on him for all; as it follows, 'Of thine own have I given thee,' and how can that satisfy the debt?</w:t>
      </w:r>
    </w:p>
    <w:p w14:paraId="40C2FDCE">
      <w:pPr>
        <w:ind w:left="-5" w:right="0"/>
        <w:rPr>
          <w:rFonts w:hint="eastAsia"/>
        </w:rPr>
      </w:pPr>
      <w:r>
        <w:rPr>
          <w:rFonts w:hint="eastAsia"/>
        </w:rPr>
        <w:t>他思想神在自己里面的超越卓越，以及他们对祂的全然倚靠；如经文所说，「都是从你而来，我们把从你而得的献给你」，那又怎能满足债务呢？</w:t>
      </w:r>
    </w:p>
    <w:p w14:paraId="0C51A67E">
      <w:pPr>
        <w:ind w:left="-5" w:right="0"/>
        <w:rPr>
          <w:rFonts w:hint="eastAsia"/>
        </w:rPr>
      </w:pPr>
    </w:p>
    <w:p w14:paraId="21733D27">
      <w:pPr>
        <w:ind w:left="-5" w:right="0"/>
        <w:rPr>
          <w:rFonts w:hint="eastAsia"/>
        </w:rPr>
      </w:pPr>
      <w:r>
        <w:rPr>
          <w:rFonts w:hint="eastAsia"/>
        </w:rPr>
        <w:t>Sin indeed is our own, which we owe for; but obedience, that is not our own, but comes from the grace of God, and from his enabling.</w:t>
      </w:r>
    </w:p>
    <w:p w14:paraId="7CF6F853">
      <w:pPr>
        <w:ind w:left="-5" w:right="0"/>
        <w:rPr>
          <w:rFonts w:hint="eastAsia"/>
        </w:rPr>
      </w:pPr>
      <w:r>
        <w:rPr>
          <w:rFonts w:hint="eastAsia"/>
        </w:rPr>
        <w:t>诚然，罪是我们自己的，是我们所欠的；但顺服，那不是我们自己的，而是来自神的恩典，来自祂的加力。</w:t>
      </w:r>
    </w:p>
    <w:p w14:paraId="58051F32">
      <w:pPr>
        <w:ind w:left="-5" w:right="0"/>
        <w:rPr>
          <w:rFonts w:hint="eastAsia"/>
        </w:rPr>
      </w:pPr>
    </w:p>
    <w:p w14:paraId="214840C0">
      <w:pPr>
        <w:ind w:left="-5" w:right="0"/>
        <w:rPr>
          <w:rFonts w:hint="eastAsia"/>
        </w:rPr>
      </w:pPr>
      <w:r>
        <w:rPr>
          <w:rFonts w:hint="eastAsia"/>
        </w:rPr>
        <w:t>Indeed, if God had given us grace, as friends give gifts each to other, to do what they please with them, without requiring any account of them, then we might have payed him with that which he hath given us.</w:t>
      </w:r>
    </w:p>
    <w:p w14:paraId="1C1EE8FC">
      <w:pPr>
        <w:ind w:left="-5" w:right="0"/>
        <w:rPr>
          <w:rFonts w:hint="eastAsia"/>
        </w:rPr>
      </w:pPr>
      <w:r>
        <w:rPr>
          <w:rFonts w:hint="eastAsia"/>
        </w:rPr>
        <w:t>诚然，如果神赐给我们恩典，像朋友彼此送礼，可以随意处置，不要求交账，那么我们就可以用祂所赐给我们的来偿还祂。</w:t>
      </w:r>
    </w:p>
    <w:p w14:paraId="0141CEB1">
      <w:pPr>
        <w:ind w:left="-5" w:right="0"/>
        <w:rPr>
          <w:rFonts w:hint="eastAsia"/>
        </w:rPr>
      </w:pPr>
    </w:p>
    <w:p w14:paraId="59F7592B">
      <w:pPr>
        <w:ind w:left="-5" w:right="0"/>
        <w:rPr>
          <w:rFonts w:hint="eastAsia"/>
        </w:rPr>
      </w:pPr>
      <w:r>
        <w:rPr>
          <w:rFonts w:hint="eastAsia"/>
        </w:rPr>
        <w:t>But he gives grace to us as he does talents unto servants.</w:t>
      </w:r>
    </w:p>
    <w:p w14:paraId="1BDEFD37">
      <w:pPr>
        <w:ind w:left="-5" w:right="0"/>
        <w:rPr>
          <w:rFonts w:hint="eastAsia"/>
        </w:rPr>
      </w:pPr>
      <w:r>
        <w:rPr>
          <w:rFonts w:hint="eastAsia"/>
        </w:rPr>
        <w:t>但祂赐恩典给我们，就像祂赐银子给仆人一样。</w:t>
      </w:r>
    </w:p>
    <w:p w14:paraId="60528E0D">
      <w:pPr>
        <w:ind w:left="-5" w:right="0"/>
        <w:rPr>
          <w:rFonts w:hint="eastAsia"/>
        </w:rPr>
      </w:pPr>
    </w:p>
    <w:p w14:paraId="22E2381D">
      <w:pPr>
        <w:ind w:left="-5" w:right="0"/>
        <w:rPr>
          <w:rFonts w:hint="eastAsia"/>
        </w:rPr>
      </w:pPr>
      <w:r>
        <w:rPr>
          <w:rFonts w:hint="eastAsia"/>
        </w:rPr>
        <w:t>And therefore he requires answerable service and improvement of those talents, of which he takes account according to the number given; and if they be not well used, he takes them away.</w:t>
      </w:r>
    </w:p>
    <w:p w14:paraId="73D610D6">
      <w:pPr>
        <w:ind w:left="-5" w:right="0"/>
        <w:rPr>
          <w:rFonts w:hint="eastAsia"/>
        </w:rPr>
      </w:pPr>
      <w:r>
        <w:rPr>
          <w:rFonts w:hint="eastAsia"/>
        </w:rPr>
        <w:t>因此祂要求相应的服事和那些银子的增长，祂按所赐的数目来算账；如果它们没有被善用，祂就收回。</w:t>
      </w:r>
    </w:p>
    <w:p w14:paraId="5FE4819A">
      <w:pPr>
        <w:ind w:left="-5" w:right="0"/>
        <w:rPr>
          <w:rFonts w:hint="eastAsia"/>
        </w:rPr>
      </w:pPr>
    </w:p>
    <w:p w14:paraId="3E24D55E">
      <w:pPr>
        <w:ind w:left="-5" w:right="0"/>
        <w:rPr>
          <w:rFonts w:hint="eastAsia"/>
        </w:rPr>
      </w:pPr>
      <w:r>
        <w:rPr>
          <w:rFonts w:hint="eastAsia"/>
        </w:rPr>
        <w:t>'And when we have done whatever we can, we are unprofitable servants too,' Mat. 25:14 to 30.</w:t>
      </w:r>
    </w:p>
    <w:p w14:paraId="7EA76BB3">
      <w:pPr>
        <w:ind w:left="-5" w:right="0"/>
        <w:rPr>
          <w:rFonts w:hint="eastAsia"/>
        </w:rPr>
      </w:pPr>
      <w:r>
        <w:rPr>
          <w:rFonts w:hint="eastAsia"/>
        </w:rPr>
        <w:t>「我们作完了一切所吩咐的，只当说：『我们是无用的仆人』」，马太福音 25:14 至 30。</w:t>
      </w:r>
    </w:p>
    <w:p w14:paraId="1A4D0E1C">
      <w:pPr>
        <w:ind w:left="-5" w:right="0"/>
        <w:rPr>
          <w:rFonts w:hint="eastAsia"/>
        </w:rPr>
      </w:pPr>
    </w:p>
    <w:p w14:paraId="18D0BBFB">
      <w:pPr>
        <w:ind w:left="-5" w:right="0"/>
        <w:rPr>
          <w:rFonts w:hint="eastAsia"/>
        </w:rPr>
      </w:pPr>
      <w:r>
        <w:rPr>
          <w:rFonts w:hint="eastAsia"/>
        </w:rPr>
        <w:t>And it is impossible for one who is wholly a servant, to satisfy his master for the debt of another.</w:t>
      </w:r>
    </w:p>
    <w:p w14:paraId="1BDA70DC">
      <w:pPr>
        <w:ind w:left="-5" w:right="0"/>
        <w:rPr>
          <w:rFonts w:hint="eastAsia"/>
        </w:rPr>
      </w:pPr>
      <w:r>
        <w:rPr>
          <w:rFonts w:hint="eastAsia"/>
        </w:rPr>
        <w:t>对于一个完全是仆人的人来说，要为另一个人的债满足他的主人，是不可能的。</w:t>
      </w:r>
    </w:p>
    <w:p w14:paraId="5DD55997">
      <w:pPr>
        <w:ind w:left="-5" w:right="0"/>
        <w:rPr>
          <w:rFonts w:hint="eastAsia"/>
        </w:rPr>
      </w:pPr>
    </w:p>
    <w:p w14:paraId="5DFF11DA">
      <w:pPr>
        <w:ind w:left="-5" w:right="0"/>
        <w:rPr>
          <w:rFonts w:hint="eastAsia"/>
        </w:rPr>
      </w:pPr>
      <w:r>
        <w:rPr>
          <w:rFonts w:hint="eastAsia"/>
        </w:rPr>
        <w:t>Inter servum et dominum nulla intercurrit justitia, says Aristotle, speaking of mere servants as in those times, because such a servant is pars domini, part of his master's goods.</w:t>
      </w:r>
    </w:p>
    <w:p w14:paraId="7DFC1BBA">
      <w:pPr>
        <w:ind w:left="-5" w:right="0"/>
        <w:rPr>
          <w:rFonts w:hint="eastAsia"/>
        </w:rPr>
      </w:pPr>
      <w:r>
        <w:rPr>
          <w:rFonts w:hint="eastAsia"/>
        </w:rPr>
        <w:t>亚里士多德说，inter servum et dominum nulla intercurrit justitia（在仆人和主人之间，没有公义可言），他是指那个时代的纯粹的仆人，因为那样的仆人是 pars domini（主人产业的一部分）。</w:t>
      </w:r>
    </w:p>
    <w:p w14:paraId="4B639301">
      <w:pPr>
        <w:ind w:left="-5" w:right="0"/>
        <w:rPr>
          <w:rFonts w:hint="eastAsia"/>
        </w:rPr>
      </w:pPr>
    </w:p>
    <w:p w14:paraId="35118180">
      <w:pPr>
        <w:ind w:left="-5" w:right="0"/>
        <w:rPr>
          <w:rFonts w:hint="eastAsia"/>
        </w:rPr>
      </w:pPr>
      <w:r>
        <w:rPr>
          <w:rFonts w:hint="eastAsia"/>
        </w:rPr>
        <w:t>And herein let the supposition made hold good, as, let the creature have never so much grace, so much the more is he disenabled to satisfy for another; for the more grace he hath received, the more service is required from him; 'Much is required from him to whom much is given,' Luke 12:48.</w:t>
      </w:r>
    </w:p>
    <w:p w14:paraId="7B0A7432">
      <w:pPr>
        <w:ind w:left="-5" w:right="0"/>
        <w:rPr>
          <w:rFonts w:hint="eastAsia"/>
        </w:rPr>
      </w:pPr>
      <w:r>
        <w:rPr>
          <w:rFonts w:hint="eastAsia"/>
        </w:rPr>
        <w:t>在此，让所作的假设成立，即，受造物无论有多少恩典，他就越不能为另一个人满足；因为他领受的恩典越多，要求于他的服事就越多；「多给谁，就向谁多取」，路加福音 12:48。</w:t>
      </w:r>
    </w:p>
    <w:p w14:paraId="6EFE7255">
      <w:pPr>
        <w:ind w:left="-5" w:right="0"/>
        <w:rPr>
          <w:rFonts w:hint="eastAsia"/>
        </w:rPr>
      </w:pPr>
    </w:p>
    <w:p w14:paraId="6FA2749C">
      <w:pPr>
        <w:ind w:left="-5" w:right="0"/>
        <w:rPr>
          <w:rFonts w:hint="eastAsia"/>
        </w:rPr>
      </w:pPr>
      <w:r>
        <w:rPr>
          <w:rFonts w:hint="eastAsia"/>
        </w:rPr>
        <w:t>Yea, the obligation upon himself is the greater, and binds him to do so much the more; and therefore he can as little, yea less, spare anything for another, as he that hath less.</w:t>
      </w:r>
    </w:p>
    <w:p w14:paraId="2A8E9834">
      <w:pPr>
        <w:ind w:left="-5" w:right="0"/>
        <w:rPr>
          <w:rFonts w:hint="eastAsia"/>
        </w:rPr>
      </w:pPr>
      <w:r>
        <w:rPr>
          <w:rFonts w:hint="eastAsia"/>
        </w:rPr>
        <w:t>是的，他自己的义务更重，约束他作更多；因此他能为另一个人所能舍弃的，和那拥有更少的人一样少，甚至更少。</w:t>
      </w:r>
    </w:p>
    <w:p w14:paraId="437F2C25">
      <w:pPr>
        <w:ind w:left="-5" w:right="0"/>
        <w:rPr>
          <w:rFonts w:hint="eastAsia"/>
        </w:rPr>
      </w:pPr>
    </w:p>
    <w:p w14:paraId="1197BC27">
      <w:pPr>
        <w:ind w:left="-5" w:right="0"/>
        <w:rPr>
          <w:rFonts w:hint="eastAsia"/>
        </w:rPr>
      </w:pPr>
      <w:r>
        <w:rPr>
          <w:rFonts w:hint="eastAsia"/>
        </w:rPr>
        <w:t>In the second place, for passive obedience, that cannot be satisfactory for another. For,</w:t>
      </w:r>
    </w:p>
    <w:p w14:paraId="0C2ECAC0">
      <w:pPr>
        <w:ind w:left="-5" w:right="0"/>
        <w:rPr>
          <w:rFonts w:hint="eastAsia"/>
        </w:rPr>
      </w:pPr>
      <w:r>
        <w:rPr>
          <w:rFonts w:hint="eastAsia"/>
        </w:rPr>
        <w:t>第二，至于消极的顺服，那不能为另一个人作满足。因为，</w:t>
      </w:r>
    </w:p>
    <w:p w14:paraId="66BF7052">
      <w:pPr>
        <w:ind w:left="-5" w:right="0"/>
        <w:rPr>
          <w:rFonts w:hint="eastAsia"/>
        </w:rPr>
      </w:pPr>
    </w:p>
    <w:p w14:paraId="63DC7FC7">
      <w:pPr>
        <w:ind w:left="-5" w:right="0"/>
        <w:rPr>
          <w:rFonts w:hint="eastAsia"/>
        </w:rPr>
      </w:pPr>
      <w:r>
        <w:rPr>
          <w:rFonts w:hint="eastAsia"/>
        </w:rPr>
        <w:t>1. Even so much passive obedience as any creature can undergo, is in itself in strict terms of justice due unto God from the creature, though not as a punishment, yet as a trial of obedience, if he should be pleased to lay it upon the creature.</w:t>
      </w:r>
    </w:p>
    <w:p w14:paraId="703948B2">
      <w:pPr>
        <w:ind w:left="-5" w:right="0"/>
        <w:rPr>
          <w:rFonts w:hint="eastAsia"/>
        </w:rPr>
      </w:pPr>
      <w:r>
        <w:rPr>
          <w:rFonts w:hint="eastAsia"/>
        </w:rPr>
        <w:t>1. 任何受造物所能承受的消极顺服，就其本身而言，按严格的公义，都是受造物当献给神的，虽然不是作为一种惩罚，却是作为一种顺服的试验，如果祂乐意将它加在受造物身上。</w:t>
      </w:r>
    </w:p>
    <w:p w14:paraId="6F846B13">
      <w:pPr>
        <w:ind w:left="-5" w:right="0"/>
        <w:rPr>
          <w:rFonts w:hint="eastAsia"/>
        </w:rPr>
      </w:pPr>
    </w:p>
    <w:p w14:paraId="60418FB3">
      <w:pPr>
        <w:ind w:left="-5" w:right="0"/>
        <w:rPr>
          <w:rFonts w:hint="eastAsia"/>
        </w:rPr>
      </w:pPr>
      <w:r>
        <w:rPr>
          <w:rFonts w:hint="eastAsia"/>
        </w:rPr>
        <w:t>How else could Paul wish himself 'accursed from Christ for his kinsmen and brethren' the Jews?</w:t>
      </w:r>
    </w:p>
    <w:p w14:paraId="1E7ADA27">
      <w:pPr>
        <w:ind w:left="-5" w:right="0"/>
        <w:rPr>
          <w:rFonts w:hint="eastAsia"/>
        </w:rPr>
      </w:pPr>
      <w:r>
        <w:rPr>
          <w:rFonts w:hint="eastAsia"/>
        </w:rPr>
        <w:t>否则，保罗怎能为他的亲族、他的弟兄犹太人，「与基督分离」呢？</w:t>
      </w:r>
    </w:p>
    <w:p w14:paraId="0C45A3A1">
      <w:pPr>
        <w:ind w:left="-5" w:right="0"/>
        <w:rPr>
          <w:rFonts w:hint="eastAsia"/>
        </w:rPr>
      </w:pPr>
    </w:p>
    <w:p w14:paraId="5194EEB3">
      <w:pPr>
        <w:ind w:left="-5" w:right="0"/>
        <w:rPr>
          <w:rFonts w:hint="eastAsia"/>
        </w:rPr>
      </w:pPr>
      <w:r>
        <w:rPr>
          <w:rFonts w:hint="eastAsia"/>
        </w:rPr>
        <w:t>Rom. 9:3; and this as a duty surely.</w:t>
      </w:r>
    </w:p>
    <w:p w14:paraId="324E97B1">
      <w:pPr>
        <w:ind w:left="-5" w:right="0"/>
        <w:rPr>
          <w:rFonts w:hint="eastAsia"/>
        </w:rPr>
      </w:pPr>
      <w:r>
        <w:rPr>
          <w:rFonts w:hint="eastAsia"/>
        </w:rPr>
        <w:t>罗马书 9:3；这无疑是一项责任。</w:t>
      </w:r>
    </w:p>
    <w:p w14:paraId="7C755D01">
      <w:pPr>
        <w:ind w:left="-5" w:right="0"/>
        <w:rPr>
          <w:rFonts w:hint="eastAsia"/>
        </w:rPr>
      </w:pPr>
    </w:p>
    <w:p w14:paraId="03FFECDF">
      <w:pPr>
        <w:ind w:left="-5" w:right="0"/>
        <w:rPr>
          <w:rFonts w:hint="eastAsia"/>
        </w:rPr>
      </w:pPr>
      <w:r>
        <w:rPr>
          <w:rFonts w:hint="eastAsia"/>
        </w:rPr>
        <w:t>For he did not supererogate therein, nor do more than God might require.</w:t>
      </w:r>
    </w:p>
    <w:p w14:paraId="590E8A36">
      <w:pPr>
        <w:ind w:left="-5" w:right="0"/>
        <w:rPr>
          <w:rFonts w:hint="eastAsia"/>
        </w:rPr>
      </w:pPr>
      <w:r>
        <w:rPr>
          <w:rFonts w:hint="eastAsia"/>
        </w:rPr>
        <w:t>因为他并未在此超额行善，也未作超过神所能要求的事。</w:t>
      </w:r>
    </w:p>
    <w:p w14:paraId="319BCF59">
      <w:pPr>
        <w:ind w:left="-5" w:right="0"/>
        <w:rPr>
          <w:rFonts w:hint="eastAsia"/>
        </w:rPr>
      </w:pPr>
    </w:p>
    <w:p w14:paraId="7EEBD90D">
      <w:pPr>
        <w:ind w:left="-5" w:right="0"/>
        <w:rPr>
          <w:rFonts w:hint="eastAsia"/>
        </w:rPr>
      </w:pPr>
      <w:r>
        <w:rPr>
          <w:rFonts w:hint="eastAsia"/>
        </w:rPr>
        <w:t>It was no more than what was due unto him.</w:t>
      </w:r>
    </w:p>
    <w:p w14:paraId="0A6FB731">
      <w:pPr>
        <w:ind w:left="-5" w:right="0"/>
        <w:rPr>
          <w:rFonts w:hint="eastAsia"/>
        </w:rPr>
      </w:pPr>
      <w:r>
        <w:rPr>
          <w:rFonts w:hint="eastAsia"/>
        </w:rPr>
        <w:t>这不过是他所当献给祂的。</w:t>
      </w:r>
    </w:p>
    <w:p w14:paraId="5FB1B4A2">
      <w:pPr>
        <w:ind w:left="-5" w:right="0"/>
        <w:rPr>
          <w:rFonts w:hint="eastAsia"/>
        </w:rPr>
      </w:pPr>
    </w:p>
    <w:p w14:paraId="6CFA72A6">
      <w:pPr>
        <w:ind w:left="-5" w:right="0"/>
        <w:rPr>
          <w:rFonts w:hint="eastAsia"/>
        </w:rPr>
      </w:pPr>
      <w:r>
        <w:rPr>
          <w:rFonts w:hint="eastAsia"/>
        </w:rPr>
        <w:t>2dly. Both of these obediences must be jointly performed by him that undertakes to satisfy; and it is impossible for him so to perform both.</w:t>
      </w:r>
    </w:p>
    <w:p w14:paraId="486EBA96">
      <w:pPr>
        <w:ind w:left="-5" w:right="0"/>
        <w:rPr>
          <w:rFonts w:hint="eastAsia"/>
        </w:rPr>
      </w:pPr>
      <w:r>
        <w:rPr>
          <w:rFonts w:hint="eastAsia"/>
        </w:rPr>
        <w:t>第二，这两项顺服都必须由那承担满足者共同履行；而他不可能如此履行两者。</w:t>
      </w:r>
    </w:p>
    <w:p w14:paraId="1D6AEA6A">
      <w:pPr>
        <w:ind w:left="-5" w:right="0"/>
        <w:rPr>
          <w:rFonts w:hint="eastAsia"/>
        </w:rPr>
      </w:pPr>
    </w:p>
    <w:p w14:paraId="4422FC99">
      <w:pPr>
        <w:ind w:left="-5" w:right="0"/>
        <w:rPr>
          <w:rFonts w:hint="eastAsia"/>
        </w:rPr>
      </w:pPr>
      <w:r>
        <w:rPr>
          <w:rFonts w:hint="eastAsia"/>
        </w:rPr>
        <w:t>(1.)Both must be performed jointly; for passive obedience alone would never pay both debts.</w:t>
      </w:r>
    </w:p>
    <w:p w14:paraId="707C4C9D">
      <w:pPr>
        <w:ind w:left="-5" w:right="0"/>
        <w:rPr>
          <w:rFonts w:hint="eastAsia"/>
        </w:rPr>
      </w:pPr>
      <w:r>
        <w:rPr>
          <w:rFonts w:hint="eastAsia"/>
        </w:rPr>
        <w:t>(1.)两者必须共同履行；因为单是消极的顺服，永远也还不清这两项债。</w:t>
      </w:r>
    </w:p>
    <w:p w14:paraId="79B5CD28">
      <w:pPr>
        <w:ind w:left="-5" w:right="0"/>
        <w:rPr>
          <w:rFonts w:hint="eastAsia"/>
        </w:rPr>
      </w:pPr>
    </w:p>
    <w:p w14:paraId="4D31153D">
      <w:pPr>
        <w:ind w:left="-5" w:right="0"/>
        <w:rPr>
          <w:rFonts w:hint="eastAsia"/>
        </w:rPr>
      </w:pPr>
      <w:r>
        <w:rPr>
          <w:rFonts w:hint="eastAsia"/>
        </w:rPr>
        <w:t>To cast a man into prison pays not the creditor, and punishment is required by God as he is the judge of the world; it is jus rectoris, and we owe obedience to him besides, as he is a creditor.</w:t>
      </w:r>
    </w:p>
    <w:p w14:paraId="41986DB4">
      <w:pPr>
        <w:ind w:left="-5" w:right="0"/>
        <w:rPr>
          <w:rFonts w:hint="eastAsia"/>
        </w:rPr>
      </w:pPr>
      <w:r>
        <w:rPr>
          <w:rFonts w:hint="eastAsia"/>
        </w:rPr>
        <w:t>把一个人下在监里，并不能偿还债权人，神作为世界的审判者要求惩罚；这是 jus rectoris（统治权），并且我们另外还欠祂顺服，因为祂是债权人。</w:t>
      </w:r>
    </w:p>
    <w:p w14:paraId="7D0747FD">
      <w:pPr>
        <w:ind w:left="-5" w:right="0"/>
        <w:rPr>
          <w:rFonts w:hint="eastAsia"/>
        </w:rPr>
      </w:pPr>
    </w:p>
    <w:p w14:paraId="50032836">
      <w:pPr>
        <w:ind w:left="-5" w:right="0"/>
        <w:rPr>
          <w:rFonts w:hint="eastAsia"/>
        </w:rPr>
      </w:pPr>
      <w:r>
        <w:rPr>
          <w:rFonts w:hint="eastAsia"/>
        </w:rPr>
        <w:t>And though God be content with passive obedience from those in hell, because it is all he can get of them, yet he is not satisfied with it, and therefore they are for ever to abide there.</w:t>
      </w:r>
    </w:p>
    <w:p w14:paraId="5C1242B7">
      <w:pPr>
        <w:ind w:left="-5" w:right="0"/>
        <w:rPr>
          <w:rFonts w:hint="eastAsia"/>
        </w:rPr>
      </w:pPr>
      <w:r>
        <w:rPr>
          <w:rFonts w:hint="eastAsia"/>
        </w:rPr>
        <w:t>虽然神满足于那些在地狱里之人的消极顺服，因为那是祂能从他们那里得到的一切，但祂并未因此得满足，因此他们要永远留在那里。</w:t>
      </w:r>
    </w:p>
    <w:p w14:paraId="70977DE1">
      <w:pPr>
        <w:ind w:left="-5" w:right="0"/>
        <w:rPr>
          <w:rFonts w:hint="eastAsia"/>
        </w:rPr>
      </w:pPr>
    </w:p>
    <w:p w14:paraId="3DE3C885">
      <w:pPr>
        <w:ind w:left="-5" w:right="0"/>
        <w:rPr>
          <w:rFonts w:hint="eastAsia"/>
        </w:rPr>
      </w:pPr>
      <w:r>
        <w:rPr>
          <w:rFonts w:hint="eastAsia"/>
        </w:rPr>
        <w:t>It is true that he improves it to his glory, in that it shews the various ways of his manifestation of his attributes upon creatures; but yet, simply in itself it would not satisfy it.</w:t>
      </w:r>
    </w:p>
    <w:p w14:paraId="78A95560">
      <w:pPr>
        <w:ind w:left="-5" w:right="0"/>
        <w:rPr>
          <w:rFonts w:hint="eastAsia"/>
        </w:rPr>
      </w:pPr>
      <w:r>
        <w:rPr>
          <w:rFonts w:hint="eastAsia"/>
        </w:rPr>
        <w:t>诚然，祂利用它来荣耀自己，因为它显明了祂在受造物身上彰显祂属性的各种方式；但就其本身而言，它并不能满足祂。</w:t>
      </w:r>
    </w:p>
    <w:p w14:paraId="75126B4E">
      <w:pPr>
        <w:ind w:left="-5" w:right="0"/>
        <w:rPr>
          <w:rFonts w:hint="eastAsia"/>
        </w:rPr>
      </w:pPr>
    </w:p>
    <w:p w14:paraId="17D6E490">
      <w:pPr>
        <w:ind w:left="-5" w:right="0"/>
        <w:rPr>
          <w:rFonts w:hint="eastAsia"/>
        </w:rPr>
      </w:pPr>
      <w:r>
        <w:rPr>
          <w:rFonts w:hint="eastAsia"/>
        </w:rPr>
        <w:t>Furthermore, the threatening of punishment is (as was said) but the appendix of the law, not the primary intent of the lawgiver; and therefore God doth not simply delight in it, nor is he satisfied with it.</w:t>
      </w:r>
    </w:p>
    <w:p w14:paraId="68D5ECF1">
      <w:pPr>
        <w:ind w:left="-5" w:right="0"/>
        <w:rPr>
          <w:rFonts w:hint="eastAsia"/>
        </w:rPr>
      </w:pPr>
      <w:r>
        <w:rPr>
          <w:rFonts w:hint="eastAsia"/>
        </w:rPr>
        <w:t>再者，刑罚的威胁（如前所述）只是律法的附录，并非立法者的首要意图；因此神并不单纯喜悦它，也不因此得满足。</w:t>
      </w:r>
    </w:p>
    <w:p w14:paraId="74F5C92E">
      <w:pPr>
        <w:ind w:left="-5" w:right="0"/>
        <w:rPr>
          <w:rFonts w:hint="eastAsia"/>
        </w:rPr>
      </w:pPr>
    </w:p>
    <w:p w14:paraId="737716A7">
      <w:pPr>
        <w:ind w:left="-5" w:right="0"/>
        <w:rPr>
          <w:rFonts w:hint="eastAsia"/>
        </w:rPr>
      </w:pPr>
      <w:r>
        <w:rPr>
          <w:rFonts w:hint="eastAsia"/>
        </w:rPr>
        <w:t>(2.)There is an impossibility that any creature should perform bothof them jointly and together, which it must do if it satisfy.</w:t>
      </w:r>
    </w:p>
    <w:p w14:paraId="39B04A5A">
      <w:pPr>
        <w:ind w:left="-5" w:right="0"/>
        <w:rPr>
          <w:rFonts w:hint="eastAsia"/>
        </w:rPr>
      </w:pPr>
      <w:r>
        <w:rPr>
          <w:rFonts w:hint="eastAsia"/>
        </w:rPr>
        <w:t>(2.)任何受造物都不可能同时联合地履行这两项，而这却是作满足所必须的。</w:t>
      </w:r>
    </w:p>
    <w:p w14:paraId="03420222">
      <w:pPr>
        <w:ind w:left="-5" w:right="0"/>
        <w:rPr>
          <w:rFonts w:hint="eastAsia"/>
        </w:rPr>
      </w:pPr>
    </w:p>
    <w:p w14:paraId="0F563BC5">
      <w:pPr>
        <w:ind w:left="-5" w:right="0"/>
        <w:rPr>
          <w:rFonts w:hint="eastAsia"/>
        </w:rPr>
      </w:pPr>
      <w:r>
        <w:rPr>
          <w:rFonts w:hint="eastAsia"/>
        </w:rPr>
        <w:t>For from that creature, though never so excellent, an eternity both of active and passive obedience would be exacted; and he could not dispatch or end either, nor perform both together.</w:t>
      </w:r>
    </w:p>
    <w:p w14:paraId="2B408F0D">
      <w:pPr>
        <w:ind w:left="-5" w:right="0"/>
        <w:rPr>
          <w:rFonts w:hint="eastAsia"/>
        </w:rPr>
      </w:pPr>
      <w:r>
        <w:rPr>
          <w:rFonts w:hint="eastAsia"/>
        </w:rPr>
        <w:t>因为从那受造物，无论多么卓越，都将被要求永远的积极和消极的顺服；他不能完成或结束任何一项，也不能同时履行两者。</w:t>
      </w:r>
    </w:p>
    <w:p w14:paraId="7EA133A5">
      <w:pPr>
        <w:ind w:left="-5" w:right="0"/>
        <w:rPr>
          <w:rFonts w:hint="eastAsia"/>
        </w:rPr>
      </w:pPr>
    </w:p>
    <w:p w14:paraId="427BB5AC">
      <w:pPr>
        <w:ind w:left="-5" w:right="0"/>
        <w:rPr>
          <w:rFonts w:hint="eastAsia"/>
        </w:rPr>
      </w:pPr>
      <w:r>
        <w:rPr>
          <w:rFonts w:hint="eastAsia"/>
        </w:rPr>
        <w:t>If the obedience that is set him might be ended, or if both could be performed together, he might satisfy; but the law exacts both for ever of us.</w:t>
      </w:r>
    </w:p>
    <w:p w14:paraId="6A99EF4C">
      <w:pPr>
        <w:ind w:left="-5" w:right="0"/>
        <w:rPr>
          <w:rFonts w:hint="eastAsia"/>
        </w:rPr>
      </w:pPr>
      <w:r>
        <w:rPr>
          <w:rFonts w:hint="eastAsia"/>
        </w:rPr>
        <w:t>如果他所定的顺服可以结束，或者如果两者可以同时履行，他或许可以满足；但律法永远向我们要求两者。</w:t>
      </w:r>
    </w:p>
    <w:p w14:paraId="6E0F7FAB">
      <w:pPr>
        <w:ind w:left="-5" w:right="0"/>
        <w:rPr>
          <w:rFonts w:hint="eastAsia"/>
        </w:rPr>
      </w:pPr>
    </w:p>
    <w:p w14:paraId="05B876F8">
      <w:pPr>
        <w:ind w:left="-5" w:right="0"/>
        <w:rPr>
          <w:rFonts w:hint="eastAsia"/>
        </w:rPr>
      </w:pPr>
      <w:r>
        <w:rPr>
          <w:rFonts w:hint="eastAsia"/>
        </w:rPr>
        <w:t>And therefore the psalmist makes the redemption of the soul too precious for any creature to meddle with, Ps. 49:8, giving this reason why a man 'cannot redeem his brother; so precious is the redemption of a soul, and it ceaseth for ever;' that is, it shall never be accomplished; so the phrase is taken elsewhere.</w:t>
      </w:r>
    </w:p>
    <w:p w14:paraId="4AAFF951">
      <w:pPr>
        <w:ind w:left="-5" w:right="0"/>
        <w:rPr>
          <w:rFonts w:hint="eastAsia"/>
        </w:rPr>
      </w:pPr>
      <w:r>
        <w:rPr>
          <w:rFonts w:hint="eastAsia"/>
        </w:rPr>
        <w:t>因此诗篇作者认为灵魂的救赎太宝贵，任何受造物都不可干预，诗篇 49:8，他给出一个人「不能救赎他的弟兄」的理由；「赎他生命的价值极贵，只可永远罢休」；就是说，它永远不会完成；这说法在别处也是这样理解的。</w:t>
      </w:r>
    </w:p>
    <w:p w14:paraId="017F4607">
      <w:pPr>
        <w:ind w:left="-5" w:right="0"/>
        <w:rPr>
          <w:rFonts w:hint="eastAsia"/>
        </w:rPr>
      </w:pPr>
    </w:p>
    <w:p w14:paraId="03FD7A72">
      <w:pPr>
        <w:ind w:left="-5" w:right="0"/>
        <w:rPr>
          <w:rFonts w:hint="eastAsia"/>
        </w:rPr>
      </w:pPr>
      <w:r>
        <w:rPr>
          <w:rFonts w:hint="eastAsia"/>
        </w:rPr>
        <w:t>The work is so precious, as it requireth eternity to do it in.</w:t>
      </w:r>
    </w:p>
    <w:p w14:paraId="7C6B8DF1">
      <w:pPr>
        <w:ind w:left="-5" w:right="0"/>
        <w:rPr>
          <w:rFonts w:hint="eastAsia"/>
        </w:rPr>
      </w:pPr>
      <w:r>
        <w:rPr>
          <w:rFonts w:hint="eastAsia"/>
        </w:rPr>
        <w:t>这工作是如此宝贵，以致需要永恒来完成。</w:t>
      </w:r>
    </w:p>
    <w:p w14:paraId="6215743C">
      <w:pPr>
        <w:ind w:left="-5" w:right="0"/>
        <w:rPr>
          <w:rFonts w:hint="eastAsia"/>
        </w:rPr>
      </w:pPr>
    </w:p>
    <w:p w14:paraId="20638030">
      <w:pPr>
        <w:ind w:left="-5" w:right="0"/>
        <w:rPr>
          <w:rFonts w:hint="eastAsia"/>
        </w:rPr>
      </w:pPr>
      <w:r>
        <w:rPr>
          <w:rFonts w:hint="eastAsia"/>
        </w:rPr>
        <w:t>So that that which the best of creatures should do, or suffer for us in any finite term of time, would not satisfy for what was due from us to eternity, but it doth require yet a further and infinite worth in the obedience to be added to supply that eternity, and it is an utter impossibility to perform both together for ever.</w:t>
      </w:r>
    </w:p>
    <w:p w14:paraId="7C23FB5F">
      <w:pPr>
        <w:ind w:left="-5" w:right="0"/>
        <w:rPr>
          <w:rFonts w:hint="eastAsia"/>
        </w:rPr>
      </w:pPr>
      <w:r>
        <w:rPr>
          <w:rFonts w:hint="eastAsia"/>
        </w:rPr>
        <w:t>因此，最好的受造物在任何有限的时间内为我们所作或所受的，都不能满足我们永远当还的；它还需要一个更进一步的、无限价值的顺服来补充那永恒，并且永远同时履行两者是完全不可能的。</w:t>
      </w:r>
    </w:p>
    <w:p w14:paraId="24D8A6EB">
      <w:pPr>
        <w:ind w:left="-5" w:right="0"/>
        <w:rPr>
          <w:rFonts w:hint="eastAsia"/>
        </w:rPr>
      </w:pPr>
    </w:p>
    <w:p w14:paraId="74954D54">
      <w:pPr>
        <w:ind w:left="-5" w:right="0"/>
        <w:rPr>
          <w:rFonts w:hint="eastAsia"/>
        </w:rPr>
      </w:pPr>
      <w:r>
        <w:rPr>
          <w:rFonts w:hint="eastAsia"/>
        </w:rPr>
        <w:t>Look, as it is impossible to 'serve two masters, but that a man must lean to the one, and neglect the other,' Mat. 6:24, so it is impossible for the creature to carry along both these obediences together.</w:t>
      </w:r>
    </w:p>
    <w:p w14:paraId="2ED41E08">
      <w:pPr>
        <w:ind w:left="-5" w:right="0"/>
        <w:rPr>
          <w:rFonts w:hint="eastAsia"/>
        </w:rPr>
      </w:pPr>
      <w:r>
        <w:rPr>
          <w:rFonts w:hint="eastAsia"/>
        </w:rPr>
        <w:t>看哪，正如「一个人不能事奉两个主……不是恶这个爱那个，就是重这个轻那个」，马太福音 6:24，受造物也不可能同时进行这两项顺服。</w:t>
      </w:r>
    </w:p>
    <w:p w14:paraId="43B39E01">
      <w:pPr>
        <w:ind w:left="-5" w:right="0"/>
        <w:rPr>
          <w:rFonts w:hint="eastAsia"/>
        </w:rPr>
      </w:pPr>
    </w:p>
    <w:p w14:paraId="6FA1652C">
      <w:pPr>
        <w:ind w:left="-5" w:right="0"/>
        <w:rPr>
          <w:rFonts w:hint="eastAsia"/>
        </w:rPr>
      </w:pPr>
      <w:r>
        <w:rPr>
          <w:rFonts w:hint="eastAsia"/>
        </w:rPr>
        <w:t>For when he were obeying the whole law, how could he at the same suffer? And when he were suffering, how could he obey the whole law?</w:t>
      </w:r>
    </w:p>
    <w:p w14:paraId="07839015">
      <w:pPr>
        <w:ind w:left="-5" w:right="0"/>
        <w:rPr>
          <w:rFonts w:hint="eastAsia"/>
        </w:rPr>
      </w:pPr>
      <w:r>
        <w:rPr>
          <w:rFonts w:hint="eastAsia"/>
        </w:rPr>
        <w:t>因为当他顺服全律法时，他怎能同时受苦呢？当他受苦时，他怎能顺服全律法呢？</w:t>
      </w:r>
    </w:p>
    <w:p w14:paraId="7D06BFC3">
      <w:pPr>
        <w:ind w:left="-5" w:right="0"/>
        <w:rPr>
          <w:rFonts w:hint="eastAsia"/>
        </w:rPr>
      </w:pPr>
    </w:p>
    <w:p w14:paraId="4D94A811">
      <w:pPr>
        <w:ind w:left="-5" w:right="0"/>
        <w:rPr>
          <w:rFonts w:hint="eastAsia"/>
        </w:rPr>
      </w:pPr>
      <w:r>
        <w:rPr>
          <w:rFonts w:hint="eastAsia"/>
        </w:rPr>
        <w:t>All the graces then exercised would have been only patience, and all little enough to afford him that; there would have been no room for the exercise of other graces.</w:t>
      </w:r>
    </w:p>
    <w:p w14:paraId="0D0A86A6">
      <w:pPr>
        <w:ind w:left="-5" w:right="0"/>
        <w:rPr>
          <w:rFonts w:hint="eastAsia"/>
        </w:rPr>
      </w:pPr>
      <w:r>
        <w:rPr>
          <w:rFonts w:hint="eastAsia"/>
        </w:rPr>
        <w:t>那时所运用的所有恩典将只是忍耐，并且一切都不足以使他有那忍耐；将没有空间运用其他的恩典。</w:t>
      </w:r>
    </w:p>
    <w:p w14:paraId="5E7C8D01">
      <w:pPr>
        <w:ind w:left="-5" w:right="0"/>
        <w:rPr>
          <w:rFonts w:hint="eastAsia"/>
        </w:rPr>
      </w:pPr>
    </w:p>
    <w:p w14:paraId="2276D776">
      <w:pPr>
        <w:ind w:left="-5" w:right="0"/>
        <w:rPr>
          <w:rFonts w:hint="eastAsia"/>
        </w:rPr>
      </w:pPr>
      <w:r>
        <w:rPr>
          <w:rFonts w:hint="eastAsia"/>
        </w:rPr>
        <w:t>And as God calls us not to do and suffer at the same time, for both cannot stand together, so neither could any creature do and suffer at the same time for us.</w:t>
      </w:r>
    </w:p>
    <w:p w14:paraId="5A5B329E">
      <w:pPr>
        <w:ind w:left="-5" w:right="0"/>
        <w:rPr>
          <w:rFonts w:hint="eastAsia"/>
        </w:rPr>
      </w:pPr>
      <w:r>
        <w:rPr>
          <w:rFonts w:hint="eastAsia"/>
        </w:rPr>
        <w:t>神既不召我们同时作工和受苦，因为二者不能并存，任何受造物也不能同时为我们作工和受苦。</w:t>
      </w:r>
    </w:p>
    <w:p w14:paraId="558DC4AC">
      <w:pPr>
        <w:ind w:left="-5" w:right="0"/>
        <w:rPr>
          <w:rFonts w:hint="eastAsia"/>
        </w:rPr>
      </w:pPr>
    </w:p>
    <w:p w14:paraId="4EAB4452">
      <w:pPr>
        <w:ind w:left="-5" w:right="0"/>
        <w:rPr>
          <w:rFonts w:hint="eastAsia"/>
        </w:rPr>
      </w:pPr>
      <w:r>
        <w:rPr>
          <w:rFonts w:hint="eastAsia"/>
        </w:rPr>
        <w:t>If indeed he could first despatch the active part, and then encounter the torments due unto us, and despatch them also, then there might be hope; but this he cannot; and to perform both to eternity is impossible.</w:t>
      </w:r>
    </w:p>
    <w:p w14:paraId="0372398E">
      <w:pPr>
        <w:ind w:left="-5" w:right="0"/>
        <w:rPr>
          <w:rFonts w:hint="eastAsia"/>
        </w:rPr>
      </w:pPr>
      <w:r>
        <w:rPr>
          <w:rFonts w:hint="eastAsia"/>
        </w:rPr>
        <w:t>如果他确实能先完成积极的部分，然后再面对我们当受的痛苦，并也完成它们，那么或许还有希望；但这他作不到；并且永远履行两者是不可能的。</w:t>
      </w:r>
    </w:p>
    <w:p w14:paraId="5E6B56C6">
      <w:pPr>
        <w:ind w:left="-5" w:right="0"/>
        <w:rPr>
          <w:rFonts w:hint="eastAsia"/>
        </w:rPr>
      </w:pPr>
    </w:p>
    <w:p w14:paraId="01C65409">
      <w:pPr>
        <w:ind w:left="-5" w:right="0"/>
        <w:rPr>
          <w:rFonts w:hint="eastAsia"/>
        </w:rPr>
      </w:pPr>
      <w:r>
        <w:rPr>
          <w:rFonts w:hint="eastAsia"/>
        </w:rPr>
        <w:t>But yet by making as free and large concessions as are imaginable, further to shew the impossibility of it, suppose that passive obedience and suffering for us would stand for both debts; and suppose also, that if their lives went for ours, they then might satisfy as well as we can, seeing theirs are as good as ours; and therefore, if eternal death in us be a satisfaction to God's justice (which if it be not so, God then loseth by sin, and then he would not have let it come into the world), then it might be so in them for us, and we be freed, yet consider the inconveniences that will follow:</w:t>
      </w:r>
    </w:p>
    <w:p w14:paraId="41BDE0E8">
      <w:pPr>
        <w:ind w:left="-5" w:right="0"/>
        <w:rPr>
          <w:rFonts w:hint="eastAsia"/>
        </w:rPr>
      </w:pPr>
      <w:r>
        <w:rPr>
          <w:rFonts w:hint="eastAsia"/>
        </w:rPr>
        <w:t>然而，藉着作出尽可能自由和宽泛的让步，进一步显明其不可能之处，假设为我们所受的消极顺服和苦难可以抵偿两项债务；又假设，如果他们的生命可以代替我们的，那么他们就可以像我们一样满足，因为他们的生命和我们的一样好；因此，如果我们的永死是对神公义的满足（倘若不然，神就因罪而受损失，那么祂就不会让罪进入世界），那么在他们里面为我们所受的，也可能如此，我们就可以得自由，然而请思想随之而来的不便：</w:t>
      </w:r>
    </w:p>
    <w:p w14:paraId="3D879CF5">
      <w:pPr>
        <w:ind w:left="-5" w:right="0"/>
        <w:rPr>
          <w:rFonts w:hint="eastAsia"/>
        </w:rPr>
      </w:pPr>
    </w:p>
    <w:p w14:paraId="2A89FED1">
      <w:pPr>
        <w:ind w:left="-5" w:right="0"/>
        <w:rPr>
          <w:rFonts w:hint="eastAsia"/>
        </w:rPr>
      </w:pPr>
      <w:r>
        <w:rPr>
          <w:rFonts w:hint="eastAsia"/>
        </w:rPr>
        <w:t>1. They must always be satisfying, and it could never be said, 'It is finished.'</w:t>
      </w:r>
    </w:p>
    <w:p w14:paraId="4AA9A463">
      <w:pPr>
        <w:ind w:left="-5" w:right="0"/>
        <w:rPr>
          <w:rFonts w:hint="eastAsia"/>
        </w:rPr>
      </w:pPr>
      <w:r>
        <w:rPr>
          <w:rFonts w:hint="eastAsia"/>
        </w:rPr>
        <w:t>1. 他们必须永远在作满足，永远不能说：「成了。」</w:t>
      </w:r>
    </w:p>
    <w:p w14:paraId="4EEEE016">
      <w:pPr>
        <w:ind w:left="-5" w:right="0"/>
        <w:rPr>
          <w:rFonts w:hint="eastAsia"/>
        </w:rPr>
      </w:pPr>
    </w:p>
    <w:p w14:paraId="48D4D567">
      <w:pPr>
        <w:ind w:left="-5" w:right="0"/>
        <w:rPr>
          <w:rFonts w:hint="eastAsia"/>
        </w:rPr>
      </w:pPr>
      <w:r>
        <w:rPr>
          <w:rFonts w:hint="eastAsia"/>
        </w:rPr>
        <w:t>They must lie by it till they have paid the uttermost farthing, which they can never do, no more than we ourselves can; and so they could not take away sins from us, for we could not have an acquittance till the debt were paid, we could not be justified till our surety were acquitted.</w:t>
      </w:r>
    </w:p>
    <w:p w14:paraId="0C18A474">
      <w:pPr>
        <w:ind w:left="-5" w:right="0"/>
        <w:rPr>
          <w:rFonts w:hint="eastAsia"/>
        </w:rPr>
      </w:pPr>
      <w:r>
        <w:rPr>
          <w:rFonts w:hint="eastAsia"/>
        </w:rPr>
        <w:t>他们必须一直坚持下去，直到还清了最后一文钱，这是他们永远作不到的，就像我们自己也作不到一样；因此他们不能从我们这里除去罪，因为在债务还清之前，我们不能得到清偿证明，在我们的保人被宣告无罪之前，我们不能被称为义。</w:t>
      </w:r>
    </w:p>
    <w:p w14:paraId="0339AF7B">
      <w:pPr>
        <w:ind w:left="-5" w:right="0"/>
        <w:rPr>
          <w:rFonts w:hint="eastAsia"/>
        </w:rPr>
      </w:pPr>
    </w:p>
    <w:p w14:paraId="6189957A">
      <w:pPr>
        <w:ind w:left="-5" w:right="0"/>
        <w:rPr>
          <w:rFonts w:hint="eastAsia"/>
        </w:rPr>
      </w:pPr>
      <w:r>
        <w:rPr>
          <w:rFonts w:hint="eastAsia"/>
        </w:rPr>
        <w:t>Therefore, 'if Christ had not risen,' says Paul, 'we had yet been in our sins,' 1 Cor. 15:17.</w:t>
      </w:r>
    </w:p>
    <w:p w14:paraId="448D9BF4">
      <w:pPr>
        <w:ind w:left="-5" w:right="0"/>
        <w:rPr>
          <w:rFonts w:hint="eastAsia"/>
        </w:rPr>
      </w:pPr>
      <w:r>
        <w:rPr>
          <w:rFonts w:hint="eastAsia"/>
        </w:rPr>
        <w:t>因此，保罗说，「基督若没有复活，你们仍在罪里」，哥林多前书 15:17。</w:t>
      </w:r>
    </w:p>
    <w:p w14:paraId="7AB302A0">
      <w:pPr>
        <w:ind w:left="-5" w:right="0"/>
        <w:rPr>
          <w:rFonts w:hint="eastAsia"/>
        </w:rPr>
      </w:pPr>
    </w:p>
    <w:p w14:paraId="7E2A79D3">
      <w:pPr>
        <w:ind w:left="-5" w:right="0"/>
        <w:rPr>
          <w:rFonts w:hint="eastAsia"/>
        </w:rPr>
      </w:pPr>
      <w:r>
        <w:rPr>
          <w:rFonts w:hint="eastAsia"/>
        </w:rPr>
        <w:t>And therefore the psalmist says, of the redemption of the soul by any creature, Ps. 49:8, 'it ceaseth for ever,' that is, shall never be accomplished, but shall always be a-doing, and never ended, and so, we never be the better, nor the nearer having our bonds cancelled.</w:t>
      </w:r>
    </w:p>
    <w:p w14:paraId="5F01F392">
      <w:pPr>
        <w:ind w:left="-5" w:right="0"/>
        <w:rPr>
          <w:rFonts w:hint="eastAsia"/>
        </w:rPr>
      </w:pPr>
      <w:r>
        <w:rPr>
          <w:rFonts w:hint="eastAsia"/>
        </w:rPr>
        <w:t>因此诗篇作者论到任何受造物对灵魂的救赎时说，诗篇 49:8，「只可永远罢休」，就是说，永远不会完成，而是永远在进行中，永无止境，因此，我们永远不会更好，也不会更接近我们的债务被取消。</w:t>
      </w:r>
    </w:p>
    <w:p w14:paraId="7A69524C">
      <w:pPr>
        <w:ind w:left="-5" w:right="0"/>
        <w:rPr>
          <w:rFonts w:hint="eastAsia"/>
        </w:rPr>
      </w:pPr>
    </w:p>
    <w:p w14:paraId="6E0BC7EC">
      <w:pPr>
        <w:ind w:left="-5" w:right="0"/>
        <w:rPr>
          <w:rFonts w:hint="eastAsia"/>
        </w:rPr>
      </w:pPr>
      <w:r>
        <w:rPr>
          <w:rFonts w:hint="eastAsia"/>
        </w:rPr>
        <w:t>And this is the reason why sacrifices were rejected, even because every year they were still forced to offer them: Heb. 10:1–4, 'For the law having a shadow of good things to come, and not the very image of the things, can never with those sacrifices, which they offered year by year continually, make the comers thereunto perfect: ver. 2, 'For then would they not have ceased to be offered?</w:t>
      </w:r>
    </w:p>
    <w:p w14:paraId="2971E1EB">
      <w:pPr>
        <w:ind w:left="-5" w:right="0"/>
        <w:rPr>
          <w:rFonts w:hint="eastAsia"/>
        </w:rPr>
      </w:pPr>
      <w:r>
        <w:rPr>
          <w:rFonts w:hint="eastAsia"/>
        </w:rPr>
        <w:t>这就是祭物被拒绝的原因，因为每年他们仍然被迫献上：希伯来书 10:1-4，「律法既是将来美事的影儿，不是本物的真像，总不能藉着每年常献一样的祭物，叫那近前来的人得以完全。若不然，献祭的事岂不早已止住了吗？</w:t>
      </w:r>
    </w:p>
    <w:p w14:paraId="65A5E30E">
      <w:pPr>
        <w:ind w:left="-5" w:right="0"/>
        <w:rPr>
          <w:rFonts w:hint="eastAsia"/>
        </w:rPr>
      </w:pPr>
    </w:p>
    <w:p w14:paraId="1E288B80">
      <w:pPr>
        <w:ind w:left="-5" w:right="0"/>
        <w:rPr>
          <w:rFonts w:hint="eastAsia"/>
        </w:rPr>
      </w:pPr>
      <w:r>
        <w:rPr>
          <w:rFonts w:hint="eastAsia"/>
        </w:rPr>
        <w:t>because that the worshippers once purged should have no more conscience of sins;' ver. 3, 'But in those sacrifices there is a remembrance again made of sins every year;' ver. 4, 'For it is not possible that the blood of bulls and of goats should take away sins.'</w:t>
      </w:r>
    </w:p>
    <w:p w14:paraId="45E1CE4F">
      <w:pPr>
        <w:ind w:left="-5" w:right="0"/>
        <w:rPr>
          <w:rFonts w:hint="eastAsia"/>
        </w:rPr>
      </w:pPr>
      <w:r>
        <w:rPr>
          <w:rFonts w:hint="eastAsia"/>
        </w:rPr>
        <w:t>因为礼拜的人，良心既被洁净，就不再觉得有罪了。但这些祭物是叫人每年想起罪来。因为公牛和山羊的血，断不能除罪。」</w:t>
      </w:r>
    </w:p>
    <w:p w14:paraId="26B30597">
      <w:pPr>
        <w:ind w:left="-5" w:right="0"/>
        <w:rPr>
          <w:rFonts w:hint="eastAsia"/>
        </w:rPr>
      </w:pPr>
    </w:p>
    <w:p w14:paraId="6B6F669D">
      <w:pPr>
        <w:ind w:left="-5" w:right="0"/>
        <w:rPr>
          <w:rFonts w:hint="eastAsia"/>
        </w:rPr>
      </w:pPr>
      <w:r>
        <w:rPr>
          <w:rFonts w:hint="eastAsia"/>
        </w:rPr>
        <w:t>And, ver. 11, it is said, that 'they stood daily offering the same sacrifices.'</w:t>
      </w:r>
    </w:p>
    <w:p w14:paraId="55BDA0E8">
      <w:pPr>
        <w:ind w:left="-5" w:right="0"/>
        <w:rPr>
          <w:rFonts w:hint="eastAsia"/>
        </w:rPr>
      </w:pPr>
      <w:r>
        <w:rPr>
          <w:rFonts w:hint="eastAsia"/>
        </w:rPr>
        <w:t>并且在第 11 节说，「他们天天站着献同样的祭物。」</w:t>
      </w:r>
    </w:p>
    <w:p w14:paraId="0A17DFE6">
      <w:pPr>
        <w:ind w:left="-5" w:right="0"/>
        <w:rPr>
          <w:rFonts w:hint="eastAsia"/>
        </w:rPr>
      </w:pPr>
    </w:p>
    <w:p w14:paraId="6C1289A0">
      <w:pPr>
        <w:ind w:left="-5" w:right="0"/>
        <w:rPr>
          <w:rFonts w:hint="eastAsia"/>
        </w:rPr>
      </w:pPr>
      <w:r>
        <w:rPr>
          <w:rFonts w:hint="eastAsia"/>
        </w:rPr>
        <w:t>2dly. Suppose yet further, that God, to whom eternity is but as one instant, should give us in our bond, when the other had entered in his, because though it be to eternity a-paying, yet to him it were as good as paid in hand presently.</w:t>
      </w:r>
    </w:p>
    <w:p w14:paraId="0BC424E6">
      <w:pPr>
        <w:ind w:left="-5" w:right="0"/>
        <w:rPr>
          <w:rFonts w:hint="eastAsia"/>
        </w:rPr>
      </w:pPr>
      <w:r>
        <w:rPr>
          <w:rFonts w:hint="eastAsia"/>
        </w:rPr>
        <w:t>第二，再假设，神，对祂而言永恒不过是一瞬间，在我们所欠的债上，当那另一位已进入祂的债时，就交给我们，因为虽然是永恒偿还，但对祂而言，就像立刻付清一样好。</w:t>
      </w:r>
    </w:p>
    <w:p w14:paraId="1BBEDE54">
      <w:pPr>
        <w:ind w:left="-5" w:right="0"/>
        <w:rPr>
          <w:rFonts w:hint="eastAsia"/>
        </w:rPr>
      </w:pPr>
    </w:p>
    <w:p w14:paraId="66872BC8">
      <w:pPr>
        <w:ind w:left="-5" w:right="0"/>
        <w:rPr>
          <w:rFonts w:hint="eastAsia"/>
        </w:rPr>
      </w:pPr>
      <w:r>
        <w:rPr>
          <w:rFonts w:hint="eastAsia"/>
        </w:rPr>
        <w:t>Suppose this, yet notwithstanding, one just man or angel could satisfy but for one of us.</w:t>
      </w:r>
    </w:p>
    <w:p w14:paraId="22F71B2B">
      <w:pPr>
        <w:ind w:left="-5" w:right="0"/>
        <w:rPr>
          <w:rFonts w:hint="eastAsia"/>
        </w:rPr>
      </w:pPr>
      <w:r>
        <w:rPr>
          <w:rFonts w:hint="eastAsia"/>
        </w:rPr>
        <w:t>假设如此，然而，一个义人或天使也只能为一个我们作满足。</w:t>
      </w:r>
    </w:p>
    <w:p w14:paraId="2AD310CD">
      <w:pPr>
        <w:ind w:left="-5" w:right="0"/>
        <w:rPr>
          <w:rFonts w:hint="eastAsia"/>
        </w:rPr>
      </w:pPr>
    </w:p>
    <w:p w14:paraId="6188ED53">
      <w:pPr>
        <w:ind w:left="-5" w:right="0"/>
        <w:rPr>
          <w:rFonts w:hint="eastAsia"/>
        </w:rPr>
      </w:pPr>
      <w:r>
        <w:rPr>
          <w:rFonts w:hint="eastAsia"/>
        </w:rPr>
        <w:t>Life could go but for life, and 'a tooth for a tooth,' as the law runs; and so he must sacrifice as many creatures as good as we are for ever, as he meant to save of us men.</w:t>
      </w:r>
    </w:p>
    <w:p w14:paraId="489EAE71">
      <w:pPr>
        <w:ind w:left="-5" w:right="0"/>
        <w:rPr>
          <w:rFonts w:hint="eastAsia"/>
        </w:rPr>
      </w:pPr>
      <w:r>
        <w:rPr>
          <w:rFonts w:hint="eastAsia"/>
        </w:rPr>
        <w:t>生命只能换生命，「以牙还牙」，如律法所说；因此祂必须永远献上与我们一样好的受造物，数量与祂要拯救我们的人数相等。</w:t>
      </w:r>
    </w:p>
    <w:p w14:paraId="205C1D34">
      <w:pPr>
        <w:ind w:left="-5" w:right="0"/>
        <w:rPr>
          <w:rFonts w:hint="eastAsia"/>
        </w:rPr>
      </w:pPr>
    </w:p>
    <w:p w14:paraId="31E6DF0C">
      <w:pPr>
        <w:ind w:left="-5" w:right="0"/>
        <w:rPr>
          <w:rFonts w:hint="eastAsia"/>
        </w:rPr>
      </w:pPr>
      <w:r>
        <w:rPr>
          <w:rFonts w:hint="eastAsia"/>
        </w:rPr>
        <w:t>That one creature's obedience would not, as Adam's righteousness, have extended to many, for that was a favour, but this a debt.</w:t>
      </w:r>
    </w:p>
    <w:p w14:paraId="4AD67B14">
      <w:pPr>
        <w:ind w:left="-5" w:right="0"/>
        <w:rPr>
          <w:rFonts w:hint="eastAsia"/>
        </w:rPr>
      </w:pPr>
      <w:r>
        <w:rPr>
          <w:rFonts w:hint="eastAsia"/>
        </w:rPr>
        <w:t>那一个受造物的顺服，不会像亚当的义那样，延及许多人，因为那是恩惠，而这是债务。</w:t>
      </w:r>
    </w:p>
    <w:p w14:paraId="49B4DD6A">
      <w:pPr>
        <w:ind w:left="-5" w:right="0"/>
        <w:rPr>
          <w:rFonts w:hint="eastAsia"/>
        </w:rPr>
      </w:pPr>
    </w:p>
    <w:p w14:paraId="1A6F7100">
      <w:pPr>
        <w:ind w:left="-5" w:right="0"/>
        <w:rPr>
          <w:rFonts w:hint="eastAsia"/>
        </w:rPr>
      </w:pPr>
      <w:r>
        <w:rPr>
          <w:rFonts w:hint="eastAsia"/>
        </w:rPr>
        <w:t>And we cannot pay many bonds with one sum which is due for one; for every one is a distinct debt and obligation.</w:t>
      </w:r>
    </w:p>
    <w:p w14:paraId="4B11FD6E">
      <w:pPr>
        <w:ind w:left="-5" w:right="0"/>
        <w:rPr>
          <w:rFonts w:hint="eastAsia"/>
        </w:rPr>
      </w:pPr>
      <w:r>
        <w:rPr>
          <w:rFonts w:hint="eastAsia"/>
        </w:rPr>
        <w:t>我们不能用一个所欠的款项来偿还许多的债务；因为每一个都是一个独立的债务和义务。</w:t>
      </w:r>
    </w:p>
    <w:p w14:paraId="2D128B80">
      <w:pPr>
        <w:ind w:left="-5" w:right="0"/>
        <w:rPr>
          <w:rFonts w:hint="eastAsia"/>
        </w:rPr>
      </w:pPr>
    </w:p>
    <w:p w14:paraId="59F941C4">
      <w:pPr>
        <w:ind w:left="-5" w:right="0"/>
        <w:rPr>
          <w:rFonts w:hint="eastAsia"/>
        </w:rPr>
      </w:pPr>
      <w:r>
        <w:rPr>
          <w:rFonts w:hint="eastAsia"/>
        </w:rPr>
        <w:t>3dly. If we grant all this, yet what creature would have had so much love in it towards us as willingly to sacrifice itself for us? Which it must fully do, or else it cannot be satisfaction; for satisfactio est redditio voluntaria, says the school.</w:t>
      </w:r>
    </w:p>
    <w:p w14:paraId="006143E0">
      <w:pPr>
        <w:ind w:left="-5" w:right="0"/>
        <w:rPr>
          <w:rFonts w:hint="eastAsia"/>
        </w:rPr>
      </w:pPr>
      <w:r>
        <w:rPr>
          <w:rFonts w:hint="eastAsia"/>
        </w:rPr>
        <w:t>第三，即使我们承认这一切，有哪个受造物会有如此大的爱，愿意为我们牺牲自己呢？这必须完全自愿，否则就不能作满足；因为学校说，satisfactio est redditio voluntaria（满足是自愿的偿还）。</w:t>
      </w:r>
    </w:p>
    <w:p w14:paraId="44D4F92B">
      <w:pPr>
        <w:ind w:left="-5" w:right="0"/>
        <w:rPr>
          <w:rFonts w:hint="eastAsia"/>
        </w:rPr>
      </w:pPr>
    </w:p>
    <w:p w14:paraId="5C62D9BE">
      <w:pPr>
        <w:ind w:left="-5" w:right="0"/>
        <w:rPr>
          <w:rFonts w:hint="eastAsia"/>
        </w:rPr>
      </w:pPr>
      <w:r>
        <w:rPr>
          <w:rFonts w:hint="eastAsia"/>
        </w:rPr>
        <w:t>The apostle, Rom. 5:7, says, that 'peradventure for a good man some would dare to die.'</w:t>
      </w:r>
    </w:p>
    <w:p w14:paraId="1E1852FE">
      <w:pPr>
        <w:ind w:left="-5" w:right="0"/>
        <w:rPr>
          <w:rFonts w:hint="eastAsia"/>
        </w:rPr>
      </w:pPr>
      <w:r>
        <w:rPr>
          <w:rFonts w:hint="eastAsia"/>
        </w:rPr>
        <w:t>使徒在罗马书 5:7 说，「为义人死，是少有的；为仁人死，或者有敢做的。」</w:t>
      </w:r>
    </w:p>
    <w:p w14:paraId="0878B455">
      <w:pPr>
        <w:ind w:left="-5" w:right="0"/>
        <w:rPr>
          <w:rFonts w:hint="eastAsia"/>
        </w:rPr>
      </w:pPr>
    </w:p>
    <w:p w14:paraId="0D5B5D08">
      <w:pPr>
        <w:ind w:left="-5" w:right="0"/>
        <w:rPr>
          <w:rFonts w:hint="eastAsia"/>
        </w:rPr>
      </w:pPr>
      <w:r>
        <w:rPr>
          <w:rFonts w:hint="eastAsia"/>
        </w:rPr>
        <w:t>Mark it, he makes a peradventure of it, and it must be for 'a good man;' that is, one profitable to him, as they expound it; and seeing death is φοβερῶν φοβερώτατον, he must be very hardy and daring that would do it.</w:t>
      </w:r>
    </w:p>
    <w:p w14:paraId="1C0FA66B">
      <w:pPr>
        <w:ind w:left="-5" w:right="0"/>
        <w:rPr>
          <w:rFonts w:hint="eastAsia"/>
        </w:rPr>
      </w:pPr>
      <w:r>
        <w:rPr>
          <w:rFonts w:hint="eastAsia"/>
        </w:rPr>
        <w:t>请注意，他用了一个「或者」，并且必须是为「仁人」；就是说，一个对他有益的人，如他们所解释的；既然死亡是 φοβερῶν φοβερώτατον (phoberōn phoberōtaton - 可怕中最可怕的)，那敢于作这事的人必定是极其勇敢大胆的。</w:t>
      </w:r>
    </w:p>
    <w:p w14:paraId="32381F5D">
      <w:pPr>
        <w:ind w:left="-5" w:right="0"/>
        <w:rPr>
          <w:rFonts w:hint="eastAsia"/>
        </w:rPr>
      </w:pPr>
    </w:p>
    <w:p w14:paraId="171ECDD2">
      <w:pPr>
        <w:ind w:left="-5" w:right="0"/>
        <w:rPr>
          <w:rFonts w:hint="eastAsia"/>
        </w:rPr>
      </w:pPr>
      <w:r>
        <w:rPr>
          <w:rFonts w:hint="eastAsia"/>
        </w:rPr>
        <w:t>But to encounter God's wrath, who dares do it?</w:t>
      </w:r>
    </w:p>
    <w:p w14:paraId="2481FF33">
      <w:pPr>
        <w:ind w:left="-5" w:right="0"/>
        <w:rPr>
          <w:rFonts w:hint="eastAsia"/>
        </w:rPr>
      </w:pPr>
      <w:r>
        <w:rPr>
          <w:rFonts w:hint="eastAsia"/>
        </w:rPr>
        <w:t>但要面对神的忿怒，谁敢作这事呢？</w:t>
      </w:r>
    </w:p>
    <w:p w14:paraId="2C023246">
      <w:pPr>
        <w:ind w:left="-5" w:right="0"/>
        <w:rPr>
          <w:rFonts w:hint="eastAsia"/>
        </w:rPr>
      </w:pPr>
    </w:p>
    <w:p w14:paraId="7A9029D1">
      <w:pPr>
        <w:ind w:left="-5" w:right="0"/>
        <w:rPr>
          <w:rFonts w:hint="eastAsia"/>
        </w:rPr>
      </w:pPr>
      <w:r>
        <w:rPr>
          <w:rFonts w:hint="eastAsia"/>
        </w:rPr>
        <w:t>Jer. 30:21, 'And their nobles shall be of themselves, and their governor shall proceed from the midst of them; and I will cause him to draw near, and he shall approach unto me: for who is this that engaged his heart to approach unto me? saith the Lord.'</w:t>
      </w:r>
    </w:p>
    <w:p w14:paraId="75F6BA9F">
      <w:pPr>
        <w:ind w:left="-5" w:right="0"/>
        <w:rPr>
          <w:rFonts w:hint="eastAsia"/>
        </w:rPr>
      </w:pPr>
      <w:r>
        <w:rPr>
          <w:rFonts w:hint="eastAsia"/>
        </w:rPr>
        <w:t>耶利米书 30:21，「他们的首领必是属他们的；掌权的必从他们中间而出。我要使祂就近我，祂也要亲近我；不然，谁有这胆敢亲近我呢？这是耶和华说的。」</w:t>
      </w:r>
    </w:p>
    <w:p w14:paraId="64DE185D">
      <w:pPr>
        <w:ind w:left="-5" w:right="0"/>
        <w:rPr>
          <w:rFonts w:hint="eastAsia"/>
        </w:rPr>
      </w:pPr>
    </w:p>
    <w:p w14:paraId="22B35093">
      <w:pPr>
        <w:ind w:left="-5" w:right="0"/>
        <w:rPr>
          <w:rFonts w:hint="eastAsia"/>
        </w:rPr>
      </w:pPr>
      <w:r>
        <w:rPr>
          <w:rFonts w:hint="eastAsia"/>
        </w:rPr>
        <w:t>The prophet there making a promise of Christ to be a mediator, and one that should be able to draw nigh to God, he gives this reason, 'For who is there that engageth his heart to draw nigh to me?'</w:t>
      </w:r>
    </w:p>
    <w:p w14:paraId="7B0CF12A">
      <w:pPr>
        <w:ind w:left="-5" w:right="0"/>
        <w:rPr>
          <w:rFonts w:hint="eastAsia"/>
        </w:rPr>
      </w:pPr>
      <w:r>
        <w:rPr>
          <w:rFonts w:hint="eastAsia"/>
        </w:rPr>
        <w:t>先知在那里应许基督要作中保，是一位能亲近神的人，他给出这个理由，「不然，谁有这胆敢亲近我呢？」</w:t>
      </w:r>
    </w:p>
    <w:p w14:paraId="57218501">
      <w:pPr>
        <w:ind w:left="-5" w:right="0"/>
        <w:rPr>
          <w:rFonts w:hint="eastAsia"/>
        </w:rPr>
      </w:pPr>
    </w:p>
    <w:p w14:paraId="5A27691A">
      <w:pPr>
        <w:ind w:left="-5" w:right="0"/>
        <w:rPr>
          <w:rFonts w:hint="eastAsia"/>
        </w:rPr>
      </w:pPr>
      <w:r>
        <w:rPr>
          <w:rFonts w:hint="eastAsia"/>
        </w:rPr>
        <w:t>As if he had said, none else durst have stepped in, to encounter me for you; especially, not for enemies both to God and themselves.</w:t>
      </w:r>
    </w:p>
    <w:p w14:paraId="0C113FCE">
      <w:pPr>
        <w:ind w:left="-5" w:right="0"/>
        <w:rPr>
          <w:rFonts w:hint="eastAsia"/>
        </w:rPr>
      </w:pPr>
      <w:r>
        <w:rPr>
          <w:rFonts w:hint="eastAsia"/>
        </w:rPr>
        <w:t>仿佛他说，除祂以外，无人敢插手，为你们面对我；尤其不是为那些既是神的仇敌，又是自己的仇敌的人。</w:t>
      </w:r>
    </w:p>
    <w:p w14:paraId="1A1EBE69">
      <w:pPr>
        <w:ind w:left="-5" w:right="0"/>
        <w:rPr>
          <w:rFonts w:hint="eastAsia"/>
        </w:rPr>
      </w:pPr>
    </w:p>
    <w:p w14:paraId="6BE206E7">
      <w:pPr>
        <w:ind w:left="-5" w:right="0"/>
        <w:rPr>
          <w:rFonts w:hint="eastAsia"/>
        </w:rPr>
      </w:pPr>
      <w:r>
        <w:rPr>
          <w:rFonts w:hint="eastAsia"/>
        </w:rPr>
        <w:t>There is need of a mediator to reconcile us and the angels, as that place in the Eph. 1:10 may seem to imply, where the apostle says, that 'God made known unto us the mystery of his will, that he might gather together in one all things in Christ, which are in heaven and earth:' making us, as friends to himself, so one to another; and if so, then antecedently, they could not be the reconcilers.</w:t>
      </w:r>
    </w:p>
    <w:p w14:paraId="6F8BDAAD">
      <w:pPr>
        <w:ind w:left="-5" w:right="0"/>
        <w:rPr>
          <w:rFonts w:hint="eastAsia"/>
        </w:rPr>
      </w:pPr>
      <w:r>
        <w:rPr>
          <w:rFonts w:hint="eastAsia"/>
        </w:rPr>
        <w:t>我们需要一位中保来使我们与天使和好，如以弗所书 1:10 那处经文所似乎暗示的，那里使徒说，「要照所安排的，在日期满足的时候，使天上、地上、一切所有的都在基督里面同归于一」：使我们既作祂的朋友，也彼此为一；倘若如此，那么在此之前，他们就不可能是和好者。</w:t>
      </w:r>
    </w:p>
    <w:p w14:paraId="417F1377">
      <w:pPr>
        <w:ind w:left="-5" w:right="0"/>
        <w:rPr>
          <w:rFonts w:hint="eastAsia"/>
        </w:rPr>
      </w:pPr>
    </w:p>
    <w:p w14:paraId="0FC018AA">
      <w:pPr>
        <w:ind w:left="-5" w:right="0"/>
        <w:rPr>
          <w:rFonts w:hint="eastAsia"/>
        </w:rPr>
      </w:pPr>
      <w:r>
        <w:rPr>
          <w:rFonts w:hint="eastAsia"/>
        </w:rPr>
        <w:t>And further, the holier they were, the less must they needs love us; and so not of themselves would they ever undertake such work for us.</w:t>
      </w:r>
    </w:p>
    <w:p w14:paraId="10560AAA">
      <w:pPr>
        <w:ind w:left="-5" w:right="0"/>
        <w:rPr>
          <w:rFonts w:hint="eastAsia"/>
        </w:rPr>
      </w:pPr>
      <w:r>
        <w:rPr>
          <w:rFonts w:hint="eastAsia"/>
        </w:rPr>
        <w:t>再者，他们越圣洁，他们对我们的爱就必定越少；因此他们绝不会自愿为我们承担这样的工作。</w:t>
      </w:r>
    </w:p>
    <w:p w14:paraId="0336C1FF">
      <w:pPr>
        <w:ind w:left="-5" w:right="0"/>
        <w:rPr>
          <w:rFonts w:hint="eastAsia"/>
        </w:rPr>
      </w:pPr>
    </w:p>
    <w:p w14:paraId="60C68A47">
      <w:pPr>
        <w:ind w:left="-5" w:right="0"/>
        <w:rPr>
          <w:rFonts w:hint="eastAsia"/>
        </w:rPr>
      </w:pPr>
      <w:r>
        <w:rPr>
          <w:rFonts w:hint="eastAsia"/>
        </w:rPr>
        <w:t>4thly. Suppose yet further, that any had so much love, or would have been so hardy to venture, as with Paul to wish they may be accursed; yet if they were in hell but half an hour, they would repent themselves, and wish themselves out again, and so it had been spoiled for ever being satisfaction, which must throughout be voluntary, as our disobedience was.</w:t>
      </w:r>
    </w:p>
    <w:p w14:paraId="27CD14BF">
      <w:pPr>
        <w:ind w:left="-5" w:right="0"/>
        <w:rPr>
          <w:rFonts w:hint="eastAsia"/>
        </w:rPr>
      </w:pPr>
      <w:r>
        <w:rPr>
          <w:rFonts w:hint="eastAsia"/>
        </w:rPr>
        <w:t>第四，再假设，有人有如此大的爱，或如此勇敢地冒险，像保罗一样愿意被咒诅；然而他们在火湖里只待半小时，就会后悔，并希望自己能再出来，这样它就永远被毁了，不能作满足，那满足必须自始至终是自愿的，如同我们的不顺服是自愿的一样。</w:t>
      </w:r>
    </w:p>
    <w:p w14:paraId="314D0837">
      <w:pPr>
        <w:ind w:left="-5" w:right="0"/>
        <w:rPr>
          <w:rFonts w:hint="eastAsia"/>
        </w:rPr>
      </w:pPr>
    </w:p>
    <w:p w14:paraId="1E8B240E">
      <w:pPr>
        <w:ind w:left="-5" w:right="0"/>
        <w:rPr>
          <w:rFonts w:hint="eastAsia"/>
        </w:rPr>
      </w:pPr>
      <w:r>
        <w:rPr>
          <w:rFonts w:hint="eastAsia"/>
        </w:rPr>
        <w:t>And therefore God would not trust to their help in so weighty a business, wherein his own will was so engaged.</w:t>
      </w:r>
    </w:p>
    <w:p w14:paraId="630B77D2">
      <w:pPr>
        <w:ind w:left="-5" w:right="0"/>
        <w:rPr>
          <w:rFonts w:hint="eastAsia"/>
        </w:rPr>
      </w:pPr>
      <w:r>
        <w:rPr>
          <w:rFonts w:hint="eastAsia"/>
        </w:rPr>
        <w:t>因此神不会在如此重大的事上，信靠他们的帮助，在这事上祂自己的旨意是如此投入。</w:t>
      </w:r>
    </w:p>
    <w:p w14:paraId="13C4D9F3">
      <w:pPr>
        <w:ind w:left="-5" w:right="0"/>
        <w:rPr>
          <w:rFonts w:hint="eastAsia"/>
        </w:rPr>
      </w:pPr>
    </w:p>
    <w:p w14:paraId="59F643D4">
      <w:pPr>
        <w:ind w:left="-5" w:right="0"/>
        <w:rPr>
          <w:rFonts w:hint="eastAsia"/>
        </w:rPr>
      </w:pPr>
      <w:r>
        <w:rPr>
          <w:rFonts w:hint="eastAsia"/>
        </w:rPr>
        <w:t>It is said in Job 4:18, 'Behold he puts no trust in his servants.'</w:t>
      </w:r>
    </w:p>
    <w:p w14:paraId="1764D85F">
      <w:pPr>
        <w:ind w:left="-5" w:right="0"/>
        <w:rPr>
          <w:rFonts w:hint="eastAsia"/>
        </w:rPr>
      </w:pPr>
      <w:r>
        <w:rPr>
          <w:rFonts w:hint="eastAsia"/>
        </w:rPr>
        <w:t>约伯记 4:18 说，「主不信靠祂的臣仆」。</w:t>
      </w:r>
    </w:p>
    <w:p w14:paraId="286A8BE4">
      <w:pPr>
        <w:ind w:left="-5" w:right="0"/>
        <w:rPr>
          <w:rFonts w:hint="eastAsia"/>
        </w:rPr>
      </w:pPr>
    </w:p>
    <w:p w14:paraId="28B239CB">
      <w:pPr>
        <w:ind w:left="-5" w:right="0"/>
        <w:rPr>
          <w:rFonts w:hint="eastAsia"/>
        </w:rPr>
      </w:pPr>
      <w:r>
        <w:rPr>
          <w:rFonts w:hint="eastAsia"/>
        </w:rPr>
        <w:t>Which though he might in ordinary works of obedience, yet he will never rely on them for so great a matter.</w:t>
      </w:r>
    </w:p>
    <w:p w14:paraId="46F87510">
      <w:pPr>
        <w:ind w:left="-5" w:right="0"/>
        <w:rPr>
          <w:rFonts w:hint="eastAsia"/>
        </w:rPr>
      </w:pPr>
      <w:r>
        <w:rPr>
          <w:rFonts w:hint="eastAsia"/>
        </w:rPr>
        <w:t>虽然在通常的顺服工作中祂或许可以，但在如此重大的事上，祂绝不会倚靠他们。</w:t>
      </w:r>
    </w:p>
    <w:p w14:paraId="337701AC">
      <w:pPr>
        <w:ind w:left="-5" w:right="0"/>
        <w:rPr>
          <w:rFonts w:hint="eastAsia"/>
        </w:rPr>
      </w:pPr>
    </w:p>
    <w:p w14:paraId="0BF6E38C">
      <w:pPr>
        <w:ind w:left="-5" w:right="0"/>
        <w:rPr>
          <w:rFonts w:hint="eastAsia"/>
        </w:rPr>
      </w:pPr>
      <w:r>
        <w:rPr>
          <w:rFonts w:hint="eastAsia"/>
        </w:rPr>
        <w:t>He finds folly even in the angels, they are mutable.</w:t>
      </w:r>
    </w:p>
    <w:p w14:paraId="4266A7CE">
      <w:pPr>
        <w:ind w:left="-5" w:right="0"/>
        <w:rPr>
          <w:rFonts w:hint="eastAsia"/>
        </w:rPr>
      </w:pPr>
      <w:r>
        <w:rPr>
          <w:rFonts w:hint="eastAsia"/>
        </w:rPr>
        <w:t>祂甚至在天使中也发现愚昧，他们是可变的。</w:t>
      </w:r>
    </w:p>
    <w:p w14:paraId="31B769DF">
      <w:pPr>
        <w:ind w:left="-5" w:right="0"/>
        <w:rPr>
          <w:rFonts w:hint="eastAsia"/>
        </w:rPr>
      </w:pPr>
    </w:p>
    <w:p w14:paraId="09EF4C8E">
      <w:pPr>
        <w:ind w:left="-5" w:right="0"/>
        <w:rPr>
          <w:rFonts w:hint="eastAsia"/>
        </w:rPr>
      </w:pPr>
      <w:r>
        <w:rPr>
          <w:rFonts w:hint="eastAsia"/>
        </w:rPr>
        <w:t>He trusted one man once for all, only in matter of obedience to his law, which was easy and sweet to him; but see how he failed and left all, and that upon no great or strong temptation.</w:t>
      </w:r>
    </w:p>
    <w:p w14:paraId="4F4021BD">
      <w:pPr>
        <w:ind w:left="-5" w:right="0"/>
        <w:rPr>
          <w:rFonts w:hint="eastAsia"/>
        </w:rPr>
      </w:pPr>
      <w:r>
        <w:rPr>
          <w:rFonts w:hint="eastAsia"/>
        </w:rPr>
        <w:t>祂曾一次将所有都信托给一个人，只是在顺服祂律法的事上，那律法对他来说是容易且甘甜的；但看他如何失败，撇弃了一切，并且不是在巨大或强烈的试探之下。</w:t>
      </w:r>
    </w:p>
    <w:p w14:paraId="18A6BFEC">
      <w:pPr>
        <w:ind w:left="-5" w:right="0"/>
        <w:rPr>
          <w:rFonts w:hint="eastAsia"/>
        </w:rPr>
      </w:pPr>
    </w:p>
    <w:p w14:paraId="0BFCE8CC">
      <w:pPr>
        <w:ind w:left="-5" w:right="0"/>
        <w:rPr>
          <w:rFonts w:hint="eastAsia"/>
        </w:rPr>
      </w:pPr>
      <w:r>
        <w:rPr>
          <w:rFonts w:hint="eastAsia"/>
        </w:rPr>
        <w:t>He therefore will never hazard the second Adam to be a mere creature in a matter of punishment, which that he may be willing to undergo, he must be fed with some delight or hopes of ease.</w:t>
      </w:r>
    </w:p>
    <w:p w14:paraId="58B35989">
      <w:pPr>
        <w:ind w:left="-5" w:right="0"/>
        <w:rPr>
          <w:rFonts w:hint="eastAsia"/>
        </w:rPr>
      </w:pPr>
      <w:r>
        <w:rPr>
          <w:rFonts w:hint="eastAsia"/>
        </w:rPr>
        <w:t>因此祂绝不会冒险让第二位亚当成为一个纯粹的受造物，在刑罚的事上，为使祂愿意承受，祂必须被某种喜乐或安逸的盼望所喂养。</w:t>
      </w:r>
    </w:p>
    <w:p w14:paraId="68CE4A90">
      <w:pPr>
        <w:ind w:left="-5" w:right="0"/>
        <w:rPr>
          <w:rFonts w:hint="eastAsia"/>
        </w:rPr>
      </w:pPr>
    </w:p>
    <w:p w14:paraId="0209BAEC">
      <w:pPr>
        <w:ind w:left="-5" w:right="0"/>
        <w:rPr>
          <w:rFonts w:hint="eastAsia"/>
        </w:rPr>
      </w:pPr>
      <w:r>
        <w:rPr>
          <w:rFonts w:hint="eastAsia"/>
        </w:rPr>
        <w:t>No; he will make sure work now.</w:t>
      </w:r>
    </w:p>
    <w:p w14:paraId="3DBD9008">
      <w:pPr>
        <w:ind w:left="-5" w:right="0"/>
        <w:rPr>
          <w:rFonts w:hint="eastAsia"/>
        </w:rPr>
      </w:pPr>
      <w:r>
        <w:rPr>
          <w:rFonts w:hint="eastAsia"/>
        </w:rPr>
        <w:t>不；祂如今要作确定的工。</w:t>
      </w:r>
    </w:p>
    <w:p w14:paraId="6635F247">
      <w:pPr>
        <w:ind w:left="-5" w:right="0"/>
        <w:rPr>
          <w:rFonts w:hint="eastAsia"/>
        </w:rPr>
      </w:pPr>
    </w:p>
    <w:p w14:paraId="00271F45">
      <w:pPr>
        <w:ind w:left="-5" w:right="0"/>
        <w:rPr>
          <w:rFonts w:hint="eastAsia"/>
        </w:rPr>
      </w:pPr>
      <w:r>
        <w:rPr>
          <w:rFonts w:hint="eastAsia"/>
        </w:rPr>
        <w:t>5thly and lastly. Suppose any creature had been so full of excellency, as that the sufferings of it alone could have been satisfactory for all that God meant to save, and according to the supposition formerly made, that he having more grace than all mankind, and so, being made heir to more glory than all mankind besides, would have been content to lay all aside, and to have subjected himself for ever to undergo all our punishments; yet considering all this must have been done by him, in obedience unto God, and for his sake (for otherwise it could not have been accepted, in that satisfaction for another must be voluntary on both parts, both on his that undertakes it, and also by the consent and acceptation of him that is wronged), if the case had thus stood, then this inconvenience would have followed, that a creature should have been obedient unto God, yea, and performed the highest obedience unto God, whom yet God never should have had an opportunity to reward, because he was to be in hell for ever.</w:t>
      </w:r>
    </w:p>
    <w:p w14:paraId="2DB06E93">
      <w:pPr>
        <w:ind w:left="-5" w:right="0"/>
        <w:rPr>
          <w:rFonts w:hint="eastAsia"/>
        </w:rPr>
      </w:pPr>
      <w:r>
        <w:rPr>
          <w:rFonts w:hint="eastAsia"/>
        </w:rPr>
        <w:t>第五，也是最后。假设有任何受造物是如此充满卓越，以致其所受的苦难本身就足以满足神所意图拯救的所有人，并按先前所作的假设，即他拥有比全人类都更多的恩典，从而被立为比全人类都更多荣耀的继承人，并愿意放下一切，永远使自己服于我们所有的刑罚之下；然而，考虑到这一切都必须由他顺服神，为祂的缘故而作（否则就不能被悦纳，因为为另一人作满足，必须是双方都自愿的，即承担者和他所亏负之人的同意和悦纳），倘若情况如此，就会产生这种不便，即一个受造物竟要顺服神，是的，并向神履行了最高的顺服，而神却永远没有机会赏赐他，因为他要永远在地狱里。</w:t>
      </w:r>
    </w:p>
    <w:p w14:paraId="2AFE264C">
      <w:pPr>
        <w:ind w:left="-5" w:right="0"/>
        <w:rPr>
          <w:rFonts w:hint="eastAsia"/>
        </w:rPr>
      </w:pPr>
    </w:p>
    <w:p w14:paraId="533F2C74">
      <w:pPr>
        <w:ind w:left="-5" w:right="0"/>
        <w:rPr>
          <w:rFonts w:hint="eastAsia"/>
        </w:rPr>
      </w:pPr>
      <w:r>
        <w:rPr>
          <w:rFonts w:hint="eastAsia"/>
        </w:rPr>
        <w:t>And God will never be so behind-hand with any creature that shall do him service, much more so great a service as this would be.</w:t>
      </w:r>
    </w:p>
    <w:p w14:paraId="7DEBA2A2">
      <w:pPr>
        <w:ind w:left="-5" w:right="0"/>
        <w:rPr>
          <w:rFonts w:hint="eastAsia"/>
        </w:rPr>
      </w:pPr>
      <w:r>
        <w:rPr>
          <w:rFonts w:hint="eastAsia"/>
        </w:rPr>
        <w:t>神绝不会如此亏欠任何服事祂的受造物，更不用说是如此伟大的服事了。</w:t>
      </w:r>
    </w:p>
    <w:p w14:paraId="5DBA491D">
      <w:pPr>
        <w:ind w:left="-5" w:right="0"/>
        <w:rPr>
          <w:rFonts w:hint="eastAsia"/>
        </w:rPr>
      </w:pPr>
    </w:p>
    <w:p w14:paraId="75AF5EC0">
      <w:pPr>
        <w:pStyle w:val="2"/>
        <w:ind w:right="0"/>
        <w:rPr>
          <w:rFonts w:hint="eastAsia"/>
        </w:rPr>
      </w:pPr>
      <w:r>
        <w:rPr>
          <w:rFonts w:hint="eastAsia"/>
        </w:rPr>
        <w:t>CHAPTER V</w:t>
      </w:r>
    </w:p>
    <w:p w14:paraId="67B33304">
      <w:pPr>
        <w:pStyle w:val="2"/>
        <w:ind w:right="0"/>
        <w:rPr>
          <w:rFonts w:hint="eastAsia"/>
        </w:rPr>
      </w:pPr>
      <w:r>
        <w:rPr>
          <w:rFonts w:hint="eastAsia"/>
        </w:rPr>
        <w:t>第五章</w:t>
      </w:r>
    </w:p>
    <w:p w14:paraId="67F7FA68">
      <w:pPr>
        <w:ind w:left="-5" w:right="0"/>
        <w:rPr>
          <w:rFonts w:hint="eastAsia"/>
        </w:rPr>
      </w:pPr>
    </w:p>
    <w:p w14:paraId="3AF31F3E">
      <w:pPr>
        <w:ind w:left="-5" w:right="0"/>
        <w:rPr>
          <w:rFonts w:hint="eastAsia"/>
        </w:rPr>
      </w:pPr>
      <w:r>
        <w:rPr>
          <w:rFonts w:hint="eastAsia"/>
        </w:rPr>
        <w:t>That no creatures could make that satisfaction which an injured God required.—They cannot compensate the wrong done to him by sin, nor repair the loss of his honour.</w:t>
      </w:r>
    </w:p>
    <w:p w14:paraId="310B0395">
      <w:pPr>
        <w:ind w:left="-5" w:right="0"/>
        <w:rPr>
          <w:rFonts w:hint="eastAsia"/>
        </w:rPr>
      </w:pPr>
      <w:r>
        <w:rPr>
          <w:rFonts w:hint="eastAsia"/>
        </w:rPr>
        <w:t>没有受造物能作出那受冒犯之神所要求的满足。——他们不能补偿罪对祂所作的伤害，也不能修复祂荣耀的损失。</w:t>
      </w:r>
    </w:p>
    <w:p w14:paraId="0E44DD95">
      <w:pPr>
        <w:ind w:left="-5" w:right="0"/>
        <w:rPr>
          <w:rFonts w:hint="eastAsia"/>
        </w:rPr>
      </w:pPr>
    </w:p>
    <w:p w14:paraId="482B4AC3">
      <w:pPr>
        <w:ind w:left="-5" w:right="0"/>
        <w:rPr>
          <w:rFonts w:hint="eastAsia"/>
        </w:rPr>
      </w:pPr>
      <w:r>
        <w:rPr>
          <w:rFonts w:hint="eastAsia"/>
        </w:rPr>
        <w:t>We have seen what satisfaction the law requires, and how far the creature would fall short of that.</w:t>
      </w:r>
    </w:p>
    <w:p w14:paraId="3E9F97D0">
      <w:pPr>
        <w:ind w:left="-5" w:right="0"/>
        <w:rPr>
          <w:rFonts w:hint="eastAsia"/>
        </w:rPr>
      </w:pPr>
      <w:r>
        <w:rPr>
          <w:rFonts w:hint="eastAsia"/>
        </w:rPr>
        <w:t>我们已看见律法所要求的满足，以及受造物会何等不足。</w:t>
      </w:r>
    </w:p>
    <w:p w14:paraId="258C9261">
      <w:pPr>
        <w:ind w:left="-5" w:right="0"/>
        <w:rPr>
          <w:rFonts w:hint="eastAsia"/>
        </w:rPr>
      </w:pPr>
    </w:p>
    <w:p w14:paraId="0D175112">
      <w:pPr>
        <w:ind w:left="-5" w:right="0"/>
        <w:rPr>
          <w:rFonts w:hint="eastAsia"/>
        </w:rPr>
      </w:pPr>
      <w:r>
        <w:rPr>
          <w:rFonts w:hint="eastAsia"/>
        </w:rPr>
        <w:t>Let us, secondly, now see what satisfaction God requires.</w:t>
      </w:r>
    </w:p>
    <w:p w14:paraId="04D508AB">
      <w:pPr>
        <w:ind w:left="-5" w:right="0"/>
        <w:rPr>
          <w:rFonts w:hint="eastAsia"/>
        </w:rPr>
      </w:pPr>
      <w:r>
        <w:rPr>
          <w:rFonts w:hint="eastAsia"/>
        </w:rPr>
        <w:t>其次，我们现在来看神所要求的满足。</w:t>
      </w:r>
    </w:p>
    <w:p w14:paraId="468ED93B">
      <w:pPr>
        <w:ind w:left="-5" w:right="0"/>
        <w:rPr>
          <w:rFonts w:hint="eastAsia"/>
        </w:rPr>
      </w:pPr>
    </w:p>
    <w:p w14:paraId="1CB90054">
      <w:pPr>
        <w:ind w:left="-5" w:right="0"/>
        <w:rPr>
          <w:rFonts w:hint="eastAsia"/>
        </w:rPr>
      </w:pPr>
      <w:r>
        <w:rPr>
          <w:rFonts w:hint="eastAsia"/>
        </w:rPr>
        <w:t>And although re ipsa, in the thing itself, it comes all to one to satisfy God and to satisfy his law, and both these heads be really coincident, yet our understandings may take a distinct consideration from each, which will serve the better to clear this point.</w:t>
      </w:r>
    </w:p>
    <w:p w14:paraId="4986174A">
      <w:pPr>
        <w:ind w:left="-5" w:right="0"/>
        <w:rPr>
          <w:rFonts w:hint="eastAsia"/>
        </w:rPr>
      </w:pPr>
      <w:r>
        <w:rPr>
          <w:rFonts w:hint="eastAsia"/>
        </w:rPr>
        <w:t>虽然 re ipsa（就事物的本质而言），满足神和满足祂的律法，都归于一，这两点实际上是重合的，然而我们的理解可以从每一方面作独特的考量，这将有助于更好地澄清这一点。</w:t>
      </w:r>
    </w:p>
    <w:p w14:paraId="25ACF1F7">
      <w:pPr>
        <w:ind w:left="-5" w:right="0"/>
        <w:rPr>
          <w:rFonts w:hint="eastAsia"/>
        </w:rPr>
      </w:pPr>
    </w:p>
    <w:p w14:paraId="027E15D8">
      <w:pPr>
        <w:ind w:left="-5" w:right="0"/>
        <w:rPr>
          <w:rFonts w:hint="eastAsia"/>
        </w:rPr>
      </w:pPr>
      <w:r>
        <w:rPr>
          <w:rFonts w:hint="eastAsia"/>
        </w:rPr>
        <w:t>Now to make way for the demonstrations I intend, let us define in general what satisfaction is, and wherein it is to be made.</w:t>
      </w:r>
    </w:p>
    <w:p w14:paraId="7515DE54">
      <w:pPr>
        <w:ind w:left="-5" w:right="0"/>
        <w:rPr>
          <w:rFonts w:hint="eastAsia"/>
        </w:rPr>
      </w:pPr>
      <w:r>
        <w:rPr>
          <w:rFonts w:hint="eastAsia"/>
        </w:rPr>
        <w:t>现在为要为我意图的论证铺路，让我们总括地定义满足是什么，以及它当在何处作出。</w:t>
      </w:r>
    </w:p>
    <w:p w14:paraId="6C8E2537">
      <w:pPr>
        <w:ind w:left="-5" w:right="0"/>
        <w:rPr>
          <w:rFonts w:hint="eastAsia"/>
        </w:rPr>
      </w:pPr>
    </w:p>
    <w:p w14:paraId="39B0D443">
      <w:pPr>
        <w:ind w:left="-5" w:right="0"/>
        <w:rPr>
          <w:rFonts w:hint="eastAsia"/>
        </w:rPr>
      </w:pPr>
      <w:r>
        <w:rPr>
          <w:rFonts w:hint="eastAsia"/>
        </w:rPr>
        <w:t>Satisfaction in general is, when so much clear emolument ariseth to the party wronged, as was impaired by the trespass committed.</w:t>
      </w:r>
    </w:p>
    <w:p w14:paraId="0C4BFC8E">
      <w:pPr>
        <w:ind w:left="-5" w:right="0"/>
        <w:rPr>
          <w:rFonts w:hint="eastAsia"/>
        </w:rPr>
      </w:pPr>
      <w:r>
        <w:rPr>
          <w:rFonts w:hint="eastAsia"/>
        </w:rPr>
        <w:t>总的来说，满足是，当受害者所得的净益处，与所犯的过犯所损害的相等时。</w:t>
      </w:r>
    </w:p>
    <w:p w14:paraId="3050E5B3">
      <w:pPr>
        <w:ind w:left="-5" w:right="0"/>
        <w:rPr>
          <w:rFonts w:hint="eastAsia"/>
        </w:rPr>
      </w:pPr>
    </w:p>
    <w:p w14:paraId="45C2DA2E">
      <w:pPr>
        <w:ind w:left="-5" w:right="0"/>
        <w:rPr>
          <w:rFonts w:hint="eastAsia"/>
        </w:rPr>
      </w:pPr>
      <w:r>
        <w:rPr>
          <w:rFonts w:hint="eastAsia"/>
        </w:rPr>
        <w:t>Now all such damages to be repaired do usually consist either in goods or honour; and satisfaction for goods is usually called restitution, but satisfaction for honour is it which is more properly called satisfaction.</w:t>
      </w:r>
    </w:p>
    <w:p w14:paraId="0DE82294">
      <w:pPr>
        <w:ind w:left="-5" w:right="0"/>
        <w:rPr>
          <w:rFonts w:hint="eastAsia"/>
        </w:rPr>
      </w:pPr>
      <w:r>
        <w:rPr>
          <w:rFonts w:hint="eastAsia"/>
        </w:rPr>
        <w:t>如今所有要修复的这类损害，通常包括财物或名誉；财物的满足通常称为赔偿，但名誉的满足才是更恰当地称为满足的。</w:t>
      </w:r>
    </w:p>
    <w:p w14:paraId="43FA45FA">
      <w:pPr>
        <w:ind w:left="-5" w:right="0"/>
        <w:rPr>
          <w:rFonts w:hint="eastAsia"/>
        </w:rPr>
      </w:pPr>
    </w:p>
    <w:p w14:paraId="10E1FAE9">
      <w:pPr>
        <w:ind w:left="-5" w:right="0"/>
        <w:rPr>
          <w:rFonts w:hint="eastAsia"/>
        </w:rPr>
      </w:pPr>
      <w:r>
        <w:rPr>
          <w:rFonts w:hint="eastAsia"/>
        </w:rPr>
        <w:t>Now we may consider a wrong done to God both these ways, and an answerable satisfaction requisite.</w:t>
      </w:r>
    </w:p>
    <w:p w14:paraId="7B84FB46">
      <w:pPr>
        <w:ind w:left="-5" w:right="0"/>
        <w:rPr>
          <w:rFonts w:hint="eastAsia"/>
        </w:rPr>
      </w:pPr>
      <w:r>
        <w:rPr>
          <w:rFonts w:hint="eastAsia"/>
        </w:rPr>
        <w:t>如今我们可以思想对神所作的伤害，既有这两种方式，也需要相应的满足。</w:t>
      </w:r>
    </w:p>
    <w:p w14:paraId="30526D41">
      <w:pPr>
        <w:ind w:left="-5" w:right="0"/>
        <w:rPr>
          <w:rFonts w:hint="eastAsia"/>
        </w:rPr>
      </w:pPr>
    </w:p>
    <w:p w14:paraId="6D636DA1">
      <w:pPr>
        <w:ind w:left="-5" w:right="0"/>
        <w:rPr>
          <w:rFonts w:hint="eastAsia"/>
        </w:rPr>
      </w:pPr>
      <w:r>
        <w:rPr>
          <w:rFonts w:hint="eastAsia"/>
        </w:rPr>
        <w:t>First, For that of goods; though it be a thing which God doth not much reckon, yet something is considerable about it; and therefore the prodigal's wild course is expressed and aggravated by this, that he spent his father's 'goods and substance in riotous living,' Luke 15:13.</w:t>
      </w:r>
    </w:p>
    <w:p w14:paraId="24C24412">
      <w:pPr>
        <w:ind w:left="-5" w:right="0"/>
        <w:rPr>
          <w:rFonts w:hint="eastAsia"/>
        </w:rPr>
      </w:pPr>
      <w:r>
        <w:rPr>
          <w:rFonts w:hint="eastAsia"/>
        </w:rPr>
        <w:t>第一，关于财物；虽然这是神不甚计较的事，然而其中也有值得思想之处；因此浪子放荡的生活，被这件事表达并加重了，即他「任意放荡，浪费赀财」，路加福音 15:13。</w:t>
      </w:r>
    </w:p>
    <w:p w14:paraId="76F9AE3B">
      <w:pPr>
        <w:ind w:left="-5" w:right="0"/>
        <w:rPr>
          <w:rFonts w:hint="eastAsia"/>
        </w:rPr>
      </w:pPr>
    </w:p>
    <w:p w14:paraId="53D7E872">
      <w:pPr>
        <w:ind w:left="-5" w:right="0"/>
        <w:rPr>
          <w:rFonts w:hint="eastAsia"/>
        </w:rPr>
      </w:pPr>
      <w:r>
        <w:rPr>
          <w:rFonts w:hint="eastAsia"/>
        </w:rPr>
        <w:t>Therefore also God compares himself to a householder, who commits goods and talents unto his servants, to be by them improved, Mat. 25:14, and who, when he reckons with them, doth count up their waste and expense thereof upon their lusts; and therefore they are said to 'consume them upon their lusts,' James 4:3, that is, so to engross them to themselves, and as it were consume them, that God gets nothing by the things which he hath made.</w:t>
      </w:r>
    </w:p>
    <w:p w14:paraId="0EEDE7A3">
      <w:pPr>
        <w:ind w:left="-5" w:right="0"/>
        <w:rPr>
          <w:rFonts w:hint="eastAsia"/>
        </w:rPr>
      </w:pPr>
      <w:r>
        <w:rPr>
          <w:rFonts w:hint="eastAsia"/>
        </w:rPr>
        <w:t>因此神也将自己比作一个家主，将财物和银子交托给他的仆人，要他们去增值，马太福音 25:14，并且当他与他们算账时，他会计算他们在私欲上的浪费和花费；因此他们被说成是「浪费在你们的宴乐中」，雅各书 4:3，就是说，如此将它们占为己有，仿佛消耗它们，以致神从祂所造之物中一无所得。</w:t>
      </w:r>
    </w:p>
    <w:p w14:paraId="1E9F638E">
      <w:pPr>
        <w:ind w:left="-5" w:right="0"/>
        <w:rPr>
          <w:rFonts w:hint="eastAsia"/>
        </w:rPr>
      </w:pPr>
    </w:p>
    <w:p w14:paraId="1A9F67B4">
      <w:pPr>
        <w:ind w:left="-5" w:right="0"/>
        <w:rPr>
          <w:rFonts w:hint="eastAsia"/>
        </w:rPr>
      </w:pPr>
      <w:r>
        <w:rPr>
          <w:rFonts w:hint="eastAsia"/>
        </w:rPr>
        <w:t>By reason of sin he hath no profit by those creatures which sinners have committed to them, and the world becomes loss unto him.</w:t>
      </w:r>
    </w:p>
    <w:p w14:paraId="66427E1D">
      <w:pPr>
        <w:ind w:left="-5" w:right="0"/>
        <w:rPr>
          <w:rFonts w:hint="eastAsia"/>
        </w:rPr>
      </w:pPr>
      <w:r>
        <w:rPr>
          <w:rFonts w:hint="eastAsia"/>
        </w:rPr>
        <w:t>因着罪，祂从罪人所交托的那些受造物中得不着益处，世界对祂成了损失。</w:t>
      </w:r>
    </w:p>
    <w:p w14:paraId="081BA277">
      <w:pPr>
        <w:ind w:left="-5" w:right="0"/>
        <w:rPr>
          <w:rFonts w:hint="eastAsia"/>
        </w:rPr>
      </w:pPr>
    </w:p>
    <w:p w14:paraId="21E0E677">
      <w:pPr>
        <w:ind w:left="-5" w:right="0"/>
        <w:rPr>
          <w:rFonts w:hint="eastAsia"/>
        </w:rPr>
      </w:pPr>
      <w:r>
        <w:rPr>
          <w:rFonts w:hint="eastAsia"/>
        </w:rPr>
        <w:t>And though God stands not much upon this (as neither will I stand long upon the handling of it), yet this much is soon demonstrated, that no creatures were ever able to make satisfaction for losses of this kind: they are not able (as Esther said in another case) to make good, or 'countervail the king's loss,' Est. 7:4.</w:t>
      </w:r>
    </w:p>
    <w:p w14:paraId="1185E628">
      <w:pPr>
        <w:ind w:left="-5" w:right="0"/>
        <w:rPr>
          <w:rFonts w:hint="eastAsia"/>
        </w:rPr>
      </w:pPr>
      <w:r>
        <w:rPr>
          <w:rFonts w:hint="eastAsia"/>
        </w:rPr>
        <w:t>虽然神不太计较这一点（我也不打算长篇大论地处理它），但这很快就可以证明，没有受造物能为这类损失作满足：他们不能（如以斯帖在另一情况中所说）补足，或「补还王的损失」，以斯帖记 7:4。</w:t>
      </w:r>
    </w:p>
    <w:p w14:paraId="7A3A39BE">
      <w:pPr>
        <w:ind w:left="-5" w:right="0"/>
        <w:rPr>
          <w:rFonts w:hint="eastAsia"/>
        </w:rPr>
      </w:pPr>
    </w:p>
    <w:p w14:paraId="21F3F0D2">
      <w:pPr>
        <w:ind w:left="-5" w:right="0"/>
        <w:rPr>
          <w:rFonts w:hint="eastAsia"/>
        </w:rPr>
      </w:pPr>
      <w:r>
        <w:rPr>
          <w:rFonts w:hint="eastAsia"/>
        </w:rPr>
        <w:t>Now, to instance in some particulars:</w:t>
      </w:r>
    </w:p>
    <w:p w14:paraId="70791039">
      <w:pPr>
        <w:ind w:left="-5" w:right="0"/>
        <w:rPr>
          <w:rFonts w:hint="eastAsia"/>
        </w:rPr>
      </w:pPr>
      <w:r>
        <w:rPr>
          <w:rFonts w:hint="eastAsia"/>
        </w:rPr>
        <w:t>现在，举一些具体的例子：</w:t>
      </w:r>
    </w:p>
    <w:p w14:paraId="0D970468">
      <w:pPr>
        <w:ind w:left="-5" w:right="0"/>
        <w:rPr>
          <w:rFonts w:hint="eastAsia"/>
        </w:rPr>
      </w:pPr>
    </w:p>
    <w:p w14:paraId="4D9F6EC0">
      <w:pPr>
        <w:ind w:left="-5" w:right="0"/>
        <w:rPr>
          <w:rFonts w:hint="eastAsia"/>
        </w:rPr>
      </w:pPr>
      <w:r>
        <w:rPr>
          <w:rFonts w:hint="eastAsia"/>
        </w:rPr>
        <w:t>1.Sin by a forfeiture had quite destroyed this world, if Christ had notupheld it.</w:t>
      </w:r>
    </w:p>
    <w:p w14:paraId="2550F0E7">
      <w:pPr>
        <w:ind w:left="-5" w:right="0"/>
        <w:rPr>
          <w:rFonts w:hint="eastAsia"/>
        </w:rPr>
      </w:pPr>
      <w:r>
        <w:rPr>
          <w:rFonts w:hint="eastAsia"/>
        </w:rPr>
        <w:t>1.罪藉着丧失，本已完全毁灭了这个世界，若非基督托住它。</w:t>
      </w:r>
    </w:p>
    <w:p w14:paraId="6A546458">
      <w:pPr>
        <w:ind w:left="-5" w:right="0"/>
        <w:rPr>
          <w:rFonts w:hint="eastAsia"/>
        </w:rPr>
      </w:pPr>
    </w:p>
    <w:p w14:paraId="4B0197B7">
      <w:pPr>
        <w:ind w:left="-5" w:right="0"/>
        <w:rPr>
          <w:rFonts w:hint="eastAsia"/>
        </w:rPr>
      </w:pPr>
      <w:r>
        <w:rPr>
          <w:rFonts w:hint="eastAsia"/>
        </w:rPr>
        <w:t>And can all the graces in the creatures make another, or uphold this from falling? Surely no.</w:t>
      </w:r>
    </w:p>
    <w:p w14:paraId="4BC23A90">
      <w:pPr>
        <w:ind w:left="-5" w:right="0"/>
        <w:rPr>
          <w:rFonts w:hint="eastAsia"/>
        </w:rPr>
      </w:pPr>
      <w:r>
        <w:rPr>
          <w:rFonts w:hint="eastAsia"/>
        </w:rPr>
        <w:t>受造物里面的所有恩典，能再造一个世界，或托住这个不至坠落吗？当然不能。</w:t>
      </w:r>
    </w:p>
    <w:p w14:paraId="2C9C42D4">
      <w:pPr>
        <w:ind w:left="-5" w:right="0"/>
        <w:rPr>
          <w:rFonts w:hint="eastAsia"/>
        </w:rPr>
      </w:pPr>
    </w:p>
    <w:p w14:paraId="7CB9CB06">
      <w:pPr>
        <w:ind w:left="-5" w:right="0"/>
        <w:rPr>
          <w:rFonts w:hint="eastAsia"/>
        </w:rPr>
      </w:pPr>
      <w:r>
        <w:rPr>
          <w:rFonts w:hint="eastAsia"/>
        </w:rPr>
        <w:t>2.It blotted grace out of the heart of man; and can the power of allthe creatures make one dram of grace?</w:t>
      </w:r>
    </w:p>
    <w:p w14:paraId="72C49F2C">
      <w:pPr>
        <w:ind w:left="-5" w:right="0"/>
        <w:rPr>
          <w:rFonts w:hint="eastAsia"/>
        </w:rPr>
      </w:pPr>
      <w:r>
        <w:rPr>
          <w:rFonts w:hint="eastAsia"/>
        </w:rPr>
        <w:t>2.它涂抹了人心的恩典；所有受造物的能力，能造出一丝恩典吗？</w:t>
      </w:r>
    </w:p>
    <w:p w14:paraId="2B2293BA">
      <w:pPr>
        <w:ind w:left="-5" w:right="0"/>
        <w:rPr>
          <w:rFonts w:hint="eastAsia"/>
        </w:rPr>
      </w:pPr>
    </w:p>
    <w:p w14:paraId="00355A01">
      <w:pPr>
        <w:ind w:left="-5" w:right="0"/>
        <w:rPr>
          <w:rFonts w:hint="eastAsia"/>
        </w:rPr>
      </w:pPr>
      <w:r>
        <w:rPr>
          <w:rFonts w:hint="eastAsia"/>
        </w:rPr>
        <w:t>Yea, could we so much as have lighted our candles, that were blown out, at their tapers? Surely no.</w:t>
      </w:r>
    </w:p>
    <w:p w14:paraId="43F37659">
      <w:pPr>
        <w:ind w:left="-5" w:right="0"/>
        <w:rPr>
          <w:rFonts w:hint="eastAsia"/>
        </w:rPr>
      </w:pPr>
      <w:r>
        <w:rPr>
          <w:rFonts w:hint="eastAsia"/>
        </w:rPr>
        <w:t>是的，我们岂能用他们的烛光，点燃我们已熄灭的蜡烛呢？当然不能。</w:t>
      </w:r>
    </w:p>
    <w:p w14:paraId="5AD8622F">
      <w:pPr>
        <w:ind w:left="-5" w:right="0"/>
        <w:rPr>
          <w:rFonts w:hint="eastAsia"/>
        </w:rPr>
      </w:pPr>
    </w:p>
    <w:p w14:paraId="2FAB9911">
      <w:pPr>
        <w:ind w:left="-5" w:right="0"/>
        <w:rPr>
          <w:rFonts w:hint="eastAsia"/>
        </w:rPr>
      </w:pPr>
      <w:r>
        <w:rPr>
          <w:rFonts w:hint="eastAsia"/>
        </w:rPr>
        <w:t>3.By sinners the law was destroyed also: Ps. 119:126, 'They have destroyed thy law.'</w:t>
      </w:r>
    </w:p>
    <w:p w14:paraId="2AAF43CA">
      <w:pPr>
        <w:ind w:left="-5" w:right="0"/>
        <w:rPr>
          <w:rFonts w:hint="eastAsia"/>
        </w:rPr>
      </w:pPr>
      <w:r>
        <w:rPr>
          <w:rFonts w:hint="eastAsia"/>
        </w:rPr>
        <w:t>3.藉着罪人，律法也被毁了：诗篇 119:126，「他们已废了你的律法。」</w:t>
      </w:r>
    </w:p>
    <w:p w14:paraId="3D3058F4">
      <w:pPr>
        <w:ind w:left="-5" w:right="0"/>
        <w:rPr>
          <w:rFonts w:hint="eastAsia"/>
        </w:rPr>
      </w:pPr>
    </w:p>
    <w:p w14:paraId="77AED3EB">
      <w:pPr>
        <w:ind w:left="-5" w:right="0"/>
        <w:rPr>
          <w:rFonts w:hint="eastAsia"/>
        </w:rPr>
      </w:pPr>
      <w:r>
        <w:rPr>
          <w:rFonts w:hint="eastAsia"/>
        </w:rPr>
        <w:t>Now, if you would set a price upon the law, one tittle of it is more worth than heaven and earth.</w:t>
      </w:r>
    </w:p>
    <w:p w14:paraId="6B2061B8">
      <w:pPr>
        <w:ind w:left="-5" w:right="0"/>
        <w:rPr>
          <w:rFonts w:hint="eastAsia"/>
        </w:rPr>
      </w:pPr>
      <w:r>
        <w:rPr>
          <w:rFonts w:hint="eastAsia"/>
        </w:rPr>
        <w:t>如今，你若要为律法定价，其一点一画都比天地更宝贵。</w:t>
      </w:r>
    </w:p>
    <w:p w14:paraId="1B2EA96E">
      <w:pPr>
        <w:ind w:left="-5" w:right="0"/>
        <w:rPr>
          <w:rFonts w:hint="eastAsia"/>
        </w:rPr>
      </w:pPr>
    </w:p>
    <w:p w14:paraId="1F7F5392">
      <w:pPr>
        <w:ind w:left="-5" w:right="0"/>
        <w:rPr>
          <w:rFonts w:hint="eastAsia"/>
        </w:rPr>
      </w:pPr>
      <w:r>
        <w:rPr>
          <w:rFonts w:hint="eastAsia"/>
        </w:rPr>
        <w:t>4.Through sin was much service due unto God lost.</w:t>
      </w:r>
    </w:p>
    <w:p w14:paraId="067DB1F9">
      <w:pPr>
        <w:ind w:left="-5" w:right="0"/>
        <w:rPr>
          <w:rFonts w:hint="eastAsia"/>
        </w:rPr>
      </w:pPr>
      <w:r>
        <w:rPr>
          <w:rFonts w:hint="eastAsia"/>
        </w:rPr>
        <w:t>4.因着罪，许多当献给神的服事都失去了。</w:t>
      </w:r>
    </w:p>
    <w:p w14:paraId="579945A6">
      <w:pPr>
        <w:ind w:left="-5" w:right="0"/>
        <w:rPr>
          <w:rFonts w:hint="eastAsia"/>
        </w:rPr>
      </w:pPr>
    </w:p>
    <w:p w14:paraId="54B2E23E">
      <w:pPr>
        <w:ind w:left="-5" w:right="0"/>
        <w:rPr>
          <w:rFonts w:hint="eastAsia"/>
        </w:rPr>
      </w:pPr>
      <w:r>
        <w:rPr>
          <w:rFonts w:hint="eastAsia"/>
        </w:rPr>
        <w:t>For that we mayreckon amongst goods, as a master doth the service of an apprentice.</w:t>
      </w:r>
    </w:p>
    <w:p w14:paraId="6B22A1AB">
      <w:pPr>
        <w:ind w:left="-5" w:right="0"/>
        <w:rPr>
          <w:rFonts w:hint="eastAsia"/>
        </w:rPr>
      </w:pPr>
      <w:r>
        <w:rPr>
          <w:rFonts w:hint="eastAsia"/>
        </w:rPr>
        <w:t>因为我们可以将此算在财物中，如同师傅算学徒的服事一样。</w:t>
      </w:r>
    </w:p>
    <w:p w14:paraId="5A4F6DA9">
      <w:pPr>
        <w:ind w:left="-5" w:right="0"/>
        <w:rPr>
          <w:rFonts w:hint="eastAsia"/>
        </w:rPr>
      </w:pPr>
    </w:p>
    <w:p w14:paraId="58EFA12F">
      <w:pPr>
        <w:ind w:left="-5" w:right="0"/>
        <w:rPr>
          <w:rFonts w:hint="eastAsia"/>
        </w:rPr>
      </w:pPr>
      <w:r>
        <w:rPr>
          <w:rFonts w:hint="eastAsia"/>
        </w:rPr>
        <w:t>Although all sinners should presently cease to offend God any more, yet still God hath lost so much service from them for the time past.</w:t>
      </w:r>
    </w:p>
    <w:p w14:paraId="1FC093CD">
      <w:pPr>
        <w:ind w:left="-5" w:right="0"/>
        <w:rPr>
          <w:rFonts w:hint="eastAsia"/>
        </w:rPr>
      </w:pPr>
      <w:r>
        <w:rPr>
          <w:rFonts w:hint="eastAsia"/>
        </w:rPr>
        <w:t>虽然所有的罪人若立刻停止再冒犯神，神仍然从他们那里失去了过去那么多的服事。</w:t>
      </w:r>
    </w:p>
    <w:p w14:paraId="320B6131">
      <w:pPr>
        <w:ind w:left="-5" w:right="0"/>
        <w:rPr>
          <w:rFonts w:hint="eastAsia"/>
        </w:rPr>
      </w:pPr>
    </w:p>
    <w:p w14:paraId="01E96ABF">
      <w:pPr>
        <w:ind w:left="-5" w:right="0"/>
        <w:rPr>
          <w:rFonts w:hint="eastAsia"/>
        </w:rPr>
      </w:pPr>
      <w:r>
        <w:rPr>
          <w:rFonts w:hint="eastAsia"/>
        </w:rPr>
        <w:t>Now all mere creatures being God's servants, and owing all their endeavours and services unto him for themselves, no one of them therefore can do two men's work, because they owe all they can do for themselves, and so they can never repay that loss of service past.</w:t>
      </w:r>
    </w:p>
    <w:p w14:paraId="3153ECE7">
      <w:pPr>
        <w:ind w:left="-5" w:right="0"/>
        <w:rPr>
          <w:rFonts w:hint="eastAsia"/>
        </w:rPr>
      </w:pPr>
      <w:r>
        <w:rPr>
          <w:rFonts w:hint="eastAsia"/>
        </w:rPr>
        <w:t>如今，所有纯粹的受造物都是神的仆人，他们自己欠祂一切的努力和服事，因此他们中没有一个能作两个人的工作，因为他们欠了自己所能作的一切，所以他们永远也无法偿还过去失去的服事。</w:t>
      </w:r>
    </w:p>
    <w:p w14:paraId="3FB96D7D">
      <w:pPr>
        <w:ind w:left="-5" w:right="0"/>
        <w:rPr>
          <w:rFonts w:hint="eastAsia"/>
        </w:rPr>
      </w:pPr>
    </w:p>
    <w:p w14:paraId="1360C193">
      <w:pPr>
        <w:ind w:left="-5" w:right="0"/>
        <w:rPr>
          <w:rFonts w:hint="eastAsia"/>
        </w:rPr>
      </w:pPr>
      <w:r>
        <w:rPr>
          <w:rFonts w:hint="eastAsia"/>
        </w:rPr>
        <w:t>God did hire mankind into his vineyard for all eternity; and though we could suppose they had not committed any positive sin, yet if God had but only lost so much service from them, and the sin of that neglect had annihilated them (and it doth as good as annihilate them to God, and therefore he accounts and calls them lost; as the 'lost sheep,' the 'lost son,' &amp;c.), and then, if God had come to have entered into terms with any mere creature for these losses, and should have said, Give me but the creatures you have spoiled, make me a new world, for your sin hath spoiled this, and 'subjected it to vanity;' had any of them power to have done it?</w:t>
      </w:r>
    </w:p>
    <w:p w14:paraId="139C4B4D">
      <w:pPr>
        <w:ind w:left="-5" w:right="0"/>
        <w:rPr>
          <w:rFonts w:hint="eastAsia"/>
        </w:rPr>
      </w:pPr>
      <w:r>
        <w:rPr>
          <w:rFonts w:hint="eastAsia"/>
        </w:rPr>
        <w:t>神曾将人类雇入祂的葡萄园直到永远；即使我们可以假设他们没有犯任何积极的罪，但如果神只是从他们那里失去了那么多的服事，并且那疏忽的罪使他们归于无有（这对神而言，就等于使他们归于无有，因此祂看他们为失丧，称他们为「迷失的羊」、「失丧的儿子」，等等），那么，如果神来与任何纯粹的受造物商议这些损失，并说，只要把你所毁坏的受造物给我，为我造一个新世界，因为你的罪毁坏了这世界，并「使它服于虚空之下」；他们中有谁有能力作这事呢？</w:t>
      </w:r>
    </w:p>
    <w:p w14:paraId="6136A4EE">
      <w:pPr>
        <w:ind w:left="-5" w:right="0"/>
        <w:rPr>
          <w:rFonts w:hint="eastAsia"/>
        </w:rPr>
      </w:pPr>
    </w:p>
    <w:p w14:paraId="393AE3E9">
      <w:pPr>
        <w:ind w:left="-5" w:right="0"/>
        <w:rPr>
          <w:rFonts w:hint="eastAsia"/>
        </w:rPr>
      </w:pPr>
      <w:r>
        <w:rPr>
          <w:rFonts w:hint="eastAsia"/>
        </w:rPr>
        <w:t>Surely no.</w:t>
      </w:r>
    </w:p>
    <w:p w14:paraId="53E4966B">
      <w:pPr>
        <w:ind w:left="-5" w:right="0"/>
        <w:rPr>
          <w:rFonts w:hint="eastAsia"/>
        </w:rPr>
      </w:pPr>
      <w:r>
        <w:rPr>
          <w:rFonts w:hint="eastAsia"/>
        </w:rPr>
        <w:t>当然没有。</w:t>
      </w:r>
    </w:p>
    <w:p w14:paraId="7CC1871B">
      <w:pPr>
        <w:ind w:left="-5" w:right="0"/>
        <w:rPr>
          <w:rFonts w:hint="eastAsia"/>
        </w:rPr>
      </w:pPr>
    </w:p>
    <w:p w14:paraId="75E1A8EB">
      <w:pPr>
        <w:ind w:left="-5" w:right="0"/>
        <w:rPr>
          <w:rFonts w:hint="eastAsia"/>
        </w:rPr>
      </w:pPr>
      <w:r>
        <w:rPr>
          <w:rFonts w:hint="eastAsia"/>
        </w:rPr>
        <w:t>When God would confute Job's contending with him, he doth but ask him, whether he could make the least creature, yea, or being made, command it: 'Thou!'</w:t>
      </w:r>
    </w:p>
    <w:p w14:paraId="290C6AE8">
      <w:pPr>
        <w:ind w:left="-5" w:right="0"/>
        <w:rPr>
          <w:rFonts w:hint="eastAsia"/>
        </w:rPr>
      </w:pPr>
      <w:r>
        <w:rPr>
          <w:rFonts w:hint="eastAsia"/>
        </w:rPr>
        <w:t>当神要驳斥约伯与祂的争辩时，祂只问他，他是否能造最小的受造物，是的，或在它被造之后，命令它：「你！」</w:t>
      </w:r>
    </w:p>
    <w:p w14:paraId="6EAE971A">
      <w:pPr>
        <w:ind w:left="-5" w:right="0"/>
        <w:rPr>
          <w:rFonts w:hint="eastAsia"/>
        </w:rPr>
      </w:pPr>
    </w:p>
    <w:p w14:paraId="2CEA3CC3">
      <w:pPr>
        <w:ind w:left="-5" w:right="0"/>
        <w:rPr>
          <w:rFonts w:hint="eastAsia"/>
        </w:rPr>
      </w:pPr>
      <w:r>
        <w:rPr>
          <w:rFonts w:hint="eastAsia"/>
        </w:rPr>
        <w:t>(says God) 'where wast thou when I laid the foundations of the earth?' Job 38:4.</w:t>
      </w:r>
    </w:p>
    <w:p w14:paraId="0767A250">
      <w:pPr>
        <w:ind w:left="-5" w:right="0"/>
        <w:rPr>
          <w:rFonts w:hint="eastAsia"/>
        </w:rPr>
      </w:pPr>
      <w:r>
        <w:rPr>
          <w:rFonts w:hint="eastAsia"/>
        </w:rPr>
        <w:t>（神说）「我立大地根基的时候，你在哪里呢？」约伯记 38:4。</w:t>
      </w:r>
    </w:p>
    <w:p w14:paraId="2205537C">
      <w:pPr>
        <w:ind w:left="-5" w:right="0"/>
        <w:rPr>
          <w:rFonts w:hint="eastAsia"/>
        </w:rPr>
      </w:pPr>
    </w:p>
    <w:p w14:paraId="51D954E4">
      <w:pPr>
        <w:ind w:left="-5" w:right="0"/>
        <w:rPr>
          <w:rFonts w:hint="eastAsia"/>
        </w:rPr>
      </w:pPr>
      <w:r>
        <w:rPr>
          <w:rFonts w:hint="eastAsia"/>
        </w:rPr>
        <w:t>'Hast thou commanded the morning since thy days, or caused the day-spring to know its place?' ver. 12.</w:t>
      </w:r>
    </w:p>
    <w:p w14:paraId="2F64A8A2">
      <w:pPr>
        <w:ind w:left="-5" w:right="0"/>
        <w:rPr>
          <w:rFonts w:hint="eastAsia"/>
        </w:rPr>
      </w:pPr>
      <w:r>
        <w:rPr>
          <w:rFonts w:hint="eastAsia"/>
        </w:rPr>
        <w:t>「你自生以来，曾命定晨光，使清晨的日光知道本位吗？」第 12 节。</w:t>
      </w:r>
    </w:p>
    <w:p w14:paraId="530A9C8A">
      <w:pPr>
        <w:ind w:left="-5" w:right="0"/>
        <w:rPr>
          <w:rFonts w:hint="eastAsia"/>
        </w:rPr>
      </w:pPr>
    </w:p>
    <w:p w14:paraId="7DF05B93">
      <w:pPr>
        <w:ind w:left="-5" w:right="0"/>
        <w:rPr>
          <w:rFonts w:hint="eastAsia"/>
        </w:rPr>
      </w:pPr>
      <w:r>
        <w:rPr>
          <w:rFonts w:hint="eastAsia"/>
        </w:rPr>
        <w:t>'Out of whose womb came the ice?' ver. 29.'</w:t>
      </w:r>
    </w:p>
    <w:p w14:paraId="1E58B606">
      <w:pPr>
        <w:ind w:left="-5" w:right="0"/>
        <w:rPr>
          <w:rFonts w:hint="eastAsia"/>
        </w:rPr>
      </w:pPr>
      <w:r>
        <w:rPr>
          <w:rFonts w:hint="eastAsia"/>
        </w:rPr>
        <w:t>「冰出于谁的胎呢？」第 29 节。</w:t>
      </w:r>
    </w:p>
    <w:p w14:paraId="23691C6E">
      <w:pPr>
        <w:ind w:left="-5" w:right="0"/>
        <w:rPr>
          <w:rFonts w:hint="eastAsia"/>
        </w:rPr>
      </w:pPr>
    </w:p>
    <w:p w14:paraId="1844FADA">
      <w:pPr>
        <w:ind w:left="-5" w:right="0"/>
        <w:rPr>
          <w:rFonts w:hint="eastAsia"/>
        </w:rPr>
      </w:pPr>
      <w:r>
        <w:rPr>
          <w:rFonts w:hint="eastAsia"/>
        </w:rPr>
        <w:t>'Canst thou lift up thy voice to the clouds' (and bid them rain), 'that abundance of waters may cover thee?</w:t>
      </w:r>
    </w:p>
    <w:p w14:paraId="3FD0B511">
      <w:pPr>
        <w:ind w:left="-5" w:right="0"/>
        <w:rPr>
          <w:rFonts w:hint="eastAsia"/>
        </w:rPr>
      </w:pPr>
      <w:r>
        <w:rPr>
          <w:rFonts w:hint="eastAsia"/>
        </w:rPr>
        <w:t>「你能向云彩扬起声来（吩咐它们下雨），使倾盆的雨遮盖你吗？</w:t>
      </w:r>
    </w:p>
    <w:p w14:paraId="2D1876E0">
      <w:pPr>
        <w:ind w:left="-5" w:right="0"/>
        <w:rPr>
          <w:rFonts w:hint="eastAsia"/>
        </w:rPr>
      </w:pPr>
    </w:p>
    <w:p w14:paraId="4613EC71">
      <w:pPr>
        <w:ind w:left="-5" w:right="0"/>
        <w:rPr>
          <w:rFonts w:hint="eastAsia"/>
        </w:rPr>
      </w:pPr>
      <w:r>
        <w:rPr>
          <w:rFonts w:hint="eastAsia"/>
        </w:rPr>
        <w:t>Canst thou send lightnings that may go, and say unto thee, Here we are?' ver. 34, 35.</w:t>
      </w:r>
    </w:p>
    <w:p w14:paraId="1CA4FE88">
      <w:pPr>
        <w:ind w:left="-5" w:right="0"/>
        <w:rPr>
          <w:rFonts w:hint="eastAsia"/>
        </w:rPr>
      </w:pPr>
      <w:r>
        <w:rPr>
          <w:rFonts w:hint="eastAsia"/>
        </w:rPr>
        <w:t>你能发出闪电，叫它行走，对你说：我们在这里吗？」第 34, 35 节。</w:t>
      </w:r>
    </w:p>
    <w:p w14:paraId="0678A902">
      <w:pPr>
        <w:ind w:left="-5" w:right="0"/>
        <w:rPr>
          <w:rFonts w:hint="eastAsia"/>
        </w:rPr>
      </w:pPr>
    </w:p>
    <w:p w14:paraId="135291ED">
      <w:pPr>
        <w:ind w:left="-5" w:right="0"/>
        <w:rPr>
          <w:rFonts w:hint="eastAsia"/>
        </w:rPr>
      </w:pPr>
      <w:r>
        <w:rPr>
          <w:rFonts w:hint="eastAsia"/>
        </w:rPr>
        <w:t>And though thou canst do none of all this, yet dost thou contend with me?</w:t>
      </w:r>
    </w:p>
    <w:p w14:paraId="6CE80EB3">
      <w:pPr>
        <w:ind w:left="-5" w:right="0"/>
        <w:rPr>
          <w:rFonts w:hint="eastAsia"/>
        </w:rPr>
      </w:pPr>
      <w:r>
        <w:rPr>
          <w:rFonts w:hint="eastAsia"/>
        </w:rPr>
        <w:t>你既不能作这一切，还与我争辩吗？</w:t>
      </w:r>
    </w:p>
    <w:p w14:paraId="1F5EC1CB">
      <w:pPr>
        <w:ind w:left="-5" w:right="0"/>
        <w:rPr>
          <w:rFonts w:hint="eastAsia"/>
        </w:rPr>
      </w:pPr>
    </w:p>
    <w:p w14:paraId="07EE2B62">
      <w:pPr>
        <w:ind w:left="-5" w:right="0"/>
        <w:rPr>
          <w:rFonts w:hint="eastAsia"/>
        </w:rPr>
      </w:pPr>
      <w:r>
        <w:rPr>
          <w:rFonts w:hint="eastAsia"/>
        </w:rPr>
        <w:t>'Let me see' (says God) 'what thou canst do,' Job 40:7, 8, 9.</w:t>
      </w:r>
    </w:p>
    <w:p w14:paraId="447E7489">
      <w:pPr>
        <w:ind w:left="-5" w:right="0"/>
        <w:rPr>
          <w:rFonts w:hint="eastAsia"/>
        </w:rPr>
      </w:pPr>
      <w:r>
        <w:rPr>
          <w:rFonts w:hint="eastAsia"/>
        </w:rPr>
        <w:t>「我要问你」（神说）「你且回答我」，约伯记 40:7, 8, 9。</w:t>
      </w:r>
    </w:p>
    <w:p w14:paraId="45B6B15E">
      <w:pPr>
        <w:ind w:left="-5" w:right="0"/>
        <w:rPr>
          <w:rFonts w:hint="eastAsia"/>
        </w:rPr>
      </w:pPr>
    </w:p>
    <w:p w14:paraId="652B802D">
      <w:pPr>
        <w:ind w:left="-5" w:right="0"/>
        <w:rPr>
          <w:rFonts w:hint="eastAsia"/>
        </w:rPr>
      </w:pPr>
      <w:r>
        <w:rPr>
          <w:rFonts w:hint="eastAsia"/>
        </w:rPr>
        <w:t>If thou couldst make or command the least creature, then 'I will confess to thee that thine own right hand can save thee,' ver. 14.</w:t>
      </w:r>
    </w:p>
    <w:p w14:paraId="45D99312">
      <w:pPr>
        <w:ind w:left="-5" w:right="0"/>
        <w:rPr>
          <w:rFonts w:hint="eastAsia"/>
        </w:rPr>
      </w:pPr>
      <w:r>
        <w:rPr>
          <w:rFonts w:hint="eastAsia"/>
        </w:rPr>
        <w:t>你若能造或命令最小的受造物，那么「我就承认你自己的右手能以救你」，第 14 节。</w:t>
      </w:r>
    </w:p>
    <w:p w14:paraId="1A8FF3AB">
      <w:pPr>
        <w:ind w:left="-5" w:right="0"/>
        <w:rPr>
          <w:rFonts w:hint="eastAsia"/>
        </w:rPr>
      </w:pPr>
    </w:p>
    <w:p w14:paraId="6C1C7166">
      <w:pPr>
        <w:ind w:left="-5" w:right="0"/>
        <w:rPr>
          <w:rFonts w:hint="eastAsia"/>
        </w:rPr>
      </w:pPr>
      <w:r>
        <w:rPr>
          <w:rFonts w:hint="eastAsia"/>
        </w:rPr>
        <w:t>Can all the angels in heaven (as powerful as they are) make one hair of thy head?</w:t>
      </w:r>
    </w:p>
    <w:p w14:paraId="3771FF69">
      <w:pPr>
        <w:ind w:left="-5" w:right="0"/>
        <w:rPr>
          <w:rFonts w:hint="eastAsia"/>
        </w:rPr>
      </w:pPr>
      <w:r>
        <w:rPr>
          <w:rFonts w:hint="eastAsia"/>
        </w:rPr>
        <w:t>天上的所有天使（无论多么强大）能造你的一根头发吗？</w:t>
      </w:r>
    </w:p>
    <w:p w14:paraId="719226AC">
      <w:pPr>
        <w:ind w:left="-5" w:right="0"/>
        <w:rPr>
          <w:rFonts w:hint="eastAsia"/>
        </w:rPr>
      </w:pPr>
    </w:p>
    <w:p w14:paraId="3EC78924">
      <w:pPr>
        <w:ind w:left="-5" w:right="0"/>
        <w:rPr>
          <w:rFonts w:hint="eastAsia"/>
        </w:rPr>
      </w:pPr>
      <w:r>
        <w:rPr>
          <w:rFonts w:hint="eastAsia"/>
        </w:rPr>
        <w:t>Can they set ordinances in heaven? Job 38:33.</w:t>
      </w:r>
    </w:p>
    <w:p w14:paraId="6FFE9006">
      <w:pPr>
        <w:ind w:left="-5" w:right="0"/>
        <w:rPr>
          <w:rFonts w:hint="eastAsia"/>
        </w:rPr>
      </w:pPr>
      <w:r>
        <w:rPr>
          <w:rFonts w:hint="eastAsia"/>
        </w:rPr>
        <w:t>他们能定天的定例吗？约伯记 38:33。</w:t>
      </w:r>
    </w:p>
    <w:p w14:paraId="60C58AD0">
      <w:pPr>
        <w:ind w:left="-5" w:right="0"/>
        <w:rPr>
          <w:rFonts w:hint="eastAsia"/>
        </w:rPr>
      </w:pPr>
    </w:p>
    <w:p w14:paraId="26787BF4">
      <w:pPr>
        <w:ind w:left="-5" w:right="0"/>
        <w:rPr>
          <w:rFonts w:hint="eastAsia"/>
        </w:rPr>
      </w:pPr>
      <w:r>
        <w:rPr>
          <w:rFonts w:hint="eastAsia"/>
        </w:rPr>
        <w:t>The philosophers feigned them to be but the movers of those wheels and orbs, not the founders of them.</w:t>
      </w:r>
    </w:p>
    <w:p w14:paraId="761BFD3F">
      <w:pPr>
        <w:ind w:left="-5" w:right="0"/>
        <w:rPr>
          <w:rFonts w:hint="eastAsia"/>
        </w:rPr>
      </w:pPr>
      <w:r>
        <w:rPr>
          <w:rFonts w:hint="eastAsia"/>
        </w:rPr>
        <w:t>哲学家们虚构他们只是那些轮子和天体的推动者，而不是创造者。</w:t>
      </w:r>
    </w:p>
    <w:p w14:paraId="7AC9DC44">
      <w:pPr>
        <w:ind w:left="-5" w:right="0"/>
        <w:rPr>
          <w:rFonts w:hint="eastAsia"/>
        </w:rPr>
      </w:pPr>
    </w:p>
    <w:p w14:paraId="1634F222">
      <w:pPr>
        <w:ind w:left="-5" w:right="0"/>
        <w:rPr>
          <w:rFonts w:hint="eastAsia"/>
        </w:rPr>
      </w:pPr>
      <w:r>
        <w:rPr>
          <w:rFonts w:hint="eastAsia"/>
        </w:rPr>
        <w:t>They cannot set the clock, much less make it.</w:t>
      </w:r>
    </w:p>
    <w:p w14:paraId="22636E23">
      <w:pPr>
        <w:ind w:left="-5" w:right="0"/>
        <w:rPr>
          <w:rFonts w:hint="eastAsia"/>
        </w:rPr>
      </w:pPr>
      <w:r>
        <w:rPr>
          <w:rFonts w:hint="eastAsia"/>
        </w:rPr>
        <w:t>他们不能校准时钟，更不用说制造它了。</w:t>
      </w:r>
    </w:p>
    <w:p w14:paraId="77255BC9">
      <w:pPr>
        <w:ind w:left="-5" w:right="0"/>
        <w:rPr>
          <w:rFonts w:hint="eastAsia"/>
        </w:rPr>
      </w:pPr>
    </w:p>
    <w:p w14:paraId="2DFEF29C">
      <w:pPr>
        <w:ind w:left="-5" w:right="0"/>
        <w:rPr>
          <w:rFonts w:hint="eastAsia"/>
        </w:rPr>
      </w:pPr>
      <w:r>
        <w:rPr>
          <w:rFonts w:hint="eastAsia"/>
        </w:rPr>
        <w:t>And can they make grace, or can they make the law whole again, which sin had broken?</w:t>
      </w:r>
    </w:p>
    <w:p w14:paraId="22A22DC7">
      <w:pPr>
        <w:ind w:left="-5" w:right="0"/>
        <w:rPr>
          <w:rFonts w:hint="eastAsia"/>
        </w:rPr>
      </w:pPr>
      <w:r>
        <w:rPr>
          <w:rFonts w:hint="eastAsia"/>
        </w:rPr>
        <w:t>他们能造出恩典吗，或者他们能使罪所破坏的律法再次完全吗？</w:t>
      </w:r>
    </w:p>
    <w:p w14:paraId="588346ED">
      <w:pPr>
        <w:ind w:left="-5" w:right="0"/>
        <w:rPr>
          <w:rFonts w:hint="eastAsia"/>
        </w:rPr>
      </w:pPr>
    </w:p>
    <w:p w14:paraId="224EC263">
      <w:pPr>
        <w:ind w:left="-5" w:right="0"/>
        <w:rPr>
          <w:rFonts w:hint="eastAsia"/>
        </w:rPr>
      </w:pPr>
      <w:r>
        <w:rPr>
          <w:rFonts w:hint="eastAsia"/>
        </w:rPr>
        <w:t>But the truth is, that herein God expected not, nor is he capable of any satisfaction or restitution of goods, for 'none can be profitable to him,' Job 22:2, 3.</w:t>
      </w:r>
    </w:p>
    <w:p w14:paraId="69068DCF">
      <w:pPr>
        <w:ind w:left="-5" w:right="0"/>
        <w:rPr>
          <w:rFonts w:hint="eastAsia"/>
        </w:rPr>
      </w:pPr>
      <w:r>
        <w:rPr>
          <w:rFonts w:hint="eastAsia"/>
        </w:rPr>
        <w:t>但事实是，在此事上神并不期望，也不能接受任何财物的满足或赔偿，因为「无人能使祂有益」，约伯记 22:2, 3。</w:t>
      </w:r>
    </w:p>
    <w:p w14:paraId="315340AD">
      <w:pPr>
        <w:ind w:left="-5" w:right="0"/>
        <w:rPr>
          <w:rFonts w:hint="eastAsia"/>
        </w:rPr>
      </w:pPr>
    </w:p>
    <w:p w14:paraId="75659DA4">
      <w:pPr>
        <w:ind w:left="-5" w:right="0"/>
        <w:rPr>
          <w:rFonts w:hint="eastAsia"/>
        </w:rPr>
      </w:pPr>
      <w:r>
        <w:rPr>
          <w:rFonts w:hint="eastAsia"/>
        </w:rPr>
        <w:t>When that formalist thought to oblige God by sacrifices; 'If I were hungry' (says God), 'would I tell it thee?'</w:t>
      </w:r>
    </w:p>
    <w:p w14:paraId="7F8719E3">
      <w:pPr>
        <w:ind w:left="-5" w:right="0"/>
        <w:rPr>
          <w:rFonts w:hint="eastAsia"/>
        </w:rPr>
      </w:pPr>
      <w:r>
        <w:rPr>
          <w:rFonts w:hint="eastAsia"/>
        </w:rPr>
        <w:t>当那形式主义者想藉着祭物来讨好神时；「我若是饥饿」（神说），「我岂用告诉你吗？」</w:t>
      </w:r>
    </w:p>
    <w:p w14:paraId="7CDDE393">
      <w:pPr>
        <w:ind w:left="-5" w:right="0"/>
        <w:rPr>
          <w:rFonts w:hint="eastAsia"/>
        </w:rPr>
      </w:pPr>
    </w:p>
    <w:p w14:paraId="0BFE9EAF">
      <w:pPr>
        <w:ind w:left="-5" w:right="0"/>
        <w:rPr>
          <w:rFonts w:hint="eastAsia"/>
        </w:rPr>
      </w:pPr>
      <w:r>
        <w:rPr>
          <w:rFonts w:hint="eastAsia"/>
        </w:rPr>
        <w:t>Ps. 50:12. 'The world is God's, and the fulness thereof,' says the apostle, 1 Cor. 10:26.</w:t>
      </w:r>
    </w:p>
    <w:p w14:paraId="4C38A9B1">
      <w:pPr>
        <w:ind w:left="-5" w:right="0"/>
        <w:rPr>
          <w:rFonts w:hint="eastAsia"/>
        </w:rPr>
      </w:pPr>
      <w:r>
        <w:rPr>
          <w:rFonts w:hint="eastAsia"/>
        </w:rPr>
        <w:t>诗篇 50:12。「世界和其中所充满的，都是主的」，使徒说，哥林多前书 10:26。</w:t>
      </w:r>
    </w:p>
    <w:p w14:paraId="07942417">
      <w:pPr>
        <w:ind w:left="-5" w:right="0"/>
        <w:rPr>
          <w:rFonts w:hint="eastAsia"/>
        </w:rPr>
      </w:pPr>
    </w:p>
    <w:p w14:paraId="02553A1C">
      <w:pPr>
        <w:ind w:left="-5" w:right="0"/>
        <w:rPr>
          <w:rFonts w:hint="eastAsia"/>
        </w:rPr>
      </w:pPr>
      <w:r>
        <w:rPr>
          <w:rFonts w:hint="eastAsia"/>
        </w:rPr>
        <w:t>And again, 'Who hath given to him, and he shall be recompensed?' Rom. 11:35.</w:t>
      </w:r>
    </w:p>
    <w:p w14:paraId="78639662">
      <w:pPr>
        <w:ind w:left="-5" w:right="0"/>
        <w:rPr>
          <w:rFonts w:hint="eastAsia"/>
        </w:rPr>
      </w:pPr>
      <w:r>
        <w:rPr>
          <w:rFonts w:hint="eastAsia"/>
        </w:rPr>
        <w:t>再者，「谁是先给了祂，使祂后来偿还呢？」罗马书 11:35。</w:t>
      </w:r>
    </w:p>
    <w:p w14:paraId="707336EF">
      <w:pPr>
        <w:ind w:left="-5" w:right="0"/>
        <w:rPr>
          <w:rFonts w:hint="eastAsia"/>
        </w:rPr>
      </w:pPr>
    </w:p>
    <w:p w14:paraId="3B9C0D17">
      <w:pPr>
        <w:ind w:left="-5" w:right="0"/>
        <w:rPr>
          <w:rFonts w:hint="eastAsia"/>
        </w:rPr>
      </w:pPr>
      <w:r>
        <w:rPr>
          <w:rFonts w:hint="eastAsia"/>
        </w:rPr>
        <w:t>No; it is glory only that the creature is capable to give him.</w:t>
      </w:r>
    </w:p>
    <w:p w14:paraId="515CB3DB">
      <w:pPr>
        <w:ind w:left="-5" w:right="0"/>
        <w:rPr>
          <w:rFonts w:hint="eastAsia"/>
        </w:rPr>
      </w:pPr>
      <w:r>
        <w:rPr>
          <w:rFonts w:hint="eastAsia"/>
        </w:rPr>
        <w:t>不；受造物所能给祂的，唯有荣耀。</w:t>
      </w:r>
    </w:p>
    <w:p w14:paraId="6A9B68F9">
      <w:pPr>
        <w:ind w:left="-5" w:right="0"/>
        <w:rPr>
          <w:rFonts w:hint="eastAsia"/>
        </w:rPr>
      </w:pPr>
    </w:p>
    <w:p w14:paraId="2136360D">
      <w:pPr>
        <w:ind w:left="-5" w:right="0"/>
        <w:rPr>
          <w:rFonts w:hint="eastAsia"/>
        </w:rPr>
      </w:pPr>
      <w:r>
        <w:rPr>
          <w:rFonts w:hint="eastAsia"/>
        </w:rPr>
        <w:t>So it follows there in Ps. 50:15, 'Thou shalt glorify me.'</w:t>
      </w:r>
    </w:p>
    <w:p w14:paraId="47CF2C30">
      <w:pPr>
        <w:ind w:left="-5" w:right="0"/>
        <w:rPr>
          <w:rFonts w:hint="eastAsia"/>
        </w:rPr>
      </w:pPr>
      <w:r>
        <w:rPr>
          <w:rFonts w:hint="eastAsia"/>
        </w:rPr>
        <w:t>所以诗篇 50:15 那里接着说，「你要荣耀我。」</w:t>
      </w:r>
    </w:p>
    <w:p w14:paraId="6510F918">
      <w:pPr>
        <w:ind w:left="-5" w:right="0"/>
        <w:rPr>
          <w:rFonts w:hint="eastAsia"/>
        </w:rPr>
      </w:pPr>
    </w:p>
    <w:p w14:paraId="6F703C89">
      <w:pPr>
        <w:ind w:left="-5" w:right="0"/>
        <w:rPr>
          <w:rFonts w:hint="eastAsia"/>
        </w:rPr>
      </w:pPr>
      <w:r>
        <w:rPr>
          <w:rFonts w:hint="eastAsia"/>
        </w:rPr>
        <w:t>God is not as a king, whose tribute lies as well in goods as in honour; but all the tribute he expecteth or exacteth from the creature consists in honour, for that is the end of all his works.</w:t>
      </w:r>
    </w:p>
    <w:p w14:paraId="4AC5CA35">
      <w:pPr>
        <w:ind w:left="-5" w:right="0"/>
        <w:rPr>
          <w:rFonts w:hint="eastAsia"/>
        </w:rPr>
      </w:pPr>
      <w:r>
        <w:rPr>
          <w:rFonts w:hint="eastAsia"/>
        </w:rPr>
        <w:t>神不像一个君王，他的贡品既有财物，也有荣耀；但祂从受造物所期望或所要求的全部贡品，都只在于荣耀，因为那是祂一切工作的目的。</w:t>
      </w:r>
    </w:p>
    <w:p w14:paraId="67072612">
      <w:pPr>
        <w:ind w:left="-5" w:right="0"/>
        <w:rPr>
          <w:rFonts w:hint="eastAsia"/>
        </w:rPr>
      </w:pPr>
    </w:p>
    <w:p w14:paraId="2A92F466">
      <w:pPr>
        <w:ind w:left="-5" w:right="0"/>
        <w:rPr>
          <w:rFonts w:hint="eastAsia"/>
        </w:rPr>
      </w:pPr>
      <w:r>
        <w:rPr>
          <w:rFonts w:hint="eastAsia"/>
        </w:rPr>
        <w:t>He made all things for his glory; 'I formed it,' says he in the prophet, 'for my glory,' Isa. 43:7.</w:t>
      </w:r>
    </w:p>
    <w:p w14:paraId="08974B47">
      <w:pPr>
        <w:ind w:left="-5" w:right="0"/>
        <w:rPr>
          <w:rFonts w:hint="eastAsia"/>
        </w:rPr>
      </w:pPr>
      <w:r>
        <w:rPr>
          <w:rFonts w:hint="eastAsia"/>
        </w:rPr>
        <w:t>祂创造万物都是为了祂的荣耀；先知说，「是我为自己的荣耀创造的」，以赛亚书 43:7。</w:t>
      </w:r>
    </w:p>
    <w:p w14:paraId="5F3A2301">
      <w:pPr>
        <w:ind w:left="-5" w:right="0"/>
        <w:rPr>
          <w:rFonts w:hint="eastAsia"/>
        </w:rPr>
      </w:pPr>
    </w:p>
    <w:p w14:paraId="126E1215">
      <w:pPr>
        <w:ind w:left="-5" w:right="0"/>
        <w:rPr>
          <w:rFonts w:hint="eastAsia"/>
        </w:rPr>
      </w:pPr>
      <w:r>
        <w:rPr>
          <w:rFonts w:hint="eastAsia"/>
        </w:rPr>
        <w:t>'Of whom, and to whom, are all things, to whom be glory for ever,' says the apostle, Rom. 11:36.</w:t>
      </w:r>
    </w:p>
    <w:p w14:paraId="4E65D71E">
      <w:pPr>
        <w:ind w:left="-5" w:right="0"/>
        <w:rPr>
          <w:rFonts w:hint="eastAsia"/>
        </w:rPr>
      </w:pPr>
      <w:r>
        <w:rPr>
          <w:rFonts w:hint="eastAsia"/>
        </w:rPr>
        <w:t>「因为万有都是本于祂，倚靠祂，归于祂。愿荣耀归给祂，直到永远」，使徒说，罗马书 11:36。</w:t>
      </w:r>
    </w:p>
    <w:p w14:paraId="1C0A4E28">
      <w:pPr>
        <w:ind w:left="-5" w:right="0"/>
        <w:rPr>
          <w:rFonts w:hint="eastAsia"/>
        </w:rPr>
      </w:pPr>
    </w:p>
    <w:p w14:paraId="61C31391">
      <w:pPr>
        <w:ind w:left="-5" w:right="0"/>
        <w:rPr>
          <w:rFonts w:hint="eastAsia"/>
        </w:rPr>
      </w:pPr>
      <w:r>
        <w:rPr>
          <w:rFonts w:hint="eastAsia"/>
        </w:rPr>
        <w:t>And herein also, though it be most true that the creature can contribute nothing to God's essential glory, yet to his manifestative glory it may, and doth; at least the creature may take from it, as by sin it doth.</w:t>
      </w:r>
    </w:p>
    <w:p w14:paraId="0CBE7E27">
      <w:pPr>
        <w:ind w:left="-5" w:right="0"/>
        <w:rPr>
          <w:rFonts w:hint="eastAsia"/>
        </w:rPr>
      </w:pPr>
      <w:r>
        <w:rPr>
          <w:rFonts w:hint="eastAsia"/>
        </w:rPr>
        <w:t>在此，虽然最真实的是，受造物对神的本质荣耀毫无贡献，但对祂彰显的荣耀却可以有，也确实有；至少受造物可以夺去它，如罪所作的。</w:t>
      </w:r>
    </w:p>
    <w:p w14:paraId="4FFD00FA">
      <w:pPr>
        <w:ind w:left="-5" w:right="0"/>
        <w:rPr>
          <w:rFonts w:hint="eastAsia"/>
        </w:rPr>
      </w:pPr>
    </w:p>
    <w:p w14:paraId="6FDD8496">
      <w:pPr>
        <w:ind w:left="-5" w:right="0"/>
        <w:rPr>
          <w:rFonts w:hint="eastAsia"/>
        </w:rPr>
      </w:pPr>
      <w:r>
        <w:rPr>
          <w:rFonts w:hint="eastAsia"/>
        </w:rPr>
        <w:t>And the reason is, because this kind of glory is revealed in and by creatures.</w:t>
      </w:r>
    </w:p>
    <w:p w14:paraId="4D6A41B1">
      <w:pPr>
        <w:ind w:left="-5" w:right="0"/>
        <w:rPr>
          <w:rFonts w:hint="eastAsia"/>
        </w:rPr>
      </w:pPr>
      <w:r>
        <w:rPr>
          <w:rFonts w:hint="eastAsia"/>
        </w:rPr>
        <w:t>其原因在于，这种荣耀是在受造物里面并藉着受造物被启示的。</w:t>
      </w:r>
    </w:p>
    <w:p w14:paraId="3543791C">
      <w:pPr>
        <w:ind w:left="-5" w:right="0"/>
        <w:rPr>
          <w:rFonts w:hint="eastAsia"/>
        </w:rPr>
      </w:pPr>
    </w:p>
    <w:p w14:paraId="342137D3">
      <w:pPr>
        <w:ind w:left="-5" w:right="0"/>
        <w:rPr>
          <w:rFonts w:hint="eastAsia"/>
        </w:rPr>
      </w:pPr>
      <w:r>
        <w:rPr>
          <w:rFonts w:hint="eastAsia"/>
        </w:rPr>
        <w:t>Now it is in this that God expects satisfaction, and that this satisfaction in point of honour does much more infinitely transcend the power of any creature, is the thing which I am now to demonstrate.</w:t>
      </w:r>
    </w:p>
    <w:p w14:paraId="0972DFEC">
      <w:pPr>
        <w:ind w:left="-5" w:right="0"/>
        <w:rPr>
          <w:rFonts w:hint="eastAsia"/>
        </w:rPr>
      </w:pPr>
      <w:r>
        <w:rPr>
          <w:rFonts w:hint="eastAsia"/>
        </w:rPr>
        <w:t>如今神期望在这方面得满足，并且这在荣耀方面的满足，远超过任何受造物的能力，这是我现在要证明的。</w:t>
      </w:r>
    </w:p>
    <w:p w14:paraId="13DDB467">
      <w:pPr>
        <w:ind w:left="-5" w:right="0"/>
        <w:rPr>
          <w:rFonts w:hint="eastAsia"/>
        </w:rPr>
      </w:pPr>
    </w:p>
    <w:p w14:paraId="529FFB24">
      <w:pPr>
        <w:ind w:left="-5" w:right="0"/>
        <w:rPr>
          <w:rFonts w:hint="eastAsia"/>
        </w:rPr>
      </w:pPr>
      <w:r>
        <w:rPr>
          <w:rFonts w:hint="eastAsia"/>
        </w:rPr>
        <w:t>Let us therefore in like manner come to the particulars wherein God's honour suffers by sin, and shew how irrecompensable the injury therein is by creatures.</w:t>
      </w:r>
    </w:p>
    <w:p w14:paraId="49217EA9">
      <w:pPr>
        <w:ind w:left="-5" w:right="0"/>
        <w:rPr>
          <w:rFonts w:hint="eastAsia"/>
        </w:rPr>
      </w:pPr>
      <w:r>
        <w:rPr>
          <w:rFonts w:hint="eastAsia"/>
        </w:rPr>
        <w:t>因此，让我们同样地来看神的名誉因罪而受损的具体方面，并显明其中的伤害是受造物无法补偿的。</w:t>
      </w:r>
    </w:p>
    <w:p w14:paraId="6DB27483">
      <w:pPr>
        <w:ind w:left="-5" w:right="0"/>
        <w:rPr>
          <w:rFonts w:hint="eastAsia"/>
        </w:rPr>
      </w:pPr>
    </w:p>
    <w:p w14:paraId="7C492D6D">
      <w:pPr>
        <w:ind w:left="-5" w:right="0"/>
        <w:rPr>
          <w:rFonts w:hint="eastAsia"/>
        </w:rPr>
      </w:pPr>
      <w:r>
        <w:rPr>
          <w:rFonts w:hint="eastAsia"/>
        </w:rPr>
        <w:t>1.If it were no more than to satisfy for that tribute of honour leftbehind-hand unpaid, for the neglect of that homage due to God, and which is to come in by our service of him, what a quarrel must it needs breed, not to be composed or taken up by any creature!</w:t>
      </w:r>
    </w:p>
    <w:p w14:paraId="447B105C">
      <w:pPr>
        <w:ind w:left="-5" w:right="0"/>
        <w:rPr>
          <w:rFonts w:hint="eastAsia"/>
        </w:rPr>
      </w:pPr>
      <w:r>
        <w:rPr>
          <w:rFonts w:hint="eastAsia"/>
        </w:rPr>
        <w:t>1.如果只是为了满足那未付清的荣耀之贡，为那忽略了当献给神的敬意，即当由我们服事祂而来的，这必定会产生一场争吵，是任何受造物都不能平息或解决的！</w:t>
      </w:r>
    </w:p>
    <w:p w14:paraId="75A2839E">
      <w:pPr>
        <w:ind w:left="-5" w:right="0"/>
        <w:rPr>
          <w:rFonts w:hint="eastAsia"/>
        </w:rPr>
      </w:pPr>
    </w:p>
    <w:p w14:paraId="3570A65A">
      <w:pPr>
        <w:ind w:left="-5" w:right="0"/>
        <w:rPr>
          <w:rFonts w:hint="eastAsia"/>
        </w:rPr>
      </w:pPr>
      <w:r>
        <w:rPr>
          <w:rFonts w:hint="eastAsia"/>
        </w:rPr>
        <w:t>You know, kings that have homage due to them from other kings, their equals, though the tribute itself, or thing to be paid, be small, yet if it be neglected, what wars and stirs hath it bred, merely because it is a matter of honour neglected!</w:t>
      </w:r>
    </w:p>
    <w:p w14:paraId="30700E0E">
      <w:pPr>
        <w:ind w:left="-5" w:right="0"/>
        <w:rPr>
          <w:rFonts w:hint="eastAsia"/>
        </w:rPr>
      </w:pPr>
      <w:r>
        <w:rPr>
          <w:rFonts w:hint="eastAsia"/>
        </w:rPr>
        <w:t>你知道，那些有权从其他与他们同等的君王那里得到敬意的君王，虽然那贡品本身，或所要付的东西，是微不足道的，但如果被忽略了，它曾引起过多少战争和骚乱，仅仅因为这是一件被忽略的荣誉之事！</w:t>
      </w:r>
    </w:p>
    <w:p w14:paraId="3BA565F1">
      <w:pPr>
        <w:ind w:left="-5" w:right="0"/>
        <w:rPr>
          <w:rFonts w:hint="eastAsia"/>
        </w:rPr>
      </w:pPr>
    </w:p>
    <w:p w14:paraId="6A5752AB">
      <w:pPr>
        <w:ind w:left="-5" w:right="0"/>
        <w:rPr>
          <w:rFonts w:hint="eastAsia"/>
        </w:rPr>
      </w:pPr>
      <w:r>
        <w:rPr>
          <w:rFonts w:hint="eastAsia"/>
        </w:rPr>
        <w:t>Hence also the neglect of paying a small acknowledgment (suppose a pepper-corn, or the like), or of doing some petty service yearly, do ofttimes forfeit great estates, because they are acknowledgments of honour to the lord of whom the tenants hold; and so being omitted, they are neglects of an honour that is due.</w:t>
      </w:r>
    </w:p>
    <w:p w14:paraId="393D76FF">
      <w:pPr>
        <w:ind w:left="-5" w:right="0"/>
        <w:rPr>
          <w:rFonts w:hint="eastAsia"/>
        </w:rPr>
      </w:pPr>
      <w:r>
        <w:rPr>
          <w:rFonts w:hint="eastAsia"/>
        </w:rPr>
        <w:t>因此，忽略支付一个小小的承认（比如一粒胡椒，或类似的东西），或忽略每年作一些小小的服事，常常会丧失巨大的产业，因为它们是对佃户所持有土地的领主的荣誉的承认；因此，一旦被忽略，它们就是对一种当有的荣誉的忽略。</w:t>
      </w:r>
    </w:p>
    <w:p w14:paraId="5472A9D0">
      <w:pPr>
        <w:ind w:left="-5" w:right="0"/>
        <w:rPr>
          <w:rFonts w:hint="eastAsia"/>
        </w:rPr>
      </w:pPr>
    </w:p>
    <w:p w14:paraId="456A5F81">
      <w:pPr>
        <w:ind w:left="-5" w:right="0"/>
        <w:rPr>
          <w:rFonts w:hint="eastAsia"/>
        </w:rPr>
      </w:pPr>
      <w:r>
        <w:rPr>
          <w:rFonts w:hint="eastAsia"/>
        </w:rPr>
        <w:t>Now, the like slight being offered towards God, how great a wrong doth he account it; if no more, yet because there is a neglect of his honour in it!</w:t>
      </w:r>
    </w:p>
    <w:p w14:paraId="7DD2B1FE">
      <w:pPr>
        <w:ind w:left="-5" w:right="0"/>
        <w:rPr>
          <w:rFonts w:hint="eastAsia"/>
        </w:rPr>
      </w:pPr>
      <w:r>
        <w:rPr>
          <w:rFonts w:hint="eastAsia"/>
        </w:rPr>
        <w:t>如今，对神作了类似的轻慢，祂会认为这是多大的错误啊；即使不多，也因为其中有对祂荣耀的忽略！</w:t>
      </w:r>
    </w:p>
    <w:p w14:paraId="452AFD42">
      <w:pPr>
        <w:ind w:left="-5" w:right="0"/>
        <w:rPr>
          <w:rFonts w:hint="eastAsia"/>
        </w:rPr>
      </w:pPr>
    </w:p>
    <w:p w14:paraId="779E8B2C">
      <w:pPr>
        <w:ind w:left="-5" w:right="0"/>
        <w:rPr>
          <w:rFonts w:hint="eastAsia"/>
        </w:rPr>
      </w:pPr>
      <w:r>
        <w:rPr>
          <w:rFonts w:hint="eastAsia"/>
        </w:rPr>
        <w:t>If indeed the terms of our service between God and us did stand upon free mutual conditions of bargain, as when freemen are hired, and work only for wages, who if they neglect a day's work, it is but calling in so much of their wages, and they are even again with him that hired them; if it were thus between God and us, the matter were easier to be reconciled; but it carries a dishonour with it, such as are those neglects of service to a great prince, which service is not due by any bargain for wages, but out of subjection, or as to a lord by way of knight-service, not out of love only and liberty, but out of respect and homage.</w:t>
      </w:r>
    </w:p>
    <w:p w14:paraId="2A79A566">
      <w:pPr>
        <w:ind w:left="-5" w:right="0"/>
        <w:rPr>
          <w:rFonts w:hint="eastAsia"/>
        </w:rPr>
      </w:pPr>
      <w:r>
        <w:rPr>
          <w:rFonts w:hint="eastAsia"/>
        </w:rPr>
        <w:t>诚然，如果神与我们之间的服事条款，是建立在自由互惠的交易条件之上的，就像自由人被雇用，只为工资而工作，他们若忽略了一天的工作，只需扣除那么多的工资，就与雇用他们的人两清了；如果神与我们之间是如此，这事就更容易和解了；但它带有不敬，就像对一位伟大君王的服事被忽略一样，那服事不是因任何工资的交易而当有的，而是出于顺服，或如同对领主的骑士服役，不仅出于爱和自由，更是出于尊敬和敬意。</w:t>
      </w:r>
    </w:p>
    <w:p w14:paraId="0739C813">
      <w:pPr>
        <w:ind w:left="-5" w:right="0"/>
        <w:rPr>
          <w:rFonts w:hint="eastAsia"/>
        </w:rPr>
      </w:pPr>
    </w:p>
    <w:p w14:paraId="4F8CF022">
      <w:pPr>
        <w:ind w:left="-5" w:right="0"/>
        <w:rPr>
          <w:rFonts w:hint="eastAsia"/>
        </w:rPr>
      </w:pPr>
      <w:r>
        <w:rPr>
          <w:rFonts w:hint="eastAsia"/>
        </w:rPr>
        <w:t>God is desirous of nothing but honour from you, and all the honour the creatures can give him is too little for him; it satisfies not, neither answers to his vast desires of being glorified, nor to the dues of his most glorious excellency.</w:t>
      </w:r>
    </w:p>
    <w:p w14:paraId="37109A92">
      <w:pPr>
        <w:ind w:left="-5" w:right="0"/>
        <w:rPr>
          <w:rFonts w:hint="eastAsia"/>
        </w:rPr>
      </w:pPr>
      <w:r>
        <w:rPr>
          <w:rFonts w:hint="eastAsia"/>
        </w:rPr>
        <w:t>神只渴望从你们得荣耀，而受造物所能给祂的一切荣耀，对祂来说都太少了；它不能满足，也不能回应祂那被荣耀的广大渴望，也不能回应祂那最荣耀卓越的当得。</w:t>
      </w:r>
    </w:p>
    <w:p w14:paraId="393C0AAB">
      <w:pPr>
        <w:ind w:left="-5" w:right="0"/>
        <w:rPr>
          <w:rFonts w:hint="eastAsia"/>
        </w:rPr>
      </w:pPr>
    </w:p>
    <w:p w14:paraId="0C756E1A">
      <w:pPr>
        <w:ind w:left="-5" w:right="0"/>
        <w:rPr>
          <w:rFonts w:hint="eastAsia"/>
        </w:rPr>
      </w:pPr>
      <w:r>
        <w:rPr>
          <w:rFonts w:hint="eastAsia"/>
        </w:rPr>
        <w:t>And therefore if any be behind-hand unpaid by any of his creatures, it is a loss by creatures irreparable, for they render no overplus to make it up, and he cannot but account it so much loss to him; and should they now do what they can, still God would want of his due.</w:t>
      </w:r>
    </w:p>
    <w:p w14:paraId="60193D73">
      <w:pPr>
        <w:ind w:left="-5" w:right="0"/>
        <w:rPr>
          <w:rFonts w:hint="eastAsia"/>
        </w:rPr>
      </w:pPr>
      <w:r>
        <w:rPr>
          <w:rFonts w:hint="eastAsia"/>
        </w:rPr>
        <w:t>因此，如果祂的任何受造物拖欠了任何荣耀，那就是受造物无法弥补的损失，因为他们没有多余的东西来补足，祂不能不把它算作对祂的损失；他们即使现在尽其所能，神仍然会缺少祂所当得的。</w:t>
      </w:r>
    </w:p>
    <w:p w14:paraId="0487109A">
      <w:pPr>
        <w:ind w:left="-5" w:right="0"/>
        <w:rPr>
          <w:rFonts w:hint="eastAsia"/>
        </w:rPr>
      </w:pPr>
    </w:p>
    <w:p w14:paraId="475534F3">
      <w:pPr>
        <w:ind w:left="-5" w:right="0"/>
        <w:rPr>
          <w:rFonts w:hint="eastAsia"/>
        </w:rPr>
      </w:pPr>
      <w:r>
        <w:rPr>
          <w:rFonts w:hint="eastAsia"/>
        </w:rPr>
        <w:t>2.Satisfaction is to be made for honour debased also; for sin casts asoil of disgrace and debasement upon the honour which God hath, and goes about to despoil and rob him of it.</w:t>
      </w:r>
    </w:p>
    <w:p w14:paraId="6B5CF323">
      <w:pPr>
        <w:ind w:left="-5" w:right="0"/>
        <w:rPr>
          <w:rFonts w:hint="eastAsia"/>
        </w:rPr>
      </w:pPr>
      <w:r>
        <w:rPr>
          <w:rFonts w:hint="eastAsia"/>
        </w:rPr>
        <w:t>2.也要为被贬低的荣耀作满足；因为罪将羞辱和贬低的污点，加在神所拥有的荣耀之上，并试图剥夺和抢劫它。</w:t>
      </w:r>
    </w:p>
    <w:p w14:paraId="765A867B">
      <w:pPr>
        <w:ind w:left="-5" w:right="0"/>
        <w:rPr>
          <w:rFonts w:hint="eastAsia"/>
        </w:rPr>
      </w:pPr>
    </w:p>
    <w:p w14:paraId="42769C94">
      <w:pPr>
        <w:ind w:left="-5" w:right="0"/>
        <w:rPr>
          <w:rFonts w:hint="eastAsia"/>
        </w:rPr>
      </w:pPr>
      <w:r>
        <w:rPr>
          <w:rFonts w:hint="eastAsia"/>
        </w:rPr>
        <w:t>It is said, Rom. 2:23, 'In breaking the law thou dishonourest God;' there is a dishonour cast upon him by it, yea, it toucheth upon the height of his honour; which will appear,</w:t>
      </w:r>
    </w:p>
    <w:p w14:paraId="31326908">
      <w:pPr>
        <w:ind w:left="-5" w:right="0"/>
        <w:rPr>
          <w:rFonts w:hint="eastAsia"/>
        </w:rPr>
      </w:pPr>
      <w:r>
        <w:rPr>
          <w:rFonts w:hint="eastAsia"/>
        </w:rPr>
        <w:t>罗马书 2:23 说，「你……犯律法，……是羞辱神」；罪藉此羞辱了祂，是的，它触及了祂荣耀的顶峰；这将显明：</w:t>
      </w:r>
    </w:p>
    <w:p w14:paraId="528F082B">
      <w:pPr>
        <w:ind w:left="-5" w:right="0"/>
        <w:rPr>
          <w:rFonts w:hint="eastAsia"/>
        </w:rPr>
      </w:pPr>
    </w:p>
    <w:p w14:paraId="4D58AAD8">
      <w:pPr>
        <w:ind w:left="-5" w:right="0"/>
        <w:rPr>
          <w:rFonts w:hint="eastAsia"/>
        </w:rPr>
      </w:pPr>
      <w:r>
        <w:rPr>
          <w:rFonts w:hint="eastAsia"/>
        </w:rPr>
        <w:t>(1.) In that every law of his is backed with his prerogative, and is a note of his absolute sovereignty; James 4:12, 'There is one lawgiver, who is able to save and to destroy;' that is, he is the supreme potentate of all the world, the absolute Lord paramount; and this is shewn and declared in giving his law, and is therefore answerably denied by the creature in every breach of every law, to which every sin is an affront.</w:t>
      </w:r>
    </w:p>
    <w:p w14:paraId="2E28C1C0">
      <w:pPr>
        <w:ind w:left="-5" w:right="0"/>
        <w:rPr>
          <w:rFonts w:hint="eastAsia"/>
        </w:rPr>
      </w:pPr>
      <w:r>
        <w:rPr>
          <w:rFonts w:hint="eastAsia"/>
        </w:rPr>
        <w:t>(1.) 祂的每条律法都以祂的特权为后盾，是祂绝对主权的标志；雅各书 4:12，「设立律法和判断人的，只有一位，就是那能救人也能灭人的」；就是说，祂是全世界至高的掌权者，绝对的至高主宰；这在赐下祂的律法时显明并宣告了，因此在受造物每次违背每条律法时，都相应地被否认，每次犯罪都是对祂的冒犯。</w:t>
      </w:r>
    </w:p>
    <w:p w14:paraId="29401A4B">
      <w:pPr>
        <w:ind w:left="-5" w:right="0"/>
        <w:rPr>
          <w:rFonts w:hint="eastAsia"/>
        </w:rPr>
      </w:pPr>
    </w:p>
    <w:p w14:paraId="6D7E7E9F">
      <w:pPr>
        <w:ind w:left="-5" w:right="0"/>
        <w:rPr>
          <w:rFonts w:hint="eastAsia"/>
        </w:rPr>
      </w:pPr>
      <w:r>
        <w:rPr>
          <w:rFonts w:hint="eastAsia"/>
        </w:rPr>
        <w:t>Now, as amongst men, kingly authority being the summity, the supremacy, the transcendency of all honour, therefore the law hath so fenced it, that whatsoever is immediately directed against it, or is a denial of it, is rebellion, and crimen læsæ majestatis; and to disgrace a king's personal perfections is not so much, nay, to speak dishonourably of the personal imperfections of a king, dishonoureth him not so much as to oppose his kingly power and dignity; as to say that kings are not so learned or so valiant as many other men, this is not in account so high a dishonour to them, because it toucheth not upon their sovereignty and princely dignity, for they may notwithstanding be acknowledged and obeyed as kings.</w:t>
      </w:r>
    </w:p>
    <w:p w14:paraId="79EE86D8">
      <w:pPr>
        <w:ind w:left="-5" w:right="0"/>
        <w:rPr>
          <w:rFonts w:hint="eastAsia"/>
        </w:rPr>
      </w:pPr>
      <w:r>
        <w:rPr>
          <w:rFonts w:hint="eastAsia"/>
        </w:rPr>
        <w:t>如今，在人中间，君王的权柄是一切荣耀的顶峰、至高、超越，因此律法如此保护它，以致任何直接针对它，或否认它的，都是叛乱，是 crimen læsæ majestatis（叛国罪）；羞辱君王的个人完美不算什么，不，不敬地谈论君王的个人不完美，羞辱他的程度，也不及反对他的君王权力和尊严；比如，说君王不如许多其他人博学或勇敢，这并不被看为对他们如此大的羞辱，因为它并未触及他们的主权和君王尊严，因为他们仍然可以被承认为王并被顺服。</w:t>
      </w:r>
    </w:p>
    <w:p w14:paraId="34038626">
      <w:pPr>
        <w:ind w:left="-5" w:right="0"/>
        <w:rPr>
          <w:rFonts w:hint="eastAsia"/>
        </w:rPr>
      </w:pPr>
    </w:p>
    <w:p w14:paraId="40C94014">
      <w:pPr>
        <w:ind w:left="-5" w:right="0"/>
        <w:rPr>
          <w:rFonts w:hint="eastAsia"/>
        </w:rPr>
      </w:pPr>
      <w:r>
        <w:rPr>
          <w:rFonts w:hint="eastAsia"/>
        </w:rPr>
        <w:t>But whatever tends to impair and blemish that their prerogative and dignity, is held to be the height of dishonour, as kingly authority is the sublimity and top of honour.</w:t>
      </w:r>
    </w:p>
    <w:p w14:paraId="622F7FFC">
      <w:pPr>
        <w:ind w:left="-5" w:right="0"/>
        <w:rPr>
          <w:rFonts w:hint="eastAsia"/>
        </w:rPr>
      </w:pPr>
      <w:r>
        <w:rPr>
          <w:rFonts w:hint="eastAsia"/>
        </w:rPr>
        <w:t>但任何倾向于损害并玷污他们的特权和尊严的，都被认为是最高的羞辱，正如君王的权柄是荣耀的崇高和顶峰。</w:t>
      </w:r>
    </w:p>
    <w:p w14:paraId="6D2E2061">
      <w:pPr>
        <w:ind w:left="-5" w:right="0"/>
        <w:rPr>
          <w:rFonts w:hint="eastAsia"/>
        </w:rPr>
      </w:pPr>
    </w:p>
    <w:p w14:paraId="4913CC3E">
      <w:pPr>
        <w:ind w:left="-5" w:right="0"/>
        <w:rPr>
          <w:rFonts w:hint="eastAsia"/>
        </w:rPr>
      </w:pPr>
      <w:r>
        <w:rPr>
          <w:rFonts w:hint="eastAsia"/>
        </w:rPr>
        <w:t>So now in breaking the least law of God, we do deny the sovereignty and kingly authority of God.</w:t>
      </w:r>
    </w:p>
    <w:p w14:paraId="3FBEABB4">
      <w:pPr>
        <w:ind w:left="-5" w:right="0"/>
        <w:rPr>
          <w:rFonts w:hint="eastAsia"/>
        </w:rPr>
      </w:pPr>
      <w:r>
        <w:rPr>
          <w:rFonts w:hint="eastAsia"/>
        </w:rPr>
        <w:t>所以如今，在违背神最小的律法时，我们都否认了神的主权和君王权柄。</w:t>
      </w:r>
    </w:p>
    <w:p w14:paraId="35015EBE">
      <w:pPr>
        <w:ind w:left="-5" w:right="0"/>
        <w:rPr>
          <w:rFonts w:hint="eastAsia"/>
        </w:rPr>
      </w:pPr>
    </w:p>
    <w:p w14:paraId="4A8DC48D">
      <w:pPr>
        <w:ind w:left="-5" w:right="0"/>
        <w:rPr>
          <w:rFonts w:hint="eastAsia"/>
        </w:rPr>
      </w:pPr>
      <w:r>
        <w:rPr>
          <w:rFonts w:hint="eastAsia"/>
        </w:rPr>
        <w:t>To despise any of God's works, and slight them, is a dishonour to the Maker, as Solomon says; but to slight his law is more, because that his transcendent excellency and kingly authority is thus engaged in it.</w:t>
      </w:r>
    </w:p>
    <w:p w14:paraId="511040A4">
      <w:pPr>
        <w:ind w:left="-5" w:right="0"/>
        <w:rPr>
          <w:rFonts w:hint="eastAsia"/>
        </w:rPr>
      </w:pPr>
      <w:r>
        <w:rPr>
          <w:rFonts w:hint="eastAsia"/>
        </w:rPr>
        <w:t>藐视神任何的工作，并轻看它们，是对造物主的羞辱，如所罗门所说；但轻看祂的律法更甚，因为祂那超越的卓越和君王的权柄都投入其中。</w:t>
      </w:r>
    </w:p>
    <w:p w14:paraId="72F9EB16">
      <w:pPr>
        <w:ind w:left="-5" w:right="0"/>
        <w:rPr>
          <w:rFonts w:hint="eastAsia"/>
        </w:rPr>
      </w:pPr>
    </w:p>
    <w:p w14:paraId="35E26CF3">
      <w:pPr>
        <w:ind w:left="-5" w:right="0"/>
        <w:rPr>
          <w:rFonts w:hint="eastAsia"/>
        </w:rPr>
      </w:pPr>
      <w:r>
        <w:rPr>
          <w:rFonts w:hint="eastAsia"/>
        </w:rPr>
        <w:t>Some of the schoolmen fondly reason to diminish and lessen the heinousness of sin, saying that all the evil of sin lying simply in this, that it is the breach of God's law, therefore it is not properly an injury to God, no otherwise than as a thing contrary to his will; as when a master commands a servant to do a thing, and he doth the contrary, and so, though indeed he displeaseth his master thereby (as doing a thing contrary to his command), yet, say they, it is no injury.</w:t>
      </w:r>
    </w:p>
    <w:p w14:paraId="56E4687E">
      <w:pPr>
        <w:ind w:left="-5" w:right="0"/>
        <w:rPr>
          <w:rFonts w:hint="eastAsia"/>
        </w:rPr>
      </w:pPr>
      <w:r>
        <w:rPr>
          <w:rFonts w:hint="eastAsia"/>
        </w:rPr>
        <w:t>一些经院学者愚蠢地辩论，以减轻和减少罪的可憎性，说罪的一切邪恶，仅仅在于它是违背神的律法，因此它并非真正对神的伤害，不过是与祂的旨意相反；就像当一个主人命令一个仆人作一件事，他却作了相反的，因此，虽然他确实藉此惹了主人的不快（因作了与他命令相反的事），他们却说，这不是伤害。</w:t>
      </w:r>
    </w:p>
    <w:p w14:paraId="02556467">
      <w:pPr>
        <w:ind w:left="-5" w:right="0"/>
        <w:rPr>
          <w:rFonts w:hint="eastAsia"/>
        </w:rPr>
      </w:pPr>
    </w:p>
    <w:p w14:paraId="72C01843">
      <w:pPr>
        <w:ind w:left="-5" w:right="0"/>
        <w:rPr>
          <w:rFonts w:hint="eastAsia"/>
        </w:rPr>
      </w:pPr>
      <w:r>
        <w:rPr>
          <w:rFonts w:hint="eastAsia"/>
        </w:rPr>
        <w:t>But they do not consider that not only God's will is engaged in his law, but also his supreme authority, the law being made by his prerogative, and by the same prerogative backed and commanded.</w:t>
      </w:r>
    </w:p>
    <w:p w14:paraId="7F2693CF">
      <w:pPr>
        <w:ind w:left="-5" w:right="0"/>
        <w:rPr>
          <w:rFonts w:hint="eastAsia"/>
        </w:rPr>
      </w:pPr>
      <w:r>
        <w:rPr>
          <w:rFonts w:hint="eastAsia"/>
        </w:rPr>
        <w:t>但他们没有考虑到，不仅神的旨意投入祂的律法中，祂至高的权柄也投入其中，律法是藉着祂的特权制定的，并藉着同样的特权支持和命令的。</w:t>
      </w:r>
    </w:p>
    <w:p w14:paraId="7CCD35BF">
      <w:pPr>
        <w:ind w:left="-5" w:right="0"/>
        <w:rPr>
          <w:rFonts w:hint="eastAsia"/>
        </w:rPr>
      </w:pPr>
    </w:p>
    <w:p w14:paraId="282A79A7">
      <w:pPr>
        <w:ind w:left="-5" w:right="0"/>
        <w:rPr>
          <w:rFonts w:hint="eastAsia"/>
        </w:rPr>
      </w:pPr>
      <w:r>
        <w:rPr>
          <w:rFonts w:hint="eastAsia"/>
        </w:rPr>
        <w:t>Kings indeed, in their laws, do not lay all the weight of their authority upon every law, but God doth.</w:t>
      </w:r>
    </w:p>
    <w:p w14:paraId="30345047">
      <w:pPr>
        <w:ind w:left="-5" w:right="0"/>
        <w:rPr>
          <w:rFonts w:hint="eastAsia"/>
        </w:rPr>
      </w:pPr>
      <w:r>
        <w:rPr>
          <w:rFonts w:hint="eastAsia"/>
        </w:rPr>
        <w:t>诚然，君王在他们的律法中，并不将他们权柄的全部重量都放在每条律法上，但神却如此行。</w:t>
      </w:r>
    </w:p>
    <w:p w14:paraId="0BF5667D">
      <w:pPr>
        <w:ind w:left="-5" w:right="0"/>
        <w:rPr>
          <w:rFonts w:hint="eastAsia"/>
        </w:rPr>
      </w:pPr>
    </w:p>
    <w:p w14:paraId="0E69DACA">
      <w:pPr>
        <w:ind w:left="-5" w:right="0"/>
        <w:rPr>
          <w:rFonts w:hint="eastAsia"/>
        </w:rPr>
      </w:pPr>
      <w:r>
        <w:rPr>
          <w:rFonts w:hint="eastAsia"/>
        </w:rPr>
        <w:t>And therefore every sin is not only a transgression of his will, but a debasement of the sovereignty of his will.</w:t>
      </w:r>
    </w:p>
    <w:p w14:paraId="049A7332">
      <w:pPr>
        <w:ind w:left="-5" w:right="0"/>
        <w:rPr>
          <w:rFonts w:hint="eastAsia"/>
        </w:rPr>
      </w:pPr>
      <w:r>
        <w:rPr>
          <w:rFonts w:hint="eastAsia"/>
        </w:rPr>
        <w:t>因此，每个罪不仅是违背祂的旨意，也是贬低祂旨意的主权。</w:t>
      </w:r>
    </w:p>
    <w:p w14:paraId="4B2D920B">
      <w:pPr>
        <w:ind w:left="-5" w:right="0"/>
        <w:rPr>
          <w:rFonts w:hint="eastAsia"/>
        </w:rPr>
      </w:pPr>
    </w:p>
    <w:p w14:paraId="2CA3A65F">
      <w:pPr>
        <w:ind w:left="-5" w:right="0"/>
        <w:rPr>
          <w:rFonts w:hint="eastAsia"/>
        </w:rPr>
      </w:pPr>
      <w:r>
        <w:rPr>
          <w:rFonts w:hint="eastAsia"/>
        </w:rPr>
        <w:t>Hence in the promulgation of God's laws there runs this preface, 'I am the Lord thy God;' therefore do this, Exod. 20:1.</w:t>
      </w:r>
    </w:p>
    <w:p w14:paraId="1FACE176">
      <w:pPr>
        <w:ind w:left="-5" w:right="0"/>
        <w:rPr>
          <w:rFonts w:hint="eastAsia"/>
        </w:rPr>
      </w:pPr>
      <w:r>
        <w:rPr>
          <w:rFonts w:hint="eastAsia"/>
        </w:rPr>
        <w:t>因此，在颁布神的律法时，有此序言：「我是耶和华你的神」；因此，要行这事，出埃及记 20:1。</w:t>
      </w:r>
    </w:p>
    <w:p w14:paraId="726C1CE8">
      <w:pPr>
        <w:ind w:left="-5" w:right="0"/>
        <w:rPr>
          <w:rFonts w:hint="eastAsia"/>
        </w:rPr>
      </w:pPr>
    </w:p>
    <w:p w14:paraId="701133F6">
      <w:pPr>
        <w:ind w:left="-5" w:right="0"/>
        <w:rPr>
          <w:rFonts w:hint="eastAsia"/>
        </w:rPr>
      </w:pPr>
      <w:r>
        <w:rPr>
          <w:rFonts w:hint="eastAsia"/>
        </w:rPr>
        <w:t>So that his sovereignty is slighted in every sin, and in it there is a contempt of his crown and dignity.</w:t>
      </w:r>
    </w:p>
    <w:p w14:paraId="1C33A40D">
      <w:pPr>
        <w:ind w:left="-5" w:right="0"/>
        <w:rPr>
          <w:rFonts w:hint="eastAsia"/>
        </w:rPr>
      </w:pPr>
      <w:r>
        <w:rPr>
          <w:rFonts w:hint="eastAsia"/>
        </w:rPr>
        <w:t>因此祂的主权在每个罪中都被轻视，其中有对祂冠冕和尊严的藐视。</w:t>
      </w:r>
    </w:p>
    <w:p w14:paraId="40E45452">
      <w:pPr>
        <w:ind w:left="-5" w:right="0"/>
        <w:rPr>
          <w:rFonts w:hint="eastAsia"/>
        </w:rPr>
      </w:pPr>
    </w:p>
    <w:p w14:paraId="46B1B8BC">
      <w:pPr>
        <w:ind w:left="-5" w:right="0"/>
        <w:rPr>
          <w:rFonts w:hint="eastAsia"/>
        </w:rPr>
      </w:pPr>
      <w:r>
        <w:rPr>
          <w:rFonts w:hint="eastAsia"/>
        </w:rPr>
        <w:t>Sin is not only a dishonour to him simply as he is a supreme lawgiver, but unto all his other personal glorious perfections.</w:t>
      </w:r>
    </w:p>
    <w:p w14:paraId="12EBD77A">
      <w:pPr>
        <w:ind w:left="-5" w:right="0"/>
        <w:rPr>
          <w:rFonts w:hint="eastAsia"/>
        </w:rPr>
      </w:pPr>
      <w:r>
        <w:rPr>
          <w:rFonts w:hint="eastAsia"/>
        </w:rPr>
        <w:t>罪不仅是对祂作为至高立法者的羞辱，也羞辱了祂所有其他位格的荣耀完美。</w:t>
      </w:r>
    </w:p>
    <w:p w14:paraId="3074A37C">
      <w:pPr>
        <w:ind w:left="-5" w:right="0"/>
        <w:rPr>
          <w:rFonts w:hint="eastAsia"/>
        </w:rPr>
      </w:pPr>
    </w:p>
    <w:p w14:paraId="1A1E4373">
      <w:pPr>
        <w:ind w:left="-5" w:right="0"/>
        <w:rPr>
          <w:rFonts w:hint="eastAsia"/>
        </w:rPr>
      </w:pPr>
      <w:r>
        <w:rPr>
          <w:rFonts w:hint="eastAsia"/>
        </w:rPr>
        <w:t>Every contempt of the authority of a prince reflects not upon his personal virtues, but sin reflects upon all God's excellencies; as upon his goodness, &amp;c., for men seek that happiness and goodness in the creature which is to be had in God alone, and so profess him not to be the chiefest good.</w:t>
      </w:r>
    </w:p>
    <w:p w14:paraId="0FC7DE6C">
      <w:pPr>
        <w:ind w:left="-5" w:right="0"/>
        <w:rPr>
          <w:rFonts w:hint="eastAsia"/>
        </w:rPr>
      </w:pPr>
      <w:r>
        <w:rPr>
          <w:rFonts w:hint="eastAsia"/>
        </w:rPr>
        <w:t>对君王权柄的每个藐视，并不都反映在他的个人德行上，但罪却反映在神所有卓越之上；如祂的良善等等，因为人寻求在受造物中找到那唯独在神里面才有的幸福和良善，从而宣告祂并非至善。</w:t>
      </w:r>
    </w:p>
    <w:p w14:paraId="682628FC">
      <w:pPr>
        <w:ind w:left="-5" w:right="0"/>
        <w:rPr>
          <w:rFonts w:hint="eastAsia"/>
        </w:rPr>
      </w:pPr>
    </w:p>
    <w:p w14:paraId="76C58D28">
      <w:pPr>
        <w:ind w:left="-5" w:right="0"/>
        <w:rPr>
          <w:rFonts w:hint="eastAsia"/>
        </w:rPr>
      </w:pPr>
      <w:r>
        <w:rPr>
          <w:rFonts w:hint="eastAsia"/>
        </w:rPr>
        <w:t>There is no attribute upon which a disgrace is not cast by the sins of men; yea, and therefore they tend to make him no God: Titus 1:16, 'In their works they deny God.'</w:t>
      </w:r>
    </w:p>
    <w:p w14:paraId="2F577EC0">
      <w:pPr>
        <w:ind w:left="-5" w:right="0"/>
        <w:rPr>
          <w:rFonts w:hint="eastAsia"/>
        </w:rPr>
      </w:pPr>
      <w:r>
        <w:rPr>
          <w:rFonts w:hint="eastAsia"/>
        </w:rPr>
        <w:t>没有一个属性不因人的罪而受羞辱；是的，因此他们倾向于使祂不成其为神：提多书 1:16，「他们在行为上却不认祂。」</w:t>
      </w:r>
    </w:p>
    <w:p w14:paraId="6284E041">
      <w:pPr>
        <w:ind w:left="-5" w:right="0"/>
        <w:rPr>
          <w:rFonts w:hint="eastAsia"/>
        </w:rPr>
      </w:pPr>
    </w:p>
    <w:p w14:paraId="477844D8">
      <w:pPr>
        <w:ind w:left="-5" w:right="0"/>
        <w:rPr>
          <w:rFonts w:hint="eastAsia"/>
        </w:rPr>
      </w:pPr>
      <w:r>
        <w:rPr>
          <w:rFonts w:hint="eastAsia"/>
        </w:rPr>
        <w:t>Traitors may aim to unking a prince, and to that end rebel against him, and yet their treason not reach unto his life.</w:t>
      </w:r>
    </w:p>
    <w:p w14:paraId="35CEEDBA">
      <w:pPr>
        <w:ind w:left="-5" w:right="0"/>
        <w:rPr>
          <w:rFonts w:hint="eastAsia"/>
        </w:rPr>
      </w:pPr>
      <w:r>
        <w:rPr>
          <w:rFonts w:hint="eastAsia"/>
        </w:rPr>
        <w:t>叛徒可能意图推翻一位君王，并为此背叛他，然而他们的叛国罪却不危及他的生命。</w:t>
      </w:r>
    </w:p>
    <w:p w14:paraId="0AAAFE6D">
      <w:pPr>
        <w:ind w:left="-5" w:right="0"/>
        <w:rPr>
          <w:rFonts w:hint="eastAsia"/>
        </w:rPr>
      </w:pPr>
    </w:p>
    <w:p w14:paraId="2D06EFD7">
      <w:pPr>
        <w:ind w:left="-5" w:right="0"/>
        <w:rPr>
          <w:rFonts w:hint="eastAsia"/>
        </w:rPr>
      </w:pPr>
      <w:r>
        <w:rPr>
          <w:rFonts w:hint="eastAsia"/>
        </w:rPr>
        <w:t>But God's sovereignty, and perfection, and glory are himself, and his life, the least detraction from which is to destroy the whole; for quicquid est in Deo Deus est, whatever is in God is God himself.</w:t>
      </w:r>
    </w:p>
    <w:p w14:paraId="76619ED2">
      <w:pPr>
        <w:ind w:left="-5" w:right="0"/>
        <w:rPr>
          <w:rFonts w:hint="eastAsia"/>
        </w:rPr>
      </w:pPr>
      <w:r>
        <w:rPr>
          <w:rFonts w:hint="eastAsia"/>
        </w:rPr>
        <w:t>但神的主权、完美和荣耀，就是祂自己，就是祂的生命，对它的丝毫减损，就是毁灭全体；因为 quicquid est in Deo Deus est（在神里面的任何东西都是神自己）。</w:t>
      </w:r>
    </w:p>
    <w:p w14:paraId="5D2B5D7F">
      <w:pPr>
        <w:ind w:left="-5" w:right="0"/>
        <w:rPr>
          <w:rFonts w:hint="eastAsia"/>
        </w:rPr>
      </w:pPr>
    </w:p>
    <w:p w14:paraId="3C3D20B7">
      <w:pPr>
        <w:ind w:left="-5" w:right="0"/>
        <w:rPr>
          <w:rFonts w:hint="eastAsia"/>
        </w:rPr>
      </w:pPr>
      <w:r>
        <w:rPr>
          <w:rFonts w:hint="eastAsia"/>
        </w:rPr>
        <w:t>It is true indeed that in the event those hurt not God, no more than snow-balls thrown against the sun can hurt it.</w:t>
      </w:r>
    </w:p>
    <w:p w14:paraId="40C25E66">
      <w:pPr>
        <w:ind w:left="-5" w:right="0"/>
        <w:rPr>
          <w:rFonts w:hint="eastAsia"/>
        </w:rPr>
      </w:pPr>
      <w:r>
        <w:rPr>
          <w:rFonts w:hint="eastAsia"/>
        </w:rPr>
        <w:t>诚然，事实上那些并不伤害神，就像扔向太阳的雪球不能伤害它一样。</w:t>
      </w:r>
    </w:p>
    <w:p w14:paraId="4BC88721">
      <w:pPr>
        <w:ind w:left="-5" w:right="0"/>
        <w:rPr>
          <w:rFonts w:hint="eastAsia"/>
        </w:rPr>
      </w:pPr>
    </w:p>
    <w:p w14:paraId="65B612A6">
      <w:pPr>
        <w:ind w:left="-5" w:right="0"/>
        <w:rPr>
          <w:rFonts w:hint="eastAsia"/>
        </w:rPr>
      </w:pPr>
      <w:r>
        <w:rPr>
          <w:rFonts w:hint="eastAsia"/>
        </w:rPr>
        <w:t>God dwells in light which darkness cannot approach or touch.</w:t>
      </w:r>
    </w:p>
    <w:p w14:paraId="51359498">
      <w:pPr>
        <w:ind w:left="-5" w:right="0"/>
        <w:rPr>
          <w:rFonts w:hint="eastAsia"/>
        </w:rPr>
      </w:pPr>
      <w:r>
        <w:rPr>
          <w:rFonts w:hint="eastAsia"/>
        </w:rPr>
        <w:t>神住在光明中，黑暗不能接近或触摸。</w:t>
      </w:r>
    </w:p>
    <w:p w14:paraId="3B65656C">
      <w:pPr>
        <w:ind w:left="-5" w:right="0"/>
        <w:rPr>
          <w:rFonts w:hint="eastAsia"/>
        </w:rPr>
      </w:pPr>
    </w:p>
    <w:p w14:paraId="607DD932">
      <w:pPr>
        <w:ind w:left="-5" w:right="0"/>
        <w:rPr>
          <w:rFonts w:hint="eastAsia"/>
        </w:rPr>
      </w:pPr>
      <w:r>
        <w:rPr>
          <w:rFonts w:hint="eastAsia"/>
        </w:rPr>
        <w:t>Sin hurts him no more than grace benefits him.</w:t>
      </w:r>
    </w:p>
    <w:p w14:paraId="5DEEADBD">
      <w:pPr>
        <w:ind w:left="-5" w:right="0"/>
        <w:rPr>
          <w:rFonts w:hint="eastAsia"/>
        </w:rPr>
      </w:pPr>
      <w:r>
        <w:rPr>
          <w:rFonts w:hint="eastAsia"/>
        </w:rPr>
        <w:t>罪对祂的伤害，并不比恩典对祂的益处更多。</w:t>
      </w:r>
    </w:p>
    <w:p w14:paraId="060746F6">
      <w:pPr>
        <w:ind w:left="-5" w:right="0"/>
        <w:rPr>
          <w:rFonts w:hint="eastAsia"/>
        </w:rPr>
      </w:pPr>
    </w:p>
    <w:p w14:paraId="0D3979B5">
      <w:pPr>
        <w:ind w:left="-5" w:right="0"/>
        <w:rPr>
          <w:rFonts w:hint="eastAsia"/>
        </w:rPr>
      </w:pPr>
      <w:r>
        <w:rPr>
          <w:rFonts w:hint="eastAsia"/>
        </w:rPr>
        <w:t>But yet injuries and dishonours are not measured in morality by the event only, but by what is the terminus, the thing they tend to; which is to un-God the great God, and despoil him of all his titles.</w:t>
      </w:r>
    </w:p>
    <w:p w14:paraId="2F217CFA">
      <w:pPr>
        <w:ind w:left="-5" w:right="0"/>
        <w:rPr>
          <w:rFonts w:hint="eastAsia"/>
        </w:rPr>
      </w:pPr>
      <w:r>
        <w:rPr>
          <w:rFonts w:hint="eastAsia"/>
        </w:rPr>
        <w:t>然而，伤害和羞辱在道德上的衡量，不只看结果，也看它们的 terminus（终点），即它们所倾向的；那就是要使伟大的神不成其为神，并剥夺祂所有的名号。</w:t>
      </w:r>
    </w:p>
    <w:p w14:paraId="47D2EFF3">
      <w:pPr>
        <w:ind w:left="-5" w:right="0"/>
        <w:rPr>
          <w:rFonts w:hint="eastAsia"/>
        </w:rPr>
      </w:pPr>
    </w:p>
    <w:p w14:paraId="62F90CEF">
      <w:pPr>
        <w:ind w:left="-5" w:right="0"/>
        <w:rPr>
          <w:rFonts w:hint="eastAsia"/>
        </w:rPr>
      </w:pPr>
      <w:r>
        <w:rPr>
          <w:rFonts w:hint="eastAsia"/>
        </w:rPr>
        <w:t>To resolve to kill a king is accounted treason, as well as to do it, and so punished for such; therefore Solomon did put Adonijah to death.</w:t>
      </w:r>
    </w:p>
    <w:p w14:paraId="39A1DD03">
      <w:pPr>
        <w:ind w:left="-5" w:right="0"/>
        <w:rPr>
          <w:rFonts w:hint="eastAsia"/>
        </w:rPr>
      </w:pPr>
      <w:r>
        <w:rPr>
          <w:rFonts w:hint="eastAsia"/>
        </w:rPr>
        <w:t>决心杀死一个君王，和实际杀死他一样，被看为叛国，并因此受罚；因此所罗门处死了亚多尼雅。</w:t>
      </w:r>
    </w:p>
    <w:p w14:paraId="57AB5865">
      <w:pPr>
        <w:ind w:left="-5" w:right="0"/>
        <w:rPr>
          <w:rFonts w:hint="eastAsia"/>
        </w:rPr>
      </w:pPr>
    </w:p>
    <w:p w14:paraId="529941F8">
      <w:pPr>
        <w:ind w:left="-5" w:right="0"/>
        <w:rPr>
          <w:rFonts w:hint="eastAsia"/>
        </w:rPr>
      </w:pPr>
      <w:r>
        <w:rPr>
          <w:rFonts w:hint="eastAsia"/>
        </w:rPr>
        <w:t>Even as he who hates his brother is counted a murderer, 1 John 3:15, so he who hates God is a murderer of God.</w:t>
      </w:r>
    </w:p>
    <w:p w14:paraId="64FF265A">
      <w:pPr>
        <w:ind w:left="-5" w:right="0"/>
        <w:rPr>
          <w:rFonts w:hint="eastAsia"/>
        </w:rPr>
      </w:pPr>
      <w:r>
        <w:rPr>
          <w:rFonts w:hint="eastAsia"/>
        </w:rPr>
        <w:t>正如恨他弟兄的，就是杀人的，约翰一书 3:15，恨神的，就是杀神的。</w:t>
      </w:r>
    </w:p>
    <w:p w14:paraId="36FF7478">
      <w:pPr>
        <w:ind w:left="-5" w:right="0"/>
        <w:rPr>
          <w:rFonts w:hint="eastAsia"/>
        </w:rPr>
      </w:pPr>
    </w:p>
    <w:p w14:paraId="1B2A5DCA">
      <w:pPr>
        <w:ind w:left="-5" w:right="0"/>
        <w:rPr>
          <w:rFonts w:hint="eastAsia"/>
        </w:rPr>
      </w:pPr>
      <w:r>
        <w:rPr>
          <w:rFonts w:hint="eastAsia"/>
        </w:rPr>
        <w:t>Now, every sinner is said to hate God, Rom. 1:30, peccatum est Deicidium.</w:t>
      </w:r>
    </w:p>
    <w:p w14:paraId="6BBB7FEC">
      <w:pPr>
        <w:ind w:left="-5" w:right="0"/>
        <w:rPr>
          <w:rFonts w:hint="eastAsia"/>
        </w:rPr>
      </w:pPr>
      <w:r>
        <w:rPr>
          <w:rFonts w:hint="eastAsia"/>
        </w:rPr>
        <w:t>如今，每个罪人都被说成是恨神的，罗马书 1:30，peccatum est Deicidium（罪是杀神）。</w:t>
      </w:r>
    </w:p>
    <w:p w14:paraId="3F97A0BE">
      <w:pPr>
        <w:ind w:left="-5" w:right="0"/>
        <w:rPr>
          <w:rFonts w:hint="eastAsia"/>
        </w:rPr>
      </w:pPr>
    </w:p>
    <w:p w14:paraId="66F8C1E6">
      <w:pPr>
        <w:ind w:left="-5" w:right="0"/>
        <w:rPr>
          <w:rFonts w:hint="eastAsia"/>
        </w:rPr>
      </w:pPr>
      <w:r>
        <w:rPr>
          <w:rFonts w:hint="eastAsia"/>
        </w:rPr>
        <w:t>It is true that physically sin is but privatio boni finiti, of that good which we might have in God, not boni infiniti, or Dei, not the privation of God as in himself, but as he is to be participated by us.</w:t>
      </w:r>
    </w:p>
    <w:p w14:paraId="562F8582">
      <w:pPr>
        <w:ind w:left="-5" w:right="0"/>
        <w:rPr>
          <w:rFonts w:hint="eastAsia"/>
        </w:rPr>
      </w:pPr>
      <w:r>
        <w:rPr>
          <w:rFonts w:hint="eastAsia"/>
        </w:rPr>
        <w:t>诚然，从物理上说，罪只是 privatio boni finiti（有限善的剥夺），即我们在神里面所能拥有的那善的剥夺，不是 boni infiniti, 或 Dei（无限善的剥夺，或神的剥夺），不是剥夺神自己，而是剥夺我们所能分享的祂。</w:t>
      </w:r>
    </w:p>
    <w:p w14:paraId="05F98569">
      <w:pPr>
        <w:ind w:left="-5" w:right="0"/>
        <w:rPr>
          <w:rFonts w:hint="eastAsia"/>
        </w:rPr>
      </w:pPr>
    </w:p>
    <w:p w14:paraId="2CF3D921">
      <w:pPr>
        <w:ind w:left="-5" w:right="0"/>
        <w:rPr>
          <w:rFonts w:hint="eastAsia"/>
        </w:rPr>
      </w:pPr>
      <w:r>
        <w:rPr>
          <w:rFonts w:hint="eastAsia"/>
        </w:rPr>
        <w:t>Yet as the astronomers call the interposition of the moon between the earth and the sun the eclipse of the sun, though the sun doth really lose no light by it, but only the earth; yet because it makes the face of the world below to be as if there were no sun, it is therefore commonly called the eclipse of the sun, and not of the earth; so may it be said of sin.</w:t>
      </w:r>
    </w:p>
    <w:p w14:paraId="0B047082">
      <w:pPr>
        <w:ind w:left="-5" w:right="0"/>
        <w:rPr>
          <w:rFonts w:hint="eastAsia"/>
        </w:rPr>
      </w:pPr>
      <w:r>
        <w:rPr>
          <w:rFonts w:hint="eastAsia"/>
        </w:rPr>
        <w:t>然而，正如天文学家将月球介于地球和太阳之间，称为日食，虽然太阳实际上并未因此失去任何光，只是地球失去了；但因为它使下界的世界表面看起来好像没有太阳，因此通常称为日食，而非地食；罪也是如此。</w:t>
      </w:r>
    </w:p>
    <w:p w14:paraId="284AA4D2">
      <w:pPr>
        <w:ind w:left="-5" w:right="0"/>
        <w:rPr>
          <w:rFonts w:hint="eastAsia"/>
        </w:rPr>
      </w:pPr>
    </w:p>
    <w:p w14:paraId="01E21D10">
      <w:pPr>
        <w:ind w:left="-5" w:right="0"/>
        <w:rPr>
          <w:rFonts w:hint="eastAsia"/>
        </w:rPr>
      </w:pPr>
      <w:r>
        <w:rPr>
          <w:rFonts w:hint="eastAsia"/>
        </w:rPr>
        <w:t>It is in the guilt of it a privation of God, and of his glory, and of his law; because, though indeed and in truth we only are the losers, yet it makes to us as if there were no God, as if God had no being; and so it may be said to be the eclipse of his being, viz., to us.</w:t>
      </w:r>
    </w:p>
    <w:p w14:paraId="3EE4BF0A">
      <w:pPr>
        <w:ind w:left="-5" w:right="0"/>
        <w:rPr>
          <w:rFonts w:hint="eastAsia"/>
        </w:rPr>
      </w:pPr>
      <w:r>
        <w:rPr>
          <w:rFonts w:hint="eastAsia"/>
        </w:rPr>
        <w:t>在其罪疚中，它是神的剥夺，是祂荣耀的剥夺，是祂律法的剥夺；因为，虽然事实上和真理上只有我们是受害者，但它对我们而言，就好像没有神，好像神不存在；因此可以说，它是祂存有的日食，即对我们而言。</w:t>
      </w:r>
    </w:p>
    <w:p w14:paraId="07418D3D">
      <w:pPr>
        <w:ind w:left="-5" w:right="0"/>
        <w:rPr>
          <w:rFonts w:hint="eastAsia"/>
        </w:rPr>
      </w:pPr>
    </w:p>
    <w:p w14:paraId="20CA7A96">
      <w:pPr>
        <w:ind w:left="-5" w:right="0"/>
        <w:rPr>
          <w:rFonts w:hint="eastAsia"/>
        </w:rPr>
      </w:pPr>
      <w:r>
        <w:rPr>
          <w:rFonts w:hint="eastAsia"/>
        </w:rPr>
        <w:t>Therefore men are said to 'live without God in the world,' Eph. 2:12, and without the law, 1 Tim. 1:9; and to be 'deprived of the glory of God,' as being not manifested in them nor by them, Rom. 3:23.</w:t>
      </w:r>
    </w:p>
    <w:p w14:paraId="06DA9A6C">
      <w:pPr>
        <w:ind w:left="-5" w:right="0"/>
        <w:rPr>
          <w:rFonts w:hint="eastAsia"/>
        </w:rPr>
      </w:pPr>
      <w:r>
        <w:rPr>
          <w:rFonts w:hint="eastAsia"/>
        </w:rPr>
        <w:t>因此，人被说成是「在世上没有神」，以弗所书 2:12，并且没有律法，提摩太前书 1:9；并且「亏缺了神的荣耀」，因祂的荣耀没有在他们里面或藉着他们彰显出来，罗马书 3:23。</w:t>
      </w:r>
    </w:p>
    <w:p w14:paraId="338F5D51">
      <w:pPr>
        <w:ind w:left="-5" w:right="0"/>
        <w:rPr>
          <w:rFonts w:hint="eastAsia"/>
        </w:rPr>
      </w:pPr>
    </w:p>
    <w:p w14:paraId="02BAB7B2">
      <w:pPr>
        <w:ind w:left="-5" w:right="0"/>
        <w:rPr>
          <w:rFonts w:hint="eastAsia"/>
        </w:rPr>
      </w:pPr>
      <w:r>
        <w:rPr>
          <w:rFonts w:hint="eastAsia"/>
        </w:rPr>
        <w:t>Now, if it be so that the sinfulness of sin thus lies in so great a dishonour to so great a God, what satisfaction can then be made for the demerit of it by all the creatures?</w:t>
      </w:r>
    </w:p>
    <w:p w14:paraId="5419D65C">
      <w:pPr>
        <w:ind w:left="-5" w:right="0"/>
        <w:rPr>
          <w:rFonts w:hint="eastAsia"/>
        </w:rPr>
      </w:pPr>
      <w:r>
        <w:rPr>
          <w:rFonts w:hint="eastAsia"/>
        </w:rPr>
        <w:t>如今，如果罪的罪性在于对如此伟大的神如此大的羞辱，那么所有受造物又怎能为它的罪过作满足呢？</w:t>
      </w:r>
    </w:p>
    <w:p w14:paraId="2E9F1854">
      <w:pPr>
        <w:ind w:left="-5" w:right="0"/>
        <w:rPr>
          <w:rFonts w:hint="eastAsia"/>
        </w:rPr>
      </w:pPr>
    </w:p>
    <w:p w14:paraId="3672EC24">
      <w:pPr>
        <w:ind w:left="-5" w:right="0"/>
        <w:rPr>
          <w:rFonts w:hint="eastAsia"/>
        </w:rPr>
      </w:pPr>
      <w:r>
        <w:rPr>
          <w:rFonts w:hint="eastAsia"/>
        </w:rPr>
        <w:t>For in this respect it transcends in evil, and outweighs all the goodness that is either in the persons or graces of all the creatures.</w:t>
      </w:r>
    </w:p>
    <w:p w14:paraId="7DC079CC">
      <w:pPr>
        <w:ind w:left="-5" w:right="0"/>
        <w:rPr>
          <w:rFonts w:hint="eastAsia"/>
        </w:rPr>
      </w:pPr>
      <w:r>
        <w:rPr>
          <w:rFonts w:hint="eastAsia"/>
        </w:rPr>
        <w:t>因为在这方面，它的邪恶超越了，并超过了所有受造物的人格或恩典中的所有良善。</w:t>
      </w:r>
    </w:p>
    <w:p w14:paraId="6CDAE2F0">
      <w:pPr>
        <w:ind w:left="-5" w:right="0"/>
        <w:rPr>
          <w:rFonts w:hint="eastAsia"/>
        </w:rPr>
      </w:pPr>
    </w:p>
    <w:p w14:paraId="0EAD0496">
      <w:pPr>
        <w:ind w:left="-5" w:right="0"/>
        <w:rPr>
          <w:rFonts w:hint="eastAsia"/>
        </w:rPr>
      </w:pPr>
      <w:r>
        <w:rPr>
          <w:rFonts w:hint="eastAsia"/>
        </w:rPr>
        <w:t>Indeed it is true, if we take sin physically, as it is a privation of the contrary habit of grace and of our good only, that then it hath no more evil in it than grace hath goodness; for as sin separates from God—'Your iniquities have separated you from me,' Isa. 59:2—so grace draws the soul nearer to God, and so makes a man as happy as sin makes him miserable: 'To draw near to thee is good,' says the psalmist, Ps. 73:28.</w:t>
      </w:r>
    </w:p>
    <w:p w14:paraId="309D969F">
      <w:pPr>
        <w:ind w:left="-5" w:right="0"/>
        <w:rPr>
          <w:rFonts w:hint="eastAsia"/>
        </w:rPr>
      </w:pPr>
      <w:r>
        <w:rPr>
          <w:rFonts w:hint="eastAsia"/>
        </w:rPr>
        <w:t>诚然，如果我们从物理上理解罪，把它看作是与恩典习惯相反的剥夺，以及仅仅是我们好处的剥夺，那么它的邪恶就不比恩典的良善更多；因为罪使人与神分离——「你们的罪孽使你们与我隔绝」，以赛亚书 59:2——而恩典则使灵魂更亲近神，从而使人幸福，如同罪使他痛苦一样：「亲近你是我有益」，诗篇作者说，诗篇 73:28。</w:t>
      </w:r>
    </w:p>
    <w:p w14:paraId="3237A058">
      <w:pPr>
        <w:ind w:left="-5" w:right="0"/>
        <w:rPr>
          <w:rFonts w:hint="eastAsia"/>
        </w:rPr>
      </w:pPr>
    </w:p>
    <w:p w14:paraId="6B6B43C0">
      <w:pPr>
        <w:ind w:left="-5" w:right="0"/>
        <w:rPr>
          <w:rFonts w:hint="eastAsia"/>
        </w:rPr>
      </w:pPr>
      <w:r>
        <w:rPr>
          <w:rFonts w:hint="eastAsia"/>
        </w:rPr>
        <w:t>But this is not that special evil in sin for which satisfaction is required, as neither is it the chief matter of our repentance for sin; for no man satisfies for an evil done to himself, neither is it sin's having so much evil in it against us that hinders a mere creature from satisfying; which notwithstanding was that that misled some of the ancient schoolmen, who upon that ground thought a pure creature might satisfy for sin; all their reasons running upon the evil of sin as a privation of grace, and of God to us only, and as he is our good; not considering that over and above it is an evil against God himself: Jer. 2:19, 'It is an evil and a bitter thing to forsake God.'</w:t>
      </w:r>
    </w:p>
    <w:p w14:paraId="1106E01D">
      <w:pPr>
        <w:ind w:left="-5" w:right="0"/>
        <w:rPr>
          <w:rFonts w:hint="eastAsia"/>
        </w:rPr>
      </w:pPr>
      <w:r>
        <w:rPr>
          <w:rFonts w:hint="eastAsia"/>
        </w:rPr>
        <w:t>但这不是罪中那需要满足的特殊邪恶，也不是我们悔改罪的主要内容；因为没有人为对自己所作的恶作满足，也不是罪对我们有如此大的邪恶，以致拦阻一个纯粹的受造物作满足；然而这却误导了一些古代的经院学者，他们基于那理由，认为一个纯粹的受造物可以为罪作满足；他们所有的理由都基于罪的邪恶是恩典的剥夺，以及仅仅是神对我们的剥夺，以及祂作为我们的好处；却没有考虑到，除此以外，它是一种对神自己的邪恶：耶利米书 2:19，「离弃耶和华是恶事，是苦事。」</w:t>
      </w:r>
    </w:p>
    <w:p w14:paraId="07F2B5D4">
      <w:pPr>
        <w:ind w:left="-5" w:right="0"/>
        <w:rPr>
          <w:rFonts w:hint="eastAsia"/>
        </w:rPr>
      </w:pPr>
    </w:p>
    <w:p w14:paraId="25F80EFC">
      <w:pPr>
        <w:ind w:left="-5" w:right="0"/>
        <w:rPr>
          <w:rFonts w:hint="eastAsia"/>
        </w:rPr>
      </w:pPr>
      <w:r>
        <w:rPr>
          <w:rFonts w:hint="eastAsia"/>
        </w:rPr>
        <w:t>And sin is accordingly called 'enmity against God,' Rom. 8:7, and 'a provoking the eyes of his glory,' Isa. 3:8.</w:t>
      </w:r>
    </w:p>
    <w:p w14:paraId="034DD426">
      <w:pPr>
        <w:ind w:left="-5" w:right="0"/>
        <w:rPr>
          <w:rFonts w:hint="eastAsia"/>
        </w:rPr>
      </w:pPr>
      <w:r>
        <w:rPr>
          <w:rFonts w:hint="eastAsia"/>
        </w:rPr>
        <w:t>罪因此被称为「与神为仇」，罗马书 8:7，并「惹动祂荣耀的眼目」，以赛亚书 3:8。</w:t>
      </w:r>
    </w:p>
    <w:p w14:paraId="63A21FCF">
      <w:pPr>
        <w:ind w:left="-5" w:right="0"/>
        <w:rPr>
          <w:rFonts w:hint="eastAsia"/>
        </w:rPr>
      </w:pPr>
    </w:p>
    <w:p w14:paraId="0CFA414E">
      <w:pPr>
        <w:ind w:left="-5" w:right="0"/>
        <w:rPr>
          <w:rFonts w:hint="eastAsia"/>
        </w:rPr>
      </w:pPr>
      <w:r>
        <w:rPr>
          <w:rFonts w:hint="eastAsia"/>
        </w:rPr>
        <w:t>It is likewise said to be against him: so says David, Ps. 51:4, 'Against thee, thee only have I sinned.'</w:t>
      </w:r>
    </w:p>
    <w:p w14:paraId="2A3350D8">
      <w:pPr>
        <w:ind w:left="-5" w:right="0"/>
        <w:rPr>
          <w:rFonts w:hint="eastAsia"/>
        </w:rPr>
      </w:pPr>
      <w:r>
        <w:rPr>
          <w:rFonts w:hint="eastAsia"/>
        </w:rPr>
        <w:t>它也被说成是得罪祂：大卫如此说，诗篇 51:4，「我向你犯罪，惟独得罪了你。」</w:t>
      </w:r>
    </w:p>
    <w:p w14:paraId="1C4ADD33">
      <w:pPr>
        <w:ind w:left="-5" w:right="0"/>
        <w:rPr>
          <w:rFonts w:hint="eastAsia"/>
        </w:rPr>
      </w:pPr>
    </w:p>
    <w:p w14:paraId="28E02CD4">
      <w:pPr>
        <w:ind w:left="-5" w:right="0"/>
        <w:rPr>
          <w:rFonts w:hint="eastAsia"/>
        </w:rPr>
      </w:pPr>
      <w:r>
        <w:rPr>
          <w:rFonts w:hint="eastAsia"/>
        </w:rPr>
        <w:t>He looked not so much at the wrong to Bathsheba and Uriah, as at the dishonour done to God; and this is the eminent evil to be considered in sin; for as God is the chiefest good, so himself is the measure of all other good and evil.</w:t>
      </w:r>
    </w:p>
    <w:p w14:paraId="4A96F183">
      <w:pPr>
        <w:ind w:left="-5" w:right="0"/>
        <w:rPr>
          <w:rFonts w:hint="eastAsia"/>
        </w:rPr>
      </w:pPr>
      <w:r>
        <w:rPr>
          <w:rFonts w:hint="eastAsia"/>
        </w:rPr>
        <w:t>他看重的不是对拔示巴和乌利亚的伤害，而是对神所作的羞辱；这是在罪中要考虑的主要邪恶；因为神既是至善，祂自己就是所有其他善恶的量度。</w:t>
      </w:r>
    </w:p>
    <w:p w14:paraId="0BCF2A0C">
      <w:pPr>
        <w:ind w:left="-5" w:right="0"/>
        <w:rPr>
          <w:rFonts w:hint="eastAsia"/>
        </w:rPr>
      </w:pPr>
    </w:p>
    <w:p w14:paraId="3AEC7F4C">
      <w:pPr>
        <w:ind w:left="-5" w:right="0"/>
        <w:rPr>
          <w:rFonts w:hint="eastAsia"/>
        </w:rPr>
      </w:pPr>
      <w:r>
        <w:rPr>
          <w:rFonts w:hint="eastAsia"/>
        </w:rPr>
        <w:t>Now, then, the evil of sin lying thus in so great a dishonour unto God himself, no creature can make amends for it. For,</w:t>
      </w:r>
    </w:p>
    <w:p w14:paraId="0FCAB61F">
      <w:pPr>
        <w:ind w:left="-5" w:right="0"/>
        <w:rPr>
          <w:rFonts w:hint="eastAsia"/>
        </w:rPr>
      </w:pPr>
      <w:r>
        <w:rPr>
          <w:rFonts w:hint="eastAsia"/>
        </w:rPr>
        <w:t>如今，罪的邪恶既在于对神自己如此大的羞辱，就没有受造物能为它作补偿。因为，</w:t>
      </w:r>
    </w:p>
    <w:p w14:paraId="7F21A5CF">
      <w:pPr>
        <w:ind w:left="-5" w:right="0"/>
        <w:rPr>
          <w:rFonts w:hint="eastAsia"/>
        </w:rPr>
      </w:pPr>
    </w:p>
    <w:p w14:paraId="26EE0BDC">
      <w:pPr>
        <w:ind w:left="-5" w:right="0"/>
        <w:rPr>
          <w:rFonts w:hint="eastAsia"/>
        </w:rPr>
      </w:pPr>
      <w:r>
        <w:rPr>
          <w:rFonts w:hint="eastAsia"/>
        </w:rPr>
        <w:t>1. Dishonour, which reflects upon a person of worth, cannot be satisfied for but by a person equally worthy and honourable; for the satisfaction must be made by restoring of honour again, and that will depend upon the honour and worth of the party honouring.</w:t>
      </w:r>
    </w:p>
    <w:p w14:paraId="3710FB19">
      <w:pPr>
        <w:ind w:left="-5" w:right="0"/>
        <w:rPr>
          <w:rFonts w:hint="eastAsia"/>
        </w:rPr>
      </w:pPr>
      <w:r>
        <w:rPr>
          <w:rFonts w:hint="eastAsia"/>
        </w:rPr>
        <w:t>1. 羞辱，反映在一个有价值的人身上，只能由一个同等有价值和尊贵的人来满足；因为满足必须藉着恢复荣耀来作出，而那荣耀又取决于那赐予荣耀者的荣耀和价值。</w:t>
      </w:r>
    </w:p>
    <w:p w14:paraId="0D13DE7A">
      <w:pPr>
        <w:ind w:left="-5" w:right="0"/>
        <w:rPr>
          <w:rFonts w:hint="eastAsia"/>
        </w:rPr>
      </w:pPr>
    </w:p>
    <w:p w14:paraId="3D05379E">
      <w:pPr>
        <w:ind w:left="-5" w:right="0"/>
        <w:rPr>
          <w:rFonts w:hint="eastAsia"/>
        </w:rPr>
      </w:pPr>
      <w:r>
        <w:rPr>
          <w:rFonts w:hint="eastAsia"/>
        </w:rPr>
        <w:t>The restoring of honour is to be measured by the same rule, and weighed at the same balance, that the honour of the person dishonoured is measure by.</w:t>
      </w:r>
    </w:p>
    <w:p w14:paraId="2CE7F199">
      <w:pPr>
        <w:ind w:left="-5" w:right="0"/>
        <w:rPr>
          <w:rFonts w:hint="eastAsia"/>
        </w:rPr>
      </w:pPr>
      <w:r>
        <w:rPr>
          <w:rFonts w:hint="eastAsia"/>
        </w:rPr>
        <w:t>荣耀的恢复，当按着那被羞辱之人的荣耀所衡量的同一法则，用同一天平来衡量。</w:t>
      </w:r>
    </w:p>
    <w:p w14:paraId="15869530">
      <w:pPr>
        <w:ind w:left="-5" w:right="0"/>
        <w:rPr>
          <w:rFonts w:hint="eastAsia"/>
        </w:rPr>
      </w:pPr>
    </w:p>
    <w:p w14:paraId="73FD2187">
      <w:pPr>
        <w:ind w:left="-5" w:right="0"/>
        <w:rPr>
          <w:rFonts w:hint="eastAsia"/>
        </w:rPr>
      </w:pPr>
      <w:r>
        <w:rPr>
          <w:rFonts w:hint="eastAsia"/>
        </w:rPr>
        <w:t>As, therefore, honour is in itself a personal thing, so the repairing of it again depends upon the personal worth of him that goes about to repair it.</w:t>
      </w:r>
    </w:p>
    <w:p w14:paraId="36DCFE49">
      <w:pPr>
        <w:ind w:left="-5" w:right="0"/>
        <w:rPr>
          <w:rFonts w:hint="eastAsia"/>
        </w:rPr>
      </w:pPr>
      <w:r>
        <w:rPr>
          <w:rFonts w:hint="eastAsia"/>
        </w:rPr>
        <w:t>因此，荣耀本身既是一件关乎个人的事，其修复也取决于那试图修复之人的个人价值。</w:t>
      </w:r>
    </w:p>
    <w:p w14:paraId="0492FE07">
      <w:pPr>
        <w:ind w:left="-5" w:right="0"/>
        <w:rPr>
          <w:rFonts w:hint="eastAsia"/>
        </w:rPr>
      </w:pPr>
    </w:p>
    <w:p w14:paraId="2EFA00D5">
      <w:pPr>
        <w:ind w:left="-5" w:right="0"/>
        <w:rPr>
          <w:rFonts w:hint="eastAsia"/>
        </w:rPr>
      </w:pPr>
      <w:r>
        <w:rPr>
          <w:rFonts w:hint="eastAsia"/>
        </w:rPr>
        <w:t>Were we and God equal, so as there were as much worth in us to honour him withal, as our dishonouring of him comes unto, then indeed, if we went about some way to restore again that honour that was impaired by us, we might perhaps satisfy for it.</w:t>
      </w:r>
    </w:p>
    <w:p w14:paraId="3144CB02">
      <w:pPr>
        <w:ind w:left="-5" w:right="0"/>
        <w:rPr>
          <w:rFonts w:hint="eastAsia"/>
        </w:rPr>
      </w:pPr>
      <w:r>
        <w:rPr>
          <w:rFonts w:hint="eastAsia"/>
        </w:rPr>
        <w:t>我们若与神同等，以致我们里面有足够的价值可以荣耀祂，与我们羞辱祂的程度相等，那么，我们若试图以某种方式恢复我们所损害的荣耀，或许就能满足它。</w:t>
      </w:r>
    </w:p>
    <w:p w14:paraId="6FAD64EA">
      <w:pPr>
        <w:ind w:left="-5" w:right="0"/>
        <w:rPr>
          <w:rFonts w:hint="eastAsia"/>
        </w:rPr>
      </w:pPr>
    </w:p>
    <w:p w14:paraId="7D76F833">
      <w:pPr>
        <w:ind w:left="-5" w:right="0"/>
        <w:rPr>
          <w:rFonts w:hint="eastAsia"/>
        </w:rPr>
      </w:pPr>
      <w:r>
        <w:rPr>
          <w:rFonts w:hint="eastAsia"/>
        </w:rPr>
        <w:t>And yet the law is so tender of dishonour, that in case of defamation it is not enough for a person equally honourable to submit, and to say as much for a man as he hath said against him; that is accounted* satisfaction; but the law enjoins a penalty besides.</w:t>
      </w:r>
    </w:p>
    <w:p w14:paraId="5ACCCDD5">
      <w:pPr>
        <w:ind w:left="-5" w:right="0"/>
        <w:rPr>
          <w:rFonts w:hint="eastAsia"/>
        </w:rPr>
      </w:pPr>
      <w:r>
        <w:rPr>
          <w:rFonts w:hint="eastAsia"/>
        </w:rPr>
        <w:t>然而律法对羞辱是如此敏感，以致在诽谤的情况下，一个同等尊贵的人屈服，并为一个人说的话，与他所说反对他的话一样多，还不够；那被看为满足*；但律法另外还规定了刑罚。</w:t>
      </w:r>
    </w:p>
    <w:p w14:paraId="76C818E6">
      <w:pPr>
        <w:ind w:left="-5" w:right="0"/>
        <w:rPr>
          <w:rFonts w:hint="eastAsia"/>
        </w:rPr>
      </w:pPr>
    </w:p>
    <w:p w14:paraId="4968F709">
      <w:pPr>
        <w:ind w:left="-5" w:right="0"/>
        <w:rPr>
          <w:rFonts w:hint="eastAsia"/>
        </w:rPr>
      </w:pPr>
      <w:r>
        <w:rPr>
          <w:rFonts w:hint="eastAsia"/>
        </w:rPr>
        <w:t>But however, the restoring of honour being a thing personal, doth therefore depend upon the honour of that person who is to restore it; for honor est in honorante, honour is in him that honours; the meaning of which saying may well be this, that honour depends upon the worth of the party honouring.</w:t>
      </w:r>
    </w:p>
    <w:p w14:paraId="424E1BEE">
      <w:pPr>
        <w:ind w:left="-5" w:right="0"/>
        <w:rPr>
          <w:rFonts w:hint="eastAsia"/>
        </w:rPr>
      </w:pPr>
      <w:r>
        <w:rPr>
          <w:rFonts w:hint="eastAsia"/>
        </w:rPr>
        <w:t>然而，恢复荣耀既是一件关乎个人的事，就取决于那要恢复荣耀之人的荣耀；因为 honor est in honorante（荣耀在于那赐予荣耀者）；这句话的意思很可能是，荣耀取决于那赐予荣耀者的价值。</w:t>
      </w:r>
    </w:p>
    <w:p w14:paraId="5DA532E6">
      <w:pPr>
        <w:ind w:left="-5" w:right="0"/>
        <w:rPr>
          <w:rFonts w:hint="eastAsia"/>
        </w:rPr>
      </w:pPr>
    </w:p>
    <w:p w14:paraId="6AE66E72">
      <w:pPr>
        <w:ind w:left="-5" w:right="0"/>
        <w:rPr>
          <w:rFonts w:hint="eastAsia"/>
        </w:rPr>
      </w:pPr>
      <w:r>
        <w:rPr>
          <w:rFonts w:hint="eastAsia"/>
        </w:rPr>
        <w:t>Therefore we see that honour from a mean peasant is not esteemed or accounted of by one that is highly noble.</w:t>
      </w:r>
    </w:p>
    <w:p w14:paraId="1C5DC3B2">
      <w:pPr>
        <w:ind w:left="-5" w:right="0"/>
        <w:rPr>
          <w:rFonts w:hint="eastAsia"/>
        </w:rPr>
      </w:pPr>
      <w:r>
        <w:rPr>
          <w:rFonts w:hint="eastAsia"/>
        </w:rPr>
        <w:t>因此我们看见，来自一个卑微农民的荣耀，不被一个极尊贵的人所看重或计算。</w:t>
      </w:r>
    </w:p>
    <w:p w14:paraId="21D5BD76">
      <w:pPr>
        <w:ind w:left="-5" w:right="0"/>
        <w:rPr>
          <w:rFonts w:hint="eastAsia"/>
        </w:rPr>
      </w:pPr>
    </w:p>
    <w:p w14:paraId="4D1A6ED7">
      <w:pPr>
        <w:ind w:left="-5" w:right="0"/>
        <w:rPr>
          <w:rFonts w:hint="eastAsia"/>
        </w:rPr>
      </w:pPr>
      <w:r>
        <w:rPr>
          <w:rFonts w:hint="eastAsia"/>
        </w:rPr>
        <w:t>And hence it is, that wrongs in point of honour offered by inferiors to superiors do oftentimes transcend satisfaction.</w:t>
      </w:r>
    </w:p>
    <w:p w14:paraId="604A8B9C">
      <w:pPr>
        <w:ind w:left="-5" w:right="0"/>
        <w:rPr>
          <w:rFonts w:hint="eastAsia"/>
        </w:rPr>
      </w:pPr>
      <w:r>
        <w:rPr>
          <w:rFonts w:hint="eastAsia"/>
        </w:rPr>
        <w:t>因此，下级对上级在荣耀方面的伤害，常常超越了满足。</w:t>
      </w:r>
    </w:p>
    <w:p w14:paraId="49712C74">
      <w:pPr>
        <w:ind w:left="-5" w:right="0"/>
        <w:rPr>
          <w:rFonts w:hint="eastAsia"/>
        </w:rPr>
      </w:pPr>
    </w:p>
    <w:p w14:paraId="2A3E968A">
      <w:pPr>
        <w:ind w:left="-5" w:right="0"/>
        <w:rPr>
          <w:rFonts w:hint="eastAsia"/>
        </w:rPr>
      </w:pPr>
      <w:r>
        <w:rPr>
          <w:rFonts w:hint="eastAsia"/>
        </w:rPr>
        <w:t>It is not so in goods; a poor man may satisfy a king in goods, in case he be able to restore, as well as another.</w:t>
      </w:r>
    </w:p>
    <w:p w14:paraId="4B3179C3">
      <w:pPr>
        <w:ind w:left="-5" w:right="0"/>
        <w:rPr>
          <w:rFonts w:hint="eastAsia"/>
        </w:rPr>
      </w:pPr>
      <w:r>
        <w:rPr>
          <w:rFonts w:hint="eastAsia"/>
        </w:rPr>
        <w:t>在财物上并非如此；一个穷人若能赔偿，就能像另一个人一样，在财物上满足一个君王。</w:t>
      </w:r>
    </w:p>
    <w:p w14:paraId="770A0B27">
      <w:pPr>
        <w:ind w:left="-5" w:right="0"/>
        <w:rPr>
          <w:rFonts w:hint="eastAsia"/>
        </w:rPr>
      </w:pPr>
    </w:p>
    <w:p w14:paraId="0161A087">
      <w:pPr>
        <w:ind w:left="-5" w:right="0"/>
        <w:rPr>
          <w:rFonts w:hint="eastAsia"/>
        </w:rPr>
      </w:pPr>
      <w:r>
        <w:rPr>
          <w:rFonts w:hint="eastAsia"/>
        </w:rPr>
        <w:t>And the demonstration of of this is, that the best way of satisfaction to be made by such inferiors being to submit themselves, and that submision being a due from them already, and no more than the distance of their ranks calls for, it therefore reacheth not to satisfaction.</w:t>
      </w:r>
    </w:p>
    <w:p w14:paraId="2C9A7610">
      <w:pPr>
        <w:ind w:left="-5" w:right="0"/>
        <w:rPr>
          <w:rFonts w:hint="eastAsia"/>
        </w:rPr>
      </w:pPr>
      <w:r>
        <w:rPr>
          <w:rFonts w:hint="eastAsia"/>
        </w:rPr>
        <w:t>对此的证明是，这种下级作满足的最佳方式，是屈服自己，而那屈服本就是他们所当有的，并不超过他们等级的距离所要求的，因此它并不达到满足。</w:t>
      </w:r>
    </w:p>
    <w:p w14:paraId="3E6B387C">
      <w:pPr>
        <w:ind w:left="-5" w:right="0"/>
        <w:rPr>
          <w:rFonts w:hint="eastAsia"/>
        </w:rPr>
      </w:pPr>
    </w:p>
    <w:p w14:paraId="7ABE6A2B">
      <w:pPr>
        <w:ind w:left="-5" w:right="0"/>
        <w:rPr>
          <w:rFonts w:hint="eastAsia"/>
        </w:rPr>
      </w:pPr>
      <w:r>
        <w:rPr>
          <w:rFonts w:hint="eastAsia"/>
        </w:rPr>
        <w:t>And thus it is in common esteem, and that founded upon what is in the things themselves, and not upon common opinion only.</w:t>
      </w:r>
    </w:p>
    <w:p w14:paraId="1C318C11">
      <w:pPr>
        <w:ind w:left="-5" w:right="0"/>
        <w:rPr>
          <w:rFonts w:hint="eastAsia"/>
        </w:rPr>
      </w:pPr>
      <w:r>
        <w:rPr>
          <w:rFonts w:hint="eastAsia"/>
        </w:rPr>
        <w:t>在普遍的评价中是如此，并且这建立在事物本身的性质之上，不只在普遍的看法之上。</w:t>
      </w:r>
    </w:p>
    <w:p w14:paraId="42DCCFE9">
      <w:pPr>
        <w:ind w:left="-5" w:right="0"/>
        <w:rPr>
          <w:rFonts w:hint="eastAsia"/>
        </w:rPr>
      </w:pPr>
    </w:p>
    <w:p w14:paraId="5FEE9F22">
      <w:pPr>
        <w:ind w:left="-5" w:right="0"/>
        <w:rPr>
          <w:rFonts w:hint="eastAsia"/>
        </w:rPr>
      </w:pPr>
      <w:r>
        <w:rPr>
          <w:rFonts w:hint="eastAsia"/>
        </w:rPr>
        <w:t>And therefore it is evident, that though the creatures should do that which might bring in as much glory to God as was lost, yet, because of the distance and disproportion that is between the persons, it would never satisfy.</w:t>
      </w:r>
    </w:p>
    <w:p w14:paraId="1095CDCE">
      <w:pPr>
        <w:ind w:left="-5" w:right="0"/>
        <w:rPr>
          <w:rFonts w:hint="eastAsia"/>
        </w:rPr>
      </w:pPr>
      <w:r>
        <w:rPr>
          <w:rFonts w:hint="eastAsia"/>
        </w:rPr>
        <w:t>因此显而易见，即使受造物作了可以带给神与所失去的一样多的荣耀，然而，因为位格之间的距离和不成比例，它永远也不能满足。</w:t>
      </w:r>
    </w:p>
    <w:p w14:paraId="43CD46E4">
      <w:pPr>
        <w:ind w:left="-5" w:right="0"/>
        <w:rPr>
          <w:rFonts w:hint="eastAsia"/>
        </w:rPr>
      </w:pPr>
    </w:p>
    <w:p w14:paraId="0BC446B2">
      <w:pPr>
        <w:ind w:left="-5" w:right="0"/>
        <w:rPr>
          <w:rFonts w:hint="eastAsia"/>
        </w:rPr>
      </w:pPr>
      <w:r>
        <w:rPr>
          <w:rFonts w:hint="eastAsia"/>
        </w:rPr>
        <w:t>The aggravation of a dishonour ariseth not so much from the fact as from the disproportion between the persons; for honour is not inter res, but personas, it concerns not things, but persons.</w:t>
      </w:r>
    </w:p>
    <w:p w14:paraId="4BD24CF3">
      <w:pPr>
        <w:ind w:left="-5" w:right="0"/>
        <w:rPr>
          <w:rFonts w:hint="eastAsia"/>
        </w:rPr>
      </w:pPr>
      <w:r>
        <w:rPr>
          <w:rFonts w:hint="eastAsia"/>
        </w:rPr>
        <w:t>羞辱的加重，不只在于事实，更在于位格之间的不成比例；因为荣耀不是 inter res（在事物之间），而是 personas（在位格之间），它不关乎事物，而关乎位格。</w:t>
      </w:r>
    </w:p>
    <w:p w14:paraId="7CD26CCC">
      <w:pPr>
        <w:ind w:left="-5" w:right="0"/>
        <w:rPr>
          <w:rFonts w:hint="eastAsia"/>
        </w:rPr>
      </w:pPr>
    </w:p>
    <w:p w14:paraId="731F0600">
      <w:pPr>
        <w:ind w:left="-5" w:right="0"/>
        <w:rPr>
          <w:rFonts w:hint="eastAsia"/>
        </w:rPr>
      </w:pPr>
      <w:r>
        <w:rPr>
          <w:rFonts w:hint="eastAsia"/>
        </w:rPr>
        <w:t>To strike, or offer to strike at a magistrate (though we hurt him not), the heinousness of the fault lies not so much in the fact, as in the disproportion between the persons.</w:t>
      </w:r>
    </w:p>
    <w:p w14:paraId="34A077A6">
      <w:pPr>
        <w:ind w:left="-5" w:right="0"/>
        <w:rPr>
          <w:rFonts w:hint="eastAsia"/>
        </w:rPr>
      </w:pPr>
      <w:r>
        <w:rPr>
          <w:rFonts w:hint="eastAsia"/>
        </w:rPr>
        <w:t>打击，或试图打击一位官员（虽然我们并未伤害他），过犯的可憎性，不只在于事实，更在于位格之间的不成比例。</w:t>
      </w:r>
    </w:p>
    <w:p w14:paraId="14764B78">
      <w:pPr>
        <w:ind w:left="-5" w:right="0"/>
        <w:rPr>
          <w:rFonts w:hint="eastAsia"/>
        </w:rPr>
      </w:pPr>
    </w:p>
    <w:p w14:paraId="1A9FBBED">
      <w:pPr>
        <w:ind w:left="-5" w:right="0"/>
        <w:rPr>
          <w:rFonts w:hint="eastAsia"/>
        </w:rPr>
      </w:pPr>
      <w:r>
        <w:rPr>
          <w:rFonts w:hint="eastAsia"/>
        </w:rPr>
        <w:t>Therefore though in the old law 'a tooth for a tooth' was satisfaction enough between private men, yet not so in case of hurting a magistrate, or striking a man's parent, which was death by that law, because of the dishonour done to them thereby.</w:t>
      </w:r>
    </w:p>
    <w:p w14:paraId="47FD9F5A">
      <w:pPr>
        <w:ind w:left="-5" w:right="0"/>
        <w:rPr>
          <w:rFonts w:hint="eastAsia"/>
        </w:rPr>
      </w:pPr>
      <w:r>
        <w:rPr>
          <w:rFonts w:hint="eastAsia"/>
        </w:rPr>
        <w:t>因此，虽然在旧约律法中，「以牙还牙」在私人之间是足够的满足，但在伤害一位官员，或殴打自己父母的情况下却不是如此，那按律法是死罪，因为藉此对他们作了羞辱。</w:t>
      </w:r>
    </w:p>
    <w:p w14:paraId="7A81DDDF">
      <w:pPr>
        <w:ind w:left="-5" w:right="0"/>
        <w:rPr>
          <w:rFonts w:hint="eastAsia"/>
        </w:rPr>
      </w:pPr>
    </w:p>
    <w:p w14:paraId="517D875D">
      <w:pPr>
        <w:ind w:left="-5" w:right="0"/>
        <w:rPr>
          <w:rFonts w:hint="eastAsia"/>
        </w:rPr>
      </w:pPr>
      <w:r>
        <w:rPr>
          <w:rFonts w:hint="eastAsia"/>
        </w:rPr>
        <w:t>So upon the same ground, for a mad man to strike the king is death by our laws, not in respect of the fact or of his intention, but in regard of the transcendent honour of the person of a king, and the disproportion and inferiority that is in him that strikes him.</w:t>
      </w:r>
    </w:p>
    <w:p w14:paraId="6757BC7C">
      <w:pPr>
        <w:ind w:left="-5" w:right="0"/>
        <w:rPr>
          <w:rFonts w:hint="eastAsia"/>
        </w:rPr>
      </w:pPr>
      <w:r>
        <w:rPr>
          <w:rFonts w:hint="eastAsia"/>
        </w:rPr>
        <w:t>所以基于同样的理由，一个疯子殴打国王，按我们的律法是死罪，不是就事实或他的意图而言，而是就君王位格的超越荣耀，以及那殴打他之人的不成比例和卑下。</w:t>
      </w:r>
    </w:p>
    <w:p w14:paraId="0B4F6E9D">
      <w:pPr>
        <w:ind w:left="-5" w:right="0"/>
        <w:rPr>
          <w:rFonts w:hint="eastAsia"/>
        </w:rPr>
      </w:pPr>
    </w:p>
    <w:p w14:paraId="3964DE5F">
      <w:pPr>
        <w:ind w:left="-5" w:right="0"/>
        <w:rPr>
          <w:rFonts w:hint="eastAsia"/>
        </w:rPr>
      </w:pPr>
      <w:r>
        <w:rPr>
          <w:rFonts w:hint="eastAsia"/>
        </w:rPr>
        <w:t>Now the disproportion between God and us is so infinite, that it makes our sinning a dishonour altioris ordinis, of a higher kind than is recompensable by creatures.</w:t>
      </w:r>
    </w:p>
    <w:p w14:paraId="096CE741">
      <w:pPr>
        <w:ind w:left="-5" w:right="0"/>
        <w:rPr>
          <w:rFonts w:hint="eastAsia"/>
        </w:rPr>
      </w:pPr>
      <w:r>
        <w:rPr>
          <w:rFonts w:hint="eastAsia"/>
        </w:rPr>
        <w:t>如今神与我们之间的不成比例是如此无限，以致我们的罪成了 altioris ordinis（更高等级的）羞辱，是受造物无法补偿的。</w:t>
      </w:r>
    </w:p>
    <w:p w14:paraId="06EA6B34">
      <w:pPr>
        <w:ind w:left="-5" w:right="0"/>
        <w:rPr>
          <w:rFonts w:hint="eastAsia"/>
        </w:rPr>
      </w:pPr>
    </w:p>
    <w:p w14:paraId="40D14195">
      <w:pPr>
        <w:ind w:left="-5" w:right="0"/>
        <w:rPr>
          <w:rFonts w:hint="eastAsia"/>
        </w:rPr>
      </w:pPr>
      <w:r>
        <w:rPr>
          <w:rFonts w:hint="eastAsia"/>
        </w:rPr>
        <w:t>And to enlarge this demonstration further.</w:t>
      </w:r>
    </w:p>
    <w:p w14:paraId="42BEFBD0">
      <w:pPr>
        <w:ind w:left="-5" w:right="0"/>
        <w:rPr>
          <w:rFonts w:hint="eastAsia"/>
        </w:rPr>
      </w:pPr>
      <w:r>
        <w:rPr>
          <w:rFonts w:hint="eastAsia"/>
        </w:rPr>
        <w:t>为要进一步扩大这论证。</w:t>
      </w:r>
    </w:p>
    <w:p w14:paraId="1AE1D598">
      <w:pPr>
        <w:ind w:left="-5" w:right="0"/>
        <w:rPr>
          <w:rFonts w:hint="eastAsia"/>
        </w:rPr>
      </w:pPr>
    </w:p>
    <w:p w14:paraId="0FD24F06">
      <w:pPr>
        <w:ind w:left="-5" w:right="0"/>
        <w:rPr>
          <w:rFonts w:hint="eastAsia"/>
        </w:rPr>
      </w:pPr>
      <w:r>
        <w:rPr>
          <w:rFonts w:hint="eastAsia"/>
        </w:rPr>
        <w:t>If no creature can make unto God a reparation of goods (as was shewn), then much less can it make satisfaction for his glory impaired.</w:t>
      </w:r>
    </w:p>
    <w:p w14:paraId="58972C87">
      <w:pPr>
        <w:ind w:left="-5" w:right="0"/>
        <w:rPr>
          <w:rFonts w:hint="eastAsia"/>
        </w:rPr>
      </w:pPr>
      <w:r>
        <w:rPr>
          <w:rFonts w:hint="eastAsia"/>
        </w:rPr>
        <w:t>如果没有任何受造物能向神赔偿财物（如前所示），那么它更不能为祂受损的荣耀作满足。</w:t>
      </w:r>
    </w:p>
    <w:p w14:paraId="1BB44E06">
      <w:pPr>
        <w:ind w:left="-5" w:right="0"/>
        <w:rPr>
          <w:rFonts w:hint="eastAsia"/>
        </w:rPr>
      </w:pPr>
    </w:p>
    <w:p w14:paraId="592D9323">
      <w:pPr>
        <w:ind w:left="-5" w:right="0"/>
        <w:rPr>
          <w:rFonts w:hint="eastAsia"/>
        </w:rPr>
      </w:pPr>
      <w:r>
        <w:rPr>
          <w:rFonts w:hint="eastAsia"/>
        </w:rPr>
        <w:t>For goods are extrinsccal to a man's person, and therefore the loss of them a man less regards; yea, the greater spirit a man is of the less he cares for goods; and indeed the wrong therein becometh less; even as to wrong a poor man in his goods is worse (because of his need) than to wrong a rich man; but the greater any one is in spirit the more he regards honour, and that far above his goods.</w:t>
      </w:r>
    </w:p>
    <w:p w14:paraId="2A7D6977">
      <w:pPr>
        <w:ind w:left="-5" w:right="0"/>
        <w:rPr>
          <w:rFonts w:hint="eastAsia"/>
        </w:rPr>
      </w:pPr>
      <w:r>
        <w:rPr>
          <w:rFonts w:hint="eastAsia"/>
        </w:rPr>
        <w:t>因为财物对一个人的位格是外在的，因此人较不看重其损失；是的，一个人灵性越高，他就越不看重财物；事实上，其中的伤害也变得更小；就像在财物上亏负一个穷人，比亏负一个富人更糟（因为他的需要）；但任何人在灵性上越高，他就越看重荣耀，远超过他的财物。</w:t>
      </w:r>
    </w:p>
    <w:p w14:paraId="017715CB">
      <w:pPr>
        <w:ind w:left="-5" w:right="0"/>
        <w:rPr>
          <w:rFonts w:hint="eastAsia"/>
        </w:rPr>
      </w:pPr>
    </w:p>
    <w:p w14:paraId="4E4A2C1C">
      <w:pPr>
        <w:ind w:left="-5" w:right="0"/>
        <w:rPr>
          <w:rFonts w:hint="eastAsia"/>
        </w:rPr>
      </w:pPr>
      <w:r>
        <w:rPr>
          <w:rFonts w:hint="eastAsia"/>
        </w:rPr>
        <w:t>Men will lose their blood rather than suffer a hair of honour to perish; which disposition, though it be often set wrong in men, yet it is a spark of God's image, and a resemblance of what is in him.</w:t>
      </w:r>
    </w:p>
    <w:p w14:paraId="25974DAB">
      <w:pPr>
        <w:ind w:left="-5" w:right="0"/>
        <w:rPr>
          <w:rFonts w:hint="eastAsia"/>
        </w:rPr>
      </w:pPr>
      <w:r>
        <w:rPr>
          <w:rFonts w:hint="eastAsia"/>
        </w:rPr>
        <w:t>人宁愿流血，也不愿荣耀的一丝一毫受损；这种性情，虽然在人身上常被误用，却是神形像的火花，是祂里面所有之物的相似。</w:t>
      </w:r>
    </w:p>
    <w:p w14:paraId="72BBD21D">
      <w:pPr>
        <w:ind w:left="-5" w:right="0"/>
        <w:rPr>
          <w:rFonts w:hint="eastAsia"/>
        </w:rPr>
      </w:pPr>
    </w:p>
    <w:p w14:paraId="0E0CDB8D">
      <w:pPr>
        <w:ind w:left="-5" w:right="0"/>
        <w:rPr>
          <w:rFonts w:hint="eastAsia"/>
        </w:rPr>
      </w:pPr>
      <w:r>
        <w:rPr>
          <w:rFonts w:hint="eastAsia"/>
        </w:rPr>
        <w:t>God can bear the loss of creatures and worlds, and never be touched with it; but he will not lose one ray of honour.</w:t>
      </w:r>
    </w:p>
    <w:p w14:paraId="49B8F716">
      <w:pPr>
        <w:ind w:left="-5" w:right="0"/>
        <w:rPr>
          <w:rFonts w:hint="eastAsia"/>
        </w:rPr>
      </w:pPr>
      <w:r>
        <w:rPr>
          <w:rFonts w:hint="eastAsia"/>
        </w:rPr>
        <w:t>神能忍受受造物和世界的损失，而丝毫不受触动；但祂不会失去一丝荣耀。</w:t>
      </w:r>
    </w:p>
    <w:p w14:paraId="0AC97ABF">
      <w:pPr>
        <w:ind w:left="-5" w:right="0"/>
        <w:rPr>
          <w:rFonts w:hint="eastAsia"/>
        </w:rPr>
      </w:pPr>
    </w:p>
    <w:p w14:paraId="41953755">
      <w:pPr>
        <w:ind w:left="-5" w:right="0"/>
        <w:rPr>
          <w:rFonts w:hint="eastAsia"/>
        </w:rPr>
      </w:pPr>
      <w:r>
        <w:rPr>
          <w:rFonts w:hint="eastAsia"/>
        </w:rPr>
        <w:t>For glory is a personal thing: it is the lustre of his person which he carries and wears about him; and it is intrinsecal to him, which goods are not; and therefore God is willing to lose creatures, thereby to gain the more glory.</w:t>
      </w:r>
    </w:p>
    <w:p w14:paraId="63AFCDA4">
      <w:pPr>
        <w:ind w:left="-5" w:right="0"/>
        <w:rPr>
          <w:rFonts w:hint="eastAsia"/>
        </w:rPr>
      </w:pPr>
      <w:r>
        <w:rPr>
          <w:rFonts w:hint="eastAsia"/>
        </w:rPr>
        <w:t>因为荣耀是一件关乎个人的事：是祂位格的光辉，祂随身携带和佩戴；是祂内在的，财物却不是；因此神愿意失去受造物，从而得着更大的荣耀。</w:t>
      </w:r>
    </w:p>
    <w:p w14:paraId="75E71DC0">
      <w:pPr>
        <w:ind w:left="-5" w:right="0"/>
        <w:rPr>
          <w:rFonts w:hint="eastAsia"/>
        </w:rPr>
      </w:pPr>
    </w:p>
    <w:p w14:paraId="07001FD5">
      <w:pPr>
        <w:ind w:left="-5" w:right="0"/>
        <w:rPr>
          <w:rFonts w:hint="eastAsia"/>
        </w:rPr>
      </w:pPr>
      <w:r>
        <w:rPr>
          <w:rFonts w:hint="eastAsia"/>
        </w:rPr>
        <w:t>So he casts away the most of men and angels for his own glory.</w:t>
      </w:r>
    </w:p>
    <w:p w14:paraId="5AAD88AC">
      <w:pPr>
        <w:ind w:left="-5" w:right="0"/>
        <w:rPr>
          <w:rFonts w:hint="eastAsia"/>
        </w:rPr>
      </w:pPr>
      <w:r>
        <w:rPr>
          <w:rFonts w:hint="eastAsia"/>
        </w:rPr>
        <w:t>所以祂为祂自己的荣耀，撇弃了大多数的人和天使。</w:t>
      </w:r>
    </w:p>
    <w:p w14:paraId="7D8D00A9">
      <w:pPr>
        <w:ind w:left="-5" w:right="0"/>
        <w:rPr>
          <w:rFonts w:hint="eastAsia"/>
        </w:rPr>
      </w:pPr>
    </w:p>
    <w:p w14:paraId="143C72C2">
      <w:pPr>
        <w:ind w:left="-5" w:right="0"/>
        <w:rPr>
          <w:rFonts w:hint="eastAsia"/>
        </w:rPr>
      </w:pPr>
      <w:r>
        <w:rPr>
          <w:rFonts w:hint="eastAsia"/>
        </w:rPr>
        <w:t>'My glory,' says God 'I will not give to another,' Isa. 42:8.</w:t>
      </w:r>
    </w:p>
    <w:p w14:paraId="1D4A25B8">
      <w:pPr>
        <w:ind w:left="-5" w:right="0"/>
        <w:rPr>
          <w:rFonts w:hint="eastAsia"/>
        </w:rPr>
      </w:pPr>
      <w:r>
        <w:rPr>
          <w:rFonts w:hint="eastAsia"/>
        </w:rPr>
        <w:t>「我的荣耀」，神说，「我不给假神」，以赛亚书 42:8。</w:t>
      </w:r>
    </w:p>
    <w:p w14:paraId="0441119F">
      <w:pPr>
        <w:ind w:left="-5" w:right="0"/>
        <w:rPr>
          <w:rFonts w:hint="eastAsia"/>
        </w:rPr>
      </w:pPr>
    </w:p>
    <w:p w14:paraId="2329328D">
      <w:pPr>
        <w:ind w:left="-5" w:right="0"/>
        <w:rPr>
          <w:rFonts w:hint="eastAsia"/>
        </w:rPr>
      </w:pPr>
      <w:r>
        <w:rPr>
          <w:rFonts w:hint="eastAsia"/>
        </w:rPr>
        <w:t>But his goods he doth: 'He gave the earth and all the fulness thereof unto the sons of men,' Ps. 115:16.</w:t>
      </w:r>
    </w:p>
    <w:p w14:paraId="76ACCA4D">
      <w:pPr>
        <w:ind w:left="-5" w:right="0"/>
        <w:rPr>
          <w:rFonts w:hint="eastAsia"/>
        </w:rPr>
      </w:pPr>
      <w:r>
        <w:rPr>
          <w:rFonts w:hint="eastAsia"/>
        </w:rPr>
        <w:t>但祂的财物祂却给：「祂将地赐给世人」，诗篇 115:16。</w:t>
      </w:r>
    </w:p>
    <w:p w14:paraId="2184A5AA">
      <w:pPr>
        <w:ind w:left="-5" w:right="0"/>
        <w:rPr>
          <w:rFonts w:hint="eastAsia"/>
        </w:rPr>
      </w:pPr>
    </w:p>
    <w:p w14:paraId="0772505C">
      <w:pPr>
        <w:ind w:left="-5" w:right="0"/>
        <w:rPr>
          <w:rFonts w:hint="eastAsia"/>
        </w:rPr>
      </w:pPr>
      <w:r>
        <w:rPr>
          <w:rFonts w:hint="eastAsia"/>
        </w:rPr>
        <w:t>He gives worlds and kingdoms away even to the basest of men (says Daniel, Dan. 4:17), but he will part with none of his glory, that is proper to himself, unto any of them.</w:t>
      </w:r>
    </w:p>
    <w:p w14:paraId="11FA5BCA">
      <w:pPr>
        <w:ind w:left="-5" w:right="0"/>
        <w:rPr>
          <w:rFonts w:hint="eastAsia"/>
        </w:rPr>
      </w:pPr>
      <w:r>
        <w:rPr>
          <w:rFonts w:hint="eastAsia"/>
        </w:rPr>
        <w:t>祂将世界和国度赐给最卑贱的人（但以理说，但以理书 4:17），但祂不会将任何祂自己的荣耀，即祂特有的荣耀，分给他们中的任何一个。</w:t>
      </w:r>
    </w:p>
    <w:p w14:paraId="30B4FA3E">
      <w:pPr>
        <w:ind w:left="-5" w:right="0"/>
        <w:rPr>
          <w:rFonts w:hint="eastAsia"/>
        </w:rPr>
      </w:pPr>
    </w:p>
    <w:p w14:paraId="2898F7E9">
      <w:pPr>
        <w:ind w:left="-5" w:right="0"/>
        <w:rPr>
          <w:rFonts w:hint="eastAsia"/>
        </w:rPr>
      </w:pPr>
      <w:r>
        <w:rPr>
          <w:rFonts w:hint="eastAsia"/>
        </w:rPr>
        <w:t>Of all the goods he possesseth, his children are the dearest unto him; he 'gives nations for them,' Isa. 41:2, and once he gave his Son for them; they are 'the apple of his eye;' and he that toucheth them, toucheth the apple of his eye.</w:t>
      </w:r>
    </w:p>
    <w:p w14:paraId="78EAB81F">
      <w:pPr>
        <w:ind w:left="-5" w:right="0"/>
        <w:rPr>
          <w:rFonts w:hint="eastAsia"/>
        </w:rPr>
      </w:pPr>
      <w:r>
        <w:rPr>
          <w:rFonts w:hint="eastAsia"/>
        </w:rPr>
        <w:t>在祂所拥有的所有财物中，祂的儿女对祂是最宝贵的；祂「将列国赐给他们」，以赛亚书 41:2，并且祂曾为他们舍了祂的儿子；他们是「祂眼中的瞳人」；摸他们的，就是摸祂眼中的瞳人。</w:t>
      </w:r>
    </w:p>
    <w:p w14:paraId="137D2109">
      <w:pPr>
        <w:ind w:left="-5" w:right="0"/>
        <w:rPr>
          <w:rFonts w:hint="eastAsia"/>
        </w:rPr>
      </w:pPr>
    </w:p>
    <w:p w14:paraId="4534B03E">
      <w:pPr>
        <w:ind w:left="-5" w:right="0"/>
        <w:rPr>
          <w:rFonts w:hint="eastAsia"/>
        </w:rPr>
      </w:pPr>
      <w:r>
        <w:rPr>
          <w:rFonts w:hint="eastAsia"/>
        </w:rPr>
        <w:t>But his glory is dearer to him than all his children, for 'he formed them for his glory,' as the same prophet there also says, Isa. 43:7.</w:t>
      </w:r>
    </w:p>
    <w:p w14:paraId="48F9E177">
      <w:pPr>
        <w:ind w:left="-5" w:right="0"/>
        <w:rPr>
          <w:rFonts w:hint="eastAsia"/>
        </w:rPr>
      </w:pPr>
      <w:r>
        <w:rPr>
          <w:rFonts w:hint="eastAsia"/>
        </w:rPr>
        <w:t>但祂的荣耀比祂所有的儿女都更宝贵，因为「祂为自己的荣耀创造了他们」，如同一位先知在那里也说，以赛亚书 43:7。</w:t>
      </w:r>
    </w:p>
    <w:p w14:paraId="4A09E107">
      <w:pPr>
        <w:ind w:left="-5" w:right="0"/>
        <w:rPr>
          <w:rFonts w:hint="eastAsia"/>
        </w:rPr>
      </w:pPr>
    </w:p>
    <w:p w14:paraId="77462707">
      <w:pPr>
        <w:ind w:left="-5" w:right="0"/>
        <w:rPr>
          <w:rFonts w:hint="eastAsia"/>
        </w:rPr>
      </w:pPr>
      <w:r>
        <w:rPr>
          <w:rFonts w:hint="eastAsia"/>
        </w:rPr>
        <w:t>How hard is it to pacify jealousy when a man's spouse is deflowered: 'It is the rage of a man, and he will not regard any ransom,' as Solomon says, Prov. 6:34, 35.</w:t>
      </w:r>
    </w:p>
    <w:p w14:paraId="5BDF80A4">
      <w:pPr>
        <w:ind w:left="-5" w:right="0"/>
        <w:rPr>
          <w:rFonts w:hint="eastAsia"/>
        </w:rPr>
      </w:pPr>
      <w:r>
        <w:rPr>
          <w:rFonts w:hint="eastAsia"/>
        </w:rPr>
        <w:t>当一个人的配偶被玷污时，要平息嫉妒是何等困难：「是人的忿怒，他必不顾惜任何赎价」，如所罗门所说，箴言 6:34, 35。</w:t>
      </w:r>
    </w:p>
    <w:p w14:paraId="0B2E0C98">
      <w:pPr>
        <w:ind w:left="-5" w:right="0"/>
        <w:rPr>
          <w:rFonts w:hint="eastAsia"/>
        </w:rPr>
      </w:pPr>
    </w:p>
    <w:p w14:paraId="092FCC45">
      <w:pPr>
        <w:ind w:left="-5" w:right="0"/>
        <w:rPr>
          <w:rFonts w:hint="eastAsia"/>
        </w:rPr>
      </w:pPr>
      <w:r>
        <w:rPr>
          <w:rFonts w:hint="eastAsia"/>
        </w:rPr>
        <w:t>How hard then must it needs be to pacify God, who is said to be jealous of nothing but his honour?</w:t>
      </w:r>
    </w:p>
    <w:p w14:paraId="2CAF6DEB">
      <w:pPr>
        <w:ind w:left="-5" w:right="0"/>
        <w:rPr>
          <w:rFonts w:hint="eastAsia"/>
        </w:rPr>
      </w:pPr>
      <w:r>
        <w:rPr>
          <w:rFonts w:hint="eastAsia"/>
        </w:rPr>
        <w:t>那么，要平息神，那据说只嫉妒祂的荣耀的神，又该是何等困难呢？</w:t>
      </w:r>
    </w:p>
    <w:p w14:paraId="3F1B937F">
      <w:pPr>
        <w:ind w:left="-5" w:right="0"/>
        <w:rPr>
          <w:rFonts w:hint="eastAsia"/>
        </w:rPr>
      </w:pPr>
    </w:p>
    <w:p w14:paraId="3C11C6C6">
      <w:pPr>
        <w:ind w:left="-5" w:right="0"/>
        <w:rPr>
          <w:rFonts w:hint="eastAsia"/>
        </w:rPr>
      </w:pPr>
      <w:r>
        <w:rPr>
          <w:rFonts w:hint="eastAsia"/>
        </w:rPr>
        <w:t>Again, 2. Though it be but the manifestation of God's glory, which hath a soil and a reflection cast upon it by sin, not his essential glory (which loseth nothing by sin, as it gains not, nor is increased by all the works that Christ or God himself hath done), yet not all that the creatures can do is worth the least beam of that his glory as it is to be manifested.</w:t>
      </w:r>
    </w:p>
    <w:p w14:paraId="2EE1B467">
      <w:pPr>
        <w:ind w:left="-5" w:right="0"/>
        <w:rPr>
          <w:rFonts w:hint="eastAsia"/>
        </w:rPr>
      </w:pPr>
      <w:r>
        <w:rPr>
          <w:rFonts w:hint="eastAsia"/>
        </w:rPr>
        <w:t>再者，2. 虽然只是神的荣耀的彰显，被罪玷污并反映，不是祂的本质荣耀（这荣耀不因罪而损失，也不因基督或神自己所作的一切工作而增加），然而所有受造物所能作的，都比不上祂那将要彰显之荣耀的最小一道光芒。</w:t>
      </w:r>
    </w:p>
    <w:p w14:paraId="730B29B4">
      <w:pPr>
        <w:ind w:left="-5" w:right="0"/>
        <w:rPr>
          <w:rFonts w:hint="eastAsia"/>
        </w:rPr>
      </w:pPr>
    </w:p>
    <w:p w14:paraId="38461EEB">
      <w:pPr>
        <w:ind w:left="-5" w:right="0"/>
        <w:rPr>
          <w:rFonts w:hint="eastAsia"/>
        </w:rPr>
      </w:pPr>
      <w:r>
        <w:rPr>
          <w:rFonts w:hint="eastAsia"/>
        </w:rPr>
        <w:t>For that is the end for which they were all made, and is therefore better than they.</w:t>
      </w:r>
    </w:p>
    <w:p w14:paraId="6FA63FD6">
      <w:pPr>
        <w:ind w:left="-5" w:right="0"/>
        <w:rPr>
          <w:rFonts w:hint="eastAsia"/>
        </w:rPr>
      </w:pPr>
      <w:r>
        <w:rPr>
          <w:rFonts w:hint="eastAsia"/>
        </w:rPr>
        <w:t>因为那是他们被造的全部目的，因此比他们更好。</w:t>
      </w:r>
    </w:p>
    <w:p w14:paraId="03E6C5E9">
      <w:pPr>
        <w:ind w:left="-5" w:right="0"/>
        <w:rPr>
          <w:rFonts w:hint="eastAsia"/>
        </w:rPr>
      </w:pPr>
    </w:p>
    <w:p w14:paraId="26217C6A">
      <w:pPr>
        <w:ind w:left="-5" w:right="0"/>
        <w:rPr>
          <w:rFonts w:hint="eastAsia"/>
        </w:rPr>
      </w:pPr>
      <w:r>
        <w:rPr>
          <w:rFonts w:hint="eastAsia"/>
        </w:rPr>
        <w:t>And besides, all they can do to the advancing of it they do owe it already; and God stands not in need of them to manifest it; he could have let them remain in the womb of nothing, and have raised up others to glorify him.</w:t>
      </w:r>
    </w:p>
    <w:p w14:paraId="77E18678">
      <w:pPr>
        <w:ind w:left="-5" w:right="0"/>
        <w:rPr>
          <w:rFonts w:hint="eastAsia"/>
        </w:rPr>
      </w:pPr>
      <w:r>
        <w:rPr>
          <w:rFonts w:hint="eastAsia"/>
        </w:rPr>
        <w:t>此外，他们所能作的一切以增进它的事，都已是他们所欠的；神也不需要他们来彰显它；祂本可以让它们留在虚无的母腹中，并兴起其他的来荣耀祂。</w:t>
      </w:r>
    </w:p>
    <w:p w14:paraId="67CFB5E5">
      <w:pPr>
        <w:ind w:left="-5" w:right="0"/>
        <w:rPr>
          <w:rFonts w:hint="eastAsia"/>
        </w:rPr>
      </w:pPr>
    </w:p>
    <w:p w14:paraId="43185118">
      <w:pPr>
        <w:ind w:left="-5" w:right="0"/>
        <w:rPr>
          <w:rFonts w:hint="eastAsia"/>
        </w:rPr>
      </w:pPr>
      <w:r>
        <w:rPr>
          <w:rFonts w:hint="eastAsia"/>
        </w:rPr>
        <w:t>3. In that sin strikes at God's being, what is there in the creatures that can make amends for it, they being but shadows of his being, and he the substance, whose name alone is I am?</w:t>
      </w:r>
    </w:p>
    <w:p w14:paraId="582A4F81">
      <w:pPr>
        <w:ind w:left="-5" w:right="0"/>
        <w:rPr>
          <w:rFonts w:hint="eastAsia"/>
        </w:rPr>
      </w:pPr>
      <w:r>
        <w:rPr>
          <w:rFonts w:hint="eastAsia"/>
        </w:rPr>
        <w:t>3. 罪既攻击神的存有，受造物里面又有什么可以弥补它呢，它们不过是祂存有的影子，而祂是实体，唯有祂的名是「我是」？</w:t>
      </w:r>
    </w:p>
    <w:p w14:paraId="1D3A646A">
      <w:pPr>
        <w:ind w:left="-5" w:right="0"/>
        <w:rPr>
          <w:rFonts w:hint="eastAsia"/>
        </w:rPr>
      </w:pPr>
    </w:p>
    <w:p w14:paraId="5A97F466">
      <w:pPr>
        <w:ind w:left="-5" w:right="0"/>
        <w:rPr>
          <w:rFonts w:hint="eastAsia"/>
        </w:rPr>
      </w:pPr>
      <w:r>
        <w:rPr>
          <w:rFonts w:hint="eastAsia"/>
        </w:rPr>
        <w:t>The overshadowing, therefore, of the eclipse of his being is more than the destruction of ours.</w:t>
      </w:r>
    </w:p>
    <w:p w14:paraId="4B9D469E">
      <w:pPr>
        <w:ind w:left="-5" w:right="0"/>
        <w:rPr>
          <w:rFonts w:hint="eastAsia"/>
        </w:rPr>
      </w:pPr>
      <w:r>
        <w:rPr>
          <w:rFonts w:hint="eastAsia"/>
        </w:rPr>
        <w:t>因此，祂存有的日食的遮蔽，比我们存有的毁灭更严重。</w:t>
      </w:r>
    </w:p>
    <w:p w14:paraId="693E7AC1">
      <w:pPr>
        <w:ind w:left="-5" w:right="0"/>
        <w:rPr>
          <w:rFonts w:hint="eastAsia"/>
        </w:rPr>
      </w:pPr>
    </w:p>
    <w:p w14:paraId="22794E48">
      <w:pPr>
        <w:ind w:left="-5" w:right="0"/>
        <w:rPr>
          <w:rFonts w:hint="eastAsia"/>
        </w:rPr>
      </w:pPr>
      <w:r>
        <w:rPr>
          <w:rFonts w:hint="eastAsia"/>
        </w:rPr>
        <w:t>Obj. Yea, but you will object, and say that the grace of a mere creature may seem to vie with all the evil that is in sin, and this in point of honour.</w:t>
      </w:r>
    </w:p>
    <w:p w14:paraId="3C9C6DA8">
      <w:pPr>
        <w:ind w:left="-5" w:right="0"/>
        <w:rPr>
          <w:rFonts w:hint="eastAsia"/>
        </w:rPr>
      </w:pPr>
      <w:r>
        <w:rPr>
          <w:rFonts w:hint="eastAsia"/>
        </w:rPr>
        <w:t>反对意见：是的，但你会反对，并说一个纯粹受造物的恩典，似乎可以与罪中所有的邪恶相抗衡，并且是在荣耀方面。</w:t>
      </w:r>
    </w:p>
    <w:p w14:paraId="0ED44CB0">
      <w:pPr>
        <w:ind w:left="-5" w:right="0"/>
        <w:rPr>
          <w:rFonts w:hint="eastAsia"/>
        </w:rPr>
      </w:pPr>
    </w:p>
    <w:p w14:paraId="63713246">
      <w:pPr>
        <w:ind w:left="-5" w:right="0"/>
        <w:rPr>
          <w:rFonts w:hint="eastAsia"/>
        </w:rPr>
      </w:pPr>
      <w:r>
        <w:rPr>
          <w:rFonts w:hint="eastAsia"/>
        </w:rPr>
        <w:t>For as sin is against God, so grace, though but in an impure creature, can say, 'I am for God;' and as sin sets up another god, so this grace glorifies God as God.</w:t>
      </w:r>
    </w:p>
    <w:p w14:paraId="5BD738C6">
      <w:pPr>
        <w:ind w:left="-5" w:right="0"/>
        <w:rPr>
          <w:rFonts w:hint="eastAsia"/>
        </w:rPr>
      </w:pPr>
      <w:r>
        <w:rPr>
          <w:rFonts w:hint="eastAsia"/>
        </w:rPr>
        <w:t>因为罪既是敌对神，恩典，虽然只是在一个不洁的受造物里面，却可以说，「我是为神的」；并且罪既设立了另一个神，这恩典就荣耀神为神。</w:t>
      </w:r>
    </w:p>
    <w:p w14:paraId="4A931C77">
      <w:pPr>
        <w:ind w:left="-5" w:right="0"/>
        <w:rPr>
          <w:rFonts w:hint="eastAsia"/>
        </w:rPr>
      </w:pPr>
    </w:p>
    <w:p w14:paraId="7EC71F34">
      <w:pPr>
        <w:ind w:left="-5" w:right="0"/>
        <w:rPr>
          <w:rFonts w:hint="eastAsia"/>
        </w:rPr>
      </w:pPr>
      <w:r>
        <w:rPr>
          <w:rFonts w:hint="eastAsia"/>
        </w:rPr>
        <w:t>Now God being the object of both, why should they not alike set a worth or a demerit upon what is done, and God accept of grace, which is for him, as much as condemn and punish sin, the aggravation of the sinfulness of which is, that it is against him?</w:t>
      </w:r>
    </w:p>
    <w:p w14:paraId="2610E955">
      <w:pPr>
        <w:ind w:left="-5" w:right="0"/>
        <w:rPr>
          <w:rFonts w:hint="eastAsia"/>
        </w:rPr>
      </w:pPr>
      <w:r>
        <w:rPr>
          <w:rFonts w:hint="eastAsia"/>
        </w:rPr>
        <w:t>如今神既是二者的对象，为何它们不应同样地对所作的事，设定一个价值或一个罪过，并且神悦纳为祂的恩典，与祂定罪并惩罚罪，其罪性的加重在于它是敌对祂的，一样多呢？</w:t>
      </w:r>
    </w:p>
    <w:p w14:paraId="219E2A62">
      <w:pPr>
        <w:ind w:left="-5" w:right="0"/>
        <w:rPr>
          <w:rFonts w:hint="eastAsia"/>
        </w:rPr>
      </w:pPr>
    </w:p>
    <w:p w14:paraId="11BCBD0D">
      <w:pPr>
        <w:ind w:left="-5" w:right="0"/>
        <w:rPr>
          <w:rFonts w:hint="eastAsia"/>
        </w:rPr>
      </w:pPr>
      <w:r>
        <w:rPr>
          <w:rFonts w:hint="eastAsia"/>
        </w:rPr>
        <w:t>Ans. For answers unto this:</w:t>
      </w:r>
    </w:p>
    <w:p w14:paraId="75DA6CAB">
      <w:pPr>
        <w:ind w:left="-5" w:right="0"/>
        <w:rPr>
          <w:rFonts w:hint="eastAsia"/>
        </w:rPr>
      </w:pPr>
      <w:r>
        <w:rPr>
          <w:rFonts w:hint="eastAsia"/>
        </w:rPr>
        <w:t>答：对此的回答：</w:t>
      </w:r>
    </w:p>
    <w:p w14:paraId="544843ED">
      <w:pPr>
        <w:ind w:left="-5" w:right="0"/>
        <w:rPr>
          <w:rFonts w:hint="eastAsia"/>
        </w:rPr>
      </w:pPr>
    </w:p>
    <w:p w14:paraId="3B6320B1">
      <w:pPr>
        <w:ind w:left="-5" w:right="0"/>
        <w:rPr>
          <w:rFonts w:hint="eastAsia"/>
        </w:rPr>
      </w:pPr>
      <w:r>
        <w:rPr>
          <w:rFonts w:hint="eastAsia"/>
        </w:rPr>
        <w:t>1. Though it be true that sin hurts him no more than grace benefits him (in that God is capable neither of benefit nor hurt); even as clouds take no more from the sun than candles add to it; and therefore in Job 35:6, 7, it is said, 'What dost thou to him if thou beest righteous, or against him if thou sinnest?'</w:t>
      </w:r>
    </w:p>
    <w:p w14:paraId="43DE650B">
      <w:pPr>
        <w:ind w:left="-5" w:right="0"/>
        <w:rPr>
          <w:rFonts w:hint="eastAsia"/>
        </w:rPr>
      </w:pPr>
      <w:r>
        <w:rPr>
          <w:rFonts w:hint="eastAsia"/>
        </w:rPr>
        <w:t>1. 虽然罪对祂的伤害，并不比恩典对祂的益处更多（因为神既不能受益，也不能受害），是真的；就像云彩对太阳的夺取，并不比蜡烛对它的增加更多；因此在约伯记 35:6, 7 说，「你若犯罪，能害祂什么呢？……你若是公义，能加增祂什么呢？」</w:t>
      </w:r>
    </w:p>
    <w:p w14:paraId="3E196A4D">
      <w:pPr>
        <w:ind w:left="-5" w:right="0"/>
        <w:rPr>
          <w:rFonts w:hint="eastAsia"/>
        </w:rPr>
      </w:pPr>
    </w:p>
    <w:p w14:paraId="75E943AB">
      <w:pPr>
        <w:ind w:left="-5" w:right="0"/>
        <w:rPr>
          <w:rFonts w:hint="eastAsia"/>
        </w:rPr>
      </w:pPr>
      <w:r>
        <w:rPr>
          <w:rFonts w:hint="eastAsia"/>
        </w:rPr>
        <w:t>For nothing is opposed to God immediately, but only to him in his works.</w:t>
      </w:r>
    </w:p>
    <w:p w14:paraId="1F4C5F2E">
      <w:pPr>
        <w:ind w:left="-5" w:right="0"/>
        <w:rPr>
          <w:rFonts w:hint="eastAsia"/>
        </w:rPr>
      </w:pPr>
      <w:r>
        <w:rPr>
          <w:rFonts w:hint="eastAsia"/>
        </w:rPr>
        <w:t>因为没有什么是直接与神为敌的，只是与祂在祂的工作中为敌。</w:t>
      </w:r>
    </w:p>
    <w:p w14:paraId="1CF8DB4E">
      <w:pPr>
        <w:ind w:left="-5" w:right="0"/>
        <w:rPr>
          <w:rFonts w:hint="eastAsia"/>
        </w:rPr>
      </w:pPr>
    </w:p>
    <w:p w14:paraId="227BB710">
      <w:pPr>
        <w:ind w:left="-5" w:right="0"/>
        <w:rPr>
          <w:rFonts w:hint="eastAsia"/>
        </w:rPr>
      </w:pPr>
      <w:r>
        <w:rPr>
          <w:rFonts w:hint="eastAsia"/>
        </w:rPr>
        <w:t>As no darkness can obscure the sun itself, though his beams it may intercept, so sin may dim the manifestative glory of the Father of lights.</w:t>
      </w:r>
    </w:p>
    <w:p w14:paraId="7B7CB08A">
      <w:pPr>
        <w:ind w:left="-5" w:right="0"/>
        <w:rPr>
          <w:rFonts w:hint="eastAsia"/>
        </w:rPr>
      </w:pPr>
      <w:r>
        <w:rPr>
          <w:rFonts w:hint="eastAsia"/>
        </w:rPr>
        <w:t>正如没有黑暗能遮蔽太阳本身，虽然它可以拦截它的光芒，罪也可以使众光之父彰显的荣耀黯淡。</w:t>
      </w:r>
    </w:p>
    <w:p w14:paraId="6F93CD89">
      <w:pPr>
        <w:ind w:left="-5" w:right="0"/>
        <w:rPr>
          <w:rFonts w:hint="eastAsia"/>
        </w:rPr>
      </w:pPr>
    </w:p>
    <w:p w14:paraId="417057C0">
      <w:pPr>
        <w:ind w:left="-5" w:right="0"/>
        <w:rPr>
          <w:rFonts w:hint="eastAsia"/>
        </w:rPr>
      </w:pPr>
      <w:r>
        <w:rPr>
          <w:rFonts w:hint="eastAsia"/>
        </w:rPr>
        <w:t>Yet as we measure not kindnesses or injuries by the event, but by what they are in the acts themselves (as treason is not punished according to the event, but according to the nature of the act plotted or purposed), so are we to do by sin.</w:t>
      </w:r>
    </w:p>
    <w:p w14:paraId="3B099E31">
      <w:pPr>
        <w:ind w:left="-5" w:right="0"/>
        <w:rPr>
          <w:rFonts w:hint="eastAsia"/>
        </w:rPr>
      </w:pPr>
      <w:r>
        <w:rPr>
          <w:rFonts w:hint="eastAsia"/>
        </w:rPr>
        <w:t>然而，我们衡量恩惠或伤害，不是看结果，而是看行为本身（如叛国罪的惩罚，不是根据结果，而是根据所策划或意图之行为的性质），我们对罪也当如此。</w:t>
      </w:r>
    </w:p>
    <w:p w14:paraId="4EF9AE30">
      <w:pPr>
        <w:ind w:left="-5" w:right="0"/>
        <w:rPr>
          <w:rFonts w:hint="eastAsia"/>
        </w:rPr>
      </w:pPr>
    </w:p>
    <w:p w14:paraId="6F61BB3A">
      <w:pPr>
        <w:ind w:left="-5" w:right="0"/>
        <w:rPr>
          <w:rFonts w:hint="eastAsia"/>
        </w:rPr>
      </w:pPr>
      <w:r>
        <w:rPr>
          <w:rFonts w:hint="eastAsia"/>
        </w:rPr>
        <w:t>And, 2. If we compare the ingredient qualifications considerable in the one, and in the other, as the one is an injury and the other an act of obedience, we shall find a great disproportion between them.</w:t>
      </w:r>
    </w:p>
    <w:p w14:paraId="1141130A">
      <w:pPr>
        <w:ind w:left="-5" w:right="0"/>
        <w:rPr>
          <w:rFonts w:hint="eastAsia"/>
        </w:rPr>
      </w:pPr>
      <w:r>
        <w:rPr>
          <w:rFonts w:hint="eastAsia"/>
        </w:rPr>
        <w:t>并且，2. 如果我们比较二者中值得考虑的构成性资格，一个是伤害，另一个是顺服的行为，我们就会发现它们之间有很大的不成比例。</w:t>
      </w:r>
    </w:p>
    <w:p w14:paraId="33742BBE">
      <w:pPr>
        <w:ind w:left="-5" w:right="0"/>
        <w:rPr>
          <w:rFonts w:hint="eastAsia"/>
        </w:rPr>
      </w:pPr>
    </w:p>
    <w:p w14:paraId="75CF167C">
      <w:pPr>
        <w:ind w:left="-5" w:right="0"/>
        <w:rPr>
          <w:rFonts w:hint="eastAsia"/>
        </w:rPr>
      </w:pPr>
      <w:r>
        <w:rPr>
          <w:rFonts w:hint="eastAsia"/>
        </w:rPr>
        <w:t>For,</w:t>
      </w:r>
    </w:p>
    <w:p w14:paraId="578151D0">
      <w:pPr>
        <w:ind w:left="-5" w:right="0"/>
        <w:rPr>
          <w:rFonts w:hint="eastAsia"/>
        </w:rPr>
      </w:pPr>
      <w:r>
        <w:rPr>
          <w:rFonts w:hint="eastAsia"/>
        </w:rPr>
        <w:t>因为，</w:t>
      </w:r>
    </w:p>
    <w:p w14:paraId="03B53C9A">
      <w:pPr>
        <w:ind w:left="-5" w:right="0"/>
        <w:rPr>
          <w:rFonts w:hint="eastAsia"/>
        </w:rPr>
      </w:pPr>
    </w:p>
    <w:p w14:paraId="61EA0B90">
      <w:pPr>
        <w:ind w:left="-5" w:right="0"/>
        <w:rPr>
          <w:rFonts w:hint="eastAsia"/>
        </w:rPr>
      </w:pPr>
      <w:r>
        <w:rPr>
          <w:rFonts w:hint="eastAsia"/>
        </w:rPr>
        <w:t>(1.)If an injury is accounted more evil and blameworthy than all kindnesses praiseworthy and to be accepted, then when the injury is an undue act of us, unworthy of all the obligations between us and another whom we wrong, when it is causeless, and when the kindnesses we do are all due from us, herein lies the disproportion which makes the obliquity of the injury of sin the more transcendent.</w:t>
      </w:r>
    </w:p>
    <w:p w14:paraId="78A09958">
      <w:pPr>
        <w:ind w:left="-5" w:right="0"/>
        <w:rPr>
          <w:rFonts w:hint="eastAsia"/>
        </w:rPr>
      </w:pPr>
      <w:r>
        <w:rPr>
          <w:rFonts w:hint="eastAsia"/>
        </w:rPr>
        <w:t>(1.)如果一件伤害被认为比所有值得称赞和接受的恩惠都更邪恶和可责备，那么当这伤害是我们不当的行为，不配于我们与我们所亏负之人的所有义务之间，当它是无缘无故的，并且当我们所作的恩惠都是我们所当有的，这不成比例就在于此，它使罪的伤害的邪恶更为超越。</w:t>
      </w:r>
    </w:p>
    <w:p w14:paraId="046D0CBF">
      <w:pPr>
        <w:ind w:left="-5" w:right="0"/>
        <w:rPr>
          <w:rFonts w:hint="eastAsia"/>
        </w:rPr>
      </w:pPr>
    </w:p>
    <w:p w14:paraId="23B62A50">
      <w:pPr>
        <w:ind w:left="-5" w:right="0"/>
        <w:rPr>
          <w:rFonts w:hint="eastAsia"/>
        </w:rPr>
      </w:pPr>
      <w:r>
        <w:rPr>
          <w:rFonts w:hint="eastAsia"/>
        </w:rPr>
        <w:t>All the obedience we perform is due from us to God: 'You do,' says Christ, 'what you ought to do,' Luke 17:10.</w:t>
      </w:r>
    </w:p>
    <w:p w14:paraId="433FCCD2">
      <w:pPr>
        <w:ind w:left="-5" w:right="0"/>
        <w:rPr>
          <w:rFonts w:hint="eastAsia"/>
        </w:rPr>
      </w:pPr>
      <w:r>
        <w:rPr>
          <w:rFonts w:hint="eastAsia"/>
        </w:rPr>
        <w:t>我们所履行的一切顺服，都是我们当献给神的：「你们作完」，基督说，「一切所吩咐的」，路加福音 17:10。</w:t>
      </w:r>
    </w:p>
    <w:p w14:paraId="47B69264">
      <w:pPr>
        <w:ind w:left="-5" w:right="0"/>
        <w:rPr>
          <w:rFonts w:hint="eastAsia"/>
        </w:rPr>
      </w:pPr>
    </w:p>
    <w:p w14:paraId="6BB60381">
      <w:pPr>
        <w:ind w:left="-5" w:right="0"/>
        <w:rPr>
          <w:rFonts w:hint="eastAsia"/>
        </w:rPr>
      </w:pPr>
      <w:r>
        <w:rPr>
          <w:rFonts w:hint="eastAsia"/>
        </w:rPr>
        <w:t>But in this (as Christ again says), 'we hate God without a cause,' John 15:24, 25.</w:t>
      </w:r>
    </w:p>
    <w:p w14:paraId="4C971AA8">
      <w:pPr>
        <w:ind w:left="-5" w:right="0"/>
        <w:rPr>
          <w:rFonts w:hint="eastAsia"/>
        </w:rPr>
      </w:pPr>
      <w:r>
        <w:rPr>
          <w:rFonts w:hint="eastAsia"/>
        </w:rPr>
        <w:t>但在此（如基督又说），「他们无故地恨我」，约翰福音 15:24, 25。</w:t>
      </w:r>
    </w:p>
    <w:p w14:paraId="33509C13">
      <w:pPr>
        <w:ind w:left="-5" w:right="0"/>
        <w:rPr>
          <w:rFonts w:hint="eastAsia"/>
        </w:rPr>
      </w:pPr>
    </w:p>
    <w:p w14:paraId="4F4E96F1">
      <w:pPr>
        <w:ind w:left="-5" w:right="0"/>
        <w:rPr>
          <w:rFonts w:hint="eastAsia"/>
        </w:rPr>
      </w:pPr>
      <w:r>
        <w:rPr>
          <w:rFonts w:hint="eastAsia"/>
        </w:rPr>
        <w:t>And 'what iniquity have you found in me,' says he, 'and for which of all my perfections or kindnesses to you, do you sin against me?' John 10:32.</w:t>
      </w:r>
    </w:p>
    <w:p w14:paraId="7700E3CD">
      <w:pPr>
        <w:ind w:left="-5" w:right="0"/>
        <w:rPr>
          <w:rFonts w:hint="eastAsia"/>
        </w:rPr>
      </w:pPr>
      <w:r>
        <w:rPr>
          <w:rFonts w:hint="eastAsia"/>
        </w:rPr>
        <w:t>并且他说，「你们在我身上见了什么不义」，「我将我父许多的美事和对你们的恩惠显给你们看，你们是为哪一件拿石头打我呢？」约翰福音 10:32。</w:t>
      </w:r>
    </w:p>
    <w:p w14:paraId="182DC63A">
      <w:pPr>
        <w:ind w:left="-5" w:right="0"/>
        <w:rPr>
          <w:rFonts w:hint="eastAsia"/>
        </w:rPr>
      </w:pPr>
    </w:p>
    <w:p w14:paraId="2126B23A">
      <w:pPr>
        <w:ind w:left="-5" w:right="0"/>
        <w:rPr>
          <w:rFonts w:hint="eastAsia"/>
        </w:rPr>
      </w:pPr>
      <w:r>
        <w:rPr>
          <w:rFonts w:hint="eastAsia"/>
        </w:rPr>
        <w:t>Now it is this inequality that lies between the one and the other, that makes the obliquity of the one to exceed the goodness of the other.</w:t>
      </w:r>
    </w:p>
    <w:p w14:paraId="671835D5">
      <w:pPr>
        <w:ind w:left="-5" w:right="0"/>
        <w:rPr>
          <w:rFonts w:hint="eastAsia"/>
        </w:rPr>
      </w:pPr>
      <w:r>
        <w:rPr>
          <w:rFonts w:hint="eastAsia"/>
        </w:rPr>
        <w:t>如今正是这二者之间的不等，使一方的邪恶超过另一方的良善。</w:t>
      </w:r>
    </w:p>
    <w:p w14:paraId="5907EED5">
      <w:pPr>
        <w:ind w:left="-5" w:right="0"/>
        <w:rPr>
          <w:rFonts w:hint="eastAsia"/>
        </w:rPr>
      </w:pPr>
    </w:p>
    <w:p w14:paraId="60F6C112">
      <w:pPr>
        <w:ind w:left="-5" w:right="0"/>
        <w:rPr>
          <w:rFonts w:hint="eastAsia"/>
        </w:rPr>
      </w:pPr>
      <w:r>
        <w:rPr>
          <w:rFonts w:hint="eastAsia"/>
        </w:rPr>
        <w:t>As for example: for a child to love his father, though it be good and commendable, yet in so doing he doth but his duty, and even what nature teacheth to do; therefore this is not so praiseworthy, as to hate his father is odious, for he therein goes against his kind, there is an unnaturalness in it; and, therefore, we see that one such act does more discommend one to men, than all former acts of dutiful and loving obedience do or can commend him.</w:t>
      </w:r>
    </w:p>
    <w:p w14:paraId="1E252148">
      <w:pPr>
        <w:ind w:left="-5" w:right="0"/>
        <w:rPr>
          <w:rFonts w:hint="eastAsia"/>
        </w:rPr>
      </w:pPr>
      <w:r>
        <w:rPr>
          <w:rFonts w:hint="eastAsia"/>
        </w:rPr>
        <w:t>例如：一个孩子爱他的父亲，虽然是好的，值得称赞的，然而他这样做只是尽他的本分，甚至只是本性所教的；因此这并不那么值得称赞，但恨他的父亲却是可憎的，因为他违背了他的天性，其中有一种不自然；因此，我们看见，一个这样的行为，在人面前使一个人受到的贬低，比所有先前尽职和爱的顺服所能称赞他的更多。</w:t>
      </w:r>
    </w:p>
    <w:p w14:paraId="4E57890C">
      <w:pPr>
        <w:ind w:left="-5" w:right="0"/>
        <w:rPr>
          <w:rFonts w:hint="eastAsia"/>
        </w:rPr>
      </w:pPr>
    </w:p>
    <w:p w14:paraId="7AE38D8B">
      <w:pPr>
        <w:ind w:left="-5" w:right="0"/>
        <w:rPr>
          <w:rFonts w:hint="eastAsia"/>
        </w:rPr>
      </w:pPr>
      <w:r>
        <w:rPr>
          <w:rFonts w:hint="eastAsia"/>
        </w:rPr>
        <w:t>The being due does diminish of the praise and commendation of what is good: 'If you love those that love you' (says Christ, Luke 6:33, 34), 'what thanks have you?'</w:t>
      </w:r>
    </w:p>
    <w:p w14:paraId="39B51AF9">
      <w:pPr>
        <w:ind w:left="-5" w:right="0"/>
        <w:rPr>
          <w:rFonts w:hint="eastAsia"/>
        </w:rPr>
      </w:pPr>
      <w:r>
        <w:rPr>
          <w:rFonts w:hint="eastAsia"/>
        </w:rPr>
        <w:t>当有之分减少了对善事的称赞和赞美：「你们若单爱那爱你们的人」（基督说，路加福音 6:33, 34），「有什么可酬谢的呢？」</w:t>
      </w:r>
    </w:p>
    <w:p w14:paraId="0CC6A050">
      <w:pPr>
        <w:ind w:left="-5" w:right="0"/>
        <w:rPr>
          <w:rFonts w:hint="eastAsia"/>
        </w:rPr>
      </w:pPr>
    </w:p>
    <w:p w14:paraId="7B07246E">
      <w:pPr>
        <w:ind w:left="-5" w:right="0"/>
        <w:rPr>
          <w:rFonts w:hint="eastAsia"/>
        </w:rPr>
      </w:pPr>
      <w:r>
        <w:rPr>
          <w:rFonts w:hint="eastAsia"/>
        </w:rPr>
        <w:t>No reward attends such a love, although it be good, because it is a due and suitable act; but 'love your enemies,' says he, unto whom (in regard of any obligation to them) nothing is due, and 'then your reward shall be great;' this is praiseworthy indeed.</w:t>
      </w:r>
    </w:p>
    <w:p w14:paraId="43D07B18">
      <w:pPr>
        <w:ind w:left="-5" w:right="0"/>
        <w:rPr>
          <w:rFonts w:hint="eastAsia"/>
        </w:rPr>
      </w:pPr>
      <w:r>
        <w:rPr>
          <w:rFonts w:hint="eastAsia"/>
        </w:rPr>
        <w:t>这样的爱，虽然是好的，却没有赏赐，因为这是当有且合宜的行为；但他说，「要爱你们的仇敌」，对他们（就对他们的任何义务而言）并无当有之分，并且「那时你们的赏赐就必大了」；这确实是值得称赞的。</w:t>
      </w:r>
    </w:p>
    <w:p w14:paraId="668CC624">
      <w:pPr>
        <w:ind w:left="-5" w:right="0"/>
        <w:rPr>
          <w:rFonts w:hint="eastAsia"/>
        </w:rPr>
      </w:pPr>
    </w:p>
    <w:p w14:paraId="56AF26C3">
      <w:pPr>
        <w:ind w:left="-5" w:right="0"/>
        <w:rPr>
          <w:rFonts w:hint="eastAsia"/>
        </w:rPr>
      </w:pPr>
      <w:r>
        <w:rPr>
          <w:rFonts w:hint="eastAsia"/>
        </w:rPr>
        <w:t>I may turn this speech and say, that to obey God, and love him, and exalt him as God, though it be good, yet what is it but what is due from you, and that which all obligations tie you to?</w:t>
      </w:r>
    </w:p>
    <w:p w14:paraId="6A96C249">
      <w:pPr>
        <w:ind w:left="-5" w:right="0"/>
        <w:rPr>
          <w:rFonts w:hint="eastAsia"/>
        </w:rPr>
      </w:pPr>
      <w:r>
        <w:rPr>
          <w:rFonts w:hint="eastAsia"/>
        </w:rPr>
        <w:t>我可以把这句话反过来说，顺服神，爱祂，高举祂为神，虽然是好的，但这岂不就是你们所当有的，以及所有义务所约束你们的吗？</w:t>
      </w:r>
    </w:p>
    <w:p w14:paraId="2C4D122A">
      <w:pPr>
        <w:ind w:left="-5" w:right="0"/>
        <w:rPr>
          <w:rFonts w:hint="eastAsia"/>
        </w:rPr>
      </w:pPr>
    </w:p>
    <w:p w14:paraId="2520FC28">
      <w:pPr>
        <w:ind w:left="-5" w:right="0"/>
        <w:rPr>
          <w:rFonts w:hint="eastAsia"/>
        </w:rPr>
      </w:pPr>
      <w:r>
        <w:rPr>
          <w:rFonts w:hint="eastAsia"/>
        </w:rPr>
        <w:t>'What does God require of thee, O man,' says Moses, 'but to love and fear him?' Deut. 10:12.</w:t>
      </w:r>
    </w:p>
    <w:p w14:paraId="46FE87FE">
      <w:pPr>
        <w:ind w:left="-5" w:right="0"/>
        <w:rPr>
          <w:rFonts w:hint="eastAsia"/>
        </w:rPr>
      </w:pPr>
      <w:r>
        <w:rPr>
          <w:rFonts w:hint="eastAsia"/>
        </w:rPr>
        <w:t>「以色列啊」，摩西说，「耶和华─你神向你所要的是什么呢？只要你敬畏耶和华─你的神，遵行祂的道，爱祂」，申命记 10:12。</w:t>
      </w:r>
    </w:p>
    <w:p w14:paraId="154C3A3A">
      <w:pPr>
        <w:ind w:left="-5" w:right="0"/>
        <w:rPr>
          <w:rFonts w:hint="eastAsia"/>
        </w:rPr>
      </w:pPr>
    </w:p>
    <w:p w14:paraId="1D685447">
      <w:pPr>
        <w:ind w:left="-5" w:right="0"/>
        <w:rPr>
          <w:rFonts w:hint="eastAsia"/>
        </w:rPr>
      </w:pPr>
      <w:r>
        <w:rPr>
          <w:rFonts w:hint="eastAsia"/>
        </w:rPr>
        <w:t>He requires but what is reasonable and due.</w:t>
      </w:r>
    </w:p>
    <w:p w14:paraId="4F0A56C8">
      <w:pPr>
        <w:ind w:left="-5" w:right="0"/>
        <w:rPr>
          <w:rFonts w:hint="eastAsia"/>
        </w:rPr>
      </w:pPr>
      <w:r>
        <w:rPr>
          <w:rFonts w:hint="eastAsia"/>
        </w:rPr>
        <w:t>祂所要求的，不过是合理且当有的。</w:t>
      </w:r>
    </w:p>
    <w:p w14:paraId="61CA579D">
      <w:pPr>
        <w:ind w:left="-5" w:right="0"/>
        <w:rPr>
          <w:rFonts w:hint="eastAsia"/>
        </w:rPr>
      </w:pPr>
    </w:p>
    <w:p w14:paraId="65F6DFD4">
      <w:pPr>
        <w:ind w:left="-5" w:right="0"/>
        <w:rPr>
          <w:rFonts w:hint="eastAsia"/>
        </w:rPr>
      </w:pPr>
      <w:r>
        <w:rPr>
          <w:rFonts w:hint="eastAsia"/>
        </w:rPr>
        <w:t>Now to do all this is not thank-worthy, for if you knew him, you could not choose but love him; but to be rebellious to him, to be an enemy to one so good and so glorious, and one unto whom you are so much beholden, this is unsufferable.</w:t>
      </w:r>
    </w:p>
    <w:p w14:paraId="75AB391D">
      <w:pPr>
        <w:ind w:left="-5" w:right="0"/>
        <w:rPr>
          <w:rFonts w:hint="eastAsia"/>
        </w:rPr>
      </w:pPr>
      <w:r>
        <w:rPr>
          <w:rFonts w:hint="eastAsia"/>
        </w:rPr>
        <w:t>如今作这一切是不值得感谢的，因为你们若认识祂，就不能不爱祂；但背叛祂，与一位如此良善、如此荣耀，你们又如此蒙恩的一位为敌，这是不可忍受的。</w:t>
      </w:r>
    </w:p>
    <w:p w14:paraId="63BB8E3A">
      <w:pPr>
        <w:ind w:left="-5" w:right="0"/>
        <w:rPr>
          <w:rFonts w:hint="eastAsia"/>
        </w:rPr>
      </w:pPr>
    </w:p>
    <w:p w14:paraId="1F271C00">
      <w:pPr>
        <w:ind w:left="-5" w:right="0"/>
        <w:rPr>
          <w:rFonts w:hint="eastAsia"/>
        </w:rPr>
      </w:pPr>
      <w:r>
        <w:rPr>
          <w:rFonts w:hint="eastAsia"/>
        </w:rPr>
        <w:t>(2.)As in regard of the undueness of the act, as from us to God, thereis a greater obliquity in sin than goodness in grace, so in regard of</w:t>
      </w:r>
    </w:p>
    <w:p w14:paraId="45B0DCA2">
      <w:pPr>
        <w:ind w:left="-5" w:right="0"/>
        <w:rPr>
          <w:rFonts w:hint="eastAsia"/>
        </w:rPr>
      </w:pPr>
      <w:r>
        <w:rPr>
          <w:rFonts w:hint="eastAsia"/>
        </w:rPr>
        <w:t>(2.)就这行为对神的不当性而言，罪中的邪恶比恩典中的良善更大，同样就</w:t>
      </w:r>
    </w:p>
    <w:p w14:paraId="31BB5E8C">
      <w:pPr>
        <w:ind w:left="-5" w:right="0"/>
        <w:rPr>
          <w:rFonts w:hint="eastAsia"/>
        </w:rPr>
      </w:pPr>
      <w:r>
        <w:rPr>
          <w:rFonts w:hint="eastAsia"/>
        </w:rPr>
        <w:t>God also.</w:t>
      </w:r>
    </w:p>
    <w:p w14:paraId="17430C73">
      <w:pPr>
        <w:ind w:left="-5" w:right="0"/>
        <w:rPr>
          <w:rFonts w:hint="eastAsia"/>
        </w:rPr>
      </w:pPr>
      <w:r>
        <w:rPr>
          <w:rFonts w:hint="eastAsia"/>
        </w:rPr>
        <w:t>神而言也是如此。</w:t>
      </w:r>
    </w:p>
    <w:p w14:paraId="679511A4">
      <w:pPr>
        <w:ind w:left="-5" w:right="0"/>
        <w:rPr>
          <w:rFonts w:hint="eastAsia"/>
        </w:rPr>
      </w:pPr>
    </w:p>
    <w:p w14:paraId="18BDF28A">
      <w:pPr>
        <w:ind w:left="-5" w:right="0"/>
        <w:rPr>
          <w:rFonts w:hint="eastAsia"/>
        </w:rPr>
      </w:pPr>
      <w:r>
        <w:rPr>
          <w:rFonts w:hint="eastAsia"/>
        </w:rPr>
        <w:t>Though the act of a creature obeying God doth intend glory to him, as much as a sinner doth intend dishonour to him, yet the sin is more, and that in regard of him who is the object of both.</w:t>
      </w:r>
    </w:p>
    <w:p w14:paraId="6D4605FC">
      <w:pPr>
        <w:ind w:left="-5" w:right="0"/>
        <w:rPr>
          <w:rFonts w:hint="eastAsia"/>
        </w:rPr>
      </w:pPr>
      <w:r>
        <w:rPr>
          <w:rFonts w:hint="eastAsia"/>
        </w:rPr>
        <w:t>虽然一个受造物顺服神的行为，意在荣耀祂，与一个罪人意在羞辱祂一样多，然而罪更重，并且是就那作为二者对象的祂而言。</w:t>
      </w:r>
    </w:p>
    <w:p w14:paraId="53106A5E">
      <w:pPr>
        <w:ind w:left="-5" w:right="0"/>
        <w:rPr>
          <w:rFonts w:hint="eastAsia"/>
        </w:rPr>
      </w:pPr>
    </w:p>
    <w:p w14:paraId="1C435174">
      <w:pPr>
        <w:ind w:left="-5" w:right="0"/>
        <w:rPr>
          <w:rFonts w:hint="eastAsia"/>
        </w:rPr>
      </w:pPr>
      <w:r>
        <w:rPr>
          <w:rFonts w:hint="eastAsia"/>
        </w:rPr>
        <w:t>For,</w:t>
      </w:r>
    </w:p>
    <w:p w14:paraId="3C093927">
      <w:pPr>
        <w:ind w:left="-5" w:right="0"/>
        <w:rPr>
          <w:rFonts w:hint="eastAsia"/>
        </w:rPr>
      </w:pPr>
      <w:r>
        <w:rPr>
          <w:rFonts w:hint="eastAsia"/>
        </w:rPr>
        <w:t>因为，</w:t>
      </w:r>
    </w:p>
    <w:p w14:paraId="4A818CF0">
      <w:pPr>
        <w:ind w:left="-5" w:right="0"/>
        <w:rPr>
          <w:rFonts w:hint="eastAsia"/>
        </w:rPr>
      </w:pPr>
    </w:p>
    <w:p w14:paraId="0F2656F5">
      <w:pPr>
        <w:ind w:left="-5" w:right="0"/>
        <w:rPr>
          <w:rFonts w:hint="eastAsia"/>
        </w:rPr>
      </w:pPr>
      <w:r>
        <w:rPr>
          <w:rFonts w:hint="eastAsia"/>
        </w:rPr>
        <w:t>[1.] All the honour which we can give God is but his due already.</w:t>
      </w:r>
    </w:p>
    <w:p w14:paraId="3417784B">
      <w:pPr>
        <w:ind w:left="-5" w:right="0"/>
        <w:rPr>
          <w:rFonts w:hint="eastAsia"/>
        </w:rPr>
      </w:pPr>
      <w:r>
        <w:rPr>
          <w:rFonts w:hint="eastAsia"/>
        </w:rPr>
        <w:t>[1.] 我们所能给神的一切荣耀，都已是祂所当得的。</w:t>
      </w:r>
    </w:p>
    <w:p w14:paraId="5D240B81">
      <w:pPr>
        <w:ind w:left="-5" w:right="0"/>
        <w:rPr>
          <w:rFonts w:hint="eastAsia"/>
        </w:rPr>
      </w:pPr>
    </w:p>
    <w:p w14:paraId="2334FF8C">
      <w:pPr>
        <w:ind w:left="-5" w:right="0"/>
        <w:rPr>
          <w:rFonts w:hint="eastAsia"/>
        </w:rPr>
      </w:pPr>
      <w:r>
        <w:rPr>
          <w:rFonts w:hint="eastAsia"/>
        </w:rPr>
        <w:t>We do but attribute that to him which is his own already, and that independently without us.</w:t>
      </w:r>
    </w:p>
    <w:p w14:paraId="2C38934E">
      <w:pPr>
        <w:ind w:left="-5" w:right="0"/>
        <w:rPr>
          <w:rFonts w:hint="eastAsia"/>
        </w:rPr>
      </w:pPr>
      <w:r>
        <w:rPr>
          <w:rFonts w:hint="eastAsia"/>
        </w:rPr>
        <w:t>我们只是将那已是祂自己的，且独立于我们之外的，归于祂。</w:t>
      </w:r>
    </w:p>
    <w:p w14:paraId="62FF1A47">
      <w:pPr>
        <w:ind w:left="-5" w:right="0"/>
        <w:rPr>
          <w:rFonts w:hint="eastAsia"/>
        </w:rPr>
      </w:pPr>
    </w:p>
    <w:p w14:paraId="2E0A5CD2">
      <w:pPr>
        <w:ind w:left="-5" w:right="0"/>
        <w:rPr>
          <w:rFonts w:hint="eastAsia"/>
        </w:rPr>
      </w:pPr>
      <w:r>
        <w:rPr>
          <w:rFonts w:hint="eastAsia"/>
        </w:rPr>
        <w:t>What do we in being holy and obedient? We exalt him as God; why, he is God already, whether we exalt him or no, yea, what we can do this way falls short of that which is his due in himself, for, Nehem. 9:5, 'He is above all blessings and praises.'</w:t>
      </w:r>
    </w:p>
    <w:p w14:paraId="09BA9F1C">
      <w:pPr>
        <w:ind w:left="-5" w:right="0"/>
        <w:rPr>
          <w:rFonts w:hint="eastAsia"/>
        </w:rPr>
      </w:pPr>
      <w:r>
        <w:rPr>
          <w:rFonts w:hint="eastAsia"/>
        </w:rPr>
        <w:t>我们在圣洁和顺服中作什么呢？我们高举祂为神；为什么呢，无论我们高举祂与否，祂都已是神了，是的，我们在这方面所能作的，都远不及祂自己所当得的，因为，尼希米记 9:5，「祂是超乎一切称颂和赞美之上的。」</w:t>
      </w:r>
    </w:p>
    <w:p w14:paraId="30A4373A">
      <w:pPr>
        <w:ind w:left="-5" w:right="0"/>
        <w:rPr>
          <w:rFonts w:hint="eastAsia"/>
        </w:rPr>
      </w:pPr>
    </w:p>
    <w:p w14:paraId="5C46DA88">
      <w:pPr>
        <w:ind w:left="-5" w:right="0"/>
        <w:rPr>
          <w:rFonts w:hint="eastAsia"/>
        </w:rPr>
      </w:pPr>
      <w:r>
        <w:rPr>
          <w:rFonts w:hint="eastAsia"/>
        </w:rPr>
        <w:t>But the very formalis ratio of sinning against him, is to set up another god, and so to attribute that to him which is not, or that which is below him, that is thereby to affix a new title of disgrace upon him, utterly unworthy of him.</w:t>
      </w:r>
    </w:p>
    <w:p w14:paraId="42263469">
      <w:pPr>
        <w:ind w:left="-5" w:right="0"/>
        <w:rPr>
          <w:rFonts w:hint="eastAsia"/>
        </w:rPr>
      </w:pPr>
      <w:r>
        <w:rPr>
          <w:rFonts w:hint="eastAsia"/>
        </w:rPr>
        <w:t>但得罪祂的 formalis ratio（形式因），是设立另一个神，从而将那不属于祂的，或那低于祂的，归于祂，即藉此将一个新的羞辱名号加在祂身上，完全不配祂。</w:t>
      </w:r>
    </w:p>
    <w:p w14:paraId="513DCA66">
      <w:pPr>
        <w:ind w:left="-5" w:right="0"/>
        <w:rPr>
          <w:rFonts w:hint="eastAsia"/>
        </w:rPr>
      </w:pPr>
    </w:p>
    <w:p w14:paraId="772CB499">
      <w:pPr>
        <w:ind w:left="-5" w:right="0"/>
        <w:rPr>
          <w:rFonts w:hint="eastAsia"/>
        </w:rPr>
      </w:pPr>
      <w:r>
        <w:rPr>
          <w:rFonts w:hint="eastAsia"/>
        </w:rPr>
        <w:t>As for the eye to call the light beautiful and glorious, and to admire it, what is it but only to speak that of it which it is already?</w:t>
      </w:r>
    </w:p>
    <w:p w14:paraId="0A2A055E">
      <w:pPr>
        <w:ind w:left="-5" w:right="0"/>
        <w:rPr>
          <w:rFonts w:hint="eastAsia"/>
        </w:rPr>
      </w:pPr>
      <w:r>
        <w:rPr>
          <w:rFonts w:hint="eastAsia"/>
        </w:rPr>
        <w:t>眼睛称光为美丽荣耀，并赞叹它，岂不只是说出它已是的样子吗？</w:t>
      </w:r>
    </w:p>
    <w:p w14:paraId="5FE298B2">
      <w:pPr>
        <w:ind w:left="-5" w:right="0"/>
        <w:rPr>
          <w:rFonts w:hint="eastAsia"/>
        </w:rPr>
      </w:pPr>
    </w:p>
    <w:p w14:paraId="283BADA2">
      <w:pPr>
        <w:ind w:left="-5" w:right="0"/>
        <w:rPr>
          <w:rFonts w:hint="eastAsia"/>
        </w:rPr>
      </w:pPr>
      <w:r>
        <w:rPr>
          <w:rFonts w:hint="eastAsia"/>
        </w:rPr>
        <w:t>But for the eye to call light darkness, this is de novo to coin and put a disparagement upon it, and sin is a new invention of our own, as Ecclesiastes speaks, Eccl. 7:29, to dishonour God.</w:t>
      </w:r>
    </w:p>
    <w:p w14:paraId="511307C9">
      <w:pPr>
        <w:ind w:left="-5" w:right="0"/>
        <w:rPr>
          <w:rFonts w:hint="eastAsia"/>
        </w:rPr>
      </w:pPr>
      <w:r>
        <w:rPr>
          <w:rFonts w:hint="eastAsia"/>
        </w:rPr>
        <w:t>但眼睛称光为暗，这是 de novo（从头）捏造并贬低它，罪是我们自己的新发明，如传道书所说，传道书 7:29，来羞辱神。</w:t>
      </w:r>
    </w:p>
    <w:p w14:paraId="5CC902F5">
      <w:pPr>
        <w:ind w:left="-5" w:right="0"/>
        <w:rPr>
          <w:rFonts w:hint="eastAsia"/>
        </w:rPr>
      </w:pPr>
    </w:p>
    <w:p w14:paraId="7A6041D7">
      <w:pPr>
        <w:ind w:left="-5" w:right="0"/>
        <w:rPr>
          <w:rFonts w:hint="eastAsia"/>
        </w:rPr>
      </w:pPr>
      <w:r>
        <w:rPr>
          <w:rFonts w:hint="eastAsia"/>
        </w:rPr>
        <w:t>Thus unbelief makes God a liar; and what a wrong is that?</w:t>
      </w:r>
    </w:p>
    <w:p w14:paraId="22C1A4D9">
      <w:pPr>
        <w:ind w:left="-5" w:right="0"/>
        <w:rPr>
          <w:rFonts w:hint="eastAsia"/>
        </w:rPr>
      </w:pPr>
      <w:r>
        <w:rPr>
          <w:rFonts w:hint="eastAsia"/>
        </w:rPr>
        <w:t>因此，不信使神成为说谎的；那是何等的错误啊？</w:t>
      </w:r>
    </w:p>
    <w:p w14:paraId="427FDD37">
      <w:pPr>
        <w:ind w:left="-5" w:right="0"/>
        <w:rPr>
          <w:rFonts w:hint="eastAsia"/>
        </w:rPr>
      </w:pPr>
    </w:p>
    <w:p w14:paraId="6ABFEEBC">
      <w:pPr>
        <w:ind w:left="-5" w:right="0"/>
        <w:rPr>
          <w:rFonts w:hint="eastAsia"/>
        </w:rPr>
      </w:pPr>
      <w:r>
        <w:rPr>
          <w:rFonts w:hint="eastAsia"/>
        </w:rPr>
        <w:t>It is not recompensable by all our acts of faith in believing that he is true; for to believe so, is but to declare what is his already; but the other is the invention of a falsehood obtruded upon him by men.</w:t>
      </w:r>
    </w:p>
    <w:p w14:paraId="7FFC15B2">
      <w:pPr>
        <w:ind w:left="-5" w:right="0"/>
        <w:rPr>
          <w:rFonts w:hint="eastAsia"/>
        </w:rPr>
      </w:pPr>
      <w:r>
        <w:rPr>
          <w:rFonts w:hint="eastAsia"/>
        </w:rPr>
        <w:t>我们所有相信祂是真实的信心的行为，都不能补偿它；因为如此相信，只是宣告那已是祂自己的；但另一个是人强加于祂的虚假的发明。</w:t>
      </w:r>
    </w:p>
    <w:p w14:paraId="619815EA">
      <w:pPr>
        <w:ind w:left="-5" w:right="0"/>
        <w:rPr>
          <w:rFonts w:hint="eastAsia"/>
        </w:rPr>
      </w:pPr>
    </w:p>
    <w:p w14:paraId="63455AB2">
      <w:pPr>
        <w:ind w:left="-5" w:right="0"/>
        <w:rPr>
          <w:rFonts w:hint="eastAsia"/>
        </w:rPr>
      </w:pPr>
      <w:r>
        <w:rPr>
          <w:rFonts w:hint="eastAsia"/>
        </w:rPr>
        <w:t>For one to speak truth is but little or no commendation, for a man speaks but what is; but to tell a lie, is to invent a new thing that is false, and therefore how odious and shameful is it.</w:t>
      </w:r>
    </w:p>
    <w:p w14:paraId="724E0104">
      <w:pPr>
        <w:ind w:left="-5" w:right="0"/>
        <w:rPr>
          <w:rFonts w:hint="eastAsia"/>
        </w:rPr>
      </w:pPr>
      <w:r>
        <w:rPr>
          <w:rFonts w:hint="eastAsia"/>
        </w:rPr>
        <w:t>一个人说真话，算不得什么称赞，因为他只是说出事实；但说谎，是发明一件虚假的新事，因此是何等可憎和可耻。</w:t>
      </w:r>
    </w:p>
    <w:p w14:paraId="7BE9B7C4">
      <w:pPr>
        <w:ind w:left="-5" w:right="0"/>
        <w:rPr>
          <w:rFonts w:hint="eastAsia"/>
        </w:rPr>
      </w:pPr>
    </w:p>
    <w:p w14:paraId="2F05B34D">
      <w:pPr>
        <w:ind w:left="-5" w:right="0"/>
        <w:rPr>
          <w:rFonts w:hint="eastAsia"/>
        </w:rPr>
      </w:pPr>
      <w:r>
        <w:rPr>
          <w:rFonts w:hint="eastAsia"/>
        </w:rPr>
        <w:t>Now, every sin is a lie concerning God, 'changing the truth of God into a lie,' Rom. 1:25.</w:t>
      </w:r>
    </w:p>
    <w:p w14:paraId="1D7821D2">
      <w:pPr>
        <w:ind w:left="-5" w:right="0"/>
        <w:rPr>
          <w:rFonts w:hint="eastAsia"/>
        </w:rPr>
      </w:pPr>
      <w:r>
        <w:rPr>
          <w:rFonts w:hint="eastAsia"/>
        </w:rPr>
        <w:t>如今，每个罪都是关于神的谎言，「将神的真实变为虚谎」，罗马书 1:25。</w:t>
      </w:r>
    </w:p>
    <w:p w14:paraId="5CF33D20">
      <w:pPr>
        <w:ind w:left="-5" w:right="0"/>
        <w:rPr>
          <w:rFonts w:hint="eastAsia"/>
        </w:rPr>
      </w:pPr>
    </w:p>
    <w:p w14:paraId="64CB98D1">
      <w:pPr>
        <w:ind w:left="-5" w:right="0"/>
        <w:rPr>
          <w:rFonts w:hint="eastAsia"/>
        </w:rPr>
      </w:pPr>
      <w:r>
        <w:rPr>
          <w:rFonts w:hint="eastAsia"/>
        </w:rPr>
        <w:t>It declares that of God which is not.</w:t>
      </w:r>
    </w:p>
    <w:p w14:paraId="776C904E">
      <w:pPr>
        <w:ind w:left="-5" w:right="0"/>
        <w:rPr>
          <w:rFonts w:hint="eastAsia"/>
        </w:rPr>
      </w:pPr>
      <w:r>
        <w:rPr>
          <w:rFonts w:hint="eastAsia"/>
        </w:rPr>
        <w:t>它宣告那不属于神的事。</w:t>
      </w:r>
    </w:p>
    <w:p w14:paraId="7D920BFD">
      <w:pPr>
        <w:ind w:left="-5" w:right="0"/>
        <w:rPr>
          <w:rFonts w:hint="eastAsia"/>
        </w:rPr>
      </w:pPr>
    </w:p>
    <w:p w14:paraId="2285572D">
      <w:pPr>
        <w:ind w:left="-5" w:right="0"/>
        <w:rPr>
          <w:rFonts w:hint="eastAsia"/>
        </w:rPr>
      </w:pPr>
      <w:r>
        <w:rPr>
          <w:rFonts w:hint="eastAsia"/>
        </w:rPr>
        <w:t>And to be the inventor of new gods, or of false things of God, what an evil is it?</w:t>
      </w:r>
    </w:p>
    <w:p w14:paraId="4492859D">
      <w:pPr>
        <w:ind w:left="-5" w:right="0"/>
        <w:rPr>
          <w:rFonts w:hint="eastAsia"/>
        </w:rPr>
      </w:pPr>
      <w:r>
        <w:rPr>
          <w:rFonts w:hint="eastAsia"/>
        </w:rPr>
        <w:t>成为新神的发明者，或关于神之虚假事物的发明者，是何等的邪恶啊？</w:t>
      </w:r>
    </w:p>
    <w:p w14:paraId="12B3716A">
      <w:pPr>
        <w:ind w:left="-5" w:right="0"/>
        <w:rPr>
          <w:rFonts w:hint="eastAsia"/>
        </w:rPr>
      </w:pPr>
    </w:p>
    <w:p w14:paraId="383DE43A">
      <w:pPr>
        <w:ind w:left="-5" w:right="0"/>
        <w:rPr>
          <w:rFonts w:hint="eastAsia"/>
        </w:rPr>
      </w:pPr>
      <w:r>
        <w:rPr>
          <w:rFonts w:hint="eastAsia"/>
        </w:rPr>
        <w:t>Again, to love God and honour him, is a thing due to his name—'Give him the praise due to his name,' Ps. 29:2—and his excellency challengeth it.</w:t>
      </w:r>
    </w:p>
    <w:p w14:paraId="27C89715">
      <w:pPr>
        <w:ind w:left="-5" w:right="0"/>
        <w:rPr>
          <w:rFonts w:hint="eastAsia"/>
        </w:rPr>
      </w:pPr>
      <w:r>
        <w:rPr>
          <w:rFonts w:hint="eastAsia"/>
        </w:rPr>
        <w:t>再者，爱神并荣耀祂，是祂名所当得的——「将耶和华的名所当得的荣耀归给祂」，诗篇 29:2——并且祂的卓越要求它。</w:t>
      </w:r>
    </w:p>
    <w:p w14:paraId="2585431B">
      <w:pPr>
        <w:ind w:left="-5" w:right="0"/>
        <w:rPr>
          <w:rFonts w:hint="eastAsia"/>
        </w:rPr>
      </w:pPr>
    </w:p>
    <w:p w14:paraId="150126AA">
      <w:pPr>
        <w:ind w:left="-5" w:right="0"/>
        <w:rPr>
          <w:rFonts w:hint="eastAsia"/>
        </w:rPr>
      </w:pPr>
      <w:r>
        <w:rPr>
          <w:rFonts w:hint="eastAsia"/>
        </w:rPr>
        <w:t>Now to love goodness, what is it! So to love God; but what an incongruity is it to hate goodness?</w:t>
      </w:r>
    </w:p>
    <w:p w14:paraId="6C22CBAC">
      <w:pPr>
        <w:ind w:left="-5" w:right="0"/>
        <w:rPr>
          <w:rFonts w:hint="eastAsia"/>
        </w:rPr>
      </w:pPr>
      <w:r>
        <w:rPr>
          <w:rFonts w:hint="eastAsia"/>
        </w:rPr>
        <w:t>如今爱良善，算什么！爱神也是如此；但恨良善是何等的不协调？</w:t>
      </w:r>
    </w:p>
    <w:p w14:paraId="2A952265">
      <w:pPr>
        <w:ind w:left="-5" w:right="0"/>
        <w:rPr>
          <w:rFonts w:hint="eastAsia"/>
        </w:rPr>
      </w:pPr>
    </w:p>
    <w:p w14:paraId="3DCA0F8F">
      <w:pPr>
        <w:ind w:left="-5" w:right="0"/>
        <w:rPr>
          <w:rFonts w:hint="eastAsia"/>
        </w:rPr>
      </w:pPr>
      <w:r>
        <w:rPr>
          <w:rFonts w:hint="eastAsia"/>
        </w:rPr>
        <w:t>For subjects to honour their king, whose title and prerogative is independent upon them, is not so much to him, as it is a dishonour for one man to disparage his title, and to go about the setting up of another king.</w:t>
      </w:r>
    </w:p>
    <w:p w14:paraId="23553396">
      <w:pPr>
        <w:ind w:left="-5" w:right="0"/>
        <w:rPr>
          <w:rFonts w:hint="eastAsia"/>
        </w:rPr>
      </w:pPr>
      <w:r>
        <w:rPr>
          <w:rFonts w:hint="eastAsia"/>
        </w:rPr>
        <w:t>臣民荣耀他们的君王，他的名号和特权独立于他们之外，对他而言并不算什么，但一个人贬低他的名号，并试图设立另一个王，却是对他的羞辱。</w:t>
      </w:r>
    </w:p>
    <w:p w14:paraId="220D227E">
      <w:pPr>
        <w:ind w:left="-5" w:right="0"/>
        <w:rPr>
          <w:rFonts w:hint="eastAsia"/>
        </w:rPr>
      </w:pPr>
    </w:p>
    <w:p w14:paraId="62D3A388">
      <w:pPr>
        <w:ind w:left="-5" w:right="0"/>
        <w:rPr>
          <w:rFonts w:hint="eastAsia"/>
        </w:rPr>
      </w:pPr>
      <w:r>
        <w:rPr>
          <w:rFonts w:hint="eastAsia"/>
        </w:rPr>
        <w:t>Now God's glory is in and from himself; and therefore he hath reason to account it more dishonour to him, that one man should rebel, than honour to him, that all should obey him.</w:t>
      </w:r>
    </w:p>
    <w:p w14:paraId="5620AB9A">
      <w:pPr>
        <w:ind w:left="-5" w:right="0"/>
        <w:rPr>
          <w:rFonts w:hint="eastAsia"/>
        </w:rPr>
      </w:pPr>
      <w:r>
        <w:rPr>
          <w:rFonts w:hint="eastAsia"/>
        </w:rPr>
        <w:t>如今神的荣耀在祂里面，并从祂而来；因此祂有理由认为，一个人背叛祂，对祂的羞辱，比所有人顺服祂，对祂的荣耀更多。</w:t>
      </w:r>
    </w:p>
    <w:p w14:paraId="5345E96A">
      <w:pPr>
        <w:ind w:left="-5" w:right="0"/>
        <w:rPr>
          <w:rFonts w:hint="eastAsia"/>
        </w:rPr>
      </w:pPr>
    </w:p>
    <w:p w14:paraId="6B693BA5">
      <w:pPr>
        <w:ind w:left="-5" w:right="0"/>
        <w:rPr>
          <w:rFonts w:hint="eastAsia"/>
        </w:rPr>
      </w:pPr>
      <w:r>
        <w:rPr>
          <w:rFonts w:hint="eastAsia"/>
        </w:rPr>
        <w:t>When I honour him, his honour ariseth from himself, not me; as the glory of the sun shining in the water is not from the water, but from the sun.</w:t>
      </w:r>
    </w:p>
    <w:p w14:paraId="7386B6EE">
      <w:pPr>
        <w:ind w:left="-5" w:right="0"/>
        <w:rPr>
          <w:rFonts w:hint="eastAsia"/>
        </w:rPr>
      </w:pPr>
      <w:r>
        <w:rPr>
          <w:rFonts w:hint="eastAsia"/>
        </w:rPr>
        <w:t>当我荣耀祂时，祂的荣耀是从祂自己而来，不是从我而来；就像太阳在水中的荣耀，不是来自水，而是来自太阳。</w:t>
      </w:r>
    </w:p>
    <w:p w14:paraId="139603A2">
      <w:pPr>
        <w:ind w:left="-5" w:right="0"/>
        <w:rPr>
          <w:rFonts w:hint="eastAsia"/>
        </w:rPr>
      </w:pPr>
    </w:p>
    <w:p w14:paraId="71CECD11">
      <w:pPr>
        <w:ind w:left="-5" w:right="0"/>
        <w:rPr>
          <w:rFonts w:hint="eastAsia"/>
        </w:rPr>
      </w:pPr>
      <w:r>
        <w:rPr>
          <w:rFonts w:hint="eastAsia"/>
        </w:rPr>
        <w:t>So when we reflect glory on God, that glory ariseth not out of what we do, but is in himself already.</w:t>
      </w:r>
    </w:p>
    <w:p w14:paraId="2F44F2DC">
      <w:pPr>
        <w:ind w:left="-5" w:right="0"/>
        <w:rPr>
          <w:rFonts w:hint="eastAsia"/>
        </w:rPr>
      </w:pPr>
      <w:r>
        <w:rPr>
          <w:rFonts w:hint="eastAsia"/>
        </w:rPr>
        <w:t>所以当我们反映神的荣耀时，那荣耀不是从我们所作的而来，而是已在祂里面了。</w:t>
      </w:r>
    </w:p>
    <w:p w14:paraId="20C1CB81">
      <w:pPr>
        <w:ind w:left="-5" w:right="0"/>
        <w:rPr>
          <w:rFonts w:hint="eastAsia"/>
        </w:rPr>
      </w:pPr>
    </w:p>
    <w:p w14:paraId="3CC9A778">
      <w:pPr>
        <w:ind w:left="-5" w:right="0"/>
        <w:rPr>
          <w:rFonts w:hint="eastAsia"/>
        </w:rPr>
      </w:pPr>
      <w:r>
        <w:rPr>
          <w:rFonts w:hint="eastAsia"/>
        </w:rPr>
        <w:t>But the dishonour of him is wholly in us.</w:t>
      </w:r>
    </w:p>
    <w:p w14:paraId="7F0ADECE">
      <w:pPr>
        <w:ind w:left="-5" w:right="0"/>
        <w:rPr>
          <w:rFonts w:hint="eastAsia"/>
        </w:rPr>
      </w:pPr>
      <w:r>
        <w:rPr>
          <w:rFonts w:hint="eastAsia"/>
        </w:rPr>
        <w:t>但对祂的羞辱，完全在我们里面。</w:t>
      </w:r>
    </w:p>
    <w:p w14:paraId="11A6AFDC">
      <w:pPr>
        <w:ind w:left="-5" w:right="0"/>
        <w:rPr>
          <w:rFonts w:hint="eastAsia"/>
        </w:rPr>
      </w:pPr>
    </w:p>
    <w:p w14:paraId="6D2A91A4">
      <w:pPr>
        <w:ind w:left="-5" w:right="0"/>
        <w:rPr>
          <w:rFonts w:hint="eastAsia"/>
        </w:rPr>
      </w:pPr>
      <w:r>
        <w:rPr>
          <w:rFonts w:hint="eastAsia"/>
        </w:rPr>
        <w:t>We are the sole inventors of it, and there is no such thing extant, except in a sinner's heart.</w:t>
      </w:r>
    </w:p>
    <w:p w14:paraId="51ABDA7F">
      <w:pPr>
        <w:ind w:left="-5" w:right="0"/>
        <w:rPr>
          <w:rFonts w:hint="eastAsia"/>
        </w:rPr>
      </w:pPr>
      <w:r>
        <w:rPr>
          <w:rFonts w:hint="eastAsia"/>
        </w:rPr>
        <w:t>我们是它的唯一发明者，除了在罪人的心里，没有这样的东西存在。</w:t>
      </w:r>
    </w:p>
    <w:p w14:paraId="5BA16ECF">
      <w:pPr>
        <w:ind w:left="-5" w:right="0"/>
        <w:rPr>
          <w:rFonts w:hint="eastAsia"/>
        </w:rPr>
      </w:pPr>
    </w:p>
    <w:p w14:paraId="72655AB6">
      <w:pPr>
        <w:ind w:left="-5" w:right="0"/>
        <w:rPr>
          <w:rFonts w:hint="eastAsia"/>
        </w:rPr>
      </w:pPr>
      <w:r>
        <w:rPr>
          <w:rFonts w:hint="eastAsia"/>
        </w:rPr>
        <w:t>[2.] Add to this, that all the grace wherewith we glorify God is not a man's own, but sin is wholly his own; so John 8:44, when he sins, he sins ἐκ τοῦ ἰδίου, from his own; and so in Jude 16, their lusts are called their own; and, Eccl. 7:29, they are said to be our inventions.</w:t>
      </w:r>
    </w:p>
    <w:p w14:paraId="2442F751">
      <w:pPr>
        <w:ind w:left="-5" w:right="0"/>
        <w:rPr>
          <w:rFonts w:hint="eastAsia"/>
        </w:rPr>
      </w:pPr>
      <w:r>
        <w:rPr>
          <w:rFonts w:hint="eastAsia"/>
        </w:rPr>
        <w:t>[2.] 再加上，我们荣耀神的一切恩典，都不是人自己的，但罪完全是人自己的；所以约翰福音 8:44，他犯罪时，是 ἐκ τοῦ ἰδίου（ek tou idiou - 出于他自己的）；犹大书 16 节也是如此，他们的私欲被称为他们自己的；传道书 7:29 也说，它们是我们所发明的。</w:t>
      </w:r>
    </w:p>
    <w:p w14:paraId="4F47DE28">
      <w:pPr>
        <w:ind w:left="-5" w:right="0"/>
        <w:rPr>
          <w:rFonts w:hint="eastAsia"/>
        </w:rPr>
      </w:pPr>
    </w:p>
    <w:p w14:paraId="12ACE11C">
      <w:pPr>
        <w:ind w:left="-5" w:right="0"/>
        <w:rPr>
          <w:rFonts w:hint="eastAsia"/>
        </w:rPr>
      </w:pPr>
      <w:r>
        <w:rPr>
          <w:rFonts w:hint="eastAsia"/>
        </w:rPr>
        <w:t>Again, [3.] If the compass and measure be taken of that dishonour which sin tends unto, there will be found a wider distance between the two terms of its reach, than there is of the honour that the creature can give to God, or than it doth extend itself unto.</w:t>
      </w:r>
    </w:p>
    <w:p w14:paraId="4D05D0E9">
      <w:pPr>
        <w:ind w:left="-5" w:right="0"/>
        <w:rPr>
          <w:rFonts w:hint="eastAsia"/>
        </w:rPr>
      </w:pPr>
      <w:r>
        <w:rPr>
          <w:rFonts w:hint="eastAsia"/>
        </w:rPr>
        <w:t>再者，[3.] 如果衡量罪所倾向之羞辱的范围和尺度，就会发现其所及两端之间的距离，比受造物所能给神的荣耀，或其所能延及的范围更宽。</w:t>
      </w:r>
    </w:p>
    <w:p w14:paraId="2B8CE116">
      <w:pPr>
        <w:ind w:left="-5" w:right="0"/>
        <w:rPr>
          <w:rFonts w:hint="eastAsia"/>
        </w:rPr>
      </w:pPr>
    </w:p>
    <w:p w14:paraId="529CDBCE">
      <w:pPr>
        <w:ind w:left="-5" w:right="0"/>
        <w:rPr>
          <w:rFonts w:hint="eastAsia"/>
        </w:rPr>
      </w:pPr>
      <w:r>
        <w:rPr>
          <w:rFonts w:hint="eastAsia"/>
        </w:rPr>
        <w:t>For the measure and compass of the dishonour is plainly this, to make the great God no God; these are the terms the least sin stretcheth itself unto, in the scope and tendency of the act, though not in the event, nor in the intention of the sinner.</w:t>
      </w:r>
    </w:p>
    <w:p w14:paraId="4C5B96EC">
      <w:pPr>
        <w:ind w:left="-5" w:right="0"/>
        <w:rPr>
          <w:rFonts w:hint="eastAsia"/>
        </w:rPr>
      </w:pPr>
      <w:r>
        <w:rPr>
          <w:rFonts w:hint="eastAsia"/>
        </w:rPr>
        <w:t>因为那羞辱的尺度和范围，显然是这个，即使伟大的神不成其为神；这是最小的罪在其行为的范围和倾向中所延伸到的，虽然不是在结果上，也不是在罪人的意图中。</w:t>
      </w:r>
    </w:p>
    <w:p w14:paraId="43FE0E6B">
      <w:pPr>
        <w:ind w:left="-5" w:right="0"/>
        <w:rPr>
          <w:rFonts w:hint="eastAsia"/>
        </w:rPr>
      </w:pPr>
    </w:p>
    <w:p w14:paraId="36D18FEE">
      <w:pPr>
        <w:ind w:left="-5" w:right="0"/>
        <w:rPr>
          <w:rFonts w:hint="eastAsia"/>
        </w:rPr>
      </w:pPr>
      <w:r>
        <w:rPr>
          <w:rFonts w:hint="eastAsia"/>
        </w:rPr>
        <w:t>But when the creatures glorify God, though they should 'glorify him as God,' as far as the creatures can do it, yet if you take the measure of the utmost elevation of his glory by them, there still remains an infinite distance between the honour which they aim to give him, and what is in himself, so that it falls so far short, that it is infinite goodness in God to accept it.</w:t>
      </w:r>
    </w:p>
    <w:p w14:paraId="69496059">
      <w:pPr>
        <w:ind w:left="-5" w:right="0"/>
        <w:rPr>
          <w:rFonts w:hint="eastAsia"/>
        </w:rPr>
      </w:pPr>
      <w:r>
        <w:rPr>
          <w:rFonts w:hint="eastAsia"/>
        </w:rPr>
        <w:t>但当受造物荣耀神时，虽然他们应「荣耀祂为神」，尽受造物所能，然而你若衡量他们所能高举之祂荣耀的极限，在他们意图给祂的荣耀，和祂自己里面所有的之间，仍有无限的距离，以致相差如此之远，神悦纳它，是无限的良善。</w:t>
      </w:r>
    </w:p>
    <w:p w14:paraId="5217A300">
      <w:pPr>
        <w:ind w:left="-5" w:right="0"/>
        <w:rPr>
          <w:rFonts w:hint="eastAsia"/>
        </w:rPr>
      </w:pPr>
    </w:p>
    <w:p w14:paraId="6B4F0701">
      <w:pPr>
        <w:ind w:left="-5" w:right="0"/>
        <w:rPr>
          <w:rFonts w:hint="eastAsia"/>
        </w:rPr>
      </w:pPr>
      <w:r>
        <w:rPr>
          <w:rFonts w:hint="eastAsia"/>
        </w:rPr>
        <w:t>As the conclusion therefore of this answer, and closure of this discourse, I will super-add these few demonstrations drawn from the effects, to shew clearly, and confirm this, that the least sin transcends in evil the worth of all created graces, which puts all out of question, and makes the whole demonstration undeniable; for satisfaction being reductio ad æqualia, a reducing of things to an equality, therefore if all their graces cannot make so much goodness as shall counterbalance the evil of sin, it is impossible they should ever satisfy.</w:t>
      </w:r>
    </w:p>
    <w:p w14:paraId="6D6ABC91">
      <w:pPr>
        <w:ind w:left="-5" w:right="0"/>
        <w:rPr>
          <w:rFonts w:hint="eastAsia"/>
        </w:rPr>
      </w:pPr>
      <w:r>
        <w:rPr>
          <w:rFonts w:hint="eastAsia"/>
        </w:rPr>
        <w:t>因此，作为此回答的结论，以及此论述的结束，我将加上这几点从结果中得出的论证，为要清楚地显明并证实这一点，即最小的罪，其邪恶超越了所有受造恩典的价值，这就使一切都毫无疑问，并使整个论证不可否认；因为满足既是 reductio ad æqualia（使事物相等），因此，如果他们所有的恩典，都不能作出足够的良善，来抵消罪的邪恶，他们就永远不可能满足。</w:t>
      </w:r>
    </w:p>
    <w:p w14:paraId="30ED2E0C">
      <w:pPr>
        <w:ind w:left="-5" w:right="0"/>
        <w:rPr>
          <w:rFonts w:hint="eastAsia"/>
        </w:rPr>
      </w:pPr>
    </w:p>
    <w:p w14:paraId="108617F8">
      <w:pPr>
        <w:ind w:left="-5" w:right="0"/>
        <w:rPr>
          <w:rFonts w:hint="eastAsia"/>
        </w:rPr>
      </w:pPr>
      <w:r>
        <w:rPr>
          <w:rFonts w:hint="eastAsia"/>
        </w:rPr>
        <w:t>Now that they do not, appears by these demonstrations.</w:t>
      </w:r>
    </w:p>
    <w:p w14:paraId="4AAA73FF">
      <w:pPr>
        <w:ind w:left="-5" w:right="0"/>
        <w:rPr>
          <w:rFonts w:hint="eastAsia"/>
        </w:rPr>
      </w:pPr>
      <w:r>
        <w:rPr>
          <w:rFonts w:hint="eastAsia"/>
        </w:rPr>
        <w:t>如今，他们作不到，由以下这些论证显明。</w:t>
      </w:r>
    </w:p>
    <w:p w14:paraId="6B09E594">
      <w:pPr>
        <w:ind w:left="-5" w:right="0"/>
        <w:rPr>
          <w:rFonts w:hint="eastAsia"/>
        </w:rPr>
      </w:pPr>
    </w:p>
    <w:p w14:paraId="507664D5">
      <w:pPr>
        <w:ind w:left="-5" w:right="0"/>
        <w:rPr>
          <w:rFonts w:hint="eastAsia"/>
        </w:rPr>
      </w:pPr>
      <w:r>
        <w:rPr>
          <w:rFonts w:hint="eastAsia"/>
        </w:rPr>
        <w:t>First, One sin, when it is committed by the best of creatures, prevails more with God to condemn him, than all his righteousness to justify him.</w:t>
      </w:r>
    </w:p>
    <w:p w14:paraId="1C39C343">
      <w:pPr>
        <w:ind w:left="-5" w:right="0"/>
        <w:rPr>
          <w:rFonts w:hint="eastAsia"/>
        </w:rPr>
      </w:pPr>
      <w:r>
        <w:rPr>
          <w:rFonts w:hint="eastAsia"/>
        </w:rPr>
        <w:t>第一，一个罪，当它被最好的受造物犯下时，在神面前使他被定罪的能力，比他所有的义使他被称为义的能力更大。</w:t>
      </w:r>
    </w:p>
    <w:p w14:paraId="43043AE3">
      <w:pPr>
        <w:ind w:left="-5" w:right="0"/>
        <w:rPr>
          <w:rFonts w:hint="eastAsia"/>
        </w:rPr>
      </w:pPr>
    </w:p>
    <w:p w14:paraId="7101D3B9">
      <w:pPr>
        <w:ind w:left="-5" w:right="0"/>
        <w:rPr>
          <w:rFonts w:hint="eastAsia"/>
        </w:rPr>
      </w:pPr>
      <w:r>
        <w:rPr>
          <w:rFonts w:hint="eastAsia"/>
        </w:rPr>
        <w:t>If one of the angels did never so much, so great, so long service, yet if, after millions of years, he sinned in the least, all the forepast service would be forgotten.</w:t>
      </w:r>
    </w:p>
    <w:p w14:paraId="14939910">
      <w:pPr>
        <w:ind w:left="-5" w:right="0"/>
        <w:rPr>
          <w:rFonts w:hint="eastAsia"/>
        </w:rPr>
      </w:pPr>
      <w:r>
        <w:rPr>
          <w:rFonts w:hint="eastAsia"/>
        </w:rPr>
        <w:t>如果一个天使，作了再多、再大、再久的服事，然而，若在数百万年后，他犯了最小的罪，所有过去的服事都会被遗忘。</w:t>
      </w:r>
    </w:p>
    <w:p w14:paraId="6CD47969">
      <w:pPr>
        <w:ind w:left="-5" w:right="0"/>
        <w:rPr>
          <w:rFonts w:hint="eastAsia"/>
        </w:rPr>
      </w:pPr>
    </w:p>
    <w:p w14:paraId="4A75653A">
      <w:pPr>
        <w:ind w:left="-5" w:right="0"/>
        <w:rPr>
          <w:rFonts w:hint="eastAsia"/>
        </w:rPr>
      </w:pPr>
      <w:r>
        <w:rPr>
          <w:rFonts w:hint="eastAsia"/>
        </w:rPr>
        <w:t>As a favourite that hath done much service at court, or in the wars; if, after all, he should be found guilty of one treason, that one act would put a blot upon all his former services, and render them nothing-worth.</w:t>
      </w:r>
    </w:p>
    <w:p w14:paraId="4796153E">
      <w:pPr>
        <w:ind w:left="-5" w:right="0"/>
        <w:rPr>
          <w:rFonts w:hint="eastAsia"/>
        </w:rPr>
      </w:pPr>
      <w:r>
        <w:rPr>
          <w:rFonts w:hint="eastAsia"/>
        </w:rPr>
        <w:t>就像一个宠臣，在朝廷或战争中立了许多功劳；但若在这一切之后，他被发现犯了一项叛国罪，那一个行为就会玷污他所有先前的功劳，使它们一文不值。</w:t>
      </w:r>
    </w:p>
    <w:p w14:paraId="10C4F423">
      <w:pPr>
        <w:ind w:left="-5" w:right="0"/>
        <w:rPr>
          <w:rFonts w:hint="eastAsia"/>
        </w:rPr>
      </w:pPr>
    </w:p>
    <w:p w14:paraId="232A763B">
      <w:pPr>
        <w:ind w:left="-5" w:right="0"/>
        <w:rPr>
          <w:rFonts w:hint="eastAsia"/>
        </w:rPr>
      </w:pPr>
      <w:r>
        <w:rPr>
          <w:rFonts w:hint="eastAsia"/>
        </w:rPr>
        <w:t>If a man doth not all things, yea (more than that) 'continues not in all things,' he is accursed, Gal. 3:10.</w:t>
      </w:r>
    </w:p>
    <w:p w14:paraId="6AF951DA">
      <w:pPr>
        <w:ind w:left="-5" w:right="0"/>
        <w:rPr>
          <w:rFonts w:hint="eastAsia"/>
        </w:rPr>
      </w:pPr>
      <w:r>
        <w:rPr>
          <w:rFonts w:hint="eastAsia"/>
        </w:rPr>
        <w:t>人若不作万事，是的（更甚于此）「不常照……行」，他就被咒诅，加拉太书 3:10。</w:t>
      </w:r>
    </w:p>
    <w:p w14:paraId="12FE5470">
      <w:pPr>
        <w:ind w:left="-5" w:right="0"/>
        <w:rPr>
          <w:rFonts w:hint="eastAsia"/>
        </w:rPr>
      </w:pPr>
    </w:p>
    <w:p w14:paraId="7DD5F991">
      <w:pPr>
        <w:ind w:left="-5" w:right="0"/>
        <w:rPr>
          <w:rFonts w:hint="eastAsia"/>
        </w:rPr>
      </w:pPr>
      <w:r>
        <w:rPr>
          <w:rFonts w:hint="eastAsia"/>
        </w:rPr>
        <w:t>Now if sin were not more evil in God's judgment (whose judgment is righteous) than all obedience is good, then this could not be.</w:t>
      </w:r>
    </w:p>
    <w:p w14:paraId="29DE2775">
      <w:pPr>
        <w:ind w:left="-5" w:right="0"/>
        <w:rPr>
          <w:rFonts w:hint="eastAsia"/>
        </w:rPr>
      </w:pPr>
      <w:r>
        <w:rPr>
          <w:rFonts w:hint="eastAsia"/>
        </w:rPr>
        <w:t>如今，如果罪在神的判断中（祂的判断是公义的），其邪恶不比所有顺服的良善更多，那么这就不可能了。</w:t>
      </w:r>
    </w:p>
    <w:p w14:paraId="0E3AF8A8">
      <w:pPr>
        <w:ind w:left="-5" w:right="0"/>
        <w:rPr>
          <w:rFonts w:hint="eastAsia"/>
        </w:rPr>
      </w:pPr>
    </w:p>
    <w:p w14:paraId="0D28AF4B">
      <w:pPr>
        <w:ind w:left="-5" w:right="0"/>
        <w:rPr>
          <w:rFonts w:hint="eastAsia"/>
        </w:rPr>
      </w:pPr>
      <w:r>
        <w:rPr>
          <w:rFonts w:hint="eastAsia"/>
        </w:rPr>
        <w:t>It is not as the pharisees dreamed, that men should be justified, if their good works were more than their sins; as if their good works being weighed, and found exceeding the other in number, they should therefore carry it; no, a world of good works will be found too light for the least dram of sin.</w:t>
      </w:r>
    </w:p>
    <w:p w14:paraId="20D1AFC7">
      <w:pPr>
        <w:ind w:left="-5" w:right="0"/>
        <w:rPr>
          <w:rFonts w:hint="eastAsia"/>
        </w:rPr>
      </w:pPr>
      <w:r>
        <w:rPr>
          <w:rFonts w:hint="eastAsia"/>
        </w:rPr>
        <w:t>并非像法利赛人所幻想的，人若善行多于罪恶，就得称义；仿佛他们的善行被衡量，发现数量超过了罪恶，他们就因此得胜了；不，全世界的善行，对最小的一丝罪恶，也会被显为太轻。</w:t>
      </w:r>
    </w:p>
    <w:p w14:paraId="70F16A6E">
      <w:pPr>
        <w:ind w:left="-5" w:right="0"/>
        <w:rPr>
          <w:rFonts w:hint="eastAsia"/>
        </w:rPr>
      </w:pPr>
    </w:p>
    <w:p w14:paraId="0590BF48">
      <w:pPr>
        <w:ind w:left="-5" w:right="0"/>
        <w:rPr>
          <w:rFonts w:hint="eastAsia"/>
        </w:rPr>
      </w:pPr>
      <w:r>
        <w:rPr>
          <w:rFonts w:hint="eastAsia"/>
        </w:rPr>
        <w:t>Secondly, The demerit of sin is more than the merit of goodness can be, for that the evil that is in sin does truly deserve death; not only in relation to, or by virtue of, a penal law arbitrarily given, or out of a voluntary compact and agreement between God and the creature, but in its own nature.</w:t>
      </w:r>
    </w:p>
    <w:p w14:paraId="3025ACED">
      <w:pPr>
        <w:ind w:left="-5" w:right="0"/>
        <w:rPr>
          <w:rFonts w:hint="eastAsia"/>
        </w:rPr>
      </w:pPr>
      <w:r>
        <w:rPr>
          <w:rFonts w:hint="eastAsia"/>
        </w:rPr>
        <w:t>第二，罪的罪过，比良善的功劳更多，因为罪中的邪恶，确实当得死；不仅是就一个任意赐下的刑罚律法而言，或出于神与受造物之间的自愿契约和协议，而是在其自身的性质上。</w:t>
      </w:r>
    </w:p>
    <w:p w14:paraId="3376F16E">
      <w:pPr>
        <w:ind w:left="-5" w:right="0"/>
        <w:rPr>
          <w:rFonts w:hint="eastAsia"/>
        </w:rPr>
      </w:pPr>
    </w:p>
    <w:p w14:paraId="54B31F62">
      <w:pPr>
        <w:ind w:left="-5" w:right="0"/>
        <w:rPr>
          <w:rFonts w:hint="eastAsia"/>
        </w:rPr>
      </w:pPr>
      <w:r>
        <w:rPr>
          <w:rFonts w:hint="eastAsia"/>
        </w:rPr>
        <w:t>That threatening, 'Thou shalt die the death,' is not added ex compacto only, neither depends it merely upon an outward declaration of God's will, but further, sin is such an evil as, in the nature of the thing, deserves death, and that immutably.</w:t>
      </w:r>
    </w:p>
    <w:p w14:paraId="70129B72">
      <w:pPr>
        <w:ind w:left="-5" w:right="0"/>
        <w:rPr>
          <w:rFonts w:hint="eastAsia"/>
        </w:rPr>
      </w:pPr>
      <w:r>
        <w:rPr>
          <w:rFonts w:hint="eastAsia"/>
        </w:rPr>
        <w:t>那威胁，「你必定死」，不仅是 ex compacto（出于契约）加上去的，也不仅取决于神旨意的一个外在宣告，而是，罪是一种恶，就其本质而言，当得死，并且是不可改变地。</w:t>
      </w:r>
    </w:p>
    <w:p w14:paraId="7FBACC23">
      <w:pPr>
        <w:ind w:left="-5" w:right="0"/>
        <w:rPr>
          <w:rFonts w:hint="eastAsia"/>
        </w:rPr>
      </w:pPr>
    </w:p>
    <w:p w14:paraId="62B51C4E">
      <w:pPr>
        <w:ind w:left="-5" w:right="0"/>
        <w:rPr>
          <w:rFonts w:hint="eastAsia"/>
        </w:rPr>
      </w:pPr>
      <w:r>
        <w:rPr>
          <w:rFonts w:hint="eastAsia"/>
        </w:rPr>
        <w:t>Therefore that δικαίωμα τοῦ Θεοῦ, that judgment of God written in all men's hearts, says that 'they who do such things are worthy of death,' Rom. 1:32; and so also Rom. 6:23, 'The wages of sin is death.'</w:t>
      </w:r>
    </w:p>
    <w:p w14:paraId="70B044EF">
      <w:pPr>
        <w:ind w:left="-5" w:right="0"/>
        <w:rPr>
          <w:rFonts w:hint="eastAsia"/>
        </w:rPr>
      </w:pPr>
      <w:r>
        <w:rPr>
          <w:rFonts w:hint="eastAsia"/>
        </w:rPr>
        <w:t>因此，那 δικαίωμα τοῦ Θεοῦ (dikaiōma tou Theou - 神的判决)，即写在所有人心里神的判断，说「行这样事的人是当死的」，罗马书 1:32；罗马书 6:23 也是如此，「罪的工价乃是死。」</w:t>
      </w:r>
    </w:p>
    <w:p w14:paraId="0D499A27">
      <w:pPr>
        <w:ind w:left="-5" w:right="0"/>
        <w:rPr>
          <w:rFonts w:hint="eastAsia"/>
        </w:rPr>
      </w:pPr>
    </w:p>
    <w:p w14:paraId="4279876D">
      <w:pPr>
        <w:ind w:left="-5" w:right="0"/>
        <w:rPr>
          <w:rFonts w:hint="eastAsia"/>
        </w:rPr>
      </w:pPr>
      <w:r>
        <w:rPr>
          <w:rFonts w:hint="eastAsia"/>
        </w:rPr>
        <w:t>But if you put all the grace in the world together, it cannot merit at God's hands his favour.</w:t>
      </w:r>
    </w:p>
    <w:p w14:paraId="2E2A14F4">
      <w:pPr>
        <w:ind w:left="-5" w:right="0"/>
        <w:rPr>
          <w:rFonts w:hint="eastAsia"/>
        </w:rPr>
      </w:pPr>
      <w:r>
        <w:rPr>
          <w:rFonts w:hint="eastAsia"/>
        </w:rPr>
        <w:t>但你若把全世界的恩典都加在一起，也不能在神手中赚得祂的恩惠。</w:t>
      </w:r>
    </w:p>
    <w:p w14:paraId="199A570A">
      <w:pPr>
        <w:ind w:left="-5" w:right="0"/>
        <w:rPr>
          <w:rFonts w:hint="eastAsia"/>
        </w:rPr>
      </w:pPr>
    </w:p>
    <w:p w14:paraId="06DC5125">
      <w:pPr>
        <w:ind w:left="-5" w:right="0"/>
        <w:rPr>
          <w:rFonts w:hint="eastAsia"/>
        </w:rPr>
      </w:pPr>
      <w:r>
        <w:rPr>
          <w:rFonts w:hint="eastAsia"/>
        </w:rPr>
        <w:t>God may out of his bounty oblige himself by a promise to reward it, but it is not out of the worth of the thing.</w:t>
      </w:r>
    </w:p>
    <w:p w14:paraId="43528DB6">
      <w:pPr>
        <w:ind w:left="-5" w:right="0"/>
        <w:rPr>
          <w:rFonts w:hint="eastAsia"/>
        </w:rPr>
      </w:pPr>
      <w:r>
        <w:rPr>
          <w:rFonts w:hint="eastAsia"/>
        </w:rPr>
        <w:t>神或许会出于祂的慷慨，藉着一个应许约束自己去赏赐它，但这并非出于那事物的价值。</w:t>
      </w:r>
    </w:p>
    <w:p w14:paraId="43DC24D6">
      <w:pPr>
        <w:ind w:left="-5" w:right="0"/>
        <w:rPr>
          <w:rFonts w:hint="eastAsia"/>
        </w:rPr>
      </w:pPr>
    </w:p>
    <w:p w14:paraId="42366B4D">
      <w:pPr>
        <w:ind w:left="-5" w:right="0"/>
        <w:rPr>
          <w:rFonts w:hint="eastAsia"/>
        </w:rPr>
      </w:pPr>
      <w:r>
        <w:rPr>
          <w:rFonts w:hint="eastAsia"/>
        </w:rPr>
        <w:t>so it follows there, in that Rom. 6:23, 'The gift of God is eternal life;' you see what an apparent difference the apostle puts between the one and the other.</w:t>
      </w:r>
    </w:p>
    <w:p w14:paraId="2EAC0EF6">
      <w:pPr>
        <w:ind w:left="-5" w:right="0"/>
        <w:rPr>
          <w:rFonts w:hint="eastAsia"/>
        </w:rPr>
      </w:pPr>
      <w:r>
        <w:rPr>
          <w:rFonts w:hint="eastAsia"/>
        </w:rPr>
        <w:t>所以在罗马书 6:23 那里接着说，「惟有神的恩赐，……乃是永生」；你看使徒在二者之间作了何等明显的区别。</w:t>
      </w:r>
    </w:p>
    <w:p w14:paraId="02346DEA">
      <w:pPr>
        <w:ind w:left="-5" w:right="0"/>
        <w:rPr>
          <w:rFonts w:hint="eastAsia"/>
        </w:rPr>
      </w:pPr>
    </w:p>
    <w:p w14:paraId="1D97F5A9">
      <w:pPr>
        <w:ind w:left="-5" w:right="0"/>
        <w:rPr>
          <w:rFonts w:hint="eastAsia"/>
        </w:rPr>
      </w:pPr>
      <w:r>
        <w:rPr>
          <w:rFonts w:hint="eastAsia"/>
        </w:rPr>
        <w:t>In like manner, Luke 17:10, it is said, 'When you have done all,' if you could suppose you had done all, yet 'you are unprofitable servants:' for God's right over us is founded upon his excellence; and accordingly, our obligation to serve God is not from his benefits only, but from a due unto his own excellencies.</w:t>
      </w:r>
    </w:p>
    <w:p w14:paraId="2D7975EA">
      <w:pPr>
        <w:ind w:left="-5" w:right="0"/>
        <w:rPr>
          <w:rFonts w:hint="eastAsia"/>
        </w:rPr>
      </w:pPr>
      <w:r>
        <w:rPr>
          <w:rFonts w:hint="eastAsia"/>
        </w:rPr>
        <w:t>同样，路加福音 17:10 说，「你们作完了一切」，如果你可以假设你已作完了一切，然而「你们是无用的仆人」：因为神对我们的权利，是建立在祂的卓越之上；因此，我们服事神的义务，不只来自祂的恩惠，也来自对祂自身卓越的当有。</w:t>
      </w:r>
    </w:p>
    <w:p w14:paraId="61DC2D96">
      <w:pPr>
        <w:ind w:left="-5" w:right="0"/>
        <w:rPr>
          <w:rFonts w:hint="eastAsia"/>
        </w:rPr>
      </w:pPr>
    </w:p>
    <w:p w14:paraId="52032366">
      <w:pPr>
        <w:ind w:left="-5" w:right="0"/>
        <w:rPr>
          <w:rFonts w:hint="eastAsia"/>
        </w:rPr>
      </w:pPr>
      <w:r>
        <w:rPr>
          <w:rFonts w:hint="eastAsia"/>
        </w:rPr>
        <w:t>And therefore, although there were no reward for our service, yet service were due from us.</w:t>
      </w:r>
    </w:p>
    <w:p w14:paraId="608AAB5D">
      <w:pPr>
        <w:ind w:left="-5" w:right="0"/>
        <w:rPr>
          <w:rFonts w:hint="eastAsia"/>
        </w:rPr>
      </w:pPr>
      <w:r>
        <w:rPr>
          <w:rFonts w:hint="eastAsia"/>
        </w:rPr>
        <w:t>因此，虽然我们的服事没有赏赐，服事仍是我们所当有的。</w:t>
      </w:r>
    </w:p>
    <w:p w14:paraId="0DB1C9E3">
      <w:pPr>
        <w:ind w:left="-5" w:right="0"/>
        <w:rPr>
          <w:rFonts w:hint="eastAsia"/>
        </w:rPr>
      </w:pPr>
    </w:p>
    <w:p w14:paraId="513E2299">
      <w:pPr>
        <w:ind w:left="-5" w:right="0"/>
        <w:rPr>
          <w:rFonts w:hint="eastAsia"/>
        </w:rPr>
      </w:pPr>
      <w:r>
        <w:rPr>
          <w:rFonts w:hint="eastAsia"/>
        </w:rPr>
        <w:t>So says Aristotle: If any man transcendently excel all others, that man is to be king over them, and they are bound to serve him.</w:t>
      </w:r>
    </w:p>
    <w:p w14:paraId="674864E4">
      <w:pPr>
        <w:ind w:left="-5" w:right="0"/>
        <w:rPr>
          <w:rFonts w:hint="eastAsia"/>
        </w:rPr>
      </w:pPr>
      <w:r>
        <w:rPr>
          <w:rFonts w:hint="eastAsia"/>
        </w:rPr>
        <w:t>亚里士多德说：如果有人超越地卓越于所有其他人，那人就当作他们的王，他们也有义务服事他。</w:t>
      </w:r>
    </w:p>
    <w:p w14:paraId="39EF5413">
      <w:pPr>
        <w:ind w:left="-5" w:right="0"/>
        <w:rPr>
          <w:rFonts w:hint="eastAsia"/>
        </w:rPr>
      </w:pPr>
    </w:p>
    <w:p w14:paraId="52F80690">
      <w:pPr>
        <w:ind w:left="-5" w:right="0"/>
        <w:rPr>
          <w:rFonts w:hint="eastAsia"/>
        </w:rPr>
      </w:pPr>
      <w:r>
        <w:rPr>
          <w:rFonts w:hint="eastAsia"/>
        </w:rPr>
        <w:t>Yea, and therefore the privilege to justify a man is separable from our graces (as in men sanctified by the gospel), but so is not condemnation from sin.</w:t>
      </w:r>
    </w:p>
    <w:p w14:paraId="0F3C2D88">
      <w:pPr>
        <w:ind w:left="-5" w:right="0"/>
        <w:rPr>
          <w:rFonts w:hint="eastAsia"/>
        </w:rPr>
      </w:pPr>
      <w:r>
        <w:rPr>
          <w:rFonts w:hint="eastAsia"/>
        </w:rPr>
        <w:t>是的，因此称一个人为义的特权，是与我们的恩典可分的（如在藉着福音成圣的人里面），但罪的定罪却不是如此。</w:t>
      </w:r>
    </w:p>
    <w:p w14:paraId="26694D02">
      <w:pPr>
        <w:ind w:left="-5" w:right="0"/>
        <w:rPr>
          <w:rFonts w:hint="eastAsia"/>
        </w:rPr>
      </w:pPr>
    </w:p>
    <w:p w14:paraId="29B3A1FB">
      <w:pPr>
        <w:ind w:left="-5" w:right="0"/>
        <w:rPr>
          <w:rFonts w:hint="eastAsia"/>
        </w:rPr>
      </w:pPr>
      <w:r>
        <w:rPr>
          <w:rFonts w:hint="eastAsia"/>
        </w:rPr>
        <w:t>And therefore, although sin in the godly redounds not in the event to the persons, to condemn them, by reason of Christ's righteousness imputed, yet all that righteousness makes not but that sin in its own nature deserves death; and so they are to judge themselves for it, as worthy to be destroyed.</w:t>
      </w:r>
    </w:p>
    <w:p w14:paraId="62E0BB28">
      <w:pPr>
        <w:ind w:left="-5" w:right="0"/>
        <w:rPr>
          <w:rFonts w:hint="eastAsia"/>
        </w:rPr>
      </w:pPr>
      <w:r>
        <w:rPr>
          <w:rFonts w:hint="eastAsia"/>
        </w:rPr>
        <w:t>因此，虽然敬虔之人的罪，在结果上不至于使他们被定罪，因有基督的义归算给他们，然而那所有的义，并不能使罪在其自身的性质上不当得死；因此他们当为此审判自己，看自己是当被毁灭的。</w:t>
      </w:r>
    </w:p>
    <w:p w14:paraId="44EBAE1D">
      <w:pPr>
        <w:ind w:left="-5" w:right="0"/>
        <w:rPr>
          <w:rFonts w:hint="eastAsia"/>
        </w:rPr>
      </w:pPr>
    </w:p>
    <w:p w14:paraId="663F51D5">
      <w:pPr>
        <w:ind w:left="-5" w:right="0"/>
        <w:rPr>
          <w:rFonts w:hint="eastAsia"/>
        </w:rPr>
      </w:pPr>
      <w:r>
        <w:rPr>
          <w:rFonts w:hint="eastAsia"/>
        </w:rPr>
        <w:t>But all the grace that is in them doth not only not justify them ipso facto; but it hath wholly and for ever lost that privilege.</w:t>
      </w:r>
    </w:p>
    <w:p w14:paraId="0C8AF8E2">
      <w:pPr>
        <w:ind w:left="-5" w:right="0"/>
        <w:rPr>
          <w:rFonts w:hint="eastAsia"/>
        </w:rPr>
      </w:pPr>
      <w:r>
        <w:rPr>
          <w:rFonts w:hint="eastAsia"/>
        </w:rPr>
        <w:t>但他们里面所有的恩典，不仅不能 ipso facto（就事论事）称他们为义；而且它已完全且永远地失去了那特权。</w:t>
      </w:r>
    </w:p>
    <w:p w14:paraId="288739B4">
      <w:pPr>
        <w:ind w:left="-5" w:right="0"/>
        <w:rPr>
          <w:rFonts w:hint="eastAsia"/>
        </w:rPr>
      </w:pPr>
    </w:p>
    <w:p w14:paraId="1D69BE71">
      <w:pPr>
        <w:ind w:left="-5" w:right="0"/>
        <w:rPr>
          <w:rFonts w:hint="eastAsia"/>
        </w:rPr>
      </w:pPr>
      <w:r>
        <w:rPr>
          <w:rFonts w:hint="eastAsia"/>
        </w:rPr>
        <w:t>Which argues that it is not seated in the nature of grace to justify, as to demerit death is seated in the nature of sin: for then, though the effect might be retained, yet that property would be inseparable from it.</w:t>
      </w:r>
    </w:p>
    <w:p w14:paraId="5A1D0776">
      <w:pPr>
        <w:ind w:left="-5" w:right="0"/>
        <w:rPr>
          <w:rFonts w:hint="eastAsia"/>
        </w:rPr>
      </w:pPr>
      <w:r>
        <w:rPr>
          <w:rFonts w:hint="eastAsia"/>
        </w:rPr>
        <w:t>这证明，称义并非植根于恩典的性质，如同当得死植根于罪的性质：因为若是如此，虽然果效可以被保留，那属性却会是不可分的。</w:t>
      </w:r>
    </w:p>
    <w:p w14:paraId="74584445">
      <w:pPr>
        <w:ind w:left="-5" w:right="0"/>
        <w:rPr>
          <w:rFonts w:hint="eastAsia"/>
        </w:rPr>
      </w:pPr>
    </w:p>
    <w:p w14:paraId="307D2D09">
      <w:pPr>
        <w:ind w:left="-5" w:right="0"/>
        <w:rPr>
          <w:rFonts w:hint="eastAsia"/>
        </w:rPr>
      </w:pPr>
      <w:r>
        <w:rPr>
          <w:rFonts w:hint="eastAsia"/>
        </w:rPr>
        <w:t>And Thirdly, That the strength of sin was greater than that of grace, appears by this also, that it is able to expel grace out of the heart, as it did out of Adam's; but all the grace of all the creatures could not restore it.</w:t>
      </w:r>
    </w:p>
    <w:p w14:paraId="749EFA47">
      <w:pPr>
        <w:ind w:left="-5" w:right="0"/>
        <w:rPr>
          <w:rFonts w:hint="eastAsia"/>
        </w:rPr>
      </w:pPr>
      <w:r>
        <w:rPr>
          <w:rFonts w:hint="eastAsia"/>
        </w:rPr>
        <w:t>并且第三，罪的能力比恩典的能力更大，也由这点显明，即它能将恩典从心里赶出，如它从亚当的心里赶出一样；但所有受造物的所有恩典，都不能恢复它。</w:t>
      </w:r>
    </w:p>
    <w:p w14:paraId="388E8C0E">
      <w:pPr>
        <w:ind w:left="-5" w:right="0"/>
        <w:rPr>
          <w:rFonts w:hint="eastAsia"/>
        </w:rPr>
      </w:pPr>
    </w:p>
    <w:p w14:paraId="3D90B41A">
      <w:pPr>
        <w:ind w:left="-5" w:right="0"/>
        <w:rPr>
          <w:rFonts w:hint="eastAsia"/>
        </w:rPr>
      </w:pPr>
      <w:r>
        <w:rPr>
          <w:rFonts w:hint="eastAsia"/>
        </w:rPr>
        <w:t>Fourthly, It is counted more mercy to pardon one sinner, than goodness to reward and save all the angels.</w:t>
      </w:r>
    </w:p>
    <w:p w14:paraId="0F2400CA">
      <w:pPr>
        <w:ind w:left="-5" w:right="0"/>
        <w:rPr>
          <w:rFonts w:hint="eastAsia"/>
        </w:rPr>
      </w:pPr>
      <w:r>
        <w:rPr>
          <w:rFonts w:hint="eastAsia"/>
        </w:rPr>
        <w:t>第四，赦免一个罪人，被看为比赏赐并拯救所有天使的良善更大的怜悯。</w:t>
      </w:r>
    </w:p>
    <w:p w14:paraId="7B7C55DB">
      <w:pPr>
        <w:ind w:left="-5" w:right="0"/>
        <w:rPr>
          <w:rFonts w:hint="eastAsia"/>
        </w:rPr>
      </w:pPr>
    </w:p>
    <w:p w14:paraId="1873C789">
      <w:pPr>
        <w:ind w:left="-5" w:right="0"/>
        <w:rPr>
          <w:rFonts w:hint="eastAsia"/>
        </w:rPr>
      </w:pPr>
      <w:r>
        <w:rPr>
          <w:rFonts w:hint="eastAsia"/>
        </w:rPr>
        <w:t>More riches are attributed even to God's mercy and patience towards wicked men, than to his simple goodness towards other creatures innocent, though never so holy.</w:t>
      </w:r>
    </w:p>
    <w:p w14:paraId="36CE5CDC">
      <w:pPr>
        <w:ind w:left="-5" w:right="0"/>
        <w:rPr>
          <w:rFonts w:hint="eastAsia"/>
        </w:rPr>
      </w:pPr>
      <w:r>
        <w:rPr>
          <w:rFonts w:hint="eastAsia"/>
        </w:rPr>
        <w:t>甚至对恶人的怜悯和忍耐，所归与的丰富，也比对其他无罪的受造物，无论多么圣洁的单纯良善更多。</w:t>
      </w:r>
    </w:p>
    <w:p w14:paraId="5A9DC777">
      <w:pPr>
        <w:ind w:left="-5" w:right="0"/>
        <w:rPr>
          <w:rFonts w:hint="eastAsia"/>
        </w:rPr>
      </w:pPr>
    </w:p>
    <w:p w14:paraId="201485CD">
      <w:pPr>
        <w:pStyle w:val="2"/>
        <w:ind w:right="0"/>
        <w:rPr>
          <w:rFonts w:hint="eastAsia"/>
        </w:rPr>
      </w:pPr>
      <w:r>
        <w:rPr>
          <w:rFonts w:hint="eastAsia"/>
        </w:rPr>
        <w:t>CHAPTER VI</w:t>
      </w:r>
    </w:p>
    <w:p w14:paraId="5D56EBC5">
      <w:pPr>
        <w:pStyle w:val="2"/>
        <w:ind w:right="0"/>
        <w:rPr>
          <w:rFonts w:hint="eastAsia"/>
        </w:rPr>
      </w:pPr>
      <w:r>
        <w:rPr>
          <w:rFonts w:hint="eastAsia"/>
        </w:rPr>
        <w:t>第六章</w:t>
      </w:r>
    </w:p>
    <w:p w14:paraId="7E626B11">
      <w:pPr>
        <w:ind w:left="-5" w:right="0"/>
        <w:rPr>
          <w:rFonts w:hint="eastAsia"/>
        </w:rPr>
      </w:pPr>
    </w:p>
    <w:p w14:paraId="6EB2F517">
      <w:pPr>
        <w:ind w:left="-5" w:right="0"/>
        <w:rPr>
          <w:rFonts w:hint="eastAsia"/>
        </w:rPr>
      </w:pPr>
      <w:r>
        <w:rPr>
          <w:rFonts w:hint="eastAsia"/>
        </w:rPr>
        <w:t>That Christ hath made full reparation of all which was lost by sin.— The glory of the law, which sin had darkened, is by him perfectly recovered.—And God's image, which sin had defaced in man, is more fully restored in him.</w:t>
      </w:r>
    </w:p>
    <w:p w14:paraId="709E90B7">
      <w:pPr>
        <w:ind w:left="-5" w:right="0"/>
        <w:rPr>
          <w:rFonts w:hint="eastAsia"/>
        </w:rPr>
      </w:pPr>
      <w:r>
        <w:rPr>
          <w:rFonts w:hint="eastAsia"/>
        </w:rPr>
        <w:t>基督已完全修复了罪所失去的一切。——罪所蒙蔽的律法的荣耀，藉着祂被完全恢复。——罪在人里面所毁坏的神的形像，在祂里面更完全地被恢复。</w:t>
      </w:r>
    </w:p>
    <w:p w14:paraId="2FF7F753">
      <w:pPr>
        <w:ind w:left="-5" w:right="0"/>
        <w:rPr>
          <w:rFonts w:hint="eastAsia"/>
        </w:rPr>
      </w:pPr>
    </w:p>
    <w:p w14:paraId="6CB5B3B9">
      <w:pPr>
        <w:ind w:left="-5" w:right="0"/>
        <w:rPr>
          <w:rFonts w:hint="eastAsia"/>
        </w:rPr>
      </w:pPr>
      <w:r>
        <w:rPr>
          <w:rFonts w:hint="eastAsia"/>
        </w:rPr>
        <w:t>We have seen the power of all the creatures set up, and at a loss as to this, the greatest and most difficult business that ever was set on foot, viz., the taking away of sins.</w:t>
      </w:r>
    </w:p>
    <w:p w14:paraId="79D86C1A">
      <w:pPr>
        <w:ind w:left="-5" w:right="0"/>
        <w:rPr>
          <w:rFonts w:hint="eastAsia"/>
        </w:rPr>
      </w:pPr>
      <w:r>
        <w:rPr>
          <w:rFonts w:hint="eastAsia"/>
        </w:rPr>
        <w:t>我们已看见所有受造物的能力被设立，却对此事无能为力，即除去罪，这曾是所有着手之事务中最伟大、最困难的。</w:t>
      </w:r>
    </w:p>
    <w:p w14:paraId="55AB773D">
      <w:pPr>
        <w:ind w:left="-5" w:right="0"/>
        <w:rPr>
          <w:rFonts w:hint="eastAsia"/>
        </w:rPr>
      </w:pPr>
    </w:p>
    <w:p w14:paraId="43B45DE9">
      <w:pPr>
        <w:ind w:left="-5" w:right="0"/>
        <w:rPr>
          <w:rFonts w:hint="eastAsia"/>
        </w:rPr>
      </w:pPr>
      <w:r>
        <w:rPr>
          <w:rFonts w:hint="eastAsia"/>
        </w:rPr>
        <w:t>Let us now come to lay open that fulness that is in Christ for this work; before which all these difficulties that have been put, and all our sins likewise, will vanish and melt away, as clouds before the sun.</w:t>
      </w:r>
    </w:p>
    <w:p w14:paraId="08456327">
      <w:pPr>
        <w:ind w:left="-5" w:right="0"/>
        <w:rPr>
          <w:rFonts w:hint="eastAsia"/>
        </w:rPr>
      </w:pPr>
      <w:r>
        <w:rPr>
          <w:rFonts w:hint="eastAsia"/>
        </w:rPr>
        <w:t>现在让我们来揭示基督为此工作而有的丰满；在祂面前，所有这些曾被提出的困难，以及我们所有的罪，都将消失并融化，如同云彩在太阳面前。</w:t>
      </w:r>
    </w:p>
    <w:p w14:paraId="73E3218A">
      <w:pPr>
        <w:ind w:left="-5" w:right="0"/>
        <w:rPr>
          <w:rFonts w:hint="eastAsia"/>
        </w:rPr>
      </w:pPr>
    </w:p>
    <w:p w14:paraId="54E71C95">
      <w:pPr>
        <w:ind w:left="-5" w:right="0"/>
        <w:rPr>
          <w:rFonts w:hint="eastAsia"/>
        </w:rPr>
      </w:pPr>
      <w:r>
        <w:rPr>
          <w:rFonts w:hint="eastAsia"/>
        </w:rPr>
        <w:t>A fulness it is that answers to every defect, and to every particular objection made.</w:t>
      </w:r>
    </w:p>
    <w:p w14:paraId="60E6B5B2">
      <w:pPr>
        <w:ind w:left="-5" w:right="0"/>
        <w:rPr>
          <w:rFonts w:hint="eastAsia"/>
        </w:rPr>
      </w:pPr>
      <w:r>
        <w:rPr>
          <w:rFonts w:hint="eastAsia"/>
        </w:rPr>
        <w:t>这是一个丰满，能回应每个缺陷，以及每个提出的具体反对意见。</w:t>
      </w:r>
    </w:p>
    <w:p w14:paraId="6B6252F7">
      <w:pPr>
        <w:ind w:left="-5" w:right="0"/>
        <w:rPr>
          <w:rFonts w:hint="eastAsia"/>
        </w:rPr>
      </w:pPr>
    </w:p>
    <w:p w14:paraId="25E0D089">
      <w:pPr>
        <w:ind w:left="-5" w:right="0"/>
        <w:rPr>
          <w:rFonts w:hint="eastAsia"/>
        </w:rPr>
      </w:pPr>
      <w:r>
        <w:rPr>
          <w:rFonts w:hint="eastAsia"/>
        </w:rPr>
        <w:t>I will begin with that satisfaction that is to be given to God; for in the wrong to him doth the principal knot and difficulty lie.</w:t>
      </w:r>
    </w:p>
    <w:p w14:paraId="50B5597F">
      <w:pPr>
        <w:ind w:left="-5" w:right="0"/>
        <w:rPr>
          <w:rFonts w:hint="eastAsia"/>
        </w:rPr>
      </w:pPr>
      <w:r>
        <w:rPr>
          <w:rFonts w:hint="eastAsia"/>
        </w:rPr>
        <w:t>我将从那当给神的满足开始；因为对祂的伤害，是主要的症结和困难所在。</w:t>
      </w:r>
    </w:p>
    <w:p w14:paraId="4D339180">
      <w:pPr>
        <w:ind w:left="-5" w:right="0"/>
        <w:rPr>
          <w:rFonts w:hint="eastAsia"/>
        </w:rPr>
      </w:pPr>
    </w:p>
    <w:p w14:paraId="6218527B">
      <w:pPr>
        <w:ind w:left="-5" w:right="0"/>
        <w:rPr>
          <w:rFonts w:hint="eastAsia"/>
        </w:rPr>
      </w:pPr>
      <w:r>
        <w:rPr>
          <w:rFonts w:hint="eastAsia"/>
        </w:rPr>
        <w:t>First, If God should stand upon satisfaction to be made, in point of goods (which yet, as I said, he doth not), Christ hath therein abundantly made amends.</w:t>
      </w:r>
    </w:p>
    <w:p w14:paraId="4BBF764F">
      <w:pPr>
        <w:ind w:left="-5" w:right="0"/>
        <w:rPr>
          <w:rFonts w:hint="eastAsia"/>
        </w:rPr>
      </w:pPr>
      <w:r>
        <w:rPr>
          <w:rFonts w:hint="eastAsia"/>
        </w:rPr>
        <w:t>第一，如果神坚持要在财物方面作满足（然而，如我所说，祂并不如此），基督在此已丰盛地作了补偿。</w:t>
      </w:r>
    </w:p>
    <w:p w14:paraId="669C56E6">
      <w:pPr>
        <w:ind w:left="-5" w:right="0"/>
        <w:rPr>
          <w:rFonts w:hint="eastAsia"/>
        </w:rPr>
      </w:pPr>
    </w:p>
    <w:p w14:paraId="74943FE0">
      <w:pPr>
        <w:ind w:left="-5" w:right="0"/>
        <w:rPr>
          <w:rFonts w:hint="eastAsia"/>
        </w:rPr>
      </w:pPr>
      <w:r>
        <w:rPr>
          <w:rFonts w:hint="eastAsia"/>
        </w:rPr>
        <w:t>Which although he reckons not as any part of his satisfaction, which only consists in his obedient humbling of himself, yet it may be considered as part of the surplusage and redundancy of it.</w:t>
      </w:r>
    </w:p>
    <w:p w14:paraId="54C3F26B">
      <w:pPr>
        <w:ind w:left="-5" w:right="0"/>
        <w:rPr>
          <w:rFonts w:hint="eastAsia"/>
        </w:rPr>
      </w:pPr>
      <w:r>
        <w:rPr>
          <w:rFonts w:hint="eastAsia"/>
        </w:rPr>
        <w:t>虽然祂不将此算作祂满足的一部分，祂的满足只在于祂顺服地谦卑自己，然而这可以被看作是其多余和丰盛的一部分。</w:t>
      </w:r>
    </w:p>
    <w:p w14:paraId="7585E12B">
      <w:pPr>
        <w:ind w:left="-5" w:right="0"/>
        <w:rPr>
          <w:rFonts w:hint="eastAsia"/>
        </w:rPr>
      </w:pPr>
    </w:p>
    <w:p w14:paraId="3A397FAE">
      <w:pPr>
        <w:ind w:left="-5" w:right="0"/>
        <w:rPr>
          <w:rFonts w:hint="eastAsia"/>
        </w:rPr>
      </w:pPr>
      <w:r>
        <w:rPr>
          <w:rFonts w:hint="eastAsia"/>
        </w:rPr>
        <w:t>Let justice come and bring in her bill of damages, and see if Christ hath not abundantly given satisfaction for them: as,</w:t>
      </w:r>
    </w:p>
    <w:p w14:paraId="0CD39F9C">
      <w:pPr>
        <w:ind w:left="-5" w:right="0"/>
        <w:rPr>
          <w:rFonts w:hint="eastAsia"/>
        </w:rPr>
      </w:pPr>
      <w:r>
        <w:rPr>
          <w:rFonts w:hint="eastAsia"/>
        </w:rPr>
        <w:t>让公义来，拿出它的损害清单，看基督是否已为它们丰盛地作了满足：例如，</w:t>
      </w:r>
    </w:p>
    <w:p w14:paraId="73FDCAC2">
      <w:pPr>
        <w:ind w:left="-5" w:right="0"/>
        <w:rPr>
          <w:rFonts w:hint="eastAsia"/>
        </w:rPr>
      </w:pPr>
    </w:p>
    <w:p w14:paraId="1AAE8BDC">
      <w:pPr>
        <w:ind w:left="-5" w:right="0"/>
        <w:rPr>
          <w:rFonts w:hint="eastAsia"/>
        </w:rPr>
      </w:pPr>
      <w:r>
        <w:rPr>
          <w:rFonts w:hint="eastAsia"/>
        </w:rPr>
        <w:t>1. Will the complaint be of the loss, spoil, and waste made of the world, and of all the creatures therein, and of the unjointing that frame, unto the danger of the destruction of it, which no creature is able to repair or to uphold?</w:t>
      </w:r>
    </w:p>
    <w:p w14:paraId="0AB853FE">
      <w:pPr>
        <w:ind w:left="-5" w:right="0"/>
        <w:rPr>
          <w:rFonts w:hint="eastAsia"/>
        </w:rPr>
      </w:pPr>
      <w:r>
        <w:rPr>
          <w:rFonts w:hint="eastAsia"/>
        </w:rPr>
        <w:t>1. 抱怨是否是关于世界的损失、毁坏和浪费，以及其中所有受造物的损失、毁坏和浪费，以及那框架的脱节，以致有毁灭的危险，是没有任何受造物能修复或托住的？</w:t>
      </w:r>
    </w:p>
    <w:p w14:paraId="5419E93E">
      <w:pPr>
        <w:ind w:left="-5" w:right="0"/>
        <w:rPr>
          <w:rFonts w:hint="eastAsia"/>
        </w:rPr>
      </w:pPr>
    </w:p>
    <w:p w14:paraId="2AAFDDB1">
      <w:pPr>
        <w:ind w:left="-5" w:right="0"/>
        <w:rPr>
          <w:rFonts w:hint="eastAsia"/>
        </w:rPr>
      </w:pPr>
      <w:r>
        <w:rPr>
          <w:rFonts w:hint="eastAsia"/>
        </w:rPr>
        <w:t>Then let it withal be remembered that he that had undertook to satisfy God had his hand in making this old world, and 'without him it had not been made,' John 1:3.</w:t>
      </w:r>
    </w:p>
    <w:p w14:paraId="79135786">
      <w:pPr>
        <w:ind w:left="-5" w:right="0"/>
        <w:rPr>
          <w:rFonts w:hint="eastAsia"/>
        </w:rPr>
      </w:pPr>
      <w:r>
        <w:rPr>
          <w:rFonts w:hint="eastAsia"/>
        </w:rPr>
        <w:t>那么，请同时记念，那曾承担满足神的人，曾参与创造这旧世界，并且「凡被造的，没有一样不是藉着祂造的」，约翰福音 1:3。</w:t>
      </w:r>
    </w:p>
    <w:p w14:paraId="31929AE8">
      <w:pPr>
        <w:ind w:left="-5" w:right="0"/>
        <w:rPr>
          <w:rFonts w:hint="eastAsia"/>
        </w:rPr>
      </w:pPr>
    </w:p>
    <w:p w14:paraId="0B9C33EC">
      <w:pPr>
        <w:ind w:left="-5" w:right="0"/>
        <w:rPr>
          <w:rFonts w:hint="eastAsia"/>
        </w:rPr>
      </w:pPr>
      <w:r>
        <w:rPr>
          <w:rFonts w:hint="eastAsia"/>
        </w:rPr>
        <w:t>It is a consideration that both that evangelist, and the author to the Hebrews (Heb. 1:2), as likewise the apostle to the Colossians (Col. 1:16), do all suggest to this very purpose, thereby to shew Christ's ability to satisfy for sin.</w:t>
      </w:r>
    </w:p>
    <w:p w14:paraId="6E871E0F">
      <w:pPr>
        <w:ind w:left="-5" w:right="0"/>
        <w:rPr>
          <w:rFonts w:hint="eastAsia"/>
        </w:rPr>
      </w:pPr>
      <w:r>
        <w:rPr>
          <w:rFonts w:hint="eastAsia"/>
        </w:rPr>
        <w:t>这是一个考量，是那位福音书作者，和希伯来书的作者（希伯来书 1:2），以及哥罗西书的使徒（歌罗西书 1:16），都为此目的提出的，从而显明基督为罪作满足的能力。</w:t>
      </w:r>
    </w:p>
    <w:p w14:paraId="21B2771B">
      <w:pPr>
        <w:ind w:left="-5" w:right="0"/>
        <w:rPr>
          <w:rFonts w:hint="eastAsia"/>
        </w:rPr>
      </w:pPr>
    </w:p>
    <w:p w14:paraId="011ED5D8">
      <w:pPr>
        <w:ind w:left="-5" w:right="0"/>
        <w:rPr>
          <w:rFonts w:hint="eastAsia"/>
        </w:rPr>
      </w:pPr>
      <w:r>
        <w:rPr>
          <w:rFonts w:hint="eastAsia"/>
        </w:rPr>
        <w:t>And if God would yet further desire new worlds to be made him for satisfaction, Christ could make enough.</w:t>
      </w:r>
    </w:p>
    <w:p w14:paraId="04983C3C">
      <w:pPr>
        <w:ind w:left="-5" w:right="0"/>
        <w:rPr>
          <w:rFonts w:hint="eastAsia"/>
        </w:rPr>
      </w:pPr>
      <w:r>
        <w:rPr>
          <w:rFonts w:hint="eastAsia"/>
        </w:rPr>
        <w:t>并且如果神还进一步要求为满足祂而造新世界，基督能造许多。</w:t>
      </w:r>
    </w:p>
    <w:p w14:paraId="6CFD23EE">
      <w:pPr>
        <w:ind w:left="-5" w:right="0"/>
        <w:rPr>
          <w:rFonts w:hint="eastAsia"/>
        </w:rPr>
      </w:pPr>
    </w:p>
    <w:p w14:paraId="3BBC96DF">
      <w:pPr>
        <w:ind w:left="-5" w:right="0"/>
        <w:rPr>
          <w:rFonts w:hint="eastAsia"/>
        </w:rPr>
      </w:pPr>
      <w:r>
        <w:rPr>
          <w:rFonts w:hint="eastAsia"/>
        </w:rPr>
        <w:t>And it may be further pleaded, that this world (as we see) stands and continues still, notwithstanding all the sins committed in it, and that justice had destined it to present ruin the first day that man should sin.</w:t>
      </w:r>
    </w:p>
    <w:p w14:paraId="35F5456F">
      <w:pPr>
        <w:ind w:left="-5" w:right="0"/>
        <w:rPr>
          <w:rFonts w:hint="eastAsia"/>
        </w:rPr>
      </w:pPr>
      <w:r>
        <w:rPr>
          <w:rFonts w:hint="eastAsia"/>
        </w:rPr>
        <w:t>并且可以进一步辩护说，这世界（如我们所见）仍然屹立不倒，尽管其中犯下了所有的罪，并且公义曾命定它在人犯罪的第一天就立刻毁灭。</w:t>
      </w:r>
    </w:p>
    <w:p w14:paraId="11E312E4">
      <w:pPr>
        <w:ind w:left="-5" w:right="0"/>
        <w:rPr>
          <w:rFonts w:hint="eastAsia"/>
        </w:rPr>
      </w:pPr>
    </w:p>
    <w:p w14:paraId="0CAF87F7">
      <w:pPr>
        <w:ind w:left="-5" w:right="0"/>
        <w:rPr>
          <w:rFonts w:hint="eastAsia"/>
        </w:rPr>
      </w:pPr>
      <w:r>
        <w:rPr>
          <w:rFonts w:hint="eastAsia"/>
        </w:rPr>
        <w:t>Now whose power is it that upholds it? Is it not Christ's, whose very word is able to underprop it?</w:t>
      </w:r>
    </w:p>
    <w:p w14:paraId="11A1E18F">
      <w:pPr>
        <w:ind w:left="-5" w:right="0"/>
        <w:rPr>
          <w:rFonts w:hint="eastAsia"/>
        </w:rPr>
      </w:pPr>
      <w:r>
        <w:rPr>
          <w:rFonts w:hint="eastAsia"/>
        </w:rPr>
        <w:t>如今是谁的能力托住它呢？岂不是基督的吗，祂的话就能支撑它？</w:t>
      </w:r>
    </w:p>
    <w:p w14:paraId="024C4DF9">
      <w:pPr>
        <w:ind w:left="-5" w:right="0"/>
        <w:rPr>
          <w:rFonts w:hint="eastAsia"/>
        </w:rPr>
      </w:pPr>
    </w:p>
    <w:p w14:paraId="2D01C1A8">
      <w:pPr>
        <w:ind w:left="-5" w:right="0"/>
        <w:rPr>
          <w:rFonts w:hint="eastAsia"/>
        </w:rPr>
      </w:pPr>
      <w:r>
        <w:rPr>
          <w:rFonts w:hint="eastAsia"/>
        </w:rPr>
        <w:t>So Heb. 1:3, 'Upholding all things by the word of his power;' who with one hand holdeth his Father's hands from destroying this world, and with the other upholds it from tottering.</w:t>
      </w:r>
    </w:p>
    <w:p w14:paraId="311A9BEC">
      <w:pPr>
        <w:ind w:left="-5" w:right="0"/>
        <w:rPr>
          <w:rFonts w:hint="eastAsia"/>
        </w:rPr>
      </w:pPr>
      <w:r>
        <w:rPr>
          <w:rFonts w:hint="eastAsia"/>
        </w:rPr>
        <w:t>所以希伯来书 1:3，「常用祂权能的命令托住万有」；祂用一只手拉住祂父的手，不让祂毁灭这世界，用另一只手托住它不至动摇。</w:t>
      </w:r>
    </w:p>
    <w:p w14:paraId="4EBD341D">
      <w:pPr>
        <w:ind w:left="-5" w:right="0"/>
        <w:rPr>
          <w:rFonts w:hint="eastAsia"/>
        </w:rPr>
      </w:pPr>
    </w:p>
    <w:p w14:paraId="588388C4">
      <w:pPr>
        <w:ind w:left="-5" w:right="0"/>
        <w:rPr>
          <w:rFonts w:hint="eastAsia"/>
        </w:rPr>
      </w:pPr>
      <w:r>
        <w:rPr>
          <w:rFonts w:hint="eastAsia"/>
        </w:rPr>
        <w:t>Yea, if it were no more but this, that he who made the world would vouchsafe to admit himself into it, and become a part of it; and that he whom God did never make nor create, but from eternity begat, would be 'made flesh,' and become a creature and servant (which was an addition to God's goods, and worth all that he had made besides), this might make reparation for all such damages.</w:t>
      </w:r>
    </w:p>
    <w:p w14:paraId="0CDB2200">
      <w:pPr>
        <w:ind w:left="-5" w:right="0"/>
        <w:rPr>
          <w:rFonts w:hint="eastAsia"/>
        </w:rPr>
      </w:pPr>
      <w:r>
        <w:rPr>
          <w:rFonts w:hint="eastAsia"/>
        </w:rPr>
        <w:t>是的，如果只是这样，即那创造世界的人，竟屈尊进入世界，成为其中的一部分；并且那神从未造过，而是从亘古就生了的，竟愿意「成了肉身」，成为一个受造物和仆人（这是对神财物的增加，价值超过祂所造的一切），这就可以补偿所有这类损害了。</w:t>
      </w:r>
    </w:p>
    <w:p w14:paraId="66C46D9D">
      <w:pPr>
        <w:ind w:left="-5" w:right="0"/>
        <w:rPr>
          <w:rFonts w:hint="eastAsia"/>
        </w:rPr>
      </w:pPr>
    </w:p>
    <w:p w14:paraId="2A3D832D">
      <w:pPr>
        <w:ind w:left="-5" w:right="0"/>
        <w:rPr>
          <w:rFonts w:hint="eastAsia"/>
        </w:rPr>
      </w:pPr>
      <w:r>
        <w:rPr>
          <w:rFonts w:hint="eastAsia"/>
        </w:rPr>
        <w:t>And again, at whose expenses are all things here maintained?</w:t>
      </w:r>
    </w:p>
    <w:p w14:paraId="6BD3BD13">
      <w:pPr>
        <w:ind w:left="-5" w:right="0"/>
        <w:rPr>
          <w:rFonts w:hint="eastAsia"/>
        </w:rPr>
      </w:pPr>
      <w:r>
        <w:rPr>
          <w:rFonts w:hint="eastAsia"/>
        </w:rPr>
        <w:t>再者，这里的一切是谁付出的代价来维持的？</w:t>
      </w:r>
    </w:p>
    <w:p w14:paraId="7063CB97">
      <w:pPr>
        <w:ind w:left="-5" w:right="0"/>
        <w:rPr>
          <w:rFonts w:hint="eastAsia"/>
        </w:rPr>
      </w:pPr>
    </w:p>
    <w:p w14:paraId="5E09F752">
      <w:pPr>
        <w:ind w:left="-5" w:right="0"/>
        <w:rPr>
          <w:rFonts w:hint="eastAsia"/>
        </w:rPr>
      </w:pPr>
      <w:r>
        <w:rPr>
          <w:rFonts w:hint="eastAsia"/>
        </w:rPr>
        <w:t>Are they not at Christ's? The Father did as it were deny to lay out any more power or patience in upholding the world, till he should be paid for it; and did not Christ undertake this, and at his due time lay down a price that fully bought it?</w:t>
      </w:r>
    </w:p>
    <w:p w14:paraId="1785D0B9">
      <w:pPr>
        <w:ind w:left="-5" w:right="0"/>
        <w:rPr>
          <w:rFonts w:hint="eastAsia"/>
        </w:rPr>
      </w:pPr>
      <w:r>
        <w:rPr>
          <w:rFonts w:hint="eastAsia"/>
        </w:rPr>
        <w:t>岂不是基督的吗？父仿佛拒绝再为托住世界付出任何能力或忍耐，直到祂为此得着偿付；基督岂不承担了此事，并在适当的时候，付出了完全买赎它的代价吗？</w:t>
      </w:r>
    </w:p>
    <w:p w14:paraId="3749D114">
      <w:pPr>
        <w:ind w:left="-5" w:right="0"/>
        <w:rPr>
          <w:rFonts w:hint="eastAsia"/>
        </w:rPr>
      </w:pPr>
    </w:p>
    <w:p w14:paraId="55FE1EA1">
      <w:pPr>
        <w:ind w:left="-5" w:right="0"/>
        <w:rPr>
          <w:rFonts w:hint="eastAsia"/>
        </w:rPr>
      </w:pPr>
      <w:r>
        <w:rPr>
          <w:rFonts w:hint="eastAsia"/>
        </w:rPr>
        <w:t>who is therefore called the 'Lord that bought,' 2 Pet. 2:1, as wicked men, so all the world.</w:t>
      </w:r>
    </w:p>
    <w:p w14:paraId="7E81C66C">
      <w:pPr>
        <w:ind w:left="-5" w:right="0"/>
        <w:rPr>
          <w:rFonts w:hint="eastAsia"/>
        </w:rPr>
      </w:pPr>
      <w:r>
        <w:rPr>
          <w:rFonts w:hint="eastAsia"/>
        </w:rPr>
        <w:t>因此祂被称为「买他们的主」，彼得后书 2:1，既买恶人，也买全世界。</w:t>
      </w:r>
    </w:p>
    <w:p w14:paraId="71A88AE6">
      <w:pPr>
        <w:ind w:left="-5" w:right="0"/>
        <w:rPr>
          <w:rFonts w:hint="eastAsia"/>
        </w:rPr>
      </w:pPr>
    </w:p>
    <w:p w14:paraId="72616BB1">
      <w:pPr>
        <w:ind w:left="-5" w:right="0"/>
        <w:rPr>
          <w:rFonts w:hint="eastAsia"/>
        </w:rPr>
      </w:pPr>
      <w:r>
        <w:rPr>
          <w:rFonts w:hint="eastAsia"/>
        </w:rPr>
        <w:t>And that he who made the world, and is joint-heir with God, and hath as much right to it as he, should, to satisfy him, lay down his right, put himself out of all, and then take it up upon a new title, when it was his before, so buying what himself made, and what was his own: that he should become poor, even not worth the ground he went on when he came into the world, and should suffer himself not to be owned (as John speaks), yea, to be cast out of the vineyard, as one that had nothing to do with it; will not all this make amends, will not this poverty rise to great riches?</w:t>
      </w:r>
    </w:p>
    <w:p w14:paraId="5624EC45">
      <w:pPr>
        <w:ind w:left="-5" w:right="0"/>
        <w:rPr>
          <w:rFonts w:hint="eastAsia"/>
        </w:rPr>
      </w:pPr>
      <w:r>
        <w:rPr>
          <w:rFonts w:hint="eastAsia"/>
        </w:rPr>
        <w:t>并且那创造世界，与神同作后嗣，并对它有同等权利的人，竟为满足祂，放下他的权利，将自己置于一切之外，然后在它本是他自己的时候，再以一个新的名分取回它，从而买了他自己所造的，和他自己的：他竟成了贫穷，甚至不值他来到世上时所踏的土地，并容忍自己不被承认（如约翰所说），是的，被赶出葡萄园，如同一个与它无关的人；这一切岂不足以作补偿吗，这贫穷岂不会生出巨大的财富吗？</w:t>
      </w:r>
    </w:p>
    <w:p w14:paraId="2133B26B">
      <w:pPr>
        <w:ind w:left="-5" w:right="0"/>
        <w:rPr>
          <w:rFonts w:hint="eastAsia"/>
        </w:rPr>
      </w:pPr>
    </w:p>
    <w:p w14:paraId="09AC4798">
      <w:pPr>
        <w:ind w:left="-5" w:right="0"/>
        <w:rPr>
          <w:rFonts w:hint="eastAsia"/>
        </w:rPr>
      </w:pPr>
      <w:r>
        <w:rPr>
          <w:rFonts w:hint="eastAsia"/>
        </w:rPr>
        <w:t>The apostle Paul tells us so. Wherefore this may well make satisfaction to God for goods lost.</w:t>
      </w:r>
    </w:p>
    <w:p w14:paraId="60F99AFB">
      <w:pPr>
        <w:ind w:left="-5" w:right="0"/>
        <w:rPr>
          <w:rFonts w:hint="eastAsia"/>
        </w:rPr>
      </w:pPr>
      <w:r>
        <w:rPr>
          <w:rFonts w:hint="eastAsia"/>
        </w:rPr>
        <w:t>保罗使徒如此告诉我们。因此这可以很好地为神所失去的财物作满足。</w:t>
      </w:r>
    </w:p>
    <w:p w14:paraId="07879629">
      <w:pPr>
        <w:ind w:left="-5" w:right="0"/>
        <w:rPr>
          <w:rFonts w:hint="eastAsia"/>
        </w:rPr>
      </w:pPr>
    </w:p>
    <w:p w14:paraId="218DF373">
      <w:pPr>
        <w:ind w:left="-5" w:right="0"/>
        <w:rPr>
          <w:rFonts w:hint="eastAsia"/>
        </w:rPr>
      </w:pPr>
      <w:r>
        <w:rPr>
          <w:rFonts w:hint="eastAsia"/>
        </w:rPr>
        <w:t>2dly, If justice complain of the law defaced, and as it were abolished by sin; if she plead that through it the righteous law is made void, and of none effect, and so bring it in, in this inventory of wasted goods, considered only as it is a copy of God's will, an expression of his holiness, an effect of his wisdom, and monument of the same, the least iota of which is so precious, as not all in heaven and earth can make amends for its loss:—should justice make this complaint, then let the reply be, that our Redeemer's head was in the making of that law; and that the hand of him who was the 'Mighty Counsellor,' did guide the pen that wrote it in Adam's heart at first; and further, that himself is the substantial image of God, and the πρωτότυπον of the law.</w:t>
      </w:r>
    </w:p>
    <w:p w14:paraId="535AF60F">
      <w:pPr>
        <w:ind w:left="-5" w:right="0"/>
        <w:rPr>
          <w:rFonts w:hint="eastAsia"/>
        </w:rPr>
      </w:pPr>
      <w:r>
        <w:rPr>
          <w:rFonts w:hint="eastAsia"/>
        </w:rPr>
        <w:t>第二，如果公义抱怨律法被污损，仿佛被罪废除了；如果她辩称，藉着罪，公义的律法被废掉，失去了效力，并因此将其列入这浪费财物的清单中，只就其作为神旨意的副本、祂圣洁的表达、祂智慧的果效，以及其纪念碑而言，其最小的一点一画都是如此宝贵，以致天地间的一切都不能补偿其损失：——公义若作此抱怨，那么回答是，我们的救赎主曾参与那律法的制定；并且那「奇妙的策士」的手，曾引导那起初在亚当心中写下律法的笔；再者，祂自己是神实质的形像，是律法的 πρωτότυπον (prototypon - 原型)。</w:t>
      </w:r>
    </w:p>
    <w:p w14:paraId="3E416200">
      <w:pPr>
        <w:ind w:left="-5" w:right="0"/>
        <w:rPr>
          <w:rFonts w:hint="eastAsia"/>
        </w:rPr>
      </w:pPr>
    </w:p>
    <w:p w14:paraId="0D70CD44">
      <w:pPr>
        <w:ind w:left="-5" w:right="0"/>
        <w:rPr>
          <w:rFonts w:hint="eastAsia"/>
        </w:rPr>
      </w:pPr>
      <w:r>
        <w:rPr>
          <w:rFonts w:hint="eastAsia"/>
        </w:rPr>
        <w:t>And besides, when it was lost, and no copy on earth to be found, he it was that wrote it in the consciences of men fallen.</w:t>
      </w:r>
    </w:p>
    <w:p w14:paraId="594D4280">
      <w:pPr>
        <w:ind w:left="-5" w:right="0"/>
        <w:rPr>
          <w:rFonts w:hint="eastAsia"/>
        </w:rPr>
      </w:pPr>
      <w:r>
        <w:rPr>
          <w:rFonts w:hint="eastAsia"/>
        </w:rPr>
        <w:t>此外，当它失丧，地上再也找不到任何副本时，是祂将它写在堕落之人的良心里。</w:t>
      </w:r>
    </w:p>
    <w:p w14:paraId="12B781DE">
      <w:pPr>
        <w:ind w:left="-5" w:right="0"/>
        <w:rPr>
          <w:rFonts w:hint="eastAsia"/>
        </w:rPr>
      </w:pPr>
    </w:p>
    <w:p w14:paraId="2BD42F1A">
      <w:pPr>
        <w:ind w:left="-5" w:right="0"/>
        <w:rPr>
          <w:rFonts w:hint="eastAsia"/>
        </w:rPr>
      </w:pPr>
      <w:r>
        <w:rPr>
          <w:rFonts w:hint="eastAsia"/>
        </w:rPr>
        <w:t>In which sense the apostle John says, that it is he who 'enlightens every man that comes into the world,' John 1:9.</w:t>
      </w:r>
    </w:p>
    <w:p w14:paraId="5B102B98">
      <w:pPr>
        <w:ind w:left="-5" w:right="0"/>
        <w:rPr>
          <w:rFonts w:hint="eastAsia"/>
        </w:rPr>
      </w:pPr>
      <w:r>
        <w:rPr>
          <w:rFonts w:hint="eastAsia"/>
        </w:rPr>
        <w:t>在这种意义上，使徒约翰说，是祂「照亮一切生在世上的人」，约翰福音 1:9。</w:t>
      </w:r>
    </w:p>
    <w:p w14:paraId="1DB14BD3">
      <w:pPr>
        <w:ind w:left="-5" w:right="0"/>
        <w:rPr>
          <w:rFonts w:hint="eastAsia"/>
        </w:rPr>
      </w:pPr>
    </w:p>
    <w:p w14:paraId="0CBF57DF">
      <w:pPr>
        <w:ind w:left="-5" w:right="0"/>
        <w:rPr>
          <w:rFonts w:hint="eastAsia"/>
        </w:rPr>
      </w:pPr>
      <w:r>
        <w:rPr>
          <w:rFonts w:hint="eastAsia"/>
        </w:rPr>
        <w:t>And because that was but an imperfect copy, it was he that further delivered the law, of which David says it was perfect: Ps. 19:7, 'The law of the Lord is perfect, converting the soul: the testimony of the Lord is sure, making wise the simple;' and renewed it on Mount Sinai, Gal. 3:19.</w:t>
      </w:r>
    </w:p>
    <w:p w14:paraId="06D98171">
      <w:pPr>
        <w:ind w:left="-5" w:right="0"/>
        <w:rPr>
          <w:rFonts w:hint="eastAsia"/>
        </w:rPr>
      </w:pPr>
      <w:r>
        <w:rPr>
          <w:rFonts w:hint="eastAsia"/>
        </w:rPr>
        <w:t>并且因为那只是一个不完美的副本，是祂进一步颁布了律法，大卫论到它说它是完美的：诗篇 19:7，「耶和华的律法全备，能苏醒人心；耶和华的法度确定，能使愚人有智慧」；并在西奈山上更新了它，加拉太书 3:19。</w:t>
      </w:r>
    </w:p>
    <w:p w14:paraId="6758C79B">
      <w:pPr>
        <w:ind w:left="-5" w:right="0"/>
        <w:rPr>
          <w:rFonts w:hint="eastAsia"/>
        </w:rPr>
      </w:pPr>
    </w:p>
    <w:p w14:paraId="30646733">
      <w:pPr>
        <w:ind w:left="-5" w:right="0"/>
        <w:rPr>
          <w:rFonts w:hint="eastAsia"/>
        </w:rPr>
      </w:pPr>
      <w:r>
        <w:rPr>
          <w:rFonts w:hint="eastAsia"/>
        </w:rPr>
        <w:t>And in the fulness of time himself came, and vindicated it from all corrupt glosses in his preaching, fulfilled it in his life, and in fulfilling it, writ it out again with his own hands, and so set a more perfect copy than ever was extant in the hearts and lives of angels.</w:t>
      </w:r>
    </w:p>
    <w:p w14:paraId="3B12D93B">
      <w:pPr>
        <w:ind w:left="-5" w:right="0"/>
        <w:rPr>
          <w:rFonts w:hint="eastAsia"/>
        </w:rPr>
      </w:pPr>
      <w:r>
        <w:rPr>
          <w:rFonts w:hint="eastAsia"/>
        </w:rPr>
        <w:t>在时候满足的时候，祂自己来了，并在祂的讲道中，为它辩护，除去一切败坏的曲解，在祂的生活中成全了它，并在成全它的过程中，用祂自己的手再次写出它，从而立了一个比曾在天使心中和生命中存有的更完美的副本。</w:t>
      </w:r>
    </w:p>
    <w:p w14:paraId="1BEAD463">
      <w:pPr>
        <w:ind w:left="-5" w:right="0"/>
        <w:rPr>
          <w:rFonts w:hint="eastAsia"/>
        </w:rPr>
      </w:pPr>
    </w:p>
    <w:p w14:paraId="1B02D3D0">
      <w:pPr>
        <w:ind w:left="-5" w:right="0"/>
        <w:rPr>
          <w:rFonts w:hint="eastAsia"/>
        </w:rPr>
      </w:pPr>
      <w:r>
        <w:rPr>
          <w:rFonts w:hint="eastAsia"/>
        </w:rPr>
        <w:t>'I came not to destroy the law,' says he, 'but to fulfil it.'</w:t>
      </w:r>
    </w:p>
    <w:p w14:paraId="4FFA5ABD">
      <w:pPr>
        <w:ind w:left="-5" w:right="0"/>
        <w:rPr>
          <w:rFonts w:hint="eastAsia"/>
        </w:rPr>
      </w:pPr>
      <w:r>
        <w:rPr>
          <w:rFonts w:hint="eastAsia"/>
        </w:rPr>
        <w:t>他说：「我来不是要废掉律法，乃是要成全。」</w:t>
      </w:r>
    </w:p>
    <w:p w14:paraId="16E2717A">
      <w:pPr>
        <w:ind w:left="-5" w:right="0"/>
        <w:rPr>
          <w:rFonts w:hint="eastAsia"/>
        </w:rPr>
      </w:pPr>
    </w:p>
    <w:p w14:paraId="5C1ECC19">
      <w:pPr>
        <w:ind w:left="-5" w:right="0"/>
        <w:rPr>
          <w:rFonts w:hint="eastAsia"/>
        </w:rPr>
      </w:pPr>
      <w:r>
        <w:rPr>
          <w:rFonts w:hint="eastAsia"/>
        </w:rPr>
        <w:t>Yea, and if all the copies of the law that are in the world were burnt, they might be all renewed in his story, insomuch that he is reckoned a new founder of it.</w:t>
      </w:r>
    </w:p>
    <w:p w14:paraId="43658081">
      <w:pPr>
        <w:ind w:left="-5" w:right="0"/>
        <w:rPr>
          <w:rFonts w:hint="eastAsia"/>
        </w:rPr>
      </w:pPr>
      <w:r>
        <w:rPr>
          <w:rFonts w:hint="eastAsia"/>
        </w:rPr>
        <w:t>是的，即使世界上所有的律法副本都被烧毁，它们也都可以从祂的故事中更新，以致祂被算为它的新创始人。</w:t>
      </w:r>
    </w:p>
    <w:p w14:paraId="392DC229">
      <w:pPr>
        <w:ind w:left="-5" w:right="0"/>
        <w:rPr>
          <w:rFonts w:hint="eastAsia"/>
        </w:rPr>
      </w:pPr>
    </w:p>
    <w:p w14:paraId="038DAE89">
      <w:pPr>
        <w:ind w:left="-5" w:right="0"/>
        <w:rPr>
          <w:rFonts w:hint="eastAsia"/>
        </w:rPr>
      </w:pPr>
      <w:r>
        <w:rPr>
          <w:rFonts w:hint="eastAsia"/>
        </w:rPr>
        <w:t>'A new commandment' (says the apostle, 1 John 2:8), 'write I unto you,' and so the apostle Paul speaks of 'fulfilling the law of Christ,' Gal. 6:2.</w:t>
      </w:r>
    </w:p>
    <w:p w14:paraId="6DC1A64C">
      <w:pPr>
        <w:ind w:left="-5" w:right="0"/>
        <w:rPr>
          <w:rFonts w:hint="eastAsia"/>
        </w:rPr>
      </w:pPr>
      <w:r>
        <w:rPr>
          <w:rFonts w:hint="eastAsia"/>
        </w:rPr>
        <w:t>「我写给你们的」（使徒说，约翰一书 2:8），「是一条新命令」，保罗使徒也论到「成全基督的律法」，加拉太书 6:2。</w:t>
      </w:r>
    </w:p>
    <w:p w14:paraId="62C77FD8">
      <w:pPr>
        <w:ind w:left="-5" w:right="0"/>
        <w:rPr>
          <w:rFonts w:hint="eastAsia"/>
        </w:rPr>
      </w:pPr>
    </w:p>
    <w:p w14:paraId="795B7999">
      <w:pPr>
        <w:ind w:left="-5" w:right="0"/>
        <w:rPr>
          <w:rFonts w:hint="eastAsia"/>
        </w:rPr>
      </w:pPr>
      <w:r>
        <w:rPr>
          <w:rFonts w:hint="eastAsia"/>
        </w:rPr>
        <w:t>'Bear ye one another's burdens, and so fulfil the law of Christ.'</w:t>
      </w:r>
    </w:p>
    <w:p w14:paraId="1106EA76">
      <w:pPr>
        <w:ind w:left="-5" w:right="0"/>
        <w:rPr>
          <w:rFonts w:hint="eastAsia"/>
        </w:rPr>
      </w:pPr>
      <w:r>
        <w:rPr>
          <w:rFonts w:hint="eastAsia"/>
        </w:rPr>
        <w:t>「你们各人的重担要互相担当，如此，就完全了基督的律法。」</w:t>
      </w:r>
    </w:p>
    <w:p w14:paraId="1D4BA518">
      <w:pPr>
        <w:ind w:left="-5" w:right="0"/>
        <w:rPr>
          <w:rFonts w:hint="eastAsia"/>
        </w:rPr>
      </w:pPr>
    </w:p>
    <w:p w14:paraId="64A9DBA0">
      <w:pPr>
        <w:ind w:left="-5" w:right="0"/>
        <w:rPr>
          <w:rFonts w:hint="eastAsia"/>
        </w:rPr>
      </w:pPr>
      <w:r>
        <w:rPr>
          <w:rFonts w:hint="eastAsia"/>
        </w:rPr>
        <w:t>Yea, and suppose, that that covenant (which is the first story and copy of God's will and wisdom) had been utterly lost (like as some of Solomon's books were), yet he by his works of mediation makes a new story of another wisdom infinitely more glorious, viz., the gospel, whereof he is the sole founder, and of whom it is written as being the subject of it, the least line of which is worth all the law, so that the angels stand amazed at the 'treasures of wisdom' that are to be found therein, being deeper than ever were revealed in the law.</w:t>
      </w:r>
    </w:p>
    <w:p w14:paraId="3313059B">
      <w:pPr>
        <w:ind w:left="-5" w:right="0"/>
        <w:rPr>
          <w:rFonts w:hint="eastAsia"/>
        </w:rPr>
      </w:pPr>
      <w:r>
        <w:rPr>
          <w:rFonts w:hint="eastAsia"/>
        </w:rPr>
        <w:t>是的，再假设，那约（即神旨意和智慧的第一个故事和副本）已完全失丧（就像所罗门的一些书一样），然而祂藉着祂中保的工作，造了一个新故事，是另一个无限更荣耀的智慧，即福音，祂是其唯一的创始人，并且经上论到祂，作为其主题，其最小的一行都比所有的律法更有价值，以致天使都惊叹于其中所能找到的「智慧的宝藏」，比曾在律法中启示的更深。</w:t>
      </w:r>
    </w:p>
    <w:p w14:paraId="0E61E0EC">
      <w:pPr>
        <w:ind w:left="-5" w:right="0"/>
        <w:rPr>
          <w:rFonts w:hint="eastAsia"/>
        </w:rPr>
      </w:pPr>
    </w:p>
    <w:p w14:paraId="052B4A72">
      <w:pPr>
        <w:ind w:left="-5" w:right="0"/>
        <w:rPr>
          <w:rFonts w:hint="eastAsia"/>
        </w:rPr>
      </w:pPr>
      <w:r>
        <w:rPr>
          <w:rFonts w:hint="eastAsia"/>
        </w:rPr>
        <w:t>The law, that 'came by Moses, but grace and truth came by Jesus Christ,' John 1:17—a new volume of truths, which had not been true, if he by his blood had not made them so.</w:t>
      </w:r>
    </w:p>
    <w:p w14:paraId="30DA685D">
      <w:pPr>
        <w:ind w:left="-5" w:right="0"/>
        <w:rPr>
          <w:rFonts w:hint="eastAsia"/>
        </w:rPr>
      </w:pPr>
      <w:r>
        <w:rPr>
          <w:rFonts w:hint="eastAsia"/>
        </w:rPr>
        <w:t>律法，「是藉着摩西传的；恩典和真理都是由耶稣基督来的」，约翰福音 1:17——一卷新的真理，若非祂用祂的血使它们成为真理，它们就不是真理。</w:t>
      </w:r>
    </w:p>
    <w:p w14:paraId="17A6D88B">
      <w:pPr>
        <w:ind w:left="-5" w:right="0"/>
        <w:rPr>
          <w:rFonts w:hint="eastAsia"/>
        </w:rPr>
      </w:pPr>
    </w:p>
    <w:p w14:paraId="24B8EB92">
      <w:pPr>
        <w:ind w:left="-5" w:right="0"/>
        <w:rPr>
          <w:rFonts w:hint="eastAsia"/>
        </w:rPr>
      </w:pPr>
      <w:r>
        <w:rPr>
          <w:rFonts w:hint="eastAsia"/>
        </w:rPr>
        <w:t>3dly, Though God's image be lost by sin, yet he is such an image of him, as the very sight and beholding of him renews it, and changeth men into the same image: 2 Cor. 3:18, 'But we all, with open face beholding as in a glass the glory of the Lord, are changed into the same image from glory to glory, even as by the Spirit of the Lord.'</w:t>
      </w:r>
    </w:p>
    <w:p w14:paraId="7970E112">
      <w:pPr>
        <w:ind w:left="-5" w:right="0"/>
        <w:rPr>
          <w:rFonts w:hint="eastAsia"/>
        </w:rPr>
      </w:pPr>
      <w:r>
        <w:rPr>
          <w:rFonts w:hint="eastAsia"/>
        </w:rPr>
        <w:t>第三，虽然神的形像因罪而失丧，祂却是祂那样一个形像，以致看见并仰望祂，就能更新它，并将人改变成同样的形像：哥林多后书 3:18，「我们众人既然敞着脸得以看见主的荣光，好像从镜子里返照，就变成主的形状，荣上加荣，如同从主的灵变成的。」</w:t>
      </w:r>
    </w:p>
    <w:p w14:paraId="641B04F1">
      <w:pPr>
        <w:ind w:left="-5" w:right="0"/>
        <w:rPr>
          <w:rFonts w:hint="eastAsia"/>
        </w:rPr>
      </w:pPr>
    </w:p>
    <w:p w14:paraId="151BD938">
      <w:pPr>
        <w:ind w:left="-5" w:right="0"/>
        <w:rPr>
          <w:rFonts w:hint="eastAsia"/>
        </w:rPr>
      </w:pPr>
      <w:r>
        <w:rPr>
          <w:rFonts w:hint="eastAsia"/>
        </w:rPr>
        <w:t>Yea, the image which he renews is a better image than that of</w:t>
      </w:r>
    </w:p>
    <w:p w14:paraId="03C0F430">
      <w:pPr>
        <w:ind w:left="-5" w:right="0"/>
        <w:rPr>
          <w:rFonts w:hint="eastAsia"/>
        </w:rPr>
      </w:pPr>
      <w:r>
        <w:rPr>
          <w:rFonts w:hint="eastAsia"/>
        </w:rPr>
        <w:t>是的，祂所更新的形像，比</w:t>
      </w:r>
    </w:p>
    <w:p w14:paraId="757FDB0A">
      <w:pPr>
        <w:ind w:left="-5" w:right="0"/>
        <w:rPr>
          <w:rFonts w:hint="eastAsia"/>
        </w:rPr>
      </w:pPr>
      <w:r>
        <w:rPr>
          <w:rFonts w:hint="eastAsia"/>
        </w:rPr>
        <w:t>Adam's, it is of a higher strain and key, and raised by higher motives.</w:t>
      </w:r>
    </w:p>
    <w:p w14:paraId="2B49DFB0">
      <w:pPr>
        <w:ind w:left="-5" w:right="0"/>
        <w:rPr>
          <w:rFonts w:hint="eastAsia"/>
        </w:rPr>
      </w:pPr>
      <w:r>
        <w:rPr>
          <w:rFonts w:hint="eastAsia"/>
        </w:rPr>
        <w:t>亚当的形像更好，它有更高的品格和调子，并由更高的动机所激发。</w:t>
      </w:r>
    </w:p>
    <w:p w14:paraId="34819739">
      <w:pPr>
        <w:ind w:left="-5" w:right="0"/>
        <w:rPr>
          <w:rFonts w:hint="eastAsia"/>
        </w:rPr>
      </w:pPr>
    </w:p>
    <w:p w14:paraId="6EC3634C">
      <w:pPr>
        <w:ind w:left="-5" w:right="0"/>
        <w:rPr>
          <w:rFonts w:hint="eastAsia"/>
        </w:rPr>
      </w:pPr>
      <w:r>
        <w:rPr>
          <w:rFonts w:hint="eastAsia"/>
        </w:rPr>
        <w:t>4thly, As for loss of service, to repair it, 'He took on him the form of a servant,' Phil. 2:7.</w:t>
      </w:r>
    </w:p>
    <w:p w14:paraId="337E6142">
      <w:pPr>
        <w:ind w:left="-5" w:right="0"/>
        <w:rPr>
          <w:rFonts w:hint="eastAsia"/>
        </w:rPr>
      </w:pPr>
      <w:r>
        <w:rPr>
          <w:rFonts w:hint="eastAsia"/>
        </w:rPr>
        <w:t>第四，至于服事的损失，为要修复它，「祂反倒取了奴仆的形像」，腓立比书 2:7。</w:t>
      </w:r>
    </w:p>
    <w:p w14:paraId="5E949AF2">
      <w:pPr>
        <w:ind w:left="-5" w:right="0"/>
        <w:rPr>
          <w:rFonts w:hint="eastAsia"/>
        </w:rPr>
      </w:pPr>
    </w:p>
    <w:p w14:paraId="711A4CC8">
      <w:pPr>
        <w:ind w:left="-5" w:right="0"/>
        <w:rPr>
          <w:rFonts w:hint="eastAsia"/>
        </w:rPr>
      </w:pPr>
      <w:r>
        <w:rPr>
          <w:rFonts w:hint="eastAsia"/>
        </w:rPr>
        <w:t>And such a servant he was, as was not to have been hired amongst all the creatures.</w:t>
      </w:r>
    </w:p>
    <w:p w14:paraId="20EA97E0">
      <w:pPr>
        <w:ind w:left="-5" w:right="0"/>
        <w:rPr>
          <w:rFonts w:hint="eastAsia"/>
        </w:rPr>
      </w:pPr>
      <w:r>
        <w:rPr>
          <w:rFonts w:hint="eastAsia"/>
        </w:rPr>
        <w:t>并且祂是这样一个仆人，是在所有受造物中都雇不到的。</w:t>
      </w:r>
    </w:p>
    <w:p w14:paraId="1F43BC6B">
      <w:pPr>
        <w:ind w:left="-5" w:right="0"/>
        <w:rPr>
          <w:rFonts w:hint="eastAsia"/>
        </w:rPr>
      </w:pPr>
    </w:p>
    <w:p w14:paraId="25F3473F">
      <w:pPr>
        <w:ind w:left="-5" w:right="0"/>
        <w:rPr>
          <w:rFonts w:hint="eastAsia"/>
        </w:rPr>
      </w:pPr>
      <w:r>
        <w:rPr>
          <w:rFonts w:hint="eastAsia"/>
        </w:rPr>
        <w:t>They all could not do the work that he did; 'The government of the whole world is upon his shoulders,' Isa. 9:6.</w:t>
      </w:r>
    </w:p>
    <w:p w14:paraId="20464BC7">
      <w:pPr>
        <w:ind w:left="-5" w:right="0"/>
        <w:rPr>
          <w:rFonts w:hint="eastAsia"/>
        </w:rPr>
      </w:pPr>
      <w:r>
        <w:rPr>
          <w:rFonts w:hint="eastAsia"/>
        </w:rPr>
        <w:t>他们都作不了祂所作的工；「政权必担在祂的肩头上」，以赛亚书 9:6。</w:t>
      </w:r>
    </w:p>
    <w:p w14:paraId="503C16E1">
      <w:pPr>
        <w:ind w:left="-5" w:right="0"/>
        <w:rPr>
          <w:rFonts w:hint="eastAsia"/>
        </w:rPr>
      </w:pPr>
    </w:p>
    <w:p w14:paraId="73F3B8C7">
      <w:pPr>
        <w:ind w:left="-5" w:right="0"/>
        <w:rPr>
          <w:rFonts w:hint="eastAsia"/>
        </w:rPr>
      </w:pPr>
      <w:r>
        <w:rPr>
          <w:rFonts w:hint="eastAsia"/>
        </w:rPr>
        <w:t>He easeth his Father of it for the present, and when he hath brought him in infinite revenues of glory, he will at last 'deliver up the kingdom to him,' 1 Cor. 15:24, with a greater surplusage than else would have been had out of that begun course of providence taken up at the creation.</w:t>
      </w:r>
    </w:p>
    <w:p w14:paraId="1B0DA91B">
      <w:pPr>
        <w:ind w:left="-5" w:right="0"/>
        <w:rPr>
          <w:rFonts w:hint="eastAsia"/>
        </w:rPr>
      </w:pPr>
      <w:r>
        <w:rPr>
          <w:rFonts w:hint="eastAsia"/>
        </w:rPr>
        <w:t>祂暂时为祂的父减轻了这负担，当祂为祂带来了无限荣耀的收入时，祂最后将「把国交与……神」，哥林多前书 15:24，其盈余比那在创世时开始的护理进程所能有的更大。</w:t>
      </w:r>
    </w:p>
    <w:p w14:paraId="1CBE45FA">
      <w:pPr>
        <w:ind w:left="-5" w:right="0"/>
        <w:rPr>
          <w:rFonts w:hint="eastAsia"/>
        </w:rPr>
      </w:pPr>
    </w:p>
    <w:p w14:paraId="397892F6">
      <w:pPr>
        <w:ind w:left="-5" w:right="0"/>
        <w:rPr>
          <w:rFonts w:hint="eastAsia"/>
        </w:rPr>
      </w:pPr>
      <w:r>
        <w:rPr>
          <w:rFonts w:hint="eastAsia"/>
        </w:rPr>
        <w:t>And if you will not reckon that as part of satisfaction, yet consider the service he did in the priest's office, wherein God acknowledged him his servant.</w:t>
      </w:r>
    </w:p>
    <w:p w14:paraId="14726301">
      <w:pPr>
        <w:ind w:left="-5" w:right="0"/>
        <w:rPr>
          <w:rFonts w:hint="eastAsia"/>
        </w:rPr>
      </w:pPr>
      <w:r>
        <w:rPr>
          <w:rFonts w:hint="eastAsia"/>
        </w:rPr>
        <w:t>你若不将此算作满足的一部分，也请思想祂在祭司职分中所作的服事，在此职分中，神承认祂是祂的仆人。</w:t>
      </w:r>
    </w:p>
    <w:p w14:paraId="3261DA8B">
      <w:pPr>
        <w:ind w:left="-5" w:right="0"/>
        <w:rPr>
          <w:rFonts w:hint="eastAsia"/>
        </w:rPr>
      </w:pPr>
    </w:p>
    <w:p w14:paraId="1CA6E826">
      <w:pPr>
        <w:ind w:left="-5" w:right="0"/>
        <w:rPr>
          <w:rFonts w:hint="eastAsia"/>
        </w:rPr>
      </w:pPr>
      <w:r>
        <w:rPr>
          <w:rFonts w:hint="eastAsia"/>
        </w:rPr>
        <w:t>He despatched more work in those thirty-three years wherein he lived, yea, in those three hours wherein he suffered, than ever was or will be done by all creatures to eternity.</w:t>
      </w:r>
    </w:p>
    <w:p w14:paraId="31F0F1EB">
      <w:pPr>
        <w:ind w:left="-5" w:right="0"/>
        <w:rPr>
          <w:rFonts w:hint="eastAsia"/>
        </w:rPr>
      </w:pPr>
      <w:r>
        <w:rPr>
          <w:rFonts w:hint="eastAsia"/>
        </w:rPr>
        <w:t>祂在祂活着的三十三年里，是的，在祂受苦的那三小时里，完成的工作，比所有受造物到永远所曾作或将作的更多。</w:t>
      </w:r>
    </w:p>
    <w:p w14:paraId="37CFBE8A">
      <w:pPr>
        <w:ind w:left="-5" w:right="0"/>
        <w:rPr>
          <w:rFonts w:hint="eastAsia"/>
        </w:rPr>
      </w:pPr>
    </w:p>
    <w:p w14:paraId="4BB1A95B">
      <w:pPr>
        <w:ind w:left="-5" w:right="0"/>
        <w:rPr>
          <w:rFonts w:hint="eastAsia"/>
        </w:rPr>
      </w:pPr>
      <w:r>
        <w:rPr>
          <w:rFonts w:hint="eastAsia"/>
        </w:rPr>
        <w:t>It was a good six-days work when the world was made; and he had a principal hand in that, neither hath he been idle since; 'I and my Father work hitherto,' says Christ, John 5:17.</w:t>
      </w:r>
    </w:p>
    <w:p w14:paraId="2822AB21">
      <w:pPr>
        <w:ind w:left="-5" w:right="0"/>
        <w:rPr>
          <w:rFonts w:hint="eastAsia"/>
        </w:rPr>
      </w:pPr>
      <w:r>
        <w:rPr>
          <w:rFonts w:hint="eastAsia"/>
        </w:rPr>
        <w:t>创造世界时，那是美好的六日工作；祂在那事上有主要的部分，并且从那时起祂也未曾闲着；基督说，「我父作事直到如今，我也作事」，约翰福音 5:17。</w:t>
      </w:r>
    </w:p>
    <w:p w14:paraId="36765D9B">
      <w:pPr>
        <w:ind w:left="-5" w:right="0"/>
        <w:rPr>
          <w:rFonts w:hint="eastAsia"/>
        </w:rPr>
      </w:pPr>
    </w:p>
    <w:p w14:paraId="433899D4">
      <w:pPr>
        <w:ind w:left="-5" w:right="0"/>
        <w:rPr>
          <w:rFonts w:hint="eastAsia"/>
        </w:rPr>
      </w:pPr>
      <w:r>
        <w:rPr>
          <w:rFonts w:hint="eastAsia"/>
        </w:rPr>
        <w:t>But that three hours' work upon the cross, was more than all the other.</w:t>
      </w:r>
    </w:p>
    <w:p w14:paraId="40457CED">
      <w:pPr>
        <w:ind w:left="-5" w:right="0"/>
        <w:rPr>
          <w:rFonts w:hint="eastAsia"/>
        </w:rPr>
      </w:pPr>
      <w:r>
        <w:rPr>
          <w:rFonts w:hint="eastAsia"/>
        </w:rPr>
        <w:t>但在十字架上的那三小时工作，比所有其他的工作都更多。</w:t>
      </w:r>
    </w:p>
    <w:p w14:paraId="4ED685F2">
      <w:pPr>
        <w:ind w:left="-5" w:right="0"/>
        <w:rPr>
          <w:rFonts w:hint="eastAsia"/>
        </w:rPr>
      </w:pPr>
    </w:p>
    <w:p w14:paraId="322F2EA5">
      <w:pPr>
        <w:ind w:left="-5" w:right="0"/>
        <w:rPr>
          <w:rFonts w:hint="eastAsia"/>
        </w:rPr>
      </w:pPr>
      <w:r>
        <w:rPr>
          <w:rFonts w:hint="eastAsia"/>
        </w:rPr>
        <w:t>Eternity will not have more done in it, than virtually was done in those three hours; so as that small space of time was τὸ νῦν æternitatis.</w:t>
      </w:r>
    </w:p>
    <w:p w14:paraId="1B3E4C95">
      <w:pPr>
        <w:ind w:left="-5" w:right="0"/>
        <w:rPr>
          <w:rFonts w:hint="eastAsia"/>
        </w:rPr>
      </w:pPr>
      <w:r>
        <w:rPr>
          <w:rFonts w:hint="eastAsia"/>
        </w:rPr>
        <w:t>永恒里所作的，不会比那三小时里所实际作的更多；以致那短暂的时间，是 τὸ νῦν æternitatis（永恒的现在）。</w:t>
      </w:r>
    </w:p>
    <w:p w14:paraId="0890E6E1">
      <w:pPr>
        <w:ind w:left="-5" w:right="0"/>
        <w:rPr>
          <w:rFonts w:hint="eastAsia"/>
        </w:rPr>
      </w:pPr>
    </w:p>
    <w:p w14:paraId="1D91242B">
      <w:pPr>
        <w:ind w:left="-5" w:right="0"/>
        <w:rPr>
          <w:rFonts w:hint="eastAsia"/>
        </w:rPr>
      </w:pPr>
      <w:r>
        <w:rPr>
          <w:rFonts w:hint="eastAsia"/>
        </w:rPr>
        <w:t>As they say of eternity, that it is all time contracted into an instant, so was all time, past, and to come, into those few hours, and the merit of them.</w:t>
      </w:r>
    </w:p>
    <w:p w14:paraId="0BE62A5B">
      <w:pPr>
        <w:ind w:left="-5" w:right="0"/>
        <w:rPr>
          <w:rFonts w:hint="eastAsia"/>
        </w:rPr>
      </w:pPr>
      <w:r>
        <w:rPr>
          <w:rFonts w:hint="eastAsia"/>
        </w:rPr>
        <w:t>正如他们论到永恒，说它是所有时间都浓缩于一瞬间，照样，所有过去和将来的时间，都浓缩于那几小时，及其功劳。</w:t>
      </w:r>
    </w:p>
    <w:p w14:paraId="220CFF51">
      <w:pPr>
        <w:ind w:left="-5" w:right="0"/>
        <w:rPr>
          <w:rFonts w:hint="eastAsia"/>
        </w:rPr>
      </w:pPr>
    </w:p>
    <w:p w14:paraId="4CA526C9">
      <w:pPr>
        <w:ind w:left="-5" w:right="0"/>
        <w:rPr>
          <w:rFonts w:hint="eastAsia"/>
        </w:rPr>
      </w:pPr>
      <w:r>
        <w:rPr>
          <w:rFonts w:hint="eastAsia"/>
        </w:rPr>
        <w:t>For he then made work for the Spirit, and indeed for all the three persons, unto eternity.</w:t>
      </w:r>
    </w:p>
    <w:p w14:paraId="3A30AD9C">
      <w:pPr>
        <w:ind w:left="-5" w:right="0"/>
        <w:rPr>
          <w:rFonts w:hint="eastAsia"/>
        </w:rPr>
      </w:pPr>
      <w:r>
        <w:rPr>
          <w:rFonts w:hint="eastAsia"/>
        </w:rPr>
        <w:t>因为祂那时为圣灵，并且确实为三位一体的神，造了直到永远的工作。</w:t>
      </w:r>
    </w:p>
    <w:p w14:paraId="7DF4DB85">
      <w:pPr>
        <w:ind w:left="-5" w:right="0"/>
        <w:rPr>
          <w:rFonts w:hint="eastAsia"/>
        </w:rPr>
      </w:pPr>
    </w:p>
    <w:p w14:paraId="4D3722C5">
      <w:pPr>
        <w:ind w:left="-5" w:right="0"/>
        <w:rPr>
          <w:rFonts w:hint="eastAsia"/>
        </w:rPr>
      </w:pPr>
      <w:r>
        <w:rPr>
          <w:rFonts w:hint="eastAsia"/>
        </w:rPr>
        <w:t>He then did that which the Spirit is writing out in grace and glory for ever, yea, and all that ever was or will be done towards the saints, was then perfected: 'He perfected for ever them that are sanctified, by that one offering:' Heb. 10:12, 14, 'But this man, after he had offered one sacrifice for sins for ever, sat down on the right hand of God;' ver. 14, 'For by one offering he hath perfected for ever them that are sanctified.'</w:t>
      </w:r>
    </w:p>
    <w:p w14:paraId="0454C05C">
      <w:pPr>
        <w:ind w:left="-5" w:right="0"/>
        <w:rPr>
          <w:rFonts w:hint="eastAsia"/>
        </w:rPr>
      </w:pPr>
      <w:r>
        <w:rPr>
          <w:rFonts w:hint="eastAsia"/>
        </w:rPr>
        <w:t>祂那时作了圣灵在恩典和荣耀中永远书写的事，是的，所有曾向圣徒作或将作的事，那时都成全了：「祂藉着那一次献祭，便叫那得以成圣的人永远完全」：希伯来书 10:12, 14，「但基督献了一次永远的赎罪祭，就在神的右边坐下了」；第 14 节，「因为祂一次献祭，便叫那得以成圣的人永远完全。」</w:t>
      </w:r>
    </w:p>
    <w:p w14:paraId="51955E05">
      <w:pPr>
        <w:ind w:left="-5" w:right="0"/>
        <w:rPr>
          <w:rFonts w:hint="eastAsia"/>
        </w:rPr>
      </w:pPr>
    </w:p>
    <w:p w14:paraId="52067CB2">
      <w:pPr>
        <w:pStyle w:val="2"/>
        <w:ind w:right="0"/>
        <w:rPr>
          <w:rFonts w:hint="eastAsia"/>
        </w:rPr>
      </w:pPr>
      <w:r>
        <w:rPr>
          <w:rFonts w:hint="eastAsia"/>
        </w:rPr>
        <w:t>CHAPTER VII</w:t>
      </w:r>
    </w:p>
    <w:p w14:paraId="63AE9083">
      <w:pPr>
        <w:pStyle w:val="2"/>
        <w:ind w:right="0"/>
        <w:rPr>
          <w:rFonts w:hint="eastAsia"/>
        </w:rPr>
      </w:pPr>
      <w:r>
        <w:rPr>
          <w:rFonts w:hint="eastAsia"/>
        </w:rPr>
        <w:t>第七章</w:t>
      </w:r>
    </w:p>
    <w:p w14:paraId="07E6D4A7">
      <w:pPr>
        <w:ind w:left="-5" w:right="0"/>
        <w:rPr>
          <w:rFonts w:hint="eastAsia"/>
        </w:rPr>
      </w:pPr>
    </w:p>
    <w:p w14:paraId="0C0DCDE6">
      <w:pPr>
        <w:ind w:left="-5" w:right="0"/>
        <w:rPr>
          <w:rFonts w:hint="eastAsia"/>
        </w:rPr>
      </w:pPr>
      <w:r>
        <w:rPr>
          <w:rFonts w:hint="eastAsia"/>
        </w:rPr>
        <w:t>That Christ hath repaired the loss of honour which God sustained by sin.—Satisfaction in point of honour being to be measured by the excellency, dignity, and reputation of the person satisfying.—Christ being God-man, in this respect makes the greatest which could be.</w:t>
      </w:r>
    </w:p>
    <w:p w14:paraId="7EB1AFAA">
      <w:pPr>
        <w:ind w:left="-5" w:right="0"/>
        <w:rPr>
          <w:rFonts w:hint="eastAsia"/>
        </w:rPr>
      </w:pPr>
      <w:r>
        <w:rPr>
          <w:rFonts w:hint="eastAsia"/>
        </w:rPr>
        <w:t>基督已修复了神因罪所受的荣耀损失。——在荣耀方面的满足，当按着那满足者的卓越、尊严和声望来衡量。——基督既是神人，在这方面就作了最大的满足。</w:t>
      </w:r>
    </w:p>
    <w:p w14:paraId="22E923C2">
      <w:pPr>
        <w:ind w:left="-5" w:right="0"/>
        <w:rPr>
          <w:rFonts w:hint="eastAsia"/>
        </w:rPr>
      </w:pPr>
    </w:p>
    <w:p w14:paraId="353471AB">
      <w:pPr>
        <w:ind w:left="-5" w:right="0"/>
        <w:rPr>
          <w:rFonts w:hint="eastAsia"/>
        </w:rPr>
      </w:pPr>
      <w:r>
        <w:rPr>
          <w:rFonts w:hint="eastAsia"/>
        </w:rPr>
        <w:t>But the greatest evil of sin lies in the injury by it done unto the honour, and sovereign glory, and to the person of God himself, which is the thing that makes sin so heinous, that the difficulty of satisfying God herein is insuperable by all the creatures (as hath been shewed), unto which, notwithstanding, we shall see Christ is as much enabled, as we have seen him to be unto the former, to make amends for the damage which God sustained.</w:t>
      </w:r>
    </w:p>
    <w:p w14:paraId="4C735AFE">
      <w:pPr>
        <w:ind w:left="-5" w:right="0"/>
        <w:rPr>
          <w:rFonts w:hint="eastAsia"/>
        </w:rPr>
      </w:pPr>
      <w:r>
        <w:rPr>
          <w:rFonts w:hint="eastAsia"/>
        </w:rPr>
        <w:t>但罪最大的邪恶，在于它对神自己的荣耀、至高荣耀，以及祂位格所作的伤害，这使得罪如此可憎，以致满足神的困难，是所有受造物都无法克服的（如前所示），然而，我们将看到基督有能力作此事，就像我们已看到祂有能力作前者，来补偿神所受的损害。</w:t>
      </w:r>
    </w:p>
    <w:p w14:paraId="1AF7ADD4">
      <w:pPr>
        <w:ind w:left="-5" w:right="0"/>
        <w:rPr>
          <w:rFonts w:hint="eastAsia"/>
        </w:rPr>
      </w:pPr>
    </w:p>
    <w:p w14:paraId="04D326A8">
      <w:pPr>
        <w:ind w:left="-5" w:right="0"/>
        <w:rPr>
          <w:rFonts w:hint="eastAsia"/>
        </w:rPr>
      </w:pPr>
      <w:r>
        <w:rPr>
          <w:rFonts w:hint="eastAsia"/>
        </w:rPr>
        <w:t>Honour (as was said) being a personal thing, and a due resulting out of personal perfections, answerably therefore satisfaction therein is fundamentally to rise out of, and to be measured by, the personal worth, dignity, excellency, and reputation of the person who undertakes to satisfy.</w:t>
      </w:r>
    </w:p>
    <w:p w14:paraId="12C08D8D">
      <w:pPr>
        <w:ind w:left="-5" w:right="0"/>
        <w:rPr>
          <w:rFonts w:hint="eastAsia"/>
        </w:rPr>
      </w:pPr>
      <w:r>
        <w:rPr>
          <w:rFonts w:hint="eastAsia"/>
        </w:rPr>
        <w:t>荣耀（如前所述）既是一件关乎个人的事，是个人完美所产生的当有结果，因此其中的满足，根本上要源于，并由那承担满足之人的个人价值、尊严、卓越和声望来衡量。</w:t>
      </w:r>
    </w:p>
    <w:p w14:paraId="2F06A381">
      <w:pPr>
        <w:ind w:left="-5" w:right="0"/>
        <w:rPr>
          <w:rFonts w:hint="eastAsia"/>
        </w:rPr>
      </w:pPr>
    </w:p>
    <w:p w14:paraId="606C83C8">
      <w:pPr>
        <w:ind w:left="-5" w:right="0"/>
        <w:rPr>
          <w:rFonts w:hint="eastAsia"/>
        </w:rPr>
      </w:pPr>
      <w:r>
        <w:rPr>
          <w:rFonts w:hint="eastAsia"/>
        </w:rPr>
        <w:t>Wherefore, as the foundation of this great demonstration, let us consider briefly the personal worth of Christ our surety, as from whence all his satisfaction receives its force and value, and so we will go on to shew what his person hath done to make amends therein; and then by comparing (as we go along) both what he is, and what he hath done to satisfy, with what is in the dishonour done to God by sin (which is the thing to be satisfied for), you will see all the disproportions that have been mentioned and can be thought of, to make sin so above measure sinful, exceeded, and wholly overcome.</w:t>
      </w:r>
    </w:p>
    <w:p w14:paraId="22A8C9F4">
      <w:pPr>
        <w:ind w:left="-5" w:right="0"/>
        <w:rPr>
          <w:rFonts w:hint="eastAsia"/>
        </w:rPr>
      </w:pPr>
      <w:r>
        <w:rPr>
          <w:rFonts w:hint="eastAsia"/>
        </w:rPr>
        <w:t>因此，作为这伟大论证的基础，让我们简要地思想基督我们保人的个人价值，祂所有的满足都从这里得着力量和价值，然后我们将继续显明祂的位格在此事上作了什么补偿；然后，藉着（一路）比较祂所是，以及祂为满足所作的，与罪对神所作之羞辱（那是要被满足的事）中所有的，你就会看见所有曾被提及并能被想到的不成比例，即那使罪如此罪大恶极的，都已被超越，并完全胜过了。</w:t>
      </w:r>
    </w:p>
    <w:p w14:paraId="10CE522B">
      <w:pPr>
        <w:ind w:left="-5" w:right="0"/>
        <w:rPr>
          <w:rFonts w:hint="eastAsia"/>
        </w:rPr>
      </w:pPr>
    </w:p>
    <w:p w14:paraId="6D44C217">
      <w:pPr>
        <w:ind w:left="-5" w:right="0"/>
        <w:rPr>
          <w:rFonts w:hint="eastAsia"/>
        </w:rPr>
      </w:pPr>
      <w:r>
        <w:rPr>
          <w:rFonts w:hint="eastAsia"/>
        </w:rPr>
        <w:t>Now as a ground-work to this, I will take but that one place;—</w:t>
      </w:r>
    </w:p>
    <w:p w14:paraId="1EECAA12">
      <w:pPr>
        <w:ind w:left="-5" w:right="0"/>
        <w:rPr>
          <w:rFonts w:hint="eastAsia"/>
        </w:rPr>
      </w:pPr>
      <w:r>
        <w:rPr>
          <w:rFonts w:hint="eastAsia"/>
        </w:rPr>
        <w:t>如今，作为此事的基础，我只取那一处经文；——</w:t>
      </w:r>
    </w:p>
    <w:p w14:paraId="553F6E46">
      <w:pPr>
        <w:ind w:left="-5" w:right="0"/>
        <w:rPr>
          <w:rFonts w:hint="eastAsia"/>
        </w:rPr>
      </w:pPr>
    </w:p>
    <w:p w14:paraId="2A3332B7">
      <w:pPr>
        <w:ind w:left="-5" w:right="0"/>
        <w:rPr>
          <w:rFonts w:hint="eastAsia"/>
        </w:rPr>
      </w:pPr>
      <w:r>
        <w:rPr>
          <w:rFonts w:hint="eastAsia"/>
        </w:rPr>
        <w:t>Who, being in the form of God, thought it no robbery to be equal with God: but made himself of no reputation, and took upon him the form of a servant, and was made in the likeness of men: and being found in fashion as a man, he humbled himself, and became obedient unto death, even the death of the cross.—PHIL. 2:6–8.</w:t>
      </w:r>
    </w:p>
    <w:p w14:paraId="169395E4">
      <w:pPr>
        <w:ind w:left="-5" w:right="0"/>
        <w:rPr>
          <w:rFonts w:hint="eastAsia"/>
        </w:rPr>
      </w:pPr>
      <w:r>
        <w:rPr>
          <w:rFonts w:hint="eastAsia"/>
        </w:rPr>
        <w:t>祂本有神的形像，不以自己与神同等为强夺的：反倒虚己，取了奴仆的形像，成为人的样式：既有人的样子，就自己卑微，存心顺服，以至于死，且死在十字架上。——腓立比书 2:6-8。</w:t>
      </w:r>
    </w:p>
    <w:p w14:paraId="786AF511">
      <w:pPr>
        <w:ind w:left="-5" w:right="0"/>
        <w:rPr>
          <w:rFonts w:hint="eastAsia"/>
        </w:rPr>
      </w:pPr>
    </w:p>
    <w:p w14:paraId="2F833EBD">
      <w:pPr>
        <w:ind w:left="-5" w:right="0"/>
        <w:rPr>
          <w:rFonts w:hint="eastAsia"/>
        </w:rPr>
      </w:pPr>
      <w:r>
        <w:rPr>
          <w:rFonts w:hint="eastAsia"/>
        </w:rPr>
        <w:t>A place full and adequate to my scope, wherein (you see) the apostle argues the efficacy of Christ's merit, and the worth of it, from hence, that being equal with God, viz., in glory (as the opposite to he humbled himself shews), he should be humbled; and that he should humble himself, and become obedient, &amp;c., and all for the glory of God the Father.</w:t>
      </w:r>
    </w:p>
    <w:p w14:paraId="106B386F">
      <w:pPr>
        <w:ind w:left="-5" w:right="0"/>
        <w:rPr>
          <w:rFonts w:hint="eastAsia"/>
        </w:rPr>
      </w:pPr>
      <w:r>
        <w:rPr>
          <w:rFonts w:hint="eastAsia"/>
        </w:rPr>
        <w:t>这是一个与我的范围完全且恰当的经文，其中（你看）使徒论证基督功劳的功效及其价值，是从这一点出发，即祂与神同等，即在荣耀上（如「祂自己卑微」的相反所示），祂竟要被降卑；并且祂竟要自己卑微，存心顺服等等，并且这一切都是为了父神的荣耀。</w:t>
      </w:r>
    </w:p>
    <w:p w14:paraId="73CB307C">
      <w:pPr>
        <w:ind w:left="-5" w:right="0"/>
        <w:rPr>
          <w:rFonts w:hint="eastAsia"/>
        </w:rPr>
      </w:pPr>
    </w:p>
    <w:p w14:paraId="0F369957">
      <w:pPr>
        <w:ind w:left="-5" w:right="0"/>
        <w:rPr>
          <w:rFonts w:hint="eastAsia"/>
        </w:rPr>
      </w:pPr>
      <w:r>
        <w:rPr>
          <w:rFonts w:hint="eastAsia"/>
        </w:rPr>
        <w:t>Every word is weighty, and speaks satisfaction; and that he, so great a person, for greatness of glory equal with God; for right to glory, one that thought it no robbery to challenge it; for the kind of glory which was his due, it was not accidental, but, substantial, 'being in the form of God;' that he should be emptied of all, and lay aside that honour, which was due unto him, yea, suffer all his glory to be debased, and his honour laid in the dust, and himself to be humbled to the greatest and basest of evils, death, and of all deaths the most shameful, 'the death of the cross,' and not humbled passively only, but that he should voluntarily 'humble himself, and become obedient,' and that the object of this subjection should be but actions only, not* himself, his person, so as all that he did or suffered reflected on himself, and his person was humbled in all; and all this, to recover God's honour lost, it was 'to the glory of God the Father' (as the closure of all hath it); surely all this (as you will see) must needs make a full amends.</w:t>
      </w:r>
    </w:p>
    <w:p w14:paraId="6A9DDE62">
      <w:pPr>
        <w:ind w:left="-5" w:right="0"/>
        <w:rPr>
          <w:rFonts w:hint="eastAsia"/>
        </w:rPr>
      </w:pPr>
      <w:r>
        <w:rPr>
          <w:rFonts w:hint="eastAsia"/>
        </w:rPr>
        <w:t>每个词都很有分量，都在讲说满足；并且祂，如此伟大的一位，荣耀的伟大与神同等；对荣耀的权利，一位认为要求荣耀并非强夺的人；祂当得的荣耀种类，并非偶然的，而是实质的，「本有神的形像」；祂竟要被倒空一切，放下那当归祂的荣耀，是的，容忍祂所有的荣耀被贬低，祂的荣耀被置于尘土中，祂自己被降卑到最伟大、最卑贱的恶，即死，并且是所有死亡中最羞辱的，「十字架的死」，并且不仅是被动地被降卑，而是祂竟自愿地「自己卑微，存心顺服」，并且这顺服的对象不仅是行为，不是*祂自己，祂的位格，以致祂所作或所受的一切都反映在祂自己身上，祂的位格在一切中都被降卑了；并且这一切，为要恢复神所失去的荣耀，都是「归荣耀与父神」（如一切的总结所说）；诚然，这一切（你将看到）必定会作出完全的补偿。</w:t>
      </w:r>
    </w:p>
    <w:p w14:paraId="3AF78F46">
      <w:pPr>
        <w:ind w:left="-5" w:right="0"/>
        <w:rPr>
          <w:rFonts w:hint="eastAsia"/>
        </w:rPr>
      </w:pPr>
    </w:p>
    <w:p w14:paraId="0A75D5BB">
      <w:pPr>
        <w:ind w:left="-5" w:right="0"/>
        <w:rPr>
          <w:rFonts w:hint="eastAsia"/>
        </w:rPr>
      </w:pPr>
      <w:r>
        <w:rPr>
          <w:rFonts w:hint="eastAsia"/>
        </w:rPr>
        <w:t>Now for the clearing of this point and demonstration, whence it is that this satisfaction ariseth, I will proceed by degrees, until a full satisfaction shall rise up to all your apprehensions, in a way of just reason, as there did unto God himself, by that one oblation of Christ himself for us.</w:t>
      </w:r>
    </w:p>
    <w:p w14:paraId="577C6AA3">
      <w:pPr>
        <w:ind w:left="-5" w:right="0"/>
        <w:rPr>
          <w:rFonts w:hint="eastAsia"/>
        </w:rPr>
      </w:pPr>
      <w:r>
        <w:rPr>
          <w:rFonts w:hint="eastAsia"/>
        </w:rPr>
        <w:t>如今为要澄清这一点和这论证，即这满足从何而来，我将循序渐进，直到一个完全的满足，以一种公义的理性方式，在你们所有的领会中兴起，如同它藉着基督为我们所作的一次献祭，在神自己里面兴起一样。</w:t>
      </w:r>
    </w:p>
    <w:p w14:paraId="27997AA8">
      <w:pPr>
        <w:ind w:left="-5" w:right="0"/>
        <w:rPr>
          <w:rFonts w:hint="eastAsia"/>
        </w:rPr>
      </w:pPr>
    </w:p>
    <w:p w14:paraId="5105E0AE">
      <w:pPr>
        <w:ind w:left="-5" w:right="0"/>
        <w:rPr>
          <w:rFonts w:hint="eastAsia"/>
        </w:rPr>
      </w:pPr>
      <w:r>
        <w:rPr>
          <w:rFonts w:hint="eastAsia"/>
        </w:rPr>
        <w:t>And, first, let us consider the worth of the person, upon which the worth of the satisfaction doth depend.</w:t>
      </w:r>
    </w:p>
    <w:p w14:paraId="58A5FDA4">
      <w:pPr>
        <w:ind w:left="-5" w:right="0"/>
        <w:rPr>
          <w:rFonts w:hint="eastAsia"/>
        </w:rPr>
      </w:pPr>
      <w:r>
        <w:rPr>
          <w:rFonts w:hint="eastAsia"/>
        </w:rPr>
        <w:t>首先，让我们思想这人的价值，满足的价值就取决于此。</w:t>
      </w:r>
    </w:p>
    <w:p w14:paraId="67CB811C">
      <w:pPr>
        <w:ind w:left="-5" w:right="0"/>
        <w:rPr>
          <w:rFonts w:hint="eastAsia"/>
        </w:rPr>
      </w:pPr>
    </w:p>
    <w:p w14:paraId="7578DAA5">
      <w:pPr>
        <w:ind w:left="-5" w:right="0"/>
        <w:rPr>
          <w:rFonts w:hint="eastAsia"/>
        </w:rPr>
      </w:pPr>
      <w:r>
        <w:rPr>
          <w:rFonts w:hint="eastAsia"/>
        </w:rPr>
        <w:t>And to the manifesting of this, consider we first, that Christ had an essential glory, as he is God, which was the foundation and groundwork.</w:t>
      </w:r>
    </w:p>
    <w:p w14:paraId="3852BFF5">
      <w:pPr>
        <w:ind w:left="-5" w:right="0"/>
        <w:rPr>
          <w:rFonts w:hint="eastAsia"/>
        </w:rPr>
      </w:pPr>
      <w:r>
        <w:rPr>
          <w:rFonts w:hint="eastAsia"/>
        </w:rPr>
        <w:t>为要显明这一点，我们首先思想，基督有本质的荣耀，因祂是神，这是根基和基础。</w:t>
      </w:r>
    </w:p>
    <w:p w14:paraId="399A0D43">
      <w:pPr>
        <w:ind w:left="-5" w:right="0"/>
        <w:rPr>
          <w:rFonts w:hint="eastAsia"/>
        </w:rPr>
      </w:pPr>
    </w:p>
    <w:p w14:paraId="079031AC">
      <w:pPr>
        <w:ind w:left="-5" w:right="0"/>
        <w:rPr>
          <w:rFonts w:hint="eastAsia"/>
        </w:rPr>
      </w:pPr>
      <w:r>
        <w:rPr>
          <w:rFonts w:hint="eastAsia"/>
        </w:rPr>
        <w:t>This I need not insist upon, all knowing it, and taking it for granted, though divers interpreters judge it not to be that glory which the text doth directly and in the first place intend, yet to be ultimately supposed, as that which is the original ground of all that oriental transcendent glory, which as God-man he parted withal, for satisfaction to God.</w:t>
      </w:r>
    </w:p>
    <w:p w14:paraId="655E0217">
      <w:pPr>
        <w:ind w:left="-5" w:right="0"/>
        <w:rPr>
          <w:rFonts w:hint="eastAsia"/>
        </w:rPr>
      </w:pPr>
      <w:r>
        <w:rPr>
          <w:rFonts w:hint="eastAsia"/>
        </w:rPr>
        <w:t>我无需坚持这一点，所有人都知道，并认为理所当然，虽然许多解经家认为这并非经文直接并首先意指的荣耀，然而要最终假设为那东方超越荣耀的最初根基，那荣耀是祂作为神人，为满足神而舍弃的。</w:t>
      </w:r>
    </w:p>
    <w:p w14:paraId="3FD3C742">
      <w:pPr>
        <w:ind w:left="-5" w:right="0"/>
        <w:rPr>
          <w:rFonts w:hint="eastAsia"/>
        </w:rPr>
      </w:pPr>
    </w:p>
    <w:p w14:paraId="669D71EE">
      <w:pPr>
        <w:ind w:left="-5" w:right="0"/>
        <w:rPr>
          <w:rFonts w:hint="eastAsia"/>
        </w:rPr>
      </w:pPr>
      <w:r>
        <w:rPr>
          <w:rFonts w:hint="eastAsia"/>
        </w:rPr>
        <w:t>And though it be true that this glory of his, as he is merely God, cannot be debased or diminished, and so can never properly become the matter of satisfaction for sin, but it is another glory, which I shall speak of presently, is the matter of it; yet this is it that was the cause and rise of that God-man's glory, and that doth give the original worth and value to all that Christ did or suffered.</w:t>
      </w:r>
    </w:p>
    <w:p w14:paraId="15FA9722">
      <w:pPr>
        <w:ind w:left="-5" w:right="0"/>
        <w:rPr>
          <w:rFonts w:hint="eastAsia"/>
        </w:rPr>
      </w:pPr>
      <w:r>
        <w:rPr>
          <w:rFonts w:hint="eastAsia"/>
        </w:rPr>
        <w:t>虽然祂作为纯粹的神，祂的这荣耀不能被贬低或减少，因此永远不能恰当地成为为罪作满足的材料，是真的，而是另一个荣耀，我马上要讲的，是它的材料；然而这却是那神人荣耀的原因和兴起，并且这给基督所作或所受的一切，都赋予了最初的价值和价值。</w:t>
      </w:r>
    </w:p>
    <w:p w14:paraId="210648D8">
      <w:pPr>
        <w:ind w:left="-5" w:right="0"/>
        <w:rPr>
          <w:rFonts w:hint="eastAsia"/>
        </w:rPr>
      </w:pPr>
    </w:p>
    <w:p w14:paraId="4BCC9A26">
      <w:pPr>
        <w:ind w:left="-5" w:right="0"/>
        <w:rPr>
          <w:rFonts w:hint="eastAsia"/>
        </w:rPr>
      </w:pPr>
      <w:r>
        <w:rPr>
          <w:rFonts w:hint="eastAsia"/>
        </w:rPr>
        <w:t>You shall still find that the Scripture puts the efficacy of his actions upon the worth of his person; for, indeed, it is the dignity of the person that dignifies the work.</w:t>
      </w:r>
    </w:p>
    <w:p w14:paraId="3EAB32D0">
      <w:pPr>
        <w:ind w:left="-5" w:right="0"/>
        <w:rPr>
          <w:rFonts w:hint="eastAsia"/>
        </w:rPr>
      </w:pPr>
      <w:r>
        <w:rPr>
          <w:rFonts w:hint="eastAsia"/>
        </w:rPr>
        <w:t>你总会发现，圣经将祂作为的功效，归于祂位格的价值；因为，确实是位格的尊贵，尊贵了那工作。</w:t>
      </w:r>
    </w:p>
    <w:p w14:paraId="025BBCE5">
      <w:pPr>
        <w:ind w:left="-5" w:right="0"/>
        <w:rPr>
          <w:rFonts w:hint="eastAsia"/>
        </w:rPr>
      </w:pPr>
    </w:p>
    <w:p w14:paraId="597C0FD0">
      <w:pPr>
        <w:ind w:left="-5" w:right="0"/>
        <w:rPr>
          <w:rFonts w:hint="eastAsia"/>
        </w:rPr>
      </w:pPr>
      <w:r>
        <w:rPr>
          <w:rFonts w:hint="eastAsia"/>
        </w:rPr>
        <w:t>God had respect first to Abel, then to his sacrifice, for the sake of Abel.</w:t>
      </w:r>
    </w:p>
    <w:p w14:paraId="04F73094">
      <w:pPr>
        <w:ind w:left="-5" w:right="0"/>
        <w:rPr>
          <w:rFonts w:hint="eastAsia"/>
        </w:rPr>
      </w:pPr>
      <w:r>
        <w:rPr>
          <w:rFonts w:hint="eastAsia"/>
        </w:rPr>
        <w:t>神先看中了亚伯，后看中他的祭物，是因亚伯的缘故。</w:t>
      </w:r>
    </w:p>
    <w:p w14:paraId="61FEF47D">
      <w:pPr>
        <w:ind w:left="-5" w:right="0"/>
        <w:rPr>
          <w:rFonts w:hint="eastAsia"/>
        </w:rPr>
      </w:pPr>
    </w:p>
    <w:p w14:paraId="2958889F">
      <w:pPr>
        <w:ind w:left="-5" w:right="0"/>
        <w:rPr>
          <w:rFonts w:hint="eastAsia"/>
        </w:rPr>
      </w:pPr>
      <w:r>
        <w:rPr>
          <w:rFonts w:hint="eastAsia"/>
        </w:rPr>
        <w:t>Therefore, in a proportion, the more worth and esteem the person is of with God, the more worth the actions are.</w:t>
      </w:r>
    </w:p>
    <w:p w14:paraId="61C392B6">
      <w:pPr>
        <w:ind w:left="-5" w:right="0"/>
        <w:rPr>
          <w:rFonts w:hint="eastAsia"/>
        </w:rPr>
      </w:pPr>
      <w:r>
        <w:rPr>
          <w:rFonts w:hint="eastAsia"/>
        </w:rPr>
        <w:t>因此，按比例，这人在神面前越有价值和 esteem（尊重），其作为也越有价值。</w:t>
      </w:r>
    </w:p>
    <w:p w14:paraId="0EBA05E1">
      <w:pPr>
        <w:ind w:left="-5" w:right="0"/>
        <w:rPr>
          <w:rFonts w:hint="eastAsia"/>
        </w:rPr>
      </w:pPr>
    </w:p>
    <w:p w14:paraId="55D2237E">
      <w:pPr>
        <w:ind w:left="-5" w:right="0"/>
        <w:rPr>
          <w:rFonts w:hint="eastAsia"/>
        </w:rPr>
      </w:pPr>
      <w:r>
        <w:rPr>
          <w:rFonts w:hint="eastAsia"/>
        </w:rPr>
        <w:t>And therefore, as the worth of Christ's person was infinite, so must the worth of his actions be.</w:t>
      </w:r>
    </w:p>
    <w:p w14:paraId="5776145F">
      <w:pPr>
        <w:ind w:left="-5" w:right="0"/>
        <w:rPr>
          <w:rFonts w:hint="eastAsia"/>
        </w:rPr>
      </w:pPr>
      <w:r>
        <w:rPr>
          <w:rFonts w:hint="eastAsia"/>
        </w:rPr>
        <w:t>因此，基督的位格价值既是无限的，祂的作为价值也必是无限的。</w:t>
      </w:r>
    </w:p>
    <w:p w14:paraId="3504F192">
      <w:pPr>
        <w:ind w:left="-5" w:right="0"/>
        <w:rPr>
          <w:rFonts w:hint="eastAsia"/>
        </w:rPr>
      </w:pPr>
    </w:p>
    <w:p w14:paraId="3A85BCA6">
      <w:pPr>
        <w:ind w:left="-5" w:right="0"/>
        <w:rPr>
          <w:rFonts w:hint="eastAsia"/>
        </w:rPr>
      </w:pPr>
      <w:r>
        <w:rPr>
          <w:rFonts w:hint="eastAsia"/>
        </w:rPr>
        <w:t>His person raiseth his actions in statum sibi similem, unto a state suitable to himself, as a king doth his children to a state answerable to his own.</w:t>
      </w:r>
    </w:p>
    <w:p w14:paraId="5B10FDDD">
      <w:pPr>
        <w:ind w:left="-5" w:right="0"/>
        <w:rPr>
          <w:rFonts w:hint="eastAsia"/>
        </w:rPr>
      </w:pPr>
      <w:r>
        <w:rPr>
          <w:rFonts w:hint="eastAsia"/>
        </w:rPr>
        <w:t>祂的位格将祂的作为提升到 in statum sibi similem（与自己相似的状态），即与自己相称的状态，如同君王将他的儿女提升到与自己相称的地位。</w:t>
      </w:r>
    </w:p>
    <w:p w14:paraId="0FDBECF2">
      <w:pPr>
        <w:ind w:left="-5" w:right="0"/>
        <w:rPr>
          <w:rFonts w:hint="eastAsia"/>
        </w:rPr>
      </w:pPr>
    </w:p>
    <w:p w14:paraId="5C31D5B7">
      <w:pPr>
        <w:ind w:left="-5" w:right="0"/>
        <w:rPr>
          <w:rFonts w:hint="eastAsia"/>
        </w:rPr>
      </w:pPr>
      <w:r>
        <w:rPr>
          <w:rFonts w:hint="eastAsia"/>
        </w:rPr>
        <w:t>And as the human nature, being personally united to the Godhead, is raised unto a transcendent privilege by virtue of that union, which no other creature hath, so the actions thereof do, by virtue of the Godhead, come to have similem statum, they are raised to a proportionable state also.</w:t>
      </w:r>
    </w:p>
    <w:p w14:paraId="357BF07E">
      <w:pPr>
        <w:ind w:left="-5" w:right="0"/>
        <w:rPr>
          <w:rFonts w:hint="eastAsia"/>
        </w:rPr>
      </w:pPr>
      <w:r>
        <w:rPr>
          <w:rFonts w:hint="eastAsia"/>
        </w:rPr>
        <w:t>人性既在位格上与神性联合，就藉那联合被提升到超越的特权，是其他受造物所没有的，其作为也藉神性，得着 similem statum（相似的状态），它们也被提升到相称的状态。</w:t>
      </w:r>
    </w:p>
    <w:p w14:paraId="3DEBDD41">
      <w:pPr>
        <w:ind w:left="-5" w:right="0"/>
        <w:rPr>
          <w:rFonts w:hint="eastAsia"/>
        </w:rPr>
      </w:pPr>
    </w:p>
    <w:p w14:paraId="23BEEE1A">
      <w:pPr>
        <w:ind w:left="-5" w:right="0"/>
        <w:rPr>
          <w:rFonts w:hint="eastAsia"/>
        </w:rPr>
      </w:pPr>
      <w:r>
        <w:rPr>
          <w:rFonts w:hint="eastAsia"/>
        </w:rPr>
        <w:t>And as the human nature is sanctified through that union with the divine, with a sanctification beyond that of habitual graces (as the schoolmen have rightly observed and descried), so the actions thereof are deitate perfusæ, they have a divinity in them.</w:t>
      </w:r>
    </w:p>
    <w:p w14:paraId="6B772935">
      <w:pPr>
        <w:ind w:left="-5" w:right="0"/>
        <w:rPr>
          <w:rFonts w:hint="eastAsia"/>
        </w:rPr>
      </w:pPr>
      <w:r>
        <w:rPr>
          <w:rFonts w:hint="eastAsia"/>
        </w:rPr>
        <w:t>人性既藉那与神性的联合而成圣，其圣洁超越了惯性恩典的圣洁（如经院学者所正确观察并发现的），其作为也 deitate perfusæ（被神性充满），它们里面有神性。</w:t>
      </w:r>
    </w:p>
    <w:p w14:paraId="754D4CA7">
      <w:pPr>
        <w:ind w:left="-5" w:right="0"/>
        <w:rPr>
          <w:rFonts w:hint="eastAsia"/>
        </w:rPr>
      </w:pPr>
    </w:p>
    <w:p w14:paraId="4940B77F">
      <w:pPr>
        <w:ind w:left="-5" w:right="0"/>
        <w:rPr>
          <w:rFonts w:hint="eastAsia"/>
        </w:rPr>
      </w:pPr>
      <w:r>
        <w:rPr>
          <w:rFonts w:hint="eastAsia"/>
        </w:rPr>
        <w:t>As the human nature of Christ, by reason of its union with the Godhead, hath more worth and dignity communicated to it than is or could be in all creatures—'in all things he had the pre-eminence,' Col. 1:18—and therefore when he comes into the world, it was said, 'Let all the angels worship him,' which honour no creature must have; so his actions and graces are translated into as high a rank of dignity, above the graces and actions of creatures, and this by his person, even as his very human nature is exalted above the rank of all creatures.</w:t>
      </w:r>
    </w:p>
    <w:p w14:paraId="5E659212">
      <w:pPr>
        <w:ind w:left="-5" w:right="0"/>
        <w:rPr>
          <w:rFonts w:hint="eastAsia"/>
        </w:rPr>
      </w:pPr>
      <w:r>
        <w:rPr>
          <w:rFonts w:hint="eastAsia"/>
        </w:rPr>
        <w:t>基督的人性，因其与神性的联合，被传递了比所有受造物中所曾有或能有的更多的价值和尊贵——「祂在凡事上居首位」，歌罗西书 1:18——因此当祂来到世上时，经上说，「神的使者都要拜祂」，这是任何受造物都不可有的荣耀；祂的作为和恩典，也被提升到同样高的尊贵等级，超越了受造物的恩典和作为，并且这是藉着祂的位格，正如祂的人性本身也被高举，超越了所有受造物的等级。</w:t>
      </w:r>
    </w:p>
    <w:p w14:paraId="04C8C182">
      <w:pPr>
        <w:ind w:left="-5" w:right="0"/>
        <w:rPr>
          <w:rFonts w:hint="eastAsia"/>
        </w:rPr>
      </w:pPr>
    </w:p>
    <w:p w14:paraId="505F9DCD">
      <w:pPr>
        <w:ind w:left="-5" w:right="0"/>
        <w:rPr>
          <w:rFonts w:hint="eastAsia"/>
        </w:rPr>
      </w:pPr>
      <w:r>
        <w:rPr>
          <w:rFonts w:hint="eastAsia"/>
        </w:rPr>
        <w:t>And this makes his blood to be precious blood indeed, in that it is the 'blood of God,' Acts 20:28.</w:t>
      </w:r>
    </w:p>
    <w:p w14:paraId="639B63B8">
      <w:pPr>
        <w:ind w:left="-5" w:right="0"/>
        <w:rPr>
          <w:rFonts w:hint="eastAsia"/>
        </w:rPr>
      </w:pPr>
      <w:r>
        <w:rPr>
          <w:rFonts w:hint="eastAsia"/>
        </w:rPr>
        <w:t>这就使祂的血成为宝血，因为它确是「神的血」，使徒行传 20:28。</w:t>
      </w:r>
    </w:p>
    <w:p w14:paraId="542C4B2D">
      <w:pPr>
        <w:ind w:left="-5" w:right="0"/>
        <w:rPr>
          <w:rFonts w:hint="eastAsia"/>
        </w:rPr>
      </w:pPr>
    </w:p>
    <w:p w14:paraId="63C2101E">
      <w:pPr>
        <w:ind w:left="-5" w:right="0"/>
        <w:rPr>
          <w:rFonts w:hint="eastAsia"/>
        </w:rPr>
      </w:pPr>
      <w:r>
        <w:rPr>
          <w:rFonts w:hint="eastAsia"/>
        </w:rPr>
        <w:t>The worth of this person being substantial, it doth se totum transfundere, it transfuseth, or rather casts its whole worth upon his actions, to the utmost of it.</w:t>
      </w:r>
    </w:p>
    <w:p w14:paraId="00C940BA">
      <w:pPr>
        <w:ind w:left="-5" w:right="0"/>
        <w:rPr>
          <w:rFonts w:hint="eastAsia"/>
        </w:rPr>
      </w:pPr>
      <w:r>
        <w:rPr>
          <w:rFonts w:hint="eastAsia"/>
        </w:rPr>
        <w:t>这位格的价值既是实质的，它就 se totum transfundere（将自己完全倾注），它倾注，或者说将它全部的价值，都投射在祂的作为之上，尽其所能。</w:t>
      </w:r>
    </w:p>
    <w:p w14:paraId="099293CB">
      <w:pPr>
        <w:ind w:left="-5" w:right="0"/>
        <w:rPr>
          <w:rFonts w:hint="eastAsia"/>
        </w:rPr>
      </w:pPr>
    </w:p>
    <w:p w14:paraId="1B358877">
      <w:pPr>
        <w:ind w:left="-5" w:right="0"/>
        <w:rPr>
          <w:rFonts w:hint="eastAsia"/>
        </w:rPr>
      </w:pPr>
      <w:r>
        <w:rPr>
          <w:rFonts w:hint="eastAsia"/>
        </w:rPr>
        <w:t>And as all the fulness of the Godhead is said to dwell in (Col. 2:9), and to be personally communicated to, the manhood, making it as glorious as a creature can possibly by God be made, so the whole person doth cast a glorious brightness or lustre, and reflecteth upon the actions he doth in that nature all that personal worth that is communicable.</w:t>
      </w:r>
    </w:p>
    <w:p w14:paraId="3F4C5814">
      <w:pPr>
        <w:ind w:left="-5" w:right="0"/>
        <w:rPr>
          <w:rFonts w:hint="eastAsia"/>
        </w:rPr>
      </w:pPr>
      <w:r>
        <w:rPr>
          <w:rFonts w:hint="eastAsia"/>
        </w:rPr>
        <w:t>正如神本性一切的丰盛，被说成是住在（歌罗西书 2:9）人性里面，并位格地传递给人性，使它成为受造物藉着神所能造成的那么荣耀，照样，那整个位格也投射出荣耀的光辉或光泽，并将那可传递的全部位格价值，反映在祂在那性情中所作的作为之上。</w:t>
      </w:r>
    </w:p>
    <w:p w14:paraId="73756837">
      <w:pPr>
        <w:ind w:left="-5" w:right="0"/>
        <w:rPr>
          <w:rFonts w:hint="eastAsia"/>
        </w:rPr>
      </w:pPr>
    </w:p>
    <w:p w14:paraId="0A98B11C">
      <w:pPr>
        <w:ind w:left="-5" w:right="0"/>
        <w:rPr>
          <w:rFonts w:hint="eastAsia"/>
        </w:rPr>
      </w:pPr>
      <w:r>
        <w:rPr>
          <w:rFonts w:hint="eastAsia"/>
        </w:rPr>
        <w:t>And surely this will equal the proportion of evil that is in our sins; for as the offence was against an infinitely glorious God, so the works done to take away the offence were wrought by one as infinite.</w:t>
      </w:r>
    </w:p>
    <w:p w14:paraId="27B9318B">
      <w:pPr>
        <w:ind w:left="-5" w:right="0"/>
        <w:rPr>
          <w:rFonts w:hint="eastAsia"/>
        </w:rPr>
      </w:pPr>
      <w:r>
        <w:rPr>
          <w:rFonts w:hint="eastAsia"/>
        </w:rPr>
        <w:t>这必定会与我们罪中的邪恶比例相等；因为冒犯既是得罪一位无限荣耀的神，那为除去冒犯所作的工，也是由一位同样无限的所作的。</w:t>
      </w:r>
    </w:p>
    <w:p w14:paraId="2F6AAFD6">
      <w:pPr>
        <w:ind w:left="-5" w:right="0"/>
        <w:rPr>
          <w:rFonts w:hint="eastAsia"/>
        </w:rPr>
      </w:pPr>
    </w:p>
    <w:p w14:paraId="0E20A00B">
      <w:pPr>
        <w:ind w:left="-5" w:right="0"/>
        <w:rPr>
          <w:rFonts w:hint="eastAsia"/>
        </w:rPr>
      </w:pPr>
      <w:r>
        <w:rPr>
          <w:rFonts w:hint="eastAsia"/>
        </w:rPr>
        <w:t>And as the chiefest accent* of the offence lies in this, that it was against an infinite majesty, so the greatness of the satisfaction made lies in this, that it was performed by the mighty God; which proportion could never have been filled up by any creature who was not God, satisfaction in point of honour depending upon the equal worth of the person honouring, and the person dishonoured.</w:t>
      </w:r>
    </w:p>
    <w:p w14:paraId="09BCB5A5">
      <w:pPr>
        <w:ind w:left="-5" w:right="0"/>
        <w:rPr>
          <w:rFonts w:hint="eastAsia"/>
        </w:rPr>
      </w:pPr>
      <w:r>
        <w:rPr>
          <w:rFonts w:hint="eastAsia"/>
        </w:rPr>
        <w:t>冒犯的 chiefest accent*（最重音）在于此，即它是得罪一位无限的威严，照样，所作满足的伟大之处在于此，即它是由全能的神履行的；这个比例，是任何非神的受造物都永远无法填补的，因为在荣耀方面的满足，取决于那荣耀者和被羞辱者位格的同等价值。</w:t>
      </w:r>
    </w:p>
    <w:p w14:paraId="7BCC1C3B">
      <w:pPr>
        <w:ind w:left="-5" w:right="0"/>
        <w:rPr>
          <w:rFonts w:hint="eastAsia"/>
        </w:rPr>
      </w:pPr>
    </w:p>
    <w:p w14:paraId="5E25CA0B">
      <w:pPr>
        <w:ind w:left="-5" w:right="0"/>
        <w:rPr>
          <w:rFonts w:hint="eastAsia"/>
        </w:rPr>
      </w:pPr>
      <w:r>
        <w:rPr>
          <w:rFonts w:hint="eastAsia"/>
        </w:rPr>
        <w:t>And though the human nature (which is in itself finite) be the principium quo, and the instrument by which and in which the second person doth all that he doth; and therefore answerably the physical being of those actions is but finite in genere entis, yet all those articles being attributed to the person who is principium quod, the principle which doth, and unto which all is to be ascribed (for actiones sunt suppositorum, actions are attributed to the persons, because that is said only to subsist), therefore the moral estimation of them is from the worth of the person that performs them.</w:t>
      </w:r>
    </w:p>
    <w:p w14:paraId="6CA0B0D9">
      <w:pPr>
        <w:ind w:left="-5" w:right="0"/>
        <w:rPr>
          <w:rFonts w:hint="eastAsia"/>
        </w:rPr>
      </w:pPr>
      <w:r>
        <w:rPr>
          <w:rFonts w:hint="eastAsia"/>
        </w:rPr>
        <w:t>虽然人性（其本身是有限的）是 principium quo（所藉之原理），是第二位格作一切事的工具和媒介；因此相应地，那些作为的物理存在，在 genere entis（存在之类）中只是有限的，然而所有那些条目都归于那 principium quod（所是之原理）的位格，即那行动的原理，一切都要归于祂（因为 actiones sunt suppositorum（行动归于位格），行动归于位格，因为唯有那才被说成是存有），因此它们的道德评价，是来自那履行它们之位格的价值。</w:t>
      </w:r>
    </w:p>
    <w:p w14:paraId="3341E6D7">
      <w:pPr>
        <w:ind w:left="-5" w:right="0"/>
        <w:rPr>
          <w:rFonts w:hint="eastAsia"/>
        </w:rPr>
      </w:pPr>
    </w:p>
    <w:p w14:paraId="6BF1EC4D">
      <w:pPr>
        <w:ind w:left="-5" w:right="0"/>
        <w:rPr>
          <w:rFonts w:hint="eastAsia"/>
        </w:rPr>
      </w:pPr>
      <w:r>
        <w:rPr>
          <w:rFonts w:hint="eastAsia"/>
        </w:rPr>
        <w:t>And thus though the immediate principle, the human nature, be finite, yet the radical principle, the person, is infinite.</w:t>
      </w:r>
    </w:p>
    <w:p w14:paraId="59B50AE0">
      <w:pPr>
        <w:ind w:left="-5" w:right="0"/>
        <w:rPr>
          <w:rFonts w:hint="eastAsia"/>
        </w:rPr>
      </w:pPr>
      <w:r>
        <w:rPr>
          <w:rFonts w:hint="eastAsia"/>
        </w:rPr>
        <w:t>因此，虽然直接的原理，即人性，是有限的，然而根本的原理，即位格，是无限的。</w:t>
      </w:r>
    </w:p>
    <w:p w14:paraId="16A29932">
      <w:pPr>
        <w:ind w:left="-5" w:right="0"/>
        <w:rPr>
          <w:rFonts w:hint="eastAsia"/>
        </w:rPr>
      </w:pPr>
    </w:p>
    <w:p w14:paraId="521CE0D0">
      <w:pPr>
        <w:ind w:left="-5" w:right="0"/>
        <w:rPr>
          <w:rFonts w:hint="eastAsia"/>
        </w:rPr>
      </w:pPr>
      <w:r>
        <w:rPr>
          <w:rFonts w:hint="eastAsia"/>
        </w:rPr>
        <w:t>And both natures being one in person, what the one is said to do or suffer, the other is said to do and suffer; and therefore his blood is called 'the blood of God.'</w:t>
      </w:r>
    </w:p>
    <w:p w14:paraId="5C8F1DF1">
      <w:pPr>
        <w:ind w:left="-5" w:right="0"/>
        <w:rPr>
          <w:rFonts w:hint="eastAsia"/>
        </w:rPr>
      </w:pPr>
      <w:r>
        <w:rPr>
          <w:rFonts w:hint="eastAsia"/>
        </w:rPr>
        <w:t>并且两种性情在一个位格里合一，一个被说成是作或受的，另一个也被说成是作和受的；因此祂的血被称为「神的血」。</w:t>
      </w:r>
    </w:p>
    <w:p w14:paraId="69D2AC83">
      <w:pPr>
        <w:ind w:left="-5" w:right="0"/>
        <w:rPr>
          <w:rFonts w:hint="eastAsia"/>
        </w:rPr>
      </w:pPr>
    </w:p>
    <w:p w14:paraId="3B10854B">
      <w:pPr>
        <w:ind w:left="-5" w:right="0"/>
        <w:rPr>
          <w:rFonts w:hint="eastAsia"/>
        </w:rPr>
      </w:pPr>
      <w:r>
        <w:rPr>
          <w:rFonts w:hint="eastAsia"/>
        </w:rPr>
        <w:t>Yet this is not so to be understood (nor was it necessary unto satisfaction to God) as if the worth of the actions of this person should be as infinite as the person is, essentially and substantially; for Christ's merits could not be infinite, as God's attributes are; but it is enough to satisfaction, that they might be valued such in a moral estimation; for thereby it holds an answerable proportion unto the evil of sin.</w:t>
      </w:r>
    </w:p>
    <w:p w14:paraId="34204B39">
      <w:pPr>
        <w:ind w:left="-5" w:right="0"/>
        <w:rPr>
          <w:rFonts w:hint="eastAsia"/>
        </w:rPr>
      </w:pPr>
      <w:r>
        <w:rPr>
          <w:rFonts w:hint="eastAsia"/>
        </w:rPr>
        <w:t>然而这不应如此理解（对满足神也不是必要的），仿佛这位格的作为的价值，应与这位格一样，是本质和实质上无限的；因为基督的功劳，不能像神的属性那样无限；但对满足而言，它们在道德评价上被如此估价就足够了；因为藉此它与罪的邪恶，保持了一个相应的比例。</w:t>
      </w:r>
    </w:p>
    <w:p w14:paraId="12C0F989">
      <w:pPr>
        <w:ind w:left="-5" w:right="0"/>
        <w:rPr>
          <w:rFonts w:hint="eastAsia"/>
        </w:rPr>
      </w:pPr>
    </w:p>
    <w:p w14:paraId="7ED1BF28">
      <w:pPr>
        <w:ind w:left="-5" w:right="0"/>
        <w:rPr>
          <w:rFonts w:hint="eastAsia"/>
        </w:rPr>
      </w:pPr>
      <w:r>
        <w:rPr>
          <w:rFonts w:hint="eastAsia"/>
        </w:rPr>
        <w:t>For as the evil of sin is said to be infinite morally only, and in repute, and objectivè, as it is against an infinite person, and not essentially infinite, as the object of it is; so answerably the satisfaction that it requires to be made for it, needs not to be essentially and physically infinite (for that were impossible), but it is enough if it be, as sin itself is, morally such, and in its value such, which then it will arise to be, when the person that performs it is infinite; and so this will come to be subjectively infinite, as from an infinite person, as sin is objectively infinite, as against an infinite God.</w:t>
      </w:r>
    </w:p>
    <w:p w14:paraId="08E679D5">
      <w:pPr>
        <w:ind w:left="-5" w:right="0"/>
        <w:rPr>
          <w:rFonts w:hint="eastAsia"/>
        </w:rPr>
      </w:pPr>
      <w:r>
        <w:rPr>
          <w:rFonts w:hint="eastAsia"/>
        </w:rPr>
        <w:t>因为罪的邪恶，被说成只是道德上无限的，在名誉上，以及 objectivè（客观上），因它是得罪一个无限的位格，并非本质上无限，如它的对象一样；所以相应地，它所要求的满足，也不需是本质和物理上无限的（因为那是不可能的），只要它像罪本身一样，是道德上如此，在其价值上如此，就可以了，而当履行它的位格是无限的时，它就会如此；因此这将成为主观上无限的，因来自一个无限的位格，正如罪是客观上无限的，因得罪一个无限的神。</w:t>
      </w:r>
    </w:p>
    <w:p w14:paraId="44C857B9">
      <w:pPr>
        <w:ind w:left="-5" w:right="0"/>
        <w:rPr>
          <w:rFonts w:hint="eastAsia"/>
        </w:rPr>
      </w:pPr>
    </w:p>
    <w:p w14:paraId="24D7B01A">
      <w:pPr>
        <w:ind w:left="-5" w:right="0"/>
        <w:rPr>
          <w:rFonts w:hint="eastAsia"/>
        </w:rPr>
      </w:pPr>
      <w:r>
        <w:rPr>
          <w:rFonts w:hint="eastAsia"/>
        </w:rPr>
        <w:t>And such a person is the second person in the Trinity, and such therefore is his righteousness, it being the righteousness of him who is God.</w:t>
      </w:r>
    </w:p>
    <w:p w14:paraId="7C468CC3">
      <w:pPr>
        <w:ind w:left="-5" w:right="0"/>
        <w:rPr>
          <w:rFonts w:hint="eastAsia"/>
        </w:rPr>
      </w:pPr>
      <w:r>
        <w:rPr>
          <w:rFonts w:hint="eastAsia"/>
        </w:rPr>
        <w:t>三一神中的第二位格就是这样一位，因此祂的义也是如此，因那是那为神的祂的义。</w:t>
      </w:r>
    </w:p>
    <w:p w14:paraId="6B472E97">
      <w:pPr>
        <w:ind w:left="-5" w:right="0"/>
        <w:rPr>
          <w:rFonts w:hint="eastAsia"/>
        </w:rPr>
      </w:pPr>
    </w:p>
    <w:p w14:paraId="171C4C72">
      <w:pPr>
        <w:ind w:left="-5" w:right="0"/>
        <w:rPr>
          <w:rFonts w:hint="eastAsia"/>
        </w:rPr>
      </w:pPr>
      <w:r>
        <w:rPr>
          <w:rFonts w:hint="eastAsia"/>
        </w:rPr>
        <w:t>But, secondly, although this essential glory of the Godhead gives the worth and value to all the actions that Christ did, yet in itself it was not capable of being debased, nor he of being emptied of it; nor could this therefore properly become the object matter which should be offered up to God for satisfaction.</w:t>
      </w:r>
    </w:p>
    <w:p w14:paraId="72CD5DFB">
      <w:pPr>
        <w:ind w:left="-5" w:right="0"/>
        <w:rPr>
          <w:rFonts w:hint="eastAsia"/>
        </w:rPr>
      </w:pPr>
      <w:r>
        <w:rPr>
          <w:rFonts w:hint="eastAsia"/>
        </w:rPr>
        <w:t>但其次，虽然这神性的本质荣耀，给基督所作的一切作为赋予了价值和价值，然而就其本身而言，它不能被贬低，祂也不能被倒空；因此这不能恰当地成为那当献给神作满足的对象。</w:t>
      </w:r>
    </w:p>
    <w:p w14:paraId="22143FD3">
      <w:pPr>
        <w:ind w:left="-5" w:right="0"/>
        <w:rPr>
          <w:rFonts w:hint="eastAsia"/>
        </w:rPr>
      </w:pPr>
    </w:p>
    <w:p w14:paraId="28B73F24">
      <w:pPr>
        <w:ind w:left="-5" w:right="0"/>
        <w:rPr>
          <w:rFonts w:hint="eastAsia"/>
        </w:rPr>
      </w:pPr>
      <w:r>
        <w:rPr>
          <w:rFonts w:hint="eastAsia"/>
        </w:rPr>
        <w:t>For as, in our sinning, God's essential glory is not nor cannot be injured by us, but it is wronged only in the shine and lustre of it, in the putting of itself forth before us creatures, or the manifestations of it (wherein though the essential glory of his Godhead is not obscured, but the manifestation of it only, yet the injury reflects upon that his essential glory, because that was it that was manifested), so in like manner is it in Christ's satisfaction.</w:t>
      </w:r>
    </w:p>
    <w:p w14:paraId="4A1533B4">
      <w:pPr>
        <w:ind w:left="-5" w:right="0"/>
        <w:rPr>
          <w:rFonts w:hint="eastAsia"/>
        </w:rPr>
      </w:pPr>
      <w:r>
        <w:rPr>
          <w:rFonts w:hint="eastAsia"/>
        </w:rPr>
        <w:t>因为，在我们犯罪时，神的本质荣耀不被，也不能被我们伤害，它只在它的光辉和光泽上，在它在我们受造物面前的显现上，或它的彰显上被亏负（其中虽然祂神性的本质荣耀并未被遮蔽，只是它的彰显，然而那伤害却反映在那祂的本质荣耀之上，因为那被彰显的正是它），基督的满足也是如此。</w:t>
      </w:r>
    </w:p>
    <w:p w14:paraId="533325A0">
      <w:pPr>
        <w:ind w:left="-5" w:right="0"/>
        <w:rPr>
          <w:rFonts w:hint="eastAsia"/>
        </w:rPr>
      </w:pPr>
    </w:p>
    <w:p w14:paraId="13FF65A6">
      <w:pPr>
        <w:ind w:left="-5" w:right="0"/>
        <w:rPr>
          <w:rFonts w:hint="eastAsia"/>
        </w:rPr>
      </w:pPr>
      <w:r>
        <w:rPr>
          <w:rFonts w:hint="eastAsia"/>
        </w:rPr>
        <w:t>Christ's essential glory, as he is only God, could of itself alone never have satisfied for sin; for satisfaction in point of honour being to be effected by the lessening of glory in the satisfier, to give glory to him that is to have satisfaction, thence therefore the essential glory of the Godhead (which cannot be impaired of itself), if it remained unmanifested, it could never satisfy.</w:t>
      </w:r>
    </w:p>
    <w:p w14:paraId="62601F46">
      <w:pPr>
        <w:ind w:left="-5" w:right="0"/>
        <w:rPr>
          <w:rFonts w:hint="eastAsia"/>
        </w:rPr>
      </w:pPr>
      <w:r>
        <w:rPr>
          <w:rFonts w:hint="eastAsia"/>
        </w:rPr>
        <w:t>基督的本质荣耀，作为纯粹的神，其本身永远不能为罪作满足；因为在荣耀方面的满足，要藉着满足者荣耀的减少，来荣耀那得满足的，因此神性的本质荣耀（其本身不能受损），若保持不彰显，就永远不能满足。</w:t>
      </w:r>
    </w:p>
    <w:p w14:paraId="7BC768D4">
      <w:pPr>
        <w:ind w:left="-5" w:right="0"/>
        <w:rPr>
          <w:rFonts w:hint="eastAsia"/>
        </w:rPr>
      </w:pPr>
    </w:p>
    <w:p w14:paraId="0055F4CB">
      <w:pPr>
        <w:ind w:left="-5" w:right="0"/>
        <w:rPr>
          <w:rFonts w:hint="eastAsia"/>
        </w:rPr>
      </w:pPr>
      <w:r>
        <w:rPr>
          <w:rFonts w:hint="eastAsia"/>
        </w:rPr>
        <w:t>But if this second person, putting himself forth to be manifested, will suffer himself to be obscured in that glory which is due to him when he comes to manifest himself, this indeed will come in to be fit matter for satisfaction.</w:t>
      </w:r>
    </w:p>
    <w:p w14:paraId="10D315E0">
      <w:pPr>
        <w:ind w:left="-5" w:right="0"/>
        <w:rPr>
          <w:rFonts w:hint="eastAsia"/>
        </w:rPr>
      </w:pPr>
      <w:r>
        <w:rPr>
          <w:rFonts w:hint="eastAsia"/>
        </w:rPr>
        <w:t>但如果这第二位格，彰显自己，却容忍自己在那荣耀上被遮蔽，那荣耀是祂彰显自己时所当有的，这确实会成为满足的合宜材料。</w:t>
      </w:r>
    </w:p>
    <w:p w14:paraId="2D630FB4">
      <w:pPr>
        <w:ind w:left="-5" w:right="0"/>
        <w:rPr>
          <w:rFonts w:hint="eastAsia"/>
        </w:rPr>
      </w:pPr>
    </w:p>
    <w:p w14:paraId="19ABB051">
      <w:pPr>
        <w:ind w:left="-5" w:right="0"/>
        <w:rPr>
          <w:rFonts w:hint="eastAsia"/>
        </w:rPr>
      </w:pPr>
      <w:r>
        <w:rPr>
          <w:rFonts w:hint="eastAsia"/>
        </w:rPr>
        <w:t>For, thirdly, if the Godhead of Christ had gone about to manifest itself in works only, or such ways as are common to the other persons of the Trinity with himself, as by creating of worlds, making of laws, &amp;c., he had not by those ways satisfied neither; because the other persons had had as joint an interest in all such kind of manifestations as himself had, and the obscurement of him in such manifestations had reflected equally upon the other two persons as upon himself.</w:t>
      </w:r>
    </w:p>
    <w:p w14:paraId="39BD8EC5">
      <w:pPr>
        <w:ind w:left="-5" w:right="0"/>
        <w:rPr>
          <w:rFonts w:hint="eastAsia"/>
        </w:rPr>
      </w:pPr>
      <w:r>
        <w:rPr>
          <w:rFonts w:hint="eastAsia"/>
        </w:rPr>
        <w:t>因为，第三，如果基督的神性只试图藉着作为，或藉着与三一神中其他位格共有的方式来彰显自己，如创造世界，制定律法等等，祂藉着那些方式也无法满足；因为其他位格在所有这类彰显中，也与祂有共同的利益，祂在这类彰显中的遮蔽，也会同样地反映在其他两位格身上，如同反映在祂自己身上。</w:t>
      </w:r>
    </w:p>
    <w:p w14:paraId="7A74D27E">
      <w:pPr>
        <w:ind w:left="-5" w:right="0"/>
        <w:rPr>
          <w:rFonts w:hint="eastAsia"/>
        </w:rPr>
      </w:pPr>
    </w:p>
    <w:p w14:paraId="6183736B">
      <w:pPr>
        <w:ind w:left="-5" w:right="0"/>
        <w:rPr>
          <w:rFonts w:hint="eastAsia"/>
        </w:rPr>
      </w:pPr>
      <w:r>
        <w:rPr>
          <w:rFonts w:hint="eastAsia"/>
        </w:rPr>
        <w:t>Wherefore over and above that his essential glory, he must have a manifestative glory, an outward, visible brightness of glory, and that also such as must become personal, and proper, and peculiar to him, so as to none of the other persons; that as it may be capable of being obscured, so also that obscurement of it may reflect upon his person, and upon it alone.</w:t>
      </w:r>
    </w:p>
    <w:p w14:paraId="30D0DE0D">
      <w:pPr>
        <w:ind w:left="-5" w:right="0"/>
        <w:rPr>
          <w:rFonts w:hint="eastAsia"/>
        </w:rPr>
      </w:pPr>
      <w:r>
        <w:rPr>
          <w:rFonts w:hint="eastAsia"/>
        </w:rPr>
        <w:t>因此，除那祂的本质荣耀之外，祂必须有一种彰显的荣耀，一种外在的、可见的荣耀光辉，并且那种荣耀也必须成为个人的、特有的、独特的，以致不属于其他任何位格；好使它既能被遮蔽，那遮蔽也能反映在祂的位格上，且唯独在祂的位格上。</w:t>
      </w:r>
    </w:p>
    <w:p w14:paraId="1698BE3D">
      <w:pPr>
        <w:ind w:left="-5" w:right="0"/>
        <w:rPr>
          <w:rFonts w:hint="eastAsia"/>
        </w:rPr>
      </w:pPr>
    </w:p>
    <w:p w14:paraId="7D824DD4">
      <w:pPr>
        <w:ind w:left="-5" w:right="0"/>
        <w:rPr>
          <w:rFonts w:hint="eastAsia"/>
        </w:rPr>
      </w:pPr>
      <w:r>
        <w:rPr>
          <w:rFonts w:hint="eastAsia"/>
        </w:rPr>
        <w:t>Therefore, fourthly, the Son of God, if he make satisfaction for sin, must necessarily be supposed first to take, or to have taken on him the nature of some reasonable creature, either of mankind or of the angels, into personal fellowship with himself; which would be both a peculiar way of manifesting himself and of his glory not common to the other two persons, and would also draw in all his personal excellencies into such an engagement, as that, both in the manifestation of himself in that nature assumed, his personal glory may be interested, and also, in the obscurement and clouding of himself in that manifestation, all these his excellencies may be said to be abased likewise, and so come to reflect upon the whole person himself, who is thus glorious, and upon all that is in him: and thus fitly come to make a full satisfaction.</w:t>
      </w:r>
    </w:p>
    <w:p w14:paraId="57DEB38A">
      <w:pPr>
        <w:ind w:left="-5" w:right="0"/>
        <w:rPr>
          <w:rFonts w:hint="eastAsia"/>
        </w:rPr>
      </w:pPr>
      <w:r>
        <w:rPr>
          <w:rFonts w:hint="eastAsia"/>
        </w:rPr>
        <w:t>因此，第四，神的儿子若要为罪作满足，就必须先被假设为取了，或已取了某种理性受造物的性情，无论是人类的还是天使的，进入与祂自己的位格团契中；这将是彰显祂自己和祂的荣耀的一种独特方式，是不与其他两位格共有的，并且也会将祂所有的位格卓越，都纳入这样一种约定中，以致，在祂所取之性情中彰显自己时，祂的位格荣耀会受到影响，并且，在祂在那彰显中被遮蔽和笼罩时，祂所有这些卓越也会被说成是同样被贬低了，从而反映在那整个如此荣耀的位格之上，以及祂里面的一切之上：如此，就恰当地作出完全的满足了。</w:t>
      </w:r>
    </w:p>
    <w:p w14:paraId="26F461AA">
      <w:pPr>
        <w:ind w:left="-5" w:right="0"/>
        <w:rPr>
          <w:rFonts w:hint="eastAsia"/>
        </w:rPr>
      </w:pPr>
    </w:p>
    <w:p w14:paraId="5B7373DE">
      <w:pPr>
        <w:ind w:left="-5" w:right="0"/>
        <w:rPr>
          <w:rFonts w:hint="eastAsia"/>
        </w:rPr>
      </w:pPr>
      <w:r>
        <w:rPr>
          <w:rFonts w:hint="eastAsia"/>
        </w:rPr>
        <w:t>Now, in the fifth place, let us consider what a manifestative glory is due to the Son of God, if he assume a creature into one person with himself.</w:t>
      </w:r>
    </w:p>
    <w:p w14:paraId="1E316E55">
      <w:pPr>
        <w:ind w:left="-5" w:right="0"/>
        <w:rPr>
          <w:rFonts w:hint="eastAsia"/>
        </w:rPr>
      </w:pPr>
      <w:r>
        <w:rPr>
          <w:rFonts w:hint="eastAsia"/>
        </w:rPr>
        <w:t>如今，第五，让我们思想，神的儿子若取一个受造物进入与祂自己的一个位格中，祂当有何种彰显的荣耀。</w:t>
      </w:r>
    </w:p>
    <w:p w14:paraId="64DB32C8">
      <w:pPr>
        <w:ind w:left="-5" w:right="0"/>
        <w:rPr>
          <w:rFonts w:hint="eastAsia"/>
        </w:rPr>
      </w:pPr>
    </w:p>
    <w:p w14:paraId="2F7718DC">
      <w:pPr>
        <w:ind w:left="-5" w:right="0"/>
        <w:rPr>
          <w:rFonts w:hint="eastAsia"/>
        </w:rPr>
      </w:pPr>
      <w:r>
        <w:rPr>
          <w:rFonts w:hint="eastAsia"/>
        </w:rPr>
        <w:t>And herein consider we, that that nature or creature which he shall assume (be it man or angel) must by inheritance exist in the form of God, Phil. 2:6; which 'form of God' I here take not to be put for the essence of God, as neither is 'the form of a servant,' in the following sentence, taken for the nature of man simply considered, but for that debased appearance in which he in our nature came into the world, not as a Lord, glorious, but covered with infirmities; and this expression seems to be all one with that, Rom. 8:3, 'He came in the likeness of sinful flesh.'</w:t>
      </w:r>
    </w:p>
    <w:p w14:paraId="27B67C11">
      <w:pPr>
        <w:ind w:left="-5" w:right="0"/>
        <w:rPr>
          <w:rFonts w:hint="eastAsia"/>
        </w:rPr>
      </w:pPr>
      <w:r>
        <w:rPr>
          <w:rFonts w:hint="eastAsia"/>
        </w:rPr>
        <w:t>在此我们思想，祂所要取的那个性情或受造物（无论是人或天使），都必须凭着继承，存在于神的形像中，腓立比书 2:6；我在此处所取的「神的形像」，并非指神的本质，正如接下来的句子中的「奴仆的形像」，也非指单纯的人性，而是指祂在我们的性情中来到世上时的那种被贬低的外表，不是作为荣耀的主，而是被软弱所覆盖；这个表达似乎与罗马书 8:3 的那个完全相同，「祂成为罪身的形状」。</w:t>
      </w:r>
    </w:p>
    <w:p w14:paraId="7CC37149">
      <w:pPr>
        <w:ind w:left="-5" w:right="0"/>
        <w:rPr>
          <w:rFonts w:hint="eastAsia"/>
        </w:rPr>
      </w:pPr>
    </w:p>
    <w:p w14:paraId="2D3FD50C">
      <w:pPr>
        <w:ind w:left="-5" w:right="0"/>
        <w:rPr>
          <w:rFonts w:hint="eastAsia"/>
        </w:rPr>
      </w:pPr>
      <w:r>
        <w:rPr>
          <w:rFonts w:hint="eastAsia"/>
        </w:rPr>
        <w:t>And so in like manner the 'form of God' here, is that God-like glory, and that manifestation of the Godhead, which was, and must needs be due to appear in the nature assumed; for form is put for an outward appearance and manifestation, in respect of which Christ, as God-man, is called 'the brightness of his</w:t>
      </w:r>
    </w:p>
    <w:p w14:paraId="74322903">
      <w:pPr>
        <w:ind w:left="-5" w:right="0"/>
        <w:rPr>
          <w:rFonts w:hint="eastAsia"/>
        </w:rPr>
      </w:pPr>
      <w:r>
        <w:rPr>
          <w:rFonts w:hint="eastAsia"/>
        </w:rPr>
        <w:t>因此，照样，「神的形像」在此，是指那神一般的荣耀，以及那神性的彰显，那是，并且必定当在那所取之性情中显现的；因为「形像」是指外在的显现和彰显，就此而言，基督，作为神人，被称为「祂父荣耀所发的光辉」，</w:t>
      </w:r>
    </w:p>
    <w:p w14:paraId="1242858B">
      <w:pPr>
        <w:ind w:left="-5" w:right="0"/>
        <w:rPr>
          <w:rFonts w:hint="eastAsia"/>
        </w:rPr>
      </w:pPr>
      <w:r>
        <w:rPr>
          <w:rFonts w:hint="eastAsia"/>
        </w:rPr>
        <w:t>Father's glory,' Heb. 1:2.</w:t>
      </w:r>
    </w:p>
    <w:p w14:paraId="0E5F9E23">
      <w:pPr>
        <w:ind w:left="-5" w:right="0"/>
        <w:rPr>
          <w:rFonts w:hint="eastAsia"/>
        </w:rPr>
      </w:pPr>
      <w:r>
        <w:rPr>
          <w:rFonts w:hint="eastAsia"/>
        </w:rPr>
        <w:t>希伯来书 1:2。</w:t>
      </w:r>
    </w:p>
    <w:p w14:paraId="5E640B10">
      <w:pPr>
        <w:ind w:left="-5" w:right="0"/>
        <w:rPr>
          <w:rFonts w:hint="eastAsia"/>
        </w:rPr>
      </w:pPr>
    </w:p>
    <w:p w14:paraId="418882FC">
      <w:pPr>
        <w:ind w:left="-5" w:right="0"/>
        <w:rPr>
          <w:rFonts w:hint="eastAsia"/>
        </w:rPr>
      </w:pPr>
      <w:r>
        <w:rPr>
          <w:rFonts w:hint="eastAsia"/>
        </w:rPr>
        <w:t>Brightness (you know) is not the substance of light, but the appearance of it.</w:t>
      </w:r>
    </w:p>
    <w:p w14:paraId="79A0A6C8">
      <w:pPr>
        <w:ind w:left="-5" w:right="0"/>
        <w:rPr>
          <w:rFonts w:hint="eastAsia"/>
        </w:rPr>
      </w:pPr>
      <w:r>
        <w:rPr>
          <w:rFonts w:hint="eastAsia"/>
        </w:rPr>
        <w:t>光辉（你知道）并非光的本质，而是它的显现。</w:t>
      </w:r>
    </w:p>
    <w:p w14:paraId="49F7A8D0">
      <w:pPr>
        <w:ind w:left="-5" w:right="0"/>
        <w:rPr>
          <w:rFonts w:hint="eastAsia"/>
        </w:rPr>
      </w:pPr>
    </w:p>
    <w:p w14:paraId="4B1A02AF">
      <w:pPr>
        <w:ind w:left="-5" w:right="0"/>
        <w:rPr>
          <w:rFonts w:hint="eastAsia"/>
        </w:rPr>
      </w:pPr>
      <w:r>
        <w:rPr>
          <w:rFonts w:hint="eastAsia"/>
        </w:rPr>
        <w:t>And so also he is called 'the image of the invisible God,' Col. 1:15.</w:t>
      </w:r>
    </w:p>
    <w:p w14:paraId="307A0682">
      <w:pPr>
        <w:ind w:left="-5" w:right="0"/>
        <w:rPr>
          <w:rFonts w:hint="eastAsia"/>
        </w:rPr>
      </w:pPr>
      <w:r>
        <w:rPr>
          <w:rFonts w:hint="eastAsia"/>
        </w:rPr>
        <w:t>祂也被称为「那不能看见之神的像」，歌罗西书 1:15。</w:t>
      </w:r>
    </w:p>
    <w:p w14:paraId="4FF0D621">
      <w:pPr>
        <w:ind w:left="-5" w:right="0"/>
        <w:rPr>
          <w:rFonts w:hint="eastAsia"/>
        </w:rPr>
      </w:pPr>
    </w:p>
    <w:p w14:paraId="4E8F32B0">
      <w:pPr>
        <w:ind w:left="-5" w:right="0"/>
        <w:rPr>
          <w:rFonts w:hint="eastAsia"/>
        </w:rPr>
      </w:pPr>
      <w:r>
        <w:rPr>
          <w:rFonts w:hint="eastAsia"/>
        </w:rPr>
        <w:t>The meaning of which is this, that whereas God's essential glory is invisible (for 'he dwells in light that no man can approach unto,' 1 Tim. 6:16).</w:t>
      </w:r>
    </w:p>
    <w:p w14:paraId="6DF0A626">
      <w:pPr>
        <w:ind w:left="-5" w:right="0"/>
        <w:rPr>
          <w:rFonts w:hint="eastAsia"/>
        </w:rPr>
      </w:pPr>
      <w:r>
        <w:rPr>
          <w:rFonts w:hint="eastAsia"/>
        </w:rPr>
        <w:t>其意思是，神的本质荣耀是不可见的（因为「祂住在人不能靠近的光里」，提摩太前书 6:16）。</w:t>
      </w:r>
    </w:p>
    <w:p w14:paraId="32825468">
      <w:pPr>
        <w:ind w:left="-5" w:right="0"/>
        <w:rPr>
          <w:rFonts w:hint="eastAsia"/>
        </w:rPr>
      </w:pPr>
    </w:p>
    <w:p w14:paraId="24D51917">
      <w:pPr>
        <w:ind w:left="-5" w:right="0"/>
        <w:rPr>
          <w:rFonts w:hint="eastAsia"/>
        </w:rPr>
      </w:pPr>
      <w:r>
        <w:rPr>
          <w:rFonts w:hint="eastAsia"/>
        </w:rPr>
        <w:t>Christ assuming our human nature, becomes the image of it, and so makes it visible to us, God having stamped all his glory upon his face, that we might see it in him: 2 Cor. 4:6, 'For God, who commanded the light to shine out of darkness, hath shined in our hearts, to give the light of the knowledge of the glory of God, in the face of Jesus Christ.'</w:t>
      </w:r>
    </w:p>
    <w:p w14:paraId="7D229E7E">
      <w:pPr>
        <w:ind w:left="-5" w:right="0"/>
        <w:rPr>
          <w:rFonts w:hint="eastAsia"/>
        </w:rPr>
      </w:pPr>
      <w:r>
        <w:rPr>
          <w:rFonts w:hint="eastAsia"/>
        </w:rPr>
        <w:t>基督取了我们的人性，就成为它的像，从而使它对我们可见，神已将祂所有的荣耀都印在祂的脸上，好使我们可以在祂里面看见它：哥林多后书 4:6，「那吩咐光从黑暗里照出来的神，已经照在我们心里，叫我们得知神荣耀的光显在耶稣基督的面上。」</w:t>
      </w:r>
    </w:p>
    <w:p w14:paraId="4DF934D5">
      <w:pPr>
        <w:ind w:left="-5" w:right="0"/>
        <w:rPr>
          <w:rFonts w:hint="eastAsia"/>
        </w:rPr>
      </w:pPr>
    </w:p>
    <w:p w14:paraId="2D7BAB42">
      <w:pPr>
        <w:ind w:left="-5" w:right="0"/>
        <w:rPr>
          <w:rFonts w:hint="eastAsia"/>
        </w:rPr>
      </w:pPr>
      <w:r>
        <w:rPr>
          <w:rFonts w:hint="eastAsia"/>
        </w:rPr>
        <w:t>So that if the Son of God will assume our nature, then it will follow that unto that nature there is due a God-like glory, so much transcending all creatures, that all might plainly see and say, certainly that nature is united to God; surely that man must needs be God as well as man: Hence,</w:t>
      </w:r>
    </w:p>
    <w:p w14:paraId="377EBE78">
      <w:pPr>
        <w:ind w:left="-5" w:right="0"/>
        <w:rPr>
          <w:rFonts w:hint="eastAsia"/>
        </w:rPr>
      </w:pPr>
      <w:r>
        <w:rPr>
          <w:rFonts w:hint="eastAsia"/>
        </w:rPr>
        <w:t>因此，神的儿子若取我们的性情，那么，那性情就当有一种神一般的荣耀，如此超越所有受造物，以致所有人都得以清楚看见并说，那性情必定是与神联合的；那人必定既是神又是人：因此，</w:t>
      </w:r>
    </w:p>
    <w:p w14:paraId="3CD6C0BE">
      <w:pPr>
        <w:ind w:left="-5" w:right="0"/>
        <w:rPr>
          <w:rFonts w:hint="eastAsia"/>
        </w:rPr>
      </w:pPr>
    </w:p>
    <w:p w14:paraId="2973A105">
      <w:pPr>
        <w:ind w:left="-5" w:right="0"/>
        <w:rPr>
          <w:rFonts w:hint="eastAsia"/>
        </w:rPr>
      </w:pPr>
      <w:r>
        <w:rPr>
          <w:rFonts w:hint="eastAsia"/>
        </w:rPr>
        <w:t>1.He was to be endowed with privileges answerable to the dignity ofthe person assuming that nature; for if that nature becomes one in person with the Son of God, he becomes one in the privileges of the person also, and so that nature is to have a glory, 'as of the only begotten Son of God' (as the evangelist speaks, John 1:14), proper and peculiar to him.</w:t>
      </w:r>
    </w:p>
    <w:p w14:paraId="3FBD2E9D">
      <w:pPr>
        <w:ind w:left="-5" w:right="0"/>
        <w:rPr>
          <w:rFonts w:hint="eastAsia"/>
        </w:rPr>
      </w:pPr>
      <w:r>
        <w:rPr>
          <w:rFonts w:hint="eastAsia"/>
        </w:rPr>
        <w:t>1.祂当被赋予与那取了性情的位格的尊贵相称的特权；因为如果那性情在位格上与神的儿子合一，祂也就与那位格的特权合一了，因此那性情要有一种荣耀，「正是父独生子的荣光」（如福音书作者所说，约翰福音 1:14），是祂特有的。</w:t>
      </w:r>
    </w:p>
    <w:p w14:paraId="227003EC">
      <w:pPr>
        <w:ind w:left="-5" w:right="0"/>
        <w:rPr>
          <w:rFonts w:hint="eastAsia"/>
        </w:rPr>
      </w:pPr>
    </w:p>
    <w:p w14:paraId="7EF6A5AB">
      <w:pPr>
        <w:ind w:left="-5" w:right="0"/>
        <w:rPr>
          <w:rFonts w:hint="eastAsia"/>
        </w:rPr>
      </w:pPr>
      <w:r>
        <w:rPr>
          <w:rFonts w:hint="eastAsia"/>
        </w:rPr>
        <w:t>And so, besides that essential glory of his Godhead, there will necessarily be due to that person, in that nature assumed, a more manifestative glory shining forth, than could have arisen to God any other way; for God manifested in the flesh personally, must needs have (as his due) more manifestative glory, and so manifest more of the essential glory of the Godhead, than God manifested in all his other works, be they never so transcendent: even as there is more honour due unto a king, if he in person shew himself, than if his arms only be set up, or proclamation be made in his name.</w:t>
      </w:r>
    </w:p>
    <w:p w14:paraId="54FD1C43">
      <w:pPr>
        <w:ind w:left="-5" w:right="0"/>
        <w:rPr>
          <w:rFonts w:hint="eastAsia"/>
        </w:rPr>
      </w:pPr>
      <w:r>
        <w:rPr>
          <w:rFonts w:hint="eastAsia"/>
        </w:rPr>
        <w:t>因此，除那祂神性的本质荣耀之外，那取了性情的位格，在那性情中，必当有一种更彰显的荣耀发出，比神能藉着任何其他方式得着的更多；因为神在肉身中位格地彰显，必当有（作为祂所当有的）更彰显的荣耀，从而彰显更多神性的本质荣耀，比神在祂所有其他工作中彰显的更多，无论那些工作多么超越：就像一位君王，若亲自显现，他当得的荣耀，比只设立他的纹章，或以他的名发 proclamacion (公告)更多。</w:t>
      </w:r>
    </w:p>
    <w:p w14:paraId="141A43C8">
      <w:pPr>
        <w:ind w:left="-5" w:right="0"/>
        <w:rPr>
          <w:rFonts w:hint="eastAsia"/>
        </w:rPr>
      </w:pPr>
    </w:p>
    <w:p w14:paraId="070278F0">
      <w:pPr>
        <w:ind w:left="-5" w:right="0"/>
        <w:rPr>
          <w:rFonts w:hint="eastAsia"/>
        </w:rPr>
      </w:pPr>
      <w:r>
        <w:rPr>
          <w:rFonts w:hint="eastAsia"/>
        </w:rPr>
        <w:t>And in this respect Christ God-man may be said in a safe sense to be 'equal with God,' as here in the text, not in essence, but in a communication of privileges: that as God hath life in himself alone, and it is a royalty incommunicable to any mere creature, so this Son of man, when once united thus unto the Godhead, is also said to 'have life in himself,' John 5:26, this equality, or ἰσότης, not being to be understood of equality in proportion, but of likeness, and is all one with that which Zechariah speaks of his manhood, when he calls him 'the man God's fellow,' Zech. 13:7, one in joint commission with him.</w:t>
      </w:r>
    </w:p>
    <w:p w14:paraId="2BC0EA81">
      <w:pPr>
        <w:ind w:left="-5" w:right="0"/>
        <w:rPr>
          <w:rFonts w:hint="eastAsia"/>
        </w:rPr>
      </w:pPr>
      <w:r>
        <w:rPr>
          <w:rFonts w:hint="eastAsia"/>
        </w:rPr>
        <w:t>在这方面，基督神人，可以以一种安全的方式，被说成是「与神同等」，如经文中所说，不是在本质上，而是在特权的传递上：正如神独有生命在自己里面，并且这是一个不可传递给任何纯粹受造物的王权，照样，这人子，一旦如此与神性联合，也被说成是「在自己里面有生命」，约翰福音 5:26，这种同等，或 ἰσότης (isotēs - 同等)，不应被理解为比例上的同等，而是相似，并且与撒迦利亚论到祂的人性，称祂为「那与神为同伴的人」，撒迦利亚书 13:7，即与祂共同受命的一位，是完全一样的。</w:t>
      </w:r>
    </w:p>
    <w:p w14:paraId="78B8F5FB">
      <w:pPr>
        <w:ind w:left="-5" w:right="0"/>
        <w:rPr>
          <w:rFonts w:hint="eastAsia"/>
        </w:rPr>
      </w:pPr>
    </w:p>
    <w:p w14:paraId="02A2C013">
      <w:pPr>
        <w:ind w:left="-5" w:right="0"/>
        <w:rPr>
          <w:rFonts w:hint="eastAsia"/>
        </w:rPr>
      </w:pPr>
      <w:r>
        <w:rPr>
          <w:rFonts w:hint="eastAsia"/>
        </w:rPr>
        <w:t>And thus Christ himself interprets it, John 5, when the Jews, looking at him as a mere man, had objected it unto him as blasphemy that 'he made himself equal with God;' ver. 18 (it is the same word that is here used in the text), Christ answered them, ver. 19.</w:t>
      </w:r>
    </w:p>
    <w:p w14:paraId="1CD393DD">
      <w:pPr>
        <w:ind w:left="-5" w:right="0"/>
        <w:rPr>
          <w:rFonts w:hint="eastAsia"/>
        </w:rPr>
      </w:pPr>
      <w:r>
        <w:rPr>
          <w:rFonts w:hint="eastAsia"/>
        </w:rPr>
        <w:t>基督自己就是这样解释的，约翰福音 5 章，当犹太人，视祂为纯粹的人，指责祂「将自己与神同等」，是亵渎；第 18 节（这与经文中所用的词相同），基督回答他们，第 19 节。</w:t>
      </w:r>
    </w:p>
    <w:p w14:paraId="000CEBDB">
      <w:pPr>
        <w:ind w:left="-5" w:right="0"/>
        <w:rPr>
          <w:rFonts w:hint="eastAsia"/>
        </w:rPr>
      </w:pPr>
    </w:p>
    <w:p w14:paraId="2A0465BA">
      <w:pPr>
        <w:ind w:left="-5" w:right="0"/>
        <w:rPr>
          <w:rFonts w:hint="eastAsia"/>
        </w:rPr>
      </w:pPr>
      <w:r>
        <w:rPr>
          <w:rFonts w:hint="eastAsia"/>
        </w:rPr>
        <w:t>And you find that his answer runs upon this, that even as he was Son of man (which was it that made them to stumble so at his former words), his privileges were such by the union with the second person, that he had a true kind of partnership with God the Father in his privileges, and such as did arise to a likeness, though not to an essential equality: so ver. 19.</w:t>
      </w:r>
    </w:p>
    <w:p w14:paraId="2C3AA8C4">
      <w:pPr>
        <w:ind w:left="-5" w:right="0"/>
        <w:rPr>
          <w:rFonts w:hint="eastAsia"/>
        </w:rPr>
      </w:pPr>
      <w:r>
        <w:rPr>
          <w:rFonts w:hint="eastAsia"/>
        </w:rPr>
        <w:t>你发现祂的回答是基于这一点，即即使作为人子（这正是使他们对祂先前的话如此跌倒的原因），祂的特权，因与第二位格的联合，是如此，以致祂与父神在祂的特权上，有某种真实的合伙关系，并且那种合伙关系，产生了一种相似，虽然不是本质上的同等：所以第 19 节。</w:t>
      </w:r>
    </w:p>
    <w:p w14:paraId="3DD98357">
      <w:pPr>
        <w:ind w:left="-5" w:right="0"/>
        <w:rPr>
          <w:rFonts w:hint="eastAsia"/>
        </w:rPr>
      </w:pPr>
    </w:p>
    <w:p w14:paraId="2745183A">
      <w:pPr>
        <w:ind w:left="-5" w:right="0"/>
        <w:rPr>
          <w:rFonts w:hint="eastAsia"/>
        </w:rPr>
      </w:pPr>
      <w:r>
        <w:rPr>
          <w:rFonts w:hint="eastAsia"/>
        </w:rPr>
        <w:t>It is true (says he), 'The Son can do nothing of himself, but what he sees the Father do; and yet whatever things he doth, these also doth the Son likewise.'</w:t>
      </w:r>
    </w:p>
    <w:p w14:paraId="6DE1FAFA">
      <w:pPr>
        <w:ind w:left="-5" w:right="0"/>
        <w:rPr>
          <w:rFonts w:hint="eastAsia"/>
        </w:rPr>
      </w:pPr>
      <w:r>
        <w:rPr>
          <w:rFonts w:hint="eastAsia"/>
        </w:rPr>
        <w:t>祂说，诚然，「子凭着自己不能作什么，惟有看见父所作的，子才能作；父所作的事，子也照样作。」</w:t>
      </w:r>
    </w:p>
    <w:p w14:paraId="5B82F8ED">
      <w:pPr>
        <w:ind w:left="-5" w:right="0"/>
        <w:rPr>
          <w:rFonts w:hint="eastAsia"/>
        </w:rPr>
      </w:pPr>
    </w:p>
    <w:p w14:paraId="5FDE20AE">
      <w:pPr>
        <w:ind w:left="-5" w:right="0"/>
        <w:rPr>
          <w:rFonts w:hint="eastAsia"/>
        </w:rPr>
      </w:pPr>
      <w:r>
        <w:rPr>
          <w:rFonts w:hint="eastAsia"/>
        </w:rPr>
        <w:t>And so, he goes on to shew, that he could do like things to his Father, and how he was to be honoured as his Father, ver. 23; and had life in himself, as his Father had, ver. 26; and had all judgment committed to him, &amp;c.</w:t>
      </w:r>
    </w:p>
    <w:p w14:paraId="45F6E3E4">
      <w:pPr>
        <w:ind w:left="-5" w:right="0"/>
        <w:rPr>
          <w:rFonts w:hint="eastAsia"/>
        </w:rPr>
      </w:pPr>
      <w:r>
        <w:rPr>
          <w:rFonts w:hint="eastAsia"/>
        </w:rPr>
        <w:t>因此，祂继续显明，祂能作与祂父相似的事，以及祂当如何像祂父一样受尊重，第 23 节；并且祂在自己里面有生命，像祂父一样，第 26 节；并且所有的审判都交给了祂，等等。</w:t>
      </w:r>
    </w:p>
    <w:p w14:paraId="784F2936">
      <w:pPr>
        <w:ind w:left="-5" w:right="0"/>
        <w:rPr>
          <w:rFonts w:hint="eastAsia"/>
        </w:rPr>
      </w:pPr>
    </w:p>
    <w:p w14:paraId="1F597D52">
      <w:pPr>
        <w:ind w:left="-5" w:right="0"/>
        <w:rPr>
          <w:rFonts w:hint="eastAsia"/>
        </w:rPr>
      </w:pPr>
      <w:r>
        <w:rPr>
          <w:rFonts w:hint="eastAsia"/>
        </w:rPr>
        <w:t>And that he might be understood to speak this of himself as God-man, he expressly adds, 'Because he is the Son of man,' ver. 27.</w:t>
      </w:r>
    </w:p>
    <w:p w14:paraId="78415894">
      <w:pPr>
        <w:ind w:left="-5" w:right="0"/>
        <w:rPr>
          <w:rFonts w:hint="eastAsia"/>
        </w:rPr>
      </w:pPr>
      <w:r>
        <w:rPr>
          <w:rFonts w:hint="eastAsia"/>
        </w:rPr>
        <w:t>为要使人明白祂这是指祂自己作为神人，祂明确地补充说：「因为祂是人子」，第 27 节。</w:t>
      </w:r>
    </w:p>
    <w:p w14:paraId="6D5E2CD6">
      <w:pPr>
        <w:ind w:left="-5" w:right="0"/>
        <w:rPr>
          <w:rFonts w:hint="eastAsia"/>
        </w:rPr>
      </w:pPr>
    </w:p>
    <w:p w14:paraId="0327E3DB">
      <w:pPr>
        <w:ind w:left="-5" w:right="0"/>
        <w:rPr>
          <w:rFonts w:hint="eastAsia"/>
        </w:rPr>
      </w:pPr>
      <w:r>
        <w:rPr>
          <w:rFonts w:hint="eastAsia"/>
        </w:rPr>
        <w:t>2.And hence, secondly, unto the Son of God thus dwelling in a human nature (when it shall be first assumed), all this honour and glory is due: it is proper to him; and therefore it is here said in the text, 'he thought it no robbery' for him to challenge it.</w:t>
      </w:r>
    </w:p>
    <w:p w14:paraId="425EEEDB">
      <w:pPr>
        <w:ind w:left="-5" w:right="0"/>
        <w:rPr>
          <w:rFonts w:hint="eastAsia"/>
        </w:rPr>
      </w:pPr>
      <w:r>
        <w:rPr>
          <w:rFonts w:hint="eastAsia"/>
        </w:rPr>
        <w:t>2.因此，其次，对于如此住在人性中的神的儿子（当人性初被取时），这一切的荣耀和荣耀都是当有的：是祂特有的；因此经文中说，「祂不以自己……为强夺的」来要求它。</w:t>
      </w:r>
    </w:p>
    <w:p w14:paraId="7BA28E5C">
      <w:pPr>
        <w:ind w:left="-5" w:right="0"/>
        <w:rPr>
          <w:rFonts w:hint="eastAsia"/>
        </w:rPr>
      </w:pPr>
    </w:p>
    <w:p w14:paraId="634AC06A">
      <w:pPr>
        <w:ind w:left="-5" w:right="0"/>
        <w:rPr>
          <w:rFonts w:hint="eastAsia"/>
        </w:rPr>
      </w:pPr>
      <w:r>
        <w:rPr>
          <w:rFonts w:hint="eastAsia"/>
        </w:rPr>
        <w:t>Yet of all things God is tender of his glory; 'I will not give my glory to another,' Isa. 42:8.</w:t>
      </w:r>
    </w:p>
    <w:p w14:paraId="13F622D4">
      <w:pPr>
        <w:ind w:left="-5" w:right="0"/>
        <w:rPr>
          <w:rFonts w:hint="eastAsia"/>
        </w:rPr>
      </w:pPr>
      <w:r>
        <w:rPr>
          <w:rFonts w:hint="eastAsia"/>
        </w:rPr>
        <w:t>然而神最看重祂的荣耀；「我必不将我的荣耀归给假神」，以赛亚书 42:8。</w:t>
      </w:r>
    </w:p>
    <w:p w14:paraId="3F362D06">
      <w:pPr>
        <w:ind w:left="-5" w:right="0"/>
        <w:rPr>
          <w:rFonts w:hint="eastAsia"/>
        </w:rPr>
      </w:pPr>
    </w:p>
    <w:p w14:paraId="77CCCBDF">
      <w:pPr>
        <w:ind w:left="-5" w:right="0"/>
        <w:rPr>
          <w:rFonts w:hint="eastAsia"/>
        </w:rPr>
      </w:pPr>
      <w:r>
        <w:rPr>
          <w:rFonts w:hint="eastAsia"/>
        </w:rPr>
        <w:t>But Christ God-man dares challenge such a glory as we have been speaking of, as his due, and it is no robbery for him to do it, because it is his right.</w:t>
      </w:r>
    </w:p>
    <w:p w14:paraId="06CF17D1">
      <w:pPr>
        <w:ind w:left="-5" w:right="0"/>
        <w:rPr>
          <w:rFonts w:hint="eastAsia"/>
        </w:rPr>
      </w:pPr>
      <w:r>
        <w:rPr>
          <w:rFonts w:hint="eastAsia"/>
        </w:rPr>
        <w:t>但基督神人敢于要求我们所说的这种荣耀，作为祂当得的，祂这样做并非强夺，因为这是祂的权利。</w:t>
      </w:r>
    </w:p>
    <w:p w14:paraId="2AE408D0">
      <w:pPr>
        <w:ind w:left="-5" w:right="0"/>
        <w:rPr>
          <w:rFonts w:hint="eastAsia"/>
        </w:rPr>
      </w:pPr>
    </w:p>
    <w:p w14:paraId="6E6C35A4">
      <w:pPr>
        <w:ind w:left="-5" w:right="0"/>
        <w:rPr>
          <w:rFonts w:hint="eastAsia"/>
        </w:rPr>
      </w:pPr>
      <w:r>
        <w:rPr>
          <w:rFonts w:hint="eastAsia"/>
        </w:rPr>
        <w:t>As, is worship to be performed unto God? So it is to be given to Christ as dwelling in a human nature: Ps. 45:11, 'He is thy Lord, worship thou him.'</w:t>
      </w:r>
    </w:p>
    <w:p w14:paraId="1E3E886A">
      <w:pPr>
        <w:ind w:left="-5" w:right="0"/>
        <w:rPr>
          <w:rFonts w:hint="eastAsia"/>
        </w:rPr>
      </w:pPr>
      <w:r>
        <w:rPr>
          <w:rFonts w:hint="eastAsia"/>
        </w:rPr>
        <w:t>例如，敬拜当献给神吗？照样也当献给那住在人性中的基督：诗篇 45:11，「祂是你的主；你当拜祂。」</w:t>
      </w:r>
    </w:p>
    <w:p w14:paraId="5C827452">
      <w:pPr>
        <w:ind w:left="-5" w:right="0"/>
        <w:rPr>
          <w:rFonts w:hint="eastAsia"/>
        </w:rPr>
      </w:pPr>
    </w:p>
    <w:p w14:paraId="5F666943">
      <w:pPr>
        <w:ind w:left="-5" w:right="0"/>
        <w:rPr>
          <w:rFonts w:hint="eastAsia"/>
        </w:rPr>
      </w:pPr>
      <w:r>
        <w:rPr>
          <w:rFonts w:hint="eastAsia"/>
        </w:rPr>
        <w:t>Yea, 'let all the angels worship him,' when he comes into the world, and so as considered with his manhood, Heb. 1:6: and 'Worthy art thou' (say the saints and angels, and all creatures) 'to receive honour and glory;' and so 'they fall down before him,' Rev. 5:12.</w:t>
      </w:r>
    </w:p>
    <w:p w14:paraId="540038C0">
      <w:pPr>
        <w:ind w:left="-5" w:right="0"/>
        <w:rPr>
          <w:rFonts w:hint="eastAsia"/>
        </w:rPr>
      </w:pPr>
      <w:r>
        <w:rPr>
          <w:rFonts w:hint="eastAsia"/>
        </w:rPr>
        <w:t>是的，「神的使者都要拜祂」，当祂来到世上时，并且是与祂的人性一同被考虑，希伯来书 1:6：并且「你配」（圣徒和天使，以及所有受造物说）「得尊贵、荣耀」；因此「他们俯伏在祂面前」，启示录 5:12。</w:t>
      </w:r>
    </w:p>
    <w:p w14:paraId="224B9295">
      <w:pPr>
        <w:ind w:left="-5" w:right="0"/>
        <w:rPr>
          <w:rFonts w:hint="eastAsia"/>
        </w:rPr>
      </w:pPr>
    </w:p>
    <w:p w14:paraId="271A3F16">
      <w:pPr>
        <w:ind w:left="-5" w:right="0"/>
        <w:rPr>
          <w:rFonts w:hint="eastAsia"/>
        </w:rPr>
      </w:pPr>
      <w:r>
        <w:rPr>
          <w:rFonts w:hint="eastAsia"/>
        </w:rPr>
        <w:t>And therefore this high character of him is put in, 1 Cor. 2:8, that 'they crucified the Lord of glory.'</w:t>
      </w:r>
    </w:p>
    <w:p w14:paraId="415B5D8B">
      <w:pPr>
        <w:ind w:left="-5" w:right="0"/>
        <w:rPr>
          <w:rFonts w:hint="eastAsia"/>
        </w:rPr>
      </w:pPr>
      <w:r>
        <w:rPr>
          <w:rFonts w:hint="eastAsia"/>
        </w:rPr>
        <w:t>因此，哥林多前书 2:8 中，对祂作了如此高的描述，即「他们钉了荣耀的主。」</w:t>
      </w:r>
    </w:p>
    <w:p w14:paraId="78AB0D65">
      <w:pPr>
        <w:ind w:left="-5" w:right="0"/>
        <w:rPr>
          <w:rFonts w:hint="eastAsia"/>
        </w:rPr>
      </w:pPr>
    </w:p>
    <w:p w14:paraId="765B66F3">
      <w:pPr>
        <w:ind w:left="-5" w:right="0"/>
        <w:rPr>
          <w:rFonts w:hint="eastAsia"/>
        </w:rPr>
      </w:pPr>
      <w:r>
        <w:rPr>
          <w:rFonts w:hint="eastAsia"/>
        </w:rPr>
        <w:t>He was</w:t>
      </w:r>
    </w:p>
    <w:p w14:paraId="76D0E23F">
      <w:pPr>
        <w:ind w:left="-5" w:right="0"/>
        <w:rPr>
          <w:rFonts w:hint="eastAsia"/>
        </w:rPr>
      </w:pPr>
      <w:r>
        <w:rPr>
          <w:rFonts w:hint="eastAsia"/>
        </w:rPr>
        <w:t>祂是</w:t>
      </w:r>
    </w:p>
    <w:p w14:paraId="4CB00CDB">
      <w:pPr>
        <w:ind w:left="-5" w:right="0"/>
        <w:rPr>
          <w:rFonts w:hint="eastAsia"/>
        </w:rPr>
      </w:pPr>
      <w:r>
        <w:rPr>
          <w:rFonts w:hint="eastAsia"/>
        </w:rPr>
        <w:t>Lord, and possessor of all the glory that God hath, for as his Father hath given him to have life, so glory in himself also, as in that John 5.</w:t>
      </w:r>
    </w:p>
    <w:p w14:paraId="10E7FC26">
      <w:pPr>
        <w:ind w:left="-5" w:right="0"/>
        <w:rPr>
          <w:rFonts w:hint="eastAsia"/>
        </w:rPr>
      </w:pPr>
      <w:r>
        <w:rPr>
          <w:rFonts w:hint="eastAsia"/>
        </w:rPr>
        <w:t>主，拥有神所有的一切荣耀，因为祂父怎样赐给祂生命，也照样赐给祂荣耀在自己里面，如约翰福音 5 章所说。</w:t>
      </w:r>
    </w:p>
    <w:p w14:paraId="47047BFD">
      <w:pPr>
        <w:ind w:left="-5" w:right="0"/>
        <w:rPr>
          <w:rFonts w:hint="eastAsia"/>
        </w:rPr>
      </w:pPr>
    </w:p>
    <w:p w14:paraId="100B32C6">
      <w:pPr>
        <w:ind w:left="-5" w:right="0"/>
        <w:rPr>
          <w:rFonts w:hint="eastAsia"/>
        </w:rPr>
      </w:pPr>
      <w:r>
        <w:rPr>
          <w:rFonts w:hint="eastAsia"/>
        </w:rPr>
        <w:t>And here in the Philippians he is said to exist in this glory, Phil. 2:6, not that his human nature had this glory actually put upon it at first (for he was born as we are, and took upon him the form of a servant); but because thus to exist in this glory was his due, from which he could not be put by; so as, if God would ordain him to subsist personally in a human nature, it was his due to have existed thus gloriously in the form of God, and not in the form of a servant, which is put in to shew how the form of a servant was merely arbitrary in him, in that another form was due to him, and in respect of that dueness is accounted as really existent, with an existency of right (for it should so have done), which is a real existency; even as one that is born a king, though he for some end take on him a mean condition, yet he being born a king does so exist, and it prejudiceth not his right all that while, for it is innate and bred with his existing.</w:t>
      </w:r>
    </w:p>
    <w:p w14:paraId="484D5B8E">
      <w:pPr>
        <w:ind w:left="-5" w:right="0"/>
        <w:rPr>
          <w:rFonts w:hint="eastAsia"/>
        </w:rPr>
      </w:pPr>
      <w:r>
        <w:rPr>
          <w:rFonts w:hint="eastAsia"/>
        </w:rPr>
        <w:t>并且在这里的腓立比书中，祂被说成是存在于这荣耀中，腓立比书 2:6，并非说祂的人性起初就实际地被赋予了这荣耀（因为祂像我们一样出生，并取了奴仆的形像）；而是因为如此存在于这荣耀中是祂所当有的，是祂不能被剥夺的；因此，如果神要命定祂在位格上存在于人性中，祂就当如此荣耀地存在于神的形像中，而非奴仆的形像，这被提出，为要显明奴仆的形像完全是祂任意的选择，因为另一个形像是祂所当有的，并且就那当有性而言，它被看作是真实存在的，有权利的存在（因为它本应如此），那是一种真实的存在；就像一个生来为王的人，虽然他为某个目的取了一个卑贱的地位，然而他既是生来为王，就如此存在，这并不损害他那时的权利，因为那是与他同生、与他同存的。</w:t>
      </w:r>
    </w:p>
    <w:p w14:paraId="1246F9E1">
      <w:pPr>
        <w:ind w:left="-5" w:right="0"/>
        <w:rPr>
          <w:rFonts w:hint="eastAsia"/>
        </w:rPr>
      </w:pPr>
    </w:p>
    <w:p w14:paraId="29D93F76">
      <w:pPr>
        <w:ind w:left="-5" w:right="0"/>
        <w:rPr>
          <w:rFonts w:hint="eastAsia"/>
        </w:rPr>
      </w:pPr>
      <w:r>
        <w:rPr>
          <w:rFonts w:hint="eastAsia"/>
        </w:rPr>
        <w:t>And therefore the Scripture speaks of Christ even as Son of man, as if as Son of man he had been in heaven, and had come down: not that actually he had been there, but because it was his right to have been there the first moment of the assumption of that nature.</w:t>
      </w:r>
    </w:p>
    <w:p w14:paraId="3335D4AE">
      <w:pPr>
        <w:ind w:left="-5" w:right="0"/>
        <w:rPr>
          <w:rFonts w:hint="eastAsia"/>
        </w:rPr>
      </w:pPr>
      <w:r>
        <w:rPr>
          <w:rFonts w:hint="eastAsia"/>
        </w:rPr>
        <w:t>因此圣经论到基督，甚至作为人子，仿佛祂作为人子曾在天上，并从天降下：并非说祂实际上曾在那儿，而是因为祂有权在取那性情的第一刻就在那儿。</w:t>
      </w:r>
    </w:p>
    <w:p w14:paraId="52C3A66E">
      <w:pPr>
        <w:ind w:left="-5" w:right="0"/>
        <w:rPr>
          <w:rFonts w:hint="eastAsia"/>
        </w:rPr>
      </w:pPr>
    </w:p>
    <w:p w14:paraId="4D49E315">
      <w:pPr>
        <w:ind w:left="-5" w:right="0"/>
        <w:rPr>
          <w:rFonts w:hint="eastAsia"/>
        </w:rPr>
      </w:pPr>
      <w:r>
        <w:rPr>
          <w:rFonts w:hint="eastAsia"/>
        </w:rPr>
        <w:t>Thus John 3:13, 'And no man hath ascended up to heaven, but he that came down from heaven, even the Son of man who is in heaven.'</w:t>
      </w:r>
    </w:p>
    <w:p w14:paraId="6311E0DC">
      <w:pPr>
        <w:ind w:left="-5" w:right="0"/>
        <w:rPr>
          <w:rFonts w:hint="eastAsia"/>
        </w:rPr>
      </w:pPr>
      <w:r>
        <w:rPr>
          <w:rFonts w:hint="eastAsia"/>
        </w:rPr>
        <w:t>因此约翰福音 3:13，「除了从天降下仍旧在天的人子，没有人升过天。」</w:t>
      </w:r>
    </w:p>
    <w:p w14:paraId="2666AF6E">
      <w:pPr>
        <w:ind w:left="-5" w:right="0"/>
        <w:rPr>
          <w:rFonts w:hint="eastAsia"/>
        </w:rPr>
      </w:pPr>
    </w:p>
    <w:p w14:paraId="2916B1D6">
      <w:pPr>
        <w:ind w:left="-5" w:right="0"/>
        <w:rPr>
          <w:rFonts w:hint="eastAsia"/>
        </w:rPr>
      </w:pPr>
      <w:r>
        <w:rPr>
          <w:rFonts w:hint="eastAsia"/>
        </w:rPr>
        <w:t>He (you see) says, that he is in heaven.</w:t>
      </w:r>
    </w:p>
    <w:p w14:paraId="7CF262EB">
      <w:pPr>
        <w:ind w:left="-5" w:right="0"/>
        <w:rPr>
          <w:rFonts w:hint="eastAsia"/>
        </w:rPr>
      </w:pPr>
      <w:r>
        <w:rPr>
          <w:rFonts w:hint="eastAsia"/>
        </w:rPr>
        <w:t>祂（你看）说，祂在天上。</w:t>
      </w:r>
    </w:p>
    <w:p w14:paraId="343DE5FF">
      <w:pPr>
        <w:ind w:left="-5" w:right="0"/>
        <w:rPr>
          <w:rFonts w:hint="eastAsia"/>
        </w:rPr>
      </w:pPr>
    </w:p>
    <w:p w14:paraId="6D5DEB3E">
      <w:pPr>
        <w:ind w:left="-5" w:right="0"/>
        <w:rPr>
          <w:rFonts w:hint="eastAsia"/>
        </w:rPr>
      </w:pPr>
      <w:r>
        <w:rPr>
          <w:rFonts w:hint="eastAsia"/>
        </w:rPr>
        <w:t>Thus much shall suffice to have shewn the foundation of satisfaction, from the qualifications and requisites in the person.</w:t>
      </w:r>
    </w:p>
    <w:p w14:paraId="59C0E46A">
      <w:pPr>
        <w:ind w:left="-5" w:right="0"/>
        <w:rPr>
          <w:rFonts w:hint="eastAsia"/>
        </w:rPr>
      </w:pPr>
      <w:r>
        <w:rPr>
          <w:rFonts w:hint="eastAsia"/>
        </w:rPr>
        <w:t>以上足以显明满足的根基，是从位格的资格和必要条件而来的。</w:t>
      </w:r>
    </w:p>
    <w:p w14:paraId="55AE47AE">
      <w:pPr>
        <w:ind w:left="-5" w:right="0"/>
        <w:rPr>
          <w:rFonts w:hint="eastAsia"/>
        </w:rPr>
      </w:pPr>
    </w:p>
    <w:p w14:paraId="7FDBBF2C">
      <w:pPr>
        <w:pStyle w:val="2"/>
        <w:ind w:right="0"/>
        <w:rPr>
          <w:rFonts w:hint="eastAsia"/>
        </w:rPr>
      </w:pPr>
      <w:r>
        <w:rPr>
          <w:rFonts w:hint="eastAsia"/>
        </w:rPr>
        <w:t>CHAPTER VIII</w:t>
      </w:r>
    </w:p>
    <w:p w14:paraId="503CCF9D">
      <w:pPr>
        <w:pStyle w:val="2"/>
        <w:ind w:right="0"/>
        <w:rPr>
          <w:rFonts w:hint="eastAsia"/>
        </w:rPr>
      </w:pPr>
      <w:r>
        <w:rPr>
          <w:rFonts w:hint="eastAsia"/>
        </w:rPr>
        <w:t>第八章</w:t>
      </w:r>
    </w:p>
    <w:p w14:paraId="577C4F1B">
      <w:pPr>
        <w:ind w:left="-5" w:right="0"/>
        <w:rPr>
          <w:rFonts w:hint="eastAsia"/>
        </w:rPr>
      </w:pPr>
    </w:p>
    <w:p w14:paraId="0A59A27C">
      <w:pPr>
        <w:ind w:left="-5" w:right="0"/>
        <w:rPr>
          <w:rFonts w:hint="eastAsia"/>
        </w:rPr>
      </w:pPr>
      <w:r>
        <w:rPr>
          <w:rFonts w:hint="eastAsia"/>
        </w:rPr>
        <w:t>What this excellent and glorious person did for satisfaction, brings more honour to God than ever sin had done dishonour.—The glory which redounds to God from this person's condescending to assume human nature, and that too in such a low condition, and meanest circumstances.</w:t>
      </w:r>
    </w:p>
    <w:p w14:paraId="1004CF48">
      <w:pPr>
        <w:ind w:left="-5" w:right="0"/>
        <w:rPr>
          <w:rFonts w:hint="eastAsia"/>
        </w:rPr>
      </w:pPr>
      <w:r>
        <w:rPr>
          <w:rFonts w:hint="eastAsia"/>
        </w:rPr>
        <w:t>这位卓越荣耀的位格为作满足所行的，带给神的荣耀，比罪所曾作的羞辱更多。——这位格屈尊取人性，且是在如此卑微的光景和最卑贱的环境中，所归与神的荣耀。</w:t>
      </w:r>
    </w:p>
    <w:p w14:paraId="301B4EC1">
      <w:pPr>
        <w:ind w:left="-5" w:right="0"/>
        <w:rPr>
          <w:rFonts w:hint="eastAsia"/>
        </w:rPr>
      </w:pPr>
    </w:p>
    <w:p w14:paraId="1A35C7C9">
      <w:pPr>
        <w:ind w:left="-5" w:right="0"/>
        <w:rPr>
          <w:rFonts w:hint="eastAsia"/>
        </w:rPr>
      </w:pPr>
      <w:r>
        <w:rPr>
          <w:rFonts w:hint="eastAsia"/>
        </w:rPr>
        <w:t>Now to come to the second head proposed, namely, to shew what it is in or of such a person that may become, or is the matter of this satisfaction offered up to God, for the debasement of his glory by sin.</w:t>
      </w:r>
    </w:p>
    <w:p w14:paraId="260C3B02">
      <w:pPr>
        <w:ind w:left="-5" w:right="0"/>
        <w:rPr>
          <w:rFonts w:hint="eastAsia"/>
        </w:rPr>
      </w:pPr>
      <w:r>
        <w:rPr>
          <w:rFonts w:hint="eastAsia"/>
        </w:rPr>
        <w:t>现在来到所提出的第二点，即显明在这样一位格里面或属于祂的什么，可以成为，或是什么，是那献给神作满足的材料，为要补偿祂的荣耀因罪所受的贬低。</w:t>
      </w:r>
    </w:p>
    <w:p w14:paraId="29579166">
      <w:pPr>
        <w:ind w:left="-5" w:right="0"/>
        <w:rPr>
          <w:rFonts w:hint="eastAsia"/>
        </w:rPr>
      </w:pPr>
    </w:p>
    <w:p w14:paraId="303F6105">
      <w:pPr>
        <w:ind w:left="-5" w:right="0"/>
        <w:rPr>
          <w:rFonts w:hint="eastAsia"/>
        </w:rPr>
      </w:pPr>
      <w:r>
        <w:rPr>
          <w:rFonts w:hint="eastAsia"/>
        </w:rPr>
        <w:t>To clear this, I will first shew what it is that God reckons not upon for satisfaction in this person; what God cuts off from the account, because he would be sure to have full satisfaction in specie, in kind, which will also serve the more to set forth the fulness, the abundancy of Christ's satisfaction, when God accepts not of what might have been so accounted, but stands upon more; which Christ performs to him.</w:t>
      </w:r>
    </w:p>
    <w:p w14:paraId="30D3C429">
      <w:pPr>
        <w:ind w:left="-5" w:right="0"/>
        <w:rPr>
          <w:rFonts w:hint="eastAsia"/>
        </w:rPr>
      </w:pPr>
      <w:r>
        <w:rPr>
          <w:rFonts w:hint="eastAsia"/>
        </w:rPr>
        <w:t>为要澄清这一点，我将首先显明神不将什么算为这位格里面的满足；神从账目中划去什么，因为祂要确保得着完全的 in specie（同类）满足，这也会更有助于显明基督满足的丰满、丰盛，当神不悦纳那本可以被如此计算的，而坚持更多；基督就为祂履行了。</w:t>
      </w:r>
    </w:p>
    <w:p w14:paraId="5C78CE87">
      <w:pPr>
        <w:ind w:left="-5" w:right="0"/>
        <w:rPr>
          <w:rFonts w:hint="eastAsia"/>
        </w:rPr>
      </w:pPr>
    </w:p>
    <w:p w14:paraId="237FD73B">
      <w:pPr>
        <w:ind w:left="-5" w:right="0"/>
        <w:rPr>
          <w:rFonts w:hint="eastAsia"/>
        </w:rPr>
      </w:pPr>
      <w:r>
        <w:rPr>
          <w:rFonts w:hint="eastAsia"/>
        </w:rPr>
        <w:t>As, 1. The very condescending of the second person, who natively and essentially is so great, to assume man's nature, although in this form of God described, invested with all that manifestative glory spoken of, and this from and upon the first moment of his assuming it; if this act of assuming had been done and undertaken principally in order and with intention to satisfy God, by bringing in a new glory to him, greater than that which he lost by him, and this without the least humbling of himself; I ask, why might not this in just reason have been accounted satisfaction?</w:t>
      </w:r>
    </w:p>
    <w:p w14:paraId="11397A1C">
      <w:pPr>
        <w:ind w:left="-5" w:right="0"/>
        <w:rPr>
          <w:rFonts w:hint="eastAsia"/>
        </w:rPr>
      </w:pPr>
      <w:r>
        <w:rPr>
          <w:rFonts w:hint="eastAsia"/>
        </w:rPr>
        <w:t>例如，1. 第二位格，其本性和本质是如此伟大，祂屈尊取了人性，虽然是在所描述的这神的形像中，披戴了所说的一切彰显的荣耀，并且这是从祂取人性的第一刻起；如果这取人性的行为，主要是为了并意图满足神，藉着带给祂一个新的、比祂因罪所失去的更大的荣耀，并且这没有丝毫的谦卑自己；我问，为何这不能按公义的理由，被算为满足呢？</w:t>
      </w:r>
    </w:p>
    <w:p w14:paraId="251F4207">
      <w:pPr>
        <w:ind w:left="-5" w:right="0"/>
        <w:rPr>
          <w:rFonts w:hint="eastAsia"/>
        </w:rPr>
      </w:pPr>
    </w:p>
    <w:p w14:paraId="4420AAAD">
      <w:pPr>
        <w:ind w:left="-5" w:right="0"/>
        <w:rPr>
          <w:rFonts w:hint="eastAsia"/>
        </w:rPr>
      </w:pPr>
      <w:r>
        <w:rPr>
          <w:rFonts w:hint="eastAsia"/>
        </w:rPr>
        <w:t>For (1.) he had thereby lessened himself to give glory to God.</w:t>
      </w:r>
    </w:p>
    <w:p w14:paraId="6960ECED">
      <w:pPr>
        <w:ind w:left="-5" w:right="0"/>
        <w:rPr>
          <w:rFonts w:hint="eastAsia"/>
        </w:rPr>
      </w:pPr>
      <w:r>
        <w:rPr>
          <w:rFonts w:hint="eastAsia"/>
        </w:rPr>
        <w:t>因为 (1.) 祂藉此贬低了自己，为要荣耀神。</w:t>
      </w:r>
    </w:p>
    <w:p w14:paraId="39AF20D1">
      <w:pPr>
        <w:ind w:left="-5" w:right="0"/>
        <w:rPr>
          <w:rFonts w:hint="eastAsia"/>
        </w:rPr>
      </w:pPr>
    </w:p>
    <w:p w14:paraId="14D58869">
      <w:pPr>
        <w:ind w:left="-5" w:right="0"/>
        <w:rPr>
          <w:rFonts w:hint="eastAsia"/>
        </w:rPr>
      </w:pPr>
      <w:r>
        <w:rPr>
          <w:rFonts w:hint="eastAsia"/>
        </w:rPr>
        <w:t>For in that assumption, and in that communication of himself to a creature, he takes on him such relations as do in some respects abate of the height of his native personal glory, as he is considered merely as second person; and in respect to this assumption, he is made less than what before he was.</w:t>
      </w:r>
    </w:p>
    <w:p w14:paraId="6BFFF2EB">
      <w:pPr>
        <w:ind w:left="-5" w:right="0"/>
        <w:rPr>
          <w:rFonts w:hint="eastAsia"/>
        </w:rPr>
      </w:pPr>
      <w:r>
        <w:rPr>
          <w:rFonts w:hint="eastAsia"/>
        </w:rPr>
        <w:t>因为在那取人性，以及在那将自己传递给一个受造物中，祂取了这样的关系，在某些方面减损了祂作为纯粹第二位格所固有的个人荣耀的高度；并且就这取人性而言，祂被造成比先前更小。</w:t>
      </w:r>
    </w:p>
    <w:p w14:paraId="3050B69B">
      <w:pPr>
        <w:ind w:left="-5" w:right="0"/>
        <w:rPr>
          <w:rFonts w:hint="eastAsia"/>
        </w:rPr>
      </w:pPr>
    </w:p>
    <w:p w14:paraId="316774D1">
      <w:pPr>
        <w:ind w:left="-5" w:right="0"/>
        <w:rPr>
          <w:rFonts w:hint="eastAsia"/>
        </w:rPr>
      </w:pPr>
      <w:r>
        <w:rPr>
          <w:rFonts w:hint="eastAsia"/>
        </w:rPr>
        <w:t>For now it may be said of him, as it was by himself, that 'his Father is greater than he,' John 14:28, whereas he might have kept himself in a full equality to him in all respects for ever, and to have had no such diminishing respect affixed to him.</w:t>
      </w:r>
    </w:p>
    <w:p w14:paraId="09DB4157">
      <w:pPr>
        <w:ind w:left="-5" w:right="0"/>
        <w:rPr>
          <w:rFonts w:hint="eastAsia"/>
        </w:rPr>
      </w:pPr>
      <w:r>
        <w:rPr>
          <w:rFonts w:hint="eastAsia"/>
        </w:rPr>
        <w:t>因为如今可以说祂，如祂自己所说的，「父是比我大的」，约翰福音 14:28，而祂本可以永远在各方面与祂保持完全的同等，并且不使任何如此减损的方面附加于祂。</w:t>
      </w:r>
    </w:p>
    <w:p w14:paraId="2F44E046">
      <w:pPr>
        <w:ind w:left="-5" w:right="0"/>
        <w:rPr>
          <w:rFonts w:hint="eastAsia"/>
        </w:rPr>
      </w:pPr>
    </w:p>
    <w:p w14:paraId="17991804">
      <w:pPr>
        <w:ind w:left="-5" w:right="0"/>
        <w:rPr>
          <w:rFonts w:hint="eastAsia"/>
        </w:rPr>
      </w:pPr>
      <w:r>
        <w:rPr>
          <w:rFonts w:hint="eastAsia"/>
        </w:rPr>
        <w:t>And (2.) by this voluntary act alone he had brought in unto God a new and further revelation of the Godhead than ever was obscured by sin; and it is certain that he had never assumed man's nature, and thus lessened himself, but that so he might manifest the glory of the</w:t>
      </w:r>
    </w:p>
    <w:p w14:paraId="6EF7E809">
      <w:pPr>
        <w:ind w:left="-5" w:right="0"/>
        <w:rPr>
          <w:rFonts w:hint="eastAsia"/>
        </w:rPr>
      </w:pPr>
      <w:r>
        <w:rPr>
          <w:rFonts w:hint="eastAsia"/>
        </w:rPr>
        <w:t>并且 (2.) 单藉着这自愿的行为，祂就带给了神一个关于神性的新的、更进一步的启示，超过罪所曾蒙蔽的；并且可以肯定，祂绝不会取人性，并如此贬低自己，除非是为了祂可以彰显</w:t>
      </w:r>
    </w:p>
    <w:p w14:paraId="5A577A71">
      <w:pPr>
        <w:ind w:left="-5" w:right="0"/>
        <w:rPr>
          <w:rFonts w:hint="eastAsia"/>
        </w:rPr>
      </w:pPr>
      <w:r>
        <w:rPr>
          <w:rFonts w:hint="eastAsia"/>
        </w:rPr>
        <w:t>Godhead in such a manner as otherwise it never should have been.</w:t>
      </w:r>
    </w:p>
    <w:p w14:paraId="4753588A">
      <w:pPr>
        <w:ind w:left="-5" w:right="0"/>
        <w:rPr>
          <w:rFonts w:hint="eastAsia"/>
        </w:rPr>
      </w:pPr>
      <w:r>
        <w:rPr>
          <w:rFonts w:hint="eastAsia"/>
        </w:rPr>
        <w:t>神性的荣耀，以一种否则永远不会有的方式。</w:t>
      </w:r>
    </w:p>
    <w:p w14:paraId="6BC54A5A">
      <w:pPr>
        <w:ind w:left="-5" w:right="0"/>
        <w:rPr>
          <w:rFonts w:hint="eastAsia"/>
        </w:rPr>
      </w:pPr>
    </w:p>
    <w:p w14:paraId="58405E9F">
      <w:pPr>
        <w:ind w:left="-5" w:right="0"/>
        <w:rPr>
          <w:rFonts w:hint="eastAsia"/>
        </w:rPr>
      </w:pPr>
      <w:r>
        <w:rPr>
          <w:rFonts w:hint="eastAsia"/>
        </w:rPr>
        <w:t>Therefore for him thus to lessen himself, to the end to manifest and exalt the glory of the Godhead the utmost way it could be, or more than otherwise it should have been, might not this make amends for the glory that sin would take from God?</w:t>
      </w:r>
    </w:p>
    <w:p w14:paraId="7F7A00A0">
      <w:pPr>
        <w:ind w:left="-5" w:right="0"/>
        <w:rPr>
          <w:rFonts w:hint="eastAsia"/>
        </w:rPr>
      </w:pPr>
      <w:r>
        <w:rPr>
          <w:rFonts w:hint="eastAsia"/>
        </w:rPr>
        <w:t>因此，祂如此贬低自己，为要以其所能的极限方式，或比否则应有的方式更多地彰显并高举神性的荣耀，这岂不足以补偿罪从神那里夺去的荣耀吗？</w:t>
      </w:r>
    </w:p>
    <w:p w14:paraId="164267B1">
      <w:pPr>
        <w:ind w:left="-5" w:right="0"/>
        <w:rPr>
          <w:rFonts w:hint="eastAsia"/>
        </w:rPr>
      </w:pPr>
    </w:p>
    <w:p w14:paraId="6320E601">
      <w:pPr>
        <w:ind w:left="-5" w:right="0"/>
        <w:rPr>
          <w:rFonts w:hint="eastAsia"/>
        </w:rPr>
      </w:pPr>
      <w:r>
        <w:rPr>
          <w:rFonts w:hint="eastAsia"/>
        </w:rPr>
        <w:t>And the reason of this is, that satisfaction being a return of as much glory as was lost, and that by this means (if no other were added) more manifestative glory would come in unto God than either was or ever could have been debased or impaired by sin, why therefore might it not have been accounted satisfactory, if it had been ordered simply unto this end?</w:t>
      </w:r>
    </w:p>
    <w:p w14:paraId="03D70F85">
      <w:pPr>
        <w:ind w:left="-5" w:right="0"/>
        <w:rPr>
          <w:rFonts w:hint="eastAsia"/>
        </w:rPr>
      </w:pPr>
      <w:r>
        <w:rPr>
          <w:rFonts w:hint="eastAsia"/>
        </w:rPr>
        <w:t>其理由是，满足既是归还与所失去的一样多的荣耀，并且藉着这方法（若无其他补充），将有更多的彰显荣耀归与神，比罪所曾贬低或损害的更多，那么，倘若它只是为了这个目的而被安排的，为何就不能被算为满足呢？</w:t>
      </w:r>
    </w:p>
    <w:p w14:paraId="67D7D97C">
      <w:pPr>
        <w:ind w:left="-5" w:right="0"/>
        <w:rPr>
          <w:rFonts w:hint="eastAsia"/>
        </w:rPr>
      </w:pPr>
    </w:p>
    <w:p w14:paraId="4E244572">
      <w:pPr>
        <w:ind w:left="-5" w:right="0"/>
        <w:rPr>
          <w:rFonts w:hint="eastAsia"/>
        </w:rPr>
      </w:pPr>
      <w:r>
        <w:rPr>
          <w:rFonts w:hint="eastAsia"/>
        </w:rPr>
        <w:t>And further also, even this would have served to fill up many of those disproportions found in the evil of sin.</w:t>
      </w:r>
    </w:p>
    <w:p w14:paraId="48948BF0">
      <w:pPr>
        <w:ind w:left="-5" w:right="0"/>
        <w:rPr>
          <w:rFonts w:hint="eastAsia"/>
        </w:rPr>
      </w:pPr>
      <w:r>
        <w:rPr>
          <w:rFonts w:hint="eastAsia"/>
        </w:rPr>
        <w:t>再者，这甚至可以填补罪的邪恶中所发现的许多不成比例。</w:t>
      </w:r>
    </w:p>
    <w:p w14:paraId="05806CE9">
      <w:pPr>
        <w:ind w:left="-5" w:right="0"/>
        <w:rPr>
          <w:rFonts w:hint="eastAsia"/>
        </w:rPr>
      </w:pPr>
    </w:p>
    <w:p w14:paraId="7632AB61">
      <w:pPr>
        <w:ind w:left="-5" w:right="0"/>
        <w:rPr>
          <w:rFonts w:hint="eastAsia"/>
        </w:rPr>
      </w:pPr>
      <w:r>
        <w:rPr>
          <w:rFonts w:hint="eastAsia"/>
        </w:rPr>
        <w:t>For as the evil of Adam's sin (which was the first sin) lay in this, that he who was a creature affected and aspired to be as God—He is become as one of us, said God, Gen. 3:22—so Christ's obedience, in assuming our nature, would herein have answered it, that he that is God becomes a creature, and on the other side is become as one of us men; so to bring in a new honour unto God.</w:t>
      </w:r>
    </w:p>
    <w:p w14:paraId="7D0E661E">
      <w:pPr>
        <w:ind w:left="-5" w:right="0"/>
        <w:rPr>
          <w:rFonts w:hint="eastAsia"/>
        </w:rPr>
      </w:pPr>
      <w:r>
        <w:rPr>
          <w:rFonts w:hint="eastAsia"/>
        </w:rPr>
        <w:t>因为亚当的罪（即第一个罪）的邪恶，在于他这个受造物，竟追求并渴望与神同等——神说，他已成为我们中的一位，创世记 3:22——基督在取我们性情时的顺服，在此就会回应它，即是神的祂，竟成了受造物，并且在另一方面，成了我们中的一位；从而带给神一个新的荣耀。</w:t>
      </w:r>
    </w:p>
    <w:p w14:paraId="583517ED">
      <w:pPr>
        <w:ind w:left="-5" w:right="0"/>
        <w:rPr>
          <w:rFonts w:hint="eastAsia"/>
        </w:rPr>
      </w:pPr>
    </w:p>
    <w:p w14:paraId="1AB2A83A">
      <w:pPr>
        <w:ind w:left="-5" w:right="0"/>
        <w:rPr>
          <w:rFonts w:hint="eastAsia"/>
        </w:rPr>
      </w:pPr>
      <w:r>
        <w:rPr>
          <w:rFonts w:hint="eastAsia"/>
        </w:rPr>
        <w:t>So that, look how high our nature would have ascended, so low doth he descend; and as sin is a turning from God to the creature, so in this act the Creator descends from the height of his glory to become a creature, and join himself in a nearer union with us than wherein we in sinning affected to join ourselves to the Creator.</w:t>
      </w:r>
    </w:p>
    <w:p w14:paraId="525D641E">
      <w:pPr>
        <w:ind w:left="-5" w:right="0"/>
        <w:rPr>
          <w:rFonts w:hint="eastAsia"/>
        </w:rPr>
      </w:pPr>
      <w:r>
        <w:rPr>
          <w:rFonts w:hint="eastAsia"/>
        </w:rPr>
        <w:t>所以，看哪，我们的性情本想升得多高，祂就降得多低；罪既是转离神，向着受造物，照样，在这行为中，造物主从祂荣耀的高处降下，成为一个受造物，并与我们联合，其联合比我们在犯罪时所追求与造物主联合的更近。</w:t>
      </w:r>
    </w:p>
    <w:p w14:paraId="28E233D0">
      <w:pPr>
        <w:ind w:left="-5" w:right="0"/>
        <w:rPr>
          <w:rFonts w:hint="eastAsia"/>
        </w:rPr>
      </w:pPr>
    </w:p>
    <w:p w14:paraId="13E11FDD">
      <w:pPr>
        <w:ind w:left="-5" w:right="0"/>
        <w:rPr>
          <w:rFonts w:hint="eastAsia"/>
        </w:rPr>
      </w:pPr>
      <w:r>
        <w:rPr>
          <w:rFonts w:hint="eastAsia"/>
        </w:rPr>
        <w:t>And then again, 2. All the works and actions which, in that nature thus assumed, in this height of glory that becomes due to it, he will set himself about to work, and to shew forth the glory of the Godhead of his Father, and of himself; even these also, by reason of that worth which his personal perfections do contribute unto them, might haply be estimated sufficient to give satisfaction in point of honour, though no further debasement be laid upon our nature in him.</w:t>
      </w:r>
    </w:p>
    <w:p w14:paraId="54D62A26">
      <w:pPr>
        <w:ind w:left="-5" w:right="0"/>
        <w:rPr>
          <w:rFonts w:hint="eastAsia"/>
        </w:rPr>
      </w:pPr>
      <w:r>
        <w:rPr>
          <w:rFonts w:hint="eastAsia"/>
        </w:rPr>
        <w:t>然后，2. 所有祂在那如此被取之性情中，在其当有的这荣耀的高度上，将要着手去作，并显明祂父和祂自己的神性荣耀的工作和作为；甚至这些，因祂个人完美所赋予它们的价值，或许也可以被估价为足以在荣耀方面作满足，即使在祂里面我们的性情不再受进一步的贬低。</w:t>
      </w:r>
    </w:p>
    <w:p w14:paraId="609BB9F4">
      <w:pPr>
        <w:ind w:left="-5" w:right="0"/>
        <w:rPr>
          <w:rFonts w:hint="eastAsia"/>
        </w:rPr>
      </w:pPr>
    </w:p>
    <w:p w14:paraId="28095208">
      <w:pPr>
        <w:ind w:left="-5" w:right="0"/>
        <w:rPr>
          <w:rFonts w:hint="eastAsia"/>
        </w:rPr>
      </w:pPr>
      <w:r>
        <w:rPr>
          <w:rFonts w:hint="eastAsia"/>
        </w:rPr>
        <w:t>As suppose that he would have done nothing therein but work miracles, utter his treasures of wisdom, shew forth his holiness and power, &amp;c.; yet these being from a person so infinitely glorious, have therefore an infinite worth in them all, even as all his actions, now he is in heaven, have; for the person is infinite, and he it is that gives this acceptance and this lustre to them.</w:t>
      </w:r>
    </w:p>
    <w:p w14:paraId="5826DCE6">
      <w:pPr>
        <w:ind w:left="-5" w:right="0"/>
        <w:rPr>
          <w:rFonts w:hint="eastAsia"/>
        </w:rPr>
      </w:pPr>
      <w:r>
        <w:rPr>
          <w:rFonts w:hint="eastAsia"/>
        </w:rPr>
        <w:t>例如，假设祂在其中只作神迹，发表祂智慧的宝藏，显明祂的圣洁和能力等等；然而这些既是来自一个如此无限荣耀的位格，因此它们里面都有无限的价值，就像祂如今在天上的所有作为一样；因为这位格是无限的，正是祂给它们带来了这悦纳和这光辉。</w:t>
      </w:r>
    </w:p>
    <w:p w14:paraId="487AEB81">
      <w:pPr>
        <w:ind w:left="-5" w:right="0"/>
        <w:rPr>
          <w:rFonts w:hint="eastAsia"/>
        </w:rPr>
      </w:pPr>
    </w:p>
    <w:p w14:paraId="35275822">
      <w:pPr>
        <w:ind w:left="-5" w:right="0"/>
        <w:rPr>
          <w:rFonts w:hint="eastAsia"/>
        </w:rPr>
      </w:pPr>
      <w:r>
        <w:rPr>
          <w:rFonts w:hint="eastAsia"/>
        </w:rPr>
        <w:t>And these would also have brought more glory to God than was lost, and so would have countervailed our sins.</w:t>
      </w:r>
    </w:p>
    <w:p w14:paraId="3D770727">
      <w:pPr>
        <w:ind w:left="-5" w:right="0"/>
        <w:rPr>
          <w:rFonts w:hint="eastAsia"/>
        </w:rPr>
      </w:pPr>
      <w:r>
        <w:rPr>
          <w:rFonts w:hint="eastAsia"/>
        </w:rPr>
        <w:t>这些也会带给神比所失去的更多的荣耀，从而会抵消我们的罪。</w:t>
      </w:r>
    </w:p>
    <w:p w14:paraId="07483677">
      <w:pPr>
        <w:ind w:left="-5" w:right="0"/>
        <w:rPr>
          <w:rFonts w:hint="eastAsia"/>
        </w:rPr>
      </w:pPr>
    </w:p>
    <w:p w14:paraId="33EF0AD0">
      <w:pPr>
        <w:ind w:left="-5" w:right="0"/>
        <w:rPr>
          <w:rFonts w:hint="eastAsia"/>
        </w:rPr>
      </w:pPr>
      <w:r>
        <w:rPr>
          <w:rFonts w:hint="eastAsia"/>
        </w:rPr>
        <w:t>For all the actions that he doth, and all the glory that he hath now he is glorified, are all 'to the glory of God the Father' (as this text hath it), and therefore if in all that he had ever done he had as directly glorified himself as now in heaven, yet all of those actions being further and besides, to the glory of God the Father, they might superabundantly have made amends for the dishonour that sin brought him.</w:t>
      </w:r>
    </w:p>
    <w:p w14:paraId="7ADC664D">
      <w:pPr>
        <w:ind w:left="-5" w:right="0"/>
        <w:rPr>
          <w:rFonts w:hint="eastAsia"/>
        </w:rPr>
      </w:pPr>
      <w:r>
        <w:rPr>
          <w:rFonts w:hint="eastAsia"/>
        </w:rPr>
        <w:t>因为祂所作的一切作为，以及祂如今被荣耀时所拥有的所有荣耀，都「归荣耀与父神」（如这经文所说），因此，如果祂在祂所曾作的一切事上，都像如今在天上一样直接荣耀自己，然而所有那些作为，另外还归荣耀与父神，它们就可能超丰地补偿罪所带给祂的羞辱。</w:t>
      </w:r>
    </w:p>
    <w:p w14:paraId="7451C887">
      <w:pPr>
        <w:ind w:left="-5" w:right="0"/>
        <w:rPr>
          <w:rFonts w:hint="eastAsia"/>
        </w:rPr>
      </w:pPr>
    </w:p>
    <w:p w14:paraId="46721A3B">
      <w:pPr>
        <w:ind w:left="-5" w:right="0"/>
        <w:rPr>
          <w:rFonts w:hint="eastAsia"/>
        </w:rPr>
      </w:pPr>
      <w:r>
        <w:rPr>
          <w:rFonts w:hint="eastAsia"/>
        </w:rPr>
        <w:t>But God reckons all this not as any part of that satisfaction which we are a-seeking after.</w:t>
      </w:r>
    </w:p>
    <w:p w14:paraId="277E33A5">
      <w:pPr>
        <w:ind w:left="-5" w:right="0"/>
        <w:rPr>
          <w:rFonts w:hint="eastAsia"/>
        </w:rPr>
      </w:pPr>
      <w:r>
        <w:rPr>
          <w:rFonts w:hint="eastAsia"/>
        </w:rPr>
        <w:t>但神不将这一切算为我们所寻求之满足的任何一部分。</w:t>
      </w:r>
    </w:p>
    <w:p w14:paraId="4FA9B08E">
      <w:pPr>
        <w:ind w:left="-5" w:right="0"/>
        <w:rPr>
          <w:rFonts w:hint="eastAsia"/>
        </w:rPr>
      </w:pPr>
    </w:p>
    <w:p w14:paraId="1FB29B52">
      <w:pPr>
        <w:ind w:left="-5" w:right="0"/>
        <w:rPr>
          <w:rFonts w:hint="eastAsia"/>
        </w:rPr>
      </w:pPr>
      <w:r>
        <w:rPr>
          <w:rFonts w:hint="eastAsia"/>
        </w:rPr>
        <w:t>He accepts not simply the assumption of our nature, though never so glorious, and he accepts it not, although it were a lessening of the second person.</w:t>
      </w:r>
    </w:p>
    <w:p w14:paraId="47DDDC35">
      <w:pPr>
        <w:ind w:left="-5" w:right="0"/>
        <w:rPr>
          <w:rFonts w:hint="eastAsia"/>
        </w:rPr>
      </w:pPr>
      <w:r>
        <w:rPr>
          <w:rFonts w:hint="eastAsia"/>
        </w:rPr>
        <w:t>祂不单纯悦纳我们性情的取用，无论多么荣耀，祂也不悦纳它，虽然这会减损第二位格。</w:t>
      </w:r>
    </w:p>
    <w:p w14:paraId="3F848DFB">
      <w:pPr>
        <w:ind w:left="-5" w:right="0"/>
        <w:rPr>
          <w:rFonts w:hint="eastAsia"/>
        </w:rPr>
      </w:pPr>
    </w:p>
    <w:p w14:paraId="72A7D697">
      <w:pPr>
        <w:ind w:left="-5" w:right="0"/>
        <w:rPr>
          <w:rFonts w:hint="eastAsia"/>
        </w:rPr>
      </w:pPr>
      <w:r>
        <w:rPr>
          <w:rFonts w:hint="eastAsia"/>
        </w:rPr>
        <w:t>In the Scripture I find nothing for it, and what God reckons not satisfaction to him, we must not account such.</w:t>
      </w:r>
    </w:p>
    <w:p w14:paraId="12D31A4E">
      <w:pPr>
        <w:ind w:left="-5" w:right="0"/>
        <w:rPr>
          <w:rFonts w:hint="eastAsia"/>
        </w:rPr>
      </w:pPr>
      <w:r>
        <w:rPr>
          <w:rFonts w:hint="eastAsia"/>
        </w:rPr>
        <w:t>在圣经中我找不到任何根据，神不将什么算为对祂的满足，我们也不可如此计算。</w:t>
      </w:r>
    </w:p>
    <w:p w14:paraId="22C38291">
      <w:pPr>
        <w:ind w:left="-5" w:right="0"/>
        <w:rPr>
          <w:rFonts w:hint="eastAsia"/>
        </w:rPr>
      </w:pPr>
    </w:p>
    <w:p w14:paraId="78E5B75C">
      <w:pPr>
        <w:ind w:left="-5" w:right="0"/>
        <w:rPr>
          <w:rFonts w:hint="eastAsia"/>
        </w:rPr>
      </w:pPr>
      <w:r>
        <w:rPr>
          <w:rFonts w:hint="eastAsia"/>
        </w:rPr>
        <w:t>Neither do I affirm it, having only pleaded what might be argued (and what haply God might have reckoned), thereby the more to advance that satisfaction which Christ hath performed in this human nature; the like whereof I did when I discoursed the point of satisfaction for goods.</w:t>
      </w:r>
    </w:p>
    <w:p w14:paraId="4D6998E2">
      <w:pPr>
        <w:ind w:left="-5" w:right="0"/>
        <w:rPr>
          <w:rFonts w:hint="eastAsia"/>
        </w:rPr>
      </w:pPr>
      <w:r>
        <w:rPr>
          <w:rFonts w:hint="eastAsia"/>
        </w:rPr>
        <w:t>我也不肯定它，只是辩护了可能被争论的（以及或许神可能会计算的），从而更显明基督在这人性中所履行的满足；我在论述财物满足那点时，也作了类似的事。</w:t>
      </w:r>
    </w:p>
    <w:p w14:paraId="0C30AFF2">
      <w:pPr>
        <w:ind w:left="-5" w:right="0"/>
        <w:rPr>
          <w:rFonts w:hint="eastAsia"/>
        </w:rPr>
      </w:pPr>
    </w:p>
    <w:p w14:paraId="1773EDB9">
      <w:pPr>
        <w:ind w:left="-5" w:right="0"/>
        <w:rPr>
          <w:rFonts w:hint="eastAsia"/>
        </w:rPr>
      </w:pPr>
      <w:r>
        <w:rPr>
          <w:rFonts w:hint="eastAsia"/>
        </w:rPr>
        <w:t>It is indeed the foundation of satisfaction, and makes way to it, but is not a part of it.</w:t>
      </w:r>
    </w:p>
    <w:p w14:paraId="688FEBCD">
      <w:pPr>
        <w:ind w:left="-5" w:right="0"/>
        <w:rPr>
          <w:rFonts w:hint="eastAsia"/>
        </w:rPr>
      </w:pPr>
      <w:r>
        <w:rPr>
          <w:rFonts w:hint="eastAsia"/>
        </w:rPr>
        <w:t>它确实是满足的根基，并为其铺路，但并非其一部分。</w:t>
      </w:r>
    </w:p>
    <w:p w14:paraId="34A9C802">
      <w:pPr>
        <w:ind w:left="-5" w:right="0"/>
        <w:rPr>
          <w:rFonts w:hint="eastAsia"/>
        </w:rPr>
      </w:pPr>
    </w:p>
    <w:p w14:paraId="10437B98">
      <w:pPr>
        <w:ind w:left="-5" w:right="0"/>
        <w:rPr>
          <w:rFonts w:hint="eastAsia"/>
        </w:rPr>
      </w:pPr>
      <w:r>
        <w:rPr>
          <w:rFonts w:hint="eastAsia"/>
        </w:rPr>
        <w:t>And so the actions of him now glorified in heaven, though they have so much worth in them, yet God reckons them not to be a part of satisfaction; for that was all finished here in his humbled estate, ere ever he ascended.</w:t>
      </w:r>
    </w:p>
    <w:p w14:paraId="7211CCEB">
      <w:pPr>
        <w:ind w:left="-5" w:right="0"/>
        <w:rPr>
          <w:rFonts w:hint="eastAsia"/>
        </w:rPr>
      </w:pPr>
      <w:r>
        <w:rPr>
          <w:rFonts w:hint="eastAsia"/>
        </w:rPr>
        <w:t>所以祂如今在天上被荣耀的作为，虽然里面有如此大的价值，然而神不将它们算为满足的一部分；因为那一切都已在这里，在祂卑微的光景中完成了，在他升天之前。</w:t>
      </w:r>
    </w:p>
    <w:p w14:paraId="0B5D81CB">
      <w:pPr>
        <w:ind w:left="-5" w:right="0"/>
        <w:rPr>
          <w:rFonts w:hint="eastAsia"/>
        </w:rPr>
      </w:pPr>
    </w:p>
    <w:p w14:paraId="6A9896FA">
      <w:pPr>
        <w:ind w:left="-5" w:right="0"/>
        <w:rPr>
          <w:rFonts w:hint="eastAsia"/>
        </w:rPr>
      </w:pPr>
      <w:r>
        <w:rPr>
          <w:rFonts w:hint="eastAsia"/>
        </w:rPr>
        <w:t>And the reason of this, why this assumption of our nature in a glorious condition, or the actions thereof, are not mentioned in Scripture as any part of satisfaction may be; both because the sole end of Christ's assuming our nature, quoad substantiam mysterii, for the substance of this mystery, was not (as I have elsewhere* shewed) the redemption of man; but there were other ends, which taken all together are as great as this, if not greater; as, the manifestion of God to the utmost.</w:t>
      </w:r>
    </w:p>
    <w:p w14:paraId="26824869">
      <w:pPr>
        <w:ind w:left="-5" w:right="0"/>
        <w:rPr>
          <w:rFonts w:hint="eastAsia"/>
        </w:rPr>
      </w:pPr>
      <w:r>
        <w:rPr>
          <w:rFonts w:hint="eastAsia"/>
        </w:rPr>
        <w:t>这原因，为何取我们性情于荣耀光景，或其作为，在圣经中不被提为满足的一部分，可能是；既因为基督取我们性情的唯一目的，quoad substantiam mysterii（就此奥秘的本质而言），并非（如我已在别处*说明的）人的救赎；而是有其他目的，这些目的合在一起，与此一样大，若不更大；如，将神彰显到极致。</w:t>
      </w:r>
    </w:p>
    <w:p w14:paraId="72B4B247">
      <w:pPr>
        <w:ind w:left="-5" w:right="0"/>
        <w:rPr>
          <w:rFonts w:hint="eastAsia"/>
        </w:rPr>
      </w:pPr>
    </w:p>
    <w:p w14:paraId="02B93FE8">
      <w:pPr>
        <w:ind w:left="-5" w:right="0"/>
        <w:rPr>
          <w:rFonts w:hint="eastAsia"/>
        </w:rPr>
      </w:pPr>
      <w:r>
        <w:rPr>
          <w:rFonts w:hint="eastAsia"/>
        </w:rPr>
        <w:t>God could not have been manifested to the utmost, but by lessening one of the persons of the Trinity by an hypostatical union; as also because God would make the subject of all the parts of satisfaction to be Christ, God-man, and not the second person simply so considered, and therefore he must be supposed ordained to assume man's nature, ere he becomes a fit subject for satisfaction.</w:t>
      </w:r>
    </w:p>
    <w:p w14:paraId="6F92D898">
      <w:pPr>
        <w:ind w:left="-5" w:right="0"/>
        <w:rPr>
          <w:rFonts w:hint="eastAsia"/>
        </w:rPr>
      </w:pPr>
      <w:r>
        <w:rPr>
          <w:rFonts w:hint="eastAsia"/>
        </w:rPr>
        <w:t>神不能被彰显到极致，除非藉着道成肉身的联合，减损三一神中的一位；也因为神要使所有满足部分的主体，是基督，神人，而非纯粹如此考虑的第二位格，因此祂必须被假设为命定取人性，才成为满足的合宜主体。</w:t>
      </w:r>
    </w:p>
    <w:p w14:paraId="6C8654A1">
      <w:pPr>
        <w:ind w:left="-5" w:right="0"/>
        <w:rPr>
          <w:rFonts w:hint="eastAsia"/>
        </w:rPr>
      </w:pPr>
    </w:p>
    <w:p w14:paraId="685A0D77">
      <w:pPr>
        <w:ind w:left="-5" w:right="0"/>
        <w:rPr>
          <w:rFonts w:hint="eastAsia"/>
        </w:rPr>
      </w:pPr>
      <w:r>
        <w:rPr>
          <w:rFonts w:hint="eastAsia"/>
        </w:rPr>
        <w:t>But the act of assuming our nature is the act of the second person, merely so considered; and so, though done in order to satisfaction, as being the foundation of it, yet is not a part of it.</w:t>
      </w:r>
    </w:p>
    <w:p w14:paraId="43159E4D">
      <w:pPr>
        <w:ind w:left="-5" w:right="0"/>
        <w:rPr>
          <w:rFonts w:hint="eastAsia"/>
        </w:rPr>
      </w:pPr>
      <w:r>
        <w:rPr>
          <w:rFonts w:hint="eastAsia"/>
        </w:rPr>
        <w:t>但取我们性情的行为，是纯粹如此考虑的第二位格的行为；因此，虽然是为满足而作的，作为其根基，却并非其一部分。</w:t>
      </w:r>
    </w:p>
    <w:p w14:paraId="44AAF51C">
      <w:pPr>
        <w:ind w:left="-5" w:right="0"/>
        <w:rPr>
          <w:rFonts w:hint="eastAsia"/>
        </w:rPr>
      </w:pPr>
    </w:p>
    <w:p w14:paraId="735682EC">
      <w:pPr>
        <w:ind w:left="-5" w:right="0"/>
        <w:rPr>
          <w:rFonts w:hint="eastAsia"/>
        </w:rPr>
      </w:pPr>
      <w:r>
        <w:rPr>
          <w:rFonts w:hint="eastAsia"/>
        </w:rPr>
        <w:t>And thus all this glory spoken of being due to the person in this nature, and so to shine forth in this nature; for him to lay it aside when he assumes this nature, and for him then to take the form of a servant, instead of this glorious form and manifestation of the Godhead; this draws the manhood also into the merit of such a debasement, because a greater glory was due unto him; and he might be truly said to exist in his glory whenever that nature was assumed, for so he ought to have done, and it might have been stood upon.</w:t>
      </w:r>
    </w:p>
    <w:p w14:paraId="3CF489D3">
      <w:pPr>
        <w:ind w:left="-5" w:right="0"/>
        <w:rPr>
          <w:rFonts w:hint="eastAsia"/>
        </w:rPr>
      </w:pPr>
      <w:r>
        <w:rPr>
          <w:rFonts w:hint="eastAsia"/>
        </w:rPr>
        <w:t>因此，所说的一切荣耀，既是当归于在这性情中的位格，也当在这性情中发出；当祂取这性情时，祂竟放下它，并随后取了奴仆的形像，代替这荣耀的形像和神性的彰显；这也将人性纳入了这种贬低的功劳中，因为一个更大的荣耀是祂所当有的；并且当那性情被取时，祂可以真实地被说成是存在于祂的荣耀中，因为祂本应如此行，并且这本可以被坚持。</w:t>
      </w:r>
    </w:p>
    <w:p w14:paraId="5E711121">
      <w:pPr>
        <w:ind w:left="-5" w:right="0"/>
        <w:rPr>
          <w:rFonts w:hint="eastAsia"/>
        </w:rPr>
      </w:pPr>
    </w:p>
    <w:p w14:paraId="6D79A820">
      <w:pPr>
        <w:ind w:left="-5" w:right="0"/>
        <w:rPr>
          <w:rFonts w:hint="eastAsia"/>
        </w:rPr>
      </w:pPr>
      <w:r>
        <w:rPr>
          <w:rFonts w:hint="eastAsia"/>
        </w:rPr>
        <w:t>So then, the first ingredient into this satisfaction lies in the laying aside the glory due to the second person when he should dwell in a human nature; and instead thereof, taking on him the form of a servant, and the likeness of men, or of 'sinful flesh,' as Rom. 8:3, that is, frail flesh, subject to infirmities and miseries, as ours is here.</w:t>
      </w:r>
    </w:p>
    <w:p w14:paraId="62C4DF86">
      <w:pPr>
        <w:ind w:left="-5" w:right="0"/>
        <w:rPr>
          <w:rFonts w:hint="eastAsia"/>
        </w:rPr>
      </w:pPr>
      <w:r>
        <w:rPr>
          <w:rFonts w:hint="eastAsia"/>
        </w:rPr>
        <w:t>那么，这满足的第一个成分，就在于放下那当归第二位格，当祂住在人性中时的荣耀；代之以取了奴仆的形像，人的样式，或「罪身的形状」，如罗马书 8:3 所说，即软弱的肉体，像我们在此一样，服于软弱和苦难之下。</w:t>
      </w:r>
    </w:p>
    <w:p w14:paraId="6D04BB3C">
      <w:pPr>
        <w:ind w:left="-5" w:right="0"/>
        <w:rPr>
          <w:rFonts w:hint="eastAsia"/>
        </w:rPr>
      </w:pPr>
    </w:p>
    <w:p w14:paraId="009AA8DC">
      <w:pPr>
        <w:ind w:left="-5" w:right="0"/>
        <w:rPr>
          <w:rFonts w:hint="eastAsia"/>
        </w:rPr>
      </w:pPr>
      <w:r>
        <w:rPr>
          <w:rFonts w:hint="eastAsia"/>
        </w:rPr>
        <w:t>And so the total sum of that satisfaction which God reckons of as such, is here also cast up first and last to have been, the taking the form of a servant, humbling himself, being emptied, or of no reputation, and becoming obedient in his life, and this to the death of the cross, as being the last part of this payment.</w:t>
      </w:r>
    </w:p>
    <w:p w14:paraId="63944870">
      <w:pPr>
        <w:ind w:left="-5" w:right="0"/>
        <w:rPr>
          <w:rFonts w:hint="eastAsia"/>
        </w:rPr>
      </w:pPr>
      <w:r>
        <w:rPr>
          <w:rFonts w:hint="eastAsia"/>
        </w:rPr>
        <w:t>因此，神所计算的那种满足的总和，在此也被计算为，从始至终，都是取了奴仆的形像，谦卑自己，被倒空，或无声望，并在祂的一生中存心顺服，并且是直到十字架的死，作为这偿付的最后一部分。</w:t>
      </w:r>
    </w:p>
    <w:p w14:paraId="773ED717">
      <w:pPr>
        <w:ind w:left="-5" w:right="0"/>
        <w:rPr>
          <w:rFonts w:hint="eastAsia"/>
        </w:rPr>
      </w:pPr>
    </w:p>
    <w:p w14:paraId="2DDF37AE">
      <w:pPr>
        <w:ind w:left="-5" w:right="0"/>
        <w:rPr>
          <w:rFonts w:hint="eastAsia"/>
        </w:rPr>
      </w:pPr>
      <w:r>
        <w:rPr>
          <w:rFonts w:hint="eastAsia"/>
        </w:rPr>
        <w:t>And this (you will see) will in so great a person amount to and become the matter of a full and just satisfaction indeed, even to a flowing over.</w:t>
      </w:r>
    </w:p>
    <w:p w14:paraId="71A1FCCC">
      <w:pPr>
        <w:ind w:left="-5" w:right="0"/>
        <w:rPr>
          <w:rFonts w:hint="eastAsia"/>
        </w:rPr>
      </w:pPr>
      <w:r>
        <w:rPr>
          <w:rFonts w:hint="eastAsia"/>
        </w:rPr>
        <w:t>并且这（你将看到）在如此伟大的一位格里，将达到并成为一个完全且公义的满足，确实如此，甚至满溢出来。</w:t>
      </w:r>
    </w:p>
    <w:p w14:paraId="063AEBEE">
      <w:pPr>
        <w:ind w:left="-5" w:right="0"/>
        <w:rPr>
          <w:rFonts w:hint="eastAsia"/>
        </w:rPr>
      </w:pPr>
    </w:p>
    <w:p w14:paraId="6EB98E08">
      <w:pPr>
        <w:ind w:left="-5" w:right="0"/>
        <w:rPr>
          <w:rFonts w:hint="eastAsia"/>
        </w:rPr>
      </w:pPr>
      <w:r>
        <w:rPr>
          <w:rFonts w:hint="eastAsia"/>
        </w:rPr>
        <w:t>Which is the second thing in this head we inquire and seek for.</w:t>
      </w:r>
    </w:p>
    <w:p w14:paraId="4133F08B">
      <w:pPr>
        <w:ind w:left="-5" w:right="0"/>
        <w:rPr>
          <w:rFonts w:hint="eastAsia"/>
        </w:rPr>
      </w:pPr>
      <w:r>
        <w:rPr>
          <w:rFonts w:hint="eastAsia"/>
        </w:rPr>
        <w:t>这是我们在这点中所探究并寻求的第二件事。</w:t>
      </w:r>
    </w:p>
    <w:p w14:paraId="0BCAAD5E">
      <w:pPr>
        <w:ind w:left="-5" w:right="0"/>
        <w:rPr>
          <w:rFonts w:hint="eastAsia"/>
        </w:rPr>
      </w:pPr>
    </w:p>
    <w:p w14:paraId="42F48FFE">
      <w:pPr>
        <w:ind w:left="-5" w:right="0"/>
        <w:rPr>
          <w:rFonts w:hint="eastAsia"/>
        </w:rPr>
      </w:pPr>
      <w:r>
        <w:rPr>
          <w:rFonts w:hint="eastAsia"/>
        </w:rPr>
        <w:t>In the second place therefore, positively to lay down and define wherein Christ's satisfaction unto God for sin in point of honour lies; it is in brief this, viz., Christ's voluntary laying aside all the glory that was due to his person in his human nature assumed, and his submitting himself to the utmost debasement due to sinners, in pure obedience to his Father, thereby to restore and return glory unto God for the diminishing of it by sin.</w:t>
      </w:r>
    </w:p>
    <w:p w14:paraId="172AF826">
      <w:pPr>
        <w:ind w:left="-5" w:right="0"/>
        <w:rPr>
          <w:rFonts w:hint="eastAsia"/>
        </w:rPr>
      </w:pPr>
      <w:r>
        <w:rPr>
          <w:rFonts w:hint="eastAsia"/>
        </w:rPr>
        <w:t>因此，第二点，要正面地陈述并定义基督在荣耀方面为罪向神所作的满足究竟在于何处；简而言之，就是：基督甘心放下祂所取的人性之位格所应得的一切荣耀，并且纯粹为了顺服祂的父，使自己顺服于罪人所当受的极度降卑，从而为神恢复并归还那因罪而减损的荣耀。</w:t>
      </w:r>
    </w:p>
    <w:p w14:paraId="34A08834">
      <w:pPr>
        <w:ind w:left="-5" w:right="0"/>
        <w:rPr>
          <w:rFonts w:hint="eastAsia"/>
        </w:rPr>
      </w:pPr>
    </w:p>
    <w:p w14:paraId="18A17072">
      <w:pPr>
        <w:ind w:left="-5" w:right="0"/>
        <w:rPr>
          <w:rFonts w:hint="eastAsia"/>
        </w:rPr>
      </w:pPr>
      <w:r>
        <w:rPr>
          <w:rFonts w:hint="eastAsia"/>
        </w:rPr>
        <w:t>This God required, and this Christ performed, and this is satisfaction indeed, even to flowing over.</w:t>
      </w:r>
    </w:p>
    <w:p w14:paraId="039DF9DA">
      <w:pPr>
        <w:ind w:left="-5" w:right="0"/>
        <w:rPr>
          <w:rFonts w:hint="eastAsia"/>
        </w:rPr>
      </w:pPr>
      <w:r>
        <w:rPr>
          <w:rFonts w:hint="eastAsia"/>
        </w:rPr>
        <w:t>这是神所要求的，也是基督所履行的，这确实是满足，甚至满溢而出。</w:t>
      </w:r>
    </w:p>
    <w:p w14:paraId="52AA95C4">
      <w:pPr>
        <w:ind w:left="-5" w:right="0"/>
        <w:rPr>
          <w:rFonts w:hint="eastAsia"/>
        </w:rPr>
      </w:pPr>
    </w:p>
    <w:p w14:paraId="29A54CEC">
      <w:pPr>
        <w:ind w:left="-5" w:right="0"/>
        <w:rPr>
          <w:rFonts w:hint="eastAsia"/>
        </w:rPr>
      </w:pPr>
      <w:r>
        <w:rPr>
          <w:rFonts w:hint="eastAsia"/>
        </w:rPr>
        <w:t>God in his demanding satisfaction stood so much upon his glory, that,</w:t>
      </w:r>
    </w:p>
    <w:p w14:paraId="4A1252EC">
      <w:pPr>
        <w:ind w:left="-5" w:right="0"/>
        <w:rPr>
          <w:rFonts w:hint="eastAsia"/>
        </w:rPr>
      </w:pPr>
      <w:r>
        <w:rPr>
          <w:rFonts w:hint="eastAsia"/>
        </w:rPr>
        <w:t>神在祂要求满足时，是如此地坚持祂的荣耀，以致于，</w:t>
      </w:r>
    </w:p>
    <w:p w14:paraId="4B8EA617">
      <w:pPr>
        <w:ind w:left="-5" w:right="0"/>
        <w:rPr>
          <w:rFonts w:hint="eastAsia"/>
        </w:rPr>
      </w:pPr>
    </w:p>
    <w:p w14:paraId="35AA0615">
      <w:pPr>
        <w:ind w:left="-5" w:right="0"/>
        <w:rPr>
          <w:rFonts w:hint="eastAsia"/>
        </w:rPr>
      </w:pPr>
      <w:r>
        <w:rPr>
          <w:rFonts w:hint="eastAsia"/>
        </w:rPr>
        <w:t>1.He would not be contented with the mere lessening of this great person, in assuming our nature glorious; but he will have him take upon him (as this text hath it) the form of a servant, and be found as men here on earth, even clothed with the same frail condition of passible nature that sinful men are found in; nor,</w:t>
      </w:r>
    </w:p>
    <w:p w14:paraId="5E8DDF29">
      <w:pPr>
        <w:ind w:left="-5" w:right="0"/>
        <w:rPr>
          <w:rFonts w:hint="eastAsia"/>
        </w:rPr>
      </w:pPr>
      <w:r>
        <w:rPr>
          <w:rFonts w:hint="eastAsia"/>
        </w:rPr>
        <w:t>1.祂不满足于这位伟大人物仅仅因取了我们荣耀的本性而有的降卑；祂乃是要祂取了（如这节经文所说）奴仆的形像，在地上显为人的样式，甚至穿上与罪人同样脆弱、可受苦的本性之境况；不但如此，</w:t>
      </w:r>
    </w:p>
    <w:p w14:paraId="1F1FB034">
      <w:pPr>
        <w:ind w:left="-5" w:right="0"/>
        <w:rPr>
          <w:rFonts w:hint="eastAsia"/>
        </w:rPr>
      </w:pPr>
    </w:p>
    <w:p w14:paraId="51594091">
      <w:pPr>
        <w:ind w:left="-5" w:right="0"/>
        <w:rPr>
          <w:rFonts w:hint="eastAsia"/>
        </w:rPr>
      </w:pPr>
      <w:r>
        <w:rPr>
          <w:rFonts w:hint="eastAsia"/>
        </w:rPr>
        <w:t>2.Will he be contented with such actions from Christ in that nature debased, whereby Christ might seek and shew forth his own glory immediately and directly—'I seek not my own glory' (says Christ, John 8:50), 'but the glory of him that sent me'—but he will have him perform such actions, and submit to such sufferings, as shall take away glory from him, and obscure and veil his glory due to him.</w:t>
      </w:r>
    </w:p>
    <w:p w14:paraId="2C629A9D">
      <w:pPr>
        <w:ind w:left="-5" w:right="0"/>
        <w:rPr>
          <w:rFonts w:hint="eastAsia"/>
        </w:rPr>
      </w:pPr>
      <w:r>
        <w:rPr>
          <w:rFonts w:hint="eastAsia"/>
        </w:rPr>
        <w:t>2.祂也不满足于基督在那降卑的本性中所行的、可以立即并直接寻求和彰显祂自己荣耀的行为——“我不求自己的荣耀”（基督在约翰福音8章50节说），“但求那差我来者的荣耀”——祂乃是要祂履行那样的行为，顺服那样的苦难，以致夺去祂的荣耀，并遮蔽、隐藏祂应得的荣耀。</w:t>
      </w:r>
    </w:p>
    <w:p w14:paraId="2D153864">
      <w:pPr>
        <w:ind w:left="-5" w:right="0"/>
        <w:rPr>
          <w:rFonts w:hint="eastAsia"/>
        </w:rPr>
      </w:pPr>
    </w:p>
    <w:p w14:paraId="0A01DF20">
      <w:pPr>
        <w:ind w:left="-5" w:right="0"/>
        <w:rPr>
          <w:rFonts w:hint="eastAsia"/>
        </w:rPr>
      </w:pPr>
      <w:r>
        <w:rPr>
          <w:rFonts w:hint="eastAsia"/>
        </w:rPr>
        <w:t>He will have him take the form of a mere servant, and become wholly obedient, and not be for himself at all; who yet might think it no robbery to seek his own glory directly with God's. Nor,</w:t>
      </w:r>
    </w:p>
    <w:p w14:paraId="35B35A0A">
      <w:pPr>
        <w:ind w:left="-5" w:right="0"/>
        <w:rPr>
          <w:rFonts w:hint="eastAsia"/>
        </w:rPr>
      </w:pPr>
      <w:r>
        <w:rPr>
          <w:rFonts w:hint="eastAsia"/>
        </w:rPr>
        <w:t>祂要祂取了纯然奴仆的形像，变得完全顺服，丝毫也不为自己；然而祂本可以与神一同直接寻求自己的荣耀，不以为是强夺的。不但如此，</w:t>
      </w:r>
    </w:p>
    <w:p w14:paraId="12F6D636">
      <w:pPr>
        <w:ind w:left="-5" w:right="0"/>
        <w:rPr>
          <w:rFonts w:hint="eastAsia"/>
        </w:rPr>
      </w:pPr>
    </w:p>
    <w:p w14:paraId="3FF64EEF">
      <w:pPr>
        <w:ind w:left="-5" w:right="0"/>
        <w:rPr>
          <w:rFonts w:hint="eastAsia"/>
        </w:rPr>
      </w:pPr>
      <w:r>
        <w:rPr>
          <w:rFonts w:hint="eastAsia"/>
        </w:rPr>
        <w:t>3.Will God be satisfied to have this his glory a little veiled, and in some parts clouded; but he will have him robbed and spoiled of all manifestative glory whatsoever due unto him.</w:t>
      </w:r>
    </w:p>
    <w:p w14:paraId="2BD0E915">
      <w:pPr>
        <w:ind w:left="-5" w:right="0"/>
        <w:rPr>
          <w:rFonts w:hint="eastAsia"/>
        </w:rPr>
      </w:pPr>
      <w:r>
        <w:rPr>
          <w:rFonts w:hint="eastAsia"/>
        </w:rPr>
        <w:t>3.神也不满足于祂的这荣耀只被稍微遮蔽，部分被云雾笼罩；祂乃是要祂被夺去、被剥除一切所应得的、可以彰显的荣耀。</w:t>
      </w:r>
    </w:p>
    <w:p w14:paraId="462678F6">
      <w:pPr>
        <w:ind w:left="-5" w:right="0"/>
        <w:rPr>
          <w:rFonts w:hint="eastAsia"/>
        </w:rPr>
      </w:pPr>
    </w:p>
    <w:p w14:paraId="0A23AD6E">
      <w:pPr>
        <w:ind w:left="-5" w:right="0"/>
        <w:rPr>
          <w:rFonts w:hint="eastAsia"/>
        </w:rPr>
      </w:pPr>
      <w:r>
        <w:rPr>
          <w:rFonts w:hint="eastAsia"/>
        </w:rPr>
        <w:t>He will have him emptied, or made of no reputation, as it is here; the Messiah shall have nothing left (as Daniel speaks, Dan. 9:26), not a grain or mite of the riches of his glory which he could call his own, as God doth.</w:t>
      </w:r>
    </w:p>
    <w:p w14:paraId="740F03A5">
      <w:pPr>
        <w:ind w:left="-5" w:right="0"/>
        <w:rPr>
          <w:rFonts w:hint="eastAsia"/>
        </w:rPr>
      </w:pPr>
      <w:r>
        <w:rPr>
          <w:rFonts w:hint="eastAsia"/>
        </w:rPr>
        <w:t>祂要祂被倒空，或“反倒虚己”，如这里所说；弥赛亚将一无所有（如但以理书9章26节所言），祂荣耀的丰富中，没有一粒一毫祂能像神那样称之为自己的。</w:t>
      </w:r>
    </w:p>
    <w:p w14:paraId="3D958534">
      <w:pPr>
        <w:ind w:left="-5" w:right="0"/>
        <w:rPr>
          <w:rFonts w:hint="eastAsia"/>
        </w:rPr>
      </w:pPr>
    </w:p>
    <w:p w14:paraId="36072048">
      <w:pPr>
        <w:ind w:left="-5" w:right="0"/>
        <w:rPr>
          <w:rFonts w:hint="eastAsia"/>
        </w:rPr>
      </w:pPr>
      <w:r>
        <w:rPr>
          <w:rFonts w:hint="eastAsia"/>
        </w:rPr>
        <w:t>Yea, if there be any debasement worse than other, he will have him obedient to it, even to death; and if any death be more shameful than other, he will have him submit to it, even the death of the cross. And,</w:t>
      </w:r>
    </w:p>
    <w:p w14:paraId="00875160">
      <w:pPr>
        <w:ind w:left="-5" w:right="0"/>
        <w:rPr>
          <w:rFonts w:hint="eastAsia"/>
        </w:rPr>
      </w:pPr>
      <w:r>
        <w:rPr>
          <w:rFonts w:hint="eastAsia"/>
        </w:rPr>
        <w:t>是的，若有任何一种降卑比其他的更甚，祂要祂顺服于此，以至于死；若有任何一种死比其他的更羞辱，祂要祂顺服于此，就是十字架的死。并且，</w:t>
      </w:r>
    </w:p>
    <w:p w14:paraId="4006A083">
      <w:pPr>
        <w:ind w:left="-5" w:right="0"/>
        <w:rPr>
          <w:rFonts w:hint="eastAsia"/>
        </w:rPr>
      </w:pPr>
    </w:p>
    <w:p w14:paraId="45B59DBF">
      <w:pPr>
        <w:ind w:left="-5" w:right="0"/>
        <w:rPr>
          <w:rFonts w:hint="eastAsia"/>
        </w:rPr>
      </w:pPr>
      <w:r>
        <w:rPr>
          <w:rFonts w:hint="eastAsia"/>
        </w:rPr>
        <w:t>4.God will have all this come from him willingly, heartily, and freely.</w:t>
      </w:r>
    </w:p>
    <w:p w14:paraId="73F93595">
      <w:pPr>
        <w:ind w:left="-5" w:right="0"/>
        <w:rPr>
          <w:rFonts w:hint="eastAsia"/>
        </w:rPr>
      </w:pPr>
      <w:r>
        <w:rPr>
          <w:rFonts w:hint="eastAsia"/>
        </w:rPr>
        <w:t>4.神要这一切都出于祂的甘心、诚心和乐意。</w:t>
      </w:r>
    </w:p>
    <w:p w14:paraId="372C506C">
      <w:pPr>
        <w:ind w:left="-5" w:right="0"/>
        <w:rPr>
          <w:rFonts w:hint="eastAsia"/>
        </w:rPr>
      </w:pPr>
    </w:p>
    <w:p w14:paraId="2E859809">
      <w:pPr>
        <w:ind w:left="-5" w:right="0"/>
        <w:rPr>
          <w:rFonts w:hint="eastAsia"/>
        </w:rPr>
      </w:pPr>
      <w:r>
        <w:rPr>
          <w:rFonts w:hint="eastAsia"/>
        </w:rPr>
        <w:t>He is not only thus to be humbled, but he must 'humble himself,' as the text also hath it; who indeed was so great that no other could do it, without his own free consent; and all this to the glory of God the Father.</w:t>
      </w:r>
    </w:p>
    <w:p w14:paraId="0E81FAA5">
      <w:pPr>
        <w:ind w:left="-5" w:right="0"/>
        <w:rPr>
          <w:rFonts w:hint="eastAsia"/>
        </w:rPr>
      </w:pPr>
      <w:r>
        <w:rPr>
          <w:rFonts w:hint="eastAsia"/>
        </w:rPr>
        <w:t>祂不仅要如此被降卑，祂还必须“自己卑微”，正如经文所言；祂实在如此伟大，若非祂自己甘愿，无人能使祂降卑；而这一切都是为了父神的荣耀。</w:t>
      </w:r>
    </w:p>
    <w:p w14:paraId="28F0CFD2">
      <w:pPr>
        <w:ind w:left="-5" w:right="0"/>
        <w:rPr>
          <w:rFonts w:hint="eastAsia"/>
        </w:rPr>
      </w:pPr>
    </w:p>
    <w:p w14:paraId="5F34B309">
      <w:pPr>
        <w:ind w:left="-5" w:right="0"/>
        <w:rPr>
          <w:rFonts w:hint="eastAsia"/>
        </w:rPr>
      </w:pPr>
      <w:r>
        <w:rPr>
          <w:rFonts w:hint="eastAsia"/>
        </w:rPr>
        <w:t>And ere we go any further, do but think with yourselves that if a person, such as in the first head hath been described, who is equal with God in glory, will, to glorify God and exalt him, not only condescend to lessen himself, and that so much as to have it said, the second person is made a creature;</w:t>
      </w:r>
    </w:p>
    <w:p w14:paraId="064EF87E">
      <w:pPr>
        <w:ind w:left="-5" w:right="0"/>
        <w:rPr>
          <w:rFonts w:hint="eastAsia"/>
        </w:rPr>
      </w:pPr>
      <w:r>
        <w:rPr>
          <w:rFonts w:hint="eastAsia"/>
        </w:rPr>
        <w:t>在我们继续往下说之前，请你们自己思想一下，如果一位人物，就像在第一点中所描述的那样，祂在荣耀上与神同等，为了荣耀神并高举祂，不仅屈尊降卑自己，甚至到了可以说第二位格成了一个受造物的地步；</w:t>
      </w:r>
    </w:p>
    <w:p w14:paraId="690D2C87">
      <w:pPr>
        <w:ind w:left="-5" w:right="0"/>
        <w:rPr>
          <w:rFonts w:hint="eastAsia"/>
        </w:rPr>
      </w:pPr>
    </w:p>
    <w:p w14:paraId="49FF8E01">
      <w:pPr>
        <w:ind w:left="-5" w:right="0"/>
        <w:rPr>
          <w:rFonts w:hint="eastAsia"/>
        </w:rPr>
      </w:pPr>
      <w:r>
        <w:rPr>
          <w:rFonts w:hint="eastAsia"/>
        </w:rPr>
        <w:t>but will further, at the command of his Father, lay aside even that glory which is still due to him when thus made man, yea, even empty himself wholly of all that glory personally due to him, and take on him the form of a servant instead thereof;</w:t>
      </w:r>
    </w:p>
    <w:p w14:paraId="5F0F252A">
      <w:pPr>
        <w:ind w:left="-5" w:right="0"/>
        <w:rPr>
          <w:rFonts w:hint="eastAsia"/>
        </w:rPr>
      </w:pPr>
      <w:r>
        <w:rPr>
          <w:rFonts w:hint="eastAsia"/>
        </w:rPr>
        <w:t>而且，还会遵照祂父的命令，放下即使在成为人之后仍应归于祂的荣耀，是的，甚至完全倒空祂位格上所应得的一切荣耀，反倒取了奴仆的形像；</w:t>
      </w:r>
    </w:p>
    <w:p w14:paraId="442BB09B">
      <w:pPr>
        <w:ind w:left="-5" w:right="0"/>
        <w:rPr>
          <w:rFonts w:hint="eastAsia"/>
        </w:rPr>
      </w:pPr>
    </w:p>
    <w:p w14:paraId="3C01EAF5">
      <w:pPr>
        <w:ind w:left="-5" w:right="0"/>
        <w:rPr>
          <w:rFonts w:hint="eastAsia"/>
        </w:rPr>
      </w:pPr>
      <w:r>
        <w:rPr>
          <w:rFonts w:hint="eastAsia"/>
        </w:rPr>
        <w:t>and yet further, will actually become obedient in the performance of all such actions, not only which it was meet so great a person glorified in heaven should employ himself in, and shew his own, and his Father's glory jointly in, but such as men on earth shew their subjection in, both as mere creatures and as sinners;</w:t>
      </w:r>
    </w:p>
    <w:p w14:paraId="3F63B89D">
      <w:pPr>
        <w:ind w:left="-5" w:right="0"/>
        <w:rPr>
          <w:rFonts w:hint="eastAsia"/>
        </w:rPr>
      </w:pPr>
      <w:r>
        <w:rPr>
          <w:rFonts w:hint="eastAsia"/>
        </w:rPr>
        <w:t>再进一步，祂会实际地顺服，去行所有这样的事，不仅是在天得荣耀的如此伟大的一位所适宜从事、并借此共同彰显自己和父荣耀的事，也包括地上的人作为纯然的受造物和罪人所表现其顺服的事；</w:t>
      </w:r>
    </w:p>
    <w:p w14:paraId="7B731306">
      <w:pPr>
        <w:ind w:left="-5" w:right="0"/>
        <w:rPr>
          <w:rFonts w:hint="eastAsia"/>
        </w:rPr>
      </w:pPr>
    </w:p>
    <w:p w14:paraId="58859AE5">
      <w:pPr>
        <w:ind w:left="-5" w:right="0"/>
        <w:rPr>
          <w:rFonts w:hint="eastAsia"/>
        </w:rPr>
      </w:pPr>
      <w:r>
        <w:rPr>
          <w:rFonts w:hint="eastAsia"/>
        </w:rPr>
        <w:t>yea, and not only so, but will be obedient to the utmost of sufferings, even to death, and to the most shameful and ignominious death, the death of the cross;</w:t>
      </w:r>
    </w:p>
    <w:p w14:paraId="15C6237C">
      <w:pPr>
        <w:ind w:left="-5" w:right="0"/>
        <w:rPr>
          <w:rFonts w:hint="eastAsia"/>
        </w:rPr>
      </w:pPr>
      <w:r>
        <w:rPr>
          <w:rFonts w:hint="eastAsia"/>
        </w:rPr>
        <w:t>是的，不仅如此，祂还会顺服到底，忍受极大的苦难，以至于死，且是最羞辱、最不名誉的死，就是十字架的死；</w:t>
      </w:r>
    </w:p>
    <w:p w14:paraId="716A1B26">
      <w:pPr>
        <w:ind w:left="-5" w:right="0"/>
        <w:rPr>
          <w:rFonts w:hint="eastAsia"/>
        </w:rPr>
      </w:pPr>
    </w:p>
    <w:p w14:paraId="5BC3350E">
      <w:pPr>
        <w:ind w:left="-5" w:right="0"/>
        <w:rPr>
          <w:rFonts w:hint="eastAsia"/>
        </w:rPr>
      </w:pPr>
      <w:r>
        <w:rPr>
          <w:rFonts w:hint="eastAsia"/>
        </w:rPr>
        <w:t>and will perform all this voluntarily, with an intention of mind and will, directing all to this sole end, so to make God alone glorious by and through his own utter debasement and obscurement, falling down thus low to exalt and set God up thus high, by his having so great a person, and in himself so glorious, thus obedient to him, and lowered for his glory's sake;</w:t>
      </w:r>
    </w:p>
    <w:p w14:paraId="4E1D23DA">
      <w:pPr>
        <w:ind w:left="-5" w:right="0"/>
        <w:rPr>
          <w:rFonts w:hint="eastAsia"/>
        </w:rPr>
      </w:pPr>
      <w:r>
        <w:rPr>
          <w:rFonts w:hint="eastAsia"/>
        </w:rPr>
        <w:t>并且祂会甘心乐意地行这一切，心思意念都指向这唯一的目标，即藉着祂自己的全然降卑和默默无闻，使惟独神得荣耀，如此降卑自己为要如此高举神，因为神有这样一位伟大的人物，祂自己本是如此荣耀，却为祂的荣耀之故如此顺服祂、为祂降卑；</w:t>
      </w:r>
    </w:p>
    <w:p w14:paraId="02D5F908">
      <w:pPr>
        <w:ind w:left="-5" w:right="0"/>
        <w:rPr>
          <w:rFonts w:hint="eastAsia"/>
        </w:rPr>
      </w:pPr>
    </w:p>
    <w:p w14:paraId="1395E629">
      <w:pPr>
        <w:ind w:left="-5" w:right="0"/>
        <w:rPr>
          <w:rFonts w:hint="eastAsia"/>
        </w:rPr>
      </w:pPr>
      <w:r>
        <w:rPr>
          <w:rFonts w:hint="eastAsia"/>
        </w:rPr>
        <w:t>I appeal even to the justice that is in all men's hearts, if it doth not both equalise the dishonour done to God by sin, and also bring in a greater overplus of glory than was taken from God by it, and so make a full amends.</w:t>
      </w:r>
    </w:p>
    <w:p w14:paraId="0769774A">
      <w:pPr>
        <w:ind w:left="-5" w:right="0"/>
        <w:rPr>
          <w:rFonts w:hint="eastAsia"/>
        </w:rPr>
      </w:pPr>
      <w:r>
        <w:rPr>
          <w:rFonts w:hint="eastAsia"/>
        </w:rPr>
        <w:t>我甚至要诉诸于所有人内心的公义，看这是否既抵消了罪对神所造成的羞辱，又带来了比罪从神那里夺去的荣耀更大的盈余，从而作出完全的补偿。</w:t>
      </w:r>
    </w:p>
    <w:p w14:paraId="169ACDF3">
      <w:pPr>
        <w:ind w:left="-5" w:right="0"/>
        <w:rPr>
          <w:rFonts w:hint="eastAsia"/>
        </w:rPr>
      </w:pPr>
    </w:p>
    <w:p w14:paraId="18CFF088">
      <w:pPr>
        <w:ind w:left="-5" w:right="0"/>
        <w:rPr>
          <w:rFonts w:hint="eastAsia"/>
        </w:rPr>
      </w:pPr>
    </w:p>
    <w:p w14:paraId="719A5726">
      <w:pPr>
        <w:ind w:left="-5" w:right="0"/>
        <w:rPr>
          <w:rFonts w:hint="eastAsia"/>
        </w:rPr>
      </w:pPr>
    </w:p>
    <w:p w14:paraId="371D0DD1">
      <w:pPr>
        <w:pStyle w:val="2"/>
        <w:ind w:right="0"/>
        <w:rPr>
          <w:rFonts w:hint="eastAsia"/>
        </w:rPr>
      </w:pPr>
      <w:r>
        <w:rPr>
          <w:rFonts w:hint="eastAsia"/>
        </w:rPr>
        <w:t>CHAPTER IX</w:t>
      </w:r>
    </w:p>
    <w:p w14:paraId="65B25938">
      <w:pPr>
        <w:pStyle w:val="2"/>
        <w:ind w:right="0"/>
        <w:rPr>
          <w:rFonts w:hint="eastAsia"/>
        </w:rPr>
      </w:pPr>
      <w:r>
        <w:rPr>
          <w:rFonts w:hint="eastAsia"/>
        </w:rPr>
        <w:t>第九章</w:t>
      </w:r>
    </w:p>
    <w:p w14:paraId="18BC512A">
      <w:pPr>
        <w:ind w:left="-5" w:right="0"/>
        <w:rPr>
          <w:rFonts w:hint="eastAsia"/>
        </w:rPr>
      </w:pPr>
    </w:p>
    <w:p w14:paraId="630360E6">
      <w:pPr>
        <w:ind w:left="-5" w:right="0"/>
        <w:rPr>
          <w:rFonts w:hint="eastAsia"/>
        </w:rPr>
      </w:pPr>
      <w:r>
        <w:rPr>
          <w:rFonts w:hint="eastAsia"/>
        </w:rPr>
        <w:t>The principal matter of Christ's satisfaction was not only in a diminishing of his glory, but despoiling him of it.—And that he did this willingly, he humbled himself.—And that his person was the subject of this debasement and humiliation.</w:t>
      </w:r>
    </w:p>
    <w:p w14:paraId="58EFE29F">
      <w:pPr>
        <w:ind w:left="-5" w:right="0"/>
        <w:rPr>
          <w:rFonts w:hint="eastAsia"/>
        </w:rPr>
      </w:pPr>
      <w:r>
        <w:rPr>
          <w:rFonts w:hint="eastAsia"/>
        </w:rPr>
        <w:t>基督满足的主要内容不仅在于减少祂的荣耀，更在于剥夺祂的荣耀。——并且祂是甘心如此行，祂自己卑微。——并且祂的位格是这次降卑与谦卑的主体。</w:t>
      </w:r>
    </w:p>
    <w:p w14:paraId="0DAF2FC7">
      <w:pPr>
        <w:ind w:left="-5" w:right="0"/>
        <w:rPr>
          <w:rFonts w:hint="eastAsia"/>
        </w:rPr>
      </w:pPr>
    </w:p>
    <w:p w14:paraId="0979CFEC">
      <w:pPr>
        <w:ind w:left="-5" w:right="0"/>
        <w:rPr>
          <w:rFonts w:hint="eastAsia"/>
        </w:rPr>
      </w:pPr>
      <w:r>
        <w:rPr>
          <w:rFonts w:hint="eastAsia"/>
        </w:rPr>
        <w:t>But to speak yet more distinctly, the matter of his satisfaction lies in these three things principally, all which are in the text.</w:t>
      </w:r>
    </w:p>
    <w:p w14:paraId="7D4AC36B">
      <w:pPr>
        <w:ind w:left="-5" w:right="0"/>
        <w:rPr>
          <w:rFonts w:hint="eastAsia"/>
        </w:rPr>
      </w:pPr>
      <w:r>
        <w:rPr>
          <w:rFonts w:hint="eastAsia"/>
        </w:rPr>
        <w:t>但为说得更清楚，祂满足的内容主要在于以下三件事，这三件事都在经文里。</w:t>
      </w:r>
    </w:p>
    <w:p w14:paraId="3C161AD1">
      <w:pPr>
        <w:ind w:left="-5" w:right="0"/>
        <w:rPr>
          <w:rFonts w:hint="eastAsia"/>
        </w:rPr>
      </w:pPr>
    </w:p>
    <w:p w14:paraId="44D9C339">
      <w:pPr>
        <w:ind w:left="-5" w:right="0"/>
        <w:rPr>
          <w:rFonts w:hint="eastAsia"/>
        </w:rPr>
      </w:pPr>
      <w:r>
        <w:rPr>
          <w:rFonts w:hint="eastAsia"/>
        </w:rPr>
        <w:t>I.That it was not only a lessening of his glory, but a despoiling and emptying him of it, or a making him of no reputation.</w:t>
      </w:r>
    </w:p>
    <w:p w14:paraId="438B054E">
      <w:pPr>
        <w:ind w:left="-5" w:right="0"/>
        <w:rPr>
          <w:rFonts w:hint="eastAsia"/>
        </w:rPr>
      </w:pPr>
      <w:r>
        <w:rPr>
          <w:rFonts w:hint="eastAsia"/>
        </w:rPr>
        <w:t>一、这不仅是减少祂的荣耀，更是剥夺和倒空祂的荣耀，或使祂“反倒虚己”。</w:t>
      </w:r>
    </w:p>
    <w:p w14:paraId="0FCEF949">
      <w:pPr>
        <w:ind w:left="-5" w:right="0"/>
        <w:rPr>
          <w:rFonts w:hint="eastAsia"/>
        </w:rPr>
      </w:pPr>
    </w:p>
    <w:p w14:paraId="480BB75D">
      <w:pPr>
        <w:ind w:left="-5" w:right="0"/>
        <w:rPr>
          <w:rFonts w:hint="eastAsia"/>
        </w:rPr>
      </w:pPr>
      <w:r>
        <w:rPr>
          <w:rFonts w:hint="eastAsia"/>
        </w:rPr>
        <w:t>II.That this was voluntary in him; he humbled, actively; it is not said he was humbled, passively.</w:t>
      </w:r>
    </w:p>
    <w:p w14:paraId="4D8F47C1">
      <w:pPr>
        <w:ind w:left="-5" w:right="0"/>
        <w:rPr>
          <w:rFonts w:hint="eastAsia"/>
        </w:rPr>
      </w:pPr>
      <w:r>
        <w:rPr>
          <w:rFonts w:hint="eastAsia"/>
        </w:rPr>
        <w:t>二、这是祂甘心乐意的；祂自己卑微，是主动的；经文没有说祂被降卑，被动的。</w:t>
      </w:r>
    </w:p>
    <w:p w14:paraId="2DBE746B">
      <w:pPr>
        <w:ind w:left="-5" w:right="0"/>
        <w:rPr>
          <w:rFonts w:hint="eastAsia"/>
        </w:rPr>
      </w:pPr>
    </w:p>
    <w:p w14:paraId="42DD8E2D">
      <w:pPr>
        <w:ind w:left="-5" w:right="0"/>
        <w:rPr>
          <w:rFonts w:hint="eastAsia"/>
        </w:rPr>
      </w:pPr>
      <w:r>
        <w:rPr>
          <w:rFonts w:hint="eastAsia"/>
        </w:rPr>
        <w:t>III.That the subject of this humbling was himself, considered both as the subject-author of all this obedience, and also as the subjectmatter involved in this obedience and debasement: 'he humbled himself.'</w:t>
      </w:r>
    </w:p>
    <w:p w14:paraId="64557CF0">
      <w:pPr>
        <w:ind w:left="-5" w:right="0"/>
        <w:rPr>
          <w:rFonts w:hint="eastAsia"/>
        </w:rPr>
      </w:pPr>
      <w:r>
        <w:rPr>
          <w:rFonts w:hint="eastAsia"/>
        </w:rPr>
        <w:t>三、这次降卑的主体是祂自己，既被视为这一切顺服的主体-作者，也被视为这顺服和降卑中所包含的主体-材料：“祂自己卑微”。</w:t>
      </w:r>
    </w:p>
    <w:p w14:paraId="3F7892A9">
      <w:pPr>
        <w:ind w:left="-5" w:right="0"/>
        <w:rPr>
          <w:rFonts w:hint="eastAsia"/>
        </w:rPr>
      </w:pPr>
    </w:p>
    <w:p w14:paraId="4FFE383D">
      <w:pPr>
        <w:ind w:left="-5" w:right="0"/>
        <w:rPr>
          <w:rFonts w:hint="eastAsia"/>
        </w:rPr>
      </w:pPr>
      <w:r>
        <w:rPr>
          <w:rFonts w:hint="eastAsia"/>
        </w:rPr>
        <w:t>I.It was an emptying himself of glory to glorify God; which, in the strictest way that justice can require, becometh properly and truly satisfaction in point of glory debased.</w:t>
      </w:r>
    </w:p>
    <w:p w14:paraId="01DE2D34">
      <w:pPr>
        <w:ind w:left="-5" w:right="0"/>
        <w:rPr>
          <w:rFonts w:hint="eastAsia"/>
        </w:rPr>
      </w:pPr>
      <w:r>
        <w:rPr>
          <w:rFonts w:hint="eastAsia"/>
        </w:rPr>
        <w:t>一、这是为荣耀神而倒空自己的荣耀；这以公义所能要求的最严格方式，恰当且真实地构成了对被贬损之荣耀的满足。</w:t>
      </w:r>
    </w:p>
    <w:p w14:paraId="0CAEE51E">
      <w:pPr>
        <w:ind w:left="-5" w:right="0"/>
        <w:rPr>
          <w:rFonts w:hint="eastAsia"/>
        </w:rPr>
      </w:pPr>
    </w:p>
    <w:p w14:paraId="13D38DE4">
      <w:pPr>
        <w:ind w:left="-5" w:right="0"/>
        <w:rPr>
          <w:rFonts w:hint="eastAsia"/>
        </w:rPr>
      </w:pPr>
      <w:r>
        <w:rPr>
          <w:rFonts w:hint="eastAsia"/>
        </w:rPr>
        <w:t>To clear this, let us consider the difference between giving honour simply, and giving satisfaction for honour.</w:t>
      </w:r>
    </w:p>
    <w:p w14:paraId="27C25D08">
      <w:pPr>
        <w:ind w:left="-5" w:right="0"/>
        <w:rPr>
          <w:rFonts w:hint="eastAsia"/>
        </w:rPr>
      </w:pPr>
      <w:r>
        <w:rPr>
          <w:rFonts w:hint="eastAsia"/>
        </w:rPr>
        <w:t>为阐明这一点，让我们思考一下单纯地给予荣耀，和为荣耀作出满足之间的区别。</w:t>
      </w:r>
    </w:p>
    <w:p w14:paraId="3DCA19AA">
      <w:pPr>
        <w:ind w:left="-5" w:right="0"/>
        <w:rPr>
          <w:rFonts w:hint="eastAsia"/>
        </w:rPr>
      </w:pPr>
    </w:p>
    <w:p w14:paraId="3E24EABB">
      <w:pPr>
        <w:ind w:left="-5" w:right="0"/>
        <w:rPr>
          <w:rFonts w:hint="eastAsia"/>
        </w:rPr>
      </w:pPr>
      <w:r>
        <w:rPr>
          <w:rFonts w:hint="eastAsia"/>
        </w:rPr>
        <w:t>We give mutual honour to one another without debasing ourselves, as inferiors to superiors, and superiors to inferiors, by mutual uncovering of the head each unto other.</w:t>
      </w:r>
    </w:p>
    <w:p w14:paraId="5CB9DC8D">
      <w:pPr>
        <w:ind w:left="-5" w:right="0"/>
        <w:rPr>
          <w:rFonts w:hint="eastAsia"/>
        </w:rPr>
      </w:pPr>
      <w:r>
        <w:rPr>
          <w:rFonts w:hint="eastAsia"/>
        </w:rPr>
        <w:t>我们彼此给予相互的荣耀而无需降卑自己，如下级对上级，上级对下级，藉着相互向对方脱帽致意。</w:t>
      </w:r>
    </w:p>
    <w:p w14:paraId="7EF3F098">
      <w:pPr>
        <w:ind w:left="-5" w:right="0"/>
        <w:rPr>
          <w:rFonts w:hint="eastAsia"/>
        </w:rPr>
      </w:pPr>
    </w:p>
    <w:p w14:paraId="15BA4A35">
      <w:pPr>
        <w:ind w:left="-5" w:right="0"/>
        <w:rPr>
          <w:rFonts w:hint="eastAsia"/>
        </w:rPr>
      </w:pPr>
      <w:r>
        <w:rPr>
          <w:rFonts w:hint="eastAsia"/>
        </w:rPr>
        <w:t>But if satisfaction in point of honour be strictly stood upon, then some acts of humbling are exacted from the party that is to satisfy, even a taking down of the glory of the one, to restore it to the other; examples whereof we often see, by the sentence of such courts as deal in point of honour and the restitution of it.</w:t>
      </w:r>
    </w:p>
    <w:p w14:paraId="69917BFA">
      <w:pPr>
        <w:ind w:left="-5" w:right="0"/>
        <w:rPr>
          <w:rFonts w:hint="eastAsia"/>
        </w:rPr>
      </w:pPr>
      <w:r>
        <w:rPr>
          <w:rFonts w:hint="eastAsia"/>
        </w:rPr>
        <w:t>但是，若严格要求在荣耀上作出满足，那么就要求那要作出满足的一方行出一些降卑的举动，即贬低一方的荣耀，以恢复另一方的荣耀；我们常常在处理荣耀及恢复荣耀之事的法庭判决中看到这样的例子。</w:t>
      </w:r>
    </w:p>
    <w:p w14:paraId="7EEE629C">
      <w:pPr>
        <w:ind w:left="-5" w:right="0"/>
        <w:rPr>
          <w:rFonts w:hint="eastAsia"/>
        </w:rPr>
      </w:pPr>
    </w:p>
    <w:p w14:paraId="7D07F988">
      <w:pPr>
        <w:ind w:left="-5" w:right="0"/>
        <w:rPr>
          <w:rFonts w:hint="eastAsia"/>
        </w:rPr>
      </w:pPr>
      <w:r>
        <w:rPr>
          <w:rFonts w:hint="eastAsia"/>
        </w:rPr>
        <w:t>Now to make use of this in the point in hand. A mere creature indeed cannot give the simple tribute of glory that is due unto God, but by humbling itself some way, either in obedience or worship; all the acts of which have a humbling of the creature in them.</w:t>
      </w:r>
    </w:p>
    <w:p w14:paraId="54681880">
      <w:pPr>
        <w:ind w:left="-5" w:right="0"/>
        <w:rPr>
          <w:rFonts w:hint="eastAsia"/>
        </w:rPr>
      </w:pPr>
      <w:r>
        <w:rPr>
          <w:rFonts w:hint="eastAsia"/>
        </w:rPr>
        <w:t>现在将此应用于我们正在讨论的这一点。一个纯然的受造物，确实无法献上那应归给神的单纯荣耀贡品，除非以某种方式降卑自己，或在顺服中，或在敬拜中；所有这些行为都包含着受造物的降卑。</w:t>
      </w:r>
    </w:p>
    <w:p w14:paraId="5015C906">
      <w:pPr>
        <w:ind w:left="-5" w:right="0"/>
        <w:rPr>
          <w:rFonts w:hint="eastAsia"/>
        </w:rPr>
      </w:pPr>
    </w:p>
    <w:p w14:paraId="6835332A">
      <w:pPr>
        <w:ind w:left="-5" w:right="0"/>
        <w:rPr>
          <w:rFonts w:hint="eastAsia"/>
        </w:rPr>
      </w:pPr>
      <w:r>
        <w:rPr>
          <w:rFonts w:hint="eastAsia"/>
        </w:rPr>
        <w:t>Thus the angels cover their faces, and cry, 'Holy, holy, holy,' &amp;c., and the elders cast down themselves and their crowns, and cry, 'Worthy art thou to receive honour and glory.'</w:t>
      </w:r>
    </w:p>
    <w:p w14:paraId="413D3E23">
      <w:pPr>
        <w:ind w:left="-5" w:right="0"/>
        <w:rPr>
          <w:rFonts w:hint="eastAsia"/>
        </w:rPr>
      </w:pPr>
      <w:r>
        <w:rPr>
          <w:rFonts w:hint="eastAsia"/>
        </w:rPr>
        <w:t>因此，天使遮脸，呼喊说：“圣哉，圣哉，圣哉”，等等，长老们俯伏并将他们的冠冕投下，呼喊说：“祢是配得荣耀、尊贵的”。</w:t>
      </w:r>
    </w:p>
    <w:p w14:paraId="612FB9BD">
      <w:pPr>
        <w:ind w:left="-5" w:right="0"/>
        <w:rPr>
          <w:rFonts w:hint="eastAsia"/>
        </w:rPr>
      </w:pPr>
    </w:p>
    <w:p w14:paraId="13277665">
      <w:pPr>
        <w:ind w:left="-5" w:right="0"/>
        <w:rPr>
          <w:rFonts w:hint="eastAsia"/>
        </w:rPr>
      </w:pPr>
      <w:r>
        <w:rPr>
          <w:rFonts w:hint="eastAsia"/>
        </w:rPr>
        <w:t>And the reason is, because of the transcendent distance and disproportion between God and mere creatures; his glory being so high and sovereign, that they cannot shew forth the greatness of it, but by veiling their own glory before him.</w:t>
      </w:r>
    </w:p>
    <w:p w14:paraId="3FFB745C">
      <w:pPr>
        <w:ind w:left="-5" w:right="0"/>
        <w:rPr>
          <w:rFonts w:hint="eastAsia"/>
        </w:rPr>
      </w:pPr>
      <w:r>
        <w:rPr>
          <w:rFonts w:hint="eastAsia"/>
        </w:rPr>
        <w:t>其原因在于神与纯然受造物之间超然的距离和不相称；祂的荣耀是如此崇高和至尊，以致他们除非在祂面前遮蔽自己的荣耀，否则无法彰显祂荣耀的伟大。</w:t>
      </w:r>
    </w:p>
    <w:p w14:paraId="5804B6AA">
      <w:pPr>
        <w:ind w:left="-5" w:right="0"/>
        <w:rPr>
          <w:rFonts w:hint="eastAsia"/>
        </w:rPr>
      </w:pPr>
    </w:p>
    <w:p w14:paraId="083AF4B5">
      <w:pPr>
        <w:ind w:left="-5" w:right="0"/>
        <w:rPr>
          <w:rFonts w:hint="eastAsia"/>
        </w:rPr>
      </w:pPr>
      <w:r>
        <w:rPr>
          <w:rFonts w:hint="eastAsia"/>
        </w:rPr>
        <w:t>Thus the distance between kings and ordinary men, being in the institution of it so high and sovereign, the greatness of their majesty and glory cannot be held forth but by their subjects debasing of themselves, and falling down before them.</w:t>
      </w:r>
    </w:p>
    <w:p w14:paraId="158D73A0">
      <w:pPr>
        <w:ind w:left="-5" w:right="0"/>
        <w:rPr>
          <w:rFonts w:hint="eastAsia"/>
        </w:rPr>
      </w:pPr>
      <w:r>
        <w:rPr>
          <w:rFonts w:hint="eastAsia"/>
        </w:rPr>
        <w:t>同样，君王与平民之间的距离，在其制度中是如此崇高和至尊，以致除非臣民降卑自己，在他们面前俯伏，否则无法彰显他们威严和荣耀的伟大。</w:t>
      </w:r>
    </w:p>
    <w:p w14:paraId="1CBE2FB3">
      <w:pPr>
        <w:ind w:left="-5" w:right="0"/>
        <w:rPr>
          <w:rFonts w:hint="eastAsia"/>
        </w:rPr>
      </w:pPr>
    </w:p>
    <w:p w14:paraId="13B14866">
      <w:pPr>
        <w:ind w:left="-5" w:right="0"/>
        <w:rPr>
          <w:rFonts w:hint="eastAsia"/>
        </w:rPr>
      </w:pPr>
      <w:r>
        <w:rPr>
          <w:rFonts w:hint="eastAsia"/>
        </w:rPr>
        <w:t>And in this respect, the creature's debasement could never have satisfied for God's honour lost and impaired; because all its debasements are but suitable ways to give and shew forth that glory of God which is simply due from them although they had never sinned.</w:t>
      </w:r>
    </w:p>
    <w:p w14:paraId="49D5403E">
      <w:pPr>
        <w:ind w:left="-5" w:right="0"/>
        <w:rPr>
          <w:rFonts w:hint="eastAsia"/>
        </w:rPr>
      </w:pPr>
      <w:r>
        <w:rPr>
          <w:rFonts w:hint="eastAsia"/>
        </w:rPr>
        <w:t>在这方面，受造物的降卑绝不能为神失去和受损的荣耀作出满足；因为他们所有的降卑，不过是献上并彰显神荣耀的恰当方式，这荣耀是即使他们从未犯罪也单纯地应归给神的。</w:t>
      </w:r>
    </w:p>
    <w:p w14:paraId="3FC77D25">
      <w:pPr>
        <w:ind w:left="-5" w:right="0"/>
        <w:rPr>
          <w:rFonts w:hint="eastAsia"/>
        </w:rPr>
      </w:pPr>
    </w:p>
    <w:p w14:paraId="40D81393">
      <w:pPr>
        <w:ind w:left="-5" w:right="0"/>
        <w:rPr>
          <w:rFonts w:hint="eastAsia"/>
        </w:rPr>
      </w:pPr>
      <w:r>
        <w:rPr>
          <w:rFonts w:hint="eastAsia"/>
        </w:rPr>
        <w:t>But Christ, though he were lessened indeed (as became God-man), yet still, this man being one person with God, and so God as well as man, and so being by right of inheritance in joint commission with his Father, and set up in such a kind of equality, as hath been shewn, hence, as two kings in joint commission for the government of a kingdom, and by a like right, though they give glory each to other, yet not by debasement of their glory;</w:t>
      </w:r>
    </w:p>
    <w:p w14:paraId="685E4483">
      <w:pPr>
        <w:ind w:left="-5" w:right="0"/>
        <w:rPr>
          <w:rFonts w:hint="eastAsia"/>
        </w:rPr>
      </w:pPr>
      <w:r>
        <w:rPr>
          <w:rFonts w:hint="eastAsia"/>
        </w:rPr>
        <w:t>但是基督，虽然祂确实降卑了（正如神人所应有的），然而，这位人子与神同为一个位格，既是神也是人，因此凭继承的权利与祂的父共同受托，并被设立在一种如前所示的平等地位上，因此，就像两位共同受托治理一个王国、拥有同等权利的君王，他们虽互相给予荣耀，却不是藉着降卑自己的荣耀；</w:t>
      </w:r>
    </w:p>
    <w:p w14:paraId="61F2BBC2">
      <w:pPr>
        <w:ind w:left="-5" w:right="0"/>
        <w:rPr>
          <w:rFonts w:hint="eastAsia"/>
        </w:rPr>
      </w:pPr>
    </w:p>
    <w:p w14:paraId="4D07E0E5">
      <w:pPr>
        <w:ind w:left="-5" w:right="0"/>
        <w:rPr>
          <w:rFonts w:hint="eastAsia"/>
        </w:rPr>
      </w:pPr>
      <w:r>
        <w:rPr>
          <w:rFonts w:hint="eastAsia"/>
        </w:rPr>
        <w:t>so nor was Christ to have done, as now in heaven he doth not, where, though he intercedes for us, yet more regio, as a king, 'sitting' (not kneeling, as on earth) 'at God's right hand;' and stilo regio, in the language of a king—'Father, I will,' as John 17:24.</w:t>
      </w:r>
    </w:p>
    <w:p w14:paraId="60C5ADB5">
      <w:pPr>
        <w:ind w:left="-5" w:right="0"/>
        <w:rPr>
          <w:rFonts w:hint="eastAsia"/>
        </w:rPr>
      </w:pPr>
      <w:r>
        <w:rPr>
          <w:rFonts w:hint="eastAsia"/>
        </w:rPr>
        <w:t>基督本来也不该如此行，正如祂如今在天上所不行的那样，在那里，祂虽然为我们代求，却是 more regio (拉丁文：如君王一般)，‘坐’（不像在地上那样跪着）在‘神的右边’；并且是 stilo regio (拉丁文：以君王的口吻)——“父啊，我愿”，如约翰福音17章24节。</w:t>
      </w:r>
    </w:p>
    <w:p w14:paraId="2AD89230">
      <w:pPr>
        <w:ind w:left="-5" w:right="0"/>
        <w:rPr>
          <w:rFonts w:hint="eastAsia"/>
        </w:rPr>
      </w:pPr>
    </w:p>
    <w:p w14:paraId="66033D82">
      <w:pPr>
        <w:ind w:left="-5" w:right="0"/>
        <w:rPr>
          <w:rFonts w:hint="eastAsia"/>
        </w:rPr>
      </w:pPr>
      <w:r>
        <w:rPr>
          <w:rFonts w:hint="eastAsia"/>
        </w:rPr>
        <w:t>It is not performed in a way of a humbling debasement, though in a way that argues a lessening of him.</w:t>
      </w:r>
    </w:p>
    <w:p w14:paraId="0CC2F364">
      <w:pPr>
        <w:ind w:left="-5" w:right="0"/>
        <w:rPr>
          <w:rFonts w:hint="eastAsia"/>
        </w:rPr>
      </w:pPr>
      <w:r>
        <w:rPr>
          <w:rFonts w:hint="eastAsia"/>
        </w:rPr>
        <w:t>这并非以一种谦卑降卑的方式进行，虽然那方式表明了祂的降卑。</w:t>
      </w:r>
    </w:p>
    <w:p w14:paraId="301E44A0">
      <w:pPr>
        <w:ind w:left="-5" w:right="0"/>
        <w:rPr>
          <w:rFonts w:hint="eastAsia"/>
        </w:rPr>
      </w:pPr>
    </w:p>
    <w:p w14:paraId="12801136">
      <w:pPr>
        <w:ind w:left="-5" w:right="0"/>
        <w:rPr>
          <w:rFonts w:hint="eastAsia"/>
        </w:rPr>
      </w:pPr>
      <w:r>
        <w:rPr>
          <w:rFonts w:hint="eastAsia"/>
        </w:rPr>
        <w:t>And thus he might have kept his state and majesty, as now in heaven he doth, and have given glory to God for ever, upon such terms, and by such ways, as should withal have held forth his own glory jointly and as directly as his Father's.</w:t>
      </w:r>
    </w:p>
    <w:p w14:paraId="54C72B5D">
      <w:pPr>
        <w:ind w:left="-5" w:right="0"/>
        <w:rPr>
          <w:rFonts w:hint="eastAsia"/>
        </w:rPr>
      </w:pPr>
      <w:r>
        <w:rPr>
          <w:rFonts w:hint="eastAsia"/>
        </w:rPr>
        <w:t>祂本可以如此保持祂的身份和威严，像祂如今在天上那样，并永远将荣耀归给神，其条件和方式，是能够同时共同并直接地彰显祂自己和祂父的荣耀。</w:t>
      </w:r>
    </w:p>
    <w:p w14:paraId="12E9AA04">
      <w:pPr>
        <w:ind w:left="-5" w:right="0"/>
        <w:rPr>
          <w:rFonts w:hint="eastAsia"/>
        </w:rPr>
      </w:pPr>
    </w:p>
    <w:p w14:paraId="3189EB6F">
      <w:pPr>
        <w:ind w:left="-5" w:right="0"/>
        <w:rPr>
          <w:rFonts w:hint="eastAsia"/>
        </w:rPr>
      </w:pPr>
      <w:r>
        <w:rPr>
          <w:rFonts w:hint="eastAsia"/>
        </w:rPr>
        <w:t>Thus, at the latter day, when he comes to judge the world, he will come in his fullest glory, and 'every knee shall bow to him, to the glory of God the Father;' this being his due, that he should be honoured together with his Father: 'That all should honour the Son' (says Christ, speaking of that judgment committed to himself), 'even as they honour the Father,' John 5:22, 23.</w:t>
      </w:r>
    </w:p>
    <w:p w14:paraId="5061EC5A">
      <w:pPr>
        <w:ind w:left="-5" w:right="0"/>
        <w:rPr>
          <w:rFonts w:hint="eastAsia"/>
        </w:rPr>
      </w:pPr>
      <w:r>
        <w:rPr>
          <w:rFonts w:hint="eastAsia"/>
        </w:rPr>
        <w:t>因此，在末日，当祂来审判世界时，祂将在祂最完全的荣耀中降临，“万膝都必向祂跪拜，使荣耀归与父神”；这是祂应得的，祂当与父同得尊荣：“叫人都尊敬子”（基督论到那交托给祂的审判时说），“如同尊敬父一样”，约翰福音5章22-23节。</w:t>
      </w:r>
    </w:p>
    <w:p w14:paraId="69743B5C">
      <w:pPr>
        <w:ind w:left="-5" w:right="0"/>
        <w:rPr>
          <w:rFonts w:hint="eastAsia"/>
        </w:rPr>
      </w:pPr>
    </w:p>
    <w:p w14:paraId="50A4B5A8">
      <w:pPr>
        <w:ind w:left="-5" w:right="0"/>
        <w:rPr>
          <w:rFonts w:hint="eastAsia"/>
        </w:rPr>
      </w:pPr>
      <w:r>
        <w:rPr>
          <w:rFonts w:hint="eastAsia"/>
        </w:rPr>
        <w:t>Thus indeed he might (as now he doth) have glorified God.</w:t>
      </w:r>
    </w:p>
    <w:p w14:paraId="19733447">
      <w:pPr>
        <w:ind w:left="-5" w:right="0"/>
        <w:rPr>
          <w:rFonts w:hint="eastAsia"/>
        </w:rPr>
      </w:pPr>
      <w:r>
        <w:rPr>
          <w:rFonts w:hint="eastAsia"/>
        </w:rPr>
        <w:t>祂确实本可以（像祂如今所行的那样）荣耀神。</w:t>
      </w:r>
    </w:p>
    <w:p w14:paraId="1838B482">
      <w:pPr>
        <w:ind w:left="-5" w:right="0"/>
        <w:rPr>
          <w:rFonts w:hint="eastAsia"/>
        </w:rPr>
      </w:pPr>
    </w:p>
    <w:p w14:paraId="0D5873BC">
      <w:pPr>
        <w:ind w:left="-5" w:right="0"/>
        <w:rPr>
          <w:rFonts w:hint="eastAsia"/>
        </w:rPr>
      </w:pPr>
      <w:r>
        <w:rPr>
          <w:rFonts w:hint="eastAsia"/>
        </w:rPr>
        <w:t>But then all this in him would not have been satisfaction for the impairing and diminution of God's glory by sin.</w:t>
      </w:r>
    </w:p>
    <w:p w14:paraId="287A0D67">
      <w:pPr>
        <w:ind w:left="-5" w:right="0"/>
        <w:rPr>
          <w:rFonts w:hint="eastAsia"/>
        </w:rPr>
      </w:pPr>
      <w:r>
        <w:rPr>
          <w:rFonts w:hint="eastAsia"/>
        </w:rPr>
        <w:t>但那时，祂里面这一切就不能成为对因罪而损害和减损神荣耀的满足。</w:t>
      </w:r>
    </w:p>
    <w:p w14:paraId="49CA9A62">
      <w:pPr>
        <w:ind w:left="-5" w:right="0"/>
        <w:rPr>
          <w:rFonts w:hint="eastAsia"/>
        </w:rPr>
      </w:pPr>
    </w:p>
    <w:p w14:paraId="366E8E1F">
      <w:pPr>
        <w:ind w:left="-5" w:right="0"/>
        <w:rPr>
          <w:rFonts w:hint="eastAsia"/>
        </w:rPr>
      </w:pPr>
      <w:r>
        <w:rPr>
          <w:rFonts w:hint="eastAsia"/>
        </w:rPr>
        <w:t>This is no way to be effected (no, not by Christ), but by a humbling, a lowering, a debasement, an emptying himself of glory, to restore it to his Father.</w:t>
      </w:r>
    </w:p>
    <w:p w14:paraId="532CDB69">
      <w:pPr>
        <w:ind w:left="-5" w:right="0"/>
        <w:rPr>
          <w:rFonts w:hint="eastAsia"/>
        </w:rPr>
      </w:pPr>
      <w:r>
        <w:rPr>
          <w:rFonts w:hint="eastAsia"/>
        </w:rPr>
        <w:t>这绝无可能成就（不，即使藉着基督也不能），除非藉着谦卑、降卑、贬抑、倒空自己的荣耀，来将其归还给祂的父。</w:t>
      </w:r>
    </w:p>
    <w:p w14:paraId="00858AA9">
      <w:pPr>
        <w:ind w:left="-5" w:right="0"/>
        <w:rPr>
          <w:rFonts w:hint="eastAsia"/>
        </w:rPr>
      </w:pPr>
    </w:p>
    <w:p w14:paraId="678AED3E">
      <w:pPr>
        <w:ind w:left="-5" w:right="0"/>
        <w:rPr>
          <w:rFonts w:hint="eastAsia"/>
        </w:rPr>
      </w:pPr>
      <w:r>
        <w:rPr>
          <w:rFonts w:hint="eastAsia"/>
        </w:rPr>
        <w:t>For look, as in point of goods restitution is not made but by a parting with some of that man's goods that is to satisfy, to be added to his who is to be satisfied, so in point of honour, if satisfaction for dishonour (which is a taking away of honour, or reflecting disparagement on him who is dishonoured) be to be performed, there must in like manner be a taking away of, or a parting with, honour and glory in the satisfier, done for the injured person's sake, to give again unto the dishonoured, so as his glory shall be made up, or shewed forth by the other's debasement.</w:t>
      </w:r>
    </w:p>
    <w:p w14:paraId="16D3B476">
      <w:pPr>
        <w:ind w:left="-5" w:right="0"/>
        <w:rPr>
          <w:rFonts w:hint="eastAsia"/>
        </w:rPr>
      </w:pPr>
      <w:r>
        <w:rPr>
          <w:rFonts w:hint="eastAsia"/>
        </w:rPr>
        <w:t>因为你看，就财物而言，除非那要赔偿之人舍弃他的一些财物，加给那要被赔偿之人，否则就不能作出赔偿；同样，就荣耀而言，如果要为不荣耀（即夺去荣耀，或对被不荣耀者加以贬损）作出满足，那么作出满足者也必须同样地被夺去或舍弃荣耀和尊贵，这是为了受伤害者的缘故，为要再次给予那被不荣耀者，使他的荣耀得以弥补，或藉着另一方的降卑而彰显。</w:t>
      </w:r>
    </w:p>
    <w:p w14:paraId="3044A38D">
      <w:pPr>
        <w:ind w:left="-5" w:right="0"/>
        <w:rPr>
          <w:rFonts w:hint="eastAsia"/>
        </w:rPr>
      </w:pPr>
    </w:p>
    <w:p w14:paraId="6E0244A2">
      <w:pPr>
        <w:ind w:left="-5" w:right="0"/>
        <w:rPr>
          <w:rFonts w:hint="eastAsia"/>
        </w:rPr>
      </w:pPr>
      <w:r>
        <w:rPr>
          <w:rFonts w:hint="eastAsia"/>
        </w:rPr>
        <w:t>For else it ariseth not to a proportion, which is the rule of justice in such cases.</w:t>
      </w:r>
    </w:p>
    <w:p w14:paraId="1DF81698">
      <w:pPr>
        <w:ind w:left="-5" w:right="0"/>
        <w:rPr>
          <w:rFonts w:hint="eastAsia"/>
        </w:rPr>
      </w:pPr>
      <w:r>
        <w:rPr>
          <w:rFonts w:hint="eastAsia"/>
        </w:rPr>
        <w:t>否则，它就达不到相称，而相称在此类案件中是公义的准则。</w:t>
      </w:r>
    </w:p>
    <w:p w14:paraId="3F01A572">
      <w:pPr>
        <w:ind w:left="-5" w:right="0"/>
        <w:rPr>
          <w:rFonts w:hint="eastAsia"/>
        </w:rPr>
      </w:pPr>
    </w:p>
    <w:p w14:paraId="0A4886BA">
      <w:pPr>
        <w:ind w:left="-5" w:right="0"/>
        <w:rPr>
          <w:rFonts w:hint="eastAsia"/>
        </w:rPr>
      </w:pPr>
      <w:r>
        <w:rPr>
          <w:rFonts w:hint="eastAsia"/>
        </w:rPr>
        <w:t>Therefore, nothing but a debasement can make a full amends for a debasement; but when so, then a proportion is observed; and honour can never be repaired but out of another's honour impaired, for it must be paid in its own coin; and in this case, you cannot repair a loss to the one, but you must impair it to the other.</w:t>
      </w:r>
    </w:p>
    <w:p w14:paraId="6C75D37E">
      <w:pPr>
        <w:ind w:left="-5" w:right="0"/>
        <w:rPr>
          <w:rFonts w:hint="eastAsia"/>
        </w:rPr>
      </w:pPr>
      <w:r>
        <w:rPr>
          <w:rFonts w:hint="eastAsia"/>
        </w:rPr>
        <w:t>所以，除了降卑，没有什么能对降卑作出完全的补偿；但若如此，相称的原则就得到了遵守；荣耀的修复，只能出自另一方荣耀的受损，因为它必须以其本身的货币来支付；在这种情况下，你无法修复一方的损失，而不损害另一方。</w:t>
      </w:r>
    </w:p>
    <w:p w14:paraId="0BC39ACF">
      <w:pPr>
        <w:ind w:left="-5" w:right="0"/>
        <w:rPr>
          <w:rFonts w:hint="eastAsia"/>
        </w:rPr>
      </w:pPr>
    </w:p>
    <w:p w14:paraId="5326C165">
      <w:pPr>
        <w:ind w:left="-5" w:right="0"/>
        <w:rPr>
          <w:rFonts w:hint="eastAsia"/>
        </w:rPr>
      </w:pPr>
      <w:r>
        <w:rPr>
          <w:rFonts w:hint="eastAsia"/>
        </w:rPr>
        <w:t>And this is the true reason why Christ, now he is glorified in heaven, though he be as full of action and employment as ever, and all to the glory of his Father, as much as those actions were which he performed here below; yet all that now he doth in heaven hath not a meritoriousness in it, nor is it accounted of as being satisfactory for sin, as what he did here below was; yet all those actions have an infinite worth in them, in respect of the person performing them, considered merely as an agent and efficient cause of them; and they are infinitely acceptable to God (as glorifying him) to other ends; but still, they arise not to answer the proportion that in justice satisfaction requires.</w:t>
      </w:r>
    </w:p>
    <w:p w14:paraId="10C56584">
      <w:pPr>
        <w:ind w:left="-5" w:right="0"/>
        <w:rPr>
          <w:rFonts w:hint="eastAsia"/>
        </w:rPr>
      </w:pPr>
      <w:r>
        <w:rPr>
          <w:rFonts w:hint="eastAsia"/>
        </w:rPr>
        <w:t>这就是真正的理由，为何基督如今在天上得了荣耀，尽管祂像以往一样充满了行动和事工，并且一切都是为了祂父的荣耀，正如祂在地上所行的那些行动一样；然而，祂如今在天上所做的一切，里面并没有功德，也不被算为对罪的满足，不像祂在地上所做的那样；然而，就施行这些行动的位格而言，单单将其视为行动的动因和起因，这些行动本身就具有无限的价值；并且为了别的目的，它们（因荣耀了神）是神所无限悦纳的；但它们仍然达不到公义中满足所要求的相称。</w:t>
      </w:r>
    </w:p>
    <w:p w14:paraId="2CF55FE4">
      <w:pPr>
        <w:ind w:left="-5" w:right="0"/>
        <w:rPr>
          <w:rFonts w:hint="eastAsia"/>
        </w:rPr>
      </w:pPr>
    </w:p>
    <w:p w14:paraId="11820598">
      <w:pPr>
        <w:ind w:left="-5" w:right="0"/>
        <w:rPr>
          <w:rFonts w:hint="eastAsia"/>
        </w:rPr>
      </w:pPr>
      <w:r>
        <w:rPr>
          <w:rFonts w:hint="eastAsia"/>
        </w:rPr>
        <w:t>For though they are the actions of Christ considered as an inferior, and one made less, and that in order to the glorifying of God, yet so as he still having a right to be glorified with God in all jointly, and as directly as God himself is to be glorified, and accordingly, all these actions, as immediately holding forth his own glory as his Father's; therefore, though God reckons and accounts of them as a glorifying of himself, yet not as a satisfaction to himself for his glory impaired, because Christ is not humbled in any of them, so as by a debasement in them to give glory unto God, but does now share with God in the tribute of glory that comes in, as being his due.</w:t>
      </w:r>
    </w:p>
    <w:p w14:paraId="239A3619">
      <w:pPr>
        <w:ind w:left="-5" w:right="0"/>
        <w:rPr>
          <w:rFonts w:hint="eastAsia"/>
        </w:rPr>
      </w:pPr>
      <w:r>
        <w:rPr>
          <w:rFonts w:hint="eastAsia"/>
        </w:rPr>
        <w:t>因为，虽然这些行动是基督作为卑下者、被降卑者的行动，且是为了荣耀神，然而祂仍然有权在一切事上与神共同、并像神自己被荣耀一样直接地得荣耀，因此，所有这些行动都像彰显祂父的荣耀一样，立即彰显祂自己的荣耀；所以，神虽然将这些行动算为对祂自己的荣耀，却不算为对祂自己受损荣耀的满足，因为基督在这些行动中并未降卑，以致藉着降卑来将荣耀归给神，祂如今乃是作为应得的一份，与神分享那进来的荣耀贡品。</w:t>
      </w:r>
    </w:p>
    <w:p w14:paraId="4ABCEA23">
      <w:pPr>
        <w:ind w:left="-5" w:right="0"/>
        <w:rPr>
          <w:rFonts w:hint="eastAsia"/>
        </w:rPr>
      </w:pPr>
    </w:p>
    <w:p w14:paraId="5E16D6AD">
      <w:pPr>
        <w:ind w:left="-5" w:right="0"/>
        <w:rPr>
          <w:rFonts w:hint="eastAsia"/>
        </w:rPr>
      </w:pPr>
      <w:r>
        <w:rPr>
          <w:rFonts w:hint="eastAsia"/>
        </w:rPr>
        <w:t>But here on earth he abated of, and hid his glory; he was emptied of it, to the end that thereby what was lost to him might accrue unto God; which debasement does truly and properly become fit matter for satisfaction.</w:t>
      </w:r>
    </w:p>
    <w:p w14:paraId="5C674D7B">
      <w:pPr>
        <w:ind w:left="-5" w:right="0"/>
        <w:rPr>
          <w:rFonts w:hint="eastAsia"/>
        </w:rPr>
      </w:pPr>
      <w:r>
        <w:rPr>
          <w:rFonts w:hint="eastAsia"/>
        </w:rPr>
        <w:t>但祂在地上时，减少并隐藏了祂的荣耀；祂倒空了自己，为要使祂所失去的，可以归于神；这种降卑，才真正并恰当地成为满足的合适材料。</w:t>
      </w:r>
    </w:p>
    <w:p w14:paraId="7858B289">
      <w:pPr>
        <w:ind w:left="-5" w:right="0"/>
        <w:rPr>
          <w:rFonts w:hint="eastAsia"/>
        </w:rPr>
      </w:pPr>
    </w:p>
    <w:p w14:paraId="27096D75">
      <w:pPr>
        <w:ind w:left="-5" w:right="0"/>
        <w:rPr>
          <w:rFonts w:hint="eastAsia"/>
        </w:rPr>
      </w:pPr>
      <w:r>
        <w:rPr>
          <w:rFonts w:hint="eastAsia"/>
        </w:rPr>
        <w:t>II.That which gives worth and acceptation to this debasement of his, to make it satisfactory, is, that himself, or his person (so great a person), is included in it: 'He humbled himself and became obedient;' and so, this obedience of his, being in such a way of debasement, does draw and take into it all his fore-named personal perfections, to contribute an infinite dignity, worth, and satisfactoriness unto all he did or suffered; and this, from the consideration of himself as being included therein, and so in a double respect and relation giving a double gift unto his obedience, as I may so speak.</w:t>
      </w:r>
    </w:p>
    <w:p w14:paraId="5B1BABDD">
      <w:pPr>
        <w:ind w:left="-5" w:right="0"/>
        <w:rPr>
          <w:rFonts w:hint="eastAsia"/>
        </w:rPr>
      </w:pPr>
      <w:r>
        <w:rPr>
          <w:rFonts w:hint="eastAsia"/>
        </w:rPr>
        <w:t>二、那使祂的这次降卑具有价值和蒙悦纳，使其成为满足的，乃是祂自己，或祂的位格（如此伟大的一个位格），被包含在其中：“祂自己卑微，存心顺服”；因此，祂的这顺服，既是以这种降卑的方式，就将祂前面所说的所有位格上的完美都吸引并纳入其中，为祂所行或所受的一切，贡献出无限的尊贵、价值和满足性；这是从祂自己被包含在其中的角度来看，因此，可以说是在双重的方面和关系上，给予了祂的顺服双重的恩赐。</w:t>
      </w:r>
    </w:p>
    <w:p w14:paraId="098F03A9">
      <w:pPr>
        <w:ind w:left="-5" w:right="0"/>
        <w:rPr>
          <w:rFonts w:hint="eastAsia"/>
        </w:rPr>
      </w:pPr>
    </w:p>
    <w:p w14:paraId="2AA30B9E">
      <w:pPr>
        <w:ind w:left="-5" w:right="0"/>
        <w:rPr>
          <w:rFonts w:hint="eastAsia"/>
        </w:rPr>
      </w:pPr>
      <w:r>
        <w:rPr>
          <w:rFonts w:hint="eastAsia"/>
        </w:rPr>
        <w:t>1.If his person be considered as the worker and efficient cause of all he did or suffered, and withal, as the root from whence it sprung, and as the subject author of all those graces and self-denials, this gives a worth to his obedience and sufferings.</w:t>
      </w:r>
    </w:p>
    <w:p w14:paraId="354F19B1">
      <w:pPr>
        <w:ind w:left="-5" w:right="0"/>
        <w:rPr>
          <w:rFonts w:hint="eastAsia"/>
        </w:rPr>
      </w:pPr>
      <w:r>
        <w:rPr>
          <w:rFonts w:hint="eastAsia"/>
        </w:rPr>
        <w:t>1.如果祂的位格被视为祂所行或所受之一切的施行者和动因，同时，也被视为这一切所由出的根源，以及所有那些恩典和舍己的主体作者，这就赋予了祂的顺服和苦难一种价值。</w:t>
      </w:r>
    </w:p>
    <w:p w14:paraId="0A497184">
      <w:pPr>
        <w:ind w:left="-5" w:right="0"/>
        <w:rPr>
          <w:rFonts w:hint="eastAsia"/>
        </w:rPr>
      </w:pPr>
    </w:p>
    <w:p w14:paraId="476E879B">
      <w:pPr>
        <w:ind w:left="-5" w:right="0"/>
        <w:rPr>
          <w:rFonts w:hint="eastAsia"/>
        </w:rPr>
      </w:pPr>
      <w:r>
        <w:rPr>
          <w:rFonts w:hint="eastAsia"/>
        </w:rPr>
        <w:t>2.As his person and all his excellencies are yet further involved as the materiale, the subject matter itself of this his obedience, as that which he offered up in all that he either did or suffered, so the honour of his person not only gives an influence of worth into his works of obedience, as he is the efficient of them, but further, in that his honour was reflected upon in them all, and he debased himself therein.</w:t>
      </w:r>
    </w:p>
    <w:p w14:paraId="67C04155">
      <w:pPr>
        <w:ind w:left="-5" w:right="0"/>
        <w:rPr>
          <w:rFonts w:hint="eastAsia"/>
        </w:rPr>
      </w:pPr>
      <w:r>
        <w:rPr>
          <w:rFonts w:hint="eastAsia"/>
        </w:rPr>
        <w:t>2.由于祂的位格和祂一切的卓越，更进一步地作为 materiale (拉丁文：材料)，即祂这顺服本身的主体材料，作为祂在所行或所受的一切中所献上的祭物，因此，祂位格的尊荣不仅作为祂顺服之工的动因而赋予其价值的影响力，更在于祂的尊荣在这一切事上都被触及，并且祂在其中降卑了自己。</w:t>
      </w:r>
    </w:p>
    <w:p w14:paraId="1DE50A20">
      <w:pPr>
        <w:ind w:left="-5" w:right="0"/>
        <w:rPr>
          <w:rFonts w:hint="eastAsia"/>
        </w:rPr>
      </w:pPr>
    </w:p>
    <w:p w14:paraId="7D914972">
      <w:pPr>
        <w:ind w:left="-5" w:right="0"/>
        <w:rPr>
          <w:rFonts w:hint="eastAsia"/>
        </w:rPr>
      </w:pPr>
      <w:r>
        <w:rPr>
          <w:rFonts w:hint="eastAsia"/>
        </w:rPr>
        <w:t>And thus his person is doubly enwrapped in all he did; and therefore, in the text, it is said, 'He humbled himself and became obedient;' that is, in his actions of obedience himself was humbled and made subject.</w:t>
      </w:r>
    </w:p>
    <w:p w14:paraId="0D8DDB2D">
      <w:pPr>
        <w:ind w:left="-5" w:right="0"/>
        <w:rPr>
          <w:rFonts w:hint="eastAsia"/>
        </w:rPr>
      </w:pPr>
      <w:r>
        <w:rPr>
          <w:rFonts w:hint="eastAsia"/>
        </w:rPr>
        <w:t>因此，祂的位格双重地包裹在祂所做的一切之中；所以，经文说：“祂自己卑微，存心顺服”；也就是说，在祂顺服的行动中，祂自己被降卑，成为顺服者。</w:t>
      </w:r>
    </w:p>
    <w:p w14:paraId="663DEF99">
      <w:pPr>
        <w:ind w:left="-5" w:right="0"/>
        <w:rPr>
          <w:rFonts w:hint="eastAsia"/>
        </w:rPr>
      </w:pPr>
    </w:p>
    <w:p w14:paraId="3ECA27E6">
      <w:pPr>
        <w:ind w:left="-5" w:right="0"/>
        <w:rPr>
          <w:rFonts w:hint="eastAsia"/>
        </w:rPr>
      </w:pPr>
      <w:r>
        <w:rPr>
          <w:rFonts w:hint="eastAsia"/>
        </w:rPr>
        <w:t>There is a reduplication, he and himself, noting that they came from his person, and that they again reflected upon his person, and were not only proceeding from persona infinita, in an infinite person, but are circa personam infinitam, concerned about him.</w:t>
      </w:r>
    </w:p>
    <w:p w14:paraId="2A6AF4CD">
      <w:pPr>
        <w:ind w:left="-5" w:right="0"/>
        <w:rPr>
          <w:rFonts w:hint="eastAsia"/>
        </w:rPr>
      </w:pPr>
      <w:r>
        <w:rPr>
          <w:rFonts w:hint="eastAsia"/>
        </w:rPr>
        <w:t>这里有一个重复，祂和祂自己，表明这些行动出自祂的位格，又再次反映在祂的位格之上，不仅是从 persona infinita (拉丁文：无限的位格) 而出，而且是 circa personam infinitam (拉丁文：关乎无限的位格)，是关乎祂自己的。</w:t>
      </w:r>
    </w:p>
    <w:p w14:paraId="1DCAD2D6">
      <w:pPr>
        <w:ind w:left="-5" w:right="0"/>
        <w:rPr>
          <w:rFonts w:hint="eastAsia"/>
        </w:rPr>
      </w:pPr>
    </w:p>
    <w:p w14:paraId="6F470A13">
      <w:pPr>
        <w:ind w:left="-5" w:right="0"/>
        <w:rPr>
          <w:rFonts w:hint="eastAsia"/>
        </w:rPr>
      </w:pPr>
      <w:r>
        <w:rPr>
          <w:rFonts w:hint="eastAsia"/>
        </w:rPr>
        <w:t>1. Now for the first; Consider him but as the subject author of them; and yet even so, all his graces and actions, in his person thus humbled, receive an infinite value and worth from him.</w:t>
      </w:r>
    </w:p>
    <w:p w14:paraId="47EE8073">
      <w:pPr>
        <w:ind w:left="-5" w:right="0"/>
        <w:rPr>
          <w:rFonts w:hint="eastAsia"/>
        </w:rPr>
      </w:pPr>
      <w:r>
        <w:rPr>
          <w:rFonts w:hint="eastAsia"/>
        </w:rPr>
        <w:t>1.现在来看第一点；单单将祂视为这些行动的主体作者；即便如此，祂如此降卑的位格中所有的恩典和行动，都从祂领受了无限的价值和宝贵。</w:t>
      </w:r>
    </w:p>
    <w:p w14:paraId="6565189D">
      <w:pPr>
        <w:ind w:left="-5" w:right="0"/>
        <w:rPr>
          <w:rFonts w:hint="eastAsia"/>
        </w:rPr>
      </w:pPr>
    </w:p>
    <w:p w14:paraId="7382C3D0">
      <w:pPr>
        <w:ind w:left="-5" w:right="0"/>
        <w:rPr>
          <w:rFonts w:hint="eastAsia"/>
        </w:rPr>
      </w:pPr>
      <w:r>
        <w:rPr>
          <w:rFonts w:hint="eastAsia"/>
        </w:rPr>
        <w:t>Therefore the efficacy of his righteousness is put upon this, that it was the righteousness of God and our Saviour, that is, our Saviour who was God.</w:t>
      </w:r>
    </w:p>
    <w:p w14:paraId="754BF248">
      <w:pPr>
        <w:ind w:left="-5" w:right="0"/>
        <w:rPr>
          <w:rFonts w:hint="eastAsia"/>
        </w:rPr>
      </w:pPr>
      <w:r>
        <w:rPr>
          <w:rFonts w:hint="eastAsia"/>
        </w:rPr>
        <w:t>因此，祂的义之功效，在于这是神和我们救主的义，也就是说，是我们那为神的救主的义。</w:t>
      </w:r>
    </w:p>
    <w:p w14:paraId="147A892E">
      <w:pPr>
        <w:ind w:left="-5" w:right="0"/>
        <w:rPr>
          <w:rFonts w:hint="eastAsia"/>
        </w:rPr>
      </w:pPr>
    </w:p>
    <w:p w14:paraId="071E85D2">
      <w:pPr>
        <w:ind w:left="-5" w:right="0"/>
        <w:rPr>
          <w:rFonts w:hint="eastAsia"/>
        </w:rPr>
      </w:pPr>
      <w:r>
        <w:rPr>
          <w:rFonts w:hint="eastAsia"/>
        </w:rPr>
        <w:t>So 2 Peter 1:1, 'Simon Peter, a servant and an apostle of Jesus Christ, to them that have obtained like precious faith with us, through the righteousness of God and our Saviour Jesus Christ.'</w:t>
      </w:r>
    </w:p>
    <w:p w14:paraId="79F2FE2D">
      <w:pPr>
        <w:ind w:left="-5" w:right="0"/>
        <w:rPr>
          <w:rFonts w:hint="eastAsia"/>
        </w:rPr>
      </w:pPr>
      <w:r>
        <w:rPr>
          <w:rFonts w:hint="eastAsia"/>
        </w:rPr>
        <w:t>正如彼得后书1章1节所说：“作耶稣基督仆人和使徒的西门彼得，写信给那因我们的神和救主耶稣基督之义、与我们同得一样宝贵信心的人。”</w:t>
      </w:r>
    </w:p>
    <w:p w14:paraId="29557E0B">
      <w:pPr>
        <w:ind w:left="-5" w:right="0"/>
        <w:rPr>
          <w:rFonts w:hint="eastAsia"/>
        </w:rPr>
      </w:pPr>
    </w:p>
    <w:p w14:paraId="07DA9A51">
      <w:pPr>
        <w:ind w:left="-5" w:right="0"/>
        <w:rPr>
          <w:rFonts w:hint="eastAsia"/>
        </w:rPr>
      </w:pPr>
      <w:r>
        <w:rPr>
          <w:rFonts w:hint="eastAsia"/>
        </w:rPr>
        <w:t>And though this relation of his actions unto his person simply and alone considered in Christ as glorified, God accounts not satisfaction, yet they coming from Christ as humbled, he accepts of all his graces and actions, not only as having an infinite worth in them, but also as part of satisfaction.</w:t>
      </w:r>
    </w:p>
    <w:p w14:paraId="2758EAE9">
      <w:pPr>
        <w:ind w:left="-5" w:right="0"/>
        <w:rPr>
          <w:rFonts w:hint="eastAsia"/>
        </w:rPr>
      </w:pPr>
      <w:r>
        <w:rPr>
          <w:rFonts w:hint="eastAsia"/>
        </w:rPr>
        <w:t>虽然，祂的行动与祂位格的这种关系，若单单从基督得荣耀的角度来看，神不将其算为满足，然而，当这些行动出自降卑的基督时，祂就悦纳祂所有的恩典和行动，不仅因为其中有无限的价值，也将其作为满足的一部分。</w:t>
      </w:r>
    </w:p>
    <w:p w14:paraId="440CECD8">
      <w:pPr>
        <w:ind w:left="-5" w:right="0"/>
        <w:rPr>
          <w:rFonts w:hint="eastAsia"/>
        </w:rPr>
      </w:pPr>
    </w:p>
    <w:p w14:paraId="64B82A15">
      <w:pPr>
        <w:ind w:left="-5" w:right="0"/>
        <w:rPr>
          <w:rFonts w:hint="eastAsia"/>
        </w:rPr>
      </w:pPr>
      <w:r>
        <w:rPr>
          <w:rFonts w:hint="eastAsia"/>
        </w:rPr>
        <w:t>And to that end he considers this in them, that they are all from a person so infinite, and in that respect they add a distinct worth to that satisfaction, which thus humbled he performs, from this other that follows; which is,</w:t>
      </w:r>
    </w:p>
    <w:p w14:paraId="07B1B352">
      <w:pPr>
        <w:ind w:left="-5" w:right="0"/>
        <w:rPr>
          <w:rFonts w:hint="eastAsia"/>
        </w:rPr>
      </w:pPr>
      <w:r>
        <w:rPr>
          <w:rFonts w:hint="eastAsia"/>
        </w:rPr>
        <w:t>为此目的，祂在这些行动中看到这一点，即它们都出自一个如此无限的位格，在这方面，它们为祂如此降卑所行的满足，增添了一种独特的价值，这价值有别于接下来要谈的另一种；那就是，</w:t>
      </w:r>
    </w:p>
    <w:p w14:paraId="39CDD565">
      <w:pPr>
        <w:ind w:left="-5" w:right="0"/>
        <w:rPr>
          <w:rFonts w:hint="eastAsia"/>
        </w:rPr>
      </w:pPr>
    </w:p>
    <w:p w14:paraId="6EB79014">
      <w:pPr>
        <w:ind w:left="-5" w:right="0"/>
        <w:rPr>
          <w:rFonts w:hint="eastAsia"/>
        </w:rPr>
      </w:pPr>
      <w:r>
        <w:rPr>
          <w:rFonts w:hint="eastAsia"/>
        </w:rPr>
        <w:t>2dly, That his person is further to be considered as the materiale, the matter of all his obedience, namely, in this respect, that his person was debased in all that obedience of his, so that it came to pass, that this his obedience was not only accepted because the offerer of it, the sacrificer, was a person of that worth, but also in that himself and his glory became the sacrifice and offering itself.</w:t>
      </w:r>
    </w:p>
    <w:p w14:paraId="063EA43A">
      <w:pPr>
        <w:ind w:left="-5" w:right="0"/>
        <w:rPr>
          <w:rFonts w:hint="eastAsia"/>
        </w:rPr>
      </w:pPr>
      <w:r>
        <w:rPr>
          <w:rFonts w:hint="eastAsia"/>
        </w:rPr>
        <w:t>第二，祂的位格更要被视为 materiale (拉丁文：材料)，祂所有顺服的材料，即在这方面，祂的位格在祂所有的顺服中被降卑了，以致祂的这顺服之所以被悦纳，不仅是因为献祭者，那献祭的，是具有那等价值的位格，也因为祂自己和祂的荣耀成了祭物和献祭本身。</w:t>
      </w:r>
    </w:p>
    <w:p w14:paraId="7F5DE839">
      <w:pPr>
        <w:ind w:left="-5" w:right="0"/>
        <w:rPr>
          <w:rFonts w:hint="eastAsia"/>
        </w:rPr>
      </w:pPr>
    </w:p>
    <w:p w14:paraId="697618E7">
      <w:pPr>
        <w:ind w:left="-5" w:right="0"/>
        <w:rPr>
          <w:rFonts w:hint="eastAsia"/>
        </w:rPr>
      </w:pPr>
      <w:r>
        <w:rPr>
          <w:rFonts w:hint="eastAsia"/>
        </w:rPr>
        <w:t>He not only gave honour to God by his actions, and with his graces; but did also therein give away his own honour, the honour of his person.</w:t>
      </w:r>
    </w:p>
    <w:p w14:paraId="3BF3798A">
      <w:pPr>
        <w:ind w:left="-5" w:right="0"/>
        <w:rPr>
          <w:rFonts w:hint="eastAsia"/>
        </w:rPr>
      </w:pPr>
      <w:r>
        <w:rPr>
          <w:rFonts w:hint="eastAsia"/>
        </w:rPr>
        <w:t>祂不仅藉着祂的行动和恩典将荣耀归给神；祂也在其中舍弃了祂自己的荣耀，祂位格的荣耀。</w:t>
      </w:r>
    </w:p>
    <w:p w14:paraId="6A0AFDAA">
      <w:pPr>
        <w:ind w:left="-5" w:right="0"/>
        <w:rPr>
          <w:rFonts w:hint="eastAsia"/>
        </w:rPr>
      </w:pPr>
    </w:p>
    <w:p w14:paraId="1F5B4CC0">
      <w:pPr>
        <w:ind w:left="-5" w:right="0"/>
        <w:rPr>
          <w:rFonts w:hint="eastAsia"/>
        </w:rPr>
      </w:pPr>
      <w:r>
        <w:rPr>
          <w:rFonts w:hint="eastAsia"/>
        </w:rPr>
        <w:t>I will make this plain to you by a place of Scripture, namely, Heb. 9, where that that gives weight and efficacy to his blood to 'purge our consciences' (which all the sacrifices in the world could never have done, as the apostle says, verses 13, 14), is made to be this, that 'through the eternal Spirit he offered up himself,' as the 14th verse concludes.</w:t>
      </w:r>
    </w:p>
    <w:p w14:paraId="394CA646">
      <w:pPr>
        <w:ind w:left="-5" w:right="0"/>
        <w:rPr>
          <w:rFonts w:hint="eastAsia"/>
        </w:rPr>
      </w:pPr>
      <w:r>
        <w:rPr>
          <w:rFonts w:hint="eastAsia"/>
        </w:rPr>
        <w:t>我将藉着一处经文，即希伯来书第9章，向你们阐明这一点，在那里，那赋予祂的血以分量和功效来“洗净我们的良心”（这是世上所有祭物都永远无法做到的，如使徒在13、14节所说）的，正是这个事实，即“藉着永远的灵，将自己献上”，如第14节的结论。</w:t>
      </w:r>
    </w:p>
    <w:p w14:paraId="57A2F8F9">
      <w:pPr>
        <w:ind w:left="-5" w:right="0"/>
        <w:rPr>
          <w:rFonts w:hint="eastAsia"/>
        </w:rPr>
      </w:pPr>
    </w:p>
    <w:p w14:paraId="123BAD32">
      <w:pPr>
        <w:ind w:left="-5" w:right="0"/>
        <w:rPr>
          <w:rFonts w:hint="eastAsia"/>
        </w:rPr>
      </w:pPr>
      <w:r>
        <w:rPr>
          <w:rFonts w:hint="eastAsia"/>
        </w:rPr>
        <w:t>Whence observe, that he, viz., his person with his Godhead, was considered not only as the offerer (which those words import, 'through the eternal Spirit'), or as the author of that action of sacrificing, as the priests were of those sacrifices of the law (which is the first consideration mentioned in the former part of this distinction), but besides, himself was the thing offered, as those words shew, 'offered up himself.'</w:t>
      </w:r>
    </w:p>
    <w:p w14:paraId="7C3BCB8E">
      <w:pPr>
        <w:ind w:left="-5" w:right="0"/>
        <w:rPr>
          <w:rFonts w:hint="eastAsia"/>
        </w:rPr>
      </w:pPr>
      <w:r>
        <w:rPr>
          <w:rFonts w:hint="eastAsia"/>
        </w:rPr>
        <w:t>由此可见，祂，即祂的位格连同祂的神性，不仅被视为献祭者（“藉着永远的灵”这些话所含之意），或献祭行动的作者，如同祭司是律法下那些祭物的作者一样（这是此区别前一部分提到的第一点考虑），而且，祂自己就是所献之物，如“将自己献上”这些话所示。</w:t>
      </w:r>
    </w:p>
    <w:p w14:paraId="380EC8EC">
      <w:pPr>
        <w:ind w:left="-5" w:right="0"/>
        <w:rPr>
          <w:rFonts w:hint="eastAsia"/>
        </w:rPr>
      </w:pPr>
    </w:p>
    <w:p w14:paraId="6071DCA3">
      <w:pPr>
        <w:ind w:left="-5" w:right="0"/>
        <w:rPr>
          <w:rFonts w:hint="eastAsia"/>
        </w:rPr>
      </w:pPr>
      <w:r>
        <w:rPr>
          <w:rFonts w:hint="eastAsia"/>
        </w:rPr>
        <w:t>So that that action had a double respect to his person, both as the subject author and as the matter, both as the sacrificer and as the sacrifice.</w:t>
      </w:r>
    </w:p>
    <w:p w14:paraId="339596B9">
      <w:pPr>
        <w:ind w:left="-5" w:right="0"/>
        <w:rPr>
          <w:rFonts w:hint="eastAsia"/>
        </w:rPr>
      </w:pPr>
      <w:r>
        <w:rPr>
          <w:rFonts w:hint="eastAsia"/>
        </w:rPr>
        <w:t>所以那行动对祂的位格有双重的关系，既是主体作者又是材料，既是献祭者又是祭物。</w:t>
      </w:r>
    </w:p>
    <w:p w14:paraId="6DFCD5A2">
      <w:pPr>
        <w:ind w:left="-5" w:right="0"/>
        <w:rPr>
          <w:rFonts w:hint="eastAsia"/>
        </w:rPr>
      </w:pPr>
    </w:p>
    <w:p w14:paraId="260BE4D0">
      <w:pPr>
        <w:ind w:left="-5" w:right="0"/>
        <w:rPr>
          <w:rFonts w:hint="eastAsia"/>
        </w:rPr>
      </w:pPr>
      <w:r>
        <w:rPr>
          <w:rFonts w:hint="eastAsia"/>
        </w:rPr>
        <w:t>The priests, they offered indeed, but it was the gifts which people brought, so as therein the priest was one thing, and the sacrifice another; but here Christ was both offerer and offering; there the giver was one thing, and the gift another; but here Christ was both the giver and gift: Eph. 5:2, 'Who hath loved us, and given himself for us, an offering and a sacrifice to God.'</w:t>
      </w:r>
    </w:p>
    <w:p w14:paraId="7320BC8B">
      <w:pPr>
        <w:ind w:left="-5" w:right="0"/>
        <w:rPr>
          <w:rFonts w:hint="eastAsia"/>
        </w:rPr>
      </w:pPr>
      <w:r>
        <w:rPr>
          <w:rFonts w:hint="eastAsia"/>
        </w:rPr>
        <w:t>祭司们确实献祭，但献的是百姓带来的礼物，所以祭司是一回事，祭物是另一回事；但在这里，基督既是献祭者也是祭物；在那里，赠予者是一回事，礼物是另一回事；但在这里，基督既是赠予者也是礼物：以弗所书5章2节，“祂爱我们，为我们舍了自己，当作馨香的供物和祭物，献与神。”</w:t>
      </w:r>
    </w:p>
    <w:p w14:paraId="6808A758">
      <w:pPr>
        <w:ind w:left="-5" w:right="0"/>
        <w:rPr>
          <w:rFonts w:hint="eastAsia"/>
        </w:rPr>
      </w:pPr>
    </w:p>
    <w:p w14:paraId="07DE5EA9">
      <w:pPr>
        <w:ind w:left="-5" w:right="0"/>
        <w:rPr>
          <w:rFonts w:hint="eastAsia"/>
        </w:rPr>
      </w:pPr>
      <w:r>
        <w:rPr>
          <w:rFonts w:hint="eastAsia"/>
        </w:rPr>
        <w:t>And this is that which the Scripture mentions to have given a further infinite over-balancing weight of merit and satisfaction, and distinct from the former, unto all that Christ did, namely, that in all he still gave away himself.</w:t>
      </w:r>
    </w:p>
    <w:p w14:paraId="7058499D">
      <w:pPr>
        <w:ind w:left="-5" w:right="0"/>
        <w:rPr>
          <w:rFonts w:hint="eastAsia"/>
        </w:rPr>
      </w:pPr>
      <w:r>
        <w:rPr>
          <w:rFonts w:hint="eastAsia"/>
        </w:rPr>
        <w:t>这就是圣经所提到的，为基督所做的一切，赋予了一种更进一步、无限的、压倒性的功德和满足之分量，并且有别于前者，即在一切事上祂总是舍弃了自己。</w:t>
      </w:r>
    </w:p>
    <w:p w14:paraId="41AA1784">
      <w:pPr>
        <w:ind w:left="-5" w:right="0"/>
        <w:rPr>
          <w:rFonts w:hint="eastAsia"/>
        </w:rPr>
      </w:pPr>
    </w:p>
    <w:p w14:paraId="5DBFA559">
      <w:pPr>
        <w:ind w:left="-5" w:right="0"/>
        <w:rPr>
          <w:rFonts w:hint="eastAsia"/>
        </w:rPr>
      </w:pPr>
      <w:r>
        <w:rPr>
          <w:rFonts w:hint="eastAsia"/>
        </w:rPr>
        <w:t>They were not mere actions from him and in him, but such as included himself as given, and humbled in them.</w:t>
      </w:r>
    </w:p>
    <w:p w14:paraId="6DE78F3A">
      <w:pPr>
        <w:ind w:left="-5" w:right="0"/>
        <w:rPr>
          <w:rFonts w:hint="eastAsia"/>
        </w:rPr>
      </w:pPr>
      <w:r>
        <w:rPr>
          <w:rFonts w:hint="eastAsia"/>
        </w:rPr>
        <w:t>这些不仅仅是出自祂、在祂里面的行动，而是包含了祂自己作为被舍弃者、在其中降卑的行动。</w:t>
      </w:r>
    </w:p>
    <w:p w14:paraId="606FCA81">
      <w:pPr>
        <w:ind w:left="-5" w:right="0"/>
        <w:rPr>
          <w:rFonts w:hint="eastAsia"/>
        </w:rPr>
      </w:pPr>
    </w:p>
    <w:p w14:paraId="3F117FE8">
      <w:pPr>
        <w:ind w:left="-5" w:right="0"/>
        <w:rPr>
          <w:rFonts w:hint="eastAsia"/>
        </w:rPr>
      </w:pPr>
      <w:r>
        <w:rPr>
          <w:rFonts w:hint="eastAsia"/>
        </w:rPr>
        <w:t>This, as the places above mentioned, so that in Heb. 1:3 does plainly shew, 'having by himself purged our sins;' mark it, not by actions merely from him, but by himself humbled in these actions and sufferings.</w:t>
      </w:r>
    </w:p>
    <w:p w14:paraId="15354F1F">
      <w:pPr>
        <w:ind w:left="-5" w:right="0"/>
        <w:rPr>
          <w:rFonts w:hint="eastAsia"/>
        </w:rPr>
      </w:pPr>
      <w:r>
        <w:rPr>
          <w:rFonts w:hint="eastAsia"/>
        </w:rPr>
        <w:t>这一点，如上文所提的经文，以及希伯来书1章3节所清楚显明的：“祂用自己洗净了人的罪”；请注意，不是单单藉着出自祂的行动，而是藉着在这些行动和苦难中降卑的祂自己。</w:t>
      </w:r>
    </w:p>
    <w:p w14:paraId="7E4652F7">
      <w:pPr>
        <w:ind w:left="-5" w:right="0"/>
        <w:rPr>
          <w:rFonts w:hint="eastAsia"/>
        </w:rPr>
      </w:pPr>
    </w:p>
    <w:p w14:paraId="2632E62A">
      <w:pPr>
        <w:ind w:left="-5" w:right="0"/>
        <w:rPr>
          <w:rFonts w:hint="eastAsia"/>
        </w:rPr>
      </w:pPr>
      <w:r>
        <w:rPr>
          <w:rFonts w:hint="eastAsia"/>
        </w:rPr>
        <w:t>And therefore the same author to the Hebrews puts the main value upon himself considered as the person offered, and not only on himself considered as the offerer; and indeed he distinctly mentions both.</w:t>
      </w:r>
    </w:p>
    <w:p w14:paraId="7CA37738">
      <w:pPr>
        <w:ind w:left="-5" w:right="0"/>
        <w:rPr>
          <w:rFonts w:hint="eastAsia"/>
        </w:rPr>
      </w:pPr>
      <w:r>
        <w:rPr>
          <w:rFonts w:hint="eastAsia"/>
        </w:rPr>
        <w:t>因此，同一位希伯来书的作者，将主要的价值放在被献上的位格祂自己身上，而不仅是作为献祭者的祂自己身上；并且，他确实清楚地提到了这两者。</w:t>
      </w:r>
    </w:p>
    <w:p w14:paraId="42D6E40C">
      <w:pPr>
        <w:ind w:left="-5" w:right="0"/>
        <w:rPr>
          <w:rFonts w:hint="eastAsia"/>
        </w:rPr>
      </w:pPr>
    </w:p>
    <w:p w14:paraId="2CE45ABF">
      <w:pPr>
        <w:ind w:left="-5" w:right="0"/>
        <w:rPr>
          <w:rFonts w:hint="eastAsia"/>
        </w:rPr>
      </w:pPr>
      <w:r>
        <w:rPr>
          <w:rFonts w:hint="eastAsia"/>
        </w:rPr>
        <w:t>For throughout the 7th chapter he shews that it was necessary he should be the priest, the offerer, that should sacrifice, and so appease God's wrath, shewing oppositely, the insufficiency of the Levitical priests, although their sacrifices had had no defect, and so concludes, that 'such an high priest became us,' &amp;c., ver. 26;</w:t>
      </w:r>
    </w:p>
    <w:p w14:paraId="1C4B93EA">
      <w:pPr>
        <w:ind w:left="-5" w:right="0"/>
        <w:rPr>
          <w:rFonts w:hint="eastAsia"/>
        </w:rPr>
      </w:pPr>
      <w:r>
        <w:rPr>
          <w:rFonts w:hint="eastAsia"/>
        </w:rPr>
        <w:t>因为在整个第7章，他都表明基督必须是那献祭的祭司、献祭者，从而平息神的忿怒，并反面地指出利未祭司的不足，即便他们的祭物毫无瑕疵，因此总结说：“像这样的大祭司，原是与我们合宜的”，等等，26节；</w:t>
      </w:r>
    </w:p>
    <w:p w14:paraId="342665AC">
      <w:pPr>
        <w:ind w:left="-5" w:right="0"/>
        <w:rPr>
          <w:rFonts w:hint="eastAsia"/>
        </w:rPr>
      </w:pPr>
    </w:p>
    <w:p w14:paraId="2F7ECD8F">
      <w:pPr>
        <w:ind w:left="-5" w:right="0"/>
        <w:rPr>
          <w:rFonts w:hint="eastAsia"/>
        </w:rPr>
      </w:pPr>
      <w:r>
        <w:rPr>
          <w:rFonts w:hint="eastAsia"/>
        </w:rPr>
        <w:t>and yet because all the merit lay not in the bare person of the priest as an offerer, had not the sacrifice itself been answerable, therefore he further shews in the 9th and 10th chapters, the worth of that sacrifice also which by this our high priest was offered, which was no other than himself.</w:t>
      </w:r>
    </w:p>
    <w:p w14:paraId="5814F5CD">
      <w:pPr>
        <w:ind w:left="-5" w:right="0"/>
        <w:rPr>
          <w:rFonts w:hint="eastAsia"/>
        </w:rPr>
      </w:pPr>
      <w:r>
        <w:rPr>
          <w:rFonts w:hint="eastAsia"/>
        </w:rPr>
        <w:t>然而，因为所有的功德并非仅仅在于作为献祭者的祭司之位格，倘若祭物本身不相称的话，所以他在第9章和第10章进一步指明，我们这位大祭司所献的那祭物的价值，那祭物不是别的，正是祂自己。</w:t>
      </w:r>
    </w:p>
    <w:p w14:paraId="4B54E8BD">
      <w:pPr>
        <w:ind w:left="-5" w:right="0"/>
        <w:rPr>
          <w:rFonts w:hint="eastAsia"/>
        </w:rPr>
      </w:pPr>
    </w:p>
    <w:p w14:paraId="2AFC05D9">
      <w:pPr>
        <w:ind w:left="-5" w:right="0"/>
        <w:rPr>
          <w:rFonts w:hint="eastAsia"/>
        </w:rPr>
      </w:pPr>
      <w:r>
        <w:rPr>
          <w:rFonts w:hint="eastAsia"/>
        </w:rPr>
        <w:t>And this the apostle shews as considered apart by itself from the former consideration; and therefore in like manner he oppositely shews the weakness and unworthiness that was in all the Levitical sacrifices and things offered, as he had formerly done of those offerers, chap. 7, still mentioning the worth of that one sacrifice of himself; shewing that he was also the person offered, and that that was it which gave that super-eminent worth to his offering, to take sins away.</w:t>
      </w:r>
    </w:p>
    <w:p w14:paraId="3FB39B84">
      <w:pPr>
        <w:ind w:left="-5" w:right="0"/>
        <w:rPr>
          <w:rFonts w:hint="eastAsia"/>
        </w:rPr>
      </w:pPr>
      <w:r>
        <w:rPr>
          <w:rFonts w:hint="eastAsia"/>
        </w:rPr>
        <w:t>使徒将此与前一考量分开来阐述；因此，他也同样地反面指出所有利未祭物和所献之物的软弱和不配，正如他先前在第7章论到那些献祭者一样，同时不断提及祂自己这独一祭物的价值；表明祂也是那被献上的位格，而正是这一点赋予了祂的献祭那超卓的价值，以除去罪孽。</w:t>
      </w:r>
    </w:p>
    <w:p w14:paraId="3D7A51ED">
      <w:pPr>
        <w:ind w:left="-5" w:right="0"/>
        <w:rPr>
          <w:rFonts w:hint="eastAsia"/>
        </w:rPr>
      </w:pPr>
    </w:p>
    <w:p w14:paraId="37167469">
      <w:pPr>
        <w:ind w:left="-5" w:right="0"/>
        <w:rPr>
          <w:rFonts w:hint="eastAsia"/>
        </w:rPr>
      </w:pPr>
      <w:r>
        <w:rPr>
          <w:rFonts w:hint="eastAsia"/>
        </w:rPr>
        <w:t>And it is plain that the apostle considers both these, for he argues the perfection of his satisfaction from both.</w:t>
      </w:r>
    </w:p>
    <w:p w14:paraId="4284F8B3">
      <w:pPr>
        <w:ind w:left="-5" w:right="0"/>
        <w:rPr>
          <w:rFonts w:hint="eastAsia"/>
        </w:rPr>
      </w:pPr>
      <w:r>
        <w:rPr>
          <w:rFonts w:hint="eastAsia"/>
        </w:rPr>
        <w:t>很明显，使徒同时考虑了这两点，因为他是从这两方面来论证祂满足的完全性。</w:t>
      </w:r>
    </w:p>
    <w:p w14:paraId="491F69A0">
      <w:pPr>
        <w:ind w:left="-5" w:right="0"/>
        <w:rPr>
          <w:rFonts w:hint="eastAsia"/>
        </w:rPr>
      </w:pPr>
    </w:p>
    <w:p w14:paraId="2FC4DD58">
      <w:pPr>
        <w:ind w:left="-5" w:right="0"/>
        <w:rPr>
          <w:rFonts w:hint="eastAsia"/>
        </w:rPr>
      </w:pPr>
      <w:r>
        <w:rPr>
          <w:rFonts w:hint="eastAsia"/>
        </w:rPr>
        <w:t>Now to clear this distinction by comparing an instance or two together; when Christ wrought a miracle, turning water into wine, this was an action from him merely as the author of it, and wherein he humbled not himself, which therefore made up no part of satisfaction.</w:t>
      </w:r>
    </w:p>
    <w:p w14:paraId="24B69FA7">
      <w:pPr>
        <w:ind w:left="-5" w:right="0"/>
        <w:rPr>
          <w:rFonts w:hint="eastAsia"/>
        </w:rPr>
      </w:pPr>
      <w:r>
        <w:rPr>
          <w:rFonts w:hint="eastAsia"/>
        </w:rPr>
        <w:t>现在，为通过比较一两个例子来阐明这一区别；当基督行神迹，将水变为酒时，这只是一个出自祂作为其作者的行动，祂在其中并未降卑自己，因此这不构成满足的一部分。</w:t>
      </w:r>
    </w:p>
    <w:p w14:paraId="372B6546">
      <w:pPr>
        <w:ind w:left="-5" w:right="0"/>
        <w:rPr>
          <w:rFonts w:hint="eastAsia"/>
        </w:rPr>
      </w:pPr>
    </w:p>
    <w:p w14:paraId="5154CC54">
      <w:pPr>
        <w:ind w:left="-5" w:right="0"/>
        <w:rPr>
          <w:rFonts w:hint="eastAsia"/>
        </w:rPr>
      </w:pPr>
      <w:r>
        <w:rPr>
          <w:rFonts w:hint="eastAsia"/>
        </w:rPr>
        <w:t>It was from him, but it reflected not thus upon, nor included his person thus in it.</w:t>
      </w:r>
    </w:p>
    <w:p w14:paraId="2ECA61E6">
      <w:pPr>
        <w:ind w:left="-5" w:right="0"/>
        <w:rPr>
          <w:rFonts w:hint="eastAsia"/>
        </w:rPr>
      </w:pPr>
      <w:r>
        <w:rPr>
          <w:rFonts w:hint="eastAsia"/>
        </w:rPr>
        <w:t>这行动出自祂，但并未如此反映在祂的位格上，也未如此将祂的位格包含在内。</w:t>
      </w:r>
    </w:p>
    <w:p w14:paraId="20DC3487">
      <w:pPr>
        <w:ind w:left="-5" w:right="0"/>
        <w:rPr>
          <w:rFonts w:hint="eastAsia"/>
        </w:rPr>
      </w:pPr>
    </w:p>
    <w:p w14:paraId="58AB4A39">
      <w:pPr>
        <w:ind w:left="-5" w:right="0"/>
        <w:rPr>
          <w:rFonts w:hint="eastAsia"/>
        </w:rPr>
      </w:pPr>
      <w:r>
        <w:rPr>
          <w:rFonts w:hint="eastAsia"/>
        </w:rPr>
        <w:t>But when he was circumcised, and became obedient to his parents and to the law, all these actions, as they were from his person, so also they included in them the humiliation of himself, and had therefore the whole worth of the person who did or suffered them communicated unto them, as being included in them, and as reflecting upon the whole honour of his person in a way of debasement; for his glory is himself.</w:t>
      </w:r>
    </w:p>
    <w:p w14:paraId="7FDBE67D">
      <w:pPr>
        <w:ind w:left="-5" w:right="0"/>
        <w:rPr>
          <w:rFonts w:hint="eastAsia"/>
        </w:rPr>
      </w:pPr>
      <w:r>
        <w:rPr>
          <w:rFonts w:hint="eastAsia"/>
        </w:rPr>
        <w:t>但是当祂受割礼，顺服祂的父母和律法时，所有这些行动，既是出自祂的位格，也包含了祂自己的降卑，因此，那行这些事或受这些苦的位格的全部价值，就传给了这些行动，因为祂被包含在其中，并以一种降卑的方式反映了祂位格的全部荣耀；因为祂的荣耀就是祂自己。</w:t>
      </w:r>
    </w:p>
    <w:p w14:paraId="09060369">
      <w:pPr>
        <w:ind w:left="-5" w:right="0"/>
        <w:rPr>
          <w:rFonts w:hint="eastAsia"/>
        </w:rPr>
      </w:pPr>
    </w:p>
    <w:p w14:paraId="749CC7A3">
      <w:pPr>
        <w:ind w:left="-5" w:right="0"/>
        <w:rPr>
          <w:rFonts w:hint="eastAsia"/>
        </w:rPr>
      </w:pPr>
      <w:r>
        <w:rPr>
          <w:rFonts w:hint="eastAsia"/>
        </w:rPr>
        <w:t>Therefore in all his obedience, doing, and suffering, his glory being reflected upon, or debased, his person is said to be involved in the matter of it, as a king's honour is, when he doth an action that debaseth himself.</w:t>
      </w:r>
    </w:p>
    <w:p w14:paraId="5039CFF2">
      <w:pPr>
        <w:ind w:left="-5" w:right="0"/>
        <w:rPr>
          <w:rFonts w:hint="eastAsia"/>
        </w:rPr>
      </w:pPr>
      <w:r>
        <w:rPr>
          <w:rFonts w:hint="eastAsia"/>
        </w:rPr>
        <w:t>因此，在祂所有顺服、所行和所受的苦难中，由于祂的荣耀被触及或降卑，祂的位格就被说成是包含在这些事的材料中，就如一位君王行了降卑自己的事时，他的荣耀也包含在其中一样。</w:t>
      </w:r>
    </w:p>
    <w:p w14:paraId="01BA071A">
      <w:pPr>
        <w:ind w:left="-5" w:right="0"/>
        <w:rPr>
          <w:rFonts w:hint="eastAsia"/>
        </w:rPr>
      </w:pPr>
    </w:p>
    <w:p w14:paraId="07BDB126">
      <w:pPr>
        <w:ind w:left="-5" w:right="0"/>
        <w:rPr>
          <w:rFonts w:hint="eastAsia"/>
        </w:rPr>
      </w:pPr>
      <w:r>
        <w:rPr>
          <w:rFonts w:hint="eastAsia"/>
        </w:rPr>
        <w:t>Or if you will yet more accurately consider how many ways himself or his person was included in this, then in a word to sum up all.</w:t>
      </w:r>
    </w:p>
    <w:p w14:paraId="2CDECFA0">
      <w:pPr>
        <w:ind w:left="-5" w:right="0"/>
        <w:rPr>
          <w:rFonts w:hint="eastAsia"/>
        </w:rPr>
      </w:pPr>
      <w:r>
        <w:rPr>
          <w:rFonts w:hint="eastAsia"/>
        </w:rPr>
        <w:t>或者，如果你想更精确地思考祂自己或祂的位格以多少种方式被包含在其中，那么一言以蔽之。</w:t>
      </w:r>
    </w:p>
    <w:p w14:paraId="3AE0F119">
      <w:pPr>
        <w:ind w:left="-5" w:right="0"/>
        <w:rPr>
          <w:rFonts w:hint="eastAsia"/>
        </w:rPr>
      </w:pPr>
    </w:p>
    <w:p w14:paraId="3EAE212A">
      <w:pPr>
        <w:ind w:left="-5" w:right="0"/>
        <w:rPr>
          <w:rFonts w:hint="eastAsia"/>
        </w:rPr>
      </w:pPr>
      <w:r>
        <w:rPr>
          <w:rFonts w:hint="eastAsia"/>
        </w:rPr>
        <w:t>1. His obedience was from an infinite person as the cause thereof.</w:t>
      </w:r>
    </w:p>
    <w:p w14:paraId="299AEC99">
      <w:pPr>
        <w:ind w:left="-5" w:right="0"/>
        <w:rPr>
          <w:rFonts w:hint="eastAsia"/>
        </w:rPr>
      </w:pPr>
      <w:r>
        <w:rPr>
          <w:rFonts w:hint="eastAsia"/>
        </w:rPr>
        <w:t>1. 祂的顺服出自一个无限的位格，作为其原因。</w:t>
      </w:r>
    </w:p>
    <w:p w14:paraId="3DC88AA8">
      <w:pPr>
        <w:ind w:left="-5" w:right="0"/>
        <w:rPr>
          <w:rFonts w:hint="eastAsia"/>
        </w:rPr>
      </w:pPr>
    </w:p>
    <w:p w14:paraId="102F937A">
      <w:pPr>
        <w:ind w:left="-5" w:right="0"/>
        <w:rPr>
          <w:rFonts w:hint="eastAsia"/>
        </w:rPr>
      </w:pPr>
      <w:r>
        <w:rPr>
          <w:rFonts w:hint="eastAsia"/>
        </w:rPr>
        <w:t>And, 2, performed likewise in himself as the immediate subject thereof; the difference between which two is evident; for the Holy Ghost, who is God, when he prays in us, and helpeth our infirmities, and makes intercession for us, though he be the efficient of the prayers made, yet these are not wrought in himself, but in us as the subject of them, and therefore are called our prayers.</w:t>
      </w:r>
    </w:p>
    <w:p w14:paraId="3F8BE7F8">
      <w:pPr>
        <w:ind w:left="-5" w:right="0"/>
        <w:rPr>
          <w:rFonts w:hint="eastAsia"/>
        </w:rPr>
      </w:pPr>
      <w:r>
        <w:rPr>
          <w:rFonts w:hint="eastAsia"/>
        </w:rPr>
        <w:t>并且，2，这顺服同样是在祂自己里面履行的，祂是其直接的主体；这两者之间的区别是明显的；因为圣灵，祂是神，当祂在我们里面祷告，扶助我们的软弱，为我们代求时，虽然祂是所作祷告的动因，但这些祷告不是在祂自己里面作成的，而是在我们里面，我们是它们的主体，因此被称为我们的祷告。</w:t>
      </w:r>
    </w:p>
    <w:p w14:paraId="18CD05D4">
      <w:pPr>
        <w:ind w:left="-5" w:right="0"/>
        <w:rPr>
          <w:rFonts w:hint="eastAsia"/>
        </w:rPr>
      </w:pPr>
    </w:p>
    <w:p w14:paraId="7390C8C0">
      <w:pPr>
        <w:ind w:left="-5" w:right="0"/>
        <w:rPr>
          <w:rFonts w:hint="eastAsia"/>
        </w:rPr>
      </w:pPr>
      <w:r>
        <w:rPr>
          <w:rFonts w:hint="eastAsia"/>
        </w:rPr>
        <w:t>And hence these actions of his in us have not this great worth in them, though he be the author of them.</w:t>
      </w:r>
    </w:p>
    <w:p w14:paraId="43A877F2">
      <w:pPr>
        <w:ind w:left="-5" w:right="0"/>
        <w:rPr>
          <w:rFonts w:hint="eastAsia"/>
        </w:rPr>
      </w:pPr>
      <w:r>
        <w:rPr>
          <w:rFonts w:hint="eastAsia"/>
        </w:rPr>
        <w:t>因此，祂在我们里面的这些行动，虽然祂是其作者，里面却没有这巨大的价值。</w:t>
      </w:r>
    </w:p>
    <w:p w14:paraId="668A09CA">
      <w:pPr>
        <w:ind w:left="-5" w:right="0"/>
        <w:rPr>
          <w:rFonts w:hint="eastAsia"/>
        </w:rPr>
      </w:pPr>
    </w:p>
    <w:p w14:paraId="0B5BE805">
      <w:pPr>
        <w:ind w:left="-5" w:right="0"/>
        <w:rPr>
          <w:rFonts w:hint="eastAsia"/>
        </w:rPr>
      </w:pPr>
      <w:r>
        <w:rPr>
          <w:rFonts w:hint="eastAsia"/>
        </w:rPr>
        <w:t>But Christ's satisfaction and intercession were not only effected by him, but further, were performed in himself as the subject in whom the action doth reside, and to whom it appertains for ever.</w:t>
      </w:r>
    </w:p>
    <w:p w14:paraId="5EF29A6A">
      <w:pPr>
        <w:ind w:left="-5" w:right="0"/>
        <w:rPr>
          <w:rFonts w:hint="eastAsia"/>
        </w:rPr>
      </w:pPr>
      <w:r>
        <w:rPr>
          <w:rFonts w:hint="eastAsia"/>
        </w:rPr>
        <w:t>但基督的满足和代求不仅是由祂作成的，而且更是在祂自己里面履行的，祂是那行动所居于其中、并永远属于祂的主体。</w:t>
      </w:r>
    </w:p>
    <w:p w14:paraId="52BF562C">
      <w:pPr>
        <w:ind w:left="-5" w:right="0"/>
        <w:rPr>
          <w:rFonts w:hint="eastAsia"/>
        </w:rPr>
      </w:pPr>
    </w:p>
    <w:p w14:paraId="6B1B0C70">
      <w:pPr>
        <w:ind w:left="-5" w:right="0"/>
        <w:rPr>
          <w:rFonts w:hint="eastAsia"/>
        </w:rPr>
      </w:pPr>
      <w:r>
        <w:rPr>
          <w:rFonts w:hint="eastAsia"/>
        </w:rPr>
        <w:t>3. It was not only performed by him, and in him, but himself was the matter of the obedience; 'he gave himself.'</w:t>
      </w:r>
    </w:p>
    <w:p w14:paraId="02C2EB2A">
      <w:pPr>
        <w:ind w:left="-5" w:right="0"/>
        <w:rPr>
          <w:rFonts w:hint="eastAsia"/>
        </w:rPr>
      </w:pPr>
      <w:r>
        <w:rPr>
          <w:rFonts w:hint="eastAsia"/>
        </w:rPr>
        <w:t>3. 这不仅是由祂履行、在祂里面履行，而且祂自己就是顺服的材料；“祂舍了自己”。</w:t>
      </w:r>
    </w:p>
    <w:p w14:paraId="6F2B17F3">
      <w:pPr>
        <w:ind w:left="-5" w:right="0"/>
        <w:rPr>
          <w:rFonts w:hint="eastAsia"/>
        </w:rPr>
      </w:pPr>
    </w:p>
    <w:p w14:paraId="05E622AB">
      <w:pPr>
        <w:ind w:left="-5" w:right="0"/>
        <w:rPr>
          <w:rFonts w:hint="eastAsia"/>
        </w:rPr>
      </w:pPr>
      <w:r>
        <w:rPr>
          <w:rFonts w:hint="eastAsia"/>
        </w:rPr>
        <w:t>And so near an alliance of his obedience unto his person, must needs every way add an infinite worth unto it.</w:t>
      </w:r>
    </w:p>
    <w:p w14:paraId="2E063032">
      <w:pPr>
        <w:ind w:left="-5" w:right="0"/>
        <w:rPr>
          <w:rFonts w:hint="eastAsia"/>
        </w:rPr>
      </w:pPr>
      <w:r>
        <w:rPr>
          <w:rFonts w:hint="eastAsia"/>
        </w:rPr>
        <w:t>祂的顺服与祂的位格如此紧密的联合，必然在各方面都为其增添了无限的价值。</w:t>
      </w:r>
    </w:p>
    <w:p w14:paraId="65E47906">
      <w:pPr>
        <w:ind w:left="-5" w:right="0"/>
        <w:rPr>
          <w:rFonts w:hint="eastAsia"/>
        </w:rPr>
      </w:pPr>
    </w:p>
    <w:p w14:paraId="52E90738">
      <w:pPr>
        <w:ind w:left="-5" w:right="0"/>
        <w:rPr>
          <w:rFonts w:hint="eastAsia"/>
        </w:rPr>
      </w:pPr>
      <w:r>
        <w:rPr>
          <w:rFonts w:hint="eastAsia"/>
        </w:rPr>
        <w:t>Thus much for the second requisite to the matter of satisfaction.</w:t>
      </w:r>
    </w:p>
    <w:p w14:paraId="5A14D733">
      <w:pPr>
        <w:ind w:left="-5" w:right="0"/>
        <w:rPr>
          <w:rFonts w:hint="eastAsia"/>
        </w:rPr>
      </w:pPr>
      <w:r>
        <w:rPr>
          <w:rFonts w:hint="eastAsia"/>
        </w:rPr>
        <w:t>关于满足材料的第二个必要条件，就说这么多。</w:t>
      </w:r>
    </w:p>
    <w:p w14:paraId="55C50AE4">
      <w:pPr>
        <w:ind w:left="-5" w:right="0"/>
        <w:rPr>
          <w:rFonts w:hint="eastAsia"/>
        </w:rPr>
      </w:pPr>
    </w:p>
    <w:p w14:paraId="2EF55B42">
      <w:pPr>
        <w:ind w:left="-5" w:right="0"/>
        <w:rPr>
          <w:rFonts w:hint="eastAsia"/>
        </w:rPr>
      </w:pPr>
      <w:r>
        <w:rPr>
          <w:rFonts w:hint="eastAsia"/>
        </w:rPr>
        <w:t>III. Now, in the third place, add this other also, that all his obedience and humiliation was voluntary and arbitrary.</w:t>
      </w:r>
    </w:p>
    <w:p w14:paraId="45CBD1BE">
      <w:pPr>
        <w:ind w:left="-5" w:right="0"/>
        <w:rPr>
          <w:rFonts w:hint="eastAsia"/>
        </w:rPr>
      </w:pPr>
      <w:r>
        <w:rPr>
          <w:rFonts w:hint="eastAsia"/>
        </w:rPr>
        <w:t>三、现在，第三点，再加上这一点，即祂所有的顺服和降卑都是甘心和自主的。</w:t>
      </w:r>
    </w:p>
    <w:p w14:paraId="629ED05A">
      <w:pPr>
        <w:ind w:left="-5" w:right="0"/>
        <w:rPr>
          <w:rFonts w:hint="eastAsia"/>
        </w:rPr>
      </w:pPr>
    </w:p>
    <w:p w14:paraId="715E2467">
      <w:pPr>
        <w:ind w:left="-5" w:right="0"/>
        <w:rPr>
          <w:rFonts w:hint="eastAsia"/>
        </w:rPr>
      </w:pPr>
      <w:r>
        <w:rPr>
          <w:rFonts w:hint="eastAsia"/>
        </w:rPr>
        <w:t>1. Voluntary, 'He humbled himself;' which I know is included in what hath been even now said in that second head fore-mentioned; yet something there is, that the distinct notion of it addeth to all the former, and it is a necessary requisite in satisfaction, which cannot be without it.</w:t>
      </w:r>
    </w:p>
    <w:p w14:paraId="35B97302">
      <w:pPr>
        <w:ind w:left="-5" w:right="0"/>
        <w:rPr>
          <w:rFonts w:hint="eastAsia"/>
        </w:rPr>
      </w:pPr>
      <w:r>
        <w:rPr>
          <w:rFonts w:hint="eastAsia"/>
        </w:rPr>
        <w:t>1.甘心的，“祂自己卑微”；我知道这已包含在刚才所说的第二点中；然而，它独特的概念为前面的一切增添了一些东西，并且这是满足中一个必不可少的条件，缺之不可。</w:t>
      </w:r>
    </w:p>
    <w:p w14:paraId="09405B31">
      <w:pPr>
        <w:ind w:left="-5" w:right="0"/>
        <w:rPr>
          <w:rFonts w:hint="eastAsia"/>
        </w:rPr>
      </w:pPr>
    </w:p>
    <w:p w14:paraId="38D0CEF1">
      <w:pPr>
        <w:ind w:left="-5" w:right="0"/>
        <w:rPr>
          <w:rFonts w:hint="eastAsia"/>
        </w:rPr>
      </w:pPr>
      <w:r>
        <w:rPr>
          <w:rFonts w:hint="eastAsia"/>
        </w:rPr>
        <w:t>Wherefore all that Christ did was voluntarily done by him; 'he humbled himself.'</w:t>
      </w:r>
    </w:p>
    <w:p w14:paraId="3E415F9C">
      <w:pPr>
        <w:ind w:left="-5" w:right="0"/>
        <w:rPr>
          <w:rFonts w:hint="eastAsia"/>
        </w:rPr>
      </w:pPr>
      <w:r>
        <w:rPr>
          <w:rFonts w:hint="eastAsia"/>
        </w:rPr>
        <w:t>因此，基督所做的一切都是祂甘心做的；“祂自己卑微”。</w:t>
      </w:r>
    </w:p>
    <w:p w14:paraId="382DFC4E">
      <w:pPr>
        <w:ind w:left="-5" w:right="0"/>
        <w:rPr>
          <w:rFonts w:hint="eastAsia"/>
        </w:rPr>
      </w:pPr>
    </w:p>
    <w:p w14:paraId="00FFB291">
      <w:pPr>
        <w:ind w:left="-5" w:right="0"/>
        <w:rPr>
          <w:rFonts w:hint="eastAsia"/>
        </w:rPr>
      </w:pPr>
      <w:r>
        <w:rPr>
          <w:rFonts w:hint="eastAsia"/>
        </w:rPr>
        <w:t>For submission and obedience forced, or to give honour to another out of constraint, can never satisfy, but rather prejudiceth it.</w:t>
      </w:r>
    </w:p>
    <w:p w14:paraId="4D601380">
      <w:pPr>
        <w:ind w:left="-5" w:right="0"/>
        <w:rPr>
          <w:rFonts w:hint="eastAsia"/>
        </w:rPr>
      </w:pPr>
      <w:r>
        <w:rPr>
          <w:rFonts w:hint="eastAsia"/>
        </w:rPr>
        <w:t>因为被迫的顺服和遵从，或出于强迫而给予他人荣耀，绝不能满足，反而有损于它。</w:t>
      </w:r>
    </w:p>
    <w:p w14:paraId="22B28775">
      <w:pPr>
        <w:ind w:left="-5" w:right="0"/>
        <w:rPr>
          <w:rFonts w:hint="eastAsia"/>
        </w:rPr>
      </w:pPr>
    </w:p>
    <w:p w14:paraId="1597EC7E">
      <w:pPr>
        <w:ind w:left="-5" w:right="0"/>
        <w:rPr>
          <w:rFonts w:hint="eastAsia"/>
        </w:rPr>
      </w:pPr>
      <w:r>
        <w:rPr>
          <w:rFonts w:hint="eastAsia"/>
        </w:rPr>
        <w:t>And as honour sought for by the person himself who is to be honoured is not honour (as Solomon saith), so constrained submission in the person honouring another, redounds not to the honour of him who is to be honoured, and so not to satisfaction.</w:t>
      </w:r>
    </w:p>
    <w:p w14:paraId="2CBC7BAB">
      <w:pPr>
        <w:ind w:left="-5" w:right="0"/>
        <w:rPr>
          <w:rFonts w:hint="eastAsia"/>
        </w:rPr>
      </w:pPr>
      <w:r>
        <w:rPr>
          <w:rFonts w:hint="eastAsia"/>
        </w:rPr>
        <w:t>正如那要受尊荣者自己寻求的荣耀不是荣耀（如所罗门所说），同样，尊荣他人者被迫的顺服，也不会归荣耀于那受尊荣者，因此也不能成为满足。</w:t>
      </w:r>
    </w:p>
    <w:p w14:paraId="7E6CA73D">
      <w:pPr>
        <w:ind w:left="-5" w:right="0"/>
        <w:rPr>
          <w:rFonts w:hint="eastAsia"/>
        </w:rPr>
      </w:pPr>
    </w:p>
    <w:p w14:paraId="53EA3E9F">
      <w:pPr>
        <w:ind w:left="-5" w:right="0"/>
        <w:rPr>
          <w:rFonts w:hint="eastAsia"/>
        </w:rPr>
      </w:pPr>
      <w:r>
        <w:rPr>
          <w:rFonts w:hint="eastAsia"/>
        </w:rPr>
        <w:t>And therefore among other defects in the satisfaction to arise from the punishment of men in hell, this is justly to be reckoned one, that all that submission and punishment of men and devils is not voluntary, but forced.</w:t>
      </w:r>
    </w:p>
    <w:p w14:paraId="65407DA4">
      <w:pPr>
        <w:ind w:left="-5" w:right="0"/>
        <w:rPr>
          <w:rFonts w:hint="eastAsia"/>
        </w:rPr>
      </w:pPr>
      <w:r>
        <w:rPr>
          <w:rFonts w:hint="eastAsia"/>
        </w:rPr>
        <w:t>因此，在地狱中人受刑罚所产生的满足的诸般缺陷中，这一点理当被算为其中之一，即人和魔鬼所有的那顺服和刑罚都不是甘心的，而是被迫的。</w:t>
      </w:r>
    </w:p>
    <w:p w14:paraId="18B23828">
      <w:pPr>
        <w:ind w:left="-5" w:right="0"/>
        <w:rPr>
          <w:rFonts w:hint="eastAsia"/>
        </w:rPr>
      </w:pPr>
    </w:p>
    <w:p w14:paraId="03D4C353">
      <w:pPr>
        <w:ind w:left="-5" w:right="0"/>
        <w:rPr>
          <w:rFonts w:hint="eastAsia"/>
        </w:rPr>
      </w:pPr>
      <w:r>
        <w:rPr>
          <w:rFonts w:hint="eastAsia"/>
        </w:rPr>
        <w:t>But now, this of Christ's was voluntary; 'he became obedient.'</w:t>
      </w:r>
    </w:p>
    <w:p w14:paraId="57E7D979">
      <w:pPr>
        <w:ind w:left="-5" w:right="0"/>
        <w:rPr>
          <w:rFonts w:hint="eastAsia"/>
        </w:rPr>
      </w:pPr>
      <w:r>
        <w:rPr>
          <w:rFonts w:hint="eastAsia"/>
        </w:rPr>
        <w:t>但如今，基督的顺服是甘心的；“祂存心顺服”。</w:t>
      </w:r>
    </w:p>
    <w:p w14:paraId="5E707E95">
      <w:pPr>
        <w:ind w:left="-5" w:right="0"/>
        <w:rPr>
          <w:rFonts w:hint="eastAsia"/>
        </w:rPr>
      </w:pPr>
    </w:p>
    <w:p w14:paraId="6E74FFF3">
      <w:pPr>
        <w:ind w:left="-5" w:right="0"/>
        <w:rPr>
          <w:rFonts w:hint="eastAsia"/>
        </w:rPr>
      </w:pPr>
      <w:r>
        <w:rPr>
          <w:rFonts w:hint="eastAsia"/>
        </w:rPr>
        <w:t>Yea, and 2, it was voluntary in a further consideration than can be attributed to the obedience of any creature, in that it was arbitrary in Christ as well as voluntary.</w:t>
      </w:r>
    </w:p>
    <w:p w14:paraId="52474C5E">
      <w:pPr>
        <w:ind w:left="-5" w:right="0"/>
        <w:rPr>
          <w:rFonts w:hint="eastAsia"/>
        </w:rPr>
      </w:pPr>
      <w:r>
        <w:rPr>
          <w:rFonts w:hint="eastAsia"/>
        </w:rPr>
        <w:t>是的，并且2，从更深一层的考虑来看，它是甘心的，这是任何受造物的顺服所不能及的，因为在基督里这既是甘心的，也是自主的。</w:t>
      </w:r>
    </w:p>
    <w:p w14:paraId="314692FF">
      <w:pPr>
        <w:ind w:left="-5" w:right="0"/>
        <w:rPr>
          <w:rFonts w:hint="eastAsia"/>
        </w:rPr>
      </w:pPr>
    </w:p>
    <w:p w14:paraId="43C8C210">
      <w:pPr>
        <w:ind w:left="-5" w:right="0"/>
        <w:rPr>
          <w:rFonts w:hint="eastAsia"/>
        </w:rPr>
      </w:pPr>
      <w:r>
        <w:rPr>
          <w:rFonts w:hint="eastAsia"/>
        </w:rPr>
        <w:t>He might have stood upon it by reason of his prerogative and equality with his Father, and was at liberty whether he would do that which he did, or not do it.</w:t>
      </w:r>
    </w:p>
    <w:p w14:paraId="4F4271CA">
      <w:pPr>
        <w:ind w:left="-5" w:right="0"/>
        <w:rPr>
          <w:rFonts w:hint="eastAsia"/>
        </w:rPr>
      </w:pPr>
      <w:r>
        <w:rPr>
          <w:rFonts w:hint="eastAsia"/>
        </w:rPr>
        <w:t>祂本可凭着祂的特权和与父的同等而坚持，祂可以自由选择做或不做祂所做的事。</w:t>
      </w:r>
    </w:p>
    <w:p w14:paraId="265A1A1D">
      <w:pPr>
        <w:ind w:left="-5" w:right="0"/>
        <w:rPr>
          <w:rFonts w:hint="eastAsia"/>
        </w:rPr>
      </w:pPr>
    </w:p>
    <w:p w14:paraId="6D47C40F">
      <w:pPr>
        <w:ind w:left="-5" w:right="0"/>
        <w:rPr>
          <w:rFonts w:hint="eastAsia"/>
        </w:rPr>
      </w:pPr>
      <w:r>
        <w:rPr>
          <w:rFonts w:hint="eastAsia"/>
        </w:rPr>
        <w:t>And this the text intimates, when it premiseth unto this his obedience, that he was existing 'in the form of God,' and 'equal with God;' that is, he might have stood upon his terms not to have subjected himself in any such way of humiliation; yet 'he humbled himself, and became obedient.'</w:t>
      </w:r>
    </w:p>
    <w:p w14:paraId="6952D3B6">
      <w:pPr>
        <w:ind w:left="-5" w:right="0"/>
        <w:rPr>
          <w:rFonts w:hint="eastAsia"/>
        </w:rPr>
      </w:pPr>
      <w:r>
        <w:rPr>
          <w:rFonts w:hint="eastAsia"/>
        </w:rPr>
        <w:t>这一点经文有所暗示，当它在祂的顺服之前提出，祂本有“神的形像”，并“与神同等”；也就是说，祂本可以坚持祂的条件，不使自己顺服于任何这样的降卑方式；然而“祂自己卑微，存心顺服”。</w:t>
      </w:r>
    </w:p>
    <w:p w14:paraId="142F696A">
      <w:pPr>
        <w:ind w:left="-5" w:right="0"/>
        <w:rPr>
          <w:rFonts w:hint="eastAsia"/>
        </w:rPr>
      </w:pPr>
    </w:p>
    <w:p w14:paraId="63F97B62">
      <w:pPr>
        <w:ind w:left="-5" w:right="0"/>
        <w:rPr>
          <w:rFonts w:hint="eastAsia"/>
        </w:rPr>
      </w:pPr>
      <w:r>
        <w:rPr>
          <w:rFonts w:hint="eastAsia"/>
        </w:rPr>
        <w:t>The creature's obedience, though never so voluntary, cannot thus be said to be arbitrary; 'A necessity lies upon me to preach' (says Paul), 'and woe is unto me if I do it not;' and yet he preached willingly.</w:t>
      </w:r>
    </w:p>
    <w:p w14:paraId="712E8803">
      <w:pPr>
        <w:ind w:left="-5" w:right="0"/>
        <w:rPr>
          <w:rFonts w:hint="eastAsia"/>
        </w:rPr>
      </w:pPr>
      <w:r>
        <w:rPr>
          <w:rFonts w:hint="eastAsia"/>
        </w:rPr>
        <w:t>受造物的顺服，无论多么甘心，都不能说是自主的；“我传福音原没有可夸的，因为我是不得已的”（保罗说），“若不传福音，我便有祸了”；然而他传道是甘心的。</w:t>
      </w:r>
    </w:p>
    <w:p w14:paraId="7EFB388C">
      <w:pPr>
        <w:ind w:left="-5" w:right="0"/>
        <w:rPr>
          <w:rFonts w:hint="eastAsia"/>
        </w:rPr>
      </w:pPr>
    </w:p>
    <w:p w14:paraId="4D9D08AD">
      <w:pPr>
        <w:ind w:left="-5" w:right="0"/>
        <w:rPr>
          <w:rFonts w:hint="eastAsia"/>
        </w:rPr>
      </w:pPr>
      <w:r>
        <w:rPr>
          <w:rFonts w:hint="eastAsia"/>
        </w:rPr>
        <w:t>It is a due from them, but not so from Christ.</w:t>
      </w:r>
    </w:p>
    <w:p w14:paraId="47376BB8">
      <w:pPr>
        <w:ind w:left="-5" w:right="0"/>
        <w:rPr>
          <w:rFonts w:hint="eastAsia"/>
        </w:rPr>
      </w:pPr>
      <w:r>
        <w:rPr>
          <w:rFonts w:hint="eastAsia"/>
        </w:rPr>
        <w:t>这是他们应尽的本分，但对基督而言并非如此。</w:t>
      </w:r>
    </w:p>
    <w:p w14:paraId="1981AFD8">
      <w:pPr>
        <w:ind w:left="-5" w:right="0"/>
        <w:rPr>
          <w:rFonts w:hint="eastAsia"/>
        </w:rPr>
      </w:pPr>
    </w:p>
    <w:p w14:paraId="376F80DA">
      <w:pPr>
        <w:ind w:left="-5" w:right="0"/>
        <w:rPr>
          <w:rFonts w:hint="eastAsia"/>
        </w:rPr>
      </w:pPr>
      <w:r>
        <w:rPr>
          <w:rFonts w:hint="eastAsia"/>
        </w:rPr>
        <w:t>And this added unto it, makes it fully and properly satisfaction.</w:t>
      </w:r>
    </w:p>
    <w:p w14:paraId="79E43260">
      <w:pPr>
        <w:ind w:left="-5" w:right="0"/>
        <w:rPr>
          <w:rFonts w:hint="eastAsia"/>
        </w:rPr>
      </w:pPr>
      <w:r>
        <w:rPr>
          <w:rFonts w:hint="eastAsia"/>
        </w:rPr>
        <w:t>这一点加在其上，使它完全并恰当地成为满足。</w:t>
      </w:r>
    </w:p>
    <w:p w14:paraId="17105358">
      <w:pPr>
        <w:ind w:left="-5" w:right="0"/>
        <w:rPr>
          <w:rFonts w:hint="eastAsia"/>
        </w:rPr>
      </w:pPr>
    </w:p>
    <w:p w14:paraId="6AC79578">
      <w:pPr>
        <w:ind w:left="-5" w:right="0"/>
        <w:rPr>
          <w:rFonts w:hint="eastAsia"/>
        </w:rPr>
      </w:pPr>
      <w:r>
        <w:rPr>
          <w:rFonts w:hint="eastAsia"/>
        </w:rPr>
        <w:t>And thus much for this second head, the matter of this satisfaction.</w:t>
      </w:r>
    </w:p>
    <w:p w14:paraId="64709BDF">
      <w:pPr>
        <w:ind w:left="-5" w:right="0"/>
        <w:rPr>
          <w:rFonts w:hint="eastAsia"/>
        </w:rPr>
      </w:pPr>
      <w:r>
        <w:rPr>
          <w:rFonts w:hint="eastAsia"/>
        </w:rPr>
        <w:t>关于这第二点，即这满足的材料，就说这么多。</w:t>
      </w:r>
    </w:p>
    <w:p w14:paraId="79774802">
      <w:pPr>
        <w:ind w:left="-5" w:right="0"/>
        <w:rPr>
          <w:rFonts w:hint="eastAsia"/>
        </w:rPr>
      </w:pPr>
    </w:p>
    <w:p w14:paraId="5FDD7A1B">
      <w:pPr>
        <w:pStyle w:val="2"/>
        <w:ind w:right="0"/>
        <w:rPr>
          <w:rFonts w:hint="eastAsia"/>
        </w:rPr>
      </w:pPr>
      <w:r>
        <w:rPr>
          <w:rFonts w:hint="eastAsia"/>
        </w:rPr>
        <w:t>CHAPTER X</w:t>
      </w:r>
    </w:p>
    <w:p w14:paraId="3FDE7085">
      <w:pPr>
        <w:pStyle w:val="2"/>
        <w:ind w:right="0"/>
        <w:rPr>
          <w:rFonts w:hint="eastAsia"/>
        </w:rPr>
      </w:pPr>
      <w:r>
        <w:rPr>
          <w:rFonts w:hint="eastAsia"/>
        </w:rPr>
        <w:t>第十章</w:t>
      </w:r>
    </w:p>
    <w:p w14:paraId="6D3F2138">
      <w:pPr>
        <w:ind w:left="-5" w:right="0"/>
        <w:rPr>
          <w:rFonts w:hint="eastAsia"/>
        </w:rPr>
      </w:pPr>
    </w:p>
    <w:p w14:paraId="0EF668E7">
      <w:pPr>
        <w:ind w:left="-5" w:right="0"/>
        <w:rPr>
          <w:rFonts w:hint="eastAsia"/>
        </w:rPr>
      </w:pPr>
      <w:r>
        <w:rPr>
          <w:rFonts w:hint="eastAsia"/>
        </w:rPr>
        <w:t>The greatness and super-eminent worth of this satisfaction, as performed by such a person.—That hence the acts of his obedience exceed in goodness all the evil that is in sin, and that therefore they make full reparation, since they honour God more than ever sin had dishonoured him.</w:t>
      </w:r>
    </w:p>
    <w:p w14:paraId="31D13B44">
      <w:pPr>
        <w:ind w:left="-5" w:right="0"/>
        <w:rPr>
          <w:rFonts w:hint="eastAsia"/>
        </w:rPr>
      </w:pPr>
      <w:r>
        <w:rPr>
          <w:rFonts w:hint="eastAsia"/>
        </w:rPr>
        <w:t>这满足的伟大和卓越价值，是由这样一位人物所完成的。——因此，祂顺服的行为，其美善远超罪中一切的邪恶，所以它们作出完全的补偿，因它们荣耀神，远胜过罪曾羞辱祂。</w:t>
      </w:r>
    </w:p>
    <w:p w14:paraId="60253F47">
      <w:pPr>
        <w:ind w:left="-5" w:right="0"/>
        <w:rPr>
          <w:rFonts w:hint="eastAsia"/>
        </w:rPr>
      </w:pPr>
    </w:p>
    <w:p w14:paraId="003C944C">
      <w:pPr>
        <w:ind w:left="-5" w:right="0"/>
        <w:rPr>
          <w:rFonts w:hint="eastAsia"/>
        </w:rPr>
      </w:pPr>
      <w:r>
        <w:rPr>
          <w:rFonts w:hint="eastAsia"/>
        </w:rPr>
        <w:t>Now having thus seen the excellencies of the person who was to satisfy, Christ God-man, which excellencies have an influence into the worth and merit of this satisfaction made, and having also viewed the ingredients into the matter of this satisfaction for the dishonour done unto God, I will now come to rear upon these as foundations, demonstrations of the super-eminency that must needs be in the materials of such a satisfaction performed by such a person; which makes the third and last head propounded.</w:t>
      </w:r>
    </w:p>
    <w:p w14:paraId="2EFDE5CD">
      <w:pPr>
        <w:ind w:left="-5" w:right="0"/>
        <w:rPr>
          <w:rFonts w:hint="eastAsia"/>
        </w:rPr>
      </w:pPr>
      <w:r>
        <w:rPr>
          <w:rFonts w:hint="eastAsia"/>
        </w:rPr>
        <w:t>现在，既然我们已经看见了那要作出满足之位的卓越之处，即神人基督，这些卓越之处影响了所作满足的价值和功德，并且也考察了为神所受之不荣耀而作的满足材料之构成要素，我现在就要在这些根基上，建立起论证，证明由这样一位人物所履行的满足，其材料中必然具有的卓越性；这就构成了所提出的第三点，也是最后一点。</w:t>
      </w:r>
    </w:p>
    <w:p w14:paraId="6A36787C">
      <w:pPr>
        <w:ind w:left="-5" w:right="0"/>
        <w:rPr>
          <w:rFonts w:hint="eastAsia"/>
        </w:rPr>
      </w:pPr>
    </w:p>
    <w:p w14:paraId="49E1C31F">
      <w:pPr>
        <w:ind w:left="-5" w:right="0"/>
        <w:rPr>
          <w:rFonts w:hint="eastAsia"/>
        </w:rPr>
      </w:pPr>
      <w:r>
        <w:rPr>
          <w:rFonts w:hint="eastAsia"/>
        </w:rPr>
        <w:t>And whereas there were presented many insuperable mountains of difficulty, that lay in the way of all the creatures to satisfy for sin, which they could never pass over or remove; and such vast gulfs of disproportions between God's dishonour and debasement by sin, and all the creatures' abilities to repair and restore it, by reason of the distance between God himself and them, such that nothing in or from them could ever make up or fill;</w:t>
      </w:r>
    </w:p>
    <w:p w14:paraId="64B54CAF">
      <w:pPr>
        <w:ind w:left="-5" w:right="0"/>
        <w:rPr>
          <w:rFonts w:hint="eastAsia"/>
        </w:rPr>
      </w:pPr>
      <w:r>
        <w:rPr>
          <w:rFonts w:hint="eastAsia"/>
        </w:rPr>
        <w:t>鉴于所有受造物在为罪作出满足的道路上，横陈着许多无法逾越的困难大山，他们永远无法越过或移除；并且在神因罪所受的不荣耀和降卑，与所有受造物修复和恢复它的能力之间，存在着巨大的不相称的鸿沟，这是因为神自己和他们之间的距离，以致他们里面或出自他们的任何事物，都永远无法弥补或填满；</w:t>
      </w:r>
    </w:p>
    <w:p w14:paraId="05D7E6E9">
      <w:pPr>
        <w:ind w:left="-5" w:right="0"/>
        <w:rPr>
          <w:rFonts w:hint="eastAsia"/>
        </w:rPr>
      </w:pPr>
    </w:p>
    <w:p w14:paraId="2F0710DD">
      <w:pPr>
        <w:ind w:left="-5" w:right="0"/>
        <w:rPr>
          <w:rFonts w:hint="eastAsia"/>
        </w:rPr>
      </w:pPr>
      <w:r>
        <w:rPr>
          <w:rFonts w:hint="eastAsia"/>
        </w:rPr>
        <w:t>you shall now see all and every one of those mountains overtopped and levelled, and before this our mediator, Christ God-man, become a plain, all those chasms and chinks being filled up, and the way of satisfaction made so even and plain, that our faith may pass over it, and walk in it, assisted and supported even with reasons deduced from principles of justice and equity;</w:t>
      </w:r>
    </w:p>
    <w:p w14:paraId="6FE49B42">
      <w:pPr>
        <w:ind w:left="-5" w:right="0"/>
        <w:rPr>
          <w:rFonts w:hint="eastAsia"/>
        </w:rPr>
      </w:pPr>
      <w:r>
        <w:rPr>
          <w:rFonts w:hint="eastAsia"/>
        </w:rPr>
        <w:t>你现在将看到，所有这些大山都被超越和夷平，在我们这位中保，神人基督面前，变为平原，所有那些裂口和缝隙都被填满，满足的道路变得如此平坦明晰，以致我们的信心可以走过，行在其上，甚至有从公义和公平原则推导出的理据来协助和支持；</w:t>
      </w:r>
    </w:p>
    <w:p w14:paraId="5608B308">
      <w:pPr>
        <w:ind w:left="-5" w:right="0"/>
        <w:rPr>
          <w:rFonts w:hint="eastAsia"/>
        </w:rPr>
      </w:pPr>
    </w:p>
    <w:p w14:paraId="7C9311A7">
      <w:pPr>
        <w:ind w:left="-5" w:right="0"/>
        <w:rPr>
          <w:rFonts w:hint="eastAsia"/>
        </w:rPr>
      </w:pPr>
      <w:r>
        <w:rPr>
          <w:rFonts w:hint="eastAsia"/>
        </w:rPr>
        <w:t>and so all the principles of understanding in us may come to see and receive full satisfaction in this satisfaction of his.</w:t>
      </w:r>
    </w:p>
    <w:p w14:paraId="2E33AFD6">
      <w:pPr>
        <w:ind w:left="-5" w:right="0"/>
        <w:rPr>
          <w:rFonts w:hint="eastAsia"/>
        </w:rPr>
      </w:pPr>
      <w:r>
        <w:rPr>
          <w:rFonts w:hint="eastAsia"/>
        </w:rPr>
        <w:t>因此我们里面所有理智的原则，都可以在祂的这满足中，得以看见并领受到完全的满足。</w:t>
      </w:r>
    </w:p>
    <w:p w14:paraId="25BEF79C">
      <w:pPr>
        <w:ind w:left="-5" w:right="0"/>
        <w:rPr>
          <w:rFonts w:hint="eastAsia"/>
        </w:rPr>
      </w:pPr>
    </w:p>
    <w:p w14:paraId="1FBB8CDD">
      <w:pPr>
        <w:ind w:left="-5" w:right="0"/>
        <w:rPr>
          <w:rFonts w:hint="eastAsia"/>
        </w:rPr>
      </w:pPr>
      <w:r>
        <w:rPr>
          <w:rFonts w:hint="eastAsia"/>
        </w:rPr>
        <w:t>In making of this reddition, I shall not be able exactly to keep unto the same method I held in the beginning of this discourse, viz., to bring in the mention of every particular of this satisfaction, in the same order that I marshalled each of those particulars of the creatures' non-satisfaction, so as to set the one against the other in a parallel rank.</w:t>
      </w:r>
    </w:p>
    <w:p w14:paraId="05F06FF8">
      <w:pPr>
        <w:ind w:left="-5" w:right="0"/>
        <w:rPr>
          <w:rFonts w:hint="eastAsia"/>
        </w:rPr>
      </w:pPr>
      <w:r>
        <w:rPr>
          <w:rFonts w:hint="eastAsia"/>
        </w:rPr>
        <w:t>在作此阐述时，我将无法完全遵循我在本论述开头所持的方法，即，按照我排列受造物不能满足之各项细节的相同次序，来提及这项满足的每一项细节，以便将两者并列对比。</w:t>
      </w:r>
    </w:p>
    <w:p w14:paraId="6172A276">
      <w:pPr>
        <w:ind w:left="-5" w:right="0"/>
        <w:rPr>
          <w:rFonts w:hint="eastAsia"/>
        </w:rPr>
      </w:pPr>
    </w:p>
    <w:p w14:paraId="34558865">
      <w:pPr>
        <w:ind w:left="-5" w:right="0"/>
        <w:rPr>
          <w:rFonts w:hint="eastAsia"/>
        </w:rPr>
      </w:pPr>
      <w:r>
        <w:rPr>
          <w:rFonts w:hint="eastAsia"/>
        </w:rPr>
        <w:t>For the disposing of such materials as do follow in the way of a natural consequence one from the other, must be suited unto the matter itself, not in an artificial, but according to the natural dependence wherein one thing may appear to arise from another.</w:t>
      </w:r>
    </w:p>
    <w:p w14:paraId="2479F5C6">
      <w:pPr>
        <w:ind w:left="-5" w:right="0"/>
        <w:rPr>
          <w:rFonts w:hint="eastAsia"/>
        </w:rPr>
      </w:pPr>
      <w:r>
        <w:rPr>
          <w:rFonts w:hint="eastAsia"/>
        </w:rPr>
        <w:t>因为要处理接下来的这些材料，它们彼此之间有自然的逻辑联系，就必须适合材料本身，不是以一种人为的方式，而是按照其中一事似乎源于另一事的自然依赖关系。</w:t>
      </w:r>
    </w:p>
    <w:p w14:paraId="17846FB5">
      <w:pPr>
        <w:ind w:left="-5" w:right="0"/>
        <w:rPr>
          <w:rFonts w:hint="eastAsia"/>
        </w:rPr>
      </w:pPr>
    </w:p>
    <w:p w14:paraId="167A6276">
      <w:pPr>
        <w:ind w:left="-5" w:right="0"/>
        <w:rPr>
          <w:rFonts w:hint="eastAsia"/>
        </w:rPr>
      </w:pPr>
      <w:r>
        <w:rPr>
          <w:rFonts w:hint="eastAsia"/>
        </w:rPr>
        <w:t>Hence, therefore, when I was to shew the creatures' inabilities, I so ranged and placed those things that should demonstrate, and in such an order, as might, by the consequence that one thing held upon another, best set forth the creatures' insufficiencies, which therefore was most suitable to that subject.</w:t>
      </w:r>
    </w:p>
    <w:p w14:paraId="2F93C4B9">
      <w:pPr>
        <w:ind w:left="-5" w:right="0"/>
        <w:rPr>
          <w:rFonts w:hint="eastAsia"/>
        </w:rPr>
      </w:pPr>
      <w:r>
        <w:rPr>
          <w:rFonts w:hint="eastAsia"/>
        </w:rPr>
        <w:t>因此，当我要展示受造物的无能时，我以某种次序排列和放置那些用以证明的事物，以便藉着一事引出另一事的逻辑关系，最好地阐明受造物的不足，这因此最适合那个主题。</w:t>
      </w:r>
    </w:p>
    <w:p w14:paraId="21AC3742">
      <w:pPr>
        <w:ind w:left="-5" w:right="0"/>
        <w:rPr>
          <w:rFonts w:hint="eastAsia"/>
        </w:rPr>
      </w:pPr>
    </w:p>
    <w:p w14:paraId="1D4EA3CA">
      <w:pPr>
        <w:ind w:left="-5" w:right="0"/>
        <w:rPr>
          <w:rFonts w:hint="eastAsia"/>
        </w:rPr>
      </w:pPr>
      <w:r>
        <w:rPr>
          <w:rFonts w:hint="eastAsia"/>
        </w:rPr>
        <w:t>And accordingly, now that I am to speak of the abilities that are in Christ, I must present the fulness of them in each of those particulars so as will best suit with this subject, by setting forth one particular after another, as they arise from or depend each on other: arguing in an orderly way from what is to be considered in him that makes this satisfaction, to make it by degrees rise up to its height and fulness;</w:t>
      </w:r>
    </w:p>
    <w:p w14:paraId="57E83618">
      <w:pPr>
        <w:ind w:left="-5" w:right="0"/>
        <w:rPr>
          <w:rFonts w:hint="eastAsia"/>
        </w:rPr>
      </w:pPr>
      <w:r>
        <w:rPr>
          <w:rFonts w:hint="eastAsia"/>
        </w:rPr>
        <w:t>同样地，现在我要讲基督里面的能力，我必须在每一项细节中呈现其丰满，以最适合本主题的方式，逐一阐述，按照它们彼此产生或依赖的关系：从那作成这满足者身上所要考量之事，有序地论证，使这满足逐步达到其高峰与丰满；</w:t>
      </w:r>
    </w:p>
    <w:p w14:paraId="2DD0DB2C">
      <w:pPr>
        <w:ind w:left="-5" w:right="0"/>
        <w:rPr>
          <w:rFonts w:hint="eastAsia"/>
        </w:rPr>
      </w:pPr>
    </w:p>
    <w:p w14:paraId="288D3393">
      <w:pPr>
        <w:ind w:left="-5" w:right="0"/>
        <w:rPr>
          <w:rFonts w:hint="eastAsia"/>
        </w:rPr>
      </w:pPr>
      <w:r>
        <w:rPr>
          <w:rFonts w:hint="eastAsia"/>
        </w:rPr>
        <w:t>yet so as there shall be no particular ground of difficulty that made it impossible for the creatures to satisfy, that shall be left out unsatisfied in these demonstrations of the fulness of Christ's satisfaction, although not in the same method that in the former part was observed.</w:t>
      </w:r>
    </w:p>
    <w:p w14:paraId="5638AA69">
      <w:pPr>
        <w:ind w:left="-5" w:right="0"/>
        <w:rPr>
          <w:rFonts w:hint="eastAsia"/>
        </w:rPr>
      </w:pPr>
      <w:r>
        <w:rPr>
          <w:rFonts w:hint="eastAsia"/>
        </w:rPr>
        <w:t>然而，在这些对基督满足之丰满的论证中，不会遗漏任何一个曾使受造物不可能满足的特定困难点，尽管所用的方法与前一部分所遵守的不同。</w:t>
      </w:r>
    </w:p>
    <w:p w14:paraId="5CA61548">
      <w:pPr>
        <w:ind w:left="-5" w:right="0"/>
        <w:rPr>
          <w:rFonts w:hint="eastAsia"/>
        </w:rPr>
      </w:pPr>
    </w:p>
    <w:p w14:paraId="34DFA30D">
      <w:pPr>
        <w:ind w:left="-5" w:right="0"/>
        <w:rPr>
          <w:rFonts w:hint="eastAsia"/>
        </w:rPr>
      </w:pPr>
      <w:r>
        <w:rPr>
          <w:rFonts w:hint="eastAsia"/>
        </w:rPr>
        <w:t>The first and lowest consideration, from whence I shall begin to argue this satisfaction of his, is that which was in the former head given, viz., that himself, or his person, is to be considered as the subject of all his graces and obedience.</w:t>
      </w:r>
    </w:p>
    <w:p w14:paraId="7D6603E8">
      <w:pPr>
        <w:ind w:left="-5" w:right="0"/>
        <w:rPr>
          <w:rFonts w:hint="eastAsia"/>
        </w:rPr>
      </w:pPr>
      <w:r>
        <w:rPr>
          <w:rFonts w:hint="eastAsia"/>
        </w:rPr>
        <w:t>我将开始论证祂这满足的第一个、也是最基本的考虑，是前一点所给出的，即，祂自己，或祂的位格，当被视为祂所有恩典和顺服的主体。</w:t>
      </w:r>
    </w:p>
    <w:p w14:paraId="6EE1FCAE">
      <w:pPr>
        <w:ind w:left="-5" w:right="0"/>
        <w:rPr>
          <w:rFonts w:hint="eastAsia"/>
        </w:rPr>
      </w:pPr>
    </w:p>
    <w:p w14:paraId="51F8C28C">
      <w:pPr>
        <w:ind w:left="-5" w:right="0"/>
        <w:rPr>
          <w:rFonts w:hint="eastAsia"/>
        </w:rPr>
      </w:pPr>
      <w:r>
        <w:rPr>
          <w:rFonts w:hint="eastAsia"/>
        </w:rPr>
        <w:t>And let us first see how much even this will contribute towards the satisfactoriness of his obedience, and equalise the evil and dishonour by sin, and how far it will carry this on.</w:t>
      </w:r>
    </w:p>
    <w:p w14:paraId="20D88A59">
      <w:pPr>
        <w:ind w:left="-5" w:right="0"/>
        <w:rPr>
          <w:rFonts w:hint="eastAsia"/>
        </w:rPr>
      </w:pPr>
      <w:r>
        <w:rPr>
          <w:rFonts w:hint="eastAsia"/>
        </w:rPr>
        <w:t>让我们先看看，单是这一点，将对祂顺服的满足性作出多大贡献，如何抵消罪的邪恶与不荣耀，以及它将把这论证推进多远。</w:t>
      </w:r>
    </w:p>
    <w:p w14:paraId="57EADCB8">
      <w:pPr>
        <w:ind w:left="-5" w:right="0"/>
        <w:rPr>
          <w:rFonts w:hint="eastAsia"/>
        </w:rPr>
      </w:pPr>
    </w:p>
    <w:p w14:paraId="3A2EA679">
      <w:pPr>
        <w:ind w:left="-5" w:right="0"/>
        <w:rPr>
          <w:rFonts w:hint="eastAsia"/>
        </w:rPr>
      </w:pPr>
      <w:r>
        <w:rPr>
          <w:rFonts w:hint="eastAsia"/>
        </w:rPr>
        <w:t>You may remember how, in the first part of this discourse, viz., the demonstration of the creatures' inability to satisfy, I shewed both how far short the graces of a mere creature, never so pure and innocent, do fall, as not having any worth in them, more than to justify themselves, and that by God's appointment too;</w:t>
      </w:r>
    </w:p>
    <w:p w14:paraId="1073CF0D">
      <w:pPr>
        <w:ind w:left="-5" w:right="0"/>
        <w:rPr>
          <w:rFonts w:hint="eastAsia"/>
        </w:rPr>
      </w:pPr>
      <w:r>
        <w:rPr>
          <w:rFonts w:hint="eastAsia"/>
        </w:rPr>
        <w:t>你可能还记得，在本论述的第一部分，即论证受造物无力满足时，我指出了一个纯然受造物的恩典，无论多么纯洁无辜，是何等不足，因其本身除了称自己为义之外，并无任何价值，而且那也是藉着神的定旨；</w:t>
      </w:r>
    </w:p>
    <w:p w14:paraId="2E7A586D">
      <w:pPr>
        <w:ind w:left="-5" w:right="0"/>
        <w:rPr>
          <w:rFonts w:hint="eastAsia"/>
        </w:rPr>
      </w:pPr>
    </w:p>
    <w:p w14:paraId="36A80BAA">
      <w:pPr>
        <w:ind w:left="-5" w:right="0"/>
        <w:rPr>
          <w:rFonts w:hint="eastAsia"/>
        </w:rPr>
      </w:pPr>
      <w:r>
        <w:rPr>
          <w:rFonts w:hint="eastAsia"/>
        </w:rPr>
        <w:t>and likewise how much sin exceeded in evil the goodness and worth of all mere creatures' graces, and that they did no way so much honour God as sin dishonoured him.</w:t>
      </w:r>
    </w:p>
    <w:p w14:paraId="11440B2A">
      <w:pPr>
        <w:ind w:left="-5" w:right="0"/>
        <w:rPr>
          <w:rFonts w:hint="eastAsia"/>
        </w:rPr>
      </w:pPr>
      <w:r>
        <w:rPr>
          <w:rFonts w:hint="eastAsia"/>
        </w:rPr>
        <w:t>同样，罪的邪恶又是何等超过所有纯然受造物恩典的良善和价值，并且它们荣耀神，远不及罪羞辱祂。</w:t>
      </w:r>
    </w:p>
    <w:p w14:paraId="4738056C">
      <w:pPr>
        <w:ind w:left="-5" w:right="0"/>
        <w:rPr>
          <w:rFonts w:hint="eastAsia"/>
        </w:rPr>
      </w:pPr>
    </w:p>
    <w:p w14:paraId="5C5CDF7E">
      <w:pPr>
        <w:ind w:left="-5" w:right="0"/>
        <w:rPr>
          <w:rFonts w:hint="eastAsia"/>
        </w:rPr>
      </w:pPr>
      <w:r>
        <w:rPr>
          <w:rFonts w:hint="eastAsia"/>
        </w:rPr>
        <w:t>Now let us from this first consideration, that so infinite a person is the subject of grace and obedience, shew both,</w:t>
      </w:r>
    </w:p>
    <w:p w14:paraId="7D1AA9B2">
      <w:pPr>
        <w:ind w:left="-5" w:right="0"/>
        <w:rPr>
          <w:rFonts w:hint="eastAsia"/>
        </w:rPr>
      </w:pPr>
      <w:r>
        <w:rPr>
          <w:rFonts w:hint="eastAsia"/>
        </w:rPr>
        <w:t>现在，让我们从这第一个考虑，即一个如此无限的位格是恩典和顺服的主体，来表明两点，</w:t>
      </w:r>
    </w:p>
    <w:p w14:paraId="22E69D2E">
      <w:pPr>
        <w:ind w:left="-5" w:right="0"/>
        <w:rPr>
          <w:rFonts w:hint="eastAsia"/>
        </w:rPr>
      </w:pPr>
    </w:p>
    <w:p w14:paraId="594CD7CF">
      <w:pPr>
        <w:ind w:left="-5" w:right="0"/>
        <w:rPr>
          <w:rFonts w:hint="eastAsia"/>
        </w:rPr>
      </w:pPr>
      <w:r>
        <w:rPr>
          <w:rFonts w:hint="eastAsia"/>
        </w:rPr>
        <w:t>1.How much their graces are exceeded; and,</w:t>
      </w:r>
    </w:p>
    <w:p w14:paraId="053043C5">
      <w:pPr>
        <w:ind w:left="-5" w:right="0"/>
        <w:rPr>
          <w:rFonts w:hint="eastAsia"/>
        </w:rPr>
      </w:pPr>
      <w:r>
        <w:rPr>
          <w:rFonts w:hint="eastAsia"/>
        </w:rPr>
        <w:t>1.祂的恩典是何等超越；以及，</w:t>
      </w:r>
    </w:p>
    <w:p w14:paraId="22E3F83A">
      <w:pPr>
        <w:ind w:left="-5" w:right="0"/>
        <w:rPr>
          <w:rFonts w:hint="eastAsia"/>
        </w:rPr>
      </w:pPr>
    </w:p>
    <w:p w14:paraId="2536669B">
      <w:pPr>
        <w:ind w:left="-5" w:right="0"/>
        <w:rPr>
          <w:rFonts w:hint="eastAsia"/>
        </w:rPr>
      </w:pPr>
      <w:r>
        <w:rPr>
          <w:rFonts w:hint="eastAsia"/>
        </w:rPr>
        <w:t>2.Also the evil of sin thereby.</w:t>
      </w:r>
    </w:p>
    <w:p w14:paraId="2562E946">
      <w:pPr>
        <w:ind w:left="-5" w:right="0"/>
        <w:rPr>
          <w:rFonts w:hint="eastAsia"/>
        </w:rPr>
      </w:pPr>
      <w:r>
        <w:rPr>
          <w:rFonts w:hint="eastAsia"/>
        </w:rPr>
        <w:t>2.罪的邪恶也因此被超越。</w:t>
      </w:r>
    </w:p>
    <w:p w14:paraId="69E3A1EB">
      <w:pPr>
        <w:ind w:left="-5" w:right="0"/>
        <w:rPr>
          <w:rFonts w:hint="eastAsia"/>
        </w:rPr>
      </w:pPr>
    </w:p>
    <w:p w14:paraId="431ABA88">
      <w:pPr>
        <w:ind w:left="-5" w:right="0"/>
        <w:rPr>
          <w:rFonts w:hint="eastAsia"/>
        </w:rPr>
      </w:pPr>
      <w:r>
        <w:rPr>
          <w:rFonts w:hint="eastAsia"/>
        </w:rPr>
        <w:t>1.These his humbling graces (as I call them), for such only are matter of satisfaction, and his actions of obedience springing therefrom, infinitely excel those of mere creatures, conceive them never so vast and large.</w:t>
      </w:r>
    </w:p>
    <w:p w14:paraId="4F96C914">
      <w:pPr>
        <w:ind w:left="-5" w:right="0"/>
        <w:rPr>
          <w:rFonts w:hint="eastAsia"/>
        </w:rPr>
      </w:pPr>
      <w:r>
        <w:rPr>
          <w:rFonts w:hint="eastAsia"/>
        </w:rPr>
        <w:t>1.祂这些降卑的恩典（我如此称之），因为只有这类恩典才是满足的材料，以及由此而生的顺服行动，都无限地超越纯然受造物的恩典，无论你把后者想象得多么浩瀚广大。</w:t>
      </w:r>
    </w:p>
    <w:p w14:paraId="41F705AC">
      <w:pPr>
        <w:ind w:left="-5" w:right="0"/>
        <w:rPr>
          <w:rFonts w:hint="eastAsia"/>
        </w:rPr>
      </w:pPr>
    </w:p>
    <w:p w14:paraId="08B5DF6A">
      <w:pPr>
        <w:ind w:left="-5" w:right="0"/>
        <w:rPr>
          <w:rFonts w:hint="eastAsia"/>
        </w:rPr>
      </w:pPr>
      <w:r>
        <w:rPr>
          <w:rFonts w:hint="eastAsia"/>
        </w:rPr>
        <w:t>That which makes grace more excellent than any other creature, and so is the true measure of the greater or lesser worth in grace or holiness, is that it is the participation of the divine nature.</w:t>
      </w:r>
    </w:p>
    <w:p w14:paraId="73E66DCD">
      <w:pPr>
        <w:ind w:left="-5" w:right="0"/>
        <w:rPr>
          <w:rFonts w:hint="eastAsia"/>
        </w:rPr>
      </w:pPr>
      <w:r>
        <w:rPr>
          <w:rFonts w:hint="eastAsia"/>
        </w:rPr>
        <w:t>那使恩典比任何其他受造物更卓越，并因此成为衡量恩典或圣洁中价值大小的真正尺度的，是它乃与神的性情有分。</w:t>
      </w:r>
    </w:p>
    <w:p w14:paraId="4B3F0929">
      <w:pPr>
        <w:ind w:left="-5" w:right="0"/>
        <w:rPr>
          <w:rFonts w:hint="eastAsia"/>
        </w:rPr>
      </w:pPr>
    </w:p>
    <w:p w14:paraId="00077D0C">
      <w:pPr>
        <w:ind w:left="-5" w:right="0"/>
        <w:rPr>
          <w:rFonts w:hint="eastAsia"/>
        </w:rPr>
      </w:pPr>
      <w:r>
        <w:rPr>
          <w:rFonts w:hint="eastAsia"/>
        </w:rPr>
        <w:t>Now take but an estimate in your thoughts of the vast difference between the participation of the divine nature in Christ, which makes his graces and obedience accepted, and that in mere creatures.</w:t>
      </w:r>
    </w:p>
    <w:p w14:paraId="1AE1261B">
      <w:pPr>
        <w:ind w:left="-5" w:right="0"/>
        <w:rPr>
          <w:rFonts w:hint="eastAsia"/>
        </w:rPr>
      </w:pPr>
      <w:r>
        <w:rPr>
          <w:rFonts w:hint="eastAsia"/>
        </w:rPr>
        <w:t>现在，请在思想中估量一下，在基督里与神性情有分（这使祂的恩典和顺服蒙悦纳），和在纯然受造物里与神性情有分，这两者之间巨大的差异。</w:t>
      </w:r>
    </w:p>
    <w:p w14:paraId="5287924E">
      <w:pPr>
        <w:ind w:left="-5" w:right="0"/>
        <w:rPr>
          <w:rFonts w:hint="eastAsia"/>
        </w:rPr>
      </w:pPr>
    </w:p>
    <w:p w14:paraId="2FD2E32E">
      <w:pPr>
        <w:ind w:left="-5" w:right="0"/>
        <w:rPr>
          <w:rFonts w:hint="eastAsia"/>
        </w:rPr>
      </w:pPr>
      <w:r>
        <w:rPr>
          <w:rFonts w:hint="eastAsia"/>
        </w:rPr>
        <w:t>The participation of the divine nature in the grace of creatures, is but by way of a mere shadow, likeness, or similitude, something resembling; and so the worth thereof is but such as you would have of the picture of a king, that is somewhat like him.</w:t>
      </w:r>
    </w:p>
    <w:p w14:paraId="772BE3A8">
      <w:pPr>
        <w:ind w:left="-5" w:right="0"/>
        <w:rPr>
          <w:rFonts w:hint="eastAsia"/>
        </w:rPr>
      </w:pPr>
      <w:r>
        <w:rPr>
          <w:rFonts w:hint="eastAsia"/>
        </w:rPr>
        <w:t>受造物恩典中与神性情有分，不过是一种影子、样式或相似，有些相像而已；因此其价值不过就像你有一幅国王的画像，有点像他。</w:t>
      </w:r>
    </w:p>
    <w:p w14:paraId="6E1E0F78">
      <w:pPr>
        <w:ind w:left="-5" w:right="0"/>
        <w:rPr>
          <w:rFonts w:hint="eastAsia"/>
        </w:rPr>
      </w:pPr>
    </w:p>
    <w:p w14:paraId="4FB0F03F">
      <w:pPr>
        <w:ind w:left="-5" w:right="0"/>
        <w:rPr>
          <w:rFonts w:hint="eastAsia"/>
        </w:rPr>
      </w:pPr>
      <w:r>
        <w:rPr>
          <w:rFonts w:hint="eastAsia"/>
        </w:rPr>
        <w:t>But the grace of union (as divines call it, and that in way of distinction from Christ's own graces habitually considered, as well as from those in mere creatures) which derives worth into Christ's graces and obedience, is a kind of communication of the Godhead itself personally united, and so diffusing answerable worth and acceptation afore God into the actions of human nature thus united.</w:t>
      </w:r>
    </w:p>
    <w:p w14:paraId="4ACD1291">
      <w:pPr>
        <w:ind w:left="-5" w:right="0"/>
        <w:rPr>
          <w:rFonts w:hint="eastAsia"/>
        </w:rPr>
      </w:pPr>
      <w:r>
        <w:rPr>
          <w:rFonts w:hint="eastAsia"/>
        </w:rPr>
        <w:t>但是，那使基督的恩典和顺服获得价值的联合之恩（神学家如此称之，并以此区别于基督自己惯常被思想的恩典，以及纯然受造物中的恩典），是一种神性本身的交通，这神性是在位格上联合的，因此将相应的价值和在神面前的悦纳，散布到如此联合的人性之行动中。</w:t>
      </w:r>
    </w:p>
    <w:p w14:paraId="56C3507C">
      <w:pPr>
        <w:ind w:left="-5" w:right="0"/>
        <w:rPr>
          <w:rFonts w:hint="eastAsia"/>
        </w:rPr>
      </w:pPr>
    </w:p>
    <w:p w14:paraId="397A2BED">
      <w:pPr>
        <w:ind w:left="-5" w:right="0"/>
        <w:rPr>
          <w:rFonts w:hint="eastAsia"/>
        </w:rPr>
      </w:pPr>
      <w:r>
        <w:rPr>
          <w:rFonts w:hint="eastAsia"/>
        </w:rPr>
        <w:t>The difference herein is such, that whereas in mere creatures, standing afore God under a covenant of works, and the covenant by mere right of creation is no other, it is merely their graces and actions that make their persons accepted in such a covenant, and they have no worth from the person at all whose graces they are, but the person from them.</w:t>
      </w:r>
    </w:p>
    <w:p w14:paraId="3FA4D282">
      <w:pPr>
        <w:ind w:left="-5" w:right="0"/>
        <w:rPr>
          <w:rFonts w:hint="eastAsia"/>
        </w:rPr>
      </w:pPr>
      <w:r>
        <w:rPr>
          <w:rFonts w:hint="eastAsia"/>
        </w:rPr>
        <w:t>此中的区别在于，纯然的受造物，在行为之约下站在神面前，而单凭创造权的约无非如此，在这样的约中，完全是他们的恩典和行动使其位格蒙悦纳，他们的恩典完全不从其所属的位格获得价值，反倒是位格从恩典获得价值。</w:t>
      </w:r>
    </w:p>
    <w:p w14:paraId="5857180B">
      <w:pPr>
        <w:ind w:left="-5" w:right="0"/>
        <w:rPr>
          <w:rFonts w:hint="eastAsia"/>
        </w:rPr>
      </w:pPr>
    </w:p>
    <w:p w14:paraId="34F47731">
      <w:pPr>
        <w:ind w:left="-5" w:right="0"/>
        <w:rPr>
          <w:rFonts w:hint="eastAsia"/>
        </w:rPr>
      </w:pPr>
      <w:r>
        <w:rPr>
          <w:rFonts w:hint="eastAsia"/>
        </w:rPr>
        <w:t>Now, contrarily, the graces and actions of Christ do not dignify the person so much, as the person them.</w:t>
      </w:r>
    </w:p>
    <w:p w14:paraId="2FC8BDAB">
      <w:pPr>
        <w:ind w:left="-5" w:right="0"/>
        <w:rPr>
          <w:rFonts w:hint="eastAsia"/>
        </w:rPr>
      </w:pPr>
      <w:r>
        <w:rPr>
          <w:rFonts w:hint="eastAsia"/>
        </w:rPr>
        <w:t>而相反地，基督的恩典和行动，并非使其位格尊贵，而是其位格使其恩典和行动尊贵。</w:t>
      </w:r>
    </w:p>
    <w:p w14:paraId="0AB2BC05">
      <w:pPr>
        <w:ind w:left="-5" w:right="0"/>
        <w:rPr>
          <w:rFonts w:hint="eastAsia"/>
        </w:rPr>
      </w:pPr>
    </w:p>
    <w:p w14:paraId="0AED4664">
      <w:pPr>
        <w:ind w:left="-5" w:right="0"/>
        <w:rPr>
          <w:rFonts w:hint="eastAsia"/>
        </w:rPr>
      </w:pPr>
      <w:r>
        <w:rPr>
          <w:rFonts w:hint="eastAsia"/>
        </w:rPr>
        <w:t>So that look in a proportion how much his person exceeds all the creatures, so much in their capacity, and measure, and in a moral value, must his graces and actions of obedience excel all theirs.</w:t>
      </w:r>
    </w:p>
    <w:p w14:paraId="5B407510">
      <w:pPr>
        <w:ind w:left="-5" w:right="0"/>
        <w:rPr>
          <w:rFonts w:hint="eastAsia"/>
        </w:rPr>
      </w:pPr>
      <w:r>
        <w:rPr>
          <w:rFonts w:hint="eastAsia"/>
        </w:rPr>
        <w:t>所以，你看，祂的位格在何等程度上超越所有受造物，祂的恩典和顺服的行动，就必在其容量、尺度和道德价值上，在何等程度上超越他们所有的。</w:t>
      </w:r>
    </w:p>
    <w:p w14:paraId="61C722A7">
      <w:pPr>
        <w:ind w:left="-5" w:right="0"/>
        <w:rPr>
          <w:rFonts w:hint="eastAsia"/>
        </w:rPr>
      </w:pPr>
    </w:p>
    <w:p w14:paraId="1EE0A1EE">
      <w:pPr>
        <w:ind w:left="-5" w:right="0"/>
        <w:rPr>
          <w:rFonts w:hint="eastAsia"/>
        </w:rPr>
      </w:pPr>
      <w:r>
        <w:rPr>
          <w:rFonts w:hint="eastAsia"/>
        </w:rPr>
        <w:t>It is true, that for kind his grace and ours are and would be the same, for 'of his fulness we receive grace for grace,' John 1:16.</w:t>
      </w:r>
    </w:p>
    <w:p w14:paraId="131E727A">
      <w:pPr>
        <w:ind w:left="-5" w:right="0"/>
        <w:rPr>
          <w:rFonts w:hint="eastAsia"/>
        </w:rPr>
      </w:pPr>
      <w:r>
        <w:rPr>
          <w:rFonts w:hint="eastAsia"/>
        </w:rPr>
        <w:t>诚然，就种类而言，祂的恩典与我们的恩典是并且本该是相同的，因为“从祂丰满的恩典里，我们都领受了，而且恩上加恩”，约翰福音1章16节。</w:t>
      </w:r>
    </w:p>
    <w:p w14:paraId="043A5DA6">
      <w:pPr>
        <w:ind w:left="-5" w:right="0"/>
        <w:rPr>
          <w:rFonts w:hint="eastAsia"/>
        </w:rPr>
      </w:pPr>
    </w:p>
    <w:p w14:paraId="7A421FD2">
      <w:pPr>
        <w:ind w:left="-5" w:right="0"/>
        <w:rPr>
          <w:rFonts w:hint="eastAsia"/>
        </w:rPr>
      </w:pPr>
      <w:r>
        <w:rPr>
          <w:rFonts w:hint="eastAsia"/>
        </w:rPr>
        <w:t>But look, as what a transcendent distance there is between the worth and excellency that is put upon the body and the actions thereof in a man (by reason of that eternal soul that dwells in it, and is substantially united to it), and the actions of a beast, so that one and the same kind of earth is made capable of, and is to be a partner of eternal life, and of heavenly glory, by reason of the soul in a man, whereas that in a beast is ordained but to a life of sense.</w:t>
      </w:r>
    </w:p>
    <w:p w14:paraId="2CA64CBE">
      <w:pPr>
        <w:ind w:left="-5" w:right="0"/>
        <w:rPr>
          <w:rFonts w:hint="eastAsia"/>
        </w:rPr>
      </w:pPr>
      <w:r>
        <w:rPr>
          <w:rFonts w:hint="eastAsia"/>
        </w:rPr>
        <w:t>但是你看，在一个人的身体及其行动上所赋予的价值和卓越（因那居于其中并与其实质联合的永恒灵魂），与一头野兽的行动之间，有何等超然的距离，以致同一种尘土，因人里面的灵魂，便得以能够并成为永生和属天荣耀的分享者，而在野兽里面的，却只被命定为有感觉的生命。</w:t>
      </w:r>
    </w:p>
    <w:p w14:paraId="5E6C4403">
      <w:pPr>
        <w:ind w:left="-5" w:right="0"/>
        <w:rPr>
          <w:rFonts w:hint="eastAsia"/>
        </w:rPr>
      </w:pPr>
    </w:p>
    <w:p w14:paraId="3E1454F9">
      <w:pPr>
        <w:ind w:left="-5" w:right="0"/>
        <w:rPr>
          <w:rFonts w:hint="eastAsia"/>
        </w:rPr>
      </w:pPr>
      <w:r>
        <w:rPr>
          <w:rFonts w:hint="eastAsia"/>
        </w:rPr>
        <w:t>Look in like manner how those actions are ennobled (comparatively to those of beasts), wherein the members of man's body are employed as weapons of righteousness, so that they are actions of eternal consequence, and acceptation with God.</w:t>
      </w:r>
    </w:p>
    <w:p w14:paraId="0529BD61">
      <w:pPr>
        <w:ind w:left="-5" w:right="0"/>
        <w:rPr>
          <w:rFonts w:hint="eastAsia"/>
        </w:rPr>
      </w:pPr>
      <w:r>
        <w:rPr>
          <w:rFonts w:hint="eastAsia"/>
        </w:rPr>
        <w:t>同样地看，当人身体的肢体被用作义的器具时，那些行动（与野兽的行动相比）是何等高贵，以致它们成为具有永恒后果、并蒙神悦纳的行动。</w:t>
      </w:r>
    </w:p>
    <w:p w14:paraId="2D6532CA">
      <w:pPr>
        <w:ind w:left="-5" w:right="0"/>
        <w:rPr>
          <w:rFonts w:hint="eastAsia"/>
        </w:rPr>
      </w:pPr>
    </w:p>
    <w:p w14:paraId="6AE75242">
      <w:pPr>
        <w:ind w:left="-5" w:right="0"/>
        <w:rPr>
          <w:rFonts w:hint="eastAsia"/>
        </w:rPr>
      </w:pPr>
      <w:r>
        <w:rPr>
          <w:rFonts w:hint="eastAsia"/>
        </w:rPr>
        <w:t>Now an infinitely greater transcendent distance is there between the worth which the person of Christ doth communicate to the human nature, and the actions thereof, or of his person therein (it being thereunto substantially united), and the worth which the person of mere creatures, though supposed to be as full of habitual grace as Christ himself, can communicate to their actions.</w:t>
      </w:r>
    </w:p>
    <w:p w14:paraId="2D611FFE">
      <w:pPr>
        <w:ind w:left="-5" w:right="0"/>
        <w:rPr>
          <w:rFonts w:hint="eastAsia"/>
        </w:rPr>
      </w:pPr>
      <w:r>
        <w:rPr>
          <w:rFonts w:hint="eastAsia"/>
        </w:rPr>
        <w:t>现在，基督的位格所传递给祂的人性及其行动，或祂在其中之位格的行动（因人性与祂实质联合）的价值，与纯然受造物的位格（即便假定其充满的习惯性恩典与基督自己一样多）所能传递给其行动的价值之间，存在着一个无限更伟大的超然距离。</w:t>
      </w:r>
    </w:p>
    <w:p w14:paraId="74D30D7F">
      <w:pPr>
        <w:ind w:left="-5" w:right="0"/>
        <w:rPr>
          <w:rFonts w:hint="eastAsia"/>
        </w:rPr>
      </w:pPr>
    </w:p>
    <w:p w14:paraId="67AA11EF">
      <w:pPr>
        <w:ind w:left="-5" w:right="0"/>
        <w:rPr>
          <w:rFonts w:hint="eastAsia"/>
        </w:rPr>
      </w:pPr>
      <w:r>
        <w:rPr>
          <w:rFonts w:hint="eastAsia"/>
        </w:rPr>
        <w:t>Though for metal they had been the same that Christ's were, yet wanting this royal stamp of the Deity upon them, they had not been coin that would have passed for payment and satisfaction.</w:t>
      </w:r>
    </w:p>
    <w:p w14:paraId="1EAA1AA4">
      <w:pPr>
        <w:ind w:left="-5" w:right="0"/>
        <w:rPr>
          <w:rFonts w:hint="eastAsia"/>
        </w:rPr>
      </w:pPr>
      <w:r>
        <w:rPr>
          <w:rFonts w:hint="eastAsia"/>
        </w:rPr>
        <w:t>即使它们的金属材质与基督的一样，但若没有神性这君王的印记在其上，它们就不可能成为能够用来支付和满足的钱币。</w:t>
      </w:r>
    </w:p>
    <w:p w14:paraId="205C9CE7">
      <w:pPr>
        <w:ind w:left="-5" w:right="0"/>
        <w:rPr>
          <w:rFonts w:hint="eastAsia"/>
        </w:rPr>
      </w:pPr>
    </w:p>
    <w:p w14:paraId="17C37AED">
      <w:pPr>
        <w:ind w:left="-5" w:right="0"/>
        <w:rPr>
          <w:rFonts w:hint="eastAsia"/>
        </w:rPr>
      </w:pPr>
      <w:r>
        <w:rPr>
          <w:rFonts w:hint="eastAsia"/>
        </w:rPr>
        <w:t>His glory is substantial, and communicates its worth to the utmost to all and every action, so far as the act is capable, even as the whole king's image is stamped upon threepence as well as sixpence; yet sixpence is of more value, because the matter is capable of more; and so one action of Christ was capable of more worth than other, yet so as in them all there was an infinite moral dignity from the person.</w:t>
      </w:r>
    </w:p>
    <w:p w14:paraId="6625A0DE">
      <w:pPr>
        <w:ind w:left="-5" w:right="0"/>
        <w:rPr>
          <w:rFonts w:hint="eastAsia"/>
        </w:rPr>
      </w:pPr>
      <w:r>
        <w:rPr>
          <w:rFonts w:hint="eastAsia"/>
        </w:rPr>
        <w:t>祂的荣耀是实质的，并将其价值最大限度地传递给每一个行动，只要该行动能够承受，就像整个君王的肖像既印在三便士上，也印在六便士上一样；然而六便士更有价值，因为其材料能承受更多；所以基督的一个行动比另一个能有更多的价值，但在所有行动中，都有一种来自其位格的无限的道德尊严。</w:t>
      </w:r>
    </w:p>
    <w:p w14:paraId="6208EF5D">
      <w:pPr>
        <w:ind w:left="-5" w:right="0"/>
        <w:rPr>
          <w:rFonts w:hint="eastAsia"/>
        </w:rPr>
      </w:pPr>
    </w:p>
    <w:p w14:paraId="4A3ACCF2">
      <w:pPr>
        <w:ind w:left="-5" w:right="0"/>
        <w:rPr>
          <w:rFonts w:hint="eastAsia"/>
        </w:rPr>
      </w:pPr>
      <w:r>
        <w:rPr>
          <w:rFonts w:hint="eastAsia"/>
        </w:rPr>
        <w:t>And again, as all the Godhead in all his fulness is said to dwell in him and his person, so all the whole worth that the substantial excellency of the person can translate is in like manner stamped upon all his actions.</w:t>
      </w:r>
    </w:p>
    <w:p w14:paraId="44ED97E8">
      <w:pPr>
        <w:ind w:left="-5" w:right="0"/>
        <w:rPr>
          <w:rFonts w:hint="eastAsia"/>
        </w:rPr>
      </w:pPr>
      <w:r>
        <w:rPr>
          <w:rFonts w:hint="eastAsia"/>
        </w:rPr>
        <w:t>再者，正如所有神性的一切丰盛据说都住在他和祂的位格里，同样，那由位格的实质卓越所能传递的全部价值，也同样地印在祂所有的行动上。</w:t>
      </w:r>
    </w:p>
    <w:p w14:paraId="6E21EC08">
      <w:pPr>
        <w:ind w:left="-5" w:right="0"/>
        <w:rPr>
          <w:rFonts w:hint="eastAsia"/>
        </w:rPr>
      </w:pPr>
    </w:p>
    <w:p w14:paraId="208D85C6">
      <w:pPr>
        <w:ind w:left="-5" w:right="0"/>
        <w:rPr>
          <w:rFonts w:hint="eastAsia"/>
        </w:rPr>
      </w:pPr>
      <w:r>
        <w:rPr>
          <w:rFonts w:hint="eastAsia"/>
        </w:rPr>
        <w:t>And though the human nature, which in itself is finite, be the principium quo, the instrument of all, by whom and in whom the second person doth all he doth, and therefore answerably the physical being of those actions is but finite, in genere entis, take them as created productions;</w:t>
      </w:r>
    </w:p>
    <w:p w14:paraId="6CF70179">
      <w:pPr>
        <w:ind w:left="-5" w:right="0"/>
        <w:rPr>
          <w:rFonts w:hint="eastAsia"/>
        </w:rPr>
      </w:pPr>
      <w:r>
        <w:rPr>
          <w:rFonts w:hint="eastAsia"/>
        </w:rPr>
        <w:t>虽然人性，其本身是有限的，是 principium quo (拉丁文：工具因)，是第二位格行作一切的工具，祂藉此并在其中行作一切，因此相应地，那些行动的物理存在，在 genere entis (拉丁文：存在种类)上只是有限的，若将它们视为受造的产物；</w:t>
      </w:r>
    </w:p>
    <w:p w14:paraId="6E343AEE">
      <w:pPr>
        <w:ind w:left="-5" w:right="0"/>
        <w:rPr>
          <w:rFonts w:hint="eastAsia"/>
        </w:rPr>
      </w:pPr>
    </w:p>
    <w:p w14:paraId="3DB8BFB0">
      <w:pPr>
        <w:ind w:left="-5" w:right="0"/>
        <w:rPr>
          <w:rFonts w:hint="eastAsia"/>
        </w:rPr>
      </w:pPr>
      <w:r>
        <w:rPr>
          <w:rFonts w:hint="eastAsia"/>
        </w:rPr>
        <w:t>yet all Christ's actions being attributed to the person who is principium quod (for actiones sunt suppositorum, actions are attributed to and said to be of the persons that perform them, because that is said only to subsist), therefore the moral estimation of them is infinite.</w:t>
      </w:r>
    </w:p>
    <w:p w14:paraId="32C417A6">
      <w:pPr>
        <w:ind w:left="-5" w:right="0"/>
        <w:rPr>
          <w:rFonts w:hint="eastAsia"/>
        </w:rPr>
      </w:pPr>
      <w:r>
        <w:rPr>
          <w:rFonts w:hint="eastAsia"/>
        </w:rPr>
        <w:t>然而，由于基督所有的行动都归于那作为 principium quod (拉丁文：主体因)的位格（因为 actiones sunt suppositorum，拉丁文：行动归于位格，行动被归于并被认为是施行它们的位格所为，因为只有位格才被认为是自存的），所以它们的道德评价是无限的。</w:t>
      </w:r>
    </w:p>
    <w:p w14:paraId="7FD2667B">
      <w:pPr>
        <w:ind w:left="-5" w:right="0"/>
        <w:rPr>
          <w:rFonts w:hint="eastAsia"/>
        </w:rPr>
      </w:pPr>
    </w:p>
    <w:p w14:paraId="59B33904">
      <w:pPr>
        <w:ind w:left="-5" w:right="0"/>
        <w:rPr>
          <w:rFonts w:hint="eastAsia"/>
        </w:rPr>
      </w:pPr>
      <w:r>
        <w:rPr>
          <w:rFonts w:hint="eastAsia"/>
        </w:rPr>
        <w:t>And though the immediate principle, the human nature, be finite, yet the radical principle, the person, is infinite, and they being one in person, what the one is said to do, the other is said to do also; and therefore Christ's obedience is called 'the righteousness of God,' and the obedience of God.</w:t>
      </w:r>
    </w:p>
    <w:p w14:paraId="48061645">
      <w:pPr>
        <w:ind w:left="-5" w:right="0"/>
        <w:rPr>
          <w:rFonts w:hint="eastAsia"/>
        </w:rPr>
      </w:pPr>
      <w:r>
        <w:rPr>
          <w:rFonts w:hint="eastAsia"/>
        </w:rPr>
        <w:t>虽然直接的原则，即人性，是有限的，但根本的原则，即位格，是无限的，并且两者在一位格里为一，一方所行的，另一方也被说成是行的；因此基督的顺服被称为“神的义”和神的顺服。</w:t>
      </w:r>
    </w:p>
    <w:p w14:paraId="184CACE4">
      <w:pPr>
        <w:ind w:left="-5" w:right="0"/>
        <w:rPr>
          <w:rFonts w:hint="eastAsia"/>
        </w:rPr>
      </w:pPr>
    </w:p>
    <w:p w14:paraId="690DBCCB">
      <w:pPr>
        <w:ind w:left="-5" w:right="0"/>
        <w:rPr>
          <w:rFonts w:hint="eastAsia"/>
        </w:rPr>
      </w:pPr>
      <w:r>
        <w:rPr>
          <w:rFonts w:hint="eastAsia"/>
        </w:rPr>
        <w:t>2.Yea, secondly, his graces do for this respect so far exceed any that are in creatures, that their goodness (as, Ps. 16:2, it is called) equals the utmost evil can be supposed in sin.</w:t>
      </w:r>
    </w:p>
    <w:p w14:paraId="05FD5368">
      <w:pPr>
        <w:ind w:left="-5" w:right="0"/>
        <w:rPr>
          <w:rFonts w:hint="eastAsia"/>
        </w:rPr>
      </w:pPr>
      <w:r>
        <w:rPr>
          <w:rFonts w:hint="eastAsia"/>
        </w:rPr>
        <w:t>2.是的，第二，祂的恩典在这方面远超过受造物中任何的恩典，以致它们的良善（如诗篇16篇2节所称）等同于罪中可以想象的极恶。</w:t>
      </w:r>
    </w:p>
    <w:p w14:paraId="472758F2">
      <w:pPr>
        <w:ind w:left="-5" w:right="0"/>
        <w:rPr>
          <w:rFonts w:hint="eastAsia"/>
        </w:rPr>
      </w:pPr>
    </w:p>
    <w:p w14:paraId="1836E946">
      <w:pPr>
        <w:ind w:left="-5" w:right="0"/>
        <w:rPr>
          <w:rFonts w:hint="eastAsia"/>
        </w:rPr>
      </w:pPr>
      <w:r>
        <w:rPr>
          <w:rFonts w:hint="eastAsia"/>
        </w:rPr>
        <w:t>For as the offence is against an infinite glorious God, so the holy works are wrought by one as infinite.</w:t>
      </w:r>
    </w:p>
    <w:p w14:paraId="00E8FE62">
      <w:pPr>
        <w:ind w:left="-5" w:right="0"/>
        <w:rPr>
          <w:rFonts w:hint="eastAsia"/>
        </w:rPr>
      </w:pPr>
      <w:r>
        <w:rPr>
          <w:rFonts w:hint="eastAsia"/>
        </w:rPr>
        <w:t>因为冒犯是针对一位无限荣耀的神，所以圣洁的作为也是由一位同样无限者所作成。</w:t>
      </w:r>
    </w:p>
    <w:p w14:paraId="1B50F53D">
      <w:pPr>
        <w:ind w:left="-5" w:right="0"/>
        <w:rPr>
          <w:rFonts w:hint="eastAsia"/>
        </w:rPr>
      </w:pPr>
    </w:p>
    <w:p w14:paraId="44FCDBB6">
      <w:pPr>
        <w:ind w:left="-5" w:right="0"/>
        <w:rPr>
          <w:rFonts w:hint="eastAsia"/>
        </w:rPr>
      </w:pPr>
      <w:r>
        <w:rPr>
          <w:rFonts w:hint="eastAsia"/>
        </w:rPr>
        <w:t>And as the highest accent of the essence of sin lies over this head, that it was against an infinite majesty, so the greatness of the satisfaction herein lies, that it was performed by the mighty God.</w:t>
      </w:r>
    </w:p>
    <w:p w14:paraId="6B9F1E99">
      <w:pPr>
        <w:ind w:left="-5" w:right="0"/>
        <w:rPr>
          <w:rFonts w:hint="eastAsia"/>
        </w:rPr>
      </w:pPr>
      <w:r>
        <w:rPr>
          <w:rFonts w:hint="eastAsia"/>
        </w:rPr>
        <w:t>正如罪之本质的最高重点在于它是抵挡一位无限的威严，同样，这满足的伟大之处在于它是由全能的神所履行的。</w:t>
      </w:r>
    </w:p>
    <w:p w14:paraId="16A6935B">
      <w:pPr>
        <w:ind w:left="-5" w:right="0"/>
        <w:rPr>
          <w:rFonts w:hint="eastAsia"/>
        </w:rPr>
      </w:pPr>
    </w:p>
    <w:p w14:paraId="099CDE1D">
      <w:pPr>
        <w:ind w:left="-5" w:right="0"/>
        <w:rPr>
          <w:rFonts w:hint="eastAsia"/>
        </w:rPr>
      </w:pPr>
      <w:r>
        <w:rPr>
          <w:rFonts w:hint="eastAsia"/>
        </w:rPr>
        <w:t>Which proportion could never have been filled up by any creature who was not God; satisfaction in point of honour depended upon the equal worth of the person honouring and disgraced.</w:t>
      </w:r>
    </w:p>
    <w:p w14:paraId="44633187">
      <w:pPr>
        <w:ind w:left="-5" w:right="0"/>
        <w:rPr>
          <w:rFonts w:hint="eastAsia"/>
        </w:rPr>
      </w:pPr>
      <w:r>
        <w:rPr>
          <w:rFonts w:hint="eastAsia"/>
        </w:rPr>
        <w:t>这个比例是任何非神的受造物所永远无法填补的；在荣耀方面的满足，取决于给予荣耀者和被羞辱者之位格的同等价值。</w:t>
      </w:r>
    </w:p>
    <w:p w14:paraId="2C183414">
      <w:pPr>
        <w:ind w:left="-5" w:right="0"/>
        <w:rPr>
          <w:rFonts w:hint="eastAsia"/>
        </w:rPr>
      </w:pPr>
    </w:p>
    <w:p w14:paraId="207B7476">
      <w:pPr>
        <w:ind w:left="-5" w:right="0"/>
        <w:rPr>
          <w:rFonts w:hint="eastAsia"/>
        </w:rPr>
      </w:pPr>
      <w:r>
        <w:rPr>
          <w:rFonts w:hint="eastAsia"/>
        </w:rPr>
        <w:t>Yet it is not so to be understood, nor was it necessary, that the worth of the actions should be as infinite as the person, essentially and substantially.</w:t>
      </w:r>
    </w:p>
    <w:p w14:paraId="71B70964">
      <w:pPr>
        <w:ind w:left="-5" w:right="0"/>
        <w:rPr>
          <w:rFonts w:hint="eastAsia"/>
        </w:rPr>
      </w:pPr>
      <w:r>
        <w:rPr>
          <w:rFonts w:hint="eastAsia"/>
        </w:rPr>
        <w:t>然而，这不应被理解为，也没有必要，行动的价值要像位格一样，在本质上和实质上是无限的。</w:t>
      </w:r>
    </w:p>
    <w:p w14:paraId="72591D22">
      <w:pPr>
        <w:ind w:left="-5" w:right="0"/>
        <w:rPr>
          <w:rFonts w:hint="eastAsia"/>
        </w:rPr>
      </w:pPr>
    </w:p>
    <w:p w14:paraId="693F54D1">
      <w:pPr>
        <w:ind w:left="-5" w:right="0"/>
        <w:rPr>
          <w:rFonts w:hint="eastAsia"/>
        </w:rPr>
      </w:pPr>
      <w:r>
        <w:rPr>
          <w:rFonts w:hint="eastAsia"/>
        </w:rPr>
        <w:t>For Christ's merits could not be infinite as God's attributes are, nor so loved by God as his attributes are, but that they are so in a moral estimation was enough.</w:t>
      </w:r>
    </w:p>
    <w:p w14:paraId="56AD61C9">
      <w:pPr>
        <w:ind w:left="-5" w:right="0"/>
        <w:rPr>
          <w:rFonts w:hint="eastAsia"/>
        </w:rPr>
      </w:pPr>
      <w:r>
        <w:rPr>
          <w:rFonts w:hint="eastAsia"/>
        </w:rPr>
        <w:t>因为基督的功德不能像神的属性那样无限，也不能像祂的属性那样被神所爱，但它们在道德评价上是如此就足够了。</w:t>
      </w:r>
    </w:p>
    <w:p w14:paraId="486428D9">
      <w:pPr>
        <w:ind w:left="-5" w:right="0"/>
        <w:rPr>
          <w:rFonts w:hint="eastAsia"/>
        </w:rPr>
      </w:pPr>
    </w:p>
    <w:p w14:paraId="5C4F9C3B">
      <w:pPr>
        <w:ind w:left="-5" w:right="0"/>
        <w:rPr>
          <w:rFonts w:hint="eastAsia"/>
        </w:rPr>
      </w:pPr>
      <w:r>
        <w:rPr>
          <w:rFonts w:hint="eastAsia"/>
        </w:rPr>
        <w:t>For look, as though sin was infinite, yet not so essentially, so justice required not an obedience essentially and naturally infinite, but personally infinite, which Christ's is, it being the righteousness of him that is God.</w:t>
      </w:r>
    </w:p>
    <w:p w14:paraId="5F201C68">
      <w:pPr>
        <w:ind w:left="-5" w:right="0"/>
        <w:rPr>
          <w:rFonts w:hint="eastAsia"/>
        </w:rPr>
      </w:pPr>
      <w:r>
        <w:rPr>
          <w:rFonts w:hint="eastAsia"/>
        </w:rPr>
        <w:t>因为你看，罪虽然是无限的，却非本质上的无限，所以公义并不要求一种本质上和自然上无限的顺服，而是位格上无限的顺服，基督的顺服就是如此，因为这是那为神者的义。</w:t>
      </w:r>
    </w:p>
    <w:p w14:paraId="0546012F">
      <w:pPr>
        <w:ind w:left="-5" w:right="0"/>
        <w:rPr>
          <w:rFonts w:hint="eastAsia"/>
        </w:rPr>
      </w:pPr>
    </w:p>
    <w:p w14:paraId="7C7FAD6F">
      <w:pPr>
        <w:ind w:left="-5" w:right="0"/>
        <w:rPr>
          <w:rFonts w:hint="eastAsia"/>
        </w:rPr>
      </w:pPr>
      <w:r>
        <w:rPr>
          <w:rFonts w:hint="eastAsia"/>
        </w:rPr>
        <w:t>The second thing propounded to be proved was, that his graces and actions of obedience did exceed in goodness the utmost evil that was in sin, which we saw no creature's graces did, or can be valued to do.</w:t>
      </w:r>
    </w:p>
    <w:p w14:paraId="54783FCE">
      <w:pPr>
        <w:ind w:left="-5" w:right="0"/>
        <w:rPr>
          <w:rFonts w:hint="eastAsia"/>
        </w:rPr>
      </w:pPr>
      <w:r>
        <w:rPr>
          <w:rFonts w:hint="eastAsia"/>
        </w:rPr>
        <w:t>所提出的第二个要证明的事是，祂的恩典和顺服的行动，其良善远超过罪中极度的邪恶，我们已看到没有任何受造物的恩典曾做到，或能被估价做到这一点。</w:t>
      </w:r>
    </w:p>
    <w:p w14:paraId="5F4F81DC">
      <w:pPr>
        <w:ind w:left="-5" w:right="0"/>
        <w:rPr>
          <w:rFonts w:hint="eastAsia"/>
        </w:rPr>
      </w:pPr>
    </w:p>
    <w:p w14:paraId="00229E1C">
      <w:pPr>
        <w:ind w:left="-5" w:right="0"/>
        <w:rPr>
          <w:rFonts w:hint="eastAsia"/>
        </w:rPr>
      </w:pPr>
      <w:r>
        <w:rPr>
          <w:rFonts w:hint="eastAsia"/>
        </w:rPr>
        <w:t>1. In the general, the evil of sin lies in this, that it is committed against the great God, and that God is the object of it: so as the utmost aggravation of the evil of sin is taken at the highest but from the worth of the object, God and his glory, against whom it is committed;</w:t>
      </w:r>
    </w:p>
    <w:p w14:paraId="06F451A3">
      <w:pPr>
        <w:ind w:left="-5" w:right="0"/>
        <w:rPr>
          <w:rFonts w:hint="eastAsia"/>
        </w:rPr>
      </w:pPr>
      <w:r>
        <w:rPr>
          <w:rFonts w:hint="eastAsia"/>
        </w:rPr>
        <w:t>1.总的来说，罪的邪恶在于它是违背伟大的神而犯的，并且神是其对象：因此，罪之邪恶的极度加重，最高也只是从其所违背的对象，即神和祂的荣耀的价值而来；</w:t>
      </w:r>
    </w:p>
    <w:p w14:paraId="11937851">
      <w:pPr>
        <w:ind w:left="-5" w:right="0"/>
        <w:rPr>
          <w:rFonts w:hint="eastAsia"/>
        </w:rPr>
      </w:pPr>
    </w:p>
    <w:p w14:paraId="48F50CF2">
      <w:pPr>
        <w:ind w:left="-5" w:right="0"/>
        <w:rPr>
          <w:rFonts w:hint="eastAsia"/>
        </w:rPr>
      </w:pPr>
      <w:r>
        <w:rPr>
          <w:rFonts w:hint="eastAsia"/>
        </w:rPr>
        <w:t>but the worth of all his graces and actions being taken from the person, the subject, the efficient, from whom they do proceed, look how much more reason there is that the person, who is the author and subject of his actions, should convey more worth to his own actions than a person who is but an object of another's action can do to the action of that other, so much doth his graces, having a person that is God for the subject of them, exceed the evil of sin that is against God, the mere object thereof.</w:t>
      </w:r>
    </w:p>
    <w:p w14:paraId="7A7B3925">
      <w:pPr>
        <w:ind w:left="-5" w:right="0"/>
        <w:rPr>
          <w:rFonts w:hint="eastAsia"/>
        </w:rPr>
      </w:pPr>
      <w:r>
        <w:rPr>
          <w:rFonts w:hint="eastAsia"/>
        </w:rPr>
        <w:t>但是，祂所有恩典和行动的价值，都取自其位格，即那行动所由出的主体、动因，你看，一个作为自己行动之作者和主体的位格，为其自身行动传递的价值，远比一个仅为他人行动之对象的位格能为那他人行动传递的价值要多，这是多么有理；因此，祂的恩典，既有神这个位格为其主体，就远超过那抵挡神（仅仅是罪的对象）的罪的邪恶。</w:t>
      </w:r>
    </w:p>
    <w:p w14:paraId="1DC5170B">
      <w:pPr>
        <w:ind w:left="-5" w:right="0"/>
        <w:rPr>
          <w:rFonts w:hint="eastAsia"/>
        </w:rPr>
      </w:pPr>
    </w:p>
    <w:p w14:paraId="5A041612">
      <w:pPr>
        <w:ind w:left="-5" w:right="0"/>
        <w:rPr>
          <w:rFonts w:hint="eastAsia"/>
        </w:rPr>
      </w:pPr>
      <w:r>
        <w:rPr>
          <w:rFonts w:hint="eastAsia"/>
        </w:rPr>
        <w:t>For the subject conveys worth to his own actions, as the father conveys nobleness to his child; his child inherits it from him, and so an action doth worth from the person from whom it is natively derived; but that worth, and so that evil too, which it hath from the object is but extrinsecal and borrowed, and therefore the denomination of actions is taken rather from the subject than the object.</w:t>
      </w:r>
    </w:p>
    <w:p w14:paraId="425394CF">
      <w:pPr>
        <w:ind w:left="-5" w:right="0"/>
        <w:rPr>
          <w:rFonts w:hint="eastAsia"/>
        </w:rPr>
      </w:pPr>
      <w:r>
        <w:rPr>
          <w:rFonts w:hint="eastAsia"/>
        </w:rPr>
        <w:t>因为主体将其价值传递给自己的行动，如同父亲将高贵传递给他的孩子；他的孩子从他那里继承了它，一个行动也如此从其原生之位格那里获得价值；但它从对象那里获得的价值，以及邪恶，都只是外在的和借来的，因此行动的命名更多是取自其主体而非对象。</w:t>
      </w:r>
    </w:p>
    <w:p w14:paraId="7D431DEC">
      <w:pPr>
        <w:ind w:left="-5" w:right="0"/>
        <w:rPr>
          <w:rFonts w:hint="eastAsia"/>
        </w:rPr>
      </w:pPr>
    </w:p>
    <w:p w14:paraId="0BF93140">
      <w:pPr>
        <w:ind w:left="-5" w:right="0"/>
        <w:rPr>
          <w:rFonts w:hint="eastAsia"/>
        </w:rPr>
      </w:pPr>
      <w:r>
        <w:rPr>
          <w:rFonts w:hint="eastAsia"/>
        </w:rPr>
        <w:t>As when a man understands an angel never so perfectly as the object of his understanding, it is called human knowledge, because man is the subject of it, and it is his knowledge; though the object it is conversant about be an angel, it is not called angelical knowledge.</w:t>
      </w:r>
    </w:p>
    <w:p w14:paraId="725C86AB">
      <w:pPr>
        <w:ind w:left="-5" w:right="0"/>
        <w:rPr>
          <w:rFonts w:hint="eastAsia"/>
        </w:rPr>
      </w:pPr>
      <w:r>
        <w:rPr>
          <w:rFonts w:hint="eastAsia"/>
        </w:rPr>
        <w:t>比如，当一个人无论多么完美地理解天使作为他理解的对象，这仍被称为人的知识，因为人是其主体，这是他的知识；尽管它所涉及的对象是天使，它却不被称为天使的知识。</w:t>
      </w:r>
    </w:p>
    <w:p w14:paraId="4B3E5CBD">
      <w:pPr>
        <w:ind w:left="-5" w:right="0"/>
        <w:rPr>
          <w:rFonts w:hint="eastAsia"/>
        </w:rPr>
      </w:pPr>
    </w:p>
    <w:p w14:paraId="047176A2">
      <w:pPr>
        <w:ind w:left="-5" w:right="0"/>
        <w:rPr>
          <w:rFonts w:hint="eastAsia"/>
        </w:rPr>
      </w:pPr>
      <w:r>
        <w:rPr>
          <w:rFonts w:hint="eastAsia"/>
        </w:rPr>
        <w:t>So by the same reason actions derive more proper worth and merit (for both worth and denomination arise from the same root) from the person from whom they come, and in whom they are, than from the person unto which they tend.</w:t>
      </w:r>
    </w:p>
    <w:p w14:paraId="5C060A77">
      <w:pPr>
        <w:ind w:left="-5" w:right="0"/>
        <w:rPr>
          <w:rFonts w:hint="eastAsia"/>
        </w:rPr>
      </w:pPr>
      <w:r>
        <w:rPr>
          <w:rFonts w:hint="eastAsia"/>
        </w:rPr>
        <w:t>因此，出于同样的原因，行动从其所出、所在之位格那里，获得的更恰当的价值和功德（因为价值和命名都出自同一根源），要多于它们所趋向之位格。</w:t>
      </w:r>
    </w:p>
    <w:p w14:paraId="65715CE5">
      <w:pPr>
        <w:ind w:left="-5" w:right="0"/>
        <w:rPr>
          <w:rFonts w:hint="eastAsia"/>
        </w:rPr>
      </w:pPr>
    </w:p>
    <w:p w14:paraId="0BFEE64A">
      <w:pPr>
        <w:ind w:left="-5" w:right="0"/>
        <w:rPr>
          <w:rFonts w:hint="eastAsia"/>
        </w:rPr>
      </w:pPr>
      <w:r>
        <w:rPr>
          <w:rFonts w:hint="eastAsia"/>
        </w:rPr>
        <w:t>And therefore though sin be done against God as the object, and so is heinous, yet because this satisfaction was made by God as the subject of it, therefore it is more meritorious than sin can be demeritorious.</w:t>
      </w:r>
    </w:p>
    <w:p w14:paraId="4CDF577D">
      <w:pPr>
        <w:ind w:left="-5" w:right="0"/>
        <w:rPr>
          <w:rFonts w:hint="eastAsia"/>
        </w:rPr>
      </w:pPr>
      <w:r>
        <w:rPr>
          <w:rFonts w:hint="eastAsia"/>
        </w:rPr>
        <w:t>所以，虽然罪是抵挡作为对象的神而行的，因此是可憎的，但因为这满足是由神作为其主体而作成的，所以它的功德远超过罪的罪责。</w:t>
      </w:r>
    </w:p>
    <w:p w14:paraId="18D66EFC">
      <w:pPr>
        <w:ind w:left="-5" w:right="0"/>
        <w:rPr>
          <w:rFonts w:hint="eastAsia"/>
        </w:rPr>
      </w:pPr>
    </w:p>
    <w:p w14:paraId="141E8603">
      <w:pPr>
        <w:ind w:left="-5" w:right="0"/>
        <w:rPr>
          <w:rFonts w:hint="eastAsia"/>
        </w:rPr>
      </w:pPr>
      <w:r>
        <w:rPr>
          <w:rFonts w:hint="eastAsia"/>
        </w:rPr>
        <w:t>This satisfaction sucks more nobleness from the subject of it, which is the root it grows upon, than sin can take evil and blackness from the external shadow the Father of lights casts upon it by the sinner's eclipse of him.</w:t>
      </w:r>
    </w:p>
    <w:p w14:paraId="50D949D4">
      <w:pPr>
        <w:ind w:left="-5" w:right="0"/>
        <w:rPr>
          <w:rFonts w:hint="eastAsia"/>
        </w:rPr>
      </w:pPr>
      <w:r>
        <w:rPr>
          <w:rFonts w:hint="eastAsia"/>
        </w:rPr>
        <w:t>这满足从其主体，即它所生长的根，吸取的尊贵，要多于罪能从那众光之父因罪人遮蔽祂而投下的外在阴影中所取得的邪恶与黑暗。</w:t>
      </w:r>
    </w:p>
    <w:p w14:paraId="79DA95D3">
      <w:pPr>
        <w:ind w:left="-5" w:right="0"/>
        <w:rPr>
          <w:rFonts w:hint="eastAsia"/>
        </w:rPr>
      </w:pPr>
    </w:p>
    <w:p w14:paraId="124F2309">
      <w:pPr>
        <w:ind w:left="-5" w:right="0"/>
        <w:rPr>
          <w:rFonts w:hint="eastAsia"/>
        </w:rPr>
      </w:pPr>
      <w:r>
        <w:rPr>
          <w:rFonts w:hint="eastAsia"/>
        </w:rPr>
        <w:t>And the reason is, because all participation is founded upon union, mutual relation, and conjunction, and the more remote and further off the union and relation is, the less a thing participates from it.</w:t>
      </w:r>
    </w:p>
    <w:p w14:paraId="6650AB63">
      <w:pPr>
        <w:ind w:left="-5" w:right="0"/>
        <w:rPr>
          <w:rFonts w:hint="eastAsia"/>
        </w:rPr>
      </w:pPr>
      <w:r>
        <w:rPr>
          <w:rFonts w:hint="eastAsia"/>
        </w:rPr>
        <w:t>其原因在于，所有的分享都建立在联合、相互关系和连结之上，联合和关系越遥远，一件事物从中分享的就越少。</w:t>
      </w:r>
    </w:p>
    <w:p w14:paraId="202C32D9">
      <w:pPr>
        <w:ind w:left="-5" w:right="0"/>
        <w:rPr>
          <w:rFonts w:hint="eastAsia"/>
        </w:rPr>
      </w:pPr>
    </w:p>
    <w:p w14:paraId="6CEE77CC">
      <w:pPr>
        <w:ind w:left="-5" w:right="0"/>
        <w:rPr>
          <w:rFonts w:hint="eastAsia"/>
        </w:rPr>
      </w:pPr>
      <w:r>
        <w:rPr>
          <w:rFonts w:hint="eastAsia"/>
        </w:rPr>
        <w:t>Now the relation and conjunction between the act and the object is but extrinsecal, it is an external conjunction that is between them, such as is between a man's eye and the sun, they remain strangers still; but the relation, conjunction, and kindred, that is between a person and his actions, is nearer, it is intrinsecal, such as is between the sun and the beams that flow from it, which is yet nearer when the person himself is included in the matter of the very action, as in this of Christ it is, whose person is intrinsecally included as the necessary part of the satisfaction itself.</w:t>
      </w:r>
    </w:p>
    <w:p w14:paraId="0D2E6082">
      <w:pPr>
        <w:ind w:left="-5" w:right="0"/>
        <w:rPr>
          <w:rFonts w:hint="eastAsia"/>
        </w:rPr>
      </w:pPr>
      <w:r>
        <w:rPr>
          <w:rFonts w:hint="eastAsia"/>
        </w:rPr>
        <w:t>现在，行动与对象之间的关系和连结只是外在的，它们之间是一种外部的连结，就像人的眼睛和太阳之间的关系，它们仍然是陌生的；但是，一个位格和他的行动之间的关系、连结和亲属关系，则更近，是内在的，就像太阳和从它发出的光线之间的关系，而当位格本身被包含在行动的材料之中时，这种关系就更近了，就像基督的情况一样，祂的位格本质上被包含为满足本身之必要部分。</w:t>
      </w:r>
    </w:p>
    <w:p w14:paraId="36BD5249">
      <w:pPr>
        <w:ind w:left="-5" w:right="0"/>
        <w:rPr>
          <w:rFonts w:hint="eastAsia"/>
        </w:rPr>
      </w:pPr>
    </w:p>
    <w:p w14:paraId="6D3309BA">
      <w:pPr>
        <w:ind w:left="-5" w:right="0"/>
        <w:rPr>
          <w:rFonts w:hint="eastAsia"/>
        </w:rPr>
      </w:pPr>
      <w:r>
        <w:rPr>
          <w:rFonts w:hint="eastAsia"/>
        </w:rPr>
        <w:t>Now if this, that God is but the object of sin, doth cast such a heinousness upon the acts of it which come from us, if such a remote far off extrinsecal relation and conjunction brings forth so much demerit, and makes sin to abound in sinfulness, what will the satisfaction which comes from so great a person as Christ, God-man, and includes that person as a part of the satisfaction itself, how will this nearer union and relation between this person and his actions beget worth and dignity in them?</w:t>
      </w:r>
    </w:p>
    <w:p w14:paraId="1D68B61D">
      <w:pPr>
        <w:ind w:left="-5" w:right="0"/>
        <w:rPr>
          <w:rFonts w:hint="eastAsia"/>
        </w:rPr>
      </w:pPr>
      <w:r>
        <w:rPr>
          <w:rFonts w:hint="eastAsia"/>
        </w:rPr>
        <w:t>现在，如果神只是罪的对象这一点，就给出自我们的罪行带来了如此的可憎性，如果这样一种遥远、外在的关系和连结，产生了如此之多的罪责，使罪恶满盈，那么，那出自像基督，神人，这样伟大的位格，并包含那位格作为满足本身一部分的满足，这个位格和祂的行动之间更近的联合和关系，又将如何在其中产生价值和尊严呢？</w:t>
      </w:r>
    </w:p>
    <w:p w14:paraId="578205E3">
      <w:pPr>
        <w:ind w:left="-5" w:right="0"/>
        <w:rPr>
          <w:rFonts w:hint="eastAsia"/>
        </w:rPr>
      </w:pPr>
    </w:p>
    <w:p w14:paraId="432F1192">
      <w:pPr>
        <w:ind w:left="-5" w:right="0"/>
        <w:rPr>
          <w:rFonts w:hint="eastAsia"/>
        </w:rPr>
      </w:pPr>
      <w:r>
        <w:rPr>
          <w:rFonts w:hint="eastAsia"/>
        </w:rPr>
        <w:t>But then add to this further that other consideration mentioned, which will make a second head of this demonstration, that himself was not only the subject of his graces and actions of obedience, but that himself and his personal worth were included and involved therein as the matter also of the satisfaction (as I shewed at large); hereby it comes to pass that the evil of sin is again afresh exceeded to a flowing over.</w:t>
      </w:r>
    </w:p>
    <w:p w14:paraId="42EBA0B2">
      <w:pPr>
        <w:ind w:left="-5" w:right="0"/>
        <w:rPr>
          <w:rFonts w:hint="eastAsia"/>
        </w:rPr>
      </w:pPr>
      <w:r>
        <w:rPr>
          <w:rFonts w:hint="eastAsia"/>
        </w:rPr>
        <w:t>但是，再在其上加上所提及的另一个考虑，这将构成此论证的第二点，即祂不仅是祂恩典和顺服行动的主体，而且祂自己和祂位格的价值也作为满足的材料被包含和牵涉在其中（正如我已详细阐明的）；由此，罪的邪恶再次被超越，以至于满溢而出。</w:t>
      </w:r>
    </w:p>
    <w:p w14:paraId="35842EEF">
      <w:pPr>
        <w:ind w:left="-5" w:right="0"/>
        <w:rPr>
          <w:rFonts w:hint="eastAsia"/>
        </w:rPr>
      </w:pPr>
    </w:p>
    <w:p w14:paraId="789D4C22">
      <w:pPr>
        <w:ind w:left="-5" w:right="0"/>
        <w:rPr>
          <w:rFonts w:hint="eastAsia"/>
        </w:rPr>
      </w:pPr>
      <w:r>
        <w:rPr>
          <w:rFonts w:hint="eastAsia"/>
        </w:rPr>
        <w:t>For as the relation between the act and the subject from whom, and in whom, is more near (as is said) than between the act and the object, so the subject matter, the materiale of the action circa quam hath a nearer affinity than the subject in quo, for it includes it, enwraps it into itself.</w:t>
      </w:r>
    </w:p>
    <w:p w14:paraId="015F650D">
      <w:pPr>
        <w:ind w:left="-5" w:right="0"/>
        <w:rPr>
          <w:rFonts w:hint="eastAsia"/>
        </w:rPr>
      </w:pPr>
      <w:r>
        <w:rPr>
          <w:rFonts w:hint="eastAsia"/>
        </w:rPr>
        <w:t>因为，行动与那所出自、所在之主体之间的关系（如前所述），比行动与对象之间的关系更近，所以行动的主体材料，即行动所关乎的 materiale (拉丁文：材料)，比那所在之主体有更近的亲和力，因为它包含了它，将它包裹在自身之内。</w:t>
      </w:r>
    </w:p>
    <w:p w14:paraId="54AF2D2E">
      <w:pPr>
        <w:ind w:left="-5" w:right="0"/>
        <w:rPr>
          <w:rFonts w:hint="eastAsia"/>
        </w:rPr>
      </w:pPr>
    </w:p>
    <w:p w14:paraId="448D313B">
      <w:pPr>
        <w:ind w:left="-5" w:right="0"/>
        <w:rPr>
          <w:rFonts w:hint="eastAsia"/>
        </w:rPr>
      </w:pPr>
      <w:r>
        <w:rPr>
          <w:rFonts w:hint="eastAsia"/>
        </w:rPr>
        <w:t>And so did all Christ's obedience enwrap his glory in it and robbed him of it, and so he sacrificed it to God; and hereby God comes to have honour paid him double, over and over, not only honour returned him from a person as honourable and glorious as himself, which makes it infinite, and more than ever sin took from him, for honor est in honorante, actions of honour take value from the person;</w:t>
      </w:r>
    </w:p>
    <w:p w14:paraId="03B77D69">
      <w:pPr>
        <w:ind w:left="-5" w:right="0"/>
        <w:rPr>
          <w:rFonts w:hint="eastAsia"/>
        </w:rPr>
      </w:pPr>
      <w:r>
        <w:rPr>
          <w:rFonts w:hint="eastAsia"/>
        </w:rPr>
        <w:t>基督所有的顺服也如此将祂的荣耀包裹其中，并夺去了它，因此祂将其献祭给神；由此神得到了双倍的荣耀偿付，一次又一次，不仅从一个像祂自己一样尊贵荣耀的位格那里得回荣耀，这使之成为无限，并且超过罪曾从祂那里夺去的，因为 honor est in honorante (拉丁文：荣耀在于施予荣耀者)，荣耀的行动从其位格获得价值；</w:t>
      </w:r>
    </w:p>
    <w:p w14:paraId="3B654178">
      <w:pPr>
        <w:ind w:left="-5" w:right="0"/>
        <w:rPr>
          <w:rFonts w:hint="eastAsia"/>
        </w:rPr>
      </w:pPr>
    </w:p>
    <w:p w14:paraId="651407E6">
      <w:pPr>
        <w:ind w:left="-5" w:right="0"/>
        <w:rPr>
          <w:rFonts w:hint="eastAsia"/>
        </w:rPr>
      </w:pPr>
      <w:r>
        <w:rPr>
          <w:rFonts w:hint="eastAsia"/>
        </w:rPr>
        <w:t>and as one king may render honour to another when as yet he keeps his state, so might Christ have honoured God, manifesting himself in a glorified condition.</w:t>
      </w:r>
    </w:p>
    <w:p w14:paraId="4A3E241E">
      <w:pPr>
        <w:ind w:left="-5" w:right="0"/>
        <w:rPr>
          <w:rFonts w:hint="eastAsia"/>
        </w:rPr>
      </w:pPr>
      <w:r>
        <w:rPr>
          <w:rFonts w:hint="eastAsia"/>
        </w:rPr>
        <w:t>正如一位君王可以在保持其地位的同时向另一位君王致敬，基督本也可以荣耀神，在一种得荣耀的状况中彰显自己。</w:t>
      </w:r>
    </w:p>
    <w:p w14:paraId="52A70EDF">
      <w:pPr>
        <w:ind w:left="-5" w:right="0"/>
        <w:rPr>
          <w:rFonts w:hint="eastAsia"/>
        </w:rPr>
      </w:pPr>
    </w:p>
    <w:p w14:paraId="15FCF2CD">
      <w:pPr>
        <w:ind w:left="-5" w:right="0"/>
        <w:rPr>
          <w:rFonts w:hint="eastAsia"/>
        </w:rPr>
      </w:pPr>
      <w:r>
        <w:rPr>
          <w:rFonts w:hint="eastAsia"/>
        </w:rPr>
        <w:t>But God hath not this single but a double subsidy and tribute of honour; he will have Christ lay down his glory to glorify him, he will have the forfeiture, and not the principal debt only.</w:t>
      </w:r>
    </w:p>
    <w:p w14:paraId="71C850C6">
      <w:pPr>
        <w:ind w:left="-5" w:right="0"/>
        <w:rPr>
          <w:rFonts w:hint="eastAsia"/>
        </w:rPr>
      </w:pPr>
      <w:r>
        <w:rPr>
          <w:rFonts w:hint="eastAsia"/>
        </w:rPr>
        <w:t>但神得到的不是这单一的，而是双倍的荣耀补助和贡品；祂要基督放下祂的荣耀来荣耀祂，祂要得到罚金，而不仅仅是本金。</w:t>
      </w:r>
    </w:p>
    <w:p w14:paraId="481AC4AA">
      <w:pPr>
        <w:ind w:left="-5" w:right="0"/>
        <w:rPr>
          <w:rFonts w:hint="eastAsia"/>
        </w:rPr>
      </w:pPr>
    </w:p>
    <w:p w14:paraId="433BD045">
      <w:pPr>
        <w:ind w:left="-5" w:right="0"/>
        <w:rPr>
          <w:rFonts w:hint="eastAsia"/>
        </w:rPr>
      </w:pPr>
      <w:r>
        <w:rPr>
          <w:rFonts w:hint="eastAsia"/>
        </w:rPr>
        <w:t>And as Christ's obedience reduplicates upon his person, he humbled himself, so the honour due to God is reduplicated also, so that as the apostle says, there is superfluity in his satisfaction, 1 Tim. 1:14.</w:t>
      </w:r>
    </w:p>
    <w:p w14:paraId="7DC5B403">
      <w:pPr>
        <w:ind w:left="-5" w:right="0"/>
        <w:rPr>
          <w:rFonts w:hint="eastAsia"/>
        </w:rPr>
      </w:pPr>
      <w:r>
        <w:rPr>
          <w:rFonts w:hint="eastAsia"/>
        </w:rPr>
        <w:t>正如基督的顺服重复作用于祂的位格，祂自己卑微，同样，应归给神的荣耀也被加倍了，所以如使徒所说，在祂的满足中有丰盛的盈余，提摩太前书1章14节。</w:t>
      </w:r>
    </w:p>
    <w:p w14:paraId="7F4A9209">
      <w:pPr>
        <w:ind w:left="-5" w:right="0"/>
        <w:rPr>
          <w:rFonts w:hint="eastAsia"/>
        </w:rPr>
      </w:pPr>
    </w:p>
    <w:p w14:paraId="490C3AE8">
      <w:pPr>
        <w:ind w:left="-5" w:right="0"/>
        <w:rPr>
          <w:rFonts w:hint="eastAsia"/>
        </w:rPr>
      </w:pPr>
      <w:r>
        <w:rPr>
          <w:rFonts w:hint="eastAsia"/>
        </w:rPr>
        <w:t>For as if when he who was the Lord of so many worlds became poor for us, it must needs purchase infinite riches, as the apostle speaks, so if he who was equal in glory to God will debase himself at God's command, to glorify and give honour to him, and give up his own glory to add as it were to his Father's, what honour must needs redound to God thereby?</w:t>
      </w:r>
    </w:p>
    <w:p w14:paraId="2B837556">
      <w:pPr>
        <w:ind w:left="-5" w:right="0"/>
        <w:rPr>
          <w:rFonts w:hint="eastAsia"/>
        </w:rPr>
      </w:pPr>
      <w:r>
        <w:rPr>
          <w:rFonts w:hint="eastAsia"/>
        </w:rPr>
        <w:t>因为，如果那位身为如此多世界之主者为我们成了贫穷，这必然会买来无限的财富，如使徒所说；那么，如果那位在荣耀上与神同等者，愿意遵从神的命令降卑自己，为要荣耀祂、尊荣祂，并放弃自己的荣耀，仿佛加在祂父的荣耀上，那么神藉此必然会得到何等的荣耀呢？</w:t>
      </w:r>
    </w:p>
    <w:p w14:paraId="53F83D8B">
      <w:pPr>
        <w:ind w:left="-5" w:right="0"/>
        <w:rPr>
          <w:rFonts w:hint="eastAsia"/>
        </w:rPr>
      </w:pPr>
    </w:p>
    <w:p w14:paraId="31FC03F3">
      <w:pPr>
        <w:ind w:left="-5" w:right="0"/>
        <w:rPr>
          <w:rFonts w:hint="eastAsia"/>
        </w:rPr>
      </w:pPr>
      <w:r>
        <w:rPr>
          <w:rFonts w:hint="eastAsia"/>
        </w:rPr>
        <w:t>John 17:3, 4, 'Father' (says he), 'give me the glory which I had ere the world was; I have glorified thee on earth;' as if he had said, I have laid aside the glory which I had afore the world was, all this while, and which was all this while my due, have left heaven and come to earth, and all to glorify thee on earth, 'Now glorify me,' &amp;c.</w:t>
      </w:r>
    </w:p>
    <w:p w14:paraId="2BD419A5">
      <w:pPr>
        <w:ind w:left="-5" w:right="0"/>
        <w:rPr>
          <w:rFonts w:hint="eastAsia"/>
        </w:rPr>
      </w:pPr>
      <w:r>
        <w:rPr>
          <w:rFonts w:hint="eastAsia"/>
        </w:rPr>
        <w:t>约翰福音17章4-5节，“父啊”（祂说），“求你使我同你享荣耀，就是未有世界以先我同你所有的荣耀；我在地上已经荣耀你”；仿佛祂在说，我已将创世以前我所拥有的荣耀，在这段时间里都放下了，这荣耀本是这段时间里我应得的，我已离开天来到地上，这一切都是为了在地上荣耀你，“现在求你使我得荣耀”，等等。</w:t>
      </w:r>
    </w:p>
    <w:p w14:paraId="61A392BC">
      <w:pPr>
        <w:ind w:left="-5" w:right="0"/>
        <w:rPr>
          <w:rFonts w:hint="eastAsia"/>
        </w:rPr>
      </w:pPr>
    </w:p>
    <w:p w14:paraId="6B3A9192">
      <w:pPr>
        <w:ind w:left="-5" w:right="0"/>
        <w:rPr>
          <w:rFonts w:hint="eastAsia"/>
        </w:rPr>
      </w:pPr>
      <w:r>
        <w:rPr>
          <w:rFonts w:hint="eastAsia"/>
        </w:rPr>
        <w:t>Christ reflects upon, and draws and includes all his glory to contribute and impute this double worth and satisfaction to his obedience.</w:t>
      </w:r>
    </w:p>
    <w:p w14:paraId="25AC4593">
      <w:pPr>
        <w:ind w:left="-5" w:right="0"/>
        <w:rPr>
          <w:rFonts w:hint="eastAsia"/>
        </w:rPr>
      </w:pPr>
      <w:r>
        <w:rPr>
          <w:rFonts w:hint="eastAsia"/>
        </w:rPr>
        <w:t>基督回想、并吸引和包含祂所有的荣耀，为祂的顺服贡献并归算这双倍的价值和满足。</w:t>
      </w:r>
    </w:p>
    <w:p w14:paraId="502A6ED6">
      <w:pPr>
        <w:ind w:left="-5" w:right="0"/>
        <w:rPr>
          <w:rFonts w:hint="eastAsia"/>
        </w:rPr>
      </w:pPr>
    </w:p>
    <w:p w14:paraId="21EBC18C">
      <w:pPr>
        <w:ind w:left="-5" w:right="0"/>
        <w:rPr>
          <w:rFonts w:hint="eastAsia"/>
        </w:rPr>
      </w:pPr>
      <w:r>
        <w:rPr>
          <w:rFonts w:hint="eastAsia"/>
        </w:rPr>
        <w:t>And to make this demonstration the more full and satisfactory, let us more particularly consider what was that special damage and injury sin did unto God.</w:t>
      </w:r>
    </w:p>
    <w:p w14:paraId="1C21793F">
      <w:pPr>
        <w:ind w:left="-5" w:right="0"/>
        <w:rPr>
          <w:rFonts w:hint="eastAsia"/>
        </w:rPr>
      </w:pPr>
      <w:r>
        <w:rPr>
          <w:rFonts w:hint="eastAsia"/>
        </w:rPr>
        <w:t>为使这论证更充分和令人满意，让我们更具体地思考罪对神所造成的特殊损害和伤害是什么。</w:t>
      </w:r>
    </w:p>
    <w:p w14:paraId="22AA0D06">
      <w:pPr>
        <w:ind w:left="-5" w:right="0"/>
        <w:rPr>
          <w:rFonts w:hint="eastAsia"/>
        </w:rPr>
      </w:pPr>
    </w:p>
    <w:p w14:paraId="62CB1E5C">
      <w:pPr>
        <w:ind w:left="-5" w:right="0"/>
        <w:rPr>
          <w:rFonts w:hint="eastAsia"/>
        </w:rPr>
      </w:pPr>
      <w:r>
        <w:rPr>
          <w:rFonts w:hint="eastAsia"/>
        </w:rPr>
        <w:t>It was (as I shewed) the obscuring of the glory of God, and reflecting dishonour to him.</w:t>
      </w:r>
    </w:p>
    <w:p w14:paraId="26CF761C">
      <w:pPr>
        <w:ind w:left="-5" w:right="0"/>
        <w:rPr>
          <w:rFonts w:hint="eastAsia"/>
        </w:rPr>
      </w:pPr>
      <w:r>
        <w:rPr>
          <w:rFonts w:hint="eastAsia"/>
        </w:rPr>
        <w:t>那（如我所示）是遮蔽神的荣耀，并向祂反映不荣耀。</w:t>
      </w:r>
    </w:p>
    <w:p w14:paraId="644E9EE5">
      <w:pPr>
        <w:ind w:left="-5" w:right="0"/>
        <w:rPr>
          <w:rFonts w:hint="eastAsia"/>
        </w:rPr>
      </w:pPr>
    </w:p>
    <w:p w14:paraId="5F88E99D">
      <w:pPr>
        <w:ind w:left="-5" w:right="0"/>
        <w:rPr>
          <w:rFonts w:hint="eastAsia"/>
        </w:rPr>
      </w:pPr>
      <w:r>
        <w:rPr>
          <w:rFonts w:hint="eastAsia"/>
        </w:rPr>
        <w:t>Now then let us but weigh together, as it were, in two scales, that exceeding weight of the glory of Christ, who was debased, with the glory of God the Father, which was obscured by sin, satisfaction being a reducing things to an equality, and a making of amends in what is lost or endamaged;</w:t>
      </w:r>
    </w:p>
    <w:p w14:paraId="74A8B55C">
      <w:pPr>
        <w:ind w:left="-5" w:right="0"/>
        <w:rPr>
          <w:rFonts w:hint="eastAsia"/>
        </w:rPr>
      </w:pPr>
      <w:r>
        <w:rPr>
          <w:rFonts w:hint="eastAsia"/>
        </w:rPr>
        <w:t>那么，现在让我们仿佛在两个天平上一起称量，被降卑的基督那极重的荣耀，与被罪遮蔽的父神的荣耀，因为满足是将事物恢复到平等，并对所失或所损作出补偿；</w:t>
      </w:r>
    </w:p>
    <w:p w14:paraId="3871BCF6">
      <w:pPr>
        <w:ind w:left="-5" w:right="0"/>
        <w:rPr>
          <w:rFonts w:hint="eastAsia"/>
        </w:rPr>
      </w:pPr>
    </w:p>
    <w:p w14:paraId="094A0F90">
      <w:pPr>
        <w:ind w:left="-5" w:right="0"/>
        <w:rPr>
          <w:rFonts w:hint="eastAsia"/>
        </w:rPr>
      </w:pPr>
      <w:r>
        <w:rPr>
          <w:rFonts w:hint="eastAsia"/>
        </w:rPr>
        <w:t>and if it be in point of honour, it is requisite that as much and as great an honour be debased to make restitution, as was reflected upon or taken away.</w:t>
      </w:r>
    </w:p>
    <w:p w14:paraId="3C95E37C">
      <w:pPr>
        <w:ind w:left="-5" w:right="0"/>
        <w:rPr>
          <w:rFonts w:hint="eastAsia"/>
        </w:rPr>
      </w:pPr>
      <w:r>
        <w:rPr>
          <w:rFonts w:hint="eastAsia"/>
        </w:rPr>
        <w:t>并且，若是在荣耀方面，就要求有同样多、同样大的荣耀被降卑来作出赔偿，如同那被触及或被夺去的荣耀。</w:t>
      </w:r>
    </w:p>
    <w:p w14:paraId="629A0215">
      <w:pPr>
        <w:ind w:left="-5" w:right="0"/>
        <w:rPr>
          <w:rFonts w:hint="eastAsia"/>
        </w:rPr>
      </w:pPr>
    </w:p>
    <w:p w14:paraId="2641939D">
      <w:pPr>
        <w:ind w:left="-5" w:right="0"/>
        <w:rPr>
          <w:rFonts w:hint="eastAsia"/>
        </w:rPr>
      </w:pPr>
      <w:r>
        <w:rPr>
          <w:rFonts w:hint="eastAsia"/>
        </w:rPr>
        <w:t>And here you may remember that satisfaction in point of honour doth depend upon the worth and reputation, of the person that satisfies for it; and what was the worth of Christ in his personal dignity I have spoken to, what is meet for the point in hand.</w:t>
      </w:r>
    </w:p>
    <w:p w14:paraId="44E9712F">
      <w:pPr>
        <w:ind w:left="-5" w:right="0"/>
        <w:rPr>
          <w:rFonts w:hint="eastAsia"/>
        </w:rPr>
      </w:pPr>
      <w:r>
        <w:rPr>
          <w:rFonts w:hint="eastAsia"/>
        </w:rPr>
        <w:t>在此你可以记得，在荣耀方面的满足，取决于那作出满足之位格的价值和声誉；关于基督在祂位格尊严上的价值，我已经论述了适合于此点的部分。</w:t>
      </w:r>
    </w:p>
    <w:p w14:paraId="2A34CE5F">
      <w:pPr>
        <w:ind w:left="-5" w:right="0"/>
        <w:rPr>
          <w:rFonts w:hint="eastAsia"/>
        </w:rPr>
      </w:pPr>
    </w:p>
    <w:p w14:paraId="50968343">
      <w:pPr>
        <w:ind w:left="-5" w:right="0"/>
        <w:rPr>
          <w:rFonts w:hint="eastAsia"/>
        </w:rPr>
      </w:pPr>
      <w:r>
        <w:rPr>
          <w:rFonts w:hint="eastAsia"/>
        </w:rPr>
        <w:t>And from thence it is evident that such worth of the party honouring, equally balances all the dishonour which sin had thrown upon God.</w:t>
      </w:r>
    </w:p>
    <w:p w14:paraId="54103652">
      <w:pPr>
        <w:ind w:left="-5" w:right="0"/>
        <w:rPr>
          <w:rFonts w:hint="eastAsia"/>
        </w:rPr>
      </w:pPr>
      <w:r>
        <w:rPr>
          <w:rFonts w:hint="eastAsia"/>
        </w:rPr>
        <w:t>由此可见，给予荣耀之一方的这种价值，完全平衡了罪曾加于神的一切不荣耀。</w:t>
      </w:r>
    </w:p>
    <w:p w14:paraId="2CC23A79">
      <w:pPr>
        <w:ind w:left="-5" w:right="0"/>
        <w:rPr>
          <w:rFonts w:hint="eastAsia"/>
        </w:rPr>
      </w:pPr>
    </w:p>
    <w:p w14:paraId="68CC1393">
      <w:pPr>
        <w:ind w:left="-5" w:right="0"/>
        <w:rPr>
          <w:rFonts w:hint="eastAsia"/>
        </w:rPr>
      </w:pPr>
      <w:r>
        <w:rPr>
          <w:rFonts w:hint="eastAsia"/>
        </w:rPr>
        <w:t>But, 2dly, as was also shewed, this satisfaction of Christ is not simply a giving honour to God, but a giving away his honour to make God's glory the more illustrious.</w:t>
      </w:r>
    </w:p>
    <w:p w14:paraId="64AFB9C7">
      <w:pPr>
        <w:ind w:left="-5" w:right="0"/>
        <w:rPr>
          <w:rFonts w:hint="eastAsia"/>
        </w:rPr>
      </w:pPr>
      <w:r>
        <w:rPr>
          <w:rFonts w:hint="eastAsia"/>
        </w:rPr>
        <w:t>但是，第二，如前所示，基督的这满足不仅仅是给予神荣耀，而是舍弃祂的荣耀，以使神的荣耀更为显赫。</w:t>
      </w:r>
    </w:p>
    <w:p w14:paraId="6C2AA287">
      <w:pPr>
        <w:ind w:left="-5" w:right="0"/>
        <w:rPr>
          <w:rFonts w:hint="eastAsia"/>
        </w:rPr>
      </w:pPr>
    </w:p>
    <w:p w14:paraId="743BF0DF">
      <w:pPr>
        <w:ind w:left="-5" w:right="0"/>
        <w:rPr>
          <w:rFonts w:hint="eastAsia"/>
        </w:rPr>
      </w:pPr>
      <w:r>
        <w:rPr>
          <w:rFonts w:hint="eastAsia"/>
        </w:rPr>
        <w:t>Now, therefore, Christ made all his honour a sacrifice to God (I shewed how himself was the matter of the sacrifice), and therein indeed might especially be said to sacrifice himself, and to humble himself, and it is the principal meaning of those expressions, for his glory is himself.</w:t>
      </w:r>
    </w:p>
    <w:p w14:paraId="5ECD6D2A">
      <w:pPr>
        <w:ind w:left="-5" w:right="0"/>
        <w:rPr>
          <w:rFonts w:hint="eastAsia"/>
        </w:rPr>
      </w:pPr>
      <w:r>
        <w:rPr>
          <w:rFonts w:hint="eastAsia"/>
        </w:rPr>
        <w:t>因此，基督将祂所有的荣耀都献为祭物给神（我已说明祂自己如何是祭物的材料），在其中确实可以特别说是献上祂自己，并降卑祂自己，这也是那些表达的主要含义，因为祂的荣耀就是祂自己。</w:t>
      </w:r>
    </w:p>
    <w:p w14:paraId="37CABC2C">
      <w:pPr>
        <w:ind w:left="-5" w:right="0"/>
        <w:rPr>
          <w:rFonts w:hint="eastAsia"/>
        </w:rPr>
      </w:pPr>
    </w:p>
    <w:p w14:paraId="39989E7F">
      <w:pPr>
        <w:ind w:left="-5" w:right="0"/>
        <w:rPr>
          <w:rFonts w:hint="eastAsia"/>
        </w:rPr>
      </w:pPr>
      <w:r>
        <w:rPr>
          <w:rFonts w:hint="eastAsia"/>
        </w:rPr>
        <w:t>As a king, consider him as a king, and his glory is himself, for his being a king is wholly matter of honour, and consists in nothing else; and therefore we use the word 'His Majesty,' for the king;</w:t>
      </w:r>
    </w:p>
    <w:p w14:paraId="3B166ECD">
      <w:pPr>
        <w:ind w:left="-5" w:right="0"/>
        <w:rPr>
          <w:rFonts w:hint="eastAsia"/>
        </w:rPr>
      </w:pPr>
      <w:r>
        <w:rPr>
          <w:rFonts w:hint="eastAsia"/>
        </w:rPr>
        <w:t>如同一位君王，把他看作君王，他的荣耀就是他自己，因为他身为君王完全是荣耀之事，别无其他；因此我们用“陛下”一词来指代君王；</w:t>
      </w:r>
    </w:p>
    <w:p w14:paraId="3521A591">
      <w:pPr>
        <w:ind w:left="-5" w:right="0"/>
        <w:rPr>
          <w:rFonts w:hint="eastAsia"/>
        </w:rPr>
      </w:pPr>
    </w:p>
    <w:p w14:paraId="4A501A80">
      <w:pPr>
        <w:ind w:left="-5" w:right="0"/>
        <w:rPr>
          <w:rFonts w:hint="eastAsia"/>
        </w:rPr>
      </w:pPr>
      <w:r>
        <w:rPr>
          <w:rFonts w:hint="eastAsia"/>
        </w:rPr>
        <w:t>so God is called 'the God of glory,' Acts 7:2; and 'the Father of glory,' Eph. 1:17; and Christ, 'the Lord of glory,' 1 Cor. 2:8; and the Jews paraphrastically use to say, 'the glory of God,' to express God himself; and we also in ordinary speech, speaking of a man of worth doing anything dishonourable or unworthy of him, we say, 'he doth below himself,' for his honour is himself; and to any spirit that is noble, it is a nearer thing than wives, children, goods, or whatever.</w:t>
      </w:r>
    </w:p>
    <w:p w14:paraId="6EB70BB3">
      <w:pPr>
        <w:ind w:left="-5" w:right="0"/>
        <w:rPr>
          <w:rFonts w:hint="eastAsia"/>
        </w:rPr>
      </w:pPr>
      <w:r>
        <w:rPr>
          <w:rFonts w:hint="eastAsia"/>
        </w:rPr>
        <w:t>同样，神被称为“荣耀的神”，使徒行传7章2节；“荣耀的父”，以弗所书1章17节；基督被称为“荣耀的主”，哥林多前书2章8节；犹太人也习惯用意译法说“神的荣耀”，来表达神自己；我们在日常言谈中，说到一个有价值的人做了任何不光彩或不配他身份的事，我们说“他有失身份”，因为他的荣耀就是他自己；对任何高贵的灵来说，这比妻子、儿女、财物或任何东西都更切身。</w:t>
      </w:r>
    </w:p>
    <w:p w14:paraId="51AA7A63">
      <w:pPr>
        <w:ind w:left="-5" w:right="0"/>
        <w:rPr>
          <w:rFonts w:hint="eastAsia"/>
        </w:rPr>
      </w:pPr>
    </w:p>
    <w:p w14:paraId="03176036">
      <w:pPr>
        <w:ind w:left="-5" w:right="0"/>
        <w:rPr>
          <w:rFonts w:hint="eastAsia"/>
        </w:rPr>
      </w:pPr>
      <w:r>
        <w:rPr>
          <w:rFonts w:hint="eastAsia"/>
        </w:rPr>
        <w:t>Now all this in men is but a spark of that image in God and Christ; and in Scripture phrase it is said of God, that 'he made all things for himself,' that is, for his honour.</w:t>
      </w:r>
    </w:p>
    <w:p w14:paraId="0B3C5861">
      <w:pPr>
        <w:ind w:left="-5" w:right="0"/>
        <w:rPr>
          <w:rFonts w:hint="eastAsia"/>
        </w:rPr>
      </w:pPr>
      <w:r>
        <w:rPr>
          <w:rFonts w:hint="eastAsia"/>
        </w:rPr>
        <w:t>现在，这一切在人里面不过是神和基督里那形像的一点火花；在圣经的措辞中，论到神说，“祂为自己造了万物”，也就是说，为了祂的荣耀。</w:t>
      </w:r>
    </w:p>
    <w:p w14:paraId="330339EA">
      <w:pPr>
        <w:ind w:left="-5" w:right="0"/>
        <w:rPr>
          <w:rFonts w:hint="eastAsia"/>
        </w:rPr>
      </w:pPr>
    </w:p>
    <w:p w14:paraId="13D6F5EE">
      <w:pPr>
        <w:ind w:left="-5" w:right="0"/>
        <w:rPr>
          <w:rFonts w:hint="eastAsia"/>
        </w:rPr>
      </w:pPr>
      <w:r>
        <w:rPr>
          <w:rFonts w:hint="eastAsia"/>
        </w:rPr>
        <w:t>And though the honour that he hath by it is but a manifestative honour and extrinsecal, yet because himself is interested in it, and it is his, therefore it is called himself, and he is as tender of it as of himself, 'My glory I will not give to another,' Isa. 42:8.</w:t>
      </w:r>
    </w:p>
    <w:p w14:paraId="4D16871F">
      <w:pPr>
        <w:ind w:left="-5" w:right="0"/>
        <w:rPr>
          <w:rFonts w:hint="eastAsia"/>
        </w:rPr>
      </w:pPr>
      <w:r>
        <w:rPr>
          <w:rFonts w:hint="eastAsia"/>
        </w:rPr>
        <w:t>虽然祂藉此得到的荣耀只是彰显的荣耀和外在的荣耀，但因为祂自己与此相关，并且这是祂的，所以它被称为祂自己，祂对此的珍视如同珍视祂自己，“我的荣耀我必不给假神”，以赛亚书42章8节。</w:t>
      </w:r>
    </w:p>
    <w:p w14:paraId="2A0767D2">
      <w:pPr>
        <w:ind w:left="-5" w:right="0"/>
        <w:rPr>
          <w:rFonts w:hint="eastAsia"/>
        </w:rPr>
      </w:pPr>
    </w:p>
    <w:p w14:paraId="0F100720">
      <w:pPr>
        <w:ind w:left="-5" w:right="0"/>
        <w:rPr>
          <w:rFonts w:hint="eastAsia"/>
        </w:rPr>
      </w:pPr>
      <w:r>
        <w:rPr>
          <w:rFonts w:hint="eastAsia"/>
        </w:rPr>
        <w:t>Now, therefore, let us come to weighing, and put these two glories in the scales, God's obscured by sin, and Christ's debased for sin.</w:t>
      </w:r>
    </w:p>
    <w:p w14:paraId="3F37B590">
      <w:pPr>
        <w:ind w:left="-5" w:right="0"/>
        <w:rPr>
          <w:rFonts w:hint="eastAsia"/>
        </w:rPr>
      </w:pPr>
      <w:r>
        <w:rPr>
          <w:rFonts w:hint="eastAsia"/>
        </w:rPr>
        <w:t>那么，现在让我们来称量，把这两种荣耀放在天平上，即神因罪被遮蔽的荣耀，和基督为罪被降卑的荣耀。</w:t>
      </w:r>
    </w:p>
    <w:p w14:paraId="6C625D14">
      <w:pPr>
        <w:ind w:left="-5" w:right="0"/>
        <w:rPr>
          <w:rFonts w:hint="eastAsia"/>
        </w:rPr>
      </w:pPr>
    </w:p>
    <w:p w14:paraId="0903CB32">
      <w:pPr>
        <w:ind w:left="-5" w:right="0"/>
        <w:rPr>
          <w:rFonts w:hint="eastAsia"/>
        </w:rPr>
      </w:pPr>
      <w:r>
        <w:rPr>
          <w:rFonts w:hint="eastAsia"/>
        </w:rPr>
        <w:t>A double glory God hath.</w:t>
      </w:r>
    </w:p>
    <w:p w14:paraId="20B94AA0">
      <w:pPr>
        <w:ind w:left="-5" w:right="0"/>
        <w:rPr>
          <w:rFonts w:hint="eastAsia"/>
        </w:rPr>
      </w:pPr>
      <w:r>
        <w:rPr>
          <w:rFonts w:hint="eastAsia"/>
        </w:rPr>
        <w:t>神有双重的荣耀。</w:t>
      </w:r>
    </w:p>
    <w:p w14:paraId="0F87197A">
      <w:pPr>
        <w:ind w:left="-5" w:right="0"/>
        <w:rPr>
          <w:rFonts w:hint="eastAsia"/>
        </w:rPr>
      </w:pPr>
    </w:p>
    <w:p w14:paraId="06300BF2">
      <w:pPr>
        <w:ind w:left="-5" w:right="0"/>
        <w:rPr>
          <w:rFonts w:hint="eastAsia"/>
        </w:rPr>
      </w:pPr>
      <w:r>
        <w:rPr>
          <w:rFonts w:hint="eastAsia"/>
        </w:rPr>
        <w:t>1.The one essential, the glory of the Godhead in itself.</w:t>
      </w:r>
    </w:p>
    <w:p w14:paraId="7FC223C6">
      <w:pPr>
        <w:ind w:left="-5" w:right="0"/>
        <w:rPr>
          <w:rFonts w:hint="eastAsia"/>
        </w:rPr>
      </w:pPr>
      <w:r>
        <w:rPr>
          <w:rFonts w:hint="eastAsia"/>
        </w:rPr>
        <w:t>1.一是本质的荣耀，即神性本身的荣耀。</w:t>
      </w:r>
    </w:p>
    <w:p w14:paraId="0EE17044">
      <w:pPr>
        <w:ind w:left="-5" w:right="0"/>
        <w:rPr>
          <w:rFonts w:hint="eastAsia"/>
        </w:rPr>
      </w:pPr>
    </w:p>
    <w:p w14:paraId="5251F538">
      <w:pPr>
        <w:ind w:left="-5" w:right="0"/>
        <w:rPr>
          <w:rFonts w:hint="eastAsia"/>
        </w:rPr>
      </w:pPr>
      <w:r>
        <w:rPr>
          <w:rFonts w:hint="eastAsia"/>
        </w:rPr>
        <w:t>2.A manifestated glory unto us. And the first is reflected upon by sin, the other detracted from.</w:t>
      </w:r>
    </w:p>
    <w:p w14:paraId="15D0C168">
      <w:pPr>
        <w:ind w:left="-5" w:right="0"/>
        <w:rPr>
          <w:rFonts w:hint="eastAsia"/>
        </w:rPr>
      </w:pPr>
      <w:r>
        <w:rPr>
          <w:rFonts w:hint="eastAsia"/>
        </w:rPr>
        <w:t>2.二是向我们彰显的荣耀。前者被罪触及，后者被罪减损。</w:t>
      </w:r>
    </w:p>
    <w:p w14:paraId="4DF40B30">
      <w:pPr>
        <w:ind w:left="-5" w:right="0"/>
        <w:rPr>
          <w:rFonts w:hint="eastAsia"/>
        </w:rPr>
      </w:pPr>
    </w:p>
    <w:p w14:paraId="42CEEDB8">
      <w:pPr>
        <w:ind w:left="-5" w:right="0"/>
        <w:rPr>
          <w:rFonts w:hint="eastAsia"/>
        </w:rPr>
      </w:pPr>
      <w:r>
        <w:rPr>
          <w:rFonts w:hint="eastAsia"/>
        </w:rPr>
        <w:t>And Jesus Christ, the second person, God-man, hath answerably a double glory, as was shewn, the one essential and equal to that of his Father; the other due to be manifested in and upon his assumption of our nature.</w:t>
      </w:r>
    </w:p>
    <w:p w14:paraId="2D069CB0">
      <w:pPr>
        <w:ind w:left="-5" w:right="0"/>
        <w:rPr>
          <w:rFonts w:hint="eastAsia"/>
        </w:rPr>
      </w:pPr>
      <w:r>
        <w:rPr>
          <w:rFonts w:hint="eastAsia"/>
        </w:rPr>
        <w:t>而耶稣基督，第二位格，神人，也相应地有双重的荣耀，如前所示，一是本质的、与祂父同等的荣耀；另一是因祂取了我们的人性而应得彰显的荣耀。</w:t>
      </w:r>
    </w:p>
    <w:p w14:paraId="2B67EE52">
      <w:pPr>
        <w:ind w:left="-5" w:right="0"/>
        <w:rPr>
          <w:rFonts w:hint="eastAsia"/>
        </w:rPr>
      </w:pPr>
    </w:p>
    <w:p w14:paraId="3FD32251">
      <w:pPr>
        <w:ind w:left="-5" w:right="0"/>
        <w:rPr>
          <w:rFonts w:hint="eastAsia"/>
        </w:rPr>
      </w:pPr>
      <w:r>
        <w:rPr>
          <w:rFonts w:hint="eastAsia"/>
        </w:rPr>
        <w:t>Now look, whatever can be said of the proportion of dishonour done to either of these glories by sin as concerning God, the like may be said of the debasement done to and performed by Christ, in respect of both those his glories also.</w:t>
      </w:r>
    </w:p>
    <w:p w14:paraId="091AD5E9">
      <w:pPr>
        <w:ind w:left="-5" w:right="0"/>
        <w:rPr>
          <w:rFonts w:hint="eastAsia"/>
        </w:rPr>
      </w:pPr>
      <w:r>
        <w:rPr>
          <w:rFonts w:hint="eastAsia"/>
        </w:rPr>
        <w:t>现在你看，凡是能说的关于罪对神这两种荣耀所造成的不荣耀之比例，同样的话也可以说在基督所受和所行的降卑上，即就祂那两种荣耀而言。</w:t>
      </w:r>
    </w:p>
    <w:p w14:paraId="67490A96">
      <w:pPr>
        <w:ind w:left="-5" w:right="0"/>
        <w:rPr>
          <w:rFonts w:hint="eastAsia"/>
        </w:rPr>
      </w:pPr>
    </w:p>
    <w:p w14:paraId="38D77F2F">
      <w:pPr>
        <w:ind w:left="-5" w:right="0"/>
        <w:rPr>
          <w:rFonts w:hint="eastAsia"/>
        </w:rPr>
      </w:pPr>
      <w:r>
        <w:rPr>
          <w:rFonts w:hint="eastAsia"/>
        </w:rPr>
        <w:t>And first compare we the reflection and shadow cast upon their essential glory on either side, and at least the scales will be even.</w:t>
      </w:r>
    </w:p>
    <w:p w14:paraId="0CCA99F1">
      <w:pPr>
        <w:ind w:left="-5" w:right="0"/>
        <w:rPr>
          <w:rFonts w:hint="eastAsia"/>
        </w:rPr>
      </w:pPr>
      <w:r>
        <w:rPr>
          <w:rFonts w:hint="eastAsia"/>
        </w:rPr>
        <w:t>首先，我们比较双方本质荣耀上所投射的映像和阴影，至少天平会是平衡的。</w:t>
      </w:r>
    </w:p>
    <w:p w14:paraId="103DDD84">
      <w:pPr>
        <w:ind w:left="-5" w:right="0"/>
        <w:rPr>
          <w:rFonts w:hint="eastAsia"/>
        </w:rPr>
      </w:pPr>
    </w:p>
    <w:p w14:paraId="14CEF838">
      <w:pPr>
        <w:ind w:left="-5" w:right="0"/>
        <w:rPr>
          <w:rFonts w:hint="eastAsia"/>
        </w:rPr>
      </w:pPr>
      <w:r>
        <w:rPr>
          <w:rFonts w:hint="eastAsia"/>
        </w:rPr>
        <w:t>The essential glory of God, although it cannot really be impaired by sin, yet it is reflected on by sin, and so that that glory which is impaired (as his manifestative is), being a peculiar belonging to his person, and indeed is himself (as was said), hence all the essential greatness that is in God is taken in to aggravate the guilt of sin, and hence there is a denomination given to our acts of sinning, as if they were destroying and dishonouring the Godhead; as Rom. 1:23, speaking of the sin of idolatry, 'They changed,' says he, 'the glory of the incorruptible God into the image of a corruptible man, and creeping things.'</w:t>
      </w:r>
    </w:p>
    <w:p w14:paraId="0847208D">
      <w:pPr>
        <w:ind w:left="-5" w:right="0"/>
        <w:rPr>
          <w:rFonts w:hint="eastAsia"/>
        </w:rPr>
      </w:pPr>
      <w:r>
        <w:rPr>
          <w:rFonts w:hint="eastAsia"/>
        </w:rPr>
        <w:t>神的本质荣耀，虽然不能被罪真正损害，但罪却触及了它，因此那被损害的荣耀（如祂彰显的荣耀），既是祂位格特有的，也确实是祂自己（如前所说），因此，神里面所有的本质伟大都被用来加重罪的罪责，因此我们的罪行被赋予了一种名称，仿佛它们在毁灭和羞辱神性；如罗马书1章23节，论到拜偶像的罪时，他说：“他们将不能朽坏之神的荣耀变为偶像，仿佛必朽坏的人和…昆虫的样式。”</w:t>
      </w:r>
    </w:p>
    <w:p w14:paraId="1D8A31FF">
      <w:pPr>
        <w:ind w:left="-5" w:right="0"/>
        <w:rPr>
          <w:rFonts w:hint="eastAsia"/>
        </w:rPr>
      </w:pPr>
    </w:p>
    <w:p w14:paraId="5C6250E8">
      <w:pPr>
        <w:ind w:left="-5" w:right="0"/>
        <w:rPr>
          <w:rFonts w:hint="eastAsia"/>
        </w:rPr>
      </w:pPr>
      <w:r>
        <w:rPr>
          <w:rFonts w:hint="eastAsia"/>
        </w:rPr>
        <w:t>He speaks as if they had utterly destroyed the Godhead, and turned him into a creature; thus a denomination is given to sin, as reflecting on the eternal Godhead and essence of it.</w:t>
      </w:r>
    </w:p>
    <w:p w14:paraId="006EB664">
      <w:pPr>
        <w:ind w:left="-5" w:right="0"/>
        <w:rPr>
          <w:rFonts w:hint="eastAsia"/>
        </w:rPr>
      </w:pPr>
      <w:r>
        <w:rPr>
          <w:rFonts w:hint="eastAsia"/>
        </w:rPr>
        <w:t>他说话的口气，仿佛他们已彻底摧毁了神性，把它变成了一个受造物；因此罪被赋予了一种名称，即触及永恒神性及其实质。</w:t>
      </w:r>
    </w:p>
    <w:p w14:paraId="1DE28F1E">
      <w:pPr>
        <w:ind w:left="-5" w:right="0"/>
        <w:rPr>
          <w:rFonts w:hint="eastAsia"/>
        </w:rPr>
      </w:pPr>
    </w:p>
    <w:p w14:paraId="2F2D6149">
      <w:pPr>
        <w:ind w:left="-5" w:right="0"/>
        <w:rPr>
          <w:rFonts w:hint="eastAsia"/>
        </w:rPr>
      </w:pPr>
      <w:r>
        <w:rPr>
          <w:rFonts w:hint="eastAsia"/>
        </w:rPr>
        <w:t>Now, then, to answer this evil in sin, and make all even, it must be remembered what was afore said, that Christ that was debased was God, and his glory essentially equal to his Father; and that though that his essential glory was not impaired, yet all the debasement of his person in the human nature reflected as much upon that, as that of sin doth any way upon God's.</w:t>
      </w:r>
    </w:p>
    <w:p w14:paraId="7A20EDAB">
      <w:pPr>
        <w:ind w:left="-5" w:right="0"/>
        <w:rPr>
          <w:rFonts w:hint="eastAsia"/>
        </w:rPr>
      </w:pPr>
      <w:r>
        <w:rPr>
          <w:rFonts w:hint="eastAsia"/>
        </w:rPr>
        <w:t>那么，现在，为回应罪中的这邪恶，并使一切平衡，必须记住前面所说的话，即被降卑的基督是神，祂的荣耀在本质上与祂的父同等；并且，虽然祂的本质荣耀没有受损，但祂位格在人性中的所有降卑，对此荣耀的触及，与罪对神荣耀的任何触及是一样多的。</w:t>
      </w:r>
    </w:p>
    <w:p w14:paraId="45BE4A94">
      <w:pPr>
        <w:ind w:left="-5" w:right="0"/>
        <w:rPr>
          <w:rFonts w:hint="eastAsia"/>
        </w:rPr>
      </w:pPr>
    </w:p>
    <w:p w14:paraId="5856C29C">
      <w:pPr>
        <w:ind w:left="-5" w:right="0"/>
        <w:rPr>
          <w:rFonts w:hint="eastAsia"/>
        </w:rPr>
      </w:pPr>
      <w:r>
        <w:rPr>
          <w:rFonts w:hint="eastAsia"/>
        </w:rPr>
        <w:t>When he appeared in our flesh, I may say, he changed the glory of the incorruptible God into the image, yea, the reality, of a crucified man, a malefactor, the scum and dung of the earth, yea, a worm and no man.</w:t>
      </w:r>
    </w:p>
    <w:p w14:paraId="1B69757B">
      <w:pPr>
        <w:ind w:left="-5" w:right="0"/>
        <w:rPr>
          <w:rFonts w:hint="eastAsia"/>
        </w:rPr>
      </w:pPr>
      <w:r>
        <w:rPr>
          <w:rFonts w:hint="eastAsia"/>
        </w:rPr>
        <w:t>当祂在我们的肉身中显现时，我可以说，祂将不能朽坏之神的荣耀，变成了被钉十字架之人的形像，是的，变成了其现实，一个罪犯，地上的渣滓和粪土，是的，一条虫，不是人。</w:t>
      </w:r>
    </w:p>
    <w:p w14:paraId="355AA1F4">
      <w:pPr>
        <w:ind w:left="-5" w:right="0"/>
        <w:rPr>
          <w:rFonts w:hint="eastAsia"/>
        </w:rPr>
      </w:pPr>
    </w:p>
    <w:p w14:paraId="45555D92">
      <w:pPr>
        <w:ind w:left="-5" w:right="0"/>
        <w:rPr>
          <w:rFonts w:hint="eastAsia"/>
        </w:rPr>
      </w:pPr>
      <w:r>
        <w:rPr>
          <w:rFonts w:hint="eastAsia"/>
        </w:rPr>
        <w:t>And as sin hath a denomination, as if it did thus and thus to the essential Deity itself, so hath Christ's sufferings a denomination of reflecting on his Godhead in all its sufferings; it is called 'the blood of God,' Acts 20:28, and God may be said to have died, and to have been crucified; and so it is said, 'They killed the Prince of life,' Acts 3:15, and 'crucified the Lord of glory,' 1 Cor. 2:8.</w:t>
      </w:r>
    </w:p>
    <w:p w14:paraId="07815296">
      <w:pPr>
        <w:ind w:left="-5" w:right="0"/>
        <w:rPr>
          <w:rFonts w:hint="eastAsia"/>
        </w:rPr>
      </w:pPr>
      <w:r>
        <w:rPr>
          <w:rFonts w:hint="eastAsia"/>
        </w:rPr>
        <w:t>正如罪有一种名称，仿佛它如此这般地对待本质的神性本身，基督的苦难也有一种名称，即在其所有苦难中都触及了祂的神性；它被称为“神的血”，使徒行传20章28节，并且可以说神死了，被钉了十字架；所以经上说：“他们杀了那生命的主”，使徒行传3章15节，并“钉了荣耀的主十字架”，哥林多前书2章8节。</w:t>
      </w:r>
    </w:p>
    <w:p w14:paraId="56C62376">
      <w:pPr>
        <w:ind w:left="-5" w:right="0"/>
        <w:rPr>
          <w:rFonts w:hint="eastAsia"/>
        </w:rPr>
      </w:pPr>
    </w:p>
    <w:p w14:paraId="01E9D1A4">
      <w:pPr>
        <w:ind w:left="-5" w:right="0"/>
        <w:rPr>
          <w:rFonts w:hint="eastAsia"/>
        </w:rPr>
      </w:pPr>
      <w:r>
        <w:rPr>
          <w:rFonts w:hint="eastAsia"/>
        </w:rPr>
        <w:t>Now then all that substantial glory of his comes in (as was said) as the foundation, to give worth to all he did or suffered, as reflected upon hereby.</w:t>
      </w:r>
    </w:p>
    <w:p w14:paraId="23039D5C">
      <w:pPr>
        <w:ind w:left="-5" w:right="0"/>
        <w:rPr>
          <w:rFonts w:hint="eastAsia"/>
        </w:rPr>
      </w:pPr>
      <w:r>
        <w:rPr>
          <w:rFonts w:hint="eastAsia"/>
        </w:rPr>
        <w:t>那么，现在，祂所有那实质的荣耀（如前所说）就作为根基，藉着被此事触及，为祂所行或所受的一切赋予价值。</w:t>
      </w:r>
    </w:p>
    <w:p w14:paraId="69DD61F0">
      <w:pPr>
        <w:ind w:left="-5" w:right="0"/>
        <w:rPr>
          <w:rFonts w:hint="eastAsia"/>
        </w:rPr>
      </w:pPr>
    </w:p>
    <w:p w14:paraId="5008A564">
      <w:pPr>
        <w:ind w:left="-5" w:right="0"/>
        <w:rPr>
          <w:rFonts w:hint="eastAsia"/>
        </w:rPr>
      </w:pPr>
      <w:r>
        <w:rPr>
          <w:rFonts w:hint="eastAsia"/>
        </w:rPr>
        <w:t>For as no creature could have satisfied, because they have no radical internal worth to fill up this disproportion, theirs is but a borrowed and extrinsecal glory; so if Christ had had no other, if indeed his glory had been but a borrowed glory, extrinsecal and but by representation, and but as called God, as kings are in name, not really and substantially (as the Arians and Socinians teach), then his being himself made 'of no reputation,' when his glory lay but in reputation, would have had no satisfaction in it.</w:t>
      </w:r>
    </w:p>
    <w:p w14:paraId="0A6FB7C7">
      <w:pPr>
        <w:ind w:left="-5" w:right="0"/>
        <w:rPr>
          <w:rFonts w:hint="eastAsia"/>
        </w:rPr>
      </w:pPr>
      <w:r>
        <w:rPr>
          <w:rFonts w:hint="eastAsia"/>
        </w:rPr>
        <w:t>因为没有受造物能够满足，因为他们没有根本的内在价值来填补这种不相称，他们的荣耀只是借来的、外在的荣耀；所以如果基督没有别的荣耀，如果祂的荣耀真的只是借来的荣耀，外在的、仅为代表性的，并且只是被称为神，像君王在名义上一样，而非真实、实质地（如亚流派和索西尼派所教导的），那么当祂的荣耀只在于名誉时，祂自己“反倒虚己”，其中就不会有任何满足。</w:t>
      </w:r>
    </w:p>
    <w:p w14:paraId="7CA2FE69">
      <w:pPr>
        <w:ind w:left="-5" w:right="0"/>
        <w:rPr>
          <w:rFonts w:hint="eastAsia"/>
        </w:rPr>
      </w:pPr>
    </w:p>
    <w:p w14:paraId="1951E51C">
      <w:pPr>
        <w:ind w:left="-5" w:right="0"/>
        <w:rPr>
          <w:rFonts w:hint="eastAsia"/>
        </w:rPr>
      </w:pPr>
      <w:r>
        <w:rPr>
          <w:rFonts w:hint="eastAsia"/>
        </w:rPr>
        <w:t>God, who had a substantial glory reflected on by sin, would never have regarded or accounted of receiving any honour from the humbling of such a one.</w:t>
      </w:r>
    </w:p>
    <w:p w14:paraId="066DBDD4">
      <w:pPr>
        <w:ind w:left="-5" w:right="0"/>
        <w:rPr>
          <w:rFonts w:hint="eastAsia"/>
        </w:rPr>
      </w:pPr>
      <w:r>
        <w:rPr>
          <w:rFonts w:hint="eastAsia"/>
        </w:rPr>
        <w:t>神，祂的实质荣耀被罪触及，绝不会看重或计算从这样一个人的降卑中所领受的任何荣耀。</w:t>
      </w:r>
    </w:p>
    <w:p w14:paraId="12C0CF9E">
      <w:pPr>
        <w:ind w:left="-5" w:right="0"/>
        <w:rPr>
          <w:rFonts w:hint="eastAsia"/>
        </w:rPr>
      </w:pPr>
    </w:p>
    <w:p w14:paraId="4BDA3503">
      <w:pPr>
        <w:ind w:left="-5" w:right="0"/>
        <w:rPr>
          <w:rFonts w:hint="eastAsia"/>
        </w:rPr>
      </w:pPr>
      <w:r>
        <w:rPr>
          <w:rFonts w:hint="eastAsia"/>
        </w:rPr>
        <w:t>What is it to have a king-at-arms, or one that doth but personate a king, crouch unto a king? What glory is it to the sun to have the stars to pull in their glory, and be put out, and not to shine, whenas all their glory is borrowed from itself?</w:t>
      </w:r>
    </w:p>
    <w:p w14:paraId="25217CAD">
      <w:pPr>
        <w:ind w:left="-5" w:right="0"/>
        <w:rPr>
          <w:rFonts w:hint="eastAsia"/>
        </w:rPr>
      </w:pPr>
      <w:r>
        <w:rPr>
          <w:rFonts w:hint="eastAsia"/>
        </w:rPr>
        <w:t>让一个司仪官，或一个仅仅扮演君王的人，向一位君王屈膝，这算什么呢？当众星收敛它们的荣耀，被熄灭，不再发光，而它们所有的荣耀都借自太阳本身时，这对太阳又有什么荣耀呢？</w:t>
      </w:r>
    </w:p>
    <w:p w14:paraId="08677F08">
      <w:pPr>
        <w:ind w:left="-5" w:right="0"/>
        <w:rPr>
          <w:rFonts w:hint="eastAsia"/>
        </w:rPr>
      </w:pPr>
    </w:p>
    <w:p w14:paraId="0D50CF7E">
      <w:pPr>
        <w:ind w:left="-5" w:right="0"/>
        <w:rPr>
          <w:rFonts w:hint="eastAsia"/>
        </w:rPr>
      </w:pPr>
      <w:r>
        <w:rPr>
          <w:rFonts w:hint="eastAsia"/>
        </w:rPr>
        <w:t>The creatures, although they may rob God of glory, and reflect dishonour upon God, and seem to eclipse him by sin, yet they can add no glory to him, as the moon, which receives light from the sun, may interpose between it and the earth, but she can noway add to the sun's brightness, or make it more illustrious, no, not although she disappears in the presence of him, and looks pale.</w:t>
      </w:r>
    </w:p>
    <w:p w14:paraId="29BB8401">
      <w:pPr>
        <w:ind w:left="-5" w:right="0"/>
        <w:rPr>
          <w:rFonts w:hint="eastAsia"/>
        </w:rPr>
      </w:pPr>
      <w:r>
        <w:rPr>
          <w:rFonts w:hint="eastAsia"/>
        </w:rPr>
        <w:t>受造物，虽然他们可以夺去神的荣耀，使神受辱，并似乎因罪而遮蔽了祂，但他们不能给祂增添任何荣耀，就像月亮，它从太阳接受光，可以介入太阳和地球之间，但她绝不能增加太阳的光辉，或使之更明亮，不，即使她在祂面前消失，显得苍白，也不能。</w:t>
      </w:r>
    </w:p>
    <w:p w14:paraId="5CF2FA0C">
      <w:pPr>
        <w:ind w:left="-5" w:right="0"/>
        <w:rPr>
          <w:rFonts w:hint="eastAsia"/>
        </w:rPr>
      </w:pPr>
    </w:p>
    <w:p w14:paraId="2DCC6F7C">
      <w:pPr>
        <w:ind w:left="-5" w:right="0"/>
        <w:rPr>
          <w:rFonts w:hint="eastAsia"/>
        </w:rPr>
      </w:pPr>
      <w:r>
        <w:rPr>
          <w:rFonts w:hint="eastAsia"/>
        </w:rPr>
        <w:t>And no more would all the debasements of the creature, though directed and intended to give glory unto God.</w:t>
      </w:r>
    </w:p>
    <w:p w14:paraId="2FBA8495">
      <w:pPr>
        <w:ind w:left="-5" w:right="0"/>
        <w:rPr>
          <w:rFonts w:hint="eastAsia"/>
        </w:rPr>
      </w:pPr>
      <w:r>
        <w:rPr>
          <w:rFonts w:hint="eastAsia"/>
        </w:rPr>
        <w:t>所有受造物的降卑也同样如此，即使是导向并意图将荣耀归给神的。</w:t>
      </w:r>
    </w:p>
    <w:p w14:paraId="23B5CFB0">
      <w:pPr>
        <w:ind w:left="-5" w:right="0"/>
        <w:rPr>
          <w:rFonts w:hint="eastAsia"/>
        </w:rPr>
      </w:pPr>
    </w:p>
    <w:p w14:paraId="3E75EA0B">
      <w:pPr>
        <w:ind w:left="-5" w:right="0"/>
        <w:rPr>
          <w:rFonts w:hint="eastAsia"/>
        </w:rPr>
      </w:pPr>
      <w:r>
        <w:rPr>
          <w:rFonts w:hint="eastAsia"/>
        </w:rPr>
        <w:t>But if there were another sun as glorious as this, and you should see it hide its brightness in this sun's presence, as if not worthy to shine together with it, that the sun might alone appear; or if you should see a king as great in majesty as ours come and leave his kingdom and royalty, and debase himself to honour our king, what an honour adds this to the king, whenas it would not be so much for a subject to do this.</w:t>
      </w:r>
    </w:p>
    <w:p w14:paraId="5CDEC857">
      <w:pPr>
        <w:ind w:left="-5" w:right="0"/>
        <w:rPr>
          <w:rFonts w:hint="eastAsia"/>
        </w:rPr>
      </w:pPr>
      <w:r>
        <w:rPr>
          <w:rFonts w:hint="eastAsia"/>
        </w:rPr>
        <w:t>但是，若有另一个太阳和这个一样荣耀，而你看到它在这个太阳面前隐藏它的光辉，仿佛不配与它一同发光，为要使这太阳独自显现；或者，若你看到一位与我们的君王同样威严的君王，前来离开他的王国和王权，降卑自己来尊荣我们的君王，这对君王增添了何等的荣耀，而一个臣民这样做则远非如此。</w:t>
      </w:r>
    </w:p>
    <w:p w14:paraId="06A8BC7E">
      <w:pPr>
        <w:ind w:left="-5" w:right="0"/>
        <w:rPr>
          <w:rFonts w:hint="eastAsia"/>
        </w:rPr>
      </w:pPr>
    </w:p>
    <w:p w14:paraId="0CD22E75">
      <w:pPr>
        <w:ind w:left="-5" w:right="0"/>
        <w:rPr>
          <w:rFonts w:hint="eastAsia"/>
        </w:rPr>
      </w:pPr>
      <w:r>
        <w:rPr>
          <w:rFonts w:hint="eastAsia"/>
        </w:rPr>
        <w:t>(And this makes the pope's glory so extravagant and transcendent, that kings give their glory and power to him, and kiss his feet.) Now so did Christ lower his glory to God's, when he was equal in substantial glory to him.</w:t>
      </w:r>
    </w:p>
    <w:p w14:paraId="77622236">
      <w:pPr>
        <w:ind w:left="-5" w:right="0"/>
        <w:rPr>
          <w:rFonts w:hint="eastAsia"/>
        </w:rPr>
      </w:pPr>
      <w:r>
        <w:rPr>
          <w:rFonts w:hint="eastAsia"/>
        </w:rPr>
        <w:t>（这使得教皇的荣耀如此铺张和超然，以致君王们将他们的荣耀和权柄给了他，并亲吻他的脚。）基督也是如此，当祂在实质荣耀上与神同等时，祂将自己的荣耀降卑在神的荣耀之下。</w:t>
      </w:r>
    </w:p>
    <w:p w14:paraId="52A427A4">
      <w:pPr>
        <w:ind w:left="-5" w:right="0"/>
        <w:rPr>
          <w:rFonts w:hint="eastAsia"/>
        </w:rPr>
      </w:pPr>
    </w:p>
    <w:p w14:paraId="25B0D5CC">
      <w:pPr>
        <w:ind w:left="-5" w:right="0"/>
        <w:rPr>
          <w:rFonts w:hint="eastAsia"/>
        </w:rPr>
      </w:pPr>
      <w:r>
        <w:rPr>
          <w:rFonts w:hint="eastAsia"/>
        </w:rPr>
        <w:t>All the glory of the creatures is but accidental, put upon them as garments are, they shine alienis radiis, as stars with another's beams.</w:t>
      </w:r>
    </w:p>
    <w:p w14:paraId="4E18F33A">
      <w:pPr>
        <w:ind w:left="-5" w:right="0"/>
        <w:rPr>
          <w:rFonts w:hint="eastAsia"/>
        </w:rPr>
      </w:pPr>
      <w:r>
        <w:rPr>
          <w:rFonts w:hint="eastAsia"/>
        </w:rPr>
        <w:t>所有受造物的荣耀都只是偶然的，像衣服一样穿在他们身上，他们是 alienis radiis (拉丁文：藉别人的光)发光，如同星辰藉他者的光辉。</w:t>
      </w:r>
    </w:p>
    <w:p w14:paraId="742AC841">
      <w:pPr>
        <w:ind w:left="-5" w:right="0"/>
        <w:rPr>
          <w:rFonts w:hint="eastAsia"/>
        </w:rPr>
      </w:pPr>
    </w:p>
    <w:p w14:paraId="648A8FA6">
      <w:pPr>
        <w:ind w:left="-5" w:right="0"/>
        <w:rPr>
          <w:rFonts w:hint="eastAsia"/>
        </w:rPr>
      </w:pPr>
      <w:r>
        <w:rPr>
          <w:rFonts w:hint="eastAsia"/>
        </w:rPr>
        <w:t>Thus in kings, all their glory is accidental to their persons, therefore Christ says, the glory of the lilies exceeded that of Solomon, Mat. 6:29, because it was native and inbred in comparison of his.</w:t>
      </w:r>
    </w:p>
    <w:p w14:paraId="1DE953A0">
      <w:pPr>
        <w:ind w:left="-5" w:right="0"/>
        <w:rPr>
          <w:rFonts w:hint="eastAsia"/>
        </w:rPr>
      </w:pPr>
      <w:r>
        <w:rPr>
          <w:rFonts w:hint="eastAsia"/>
        </w:rPr>
        <w:t>因此在君王身上，他们所有的荣耀对他们的位格而言都是偶然的，所以基督说，百合花的荣华超过所罗门的，马太福音6章29节，因为相比之下，百合花的荣华是天生的、内在的。</w:t>
      </w:r>
    </w:p>
    <w:p w14:paraId="3E4FFA67">
      <w:pPr>
        <w:ind w:left="-5" w:right="0"/>
        <w:rPr>
          <w:rFonts w:hint="eastAsia"/>
        </w:rPr>
      </w:pPr>
    </w:p>
    <w:p w14:paraId="40D8B4A7">
      <w:pPr>
        <w:ind w:left="-5" w:right="0"/>
        <w:rPr>
          <w:rFonts w:hint="eastAsia"/>
        </w:rPr>
      </w:pPr>
      <w:r>
        <w:rPr>
          <w:rFonts w:hint="eastAsia"/>
        </w:rPr>
        <w:t>But Christ's is glory substantial, residing in his person, as light in the body of the sun.</w:t>
      </w:r>
    </w:p>
    <w:p w14:paraId="1652A336">
      <w:pPr>
        <w:ind w:left="-5" w:right="0"/>
        <w:rPr>
          <w:rFonts w:hint="eastAsia"/>
        </w:rPr>
      </w:pPr>
      <w:r>
        <w:rPr>
          <w:rFonts w:hint="eastAsia"/>
        </w:rPr>
        <w:t>但基督的荣耀是实质的，住在祂的位格里，如同光在太阳的本体里。</w:t>
      </w:r>
    </w:p>
    <w:p w14:paraId="52A5039A">
      <w:pPr>
        <w:ind w:left="-5" w:right="0"/>
        <w:rPr>
          <w:rFonts w:hint="eastAsia"/>
        </w:rPr>
      </w:pPr>
    </w:p>
    <w:p w14:paraId="728E0881">
      <w:pPr>
        <w:ind w:left="-5" w:right="0"/>
        <w:rPr>
          <w:rFonts w:hint="eastAsia"/>
        </w:rPr>
      </w:pPr>
      <w:r>
        <w:rPr>
          <w:rFonts w:hint="eastAsia"/>
        </w:rPr>
        <w:t>Accidental glory, such as in kings, doth not give a worth to all their actions; they sleep, eat, drink, &amp;c., as other men, and these actions are no more royal in them than in other men; they do not all they do as kings; but where substantial glory dwells, it transfuseth a value into every thing that is done;</w:t>
      </w:r>
    </w:p>
    <w:p w14:paraId="75BDABFA">
      <w:pPr>
        <w:ind w:left="-5" w:right="0"/>
        <w:rPr>
          <w:rFonts w:hint="eastAsia"/>
        </w:rPr>
      </w:pPr>
      <w:r>
        <w:rPr>
          <w:rFonts w:hint="eastAsia"/>
        </w:rPr>
        <w:t>偶然的荣耀，如君王身上的，并不能给他们所有的行动赋予价值；他们像其他人一样睡觉、吃饭、喝水等等，这些行动在他们身上并不比在其他人身上更具王室风范；他们并非所做的一切都是以君王的身份做的；但哪里有实质的荣耀居住，哪里就会将一种价值注入所做的每一件事中；</w:t>
      </w:r>
    </w:p>
    <w:p w14:paraId="1CF6E4C5">
      <w:pPr>
        <w:ind w:left="-5" w:right="0"/>
        <w:rPr>
          <w:rFonts w:hint="eastAsia"/>
        </w:rPr>
      </w:pPr>
    </w:p>
    <w:p w14:paraId="6F633D1B">
      <w:pPr>
        <w:ind w:left="-5" w:right="0"/>
        <w:rPr>
          <w:rFonts w:hint="eastAsia"/>
        </w:rPr>
      </w:pPr>
      <w:r>
        <w:rPr>
          <w:rFonts w:hint="eastAsia"/>
        </w:rPr>
        <w:t>and therefore Christ's glory, being his essence (as he is God), it diffuseth a royalty on all his actions, and so the least debasement of him to give glory to God, how infinite a value must it put upon it!</w:t>
      </w:r>
    </w:p>
    <w:p w14:paraId="3C520205">
      <w:pPr>
        <w:ind w:left="-5" w:right="0"/>
        <w:rPr>
          <w:rFonts w:hint="eastAsia"/>
        </w:rPr>
      </w:pPr>
      <w:r>
        <w:rPr>
          <w:rFonts w:hint="eastAsia"/>
        </w:rPr>
        <w:t>因此，基督的荣耀，既是祂的本质（因祂是神），就将一种王室风范散布在祂所有的行动上，所以祂为荣耀神而作的最小的降卑，也必被赋予何等无限的价值！</w:t>
      </w:r>
    </w:p>
    <w:p w14:paraId="76D5208F">
      <w:pPr>
        <w:ind w:left="-5" w:right="0"/>
        <w:rPr>
          <w:rFonts w:hint="eastAsia"/>
        </w:rPr>
      </w:pPr>
    </w:p>
    <w:p w14:paraId="2F1EF3BD">
      <w:pPr>
        <w:ind w:left="-5" w:right="0"/>
        <w:rPr>
          <w:rFonts w:hint="eastAsia"/>
        </w:rPr>
      </w:pPr>
      <w:r>
        <w:rPr>
          <w:rFonts w:hint="eastAsia"/>
        </w:rPr>
        <w:t>He having (as I shewed out of the text) an equal glory to his Father, and so his condescension makes at least the scales even.</w:t>
      </w:r>
    </w:p>
    <w:p w14:paraId="6621CE03">
      <w:pPr>
        <w:ind w:left="-5" w:right="0"/>
        <w:rPr>
          <w:rFonts w:hint="eastAsia"/>
        </w:rPr>
      </w:pPr>
      <w:r>
        <w:rPr>
          <w:rFonts w:hint="eastAsia"/>
        </w:rPr>
        <w:t>祂既有（如我从经文中所指出的）与祂父同等的荣耀，因此祂的屈尊至少使天平平衡。</w:t>
      </w:r>
    </w:p>
    <w:p w14:paraId="26BEF59C">
      <w:pPr>
        <w:ind w:left="-5" w:right="0"/>
        <w:rPr>
          <w:rFonts w:hint="eastAsia"/>
        </w:rPr>
      </w:pPr>
    </w:p>
    <w:p w14:paraId="43FDD76F">
      <w:pPr>
        <w:ind w:left="-5" w:right="0"/>
        <w:rPr>
          <w:rFonts w:hint="eastAsia"/>
        </w:rPr>
      </w:pPr>
      <w:r>
        <w:rPr>
          <w:rFonts w:hint="eastAsia"/>
        </w:rPr>
        <w:t>But then there are even in this respect some considerations that make the reflection of dishonour on Christ's substantial glory, greater than that by sin on God's, and so to outweigh it.</w:t>
      </w:r>
    </w:p>
    <w:p w14:paraId="08E3B6C5">
      <w:pPr>
        <w:ind w:left="-5" w:right="0"/>
        <w:rPr>
          <w:rFonts w:hint="eastAsia"/>
        </w:rPr>
      </w:pPr>
      <w:r>
        <w:rPr>
          <w:rFonts w:hint="eastAsia"/>
        </w:rPr>
        <w:t>但即便在这方面，也有一些考虑，使得对基督实质荣耀的不荣耀之触及，大过罪对神荣耀的触及，从而超过它。</w:t>
      </w:r>
    </w:p>
    <w:p w14:paraId="7DED7779">
      <w:pPr>
        <w:ind w:left="-5" w:right="0"/>
        <w:rPr>
          <w:rFonts w:hint="eastAsia"/>
        </w:rPr>
      </w:pPr>
    </w:p>
    <w:p w14:paraId="295BB8D3">
      <w:pPr>
        <w:ind w:left="-5" w:right="0"/>
        <w:rPr>
          <w:rFonts w:hint="eastAsia"/>
        </w:rPr>
      </w:pPr>
      <w:r>
        <w:rPr>
          <w:rFonts w:hint="eastAsia"/>
        </w:rPr>
        <w:t>1.Because the creatures' act is but a tendency, or at most an attempt to eclipse this glory of God, and therein falls short in comparison; for it is but as if a mote should go about to eclipse the sun, when the sun shines round about it still.</w:t>
      </w:r>
    </w:p>
    <w:p w14:paraId="682CD8C6">
      <w:pPr>
        <w:ind w:left="-5" w:right="0"/>
        <w:rPr>
          <w:rFonts w:hint="eastAsia"/>
        </w:rPr>
      </w:pPr>
      <w:r>
        <w:rPr>
          <w:rFonts w:hint="eastAsia"/>
        </w:rPr>
        <w:t>1.因为受造物的行为只是一种倾向，或至多是一种企图，要遮蔽神的这荣耀，在这方面相形见绌；因为这不过像一粒微尘想要遮蔽太阳，而太阳仍然在它周围照耀。</w:t>
      </w:r>
    </w:p>
    <w:p w14:paraId="770E9489">
      <w:pPr>
        <w:ind w:left="-5" w:right="0"/>
        <w:rPr>
          <w:rFonts w:hint="eastAsia"/>
        </w:rPr>
      </w:pPr>
    </w:p>
    <w:p w14:paraId="41226F9B">
      <w:pPr>
        <w:ind w:left="-5" w:right="0"/>
        <w:rPr>
          <w:rFonts w:hint="eastAsia"/>
        </w:rPr>
      </w:pPr>
      <w:r>
        <w:rPr>
          <w:rFonts w:hint="eastAsia"/>
        </w:rPr>
        <w:t>But these debasements of the Son of God, equal with God, are real, and they being arbitrary and done by himself, and from himself, are therefore greater and deeper than what the creature could any way effect, for he himself, that is God, debaseth himself.</w:t>
      </w:r>
    </w:p>
    <w:p w14:paraId="7D4959FA">
      <w:pPr>
        <w:ind w:left="-5" w:right="0"/>
        <w:rPr>
          <w:rFonts w:hint="eastAsia"/>
        </w:rPr>
      </w:pPr>
      <w:r>
        <w:rPr>
          <w:rFonts w:hint="eastAsia"/>
        </w:rPr>
        <w:t>但是神子，与神同等，祂的这些降卑是真实的，并且既是自主的，又是祂自己所为，出自祂自己，因此比受造物所能成就的任何事都更伟大、更深刻，因为祂自己，就是神，降卑了自己。</w:t>
      </w:r>
    </w:p>
    <w:p w14:paraId="44F8B573">
      <w:pPr>
        <w:ind w:left="-5" w:right="0"/>
        <w:rPr>
          <w:rFonts w:hint="eastAsia"/>
        </w:rPr>
      </w:pPr>
    </w:p>
    <w:p w14:paraId="1DD2E336">
      <w:pPr>
        <w:ind w:left="-5" w:right="0"/>
        <w:rPr>
          <w:rFonts w:hint="eastAsia"/>
        </w:rPr>
      </w:pPr>
      <w:r>
        <w:rPr>
          <w:rFonts w:hint="eastAsia"/>
        </w:rPr>
        <w:t>2.Yea, and secondly, there is a personal glory proper to the second person as such, which was lessened and reflected on, besides his essential glory, as I may so distinguish it.</w:t>
      </w:r>
    </w:p>
    <w:p w14:paraId="3399263F">
      <w:pPr>
        <w:ind w:left="-5" w:right="0"/>
        <w:rPr>
          <w:rFonts w:hint="eastAsia"/>
        </w:rPr>
      </w:pPr>
      <w:r>
        <w:rPr>
          <w:rFonts w:hint="eastAsia"/>
        </w:rPr>
        <w:t>2.是的，第二，除了祂的本质荣耀，还有一个专属于第二位格的位格荣耀，这荣耀被减少并被触及，我或可如此区分。</w:t>
      </w:r>
    </w:p>
    <w:p w14:paraId="2AC308F7">
      <w:pPr>
        <w:ind w:left="-5" w:right="0"/>
        <w:rPr>
          <w:rFonts w:hint="eastAsia"/>
        </w:rPr>
      </w:pPr>
    </w:p>
    <w:p w14:paraId="51085D98">
      <w:pPr>
        <w:ind w:left="-5" w:right="0"/>
        <w:rPr>
          <w:rFonts w:hint="eastAsia"/>
        </w:rPr>
      </w:pPr>
      <w:r>
        <w:rPr>
          <w:rFonts w:hint="eastAsia"/>
        </w:rPr>
        <w:t>For there is an essential glory common to all three persons, the glory of the Godhead, which is properly the object of sin; and few or no sins are peculiarly against that proper personal glory of any of the persons apart.</w:t>
      </w:r>
    </w:p>
    <w:p w14:paraId="51BBFE4C">
      <w:pPr>
        <w:ind w:left="-5" w:right="0"/>
        <w:rPr>
          <w:rFonts w:hint="eastAsia"/>
        </w:rPr>
      </w:pPr>
      <w:r>
        <w:rPr>
          <w:rFonts w:hint="eastAsia"/>
        </w:rPr>
        <w:t>因为有一种本质的荣耀，是三位格所共有的，即神性的荣耀，这才是罪的恰当对象；很少或没有罪是特别针对任何一位格自身的位格荣耀的。</w:t>
      </w:r>
    </w:p>
    <w:p w14:paraId="77EDF05B">
      <w:pPr>
        <w:ind w:left="-5" w:right="0"/>
        <w:rPr>
          <w:rFonts w:hint="eastAsia"/>
        </w:rPr>
      </w:pPr>
    </w:p>
    <w:p w14:paraId="1C7B9627">
      <w:pPr>
        <w:ind w:left="-5" w:right="0"/>
        <w:rPr>
          <w:rFonts w:hint="eastAsia"/>
        </w:rPr>
      </w:pPr>
      <w:r>
        <w:rPr>
          <w:rFonts w:hint="eastAsia"/>
        </w:rPr>
        <w:t>When we sin, we sin no more against the Father, than against the Son and Holy Ghost; and even that sin against the Holy Ghost is rather against the effects of the Holy Ghost than against his person distinctly considered of by the sinner.</w:t>
      </w:r>
    </w:p>
    <w:p w14:paraId="7BFBD4EC">
      <w:pPr>
        <w:ind w:left="-5" w:right="0"/>
        <w:rPr>
          <w:rFonts w:hint="eastAsia"/>
        </w:rPr>
      </w:pPr>
      <w:r>
        <w:rPr>
          <w:rFonts w:hint="eastAsia"/>
        </w:rPr>
        <w:t>当我们犯罪时，我们抵挡父，不多于抵挡子和圣灵；甚至那抵挡圣灵的罪，也更多是抵挡圣灵的作为，而非罪人明确思想的祂的位格。</w:t>
      </w:r>
    </w:p>
    <w:p w14:paraId="33431180">
      <w:pPr>
        <w:ind w:left="-5" w:right="0"/>
        <w:rPr>
          <w:rFonts w:hint="eastAsia"/>
        </w:rPr>
      </w:pPr>
    </w:p>
    <w:p w14:paraId="1DFDB87E">
      <w:pPr>
        <w:ind w:left="-5" w:right="0"/>
        <w:rPr>
          <w:rFonts w:hint="eastAsia"/>
        </w:rPr>
      </w:pPr>
      <w:r>
        <w:rPr>
          <w:rFonts w:hint="eastAsia"/>
        </w:rPr>
        <w:t>Now then, in this debasement of Christ, there was not only a reflection on his Godhead, as it is common to him with the other two persons, but that personal glory proper to him, as he was the second person, was in a further peculiar manner reflected on; and this in every debasement of his.</w:t>
      </w:r>
    </w:p>
    <w:p w14:paraId="0C55999D">
      <w:pPr>
        <w:ind w:left="-5" w:right="0"/>
        <w:rPr>
          <w:rFonts w:hint="eastAsia"/>
        </w:rPr>
      </w:pPr>
      <w:r>
        <w:rPr>
          <w:rFonts w:hint="eastAsia"/>
        </w:rPr>
        <w:t>那么，在基督的这次降卑中，不仅触及了祂的神性，即祂与另外两位格所共有的神性，而且那专属于祂作为第二位格的位格荣耀，也以一种更特殊的 manner 方式被触及；这在祂的每一次降卑中都是如此。</w:t>
      </w:r>
    </w:p>
    <w:p w14:paraId="0D65545C">
      <w:pPr>
        <w:ind w:left="-5" w:right="0"/>
        <w:rPr>
          <w:rFonts w:hint="eastAsia"/>
        </w:rPr>
      </w:pPr>
    </w:p>
    <w:p w14:paraId="4F417AE0">
      <w:pPr>
        <w:ind w:left="-5" w:right="0"/>
        <w:rPr>
          <w:rFonts w:hint="eastAsia"/>
        </w:rPr>
      </w:pPr>
      <w:r>
        <w:rPr>
          <w:rFonts w:hint="eastAsia"/>
        </w:rPr>
        <w:t>Yea, that personal glory was in some respect lessened.</w:t>
      </w:r>
    </w:p>
    <w:p w14:paraId="26D54B50">
      <w:pPr>
        <w:ind w:left="-5" w:right="0"/>
        <w:rPr>
          <w:rFonts w:hint="eastAsia"/>
        </w:rPr>
      </w:pPr>
      <w:r>
        <w:rPr>
          <w:rFonts w:hint="eastAsia"/>
        </w:rPr>
        <w:t>是的，那位格的荣耀在某些方面被减少了。</w:t>
      </w:r>
    </w:p>
    <w:p w14:paraId="1F99DB2F">
      <w:pPr>
        <w:ind w:left="-5" w:right="0"/>
        <w:rPr>
          <w:rFonts w:hint="eastAsia"/>
        </w:rPr>
      </w:pPr>
    </w:p>
    <w:p w14:paraId="477E5EF7">
      <w:pPr>
        <w:ind w:left="-5" w:right="0"/>
        <w:rPr>
          <w:rFonts w:hint="eastAsia"/>
        </w:rPr>
      </w:pPr>
      <w:r>
        <w:rPr>
          <w:rFonts w:hint="eastAsia"/>
        </w:rPr>
        <w:t>For besides that his Father was greater than he in a true sense, upon the assuming of man's nature, he was also made less than other men, and the terminus or subject of this lessening or diminution was truly the Son of God.</w:t>
      </w:r>
    </w:p>
    <w:p w14:paraId="50CE7E96">
      <w:pPr>
        <w:ind w:left="-5" w:right="0"/>
        <w:rPr>
          <w:rFonts w:hint="eastAsia"/>
        </w:rPr>
      </w:pPr>
      <w:r>
        <w:rPr>
          <w:rFonts w:hint="eastAsia"/>
        </w:rPr>
        <w:t>因为，除了祂的父在取了人性之后，在一种真实的意义上比祂大之外，祂也比其他人更卑微，而这次降卑或减少的终点或主体，确实是神的儿子。</w:t>
      </w:r>
    </w:p>
    <w:p w14:paraId="612A9472">
      <w:pPr>
        <w:ind w:left="-5" w:right="0"/>
        <w:rPr>
          <w:rFonts w:hint="eastAsia"/>
        </w:rPr>
      </w:pPr>
    </w:p>
    <w:p w14:paraId="7B791AF8">
      <w:pPr>
        <w:ind w:left="-5" w:right="0"/>
        <w:rPr>
          <w:rFonts w:hint="eastAsia"/>
        </w:rPr>
      </w:pPr>
      <w:r>
        <w:rPr>
          <w:rFonts w:hint="eastAsia"/>
        </w:rPr>
        <w:t>For although it cannot be said that the Godhead suffered, yet of the second person it may now truly be said, he suffered as well in, as that he was made, flesh.</w:t>
      </w:r>
    </w:p>
    <w:p w14:paraId="6D12B7B5">
      <w:pPr>
        <w:ind w:left="-5" w:right="0"/>
        <w:rPr>
          <w:rFonts w:hint="eastAsia"/>
        </w:rPr>
      </w:pPr>
      <w:r>
        <w:rPr>
          <w:rFonts w:hint="eastAsia"/>
        </w:rPr>
        <w:t>因为虽然不能说神性受苦，但对第二位格，现在却可以真实地说，祂受了苦，正如祂成了肉身一样。</w:t>
      </w:r>
    </w:p>
    <w:p w14:paraId="4C3A4822">
      <w:pPr>
        <w:ind w:left="-5" w:right="0"/>
        <w:rPr>
          <w:rFonts w:hint="eastAsia"/>
        </w:rPr>
      </w:pPr>
    </w:p>
    <w:p w14:paraId="52231111">
      <w:pPr>
        <w:ind w:left="-5" w:right="0"/>
        <w:rPr>
          <w:rFonts w:hint="eastAsia"/>
        </w:rPr>
      </w:pPr>
      <w:r>
        <w:rPr>
          <w:rFonts w:hint="eastAsia"/>
        </w:rPr>
        <w:t>Now the personal glory of the other persons is not debased or lessened by sin, because they do not personally manifest themselves; but the second person did personally manifest himself, and present himself to men; and his person was made the sole butt, mark, subject, terminus of all the dishonour done the Godhead in him.</w:t>
      </w:r>
    </w:p>
    <w:p w14:paraId="37D185D0">
      <w:pPr>
        <w:ind w:left="-5" w:right="0"/>
        <w:rPr>
          <w:rFonts w:hint="eastAsia"/>
        </w:rPr>
      </w:pPr>
      <w:r>
        <w:rPr>
          <w:rFonts w:hint="eastAsia"/>
        </w:rPr>
        <w:t>现在，其他位格的位格荣耀没有因罪而被降卑或减少，因为他们没有在位格上彰显自己；但第二位格却在位格上彰显了自己，将自己呈现在人前；祂的位格成了在祂里面对神性所行之一切不荣耀的唯一靶子、目标、主体和终点。</w:t>
      </w:r>
    </w:p>
    <w:p w14:paraId="6B5FD18D">
      <w:pPr>
        <w:ind w:left="-5" w:right="0"/>
        <w:rPr>
          <w:rFonts w:hint="eastAsia"/>
        </w:rPr>
      </w:pPr>
    </w:p>
    <w:p w14:paraId="7ECDAEF9">
      <w:pPr>
        <w:ind w:left="-5" w:right="0"/>
        <w:rPr>
          <w:rFonts w:hint="eastAsia"/>
        </w:rPr>
      </w:pPr>
      <w:r>
        <w:rPr>
          <w:rFonts w:hint="eastAsia"/>
        </w:rPr>
        <w:t>His person was singled out to bear it, and be the sole receptacle thereof; so as he being thus debased, this dishonour reflected on his person and the glory thereof, besides what in common fell upon his essential glory, his Godhead, and so he came to have a further and more special debasement than the Godhead had by sin.</w:t>
      </w:r>
    </w:p>
    <w:p w14:paraId="4451DEE4">
      <w:pPr>
        <w:ind w:left="-5" w:right="0"/>
        <w:rPr>
          <w:rFonts w:hint="eastAsia"/>
        </w:rPr>
      </w:pPr>
      <w:r>
        <w:rPr>
          <w:rFonts w:hint="eastAsia"/>
        </w:rPr>
        <w:t>祂的位格被单独挑出来承受它，成为其唯一的容器；因此，祂如此被降卑，这不荣耀除了共同地落在祂的本质荣耀，即祂的神性之上，也反映在祂的位格及其荣耀上，所以祂所受的降卑，比神性因罪所受的更进一步、更特殊。</w:t>
      </w:r>
    </w:p>
    <w:p w14:paraId="7A8FF2F7">
      <w:pPr>
        <w:ind w:left="-5" w:right="0"/>
        <w:rPr>
          <w:rFonts w:hint="eastAsia"/>
        </w:rPr>
      </w:pPr>
    </w:p>
    <w:p w14:paraId="7540C744">
      <w:pPr>
        <w:ind w:left="-5" w:right="0"/>
        <w:rPr>
          <w:rFonts w:hint="eastAsia"/>
        </w:rPr>
      </w:pPr>
      <w:r>
        <w:rPr>
          <w:rFonts w:hint="eastAsia"/>
        </w:rPr>
        <w:t>But then, in the second place, let us make the comparison between the obscuring the manifested glory of God detracted from by sin, and the dishonour done to Christ's manifested glory, which is the second thing, and you will find his losses in that manifestative glory that was due to him to exceed God's losses in the dishonour done to his.</w:t>
      </w:r>
    </w:p>
    <w:p w14:paraId="0901D3EF">
      <w:pPr>
        <w:ind w:left="-5" w:right="0"/>
        <w:rPr>
          <w:rFonts w:hint="eastAsia"/>
        </w:rPr>
      </w:pPr>
      <w:r>
        <w:rPr>
          <w:rFonts w:hint="eastAsia"/>
        </w:rPr>
        <w:t>但是，第二点，让我们来比较一下，神被罪减损的彰显之荣耀的被遮蔽，与基督的彰显之荣耀所受的不荣耀，这是第二件事，你会发现，祂在那应归于祂的彰显之荣耀上的损失，超过了神在祂所受之不荣耀中的损失。</w:t>
      </w:r>
    </w:p>
    <w:p w14:paraId="728AFC70">
      <w:pPr>
        <w:ind w:left="-5" w:right="0"/>
        <w:rPr>
          <w:rFonts w:hint="eastAsia"/>
        </w:rPr>
      </w:pPr>
    </w:p>
    <w:p w14:paraId="4DE77B3B">
      <w:pPr>
        <w:ind w:left="-5" w:right="0"/>
        <w:rPr>
          <w:rFonts w:hint="eastAsia"/>
        </w:rPr>
      </w:pPr>
      <w:r>
        <w:rPr>
          <w:rFonts w:hint="eastAsia"/>
        </w:rPr>
        <w:t>For as was said, the manifestative glory due to Christ at his appearing in the flesh personally, must needs be more than what the Godhead any other ways could have ever manifested in effects, be they never so transcendent.</w:t>
      </w:r>
    </w:p>
    <w:p w14:paraId="7DF75801">
      <w:pPr>
        <w:ind w:left="-5" w:right="0"/>
        <w:rPr>
          <w:rFonts w:hint="eastAsia"/>
        </w:rPr>
      </w:pPr>
      <w:r>
        <w:rPr>
          <w:rFonts w:hint="eastAsia"/>
        </w:rPr>
        <w:t>因为如前所说，基督在肉身中以位格显现时应得的彰显之荣耀，必然多于神性以任何其他方式所能藉着作为彰显的荣耀，无论那些作为多么超绝。</w:t>
      </w:r>
    </w:p>
    <w:p w14:paraId="3BDDE7A9">
      <w:pPr>
        <w:ind w:left="-5" w:right="0"/>
        <w:rPr>
          <w:rFonts w:hint="eastAsia"/>
        </w:rPr>
      </w:pPr>
    </w:p>
    <w:p w14:paraId="4940D077">
      <w:pPr>
        <w:ind w:left="-5" w:right="0"/>
        <w:rPr>
          <w:rFonts w:hint="eastAsia"/>
        </w:rPr>
      </w:pPr>
      <w:r>
        <w:rPr>
          <w:rFonts w:hint="eastAsia"/>
        </w:rPr>
        <w:t>As more honour is due unto a king if he appears in person than if his arms only be set up, or proclamation be made in his name, or than unto his picture or coin, so by the like reason unto 'God manifested in the flesh' (as it is said of Christ, 1 Tim. 3:16) a greater manifestation of glory is due than unto God, but manifest in his works, as Rom. 1:19, 20;</w:t>
      </w:r>
    </w:p>
    <w:p w14:paraId="305F704D">
      <w:pPr>
        <w:ind w:left="-5" w:right="0"/>
        <w:rPr>
          <w:rFonts w:hint="eastAsia"/>
        </w:rPr>
      </w:pPr>
      <w:r>
        <w:rPr>
          <w:rFonts w:hint="eastAsia"/>
        </w:rPr>
        <w:t>正如一位君王若亲自显现，比仅仅竖立他的徽章，或以他的名发布公告，或比他的画像或钱币，更应得尊荣；同样地，对“神在肉身显现”（如提摩太前书3章16节论到基督所说）所应得的荣耀彰显，也大过对仅仅在祂作为中彰显的神，如罗马书1章19-20节；</w:t>
      </w:r>
    </w:p>
    <w:p w14:paraId="2156EF3A">
      <w:pPr>
        <w:ind w:left="-5" w:right="0"/>
        <w:rPr>
          <w:rFonts w:hint="eastAsia"/>
        </w:rPr>
      </w:pPr>
    </w:p>
    <w:p w14:paraId="221E0157">
      <w:pPr>
        <w:ind w:left="-5" w:right="0"/>
        <w:rPr>
          <w:rFonts w:hint="eastAsia"/>
        </w:rPr>
      </w:pPr>
      <w:r>
        <w:rPr>
          <w:rFonts w:hint="eastAsia"/>
        </w:rPr>
        <w:t>and so more was to have shone in Christ, the express image of the invisible God (as Col. 1:15, and Heb. 1:3), than in God's works, which are but the footsteps of the invisible things of God; or in his law, which is but the shadow of his glory: Heb. 10:1, 'For the law having a shadow of good things to come, and not the very image of the things, can never with those sacrifices which they offer year by year continually make the comers thereunto perfect.'</w:t>
      </w:r>
    </w:p>
    <w:p w14:paraId="2C811E4B">
      <w:pPr>
        <w:ind w:left="-5" w:right="0"/>
        <w:rPr>
          <w:rFonts w:hint="eastAsia"/>
        </w:rPr>
      </w:pPr>
      <w:r>
        <w:rPr>
          <w:rFonts w:hint="eastAsia"/>
        </w:rPr>
        <w:t>因此，在基督，那不能看见之神的真像（如歌罗西书1章15节和希伯来书1章3节）里面，所要照耀的荣耀，要多于在神的作为中，那不过是神不能看见之事物的脚踪；或在祂的律法中，那不过是祂荣耀的影儿：希伯来书10章1节，“律法既是将来美事的影儿，不是本物的真像，总不能藉着每年常献一样的祭物，叫那近前来的人得以完全。”</w:t>
      </w:r>
    </w:p>
    <w:p w14:paraId="0EA9763B">
      <w:pPr>
        <w:ind w:left="-5" w:right="0"/>
        <w:rPr>
          <w:rFonts w:hint="eastAsia"/>
        </w:rPr>
      </w:pPr>
    </w:p>
    <w:p w14:paraId="781D9798">
      <w:pPr>
        <w:ind w:left="-5" w:right="0"/>
        <w:rPr>
          <w:rFonts w:hint="eastAsia"/>
        </w:rPr>
      </w:pPr>
      <w:r>
        <w:rPr>
          <w:rFonts w:hint="eastAsia"/>
        </w:rPr>
        <w:t>Now that manifested glory of God's (of which alone properly and really sin is the obscurer and the detracter from) is but that which shineth in his law, which we sin against, or as he is manifested to us in his works; and this glory due to shine in Christ's person manifested in the human nature must needs infinitely transcend the glory of all those, yea, and in his person doth now shine more of the Godhead dwelling in him than in all his own works of redemption wrought by himself, which yet exceed those of creation wrought by God.</w:t>
      </w:r>
    </w:p>
    <w:p w14:paraId="6209A4D9">
      <w:pPr>
        <w:ind w:left="-5" w:right="0"/>
        <w:rPr>
          <w:rFonts w:hint="eastAsia"/>
        </w:rPr>
      </w:pPr>
      <w:r>
        <w:rPr>
          <w:rFonts w:hint="eastAsia"/>
        </w:rPr>
        <w:t>现在，神那彰显的荣耀（罪惟独恰当并真实地遮蔽并减损的），不过是在祂的律法中照耀的荣耀，我们违背这律法，或是祂在祂的作为中向我们彰显的荣耀；而这应在基督于人性中彰显的位格里照耀的荣耀，必然无限地超越所有那些荣耀，是的，并且如今在祂的位格里所照耀出住在他里面的神性，要多于祂自己所行的所有救赎之工，而这些救赎之工尚且超过神所行的创造之工。</w:t>
      </w:r>
    </w:p>
    <w:p w14:paraId="075755DC">
      <w:pPr>
        <w:ind w:left="-5" w:right="0"/>
        <w:rPr>
          <w:rFonts w:hint="eastAsia"/>
        </w:rPr>
      </w:pPr>
    </w:p>
    <w:p w14:paraId="033D0649">
      <w:pPr>
        <w:ind w:left="-5" w:right="0"/>
        <w:rPr>
          <w:rFonts w:hint="eastAsia"/>
        </w:rPr>
      </w:pPr>
      <w:r>
        <w:rPr>
          <w:rFonts w:hint="eastAsia"/>
        </w:rPr>
        <w:t>And therefore, that he should empty himself of all that glory due to him the first hour he assumed our nature, he must needs lose more than God did or ever can come to lose by sinners, and so the satisfaction in that respect doth superabound.</w:t>
      </w:r>
    </w:p>
    <w:p w14:paraId="51661833">
      <w:pPr>
        <w:ind w:left="-5" w:right="0"/>
        <w:rPr>
          <w:rFonts w:hint="eastAsia"/>
        </w:rPr>
      </w:pPr>
      <w:r>
        <w:rPr>
          <w:rFonts w:hint="eastAsia"/>
        </w:rPr>
        <w:t>因此，祂在取了我们人性的那一刻就倒空自己所有应得的荣耀，祂所失去的，必然多于神因罪人所曾失去或将要失去的，所以在这方面，满足是格外丰盛的。</w:t>
      </w:r>
    </w:p>
    <w:p w14:paraId="09F126E6">
      <w:pPr>
        <w:ind w:left="-5" w:right="0"/>
        <w:rPr>
          <w:rFonts w:hint="eastAsia"/>
        </w:rPr>
      </w:pPr>
    </w:p>
    <w:p w14:paraId="441E94D1">
      <w:pPr>
        <w:ind w:left="-5" w:right="0"/>
        <w:rPr>
          <w:rFonts w:hint="eastAsia"/>
        </w:rPr>
      </w:pPr>
      <w:r>
        <w:rPr>
          <w:rFonts w:hint="eastAsia"/>
        </w:rPr>
        <w:t>Yea, and this manifestative glory was as truly his due as his Father's glory was due to him, or ought to have been given the Father by us his creatures, either upon the manifestation of his glory in his works or holy law, in which the Godhead shined; for because such a glory was his right, therefore all that great name or dignity he hath above the angels he is said to have 'by inheritance,' Heb. 1:4.</w:t>
      </w:r>
    </w:p>
    <w:p w14:paraId="1300618A">
      <w:pPr>
        <w:ind w:left="-5" w:right="0"/>
        <w:rPr>
          <w:rFonts w:hint="eastAsia"/>
        </w:rPr>
      </w:pPr>
      <w:r>
        <w:rPr>
          <w:rFonts w:hint="eastAsia"/>
        </w:rPr>
        <w:t>是的，并且这彰显的荣耀，确实是祂应得的，正如祂父的荣耀是父应得的，或是我们这些受造物理当因神在祂的作为或圣洁律法中彰显祂的荣耀（神性在其中照耀）而归给父的；因为这样的荣耀是祂的权利，所以祂那超过天使的伟大名号或尊贵，据说都是祂“承受”的，希伯来书1章4节。</w:t>
      </w:r>
    </w:p>
    <w:p w14:paraId="521B6921">
      <w:pPr>
        <w:ind w:left="-5" w:right="0"/>
        <w:rPr>
          <w:rFonts w:hint="eastAsia"/>
        </w:rPr>
      </w:pPr>
    </w:p>
    <w:p w14:paraId="503D22EB">
      <w:pPr>
        <w:pStyle w:val="2"/>
        <w:ind w:right="0"/>
        <w:rPr>
          <w:rFonts w:hint="eastAsia"/>
        </w:rPr>
      </w:pPr>
      <w:r>
        <w:rPr>
          <w:rFonts w:hint="eastAsia"/>
        </w:rPr>
        <w:t>CHAPTER XI</w:t>
      </w:r>
    </w:p>
    <w:p w14:paraId="7C6A7ACC">
      <w:pPr>
        <w:pStyle w:val="2"/>
        <w:ind w:right="0"/>
        <w:rPr>
          <w:rFonts w:hint="eastAsia"/>
        </w:rPr>
      </w:pPr>
      <w:r>
        <w:rPr>
          <w:rFonts w:hint="eastAsia"/>
        </w:rPr>
        <w:t>第十一章</w:t>
      </w:r>
    </w:p>
    <w:p w14:paraId="18369810">
      <w:pPr>
        <w:ind w:left="-5" w:right="0"/>
        <w:rPr>
          <w:rFonts w:hint="eastAsia"/>
        </w:rPr>
      </w:pPr>
    </w:p>
    <w:p w14:paraId="647DEF82">
      <w:pPr>
        <w:ind w:left="-5" w:right="0"/>
        <w:rPr>
          <w:rFonts w:hint="eastAsia"/>
        </w:rPr>
      </w:pPr>
      <w:r>
        <w:rPr>
          <w:rFonts w:hint="eastAsia"/>
        </w:rPr>
        <w:t>That upon the whole it is evident that there is all in the satisfaction made by Christ which justice can require.—An enumeration of the several pleas which may be framed against the sinner, and how they are all answered by what our Redeemer hath performed.</w:t>
      </w:r>
    </w:p>
    <w:p w14:paraId="10DAE861">
      <w:pPr>
        <w:ind w:left="-5" w:right="0"/>
        <w:rPr>
          <w:rFonts w:hint="eastAsia"/>
        </w:rPr>
      </w:pPr>
      <w:r>
        <w:rPr>
          <w:rFonts w:hint="eastAsia"/>
        </w:rPr>
        <w:t>总而言之，基督所作的满足中，显然包含公义所能要求的一切。——列举可对罪人提出的各项控诉，以及我们的救赎主所成就的如何回应了所有这些控诉。</w:t>
      </w:r>
    </w:p>
    <w:p w14:paraId="374B04DF">
      <w:pPr>
        <w:ind w:left="-5" w:right="0"/>
        <w:rPr>
          <w:rFonts w:hint="eastAsia"/>
        </w:rPr>
      </w:pPr>
    </w:p>
    <w:p w14:paraId="157D0335">
      <w:pPr>
        <w:ind w:left="-5" w:right="0"/>
        <w:rPr>
          <w:rFonts w:hint="eastAsia"/>
        </w:rPr>
      </w:pPr>
      <w:r>
        <w:rPr>
          <w:rFonts w:hint="eastAsia"/>
        </w:rPr>
        <w:t>Now these general grounds of satisfaction for sin being laid, if justice will yet contend, or Satan, or the sinner's conscience, dare to avouch or produce any of those particulars which were found in sin, so transcendently sinful as exceeded all the creature's satisfaction, I make proclamation here in open court, and do challenge heaven and earth, things visible and invisible, to bring in their bills and aggravations of a sinner's sinfulness; and they shall see a just, and full, and particular discharge unto highest satisfaction.</w:t>
      </w:r>
    </w:p>
    <w:p w14:paraId="2DB6C82E">
      <w:pPr>
        <w:ind w:left="-5" w:right="0"/>
        <w:rPr>
          <w:rFonts w:hint="eastAsia"/>
        </w:rPr>
      </w:pPr>
      <w:r>
        <w:rPr>
          <w:rFonts w:hint="eastAsia"/>
        </w:rPr>
        <w:t>如今，为罪作出满足的这些总原则既已奠定，倘若公义仍要争辩，或撒但，或罪人的良心，敢于宣称或提出罪中所见的任何细节，那些罪恶滔天、远超所有受造物之满足的细节，我在此公开法庭上宣告，并向天地、有形无形之物发出挑战，要它们提出罪人之罪行的账单和加重情节；他们就必看见一个公义、完全、且具体的清偿，达于最高的满足。</w:t>
      </w:r>
    </w:p>
    <w:p w14:paraId="5DD5FE0F">
      <w:pPr>
        <w:ind w:left="-5" w:right="0"/>
        <w:rPr>
          <w:rFonts w:hint="eastAsia"/>
        </w:rPr>
      </w:pPr>
    </w:p>
    <w:p w14:paraId="035FAA65">
      <w:pPr>
        <w:ind w:left="-5" w:right="0"/>
        <w:rPr>
          <w:rFonts w:hint="eastAsia"/>
        </w:rPr>
      </w:pPr>
      <w:r>
        <w:rPr>
          <w:rFonts w:hint="eastAsia"/>
        </w:rPr>
        <w:t>And for a trial we will go over all those particular damages in honour which afore were mentioned, and require satisfaction for them, and you shall see that what Christ hath done, will in all things punctually and particularly make amends for them.</w:t>
      </w:r>
    </w:p>
    <w:p w14:paraId="3C0F30B7">
      <w:pPr>
        <w:ind w:left="-5" w:right="0"/>
        <w:rPr>
          <w:rFonts w:hint="eastAsia"/>
        </w:rPr>
      </w:pPr>
      <w:r>
        <w:rPr>
          <w:rFonts w:hint="eastAsia"/>
        </w:rPr>
        <w:t>为作一试验，我们将逐一审视前面所提的荣耀方面的各项具体损害，并要求为之作出满足，你将看到基督所成就的，必在凡事上精确而具体地为之作出补偿。</w:t>
      </w:r>
    </w:p>
    <w:p w14:paraId="006DAC22">
      <w:pPr>
        <w:ind w:left="-5" w:right="0"/>
        <w:rPr>
          <w:rFonts w:hint="eastAsia"/>
        </w:rPr>
      </w:pPr>
    </w:p>
    <w:p w14:paraId="1F85461B">
      <w:pPr>
        <w:ind w:left="-5" w:right="0"/>
        <w:rPr>
          <w:rFonts w:hint="eastAsia"/>
        </w:rPr>
      </w:pPr>
      <w:r>
        <w:rPr>
          <w:rFonts w:hint="eastAsia"/>
        </w:rPr>
        <w:t>First, If we reckon honour due to God left behind unpaid, which all the creatures are never able to restore, because all they can do is due for themselves, and therefore they cannot afford an overplus of glory to repay what is lost, yet Christ is able to make amends.</w:t>
      </w:r>
    </w:p>
    <w:p w14:paraId="4925EAF9">
      <w:pPr>
        <w:ind w:left="-5" w:right="0"/>
        <w:rPr>
          <w:rFonts w:hint="eastAsia"/>
        </w:rPr>
      </w:pPr>
      <w:r>
        <w:rPr>
          <w:rFonts w:hint="eastAsia"/>
        </w:rPr>
        <w:t>首先，若我们计算那应归给神却未付的荣耀，这是所有受造物永远无法偿还的，因为他们所能做的一切都是为自己当尽的本分，因此他们无法提供荣耀的盈余来偿还所失，然而基督却能作出补偿。</w:t>
      </w:r>
    </w:p>
    <w:p w14:paraId="790552E3">
      <w:pPr>
        <w:ind w:left="-5" w:right="0"/>
        <w:rPr>
          <w:rFonts w:hint="eastAsia"/>
        </w:rPr>
      </w:pPr>
    </w:p>
    <w:p w14:paraId="6C0A6F4C">
      <w:pPr>
        <w:ind w:left="-5" w:right="0"/>
        <w:rPr>
          <w:rFonts w:hint="eastAsia"/>
        </w:rPr>
      </w:pPr>
      <w:r>
        <w:rPr>
          <w:rFonts w:hint="eastAsia"/>
        </w:rPr>
        <w:t>For he who was thus glorious to the highest degree (and it was his due by inheritance), he laid aside his honour, 'made himself of no reputation,' so the text says, yea, emptied himself of all, became vain, left himself disrobed and despoiled of all: 'I am a worm and no man,' says the psalmist, Ps. 22:6, of him; he made himself nothing, became nothing, not in being or substance, but in account and reputation.</w:t>
      </w:r>
    </w:p>
    <w:p w14:paraId="151952E4">
      <w:pPr>
        <w:ind w:left="-5" w:right="0"/>
        <w:rPr>
          <w:rFonts w:hint="eastAsia"/>
        </w:rPr>
      </w:pPr>
      <w:r>
        <w:rPr>
          <w:rFonts w:hint="eastAsia"/>
        </w:rPr>
        <w:t>因为那位荣耀至极者（这荣耀是祂凭继承权应得的），祂放下了祂的尊荣，“反倒虚己”，经文如此说，是的，祂倒空了一切，成为虚空，使自己被剥除、被夺去一切：“我是虫，不是人”，诗篇作者在诗篇22篇6节论到祂说；祂使自己算为无有，成为无有，不是在存在或实质上，而是在名分和声誉上。</w:t>
      </w:r>
    </w:p>
    <w:p w14:paraId="6B8426A2">
      <w:pPr>
        <w:ind w:left="-5" w:right="0"/>
        <w:rPr>
          <w:rFonts w:hint="eastAsia"/>
        </w:rPr>
      </w:pPr>
    </w:p>
    <w:p w14:paraId="2ECCCE40">
      <w:pPr>
        <w:ind w:left="-5" w:right="0"/>
        <w:rPr>
          <w:rFonts w:hint="eastAsia"/>
        </w:rPr>
      </w:pPr>
      <w:r>
        <w:rPr>
          <w:rFonts w:hint="eastAsia"/>
        </w:rPr>
        <w:t>It is said of Herod and his men, they did set him at nought, made nobody of him; and when we saw him 'we esteemed him not,' says the prophet, speaking concerning the Jews' usage of him, Is. 53:3.</w:t>
      </w:r>
    </w:p>
    <w:p w14:paraId="0360965B">
      <w:pPr>
        <w:ind w:left="-5" w:right="0"/>
        <w:rPr>
          <w:rFonts w:hint="eastAsia"/>
        </w:rPr>
      </w:pPr>
      <w:r>
        <w:rPr>
          <w:rFonts w:hint="eastAsia"/>
        </w:rPr>
        <w:t>经上说希律和他的兵丁藐视祂，把祂当作无足轻重的人；“我们看见祂的时候，也…不尊重祂”，先知论到犹太人如何待祂时说，以赛亚书53章3节。</w:t>
      </w:r>
    </w:p>
    <w:p w14:paraId="4A1F15A5">
      <w:pPr>
        <w:ind w:left="-5" w:right="0"/>
        <w:rPr>
          <w:rFonts w:hint="eastAsia"/>
        </w:rPr>
      </w:pPr>
    </w:p>
    <w:p w14:paraId="4C8CB291">
      <w:pPr>
        <w:ind w:left="-5" w:right="0"/>
        <w:rPr>
          <w:rFonts w:hint="eastAsia"/>
        </w:rPr>
      </w:pPr>
      <w:r>
        <w:rPr>
          <w:rFonts w:hint="eastAsia"/>
        </w:rPr>
        <w:t>Yea, they called it blasphemy in him when he but meekly challenged his own, and told them for their good he was the Son of God.</w:t>
      </w:r>
    </w:p>
    <w:p w14:paraId="7AAD5970">
      <w:pPr>
        <w:ind w:left="-5" w:right="0"/>
        <w:rPr>
          <w:rFonts w:hint="eastAsia"/>
        </w:rPr>
      </w:pPr>
      <w:r>
        <w:rPr>
          <w:rFonts w:hint="eastAsia"/>
        </w:rPr>
        <w:t>是的，当祂仅仅温和地声称自己所应得的，并为他们的好处告诉他们祂是神的儿子时，他们竟称之为亵渎。</w:t>
      </w:r>
    </w:p>
    <w:p w14:paraId="504B5239">
      <w:pPr>
        <w:ind w:left="-5" w:right="0"/>
        <w:rPr>
          <w:rFonts w:hint="eastAsia"/>
        </w:rPr>
      </w:pPr>
    </w:p>
    <w:p w14:paraId="4F520FC6">
      <w:pPr>
        <w:ind w:left="-5" w:right="0"/>
        <w:rPr>
          <w:rFonts w:hint="eastAsia"/>
        </w:rPr>
      </w:pPr>
      <w:r>
        <w:rPr>
          <w:rFonts w:hint="eastAsia"/>
        </w:rPr>
        <w:t>If God should reckon what manifestation of glory all those that have, or shall sin against him, had been able, or ought to have brought in to him, and which through their negligence and omission is now for ever lost, it will be found to hold no proportion unto what was to have been manifested in Christ God-man the first hour of his assumption.</w:t>
      </w:r>
    </w:p>
    <w:p w14:paraId="64784E00">
      <w:pPr>
        <w:ind w:left="-5" w:right="0"/>
        <w:rPr>
          <w:rFonts w:hint="eastAsia"/>
        </w:rPr>
      </w:pPr>
      <w:r>
        <w:rPr>
          <w:rFonts w:hint="eastAsia"/>
        </w:rPr>
        <w:t>如果神要计算所有那些曾得罪或将要得罪祂之人，本能够或本应当归给祂的荣耀彰显，而这些荣耀因他们的疏忽和不作为现已永远失丧，就会发现这与神人基督取了人性那一刻所当彰显的荣耀，完全不成比例。</w:t>
      </w:r>
    </w:p>
    <w:p w14:paraId="714C9DFA">
      <w:pPr>
        <w:ind w:left="-5" w:right="0"/>
        <w:rPr>
          <w:rFonts w:hint="eastAsia"/>
        </w:rPr>
      </w:pPr>
    </w:p>
    <w:p w14:paraId="0F99EC50">
      <w:pPr>
        <w:ind w:left="-5" w:right="0"/>
        <w:rPr>
          <w:rFonts w:hint="eastAsia"/>
        </w:rPr>
      </w:pPr>
      <w:r>
        <w:rPr>
          <w:rFonts w:hint="eastAsia"/>
        </w:rPr>
        <w:t>For when he had assumed our nature personally, there must needs be a greater brightness (as the author to the Hebrews styles it, Heb. 1:3), a more glorious gleam or issuing forth of splendour was to accompany and shine forth in that nature so united, than could possibly result to God out of all other ways of revealing himself whatever.</w:t>
      </w:r>
    </w:p>
    <w:p w14:paraId="57B66873">
      <w:pPr>
        <w:ind w:left="-5" w:right="0"/>
        <w:rPr>
          <w:rFonts w:hint="eastAsia"/>
        </w:rPr>
      </w:pPr>
      <w:r>
        <w:rPr>
          <w:rFonts w:hint="eastAsia"/>
        </w:rPr>
        <w:t>因为当祂在位格上取了我们的人性时，必然有一种更大的光辉（如希伯来书作者所称，来1:3），一种更荣耀的光芒或灿烂的流露，要伴随并照耀在那如此联合的人性中，这光辉远胜于神藉任何其他启示自己的方式所能产生的。</w:t>
      </w:r>
    </w:p>
    <w:p w14:paraId="22117908">
      <w:pPr>
        <w:ind w:left="-5" w:right="0"/>
        <w:rPr>
          <w:rFonts w:hint="eastAsia"/>
        </w:rPr>
      </w:pPr>
    </w:p>
    <w:p w14:paraId="47137945">
      <w:pPr>
        <w:ind w:left="-5" w:right="0"/>
        <w:rPr>
          <w:rFonts w:hint="eastAsia"/>
        </w:rPr>
      </w:pPr>
      <w:r>
        <w:rPr>
          <w:rFonts w:hint="eastAsia"/>
        </w:rPr>
        <w:t>Because they all are of a lower kind, and inferior unto this. This is a manifestation of the Godhead altioris ordinis, of a superior kind and order to all other.</w:t>
      </w:r>
    </w:p>
    <w:p w14:paraId="14AFDB95">
      <w:pPr>
        <w:ind w:left="-5" w:right="0"/>
        <w:rPr>
          <w:rFonts w:hint="eastAsia"/>
        </w:rPr>
      </w:pPr>
      <w:r>
        <w:rPr>
          <w:rFonts w:hint="eastAsia"/>
        </w:rPr>
        <w:t>因为所有其他方式都是较低等的，次于此。这是一种神性的彰显，是 altioris ordinis (拉丁文：更高等级的)，其种类和次序都优于所有其他方式。</w:t>
      </w:r>
    </w:p>
    <w:p w14:paraId="29497683">
      <w:pPr>
        <w:ind w:left="-5" w:right="0"/>
        <w:rPr>
          <w:rFonts w:hint="eastAsia"/>
        </w:rPr>
      </w:pPr>
    </w:p>
    <w:p w14:paraId="2B49E3F7">
      <w:pPr>
        <w:ind w:left="-5" w:right="0"/>
        <w:rPr>
          <w:rFonts w:hint="eastAsia"/>
        </w:rPr>
      </w:pPr>
      <w:r>
        <w:rPr>
          <w:rFonts w:hint="eastAsia"/>
        </w:rPr>
        <w:t>If himself personally appears, his glory must also appear as the glory of the only begotten Son of God.</w:t>
      </w:r>
    </w:p>
    <w:p w14:paraId="651D3EEF">
      <w:pPr>
        <w:ind w:left="-5" w:right="0"/>
        <w:rPr>
          <w:rFonts w:hint="eastAsia"/>
        </w:rPr>
      </w:pPr>
      <w:r>
        <w:rPr>
          <w:rFonts w:hint="eastAsia"/>
        </w:rPr>
        <w:t>若祂亲自显现，祂的荣耀也必显现，如同神独生子的荣耀。</w:t>
      </w:r>
    </w:p>
    <w:p w14:paraId="1C5AB207">
      <w:pPr>
        <w:ind w:left="-5" w:right="0"/>
        <w:rPr>
          <w:rFonts w:hint="eastAsia"/>
        </w:rPr>
      </w:pPr>
    </w:p>
    <w:p w14:paraId="42C513B3">
      <w:pPr>
        <w:ind w:left="-5" w:right="0"/>
        <w:rPr>
          <w:rFonts w:hint="eastAsia"/>
        </w:rPr>
      </w:pPr>
      <w:r>
        <w:rPr>
          <w:rFonts w:hint="eastAsia"/>
        </w:rPr>
        <w:t>But he suffered all this utterly to be veiled and clouded, though sometime, perchance, as it were, a beam broke forth through a cranny, that, as John says, 'we saw his glory, as the only begotten Son of God,' John 1:14.</w:t>
      </w:r>
    </w:p>
    <w:p w14:paraId="33F725A9">
      <w:pPr>
        <w:ind w:left="-5" w:right="0"/>
        <w:rPr>
          <w:rFonts w:hint="eastAsia"/>
        </w:rPr>
      </w:pPr>
      <w:r>
        <w:rPr>
          <w:rFonts w:hint="eastAsia"/>
        </w:rPr>
        <w:t>但祂任凭这一切被完全遮蔽和笼罩，虽然有时，或许，仿佛有一束光从缝隙中射出，正如约翰所说，“我们也见过祂的荣光，正是父独生子的荣光”，约翰福音1章14节。</w:t>
      </w:r>
    </w:p>
    <w:p w14:paraId="7B98E130">
      <w:pPr>
        <w:ind w:left="-5" w:right="0"/>
        <w:rPr>
          <w:rFonts w:hint="eastAsia"/>
        </w:rPr>
      </w:pPr>
    </w:p>
    <w:p w14:paraId="780D18EF">
      <w:pPr>
        <w:ind w:left="-5" w:right="0"/>
        <w:rPr>
          <w:rFonts w:hint="eastAsia"/>
        </w:rPr>
      </w:pPr>
      <w:r>
        <w:rPr>
          <w:rFonts w:hint="eastAsia"/>
        </w:rPr>
        <w:t>Which yet was rather to make them believe what he was, than any way to glorify himself; but otherwise, he stole into the world as a prince disguised, and lived as an exile, debarred and kept from wearing the crown of glory, which should have been set upon his head the first hour.</w:t>
      </w:r>
    </w:p>
    <w:p w14:paraId="00C58FC9">
      <w:pPr>
        <w:ind w:left="-5" w:right="0"/>
        <w:rPr>
          <w:rFonts w:hint="eastAsia"/>
        </w:rPr>
      </w:pPr>
      <w:r>
        <w:rPr>
          <w:rFonts w:hint="eastAsia"/>
        </w:rPr>
        <w:t>但这更多是为了使他们相信祂是谁，而非为了荣耀祂自己；否则，祂就像一位乔装的王子潜入世界，又像一个流亡者生活，被禁止、被阻止戴上那本应在祂降生那一刻就加在他头上的荣耀冠冕。</w:t>
      </w:r>
    </w:p>
    <w:p w14:paraId="10E6B326">
      <w:pPr>
        <w:ind w:left="-5" w:right="0"/>
        <w:rPr>
          <w:rFonts w:hint="eastAsia"/>
        </w:rPr>
      </w:pPr>
    </w:p>
    <w:p w14:paraId="24ADB607">
      <w:pPr>
        <w:ind w:left="-5" w:right="0"/>
        <w:rPr>
          <w:rFonts w:hint="eastAsia"/>
        </w:rPr>
      </w:pPr>
      <w:r>
        <w:rPr>
          <w:rFonts w:hint="eastAsia"/>
        </w:rPr>
        <w:t>He stood out of his glory for three and thirty years, which was due to him as soon as he was conceived, therefore it comes in, 'Jesus was not yet glorified,' John 7:39.</w:t>
      </w:r>
    </w:p>
    <w:p w14:paraId="24A2F79F">
      <w:pPr>
        <w:ind w:left="-5" w:right="0"/>
        <w:rPr>
          <w:rFonts w:hint="eastAsia"/>
        </w:rPr>
      </w:pPr>
      <w:r>
        <w:rPr>
          <w:rFonts w:hint="eastAsia"/>
        </w:rPr>
        <w:t>祂离开了祂的荣耀三十三年，这荣耀本是祂一受孕就应得的，因此经上记着说：“那时还没有得着荣耀”，约翰福音7章39节。</w:t>
      </w:r>
    </w:p>
    <w:p w14:paraId="0D81279B">
      <w:pPr>
        <w:ind w:left="-5" w:right="0"/>
        <w:rPr>
          <w:rFonts w:hint="eastAsia"/>
        </w:rPr>
      </w:pPr>
    </w:p>
    <w:p w14:paraId="72467FEC">
      <w:pPr>
        <w:ind w:left="-5" w:right="0"/>
        <w:rPr>
          <w:rFonts w:hint="eastAsia"/>
        </w:rPr>
      </w:pPr>
      <w:r>
        <w:rPr>
          <w:rFonts w:hint="eastAsia"/>
        </w:rPr>
        <w:t>What! not yet; not after thirty-three years' dwelling in flesh and debasement?</w:t>
      </w:r>
    </w:p>
    <w:p w14:paraId="1D399DCC">
      <w:pPr>
        <w:ind w:left="-5" w:right="0"/>
        <w:rPr>
          <w:rFonts w:hint="eastAsia"/>
        </w:rPr>
      </w:pPr>
      <w:r>
        <w:rPr>
          <w:rFonts w:hint="eastAsia"/>
        </w:rPr>
        <w:t>什么！还没有吗；在肉身中居住并降卑三十三年之后还没有吗？</w:t>
      </w:r>
    </w:p>
    <w:p w14:paraId="2A11D037">
      <w:pPr>
        <w:ind w:left="-5" w:right="0"/>
        <w:rPr>
          <w:rFonts w:hint="eastAsia"/>
        </w:rPr>
      </w:pPr>
    </w:p>
    <w:p w14:paraId="6B9E4A28">
      <w:pPr>
        <w:ind w:left="-5" w:right="0"/>
        <w:rPr>
          <w:rFonts w:hint="eastAsia"/>
        </w:rPr>
      </w:pPr>
      <w:r>
        <w:rPr>
          <w:rFonts w:hint="eastAsia"/>
        </w:rPr>
        <w:t>Why, to stay for his crown one hour, in that one hour he should lose more than ever God could lose, in all that the creatures could afford him, in all those ways he had manifested himself to them by, unto eternity, or in any other way than by the assumption of a creature he could ever shew.</w:t>
      </w:r>
    </w:p>
    <w:p w14:paraId="3365FF8C">
      <w:pPr>
        <w:ind w:left="-5" w:right="0"/>
        <w:rPr>
          <w:rFonts w:hint="eastAsia"/>
        </w:rPr>
      </w:pPr>
      <w:r>
        <w:rPr>
          <w:rFonts w:hint="eastAsia"/>
        </w:rPr>
        <w:t>唉，为祂的冠冕等候一个小时，在那一个小时里祂所失去的，要多过神在受造物所能给予祂的一切中，在祂曾藉以向他们彰显自己的所有方式中，直到永远，或除了藉着取了受造物的样式之外，祂所能彰显的任何其他方式中，所曾失去的。</w:t>
      </w:r>
    </w:p>
    <w:p w14:paraId="1FDB08F1">
      <w:pPr>
        <w:ind w:left="-5" w:right="0"/>
        <w:rPr>
          <w:rFonts w:hint="eastAsia"/>
        </w:rPr>
      </w:pPr>
    </w:p>
    <w:p w14:paraId="1B61A059">
      <w:pPr>
        <w:ind w:left="-5" w:right="0"/>
        <w:rPr>
          <w:rFonts w:hint="eastAsia"/>
        </w:rPr>
      </w:pPr>
      <w:r>
        <w:rPr>
          <w:rFonts w:hint="eastAsia"/>
        </w:rPr>
        <w:t>And yet, I say, this glory was his due the first minute; for when he came into the world, when he first landed, it is proclaimed, 'Let all the angels of God worship him,' Heb. 1:6, and even as much was due then as he now wears in heaven, or as he put forth 'on the holy mount.'</w:t>
      </w:r>
    </w:p>
    <w:p w14:paraId="275C2DC9">
      <w:pPr>
        <w:ind w:left="-5" w:right="0"/>
        <w:rPr>
          <w:rFonts w:hint="eastAsia"/>
        </w:rPr>
      </w:pPr>
      <w:r>
        <w:rPr>
          <w:rFonts w:hint="eastAsia"/>
        </w:rPr>
        <w:t>然而，我说，这荣耀在祂降生的第一分钟就是祂应得的；因为当祂来到世间，当祂初次降临时，就有宣告说：“神的使者都要拜祂”，希伯来书1章6节，那时祂应得的荣耀，与祂如今在天上所佩戴的，或祂在“圣山”上所显出的，是一样多的。</w:t>
      </w:r>
    </w:p>
    <w:p w14:paraId="0C2224BE">
      <w:pPr>
        <w:ind w:left="-5" w:right="0"/>
        <w:rPr>
          <w:rFonts w:hint="eastAsia"/>
        </w:rPr>
      </w:pPr>
    </w:p>
    <w:p w14:paraId="46BD3644">
      <w:pPr>
        <w:ind w:left="-5" w:right="0"/>
        <w:rPr>
          <w:rFonts w:hint="eastAsia"/>
        </w:rPr>
      </w:pPr>
      <w:r>
        <w:rPr>
          <w:rFonts w:hint="eastAsia"/>
        </w:rPr>
        <w:t>He hath not increased his personal glory by his own merits; nil meruit sibi; in that respect he deserved as great and high a name for personal glory as he hath now in heaven, for the great name he hath by inheritance, Heb. 1:4.</w:t>
      </w:r>
    </w:p>
    <w:p w14:paraId="3D808889">
      <w:pPr>
        <w:ind w:left="-5" w:right="0"/>
        <w:rPr>
          <w:rFonts w:hint="eastAsia"/>
        </w:rPr>
      </w:pPr>
      <w:r>
        <w:rPr>
          <w:rFonts w:hint="eastAsia"/>
        </w:rPr>
        <w:t>祂并未藉自己的功德增加祂位格的荣耀；nil meruit sibi (拉丁文：祂没有为自己赚得什么)；在那方面，祂为自己位格的荣耀所应得的名号，与祂如今在天上的一样伟大崇高，因为祂的名号是凭继承权得的，希伯来书1章4节。</w:t>
      </w:r>
    </w:p>
    <w:p w14:paraId="5B5A43BF">
      <w:pPr>
        <w:ind w:left="-5" w:right="0"/>
        <w:rPr>
          <w:rFonts w:hint="eastAsia"/>
        </w:rPr>
      </w:pPr>
    </w:p>
    <w:p w14:paraId="0EC4CB2E">
      <w:pPr>
        <w:ind w:left="-5" w:right="0"/>
        <w:rPr>
          <w:rFonts w:hint="eastAsia"/>
        </w:rPr>
      </w:pPr>
      <w:r>
        <w:rPr>
          <w:rFonts w:hint="eastAsia"/>
        </w:rPr>
        <w:t>I say, personal glory as much was his due the first day; for I confess there is a glory shines out of his works of mediation, and a glory of his offices, which is additional to his personal glory due unto his person.</w:t>
      </w:r>
    </w:p>
    <w:p w14:paraId="6F09B7A6">
      <w:pPr>
        <w:ind w:left="-5" w:right="0"/>
        <w:rPr>
          <w:rFonts w:hint="eastAsia"/>
        </w:rPr>
      </w:pPr>
      <w:r>
        <w:rPr>
          <w:rFonts w:hint="eastAsia"/>
        </w:rPr>
        <w:t>我说，祂位格的荣耀在第一天就已是祂应得的；因为我承认，有一种荣耀从祂中保的工作中照耀出来，还有一种祂职分的荣耀，这是加在祂位格应得的荣耀之上的。</w:t>
      </w:r>
    </w:p>
    <w:p w14:paraId="558AB9FF">
      <w:pPr>
        <w:ind w:left="-5" w:right="0"/>
        <w:rPr>
          <w:rFonts w:hint="eastAsia"/>
        </w:rPr>
      </w:pPr>
    </w:p>
    <w:p w14:paraId="6AD72AEF">
      <w:pPr>
        <w:ind w:left="-5" w:right="0"/>
        <w:rPr>
          <w:rFonts w:hint="eastAsia"/>
        </w:rPr>
      </w:pPr>
      <w:r>
        <w:rPr>
          <w:rFonts w:hint="eastAsia"/>
        </w:rPr>
        <w:t>If a mere creature, that had done never so much service to God, had been content to have stood out of that glory, which, as a reward, God had promised unto him, this would not have satisfied for God's loss of honour by sin, as this of Christ doth; for, besides that the loss of the creature had not been equal to what God lost, as his was (as hath been shewn), even more than God could otherwise expect in his manifestation in his works; the glory due to that creature as a reward of its service being but by promise, out of favour, could never have come up to satisfaction.</w:t>
      </w:r>
    </w:p>
    <w:p w14:paraId="7083B594">
      <w:pPr>
        <w:ind w:left="-5" w:right="0"/>
        <w:rPr>
          <w:rFonts w:hint="eastAsia"/>
        </w:rPr>
      </w:pPr>
      <w:r>
        <w:rPr>
          <w:rFonts w:hint="eastAsia"/>
        </w:rPr>
        <w:t>如果一个纯然的受造物，即便为神作了再多的服事，甘愿放弃那神曾应许给他作为奖赏的荣耀，这也无法像基督的作为那样，为神因罪所失的尊荣作出满足；因为，除了受造物的损失无法与神的损失相等，而祂的损失却相等（如前所示），甚至超过神在祂作为的彰显中所能期待的之外；那应归给受造物作为其服事奖赏的荣耀，不过是出于恩惠的应许，永远无法达到满足。</w:t>
      </w:r>
    </w:p>
    <w:p w14:paraId="14281313">
      <w:pPr>
        <w:ind w:left="-5" w:right="0"/>
        <w:rPr>
          <w:rFonts w:hint="eastAsia"/>
        </w:rPr>
      </w:pPr>
    </w:p>
    <w:p w14:paraId="405911DC">
      <w:pPr>
        <w:ind w:left="-5" w:right="0"/>
        <w:rPr>
          <w:rFonts w:hint="eastAsia"/>
        </w:rPr>
      </w:pPr>
      <w:r>
        <w:rPr>
          <w:rFonts w:hint="eastAsia"/>
        </w:rPr>
        <w:t>But the glory due to Christ was by inheritance descended to him, when once united to God, by natural right, so as though he was man, yet that man being one in person with the Son of God, is not to be reckoned the adopted Son of God, but the natural Son of God; and so his glory was answerable, not borrowed, but natural to him and by right; not as one who holds it by promise only, but as inheriting it.</w:t>
      </w:r>
    </w:p>
    <w:p w14:paraId="10B6161E">
      <w:pPr>
        <w:ind w:left="-5" w:right="0"/>
        <w:rPr>
          <w:rFonts w:hint="eastAsia"/>
        </w:rPr>
      </w:pPr>
      <w:r>
        <w:rPr>
          <w:rFonts w:hint="eastAsia"/>
        </w:rPr>
        <w:t>但那应归给基督的荣耀，是祂一与神联合，就凭继承权，凭天赋权利传给祂的，所以祂虽然是人，但那人既与神的儿子同为一个位格，就不应被算为神的义子，而是神的亲生儿子；因此祂的荣耀也是相应的，不是借来的，而是祂天生并凭权利拥有的；不是像一个仅凭应许持有荣耀的人，而是继承了它。</w:t>
      </w:r>
    </w:p>
    <w:p w14:paraId="026E5D04">
      <w:pPr>
        <w:ind w:left="-5" w:right="0"/>
        <w:rPr>
          <w:rFonts w:hint="eastAsia"/>
        </w:rPr>
      </w:pPr>
    </w:p>
    <w:p w14:paraId="05FC96F0">
      <w:pPr>
        <w:ind w:left="-5" w:right="0"/>
        <w:rPr>
          <w:rFonts w:hint="eastAsia"/>
        </w:rPr>
      </w:pPr>
      <w:r>
        <w:rPr>
          <w:rFonts w:hint="eastAsia"/>
        </w:rPr>
        <w:t>'We saw his glory, as of the only begotten Son of God,' John 1:14; a glory that was proper to him, such as he who was the Son of God must necessarily have, and that by inheritance, as his right.</w:t>
      </w:r>
    </w:p>
    <w:p w14:paraId="294DCB16">
      <w:pPr>
        <w:ind w:left="-5" w:right="0"/>
        <w:rPr>
          <w:rFonts w:hint="eastAsia"/>
        </w:rPr>
      </w:pPr>
      <w:r>
        <w:rPr>
          <w:rFonts w:hint="eastAsia"/>
        </w:rPr>
        <w:t>“我们也见过祂的荣光，正是父独生子的荣光”，约翰福音1章14节；一种专属于祂的荣耀，是那身为神儿子者所必须拥有的，并且是凭继承权，作为祂的权利。</w:t>
      </w:r>
    </w:p>
    <w:p w14:paraId="04BE891F">
      <w:pPr>
        <w:ind w:left="-5" w:right="0"/>
        <w:rPr>
          <w:rFonts w:hint="eastAsia"/>
        </w:rPr>
      </w:pPr>
    </w:p>
    <w:p w14:paraId="29B184DF">
      <w:pPr>
        <w:ind w:left="-5" w:right="0"/>
        <w:rPr>
          <w:rFonts w:hint="eastAsia"/>
        </w:rPr>
      </w:pPr>
      <w:r>
        <w:rPr>
          <w:rFonts w:hint="eastAsia"/>
        </w:rPr>
        <w:t>Thus much for the first part of the bill—honour lost to God.</w:t>
      </w:r>
    </w:p>
    <w:p w14:paraId="1E66566C">
      <w:pPr>
        <w:ind w:left="-5" w:right="0"/>
        <w:rPr>
          <w:rFonts w:hint="eastAsia"/>
        </w:rPr>
      </w:pPr>
      <w:r>
        <w:rPr>
          <w:rFonts w:hint="eastAsia"/>
        </w:rPr>
        <w:t>关于账单的第一部分——神所失的尊荣，就说这么多。</w:t>
      </w:r>
    </w:p>
    <w:p w14:paraId="63A4BFA9">
      <w:pPr>
        <w:ind w:left="-5" w:right="0"/>
        <w:rPr>
          <w:rFonts w:hint="eastAsia"/>
        </w:rPr>
      </w:pPr>
    </w:p>
    <w:p w14:paraId="5218F0EF">
      <w:pPr>
        <w:ind w:left="-5" w:right="0"/>
        <w:rPr>
          <w:rFonts w:hint="eastAsia"/>
        </w:rPr>
      </w:pPr>
      <w:r>
        <w:rPr>
          <w:rFonts w:hint="eastAsia"/>
        </w:rPr>
        <w:t>Well, but justice will plead yet further damage, not only of honour omitted and neglected to be given, but of honour robbed, stolen from God and given away to creatures, and so debased; 'Changing the glory of the incorruptible God, into an image made like to corruptible man and fowls,' &amp;c., Rom. 1:23.</w:t>
      </w:r>
    </w:p>
    <w:p w14:paraId="634BDB64">
      <w:pPr>
        <w:ind w:left="-5" w:right="0"/>
        <w:rPr>
          <w:rFonts w:hint="eastAsia"/>
        </w:rPr>
      </w:pPr>
      <w:r>
        <w:rPr>
          <w:rFonts w:hint="eastAsia"/>
        </w:rPr>
        <w:t>好的，但公义还会提出进一步的损害，不仅是忽略和未曾给予的尊荣，更是从神那里被抢夺、偷窃，并给了受造物，从而被贬低的尊荣；“将不能朽坏之神的荣耀变为偶像，仿佛必朽坏的人和飞禽…的样式”，罗马书1章23节。</w:t>
      </w:r>
    </w:p>
    <w:p w14:paraId="2590B853">
      <w:pPr>
        <w:ind w:left="-5" w:right="0"/>
        <w:rPr>
          <w:rFonts w:hint="eastAsia"/>
        </w:rPr>
      </w:pPr>
    </w:p>
    <w:p w14:paraId="139D36BA">
      <w:pPr>
        <w:ind w:left="-5" w:right="0"/>
        <w:rPr>
          <w:rFonts w:hint="eastAsia"/>
        </w:rPr>
      </w:pPr>
      <w:r>
        <w:rPr>
          <w:rFonts w:hint="eastAsia"/>
        </w:rPr>
        <w:t>Now, behold, Christ did that which well may make amends, for he not only emptied himself, and stood out of honour, but humbled himself to the death of the cross; which, besides the pain, had also the highest shame accompanying it, put upon his person in it; therefore we find both joined, Heb. 12:2—'He endured the cross, and despised the shame.'</w:t>
      </w:r>
    </w:p>
    <w:p w14:paraId="6963051A">
      <w:pPr>
        <w:ind w:left="-5" w:right="0"/>
        <w:rPr>
          <w:rFonts w:hint="eastAsia"/>
        </w:rPr>
      </w:pPr>
      <w:r>
        <w:rPr>
          <w:rFonts w:hint="eastAsia"/>
        </w:rPr>
        <w:t>现在，看哪，基督所行的足以作出补偿，因为祂不仅倒空自己，放弃尊荣，更是自己卑微，以至于死在十字架上；这十字架除了痛苦，也伴随着极大的羞辱，加在祂的位格之上；因此我们发现两者相连，希伯来书12章2节——“祂…忍受了十字架，轻看羞辱”。</w:t>
      </w:r>
    </w:p>
    <w:p w14:paraId="15DEE2E0">
      <w:pPr>
        <w:ind w:left="-5" w:right="0"/>
        <w:rPr>
          <w:rFonts w:hint="eastAsia"/>
        </w:rPr>
      </w:pPr>
    </w:p>
    <w:p w14:paraId="717210E2">
      <w:pPr>
        <w:ind w:left="-5" w:right="0"/>
        <w:rPr>
          <w:rFonts w:hint="eastAsia"/>
        </w:rPr>
      </w:pPr>
      <w:r>
        <w:rPr>
          <w:rFonts w:hint="eastAsia"/>
        </w:rPr>
        <w:t>And now, bring in all the objections and aggravations of dishonour done to God, and see them all equalled and exceeded in his debasement.</w:t>
      </w:r>
    </w:p>
    <w:p w14:paraId="685FD362">
      <w:pPr>
        <w:ind w:left="-5" w:right="0"/>
        <w:rPr>
          <w:rFonts w:hint="eastAsia"/>
        </w:rPr>
      </w:pPr>
      <w:r>
        <w:rPr>
          <w:rFonts w:hint="eastAsia"/>
        </w:rPr>
        <w:t>现在，把所有对神所行之不荣耀的反对和加重情节都提出来，看它们如何都在祂的降卑中被等同并超越。</w:t>
      </w:r>
    </w:p>
    <w:p w14:paraId="3CEBC2C6">
      <w:pPr>
        <w:ind w:left="-5" w:right="0"/>
        <w:rPr>
          <w:rFonts w:hint="eastAsia"/>
        </w:rPr>
      </w:pPr>
    </w:p>
    <w:p w14:paraId="5B4D621C">
      <w:pPr>
        <w:ind w:left="-5" w:right="0"/>
        <w:rPr>
          <w:rFonts w:hint="eastAsia"/>
        </w:rPr>
      </w:pPr>
      <w:r>
        <w:rPr>
          <w:rFonts w:hint="eastAsia"/>
        </w:rPr>
        <w:t>First, Doth the evil of sin lie in a dishonour done by such base creatures as we are, to a God so glorious? And is it indeed the infinite disproportion between him and us makes the guilt thereof so heinous?</w:t>
      </w:r>
    </w:p>
    <w:p w14:paraId="12D01BE0">
      <w:pPr>
        <w:ind w:left="-5" w:right="0"/>
        <w:rPr>
          <w:rFonts w:hint="eastAsia"/>
        </w:rPr>
      </w:pPr>
      <w:r>
        <w:rPr>
          <w:rFonts w:hint="eastAsia"/>
        </w:rPr>
        <w:t>首先，罪的邪恶是否在于像我们这样卑贱的受造物，对一位如此荣耀的神所行的不荣耀？是否真是我们与祂之间无限的不相称，使得罪的罪责如此可憎？</w:t>
      </w:r>
    </w:p>
    <w:p w14:paraId="0077ED3C">
      <w:pPr>
        <w:ind w:left="-5" w:right="0"/>
        <w:rPr>
          <w:rFonts w:hint="eastAsia"/>
        </w:rPr>
      </w:pPr>
    </w:p>
    <w:p w14:paraId="4C89BFDE">
      <w:pPr>
        <w:ind w:left="-5" w:right="0"/>
        <w:rPr>
          <w:rFonts w:hint="eastAsia"/>
        </w:rPr>
      </w:pPr>
      <w:r>
        <w:rPr>
          <w:rFonts w:hint="eastAsia"/>
        </w:rPr>
        <w:t>Why, if this person, so great as Christ was, and whose essential glory is equal with his Father, if he will subject himself to the lowest debasement that is possible, so as between that his glory, the glory of his person, and this his debasement, shall be as great a distance every way found as between the creatures and the glory they are able to give to God, or God to receive from them; this must needs answer to, and fill up the disproportion.</w:t>
      </w:r>
    </w:p>
    <w:p w14:paraId="25C57536">
      <w:pPr>
        <w:ind w:left="-5" w:right="0"/>
        <w:rPr>
          <w:rFonts w:hint="eastAsia"/>
        </w:rPr>
      </w:pPr>
      <w:r>
        <w:rPr>
          <w:rFonts w:hint="eastAsia"/>
        </w:rPr>
        <w:t>唉，如果这位像基督一样伟大，其本质荣耀与祂父同等的人物，愿意使自己顺服于可能有的最低降卑，以致祂的荣耀，祂位格的荣耀，与祂的这降卑之间，在各方面都有如受造物与他们所能归给神的荣耀，或神能从他们领受的荣耀之间一样大的距离；这必然能回应并填补那不相称。</w:t>
      </w:r>
    </w:p>
    <w:p w14:paraId="0126B385">
      <w:pPr>
        <w:ind w:left="-5" w:right="0"/>
        <w:rPr>
          <w:rFonts w:hint="eastAsia"/>
        </w:rPr>
      </w:pPr>
    </w:p>
    <w:p w14:paraId="48392DBE">
      <w:pPr>
        <w:ind w:left="-5" w:right="0"/>
        <w:rPr>
          <w:rFonts w:hint="eastAsia"/>
        </w:rPr>
      </w:pPr>
      <w:r>
        <w:rPr>
          <w:rFonts w:hint="eastAsia"/>
        </w:rPr>
        <w:t>But there was a greater distance; for he that is equal with God, takes 'upon him the form of a servant,' and will subject himself to God; and if that be not low enough, he subjects himself to the basest of creatures, yea, and will fall lower yet, to the basest condition of creatures, yea, as low as hell itself, and for substance endure the same anguish which the damned there do; and shall not this make amends?</w:t>
      </w:r>
    </w:p>
    <w:p w14:paraId="16EC785B">
      <w:pPr>
        <w:ind w:left="-5" w:right="0"/>
        <w:rPr>
          <w:rFonts w:hint="eastAsia"/>
        </w:rPr>
      </w:pPr>
      <w:r>
        <w:rPr>
          <w:rFonts w:hint="eastAsia"/>
        </w:rPr>
        <w:t>但距离更大；因为那位与神同等者，取了“奴仆的形像”，并愿意顺服于神；如果那还不够低，祂就顺服于最卑贱的受造物，是的，还要降得更低，到受造物最卑贱的境况，是的，低如地狱本身，并在实质上忍受那里被定罪者所受的同样痛苦；这难道不能作出补偿吗？</w:t>
      </w:r>
    </w:p>
    <w:p w14:paraId="373BA2D8">
      <w:pPr>
        <w:ind w:left="-5" w:right="0"/>
        <w:rPr>
          <w:rFonts w:hint="eastAsia"/>
        </w:rPr>
      </w:pPr>
    </w:p>
    <w:p w14:paraId="3E5F7EA0">
      <w:pPr>
        <w:ind w:left="-5" w:right="0"/>
        <w:rPr>
          <w:rFonts w:hint="eastAsia"/>
        </w:rPr>
      </w:pPr>
      <w:r>
        <w:rPr>
          <w:rFonts w:hint="eastAsia"/>
        </w:rPr>
        <w:t>If sin hath offended God's glory as far he can be offended, quantum offendibilis est, he subjects himself quantum subjicibilis est, as far as he can be subject.</w:t>
      </w:r>
    </w:p>
    <w:p w14:paraId="1C110876">
      <w:pPr>
        <w:ind w:left="-5" w:right="0"/>
        <w:rPr>
          <w:rFonts w:hint="eastAsia"/>
        </w:rPr>
      </w:pPr>
      <w:r>
        <w:rPr>
          <w:rFonts w:hint="eastAsia"/>
        </w:rPr>
        <w:t>如果罪冒犯神的荣耀到了祂所能被冒犯的极处，quantum offendibilis est (拉丁文：在所能被冒犯的程度上)，祂就顺服自己到了祂所能顺服的极处，quantum subjicibilis est (拉丁文：在所能顺服的程度上)。</w:t>
      </w:r>
    </w:p>
    <w:p w14:paraId="1C96304C">
      <w:pPr>
        <w:ind w:left="-5" w:right="0"/>
        <w:rPr>
          <w:rFonts w:hint="eastAsia"/>
        </w:rPr>
      </w:pPr>
    </w:p>
    <w:p w14:paraId="3FEECD4E">
      <w:pPr>
        <w:ind w:left="-5" w:right="0"/>
        <w:rPr>
          <w:rFonts w:hint="eastAsia"/>
        </w:rPr>
      </w:pPr>
      <w:r>
        <w:rPr>
          <w:rFonts w:hint="eastAsia"/>
        </w:rPr>
        <w:t>If sin exalts a creature above God, in lieu of it God will debase himself below all creatures, and of all conditions take the basest; will not this his falling so low rise up in all apprehension to highest satisfaction?</w:t>
      </w:r>
    </w:p>
    <w:p w14:paraId="53307D17">
      <w:pPr>
        <w:ind w:left="-5" w:right="0"/>
        <w:rPr>
          <w:rFonts w:hint="eastAsia"/>
        </w:rPr>
      </w:pPr>
      <w:r>
        <w:rPr>
          <w:rFonts w:hint="eastAsia"/>
        </w:rPr>
        <w:t>如果罪将一个受造物高举在神之上，作为替代，神将自己降卑在所有受造物之下，并在所有境况中取了最卑贱的；祂如此降卑，岂不就在所有人的理解中，升到最高的满足吗？</w:t>
      </w:r>
    </w:p>
    <w:p w14:paraId="361D117D">
      <w:pPr>
        <w:ind w:left="-5" w:right="0"/>
        <w:rPr>
          <w:rFonts w:hint="eastAsia"/>
        </w:rPr>
      </w:pPr>
    </w:p>
    <w:p w14:paraId="367952D7">
      <w:pPr>
        <w:ind w:left="-5" w:right="0"/>
        <w:rPr>
          <w:rFonts w:hint="eastAsia"/>
        </w:rPr>
      </w:pPr>
      <w:r>
        <w:rPr>
          <w:rFonts w:hint="eastAsia"/>
        </w:rPr>
        <w:t>Again, Secondly, If you say God's prerogative and sovereignty is affronted by every sin; Christ, though he can stand upon his prerogative as much as God, being equal with him, yet he lets it fall, lays it down, yea, stands and holds up his hand at a bar as a malefactor.</w:t>
      </w:r>
    </w:p>
    <w:p w14:paraId="0C3C32DD">
      <w:pPr>
        <w:ind w:left="-5" w:right="0"/>
        <w:rPr>
          <w:rFonts w:hint="eastAsia"/>
        </w:rPr>
      </w:pPr>
      <w:r>
        <w:rPr>
          <w:rFonts w:hint="eastAsia"/>
        </w:rPr>
        <w:t>再者，第二，如果你说神的特权和主权被每一个罪所冒犯；基督，虽然祂能像神一样坚持祂的特权，因祂与神同等，但祂却放弃它，放下它，是的，祂像一个罪犯一样站在法庭前举手。</w:t>
      </w:r>
    </w:p>
    <w:p w14:paraId="3EEF39B9">
      <w:pPr>
        <w:ind w:left="-5" w:right="0"/>
        <w:rPr>
          <w:rFonts w:hint="eastAsia"/>
        </w:rPr>
      </w:pPr>
    </w:p>
    <w:p w14:paraId="7D4FAB9E">
      <w:pPr>
        <w:ind w:left="-5" w:right="0"/>
        <w:rPr>
          <w:rFonts w:hint="eastAsia"/>
        </w:rPr>
      </w:pPr>
      <w:r>
        <w:rPr>
          <w:rFonts w:hint="eastAsia"/>
        </w:rPr>
        <w:t>Yea, it is that very prerogative of his, and his being a king, that was the greatest exception which they had against him, gloria fit crimen, his glory is turned into his shame; he is condemned to death for an usurper and an impostor, for saying he was the Messiah, and king of the Jews.</w:t>
      </w:r>
    </w:p>
    <w:p w14:paraId="797DE874">
      <w:pPr>
        <w:ind w:left="-5" w:right="0"/>
        <w:rPr>
          <w:rFonts w:hint="eastAsia"/>
        </w:rPr>
      </w:pPr>
      <w:r>
        <w:rPr>
          <w:rFonts w:hint="eastAsia"/>
        </w:rPr>
        <w:t>是的，正是祂的那个特权，和祂身为君王这一点，成了他们对他最大的异议，gloria fit crimen (拉丁文：荣耀成了罪状)，祂的荣耀变成了祂的羞辱；祂因说自己是弥赛亚，是犹太人的王，而被判死刑，罪名是篡位者和骗子。</w:t>
      </w:r>
    </w:p>
    <w:p w14:paraId="22FA42B7">
      <w:pPr>
        <w:ind w:left="-5" w:right="0"/>
        <w:rPr>
          <w:rFonts w:hint="eastAsia"/>
        </w:rPr>
      </w:pPr>
    </w:p>
    <w:p w14:paraId="775E329C">
      <w:pPr>
        <w:ind w:left="-5" w:right="0"/>
        <w:rPr>
          <w:rFonts w:hint="eastAsia"/>
        </w:rPr>
      </w:pPr>
      <w:r>
        <w:rPr>
          <w:rFonts w:hint="eastAsia"/>
        </w:rPr>
        <w:t>It was written as the title on his cross, of what he suffered for; and though he tells them that he was a king, and above a king, which was that good confession which Paul puts Timothy in mind of, which he made afore Pilate, yet Pilate thinks himself a better man than he: 'Have I not power to condemn thee?'</w:t>
      </w:r>
    </w:p>
    <w:p w14:paraId="23E69E1F">
      <w:pPr>
        <w:ind w:left="-5" w:right="0"/>
        <w:rPr>
          <w:rFonts w:hint="eastAsia"/>
        </w:rPr>
      </w:pPr>
      <w:r>
        <w:rPr>
          <w:rFonts w:hint="eastAsia"/>
        </w:rPr>
        <w:t>他所受之苦的原因，被写成罪状牌钉在他的十字架上；虽然祂告诉他们祂是王，且超乎王之上，这就是保罗提醒提摩太的，祂在彼拉多面前所作的美好见证，然而彼拉多却自以为比祂更尊贵：“我没有权柄…定你罪吗？”</w:t>
      </w:r>
    </w:p>
    <w:p w14:paraId="2EC3FF8A">
      <w:pPr>
        <w:ind w:left="-5" w:right="0"/>
        <w:rPr>
          <w:rFonts w:hint="eastAsia"/>
        </w:rPr>
      </w:pPr>
    </w:p>
    <w:p w14:paraId="66E2FA2A">
      <w:pPr>
        <w:ind w:left="-5" w:right="0"/>
        <w:rPr>
          <w:rFonts w:hint="eastAsia"/>
        </w:rPr>
      </w:pPr>
      <w:r>
        <w:rPr>
          <w:rFonts w:hint="eastAsia"/>
        </w:rPr>
        <w:t>And will not Christ, thus divesting himself of all his royalty, in like manner make amends?</w:t>
      </w:r>
    </w:p>
    <w:p w14:paraId="593C2BA4">
      <w:pPr>
        <w:ind w:left="-5" w:right="0"/>
        <w:rPr>
          <w:rFonts w:hint="eastAsia"/>
        </w:rPr>
      </w:pPr>
      <w:r>
        <w:rPr>
          <w:rFonts w:hint="eastAsia"/>
        </w:rPr>
        <w:t>基督如此剥夺自己所有的王权，岂不也同样作出补偿吗？</w:t>
      </w:r>
    </w:p>
    <w:p w14:paraId="147482B3">
      <w:pPr>
        <w:ind w:left="-5" w:right="0"/>
        <w:rPr>
          <w:rFonts w:hint="eastAsia"/>
        </w:rPr>
      </w:pPr>
    </w:p>
    <w:p w14:paraId="06BB1178">
      <w:pPr>
        <w:ind w:left="-5" w:right="0"/>
        <w:rPr>
          <w:rFonts w:hint="eastAsia"/>
        </w:rPr>
      </w:pPr>
      <w:r>
        <w:rPr>
          <w:rFonts w:hint="eastAsia"/>
        </w:rPr>
        <w:t>Thirdly, Is not only God's prerogative, which he backs his law with, contemned, but all his glorious perfections slighted and denied, as his wisdom, holiness, &amp;c.?</w:t>
      </w:r>
    </w:p>
    <w:p w14:paraId="15B56056">
      <w:pPr>
        <w:ind w:left="-5" w:right="0"/>
        <w:rPr>
          <w:rFonts w:hint="eastAsia"/>
        </w:rPr>
      </w:pPr>
      <w:r>
        <w:rPr>
          <w:rFonts w:hint="eastAsia"/>
        </w:rPr>
        <w:t>第三，不仅神用以支持祂律法的特权被藐视，祂所有荣耀的完美，如祂的智慧、圣洁等，也被轻视和否认了吗？</w:t>
      </w:r>
    </w:p>
    <w:p w14:paraId="7D1E534D">
      <w:pPr>
        <w:ind w:left="-5" w:right="0"/>
        <w:rPr>
          <w:rFonts w:hint="eastAsia"/>
        </w:rPr>
      </w:pPr>
    </w:p>
    <w:p w14:paraId="55E56331">
      <w:pPr>
        <w:ind w:left="-5" w:right="0"/>
        <w:rPr>
          <w:rFonts w:hint="eastAsia"/>
        </w:rPr>
      </w:pPr>
      <w:r>
        <w:rPr>
          <w:rFonts w:hint="eastAsia"/>
        </w:rPr>
        <w:t>So were all the excellencies in Christ debased.</w:t>
      </w:r>
    </w:p>
    <w:p w14:paraId="3B73842B">
      <w:pPr>
        <w:ind w:left="-5" w:right="0"/>
        <w:rPr>
          <w:rFonts w:hint="eastAsia"/>
        </w:rPr>
      </w:pPr>
      <w:r>
        <w:rPr>
          <w:rFonts w:hint="eastAsia"/>
        </w:rPr>
        <w:t>基督里所有卓越之处也同样被降卑了。</w:t>
      </w:r>
    </w:p>
    <w:p w14:paraId="1EE97210">
      <w:pPr>
        <w:ind w:left="-5" w:right="0"/>
        <w:rPr>
          <w:rFonts w:hint="eastAsia"/>
        </w:rPr>
      </w:pPr>
    </w:p>
    <w:p w14:paraId="167FBE70">
      <w:pPr>
        <w:ind w:left="-5" w:right="0"/>
        <w:rPr>
          <w:rFonts w:hint="eastAsia"/>
        </w:rPr>
      </w:pPr>
      <w:r>
        <w:rPr>
          <w:rFonts w:hint="eastAsia"/>
        </w:rPr>
        <w:t>1.His person was debased; 'He said he was the Son of God; let God save him if he will have him,' say they of him when he hung on the cross. Mat. 27:43.</w:t>
      </w:r>
    </w:p>
    <w:p w14:paraId="69B0E08E">
      <w:pPr>
        <w:ind w:left="-5" w:right="0"/>
        <w:rPr>
          <w:rFonts w:hint="eastAsia"/>
        </w:rPr>
      </w:pPr>
      <w:r>
        <w:rPr>
          <w:rFonts w:hint="eastAsia"/>
        </w:rPr>
        <w:t>1.祂的位格被降卑了；“祂说过，我是神的儿子；神若喜悦祂，现在可以救祂”，他们在祂挂在十字架上时论到祂说。马太福音27章43节。</w:t>
      </w:r>
    </w:p>
    <w:p w14:paraId="775E09D4">
      <w:pPr>
        <w:ind w:left="-5" w:right="0"/>
        <w:rPr>
          <w:rFonts w:hint="eastAsia"/>
        </w:rPr>
      </w:pPr>
    </w:p>
    <w:p w14:paraId="19627F00">
      <w:pPr>
        <w:ind w:left="-5" w:right="0"/>
        <w:rPr>
          <w:rFonts w:hint="eastAsia"/>
        </w:rPr>
      </w:pPr>
      <w:r>
        <w:rPr>
          <w:rFonts w:hint="eastAsia"/>
        </w:rPr>
        <w:t>2.All his offices are blasphemed.</w:t>
      </w:r>
    </w:p>
    <w:p w14:paraId="0245B342">
      <w:pPr>
        <w:ind w:left="-5" w:right="0"/>
        <w:rPr>
          <w:rFonts w:hint="eastAsia"/>
        </w:rPr>
      </w:pPr>
      <w:r>
        <w:rPr>
          <w:rFonts w:hint="eastAsia"/>
        </w:rPr>
        <w:t>2.祂所有的职分都被亵渎了。</w:t>
      </w:r>
    </w:p>
    <w:p w14:paraId="0453D0A0">
      <w:pPr>
        <w:ind w:left="-5" w:right="0"/>
        <w:rPr>
          <w:rFonts w:hint="eastAsia"/>
        </w:rPr>
      </w:pPr>
    </w:p>
    <w:p w14:paraId="24F04A03">
      <w:pPr>
        <w:ind w:left="-5" w:right="0"/>
        <w:rPr>
          <w:rFonts w:hint="eastAsia"/>
        </w:rPr>
      </w:pPr>
      <w:r>
        <w:rPr>
          <w:rFonts w:hint="eastAsia"/>
        </w:rPr>
        <w:t>(1.)Prophetical; 'Prophesy to us,' say they in a jeer when they buffeted him, Mat. 26:68, 'and tell us who it was that smote thee.'</w:t>
      </w:r>
    </w:p>
    <w:p w14:paraId="3D12730E">
      <w:pPr>
        <w:ind w:left="-5" w:right="0"/>
        <w:rPr>
          <w:rFonts w:hint="eastAsia"/>
        </w:rPr>
      </w:pPr>
      <w:r>
        <w:rPr>
          <w:rFonts w:hint="eastAsia"/>
        </w:rPr>
        <w:t>(1.)先知的职分；“你倒说说”，他们在戏弄祂、打祂时说，马太福音26章68节，“打你的是谁？”</w:t>
      </w:r>
    </w:p>
    <w:p w14:paraId="4A7D244F">
      <w:pPr>
        <w:ind w:left="-5" w:right="0"/>
        <w:rPr>
          <w:rFonts w:hint="eastAsia"/>
        </w:rPr>
      </w:pPr>
    </w:p>
    <w:p w14:paraId="4296AB7B">
      <w:pPr>
        <w:ind w:left="-5" w:right="0"/>
        <w:rPr>
          <w:rFonts w:hint="eastAsia"/>
        </w:rPr>
      </w:pPr>
      <w:r>
        <w:rPr>
          <w:rFonts w:hint="eastAsia"/>
        </w:rPr>
        <w:t>He will one day tell him that did it, at the day of judgment!</w:t>
      </w:r>
    </w:p>
    <w:p w14:paraId="633630E7">
      <w:pPr>
        <w:ind w:left="-5" w:right="0"/>
        <w:rPr>
          <w:rFonts w:hint="eastAsia"/>
        </w:rPr>
      </w:pPr>
      <w:r>
        <w:rPr>
          <w:rFonts w:hint="eastAsia"/>
        </w:rPr>
        <w:t>到审判日那天，祂必会告诉那打祂的人！</w:t>
      </w:r>
    </w:p>
    <w:p w14:paraId="031C27E5">
      <w:pPr>
        <w:ind w:left="-5" w:right="0"/>
        <w:rPr>
          <w:rFonts w:hint="eastAsia"/>
        </w:rPr>
      </w:pPr>
    </w:p>
    <w:p w14:paraId="51107EB3">
      <w:pPr>
        <w:ind w:left="-5" w:right="0"/>
        <w:rPr>
          <w:rFonts w:hint="eastAsia"/>
        </w:rPr>
      </w:pPr>
      <w:r>
        <w:rPr>
          <w:rFonts w:hint="eastAsia"/>
        </w:rPr>
        <w:t>(2.)Also, his kingly office; Mat. 27:42, 'If he be the king of Israel, let him come down,' said they, mocking him.</w:t>
      </w:r>
    </w:p>
    <w:p w14:paraId="451825C4">
      <w:pPr>
        <w:ind w:left="-5" w:right="0"/>
        <w:rPr>
          <w:rFonts w:hint="eastAsia"/>
        </w:rPr>
      </w:pPr>
      <w:r>
        <w:rPr>
          <w:rFonts w:hint="eastAsia"/>
        </w:rPr>
        <w:t>(2.)还有，祂君王的职分；马太福音27章42节，“祂是以色列的王，现在可以从十字架上下来”，他们戏弄祂说。</w:t>
      </w:r>
    </w:p>
    <w:p w14:paraId="68BB803B">
      <w:pPr>
        <w:ind w:left="-5" w:right="0"/>
        <w:rPr>
          <w:rFonts w:hint="eastAsia"/>
        </w:rPr>
      </w:pPr>
    </w:p>
    <w:p w14:paraId="6DADCFF9">
      <w:pPr>
        <w:ind w:left="-5" w:right="0"/>
        <w:rPr>
          <w:rFonts w:hint="eastAsia"/>
        </w:rPr>
      </w:pPr>
      <w:r>
        <w:rPr>
          <w:rFonts w:hint="eastAsia"/>
        </w:rPr>
        <w:t>And (3.) his priestly office also; 'He saved others, himself he cannot save,' say they in despite, Mat. 27:42.</w:t>
      </w:r>
    </w:p>
    <w:p w14:paraId="71F13B6F">
      <w:pPr>
        <w:ind w:left="-5" w:right="0"/>
        <w:rPr>
          <w:rFonts w:hint="eastAsia"/>
        </w:rPr>
      </w:pPr>
      <w:r>
        <w:rPr>
          <w:rFonts w:hint="eastAsia"/>
        </w:rPr>
        <w:t>以及(3.)祂祭司的职分；“祂救了别人，不能救自己”，他们轻蔑地说，马太福音27章42节。</w:t>
      </w:r>
    </w:p>
    <w:p w14:paraId="3F28201E">
      <w:pPr>
        <w:ind w:left="-5" w:right="0"/>
        <w:rPr>
          <w:rFonts w:hint="eastAsia"/>
        </w:rPr>
      </w:pPr>
    </w:p>
    <w:p w14:paraId="5F0C097D">
      <w:pPr>
        <w:ind w:left="-5" w:right="0"/>
        <w:rPr>
          <w:rFonts w:hint="eastAsia"/>
        </w:rPr>
      </w:pPr>
      <w:r>
        <w:rPr>
          <w:rFonts w:hint="eastAsia"/>
        </w:rPr>
        <w:t>They say this when he was doing that very thing they mocked him for, namely, saving others; it was his business he hung upon the cross to finish.</w:t>
      </w:r>
    </w:p>
    <w:p w14:paraId="79F55AC8">
      <w:pPr>
        <w:ind w:left="-5" w:right="0"/>
        <w:rPr>
          <w:rFonts w:hint="eastAsia"/>
        </w:rPr>
      </w:pPr>
      <w:r>
        <w:rPr>
          <w:rFonts w:hint="eastAsia"/>
        </w:rPr>
        <w:t>他们说这话时，祂正在做他们所戏弄祂的那件事，就是拯救别人；这正是祂挂在十字架上要完成的工作。</w:t>
      </w:r>
    </w:p>
    <w:p w14:paraId="517E66C4">
      <w:pPr>
        <w:ind w:left="-5" w:right="0"/>
        <w:rPr>
          <w:rFonts w:hint="eastAsia"/>
        </w:rPr>
      </w:pPr>
    </w:p>
    <w:p w14:paraId="39552FF7">
      <w:pPr>
        <w:ind w:left="-5" w:right="0"/>
        <w:rPr>
          <w:rFonts w:hint="eastAsia"/>
        </w:rPr>
      </w:pPr>
      <w:r>
        <w:rPr>
          <w:rFonts w:hint="eastAsia"/>
        </w:rPr>
        <w:t>As thus his person and offices, so all his attributes suffered contempt.</w:t>
      </w:r>
    </w:p>
    <w:p w14:paraId="536F5293">
      <w:pPr>
        <w:ind w:left="-5" w:right="0"/>
        <w:rPr>
          <w:rFonts w:hint="eastAsia"/>
        </w:rPr>
      </w:pPr>
      <w:r>
        <w:rPr>
          <w:rFonts w:hint="eastAsia"/>
        </w:rPr>
        <w:t>就这样，祂的位格和职分，以及祂所有的属性，都遭受了藐视。</w:t>
      </w:r>
    </w:p>
    <w:p w14:paraId="62C3EB1F">
      <w:pPr>
        <w:ind w:left="-5" w:right="0"/>
        <w:rPr>
          <w:rFonts w:hint="eastAsia"/>
        </w:rPr>
      </w:pPr>
    </w:p>
    <w:p w14:paraId="751A08B2">
      <w:pPr>
        <w:ind w:left="-5" w:right="0"/>
        <w:rPr>
          <w:rFonts w:hint="eastAsia"/>
        </w:rPr>
      </w:pPr>
      <w:r>
        <w:rPr>
          <w:rFonts w:hint="eastAsia"/>
        </w:rPr>
        <w:t>Though he was the Wisdom of his Father, and discovered more than appears in all the works of creation and the law, yet how is he slighted as unlearned!</w:t>
      </w:r>
    </w:p>
    <w:p w14:paraId="740F28FA">
      <w:pPr>
        <w:ind w:left="-5" w:right="0"/>
        <w:rPr>
          <w:rFonts w:hint="eastAsia"/>
        </w:rPr>
      </w:pPr>
      <w:r>
        <w:rPr>
          <w:rFonts w:hint="eastAsia"/>
        </w:rPr>
        <w:t>虽然祂是父的智慧，所显明的超过创造之工和律法中所有显现的，祂却如何被轻视为没有学问！</w:t>
      </w:r>
    </w:p>
    <w:p w14:paraId="068E0889">
      <w:pPr>
        <w:ind w:left="-5" w:right="0"/>
        <w:rPr>
          <w:rFonts w:hint="eastAsia"/>
        </w:rPr>
      </w:pPr>
    </w:p>
    <w:p w14:paraId="18D000DF">
      <w:pPr>
        <w:ind w:left="-5" w:right="0"/>
        <w:rPr>
          <w:rFonts w:hint="eastAsia"/>
        </w:rPr>
      </w:pPr>
      <w:r>
        <w:rPr>
          <w:rFonts w:hint="eastAsia"/>
        </w:rPr>
        <w:t>He knows not letters (say they, John 7:15).</w:t>
      </w:r>
    </w:p>
    <w:p w14:paraId="0A045659">
      <w:pPr>
        <w:ind w:left="-5" w:right="0"/>
        <w:rPr>
          <w:rFonts w:hint="eastAsia"/>
        </w:rPr>
      </w:pPr>
      <w:r>
        <w:rPr>
          <w:rFonts w:hint="eastAsia"/>
        </w:rPr>
        <w:t>祂是没有学过（他们说，约翰福音7章15节）。</w:t>
      </w:r>
    </w:p>
    <w:p w14:paraId="5BB3D433">
      <w:pPr>
        <w:ind w:left="-5" w:right="0"/>
        <w:rPr>
          <w:rFonts w:hint="eastAsia"/>
        </w:rPr>
      </w:pPr>
    </w:p>
    <w:p w14:paraId="774BBF87">
      <w:pPr>
        <w:ind w:left="-5" w:right="0"/>
        <w:rPr>
          <w:rFonts w:hint="eastAsia"/>
        </w:rPr>
      </w:pPr>
      <w:r>
        <w:rPr>
          <w:rFonts w:hint="eastAsia"/>
        </w:rPr>
        <w:t>And who are his followers? None but the people that know not the law, John 7:49.</w:t>
      </w:r>
    </w:p>
    <w:p w14:paraId="3B14D3A0">
      <w:pPr>
        <w:ind w:left="-5" w:right="0"/>
        <w:rPr>
          <w:rFonts w:hint="eastAsia"/>
        </w:rPr>
      </w:pPr>
      <w:r>
        <w:rPr>
          <w:rFonts w:hint="eastAsia"/>
        </w:rPr>
        <w:t>祂的跟随者是谁呢？不过是那些不懂律法的百姓，约翰福音7章49节。</w:t>
      </w:r>
    </w:p>
    <w:p w14:paraId="6847B31F">
      <w:pPr>
        <w:ind w:left="-5" w:right="0"/>
        <w:rPr>
          <w:rFonts w:hint="eastAsia"/>
        </w:rPr>
      </w:pPr>
    </w:p>
    <w:p w14:paraId="7D1426BB">
      <w:pPr>
        <w:ind w:left="-5" w:right="0"/>
        <w:rPr>
          <w:rFonts w:hint="eastAsia"/>
        </w:rPr>
      </w:pPr>
      <w:r>
        <w:rPr>
          <w:rFonts w:hint="eastAsia"/>
        </w:rPr>
        <w:t>And how is Moses preferred before him! John 9:29, 'As for this fellow, we know not whence he is.'</w:t>
      </w:r>
    </w:p>
    <w:p w14:paraId="6BD7F3FA">
      <w:pPr>
        <w:ind w:left="-5" w:right="0"/>
        <w:rPr>
          <w:rFonts w:hint="eastAsia"/>
        </w:rPr>
      </w:pPr>
      <w:r>
        <w:rPr>
          <w:rFonts w:hint="eastAsia"/>
        </w:rPr>
        <w:t>摩西又如何被高举在他之上！约翰福音9章29节，“至于这个人，我们不知道祂从哪里来。”</w:t>
      </w:r>
    </w:p>
    <w:p w14:paraId="76FBA244">
      <w:pPr>
        <w:ind w:left="-5" w:right="0"/>
        <w:rPr>
          <w:rFonts w:hint="eastAsia"/>
        </w:rPr>
      </w:pPr>
    </w:p>
    <w:p w14:paraId="543C4020">
      <w:pPr>
        <w:ind w:left="-5" w:right="0"/>
        <w:rPr>
          <w:rFonts w:hint="eastAsia"/>
        </w:rPr>
      </w:pPr>
      <w:r>
        <w:rPr>
          <w:rFonts w:hint="eastAsia"/>
        </w:rPr>
        <w:t>So how do they scoff at his omniscience, 'Tell us who it is that smote thee,' Mat. 26:68.</w:t>
      </w:r>
    </w:p>
    <w:p w14:paraId="6A11A1A7">
      <w:pPr>
        <w:ind w:left="-5" w:right="0"/>
        <w:rPr>
          <w:rFonts w:hint="eastAsia"/>
        </w:rPr>
      </w:pPr>
      <w:r>
        <w:rPr>
          <w:rFonts w:hint="eastAsia"/>
        </w:rPr>
        <w:t>他们又是如何嘲笑祂的全知，“告诉我们打你的是谁”，马太福音26章68节。</w:t>
      </w:r>
    </w:p>
    <w:p w14:paraId="736883F8">
      <w:pPr>
        <w:ind w:left="-5" w:right="0"/>
        <w:rPr>
          <w:rFonts w:hint="eastAsia"/>
        </w:rPr>
      </w:pPr>
    </w:p>
    <w:p w14:paraId="4BD74841">
      <w:pPr>
        <w:ind w:left="-5" w:right="0"/>
        <w:rPr>
          <w:rFonts w:hint="eastAsia"/>
        </w:rPr>
      </w:pPr>
      <w:r>
        <w:rPr>
          <w:rFonts w:hint="eastAsia"/>
        </w:rPr>
        <w:t>As if when they had blinded him, and covered his eyes, they thought they had hoodwinked his all-seeing eye also.</w:t>
      </w:r>
    </w:p>
    <w:p w14:paraId="1BFC6015">
      <w:pPr>
        <w:ind w:left="-5" w:right="0"/>
        <w:rPr>
          <w:rFonts w:hint="eastAsia"/>
        </w:rPr>
      </w:pPr>
      <w:r>
        <w:rPr>
          <w:rFonts w:hint="eastAsia"/>
        </w:rPr>
        <w:t>仿佛他们蒙住了祂的眼睛，就以为也蒙蔽了祂那全见的眼。</w:t>
      </w:r>
    </w:p>
    <w:p w14:paraId="7B12FA1B">
      <w:pPr>
        <w:ind w:left="-5" w:right="0"/>
        <w:rPr>
          <w:rFonts w:hint="eastAsia"/>
        </w:rPr>
      </w:pPr>
    </w:p>
    <w:p w14:paraId="3A90781C">
      <w:pPr>
        <w:ind w:left="-5" w:right="0"/>
        <w:rPr>
          <w:rFonts w:hint="eastAsia"/>
        </w:rPr>
      </w:pPr>
      <w:r>
        <w:rPr>
          <w:rFonts w:hint="eastAsia"/>
        </w:rPr>
        <w:t>He that is truth itself is counted a deceiver of the people; yea, he that is holiness itself is reckoned amongst transgressors, Isa. 53:12, yea, the greatest of sinners; and this not by men only, but by God himself, by whom he was made sin that knew no sin, 2 Cor. 5:21, so that by imputation he was the greatest sinner that ever yet the world had, as Luther used to speak.</w:t>
      </w:r>
    </w:p>
    <w:p w14:paraId="42BB1B36">
      <w:pPr>
        <w:ind w:left="-5" w:right="0"/>
        <w:rPr>
          <w:rFonts w:hint="eastAsia"/>
        </w:rPr>
      </w:pPr>
      <w:r>
        <w:rPr>
          <w:rFonts w:hint="eastAsia"/>
        </w:rPr>
        <w:t>那位是真理本身的，竟被算为迷惑百姓的；是的，那位是圣洁本身的，竟被列在罪犯之中，以赛亚书53章12节，是的，被列为罪魁；这不仅是被人如此对待，也是被神自己如此对待，祂使那不知罪的，替我们成为罪，哥林多后书5章21节，以致藉着归算，祂成了世上曾有过的最大的罪人，如路德常说的那样。</w:t>
      </w:r>
    </w:p>
    <w:p w14:paraId="5BA6444B">
      <w:pPr>
        <w:ind w:left="-5" w:right="0"/>
        <w:rPr>
          <w:rFonts w:hint="eastAsia"/>
        </w:rPr>
      </w:pPr>
    </w:p>
    <w:p w14:paraId="648DA919">
      <w:pPr>
        <w:ind w:left="-5" w:right="0"/>
        <w:rPr>
          <w:rFonts w:hint="eastAsia"/>
        </w:rPr>
      </w:pPr>
      <w:r>
        <w:rPr>
          <w:rFonts w:hint="eastAsia"/>
        </w:rPr>
        <w:t>He was made, as it were, a sink into which the guilt of all sin was drained: 'The iniquities of us all did meet in him,' Isa. 53:6.</w:t>
      </w:r>
    </w:p>
    <w:p w14:paraId="1F438E01">
      <w:pPr>
        <w:ind w:left="-5" w:right="0"/>
        <w:rPr>
          <w:rFonts w:hint="eastAsia"/>
        </w:rPr>
      </w:pPr>
      <w:r>
        <w:rPr>
          <w:rFonts w:hint="eastAsia"/>
        </w:rPr>
        <w:t>祂仿佛成了一个污水坑，所有罪的罪责都排入其中：“我们众人的罪孽都归在祂身上”，以赛亚书53章6节。</w:t>
      </w:r>
    </w:p>
    <w:p w14:paraId="3870E8A4">
      <w:pPr>
        <w:ind w:left="-5" w:right="0"/>
        <w:rPr>
          <w:rFonts w:hint="eastAsia"/>
        </w:rPr>
      </w:pPr>
    </w:p>
    <w:p w14:paraId="74805C69">
      <w:pPr>
        <w:ind w:left="-5" w:right="0"/>
        <w:rPr>
          <w:rFonts w:hint="eastAsia"/>
        </w:rPr>
      </w:pPr>
      <w:r>
        <w:rPr>
          <w:rFonts w:hint="eastAsia"/>
        </w:rPr>
        <w:t>His body on the tree was made the centre of all sins, as so many lines coming in upon him from the circumference of all ages.</w:t>
      </w:r>
    </w:p>
    <w:p w14:paraId="20FFC9B8">
      <w:pPr>
        <w:ind w:left="-5" w:right="0"/>
        <w:rPr>
          <w:rFonts w:hint="eastAsia"/>
        </w:rPr>
      </w:pPr>
      <w:r>
        <w:rPr>
          <w:rFonts w:hint="eastAsia"/>
        </w:rPr>
        <w:t>祂在木头上的身体成了所有罪的中心，如同许多线从历世历代的圆周上汇集到祂身上。</w:t>
      </w:r>
    </w:p>
    <w:p w14:paraId="32C230FB">
      <w:pPr>
        <w:ind w:left="-5" w:right="0"/>
        <w:rPr>
          <w:rFonts w:hint="eastAsia"/>
        </w:rPr>
      </w:pPr>
    </w:p>
    <w:p w14:paraId="02EC1180">
      <w:pPr>
        <w:ind w:left="-5" w:right="0"/>
        <w:rPr>
          <w:rFonts w:hint="eastAsia"/>
        </w:rPr>
      </w:pPr>
      <w:r>
        <w:rPr>
          <w:rFonts w:hint="eastAsia"/>
        </w:rPr>
        <w:t>Yea, and he was not only to be accounted a sinner by others, but he was himself to do such actions whereby he ipso facto acknowledged himself such, as to fulfil the ceremonial law, to be circumcised, &amp;c., which was our bond, whereby we acknowledged ourselves debtors to the law; and he set his hand to it, as acknowledging the debt.</w:t>
      </w:r>
    </w:p>
    <w:p w14:paraId="3A85CB23">
      <w:pPr>
        <w:ind w:left="-5" w:right="0"/>
        <w:rPr>
          <w:rFonts w:hint="eastAsia"/>
        </w:rPr>
      </w:pPr>
      <w:r>
        <w:rPr>
          <w:rFonts w:hint="eastAsia"/>
        </w:rPr>
        <w:t>是的，祂不仅要被别人算为罪人，祂自己也要行出一些行为，藉此 ipso facto (拉丁文：根据事实本身)承认自己是罪人，如遵行礼仪律法，受割礼等，那是我们的字据，我们藉此承认自己是欠律法债的人；祂也亲手签署，承认了这债务。</w:t>
      </w:r>
    </w:p>
    <w:p w14:paraId="6507E139">
      <w:pPr>
        <w:ind w:left="-5" w:right="0"/>
        <w:rPr>
          <w:rFonts w:hint="eastAsia"/>
        </w:rPr>
      </w:pPr>
    </w:p>
    <w:p w14:paraId="7D405FF8">
      <w:pPr>
        <w:ind w:left="-5" w:right="0"/>
        <w:rPr>
          <w:rFonts w:hint="eastAsia"/>
        </w:rPr>
      </w:pPr>
      <w:r>
        <w:rPr>
          <w:rFonts w:hint="eastAsia"/>
        </w:rPr>
        <w:t>And now methinks he that was holiness itself should least of all have brooked this dishonour.</w:t>
      </w:r>
    </w:p>
    <w:p w14:paraId="7568D6BB">
      <w:pPr>
        <w:ind w:left="-5" w:right="0"/>
        <w:rPr>
          <w:rFonts w:hint="eastAsia"/>
        </w:rPr>
      </w:pPr>
      <w:r>
        <w:rPr>
          <w:rFonts w:hint="eastAsia"/>
        </w:rPr>
        <w:t>现在我想，那位是圣洁本身的，最不该忍受这等羞辱。</w:t>
      </w:r>
    </w:p>
    <w:p w14:paraId="1B008E46">
      <w:pPr>
        <w:ind w:left="-5" w:right="0"/>
        <w:rPr>
          <w:rFonts w:hint="eastAsia"/>
        </w:rPr>
      </w:pPr>
    </w:p>
    <w:p w14:paraId="26DF774D">
      <w:pPr>
        <w:ind w:left="-5" w:right="0"/>
        <w:rPr>
          <w:rFonts w:hint="eastAsia"/>
        </w:rPr>
      </w:pPr>
      <w:r>
        <w:rPr>
          <w:rFonts w:hint="eastAsia"/>
        </w:rPr>
        <w:t>What? Made sin! Why?</w:t>
      </w:r>
    </w:p>
    <w:p w14:paraId="140522F9">
      <w:pPr>
        <w:ind w:left="-5" w:right="0"/>
        <w:rPr>
          <w:rFonts w:hint="eastAsia"/>
        </w:rPr>
      </w:pPr>
      <w:r>
        <w:rPr>
          <w:rFonts w:hint="eastAsia"/>
        </w:rPr>
        <w:t>什么？成为罪！为什么？</w:t>
      </w:r>
    </w:p>
    <w:p w14:paraId="54DEBABC">
      <w:pPr>
        <w:ind w:left="-5" w:right="0"/>
        <w:rPr>
          <w:rFonts w:hint="eastAsia"/>
        </w:rPr>
      </w:pPr>
    </w:p>
    <w:p w14:paraId="6AECB0A8">
      <w:pPr>
        <w:ind w:left="-5" w:right="0"/>
        <w:rPr>
          <w:rFonts w:hint="eastAsia"/>
        </w:rPr>
      </w:pPr>
      <w:r>
        <w:rPr>
          <w:rFonts w:hint="eastAsia"/>
        </w:rPr>
        <w:t>It is that which he only hates, which his pure eyes abhor to look upon, and yet he must quietly bear the name of it, and take upon him the guilt of it, as if it were his own; a greater indignity than for the chastest woman to be called a whore.</w:t>
      </w:r>
    </w:p>
    <w:p w14:paraId="5BC99EDA">
      <w:pPr>
        <w:ind w:left="-5" w:right="0"/>
        <w:rPr>
          <w:rFonts w:hint="eastAsia"/>
        </w:rPr>
      </w:pPr>
      <w:r>
        <w:rPr>
          <w:rFonts w:hint="eastAsia"/>
        </w:rPr>
        <w:t>这是祂惟独恨恶的，是祂纯洁的眼所厌恶看见的，然而祂必须默默地承受其名，担负其罪责，仿佛那是祂自己的；这比一个最贞洁的妇人被称为娼妓，是更大的侮辱。</w:t>
      </w:r>
    </w:p>
    <w:p w14:paraId="412481A8">
      <w:pPr>
        <w:ind w:left="-5" w:right="0"/>
        <w:rPr>
          <w:rFonts w:hint="eastAsia"/>
        </w:rPr>
      </w:pPr>
    </w:p>
    <w:p w14:paraId="21DE445D">
      <w:pPr>
        <w:ind w:left="-5" w:right="0"/>
        <w:rPr>
          <w:rFonts w:hint="eastAsia"/>
        </w:rPr>
      </w:pPr>
      <w:r>
        <w:rPr>
          <w:rFonts w:hint="eastAsia"/>
        </w:rPr>
        <w:t>I will say no more but this; he that was the great God was called devil, and content to put it up.</w:t>
      </w:r>
    </w:p>
    <w:p w14:paraId="4EE7B867">
      <w:pPr>
        <w:ind w:left="-5" w:right="0"/>
        <w:rPr>
          <w:rFonts w:hint="eastAsia"/>
        </w:rPr>
      </w:pPr>
      <w:r>
        <w:rPr>
          <w:rFonts w:hint="eastAsia"/>
        </w:rPr>
        <w:t>我不再多说，只说这一点；那位是伟大的神，竟被称为魔鬼，并甘心忍受。</w:t>
      </w:r>
    </w:p>
    <w:p w14:paraId="1E877374">
      <w:pPr>
        <w:ind w:left="-5" w:right="0"/>
        <w:rPr>
          <w:rFonts w:hint="eastAsia"/>
        </w:rPr>
      </w:pPr>
    </w:p>
    <w:p w14:paraId="0E347539">
      <w:pPr>
        <w:ind w:left="-5" w:right="0"/>
        <w:rPr>
          <w:rFonts w:hint="eastAsia"/>
        </w:rPr>
      </w:pPr>
      <w:r>
        <w:rPr>
          <w:rFonts w:hint="eastAsia"/>
        </w:rPr>
        <w:t>Lastly, The being and life of God makes sin most odious, as being that which sin, in the nature of the act, tends to take away from God: for (as was said) as he that hateth his brother is a murderer, 1 John 3:15, so he that hateth God is a murderer of him (though it doth him no hurt) in the attempt or rather tendency of the act, though not in the attempt or intention of the sinner; and therefore the life of all mere creatures will never make amends, no more than the life of a traitor ever can for murdering his prince; only it is all the satisfaction that can be had.</w:t>
      </w:r>
    </w:p>
    <w:p w14:paraId="7585BFB4">
      <w:pPr>
        <w:ind w:left="-5" w:right="0"/>
        <w:rPr>
          <w:rFonts w:hint="eastAsia"/>
        </w:rPr>
      </w:pPr>
      <w:r>
        <w:rPr>
          <w:rFonts w:hint="eastAsia"/>
        </w:rPr>
        <w:t>最后，神的存在和生命使罪最为可憎，因为罪在其行为的本质上，倾向于夺去神的生命：因为（如前所说）凡恨他弟兄的，就是杀人的，约翰一书3章15节，所以凡恨神的，就是杀祂的（虽然并未伤害到祂），这是在行为的企图或更确切地说是倾向中，而非在罪人的企图或意图中；因此所有纯然受造物的生命都永远无法作出补偿，正如一个叛徒的生命永远无法为谋杀他的君王作出补偿一样；这只是所能得到的全部满足。</w:t>
      </w:r>
    </w:p>
    <w:p w14:paraId="6072880D">
      <w:pPr>
        <w:ind w:left="-5" w:right="0"/>
        <w:rPr>
          <w:rFonts w:hint="eastAsia"/>
        </w:rPr>
      </w:pPr>
    </w:p>
    <w:p w14:paraId="66B281B9">
      <w:pPr>
        <w:ind w:left="-5" w:right="0"/>
        <w:rPr>
          <w:rFonts w:hint="eastAsia"/>
        </w:rPr>
      </w:pPr>
      <w:r>
        <w:rPr>
          <w:rFonts w:hint="eastAsia"/>
        </w:rPr>
        <w:t>And so in hell God takes their lives for it, because it is all that can be gotten.</w:t>
      </w:r>
    </w:p>
    <w:p w14:paraId="0B666C51">
      <w:pPr>
        <w:ind w:left="-5" w:right="0"/>
        <w:rPr>
          <w:rFonts w:hint="eastAsia"/>
        </w:rPr>
      </w:pPr>
      <w:r>
        <w:rPr>
          <w:rFonts w:hint="eastAsia"/>
        </w:rPr>
        <w:t>所以在地狱里，神取了他们的生命来抵偿，因为这是所能得到的一切。</w:t>
      </w:r>
    </w:p>
    <w:p w14:paraId="69B54FA3">
      <w:pPr>
        <w:ind w:left="-5" w:right="0"/>
        <w:rPr>
          <w:rFonts w:hint="eastAsia"/>
        </w:rPr>
      </w:pPr>
    </w:p>
    <w:p w14:paraId="5F040A78">
      <w:pPr>
        <w:ind w:left="-5" w:right="0"/>
        <w:rPr>
          <w:rFonts w:hint="eastAsia"/>
        </w:rPr>
      </w:pPr>
      <w:r>
        <w:rPr>
          <w:rFonts w:hint="eastAsia"/>
        </w:rPr>
        <w:t>But now come we to Christ; he of whom it is said that he 'hath life in himself,' John 5:26, and is the 'living God,' is content really to be murdered and put to death.</w:t>
      </w:r>
    </w:p>
    <w:p w14:paraId="138835C0">
      <w:pPr>
        <w:ind w:left="-5" w:right="0"/>
        <w:rPr>
          <w:rFonts w:hint="eastAsia"/>
        </w:rPr>
      </w:pPr>
      <w:r>
        <w:rPr>
          <w:rFonts w:hint="eastAsia"/>
        </w:rPr>
        <w:t>但现在我们来看基督；经上论到祂说，祂“在自己有生命”，约翰福音5章26节，祂是“永生神”，竟甘愿真实地被谋杀、被处死。</w:t>
      </w:r>
    </w:p>
    <w:p w14:paraId="0D6E77A8">
      <w:pPr>
        <w:ind w:left="-5" w:right="0"/>
        <w:rPr>
          <w:rFonts w:hint="eastAsia"/>
        </w:rPr>
      </w:pPr>
    </w:p>
    <w:p w14:paraId="4EC1C40B">
      <w:pPr>
        <w:ind w:left="-5" w:right="0"/>
        <w:rPr>
          <w:rFonts w:hint="eastAsia"/>
        </w:rPr>
      </w:pPr>
      <w:r>
        <w:rPr>
          <w:rFonts w:hint="eastAsia"/>
        </w:rPr>
        <w:t>Murderers (says Peter to the Jews, Acts 3:15), 'ye have killed the Prince of life;' and Paul says, 'They crucified the Lord of glory.'</w:t>
      </w:r>
    </w:p>
    <w:p w14:paraId="4323B302">
      <w:pPr>
        <w:ind w:left="-5" w:right="0"/>
        <w:rPr>
          <w:rFonts w:hint="eastAsia"/>
        </w:rPr>
      </w:pPr>
      <w:r>
        <w:rPr>
          <w:rFonts w:hint="eastAsia"/>
        </w:rPr>
        <w:t>杀人的人哪（彼得对犹太人说，使徒行传3章15节），“你们杀了那生命的主”；保罗说，“他们钉了荣耀的主十字架”。</w:t>
      </w:r>
    </w:p>
    <w:p w14:paraId="5B1EA055">
      <w:pPr>
        <w:ind w:left="-5" w:right="0"/>
        <w:rPr>
          <w:rFonts w:hint="eastAsia"/>
        </w:rPr>
      </w:pPr>
    </w:p>
    <w:p w14:paraId="2DFC6F61">
      <w:pPr>
        <w:ind w:left="-5" w:right="0"/>
        <w:rPr>
          <w:rFonts w:hint="eastAsia"/>
        </w:rPr>
      </w:pPr>
      <w:r>
        <w:rPr>
          <w:rFonts w:hint="eastAsia"/>
        </w:rPr>
        <w:t>And though it was but in the flesh that he was crucified, as Peter elsewhere distinguisheth, yet the life he laid down was the life of his person; and as it is called the blood of God which was shed, so this was the life of God which was taken away; therefore, John 10:17, 18, Christ there calls it his life;—'I have power to lay down my life, and take it up again.'</w:t>
      </w:r>
    </w:p>
    <w:p w14:paraId="548A76AE">
      <w:pPr>
        <w:ind w:left="-5" w:right="0"/>
        <w:rPr>
          <w:rFonts w:hint="eastAsia"/>
        </w:rPr>
      </w:pPr>
      <w:r>
        <w:rPr>
          <w:rFonts w:hint="eastAsia"/>
        </w:rPr>
        <w:t>虽然祂只是在肉身被钉十字架，如彼得在别处所区分的，但祂所舍的生命是祂位格的生命；正如所流的血被称为神的血，同样，被夺去的生命也是神的生命；因此，在约翰福音10章17-18节，基督称之为祂的生命；——“我有权柄舍了，也有权柄取回来。”</w:t>
      </w:r>
    </w:p>
    <w:p w14:paraId="45D3B66C">
      <w:pPr>
        <w:ind w:left="-5" w:right="0"/>
        <w:rPr>
          <w:rFonts w:hint="eastAsia"/>
        </w:rPr>
      </w:pPr>
    </w:p>
    <w:p w14:paraId="71614C1F">
      <w:pPr>
        <w:ind w:left="-5" w:right="0"/>
        <w:rPr>
          <w:rFonts w:hint="eastAsia"/>
        </w:rPr>
      </w:pPr>
      <w:r>
        <w:rPr>
          <w:rFonts w:hint="eastAsia"/>
        </w:rPr>
        <w:t>None could say so much but he who was God, but he who is the Lord of life; and it is more plainly expressed, 1 John 3:16, 'Hereby we perceive the love of God, because he laid down his life for us.'</w:t>
      </w:r>
    </w:p>
    <w:p w14:paraId="1654A803">
      <w:pPr>
        <w:ind w:left="-5" w:right="0"/>
        <w:rPr>
          <w:rFonts w:hint="eastAsia"/>
        </w:rPr>
      </w:pPr>
      <w:r>
        <w:rPr>
          <w:rFonts w:hint="eastAsia"/>
        </w:rPr>
        <w:t>除了那为神者，除了那生命之主，无人能如此说；约翰一书3章16节更清楚地表达了这一点：“主为我们舍命，我们从此就知道何为爱。”</w:t>
      </w:r>
    </w:p>
    <w:p w14:paraId="28A7B3FE">
      <w:pPr>
        <w:ind w:left="-5" w:right="0"/>
        <w:rPr>
          <w:rFonts w:hint="eastAsia"/>
        </w:rPr>
      </w:pPr>
    </w:p>
    <w:p w14:paraId="322E8D37">
      <w:pPr>
        <w:ind w:left="-5" w:right="0"/>
        <w:rPr>
          <w:rFonts w:hint="eastAsia"/>
        </w:rPr>
      </w:pPr>
      <w:r>
        <w:rPr>
          <w:rFonts w:hint="eastAsia"/>
        </w:rPr>
        <w:t>It was the life of God, and that in so true and real a sense, as therein the utmost of his love appeared.</w:t>
      </w:r>
    </w:p>
    <w:p w14:paraId="288094B4">
      <w:pPr>
        <w:ind w:left="-5" w:right="0"/>
        <w:rPr>
          <w:rFonts w:hint="eastAsia"/>
        </w:rPr>
      </w:pPr>
      <w:r>
        <w:rPr>
          <w:rFonts w:hint="eastAsia"/>
        </w:rPr>
        <w:t>这是神的生命，并且是在一种如此真实、实在的意义上，以致祂的爱在其中显露无遗。</w:t>
      </w:r>
    </w:p>
    <w:p w14:paraId="5F4AD8ED">
      <w:pPr>
        <w:ind w:left="-5" w:right="0"/>
        <w:rPr>
          <w:rFonts w:hint="eastAsia"/>
        </w:rPr>
      </w:pPr>
    </w:p>
    <w:p w14:paraId="79B5788E">
      <w:pPr>
        <w:ind w:left="-5" w:right="0"/>
        <w:rPr>
          <w:rFonts w:hint="eastAsia"/>
        </w:rPr>
      </w:pPr>
      <w:r>
        <w:rPr>
          <w:rFonts w:hint="eastAsia"/>
        </w:rPr>
        <w:t>Yea, further, he not only died, but death held him a while under it, as a conqueror of him, therefore, Rom. 6:9, death is said to have once had dominion over him.</w:t>
      </w:r>
    </w:p>
    <w:p w14:paraId="1C70E8CF">
      <w:pPr>
        <w:ind w:left="-5" w:right="0"/>
        <w:rPr>
          <w:rFonts w:hint="eastAsia"/>
        </w:rPr>
      </w:pPr>
      <w:r>
        <w:rPr>
          <w:rFonts w:hint="eastAsia"/>
        </w:rPr>
        <w:t>是的，再者，祂不仅死了，死亡还一度将祂控制在其下，如同一个征服者，因此，罗马书6章9节说，死曾一度作祂的主。</w:t>
      </w:r>
    </w:p>
    <w:p w14:paraId="41C20080">
      <w:pPr>
        <w:ind w:left="-5" w:right="0"/>
        <w:rPr>
          <w:rFonts w:hint="eastAsia"/>
        </w:rPr>
      </w:pPr>
    </w:p>
    <w:p w14:paraId="506C148A">
      <w:pPr>
        <w:ind w:left="-5" w:right="0"/>
        <w:rPr>
          <w:rFonts w:hint="eastAsia"/>
        </w:rPr>
      </w:pPr>
      <w:r>
        <w:rPr>
          <w:rFonts w:hint="eastAsia"/>
        </w:rPr>
        <w:t>Now this true and real laying down of his life must needs be more satisfactory unto God than the attempt, or rather tendency, that is in the act of sin to take God's life away can be reputed heinous.</w:t>
      </w:r>
    </w:p>
    <w:p w14:paraId="76BC2BA8">
      <w:pPr>
        <w:ind w:left="-5" w:right="0"/>
        <w:rPr>
          <w:rFonts w:hint="eastAsia"/>
        </w:rPr>
      </w:pPr>
      <w:r>
        <w:rPr>
          <w:rFonts w:hint="eastAsia"/>
        </w:rPr>
        <w:t>现在，这种真实地舍去祂的生命，必然比罪行中夺去神生命的企图，或更确切地说是倾向，所能被认定的可憎性，更能满足神。</w:t>
      </w:r>
    </w:p>
    <w:p w14:paraId="3C57B32E">
      <w:pPr>
        <w:ind w:left="-5" w:right="0"/>
        <w:rPr>
          <w:rFonts w:hint="eastAsia"/>
        </w:rPr>
      </w:pPr>
    </w:p>
    <w:p w14:paraId="082C0701">
      <w:pPr>
        <w:ind w:left="-5" w:right="0"/>
        <w:rPr>
          <w:rFonts w:hint="eastAsia"/>
        </w:rPr>
      </w:pPr>
      <w:r>
        <w:rPr>
          <w:rFonts w:hint="eastAsia"/>
        </w:rPr>
        <w:t>You may remember, when we did set forth (in that first part of this discourse) sin's sinfulness, and the evil of it against God, wherein it was that it exceeded all the goodness of the creature (which yet was for God, as well as sin is said to be against God), we pitched it upon this, the undueness of the act of dishonour done to God by the creatures; whereas all the honour their graces bring in to him, is due from them towards him.</w:t>
      </w:r>
    </w:p>
    <w:p w14:paraId="381F13FA">
      <w:pPr>
        <w:ind w:left="-5" w:right="0"/>
        <w:rPr>
          <w:rFonts w:hint="eastAsia"/>
        </w:rPr>
      </w:pPr>
      <w:r>
        <w:rPr>
          <w:rFonts w:hint="eastAsia"/>
        </w:rPr>
        <w:t>你可能记得，当我们（在本论述的第一部分）阐述罪的罪性，及其抵挡神的邪恶，指出其在何处超过了受造物所有的良善（这良善是为神的，正如罪是抵挡神的一样）时，我们将其归结于此，即受造物对神所行之不荣耀行为的不当性；而他们恩典所归给祂的一切荣耀，都是他们对祂当尽的本分。</w:t>
      </w:r>
    </w:p>
    <w:p w14:paraId="16DB4B1E">
      <w:pPr>
        <w:ind w:left="-5" w:right="0"/>
        <w:rPr>
          <w:rFonts w:hint="eastAsia"/>
        </w:rPr>
      </w:pPr>
    </w:p>
    <w:p w14:paraId="4702BDB5">
      <w:pPr>
        <w:ind w:left="-5" w:right="0"/>
        <w:rPr>
          <w:rFonts w:hint="eastAsia"/>
        </w:rPr>
      </w:pPr>
      <w:r>
        <w:rPr>
          <w:rFonts w:hint="eastAsia"/>
        </w:rPr>
        <w:t>Now therefore let us see if, even in this particular, the evil of sin be not exceeded by Christ's satisfaction also, that nothing may be omitted that may satisfy a sinner's reason about the all-sufficiency of this satisfaction.</w:t>
      </w:r>
    </w:p>
    <w:p w14:paraId="04FD102E">
      <w:pPr>
        <w:ind w:left="-5" w:right="0"/>
        <w:rPr>
          <w:rFonts w:hint="eastAsia"/>
        </w:rPr>
      </w:pPr>
      <w:r>
        <w:rPr>
          <w:rFonts w:hint="eastAsia"/>
        </w:rPr>
        <w:t>因此，现在让我们看看，即便在这一点上，罪的邪恶是否也被基督的满足所超越，以免遗漏任何可以满足罪人理性关于这满足之全备性的事。</w:t>
      </w:r>
    </w:p>
    <w:p w14:paraId="5CECD66B">
      <w:pPr>
        <w:ind w:left="-5" w:right="0"/>
        <w:rPr>
          <w:rFonts w:hint="eastAsia"/>
        </w:rPr>
      </w:pPr>
    </w:p>
    <w:p w14:paraId="6D386215">
      <w:pPr>
        <w:ind w:left="-5" w:right="0"/>
        <w:rPr>
          <w:rFonts w:hint="eastAsia"/>
        </w:rPr>
      </w:pPr>
      <w:r>
        <w:rPr>
          <w:rFonts w:hint="eastAsia"/>
        </w:rPr>
        <w:t>This undueness of the act of dishonour was the highest and utmost aggravation of man's sinfulness, and did cast the balance, and was found to weigh heavier than all the creatures' goodness.</w:t>
      </w:r>
    </w:p>
    <w:p w14:paraId="417E17CE">
      <w:pPr>
        <w:ind w:left="-5" w:right="0"/>
        <w:rPr>
          <w:rFonts w:hint="eastAsia"/>
        </w:rPr>
      </w:pPr>
      <w:r>
        <w:rPr>
          <w:rFonts w:hint="eastAsia"/>
        </w:rPr>
        <w:t>这不荣耀行为的不当性，是人罪性的最高和极度的加重情节，它压倒了天平，被发现比所有受造物的良善都更重。</w:t>
      </w:r>
    </w:p>
    <w:p w14:paraId="70A71AD7">
      <w:pPr>
        <w:ind w:left="-5" w:right="0"/>
        <w:rPr>
          <w:rFonts w:hint="eastAsia"/>
        </w:rPr>
      </w:pPr>
    </w:p>
    <w:p w14:paraId="2DBB89C8">
      <w:pPr>
        <w:ind w:left="-5" w:right="0"/>
        <w:rPr>
          <w:rFonts w:hint="eastAsia"/>
        </w:rPr>
      </w:pPr>
      <w:r>
        <w:rPr>
          <w:rFonts w:hint="eastAsia"/>
        </w:rPr>
        <w:t>Now let us put Christ's debasement of himself into the balance with it, and we shall see it far overbalanced even by this, that all this debasement of his to glorify God was infinitely more undue; which naturally riseth thus to all men's apprehensions.</w:t>
      </w:r>
    </w:p>
    <w:p w14:paraId="2AD0CFE1">
      <w:pPr>
        <w:ind w:left="-5" w:right="0"/>
        <w:rPr>
          <w:rFonts w:hint="eastAsia"/>
        </w:rPr>
      </w:pPr>
      <w:r>
        <w:rPr>
          <w:rFonts w:hint="eastAsia"/>
        </w:rPr>
        <w:t>现在，让我们将基督对自己的降卑放在天平上与之一同称量，我们将会看到，它甚至因此而被远远地压倒，即祂为荣耀神所作的这一切降卑，是无限地更不当的；这对所有人的理解来说，是很自然地产生的。</w:t>
      </w:r>
    </w:p>
    <w:p w14:paraId="7BE7137E">
      <w:pPr>
        <w:ind w:left="-5" w:right="0"/>
        <w:rPr>
          <w:rFonts w:hint="eastAsia"/>
        </w:rPr>
      </w:pPr>
    </w:p>
    <w:p w14:paraId="4FF301E2">
      <w:pPr>
        <w:ind w:left="-5" w:right="0"/>
        <w:rPr>
          <w:rFonts w:hint="eastAsia"/>
        </w:rPr>
      </w:pPr>
      <w:r>
        <w:rPr>
          <w:rFonts w:hint="eastAsia"/>
        </w:rPr>
        <w:t>1. In that it was such a way of giving honour to God by him, as God himself could no way challenge as his due from the second person towards him; for he was equal with him.</w:t>
      </w:r>
    </w:p>
    <w:p w14:paraId="69989071">
      <w:pPr>
        <w:ind w:left="-5" w:right="0"/>
        <w:rPr>
          <w:rFonts w:hint="eastAsia"/>
        </w:rPr>
      </w:pPr>
      <w:r>
        <w:rPr>
          <w:rFonts w:hint="eastAsia"/>
        </w:rPr>
        <w:t>1.在于这是一种祂向神献上尊荣的方式，是神自己无法向第二位格要求为祂当尽的本分的；因为祂与神同等。</w:t>
      </w:r>
    </w:p>
    <w:p w14:paraId="1A68A971">
      <w:pPr>
        <w:ind w:left="-5" w:right="0"/>
        <w:rPr>
          <w:rFonts w:hint="eastAsia"/>
        </w:rPr>
      </w:pPr>
    </w:p>
    <w:p w14:paraId="5A635F10">
      <w:pPr>
        <w:ind w:left="-5" w:right="0"/>
        <w:rPr>
          <w:rFonts w:hint="eastAsia"/>
        </w:rPr>
      </w:pPr>
      <w:r>
        <w:rPr>
          <w:rFonts w:hint="eastAsia"/>
        </w:rPr>
        <w:t>He did owe indeed (as all the persons do one to another, a mutual honour) an honour unto God, even as kings mutually honour one another; yet still but as equals use to do.</w:t>
      </w:r>
    </w:p>
    <w:p w14:paraId="1F66C920">
      <w:pPr>
        <w:ind w:left="-5" w:right="0"/>
        <w:rPr>
          <w:rFonts w:hint="eastAsia"/>
        </w:rPr>
      </w:pPr>
      <w:r>
        <w:rPr>
          <w:rFonts w:hint="eastAsia"/>
        </w:rPr>
        <w:t>祂确实欠神一份尊荣（正如所有位格彼此之间都有一份相互的尊荣），就像君王们相互尊荣一样；但仍只是如同等者之间所行的。</w:t>
      </w:r>
    </w:p>
    <w:p w14:paraId="0EB98E6A">
      <w:pPr>
        <w:ind w:left="-5" w:right="0"/>
        <w:rPr>
          <w:rFonts w:hint="eastAsia"/>
        </w:rPr>
      </w:pPr>
    </w:p>
    <w:p w14:paraId="42EABCDF">
      <w:pPr>
        <w:ind w:left="-5" w:right="0"/>
        <w:rPr>
          <w:rFonts w:hint="eastAsia"/>
        </w:rPr>
      </w:pPr>
      <w:r>
        <w:rPr>
          <w:rFonts w:hint="eastAsia"/>
        </w:rPr>
        <w:t>And if as man, being made inferior to God, he owed subjection, yet still not in this way of debasing himself.</w:t>
      </w:r>
    </w:p>
    <w:p w14:paraId="6CBA4326">
      <w:pPr>
        <w:ind w:left="-5" w:right="0"/>
        <w:rPr>
          <w:rFonts w:hint="eastAsia"/>
        </w:rPr>
      </w:pPr>
      <w:r>
        <w:rPr>
          <w:rFonts w:hint="eastAsia"/>
        </w:rPr>
        <w:t>并且，如果作为人，祂既比神卑微，就欠了顺服，但仍不是以这种降卑自己的方式。</w:t>
      </w:r>
    </w:p>
    <w:p w14:paraId="3ED2FE67">
      <w:pPr>
        <w:ind w:left="-5" w:right="0"/>
        <w:rPr>
          <w:rFonts w:hint="eastAsia"/>
        </w:rPr>
      </w:pPr>
    </w:p>
    <w:p w14:paraId="597D76BD">
      <w:pPr>
        <w:ind w:left="-5" w:right="0"/>
        <w:rPr>
          <w:rFonts w:hint="eastAsia"/>
        </w:rPr>
      </w:pPr>
      <w:r>
        <w:rPr>
          <w:rFonts w:hint="eastAsia"/>
        </w:rPr>
        <w:t>He honoured his Father, and his Father the Son, from all eternity; for as they love one another, so they give honour one to another.</w:t>
      </w:r>
    </w:p>
    <w:p w14:paraId="28E13C10">
      <w:pPr>
        <w:ind w:left="-5" w:right="0"/>
        <w:rPr>
          <w:rFonts w:hint="eastAsia"/>
        </w:rPr>
      </w:pPr>
      <w:r>
        <w:rPr>
          <w:rFonts w:hint="eastAsia"/>
        </w:rPr>
        <w:t>祂从亘古就尊荣祂的父，父也尊荣子；因为他们彼此相爱，所以也彼此尊荣。</w:t>
      </w:r>
    </w:p>
    <w:p w14:paraId="7801A82E">
      <w:pPr>
        <w:ind w:left="-5" w:right="0"/>
        <w:rPr>
          <w:rFonts w:hint="eastAsia"/>
        </w:rPr>
      </w:pPr>
    </w:p>
    <w:p w14:paraId="55446C12">
      <w:pPr>
        <w:ind w:left="-5" w:right="0"/>
        <w:rPr>
          <w:rFonts w:hint="eastAsia"/>
        </w:rPr>
      </w:pPr>
      <w:r>
        <w:rPr>
          <w:rFonts w:hint="eastAsia"/>
        </w:rPr>
        <w:t>But that God should have honour this way, by having his Son, a person his equal, become inferior to him, and obedient, and that so far as to death, and to profess that he did it freely at his command, this was in itself more than could be challenged, as due from him, by God, and therefore must needs be a full amends for any dishonour thrown on him by sin.</w:t>
      </w:r>
    </w:p>
    <w:p w14:paraId="19F221DD">
      <w:pPr>
        <w:ind w:left="-5" w:right="0"/>
        <w:rPr>
          <w:rFonts w:hint="eastAsia"/>
        </w:rPr>
      </w:pPr>
      <w:r>
        <w:rPr>
          <w:rFonts w:hint="eastAsia"/>
        </w:rPr>
        <w:t>但是，神要以这种方式得尊荣，即让祂的儿子，一个与祂同等的位格，变得比祂卑微，并且顺服，以至于死，并宣告祂是遵祂的命令甘心去行，这本身就超过了神能向祂要求为当尽的本分，因此必然能完全补偿罪加在祂身上的任何不荣耀。</w:t>
      </w:r>
    </w:p>
    <w:p w14:paraId="38E5299F">
      <w:pPr>
        <w:ind w:left="-5" w:right="0"/>
        <w:rPr>
          <w:rFonts w:hint="eastAsia"/>
        </w:rPr>
      </w:pPr>
    </w:p>
    <w:p w14:paraId="14A84A4C">
      <w:pPr>
        <w:ind w:left="-5" w:right="0"/>
        <w:rPr>
          <w:rFonts w:hint="eastAsia"/>
        </w:rPr>
      </w:pPr>
      <w:r>
        <w:rPr>
          <w:rFonts w:hint="eastAsia"/>
        </w:rPr>
        <w:t>It is as if the king of Spain should come out of his own kingdom, and admit himself into this of ours, and subject himself to our king and his laws, thereby to make our king seem greater; what an honour were it to him! More than all his subjects can do to him all sorts of ways in which they can be subject.</w:t>
      </w:r>
    </w:p>
    <w:p w14:paraId="49996C81">
      <w:pPr>
        <w:ind w:left="-5" w:right="0"/>
        <w:rPr>
          <w:rFonts w:hint="eastAsia"/>
        </w:rPr>
      </w:pPr>
      <w:r>
        <w:rPr>
          <w:rFonts w:hint="eastAsia"/>
        </w:rPr>
        <w:t>这就像西班牙国王离开自己的王国，进入我们的王国，使自己顺服于我们的国王和他的法律，从而使我们的国王显得更伟大；这对他是何等的尊荣！超过他所有臣民以他们所能顺服的各种方式所能给予他的。</w:t>
      </w:r>
    </w:p>
    <w:p w14:paraId="0F561181">
      <w:pPr>
        <w:ind w:left="-5" w:right="0"/>
        <w:rPr>
          <w:rFonts w:hint="eastAsia"/>
        </w:rPr>
      </w:pPr>
    </w:p>
    <w:p w14:paraId="6C603C92">
      <w:pPr>
        <w:ind w:left="-5" w:right="0"/>
        <w:rPr>
          <w:rFonts w:hint="eastAsia"/>
        </w:rPr>
      </w:pPr>
      <w:r>
        <w:rPr>
          <w:rFonts w:hint="eastAsia"/>
        </w:rPr>
        <w:t>And 2. As Christ's debasement was thus undue, in respect that God could not exact it from him but by his own voluntary compact, so most of all undue it was, if we consider that which so often hath been inculcated, viz., the glory that himself could challenge as his due, and that by right of inheritance; and how great that was, and how due it was, hath been declared; and for him to be so debased, how infinitely undue was it in this respect also!</w:t>
      </w:r>
    </w:p>
    <w:p w14:paraId="44EEB130">
      <w:pPr>
        <w:ind w:left="-5" w:right="0"/>
        <w:rPr>
          <w:rFonts w:hint="eastAsia"/>
        </w:rPr>
      </w:pPr>
      <w:r>
        <w:rPr>
          <w:rFonts w:hint="eastAsia"/>
        </w:rPr>
        <w:t>并且2.基督的降卑之所以如此不当，是因为神除非藉着祂自己的甘愿立约，否则无法向祂强求；但若我们考虑到那已多次被强调的事，即祂自己能凭继承权要求为祂应得的荣耀，这降卑就更是不当了；那荣耀是何等伟大，又是何等应得，都已说明；而祂竟如此被降卑，在这方面又是何等无限地不当！</w:t>
      </w:r>
    </w:p>
    <w:p w14:paraId="3AD8C329">
      <w:pPr>
        <w:ind w:left="-5" w:right="0"/>
        <w:rPr>
          <w:rFonts w:hint="eastAsia"/>
        </w:rPr>
      </w:pPr>
    </w:p>
    <w:p w14:paraId="06E23792">
      <w:pPr>
        <w:ind w:left="-5" w:right="0"/>
        <w:rPr>
          <w:rFonts w:hint="eastAsia"/>
        </w:rPr>
      </w:pPr>
      <w:r>
        <w:rPr>
          <w:rFonts w:hint="eastAsia"/>
        </w:rPr>
        <w:t>Of sin's undueness it may be said, 'Hear, O heavens; and hearken, O earth;' that men should sin and rebel against the great God, to undue an act it is, and unworthy of the creature.</w:t>
      </w:r>
    </w:p>
    <w:p w14:paraId="07298701">
      <w:pPr>
        <w:ind w:left="-5" w:right="0"/>
        <w:rPr>
          <w:rFonts w:hint="eastAsia"/>
        </w:rPr>
      </w:pPr>
      <w:r>
        <w:rPr>
          <w:rFonts w:hint="eastAsia"/>
        </w:rPr>
        <w:t>论到罪的不当性，可以说：“天哪，要听！地啊，侧耳而听！”人竟犯罪、背叛伟大的神，这是何等不当、不配受造物的行为。</w:t>
      </w:r>
    </w:p>
    <w:p w14:paraId="1CFBA1F8">
      <w:pPr>
        <w:ind w:left="-5" w:right="0"/>
        <w:rPr>
          <w:rFonts w:hint="eastAsia"/>
        </w:rPr>
      </w:pPr>
    </w:p>
    <w:p w14:paraId="1BD4AA37">
      <w:pPr>
        <w:ind w:left="-5" w:right="0"/>
        <w:rPr>
          <w:rFonts w:hint="eastAsia"/>
        </w:rPr>
      </w:pPr>
      <w:r>
        <w:rPr>
          <w:rFonts w:hint="eastAsia"/>
        </w:rPr>
        <w:t>But when we think or speak of this debasement of the Son of God, equal with God, to whom so much glory is due, O stand astonished at it, all you angels and men; and with mere amazement fall and shrink into your first nothing, to think that ever it should be said, and be a truth, that the great God, the Lord of glory, should be crucified, the Lord of life killed.</w:t>
      </w:r>
    </w:p>
    <w:p w14:paraId="7E62F257">
      <w:pPr>
        <w:ind w:left="-5" w:right="0"/>
        <w:rPr>
          <w:rFonts w:hint="eastAsia"/>
        </w:rPr>
      </w:pPr>
      <w:r>
        <w:rPr>
          <w:rFonts w:hint="eastAsia"/>
        </w:rPr>
        <w:t>但是，当我们想到或说到神的儿子，与神同等，祂本应得如此多的荣耀，却如此降卑时，哦，你们所有的天使和世人啊，都当为此惊奇；并因纯粹的惊愕而俯伏，缩回到你们起初的虚无中，去思想那伟大的神，荣耀的主，竟被钉十字架，生命的主竟被杀害，这事竟会被说出，并成为事实。</w:t>
      </w:r>
    </w:p>
    <w:p w14:paraId="04EF3664">
      <w:pPr>
        <w:ind w:left="-5" w:right="0"/>
        <w:rPr>
          <w:rFonts w:hint="eastAsia"/>
        </w:rPr>
      </w:pPr>
    </w:p>
    <w:p w14:paraId="1A1DCFF9">
      <w:pPr>
        <w:ind w:left="-5" w:right="0"/>
        <w:rPr>
          <w:rFonts w:hint="eastAsia"/>
        </w:rPr>
      </w:pPr>
      <w:r>
        <w:rPr>
          <w:rFonts w:hint="eastAsia"/>
        </w:rPr>
        <w:t>I appeal to you all, if this be not an act infinitely more unworthy, and as much out of course, more horrid to the thoughts of men and angels, than sin can be supposed to be.</w:t>
      </w:r>
    </w:p>
    <w:p w14:paraId="35A52966">
      <w:pPr>
        <w:ind w:left="-5" w:right="0"/>
        <w:rPr>
          <w:rFonts w:hint="eastAsia"/>
        </w:rPr>
      </w:pPr>
      <w:r>
        <w:rPr>
          <w:rFonts w:hint="eastAsia"/>
        </w:rPr>
        <w:t>我向你们众人呼吁，这岂不是一件无限更不配、更不合常理、对人和天使的思想来说更可怕的行为，远超过罪所能被想象的吗？</w:t>
      </w:r>
    </w:p>
    <w:p w14:paraId="5047BA01">
      <w:pPr>
        <w:ind w:left="-5" w:right="0"/>
        <w:rPr>
          <w:rFonts w:hint="eastAsia"/>
        </w:rPr>
      </w:pPr>
    </w:p>
    <w:p w14:paraId="47CA7446">
      <w:pPr>
        <w:ind w:left="-5" w:right="0"/>
        <w:rPr>
          <w:rFonts w:hint="eastAsia"/>
        </w:rPr>
      </w:pPr>
      <w:r>
        <w:rPr>
          <w:rFonts w:hint="eastAsia"/>
        </w:rPr>
        <w:t>That a base creature should sin against God, it is a thing to be wondered at indeed as a strange indignity; but yet the creatures, if they know themselves, may well know, yea, and fear, that they being but creatures, they may do it too soon, as the best of them did; and it was a wonder rather that any stood.</w:t>
      </w:r>
    </w:p>
    <w:p w14:paraId="50B407B1">
      <w:pPr>
        <w:ind w:left="-5" w:right="0"/>
        <w:rPr>
          <w:rFonts w:hint="eastAsia"/>
        </w:rPr>
      </w:pPr>
      <w:r>
        <w:rPr>
          <w:rFonts w:hint="eastAsia"/>
        </w:rPr>
        <w:t>一个卑贱的受造物竟敢得罪神，这确实是一件令人惊奇的、奇异的侮辱；但受造物若认识自己，就当知道，是的，也当惧怕，他们既是受造物，就可能很快犯罪，正如他们中最好的也曾如此；更令人惊奇的倒是竟有站立得住的。</w:t>
      </w:r>
    </w:p>
    <w:p w14:paraId="18573350">
      <w:pPr>
        <w:ind w:left="-5" w:right="0"/>
        <w:rPr>
          <w:rFonts w:hint="eastAsia"/>
        </w:rPr>
      </w:pPr>
    </w:p>
    <w:p w14:paraId="433AFF6E">
      <w:pPr>
        <w:ind w:left="-5" w:right="0"/>
        <w:rPr>
          <w:rFonts w:hint="eastAsia"/>
        </w:rPr>
      </w:pPr>
      <w:r>
        <w:rPr>
          <w:rFonts w:hint="eastAsia"/>
        </w:rPr>
        <w:t>But that the Lord of glory should be thus debased and killed, no creature durst have thought it, if they had conceived it possible; but it is so abhorrent as it could never have entered into their thoughts, had not God done it; and it is marvellous in our eyes.</w:t>
      </w:r>
    </w:p>
    <w:p w14:paraId="2763DB91">
      <w:pPr>
        <w:ind w:left="-5" w:right="0"/>
        <w:rPr>
          <w:rFonts w:hint="eastAsia"/>
        </w:rPr>
      </w:pPr>
      <w:r>
        <w:rPr>
          <w:rFonts w:hint="eastAsia"/>
        </w:rPr>
        <w:t>但荣耀的主竟如此被降卑、被杀害，若有受造物能想象其可能性，也必不敢思想；但这事是如此可憎，若非神行了这事，绝不会进入他们的思想中；在我们眼中看为希奇。</w:t>
      </w:r>
    </w:p>
    <w:p w14:paraId="509D8CE6">
      <w:pPr>
        <w:ind w:left="-5" w:right="0"/>
        <w:rPr>
          <w:rFonts w:hint="eastAsia"/>
        </w:rPr>
      </w:pPr>
    </w:p>
    <w:p w14:paraId="2FDF23D1">
      <w:pPr>
        <w:ind w:left="-5" w:right="0"/>
        <w:rPr>
          <w:rFonts w:hint="eastAsia"/>
        </w:rPr>
      </w:pPr>
      <w:r>
        <w:rPr>
          <w:rFonts w:hint="eastAsia"/>
        </w:rPr>
        <w:t>And lastly, That sin may have nothing left to boast of, and that we may omit nothing that may or hath been any way pleaded about sin's sinfulness, but see it out-pleaded, and cast, and exceeded by this satisfaction of Christ's, let us put into the balance likewise those evil effects mentioned also in that first part of this discourse, whereby the heinousness of sin was demonstrated to transcend the goodness of the creatures' graces in any effects of their goodness: you shall find the effects of Christ's righteousness to abound far above them.</w:t>
      </w:r>
    </w:p>
    <w:p w14:paraId="5B6CC331">
      <w:pPr>
        <w:ind w:left="-5" w:right="0"/>
        <w:rPr>
          <w:rFonts w:hint="eastAsia"/>
        </w:rPr>
      </w:pPr>
      <w:r>
        <w:rPr>
          <w:rFonts w:hint="eastAsia"/>
        </w:rPr>
        <w:t>最后，为使罪无所夸口，为使我们不遗漏任何曾被用来辩护罪之罪性的论点，而是看见它被基督的这满足所驳倒、推翻并超越，让我们也将本论述第一部分所提的那些邪恶后果放入天平，那些后果曾证明罪的可憎性超越了受造物恩典在其任何良善后果中的良善：你将发现基督之义的后果远超过它们。</w:t>
      </w:r>
    </w:p>
    <w:p w14:paraId="6C5148ED">
      <w:pPr>
        <w:ind w:left="-5" w:right="0"/>
        <w:rPr>
          <w:rFonts w:hint="eastAsia"/>
        </w:rPr>
      </w:pPr>
    </w:p>
    <w:p w14:paraId="3D11FACE">
      <w:pPr>
        <w:ind w:left="-5" w:right="0"/>
        <w:rPr>
          <w:rFonts w:hint="eastAsia"/>
        </w:rPr>
      </w:pPr>
      <w:r>
        <w:rPr>
          <w:rFonts w:hint="eastAsia"/>
        </w:rPr>
        <w:t>For, first, his actions, by reason of the dignity of his person, do please God more than sin can displease him.</w:t>
      </w:r>
    </w:p>
    <w:p w14:paraId="1F610F24">
      <w:pPr>
        <w:ind w:left="-5" w:right="0"/>
        <w:rPr>
          <w:rFonts w:hint="eastAsia"/>
        </w:rPr>
      </w:pPr>
      <w:r>
        <w:rPr>
          <w:rFonts w:hint="eastAsia"/>
        </w:rPr>
        <w:t>因为，第一，祂的行动，因其位格的尊贵，讨神喜悦，远超过罪能使祂不悦。</w:t>
      </w:r>
    </w:p>
    <w:p w14:paraId="469DC61D">
      <w:pPr>
        <w:ind w:left="-5" w:right="0"/>
        <w:rPr>
          <w:rFonts w:hint="eastAsia"/>
        </w:rPr>
      </w:pPr>
    </w:p>
    <w:p w14:paraId="7C513D18">
      <w:pPr>
        <w:ind w:left="-5" w:right="0"/>
        <w:rPr>
          <w:rFonts w:hint="eastAsia"/>
        </w:rPr>
      </w:pPr>
      <w:r>
        <w:rPr>
          <w:rFonts w:hint="eastAsia"/>
        </w:rPr>
        <w:t>For if our works, although full of sin, are yet, by reason of our union with Christ as our head, made so acceptable as to please God more than the sin in them doth displease him, how must his own works be accepted, wrought in himself, in our nature hypostatically united to him!</w:t>
      </w:r>
    </w:p>
    <w:p w14:paraId="053A3D9D">
      <w:pPr>
        <w:ind w:left="-5" w:right="0"/>
        <w:rPr>
          <w:rFonts w:hint="eastAsia"/>
        </w:rPr>
      </w:pPr>
      <w:r>
        <w:rPr>
          <w:rFonts w:hint="eastAsia"/>
        </w:rPr>
        <w:t>因为，如果我们的作为，虽然充满了罪，却因我们与基督作我们的头联合，而变得如此可悦纳，以致讨神喜悦，超过其中之罪使祂不悦，那么，祂自己在我们与祂位格联合的人性中所作的工，又将何等蒙悦纳！</w:t>
      </w:r>
    </w:p>
    <w:p w14:paraId="3B437DD0">
      <w:pPr>
        <w:ind w:left="-5" w:right="0"/>
        <w:rPr>
          <w:rFonts w:hint="eastAsia"/>
        </w:rPr>
      </w:pPr>
    </w:p>
    <w:p w14:paraId="613B1A68">
      <w:pPr>
        <w:ind w:left="-5" w:right="0"/>
        <w:rPr>
          <w:rFonts w:hint="eastAsia"/>
        </w:rPr>
      </w:pPr>
      <w:r>
        <w:rPr>
          <w:rFonts w:hint="eastAsia"/>
        </w:rPr>
        <w:t>Secondly, And therefore if sin hath that inseparable evil (as was said) in the nature of it, that where it is found it condemns all, though the creature had been in former times never so righteous, nor never so long such, so hath Christ's righteousness that inseparable royalty to save and justify, though sins be never so great and many.</w:t>
      </w:r>
    </w:p>
    <w:p w14:paraId="3322BA19">
      <w:pPr>
        <w:ind w:left="-5" w:right="0"/>
        <w:rPr>
          <w:rFonts w:hint="eastAsia"/>
        </w:rPr>
      </w:pPr>
      <w:r>
        <w:rPr>
          <w:rFonts w:hint="eastAsia"/>
        </w:rPr>
        <w:t>第二，因此，如果罪在其本质中有那不可分割的邪恶（如前所说），以致无论在哪里发现它，它都定所有人的罪，即便那受造物在从前曾是何等公义，或持续了多久，基督的义也同样有那不可分割的王权，能拯救并称义，即便罪是何等巨大和众多。</w:t>
      </w:r>
    </w:p>
    <w:p w14:paraId="6F6F9427">
      <w:pPr>
        <w:ind w:left="-5" w:right="0"/>
        <w:rPr>
          <w:rFonts w:hint="eastAsia"/>
        </w:rPr>
      </w:pPr>
    </w:p>
    <w:p w14:paraId="5266B698">
      <w:pPr>
        <w:ind w:left="-5" w:right="0"/>
        <w:rPr>
          <w:rFonts w:hint="eastAsia"/>
        </w:rPr>
      </w:pPr>
      <w:r>
        <w:rPr>
          <w:rFonts w:hint="eastAsia"/>
        </w:rPr>
        <w:t>So Rom. 5:17, he compares both the one and the other: 'If condemnation came by one man's disobedience, how much more shall, by an abundance of his righteousness, justification be unto life?'</w:t>
      </w:r>
    </w:p>
    <w:p w14:paraId="3D1B2249">
      <w:pPr>
        <w:ind w:left="-5" w:right="0"/>
        <w:rPr>
          <w:rFonts w:hint="eastAsia"/>
        </w:rPr>
      </w:pPr>
      <w:r>
        <w:rPr>
          <w:rFonts w:hint="eastAsia"/>
        </w:rPr>
        <w:t>罗马书5章17节，他比较了这两者：“若因一人的过犯，死就因这一人作了王，何况那些受洪恩又蒙所赐之义的，岂不更要因耶稣基督一人在生命中作王吗？”</w:t>
      </w:r>
    </w:p>
    <w:p w14:paraId="5D1D4F87">
      <w:pPr>
        <w:ind w:left="-5" w:right="0"/>
        <w:rPr>
          <w:rFonts w:hint="eastAsia"/>
        </w:rPr>
      </w:pPr>
    </w:p>
    <w:p w14:paraId="757D09FE">
      <w:pPr>
        <w:ind w:left="-5" w:right="0"/>
        <w:rPr>
          <w:rFonts w:hint="eastAsia"/>
        </w:rPr>
      </w:pPr>
      <w:r>
        <w:rPr>
          <w:rFonts w:hint="eastAsia"/>
        </w:rPr>
        <w:t>So as if he will impute this righteousness, and account it to the ugliest sinner in the world, then by virtue of the imputation he cannot but justify him, and pronounce him as worthy of eternal life as the greatest and the holiest angel in heaven.</w:t>
      </w:r>
    </w:p>
    <w:p w14:paraId="77A5B66B">
      <w:pPr>
        <w:ind w:left="-5" w:right="0"/>
        <w:rPr>
          <w:rFonts w:hint="eastAsia"/>
        </w:rPr>
      </w:pPr>
      <w:r>
        <w:rPr>
          <w:rFonts w:hint="eastAsia"/>
        </w:rPr>
        <w:t>所以，如果祂愿意将这义归算给世上最丑陋的罪人，那么藉着这归算，祂就不能不称他为义，并宣告他配得永生，如同天上最伟大、最圣洁的天使一样。</w:t>
      </w:r>
    </w:p>
    <w:p w14:paraId="1BF08887">
      <w:pPr>
        <w:ind w:left="-5" w:right="0"/>
        <w:rPr>
          <w:rFonts w:hint="eastAsia"/>
        </w:rPr>
      </w:pPr>
    </w:p>
    <w:p w14:paraId="384C9AB8">
      <w:pPr>
        <w:ind w:left="-5" w:right="0"/>
        <w:rPr>
          <w:rFonts w:hint="eastAsia"/>
        </w:rPr>
      </w:pPr>
      <w:r>
        <w:rPr>
          <w:rFonts w:hint="eastAsia"/>
        </w:rPr>
        <w:t>For this righteousness claims it by the merit of it, when once the sinner can call it his.</w:t>
      </w:r>
    </w:p>
    <w:p w14:paraId="076EA870">
      <w:pPr>
        <w:ind w:left="-5" w:right="0"/>
        <w:rPr>
          <w:rFonts w:hint="eastAsia"/>
        </w:rPr>
      </w:pPr>
      <w:r>
        <w:rPr>
          <w:rFonts w:hint="eastAsia"/>
        </w:rPr>
        <w:t>因为这义一旦罪人能称之为自己的，就凭其功德要求永生。</w:t>
      </w:r>
    </w:p>
    <w:p w14:paraId="7B16AA70">
      <w:pPr>
        <w:ind w:left="-5" w:right="0"/>
        <w:rPr>
          <w:rFonts w:hint="eastAsia"/>
        </w:rPr>
      </w:pPr>
    </w:p>
    <w:p w14:paraId="39D4C8C8">
      <w:pPr>
        <w:ind w:left="-5" w:right="0"/>
        <w:rPr>
          <w:rFonts w:hint="eastAsia"/>
        </w:rPr>
      </w:pPr>
      <w:r>
        <w:rPr>
          <w:rFonts w:hint="eastAsia"/>
        </w:rPr>
        <w:t>And although one sin spoils and makes void all the good in any creature, though it hath been of never so long continuance, yet his righteousness, on the contrary, is sin-proof for time to come, and hath the worth of his person, who is the great God, to give power to it to prevail against all sins past, present, and to come; it is an 'everlasting righteousness,' Dan. 9:24, such as which sinners can never spend or evacuate.</w:t>
      </w:r>
    </w:p>
    <w:p w14:paraId="54D4E4B0">
      <w:pPr>
        <w:ind w:left="-5" w:right="0"/>
        <w:rPr>
          <w:rFonts w:hint="eastAsia"/>
        </w:rPr>
      </w:pPr>
      <w:r>
        <w:rPr>
          <w:rFonts w:hint="eastAsia"/>
        </w:rPr>
        <w:t>虽然一个罪就败坏并使任何受造物中所有的良善归于无效，即便它已持续了许久，但祂的义，恰恰相反，对未来的罪是免疫的，并有祂那伟大之神位格的价值，赋予它能力胜过过去、现在和将来所有的罪；这是“永久的义”，但以理书9章24节，是罪人永远无法耗尽或使其失效的。</w:t>
      </w:r>
    </w:p>
    <w:p w14:paraId="359ECB25">
      <w:pPr>
        <w:ind w:left="-5" w:right="0"/>
        <w:rPr>
          <w:rFonts w:hint="eastAsia"/>
        </w:rPr>
      </w:pPr>
    </w:p>
    <w:p w14:paraId="0F8FCAD6">
      <w:pPr>
        <w:ind w:left="-5" w:right="0"/>
        <w:rPr>
          <w:rFonts w:hint="eastAsia"/>
        </w:rPr>
      </w:pPr>
      <w:r>
        <w:rPr>
          <w:rFonts w:hint="eastAsia"/>
        </w:rPr>
        <w:t>And if sin take away the justifying power from grace, his righteousness takes away the condemning power from sin: 'There is no condemnation to them that are in Christ;' for it 'condemneth sin itself.' Rom. 8:1, 3, 'There is therefore now no condemnation to them which are in Christ Jesus, who walk not after the flesh, but after the Spirit.'</w:t>
      </w:r>
    </w:p>
    <w:p w14:paraId="46630A79">
      <w:pPr>
        <w:ind w:left="-5" w:right="0"/>
        <w:rPr>
          <w:rFonts w:hint="eastAsia"/>
        </w:rPr>
      </w:pPr>
      <w:r>
        <w:rPr>
          <w:rFonts w:hint="eastAsia"/>
        </w:rPr>
        <w:t>如果罪夺去恩典称义的能力，祂的义就夺去罪定罪的能力：“如今那些在基督里的，就不定罪了”；因为它“定了罪案”。罗马书8章1-3节，“如今那些在基督耶稣里的，就不定罪了。他们不随从肉体，只随从圣灵。”第3节，“律法既因肉体软弱，有所不能行的，神就差遣自己的儿子，成为罪身的形状，作了赎罪祭，在肉体中定了罪案。”</w:t>
      </w:r>
    </w:p>
    <w:p w14:paraId="52B3D6A1">
      <w:pPr>
        <w:ind w:left="-5" w:right="0"/>
        <w:rPr>
          <w:rFonts w:hint="eastAsia"/>
        </w:rPr>
      </w:pPr>
    </w:p>
    <w:p w14:paraId="31093D98">
      <w:pPr>
        <w:ind w:left="-5" w:right="0"/>
        <w:rPr>
          <w:rFonts w:hint="eastAsia"/>
        </w:rPr>
      </w:pPr>
      <w:r>
        <w:rPr>
          <w:rFonts w:hint="eastAsia"/>
        </w:rPr>
        <w:t>Ver. 3, 'For what the law could not do, in that it was weak through the flesh, God sending his own Son in the likeness of sinful flesh, and for sin condemned sin in the flesh.'</w:t>
      </w:r>
    </w:p>
    <w:p w14:paraId="6D512C18">
      <w:pPr>
        <w:ind w:left="-5" w:right="0"/>
        <w:rPr>
          <w:rFonts w:hint="eastAsia"/>
        </w:rPr>
      </w:pPr>
      <w:r>
        <w:rPr>
          <w:rFonts w:hint="eastAsia"/>
        </w:rPr>
        <w:t>第3节，“律法既因肉体软弱，有所不能行的，神就差遣自己的儿子，成为罪身的形状，作了赎罪祭，在肉体中定了罪案。”</w:t>
      </w:r>
    </w:p>
    <w:p w14:paraId="41E15122">
      <w:pPr>
        <w:ind w:left="-5" w:right="0"/>
        <w:rPr>
          <w:rFonts w:hint="eastAsia"/>
        </w:rPr>
      </w:pPr>
    </w:p>
    <w:p w14:paraId="64C6C397">
      <w:pPr>
        <w:ind w:left="-5" w:right="0"/>
        <w:rPr>
          <w:rFonts w:hint="eastAsia"/>
        </w:rPr>
      </w:pPr>
    </w:p>
    <w:p w14:paraId="0D7D33E6">
      <w:pPr>
        <w:ind w:left="-5" w:right="0"/>
        <w:rPr>
          <w:rFonts w:hint="eastAsia"/>
        </w:rPr>
      </w:pPr>
    </w:p>
    <w:p w14:paraId="7634B5EC">
      <w:pPr>
        <w:ind w:left="-5" w:right="0"/>
        <w:rPr>
          <w:rFonts w:hint="eastAsia"/>
        </w:rPr>
      </w:pPr>
    </w:p>
    <w:p w14:paraId="78DD8AA4">
      <w:pPr>
        <w:ind w:left="-5" w:right="0"/>
        <w:rPr>
          <w:rFonts w:hint="eastAsia"/>
        </w:rPr>
      </w:pPr>
    </w:p>
    <w:p w14:paraId="6E9D7290">
      <w:pPr>
        <w:pStyle w:val="2"/>
        <w:ind w:right="0"/>
        <w:rPr>
          <w:rFonts w:hint="eastAsia"/>
        </w:rPr>
      </w:pPr>
      <w:r>
        <w:rPr>
          <w:rFonts w:hint="eastAsia"/>
        </w:rPr>
        <w:t>CHAPTER XII</w:t>
      </w:r>
    </w:p>
    <w:p w14:paraId="1A04F913">
      <w:pPr>
        <w:pStyle w:val="2"/>
        <w:ind w:right="0"/>
        <w:rPr>
          <w:rFonts w:hint="eastAsia"/>
        </w:rPr>
      </w:pPr>
      <w:r>
        <w:rPr>
          <w:rFonts w:hint="eastAsia"/>
        </w:rPr>
        <w:t>第十二章</w:t>
      </w:r>
    </w:p>
    <w:p w14:paraId="44AF4F6D">
      <w:pPr>
        <w:ind w:left="-5" w:right="0"/>
        <w:rPr>
          <w:rFonts w:hint="eastAsia"/>
        </w:rPr>
      </w:pPr>
    </w:p>
    <w:p w14:paraId="62642024">
      <w:pPr>
        <w:ind w:left="-5" w:right="0"/>
        <w:rPr>
          <w:rFonts w:hint="eastAsia"/>
        </w:rPr>
      </w:pPr>
      <w:r>
        <w:rPr>
          <w:rFonts w:hint="eastAsia"/>
        </w:rPr>
        <w:t>That all the pleas which the law can make against a sinner are by this satisfaction of Christ also fully answered.</w:t>
      </w:r>
    </w:p>
    <w:p w14:paraId="2E053EB0">
      <w:pPr>
        <w:ind w:left="-5" w:right="0"/>
        <w:rPr>
          <w:rFonts w:hint="eastAsia"/>
        </w:rPr>
      </w:pPr>
      <w:r>
        <w:rPr>
          <w:rFonts w:hint="eastAsia"/>
        </w:rPr>
        <w:t>律法可对罪人提出的所有控诉，也藉着基督的这满足得到了完全的回应。</w:t>
      </w:r>
    </w:p>
    <w:p w14:paraId="2438F122">
      <w:pPr>
        <w:ind w:left="-5" w:right="0"/>
        <w:rPr>
          <w:rFonts w:hint="eastAsia"/>
        </w:rPr>
      </w:pPr>
    </w:p>
    <w:p w14:paraId="006D9662">
      <w:pPr>
        <w:ind w:left="-5" w:right="0"/>
        <w:rPr>
          <w:rFonts w:hint="eastAsia"/>
        </w:rPr>
      </w:pPr>
      <w:r>
        <w:rPr>
          <w:rFonts w:hint="eastAsia"/>
        </w:rPr>
        <w:t>And now we have shewn such abundant satisfaction given to God in point of his honour, the law methinks may well sit down and never so much as mention the debt that is its due.</w:t>
      </w:r>
    </w:p>
    <w:p w14:paraId="6A850A2B">
      <w:pPr>
        <w:ind w:left="-5" w:right="0"/>
        <w:rPr>
          <w:rFonts w:hint="eastAsia"/>
        </w:rPr>
      </w:pPr>
      <w:r>
        <w:rPr>
          <w:rFonts w:hint="eastAsia"/>
        </w:rPr>
        <w:t>现在，我们既已指明，在祂的尊荣方面，已向神作出了如此丰盛的满足，我想律法大可坐下，连它应得的债务提也不必提了。</w:t>
      </w:r>
    </w:p>
    <w:p w14:paraId="67C4438E">
      <w:pPr>
        <w:ind w:left="-5" w:right="0"/>
        <w:rPr>
          <w:rFonts w:hint="eastAsia"/>
        </w:rPr>
      </w:pPr>
    </w:p>
    <w:p w14:paraId="58E09874">
      <w:pPr>
        <w:ind w:left="-5" w:right="0"/>
        <w:rPr>
          <w:rFonts w:hint="eastAsia"/>
        </w:rPr>
      </w:pPr>
      <w:r>
        <w:rPr>
          <w:rFonts w:hint="eastAsia"/>
        </w:rPr>
        <w:t>Yet if the law will needs bring in her bill also, there will be found satisfaction full enough for its claim also.</w:t>
      </w:r>
    </w:p>
    <w:p w14:paraId="771270F4">
      <w:pPr>
        <w:ind w:left="-5" w:right="0"/>
        <w:rPr>
          <w:rFonts w:hint="eastAsia"/>
        </w:rPr>
      </w:pPr>
      <w:r>
        <w:rPr>
          <w:rFonts w:hint="eastAsia"/>
        </w:rPr>
        <w:t>然而，如果律法非要也提出它的账单，那么也会发现有足够的满足来应付它的要求。</w:t>
      </w:r>
    </w:p>
    <w:p w14:paraId="792A911D">
      <w:pPr>
        <w:ind w:left="-5" w:right="0"/>
        <w:rPr>
          <w:rFonts w:hint="eastAsia"/>
        </w:rPr>
      </w:pPr>
    </w:p>
    <w:p w14:paraId="315B6058">
      <w:pPr>
        <w:ind w:left="-5" w:right="0"/>
        <w:rPr>
          <w:rFonts w:hint="eastAsia"/>
        </w:rPr>
      </w:pPr>
      <w:r>
        <w:rPr>
          <w:rFonts w:hint="eastAsia"/>
        </w:rPr>
        <w:t>And first, in general, what is the law? The will, word, and command of the great God.</w:t>
      </w:r>
    </w:p>
    <w:p w14:paraId="224B6070">
      <w:pPr>
        <w:ind w:left="-5" w:right="0"/>
        <w:rPr>
          <w:rFonts w:hint="eastAsia"/>
        </w:rPr>
      </w:pPr>
      <w:r>
        <w:rPr>
          <w:rFonts w:hint="eastAsia"/>
        </w:rPr>
        <w:t>首先，总的来说，律法是什么？是伟大之神的旨意、话语和命令。</w:t>
      </w:r>
    </w:p>
    <w:p w14:paraId="22D96EE5">
      <w:pPr>
        <w:ind w:left="-5" w:right="0"/>
        <w:rPr>
          <w:rFonts w:hint="eastAsia"/>
        </w:rPr>
      </w:pPr>
    </w:p>
    <w:p w14:paraId="03C455A9">
      <w:pPr>
        <w:ind w:left="-5" w:right="0"/>
        <w:rPr>
          <w:rFonts w:hint="eastAsia"/>
        </w:rPr>
      </w:pPr>
      <w:r>
        <w:rPr>
          <w:rFonts w:hint="eastAsia"/>
        </w:rPr>
        <w:t>Well, but Christ is the Word of his Father in a higher and more glorious sense; the original of this word and law.</w:t>
      </w:r>
    </w:p>
    <w:p w14:paraId="63020BC1">
      <w:pPr>
        <w:ind w:left="-5" w:right="0"/>
        <w:rPr>
          <w:rFonts w:hint="eastAsia"/>
        </w:rPr>
      </w:pPr>
      <w:r>
        <w:rPr>
          <w:rFonts w:hint="eastAsia"/>
        </w:rPr>
        <w:t>好的，但基督是祂父的道，是在一种更高、更荣耀的意义上；是这道和律法的本源。</w:t>
      </w:r>
    </w:p>
    <w:p w14:paraId="072907F3">
      <w:pPr>
        <w:ind w:left="-5" w:right="0"/>
        <w:rPr>
          <w:rFonts w:hint="eastAsia"/>
        </w:rPr>
      </w:pPr>
    </w:p>
    <w:p w14:paraId="354F1E8C">
      <w:pPr>
        <w:ind w:left="-5" w:right="0"/>
        <w:rPr>
          <w:rFonts w:hint="eastAsia"/>
        </w:rPr>
      </w:pPr>
      <w:r>
        <w:rPr>
          <w:rFonts w:hint="eastAsia"/>
        </w:rPr>
        <w:t>This is but the copy of what is substantial in him; he is therefore called ὁ λόγος, 'the Word,' John 1:1.</w:t>
      </w:r>
    </w:p>
    <w:p w14:paraId="1FE93062">
      <w:pPr>
        <w:ind w:left="-5" w:right="0"/>
        <w:rPr>
          <w:rFonts w:hint="eastAsia"/>
        </w:rPr>
      </w:pPr>
      <w:r>
        <w:rPr>
          <w:rFonts w:hint="eastAsia"/>
        </w:rPr>
        <w:t>这只是祂里面实质之物的副本；因此祂被称为 ὁ λόγος (希腊文：道)，“道”，约翰福音1章1节。</w:t>
      </w:r>
    </w:p>
    <w:p w14:paraId="37BF0E10">
      <w:pPr>
        <w:ind w:left="-5" w:right="0"/>
        <w:rPr>
          <w:rFonts w:hint="eastAsia"/>
        </w:rPr>
      </w:pPr>
    </w:p>
    <w:p w14:paraId="7F712998">
      <w:pPr>
        <w:ind w:left="-5" w:right="0"/>
        <w:rPr>
          <w:rFonts w:hint="eastAsia"/>
        </w:rPr>
      </w:pPr>
      <w:r>
        <w:rPr>
          <w:rFonts w:hint="eastAsia"/>
        </w:rPr>
        <w:t>Yea, and is not Christ the maker and the giver of that law? Gal. 3:19.</w:t>
      </w:r>
    </w:p>
    <w:p w14:paraId="59BC0EEA">
      <w:pPr>
        <w:ind w:left="-5" w:right="0"/>
        <w:rPr>
          <w:rFonts w:hint="eastAsia"/>
        </w:rPr>
      </w:pPr>
      <w:r>
        <w:rPr>
          <w:rFonts w:hint="eastAsia"/>
        </w:rPr>
        <w:t>是的，基督不就是那律法的制定者和颁布者吗？加拉太书3章19节。</w:t>
      </w:r>
    </w:p>
    <w:p w14:paraId="48E4A995">
      <w:pPr>
        <w:ind w:left="-5" w:right="0"/>
        <w:rPr>
          <w:rFonts w:hint="eastAsia"/>
        </w:rPr>
      </w:pPr>
    </w:p>
    <w:p w14:paraId="455C5E26">
      <w:pPr>
        <w:ind w:left="-5" w:right="0"/>
        <w:rPr>
          <w:rFonts w:hint="eastAsia"/>
        </w:rPr>
      </w:pPr>
      <w:r>
        <w:rPr>
          <w:rFonts w:hint="eastAsia"/>
        </w:rPr>
        <w:t>And if he that made the law will be 'made under the law,' as, Gal. 4:4, he was, and enter into bond to the law, and give the law power over him, as a servant and an apprentice to it, make himself a debtor to it and fulfil it, will not this make amends?</w:t>
      </w:r>
    </w:p>
    <w:p w14:paraId="04D79F4A">
      <w:pPr>
        <w:ind w:left="-5" w:right="0"/>
        <w:rPr>
          <w:rFonts w:hint="eastAsia"/>
        </w:rPr>
      </w:pPr>
      <w:r>
        <w:rPr>
          <w:rFonts w:hint="eastAsia"/>
        </w:rPr>
        <w:t>如果那制定律法的，愿意“生在律法以下”，如加拉太书4章4节，祂曾如此，并与律法立约，将权柄交给律法管辖祂，如同一个奴仆和学徒，使自己成为欠律法债的人并成全它，这难道不能作出补偿吗？</w:t>
      </w:r>
    </w:p>
    <w:p w14:paraId="0657D5EC">
      <w:pPr>
        <w:ind w:left="-5" w:right="0"/>
        <w:rPr>
          <w:rFonts w:hint="eastAsia"/>
        </w:rPr>
      </w:pPr>
    </w:p>
    <w:p w14:paraId="46202280">
      <w:pPr>
        <w:ind w:left="-5" w:right="0"/>
        <w:rPr>
          <w:rFonts w:hint="eastAsia"/>
        </w:rPr>
      </w:pPr>
      <w:r>
        <w:rPr>
          <w:rFonts w:hint="eastAsia"/>
        </w:rPr>
        <w:t>We might make very short work with the law's suit but by calling for her bond, which once she had to shew against those Christ died for.</w:t>
      </w:r>
    </w:p>
    <w:p w14:paraId="3EBAF4C2">
      <w:pPr>
        <w:ind w:left="-5" w:right="0"/>
        <w:rPr>
          <w:rFonts w:hint="eastAsia"/>
        </w:rPr>
      </w:pPr>
      <w:r>
        <w:rPr>
          <w:rFonts w:hint="eastAsia"/>
        </w:rPr>
        <w:t>我们本可以很快了结律法的诉讼，只要要求她出示她曾有的、可以用来控告那些基督为之而死之人的字据。</w:t>
      </w:r>
    </w:p>
    <w:p w14:paraId="0AC8EBE7">
      <w:pPr>
        <w:ind w:left="-5" w:right="0"/>
        <w:rPr>
          <w:rFonts w:hint="eastAsia"/>
        </w:rPr>
      </w:pPr>
    </w:p>
    <w:p w14:paraId="0B822FA2">
      <w:pPr>
        <w:ind w:left="-5" w:right="0"/>
        <w:rPr>
          <w:rFonts w:hint="eastAsia"/>
        </w:rPr>
      </w:pPr>
      <w:r>
        <w:rPr>
          <w:rFonts w:hint="eastAsia"/>
        </w:rPr>
        <w:t>Therefore let the law shew and bring in that bond into open court.</w:t>
      </w:r>
    </w:p>
    <w:p w14:paraId="60D281A8">
      <w:pPr>
        <w:ind w:left="-5" w:right="0"/>
        <w:rPr>
          <w:rFonts w:hint="eastAsia"/>
        </w:rPr>
      </w:pPr>
      <w:r>
        <w:rPr>
          <w:rFonts w:hint="eastAsia"/>
        </w:rPr>
        <w:t>因此，让律法在公开法庭上出示并带来那字据。</w:t>
      </w:r>
    </w:p>
    <w:p w14:paraId="0767AA72">
      <w:pPr>
        <w:ind w:left="-5" w:right="0"/>
        <w:rPr>
          <w:rFonts w:hint="eastAsia"/>
        </w:rPr>
      </w:pPr>
    </w:p>
    <w:p w14:paraId="11462C9B">
      <w:pPr>
        <w:ind w:left="-5" w:right="0"/>
        <w:rPr>
          <w:rFonts w:hint="eastAsia"/>
        </w:rPr>
      </w:pPr>
      <w:r>
        <w:rPr>
          <w:rFonts w:hint="eastAsia"/>
        </w:rPr>
        <w:t>She returns answer, that she hath it not; we find then that it is 'taken out of the way,' Col. 2:14.</w:t>
      </w:r>
    </w:p>
    <w:p w14:paraId="096A1516">
      <w:pPr>
        <w:ind w:left="-5" w:right="0"/>
        <w:rPr>
          <w:rFonts w:hint="eastAsia"/>
        </w:rPr>
      </w:pPr>
      <w:r>
        <w:rPr>
          <w:rFonts w:hint="eastAsia"/>
        </w:rPr>
        <w:t>她回答说，她没有了；我们于是发现它已被“涂抹了”，歌罗西书2章14节。</w:t>
      </w:r>
    </w:p>
    <w:p w14:paraId="2EA59DEC">
      <w:pPr>
        <w:ind w:left="-5" w:right="0"/>
        <w:rPr>
          <w:rFonts w:hint="eastAsia"/>
        </w:rPr>
      </w:pPr>
    </w:p>
    <w:p w14:paraId="1D300B21">
      <w:pPr>
        <w:ind w:left="-5" w:right="0"/>
        <w:rPr>
          <w:rFonts w:hint="eastAsia"/>
        </w:rPr>
      </w:pPr>
      <w:r>
        <w:rPr>
          <w:rFonts w:hint="eastAsia"/>
        </w:rPr>
        <w:t>But how, and by whom? Not surreptitiously, and by stealth, or by force and violence, but openly in the face of the court of justice.</w:t>
      </w:r>
    </w:p>
    <w:p w14:paraId="2CED0FFD">
      <w:pPr>
        <w:ind w:left="-5" w:right="0"/>
        <w:rPr>
          <w:rFonts w:hint="eastAsia"/>
        </w:rPr>
      </w:pPr>
      <w:r>
        <w:rPr>
          <w:rFonts w:hint="eastAsia"/>
        </w:rPr>
        <w:t>但是如何，并由谁？不是暗中、偷偷地，或藉武力暴力，而是在公义的法庭面前公开地。</w:t>
      </w:r>
    </w:p>
    <w:p w14:paraId="7200B720">
      <w:pPr>
        <w:ind w:left="-5" w:right="0"/>
        <w:rPr>
          <w:rFonts w:hint="eastAsia"/>
        </w:rPr>
      </w:pPr>
    </w:p>
    <w:p w14:paraId="7384538F">
      <w:pPr>
        <w:ind w:left="-5" w:right="0"/>
        <w:rPr>
          <w:rFonts w:hint="eastAsia"/>
        </w:rPr>
      </w:pPr>
      <w:r>
        <w:rPr>
          <w:rFonts w:hint="eastAsia"/>
        </w:rPr>
        <w:t>And by whom? Christ blotting it out, nailing it to his cross, and 'triumphing openly,' says the 15th verse, and before the judge's face.</w:t>
      </w:r>
    </w:p>
    <w:p w14:paraId="33239FFF">
      <w:pPr>
        <w:ind w:left="-5" w:right="0"/>
        <w:rPr>
          <w:rFonts w:hint="eastAsia"/>
        </w:rPr>
      </w:pPr>
      <w:r>
        <w:rPr>
          <w:rFonts w:hint="eastAsia"/>
        </w:rPr>
        <w:t>由谁？基督涂抹了它，钉在祂的十字架上，并“明显给众人看”，第15节说，并且是在审判官面前。</w:t>
      </w:r>
    </w:p>
    <w:p w14:paraId="7DE54F85">
      <w:pPr>
        <w:ind w:left="-5" w:right="0"/>
        <w:rPr>
          <w:rFonts w:hint="eastAsia"/>
        </w:rPr>
      </w:pPr>
    </w:p>
    <w:p w14:paraId="28F0C47F">
      <w:pPr>
        <w:ind w:left="-5" w:right="0"/>
        <w:rPr>
          <w:rFonts w:hint="eastAsia"/>
        </w:rPr>
      </w:pPr>
      <w:r>
        <w:rPr>
          <w:rFonts w:hint="eastAsia"/>
        </w:rPr>
        <w:t>The moral law, that was the creditor, and the bond which God appointed the Jews to give in, whereby to acknowledge the debt, was the ceremonial law; therefore says the apostle, 'he that is circumcised' (upon which the bond was entered into, and sealed) 'is a debtor to the whole law.'</w:t>
      </w:r>
    </w:p>
    <w:p w14:paraId="7B3FEEC1">
      <w:pPr>
        <w:ind w:left="-5" w:right="0"/>
        <w:rPr>
          <w:rFonts w:hint="eastAsia"/>
        </w:rPr>
      </w:pPr>
      <w:r>
        <w:rPr>
          <w:rFonts w:hint="eastAsia"/>
        </w:rPr>
        <w:t>道德律是债主，而神指定犹太人交出的、用以承认债务的字据，是礼仪律；因此使徒说，“凡受割礼的”（字据藉此订立并盖印）“是欠着行全律法的债”。</w:t>
      </w:r>
    </w:p>
    <w:p w14:paraId="75963A18">
      <w:pPr>
        <w:ind w:left="-5" w:right="0"/>
        <w:rPr>
          <w:rFonts w:hint="eastAsia"/>
        </w:rPr>
      </w:pPr>
    </w:p>
    <w:p w14:paraId="32249A75">
      <w:pPr>
        <w:ind w:left="-5" w:right="0"/>
        <w:rPr>
          <w:rFonts w:hint="eastAsia"/>
        </w:rPr>
      </w:pPr>
      <w:r>
        <w:rPr>
          <w:rFonts w:hint="eastAsia"/>
        </w:rPr>
        <w:t>Now, in token that the debt is paid, we find the bond cancelled; and now she hath nothing to shew against believers so as to condemn us, and this is evidence sufficient.</w:t>
      </w:r>
    </w:p>
    <w:p w14:paraId="3AAABA28">
      <w:pPr>
        <w:ind w:left="-5" w:right="0"/>
        <w:rPr>
          <w:rFonts w:hint="eastAsia"/>
        </w:rPr>
      </w:pPr>
      <w:r>
        <w:rPr>
          <w:rFonts w:hint="eastAsia"/>
        </w:rPr>
        <w:t>现在，作为债务已付的标记，我们发现字据已被取消；如今她再没有任何东西可以用来控告信徒，以致定我们的罪，这证据已足够。</w:t>
      </w:r>
    </w:p>
    <w:p w14:paraId="7C490394">
      <w:pPr>
        <w:ind w:left="-5" w:right="0"/>
        <w:rPr>
          <w:rFonts w:hint="eastAsia"/>
        </w:rPr>
      </w:pPr>
    </w:p>
    <w:p w14:paraId="27E88198">
      <w:pPr>
        <w:ind w:left="-5" w:right="0"/>
        <w:rPr>
          <w:rFonts w:hint="eastAsia"/>
        </w:rPr>
      </w:pPr>
      <w:r>
        <w:rPr>
          <w:rFonts w:hint="eastAsia"/>
        </w:rPr>
        <w:t>But yet if the law, or any legal conscience, would notwithstanding have further satisfaction, and put us to prove and shew how the particular debts due thereunto were paid and discharged, both that of service to be done, and fulfilling all the law, by active obedience, and then by passive obedience also, and know how the punishment and curse threatened was undergone, the particular discharge is yet upon record.</w:t>
      </w:r>
    </w:p>
    <w:p w14:paraId="5AE1CC3B">
      <w:pPr>
        <w:ind w:left="-5" w:right="0"/>
        <w:rPr>
          <w:rFonts w:hint="eastAsia"/>
        </w:rPr>
      </w:pPr>
      <w:r>
        <w:rPr>
          <w:rFonts w:hint="eastAsia"/>
        </w:rPr>
        <w:t>然而，如果律法，或任何律法主义的良心，仍要进一步的满足，要我们证明并指出那应付的各项具体债务是如何偿还和清偿的，包括当尽的服事，以及藉着主动的顺服成全全律法，然后还有被动的顺服，并要知道那所威胁的刑罚和咒诅是如何承受的，那么具体的清偿记录仍然在案。</w:t>
      </w:r>
    </w:p>
    <w:p w14:paraId="7036B20C">
      <w:pPr>
        <w:ind w:left="-5" w:right="0"/>
        <w:rPr>
          <w:rFonts w:hint="eastAsia"/>
        </w:rPr>
      </w:pPr>
    </w:p>
    <w:p w14:paraId="2B674D50">
      <w:pPr>
        <w:ind w:left="-5" w:right="0"/>
        <w:rPr>
          <w:rFonts w:hint="eastAsia"/>
        </w:rPr>
      </w:pPr>
      <w:r>
        <w:rPr>
          <w:rFonts w:hint="eastAsia"/>
        </w:rPr>
        <w:t>Christ hath done both fully; and what he hath done and suffered hath that in it which the obedience and sufferings of no pure creature could have had, nor could have satisfied as his hath done.</w:t>
      </w:r>
    </w:p>
    <w:p w14:paraId="208C8410">
      <w:pPr>
        <w:ind w:left="-5" w:right="0"/>
        <w:rPr>
          <w:rFonts w:hint="eastAsia"/>
        </w:rPr>
      </w:pPr>
      <w:r>
        <w:rPr>
          <w:rFonts w:hint="eastAsia"/>
        </w:rPr>
        <w:t>基督已完全地作成了这两样；祂所作所受的，里面所包含的，是任何纯洁受造物的顺服和苦难所不曾有，也无法像祂那样作出满足的。</w:t>
      </w:r>
    </w:p>
    <w:p w14:paraId="318CD417">
      <w:pPr>
        <w:ind w:left="-5" w:right="0"/>
        <w:rPr>
          <w:rFonts w:hint="eastAsia"/>
        </w:rPr>
      </w:pPr>
    </w:p>
    <w:p w14:paraId="760954AA">
      <w:pPr>
        <w:ind w:left="-5" w:right="0"/>
        <w:rPr>
          <w:rFonts w:hint="eastAsia"/>
        </w:rPr>
      </w:pPr>
      <w:r>
        <w:rPr>
          <w:rFonts w:hint="eastAsia"/>
        </w:rPr>
        <w:t>It is a point I shall speak of after, when I shall shew the fulness of parts that is in his obedience; yet I shall say a little now, and enough to stop the law's mouth, for this is but a ruder draught of what more particularly we will fill up.</w:t>
      </w:r>
    </w:p>
    <w:p w14:paraId="3BCC7462">
      <w:pPr>
        <w:ind w:left="-5" w:right="0"/>
        <w:rPr>
          <w:rFonts w:hint="eastAsia"/>
        </w:rPr>
      </w:pPr>
      <w:r>
        <w:rPr>
          <w:rFonts w:hint="eastAsia"/>
        </w:rPr>
        <w:t>这一点我将在后面讲到，当我展示祂顺服中各部分的丰满时；然而我现在要稍作说明，足以堵住律法的口，因为这只是一个粗略的草图，我们稍后将更具体地加以补充。</w:t>
      </w:r>
    </w:p>
    <w:p w14:paraId="0B47783D">
      <w:pPr>
        <w:ind w:left="-5" w:right="0"/>
        <w:rPr>
          <w:rFonts w:hint="eastAsia"/>
        </w:rPr>
      </w:pPr>
    </w:p>
    <w:p w14:paraId="33ED00AA">
      <w:pPr>
        <w:ind w:left="-5" w:right="0"/>
        <w:rPr>
          <w:rFonts w:hint="eastAsia"/>
        </w:rPr>
      </w:pPr>
      <w:r>
        <w:rPr>
          <w:rFonts w:hint="eastAsia"/>
        </w:rPr>
        <w:t>First, He fulfilled the law in service and obedience performed unto it for the space of thirty-three years: John 8:29, 'I do always the things that please him.'</w:t>
      </w:r>
    </w:p>
    <w:p w14:paraId="16105A5B">
      <w:pPr>
        <w:ind w:left="-5" w:right="0"/>
        <w:rPr>
          <w:rFonts w:hint="eastAsia"/>
        </w:rPr>
      </w:pPr>
      <w:r>
        <w:rPr>
          <w:rFonts w:hint="eastAsia"/>
        </w:rPr>
        <w:t>首先，祂在三十三年的时间里，以服事和顺服成全了律法：约翰福音8章29节，“我常作祂所喜悦的事。”</w:t>
      </w:r>
    </w:p>
    <w:p w14:paraId="1A5D78B0">
      <w:pPr>
        <w:ind w:left="-5" w:right="0"/>
        <w:rPr>
          <w:rFonts w:hint="eastAsia"/>
        </w:rPr>
      </w:pPr>
    </w:p>
    <w:p w14:paraId="40558594">
      <w:pPr>
        <w:ind w:left="-5" w:right="0"/>
        <w:rPr>
          <w:rFonts w:hint="eastAsia"/>
        </w:rPr>
      </w:pPr>
      <w:r>
        <w:rPr>
          <w:rFonts w:hint="eastAsia"/>
        </w:rPr>
        <w:t>The text too says, 'he was a servant,' and obedient usque ad mortem, until death, Philip. 2:8, and therefore all his life.</w:t>
      </w:r>
    </w:p>
    <w:p w14:paraId="731E6FC1">
      <w:pPr>
        <w:ind w:left="-5" w:right="0"/>
        <w:rPr>
          <w:rFonts w:hint="eastAsia"/>
        </w:rPr>
      </w:pPr>
      <w:r>
        <w:rPr>
          <w:rFonts w:hint="eastAsia"/>
        </w:rPr>
        <w:t>经文也说，“祂本有…奴仆的形像”，并顺服 usque ad mortem (拉丁文：以至于死)，腓立比书2章8节，因此是祂的一生。</w:t>
      </w:r>
    </w:p>
    <w:p w14:paraId="2EECA5ED">
      <w:pPr>
        <w:ind w:left="-5" w:right="0"/>
        <w:rPr>
          <w:rFonts w:hint="eastAsia"/>
        </w:rPr>
      </w:pPr>
    </w:p>
    <w:p w14:paraId="4FA3255C">
      <w:pPr>
        <w:ind w:left="-5" w:right="0"/>
        <w:rPr>
          <w:rFonts w:hint="eastAsia"/>
        </w:rPr>
      </w:pPr>
      <w:r>
        <w:rPr>
          <w:rFonts w:hint="eastAsia"/>
        </w:rPr>
        <w:t>He there mentions that obedience in lieu of service due by us; and although creatures could fulfil the law, yet they could not perform it for us, and for themselves too, because the law requires all they can do for themselves, and what they do is not their own; but what Christ doeth shall stand for both.</w:t>
      </w:r>
    </w:p>
    <w:p w14:paraId="40CC4872">
      <w:pPr>
        <w:ind w:left="-5" w:right="0"/>
        <w:rPr>
          <w:rFonts w:hint="eastAsia"/>
        </w:rPr>
      </w:pPr>
      <w:r>
        <w:rPr>
          <w:rFonts w:hint="eastAsia"/>
        </w:rPr>
        <w:t>祂在那里提到那顺服，是代替我们所当尽的服事；虽然受造物能成全律法，但他们不能为我们和为他们自己履行它，因为律法要求他们为自己做他们所能做的一切，而他们所做的不是他们自己的；但基督所做的，将同时为我们和为祂自己算数。</w:t>
      </w:r>
    </w:p>
    <w:p w14:paraId="3B3E5FF6">
      <w:pPr>
        <w:ind w:left="-5" w:right="0"/>
        <w:rPr>
          <w:rFonts w:hint="eastAsia"/>
        </w:rPr>
      </w:pPr>
    </w:p>
    <w:p w14:paraId="26915DBF">
      <w:pPr>
        <w:ind w:left="-5" w:right="0"/>
        <w:rPr>
          <w:rFonts w:hint="eastAsia"/>
        </w:rPr>
      </w:pPr>
      <w:r>
        <w:rPr>
          <w:rFonts w:hint="eastAsia"/>
        </w:rPr>
        <w:t>To go no further now than the text for clearing this;—</w:t>
      </w:r>
    </w:p>
    <w:p w14:paraId="20122318">
      <w:pPr>
        <w:ind w:left="-5" w:right="0"/>
        <w:rPr>
          <w:rFonts w:hint="eastAsia"/>
        </w:rPr>
      </w:pPr>
      <w:r>
        <w:rPr>
          <w:rFonts w:hint="eastAsia"/>
        </w:rPr>
        <w:t>现在为阐明这一点，我们暂不超出经文的范围；——</w:t>
      </w:r>
    </w:p>
    <w:p w14:paraId="558DFAED">
      <w:pPr>
        <w:ind w:left="-5" w:right="0"/>
        <w:rPr>
          <w:rFonts w:hint="eastAsia"/>
        </w:rPr>
      </w:pPr>
    </w:p>
    <w:p w14:paraId="4FB09042">
      <w:pPr>
        <w:ind w:left="-5" w:right="0"/>
        <w:rPr>
          <w:rFonts w:hint="eastAsia"/>
        </w:rPr>
      </w:pPr>
      <w:r>
        <w:rPr>
          <w:rFonts w:hint="eastAsia"/>
        </w:rPr>
        <w:t>First, Though as Christ was man, the law required obedience of him for himself, when once he is become a man, and had once assumed our nature, yet being before his assumption equal with God (which the text on purpose mentions to shew the worth of his obedience), and at his choice to have continued free for ever from all subjection; that he should take upon him voluntarily this condition of a servant (as the phrase 'he became obedient' importeth, and he was servus factus, non natus, so Gal. 4:4, 'made under the law').</w:t>
      </w:r>
    </w:p>
    <w:p w14:paraId="0EF83759">
      <w:pPr>
        <w:ind w:left="-5" w:right="0"/>
        <w:rPr>
          <w:rFonts w:hint="eastAsia"/>
        </w:rPr>
      </w:pPr>
      <w:r>
        <w:rPr>
          <w:rFonts w:hint="eastAsia"/>
        </w:rPr>
        <w:t>首先，虽然基督作为人，律法要求祂为自己顺服，当祂一旦成为人，并取了我们的人性之后，然而在祂取人性之前，祂与神同等（经文特意提及此点以显明祂顺服的价值），并可选择永远免于一切顺服；祂却甘心取了这奴仆的身份（如“存心顺服”一词所含之意，祂是 servus factus, non natus (拉丁文：被造为奴仆，非生为奴仆)，同样加拉太书4章4节，“生在律法以下”）。</w:t>
      </w:r>
    </w:p>
    <w:p w14:paraId="242B4D70">
      <w:pPr>
        <w:ind w:left="-5" w:right="0"/>
        <w:rPr>
          <w:rFonts w:hint="eastAsia"/>
        </w:rPr>
      </w:pPr>
    </w:p>
    <w:p w14:paraId="4AE4F283">
      <w:pPr>
        <w:ind w:left="-5" w:right="0"/>
        <w:rPr>
          <w:rFonts w:hint="eastAsia"/>
        </w:rPr>
      </w:pPr>
      <w:r>
        <w:rPr>
          <w:rFonts w:hint="eastAsia"/>
        </w:rPr>
        <w:t>This act of such a person, and thus free, doth make all the obedience he upon this performed, to stand both for himself and for others also; for the righteousness the manhood performed, his person had no need of.</w:t>
      </w:r>
    </w:p>
    <w:p w14:paraId="58396B6D">
      <w:pPr>
        <w:ind w:left="-5" w:right="0"/>
        <w:rPr>
          <w:rFonts w:hint="eastAsia"/>
        </w:rPr>
      </w:pPr>
      <w:r>
        <w:rPr>
          <w:rFonts w:hint="eastAsia"/>
        </w:rPr>
        <w:t>这样一位人物，如此自由，祂的这一行为，使得祂因此而行的所有顺服，既为祂自己，也为别人算数；因为祂的人性所行的义，祂的位格并不需要。</w:t>
      </w:r>
    </w:p>
    <w:p w14:paraId="407C33A2">
      <w:pPr>
        <w:ind w:left="-5" w:right="0"/>
        <w:rPr>
          <w:rFonts w:hint="eastAsia"/>
        </w:rPr>
      </w:pPr>
    </w:p>
    <w:p w14:paraId="21AA3572">
      <w:pPr>
        <w:ind w:left="-5" w:right="0"/>
        <w:rPr>
          <w:rFonts w:hint="eastAsia"/>
        </w:rPr>
      </w:pPr>
      <w:r>
        <w:rPr>
          <w:rFonts w:hint="eastAsia"/>
        </w:rPr>
        <w:t>And then again the assumption of this nature was agreed on by covenant, and this by a more ancient law and decree made in heaven ere there were any creatures extant to give the moral law unto; whereby it was agreed that the service he did in that nature should justify others; so Isa. 53, 'My servant shall justify many;' though a servant, yet his service was not for himself, but others.</w:t>
      </w:r>
    </w:p>
    <w:p w14:paraId="7924003E">
      <w:pPr>
        <w:ind w:left="-5" w:right="0"/>
        <w:rPr>
          <w:rFonts w:hint="eastAsia"/>
        </w:rPr>
      </w:pPr>
      <w:r>
        <w:rPr>
          <w:rFonts w:hint="eastAsia"/>
        </w:rPr>
        <w:t>再者，取这人性的事是藉着约所同意的，这是藉着一个更古老的律法和定旨，在天上制定的，那时还没有任何受造物可以领受道德律；藉此约定，祂在那人性中所作的服事，要使别人称义；所以以赛亚书53章说，“我的仆人要使许多人称义”；虽然是仆人，但祂的服事不是为自己，而是为别人。</w:t>
      </w:r>
    </w:p>
    <w:p w14:paraId="4EBF766A">
      <w:pPr>
        <w:ind w:left="-5" w:right="0"/>
        <w:rPr>
          <w:rFonts w:hint="eastAsia"/>
        </w:rPr>
      </w:pPr>
    </w:p>
    <w:p w14:paraId="18B07A14">
      <w:pPr>
        <w:ind w:left="-5" w:right="0"/>
        <w:rPr>
          <w:rFonts w:hint="eastAsia"/>
        </w:rPr>
      </w:pPr>
      <w:r>
        <w:rPr>
          <w:rFonts w:hint="eastAsia"/>
        </w:rPr>
        <w:t>And again, though as a man he is subject, yet that man is personally united to the Godhead, and so partakes of all his royalties, whereof one is to be Lord of the law, Mat. 12:18;* and therefore his fulfilling the law is truly the obedience of God, the Lord thereof, as well as his blood is the blood of God.</w:t>
      </w:r>
    </w:p>
    <w:p w14:paraId="332F06D7">
      <w:pPr>
        <w:ind w:left="-5" w:right="0"/>
        <w:rPr>
          <w:rFonts w:hint="eastAsia"/>
        </w:rPr>
      </w:pPr>
      <w:r>
        <w:rPr>
          <w:rFonts w:hint="eastAsia"/>
        </w:rPr>
        <w:t>再者，虽然作为人祂是顺服的，但那人是在位格上与神性联合的，因此分享祂所有的王权，其中之一就是作律法的主，马太福音12章8节；因此祂成全律法，实在是神，即律法之主的顺服，正如祂的血是神的血一样。</w:t>
      </w:r>
    </w:p>
    <w:p w14:paraId="541CF1A2">
      <w:pPr>
        <w:ind w:left="-5" w:right="0"/>
        <w:rPr>
          <w:rFonts w:hint="eastAsia"/>
        </w:rPr>
      </w:pPr>
    </w:p>
    <w:p w14:paraId="4CD063A9">
      <w:pPr>
        <w:ind w:left="-5" w:right="0"/>
        <w:rPr>
          <w:rFonts w:hint="eastAsia"/>
        </w:rPr>
      </w:pPr>
      <w:r>
        <w:rPr>
          <w:rFonts w:hint="eastAsia"/>
        </w:rPr>
        <w:t>The creatures have no relation or privilege whereby they can plead exemption from the law, but so can he; but all that the creatures have is necessarily and wholly subject, and therefore all which they can do is only for themselves.</w:t>
      </w:r>
    </w:p>
    <w:p w14:paraId="6D3D02D6">
      <w:pPr>
        <w:ind w:left="-5" w:right="0"/>
        <w:rPr>
          <w:rFonts w:hint="eastAsia"/>
        </w:rPr>
      </w:pPr>
      <w:r>
        <w:rPr>
          <w:rFonts w:hint="eastAsia"/>
        </w:rPr>
        <w:t>受造物没有任何关系或特权可以用来要求免于律法，但祂却可以；但受造物所有的一切都是必然且完全顺服的，因此他们所能做的一切都只是为自己。</w:t>
      </w:r>
    </w:p>
    <w:p w14:paraId="01B5A60C">
      <w:pPr>
        <w:ind w:left="-5" w:right="0"/>
        <w:rPr>
          <w:rFonts w:hint="eastAsia"/>
        </w:rPr>
      </w:pPr>
    </w:p>
    <w:p w14:paraId="570CE85E">
      <w:pPr>
        <w:ind w:left="-5" w:right="0"/>
        <w:rPr>
          <w:rFonts w:hint="eastAsia"/>
        </w:rPr>
      </w:pPr>
      <w:r>
        <w:rPr>
          <w:rFonts w:hint="eastAsia"/>
        </w:rPr>
        <w:t>But his person is equal with God, and in that relation (which over-balanceth all other) is free and subject, not necessarily, but voluntarily, and that by a covenant made on purpose, the condition whereof was to assume the nature and the form of a servant in it, merely to justify others; and therefore will stand good for us against the law.</w:t>
      </w:r>
    </w:p>
    <w:p w14:paraId="09FC5324">
      <w:pPr>
        <w:ind w:left="-5" w:right="0"/>
        <w:rPr>
          <w:rFonts w:hint="eastAsia"/>
        </w:rPr>
      </w:pPr>
      <w:r>
        <w:rPr>
          <w:rFonts w:hint="eastAsia"/>
        </w:rPr>
        <w:t>但祂的位格与神同等，在那关系中（这关系压倒所有其他关系），祂是自由并顺服的，不是必然的，而是甘愿的，并且是藉着一个特意订立的约，其条件是取了人性并在其中取了奴仆的形像，纯粹是为了使别人称义；因此这将在律法面前为我们站立得住。</w:t>
      </w:r>
    </w:p>
    <w:p w14:paraId="39C9EA92">
      <w:pPr>
        <w:ind w:left="-5" w:right="0"/>
        <w:rPr>
          <w:rFonts w:hint="eastAsia"/>
        </w:rPr>
      </w:pPr>
    </w:p>
    <w:p w14:paraId="2496277A">
      <w:pPr>
        <w:ind w:left="-5" w:right="0"/>
        <w:rPr>
          <w:rFonts w:hint="eastAsia"/>
        </w:rPr>
      </w:pPr>
      <w:r>
        <w:rPr>
          <w:rFonts w:hint="eastAsia"/>
        </w:rPr>
        <w:t>Jehovah, that hath no need of acquisite righteousness, is our righteousness, Jer. 23:6. And,</w:t>
      </w:r>
    </w:p>
    <w:p w14:paraId="5687CE90">
      <w:pPr>
        <w:ind w:left="-5" w:right="0"/>
        <w:rPr>
          <w:rFonts w:hint="eastAsia"/>
        </w:rPr>
      </w:pPr>
      <w:r>
        <w:rPr>
          <w:rFonts w:hint="eastAsia"/>
        </w:rPr>
        <w:t>耶和华，那不需要后天之义的，是我们的义，耶利米书23章6节。并且，</w:t>
      </w:r>
    </w:p>
    <w:p w14:paraId="4CA1BF17">
      <w:pPr>
        <w:ind w:left="-5" w:right="0"/>
        <w:rPr>
          <w:rFonts w:hint="eastAsia"/>
        </w:rPr>
      </w:pPr>
    </w:p>
    <w:p w14:paraId="12738269">
      <w:pPr>
        <w:ind w:left="-5" w:right="0"/>
        <w:rPr>
          <w:rFonts w:hint="eastAsia"/>
        </w:rPr>
      </w:pPr>
      <w:r>
        <w:rPr>
          <w:rFonts w:hint="eastAsia"/>
        </w:rPr>
        <w:t>Secondly, Though creatures could not by their active obedience satisfy for another, because what they did was not their own, nay, it was but borrowed, yet he could say his soul was his own (as we use to speak) and that his life was his own, which no creature could say; they cannot say their service is their own, and grace their own.</w:t>
      </w:r>
    </w:p>
    <w:p w14:paraId="7CAC1E9D">
      <w:pPr>
        <w:ind w:left="-5" w:right="0"/>
        <w:rPr>
          <w:rFonts w:hint="eastAsia"/>
        </w:rPr>
      </w:pPr>
      <w:r>
        <w:rPr>
          <w:rFonts w:hint="eastAsia"/>
        </w:rPr>
        <w:t>第二，虽然受造物不能藉他们主动的顺服为别人作出满足，因为他们所做的不是他们自己的，不，那只是借来的，但祂可以说祂的灵魂是祂自己的（如我们常说的），祂的生命是祂自己的，这是没有受造物能说的；他们不能说他们的服事是他们自己的，恩典是他们自己的。</w:t>
      </w:r>
    </w:p>
    <w:p w14:paraId="49733C96">
      <w:pPr>
        <w:ind w:left="-5" w:right="0"/>
        <w:rPr>
          <w:rFonts w:hint="eastAsia"/>
        </w:rPr>
      </w:pPr>
    </w:p>
    <w:p w14:paraId="087CBE89">
      <w:pPr>
        <w:ind w:left="-5" w:right="0"/>
        <w:rPr>
          <w:rFonts w:hint="eastAsia"/>
        </w:rPr>
      </w:pPr>
      <w:r>
        <w:rPr>
          <w:rFonts w:hint="eastAsia"/>
        </w:rPr>
        <w:t>And this propriety in what he had, did, or suffered, the Scripture often puts an emphasis upon, as that which conduceth to satisfaction, as when it is said he washed us with his own blood, Rev. 1:5.</w:t>
      </w:r>
    </w:p>
    <w:p w14:paraId="0A5872DE">
      <w:pPr>
        <w:ind w:left="-5" w:right="0"/>
        <w:rPr>
          <w:rFonts w:hint="eastAsia"/>
        </w:rPr>
      </w:pPr>
      <w:r>
        <w:rPr>
          <w:rFonts w:hint="eastAsia"/>
        </w:rPr>
        <w:t>圣经常常强调祂对自己所拥有、所行或所受之物的所有权，认为这有助于满足，如经上说祂用自己的血洗净我们，启示录1章5节。</w:t>
      </w:r>
    </w:p>
    <w:p w14:paraId="7B19B659">
      <w:pPr>
        <w:ind w:left="-5" w:right="0"/>
        <w:rPr>
          <w:rFonts w:hint="eastAsia"/>
        </w:rPr>
      </w:pPr>
    </w:p>
    <w:p w14:paraId="69C6CD03">
      <w:pPr>
        <w:ind w:left="-5" w:right="0"/>
        <w:rPr>
          <w:rFonts w:hint="eastAsia"/>
        </w:rPr>
      </w:pPr>
      <w:r>
        <w:rPr>
          <w:rFonts w:hint="eastAsia"/>
        </w:rPr>
        <w:t>And 'I will lay down my life, and take it up again;' and, John 16:14, 'he shall receive of mine.'</w:t>
      </w:r>
    </w:p>
    <w:p w14:paraId="1740A535">
      <w:pPr>
        <w:ind w:left="-5" w:right="0"/>
        <w:rPr>
          <w:rFonts w:hint="eastAsia"/>
        </w:rPr>
      </w:pPr>
      <w:r>
        <w:rPr>
          <w:rFonts w:hint="eastAsia"/>
        </w:rPr>
        <w:t>“我将命舍去，好再取回来”；以及，约翰福音16章14节，“祂要将受于我的告诉你们”。</w:t>
      </w:r>
    </w:p>
    <w:p w14:paraId="2431E1FB">
      <w:pPr>
        <w:ind w:left="-5" w:right="0"/>
        <w:rPr>
          <w:rFonts w:hint="eastAsia"/>
        </w:rPr>
      </w:pPr>
    </w:p>
    <w:p w14:paraId="5A815356">
      <w:pPr>
        <w:ind w:left="-5" w:right="0"/>
        <w:rPr>
          <w:rFonts w:hint="eastAsia"/>
        </w:rPr>
      </w:pPr>
      <w:r>
        <w:rPr>
          <w:rFonts w:hint="eastAsia"/>
        </w:rPr>
        <w:t>And though, as some of the schoolmen object, Christ's human nature and all his actions were sub dominio Dei, under the dominion of God, as creatures, and God had an interest in them, yet this human nature, and all that it could perform, was in another relation so peculiarly the second person's own, as it was not the other persons', namely, his own by personal union, which propriety was incommunicable to the other persons.</w:t>
      </w:r>
    </w:p>
    <w:p w14:paraId="2AE5C66B">
      <w:pPr>
        <w:ind w:left="-5" w:right="0"/>
        <w:rPr>
          <w:rFonts w:hint="eastAsia"/>
        </w:rPr>
      </w:pPr>
      <w:r>
        <w:rPr>
          <w:rFonts w:hint="eastAsia"/>
        </w:rPr>
        <w:t>虽然，如一些经院学者所反对的，基督的人性和祂所有的行动都 sub dominio Dei (拉丁文：在神的统治之下)，如同受造物一样，神在其中有利害关系，然而这人性和它所能行的一切，在另一种关系中是如此独特地属于第二位格，而不属于其他位格，即，藉着位格的联合而属于祂，这种所有权是不能传给其他位格的。</w:t>
      </w:r>
    </w:p>
    <w:p w14:paraId="7F9936B7">
      <w:pPr>
        <w:ind w:left="-5" w:right="0"/>
        <w:rPr>
          <w:rFonts w:hint="eastAsia"/>
        </w:rPr>
      </w:pPr>
    </w:p>
    <w:p w14:paraId="2FD0ED03">
      <w:pPr>
        <w:ind w:left="-5" w:right="0"/>
        <w:rPr>
          <w:rFonts w:hint="eastAsia"/>
        </w:rPr>
      </w:pPr>
      <w:r>
        <w:rPr>
          <w:rFonts w:hint="eastAsia"/>
        </w:rPr>
        <w:t>Habitual grace, though it was the work of the Holy Ghost, Luke 1:35, yet due unto the human nature when united as its own; and as the human nature was to be called not the adopted Son of God, but the natural, so the grace in that human nature might be called, now it is united to the Godhead, co-natural to him.</w:t>
      </w:r>
    </w:p>
    <w:p w14:paraId="15B421E1">
      <w:pPr>
        <w:ind w:left="-5" w:right="0"/>
        <w:rPr>
          <w:rFonts w:hint="eastAsia"/>
        </w:rPr>
      </w:pPr>
      <w:r>
        <w:rPr>
          <w:rFonts w:hint="eastAsia"/>
        </w:rPr>
        <w:t>习惯性的恩典，虽然是圣灵的工作，路加福音1章35节，但当人性联合时，就应归于人性，作为其自身的；正如人性不应被称为神的义子，而应被称为亲生儿子，同样，那人性中的恩典，如今既与神性联合，也可被称为与祂同质的。</w:t>
      </w:r>
    </w:p>
    <w:p w14:paraId="4C41B45B">
      <w:pPr>
        <w:ind w:left="-5" w:right="0"/>
        <w:rPr>
          <w:rFonts w:hint="eastAsia"/>
        </w:rPr>
      </w:pPr>
    </w:p>
    <w:p w14:paraId="1A520657">
      <w:pPr>
        <w:ind w:left="-5" w:right="0"/>
        <w:rPr>
          <w:rFonts w:hint="eastAsia"/>
        </w:rPr>
      </w:pPr>
      <w:r>
        <w:rPr>
          <w:rFonts w:hint="eastAsia"/>
        </w:rPr>
        <w:t>And though the first grace of union was mere grace, yet that grace was vouchsafed to the human nature, not the divine, subsisting in the second person, who as such is the person who owneth all both graces and actions in the human, and is the proprietor of them; and he it was who was lessened by that assumption.</w:t>
      </w:r>
    </w:p>
    <w:p w14:paraId="5AB868B2">
      <w:pPr>
        <w:ind w:left="-5" w:right="0"/>
        <w:rPr>
          <w:rFonts w:hint="eastAsia"/>
        </w:rPr>
      </w:pPr>
      <w:r>
        <w:rPr>
          <w:rFonts w:hint="eastAsia"/>
        </w:rPr>
        <w:t>虽然联合的最初恩典纯粹是恩典，但那恩典是赐给人性的，而非神性的，这人性存在于第二位格中，祂作为这样的位格，拥有人性中所有的恩典和行动，是它们的所有者；并且正是祂因取了人性而降卑了。</w:t>
      </w:r>
    </w:p>
    <w:p w14:paraId="13548ED2">
      <w:pPr>
        <w:ind w:left="-5" w:right="0"/>
        <w:rPr>
          <w:rFonts w:hint="eastAsia"/>
        </w:rPr>
      </w:pPr>
    </w:p>
    <w:p w14:paraId="60F65F2F">
      <w:pPr>
        <w:ind w:left="-5" w:right="0"/>
        <w:rPr>
          <w:rFonts w:hint="eastAsia"/>
        </w:rPr>
      </w:pPr>
      <w:r>
        <w:rPr>
          <w:rFonts w:hint="eastAsia"/>
        </w:rPr>
        <w:t>Yea, and besides, when once that human nature is assumed, then all the dues and rights of that person, as to be full of grace, and Lord of glory, &amp;c., was due and proper to him as the only begotten Son of God: John 1:14, 'And the Word was made flesh, and dwelt among us (and we beheld his glory, the glory as of the only begotten of the Father), full of grace and truth.'</w:t>
      </w:r>
    </w:p>
    <w:p w14:paraId="0E181B99">
      <w:pPr>
        <w:ind w:left="-5" w:right="0"/>
        <w:rPr>
          <w:rFonts w:hint="eastAsia"/>
        </w:rPr>
      </w:pPr>
      <w:r>
        <w:rPr>
          <w:rFonts w:hint="eastAsia"/>
        </w:rPr>
        <w:t>是的，此外，一旦那人性被取了，那一位格所有的应得和权利，如充满恩典，作荣耀的主等，就都应归于祂，作为神的独生子：约翰福音1章14节，“道成了肉身，住在我们中间，充充满满的有恩典有真理。我们也见过祂的荣光，正是父独生子的荣光。”</w:t>
      </w:r>
    </w:p>
    <w:p w14:paraId="321198CC">
      <w:pPr>
        <w:ind w:left="-5" w:right="0"/>
        <w:rPr>
          <w:rFonts w:hint="eastAsia"/>
        </w:rPr>
      </w:pPr>
    </w:p>
    <w:p w14:paraId="6FF4267B">
      <w:pPr>
        <w:ind w:left="-5" w:right="0"/>
        <w:rPr>
          <w:rFonts w:hint="eastAsia"/>
        </w:rPr>
      </w:pPr>
      <w:r>
        <w:rPr>
          <w:rFonts w:hint="eastAsia"/>
        </w:rPr>
        <w:t>And grace was not given to him as a mere servant to give account of, but he entered upon it as a Lord; for if he be 'the Lord of glory,' as 1 Cor. 2:8, then the Lord of grace too; and he is not as Moses, as a servant, but as a Son in his own house, Heb. 3:5, 6; and so there are these great and just respects upon his obedience, that it was free, and his person not subject to that law which he fulfilled.</w:t>
      </w:r>
    </w:p>
    <w:p w14:paraId="4E654CB6">
      <w:pPr>
        <w:ind w:left="-5" w:right="0"/>
        <w:rPr>
          <w:rFonts w:hint="eastAsia"/>
        </w:rPr>
      </w:pPr>
      <w:r>
        <w:rPr>
          <w:rFonts w:hint="eastAsia"/>
        </w:rPr>
        <w:t>恩典赐给祂，并非像给一个纯然的仆人要他交账，而是祂作为主进入其中；因为如果祂是“荣耀的主”，如哥林多前书2章8节，那么祂也是恩典的主；祂不像摩西，是仆人，而是儿子，治理自己的家，希伯来书3章5-6节；因此，祂的顺服有这些伟大且公义的方面，即祂是自由的，祂的位格不受祂所成全的律法管辖。</w:t>
      </w:r>
    </w:p>
    <w:p w14:paraId="038F58AF">
      <w:pPr>
        <w:ind w:left="-5" w:right="0"/>
        <w:rPr>
          <w:rFonts w:hint="eastAsia"/>
        </w:rPr>
      </w:pPr>
    </w:p>
    <w:p w14:paraId="1F1A3D8A">
      <w:pPr>
        <w:ind w:left="-5" w:right="0"/>
        <w:rPr>
          <w:rFonts w:hint="eastAsia"/>
        </w:rPr>
      </w:pPr>
      <w:r>
        <w:rPr>
          <w:rFonts w:hint="eastAsia"/>
        </w:rPr>
        <w:t>And whereas the creatures must have gone over their works again and again to eternity, done nothing but written the blurred copy of their obedience, copy after copy, in their lives, and so have made nothing perfect, there is in Christ a fulfilling of it but once by him, which will serve for that eternal debt of active obedience.</w:t>
      </w:r>
    </w:p>
    <w:p w14:paraId="4FAAEE71">
      <w:pPr>
        <w:ind w:left="-5" w:right="0"/>
        <w:rPr>
          <w:rFonts w:hint="eastAsia"/>
        </w:rPr>
      </w:pPr>
      <w:r>
        <w:rPr>
          <w:rFonts w:hint="eastAsia"/>
        </w:rPr>
        <w:t>而受造物必须在永恒中一次又一次地重复他们的工作，除了在他们的一生中，一遍又一遍地抄写他们模糊的顺服副本，此外一事无成，也无法使任何事完全，但在基督里，祂一次的成全，就足以偿还那主动顺服的永恒债务。</w:t>
      </w:r>
    </w:p>
    <w:p w14:paraId="40415ED7">
      <w:pPr>
        <w:ind w:left="-5" w:right="0"/>
        <w:rPr>
          <w:rFonts w:hint="eastAsia"/>
        </w:rPr>
      </w:pPr>
    </w:p>
    <w:p w14:paraId="10C459CF">
      <w:pPr>
        <w:ind w:left="-5" w:right="0"/>
        <w:rPr>
          <w:rFonts w:hint="eastAsia"/>
        </w:rPr>
      </w:pPr>
      <w:r>
        <w:rPr>
          <w:rFonts w:hint="eastAsia"/>
        </w:rPr>
        <w:t>And as by once offering of himself, Heb. 10:14, so by one righteousness and obedience, Rom. 5:18; that is, once gone over, he is able to justify us for ever.</w:t>
      </w:r>
    </w:p>
    <w:p w14:paraId="74FCD6FD">
      <w:pPr>
        <w:ind w:left="-5" w:right="0"/>
        <w:rPr>
          <w:rFonts w:hint="eastAsia"/>
        </w:rPr>
      </w:pPr>
      <w:r>
        <w:rPr>
          <w:rFonts w:hint="eastAsia"/>
        </w:rPr>
        <w:t>正如祂一次献上自己，希伯来书10章14节，同样，藉着一次的义和顺服，罗马书5章18节；也就是说，一次完成，祂就能永远称我们为义。</w:t>
      </w:r>
    </w:p>
    <w:p w14:paraId="66394576">
      <w:pPr>
        <w:ind w:left="-5" w:right="0"/>
        <w:rPr>
          <w:rFonts w:hint="eastAsia"/>
        </w:rPr>
      </w:pPr>
    </w:p>
    <w:p w14:paraId="51D4AE42">
      <w:pPr>
        <w:ind w:left="-5" w:right="0"/>
        <w:rPr>
          <w:rFonts w:hint="eastAsia"/>
        </w:rPr>
      </w:pPr>
      <w:r>
        <w:rPr>
          <w:rFonts w:hint="eastAsia"/>
        </w:rPr>
        <w:t>And therefore he tells his apostles, a little afore his death, that he had now but one thing to do, and that was to drink of the last cup; and how do I long, says he, till it be accomplished!</w:t>
      </w:r>
    </w:p>
    <w:p w14:paraId="7C21E3F2">
      <w:pPr>
        <w:ind w:left="-5" w:right="0"/>
        <w:rPr>
          <w:rFonts w:hint="eastAsia"/>
        </w:rPr>
      </w:pPr>
      <w:r>
        <w:rPr>
          <w:rFonts w:hint="eastAsia"/>
        </w:rPr>
        <w:t>因此，祂在死前不久告诉祂的使徒，祂现在只剩下一件事要做，就是喝那最后的杯；祂说，我是何等地渴想，直到它成就！</w:t>
      </w:r>
    </w:p>
    <w:p w14:paraId="4D893CEF">
      <w:pPr>
        <w:ind w:left="-5" w:right="0"/>
        <w:rPr>
          <w:rFonts w:hint="eastAsia"/>
        </w:rPr>
      </w:pPr>
    </w:p>
    <w:p w14:paraId="12826ED0">
      <w:pPr>
        <w:ind w:left="-5" w:right="0"/>
        <w:rPr>
          <w:rFonts w:hint="eastAsia"/>
        </w:rPr>
      </w:pPr>
      <w:r>
        <w:rPr>
          <w:rFonts w:hint="eastAsia"/>
        </w:rPr>
        <w:t>And at his death he tells his Father, John 17:4, 'I have finished the work which thou gavest me to do.'</w:t>
      </w:r>
    </w:p>
    <w:p w14:paraId="151F1767">
      <w:pPr>
        <w:ind w:left="-5" w:right="0"/>
        <w:rPr>
          <w:rFonts w:hint="eastAsia"/>
        </w:rPr>
      </w:pPr>
      <w:r>
        <w:rPr>
          <w:rFonts w:hint="eastAsia"/>
        </w:rPr>
        <w:t>在祂死时，祂告诉祂的父，约翰福音17章4节，“我在地上已经荣耀你，你所托付我的事，我已成全了。”</w:t>
      </w:r>
    </w:p>
    <w:p w14:paraId="444B0A5B">
      <w:pPr>
        <w:ind w:left="-5" w:right="0"/>
        <w:rPr>
          <w:rFonts w:hint="eastAsia"/>
        </w:rPr>
      </w:pPr>
    </w:p>
    <w:p w14:paraId="6C1EC427">
      <w:pPr>
        <w:ind w:left="-5" w:right="0"/>
        <w:rPr>
          <w:rFonts w:hint="eastAsia"/>
        </w:rPr>
      </w:pPr>
      <w:r>
        <w:rPr>
          <w:rFonts w:hint="eastAsia"/>
        </w:rPr>
        <w:t>And so he having despatched the active part, he had space enough left to undergo the passive, which, as I shewed in the first part of this discourse, no creature was capable of.</w:t>
      </w:r>
    </w:p>
    <w:p w14:paraId="511E7F7D">
      <w:pPr>
        <w:ind w:left="-5" w:right="0"/>
        <w:rPr>
          <w:rFonts w:hint="eastAsia"/>
        </w:rPr>
      </w:pPr>
      <w:r>
        <w:rPr>
          <w:rFonts w:hint="eastAsia"/>
        </w:rPr>
        <w:t>因此，祂既已完成了主动的部分，就留有足够的空间来承受被动的部分，正如我在本论述第一部分所指出的，这是没有受造物能够承受的。</w:t>
      </w:r>
    </w:p>
    <w:p w14:paraId="78FDF79D">
      <w:pPr>
        <w:ind w:left="-5" w:right="0"/>
        <w:rPr>
          <w:rFonts w:hint="eastAsia"/>
        </w:rPr>
      </w:pPr>
    </w:p>
    <w:p w14:paraId="1979079F">
      <w:pPr>
        <w:ind w:left="-5" w:right="0"/>
        <w:rPr>
          <w:rFonts w:hint="eastAsia"/>
        </w:rPr>
      </w:pPr>
      <w:r>
        <w:rPr>
          <w:rFonts w:hint="eastAsia"/>
        </w:rPr>
        <w:t>Nay, further, he can do both at once: in obeying, suffer; and in suffering, obey; and each successively, so as God shall be no loser by the one or the other, and in the end can say of both, 'It is finished.'</w:t>
      </w:r>
    </w:p>
    <w:p w14:paraId="10F84326">
      <w:pPr>
        <w:ind w:left="-5" w:right="0"/>
        <w:rPr>
          <w:rFonts w:hint="eastAsia"/>
        </w:rPr>
      </w:pPr>
      <w:r>
        <w:rPr>
          <w:rFonts w:hint="eastAsia"/>
        </w:rPr>
        <w:t>不仅如此，祂还能同时做这两件事：在顺服中受苦，在受苦中顺服；并且是相继地，以致神不会因任何一方而有损失，最后祂能论到两者说：“成了。”</w:t>
      </w:r>
    </w:p>
    <w:p w14:paraId="49354614">
      <w:pPr>
        <w:ind w:left="-5" w:right="0"/>
        <w:rPr>
          <w:rFonts w:hint="eastAsia"/>
        </w:rPr>
      </w:pPr>
    </w:p>
    <w:p w14:paraId="4CE5515C">
      <w:pPr>
        <w:ind w:left="-5" w:right="0"/>
        <w:rPr>
          <w:rFonts w:hint="eastAsia"/>
        </w:rPr>
      </w:pPr>
      <w:r>
        <w:rPr>
          <w:rFonts w:hint="eastAsia"/>
        </w:rPr>
        <w:t>Thus much for the debt of active obedience.</w:t>
      </w:r>
    </w:p>
    <w:p w14:paraId="3D68CF52">
      <w:pPr>
        <w:ind w:left="-5" w:right="0"/>
        <w:rPr>
          <w:rFonts w:hint="eastAsia"/>
        </w:rPr>
      </w:pPr>
      <w:r>
        <w:rPr>
          <w:rFonts w:hint="eastAsia"/>
        </w:rPr>
        <w:t>关于主动顺服的债务，就说这么多。</w:t>
      </w:r>
    </w:p>
    <w:p w14:paraId="4CBD7CBF">
      <w:pPr>
        <w:ind w:left="-5" w:right="0"/>
        <w:rPr>
          <w:rFonts w:hint="eastAsia"/>
        </w:rPr>
      </w:pPr>
    </w:p>
    <w:p w14:paraId="72626BBE">
      <w:pPr>
        <w:ind w:left="-5" w:right="0"/>
        <w:rPr>
          <w:rFonts w:hint="eastAsia"/>
        </w:rPr>
      </w:pPr>
      <w:r>
        <w:rPr>
          <w:rFonts w:hint="eastAsia"/>
        </w:rPr>
        <w:t>Secondly, Now, if we come to passive obedience, we shall find that he was able so to undergo it, as shall put that worth into it, as it shall soon be finished, and be yet satisfactory.</w:t>
      </w:r>
    </w:p>
    <w:p w14:paraId="62C29779">
      <w:pPr>
        <w:ind w:left="-5" w:right="0"/>
        <w:rPr>
          <w:rFonts w:hint="eastAsia"/>
        </w:rPr>
      </w:pPr>
      <w:r>
        <w:rPr>
          <w:rFonts w:hint="eastAsia"/>
        </w:rPr>
        <w:t>第二，现在，若我们来看被动的顺服，我们就会发现祂能够如此承受它，以致赋予它那样的价值，使它能很快完成，并且仍是满足的。</w:t>
      </w:r>
    </w:p>
    <w:p w14:paraId="6E1887CA">
      <w:pPr>
        <w:ind w:left="-5" w:right="0"/>
        <w:rPr>
          <w:rFonts w:hint="eastAsia"/>
        </w:rPr>
      </w:pPr>
    </w:p>
    <w:p w14:paraId="20DA5274">
      <w:pPr>
        <w:ind w:left="-5" w:right="0"/>
        <w:rPr>
          <w:rFonts w:hint="eastAsia"/>
        </w:rPr>
      </w:pPr>
      <w:r>
        <w:rPr>
          <w:rFonts w:hint="eastAsia"/>
        </w:rPr>
        <w:t>First, Whereas no creature could have so much as borne the imputation of sin (which yet was necessary to satisfaction), for it would have withered and shrivelled up all their grace, because their grace is all but washy stuff, and but as a gilding by gold slightly overlaid; now Christ's grace is substantial, it was as gold itself, therefore it was sin-proof.</w:t>
      </w:r>
    </w:p>
    <w:p w14:paraId="4F12D7FA">
      <w:pPr>
        <w:ind w:left="-5" w:right="0"/>
        <w:rPr>
          <w:rFonts w:hint="eastAsia"/>
        </w:rPr>
      </w:pPr>
      <w:r>
        <w:rPr>
          <w:rFonts w:hint="eastAsia"/>
        </w:rPr>
        <w:t>首先，没有受造物能承受罪的归算（这对于满足是必要的），因为那会使他们所有的恩典都枯萎凋零，因为他们的恩典不过是些劣质材料，如同薄薄一层镀金；但基督的恩典是实质的，如同纯金本身，因此是防罪的。</w:t>
      </w:r>
    </w:p>
    <w:p w14:paraId="7A88DAEF">
      <w:pPr>
        <w:ind w:left="-5" w:right="0"/>
        <w:rPr>
          <w:rFonts w:hint="eastAsia"/>
        </w:rPr>
      </w:pPr>
    </w:p>
    <w:p w14:paraId="1D98FCE0">
      <w:pPr>
        <w:ind w:left="-5" w:right="0"/>
        <w:rPr>
          <w:rFonts w:hint="eastAsia"/>
        </w:rPr>
      </w:pPr>
      <w:r>
        <w:rPr>
          <w:rFonts w:hint="eastAsia"/>
        </w:rPr>
        <w:t>He can be made sin, and yet his grace continue, as ours doth not, when Adam's sin is imputed.</w:t>
      </w:r>
    </w:p>
    <w:p w14:paraId="471F4633">
      <w:pPr>
        <w:ind w:left="-5" w:right="0"/>
        <w:rPr>
          <w:rFonts w:hint="eastAsia"/>
        </w:rPr>
      </w:pPr>
      <w:r>
        <w:rPr>
          <w:rFonts w:hint="eastAsia"/>
        </w:rPr>
        <w:t>祂能被造成罪，而祂的恩典仍存留，不像我们的，当亚当的罪被归算时，恩典就消失了。</w:t>
      </w:r>
    </w:p>
    <w:p w14:paraId="2795F510">
      <w:pPr>
        <w:ind w:left="-5" w:right="0"/>
        <w:rPr>
          <w:rFonts w:hint="eastAsia"/>
        </w:rPr>
      </w:pPr>
    </w:p>
    <w:p w14:paraId="39EDF445">
      <w:pPr>
        <w:ind w:left="-5" w:right="0"/>
        <w:rPr>
          <w:rFonts w:hint="eastAsia"/>
        </w:rPr>
      </w:pPr>
      <w:r>
        <w:rPr>
          <w:rFonts w:hint="eastAsia"/>
        </w:rPr>
        <w:t>Grace maintains itself in him, not by a covenant of works, but by the personal union and the rights thereof, and so can bear the guilt of all our sins, and his grace never a whit the worse for it; his person is unpeccable, and so uncapable of hurt by the imputation of sin.</w:t>
      </w:r>
    </w:p>
    <w:p w14:paraId="09C0A89D">
      <w:pPr>
        <w:ind w:left="-5" w:right="0"/>
        <w:rPr>
          <w:rFonts w:hint="eastAsia"/>
        </w:rPr>
      </w:pPr>
      <w:r>
        <w:rPr>
          <w:rFonts w:hint="eastAsia"/>
        </w:rPr>
        <w:t>恩典在祂里面维持自身，不是藉着行为之约，而是藉着位格的联合及其权利，因此能担当我们所有的罪责，而祂的恩典丝毫未受损害；祂的位格是无罪的，因此不会因罪的归算而受伤害。</w:t>
      </w:r>
    </w:p>
    <w:p w14:paraId="61AB7D35">
      <w:pPr>
        <w:ind w:left="-5" w:right="0"/>
        <w:rPr>
          <w:rFonts w:hint="eastAsia"/>
        </w:rPr>
      </w:pPr>
    </w:p>
    <w:p w14:paraId="5E987B7A">
      <w:pPr>
        <w:ind w:left="-5" w:right="0"/>
        <w:rPr>
          <w:rFonts w:hint="eastAsia"/>
        </w:rPr>
      </w:pPr>
      <w:r>
        <w:rPr>
          <w:rFonts w:hint="eastAsia"/>
        </w:rPr>
        <w:t>Secondly, The life and comforts thereof, which he lays down, and sacrificeth, is his own.</w:t>
      </w:r>
    </w:p>
    <w:p w14:paraId="11FF23B3">
      <w:pPr>
        <w:ind w:left="-5" w:right="0"/>
        <w:rPr>
          <w:rFonts w:hint="eastAsia"/>
        </w:rPr>
      </w:pPr>
      <w:r>
        <w:rPr>
          <w:rFonts w:hint="eastAsia"/>
        </w:rPr>
        <w:t>第二，祂所舍弃、所献祭的生命及其安慰，是祂自己的。</w:t>
      </w:r>
    </w:p>
    <w:p w14:paraId="7903F3DD">
      <w:pPr>
        <w:ind w:left="-5" w:right="0"/>
        <w:rPr>
          <w:rFonts w:hint="eastAsia"/>
        </w:rPr>
      </w:pPr>
    </w:p>
    <w:p w14:paraId="01DAC1D9">
      <w:pPr>
        <w:ind w:left="-5" w:right="0"/>
        <w:rPr>
          <w:rFonts w:hint="eastAsia"/>
        </w:rPr>
      </w:pPr>
      <w:r>
        <w:rPr>
          <w:rFonts w:hint="eastAsia"/>
        </w:rPr>
        <w:t>His life is not due to God, as is the creatures', for it is given him 'to have life in himself,' John 5:26.</w:t>
      </w:r>
    </w:p>
    <w:p w14:paraId="0BD7E75A">
      <w:pPr>
        <w:ind w:left="-5" w:right="0"/>
        <w:rPr>
          <w:rFonts w:hint="eastAsia"/>
        </w:rPr>
      </w:pPr>
      <w:r>
        <w:rPr>
          <w:rFonts w:hint="eastAsia"/>
        </w:rPr>
        <w:t>祂的生命不像受造物的那样是欠神的，因为“父怎样在自己有生命，就赐祂儿子也照样在自己有生命”，约翰福音5章26节。</w:t>
      </w:r>
    </w:p>
    <w:p w14:paraId="0BCD4AFB">
      <w:pPr>
        <w:ind w:left="-5" w:right="0"/>
        <w:rPr>
          <w:rFonts w:hint="eastAsia"/>
        </w:rPr>
      </w:pPr>
    </w:p>
    <w:p w14:paraId="4F72C266">
      <w:pPr>
        <w:ind w:left="-5" w:right="0"/>
        <w:rPr>
          <w:rFonts w:hint="eastAsia"/>
        </w:rPr>
      </w:pPr>
      <w:r>
        <w:rPr>
          <w:rFonts w:hint="eastAsia"/>
        </w:rPr>
        <w:t>'And I have power over my life to take it up and lay it down,' says he. God, that hath power over life and death, hath not power over his: John 10:17, 18, 'Therefore doth my Father love me, because I lay down my life, that I might take it again.'</w:t>
      </w:r>
    </w:p>
    <w:p w14:paraId="7872970F">
      <w:pPr>
        <w:ind w:left="-5" w:right="0"/>
        <w:rPr>
          <w:rFonts w:hint="eastAsia"/>
        </w:rPr>
      </w:pPr>
      <w:r>
        <w:rPr>
          <w:rFonts w:hint="eastAsia"/>
        </w:rPr>
        <w:t>祂说：“我有权柄舍了，也有权柄取回来。”那掌管生死的神，却没有权柄管辖祂的生命：约翰福音10章17-18节，“我父爱我，因我将命舍去，好再取回来。”</w:t>
      </w:r>
    </w:p>
    <w:p w14:paraId="31A7E13D">
      <w:pPr>
        <w:ind w:left="-5" w:right="0"/>
        <w:rPr>
          <w:rFonts w:hint="eastAsia"/>
        </w:rPr>
      </w:pPr>
    </w:p>
    <w:p w14:paraId="21D37EF4">
      <w:pPr>
        <w:ind w:left="-5" w:right="0"/>
        <w:rPr>
          <w:rFonts w:hint="eastAsia"/>
        </w:rPr>
      </w:pPr>
      <w:r>
        <w:rPr>
          <w:rFonts w:hint="eastAsia"/>
        </w:rPr>
        <w:t>Ver. 18, 'No man taketh it from me, but I lay it down of myself. I have power to lay it down, and I have power to take it again. This commandment have I received of my Father.'</w:t>
      </w:r>
    </w:p>
    <w:p w14:paraId="5419189F">
      <w:pPr>
        <w:ind w:left="-5" w:right="0"/>
        <w:rPr>
          <w:rFonts w:hint="eastAsia"/>
        </w:rPr>
      </w:pPr>
      <w:r>
        <w:rPr>
          <w:rFonts w:hint="eastAsia"/>
        </w:rPr>
        <w:t>第18节，“没有人夺我的命去，是我自己舍的。我有权柄舍了，也有权柄取回来。这是我从我父所受的命令。”</w:t>
      </w:r>
    </w:p>
    <w:p w14:paraId="2EB6ED84">
      <w:pPr>
        <w:ind w:left="-5" w:right="0"/>
        <w:rPr>
          <w:rFonts w:hint="eastAsia"/>
        </w:rPr>
      </w:pPr>
    </w:p>
    <w:p w14:paraId="548B7989">
      <w:pPr>
        <w:ind w:left="-5" w:right="0"/>
        <w:rPr>
          <w:rFonts w:hint="eastAsia"/>
        </w:rPr>
      </w:pPr>
      <w:r>
        <w:rPr>
          <w:rFonts w:hint="eastAsia"/>
        </w:rPr>
        <w:t>So as whatever he loseth in suffering for us shall be his own, he will not borrow anything to suffer with, but all he offers is his own, as it must be, if it be a mediating death.</w:t>
      </w:r>
    </w:p>
    <w:p w14:paraId="537A123F">
      <w:pPr>
        <w:ind w:left="-5" w:right="0"/>
        <w:rPr>
          <w:rFonts w:hint="eastAsia"/>
        </w:rPr>
      </w:pPr>
      <w:r>
        <w:rPr>
          <w:rFonts w:hint="eastAsia"/>
        </w:rPr>
        <w:t>所以，祂为我们受苦所失去的一切，都是祂自己的，祂不会借任何东西来受苦，祂所献上的一切都是祂自己的，如果这是一次中保的死，就必须如此。</w:t>
      </w:r>
    </w:p>
    <w:p w14:paraId="5A940149">
      <w:pPr>
        <w:ind w:left="-5" w:right="0"/>
        <w:rPr>
          <w:rFonts w:hint="eastAsia"/>
        </w:rPr>
      </w:pPr>
    </w:p>
    <w:p w14:paraId="6C9CCC22">
      <w:pPr>
        <w:ind w:left="-5" w:right="0"/>
        <w:rPr>
          <w:rFonts w:hint="eastAsia"/>
        </w:rPr>
      </w:pPr>
      <w:r>
        <w:rPr>
          <w:rFonts w:hint="eastAsia"/>
        </w:rPr>
        <w:t>He was able to offer up himself, and so be his own sacrifice, altar, and priest; he borrowed nothing; and this all at once; and this no creature could do.</w:t>
      </w:r>
    </w:p>
    <w:p w14:paraId="799AE770">
      <w:pPr>
        <w:ind w:left="-5" w:right="0"/>
        <w:rPr>
          <w:rFonts w:hint="eastAsia"/>
        </w:rPr>
      </w:pPr>
      <w:r>
        <w:rPr>
          <w:rFonts w:hint="eastAsia"/>
        </w:rPr>
        <w:t>祂能够献上自己，因此作祂自己的祭物、祭坛和祭司；祂没有借任何东西；并且这一切都是一次完成的；这是没有受造物能做到的。</w:t>
      </w:r>
    </w:p>
    <w:p w14:paraId="40F5EF74">
      <w:pPr>
        <w:ind w:left="-5" w:right="0"/>
        <w:rPr>
          <w:rFonts w:hint="eastAsia"/>
        </w:rPr>
      </w:pPr>
    </w:p>
    <w:p w14:paraId="5730DA2A">
      <w:pPr>
        <w:ind w:left="-5" w:right="0"/>
        <w:rPr>
          <w:rFonts w:hint="eastAsia"/>
        </w:rPr>
      </w:pPr>
      <w:r>
        <w:rPr>
          <w:rFonts w:hint="eastAsia"/>
        </w:rPr>
        <w:t>1.He being God, was able to be his own priest, and in dying offered up himself to God, and needed no other priest: so Heb. 9:14, 'through his eternal Spirit he offered up himself.'</w:t>
      </w:r>
    </w:p>
    <w:p w14:paraId="07DDBE77">
      <w:pPr>
        <w:ind w:left="-5" w:right="0"/>
        <w:rPr>
          <w:rFonts w:hint="eastAsia"/>
        </w:rPr>
      </w:pPr>
      <w:r>
        <w:rPr>
          <w:rFonts w:hint="eastAsia"/>
        </w:rPr>
        <w:t>1.祂既是神，就能作自己的祭司，在死时将自己献给神，不需要别的祭司：所以希伯来书9章14节说，“藉着永远的灵，将自己…献给神”。</w:t>
      </w:r>
    </w:p>
    <w:p w14:paraId="4E5379F9">
      <w:pPr>
        <w:ind w:left="-5" w:right="0"/>
        <w:rPr>
          <w:rFonts w:hint="eastAsia"/>
        </w:rPr>
      </w:pPr>
    </w:p>
    <w:p w14:paraId="6B7406E1">
      <w:pPr>
        <w:ind w:left="-5" w:right="0"/>
        <w:rPr>
          <w:rFonts w:hint="eastAsia"/>
        </w:rPr>
      </w:pPr>
      <w:r>
        <w:rPr>
          <w:rFonts w:hint="eastAsia"/>
        </w:rPr>
        <w:t>Yea, and 2.He finds a sacrifice also, which was in a true respect his own, a respect wherein it was not God's, himself offering up his body, Heb. 10:10, and pouring forth his soul an offering for sin, Isa. 53:10.</w:t>
      </w:r>
    </w:p>
    <w:p w14:paraId="058996EF">
      <w:pPr>
        <w:ind w:left="-5" w:right="0"/>
        <w:rPr>
          <w:rFonts w:hint="eastAsia"/>
        </w:rPr>
      </w:pPr>
      <w:r>
        <w:rPr>
          <w:rFonts w:hint="eastAsia"/>
        </w:rPr>
        <w:t>是的，并且2.祂也找到了一个祭物，这祭物在一种真实的意义上是祂自己的，在这种意义上它不属于神，祂自己献上祂的身体，希伯来书10章10节，并倾倒祂的灵魂作赎罪祭，以赛亚书53章10节。</w:t>
      </w:r>
    </w:p>
    <w:p w14:paraId="3B390284">
      <w:pPr>
        <w:ind w:left="-5" w:right="0"/>
        <w:rPr>
          <w:rFonts w:hint="eastAsia"/>
        </w:rPr>
      </w:pPr>
    </w:p>
    <w:p w14:paraId="7188BF81">
      <w:pPr>
        <w:ind w:left="-5" w:right="0"/>
        <w:rPr>
          <w:rFonts w:hint="eastAsia"/>
        </w:rPr>
      </w:pPr>
      <w:r>
        <w:rPr>
          <w:rFonts w:hint="eastAsia"/>
        </w:rPr>
        <w:t>And, 3.He is the altar himself: Heb. 13:10, 'We have an altar whereof they have no right to eat, which serve the tabernacle.'</w:t>
      </w:r>
    </w:p>
    <w:p w14:paraId="50874DC8">
      <w:pPr>
        <w:ind w:left="-5" w:right="0"/>
        <w:rPr>
          <w:rFonts w:hint="eastAsia"/>
        </w:rPr>
      </w:pPr>
      <w:r>
        <w:rPr>
          <w:rFonts w:hint="eastAsia"/>
        </w:rPr>
        <w:t>以及，3.祂自己就是祭坛：希伯来书13章10节，“我们有一祭坛，上面的祭物是那些在帐幕中供职的人不可同吃的。”</w:t>
      </w:r>
    </w:p>
    <w:p w14:paraId="43F71700">
      <w:pPr>
        <w:ind w:left="-5" w:right="0"/>
        <w:rPr>
          <w:rFonts w:hint="eastAsia"/>
        </w:rPr>
      </w:pPr>
    </w:p>
    <w:p w14:paraId="01764BC9">
      <w:pPr>
        <w:ind w:left="-5" w:right="0"/>
        <w:rPr>
          <w:rFonts w:hint="eastAsia"/>
        </w:rPr>
      </w:pPr>
      <w:r>
        <w:rPr>
          <w:rFonts w:hint="eastAsia"/>
        </w:rPr>
        <w:t>And so he offers all upon his own cost, and borrows nothing.</w:t>
      </w:r>
    </w:p>
    <w:p w14:paraId="34DFB25B">
      <w:pPr>
        <w:ind w:left="-5" w:right="0"/>
        <w:rPr>
          <w:rFonts w:hint="eastAsia"/>
        </w:rPr>
      </w:pPr>
      <w:r>
        <w:rPr>
          <w:rFonts w:hint="eastAsia"/>
        </w:rPr>
        <w:t>所以祂所献的一切都出自祂自己，没有借任何东西。</w:t>
      </w:r>
    </w:p>
    <w:p w14:paraId="270D2461">
      <w:pPr>
        <w:ind w:left="-5" w:right="0"/>
        <w:rPr>
          <w:rFonts w:hint="eastAsia"/>
        </w:rPr>
      </w:pPr>
    </w:p>
    <w:p w14:paraId="68BEB36C">
      <w:pPr>
        <w:ind w:left="-5" w:right="0"/>
        <w:rPr>
          <w:rFonts w:hint="eastAsia"/>
        </w:rPr>
      </w:pPr>
      <w:r>
        <w:rPr>
          <w:rFonts w:hint="eastAsia"/>
        </w:rPr>
        <w:t>Thirdly, Now in the last place, let us take a brief survey of all those inseparable inconveniences (mentioned in the first part of this discourse) which we found to attend upon and clog the passive obedience of all mere creatures, if they should presume to undertake it, and you shall see them all to melt away, and come to nothing before his fulness. As,</w:t>
      </w:r>
    </w:p>
    <w:p w14:paraId="287E0490">
      <w:pPr>
        <w:ind w:left="-5" w:right="0"/>
        <w:rPr>
          <w:rFonts w:hint="eastAsia"/>
        </w:rPr>
      </w:pPr>
      <w:r>
        <w:rPr>
          <w:rFonts w:hint="eastAsia"/>
        </w:rPr>
        <w:t>第三，现在，最后，让我们简要地回顾一下（在本论述第一部分所提到的）所有那些不可分割的不便之处，我们发现这些不便之处伴随并阻碍了所有纯然受造物的被动顺服，如果他们敢于承担的话，你会看到它们在祂的丰满面前都融化，归于无有。比如，</w:t>
      </w:r>
    </w:p>
    <w:p w14:paraId="327C11E7">
      <w:pPr>
        <w:ind w:left="-5" w:right="0"/>
        <w:rPr>
          <w:rFonts w:hint="eastAsia"/>
        </w:rPr>
      </w:pPr>
    </w:p>
    <w:p w14:paraId="2329AB36">
      <w:pPr>
        <w:ind w:left="-5" w:right="0"/>
        <w:rPr>
          <w:rFonts w:hint="eastAsia"/>
        </w:rPr>
      </w:pPr>
      <w:r>
        <w:rPr>
          <w:rFonts w:hint="eastAsia"/>
        </w:rPr>
        <w:t>First, The creatures would very hardly have so much as dared to die and undergo it for us: Rom. 5:7, 'For a good man peradventure one would dare die:' Jer. 30:21, 'Who hath engaged his heart,' says God, 'to draw nigh unto me?'</w:t>
      </w:r>
    </w:p>
    <w:p w14:paraId="00D268CD">
      <w:pPr>
        <w:ind w:left="-5" w:right="0"/>
        <w:rPr>
          <w:rFonts w:hint="eastAsia"/>
        </w:rPr>
      </w:pPr>
      <w:r>
        <w:rPr>
          <w:rFonts w:hint="eastAsia"/>
        </w:rPr>
        <w:t>首先，受造物们几乎不敢为我们死并承受这一切：罗马书5章7节，“为义人死，是少有的；为仁人死，或者有敢作的。”耶利米书30章21节，“谁敢凭心近我呢？”神说。</w:t>
      </w:r>
    </w:p>
    <w:p w14:paraId="3323E384">
      <w:pPr>
        <w:ind w:left="-5" w:right="0"/>
        <w:rPr>
          <w:rFonts w:hint="eastAsia"/>
        </w:rPr>
      </w:pPr>
    </w:p>
    <w:p w14:paraId="0BC56D90">
      <w:pPr>
        <w:ind w:left="-5" w:right="0"/>
        <w:rPr>
          <w:rFonts w:hint="eastAsia"/>
        </w:rPr>
      </w:pPr>
      <w:r>
        <w:rPr>
          <w:rFonts w:hint="eastAsia"/>
        </w:rPr>
        <w:t>No creature durst do it, but only, 'this one that shall come out of the midst of you' (as there); 'he shall draw near to me.'</w:t>
      </w:r>
    </w:p>
    <w:p w14:paraId="138FDDBF">
      <w:pPr>
        <w:ind w:left="-5" w:right="0"/>
        <w:rPr>
          <w:rFonts w:hint="eastAsia"/>
        </w:rPr>
      </w:pPr>
      <w:r>
        <w:rPr>
          <w:rFonts w:hint="eastAsia"/>
        </w:rPr>
        <w:t>没有受造物敢这样做，只有“那一位要从你们中间出来”（如那里所说）；“祂要亲近我。”</w:t>
      </w:r>
    </w:p>
    <w:p w14:paraId="01253462">
      <w:pPr>
        <w:ind w:left="-5" w:right="0"/>
        <w:rPr>
          <w:rFonts w:hint="eastAsia"/>
        </w:rPr>
      </w:pPr>
    </w:p>
    <w:p w14:paraId="108D6348">
      <w:pPr>
        <w:ind w:left="-5" w:right="0"/>
        <w:rPr>
          <w:rFonts w:hint="eastAsia"/>
        </w:rPr>
      </w:pPr>
      <w:r>
        <w:rPr>
          <w:rFonts w:hint="eastAsia"/>
        </w:rPr>
        <w:t>He durst encounter with his Father's wrath; he hath the hardiness to encounter with it, and to bear it and not be broken.</w:t>
      </w:r>
    </w:p>
    <w:p w14:paraId="15A51671">
      <w:pPr>
        <w:ind w:left="-5" w:right="0"/>
        <w:rPr>
          <w:rFonts w:hint="eastAsia"/>
        </w:rPr>
      </w:pPr>
      <w:r>
        <w:rPr>
          <w:rFonts w:hint="eastAsia"/>
        </w:rPr>
        <w:t>祂敢于面对祂父的忿怒；祂有勇气面对它，承受它而不被压碎。</w:t>
      </w:r>
    </w:p>
    <w:p w14:paraId="4F01E3B9">
      <w:pPr>
        <w:ind w:left="-5" w:right="0"/>
        <w:rPr>
          <w:rFonts w:hint="eastAsia"/>
        </w:rPr>
      </w:pPr>
    </w:p>
    <w:p w14:paraId="5B66608F">
      <w:pPr>
        <w:ind w:left="-5" w:right="0"/>
        <w:rPr>
          <w:rFonts w:hint="eastAsia"/>
        </w:rPr>
      </w:pPr>
      <w:r>
        <w:rPr>
          <w:rFonts w:hint="eastAsia"/>
        </w:rPr>
        <w:t>The wrath of God it broke the backs of angels, but, Isa. 42:1, 'My servant,' says he, 'whom I uphold, shall not be broken.'</w:t>
      </w:r>
    </w:p>
    <w:p w14:paraId="6BB82C5E">
      <w:pPr>
        <w:ind w:left="-5" w:right="0"/>
        <w:rPr>
          <w:rFonts w:hint="eastAsia"/>
        </w:rPr>
      </w:pPr>
      <w:r>
        <w:rPr>
          <w:rFonts w:hint="eastAsia"/>
        </w:rPr>
        <w:t>神的忿怒曾折断天使的脊梁，但以赛亚书42章1节说：“我的仆人”，祂说，“我所扶持的，…祂不灰心，也不丧胆。”</w:t>
      </w:r>
    </w:p>
    <w:p w14:paraId="0A5ECFA6">
      <w:pPr>
        <w:ind w:left="-5" w:right="0"/>
        <w:rPr>
          <w:rFonts w:hint="eastAsia"/>
        </w:rPr>
      </w:pPr>
    </w:p>
    <w:p w14:paraId="57C45BA7">
      <w:pPr>
        <w:ind w:left="-5" w:right="0"/>
        <w:rPr>
          <w:rFonts w:hint="eastAsia"/>
        </w:rPr>
      </w:pPr>
      <w:r>
        <w:rPr>
          <w:rFonts w:hint="eastAsia"/>
        </w:rPr>
        <w:t>Again, Secondly, Will he be overcome with it, or always satisfying? No; whereas if any of the creatures had had the boldness to undertake it, yet they must have been always satisfying, and so we should never have come to have our bond out; but Christ will bear it, so as to come at last to say, 'It is finished,' as he did say at his death.</w:t>
      </w:r>
    </w:p>
    <w:p w14:paraId="4E8420DE">
      <w:pPr>
        <w:ind w:left="-5" w:right="0"/>
        <w:rPr>
          <w:rFonts w:hint="eastAsia"/>
        </w:rPr>
      </w:pPr>
      <w:r>
        <w:rPr>
          <w:rFonts w:hint="eastAsia"/>
        </w:rPr>
        <w:t>再者，第二，祂会被它胜过吗，还是永远在作出满足？不；而如果任何受造物有胆量承担它，他们就必须永远在作出满足，因此我们永远无法取回我们的字据；但基督将承受它，以致最终能说：“成了”，正如祂在死时所说的。</w:t>
      </w:r>
    </w:p>
    <w:p w14:paraId="492AC5B6">
      <w:pPr>
        <w:ind w:left="-5" w:right="0"/>
        <w:rPr>
          <w:rFonts w:hint="eastAsia"/>
        </w:rPr>
      </w:pPr>
    </w:p>
    <w:p w14:paraId="7D849A0D">
      <w:pPr>
        <w:ind w:left="-5" w:right="0"/>
        <w:rPr>
          <w:rFonts w:hint="eastAsia"/>
        </w:rPr>
      </w:pPr>
      <w:r>
        <w:rPr>
          <w:rFonts w:hint="eastAsia"/>
        </w:rPr>
        <w:t>He that was to be our mediator, was to rise again as a conqueror over death, to overcome hell, God's wrath, and not lie wrestling under them to eternity; for if he had lain by it, and had been kept in prison, so long the debt had not been paid.</w:t>
      </w:r>
    </w:p>
    <w:p w14:paraId="2B589835">
      <w:pPr>
        <w:ind w:left="-5" w:right="0"/>
        <w:rPr>
          <w:rFonts w:hint="eastAsia"/>
        </w:rPr>
      </w:pPr>
      <w:r>
        <w:rPr>
          <w:rFonts w:hint="eastAsia"/>
        </w:rPr>
        <w:t>那要作我们中保的，必要像一个胜过死亡的征服者一样复活，要胜过地狱、神的忿怒，而不是永远在它们下面挣扎；因为如果祂被它们困住，被关在监狱里，那么债务就一直没有还清。</w:t>
      </w:r>
    </w:p>
    <w:p w14:paraId="47909EB1">
      <w:pPr>
        <w:ind w:left="-5" w:right="0"/>
        <w:rPr>
          <w:rFonts w:hint="eastAsia"/>
        </w:rPr>
      </w:pPr>
    </w:p>
    <w:p w14:paraId="3F886C92">
      <w:pPr>
        <w:ind w:left="-5" w:right="0"/>
        <w:rPr>
          <w:rFonts w:hint="eastAsia"/>
        </w:rPr>
      </w:pPr>
      <w:r>
        <w:rPr>
          <w:rFonts w:hint="eastAsia"/>
        </w:rPr>
        <w:t>If ever therefore he will justify us by his death, he must overcome and rise again, else we should still be in our sins, as 1 Cor. 15:17, 'And if Christ be not raised, your faith is vain; you are yet in your sins.'</w:t>
      </w:r>
    </w:p>
    <w:p w14:paraId="6FB0E605">
      <w:pPr>
        <w:ind w:left="-5" w:right="0"/>
        <w:rPr>
          <w:rFonts w:hint="eastAsia"/>
        </w:rPr>
      </w:pPr>
      <w:r>
        <w:rPr>
          <w:rFonts w:hint="eastAsia"/>
        </w:rPr>
        <w:t>因此，如果祂要藉祂的死称我们为义，祂就必须得胜并复活，否则我们就仍在罪里，如哥林多前书15章17节，“基督若没有复活，你们的信便是徒然，你们仍在罪里。”</w:t>
      </w:r>
    </w:p>
    <w:p w14:paraId="5C000EFB">
      <w:pPr>
        <w:ind w:left="-5" w:right="0"/>
        <w:rPr>
          <w:rFonts w:hint="eastAsia"/>
        </w:rPr>
      </w:pPr>
    </w:p>
    <w:p w14:paraId="3C39B333">
      <w:pPr>
        <w:ind w:left="-5" w:right="0"/>
        <w:rPr>
          <w:rFonts w:hint="eastAsia"/>
        </w:rPr>
      </w:pPr>
      <w:r>
        <w:rPr>
          <w:rFonts w:hint="eastAsia"/>
        </w:rPr>
        <w:t>And this no creature could ever do, God's wrath would have held him tugging work to eternity, and they never have risen again from under it.</w:t>
      </w:r>
    </w:p>
    <w:p w14:paraId="094CA64E">
      <w:pPr>
        <w:ind w:left="-5" w:right="0"/>
        <w:rPr>
          <w:rFonts w:hint="eastAsia"/>
        </w:rPr>
      </w:pPr>
      <w:r>
        <w:rPr>
          <w:rFonts w:hint="eastAsia"/>
        </w:rPr>
        <w:t>这是没有受造物能做到的，神的忿怒会使他永远挣扎，他们永远无法从其下复活。</w:t>
      </w:r>
    </w:p>
    <w:p w14:paraId="40412065">
      <w:pPr>
        <w:ind w:left="-5" w:right="0"/>
        <w:rPr>
          <w:rFonts w:hint="eastAsia"/>
        </w:rPr>
      </w:pPr>
    </w:p>
    <w:p w14:paraId="67982BD7">
      <w:pPr>
        <w:ind w:left="-5" w:right="0"/>
        <w:rPr>
          <w:rFonts w:hint="eastAsia"/>
        </w:rPr>
      </w:pPr>
      <w:r>
        <w:rPr>
          <w:rFonts w:hint="eastAsia"/>
        </w:rPr>
        <w:t>He that overcomes that, must be as strong as God himself.</w:t>
      </w:r>
    </w:p>
    <w:p w14:paraId="03E0503D">
      <w:pPr>
        <w:ind w:left="-5" w:right="0"/>
        <w:rPr>
          <w:rFonts w:hint="eastAsia"/>
        </w:rPr>
      </w:pPr>
      <w:r>
        <w:rPr>
          <w:rFonts w:hint="eastAsia"/>
        </w:rPr>
        <w:t>那能胜过它的，必须和神自己一样强壮。</w:t>
      </w:r>
    </w:p>
    <w:p w14:paraId="0D382562">
      <w:pPr>
        <w:ind w:left="-5" w:right="0"/>
        <w:rPr>
          <w:rFonts w:hint="eastAsia"/>
        </w:rPr>
      </w:pPr>
    </w:p>
    <w:p w14:paraId="4B06B9C4">
      <w:pPr>
        <w:ind w:left="-5" w:right="0"/>
        <w:rPr>
          <w:rFonts w:hint="eastAsia"/>
        </w:rPr>
      </w:pPr>
      <w:r>
        <w:rPr>
          <w:rFonts w:hint="eastAsia"/>
        </w:rPr>
        <w:t>Yea, and he must do this himself, by his own power too.</w:t>
      </w:r>
    </w:p>
    <w:p w14:paraId="2227491C">
      <w:pPr>
        <w:ind w:left="-5" w:right="0"/>
        <w:rPr>
          <w:rFonts w:hint="eastAsia"/>
        </w:rPr>
      </w:pPr>
      <w:r>
        <w:rPr>
          <w:rFonts w:hint="eastAsia"/>
        </w:rPr>
        <w:t>是的，并且祂必须自己做这事，也藉着祂自己的能力。</w:t>
      </w:r>
    </w:p>
    <w:p w14:paraId="75041761">
      <w:pPr>
        <w:ind w:left="-5" w:right="0"/>
        <w:rPr>
          <w:rFonts w:hint="eastAsia"/>
        </w:rPr>
      </w:pPr>
    </w:p>
    <w:p w14:paraId="18D05433">
      <w:pPr>
        <w:ind w:left="-5" w:right="0"/>
        <w:rPr>
          <w:rFonts w:hint="eastAsia"/>
        </w:rPr>
      </w:pPr>
      <w:r>
        <w:rPr>
          <w:rFonts w:hint="eastAsia"/>
        </w:rPr>
        <w:t>It was not enough to be raised up, as Lazarus was, by the power of another; that will not serve to satisfy for a sinner.</w:t>
      </w:r>
    </w:p>
    <w:p w14:paraId="5BB03045">
      <w:pPr>
        <w:ind w:left="-5" w:right="0"/>
        <w:rPr>
          <w:rFonts w:hint="eastAsia"/>
        </w:rPr>
      </w:pPr>
      <w:r>
        <w:rPr>
          <w:rFonts w:hint="eastAsia"/>
        </w:rPr>
        <w:t>像拉撒路那样，藉着别人的能力被复活，是不够的；那不能为罪人作出满足。</w:t>
      </w:r>
    </w:p>
    <w:p w14:paraId="1ACFEEC2">
      <w:pPr>
        <w:ind w:left="-5" w:right="0"/>
        <w:rPr>
          <w:rFonts w:hint="eastAsia"/>
        </w:rPr>
      </w:pPr>
    </w:p>
    <w:p w14:paraId="33405D75">
      <w:pPr>
        <w:ind w:left="-5" w:right="0"/>
        <w:rPr>
          <w:rFonts w:hint="eastAsia"/>
        </w:rPr>
      </w:pPr>
      <w:r>
        <w:rPr>
          <w:rFonts w:hint="eastAsia"/>
        </w:rPr>
        <w:t>For that power that raised him, must first satisfy and overcome God's wrath, eluctate, and break open the prison doors.</w:t>
      </w:r>
    </w:p>
    <w:p w14:paraId="5089B038">
      <w:pPr>
        <w:ind w:left="-5" w:right="0"/>
        <w:rPr>
          <w:rFonts w:hint="eastAsia"/>
        </w:rPr>
      </w:pPr>
      <w:r>
        <w:rPr>
          <w:rFonts w:hint="eastAsia"/>
        </w:rPr>
        <w:t>因为那使他复活的能力，必须先满足并胜过神的忿怒，奋力挣脱，并打破监牢的门。</w:t>
      </w:r>
    </w:p>
    <w:p w14:paraId="779B3FC0">
      <w:pPr>
        <w:ind w:left="-5" w:right="0"/>
        <w:rPr>
          <w:rFonts w:hint="eastAsia"/>
        </w:rPr>
      </w:pPr>
    </w:p>
    <w:p w14:paraId="1B10A4E4">
      <w:pPr>
        <w:ind w:left="-5" w:right="0"/>
        <w:rPr>
          <w:rFonts w:hint="eastAsia"/>
        </w:rPr>
      </w:pPr>
      <w:r>
        <w:rPr>
          <w:rFonts w:hint="eastAsia"/>
        </w:rPr>
        <w:t>Now if another power than his own had done it, that party that helped him had been in part the mediator, and so not he.</w:t>
      </w:r>
    </w:p>
    <w:p w14:paraId="507F2F61">
      <w:pPr>
        <w:ind w:left="-5" w:right="0"/>
        <w:rPr>
          <w:rFonts w:hint="eastAsia"/>
        </w:rPr>
      </w:pPr>
      <w:r>
        <w:rPr>
          <w:rFonts w:hint="eastAsia"/>
        </w:rPr>
        <w:t>现在，如果是另一个能力而非祂自己的能力作了这事，那么帮助祂的那一方就部分地成了中保，而非祂了。</w:t>
      </w:r>
    </w:p>
    <w:p w14:paraId="58D34E47">
      <w:pPr>
        <w:ind w:left="-5" w:right="0"/>
        <w:rPr>
          <w:rFonts w:hint="eastAsia"/>
        </w:rPr>
      </w:pPr>
    </w:p>
    <w:p w14:paraId="520D4C0C">
      <w:pPr>
        <w:ind w:left="-5" w:right="0"/>
        <w:rPr>
          <w:rFonts w:hint="eastAsia"/>
        </w:rPr>
      </w:pPr>
      <w:r>
        <w:rPr>
          <w:rFonts w:hint="eastAsia"/>
        </w:rPr>
        <w:t>But Christ being God, he is able to do all this, and to do it by his own power. For,</w:t>
      </w:r>
    </w:p>
    <w:p w14:paraId="609F4D60">
      <w:pPr>
        <w:ind w:left="-5" w:right="0"/>
        <w:rPr>
          <w:rFonts w:hint="eastAsia"/>
        </w:rPr>
      </w:pPr>
      <w:r>
        <w:rPr>
          <w:rFonts w:hint="eastAsia"/>
        </w:rPr>
        <w:t>但基督既是神，祂就能做这一切，并藉祂自己的能力做。因为，</w:t>
      </w:r>
    </w:p>
    <w:p w14:paraId="41741076">
      <w:pPr>
        <w:ind w:left="-5" w:right="0"/>
        <w:rPr>
          <w:rFonts w:hint="eastAsia"/>
        </w:rPr>
      </w:pPr>
    </w:p>
    <w:p w14:paraId="4AED1C38">
      <w:pPr>
        <w:ind w:left="-5" w:right="0"/>
        <w:rPr>
          <w:rFonts w:hint="eastAsia"/>
        </w:rPr>
      </w:pPr>
      <w:r>
        <w:rPr>
          <w:rFonts w:hint="eastAsia"/>
        </w:rPr>
        <w:t>1.Being God, he was backed with that power that was able to raise him up, and to loose the pains of death; yea, and it was impossible he should be held thereof, says Peter, Acts 2:24.</w:t>
      </w:r>
    </w:p>
    <w:p w14:paraId="6D394B4B">
      <w:pPr>
        <w:ind w:left="-5" w:right="0"/>
        <w:rPr>
          <w:rFonts w:hint="eastAsia"/>
        </w:rPr>
      </w:pPr>
      <w:r>
        <w:rPr>
          <w:rFonts w:hint="eastAsia"/>
        </w:rPr>
        <w:t>1.祂既是神，就有那能力支持祂，能使祂复活，并解开死亡的痛苦；是的，并且祂被死亡拘禁是不可能的，彼得说，使徒行传2章24节。</w:t>
      </w:r>
    </w:p>
    <w:p w14:paraId="3B5E9F4D">
      <w:pPr>
        <w:ind w:left="-5" w:right="0"/>
        <w:rPr>
          <w:rFonts w:hint="eastAsia"/>
        </w:rPr>
      </w:pPr>
    </w:p>
    <w:p w14:paraId="7AB22D41">
      <w:pPr>
        <w:ind w:left="-5" w:right="0"/>
        <w:rPr>
          <w:rFonts w:hint="eastAsia"/>
        </w:rPr>
      </w:pPr>
      <w:r>
        <w:rPr>
          <w:rFonts w:hint="eastAsia"/>
        </w:rPr>
        <w:t>Those pains of death there mentioned were from the wrath of God, which would have stayed all the creatures in the world for* ever rising; and the place implies that those pains would not have let him go till they were loosened and overcome; for if possible, they would have held him; but being he was God, it was not possible; but he takes hell-gates, like another Samson, and throws them off their hinges, carries them away, and swallows up death in victory.</w:t>
      </w:r>
    </w:p>
    <w:p w14:paraId="22FA469E">
      <w:pPr>
        <w:ind w:left="-5" w:right="0"/>
        <w:rPr>
          <w:rFonts w:hint="eastAsia"/>
        </w:rPr>
      </w:pPr>
      <w:r>
        <w:rPr>
          <w:rFonts w:hint="eastAsia"/>
        </w:rPr>
        <w:t>那里提到的死亡的痛苦，是来自神的忿怒，这忿怒会使世上所有的受造物永远无法复活；那处经文暗示，那些痛苦若不被解开和胜过，是不会放祂走的；因为如果可能，它们会拘禁祂；但祂既是神，这是不可能的；祂却像另一个参孙，取了地狱的门，将它们从门枢上掀下来，带走了它们，并将死亡吞没在胜利中。</w:t>
      </w:r>
    </w:p>
    <w:p w14:paraId="615BE364">
      <w:pPr>
        <w:ind w:left="-5" w:right="0"/>
        <w:rPr>
          <w:rFonts w:hint="eastAsia"/>
        </w:rPr>
      </w:pPr>
    </w:p>
    <w:p w14:paraId="04A233FA">
      <w:pPr>
        <w:ind w:left="-5" w:right="0"/>
        <w:rPr>
          <w:rFonts w:hint="eastAsia"/>
        </w:rPr>
      </w:pPr>
      <w:r>
        <w:rPr>
          <w:rFonts w:hint="eastAsia"/>
        </w:rPr>
        <w:t>2.He could raise himself up; 'Destroy this temple,' says he, John 2:19, and 'I have power to raise it up,' I myself.</w:t>
      </w:r>
    </w:p>
    <w:p w14:paraId="3198CFE3">
      <w:pPr>
        <w:ind w:left="-5" w:right="0"/>
        <w:rPr>
          <w:rFonts w:hint="eastAsia"/>
        </w:rPr>
      </w:pPr>
      <w:r>
        <w:rPr>
          <w:rFonts w:hint="eastAsia"/>
        </w:rPr>
        <w:t>2.祂能自己复活；“你们拆毁这殿”，祂说，约翰福音2章19节，“我…要再建立起来”，我自己。</w:t>
      </w:r>
    </w:p>
    <w:p w14:paraId="5F7585F9">
      <w:pPr>
        <w:ind w:left="-5" w:right="0"/>
        <w:rPr>
          <w:rFonts w:hint="eastAsia"/>
        </w:rPr>
      </w:pPr>
    </w:p>
    <w:p w14:paraId="14B6D2A5">
      <w:pPr>
        <w:ind w:left="-5" w:right="0"/>
        <w:rPr>
          <w:rFonts w:hint="eastAsia"/>
        </w:rPr>
      </w:pPr>
      <w:r>
        <w:rPr>
          <w:rFonts w:hint="eastAsia"/>
        </w:rPr>
        <w:t>The body could not raise itself, nor the soul have joined itself to that body; therefore if he had been but mere man, he could never have done it, but that Spirit, the eternal Godhead, could: 1 Peter 3:18, 'He was put to death in the flesh,' that is, his human nature, 'but quickened in and by the Spirit,' that is, his Godhead united thereunto.</w:t>
      </w:r>
    </w:p>
    <w:p w14:paraId="117E15B8">
      <w:pPr>
        <w:ind w:left="-5" w:right="0"/>
        <w:rPr>
          <w:rFonts w:hint="eastAsia"/>
        </w:rPr>
      </w:pPr>
      <w:r>
        <w:rPr>
          <w:rFonts w:hint="eastAsia"/>
        </w:rPr>
        <w:t>身体不能自己复活，灵魂也不能自己与那身体联合；因此如果祂只是纯然的人，祂永远做不到，但那灵，即永恒的神性，却能：彼得前书3章18节，“祂的肉体被治死”，那是祂的人性，“祂的灵性却复活了”，那是与人性联合的神性。</w:t>
      </w:r>
    </w:p>
    <w:p w14:paraId="260888D9">
      <w:pPr>
        <w:ind w:left="-5" w:right="0"/>
        <w:rPr>
          <w:rFonts w:hint="eastAsia"/>
        </w:rPr>
      </w:pPr>
    </w:p>
    <w:p w14:paraId="3BF62290">
      <w:pPr>
        <w:ind w:left="-5" w:right="0"/>
        <w:rPr>
          <w:rFonts w:hint="eastAsia"/>
        </w:rPr>
      </w:pPr>
      <w:r>
        <w:rPr>
          <w:rFonts w:hint="eastAsia"/>
        </w:rPr>
        <w:t>And he will thus overcome, not by mere power, by force, but in a way of justice, so as justice itself shall willingly let him go free, as being itself first satisfied.</w:t>
      </w:r>
    </w:p>
    <w:p w14:paraId="32605DB1">
      <w:pPr>
        <w:ind w:left="-5" w:right="0"/>
        <w:rPr>
          <w:rFonts w:hint="eastAsia"/>
        </w:rPr>
      </w:pPr>
      <w:r>
        <w:rPr>
          <w:rFonts w:hint="eastAsia"/>
        </w:rPr>
        <w:t>祂将如此得胜，不是单凭能力，凭武力，而是以一种公义的方式，以致公义本身将甘愿释放祂，因公义本身已先得了满足。</w:t>
      </w:r>
    </w:p>
    <w:p w14:paraId="67748F3C">
      <w:pPr>
        <w:ind w:left="-5" w:right="0"/>
        <w:rPr>
          <w:rFonts w:hint="eastAsia"/>
        </w:rPr>
      </w:pPr>
    </w:p>
    <w:p w14:paraId="75045F2B">
      <w:pPr>
        <w:ind w:left="-5" w:right="0"/>
        <w:rPr>
          <w:rFonts w:hint="eastAsia"/>
        </w:rPr>
      </w:pPr>
      <w:r>
        <w:rPr>
          <w:rFonts w:hint="eastAsia"/>
        </w:rPr>
        <w:t>Yea, he will overcome upon such terms that it shall be unjust to hold him any longer, unjust, and so impossible in that sense also; for he will in a few hours pay the whole debt, undergo the whole wrath due; that which the creatures' strength could endure but by drops (and therefore endures it ever), he will be able to bear at once, so as justice itself shall say, It is finished, and I am satisfied.</w:t>
      </w:r>
    </w:p>
    <w:p w14:paraId="4DC4091C">
      <w:pPr>
        <w:ind w:left="-5" w:right="0"/>
        <w:rPr>
          <w:rFonts w:hint="eastAsia"/>
        </w:rPr>
      </w:pPr>
      <w:r>
        <w:rPr>
          <w:rFonts w:hint="eastAsia"/>
        </w:rPr>
        <w:t>是的，祂将以这样的条件得胜，以致再拘禁祂就是不公义的，不公义，因此在那意义上也是不可能的；因为祂将在几小时内付清全部债务，承受所有当受的忿怒；那受造物的力量只能点滴承受（因此要永远承受）的，祂将能一次承担，以致公义本身将说，成了，我满足了。</w:t>
      </w:r>
    </w:p>
    <w:p w14:paraId="353811C8">
      <w:pPr>
        <w:ind w:left="-5" w:right="0"/>
        <w:rPr>
          <w:rFonts w:hint="eastAsia"/>
        </w:rPr>
      </w:pPr>
    </w:p>
    <w:p w14:paraId="2288033E">
      <w:pPr>
        <w:ind w:left="-5" w:right="0"/>
        <w:rPr>
          <w:rFonts w:hint="eastAsia"/>
        </w:rPr>
      </w:pPr>
      <w:r>
        <w:rPr>
          <w:rFonts w:hint="eastAsia"/>
        </w:rPr>
        <w:t>And further, when he hath despatched it, there will be time enough left, even an eternity of time, to reward him in, and to be glorified with the glory he had before the world was.</w:t>
      </w:r>
    </w:p>
    <w:p w14:paraId="15D9BCA8">
      <w:pPr>
        <w:ind w:left="-5" w:right="0"/>
        <w:rPr>
          <w:rFonts w:hint="eastAsia"/>
        </w:rPr>
      </w:pPr>
      <w:r>
        <w:rPr>
          <w:rFonts w:hint="eastAsia"/>
        </w:rPr>
        <w:t>再者，当祂完成了这事，就会留下足够的时间，甚至永恒的时间，来奖赏祂，并使祂得着创世以前祂所拥有的荣耀。</w:t>
      </w:r>
    </w:p>
    <w:p w14:paraId="487DB667">
      <w:pPr>
        <w:ind w:left="-5" w:right="0"/>
        <w:rPr>
          <w:rFonts w:hint="eastAsia"/>
        </w:rPr>
      </w:pPr>
    </w:p>
    <w:p w14:paraId="7ABC8617">
      <w:pPr>
        <w:ind w:left="-5" w:right="0"/>
        <w:rPr>
          <w:rFonts w:hint="eastAsia"/>
        </w:rPr>
      </w:pPr>
      <w:r>
        <w:rPr>
          <w:rFonts w:hint="eastAsia"/>
        </w:rPr>
        <w:t>This was another inconvenience attended the creatures' satisfaction, that it must always be a-satisfying, and so should never have been rewarded; which God would never put any creature to, for then he should require and accept the highest obedience from a creature whom he should never have time to reward for it.</w:t>
      </w:r>
    </w:p>
    <w:p w14:paraId="57992AB0">
      <w:pPr>
        <w:ind w:left="-5" w:right="0"/>
        <w:rPr>
          <w:rFonts w:hint="eastAsia"/>
        </w:rPr>
      </w:pPr>
      <w:r>
        <w:rPr>
          <w:rFonts w:hint="eastAsia"/>
        </w:rPr>
        <w:t>这是伴随受造物满足的另一个不便之处，即它必须永远在作出满足，因此永远不会得到奖赏；神绝不会让任何受造物如此，因为那样祂就是要求并悦纳一个受造物最高的顺服，却永远没有时间来奖赏他。</w:t>
      </w:r>
    </w:p>
    <w:p w14:paraId="0E6978A3">
      <w:pPr>
        <w:ind w:left="-5" w:right="0"/>
        <w:rPr>
          <w:rFonts w:hint="eastAsia"/>
        </w:rPr>
      </w:pPr>
    </w:p>
    <w:p w14:paraId="2CAF469E">
      <w:pPr>
        <w:ind w:left="-5" w:right="0"/>
        <w:rPr>
          <w:rFonts w:hint="eastAsia"/>
        </w:rPr>
      </w:pPr>
      <w:r>
        <w:rPr>
          <w:rFonts w:hint="eastAsia"/>
        </w:rPr>
        <w:t>But Christ can so satisfy as there will be time enough to reward him in.</w:t>
      </w:r>
    </w:p>
    <w:p w14:paraId="0B04BF27">
      <w:pPr>
        <w:ind w:left="-5" w:right="0"/>
        <w:rPr>
          <w:rFonts w:hint="eastAsia"/>
        </w:rPr>
      </w:pPr>
      <w:r>
        <w:rPr>
          <w:rFonts w:hint="eastAsia"/>
        </w:rPr>
        <w:t>但基督能如此作出满足，以致有足够的时间来奖赏祂。</w:t>
      </w:r>
    </w:p>
    <w:p w14:paraId="5E84DC50">
      <w:pPr>
        <w:ind w:left="-5" w:right="0"/>
        <w:rPr>
          <w:rFonts w:hint="eastAsia"/>
        </w:rPr>
      </w:pPr>
    </w:p>
    <w:p w14:paraId="6E7FAF7D">
      <w:pPr>
        <w:ind w:left="-5" w:right="0"/>
        <w:rPr>
          <w:rFonts w:hint="eastAsia"/>
        </w:rPr>
      </w:pPr>
      <w:r>
        <w:rPr>
          <w:rFonts w:hint="eastAsia"/>
        </w:rPr>
        <w:t>Yea, and he needs but a little time to satisfy in, and then he will survive and live again to call for his reward: 'He shall prolong his days, and see his seed, and be satisfied,' Isa. 53:11.</w:t>
      </w:r>
    </w:p>
    <w:p w14:paraId="55B56F20">
      <w:pPr>
        <w:ind w:left="-5" w:right="0"/>
        <w:rPr>
          <w:rFonts w:hint="eastAsia"/>
        </w:rPr>
      </w:pPr>
      <w:r>
        <w:rPr>
          <w:rFonts w:hint="eastAsia"/>
        </w:rPr>
        <w:t>是的，祂只需要很短的时间来作出满足，然后祂将存活并再次活着来要求祂的奖赏：“祂必延长年日，并且看见后裔，…便心满意足”，以赛亚书53章11节。</w:t>
      </w:r>
    </w:p>
    <w:p w14:paraId="4B3F3CFB">
      <w:pPr>
        <w:ind w:left="-5" w:right="0"/>
        <w:rPr>
          <w:rFonts w:hint="eastAsia"/>
        </w:rPr>
      </w:pPr>
    </w:p>
    <w:p w14:paraId="5017F6BA">
      <w:pPr>
        <w:ind w:left="-5" w:right="0"/>
        <w:rPr>
          <w:rFonts w:hint="eastAsia"/>
        </w:rPr>
      </w:pPr>
      <w:r>
        <w:rPr>
          <w:rFonts w:hint="eastAsia"/>
        </w:rPr>
        <w:t>And therefore in this text we read of 'a great name above every name,' which as a reward God gave him for his being obedient unto death, Phil. 2:9. And,</w:t>
      </w:r>
    </w:p>
    <w:p w14:paraId="0A0589E8">
      <w:pPr>
        <w:ind w:left="-5" w:right="0"/>
        <w:rPr>
          <w:rFonts w:hint="eastAsia"/>
        </w:rPr>
      </w:pPr>
      <w:r>
        <w:rPr>
          <w:rFonts w:hint="eastAsia"/>
        </w:rPr>
        <w:t>因此在这段经文中，我们读到“超乎万名之上的名”，这是神因祂顺服至死而赐给祂的奖赏，腓立比书2章9节。并且，</w:t>
      </w:r>
    </w:p>
    <w:p w14:paraId="64EC7945">
      <w:pPr>
        <w:ind w:left="-5" w:right="0"/>
        <w:rPr>
          <w:rFonts w:hint="eastAsia"/>
        </w:rPr>
      </w:pPr>
    </w:p>
    <w:p w14:paraId="21A99C6C">
      <w:pPr>
        <w:ind w:left="-5" w:right="0"/>
        <w:rPr>
          <w:rFonts w:hint="eastAsia"/>
        </w:rPr>
      </w:pPr>
      <w:r>
        <w:rPr>
          <w:rFonts w:hint="eastAsia"/>
        </w:rPr>
        <w:t>3.Thirdly, Will his satisfaction serve but one sinner (as also I shewed would be the case if creatures had performed it; yea, God must have sacrificed as many innocent creatures as he meant to save sinners)? No; Christ's satisfaction will serve for worlds, Rom. 5:17, 18.</w:t>
      </w:r>
    </w:p>
    <w:p w14:paraId="079C1294">
      <w:pPr>
        <w:ind w:left="-5" w:right="0"/>
        <w:rPr>
          <w:rFonts w:hint="eastAsia"/>
        </w:rPr>
      </w:pPr>
      <w:r>
        <w:rPr>
          <w:rFonts w:hint="eastAsia"/>
        </w:rPr>
        <w:t>3.第三，祂的满足是否只够一个罪人用（如我也曾指出的，如果是受造物履行的话，情况就会如此；是的，神要拯救多少罪人，就必须献上多少无辜的受造物为祭）？不；基督的满足够全世界用，罗马书5章17-18节。</w:t>
      </w:r>
    </w:p>
    <w:p w14:paraId="5DAE8335">
      <w:pPr>
        <w:ind w:left="-5" w:right="0"/>
        <w:rPr>
          <w:rFonts w:hint="eastAsia"/>
        </w:rPr>
      </w:pPr>
    </w:p>
    <w:p w14:paraId="2470A2A3">
      <w:pPr>
        <w:ind w:left="-5" w:right="0"/>
        <w:rPr>
          <w:rFonts w:hint="eastAsia"/>
        </w:rPr>
      </w:pPr>
      <w:r>
        <w:rPr>
          <w:rFonts w:hint="eastAsia"/>
        </w:rPr>
        <w:t>He is able to bring in such abundance of righteousness as abounds to many.</w:t>
      </w:r>
    </w:p>
    <w:p w14:paraId="20B121BB">
      <w:pPr>
        <w:ind w:left="-5" w:right="0"/>
        <w:rPr>
          <w:rFonts w:hint="eastAsia"/>
        </w:rPr>
      </w:pPr>
      <w:r>
        <w:rPr>
          <w:rFonts w:hint="eastAsia"/>
        </w:rPr>
        <w:t>祂能够带来如此丰盛的义，以致多及许多人。</w:t>
      </w:r>
    </w:p>
    <w:p w14:paraId="6A8F54F5">
      <w:pPr>
        <w:ind w:left="-5" w:right="0"/>
        <w:rPr>
          <w:rFonts w:hint="eastAsia"/>
        </w:rPr>
      </w:pPr>
    </w:p>
    <w:p w14:paraId="6966B662">
      <w:pPr>
        <w:ind w:left="-5" w:right="0"/>
        <w:rPr>
          <w:rFonts w:hint="eastAsia"/>
        </w:rPr>
      </w:pPr>
      <w:r>
        <w:rPr>
          <w:rFonts w:hint="eastAsia"/>
        </w:rPr>
        <w:t>4.And in the last place, to crown the conclusion of this discourse with an additional weight of glory, that is more than all that hath been spoken.</w:t>
      </w:r>
    </w:p>
    <w:p w14:paraId="166DA872">
      <w:pPr>
        <w:ind w:left="-5" w:right="0"/>
        <w:rPr>
          <w:rFonts w:hint="eastAsia"/>
        </w:rPr>
      </w:pPr>
      <w:r>
        <w:rPr>
          <w:rFonts w:hint="eastAsia"/>
        </w:rPr>
        <w:t>4.最后，为给本论述的结论加上一个额外的荣耀分量，这分量超过所有已说过的。</w:t>
      </w:r>
    </w:p>
    <w:p w14:paraId="30B754EE">
      <w:pPr>
        <w:ind w:left="-5" w:right="0"/>
        <w:rPr>
          <w:rFonts w:hint="eastAsia"/>
        </w:rPr>
      </w:pPr>
    </w:p>
    <w:p w14:paraId="10935AB4">
      <w:pPr>
        <w:ind w:left="-5" w:right="0"/>
        <w:rPr>
          <w:rFonts w:hint="eastAsia"/>
        </w:rPr>
      </w:pPr>
      <w:r>
        <w:rPr>
          <w:rFonts w:hint="eastAsia"/>
        </w:rPr>
        <w:t>What will there be but just enough in this his obedience to make satisfaction for sin, and procure peace for sinners? The creatures they could not have done so much.</w:t>
      </w:r>
    </w:p>
    <w:p w14:paraId="71ACFA35">
      <w:pPr>
        <w:ind w:left="-5" w:right="0"/>
        <w:rPr>
          <w:rFonts w:hint="eastAsia"/>
        </w:rPr>
      </w:pPr>
      <w:r>
        <w:rPr>
          <w:rFonts w:hint="eastAsia"/>
        </w:rPr>
        <w:t>在祂的这顺服中，是否只有刚好足够的量来为罪作出满足，并为罪人求得和平呢？受造物们做不到这么多。</w:t>
      </w:r>
    </w:p>
    <w:p w14:paraId="176B3919">
      <w:pPr>
        <w:ind w:left="-5" w:right="0"/>
        <w:rPr>
          <w:rFonts w:hint="eastAsia"/>
        </w:rPr>
      </w:pPr>
    </w:p>
    <w:p w14:paraId="366D32C6">
      <w:pPr>
        <w:ind w:left="-5" w:right="0"/>
        <w:rPr>
          <w:rFonts w:hint="eastAsia"/>
        </w:rPr>
      </w:pPr>
      <w:r>
        <w:rPr>
          <w:rFonts w:hint="eastAsia"/>
        </w:rPr>
        <w:t>No! But his will not only satisfy and make peace, but also reconcile, make friends: Col. 1:20, 'And, having made peace through the blood of his cross, by him to reconcile all things unto himself; by him, I say, whether they be things in earth, or things in heaven.'</w:t>
      </w:r>
    </w:p>
    <w:p w14:paraId="3C14E2F0">
      <w:pPr>
        <w:ind w:left="-5" w:right="0"/>
        <w:rPr>
          <w:rFonts w:hint="eastAsia"/>
        </w:rPr>
      </w:pPr>
      <w:r>
        <w:rPr>
          <w:rFonts w:hint="eastAsia"/>
        </w:rPr>
        <w:t>不！祂的顺服不仅能满足并带来和平，还能使人和好，成为朋友：歌罗西书1章20节，“既然藉着祂在十字架上所流的血，成就了和平，便藉着祂叫万有，无论是地上的，天上的，都与自己和好了。”</w:t>
      </w:r>
    </w:p>
    <w:p w14:paraId="778225DB">
      <w:pPr>
        <w:ind w:left="-5" w:right="0"/>
        <w:rPr>
          <w:rFonts w:hint="eastAsia"/>
        </w:rPr>
      </w:pPr>
    </w:p>
    <w:p w14:paraId="79D12B32">
      <w:pPr>
        <w:ind w:left="-5" w:right="0"/>
        <w:rPr>
          <w:rFonts w:hint="eastAsia"/>
        </w:rPr>
      </w:pPr>
      <w:r>
        <w:rPr>
          <w:rFonts w:hint="eastAsia"/>
        </w:rPr>
        <w:t>His righteousness will not only pacify vengeance, but there is enough in it to bring us into favour with God.</w:t>
      </w:r>
    </w:p>
    <w:p w14:paraId="61D39658">
      <w:pPr>
        <w:ind w:left="-5" w:right="0"/>
        <w:rPr>
          <w:rFonts w:hint="eastAsia"/>
        </w:rPr>
      </w:pPr>
      <w:r>
        <w:rPr>
          <w:rFonts w:hint="eastAsia"/>
        </w:rPr>
        <w:t>祂的义不仅能平息报应，里面还有足够的量使我们蒙神恩宠。</w:t>
      </w:r>
    </w:p>
    <w:p w14:paraId="374BE1A5">
      <w:pPr>
        <w:ind w:left="-5" w:right="0"/>
        <w:rPr>
          <w:rFonts w:hint="eastAsia"/>
        </w:rPr>
      </w:pPr>
    </w:p>
    <w:p w14:paraId="59434B36">
      <w:pPr>
        <w:ind w:left="-5" w:right="0"/>
        <w:rPr>
          <w:rFonts w:hint="eastAsia"/>
        </w:rPr>
      </w:pPr>
      <w:r>
        <w:rPr>
          <w:rFonts w:hint="eastAsia"/>
        </w:rPr>
        <w:t>The worth and grace of his person is such, and he so beloved, as it makes us, though sinners, graciously accepted in his beloved, Eph. 1:6, brings us into a degree of favour infinitely greater than ever, and more lasting.</w:t>
      </w:r>
    </w:p>
    <w:p w14:paraId="64E755D3">
      <w:pPr>
        <w:ind w:left="-5" w:right="0"/>
        <w:rPr>
          <w:rFonts w:hint="eastAsia"/>
        </w:rPr>
      </w:pPr>
      <w:r>
        <w:rPr>
          <w:rFonts w:hint="eastAsia"/>
        </w:rPr>
        <w:t>祂位格的价值和恩典是如此，祂又如此被爱，以致使我们这些罪人，在祂爱子里蒙悦纳，以弗所书1章6节，使我们进入一种比以往任何时候都无限更大、更持久的恩宠之中。</w:t>
      </w:r>
    </w:p>
    <w:p w14:paraId="77CDCDC4">
      <w:pPr>
        <w:ind w:left="-5" w:right="0"/>
        <w:rPr>
          <w:rFonts w:hint="eastAsia"/>
        </w:rPr>
      </w:pPr>
    </w:p>
    <w:p w14:paraId="2363CDC2">
      <w:pPr>
        <w:ind w:left="-5" w:right="0"/>
        <w:rPr>
          <w:rFonts w:hint="eastAsia"/>
        </w:rPr>
      </w:pPr>
      <w:r>
        <w:rPr>
          <w:rFonts w:hint="eastAsia"/>
        </w:rPr>
        <w:t>He is the natural Son of God, the beloved in whom God's soul is well pleased; and his love being conveyed to us through him, it falls upon us with more strength and fervour than ever.</w:t>
      </w:r>
    </w:p>
    <w:p w14:paraId="25835AF8">
      <w:pPr>
        <w:ind w:left="-5" w:right="0"/>
        <w:rPr>
          <w:rFonts w:hint="eastAsia"/>
        </w:rPr>
      </w:pPr>
      <w:r>
        <w:rPr>
          <w:rFonts w:hint="eastAsia"/>
        </w:rPr>
        <w:t>祂是神的亲生儿子，是神心里所喜悦的爱子；祂的爱藉着祂传递给我们，就以比以往任何时候都更大的力量和热忱临到我们。</w:t>
      </w:r>
    </w:p>
    <w:p w14:paraId="6A70106E">
      <w:pPr>
        <w:ind w:left="-5" w:right="0"/>
        <w:rPr>
          <w:rFonts w:hint="eastAsia"/>
        </w:rPr>
      </w:pPr>
    </w:p>
    <w:p w14:paraId="1C2BD2EE">
      <w:pPr>
        <w:ind w:left="-5" w:right="0"/>
        <w:rPr>
          <w:rFonts w:hint="eastAsia"/>
        </w:rPr>
      </w:pPr>
      <w:r>
        <w:rPr>
          <w:rFonts w:hint="eastAsia"/>
        </w:rPr>
        <w:t>And also this offering up himself was so sweet a smelling sacrifice to God (as Eph. 5:2), that although God expressed never so much anger against Christ as when he hung upon the cross, yet he was never so well pleased by him as then; nay, he was more pleased than he had been displeased with all the sins the creatures have or can commit.</w:t>
      </w:r>
    </w:p>
    <w:p w14:paraId="57FC392E">
      <w:pPr>
        <w:ind w:left="-5" w:right="0"/>
        <w:rPr>
          <w:rFonts w:hint="eastAsia"/>
        </w:rPr>
      </w:pPr>
      <w:r>
        <w:rPr>
          <w:rFonts w:hint="eastAsia"/>
        </w:rPr>
        <w:t>并且，祂献上自己，对神来说是如此馨香的祭物（如以弗所书5章2节），以致虽然神在基督挂在十字架上时，对祂显出极大的忿怒，但那时祂却从未如此喜悦祂；不，祂的喜悦，超过了祂对受造物曾犯或能犯的所有罪的不悦。</w:t>
      </w:r>
    </w:p>
    <w:p w14:paraId="61DCE2FF">
      <w:pPr>
        <w:ind w:left="-5" w:right="0"/>
        <w:rPr>
          <w:rFonts w:hint="eastAsia"/>
        </w:rPr>
      </w:pPr>
    </w:p>
    <w:p w14:paraId="469E7AF9">
      <w:pPr>
        <w:ind w:left="-5" w:right="0"/>
        <w:rPr>
          <w:rFonts w:hint="eastAsia"/>
        </w:rPr>
      </w:pPr>
      <w:r>
        <w:rPr>
          <w:rFonts w:hint="eastAsia"/>
        </w:rPr>
        <w:t>The damned spirits their punishment satisfies not; vengeance can never suck out blood enough; and yet if what they did could satisfy, it would never rise so high as to please God, never be of worth enough to bring them into favour again.</w:t>
      </w:r>
    </w:p>
    <w:p w14:paraId="7F6CA2BD">
      <w:pPr>
        <w:ind w:left="-5" w:right="0"/>
        <w:rPr>
          <w:rFonts w:hint="eastAsia"/>
        </w:rPr>
      </w:pPr>
      <w:r>
        <w:rPr>
          <w:rFonts w:hint="eastAsia"/>
        </w:rPr>
        <w:t>被定罪之灵的刑罚不能满足；报应永远吸不够血；然而，即便他们所行的能满足，也永远无法高到能讨神喜悦，永远没有足够的价值使他们重蒙恩宠。</w:t>
      </w:r>
    </w:p>
    <w:p w14:paraId="7E6934DB">
      <w:pPr>
        <w:ind w:left="-5" w:right="0"/>
        <w:rPr>
          <w:rFonts w:hint="eastAsia"/>
        </w:rPr>
      </w:pPr>
    </w:p>
    <w:p w14:paraId="167BAB12">
      <w:pPr>
        <w:ind w:left="-5" w:right="0"/>
        <w:rPr>
          <w:rFonts w:hint="eastAsia"/>
        </w:rPr>
      </w:pPr>
      <w:r>
        <w:rPr>
          <w:rFonts w:hint="eastAsia"/>
        </w:rPr>
        <w:t>But here when first vengeance had sucked its full, and falls off satisfied, then the favour of his person, the willingness of his obedience, purchaseth an overplus, a redundancy of merit, a surplusage of riches, 'unsearchable riches,' Eph. 3:8, not only able to pay our debts the first day (and that is the least part of the benefit by it), but enough besides to purchase heaven itself as a portion for us, the favour of God.</w:t>
      </w:r>
    </w:p>
    <w:p w14:paraId="15CF0B62">
      <w:pPr>
        <w:ind w:left="-5" w:right="0"/>
        <w:rPr>
          <w:rFonts w:hint="eastAsia"/>
        </w:rPr>
      </w:pPr>
      <w:r>
        <w:rPr>
          <w:rFonts w:hint="eastAsia"/>
        </w:rPr>
        <w:t>但在这里，当报应首先吸足了，心满意足地脱落时，祂位格的恩宠，祂顺服的甘愿，就买来了盈余，功德的冗余，财富的剩余，“测不透的丰富”，以弗所书3章8节，不仅能在第一天就付清我们的债务（这还是其中最小的好处），此外还足以买来天堂本身作为我们的产业，即神的恩宠。</w:t>
      </w:r>
    </w:p>
    <w:p w14:paraId="26A763FE">
      <w:pPr>
        <w:ind w:left="-5" w:right="0"/>
        <w:rPr>
          <w:rFonts w:hint="eastAsia"/>
        </w:rPr>
      </w:pPr>
    </w:p>
    <w:p w14:paraId="6D64AE41">
      <w:pPr>
        <w:ind w:left="-5" w:right="0"/>
        <w:rPr>
          <w:rFonts w:hint="eastAsia"/>
        </w:rPr>
      </w:pPr>
      <w:r>
        <w:rPr>
          <w:rFonts w:hint="eastAsia"/>
        </w:rPr>
        <w:t>Yea, as much there is of it as we can spend or take out in glory to eternity.</w:t>
      </w:r>
    </w:p>
    <w:p w14:paraId="322D85E9">
      <w:pPr>
        <w:ind w:left="-5" w:right="0"/>
        <w:rPr>
          <w:rFonts w:hint="eastAsia"/>
        </w:rPr>
      </w:pPr>
      <w:r>
        <w:rPr>
          <w:rFonts w:hint="eastAsia"/>
        </w:rPr>
        <w:t>是的，其中的丰富，足供我们在荣耀中直到永远支取和花费。</w:t>
      </w:r>
    </w:p>
    <w:p w14:paraId="615600DE">
      <w:pPr>
        <w:ind w:left="-5" w:right="0"/>
        <w:rPr>
          <w:rFonts w:hint="eastAsia"/>
        </w:rPr>
      </w:pPr>
    </w:p>
    <w:p w14:paraId="52BDADE5">
      <w:pPr>
        <w:ind w:left="-5" w:right="0"/>
        <w:rPr>
          <w:rFonts w:hint="eastAsia"/>
        </w:rPr>
      </w:pPr>
      <w:r>
        <w:rPr>
          <w:rFonts w:hint="eastAsia"/>
        </w:rPr>
        <w:t>God had large thoughts of great and glorious blessings to be bestowed upon his people, and the righteousness of Christ is as large in merit as God's heart in purposes, adequate thereto; therefore the apostle makes God's grace and Christ's righteousness of equal extent, so that what God intended to be bestowed, his righteousness hath purchased: Rom. 5:17–20, 'For if by one man's offence death reigned by one; much more they which receive abundance of grace, and of the gift of righteousness, shall reign in life by one, Jesus Christ.'</w:t>
      </w:r>
    </w:p>
    <w:p w14:paraId="148038FC">
      <w:pPr>
        <w:ind w:left="-5" w:right="0"/>
        <w:rPr>
          <w:rFonts w:hint="eastAsia"/>
        </w:rPr>
      </w:pPr>
      <w:r>
        <w:rPr>
          <w:rFonts w:hint="eastAsia"/>
        </w:rPr>
        <w:t>神曾有宏大的意念，要将伟大荣耀的福分赐给祂的子民，基督的义在功德上，也与神心中的旨意同样宏大，与之相称；因此使徒将神的恩典和基督的义视为同等范围，以致神所意欲赐予的，祂的义都已买来：罗马书5章17-20节，“若因一人的过犯，死就因这一人作了王，何况那些受洪恩又蒙所赐之义的，岂不更要因耶稣基督一人在生命中作王吗？”</w:t>
      </w:r>
    </w:p>
    <w:p w14:paraId="5E6D01E9">
      <w:pPr>
        <w:ind w:left="-5" w:right="0"/>
        <w:rPr>
          <w:rFonts w:hint="eastAsia"/>
        </w:rPr>
      </w:pPr>
    </w:p>
    <w:p w14:paraId="6947D851">
      <w:pPr>
        <w:ind w:left="-5" w:right="0"/>
        <w:rPr>
          <w:rFonts w:hint="eastAsia"/>
        </w:rPr>
      </w:pPr>
      <w:r>
        <w:rPr>
          <w:rFonts w:hint="eastAsia"/>
        </w:rPr>
        <w:t>Ver. 18, 'Therefore as by the offence of one judgment came upon all men to condemnation; even so by the righteousness of one the free gift came upon all men unto justification of life.'</w:t>
      </w:r>
    </w:p>
    <w:p w14:paraId="4872F56F">
      <w:pPr>
        <w:ind w:left="-5" w:right="0"/>
        <w:rPr>
          <w:rFonts w:hint="eastAsia"/>
        </w:rPr>
      </w:pPr>
      <w:r>
        <w:rPr>
          <w:rFonts w:hint="eastAsia"/>
        </w:rPr>
        <w:t>第18节，“如此说来，因一次的过犯，众人都被定罪；照样，因一次的义行，众人也就被称义得生命了。”</w:t>
      </w:r>
    </w:p>
    <w:p w14:paraId="099B50F2">
      <w:pPr>
        <w:ind w:left="-5" w:right="0"/>
        <w:rPr>
          <w:rFonts w:hint="eastAsia"/>
        </w:rPr>
      </w:pPr>
    </w:p>
    <w:p w14:paraId="7B753B72">
      <w:pPr>
        <w:ind w:left="-5" w:right="0"/>
        <w:rPr>
          <w:rFonts w:hint="eastAsia"/>
        </w:rPr>
      </w:pPr>
      <w:r>
        <w:rPr>
          <w:rFonts w:hint="eastAsia"/>
        </w:rPr>
        <w:t>Ver. 19, 'For as by one man's disobedience many were made sinners, so by the obedience of one shall many be made righteous.'</w:t>
      </w:r>
    </w:p>
    <w:p w14:paraId="55303347">
      <w:pPr>
        <w:ind w:left="-5" w:right="0"/>
        <w:rPr>
          <w:rFonts w:hint="eastAsia"/>
        </w:rPr>
      </w:pPr>
      <w:r>
        <w:rPr>
          <w:rFonts w:hint="eastAsia"/>
        </w:rPr>
        <w:t>第19节，“因一人的悖逆，众人成为罪人；照样，因一人的顺从，众人也成为义了。”</w:t>
      </w:r>
    </w:p>
    <w:p w14:paraId="2275A157">
      <w:pPr>
        <w:ind w:left="-5" w:right="0"/>
        <w:rPr>
          <w:rFonts w:hint="eastAsia"/>
        </w:rPr>
      </w:pPr>
    </w:p>
    <w:p w14:paraId="3286C7E0">
      <w:pPr>
        <w:ind w:left="-5" w:right="0"/>
        <w:rPr>
          <w:rFonts w:hint="eastAsia"/>
        </w:rPr>
      </w:pPr>
      <w:r>
        <w:rPr>
          <w:rFonts w:hint="eastAsia"/>
        </w:rPr>
        <w:t>Ver. 20, 'Moreover the law entered, that the offence might abound. But where sin abounded, grace did much more abound.'</w:t>
      </w:r>
    </w:p>
    <w:p w14:paraId="60F57407">
      <w:pPr>
        <w:ind w:left="-5" w:right="0"/>
        <w:rPr>
          <w:rFonts w:hint="eastAsia"/>
        </w:rPr>
      </w:pPr>
      <w:r>
        <w:rPr>
          <w:rFonts w:hint="eastAsia"/>
        </w:rPr>
        <w:t>第20节，“律法本是外添的，叫过犯显多；只是罪在哪里显多，恩典就更显多了。”</w:t>
      </w:r>
    </w:p>
    <w:p w14:paraId="7A1A4440">
      <w:pPr>
        <w:ind w:left="-5" w:right="0"/>
        <w:rPr>
          <w:rFonts w:hint="eastAsia"/>
        </w:rPr>
      </w:pPr>
    </w:p>
    <w:p w14:paraId="16A31752">
      <w:pPr>
        <w:ind w:left="-5" w:right="0"/>
        <w:rPr>
          <w:rFonts w:hint="eastAsia"/>
        </w:rPr>
      </w:pPr>
      <w:r>
        <w:rPr>
          <w:rFonts w:hint="eastAsia"/>
        </w:rPr>
        <w:t>Yea, the merit of this his obedience is so great, as it shall never be rewarded to the full; the saints shall not have to eternity the full worth of it out in glory.</w:t>
      </w:r>
    </w:p>
    <w:p w14:paraId="77D113CA">
      <w:pPr>
        <w:ind w:left="-5" w:right="0"/>
        <w:rPr>
          <w:rFonts w:hint="eastAsia"/>
        </w:rPr>
      </w:pPr>
      <w:r>
        <w:rPr>
          <w:rFonts w:hint="eastAsia"/>
        </w:rPr>
        <w:t>是的，祂这顺服的功德是如此之大，以致永远无法得到完全的报答；圣徒们在荣耀中直到永远，也无法完全支取其全部价值。</w:t>
      </w:r>
    </w:p>
    <w:p w14:paraId="3CAB45B9">
      <w:pPr>
        <w:ind w:left="-5" w:right="0"/>
        <w:rPr>
          <w:rFonts w:hint="eastAsia"/>
        </w:rPr>
      </w:pPr>
    </w:p>
    <w:p w14:paraId="506015D3">
      <w:pPr>
        <w:ind w:left="-5" w:right="0"/>
        <w:rPr>
          <w:rFonts w:hint="eastAsia"/>
        </w:rPr>
      </w:pPr>
    </w:p>
    <w:p w14:paraId="6A7DCF78">
      <w:pPr>
        <w:ind w:left="-5" w:right="0"/>
        <w:rPr>
          <w:rFonts w:hint="eastAsia"/>
        </w:rPr>
      </w:pPr>
    </w:p>
    <w:p w14:paraId="5FE86FE0">
      <w:pPr>
        <w:ind w:left="-5" w:right="0"/>
        <w:rPr>
          <w:rFonts w:hint="eastAsia"/>
        </w:rPr>
      </w:pPr>
    </w:p>
    <w:p w14:paraId="64CC20E9">
      <w:pPr>
        <w:ind w:left="-5" w:right="0"/>
        <w:rPr>
          <w:rFonts w:hint="eastAsia"/>
        </w:rPr>
      </w:pPr>
    </w:p>
    <w:p w14:paraId="4C8F0856">
      <w:pPr>
        <w:ind w:left="-5" w:right="0"/>
        <w:rPr>
          <w:rFonts w:hint="eastAsia"/>
        </w:rPr>
      </w:pPr>
    </w:p>
    <w:p w14:paraId="75D02B4A">
      <w:pPr>
        <w:ind w:left="-5" w:right="0"/>
        <w:rPr>
          <w:rFonts w:hint="eastAsia"/>
        </w:rPr>
      </w:pPr>
    </w:p>
    <w:p w14:paraId="719289FD">
      <w:pPr>
        <w:ind w:left="-5" w:right="0"/>
        <w:rPr>
          <w:rFonts w:hint="eastAsia"/>
        </w:rPr>
      </w:pPr>
    </w:p>
    <w:p w14:paraId="153D8F92">
      <w:pPr>
        <w:pStyle w:val="2"/>
        <w:ind w:right="0"/>
        <w:rPr>
          <w:rFonts w:hint="eastAsia"/>
        </w:rPr>
      </w:pPr>
      <w:r>
        <w:rPr>
          <w:rFonts w:hint="eastAsia"/>
        </w:rPr>
        <w:t>BOOK IV</w:t>
      </w:r>
    </w:p>
    <w:p w14:paraId="60D5BB63">
      <w:pPr>
        <w:pStyle w:val="2"/>
        <w:ind w:right="0"/>
        <w:rPr>
          <w:rFonts w:hint="eastAsia"/>
        </w:rPr>
      </w:pPr>
      <w:r>
        <w:rPr>
          <w:rFonts w:hint="eastAsia"/>
        </w:rPr>
        <w:t>第四卷</w:t>
      </w:r>
    </w:p>
    <w:p w14:paraId="246D7E8E">
      <w:pPr>
        <w:ind w:left="-5" w:right="0"/>
        <w:rPr>
          <w:rFonts w:hint="eastAsia"/>
        </w:rPr>
      </w:pPr>
    </w:p>
    <w:p w14:paraId="2A9C1F20">
      <w:pPr>
        <w:spacing w:after="321" w:line="255" w:lineRule="auto"/>
        <w:ind w:left="10" w:right="0"/>
        <w:jc w:val="center"/>
        <w:rPr>
          <w:rFonts w:hint="eastAsia"/>
          <w:b/>
          <w:sz w:val="42"/>
        </w:rPr>
      </w:pPr>
      <w:r>
        <w:rPr>
          <w:rFonts w:hint="eastAsia"/>
          <w:b/>
          <w:sz w:val="42"/>
        </w:rPr>
        <w:t>Christ's willingness to the work of redemption from everlasting till he accomplish it.</w:t>
      </w:r>
    </w:p>
    <w:p w14:paraId="4BF1CF03">
      <w:pPr>
        <w:spacing w:after="321" w:line="255" w:lineRule="auto"/>
        <w:ind w:left="10" w:right="0"/>
        <w:jc w:val="center"/>
        <w:rPr>
          <w:rFonts w:hint="eastAsia"/>
          <w:b/>
          <w:sz w:val="42"/>
        </w:rPr>
      </w:pPr>
      <w:r>
        <w:rPr>
          <w:rFonts w:hint="eastAsia"/>
          <w:b/>
          <w:sz w:val="42"/>
        </w:rPr>
        <w:t>基督从亘古到完成救赎之工的甘愿</w:t>
      </w:r>
    </w:p>
    <w:p w14:paraId="189867E5">
      <w:pPr>
        <w:ind w:left="-5" w:right="0"/>
        <w:rPr>
          <w:rFonts w:hint="eastAsia"/>
        </w:rPr>
      </w:pPr>
    </w:p>
    <w:p w14:paraId="23399961">
      <w:pPr>
        <w:ind w:left="-5" w:right="0"/>
        <w:rPr>
          <w:rFonts w:hint="eastAsia"/>
        </w:rPr>
      </w:pPr>
      <w:r>
        <w:rPr>
          <w:rFonts w:hint="eastAsia"/>
        </w:rPr>
        <w:t>But in those sacrifices there is a remembrance again made of sins every year. For it is not possible that the blood of bulls and of goats should take away sins. Wherefore when he cometh into the world, he saith, Sacrifice and offering thou wouldest not, but a body hast thou prepared me: in burnt offerings and sacrifices for sin thou hast had no pleasure; then said I, Lo, I come (in the volume of the book it is written of me) to do thy will, O God. Above when he said, Sacrifice and offering and burnt offerings and offering for sin thou wouldest not, neither hadst pleasure therein (which are offered by the law); then said he, Lo, I come to do thy will, O God. He taketh away the first, that he may establish the second. By the which will we are sanctified, through the offering of the body of Jesus Christ once for all.— HEB. 10:3–10.</w:t>
      </w:r>
    </w:p>
    <w:p w14:paraId="2FABFFC9">
      <w:pPr>
        <w:ind w:left="-5" w:right="0"/>
        <w:rPr>
          <w:rFonts w:hint="eastAsia"/>
        </w:rPr>
      </w:pPr>
      <w:r>
        <w:rPr>
          <w:rFonts w:hint="eastAsia"/>
        </w:rPr>
        <w:t>但这些祭物是叫人每年想起罪来。因为公牛和山羊的血，断不能除罪。所以基督到世上来的时候，就说：神啊，祭物和礼物是你不愿意的，你曾给我预备了身体。燔祭和赎罪祭是你不喜欢的。那时我说：神啊，我来了，为要照你的旨意行；我的事在经卷上已经记载了。以上说：祭物和礼物，燔祭和赎罪祭，是你不愿意的，也是你不喜欢的（这都是按着律法献的）。后又说：我来了，为要照你的旨意行。可见祂是除去在先的，为要立定在后的。我们凭这旨意，靠耶稣基督，只一次献上祂的身体，就得以成圣。——希伯来书10章3-10节。</w:t>
      </w:r>
    </w:p>
    <w:p w14:paraId="2B2121F3">
      <w:pPr>
        <w:ind w:left="-5" w:right="0"/>
        <w:rPr>
          <w:rFonts w:hint="eastAsia"/>
        </w:rPr>
      </w:pPr>
    </w:p>
    <w:p w14:paraId="50A87274">
      <w:pPr>
        <w:ind w:left="0" w:leftChars="0" w:right="0" w:firstLine="0" w:firstLineChars="0"/>
        <w:rPr>
          <w:rFonts w:hint="eastAsia"/>
        </w:rPr>
      </w:pPr>
    </w:p>
    <w:p w14:paraId="01B07FCE">
      <w:pPr>
        <w:pStyle w:val="2"/>
        <w:ind w:right="0"/>
        <w:rPr>
          <w:rFonts w:hint="eastAsia"/>
        </w:rPr>
      </w:pPr>
      <w:r>
        <w:rPr>
          <w:rFonts w:hint="eastAsia"/>
        </w:rPr>
        <w:t>CHAPTER I</w:t>
      </w:r>
    </w:p>
    <w:p w14:paraId="4125DAB3">
      <w:pPr>
        <w:pStyle w:val="2"/>
        <w:ind w:right="0"/>
        <w:rPr>
          <w:rFonts w:hint="eastAsia"/>
        </w:rPr>
      </w:pPr>
      <w:r>
        <w:rPr>
          <w:rFonts w:hint="eastAsia"/>
        </w:rPr>
        <w:t>第一章</w:t>
      </w:r>
    </w:p>
    <w:p w14:paraId="49A2D612">
      <w:pPr>
        <w:ind w:left="-5" w:right="0"/>
        <w:rPr>
          <w:rFonts w:hint="eastAsia"/>
        </w:rPr>
      </w:pPr>
    </w:p>
    <w:p w14:paraId="0915AE4A">
      <w:pPr>
        <w:ind w:left="-5" w:right="0"/>
        <w:rPr>
          <w:rFonts w:hint="eastAsia"/>
        </w:rPr>
      </w:pPr>
      <w:r>
        <w:rPr>
          <w:rFonts w:hint="eastAsia"/>
        </w:rPr>
        <w:t>That there are two things to be considered in the obedience which Christ performed, the will and the deed.—That from all eternity he expressed his willingness, in his consent to undertake the work.</w:t>
      </w:r>
    </w:p>
    <w:p w14:paraId="5F792C1D">
      <w:pPr>
        <w:ind w:left="-5" w:right="0"/>
        <w:rPr>
          <w:rFonts w:hint="eastAsia"/>
        </w:rPr>
      </w:pPr>
      <w:r>
        <w:rPr>
          <w:rFonts w:hint="eastAsia"/>
        </w:rPr>
        <w:t>在基督所行的顺服中有两件事要考虑，即意愿和行为。——祂从亘古就藉着同意承担这工作，表达了祂的甘愿。</w:t>
      </w:r>
    </w:p>
    <w:p w14:paraId="4D3DEB9B">
      <w:pPr>
        <w:ind w:left="-5" w:right="0"/>
        <w:rPr>
          <w:rFonts w:hint="eastAsia"/>
        </w:rPr>
      </w:pPr>
    </w:p>
    <w:p w14:paraId="07369BB1">
      <w:pPr>
        <w:ind w:left="-5" w:right="0"/>
        <w:rPr>
          <w:rFonts w:hint="eastAsia"/>
        </w:rPr>
      </w:pPr>
      <w:r>
        <w:rPr>
          <w:rFonts w:hint="eastAsia"/>
        </w:rPr>
        <w:t>As in all our obedience there are two principal ingredients to the true and right constitution of it, the matter of the obedience itself, and the principle and fountain of it in us: whereof the one, the apostle calls the deed, the other, the will—which latter God accepts in us, oftentimes without, always more than, the deed or matter of obedience itself—even so in Christ's obedience, which is the pattern and measure of ours, there are these two eminent parts which complete it.</w:t>
      </w:r>
    </w:p>
    <w:p w14:paraId="7F1B46E9">
      <w:pPr>
        <w:ind w:left="-5" w:right="0"/>
        <w:rPr>
          <w:rFonts w:hint="eastAsia"/>
        </w:rPr>
      </w:pPr>
      <w:r>
        <w:rPr>
          <w:rFonts w:hint="eastAsia"/>
        </w:rPr>
        <w:t>正如在我们所有的顺服中，有两个主要成分构成了其真实和正确的本质，即顺服本身的材料，以及在我们里面顺服的原则和源头：使徒称前者为行为，后者为意愿——后者神常常在我们里面悦纳，即便没有行为，也总是比行为或顺服本身的材料更蒙悦纳——同样，在基督的顺服中，即我们顺服的榜样和尺度中，也有这两个卓越的部分使其完全。</w:t>
      </w:r>
    </w:p>
    <w:p w14:paraId="0CA68006">
      <w:pPr>
        <w:ind w:left="-5" w:right="0"/>
        <w:rPr>
          <w:rFonts w:hint="eastAsia"/>
        </w:rPr>
      </w:pPr>
    </w:p>
    <w:p w14:paraId="21B59323">
      <w:pPr>
        <w:ind w:left="-5" w:right="0"/>
        <w:rPr>
          <w:rFonts w:hint="eastAsia"/>
        </w:rPr>
      </w:pPr>
      <w:r>
        <w:rPr>
          <w:rFonts w:hint="eastAsia"/>
        </w:rPr>
        <w:t>I.The obedience itself, and the worth and value of it, in that it is his,so great a person's.</w:t>
      </w:r>
    </w:p>
    <w:p w14:paraId="3D109521">
      <w:pPr>
        <w:ind w:left="-5" w:right="0"/>
        <w:rPr>
          <w:rFonts w:hint="eastAsia"/>
        </w:rPr>
      </w:pPr>
      <w:r>
        <w:rPr>
          <w:rFonts w:hint="eastAsia"/>
        </w:rPr>
        <w:t>一、顺服本身，及其作为祂，一位如此伟大之人物的顺服，所具有的价值和宝贵。</w:t>
      </w:r>
    </w:p>
    <w:p w14:paraId="326977BF">
      <w:pPr>
        <w:ind w:left="-5" w:right="0"/>
        <w:rPr>
          <w:rFonts w:hint="eastAsia"/>
        </w:rPr>
      </w:pPr>
    </w:p>
    <w:p w14:paraId="49B501CE">
      <w:pPr>
        <w:ind w:left="-5" w:right="0"/>
        <w:rPr>
          <w:rFonts w:hint="eastAsia"/>
        </w:rPr>
      </w:pPr>
      <w:r>
        <w:rPr>
          <w:rFonts w:hint="eastAsia"/>
        </w:rPr>
        <w:t>II.The willingness, the readiness to undertake, and the heartiness to perform it. The dignity of the person gave the value, the merit to the obedience performed by him.</w:t>
      </w:r>
    </w:p>
    <w:p w14:paraId="34F1AE9D">
      <w:pPr>
        <w:ind w:left="-5" w:right="0"/>
        <w:rPr>
          <w:rFonts w:hint="eastAsia"/>
        </w:rPr>
      </w:pPr>
      <w:r>
        <w:rPr>
          <w:rFonts w:hint="eastAsia"/>
        </w:rPr>
        <w:t>二、甘愿，乐意承担，和诚心履行。位格的尊贵赋予了祂所行之顺服的价值和功德。</w:t>
      </w:r>
    </w:p>
    <w:p w14:paraId="61EBAA6E">
      <w:pPr>
        <w:ind w:left="-5" w:right="0"/>
        <w:rPr>
          <w:rFonts w:hint="eastAsia"/>
        </w:rPr>
      </w:pPr>
    </w:p>
    <w:p w14:paraId="48FD7A03">
      <w:pPr>
        <w:ind w:left="-5" w:right="0"/>
        <w:rPr>
          <w:rFonts w:hint="eastAsia"/>
        </w:rPr>
      </w:pPr>
      <w:r>
        <w:rPr>
          <w:rFonts w:hint="eastAsia"/>
        </w:rPr>
        <w:t>But the will, the zeal in his performance, gains the acceptance, and hath besides a necessary influence into the worth of it, and the virtue and efficacy of it to sanctify us. All which you have in the text.</w:t>
      </w:r>
    </w:p>
    <w:p w14:paraId="3D68B98E">
      <w:pPr>
        <w:ind w:left="-5" w:right="0"/>
        <w:rPr>
          <w:rFonts w:hint="eastAsia"/>
        </w:rPr>
      </w:pPr>
      <w:r>
        <w:rPr>
          <w:rFonts w:hint="eastAsia"/>
        </w:rPr>
        <w:t>但意愿，祂履行时的热忱，赢得了悦纳，并且对其价值，及其使我们成圣的德能和功效，有必然的影响。所有这一切你都在经文里看到了。</w:t>
      </w:r>
    </w:p>
    <w:p w14:paraId="23357F0A">
      <w:pPr>
        <w:ind w:left="-5" w:right="0"/>
        <w:rPr>
          <w:rFonts w:hint="eastAsia"/>
        </w:rPr>
      </w:pPr>
    </w:p>
    <w:p w14:paraId="12F5BAD1">
      <w:pPr>
        <w:ind w:left="-5" w:right="0"/>
        <w:rPr>
          <w:rFonts w:hint="eastAsia"/>
        </w:rPr>
      </w:pPr>
      <w:r>
        <w:rPr>
          <w:rFonts w:hint="eastAsia"/>
        </w:rPr>
        <w:t>The 'offering up the body of Jesus:' there is the matter.</w:t>
      </w:r>
    </w:p>
    <w:p w14:paraId="3D8031B9">
      <w:pPr>
        <w:ind w:left="-5" w:right="0"/>
        <w:rPr>
          <w:rFonts w:hint="eastAsia"/>
        </w:rPr>
      </w:pPr>
      <w:r>
        <w:rPr>
          <w:rFonts w:hint="eastAsia"/>
        </w:rPr>
        <w:t>“献上耶稣的身体”：这是材料。</w:t>
      </w:r>
    </w:p>
    <w:p w14:paraId="6EDEB5E6">
      <w:pPr>
        <w:ind w:left="-5" w:right="0"/>
        <w:rPr>
          <w:rFonts w:hint="eastAsia"/>
        </w:rPr>
      </w:pPr>
    </w:p>
    <w:p w14:paraId="257606A9">
      <w:pPr>
        <w:ind w:left="-5" w:right="0"/>
        <w:rPr>
          <w:rFonts w:hint="eastAsia"/>
        </w:rPr>
      </w:pPr>
      <w:r>
        <w:rPr>
          <w:rFonts w:hint="eastAsia"/>
        </w:rPr>
        <w:t>The 'obedience of him to death:' there is the will by which he offered it up: 'by which will.' As calling not only for a distinct, but a more eminent consideration, and both necessarily concurring to our sanctification and salvation; 'By which will we are sanctified.'</w:t>
      </w:r>
    </w:p>
    <w:p w14:paraId="6CD6C6D3">
      <w:pPr>
        <w:ind w:left="-5" w:right="0"/>
        <w:rPr>
          <w:rFonts w:hint="eastAsia"/>
        </w:rPr>
      </w:pPr>
      <w:r>
        <w:rPr>
          <w:rFonts w:hint="eastAsia"/>
        </w:rPr>
        <w:t>“祂顺服以至于死”：这是祂藉以献上身体的意愿：“凭这旨意”。这不仅要求一种独特的，而且是一种更卓越的考量，两者必然共同作用于我们的成圣和得救；“我们凭这旨意，…得以成圣”。</w:t>
      </w:r>
    </w:p>
    <w:p w14:paraId="4248A9EB">
      <w:pPr>
        <w:ind w:left="-5" w:right="0"/>
        <w:rPr>
          <w:rFonts w:hint="eastAsia"/>
        </w:rPr>
      </w:pPr>
    </w:p>
    <w:p w14:paraId="40A79DB3">
      <w:pPr>
        <w:ind w:left="-5" w:right="0"/>
        <w:rPr>
          <w:rFonts w:hint="eastAsia"/>
        </w:rPr>
      </w:pPr>
      <w:r>
        <w:rPr>
          <w:rFonts w:hint="eastAsia"/>
        </w:rPr>
        <w:t>Now the story of his willingness to redeem and save, or the will by which we are sanctified, is a story of four parts.</w:t>
      </w:r>
    </w:p>
    <w:p w14:paraId="51521C33">
      <w:pPr>
        <w:ind w:left="-5" w:right="0"/>
        <w:rPr>
          <w:rFonts w:hint="eastAsia"/>
        </w:rPr>
      </w:pPr>
      <w:r>
        <w:rPr>
          <w:rFonts w:hint="eastAsia"/>
        </w:rPr>
        <w:t>现在，祂甘愿救赎和拯救的故事，或我们藉以成圣的意愿，是一个由四部分组成的故事。</w:t>
      </w:r>
    </w:p>
    <w:p w14:paraId="7BD56893">
      <w:pPr>
        <w:ind w:left="-5" w:right="0"/>
        <w:rPr>
          <w:rFonts w:hint="eastAsia"/>
        </w:rPr>
      </w:pPr>
    </w:p>
    <w:p w14:paraId="48E36DDE">
      <w:pPr>
        <w:ind w:left="-5" w:right="0"/>
        <w:rPr>
          <w:rFonts w:hint="eastAsia"/>
        </w:rPr>
      </w:pPr>
      <w:r>
        <w:rPr>
          <w:rFonts w:hint="eastAsia"/>
        </w:rPr>
        <w:t>1.Of his actual consent and undertaking the work, made and given to his Father from everlasting.</w:t>
      </w:r>
    </w:p>
    <w:p w14:paraId="1B98F5FE">
      <w:pPr>
        <w:ind w:left="-5" w:right="0"/>
        <w:rPr>
          <w:rFonts w:hint="eastAsia"/>
        </w:rPr>
      </w:pPr>
      <w:r>
        <w:rPr>
          <w:rFonts w:hint="eastAsia"/>
        </w:rPr>
        <w:t>1.祂从亘古就向祂的父实际地同意并承担了这工作。</w:t>
      </w:r>
    </w:p>
    <w:p w14:paraId="260C4656">
      <w:pPr>
        <w:ind w:left="-5" w:right="0"/>
        <w:rPr>
          <w:rFonts w:hint="eastAsia"/>
        </w:rPr>
      </w:pPr>
    </w:p>
    <w:p w14:paraId="6EEC17ED">
      <w:pPr>
        <w:ind w:left="-5" w:right="0"/>
        <w:rPr>
          <w:rFonts w:hint="eastAsia"/>
        </w:rPr>
      </w:pPr>
      <w:r>
        <w:rPr>
          <w:rFonts w:hint="eastAsia"/>
        </w:rPr>
        <w:t>2.The continuance of that his will to stand to it from everlasting, unto the time of his incarnation and conception.</w:t>
      </w:r>
    </w:p>
    <w:p w14:paraId="4DC6152A">
      <w:pPr>
        <w:ind w:left="-5" w:right="0"/>
        <w:rPr>
          <w:rFonts w:hint="eastAsia"/>
        </w:rPr>
      </w:pPr>
      <w:r>
        <w:rPr>
          <w:rFonts w:hint="eastAsia"/>
        </w:rPr>
        <w:t>2.祂从亘古到祂道成肉身和受孕之时，一直持守那意愿。</w:t>
      </w:r>
    </w:p>
    <w:p w14:paraId="45E1B40D">
      <w:pPr>
        <w:ind w:left="-5" w:right="0"/>
        <w:rPr>
          <w:rFonts w:hint="eastAsia"/>
        </w:rPr>
      </w:pPr>
    </w:p>
    <w:p w14:paraId="63BA24AF">
      <w:pPr>
        <w:ind w:left="-5" w:right="0"/>
        <w:rPr>
          <w:rFonts w:hint="eastAsia"/>
        </w:rPr>
      </w:pPr>
      <w:r>
        <w:rPr>
          <w:rFonts w:hint="eastAsia"/>
        </w:rPr>
        <w:t>3.The renewal of this consent when he came into the world.</w:t>
      </w:r>
    </w:p>
    <w:p w14:paraId="4853938C">
      <w:pPr>
        <w:ind w:left="-5" w:right="0"/>
        <w:rPr>
          <w:rFonts w:hint="eastAsia"/>
        </w:rPr>
      </w:pPr>
      <w:r>
        <w:rPr>
          <w:rFonts w:hint="eastAsia"/>
        </w:rPr>
        <w:t>3.当祂来到世间时，更新了这份同意。</w:t>
      </w:r>
    </w:p>
    <w:p w14:paraId="55E8CC4D">
      <w:pPr>
        <w:ind w:left="-5" w:right="0"/>
        <w:rPr>
          <w:rFonts w:hint="eastAsia"/>
        </w:rPr>
      </w:pPr>
    </w:p>
    <w:p w14:paraId="417DEE4D">
      <w:pPr>
        <w:ind w:left="-5" w:right="0"/>
        <w:rPr>
          <w:rFonts w:hint="eastAsia"/>
        </w:rPr>
      </w:pPr>
      <w:r>
        <w:rPr>
          <w:rFonts w:hint="eastAsia"/>
        </w:rPr>
        <w:t>4.The stedfast continuance of a that will all along in the performance, from the cradle to the cross.</w:t>
      </w:r>
    </w:p>
    <w:p w14:paraId="51BA9FAF">
      <w:pPr>
        <w:ind w:left="-5" w:right="0"/>
        <w:rPr>
          <w:rFonts w:hint="eastAsia"/>
        </w:rPr>
      </w:pPr>
      <w:r>
        <w:rPr>
          <w:rFonts w:hint="eastAsia"/>
        </w:rPr>
        <w:t>4.在履行的整个过程中，从摇篮到十字架，那意愿的坚定持守。</w:t>
      </w:r>
    </w:p>
    <w:p w14:paraId="7B84F0FF">
      <w:pPr>
        <w:ind w:left="-5" w:right="0"/>
        <w:rPr>
          <w:rFonts w:hint="eastAsia"/>
        </w:rPr>
      </w:pPr>
    </w:p>
    <w:p w14:paraId="031BC947">
      <w:pPr>
        <w:ind w:left="-5" w:right="0"/>
        <w:rPr>
          <w:rFonts w:hint="eastAsia"/>
        </w:rPr>
      </w:pPr>
      <w:r>
        <w:rPr>
          <w:rFonts w:hint="eastAsia"/>
        </w:rPr>
        <w:t>And 1. As to his voluntary undertaking it 'afore the world was.'</w:t>
      </w:r>
    </w:p>
    <w:p w14:paraId="26E07C99">
      <w:pPr>
        <w:ind w:left="-5" w:right="0"/>
        <w:rPr>
          <w:rFonts w:hint="eastAsia"/>
        </w:rPr>
      </w:pPr>
      <w:r>
        <w:rPr>
          <w:rFonts w:hint="eastAsia"/>
        </w:rPr>
        <w:t>并且1.关于祂在“创世以前”甘愿承担这事。</w:t>
      </w:r>
    </w:p>
    <w:p w14:paraId="58E646DC">
      <w:pPr>
        <w:ind w:left="-5" w:right="0"/>
        <w:rPr>
          <w:rFonts w:hint="eastAsia"/>
        </w:rPr>
      </w:pPr>
    </w:p>
    <w:p w14:paraId="2F881500">
      <w:pPr>
        <w:ind w:left="-5" w:right="0"/>
        <w:rPr>
          <w:rFonts w:hint="eastAsia"/>
        </w:rPr>
      </w:pPr>
      <w:r>
        <w:rPr>
          <w:rFonts w:hint="eastAsia"/>
        </w:rPr>
        <w:t>In the handling and discovery of those transactions of God the Father with him about the work of redemption, I have spoken something of Christ's willingness and consent, as it was there necessary; for else I could not have set forth the issue and conclusion of that treaty made by the persons shewing themselves; yet so as I reserved enough to make it a distinct head, when I should come to Christ's part.</w:t>
      </w:r>
    </w:p>
    <w:p w14:paraId="365CED87">
      <w:pPr>
        <w:ind w:left="-5" w:right="0"/>
        <w:rPr>
          <w:rFonts w:hint="eastAsia"/>
        </w:rPr>
      </w:pPr>
      <w:r>
        <w:rPr>
          <w:rFonts w:hint="eastAsia"/>
        </w:rPr>
        <w:t>在处理和揭示父神与祂关于救赎之工的那些交往时，我已论及基督的甘愿和同意，因为那在那里是必要的；否则我就无法阐明那由各位格显明自己所订立之协约的结果和结论；然而我保留了足够的内容，以便在我讲到基督的部分时，将其作为一个独特的要点。</w:t>
      </w:r>
    </w:p>
    <w:p w14:paraId="4E8FF623">
      <w:pPr>
        <w:ind w:left="-5" w:right="0"/>
        <w:rPr>
          <w:rFonts w:hint="eastAsia"/>
        </w:rPr>
      </w:pPr>
    </w:p>
    <w:p w14:paraId="50882691">
      <w:pPr>
        <w:ind w:left="-5" w:right="0"/>
        <w:rPr>
          <w:rFonts w:hint="eastAsia"/>
        </w:rPr>
      </w:pPr>
      <w:r>
        <w:rPr>
          <w:rFonts w:hint="eastAsia"/>
        </w:rPr>
        <w:t>And so I here begin with it; for it was then, as was said, left by God the Father with him, and did wholly lie upon him.</w:t>
      </w:r>
    </w:p>
    <w:p w14:paraId="14B731C3">
      <w:pPr>
        <w:ind w:left="-5" w:right="0"/>
        <w:rPr>
          <w:rFonts w:hint="eastAsia"/>
        </w:rPr>
      </w:pPr>
      <w:r>
        <w:rPr>
          <w:rFonts w:hint="eastAsia"/>
        </w:rPr>
        <w:t>所以我在此从这一点开始；因为那时，如前所说，父神将此事交给了祂，完全由祂承担。</w:t>
      </w:r>
    </w:p>
    <w:p w14:paraId="198C24B6">
      <w:pPr>
        <w:ind w:left="-5" w:right="0"/>
        <w:rPr>
          <w:rFonts w:hint="eastAsia"/>
        </w:rPr>
      </w:pPr>
    </w:p>
    <w:p w14:paraId="750A6286">
      <w:pPr>
        <w:ind w:left="-5" w:right="0"/>
        <w:rPr>
          <w:rFonts w:hint="eastAsia"/>
        </w:rPr>
      </w:pPr>
      <w:r>
        <w:rPr>
          <w:rFonts w:hint="eastAsia"/>
        </w:rPr>
        <w:t>It was necessary that Christ's consent should be then given, even from everlasting, and that as God made a promise to him for us, so that he should give consent again unto God.</w:t>
      </w:r>
    </w:p>
    <w:p w14:paraId="32077106">
      <w:pPr>
        <w:ind w:left="-5" w:right="0"/>
        <w:rPr>
          <w:rFonts w:hint="eastAsia"/>
        </w:rPr>
      </w:pPr>
      <w:r>
        <w:rPr>
          <w:rFonts w:hint="eastAsia"/>
        </w:rPr>
        <w:t>基督的同意在那时，即从亘古就必须被给予，并且正如神为我们向祂作出应许，祂也当向神再次给予同意。</w:t>
      </w:r>
    </w:p>
    <w:p w14:paraId="2BB8A4B8">
      <w:pPr>
        <w:ind w:left="-5" w:right="0"/>
        <w:rPr>
          <w:rFonts w:hint="eastAsia"/>
        </w:rPr>
      </w:pPr>
    </w:p>
    <w:p w14:paraId="65C05E6F">
      <w:pPr>
        <w:ind w:left="-5" w:right="0"/>
        <w:rPr>
          <w:rFonts w:hint="eastAsia"/>
        </w:rPr>
      </w:pPr>
      <w:r>
        <w:rPr>
          <w:rFonts w:hint="eastAsia"/>
        </w:rPr>
        <w:t>Yea; and indeed it was one reason why it was necessary he that was our mediator should be God, and existent from eternity, not only to the end he might be privy to the first design and contrivement of our salvation, and know the bottom and the first of God's mind and heart in it, and receive all the promises of God from God for us, but also in this respect, that his very consent should go to it from the first, even as soon as his Father should design it.</w:t>
      </w:r>
    </w:p>
    <w:p w14:paraId="7837C5F0">
      <w:pPr>
        <w:ind w:left="-5" w:right="0"/>
        <w:rPr>
          <w:rFonts w:hint="eastAsia"/>
        </w:rPr>
      </w:pPr>
      <w:r>
        <w:rPr>
          <w:rFonts w:hint="eastAsia"/>
        </w:rPr>
        <w:t>是的；这确实是我们的中保必须是神，并从永恒就存在的一个原因，不仅为了祂能知晓我们得救的最初设计和筹划，知道神在其中的心思意念的底蕴和开端，并为我们从神领受神所有的应许，也在这方面，即祂的同意应当从起初就参与其中，甚至在祂的父一设计时就如此。</w:t>
      </w:r>
    </w:p>
    <w:p w14:paraId="0876B762">
      <w:pPr>
        <w:ind w:left="-5" w:right="0"/>
        <w:rPr>
          <w:rFonts w:hint="eastAsia"/>
        </w:rPr>
      </w:pPr>
    </w:p>
    <w:p w14:paraId="2C13F8B1">
      <w:pPr>
        <w:ind w:left="-5" w:right="0"/>
        <w:rPr>
          <w:rFonts w:hint="eastAsia"/>
        </w:rPr>
      </w:pPr>
      <w:r>
        <w:rPr>
          <w:rFonts w:hint="eastAsia"/>
        </w:rPr>
        <w:t>And it was right meet it should be so; for the performance and all the working, operating part was to be his, and to lay* all upon his shoulders to execute, and it was a hard task, and therefore reason he should both know it with the first, seeing he was extant together with his Father, and should also from the first contrivement by his Father give his consent to it.</w:t>
      </w:r>
    </w:p>
    <w:p w14:paraId="7644F568">
      <w:pPr>
        <w:ind w:left="-5" w:right="0"/>
        <w:rPr>
          <w:rFonts w:hint="eastAsia"/>
        </w:rPr>
      </w:pPr>
      <w:r>
        <w:rPr>
          <w:rFonts w:hint="eastAsia"/>
        </w:rPr>
        <w:t>这理当如此；因为履行和所有运作的部分都将是祂的，并且要将一切都放在祂的肩上执行，这是一项艰巨的任务，因此祂理当在第一时间就知晓，因为祂与祂的父一同存在，并且也当在祂父最初筹划时就给予祂的同意。</w:t>
      </w:r>
    </w:p>
    <w:p w14:paraId="56642447">
      <w:pPr>
        <w:ind w:left="-5" w:right="0"/>
        <w:rPr>
          <w:rFonts w:hint="eastAsia"/>
        </w:rPr>
      </w:pPr>
    </w:p>
    <w:p w14:paraId="1B5192B3">
      <w:pPr>
        <w:ind w:left="-5" w:right="0"/>
        <w:rPr>
          <w:rFonts w:hint="eastAsia"/>
        </w:rPr>
      </w:pPr>
      <w:r>
        <w:rPr>
          <w:rFonts w:hint="eastAsia"/>
        </w:rPr>
        <w:t>It was fit that both his heart and head should be in with the first.</w:t>
      </w:r>
    </w:p>
    <w:p w14:paraId="3D9A6469">
      <w:pPr>
        <w:ind w:left="-5" w:right="0"/>
        <w:rPr>
          <w:rFonts w:hint="eastAsia"/>
        </w:rPr>
      </w:pPr>
      <w:r>
        <w:rPr>
          <w:rFonts w:hint="eastAsia"/>
        </w:rPr>
        <w:t>祂的心思意念都当在第一时间就参与其中。</w:t>
      </w:r>
    </w:p>
    <w:p w14:paraId="38939D72">
      <w:pPr>
        <w:ind w:left="-5" w:right="0"/>
        <w:rPr>
          <w:rFonts w:hint="eastAsia"/>
        </w:rPr>
      </w:pPr>
    </w:p>
    <w:p w14:paraId="5446506B">
      <w:pPr>
        <w:ind w:left="-5" w:right="0"/>
        <w:rPr>
          <w:rFonts w:hint="eastAsia"/>
        </w:rPr>
      </w:pPr>
      <w:r>
        <w:rPr>
          <w:rFonts w:hint="eastAsia"/>
        </w:rPr>
        <w:t>And you have all in one Scripture, Isa. 9:6, where, when Christ is promised, 'Unto us a child is born, unto us a son is given,' observe under what titles he is set forth unto us: 'Counsellor, the mighty God, the everlasting Father.'</w:t>
      </w:r>
    </w:p>
    <w:p w14:paraId="60705B3C">
      <w:pPr>
        <w:ind w:left="-5" w:right="0"/>
        <w:rPr>
          <w:rFonts w:hint="eastAsia"/>
        </w:rPr>
      </w:pPr>
      <w:r>
        <w:rPr>
          <w:rFonts w:hint="eastAsia"/>
        </w:rPr>
        <w:t>你在以赛亚书9章6节一处经文中可以看到这一切，那里应许基督时说：“因有一婴孩为我们而生，有一子赐给我们”，请注意祂是以何等名号向我们显明的：“奇妙策士、全能的神、永在的父”。</w:t>
      </w:r>
    </w:p>
    <w:p w14:paraId="37EC12BF">
      <w:pPr>
        <w:ind w:left="-5" w:right="0"/>
        <w:rPr>
          <w:rFonts w:hint="eastAsia"/>
        </w:rPr>
      </w:pPr>
    </w:p>
    <w:p w14:paraId="6026CA4B">
      <w:pPr>
        <w:ind w:left="-5" w:right="0"/>
        <w:rPr>
          <w:rFonts w:hint="eastAsia"/>
        </w:rPr>
      </w:pPr>
      <w:r>
        <w:rPr>
          <w:rFonts w:hint="eastAsia"/>
        </w:rPr>
        <w:t>Where everlastingness, which is affixed to one, is yet common to those other two.</w:t>
      </w:r>
    </w:p>
    <w:p w14:paraId="576300F0">
      <w:pPr>
        <w:ind w:left="-5" w:right="0"/>
        <w:rPr>
          <w:rFonts w:hint="eastAsia"/>
        </w:rPr>
      </w:pPr>
      <w:r>
        <w:rPr>
          <w:rFonts w:hint="eastAsia"/>
        </w:rPr>
        <w:t>其中“永在”，虽附于一个名号，却也是其他两个名号所共有的。</w:t>
      </w:r>
    </w:p>
    <w:p w14:paraId="44F5FC0F">
      <w:pPr>
        <w:ind w:left="-5" w:right="0"/>
        <w:rPr>
          <w:rFonts w:hint="eastAsia"/>
        </w:rPr>
      </w:pPr>
    </w:p>
    <w:p w14:paraId="4308D5FA">
      <w:pPr>
        <w:ind w:left="-5" w:right="0"/>
        <w:rPr>
          <w:rFonts w:hint="eastAsia"/>
        </w:rPr>
      </w:pPr>
      <w:r>
        <w:rPr>
          <w:rFonts w:hint="eastAsia"/>
        </w:rPr>
        <w:t>The 'everlasting Counsellor,' as well as 'everlasting Father;' for he was both Counsellor and Father, in that he was the mighty God, and all alike from everlasting.</w:t>
      </w:r>
    </w:p>
    <w:p w14:paraId="5C3BF3D5">
      <w:pPr>
        <w:ind w:left="-5" w:right="0"/>
        <w:rPr>
          <w:rFonts w:hint="eastAsia"/>
        </w:rPr>
      </w:pPr>
      <w:r>
        <w:rPr>
          <w:rFonts w:hint="eastAsia"/>
        </w:rPr>
        <w:t>“永在的策士”，如同“永在的父”；因为祂既是策士又是父，因祂是全能的神，并且这一切都同样从亘古就有。</w:t>
      </w:r>
    </w:p>
    <w:p w14:paraId="388439FF">
      <w:pPr>
        <w:ind w:left="-5" w:right="0"/>
        <w:rPr>
          <w:rFonts w:hint="eastAsia"/>
        </w:rPr>
      </w:pPr>
    </w:p>
    <w:p w14:paraId="425D20EA">
      <w:pPr>
        <w:ind w:left="-5" w:right="0"/>
        <w:rPr>
          <w:rFonts w:hint="eastAsia"/>
        </w:rPr>
      </w:pPr>
      <w:r>
        <w:rPr>
          <w:rFonts w:hint="eastAsia"/>
        </w:rPr>
        <w:t>For, being God, and with his Father as a Son from everlasting, he must needs be a Counsellor with him, and so privy unto all God meant to do, especially in that very business, for the performance of which he is there said to be given as a son, and born as a child, and the effecting of which is also said to be laid wholly on his shoulders.</w:t>
      </w:r>
    </w:p>
    <w:p w14:paraId="19E4B363">
      <w:pPr>
        <w:ind w:left="-5" w:right="0"/>
        <w:rPr>
          <w:rFonts w:hint="eastAsia"/>
        </w:rPr>
      </w:pPr>
      <w:r>
        <w:rPr>
          <w:rFonts w:hint="eastAsia"/>
        </w:rPr>
        <w:t>因为，祂既是神，并从亘古就作为儿子与祂的父同在，祂必然与祂同为策士，因此知晓神所意欲行的一切事，特别是在那件为之而说祂被赐为子、生为婴孩的事上，并且其成就也据说完全放在祂的肩上。</w:t>
      </w:r>
    </w:p>
    <w:p w14:paraId="1AE423C4">
      <w:pPr>
        <w:ind w:left="-5" w:right="0"/>
        <w:rPr>
          <w:rFonts w:hint="eastAsia"/>
        </w:rPr>
      </w:pPr>
    </w:p>
    <w:p w14:paraId="02E08F19">
      <w:pPr>
        <w:ind w:left="-5" w:right="0"/>
        <w:rPr>
          <w:rFonts w:hint="eastAsia"/>
        </w:rPr>
      </w:pPr>
      <w:r>
        <w:rPr>
          <w:rFonts w:hint="eastAsia"/>
        </w:rPr>
        <w:t>Certainly in this case, if God could hide nothing from Abraham he was to do, much less God from Christ, who was God with him from everlasting.</w:t>
      </w:r>
    </w:p>
    <w:p w14:paraId="693074B7">
      <w:pPr>
        <w:ind w:left="-5" w:right="0"/>
        <w:rPr>
          <w:rFonts w:hint="eastAsia"/>
        </w:rPr>
      </w:pPr>
      <w:r>
        <w:rPr>
          <w:rFonts w:hint="eastAsia"/>
        </w:rPr>
        <w:t>当然，在这种情况下，如果神不能向亚伯拉罕隐瞒祂要做的事，祂更不能向基督隐瞒，基督从亘古就与祂同为神。</w:t>
      </w:r>
    </w:p>
    <w:p w14:paraId="39102127">
      <w:pPr>
        <w:ind w:left="-5" w:right="0"/>
        <w:rPr>
          <w:rFonts w:hint="eastAsia"/>
        </w:rPr>
      </w:pPr>
    </w:p>
    <w:p w14:paraId="1FE757CB">
      <w:pPr>
        <w:ind w:left="-5" w:right="0"/>
        <w:rPr>
          <w:rFonts w:hint="eastAsia"/>
        </w:rPr>
      </w:pPr>
      <w:r>
        <w:rPr>
          <w:rFonts w:hint="eastAsia"/>
        </w:rPr>
        <w:t>And as he was for this cause to be privy to it for the cognisance of the matter, so to have given his actual consent likewise thereunto: for he was to be the father and founder of all that was to be done in it.</w:t>
      </w:r>
    </w:p>
    <w:p w14:paraId="7AFDFB71">
      <w:pPr>
        <w:ind w:left="-5" w:right="0"/>
        <w:rPr>
          <w:rFonts w:hint="eastAsia"/>
        </w:rPr>
      </w:pPr>
      <w:r>
        <w:rPr>
          <w:rFonts w:hint="eastAsia"/>
        </w:rPr>
        <w:t>正如祂为此缘故要知晓此事，为要认识此事，祂也同样地给予了祂实际的同意：因为祂将是其中所有要成就之事之父和创始人。</w:t>
      </w:r>
    </w:p>
    <w:p w14:paraId="08F8412D">
      <w:pPr>
        <w:ind w:left="-5" w:right="0"/>
        <w:rPr>
          <w:rFonts w:hint="eastAsia"/>
        </w:rPr>
      </w:pPr>
    </w:p>
    <w:p w14:paraId="25766DCB">
      <w:pPr>
        <w:ind w:left="-5" w:right="0"/>
        <w:rPr>
          <w:rFonts w:hint="eastAsia"/>
        </w:rPr>
      </w:pPr>
      <w:r>
        <w:rPr>
          <w:rFonts w:hint="eastAsia"/>
        </w:rPr>
        <w:t>And in that very respect, and in relation to that act of will then passed, whereby he became a father of that business for us, it is he is styled the 'everlasting Father,' and that from everlasting à parte post.</w:t>
      </w:r>
    </w:p>
    <w:p w14:paraId="7AA7D53C">
      <w:pPr>
        <w:ind w:left="-5" w:right="0"/>
        <w:rPr>
          <w:rFonts w:hint="eastAsia"/>
        </w:rPr>
      </w:pPr>
      <w:r>
        <w:rPr>
          <w:rFonts w:hint="eastAsia"/>
        </w:rPr>
        <w:t>正是在那方面，并与那时所通过的意愿行动相关，藉此祂为我们成了那事之父，祂才被称为“永在的父”，并且是从亘古 à parte post (拉丁文：回顾过去)就是如此。</w:t>
      </w:r>
    </w:p>
    <w:p w14:paraId="1E1E8DC9">
      <w:pPr>
        <w:ind w:left="-5" w:right="0"/>
        <w:rPr>
          <w:rFonts w:hint="eastAsia"/>
        </w:rPr>
      </w:pPr>
    </w:p>
    <w:p w14:paraId="5623DEF1">
      <w:pPr>
        <w:ind w:left="-5" w:right="0"/>
        <w:rPr>
          <w:rFonts w:hint="eastAsia"/>
        </w:rPr>
      </w:pPr>
      <w:r>
        <w:rPr>
          <w:rFonts w:hint="eastAsia"/>
        </w:rPr>
        <w:t>For it is in respect of that everlastingness he is God, and so father from everlasting, as well as God from everlasting; a counsellor for us with God, a father of us, and our salvation.</w:t>
      </w:r>
    </w:p>
    <w:p w14:paraId="43054F0F">
      <w:pPr>
        <w:ind w:left="-5" w:right="0"/>
        <w:rPr>
          <w:rFonts w:hint="eastAsia"/>
        </w:rPr>
      </w:pPr>
      <w:r>
        <w:rPr>
          <w:rFonts w:hint="eastAsia"/>
        </w:rPr>
        <w:t>因为是就那永恒性而言，祂是神，因此从亘古就是父，如同从亘古就是神一样；祂是我们与神之间的策士，是我们和我们救恩之父。</w:t>
      </w:r>
    </w:p>
    <w:p w14:paraId="067557D5">
      <w:pPr>
        <w:ind w:left="-5" w:right="0"/>
        <w:rPr>
          <w:rFonts w:hint="eastAsia"/>
        </w:rPr>
      </w:pPr>
    </w:p>
    <w:p w14:paraId="22786BAD">
      <w:pPr>
        <w:ind w:left="-5" w:right="0"/>
        <w:rPr>
          <w:rFonts w:hint="eastAsia"/>
        </w:rPr>
      </w:pPr>
      <w:r>
        <w:rPr>
          <w:rFonts w:hint="eastAsia"/>
        </w:rPr>
        <w:t>God's counsellor, because his wisdom was jointly in that plot and the contrivement of it: and father both of us and this design, because of his will in it, and undertaking to effect it.</w:t>
      </w:r>
    </w:p>
    <w:p w14:paraId="6E8F366C">
      <w:pPr>
        <w:ind w:left="-5" w:right="0"/>
        <w:rPr>
          <w:rFonts w:hint="eastAsia"/>
        </w:rPr>
      </w:pPr>
      <w:r>
        <w:rPr>
          <w:rFonts w:hint="eastAsia"/>
        </w:rPr>
        <w:t>神的策士，因为祂的智慧共同参与了那个计划及其筹划：我们和这计划之父，因为祂在其中的意愿，并承担要成就它。</w:t>
      </w:r>
    </w:p>
    <w:p w14:paraId="4D3A446C">
      <w:pPr>
        <w:ind w:left="-5" w:right="0"/>
        <w:rPr>
          <w:rFonts w:hint="eastAsia"/>
        </w:rPr>
      </w:pPr>
    </w:p>
    <w:p w14:paraId="5B290CA7">
      <w:pPr>
        <w:ind w:left="-5" w:right="0"/>
        <w:rPr>
          <w:rFonts w:hint="eastAsia"/>
        </w:rPr>
      </w:pPr>
      <w:r>
        <w:rPr>
          <w:rFonts w:hint="eastAsia"/>
        </w:rPr>
        <w:t>In that his heart and will were in it as well as the Father's, he was therefore the father of it as well as God, and brought it to perfection.</w:t>
      </w:r>
    </w:p>
    <w:p w14:paraId="0B8CCB64">
      <w:pPr>
        <w:ind w:left="-5" w:right="0"/>
        <w:rPr>
          <w:rFonts w:hint="eastAsia"/>
        </w:rPr>
      </w:pPr>
      <w:r>
        <w:rPr>
          <w:rFonts w:hint="eastAsia"/>
        </w:rPr>
        <w:t>因祂的心思意念与父的一样都在其中，祂因此也像神一样是这事之父，并使其得以完全。</w:t>
      </w:r>
    </w:p>
    <w:p w14:paraId="2EE64386">
      <w:pPr>
        <w:ind w:left="-5" w:right="0"/>
        <w:rPr>
          <w:rFonts w:hint="eastAsia"/>
        </w:rPr>
      </w:pPr>
    </w:p>
    <w:p w14:paraId="085D49FE">
      <w:pPr>
        <w:ind w:left="-5" w:right="0"/>
        <w:rPr>
          <w:rFonts w:hint="eastAsia"/>
        </w:rPr>
      </w:pPr>
      <w:r>
        <w:rPr>
          <w:rFonts w:hint="eastAsia"/>
        </w:rPr>
        <w:t>I acknowledge the Scripture is more sparing in recording that hand and will that the Son of God had in it as from everlasting.</w:t>
      </w:r>
    </w:p>
    <w:p w14:paraId="41CF6464">
      <w:pPr>
        <w:ind w:left="-5" w:right="0"/>
        <w:rPr>
          <w:rFonts w:hint="eastAsia"/>
        </w:rPr>
      </w:pPr>
      <w:r>
        <w:rPr>
          <w:rFonts w:hint="eastAsia"/>
        </w:rPr>
        <w:t>我承认圣经在记录神的儿子从亘古就在此事中的手和意愿方面，是较为简略的。</w:t>
      </w:r>
    </w:p>
    <w:p w14:paraId="253F198F">
      <w:pPr>
        <w:ind w:left="-5" w:right="0"/>
        <w:rPr>
          <w:rFonts w:hint="eastAsia"/>
        </w:rPr>
      </w:pPr>
    </w:p>
    <w:p w14:paraId="39D64321">
      <w:pPr>
        <w:ind w:left="-5" w:right="0"/>
        <w:rPr>
          <w:rFonts w:hint="eastAsia"/>
        </w:rPr>
      </w:pPr>
      <w:r>
        <w:rPr>
          <w:rFonts w:hint="eastAsia"/>
        </w:rPr>
        <w:t>And I have long apprehended this to be the reason of it; because his will is so necessarily and naturally resolved into his Father's will, they having but one will between them (as I have elsewhere alleged it upon this very argument), but chiefly because what was done as in the point of our salvation from everlasting, it is and was the proper honour of God the Father;</w:t>
      </w:r>
    </w:p>
    <w:p w14:paraId="2F9F038C">
      <w:pPr>
        <w:ind w:left="-5" w:right="0"/>
        <w:rPr>
          <w:rFonts w:hint="eastAsia"/>
        </w:rPr>
      </w:pPr>
      <w:r>
        <w:rPr>
          <w:rFonts w:hint="eastAsia"/>
        </w:rPr>
        <w:t>我长久以来都认为其原因在于此；因为祂的旨意是如此必然且自然地归结于祂父的旨意，他们之间只有一个旨意（我曾在别处就此论点提出过），但主要是因为从亘古就在我们得救之事上所成就的，是并且曾是父神独有的荣耀；</w:t>
      </w:r>
    </w:p>
    <w:p w14:paraId="19BEE614">
      <w:pPr>
        <w:ind w:left="-5" w:right="0"/>
        <w:rPr>
          <w:rFonts w:hint="eastAsia"/>
        </w:rPr>
      </w:pPr>
    </w:p>
    <w:p w14:paraId="02905A5D">
      <w:pPr>
        <w:ind w:left="-5" w:right="0"/>
        <w:rPr>
          <w:rFonts w:hint="eastAsia"/>
        </w:rPr>
      </w:pPr>
      <w:r>
        <w:rPr>
          <w:rFonts w:hint="eastAsia"/>
        </w:rPr>
        <w:t>and so the concurrence of the Son is swallowed up in the Father's contrivements about it; and the rather also, because the Son hath manifested his willingness so abundantly in the very performing it, which necessarily imported and required this everlasting consent of his, and argues it.</w:t>
      </w:r>
    </w:p>
    <w:p w14:paraId="3069AB86">
      <w:pPr>
        <w:ind w:left="-5" w:right="0"/>
        <w:rPr>
          <w:rFonts w:hint="eastAsia"/>
        </w:rPr>
      </w:pPr>
      <w:r>
        <w:rPr>
          <w:rFonts w:hint="eastAsia"/>
        </w:rPr>
        <w:t>因此子的同工被父关于此事的筹划所吞没；也更是因为子在履行此事时，已如此丰盛地彰显了祂的甘愿，这必然包含并要求祂这亘古的同意，并论证了它。</w:t>
      </w:r>
    </w:p>
    <w:p w14:paraId="7D8E57D5">
      <w:pPr>
        <w:ind w:left="-5" w:right="0"/>
        <w:rPr>
          <w:rFonts w:hint="eastAsia"/>
        </w:rPr>
      </w:pPr>
    </w:p>
    <w:p w14:paraId="13C70210">
      <w:pPr>
        <w:ind w:left="-5" w:right="0"/>
        <w:rPr>
          <w:rFonts w:hint="eastAsia"/>
        </w:rPr>
      </w:pPr>
      <w:r>
        <w:rPr>
          <w:rFonts w:hint="eastAsia"/>
        </w:rPr>
        <w:t>Hence so little is explicitly said of it.</w:t>
      </w:r>
    </w:p>
    <w:p w14:paraId="004F6F5C">
      <w:pPr>
        <w:ind w:left="-5" w:right="0"/>
        <w:rPr>
          <w:rFonts w:hint="eastAsia"/>
        </w:rPr>
      </w:pPr>
      <w:r>
        <w:rPr>
          <w:rFonts w:hint="eastAsia"/>
        </w:rPr>
        <w:t>因此，对此明确的记述甚少。</w:t>
      </w:r>
    </w:p>
    <w:p w14:paraId="6154FC80">
      <w:pPr>
        <w:ind w:left="-5" w:right="0"/>
        <w:rPr>
          <w:rFonts w:hint="eastAsia"/>
        </w:rPr>
      </w:pPr>
    </w:p>
    <w:p w14:paraId="7AABFDAA">
      <w:pPr>
        <w:ind w:left="-5" w:right="0"/>
        <w:rPr>
          <w:rFonts w:hint="eastAsia"/>
        </w:rPr>
      </w:pPr>
      <w:r>
        <w:rPr>
          <w:rFonts w:hint="eastAsia"/>
        </w:rPr>
        <w:t>But as the work of redemption performed in time is attributed to the Son, so these works from everlasting to the Father.</w:t>
      </w:r>
    </w:p>
    <w:p w14:paraId="74614203">
      <w:pPr>
        <w:ind w:left="-5" w:right="0"/>
        <w:rPr>
          <w:rFonts w:hint="eastAsia"/>
        </w:rPr>
      </w:pPr>
      <w:r>
        <w:rPr>
          <w:rFonts w:hint="eastAsia"/>
        </w:rPr>
        <w:t>但正如在时间中所履行的救赎之工归于子，同样，这些从亘古而来的工作归于父。</w:t>
      </w:r>
    </w:p>
    <w:p w14:paraId="29832C9C">
      <w:pPr>
        <w:ind w:left="-5" w:right="0"/>
        <w:rPr>
          <w:rFonts w:hint="eastAsia"/>
        </w:rPr>
      </w:pPr>
    </w:p>
    <w:p w14:paraId="6C53B56E">
      <w:pPr>
        <w:ind w:left="-5" w:right="0"/>
        <w:rPr>
          <w:rFonts w:hint="eastAsia"/>
        </w:rPr>
      </w:pPr>
      <w:r>
        <w:rPr>
          <w:rFonts w:hint="eastAsia"/>
        </w:rPr>
        <w:t>And therefore all the speech is of what he then did; how he made promise to Christ, and blessed us in him with all spiritual blessings, and sware he should be priest upon the very day he begat him, in Heb. 5, which refers both to his eternal generation and call to the office of priesthood, from the same everlasting, as well as to that in time.</w:t>
      </w:r>
    </w:p>
    <w:p w14:paraId="048D21A3">
      <w:pPr>
        <w:ind w:left="-5" w:right="0"/>
        <w:rPr>
          <w:rFonts w:hint="eastAsia"/>
        </w:rPr>
      </w:pPr>
      <w:r>
        <w:rPr>
          <w:rFonts w:hint="eastAsia"/>
        </w:rPr>
        <w:t>因此所有的言论都关乎祂那时所行的；祂如何向基督应许，并在祂里面以各样属灵的福气赐福给我们，并在生祂的那日就起誓立祂为祭司，在希伯来书第5章，这既指祂永恒的生成和从同一亘古而来的祭司职分的呼召，也指在时间中的呼召。</w:t>
      </w:r>
    </w:p>
    <w:p w14:paraId="406CD1F4">
      <w:pPr>
        <w:ind w:left="-5" w:right="0"/>
        <w:rPr>
          <w:rFonts w:hint="eastAsia"/>
        </w:rPr>
      </w:pPr>
    </w:p>
    <w:p w14:paraId="7CDC863D">
      <w:pPr>
        <w:ind w:left="-5" w:right="0"/>
        <w:rPr>
          <w:rFonts w:hint="eastAsia"/>
        </w:rPr>
      </w:pPr>
      <w:r>
        <w:rPr>
          <w:rFonts w:hint="eastAsia"/>
        </w:rPr>
        <w:t>Yet there are two things said elsewhere, that imply Christ's full consent given from everlasting, in answer unto that oath of God.</w:t>
      </w:r>
    </w:p>
    <w:p w14:paraId="33EA4CBB">
      <w:pPr>
        <w:ind w:left="-5" w:right="0"/>
        <w:rPr>
          <w:rFonts w:hint="eastAsia"/>
        </w:rPr>
      </w:pPr>
      <w:r>
        <w:rPr>
          <w:rFonts w:hint="eastAsia"/>
        </w:rPr>
        <w:t>然而在别处有两件事，暗示了基督从亘古就给予了完全的同意，以回应神的那个誓言。</w:t>
      </w:r>
    </w:p>
    <w:p w14:paraId="497DA8E4">
      <w:pPr>
        <w:ind w:left="-5" w:right="0"/>
        <w:rPr>
          <w:rFonts w:hint="eastAsia"/>
        </w:rPr>
      </w:pPr>
    </w:p>
    <w:p w14:paraId="4C88D6FB">
      <w:pPr>
        <w:ind w:left="-5" w:right="0"/>
        <w:rPr>
          <w:rFonts w:hint="eastAsia"/>
        </w:rPr>
      </w:pPr>
      <w:r>
        <w:rPr>
          <w:rFonts w:hint="eastAsia"/>
        </w:rPr>
        <w:t>For it is not barely said, as in that place, that he was 'made a priest' passively, as dedicated only by his Father to the priesthood, that might have been supposed to have been without his own actual consent given; like as parents, from the births of their children, have dedicated them to the ministry, or the like calling, as Hannah did Samuel without his knowledge; and thus also Sampson was a Nazarite.</w:t>
      </w:r>
    </w:p>
    <w:p w14:paraId="69431BB9">
      <w:pPr>
        <w:ind w:left="-5" w:right="0"/>
        <w:rPr>
          <w:rFonts w:hint="eastAsia"/>
        </w:rPr>
      </w:pPr>
      <w:r>
        <w:rPr>
          <w:rFonts w:hint="eastAsia"/>
        </w:rPr>
        <w:t>因为经文并非仅仅像在那处所说，祂是被动地“被立为祭司”，仿佛只是被祂的父奉献给祭司职分，那可能会被认为是没有祂自己实际同意的；就像父母从孩子出生起，就将他们奉献给事工或类似的呼召，如哈拿在撒母耳不知情的情况下所行的；参孙也是如此，是个拿细耳人。</w:t>
      </w:r>
    </w:p>
    <w:p w14:paraId="75B9EE5C">
      <w:pPr>
        <w:ind w:left="-5" w:right="0"/>
        <w:rPr>
          <w:rFonts w:hint="eastAsia"/>
        </w:rPr>
      </w:pPr>
    </w:p>
    <w:p w14:paraId="5D0CE121">
      <w:pPr>
        <w:ind w:left="-5" w:right="0"/>
        <w:rPr>
          <w:rFonts w:hint="eastAsia"/>
        </w:rPr>
      </w:pPr>
      <w:r>
        <w:rPr>
          <w:rFonts w:hint="eastAsia"/>
        </w:rPr>
        <w:t>But it was not so here, that his being made a priest then by his Father, is elsewhere interpreted by his being made a 'surety of a covenant.'</w:t>
      </w:r>
    </w:p>
    <w:p w14:paraId="517B5668">
      <w:pPr>
        <w:ind w:left="-5" w:right="0"/>
        <w:rPr>
          <w:rFonts w:hint="eastAsia"/>
        </w:rPr>
      </w:pPr>
      <w:r>
        <w:rPr>
          <w:rFonts w:hint="eastAsia"/>
        </w:rPr>
        <w:t>但在这里并非如此，祂那时被祂的父立为祭司，在别处被解释为祂成了“约的中保”。</w:t>
      </w:r>
    </w:p>
    <w:p w14:paraId="2CDB79F1">
      <w:pPr>
        <w:ind w:left="-5" w:right="0"/>
        <w:rPr>
          <w:rFonts w:hint="eastAsia"/>
        </w:rPr>
      </w:pPr>
    </w:p>
    <w:p w14:paraId="1A2A2537">
      <w:pPr>
        <w:ind w:left="-5" w:right="0"/>
        <w:rPr>
          <w:rFonts w:hint="eastAsia"/>
        </w:rPr>
      </w:pPr>
      <w:r>
        <w:rPr>
          <w:rFonts w:hint="eastAsia"/>
        </w:rPr>
        <w:t>So Heb. 7, by comparing the 21st and 22d verses together.</w:t>
      </w:r>
    </w:p>
    <w:p w14:paraId="0B49A93D">
      <w:pPr>
        <w:ind w:left="-5" w:right="0"/>
        <w:rPr>
          <w:rFonts w:hint="eastAsia"/>
        </w:rPr>
      </w:pPr>
      <w:r>
        <w:rPr>
          <w:rFonts w:hint="eastAsia"/>
        </w:rPr>
        <w:t>希伯来书第7章，藉着比较第21和22节。</w:t>
      </w:r>
    </w:p>
    <w:p w14:paraId="39C97ACA">
      <w:pPr>
        <w:ind w:left="-5" w:right="0"/>
        <w:rPr>
          <w:rFonts w:hint="eastAsia"/>
        </w:rPr>
      </w:pPr>
    </w:p>
    <w:p w14:paraId="7C302233">
      <w:pPr>
        <w:ind w:left="-5" w:right="0"/>
        <w:rPr>
          <w:rFonts w:hint="eastAsia"/>
        </w:rPr>
      </w:pPr>
      <w:r>
        <w:rPr>
          <w:rFonts w:hint="eastAsia"/>
        </w:rPr>
        <w:t>In the 21st verse that oath is mentioned, 'The Lord sware and will not repent, Thou art a priest.'</w:t>
      </w:r>
    </w:p>
    <w:p w14:paraId="1D52FE0C">
      <w:pPr>
        <w:ind w:left="-5" w:right="0"/>
        <w:rPr>
          <w:rFonts w:hint="eastAsia"/>
        </w:rPr>
      </w:pPr>
      <w:r>
        <w:rPr>
          <w:rFonts w:hint="eastAsia"/>
        </w:rPr>
        <w:t>在第21节提到了那个誓言：“主起了誓，决不后悔，说：你是永远为祭司。”</w:t>
      </w:r>
    </w:p>
    <w:p w14:paraId="6EC3C78E">
      <w:pPr>
        <w:ind w:left="-5" w:right="0"/>
        <w:rPr>
          <w:rFonts w:hint="eastAsia"/>
        </w:rPr>
      </w:pPr>
    </w:p>
    <w:p w14:paraId="1F2E8AC9">
      <w:pPr>
        <w:ind w:left="-5" w:right="0"/>
        <w:rPr>
          <w:rFonts w:hint="eastAsia"/>
        </w:rPr>
      </w:pPr>
      <w:r>
        <w:rPr>
          <w:rFonts w:hint="eastAsia"/>
        </w:rPr>
        <w:t>And this is interpreted by an inference from it, ver. 22, 'By so much was Jesus made surety of a better testament.'</w:t>
      </w:r>
    </w:p>
    <w:p w14:paraId="2F7742FE">
      <w:pPr>
        <w:ind w:left="-5" w:right="0"/>
        <w:rPr>
          <w:rFonts w:hint="eastAsia"/>
        </w:rPr>
      </w:pPr>
      <w:r>
        <w:rPr>
          <w:rFonts w:hint="eastAsia"/>
        </w:rPr>
        <w:t>这被解释为从其推论而来，第22节，“既是这样，耶稣就作了更美之约的中保。”</w:t>
      </w:r>
    </w:p>
    <w:p w14:paraId="1D5FF63C">
      <w:pPr>
        <w:ind w:left="-5" w:right="0"/>
        <w:rPr>
          <w:rFonts w:hint="eastAsia"/>
        </w:rPr>
      </w:pPr>
    </w:p>
    <w:p w14:paraId="7C1B9F30">
      <w:pPr>
        <w:ind w:left="-5" w:right="0"/>
        <w:rPr>
          <w:rFonts w:hint="eastAsia"/>
        </w:rPr>
      </w:pPr>
      <w:r>
        <w:rPr>
          <w:rFonts w:hint="eastAsia"/>
        </w:rPr>
        <w:t>Now, this oath, though it was recorded and uttered by David, Ps. 110, after Moses' law supposed given, as the last verse of that chapter insinuates, yet we elsewhere find this covenant to be called an everlasting covenant, and the everlasting gospel, as Rev. 14, as that which had been made and lain hid in God from everlasting, à parte post, as the apostle, speaking of the gospel, plainly insinuates, Rom. 16:25, 26, 'The mystery kept secret since the world began; but now is made manifest, according to the commandment of the everlasting God,' which special attribute of eternity is there given God, to signify that though he had 'kept it secret since the world began,' and but now revealed it, yet he had framed and contrived it from everlasting and afore the world.</w:t>
      </w:r>
    </w:p>
    <w:p w14:paraId="20525FE5">
      <w:pPr>
        <w:ind w:left="-5" w:right="0"/>
        <w:rPr>
          <w:rFonts w:hint="eastAsia"/>
        </w:rPr>
      </w:pPr>
      <w:r>
        <w:rPr>
          <w:rFonts w:hint="eastAsia"/>
        </w:rPr>
        <w:t>现在，这誓言虽然由大卫记录并说出，诗篇110篇，据推测是在摩西律法颁布之后，如该章最后一节所暗示的，但我们在别处发现这约被称为永约，和永远的福音，如启示录14章，即那从亘古 à parte post (拉丁文：回顾过去)就已经订立并隐藏在神里面的约，正如使徒论到福音时清楚暗示的，罗马书16章25-26节，“惟有神能照我所传的福音，…将这奥秘显明出来。这奥秘在万古之先是隐藏不言的，如今按着永生神的命，…显明出来，”那里将永恒这一特殊属性归给神，为要表明虽然祂“在万古之先是隐藏不言的”，如今才启示出来，但祂从亘古、创世以前就已经构思和筹划了它。</w:t>
      </w:r>
    </w:p>
    <w:p w14:paraId="6439124B">
      <w:pPr>
        <w:ind w:left="-5" w:right="0"/>
        <w:rPr>
          <w:rFonts w:hint="eastAsia"/>
        </w:rPr>
      </w:pPr>
    </w:p>
    <w:p w14:paraId="689458F7">
      <w:pPr>
        <w:ind w:left="-5" w:right="0"/>
        <w:rPr>
          <w:rFonts w:hint="eastAsia"/>
        </w:rPr>
      </w:pPr>
      <w:r>
        <w:rPr>
          <w:rFonts w:hint="eastAsia"/>
        </w:rPr>
        <w:t>And it is certain, that as all promises in the word are but the copies of God's promises made to Christ for us from everlasting, so these oaths and covenants recorded in the word are but the copy of that oath and covenant struck betwixt God and Christ from everlasting.</w:t>
      </w:r>
    </w:p>
    <w:p w14:paraId="43FC4BDD">
      <w:pPr>
        <w:ind w:left="-5" w:right="0"/>
        <w:rPr>
          <w:rFonts w:hint="eastAsia"/>
        </w:rPr>
      </w:pPr>
      <w:r>
        <w:rPr>
          <w:rFonts w:hint="eastAsia"/>
        </w:rPr>
        <w:t>并且，可以确定的是，正如圣言中所有的应许都不过是神从亘古为我们向基督所作应许的副本，同样，圣言中记录的这些誓言和约，也只不过是神与基督从亘古所订立的誓言和约的副本。</w:t>
      </w:r>
    </w:p>
    <w:p w14:paraId="3F8DF0F8">
      <w:pPr>
        <w:ind w:left="-5" w:right="0"/>
        <w:rPr>
          <w:rFonts w:hint="eastAsia"/>
        </w:rPr>
      </w:pPr>
    </w:p>
    <w:p w14:paraId="7DA82422">
      <w:pPr>
        <w:ind w:left="-5" w:right="0"/>
        <w:rPr>
          <w:rFonts w:hint="eastAsia"/>
        </w:rPr>
      </w:pPr>
      <w:r>
        <w:rPr>
          <w:rFonts w:hint="eastAsia"/>
        </w:rPr>
        <w:t>These the extracts, those the original.</w:t>
      </w:r>
    </w:p>
    <w:p w14:paraId="735DDBEC">
      <w:pPr>
        <w:ind w:left="-5" w:right="0"/>
        <w:rPr>
          <w:rFonts w:hint="eastAsia"/>
        </w:rPr>
      </w:pPr>
      <w:r>
        <w:rPr>
          <w:rFonts w:hint="eastAsia"/>
        </w:rPr>
        <w:t>这些是摘录，那些是原件。</w:t>
      </w:r>
    </w:p>
    <w:p w14:paraId="566D2CA2">
      <w:pPr>
        <w:ind w:left="-5" w:right="0"/>
        <w:rPr>
          <w:rFonts w:hint="eastAsia"/>
        </w:rPr>
      </w:pPr>
    </w:p>
    <w:p w14:paraId="58964CC8">
      <w:pPr>
        <w:ind w:left="-5" w:right="0"/>
        <w:rPr>
          <w:rFonts w:hint="eastAsia"/>
        </w:rPr>
      </w:pPr>
      <w:r>
        <w:rPr>
          <w:rFonts w:hint="eastAsia"/>
        </w:rPr>
        <w:t>Now, then, if the intent of God's oath was to make a covenant of it, and not only a promise but a covenant, then Christ's consent is manifestly imported.</w:t>
      </w:r>
    </w:p>
    <w:p w14:paraId="3CBD2F63">
      <w:pPr>
        <w:ind w:left="-5" w:right="0"/>
        <w:rPr>
          <w:rFonts w:hint="eastAsia"/>
        </w:rPr>
      </w:pPr>
      <w:r>
        <w:rPr>
          <w:rFonts w:hint="eastAsia"/>
        </w:rPr>
        <w:t>那么，如果神起誓的意图是要立一个约，不仅是一个应许，而是一个约，那么基督的同意就明显地被包含在内了。</w:t>
      </w:r>
    </w:p>
    <w:p w14:paraId="24497D12">
      <w:pPr>
        <w:ind w:left="-5" w:right="0"/>
        <w:rPr>
          <w:rFonts w:hint="eastAsia"/>
        </w:rPr>
      </w:pPr>
    </w:p>
    <w:p w14:paraId="635B7054">
      <w:pPr>
        <w:ind w:left="-5" w:right="0"/>
        <w:rPr>
          <w:rFonts w:hint="eastAsia"/>
        </w:rPr>
      </w:pPr>
      <w:r>
        <w:rPr>
          <w:rFonts w:hint="eastAsia"/>
        </w:rPr>
        <w:t>If it had only been called a promise from God, that would not necessarily have implied Christ's consent, though it would have implied his existence or being then, as I have used to argue from that place, Titus 1:2, 'In hope of eternal life, which God that cannot lie promised before the world began.'</w:t>
      </w:r>
    </w:p>
    <w:p w14:paraId="0491FE2F">
      <w:pPr>
        <w:ind w:left="-5" w:right="0"/>
        <w:rPr>
          <w:rFonts w:hint="eastAsia"/>
        </w:rPr>
      </w:pPr>
      <w:r>
        <w:rPr>
          <w:rFonts w:hint="eastAsia"/>
        </w:rPr>
        <w:t>如果它只被称为来自神的应许，那未必会暗示基督的同意，虽然那会暗示祂那时的存在，正如我常从提多书1章2节那处经文论证的，“盼望那无谎言的神在万古之先所应许的永生”。</w:t>
      </w:r>
    </w:p>
    <w:p w14:paraId="393F59A3">
      <w:pPr>
        <w:ind w:left="-5" w:right="0"/>
        <w:rPr>
          <w:rFonts w:hint="eastAsia"/>
        </w:rPr>
      </w:pPr>
    </w:p>
    <w:p w14:paraId="0B455D2E">
      <w:pPr>
        <w:ind w:left="-5" w:right="0"/>
        <w:rPr>
          <w:rFonts w:hint="eastAsia"/>
        </w:rPr>
      </w:pPr>
      <w:r>
        <w:rPr>
          <w:rFonts w:hint="eastAsia"/>
        </w:rPr>
        <w:t>But it being called further a covenant, it doth import two; for as a mediator is not of one but two, so a covenant is always the consent of two, and not of one only; it cannot be a covenant else.</w:t>
      </w:r>
    </w:p>
    <w:p w14:paraId="0A95E637">
      <w:pPr>
        <w:ind w:left="-5" w:right="0"/>
        <w:rPr>
          <w:rFonts w:hint="eastAsia"/>
        </w:rPr>
      </w:pPr>
      <w:r>
        <w:rPr>
          <w:rFonts w:hint="eastAsia"/>
        </w:rPr>
        <w:t>但它既更进一步被称为约，就意味着有两方；因为中保不是为一方作的，而是为两方作的，同样，约总是两方的同意，而非仅一方；否则就不能成为约。</w:t>
      </w:r>
    </w:p>
    <w:p w14:paraId="149511C4">
      <w:pPr>
        <w:ind w:left="-5" w:right="0"/>
        <w:rPr>
          <w:rFonts w:hint="eastAsia"/>
        </w:rPr>
      </w:pPr>
    </w:p>
    <w:p w14:paraId="71EE2929">
      <w:pPr>
        <w:ind w:left="-5" w:right="0"/>
        <w:rPr>
          <w:rFonts w:hint="eastAsia"/>
        </w:rPr>
      </w:pPr>
      <w:r>
        <w:rPr>
          <w:rFonts w:hint="eastAsia"/>
        </w:rPr>
        <w:t>You use to say, to every bargain two words must go; the meaning is, the consent of two parties.</w:t>
      </w:r>
    </w:p>
    <w:p w14:paraId="14276DA2">
      <w:pPr>
        <w:ind w:left="-5" w:right="0"/>
        <w:rPr>
          <w:rFonts w:hint="eastAsia"/>
        </w:rPr>
      </w:pPr>
      <w:r>
        <w:rPr>
          <w:rFonts w:hint="eastAsia"/>
        </w:rPr>
        <w:t>你常说，每笔交易都需两言；其意是，需两方同意。</w:t>
      </w:r>
    </w:p>
    <w:p w14:paraId="2AD945A7">
      <w:pPr>
        <w:ind w:left="-5" w:right="0"/>
        <w:rPr>
          <w:rFonts w:hint="eastAsia"/>
        </w:rPr>
      </w:pPr>
    </w:p>
    <w:p w14:paraId="27128BE1">
      <w:pPr>
        <w:ind w:left="-5" w:right="0"/>
        <w:rPr>
          <w:rFonts w:hint="eastAsia"/>
        </w:rPr>
      </w:pPr>
      <w:r>
        <w:rPr>
          <w:rFonts w:hint="eastAsia"/>
        </w:rPr>
        <w:t>So to every covenant; it had not been a complete covenant else.</w:t>
      </w:r>
    </w:p>
    <w:p w14:paraId="52616DEE">
      <w:pPr>
        <w:ind w:left="-5" w:right="0"/>
        <w:rPr>
          <w:rFonts w:hint="eastAsia"/>
        </w:rPr>
      </w:pPr>
      <w:r>
        <w:rPr>
          <w:rFonts w:hint="eastAsia"/>
        </w:rPr>
        <w:t>每个约也如此；否则就不是一个完全的约。</w:t>
      </w:r>
    </w:p>
    <w:p w14:paraId="25866118">
      <w:pPr>
        <w:ind w:left="-5" w:right="0"/>
        <w:rPr>
          <w:rFonts w:hint="eastAsia"/>
        </w:rPr>
      </w:pPr>
    </w:p>
    <w:p w14:paraId="2F6946CB">
      <w:pPr>
        <w:ind w:left="-5" w:right="0"/>
        <w:rPr>
          <w:rFonts w:hint="eastAsia"/>
        </w:rPr>
      </w:pPr>
      <w:r>
        <w:rPr>
          <w:rFonts w:hint="eastAsia"/>
        </w:rPr>
        <w:t>If God had sworn to it; yea, if Christ himself had been secretly willing, yet if by his consent expressed it had not been struck up, it had not been a covenant.</w:t>
      </w:r>
    </w:p>
    <w:p w14:paraId="655899A5">
      <w:pPr>
        <w:ind w:left="-5" w:right="0"/>
        <w:rPr>
          <w:rFonts w:hint="eastAsia"/>
        </w:rPr>
      </w:pPr>
      <w:r>
        <w:rPr>
          <w:rFonts w:hint="eastAsia"/>
        </w:rPr>
        <w:t>如果神起了誓；是的，即便基督自己暗中愿意，但若未藉祂明确的同意而订立，那就不是一个约。</w:t>
      </w:r>
    </w:p>
    <w:p w14:paraId="54CC9155">
      <w:pPr>
        <w:ind w:left="-5" w:right="0"/>
        <w:rPr>
          <w:rFonts w:hint="eastAsia"/>
        </w:rPr>
      </w:pPr>
    </w:p>
    <w:p w14:paraId="19B7F990">
      <w:pPr>
        <w:ind w:left="-5" w:right="0"/>
        <w:rPr>
          <w:rFonts w:hint="eastAsia"/>
        </w:rPr>
      </w:pPr>
      <w:r>
        <w:rPr>
          <w:rFonts w:hint="eastAsia"/>
        </w:rPr>
        <w:t>A purpose also it might have been called, but not a covenant.</w:t>
      </w:r>
    </w:p>
    <w:p w14:paraId="6DB9C3F3">
      <w:pPr>
        <w:ind w:left="-5" w:right="0"/>
        <w:rPr>
          <w:rFonts w:hint="eastAsia"/>
        </w:rPr>
      </w:pPr>
      <w:r>
        <w:rPr>
          <w:rFonts w:hint="eastAsia"/>
        </w:rPr>
        <w:t>它也可能被称为一个旨意，但不是一个约。</w:t>
      </w:r>
    </w:p>
    <w:p w14:paraId="05B93D3C">
      <w:pPr>
        <w:ind w:left="-5" w:right="0"/>
        <w:rPr>
          <w:rFonts w:hint="eastAsia"/>
        </w:rPr>
      </w:pPr>
    </w:p>
    <w:p w14:paraId="14E5033D">
      <w:pPr>
        <w:ind w:left="-5" w:right="0"/>
        <w:rPr>
          <w:rFonts w:hint="eastAsia"/>
        </w:rPr>
      </w:pPr>
      <w:r>
        <w:rPr>
          <w:rFonts w:hint="eastAsia"/>
        </w:rPr>
        <w:t>Yea, and let me further improve it. If Christ had not fully and perfectly consented, it had not been a perfect covenant.</w:t>
      </w:r>
    </w:p>
    <w:p w14:paraId="7C6A3AB4">
      <w:pPr>
        <w:ind w:left="-5" w:right="0"/>
        <w:rPr>
          <w:rFonts w:hint="eastAsia"/>
        </w:rPr>
      </w:pPr>
      <w:r>
        <w:rPr>
          <w:rFonts w:hint="eastAsia"/>
        </w:rPr>
        <w:t>是的，让我再进一步阐述。如果基督没有完全彻底地同意，那就不是一个完全的约。</w:t>
      </w:r>
    </w:p>
    <w:p w14:paraId="425E436B">
      <w:pPr>
        <w:ind w:left="-5" w:right="0"/>
        <w:rPr>
          <w:rFonts w:hint="eastAsia"/>
        </w:rPr>
      </w:pPr>
    </w:p>
    <w:p w14:paraId="1B76D8F7">
      <w:pPr>
        <w:ind w:left="-5" w:right="0"/>
        <w:rPr>
          <w:rFonts w:hint="eastAsia"/>
        </w:rPr>
      </w:pPr>
      <w:r>
        <w:rPr>
          <w:rFonts w:hint="eastAsia"/>
        </w:rPr>
        <w:t>Yea, and if he had not at first propounding of it (which was from everlasting) come off to it, without taking any time to deliberate, it had not been an everlasting covenant; that is, from everlasting.</w:t>
      </w:r>
    </w:p>
    <w:p w14:paraId="068F21FF">
      <w:pPr>
        <w:ind w:left="-5" w:right="0"/>
        <w:rPr>
          <w:rFonts w:hint="eastAsia"/>
        </w:rPr>
      </w:pPr>
      <w:r>
        <w:rPr>
          <w:rFonts w:hint="eastAsia"/>
        </w:rPr>
        <w:t>是的，如果祂没有在最初提议时（即从亘古时）就立即同意，而没有花时间考虑，那就不是一个永约；即，不是从亘古就有的。</w:t>
      </w:r>
    </w:p>
    <w:p w14:paraId="0CE2A764">
      <w:pPr>
        <w:ind w:left="-5" w:right="0"/>
        <w:rPr>
          <w:rFonts w:hint="eastAsia"/>
        </w:rPr>
      </w:pPr>
    </w:p>
    <w:p w14:paraId="165B4065">
      <w:pPr>
        <w:ind w:left="-5" w:right="0"/>
        <w:rPr>
          <w:rFonts w:hint="eastAsia"/>
        </w:rPr>
      </w:pPr>
      <w:r>
        <w:rPr>
          <w:rFonts w:hint="eastAsia"/>
        </w:rPr>
        <w:t>But (which is more) the second person did so fully engage himself, that God calls him not only his covenanter, but his covenant.</w:t>
      </w:r>
    </w:p>
    <w:p w14:paraId="019F7DC8">
      <w:pPr>
        <w:ind w:left="-5" w:right="0"/>
        <w:rPr>
          <w:rFonts w:hint="eastAsia"/>
        </w:rPr>
      </w:pPr>
      <w:r>
        <w:rPr>
          <w:rFonts w:hint="eastAsia"/>
        </w:rPr>
        <w:t>但是（更重要的是）第二位格是如此完全地委身，以致神不仅称祂为立约者，更称祂为祂的约。</w:t>
      </w:r>
    </w:p>
    <w:p w14:paraId="2D6058C0">
      <w:pPr>
        <w:ind w:left="-5" w:right="0"/>
        <w:rPr>
          <w:rFonts w:hint="eastAsia"/>
        </w:rPr>
      </w:pPr>
    </w:p>
    <w:p w14:paraId="6A935DB4">
      <w:pPr>
        <w:ind w:left="-5" w:right="0"/>
        <w:rPr>
          <w:rFonts w:hint="eastAsia"/>
        </w:rPr>
      </w:pPr>
      <w:r>
        <w:rPr>
          <w:rFonts w:hint="eastAsia"/>
        </w:rPr>
        <w:t>It is in that place, Isa. 49:8, out of which I have elsewhere shewed how the covenant was struck dialogue-wise.</w:t>
      </w:r>
    </w:p>
    <w:p w14:paraId="38824206">
      <w:pPr>
        <w:ind w:left="-5" w:right="0"/>
        <w:rPr>
          <w:rFonts w:hint="eastAsia"/>
        </w:rPr>
      </w:pPr>
      <w:r>
        <w:rPr>
          <w:rFonts w:hint="eastAsia"/>
        </w:rPr>
        <w:t>这在以赛亚书49章8节那处，我曾在别处藉此说明约是如何以对话方式订立的。</w:t>
      </w:r>
    </w:p>
    <w:p w14:paraId="71886D3E">
      <w:pPr>
        <w:ind w:left="-5" w:right="0"/>
        <w:rPr>
          <w:rFonts w:hint="eastAsia"/>
        </w:rPr>
      </w:pPr>
    </w:p>
    <w:p w14:paraId="01C505CF">
      <w:pPr>
        <w:ind w:left="-5" w:right="0"/>
        <w:rPr>
          <w:rFonts w:hint="eastAsia"/>
        </w:rPr>
      </w:pPr>
      <w:r>
        <w:rPr>
          <w:rFonts w:hint="eastAsia"/>
        </w:rPr>
        <w:t>You may see there how it was driven; and after he had shewn upon what considerations Christ came off to it, he thereupon in the 8th verse calls him his covenant.</w:t>
      </w:r>
    </w:p>
    <w:p w14:paraId="7BCCFF48">
      <w:pPr>
        <w:ind w:left="-5" w:right="0"/>
        <w:rPr>
          <w:rFonts w:hint="eastAsia"/>
        </w:rPr>
      </w:pPr>
      <w:r>
        <w:rPr>
          <w:rFonts w:hint="eastAsia"/>
        </w:rPr>
        <w:t>你可以在那里看到它是如何进行的；在他说明了基督是基于何种考量而同意之后，他便在第8节称祂为祂的约。</w:t>
      </w:r>
    </w:p>
    <w:p w14:paraId="30FC8161">
      <w:pPr>
        <w:ind w:left="-5" w:right="0"/>
        <w:rPr>
          <w:rFonts w:hint="eastAsia"/>
        </w:rPr>
      </w:pPr>
    </w:p>
    <w:p w14:paraId="79846384">
      <w:pPr>
        <w:ind w:left="-5" w:right="0"/>
        <w:rPr>
          <w:rFonts w:hint="eastAsia"/>
        </w:rPr>
      </w:pPr>
      <w:r>
        <w:rPr>
          <w:rFonts w:hint="eastAsia"/>
        </w:rPr>
        <w:t>And if it be objected that a covenant may be made without the consent of both parties, for God says, 'This is my covenant,' when he promiseth to give to us (who had not then consented) a 'new heart,' &amp;c.</w:t>
      </w:r>
    </w:p>
    <w:p w14:paraId="12E424AB">
      <w:pPr>
        <w:ind w:left="-5" w:right="0"/>
        <w:rPr>
          <w:rFonts w:hint="eastAsia"/>
        </w:rPr>
      </w:pPr>
      <w:r>
        <w:rPr>
          <w:rFonts w:hint="eastAsia"/>
        </w:rPr>
        <w:t>如果有人反对说，一个约可以在没有双方同意的情况下订立，因为神说：“这是我的约”，当祂应许要给我们（那时我们尚未同意）一个“新心”等时。</w:t>
      </w:r>
    </w:p>
    <w:p w14:paraId="798D5EBA">
      <w:pPr>
        <w:ind w:left="-5" w:right="0"/>
        <w:rPr>
          <w:rFonts w:hint="eastAsia"/>
        </w:rPr>
      </w:pPr>
    </w:p>
    <w:p w14:paraId="333EF273">
      <w:pPr>
        <w:ind w:left="-5" w:right="0"/>
        <w:rPr>
          <w:rFonts w:hint="eastAsia"/>
        </w:rPr>
      </w:pPr>
      <w:r>
        <w:rPr>
          <w:rFonts w:hint="eastAsia"/>
        </w:rPr>
        <w:t>Yet for answer, consider that this promise alleged was necessarily made first to Christ for us, and was driven covenant-wise with him; and in that respect it is that it becometh to be called a covenant; as thus it respects us, because indeed made with him for us first, and so made known unto us.</w:t>
      </w:r>
    </w:p>
    <w:p w14:paraId="706373F5">
      <w:pPr>
        <w:ind w:left="-5" w:right="0"/>
        <w:rPr>
          <w:rFonts w:hint="eastAsia"/>
        </w:rPr>
      </w:pPr>
      <w:r>
        <w:rPr>
          <w:rFonts w:hint="eastAsia"/>
        </w:rPr>
        <w:t>然而，作为回答，请考虑那所引的应许，必然是先为我们向基督作出的，并且是以立约的方式与祂进行的；正是在这方面，它才被称为约；它如此关系到我们，是因为它确实是先为我们与祂订立的，然后才向我们显明。</w:t>
      </w:r>
    </w:p>
    <w:p w14:paraId="5BA97ADC">
      <w:pPr>
        <w:ind w:left="-5" w:right="0"/>
        <w:rPr>
          <w:rFonts w:hint="eastAsia"/>
        </w:rPr>
      </w:pPr>
    </w:p>
    <w:p w14:paraId="69DD9447">
      <w:pPr>
        <w:ind w:left="-5" w:right="0"/>
        <w:rPr>
          <w:rFonts w:hint="eastAsia"/>
        </w:rPr>
      </w:pPr>
      <w:r>
        <w:rPr>
          <w:rFonts w:hint="eastAsia"/>
        </w:rPr>
        <w:t>The meaning is, that therefore it is that God promiseth on his part to give us a new heart, because Christ promised afore to him, for his part, to work redemption for us, otherwise it could not have been called a covenant till we had consented.</w:t>
      </w:r>
    </w:p>
    <w:p w14:paraId="2DC72FB9">
      <w:pPr>
        <w:ind w:left="-5" w:right="0"/>
        <w:rPr>
          <w:rFonts w:hint="eastAsia"/>
        </w:rPr>
      </w:pPr>
      <w:r>
        <w:rPr>
          <w:rFonts w:hint="eastAsia"/>
        </w:rPr>
        <w:t>其意是，神之所以应许祂那部分要给我们一个新心，是因为基督先前已向祂应许，祂那部分要为我们成就救赎，否则，在我们同意之前，它就不能被称为约。</w:t>
      </w:r>
    </w:p>
    <w:p w14:paraId="4A3401CD">
      <w:pPr>
        <w:ind w:left="-5" w:right="0"/>
        <w:rPr>
          <w:rFonts w:hint="eastAsia"/>
        </w:rPr>
      </w:pPr>
    </w:p>
    <w:p w14:paraId="21F5989B">
      <w:pPr>
        <w:ind w:left="-5" w:right="0"/>
        <w:rPr>
          <w:rFonts w:hint="eastAsia"/>
        </w:rPr>
      </w:pPr>
      <w:r>
        <w:rPr>
          <w:rFonts w:hint="eastAsia"/>
        </w:rPr>
        <w:t>Then (2.) the word, 'He was made a surety,' doth argue it also, for that evidently imports an undertaking on Christ's part: and so as the oath was God's, so the suretyship was Christ's.</w:t>
      </w:r>
    </w:p>
    <w:p w14:paraId="4DD16A0E">
      <w:pPr>
        <w:ind w:left="-5" w:right="0"/>
        <w:rPr>
          <w:rFonts w:hint="eastAsia"/>
        </w:rPr>
      </w:pPr>
      <w:r>
        <w:rPr>
          <w:rFonts w:hint="eastAsia"/>
        </w:rPr>
        <w:t>那么（2）“祂作了中保”这个词，也论证了这一点，因为那明显地意味着基督方面的一个承担：因此，正如誓言是神的，担保也是基督的。</w:t>
      </w:r>
    </w:p>
    <w:p w14:paraId="4090D5FF">
      <w:pPr>
        <w:ind w:left="-5" w:right="0"/>
        <w:rPr>
          <w:rFonts w:hint="eastAsia"/>
        </w:rPr>
      </w:pPr>
    </w:p>
    <w:p w14:paraId="59C0E4F3">
      <w:pPr>
        <w:ind w:left="-5" w:right="0"/>
        <w:rPr>
          <w:rFonts w:hint="eastAsia"/>
        </w:rPr>
      </w:pPr>
      <w:r>
        <w:rPr>
          <w:rFonts w:hint="eastAsia"/>
        </w:rPr>
        <w:t>And a surety, Ἐγγυος is a plighter of his troth, by 'striking hands,' as the phrase in the original, Prov. 22:26.</w:t>
      </w:r>
    </w:p>
    <w:p w14:paraId="06F6FA2E">
      <w:pPr>
        <w:ind w:left="-5" w:right="0"/>
        <w:rPr>
          <w:rFonts w:hint="eastAsia"/>
        </w:rPr>
      </w:pPr>
      <w:r>
        <w:rPr>
          <w:rFonts w:hint="eastAsia"/>
        </w:rPr>
        <w:t>一个中保，Ἐγγυος (希腊文：担保人)，是藉着“击掌”（如箴言22章26节原文的说法）来宣誓效忠的人。</w:t>
      </w:r>
    </w:p>
    <w:p w14:paraId="3CC1ED1D">
      <w:pPr>
        <w:ind w:left="-5" w:right="0"/>
        <w:rPr>
          <w:rFonts w:hint="eastAsia"/>
        </w:rPr>
      </w:pPr>
    </w:p>
    <w:p w14:paraId="48D7B3AB">
      <w:pPr>
        <w:ind w:left="-5" w:right="0"/>
        <w:rPr>
          <w:rFonts w:hint="eastAsia"/>
        </w:rPr>
      </w:pPr>
      <w:r>
        <w:rPr>
          <w:rFonts w:hint="eastAsia"/>
        </w:rPr>
        <w:t>Now 2. for the second interval of the continuance of a that his willingness from everlasting unto the time of his coming to perform it, that is as evident also out of Prov. 8:30, which shews how his delights were in it all the while; and therefore his heart was more especially set upon it than all works else.</w:t>
      </w:r>
    </w:p>
    <w:p w14:paraId="746E2D12">
      <w:pPr>
        <w:ind w:left="-5" w:right="0"/>
        <w:rPr>
          <w:rFonts w:hint="eastAsia"/>
        </w:rPr>
      </w:pPr>
      <w:r>
        <w:rPr>
          <w:rFonts w:hint="eastAsia"/>
        </w:rPr>
        <w:t>现在2.关于从亘古到祂降临履行之时，祂甘愿的持续，这从箴言8章30节也同样明显，那里显明祂始终以此为乐；因此祂的心比其他所有工作都更专注于此。</w:t>
      </w:r>
    </w:p>
    <w:p w14:paraId="320BE20F">
      <w:pPr>
        <w:ind w:left="-5" w:right="0"/>
        <w:rPr>
          <w:rFonts w:hint="eastAsia"/>
        </w:rPr>
      </w:pPr>
    </w:p>
    <w:p w14:paraId="2927F385">
      <w:pPr>
        <w:ind w:left="-5" w:right="0"/>
        <w:rPr>
          <w:rFonts w:hint="eastAsia"/>
        </w:rPr>
      </w:pPr>
      <w:r>
        <w:rPr>
          <w:rFonts w:hint="eastAsia"/>
        </w:rPr>
        <w:t>But this I have also spoken unto elsewhere.</w:t>
      </w:r>
    </w:p>
    <w:p w14:paraId="7B8D6474">
      <w:pPr>
        <w:ind w:left="-5" w:right="0"/>
        <w:rPr>
          <w:rFonts w:hint="eastAsia"/>
        </w:rPr>
      </w:pPr>
      <w:r>
        <w:rPr>
          <w:rFonts w:hint="eastAsia"/>
        </w:rPr>
        <w:t>但这一点我也在别处论述过。</w:t>
      </w:r>
    </w:p>
    <w:p w14:paraId="280974A0">
      <w:pPr>
        <w:ind w:left="-5" w:right="0"/>
        <w:rPr>
          <w:rFonts w:hint="eastAsia"/>
        </w:rPr>
      </w:pPr>
    </w:p>
    <w:p w14:paraId="70775EF7">
      <w:pPr>
        <w:ind w:left="-5" w:right="0"/>
        <w:rPr>
          <w:rFonts w:hint="eastAsia"/>
        </w:rPr>
      </w:pPr>
    </w:p>
    <w:p w14:paraId="448814FB">
      <w:pPr>
        <w:pStyle w:val="2"/>
        <w:ind w:right="0"/>
        <w:rPr>
          <w:rFonts w:hint="eastAsia"/>
        </w:rPr>
      </w:pPr>
      <w:r>
        <w:rPr>
          <w:rFonts w:hint="eastAsia"/>
        </w:rPr>
        <w:t>CHAPTER II</w:t>
      </w:r>
    </w:p>
    <w:p w14:paraId="269CBFEC">
      <w:pPr>
        <w:pStyle w:val="2"/>
        <w:ind w:right="0"/>
        <w:rPr>
          <w:rFonts w:hint="eastAsia"/>
        </w:rPr>
      </w:pPr>
      <w:r>
        <w:rPr>
          <w:rFonts w:hint="eastAsia"/>
        </w:rPr>
        <w:t>第二章</w:t>
      </w:r>
    </w:p>
    <w:p w14:paraId="50E52792">
      <w:pPr>
        <w:ind w:left="-5" w:right="0"/>
        <w:rPr>
          <w:rFonts w:hint="eastAsia"/>
        </w:rPr>
      </w:pPr>
    </w:p>
    <w:p w14:paraId="3D9E7152">
      <w:pPr>
        <w:ind w:left="-5" w:right="0"/>
        <w:rPr>
          <w:rFonts w:hint="eastAsia"/>
        </w:rPr>
      </w:pPr>
      <w:r>
        <w:rPr>
          <w:rFonts w:hint="eastAsia"/>
        </w:rPr>
        <w:t>That Christ renewed his consent as soon as he came into the world.—</w:t>
      </w:r>
    </w:p>
    <w:p w14:paraId="3EDBEAFB">
      <w:pPr>
        <w:ind w:left="-5" w:right="0"/>
        <w:rPr>
          <w:rFonts w:hint="eastAsia"/>
        </w:rPr>
      </w:pPr>
      <w:r>
        <w:rPr>
          <w:rFonts w:hint="eastAsia"/>
        </w:rPr>
        <w:t>基督一到世间就更新了祂的同意。——</w:t>
      </w:r>
    </w:p>
    <w:p w14:paraId="49869052">
      <w:pPr>
        <w:ind w:left="-5" w:right="0"/>
        <w:rPr>
          <w:rFonts w:hint="eastAsia"/>
        </w:rPr>
      </w:pPr>
    </w:p>
    <w:p w14:paraId="63C1D435">
      <w:pPr>
        <w:ind w:left="-5" w:right="0"/>
        <w:rPr>
          <w:rFonts w:hint="eastAsia"/>
        </w:rPr>
      </w:pPr>
      <w:r>
        <w:rPr>
          <w:rFonts w:hint="eastAsia"/>
        </w:rPr>
        <w:t>That his human nature from his first conception agreed to it.—That this is apparent from the scope and intent of the twenty-second Psalm.</w:t>
      </w:r>
    </w:p>
    <w:p w14:paraId="245EA6EC">
      <w:pPr>
        <w:ind w:left="-5" w:right="0"/>
        <w:rPr>
          <w:rFonts w:hint="eastAsia"/>
        </w:rPr>
      </w:pPr>
      <w:r>
        <w:rPr>
          <w:rFonts w:hint="eastAsia"/>
        </w:rPr>
        <w:t>祂的人性从祂最初受孕时就同意了。——这从诗篇第二十二篇的主旨和意图中是显而易见的。</w:t>
      </w:r>
    </w:p>
    <w:p w14:paraId="2DF6D9B0">
      <w:pPr>
        <w:ind w:left="-5" w:right="0"/>
        <w:rPr>
          <w:rFonts w:hint="eastAsia"/>
        </w:rPr>
      </w:pPr>
    </w:p>
    <w:p w14:paraId="0DAFDCCF">
      <w:pPr>
        <w:ind w:left="-5" w:right="0"/>
        <w:rPr>
          <w:rFonts w:hint="eastAsia"/>
        </w:rPr>
      </w:pPr>
      <w:r>
        <w:rPr>
          <w:rFonts w:hint="eastAsia"/>
        </w:rPr>
        <w:t>But in those sacrifices there is a remembrance again made of sins every year. For it is not possible that the blood of bulls and of goats should take away sins. Wherefore, when he cometh into the world, he saith, Sacrifice and offering thou wouldst not, but a body hast thou prepared me.—HEB. 10:3–5.</w:t>
      </w:r>
    </w:p>
    <w:p w14:paraId="1C84E4E7">
      <w:pPr>
        <w:ind w:left="-5" w:right="0"/>
        <w:rPr>
          <w:rFonts w:hint="eastAsia"/>
        </w:rPr>
      </w:pPr>
      <w:r>
        <w:rPr>
          <w:rFonts w:hint="eastAsia"/>
        </w:rPr>
        <w:t>但这些祭物是叫人每年想起罪来。因为公牛和山羊的血，断不能除罪。所以基督到世上来的时候，就说：神啊，祭物和礼物是你不愿意的，你曾给我预备了身体。——希伯来书10章3-5节。</w:t>
      </w:r>
    </w:p>
    <w:p w14:paraId="6DE3F991">
      <w:pPr>
        <w:ind w:left="-5" w:right="0"/>
        <w:rPr>
          <w:rFonts w:hint="eastAsia"/>
        </w:rPr>
      </w:pPr>
    </w:p>
    <w:p w14:paraId="45320BCA">
      <w:pPr>
        <w:ind w:left="-5" w:right="0"/>
        <w:rPr>
          <w:rFonts w:hint="eastAsia"/>
        </w:rPr>
      </w:pPr>
      <w:r>
        <w:rPr>
          <w:rFonts w:hint="eastAsia"/>
        </w:rPr>
        <w:t>The other two parts of his willingness come now to be handled.</w:t>
      </w:r>
    </w:p>
    <w:p w14:paraId="26BD326D">
      <w:pPr>
        <w:ind w:left="-5" w:right="0"/>
        <w:rPr>
          <w:rFonts w:hint="eastAsia"/>
        </w:rPr>
      </w:pPr>
      <w:r>
        <w:rPr>
          <w:rFonts w:hint="eastAsia"/>
        </w:rPr>
        <w:t>祂甘愿的另外两部分现在要来处理。</w:t>
      </w:r>
    </w:p>
    <w:p w14:paraId="4027B843">
      <w:pPr>
        <w:ind w:left="-5" w:right="0"/>
        <w:rPr>
          <w:rFonts w:hint="eastAsia"/>
        </w:rPr>
      </w:pPr>
    </w:p>
    <w:p w14:paraId="1115445C">
      <w:pPr>
        <w:ind w:left="-5" w:right="0"/>
        <w:rPr>
          <w:rFonts w:hint="eastAsia"/>
        </w:rPr>
      </w:pPr>
      <w:r>
        <w:rPr>
          <w:rFonts w:hint="eastAsia"/>
        </w:rPr>
        <w:t>I.His willingness and consent renewed, when he came into the world, to perform what he had undertaken and covenanted for from everlasting.</w:t>
      </w:r>
    </w:p>
    <w:p w14:paraId="56D9B54A">
      <w:pPr>
        <w:ind w:left="-5" w:right="0"/>
        <w:rPr>
          <w:rFonts w:hint="eastAsia"/>
        </w:rPr>
      </w:pPr>
      <w:r>
        <w:rPr>
          <w:rFonts w:hint="eastAsia"/>
        </w:rPr>
        <w:t>一、当祂来到世间时，祂更新了祂的甘愿和同意，为要履行祂从亘古所承担和立约的事。</w:t>
      </w:r>
    </w:p>
    <w:p w14:paraId="1A139B93">
      <w:pPr>
        <w:ind w:left="-5" w:right="0"/>
        <w:rPr>
          <w:rFonts w:hint="eastAsia"/>
        </w:rPr>
      </w:pPr>
    </w:p>
    <w:p w14:paraId="39E39CCE">
      <w:pPr>
        <w:ind w:left="-5" w:right="0"/>
        <w:rPr>
          <w:rFonts w:hint="eastAsia"/>
        </w:rPr>
      </w:pPr>
      <w:r>
        <w:rPr>
          <w:rFonts w:hint="eastAsia"/>
        </w:rPr>
        <w:t>II.The constant and fixed posture of his will, and heartiness in the work all along, during his lifetime, and in his death, till he had finished it, John 13:1.</w:t>
      </w:r>
    </w:p>
    <w:p w14:paraId="69474BCB">
      <w:pPr>
        <w:ind w:left="-5" w:right="0"/>
        <w:rPr>
          <w:rFonts w:hint="eastAsia"/>
        </w:rPr>
      </w:pPr>
      <w:r>
        <w:rPr>
          <w:rFonts w:hint="eastAsia"/>
        </w:rPr>
        <w:t>二、在祂一生之中，以及在祂的死中，直到祂完成了这工，祂意愿的恒常和坚定姿态，以及祂在工中的诚心，约翰福音13章1节。</w:t>
      </w:r>
    </w:p>
    <w:p w14:paraId="00F1FA4B">
      <w:pPr>
        <w:ind w:left="-5" w:right="0"/>
        <w:rPr>
          <w:rFonts w:hint="eastAsia"/>
        </w:rPr>
      </w:pPr>
    </w:p>
    <w:p w14:paraId="6E8A9241">
      <w:pPr>
        <w:ind w:left="-5" w:right="0"/>
        <w:rPr>
          <w:rFonts w:hint="eastAsia"/>
        </w:rPr>
      </w:pPr>
      <w:r>
        <w:rPr>
          <w:rFonts w:hint="eastAsia"/>
        </w:rPr>
        <w:t>I shall not need to pursue this any further than unto his death, for the rest of his work in heaven was pleasant work, and but as the reaping the joyful harvest of his seed sown in tears.</w:t>
      </w:r>
    </w:p>
    <w:p w14:paraId="46101267">
      <w:pPr>
        <w:ind w:left="-5" w:right="0"/>
        <w:rPr>
          <w:rFonts w:hint="eastAsia"/>
        </w:rPr>
      </w:pPr>
      <w:r>
        <w:rPr>
          <w:rFonts w:hint="eastAsia"/>
        </w:rPr>
        <w:t>我无需将此追溯到祂的死之后，因为祂在天上的其余工作是愉悦的工作，不过是收割祂流泪撒种的喜乐庄稼。</w:t>
      </w:r>
    </w:p>
    <w:p w14:paraId="4B00E207">
      <w:pPr>
        <w:ind w:left="-5" w:right="0"/>
        <w:rPr>
          <w:rFonts w:hint="eastAsia"/>
        </w:rPr>
      </w:pPr>
    </w:p>
    <w:p w14:paraId="1F3B58B3">
      <w:pPr>
        <w:ind w:left="-5" w:right="0"/>
        <w:rPr>
          <w:rFonts w:hint="eastAsia"/>
        </w:rPr>
      </w:pPr>
      <w:r>
        <w:rPr>
          <w:rFonts w:hint="eastAsia"/>
        </w:rPr>
        <w:t>The first I call the will of dedication, or consecration of himself by a vow to this great work, then solemnly made and given when he came into the world; the latter, the will of execution or performance.</w:t>
      </w:r>
    </w:p>
    <w:p w14:paraId="0C37002F">
      <w:pPr>
        <w:ind w:left="-5" w:right="0"/>
        <w:rPr>
          <w:rFonts w:hint="eastAsia"/>
        </w:rPr>
      </w:pPr>
      <w:r>
        <w:rPr>
          <w:rFonts w:hint="eastAsia"/>
        </w:rPr>
        <w:t>前者我称之为奉献的意愿，或祂藉着誓言将自己分别为圣归于这伟大工作的意愿，这誓言是在祂来到世间时郑重作出并给予的；后者是执行或履行的意愿。</w:t>
      </w:r>
    </w:p>
    <w:p w14:paraId="56EC87A3">
      <w:pPr>
        <w:ind w:left="-5" w:right="0"/>
        <w:rPr>
          <w:rFonts w:hint="eastAsia"/>
        </w:rPr>
      </w:pPr>
    </w:p>
    <w:p w14:paraId="31DECEFA">
      <w:pPr>
        <w:ind w:left="-5" w:right="0"/>
        <w:rPr>
          <w:rFonts w:hint="eastAsia"/>
        </w:rPr>
      </w:pPr>
      <w:r>
        <w:rPr>
          <w:rFonts w:hint="eastAsia"/>
        </w:rPr>
        <w:t>The first is like the dedication of the temple, which was his type, and was a most glorious action, and fundamental to all that followed; and calls for an answerable regard and observation from us.</w:t>
      </w:r>
    </w:p>
    <w:p w14:paraId="5404C0B1">
      <w:pPr>
        <w:ind w:left="-5" w:right="0"/>
        <w:rPr>
          <w:rFonts w:hint="eastAsia"/>
        </w:rPr>
      </w:pPr>
      <w:r>
        <w:rPr>
          <w:rFonts w:hint="eastAsia"/>
        </w:rPr>
        <w:t>前者如同圣殿的奉献礼，圣殿是祂的预表，那是一个最荣耀的行动，是所有后续事件的基础；并要求我们作出相应的关注和遵守。</w:t>
      </w:r>
    </w:p>
    <w:p w14:paraId="24AFF75D">
      <w:pPr>
        <w:ind w:left="-5" w:right="0"/>
        <w:rPr>
          <w:rFonts w:hint="eastAsia"/>
        </w:rPr>
      </w:pPr>
    </w:p>
    <w:p w14:paraId="75A19A4E">
      <w:pPr>
        <w:ind w:left="-5" w:right="0"/>
        <w:rPr>
          <w:rFonts w:hint="eastAsia"/>
        </w:rPr>
      </w:pPr>
      <w:r>
        <w:rPr>
          <w:rFonts w:hint="eastAsia"/>
        </w:rPr>
        <w:t>The dedications of the outward temple, the type of his body, the tabernacle made without hands, were the most solemn actions recorded in the Old Testament.</w:t>
      </w:r>
    </w:p>
    <w:p w14:paraId="0D863112">
      <w:pPr>
        <w:ind w:left="-5" w:right="0"/>
        <w:rPr>
          <w:rFonts w:hint="eastAsia"/>
        </w:rPr>
      </w:pPr>
      <w:r>
        <w:rPr>
          <w:rFonts w:hint="eastAsia"/>
        </w:rPr>
        <w:t>外在圣殿的奉献礼，即祂身体的预表，那非人手所造的帐幕，是旧约中记载的最庄严的行动。</w:t>
      </w:r>
    </w:p>
    <w:p w14:paraId="074C7E10">
      <w:pPr>
        <w:ind w:left="-5" w:right="0"/>
        <w:rPr>
          <w:rFonts w:hint="eastAsia"/>
        </w:rPr>
      </w:pPr>
    </w:p>
    <w:p w14:paraId="0A09FA21">
      <w:pPr>
        <w:ind w:left="-5" w:right="0"/>
        <w:rPr>
          <w:rFonts w:hint="eastAsia"/>
        </w:rPr>
      </w:pPr>
      <w:r>
        <w:rPr>
          <w:rFonts w:hint="eastAsia"/>
        </w:rPr>
        <w:t>And the first dedication had to accompany it the greatest hecatombs and sacrifices that ever were afore or after, joined with a large, set, and powerful prayer, composed by Solomon, and upon record.</w:t>
      </w:r>
    </w:p>
    <w:p w14:paraId="4E16FEC5">
      <w:pPr>
        <w:ind w:left="-5" w:right="0"/>
        <w:rPr>
          <w:rFonts w:hint="eastAsia"/>
        </w:rPr>
      </w:pPr>
      <w:r>
        <w:rPr>
          <w:rFonts w:hint="eastAsia"/>
        </w:rPr>
        <w:t>第一次的奉献礼，伴随着前所未有、后无来者的最盛大的百牛祭和献祭，并附有一篇由所罗门所作、有记录在案的、长篇、固定且大有能力的祷告。</w:t>
      </w:r>
    </w:p>
    <w:p w14:paraId="16B54241">
      <w:pPr>
        <w:ind w:left="-5" w:right="0"/>
        <w:rPr>
          <w:rFonts w:hint="eastAsia"/>
        </w:rPr>
      </w:pPr>
    </w:p>
    <w:p w14:paraId="3ED71585">
      <w:pPr>
        <w:ind w:left="-5" w:right="0"/>
        <w:rPr>
          <w:rFonts w:hint="eastAsia"/>
        </w:rPr>
      </w:pPr>
      <w:r>
        <w:rPr>
          <w:rFonts w:hint="eastAsia"/>
        </w:rPr>
        <w:t>The other by Zerubbabel had a yearly feast, called the 'feast of the dedication,' to celebrate the memorial of it.</w:t>
      </w:r>
    </w:p>
    <w:p w14:paraId="7E10C71D">
      <w:pPr>
        <w:ind w:left="-5" w:right="0"/>
        <w:rPr>
          <w:rFonts w:hint="eastAsia"/>
        </w:rPr>
      </w:pPr>
      <w:r>
        <w:rPr>
          <w:rFonts w:hint="eastAsia"/>
        </w:rPr>
        <w:t>另一次由所罗巴伯举行的，则有一个年度的节期，称为“修殿节”，为要庆祝其纪念。</w:t>
      </w:r>
    </w:p>
    <w:p w14:paraId="5F390642">
      <w:pPr>
        <w:ind w:left="-5" w:right="0"/>
        <w:rPr>
          <w:rFonts w:hint="eastAsia"/>
        </w:rPr>
      </w:pPr>
    </w:p>
    <w:p w14:paraId="5FC94A71">
      <w:pPr>
        <w:ind w:left="-5" w:right="0"/>
        <w:rPr>
          <w:rFonts w:hint="eastAsia"/>
        </w:rPr>
      </w:pPr>
      <w:r>
        <w:rPr>
          <w:rFonts w:hint="eastAsia"/>
        </w:rPr>
        <w:t>But 'a greater than Solomon is here,' and a more glorious dedication of that temple, which was the glory of that second, as Haggai had foretold, Hag. 2:9.</w:t>
      </w:r>
    </w:p>
    <w:p w14:paraId="5C760DCD">
      <w:pPr>
        <w:ind w:left="-5" w:right="0"/>
        <w:rPr>
          <w:rFonts w:hint="eastAsia"/>
        </w:rPr>
      </w:pPr>
      <w:r>
        <w:rPr>
          <w:rFonts w:hint="eastAsia"/>
        </w:rPr>
        <w:t>但“在这里有一人比所罗门更大”，并且是那圣殿更荣耀的奉献，那圣殿是那第二殿的荣耀，正如哈该所预言的，哈该书2章9节。</w:t>
      </w:r>
    </w:p>
    <w:p w14:paraId="5B6F29D0">
      <w:pPr>
        <w:ind w:left="-5" w:right="0"/>
        <w:rPr>
          <w:rFonts w:hint="eastAsia"/>
        </w:rPr>
      </w:pPr>
    </w:p>
    <w:p w14:paraId="654BE560">
      <w:pPr>
        <w:ind w:left="-5" w:right="0"/>
        <w:rPr>
          <w:rFonts w:hint="eastAsia"/>
        </w:rPr>
      </w:pPr>
      <w:r>
        <w:rPr>
          <w:rFonts w:hint="eastAsia"/>
        </w:rPr>
        <w:t>What sacrifices of prayers should we then offer up to God upon the news thereof?</w:t>
      </w:r>
    </w:p>
    <w:p w14:paraId="1454FF32">
      <w:pPr>
        <w:ind w:left="-5" w:right="0"/>
        <w:rPr>
          <w:rFonts w:hint="eastAsia"/>
        </w:rPr>
      </w:pPr>
      <w:r>
        <w:rPr>
          <w:rFonts w:hint="eastAsia"/>
        </w:rPr>
        <w:t>那么，当我们听到这消息时，当向神献上何等的祷告之祭呢？</w:t>
      </w:r>
    </w:p>
    <w:p w14:paraId="4EA042E5">
      <w:pPr>
        <w:ind w:left="-5" w:right="0"/>
        <w:rPr>
          <w:rFonts w:hint="eastAsia"/>
        </w:rPr>
      </w:pPr>
    </w:p>
    <w:p w14:paraId="613F0661">
      <w:pPr>
        <w:ind w:left="-5" w:right="0"/>
        <w:rPr>
          <w:rFonts w:hint="eastAsia"/>
        </w:rPr>
      </w:pPr>
      <w:r>
        <w:rPr>
          <w:rFonts w:hint="eastAsia"/>
        </w:rPr>
        <w:t>I. For the first, Christ's willingness and renewed consent when he came into the world.</w:t>
      </w:r>
    </w:p>
    <w:p w14:paraId="405F7EC3">
      <w:pPr>
        <w:ind w:left="-5" w:right="0"/>
        <w:rPr>
          <w:rFonts w:hint="eastAsia"/>
        </w:rPr>
      </w:pPr>
      <w:r>
        <w:rPr>
          <w:rFonts w:hint="eastAsia"/>
        </w:rPr>
        <w:t>一、首先，基督来到世间时的甘愿和更新的同意。</w:t>
      </w:r>
    </w:p>
    <w:p w14:paraId="13C2E3CF">
      <w:pPr>
        <w:ind w:left="-5" w:right="0"/>
        <w:rPr>
          <w:rFonts w:hint="eastAsia"/>
        </w:rPr>
      </w:pPr>
    </w:p>
    <w:p w14:paraId="151988D0">
      <w:pPr>
        <w:ind w:left="-5" w:right="0"/>
        <w:rPr>
          <w:rFonts w:hint="eastAsia"/>
        </w:rPr>
      </w:pPr>
      <w:r>
        <w:rPr>
          <w:rFonts w:hint="eastAsia"/>
        </w:rPr>
        <w:t>These words hold forth eminently two things concerning it.</w:t>
      </w:r>
    </w:p>
    <w:p w14:paraId="3774C5E2">
      <w:pPr>
        <w:ind w:left="-5" w:right="0"/>
        <w:rPr>
          <w:rFonts w:hint="eastAsia"/>
        </w:rPr>
      </w:pPr>
      <w:r>
        <w:rPr>
          <w:rFonts w:hint="eastAsia"/>
        </w:rPr>
        <w:t>这些话语突出地显明了关于此事的两件事。</w:t>
      </w:r>
    </w:p>
    <w:p w14:paraId="2E91AF3B">
      <w:pPr>
        <w:ind w:left="-5" w:right="0"/>
        <w:rPr>
          <w:rFonts w:hint="eastAsia"/>
        </w:rPr>
      </w:pPr>
    </w:p>
    <w:p w14:paraId="58532218">
      <w:pPr>
        <w:ind w:left="-5" w:right="0"/>
        <w:rPr>
          <w:rFonts w:hint="eastAsia"/>
        </w:rPr>
      </w:pPr>
      <w:r>
        <w:rPr>
          <w:rFonts w:hint="eastAsia"/>
        </w:rPr>
        <w:t>1.The time of Christ's dedicating himself.</w:t>
      </w:r>
    </w:p>
    <w:p w14:paraId="7A596B73">
      <w:pPr>
        <w:ind w:left="-5" w:right="0"/>
        <w:rPr>
          <w:rFonts w:hint="eastAsia"/>
        </w:rPr>
      </w:pPr>
      <w:r>
        <w:rPr>
          <w:rFonts w:hint="eastAsia"/>
        </w:rPr>
        <w:t>1.基督奉献自己的时间。</w:t>
      </w:r>
    </w:p>
    <w:p w14:paraId="210F395B">
      <w:pPr>
        <w:ind w:left="-5" w:right="0"/>
        <w:rPr>
          <w:rFonts w:hint="eastAsia"/>
        </w:rPr>
      </w:pPr>
    </w:p>
    <w:p w14:paraId="0431DD83">
      <w:pPr>
        <w:ind w:left="-5" w:right="0"/>
        <w:rPr>
          <w:rFonts w:hint="eastAsia"/>
        </w:rPr>
      </w:pPr>
      <w:r>
        <w:rPr>
          <w:rFonts w:hint="eastAsia"/>
        </w:rPr>
        <w:t>2.The dedication itself.</w:t>
      </w:r>
    </w:p>
    <w:p w14:paraId="0F9490A3">
      <w:pPr>
        <w:ind w:left="-5" w:right="0"/>
        <w:rPr>
          <w:rFonts w:hint="eastAsia"/>
        </w:rPr>
      </w:pPr>
      <w:r>
        <w:rPr>
          <w:rFonts w:hint="eastAsia"/>
        </w:rPr>
        <w:t>2.奉献本身。</w:t>
      </w:r>
    </w:p>
    <w:p w14:paraId="7D317AFB">
      <w:pPr>
        <w:ind w:left="-5" w:right="0"/>
        <w:rPr>
          <w:rFonts w:hint="eastAsia"/>
        </w:rPr>
      </w:pPr>
    </w:p>
    <w:p w14:paraId="306199B1">
      <w:pPr>
        <w:ind w:left="-5" w:right="0"/>
        <w:rPr>
          <w:rFonts w:hint="eastAsia"/>
        </w:rPr>
      </w:pPr>
      <w:r>
        <w:rPr>
          <w:rFonts w:hint="eastAsia"/>
        </w:rPr>
        <w:t>1. The time you see is at the very instant of his coming into the world, to undergo this great work and service. 'When he comes into the world, he says,' &amp;c.</w:t>
      </w:r>
    </w:p>
    <w:p w14:paraId="3277D13D">
      <w:pPr>
        <w:ind w:left="-5" w:right="0"/>
        <w:rPr>
          <w:rFonts w:hint="eastAsia"/>
        </w:rPr>
      </w:pPr>
      <w:r>
        <w:rPr>
          <w:rFonts w:hint="eastAsia"/>
        </w:rPr>
        <w:t>1.你看，时间正是在祂降临世间，要承担这伟大工作和服事的那一刻。“祂到世上来的时候，就说，”等等。</w:t>
      </w:r>
    </w:p>
    <w:p w14:paraId="0DC7F755">
      <w:pPr>
        <w:ind w:left="-5" w:right="0"/>
        <w:rPr>
          <w:rFonts w:hint="eastAsia"/>
        </w:rPr>
      </w:pPr>
    </w:p>
    <w:p w14:paraId="049E5A2F">
      <w:pPr>
        <w:ind w:left="-5" w:right="0"/>
        <w:rPr>
          <w:rFonts w:hint="eastAsia"/>
        </w:rPr>
      </w:pPr>
      <w:r>
        <w:rPr>
          <w:rFonts w:hint="eastAsia"/>
        </w:rPr>
        <w:t>This must needs be observed (as it is) a great and mighty secret, that the very words that God the Son then used to God the Father, at the moment of his incarnation (when he was to take our nature, to become flesh, and appear in this world as a part thereof), should be recorded, which words were before known alone to the three persons; which yet the Holy Ghost, the great secretary of heaven, hath vouchsafed to reveal unto us; for the great concernment of them, as to our salvation, so to our knowledge thereof.</w:t>
      </w:r>
    </w:p>
    <w:p w14:paraId="53D91ACC">
      <w:pPr>
        <w:ind w:left="-5" w:right="0"/>
        <w:rPr>
          <w:rFonts w:hint="eastAsia"/>
        </w:rPr>
      </w:pPr>
      <w:r>
        <w:rPr>
          <w:rFonts w:hint="eastAsia"/>
        </w:rPr>
        <w:t>这必然要被视为（也确实是）一个伟大而重大的奥秘，即神子在祂道成肉身的那一刻（当祂要取我们的人性，成为肉身，并作为世界的一部分显现时），向父神所说的话，竟被记录了下来，这些话先前只有三位一体知道；然而圣灵，天上的伟大书记，却恩赐地向我们启示了这些话；因它们对我们的得救，以及我们对得救的认识，都至关重要。</w:t>
      </w:r>
    </w:p>
    <w:p w14:paraId="25AF0063">
      <w:pPr>
        <w:ind w:left="-5" w:right="0"/>
        <w:rPr>
          <w:rFonts w:hint="eastAsia"/>
        </w:rPr>
      </w:pPr>
    </w:p>
    <w:p w14:paraId="498BE36E">
      <w:pPr>
        <w:ind w:left="-5" w:right="0"/>
        <w:rPr>
          <w:rFonts w:hint="eastAsia"/>
        </w:rPr>
      </w:pPr>
      <w:r>
        <w:rPr>
          <w:rFonts w:hint="eastAsia"/>
        </w:rPr>
        <w:t>The words were first uttered by David, prophetically of Christ, Ps. 40:6, 7, and the apostle not only interprets them of Christ, but adds that which David mentioned not.</w:t>
      </w:r>
    </w:p>
    <w:p w14:paraId="00D2A08B">
      <w:pPr>
        <w:ind w:left="-5" w:right="0"/>
        <w:rPr>
          <w:rFonts w:hint="eastAsia"/>
        </w:rPr>
      </w:pPr>
      <w:r>
        <w:rPr>
          <w:rFonts w:hint="eastAsia"/>
        </w:rPr>
        <w:t>这些话最初由大卫说出，是预言基督的，诗篇40篇6-7节，而使徒不仅将其解释为论基督，还加上了大卫未曾提及的内容。</w:t>
      </w:r>
    </w:p>
    <w:p w14:paraId="519FD98C">
      <w:pPr>
        <w:ind w:left="-5" w:right="0"/>
        <w:rPr>
          <w:rFonts w:hint="eastAsia"/>
        </w:rPr>
      </w:pPr>
    </w:p>
    <w:p w14:paraId="13D98771">
      <w:pPr>
        <w:ind w:left="-5" w:right="0"/>
        <w:rPr>
          <w:rFonts w:hint="eastAsia"/>
        </w:rPr>
      </w:pPr>
      <w:r>
        <w:rPr>
          <w:rFonts w:hint="eastAsia"/>
        </w:rPr>
        <w:t>David speaks not a word of the time that the date of this speech should be at, viz., when he should come into the world. No; this is one of Paul's secrets, revealed to him by the Holy Ghost, and could have been known from no other hand.</w:t>
      </w:r>
    </w:p>
    <w:p w14:paraId="3DEF93AF">
      <w:pPr>
        <w:ind w:left="-5" w:right="0"/>
        <w:rPr>
          <w:rFonts w:hint="eastAsia"/>
        </w:rPr>
      </w:pPr>
      <w:r>
        <w:rPr>
          <w:rFonts w:hint="eastAsia"/>
        </w:rPr>
        <w:t>大卫一字未提这番话的时间，即当祂降临世间之时。不；这是保罗的一个奥秘，是圣灵向他启示的，不可能从其他任何来源得知。</w:t>
      </w:r>
    </w:p>
    <w:p w14:paraId="34AE2CD1">
      <w:pPr>
        <w:ind w:left="-5" w:right="0"/>
        <w:rPr>
          <w:rFonts w:hint="eastAsia"/>
        </w:rPr>
      </w:pPr>
    </w:p>
    <w:p w14:paraId="4C6FB4F1">
      <w:pPr>
        <w:ind w:left="-5" w:right="0"/>
        <w:rPr>
          <w:rFonts w:hint="eastAsia"/>
        </w:rPr>
      </w:pPr>
      <w:r>
        <w:rPr>
          <w:rFonts w:hint="eastAsia"/>
        </w:rPr>
        <w:t>You have the like speech recorded of the Father's to Christ, when he came first to heaven, by the same David, though the time thereof is more clearly hinted there, in the words themselves, Ps. 110:1, 'The Lord said to my Lord, Sit thou on my right hand, till I make thine enemies thy footstool.'</w:t>
      </w:r>
    </w:p>
    <w:p w14:paraId="5F117ECA">
      <w:pPr>
        <w:ind w:left="-5" w:right="0"/>
        <w:rPr>
          <w:rFonts w:hint="eastAsia"/>
        </w:rPr>
      </w:pPr>
      <w:r>
        <w:rPr>
          <w:rFonts w:hint="eastAsia"/>
        </w:rPr>
        <w:t>你有同样的大卫所记录的，父对基督说的话，当祂初次来到天上时，虽然其时间在那里，在话语本身中更清楚地被暗示了，诗篇110篇1节，“耶和华对我主说：你坐在我的右边，等我使你仇敌作你的脚凳。”</w:t>
      </w:r>
    </w:p>
    <w:p w14:paraId="7480E274">
      <w:pPr>
        <w:ind w:left="-5" w:right="0"/>
        <w:rPr>
          <w:rFonts w:hint="eastAsia"/>
        </w:rPr>
      </w:pPr>
    </w:p>
    <w:p w14:paraId="0FE551F9">
      <w:pPr>
        <w:ind w:left="-5" w:right="0"/>
        <w:rPr>
          <w:rFonts w:hint="eastAsia"/>
        </w:rPr>
      </w:pPr>
      <w:r>
        <w:rPr>
          <w:rFonts w:hint="eastAsia"/>
        </w:rPr>
        <w:t>The great inquiry next will be, who this I was, in Heb. 10:7, that should then utter it? Whether the second person only, as now being to take up our nature, or withal, the human nature concurring with him in that consent.</w:t>
      </w:r>
    </w:p>
    <w:p w14:paraId="4135100B">
      <w:pPr>
        <w:ind w:left="-5" w:right="0"/>
        <w:rPr>
          <w:rFonts w:hint="eastAsia"/>
        </w:rPr>
      </w:pPr>
      <w:r>
        <w:rPr>
          <w:rFonts w:hint="eastAsia"/>
        </w:rPr>
        <w:t>接下来重大的探究将是，在希伯来书10章7节中，那说出这话的“我”是谁？是仅仅第二位格，因祂正要取我们的人性，还是，连同人性也一同参与了那同意。</w:t>
      </w:r>
    </w:p>
    <w:p w14:paraId="2639D699">
      <w:pPr>
        <w:ind w:left="-5" w:right="0"/>
        <w:rPr>
          <w:rFonts w:hint="eastAsia"/>
        </w:rPr>
      </w:pPr>
    </w:p>
    <w:p w14:paraId="0E595BA2">
      <w:pPr>
        <w:ind w:left="-5" w:right="0"/>
        <w:rPr>
          <w:rFonts w:hint="eastAsia"/>
        </w:rPr>
      </w:pPr>
      <w:r>
        <w:rPr>
          <w:rFonts w:hint="eastAsia"/>
        </w:rPr>
        <w:t>1.That it was the speech of the second person, then existing, is evident. For it was spoken when the Holy Ghost was framing the body or human nature in the womb; 'A body hast thou fitted me: lo, I come.'</w:t>
      </w:r>
    </w:p>
    <w:p w14:paraId="7860F5EA">
      <w:pPr>
        <w:ind w:left="-5" w:right="0"/>
        <w:rPr>
          <w:rFonts w:hint="eastAsia"/>
        </w:rPr>
      </w:pPr>
      <w:r>
        <w:rPr>
          <w:rFonts w:hint="eastAsia"/>
        </w:rPr>
        <w:t>1.那话是当时存在的第二位格说的，这是显而易见的。因为那话是在圣灵在母腹中塑造身体或人性时说的；“你曾给我预备了身体：看哪，我来了。”</w:t>
      </w:r>
    </w:p>
    <w:p w14:paraId="2066A8B8">
      <w:pPr>
        <w:ind w:left="-5" w:right="0"/>
        <w:rPr>
          <w:rFonts w:hint="eastAsia"/>
        </w:rPr>
      </w:pPr>
    </w:p>
    <w:p w14:paraId="1605E46A">
      <w:pPr>
        <w:ind w:left="-5" w:right="0"/>
        <w:rPr>
          <w:rFonts w:hint="eastAsia"/>
        </w:rPr>
      </w:pPr>
      <w:r>
        <w:rPr>
          <w:rFonts w:hint="eastAsia"/>
        </w:rPr>
        <w:t>For he is the person, the me, and the I, that took up that body into one person with himself.</w:t>
      </w:r>
    </w:p>
    <w:p w14:paraId="3D4712F3">
      <w:pPr>
        <w:ind w:left="-5" w:right="0"/>
        <w:rPr>
          <w:rFonts w:hint="eastAsia"/>
        </w:rPr>
      </w:pPr>
      <w:r>
        <w:rPr>
          <w:rFonts w:hint="eastAsia"/>
        </w:rPr>
        <w:t>因为祂就是那位格，那个“我”，那个将那身体取到与自己同为一个位格中的“我”。</w:t>
      </w:r>
    </w:p>
    <w:p w14:paraId="6156F8D3">
      <w:pPr>
        <w:ind w:left="-5" w:right="0"/>
        <w:rPr>
          <w:rFonts w:hint="eastAsia"/>
        </w:rPr>
      </w:pPr>
    </w:p>
    <w:p w14:paraId="626A4EE8">
      <w:pPr>
        <w:ind w:left="-5" w:right="0"/>
        <w:rPr>
          <w:rFonts w:hint="eastAsia"/>
        </w:rPr>
      </w:pPr>
      <w:r>
        <w:rPr>
          <w:rFonts w:hint="eastAsia"/>
        </w:rPr>
        <w:t>He was more concerned than that human nature, and gave more away by his incarnation and the sufferings that followed; and therefore his willingness was the more requisite and eminent, and to that end recorded for our comfort.</w:t>
      </w:r>
    </w:p>
    <w:p w14:paraId="7C8F4E0B">
      <w:pPr>
        <w:ind w:left="-5" w:right="0"/>
        <w:rPr>
          <w:rFonts w:hint="eastAsia"/>
        </w:rPr>
      </w:pPr>
      <w:r>
        <w:rPr>
          <w:rFonts w:hint="eastAsia"/>
        </w:rPr>
        <w:t>祂比那人性更相关，并且藉祂的道成肉身和随后的苦难舍弃了更多；因此祂的甘愿就更必要、更卓越，并为此目的被记录下来，以安慰我们。</w:t>
      </w:r>
    </w:p>
    <w:p w14:paraId="02E4EB6A">
      <w:pPr>
        <w:ind w:left="-5" w:right="0"/>
        <w:rPr>
          <w:rFonts w:hint="eastAsia"/>
        </w:rPr>
      </w:pPr>
    </w:p>
    <w:p w14:paraId="69F8A383">
      <w:pPr>
        <w:ind w:left="-5" w:right="0"/>
        <w:rPr>
          <w:rFonts w:hint="eastAsia"/>
        </w:rPr>
      </w:pPr>
      <w:r>
        <w:rPr>
          <w:rFonts w:hint="eastAsia"/>
        </w:rPr>
        <w:t>Thus at the instant when the human nature was a-making, and so was not capable as yet to give consent, yet had the great and total sum of glory due to it upon its union with that person, given away for thirty-three years to come, by him that was indeed the person that assumes it.</w:t>
      </w:r>
    </w:p>
    <w:p w14:paraId="0849833E">
      <w:pPr>
        <w:ind w:left="-5" w:right="0"/>
        <w:rPr>
          <w:rFonts w:hint="eastAsia"/>
        </w:rPr>
      </w:pPr>
      <w:r>
        <w:rPr>
          <w:rFonts w:hint="eastAsia"/>
        </w:rPr>
        <w:t>因此，在人性正在被造，尚无能力表示同意的那一刻，那因与那位格联合而应得的伟大荣耀总和，却已被那真正取了人性的位格，为未来三十三年而舍弃了。</w:t>
      </w:r>
    </w:p>
    <w:p w14:paraId="15F0547A">
      <w:pPr>
        <w:ind w:left="-5" w:right="0"/>
        <w:rPr>
          <w:rFonts w:hint="eastAsia"/>
        </w:rPr>
      </w:pPr>
    </w:p>
    <w:p w14:paraId="7CD4251F">
      <w:pPr>
        <w:ind w:left="-5" w:right="0"/>
        <w:rPr>
          <w:rFonts w:hint="eastAsia"/>
        </w:rPr>
      </w:pPr>
      <w:r>
        <w:rPr>
          <w:rFonts w:hint="eastAsia"/>
        </w:rPr>
        <w:t>Then did the second person (that is the person to whom all actions are attributed) express his readiness and willingness, 'Lo, I come.'</w:t>
      </w:r>
    </w:p>
    <w:p w14:paraId="606326C2">
      <w:pPr>
        <w:ind w:left="-5" w:right="0"/>
        <w:rPr>
          <w:rFonts w:hint="eastAsia"/>
        </w:rPr>
      </w:pPr>
      <w:r>
        <w:rPr>
          <w:rFonts w:hint="eastAsia"/>
        </w:rPr>
        <w:t>那时，第二位格（即所有行动都归于其的位格）表达了祂的乐意和甘愿，“看哪，我来了。”</w:t>
      </w:r>
    </w:p>
    <w:p w14:paraId="56AD7929">
      <w:pPr>
        <w:ind w:left="-5" w:right="0"/>
        <w:rPr>
          <w:rFonts w:hint="eastAsia"/>
        </w:rPr>
      </w:pPr>
    </w:p>
    <w:p w14:paraId="0B718C86">
      <w:pPr>
        <w:ind w:left="-5" w:right="0"/>
        <w:rPr>
          <w:rFonts w:hint="eastAsia"/>
        </w:rPr>
      </w:pPr>
      <w:r>
        <w:rPr>
          <w:rFonts w:hint="eastAsia"/>
        </w:rPr>
        <w:t>And to shew he did it the most deliberately, and consultò, as we say, it is prefaced how he had taken aforehand consideration of all ways else; and now that his Father had took a summary of all other means, that might be in pretence to redeem mankind, and how all would prove invalid, giving one instance for all the rest, as of which the experiment fully has been made, namely, sacrifices and burntofferings; and so by that one instance for all other, at once declaring that all creature sacrifices would be too light, and of no value: 'Sacrifices and burnt-offerings thou wouldst not.'</w:t>
      </w:r>
    </w:p>
    <w:p w14:paraId="5E852FC9">
      <w:pPr>
        <w:ind w:left="-5" w:right="0"/>
        <w:rPr>
          <w:rFonts w:hint="eastAsia"/>
        </w:rPr>
      </w:pPr>
      <w:r>
        <w:rPr>
          <w:rFonts w:hint="eastAsia"/>
        </w:rPr>
        <w:t>并且，为表明祂是经过深思熟虑，consultò (拉丁文：经过商议)而行的，经文在前面就说明祂已预先考虑了所有其他方式；现在祂的父已总结了所有其他可能用以救赎人类的方法，并指出它们都将无效，祂举了一个例子来代表其余所有，这例子已充分地被试验过，即祭物和燔祭；因此藉着这一个例子代表所有其他，一次性地宣告了所有受造物的祭物都太轻，毫无价值：“祭物和礼物是你不愿意的。”</w:t>
      </w:r>
    </w:p>
    <w:p w14:paraId="6F5CEFF1">
      <w:pPr>
        <w:ind w:left="-5" w:right="0"/>
        <w:rPr>
          <w:rFonts w:hint="eastAsia"/>
        </w:rPr>
      </w:pPr>
    </w:p>
    <w:p w14:paraId="1B7D653B">
      <w:pPr>
        <w:ind w:left="-5" w:right="0"/>
        <w:rPr>
          <w:rFonts w:hint="eastAsia"/>
        </w:rPr>
      </w:pPr>
      <w:r>
        <w:rPr>
          <w:rFonts w:hint="eastAsia"/>
        </w:rPr>
        <w:t>And he speaks withal as one who had consulted his Father's decrees, 'the volume of that book' written in heaven, wherein all our names are written, Heb. 12:23, and had there seen all the whole work set down, and every tittle of God's will he was to perform or suffer.</w:t>
      </w:r>
    </w:p>
    <w:p w14:paraId="3E76C7E3">
      <w:pPr>
        <w:ind w:left="-5" w:right="0"/>
        <w:rPr>
          <w:rFonts w:hint="eastAsia"/>
        </w:rPr>
      </w:pPr>
      <w:r>
        <w:rPr>
          <w:rFonts w:hint="eastAsia"/>
        </w:rPr>
        <w:t>祂说话的口气，也像一个曾查阅祂父定旨的人，即那写在天上的“经卷”，我们所有的名字都写在其中，希伯来书12章23节，并且祂已在那里看见所有工作都被记录下来，以及祂要履行或忍受的神旨意的每一个细节。</w:t>
      </w:r>
    </w:p>
    <w:p w14:paraId="09790A66">
      <w:pPr>
        <w:ind w:left="-5" w:right="0"/>
        <w:rPr>
          <w:rFonts w:hint="eastAsia"/>
        </w:rPr>
      </w:pPr>
    </w:p>
    <w:p w14:paraId="6A3E0D13">
      <w:pPr>
        <w:ind w:left="-5" w:right="0"/>
        <w:rPr>
          <w:rFonts w:hint="eastAsia"/>
        </w:rPr>
      </w:pPr>
      <w:r>
        <w:rPr>
          <w:rFonts w:hint="eastAsia"/>
        </w:rPr>
        <w:t>And now when it was come to the very moment of time set down, the fulness of time, Christ the Son offers himself to perform every jot of it; and doth not so much as stay expecting his Father's answer in return, or that he should speak anew to him about it, or move him in it, but prevents him.</w:t>
      </w:r>
    </w:p>
    <w:p w14:paraId="2D968B5C">
      <w:pPr>
        <w:ind w:left="-5" w:right="0"/>
        <w:rPr>
          <w:rFonts w:hint="eastAsia"/>
        </w:rPr>
      </w:pPr>
      <w:r>
        <w:rPr>
          <w:rFonts w:hint="eastAsia"/>
        </w:rPr>
        <w:t>现在，当那定下的时刻，那日期满足的时候来到时，子基督就自愿去履行其中的每一笔；祂甚至没有等待祂父的回应，或祂父重新向祂提起此事，或激励祂去行，祂乃是主动地。</w:t>
      </w:r>
    </w:p>
    <w:p w14:paraId="00795354">
      <w:pPr>
        <w:ind w:left="-5" w:right="0"/>
        <w:rPr>
          <w:rFonts w:hint="eastAsia"/>
        </w:rPr>
      </w:pPr>
    </w:p>
    <w:p w14:paraId="2C867EAD">
      <w:pPr>
        <w:ind w:left="-5" w:right="0"/>
        <w:rPr>
          <w:rFonts w:hint="eastAsia"/>
        </w:rPr>
      </w:pPr>
      <w:r>
        <w:rPr>
          <w:rFonts w:hint="eastAsia"/>
        </w:rPr>
        <w:t>He says, 'Lo, I come;' as carrying all this in his heart written there, and precisely remembering the time, the moment; for you see himself is only here to speak to his Father.</w:t>
      </w:r>
    </w:p>
    <w:p w14:paraId="136985C8">
      <w:pPr>
        <w:ind w:left="-5" w:right="0"/>
        <w:rPr>
          <w:rFonts w:hint="eastAsia"/>
        </w:rPr>
      </w:pPr>
      <w:r>
        <w:rPr>
          <w:rFonts w:hint="eastAsia"/>
        </w:rPr>
        <w:t>祂说：“看哪，我来了”；仿佛祂心里记着这一切，并精确地记得那时间，那一刻；因为你看到这里只有祂自己对祂的父说话。</w:t>
      </w:r>
    </w:p>
    <w:p w14:paraId="432AFB93">
      <w:pPr>
        <w:ind w:left="-5" w:right="0"/>
        <w:rPr>
          <w:rFonts w:hint="eastAsia"/>
        </w:rPr>
      </w:pPr>
    </w:p>
    <w:p w14:paraId="5D2127AF">
      <w:pPr>
        <w:ind w:left="-5" w:right="0"/>
        <w:rPr>
          <w:rFonts w:hint="eastAsia"/>
        </w:rPr>
      </w:pPr>
      <w:r>
        <w:rPr>
          <w:rFonts w:hint="eastAsia"/>
        </w:rPr>
        <w:t>So then you have the speech which at that instant not only the angel spake to his mother on earth, Luke 1:28–38, but here also that which the Son spake in heaven.</w:t>
      </w:r>
    </w:p>
    <w:p w14:paraId="3F7F1CE8">
      <w:pPr>
        <w:ind w:left="-5" w:right="0"/>
        <w:rPr>
          <w:rFonts w:hint="eastAsia"/>
        </w:rPr>
      </w:pPr>
      <w:r>
        <w:rPr>
          <w:rFonts w:hint="eastAsia"/>
        </w:rPr>
        <w:t>那么，你就有那一刻不仅天使在地上对祂母亲所说的话，路加福音1章28-38节，也有子在天上所说的话。</w:t>
      </w:r>
    </w:p>
    <w:p w14:paraId="3B478851">
      <w:pPr>
        <w:ind w:left="-5" w:right="0"/>
        <w:rPr>
          <w:rFonts w:hint="eastAsia"/>
        </w:rPr>
      </w:pPr>
    </w:p>
    <w:p w14:paraId="6B064828">
      <w:pPr>
        <w:ind w:left="-5" w:right="0"/>
        <w:rPr>
          <w:rFonts w:hint="eastAsia"/>
        </w:rPr>
      </w:pPr>
      <w:r>
        <w:rPr>
          <w:rFonts w:hint="eastAsia"/>
        </w:rPr>
        <w:t>And it speaks all willingness, yea, heart and zeal not to fail a moment, 'Lo, I come to do thy will, O God.'</w:t>
      </w:r>
    </w:p>
    <w:p w14:paraId="2F3C0A83">
      <w:pPr>
        <w:ind w:left="-5" w:right="0"/>
        <w:rPr>
          <w:rFonts w:hint="eastAsia"/>
        </w:rPr>
      </w:pPr>
      <w:r>
        <w:rPr>
          <w:rFonts w:hint="eastAsia"/>
        </w:rPr>
        <w:t>这话说出了完全的甘愿，是的，心和热忱，没有一刻的迟延，“神啊，我来了，为要照你的旨意行。”</w:t>
      </w:r>
    </w:p>
    <w:p w14:paraId="279C5CB5">
      <w:pPr>
        <w:ind w:left="-5" w:right="0"/>
        <w:rPr>
          <w:rFonts w:hint="eastAsia"/>
        </w:rPr>
      </w:pPr>
    </w:p>
    <w:p w14:paraId="649FCC41">
      <w:pPr>
        <w:ind w:left="-5" w:right="0"/>
        <w:rPr>
          <w:rFonts w:hint="eastAsia"/>
        </w:rPr>
      </w:pPr>
      <w:r>
        <w:rPr>
          <w:rFonts w:hint="eastAsia"/>
        </w:rPr>
        <w:t>And it is with an Ecce, 'Lo and behold' how ready I am to do it.</w:t>
      </w:r>
    </w:p>
    <w:p w14:paraId="0C6EDDEB">
      <w:pPr>
        <w:ind w:left="-5" w:right="0"/>
        <w:rPr>
          <w:rFonts w:hint="eastAsia"/>
        </w:rPr>
      </w:pPr>
      <w:r>
        <w:rPr>
          <w:rFonts w:hint="eastAsia"/>
        </w:rPr>
        <w:t>并且是带着一个 Ecce (拉丁文：看哪)，“看哪”我何等乐意去行。</w:t>
      </w:r>
    </w:p>
    <w:p w14:paraId="14CF9806">
      <w:pPr>
        <w:ind w:left="-5" w:right="0"/>
        <w:rPr>
          <w:rFonts w:hint="eastAsia"/>
        </w:rPr>
      </w:pPr>
    </w:p>
    <w:p w14:paraId="46860ED3">
      <w:pPr>
        <w:ind w:left="-5" w:right="0"/>
        <w:rPr>
          <w:rFonts w:hint="eastAsia"/>
        </w:rPr>
      </w:pPr>
      <w:r>
        <w:rPr>
          <w:rFonts w:hint="eastAsia"/>
        </w:rPr>
        <w:t>2.It is worth our next inquiry what consent, and when it was, that the human nature, that body which he assumed, actually did first give.</w:t>
      </w:r>
    </w:p>
    <w:p w14:paraId="2636CD9B">
      <w:pPr>
        <w:ind w:left="-5" w:right="0"/>
        <w:rPr>
          <w:rFonts w:hint="eastAsia"/>
        </w:rPr>
      </w:pPr>
      <w:r>
        <w:rPr>
          <w:rFonts w:hint="eastAsia"/>
        </w:rPr>
        <w:t>2.接下来值得我们探究的是，那人性，祂所取的那身体，最初实际地给予了何种同意，又是在何时。</w:t>
      </w:r>
    </w:p>
    <w:p w14:paraId="6C9FE769">
      <w:pPr>
        <w:ind w:left="-5" w:right="0"/>
        <w:rPr>
          <w:rFonts w:hint="eastAsia"/>
        </w:rPr>
      </w:pPr>
    </w:p>
    <w:p w14:paraId="5FBCA9CE">
      <w:pPr>
        <w:ind w:left="-5" w:right="0"/>
        <w:rPr>
          <w:rFonts w:hint="eastAsia"/>
        </w:rPr>
      </w:pPr>
      <w:r>
        <w:rPr>
          <w:rFonts w:hint="eastAsia"/>
        </w:rPr>
        <w:t>(1.)It was necessary that this human nature should likewise consent and be willing; for as it was a distinct nature from the divine, so it had a distinct will, and also it was concerned, being to be made the subject of all the sufferings, the sacrifice to be given away and offered up, as the 10th verse hath it.</w:t>
      </w:r>
    </w:p>
    <w:p w14:paraId="5DA10AA4">
      <w:pPr>
        <w:ind w:left="-5" w:right="0"/>
        <w:rPr>
          <w:rFonts w:hint="eastAsia"/>
        </w:rPr>
      </w:pPr>
      <w:r>
        <w:rPr>
          <w:rFonts w:hint="eastAsia"/>
        </w:rPr>
        <w:t>(1.)这人性也同样必须同意并甘愿；因为它既是与神性有别的一种本性，就有一个独特的意志，并且它也相关，因它将成为所有苦难的主体，成为那被舍弃、被献上的祭物，如第10节所说。</w:t>
      </w:r>
    </w:p>
    <w:p w14:paraId="36DD2550">
      <w:pPr>
        <w:ind w:left="-5" w:right="0"/>
        <w:rPr>
          <w:rFonts w:hint="eastAsia"/>
        </w:rPr>
      </w:pPr>
    </w:p>
    <w:p w14:paraId="6C336BAB">
      <w:pPr>
        <w:ind w:left="-5" w:right="0"/>
        <w:rPr>
          <w:rFonts w:hint="eastAsia"/>
        </w:rPr>
      </w:pPr>
      <w:r>
        <w:rPr>
          <w:rFonts w:hint="eastAsia"/>
        </w:rPr>
        <w:t>It is necessary that it consent too, when it is able to put forth an act of consent, and of a deliberate will.</w:t>
      </w:r>
    </w:p>
    <w:p w14:paraId="5CF5A262">
      <w:pPr>
        <w:ind w:left="-5" w:right="0"/>
        <w:rPr>
          <w:rFonts w:hint="eastAsia"/>
        </w:rPr>
      </w:pPr>
      <w:r>
        <w:rPr>
          <w:rFonts w:hint="eastAsia"/>
        </w:rPr>
        <w:t>当它能够作出同意的行动，以及经过深思熟虑的意志行动时，它的同意也是必要的。</w:t>
      </w:r>
    </w:p>
    <w:p w14:paraId="3C030EC9">
      <w:pPr>
        <w:ind w:left="-5" w:right="0"/>
        <w:rPr>
          <w:rFonts w:hint="eastAsia"/>
        </w:rPr>
      </w:pPr>
    </w:p>
    <w:p w14:paraId="00316CAD">
      <w:pPr>
        <w:ind w:left="-5" w:right="0"/>
        <w:rPr>
          <w:rFonts w:hint="eastAsia"/>
        </w:rPr>
      </w:pPr>
      <w:r>
        <w:rPr>
          <w:rFonts w:hint="eastAsia"/>
        </w:rPr>
        <w:t>The fundamental consent was the divine person's, and the act of assuming our nature, and coming into the world, and writing his name among creatures, was solely and singly the act of the divine person.</w:t>
      </w:r>
    </w:p>
    <w:p w14:paraId="0D6CE79A">
      <w:pPr>
        <w:ind w:left="-5" w:right="0"/>
        <w:rPr>
          <w:rFonts w:hint="eastAsia"/>
        </w:rPr>
      </w:pPr>
      <w:r>
        <w:rPr>
          <w:rFonts w:hint="eastAsia"/>
        </w:rPr>
        <w:t>根本的同意是属神位格的，而取我们的人性，降临世间，并在受造物中记录祂的名字，都纯粹是属神位格的行动。</w:t>
      </w:r>
    </w:p>
    <w:p w14:paraId="248CE0C0">
      <w:pPr>
        <w:ind w:left="-5" w:right="0"/>
        <w:rPr>
          <w:rFonts w:hint="eastAsia"/>
        </w:rPr>
      </w:pPr>
    </w:p>
    <w:p w14:paraId="725CDEEA">
      <w:pPr>
        <w:ind w:left="-5" w:right="0"/>
        <w:rPr>
          <w:rFonts w:hint="eastAsia"/>
        </w:rPr>
      </w:pPr>
      <w:r>
        <w:rPr>
          <w:rFonts w:hint="eastAsia"/>
        </w:rPr>
        <w:t>But yet there is to be an accessory consent of the human nature, now married into one person with the divine, concerning this.</w:t>
      </w:r>
    </w:p>
    <w:p w14:paraId="7334894B">
      <w:pPr>
        <w:ind w:left="-5" w:right="0"/>
        <w:rPr>
          <w:rFonts w:hint="eastAsia"/>
        </w:rPr>
      </w:pPr>
      <w:r>
        <w:rPr>
          <w:rFonts w:hint="eastAsia"/>
        </w:rPr>
        <w:t>然而，关于此事，那如今已与神性在一个位格里联合的人性，还需有一个附属的同意。</w:t>
      </w:r>
    </w:p>
    <w:p w14:paraId="359A57DB">
      <w:pPr>
        <w:ind w:left="-5" w:right="0"/>
        <w:rPr>
          <w:rFonts w:hint="eastAsia"/>
        </w:rPr>
      </w:pPr>
    </w:p>
    <w:p w14:paraId="034C8307">
      <w:pPr>
        <w:ind w:left="-5" w:right="0"/>
        <w:rPr>
          <w:rFonts w:hint="eastAsia"/>
        </w:rPr>
      </w:pPr>
      <w:r>
        <w:rPr>
          <w:rFonts w:hint="eastAsia"/>
        </w:rPr>
        <w:t>(2.)The question will be about the time, whether at his first coming into the world this consent was actually given; or, that the consent of the human nature was included, as of one under age, in the consent of the divine person, the Son of God.</w:t>
      </w:r>
    </w:p>
    <w:p w14:paraId="3294865B">
      <w:pPr>
        <w:ind w:left="-5" w:right="0"/>
        <w:rPr>
          <w:rFonts w:hint="eastAsia"/>
        </w:rPr>
      </w:pPr>
      <w:r>
        <w:rPr>
          <w:rFonts w:hint="eastAsia"/>
        </w:rPr>
        <w:t>(2.)问题将在于时间，即这同意是否是在祂初次降临世间时就实际地被给予了；或者，人性的同意，是否像一个未成年者一样，被包含在神的儿子，即属神位格的同意之中。</w:t>
      </w:r>
    </w:p>
    <w:p w14:paraId="2F81726D">
      <w:pPr>
        <w:ind w:left="-5" w:right="0"/>
        <w:rPr>
          <w:rFonts w:hint="eastAsia"/>
        </w:rPr>
      </w:pPr>
    </w:p>
    <w:p w14:paraId="786E2D56">
      <w:pPr>
        <w:ind w:left="-5" w:right="0"/>
        <w:rPr>
          <w:rFonts w:hint="eastAsia"/>
        </w:rPr>
      </w:pPr>
      <w:r>
        <w:rPr>
          <w:rFonts w:hint="eastAsia"/>
        </w:rPr>
        <w:t>For answer; how soon, and when first, the human nature gave his consent, is hard to say.</w:t>
      </w:r>
    </w:p>
    <w:p w14:paraId="08330E8D">
      <w:pPr>
        <w:ind w:left="-5" w:right="0"/>
        <w:rPr>
          <w:rFonts w:hint="eastAsia"/>
        </w:rPr>
      </w:pPr>
      <w:r>
        <w:rPr>
          <w:rFonts w:hint="eastAsia"/>
        </w:rPr>
        <w:t>作为回答；人性何时，以及最初何时给予了祂的同意，是难以言说的。</w:t>
      </w:r>
    </w:p>
    <w:p w14:paraId="22A9B848">
      <w:pPr>
        <w:ind w:left="-5" w:right="0"/>
        <w:rPr>
          <w:rFonts w:hint="eastAsia"/>
        </w:rPr>
      </w:pPr>
    </w:p>
    <w:p w14:paraId="3F155D89">
      <w:pPr>
        <w:ind w:left="-5" w:right="0"/>
        <w:rPr>
          <w:rFonts w:hint="eastAsia"/>
        </w:rPr>
      </w:pPr>
      <w:r>
        <w:rPr>
          <w:rFonts w:hint="eastAsia"/>
        </w:rPr>
        <w:t>1. This may safely be affirmed, that as soon as, or when first he began to put forth any acts of reason, that then his will was guided to direct its aim and intentions to God as his Father, from himself as the mediator.</w:t>
      </w:r>
    </w:p>
    <w:p w14:paraId="1066714E">
      <w:pPr>
        <w:ind w:left="-5" w:right="0"/>
        <w:rPr>
          <w:rFonts w:hint="eastAsia"/>
        </w:rPr>
      </w:pPr>
      <w:r>
        <w:rPr>
          <w:rFonts w:hint="eastAsia"/>
        </w:rPr>
        <w:t>1.可以稳妥地断言，一旦，或当祂最初开始运用任何理性行动时，祂的意志就被引导，将祂的目标和意图，从祂自己作为中保，指向神作为祂的父。</w:t>
      </w:r>
    </w:p>
    <w:p w14:paraId="392BB27B">
      <w:pPr>
        <w:ind w:left="-5" w:right="0"/>
        <w:rPr>
          <w:rFonts w:hint="eastAsia"/>
        </w:rPr>
      </w:pPr>
    </w:p>
    <w:p w14:paraId="6ACB880D">
      <w:pPr>
        <w:ind w:left="-5" w:right="0"/>
        <w:rPr>
          <w:rFonts w:hint="eastAsia"/>
        </w:rPr>
      </w:pPr>
      <w:r>
        <w:rPr>
          <w:rFonts w:hint="eastAsia"/>
        </w:rPr>
        <w:t>And look, as in infants' hearts, if they had been born in innocency, there would have been sown the notion of God, whom they should first have known in and by whatever they knew else; and the moral law being written in their hearts, they should have directed their actions to God and his glory, through a natural instinct and tendency of spirit; the principal law written in their hearts then, and wherein holiness consists, being to direct all to God and his glory.</w:t>
      </w:r>
    </w:p>
    <w:p w14:paraId="2381E9B9">
      <w:pPr>
        <w:ind w:left="-5" w:right="0"/>
        <w:rPr>
          <w:rFonts w:hint="eastAsia"/>
        </w:rPr>
      </w:pPr>
      <w:r>
        <w:rPr>
          <w:rFonts w:hint="eastAsia"/>
        </w:rPr>
        <w:t>并且，看哪，若婴孩生在无罪中，他们心中就会被种下神的观念，他们当首先在他们所知的一切之中并藉着这一切来认识神；并且道德律既写在他们心里，他们就当藉着一种自然的本能和灵的倾向，将他们的行动指向神和祂的荣耀；那时写在他们心里的主要律法，也是圣洁所在之处，就是将一切都指向神和祂的荣耀。</w:t>
      </w:r>
    </w:p>
    <w:p w14:paraId="11752456">
      <w:pPr>
        <w:ind w:left="-5" w:right="0"/>
        <w:rPr>
          <w:rFonts w:hint="eastAsia"/>
        </w:rPr>
      </w:pPr>
    </w:p>
    <w:p w14:paraId="38107B3A">
      <w:pPr>
        <w:ind w:left="-5" w:right="0"/>
        <w:rPr>
          <w:rFonts w:hint="eastAsia"/>
        </w:rPr>
      </w:pPr>
      <w:r>
        <w:rPr>
          <w:rFonts w:hint="eastAsia"/>
        </w:rPr>
        <w:t>Thus it was in Christ when an infant, and such holy principles guided him to that, which was that will of God as to him, and to be performed by him; and which was to sway and direct all his actions and thoughts, that were to be the matter of our salvation and justification, which were to be exerted according to the capacity of reason, as it should grow up more and more.</w:t>
      </w:r>
    </w:p>
    <w:p w14:paraId="7B957F82">
      <w:pPr>
        <w:ind w:left="-5" w:right="0"/>
        <w:rPr>
          <w:rFonts w:hint="eastAsia"/>
        </w:rPr>
      </w:pPr>
      <w:r>
        <w:rPr>
          <w:rFonts w:hint="eastAsia"/>
        </w:rPr>
        <w:t>基督为婴孩时就是如此，并且这样的圣洁原则引导祂去行那关乎祂、并要由祂履行的神的旨意；这旨意要支配并引导祂所有的行动和思想，这些都将成为我们得救和称义的材料，并将随着理性的能力日益增长而发挥出来。</w:t>
      </w:r>
    </w:p>
    <w:p w14:paraId="5224C999">
      <w:pPr>
        <w:ind w:left="-5" w:right="0"/>
        <w:rPr>
          <w:rFonts w:hint="eastAsia"/>
        </w:rPr>
      </w:pPr>
    </w:p>
    <w:p w14:paraId="6A39AF41">
      <w:pPr>
        <w:ind w:left="-5" w:right="0"/>
        <w:rPr>
          <w:rFonts w:hint="eastAsia"/>
        </w:rPr>
      </w:pPr>
      <w:r>
        <w:rPr>
          <w:rFonts w:hint="eastAsia"/>
        </w:rPr>
        <w:t>Hence therefore this law, from the very first of his acting intelligently, must move and predominantly carry all along with the motion of it, as the primum mobile doth all the rest of the spheres.</w:t>
      </w:r>
    </w:p>
    <w:p w14:paraId="4DBE677B">
      <w:pPr>
        <w:ind w:left="-5" w:right="0"/>
        <w:rPr>
          <w:rFonts w:hint="eastAsia"/>
        </w:rPr>
      </w:pPr>
      <w:r>
        <w:rPr>
          <w:rFonts w:hint="eastAsia"/>
        </w:rPr>
        <w:t>因此，这律法，从祂最初有意识地行动时起，就必须像 primum mobile (拉丁文：第一推动者)带动所有其他天体一样，以其运动来驱动并主导一切。</w:t>
      </w:r>
    </w:p>
    <w:p w14:paraId="4103554B">
      <w:pPr>
        <w:ind w:left="-5" w:right="0"/>
        <w:rPr>
          <w:rFonts w:hint="eastAsia"/>
        </w:rPr>
      </w:pPr>
    </w:p>
    <w:p w14:paraId="76577E93">
      <w:pPr>
        <w:ind w:left="-5" w:right="0"/>
        <w:rPr>
          <w:rFonts w:hint="eastAsia"/>
        </w:rPr>
      </w:pPr>
      <w:r>
        <w:rPr>
          <w:rFonts w:hint="eastAsia"/>
        </w:rPr>
        <w:t>And look, as it would have been necessary that the law of love to God, and aiming at his glory, should have acted all thoughts and imaginations rational in infants in innocency, or they had not acted holily, as parts and pieces of mankind ought to do, when they acted, so Christ, being not only a man that had the law of holiness in him, but also the Messiah or mediator by special office and calling, and accordingly had that special law of his office written in his heart, it was as necessary to the performance of that office, that all thoughts and acts of understanding, &amp;c., should be directed to God by him from the first, as works and parts of mediation, as it was for him, as a man, to address them all unto God's glory, as parts of holiness or righteousness.</w:t>
      </w:r>
    </w:p>
    <w:p w14:paraId="2AC44893">
      <w:pPr>
        <w:ind w:left="-5" w:right="0"/>
        <w:rPr>
          <w:rFonts w:hint="eastAsia"/>
        </w:rPr>
      </w:pPr>
      <w:r>
        <w:rPr>
          <w:rFonts w:hint="eastAsia"/>
        </w:rPr>
        <w:t>并且，看哪，正如爱神的律法和以祂的荣耀为目标，必须在无罪中的婴孩里面驱动所有理性的思想和想象，否则他们就不会像人类的一份子所当行的那样圣洁地行动，同样，基督不仅是一个心里有圣洁律法的人，也是藉着特殊的职分和呼召而成的弥赛亚或中保，并因此有祂职分的特殊律法写在祂心里，所以，为履行那职分，祂所有的思想和悟性的行动等，从一开始就必须由祂指向神，作为中保的工作和部分，正如祂作为一个人，将它们都指向神的荣耀，作为圣洁或公义的部分一样，是同样必要的。</w:t>
      </w:r>
    </w:p>
    <w:p w14:paraId="7E78A47C">
      <w:pPr>
        <w:ind w:left="-5" w:right="0"/>
        <w:rPr>
          <w:rFonts w:hint="eastAsia"/>
        </w:rPr>
      </w:pPr>
    </w:p>
    <w:p w14:paraId="63153586">
      <w:pPr>
        <w:ind w:left="-5" w:right="0"/>
        <w:rPr>
          <w:rFonts w:hint="eastAsia"/>
        </w:rPr>
      </w:pPr>
      <w:r>
        <w:rPr>
          <w:rFonts w:hint="eastAsia"/>
        </w:rPr>
        <w:t>For else he had not discharged his office and calling from the first, nor had those first dawnings and actings of his will, thoughts, and affections, been involved and included as parts and pieces of his mediation, as the other parts of his obedience afterwards were.</w:t>
      </w:r>
    </w:p>
    <w:p w14:paraId="224F2421">
      <w:pPr>
        <w:ind w:left="-5" w:right="0"/>
        <w:rPr>
          <w:rFonts w:hint="eastAsia"/>
        </w:rPr>
      </w:pPr>
      <w:r>
        <w:rPr>
          <w:rFonts w:hint="eastAsia"/>
        </w:rPr>
        <w:t>否则，祂就不会从一开始就履行祂的职分和呼召，祂意愿、思想和情感的最初萌芽和行动，也不会像祂后来顺服的其他部分一样，被牵涉并包含为祂中保工作的一部分。</w:t>
      </w:r>
    </w:p>
    <w:p w14:paraId="221B4305">
      <w:pPr>
        <w:ind w:left="-5" w:right="0"/>
        <w:rPr>
          <w:rFonts w:hint="eastAsia"/>
        </w:rPr>
      </w:pPr>
    </w:p>
    <w:p w14:paraId="7445F651">
      <w:pPr>
        <w:ind w:left="-5" w:right="0"/>
        <w:rPr>
          <w:rFonts w:hint="eastAsia"/>
        </w:rPr>
      </w:pPr>
      <w:r>
        <w:rPr>
          <w:rFonts w:hint="eastAsia"/>
        </w:rPr>
        <w:t>But now what Christ did when a child, hath a meritoriousness in it, as well as what he did when he was a man grown; and also what he suffered, his very circumcision is made influential into our sanctification, through the merits and virtue of it, as well as his after being baptized when thirty years old.</w:t>
      </w:r>
    </w:p>
    <w:p w14:paraId="4E6CE12C">
      <w:pPr>
        <w:ind w:left="-5" w:right="0"/>
        <w:rPr>
          <w:rFonts w:hint="eastAsia"/>
        </w:rPr>
      </w:pPr>
      <w:r>
        <w:rPr>
          <w:rFonts w:hint="eastAsia"/>
        </w:rPr>
        <w:t>但现在，基督孩童时所行的，里面有功德，正如祂长大成人后所行的；祂所受的苦难也一样，祂的割礼，藉着其功德和德能，也对我们的成圣有影响力，正如祂三十岁后受洗一样。</w:t>
      </w:r>
    </w:p>
    <w:p w14:paraId="33D468B2">
      <w:pPr>
        <w:ind w:left="-5" w:right="0"/>
        <w:rPr>
          <w:rFonts w:hint="eastAsia"/>
        </w:rPr>
      </w:pPr>
    </w:p>
    <w:p w14:paraId="0C4DB443">
      <w:pPr>
        <w:ind w:left="-5" w:right="0"/>
        <w:rPr>
          <w:rFonts w:hint="eastAsia"/>
        </w:rPr>
      </w:pPr>
      <w:r>
        <w:rPr>
          <w:rFonts w:hint="eastAsia"/>
        </w:rPr>
        <w:t>And therefore for certain his actions, which proceeded from will and understanding from the first, had in their proportion the same meritorious influence.</w:t>
      </w:r>
    </w:p>
    <w:p w14:paraId="0F323607">
      <w:pPr>
        <w:ind w:left="-5" w:right="0"/>
        <w:rPr>
          <w:rFonts w:hint="eastAsia"/>
        </w:rPr>
      </w:pPr>
      <w:r>
        <w:rPr>
          <w:rFonts w:hint="eastAsia"/>
        </w:rPr>
        <w:t>因此，祂从起初就出自意志和悟性的行动，在它们的比例中，也必然有同样有功德的影响力。</w:t>
      </w:r>
    </w:p>
    <w:p w14:paraId="329431E5">
      <w:pPr>
        <w:ind w:left="-5" w:right="0"/>
        <w:rPr>
          <w:rFonts w:hint="eastAsia"/>
        </w:rPr>
      </w:pPr>
    </w:p>
    <w:p w14:paraId="5BBEAE9C">
      <w:pPr>
        <w:ind w:left="-5" w:right="0"/>
        <w:rPr>
          <w:rFonts w:hint="eastAsia"/>
        </w:rPr>
      </w:pPr>
      <w:r>
        <w:rPr>
          <w:rFonts w:hint="eastAsia"/>
        </w:rPr>
        <w:t>The Twenty-second Psalm, which was peculiarly made for, and in the name of Christ, doth expressly and directly tells us not only that God took him out of the womb, and that he was cast upon God from the womb, ver. 9, 10, the latter of which may be passively understood of God's care of him; but further, 'Thou didst make me hope when I was upon my mother's breasts,' ver. 9.</w:t>
      </w:r>
    </w:p>
    <w:p w14:paraId="0BC11F16">
      <w:pPr>
        <w:ind w:left="-5" w:right="0"/>
        <w:rPr>
          <w:rFonts w:hint="eastAsia"/>
        </w:rPr>
      </w:pPr>
      <w:r>
        <w:rPr>
          <w:rFonts w:hint="eastAsia"/>
        </w:rPr>
        <w:t>诗篇第二十二篇，是特别为基督、并以祂的名义而作的，它明确直接地告诉我们，不仅神将祂从母腹中取出，祂从出母腹就被交托给神，9、10节，后者可以被动地理解为神对祂的看顾；而且，“我在母怀里，你就使我有倚靠的心”，9节。</w:t>
      </w:r>
    </w:p>
    <w:p w14:paraId="5F3CC9B4">
      <w:pPr>
        <w:ind w:left="-5" w:right="0"/>
        <w:rPr>
          <w:rFonts w:hint="eastAsia"/>
        </w:rPr>
      </w:pPr>
    </w:p>
    <w:p w14:paraId="04BA2620">
      <w:pPr>
        <w:ind w:left="-5" w:right="0"/>
        <w:rPr>
          <w:rFonts w:hint="eastAsia"/>
        </w:rPr>
      </w:pPr>
      <w:r>
        <w:rPr>
          <w:rFonts w:hint="eastAsia"/>
        </w:rPr>
        <w:t>'And thou art my God from my mother's belly;' or, as Ainsworth reads the words, 'The maker of me to trust at my mother's breasts.'</w:t>
      </w:r>
    </w:p>
    <w:p w14:paraId="4FF6E3EA">
      <w:pPr>
        <w:ind w:left="-5" w:right="0"/>
        <w:rPr>
          <w:rFonts w:hint="eastAsia"/>
        </w:rPr>
      </w:pPr>
      <w:r>
        <w:rPr>
          <w:rFonts w:hint="eastAsia"/>
        </w:rPr>
        <w:t>“我自出母胎，就被交在你手里；从我母亲生我，你就是我的神”；或如安斯沃思所读的，“使我在母怀里信靠的造我者。”</w:t>
      </w:r>
    </w:p>
    <w:p w14:paraId="26563237">
      <w:pPr>
        <w:ind w:left="-5" w:right="0"/>
        <w:rPr>
          <w:rFonts w:hint="eastAsia"/>
        </w:rPr>
      </w:pPr>
    </w:p>
    <w:p w14:paraId="1617341C">
      <w:pPr>
        <w:ind w:left="-5" w:right="0"/>
        <w:rPr>
          <w:rFonts w:hint="eastAsia"/>
        </w:rPr>
      </w:pPr>
      <w:r>
        <w:rPr>
          <w:rFonts w:hint="eastAsia"/>
        </w:rPr>
        <w:t>Which words cannot be understood only in a passive sense, but do import acts of faith miraculously drawn forth from him to God as his God.</w:t>
      </w:r>
    </w:p>
    <w:p w14:paraId="3DE33A75">
      <w:pPr>
        <w:ind w:left="-5" w:right="0"/>
        <w:rPr>
          <w:rFonts w:hint="eastAsia"/>
        </w:rPr>
      </w:pPr>
      <w:r>
        <w:rPr>
          <w:rFonts w:hint="eastAsia"/>
        </w:rPr>
        <w:t>这些话不能仅仅被动地理解，而是意味着一种信心的行动，被奇迹般地从祂里面引出，向神作为祂的神。</w:t>
      </w:r>
    </w:p>
    <w:p w14:paraId="6535F243">
      <w:pPr>
        <w:ind w:left="-5" w:right="0"/>
        <w:rPr>
          <w:rFonts w:hint="eastAsia"/>
        </w:rPr>
      </w:pPr>
    </w:p>
    <w:p w14:paraId="38C2715F">
      <w:pPr>
        <w:ind w:left="-5" w:right="0"/>
        <w:rPr>
          <w:rFonts w:hint="eastAsia"/>
        </w:rPr>
      </w:pPr>
      <w:r>
        <w:rPr>
          <w:rFonts w:hint="eastAsia"/>
        </w:rPr>
        <w:t>As also those words, 'Thou art my God,' may well be taken to import how he had owned and relied upon him as his God from his mother's womb, shewing how that then he had owned him as his God, with an act of faith, as truly as in ver. 1, when he cried out, 'My God, my God,' &amp;c., when on the cross.</w:t>
      </w:r>
    </w:p>
    <w:p w14:paraId="25E3A49B">
      <w:pPr>
        <w:ind w:left="-5" w:right="0"/>
        <w:rPr>
          <w:rFonts w:hint="eastAsia"/>
        </w:rPr>
      </w:pPr>
      <w:r>
        <w:rPr>
          <w:rFonts w:hint="eastAsia"/>
        </w:rPr>
        <w:t>同样，“你是我的神”这些话，也可以被理解为表明祂从出母腹就已承认并信靠祂为自己的神，显明祂那时已凭着信心的行动承认祂为自己的神，如同第1节祂在十字架上呼喊“我的神，我的神”等时一样真实。</w:t>
      </w:r>
    </w:p>
    <w:p w14:paraId="62B9AF37">
      <w:pPr>
        <w:ind w:left="-5" w:right="0"/>
        <w:rPr>
          <w:rFonts w:hint="eastAsia"/>
        </w:rPr>
      </w:pPr>
    </w:p>
    <w:p w14:paraId="0365487F">
      <w:pPr>
        <w:ind w:left="-5" w:right="0"/>
        <w:rPr>
          <w:rFonts w:hint="eastAsia"/>
        </w:rPr>
      </w:pPr>
      <w:r>
        <w:rPr>
          <w:rFonts w:hint="eastAsia"/>
        </w:rPr>
        <w:t>But that I insist on is to observe to this purpose the coherence of his words all along afore, as also in this passage.</w:t>
      </w:r>
    </w:p>
    <w:p w14:paraId="2E8DDF1A">
      <w:pPr>
        <w:ind w:left="-5" w:right="0"/>
        <w:rPr>
          <w:rFonts w:hint="eastAsia"/>
        </w:rPr>
      </w:pPr>
      <w:r>
        <w:rPr>
          <w:rFonts w:hint="eastAsia"/>
        </w:rPr>
        <w:t>但我所坚持的是，为达此目的，要观察祂前面所有话语的连贯性，以及在这段经文中的连贯性。</w:t>
      </w:r>
    </w:p>
    <w:p w14:paraId="051C3748">
      <w:pPr>
        <w:ind w:left="-5" w:right="0"/>
        <w:rPr>
          <w:rFonts w:hint="eastAsia"/>
        </w:rPr>
      </w:pPr>
    </w:p>
    <w:p w14:paraId="6CCF2B54">
      <w:pPr>
        <w:ind w:left="-5" w:right="0"/>
        <w:rPr>
          <w:rFonts w:hint="eastAsia"/>
        </w:rPr>
      </w:pPr>
      <w:r>
        <w:rPr>
          <w:rFonts w:hint="eastAsia"/>
        </w:rPr>
        <w:t>Christ had pleaded 'their fathers trusted in thee, and were delivered,' ver. 4, 5; and ver. 8, he alleged how that that his faith upon God as his God, and as a Father to him, as his only begotten Son, and the Messiah and Saviour of the world, was the thing he was reproached and upbraided with now when on the cross: ver. 7 and 8, 'All they that see me laugh me to scorn: they shoot out the lip, they shake the head, saying, He trusted on the Lord that he would deliver him: let him deliver him, seeing he delighted in him.'</w:t>
      </w:r>
    </w:p>
    <w:p w14:paraId="39921D61">
      <w:pPr>
        <w:ind w:left="-5" w:right="0"/>
        <w:rPr>
          <w:rFonts w:hint="eastAsia"/>
        </w:rPr>
      </w:pPr>
      <w:r>
        <w:rPr>
          <w:rFonts w:hint="eastAsia"/>
        </w:rPr>
        <w:t>基督曾申辩说：“我们的祖宗倚靠你；他们倚靠你，你就解救他们”，4、5节；在第8节，祂指控说，祂对神的信心，对神作为祂的神、祂的父、祂的独生子、弥赛亚和世界救主的信心，正是祂如今在十字架上被辱骂和斥责的事：7、8节，“凡看见我的都嗤笑我；他们撇嘴摇头，说：他把自己交托耶和华，耶和华可以救他吧！耶和华既喜悦他，可以搭救他吧！”</w:t>
      </w:r>
    </w:p>
    <w:p w14:paraId="648175FF">
      <w:pPr>
        <w:ind w:left="-5" w:right="0"/>
        <w:rPr>
          <w:rFonts w:hint="eastAsia"/>
        </w:rPr>
      </w:pPr>
    </w:p>
    <w:p w14:paraId="77F8D136">
      <w:pPr>
        <w:ind w:left="-5" w:right="0"/>
        <w:rPr>
          <w:rFonts w:hint="eastAsia"/>
        </w:rPr>
      </w:pPr>
      <w:r>
        <w:rPr>
          <w:rFonts w:hint="eastAsia"/>
        </w:rPr>
        <w:t>I say, this was the reproach cast on him in particular, viz., how that he had with confidence given out and taken upon him, as being the Son of God and Messiah, and for his trusting on God under that special relation to him, was the thing they jeered.</w:t>
      </w:r>
    </w:p>
    <w:p w14:paraId="0D7EF3F1">
      <w:pPr>
        <w:ind w:left="-5" w:right="0"/>
        <w:rPr>
          <w:rFonts w:hint="eastAsia"/>
        </w:rPr>
      </w:pPr>
      <w:r>
        <w:rPr>
          <w:rFonts w:hint="eastAsia"/>
        </w:rPr>
        <w:t>我说，这特别加在他身上的辱骂是，他曾自信地宣称并自认为神的儿子和弥赛亚，而他们所嘲笑的，正是他因与神有那特殊关系而信靠神的事。</w:t>
      </w:r>
    </w:p>
    <w:p w14:paraId="2C3485C6">
      <w:pPr>
        <w:ind w:left="-5" w:right="0"/>
        <w:rPr>
          <w:rFonts w:hint="eastAsia"/>
        </w:rPr>
      </w:pPr>
    </w:p>
    <w:p w14:paraId="154084CF">
      <w:pPr>
        <w:ind w:left="-5" w:right="0"/>
        <w:rPr>
          <w:rFonts w:hint="eastAsia"/>
        </w:rPr>
      </w:pPr>
      <w:r>
        <w:rPr>
          <w:rFonts w:hint="eastAsia"/>
        </w:rPr>
        <w:t>Thus it is expressly, in the citing of that place by Matthew, Mat. 27:43, 'He trusted in God; let him deliver him now, if he will have him: for he said, I am the Son of God.'</w:t>
      </w:r>
    </w:p>
    <w:p w14:paraId="65592C05">
      <w:pPr>
        <w:ind w:left="-5" w:right="0"/>
        <w:rPr>
          <w:rFonts w:hint="eastAsia"/>
        </w:rPr>
      </w:pPr>
      <w:r>
        <w:rPr>
          <w:rFonts w:hint="eastAsia"/>
        </w:rPr>
        <w:t>马太福音27章43节引用那处经文时，明确地是如此说的：“祂倚靠神，神若喜悦祂，现在可以救祂；因为祂曾说，我是神的儿子。”</w:t>
      </w:r>
    </w:p>
    <w:p w14:paraId="66277DC1">
      <w:pPr>
        <w:ind w:left="-5" w:right="0"/>
        <w:rPr>
          <w:rFonts w:hint="eastAsia"/>
        </w:rPr>
      </w:pPr>
    </w:p>
    <w:p w14:paraId="0A93DA64">
      <w:pPr>
        <w:ind w:left="-5" w:right="0"/>
        <w:rPr>
          <w:rFonts w:hint="eastAsia"/>
        </w:rPr>
      </w:pPr>
      <w:r>
        <w:rPr>
          <w:rFonts w:hint="eastAsia"/>
        </w:rPr>
        <w:t>Now then, in the next verses of the psalm, he allegeth in answer to his reproach, 'Thou didst make me hope at my mother's breasts.'</w:t>
      </w:r>
    </w:p>
    <w:p w14:paraId="1029E376">
      <w:pPr>
        <w:ind w:left="-5" w:right="0"/>
        <w:rPr>
          <w:rFonts w:hint="eastAsia"/>
        </w:rPr>
      </w:pPr>
      <w:r>
        <w:rPr>
          <w:rFonts w:hint="eastAsia"/>
        </w:rPr>
        <w:t>那么，在诗篇接下来的几节中，祂在回应祂的辱骂时，申辩说：“我在母怀里，你就使我有倚靠的心。”</w:t>
      </w:r>
    </w:p>
    <w:p w14:paraId="3C757879">
      <w:pPr>
        <w:ind w:left="-5" w:right="0"/>
        <w:rPr>
          <w:rFonts w:hint="eastAsia"/>
        </w:rPr>
      </w:pPr>
    </w:p>
    <w:p w14:paraId="72C8E3A2">
      <w:pPr>
        <w:ind w:left="-5" w:right="0"/>
        <w:rPr>
          <w:rFonts w:hint="eastAsia"/>
        </w:rPr>
      </w:pPr>
      <w:r>
        <w:rPr>
          <w:rFonts w:hint="eastAsia"/>
        </w:rPr>
        <w:t>Which in its coherence is as if he had said, did the fathers trust thee with that faith, as men thine elect use to trust thee withal?</w:t>
      </w:r>
    </w:p>
    <w:p w14:paraId="2F84D3E6">
      <w:pPr>
        <w:ind w:left="-5" w:right="0"/>
        <w:rPr>
          <w:rFonts w:hint="eastAsia"/>
        </w:rPr>
      </w:pPr>
      <w:r>
        <w:rPr>
          <w:rFonts w:hint="eastAsia"/>
        </w:rPr>
        <w:t>在其连贯性中，这仿佛祂在说，列祖们是否以那种信心信靠你，如同你所拣选的人通常信靠你那样？</w:t>
      </w:r>
    </w:p>
    <w:p w14:paraId="685CA2C0">
      <w:pPr>
        <w:ind w:left="-5" w:right="0"/>
        <w:rPr>
          <w:rFonts w:hint="eastAsia"/>
        </w:rPr>
      </w:pPr>
    </w:p>
    <w:p w14:paraId="260F4F33">
      <w:pPr>
        <w:ind w:left="-5" w:right="0"/>
        <w:rPr>
          <w:rFonts w:hint="eastAsia"/>
        </w:rPr>
      </w:pPr>
      <w:r>
        <w:rPr>
          <w:rFonts w:hint="eastAsia"/>
        </w:rPr>
        <w:t>Why, lo, Lord, I began to trust thee sooner than ordinarily any of them do, or ever did, even at the breast when an infant; and, Lord, thou hearest them mock me, that I trusted I was thy only begotten Son; and now, Lord, this was the very thing thou causedst me to trust and have assurance of, when at my mother's breasts.</w:t>
      </w:r>
    </w:p>
    <w:p w14:paraId="79B0BF5F">
      <w:pPr>
        <w:ind w:left="-5" w:right="0"/>
        <w:rPr>
          <w:rFonts w:hint="eastAsia"/>
        </w:rPr>
      </w:pPr>
      <w:r>
        <w:rPr>
          <w:rFonts w:hint="eastAsia"/>
        </w:rPr>
        <w:t>唉，主啊，我比他们任何一个通常开始信靠你的时候都早，甚至比他们任何一个曾开始信靠你的时候都早，甚至在婴儿时期还在母怀里时；主啊，你听见他们讥笑我，说我相信自己是你的独生子；主啊，这正是我在母怀里时，你使我信靠并确信的事。</w:t>
      </w:r>
    </w:p>
    <w:p w14:paraId="2BD80D7F">
      <w:pPr>
        <w:ind w:left="-5" w:right="0"/>
        <w:rPr>
          <w:rFonts w:hint="eastAsia"/>
        </w:rPr>
      </w:pPr>
    </w:p>
    <w:p w14:paraId="052A7BBF">
      <w:pPr>
        <w:ind w:left="-5" w:right="0"/>
        <w:rPr>
          <w:rFonts w:hint="eastAsia"/>
        </w:rPr>
      </w:pPr>
      <w:r>
        <w:rPr>
          <w:rFonts w:hint="eastAsia"/>
        </w:rPr>
        <w:t>Yea, and I did it then in that sense, and with that faith I now on the cross do call thee my God withal, as being that beloved Son of thine, my Father and my God, in whom thou delightest.</w:t>
      </w:r>
    </w:p>
    <w:p w14:paraId="69BB43F5">
      <w:pPr>
        <w:ind w:left="-5" w:right="0"/>
        <w:rPr>
          <w:rFonts w:hint="eastAsia"/>
        </w:rPr>
      </w:pPr>
      <w:r>
        <w:rPr>
          <w:rFonts w:hint="eastAsia"/>
        </w:rPr>
        <w:t>是的，并且我那时所行的，其意义和信心，与我如今在十字架上称你为我的神一样，即我是你所爱的儿子，我的父、我的神，你所喜悦的。</w:t>
      </w:r>
    </w:p>
    <w:p w14:paraId="44D4A8D5">
      <w:pPr>
        <w:ind w:left="-5" w:right="0"/>
        <w:rPr>
          <w:rFonts w:hint="eastAsia"/>
        </w:rPr>
      </w:pPr>
    </w:p>
    <w:p w14:paraId="6C10221F">
      <w:pPr>
        <w:ind w:left="-5" w:right="0"/>
        <w:rPr>
          <w:rFonts w:hint="eastAsia"/>
        </w:rPr>
      </w:pPr>
      <w:r>
        <w:rPr>
          <w:rFonts w:hint="eastAsia"/>
        </w:rPr>
        <w:t>And with this faith it hath been that I have owned thee as my God all along, even from the very womb.</w:t>
      </w:r>
    </w:p>
    <w:p w14:paraId="32384C9D">
      <w:pPr>
        <w:ind w:left="-5" w:right="0"/>
        <w:rPr>
          <w:rFonts w:hint="eastAsia"/>
        </w:rPr>
      </w:pPr>
      <w:r>
        <w:rPr>
          <w:rFonts w:hint="eastAsia"/>
        </w:rPr>
        <w:t>正是凭着这信心，我一直承认你为我的神，甚至从出母腹就如此。</w:t>
      </w:r>
    </w:p>
    <w:p w14:paraId="4E019673">
      <w:pPr>
        <w:ind w:left="-5" w:right="0"/>
        <w:rPr>
          <w:rFonts w:hint="eastAsia"/>
        </w:rPr>
      </w:pPr>
    </w:p>
    <w:p w14:paraId="47EE4449">
      <w:pPr>
        <w:ind w:left="-5" w:right="0"/>
        <w:rPr>
          <w:rFonts w:hint="eastAsia"/>
        </w:rPr>
      </w:pPr>
      <w:r>
        <w:rPr>
          <w:rFonts w:hint="eastAsia"/>
        </w:rPr>
        <w:t>Now then, if Christ had an actual faith then on God as his God, answerable to his personal interest in and relation unto God as his God, and so in his proportion such as holy men have in their measure, and from their interest in God as adopted sons, suitably to their condition and estate when they come first to believe; then that faith in him must needs in time rise up to faith and apprehension of him, as a Father to him, as the only begotten, the Messiah.</w:t>
      </w:r>
    </w:p>
    <w:p w14:paraId="61316AF2">
      <w:pPr>
        <w:ind w:left="-5" w:right="0"/>
        <w:rPr>
          <w:rFonts w:hint="eastAsia"/>
        </w:rPr>
      </w:pPr>
      <w:r>
        <w:rPr>
          <w:rFonts w:hint="eastAsia"/>
        </w:rPr>
        <w:t>那么，如果基督那时对神作为祂的神，有一种实际的信心，这信心与祂在神里面、并与神的关系的位格利益相称，因此在其比例中，如同圣洁的人在他们的量度中，并从他们作为义子在神里面的利益，在他们初信时适合他们状况和境况的信心一样；那么，祂里面的那信心，必然会及时地升华为对祂作为父、作为独生子、弥赛亚的信心和领悟。</w:t>
      </w:r>
    </w:p>
    <w:p w14:paraId="57D02EE6">
      <w:pPr>
        <w:ind w:left="-5" w:right="0"/>
        <w:rPr>
          <w:rFonts w:hint="eastAsia"/>
        </w:rPr>
      </w:pPr>
    </w:p>
    <w:p w14:paraId="6ACBF0A2">
      <w:pPr>
        <w:ind w:left="-5" w:right="0"/>
        <w:rPr>
          <w:rFonts w:hint="eastAsia"/>
        </w:rPr>
      </w:pPr>
      <w:r>
        <w:rPr>
          <w:rFonts w:hint="eastAsia"/>
        </w:rPr>
        <w:t>For else his faith had fallen short of that object of it which was proper and peculiar to him and his state and condition.</w:t>
      </w:r>
    </w:p>
    <w:p w14:paraId="2535CC5B">
      <w:pPr>
        <w:ind w:left="-5" w:right="0"/>
        <w:rPr>
          <w:rFonts w:hint="eastAsia"/>
        </w:rPr>
      </w:pPr>
      <w:r>
        <w:rPr>
          <w:rFonts w:hint="eastAsia"/>
        </w:rPr>
        <w:t>否则祂的信心就会不及于那专属于祂和祂状况及境况的信心对象。</w:t>
      </w:r>
    </w:p>
    <w:p w14:paraId="4F5842F7">
      <w:pPr>
        <w:ind w:left="-5" w:right="0"/>
        <w:rPr>
          <w:rFonts w:hint="eastAsia"/>
        </w:rPr>
      </w:pPr>
    </w:p>
    <w:p w14:paraId="5C6934A8">
      <w:pPr>
        <w:ind w:left="-5" w:right="0"/>
        <w:rPr>
          <w:rFonts w:hint="eastAsia"/>
        </w:rPr>
      </w:pPr>
      <w:r>
        <w:rPr>
          <w:rFonts w:hint="eastAsia"/>
        </w:rPr>
        <w:t>And if this be at all wondered at, that Christ's human nature should do it so soon, Christ himself tells it here as a wonderful work of God towards him in that human soul of his, in that he celebrates God as the maker of him to trust, or 'thou causedst me to trust then,' and thou that drewest me out of the womb, and didst miraculously form me there, didst draw my soul then to believe in thee as my Father.</w:t>
      </w:r>
    </w:p>
    <w:p w14:paraId="353C6BD4">
      <w:pPr>
        <w:ind w:left="-5" w:right="0"/>
        <w:rPr>
          <w:rFonts w:hint="eastAsia"/>
        </w:rPr>
      </w:pPr>
      <w:r>
        <w:rPr>
          <w:rFonts w:hint="eastAsia"/>
        </w:rPr>
        <w:t>如果这事竟令人惊奇，即基督的人性竟如此早就行了这事，基督自己在这里就告诉我们，这是神对祂在那人性灵魂中所行的奇妙作为，因祂颂赞神为使祂信靠的造物主，或“你那时使我信靠”，并且你将我从母腹中取出，并奇迹般地在那里塑造了我，那时你就吸引我的灵魂来相信你为我的父。</w:t>
      </w:r>
    </w:p>
    <w:p w14:paraId="03D28543">
      <w:pPr>
        <w:ind w:left="-5" w:right="0"/>
        <w:rPr>
          <w:rFonts w:hint="eastAsia"/>
        </w:rPr>
      </w:pPr>
    </w:p>
    <w:p w14:paraId="6E9C9EE2">
      <w:pPr>
        <w:ind w:left="-5" w:right="0"/>
        <w:rPr>
          <w:rFonts w:hint="eastAsia"/>
        </w:rPr>
      </w:pPr>
      <w:r>
        <w:rPr>
          <w:rFonts w:hint="eastAsia"/>
        </w:rPr>
        <w:t>Neither are these mine apprehensions alone upon this place, but the same I have found to be in one late learned commentator* on the words, who says, Nos hunc versum de Christo interpretamur, in quo cum ab instanti conceptionis fuerunt omnes thesauri sapientiæ et scientiæ absconditi, potuit ab instanti conceptionis omnem suam curam et spem, ut homo, in uno Deo figere et locare.</w:t>
      </w:r>
    </w:p>
    <w:p w14:paraId="7CB799E6">
      <w:pPr>
        <w:ind w:left="-5" w:right="0"/>
        <w:rPr>
          <w:rFonts w:hint="eastAsia"/>
        </w:rPr>
      </w:pPr>
      <w:r>
        <w:rPr>
          <w:rFonts w:hint="eastAsia"/>
        </w:rPr>
        <w:t>我对这处经文的理解并非独有，我在一位近代博学的注释家对这些话的注释中也发现了同样的观点，他说，Nos hunc versum de Christo interpretamur, in quo cum ab instanti conceptionis fuerunt omnes thesauri sapientiæ et scientiæ absconditi, potuit ab instanti conceptionis omnem suam curam et spem, ut homo, in uno Deo figere et locare. (拉丁文：我们将这节经文解释为论基督，在祂里面，从受孕的那一刻起，就隐藏着智慧和知识的一切宝藏，因此，从受孕的那一刻起，祂作为人，就能将祂所有的忧虑和盼望，都寄托并安放在独一的神身上。)</w:t>
      </w:r>
    </w:p>
    <w:p w14:paraId="6616FEFE">
      <w:pPr>
        <w:ind w:left="-5" w:right="0"/>
        <w:rPr>
          <w:rFonts w:hint="eastAsia"/>
        </w:rPr>
      </w:pPr>
    </w:p>
    <w:p w14:paraId="0B7EA7A3">
      <w:pPr>
        <w:ind w:left="-5" w:right="0"/>
        <w:rPr>
          <w:rFonts w:hint="eastAsia"/>
        </w:rPr>
      </w:pPr>
      <w:r>
        <w:rPr>
          <w:rFonts w:hint="eastAsia"/>
        </w:rPr>
        <w:t>Christ having in him, from the instant of his conception, all the treasures of his wisdom and knowledge hidden in him, it might be so, that, from the instant of his conception, he as a man might fix and place all his care and hope in God alone.</w:t>
      </w:r>
    </w:p>
    <w:p w14:paraId="266A0705">
      <w:pPr>
        <w:ind w:left="-5" w:right="0"/>
        <w:rPr>
          <w:rFonts w:hint="eastAsia"/>
        </w:rPr>
      </w:pPr>
      <w:r>
        <w:rPr>
          <w:rFonts w:hint="eastAsia"/>
        </w:rPr>
        <w:t>基督从祂受孕的那一刻起，里面就隐藏着祂智慧和知识的一切宝藏，因此，从祂受孕的那一刻起，祂作为人，就可能将祂所有的忧虑和盼望都惟独寄托并安放在神身上。</w:t>
      </w:r>
    </w:p>
    <w:p w14:paraId="0ADE23A8">
      <w:pPr>
        <w:ind w:left="-5" w:right="0"/>
        <w:rPr>
          <w:rFonts w:hint="eastAsia"/>
        </w:rPr>
      </w:pPr>
    </w:p>
    <w:p w14:paraId="617624C6">
      <w:pPr>
        <w:ind w:left="-5" w:right="0"/>
        <w:rPr>
          <w:rFonts w:hint="eastAsia"/>
        </w:rPr>
      </w:pPr>
      <w:r>
        <w:rPr>
          <w:rFonts w:hint="eastAsia"/>
        </w:rPr>
        <w:t>And to that end he quoteth also this place, Heb. 10:7, my text, 'When he came into the world, he says,' &amp;c.</w:t>
      </w:r>
    </w:p>
    <w:p w14:paraId="5AE84645">
      <w:pPr>
        <w:ind w:left="-5" w:right="0"/>
        <w:rPr>
          <w:rFonts w:hint="eastAsia"/>
        </w:rPr>
      </w:pPr>
      <w:r>
        <w:rPr>
          <w:rFonts w:hint="eastAsia"/>
        </w:rPr>
        <w:t>为此目的，他也引用了希伯来书10章7节这处经文，即我的经文：“祂到世上来的时候，就说，”等等。</w:t>
      </w:r>
    </w:p>
    <w:p w14:paraId="7C43CE79">
      <w:pPr>
        <w:ind w:left="-5" w:right="0"/>
        <w:rPr>
          <w:rFonts w:hint="eastAsia"/>
        </w:rPr>
      </w:pPr>
    </w:p>
    <w:p w14:paraId="02EBF2CE">
      <w:pPr>
        <w:ind w:left="-5" w:right="0"/>
        <w:rPr>
          <w:rFonts w:hint="eastAsia"/>
        </w:rPr>
      </w:pPr>
      <w:r>
        <w:rPr>
          <w:rFonts w:hint="eastAsia"/>
        </w:rPr>
        <w:t>Now there are two speeches in the 40th Psalm more proper to apply to the soul of that human nature assumed.</w:t>
      </w:r>
    </w:p>
    <w:p w14:paraId="7B434C31">
      <w:pPr>
        <w:ind w:left="-5" w:right="0"/>
        <w:rPr>
          <w:rFonts w:hint="eastAsia"/>
        </w:rPr>
      </w:pPr>
      <w:r>
        <w:rPr>
          <w:rFonts w:hint="eastAsia"/>
        </w:rPr>
        <w:t>现在，在诗篇第40篇中有两句话，更适合应用于那所取的人性之灵魂。</w:t>
      </w:r>
    </w:p>
    <w:p w14:paraId="03317199">
      <w:pPr>
        <w:ind w:left="-5" w:right="0"/>
        <w:rPr>
          <w:rFonts w:hint="eastAsia"/>
        </w:rPr>
      </w:pPr>
    </w:p>
    <w:p w14:paraId="0C0EB847">
      <w:pPr>
        <w:ind w:left="-5" w:right="0"/>
        <w:rPr>
          <w:rFonts w:hint="eastAsia"/>
        </w:rPr>
      </w:pPr>
      <w:r>
        <w:rPr>
          <w:rFonts w:hint="eastAsia"/>
        </w:rPr>
        <w:t>1.'My ear hast thou bored through,' is appliable more properly to the human nature than to the divine; and so to be understood to be the voice of the human nature rather than of the divine.</w:t>
      </w:r>
    </w:p>
    <w:p w14:paraId="1070F076">
      <w:pPr>
        <w:ind w:left="-5" w:right="0"/>
        <w:rPr>
          <w:rFonts w:hint="eastAsia"/>
        </w:rPr>
      </w:pPr>
      <w:r>
        <w:rPr>
          <w:rFonts w:hint="eastAsia"/>
        </w:rPr>
        <w:t>1.“你已经开通我的耳朵”，这话更适合应用于人性，而非神性；因此应被理解为人性的声音，而非神性的。</w:t>
      </w:r>
    </w:p>
    <w:p w14:paraId="60A918C2">
      <w:pPr>
        <w:ind w:left="-5" w:right="0"/>
        <w:rPr>
          <w:rFonts w:hint="eastAsia"/>
        </w:rPr>
      </w:pPr>
    </w:p>
    <w:p w14:paraId="28923AAD">
      <w:pPr>
        <w:ind w:left="-5" w:right="0"/>
        <w:rPr>
          <w:rFonts w:hint="eastAsia"/>
        </w:rPr>
      </w:pPr>
      <w:r>
        <w:rPr>
          <w:rFonts w:hint="eastAsia"/>
        </w:rPr>
        <w:t>Now, what is it to have an ear bored through? It is to be made willing and obedient to do God's will, as a servant is to do his master's.</w:t>
      </w:r>
    </w:p>
    <w:p w14:paraId="4A536A79">
      <w:pPr>
        <w:ind w:left="-5" w:right="0"/>
        <w:rPr>
          <w:rFonts w:hint="eastAsia"/>
        </w:rPr>
      </w:pPr>
      <w:r>
        <w:rPr>
          <w:rFonts w:hint="eastAsia"/>
        </w:rPr>
        <w:t>现在，开通耳朵是什么意思？就是被造为甘愿顺服，去行神的旨意，如同仆人行主人的旨意一样。</w:t>
      </w:r>
    </w:p>
    <w:p w14:paraId="65A38CA0">
      <w:pPr>
        <w:ind w:left="-5" w:right="0"/>
        <w:rPr>
          <w:rFonts w:hint="eastAsia"/>
        </w:rPr>
      </w:pPr>
    </w:p>
    <w:p w14:paraId="779FDAD8">
      <w:pPr>
        <w:ind w:left="-5" w:right="0"/>
        <w:rPr>
          <w:rFonts w:hint="eastAsia"/>
        </w:rPr>
      </w:pPr>
      <w:r>
        <w:rPr>
          <w:rFonts w:hint="eastAsia"/>
        </w:rPr>
        <w:t>You know how that one that was purely a servant, and for ever such, he had his ear bored, Exod. 21:6.</w:t>
      </w:r>
    </w:p>
    <w:p w14:paraId="6EC12B90">
      <w:pPr>
        <w:ind w:left="-5" w:right="0"/>
        <w:rPr>
          <w:rFonts w:hint="eastAsia"/>
        </w:rPr>
      </w:pPr>
      <w:r>
        <w:rPr>
          <w:rFonts w:hint="eastAsia"/>
        </w:rPr>
        <w:t>你知道，一个纯粹的仆人，并且永远如此，他的耳朵被穿了孔，出埃及记21章6节。</w:t>
      </w:r>
    </w:p>
    <w:p w14:paraId="7CAA5CAD">
      <w:pPr>
        <w:ind w:left="-5" w:right="0"/>
        <w:rPr>
          <w:rFonts w:hint="eastAsia"/>
        </w:rPr>
      </w:pPr>
    </w:p>
    <w:p w14:paraId="72A60C10">
      <w:pPr>
        <w:ind w:left="-5" w:right="0"/>
        <w:rPr>
          <w:rFonts w:hint="eastAsia"/>
        </w:rPr>
      </w:pPr>
      <w:r>
        <w:rPr>
          <w:rFonts w:hint="eastAsia"/>
        </w:rPr>
        <w:t>This was typical.</w:t>
      </w:r>
    </w:p>
    <w:p w14:paraId="4EE266EE">
      <w:pPr>
        <w:ind w:left="-5" w:right="0"/>
        <w:rPr>
          <w:rFonts w:hint="eastAsia"/>
        </w:rPr>
      </w:pPr>
      <w:r>
        <w:rPr>
          <w:rFonts w:hint="eastAsia"/>
        </w:rPr>
        <w:t>这是预表性的。</w:t>
      </w:r>
    </w:p>
    <w:p w14:paraId="75576A3B">
      <w:pPr>
        <w:ind w:left="-5" w:right="0"/>
        <w:rPr>
          <w:rFonts w:hint="eastAsia"/>
        </w:rPr>
      </w:pPr>
    </w:p>
    <w:p w14:paraId="6DC0AF5C">
      <w:pPr>
        <w:ind w:left="-5" w:right="0"/>
        <w:rPr>
          <w:rFonts w:hint="eastAsia"/>
        </w:rPr>
      </w:pPr>
      <w:r>
        <w:rPr>
          <w:rFonts w:hint="eastAsia"/>
        </w:rPr>
        <w:t>He that had his ear bored through gave his consent first, which is implied in those words, 'And if the servant shall plainly say, I love my master, my wife, and my children, I will not go out free.'</w:t>
      </w:r>
    </w:p>
    <w:p w14:paraId="77081402">
      <w:pPr>
        <w:ind w:left="-5" w:right="0"/>
        <w:rPr>
          <w:rFonts w:hint="eastAsia"/>
        </w:rPr>
      </w:pPr>
      <w:r>
        <w:rPr>
          <w:rFonts w:hint="eastAsia"/>
        </w:rPr>
        <w:t>那耳朵被穿孔的人，先给予了他的同意，这含在那些话语中：“倘或奴仆明说，我爱我的主人和我的妻子儿女，不愿意自由出去。”</w:t>
      </w:r>
    </w:p>
    <w:p w14:paraId="16604961">
      <w:pPr>
        <w:ind w:left="-5" w:right="0"/>
        <w:rPr>
          <w:rFonts w:hint="eastAsia"/>
        </w:rPr>
      </w:pPr>
    </w:p>
    <w:p w14:paraId="42977DDA">
      <w:pPr>
        <w:ind w:left="-5" w:right="0"/>
        <w:rPr>
          <w:rFonts w:hint="eastAsia"/>
        </w:rPr>
      </w:pPr>
      <w:r>
        <w:rPr>
          <w:rFonts w:hint="eastAsia"/>
        </w:rPr>
        <w:t>If he would be free, he was to forsake his wife and children, which were a motive to many to live as a servant with them.</w:t>
      </w:r>
    </w:p>
    <w:p w14:paraId="3042CDAB">
      <w:pPr>
        <w:ind w:left="-5" w:right="0"/>
        <w:rPr>
          <w:rFonts w:hint="eastAsia"/>
        </w:rPr>
      </w:pPr>
      <w:r>
        <w:rPr>
          <w:rFonts w:hint="eastAsia"/>
        </w:rPr>
        <w:t>如果他要得自由，就必须离弃他的妻子儿女，这对许多人来说，是与他们一同作奴仆的动机。</w:t>
      </w:r>
    </w:p>
    <w:p w14:paraId="470CE53B">
      <w:pPr>
        <w:ind w:left="-5" w:right="0"/>
        <w:rPr>
          <w:rFonts w:hint="eastAsia"/>
        </w:rPr>
      </w:pPr>
    </w:p>
    <w:p w14:paraId="6030DFE9">
      <w:pPr>
        <w:ind w:left="-5" w:right="0"/>
        <w:rPr>
          <w:rFonts w:hint="eastAsia"/>
        </w:rPr>
      </w:pPr>
      <w:r>
        <w:rPr>
          <w:rFonts w:hint="eastAsia"/>
        </w:rPr>
        <w:t>The human nature now united might have stood upon it, not to enter into any service; that is, as in respect of his own prerogative, being taken up into an equality with God.</w:t>
      </w:r>
    </w:p>
    <w:p w14:paraId="04824F90">
      <w:pPr>
        <w:ind w:left="-5" w:right="0"/>
        <w:rPr>
          <w:rFonts w:hint="eastAsia"/>
        </w:rPr>
      </w:pPr>
      <w:r>
        <w:rPr>
          <w:rFonts w:hint="eastAsia"/>
        </w:rPr>
        <w:t>如今联合的人性，本可以坚持不进入任何服事；也就是说，就祂自己的特权而言，祂既被提升到与神同等的地位。</w:t>
      </w:r>
    </w:p>
    <w:p w14:paraId="16B3FCA2">
      <w:pPr>
        <w:ind w:left="-5" w:right="0"/>
        <w:rPr>
          <w:rFonts w:hint="eastAsia"/>
        </w:rPr>
      </w:pPr>
    </w:p>
    <w:p w14:paraId="2511836F">
      <w:pPr>
        <w:ind w:left="-5" w:right="0"/>
        <w:rPr>
          <w:rFonts w:hint="eastAsia"/>
        </w:rPr>
      </w:pPr>
      <w:r>
        <w:rPr>
          <w:rFonts w:hint="eastAsia"/>
        </w:rPr>
        <w:t>But, says Christ, I love my Father, and therefore I will serve him in the work of redemption: John 14:31, 'That the world may know that I love the Father, and as the Father gave me commandment, even so I do.'</w:t>
      </w:r>
    </w:p>
    <w:p w14:paraId="4E45ABA3">
      <w:pPr>
        <w:ind w:left="-5" w:right="0"/>
        <w:rPr>
          <w:rFonts w:hint="eastAsia"/>
        </w:rPr>
      </w:pPr>
      <w:r>
        <w:rPr>
          <w:rFonts w:hint="eastAsia"/>
        </w:rPr>
        <w:t>但基督说，我爱我的父，因此我将在救赎之工中服事祂：约翰福音14章31节，“但要叫世人知道我爱父，并且父怎样吩咐我，我就怎样行。”</w:t>
      </w:r>
    </w:p>
    <w:p w14:paraId="6110413D">
      <w:pPr>
        <w:ind w:left="-5" w:right="0"/>
        <w:rPr>
          <w:rFonts w:hint="eastAsia"/>
        </w:rPr>
      </w:pPr>
    </w:p>
    <w:p w14:paraId="2E2C8F8F">
      <w:pPr>
        <w:ind w:left="-5" w:right="0"/>
        <w:rPr>
          <w:rFonts w:hint="eastAsia"/>
        </w:rPr>
      </w:pPr>
      <w:r>
        <w:rPr>
          <w:rFonts w:hint="eastAsia"/>
        </w:rPr>
        <w:t>He also loved his wife, his spouse, his church, &amp;c. He will have her live with him, he must serve for her company, and he loves his children particularly (as that speech imports, 'Lo, here am I, and the children thou hast given me').</w:t>
      </w:r>
    </w:p>
    <w:p w14:paraId="33691EF5">
      <w:pPr>
        <w:ind w:left="-5" w:right="0"/>
        <w:rPr>
          <w:rFonts w:hint="eastAsia"/>
        </w:rPr>
      </w:pPr>
      <w:r>
        <w:rPr>
          <w:rFonts w:hint="eastAsia"/>
        </w:rPr>
        <w:t>祂也爱祂的妻子，祂的新妇，祂的教会等。祂要她与祂同住，祂必须为她的陪伴而服事，并且祂特别爱祂的儿女（正如那话所含之意，“看哪，我与你所给我的儿女都在这里”）。</w:t>
      </w:r>
    </w:p>
    <w:p w14:paraId="40DBD7A9">
      <w:pPr>
        <w:ind w:left="-5" w:right="0"/>
        <w:rPr>
          <w:rFonts w:hint="eastAsia"/>
        </w:rPr>
      </w:pPr>
    </w:p>
    <w:p w14:paraId="463700F8">
      <w:pPr>
        <w:ind w:left="-5" w:right="0"/>
        <w:rPr>
          <w:rFonts w:hint="eastAsia"/>
        </w:rPr>
      </w:pPr>
      <w:r>
        <w:rPr>
          <w:rFonts w:hint="eastAsia"/>
        </w:rPr>
        <w:t>This moved Christ to serve, as Jacob did Laban: Eph. 5:25, 'Husbands, love your wives, even as Christ loved the church, and gave himself for it.'</w:t>
      </w:r>
    </w:p>
    <w:p w14:paraId="04B47FAA">
      <w:pPr>
        <w:ind w:left="-5" w:right="0"/>
        <w:rPr>
          <w:rFonts w:hint="eastAsia"/>
        </w:rPr>
      </w:pPr>
      <w:r>
        <w:rPr>
          <w:rFonts w:hint="eastAsia"/>
        </w:rPr>
        <w:t>这促使基督服事，如同雅各服事拉班一样：以弗所书5章25节，“你们作丈夫的，要爱你们的妻子，正如基督爱教会，为教会舍己。”</w:t>
      </w:r>
    </w:p>
    <w:p w14:paraId="55F911D5">
      <w:pPr>
        <w:ind w:left="-5" w:right="0"/>
        <w:rPr>
          <w:rFonts w:hint="eastAsia"/>
        </w:rPr>
      </w:pPr>
    </w:p>
    <w:p w14:paraId="51F71966">
      <w:pPr>
        <w:ind w:left="-5" w:right="0"/>
        <w:rPr>
          <w:rFonts w:hint="eastAsia"/>
        </w:rPr>
      </w:pPr>
      <w:r>
        <w:rPr>
          <w:rFonts w:hint="eastAsia"/>
        </w:rPr>
        <w:t>He should not have her society else, as himself speaks: John 12:24, 'Except a corn of wheat fall into the ground and die, it abideth alone.'</w:t>
      </w:r>
    </w:p>
    <w:p w14:paraId="5D7548A3">
      <w:pPr>
        <w:ind w:left="-5" w:right="0"/>
        <w:rPr>
          <w:rFonts w:hint="eastAsia"/>
        </w:rPr>
      </w:pPr>
      <w:r>
        <w:rPr>
          <w:rFonts w:hint="eastAsia"/>
        </w:rPr>
        <w:t>否则祂就不能有她的陪伴，正如祂自己所说：约翰福音12章24节，“一粒麦子不落在地里死了，仍旧是一粒。”</w:t>
      </w:r>
    </w:p>
    <w:p w14:paraId="66EDFEE5">
      <w:pPr>
        <w:ind w:left="-5" w:right="0"/>
        <w:rPr>
          <w:rFonts w:hint="eastAsia"/>
        </w:rPr>
      </w:pPr>
    </w:p>
    <w:p w14:paraId="7B344805">
      <w:pPr>
        <w:ind w:left="-5" w:right="0"/>
        <w:rPr>
          <w:rFonts w:hint="eastAsia"/>
        </w:rPr>
      </w:pPr>
      <w:r>
        <w:rPr>
          <w:rFonts w:hint="eastAsia"/>
        </w:rPr>
        <w:t>Neither is it the phrase only that complies with this sense, but you have another scripture doth manifestly apply this phrase to Christ, in this sense of willing obedience: Isa. 50:5, 'The Lord God hath opened mine ear, and I was not rebellious, neither turned away back.'</w:t>
      </w:r>
    </w:p>
    <w:p w14:paraId="34F4429D">
      <w:pPr>
        <w:ind w:left="-5" w:right="0"/>
        <w:rPr>
          <w:rFonts w:hint="eastAsia"/>
        </w:rPr>
      </w:pPr>
      <w:r>
        <w:rPr>
          <w:rFonts w:hint="eastAsia"/>
        </w:rPr>
        <w:t>不仅是这个短语符合这个意思，你还有另一处经文，明确地将这个短语应用于基督，是在这种甘愿顺服的意义上：以赛亚书50章5节，“主耶和华开通我的耳朵，我并没有违背，也没有退后。”</w:t>
      </w:r>
    </w:p>
    <w:p w14:paraId="1F0ECC46">
      <w:pPr>
        <w:ind w:left="-5" w:right="0"/>
        <w:rPr>
          <w:rFonts w:hint="eastAsia"/>
        </w:rPr>
      </w:pPr>
    </w:p>
    <w:p w14:paraId="46EC3335">
      <w:pPr>
        <w:ind w:left="-5" w:right="0"/>
        <w:rPr>
          <w:rFonts w:hint="eastAsia"/>
        </w:rPr>
      </w:pPr>
      <w:r>
        <w:rPr>
          <w:rFonts w:hint="eastAsia"/>
        </w:rPr>
        <w:t>Do you know his voice that speaks it, and about what? It is your Saviour's.</w:t>
      </w:r>
    </w:p>
    <w:p w14:paraId="0D802312">
      <w:pPr>
        <w:ind w:left="-5" w:right="0"/>
        <w:rPr>
          <w:rFonts w:hint="eastAsia"/>
        </w:rPr>
      </w:pPr>
      <w:r>
        <w:rPr>
          <w:rFonts w:hint="eastAsia"/>
        </w:rPr>
        <w:t>你知道说话的是谁的声音，说的是什么吗？是你的救主。</w:t>
      </w:r>
    </w:p>
    <w:p w14:paraId="2213F624">
      <w:pPr>
        <w:ind w:left="-5" w:right="0"/>
        <w:rPr>
          <w:rFonts w:hint="eastAsia"/>
        </w:rPr>
      </w:pPr>
    </w:p>
    <w:p w14:paraId="14F359A8">
      <w:pPr>
        <w:ind w:left="-5" w:right="0"/>
        <w:rPr>
          <w:rFonts w:hint="eastAsia"/>
        </w:rPr>
      </w:pPr>
      <w:r>
        <w:rPr>
          <w:rFonts w:hint="eastAsia"/>
        </w:rPr>
        <w:t>I will give you a comfortable token you shall know it by: ver. 4, 'The Lord God hath given me the tongue of the learned, that I should know how to speak a word in season to him that is weary. He wakeneth morning by morning, he wakeneth mine ear to hear as the learned.'</w:t>
      </w:r>
    </w:p>
    <w:p w14:paraId="6D68B104">
      <w:pPr>
        <w:ind w:left="-5" w:right="0"/>
        <w:rPr>
          <w:rFonts w:hint="eastAsia"/>
        </w:rPr>
      </w:pPr>
      <w:r>
        <w:rPr>
          <w:rFonts w:hint="eastAsia"/>
        </w:rPr>
        <w:t>我给你一个安慰的记号，你可以藉此认识祂：第4节，“主耶和华赐我受教者的舌头，使我知道怎样用言语扶助疲乏的人。主每早晨提醒，提醒我的耳朵，使我能听，像受教者一样。”</w:t>
      </w:r>
    </w:p>
    <w:p w14:paraId="1116C380">
      <w:pPr>
        <w:ind w:left="-5" w:right="0"/>
        <w:rPr>
          <w:rFonts w:hint="eastAsia"/>
        </w:rPr>
      </w:pPr>
    </w:p>
    <w:p w14:paraId="0B358C30">
      <w:pPr>
        <w:ind w:left="-5" w:right="0"/>
        <w:rPr>
          <w:rFonts w:hint="eastAsia"/>
        </w:rPr>
      </w:pPr>
      <w:r>
        <w:rPr>
          <w:rFonts w:hint="eastAsia"/>
        </w:rPr>
        <w:t>You know who afterwards said of himself, 'Come to me, all ye that are weary, and I will ease you,' Mat. 11:28, as you have it in the margin.</w:t>
      </w:r>
    </w:p>
    <w:p w14:paraId="3B3E1392">
      <w:pPr>
        <w:ind w:left="-5" w:right="0"/>
        <w:rPr>
          <w:rFonts w:hint="eastAsia"/>
        </w:rPr>
      </w:pPr>
      <w:r>
        <w:rPr>
          <w:rFonts w:hint="eastAsia"/>
        </w:rPr>
        <w:t>你知道后来谁论到自己说：“凡劳苦担重担的人，可以到我这里来，我就使你们得安息”，马太福音11章28节，如你在旁注中所见。</w:t>
      </w:r>
    </w:p>
    <w:p w14:paraId="6AE7B489">
      <w:pPr>
        <w:ind w:left="-5" w:right="0"/>
        <w:rPr>
          <w:rFonts w:hint="eastAsia"/>
        </w:rPr>
      </w:pPr>
    </w:p>
    <w:p w14:paraId="4A836070">
      <w:pPr>
        <w:ind w:left="-5" w:right="0"/>
        <w:rPr>
          <w:rFonts w:hint="eastAsia"/>
        </w:rPr>
      </w:pPr>
      <w:r>
        <w:rPr>
          <w:rFonts w:hint="eastAsia"/>
        </w:rPr>
        <w:t>And will you know what the work was for which God had opened his ear? 'And I am not rebellious,' says he.</w:t>
      </w:r>
    </w:p>
    <w:p w14:paraId="38E8DEA0">
      <w:pPr>
        <w:ind w:left="-5" w:right="0"/>
        <w:rPr>
          <w:rFonts w:hint="eastAsia"/>
        </w:rPr>
      </w:pPr>
      <w:r>
        <w:rPr>
          <w:rFonts w:hint="eastAsia"/>
        </w:rPr>
        <w:t>你想知道神开通祂耳朵是为何工吗？祂说：“我并没有违背”。</w:t>
      </w:r>
    </w:p>
    <w:p w14:paraId="61822791">
      <w:pPr>
        <w:ind w:left="-5" w:right="0"/>
        <w:rPr>
          <w:rFonts w:hint="eastAsia"/>
        </w:rPr>
      </w:pPr>
    </w:p>
    <w:p w14:paraId="2D1293E9">
      <w:pPr>
        <w:ind w:left="-5" w:right="0"/>
        <w:rPr>
          <w:rFonts w:hint="eastAsia"/>
        </w:rPr>
      </w:pPr>
      <w:r>
        <w:rPr>
          <w:rFonts w:hint="eastAsia"/>
        </w:rPr>
        <w:t>It was the hardest piece of it, to which of all other, if to any, he should have been unwilling.</w:t>
      </w:r>
    </w:p>
    <w:p w14:paraId="1138A1E8">
      <w:pPr>
        <w:ind w:left="-5" w:right="0"/>
        <w:rPr>
          <w:rFonts w:hint="eastAsia"/>
        </w:rPr>
      </w:pPr>
      <w:r>
        <w:rPr>
          <w:rFonts w:hint="eastAsia"/>
        </w:rPr>
        <w:t>那是其中最艰难的部分，若有任何事祂会不愿意，那必是此事。</w:t>
      </w:r>
    </w:p>
    <w:p w14:paraId="292162AC">
      <w:pPr>
        <w:ind w:left="-5" w:right="0"/>
        <w:rPr>
          <w:rFonts w:hint="eastAsia"/>
        </w:rPr>
      </w:pPr>
    </w:p>
    <w:p w14:paraId="63CA8584">
      <w:pPr>
        <w:ind w:left="-5" w:right="0"/>
        <w:rPr>
          <w:rFonts w:hint="eastAsia"/>
        </w:rPr>
      </w:pPr>
      <w:r>
        <w:rPr>
          <w:rFonts w:hint="eastAsia"/>
        </w:rPr>
        <w:t>It follows, ver. 6, 'I gave my back to the smiters, and my cheeks to them that plucked off the hair; I hid not my face from shame and spitting.'</w:t>
      </w:r>
    </w:p>
    <w:p w14:paraId="268B5DC8">
      <w:pPr>
        <w:ind w:left="-5" w:right="0"/>
        <w:rPr>
          <w:rFonts w:hint="eastAsia"/>
        </w:rPr>
      </w:pPr>
      <w:r>
        <w:rPr>
          <w:rFonts w:hint="eastAsia"/>
        </w:rPr>
        <w:t>接着，第6节说：“人打我的背，我任他打；人拔我腮颊的胡须，我由他拔；人辱我，吐我，我并不掩面。”</w:t>
      </w:r>
    </w:p>
    <w:p w14:paraId="592CA0E7">
      <w:pPr>
        <w:ind w:left="-5" w:right="0"/>
        <w:rPr>
          <w:rFonts w:hint="eastAsia"/>
        </w:rPr>
      </w:pPr>
    </w:p>
    <w:p w14:paraId="48E570CB">
      <w:pPr>
        <w:ind w:left="-5" w:right="0"/>
        <w:rPr>
          <w:rFonts w:hint="eastAsia"/>
        </w:rPr>
      </w:pPr>
      <w:r>
        <w:rPr>
          <w:rFonts w:hint="eastAsia"/>
        </w:rPr>
        <w:t>Read Matthew the 26th and 27th chapters.</w:t>
      </w:r>
    </w:p>
    <w:p w14:paraId="60915456">
      <w:pPr>
        <w:ind w:left="-5" w:right="0"/>
        <w:rPr>
          <w:rFonts w:hint="eastAsia"/>
        </w:rPr>
      </w:pPr>
      <w:r>
        <w:rPr>
          <w:rFonts w:hint="eastAsia"/>
        </w:rPr>
        <w:t>请读马太福音第26和27章。</w:t>
      </w:r>
    </w:p>
    <w:p w14:paraId="5C915546">
      <w:pPr>
        <w:ind w:left="-5" w:right="0"/>
        <w:rPr>
          <w:rFonts w:hint="eastAsia"/>
        </w:rPr>
      </w:pPr>
    </w:p>
    <w:p w14:paraId="2281F0AE">
      <w:pPr>
        <w:ind w:left="-5" w:right="0"/>
        <w:rPr>
          <w:rFonts w:hint="eastAsia"/>
        </w:rPr>
      </w:pPr>
      <w:r>
        <w:rPr>
          <w:rFonts w:hint="eastAsia"/>
        </w:rPr>
        <w:t>But is that all, that he was not rebellious or refractory to it, his ear was bored, he drew not his back away? No: 'I give my back to the smiters,' &amp;c.</w:t>
      </w:r>
    </w:p>
    <w:p w14:paraId="74B2126A">
      <w:pPr>
        <w:ind w:left="-5" w:right="0"/>
        <w:rPr>
          <w:rFonts w:hint="eastAsia"/>
        </w:rPr>
      </w:pPr>
      <w:r>
        <w:rPr>
          <w:rFonts w:hint="eastAsia"/>
        </w:rPr>
        <w:t>但仅此而已吗，祂没有违背或反抗，祂的耳朵被穿了孔，祂没有退后吗？不：“我任人打我的背”，等等。</w:t>
      </w:r>
    </w:p>
    <w:p w14:paraId="2CBD09ED">
      <w:pPr>
        <w:ind w:left="-5" w:right="0"/>
        <w:rPr>
          <w:rFonts w:hint="eastAsia"/>
        </w:rPr>
      </w:pPr>
    </w:p>
    <w:p w14:paraId="25D52CD1">
      <w:pPr>
        <w:ind w:left="-5" w:right="0"/>
        <w:rPr>
          <w:rFonts w:hint="eastAsia"/>
        </w:rPr>
      </w:pPr>
      <w:r>
        <w:rPr>
          <w:rFonts w:hint="eastAsia"/>
        </w:rPr>
        <w:t>It was his own free act, as elsewhere it is said, Gal. 2:20, 'He gave himself.'</w:t>
      </w:r>
    </w:p>
    <w:p w14:paraId="0B43CD7E">
      <w:pPr>
        <w:ind w:left="-5" w:right="0"/>
        <w:rPr>
          <w:rFonts w:hint="eastAsia"/>
        </w:rPr>
      </w:pPr>
      <w:r>
        <w:rPr>
          <w:rFonts w:hint="eastAsia"/>
        </w:rPr>
        <w:t>这是祂自己甘愿的行为，正如别处所说，加拉太书2章20节，“祂舍己”。</w:t>
      </w:r>
    </w:p>
    <w:p w14:paraId="349DEF5A">
      <w:pPr>
        <w:ind w:left="-5" w:right="0"/>
        <w:rPr>
          <w:rFonts w:hint="eastAsia"/>
        </w:rPr>
      </w:pPr>
    </w:p>
    <w:p w14:paraId="46B3EE0C">
      <w:pPr>
        <w:ind w:left="-5" w:right="0"/>
        <w:rPr>
          <w:rFonts w:hint="eastAsia"/>
        </w:rPr>
      </w:pPr>
      <w:r>
        <w:rPr>
          <w:rFonts w:hint="eastAsia"/>
        </w:rPr>
        <w:t>And whereas the servant in the type had but one ear bored through, of Christ the psalmist says in the plural, 'My ears' (so it is in the original) 'hast thou bored through,' to note an abundance, an overplus of willingness; as when we say, a man hears of a thing with both ears, it notes he hears of it, and hears of it again.</w:t>
      </w:r>
    </w:p>
    <w:p w14:paraId="1F62550E">
      <w:pPr>
        <w:ind w:left="-5" w:right="0"/>
        <w:rPr>
          <w:rFonts w:hint="eastAsia"/>
        </w:rPr>
      </w:pPr>
      <w:r>
        <w:rPr>
          <w:rFonts w:hint="eastAsia"/>
        </w:rPr>
        <w:t>而在预表中，仆人只有一个耳朵被穿了孔，论到基督，诗篇作者却用复数说，“我的耳朵”（原文如此）“你已经开通”，以表示一种丰盛、盈余的甘愿；就像我们说，一个人用两只耳朵听一件事，表示他听了又听。</w:t>
      </w:r>
    </w:p>
    <w:p w14:paraId="3BDE82DF">
      <w:pPr>
        <w:ind w:left="-5" w:right="0"/>
        <w:rPr>
          <w:rFonts w:hint="eastAsia"/>
        </w:rPr>
      </w:pPr>
    </w:p>
    <w:p w14:paraId="024FC030">
      <w:pPr>
        <w:ind w:left="-5" w:right="0"/>
        <w:rPr>
          <w:rFonts w:hint="eastAsia"/>
        </w:rPr>
      </w:pPr>
      <w:r>
        <w:rPr>
          <w:rFonts w:hint="eastAsia"/>
        </w:rPr>
        <w:t>Christ was all ear, to shew he was all obedience.</w:t>
      </w:r>
    </w:p>
    <w:p w14:paraId="3E8BB652">
      <w:pPr>
        <w:ind w:left="-5" w:right="0"/>
        <w:rPr>
          <w:rFonts w:hint="eastAsia"/>
        </w:rPr>
      </w:pPr>
      <w:r>
        <w:rPr>
          <w:rFonts w:hint="eastAsia"/>
        </w:rPr>
        <w:t>基督全然是耳，为要显明祂全然是顺服。</w:t>
      </w:r>
    </w:p>
    <w:p w14:paraId="2E290144">
      <w:pPr>
        <w:ind w:left="-5" w:right="0"/>
        <w:rPr>
          <w:rFonts w:hint="eastAsia"/>
        </w:rPr>
      </w:pPr>
    </w:p>
    <w:p w14:paraId="5D144EF9">
      <w:pPr>
        <w:ind w:left="-5" w:right="0"/>
        <w:rPr>
          <w:rFonts w:hint="eastAsia"/>
        </w:rPr>
      </w:pPr>
      <w:r>
        <w:rPr>
          <w:rFonts w:hint="eastAsia"/>
        </w:rPr>
        <w:t>His ear bored is put for the whole: as the apostle interprets it, 'A body.'</w:t>
      </w:r>
    </w:p>
    <w:p w14:paraId="48D47504">
      <w:pPr>
        <w:ind w:left="-5" w:right="0"/>
        <w:rPr>
          <w:rFonts w:hint="eastAsia"/>
        </w:rPr>
      </w:pPr>
      <w:r>
        <w:rPr>
          <w:rFonts w:hint="eastAsia"/>
        </w:rPr>
        <w:t>祂的耳朵被穿孔，代表了全部：正如使徒所解释的，“一个身体”。</w:t>
      </w:r>
    </w:p>
    <w:p w14:paraId="770CCCA8">
      <w:pPr>
        <w:ind w:left="-5" w:right="0"/>
        <w:rPr>
          <w:rFonts w:hint="eastAsia"/>
        </w:rPr>
      </w:pPr>
    </w:p>
    <w:p w14:paraId="73D81CB3">
      <w:pPr>
        <w:ind w:left="-5" w:right="0"/>
        <w:rPr>
          <w:rFonts w:hint="eastAsia"/>
        </w:rPr>
      </w:pPr>
      <w:r>
        <w:rPr>
          <w:rFonts w:hint="eastAsia"/>
        </w:rPr>
        <w:t>2.There is another speech argues this consent to have been the human nature's also, when he says, speaking of his willingness, 'Thy law is in my bowels;' written there habitually from the womb, which cannot be meant of the divine nature.</w:t>
      </w:r>
    </w:p>
    <w:p w14:paraId="0416628D">
      <w:pPr>
        <w:ind w:left="-5" w:right="0"/>
        <w:rPr>
          <w:rFonts w:hint="eastAsia"/>
        </w:rPr>
      </w:pPr>
      <w:r>
        <w:rPr>
          <w:rFonts w:hint="eastAsia"/>
        </w:rPr>
        <w:t>2.还有另一句话，也论证了这同意同样是人性的，当祂论到祂的甘愿时说：“你的律法在我心里”；这律法从母腹中就习惯性地写在那里，这不可能指神性。</w:t>
      </w:r>
    </w:p>
    <w:p w14:paraId="7A13E582">
      <w:pPr>
        <w:ind w:left="-5" w:right="0"/>
        <w:rPr>
          <w:rFonts w:hint="eastAsia"/>
        </w:rPr>
      </w:pPr>
    </w:p>
    <w:p w14:paraId="3361B3D1">
      <w:pPr>
        <w:ind w:left="-5" w:right="0"/>
        <w:rPr>
          <w:rFonts w:hint="eastAsia"/>
        </w:rPr>
      </w:pPr>
      <w:r>
        <w:rPr>
          <w:rFonts w:hint="eastAsia"/>
        </w:rPr>
        <w:t>And yet even when he assumed this human nature, the law of God, and this special law of the mediatorship, was written there.</w:t>
      </w:r>
    </w:p>
    <w:p w14:paraId="6FA24603">
      <w:pPr>
        <w:ind w:left="-5" w:right="0"/>
        <w:rPr>
          <w:rFonts w:hint="eastAsia"/>
        </w:rPr>
      </w:pPr>
      <w:r>
        <w:rPr>
          <w:rFonts w:hint="eastAsia"/>
        </w:rPr>
        <w:t>然而，即便当祂取了这人性时，神的律法，以及这中保职分的特殊律法，就已写在那里。</w:t>
      </w:r>
    </w:p>
    <w:p w14:paraId="55D5F66C">
      <w:pPr>
        <w:ind w:left="-5" w:right="0"/>
        <w:rPr>
          <w:rFonts w:hint="eastAsia"/>
        </w:rPr>
      </w:pPr>
    </w:p>
    <w:p w14:paraId="3CE471BB">
      <w:pPr>
        <w:ind w:left="-5" w:right="0"/>
        <w:rPr>
          <w:rFonts w:hint="eastAsia"/>
        </w:rPr>
      </w:pPr>
      <w:r>
        <w:rPr>
          <w:rFonts w:hint="eastAsia"/>
        </w:rPr>
        <w:t>That phrase shews (as I said at first) that it was by instinot, such as naturally it would have been in infants in innocency.</w:t>
      </w:r>
    </w:p>
    <w:p w14:paraId="531BBE59">
      <w:pPr>
        <w:ind w:left="-5" w:right="0"/>
        <w:rPr>
          <w:rFonts w:hint="eastAsia"/>
        </w:rPr>
      </w:pPr>
      <w:r>
        <w:rPr>
          <w:rFonts w:hint="eastAsia"/>
        </w:rPr>
        <w:t>那个短语表明（如我起初所说），那是出于本能，如同在无罪中的婴孩里自然会有的那样。</w:t>
      </w:r>
    </w:p>
    <w:p w14:paraId="31B17CFE">
      <w:pPr>
        <w:ind w:left="-5" w:right="0"/>
        <w:rPr>
          <w:rFonts w:hint="eastAsia"/>
        </w:rPr>
      </w:pPr>
    </w:p>
    <w:p w14:paraId="6D9B0914">
      <w:pPr>
        <w:ind w:left="-5" w:right="0"/>
        <w:rPr>
          <w:rFonts w:hint="eastAsia"/>
        </w:rPr>
      </w:pPr>
      <w:r>
        <w:rPr>
          <w:rFonts w:hint="eastAsia"/>
        </w:rPr>
        <w:t>Now, this is more than simply to have an ear bored, to give consent; it is to have his law made natural to him.</w:t>
      </w:r>
    </w:p>
    <w:p w14:paraId="45BC5AA6">
      <w:pPr>
        <w:ind w:left="-5" w:right="0"/>
        <w:rPr>
          <w:rFonts w:hint="eastAsia"/>
        </w:rPr>
      </w:pPr>
      <w:r>
        <w:rPr>
          <w:rFonts w:hint="eastAsia"/>
        </w:rPr>
        <w:t>现在，这不仅仅是简单地耳朵被穿孔，表示同意；这是使祂的律法成为祂的本性。</w:t>
      </w:r>
    </w:p>
    <w:p w14:paraId="4B3CF43F">
      <w:pPr>
        <w:ind w:left="-5" w:right="0"/>
        <w:rPr>
          <w:rFonts w:hint="eastAsia"/>
        </w:rPr>
      </w:pPr>
    </w:p>
    <w:p w14:paraId="3963AB0A">
      <w:pPr>
        <w:ind w:left="-5" w:right="0"/>
        <w:rPr>
          <w:rFonts w:hint="eastAsia"/>
        </w:rPr>
      </w:pPr>
      <w:r>
        <w:rPr>
          <w:rFonts w:hint="eastAsia"/>
        </w:rPr>
        <w:t>And it is in the midst of the bowels, in the will, the affections, that are the centre of the soul, and the middle of it.</w:t>
      </w:r>
    </w:p>
    <w:p w14:paraId="1E1E9DC1">
      <w:pPr>
        <w:ind w:left="-5" w:right="0"/>
        <w:rPr>
          <w:rFonts w:hint="eastAsia"/>
        </w:rPr>
      </w:pPr>
      <w:r>
        <w:rPr>
          <w:rFonts w:hint="eastAsia"/>
        </w:rPr>
        <w:t>并且是在心里深处，在意志、情感中，那是灵魂的中心，其中间的部分。</w:t>
      </w:r>
    </w:p>
    <w:p w14:paraId="115BB265">
      <w:pPr>
        <w:ind w:left="-5" w:right="0"/>
        <w:rPr>
          <w:rFonts w:hint="eastAsia"/>
        </w:rPr>
      </w:pPr>
    </w:p>
    <w:p w14:paraId="321D560A">
      <w:pPr>
        <w:ind w:left="-5" w:right="0"/>
        <w:rPr>
          <w:rFonts w:hint="eastAsia"/>
        </w:rPr>
      </w:pPr>
      <w:r>
        <w:rPr>
          <w:rFonts w:hint="eastAsia"/>
        </w:rPr>
        <w:t>But the apostle speaks this of him when coming into the world.</w:t>
      </w:r>
    </w:p>
    <w:p w14:paraId="133A43C1">
      <w:pPr>
        <w:ind w:left="-5" w:right="0"/>
        <w:rPr>
          <w:rFonts w:hint="eastAsia"/>
        </w:rPr>
      </w:pPr>
      <w:r>
        <w:rPr>
          <w:rFonts w:hint="eastAsia"/>
        </w:rPr>
        <w:t>但使徒论到祂时，是说祂降临世间时。</w:t>
      </w:r>
    </w:p>
    <w:p w14:paraId="627AF4C0">
      <w:pPr>
        <w:ind w:left="-5" w:right="0"/>
        <w:rPr>
          <w:rFonts w:hint="eastAsia"/>
        </w:rPr>
      </w:pPr>
    </w:p>
    <w:p w14:paraId="38AC4A9B">
      <w:pPr>
        <w:ind w:left="-5" w:right="0"/>
        <w:rPr>
          <w:rFonts w:hint="eastAsia"/>
        </w:rPr>
      </w:pPr>
      <w:r>
        <w:rPr>
          <w:rFonts w:hint="eastAsia"/>
        </w:rPr>
        <w:t>And these speeches being manifestly proper to the human soul and will, and being compared with these passages of the 22d Psalm, they all together do strongly argue that, in a miraculous way, the human soul of Christ did then give up itself to this whole work.</w:t>
      </w:r>
    </w:p>
    <w:p w14:paraId="7314CD20">
      <w:pPr>
        <w:ind w:left="-5" w:right="0"/>
        <w:rPr>
          <w:rFonts w:hint="eastAsia"/>
        </w:rPr>
      </w:pPr>
      <w:r>
        <w:rPr>
          <w:rFonts w:hint="eastAsia"/>
        </w:rPr>
        <w:t>这些话既明显地专属于人性的灵魂和意志，又与诗篇第二十二篇的这些段落相比较，它们共同有力地论证了，基督的人性灵魂，那时以一种奇迹的方式，将自己完全献给了这项工作。</w:t>
      </w:r>
    </w:p>
    <w:p w14:paraId="1F5EBB7E">
      <w:pPr>
        <w:ind w:left="-5" w:right="0"/>
        <w:rPr>
          <w:rFonts w:hint="eastAsia"/>
        </w:rPr>
      </w:pPr>
    </w:p>
    <w:p w14:paraId="180DB473">
      <w:pPr>
        <w:ind w:left="-5" w:right="0"/>
        <w:rPr>
          <w:rFonts w:hint="eastAsia"/>
        </w:rPr>
      </w:pPr>
      <w:r>
        <w:rPr>
          <w:rFonts w:hint="eastAsia"/>
        </w:rPr>
        <w:t>And so to conclude this, look as his mother consented to the angel's message before she conceived of him: Luke 1:31, says the angel, 'Thou shalt conceive, and shalt call his name Jesus.'</w:t>
      </w:r>
    </w:p>
    <w:p w14:paraId="71FDFD56">
      <w:pPr>
        <w:ind w:left="-5" w:right="0"/>
        <w:rPr>
          <w:rFonts w:hint="eastAsia"/>
        </w:rPr>
      </w:pPr>
      <w:r>
        <w:rPr>
          <w:rFonts w:hint="eastAsia"/>
        </w:rPr>
        <w:t>因此，总结这一点，看哪，正如祂的母亲在怀祂之前就同意了天使的信息：路加福音1章31节，天使说：“你要怀孕生子，可以给祂起名叫耶稣。”</w:t>
      </w:r>
    </w:p>
    <w:p w14:paraId="55C55D70">
      <w:pPr>
        <w:ind w:left="-5" w:right="0"/>
        <w:rPr>
          <w:rFonts w:hint="eastAsia"/>
        </w:rPr>
      </w:pPr>
    </w:p>
    <w:p w14:paraId="69B77798">
      <w:pPr>
        <w:ind w:left="-5" w:right="0"/>
        <w:rPr>
          <w:rFonts w:hint="eastAsia"/>
        </w:rPr>
      </w:pPr>
      <w:r>
        <w:rPr>
          <w:rFonts w:hint="eastAsia"/>
        </w:rPr>
        <w:t>And in the middle of his delivery of it, she had not as yet conceived him, for, ver. 35, he says still in the future, 'The Holy Ghost shall come on thee, and shall overshadow thee,' &amp;c.</w:t>
      </w:r>
    </w:p>
    <w:p w14:paraId="7558561C">
      <w:pPr>
        <w:ind w:left="-5" w:right="0"/>
        <w:rPr>
          <w:rFonts w:hint="eastAsia"/>
        </w:rPr>
      </w:pPr>
      <w:r>
        <w:rPr>
          <w:rFonts w:hint="eastAsia"/>
        </w:rPr>
        <w:t>在天使传达信息的过程中，她尚未怀祂，因为，35节，天使仍然用将来时说：“圣灵要临到你身上，至高者的能力要荫庇你”，等等。</w:t>
      </w:r>
    </w:p>
    <w:p w14:paraId="739E6C28">
      <w:pPr>
        <w:ind w:left="-5" w:right="0"/>
        <w:rPr>
          <w:rFonts w:hint="eastAsia"/>
        </w:rPr>
      </w:pPr>
    </w:p>
    <w:p w14:paraId="7AA98B68">
      <w:pPr>
        <w:ind w:left="-5" w:right="0"/>
        <w:rPr>
          <w:rFonts w:hint="eastAsia"/>
        </w:rPr>
      </w:pPr>
      <w:r>
        <w:rPr>
          <w:rFonts w:hint="eastAsia"/>
        </w:rPr>
        <w:t>And when the angel had done his message, ver. 38, 'Mary said, Behold the handmaid of the Lord' (I give myself up to him); 'be it unto me according to thy word.'</w:t>
      </w:r>
    </w:p>
    <w:p w14:paraId="2DAC8D5C">
      <w:pPr>
        <w:ind w:left="-5" w:right="0"/>
        <w:rPr>
          <w:rFonts w:hint="eastAsia"/>
        </w:rPr>
      </w:pPr>
      <w:r>
        <w:rPr>
          <w:rFonts w:hint="eastAsia"/>
        </w:rPr>
        <w:t>当天使传完了他的信息，38节，“马利亚说：我是主的使女”（我将自己交给他）；“情愿照你的话成就在我身上。”</w:t>
      </w:r>
    </w:p>
    <w:p w14:paraId="7234580A">
      <w:pPr>
        <w:ind w:left="-5" w:right="0"/>
        <w:rPr>
          <w:rFonts w:hint="eastAsia"/>
        </w:rPr>
      </w:pPr>
    </w:p>
    <w:p w14:paraId="7C35185B">
      <w:pPr>
        <w:ind w:left="-5" w:right="0"/>
        <w:rPr>
          <w:rFonts w:hint="eastAsia"/>
        </w:rPr>
      </w:pPr>
      <w:r>
        <w:rPr>
          <w:rFonts w:hint="eastAsia"/>
        </w:rPr>
        <w:t>And so thereupon she conceived of him; for, Luke 2:21, it is said, 'his name was called Jesus, which was so named of the angel before he was conceived in the womb.'</w:t>
      </w:r>
    </w:p>
    <w:p w14:paraId="7D2F6257">
      <w:pPr>
        <w:ind w:left="-5" w:right="0"/>
        <w:rPr>
          <w:rFonts w:hint="eastAsia"/>
        </w:rPr>
      </w:pPr>
      <w:r>
        <w:rPr>
          <w:rFonts w:hint="eastAsia"/>
        </w:rPr>
        <w:t>她因此就怀了祂；因为，路加福音2章21节说，“就给祂起名叫耶稣，这就是没有成胎以前，天使所起的名。”</w:t>
      </w:r>
    </w:p>
    <w:p w14:paraId="5DAE31DD">
      <w:pPr>
        <w:ind w:left="-5" w:right="0"/>
        <w:rPr>
          <w:rFonts w:hint="eastAsia"/>
        </w:rPr>
      </w:pPr>
    </w:p>
    <w:p w14:paraId="505A37F1">
      <w:pPr>
        <w:ind w:left="-5" w:right="0"/>
        <w:rPr>
          <w:rFonts w:hint="eastAsia"/>
        </w:rPr>
      </w:pPr>
      <w:r>
        <w:rPr>
          <w:rFonts w:hint="eastAsia"/>
        </w:rPr>
        <w:t>And therefore, till the angel had done his message, she conceived not of him, and so not till her own consent was given.</w:t>
      </w:r>
    </w:p>
    <w:p w14:paraId="74A33BE6">
      <w:pPr>
        <w:ind w:left="-5" w:right="0"/>
        <w:rPr>
          <w:rFonts w:hint="eastAsia"/>
        </w:rPr>
      </w:pPr>
      <w:r>
        <w:rPr>
          <w:rFonts w:hint="eastAsia"/>
        </w:rPr>
        <w:t>因此，直到天使传完信息，她才怀了祂，所以是在她自己同意之后。</w:t>
      </w:r>
    </w:p>
    <w:p w14:paraId="3960B489">
      <w:pPr>
        <w:ind w:left="-5" w:right="0"/>
        <w:rPr>
          <w:rFonts w:hint="eastAsia"/>
        </w:rPr>
      </w:pPr>
    </w:p>
    <w:p w14:paraId="3C05B10F">
      <w:pPr>
        <w:ind w:left="-5" w:right="0"/>
        <w:rPr>
          <w:rFonts w:hint="eastAsia"/>
        </w:rPr>
      </w:pPr>
      <w:r>
        <w:rPr>
          <w:rFonts w:hint="eastAsia"/>
        </w:rPr>
        <w:t>And as God had hers that she might be freely the mother of him, so in like manner God, it would seem, had the consent of that reasonable soul of Jesus presently after his coming, and being made the Son of God.</w:t>
      </w:r>
    </w:p>
    <w:p w14:paraId="61316CA8">
      <w:pPr>
        <w:ind w:left="-5" w:right="0"/>
        <w:rPr>
          <w:rFonts w:hint="eastAsia"/>
        </w:rPr>
      </w:pPr>
      <w:r>
        <w:rPr>
          <w:rFonts w:hint="eastAsia"/>
        </w:rPr>
        <w:t>正如神得到了她的同意，使她能甘愿作祂的母亲，同样地，神似乎也在耶稣降临，成为神的儿子之后，立刻就得到了祂那理性灵魂的同意。</w:t>
      </w:r>
    </w:p>
    <w:p w14:paraId="2F4D329A">
      <w:pPr>
        <w:ind w:left="-5" w:right="0"/>
        <w:rPr>
          <w:rFonts w:hint="eastAsia"/>
        </w:rPr>
      </w:pPr>
    </w:p>
    <w:p w14:paraId="7252AEB0">
      <w:pPr>
        <w:ind w:left="-5" w:right="0"/>
        <w:rPr>
          <w:rFonts w:hint="eastAsia"/>
        </w:rPr>
      </w:pPr>
      <w:r>
        <w:rPr>
          <w:rFonts w:hint="eastAsia"/>
        </w:rPr>
        <w:t>And so was fulfilled that which in the prophecy was foretold he should utter: Isa. 49:1, 'God hath called me from the womb,' as well as made mention of his name (Jesus) from his conception; as it follows there, 'From the bowels of my mother he hath made mention of my name.'</w:t>
      </w:r>
    </w:p>
    <w:p w14:paraId="2C6302BC">
      <w:pPr>
        <w:ind w:left="-5" w:right="0"/>
        <w:rPr>
          <w:rFonts w:hint="eastAsia"/>
        </w:rPr>
      </w:pPr>
      <w:r>
        <w:rPr>
          <w:rFonts w:hint="eastAsia"/>
        </w:rPr>
        <w:t>因此，那在预言中所预告的，祂将要说的话，就应验了：以赛亚书49章1节，“耶和华从我出胎，就选召我”，正如祂从受孕时就提说祂的名（耶稣）一样；如那里接着所说，“从我出母腹，祂就提我的名。”</w:t>
      </w:r>
    </w:p>
    <w:p w14:paraId="1B14877A">
      <w:pPr>
        <w:ind w:left="-5" w:right="0"/>
        <w:rPr>
          <w:rFonts w:hint="eastAsia"/>
        </w:rPr>
      </w:pPr>
    </w:p>
    <w:p w14:paraId="3749353F">
      <w:pPr>
        <w:ind w:left="-5" w:right="0"/>
        <w:rPr>
          <w:rFonts w:hint="eastAsia"/>
        </w:rPr>
      </w:pPr>
      <w:r>
        <w:rPr>
          <w:rFonts w:hint="eastAsia"/>
        </w:rPr>
        <w:t>Which, though spoken of others (as of Cyrus), it imports but God's ordaining him from that time to that work; yet we may apply it to Christ, considering all that is said afore; as also that this is not passively spoken of him, as that of Cyrus and others, but is recorded as to be uttered by himself, 'The Lord hath called me from the womb,' &amp;c.</w:t>
      </w:r>
    </w:p>
    <w:p w14:paraId="21288E1D">
      <w:pPr>
        <w:ind w:left="-5" w:right="0"/>
        <w:rPr>
          <w:rFonts w:hint="eastAsia"/>
        </w:rPr>
      </w:pPr>
      <w:r>
        <w:rPr>
          <w:rFonts w:hint="eastAsia"/>
        </w:rPr>
        <w:t>这虽然也论到别人（如古列），但只意味着神从那时起就命定他去作那工；然而，考虑到前面所说的一切，我们仍可将其应用于基督；也因这并非被动地论到祂，如论到古列和其他人那样，而是被记录为由祂自己说出，“耶和华从我出胎，就选召我”，等等。</w:t>
      </w:r>
    </w:p>
    <w:p w14:paraId="1778DD07">
      <w:pPr>
        <w:ind w:left="-5" w:right="0"/>
        <w:rPr>
          <w:rFonts w:hint="eastAsia"/>
        </w:rPr>
      </w:pPr>
    </w:p>
    <w:p w14:paraId="6BBCBB00">
      <w:pPr>
        <w:ind w:left="-5" w:right="0"/>
        <w:rPr>
          <w:rFonts w:hint="eastAsia"/>
        </w:rPr>
      </w:pPr>
      <w:r>
        <w:rPr>
          <w:rFonts w:hint="eastAsia"/>
        </w:rPr>
        <w:t>It may import more, even how Christ did then answer his call, and gave up himself to this work; but of this more anon.</w:t>
      </w:r>
    </w:p>
    <w:p w14:paraId="59517093">
      <w:pPr>
        <w:ind w:left="-5" w:right="0"/>
        <w:rPr>
          <w:rFonts w:hint="eastAsia"/>
        </w:rPr>
      </w:pPr>
      <w:r>
        <w:rPr>
          <w:rFonts w:hint="eastAsia"/>
        </w:rPr>
        <w:t>这可能意味着更多，甚至基督那时如何回应祂的呼召，并将自己献给了这项工作；但这一点稍后再谈。</w:t>
      </w:r>
    </w:p>
    <w:p w14:paraId="67BA2181">
      <w:pPr>
        <w:ind w:left="-5" w:right="0"/>
        <w:rPr>
          <w:rFonts w:hint="eastAsia"/>
        </w:rPr>
      </w:pPr>
    </w:p>
    <w:p w14:paraId="2C05011C">
      <w:pPr>
        <w:ind w:left="-5" w:right="0"/>
        <w:rPr>
          <w:rFonts w:hint="eastAsia"/>
        </w:rPr>
      </w:pPr>
      <w:r>
        <w:rPr>
          <w:rFonts w:hint="eastAsia"/>
        </w:rPr>
        <w:t>And thus again, as his conception was at Nazareth, Luke 1:26, so he was every way Ναζαραῖος, a Nazarite, given up to God from the womb, given up by the second person that assumed that nature, given up by the human nature, the soul of it assumed, by a miraculous work of God, as was his conception itself, given up by his mother also, who assents to all that the angel said of him, to have such a child to be conceived in her: 'Be it according to thy word,' said she.</w:t>
      </w:r>
    </w:p>
    <w:p w14:paraId="295B1F19">
      <w:pPr>
        <w:ind w:left="-5" w:right="0"/>
        <w:rPr>
          <w:rFonts w:hint="eastAsia"/>
        </w:rPr>
      </w:pPr>
      <w:r>
        <w:rPr>
          <w:rFonts w:hint="eastAsia"/>
        </w:rPr>
        <w:t>因此，正如祂的受孕是在拿撒勒，路加福音1章26节，祂在各方面都是 Ναζαραῖος (希腊文：拿撒勒人)，一个拿细耳人，从母腹中就献给了神，由取了那人性的第二位格所献上，由所取的人性，其灵魂，藉着神的一个奇迹作为所献上，如同祂的受孕本身一样，也由祂的母亲所献上，她同意天使论到祂所说的一切，要怀这样一个孩子：“情愿照你的话成就”，她说。</w:t>
      </w:r>
    </w:p>
    <w:p w14:paraId="7E345F86">
      <w:pPr>
        <w:ind w:left="-5" w:right="0"/>
        <w:rPr>
          <w:rFonts w:hint="eastAsia"/>
        </w:rPr>
      </w:pPr>
    </w:p>
    <w:p w14:paraId="38B8EDF6">
      <w:pPr>
        <w:ind w:left="-5" w:right="0"/>
        <w:rPr>
          <w:rFonts w:hint="eastAsia"/>
        </w:rPr>
      </w:pPr>
      <w:r>
        <w:rPr>
          <w:rFonts w:hint="eastAsia"/>
        </w:rPr>
        <w:t>Lastly, a Nazarite by God's own dedication and separation of him then to it, in the message of the angel, which was sent by him.</w:t>
      </w:r>
    </w:p>
    <w:p w14:paraId="05C40E29">
      <w:pPr>
        <w:ind w:left="-5" w:right="0"/>
        <w:rPr>
          <w:rFonts w:hint="eastAsia"/>
        </w:rPr>
      </w:pPr>
      <w:r>
        <w:rPr>
          <w:rFonts w:hint="eastAsia"/>
        </w:rPr>
        <w:t>最后，祂是拿细耳人，是藉着神自己在天使的信息中，将祂奉献并分别为圣归于此工，那信息是神差遣的。</w:t>
      </w:r>
    </w:p>
    <w:p w14:paraId="3E8ACE2C">
      <w:pPr>
        <w:ind w:left="-5" w:right="0"/>
        <w:rPr>
          <w:rFonts w:hint="eastAsia"/>
        </w:rPr>
      </w:pPr>
    </w:p>
    <w:p w14:paraId="6753D7C0">
      <w:pPr>
        <w:pStyle w:val="2"/>
        <w:ind w:right="0"/>
        <w:rPr>
          <w:rFonts w:hint="eastAsia"/>
        </w:rPr>
      </w:pPr>
      <w:r>
        <w:rPr>
          <w:rFonts w:hint="eastAsia"/>
        </w:rPr>
        <w:t>CHAPTER III</w:t>
      </w:r>
    </w:p>
    <w:p w14:paraId="664C7783">
      <w:pPr>
        <w:pStyle w:val="2"/>
        <w:ind w:right="0"/>
        <w:rPr>
          <w:rFonts w:hint="eastAsia"/>
        </w:rPr>
      </w:pPr>
      <w:r>
        <w:rPr>
          <w:rFonts w:hint="eastAsia"/>
        </w:rPr>
        <w:t>第三章</w:t>
      </w:r>
    </w:p>
    <w:p w14:paraId="27DB5C9D">
      <w:pPr>
        <w:ind w:left="-5" w:right="0"/>
        <w:rPr>
          <w:rFonts w:hint="eastAsia"/>
        </w:rPr>
      </w:pPr>
    </w:p>
    <w:p w14:paraId="3EDF2763">
      <w:pPr>
        <w:ind w:left="-5" w:right="0"/>
        <w:rPr>
          <w:rFonts w:hint="eastAsia"/>
        </w:rPr>
      </w:pPr>
      <w:r>
        <w:rPr>
          <w:rFonts w:hint="eastAsia"/>
        </w:rPr>
        <w:t>Shewing the mystery of that appellation given him, 'Jesus the Nazarite,' to have been, that he was thus dedicated from his very conception to this great work.</w:t>
      </w:r>
    </w:p>
    <w:p w14:paraId="492D477A">
      <w:pPr>
        <w:ind w:left="-5" w:right="0"/>
        <w:rPr>
          <w:rFonts w:hint="eastAsia"/>
        </w:rPr>
      </w:pPr>
      <w:r>
        <w:rPr>
          <w:rFonts w:hint="eastAsia"/>
        </w:rPr>
        <w:t>显明赐给祂“拿撒勒人耶稣”这一称号的奥秘，在于祂从祂受孕时起，就如此被奉献于这项伟大的工作。</w:t>
      </w:r>
    </w:p>
    <w:p w14:paraId="57E27965">
      <w:pPr>
        <w:ind w:left="-5" w:right="0"/>
        <w:rPr>
          <w:rFonts w:hint="eastAsia"/>
        </w:rPr>
      </w:pPr>
    </w:p>
    <w:p w14:paraId="21801409">
      <w:pPr>
        <w:ind w:left="-5" w:right="0"/>
        <w:rPr>
          <w:rFonts w:hint="eastAsia"/>
        </w:rPr>
      </w:pPr>
      <w:r>
        <w:rPr>
          <w:rFonts w:hint="eastAsia"/>
        </w:rPr>
        <w:t>And he came and dwelt in a city called Nazareth, that it might be fulfilled which was spoken by the prophets, He shall be called a Nazarene.—MAT. 2:23.</w:t>
      </w:r>
    </w:p>
    <w:p w14:paraId="5B5FB16C">
      <w:pPr>
        <w:ind w:left="-5" w:right="0"/>
        <w:rPr>
          <w:rFonts w:hint="eastAsia"/>
        </w:rPr>
      </w:pPr>
      <w:r>
        <w:rPr>
          <w:rFonts w:hint="eastAsia"/>
        </w:rPr>
        <w:t>到了一个城，名叫拿撒勒，就住在那里。这是要应验先知所说，祂将称为拿撒勒人的话。——马太福音2章23节。</w:t>
      </w:r>
    </w:p>
    <w:p w14:paraId="408FDF14">
      <w:pPr>
        <w:ind w:left="-5" w:right="0"/>
        <w:rPr>
          <w:rFonts w:hint="eastAsia"/>
        </w:rPr>
      </w:pPr>
    </w:p>
    <w:p w14:paraId="712BD0A9">
      <w:pPr>
        <w:ind w:left="-5" w:right="0"/>
        <w:rPr>
          <w:rFonts w:hint="eastAsia"/>
        </w:rPr>
      </w:pPr>
      <w:r>
        <w:rPr>
          <w:rFonts w:hint="eastAsia"/>
        </w:rPr>
        <w:t>There was no name more ordinarily and familiarly given to Christ, and that by all sorts of persons, than this, 'Jesus of Nazareth,' and 'Jesus the Nazarite.'</w:t>
      </w:r>
    </w:p>
    <w:p w14:paraId="1515ABBD">
      <w:pPr>
        <w:ind w:left="-5" w:right="0"/>
        <w:rPr>
          <w:rFonts w:hint="eastAsia"/>
        </w:rPr>
      </w:pPr>
      <w:r>
        <w:rPr>
          <w:rFonts w:hint="eastAsia"/>
        </w:rPr>
        <w:t>再没有比“拿撒勒人耶稣”和“拿细耳人耶稣”这个名字，更常被各种人普通而亲切地称呼基督的了。</w:t>
      </w:r>
    </w:p>
    <w:p w14:paraId="2B559A01">
      <w:pPr>
        <w:ind w:left="-5" w:right="0"/>
        <w:rPr>
          <w:rFonts w:hint="eastAsia"/>
        </w:rPr>
      </w:pPr>
    </w:p>
    <w:p w14:paraId="5B1D468C">
      <w:pPr>
        <w:ind w:left="-5" w:right="0"/>
        <w:rPr>
          <w:rFonts w:hint="eastAsia"/>
        </w:rPr>
      </w:pPr>
      <w:r>
        <w:rPr>
          <w:rFonts w:hint="eastAsia"/>
        </w:rPr>
        <w:t>It was given him by the Jews, John 18:5, 7, Mat. 26:71; by angels: (1.) the bad, Mark 1:24; (2.) the good, Mark 16:6.</w:t>
      </w:r>
    </w:p>
    <w:p w14:paraId="24B81769">
      <w:pPr>
        <w:ind w:left="-5" w:right="0"/>
        <w:rPr>
          <w:rFonts w:hint="eastAsia"/>
        </w:rPr>
      </w:pPr>
      <w:r>
        <w:rPr>
          <w:rFonts w:hint="eastAsia"/>
        </w:rPr>
        <w:t>犹太人如此称呼祂，约翰福音18章5、7节，马太福音26章71节；天使也如此：(1.)恶天使，马可福音1章24节；(2.)善天使，马可福音16章6节。</w:t>
      </w:r>
    </w:p>
    <w:p w14:paraId="6BE77643">
      <w:pPr>
        <w:ind w:left="-5" w:right="0"/>
        <w:rPr>
          <w:rFonts w:hint="eastAsia"/>
        </w:rPr>
      </w:pPr>
    </w:p>
    <w:p w14:paraId="4E2E5488">
      <w:pPr>
        <w:ind w:left="-5" w:right="0"/>
        <w:rPr>
          <w:rFonts w:hint="eastAsia"/>
        </w:rPr>
      </w:pPr>
      <w:r>
        <w:rPr>
          <w:rFonts w:hint="eastAsia"/>
        </w:rPr>
        <w:t>Yea, this appellation obtained so among all, that it was put by Pilate, the Roman Governor, into the superscription upon the cross, in all three languages, 'Jesus the Nazarite,' John 19:19; and was further used by his apostles, as glorying to own him under that title after his ascension; so Acts 2:22, and chap. 3:6, 4:10.</w:t>
      </w:r>
    </w:p>
    <w:p w14:paraId="5DB6B0F9">
      <w:pPr>
        <w:ind w:left="-5" w:right="0"/>
        <w:rPr>
          <w:rFonts w:hint="eastAsia"/>
        </w:rPr>
      </w:pPr>
      <w:r>
        <w:rPr>
          <w:rFonts w:hint="eastAsia"/>
        </w:rPr>
        <w:t>是的，这称号在众人中如此通行，以致罗马总督彼拉多将其写在十字架上的罪状牌上，用三种语言写着：“拿撒勒人耶稣”，约翰福音19章19节；祂升天后，祂的使徒们更进一步地使用它，以在那名号下承认祂为荣；如使徒行传2章22节，及3章6节，4章10节。</w:t>
      </w:r>
    </w:p>
    <w:p w14:paraId="5278B98A">
      <w:pPr>
        <w:ind w:left="-5" w:right="0"/>
        <w:rPr>
          <w:rFonts w:hint="eastAsia"/>
        </w:rPr>
      </w:pPr>
    </w:p>
    <w:p w14:paraId="25D01342">
      <w:pPr>
        <w:ind w:left="-5" w:right="0"/>
        <w:rPr>
          <w:rFonts w:hint="eastAsia"/>
        </w:rPr>
      </w:pPr>
      <w:r>
        <w:rPr>
          <w:rFonts w:hint="eastAsia"/>
        </w:rPr>
        <w:t>Yea, and himself, after his ascension, doth from heaven decipher himself thereby: Acts 22:8, 'I am Jesus (ὁ Ναζωραῖος) the Nazarite.'</w:t>
      </w:r>
    </w:p>
    <w:p w14:paraId="3AA82678">
      <w:pPr>
        <w:ind w:left="-5" w:right="0"/>
        <w:rPr>
          <w:rFonts w:hint="eastAsia"/>
        </w:rPr>
      </w:pPr>
      <w:r>
        <w:rPr>
          <w:rFonts w:hint="eastAsia"/>
        </w:rPr>
        <w:t>是的，祂自己升天后，也从天上藉此表明自己的身份：使徒行传22章8节，“我就是拿撒勒人（ὁ Ναζωραῖος，希腊文：拿细耳人）耶稣。”</w:t>
      </w:r>
    </w:p>
    <w:p w14:paraId="14A10D18">
      <w:pPr>
        <w:ind w:left="-5" w:right="0"/>
        <w:rPr>
          <w:rFonts w:hint="eastAsia"/>
        </w:rPr>
      </w:pPr>
    </w:p>
    <w:p w14:paraId="01200414">
      <w:pPr>
        <w:ind w:left="-5" w:right="0"/>
        <w:rPr>
          <w:rFonts w:hint="eastAsia"/>
        </w:rPr>
      </w:pPr>
      <w:r>
        <w:rPr>
          <w:rFonts w:hint="eastAsia"/>
        </w:rPr>
        <w:t>Now it so fell out, in the providence of God guiding the idiom or manner of speech in that language, that a Nazarene or Nazarite signified both an inhabitant of the city Nazareth, as also one that by profession and vow was peculiarly separated and dedicated to God.</w:t>
      </w:r>
    </w:p>
    <w:p w14:paraId="36848B64">
      <w:pPr>
        <w:ind w:left="-5" w:right="0"/>
        <w:rPr>
          <w:rFonts w:hint="eastAsia"/>
        </w:rPr>
      </w:pPr>
      <w:r>
        <w:rPr>
          <w:rFonts w:hint="eastAsia"/>
        </w:rPr>
        <w:t>现在，事情是这样发生的，在神护理的引导下，那种语言的习惯用法，使得拿撒勒人或拿细耳人既指拿撒勒城的居民，也指一个藉着宣誓和许愿，特别分别为圣、献给神的人。</w:t>
      </w:r>
    </w:p>
    <w:p w14:paraId="73EE83D2">
      <w:pPr>
        <w:ind w:left="-5" w:right="0"/>
        <w:rPr>
          <w:rFonts w:hint="eastAsia"/>
        </w:rPr>
      </w:pPr>
    </w:p>
    <w:p w14:paraId="0D990825">
      <w:pPr>
        <w:ind w:left="-5" w:right="0"/>
        <w:rPr>
          <w:rFonts w:hint="eastAsia"/>
        </w:rPr>
      </w:pPr>
      <w:r>
        <w:rPr>
          <w:rFonts w:hint="eastAsia"/>
        </w:rPr>
        <w:t>The Jews, as they gave this name unto Jesus, intended no other thing thereby than that he was an inhabitant of and dweller in the city of Nazareth; as you say a Londoner, noting out an inhabitant of the city of London.</w:t>
      </w:r>
    </w:p>
    <w:p w14:paraId="27EC17BF">
      <w:pPr>
        <w:ind w:left="-5" w:right="0"/>
        <w:rPr>
          <w:rFonts w:hint="eastAsia"/>
        </w:rPr>
      </w:pPr>
      <w:r>
        <w:rPr>
          <w:rFonts w:hint="eastAsia"/>
        </w:rPr>
        <w:t>犹太人给耶稣起这个名字时，他们的意思不过是说祂是拿撒勒城的居民和住户；就像你说一个伦敦人，指的是伦敦市的居民。</w:t>
      </w:r>
    </w:p>
    <w:p w14:paraId="193E6114">
      <w:pPr>
        <w:ind w:left="-5" w:right="0"/>
        <w:rPr>
          <w:rFonts w:hint="eastAsia"/>
        </w:rPr>
      </w:pPr>
    </w:p>
    <w:p w14:paraId="7D180FD0">
      <w:pPr>
        <w:ind w:left="-5" w:right="0"/>
        <w:rPr>
          <w:rFonts w:hint="eastAsia"/>
        </w:rPr>
      </w:pPr>
      <w:r>
        <w:rPr>
          <w:rFonts w:hint="eastAsia"/>
        </w:rPr>
        <w:t>And so it is given to Christ, Ναζαρηνὸς, Luke 4:34, compared with John 1:46, where it is τόν ἀπὸ Ναζαρὲθ, that is, one of the inhabitants of Nazareth.</w:t>
      </w:r>
    </w:p>
    <w:p w14:paraId="579294BA">
      <w:pPr>
        <w:ind w:left="-5" w:right="0"/>
        <w:rPr>
          <w:rFonts w:hint="eastAsia"/>
        </w:rPr>
      </w:pPr>
      <w:r>
        <w:rPr>
          <w:rFonts w:hint="eastAsia"/>
        </w:rPr>
        <w:t>因此，这名字被赐给基督，Ναζαρηνὸς (希腊文：拿撒勒人)，路加福音4章34节，与约翰福音1章46节比较，那里是 τόν ἀπὸ Ναζαρὲθ (希腊文：从拿撒勒来的)，即拿撒勒的居民之一。</w:t>
      </w:r>
    </w:p>
    <w:p w14:paraId="745F6F29">
      <w:pPr>
        <w:ind w:left="-5" w:right="0"/>
        <w:rPr>
          <w:rFonts w:hint="eastAsia"/>
        </w:rPr>
      </w:pPr>
    </w:p>
    <w:p w14:paraId="16E62B03">
      <w:pPr>
        <w:ind w:left="-5" w:right="0"/>
        <w:rPr>
          <w:rFonts w:hint="eastAsia"/>
        </w:rPr>
      </w:pPr>
      <w:r>
        <w:rPr>
          <w:rFonts w:hint="eastAsia"/>
        </w:rPr>
        <w:t>But Matthew tells us that God had a further design in guiding those Jews to this appellation, to hold forth a higher mystery, namely, that this was the great Nazarite, vowed and separated unto him, of whom all the votaries or Nazarites of the Old Testament were types.</w:t>
      </w:r>
    </w:p>
    <w:p w14:paraId="0932B77B">
      <w:pPr>
        <w:ind w:left="-5" w:right="0"/>
        <w:rPr>
          <w:rFonts w:hint="eastAsia"/>
        </w:rPr>
      </w:pPr>
      <w:r>
        <w:rPr>
          <w:rFonts w:hint="eastAsia"/>
        </w:rPr>
        <w:t>但马太告诉我们，神在引导那些犹太人使用这个称号时，有更深的设计，为要显明一个更高的奥秘，即，这正是那位伟大的拿细耳人，向祂许愿并分别为圣的，旧约中所有许愿者或拿细耳人都是祂的预表。</w:t>
      </w:r>
    </w:p>
    <w:p w14:paraId="51862CC9">
      <w:pPr>
        <w:ind w:left="-5" w:right="0"/>
        <w:rPr>
          <w:rFonts w:hint="eastAsia"/>
        </w:rPr>
      </w:pPr>
    </w:p>
    <w:p w14:paraId="2E764C64">
      <w:pPr>
        <w:ind w:left="-5" w:right="0"/>
        <w:rPr>
          <w:rFonts w:hint="eastAsia"/>
        </w:rPr>
      </w:pPr>
      <w:r>
        <w:rPr>
          <w:rFonts w:hint="eastAsia"/>
        </w:rPr>
        <w:t>And therefore he is termed by Matthew and others ὁ Ναζωραῖος, the great Nazarite, those having been his shadows, even as he is called the last Adam, 1 Cor. 15:45; the true David, Acts 13:34.</w:t>
      </w:r>
    </w:p>
    <w:p w14:paraId="0A084E96">
      <w:pPr>
        <w:ind w:left="-5" w:right="0"/>
        <w:rPr>
          <w:rFonts w:hint="eastAsia"/>
        </w:rPr>
      </w:pPr>
      <w:r>
        <w:rPr>
          <w:rFonts w:hint="eastAsia"/>
        </w:rPr>
        <w:t>因此，马太和其他人称祂为 ὁ Ναζωραῖος (希腊文：伟大的拿细耳人)，那些人曾是祂的影儿，正如祂被称为末后的亚当，哥林多前书15章45节；真大卫，使徒行传13章34节。</w:t>
      </w:r>
    </w:p>
    <w:p w14:paraId="7C7D7234">
      <w:pPr>
        <w:ind w:left="-5" w:right="0"/>
        <w:rPr>
          <w:rFonts w:hint="eastAsia"/>
        </w:rPr>
      </w:pPr>
    </w:p>
    <w:p w14:paraId="1B3ACF07">
      <w:pPr>
        <w:ind w:left="-5" w:right="0"/>
        <w:rPr>
          <w:rFonts w:hint="eastAsia"/>
        </w:rPr>
      </w:pPr>
      <w:r>
        <w:rPr>
          <w:rFonts w:hint="eastAsia"/>
        </w:rPr>
        <w:t>The words of Matthew to this purpose are these, Mat. 2:23, 'And he came and dwelt in a city called Nazareth,' which was the only occasion why the Jews termed him Jesus of Nazareth, or Nazarene; but it had this mystery further in it, 'That it might be fulfilled which was spoken by the prophets,' of him that was to be the Messiah, 'that he shall be called,' that is, be, 'a Nazarite.'</w:t>
      </w:r>
    </w:p>
    <w:p w14:paraId="53555EE4">
      <w:pPr>
        <w:ind w:left="-5" w:right="0"/>
        <w:rPr>
          <w:rFonts w:hint="eastAsia"/>
        </w:rPr>
      </w:pPr>
      <w:r>
        <w:rPr>
          <w:rFonts w:hint="eastAsia"/>
        </w:rPr>
        <w:t>马太为此目的所说的话是这样的，马太福音2章23节，“到了一个城，名叫拿撒勒，就住在那里”，这正是犹太人称祂为拿撒勒的耶稣，或拿撒勒人的唯一缘由；但其中还有更深的奥秘，“为要应验先知所说”，论到那将要来的弥赛亚，“祂将被称为”，即成为，“一个拿细耳人”。</w:t>
      </w:r>
    </w:p>
    <w:p w14:paraId="361CB57E">
      <w:pPr>
        <w:ind w:left="-5" w:right="0"/>
        <w:rPr>
          <w:rFonts w:hint="eastAsia"/>
        </w:rPr>
      </w:pPr>
    </w:p>
    <w:p w14:paraId="08F32003">
      <w:pPr>
        <w:ind w:left="-5" w:right="0"/>
        <w:rPr>
          <w:rFonts w:hint="eastAsia"/>
        </w:rPr>
      </w:pPr>
      <w:r>
        <w:rPr>
          <w:rFonts w:hint="eastAsia"/>
        </w:rPr>
        <w:t>Now, under the Old Testament, the writers of which are generally called the prophets, all that were dedicated or consecrated unto God by vow of their parents from their birth, or that separated themselves unto God in a special vow of holiness and obedience above others of their brethren, these were termed Nazarites; as Joseph, Gen. 49:26, 'The blessings of thy father have prevailed above the blessings of my progenitors, and to the utmost bounds of the everlasting hills they shall be on the head of Joseph, and on the crown of the head of him that was separate from his brethren.'</w:t>
      </w:r>
    </w:p>
    <w:p w14:paraId="22AEC4B1">
      <w:pPr>
        <w:ind w:left="-5" w:right="0"/>
        <w:rPr>
          <w:rFonts w:hint="eastAsia"/>
        </w:rPr>
      </w:pPr>
      <w:r>
        <w:rPr>
          <w:rFonts w:hint="eastAsia"/>
        </w:rPr>
        <w:t>现在，在旧约之下，其作者通常被称为先知，所有那些从出生起就藉父母的誓言奉献或分别为圣归于神的人，或那些在圣洁和顺服上，藉着特别的誓言，将自己分别为圣归于神，超过他们弟兄的人，都被称为拿细耳人；如约瑟，创世记49章26节，“你父亲的祝福，胜过我祖先的祝福，如永世的山岭，至极的边界；这些福都要临到约瑟的头上，临到那与弟兄迥别之人的顶上。”</w:t>
      </w:r>
    </w:p>
    <w:p w14:paraId="5456C703">
      <w:pPr>
        <w:ind w:left="-5" w:right="0"/>
        <w:rPr>
          <w:rFonts w:hint="eastAsia"/>
        </w:rPr>
      </w:pPr>
    </w:p>
    <w:p w14:paraId="13F9E3C4">
      <w:pPr>
        <w:ind w:left="-5" w:right="0"/>
        <w:rPr>
          <w:rFonts w:hint="eastAsia"/>
        </w:rPr>
      </w:pPr>
      <w:r>
        <w:rPr>
          <w:rFonts w:hint="eastAsia"/>
        </w:rPr>
        <w:t>And Samson also, Judges 13:5, 'For, lo, thou shalt conceive and bear a son, and no razor shall come on his head; for the child shall be a Nazarite unto God from the womb.'</w:t>
      </w:r>
    </w:p>
    <w:p w14:paraId="7197248C">
      <w:pPr>
        <w:ind w:left="-5" w:right="0"/>
        <w:rPr>
          <w:rFonts w:hint="eastAsia"/>
        </w:rPr>
      </w:pPr>
      <w:r>
        <w:rPr>
          <w:rFonts w:hint="eastAsia"/>
        </w:rPr>
        <w:t>参孙也是如此，士师记13章5节，“你必怀孕生一个儿子，不可用剃头刀剃他的头，因为这孩子一出母胎就归神作拿细耳人。”</w:t>
      </w:r>
    </w:p>
    <w:p w14:paraId="16BF341E">
      <w:pPr>
        <w:ind w:left="-5" w:right="0"/>
        <w:rPr>
          <w:rFonts w:hint="eastAsia"/>
        </w:rPr>
      </w:pPr>
    </w:p>
    <w:p w14:paraId="7FED5DC5">
      <w:pPr>
        <w:ind w:left="-5" w:right="0"/>
        <w:rPr>
          <w:rFonts w:hint="eastAsia"/>
        </w:rPr>
      </w:pPr>
      <w:r>
        <w:rPr>
          <w:rFonts w:hint="eastAsia"/>
        </w:rPr>
        <w:t>And whoever he was that vowed his person to God, and not his goods only, was by the law called a Nazarite: Num. 6:2, 'Speak unto the children of Israel, and say unto them, When either man or woman shall separate themselves to vow a vow of a Nazarite, to separate themselves to the Lord.'</w:t>
      </w:r>
    </w:p>
    <w:p w14:paraId="4EE1F95A">
      <w:pPr>
        <w:ind w:left="-5" w:right="0"/>
        <w:rPr>
          <w:rFonts w:hint="eastAsia"/>
        </w:rPr>
      </w:pPr>
      <w:r>
        <w:rPr>
          <w:rFonts w:hint="eastAsia"/>
        </w:rPr>
        <w:t>凡将自己的人，而不仅是财物，许愿归给神的人，按律法都被称为拿细耳人：民数记6章2节，“你晓谕以色列人说：无论男女许了特别的愿，就是拿细耳人的愿，要离俗归耶和华。”</w:t>
      </w:r>
    </w:p>
    <w:p w14:paraId="1EA0ED80">
      <w:pPr>
        <w:ind w:left="-5" w:right="0"/>
        <w:rPr>
          <w:rFonts w:hint="eastAsia"/>
        </w:rPr>
      </w:pPr>
    </w:p>
    <w:p w14:paraId="264B52C8">
      <w:pPr>
        <w:ind w:left="-5" w:right="0"/>
        <w:rPr>
          <w:rFonts w:hint="eastAsia"/>
        </w:rPr>
      </w:pPr>
      <w:r>
        <w:rPr>
          <w:rFonts w:hint="eastAsia"/>
        </w:rPr>
        <w:t>All which were acted as types and shadows of the dedication of himself, to be after this made by this great votary, who was the substance of them in this particular, as in all things else he was of all his other forerunning types, in what was attributed to them.</w:t>
      </w:r>
    </w:p>
    <w:p w14:paraId="132E1BB9">
      <w:pPr>
        <w:ind w:left="-5" w:right="0"/>
        <w:rPr>
          <w:rFonts w:hint="eastAsia"/>
        </w:rPr>
      </w:pPr>
      <w:r>
        <w:rPr>
          <w:rFonts w:hint="eastAsia"/>
        </w:rPr>
        <w:t>所有这一切都是作为预表和影儿而行的，预示着这位伟大的许愿者将要作出的奉献，祂在这一点上是他们的实体，正如在所有其他事上，祂也是祂所有其他先行预表的实体，在那些预表所被赋予的属性上。</w:t>
      </w:r>
    </w:p>
    <w:p w14:paraId="67D056FA">
      <w:pPr>
        <w:ind w:left="-5" w:right="0"/>
        <w:rPr>
          <w:rFonts w:hint="eastAsia"/>
        </w:rPr>
      </w:pPr>
    </w:p>
    <w:p w14:paraId="39A21FBD">
      <w:pPr>
        <w:ind w:left="-5" w:right="0"/>
        <w:rPr>
          <w:rFonts w:hint="eastAsia"/>
        </w:rPr>
      </w:pPr>
      <w:r>
        <w:rPr>
          <w:rFonts w:hint="eastAsia"/>
        </w:rPr>
        <w:t>There may other royal qualifications and characters of Christ the Messiah fall into this, that he was called a Nazarite, as will in the current of this discourse appear; but this of his being vowed to God was the great and main thing intended thereby, as Joseph and Sampson and others were.</w:t>
      </w:r>
    </w:p>
    <w:p w14:paraId="3B394F90">
      <w:pPr>
        <w:ind w:left="-5" w:right="0"/>
        <w:rPr>
          <w:rFonts w:hint="eastAsia"/>
        </w:rPr>
      </w:pPr>
      <w:r>
        <w:rPr>
          <w:rFonts w:hint="eastAsia"/>
        </w:rPr>
        <w:t>弥赛亚基督其他君王的资格和特征，也可能包含在祂被称为拿细耳人这一点上，如本论述的进程中将会显明的；但祂被许愿归给神，是藉此所意图的伟大而主要的事，正如约瑟、参孙和其他人一样。</w:t>
      </w:r>
    </w:p>
    <w:p w14:paraId="64CB6131">
      <w:pPr>
        <w:ind w:left="-5" w:right="0"/>
        <w:rPr>
          <w:rFonts w:hint="eastAsia"/>
        </w:rPr>
      </w:pPr>
    </w:p>
    <w:p w14:paraId="7771DA0D">
      <w:pPr>
        <w:ind w:left="-5" w:right="0"/>
        <w:rPr>
          <w:rFonts w:hint="eastAsia"/>
        </w:rPr>
      </w:pPr>
      <w:r>
        <w:rPr>
          <w:rFonts w:hint="eastAsia"/>
        </w:rPr>
        <w:t>The main difficulty herein is, how the examples and the law of those Nazarites should be esteemed prophecies of him, as Matthew here says, 'That it might be fulfilled which was spoken by the prophets.'</w:t>
      </w:r>
    </w:p>
    <w:p w14:paraId="1EEB82B7">
      <w:pPr>
        <w:ind w:left="-5" w:right="0"/>
        <w:rPr>
          <w:rFonts w:hint="eastAsia"/>
        </w:rPr>
      </w:pPr>
      <w:r>
        <w:rPr>
          <w:rFonts w:hint="eastAsia"/>
        </w:rPr>
        <w:t>此中的主要困难在于，那些拿细耳人的例子和律法，如何能被视为对祂的预言，如马太在这里所说，“为要应验先知所说的话”。</w:t>
      </w:r>
    </w:p>
    <w:p w14:paraId="03D0EA59">
      <w:pPr>
        <w:ind w:left="-5" w:right="0"/>
        <w:rPr>
          <w:rFonts w:hint="eastAsia"/>
        </w:rPr>
      </w:pPr>
    </w:p>
    <w:p w14:paraId="7AF8335D">
      <w:pPr>
        <w:ind w:left="-5" w:right="0"/>
        <w:rPr>
          <w:rFonts w:hint="eastAsia"/>
        </w:rPr>
      </w:pPr>
      <w:r>
        <w:rPr>
          <w:rFonts w:hint="eastAsia"/>
        </w:rPr>
        <w:t>It is a known and a taken-for-granted truth, that those names and things spoken of the eminent types of Christ, are by the evangelists and apostles given unto Christ, whom they prophetically signified, as more truly, and in a more transcendent manner, belonging to him than unto the persons themselves to whom they were first given unto; as eminently fulfilled in him, yea, and as more really intended of him than of them, as appears by many instances of the like kind.</w:t>
      </w:r>
    </w:p>
    <w:p w14:paraId="30A2BAFF">
      <w:pPr>
        <w:ind w:left="-5" w:right="0"/>
        <w:rPr>
          <w:rFonts w:hint="eastAsia"/>
        </w:rPr>
      </w:pPr>
      <w:r>
        <w:rPr>
          <w:rFonts w:hint="eastAsia"/>
        </w:rPr>
        <w:t>这是一个众所周知、不言自明的事实，即那些论及基督卓越预表的名字和事物，被福音书作者和使徒们归于基督，因他们预言性地预示了祂，仿佛更真实、更超然地属于祂，而非属于那些最初被赋予它们的人；仿佛在祂里面卓越地应验了，是的，并且比论到他们，更真实地是意指祂，如许多同类的例子所显明的。</w:t>
      </w:r>
    </w:p>
    <w:p w14:paraId="746A4A33">
      <w:pPr>
        <w:ind w:left="-5" w:right="0"/>
        <w:rPr>
          <w:rFonts w:hint="eastAsia"/>
        </w:rPr>
      </w:pPr>
    </w:p>
    <w:p w14:paraId="328EE7EF">
      <w:pPr>
        <w:ind w:left="-5" w:right="0"/>
        <w:rPr>
          <w:rFonts w:hint="eastAsia"/>
        </w:rPr>
      </w:pPr>
      <w:r>
        <w:rPr>
          <w:rFonts w:hint="eastAsia"/>
        </w:rPr>
        <w:t>Thus when Paul to the Hebrews would prove Christ to be the Son of God, in that peculiar manner as never man, yea, nor angel, ever was: Heb. 1:4, 5, 'Being made so much better than the angels, as he hath by inheritance obtained a more excellent name than they. For unto which of the angels said he at any time, Thou art my Son, this day have I begotten thee? And again, I will be to him a Father, and he shall be to me a Son?'</w:t>
      </w:r>
    </w:p>
    <w:p w14:paraId="4DFD97B1">
      <w:pPr>
        <w:ind w:left="-5" w:right="0"/>
        <w:rPr>
          <w:rFonts w:hint="eastAsia"/>
        </w:rPr>
      </w:pPr>
      <w:r>
        <w:rPr>
          <w:rFonts w:hint="eastAsia"/>
        </w:rPr>
        <w:t>因此，当保罗对希伯来人要证明基督是神的儿子，是以一种独特的方式，是从来没有人，是的，也没有天使曾有过的：希伯来书1章4-5节，“祂所承受的名，既比天使的名更尊贵，就远超过天使。所有的天使，神曾对哪一个说：你是我的儿子，我今日生你？又指着哪一个说：我要作祂的父，祂要作我的子？”</w:t>
      </w:r>
    </w:p>
    <w:p w14:paraId="64A91F5B">
      <w:pPr>
        <w:ind w:left="-5" w:right="0"/>
        <w:rPr>
          <w:rFonts w:hint="eastAsia"/>
        </w:rPr>
      </w:pPr>
    </w:p>
    <w:p w14:paraId="0B874DAF">
      <w:pPr>
        <w:ind w:left="-5" w:right="0"/>
        <w:rPr>
          <w:rFonts w:hint="eastAsia"/>
        </w:rPr>
      </w:pPr>
      <w:r>
        <w:rPr>
          <w:rFonts w:hint="eastAsia"/>
        </w:rPr>
        <w:t>He would here prove that Christ's name given him in the Old Testament, was 'the Son of God,' and so the Son as no angel.</w:t>
      </w:r>
    </w:p>
    <w:p w14:paraId="2CAC664F">
      <w:pPr>
        <w:ind w:left="-5" w:right="0"/>
        <w:rPr>
          <w:rFonts w:hint="eastAsia"/>
        </w:rPr>
      </w:pPr>
      <w:r>
        <w:rPr>
          <w:rFonts w:hint="eastAsia"/>
        </w:rPr>
        <w:t>他在此要证明，旧约中赐给基督的名是“神的儿子”，并且是天使所不能及的儿子。</w:t>
      </w:r>
    </w:p>
    <w:p w14:paraId="693BD9A3">
      <w:pPr>
        <w:ind w:left="-5" w:right="0"/>
        <w:rPr>
          <w:rFonts w:hint="eastAsia"/>
        </w:rPr>
      </w:pPr>
    </w:p>
    <w:p w14:paraId="4F193D26">
      <w:pPr>
        <w:ind w:left="-5" w:right="0"/>
        <w:rPr>
          <w:rFonts w:hint="eastAsia"/>
        </w:rPr>
      </w:pPr>
      <w:r>
        <w:rPr>
          <w:rFonts w:hint="eastAsia"/>
        </w:rPr>
        <w:t>He cites a speech spoken of, and to Solomon, 'And again I will be to him a Father, and he shall be to me a Son.'</w:t>
      </w:r>
    </w:p>
    <w:p w14:paraId="07C1DA72">
      <w:pPr>
        <w:ind w:left="-5" w:right="0"/>
        <w:rPr>
          <w:rFonts w:hint="eastAsia"/>
        </w:rPr>
      </w:pPr>
      <w:r>
        <w:rPr>
          <w:rFonts w:hint="eastAsia"/>
        </w:rPr>
        <w:t>他引用了一段对所罗门所说的话，“我又说：我要作祂的父，祂要作我的子。”</w:t>
      </w:r>
    </w:p>
    <w:p w14:paraId="07AC734F">
      <w:pPr>
        <w:ind w:left="-5" w:right="0"/>
        <w:rPr>
          <w:rFonts w:hint="eastAsia"/>
        </w:rPr>
      </w:pPr>
    </w:p>
    <w:p w14:paraId="62891442">
      <w:pPr>
        <w:ind w:left="-5" w:right="0"/>
        <w:rPr>
          <w:rFonts w:hint="eastAsia"/>
        </w:rPr>
      </w:pPr>
      <w:r>
        <w:rPr>
          <w:rFonts w:hint="eastAsia"/>
        </w:rPr>
        <w:t>Now where are these words to be found, or how come they to be meant of Christ? The words are only found, 2 Sam. 7:14, 1 Chron. 22:10.</w:t>
      </w:r>
    </w:p>
    <w:p w14:paraId="0886BDCE">
      <w:pPr>
        <w:ind w:left="-5" w:right="0"/>
        <w:rPr>
          <w:rFonts w:hint="eastAsia"/>
        </w:rPr>
      </w:pPr>
      <w:r>
        <w:rPr>
          <w:rFonts w:hint="eastAsia"/>
        </w:rPr>
        <w:t>现在，这些话在哪里能找到，又如何被理解为论基督呢？这些话只在撒母耳记下7章14节，历代志上22章10节找到。</w:t>
      </w:r>
    </w:p>
    <w:p w14:paraId="635951F2">
      <w:pPr>
        <w:ind w:left="-5" w:right="0"/>
        <w:rPr>
          <w:rFonts w:hint="eastAsia"/>
        </w:rPr>
      </w:pPr>
    </w:p>
    <w:p w14:paraId="674F0EFC">
      <w:pPr>
        <w:ind w:left="-5" w:right="0"/>
        <w:rPr>
          <w:rFonts w:hint="eastAsia"/>
        </w:rPr>
      </w:pPr>
      <w:r>
        <w:rPr>
          <w:rFonts w:hint="eastAsia"/>
        </w:rPr>
        <w:t>No way can be devised but this, that what God speaketh of Solomon is more properly intended of Christ; De Solomone vero, more than de Solomone mero. David's Son was but a shadow.</w:t>
      </w:r>
    </w:p>
    <w:p w14:paraId="1CD03655">
      <w:pPr>
        <w:ind w:left="-5" w:right="0"/>
        <w:rPr>
          <w:rFonts w:hint="eastAsia"/>
        </w:rPr>
      </w:pPr>
      <w:r>
        <w:rPr>
          <w:rFonts w:hint="eastAsia"/>
        </w:rPr>
        <w:t>除了这个方法，别无他法，即神论到所罗门的话，更恰当地是意指基督；De Solomone vero (拉丁文：论到真所罗门)，而非 de Solomone mero (拉丁文：仅仅论到所罗门)。大卫的儿子不过是个影儿。</w:t>
      </w:r>
    </w:p>
    <w:p w14:paraId="3D83DA94">
      <w:pPr>
        <w:ind w:left="-5" w:right="0"/>
        <w:rPr>
          <w:rFonts w:hint="eastAsia"/>
        </w:rPr>
      </w:pPr>
    </w:p>
    <w:p w14:paraId="72E38510">
      <w:pPr>
        <w:ind w:left="-5" w:right="0"/>
        <w:rPr>
          <w:rFonts w:hint="eastAsia"/>
        </w:rPr>
      </w:pPr>
      <w:r>
        <w:rPr>
          <w:rFonts w:hint="eastAsia"/>
        </w:rPr>
        <w:t>Yea, and which is stranger, he quotes it to prove that Christ the Messiah was the Son of God in such a transcendent manner as Solomon was not, even that he was the only begotten Son, whereof Solomon's sonship was but a shadow.</w:t>
      </w:r>
    </w:p>
    <w:p w14:paraId="39A9D3F3">
      <w:pPr>
        <w:ind w:left="-5" w:right="0"/>
        <w:rPr>
          <w:rFonts w:hint="eastAsia"/>
        </w:rPr>
      </w:pPr>
      <w:r>
        <w:rPr>
          <w:rFonts w:hint="eastAsia"/>
        </w:rPr>
        <w:t>是的，更奇怪的是，他引用这话来证明弥赛亚基督是神的儿子，是以一种所罗门所不及的超然方式，即祂是独生子，而所罗门的儿子身份不过是个影儿。</w:t>
      </w:r>
    </w:p>
    <w:p w14:paraId="6482E3F5">
      <w:pPr>
        <w:ind w:left="-5" w:right="0"/>
        <w:rPr>
          <w:rFonts w:hint="eastAsia"/>
        </w:rPr>
      </w:pPr>
    </w:p>
    <w:p w14:paraId="13ADA79C">
      <w:pPr>
        <w:ind w:left="-5" w:right="0"/>
        <w:rPr>
          <w:rFonts w:hint="eastAsia"/>
        </w:rPr>
      </w:pPr>
      <w:r>
        <w:rPr>
          <w:rFonts w:hint="eastAsia"/>
        </w:rPr>
        <w:t>This and many the like must be resolved into this general rule, that what is attributed to the type his shadow, must needs be in a more divine and super-eminent manner ascribed to him the substance.</w:t>
      </w:r>
    </w:p>
    <w:p w14:paraId="0ADED464">
      <w:pPr>
        <w:ind w:left="-5" w:right="0"/>
        <w:rPr>
          <w:rFonts w:hint="eastAsia"/>
        </w:rPr>
      </w:pPr>
      <w:r>
        <w:rPr>
          <w:rFonts w:hint="eastAsia"/>
        </w:rPr>
        <w:t>这和许多类似的事，都必须归结于这个总原则，即凡归于预表，即祂的影儿的属性，都必然以一种更神圣、更卓越的方式归于祂，即实体。</w:t>
      </w:r>
    </w:p>
    <w:p w14:paraId="3C1A1DC6">
      <w:pPr>
        <w:ind w:left="-5" w:right="0"/>
        <w:rPr>
          <w:rFonts w:hint="eastAsia"/>
        </w:rPr>
      </w:pPr>
    </w:p>
    <w:p w14:paraId="6D0D2DB1">
      <w:pPr>
        <w:ind w:left="-5" w:right="0"/>
        <w:rPr>
          <w:rFonts w:hint="eastAsia"/>
        </w:rPr>
      </w:pPr>
      <w:r>
        <w:rPr>
          <w:rFonts w:hint="eastAsia"/>
        </w:rPr>
        <w:t>For if so excellent persons in their highest excellency were but his types, then what are those excellencies in him, a person so divine? I might exemplify all this more clearly in the apostle's quoting, and that as a proof too, what was said of the first Adam, that he was an earthly man, a living soul, to fore-prophesy Christ's superexcelling dignity of his being the Lord of heaven, a quickening Spirit, a second Adam: 1 Cor. 15:44, 45, 'It is sown a natural body; it is raised a spiritual body. There is a natural body, and there is a spiritual body.</w:t>
      </w:r>
    </w:p>
    <w:p w14:paraId="1E6971DB">
      <w:pPr>
        <w:ind w:left="-5" w:right="0"/>
        <w:rPr>
          <w:rFonts w:hint="eastAsia"/>
        </w:rPr>
      </w:pPr>
      <w:r>
        <w:rPr>
          <w:rFonts w:hint="eastAsia"/>
        </w:rPr>
        <w:t>因为，如果如此卓越的人，在他们最高的卓越中，不过是祂的预表，那么，在祂，一位如此神圣的人物里面，那些卓越又将是何等呢？我可以用使徒的引用，并且是作为证据的引用，更清楚地例证这一切，即论到第一个亚当所说的话，说他是个属土的人，是个有灵的活人，以此预言基督超卓的尊贵，即祂是天上的主，是叫人活的灵，是第二个亚当：哥林多前书15章44-45节，“所种的是血气的身体，复活的是灵性的身体。若有血气的身体，也必有灵性的身体。”</w:t>
      </w:r>
    </w:p>
    <w:p w14:paraId="3AD9BCE0">
      <w:pPr>
        <w:ind w:left="-5" w:right="0"/>
        <w:rPr>
          <w:rFonts w:hint="eastAsia"/>
        </w:rPr>
      </w:pPr>
    </w:p>
    <w:p w14:paraId="3F6C9000">
      <w:pPr>
        <w:ind w:left="-5" w:right="0"/>
        <w:rPr>
          <w:rFonts w:hint="eastAsia"/>
        </w:rPr>
      </w:pPr>
      <w:r>
        <w:rPr>
          <w:rFonts w:hint="eastAsia"/>
        </w:rPr>
        <w:t>And so it is written, The first man Adam was made a living soul; the last Adam was made a quickening Spirit.'</w:t>
      </w:r>
    </w:p>
    <w:p w14:paraId="482BC27A">
      <w:pPr>
        <w:ind w:left="-5" w:right="0"/>
        <w:rPr>
          <w:rFonts w:hint="eastAsia"/>
        </w:rPr>
      </w:pPr>
      <w:r>
        <w:rPr>
          <w:rFonts w:hint="eastAsia"/>
        </w:rPr>
        <w:t>经上也是这样记着说：“首先的亚当成了有灵的活人”；“末后的亚当成了叫人活的灵”。</w:t>
      </w:r>
    </w:p>
    <w:p w14:paraId="0A1F03C6">
      <w:pPr>
        <w:ind w:left="-5" w:right="0"/>
        <w:rPr>
          <w:rFonts w:hint="eastAsia"/>
        </w:rPr>
      </w:pPr>
    </w:p>
    <w:p w14:paraId="32A2FFEA">
      <w:pPr>
        <w:ind w:left="-5" w:right="0"/>
        <w:rPr>
          <w:rFonts w:hint="eastAsia"/>
        </w:rPr>
      </w:pPr>
      <w:r>
        <w:rPr>
          <w:rFonts w:hint="eastAsia"/>
        </w:rPr>
        <w:t>And multitudes of other instances might be given; as that in Hosea 11:1, 'Out of Egypt have I called my Son,' quoted by Matthew in this chap. 2 ver. 15.</w:t>
      </w:r>
    </w:p>
    <w:p w14:paraId="78D5A2AE">
      <w:pPr>
        <w:ind w:left="-5" w:right="0"/>
        <w:rPr>
          <w:rFonts w:hint="eastAsia"/>
        </w:rPr>
      </w:pPr>
      <w:r>
        <w:rPr>
          <w:rFonts w:hint="eastAsia"/>
        </w:rPr>
        <w:t>还有许多其他的例子可以举出；如何西阿书11章1节，“我从埃及召出我的儿子来”，马太在本章第2章15节引用了这话。</w:t>
      </w:r>
    </w:p>
    <w:p w14:paraId="6A7198A9">
      <w:pPr>
        <w:ind w:left="-5" w:right="0"/>
        <w:rPr>
          <w:rFonts w:hint="eastAsia"/>
        </w:rPr>
      </w:pPr>
    </w:p>
    <w:p w14:paraId="759C9569">
      <w:pPr>
        <w:ind w:left="-5" w:right="0"/>
        <w:rPr>
          <w:rFonts w:hint="eastAsia"/>
        </w:rPr>
      </w:pPr>
      <w:r>
        <w:rPr>
          <w:rFonts w:hint="eastAsia"/>
        </w:rPr>
        <w:t>Now then parallel this of Matthew, concerning Christ his being a Nazarite, with that of his being a Son under the type of Solomon, and a second Adam, &amp;c., and you will readily say as Matthew here, This name of Nazarite was commonly given him, that it might be fulfilled which was spoken by the prophets, He shall be called a Nazarite.</w:t>
      </w:r>
    </w:p>
    <w:p w14:paraId="3E46E220">
      <w:pPr>
        <w:ind w:left="-5" w:right="0"/>
        <w:rPr>
          <w:rFonts w:hint="eastAsia"/>
        </w:rPr>
      </w:pPr>
      <w:r>
        <w:rPr>
          <w:rFonts w:hint="eastAsia"/>
        </w:rPr>
        <w:t>那么，现在将马太论基督为拿细耳人的这段话，与祂在所罗门预表下为子，以及为第二个亚当等相比较，你就会欣然地像马太在这里所说，这拿细耳人的名号通常赐给祂，为要应验先知所说，祂将被称为拿细耳人。</w:t>
      </w:r>
    </w:p>
    <w:p w14:paraId="51AF6463">
      <w:pPr>
        <w:ind w:left="-5" w:right="0"/>
        <w:rPr>
          <w:rFonts w:hint="eastAsia"/>
        </w:rPr>
      </w:pPr>
    </w:p>
    <w:p w14:paraId="76DB3E0F">
      <w:pPr>
        <w:ind w:left="-5" w:right="0"/>
        <w:rPr>
          <w:rFonts w:hint="eastAsia"/>
        </w:rPr>
      </w:pPr>
      <w:r>
        <w:rPr>
          <w:rFonts w:hint="eastAsia"/>
        </w:rPr>
        <w:t>So as, although there were no other scriptures in the prophets to foresignify this thing, than these which were his types, yet that alone is sufficient to call for Matthew's πληρωθῇ, 'that it might be fulfilled'; yea, and the name and thing more eminently fulfilled in him than it was in them; and he a more transcendent votary, made more holy and more sanctified than they all.</w:t>
      </w:r>
    </w:p>
    <w:p w14:paraId="4C5AF742">
      <w:pPr>
        <w:ind w:left="-5" w:right="0"/>
        <w:rPr>
          <w:rFonts w:hint="eastAsia"/>
        </w:rPr>
      </w:pPr>
      <w:r>
        <w:rPr>
          <w:rFonts w:hint="eastAsia"/>
        </w:rPr>
        <w:t>因此，虽然在先知书中，除了这些是祂预表的经文之外，再没有其他经文预示此事，然而单是这一点，就足以引出马太的 πληρωθῇ (希腊文：为要应验)；是的，并且这名号和事物，在祂里面比在他们里面更卓越地应验了；祂是一个更超然的许愿者，比他们所有人都更圣洁、更分别为圣。</w:t>
      </w:r>
    </w:p>
    <w:p w14:paraId="64C452CB">
      <w:pPr>
        <w:ind w:left="-5" w:right="0"/>
        <w:rPr>
          <w:rFonts w:hint="eastAsia"/>
        </w:rPr>
      </w:pPr>
    </w:p>
    <w:p w14:paraId="75CA6E8E">
      <w:pPr>
        <w:pStyle w:val="2"/>
        <w:ind w:right="0"/>
        <w:rPr>
          <w:rFonts w:hint="eastAsia"/>
        </w:rPr>
      </w:pPr>
      <w:r>
        <w:rPr>
          <w:rFonts w:hint="eastAsia"/>
        </w:rPr>
        <w:t>CHAPTER IV</w:t>
      </w:r>
    </w:p>
    <w:p w14:paraId="09344F69">
      <w:pPr>
        <w:pStyle w:val="2"/>
        <w:ind w:right="0"/>
        <w:rPr>
          <w:rFonts w:hint="eastAsia"/>
        </w:rPr>
      </w:pPr>
      <w:r>
        <w:rPr>
          <w:rFonts w:hint="eastAsia"/>
        </w:rPr>
        <w:t>第四章</w:t>
      </w:r>
    </w:p>
    <w:p w14:paraId="11C2CEB3">
      <w:pPr>
        <w:ind w:left="-5" w:right="0"/>
        <w:rPr>
          <w:rFonts w:hint="eastAsia"/>
        </w:rPr>
      </w:pPr>
    </w:p>
    <w:p w14:paraId="50CC23D0">
      <w:pPr>
        <w:ind w:left="-5" w:right="0"/>
        <w:rPr>
          <w:rFonts w:hint="eastAsia"/>
        </w:rPr>
      </w:pPr>
      <w:r>
        <w:rPr>
          <w:rFonts w:hint="eastAsia"/>
        </w:rPr>
        <w:t>That Samson, and other Nazarites of the law, were types of Christ the great Nazarite, who dedicated him to the holy work of redemption.— By what rules and reasons we may judge that Christ was in this respect typified by those Nazarites.</w:t>
      </w:r>
    </w:p>
    <w:p w14:paraId="24C866BB">
      <w:pPr>
        <w:ind w:left="-5" w:right="0"/>
        <w:rPr>
          <w:rFonts w:hint="eastAsia"/>
        </w:rPr>
      </w:pPr>
      <w:r>
        <w:rPr>
          <w:rFonts w:hint="eastAsia"/>
        </w:rPr>
        <w:t>参孙和律法下其他拿细耳人，是基督这位伟大的拿细耳人的预表，基督将自己奉献于救赎的圣工。——我们可藉何种规则和理据来判断，基督在这方面被那些拿细耳人所预表。</w:t>
      </w:r>
    </w:p>
    <w:p w14:paraId="560AF134">
      <w:pPr>
        <w:ind w:left="-5" w:right="0"/>
        <w:rPr>
          <w:rFonts w:hint="eastAsia"/>
        </w:rPr>
      </w:pPr>
    </w:p>
    <w:p w14:paraId="660F86D4">
      <w:pPr>
        <w:ind w:left="-5" w:right="0"/>
        <w:rPr>
          <w:rFonts w:hint="eastAsia"/>
        </w:rPr>
      </w:pPr>
      <w:r>
        <w:rPr>
          <w:rFonts w:hint="eastAsia"/>
        </w:rPr>
        <w:t>Two things here are to be further inquired into.</w:t>
      </w:r>
    </w:p>
    <w:p w14:paraId="32EB973C">
      <w:pPr>
        <w:ind w:left="-5" w:right="0"/>
        <w:rPr>
          <w:rFonts w:hint="eastAsia"/>
        </w:rPr>
      </w:pPr>
      <w:r>
        <w:rPr>
          <w:rFonts w:hint="eastAsia"/>
        </w:rPr>
        <w:t>这里有两件事要进一步探究。</w:t>
      </w:r>
    </w:p>
    <w:p w14:paraId="6E86A112">
      <w:pPr>
        <w:ind w:left="-5" w:right="0"/>
        <w:rPr>
          <w:rFonts w:hint="eastAsia"/>
        </w:rPr>
      </w:pPr>
    </w:p>
    <w:p w14:paraId="24CDB5D3">
      <w:pPr>
        <w:ind w:left="-5" w:right="0"/>
        <w:rPr>
          <w:rFonts w:hint="eastAsia"/>
        </w:rPr>
      </w:pPr>
      <w:r>
        <w:rPr>
          <w:rFonts w:hint="eastAsia"/>
        </w:rPr>
        <w:t>I.By what it doth appear that Samson and Joseph, and those by the law of vows that were Nazarites under the old law, were therein types of our Jesus, termed the Nazarite.</w:t>
      </w:r>
    </w:p>
    <w:p w14:paraId="20EA0812">
      <w:pPr>
        <w:ind w:left="-5" w:right="0"/>
        <w:rPr>
          <w:rFonts w:hint="eastAsia"/>
        </w:rPr>
      </w:pPr>
      <w:r>
        <w:rPr>
          <w:rFonts w:hint="eastAsia"/>
        </w:rPr>
        <w:t>一、参孙和约瑟，以及那些按许愿律法在旧约下为拿细耳人者，是如何在其中成为我们那被称为拿细耳人的耶稣之预表的。</w:t>
      </w:r>
    </w:p>
    <w:p w14:paraId="32190F69">
      <w:pPr>
        <w:ind w:left="-5" w:right="0"/>
        <w:rPr>
          <w:rFonts w:hint="eastAsia"/>
        </w:rPr>
      </w:pPr>
    </w:p>
    <w:p w14:paraId="7FE7B727">
      <w:pPr>
        <w:ind w:left="-5" w:right="0"/>
        <w:rPr>
          <w:rFonts w:hint="eastAsia"/>
        </w:rPr>
      </w:pPr>
      <w:r>
        <w:rPr>
          <w:rFonts w:hint="eastAsia"/>
        </w:rPr>
        <w:t>II.How he, being a Nazarite, or a devoted person, from his very conception and education in his younger years, was fore-signified, and how fitly and correspondently his being termed a Nazarite from the city Nazareth (which Matthew affirms) falls in herewith; as also by what a wonderful providence it came to pass that this great and important title of the Christ, Nazarite, should commonly and ordinarily be given him by the Jews themselves, they intending it only to signify that he was an inhabitant of the city Nazareth, and but to vilify him; but God intending it further to signify his dedication and consecration to the work of redemption from his conception, and all along in his education, Nazareth being the place of both.</w:t>
      </w:r>
    </w:p>
    <w:p w14:paraId="04F224FA">
      <w:pPr>
        <w:ind w:left="-5" w:right="0"/>
        <w:rPr>
          <w:rFonts w:hint="eastAsia"/>
        </w:rPr>
      </w:pPr>
      <w:r>
        <w:rPr>
          <w:rFonts w:hint="eastAsia"/>
        </w:rPr>
        <w:t>二、祂作为拿细耳人，或一个奉献者，从祂受孕和幼年受教时起，是如何被预示的，以及祂从拿撒勒城被称为拿细耳人（马太所断言的），是如何恰当且相应地与此相符；并且，基督的这个重大而重要的称号，拿细耳人，是如何藉着一种奇妙的护理，竟然被犹太人自己普通而寻常地赋予祂，他们本意只是要表明祂是拿撒勒城的居民，并藉此贬低祂；但神的意图却更深，要表明祂从受孕时起，并在祂整个受教过程中，都奉献并分别为圣归于救赎之工，而拿撒勒正是这两者的发生地。</w:t>
      </w:r>
    </w:p>
    <w:p w14:paraId="4692ECA5">
      <w:pPr>
        <w:ind w:left="-5" w:right="0"/>
        <w:rPr>
          <w:rFonts w:hint="eastAsia"/>
        </w:rPr>
      </w:pPr>
    </w:p>
    <w:p w14:paraId="0D77BF33">
      <w:pPr>
        <w:ind w:left="-5" w:right="0"/>
        <w:rPr>
          <w:rFonts w:hint="eastAsia"/>
        </w:rPr>
      </w:pPr>
      <w:r>
        <w:rPr>
          <w:rFonts w:hint="eastAsia"/>
        </w:rPr>
        <w:t>I. To clear the first, viz., How Samson and other vowed Nazarites appear to be types of Christ.</w:t>
      </w:r>
    </w:p>
    <w:p w14:paraId="6D393A35">
      <w:pPr>
        <w:ind w:left="-5" w:right="0"/>
        <w:rPr>
          <w:rFonts w:hint="eastAsia"/>
        </w:rPr>
      </w:pPr>
      <w:r>
        <w:rPr>
          <w:rFonts w:hint="eastAsia"/>
        </w:rPr>
        <w:t>一、为阐明第一点，即，参孙和其他许愿的拿细耳人如何显为基督的预表。</w:t>
      </w:r>
    </w:p>
    <w:p w14:paraId="3772622A">
      <w:pPr>
        <w:ind w:left="-5" w:right="0"/>
        <w:rPr>
          <w:rFonts w:hint="eastAsia"/>
        </w:rPr>
      </w:pPr>
    </w:p>
    <w:p w14:paraId="575BC1D4">
      <w:pPr>
        <w:ind w:left="-5" w:right="0"/>
        <w:rPr>
          <w:rFonts w:hint="eastAsia"/>
        </w:rPr>
      </w:pPr>
      <w:r>
        <w:rPr>
          <w:rFonts w:hint="eastAsia"/>
        </w:rPr>
        <w:t>1.In general, even by the same rule that we know Adam and Solomon to have been types of him, and that what was said of them is to be applied to him, who yet are nowhere in the Old Testament called his types.</w:t>
      </w:r>
    </w:p>
    <w:p w14:paraId="44CF9D43">
      <w:pPr>
        <w:ind w:left="-5" w:right="0"/>
        <w:rPr>
          <w:rFonts w:hint="eastAsia"/>
        </w:rPr>
      </w:pPr>
      <w:r>
        <w:rPr>
          <w:rFonts w:hint="eastAsia"/>
        </w:rPr>
        <w:t>1.总的来说，甚至藉着我们知道亚当和所罗门曾是祂的预表，并且论到他们的话要应用于祂，而他们却在旧约中从未被称为祂的预表的同一规则。</w:t>
      </w:r>
    </w:p>
    <w:p w14:paraId="7666FC6D">
      <w:pPr>
        <w:ind w:left="-5" w:right="0"/>
        <w:rPr>
          <w:rFonts w:hint="eastAsia"/>
        </w:rPr>
      </w:pPr>
    </w:p>
    <w:p w14:paraId="5AABCA41">
      <w:pPr>
        <w:ind w:left="-5" w:right="0"/>
        <w:rPr>
          <w:rFonts w:hint="eastAsia"/>
        </w:rPr>
      </w:pPr>
      <w:r>
        <w:rPr>
          <w:rFonts w:hint="eastAsia"/>
        </w:rPr>
        <w:t>And as we receive the testimony of Paul, that so applies it from them, so we may here do this of Matthew by the same warrant; though we had no other special application of these types unto Christ in the Old Testament.</w:t>
      </w:r>
    </w:p>
    <w:p w14:paraId="698C61C2">
      <w:pPr>
        <w:ind w:left="-5" w:right="0"/>
        <w:rPr>
          <w:rFonts w:hint="eastAsia"/>
        </w:rPr>
      </w:pPr>
      <w:r>
        <w:rPr>
          <w:rFonts w:hint="eastAsia"/>
        </w:rPr>
        <w:t>正如我们领受保罗的见证，他如此从他们应用到祂，同样，我们在此也可藉着同样的权柄，领受马太的见证；即便我们在旧约中没有这些预表对基督的其他特殊应用。</w:t>
      </w:r>
    </w:p>
    <w:p w14:paraId="499F3AF7">
      <w:pPr>
        <w:ind w:left="-5" w:right="0"/>
        <w:rPr>
          <w:rFonts w:hint="eastAsia"/>
        </w:rPr>
      </w:pPr>
    </w:p>
    <w:p w14:paraId="5C08E4E1">
      <w:pPr>
        <w:ind w:left="-5" w:right="0"/>
        <w:rPr>
          <w:rFonts w:hint="eastAsia"/>
        </w:rPr>
      </w:pPr>
      <w:r>
        <w:rPr>
          <w:rFonts w:hint="eastAsia"/>
        </w:rPr>
        <w:t>The general rule which the apostles went by, and which the Jews themselves assented unto, and their teachers taught them, was, that whatever eminent and extraordinary excellency was found in any of their ancestors renowned in the Old Testament, or in the ceremonial law, that all such fore-signified the Messiah to come, as the perfection and centre of them.</w:t>
      </w:r>
    </w:p>
    <w:p w14:paraId="55C47296">
      <w:pPr>
        <w:ind w:left="-5" w:right="0"/>
        <w:rPr>
          <w:rFonts w:hint="eastAsia"/>
        </w:rPr>
      </w:pPr>
      <w:r>
        <w:rPr>
          <w:rFonts w:hint="eastAsia"/>
        </w:rPr>
        <w:t>使徒们所遵循的总原则，也是犹太人自己所同意，他们的教师所教导的，是：凡在旧约中著名的祖先，或在礼仪律中，发现任何卓越非凡的优点，所有这些都预示着将要来的弥赛亚，作为它们的完全和中心。</w:t>
      </w:r>
    </w:p>
    <w:p w14:paraId="7AD03025">
      <w:pPr>
        <w:ind w:left="-5" w:right="0"/>
        <w:rPr>
          <w:rFonts w:hint="eastAsia"/>
        </w:rPr>
      </w:pPr>
    </w:p>
    <w:p w14:paraId="63D15763">
      <w:pPr>
        <w:ind w:left="-5" w:right="0"/>
        <w:rPr>
          <w:rFonts w:hint="eastAsia"/>
        </w:rPr>
      </w:pPr>
      <w:r>
        <w:rPr>
          <w:rFonts w:hint="eastAsia"/>
        </w:rPr>
        <w:t>This themselves acknowledge of David, who yet was not styled a saviour or deliverer, as Samson and Joseph are expressly termed, which was also the eminent character and work of our Jesus; this I say they acknowledge of Melchisedec, David, Solomon, the high priest among the Jews, their kings, &amp;c.</w:t>
      </w:r>
    </w:p>
    <w:p w14:paraId="5DA7E3F2">
      <w:pPr>
        <w:ind w:left="-5" w:right="0"/>
        <w:rPr>
          <w:rFonts w:hint="eastAsia"/>
        </w:rPr>
      </w:pPr>
      <w:r>
        <w:rPr>
          <w:rFonts w:hint="eastAsia"/>
        </w:rPr>
        <w:t>他们自己承认大卫是如此，大卫却未被称为救主或拯救者，如参孙和约瑟被明确称呼的那样，而那也是我们耶稣卓越的特征和工作；我说，他们承认麦基洗德、大卫、所罗门、犹太人中的大祭司、他们的君王等，都是如此。</w:t>
      </w:r>
    </w:p>
    <w:p w14:paraId="6486FD00">
      <w:pPr>
        <w:ind w:left="-5" w:right="0"/>
        <w:rPr>
          <w:rFonts w:hint="eastAsia"/>
        </w:rPr>
      </w:pPr>
    </w:p>
    <w:p w14:paraId="00836BBE">
      <w:pPr>
        <w:ind w:left="-5" w:right="0"/>
        <w:rPr>
          <w:rFonts w:hint="eastAsia"/>
        </w:rPr>
      </w:pPr>
      <w:r>
        <w:rPr>
          <w:rFonts w:hint="eastAsia"/>
        </w:rPr>
        <w:t>Then if it be so, that special institution of the Nazarite must mean the like.</w:t>
      </w:r>
    </w:p>
    <w:p w14:paraId="3FB525B6">
      <w:pPr>
        <w:ind w:left="-5" w:right="0"/>
        <w:rPr>
          <w:rFonts w:hint="eastAsia"/>
        </w:rPr>
      </w:pPr>
      <w:r>
        <w:rPr>
          <w:rFonts w:hint="eastAsia"/>
        </w:rPr>
        <w:t>那么，如果真是如此，那拿细耳人的特殊制度也必意指同样的事。</w:t>
      </w:r>
    </w:p>
    <w:p w14:paraId="39D2F333">
      <w:pPr>
        <w:ind w:left="-5" w:right="0"/>
        <w:rPr>
          <w:rFonts w:hint="eastAsia"/>
        </w:rPr>
      </w:pPr>
    </w:p>
    <w:p w14:paraId="54E1FBA2">
      <w:pPr>
        <w:ind w:left="-5" w:right="0"/>
        <w:rPr>
          <w:rFonts w:hint="eastAsia"/>
        </w:rPr>
      </w:pPr>
      <w:r>
        <w:rPr>
          <w:rFonts w:hint="eastAsia"/>
        </w:rPr>
        <w:t>And the reason is undeniable; for what excellency was it that a Nazarite, a votary under the old law, took upon him the profession of? Why a peculiar and more singular holiness, separation, consecration of their person unto God, in some special service which they were by vow or dedication obliged unto above their brethren, which they expressed by a peculiar strictness in abstaining from wine, and the like, which others did not.</w:t>
      </w:r>
    </w:p>
    <w:p w14:paraId="6BEC7021">
      <w:pPr>
        <w:ind w:left="-5" w:right="0"/>
        <w:rPr>
          <w:rFonts w:hint="eastAsia"/>
        </w:rPr>
      </w:pPr>
      <w:r>
        <w:rPr>
          <w:rFonts w:hint="eastAsia"/>
        </w:rPr>
        <w:t>其理由是无可否认的；因为一个拿细耳人，一个在旧律法下的许愿者，所宣誓的卓越之处是什么？唉，是一种独特且更奇异的圣洁，分别为圣，将他们的人奉献给神，去作某些特别的服事，这是他们藉着誓言或奉献，比他们的弟兄们更有义务去作的，他们藉着特别严格地禁戒酒和类似之物，而其他人却不如此，来表达这一点。</w:t>
      </w:r>
    </w:p>
    <w:p w14:paraId="1ABD8748">
      <w:pPr>
        <w:ind w:left="-5" w:right="0"/>
        <w:rPr>
          <w:rFonts w:hint="eastAsia"/>
        </w:rPr>
      </w:pPr>
    </w:p>
    <w:p w14:paraId="393EA53E">
      <w:pPr>
        <w:ind w:left="-5" w:right="0"/>
        <w:rPr>
          <w:rFonts w:hint="eastAsia"/>
        </w:rPr>
      </w:pPr>
      <w:r>
        <w:rPr>
          <w:rFonts w:hint="eastAsia"/>
        </w:rPr>
        <w:t>Thus Num. 6:2–5, 'Speak unto the children of Israel, and say unto them, When either man or woman shall separate themselves to vow a vow of a Nazarite, to separate themselves unto the Lord; he shall separate himself from wine and strong drink, and shall drink no vinegar of wine, or vinegar of strong drink, neither shall he drink any liquor of grapes, nor eat moist grapes, or dried. All the days of his separation shall he eat nothing that is made of the vine-tree, from the kernels unto the husk. All the days of the vow of his separation there shall no razor come upon his head; until the days be fulfilled, in the which he separateth himself unto the Lord, he shall be holy, and shall let the locks of his hair grow.'</w:t>
      </w:r>
    </w:p>
    <w:p w14:paraId="40DE4CEB">
      <w:pPr>
        <w:ind w:left="-5" w:right="0"/>
        <w:rPr>
          <w:rFonts w:hint="eastAsia"/>
        </w:rPr>
      </w:pPr>
      <w:r>
        <w:rPr>
          <w:rFonts w:hint="eastAsia"/>
        </w:rPr>
        <w:t>民数记6章2-5节：“你晓谕以色列人说：无论男女许了特别的愿，就是拿细耳人的愿，要离俗归耶和华；他就要远离清酒浓酒，也不可喝什么清酒浓酒作的醋；不可喝什么葡萄汁，也不可吃鲜葡萄和干葡萄。在他一切离俗的日子，凡葡萄树上结的，自核至皮所作的物，都不可吃。在他一切许愿离俗的日子，不可用剃头刀剃头，要由发绺长长了，他要圣洁，直到离俗归耶和华的日子满了。”</w:t>
      </w:r>
    </w:p>
    <w:p w14:paraId="7D322B96">
      <w:pPr>
        <w:ind w:left="-5" w:right="0"/>
        <w:rPr>
          <w:rFonts w:hint="eastAsia"/>
        </w:rPr>
      </w:pPr>
    </w:p>
    <w:p w14:paraId="13B8DA2B">
      <w:pPr>
        <w:ind w:left="-5" w:right="0"/>
        <w:rPr>
          <w:rFonts w:hint="eastAsia"/>
        </w:rPr>
      </w:pPr>
      <w:r>
        <w:rPr>
          <w:rFonts w:hint="eastAsia"/>
        </w:rPr>
        <w:t>He shall be holy, that is, peculiarly, singularly holy.</w:t>
      </w:r>
    </w:p>
    <w:p w14:paraId="1B3FBF12">
      <w:pPr>
        <w:ind w:left="-5" w:right="0"/>
        <w:rPr>
          <w:rFonts w:hint="eastAsia"/>
        </w:rPr>
      </w:pPr>
      <w:r>
        <w:rPr>
          <w:rFonts w:hint="eastAsia"/>
        </w:rPr>
        <w:t>他要圣洁，即，独特地、奇异地圣洁。</w:t>
      </w:r>
    </w:p>
    <w:p w14:paraId="5C6AF614">
      <w:pPr>
        <w:ind w:left="-5" w:right="0"/>
        <w:rPr>
          <w:rFonts w:hint="eastAsia"/>
        </w:rPr>
      </w:pPr>
    </w:p>
    <w:p w14:paraId="767ADFED">
      <w:pPr>
        <w:ind w:left="-5" w:right="0"/>
        <w:rPr>
          <w:rFonts w:hint="eastAsia"/>
        </w:rPr>
      </w:pPr>
      <w:r>
        <w:rPr>
          <w:rFonts w:hint="eastAsia"/>
        </w:rPr>
        <w:t>Now then, if civil excellencies in public persons were types of him, as kings, &amp;c., then sacred much more, and that of special holiness and consecration to God above any other.</w:t>
      </w:r>
    </w:p>
    <w:p w14:paraId="39716222">
      <w:pPr>
        <w:ind w:left="-5" w:right="0"/>
        <w:rPr>
          <w:rFonts w:hint="eastAsia"/>
        </w:rPr>
      </w:pPr>
      <w:r>
        <w:rPr>
          <w:rFonts w:hint="eastAsia"/>
        </w:rPr>
        <w:t>那么，如果公众人物中的民事卓越之处，如君王等，都是祂的预表，那么神圣的卓越之处就更应如此，特别是那种超过任何其他的、特殊的圣洁和对神的奉献。</w:t>
      </w:r>
    </w:p>
    <w:p w14:paraId="5D80122B">
      <w:pPr>
        <w:ind w:left="-5" w:right="0"/>
        <w:rPr>
          <w:rFonts w:hint="eastAsia"/>
        </w:rPr>
      </w:pPr>
    </w:p>
    <w:p w14:paraId="00D5AB7D">
      <w:pPr>
        <w:ind w:left="-5" w:right="0"/>
        <w:rPr>
          <w:rFonts w:hint="eastAsia"/>
        </w:rPr>
      </w:pPr>
      <w:r>
        <w:rPr>
          <w:rFonts w:hint="eastAsia"/>
        </w:rPr>
        <w:t>Peculiar holiness, whether real or ceremonial, did make a Nazarite; therefore, in Num. 6:8, he is called 'holy to the Lord.'</w:t>
      </w:r>
    </w:p>
    <w:p w14:paraId="364D6596">
      <w:pPr>
        <w:ind w:left="-5" w:right="0"/>
        <w:rPr>
          <w:rFonts w:hint="eastAsia"/>
        </w:rPr>
      </w:pPr>
      <w:r>
        <w:rPr>
          <w:rFonts w:hint="eastAsia"/>
        </w:rPr>
        <w:t>独特的圣洁，无论是真实的还是礼仪上的，都使人成为拿细耳人；因此，在民数记6章8节，他被称为“归耶和华为圣”。</w:t>
      </w:r>
    </w:p>
    <w:p w14:paraId="3DF96325">
      <w:pPr>
        <w:ind w:left="-5" w:right="0"/>
        <w:rPr>
          <w:rFonts w:hint="eastAsia"/>
        </w:rPr>
      </w:pPr>
    </w:p>
    <w:p w14:paraId="22E82BCF">
      <w:pPr>
        <w:ind w:left="-5" w:right="0"/>
        <w:rPr>
          <w:rFonts w:hint="eastAsia"/>
        </w:rPr>
      </w:pPr>
      <w:r>
        <w:rPr>
          <w:rFonts w:hint="eastAsia"/>
        </w:rPr>
        <w:t>And a Nazarite is translated by the Septuagint ἅγιος, a holy man; especially they were termed such, when these were joined with their being saviours and deliverers of the people of God.</w:t>
      </w:r>
    </w:p>
    <w:p w14:paraId="12109E49">
      <w:pPr>
        <w:ind w:left="-5" w:right="0"/>
        <w:rPr>
          <w:rFonts w:hint="eastAsia"/>
        </w:rPr>
      </w:pPr>
      <w:r>
        <w:rPr>
          <w:rFonts w:hint="eastAsia"/>
        </w:rPr>
        <w:t>一个拿细耳人被七十士译本翻译为 ἅγιος (希腊文：圣洁的人)，一个圣洁的人；特别是当这些与他们身为神的子民的救主和拯救者结合在一起时，他们就被如此称呼。</w:t>
      </w:r>
    </w:p>
    <w:p w14:paraId="68FF2A00">
      <w:pPr>
        <w:ind w:left="-5" w:right="0"/>
        <w:rPr>
          <w:rFonts w:hint="eastAsia"/>
        </w:rPr>
      </w:pPr>
    </w:p>
    <w:p w14:paraId="46AF6BA7">
      <w:pPr>
        <w:ind w:left="-5" w:right="0"/>
        <w:rPr>
          <w:rFonts w:hint="eastAsia"/>
        </w:rPr>
      </w:pPr>
      <w:r>
        <w:rPr>
          <w:rFonts w:hint="eastAsia"/>
        </w:rPr>
        <w:t>All such were eminently, and must be acknowledged, types of him that was to be the great saviour and deliverer whom the Jews expected.</w:t>
      </w:r>
    </w:p>
    <w:p w14:paraId="54725128">
      <w:pPr>
        <w:ind w:left="-5" w:right="0"/>
        <w:rPr>
          <w:rFonts w:hint="eastAsia"/>
        </w:rPr>
      </w:pPr>
      <w:r>
        <w:rPr>
          <w:rFonts w:hint="eastAsia"/>
        </w:rPr>
        <w:t>所有这样的人，都是卓越的，并且必须被承认，是那位将要来的、犹太人所期盼的伟大救主和拯救者之预表。</w:t>
      </w:r>
    </w:p>
    <w:p w14:paraId="6EBA4269">
      <w:pPr>
        <w:ind w:left="-5" w:right="0"/>
        <w:rPr>
          <w:rFonts w:hint="eastAsia"/>
        </w:rPr>
      </w:pPr>
    </w:p>
    <w:p w14:paraId="033C9A7E">
      <w:pPr>
        <w:ind w:left="-5" w:right="0"/>
        <w:rPr>
          <w:rFonts w:hint="eastAsia"/>
        </w:rPr>
      </w:pPr>
      <w:r>
        <w:rPr>
          <w:rFonts w:hint="eastAsia"/>
        </w:rPr>
        <w:t>2.Particularly, to give the reasons for it.</w:t>
      </w:r>
    </w:p>
    <w:p w14:paraId="418F8DCC">
      <w:pPr>
        <w:ind w:left="-5" w:right="0"/>
        <w:rPr>
          <w:rFonts w:hint="eastAsia"/>
        </w:rPr>
      </w:pPr>
      <w:r>
        <w:rPr>
          <w:rFonts w:hint="eastAsia"/>
        </w:rPr>
        <w:t>2.具体地，给出其理由。</w:t>
      </w:r>
    </w:p>
    <w:p w14:paraId="4AF402AA">
      <w:pPr>
        <w:ind w:left="-5" w:right="0"/>
        <w:rPr>
          <w:rFonts w:hint="eastAsia"/>
        </w:rPr>
      </w:pPr>
    </w:p>
    <w:p w14:paraId="2EE0DBDD">
      <w:pPr>
        <w:ind w:left="-5" w:right="0"/>
        <w:rPr>
          <w:rFonts w:hint="eastAsia"/>
        </w:rPr>
      </w:pPr>
      <w:r>
        <w:rPr>
          <w:rFonts w:hint="eastAsia"/>
        </w:rPr>
        <w:t>(1.) Joseph, both for his excelling in holiness above his brethren, as also his eminent advancement over them, was an apparent type of Christ.</w:t>
      </w:r>
    </w:p>
    <w:p w14:paraId="1E41A0DA">
      <w:pPr>
        <w:ind w:left="-5" w:right="0"/>
        <w:rPr>
          <w:rFonts w:hint="eastAsia"/>
        </w:rPr>
      </w:pPr>
      <w:r>
        <w:rPr>
          <w:rFonts w:hint="eastAsia"/>
        </w:rPr>
        <w:t>(1.)约瑟，因他在圣洁上超越他的弟兄，以及他卓越地被高举在他们之上，都是基督明显的预表。</w:t>
      </w:r>
    </w:p>
    <w:p w14:paraId="29AF1CE6">
      <w:pPr>
        <w:ind w:left="-5" w:right="0"/>
        <w:rPr>
          <w:rFonts w:hint="eastAsia"/>
        </w:rPr>
      </w:pPr>
    </w:p>
    <w:p w14:paraId="4376AD0F">
      <w:pPr>
        <w:ind w:left="-5" w:right="0"/>
        <w:rPr>
          <w:rFonts w:hint="eastAsia"/>
        </w:rPr>
      </w:pPr>
      <w:r>
        <w:rPr>
          <w:rFonts w:hint="eastAsia"/>
        </w:rPr>
        <w:t>[1.] For holiness. It might seem by the story he was devoted thereto from his younger years, when his brethren were vain and wicked, which is discovered in the story by this, that when he was seventeen years old, he, detesting their sinful ways, brought the report thereof unto his father, being a reprover of his brethren, for which his brethren hated him.</w:t>
      </w:r>
    </w:p>
    <w:p w14:paraId="1B145791">
      <w:pPr>
        <w:ind w:left="-5" w:right="0"/>
        <w:rPr>
          <w:rFonts w:hint="eastAsia"/>
        </w:rPr>
      </w:pPr>
      <w:r>
        <w:rPr>
          <w:rFonts w:hint="eastAsia"/>
        </w:rPr>
        <w:t>[1.]论圣洁。从故事看来，他似乎从年幼时就致力于此，那时他的弟兄们是虚妄邪恶的，这从故事中可以发现，当他十七岁时，他憎恶他们的罪恶行径，将他们的恶行报告给他的父亲，成了一个责备他弟兄的人，为此他的弟兄们恨他。</w:t>
      </w:r>
    </w:p>
    <w:p w14:paraId="40A051A3">
      <w:pPr>
        <w:ind w:left="-5" w:right="0"/>
        <w:rPr>
          <w:rFonts w:hint="eastAsia"/>
        </w:rPr>
      </w:pPr>
    </w:p>
    <w:p w14:paraId="54AB58CA">
      <w:pPr>
        <w:ind w:left="-5" w:right="0"/>
        <w:rPr>
          <w:rFonts w:hint="eastAsia"/>
        </w:rPr>
      </w:pPr>
      <w:r>
        <w:rPr>
          <w:rFonts w:hint="eastAsia"/>
        </w:rPr>
        <w:t>That other, of his dignity, is more apparent. For these reasons he is twice called a Nazarite.</w:t>
      </w:r>
    </w:p>
    <w:p w14:paraId="554F2480">
      <w:pPr>
        <w:ind w:left="-5" w:right="0"/>
        <w:rPr>
          <w:rFonts w:hint="eastAsia"/>
        </w:rPr>
      </w:pPr>
      <w:r>
        <w:rPr>
          <w:rFonts w:hint="eastAsia"/>
        </w:rPr>
        <w:t>另一项，即他的尊贵，则更为明显。因这些缘故，他两次被称为拿细耳人。</w:t>
      </w:r>
    </w:p>
    <w:p w14:paraId="2966D28F">
      <w:pPr>
        <w:ind w:left="-5" w:right="0"/>
        <w:rPr>
          <w:rFonts w:hint="eastAsia"/>
        </w:rPr>
      </w:pPr>
    </w:p>
    <w:p w14:paraId="5F998542">
      <w:pPr>
        <w:ind w:left="-5" w:right="0"/>
        <w:rPr>
          <w:rFonts w:hint="eastAsia"/>
        </w:rPr>
      </w:pPr>
      <w:r>
        <w:rPr>
          <w:rFonts w:hint="eastAsia"/>
        </w:rPr>
        <w:t>First; By Jacob, his father, in his prophecy, for so that his last speech concerning his son was, Gen. 49:26, 'The blessings of thy father have prevailed above the blessings of my progenitors, unto the utmost bounds of the everlasting hills; they shall be on the head of Joseph, and on the crown of the head of him that was separate from his brethren.'</w:t>
      </w:r>
    </w:p>
    <w:p w14:paraId="298CA868">
      <w:pPr>
        <w:ind w:left="-5" w:right="0"/>
        <w:rPr>
          <w:rFonts w:hint="eastAsia"/>
        </w:rPr>
      </w:pPr>
      <w:r>
        <w:rPr>
          <w:rFonts w:hint="eastAsia"/>
        </w:rPr>
        <w:t>首先；由他的父亲雅各，在他的预言中，因为他论到他儿子的最后一番话是这样的，创世记49章26节，“你父亲的祝福，胜过我祖先的祝福，如永世的山岭，至极的边界；这些福都要临到约瑟的头上，临到那与弟兄迥别之人的顶上。”</w:t>
      </w:r>
    </w:p>
    <w:p w14:paraId="3AC079D8">
      <w:pPr>
        <w:ind w:left="-5" w:right="0"/>
        <w:rPr>
          <w:rFonts w:hint="eastAsia"/>
        </w:rPr>
      </w:pPr>
    </w:p>
    <w:p w14:paraId="65CF1A31">
      <w:pPr>
        <w:ind w:left="-5" w:right="0"/>
        <w:rPr>
          <w:rFonts w:hint="eastAsia"/>
        </w:rPr>
      </w:pPr>
      <w:r>
        <w:rPr>
          <w:rFonts w:hint="eastAsia"/>
        </w:rPr>
        <w:t>In the original it is, 'That was a Nazarite among his brethren.'</w:t>
      </w:r>
    </w:p>
    <w:p w14:paraId="7A3986CA">
      <w:pPr>
        <w:ind w:left="-5" w:right="0"/>
        <w:rPr>
          <w:rFonts w:hint="eastAsia"/>
        </w:rPr>
      </w:pPr>
      <w:r>
        <w:rPr>
          <w:rFonts w:hint="eastAsia"/>
        </w:rPr>
        <w:t>在原文中是：“那在弟兄中为拿细耳人的。”</w:t>
      </w:r>
    </w:p>
    <w:p w14:paraId="62E6AA21">
      <w:pPr>
        <w:ind w:left="-5" w:right="0"/>
        <w:rPr>
          <w:rFonts w:hint="eastAsia"/>
        </w:rPr>
      </w:pPr>
    </w:p>
    <w:p w14:paraId="1BB3C286">
      <w:pPr>
        <w:ind w:left="-5" w:right="0"/>
        <w:rPr>
          <w:rFonts w:hint="eastAsia"/>
        </w:rPr>
      </w:pPr>
      <w:r>
        <w:rPr>
          <w:rFonts w:hint="eastAsia"/>
        </w:rPr>
        <w:t>Secondly; And then by Moses it is again repeated, as of mystical importance, Deut. 33:16.</w:t>
      </w:r>
    </w:p>
    <w:p w14:paraId="4AA527C3">
      <w:pPr>
        <w:ind w:left="-5" w:right="0"/>
        <w:rPr>
          <w:rFonts w:hint="eastAsia"/>
        </w:rPr>
      </w:pPr>
      <w:r>
        <w:rPr>
          <w:rFonts w:hint="eastAsia"/>
        </w:rPr>
        <w:t>第二；然后摩西又重复了一遍，作为具有神秘重要性的话，申命记33章16节。</w:t>
      </w:r>
    </w:p>
    <w:p w14:paraId="3F5E192B">
      <w:pPr>
        <w:ind w:left="-5" w:right="0"/>
        <w:rPr>
          <w:rFonts w:hint="eastAsia"/>
        </w:rPr>
      </w:pPr>
    </w:p>
    <w:p w14:paraId="3DDEA650">
      <w:pPr>
        <w:ind w:left="-5" w:right="0"/>
        <w:rPr>
          <w:rFonts w:hint="eastAsia"/>
        </w:rPr>
      </w:pPr>
      <w:r>
        <w:rPr>
          <w:rFonts w:hint="eastAsia"/>
        </w:rPr>
        <w:t>And in this last place, the Septuagint hath it δοξασθεις ̀ ἐπʼ ἀδελφοῖς, 'He was glorious above his brethren.'</w:t>
      </w:r>
    </w:p>
    <w:p w14:paraId="36147754">
      <w:pPr>
        <w:ind w:left="-5" w:right="0"/>
        <w:rPr>
          <w:rFonts w:hint="eastAsia"/>
        </w:rPr>
      </w:pPr>
      <w:r>
        <w:rPr>
          <w:rFonts w:hint="eastAsia"/>
        </w:rPr>
        <w:t>在这最后一处，七十士译本是 δοξασθεις ̀ ἐπʼ ἀδελφοῖς (希腊文：他在弟兄中得荣耀)，“他在弟兄中得荣耀”。</w:t>
      </w:r>
    </w:p>
    <w:p w14:paraId="4B5A8A8A">
      <w:pPr>
        <w:ind w:left="-5" w:right="0"/>
        <w:rPr>
          <w:rFonts w:hint="eastAsia"/>
        </w:rPr>
      </w:pPr>
    </w:p>
    <w:p w14:paraId="6CE1831B">
      <w:pPr>
        <w:ind w:left="-5" w:right="0"/>
        <w:rPr>
          <w:rFonts w:hint="eastAsia"/>
        </w:rPr>
      </w:pPr>
      <w:r>
        <w:rPr>
          <w:rFonts w:hint="eastAsia"/>
        </w:rPr>
        <w:t>And added unto this was (as you all know) Joseph, his being a saviour, and so acknowledged by Jacob.</w:t>
      </w:r>
    </w:p>
    <w:p w14:paraId="524AE610">
      <w:pPr>
        <w:ind w:left="-5" w:right="0"/>
        <w:rPr>
          <w:rFonts w:hint="eastAsia"/>
        </w:rPr>
      </w:pPr>
      <w:r>
        <w:rPr>
          <w:rFonts w:hint="eastAsia"/>
        </w:rPr>
        <w:t>再加上（如你们都知道的）约瑟，他是一位救主，雅各也如此承认。</w:t>
      </w:r>
    </w:p>
    <w:p w14:paraId="62E6EB25">
      <w:pPr>
        <w:ind w:left="-5" w:right="0"/>
        <w:rPr>
          <w:rFonts w:hint="eastAsia"/>
        </w:rPr>
      </w:pPr>
    </w:p>
    <w:p w14:paraId="18E5FF71">
      <w:pPr>
        <w:ind w:left="-5" w:right="0"/>
        <w:rPr>
          <w:rFonts w:hint="eastAsia"/>
        </w:rPr>
      </w:pPr>
      <w:r>
        <w:rPr>
          <w:rFonts w:hint="eastAsia"/>
        </w:rPr>
        <w:t>And he was so, upon record, in the bringing the first fruits, acknowledged by all his posterity: 'My father was a Syrian ready to perish,'* and who saved them? Joseph.</w:t>
      </w:r>
    </w:p>
    <w:p w14:paraId="78B48D11">
      <w:pPr>
        <w:ind w:left="-5" w:right="0"/>
        <w:rPr>
          <w:rFonts w:hint="eastAsia"/>
        </w:rPr>
      </w:pPr>
      <w:r>
        <w:rPr>
          <w:rFonts w:hint="eastAsia"/>
        </w:rPr>
        <w:t>他确实是如此，有记录为证，在献初熟之物时，被他所有的后裔所承认：“我祖原是一个将亡的亚兰人，”*是谁救了他们呢？约瑟。</w:t>
      </w:r>
    </w:p>
    <w:p w14:paraId="377A612E">
      <w:pPr>
        <w:ind w:left="-5" w:right="0"/>
        <w:rPr>
          <w:rFonts w:hint="eastAsia"/>
        </w:rPr>
      </w:pPr>
    </w:p>
    <w:p w14:paraId="7097B070">
      <w:pPr>
        <w:ind w:left="-5" w:right="0"/>
        <w:rPr>
          <w:rFonts w:hint="eastAsia"/>
        </w:rPr>
      </w:pPr>
      <w:r>
        <w:rPr>
          <w:rFonts w:hint="eastAsia"/>
        </w:rPr>
        <w:t>And the Gentile Egyptians, they also acknowledged it, Gen. 41:55, 'Thou hast saved our lives.'</w:t>
      </w:r>
    </w:p>
    <w:p w14:paraId="4EFF41F7">
      <w:pPr>
        <w:ind w:left="-5" w:right="0"/>
        <w:rPr>
          <w:rFonts w:hint="eastAsia"/>
        </w:rPr>
      </w:pPr>
      <w:r>
        <w:rPr>
          <w:rFonts w:hint="eastAsia"/>
        </w:rPr>
        <w:t>外邦的埃及人，他们也承认这一点，创世记41章55节，“你救了我们的性命。”</w:t>
      </w:r>
    </w:p>
    <w:p w14:paraId="23AB9CC1">
      <w:pPr>
        <w:ind w:left="-5" w:right="0"/>
        <w:rPr>
          <w:rFonts w:hint="eastAsia"/>
        </w:rPr>
      </w:pPr>
    </w:p>
    <w:p w14:paraId="1B81E46D">
      <w:pPr>
        <w:ind w:left="-5" w:right="0"/>
        <w:rPr>
          <w:rFonts w:hint="eastAsia"/>
        </w:rPr>
      </w:pPr>
      <w:r>
        <w:rPr>
          <w:rFonts w:hint="eastAsia"/>
        </w:rPr>
        <w:t>And he was one separated, singled out by God, and sent afore to save them.</w:t>
      </w:r>
    </w:p>
    <w:p w14:paraId="0DCCE70F">
      <w:pPr>
        <w:ind w:left="-5" w:right="0"/>
        <w:rPr>
          <w:rFonts w:hint="eastAsia"/>
        </w:rPr>
      </w:pPr>
      <w:r>
        <w:rPr>
          <w:rFonts w:hint="eastAsia"/>
        </w:rPr>
        <w:t>他是一个被神分别、拣选出来，预先被差去拯救他们的人。</w:t>
      </w:r>
    </w:p>
    <w:p w14:paraId="42EC64FD">
      <w:pPr>
        <w:ind w:left="-5" w:right="0"/>
        <w:rPr>
          <w:rFonts w:hint="eastAsia"/>
        </w:rPr>
      </w:pPr>
    </w:p>
    <w:p w14:paraId="059CA370">
      <w:pPr>
        <w:ind w:left="-5" w:right="0"/>
        <w:rPr>
          <w:rFonts w:hint="eastAsia"/>
        </w:rPr>
      </w:pPr>
      <w:r>
        <w:rPr>
          <w:rFonts w:hint="eastAsia"/>
        </w:rPr>
        <w:t>Joseph was beloved of his father, so Christ is the beloved; Joseph was blessed above all, and his house in him, Gen 49:26, Deut. 33:16, so we are blessed in Christ.</w:t>
      </w:r>
    </w:p>
    <w:p w14:paraId="7BEF2DC0">
      <w:pPr>
        <w:ind w:left="-5" w:right="0"/>
        <w:rPr>
          <w:rFonts w:hint="eastAsia"/>
        </w:rPr>
      </w:pPr>
      <w:r>
        <w:rPr>
          <w:rFonts w:hint="eastAsia"/>
        </w:rPr>
        <w:t>约瑟被他的父亲所爱，基督也是所爱的；约瑟蒙福超过众人，他的家也在他里面蒙福，创世记49章26节，申命记33章16节，同样我们在基督里也蒙福。</w:t>
      </w:r>
    </w:p>
    <w:p w14:paraId="0F68F6A5">
      <w:pPr>
        <w:ind w:left="-5" w:right="0"/>
        <w:rPr>
          <w:rFonts w:hint="eastAsia"/>
        </w:rPr>
      </w:pPr>
    </w:p>
    <w:p w14:paraId="0B599D3E">
      <w:pPr>
        <w:ind w:left="-5" w:right="0"/>
        <w:rPr>
          <w:rFonts w:hint="eastAsia"/>
        </w:rPr>
      </w:pPr>
      <w:r>
        <w:rPr>
          <w:rFonts w:hint="eastAsia"/>
        </w:rPr>
        <w:t>Eph. 1:3, 'Blessed be the God and Father of our Lord Jesus Christ, who hath blessed us with all spiritual blessings in heavenly places in Christ.'</w:t>
      </w:r>
    </w:p>
    <w:p w14:paraId="2C5D9D28">
      <w:pPr>
        <w:ind w:left="-5" w:right="0"/>
        <w:rPr>
          <w:rFonts w:hint="eastAsia"/>
        </w:rPr>
      </w:pPr>
      <w:r>
        <w:rPr>
          <w:rFonts w:hint="eastAsia"/>
        </w:rPr>
        <w:t>以弗所书1章3节，“愿颂赞归与我们主耶稣基督的父神，祂在基督里曾赐给我们天上各样属灵的福气。”</w:t>
      </w:r>
    </w:p>
    <w:p w14:paraId="413D9FED">
      <w:pPr>
        <w:ind w:left="-5" w:right="0"/>
        <w:rPr>
          <w:rFonts w:hint="eastAsia"/>
        </w:rPr>
      </w:pPr>
    </w:p>
    <w:p w14:paraId="5BAE094F">
      <w:pPr>
        <w:ind w:left="-5" w:right="0"/>
        <w:rPr>
          <w:rFonts w:hint="eastAsia"/>
        </w:rPr>
      </w:pPr>
      <w:r>
        <w:rPr>
          <w:rFonts w:hint="eastAsia"/>
        </w:rPr>
        <w:t>Joseph was carried into Egypt, so Christ too: Mat. 2:15, 'Out of Egypt have I called my Son.'</w:t>
      </w:r>
    </w:p>
    <w:p w14:paraId="0F6B4A91">
      <w:pPr>
        <w:ind w:left="-5" w:right="0"/>
        <w:rPr>
          <w:rFonts w:hint="eastAsia"/>
        </w:rPr>
      </w:pPr>
      <w:r>
        <w:rPr>
          <w:rFonts w:hint="eastAsia"/>
        </w:rPr>
        <w:t>约瑟被带到埃及，基督也是：马太福音2章15节，“我从埃及召出我的儿子来。”</w:t>
      </w:r>
    </w:p>
    <w:p w14:paraId="0960F8DC">
      <w:pPr>
        <w:ind w:left="-5" w:right="0"/>
        <w:rPr>
          <w:rFonts w:hint="eastAsia"/>
        </w:rPr>
      </w:pPr>
    </w:p>
    <w:p w14:paraId="44804C99">
      <w:pPr>
        <w:ind w:left="-5" w:right="0"/>
        <w:rPr>
          <w:rFonts w:hint="eastAsia"/>
        </w:rPr>
      </w:pPr>
      <w:r>
        <w:rPr>
          <w:rFonts w:hint="eastAsia"/>
        </w:rPr>
        <w:t>Joseph sold to the Gentiles, was a saviour to the Jews and Gentiles, so Christ too.</w:t>
      </w:r>
    </w:p>
    <w:p w14:paraId="21DD41CA">
      <w:pPr>
        <w:ind w:left="-5" w:right="0"/>
        <w:rPr>
          <w:rFonts w:hint="eastAsia"/>
        </w:rPr>
      </w:pPr>
      <w:r>
        <w:rPr>
          <w:rFonts w:hint="eastAsia"/>
        </w:rPr>
        <w:t>约瑟被卖给外邦人，是犹太人和外邦人的救主，基督也是。</w:t>
      </w:r>
    </w:p>
    <w:p w14:paraId="574EBAFD">
      <w:pPr>
        <w:ind w:left="-5" w:right="0"/>
        <w:rPr>
          <w:rFonts w:hint="eastAsia"/>
        </w:rPr>
      </w:pPr>
    </w:p>
    <w:p w14:paraId="243DAF1A">
      <w:pPr>
        <w:ind w:left="-5" w:right="0"/>
        <w:rPr>
          <w:rFonts w:hint="eastAsia"/>
        </w:rPr>
      </w:pPr>
      <w:r>
        <w:rPr>
          <w:rFonts w:hint="eastAsia"/>
        </w:rPr>
        <w:t>Joseph was suddenly advanced out of prison, Christ in prison, Is. 53:8, taken out of prison, and then ascended.</w:t>
      </w:r>
    </w:p>
    <w:p w14:paraId="461CFA8B">
      <w:pPr>
        <w:ind w:left="-5" w:right="0"/>
        <w:rPr>
          <w:rFonts w:hint="eastAsia"/>
        </w:rPr>
      </w:pPr>
      <w:r>
        <w:rPr>
          <w:rFonts w:hint="eastAsia"/>
        </w:rPr>
        <w:t>约瑟突然从监狱中被高举，基督在监狱中，以赛亚书53章8节，从监狱中被取出，然后升天。</w:t>
      </w:r>
    </w:p>
    <w:p w14:paraId="672371A2">
      <w:pPr>
        <w:ind w:left="-5" w:right="0"/>
        <w:rPr>
          <w:rFonts w:hint="eastAsia"/>
        </w:rPr>
      </w:pPr>
    </w:p>
    <w:p w14:paraId="37026DBB">
      <w:pPr>
        <w:ind w:left="-5" w:right="0"/>
        <w:rPr>
          <w:rFonts w:hint="eastAsia"/>
        </w:rPr>
      </w:pPr>
      <w:r>
        <w:rPr>
          <w:rFonts w:hint="eastAsia"/>
        </w:rPr>
        <w:t>Joseph in his advancement forgives, so Christ on the cross; and when he came first to heaven, as a testimony thereof, he converted three thousand of the Jews that had crucified him.</w:t>
      </w:r>
    </w:p>
    <w:p w14:paraId="0A508AD6">
      <w:pPr>
        <w:ind w:left="-5" w:right="0"/>
        <w:rPr>
          <w:rFonts w:hint="eastAsia"/>
        </w:rPr>
      </w:pPr>
      <w:r>
        <w:rPr>
          <w:rFonts w:hint="eastAsia"/>
        </w:rPr>
        <w:t>约瑟在高升时饶恕人，基督在十字架上也如此；当祂初次来到天上时，作为其见证，祂使三千个曾钉祂十字架的犹太人归信。</w:t>
      </w:r>
    </w:p>
    <w:p w14:paraId="48E0D814">
      <w:pPr>
        <w:ind w:left="-5" w:right="0"/>
        <w:rPr>
          <w:rFonts w:hint="eastAsia"/>
        </w:rPr>
      </w:pPr>
    </w:p>
    <w:p w14:paraId="3F7479BD">
      <w:pPr>
        <w:ind w:left="-5" w:right="0"/>
        <w:rPr>
          <w:rFonts w:hint="eastAsia"/>
        </w:rPr>
      </w:pPr>
      <w:r>
        <w:rPr>
          <w:rFonts w:hint="eastAsia"/>
        </w:rPr>
        <w:t>Joseph's brethren bow to him; and of Christ it is said, 'All knees shall bow to him.'</w:t>
      </w:r>
    </w:p>
    <w:p w14:paraId="4512A1B5">
      <w:pPr>
        <w:ind w:left="-5" w:right="0"/>
        <w:rPr>
          <w:rFonts w:hint="eastAsia"/>
        </w:rPr>
      </w:pPr>
      <w:r>
        <w:rPr>
          <w:rFonts w:hint="eastAsia"/>
        </w:rPr>
        <w:t>约瑟的弟兄们向他下拜；论到基督，经上说：“万膝都必向祂跪拜。”</w:t>
      </w:r>
    </w:p>
    <w:p w14:paraId="18BD59EB">
      <w:pPr>
        <w:ind w:left="-5" w:right="0"/>
        <w:rPr>
          <w:rFonts w:hint="eastAsia"/>
        </w:rPr>
      </w:pPr>
    </w:p>
    <w:p w14:paraId="1F8BD55A">
      <w:pPr>
        <w:ind w:left="-5" w:right="0"/>
        <w:rPr>
          <w:rFonts w:hint="eastAsia"/>
        </w:rPr>
      </w:pPr>
      <w:r>
        <w:rPr>
          <w:rFonts w:hint="eastAsia"/>
        </w:rPr>
        <w:t>And because that this title Nazarite was, in Joseph's example, used to design and note out one that excelled his brethren, and was a ruler over them, as Joseph was; hence further, the word Nezer and Nazer was after used to express the oil and mitre that consecrated the priest, also the crown that was set upon their kings; so as their kings, prophets, and priests were Nazarites all of them in the type.</w:t>
      </w:r>
    </w:p>
    <w:p w14:paraId="519B89BD">
      <w:pPr>
        <w:ind w:left="-5" w:right="0"/>
        <w:rPr>
          <w:rFonts w:hint="eastAsia"/>
        </w:rPr>
      </w:pPr>
      <w:r>
        <w:rPr>
          <w:rFonts w:hint="eastAsia"/>
        </w:rPr>
        <w:t>因为“拿细耳人”这个称号，在约瑟的例子中，被用来指明和标示一个超越他弟兄、并作他们统治者的人，正如约瑟一样；因此，后来“Nezer”和“Nazer”这两个词被用来表示那分别为圣祭司的油和冠冕，也表示加在他们君王头上的冠冕；以致他们的君王、先知和祭司，在预表中都是拿细耳人。</w:t>
      </w:r>
    </w:p>
    <w:p w14:paraId="19DD5A83">
      <w:pPr>
        <w:ind w:left="-5" w:right="0"/>
        <w:rPr>
          <w:rFonts w:hint="eastAsia"/>
        </w:rPr>
      </w:pPr>
    </w:p>
    <w:p w14:paraId="4C231C6D">
      <w:pPr>
        <w:ind w:left="-5" w:right="0"/>
        <w:rPr>
          <w:rFonts w:hint="eastAsia"/>
        </w:rPr>
      </w:pPr>
      <w:r>
        <w:rPr>
          <w:rFonts w:hint="eastAsia"/>
        </w:rPr>
        <w:t>Thus the mitre on the high priest's head, in which holiness to the Lord was written, Ex. 29:6, is called Nizri; and chap. 39:30, the oil that anointed his head, Lev. 21:12, is called 'the holy oil,' and the word for holy there is Nezer.</w:t>
      </w:r>
    </w:p>
    <w:p w14:paraId="3975628D">
      <w:pPr>
        <w:ind w:left="-5" w:right="0"/>
        <w:rPr>
          <w:rFonts w:hint="eastAsia"/>
        </w:rPr>
      </w:pPr>
      <w:r>
        <w:rPr>
          <w:rFonts w:hint="eastAsia"/>
        </w:rPr>
        <w:t>因此，大祭司头上的冠冕，上面写着归耶和华为圣，出埃及记29章6节，被称为Nizri；39章30节，那膏他头的油，利未记21章12节，被称为“圣膏油”，那里的“圣”字是Nezer。</w:t>
      </w:r>
    </w:p>
    <w:p w14:paraId="415AC98C">
      <w:pPr>
        <w:ind w:left="-5" w:right="0"/>
        <w:rPr>
          <w:rFonts w:hint="eastAsia"/>
        </w:rPr>
      </w:pPr>
    </w:p>
    <w:p w14:paraId="2AD41396">
      <w:pPr>
        <w:ind w:left="-5" w:right="0"/>
        <w:rPr>
          <w:rFonts w:hint="eastAsia"/>
        </w:rPr>
      </w:pPr>
      <w:r>
        <w:rPr>
          <w:rFonts w:hint="eastAsia"/>
        </w:rPr>
        <w:t>And the diadem of the king is termed by the same name Nezer, 2 Sam. 1:10, Ps. 89:39, and Ps. 132:18, as being a sign of his separation from his brethren.</w:t>
      </w:r>
    </w:p>
    <w:p w14:paraId="0BF191CE">
      <w:pPr>
        <w:ind w:left="-5" w:right="0"/>
        <w:rPr>
          <w:rFonts w:hint="eastAsia"/>
        </w:rPr>
      </w:pPr>
      <w:r>
        <w:rPr>
          <w:rFonts w:hint="eastAsia"/>
        </w:rPr>
        <w:t>君王的冠冕也用同样的名字Nezer来称呼，撒母耳记下1章10节，诗篇89篇39节，及诗篇132篇18节，作为他与弟兄分别的记号。</w:t>
      </w:r>
    </w:p>
    <w:p w14:paraId="45427DBF">
      <w:pPr>
        <w:ind w:left="-5" w:right="0"/>
        <w:rPr>
          <w:rFonts w:hint="eastAsia"/>
        </w:rPr>
      </w:pPr>
    </w:p>
    <w:p w14:paraId="03593A86">
      <w:pPr>
        <w:ind w:left="-5" w:right="0"/>
        <w:rPr>
          <w:rFonts w:hint="eastAsia"/>
        </w:rPr>
      </w:pPr>
      <w:r>
        <w:rPr>
          <w:rFonts w:hint="eastAsia"/>
        </w:rPr>
        <w:t>So, then, this name seems to set the mitre and crown upon Christ's head.</w:t>
      </w:r>
    </w:p>
    <w:p w14:paraId="61DC9A83">
      <w:pPr>
        <w:ind w:left="-5" w:right="0"/>
        <w:rPr>
          <w:rFonts w:hint="eastAsia"/>
        </w:rPr>
      </w:pPr>
      <w:r>
        <w:rPr>
          <w:rFonts w:hint="eastAsia"/>
        </w:rPr>
        <w:t>那么，这个名字似乎就将冠冕和王冠都加在基督的头上了。</w:t>
      </w:r>
    </w:p>
    <w:p w14:paraId="021F7A35">
      <w:pPr>
        <w:ind w:left="-5" w:right="0"/>
        <w:rPr>
          <w:rFonts w:hint="eastAsia"/>
        </w:rPr>
      </w:pPr>
    </w:p>
    <w:p w14:paraId="170017CD">
      <w:pPr>
        <w:ind w:left="-5" w:right="0"/>
        <w:rPr>
          <w:rFonts w:hint="eastAsia"/>
        </w:rPr>
      </w:pPr>
      <w:r>
        <w:rPr>
          <w:rFonts w:hint="eastAsia"/>
        </w:rPr>
        <w:t>In plain words, they were all Nazarites, kings, priests, and prophets.</w:t>
      </w:r>
    </w:p>
    <w:p w14:paraId="68950E78">
      <w:pPr>
        <w:ind w:left="-5" w:right="0"/>
        <w:rPr>
          <w:rFonts w:hint="eastAsia"/>
        </w:rPr>
      </w:pPr>
      <w:r>
        <w:rPr>
          <w:rFonts w:hint="eastAsia"/>
        </w:rPr>
        <w:t>简而言之，他们都是拿细耳人，君王、祭司和先知。</w:t>
      </w:r>
    </w:p>
    <w:p w14:paraId="77442509">
      <w:pPr>
        <w:ind w:left="-5" w:right="0"/>
        <w:rPr>
          <w:rFonts w:hint="eastAsia"/>
        </w:rPr>
      </w:pPr>
    </w:p>
    <w:p w14:paraId="5BEF7454">
      <w:pPr>
        <w:ind w:left="-5" w:right="0"/>
        <w:rPr>
          <w:rFonts w:hint="eastAsia"/>
        </w:rPr>
      </w:pPr>
      <w:r>
        <w:rPr>
          <w:rFonts w:hint="eastAsia"/>
        </w:rPr>
        <w:t>Now, take in all these, and I am sure you must have prophets enough that came in to call him Nazarite, in recording the stories of these his types; those that call him 'Holy, holy, holy,' as angels do, Isa. 6, or seeing his glory, as Dan. 9, call him 'most holy,' those who call him separated; Heb. 7:26, 'anointed,' as Joseph, 'with oil above his brethren,' Heb. 1:9; a person sanctified to his works, as he speaks of himself, when to die, John 17:19.</w:t>
      </w:r>
    </w:p>
    <w:p w14:paraId="097C43EE">
      <w:pPr>
        <w:ind w:left="-5" w:right="0"/>
        <w:rPr>
          <w:rFonts w:hint="eastAsia"/>
        </w:rPr>
      </w:pPr>
      <w:r>
        <w:rPr>
          <w:rFonts w:hint="eastAsia"/>
        </w:rPr>
        <w:t>现在，把所有这些都算进去，我确信你必有足够的先知来称祂为拿细耳人，在记录祂这些预表的故事中；那些称祂为“圣哉，圣哉，圣哉”的，如天使所为，以赛亚书6章，或看见祂的荣耀，如但以理书9章，称祂为“至圣者”的，那些称祂为分别的；希伯来书7章26节，“受膏”的，如约瑟，“用…油膏你，胜过膏你的同伴”，希伯来书1章9节；一个分别为圣归于其工的人，如祂论到自己将要死时所说，约翰福音17章19节。</w:t>
      </w:r>
    </w:p>
    <w:p w14:paraId="576D8431">
      <w:pPr>
        <w:ind w:left="-5" w:right="0"/>
        <w:rPr>
          <w:rFonts w:hint="eastAsia"/>
        </w:rPr>
      </w:pPr>
    </w:p>
    <w:p w14:paraId="0BBA9462">
      <w:pPr>
        <w:ind w:left="-5" w:right="0"/>
        <w:rPr>
          <w:rFonts w:hint="eastAsia"/>
        </w:rPr>
      </w:pPr>
      <w:r>
        <w:rPr>
          <w:rFonts w:hint="eastAsia"/>
        </w:rPr>
        <w:t>What need I quote any more? All these express his being a Nazarite.</w:t>
      </w:r>
    </w:p>
    <w:p w14:paraId="4BC545B5">
      <w:pPr>
        <w:ind w:left="-5" w:right="0"/>
        <w:rPr>
          <w:rFonts w:hint="eastAsia"/>
        </w:rPr>
      </w:pPr>
      <w:r>
        <w:rPr>
          <w:rFonts w:hint="eastAsia"/>
        </w:rPr>
        <w:t>我还需要引用更多吗？所有这些都表明祂是拿细耳人。</w:t>
      </w:r>
    </w:p>
    <w:p w14:paraId="6B830484">
      <w:pPr>
        <w:ind w:left="-5" w:right="0"/>
        <w:rPr>
          <w:rFonts w:hint="eastAsia"/>
        </w:rPr>
      </w:pPr>
    </w:p>
    <w:p w14:paraId="4D8BAE34">
      <w:pPr>
        <w:ind w:left="-5" w:right="0"/>
        <w:rPr>
          <w:rFonts w:hint="eastAsia"/>
        </w:rPr>
      </w:pPr>
      <w:r>
        <w:rPr>
          <w:rFonts w:hint="eastAsia"/>
        </w:rPr>
        <w:t>(2.) Of Sampson, it is yet more expressly said, Judges 13:5, that he should be called 'a Nazarite to God from the womb.'</w:t>
      </w:r>
    </w:p>
    <w:p w14:paraId="47033AB0">
      <w:pPr>
        <w:ind w:left="-5" w:right="0"/>
        <w:rPr>
          <w:rFonts w:hint="eastAsia"/>
        </w:rPr>
      </w:pPr>
      <w:r>
        <w:rPr>
          <w:rFonts w:hint="eastAsia"/>
        </w:rPr>
        <w:t>(2.)论到参孙，士师记13章5节更明确地说，他要“从母腹中归神作拿细耳人”。</w:t>
      </w:r>
    </w:p>
    <w:p w14:paraId="548C7E4E">
      <w:pPr>
        <w:ind w:left="-5" w:right="0"/>
        <w:rPr>
          <w:rFonts w:hint="eastAsia"/>
        </w:rPr>
      </w:pPr>
    </w:p>
    <w:p w14:paraId="6282594B">
      <w:pPr>
        <w:ind w:left="-5" w:right="0"/>
        <w:rPr>
          <w:rFonts w:hint="eastAsia"/>
        </w:rPr>
      </w:pPr>
      <w:r>
        <w:rPr>
          <w:rFonts w:hint="eastAsia"/>
        </w:rPr>
        <w:t>And to what end was that separation of his from the womb made, and he marked out thereby? It follows, 'He shall begin to save or deliver Israel out of the hands of the Philistines their enemies.'</w:t>
      </w:r>
    </w:p>
    <w:p w14:paraId="5E2EEF41">
      <w:pPr>
        <w:ind w:left="-5" w:right="0"/>
        <w:rPr>
          <w:rFonts w:hint="eastAsia"/>
        </w:rPr>
      </w:pPr>
      <w:r>
        <w:rPr>
          <w:rFonts w:hint="eastAsia"/>
        </w:rPr>
        <w:t>祂从母腹中被分别为圣，并因此被标示出来，是为了什么目的呢？接着说：“祂必起首拯救以色列人脱离非利士人的手。”</w:t>
      </w:r>
    </w:p>
    <w:p w14:paraId="19877E49">
      <w:pPr>
        <w:ind w:left="-5" w:right="0"/>
        <w:rPr>
          <w:rFonts w:hint="eastAsia"/>
        </w:rPr>
      </w:pPr>
    </w:p>
    <w:p w14:paraId="0DFB28FE">
      <w:pPr>
        <w:ind w:left="-5" w:right="0"/>
        <w:rPr>
          <w:rFonts w:hint="eastAsia"/>
        </w:rPr>
      </w:pPr>
      <w:r>
        <w:rPr>
          <w:rFonts w:hint="eastAsia"/>
        </w:rPr>
        <w:t>And he killed these enemies, and delivered that people without weapons, by the jaw-bone of an ass, a contemptible instrument for such a slaughter; and at last died out of an heroicness of spirit, by an extraordinary warrant, for it was effected by an extraordinary strength renewed upon him; and so he was a greater conqueror in his death than in all his life.</w:t>
      </w:r>
    </w:p>
    <w:p w14:paraId="61B248BC">
      <w:pPr>
        <w:ind w:left="-5" w:right="0"/>
        <w:rPr>
          <w:rFonts w:hint="eastAsia"/>
        </w:rPr>
      </w:pPr>
      <w:r>
        <w:rPr>
          <w:rFonts w:hint="eastAsia"/>
        </w:rPr>
        <w:t>他杀了这些仇敌，不用兵器，只用一块驴腮骨，一个施行如此杀戮的卑贱工具，拯救了那民；他最后以一种英雄的气概而死，是藉着一个非凡的权柄，因为那是藉着一个非凡的力量在他身上更新而成就的；因此他在死时比在生时是更大的得胜者。</w:t>
      </w:r>
    </w:p>
    <w:p w14:paraId="7E763DF0">
      <w:pPr>
        <w:ind w:left="-5" w:right="0"/>
        <w:rPr>
          <w:rFonts w:hint="eastAsia"/>
        </w:rPr>
      </w:pPr>
    </w:p>
    <w:p w14:paraId="09D4C5AF">
      <w:pPr>
        <w:ind w:left="-5" w:right="0"/>
        <w:rPr>
          <w:rFonts w:hint="eastAsia"/>
        </w:rPr>
      </w:pPr>
      <w:r>
        <w:rPr>
          <w:rFonts w:hint="eastAsia"/>
        </w:rPr>
        <w:t>You know how easy and natural it is to find all these in our Jesus.</w:t>
      </w:r>
    </w:p>
    <w:p w14:paraId="180F0BB9">
      <w:pPr>
        <w:ind w:left="-5" w:right="0"/>
        <w:rPr>
          <w:rFonts w:hint="eastAsia"/>
        </w:rPr>
      </w:pPr>
      <w:r>
        <w:rPr>
          <w:rFonts w:hint="eastAsia"/>
        </w:rPr>
        <w:t>你知道在我们耶稣身上找到所有这些是何等容易和自然。</w:t>
      </w:r>
    </w:p>
    <w:p w14:paraId="7EC46223">
      <w:pPr>
        <w:ind w:left="-5" w:right="0"/>
        <w:rPr>
          <w:rFonts w:hint="eastAsia"/>
        </w:rPr>
      </w:pPr>
    </w:p>
    <w:p w14:paraId="6D02C6AB">
      <w:pPr>
        <w:ind w:left="-5" w:right="0"/>
        <w:rPr>
          <w:rFonts w:hint="eastAsia"/>
        </w:rPr>
      </w:pPr>
      <w:r>
        <w:rPr>
          <w:rFonts w:hint="eastAsia"/>
        </w:rPr>
        <w:t>But how his being consecrated from the womb was a type of Christ (that is the main intended by me), I shall explain in the second head.</w:t>
      </w:r>
    </w:p>
    <w:p w14:paraId="1B9B3866">
      <w:pPr>
        <w:ind w:left="-5" w:right="0"/>
        <w:rPr>
          <w:rFonts w:hint="eastAsia"/>
        </w:rPr>
      </w:pPr>
      <w:r>
        <w:rPr>
          <w:rFonts w:hint="eastAsia"/>
        </w:rPr>
        <w:t>但祂从母腹中被分别为圣，如何是基督的预表（这是我的主要意图），我将在第二点中解释。</w:t>
      </w:r>
    </w:p>
    <w:p w14:paraId="76DFB4ED">
      <w:pPr>
        <w:ind w:left="-5" w:right="0"/>
        <w:rPr>
          <w:rFonts w:hint="eastAsia"/>
        </w:rPr>
      </w:pPr>
    </w:p>
    <w:p w14:paraId="4D5ED798">
      <w:pPr>
        <w:ind w:left="-5" w:right="0"/>
        <w:rPr>
          <w:rFonts w:hint="eastAsia"/>
        </w:rPr>
      </w:pPr>
      <w:r>
        <w:rPr>
          <w:rFonts w:hint="eastAsia"/>
        </w:rPr>
        <w:t>In the mean time, the result of these two types is to represent Christ as a Nazarite, eminently for these three things.</w:t>
      </w:r>
    </w:p>
    <w:p w14:paraId="31F39210">
      <w:pPr>
        <w:ind w:left="-5" w:right="0"/>
        <w:rPr>
          <w:rFonts w:hint="eastAsia"/>
        </w:rPr>
      </w:pPr>
      <w:r>
        <w:rPr>
          <w:rFonts w:hint="eastAsia"/>
        </w:rPr>
        <w:t>在此期间，这两个预表的结果，是为要将基督呈现为一个拿细耳人，特别是在这三件事上卓越。</w:t>
      </w:r>
    </w:p>
    <w:p w14:paraId="488FD563">
      <w:pPr>
        <w:ind w:left="-5" w:right="0"/>
        <w:rPr>
          <w:rFonts w:hint="eastAsia"/>
        </w:rPr>
      </w:pPr>
    </w:p>
    <w:p w14:paraId="389C66AA">
      <w:pPr>
        <w:ind w:left="-5" w:right="0"/>
        <w:rPr>
          <w:rFonts w:hint="eastAsia"/>
        </w:rPr>
      </w:pPr>
      <w:r>
        <w:rPr>
          <w:rFonts w:hint="eastAsia"/>
        </w:rPr>
        <w:t>1.Excelling holiness and strictness of life, which was the law of Nazarites.</w:t>
      </w:r>
    </w:p>
    <w:p w14:paraId="0DA95DAA">
      <w:pPr>
        <w:ind w:left="-5" w:right="0"/>
        <w:rPr>
          <w:rFonts w:hint="eastAsia"/>
        </w:rPr>
      </w:pPr>
      <w:r>
        <w:rPr>
          <w:rFonts w:hint="eastAsia"/>
        </w:rPr>
        <w:t>1.卓越的圣洁和严格的生活，这是拿细耳人的律法。</w:t>
      </w:r>
    </w:p>
    <w:p w14:paraId="0C3F39A2">
      <w:pPr>
        <w:ind w:left="-5" w:right="0"/>
        <w:rPr>
          <w:rFonts w:hint="eastAsia"/>
        </w:rPr>
      </w:pPr>
    </w:p>
    <w:p w14:paraId="7F72D186">
      <w:pPr>
        <w:ind w:left="-5" w:right="0"/>
        <w:rPr>
          <w:rFonts w:hint="eastAsia"/>
        </w:rPr>
      </w:pPr>
      <w:r>
        <w:rPr>
          <w:rFonts w:hint="eastAsia"/>
        </w:rPr>
        <w:t>2.Dominion or rule over their brethren, as their kings and priests were, and Joseph, and Sampson, judge of Israel.</w:t>
      </w:r>
    </w:p>
    <w:p w14:paraId="6D490EA1">
      <w:pPr>
        <w:ind w:left="-5" w:right="0"/>
        <w:rPr>
          <w:rFonts w:hint="eastAsia"/>
        </w:rPr>
      </w:pPr>
      <w:r>
        <w:rPr>
          <w:rFonts w:hint="eastAsia"/>
        </w:rPr>
        <w:t>2.对他们弟兄的统治或管辖，如他们的君王和祭司，以及约瑟和参孙，以色列的士师。</w:t>
      </w:r>
    </w:p>
    <w:p w14:paraId="44CD4E68">
      <w:pPr>
        <w:ind w:left="-5" w:right="0"/>
        <w:rPr>
          <w:rFonts w:hint="eastAsia"/>
        </w:rPr>
      </w:pPr>
    </w:p>
    <w:p w14:paraId="4D0380F3">
      <w:pPr>
        <w:ind w:left="-5" w:right="0"/>
        <w:rPr>
          <w:rFonts w:hint="eastAsia"/>
        </w:rPr>
      </w:pPr>
      <w:r>
        <w:rPr>
          <w:rFonts w:hint="eastAsia"/>
        </w:rPr>
        <w:t>3.Being a saviour and deliverer from death and enemies. 'Sampson began to deliver,' &amp;c., Judges 13:5.</w:t>
      </w:r>
    </w:p>
    <w:p w14:paraId="53C11802">
      <w:pPr>
        <w:ind w:left="-5" w:right="0"/>
        <w:rPr>
          <w:rFonts w:hint="eastAsia"/>
        </w:rPr>
      </w:pPr>
      <w:r>
        <w:rPr>
          <w:rFonts w:hint="eastAsia"/>
        </w:rPr>
        <w:t>3.从死亡和仇敌手中作救主和拯救者。“参孙起首拯救”，等等，士师记13章5节。</w:t>
      </w:r>
    </w:p>
    <w:p w14:paraId="4A85508D">
      <w:pPr>
        <w:ind w:left="-5" w:right="0"/>
        <w:rPr>
          <w:rFonts w:hint="eastAsia"/>
        </w:rPr>
      </w:pPr>
    </w:p>
    <w:p w14:paraId="7696559E">
      <w:pPr>
        <w:ind w:left="-5" w:right="0"/>
        <w:rPr>
          <w:rFonts w:hint="eastAsia"/>
        </w:rPr>
      </w:pPr>
      <w:r>
        <w:rPr>
          <w:rFonts w:hint="eastAsia"/>
        </w:rPr>
        <w:t>Now, all these are found to have met in our Christ, as is the import of that ordinary appellation given him, Ἰησοῦς Ναζαραῖος, Jesus of Nazareth, or the Nazarite, which are usually coupled together.</w:t>
      </w:r>
    </w:p>
    <w:p w14:paraId="6401EC8D">
      <w:pPr>
        <w:ind w:left="-5" w:right="0"/>
        <w:rPr>
          <w:rFonts w:hint="eastAsia"/>
        </w:rPr>
      </w:pPr>
      <w:r>
        <w:rPr>
          <w:rFonts w:hint="eastAsia"/>
        </w:rPr>
        <w:t>现在，所有这些都在我们的基督里汇合了，正如那通常赐给祂的称号所含之意，Ἰησοῦς Ναζαραῖος (希腊文：拿撒勒的耶稣)，拿撒勒的耶稣，或拿细耳人，这两者通常是连在一起的。</w:t>
      </w:r>
    </w:p>
    <w:p w14:paraId="3FBE3A32">
      <w:pPr>
        <w:ind w:left="-5" w:right="0"/>
        <w:rPr>
          <w:rFonts w:hint="eastAsia"/>
        </w:rPr>
      </w:pPr>
    </w:p>
    <w:p w14:paraId="61416EE5">
      <w:pPr>
        <w:ind w:left="-5" w:right="0"/>
        <w:rPr>
          <w:rFonts w:hint="eastAsia"/>
        </w:rPr>
      </w:pPr>
      <w:r>
        <w:rPr>
          <w:rFonts w:hint="eastAsia"/>
        </w:rPr>
        <w:t>1.Jesus is the name of Saviour given him at his conception: Mat. 1:21, 'Thou shalt call his name Jesus: for he shall save his people from their sins.'</w:t>
      </w:r>
    </w:p>
    <w:p w14:paraId="24158199">
      <w:pPr>
        <w:ind w:left="-5" w:right="0"/>
        <w:rPr>
          <w:rFonts w:hint="eastAsia"/>
        </w:rPr>
      </w:pPr>
      <w:r>
        <w:rPr>
          <w:rFonts w:hint="eastAsia"/>
        </w:rPr>
        <w:t>1.耶稣是祂受孕时赐给祂的救主之名：马太福音1章21节，“你要给祂起名叫耶稣，因祂要将自己的百姓从罪恶里救出来。”</w:t>
      </w:r>
    </w:p>
    <w:p w14:paraId="0816F670">
      <w:pPr>
        <w:ind w:left="-5" w:right="0"/>
        <w:rPr>
          <w:rFonts w:hint="eastAsia"/>
        </w:rPr>
      </w:pPr>
    </w:p>
    <w:p w14:paraId="79ACEFA1">
      <w:pPr>
        <w:ind w:left="-5" w:right="0"/>
        <w:rPr>
          <w:rFonts w:hint="eastAsia"/>
        </w:rPr>
      </w:pPr>
      <w:r>
        <w:rPr>
          <w:rFonts w:hint="eastAsia"/>
        </w:rPr>
        <w:t>And then Nazarite imports his being separated to that work, namely, to save, as in that speech of the angel he was declared to be, whilst his conception at Nazareth was effecting in the virgin's womb.</w:t>
      </w:r>
    </w:p>
    <w:p w14:paraId="40426AE9">
      <w:pPr>
        <w:ind w:left="-5" w:right="0"/>
        <w:rPr>
          <w:rFonts w:hint="eastAsia"/>
        </w:rPr>
      </w:pPr>
      <w:r>
        <w:rPr>
          <w:rFonts w:hint="eastAsia"/>
        </w:rPr>
        <w:t>然后，拿细耳人意味着祂被分别为圣归于那工作，即拯救，正如在天使的话语中，当祂在拿撒勒的童女腹中受孕时，祂被宣告为如此。</w:t>
      </w:r>
    </w:p>
    <w:p w14:paraId="1A59E022">
      <w:pPr>
        <w:ind w:left="-5" w:right="0"/>
        <w:rPr>
          <w:rFonts w:hint="eastAsia"/>
        </w:rPr>
      </w:pPr>
    </w:p>
    <w:p w14:paraId="02C50A4F">
      <w:pPr>
        <w:ind w:left="-5" w:right="0"/>
        <w:rPr>
          <w:rFonts w:hint="eastAsia"/>
        </w:rPr>
      </w:pPr>
      <w:r>
        <w:rPr>
          <w:rFonts w:hint="eastAsia"/>
        </w:rPr>
        <w:t>2.For holiness. The first time that we read of, wherein he was called Jesus the Nazarite, was by Satan, Mark. 1:24, and Luke 4:34.</w:t>
      </w:r>
    </w:p>
    <w:p w14:paraId="4D8BE577">
      <w:pPr>
        <w:ind w:left="-5" w:right="0"/>
        <w:rPr>
          <w:rFonts w:hint="eastAsia"/>
        </w:rPr>
      </w:pPr>
      <w:r>
        <w:rPr>
          <w:rFonts w:hint="eastAsia"/>
        </w:rPr>
        <w:t>2.论圣洁。我们第一次读到祂被称为拿撒勒人耶稣，是在马可福音1章24节和路加福音4章34节，是撒但说的。</w:t>
      </w:r>
    </w:p>
    <w:p w14:paraId="31EE953C">
      <w:pPr>
        <w:ind w:left="-5" w:right="0"/>
        <w:rPr>
          <w:rFonts w:hint="eastAsia"/>
        </w:rPr>
      </w:pPr>
    </w:p>
    <w:p w14:paraId="60B1E955">
      <w:pPr>
        <w:ind w:left="-5" w:right="0"/>
        <w:rPr>
          <w:rFonts w:hint="eastAsia"/>
        </w:rPr>
      </w:pPr>
      <w:r>
        <w:rPr>
          <w:rFonts w:hint="eastAsia"/>
        </w:rPr>
        <w:t>And there, by the providence of God, this is added and confessed by that evil spirit, 'I know who thou art, the holy one of God, that eminent holy one, of whom all other eminent holy ones were types,' which was the import of the name Nazarite.</w:t>
      </w:r>
    </w:p>
    <w:p w14:paraId="3F3D5CDE">
      <w:pPr>
        <w:ind w:left="-5" w:right="0"/>
        <w:rPr>
          <w:rFonts w:hint="eastAsia"/>
        </w:rPr>
      </w:pPr>
      <w:r>
        <w:rPr>
          <w:rFonts w:hint="eastAsia"/>
        </w:rPr>
        <w:t>在那里，藉着神的护理，那邪灵加上并承认了这一点：“我知道你是谁，乃是神的圣者，那位卓越的圣者，所有其他卓越的圣者都是祂的预表”，这正是拿细耳人这个名字的含义。</w:t>
      </w:r>
    </w:p>
    <w:p w14:paraId="77761551">
      <w:pPr>
        <w:ind w:left="-5" w:right="0"/>
        <w:rPr>
          <w:rFonts w:hint="eastAsia"/>
        </w:rPr>
      </w:pPr>
    </w:p>
    <w:p w14:paraId="0CD44CDD">
      <w:pPr>
        <w:ind w:left="-5" w:right="0"/>
        <w:rPr>
          <w:rFonts w:hint="eastAsia"/>
        </w:rPr>
      </w:pPr>
      <w:r>
        <w:rPr>
          <w:rFonts w:hint="eastAsia"/>
        </w:rPr>
        <w:t>Now, compare this with what is said of Samson, his type, Judges 13:5, 'He shall be a Nazarite unto God,' or 'of God;' and the Septuagint translates Nazarite sometimes ἅγιος, one holy; and so to be an holy one of God, and a Nazarite to God, is all one.</w:t>
      </w:r>
    </w:p>
    <w:p w14:paraId="4EEB751E">
      <w:pPr>
        <w:ind w:left="-5" w:right="0"/>
        <w:rPr>
          <w:rFonts w:hint="eastAsia"/>
        </w:rPr>
      </w:pPr>
      <w:r>
        <w:rPr>
          <w:rFonts w:hint="eastAsia"/>
        </w:rPr>
        <w:t>现在，将此与论到参孙，即祂的预表的话相比较，士师记13章5节，“他要归神作拿细耳人”，或“属神的拿细耳人”；七十士译本有时将拿细耳人翻译为 ἅγιος (希腊文：圣者)，一位圣者；因此，作神的圣者，和作归神的拿细耳人，是一回事。</w:t>
      </w:r>
    </w:p>
    <w:p w14:paraId="50D60485">
      <w:pPr>
        <w:ind w:left="-5" w:right="0"/>
        <w:rPr>
          <w:rFonts w:hint="eastAsia"/>
        </w:rPr>
      </w:pPr>
    </w:p>
    <w:p w14:paraId="3E6F5651">
      <w:pPr>
        <w:ind w:left="-5" w:right="0"/>
        <w:rPr>
          <w:rFonts w:hint="eastAsia"/>
        </w:rPr>
      </w:pPr>
      <w:r>
        <w:rPr>
          <w:rFonts w:hint="eastAsia"/>
        </w:rPr>
        <w:t>But of Samson, his being his type in his conception, more hereafter.</w:t>
      </w:r>
    </w:p>
    <w:p w14:paraId="743A083E">
      <w:pPr>
        <w:ind w:left="-5" w:right="0"/>
        <w:rPr>
          <w:rFonts w:hint="eastAsia"/>
        </w:rPr>
      </w:pPr>
      <w:r>
        <w:rPr>
          <w:rFonts w:hint="eastAsia"/>
        </w:rPr>
        <w:t>但关于参孙在祂受孕时作为祂的预表，稍后再谈。</w:t>
      </w:r>
    </w:p>
    <w:p w14:paraId="0D9ABE39">
      <w:pPr>
        <w:ind w:left="-5" w:right="0"/>
        <w:rPr>
          <w:rFonts w:hint="eastAsia"/>
        </w:rPr>
      </w:pPr>
    </w:p>
    <w:p w14:paraId="21F49ED2">
      <w:pPr>
        <w:ind w:left="-5" w:right="0"/>
        <w:rPr>
          <w:rFonts w:hint="eastAsia"/>
        </w:rPr>
      </w:pPr>
      <w:r>
        <w:rPr>
          <w:rFonts w:hint="eastAsia"/>
        </w:rPr>
        <w:t>3.His being king. Go to the cross, you find it written there, 'Jesus of Nazareth,' or, 'the Nazarite, King of the Jews.'</w:t>
      </w:r>
    </w:p>
    <w:p w14:paraId="0834BB06">
      <w:pPr>
        <w:ind w:left="-5" w:right="0"/>
        <w:rPr>
          <w:rFonts w:hint="eastAsia"/>
        </w:rPr>
      </w:pPr>
      <w:r>
        <w:rPr>
          <w:rFonts w:hint="eastAsia"/>
        </w:rPr>
        <w:t>3.祂为王。到十字架前，你发现那里写着：“拿撒勒人耶稣”，或，“拿细耳人，犹太人的王”。</w:t>
      </w:r>
    </w:p>
    <w:p w14:paraId="493B51B8">
      <w:pPr>
        <w:ind w:left="-5" w:right="0"/>
        <w:rPr>
          <w:rFonts w:hint="eastAsia"/>
        </w:rPr>
      </w:pPr>
    </w:p>
    <w:p w14:paraId="245CA1E5">
      <w:pPr>
        <w:pStyle w:val="2"/>
        <w:ind w:right="0"/>
        <w:rPr>
          <w:rFonts w:hint="eastAsia"/>
        </w:rPr>
      </w:pPr>
      <w:r>
        <w:rPr>
          <w:rFonts w:hint="eastAsia"/>
        </w:rPr>
        <w:t>CHAPTER V</w:t>
      </w:r>
    </w:p>
    <w:p w14:paraId="342087EA">
      <w:pPr>
        <w:pStyle w:val="2"/>
        <w:ind w:right="0"/>
        <w:rPr>
          <w:rFonts w:hint="eastAsia"/>
        </w:rPr>
      </w:pPr>
      <w:r>
        <w:rPr>
          <w:rFonts w:hint="eastAsia"/>
        </w:rPr>
        <w:t>第五章</w:t>
      </w:r>
    </w:p>
    <w:p w14:paraId="2D08E28A">
      <w:pPr>
        <w:ind w:left="-5" w:right="0"/>
        <w:rPr>
          <w:rFonts w:hint="eastAsia"/>
        </w:rPr>
      </w:pPr>
    </w:p>
    <w:p w14:paraId="2C7D3822">
      <w:pPr>
        <w:ind w:left="-5" w:right="0"/>
        <w:rPr>
          <w:rFonts w:hint="eastAsia"/>
        </w:rPr>
      </w:pPr>
      <w:r>
        <w:rPr>
          <w:rFonts w:hint="eastAsia"/>
        </w:rPr>
        <w:t>How Christ was presignified as a Nazarite by these types.—The parallel between him and Samson.—How God having thus in the type foretold that Christ should be a Nazarite, so wisely ordered it, that both his conception and education should be there, that so that name Nazarite, as an inhabitant of that city, might belong to him.</w:t>
      </w:r>
    </w:p>
    <w:p w14:paraId="1FDC6716">
      <w:pPr>
        <w:ind w:left="-5" w:right="0"/>
        <w:rPr>
          <w:rFonts w:hint="eastAsia"/>
        </w:rPr>
      </w:pPr>
      <w:r>
        <w:rPr>
          <w:rFonts w:hint="eastAsia"/>
        </w:rPr>
        <w:t>基督是如何藉这些预表被预示为拿细耳人的。——祂与参孙的平行。——神既已在预表中预言基督将是拿细耳人，祂是如何如此智慧地安排，使祂的受孕和受教都在那里，以致拿细耳人这个名字，作为那城的居民，可以属于祂。</w:t>
      </w:r>
    </w:p>
    <w:p w14:paraId="1664A2F0">
      <w:pPr>
        <w:ind w:left="-5" w:right="0"/>
        <w:rPr>
          <w:rFonts w:hint="eastAsia"/>
        </w:rPr>
      </w:pPr>
    </w:p>
    <w:p w14:paraId="5826F39C">
      <w:pPr>
        <w:ind w:left="-5" w:right="0"/>
        <w:rPr>
          <w:rFonts w:hint="eastAsia"/>
        </w:rPr>
      </w:pPr>
      <w:r>
        <w:rPr>
          <w:rFonts w:hint="eastAsia"/>
        </w:rPr>
        <w:t>Now follows the second head, which hath two things in it.</w:t>
      </w:r>
    </w:p>
    <w:p w14:paraId="78F2D41C">
      <w:pPr>
        <w:ind w:left="-5" w:right="0"/>
        <w:rPr>
          <w:rFonts w:hint="eastAsia"/>
        </w:rPr>
      </w:pPr>
      <w:r>
        <w:rPr>
          <w:rFonts w:hint="eastAsia"/>
        </w:rPr>
        <w:t>现在接着是第二点，其中有两件事。</w:t>
      </w:r>
    </w:p>
    <w:p w14:paraId="1F221940">
      <w:pPr>
        <w:ind w:left="-5" w:right="0"/>
        <w:rPr>
          <w:rFonts w:hint="eastAsia"/>
        </w:rPr>
      </w:pPr>
    </w:p>
    <w:p w14:paraId="5C2AF1C6">
      <w:pPr>
        <w:ind w:left="-5" w:right="0"/>
        <w:rPr>
          <w:rFonts w:hint="eastAsia"/>
        </w:rPr>
      </w:pPr>
      <w:r>
        <w:rPr>
          <w:rFonts w:hint="eastAsia"/>
        </w:rPr>
        <w:t>1.How his being a Nazarite, or devoted person from his very conception, and education in his younger years, was foresignified in any of these types.</w:t>
      </w:r>
    </w:p>
    <w:p w14:paraId="22074B57">
      <w:pPr>
        <w:ind w:left="-5" w:right="0"/>
        <w:rPr>
          <w:rFonts w:hint="eastAsia"/>
        </w:rPr>
      </w:pPr>
      <w:r>
        <w:rPr>
          <w:rFonts w:hint="eastAsia"/>
        </w:rPr>
        <w:t>1.祂作为拿细耳人，或一个从祂受孕时起，并在祂幼年受教时就奉献的人，是如何在这些预表中被预示的。</w:t>
      </w:r>
    </w:p>
    <w:p w14:paraId="3A615569">
      <w:pPr>
        <w:ind w:left="-5" w:right="0"/>
        <w:rPr>
          <w:rFonts w:hint="eastAsia"/>
        </w:rPr>
      </w:pPr>
    </w:p>
    <w:p w14:paraId="239CEC4F">
      <w:pPr>
        <w:ind w:left="-5" w:right="0"/>
        <w:rPr>
          <w:rFonts w:hint="eastAsia"/>
        </w:rPr>
      </w:pPr>
      <w:r>
        <w:rPr>
          <w:rFonts w:hint="eastAsia"/>
        </w:rPr>
        <w:t>2.How it came to pass that, though he was called a Nazarite by the Jews as in their common language, noting forth only an inhabitant of Nazareth, as Matthew tells us, this should yet withal fall in and serve to fulfil God's intention of his being called a Nazarite, as was by these prophetical types foresignified; and by what a wonderful providence this was brought about, so to fulfil the prophecy.</w:t>
      </w:r>
    </w:p>
    <w:p w14:paraId="49E4CC84">
      <w:pPr>
        <w:ind w:left="-5" w:right="0"/>
        <w:rPr>
          <w:rFonts w:hint="eastAsia"/>
        </w:rPr>
      </w:pPr>
      <w:r>
        <w:rPr>
          <w:rFonts w:hint="eastAsia"/>
        </w:rPr>
        <w:t>2.虽然祂被犹太人按他们的俗语称为拿细耳人，仅仅指明是拿撒勒的居民，如马太告诉我们的，但此事是如何发生的，以致竟同时符合并应验了神要祂被称为拿细耳人的意图，如这些预言性的预表所预示的；并且这是藉着何等奇妙的护理而成就的，以致应验了那预言。</w:t>
      </w:r>
    </w:p>
    <w:p w14:paraId="67FA6F65">
      <w:pPr>
        <w:ind w:left="-5" w:right="0"/>
        <w:rPr>
          <w:rFonts w:hint="eastAsia"/>
        </w:rPr>
      </w:pPr>
    </w:p>
    <w:p w14:paraId="689F949C">
      <w:pPr>
        <w:ind w:left="-5" w:right="0"/>
        <w:rPr>
          <w:rFonts w:hint="eastAsia"/>
        </w:rPr>
      </w:pPr>
      <w:r>
        <w:rPr>
          <w:rFonts w:hint="eastAsia"/>
        </w:rPr>
        <w:t>1. For the first; take the type of Samson, and see how exactly parallel it falls out to foresignify Christ's being a Nazarite from his conception. Let us but seriously compare the history of both.</w:t>
      </w:r>
    </w:p>
    <w:p w14:paraId="5188FCCB">
      <w:pPr>
        <w:ind w:left="-5" w:right="0"/>
        <w:rPr>
          <w:rFonts w:hint="eastAsia"/>
        </w:rPr>
      </w:pPr>
      <w:r>
        <w:rPr>
          <w:rFonts w:hint="eastAsia"/>
        </w:rPr>
        <w:t>1.首先；以参孙的预表为例，看它如何精确地平行地预示了基督从祂受孕时起就是拿细耳人。让我们认真地比较一下两者的历史。</w:t>
      </w:r>
    </w:p>
    <w:p w14:paraId="52102B5F">
      <w:pPr>
        <w:ind w:left="-5" w:right="0"/>
        <w:rPr>
          <w:rFonts w:hint="eastAsia"/>
        </w:rPr>
      </w:pPr>
    </w:p>
    <w:p w14:paraId="6DB3DA2B">
      <w:pPr>
        <w:ind w:left="-5" w:right="0"/>
        <w:rPr>
          <w:rFonts w:hint="eastAsia"/>
        </w:rPr>
      </w:pPr>
      <w:r>
        <w:rPr>
          <w:rFonts w:hint="eastAsia"/>
        </w:rPr>
        <w:t>Of Samson, Judges 13:2, 3, 5, 'And there was a certain man of Zorah, of the family of the Danites, whose name was Manoah; and his wife was barren, and bare not. And the angel of the Lord appeared unto the woman, and said unto her, Behold now, thou art barren, and bearest not: but thou shalt conceive, and bear a son.… For, lo, thou shalt conceive, and bear a son; and no razor shall come on his head: for the child shall be a Nazarite unto God from the womb; and he shall begin to deliver Israel out of the hand of the Philistines.'</w:t>
      </w:r>
    </w:p>
    <w:p w14:paraId="7F5DFAC8">
      <w:pPr>
        <w:ind w:left="-5" w:right="0"/>
        <w:rPr>
          <w:rFonts w:hint="eastAsia"/>
        </w:rPr>
      </w:pPr>
      <w:r>
        <w:rPr>
          <w:rFonts w:hint="eastAsia"/>
        </w:rPr>
        <w:t>论到参孙，士师记13章2、3、5节：“琐拉地有一个但族的人，名叫玛挪亚；他的妻不怀孕，不生育。耶和华的使者向那妇人显现，对她说：向来你不怀孕，不生育，如今你必怀孕生一个儿子。…你必怀孕生一个儿子，不可用剃头刀剃他的头，因为这孩子一出母胎就归神作拿细耳人；他必起首拯救以色列人脱离非利士人的手。”</w:t>
      </w:r>
    </w:p>
    <w:p w14:paraId="7678DC5B">
      <w:pPr>
        <w:ind w:left="-5" w:right="0"/>
        <w:rPr>
          <w:rFonts w:hint="eastAsia"/>
        </w:rPr>
      </w:pPr>
    </w:p>
    <w:p w14:paraId="01000D25">
      <w:pPr>
        <w:ind w:left="-5" w:right="0"/>
        <w:rPr>
          <w:rFonts w:hint="eastAsia"/>
        </w:rPr>
      </w:pPr>
      <w:r>
        <w:rPr>
          <w:rFonts w:hint="eastAsia"/>
        </w:rPr>
        <w:t>Of Christ, Luke 1:26–31, 'And in the sixth month the angel Gabriel was sent from God unto a city of Galilee, named Nazareth, to a virgin espoused to a man, whose name was Joseph, of the house of David; and the virgin's name was Mary. And the angel came in unto her, and said, Hail, thou that art highly favoured, the Lord is with thee: blessed art thou among women. And the angel said unto her, Fear not, Mary; for thou hast found favour with God. And, behold, thou shalt conceive in thy womb, and bring forth a son, and shalt call his name Jesus.'</w:t>
      </w:r>
    </w:p>
    <w:p w14:paraId="2E931AEE">
      <w:pPr>
        <w:ind w:left="-5" w:right="0"/>
        <w:rPr>
          <w:rFonts w:hint="eastAsia"/>
        </w:rPr>
      </w:pPr>
      <w:r>
        <w:rPr>
          <w:rFonts w:hint="eastAsia"/>
        </w:rPr>
        <w:t>论到基督，路加福音1章26-31节：“到了第六个月，天使加百列奉神的差遣，往加利利的一座城去，这城名叫拿撒勒。到一个童女那里，是已经许配大卫家的一个人，名叫约瑟；童女的名字叫马利亚。天使进去，对她说：蒙大恩的女子，我问你安，主和你同在了。天使对她说：马利亚，不要怕，你在神面前已经蒙恩了。你要怀孕生子，可以给祂起名叫耶稣。”</w:t>
      </w:r>
    </w:p>
    <w:p w14:paraId="721681EC">
      <w:pPr>
        <w:ind w:left="-5" w:right="0"/>
        <w:rPr>
          <w:rFonts w:hint="eastAsia"/>
        </w:rPr>
      </w:pPr>
    </w:p>
    <w:p w14:paraId="1641CD76">
      <w:pPr>
        <w:ind w:left="-5" w:right="0"/>
        <w:rPr>
          <w:rFonts w:hint="eastAsia"/>
        </w:rPr>
      </w:pPr>
      <w:r>
        <w:rPr>
          <w:rFonts w:hint="eastAsia"/>
        </w:rPr>
        <w:t>(1.)Observe Samson's wonderful separation from his conception. An angel is sent to foretell it. The prophecy of an angel is recorded: so it is in Christ.</w:t>
      </w:r>
    </w:p>
    <w:p w14:paraId="76D7DDBE">
      <w:pPr>
        <w:ind w:left="-5" w:right="0"/>
        <w:rPr>
          <w:rFonts w:hint="eastAsia"/>
        </w:rPr>
      </w:pPr>
      <w:r>
        <w:rPr>
          <w:rFonts w:hint="eastAsia"/>
        </w:rPr>
        <w:t>(1.)请注意参孙从他受孕时起奇妙的分别为圣。一个天使被差来预告此事。一个天使的预言被记录了下来：基督也是如此。</w:t>
      </w:r>
    </w:p>
    <w:p w14:paraId="0CB06DAA">
      <w:pPr>
        <w:ind w:left="-5" w:right="0"/>
        <w:rPr>
          <w:rFonts w:hint="eastAsia"/>
        </w:rPr>
      </w:pPr>
    </w:p>
    <w:p w14:paraId="1E2DCEDE">
      <w:pPr>
        <w:ind w:left="-5" w:right="0"/>
        <w:rPr>
          <w:rFonts w:hint="eastAsia"/>
        </w:rPr>
      </w:pPr>
      <w:r>
        <w:rPr>
          <w:rFonts w:hint="eastAsia"/>
        </w:rPr>
        <w:t>(2.)Both appearances of the angels are afore the conception of either.</w:t>
      </w:r>
    </w:p>
    <w:p w14:paraId="1B5A59D0">
      <w:pPr>
        <w:ind w:left="-5" w:right="0"/>
        <w:rPr>
          <w:rFonts w:hint="eastAsia"/>
        </w:rPr>
      </w:pPr>
      <w:r>
        <w:rPr>
          <w:rFonts w:hint="eastAsia"/>
        </w:rPr>
        <w:t>(2.)两位天使的显现都在他们各自受孕之前。</w:t>
      </w:r>
    </w:p>
    <w:p w14:paraId="1757A0A6">
      <w:pPr>
        <w:ind w:left="-5" w:right="0"/>
        <w:rPr>
          <w:rFonts w:hint="eastAsia"/>
        </w:rPr>
      </w:pPr>
    </w:p>
    <w:p w14:paraId="2775ED30">
      <w:pPr>
        <w:ind w:left="-5" w:right="0"/>
        <w:rPr>
          <w:rFonts w:hint="eastAsia"/>
        </w:rPr>
      </w:pPr>
      <w:r>
        <w:rPr>
          <w:rFonts w:hint="eastAsia"/>
        </w:rPr>
        <w:t>(3.)As the angel is sent to a woman utterly barren, to shew Samson's conception should be extraordinary, as to an extraordinary end, so Gabriel is sent to a virgin, who without man's copulation with her had a womb far more barren and incapable to conceive a child than Samson's mother's was.</w:t>
      </w:r>
    </w:p>
    <w:p w14:paraId="3171B236">
      <w:pPr>
        <w:ind w:left="-5" w:right="0"/>
        <w:rPr>
          <w:rFonts w:hint="eastAsia"/>
        </w:rPr>
      </w:pPr>
      <w:r>
        <w:rPr>
          <w:rFonts w:hint="eastAsia"/>
        </w:rPr>
        <w:t>(3.)正如天使被差到一个完全不育的妇人那里，为要显明参孙的受孕将是非凡的，为着一个非凡的目的，同样，加百列也被差到一个童女那里，她没有与人同房，她的子宫比参孙的母亲更不育，更不能怀孩子。</w:t>
      </w:r>
    </w:p>
    <w:p w14:paraId="7DCFFE4A">
      <w:pPr>
        <w:ind w:left="-5" w:right="0"/>
        <w:rPr>
          <w:rFonts w:hint="eastAsia"/>
        </w:rPr>
      </w:pPr>
    </w:p>
    <w:p w14:paraId="3CD72BA8">
      <w:pPr>
        <w:ind w:left="-5" w:right="0"/>
        <w:rPr>
          <w:rFonts w:hint="eastAsia"/>
        </w:rPr>
      </w:pPr>
      <w:r>
        <w:rPr>
          <w:rFonts w:hint="eastAsia"/>
        </w:rPr>
        <w:t>And therefore to strengthen her faith the angel tells her, ver. 36, 37, 'Behold, thy consin Elisabeth, she hath also conceived a son in her old age: and this is the sixth month with her that was called barren. For with God nothing shall be impossible.'</w:t>
      </w:r>
    </w:p>
    <w:p w14:paraId="6C1D734D">
      <w:pPr>
        <w:ind w:left="-5" w:right="0"/>
        <w:rPr>
          <w:rFonts w:hint="eastAsia"/>
        </w:rPr>
      </w:pPr>
      <w:r>
        <w:rPr>
          <w:rFonts w:hint="eastAsia"/>
        </w:rPr>
        <w:t>因此，为坚固她的信心，天使告诉她，36、37节：“况且你的亲戚以利沙伯，在年老的时候，也怀了男胎；就是那素来称为不生育的，现在有孕六个月了。因为出于神的话，没有一句不带能力的。”</w:t>
      </w:r>
    </w:p>
    <w:p w14:paraId="21468DA7">
      <w:pPr>
        <w:ind w:left="-5" w:right="0"/>
        <w:rPr>
          <w:rFonts w:hint="eastAsia"/>
        </w:rPr>
      </w:pPr>
    </w:p>
    <w:p w14:paraId="08D7535D">
      <w:pPr>
        <w:ind w:left="-5" w:right="0"/>
        <w:rPr>
          <w:rFonts w:hint="eastAsia"/>
        </w:rPr>
      </w:pPr>
      <w:r>
        <w:rPr>
          <w:rFonts w:hint="eastAsia"/>
        </w:rPr>
        <w:t>(4.)The messages sent at and before their conception, to both, concerning these their sons, are parallel.</w:t>
      </w:r>
    </w:p>
    <w:p w14:paraId="3646A7DE">
      <w:pPr>
        <w:ind w:left="-5" w:right="0"/>
        <w:rPr>
          <w:rFonts w:hint="eastAsia"/>
        </w:rPr>
      </w:pPr>
      <w:r>
        <w:rPr>
          <w:rFonts w:hint="eastAsia"/>
        </w:rPr>
        <w:t>(4.)在他们受孕时和受孕前，差给两人的关于他们儿子的信息，是平行的。</w:t>
      </w:r>
    </w:p>
    <w:p w14:paraId="75375F15">
      <w:pPr>
        <w:ind w:left="-5" w:right="0"/>
        <w:rPr>
          <w:rFonts w:hint="eastAsia"/>
        </w:rPr>
      </w:pPr>
    </w:p>
    <w:p w14:paraId="1914FDEA">
      <w:pPr>
        <w:ind w:left="-5" w:right="0"/>
        <w:rPr>
          <w:rFonts w:hint="eastAsia"/>
        </w:rPr>
      </w:pPr>
      <w:r>
        <w:rPr>
          <w:rFonts w:hint="eastAsia"/>
        </w:rPr>
        <w:t>[1.] That he be a Nazarite of God, that is, holy and consecrated to God from the womb (yea, from his conception, and therefore his mother was warned not to drink wine nor strong drink from this time afore his conception, nor whilst she bore him) unto the very day of his death.</w:t>
      </w:r>
    </w:p>
    <w:p w14:paraId="1B56F5A0">
      <w:pPr>
        <w:ind w:left="-5" w:right="0"/>
        <w:rPr>
          <w:rFonts w:hint="eastAsia"/>
        </w:rPr>
      </w:pPr>
      <w:r>
        <w:rPr>
          <w:rFonts w:hint="eastAsia"/>
        </w:rPr>
        <w:t>[1.]他要作神的拿细耳人，即从母腹中就圣洁并分别为圣归于神（是的，从祂受孕时起，因此祂的母亲被警告，从祂受孕前，以及怀祂期间，都不可喝清酒浓酒）直到祂死的日子。</w:t>
      </w:r>
    </w:p>
    <w:p w14:paraId="3EEF02DE">
      <w:pPr>
        <w:ind w:left="-5" w:right="0"/>
        <w:rPr>
          <w:rFonts w:hint="eastAsia"/>
        </w:rPr>
      </w:pPr>
    </w:p>
    <w:p w14:paraId="7180F176">
      <w:pPr>
        <w:ind w:left="-5" w:right="0"/>
        <w:rPr>
          <w:rFonts w:hint="eastAsia"/>
        </w:rPr>
      </w:pPr>
      <w:r>
        <w:rPr>
          <w:rFonts w:hint="eastAsia"/>
        </w:rPr>
        <w:t>Now of Christ, it is at and from his conception, Luke 1:35, 'The Holy Ghost shall come upon thee, and the power of the Highest shall overshadow thee: therefore also that holy thing, which shall be born of thee, shall be called the Son of God.'</w:t>
      </w:r>
    </w:p>
    <w:p w14:paraId="09454F5F">
      <w:pPr>
        <w:ind w:left="-5" w:right="0"/>
        <w:rPr>
          <w:rFonts w:hint="eastAsia"/>
        </w:rPr>
      </w:pPr>
      <w:r>
        <w:rPr>
          <w:rFonts w:hint="eastAsia"/>
        </w:rPr>
        <w:t>现在论到基督，是在祂受孕时和从祂受孕时起，路加福音1章35节，“圣灵要临到你身上，至高者的能力要荫庇你；因此所要生的圣者，必称为神的儿子。”</w:t>
      </w:r>
    </w:p>
    <w:p w14:paraId="05D129CF">
      <w:pPr>
        <w:ind w:left="-5" w:right="0"/>
        <w:rPr>
          <w:rFonts w:hint="eastAsia"/>
        </w:rPr>
      </w:pPr>
    </w:p>
    <w:p w14:paraId="4D1802BC">
      <w:pPr>
        <w:ind w:left="-5" w:right="0"/>
        <w:rPr>
          <w:rFonts w:hint="eastAsia"/>
        </w:rPr>
      </w:pPr>
      <w:r>
        <w:rPr>
          <w:rFonts w:hint="eastAsia"/>
        </w:rPr>
        <w:t>Now a Nazarite of God, and one holy unto God, were all one; as hath been said.</w:t>
      </w:r>
    </w:p>
    <w:p w14:paraId="735B7641">
      <w:pPr>
        <w:ind w:left="-5" w:right="0"/>
        <w:rPr>
          <w:rFonts w:hint="eastAsia"/>
        </w:rPr>
      </w:pPr>
      <w:r>
        <w:rPr>
          <w:rFonts w:hint="eastAsia"/>
        </w:rPr>
        <w:t>现在，神的拿细耳人，和归神为圣者，是一回事；如前所说。</w:t>
      </w:r>
    </w:p>
    <w:p w14:paraId="28847457">
      <w:pPr>
        <w:ind w:left="-5" w:right="0"/>
        <w:rPr>
          <w:rFonts w:hint="eastAsia"/>
        </w:rPr>
      </w:pPr>
    </w:p>
    <w:p w14:paraId="5E7C8801">
      <w:pPr>
        <w:ind w:left="-5" w:right="0"/>
        <w:rPr>
          <w:rFonts w:hint="eastAsia"/>
        </w:rPr>
      </w:pPr>
      <w:r>
        <w:rPr>
          <w:rFonts w:hint="eastAsia"/>
        </w:rPr>
        <w:t>[2.] In that the work which each of these were separated unto is declared alike at their conception, as to be saviours of the people.</w:t>
      </w:r>
    </w:p>
    <w:p w14:paraId="586471B8">
      <w:pPr>
        <w:ind w:left="-5" w:right="0"/>
        <w:rPr>
          <w:rFonts w:hint="eastAsia"/>
        </w:rPr>
      </w:pPr>
      <w:r>
        <w:rPr>
          <w:rFonts w:hint="eastAsia"/>
        </w:rPr>
        <w:t>[2.]他们各自被分别为圣所作的工，在他们受孕时都被同样地宣告，即要作百姓的救主。</w:t>
      </w:r>
    </w:p>
    <w:p w14:paraId="6D756050">
      <w:pPr>
        <w:ind w:left="-5" w:right="0"/>
        <w:rPr>
          <w:rFonts w:hint="eastAsia"/>
        </w:rPr>
      </w:pPr>
    </w:p>
    <w:p w14:paraId="64F56CB9">
      <w:pPr>
        <w:ind w:left="-5" w:right="0"/>
        <w:rPr>
          <w:rFonts w:hint="eastAsia"/>
        </w:rPr>
      </w:pPr>
      <w:r>
        <w:rPr>
          <w:rFonts w:hint="eastAsia"/>
        </w:rPr>
        <w:t>Of Samson it is said, 'He shall begin' (as being Christ's type) 'to save Israel out of the hands of the Philistines.'</w:t>
      </w:r>
    </w:p>
    <w:p w14:paraId="428F5171">
      <w:pPr>
        <w:ind w:left="-5" w:right="0"/>
        <w:rPr>
          <w:rFonts w:hint="eastAsia"/>
        </w:rPr>
      </w:pPr>
      <w:r>
        <w:rPr>
          <w:rFonts w:hint="eastAsia"/>
        </w:rPr>
        <w:t>论到参孙，经上说：“他必起首”（作为基督的预表）“拯救以色列人脱离非利士人的手”。</w:t>
      </w:r>
    </w:p>
    <w:p w14:paraId="5B27CF2C">
      <w:pPr>
        <w:ind w:left="-5" w:right="0"/>
        <w:rPr>
          <w:rFonts w:hint="eastAsia"/>
        </w:rPr>
      </w:pPr>
    </w:p>
    <w:p w14:paraId="542057D8">
      <w:pPr>
        <w:ind w:left="-5" w:right="0"/>
        <w:rPr>
          <w:rFonts w:hint="eastAsia"/>
        </w:rPr>
      </w:pPr>
      <w:r>
        <w:rPr>
          <w:rFonts w:hint="eastAsia"/>
        </w:rPr>
        <w:t>And as expressly of Christ it is said by the angel, Mat. 1:21, 'She shall bring forth a son, and thou shalt call his name Jesus; for he shall save his people from their sins.'</w:t>
      </w:r>
    </w:p>
    <w:p w14:paraId="3BB46DC8">
      <w:pPr>
        <w:ind w:left="-5" w:right="0"/>
        <w:rPr>
          <w:rFonts w:hint="eastAsia"/>
        </w:rPr>
      </w:pPr>
      <w:r>
        <w:rPr>
          <w:rFonts w:hint="eastAsia"/>
        </w:rPr>
        <w:t>同样明确地，天使论到基督说，马太福音1章21节：“她将要生一个儿子，你要给祂起名叫耶稣；因祂要将自己的百姓从罪恶里救出来。”</w:t>
      </w:r>
    </w:p>
    <w:p w14:paraId="2B17722C">
      <w:pPr>
        <w:ind w:left="-5" w:right="0"/>
        <w:rPr>
          <w:rFonts w:hint="eastAsia"/>
        </w:rPr>
      </w:pPr>
    </w:p>
    <w:p w14:paraId="36BF0EE4">
      <w:pPr>
        <w:ind w:left="-5" w:right="0"/>
        <w:rPr>
          <w:rFonts w:hint="eastAsia"/>
        </w:rPr>
      </w:pPr>
      <w:r>
        <w:rPr>
          <w:rFonts w:hint="eastAsia"/>
        </w:rPr>
        <w:t>Not to insist on this addition which some make, that Herod a Philistine was then king, and the Jews subject to him,* when this message was delivered of Christ, as in Samson's time they also were.</w:t>
      </w:r>
    </w:p>
    <w:p w14:paraId="7755E04C">
      <w:pPr>
        <w:ind w:left="-5" w:right="0"/>
        <w:rPr>
          <w:rFonts w:hint="eastAsia"/>
        </w:rPr>
      </w:pPr>
      <w:r>
        <w:rPr>
          <w:rFonts w:hint="eastAsia"/>
        </w:rPr>
        <w:t>我们不必坚持某些人所加的这一点，即当这论基督的信息被传达时，希律一个非利士人正作王，犹太人也服在他的权下，* 正如在参孙的时代他们也曾如此。</w:t>
      </w:r>
    </w:p>
    <w:p w14:paraId="6AC7BF65">
      <w:pPr>
        <w:ind w:left="-5" w:right="0"/>
        <w:rPr>
          <w:rFonts w:hint="eastAsia"/>
        </w:rPr>
      </w:pPr>
    </w:p>
    <w:p w14:paraId="532F8B2C">
      <w:pPr>
        <w:ind w:left="-5" w:right="0"/>
        <w:rPr>
          <w:rFonts w:hint="eastAsia"/>
        </w:rPr>
      </w:pPr>
      <w:r>
        <w:rPr>
          <w:rFonts w:hint="eastAsia"/>
        </w:rPr>
        <w:t>[3.] And lastly, how Christ was a Nazarite until the day of his death from the womb, as of Samson it is said, I need not shew.</w:t>
      </w:r>
    </w:p>
    <w:p w14:paraId="63DC1CF4">
      <w:pPr>
        <w:ind w:left="-5" w:right="0"/>
        <w:rPr>
          <w:rFonts w:hint="eastAsia"/>
        </w:rPr>
      </w:pPr>
      <w:r>
        <w:rPr>
          <w:rFonts w:hint="eastAsia"/>
        </w:rPr>
        <w:t>[3.]最后，基督如何从母腹中直到祂死的日子都是拿细耳人，如论到参孙所说的那样，我无需说明。</w:t>
      </w:r>
    </w:p>
    <w:p w14:paraId="45BABF0C">
      <w:pPr>
        <w:ind w:left="-5" w:right="0"/>
        <w:rPr>
          <w:rFonts w:hint="eastAsia"/>
        </w:rPr>
      </w:pPr>
    </w:p>
    <w:p w14:paraId="2F1D87DB">
      <w:pPr>
        <w:ind w:left="-5" w:right="0"/>
        <w:rPr>
          <w:rFonts w:hint="eastAsia"/>
        </w:rPr>
      </w:pPr>
      <w:r>
        <w:rPr>
          <w:rFonts w:hint="eastAsia"/>
        </w:rPr>
        <w:t>That one text speaks it, obediens usque ad mortem, obedient until death, all his life long, Philip. 2:8.</w:t>
      </w:r>
    </w:p>
    <w:p w14:paraId="57B2A38E">
      <w:pPr>
        <w:ind w:left="-5" w:right="0"/>
        <w:rPr>
          <w:rFonts w:hint="eastAsia"/>
        </w:rPr>
      </w:pPr>
      <w:r>
        <w:rPr>
          <w:rFonts w:hint="eastAsia"/>
        </w:rPr>
        <w:t>那一段经文说明了这一点，obediens usque ad mortem (拉丁文：顺服以至于死)，顺服直到死，祂的一生都如此，腓立比书2章8节。</w:t>
      </w:r>
    </w:p>
    <w:p w14:paraId="1B9B31ED">
      <w:pPr>
        <w:ind w:left="-5" w:right="0"/>
        <w:rPr>
          <w:rFonts w:hint="eastAsia"/>
        </w:rPr>
      </w:pPr>
    </w:p>
    <w:p w14:paraId="68F2F666">
      <w:pPr>
        <w:ind w:left="-5" w:right="0"/>
        <w:rPr>
          <w:rFonts w:hint="eastAsia"/>
        </w:rPr>
      </w:pPr>
      <w:r>
        <w:rPr>
          <w:rFonts w:hint="eastAsia"/>
        </w:rPr>
        <w:t>Only take this, that at his conception at first, those three fore-mentioned characters or designments of a Nazarite were declared by the angel. 1.</w:t>
      </w:r>
    </w:p>
    <w:p w14:paraId="681BAED6">
      <w:pPr>
        <w:ind w:left="-5" w:right="0"/>
        <w:rPr>
          <w:rFonts w:hint="eastAsia"/>
        </w:rPr>
      </w:pPr>
      <w:r>
        <w:rPr>
          <w:rFonts w:hint="eastAsia"/>
        </w:rPr>
        <w:t>只取这一点，即在祂最初受孕时，天使就宣告了那三个前面提到的拿细耳人的特征或指定。1.</w:t>
      </w:r>
    </w:p>
    <w:p w14:paraId="730918B4">
      <w:pPr>
        <w:ind w:left="-5" w:right="0"/>
        <w:rPr>
          <w:rFonts w:hint="eastAsia"/>
        </w:rPr>
      </w:pPr>
    </w:p>
    <w:p w14:paraId="260317C8">
      <w:pPr>
        <w:ind w:left="-5" w:right="0"/>
        <w:rPr>
          <w:rFonts w:hint="eastAsia"/>
        </w:rPr>
      </w:pPr>
      <w:r>
        <w:rPr>
          <w:rFonts w:hint="eastAsia"/>
        </w:rPr>
        <w:t>Jesus a saviour. 2.</w:t>
      </w:r>
    </w:p>
    <w:p w14:paraId="50246AD7">
      <w:pPr>
        <w:ind w:left="-5" w:right="0"/>
        <w:rPr>
          <w:rFonts w:hint="eastAsia"/>
        </w:rPr>
      </w:pPr>
      <w:r>
        <w:rPr>
          <w:rFonts w:hint="eastAsia"/>
        </w:rPr>
        <w:t>耶稣，一位救主。2.</w:t>
      </w:r>
    </w:p>
    <w:p w14:paraId="57116209">
      <w:pPr>
        <w:ind w:left="-5" w:right="0"/>
        <w:rPr>
          <w:rFonts w:hint="eastAsia"/>
        </w:rPr>
      </w:pPr>
    </w:p>
    <w:p w14:paraId="6D91C122">
      <w:pPr>
        <w:ind w:left="-5" w:right="0"/>
        <w:rPr>
          <w:rFonts w:hint="eastAsia"/>
        </w:rPr>
      </w:pPr>
      <w:r>
        <w:rPr>
          <w:rFonts w:hint="eastAsia"/>
        </w:rPr>
        <w:t>The holy one of God. 3.</w:t>
      </w:r>
    </w:p>
    <w:p w14:paraId="29B728A4">
      <w:pPr>
        <w:ind w:left="-5" w:right="0"/>
        <w:rPr>
          <w:rFonts w:hint="eastAsia"/>
        </w:rPr>
      </w:pPr>
      <w:r>
        <w:rPr>
          <w:rFonts w:hint="eastAsia"/>
        </w:rPr>
        <w:t>神的圣者。3.</w:t>
      </w:r>
    </w:p>
    <w:p w14:paraId="03E11643">
      <w:pPr>
        <w:ind w:left="-5" w:right="0"/>
        <w:rPr>
          <w:rFonts w:hint="eastAsia"/>
        </w:rPr>
      </w:pPr>
    </w:p>
    <w:p w14:paraId="51C54613">
      <w:pPr>
        <w:ind w:left="-5" w:right="0"/>
        <w:rPr>
          <w:rFonts w:hint="eastAsia"/>
        </w:rPr>
      </w:pPr>
      <w:r>
        <w:rPr>
          <w:rFonts w:hint="eastAsia"/>
        </w:rPr>
        <w:t>His dignity and pre-eminence over all: 'Luke 1:31, 32, 'Thou shalt conceive in thy womb, and bring forth a son, and shalt call his name Jesus.</w:t>
      </w:r>
    </w:p>
    <w:p w14:paraId="37CBDEB9">
      <w:pPr>
        <w:ind w:left="-5" w:right="0"/>
        <w:rPr>
          <w:rFonts w:hint="eastAsia"/>
        </w:rPr>
      </w:pPr>
      <w:r>
        <w:rPr>
          <w:rFonts w:hint="eastAsia"/>
        </w:rPr>
        <w:t>祂超过万有的尊贵和卓越：“路加福音1章31-32节，“你要怀孕生子，可以给祂起名叫耶稣。祂要为大，称为至高者的儿子；主神要把祂祖大卫的位给祂。”</w:t>
      </w:r>
    </w:p>
    <w:p w14:paraId="303F013C">
      <w:pPr>
        <w:ind w:left="-5" w:right="0"/>
        <w:rPr>
          <w:rFonts w:hint="eastAsia"/>
        </w:rPr>
      </w:pPr>
    </w:p>
    <w:p w14:paraId="48ABE1DD">
      <w:pPr>
        <w:ind w:left="-5" w:right="0"/>
        <w:rPr>
          <w:rFonts w:hint="eastAsia"/>
        </w:rPr>
      </w:pPr>
      <w:r>
        <w:rPr>
          <w:rFonts w:hint="eastAsia"/>
        </w:rPr>
        <w:t>And he shall be great, and shall be called the Son of the Highest; and the Lord God shall give unto him the throne of his father David.'</w:t>
      </w:r>
    </w:p>
    <w:p w14:paraId="1956432E">
      <w:pPr>
        <w:ind w:left="-5" w:right="0"/>
        <w:rPr>
          <w:rFonts w:hint="eastAsia"/>
        </w:rPr>
      </w:pPr>
      <w:r>
        <w:rPr>
          <w:rFonts w:hint="eastAsia"/>
        </w:rPr>
        <w:t>祂要为大，称为至高者的儿子；主神要把祂祖大卫的位给祂。”</w:t>
      </w:r>
    </w:p>
    <w:p w14:paraId="22B794FD">
      <w:pPr>
        <w:ind w:left="-5" w:right="0"/>
        <w:rPr>
          <w:rFonts w:hint="eastAsia"/>
        </w:rPr>
      </w:pPr>
    </w:p>
    <w:p w14:paraId="372CFDBE">
      <w:pPr>
        <w:ind w:left="-5" w:right="0"/>
        <w:rPr>
          <w:rFonts w:hint="eastAsia"/>
        </w:rPr>
      </w:pPr>
      <w:r>
        <w:rPr>
          <w:rFonts w:hint="eastAsia"/>
        </w:rPr>
        <w:t>To which the types, both of Samson the judge, and Joseph the ruler, do fully answer.</w:t>
      </w:r>
    </w:p>
    <w:p w14:paraId="05A3548F">
      <w:pPr>
        <w:ind w:left="-5" w:right="0"/>
        <w:rPr>
          <w:rFonts w:hint="eastAsia"/>
        </w:rPr>
      </w:pPr>
      <w:r>
        <w:rPr>
          <w:rFonts w:hint="eastAsia"/>
        </w:rPr>
        <w:t>对此，士师参孙和统治者约瑟的预表，都完全相符。</w:t>
      </w:r>
    </w:p>
    <w:p w14:paraId="6DC3A238">
      <w:pPr>
        <w:ind w:left="-5" w:right="0"/>
        <w:rPr>
          <w:rFonts w:hint="eastAsia"/>
        </w:rPr>
      </w:pPr>
    </w:p>
    <w:p w14:paraId="2C876660">
      <w:pPr>
        <w:ind w:left="-5" w:right="0"/>
        <w:rPr>
          <w:rFonts w:hint="eastAsia"/>
        </w:rPr>
      </w:pPr>
      <w:r>
        <w:rPr>
          <w:rFonts w:hint="eastAsia"/>
        </w:rPr>
        <w:t>Thus also again at his death, those all meet in the inscription on the cross, 'Jesus the saviour, of Nazareth,' or 'Nazarene,' the holy One, 'king of the Jews.'</w:t>
      </w:r>
    </w:p>
    <w:p w14:paraId="3B9FB7A5">
      <w:pPr>
        <w:ind w:left="-5" w:right="0"/>
        <w:rPr>
          <w:rFonts w:hint="eastAsia"/>
        </w:rPr>
      </w:pPr>
      <w:r>
        <w:rPr>
          <w:rFonts w:hint="eastAsia"/>
        </w:rPr>
        <w:t>同样，在祂死时，那些都汇集在十字架上的罪状牌上：“拿撒勒的耶稣”，或“拿撒勒人”，圣者，“犹太人的王”。</w:t>
      </w:r>
    </w:p>
    <w:p w14:paraId="1747F326">
      <w:pPr>
        <w:ind w:left="-5" w:right="0"/>
        <w:rPr>
          <w:rFonts w:hint="eastAsia"/>
        </w:rPr>
      </w:pPr>
    </w:p>
    <w:p w14:paraId="4792B4EC">
      <w:pPr>
        <w:ind w:left="-5" w:right="0"/>
        <w:rPr>
          <w:rFonts w:hint="eastAsia"/>
        </w:rPr>
      </w:pPr>
      <w:r>
        <w:rPr>
          <w:rFonts w:hint="eastAsia"/>
        </w:rPr>
        <w:t>For the second particular, viz., how it was ordered by God that the Jews should call Jesus a Nazarite; three things are worthy our notice in it.</w:t>
      </w:r>
    </w:p>
    <w:p w14:paraId="06EB8E48">
      <w:pPr>
        <w:ind w:left="-5" w:right="0"/>
        <w:rPr>
          <w:rFonts w:hint="eastAsia"/>
        </w:rPr>
      </w:pPr>
      <w:r>
        <w:rPr>
          <w:rFonts w:hint="eastAsia"/>
        </w:rPr>
        <w:t>至于第二点，即神是如何安排犹太人称耶稣为拿细耳人的；其中有三件事值得我们注意。</w:t>
      </w:r>
    </w:p>
    <w:p w14:paraId="1ECB8272">
      <w:pPr>
        <w:ind w:left="-5" w:right="0"/>
        <w:rPr>
          <w:rFonts w:hint="eastAsia"/>
        </w:rPr>
      </w:pPr>
    </w:p>
    <w:p w14:paraId="4EDF1EC4">
      <w:pPr>
        <w:ind w:left="-5" w:right="0"/>
        <w:rPr>
          <w:rFonts w:hint="eastAsia"/>
        </w:rPr>
      </w:pPr>
      <w:r>
        <w:rPr>
          <w:rFonts w:hint="eastAsia"/>
        </w:rPr>
        <w:t>1. That God in his all-wise counsel so ordered it, that the name or title Nazarite, which in the Greek is Ναζωραῖος, should be used in the common language of the Jews to express an inhabitant of the city Nazareth, which word also had been singled forth by God to express a Nazarite to himself, one holy and consecrated to himself.</w:t>
      </w:r>
    </w:p>
    <w:p w14:paraId="3BD727B5">
      <w:pPr>
        <w:ind w:left="-5" w:right="0"/>
        <w:rPr>
          <w:rFonts w:hint="eastAsia"/>
        </w:rPr>
      </w:pPr>
      <w:r>
        <w:rPr>
          <w:rFonts w:hint="eastAsia"/>
        </w:rPr>
        <w:t>1.神在祂全智的筹划中如此安排，使得“拿细耳人”这个名号或头衔，在希腊文中是 Ναζωραῖος (希腊文：拿细耳人)，在犹太人的俗语中被用来表示拿撒勒城的居民，而这个词也曾被神挑出来，用以表示一个归祂的拿细耳人，一个圣洁并分别为圣归于祂的人。</w:t>
      </w:r>
    </w:p>
    <w:p w14:paraId="519963A2">
      <w:pPr>
        <w:ind w:left="-5" w:right="0"/>
        <w:rPr>
          <w:rFonts w:hint="eastAsia"/>
        </w:rPr>
      </w:pPr>
    </w:p>
    <w:p w14:paraId="74F8C6F4">
      <w:pPr>
        <w:ind w:left="-5" w:right="0"/>
        <w:rPr>
          <w:rFonts w:hint="eastAsia"/>
        </w:rPr>
      </w:pPr>
      <w:r>
        <w:rPr>
          <w:rFonts w:hint="eastAsia"/>
        </w:rPr>
        <w:t>It was, as many other words are, vox æquivoca, that had two senses equally and vulgarly in use.</w:t>
      </w:r>
    </w:p>
    <w:p w14:paraId="2DCB3869">
      <w:pPr>
        <w:ind w:left="-5" w:right="0"/>
        <w:rPr>
          <w:rFonts w:hint="eastAsia"/>
        </w:rPr>
      </w:pPr>
      <w:r>
        <w:rPr>
          <w:rFonts w:hint="eastAsia"/>
        </w:rPr>
        <w:t>它像许多其他词一样，是 vox æquivoca (拉丁文：一词多义)，有两个同样普通且通用的意思。</w:t>
      </w:r>
    </w:p>
    <w:p w14:paraId="503661B2">
      <w:pPr>
        <w:ind w:left="-5" w:right="0"/>
        <w:rPr>
          <w:rFonts w:hint="eastAsia"/>
        </w:rPr>
      </w:pPr>
    </w:p>
    <w:p w14:paraId="360B3B5A">
      <w:pPr>
        <w:ind w:left="-5" w:right="0"/>
        <w:rPr>
          <w:rFonts w:hint="eastAsia"/>
        </w:rPr>
      </w:pPr>
      <w:r>
        <w:rPr>
          <w:rFonts w:hint="eastAsia"/>
        </w:rPr>
        <w:t>Fuit tum nomen gentilitium, tum religiosum, as Latinus, or Λατεῖνος, signified both an inhabitant, or one born in Italy, an Italian, so denoting a man's country; and was anciently used to signify one that adhered to, and was one of the popish religion, as distinguished from that professed by the Greek churches, or now by the protestant.</w:t>
      </w:r>
    </w:p>
    <w:p w14:paraId="33369D13">
      <w:pPr>
        <w:ind w:left="-5" w:right="0"/>
        <w:rPr>
          <w:rFonts w:hint="eastAsia"/>
        </w:rPr>
      </w:pPr>
      <w:r>
        <w:rPr>
          <w:rFonts w:hint="eastAsia"/>
        </w:rPr>
        <w:t>Fuit tum nomen gentilitium, tum religiosum (拉丁文：它既是一个民族名称，也是一个宗教名称)，如同 Latinus (拉丁文：拉丁人)，或 Λατεῖνος (希腊文：拉丁人)，既指一个意大利的居民或出生者，一个意大利人，如此标示一个人的国家；也曾古时用来指一个依附并属于教皇宗教的人，以区别于希腊教会或如今新教所宣信的宗教。</w:t>
      </w:r>
    </w:p>
    <w:p w14:paraId="27D69BC1">
      <w:pPr>
        <w:ind w:left="-5" w:right="0"/>
        <w:rPr>
          <w:rFonts w:hint="eastAsia"/>
        </w:rPr>
      </w:pPr>
    </w:p>
    <w:p w14:paraId="613A6CD9">
      <w:pPr>
        <w:ind w:left="-5" w:right="0"/>
        <w:rPr>
          <w:rFonts w:hint="eastAsia"/>
        </w:rPr>
      </w:pPr>
      <w:r>
        <w:rPr>
          <w:rFonts w:hint="eastAsia"/>
        </w:rPr>
        <w:t>And this was foretold by Irenæus as the title of antichrist his followers, long before that division was made; he thus interpreting the mystery of the number 666, Rev. 13:18.</w:t>
      </w:r>
    </w:p>
    <w:p w14:paraId="3B3B4776">
      <w:pPr>
        <w:ind w:left="-5" w:right="0"/>
        <w:rPr>
          <w:rFonts w:hint="eastAsia"/>
        </w:rPr>
      </w:pPr>
      <w:r>
        <w:rPr>
          <w:rFonts w:hint="eastAsia"/>
        </w:rPr>
        <w:t>这早在那个分裂发生之前，就被爱任纽预言为敌基督跟随者的称号；他如此解释启示录13章18节中666这个数字的奥秘。</w:t>
      </w:r>
    </w:p>
    <w:p w14:paraId="26D38F17">
      <w:pPr>
        <w:ind w:left="-5" w:right="0"/>
        <w:rPr>
          <w:rFonts w:hint="eastAsia"/>
        </w:rPr>
      </w:pPr>
    </w:p>
    <w:p w14:paraId="47EBF803">
      <w:pPr>
        <w:ind w:left="-5" w:right="0"/>
        <w:rPr>
          <w:rFonts w:hint="eastAsia"/>
        </w:rPr>
      </w:pPr>
      <w:r>
        <w:rPr>
          <w:rFonts w:hint="eastAsia"/>
        </w:rPr>
        <w:t>So now Romanus, a Roman, may and doth import one either dwelling or born at Rome, or one of the Romish religion.</w:t>
      </w:r>
    </w:p>
    <w:p w14:paraId="360A1136">
      <w:pPr>
        <w:ind w:left="-5" w:right="0"/>
        <w:rPr>
          <w:rFonts w:hint="eastAsia"/>
        </w:rPr>
      </w:pPr>
      <w:r>
        <w:rPr>
          <w:rFonts w:hint="eastAsia"/>
        </w:rPr>
        <w:t>所以现在 Romanus (拉丁文：罗马人)，一个罗马人，可以并且确实意味着一个或居住或出生在罗马的人，或一个罗马宗教的人。</w:t>
      </w:r>
    </w:p>
    <w:p w14:paraId="2BC3477C">
      <w:pPr>
        <w:ind w:left="-5" w:right="0"/>
        <w:rPr>
          <w:rFonts w:hint="eastAsia"/>
        </w:rPr>
      </w:pPr>
    </w:p>
    <w:p w14:paraId="505EB2E9">
      <w:pPr>
        <w:ind w:left="-5" w:right="0"/>
        <w:rPr>
          <w:rFonts w:hint="eastAsia"/>
        </w:rPr>
      </w:pPr>
      <w:r>
        <w:rPr>
          <w:rFonts w:hint="eastAsia"/>
        </w:rPr>
        <w:t>Or as if a child of an Englishman that had been of the separation at Amsterdam, and educated or born there, should be termed an Amsterdamian, it would import at once both the place whence he came and where he dwelt; as also (as commonly it doth) that he was of that profession which the English separatists did hold forth there.</w:t>
      </w:r>
    </w:p>
    <w:p w14:paraId="249B213B">
      <w:pPr>
        <w:ind w:left="-5" w:right="0"/>
        <w:rPr>
          <w:rFonts w:hint="eastAsia"/>
        </w:rPr>
      </w:pPr>
      <w:r>
        <w:rPr>
          <w:rFonts w:hint="eastAsia"/>
        </w:rPr>
        <w:t>或者，如果一个在阿姆斯特丹的分离派英国人的孩子，在那里受教育或出生，被称为一个阿姆斯特丹人，这会同时意味着他来自和居住的地方；也（如通常那样）意味着他属于英国分离派在那里所宣信的那个宗派。</w:t>
      </w:r>
    </w:p>
    <w:p w14:paraId="37D79596">
      <w:pPr>
        <w:ind w:left="-5" w:right="0"/>
        <w:rPr>
          <w:rFonts w:hint="eastAsia"/>
        </w:rPr>
      </w:pPr>
    </w:p>
    <w:p w14:paraId="7B91A194">
      <w:pPr>
        <w:ind w:left="-5" w:right="0"/>
        <w:rPr>
          <w:rFonts w:hint="eastAsia"/>
        </w:rPr>
      </w:pPr>
      <w:r>
        <w:rPr>
          <w:rFonts w:hint="eastAsia"/>
        </w:rPr>
        <w:t>Multitudes of such instances are producible, and thus it fell out here.</w:t>
      </w:r>
    </w:p>
    <w:p w14:paraId="4632A750">
      <w:pPr>
        <w:ind w:left="-5" w:right="0"/>
        <w:rPr>
          <w:rFonts w:hint="eastAsia"/>
        </w:rPr>
      </w:pPr>
      <w:r>
        <w:rPr>
          <w:rFonts w:hint="eastAsia"/>
        </w:rPr>
        <w:t>可以举出许多这样的例子，这里的情况也是如此。</w:t>
      </w:r>
    </w:p>
    <w:p w14:paraId="47AD73FE">
      <w:pPr>
        <w:ind w:left="-5" w:right="0"/>
        <w:rPr>
          <w:rFonts w:hint="eastAsia"/>
        </w:rPr>
      </w:pPr>
    </w:p>
    <w:p w14:paraId="0C6ED8D2">
      <w:pPr>
        <w:ind w:left="-5" w:right="0"/>
        <w:rPr>
          <w:rFonts w:hint="eastAsia"/>
        </w:rPr>
      </w:pPr>
      <w:r>
        <w:rPr>
          <w:rFonts w:hint="eastAsia"/>
        </w:rPr>
        <w:t>Now that this word Ναζωραῖος was then used to express both, I judge more evident.</w:t>
      </w:r>
    </w:p>
    <w:p w14:paraId="5937B79D">
      <w:pPr>
        <w:ind w:left="-5" w:right="0"/>
        <w:rPr>
          <w:rFonts w:hint="eastAsia"/>
        </w:rPr>
      </w:pPr>
      <w:r>
        <w:rPr>
          <w:rFonts w:hint="eastAsia"/>
        </w:rPr>
        <w:t>现在，我认为这个词 Ναζωραῖος (希腊文：拿撒勒人)当时被用来表达两者，是更为明显的。</w:t>
      </w:r>
    </w:p>
    <w:p w14:paraId="5A5E4239">
      <w:pPr>
        <w:ind w:left="-5" w:right="0"/>
        <w:rPr>
          <w:rFonts w:hint="eastAsia"/>
        </w:rPr>
      </w:pPr>
    </w:p>
    <w:p w14:paraId="45174BB6">
      <w:pPr>
        <w:ind w:left="-5" w:right="0"/>
        <w:rPr>
          <w:rFonts w:hint="eastAsia"/>
        </w:rPr>
      </w:pPr>
      <w:r>
        <w:rPr>
          <w:rFonts w:hint="eastAsia"/>
        </w:rPr>
        <w:t>(1.) In that we are sure that Ναζωραῖος imported an inhabitant of Nazareth; for Matthew, who gives him that style, directly pointeth us unto that sense and signification of the word: for he says, 'He came and dwelt in Nazareth: that it might be fulfilled.'</w:t>
      </w:r>
    </w:p>
    <w:p w14:paraId="0CB640A0">
      <w:pPr>
        <w:ind w:left="-5" w:right="0"/>
        <w:rPr>
          <w:rFonts w:hint="eastAsia"/>
        </w:rPr>
      </w:pPr>
      <w:r>
        <w:rPr>
          <w:rFonts w:hint="eastAsia"/>
        </w:rPr>
        <w:t>(1.)因为我们确信 Ναζωραῖος (希腊文：拿撒勒人)意指拿撒勒的居民；因为马太，给他这个称号的人，直接地将我们指向这个词的那个意思和含义：因为他说：“到了拿撒勒，就住在那里：这是要应验”。</w:t>
      </w:r>
    </w:p>
    <w:p w14:paraId="30AFBF89">
      <w:pPr>
        <w:ind w:left="-5" w:right="0"/>
        <w:rPr>
          <w:rFonts w:hint="eastAsia"/>
        </w:rPr>
      </w:pPr>
    </w:p>
    <w:p w14:paraId="6DC811F8">
      <w:pPr>
        <w:ind w:left="-5" w:right="0"/>
        <w:rPr>
          <w:rFonts w:hint="eastAsia"/>
        </w:rPr>
      </w:pPr>
      <w:r>
        <w:rPr>
          <w:rFonts w:hint="eastAsia"/>
        </w:rPr>
        <w:t>He was called a Nazarite, as being vulgarly so styled from that city; yea and therefore it was that the Jews in scorn so called him, to defame him from that city, which was so vile and mean, as no good was thence expected; and therefore much less he that was to be the Messiah should come forth from thence.</w:t>
      </w:r>
    </w:p>
    <w:p w14:paraId="0E11ABC6">
      <w:pPr>
        <w:ind w:left="-5" w:right="0"/>
        <w:rPr>
          <w:rFonts w:hint="eastAsia"/>
        </w:rPr>
      </w:pPr>
      <w:r>
        <w:rPr>
          <w:rFonts w:hint="eastAsia"/>
        </w:rPr>
        <w:t>祂被称为拿撒勒人，是因为俗语从那城如此称呼祂；是的，因此犹太人才轻蔑地如此称呼祂，为要从那城贬低祂，那城是如此卑贱，以致人期望那里不出什么好的；因此更不可能那位将要是弥赛亚的会从那里出来。</w:t>
      </w:r>
    </w:p>
    <w:p w14:paraId="35257E8D">
      <w:pPr>
        <w:ind w:left="-5" w:right="0"/>
        <w:rPr>
          <w:rFonts w:hint="eastAsia"/>
        </w:rPr>
      </w:pPr>
    </w:p>
    <w:p w14:paraId="693BE646">
      <w:pPr>
        <w:ind w:left="-5" w:right="0"/>
        <w:rPr>
          <w:rFonts w:hint="eastAsia"/>
        </w:rPr>
      </w:pPr>
      <w:r>
        <w:rPr>
          <w:rFonts w:hint="eastAsia"/>
        </w:rPr>
        <w:t>Also this appears in that in another evangelist, speaking at a time afore that name was given, he is called ὁ ἀπὸ τοῦ Ναζαρὲθ, 'one of the city of Nazareth.'</w:t>
      </w:r>
    </w:p>
    <w:p w14:paraId="6F9F587F">
      <w:pPr>
        <w:ind w:left="-5" w:right="0"/>
        <w:rPr>
          <w:rFonts w:hint="eastAsia"/>
        </w:rPr>
      </w:pPr>
      <w:r>
        <w:rPr>
          <w:rFonts w:hint="eastAsia"/>
        </w:rPr>
        <w:t>这一点也从另一位福音书作者那里显明出来，他在那名字被赐予之前的一个时间点说话，称祂为 ὁ ἀπὸ τοῦ Ναζαρὲθ (希腊文：从拿撒勒来的那一位)，“拿撒勒城的一位”。</w:t>
      </w:r>
    </w:p>
    <w:p w14:paraId="0204047E">
      <w:pPr>
        <w:ind w:left="-5" w:right="0"/>
        <w:rPr>
          <w:rFonts w:hint="eastAsia"/>
        </w:rPr>
      </w:pPr>
    </w:p>
    <w:p w14:paraId="487AAA10">
      <w:pPr>
        <w:ind w:left="-5" w:right="0"/>
        <w:rPr>
          <w:rFonts w:hint="eastAsia"/>
        </w:rPr>
      </w:pPr>
      <w:r>
        <w:rPr>
          <w:rFonts w:hint="eastAsia"/>
        </w:rPr>
        <w:t>Then [2.] The scripture or prophets nowhere speaking of Christ's dwelling in the city Nazareth, the fulfilling of the prophecies must be found in this, that this word Ναζαραῖος hath some other mysterious signification, which should be proper and eminent in him that was the true Christ.</w:t>
      </w:r>
    </w:p>
    <w:p w14:paraId="2E8410DE">
      <w:pPr>
        <w:ind w:left="-5" w:right="0"/>
        <w:rPr>
          <w:rFonts w:hint="eastAsia"/>
        </w:rPr>
      </w:pPr>
      <w:r>
        <w:rPr>
          <w:rFonts w:hint="eastAsia"/>
        </w:rPr>
        <w:t>那么[2.]圣经或先知书中，没有一处论到基督住在拿撒勒城，因此预言的应验必须在此找到，即这个词 Ναζαραῖος (希腊文：拿撒勒人)还有一些其他的神秘含义，这对那真基督来说，是恰当且卓越的。</w:t>
      </w:r>
    </w:p>
    <w:p w14:paraId="220E70FF">
      <w:pPr>
        <w:ind w:left="-5" w:right="0"/>
        <w:rPr>
          <w:rFonts w:hint="eastAsia"/>
        </w:rPr>
      </w:pPr>
    </w:p>
    <w:p w14:paraId="28476BF1">
      <w:pPr>
        <w:ind w:left="-5" w:right="0"/>
        <w:rPr>
          <w:rFonts w:hint="eastAsia"/>
        </w:rPr>
      </w:pPr>
      <w:r>
        <w:rPr>
          <w:rFonts w:hint="eastAsia"/>
        </w:rPr>
        <w:t>Now this title ὁ Ναζωραῖος is in the same letters and syllables thereof a Nazarite, or one holy and separate to God.</w:t>
      </w:r>
    </w:p>
    <w:p w14:paraId="3810BD50">
      <w:pPr>
        <w:ind w:left="-5" w:right="0"/>
        <w:rPr>
          <w:rFonts w:hint="eastAsia"/>
        </w:rPr>
      </w:pPr>
      <w:r>
        <w:rPr>
          <w:rFonts w:hint="eastAsia"/>
        </w:rPr>
        <w:t>现在这个称号 ὁ Ναζωραῖος (希腊文：拿撒勒人)在其字母和音节上，与拿细耳人，或一个圣洁并分别为圣归于神的人，是一样的。</w:t>
      </w:r>
    </w:p>
    <w:p w14:paraId="530E6345">
      <w:pPr>
        <w:ind w:left="-5" w:right="0"/>
        <w:rPr>
          <w:rFonts w:hint="eastAsia"/>
        </w:rPr>
      </w:pPr>
    </w:p>
    <w:p w14:paraId="42169046">
      <w:pPr>
        <w:ind w:left="-5" w:right="0"/>
        <w:rPr>
          <w:rFonts w:hint="eastAsia"/>
        </w:rPr>
      </w:pPr>
      <w:r>
        <w:rPr>
          <w:rFonts w:hint="eastAsia"/>
        </w:rPr>
        <w:t>For the Septuagint, translating the Hebrew word for Nazir or Nazarite into the Greek, do still use this word with the same syllables and letters, only they sometimes use α, ζα, Ναζαραῖος, sometimes η, or ζη, Ναζηραῖος, whereas Matthew, ω, Ναζωραῖος, and that is all the difference.</w:t>
      </w:r>
    </w:p>
    <w:p w14:paraId="1CEC9C57">
      <w:pPr>
        <w:ind w:left="-5" w:right="0"/>
        <w:rPr>
          <w:rFonts w:hint="eastAsia"/>
        </w:rPr>
      </w:pPr>
      <w:r>
        <w:rPr>
          <w:rFonts w:hint="eastAsia"/>
        </w:rPr>
        <w:t>因为七十士译本，将希伯来文中“拿细耳人”的词翻译成希腊文时，仍然使用这个有相同音节和字母的词，只是他们有时用 α, ζα, Ναζαραῖος (希腊文：拿细耳人)，有时用 η, 或 ζη, Ναζηραῖος (希腊文：拿细耳人)，而马太用 ω, Ναζωραῖος (希腊文：拿撒勒人)，这就是全部的区别。</w:t>
      </w:r>
    </w:p>
    <w:p w14:paraId="3505CBB4">
      <w:pPr>
        <w:ind w:left="-5" w:right="0"/>
        <w:rPr>
          <w:rFonts w:hint="eastAsia"/>
        </w:rPr>
      </w:pPr>
    </w:p>
    <w:p w14:paraId="183E0320">
      <w:pPr>
        <w:ind w:left="-5" w:right="0"/>
        <w:rPr>
          <w:rFonts w:hint="eastAsia"/>
        </w:rPr>
      </w:pPr>
      <w:r>
        <w:rPr>
          <w:rFonts w:hint="eastAsia"/>
        </w:rPr>
        <w:t>And this those of an opposite opinion object, that because Matthew useth the letter ω, whereas the Septuagint useth α, that therefore it is not the same word which they use to signify a Nazarite by. To which the answer is ready.</w:t>
      </w:r>
    </w:p>
    <w:p w14:paraId="3CC1AEDB">
      <w:pPr>
        <w:ind w:left="-5" w:right="0"/>
        <w:rPr>
          <w:rFonts w:hint="eastAsia"/>
        </w:rPr>
      </w:pPr>
      <w:r>
        <w:rPr>
          <w:rFonts w:hint="eastAsia"/>
        </w:rPr>
        <w:t>持反对意见者以此反对说，因为马太用了字母 ω，而七十士译本用了 α，所以这不是他们用来表示拿细耳人的同一个词。对此，答案是现成的。</w:t>
      </w:r>
    </w:p>
    <w:p w14:paraId="58513146">
      <w:pPr>
        <w:ind w:left="-5" w:right="0"/>
        <w:rPr>
          <w:rFonts w:hint="eastAsia"/>
        </w:rPr>
      </w:pPr>
    </w:p>
    <w:p w14:paraId="7EE07C49">
      <w:pPr>
        <w:ind w:left="-5" w:right="0"/>
        <w:rPr>
          <w:rFonts w:hint="eastAsia"/>
        </w:rPr>
      </w:pPr>
      <w:r>
        <w:rPr>
          <w:rFonts w:hint="eastAsia"/>
        </w:rPr>
        <w:t>For 1. In that the Septuagint themselves do vary it, sometimes writing it with α, sometimes with η, yet in each they alike intended to signify a religious Nazarite.</w:t>
      </w:r>
    </w:p>
    <w:p w14:paraId="2AFF6F1E">
      <w:pPr>
        <w:ind w:left="-5" w:right="0"/>
        <w:rPr>
          <w:rFonts w:hint="eastAsia"/>
        </w:rPr>
      </w:pPr>
      <w:r>
        <w:rPr>
          <w:rFonts w:hint="eastAsia"/>
        </w:rPr>
        <w:t>因为1.七十士译本自己也变动它，有时用 α 写，有时用 η 写，但在每种写法中，他们都同样意图表示一个宗教上的拿细耳人。</w:t>
      </w:r>
    </w:p>
    <w:p w14:paraId="4184EFCE">
      <w:pPr>
        <w:ind w:left="-5" w:right="0"/>
        <w:rPr>
          <w:rFonts w:hint="eastAsia"/>
        </w:rPr>
      </w:pPr>
    </w:p>
    <w:p w14:paraId="3533CA27">
      <w:pPr>
        <w:ind w:left="-5" w:right="0"/>
        <w:rPr>
          <w:rFonts w:hint="eastAsia"/>
        </w:rPr>
      </w:pPr>
      <w:r>
        <w:rPr>
          <w:rFonts w:hint="eastAsia"/>
        </w:rPr>
        <w:t>I say, if they alter α into η, in either intending the same word and the same signification, it may bear as well this other alteration of ω, it being but a matter of diverse pronunciation, as Grotius observes, and not a diversity of the word itself, which in differing dialects, when the word is the same, is ordinary in languages, as we see in the Scottish and English tongue (which I mention for vulgar illustration).</w:t>
      </w:r>
    </w:p>
    <w:p w14:paraId="25914B70">
      <w:pPr>
        <w:ind w:left="-5" w:right="0"/>
        <w:rPr>
          <w:rFonts w:hint="eastAsia"/>
        </w:rPr>
      </w:pPr>
      <w:r>
        <w:rPr>
          <w:rFonts w:hint="eastAsia"/>
        </w:rPr>
        <w:t>我说，如果他们将 α 改为 η，在两种写法中都意指同一个词和同一个意思，那么它同样可以承受 ω 这个变动，这不过是发音不同，如格劳秀斯所观察的，而非词本身的不同，这在不同方言中，当词相同时，在语言中是常见的，如我们在苏格兰语和英语中所见（我为通俗说明而提及）。</w:t>
      </w:r>
    </w:p>
    <w:p w14:paraId="06F9711A">
      <w:pPr>
        <w:ind w:left="-5" w:right="0"/>
        <w:rPr>
          <w:rFonts w:hint="eastAsia"/>
        </w:rPr>
      </w:pPr>
    </w:p>
    <w:p w14:paraId="0E69A1EF">
      <w:pPr>
        <w:ind w:left="-5" w:right="0"/>
        <w:rPr>
          <w:rFonts w:hint="eastAsia"/>
        </w:rPr>
      </w:pPr>
      <w:r>
        <w:rPr>
          <w:rFonts w:hint="eastAsia"/>
        </w:rPr>
        <w:t>Yea, the ancient fathers make another alteration, writing it with ι: so Eusebius, Epiphanius, and Nazianzen, terming them Nazireans or Nazirites.</w:t>
      </w:r>
    </w:p>
    <w:p w14:paraId="799FFD83">
      <w:pPr>
        <w:ind w:left="-5" w:right="0"/>
        <w:rPr>
          <w:rFonts w:hint="eastAsia"/>
        </w:rPr>
      </w:pPr>
      <w:r>
        <w:rPr>
          <w:rFonts w:hint="eastAsia"/>
        </w:rPr>
        <w:t>是的，古代教父们还作了另一种变动，用 ι 来写：如优西比乌、厄皮法尼乌和拿先斯的格列高利，称他们为拿细耳人或拿细耳人。</w:t>
      </w:r>
    </w:p>
    <w:p w14:paraId="240F609E">
      <w:pPr>
        <w:ind w:left="-5" w:right="0"/>
        <w:rPr>
          <w:rFonts w:hint="eastAsia"/>
        </w:rPr>
      </w:pPr>
    </w:p>
    <w:p w14:paraId="3044DD4B">
      <w:pPr>
        <w:ind w:left="-5" w:right="0"/>
        <w:rPr>
          <w:rFonts w:hint="eastAsia"/>
        </w:rPr>
      </w:pPr>
      <w:r>
        <w:rPr>
          <w:rFonts w:hint="eastAsia"/>
        </w:rPr>
        <w:t>But 2. We all know that nothing is more usual than, in translating a word out of one language into another, to change a letter; as Miriam in the Hebrew, the Greeks into Maria, Schemuel, Samuel, and the like.</w:t>
      </w:r>
    </w:p>
    <w:p w14:paraId="689A6CA9">
      <w:pPr>
        <w:ind w:left="-5" w:right="0"/>
        <w:rPr>
          <w:rFonts w:hint="eastAsia"/>
        </w:rPr>
      </w:pPr>
      <w:r>
        <w:rPr>
          <w:rFonts w:hint="eastAsia"/>
        </w:rPr>
        <w:t>但是2.我们都知道，将一个词从一种语言翻译成另一种语言时，改变一个字母是再平常不过的事；如希伯来文的 Miriam，希腊人翻译成 Maria，Schemuel，翻译成 Samuel，诸如此类。</w:t>
      </w:r>
    </w:p>
    <w:p w14:paraId="78FBFF43">
      <w:pPr>
        <w:ind w:left="-5" w:right="0"/>
        <w:rPr>
          <w:rFonts w:hint="eastAsia"/>
        </w:rPr>
      </w:pPr>
    </w:p>
    <w:p w14:paraId="4DDE57D8">
      <w:pPr>
        <w:ind w:left="-5" w:right="0"/>
        <w:rPr>
          <w:rFonts w:hint="eastAsia"/>
        </w:rPr>
      </w:pPr>
      <w:r>
        <w:rPr>
          <w:rFonts w:hint="eastAsia"/>
        </w:rPr>
        <w:t>And the Syriac, which was the language Christ and the Jews did then speak, did ordinarily in pronouncing the Hebrew, turn α into ω: so as Nazareth after the Hebrew pronunciation was Nazoreth in the Syriac.</w:t>
      </w:r>
    </w:p>
    <w:p w14:paraId="65295142">
      <w:pPr>
        <w:ind w:left="-5" w:right="0"/>
        <w:rPr>
          <w:rFonts w:hint="eastAsia"/>
        </w:rPr>
      </w:pPr>
      <w:r>
        <w:rPr>
          <w:rFonts w:hint="eastAsia"/>
        </w:rPr>
        <w:t>叙利亚文，即基督和犹太人当时所说的语言，在发希伯来文时，通常将 α 转为 ω：所以拿撒勒在希伯来文发音后，在叙利亚文中是 Nazoreth。</w:t>
      </w:r>
    </w:p>
    <w:p w14:paraId="6C841B15">
      <w:pPr>
        <w:ind w:left="-5" w:right="0"/>
        <w:rPr>
          <w:rFonts w:hint="eastAsia"/>
        </w:rPr>
      </w:pPr>
    </w:p>
    <w:p w14:paraId="19778142">
      <w:pPr>
        <w:ind w:left="-5" w:right="0"/>
        <w:rPr>
          <w:rFonts w:hint="eastAsia"/>
        </w:rPr>
      </w:pPr>
      <w:r>
        <w:rPr>
          <w:rFonts w:hint="eastAsia"/>
        </w:rPr>
        <w:t>Now Matthew in the Greek did incline and conform the termination or sound of the word to the Syriac rather than to the Hebrew, the Syriac being then in use.</w:t>
      </w:r>
    </w:p>
    <w:p w14:paraId="61EC1CFA">
      <w:pPr>
        <w:ind w:left="-5" w:right="0"/>
        <w:rPr>
          <w:rFonts w:hint="eastAsia"/>
        </w:rPr>
      </w:pPr>
      <w:r>
        <w:rPr>
          <w:rFonts w:hint="eastAsia"/>
        </w:rPr>
        <w:t>现在马太在希腊文中，倾向于并使词的结尾或发音符合叙利亚文，而非希伯来文，因叙利亚文当时正在使用。</w:t>
      </w:r>
    </w:p>
    <w:p w14:paraId="0CA949E5">
      <w:pPr>
        <w:ind w:left="-5" w:right="0"/>
        <w:rPr>
          <w:rFonts w:hint="eastAsia"/>
        </w:rPr>
      </w:pPr>
    </w:p>
    <w:p w14:paraId="0ED43085">
      <w:pPr>
        <w:ind w:left="-5" w:right="0"/>
        <w:rPr>
          <w:rFonts w:hint="eastAsia"/>
        </w:rPr>
      </w:pPr>
      <w:r>
        <w:rPr>
          <w:rFonts w:hint="eastAsia"/>
        </w:rPr>
        <w:t>And so Nazorean, or Nazorite, is all one with Nazarite.</w:t>
      </w:r>
    </w:p>
    <w:p w14:paraId="3C7CD509">
      <w:pPr>
        <w:ind w:left="-5" w:right="0"/>
        <w:rPr>
          <w:rFonts w:hint="eastAsia"/>
        </w:rPr>
      </w:pPr>
      <w:r>
        <w:rPr>
          <w:rFonts w:hint="eastAsia"/>
        </w:rPr>
        <w:t>所以，拿撒勒人和拿细耳人是一回事。</w:t>
      </w:r>
    </w:p>
    <w:p w14:paraId="4298EE38">
      <w:pPr>
        <w:ind w:left="-5" w:right="0"/>
        <w:rPr>
          <w:rFonts w:hint="eastAsia"/>
        </w:rPr>
      </w:pPr>
    </w:p>
    <w:p w14:paraId="1F742958">
      <w:pPr>
        <w:ind w:left="-5" w:right="0"/>
        <w:rPr>
          <w:rFonts w:hint="eastAsia"/>
        </w:rPr>
      </w:pPr>
      <w:r>
        <w:rPr>
          <w:rFonts w:hint="eastAsia"/>
        </w:rPr>
        <w:t>3. I omit to retort, that those of the other opinion that would have Christ here called by Matthew Ναζωραῖος, from Netzer, the title in Hebrew which Isaiah gives to Christ, Isa. 11:1, 'Of the branch,' is far remoter in sound and letters by far.</w:t>
      </w:r>
    </w:p>
    <w:p w14:paraId="61B81C5D">
      <w:pPr>
        <w:ind w:left="-5" w:right="0"/>
        <w:rPr>
          <w:rFonts w:hint="eastAsia"/>
        </w:rPr>
      </w:pPr>
      <w:r>
        <w:rPr>
          <w:rFonts w:hint="eastAsia"/>
        </w:rPr>
        <w:t>3.我暂不反驳，持另一观点者认为基督在此被马太称为 Ναζωραῖος (希腊文：拿撒勒人)，是出自 Netzer，即以赛亚在以赛亚书11章1节赐给基督的希伯来文称号，“枝子”，这在发音和字母上都远为遥远。</w:t>
      </w:r>
    </w:p>
    <w:p w14:paraId="0524A78B">
      <w:pPr>
        <w:ind w:left="-5" w:right="0"/>
        <w:rPr>
          <w:rFonts w:hint="eastAsia"/>
        </w:rPr>
      </w:pPr>
    </w:p>
    <w:p w14:paraId="0B3BDF7D">
      <w:pPr>
        <w:ind w:left="-5" w:right="0"/>
        <w:rPr>
          <w:rFonts w:hint="eastAsia"/>
        </w:rPr>
      </w:pPr>
      <w:r>
        <w:rPr>
          <w:rFonts w:hint="eastAsia"/>
        </w:rPr>
        <w:t>And besides that that is a substantive word, this of Ναζωραῖος is an adjective. But of this afterwards.</w:t>
      </w:r>
    </w:p>
    <w:p w14:paraId="1196D634">
      <w:pPr>
        <w:ind w:left="-5" w:right="0"/>
        <w:rPr>
          <w:rFonts w:hint="eastAsia"/>
        </w:rPr>
      </w:pPr>
      <w:r>
        <w:rPr>
          <w:rFonts w:hint="eastAsia"/>
        </w:rPr>
        <w:t>此外，那是个名词，而 Ναζωραῖος (希腊文：拿撒勒人)是个形容词。但这稍后再谈。</w:t>
      </w:r>
    </w:p>
    <w:p w14:paraId="595D89D9">
      <w:pPr>
        <w:ind w:left="-5" w:right="0"/>
        <w:rPr>
          <w:rFonts w:hint="eastAsia"/>
        </w:rPr>
      </w:pPr>
    </w:p>
    <w:p w14:paraId="14B533AC">
      <w:pPr>
        <w:ind w:left="-5" w:right="0"/>
        <w:rPr>
          <w:rFonts w:hint="eastAsia"/>
        </w:rPr>
      </w:pPr>
      <w:r>
        <w:rPr>
          <w:rFonts w:hint="eastAsia"/>
        </w:rPr>
        <w:t>It is objected, 2. That Christ is also called Jesus Ναζαρηνὸς, the Nazarene, as well as Ναζαραῖος, the Nazaraian.</w:t>
      </w:r>
    </w:p>
    <w:p w14:paraId="3421D808">
      <w:pPr>
        <w:ind w:left="-5" w:right="0"/>
        <w:rPr>
          <w:rFonts w:hint="eastAsia"/>
        </w:rPr>
      </w:pPr>
      <w:r>
        <w:rPr>
          <w:rFonts w:hint="eastAsia"/>
        </w:rPr>
        <w:t>有人反对说，2.基督也被称为耶稣 Ναζαρηνὸς (希腊文：拿撒勒人)，拿撒勒人，以及 Ναζαραῖος (希腊文：拿撒勒人)，拿撒勒人。</w:t>
      </w:r>
    </w:p>
    <w:p w14:paraId="26C24F10">
      <w:pPr>
        <w:ind w:left="-5" w:right="0"/>
        <w:rPr>
          <w:rFonts w:hint="eastAsia"/>
        </w:rPr>
      </w:pPr>
    </w:p>
    <w:p w14:paraId="0C73827B">
      <w:pPr>
        <w:ind w:left="-5" w:right="0"/>
        <w:rPr>
          <w:rFonts w:hint="eastAsia"/>
        </w:rPr>
      </w:pPr>
      <w:r>
        <w:rPr>
          <w:rFonts w:hint="eastAsia"/>
        </w:rPr>
        <w:t>But Nazarene was not used (say they) to signify a Nazarite.</w:t>
      </w:r>
    </w:p>
    <w:p w14:paraId="43A33524">
      <w:pPr>
        <w:ind w:left="-5" w:right="0"/>
        <w:rPr>
          <w:rFonts w:hint="eastAsia"/>
        </w:rPr>
      </w:pPr>
      <w:r>
        <w:rPr>
          <w:rFonts w:hint="eastAsia"/>
        </w:rPr>
        <w:t>但拿撒勒人（他们说）并不用来表示拿细耳人。</w:t>
      </w:r>
    </w:p>
    <w:p w14:paraId="5A3F9D06">
      <w:pPr>
        <w:ind w:left="-5" w:right="0"/>
        <w:rPr>
          <w:rFonts w:hint="eastAsia"/>
        </w:rPr>
      </w:pPr>
    </w:p>
    <w:p w14:paraId="2DB8A228">
      <w:pPr>
        <w:ind w:left="-5" w:right="0"/>
        <w:rPr>
          <w:rFonts w:hint="eastAsia"/>
        </w:rPr>
      </w:pPr>
      <w:r>
        <w:rPr>
          <w:rFonts w:hint="eastAsia"/>
        </w:rPr>
        <w:t>And it is answered again, that if Nazarene and Nazaraian (that I may in the English variation express it) signified both one, where his city's name is intended, as it is evident they did, then why not both these words also be as promiscuously used for a religious Nazarite, when it is evident that one of them was used to express it, viz., his being a Nazarite?</w:t>
      </w:r>
    </w:p>
    <w:p w14:paraId="0A197FBB">
      <w:pPr>
        <w:ind w:left="-5" w:right="0"/>
        <w:rPr>
          <w:rFonts w:hint="eastAsia"/>
        </w:rPr>
      </w:pPr>
      <w:r>
        <w:rPr>
          <w:rFonts w:hint="eastAsia"/>
        </w:rPr>
        <w:t>再次回答说，如果拿撒勒人和拿撒勒人（我可以用英文的变体来表达）都意指同一件事，即祂的城名，如显然它们是如此，那么当其中一个词明显地被用来表达一个宗教上的拿细耳人，即祂是拿细耳人时，为什么这两个词不能同样地被混用呢？</w:t>
      </w:r>
    </w:p>
    <w:p w14:paraId="38160608">
      <w:pPr>
        <w:ind w:left="-5" w:right="0"/>
        <w:rPr>
          <w:rFonts w:hint="eastAsia"/>
        </w:rPr>
      </w:pPr>
    </w:p>
    <w:p w14:paraId="5C70990C">
      <w:pPr>
        <w:ind w:left="-5" w:right="0"/>
        <w:rPr>
          <w:rFonts w:hint="eastAsia"/>
        </w:rPr>
      </w:pPr>
      <w:r>
        <w:rPr>
          <w:rFonts w:hint="eastAsia"/>
        </w:rPr>
        <w:t>There is nothing more usual in all languages than to make such variations, in names of religion as well as other, and yet so as they are still but one word in signification; as we say sometimes a Grecian, sometimes a Greek, and both signifying either his religion or his country; a Roman, a Romanist, a Calvinian or Calvinist; so if you will, a Nazarite, a Nazarean, is all one.</w:t>
      </w:r>
    </w:p>
    <w:p w14:paraId="5A1F62DD">
      <w:pPr>
        <w:ind w:left="-5" w:right="0"/>
        <w:rPr>
          <w:rFonts w:hint="eastAsia"/>
        </w:rPr>
      </w:pPr>
      <w:r>
        <w:rPr>
          <w:rFonts w:hint="eastAsia"/>
        </w:rPr>
        <w:t>在所有语言中，再没有比在宗教名称以及其他名称上作出这样的变动更常见的事了，然而它们的意义仍只是一个词；如我们有时说一个希腊人，有时说一个希腊的，都意指他的宗教或他的国家；一个罗马人，一个罗马教徒，一个加尔文派的或加尔文主义者；所以，如果你愿意，拿细耳人，拿撒勒人，是一回事。</w:t>
      </w:r>
    </w:p>
    <w:p w14:paraId="65A1072D">
      <w:pPr>
        <w:ind w:left="-5" w:right="0"/>
        <w:rPr>
          <w:rFonts w:hint="eastAsia"/>
        </w:rPr>
      </w:pPr>
    </w:p>
    <w:p w14:paraId="774C4203">
      <w:pPr>
        <w:ind w:left="-5" w:right="0"/>
        <w:rPr>
          <w:rFonts w:hint="eastAsia"/>
        </w:rPr>
      </w:pPr>
      <w:r>
        <w:rPr>
          <w:rFonts w:hint="eastAsia"/>
        </w:rPr>
        <w:t>And 2. Matthew that holds out to us this mystery, he calls him Nazaraian, or Nazarite, not Nazarene; so in this place, and so constantly elsewhere.</w:t>
      </w:r>
    </w:p>
    <w:p w14:paraId="660CB54B">
      <w:pPr>
        <w:ind w:left="-5" w:right="0"/>
        <w:rPr>
          <w:rFonts w:hint="eastAsia"/>
        </w:rPr>
      </w:pPr>
      <w:r>
        <w:rPr>
          <w:rFonts w:hint="eastAsia"/>
        </w:rPr>
        <w:t>并且2.马太向我们显明这个奥秘，他称祂为拿撒勒人，或拿细耳人，而非拿撒勒的；在此处是如此，在别处也一贯如此。</w:t>
      </w:r>
    </w:p>
    <w:p w14:paraId="07274993">
      <w:pPr>
        <w:ind w:left="-5" w:right="0"/>
        <w:rPr>
          <w:rFonts w:hint="eastAsia"/>
        </w:rPr>
      </w:pPr>
    </w:p>
    <w:p w14:paraId="2916EA31">
      <w:pPr>
        <w:ind w:left="-5" w:right="0"/>
        <w:rPr>
          <w:rFonts w:hint="eastAsia"/>
        </w:rPr>
      </w:pPr>
      <w:r>
        <w:rPr>
          <w:rFonts w:hint="eastAsia"/>
        </w:rPr>
        <w:t>And thus the inscription on the cross (as in John also) and not the other word Nazarene at all.</w:t>
      </w:r>
    </w:p>
    <w:p w14:paraId="24056CCB">
      <w:pPr>
        <w:ind w:left="-5" w:right="0"/>
        <w:rPr>
          <w:rFonts w:hint="eastAsia"/>
        </w:rPr>
      </w:pPr>
      <w:r>
        <w:rPr>
          <w:rFonts w:hint="eastAsia"/>
        </w:rPr>
        <w:t>因此，十字架上的罪状牌（如在约翰福音中也是）用的就是这个词，而完全没有用另一个词拿撒勒的。</w:t>
      </w:r>
    </w:p>
    <w:p w14:paraId="5626CF23">
      <w:pPr>
        <w:ind w:left="-5" w:right="0"/>
        <w:rPr>
          <w:rFonts w:hint="eastAsia"/>
        </w:rPr>
      </w:pPr>
    </w:p>
    <w:p w14:paraId="269D5F61">
      <w:pPr>
        <w:ind w:left="-5" w:right="0"/>
        <w:rPr>
          <w:rFonts w:hint="eastAsia"/>
        </w:rPr>
      </w:pPr>
      <w:r>
        <w:rPr>
          <w:rFonts w:hint="eastAsia"/>
        </w:rPr>
        <w:t>So as Matthew intended to hold forth his being a Nazarite, as well as of the city Nazareth.</w:t>
      </w:r>
    </w:p>
    <w:p w14:paraId="48606693">
      <w:pPr>
        <w:ind w:left="-5" w:right="0"/>
        <w:rPr>
          <w:rFonts w:hint="eastAsia"/>
        </w:rPr>
      </w:pPr>
      <w:r>
        <w:rPr>
          <w:rFonts w:hint="eastAsia"/>
        </w:rPr>
        <w:t>因此，马太意图显明祂既是拿撒勒城的居民，也是拿细耳人。</w:t>
      </w:r>
    </w:p>
    <w:p w14:paraId="4EDE9E71">
      <w:pPr>
        <w:ind w:left="-5" w:right="0"/>
        <w:rPr>
          <w:rFonts w:hint="eastAsia"/>
        </w:rPr>
      </w:pPr>
    </w:p>
    <w:p w14:paraId="76E920AC">
      <w:pPr>
        <w:ind w:left="-5" w:right="0"/>
        <w:rPr>
          <w:rFonts w:hint="eastAsia"/>
        </w:rPr>
      </w:pPr>
      <w:r>
        <w:rPr>
          <w:rFonts w:hint="eastAsia"/>
        </w:rPr>
        <w:t>The second thing to be noted is, that as Christ was to be a Nazarite from his conception (as in his type of Samson it was foresigned), and also in his younger years of education, as well as when he died, so God in his providence ordered it, that the city Nazareth, from whence he should by the Jews be called a Nazarite, was not only the very place of his education, but also of his very conception; and this is sedulously noted (to complete this mystery) unto us in the story of his conception: Luke 1:26, 27, 'In the sixth month the angel Gabriel was sent from God unto a city of Galilee, named Nazareth, to a virgin espoused to a man whose name was Joseph, of the house of David; and the virgin's name was Mary.'</w:t>
      </w:r>
    </w:p>
    <w:p w14:paraId="603B1640">
      <w:pPr>
        <w:ind w:left="-5" w:right="0"/>
        <w:rPr>
          <w:rFonts w:hint="eastAsia"/>
        </w:rPr>
      </w:pPr>
      <w:r>
        <w:rPr>
          <w:rFonts w:hint="eastAsia"/>
        </w:rPr>
        <w:t>第二件要注意的事是，基督既然从祂受孕时起（如在祂的预表参孙中所预示的），并在祂幼年受教时，以及祂死时，都将是拿细耳人，神就在祂的护理中如此安排，使得那犹太人将要称祂为拿细耳人的城，拿撒勒，不仅是祂受教的地方，也是祂受孕的地方；这一点在祂受孕的故事中，被仔细地（为要完成这个奥秘）向我们指明了：路加福音1章26-27节，“到了第六个月，天使加百列奉神的差遣，往加利利的一座城去，这城名叫拿撒勒。到一个童女那里，是已经许配大卫家的一个人，名叫约瑟；童女的名字叫马利亚。”</w:t>
      </w:r>
    </w:p>
    <w:p w14:paraId="0D6FAF32">
      <w:pPr>
        <w:ind w:left="-5" w:right="0"/>
        <w:rPr>
          <w:rFonts w:hint="eastAsia"/>
        </w:rPr>
      </w:pPr>
    </w:p>
    <w:p w14:paraId="6D7E4CF6">
      <w:pPr>
        <w:ind w:left="-5" w:right="0"/>
        <w:rPr>
          <w:rFonts w:hint="eastAsia"/>
        </w:rPr>
      </w:pPr>
      <w:r>
        <w:rPr>
          <w:rFonts w:hint="eastAsia"/>
        </w:rPr>
        <w:t>So then, though Bethlehem was the place of his birth, yet this Nazareth, from whence he had his name of Nazarite, was the place of his conception, to shew he was a Nazarite from his very conception, which hath been the point I have pursued.</w:t>
      </w:r>
    </w:p>
    <w:p w14:paraId="66B1DB6B">
      <w:pPr>
        <w:ind w:left="-5" w:right="0"/>
        <w:rPr>
          <w:rFonts w:hint="eastAsia"/>
        </w:rPr>
      </w:pPr>
      <w:r>
        <w:rPr>
          <w:rFonts w:hint="eastAsia"/>
        </w:rPr>
        <w:t>那么，虽然伯利恒是祂出生的地方，但祂得拿细耳人之名的拿撒勒，却是祂受孕的地方，为要显明祂从祂受孕时起就是拿细耳人，这一点我一直在追溯。</w:t>
      </w:r>
    </w:p>
    <w:p w14:paraId="00556333">
      <w:pPr>
        <w:ind w:left="-5" w:right="0"/>
        <w:rPr>
          <w:rFonts w:hint="eastAsia"/>
        </w:rPr>
      </w:pPr>
    </w:p>
    <w:p w14:paraId="76AB3571">
      <w:pPr>
        <w:ind w:left="-5" w:right="0"/>
        <w:rPr>
          <w:rFonts w:hint="eastAsia"/>
        </w:rPr>
      </w:pPr>
      <w:r>
        <w:rPr>
          <w:rFonts w:hint="eastAsia"/>
        </w:rPr>
        <w:t>And as it was the place of his conception, so of his abode and education, until he put himself forth into the world, and appeared as the Messiah. This you have, Mat. 2:22.</w:t>
      </w:r>
    </w:p>
    <w:p w14:paraId="49193AC5">
      <w:pPr>
        <w:ind w:left="-5" w:right="0"/>
        <w:rPr>
          <w:rFonts w:hint="eastAsia"/>
        </w:rPr>
      </w:pPr>
      <w:r>
        <w:rPr>
          <w:rFonts w:hint="eastAsia"/>
        </w:rPr>
        <w:t>它既是祂受孕的地方，也是祂居住和受教的地方，直到祂走向世界，并显现为弥赛亚。这你在马太福音2章22节可以看到。</w:t>
      </w:r>
    </w:p>
    <w:p w14:paraId="250C8C6B">
      <w:pPr>
        <w:ind w:left="-5" w:right="0"/>
        <w:rPr>
          <w:rFonts w:hint="eastAsia"/>
        </w:rPr>
      </w:pPr>
    </w:p>
    <w:p w14:paraId="75857F3A">
      <w:pPr>
        <w:ind w:left="-5" w:right="0"/>
        <w:rPr>
          <w:rFonts w:hint="eastAsia"/>
        </w:rPr>
      </w:pPr>
      <w:r>
        <w:rPr>
          <w:rFonts w:hint="eastAsia"/>
        </w:rPr>
        <w:t>Now, yet further, to add unto Matthew's πληρωθῇ, and to make up his fulfilling of prophecies yet more full, it was foretold by the prophet Jeremiah that his conception should be in one of the cities of the ten tribes,* which the story here in Matthew tells us was Nazareth.</w:t>
      </w:r>
    </w:p>
    <w:p w14:paraId="57891EE5">
      <w:pPr>
        <w:ind w:left="-5" w:right="0"/>
        <w:rPr>
          <w:rFonts w:hint="eastAsia"/>
        </w:rPr>
      </w:pPr>
      <w:r>
        <w:rPr>
          <w:rFonts w:hint="eastAsia"/>
        </w:rPr>
        <w:t>现在，再进一步，为给马太的 πληρωθῇ (希腊文：为要应验)增添内容，并使祂应验预言更为完全，先知耶利米曾预言，祂的受孕将在十个支派的一座城里，*而这里的马太福音故事告诉我们，那城就是拿撒勒。</w:t>
      </w:r>
    </w:p>
    <w:p w14:paraId="21206675">
      <w:pPr>
        <w:ind w:left="-5" w:right="0"/>
        <w:rPr>
          <w:rFonts w:hint="eastAsia"/>
        </w:rPr>
      </w:pPr>
    </w:p>
    <w:p w14:paraId="6603C5AD">
      <w:pPr>
        <w:ind w:left="-5" w:right="0"/>
        <w:rPr>
          <w:rFonts w:hint="eastAsia"/>
        </w:rPr>
      </w:pPr>
      <w:r>
        <w:rPr>
          <w:rFonts w:hint="eastAsia"/>
        </w:rPr>
        <w:t>The prophet Micah had, before Jeremiah's time, foretold that the city of his birth should be Bethlehem, which the tribes of Judah and Benjamin gloried in, and therefore despised the other ten.</w:t>
      </w:r>
    </w:p>
    <w:p w14:paraId="54957A0D">
      <w:pPr>
        <w:ind w:left="-5" w:right="0"/>
        <w:rPr>
          <w:rFonts w:hint="eastAsia"/>
        </w:rPr>
      </w:pPr>
      <w:r>
        <w:rPr>
          <w:rFonts w:hint="eastAsia"/>
        </w:rPr>
        <w:t>先知弥迦，在耶利米的时代之前，曾预言祂出生的城将是伯利恒，犹大和便雅悯支派以此为荣，因此藐视其他十个支派。</w:t>
      </w:r>
    </w:p>
    <w:p w14:paraId="4CB3A38E">
      <w:pPr>
        <w:ind w:left="-5" w:right="0"/>
        <w:rPr>
          <w:rFonts w:hint="eastAsia"/>
        </w:rPr>
      </w:pPr>
    </w:p>
    <w:p w14:paraId="739C2409">
      <w:pPr>
        <w:ind w:left="-5" w:right="0"/>
        <w:rPr>
          <w:rFonts w:hint="eastAsia"/>
        </w:rPr>
      </w:pPr>
      <w:r>
        <w:rPr>
          <w:rFonts w:hint="eastAsia"/>
        </w:rPr>
        <w:t>The pharisees understood this, as you read in the evangelists, when Herod puts the question to them.</w:t>
      </w:r>
    </w:p>
    <w:p w14:paraId="1E026FE1">
      <w:pPr>
        <w:ind w:left="-5" w:right="0"/>
        <w:rPr>
          <w:rFonts w:hint="eastAsia"/>
        </w:rPr>
      </w:pPr>
      <w:r>
        <w:rPr>
          <w:rFonts w:hint="eastAsia"/>
        </w:rPr>
        <w:t>法利赛人明白这一点，如你在福音书中所读的，当希律向他们提问时。</w:t>
      </w:r>
    </w:p>
    <w:p w14:paraId="0461FA33">
      <w:pPr>
        <w:ind w:left="-5" w:right="0"/>
        <w:rPr>
          <w:rFonts w:hint="eastAsia"/>
        </w:rPr>
      </w:pPr>
    </w:p>
    <w:p w14:paraId="52544B2B">
      <w:pPr>
        <w:ind w:left="-5" w:right="0"/>
        <w:rPr>
          <w:rFonts w:hint="eastAsia"/>
        </w:rPr>
      </w:pPr>
      <w:r>
        <w:rPr>
          <w:rFonts w:hint="eastAsia"/>
        </w:rPr>
        <w:t>But that any of the cities of the ten† tribes should have any honour of his residence, much less the greatest honour of the laying the foundation of this tabernacle which God, not man, reared, viz., his very conception, they never so much as dreamed of this, especially not of that region or part of the ten tribes, Galilee; and above all the cities in Galilee, not out of that barren, desert place of all other, viz., 'Shall Christ come out of Galilee?'</w:t>
      </w:r>
    </w:p>
    <w:p w14:paraId="23FF7BD8">
      <w:pPr>
        <w:ind w:left="-5" w:right="0"/>
        <w:rPr>
          <w:rFonts w:hint="eastAsia"/>
        </w:rPr>
      </w:pPr>
      <w:r>
        <w:rPr>
          <w:rFonts w:hint="eastAsia"/>
        </w:rPr>
        <w:t>但十个支派†的任何一座城，竟能有祂居住的荣耀，更不用说奠定那非人手所造，乃是神所立的帐幕之根基的最高荣耀，即祂的受孕，他们连做梦也想不到，特别不是十个支派的那个地区或部分，加利利；在加利利所有的城中，更不是从那荒凉不毛之地中，即，“基督岂是从加利利出来的吗？”</w:t>
      </w:r>
    </w:p>
    <w:p w14:paraId="3507718F">
      <w:pPr>
        <w:ind w:left="-5" w:right="0"/>
        <w:rPr>
          <w:rFonts w:hint="eastAsia"/>
        </w:rPr>
      </w:pPr>
    </w:p>
    <w:p w14:paraId="6807DBC9">
      <w:pPr>
        <w:ind w:left="-5" w:right="0"/>
        <w:rPr>
          <w:rFonts w:hint="eastAsia"/>
        </w:rPr>
      </w:pPr>
      <w:r>
        <w:rPr>
          <w:rFonts w:hint="eastAsia"/>
        </w:rPr>
        <w:t>say they, John 7:41.</w:t>
      </w:r>
    </w:p>
    <w:p w14:paraId="635DE441">
      <w:pPr>
        <w:ind w:left="-5" w:right="0"/>
        <w:rPr>
          <w:rFonts w:hint="eastAsia"/>
        </w:rPr>
      </w:pPr>
      <w:r>
        <w:rPr>
          <w:rFonts w:hint="eastAsia"/>
        </w:rPr>
        <w:t>他们说，约翰福音7章41节。</w:t>
      </w:r>
    </w:p>
    <w:p w14:paraId="24F72064">
      <w:pPr>
        <w:ind w:left="-5" w:right="0"/>
        <w:rPr>
          <w:rFonts w:hint="eastAsia"/>
        </w:rPr>
      </w:pPr>
    </w:p>
    <w:p w14:paraId="61994087">
      <w:pPr>
        <w:ind w:left="-5" w:right="0"/>
        <w:rPr>
          <w:rFonts w:hint="eastAsia"/>
        </w:rPr>
      </w:pPr>
      <w:r>
        <w:rPr>
          <w:rFonts w:hint="eastAsia"/>
        </w:rPr>
        <w:t>And again, ver. 42, 'Hath not the scripture said, That Christ cometh of the seed of David, and out of the town of Bethlehem, where David was?'</w:t>
      </w:r>
    </w:p>
    <w:p w14:paraId="1D226A1F">
      <w:pPr>
        <w:ind w:left="-5" w:right="0"/>
        <w:rPr>
          <w:rFonts w:hint="eastAsia"/>
        </w:rPr>
      </w:pPr>
      <w:r>
        <w:rPr>
          <w:rFonts w:hint="eastAsia"/>
        </w:rPr>
        <w:t>又说，42节：“经上岂不是说，基督是大卫的后裔，从大卫本乡伯利恒出来的吗？”</w:t>
      </w:r>
    </w:p>
    <w:p w14:paraId="5FEEE88E">
      <w:pPr>
        <w:ind w:left="-5" w:right="0"/>
        <w:rPr>
          <w:rFonts w:hint="eastAsia"/>
        </w:rPr>
      </w:pPr>
    </w:p>
    <w:p w14:paraId="67550106">
      <w:pPr>
        <w:ind w:left="-5" w:right="0"/>
        <w:rPr>
          <w:rFonts w:hint="eastAsia"/>
        </w:rPr>
      </w:pPr>
      <w:r>
        <w:rPr>
          <w:rFonts w:hint="eastAsia"/>
        </w:rPr>
        <w:t>And again, ver. 52, 'Search, and look: for out of Galilee ariseth no prophet.'</w:t>
      </w:r>
    </w:p>
    <w:p w14:paraId="1DE1E7F1">
      <w:pPr>
        <w:ind w:left="-5" w:right="0"/>
        <w:rPr>
          <w:rFonts w:hint="eastAsia"/>
        </w:rPr>
      </w:pPr>
      <w:r>
        <w:rPr>
          <w:rFonts w:hint="eastAsia"/>
        </w:rPr>
        <w:t>又说，52节：“你且去查考，就知道加利利没有出过先知。”</w:t>
      </w:r>
    </w:p>
    <w:p w14:paraId="7E3CE560">
      <w:pPr>
        <w:ind w:left="-5" w:right="0"/>
        <w:rPr>
          <w:rFonts w:hint="eastAsia"/>
        </w:rPr>
      </w:pPr>
    </w:p>
    <w:p w14:paraId="6337AAA6">
      <w:pPr>
        <w:ind w:left="-5" w:right="0"/>
        <w:rPr>
          <w:rFonts w:hint="eastAsia"/>
        </w:rPr>
      </w:pPr>
      <w:r>
        <w:rPr>
          <w:rFonts w:hint="eastAsia"/>
        </w:rPr>
        <w:t>Not so much as a prophet, much less the Messiah, the great prophet.</w:t>
      </w:r>
    </w:p>
    <w:p w14:paraId="27ADB059">
      <w:pPr>
        <w:ind w:left="-5" w:right="0"/>
        <w:rPr>
          <w:rFonts w:hint="eastAsia"/>
        </w:rPr>
      </w:pPr>
      <w:r>
        <w:rPr>
          <w:rFonts w:hint="eastAsia"/>
        </w:rPr>
        <w:t>连一个先知也没有出过，更不用说弥赛亚，那位伟大的先知了。</w:t>
      </w:r>
    </w:p>
    <w:p w14:paraId="2F535161">
      <w:pPr>
        <w:ind w:left="-5" w:right="0"/>
        <w:rPr>
          <w:rFonts w:hint="eastAsia"/>
        </w:rPr>
      </w:pPr>
    </w:p>
    <w:p w14:paraId="32FBA8B6">
      <w:pPr>
        <w:ind w:left="-5" w:right="0"/>
        <w:rPr>
          <w:rFonts w:hint="eastAsia"/>
        </w:rPr>
      </w:pPr>
      <w:r>
        <w:rPr>
          <w:rFonts w:hint="eastAsia"/>
        </w:rPr>
        <w:t>And yet it was apparent, that one of their prophets, Jonah, was a Galilean, 2 Kings 14:25.</w:t>
      </w:r>
    </w:p>
    <w:p w14:paraId="3EE72D38">
      <w:pPr>
        <w:ind w:left="-5" w:right="0"/>
        <w:rPr>
          <w:rFonts w:hint="eastAsia"/>
        </w:rPr>
      </w:pPr>
      <w:r>
        <w:rPr>
          <w:rFonts w:hint="eastAsia"/>
        </w:rPr>
        <w:t>然而，很明显，他们的一个先知，约拿，是个加利利人，列王纪下14章25节。</w:t>
      </w:r>
    </w:p>
    <w:p w14:paraId="6602B5F7">
      <w:pPr>
        <w:ind w:left="-5" w:right="0"/>
        <w:rPr>
          <w:rFonts w:hint="eastAsia"/>
        </w:rPr>
      </w:pPr>
    </w:p>
    <w:p w14:paraId="20E14125">
      <w:pPr>
        <w:ind w:left="-5" w:right="0"/>
        <w:rPr>
          <w:rFonts w:hint="eastAsia"/>
        </w:rPr>
      </w:pPr>
      <w:r>
        <w:rPr>
          <w:rFonts w:hint="eastAsia"/>
        </w:rPr>
        <w:t>Gathhepher was a city of the tribe of Zebulon, compared with Josh. 19:13, which Zebulon was a part of Galilee, Isa. 9:1.</w:t>
      </w:r>
    </w:p>
    <w:p w14:paraId="1D6A1DD7">
      <w:pPr>
        <w:ind w:left="-5" w:right="0"/>
        <w:rPr>
          <w:rFonts w:hint="eastAsia"/>
        </w:rPr>
      </w:pPr>
      <w:r>
        <w:rPr>
          <w:rFonts w:hint="eastAsia"/>
        </w:rPr>
        <w:t>迦特希弗是西布伦支派的一座城，与约书亚记19章13节比较，西布伦是加利利的一部分，以赛亚书9章1节。</w:t>
      </w:r>
    </w:p>
    <w:p w14:paraId="589A3123">
      <w:pPr>
        <w:ind w:left="-5" w:right="0"/>
        <w:rPr>
          <w:rFonts w:hint="eastAsia"/>
        </w:rPr>
      </w:pPr>
    </w:p>
    <w:p w14:paraId="4A77B086">
      <w:pPr>
        <w:ind w:left="-5" w:right="0"/>
        <w:rPr>
          <w:rFonts w:hint="eastAsia"/>
        </w:rPr>
      </w:pPr>
      <w:r>
        <w:rPr>
          <w:rFonts w:hint="eastAsia"/>
        </w:rPr>
        <w:t>But as for that city of Nazareth, they are yet more confident that Christ should not come thence: John 1:46, 'Can any good come out of Nazareth?'</w:t>
      </w:r>
    </w:p>
    <w:p w14:paraId="21AED044">
      <w:pPr>
        <w:ind w:left="-5" w:right="0"/>
        <w:rPr>
          <w:rFonts w:hint="eastAsia"/>
        </w:rPr>
      </w:pPr>
      <w:r>
        <w:rPr>
          <w:rFonts w:hint="eastAsia"/>
        </w:rPr>
        <w:t>但至于那拿撒勒城，他们更自信基督不会从那里出来：约翰福音1章46节，“拿撒勒还能出什么好的吗？”</w:t>
      </w:r>
    </w:p>
    <w:p w14:paraId="6C003015">
      <w:pPr>
        <w:ind w:left="-5" w:right="0"/>
        <w:rPr>
          <w:rFonts w:hint="eastAsia"/>
        </w:rPr>
      </w:pPr>
    </w:p>
    <w:p w14:paraId="70C967D7">
      <w:pPr>
        <w:ind w:left="-5" w:right="0"/>
        <w:rPr>
          <w:rFonts w:hint="eastAsia"/>
        </w:rPr>
      </w:pPr>
      <w:r>
        <w:rPr>
          <w:rFonts w:hint="eastAsia"/>
        </w:rPr>
        <w:t>And out of this confidence it was that they styled him so ordinarily 'Jesus of Nazareth' in scorn, as imagining that alone did carry a confutation and evidence in it that this man of all else could not be the Messiah.</w:t>
      </w:r>
    </w:p>
    <w:p w14:paraId="4F296624">
      <w:pPr>
        <w:ind w:left="-5" w:right="0"/>
        <w:rPr>
          <w:rFonts w:hint="eastAsia"/>
        </w:rPr>
      </w:pPr>
      <w:r>
        <w:rPr>
          <w:rFonts w:hint="eastAsia"/>
        </w:rPr>
        <w:t>正是出于这种自信，他们才如此寻常地轻蔑地称祂为“拿撒勒的耶稣”，仿佛以为单凭这一点就足以驳斥并证明，这个人绝不可能是弥赛亚。</w:t>
      </w:r>
    </w:p>
    <w:p w14:paraId="671B92B1">
      <w:pPr>
        <w:ind w:left="-5" w:right="0"/>
        <w:rPr>
          <w:rFonts w:hint="eastAsia"/>
        </w:rPr>
      </w:pPr>
    </w:p>
    <w:p w14:paraId="1CDF0FDE">
      <w:pPr>
        <w:ind w:left="-5" w:right="0"/>
        <w:rPr>
          <w:rFonts w:hint="eastAsia"/>
        </w:rPr>
      </w:pPr>
      <w:r>
        <w:rPr>
          <w:rFonts w:hint="eastAsia"/>
        </w:rPr>
        <w:t>So confident are men often of some one unanswerable argument against a great truth, when on the contrary it proves to be the greatest evidence of that truth, as in this case it fell out.</w:t>
      </w:r>
    </w:p>
    <w:p w14:paraId="6C4DA030">
      <w:pPr>
        <w:ind w:left="-5" w:right="0"/>
        <w:rPr>
          <w:rFonts w:hint="eastAsia"/>
        </w:rPr>
      </w:pPr>
      <w:r>
        <w:rPr>
          <w:rFonts w:hint="eastAsia"/>
        </w:rPr>
        <w:t>人常常对某个反对伟大真理的、自以为无可辩驳的论点如此自信，而恰恰相反，它却证明是那真理最大的证据，如此案所见。</w:t>
      </w:r>
    </w:p>
    <w:p w14:paraId="116B6455">
      <w:pPr>
        <w:ind w:left="-5" w:right="0"/>
        <w:rPr>
          <w:rFonts w:hint="eastAsia"/>
        </w:rPr>
      </w:pPr>
    </w:p>
    <w:p w14:paraId="61AA64FC">
      <w:pPr>
        <w:ind w:left="-5" w:right="0"/>
        <w:rPr>
          <w:rFonts w:hint="eastAsia"/>
        </w:rPr>
      </w:pPr>
      <w:r>
        <w:rPr>
          <w:rFonts w:hint="eastAsia"/>
        </w:rPr>
        <w:t>But, lo, how Jeremiah had foretold how, though Bethlehem was to be the place of his birth, yet one of the cities of the ten tribes, and that in Galilee, should be the place of his conception (which is the thing in hand), as Isaiah had also that Galilee should be of his preaching.</w:t>
      </w:r>
    </w:p>
    <w:p w14:paraId="2733B349">
      <w:pPr>
        <w:ind w:left="-5" w:right="0"/>
        <w:rPr>
          <w:rFonts w:hint="eastAsia"/>
        </w:rPr>
      </w:pPr>
      <w:r>
        <w:rPr>
          <w:rFonts w:hint="eastAsia"/>
        </w:rPr>
        <w:t>但是，看哪，耶利米是如何预言的，虽然伯利恒将是祂出生的地方，但十个支派的一座城，并且是在加利利，将是祂受孕的地方（这正是我们正在讨论的事），正如以赛亚也预言加利利将是祂传道的地方。</w:t>
      </w:r>
    </w:p>
    <w:p w14:paraId="4E0C9535">
      <w:pPr>
        <w:ind w:left="-5" w:right="0"/>
        <w:rPr>
          <w:rFonts w:hint="eastAsia"/>
        </w:rPr>
      </w:pPr>
    </w:p>
    <w:p w14:paraId="72610F5D">
      <w:pPr>
        <w:ind w:left="-5" w:right="0"/>
        <w:rPr>
          <w:rFonts w:hint="eastAsia"/>
        </w:rPr>
      </w:pPr>
      <w:r>
        <w:rPr>
          <w:rFonts w:hint="eastAsia"/>
        </w:rPr>
        <w:t>Read Jer. 31:21, 22, 'Set thee up waymarks, make thee high heaps: set thine heart towards the highway, even the way which thou wentest: turn again, O virgin of Israel, turn again to these thy cities. How long wilt thou go about, O thou backsliding daughter? for the Lord hath created a new thing in the earth, a woman shall compass a man.'</w:t>
      </w:r>
    </w:p>
    <w:p w14:paraId="332724AD">
      <w:pPr>
        <w:ind w:left="-5" w:right="0"/>
        <w:rPr>
          <w:rFonts w:hint="eastAsia"/>
        </w:rPr>
      </w:pPr>
      <w:r>
        <w:rPr>
          <w:rFonts w:hint="eastAsia"/>
        </w:rPr>
        <w:t>请读耶利米书31章21-22节，“以色列的民哪，你当为自己设立指路碑，竖起引路柱。你要留心向着大路，就是你所去的路。你当回转，回到你这些城邑。背道的民哪，你翻来覆去要到几时呢？耶和华在地上造了一件新事，就是女子护卫男子。”</w:t>
      </w:r>
    </w:p>
    <w:p w14:paraId="1433A773">
      <w:pPr>
        <w:ind w:left="-5" w:right="0"/>
        <w:rPr>
          <w:rFonts w:hint="eastAsia"/>
        </w:rPr>
      </w:pPr>
    </w:p>
    <w:p w14:paraId="36BFAAAE">
      <w:pPr>
        <w:ind w:left="-5" w:right="0"/>
        <w:rPr>
          <w:rFonts w:hint="eastAsia"/>
        </w:rPr>
      </w:pPr>
      <w:r>
        <w:rPr>
          <w:rFonts w:hint="eastAsia"/>
        </w:rPr>
        <w:t>Jeremiah, as you know, lived till the Babylonish captivity, and had foretold how the captive Jews should again have liberty, by Cyrus his proclamation, to inhabit their own land, when Cyrus should give them liberty, as Isaiah had foretold, and as he promiseth Judah: ver. 23, 24, 'Thus saith the Lord of hosts, the God of Israel, As yet they shall use this speech in the land of Judah, and in the cities thereof, when I shall bring again this captivity, The Lord bless thee, O habitation of justice, and mountains of holiness. And there shall dwell in Judah itself, and in all the cities thereof together, husbandmen, and they that go forth with flocks.'</w:t>
      </w:r>
    </w:p>
    <w:p w14:paraId="3886D042">
      <w:pPr>
        <w:ind w:left="-5" w:right="0"/>
        <w:rPr>
          <w:rFonts w:hint="eastAsia"/>
        </w:rPr>
      </w:pPr>
      <w:r>
        <w:rPr>
          <w:rFonts w:hint="eastAsia"/>
        </w:rPr>
        <w:t>耶利米，如你所知，一直活到巴比伦被掳时期，并曾预言，被掳的犹太人将藉着古列的宣告，再次获得自由，居住在他们自己的土地上，当古列赐给他们自由时，如以赛亚所预言的，也如他向犹大所应许的：23、24节，“万军之耶和华，以色列的神如此说：我使被掳之人归回的时候，他们在犹大地和其中的城邑，必再这样说：公义的居所啊，圣山哪，愿耶和华赐福给你。犹大和属犹大城邑的人，农夫和放羊的，都要一同住在其中。”</w:t>
      </w:r>
    </w:p>
    <w:p w14:paraId="5FFA6D7F">
      <w:pPr>
        <w:ind w:left="-5" w:right="0"/>
        <w:rPr>
          <w:rFonts w:hint="eastAsia"/>
        </w:rPr>
      </w:pPr>
    </w:p>
    <w:p w14:paraId="756E00D5">
      <w:pPr>
        <w:ind w:left="-5" w:right="0"/>
        <w:rPr>
          <w:rFonts w:hint="eastAsia"/>
        </w:rPr>
      </w:pPr>
      <w:r>
        <w:rPr>
          <w:rFonts w:hint="eastAsia"/>
        </w:rPr>
        <w:t>Also God courteth Ephraim, or the ten tribes, who had been long afore dispersed, to return with the tribes of Judah into their cities also, which they should then have free liberty to do.</w:t>
      </w:r>
    </w:p>
    <w:p w14:paraId="1517DA21">
      <w:pPr>
        <w:ind w:left="-5" w:right="0"/>
        <w:rPr>
          <w:rFonts w:hint="eastAsia"/>
        </w:rPr>
      </w:pPr>
      <w:r>
        <w:rPr>
          <w:rFonts w:hint="eastAsia"/>
        </w:rPr>
        <w:t>神也劝说以法莲，或十个支派，他们早已被分散，要与犹大支派一同回到他们的城邑，那时他们将有完全的自由这样做。</w:t>
      </w:r>
    </w:p>
    <w:p w14:paraId="2AB7DB17">
      <w:pPr>
        <w:ind w:left="-5" w:right="0"/>
        <w:rPr>
          <w:rFonts w:hint="eastAsia"/>
        </w:rPr>
      </w:pPr>
    </w:p>
    <w:p w14:paraId="053FF533">
      <w:pPr>
        <w:ind w:left="-5" w:right="0"/>
        <w:rPr>
          <w:rFonts w:hint="eastAsia"/>
        </w:rPr>
      </w:pPr>
      <w:r>
        <w:rPr>
          <w:rFonts w:hint="eastAsia"/>
        </w:rPr>
        <w:t>And to invite and allure them to it, they had the prophecies of their Messiah to them both, 'the delight and joy of each,' Mal. 3:1, and glory of the people of Israel; and how each should come to have a share in him, the one in his birth, the other in his conception.</w:t>
      </w:r>
    </w:p>
    <w:p w14:paraId="3BBDD51F">
      <w:pPr>
        <w:ind w:left="-5" w:right="0"/>
        <w:rPr>
          <w:rFonts w:hint="eastAsia"/>
        </w:rPr>
      </w:pPr>
      <w:r>
        <w:rPr>
          <w:rFonts w:hint="eastAsia"/>
        </w:rPr>
        <w:t>为邀请并吸引他们，他们有论到他们的弥赛亚的预言，祂是“各人的喜乐和欢欣”，玛拉基书3章1节，是以色列民的荣耀；并且他们将如何各自在祂里面有份，一个在祂的出生上有份，另一个在祂的受孕上有份。</w:t>
      </w:r>
    </w:p>
    <w:p w14:paraId="2002E908">
      <w:pPr>
        <w:ind w:left="-5" w:right="0"/>
        <w:rPr>
          <w:rFonts w:hint="eastAsia"/>
        </w:rPr>
      </w:pPr>
    </w:p>
    <w:p w14:paraId="770BB809">
      <w:pPr>
        <w:ind w:left="-5" w:right="0"/>
        <w:rPr>
          <w:rFonts w:hint="eastAsia"/>
        </w:rPr>
      </w:pPr>
      <w:r>
        <w:rPr>
          <w:rFonts w:hint="eastAsia"/>
        </w:rPr>
        <w:t>1.Of his birth; that it should be in those parts the two tribes inhabited, he prophesies: Jer. 31 ver. 15–17, 'Thus saith the Lord, A voice was heard in Ramah, lamentation, and bitter weeping; Rachel weeping for her children, refused to be comforted for her children, because they were not. Thus saith the Lord, Refrain thy voice from weeping, and thine eyes from tears: for thy work shall be rewarded, saith the Lord; and they shall come again from the land of the enemy. And there is hope in thine end, saith the Lord, that thy children shall come again to their own border.'</w:t>
      </w:r>
    </w:p>
    <w:p w14:paraId="450B1A19">
      <w:pPr>
        <w:ind w:left="-5" w:right="0"/>
        <w:rPr>
          <w:rFonts w:hint="eastAsia"/>
        </w:rPr>
      </w:pPr>
      <w:r>
        <w:rPr>
          <w:rFonts w:hint="eastAsia"/>
        </w:rPr>
        <w:t>1.论到祂的出生；祂预言说，那将是在两个支派所居住的地区：耶利米书31章15-17节，“耶和华如此说：在拉玛听见号啕痛哭的声音，是拉结哭她儿女，不肯受安慰，因为他们都不在了。耶和华如此说：你禁止声音不要哀哭，禁止眼目不要流泪，因你所作之工必有赏赐；他们必从敌国归回，这是耶和华说的。耶和华说：你末后必有指望，你的儿女必回到自己的境界。”</w:t>
      </w:r>
    </w:p>
    <w:p w14:paraId="7D9272E2">
      <w:pPr>
        <w:ind w:left="-5" w:right="0"/>
        <w:rPr>
          <w:rFonts w:hint="eastAsia"/>
        </w:rPr>
      </w:pPr>
    </w:p>
    <w:p w14:paraId="1E01947B">
      <w:pPr>
        <w:ind w:left="-5" w:right="0"/>
        <w:rPr>
          <w:rFonts w:hint="eastAsia"/>
        </w:rPr>
      </w:pPr>
      <w:r>
        <w:rPr>
          <w:rFonts w:hint="eastAsia"/>
        </w:rPr>
        <w:t>Now, this properly and exactly relates to the story of his birth, for being born in Bethlehem, which was on the confines of Judea, near Ramah, his birth there was the occasion of the slaughter of many of Rachel's, the mother of Benjamin, her great-grandchildren there in Ramah, and also of Judah in Bethlehem.</w:t>
      </w:r>
    </w:p>
    <w:p w14:paraId="46F625D0">
      <w:pPr>
        <w:ind w:left="-5" w:right="0"/>
        <w:rPr>
          <w:rFonts w:hint="eastAsia"/>
        </w:rPr>
      </w:pPr>
      <w:r>
        <w:rPr>
          <w:rFonts w:hint="eastAsia"/>
        </w:rPr>
        <w:t>现在，这恰当而精确地关系到祂出生的故事，因为祂生在伯利恒，那是在犹太的边界，靠近拉玛，祂在那里的出生，导致了拉结，便雅悯的母亲，许多在拉玛的曾孙被杀，以及在伯利恒的犹大被杀。</w:t>
      </w:r>
    </w:p>
    <w:p w14:paraId="763BF0B7">
      <w:pPr>
        <w:ind w:left="-5" w:right="0"/>
        <w:rPr>
          <w:rFonts w:hint="eastAsia"/>
        </w:rPr>
      </w:pPr>
    </w:p>
    <w:p w14:paraId="37A98441">
      <w:pPr>
        <w:ind w:left="-5" w:right="0"/>
        <w:rPr>
          <w:rFonts w:hint="eastAsia"/>
        </w:rPr>
      </w:pPr>
      <w:r>
        <w:rPr>
          <w:rFonts w:hint="eastAsia"/>
        </w:rPr>
        <w:t>You all know how Matthew applieth this to his birth: Mat. 2:16–18, 'Herod sent forth and slew all the children that were in Bethlehem, and in all the coasts thereof, from two years old and under, according to the time which he had diligently inquired of the wise men. Then was fulfilled that which was spoken by Jeremy the prophet, saying, In Ramah was there a voice heard, lamentation, and weeping, and great mourning; Rachel weeping for her children, and would not be comforted, because they are not.'</w:t>
      </w:r>
    </w:p>
    <w:p w14:paraId="4FB6843C">
      <w:pPr>
        <w:ind w:left="-5" w:right="0"/>
        <w:rPr>
          <w:rFonts w:hint="eastAsia"/>
        </w:rPr>
      </w:pPr>
      <w:r>
        <w:rPr>
          <w:rFonts w:hint="eastAsia"/>
        </w:rPr>
        <w:t>你们都知道马太是如何将此应用于祂的出生：马太福音2章16-18节，“希律就大大发怒，差人将伯利恒城里并四境所有的男孩，照着他向博士仔细查问的时候，凡两岁以里的，都杀尽了。这就应了先知耶利米的话，说：在拉玛听见号啕大哭的声音，是拉结哭她儿女，不肯受安慰，因为他们都不在了。”</w:t>
      </w:r>
    </w:p>
    <w:p w14:paraId="0F4457F3">
      <w:pPr>
        <w:ind w:left="-5" w:right="0"/>
        <w:rPr>
          <w:rFonts w:hint="eastAsia"/>
        </w:rPr>
      </w:pPr>
    </w:p>
    <w:p w14:paraId="14CA554C">
      <w:pPr>
        <w:ind w:left="-5" w:right="0"/>
        <w:rPr>
          <w:rFonts w:hint="eastAsia"/>
        </w:rPr>
      </w:pPr>
      <w:r>
        <w:rPr>
          <w:rFonts w:hint="eastAsia"/>
        </w:rPr>
        <w:t>And to comfort her, he tells her, that together with these lamentations and throes of hers, the Messiah's birth (who was the hope of Israel) should be attended into the world, which would sweeten these sorrows in the end or issue, to the hearts of the rest of the elect, which were to come out of their loins in those times, and then to dwell in those cities.</w:t>
      </w:r>
    </w:p>
    <w:p w14:paraId="15B5CBD9">
      <w:pPr>
        <w:ind w:left="-5" w:right="0"/>
        <w:rPr>
          <w:rFonts w:hint="eastAsia"/>
        </w:rPr>
      </w:pPr>
      <w:r>
        <w:rPr>
          <w:rFonts w:hint="eastAsia"/>
        </w:rPr>
        <w:t>为安慰她，他告诉她，与她这些哀恸和生产之苦一同，弥赛亚（以色列的盼望）的降生将被迎接到世上，这最终或结果将使这些忧伤，对那些将从他们腰中出来、并那时要住在那些城里的其余选民的心，变为甘甜。</w:t>
      </w:r>
    </w:p>
    <w:p w14:paraId="72843653">
      <w:pPr>
        <w:ind w:left="-5" w:right="0"/>
        <w:rPr>
          <w:rFonts w:hint="eastAsia"/>
        </w:rPr>
      </w:pPr>
    </w:p>
    <w:p w14:paraId="1B69A3D9">
      <w:pPr>
        <w:ind w:left="-5" w:right="0"/>
        <w:rPr>
          <w:rFonts w:hint="eastAsia"/>
        </w:rPr>
      </w:pPr>
      <w:r>
        <w:rPr>
          <w:rFonts w:hint="eastAsia"/>
        </w:rPr>
        <w:t>And so this birth of the Messiah, to be in their quarters, was worth this sorrow, and abundantly recompensed it, and was a sufficent invitation for Benjamin and Judah to return to their cities.</w:t>
      </w:r>
    </w:p>
    <w:p w14:paraId="52DD5A42">
      <w:pPr>
        <w:ind w:left="-5" w:right="0"/>
        <w:rPr>
          <w:rFonts w:hint="eastAsia"/>
        </w:rPr>
      </w:pPr>
      <w:r>
        <w:rPr>
          <w:rFonts w:hint="eastAsia"/>
        </w:rPr>
        <w:t>因此，弥赛亚在他们境内的降生，是值得这忧伤的，并丰盛地补偿了它，足以邀请便雅悯和犹大回到他们的城邑。</w:t>
      </w:r>
    </w:p>
    <w:p w14:paraId="1A126B36">
      <w:pPr>
        <w:ind w:left="-5" w:right="0"/>
        <w:rPr>
          <w:rFonts w:hint="eastAsia"/>
        </w:rPr>
      </w:pPr>
    </w:p>
    <w:p w14:paraId="4A958A78">
      <w:pPr>
        <w:ind w:left="-5" w:right="0"/>
        <w:rPr>
          <w:rFonts w:hint="eastAsia"/>
        </w:rPr>
      </w:pPr>
      <w:r>
        <w:rPr>
          <w:rFonts w:hint="eastAsia"/>
        </w:rPr>
        <w:t>2.Then, secondly, he applies himself to Ephraim, or the other ten tribes, as it is expressed, ver. 18–20, and invites them by this argument to turn again with Judah into their cities, that the conception of the Messiah should be in their quarters, and in one of their cities, as his birth was to be in the other: ver. 21, 22, 'Turn again, O virgin of Israel, turn again to these thy cities. How long wilt thou go about, O thou backsliding daughter? for the Lord hath created a new thing in the earth, a woman shall compass a man.'</w:t>
      </w:r>
    </w:p>
    <w:p w14:paraId="18E96C0F">
      <w:pPr>
        <w:ind w:left="-5" w:right="0"/>
        <w:rPr>
          <w:rFonts w:hint="eastAsia"/>
        </w:rPr>
      </w:pPr>
      <w:r>
        <w:rPr>
          <w:rFonts w:hint="eastAsia"/>
        </w:rPr>
        <w:t>2.然后，第二，他转向以法莲，或其他十个支派，如18-20节所表达的，并用这个论据邀请他们与犹大一同回到他们的城邑，即弥赛亚的受孕将在他们的境内，并在他们的一个城里，正如祂的出生将在另一处：21、22节，“以色列的民哪，你当回转，回到你这些城邑。背道的民哪，你翻来覆去要到几时呢？耶和华在地上造了一件新事，就是女子护卫男子。”</w:t>
      </w:r>
    </w:p>
    <w:p w14:paraId="6EFC0F3D">
      <w:pPr>
        <w:ind w:left="-5" w:right="0"/>
        <w:rPr>
          <w:rFonts w:hint="eastAsia"/>
        </w:rPr>
      </w:pPr>
    </w:p>
    <w:p w14:paraId="43C74D3A">
      <w:pPr>
        <w:ind w:left="-5" w:right="0"/>
        <w:rPr>
          <w:rFonts w:hint="eastAsia"/>
        </w:rPr>
      </w:pPr>
      <w:r>
        <w:rPr>
          <w:rFonts w:hint="eastAsia"/>
        </w:rPr>
        <w:t>His meaning is, that this share and interest they and their regions should have in the Messiah, that in one of their cities this strange and unheard-of thing in the earth, and which the first creation knew not, should be; a woman, and a woman alone, without a man, should encompass a man in her womb, and conceive that Gebar, that strong man, that Son of man, the Christ.</w:t>
      </w:r>
    </w:p>
    <w:p w14:paraId="0288D457">
      <w:pPr>
        <w:ind w:left="-5" w:right="0"/>
        <w:rPr>
          <w:rFonts w:hint="eastAsia"/>
        </w:rPr>
      </w:pPr>
      <w:r>
        <w:rPr>
          <w:rFonts w:hint="eastAsia"/>
        </w:rPr>
        <w:t>祂的意思是，他们和他们的地区在弥赛亚里面将有这份和利益，即在他们的一个城里，将发生这件地上奇异、闻所未闻的事，是第一次创造所不知道的；一个女人，并且是一个女人独自，没有男人，竟能在她腹中怀一个男人，并怀了那Gebar，那强壮的人，那人子，基督。</w:t>
      </w:r>
    </w:p>
    <w:p w14:paraId="2145C5A9">
      <w:pPr>
        <w:ind w:left="-5" w:right="0"/>
        <w:rPr>
          <w:rFonts w:hint="eastAsia"/>
        </w:rPr>
      </w:pPr>
    </w:p>
    <w:p w14:paraId="4D66B26F">
      <w:pPr>
        <w:ind w:left="-5" w:right="0"/>
        <w:rPr>
          <w:rFonts w:hint="eastAsia"/>
        </w:rPr>
      </w:pPr>
      <w:r>
        <w:rPr>
          <w:rFonts w:hint="eastAsia"/>
        </w:rPr>
        <w:t>Now, this he alleging as an argument to return unto their cities, his scope must be, that in one of their cities this great thing should be done.</w:t>
      </w:r>
    </w:p>
    <w:p w14:paraId="1DE74CD0">
      <w:pPr>
        <w:ind w:left="-5" w:right="0"/>
        <w:rPr>
          <w:rFonts w:hint="eastAsia"/>
        </w:rPr>
      </w:pPr>
      <w:r>
        <w:rPr>
          <w:rFonts w:hint="eastAsia"/>
        </w:rPr>
        <w:t>现在，他既以此为论据，要他们回到他们的城邑，他的主旨必是，在他们的一个城里，将成就这件大事。</w:t>
      </w:r>
    </w:p>
    <w:p w14:paraId="6BC78D58">
      <w:pPr>
        <w:ind w:left="-5" w:right="0"/>
        <w:rPr>
          <w:rFonts w:hint="eastAsia"/>
        </w:rPr>
      </w:pPr>
    </w:p>
    <w:p w14:paraId="729CB11F">
      <w:pPr>
        <w:ind w:left="-5" w:right="0"/>
        <w:rPr>
          <w:rFonts w:hint="eastAsia"/>
        </w:rPr>
      </w:pPr>
      <w:r>
        <w:rPr>
          <w:rFonts w:hint="eastAsia"/>
        </w:rPr>
        <w:t>Now, then, turn we again to Luke 1:26, and the region, province, or shire in which this fell out was Galilee, and the city in that country this of Nazareth: 'In the sixth month the angel Gabriel was sent from God unto a city of Galilee, named Nazareth.'</w:t>
      </w:r>
    </w:p>
    <w:p w14:paraId="1E2756BB">
      <w:pPr>
        <w:ind w:left="-5" w:right="0"/>
        <w:rPr>
          <w:rFonts w:hint="eastAsia"/>
        </w:rPr>
      </w:pPr>
      <w:r>
        <w:rPr>
          <w:rFonts w:hint="eastAsia"/>
        </w:rPr>
        <w:t>那么，现在我们再转向路加福音1章26节，这事发生的地区、省份或郡，是加利利，那国的城是拿撒勒：“到了第六个月，天使加百列奉神的差遣，往加利利的一座城去，这城名叫拿撒勒。”</w:t>
      </w:r>
    </w:p>
    <w:p w14:paraId="4A84C86A">
      <w:pPr>
        <w:ind w:left="-5" w:right="0"/>
        <w:rPr>
          <w:rFonts w:hint="eastAsia"/>
        </w:rPr>
      </w:pPr>
    </w:p>
    <w:p w14:paraId="6C046B0D">
      <w:pPr>
        <w:ind w:left="-5" w:right="0"/>
        <w:rPr>
          <w:rFonts w:hint="eastAsia"/>
        </w:rPr>
      </w:pPr>
      <w:r>
        <w:rPr>
          <w:rFonts w:hint="eastAsia"/>
        </w:rPr>
        <w:t>So then, in a manifest contradiction to the Jews, here is some good thing, yea, our chiefest good, comes out of Galilee; and Nazareth, it was the place of his conception.</w:t>
      </w:r>
    </w:p>
    <w:p w14:paraId="5ECF8D4F">
      <w:pPr>
        <w:ind w:left="-5" w:right="0"/>
        <w:rPr>
          <w:rFonts w:hint="eastAsia"/>
        </w:rPr>
      </w:pPr>
      <w:r>
        <w:rPr>
          <w:rFonts w:hint="eastAsia"/>
        </w:rPr>
        <w:t>那么，与犹太人的说法明显矛盾的是，这里确实有好的东西，是的，我们至高的善，从加利利出来了；而拿撒勒，正是祂受孕的地方。</w:t>
      </w:r>
    </w:p>
    <w:p w14:paraId="09BAF383">
      <w:pPr>
        <w:ind w:left="-5" w:right="0"/>
        <w:rPr>
          <w:rFonts w:hint="eastAsia"/>
        </w:rPr>
      </w:pPr>
    </w:p>
    <w:p w14:paraId="78464E70">
      <w:pPr>
        <w:ind w:left="-5" w:right="0"/>
        <w:rPr>
          <w:rFonts w:hint="eastAsia"/>
        </w:rPr>
      </w:pPr>
      <w:r>
        <w:rPr>
          <w:rFonts w:hint="eastAsia"/>
        </w:rPr>
        <w:t>Yea, and to view how all things meet yet more fully, as Samson was from his conception proclaimed a Nazarite, and the eminent type of Christ in this of his, so as in allusion thereunto, the word which Jeremiah there useth of Christ's conception hath an eye unto Samson, his type herein.</w:t>
      </w:r>
    </w:p>
    <w:p w14:paraId="76624FC6">
      <w:pPr>
        <w:ind w:left="-5" w:right="0"/>
        <w:rPr>
          <w:rFonts w:hint="eastAsia"/>
        </w:rPr>
      </w:pPr>
      <w:r>
        <w:rPr>
          <w:rFonts w:hint="eastAsia"/>
        </w:rPr>
        <w:t>是的，并且为了更充分地看到万事如何汇合，正如参孙从成孕起就被宣告为拿细耳人，并在这方面是基督卓越的预表，因此，耶利米在那里论及基督成孕所用的词，暗指着眼于参孙，他在此是祂的预表。</w:t>
      </w:r>
    </w:p>
    <w:p w14:paraId="19528FF4">
      <w:pPr>
        <w:ind w:left="-5" w:right="0"/>
        <w:rPr>
          <w:rFonts w:hint="eastAsia"/>
        </w:rPr>
      </w:pPr>
      <w:r>
        <w:rPr>
          <w:rFonts w:hint="eastAsia"/>
        </w:rPr>
        <w:t>It is not simply that a woman shall conceive a man, but Gebar, a strong man, that strong man of whom the strongest man that ever the world had, Samson, was but a shadow, a man filled with strength to overcome all our enemies, and to lift hell gates off their hinges, and to carry them up the mountains, as Samson did.</w:t>
      </w:r>
    </w:p>
    <w:p w14:paraId="787EF8B5">
      <w:pPr>
        <w:ind w:left="-5" w:right="0"/>
        <w:rPr>
          <w:rFonts w:hint="eastAsia"/>
        </w:rPr>
      </w:pPr>
      <w:r>
        <w:rPr>
          <w:rFonts w:hint="eastAsia"/>
        </w:rPr>
        <w:t>这并非简单地说一个妇人要怀一个男人，而是Gebar（希伯来文，意为强壮的男人），一个强人，世上曾有过的最强壮的人参孙，不过是这强人的一个影像，这人充满力量，能战胜我们所有的仇敌，能把地狱之门从门铰上举起，并像参孙所做的那样，将它们扛到山上。</w:t>
      </w:r>
    </w:p>
    <w:p w14:paraId="18DC44F7">
      <w:pPr>
        <w:ind w:left="-5" w:right="0"/>
        <w:rPr>
          <w:rFonts w:hint="eastAsia"/>
        </w:rPr>
      </w:pPr>
      <w:r>
        <w:rPr>
          <w:rFonts w:hint="eastAsia"/>
        </w:rPr>
        <w:t>Thus much for the second thing.</w:t>
      </w:r>
    </w:p>
    <w:p w14:paraId="486A47ED">
      <w:pPr>
        <w:ind w:left="-5" w:right="0"/>
        <w:rPr>
          <w:rFonts w:hint="eastAsia"/>
        </w:rPr>
      </w:pPr>
      <w:r>
        <w:rPr>
          <w:rFonts w:hint="eastAsia"/>
        </w:rPr>
        <w:t>关于第二件事就说这么多。</w:t>
      </w:r>
    </w:p>
    <w:p w14:paraId="63FB94CB">
      <w:pPr>
        <w:ind w:left="-5" w:right="0"/>
        <w:rPr>
          <w:rFonts w:hint="eastAsia"/>
        </w:rPr>
      </w:pPr>
    </w:p>
    <w:p w14:paraId="256253F1">
      <w:pPr>
        <w:pStyle w:val="2"/>
        <w:ind w:right="0"/>
        <w:rPr>
          <w:rFonts w:hint="eastAsia"/>
        </w:rPr>
      </w:pPr>
      <w:r>
        <w:rPr>
          <w:rFonts w:hint="eastAsia"/>
        </w:rPr>
        <w:t>CHAPTER VI</w:t>
      </w:r>
    </w:p>
    <w:p w14:paraId="24A88FA3">
      <w:pPr>
        <w:pStyle w:val="2"/>
        <w:ind w:right="0"/>
        <w:rPr>
          <w:rFonts w:hint="eastAsia"/>
        </w:rPr>
      </w:pPr>
      <w:r>
        <w:rPr>
          <w:rFonts w:hint="eastAsia"/>
        </w:rPr>
        <w:t>第六章</w:t>
      </w:r>
    </w:p>
    <w:p w14:paraId="3F1FF757">
      <w:pPr>
        <w:ind w:left="-5" w:right="0"/>
        <w:rPr>
          <w:rFonts w:hint="eastAsia"/>
        </w:rPr>
      </w:pPr>
    </w:p>
    <w:p w14:paraId="33BB4999">
      <w:pPr>
        <w:ind w:left="-5" w:right="0"/>
        <w:rPr>
          <w:rFonts w:hint="eastAsia"/>
        </w:rPr>
      </w:pPr>
      <w:r>
        <w:rPr>
          <w:rFonts w:hint="eastAsia"/>
        </w:rPr>
        <w:t>How God wisely ordered it that the Jews should call Christ a Nazarite, though he was not really born in that city.</w:t>
      </w:r>
    </w:p>
    <w:p w14:paraId="67136A3B">
      <w:pPr>
        <w:ind w:left="-5" w:right="0"/>
        <w:rPr>
          <w:rFonts w:hint="eastAsia"/>
        </w:rPr>
      </w:pPr>
      <w:r>
        <w:rPr>
          <w:rFonts w:hint="eastAsia"/>
        </w:rPr>
        <w:t>神如何智慧地安排，使犹太人称基督为拿细耳人，尽管祂并非真正在那城出生。</w:t>
      </w:r>
    </w:p>
    <w:p w14:paraId="31A6727E">
      <w:pPr>
        <w:ind w:left="-5" w:right="0"/>
        <w:rPr>
          <w:rFonts w:hint="eastAsia"/>
        </w:rPr>
      </w:pPr>
    </w:p>
    <w:p w14:paraId="00848CB8">
      <w:pPr>
        <w:ind w:left="-5" w:right="0"/>
        <w:rPr>
          <w:rFonts w:hint="eastAsia"/>
        </w:rPr>
      </w:pPr>
      <w:r>
        <w:rPr>
          <w:rFonts w:hint="eastAsia"/>
        </w:rPr>
        <w:t>The next thing to be noticed is, that God having in these types foretold he should be a Nazarite; and also in his wise disposement forelaid it, that an inhabitant of Nazareth, and a Nazarite devoted to be more eminently holy and a saviour, should by one and the same word be signified in vulgar use; yet further stand and admire that wonderful providence of his, whereby he brought it about that the Jews themselves should upon occasion of this city come unawares to give him this name, so to fulfil the prophecies which themselves read and understood not.</w:t>
      </w:r>
    </w:p>
    <w:p w14:paraId="724D0DA5">
      <w:pPr>
        <w:ind w:left="-5" w:right="0"/>
        <w:rPr>
          <w:rFonts w:hint="eastAsia"/>
        </w:rPr>
      </w:pPr>
      <w:r>
        <w:rPr>
          <w:rFonts w:hint="eastAsia"/>
        </w:rPr>
        <w:t>接下要注意的是，神既已在这些预表中预言祂将是一位拿细耳人；又在祂智慧的安排中预先设定，一个拿撒勒的居民，和一个献身成为更卓越圣洁的拯救者的拿细耳人，在通用语中竟由同一个词来表示；更要站立并惊叹祂奇妙的护理，祂借此使犹太人自己因这城的缘故，不知不觉地给了祂这个名字，从而应验了他们自己所读却不明白的预言。</w:t>
      </w:r>
    </w:p>
    <w:p w14:paraId="0EB7BE6E">
      <w:pPr>
        <w:ind w:left="-5" w:right="0"/>
        <w:rPr>
          <w:rFonts w:hint="eastAsia"/>
        </w:rPr>
      </w:pPr>
    </w:p>
    <w:p w14:paraId="7025222F">
      <w:pPr>
        <w:ind w:left="-5" w:right="0"/>
        <w:rPr>
          <w:rFonts w:hint="eastAsia"/>
        </w:rPr>
      </w:pPr>
      <w:r>
        <w:rPr>
          <w:rFonts w:hint="eastAsia"/>
        </w:rPr>
        <w:t>Let it be, 1, considered, that our Christ was not to take up the outward legal and ceremonial profession of a Nazarite among the Jews, which his forerunner John Baptist and Samson did.</w:t>
      </w:r>
    </w:p>
    <w:p w14:paraId="5C19D7E6">
      <w:pPr>
        <w:ind w:left="-5" w:right="0"/>
        <w:rPr>
          <w:rFonts w:hint="eastAsia"/>
        </w:rPr>
      </w:pPr>
      <w:r>
        <w:rPr>
          <w:rFonts w:hint="eastAsia"/>
        </w:rPr>
        <w:t>1，当思想，我们的基督并不像祂的先锋施洗约翰和参孙那样，在犹太人中公开遵行拿细耳人外在的律法和礼仪上的职分。</w:t>
      </w:r>
    </w:p>
    <w:p w14:paraId="2E9F78D7">
      <w:pPr>
        <w:ind w:left="-5" w:right="0"/>
        <w:rPr>
          <w:rFonts w:hint="eastAsia"/>
        </w:rPr>
      </w:pPr>
      <w:r>
        <w:rPr>
          <w:rFonts w:hint="eastAsia"/>
        </w:rPr>
        <w:t>No; as he professed not himself to be legally a priest, that is, after the order of Aaron, so nor to be a Nazarite, having a vow upon him according to the tenor of their law, but came secretly and unknown to fulfil the substance and reality of both.</w:t>
      </w:r>
    </w:p>
    <w:p w14:paraId="7B6C61E1">
      <w:pPr>
        <w:ind w:left="-5" w:right="0"/>
        <w:rPr>
          <w:rFonts w:hint="eastAsia"/>
        </w:rPr>
      </w:pPr>
      <w:r>
        <w:rPr>
          <w:rFonts w:hint="eastAsia"/>
        </w:rPr>
        <w:t>不；正如祂没有宣称自己是律法上的祭司，即照着亚伦的等次，祂也没有宣称自己是拿细耳人，按他们律法的条款在身上有愿，而是秘密地、不为人知地来成全这两者的实质和实体。</w:t>
      </w:r>
    </w:p>
    <w:p w14:paraId="4600E3C3">
      <w:pPr>
        <w:ind w:left="-5" w:right="0"/>
        <w:rPr>
          <w:rFonts w:hint="eastAsia"/>
        </w:rPr>
      </w:pPr>
      <w:r>
        <w:rPr>
          <w:rFonts w:hint="eastAsia"/>
        </w:rPr>
        <w:t>Now how should this name then come vulgarly to be given him?</w:t>
      </w:r>
    </w:p>
    <w:p w14:paraId="7FF6AEC0">
      <w:pPr>
        <w:ind w:left="-5" w:right="0"/>
        <w:rPr>
          <w:rFonts w:hint="eastAsia"/>
        </w:rPr>
      </w:pPr>
      <w:r>
        <w:rPr>
          <w:rFonts w:hint="eastAsia"/>
        </w:rPr>
        <w:t>那么，这个名字又是如何普遍地被加在祂身上的呢？</w:t>
      </w:r>
    </w:p>
    <w:p w14:paraId="402E7A68">
      <w:pPr>
        <w:ind w:left="-5" w:right="0"/>
        <w:rPr>
          <w:rFonts w:hint="eastAsia"/>
        </w:rPr>
      </w:pPr>
      <w:r>
        <w:rPr>
          <w:rFonts w:hint="eastAsia"/>
        </w:rPr>
        <w:t>No other way but by his having had his known and constant abode from his infancy in that city Nazareth.</w:t>
      </w:r>
    </w:p>
    <w:p w14:paraId="54755B91">
      <w:pPr>
        <w:ind w:left="-5" w:right="0"/>
        <w:rPr>
          <w:rFonts w:hint="eastAsia"/>
        </w:rPr>
      </w:pPr>
      <w:r>
        <w:rPr>
          <w:rFonts w:hint="eastAsia"/>
        </w:rPr>
        <w:t>别无他途，只因祂自婴孩时期就在那拿撒勒城有祂人所共知且固定的居所。</w:t>
      </w:r>
    </w:p>
    <w:p w14:paraId="298AF90A">
      <w:pPr>
        <w:ind w:left="-5" w:right="0"/>
        <w:rPr>
          <w:rFonts w:hint="eastAsia"/>
        </w:rPr>
      </w:pPr>
      <w:r>
        <w:rPr>
          <w:rFonts w:hint="eastAsia"/>
        </w:rPr>
        <w:t>Then,</w:t>
      </w:r>
    </w:p>
    <w:p w14:paraId="6EE48DD3">
      <w:pPr>
        <w:ind w:left="-5" w:right="0"/>
        <w:rPr>
          <w:rFonts w:hint="eastAsia"/>
        </w:rPr>
      </w:pPr>
      <w:r>
        <w:rPr>
          <w:rFonts w:hint="eastAsia"/>
        </w:rPr>
        <w:t>于是，</w:t>
      </w:r>
    </w:p>
    <w:p w14:paraId="5E8816D7">
      <w:pPr>
        <w:ind w:left="-5" w:right="0"/>
        <w:rPr>
          <w:rFonts w:hint="eastAsia"/>
        </w:rPr>
      </w:pPr>
    </w:p>
    <w:p w14:paraId="50E688DC">
      <w:pPr>
        <w:ind w:left="-5" w:right="0"/>
        <w:rPr>
          <w:rFonts w:hint="eastAsia"/>
        </w:rPr>
      </w:pPr>
      <w:r>
        <w:rPr>
          <w:rFonts w:hint="eastAsia"/>
        </w:rPr>
        <w:t>2.Consider how contingent a thing that was to fall on't.* The seat ofthe seed and progeny of David by inheritance, and according to their genealogy, was Bethlehem by Jerusalem, far removed from Nazareth in Galilee.</w:t>
      </w:r>
    </w:p>
    <w:p w14:paraId="64CD23AB">
      <w:pPr>
        <w:ind w:left="-5" w:right="0"/>
        <w:rPr>
          <w:rFonts w:hint="eastAsia"/>
        </w:rPr>
      </w:pPr>
      <w:r>
        <w:rPr>
          <w:rFonts w:hint="eastAsia"/>
        </w:rPr>
        <w:t>2.思想这事的发生是何等偶然。* 大卫后裔和子孙按继承和家谱的所在地，是靠近耶路撒冷的伯利恒，远离加利利的拿撒勒。</w:t>
      </w:r>
    </w:p>
    <w:p w14:paraId="1CA383FB">
      <w:pPr>
        <w:ind w:left="-5" w:right="0"/>
        <w:rPr>
          <w:rFonts w:hint="eastAsia"/>
        </w:rPr>
      </w:pPr>
      <w:r>
        <w:rPr>
          <w:rFonts w:hint="eastAsia"/>
        </w:rPr>
        <w:t>But Herod then reigning, who was jealous of all that might pretend to be heirs of that crown he then wore, these the true heirs, Joseph and Mary, were forced to skulk and retire themselves to these remoter parts of Galilee, as the seat of their dwelling; and hence it fell out that this his conception fell out to be in Nazareth.</w:t>
      </w:r>
    </w:p>
    <w:p w14:paraId="6357E362">
      <w:pPr>
        <w:ind w:left="-5" w:right="0"/>
        <w:rPr>
          <w:rFonts w:hint="eastAsia"/>
        </w:rPr>
      </w:pPr>
      <w:r>
        <w:rPr>
          <w:rFonts w:hint="eastAsia"/>
        </w:rPr>
        <w:t>但当时作王的希律，嫉妒所有可能自称是他所戴王冠继承人的人，而这些真正的继承人，约瑟和马利亚，被迫躲藏并退到加利利这些偏远之地，作为他们的居所；因此，祂的成孕就发生在拿撒勒。</w:t>
      </w:r>
    </w:p>
    <w:p w14:paraId="26240369">
      <w:pPr>
        <w:ind w:left="-5" w:right="0"/>
        <w:rPr>
          <w:rFonts w:hint="eastAsia"/>
        </w:rPr>
      </w:pPr>
      <w:r>
        <w:rPr>
          <w:rFonts w:hint="eastAsia"/>
        </w:rPr>
        <w:t>Well but,</w:t>
      </w:r>
    </w:p>
    <w:p w14:paraId="6ED9C286">
      <w:pPr>
        <w:ind w:left="-5" w:right="0"/>
        <w:rPr>
          <w:rFonts w:hint="eastAsia"/>
        </w:rPr>
      </w:pPr>
      <w:r>
        <w:rPr>
          <w:rFonts w:hint="eastAsia"/>
        </w:rPr>
        <w:t>然而，</w:t>
      </w:r>
    </w:p>
    <w:p w14:paraId="24C364D6">
      <w:pPr>
        <w:ind w:left="-5" w:right="0"/>
        <w:rPr>
          <w:rFonts w:hint="eastAsia"/>
        </w:rPr>
      </w:pPr>
    </w:p>
    <w:p w14:paraId="34EDAD27">
      <w:pPr>
        <w:ind w:left="-5" w:right="0"/>
        <w:rPr>
          <w:rFonts w:hint="eastAsia"/>
        </w:rPr>
      </w:pPr>
      <w:r>
        <w:rPr>
          <w:rFonts w:hint="eastAsia"/>
        </w:rPr>
        <w:t>3.That his conception (so secret a matter) was at Nazareth, the Jewsordinarily would not have known or considered; nor was it (as it is not) the manner of men to give the name of one's country to the place he was conceived.</w:t>
      </w:r>
    </w:p>
    <w:p w14:paraId="52BF147C">
      <w:pPr>
        <w:ind w:left="-5" w:right="0"/>
        <w:rPr>
          <w:rFonts w:hint="eastAsia"/>
        </w:rPr>
      </w:pPr>
      <w:r>
        <w:rPr>
          <w:rFonts w:hint="eastAsia"/>
        </w:rPr>
        <w:t>3.祂的成孕（如此秘密之事）发生在拿撒勒，犹太人通常不会知道或考虑到；而且，将一个人受孕之地当作他的家乡名字，这也不是（现在也不是）人的习惯。</w:t>
      </w:r>
    </w:p>
    <w:p w14:paraId="7ACBB4BC">
      <w:pPr>
        <w:ind w:left="-5" w:right="0"/>
        <w:rPr>
          <w:rFonts w:hint="eastAsia"/>
        </w:rPr>
      </w:pPr>
      <w:r>
        <w:rPr>
          <w:rFonts w:hint="eastAsia"/>
        </w:rPr>
        <w:t>Yea, God ordered that so as, had not Matthew related it, the Jews nor we would never have heeded it; for as soon as she had conceived, the angel having told her, to the end to confirm her faith, that her cousin Elisabeth, who had been so long barren, had also conceived a son: Luke 1:36, 'And, behold, thy cousin Elisabeth, she hath also conceived a son in her old age: and this is the sixth month with her, who was called barren;' it is said at ver. 39, 40, 'That Mary arose in those days, and went into the hill-country with haste, into a city of Juda; and entered into the house of zacharias, and saluted Elisabeth.'</w:t>
      </w:r>
    </w:p>
    <w:p w14:paraId="6FD47214">
      <w:pPr>
        <w:ind w:left="-5" w:right="0"/>
        <w:rPr>
          <w:rFonts w:hint="eastAsia"/>
        </w:rPr>
      </w:pPr>
      <w:r>
        <w:rPr>
          <w:rFonts w:hint="eastAsia"/>
        </w:rPr>
        <w:t>是的，神如此安排，以致若非马太记述，犹太人和我们都不会注意到；因为她一怀了孕，天使为要坚固她的信心，就告诉她，她那素来不生育的亲戚伊利莎白也怀了男胎：路加福音1:36，「况且你的亲戚伊利莎白，在年老的时候也怀了男胎，就是那素来称为不生育的，现在有孕六个月了」；在39，40节记载说，「那时候，马利亚起身，急忙往山地里去，来到犹大的一座城；进了撒迦利亚的家，问伊利莎白安。」</w:t>
      </w:r>
    </w:p>
    <w:p w14:paraId="2BB2D98D">
      <w:pPr>
        <w:ind w:left="-5" w:right="0"/>
        <w:rPr>
          <w:rFonts w:hint="eastAsia"/>
        </w:rPr>
      </w:pPr>
      <w:r>
        <w:rPr>
          <w:rFonts w:hint="eastAsia"/>
        </w:rPr>
        <w:t>And this they did to rejoice and congratulate each the other.</w:t>
      </w:r>
    </w:p>
    <w:p w14:paraId="4FC02923">
      <w:pPr>
        <w:ind w:left="-5" w:right="0"/>
        <w:rPr>
          <w:rFonts w:hint="eastAsia"/>
        </w:rPr>
      </w:pPr>
      <w:r>
        <w:rPr>
          <w:rFonts w:hint="eastAsia"/>
        </w:rPr>
        <w:t>她们这样做是为了彼此欢喜庆贺。</w:t>
      </w:r>
    </w:p>
    <w:p w14:paraId="684E95E7">
      <w:pPr>
        <w:ind w:left="-5" w:right="0"/>
        <w:rPr>
          <w:rFonts w:hint="eastAsia"/>
        </w:rPr>
      </w:pPr>
      <w:r>
        <w:rPr>
          <w:rFonts w:hint="eastAsia"/>
        </w:rPr>
        <w:t>But this performed, Mary returned to Nazareth, as intending to lie in there, but was just against the time of her delivery hurried to Bethlehem, by reason of a decree that came forth from Augustus the emperor, 'that all the world should be taxed,' Luke 2:1.</w:t>
      </w:r>
    </w:p>
    <w:p w14:paraId="5ECAE92F">
      <w:pPr>
        <w:ind w:left="-5" w:right="0"/>
        <w:rPr>
          <w:rFonts w:hint="eastAsia"/>
        </w:rPr>
      </w:pPr>
      <w:r>
        <w:rPr>
          <w:rFonts w:hint="eastAsia"/>
        </w:rPr>
        <w:t>但这事过后，马利亚回到拿撒勒，打算在那里生产，但在她临产前，却因皇帝奥古斯都颁布的一道谕旨，「叫天下人民都报名上册」（路加福音2:1），而匆忙赶往伯利恒。</w:t>
      </w:r>
    </w:p>
    <w:p w14:paraId="2EA7984A">
      <w:pPr>
        <w:ind w:left="-5" w:right="0"/>
        <w:rPr>
          <w:rFonts w:hint="eastAsia"/>
        </w:rPr>
      </w:pPr>
      <w:r>
        <w:rPr>
          <w:rFonts w:hint="eastAsia"/>
        </w:rPr>
        <w:t>And the law of that nation was, as ver. 3, 'All went to be taxed, every one into his own city.'</w:t>
      </w:r>
    </w:p>
    <w:p w14:paraId="7CA8EC95">
      <w:pPr>
        <w:ind w:left="-5" w:right="0"/>
        <w:rPr>
          <w:rFonts w:hint="eastAsia"/>
        </w:rPr>
      </w:pPr>
      <w:r>
        <w:rPr>
          <w:rFonts w:hint="eastAsia"/>
        </w:rPr>
        <w:t>那国度的律法是，如第3节所记，「众人各归各城，报名上册。」</w:t>
      </w:r>
    </w:p>
    <w:p w14:paraId="3B44F85F">
      <w:pPr>
        <w:ind w:left="-5" w:right="0"/>
        <w:rPr>
          <w:rFonts w:hint="eastAsia"/>
        </w:rPr>
      </w:pPr>
      <w:r>
        <w:rPr>
          <w:rFonts w:hint="eastAsia"/>
        </w:rPr>
        <w:t>Hence therefore it came to pass, as ver. 4, 5, 'That Joseph also went up from Galilee, out of the city of Nazareth, into Judea, unto the city of David, which is called Bethlehem (because he was of the house and lineage of David), to be taxed with Mary his espoused wife, being great with child.'</w:t>
      </w:r>
    </w:p>
    <w:p w14:paraId="2E0199D3">
      <w:pPr>
        <w:ind w:left="-5" w:right="0"/>
        <w:rPr>
          <w:rFonts w:hint="eastAsia"/>
        </w:rPr>
      </w:pPr>
      <w:r>
        <w:rPr>
          <w:rFonts w:hint="eastAsia"/>
        </w:rPr>
        <w:t>因此事情就成了，如第4，5节所记，「约瑟也从加利利的拿撒勒城上犹太去，到了大卫的城，名叫伯利恒，因他本是大卫一家一族的人，要和他所聘之妻马利亚一同报名上册。那时马利亚的身孕已经重了。」</w:t>
      </w:r>
    </w:p>
    <w:p w14:paraId="47E770D9">
      <w:pPr>
        <w:ind w:left="-5" w:right="0"/>
        <w:rPr>
          <w:rFonts w:hint="eastAsia"/>
        </w:rPr>
      </w:pPr>
      <w:r>
        <w:rPr>
          <w:rFonts w:hint="eastAsia"/>
        </w:rPr>
        <w:t>And this providence was to fulfil the prophecy of the place of his birth at Bethlehem; which yet not being their constant place of abode, and his coming thither but transient, it still cast a blind amongst the Jews, that though he was so born at Bethlehem, they accounted him as a constant inhabitant of the other place Nazareth.</w:t>
      </w:r>
    </w:p>
    <w:p w14:paraId="3666DA22">
      <w:pPr>
        <w:ind w:left="-5" w:right="0"/>
        <w:rPr>
          <w:rFonts w:hint="eastAsia"/>
        </w:rPr>
      </w:pPr>
      <w:r>
        <w:rPr>
          <w:rFonts w:hint="eastAsia"/>
        </w:rPr>
        <w:t>这护理是为了应验关于祂在伯利恒出生的预言；然而，伯利恒并非他们固定的居所，祂到那里也只是暂时的，这仍在犹太人中造成了迷惑，以致虽然祂确实生在伯利恒，他们却视祂为另一地拿撒勒的常住居民。</w:t>
      </w:r>
    </w:p>
    <w:p w14:paraId="1BFB7B8C">
      <w:pPr>
        <w:ind w:left="-5" w:right="0"/>
        <w:rPr>
          <w:rFonts w:hint="eastAsia"/>
        </w:rPr>
      </w:pPr>
      <w:r>
        <w:rPr>
          <w:rFonts w:hint="eastAsia"/>
        </w:rPr>
        <w:t>For we read, ver. 39, that 'when they had performed all things according to the law of the Lord, they returned into Galilee, to their own city Nazareth.'</w:t>
      </w:r>
    </w:p>
    <w:p w14:paraId="1E55AA15">
      <w:pPr>
        <w:ind w:left="-5" w:right="0"/>
        <w:rPr>
          <w:rFonts w:hint="eastAsia"/>
        </w:rPr>
      </w:pPr>
      <w:r>
        <w:rPr>
          <w:rFonts w:hint="eastAsia"/>
        </w:rPr>
        <w:t>因为我们读到，在第39节，「约瑟和马利亚照主的律法办完了一切的事，就回加利利，到自己的城拿撒勒去了。」</w:t>
      </w:r>
    </w:p>
    <w:p w14:paraId="703053F8">
      <w:pPr>
        <w:ind w:left="-5" w:right="0"/>
        <w:rPr>
          <w:rFonts w:hint="eastAsia"/>
        </w:rPr>
      </w:pPr>
    </w:p>
    <w:p w14:paraId="18D5862C">
      <w:pPr>
        <w:ind w:left="-5" w:right="0"/>
        <w:rPr>
          <w:rFonts w:hint="eastAsia"/>
        </w:rPr>
      </w:pPr>
      <w:r>
        <w:rPr>
          <w:rFonts w:hint="eastAsia"/>
        </w:rPr>
        <w:t>Well but, 4, there is yet a far greater contingency falls out, utterly to prevent his being called a Nazarite from this city, though hitherto the city of his parents' abode.</w:t>
      </w:r>
    </w:p>
    <w:p w14:paraId="5F2BA77F">
      <w:pPr>
        <w:ind w:left="-5" w:right="0"/>
        <w:rPr>
          <w:rFonts w:hint="eastAsia"/>
        </w:rPr>
      </w:pPr>
      <w:r>
        <w:rPr>
          <w:rFonts w:hint="eastAsia"/>
        </w:rPr>
        <w:t>然而，4，还有一件更为偶然的事发生，彻底阻止了祂因这城被称为拿细耳人，尽管这城直到那时都是祂父母的居所。</w:t>
      </w:r>
    </w:p>
    <w:p w14:paraId="407DC3B7">
      <w:pPr>
        <w:ind w:left="-5" w:right="0"/>
        <w:rPr>
          <w:rFonts w:hint="eastAsia"/>
        </w:rPr>
      </w:pPr>
      <w:r>
        <w:rPr>
          <w:rFonts w:hint="eastAsia"/>
        </w:rPr>
        <w:t>For unless they had abode there, and he with them the greater part of his life, the Jews had never come to have given him this name.</w:t>
      </w:r>
    </w:p>
    <w:p w14:paraId="5A22AA3C">
      <w:pPr>
        <w:ind w:left="-5" w:right="0"/>
        <w:rPr>
          <w:rFonts w:hint="eastAsia"/>
        </w:rPr>
      </w:pPr>
      <w:r>
        <w:rPr>
          <w:rFonts w:hint="eastAsia"/>
        </w:rPr>
        <w:t>因为除非他们住在那里，且祂与他们同住大半生，犹太人就绝不会给祂这个名字。</w:t>
      </w:r>
    </w:p>
    <w:p w14:paraId="50ADA8CA">
      <w:pPr>
        <w:ind w:left="-5" w:right="0"/>
        <w:rPr>
          <w:rFonts w:hint="eastAsia"/>
        </w:rPr>
      </w:pPr>
      <w:r>
        <w:rPr>
          <w:rFonts w:hint="eastAsia"/>
        </w:rPr>
        <w:t>Herod being disappointed by the wise men to bring him word of the town where he was born, meant to make the most exact inquiry after this child, that the power and sagacity of so subtle a king could make, to find him out to destroy him.</w:t>
      </w:r>
    </w:p>
    <w:p w14:paraId="0DF0748B">
      <w:pPr>
        <w:ind w:left="-5" w:right="0"/>
        <w:rPr>
          <w:rFonts w:hint="eastAsia"/>
        </w:rPr>
      </w:pPr>
      <w:r>
        <w:rPr>
          <w:rFonts w:hint="eastAsia"/>
        </w:rPr>
        <w:t>希律因博士们没有回报祂出生城镇的消息而失望，便打算用一个如此狡猾的君王所能动用的权力和智慧，对这孩子进行最精确的搜查，以便找到祂，除灭祂。</w:t>
      </w:r>
    </w:p>
    <w:p w14:paraId="3512CEB8">
      <w:pPr>
        <w:ind w:left="-5" w:right="0"/>
        <w:rPr>
          <w:rFonts w:hint="eastAsia"/>
        </w:rPr>
      </w:pPr>
      <w:r>
        <w:rPr>
          <w:rFonts w:hint="eastAsia"/>
        </w:rPr>
        <w:t>And, lo, no sooner was Joseph returned to his city Nazareth, Mat. 2:13, but 'an angel appeared to Joseph in a dream, saying, Arise, and take the young child and his mother, and flee into Egypt, and be thou there until I bring thee word: for Herod will seek the young child to destroy him.'</w:t>
      </w:r>
    </w:p>
    <w:p w14:paraId="02BC1770">
      <w:pPr>
        <w:ind w:left="-5" w:right="0"/>
        <w:rPr>
          <w:rFonts w:hint="eastAsia"/>
        </w:rPr>
      </w:pPr>
      <w:r>
        <w:rPr>
          <w:rFonts w:hint="eastAsia"/>
        </w:rPr>
        <w:t>看哪，约瑟刚回到他的拿撒勒城，马太福音2:13，就有「主的使者向约瑟梦中显现，说：『起来！带着小孩子同他母亲逃往埃及，住在那里，等我吩咐你；因为希律必寻找小孩子，要除灭他。』」</w:t>
      </w:r>
    </w:p>
    <w:p w14:paraId="13D9F91C">
      <w:pPr>
        <w:ind w:left="-5" w:right="0"/>
        <w:rPr>
          <w:rFonts w:hint="eastAsia"/>
        </w:rPr>
      </w:pPr>
      <w:r>
        <w:rPr>
          <w:rFonts w:hint="eastAsia"/>
        </w:rPr>
        <w:t>Which indeed further strengthens the point in hand, and shews him to have been that true Nazarite, of whom Joseph was the type, in this respect, that when young he was driven into Egypt, as Christ also was.</w:t>
      </w:r>
    </w:p>
    <w:p w14:paraId="139C38CA">
      <w:pPr>
        <w:ind w:left="-5" w:right="0"/>
        <w:rPr>
          <w:rFonts w:hint="eastAsia"/>
        </w:rPr>
      </w:pPr>
      <w:r>
        <w:rPr>
          <w:rFonts w:hint="eastAsia"/>
        </w:rPr>
        <w:t>这确实进一步加强了我们正在讨论的论点，并表明祂就是那真正的拿细耳人，而约瑟在这方面是祂的预表，即约瑟年幼时被赶到埃及，基督也是如此。</w:t>
      </w:r>
    </w:p>
    <w:p w14:paraId="7AE3CA5E">
      <w:pPr>
        <w:ind w:left="-5" w:right="0"/>
        <w:rPr>
          <w:rFonts w:hint="eastAsia"/>
        </w:rPr>
      </w:pPr>
      <w:r>
        <w:rPr>
          <w:rFonts w:hint="eastAsia"/>
        </w:rPr>
        <w:t>And then again in his return, to fulfil another prophecy spoken of by Hosea, 'Out of Egypt have I called my Son,' Mat. 2:15.</w:t>
      </w:r>
    </w:p>
    <w:p w14:paraId="7EDC876B">
      <w:pPr>
        <w:ind w:left="-5" w:right="0"/>
        <w:rPr>
          <w:rFonts w:hint="eastAsia"/>
        </w:rPr>
      </w:pPr>
      <w:r>
        <w:rPr>
          <w:rFonts w:hint="eastAsia"/>
        </w:rPr>
        <w:t>然后在他回来时，又为了应验何西阿所说的另一个预言，「我从埃及召出我的儿子来」，马太福音2:15。</w:t>
      </w:r>
    </w:p>
    <w:p w14:paraId="30834C93">
      <w:pPr>
        <w:ind w:left="-5" w:right="0"/>
        <w:rPr>
          <w:rFonts w:hint="eastAsia"/>
        </w:rPr>
      </w:pPr>
      <w:r>
        <w:rPr>
          <w:rFonts w:hint="eastAsia"/>
        </w:rPr>
        <w:t>But when in Egypt Joseph's heart was weaned from Nazareth, which was a place of his abode but out of necessity and fear of Herod.</w:t>
      </w:r>
    </w:p>
    <w:p w14:paraId="195AFEA8">
      <w:pPr>
        <w:ind w:left="-5" w:right="0"/>
        <w:rPr>
          <w:rFonts w:hint="eastAsia"/>
        </w:rPr>
      </w:pPr>
      <w:r>
        <w:rPr>
          <w:rFonts w:hint="eastAsia"/>
        </w:rPr>
        <w:t>但在埃及时，约瑟的心已不留恋拿撒勒，那里不过是他因着需要和对希律的惧怕而居住的地方。</w:t>
      </w:r>
    </w:p>
    <w:p w14:paraId="145F5A5A">
      <w:pPr>
        <w:ind w:left="-5" w:right="0"/>
        <w:rPr>
          <w:rFonts w:hint="eastAsia"/>
        </w:rPr>
      </w:pPr>
      <w:r>
        <w:rPr>
          <w:rFonts w:hint="eastAsia"/>
        </w:rPr>
        <w:t>And the angel having told him that 'they were dead which sought the child's life,' he came, as is evident by ver. 22, with a purpose to go into Judea; but hearing that Archelaus, and not his brother Herodias, had obtained the rule thereof, and knowing him to be bloody as his father, it is said, ver. 22, 'But when he heard that Archelaus did reign in Judea in the room of his father Herod, he was afraid to go thither.'</w:t>
      </w:r>
    </w:p>
    <w:p w14:paraId="1D6F57BB">
      <w:pPr>
        <w:ind w:left="-5" w:right="0"/>
        <w:rPr>
          <w:rFonts w:hint="eastAsia"/>
        </w:rPr>
      </w:pPr>
      <w:r>
        <w:rPr>
          <w:rFonts w:hint="eastAsia"/>
        </w:rPr>
        <w:t>天使告诉他「那要害小孩子性命的人已经死了」，他便回来，从第22节可以明显看出，他本打算去犹太地；但听说亚基老，而不是他的兄弟希律，继承了那里的统治，并且知道他像他父亲一样残暴，第22节说，「只因听见亚基老接着他父亲希律作了犹太王，就怕往那里去。」</w:t>
      </w:r>
    </w:p>
    <w:p w14:paraId="16B2BFBD">
      <w:pPr>
        <w:ind w:left="-5" w:right="0"/>
        <w:rPr>
          <w:rFonts w:hint="eastAsia"/>
        </w:rPr>
      </w:pPr>
      <w:r>
        <w:rPr>
          <w:rFonts w:hint="eastAsia"/>
        </w:rPr>
        <w:t>And then also being over and above this fourth time 'warned' (as it follows) 'by God in a dream, he turned aside into the parts of Galilee,' clean beyond his intention and inclination.</w:t>
      </w:r>
    </w:p>
    <w:p w14:paraId="2EB0BE01">
      <w:pPr>
        <w:ind w:left="-5" w:right="0"/>
        <w:rPr>
          <w:rFonts w:hint="eastAsia"/>
        </w:rPr>
      </w:pPr>
      <w:r>
        <w:rPr>
          <w:rFonts w:hint="eastAsia"/>
        </w:rPr>
        <w:t>然后，（如下文所述）他又第四次在「梦中被神指示，便往加利利境内去了」，完全超出了他的意图和倾向。</w:t>
      </w:r>
    </w:p>
    <w:p w14:paraId="5569C40A">
      <w:pPr>
        <w:ind w:left="-5" w:right="0"/>
        <w:rPr>
          <w:rFonts w:hint="eastAsia"/>
        </w:rPr>
      </w:pPr>
      <w:r>
        <w:rPr>
          <w:rFonts w:hint="eastAsia"/>
        </w:rPr>
        <w:t>And upon this occasion, and this alone, it was that, as it follows, 'He came and dwelt in a city called Nazareth,' and so from that time made his constant abode there; that by this means this 'might be fulfilled' (we have all this while been treating of) 'which was spoken by the prophets, He shall be called a Nazarite.'</w:t>
      </w:r>
    </w:p>
    <w:p w14:paraId="237E5166">
      <w:pPr>
        <w:ind w:left="-5" w:right="0"/>
        <w:rPr>
          <w:rFonts w:hint="eastAsia"/>
        </w:rPr>
      </w:pPr>
      <w:r>
        <w:rPr>
          <w:rFonts w:hint="eastAsia"/>
        </w:rPr>
        <w:t>正是在这个，也仅仅是在这个机缘下，如下文所述，「祂到了一座城，名叫拿撒勒，就住在那里」，并从此定居于此；如此一来，（我们一直以来所讨论的）「先知所说『祂将称为拿细耳人』的话」便「可以应验了」。</w:t>
      </w:r>
    </w:p>
    <w:p w14:paraId="1E3E27CF">
      <w:pPr>
        <w:ind w:left="-5" w:right="0"/>
        <w:rPr>
          <w:rFonts w:hint="eastAsia"/>
        </w:rPr>
      </w:pPr>
    </w:p>
    <w:p w14:paraId="04D47B7B">
      <w:pPr>
        <w:ind w:left="-5" w:right="0"/>
        <w:rPr>
          <w:rFonts w:hint="eastAsia"/>
        </w:rPr>
      </w:pPr>
      <w:r>
        <w:rPr>
          <w:rFonts w:hint="eastAsia"/>
        </w:rPr>
        <w:t>For, lastly, upon this occasion, this city being now his continued seat of his education and life till he was thirty years old, the Jews who inquired, and were curious and diligent enough, and did know from whence he came, they out of scorn and malice did give him this title, Jesus, 'Jesus the Nazarite,' or 'of Nazareth.'</w:t>
      </w:r>
    </w:p>
    <w:p w14:paraId="3FA89BD5">
      <w:pPr>
        <w:ind w:left="-5" w:right="0"/>
        <w:rPr>
          <w:rFonts w:hint="eastAsia"/>
        </w:rPr>
      </w:pPr>
      <w:r>
        <w:rPr>
          <w:rFonts w:hint="eastAsia"/>
        </w:rPr>
        <w:t>因为，最后，基于这个机缘，这城成了祂直到三十岁时受教育和生活的常住地，那些查询的、好奇且足够勤勉的、并且知道祂从何而来的犹太人，出于藐视和恶意给了祂这个称号，耶稣，「拿细耳人耶稣」，或「拿撒勒的耶稣」。</w:t>
      </w:r>
    </w:p>
    <w:p w14:paraId="0A21B21D">
      <w:pPr>
        <w:ind w:left="-5" w:right="0"/>
        <w:rPr>
          <w:rFonts w:hint="eastAsia"/>
        </w:rPr>
      </w:pPr>
      <w:r>
        <w:rPr>
          <w:rFonts w:hint="eastAsia"/>
        </w:rPr>
        <w:t>And this they gave him in contempt, as being in their account a base and unworthy place, so barren, as it was a proverb among them, 'Can any good come out of Nazareth?'</w:t>
      </w:r>
    </w:p>
    <w:p w14:paraId="1EE163A7">
      <w:pPr>
        <w:ind w:left="-5" w:right="0"/>
        <w:rPr>
          <w:rFonts w:hint="eastAsia"/>
        </w:rPr>
      </w:pPr>
      <w:r>
        <w:rPr>
          <w:rFonts w:hint="eastAsia"/>
        </w:rPr>
        <w:t>他们给祂这个称号是出于鄙视，因为在他们看来，那是一个卑贱不配的地方，如此贫瘠，以致他们中间有句俗语说：「拿撒勒还能出什么好的吗？」</w:t>
      </w:r>
    </w:p>
    <w:p w14:paraId="04499E57">
      <w:pPr>
        <w:ind w:left="-5" w:right="0"/>
        <w:rPr>
          <w:rFonts w:hint="eastAsia"/>
        </w:rPr>
      </w:pPr>
      <w:r>
        <w:rPr>
          <w:rFonts w:hint="eastAsia"/>
        </w:rPr>
        <w:t>And the devil, he stirred them up to it, himself (say some) first giving him that title, Mark 1:24; howsoever he with the first seconds it; and he did it on purpose to divert the thoughts of the Jews from inquiring after his birth at Bethlehem, they all cried it up to have been at Nazareth.</w:t>
      </w:r>
    </w:p>
    <w:p w14:paraId="1119B0C0">
      <w:pPr>
        <w:ind w:left="-5" w:right="0"/>
        <w:rPr>
          <w:rFonts w:hint="eastAsia"/>
        </w:rPr>
      </w:pPr>
      <w:r>
        <w:rPr>
          <w:rFonts w:hint="eastAsia"/>
        </w:rPr>
        <w:t>魔鬼煽动他们这样做，他自己（有人说）首先给了祂那个称号，马可福音1:24；无论如何他都率先附和；他这样做是故意转移犹太人的思想，使他们不去探究祂在伯利恒的出生，他们都宣扬祂生在拿撒勒。</w:t>
      </w:r>
    </w:p>
    <w:p w14:paraId="21B7407A">
      <w:pPr>
        <w:ind w:left="-5" w:right="0"/>
        <w:rPr>
          <w:rFonts w:hint="eastAsia"/>
        </w:rPr>
      </w:pPr>
      <w:r>
        <w:rPr>
          <w:rFonts w:hint="eastAsia"/>
        </w:rPr>
        <w:t>Then it was generally given out thus by the people, Mark 10:47, Luke 18:37; and as his fame grew, this name spread also.</w:t>
      </w:r>
    </w:p>
    <w:p w14:paraId="2FBE8E3B">
      <w:pPr>
        <w:ind w:left="-5" w:right="0"/>
        <w:rPr>
          <w:rFonts w:hint="eastAsia"/>
        </w:rPr>
      </w:pPr>
      <w:r>
        <w:rPr>
          <w:rFonts w:hint="eastAsia"/>
        </w:rPr>
        <w:t>然后百姓们就普遍这样传扬，马可福音10:47，路加福音18:37；随着祂的名声增长，这个名字也传开了。</w:t>
      </w:r>
    </w:p>
    <w:p w14:paraId="596D19F0">
      <w:pPr>
        <w:ind w:left="-5" w:right="0"/>
        <w:rPr>
          <w:rFonts w:hint="eastAsia"/>
        </w:rPr>
      </w:pPr>
      <w:r>
        <w:rPr>
          <w:rFonts w:hint="eastAsia"/>
        </w:rPr>
        <w:t>And that it was out of scorn appears also by this, that as Tertullian saith, unto his time they called the Christians Nazarites, as also Galileans.</w:t>
      </w:r>
    </w:p>
    <w:p w14:paraId="242630C0">
      <w:pPr>
        <w:ind w:left="-5" w:right="0"/>
        <w:rPr>
          <w:rFonts w:hint="eastAsia"/>
        </w:rPr>
      </w:pPr>
      <w:r>
        <w:rPr>
          <w:rFonts w:hint="eastAsia"/>
        </w:rPr>
        <w:t>这出于藐视也从这一点显明，即如特土良所说，直到他那个时代，他们都称基督徒为拿细耳人，也称为加利利人。</w:t>
      </w:r>
    </w:p>
    <w:p w14:paraId="42D59C93">
      <w:pPr>
        <w:ind w:left="-5" w:right="0"/>
        <w:rPr>
          <w:rFonts w:hint="eastAsia"/>
        </w:rPr>
      </w:pPr>
      <w:r>
        <w:rPr>
          <w:rFonts w:hint="eastAsia"/>
        </w:rPr>
        <w:t>But lo, what Satan and the Jews designed out of the greatest malice, God made use of the malice of man to attribute to him one of the greatest characters of his being the Messiah, which was to be a Nazarite, and holy unto God by a vow from his conception, which had been wrought also in that city.</w:t>
      </w:r>
    </w:p>
    <w:p w14:paraId="519E9BF1">
      <w:pPr>
        <w:ind w:left="-5" w:right="0"/>
        <w:rPr>
          <w:rFonts w:hint="eastAsia"/>
        </w:rPr>
      </w:pPr>
      <w:r>
        <w:rPr>
          <w:rFonts w:hint="eastAsia"/>
        </w:rPr>
        <w:t>但看哪，撒但和犹太人出于最大的恶意所图谋的，神却利用人的恶意，将弥赛亚身份最重大的特征之一归于祂，即祂是一位拿细耳人，从成孕起就借着许愿分别为圣归给神，而这事也正是在那城作成的。</w:t>
      </w:r>
    </w:p>
    <w:p w14:paraId="299F1B6E">
      <w:pPr>
        <w:ind w:left="-5" w:right="0"/>
        <w:rPr>
          <w:rFonts w:hint="eastAsia"/>
        </w:rPr>
      </w:pPr>
      <w:r>
        <w:rPr>
          <w:rFonts w:hint="eastAsia"/>
        </w:rPr>
        <w:t>Thus also he ordered Caiaphas, out of malice, to say, 'One man must die for the people,' to hold forth a just acknowledgment, that Christ by his death should be the saviour of that people, and of all the elect of God in the world.</w:t>
      </w:r>
    </w:p>
    <w:p w14:paraId="54D94C0C">
      <w:pPr>
        <w:ind w:left="-5" w:right="0"/>
        <w:rPr>
          <w:rFonts w:hint="eastAsia"/>
        </w:rPr>
      </w:pPr>
      <w:r>
        <w:rPr>
          <w:rFonts w:hint="eastAsia"/>
        </w:rPr>
        <w:t>祂也如此安排该亚法，出于恶意说，「一个人替百姓死」，以提出一个公允的承认，即基督借着祂的死要成为那百姓，以及世上所有神选民的拯救者。</w:t>
      </w:r>
    </w:p>
    <w:p w14:paraId="57D5D83D">
      <w:pPr>
        <w:ind w:left="-5" w:right="0"/>
        <w:rPr>
          <w:rFonts w:hint="eastAsia"/>
        </w:rPr>
      </w:pPr>
      <w:r>
        <w:rPr>
          <w:rFonts w:hint="eastAsia"/>
        </w:rPr>
        <w:t>He ordered Pilate to say, and not recall it, that he was 'King of the Jews,' which he did in scorn; but God thereby proclaimed him his king to all the world in these three general languages, Greek, Latin, and Hebrew.</w:t>
      </w:r>
    </w:p>
    <w:p w14:paraId="53B65C02">
      <w:pPr>
        <w:ind w:left="-5" w:right="0"/>
        <w:rPr>
          <w:rFonts w:hint="eastAsia"/>
        </w:rPr>
      </w:pPr>
      <w:r>
        <w:rPr>
          <w:rFonts w:hint="eastAsia"/>
        </w:rPr>
        <w:t>祂安排彼拉多说，且不收回，祂是「犹太人的王」，彼拉多这样做是出于藐视；但神却借此以希腊文，拉丁文，并希伯来文这三种通用语言，向全世界宣告祂是祂的君王。</w:t>
      </w:r>
    </w:p>
    <w:p w14:paraId="1ACE0ABE">
      <w:pPr>
        <w:ind w:left="-5" w:right="0"/>
        <w:rPr>
          <w:rFonts w:hint="eastAsia"/>
        </w:rPr>
      </w:pPr>
    </w:p>
    <w:p w14:paraId="37C49D97">
      <w:pPr>
        <w:ind w:left="-5" w:right="0"/>
        <w:rPr>
          <w:rFonts w:hint="eastAsia"/>
        </w:rPr>
      </w:pPr>
      <w:r>
        <w:rPr>
          <w:rFonts w:hint="eastAsia"/>
        </w:rPr>
        <w:t>Some object against this interpretation given, that it is nowhere written he should be called a Nazarite; nay, nor were Joseph and Samson so called.</w:t>
      </w:r>
    </w:p>
    <w:p w14:paraId="0C4B122C">
      <w:pPr>
        <w:ind w:left="-5" w:right="0"/>
        <w:rPr>
          <w:rFonts w:hint="eastAsia"/>
        </w:rPr>
      </w:pPr>
      <w:r>
        <w:rPr>
          <w:rFonts w:hint="eastAsia"/>
        </w:rPr>
        <w:t>有人反对这个解释，认为圣经中没有一处写着祂要被称为拿细耳人；不但如此，约瑟和参孙也未曾如此被称为。</w:t>
      </w:r>
    </w:p>
    <w:p w14:paraId="77EACBDD">
      <w:pPr>
        <w:ind w:left="-5" w:right="0"/>
        <w:rPr>
          <w:rFonts w:hint="eastAsia"/>
        </w:rPr>
      </w:pPr>
    </w:p>
    <w:p w14:paraId="3D88F51A">
      <w:pPr>
        <w:ind w:left="-5" w:right="0"/>
        <w:rPr>
          <w:rFonts w:hint="eastAsia"/>
        </w:rPr>
      </w:pPr>
      <w:r>
        <w:rPr>
          <w:rFonts w:hint="eastAsia"/>
        </w:rPr>
        <w:t>The answer is, that these two phrases in Scripture are all one, 'to be,' and 'to be called.'</w:t>
      </w:r>
    </w:p>
    <w:p w14:paraId="594C1EC4">
      <w:pPr>
        <w:ind w:left="-5" w:right="0"/>
        <w:rPr>
          <w:rFonts w:hint="eastAsia"/>
        </w:rPr>
      </w:pPr>
      <w:r>
        <w:rPr>
          <w:rFonts w:hint="eastAsia"/>
        </w:rPr>
        <w:t>答案是，圣经中这两个词组是同一个意思，「是」与「被称为」。</w:t>
      </w:r>
    </w:p>
    <w:p w14:paraId="016B74D8">
      <w:pPr>
        <w:ind w:left="-5" w:right="0"/>
        <w:rPr>
          <w:rFonts w:hint="eastAsia"/>
        </w:rPr>
      </w:pPr>
      <w:r>
        <w:rPr>
          <w:rFonts w:hint="eastAsia"/>
        </w:rPr>
        <w:t>So when it is said, 'He shall be called the Son of the Most High;' that is, 'He shall be the Son of the Most High.'</w:t>
      </w:r>
    </w:p>
    <w:p w14:paraId="2D7AABD3">
      <w:pPr>
        <w:ind w:left="-5" w:right="0"/>
        <w:rPr>
          <w:rFonts w:hint="eastAsia"/>
        </w:rPr>
      </w:pPr>
      <w:r>
        <w:rPr>
          <w:rFonts w:hint="eastAsia"/>
        </w:rPr>
        <w:t>所以当经上说，「祂要被称为至高者的儿子」；意思就是，「祂将是至高者的儿子」。</w:t>
      </w:r>
    </w:p>
    <w:p w14:paraId="2C101430">
      <w:pPr>
        <w:ind w:left="-5" w:right="0"/>
        <w:rPr>
          <w:rFonts w:hint="eastAsia"/>
        </w:rPr>
      </w:pPr>
      <w:r>
        <w:rPr>
          <w:rFonts w:hint="eastAsia"/>
        </w:rPr>
        <w:t>'He shall be called the Lord our righteousness.'</w:t>
      </w:r>
    </w:p>
    <w:p w14:paraId="67867D7E">
      <w:pPr>
        <w:ind w:left="-5" w:right="0"/>
        <w:rPr>
          <w:rFonts w:hint="eastAsia"/>
        </w:rPr>
      </w:pPr>
      <w:r>
        <w:rPr>
          <w:rFonts w:hint="eastAsia"/>
        </w:rPr>
        <w:t>「祂的名必称为耶和华我们的义。」</w:t>
      </w:r>
    </w:p>
    <w:p w14:paraId="439D14DD">
      <w:pPr>
        <w:ind w:left="-5" w:right="0"/>
        <w:rPr>
          <w:rFonts w:hint="eastAsia"/>
        </w:rPr>
      </w:pPr>
      <w:r>
        <w:rPr>
          <w:rFonts w:hint="eastAsia"/>
        </w:rPr>
        <w:t>And so it was true both of Samson and Joseph, that they were Nazarites, and are expressly said to be separated; and it is more true of Christ, that he was such.</w:t>
      </w:r>
    </w:p>
    <w:p w14:paraId="1EA2A4FF">
      <w:pPr>
        <w:ind w:left="-5" w:right="0"/>
        <w:rPr>
          <w:rFonts w:hint="eastAsia"/>
        </w:rPr>
      </w:pPr>
      <w:r>
        <w:rPr>
          <w:rFonts w:hint="eastAsia"/>
        </w:rPr>
        <w:t>因此，对于参孙和约瑟来说，他们是拿细耳人，并且被明确地说是分别出来的，这是真实的；而对于基督来说，祂是如此，就更加真实了。</w:t>
      </w:r>
    </w:p>
    <w:p w14:paraId="74CFD6A0">
      <w:pPr>
        <w:ind w:left="-5" w:right="0"/>
        <w:rPr>
          <w:rFonts w:hint="eastAsia"/>
        </w:rPr>
      </w:pPr>
    </w:p>
    <w:p w14:paraId="5FD2A76B">
      <w:pPr>
        <w:ind w:left="-5" w:right="0"/>
        <w:rPr>
          <w:rFonts w:hint="eastAsia"/>
        </w:rPr>
      </w:pPr>
      <w:r>
        <w:rPr>
          <w:rFonts w:hint="eastAsia"/>
        </w:rPr>
        <w:t>Again it is objected, that Matthew says 'by the prophets;' whereas Moses, that wrote Joseph's story and the law, is distinguished from the prophets; nor was he that wrote the story of Sampson, in Judges, a prophet: and therefore this allusion cannot be to these.</w:t>
      </w:r>
    </w:p>
    <w:p w14:paraId="171C9FF3">
      <w:pPr>
        <w:ind w:left="-5" w:right="0"/>
        <w:rPr>
          <w:rFonts w:hint="eastAsia"/>
        </w:rPr>
      </w:pPr>
      <w:r>
        <w:rPr>
          <w:rFonts w:hint="eastAsia"/>
        </w:rPr>
        <w:t>又有人反对说，马太说「被众先知」；然而写约瑟故事和律法的摩西，是与众先知有别的；写士师记中参孙故事的作者也不是先知：因此，这暗指不可能是指这些人。</w:t>
      </w:r>
    </w:p>
    <w:p w14:paraId="209150FB">
      <w:pPr>
        <w:ind w:left="-5" w:right="0"/>
        <w:rPr>
          <w:rFonts w:hint="eastAsia"/>
        </w:rPr>
      </w:pPr>
    </w:p>
    <w:p w14:paraId="1C67927C">
      <w:pPr>
        <w:ind w:left="-5" w:right="0"/>
        <w:rPr>
          <w:rFonts w:hint="eastAsia"/>
        </w:rPr>
      </w:pPr>
      <w:r>
        <w:rPr>
          <w:rFonts w:hint="eastAsia"/>
        </w:rPr>
        <w:t>The answer is easy.</w:t>
      </w:r>
    </w:p>
    <w:p w14:paraId="3D5FDABA">
      <w:pPr>
        <w:ind w:left="-5" w:right="0"/>
        <w:rPr>
          <w:rFonts w:hint="eastAsia"/>
        </w:rPr>
      </w:pPr>
      <w:r>
        <w:rPr>
          <w:rFonts w:hint="eastAsia"/>
        </w:rPr>
        <w:t>答案很简单。</w:t>
      </w:r>
    </w:p>
    <w:p w14:paraId="236052AD">
      <w:pPr>
        <w:ind w:left="-5" w:right="0"/>
        <w:rPr>
          <w:rFonts w:hint="eastAsia"/>
        </w:rPr>
      </w:pPr>
    </w:p>
    <w:p w14:paraId="08E8DDD3">
      <w:pPr>
        <w:ind w:left="-5" w:right="0"/>
        <w:rPr>
          <w:rFonts w:hint="eastAsia"/>
        </w:rPr>
      </w:pPr>
      <w:r>
        <w:rPr>
          <w:rFonts w:hint="eastAsia"/>
        </w:rPr>
        <w:t>1.That although in stricter sense only they are termed prophets thatwrote those books of prophecy, as Isaiah, Jeremiah, and the small prophets, hence you read of Moses, the law, and the prophets, as distinguished; yet again, in other scriptures, the title of prophet is given to all the sacred writers of the Old Testament.</w:t>
      </w:r>
    </w:p>
    <w:p w14:paraId="4E1FCF95">
      <w:pPr>
        <w:ind w:left="-5" w:right="0"/>
        <w:rPr>
          <w:rFonts w:hint="eastAsia"/>
        </w:rPr>
      </w:pPr>
      <w:r>
        <w:rPr>
          <w:rFonts w:hint="eastAsia"/>
        </w:rPr>
        <w:t>1.虽然在更严格的意义上，只有那些写了预言书的，如以赛亚、耶利米和小先知书的作者，才被称为先知，因此你读到摩西、律法和先知是有区别的；然而，在其他经文中，先知的称号被赋予旧约所有的圣书作者。</w:t>
      </w:r>
    </w:p>
    <w:p w14:paraId="139D09F4">
      <w:pPr>
        <w:ind w:left="-5" w:right="0"/>
        <w:rPr>
          <w:rFonts w:hint="eastAsia"/>
        </w:rPr>
      </w:pPr>
      <w:r>
        <w:rPr>
          <w:rFonts w:hint="eastAsia"/>
        </w:rPr>
        <w:t>2 Pet. 1:19, the whole is termed 'a word of prophecy.'</w:t>
      </w:r>
    </w:p>
    <w:p w14:paraId="4B44AEEA">
      <w:pPr>
        <w:ind w:left="-5" w:right="0"/>
        <w:rPr>
          <w:rFonts w:hint="eastAsia"/>
        </w:rPr>
      </w:pPr>
      <w:r>
        <w:rPr>
          <w:rFonts w:hint="eastAsia"/>
        </w:rPr>
        <w:t>彼得后书1:19，整本圣经被称为「预言的话」。</w:t>
      </w:r>
    </w:p>
    <w:p w14:paraId="795DC0EE">
      <w:pPr>
        <w:ind w:left="-5" w:right="0"/>
        <w:rPr>
          <w:rFonts w:hint="eastAsia"/>
        </w:rPr>
      </w:pPr>
      <w:r>
        <w:rPr>
          <w:rFonts w:hint="eastAsia"/>
        </w:rPr>
        <w:t>And ver. 20, 21, it is styled 'prophecy of the scripture,' as inspired by the Holy Ghost; so as all scripture, inspired immediately by the Holy Ghost, is termed prophecy: so Heb. 1:1 'God spake in old time by the prophets,' and then cites the books of Samuel and Chronicles; ver. 5, 'I will be to him a Father,' &amp;c.; Acts 3:24.</w:t>
      </w:r>
    </w:p>
    <w:p w14:paraId="6F03C4C1">
      <w:pPr>
        <w:ind w:left="-5" w:right="0"/>
        <w:rPr>
          <w:rFonts w:hint="eastAsia"/>
        </w:rPr>
      </w:pPr>
      <w:r>
        <w:rPr>
          <w:rFonts w:hint="eastAsia"/>
        </w:rPr>
        <w:t>20，21节，它被称为「经上的预言」，是由圣灵默示的；所以所有由圣灵直接默示的经文，都称为预言：所以希伯来书1:1说「神在古时藉着众先知说话」，然后引用了撒母耳记和历代志；第5节，「我要作祂的父」，等等；使徒行传3:24。</w:t>
      </w:r>
    </w:p>
    <w:p w14:paraId="6C39BCFB">
      <w:pPr>
        <w:ind w:left="-5" w:right="0"/>
        <w:rPr>
          <w:rFonts w:hint="eastAsia"/>
        </w:rPr>
      </w:pPr>
      <w:r>
        <w:rPr>
          <w:rFonts w:hint="eastAsia"/>
        </w:rPr>
        <w:t>Samuel, who wrote a story, is termed a prophet; and all the writers of Scripture from his time are termed prophets; and, ver. 21, all are called holy prophets, which have been since the world began.</w:t>
      </w:r>
    </w:p>
    <w:p w14:paraId="04676CF8">
      <w:pPr>
        <w:ind w:left="-5" w:right="0"/>
        <w:rPr>
          <w:rFonts w:hint="eastAsia"/>
        </w:rPr>
      </w:pPr>
      <w:r>
        <w:rPr>
          <w:rFonts w:hint="eastAsia"/>
        </w:rPr>
        <w:t>撒母耳，他写的是故事，却被称为先知；从他那时起所有的圣经作者都被称为先知；并且，第21节，所有从创世以来的人都被称为圣先知。</w:t>
      </w:r>
    </w:p>
    <w:p w14:paraId="40C79550">
      <w:pPr>
        <w:ind w:left="-5" w:right="0"/>
        <w:rPr>
          <w:rFonts w:hint="eastAsia"/>
        </w:rPr>
      </w:pPr>
    </w:p>
    <w:p w14:paraId="55DA4060">
      <w:pPr>
        <w:ind w:left="-5" w:right="0"/>
        <w:rPr>
          <w:rFonts w:hint="eastAsia"/>
        </w:rPr>
      </w:pPr>
      <w:r>
        <w:rPr>
          <w:rFonts w:hint="eastAsia"/>
        </w:rPr>
        <w:t>2.And as to this particular, the thing in hand, it is evident that bothJacob and Moses, whilst they spake this of Joseph the type of Christ, were then a-prophesying as truly as any of the prophets.</w:t>
      </w:r>
    </w:p>
    <w:p w14:paraId="51FD5861">
      <w:pPr>
        <w:ind w:left="-5" w:right="0"/>
        <w:rPr>
          <w:rFonts w:hint="eastAsia"/>
        </w:rPr>
      </w:pPr>
      <w:r>
        <w:rPr>
          <w:rFonts w:hint="eastAsia"/>
        </w:rPr>
        <w:t>2.至于这个特定的问题，我们正在讨论的事，很明显雅各和摩西在讲论基督的预表约瑟时，他们当时正像任何先知一样真实地在说预言。</w:t>
      </w:r>
    </w:p>
    <w:p w14:paraId="3FD505DE">
      <w:pPr>
        <w:ind w:left="-5" w:right="0"/>
        <w:rPr>
          <w:rFonts w:hint="eastAsia"/>
        </w:rPr>
      </w:pPr>
      <w:r>
        <w:rPr>
          <w:rFonts w:hint="eastAsia"/>
        </w:rPr>
        <w:t>Jacob professeth so to do in the beginning of his speech, Gen. 49:1, 'That I may tell you what shall befall you in the last days.'</w:t>
      </w:r>
    </w:p>
    <w:p w14:paraId="1394CC82">
      <w:pPr>
        <w:ind w:left="-5" w:right="0"/>
        <w:rPr>
          <w:rFonts w:hint="eastAsia"/>
        </w:rPr>
      </w:pPr>
      <w:r>
        <w:rPr>
          <w:rFonts w:hint="eastAsia"/>
        </w:rPr>
        <w:t>雅各在他讲话的开头就宣告如此行，创世记49:1，「我好把你们日后必遇的事告诉你们。」</w:t>
      </w:r>
    </w:p>
    <w:p w14:paraId="20B2FFF2">
      <w:pPr>
        <w:ind w:left="-5" w:right="0"/>
        <w:rPr>
          <w:rFonts w:hint="eastAsia"/>
        </w:rPr>
      </w:pPr>
      <w:r>
        <w:rPr>
          <w:rFonts w:hint="eastAsia"/>
        </w:rPr>
        <w:t>And as evident it is that Moses, in that his repetition of Joseph's being separated from his brethren, Deut. 33:16, did then also by the spirit of prophecy bless and foretell what should befall him.</w:t>
      </w:r>
    </w:p>
    <w:p w14:paraId="528AA840">
      <w:pPr>
        <w:ind w:left="-5" w:right="0"/>
        <w:rPr>
          <w:rFonts w:hint="eastAsia"/>
        </w:rPr>
      </w:pPr>
      <w:r>
        <w:rPr>
          <w:rFonts w:hint="eastAsia"/>
        </w:rPr>
        <w:t>同样明显的是，摩西在申命记33:16重申约瑟与弟兄迥别时，也是借着预言的灵祝福并预言将要临到他的事。</w:t>
      </w:r>
    </w:p>
    <w:p w14:paraId="47A9E732">
      <w:pPr>
        <w:ind w:left="-5" w:right="0"/>
        <w:rPr>
          <w:rFonts w:hint="eastAsia"/>
        </w:rPr>
      </w:pPr>
      <w:r>
        <w:rPr>
          <w:rFonts w:hint="eastAsia"/>
        </w:rPr>
        <w:t>And then for that other, of Samson, it is delivered as a plain prophecy, even before his conception, how he should be a Nazarite, who was therein a type of Christ.</w:t>
      </w:r>
    </w:p>
    <w:p w14:paraId="05789391">
      <w:pPr>
        <w:ind w:left="-5" w:right="0"/>
        <w:rPr>
          <w:rFonts w:hint="eastAsia"/>
        </w:rPr>
      </w:pPr>
      <w:r>
        <w:rPr>
          <w:rFonts w:hint="eastAsia"/>
        </w:rPr>
        <w:t>然后对于参孙，在他成孕之前，就已作为一个清晰的预言被传达，说他将成为一个拿细耳人，他在这方面是基督的预表。</w:t>
      </w:r>
    </w:p>
    <w:p w14:paraId="7F11A52F">
      <w:pPr>
        <w:ind w:left="-5" w:right="0"/>
        <w:rPr>
          <w:rFonts w:hint="eastAsia"/>
        </w:rPr>
      </w:pPr>
      <w:r>
        <w:rPr>
          <w:rFonts w:hint="eastAsia"/>
        </w:rPr>
        <w:t>And this, though uttered by an angel, is recorded by a sacred writer, that records it as a prophecy aforehand given.</w:t>
      </w:r>
    </w:p>
    <w:p w14:paraId="267815AA">
      <w:pPr>
        <w:ind w:left="-5" w:right="0"/>
        <w:rPr>
          <w:rFonts w:hint="eastAsia"/>
        </w:rPr>
      </w:pPr>
      <w:r>
        <w:rPr>
          <w:rFonts w:hint="eastAsia"/>
        </w:rPr>
        <w:t>而这事，虽由天使说出，却被一位圣书作者记录下来，他将其作为预先给出的预言来记录。</w:t>
      </w:r>
    </w:p>
    <w:p w14:paraId="0CB94E35">
      <w:pPr>
        <w:ind w:left="-5" w:right="0"/>
        <w:rPr>
          <w:rFonts w:hint="eastAsia"/>
        </w:rPr>
      </w:pPr>
      <w:r>
        <w:rPr>
          <w:rFonts w:hint="eastAsia"/>
        </w:rPr>
        <w:t>And thus much of Christ's being vowed and consecrated from his conception.</w:t>
      </w:r>
    </w:p>
    <w:p w14:paraId="1C6886E5">
      <w:pPr>
        <w:ind w:left="-5" w:right="0"/>
        <w:rPr>
          <w:rFonts w:hint="eastAsia"/>
        </w:rPr>
      </w:pPr>
      <w:r>
        <w:rPr>
          <w:rFonts w:hint="eastAsia"/>
        </w:rPr>
        <w:t>关于基督从成孕起就许愿并被分别为圣，就说这么多。</w:t>
      </w:r>
    </w:p>
    <w:p w14:paraId="64B34FC4">
      <w:pPr>
        <w:ind w:left="-5" w:right="0"/>
        <w:rPr>
          <w:rFonts w:hint="eastAsia"/>
        </w:rPr>
      </w:pPr>
    </w:p>
    <w:p w14:paraId="16E39C72">
      <w:pPr>
        <w:pStyle w:val="2"/>
        <w:ind w:right="0"/>
        <w:rPr>
          <w:rFonts w:hint="eastAsia"/>
        </w:rPr>
      </w:pPr>
      <w:r>
        <w:rPr>
          <w:rFonts w:hint="eastAsia"/>
        </w:rPr>
        <w:t>CHAPTER VII</w:t>
      </w:r>
    </w:p>
    <w:p w14:paraId="584BF47A">
      <w:pPr>
        <w:pStyle w:val="2"/>
        <w:ind w:right="0"/>
        <w:rPr>
          <w:rFonts w:hint="eastAsia"/>
        </w:rPr>
      </w:pPr>
      <w:r>
        <w:rPr>
          <w:rFonts w:hint="eastAsia"/>
        </w:rPr>
        <w:t>第七章</w:t>
      </w:r>
    </w:p>
    <w:p w14:paraId="3FDC822D">
      <w:pPr>
        <w:ind w:left="-5" w:right="0"/>
        <w:rPr>
          <w:rFonts w:hint="eastAsia"/>
        </w:rPr>
      </w:pPr>
    </w:p>
    <w:p w14:paraId="0A4BFF35">
      <w:pPr>
        <w:ind w:left="-5" w:right="0"/>
        <w:rPr>
          <w:rFonts w:hint="eastAsia"/>
        </w:rPr>
      </w:pPr>
      <w:r>
        <w:rPr>
          <w:rFonts w:hint="eastAsia"/>
        </w:rPr>
        <w:t>That another prophecy of Christ, Isa. 11:1, Jer. 23:5, and Zech. 3:8, is fulfilled in Christ a Nazarite, or inhabitant of that city.</w:t>
      </w:r>
    </w:p>
    <w:p w14:paraId="3F9A1D19">
      <w:pPr>
        <w:ind w:left="-5" w:right="0"/>
        <w:rPr>
          <w:rFonts w:hint="eastAsia"/>
        </w:rPr>
      </w:pPr>
      <w:r>
        <w:rPr>
          <w:rFonts w:hint="eastAsia"/>
        </w:rPr>
        <w:t>基督的另一则预言，赛11:1，耶23:5，及亚3:8，如何在作为拿细耳人，或那城居民的基督里应验。</w:t>
      </w:r>
    </w:p>
    <w:p w14:paraId="2A89593C">
      <w:pPr>
        <w:ind w:left="-5" w:right="0"/>
        <w:rPr>
          <w:rFonts w:hint="eastAsia"/>
        </w:rPr>
      </w:pPr>
    </w:p>
    <w:p w14:paraId="3FB99F30">
      <w:pPr>
        <w:ind w:left="-5" w:right="0"/>
        <w:rPr>
          <w:rFonts w:hint="eastAsia"/>
        </w:rPr>
      </w:pPr>
      <w:r>
        <w:rPr>
          <w:rFonts w:hint="eastAsia"/>
        </w:rPr>
        <w:t>I must not conceal, to ingratiate this, another known fair and pregnant interpretation or allusion held forth by many interpreters to another prophecy of him: and I would if there were a thousand of them more, if possible, to fall in into everything about him.</w:t>
      </w:r>
    </w:p>
    <w:p w14:paraId="4394392F">
      <w:pPr>
        <w:ind w:left="-5" w:right="0"/>
        <w:rPr>
          <w:rFonts w:hint="eastAsia"/>
        </w:rPr>
      </w:pPr>
      <w:r>
        <w:rPr>
          <w:rFonts w:hint="eastAsia"/>
        </w:rPr>
        <w:t>为使此说更受欢迎，我不能隐瞒另一个由许多解经家提出的，关于祂的另一则预言的，著名、合理且富有深意的解释或暗指：如果可能，我愿意有上千个这样的解释，来契合关乎祂的每一件事。</w:t>
      </w:r>
    </w:p>
    <w:p w14:paraId="3C88B536">
      <w:pPr>
        <w:ind w:left="-5" w:right="0"/>
        <w:rPr>
          <w:rFonts w:hint="eastAsia"/>
        </w:rPr>
      </w:pPr>
      <w:r>
        <w:rPr>
          <w:rFonts w:hint="eastAsia"/>
        </w:rPr>
        <w:t>For the more such lines of prophecy about our Jesus meet in any one centre, the more ascertained we are that he is that Messiah that was then to come, and the Scriptures are thereby discovered to be the more mystical, and himself illustrious.</w:t>
      </w:r>
    </w:p>
    <w:p w14:paraId="41170CC4">
      <w:pPr>
        <w:ind w:left="-5" w:right="0"/>
        <w:rPr>
          <w:rFonts w:hint="eastAsia"/>
        </w:rPr>
      </w:pPr>
      <w:r>
        <w:rPr>
          <w:rFonts w:hint="eastAsia"/>
        </w:rPr>
        <w:t>因为越多关于我们耶稣的预言线索汇集于一点，我们就越能确信祂就是那位要来的弥赛亚，圣经也因此被发现更为奥秘，而祂自己也更为显赫。</w:t>
      </w:r>
    </w:p>
    <w:p w14:paraId="38CF9B7A">
      <w:pPr>
        <w:ind w:left="-5" w:right="0"/>
        <w:rPr>
          <w:rFonts w:hint="eastAsia"/>
        </w:rPr>
      </w:pPr>
      <w:r>
        <w:rPr>
          <w:rFonts w:hint="eastAsia"/>
        </w:rPr>
        <w:t>It is evident that Matthew, whilst he says that he was spoken of by prophets, not prophet, had more in his eye than one, yea, and prophecies perhaps more than of one sort; and so there will be a πληρωθη, as Brugensis* observes.</w:t>
      </w:r>
    </w:p>
    <w:p w14:paraId="34C40D88">
      <w:pPr>
        <w:ind w:left="-5" w:right="0"/>
        <w:rPr>
          <w:rFonts w:hint="eastAsia"/>
        </w:rPr>
      </w:pPr>
      <w:r>
        <w:rPr>
          <w:rFonts w:hint="eastAsia"/>
        </w:rPr>
        <w:t>很明显，马太说祂是被众先知，而非一位先知所论及，他心中所想的不止一位，是的，或许还有不止一种预言；因此，正如Brugensis*所观察到的，将会有一个πληρωθη（希腊文，意为充满或完全的应验）。</w:t>
      </w:r>
    </w:p>
    <w:p w14:paraId="1801FF87">
      <w:pPr>
        <w:ind w:left="-5" w:right="0"/>
        <w:rPr>
          <w:rFonts w:hint="eastAsia"/>
        </w:rPr>
      </w:pPr>
    </w:p>
    <w:p w14:paraId="116C63E8">
      <w:pPr>
        <w:ind w:left="-5" w:right="0"/>
        <w:rPr>
          <w:rFonts w:hint="eastAsia"/>
        </w:rPr>
      </w:pPr>
      <w:r>
        <w:rPr>
          <w:rFonts w:hint="eastAsia"/>
        </w:rPr>
        <w:t>Now this other interpretation affirms this name Nazaraian to be an allusion to that mystical and metaphorical name of Netzer; that is, the plant or branch, given him by Isaiah.</w:t>
      </w:r>
    </w:p>
    <w:p w14:paraId="37F1CDF6">
      <w:pPr>
        <w:ind w:left="-5" w:right="0"/>
        <w:rPr>
          <w:rFonts w:hint="eastAsia"/>
        </w:rPr>
      </w:pPr>
      <w:r>
        <w:rPr>
          <w:rFonts w:hint="eastAsia"/>
        </w:rPr>
        <w:t>这个另外的解释断言，拿撒勒人这个名字是暗指以赛亚给祂的那个奥秘和隐喻的名字Netzer（希伯来文）；即，那植物或枝条。</w:t>
      </w:r>
    </w:p>
    <w:p w14:paraId="13E490A8">
      <w:pPr>
        <w:ind w:left="-5" w:right="0"/>
        <w:rPr>
          <w:rFonts w:hint="eastAsia"/>
        </w:rPr>
      </w:pPr>
      <w:r>
        <w:rPr>
          <w:rFonts w:hint="eastAsia"/>
        </w:rPr>
        <w:t>Chap. 11:1, 'And there shall come forth a rod out of the stem of Jesse, and a Branch shall grow out of his roots.'</w:t>
      </w:r>
    </w:p>
    <w:p w14:paraId="464FA719">
      <w:pPr>
        <w:ind w:left="-5" w:right="0"/>
        <w:rPr>
          <w:rFonts w:hint="eastAsia"/>
        </w:rPr>
      </w:pPr>
      <w:r>
        <w:rPr>
          <w:rFonts w:hint="eastAsia"/>
        </w:rPr>
        <w:t>第11章1节，「从耶西的本必发一条；从他根生的枝条必结果实。」</w:t>
      </w:r>
    </w:p>
    <w:p w14:paraId="22B66519">
      <w:pPr>
        <w:ind w:left="-5" w:right="0"/>
        <w:rPr>
          <w:rFonts w:hint="eastAsia"/>
        </w:rPr>
      </w:pPr>
      <w:r>
        <w:rPr>
          <w:rFonts w:hint="eastAsia"/>
        </w:rPr>
        <w:t>Seconded by Jeremiah, chap. 23:5, 'Behold, the days come, saith the Lord, that I will raise up David a righteous Branch, and a King shall reign and prosper, and shall execute judgment and justice in the earth.'</w:t>
      </w:r>
    </w:p>
    <w:p w14:paraId="5AFF2A74">
      <w:pPr>
        <w:ind w:left="-5" w:right="0"/>
        <w:rPr>
          <w:rFonts w:hint="eastAsia"/>
        </w:rPr>
      </w:pPr>
      <w:r>
        <w:rPr>
          <w:rFonts w:hint="eastAsia"/>
        </w:rPr>
        <w:t>耶利米书23章5节予以支持，「耶和华说：『日子将到，我要给大卫兴起一个公义的枝条；必有一王掌权，兴盛，在地上施行审判和公义。』」</w:t>
      </w:r>
    </w:p>
    <w:p w14:paraId="12F9B3E6">
      <w:pPr>
        <w:ind w:left="-5" w:right="0"/>
        <w:rPr>
          <w:rFonts w:hint="eastAsia"/>
        </w:rPr>
      </w:pPr>
      <w:r>
        <w:rPr>
          <w:rFonts w:hint="eastAsia"/>
        </w:rPr>
        <w:t>And chap. 35:15.</w:t>
      </w:r>
    </w:p>
    <w:p w14:paraId="3F83CC09">
      <w:pPr>
        <w:ind w:left="-5" w:right="0"/>
        <w:rPr>
          <w:rFonts w:hint="eastAsia"/>
        </w:rPr>
      </w:pPr>
      <w:r>
        <w:rPr>
          <w:rFonts w:hint="eastAsia"/>
        </w:rPr>
        <w:t>及35章15节。</w:t>
      </w:r>
    </w:p>
    <w:p w14:paraId="515D96EA">
      <w:pPr>
        <w:ind w:left="-5" w:right="0"/>
        <w:rPr>
          <w:rFonts w:hint="eastAsia"/>
        </w:rPr>
      </w:pPr>
      <w:r>
        <w:rPr>
          <w:rFonts w:hint="eastAsia"/>
        </w:rPr>
        <w:t>And thirded by Zechariah in two places, chap. 3:8. 'Behold, I will bring forth my servant the BRANCH.'</w:t>
      </w:r>
    </w:p>
    <w:p w14:paraId="382E771E">
      <w:pPr>
        <w:ind w:left="-5" w:right="0"/>
        <w:rPr>
          <w:rFonts w:hint="eastAsia"/>
        </w:rPr>
      </w:pPr>
      <w:r>
        <w:rPr>
          <w:rFonts w:hint="eastAsia"/>
        </w:rPr>
        <w:t>撒迦利亚在两处第三次印证，3章8节，「看哪，我必使我仆人那枝条发出。」</w:t>
      </w:r>
    </w:p>
    <w:p w14:paraId="3CC35467">
      <w:pPr>
        <w:ind w:left="-5" w:right="0"/>
        <w:rPr>
          <w:rFonts w:hint="eastAsia"/>
        </w:rPr>
      </w:pPr>
      <w:r>
        <w:rPr>
          <w:rFonts w:hint="eastAsia"/>
        </w:rPr>
        <w:t>And especially chap. 6:12, 'Thus speaketh the Lord of hosts, saying, Behold the man whose name is The BRANCH; he shall grow up out of his place, and he shall build the temple of the Lord.'</w:t>
      </w:r>
    </w:p>
    <w:p w14:paraId="155ACA1B">
      <w:pPr>
        <w:ind w:left="-5" w:right="0"/>
        <w:rPr>
          <w:rFonts w:hint="eastAsia"/>
        </w:rPr>
      </w:pPr>
      <w:r>
        <w:rPr>
          <w:rFonts w:hint="eastAsia"/>
        </w:rPr>
        <w:t>尤其是在6章12节，「万军之耶和华如此说：看哪，那名为枝条的人；祂要从自己的地方长起来，并要建造耶和华的殿。」</w:t>
      </w:r>
    </w:p>
    <w:p w14:paraId="259A1BB5">
      <w:pPr>
        <w:ind w:left="-5" w:right="0"/>
        <w:rPr>
          <w:rFonts w:hint="eastAsia"/>
        </w:rPr>
      </w:pPr>
      <w:r>
        <w:rPr>
          <w:rFonts w:hint="eastAsia"/>
        </w:rPr>
        <w:t>And the name, say they, of the city Nazareth in Hebrew was Netzer, or Natsoreth, a city of plants (that abounded there, say they), as Jericho was called a city of palms.</w:t>
      </w:r>
    </w:p>
    <w:p w14:paraId="519128FD">
      <w:pPr>
        <w:ind w:left="-5" w:right="0"/>
        <w:rPr>
          <w:rFonts w:hint="eastAsia"/>
        </w:rPr>
      </w:pPr>
      <w:r>
        <w:rPr>
          <w:rFonts w:hint="eastAsia"/>
        </w:rPr>
        <w:t>他们说，拿撒勒城在希伯来文中的名字是Netzer，或Natsoreth，一座植物之城（他们说那里植物繁茂），正如耶利哥被称为棕树城一样。</w:t>
      </w:r>
    </w:p>
    <w:p w14:paraId="4218FD7D">
      <w:pPr>
        <w:ind w:left="-5" w:right="0"/>
        <w:rPr>
          <w:rFonts w:hint="eastAsia"/>
        </w:rPr>
      </w:pPr>
      <w:r>
        <w:rPr>
          <w:rFonts w:hint="eastAsia"/>
        </w:rPr>
        <w:t>So this of griffs.</w:t>
      </w:r>
    </w:p>
    <w:p w14:paraId="42BCECB8">
      <w:pPr>
        <w:ind w:left="-5" w:right="0"/>
        <w:rPr>
          <w:rFonts w:hint="eastAsia"/>
        </w:rPr>
      </w:pPr>
      <w:r>
        <w:rPr>
          <w:rFonts w:hint="eastAsia"/>
        </w:rPr>
        <w:t>这里就是嫩枝之城。</w:t>
      </w:r>
    </w:p>
    <w:p w14:paraId="2696C1A5">
      <w:pPr>
        <w:ind w:left="-5" w:right="0"/>
        <w:rPr>
          <w:rFonts w:hint="eastAsia"/>
        </w:rPr>
      </w:pPr>
      <w:r>
        <w:rPr>
          <w:rFonts w:hint="eastAsia"/>
        </w:rPr>
        <w:t>And an inhabitant of it, in the Syriac language, then in use, was Noseraio.</w:t>
      </w:r>
    </w:p>
    <w:p w14:paraId="3B5D8BCB">
      <w:pPr>
        <w:ind w:left="-5" w:right="0"/>
        <w:rPr>
          <w:rFonts w:hint="eastAsia"/>
        </w:rPr>
      </w:pPr>
      <w:r>
        <w:rPr>
          <w:rFonts w:hint="eastAsia"/>
        </w:rPr>
        <w:t>而它的居民，在当时通用的叙利亚语中，是Noseraio。</w:t>
      </w:r>
    </w:p>
    <w:p w14:paraId="22AEC4B7">
      <w:pPr>
        <w:ind w:left="-5" w:right="0"/>
        <w:rPr>
          <w:rFonts w:hint="eastAsia"/>
        </w:rPr>
      </w:pPr>
      <w:r>
        <w:rPr>
          <w:rFonts w:hint="eastAsia"/>
        </w:rPr>
        <w:t>So then let us make an apostrophe unto the Jews.</w:t>
      </w:r>
    </w:p>
    <w:p w14:paraId="7D88122E">
      <w:pPr>
        <w:ind w:left="-5" w:right="0"/>
        <w:rPr>
          <w:rFonts w:hint="eastAsia"/>
        </w:rPr>
      </w:pPr>
      <w:r>
        <w:rPr>
          <w:rFonts w:hint="eastAsia"/>
        </w:rPr>
        <w:t>那么，让我们对犹太人说几句话。</w:t>
      </w:r>
    </w:p>
    <w:p w14:paraId="6C52953C">
      <w:pPr>
        <w:ind w:left="-5" w:right="0"/>
        <w:rPr>
          <w:rFonts w:hint="eastAsia"/>
        </w:rPr>
      </w:pPr>
      <w:r>
        <w:rPr>
          <w:rFonts w:hint="eastAsia"/>
        </w:rPr>
        <w:t>You might, O Jews, come to ken and know your Messiah, among other accomplishments of prophecies, by this one, that he whom your prophet calls 'the Plant,' 'the Branch,' it comes to pass to fulfil that prophecy, that he dwelt at Nazareth, which hath its name from plants; so on purpose aforedesigned by God, because it was to be the renowned habitation, and place of education and conception of him whom your prophets had proclaimed the 'top Branch of all your Israel.'</w:t>
      </w:r>
    </w:p>
    <w:p w14:paraId="77E39AD6">
      <w:pPr>
        <w:ind w:left="-5" w:right="0"/>
        <w:rPr>
          <w:rFonts w:hint="eastAsia"/>
        </w:rPr>
      </w:pPr>
      <w:r>
        <w:rPr>
          <w:rFonts w:hint="eastAsia"/>
        </w:rPr>
        <w:t>哦，犹太人啊，你们本可以通过这一个预言的应验，以及其他预言的应验，来认识和知道你们的弥赛亚，即你们先知所称为「那植物」、「那枝条」的那位，为应验那预言，祂住在拿撒勒，这城的名字正来源于植物；这是神预先特意设计的，因为这城要成为你们先知所宣告的「你们全以色列的顶尖枝条」的著名居所，和受教育与成孕之地。</w:t>
      </w:r>
    </w:p>
    <w:p w14:paraId="66B522E0">
      <w:pPr>
        <w:ind w:left="-5" w:right="0"/>
        <w:rPr>
          <w:rFonts w:hint="eastAsia"/>
        </w:rPr>
      </w:pPr>
      <w:r>
        <w:rPr>
          <w:rFonts w:hint="eastAsia"/>
        </w:rPr>
        <w:t>And the same providence so disposing it, that whilst you call him Nazarene, and Jesus of Nazareth, you thereby fulfil this prophecy (though not aware of it), owning him, that thereby he should be the branch; 'The plant God's own right hand had planted.'</w:t>
      </w:r>
    </w:p>
    <w:p w14:paraId="07E78BC8">
      <w:pPr>
        <w:ind w:left="-5" w:right="0"/>
        <w:rPr>
          <w:rFonts w:hint="eastAsia"/>
        </w:rPr>
      </w:pPr>
      <w:r>
        <w:rPr>
          <w:rFonts w:hint="eastAsia"/>
        </w:rPr>
        <w:t>同样的护理如此安排，当你们称祂为拿撒勒人，和拿撒勒的耶稣时，你们就在此应验了这个预言（虽然你们没有意识到），承认祂因此就是那枝条；「神右手所栽的植物」。</w:t>
      </w:r>
    </w:p>
    <w:p w14:paraId="2F55C012">
      <w:pPr>
        <w:ind w:left="-5" w:right="0"/>
        <w:rPr>
          <w:rFonts w:hint="eastAsia"/>
        </w:rPr>
      </w:pPr>
      <w:r>
        <w:rPr>
          <w:rFonts w:hint="eastAsia"/>
        </w:rPr>
        <w:t>By which name the prophets had foretold he should be made famous by yourselves, whilst you styled him, 'A man of Nazareth.'</w:t>
      </w:r>
    </w:p>
    <w:p w14:paraId="4437B053">
      <w:pPr>
        <w:ind w:left="-5" w:right="0"/>
        <w:rPr>
          <w:rFonts w:hint="eastAsia"/>
        </w:rPr>
      </w:pPr>
      <w:r>
        <w:rPr>
          <w:rFonts w:hint="eastAsia"/>
        </w:rPr>
        <w:t>先知们曾预言，当你们称祂为「一个拿撒勒人」时，你们自己就要使祂因这名而闻名。</w:t>
      </w:r>
    </w:p>
    <w:p w14:paraId="0CD889C0">
      <w:pPr>
        <w:ind w:left="-5" w:right="0"/>
        <w:rPr>
          <w:rFonts w:hint="eastAsia"/>
        </w:rPr>
      </w:pPr>
      <w:r>
        <w:rPr>
          <w:rFonts w:hint="eastAsia"/>
        </w:rPr>
        <w:t>Yea, and the prophet Zechariah seems, under that his name, 'The BRANCH,' to point us withal to this place, where this Branch should grow; 'The man whose name is The BRANCH shall grow out of his place,' meaning this city Nazareth, where he had his conception and growing up; referring to his education, which was there also until he went forth to preach: and that foretold too in these following words, 'And he shall build the temple of the Lord' (speaking to Zerubbabel his type, who built the second temple); fulfilled in our Christ, who says, 'I will build my church of the new testament.'</w:t>
      </w:r>
    </w:p>
    <w:p w14:paraId="4A917D69">
      <w:pPr>
        <w:ind w:left="-5" w:right="0"/>
        <w:rPr>
          <w:rFonts w:hint="eastAsia"/>
        </w:rPr>
      </w:pPr>
      <w:r>
        <w:rPr>
          <w:rFonts w:hint="eastAsia"/>
        </w:rPr>
        <w:t>是的，先知撒迦利亚似乎在「那枝条」这名字之下，也同时为我们指向这枝条将要生长的地方；「那名为枝条的人要从自己的地方长起来」，意指这拿撒勒城，祂在那里成孕和成长；指的是祂的教育，祂在那里直到出去传道：这也在接下来的话中预言了，「祂要建造耶和华的殿」（对他，即建造第二圣殿的所罗巴伯这个预表所说）；这在我们基督里应验了，祂说，「我要建造我新约的教会」。</w:t>
      </w:r>
    </w:p>
    <w:p w14:paraId="0CC51BBF">
      <w:pPr>
        <w:ind w:left="-5" w:right="0"/>
        <w:rPr>
          <w:rFonts w:hint="eastAsia"/>
        </w:rPr>
      </w:pPr>
      <w:r>
        <w:rPr>
          <w:rFonts w:hint="eastAsia"/>
        </w:rPr>
        <w:t>Which when he went first to lay the foundation of by preaching the gospel, providence disposed so of it that he went out from Nazareth, his place and city, as the 4th of Matthew hath it.</w:t>
      </w:r>
    </w:p>
    <w:p w14:paraId="54B69A42">
      <w:pPr>
        <w:ind w:left="-5" w:right="0"/>
        <w:rPr>
          <w:rFonts w:hint="eastAsia"/>
        </w:rPr>
      </w:pPr>
      <w:r>
        <w:rPr>
          <w:rFonts w:hint="eastAsia"/>
        </w:rPr>
        <w:t>当祂初次出去传福音，为之奠定根基时，护理如此安排，祂从拿撒勒，祂的地方和城出去，正如马太福音第四章所记载的。</w:t>
      </w:r>
    </w:p>
    <w:p w14:paraId="1BA780F2">
      <w:pPr>
        <w:ind w:left="-5" w:right="0"/>
        <w:rPr>
          <w:rFonts w:hint="eastAsia"/>
        </w:rPr>
      </w:pPr>
      <w:r>
        <w:rPr>
          <w:rFonts w:hint="eastAsia"/>
        </w:rPr>
        <w:t>So then what Matthew here says, 'He dwelt in Nazareth, that it might be fulfilled, He shall be called a Nazarite,' a dweller in a Branch town, answers to what Zechariah says, chap. 6:12, 'Thus saith the Lord of hosts, Behold the man whose name is The Branch: and he shall grow up out of his place, and he shall build the temple of the Lord.'</w:t>
      </w:r>
    </w:p>
    <w:p w14:paraId="2C6DD757">
      <w:pPr>
        <w:ind w:left="-5" w:right="0"/>
        <w:rPr>
          <w:rFonts w:hint="eastAsia"/>
        </w:rPr>
      </w:pPr>
      <w:r>
        <w:rPr>
          <w:rFonts w:hint="eastAsia"/>
        </w:rPr>
        <w:t>因此，马太在这里所说，「祂住在拿撒勒，为要应验，祂将称为拿细耳人」，即一个住在枝条城的人，这正回应了撒迦利亚书6章12节所说的，「万军之耶和华如此说：看哪，那名为枝条的人：祂要从自己的地方长起来，并要建造耶和华的殿。」</w:t>
      </w:r>
    </w:p>
    <w:p w14:paraId="4879FBE8">
      <w:pPr>
        <w:ind w:left="-5" w:right="0"/>
        <w:rPr>
          <w:rFonts w:hint="eastAsia"/>
        </w:rPr>
      </w:pPr>
    </w:p>
    <w:p w14:paraId="1EB2DF09">
      <w:pPr>
        <w:ind w:left="-5" w:right="0"/>
        <w:rPr>
          <w:rFonts w:hint="eastAsia"/>
        </w:rPr>
      </w:pPr>
      <w:r>
        <w:rPr>
          <w:rFonts w:hint="eastAsia"/>
        </w:rPr>
        <w:t>But this interpretation hath its lameness, so as, though it may be taken in as an allusion, yet not so literally as the former, much less only or adequately fitted to Matthew's quotation here.</w:t>
      </w:r>
    </w:p>
    <w:p w14:paraId="66433745">
      <w:pPr>
        <w:ind w:left="-5" w:right="0"/>
        <w:rPr>
          <w:rFonts w:hint="eastAsia"/>
        </w:rPr>
      </w:pPr>
      <w:r>
        <w:rPr>
          <w:rFonts w:hint="eastAsia"/>
        </w:rPr>
        <w:t>但这个解释有其跛足之处，所以，虽然它可以被视为一个暗指，但却不像前一个那样字面，更不用说唯一或恰当地切合马太在此的引文了。</w:t>
      </w:r>
    </w:p>
    <w:p w14:paraId="1467CF4C">
      <w:pPr>
        <w:ind w:left="-5" w:right="0"/>
        <w:rPr>
          <w:rFonts w:hint="eastAsia"/>
        </w:rPr>
      </w:pPr>
      <w:r>
        <w:rPr>
          <w:rFonts w:hint="eastAsia"/>
        </w:rPr>
        <w:t>For,</w:t>
      </w:r>
    </w:p>
    <w:p w14:paraId="22F8DFAE">
      <w:pPr>
        <w:ind w:left="-5" w:right="0"/>
        <w:rPr>
          <w:rFonts w:hint="eastAsia"/>
        </w:rPr>
      </w:pPr>
      <w:r>
        <w:rPr>
          <w:rFonts w:hint="eastAsia"/>
        </w:rPr>
        <w:t>因为，</w:t>
      </w:r>
    </w:p>
    <w:p w14:paraId="336FF1CB">
      <w:pPr>
        <w:ind w:left="-5" w:right="0"/>
        <w:rPr>
          <w:rFonts w:hint="eastAsia"/>
        </w:rPr>
      </w:pPr>
    </w:p>
    <w:p w14:paraId="4EA6ECCD">
      <w:pPr>
        <w:ind w:left="-5" w:right="0"/>
        <w:rPr>
          <w:rFonts w:hint="eastAsia"/>
        </w:rPr>
      </w:pPr>
      <w:r>
        <w:rPr>
          <w:rFonts w:hint="eastAsia"/>
        </w:rPr>
        <w:t>1. It cannot undoubtedly be proved that the city Nazareth had its name from Netzer, plants.</w:t>
      </w:r>
    </w:p>
    <w:p w14:paraId="238D14AE">
      <w:pPr>
        <w:ind w:left="-5" w:right="0"/>
        <w:rPr>
          <w:rFonts w:hint="eastAsia"/>
        </w:rPr>
      </w:pPr>
      <w:r>
        <w:rPr>
          <w:rFonts w:hint="eastAsia"/>
        </w:rPr>
        <w:t>1. 无法确凿地证明拿撒勒城的名字来源于Netzer，即植物。</w:t>
      </w:r>
    </w:p>
    <w:p w14:paraId="30E0C748">
      <w:pPr>
        <w:ind w:left="-5" w:right="0"/>
        <w:rPr>
          <w:rFonts w:hint="eastAsia"/>
        </w:rPr>
      </w:pPr>
      <w:r>
        <w:rPr>
          <w:rFonts w:hint="eastAsia"/>
        </w:rPr>
        <w:t>For that town was so obscure, as the name of it is not recorded in the Old Testament, which should decide it.</w:t>
      </w:r>
    </w:p>
    <w:p w14:paraId="733612A5">
      <w:pPr>
        <w:ind w:left="-5" w:right="0"/>
        <w:rPr>
          <w:rFonts w:hint="eastAsia"/>
        </w:rPr>
      </w:pPr>
      <w:r>
        <w:rPr>
          <w:rFonts w:hint="eastAsia"/>
        </w:rPr>
        <w:t>因为那城如此默默无闻，以至其名字并未记载在旧约中，而旧约本可以定夺此事。</w:t>
      </w:r>
    </w:p>
    <w:p w14:paraId="280C2644">
      <w:pPr>
        <w:ind w:left="-5" w:right="0"/>
        <w:rPr>
          <w:rFonts w:hint="eastAsia"/>
        </w:rPr>
      </w:pPr>
      <w:r>
        <w:rPr>
          <w:rFonts w:hint="eastAsia"/>
        </w:rPr>
        <w:t>Nor doth Zechariah here use the word Netzer for 'Branch,' as Isaiah doth, and that but once, as prophesying of the Messiah.</w:t>
      </w:r>
    </w:p>
    <w:p w14:paraId="06198669">
      <w:pPr>
        <w:ind w:left="-5" w:right="0"/>
        <w:rPr>
          <w:rFonts w:hint="eastAsia"/>
        </w:rPr>
      </w:pPr>
      <w:r>
        <w:rPr>
          <w:rFonts w:hint="eastAsia"/>
        </w:rPr>
        <w:t>撒迦利亚在此处也没有像以赛亚那样用Netzer这个词来指「枝条」，以赛亚也只在预言弥赛亚时用过一次。</w:t>
      </w:r>
    </w:p>
    <w:p w14:paraId="2E0D7EAA">
      <w:pPr>
        <w:ind w:left="-5" w:right="0"/>
        <w:rPr>
          <w:rFonts w:hint="eastAsia"/>
        </w:rPr>
      </w:pPr>
      <w:r>
        <w:rPr>
          <w:rFonts w:hint="eastAsia"/>
        </w:rPr>
        <w:t>He useth the word Semah, as also those other prophets mentioned do.</w:t>
      </w:r>
    </w:p>
    <w:p w14:paraId="6D11BD89">
      <w:pPr>
        <w:ind w:left="-5" w:right="0"/>
        <w:rPr>
          <w:rFonts w:hint="eastAsia"/>
        </w:rPr>
      </w:pPr>
      <w:r>
        <w:rPr>
          <w:rFonts w:hint="eastAsia"/>
        </w:rPr>
        <w:t>他用的是Semah这个词，正如所提及的其他先知一样。</w:t>
      </w:r>
    </w:p>
    <w:p w14:paraId="01D9F706">
      <w:pPr>
        <w:ind w:left="-5" w:right="0"/>
        <w:rPr>
          <w:rFonts w:hint="eastAsia"/>
        </w:rPr>
      </w:pPr>
      <w:r>
        <w:rPr>
          <w:rFonts w:hint="eastAsia"/>
        </w:rPr>
        <w:t>So as if we should entertain that to be Matthew's whole or main scope, we put ourselves upon but one scripture or prophecy, namely, that of Isaiah, who in the letters doth only use that word Netzer, all the rest a far differing word.</w:t>
      </w:r>
    </w:p>
    <w:p w14:paraId="277D2B7F">
      <w:pPr>
        <w:ind w:left="-5" w:right="0"/>
        <w:rPr>
          <w:rFonts w:hint="eastAsia"/>
        </w:rPr>
      </w:pPr>
      <w:r>
        <w:rPr>
          <w:rFonts w:hint="eastAsia"/>
        </w:rPr>
        <w:t>因此，如果我们认为那是马太的全部或主要意图，我们就只依赖于一处经文或预言，即以赛亚书，只有他在字面上使用了Netzer这个词，其余的都用了迥然不同的词。</w:t>
      </w:r>
    </w:p>
    <w:p w14:paraId="43F6DF2F">
      <w:pPr>
        <w:ind w:left="-5" w:right="0"/>
        <w:rPr>
          <w:rFonts w:hint="eastAsia"/>
        </w:rPr>
      </w:pPr>
      <w:r>
        <w:rPr>
          <w:rFonts w:hint="eastAsia"/>
        </w:rPr>
        <w:t>Now when Matthew here says that by being called a Nazarean from the city Nazareth the prophecies were fulfilled; it is a matter of sameness of names or words that must be intended, to be found in those scriptures which are thus said to be fulfilled.</w:t>
      </w:r>
    </w:p>
    <w:p w14:paraId="45A10395">
      <w:pPr>
        <w:ind w:left="-5" w:right="0"/>
        <w:rPr>
          <w:rFonts w:hint="eastAsia"/>
        </w:rPr>
      </w:pPr>
      <w:r>
        <w:rPr>
          <w:rFonts w:hint="eastAsia"/>
        </w:rPr>
        <w:t>当马太在这里说，因从拿撒勒城被称为拿撒勒人而应验了众先知的预言时；其意图必然是在那些据说被应验的经文中，找到名字或词语的相同性。</w:t>
      </w:r>
    </w:p>
    <w:p w14:paraId="1145664B">
      <w:pPr>
        <w:ind w:left="-5" w:right="0"/>
        <w:rPr>
          <w:rFonts w:hint="eastAsia"/>
        </w:rPr>
      </w:pPr>
      <w:r>
        <w:rPr>
          <w:rFonts w:hint="eastAsia"/>
        </w:rPr>
        <w:t>Now the name or word Netzer is nowhere else given him but in Isaiah.</w:t>
      </w:r>
    </w:p>
    <w:p w14:paraId="07D369B7">
      <w:pPr>
        <w:ind w:left="-5" w:right="0"/>
        <w:rPr>
          <w:rFonts w:hint="eastAsia"/>
        </w:rPr>
      </w:pPr>
      <w:r>
        <w:rPr>
          <w:rFonts w:hint="eastAsia"/>
        </w:rPr>
        <w:t>然而，除了以赛亚书，Netzer这个名字或词语没有在别处被赋予祂。</w:t>
      </w:r>
    </w:p>
    <w:p w14:paraId="30E68794">
      <w:pPr>
        <w:ind w:left="-5" w:right="0"/>
        <w:rPr>
          <w:rFonts w:hint="eastAsia"/>
        </w:rPr>
      </w:pPr>
    </w:p>
    <w:p w14:paraId="006777DA">
      <w:pPr>
        <w:ind w:left="-5" w:right="0"/>
        <w:rPr>
          <w:rFonts w:hint="eastAsia"/>
        </w:rPr>
      </w:pPr>
      <w:r>
        <w:rPr>
          <w:rFonts w:hint="eastAsia"/>
        </w:rPr>
        <w:t>Again, that word, as used by the prophet of him, is a noun substantive (as we say), a Plant or Branch; but the title here mentioned by Matthew, to be found in the scripture answering to it, is a noun adjective, signifying an attribute or qualification belonging to him.</w:t>
      </w:r>
    </w:p>
    <w:p w14:paraId="51E92B4B">
      <w:pPr>
        <w:ind w:left="-5" w:right="0"/>
        <w:rPr>
          <w:rFonts w:hint="eastAsia"/>
        </w:rPr>
      </w:pPr>
      <w:r>
        <w:rPr>
          <w:rFonts w:hint="eastAsia"/>
        </w:rPr>
        <w:t>再者，先知用来指祂的那个词是一个实体名词（如我们所说），一个植物或枝条；但马太在此提及的、要在相应经文中找到的称号，却是一个形容词，表示属于祂的一个属性或资格。</w:t>
      </w:r>
    </w:p>
    <w:p w14:paraId="354A9895">
      <w:pPr>
        <w:ind w:left="-5" w:right="0"/>
        <w:rPr>
          <w:rFonts w:hint="eastAsia"/>
        </w:rPr>
      </w:pPr>
    </w:p>
    <w:p w14:paraId="12DFA732">
      <w:pPr>
        <w:ind w:left="-5" w:right="0"/>
        <w:rPr>
          <w:rFonts w:hint="eastAsia"/>
        </w:rPr>
      </w:pPr>
      <w:r>
        <w:rPr>
          <w:rFonts w:hint="eastAsia"/>
        </w:rPr>
        <w:t>But, my brethren, is it not pity that these two interpretations should strive in the womb of this text, the one against the other, if it were possible to reconcile and take in both?</w:t>
      </w:r>
    </w:p>
    <w:p w14:paraId="762F6A41">
      <w:pPr>
        <w:ind w:left="-5" w:right="0"/>
        <w:rPr>
          <w:rFonts w:hint="eastAsia"/>
        </w:rPr>
      </w:pPr>
      <w:r>
        <w:rPr>
          <w:rFonts w:hint="eastAsia"/>
        </w:rPr>
        <w:t>但是，我的弟兄们，如果有可能调和并接纳这两种解释，让它们在这段经文的腹中彼此相争，岂不可惜？</w:t>
      </w:r>
    </w:p>
    <w:p w14:paraId="47AA6A10">
      <w:pPr>
        <w:ind w:left="-5" w:right="0"/>
        <w:rPr>
          <w:rFonts w:hint="eastAsia"/>
        </w:rPr>
      </w:pPr>
      <w:r>
        <w:rPr>
          <w:rFonts w:hint="eastAsia"/>
        </w:rPr>
        <w:t>For then you will be sure to have prophets enough wait and attend upon the accomplishment of it.</w:t>
      </w:r>
    </w:p>
    <w:p w14:paraId="129A8FC3">
      <w:pPr>
        <w:ind w:left="-5" w:right="0"/>
        <w:rPr>
          <w:rFonts w:hint="eastAsia"/>
        </w:rPr>
      </w:pPr>
      <w:r>
        <w:rPr>
          <w:rFonts w:hint="eastAsia"/>
        </w:rPr>
        <w:t>因为这样，你们就必定有足够的先知来等候并见证它的应验。</w:t>
      </w:r>
    </w:p>
    <w:p w14:paraId="63D85248">
      <w:pPr>
        <w:ind w:left="-5" w:right="0"/>
        <w:rPr>
          <w:rFonts w:hint="eastAsia"/>
        </w:rPr>
      </w:pPr>
    </w:p>
    <w:p w14:paraId="23757B94">
      <w:pPr>
        <w:ind w:left="-5" w:right="0"/>
        <w:rPr>
          <w:rFonts w:hint="eastAsia"/>
        </w:rPr>
      </w:pPr>
      <w:r>
        <w:rPr>
          <w:rFonts w:hint="eastAsia"/>
        </w:rPr>
        <w:t>There have been of these of old, and of late, have endeavoured to take in both and reconcile them, whilst others argue wholly for the one, to exclude the other.</w:t>
      </w:r>
    </w:p>
    <w:p w14:paraId="137FEE34">
      <w:pPr>
        <w:ind w:left="-5" w:right="0"/>
        <w:rPr>
          <w:rFonts w:hint="eastAsia"/>
        </w:rPr>
      </w:pPr>
      <w:r>
        <w:rPr>
          <w:rFonts w:hint="eastAsia"/>
        </w:rPr>
        <w:t>古时和近代都有人努力接纳并调和这两种解释，而另一些人则完全主张其一，以排除其二。</w:t>
      </w:r>
    </w:p>
    <w:p w14:paraId="5131B029">
      <w:pPr>
        <w:ind w:left="-5" w:right="0"/>
        <w:rPr>
          <w:rFonts w:hint="eastAsia"/>
        </w:rPr>
      </w:pPr>
      <w:r>
        <w:rPr>
          <w:rFonts w:hint="eastAsia"/>
        </w:rPr>
        <w:t>So à Lapide, Cartwright, and Jackson, and Hierom of old, as appears by comparing his comment on Mat. 2:23, and Isa. 11:1.</w:t>
      </w:r>
    </w:p>
    <w:p w14:paraId="6581649D">
      <w:pPr>
        <w:ind w:left="-5" w:right="0"/>
        <w:rPr>
          <w:rFonts w:hint="eastAsia"/>
        </w:rPr>
      </w:pPr>
      <w:r>
        <w:rPr>
          <w:rFonts w:hint="eastAsia"/>
        </w:rPr>
        <w:t>例如à Lapide，Cartwright，和Jackson，以及古代的Hierom（耶柔米），这从比较他对马太福音2:23和以赛亚书11:1的注释中可以看出来。</w:t>
      </w:r>
    </w:p>
    <w:p w14:paraId="6EDA3944">
      <w:pPr>
        <w:ind w:left="-5" w:right="0"/>
        <w:rPr>
          <w:rFonts w:hint="eastAsia"/>
        </w:rPr>
      </w:pPr>
      <w:r>
        <w:rPr>
          <w:rFonts w:hint="eastAsia"/>
        </w:rPr>
        <w:t>So as that if we respect the name Nazoraios, as Matthew gives it in the letters and syllables thereof, that of Christ being a Nazarite doth carry it clear.</w:t>
      </w:r>
    </w:p>
    <w:p w14:paraId="46F2A997">
      <w:pPr>
        <w:ind w:left="-5" w:right="0"/>
        <w:rPr>
          <w:rFonts w:hint="eastAsia"/>
        </w:rPr>
      </w:pPr>
      <w:r>
        <w:rPr>
          <w:rFonts w:hint="eastAsia"/>
        </w:rPr>
        <w:t>所以，如果我们看重Nazoraios这个名字，正如马太在其字母和音节中所给出的，那么基督是拿细耳人的解释就显然胜出。</w:t>
      </w:r>
    </w:p>
    <w:p w14:paraId="37C146C6">
      <w:pPr>
        <w:ind w:left="-5" w:right="0"/>
        <w:rPr>
          <w:rFonts w:hint="eastAsia"/>
        </w:rPr>
      </w:pPr>
      <w:r>
        <w:rPr>
          <w:rFonts w:hint="eastAsia"/>
        </w:rPr>
        <w:t>Yet so as withal there may be an allusion to make it the more full unto Isaiah's Netzer, or Christ's being the Branch; especially considering the name of the city was obscure, and not mentioned in the Old Testament, and so uncertain, whether written by ts, or z, by tsade, or zayn, Notsereth, or Nazareth, primitively in the Hebrew.</w:t>
      </w:r>
    </w:p>
    <w:p w14:paraId="633775DD">
      <w:pPr>
        <w:ind w:left="-5" w:right="0"/>
        <w:rPr>
          <w:rFonts w:hint="eastAsia"/>
        </w:rPr>
      </w:pPr>
      <w:r>
        <w:rPr>
          <w:rFonts w:hint="eastAsia"/>
        </w:rPr>
        <w:t>然而，这其中也可能有一个暗指，以更充分地指向以赛亚的Netzer，或基督是那枝条；特别是考虑到这城的名字默默无闻，旧约中未曾提及，因此不确定在希伯来原文中是用ts还是z，用tsade（צ）还是zayn（ז）写的，是Notsereth还是Nazareth。</w:t>
      </w:r>
    </w:p>
    <w:p w14:paraId="114571AE">
      <w:pPr>
        <w:ind w:left="-5" w:right="0"/>
        <w:rPr>
          <w:rFonts w:hint="eastAsia"/>
        </w:rPr>
      </w:pPr>
      <w:r>
        <w:rPr>
          <w:rFonts w:hint="eastAsia"/>
        </w:rPr>
        <w:t>And if written by ts, yet that letter ts being often turned in pronunciation and writing into z, whereof Drusius and Grotius, and others give many instances; and so in that respect well serving, or complying with either interpretation.</w:t>
      </w:r>
    </w:p>
    <w:p w14:paraId="5968E11D">
      <w:pPr>
        <w:ind w:left="-5" w:right="0"/>
        <w:rPr>
          <w:rFonts w:hint="eastAsia"/>
        </w:rPr>
      </w:pPr>
      <w:r>
        <w:rPr>
          <w:rFonts w:hint="eastAsia"/>
        </w:rPr>
        <w:t>即使是用ts写的，但ts这个字母在发音和书写中常变为z，对此Drusius和Grotius及其他人都给出了许多例子；因此在这方面，它很适合或符合两种解释。</w:t>
      </w:r>
    </w:p>
    <w:p w14:paraId="5EA2CB8D">
      <w:pPr>
        <w:ind w:left="-5" w:right="0"/>
        <w:rPr>
          <w:rFonts w:hint="eastAsia"/>
        </w:rPr>
      </w:pPr>
      <w:r>
        <w:rPr>
          <w:rFonts w:hint="eastAsia"/>
        </w:rPr>
        <w:t>And it being the Holy Ghost's manner, in things of this nature, to have a vast and comprehensive aim, and by way of allusion in fulfilling prophecies to take more ways than one, I confess I am therefore easily induced to eye and give an ear to both.</w:t>
      </w:r>
    </w:p>
    <w:p w14:paraId="55F981DA">
      <w:pPr>
        <w:ind w:left="-5" w:right="0"/>
        <w:rPr>
          <w:rFonts w:hint="eastAsia"/>
        </w:rPr>
      </w:pPr>
      <w:r>
        <w:rPr>
          <w:rFonts w:hint="eastAsia"/>
        </w:rPr>
        <w:t>并且，在属此类的事情上，圣灵的方式是有一个广阔而全面的目标，并通过暗指的方式，以不止一种途径来应验预言，因此我承认我很容易倾向于关注和倾听这两种解释。</w:t>
      </w:r>
    </w:p>
    <w:p w14:paraId="5DA1D3F8">
      <w:pPr>
        <w:ind w:left="-5" w:right="0"/>
        <w:rPr>
          <w:rFonts w:hint="eastAsia"/>
        </w:rPr>
      </w:pPr>
    </w:p>
    <w:p w14:paraId="35819434">
      <w:pPr>
        <w:ind w:left="-5" w:right="0"/>
        <w:rPr>
          <w:rFonts w:hint="eastAsia"/>
        </w:rPr>
      </w:pPr>
      <w:r>
        <w:rPr>
          <w:rFonts w:hint="eastAsia"/>
        </w:rPr>
        <w:t>Only I must withal put in this profession or caution as to my judgment, that if these two cannot be found to stand together (which I see not but they may), that if I must lean to one interpretation rather than the other, I should unto the first, as I have presented it, of Christ his being a Nazarite, the holy one of God, or consecrated unto God.</w:t>
      </w:r>
    </w:p>
    <w:p w14:paraId="1D54E721">
      <w:pPr>
        <w:ind w:left="-5" w:right="0"/>
        <w:rPr>
          <w:rFonts w:hint="eastAsia"/>
        </w:rPr>
      </w:pPr>
      <w:r>
        <w:rPr>
          <w:rFonts w:hint="eastAsia"/>
        </w:rPr>
        <w:t>只是我必须同时声明或提醒我自己的判断，如果这两种解释不能并存（我看不到它们不能并存的理由），如果我必须倾向于一种解释而非另一种，我将倾向于第一种，即我所提出的，基督是拿细耳人，是神的圣者，或分别为圣归给神。</w:t>
      </w:r>
    </w:p>
    <w:p w14:paraId="0C3E6A5A">
      <w:pPr>
        <w:ind w:left="-5" w:right="0"/>
        <w:rPr>
          <w:rFonts w:hint="eastAsia"/>
        </w:rPr>
      </w:pPr>
      <w:r>
        <w:rPr>
          <w:rFonts w:hint="eastAsia"/>
        </w:rPr>
        <w:t>And I do prefer upon all accounts that unto the other for these reasons, besides what hath been afore argued and said.</w:t>
      </w:r>
    </w:p>
    <w:p w14:paraId="18D8DE2B">
      <w:pPr>
        <w:ind w:left="-5" w:right="0"/>
        <w:rPr>
          <w:rFonts w:hint="eastAsia"/>
        </w:rPr>
      </w:pPr>
      <w:r>
        <w:rPr>
          <w:rFonts w:hint="eastAsia"/>
        </w:rPr>
        <w:t>并且，除了前面已经论证和说过的内容，我基于以下原因，在所有方面都更偏好这种解释。</w:t>
      </w:r>
    </w:p>
    <w:p w14:paraId="6BFEF558">
      <w:pPr>
        <w:ind w:left="-5" w:right="0"/>
        <w:rPr>
          <w:rFonts w:hint="eastAsia"/>
        </w:rPr>
      </w:pPr>
    </w:p>
    <w:p w14:paraId="591AFD41">
      <w:pPr>
        <w:ind w:left="-5" w:right="0"/>
        <w:rPr>
          <w:rFonts w:hint="eastAsia"/>
        </w:rPr>
      </w:pPr>
      <w:r>
        <w:rPr>
          <w:rFonts w:hint="eastAsia"/>
        </w:rPr>
        <w:t>1.He is called a Nazarite from the city, which is evident by Matthewand other evangelists' testimony.</w:t>
      </w:r>
    </w:p>
    <w:p w14:paraId="0AB14888">
      <w:pPr>
        <w:ind w:left="-5" w:right="0"/>
        <w:rPr>
          <w:rFonts w:hint="eastAsia"/>
        </w:rPr>
      </w:pPr>
      <w:r>
        <w:rPr>
          <w:rFonts w:hint="eastAsia"/>
        </w:rPr>
        <w:t>1.祂因那城被称为拿细耳人，这从马太和其他福音书作者的见证中是显而易见的。</w:t>
      </w:r>
    </w:p>
    <w:p w14:paraId="49210217">
      <w:pPr>
        <w:ind w:left="-5" w:right="0"/>
        <w:rPr>
          <w:rFonts w:hint="eastAsia"/>
        </w:rPr>
      </w:pPr>
      <w:r>
        <w:rPr>
          <w:rFonts w:hint="eastAsia"/>
        </w:rPr>
        <w:t>If the question came, whether of the two that city's name was Notseroth or Nazareth, so whether taken from Netzer, signifying the branch or griff, or from Nazari, signifying a person vowed to God, it is clear that the latter carries it both in that first of Matthew and the other evangelists, who write the name of that city in the Greek with z, not s, Nazareth, and not Nasareth, or Notseroth.</w:t>
      </w:r>
    </w:p>
    <w:p w14:paraId="4A9C6586">
      <w:pPr>
        <w:ind w:left="-5" w:right="0"/>
        <w:rPr>
          <w:rFonts w:hint="eastAsia"/>
        </w:rPr>
      </w:pPr>
      <w:r>
        <w:rPr>
          <w:rFonts w:hint="eastAsia"/>
        </w:rPr>
        <w:t>如果问题是，这城的名字究竟是Notseroth还是Nazareth，即是取自意为枝条或嫩枝的Netzer，还是取自意为许愿归神之人的Nazari，很明显后者在马太福音和其它福音书中都占了上风，他们在希腊文中用z而非s写这城的名字，是Nazareth，而不是Nasareth或Notseroth。</w:t>
      </w:r>
    </w:p>
    <w:p w14:paraId="7CB8BD26">
      <w:pPr>
        <w:ind w:left="-5" w:right="0"/>
        <w:rPr>
          <w:rFonts w:hint="eastAsia"/>
        </w:rPr>
      </w:pPr>
      <w:r>
        <w:rPr>
          <w:rFonts w:hint="eastAsia"/>
        </w:rPr>
        <w:t>And secondly, that it is as evident that if, according to the analogy of each of those tongues, you would translate that word from Hebrew into Greek, if in the Hebrew that city's name had been Netsereth or Netseroth (from griffs and plants), then in Greek it must have been written Nasoreth with s, or double ss; σῖγμα, for τς in the Hebrew is in the Greek rendered by s, not z, that is, by σῖγμα, s or ss, not by ζῆτα, as Melchitsedec in Hebrew is rendered Melchisedec, by Paul to the Hebrews.</w:t>
      </w:r>
    </w:p>
    <w:p w14:paraId="52EC11A2">
      <w:pPr>
        <w:ind w:left="-5" w:right="0"/>
        <w:rPr>
          <w:rFonts w:hint="eastAsia"/>
        </w:rPr>
      </w:pPr>
      <w:r>
        <w:rPr>
          <w:rFonts w:hint="eastAsia"/>
        </w:rPr>
        <w:t>其次，同样明显的是，如果根据这两种语言的类比，你要将那个词从希伯来文翻译成希腊文，如果这城的名字在希伯来文中是Netsereth或Netseroth（来自嫩枝和植物），那么在希腊文中就必须写成Nasoreth，用s或双s；σῖγμα（sigma），因为希伯来文中的τς（ts）在希腊文中被译为s，而非z，即用σῖγμα（sigma），s或ss，而不是用ζῆτα（zeta），正如希伯来文中的Melchitsedec被保罗在希伯来书中译为Melchisedec。</w:t>
      </w:r>
    </w:p>
    <w:p w14:paraId="6F8C6198">
      <w:pPr>
        <w:ind w:left="-5" w:right="0"/>
        <w:rPr>
          <w:rFonts w:hint="eastAsia"/>
        </w:rPr>
      </w:pPr>
      <w:r>
        <w:rPr>
          <w:rFonts w:hint="eastAsia"/>
        </w:rPr>
        <w:t>Tsion is translated in the Greek Sion; so Tsabbooth is Sabboth, &amp;c., whereas all the evangelists do constantly write the name of that city Nazareth with z, but not one Nasareth.</w:t>
      </w:r>
    </w:p>
    <w:p w14:paraId="29A3FC37">
      <w:pPr>
        <w:ind w:left="-5" w:right="0"/>
        <w:rPr>
          <w:rFonts w:hint="eastAsia"/>
        </w:rPr>
      </w:pPr>
      <w:r>
        <w:rPr>
          <w:rFonts w:hint="eastAsia"/>
        </w:rPr>
        <w:t>Tsion在希腊文中被译为Sion；Tsabbooth被译为Sabboth，等等，然而所有福音书作者都一致地用z来写拿撒勒城的名字，没有一个写成Nasareth。</w:t>
      </w:r>
    </w:p>
    <w:p w14:paraId="2FF1E9B1">
      <w:pPr>
        <w:ind w:left="-5" w:right="0"/>
        <w:rPr>
          <w:rFonts w:hint="eastAsia"/>
        </w:rPr>
      </w:pPr>
      <w:r>
        <w:rPr>
          <w:rFonts w:hint="eastAsia"/>
        </w:rPr>
        <w:t>And again, on the other side, when the Hebrew word is with zain, then the Greek writes ζῆτα or z, as in the words Zabulon, Zacharias, and Beelzebub.</w:t>
      </w:r>
    </w:p>
    <w:p w14:paraId="14D04FB7">
      <w:pPr>
        <w:ind w:left="-5" w:right="0"/>
        <w:rPr>
          <w:rFonts w:hint="eastAsia"/>
        </w:rPr>
      </w:pPr>
      <w:r>
        <w:rPr>
          <w:rFonts w:hint="eastAsia"/>
        </w:rPr>
        <w:t>反过来，当希伯来词是用zain时，希腊文就写成ζῆτα（zeta）或z，如Zabulon（西布伦），Zacharias（撒迦利亚），和Beelzebub（别西卜）等词。</w:t>
      </w:r>
    </w:p>
    <w:p w14:paraId="276E4CFE">
      <w:pPr>
        <w:ind w:left="-5" w:right="0"/>
        <w:rPr>
          <w:rFonts w:hint="eastAsia"/>
        </w:rPr>
      </w:pPr>
    </w:p>
    <w:p w14:paraId="283E4A30">
      <w:pPr>
        <w:ind w:left="-5" w:right="0"/>
        <w:rPr>
          <w:rFonts w:hint="eastAsia"/>
        </w:rPr>
      </w:pPr>
      <w:r>
        <w:rPr>
          <w:rFonts w:hint="eastAsia"/>
        </w:rPr>
        <w:t>And again, that this city should have its name from plants or trees growing there, and to be eminently renowned for such, is more improbable, because Zebulon, in which it was seated, was a deserted place in darkness (as the prophecy and evangelists tell us*); and on the contrary renowned for such by the Jews, as that usual proverb of theirs shews, 'Can any good come out of Nazareth?'</w:t>
      </w:r>
    </w:p>
    <w:p w14:paraId="53FFD5C9">
      <w:pPr>
        <w:ind w:left="-5" w:right="0"/>
        <w:rPr>
          <w:rFonts w:hint="eastAsia"/>
        </w:rPr>
      </w:pPr>
      <w:r>
        <w:rPr>
          <w:rFonts w:hint="eastAsia"/>
        </w:rPr>
        <w:t>再者，说这城的名字来源于那里生长的植物或树木，并因此而闻名，这是更不可能的，因为它所在的西布伦，是一个在黑暗中的荒凉之地（正如预言和福音书作者告诉我们的*）；相反，它在犹太人中因此而闻名，正如他们那句俗语所示，「拿撒勒还能出什么好的吗？」</w:t>
      </w:r>
    </w:p>
    <w:p w14:paraId="65C50CB4">
      <w:pPr>
        <w:ind w:left="-5" w:right="0"/>
        <w:rPr>
          <w:rFonts w:hint="eastAsia"/>
        </w:rPr>
      </w:pPr>
      <w:r>
        <w:rPr>
          <w:rFonts w:hint="eastAsia"/>
        </w:rPr>
        <w:t>a place so barren and vile above all other places, as that no good, no not of any kind, was growing there, or expected thence.</w:t>
      </w:r>
    </w:p>
    <w:p w14:paraId="1235C751">
      <w:pPr>
        <w:ind w:left="-5" w:right="0"/>
        <w:rPr>
          <w:rFonts w:hint="eastAsia"/>
        </w:rPr>
      </w:pPr>
      <w:r>
        <w:rPr>
          <w:rFonts w:hint="eastAsia"/>
        </w:rPr>
        <w:t>一个比所有其他地方都更贫瘠、更卑贱的地方，以致那里没有任何好处，任何种类的好处，都不生长，也无人期望从那里得到。</w:t>
      </w:r>
    </w:p>
    <w:p w14:paraId="259A8F49">
      <w:pPr>
        <w:ind w:left="-5" w:right="0"/>
        <w:rPr>
          <w:rFonts w:hint="eastAsia"/>
        </w:rPr>
      </w:pPr>
      <w:r>
        <w:rPr>
          <w:rFonts w:hint="eastAsia"/>
        </w:rPr>
        <w:t>For which cause perhaps this flourishing plant, the Messiah, is said by Isaiah to 'grow out of a dry ground,' Isa. 53:2, even with an eye to the unfruitfulness of this place and city.</w:t>
      </w:r>
    </w:p>
    <w:p w14:paraId="09E68778">
      <w:pPr>
        <w:ind w:left="-5" w:right="0"/>
        <w:rPr>
          <w:rFonts w:hint="eastAsia"/>
        </w:rPr>
      </w:pPr>
      <w:r>
        <w:rPr>
          <w:rFonts w:hint="eastAsia"/>
        </w:rPr>
        <w:t>或许正因如此，以赛亚说这位繁茂的植物，弥赛亚，「像根出于干地」，以赛亚书53:2，正是着眼于这地方和这城的不结果实。</w:t>
      </w:r>
    </w:p>
    <w:p w14:paraId="6E40EE2E">
      <w:pPr>
        <w:ind w:left="-5" w:right="0"/>
        <w:rPr>
          <w:rFonts w:hint="eastAsia"/>
        </w:rPr>
      </w:pPr>
    </w:p>
    <w:p w14:paraId="0C0E5C45">
      <w:pPr>
        <w:ind w:left="-5" w:right="0"/>
        <w:rPr>
          <w:rFonts w:hint="eastAsia"/>
        </w:rPr>
      </w:pPr>
      <w:r>
        <w:rPr>
          <w:rFonts w:hint="eastAsia"/>
        </w:rPr>
        <w:t>2.If the importance of these two mysteries pleaded for on each sidebe weighed, this of his being a Nazarite, in the sense given to have been intended, dignius est (as à Lapide says) is of the more worth in the importance of it, that only referring to a metaphorical expression of his being a 'Branch,' and at the highest notes out our engrafting into him as branches into a graff.</w:t>
      </w:r>
    </w:p>
    <w:p w14:paraId="3B94B822">
      <w:pPr>
        <w:ind w:left="-5" w:right="0"/>
        <w:rPr>
          <w:rFonts w:hint="eastAsia"/>
        </w:rPr>
      </w:pPr>
      <w:r>
        <w:rPr>
          <w:rFonts w:hint="eastAsia"/>
        </w:rPr>
        <w:t>2.如果权衡双方所主张的这两个奥秘的重要性，祂是拿细耳人这一奥秘，在其所意指的意义上，dignius est（拉丁文，意为更高贵）（如à Lapide所说）在重要性上更有价值，那另一个仅指祂是「枝条」的一个隐喻表达，至多表明我们像枝条被嫁接到砧木上一样嫁接到祂里面。</w:t>
      </w:r>
    </w:p>
    <w:p w14:paraId="61DCBA7E">
      <w:pPr>
        <w:ind w:left="-5" w:right="0"/>
        <w:rPr>
          <w:rFonts w:hint="eastAsia"/>
        </w:rPr>
      </w:pPr>
      <w:r>
        <w:rPr>
          <w:rFonts w:hint="eastAsia"/>
        </w:rPr>
        <w:t>But this other denotes his personal holiness as God-man, his being dedicated and consecrated to God, separated and sealed by God to the work of redemption, which is the foundation of all; and many other mysteries, as his kingly and priestly offices, all far more glorious than the other, as in the sequel will appear.</w:t>
      </w:r>
    </w:p>
    <w:p w14:paraId="10E21791">
      <w:pPr>
        <w:ind w:left="-5" w:right="0"/>
        <w:rPr>
          <w:rFonts w:hint="eastAsia"/>
        </w:rPr>
      </w:pPr>
      <w:r>
        <w:rPr>
          <w:rFonts w:hint="eastAsia"/>
        </w:rPr>
        <w:t>而这一个则表示祂作为神人的位格圣洁，祂被奉献并分别为圣归给神，被神分别并印证以从事救赎之工，这是万有之基；以及许多其他奥秘，如祂的君王和祭司职分，这一切都远比另一个更为荣耀，如下文将显明的。</w:t>
      </w:r>
    </w:p>
    <w:p w14:paraId="40DD1A96">
      <w:pPr>
        <w:ind w:left="-5" w:right="0"/>
        <w:rPr>
          <w:rFonts w:hint="eastAsia"/>
        </w:rPr>
      </w:pPr>
      <w:r>
        <w:rPr>
          <w:rFonts w:hint="eastAsia"/>
        </w:rPr>
        <w:t>This will be found most comprehensive, and to take in all the prophets.</w:t>
      </w:r>
    </w:p>
    <w:p w14:paraId="40E494BF">
      <w:pPr>
        <w:ind w:left="-5" w:right="0"/>
        <w:rPr>
          <w:rFonts w:hint="eastAsia"/>
        </w:rPr>
      </w:pPr>
      <w:r>
        <w:rPr>
          <w:rFonts w:hint="eastAsia"/>
        </w:rPr>
        <w:t>这将显明是最全面的，并且包含了所有先知。</w:t>
      </w:r>
    </w:p>
    <w:p w14:paraId="5C01516E">
      <w:pPr>
        <w:ind w:left="-5" w:right="0"/>
        <w:rPr>
          <w:rFonts w:hint="eastAsia"/>
        </w:rPr>
      </w:pPr>
    </w:p>
    <w:p w14:paraId="651C4129">
      <w:pPr>
        <w:ind w:left="-5" w:right="0"/>
        <w:rPr>
          <w:rFonts w:hint="eastAsia"/>
        </w:rPr>
      </w:pPr>
      <w:r>
        <w:rPr>
          <w:rFonts w:hint="eastAsia"/>
        </w:rPr>
        <w:t>3.If we regard the prophecy itself, this name of his, Nazarite, is notin metaphorical words, but in clear and express types, who, as being his types, and for that very end were called Ναζαραῖοι, Nazarites, as men in a special manner above the rest holy, separate, dedicated, and consecrated to God, or men crowned with a peculiar excellency above others.</w:t>
      </w:r>
    </w:p>
    <w:p w14:paraId="791E2A5B">
      <w:pPr>
        <w:ind w:left="-5" w:right="0"/>
        <w:rPr>
          <w:rFonts w:hint="eastAsia"/>
        </w:rPr>
      </w:pPr>
      <w:r>
        <w:rPr>
          <w:rFonts w:hint="eastAsia"/>
        </w:rPr>
        <w:t>3.如果我们看预言本身，祂的这个名字，拿细耳人，并非用隐喻的言辞，而是在清晰明确的预表中，这些人作为祂的预表，并正为此目的被称为Ναζαραῖοι（希腊文），拿细耳人，是比其余众人更特别圣洁、分别、奉献并分别为圣归给神的人，或是被冠以超乎他人的特殊卓越之人。</w:t>
      </w:r>
    </w:p>
    <w:p w14:paraId="5955553D">
      <w:pPr>
        <w:ind w:left="-5" w:right="0"/>
        <w:rPr>
          <w:rFonts w:hint="eastAsia"/>
        </w:rPr>
      </w:pPr>
      <w:r>
        <w:rPr>
          <w:rFonts w:hint="eastAsia"/>
        </w:rPr>
        <w:t>And so the Septuagint sometimes translates it ἃγιοι, sometimes ἀφωρισμένοι, separated, ἐστεφανωμὲνοι, crowned.</w:t>
      </w:r>
    </w:p>
    <w:p w14:paraId="6AFEDA45">
      <w:pPr>
        <w:ind w:left="-5" w:right="0"/>
        <w:rPr>
          <w:rFonts w:hint="eastAsia"/>
        </w:rPr>
      </w:pPr>
      <w:r>
        <w:rPr>
          <w:rFonts w:hint="eastAsia"/>
        </w:rPr>
        <w:t>所以七十士译本有时将其译为ἃγιοι（希腊文，意为圣洁的），有时译为ἀφωρισμένοι（希腊文，意为分别出来的），ἐστεφανωμὲνοι（希腊文，意为加冕的）。</w:t>
      </w:r>
    </w:p>
    <w:p w14:paraId="011609BD">
      <w:pPr>
        <w:ind w:left="-5" w:right="0"/>
        <w:rPr>
          <w:rFonts w:hint="eastAsia"/>
        </w:rPr>
      </w:pPr>
      <w:r>
        <w:rPr>
          <w:rFonts w:hint="eastAsia"/>
        </w:rPr>
        <w:t>Now, if they which were his types were called so in all these senses Nazarites, then he in them was much more styled so, and signified thereby to be the reality, the substance, of what they were shadows.</w:t>
      </w:r>
    </w:p>
    <w:p w14:paraId="2EFA8F87">
      <w:pPr>
        <w:ind w:left="-5" w:right="0"/>
        <w:rPr>
          <w:rFonts w:hint="eastAsia"/>
        </w:rPr>
      </w:pPr>
      <w:r>
        <w:rPr>
          <w:rFonts w:hint="eastAsia"/>
        </w:rPr>
        <w:t>那么，如果那些作为祂预表的人在所有这些意义上被称为拿细耳人，那么在他们里面的祂就更应该被称为如此，并借此表明祂是他们影像的实体和本质。</w:t>
      </w:r>
    </w:p>
    <w:p w14:paraId="1F263C0B">
      <w:pPr>
        <w:ind w:left="-5" w:right="0"/>
        <w:rPr>
          <w:rFonts w:hint="eastAsia"/>
        </w:rPr>
      </w:pPr>
    </w:p>
    <w:p w14:paraId="5A747167">
      <w:pPr>
        <w:ind w:left="-5" w:right="0"/>
        <w:rPr>
          <w:rFonts w:hint="eastAsia"/>
        </w:rPr>
      </w:pPr>
      <w:r>
        <w:rPr>
          <w:rFonts w:hint="eastAsia"/>
        </w:rPr>
        <w:t>But still I conclude, as I said before, that I wish and hope that both may stand, aud I would there were a thousand more such, of so great a variety and comprehensiveness.</w:t>
      </w:r>
    </w:p>
    <w:p w14:paraId="5417A23D">
      <w:pPr>
        <w:ind w:left="-5" w:right="0"/>
        <w:rPr>
          <w:rFonts w:hint="eastAsia"/>
        </w:rPr>
      </w:pPr>
      <w:r>
        <w:rPr>
          <w:rFonts w:hint="eastAsia"/>
        </w:rPr>
        <w:t>但我仍如前所说，总结道，我希望并盼望两者都能成立，并且我愿有上千个这样多样且全面的解释。</w:t>
      </w:r>
    </w:p>
    <w:p w14:paraId="73161955">
      <w:pPr>
        <w:ind w:left="-5" w:right="0"/>
        <w:rPr>
          <w:rFonts w:hint="eastAsia"/>
        </w:rPr>
      </w:pPr>
    </w:p>
    <w:p w14:paraId="35EE3D50">
      <w:pPr>
        <w:pStyle w:val="2"/>
        <w:ind w:right="0"/>
        <w:rPr>
          <w:rFonts w:hint="eastAsia"/>
        </w:rPr>
      </w:pPr>
      <w:r>
        <w:rPr>
          <w:rFonts w:hint="eastAsia"/>
        </w:rPr>
        <w:t>CHAPTER VIII</w:t>
      </w:r>
    </w:p>
    <w:p w14:paraId="3EAFBB13">
      <w:pPr>
        <w:pStyle w:val="2"/>
        <w:ind w:right="0"/>
        <w:rPr>
          <w:rFonts w:hint="eastAsia"/>
        </w:rPr>
      </w:pPr>
      <w:r>
        <w:rPr>
          <w:rFonts w:hint="eastAsia"/>
        </w:rPr>
        <w:t>第八章</w:t>
      </w:r>
    </w:p>
    <w:p w14:paraId="6BF13C99">
      <w:pPr>
        <w:ind w:left="-5" w:right="0"/>
        <w:rPr>
          <w:rFonts w:hint="eastAsia"/>
        </w:rPr>
      </w:pPr>
    </w:p>
    <w:p w14:paraId="718ADAD5">
      <w:pPr>
        <w:ind w:left="-5" w:right="0"/>
        <w:rPr>
          <w:rFonts w:hint="eastAsia"/>
        </w:rPr>
      </w:pPr>
      <w:r>
        <w:rPr>
          <w:rFonts w:hint="eastAsia"/>
        </w:rPr>
        <w:t>That as Christ expressed his will and consent in the dedication of himself to the work, so he shewed his cheerful willingness in all the parts of the performance.</w:t>
      </w:r>
    </w:p>
    <w:p w14:paraId="4F6F7F65">
      <w:pPr>
        <w:ind w:left="-5" w:right="0"/>
        <w:rPr>
          <w:rFonts w:hint="eastAsia"/>
        </w:rPr>
      </w:pPr>
      <w:r>
        <w:rPr>
          <w:rFonts w:hint="eastAsia"/>
        </w:rPr>
        <w:t>基督既在献身于此工时表达了祂的旨意和同意，祂也在履行的各部分中显明了祂甘心乐意的顺服。</w:t>
      </w:r>
    </w:p>
    <w:p w14:paraId="676F4EEE">
      <w:pPr>
        <w:ind w:left="-5" w:right="0"/>
        <w:rPr>
          <w:rFonts w:hint="eastAsia"/>
        </w:rPr>
      </w:pPr>
    </w:p>
    <w:p w14:paraId="041B9DF4">
      <w:pPr>
        <w:ind w:left="-5" w:right="0"/>
        <w:rPr>
          <w:rFonts w:hint="eastAsia"/>
        </w:rPr>
      </w:pPr>
      <w:r>
        <w:rPr>
          <w:rFonts w:hint="eastAsia"/>
        </w:rPr>
        <w:t>You have had the former part of this great story, his dedication of himself at his conception.</w:t>
      </w:r>
    </w:p>
    <w:p w14:paraId="7F8101F4">
      <w:pPr>
        <w:ind w:left="-5" w:right="0"/>
        <w:rPr>
          <w:rFonts w:hint="eastAsia"/>
        </w:rPr>
      </w:pPr>
      <w:r>
        <w:rPr>
          <w:rFonts w:hint="eastAsia"/>
        </w:rPr>
        <w:t>你们已经听了这个伟大故事的前半部分，祂在成孕时对自己的奉献。</w:t>
      </w:r>
    </w:p>
    <w:p w14:paraId="6E5C04F1">
      <w:pPr>
        <w:ind w:left="-5" w:right="0"/>
        <w:rPr>
          <w:rFonts w:hint="eastAsia"/>
        </w:rPr>
      </w:pPr>
      <w:r>
        <w:rPr>
          <w:rFonts w:hint="eastAsia"/>
        </w:rPr>
        <w:t>The last part follows, to see how he made good his vow from the first to the last act thereof, 'obedient to the death.'</w:t>
      </w:r>
    </w:p>
    <w:p w14:paraId="1DA8DABB">
      <w:pPr>
        <w:ind w:left="-5" w:right="0"/>
        <w:rPr>
          <w:rFonts w:hint="eastAsia"/>
        </w:rPr>
      </w:pPr>
      <w:r>
        <w:rPr>
          <w:rFonts w:hint="eastAsia"/>
        </w:rPr>
        <w:t>后半部分接着讲述，看祂如何从始至终履行祂的誓言，「顺服以至于死」。</w:t>
      </w:r>
    </w:p>
    <w:p w14:paraId="6079D836">
      <w:pPr>
        <w:ind w:left="-5" w:right="0"/>
        <w:rPr>
          <w:rFonts w:hint="eastAsia"/>
        </w:rPr>
      </w:pPr>
      <w:r>
        <w:rPr>
          <w:rFonts w:hint="eastAsia"/>
        </w:rPr>
        <w:t>I need take no text for it, the New Testament gives everywhere testimony thereof.</w:t>
      </w:r>
    </w:p>
    <w:p w14:paraId="127A2BFE">
      <w:pPr>
        <w:ind w:left="-5" w:right="0"/>
        <w:rPr>
          <w:rFonts w:hint="eastAsia"/>
        </w:rPr>
      </w:pPr>
      <w:r>
        <w:rPr>
          <w:rFonts w:hint="eastAsia"/>
        </w:rPr>
        <w:t>我无需为此引用经文，新约圣经处处为此作见证。</w:t>
      </w:r>
    </w:p>
    <w:p w14:paraId="589C6011">
      <w:pPr>
        <w:ind w:left="-5" w:right="0"/>
        <w:rPr>
          <w:rFonts w:hint="eastAsia"/>
        </w:rPr>
      </w:pPr>
      <w:r>
        <w:rPr>
          <w:rFonts w:hint="eastAsia"/>
        </w:rPr>
        <w:t>It were infinite to give you all the passages that argue this his willingness and zeal throughout the whole of his life and at his death.</w:t>
      </w:r>
    </w:p>
    <w:p w14:paraId="75BA12E7">
      <w:pPr>
        <w:ind w:left="-5" w:right="0"/>
        <w:rPr>
          <w:rFonts w:hint="eastAsia"/>
        </w:rPr>
      </w:pPr>
      <w:r>
        <w:rPr>
          <w:rFonts w:hint="eastAsia"/>
        </w:rPr>
        <w:t>要给出所有证明祂在一生及死亡中都充满乐意和热忱的经文，是无穷无尽的。</w:t>
      </w:r>
    </w:p>
    <w:p w14:paraId="03301137">
      <w:pPr>
        <w:ind w:left="-5" w:right="0"/>
        <w:rPr>
          <w:rFonts w:hint="eastAsia"/>
        </w:rPr>
      </w:pPr>
      <w:r>
        <w:rPr>
          <w:rFonts w:hint="eastAsia"/>
        </w:rPr>
        <w:t>I shall lay afore you but some more eminent and obvious.</w:t>
      </w:r>
    </w:p>
    <w:p w14:paraId="4320DD16">
      <w:pPr>
        <w:ind w:left="-5" w:right="0"/>
        <w:rPr>
          <w:rFonts w:hint="eastAsia"/>
        </w:rPr>
      </w:pPr>
      <w:r>
        <w:rPr>
          <w:rFonts w:hint="eastAsia"/>
        </w:rPr>
        <w:t>我将只在你们面前陈述一些更卓越和明显的例子。</w:t>
      </w:r>
    </w:p>
    <w:p w14:paraId="65ECAC19">
      <w:pPr>
        <w:ind w:left="-5" w:right="0"/>
        <w:rPr>
          <w:rFonts w:hint="eastAsia"/>
        </w:rPr>
      </w:pPr>
    </w:p>
    <w:p w14:paraId="3BD3FC4D">
      <w:pPr>
        <w:ind w:left="-5" w:right="0"/>
        <w:rPr>
          <w:rFonts w:hint="eastAsia"/>
        </w:rPr>
      </w:pPr>
      <w:r>
        <w:rPr>
          <w:rFonts w:hint="eastAsia"/>
        </w:rPr>
        <w:t>It is observable that the very first words you have recorded as uttered by himself, and that when a child, at twelve years old, yea, and that but one speech neither; and this that I am now a-speaking was the sum and eminent import of it: Luke 2:48, his mother seems to chide him, that without their privity he had stayed behind, and put them to that sorrow and trouble in seeking him, and not knowing what was become of him.</w:t>
      </w:r>
    </w:p>
    <w:p w14:paraId="1EF3420D">
      <w:pPr>
        <w:ind w:left="-5" w:right="0"/>
        <w:rPr>
          <w:rFonts w:hint="eastAsia"/>
        </w:rPr>
      </w:pPr>
      <w:r>
        <w:rPr>
          <w:rFonts w:hint="eastAsia"/>
        </w:rPr>
        <w:t>值得注意的是，你们所记载的由祂自己说出的第一句话，是在祂十二岁孩童之时，是的，而且只有那一番话；我现在要说的正是其总纲和卓越的含义：路加福音2:48，祂母亲似乎责备祂，因祂未告知他们而留下，让他们在寻找祂时忧愁烦恼，不知道祂的下落。</w:t>
      </w:r>
    </w:p>
    <w:p w14:paraId="7BE5D4B2">
      <w:pPr>
        <w:ind w:left="-5" w:right="0"/>
        <w:rPr>
          <w:rFonts w:hint="eastAsia"/>
        </w:rPr>
      </w:pPr>
      <w:r>
        <w:rPr>
          <w:rFonts w:hint="eastAsia"/>
        </w:rPr>
        <w:t>What is Christ's answer?</w:t>
      </w:r>
    </w:p>
    <w:p w14:paraId="2F87CACC">
      <w:pPr>
        <w:ind w:left="-5" w:right="0"/>
        <w:rPr>
          <w:rFonts w:hint="eastAsia"/>
        </w:rPr>
      </w:pPr>
      <w:r>
        <w:rPr>
          <w:rFonts w:hint="eastAsia"/>
        </w:rPr>
        <w:t>基督的回答是什么？</w:t>
      </w:r>
    </w:p>
    <w:p w14:paraId="50B82AB0">
      <w:pPr>
        <w:ind w:left="-5" w:right="0"/>
        <w:rPr>
          <w:rFonts w:hint="eastAsia"/>
        </w:rPr>
      </w:pPr>
      <w:r>
        <w:rPr>
          <w:rFonts w:hint="eastAsia"/>
        </w:rPr>
        <w:t>Ver. 49, 'Wist ye not that I must be about my Father's business?'</w:t>
      </w:r>
    </w:p>
    <w:p w14:paraId="2EC4DFD1">
      <w:pPr>
        <w:ind w:left="-5" w:right="0"/>
        <w:rPr>
          <w:rFonts w:hint="eastAsia"/>
        </w:rPr>
      </w:pPr>
      <w:r>
        <w:rPr>
          <w:rFonts w:hint="eastAsia"/>
        </w:rPr>
        <w:t>49节，「岂不知我应当以我父的事为念吗？」</w:t>
      </w:r>
    </w:p>
    <w:p w14:paraId="4E636203">
      <w:pPr>
        <w:ind w:left="-5" w:right="0"/>
        <w:rPr>
          <w:rFonts w:hint="eastAsia"/>
        </w:rPr>
      </w:pPr>
      <w:r>
        <w:rPr>
          <w:rFonts w:hint="eastAsia"/>
        </w:rPr>
        <w:t>As if he had said, It is true you are my parents, and I have been subject to you hitherto in your particular affairs, but do not you know I have another Father higher than you, who hath commanded me, by virtue of my office of mediatorship, other manner of business to be done by me than to attend on you, and wherein I am not to take counsel or direction from you, or ask leave of you?</w:t>
      </w:r>
    </w:p>
    <w:p w14:paraId="550868C7">
      <w:pPr>
        <w:ind w:left="-5" w:right="0"/>
        <w:rPr>
          <w:rFonts w:hint="eastAsia"/>
        </w:rPr>
      </w:pPr>
      <w:r>
        <w:rPr>
          <w:rFonts w:hint="eastAsia"/>
        </w:rPr>
        <w:t>仿佛祂在说，你们是我的父母，这是真的，至今我在你们的私事上都顺服你们，但你们岂不知我另有一位比你们更高的父，祂凭我中保的职分，吩咐我去做的，是另一种事，而非服侍你们，在这事上我无需征求你们的意见或指示，也无需请求你们的许可？</w:t>
      </w:r>
    </w:p>
    <w:p w14:paraId="02388DD9">
      <w:pPr>
        <w:ind w:left="-5" w:right="0"/>
        <w:rPr>
          <w:rFonts w:hint="eastAsia"/>
        </w:rPr>
      </w:pPr>
      <w:r>
        <w:rPr>
          <w:rFonts w:hint="eastAsia"/>
        </w:rPr>
        <w:t>For I am not an ordinary son: 'Wist ye not I was about my Father's business?'</w:t>
      </w:r>
    </w:p>
    <w:p w14:paraId="2046D6FD">
      <w:pPr>
        <w:ind w:left="-5" w:right="0"/>
        <w:rPr>
          <w:rFonts w:hint="eastAsia"/>
        </w:rPr>
      </w:pPr>
      <w:r>
        <w:rPr>
          <w:rFonts w:hint="eastAsia"/>
        </w:rPr>
        <w:t>因为我不是一个普通儿子：「岂不知我应当以我父的事为念吗？」</w:t>
      </w:r>
    </w:p>
    <w:p w14:paraId="76D00A81">
      <w:pPr>
        <w:ind w:left="-5" w:right="0"/>
        <w:rPr>
          <w:rFonts w:hint="eastAsia"/>
        </w:rPr>
      </w:pPr>
      <w:r>
        <w:rPr>
          <w:rFonts w:hint="eastAsia"/>
        </w:rPr>
        <w:t>ἑν τοῖς τοῦ πατρὸς, 'in the things or affairs of my Father,' who is my Father after another manner than you are, and therefore my business is another manner of business than of other children.</w:t>
      </w:r>
    </w:p>
    <w:p w14:paraId="17C6C0C2">
      <w:pPr>
        <w:ind w:left="-5" w:right="0"/>
        <w:rPr>
          <w:rFonts w:hint="eastAsia"/>
        </w:rPr>
      </w:pPr>
      <w:r>
        <w:rPr>
          <w:rFonts w:hint="eastAsia"/>
        </w:rPr>
        <w:t>ἑν τοῖς τοῦ πατρὸς（希腊文），「在我父的事物或事务中」，祂是我父的方式与你们不同，因此我的事也与其他孩子的事不同。</w:t>
      </w:r>
    </w:p>
    <w:p w14:paraId="74AE7BF2">
      <w:pPr>
        <w:ind w:left="-5" w:right="0"/>
        <w:rPr>
          <w:rFonts w:hint="eastAsia"/>
        </w:rPr>
      </w:pPr>
      <w:r>
        <w:rPr>
          <w:rFonts w:hint="eastAsia"/>
        </w:rPr>
        <w:t>I am the Christ, the Messiah, and at these years do understand myself well enough to be so; and I have a spiritual work to do, enjoined me by my Father, which all other obligations, though at these years, must give way to.</w:t>
      </w:r>
    </w:p>
    <w:p w14:paraId="67651BAF">
      <w:pPr>
        <w:ind w:left="-5" w:right="0"/>
        <w:rPr>
          <w:rFonts w:hint="eastAsia"/>
        </w:rPr>
      </w:pPr>
      <w:r>
        <w:rPr>
          <w:rFonts w:hint="eastAsia"/>
        </w:rPr>
        <w:t>我是基督，是弥赛亚，在这年纪我已足够明白自己是如此；我有一件属灵的工作要做，是我父吩咐我的，所有其他责任，即便在这年纪，都必须为此让路。</w:t>
      </w:r>
    </w:p>
    <w:p w14:paraId="39B3C2A5">
      <w:pPr>
        <w:ind w:left="-5" w:right="0"/>
        <w:rPr>
          <w:rFonts w:hint="eastAsia"/>
        </w:rPr>
      </w:pPr>
      <w:r>
        <w:rPr>
          <w:rFonts w:hint="eastAsia"/>
        </w:rPr>
        <w:t>And as elsewhere it is, 'As the Father commands me, so do I,' as John 14:31.</w:t>
      </w:r>
    </w:p>
    <w:p w14:paraId="6FF01E34">
      <w:pPr>
        <w:ind w:left="-5" w:right="0"/>
        <w:rPr>
          <w:rFonts w:hint="eastAsia"/>
        </w:rPr>
      </w:pPr>
      <w:r>
        <w:rPr>
          <w:rFonts w:hint="eastAsia"/>
        </w:rPr>
        <w:t>正如别处所说，「父怎样吩咐我，我就怎样行」，约翰福音14:31。</w:t>
      </w:r>
    </w:p>
    <w:p w14:paraId="17578542">
      <w:pPr>
        <w:ind w:left="-5" w:right="0"/>
        <w:rPr>
          <w:rFonts w:hint="eastAsia"/>
        </w:rPr>
      </w:pPr>
      <w:r>
        <w:rPr>
          <w:rFonts w:hint="eastAsia"/>
        </w:rPr>
        <w:t>His will and law is written in my heart from a child; I am engaged to do his will, to perform the office of a mediator, the Messiah, whereof one part is the prophetic office, to teach and to instruct.</w:t>
      </w:r>
    </w:p>
    <w:p w14:paraId="3DE1B7A3">
      <w:pPr>
        <w:ind w:left="-5" w:right="0"/>
        <w:rPr>
          <w:rFonts w:hint="eastAsia"/>
        </w:rPr>
      </w:pPr>
      <w:r>
        <w:rPr>
          <w:rFonts w:hint="eastAsia"/>
        </w:rPr>
        <w:t>祂的旨意和律法自我孩童时就写在我心里；我受命去行祂的旨意，去履行中保，弥赛亚的职分，其中一部分是先知的职分，去教导和训诲。</w:t>
      </w:r>
    </w:p>
    <w:p w14:paraId="6C671B78">
      <w:pPr>
        <w:ind w:left="-5" w:right="0"/>
        <w:rPr>
          <w:rFonts w:hint="eastAsia"/>
        </w:rPr>
      </w:pPr>
      <w:r>
        <w:rPr>
          <w:rFonts w:hint="eastAsia"/>
        </w:rPr>
        <w:t>And to give a specimen or an evidence of it, I have now by his command (this being my first coming up to the temple, my Father's house, where I am to preach hereafter many a sermon) been among the doctors arguing with them, ver. 46.</w:t>
      </w:r>
    </w:p>
    <w:p w14:paraId="31129A9E">
      <w:pPr>
        <w:ind w:left="-5" w:right="0"/>
        <w:rPr>
          <w:rFonts w:hint="eastAsia"/>
        </w:rPr>
      </w:pPr>
      <w:r>
        <w:rPr>
          <w:rFonts w:hint="eastAsia"/>
        </w:rPr>
        <w:t>为了给出一个范例或证据，我现在遵祂的命令（这是我第一次上到圣殿，我父的家，我以后要在这里讲许多道）在教师中间与他们辩论，第46节。</w:t>
      </w:r>
    </w:p>
    <w:p w14:paraId="54FFF731">
      <w:pPr>
        <w:ind w:left="-5" w:right="0"/>
        <w:rPr>
          <w:rFonts w:hint="eastAsia"/>
        </w:rPr>
      </w:pPr>
      <w:r>
        <w:rPr>
          <w:rFonts w:hint="eastAsia"/>
        </w:rPr>
        <w:t>It would seem the first time he came, according to the law, to the feast; the manner being at twelve years to put a difference between a child and a youth, that the males of that age should go up to the temple.</w:t>
      </w:r>
    </w:p>
    <w:p w14:paraId="2122AA0C">
      <w:pPr>
        <w:ind w:left="-5" w:right="0"/>
        <w:rPr>
          <w:rFonts w:hint="eastAsia"/>
        </w:rPr>
      </w:pPr>
      <w:r>
        <w:rPr>
          <w:rFonts w:hint="eastAsia"/>
        </w:rPr>
        <w:t>这似乎是祂第一次按律法来过节；习俗是在十二岁时区分孩童和少年，那年龄的男丁应上圣殿去。</w:t>
      </w:r>
    </w:p>
    <w:p w14:paraId="0816E0E1">
      <w:pPr>
        <w:ind w:left="-5" w:right="0"/>
        <w:rPr>
          <w:rFonts w:hint="eastAsia"/>
        </w:rPr>
      </w:pPr>
      <w:r>
        <w:rPr>
          <w:rFonts w:hint="eastAsia"/>
        </w:rPr>
        <w:t>Malachi had told he should, as a messenger of the covenant or prophet, suddenly come to his temple: Mal. 3:1, 'Behold, I will send my messenger, and he shall prepare the way before me: and the Lord whom ye seek, shall suddenly come to his temple, even the messenger of the covenant, whom ye delight in: behold, he shall come, saith the Lord of hosts.'</w:t>
      </w:r>
    </w:p>
    <w:p w14:paraId="7A39F141">
      <w:pPr>
        <w:ind w:left="-5" w:right="0"/>
        <w:rPr>
          <w:rFonts w:hint="eastAsia"/>
        </w:rPr>
      </w:pPr>
      <w:r>
        <w:rPr>
          <w:rFonts w:hint="eastAsia"/>
        </w:rPr>
        <w:t>玛拉基曾说过，祂作为立约的使者或先知，要忽然来到祂的殿：玛拉基书3:1，「看哪，我要差遣我的使者在我前面预备道路。你们所寻求的主必忽然进入祂的殿；立约的使者，就是你们所仰慕的，快要来到。万军之耶和华说。」</w:t>
      </w:r>
    </w:p>
    <w:p w14:paraId="579737A1">
      <w:pPr>
        <w:ind w:left="-5" w:right="0"/>
        <w:rPr>
          <w:rFonts w:hint="eastAsia"/>
        </w:rPr>
      </w:pPr>
      <w:r>
        <w:rPr>
          <w:rFonts w:hint="eastAsia"/>
        </w:rPr>
        <w:t>And when he comes first, he will come as a messenger or declarer of the covenant, though but at twelve years of age.</w:t>
      </w:r>
    </w:p>
    <w:p w14:paraId="1F8A5AAC">
      <w:pPr>
        <w:ind w:left="-5" w:right="0"/>
        <w:rPr>
          <w:rFonts w:hint="eastAsia"/>
        </w:rPr>
      </w:pPr>
      <w:r>
        <w:rPr>
          <w:rFonts w:hint="eastAsia"/>
        </w:rPr>
        <w:t>当祂初次来时，祂要作为立约的使者或宣告者而来，尽管只有十二岁。</w:t>
      </w:r>
    </w:p>
    <w:p w14:paraId="1898BCFC">
      <w:pPr>
        <w:ind w:left="-5" w:right="0"/>
        <w:rPr>
          <w:rFonts w:hint="eastAsia"/>
        </w:rPr>
      </w:pPr>
      <w:r>
        <w:rPr>
          <w:rFonts w:hint="eastAsia"/>
        </w:rPr>
        <w:t>As God shewed Moses that he himself was that deliverer to his people (long afore he delivered them) by one act of vengeance upon an Egyptian, so God gave demonstration that this was the angel of the covenant in the temple, almost twenty years afore he came to exercise that function ordinarily.</w:t>
      </w:r>
    </w:p>
    <w:p w14:paraId="365A2AD8">
      <w:pPr>
        <w:ind w:left="-5" w:right="0"/>
        <w:rPr>
          <w:rFonts w:hint="eastAsia"/>
        </w:rPr>
      </w:pPr>
      <w:r>
        <w:rPr>
          <w:rFonts w:hint="eastAsia"/>
        </w:rPr>
        <w:t>正如神借着对一个埃及人的一次报复行动，向摩西显明祂自己就是祂百姓的拯救者（远在祂拯救他们之前），神也同样证明了，这位就是在圣殿中立约的使者，远在祂通常行使那职能的将近二十年之前。</w:t>
      </w:r>
    </w:p>
    <w:p w14:paraId="349F312F">
      <w:pPr>
        <w:ind w:left="-5" w:right="0"/>
        <w:rPr>
          <w:rFonts w:hint="eastAsia"/>
        </w:rPr>
      </w:pPr>
      <w:r>
        <w:rPr>
          <w:rFonts w:hint="eastAsia"/>
        </w:rPr>
        <w:t>But that which I observe out of it is to the point in hand, that at twelve years old, and long afore, the human nature understood full well his office, and his being the mediator, and did direct his actions to that aim and level.</w:t>
      </w:r>
    </w:p>
    <w:p w14:paraId="087D59A9">
      <w:pPr>
        <w:ind w:left="-5" w:right="0"/>
        <w:rPr>
          <w:rFonts w:hint="eastAsia"/>
        </w:rPr>
      </w:pPr>
      <w:r>
        <w:rPr>
          <w:rFonts w:hint="eastAsia"/>
        </w:rPr>
        <w:t>但我从中观察到的，是关乎我们正在讨论的重点，即在十二岁时，及更早之前，祂的人性已完全明白祂的职分，和祂作为中保的身份，并将其行动指向那个目标和水平。</w:t>
      </w:r>
    </w:p>
    <w:p w14:paraId="322AAE62">
      <w:pPr>
        <w:ind w:left="-5" w:right="0"/>
        <w:rPr>
          <w:rFonts w:hint="eastAsia"/>
        </w:rPr>
      </w:pPr>
      <w:r>
        <w:rPr>
          <w:rFonts w:hint="eastAsia"/>
        </w:rPr>
        <w:t>He acted as the Messiah unto his Father, as his Father in another manner than he is the Father of men or angels, and had the law written in his heart at his conception in his eye.</w:t>
      </w:r>
    </w:p>
    <w:p w14:paraId="2ADE8448">
      <w:pPr>
        <w:ind w:left="-5" w:right="0"/>
        <w:rPr>
          <w:rFonts w:hint="eastAsia"/>
        </w:rPr>
      </w:pPr>
      <w:r>
        <w:rPr>
          <w:rFonts w:hint="eastAsia"/>
        </w:rPr>
        <w:t>祂向祂的父，以弥赛亚的身份行事，祂的父是祂的父的方式与祂是人或天使的父的方式不同，并且祂在成孕时就将写在祂心中的律法放在眼前。</w:t>
      </w:r>
    </w:p>
    <w:p w14:paraId="41B3524C">
      <w:pPr>
        <w:ind w:left="-5" w:right="0"/>
        <w:rPr>
          <w:rFonts w:hint="eastAsia"/>
        </w:rPr>
      </w:pPr>
      <w:r>
        <w:rPr>
          <w:rFonts w:hint="eastAsia"/>
        </w:rPr>
        <w:t>To do his will he was careful of, yea, delighted to do that will: I was about my Father's business: yea, I ought to be (says he).</w:t>
      </w:r>
    </w:p>
    <w:p w14:paraId="45A1276C">
      <w:pPr>
        <w:ind w:left="-5" w:right="0"/>
        <w:rPr>
          <w:rFonts w:hint="eastAsia"/>
        </w:rPr>
      </w:pPr>
      <w:r>
        <w:rPr>
          <w:rFonts w:hint="eastAsia"/>
        </w:rPr>
        <w:t>祂谨慎地遵行祂的旨意，是的，祂乐意遵行那旨意：我以我父的事为念：是的，我应当如此（祂说）。</w:t>
      </w:r>
    </w:p>
    <w:p w14:paraId="3C98CAA8">
      <w:pPr>
        <w:ind w:left="-5" w:right="0"/>
        <w:rPr>
          <w:rFonts w:hint="eastAsia"/>
        </w:rPr>
      </w:pPr>
      <w:r>
        <w:rPr>
          <w:rFonts w:hint="eastAsia"/>
        </w:rPr>
        <w:t>This is the original obligation and undertaking my ear was long since bored through to do, viz., this his will.</w:t>
      </w:r>
    </w:p>
    <w:p w14:paraId="742A6A4D">
      <w:pPr>
        <w:ind w:left="-5" w:right="0"/>
        <w:rPr>
          <w:rFonts w:hint="eastAsia"/>
        </w:rPr>
      </w:pPr>
      <w:r>
        <w:rPr>
          <w:rFonts w:hint="eastAsia"/>
        </w:rPr>
        <w:t>这是原始的责任和承诺，我的耳朵早已被穿透，为要遵行，即，这祂的旨意。</w:t>
      </w:r>
    </w:p>
    <w:p w14:paraId="669B6040">
      <w:pPr>
        <w:ind w:left="-5" w:right="0"/>
        <w:rPr>
          <w:rFonts w:hint="eastAsia"/>
        </w:rPr>
      </w:pPr>
      <w:r>
        <w:rPr>
          <w:rFonts w:hint="eastAsia"/>
        </w:rPr>
        <w:t>I am not mine own, nor yours, but his servant; I must be in his business.</w:t>
      </w:r>
    </w:p>
    <w:p w14:paraId="7B9E0EE8">
      <w:pPr>
        <w:ind w:left="-5" w:right="0"/>
        <w:rPr>
          <w:rFonts w:hint="eastAsia"/>
        </w:rPr>
      </w:pPr>
      <w:r>
        <w:rPr>
          <w:rFonts w:hint="eastAsia"/>
        </w:rPr>
        <w:t>我不是我自己的，也不是你们的，而是祂的仆人；我必须在祂的事中。</w:t>
      </w:r>
    </w:p>
    <w:p w14:paraId="278EED0D">
      <w:pPr>
        <w:ind w:left="-5" w:right="0"/>
        <w:rPr>
          <w:rFonts w:hint="eastAsia"/>
        </w:rPr>
      </w:pPr>
      <w:r>
        <w:rPr>
          <w:rFonts w:hint="eastAsia"/>
        </w:rPr>
        <w:t>And though now you have a more eminent instance of it at twelve years, you might have perceived it long ago, if you had observed my carriage, and how I have directed my aims; therefore, you see, he blames them: 'Wist you not that I was in my Father's business?'</w:t>
      </w:r>
    </w:p>
    <w:p w14:paraId="25383F01">
      <w:pPr>
        <w:ind w:left="-5" w:right="0"/>
        <w:rPr>
          <w:rFonts w:hint="eastAsia"/>
        </w:rPr>
      </w:pPr>
      <w:r>
        <w:rPr>
          <w:rFonts w:hint="eastAsia"/>
        </w:rPr>
        <w:t>虽然你们现在在十二岁时看到了一个更卓越的例子，但如果你们观察我的举止，以及我如何设定我的目标，你们早就应该察觉到了；因此，你看，祂责备他们：「岂不知我以我父的事为念吗？」</w:t>
      </w:r>
    </w:p>
    <w:p w14:paraId="251D2BAC">
      <w:pPr>
        <w:ind w:left="-5" w:right="0"/>
        <w:rPr>
          <w:rFonts w:hint="eastAsia"/>
        </w:rPr>
      </w:pPr>
      <w:r>
        <w:rPr>
          <w:rFonts w:hint="eastAsia"/>
        </w:rPr>
        <w:t>And the word εἷναι ἐν τοῖς, to be in the things of his Father, imports his being wholly in them.</w:t>
      </w:r>
    </w:p>
    <w:p w14:paraId="01E83380">
      <w:pPr>
        <w:ind w:left="-5" w:right="0"/>
        <w:rPr>
          <w:rFonts w:hint="eastAsia"/>
        </w:rPr>
      </w:pPr>
      <w:r>
        <w:rPr>
          <w:rFonts w:hint="eastAsia"/>
        </w:rPr>
        <w:t>而εἷναι ἐν τοῖς（希腊文）这个词，意为在祂父的事物中，意味着祂完全在其中。</w:t>
      </w:r>
    </w:p>
    <w:p w14:paraId="0FA77A51">
      <w:pPr>
        <w:ind w:left="-5" w:right="0"/>
        <w:rPr>
          <w:rFonts w:hint="eastAsia"/>
        </w:rPr>
      </w:pPr>
      <w:r>
        <w:rPr>
          <w:rFonts w:hint="eastAsia"/>
        </w:rPr>
        <w:t>And though his Father did not ordinarily, or perhaps had not afore this his appearing at the temple, set him about business extraordinary, or other than such as a child subject to parents useth to be (as, ver. 51, it is after this said of him that he was subject to them), yet he had been in all his course in the things of his Father, and had carried himself as one that walked by a higher principle of obedience to God than other men were bound to.</w:t>
      </w:r>
    </w:p>
    <w:p w14:paraId="1A6F25D6">
      <w:pPr>
        <w:ind w:left="-5" w:right="0"/>
        <w:rPr>
          <w:rFonts w:hint="eastAsia"/>
        </w:rPr>
      </w:pPr>
      <w:r>
        <w:rPr>
          <w:rFonts w:hint="eastAsia"/>
        </w:rPr>
        <w:t>虽然祂的父通常没有，或许在祂这次在圣殿显现之前也没有，让他去做非凡的事，或不同于一个顺服父母的孩子常做的事（如51节所说，在此之后祂是顺服他们的），但祂一生都在祂父的事物中，并且祂的行事为人是遵循一个比其他人所当遵循的更高的顺服神的原则。</w:t>
      </w:r>
    </w:p>
    <w:p w14:paraId="662638BD">
      <w:pPr>
        <w:ind w:left="-5" w:right="0"/>
        <w:rPr>
          <w:rFonts w:hint="eastAsia"/>
        </w:rPr>
      </w:pPr>
      <w:r>
        <w:rPr>
          <w:rFonts w:hint="eastAsia"/>
        </w:rPr>
        <w:t>And this they might have observed, else he would not have blamed them for not considering it.</w:t>
      </w:r>
    </w:p>
    <w:p w14:paraId="651F38C5">
      <w:pPr>
        <w:ind w:left="-5" w:right="0"/>
        <w:rPr>
          <w:rFonts w:hint="eastAsia"/>
        </w:rPr>
      </w:pPr>
      <w:r>
        <w:rPr>
          <w:rFonts w:hint="eastAsia"/>
        </w:rPr>
        <w:t>而这是他们本可以观察到的，否则祂就不会因他们没有考虑到而责备他们。</w:t>
      </w:r>
    </w:p>
    <w:p w14:paraId="2A0ACE15">
      <w:pPr>
        <w:ind w:left="-5" w:right="0"/>
        <w:rPr>
          <w:rFonts w:hint="eastAsia"/>
        </w:rPr>
      </w:pPr>
      <w:r>
        <w:rPr>
          <w:rFonts w:hint="eastAsia"/>
        </w:rPr>
        <w:t>And the word εἶναι is to be wholly and continually given up to it, as men in an office ought to be.</w:t>
      </w:r>
    </w:p>
    <w:p w14:paraId="28654BF5">
      <w:pPr>
        <w:ind w:left="-5" w:right="0"/>
        <w:rPr>
          <w:rFonts w:hint="eastAsia"/>
        </w:rPr>
      </w:pPr>
      <w:r>
        <w:rPr>
          <w:rFonts w:hint="eastAsia"/>
        </w:rPr>
        <w:t>而εἶναι（希腊文，意为是或在）这个词，是指完全并持续地投入其中，就像有职分的人应当做的那样。</w:t>
      </w:r>
    </w:p>
    <w:p w14:paraId="388414BD">
      <w:pPr>
        <w:ind w:left="-5" w:right="0"/>
        <w:rPr>
          <w:rFonts w:hint="eastAsia"/>
        </w:rPr>
      </w:pPr>
      <w:r>
        <w:rPr>
          <w:rFonts w:hint="eastAsia"/>
        </w:rPr>
        <w:t>As Rom. 12:7, 8, 'Or ministry, let us wait on our ministering; or he that techeth, on teaching; or he that exhorteth, on exhortation: he that giveth, let him do it with simplicity; he that ruleth, with diligence; he that sheweth mercy, with cheerfulness.'</w:t>
      </w:r>
    </w:p>
    <w:p w14:paraId="7B341413">
      <w:pPr>
        <w:ind w:left="-5" w:right="0"/>
        <w:rPr>
          <w:rFonts w:hint="eastAsia"/>
        </w:rPr>
      </w:pPr>
      <w:r>
        <w:rPr>
          <w:rFonts w:hint="eastAsia"/>
        </w:rPr>
        <w:t>如罗马书12:7, 8，「或作执事，就当专一执事；或作教导的，就当专一教导；或作劝化的，就当专一劝化；施舍的，就当诚实；治理的，就当殷勤；怜悯人的，就当甘心。」</w:t>
      </w:r>
    </w:p>
    <w:p w14:paraId="42E0BE8D">
      <w:pPr>
        <w:ind w:left="-5" w:right="0"/>
        <w:rPr>
          <w:rFonts w:hint="eastAsia"/>
        </w:rPr>
      </w:pPr>
      <w:r>
        <w:rPr>
          <w:rFonts w:hint="eastAsia"/>
        </w:rPr>
        <w:t>1 Tim. 4:15, 'Meditate upon these things; give thyself wholly to them; that thy profiting may appear to all.'</w:t>
      </w:r>
    </w:p>
    <w:p w14:paraId="1B007145">
      <w:pPr>
        <w:ind w:left="-5" w:right="0"/>
        <w:rPr>
          <w:rFonts w:hint="eastAsia"/>
        </w:rPr>
      </w:pPr>
      <w:r>
        <w:rPr>
          <w:rFonts w:hint="eastAsia"/>
        </w:rPr>
        <w:t>提摩太前书4:15，「这些事你要殷勤去作，并要在此专心，使众人看出你的长进来。」</w:t>
      </w:r>
    </w:p>
    <w:p w14:paraId="28302494">
      <w:pPr>
        <w:ind w:left="-5" w:right="0"/>
        <w:rPr>
          <w:rFonts w:hint="eastAsia"/>
        </w:rPr>
      </w:pPr>
      <w:r>
        <w:rPr>
          <w:rFonts w:hint="eastAsia"/>
        </w:rPr>
        <w:t>That which we translate, and rightly too, 'give thyself wholly to them,' is the like phrase, ἐν τούτοις ἴσθι, 'be in these things.'</w:t>
      </w:r>
    </w:p>
    <w:p w14:paraId="145ACDAE">
      <w:pPr>
        <w:ind w:left="-5" w:right="0"/>
        <w:rPr>
          <w:rFonts w:hint="eastAsia"/>
        </w:rPr>
      </w:pPr>
      <w:r>
        <w:rPr>
          <w:rFonts w:hint="eastAsia"/>
        </w:rPr>
        <w:t>我们翻译为「并要在此专心」（这也是正确的）的，是类似的词组，ἐν τούτοις ἴσθι（希腊文），「在这些事中」。</w:t>
      </w:r>
    </w:p>
    <w:p w14:paraId="7566CBFA">
      <w:pPr>
        <w:ind w:left="-5" w:right="0"/>
        <w:rPr>
          <w:rFonts w:hint="eastAsia"/>
        </w:rPr>
      </w:pPr>
      <w:r>
        <w:rPr>
          <w:rFonts w:hint="eastAsia"/>
        </w:rPr>
        <w:t>So then Christ as now, so from his infancy, had been wholly in the things of his Father, and as mediator, directing all obedience as such to him; and not only acting holily, as a child sanctified from the womb, but mediator-like; and he delighted to do it, and shewed so much at his first undertaking.</w:t>
      </w:r>
    </w:p>
    <w:p w14:paraId="23B2F022">
      <w:pPr>
        <w:ind w:left="-5" w:right="0"/>
        <w:rPr>
          <w:rFonts w:hint="eastAsia"/>
        </w:rPr>
      </w:pPr>
      <w:r>
        <w:rPr>
          <w:rFonts w:hint="eastAsia"/>
        </w:rPr>
        <w:t>因此，基督如今如此，从祂婴孩时期起，也曾完全在祂父的事物中，并作为中保，将所有如此的顺服指向祂；祂不仅像一个从母腹中就分别为圣的孩子那样圣洁地行事，更是像一位中保；并且祂乐意这样做，并在祂最初承担这工时就显明了这一点。</w:t>
      </w:r>
    </w:p>
    <w:p w14:paraId="3F271D61">
      <w:pPr>
        <w:ind w:left="-5" w:right="0"/>
        <w:rPr>
          <w:rFonts w:hint="eastAsia"/>
        </w:rPr>
      </w:pPr>
      <w:r>
        <w:rPr>
          <w:rFonts w:hint="eastAsia"/>
        </w:rPr>
        <w:t>This is the first speech, and it is an early one you have of him, and it imports it.</w:t>
      </w:r>
    </w:p>
    <w:p w14:paraId="7FA24978">
      <w:pPr>
        <w:ind w:left="-5" w:right="0"/>
        <w:rPr>
          <w:rFonts w:hint="eastAsia"/>
        </w:rPr>
      </w:pPr>
      <w:r>
        <w:rPr>
          <w:rFonts w:hint="eastAsia"/>
        </w:rPr>
        <w:t>这是你们所记载的关于祂的第一段话，也是很早的一段，它表明了这一点。</w:t>
      </w:r>
    </w:p>
    <w:p w14:paraId="60A5DC14">
      <w:pPr>
        <w:ind w:left="-5" w:right="0"/>
        <w:rPr>
          <w:rFonts w:hint="eastAsia"/>
        </w:rPr>
      </w:pPr>
      <w:r>
        <w:rPr>
          <w:rFonts w:hint="eastAsia"/>
        </w:rPr>
        <w:t>In a word (Christ says), 'He that sent me is with me,' namely, always; 'and I do always those things that please him,' John 8:29.</w:t>
      </w:r>
    </w:p>
    <w:p w14:paraId="56169EC5">
      <w:pPr>
        <w:ind w:left="-5" w:right="0"/>
        <w:rPr>
          <w:rFonts w:hint="eastAsia"/>
        </w:rPr>
      </w:pPr>
      <w:r>
        <w:rPr>
          <w:rFonts w:hint="eastAsia"/>
        </w:rPr>
        <w:t>总而言之（基督说），「那差我来的，是与我同在」，即，总是；「我常作祂所喜悦的事」，约翰福音8:29。</w:t>
      </w:r>
    </w:p>
    <w:p w14:paraId="657942D2">
      <w:pPr>
        <w:ind w:left="-5" w:right="0"/>
        <w:rPr>
          <w:rFonts w:hint="eastAsia"/>
        </w:rPr>
      </w:pPr>
      <w:r>
        <w:rPr>
          <w:rFonts w:hint="eastAsia"/>
        </w:rPr>
        <w:t>And he had done so always from his infancy, and directed all to him as a Father that had sent him on that spiritual work.</w:t>
      </w:r>
    </w:p>
    <w:p w14:paraId="100331BB">
      <w:pPr>
        <w:ind w:left="-5" w:right="0"/>
        <w:rPr>
          <w:rFonts w:hint="eastAsia"/>
        </w:rPr>
      </w:pPr>
      <w:r>
        <w:rPr>
          <w:rFonts w:hint="eastAsia"/>
        </w:rPr>
        <w:t>祂从婴孩时期起就一直如此行，并将一切都指向祂，作为差祂去做那属灵工作的父。</w:t>
      </w:r>
    </w:p>
    <w:p w14:paraId="0FF5CFB0">
      <w:pPr>
        <w:ind w:left="-5" w:right="0"/>
        <w:rPr>
          <w:rFonts w:hint="eastAsia"/>
        </w:rPr>
      </w:pPr>
      <w:r>
        <w:rPr>
          <w:rFonts w:hint="eastAsia"/>
        </w:rPr>
        <w:t>And the Father hath not left me alone, but guided me from the first thus to do (says he); for of his guiding him to do his will he there speaks.</w:t>
      </w:r>
    </w:p>
    <w:p w14:paraId="1D061E70">
      <w:pPr>
        <w:ind w:left="-5" w:right="0"/>
        <w:rPr>
          <w:rFonts w:hint="eastAsia"/>
        </w:rPr>
      </w:pPr>
      <w:r>
        <w:rPr>
          <w:rFonts w:hint="eastAsia"/>
        </w:rPr>
        <w:t>父没有撇下我独自一人，而是从起初就引导我如此行（祂说）；因为祂在那里讲的是祂引导祂去行祂的旨意。</w:t>
      </w:r>
    </w:p>
    <w:p w14:paraId="70749C02">
      <w:pPr>
        <w:ind w:left="-5" w:right="0"/>
        <w:rPr>
          <w:rFonts w:hint="eastAsia"/>
        </w:rPr>
      </w:pPr>
    </w:p>
    <w:p w14:paraId="39D9331D">
      <w:pPr>
        <w:ind w:left="-5" w:right="0"/>
        <w:rPr>
          <w:rFonts w:hint="eastAsia"/>
        </w:rPr>
      </w:pPr>
      <w:r>
        <w:rPr>
          <w:rFonts w:hint="eastAsia"/>
        </w:rPr>
        <w:t>Why should I be large in rehearsing to you all his other speeches which might argue this, how that it was his meat and drink to do the will of God?</w:t>
      </w:r>
    </w:p>
    <w:p w14:paraId="474DDD53">
      <w:pPr>
        <w:ind w:left="-5" w:right="0"/>
        <w:rPr>
          <w:rFonts w:hint="eastAsia"/>
        </w:rPr>
      </w:pPr>
      <w:r>
        <w:rPr>
          <w:rFonts w:hint="eastAsia"/>
        </w:rPr>
        <w:t>我何需详述祂所有其他表明这一点的言语，即遵行神的旨意是祂的食物和饮料呢？</w:t>
      </w:r>
    </w:p>
    <w:p w14:paraId="7620BC61">
      <w:pPr>
        <w:ind w:left="-5" w:right="0"/>
        <w:rPr>
          <w:rFonts w:hint="eastAsia"/>
        </w:rPr>
      </w:pPr>
      <w:r>
        <w:rPr>
          <w:rFonts w:hint="eastAsia"/>
        </w:rPr>
        <w:t>John 4:34, 'Jesus saith unto them, My meat is to do the will of him that sent me, and to finish his work.'</w:t>
      </w:r>
    </w:p>
    <w:p w14:paraId="77F97EC9">
      <w:pPr>
        <w:ind w:left="-5" w:right="0"/>
        <w:rPr>
          <w:rFonts w:hint="eastAsia"/>
        </w:rPr>
      </w:pPr>
      <w:r>
        <w:rPr>
          <w:rFonts w:hint="eastAsia"/>
        </w:rPr>
        <w:t>约翰福音4:34，「耶稣说：『我的食物就是遵行差我来者的旨意，作成祂的工。』」</w:t>
      </w:r>
    </w:p>
    <w:p w14:paraId="73C745F7">
      <w:pPr>
        <w:ind w:left="-5" w:right="0"/>
        <w:rPr>
          <w:rFonts w:hint="eastAsia"/>
        </w:rPr>
      </w:pPr>
      <w:r>
        <w:rPr>
          <w:rFonts w:hint="eastAsia"/>
        </w:rPr>
        <w:t>He was hungry, and yet zeal and desire to do God's will in saving of souls, swallowed up the sense of that hunger and faintness.</w:t>
      </w:r>
    </w:p>
    <w:p w14:paraId="0201989F">
      <w:pPr>
        <w:ind w:left="-5" w:right="0"/>
        <w:rPr>
          <w:rFonts w:hint="eastAsia"/>
        </w:rPr>
      </w:pPr>
      <w:r>
        <w:rPr>
          <w:rFonts w:hint="eastAsia"/>
        </w:rPr>
        <w:t>祂饿了，然而拯救灵魂、遵行神旨意的热忱和渴望，却吞没了那饥饿和疲乏的感觉。</w:t>
      </w:r>
    </w:p>
    <w:p w14:paraId="6CC34DA7">
      <w:pPr>
        <w:ind w:left="-5" w:right="0"/>
        <w:rPr>
          <w:rFonts w:hint="eastAsia"/>
        </w:rPr>
      </w:pPr>
      <w:r>
        <w:rPr>
          <w:rFonts w:hint="eastAsia"/>
        </w:rPr>
        <w:t>He delighted to do God's will more than ever hungry man did to eat his meat; and not only at this time, and for this fit, but to do all the rest of the work to the last, to perfect and to complete every part of it.</w:t>
      </w:r>
    </w:p>
    <w:p w14:paraId="3FC884D1">
      <w:pPr>
        <w:ind w:left="-5" w:right="0"/>
        <w:rPr>
          <w:rFonts w:hint="eastAsia"/>
        </w:rPr>
      </w:pPr>
      <w:r>
        <w:rPr>
          <w:rFonts w:hint="eastAsia"/>
        </w:rPr>
        <w:t>祂乐意遵行神的旨意，胜过饥饿的人想吃他的食物；不仅在此时此刻，为这一次，而是要完成其余所有的工作，直到最后，使每一部分都得以完全和完成。</w:t>
      </w:r>
    </w:p>
    <w:p w14:paraId="75E9F0AC">
      <w:pPr>
        <w:ind w:left="-5" w:right="0"/>
        <w:rPr>
          <w:rFonts w:hint="eastAsia"/>
        </w:rPr>
      </w:pPr>
      <w:r>
        <w:rPr>
          <w:rFonts w:hint="eastAsia"/>
        </w:rPr>
        <w:t>So it follows, 'and to finish or perfect his work.'</w:t>
      </w:r>
    </w:p>
    <w:p w14:paraId="446DDC96">
      <w:pPr>
        <w:ind w:left="-5" w:right="0"/>
        <w:rPr>
          <w:rFonts w:hint="eastAsia"/>
        </w:rPr>
      </w:pPr>
      <w:r>
        <w:rPr>
          <w:rFonts w:hint="eastAsia"/>
        </w:rPr>
        <w:t>所以接下来说，「作成或完全祂的工。」</w:t>
      </w:r>
    </w:p>
    <w:p w14:paraId="05AF8766">
      <w:pPr>
        <w:ind w:left="-5" w:right="0"/>
        <w:rPr>
          <w:rFonts w:hint="eastAsia"/>
        </w:rPr>
      </w:pPr>
      <w:r>
        <w:rPr>
          <w:rFonts w:hint="eastAsia"/>
        </w:rPr>
        <w:t>So then, all his time afore, he had made it his meat and drink, as much as now, and for all years to come, the same zeal was in him, even to the whole, from first to last, as the word perfecting implies.</w:t>
      </w:r>
    </w:p>
    <w:p w14:paraId="7080F672">
      <w:pPr>
        <w:ind w:left="-5" w:right="0"/>
        <w:rPr>
          <w:rFonts w:hint="eastAsia"/>
        </w:rPr>
      </w:pPr>
      <w:r>
        <w:rPr>
          <w:rFonts w:hint="eastAsia"/>
        </w:rPr>
        <w:t>因此，在之前所有的时间里，祂都把这当作祂的食物和饮料，如同现在一样，并且在未来所有的年日里，祂里面都有同样的热忱，是的，对全部的工作，从始至终，正如「作成」这个词所暗示的。</w:t>
      </w:r>
    </w:p>
    <w:p w14:paraId="0B282A39">
      <w:pPr>
        <w:ind w:left="-5" w:right="0"/>
        <w:rPr>
          <w:rFonts w:hint="eastAsia"/>
        </w:rPr>
      </w:pPr>
      <w:r>
        <w:rPr>
          <w:rFonts w:hint="eastAsia"/>
        </w:rPr>
        <w:t>And in all this he still directed his obedience as mediator, looking at all he did, not only as obedience due in common as from other men, but as it was the work designed by him that had sent him, and sealed him to this work: see John 6:38, 'For I came down from heaven, not to do mine own will, but the will of him that sent me.'</w:t>
      </w:r>
    </w:p>
    <w:p w14:paraId="41138332">
      <w:pPr>
        <w:ind w:left="-5" w:right="0"/>
        <w:rPr>
          <w:rFonts w:hint="eastAsia"/>
        </w:rPr>
      </w:pPr>
      <w:r>
        <w:rPr>
          <w:rFonts w:hint="eastAsia"/>
        </w:rPr>
        <w:t>在这一切事上，祂仍以中保的身份指导祂的顺服，看待祂所做的一切，不仅是像其他人一样当尽的普通顺服，更是那差祂来并印证祂做这工的那位所设计的工：见约翰福音6:38，「因为我从天上降下来，不是要按自己的意思行，乃是要按那差我来者的意思行。」</w:t>
      </w:r>
    </w:p>
    <w:p w14:paraId="62C0B8AE">
      <w:pPr>
        <w:ind w:left="-5" w:right="0"/>
        <w:rPr>
          <w:rFonts w:hint="eastAsia"/>
        </w:rPr>
      </w:pPr>
      <w:r>
        <w:rPr>
          <w:rFonts w:hint="eastAsia"/>
        </w:rPr>
        <w:t>Still, you see, he fulfils that primitive obligation of his, 'I delight to do thy will, O God.'</w:t>
      </w:r>
    </w:p>
    <w:p w14:paraId="7533A2A1">
      <w:pPr>
        <w:ind w:left="-5" w:right="0"/>
        <w:rPr>
          <w:rFonts w:hint="eastAsia"/>
        </w:rPr>
      </w:pPr>
      <w:r>
        <w:rPr>
          <w:rFonts w:hint="eastAsia"/>
        </w:rPr>
        <w:t>你看，祂仍旧履行祂那原始的责任，「我的神啊，我乐意照你的旨意行。」</w:t>
      </w:r>
    </w:p>
    <w:p w14:paraId="1A6E0BC2">
      <w:pPr>
        <w:ind w:left="-5" w:right="0"/>
        <w:rPr>
          <w:rFonts w:hint="eastAsia"/>
        </w:rPr>
      </w:pPr>
      <w:r>
        <w:rPr>
          <w:rFonts w:hint="eastAsia"/>
        </w:rPr>
        <w:t>Yea, it is not only said, as here, that it was more to him than meat to do his will; but further to express his zeal in it, in another place at another time, this his zeal is said to have 'eaten him up,' his strength, and spirits, and all.</w:t>
      </w:r>
    </w:p>
    <w:p w14:paraId="67C64CBF">
      <w:pPr>
        <w:ind w:left="-5" w:right="0"/>
        <w:rPr>
          <w:rFonts w:hint="eastAsia"/>
        </w:rPr>
      </w:pPr>
      <w:r>
        <w:rPr>
          <w:rFonts w:hint="eastAsia"/>
        </w:rPr>
        <w:t>是的，不仅像这里所说，遵行祂的旨意比食物对他更重要；而且为了进一步表达祂对此的热忱，在另一处另一个时候，祂的热忱被说成「吃尽了祂」，祂的力量、精神和一切。</w:t>
      </w:r>
    </w:p>
    <w:p w14:paraId="1E624BB0">
      <w:pPr>
        <w:ind w:left="-5" w:right="0"/>
        <w:rPr>
          <w:rFonts w:hint="eastAsia"/>
        </w:rPr>
      </w:pPr>
      <w:r>
        <w:rPr>
          <w:rFonts w:hint="eastAsia"/>
        </w:rPr>
        <w:t>He was eaten up, and devoured thereby: it swallowed up all his intentions, as the wrath of God is said to have drunk up Job's spirits: John 2:17, 'The zeal of thy house' (and of thy glory concerned in it) 'hath eaten me up,' says Christ.</w:t>
      </w:r>
    </w:p>
    <w:p w14:paraId="39CED36D">
      <w:pPr>
        <w:ind w:left="-5" w:right="0"/>
        <w:rPr>
          <w:rFonts w:hint="eastAsia"/>
        </w:rPr>
      </w:pPr>
      <w:r>
        <w:rPr>
          <w:rFonts w:hint="eastAsia"/>
        </w:rPr>
        <w:t>祂被吃尽，被吞噬了：它吞噬了祂所有的意图，正如神的忿怒据说喝尽了约伯的精神：约翰福音2:17，「我为你的殿」（以及关乎其中的你的荣耀）「心里焦急，如同火烧」，基督说。</w:t>
      </w:r>
    </w:p>
    <w:p w14:paraId="74B2BABB">
      <w:pPr>
        <w:ind w:left="-5" w:right="0"/>
        <w:rPr>
          <w:rFonts w:hint="eastAsia"/>
        </w:rPr>
      </w:pPr>
    </w:p>
    <w:p w14:paraId="0416444B">
      <w:pPr>
        <w:pStyle w:val="2"/>
        <w:ind w:right="0"/>
        <w:rPr>
          <w:rFonts w:hint="eastAsia"/>
        </w:rPr>
      </w:pPr>
      <w:r>
        <w:rPr>
          <w:rFonts w:hint="eastAsia"/>
        </w:rPr>
        <w:t>CHAPTER IX</w:t>
      </w:r>
    </w:p>
    <w:p w14:paraId="36CACF19">
      <w:pPr>
        <w:pStyle w:val="2"/>
        <w:ind w:right="0"/>
        <w:rPr>
          <w:rFonts w:hint="eastAsia"/>
        </w:rPr>
      </w:pPr>
      <w:r>
        <w:rPr>
          <w:rFonts w:hint="eastAsia"/>
        </w:rPr>
        <w:t>第九章</w:t>
      </w:r>
    </w:p>
    <w:p w14:paraId="1344B713">
      <w:pPr>
        <w:ind w:left="-5" w:right="0"/>
        <w:rPr>
          <w:rFonts w:hint="eastAsia"/>
        </w:rPr>
      </w:pPr>
    </w:p>
    <w:p w14:paraId="70682CC0">
      <w:pPr>
        <w:ind w:left="-5" w:right="0"/>
        <w:rPr>
          <w:rFonts w:hint="eastAsia"/>
        </w:rPr>
      </w:pPr>
      <w:r>
        <w:rPr>
          <w:rFonts w:hint="eastAsia"/>
        </w:rPr>
        <w:t>That he did not shrink at the approach of his greatest sufferings, his death, but shewed a cheerful resolution to the very last moment.</w:t>
      </w:r>
    </w:p>
    <w:p w14:paraId="5DE82649">
      <w:pPr>
        <w:ind w:left="-5" w:right="0"/>
        <w:rPr>
          <w:rFonts w:hint="eastAsia"/>
        </w:rPr>
      </w:pPr>
      <w:r>
        <w:rPr>
          <w:rFonts w:hint="eastAsia"/>
        </w:rPr>
        <w:t>祂在临近最大的苦难，即祂的死时，并未退缩，而是在最后一刻都显出甘心乐意的决心。</w:t>
      </w:r>
    </w:p>
    <w:p w14:paraId="4221C854">
      <w:pPr>
        <w:ind w:left="-5" w:right="0"/>
        <w:rPr>
          <w:rFonts w:hint="eastAsia"/>
        </w:rPr>
      </w:pPr>
    </w:p>
    <w:p w14:paraId="72593F01">
      <w:pPr>
        <w:ind w:left="-5" w:right="0"/>
        <w:rPr>
          <w:rFonts w:hint="eastAsia"/>
        </w:rPr>
      </w:pPr>
      <w:r>
        <w:rPr>
          <w:rFonts w:hint="eastAsia"/>
        </w:rPr>
        <w:t>Let us instance further, in that which was the hardest piece of his work, and the finishing of all, his sufferings at his death.</w:t>
      </w:r>
    </w:p>
    <w:p w14:paraId="2D3F924A">
      <w:pPr>
        <w:ind w:left="-5" w:right="0"/>
        <w:rPr>
          <w:rFonts w:hint="eastAsia"/>
        </w:rPr>
      </w:pPr>
      <w:r>
        <w:rPr>
          <w:rFonts w:hint="eastAsia"/>
        </w:rPr>
        <w:t>让我们进一步举例，在他工作中最艰难的部分，也是一切的终结，即祂在死亡时的苦难。</w:t>
      </w:r>
    </w:p>
    <w:p w14:paraId="224FA68B">
      <w:pPr>
        <w:ind w:left="-5" w:right="0"/>
        <w:rPr>
          <w:rFonts w:hint="eastAsia"/>
        </w:rPr>
      </w:pPr>
    </w:p>
    <w:p w14:paraId="0FCE51F2">
      <w:pPr>
        <w:ind w:left="-5" w:right="0"/>
        <w:rPr>
          <w:rFonts w:hint="eastAsia"/>
        </w:rPr>
      </w:pPr>
      <w:r>
        <w:rPr>
          <w:rFonts w:hint="eastAsia"/>
        </w:rPr>
        <w:t>1. Afore he came to undergo it a good while, see the frame of his spirit; Luke 12:50, 'I have a baptism to be baptized with; and how am I straitened till it be accomplished!'</w:t>
      </w:r>
    </w:p>
    <w:p w14:paraId="621A31BE">
      <w:pPr>
        <w:ind w:left="-5" w:right="0"/>
        <w:rPr>
          <w:rFonts w:hint="eastAsia"/>
        </w:rPr>
      </w:pPr>
      <w:r>
        <w:rPr>
          <w:rFonts w:hint="eastAsia"/>
        </w:rPr>
        <w:t>1. 在祂经历这苦难之前的好一段时间，看祂的心境；路加福音12:50，「我有当受的洗还没有成就，我是何等地迫切呢！」</w:t>
      </w:r>
    </w:p>
    <w:p w14:paraId="59A99FE7">
      <w:pPr>
        <w:ind w:left="-5" w:right="0"/>
        <w:rPr>
          <w:rFonts w:hint="eastAsia"/>
        </w:rPr>
      </w:pPr>
      <w:r>
        <w:rPr>
          <w:rFonts w:hint="eastAsia"/>
        </w:rPr>
        <w:t>He knew the bitterness of that baptism to be such as no creature was able to be baptized with it: Matt. 20:22, 'But Jesus answered and said, Ye know not what ye ask.</w:t>
      </w:r>
    </w:p>
    <w:p w14:paraId="252CB7F3">
      <w:pPr>
        <w:ind w:left="-5" w:right="0"/>
        <w:rPr>
          <w:rFonts w:hint="eastAsia"/>
        </w:rPr>
      </w:pPr>
      <w:r>
        <w:rPr>
          <w:rFonts w:hint="eastAsia"/>
        </w:rPr>
        <w:t>祂知道那洗的苦楚，是任何受造之物都无法承受的：马太福音20:22，「耶稣回答说：『你们不知道所求的是什么。』」</w:t>
      </w:r>
    </w:p>
    <w:p w14:paraId="7A36A0BE">
      <w:pPr>
        <w:ind w:left="-5" w:right="0"/>
        <w:rPr>
          <w:rFonts w:hint="eastAsia"/>
        </w:rPr>
      </w:pPr>
      <w:r>
        <w:rPr>
          <w:rFonts w:hint="eastAsia"/>
        </w:rPr>
        <w:t>Are ye able to drink of the cup that I shall drink of, and to be baptized with the baptism that I am baptized with?</w:t>
      </w:r>
    </w:p>
    <w:p w14:paraId="5F3D929D">
      <w:pPr>
        <w:ind w:left="-5" w:right="0"/>
        <w:rPr>
          <w:rFonts w:hint="eastAsia"/>
        </w:rPr>
      </w:pPr>
      <w:r>
        <w:rPr>
          <w:rFonts w:hint="eastAsia"/>
        </w:rPr>
        <w:t>『我将要喝的杯，你们能喝吗？我所受的洗，你们能受吗？』</w:t>
      </w:r>
    </w:p>
    <w:p w14:paraId="098E7F56">
      <w:pPr>
        <w:ind w:left="-5" w:right="0"/>
        <w:rPr>
          <w:rFonts w:hint="eastAsia"/>
        </w:rPr>
      </w:pPr>
      <w:r>
        <w:rPr>
          <w:rFonts w:hint="eastAsia"/>
        </w:rPr>
        <w:t>They say unto him, We are able.'</w:t>
      </w:r>
    </w:p>
    <w:p w14:paraId="0023B61D">
      <w:pPr>
        <w:ind w:left="-5" w:right="0"/>
        <w:rPr>
          <w:rFonts w:hint="eastAsia"/>
        </w:rPr>
      </w:pPr>
      <w:r>
        <w:rPr>
          <w:rFonts w:hint="eastAsia"/>
        </w:rPr>
        <w:t>『他们说：我们能。』」</w:t>
      </w:r>
    </w:p>
    <w:p w14:paraId="59AE9EE2">
      <w:pPr>
        <w:ind w:left="-5" w:right="0"/>
        <w:rPr>
          <w:rFonts w:hint="eastAsia"/>
        </w:rPr>
      </w:pPr>
      <w:r>
        <w:rPr>
          <w:rFonts w:hint="eastAsia"/>
        </w:rPr>
        <w:t>Yet, says he, 'How am I straitened till it be accomplished.'</w:t>
      </w:r>
    </w:p>
    <w:p w14:paraId="52F7C7FF">
      <w:pPr>
        <w:ind w:left="-5" w:right="0"/>
        <w:rPr>
          <w:rFonts w:hint="eastAsia"/>
        </w:rPr>
      </w:pPr>
      <w:r>
        <w:rPr>
          <w:rFonts w:hint="eastAsia"/>
        </w:rPr>
        <w:t>然而，祂说，「我是何等地迫切，直到它成就呢。」</w:t>
      </w:r>
    </w:p>
    <w:p w14:paraId="2A6E7AD9">
      <w:pPr>
        <w:ind w:left="-5" w:right="0"/>
        <w:rPr>
          <w:rFonts w:hint="eastAsia"/>
        </w:rPr>
      </w:pPr>
      <w:r>
        <w:rPr>
          <w:rFonts w:hint="eastAsia"/>
        </w:rPr>
        <w:t>How much I cannot express; and I am straitened that my desire and longings are delayed, and they straiten and contract the heart.</w:t>
      </w:r>
    </w:p>
    <w:p w14:paraId="39CE90C4">
      <w:pPr>
        <w:ind w:left="-5" w:right="0"/>
        <w:rPr>
          <w:rFonts w:hint="eastAsia"/>
        </w:rPr>
      </w:pPr>
      <w:r>
        <w:rPr>
          <w:rFonts w:hint="eastAsia"/>
        </w:rPr>
        <w:t>我无法表达那是何等迫切；我因我的渴望和期盼被延迟而受困，这使人心收缩和压抑。</w:t>
      </w:r>
    </w:p>
    <w:p w14:paraId="29B54515">
      <w:pPr>
        <w:ind w:left="-5" w:right="0"/>
        <w:rPr>
          <w:rFonts w:hint="eastAsia"/>
        </w:rPr>
      </w:pPr>
      <w:r>
        <w:rPr>
          <w:rFonts w:hint="eastAsia"/>
        </w:rPr>
        <w:t>Never woman desired more to be delivered, than he to have finished that work; to have gone over that brook, that sea of wrath, he was to be sunk over head and ears into.</w:t>
      </w:r>
    </w:p>
    <w:p w14:paraId="54771D4D">
      <w:pPr>
        <w:ind w:left="-5" w:right="0"/>
        <w:rPr>
          <w:rFonts w:hint="eastAsia"/>
        </w:rPr>
      </w:pPr>
      <w:r>
        <w:rPr>
          <w:rFonts w:hint="eastAsia"/>
        </w:rPr>
        <w:t>没有一个妇人比祂更渴望分娩，来完成那工；渡过那条小溪，那忿怒之海，祂将被淹没其中，没顶过耳。</w:t>
      </w:r>
    </w:p>
    <w:p w14:paraId="475FC3FE">
      <w:pPr>
        <w:ind w:left="-5" w:right="0"/>
        <w:rPr>
          <w:rFonts w:hint="eastAsia"/>
        </w:rPr>
      </w:pPr>
    </w:p>
    <w:p w14:paraId="1E78DF2E">
      <w:pPr>
        <w:ind w:left="-5" w:right="0"/>
        <w:rPr>
          <w:rFonts w:hint="eastAsia"/>
        </w:rPr>
      </w:pPr>
      <w:r>
        <w:rPr>
          <w:rFonts w:hint="eastAsia"/>
        </w:rPr>
        <w:t>Upon a time when Christ began first to declare the greatness of his sufferings—Mat. 16:21, 'From that time forth, began Jesus to shew unto his disciples, how that he must go unto Jerusalem, and suffer many things of the elders and chief priests and scribes, and be killed, and be raised again the third day'—Peter took him (that is aside, as a friend out of love) and began to rebuke him, that he would spare himself, and not provoke the pharisees by zeal; and 'be it far from thee, Lord' (says he), that never deservedst it, that art the Saviour of men, goest up and down doing good, this shall not be to thee.</w:t>
      </w:r>
    </w:p>
    <w:p w14:paraId="23A39047">
      <w:pPr>
        <w:ind w:left="-5" w:right="0"/>
        <w:rPr>
          <w:rFonts w:hint="eastAsia"/>
        </w:rPr>
      </w:pPr>
      <w:r>
        <w:rPr>
          <w:rFonts w:hint="eastAsia"/>
        </w:rPr>
        <w:t>有一次，当基督初次开始宣告祂苦难的重大时——马太福音16:21，「从此，耶稣才指示门徒，祂必须上耶路撒冷去，受长老、祭司长、文士许多的苦，并且被杀，第三日复活」——彼得就拉着祂（即拉到一旁，出于爱友之情）开始劝祂，要祂顾惜自己，不要因热心激怒法利赛人；并说，「主啊，万不可如此」（他说），祢从未该受此苦，祢是人类的救主，到处行善，这事必不临到祢。</w:t>
      </w:r>
    </w:p>
    <w:p w14:paraId="34234C36">
      <w:pPr>
        <w:ind w:left="-5" w:right="0"/>
        <w:rPr>
          <w:rFonts w:hint="eastAsia"/>
        </w:rPr>
      </w:pPr>
      <w:r>
        <w:rPr>
          <w:rFonts w:hint="eastAsia"/>
        </w:rPr>
        <w:t>But how did Jesus take this?</w:t>
      </w:r>
    </w:p>
    <w:p w14:paraId="57D4A6A0">
      <w:pPr>
        <w:ind w:left="-5" w:right="0"/>
        <w:rPr>
          <w:rFonts w:hint="eastAsia"/>
        </w:rPr>
      </w:pPr>
      <w:r>
        <w:rPr>
          <w:rFonts w:hint="eastAsia"/>
        </w:rPr>
        <w:t>但耶稣如何看待这事？</w:t>
      </w:r>
    </w:p>
    <w:p w14:paraId="174E74E7">
      <w:pPr>
        <w:ind w:left="-5" w:right="0"/>
        <w:rPr>
          <w:rFonts w:hint="eastAsia"/>
        </w:rPr>
      </w:pPr>
      <w:r>
        <w:rPr>
          <w:rFonts w:hint="eastAsia"/>
        </w:rPr>
        <w:t>One would have thought he should have taken it lovingly.</w:t>
      </w:r>
    </w:p>
    <w:p w14:paraId="764EE1E4">
      <w:pPr>
        <w:ind w:left="-5" w:right="0"/>
        <w:rPr>
          <w:rFonts w:hint="eastAsia"/>
        </w:rPr>
      </w:pPr>
      <w:r>
        <w:rPr>
          <w:rFonts w:hint="eastAsia"/>
        </w:rPr>
        <w:t>人会以为祂会亲切地接受。</w:t>
      </w:r>
    </w:p>
    <w:p w14:paraId="5A73BF00">
      <w:pPr>
        <w:ind w:left="-5" w:right="0"/>
        <w:rPr>
          <w:rFonts w:hint="eastAsia"/>
        </w:rPr>
      </w:pPr>
      <w:r>
        <w:rPr>
          <w:rFonts w:hint="eastAsia"/>
        </w:rPr>
        <w:t>Absolutely, we never did see Christ so angry, and take a thing so ill.</w:t>
      </w:r>
    </w:p>
    <w:p w14:paraId="418906E4">
      <w:pPr>
        <w:ind w:left="-5" w:right="0"/>
        <w:rPr>
          <w:rFonts w:hint="eastAsia"/>
        </w:rPr>
      </w:pPr>
      <w:r>
        <w:rPr>
          <w:rFonts w:hint="eastAsia"/>
        </w:rPr>
        <w:t>绝对地，我们从未见过基督如此生气，如此不悦。</w:t>
      </w:r>
    </w:p>
    <w:p w14:paraId="4ED49D36">
      <w:pPr>
        <w:ind w:left="-5" w:right="0"/>
        <w:rPr>
          <w:rFonts w:hint="eastAsia"/>
        </w:rPr>
      </w:pPr>
      <w:r>
        <w:rPr>
          <w:rFonts w:hint="eastAsia"/>
        </w:rPr>
        <w:t>It is said, ver. 23, 'But he turned, and said unto Peter, Get thee behind me, Satan; thou art an offence unto me: for thou savourest not the things that be of God, but those that be of men.'</w:t>
      </w:r>
    </w:p>
    <w:p w14:paraId="54374B2F">
      <w:pPr>
        <w:ind w:left="-5" w:right="0"/>
        <w:rPr>
          <w:rFonts w:hint="eastAsia"/>
        </w:rPr>
      </w:pPr>
      <w:r>
        <w:rPr>
          <w:rFonts w:hint="eastAsia"/>
        </w:rPr>
        <w:t>23节说，「祂却转过来，对彼得说：『撒但，退我后边去吧！你是绊我脚的；因为你不体贴神的意思，只体贴人的意思。』」</w:t>
      </w:r>
    </w:p>
    <w:p w14:paraId="791C69B3">
      <w:pPr>
        <w:ind w:left="-5" w:right="0"/>
        <w:rPr>
          <w:rFonts w:hint="eastAsia"/>
        </w:rPr>
      </w:pPr>
      <w:r>
        <w:rPr>
          <w:rFonts w:hint="eastAsia"/>
        </w:rPr>
        <w:t>The word στραφεις, translated 'he turned,' it imports not sò much the turning of his body to him, as the turning and change of his countenance unto a paleness or redness, as when a man's blood is up, or when he is moved with anger and indignation.</w:t>
      </w:r>
    </w:p>
    <w:p w14:paraId="13A5DA0C">
      <w:pPr>
        <w:ind w:left="-5" w:right="0"/>
        <w:rPr>
          <w:rFonts w:hint="eastAsia"/>
        </w:rPr>
      </w:pPr>
      <w:r>
        <w:rPr>
          <w:rFonts w:hint="eastAsia"/>
        </w:rPr>
        <w:t>στραφεις（希腊文）这个词，译为「祂转过来」，其含义与其说是祂身体转向他，不如说是祂面容的转变和改变，变得苍白或通红，就像人血气上涌，或被愤怒和义愤所动时一样。</w:t>
      </w:r>
    </w:p>
    <w:p w14:paraId="123898D0">
      <w:pPr>
        <w:ind w:left="-5" w:right="0"/>
        <w:rPr>
          <w:rFonts w:hint="eastAsia"/>
        </w:rPr>
      </w:pPr>
      <w:r>
        <w:rPr>
          <w:rFonts w:hint="eastAsia"/>
        </w:rPr>
        <w:t>And what said he? 'Get thee behind, Satan.'</w:t>
      </w:r>
    </w:p>
    <w:p w14:paraId="183B6F6A">
      <w:pPr>
        <w:ind w:left="-5" w:right="0"/>
        <w:rPr>
          <w:rFonts w:hint="eastAsia"/>
        </w:rPr>
      </w:pPr>
      <w:r>
        <w:rPr>
          <w:rFonts w:hint="eastAsia"/>
        </w:rPr>
        <w:t>祂说了什么？「退我后边去，撒但。」</w:t>
      </w:r>
    </w:p>
    <w:p w14:paraId="0E1687FA">
      <w:pPr>
        <w:ind w:left="-5" w:right="0"/>
        <w:rPr>
          <w:rFonts w:hint="eastAsia"/>
        </w:rPr>
      </w:pPr>
      <w:r>
        <w:rPr>
          <w:rFonts w:hint="eastAsia"/>
        </w:rPr>
        <w:t>There was never such a word came forth of those lips afore or after, given to a saint, as Peter was.</w:t>
      </w:r>
    </w:p>
    <w:p w14:paraId="529A306E">
      <w:pPr>
        <w:ind w:left="-5" w:right="0"/>
        <w:rPr>
          <w:rFonts w:hint="eastAsia"/>
        </w:rPr>
      </w:pPr>
      <w:r>
        <w:rPr>
          <w:rFonts w:hint="eastAsia"/>
        </w:rPr>
        <w:t>从那双嘴唇里，之前或之后，从未对像彼得这样的圣徒说过这样的话。</w:t>
      </w:r>
    </w:p>
    <w:p w14:paraId="10345153">
      <w:pPr>
        <w:ind w:left="-5" w:right="0"/>
        <w:rPr>
          <w:rFonts w:hint="eastAsia"/>
        </w:rPr>
      </w:pPr>
      <w:r>
        <w:rPr>
          <w:rFonts w:hint="eastAsia"/>
        </w:rPr>
        <w:t>All was because he touched him in what his spirit was most eager for; as anger swells and riseth against what comes in the way and current of men's desires, even as a strong stream against what would stop it.</w:t>
      </w:r>
    </w:p>
    <w:p w14:paraId="4BA0E3B8">
      <w:pPr>
        <w:ind w:left="-5" w:right="0"/>
        <w:rPr>
          <w:rFonts w:hint="eastAsia"/>
        </w:rPr>
      </w:pPr>
      <w:r>
        <w:rPr>
          <w:rFonts w:hint="eastAsia"/>
        </w:rPr>
        <w:t>这一切都因为他触动了祂心灵最渴望的事；正如怒气会因遇到阻碍人欲望之路和潮流的事物而高涨，就像强劲的水流遇到阻碍物一样。</w:t>
      </w:r>
    </w:p>
    <w:p w14:paraId="5FF75A66">
      <w:pPr>
        <w:ind w:left="-5" w:right="0"/>
        <w:rPr>
          <w:rFonts w:hint="eastAsia"/>
        </w:rPr>
      </w:pPr>
      <w:r>
        <w:rPr>
          <w:rFonts w:hint="eastAsia"/>
        </w:rPr>
        <w:t>And Christ adds, 'Thou art an offence unto me!'</w:t>
      </w:r>
    </w:p>
    <w:p w14:paraId="14DA51CA">
      <w:pPr>
        <w:ind w:left="-5" w:right="0"/>
        <w:rPr>
          <w:rFonts w:hint="eastAsia"/>
        </w:rPr>
      </w:pPr>
      <w:r>
        <w:rPr>
          <w:rFonts w:hint="eastAsia"/>
        </w:rPr>
        <w:t>基督补充说，「你是绊我脚的！」</w:t>
      </w:r>
    </w:p>
    <w:p w14:paraId="359E0997">
      <w:pPr>
        <w:ind w:left="-5" w:right="0"/>
        <w:rPr>
          <w:rFonts w:hint="eastAsia"/>
        </w:rPr>
      </w:pPr>
      <w:r>
        <w:rPr>
          <w:rFonts w:hint="eastAsia"/>
        </w:rPr>
        <w:t>An offence is properly an occasion of stumbling.</w:t>
      </w:r>
    </w:p>
    <w:p w14:paraId="147D1884">
      <w:pPr>
        <w:ind w:left="-5" w:right="0"/>
        <w:rPr>
          <w:rFonts w:hint="eastAsia"/>
        </w:rPr>
      </w:pPr>
      <w:r>
        <w:rPr>
          <w:rFonts w:hint="eastAsia"/>
        </w:rPr>
        <w:t>绊脚石的本意是引人跌倒的缘由。</w:t>
      </w:r>
    </w:p>
    <w:p w14:paraId="1F9D9CC1">
      <w:pPr>
        <w:ind w:left="-5" w:right="0"/>
        <w:rPr>
          <w:rFonts w:hint="eastAsia"/>
        </w:rPr>
      </w:pPr>
      <w:r>
        <w:rPr>
          <w:rFonts w:hint="eastAsia"/>
        </w:rPr>
        <w:t>Now Christ's holy nature was not capable of such an occasion of stumbling, or being drawn to sin, as ours is; yet Peter's speech had that tendency in it, to divert him from that great work his heart was intent upon.</w:t>
      </w:r>
    </w:p>
    <w:p w14:paraId="0994D2D9">
      <w:pPr>
        <w:ind w:left="-5" w:right="0"/>
        <w:rPr>
          <w:rFonts w:hint="eastAsia"/>
        </w:rPr>
      </w:pPr>
      <w:r>
        <w:rPr>
          <w:rFonts w:hint="eastAsia"/>
        </w:rPr>
        <w:t>基督的圣洁本性不像我们那样，有可能会遇到这样的绊脚石或被引诱犯罪；然而彼得的话却有那样的倾向，要使祂偏离祂心中所专注的伟大工作。</w:t>
      </w:r>
    </w:p>
    <w:p w14:paraId="1C8A1C81">
      <w:pPr>
        <w:ind w:left="-5" w:right="0"/>
        <w:rPr>
          <w:rFonts w:hint="eastAsia"/>
        </w:rPr>
      </w:pPr>
      <w:r>
        <w:rPr>
          <w:rFonts w:hint="eastAsia"/>
        </w:rPr>
        <w:t>Then at another time Peter would be meddling to rescue him by the sword, John 18:11.</w:t>
      </w:r>
    </w:p>
    <w:p w14:paraId="3E06F213">
      <w:pPr>
        <w:ind w:left="-5" w:right="0"/>
        <w:rPr>
          <w:rFonts w:hint="eastAsia"/>
        </w:rPr>
      </w:pPr>
      <w:r>
        <w:rPr>
          <w:rFonts w:hint="eastAsia"/>
        </w:rPr>
        <w:t>另有一次，彼得又想多事，用刀救祂，约翰福音18:11。</w:t>
      </w:r>
    </w:p>
    <w:p w14:paraId="0B900BA7">
      <w:pPr>
        <w:ind w:left="-5" w:right="0"/>
        <w:rPr>
          <w:rFonts w:hint="eastAsia"/>
        </w:rPr>
      </w:pPr>
      <w:r>
        <w:rPr>
          <w:rFonts w:hint="eastAsia"/>
        </w:rPr>
        <w:t>And though he then received a milder answer from Christ, 'Put up thy sword into its sheath;' yet still you may thereby see how strongly his heart continued set upon the work of redemption that was undertaken by him, and designed to him; 'The cup which my Father hath given me, shall I not drink?'</w:t>
      </w:r>
    </w:p>
    <w:p w14:paraId="0B2F709F">
      <w:pPr>
        <w:ind w:left="-5" w:right="0"/>
        <w:rPr>
          <w:rFonts w:hint="eastAsia"/>
        </w:rPr>
      </w:pPr>
      <w:r>
        <w:rPr>
          <w:rFonts w:hint="eastAsia"/>
        </w:rPr>
        <w:t>虽然祂当时从基督那里得到了一个更温和的回答，「收刀入鞘吧」；但你仍然可以从中看到，祂的心是何等坚定地专注于祂所承担并为祂设计的救赎之工；「我父所给我的那杯，我岂可不喝呢？」</w:t>
      </w:r>
    </w:p>
    <w:p w14:paraId="2278F19C">
      <w:pPr>
        <w:ind w:left="-5" w:right="0"/>
        <w:rPr>
          <w:rFonts w:hint="eastAsia"/>
        </w:rPr>
      </w:pPr>
      <w:r>
        <w:rPr>
          <w:rFonts w:hint="eastAsia"/>
        </w:rPr>
        <w:t>Every word speaks the eagerness and strength of his will and resolution therein.</w:t>
      </w:r>
    </w:p>
    <w:p w14:paraId="2AD1BC88">
      <w:pPr>
        <w:ind w:left="-5" w:right="0"/>
        <w:rPr>
          <w:rFonts w:hint="eastAsia"/>
        </w:rPr>
      </w:pPr>
      <w:r>
        <w:rPr>
          <w:rFonts w:hint="eastAsia"/>
        </w:rPr>
        <w:t>每一个字都说出了祂对此事的渴望和祂旨意的力量与决心。</w:t>
      </w:r>
    </w:p>
    <w:p w14:paraId="2530B5B6">
      <w:pPr>
        <w:ind w:left="-5" w:right="0"/>
        <w:rPr>
          <w:rFonts w:hint="eastAsia"/>
        </w:rPr>
      </w:pPr>
      <w:r>
        <w:rPr>
          <w:rFonts w:hint="eastAsia"/>
        </w:rPr>
        <w:t>Interrogations in that case argue the greatest vehemency.</w:t>
      </w:r>
    </w:p>
    <w:p w14:paraId="60BCE83A">
      <w:pPr>
        <w:ind w:left="-5" w:right="0"/>
        <w:rPr>
          <w:rFonts w:hint="eastAsia"/>
        </w:rPr>
      </w:pPr>
      <w:r>
        <w:rPr>
          <w:rFonts w:hint="eastAsia"/>
        </w:rPr>
        <w:t>在这种情况下，反问句表明了最强烈的感情。</w:t>
      </w:r>
    </w:p>
    <w:p w14:paraId="32E747F3">
      <w:pPr>
        <w:ind w:left="-5" w:right="0"/>
        <w:rPr>
          <w:rFonts w:hint="eastAsia"/>
        </w:rPr>
      </w:pPr>
      <w:r>
        <w:rPr>
          <w:rFonts w:hint="eastAsia"/>
        </w:rPr>
        <w:t>But this belongs to the next particular: namely,</w:t>
      </w:r>
    </w:p>
    <w:p w14:paraId="2AEB7E85">
      <w:pPr>
        <w:ind w:left="-5" w:right="0"/>
        <w:rPr>
          <w:rFonts w:hint="eastAsia"/>
        </w:rPr>
      </w:pPr>
      <w:r>
        <w:rPr>
          <w:rFonts w:hint="eastAsia"/>
        </w:rPr>
        <w:t>但这属于下一个要点：即，</w:t>
      </w:r>
    </w:p>
    <w:p w14:paraId="36C91D55">
      <w:pPr>
        <w:ind w:left="-5" w:right="0"/>
        <w:rPr>
          <w:rFonts w:hint="eastAsia"/>
        </w:rPr>
      </w:pPr>
    </w:p>
    <w:p w14:paraId="34E9AC9F">
      <w:pPr>
        <w:ind w:left="-5" w:right="0"/>
        <w:rPr>
          <w:rFonts w:hint="eastAsia"/>
        </w:rPr>
      </w:pPr>
      <w:r>
        <w:rPr>
          <w:rFonts w:hint="eastAsia"/>
        </w:rPr>
        <w:t>When he came to perform that last part of his obedience, his sufferings to death.</w:t>
      </w:r>
    </w:p>
    <w:p w14:paraId="73EFE7E2">
      <w:pPr>
        <w:ind w:left="-5" w:right="0"/>
        <w:rPr>
          <w:rFonts w:hint="eastAsia"/>
        </w:rPr>
      </w:pPr>
      <w:r>
        <w:rPr>
          <w:rFonts w:hint="eastAsia"/>
        </w:rPr>
        <w:t>当祂来履行祂顺服的最后一部分，即受苦至死时。</w:t>
      </w:r>
    </w:p>
    <w:p w14:paraId="35C22D95">
      <w:pPr>
        <w:ind w:left="-5" w:right="0"/>
        <w:rPr>
          <w:rFonts w:hint="eastAsia"/>
        </w:rPr>
      </w:pPr>
    </w:p>
    <w:p w14:paraId="47061BDC">
      <w:pPr>
        <w:ind w:left="-5" w:right="0"/>
        <w:rPr>
          <w:rFonts w:hint="eastAsia"/>
        </w:rPr>
      </w:pPr>
      <w:r>
        <w:rPr>
          <w:rFonts w:hint="eastAsia"/>
        </w:rPr>
        <w:t>1. As the time drew nearer and nearer for him to take his last journey to Jerusalem, not having many months or days to live, and knew also all that would befall him there, as he had told Peter and his disciples; the evangelist Luke says of him, chap. 9:51, 'When the time was come he should be received up' (namely, by means of that cruel death, unto glory), 'he stedfastly set his face to go up to Jerusalem.'</w:t>
      </w:r>
    </w:p>
    <w:p w14:paraId="7DF7E9D4">
      <w:pPr>
        <w:ind w:left="-5" w:right="0"/>
        <w:rPr>
          <w:rFonts w:hint="eastAsia"/>
        </w:rPr>
      </w:pPr>
      <w:r>
        <w:rPr>
          <w:rFonts w:hint="eastAsia"/>
        </w:rPr>
        <w:t>1. 当祂最后一次上耶路撒冷的时间越来越近，所剩时日无多，并且祂也知道将要在那里发生的一切，正如祂已告诉彼得和祂门徒的；福音书作者路加论到祂说，9章51节，「祂被接上升的日子将到」（即，借着那残酷的死亡，进入荣耀），「祂就定意向耶路撒冷去」。</w:t>
      </w:r>
    </w:p>
    <w:p w14:paraId="2FC06BB1">
      <w:pPr>
        <w:ind w:left="-5" w:right="0"/>
        <w:rPr>
          <w:rFonts w:hint="eastAsia"/>
        </w:rPr>
      </w:pPr>
      <w:r>
        <w:rPr>
          <w:rFonts w:hint="eastAsia"/>
        </w:rPr>
        <w:t>I will not dispute whether it was his last journey (which I rather think with Grotius), or that it was half a year afore, as others; but two journeys to Jerusalem are afterwards mentioned by Luke (which yet argue not that his disposition, here recorded occasionally, should not be intended of his last journey); for Luke tells things not strictly in order of time, but of occasions (as Grotius hath observed).</w:t>
      </w:r>
    </w:p>
    <w:p w14:paraId="25BB04D9">
      <w:pPr>
        <w:ind w:left="-5" w:right="0"/>
        <w:rPr>
          <w:rFonts w:hint="eastAsia"/>
        </w:rPr>
      </w:pPr>
      <w:r>
        <w:rPr>
          <w:rFonts w:hint="eastAsia"/>
        </w:rPr>
        <w:t>我不想争论这是否是祂最后一次旅程（我更倾向于格老秀的看法），或者如其他人所说，是半年前的事；但路加后来又提到了两次去耶路撒冷的旅程（但这并不表明这里偶然记录的祂的心境，不是指祂最后一次旅程）；因为路加记事并非严格按时间顺序，而是按事件（正如格老秀所观察到的）。</w:t>
      </w:r>
    </w:p>
    <w:p w14:paraId="057DCC8F">
      <w:pPr>
        <w:ind w:left="-5" w:right="0"/>
        <w:rPr>
          <w:rFonts w:hint="eastAsia"/>
        </w:rPr>
      </w:pPr>
      <w:r>
        <w:rPr>
          <w:rFonts w:hint="eastAsia"/>
        </w:rPr>
        <w:t>However this all do and must acknowledge, that the scope of this passage was to shew that Christ now toward his end hardened himself, and in all his deportment (which is expressed by face there) set himself to manifest so much, that nothing did or should divert him.</w:t>
      </w:r>
    </w:p>
    <w:p w14:paraId="7FD3DAEE">
      <w:pPr>
        <w:ind w:left="-5" w:right="0"/>
        <w:rPr>
          <w:rFonts w:hint="eastAsia"/>
        </w:rPr>
      </w:pPr>
      <w:r>
        <w:rPr>
          <w:rFonts w:hint="eastAsia"/>
        </w:rPr>
        <w:t>然而，所有人都承认并且必须承认，这段经文的目的是要表明，基督在临近祂的结局时，硬着心肠，并在祂所有的举止中（那里用脸面来表达）立定心意，显明没有任何事能或应使祂偏离。</w:t>
      </w:r>
    </w:p>
    <w:p w14:paraId="4621DD6A">
      <w:pPr>
        <w:ind w:left="-5" w:right="0"/>
        <w:rPr>
          <w:rFonts w:hint="eastAsia"/>
        </w:rPr>
      </w:pPr>
      <w:r>
        <w:rPr>
          <w:rFonts w:hint="eastAsia"/>
        </w:rPr>
        <w:t>Yea, and this was observable in him more than at former times; for, ver. 53, it was observed by a whole city of the Samaritans, who therefore received him not: 'And they did not receive him, because his face was as though he would go to Jerusalem.'</w:t>
      </w:r>
    </w:p>
    <w:p w14:paraId="1C3BB71F">
      <w:pPr>
        <w:ind w:left="-5" w:right="0"/>
        <w:rPr>
          <w:rFonts w:hint="eastAsia"/>
        </w:rPr>
      </w:pPr>
      <w:r>
        <w:rPr>
          <w:rFonts w:hint="eastAsia"/>
        </w:rPr>
        <w:t>是的，这一点在祂身上比以往任何时候都更明显；因为，53节，撒玛利亚的一座城的人都观察到了，因此他们不接待祂：「他们不接待祂，因祂面向耶路撒冷要去。」</w:t>
      </w:r>
    </w:p>
    <w:p w14:paraId="59B7C97F">
      <w:pPr>
        <w:ind w:left="-5" w:right="0"/>
        <w:rPr>
          <w:rFonts w:hint="eastAsia"/>
        </w:rPr>
      </w:pPr>
    </w:p>
    <w:p w14:paraId="182C6E4C">
      <w:pPr>
        <w:ind w:left="-5" w:right="0"/>
        <w:rPr>
          <w:rFonts w:hint="eastAsia"/>
        </w:rPr>
      </w:pPr>
      <w:r>
        <w:rPr>
          <w:rFonts w:hint="eastAsia"/>
        </w:rPr>
        <w:t>Hence the exhortation from Christ's example, suffering resolutely for us: 1 Peter 4:1, is this, 'Forasmuch as Christ hath suffered for us in the flesh, arm yourselves likewise with the same mind;' a strong resolution, causing a man's mind as boldly and venturously to encounter difficulties, as strong armour doth embolden a man's mind to rush into battle.</w:t>
      </w:r>
    </w:p>
    <w:p w14:paraId="53A593D8">
      <w:pPr>
        <w:ind w:left="-5" w:right="0"/>
        <w:rPr>
          <w:rFonts w:hint="eastAsia"/>
        </w:rPr>
      </w:pPr>
      <w:r>
        <w:rPr>
          <w:rFonts w:hint="eastAsia"/>
        </w:rPr>
        <w:t>因此，从基督为我们坚决受苦的榜样而来的劝勉：彼得前书4:1，是这样说：「基督既在肉身受苦，你们也当将这样的心志作为兵器」；一个坚强的决心，使人的心能像坚固的盔甲壮人的胆冲入战场一样，勇敢冒险地面对困难。</w:t>
      </w:r>
    </w:p>
    <w:p w14:paraId="48E44231">
      <w:pPr>
        <w:ind w:left="-5" w:right="0"/>
        <w:rPr>
          <w:rFonts w:hint="eastAsia"/>
        </w:rPr>
      </w:pPr>
      <w:r>
        <w:rPr>
          <w:rFonts w:hint="eastAsia"/>
        </w:rPr>
        <w:t>So then Christ armed himself, steeled his heart, as we use to speak.</w:t>
      </w:r>
    </w:p>
    <w:p w14:paraId="456FDDE9">
      <w:pPr>
        <w:ind w:left="-5" w:right="0"/>
        <w:rPr>
          <w:rFonts w:hint="eastAsia"/>
        </w:rPr>
      </w:pPr>
      <w:r>
        <w:rPr>
          <w:rFonts w:hint="eastAsia"/>
        </w:rPr>
        <w:t>因此，基督装备了自己，硬起了祂的心肠，正如我们常说的。</w:t>
      </w:r>
    </w:p>
    <w:p w14:paraId="5EAEC358">
      <w:pPr>
        <w:ind w:left="-5" w:right="0"/>
        <w:rPr>
          <w:rFonts w:hint="eastAsia"/>
        </w:rPr>
      </w:pPr>
    </w:p>
    <w:p w14:paraId="23F2AC8F">
      <w:pPr>
        <w:ind w:left="-5" w:right="0"/>
        <w:rPr>
          <w:rFonts w:hint="eastAsia"/>
        </w:rPr>
      </w:pPr>
      <w:r>
        <w:rPr>
          <w:rFonts w:hint="eastAsia"/>
        </w:rPr>
        <w:t>And then when he was to eat his last supper, to eat his last (as we use to speak), so it is called, Luke 22:16, see what vehemency of desires he utters, ver. 15, 'With desire have I desired to eat this passover with you before I suffer;' that is, how have I longed with the most passionate desire for the arrival of this last night and meal that I must make, that it would come and hasten, as all men are apt aforehand to do for that which their hearts are set upon.</w:t>
      </w:r>
    </w:p>
    <w:p w14:paraId="57F58D6C">
      <w:pPr>
        <w:ind w:left="-5" w:right="0"/>
        <w:rPr>
          <w:rFonts w:hint="eastAsia"/>
        </w:rPr>
      </w:pPr>
      <w:r>
        <w:rPr>
          <w:rFonts w:hint="eastAsia"/>
        </w:rPr>
        <w:t>然后当祂要吃祂的最后晚餐，吃祂最后一餐时（如我们常说的），路加福音22:16如此称之，看祂在15节表达了何等热切的渴望，「我很愿意在受害以先和你们吃这逾越节的筵席」；那就是，我是何等热切地盼望这最后一晚和最后一餐的到来，盼望它快来，快到，就像所有人都倾向于为他们心之所向之事提前盼望一样。</w:t>
      </w:r>
    </w:p>
    <w:p w14:paraId="6255C284">
      <w:pPr>
        <w:ind w:left="-5" w:right="0"/>
        <w:rPr>
          <w:rFonts w:hint="eastAsia"/>
        </w:rPr>
      </w:pPr>
      <w:r>
        <w:rPr>
          <w:rFonts w:hint="eastAsia"/>
        </w:rPr>
        <w:t>And that to have been his reason is evident by what follows, ver. 16, 'For I say unto you, I will not drink of the fruit of the vine, until the kingdom of God shall come:' the thing signified by the passover, the redemption of the world by my death.</w:t>
      </w:r>
    </w:p>
    <w:p w14:paraId="2B687980">
      <w:pPr>
        <w:ind w:left="-5" w:right="0"/>
        <w:rPr>
          <w:rFonts w:hint="eastAsia"/>
        </w:rPr>
      </w:pPr>
      <w:r>
        <w:rPr>
          <w:rFonts w:hint="eastAsia"/>
        </w:rPr>
        <w:t>从接下来的话中可以明显看出，这就是祂的原因，16节，「我告诉你们，我不再喝这葡萄汁，直等神的国来到」：逾越节所预表的事，即借我的死救赎世界。</w:t>
      </w:r>
    </w:p>
    <w:p w14:paraId="5728D577">
      <w:pPr>
        <w:ind w:left="-5" w:right="0"/>
        <w:rPr>
          <w:rFonts w:hint="eastAsia"/>
        </w:rPr>
      </w:pPr>
      <w:r>
        <w:rPr>
          <w:rFonts w:hint="eastAsia"/>
        </w:rPr>
        <w:t>This is to be my last drink I shall drink with you; and now my death comes on, by which you and the world shall be saved and redeemed.</w:t>
      </w:r>
    </w:p>
    <w:p w14:paraId="51908021">
      <w:pPr>
        <w:ind w:left="-5" w:right="0"/>
        <w:rPr>
          <w:rFonts w:hint="eastAsia"/>
        </w:rPr>
      </w:pPr>
      <w:r>
        <w:rPr>
          <w:rFonts w:hint="eastAsia"/>
        </w:rPr>
        <w:t>这将是我与你们同喝的最后一杯；现在我的死临近了，借此你们和世界将得救赎。</w:t>
      </w:r>
    </w:p>
    <w:p w14:paraId="12C807EE">
      <w:pPr>
        <w:ind w:left="-5" w:right="0"/>
        <w:rPr>
          <w:rFonts w:hint="eastAsia"/>
        </w:rPr>
      </w:pPr>
    </w:p>
    <w:p w14:paraId="3C5AB909">
      <w:pPr>
        <w:ind w:left="-5" w:right="0"/>
        <w:rPr>
          <w:rFonts w:hint="eastAsia"/>
        </w:rPr>
      </w:pPr>
      <w:r>
        <w:rPr>
          <w:rFonts w:hint="eastAsia"/>
        </w:rPr>
        <w:t>And again, when he knew Judas was to go out to betray him, he said, 'Do what thou dost do, quickly;' John 13:27, 30, as soon as thou wilt, for I am ready and resolved.</w:t>
      </w:r>
    </w:p>
    <w:p w14:paraId="7AD6E8FD">
      <w:pPr>
        <w:ind w:left="-5" w:right="0"/>
        <w:rPr>
          <w:rFonts w:hint="eastAsia"/>
        </w:rPr>
      </w:pPr>
      <w:r>
        <w:rPr>
          <w:rFonts w:hint="eastAsia"/>
        </w:rPr>
        <w:t>再者，当祂知道犹大要出去卖祂时，祂说，「你所作的，快作吧」；约翰福音13:27, 30，你愿意多快就多快，因为我已经准备好了，并且下定了决心。</w:t>
      </w:r>
    </w:p>
    <w:p w14:paraId="51428068">
      <w:pPr>
        <w:ind w:left="-5" w:right="0"/>
        <w:rPr>
          <w:rFonts w:hint="eastAsia"/>
        </w:rPr>
      </w:pPr>
      <w:r>
        <w:rPr>
          <w:rFonts w:hint="eastAsia"/>
        </w:rPr>
        <w:t>He dares him, and hastens him to it to shew his own resolvedness.</w:t>
      </w:r>
    </w:p>
    <w:p w14:paraId="55D692E5">
      <w:pPr>
        <w:ind w:left="-5" w:right="0"/>
        <w:rPr>
          <w:rFonts w:hint="eastAsia"/>
        </w:rPr>
      </w:pPr>
      <w:r>
        <w:rPr>
          <w:rFonts w:hint="eastAsia"/>
        </w:rPr>
        <w:t>祂挑战他，催促他，以显明祂自己的决心。</w:t>
      </w:r>
    </w:p>
    <w:p w14:paraId="025B9E7A">
      <w:pPr>
        <w:ind w:left="-5" w:right="0"/>
        <w:rPr>
          <w:rFonts w:hint="eastAsia"/>
        </w:rPr>
      </w:pPr>
      <w:r>
        <w:rPr>
          <w:rFonts w:hint="eastAsia"/>
        </w:rPr>
        <w:t>And when he was gone out he claps his hands (as it were) for joy, and utters his joy and triumph in it, ver. 31, 'Therefore when he was gone out, Jesus said, Now is the Son of man glorified, and God is glorified in him.'</w:t>
      </w:r>
    </w:p>
    <w:p w14:paraId="710163A3">
      <w:pPr>
        <w:ind w:left="-5" w:right="0"/>
        <w:rPr>
          <w:rFonts w:hint="eastAsia"/>
        </w:rPr>
      </w:pPr>
      <w:r>
        <w:rPr>
          <w:rFonts w:hint="eastAsia"/>
        </w:rPr>
        <w:t>当他出去后，祂（仿佛）高兴地拍手，并表达了祂的喜乐和得胜，31节，「他既出去，耶稣就说：『如今人子得了荣耀，神在人子身上也得了荣耀。』」</w:t>
      </w:r>
    </w:p>
    <w:p w14:paraId="6F7C1021">
      <w:pPr>
        <w:ind w:left="-5" w:right="0"/>
        <w:rPr>
          <w:rFonts w:hint="eastAsia"/>
        </w:rPr>
      </w:pPr>
      <w:r>
        <w:rPr>
          <w:rFonts w:hint="eastAsia"/>
        </w:rPr>
        <w:t>For he reckoned the stroke now as good as struck, the thing now as good as done, that he should be crucified.</w:t>
      </w:r>
    </w:p>
    <w:p w14:paraId="602D1D0B">
      <w:pPr>
        <w:ind w:left="-5" w:right="0"/>
        <w:rPr>
          <w:rFonts w:hint="eastAsia"/>
        </w:rPr>
      </w:pPr>
      <w:r>
        <w:rPr>
          <w:rFonts w:hint="eastAsia"/>
        </w:rPr>
        <w:t>因为祂认为这一击现在已如击出，这事现在已如作成，即祂将被钉十字架。</w:t>
      </w:r>
    </w:p>
    <w:p w14:paraId="2047F701">
      <w:pPr>
        <w:ind w:left="-5" w:right="0"/>
        <w:rPr>
          <w:rFonts w:hint="eastAsia"/>
        </w:rPr>
      </w:pPr>
      <w:r>
        <w:rPr>
          <w:rFonts w:hint="eastAsia"/>
        </w:rPr>
        <w:t>For the instrument that was to set all a-work was gone out about it, and he calls his death, his being glorified, because it was the foundation of all that glory himself and his elect were to have.</w:t>
      </w:r>
    </w:p>
    <w:p w14:paraId="4512D987">
      <w:pPr>
        <w:ind w:left="-5" w:right="0"/>
        <w:rPr>
          <w:rFonts w:hint="eastAsia"/>
        </w:rPr>
      </w:pPr>
      <w:r>
        <w:rPr>
          <w:rFonts w:hint="eastAsia"/>
        </w:rPr>
        <w:t>因为那要启动一切的工具已经出去行事了，祂称祂的死为祂得荣耀，因为这是祂自己和祂的选民将要得的一切荣耀的根基。</w:t>
      </w:r>
    </w:p>
    <w:p w14:paraId="722D5BF0">
      <w:pPr>
        <w:ind w:left="-5" w:right="0"/>
        <w:rPr>
          <w:rFonts w:hint="eastAsia"/>
        </w:rPr>
      </w:pPr>
      <w:r>
        <w:rPr>
          <w:rFonts w:hint="eastAsia"/>
        </w:rPr>
        <w:t>How bitter soever it proved afterwards, his heart at present was filled with joy for the thoughts of the approach of it; he looks upon it as his wedding day, his coronation day (as in more respects than one it proved); as Solomon's heart is said to be filled with joy in the day wherein his mother crowned him.</w:t>
      </w:r>
    </w:p>
    <w:p w14:paraId="579823EC">
      <w:pPr>
        <w:ind w:left="-5" w:right="0"/>
        <w:rPr>
          <w:rFonts w:hint="eastAsia"/>
        </w:rPr>
      </w:pPr>
      <w:r>
        <w:rPr>
          <w:rFonts w:hint="eastAsia"/>
        </w:rPr>
        <w:t>无论后来证明这事何等痛苦，祂的心此刻因想到它的临近而充满喜乐；祂视之为祂的婚礼之日，祂的加冕之日（事实也证明在多方面都是如此）；正如所罗门的心据说在他母亲为他加冕的日子里充满了喜乐。</w:t>
      </w:r>
    </w:p>
    <w:p w14:paraId="47CF95FF">
      <w:pPr>
        <w:ind w:left="-5" w:right="0"/>
        <w:rPr>
          <w:rFonts w:hint="eastAsia"/>
        </w:rPr>
      </w:pPr>
      <w:r>
        <w:rPr>
          <w:rFonts w:hint="eastAsia"/>
        </w:rPr>
        <w:t>And that so he esteemed it, you have another place to the same purpose, John 12:23, 24, 28, 'Now the hour is come that the Son of man should be glorified,' which is spoken out of the same passion of spirit as the former; as if he had said, Now, even now is the time, the longed-for hour, so long longed for, come, wherein I shall be glorified, and do that most glorious work for which I came into the world.</w:t>
      </w:r>
    </w:p>
    <w:p w14:paraId="317FC6D3">
      <w:pPr>
        <w:ind w:left="-5" w:right="0"/>
        <w:rPr>
          <w:rFonts w:hint="eastAsia"/>
        </w:rPr>
      </w:pPr>
      <w:r>
        <w:rPr>
          <w:rFonts w:hint="eastAsia"/>
        </w:rPr>
        <w:t>祂如此看重这事，你可以在另一处找到同样意思的话，约翰福音12:23, 24, 28，「人子得荣耀的时候到了」，这是出于与前者同样激昂的心情所说的话；仿佛祂在说，现在，就是现在，那时刻，那期盼已久的时刻，已经来到，我将得荣耀，并作成我来到世上所要作的最荣耀的工作。</w:t>
      </w:r>
    </w:p>
    <w:p w14:paraId="55CF2491">
      <w:pPr>
        <w:ind w:left="-5" w:right="0"/>
        <w:rPr>
          <w:rFonts w:hint="eastAsia"/>
        </w:rPr>
      </w:pPr>
      <w:r>
        <w:rPr>
          <w:rFonts w:hint="eastAsia"/>
        </w:rPr>
        <w:t>'For this hour I came into the world,' as ver. 27.</w:t>
      </w:r>
    </w:p>
    <w:p w14:paraId="2D5927B4">
      <w:pPr>
        <w:ind w:left="-5" w:right="0"/>
        <w:rPr>
          <w:rFonts w:hint="eastAsia"/>
        </w:rPr>
      </w:pPr>
      <w:r>
        <w:rPr>
          <w:rFonts w:hint="eastAsia"/>
        </w:rPr>
        <w:t>「我原是为这时候来的」，如27节所说。</w:t>
      </w:r>
    </w:p>
    <w:p w14:paraId="3B4DE64E">
      <w:pPr>
        <w:ind w:left="-5" w:right="0"/>
        <w:rPr>
          <w:rFonts w:hint="eastAsia"/>
        </w:rPr>
      </w:pPr>
      <w:r>
        <w:rPr>
          <w:rFonts w:hint="eastAsia"/>
        </w:rPr>
        <w:t>And this he speaks in relation to his death, so in the 24th verse, as also ver. 27, 28, and 32 evidently shew.</w:t>
      </w:r>
    </w:p>
    <w:p w14:paraId="429EC773">
      <w:pPr>
        <w:ind w:left="-5" w:right="0"/>
        <w:rPr>
          <w:rFonts w:hint="eastAsia"/>
        </w:rPr>
      </w:pPr>
      <w:r>
        <w:rPr>
          <w:rFonts w:hint="eastAsia"/>
        </w:rPr>
        <w:t>这话是祂就祂的死而说的，这在第24节，以及27, 28和32节中都显而易见。</w:t>
      </w:r>
    </w:p>
    <w:p w14:paraId="793887A8">
      <w:pPr>
        <w:ind w:left="-5" w:right="0"/>
        <w:rPr>
          <w:rFonts w:hint="eastAsia"/>
        </w:rPr>
      </w:pPr>
      <w:r>
        <w:rPr>
          <w:rFonts w:hint="eastAsia"/>
        </w:rPr>
        <w:t>It is true, he was struck with terror and trouble at his entrance into it (for here the first thunder-clap that struck him did begin), so ver. 27, 'Now is my soul troubled,' and so troubled, as he adds, 'What shall I say? Father, save me from this hour?'</w:t>
      </w:r>
    </w:p>
    <w:p w14:paraId="56FA39A0">
      <w:pPr>
        <w:ind w:left="-5" w:right="0"/>
        <w:rPr>
          <w:rFonts w:hint="eastAsia"/>
        </w:rPr>
      </w:pPr>
      <w:r>
        <w:rPr>
          <w:rFonts w:hint="eastAsia"/>
        </w:rPr>
        <w:t>诚然，在进入这事时，祂被恐惧和忧愁所击打（因为击打祂的第一声雷鸣在此开始），所以27节说，「我现在心里忧愁」，并且忧愁到一个地步，祂补充说，「我说什么才好呢？父啊，救我脱离这时候？」</w:t>
      </w:r>
    </w:p>
    <w:p w14:paraId="2FD76C58">
      <w:pPr>
        <w:ind w:left="-5" w:right="0"/>
        <w:rPr>
          <w:rFonts w:hint="eastAsia"/>
        </w:rPr>
      </w:pPr>
      <w:r>
        <w:rPr>
          <w:rFonts w:hint="eastAsia"/>
        </w:rPr>
        <w:t>But withal, he renews and recovers that which had been his constant resolution and pursuance.</w:t>
      </w:r>
    </w:p>
    <w:p w14:paraId="1BC93569">
      <w:pPr>
        <w:ind w:left="-5" w:right="0"/>
        <w:rPr>
          <w:rFonts w:hint="eastAsia"/>
        </w:rPr>
      </w:pPr>
      <w:r>
        <w:rPr>
          <w:rFonts w:hint="eastAsia"/>
        </w:rPr>
        <w:t>但同时，祂更新并恢复了祂一贯的决心和追求。</w:t>
      </w:r>
    </w:p>
    <w:p w14:paraId="52E302C4">
      <w:pPr>
        <w:ind w:left="-5" w:right="0"/>
        <w:rPr>
          <w:rFonts w:hint="eastAsia"/>
        </w:rPr>
      </w:pPr>
      <w:r>
        <w:rPr>
          <w:rFonts w:hint="eastAsia"/>
        </w:rPr>
        <w:t>'But for this cause came I to this hour.'</w:t>
      </w:r>
    </w:p>
    <w:p w14:paraId="3E0F50F1">
      <w:pPr>
        <w:ind w:left="-5" w:right="0"/>
        <w:rPr>
          <w:rFonts w:hint="eastAsia"/>
        </w:rPr>
      </w:pPr>
      <w:r>
        <w:rPr>
          <w:rFonts w:hint="eastAsia"/>
        </w:rPr>
        <w:t>「但我原是为这时候来的。」</w:t>
      </w:r>
    </w:p>
    <w:p w14:paraId="717BE2C2">
      <w:pPr>
        <w:ind w:left="-5" w:right="0"/>
        <w:rPr>
          <w:rFonts w:hint="eastAsia"/>
        </w:rPr>
      </w:pPr>
      <w:r>
        <w:rPr>
          <w:rFonts w:hint="eastAsia"/>
        </w:rPr>
        <w:t>It was a consideration he took in to hearten himself unto it; that he had gone so far, and was now come to it, and should I now recoil?</w:t>
      </w:r>
    </w:p>
    <w:p w14:paraId="10E74BB2">
      <w:pPr>
        <w:ind w:left="-5" w:right="0"/>
        <w:rPr>
          <w:rFonts w:hint="eastAsia"/>
        </w:rPr>
      </w:pPr>
      <w:r>
        <w:rPr>
          <w:rFonts w:hint="eastAsia"/>
        </w:rPr>
        <w:t>祂以此为念来鼓励自己；祂已经走了这么远，现在已经到了这一步，难道我现在要退缩吗？</w:t>
      </w:r>
    </w:p>
    <w:p w14:paraId="51BA8D54">
      <w:pPr>
        <w:ind w:left="-5" w:right="0"/>
        <w:rPr>
          <w:rFonts w:hint="eastAsia"/>
        </w:rPr>
      </w:pPr>
      <w:r>
        <w:rPr>
          <w:rFonts w:hint="eastAsia"/>
        </w:rPr>
        <w:t>And what was it did glad him, even in the midst of this his trouble?</w:t>
      </w:r>
    </w:p>
    <w:p w14:paraId="66B69137">
      <w:pPr>
        <w:ind w:left="-5" w:right="0"/>
        <w:rPr>
          <w:rFonts w:hint="eastAsia"/>
        </w:rPr>
      </w:pPr>
      <w:r>
        <w:rPr>
          <w:rFonts w:hint="eastAsia"/>
        </w:rPr>
        <w:t>即使在祂这忧愁之中，是什么使祂喜乐呢？</w:t>
      </w:r>
    </w:p>
    <w:p w14:paraId="097C43F1">
      <w:pPr>
        <w:ind w:left="-5" w:right="0"/>
        <w:rPr>
          <w:rFonts w:hint="eastAsia"/>
        </w:rPr>
      </w:pPr>
      <w:r>
        <w:rPr>
          <w:rFonts w:hint="eastAsia"/>
        </w:rPr>
        <w:t>1. That his Father should be glorified.</w:t>
      </w:r>
    </w:p>
    <w:p w14:paraId="405B5CFD">
      <w:pPr>
        <w:ind w:left="-5" w:right="0"/>
        <w:rPr>
          <w:rFonts w:hint="eastAsia"/>
        </w:rPr>
      </w:pPr>
      <w:r>
        <w:rPr>
          <w:rFonts w:hint="eastAsia"/>
        </w:rPr>
        <w:t>1. 祂的父将得荣耀。</w:t>
      </w:r>
    </w:p>
    <w:p w14:paraId="484FF0A0">
      <w:pPr>
        <w:ind w:left="-5" w:right="0"/>
        <w:rPr>
          <w:rFonts w:hint="eastAsia"/>
        </w:rPr>
      </w:pPr>
      <w:r>
        <w:rPr>
          <w:rFonts w:hint="eastAsia"/>
        </w:rPr>
        <w:t>'Father, glorify thy name.</w:t>
      </w:r>
    </w:p>
    <w:p w14:paraId="77A5B0E3">
      <w:pPr>
        <w:ind w:left="-5" w:right="0"/>
        <w:rPr>
          <w:rFonts w:hint="eastAsia"/>
        </w:rPr>
      </w:pPr>
      <w:r>
        <w:rPr>
          <w:rFonts w:hint="eastAsia"/>
        </w:rPr>
        <w:t>「父啊，愿你荣耀你的名。」</w:t>
      </w:r>
    </w:p>
    <w:p w14:paraId="0ABC7EBD">
      <w:pPr>
        <w:ind w:left="-5" w:right="0"/>
        <w:rPr>
          <w:rFonts w:hint="eastAsia"/>
        </w:rPr>
      </w:pPr>
      <w:r>
        <w:rPr>
          <w:rFonts w:hint="eastAsia"/>
        </w:rPr>
        <w:t>Then came there a voice from heaven, saying, I have both glorified it, and will glorify it again.'</w:t>
      </w:r>
    </w:p>
    <w:p w14:paraId="7502D462">
      <w:pPr>
        <w:ind w:left="-5" w:right="0"/>
        <w:rPr>
          <w:rFonts w:hint="eastAsia"/>
        </w:rPr>
      </w:pPr>
      <w:r>
        <w:rPr>
          <w:rFonts w:hint="eastAsia"/>
        </w:rPr>
        <w:t>「当时就有声音从天上来，说：『我已经荣耀了我的名，还要再荣耀。』」</w:t>
      </w:r>
    </w:p>
    <w:p w14:paraId="4ED06A9E">
      <w:pPr>
        <w:ind w:left="-5" w:right="0"/>
        <w:rPr>
          <w:rFonts w:hint="eastAsia"/>
        </w:rPr>
      </w:pPr>
      <w:r>
        <w:rPr>
          <w:rFonts w:hint="eastAsia"/>
        </w:rPr>
        <w:t>2. That thereby souls should be saved, which, in ver. 24, he gives this account of, 'Except a corn of wheat' (to which he compares himself, who was to be the root of multitudes to spring out of him), 'die, it abides alone;' as he otherwise must have done in heaven.</w:t>
      </w:r>
    </w:p>
    <w:p w14:paraId="712A52E1">
      <w:pPr>
        <w:ind w:left="-5" w:right="0"/>
        <w:rPr>
          <w:rFonts w:hint="eastAsia"/>
        </w:rPr>
      </w:pPr>
      <w:r>
        <w:rPr>
          <w:rFonts w:hint="eastAsia"/>
        </w:rPr>
        <w:t>2. 借此灵魂将得救，对此，祂在24节作了这样的说明，「一粒麦子」（祂以此自比，祂将是那要从祂里面生出众多后裔的根）「若不死了，仍旧是一粒」；否则祂就必须独自在天上。</w:t>
      </w:r>
    </w:p>
    <w:p w14:paraId="377588B5">
      <w:pPr>
        <w:ind w:left="-5" w:right="0"/>
        <w:rPr>
          <w:rFonts w:hint="eastAsia"/>
        </w:rPr>
      </w:pPr>
      <w:r>
        <w:rPr>
          <w:rFonts w:hint="eastAsia"/>
        </w:rPr>
        <w:t>'But if it die, it bringeth forth much fruit;' which further, ver. 32, 33, he expresseth, 'I, if I be lifted up from the earth, will draw all men to me. This he said, signifying what death he should die.'</w:t>
      </w:r>
    </w:p>
    <w:p w14:paraId="3B1805DA">
      <w:pPr>
        <w:ind w:left="-5" w:right="0"/>
        <w:rPr>
          <w:rFonts w:hint="eastAsia"/>
        </w:rPr>
      </w:pPr>
      <w:r>
        <w:rPr>
          <w:rFonts w:hint="eastAsia"/>
        </w:rPr>
        <w:t>「若是死了，就结出许多子粒来」；祂在32, 33节进一步表达，「我若从地上被举起来，就要吸引万人来归我。耶稣这话原是指着自己将要怎样死说的。」</w:t>
      </w:r>
    </w:p>
    <w:p w14:paraId="08AC9FE7">
      <w:pPr>
        <w:ind w:left="-5" w:right="0"/>
        <w:rPr>
          <w:rFonts w:hint="eastAsia"/>
        </w:rPr>
      </w:pPr>
    </w:p>
    <w:p w14:paraId="1A7DF3C2">
      <w:pPr>
        <w:ind w:left="-5" w:right="0"/>
        <w:rPr>
          <w:rFonts w:hint="eastAsia"/>
        </w:rPr>
      </w:pPr>
      <w:r>
        <w:rPr>
          <w:rFonts w:hint="eastAsia"/>
        </w:rPr>
        <w:t>After this he maketh a long sermon to his disciples, when Judas was gone forth to act his fatal design; and Christ, to lose no time, in the mean while enters into a long and large sermon to hearten his disciples, recorded in the ensuing thirteenth and fourteenth chapters of John.</w:t>
      </w:r>
    </w:p>
    <w:p w14:paraId="7D7F452E">
      <w:pPr>
        <w:ind w:left="-5" w:right="0"/>
        <w:rPr>
          <w:rFonts w:hint="eastAsia"/>
        </w:rPr>
      </w:pPr>
      <w:r>
        <w:rPr>
          <w:rFonts w:hint="eastAsia"/>
        </w:rPr>
        <w:t>此后，当犹大出去执行他那致命的计划时，祂对祂的门徒作了一篇长篇讲道；基督为不浪费时间，就在此期间开始了一篇又长又大的讲道来鼓励祂的门徒，记载在接下来的约翰福音第十三和十四章。</w:t>
      </w:r>
    </w:p>
    <w:p w14:paraId="727CE48E">
      <w:pPr>
        <w:ind w:left="-5" w:right="0"/>
        <w:rPr>
          <w:rFonts w:hint="eastAsia"/>
        </w:rPr>
      </w:pPr>
      <w:r>
        <w:rPr>
          <w:rFonts w:hint="eastAsia"/>
        </w:rPr>
        <w:t>And it is greatly observable, how that in the midst of his sermon, in the tenor of his discourse coming to that which most of all did move him to that work, namely, his Father's love, you have the passage, John 14:31, 'But that the world may know that I love the Father; and as the Father gave me commandment, even so I do.</w:t>
      </w:r>
    </w:p>
    <w:p w14:paraId="73F030C5">
      <w:pPr>
        <w:ind w:left="-5" w:right="0"/>
        <w:rPr>
          <w:rFonts w:hint="eastAsia"/>
        </w:rPr>
      </w:pPr>
      <w:r>
        <w:rPr>
          <w:rFonts w:hint="eastAsia"/>
        </w:rPr>
        <w:t>非常值得注意的是，在祂讲道的中间，当祂的论述进展到最激励祂去做那工的事，即祂父的爱时，你看到这段经文，约翰福音14:31，「但要叫世人知道我爱父，并且父怎样吩咐我，我就怎样行。</w:t>
      </w:r>
    </w:p>
    <w:p w14:paraId="4774C47C">
      <w:pPr>
        <w:ind w:left="-5" w:right="0"/>
        <w:rPr>
          <w:rFonts w:hint="eastAsia"/>
        </w:rPr>
      </w:pPr>
      <w:r>
        <w:rPr>
          <w:rFonts w:hint="eastAsia"/>
        </w:rPr>
        <w:t>Arise, let us go hence.'</w:t>
      </w:r>
    </w:p>
    <w:p w14:paraId="1ED0958B">
      <w:pPr>
        <w:ind w:left="-5" w:right="0"/>
        <w:rPr>
          <w:rFonts w:hint="eastAsia"/>
        </w:rPr>
      </w:pPr>
      <w:r>
        <w:rPr>
          <w:rFonts w:hint="eastAsia"/>
        </w:rPr>
        <w:t>『起来，我们走吧！』」</w:t>
      </w:r>
    </w:p>
    <w:p w14:paraId="2CE66BD1">
      <w:pPr>
        <w:ind w:left="-5" w:right="0"/>
        <w:rPr>
          <w:rFonts w:hint="eastAsia"/>
        </w:rPr>
      </w:pPr>
      <w:r>
        <w:rPr>
          <w:rFonts w:hint="eastAsia"/>
        </w:rPr>
        <w:t>He would needs in all haste be gone, as if he had overslipped his time of Judas his meeting him with his trained bands, and so they would miss of him.</w:t>
      </w:r>
    </w:p>
    <w:p w14:paraId="49E315FA">
      <w:pPr>
        <w:ind w:left="-5" w:right="0"/>
        <w:rPr>
          <w:rFonts w:hint="eastAsia"/>
        </w:rPr>
      </w:pPr>
      <w:r>
        <w:rPr>
          <w:rFonts w:hint="eastAsia"/>
        </w:rPr>
        <w:t>祂急切地要走，仿佛错过了犹大带兵丁来见祂的时间，以致他们会找不到祂。</w:t>
      </w:r>
    </w:p>
    <w:p w14:paraId="5C45DAF9">
      <w:pPr>
        <w:ind w:left="-5" w:right="0"/>
        <w:rPr>
          <w:rFonts w:hint="eastAsia"/>
        </w:rPr>
      </w:pPr>
      <w:r>
        <w:rPr>
          <w:rFonts w:hint="eastAsia"/>
        </w:rPr>
        <w:t>He sits upon thorns (as we use to say of one that thinks the time long), for he breaks off in the midst of a discourse, which he assumes again (as if he had forgotten himself), though two chapters afterwards, the fifteenth and sixteenth.</w:t>
      </w:r>
    </w:p>
    <w:p w14:paraId="746D0ACB">
      <w:pPr>
        <w:ind w:left="-5" w:right="0"/>
        <w:rPr>
          <w:rFonts w:hint="eastAsia"/>
        </w:rPr>
      </w:pPr>
      <w:r>
        <w:rPr>
          <w:rFonts w:hint="eastAsia"/>
        </w:rPr>
        <w:t>祂如坐针毡（我们常这样形容觉得时间长的人），因为祂在讲论中途打断，虽然在两章之后，第十五章和十六章，又重新接上（仿佛祂忘了自己）。</w:t>
      </w:r>
    </w:p>
    <w:p w14:paraId="2E6B5BCD">
      <w:pPr>
        <w:ind w:left="-5" w:right="0"/>
        <w:rPr>
          <w:rFonts w:hint="eastAsia"/>
        </w:rPr>
      </w:pPr>
      <w:r>
        <w:rPr>
          <w:rFonts w:hint="eastAsia"/>
        </w:rPr>
        <w:t>Of all works else, preaching, and preaching his last too, his heart was most in; and yet he makes a start in the midst of a sermon to be gone, to be taken and crucified: 'Arise, let us go hence.'</w:t>
      </w:r>
    </w:p>
    <w:p w14:paraId="1D5AB4C2">
      <w:pPr>
        <w:ind w:left="-5" w:right="0"/>
        <w:rPr>
          <w:rFonts w:hint="eastAsia"/>
        </w:rPr>
      </w:pPr>
      <w:r>
        <w:rPr>
          <w:rFonts w:hint="eastAsia"/>
        </w:rPr>
        <w:t>在所有工作中，讲道，尤其是祂最后的讲道，是祂最心之所向的；然而祂却在讲道中途突然要走，去被捕并被钉十字架：「起来，我们走吧。」</w:t>
      </w:r>
    </w:p>
    <w:p w14:paraId="5EE7D715">
      <w:pPr>
        <w:ind w:left="-5" w:right="0"/>
        <w:rPr>
          <w:rFonts w:hint="eastAsia"/>
        </w:rPr>
      </w:pPr>
      <w:r>
        <w:rPr>
          <w:rFonts w:hint="eastAsia"/>
        </w:rPr>
        <w:t>He looked on the glass, and saw it was not yet run out, and he sits down again, and preacheth another sermon of the vine and of the branches, occasioned by what he had been administering, the sacrament of his supper, his blood, so signified by the blood of the vine.</w:t>
      </w:r>
    </w:p>
    <w:p w14:paraId="3D0C6F06">
      <w:pPr>
        <w:ind w:left="-5" w:right="0"/>
        <w:rPr>
          <w:rFonts w:hint="eastAsia"/>
        </w:rPr>
      </w:pPr>
      <w:r>
        <w:rPr>
          <w:rFonts w:hint="eastAsia"/>
        </w:rPr>
        <w:t>祂看了看沙漏，看见时间还未到，就又坐下，讲了另一篇关于葡萄树和枝子的道，这是由祂刚设立的圣餐，祂的血，即由葡萄汁所预表的，所引起的。</w:t>
      </w:r>
    </w:p>
    <w:p w14:paraId="0F41474B">
      <w:pPr>
        <w:ind w:left="-5" w:right="0"/>
        <w:rPr>
          <w:rFonts w:hint="eastAsia"/>
        </w:rPr>
      </w:pPr>
      <w:r>
        <w:rPr>
          <w:rFonts w:hint="eastAsia"/>
        </w:rPr>
        <w:t>Well, when that sermon and his latter prayer, chap. 17, was done, it came to the very point of his bitter execution, he stays not till their pursuivants and Judas with his trained bands should find him out; but as the eighteenth chapter tells us, he offers himself as a sacrifice into their hands (for so all sacrifices were to be brought to the door of the temple by the person that sacrificed), and so to be offered up.</w:t>
      </w:r>
    </w:p>
    <w:p w14:paraId="389B068E">
      <w:pPr>
        <w:ind w:left="-5" w:right="0"/>
        <w:rPr>
          <w:rFonts w:hint="eastAsia"/>
        </w:rPr>
      </w:pPr>
      <w:r>
        <w:rPr>
          <w:rFonts w:hint="eastAsia"/>
        </w:rPr>
        <w:t>好了，当那篇讲道和祂后面的祷告，第十七章，结束后，就到了祂受苦刑的关头，祂不等他们的差役和犹大带着兵丁来找祂；而是如第十八章告诉我们的，祂将自己作为祭物献在他们手中（因为所有祭物都要由献祭者带到圣殿门口），如此被献上。</w:t>
      </w:r>
    </w:p>
    <w:p w14:paraId="30F9FEE8">
      <w:pPr>
        <w:ind w:left="-5" w:right="0"/>
        <w:rPr>
          <w:rFonts w:hint="eastAsia"/>
        </w:rPr>
      </w:pPr>
      <w:r>
        <w:rPr>
          <w:rFonts w:hint="eastAsia"/>
        </w:rPr>
        <w:t>And all this he did willingly and knowingly aforehand of what should come to pass, chap. 18:4.</w:t>
      </w:r>
    </w:p>
    <w:p w14:paraId="26FD1616">
      <w:pPr>
        <w:ind w:left="-5" w:right="0"/>
        <w:rPr>
          <w:rFonts w:hint="eastAsia"/>
        </w:rPr>
      </w:pPr>
      <w:r>
        <w:rPr>
          <w:rFonts w:hint="eastAsia"/>
        </w:rPr>
        <w:t>这一切都是祂甘心乐意，并预先知道将要发生的事而做的，18章4节。</w:t>
      </w:r>
    </w:p>
    <w:p w14:paraId="5CBFBBB6">
      <w:pPr>
        <w:ind w:left="-5" w:right="0"/>
        <w:rPr>
          <w:rFonts w:hint="eastAsia"/>
        </w:rPr>
      </w:pPr>
      <w:r>
        <w:rPr>
          <w:rFonts w:hint="eastAsia"/>
        </w:rPr>
        <w:t>And these things the eighteenth chapter of John doth punctually and setly relate, from the first verse to the ninth: 'When Jesus had spoken these words, he went forth with his disciples over the brook Cedron, where was a garden, into the which he entered, and his disciples.</w:t>
      </w:r>
    </w:p>
    <w:p w14:paraId="0C6A1E95">
      <w:pPr>
        <w:ind w:left="-5" w:right="0"/>
        <w:rPr>
          <w:rFonts w:hint="eastAsia"/>
        </w:rPr>
      </w:pPr>
      <w:r>
        <w:rPr>
          <w:rFonts w:hint="eastAsia"/>
        </w:rPr>
        <w:t>约翰福音第十八章从第一节到第九节，准确而详尽地记述了这些事：「耶稣说了这话，就同门徒出去，过了汲沦溪。</w:t>
      </w:r>
    </w:p>
    <w:p w14:paraId="5577DC6E">
      <w:pPr>
        <w:ind w:left="-5" w:right="0"/>
        <w:rPr>
          <w:rFonts w:hint="eastAsia"/>
        </w:rPr>
      </w:pPr>
      <w:r>
        <w:rPr>
          <w:rFonts w:hint="eastAsia"/>
        </w:rPr>
        <w:t>And Judas also, which betrayed him, knew the place; for Jesus ofttimes resorted thither with his disciples.</w:t>
      </w:r>
    </w:p>
    <w:p w14:paraId="0BC6F6D2">
      <w:pPr>
        <w:ind w:left="-5" w:right="0"/>
        <w:rPr>
          <w:rFonts w:hint="eastAsia"/>
        </w:rPr>
      </w:pPr>
      <w:r>
        <w:rPr>
          <w:rFonts w:hint="eastAsia"/>
        </w:rPr>
        <w:t>『在那里有一个园子，祂和门徒进去了。卖耶稣的犹大也知道那地方，因为耶稣和门徒屡次上那里去聚集。』</w:t>
      </w:r>
    </w:p>
    <w:p w14:paraId="53094A2D">
      <w:pPr>
        <w:ind w:left="-5" w:right="0"/>
        <w:rPr>
          <w:rFonts w:hint="eastAsia"/>
        </w:rPr>
      </w:pPr>
      <w:r>
        <w:rPr>
          <w:rFonts w:hint="eastAsia"/>
        </w:rPr>
        <w:t>Judas then, having received a band of men and officers from the chief priests and Pharisees, cometh thither with lanterns and torches and weapons.</w:t>
      </w:r>
    </w:p>
    <w:p w14:paraId="54C42CCC">
      <w:pPr>
        <w:ind w:left="-5" w:right="0"/>
        <w:rPr>
          <w:rFonts w:hint="eastAsia"/>
        </w:rPr>
      </w:pPr>
      <w:r>
        <w:rPr>
          <w:rFonts w:hint="eastAsia"/>
        </w:rPr>
        <w:t>『犹大领了一队兵，和祭司长并法利赛人的差役，拿着灯笼、火把、兵器，就来到园里。』</w:t>
      </w:r>
    </w:p>
    <w:p w14:paraId="74D4974E">
      <w:pPr>
        <w:ind w:left="-5" w:right="0"/>
        <w:rPr>
          <w:rFonts w:hint="eastAsia"/>
        </w:rPr>
      </w:pPr>
      <w:r>
        <w:rPr>
          <w:rFonts w:hint="eastAsia"/>
        </w:rPr>
        <w:t>Jesus therefore, knowing all things that should come upon him, went forth, and said unto them, Whom seek ye?</w:t>
      </w:r>
    </w:p>
    <w:p w14:paraId="78B93BF7">
      <w:pPr>
        <w:ind w:left="-5" w:right="0"/>
        <w:rPr>
          <w:rFonts w:hint="eastAsia"/>
        </w:rPr>
      </w:pPr>
      <w:r>
        <w:rPr>
          <w:rFonts w:hint="eastAsia"/>
        </w:rPr>
        <w:t>『耶稣知道将要临到自己的一切事，就出来，对他们说：「你们找谁？」』</w:t>
      </w:r>
    </w:p>
    <w:p w14:paraId="61C8A7BE">
      <w:pPr>
        <w:ind w:left="-5" w:right="0"/>
        <w:rPr>
          <w:rFonts w:hint="eastAsia"/>
        </w:rPr>
      </w:pPr>
      <w:r>
        <w:rPr>
          <w:rFonts w:hint="eastAsia"/>
        </w:rPr>
        <w:t>They answered him, Jesus of Nazareth.</w:t>
      </w:r>
    </w:p>
    <w:p w14:paraId="3BCBF15A">
      <w:pPr>
        <w:ind w:left="-5" w:right="0"/>
        <w:rPr>
          <w:rFonts w:hint="eastAsia"/>
        </w:rPr>
      </w:pPr>
      <w:r>
        <w:rPr>
          <w:rFonts w:hint="eastAsia"/>
        </w:rPr>
        <w:t>『他们回答说：「找拿撒勒人耶稣。」』</w:t>
      </w:r>
    </w:p>
    <w:p w14:paraId="28B7FB91">
      <w:pPr>
        <w:ind w:left="-5" w:right="0"/>
        <w:rPr>
          <w:rFonts w:hint="eastAsia"/>
        </w:rPr>
      </w:pPr>
      <w:r>
        <w:rPr>
          <w:rFonts w:hint="eastAsia"/>
        </w:rPr>
        <w:t>Jesus saith unto them, I am he.</w:t>
      </w:r>
    </w:p>
    <w:p w14:paraId="7E4AD5DE">
      <w:pPr>
        <w:ind w:left="-5" w:right="0"/>
        <w:rPr>
          <w:rFonts w:hint="eastAsia"/>
        </w:rPr>
      </w:pPr>
      <w:r>
        <w:rPr>
          <w:rFonts w:hint="eastAsia"/>
        </w:rPr>
        <w:t>『耶稣说：「我就是。」』</w:t>
      </w:r>
    </w:p>
    <w:p w14:paraId="5BDA8EF5">
      <w:pPr>
        <w:ind w:left="-5" w:right="0"/>
        <w:rPr>
          <w:rFonts w:hint="eastAsia"/>
        </w:rPr>
      </w:pPr>
      <w:r>
        <w:rPr>
          <w:rFonts w:hint="eastAsia"/>
        </w:rPr>
        <w:t>And Judas, which betrayed him, stood with them.</w:t>
      </w:r>
    </w:p>
    <w:p w14:paraId="5B4D7398">
      <w:pPr>
        <w:ind w:left="-5" w:right="0"/>
        <w:rPr>
          <w:rFonts w:hint="eastAsia"/>
        </w:rPr>
      </w:pPr>
      <w:r>
        <w:rPr>
          <w:rFonts w:hint="eastAsia"/>
        </w:rPr>
        <w:t>『卖祂的犹大也同他们站在那里。』</w:t>
      </w:r>
    </w:p>
    <w:p w14:paraId="2A770442">
      <w:pPr>
        <w:ind w:left="-5" w:right="0"/>
        <w:rPr>
          <w:rFonts w:hint="eastAsia"/>
        </w:rPr>
      </w:pPr>
      <w:r>
        <w:rPr>
          <w:rFonts w:hint="eastAsia"/>
        </w:rPr>
        <w:t>As soon then as he had said unto them, I am he, they went backward, and fell to the ground.</w:t>
      </w:r>
    </w:p>
    <w:p w14:paraId="64F29C70">
      <w:pPr>
        <w:ind w:left="-5" w:right="0"/>
        <w:rPr>
          <w:rFonts w:hint="eastAsia"/>
        </w:rPr>
      </w:pPr>
      <w:r>
        <w:rPr>
          <w:rFonts w:hint="eastAsia"/>
        </w:rPr>
        <w:t>『耶稣一说「我就是」，他们就退后倒在地上。』</w:t>
      </w:r>
    </w:p>
    <w:p w14:paraId="2D772D37">
      <w:pPr>
        <w:ind w:left="-5" w:right="0"/>
        <w:rPr>
          <w:rFonts w:hint="eastAsia"/>
        </w:rPr>
      </w:pPr>
      <w:r>
        <w:rPr>
          <w:rFonts w:hint="eastAsia"/>
        </w:rPr>
        <w:t>Then asked he them again, Whom seek ye?</w:t>
      </w:r>
    </w:p>
    <w:p w14:paraId="35E919DD">
      <w:pPr>
        <w:ind w:left="-5" w:right="0"/>
        <w:rPr>
          <w:rFonts w:hint="eastAsia"/>
        </w:rPr>
      </w:pPr>
      <w:r>
        <w:rPr>
          <w:rFonts w:hint="eastAsia"/>
        </w:rPr>
        <w:t>『祂又问他们说：「你们找谁？」』</w:t>
      </w:r>
    </w:p>
    <w:p w14:paraId="09E313B5">
      <w:pPr>
        <w:ind w:left="-5" w:right="0"/>
        <w:rPr>
          <w:rFonts w:hint="eastAsia"/>
        </w:rPr>
      </w:pPr>
      <w:r>
        <w:rPr>
          <w:rFonts w:hint="eastAsia"/>
        </w:rPr>
        <w:t>And they said, Jesus of Nazareth.</w:t>
      </w:r>
    </w:p>
    <w:p w14:paraId="5AB42FCC">
      <w:pPr>
        <w:ind w:left="-5" w:right="0"/>
        <w:rPr>
          <w:rFonts w:hint="eastAsia"/>
        </w:rPr>
      </w:pPr>
      <w:r>
        <w:rPr>
          <w:rFonts w:hint="eastAsia"/>
        </w:rPr>
        <w:t>『他们说：「找拿撒勒人耶稣。」』</w:t>
      </w:r>
    </w:p>
    <w:p w14:paraId="0449C9BD">
      <w:pPr>
        <w:ind w:left="-5" w:right="0"/>
        <w:rPr>
          <w:rFonts w:hint="eastAsia"/>
        </w:rPr>
      </w:pPr>
      <w:r>
        <w:rPr>
          <w:rFonts w:hint="eastAsia"/>
        </w:rPr>
        <w:t>Jesus answered, I have told you that I am he; if therefore ye seek me, let these go their way: that the saying might be fulfilled, which he spake, Of them which thou givest me have I lost none.'</w:t>
      </w:r>
    </w:p>
    <w:p w14:paraId="260B15C6">
      <w:pPr>
        <w:ind w:left="-5" w:right="0"/>
        <w:rPr>
          <w:rFonts w:hint="eastAsia"/>
        </w:rPr>
      </w:pPr>
      <w:r>
        <w:rPr>
          <w:rFonts w:hint="eastAsia"/>
        </w:rPr>
        <w:t>『耶稣说：「我已经告诉你们，我就是。你们若找我，就让这些人去吧。」这要应验耶稣从前的话，说：「你所赐给我的人，我没有失落一个。」』</w:t>
      </w:r>
    </w:p>
    <w:p w14:paraId="700FA7B5">
      <w:pPr>
        <w:ind w:left="-5" w:right="0"/>
        <w:rPr>
          <w:rFonts w:hint="eastAsia"/>
        </w:rPr>
      </w:pPr>
    </w:p>
    <w:p w14:paraId="350EEAC3">
      <w:pPr>
        <w:ind w:left="-5" w:right="0"/>
        <w:rPr>
          <w:rFonts w:hint="eastAsia"/>
        </w:rPr>
      </w:pPr>
      <w:r>
        <w:rPr>
          <w:rFonts w:hint="eastAsia"/>
        </w:rPr>
        <w:t>We had sinned against knowledge, and he suffers with a full cognisance, and an aforehand deliberation of all that was to befall him.</w:t>
      </w:r>
    </w:p>
    <w:p w14:paraId="6C14EDB1">
      <w:pPr>
        <w:ind w:left="-5" w:right="0"/>
        <w:rPr>
          <w:rFonts w:hint="eastAsia"/>
        </w:rPr>
      </w:pPr>
      <w:r>
        <w:rPr>
          <w:rFonts w:hint="eastAsia"/>
        </w:rPr>
        <w:t>我们是明知故犯，而祂受苦是带着完全的认知，和对将要临到祂的一切事的预先思量。</w:t>
      </w:r>
    </w:p>
    <w:p w14:paraId="48B65668">
      <w:pPr>
        <w:ind w:left="-5" w:right="0"/>
        <w:rPr>
          <w:rFonts w:hint="eastAsia"/>
        </w:rPr>
      </w:pPr>
      <w:r>
        <w:rPr>
          <w:rFonts w:hint="eastAsia"/>
        </w:rPr>
        <w:t>And further (to make us apprehensive of this his will in it), he tells Peter, when he would needs vainly and weakly attempt to rescue him, Mat. 26:53, 'Thinkest thou that I cannot now pray to my Father, and he shall presently give me more than twelve legions of angels?'</w:t>
      </w:r>
    </w:p>
    <w:p w14:paraId="5723B0DF">
      <w:pPr>
        <w:ind w:left="-5" w:right="0"/>
        <w:rPr>
          <w:rFonts w:hint="eastAsia"/>
        </w:rPr>
      </w:pPr>
      <w:r>
        <w:rPr>
          <w:rFonts w:hint="eastAsia"/>
        </w:rPr>
        <w:t>并且（为使我们理解祂在此事中的旨意），祂对彼得说，当他徒劳而软弱地试图救祂时，马太福音26:53，「你想，我不能求我父现在为我差遣十二营多天使来吗？」</w:t>
      </w:r>
    </w:p>
    <w:p w14:paraId="640578CE">
      <w:pPr>
        <w:ind w:left="-5" w:right="0"/>
        <w:rPr>
          <w:rFonts w:hint="eastAsia"/>
        </w:rPr>
      </w:pPr>
      <w:r>
        <w:rPr>
          <w:rFonts w:hint="eastAsia"/>
        </w:rPr>
        <w:t>Alas! He needed not so great a party; his own word, 'I am he,' John 18:8, struck them all backward, and might have done dead; and ver. 11, 'The cup which my Father hath given me, shall I not drink it?'</w:t>
      </w:r>
    </w:p>
    <w:p w14:paraId="310B2DE6">
      <w:pPr>
        <w:ind w:left="-5" w:right="0"/>
        <w:rPr>
          <w:rFonts w:hint="eastAsia"/>
        </w:rPr>
      </w:pPr>
      <w:r>
        <w:rPr>
          <w:rFonts w:hint="eastAsia"/>
        </w:rPr>
        <w:t>唉！祂不需要这么大的队伍；祂自己的一句话，「我就是」，约翰福音18:8，就使他们全部退后，本可以使他们倒地而死；并且11节，「我父所给我的那杯，我岂可不喝呢？」</w:t>
      </w:r>
    </w:p>
    <w:p w14:paraId="52CCF029">
      <w:pPr>
        <w:ind w:left="-5" w:right="0"/>
        <w:rPr>
          <w:rFonts w:hint="eastAsia"/>
        </w:rPr>
      </w:pPr>
    </w:p>
    <w:p w14:paraId="0A03B5AE">
      <w:pPr>
        <w:ind w:left="-5" w:right="0"/>
        <w:rPr>
          <w:rFonts w:hint="eastAsia"/>
        </w:rPr>
      </w:pPr>
      <w:r>
        <w:rPr>
          <w:rFonts w:hint="eastAsia"/>
        </w:rPr>
        <w:t>He never shewed any sign of reluctancy, till in the garden he saw what was indeed in that cup his Father did present him with, even his wrath, and being made a curse.</w:t>
      </w:r>
    </w:p>
    <w:p w14:paraId="2DD62780">
      <w:pPr>
        <w:ind w:left="-5" w:right="0"/>
        <w:rPr>
          <w:rFonts w:hint="eastAsia"/>
        </w:rPr>
      </w:pPr>
      <w:r>
        <w:rPr>
          <w:rFonts w:hint="eastAsia"/>
        </w:rPr>
        <w:t>祂从未显出任何不情愿的迹象，直到在园中祂看见祂父递给祂的那杯里确实有什么，就是祂的忿怒，和被造成咒诅。</w:t>
      </w:r>
    </w:p>
    <w:p w14:paraId="7CEF1767">
      <w:pPr>
        <w:ind w:left="-5" w:right="0"/>
        <w:rPr>
          <w:rFonts w:hint="eastAsia"/>
        </w:rPr>
      </w:pPr>
      <w:r>
        <w:rPr>
          <w:rFonts w:hint="eastAsia"/>
        </w:rPr>
        <w:t>And to shew what the nature of a man in itself might in such a case do, namely, shew his abhorrency of so high an endurance, and merely to let us understand so much, to the end we might see his love (for it was meet we should by something understand how much he was put to it), he thereupon cries out, 'Father, if it be possible, let this cup pass.'</w:t>
      </w:r>
    </w:p>
    <w:p w14:paraId="3540BFDB">
      <w:pPr>
        <w:ind w:left="-5" w:right="0"/>
        <w:rPr>
          <w:rFonts w:hint="eastAsia"/>
        </w:rPr>
      </w:pPr>
      <w:r>
        <w:rPr>
          <w:rFonts w:hint="eastAsia"/>
        </w:rPr>
        <w:t>为了显明人的本性在这种情况下本身可能会做什么，即，显出他对如此巨大忍耐的憎恶，并且仅仅为了让我们明白这一点，好让我们看见祂的爱（因为我们理当通过某些事来明白祂所承受的何其之大），祂于是呼喊说，「父啊，倘若可行，求你叫这杯离开我。」</w:t>
      </w:r>
    </w:p>
    <w:p w14:paraId="6E2D15E6">
      <w:pPr>
        <w:ind w:left="-5" w:right="0"/>
        <w:rPr>
          <w:rFonts w:hint="eastAsia"/>
        </w:rPr>
      </w:pPr>
      <w:r>
        <w:rPr>
          <w:rFonts w:hint="eastAsia"/>
        </w:rPr>
        <w:t>But as he had, John 12:27, so here his Father's will quiets all again.</w:t>
      </w:r>
    </w:p>
    <w:p w14:paraId="5E45E237">
      <w:pPr>
        <w:ind w:left="-5" w:right="0"/>
        <w:rPr>
          <w:rFonts w:hint="eastAsia"/>
        </w:rPr>
      </w:pPr>
      <w:r>
        <w:rPr>
          <w:rFonts w:hint="eastAsia"/>
        </w:rPr>
        <w:t>但正如祂在约翰福音12:27那样，在这里祂父的旨意又使一切平静下来。</w:t>
      </w:r>
    </w:p>
    <w:p w14:paraId="5C89D01D">
      <w:pPr>
        <w:ind w:left="-5" w:right="0"/>
        <w:rPr>
          <w:rFonts w:hint="eastAsia"/>
        </w:rPr>
      </w:pPr>
      <w:r>
        <w:rPr>
          <w:rFonts w:hint="eastAsia"/>
        </w:rPr>
        <w:t>And the whole mind of this passage is but to shew,</w:t>
      </w:r>
    </w:p>
    <w:p w14:paraId="1740C98F">
      <w:pPr>
        <w:ind w:left="-5" w:right="0"/>
        <w:rPr>
          <w:rFonts w:hint="eastAsia"/>
        </w:rPr>
      </w:pPr>
      <w:r>
        <w:rPr>
          <w:rFonts w:hint="eastAsia"/>
        </w:rPr>
        <w:t>这段经文的全部意思只是为了表明，</w:t>
      </w:r>
    </w:p>
    <w:p w14:paraId="53E9B758">
      <w:pPr>
        <w:ind w:left="-5" w:right="0"/>
        <w:rPr>
          <w:rFonts w:hint="eastAsia"/>
        </w:rPr>
      </w:pPr>
    </w:p>
    <w:p w14:paraId="45A136E4">
      <w:pPr>
        <w:ind w:left="-5" w:right="0"/>
        <w:rPr>
          <w:rFonts w:hint="eastAsia"/>
        </w:rPr>
      </w:pPr>
      <w:r>
        <w:rPr>
          <w:rFonts w:hint="eastAsia"/>
        </w:rPr>
        <w:t>1.His averseness, as to the thing in itself simply considered, becauseof the bitterness of it; and,</w:t>
      </w:r>
    </w:p>
    <w:p w14:paraId="54DA2633">
      <w:pPr>
        <w:ind w:left="-5" w:right="0"/>
        <w:rPr>
          <w:rFonts w:hint="eastAsia"/>
        </w:rPr>
      </w:pPr>
      <w:r>
        <w:rPr>
          <w:rFonts w:hint="eastAsia"/>
        </w:rPr>
        <w:t>1.祂对这事本身单纯来看的厌恶，因其苦楚；以及，</w:t>
      </w:r>
    </w:p>
    <w:p w14:paraId="69729BD1">
      <w:pPr>
        <w:ind w:left="-5" w:right="0"/>
        <w:rPr>
          <w:rFonts w:hint="eastAsia"/>
        </w:rPr>
      </w:pPr>
    </w:p>
    <w:p w14:paraId="5C718278">
      <w:pPr>
        <w:ind w:left="-5" w:right="0"/>
        <w:rPr>
          <w:rFonts w:hint="eastAsia"/>
        </w:rPr>
      </w:pPr>
      <w:r>
        <w:rPr>
          <w:rFonts w:hint="eastAsia"/>
        </w:rPr>
        <w:t>2.That the whole ground of his submitting notwithstanding thereunto was his Father's will; and,</w:t>
      </w:r>
    </w:p>
    <w:p w14:paraId="0504C832">
      <w:pPr>
        <w:ind w:left="-5" w:right="0"/>
        <w:rPr>
          <w:rFonts w:hint="eastAsia"/>
        </w:rPr>
      </w:pPr>
      <w:r>
        <w:rPr>
          <w:rFonts w:hint="eastAsia"/>
        </w:rPr>
        <w:t>2.祂尽管如此仍顺服的全部根据是祂父的旨意；以及，</w:t>
      </w:r>
    </w:p>
    <w:p w14:paraId="3A3A47CA">
      <w:pPr>
        <w:ind w:left="-5" w:right="0"/>
        <w:rPr>
          <w:rFonts w:hint="eastAsia"/>
        </w:rPr>
      </w:pPr>
    </w:p>
    <w:p w14:paraId="41E72856">
      <w:pPr>
        <w:ind w:left="-5" w:right="0"/>
        <w:rPr>
          <w:rFonts w:hint="eastAsia"/>
        </w:rPr>
      </w:pPr>
      <w:r>
        <w:rPr>
          <w:rFonts w:hint="eastAsia"/>
        </w:rPr>
        <w:t>3.How that, notwithstanding his will stood to it as high as ever, yetonly upon that ground, 'Not my will, but thy will be done.'</w:t>
      </w:r>
    </w:p>
    <w:p w14:paraId="6275D4FB">
      <w:pPr>
        <w:ind w:left="-5" w:right="0"/>
        <w:rPr>
          <w:rFonts w:hint="eastAsia"/>
        </w:rPr>
      </w:pPr>
      <w:r>
        <w:rPr>
          <w:rFonts w:hint="eastAsia"/>
        </w:rPr>
        <w:t>3.尽管祂的意志一如既往地坚定，但只是基于那个理由，「不要成就我的意思，只要成就你的意思。」</w:t>
      </w:r>
    </w:p>
    <w:p w14:paraId="6DE5BD27">
      <w:pPr>
        <w:ind w:left="-5" w:right="0"/>
        <w:rPr>
          <w:rFonts w:hint="eastAsia"/>
        </w:rPr>
      </w:pPr>
    </w:p>
    <w:p w14:paraId="7C490ED4">
      <w:pPr>
        <w:ind w:left="-5" w:right="0"/>
        <w:rPr>
          <w:rFonts w:hint="eastAsia"/>
        </w:rPr>
      </w:pPr>
      <w:r>
        <w:rPr>
          <w:rFonts w:hint="eastAsia"/>
        </w:rPr>
        <w:t>When they had him in the high priest's hall, scorning and buffeting of him; as he had set his face, as you heard, afore his sufferings to go to Jerusalem; so now the prophet uttering it in his person, tells us how he steeled his heart thereagainst also: 'I gave my back to the smiters, and my cheeks to them that plucked off the hair: I hid not my face from shame and spitting.</w:t>
      </w:r>
    </w:p>
    <w:p w14:paraId="137D49E0">
      <w:pPr>
        <w:ind w:left="-5" w:right="0"/>
        <w:rPr>
          <w:rFonts w:hint="eastAsia"/>
        </w:rPr>
      </w:pPr>
      <w:r>
        <w:rPr>
          <w:rFonts w:hint="eastAsia"/>
        </w:rPr>
        <w:t>当他们在祭司长的院子里，戏弄和殴打祂时；正如你们听到的，祂在受苦前就定意上耶路撒冷；现在先知以祂的口吻说出，告诉我们祂如何也为此硬起心肠：「人打我的背，我任他打；人拔我腮颊的胡须，我由他拔；人辱我，吐我，我并不掩面。」</w:t>
      </w:r>
    </w:p>
    <w:p w14:paraId="40C0F4EB">
      <w:pPr>
        <w:ind w:left="-5" w:right="0"/>
        <w:rPr>
          <w:rFonts w:hint="eastAsia"/>
        </w:rPr>
      </w:pPr>
      <w:r>
        <w:rPr>
          <w:rFonts w:hint="eastAsia"/>
        </w:rPr>
        <w:t>For the Lord God will help me; therefore shall I not be confounded: therefore have I set my face like a flint, and I know that I shall not be ashamed.'</w:t>
      </w:r>
    </w:p>
    <w:p w14:paraId="231A7CCD">
      <w:pPr>
        <w:ind w:left="-5" w:right="0"/>
        <w:rPr>
          <w:rFonts w:hint="eastAsia"/>
        </w:rPr>
      </w:pPr>
      <w:r>
        <w:rPr>
          <w:rFonts w:hint="eastAsia"/>
        </w:rPr>
        <w:t>「主耶和华必帮助我，所以我不抱愧。我硬着脸面好像坚石；我也知道我必不至蒙羞。」</w:t>
      </w:r>
    </w:p>
    <w:p w14:paraId="2FC1FC98">
      <w:pPr>
        <w:ind w:left="-5" w:right="0"/>
        <w:rPr>
          <w:rFonts w:hint="eastAsia"/>
        </w:rPr>
      </w:pPr>
    </w:p>
    <w:p w14:paraId="48584138">
      <w:pPr>
        <w:ind w:left="-5" w:right="0"/>
        <w:rPr>
          <w:rFonts w:hint="eastAsia"/>
        </w:rPr>
      </w:pPr>
      <w:r>
        <w:rPr>
          <w:rFonts w:hint="eastAsia"/>
        </w:rPr>
        <w:t>Lastly, When he hung upon the tree, and had enough to have provoked so great a spirit, so empowered as he was with the sovereignty of heaven and earth to have relieved himself, and to have commanded those nails to have given way, he could have taught them better obedience than to detain their Lord in so great sufferings a moment; and that which did and might have provoked him farther to have shewn his power to rescue himself, was their cruel mockings of him added to all his sufferings, 'Come down' (say they), 'thou that savest others, and we will believe thee.'</w:t>
      </w:r>
    </w:p>
    <w:p w14:paraId="4C8441C2">
      <w:pPr>
        <w:ind w:left="-5" w:right="0"/>
        <w:rPr>
          <w:rFonts w:hint="eastAsia"/>
        </w:rPr>
      </w:pPr>
      <w:r>
        <w:rPr>
          <w:rFonts w:hint="eastAsia"/>
        </w:rPr>
        <w:t>最后，当祂挂在木头上，足以激怒如此伟大的心灵，祂既被赋予了天地的主权，本可以解救自己，命令那些钉子松开，祂本可以教导它们更好的顺服，而不是让它们将它们的主拘禁在如此巨大的痛苦中片刻；而那曾并且可能进一步激怒祂，使祂显出能力来拯救自己的，是他们加在祂所有痛苦之上的残酷嘲弄，「你这拯救别人的」（他们说），「下来吧，我们就信你。」</w:t>
      </w:r>
    </w:p>
    <w:p w14:paraId="616F7283">
      <w:pPr>
        <w:ind w:left="-5" w:right="0"/>
        <w:rPr>
          <w:rFonts w:hint="eastAsia"/>
        </w:rPr>
      </w:pPr>
      <w:r>
        <w:rPr>
          <w:rFonts w:hint="eastAsia"/>
        </w:rPr>
        <w:t>Well, he still hangs quietly there.</w:t>
      </w:r>
    </w:p>
    <w:p w14:paraId="5CCB7153">
      <w:pPr>
        <w:ind w:left="-5" w:right="0"/>
        <w:rPr>
          <w:rFonts w:hint="eastAsia"/>
        </w:rPr>
      </w:pPr>
      <w:r>
        <w:rPr>
          <w:rFonts w:hint="eastAsia"/>
        </w:rPr>
        <w:t>然而，祂仍然安静地挂在那里。</w:t>
      </w:r>
    </w:p>
    <w:p w14:paraId="4D6C5202">
      <w:pPr>
        <w:ind w:left="-5" w:right="0"/>
        <w:rPr>
          <w:rFonts w:hint="eastAsia"/>
        </w:rPr>
      </w:pPr>
      <w:r>
        <w:rPr>
          <w:rFonts w:hint="eastAsia"/>
        </w:rPr>
        <w:t>'He endured the cross' (Paul says), 'and despised the shame,' Heb. 12:1.</w:t>
      </w:r>
    </w:p>
    <w:p w14:paraId="646746A5">
      <w:pPr>
        <w:ind w:left="-5" w:right="0"/>
        <w:rPr>
          <w:rFonts w:hint="eastAsia"/>
        </w:rPr>
      </w:pPr>
      <w:r>
        <w:rPr>
          <w:rFonts w:hint="eastAsia"/>
        </w:rPr>
        <w:t>「祂忍受了十字架的苦难」（保罗说），「轻看羞辱」，希伯来书12:2。</w:t>
      </w:r>
    </w:p>
    <w:p w14:paraId="440E89A5">
      <w:pPr>
        <w:ind w:left="-5" w:right="0"/>
        <w:rPr>
          <w:rFonts w:hint="eastAsia"/>
        </w:rPr>
      </w:pPr>
      <w:r>
        <w:rPr>
          <w:rFonts w:hint="eastAsia"/>
        </w:rPr>
        <w:t>When in the grave, all the power of death could not keep him there, for he had done his work.</w:t>
      </w:r>
    </w:p>
    <w:p w14:paraId="6718F2C5">
      <w:pPr>
        <w:ind w:left="-5" w:right="0"/>
        <w:rPr>
          <w:rFonts w:hint="eastAsia"/>
        </w:rPr>
      </w:pPr>
      <w:r>
        <w:rPr>
          <w:rFonts w:hint="eastAsia"/>
        </w:rPr>
        <w:t>在坟墓里时，死亡的一切权势都不能将祂留在那里，因为祂已经完成了祂的工。</w:t>
      </w:r>
    </w:p>
    <w:p w14:paraId="05C45AC7">
      <w:pPr>
        <w:ind w:left="-5" w:right="0"/>
        <w:rPr>
          <w:rFonts w:hint="eastAsia"/>
        </w:rPr>
      </w:pPr>
      <w:r>
        <w:rPr>
          <w:rFonts w:hint="eastAsia"/>
        </w:rPr>
        <w:t>But love kept him on the cross, and nailed him there with stronger nails than men or devils could have driven in.</w:t>
      </w:r>
    </w:p>
    <w:p w14:paraId="007C5022">
      <w:pPr>
        <w:ind w:left="-5" w:right="0"/>
        <w:rPr>
          <w:rFonts w:hint="eastAsia"/>
        </w:rPr>
      </w:pPr>
      <w:r>
        <w:rPr>
          <w:rFonts w:hint="eastAsia"/>
        </w:rPr>
        <w:t>但爱将祂留在十字架上，用比人或魔鬼能钉入的更坚固的钉子将祂钉在那里。</w:t>
      </w:r>
    </w:p>
    <w:p w14:paraId="3F08DE19">
      <w:pPr>
        <w:ind w:left="-5" w:right="0"/>
        <w:rPr>
          <w:rFonts w:hint="eastAsia"/>
        </w:rPr>
      </w:pPr>
    </w:p>
    <w:p w14:paraId="7ABCB95B">
      <w:pPr>
        <w:ind w:left="-5" w:right="0"/>
        <w:rPr>
          <w:rFonts w:hint="eastAsia"/>
        </w:rPr>
      </w:pPr>
      <w:r>
        <w:rPr>
          <w:rFonts w:hint="eastAsia"/>
        </w:rPr>
        <w:t>Alas! He could, as Samson, whilst they mocked him, have broke down the pillars of heaven about their ears, and himself have stood erect from out the ruins of it.</w:t>
      </w:r>
    </w:p>
    <w:p w14:paraId="756D7EAB">
      <w:pPr>
        <w:ind w:left="-5" w:right="0"/>
        <w:rPr>
          <w:rFonts w:hint="eastAsia"/>
        </w:rPr>
      </w:pPr>
      <w:r>
        <w:rPr>
          <w:rFonts w:hint="eastAsia"/>
        </w:rPr>
        <w:t>唉！祂本可以像参孙一样，在他们嘲笑祂时，将天柱在他们耳边拆毁，而自己从废墟中挺立。</w:t>
      </w:r>
    </w:p>
    <w:p w14:paraId="0E922390">
      <w:pPr>
        <w:ind w:left="-5" w:right="0"/>
        <w:rPr>
          <w:rFonts w:hint="eastAsia"/>
        </w:rPr>
      </w:pPr>
      <w:r>
        <w:rPr>
          <w:rFonts w:hint="eastAsia"/>
        </w:rPr>
        <w:t>In the sixteenth Psalm (made of him) he blesseth God for having given him that counsel to persist in his resolution to die, and keeping the purpose of it fixed in his heart during all those nights in which he had to do with his Father afore his sufferings.</w:t>
      </w:r>
    </w:p>
    <w:p w14:paraId="0779714E">
      <w:pPr>
        <w:ind w:left="-5" w:right="0"/>
        <w:rPr>
          <w:rFonts w:hint="eastAsia"/>
        </w:rPr>
      </w:pPr>
      <w:r>
        <w:rPr>
          <w:rFonts w:hint="eastAsia"/>
        </w:rPr>
        <w:t>在第十六篇诗篇（为祂而作）中，祂称颂神赐给祂那样的劝告，使祂坚持死的决心，并在祂受苦前与父同在的那些夜晚，将这目的坚定地存在心里。</w:t>
      </w:r>
    </w:p>
    <w:p w14:paraId="658E2271">
      <w:pPr>
        <w:ind w:left="-5" w:right="0"/>
        <w:rPr>
          <w:rFonts w:hint="eastAsia"/>
        </w:rPr>
      </w:pPr>
      <w:r>
        <w:rPr>
          <w:rFonts w:hint="eastAsia"/>
        </w:rPr>
        <w:t>If he, I am sure we much more, have cause to bless God for giving it, and him for following it.Even so, Jesus blessed! Amen.</w:t>
      </w:r>
    </w:p>
    <w:p w14:paraId="08E90DDA">
      <w:pPr>
        <w:ind w:left="-5" w:right="0"/>
        <w:rPr>
          <w:rFonts w:hint="eastAsia"/>
        </w:rPr>
      </w:pPr>
      <w:r>
        <w:rPr>
          <w:rFonts w:hint="eastAsia"/>
        </w:rPr>
        <w:t>如果祂有理由称颂神赐予这劝告，并称颂祂自己遵行这劝告，我确信我们更有理由如此行。诚然如此，耶稣当受称颂！阿们。</w:t>
      </w:r>
    </w:p>
    <w:p w14:paraId="11D3C81A">
      <w:pPr>
        <w:ind w:left="-5" w:right="0"/>
        <w:rPr>
          <w:rFonts w:hint="eastAsia"/>
        </w:rPr>
      </w:pPr>
    </w:p>
    <w:p w14:paraId="04D62162">
      <w:pPr>
        <w:pStyle w:val="2"/>
        <w:ind w:right="0"/>
        <w:rPr>
          <w:rFonts w:hint="eastAsia"/>
        </w:rPr>
      </w:pPr>
      <w:r>
        <w:rPr>
          <w:rFonts w:hint="eastAsia"/>
        </w:rPr>
        <w:t>BOOK V</w:t>
      </w:r>
    </w:p>
    <w:p w14:paraId="2DF049DB">
      <w:pPr>
        <w:pStyle w:val="2"/>
        <w:ind w:right="0"/>
        <w:rPr>
          <w:rFonts w:hint="eastAsia"/>
        </w:rPr>
      </w:pPr>
      <w:r>
        <w:rPr>
          <w:rFonts w:hint="eastAsia"/>
        </w:rPr>
        <w:t>第五卷</w:t>
      </w:r>
    </w:p>
    <w:p w14:paraId="413A266E">
      <w:pPr>
        <w:spacing w:after="321" w:line="255" w:lineRule="auto"/>
        <w:ind w:left="10" w:right="0"/>
        <w:jc w:val="center"/>
        <w:rPr>
          <w:rFonts w:hint="eastAsia"/>
          <w:b/>
          <w:sz w:val="42"/>
        </w:rPr>
      </w:pPr>
    </w:p>
    <w:p w14:paraId="788ED2E8">
      <w:pPr>
        <w:spacing w:after="321" w:line="255" w:lineRule="auto"/>
        <w:ind w:left="10" w:right="0"/>
        <w:jc w:val="center"/>
        <w:rPr>
          <w:rFonts w:hint="eastAsia"/>
          <w:b/>
          <w:sz w:val="42"/>
        </w:rPr>
      </w:pPr>
      <w:r>
        <w:rPr>
          <w:rFonts w:hint="eastAsia"/>
          <w:b/>
          <w:sz w:val="42"/>
        </w:rPr>
        <w:t>Christ's actual performance of our redemption.</w:t>
      </w:r>
    </w:p>
    <w:p w14:paraId="1B49850B">
      <w:pPr>
        <w:spacing w:after="321" w:line="255" w:lineRule="auto"/>
        <w:ind w:left="10" w:right="0"/>
        <w:jc w:val="center"/>
        <w:rPr>
          <w:rFonts w:hint="eastAsia"/>
          <w:b/>
          <w:sz w:val="42"/>
        </w:rPr>
      </w:pPr>
      <w:r>
        <w:rPr>
          <w:rFonts w:hint="eastAsia"/>
          <w:b/>
          <w:sz w:val="42"/>
        </w:rPr>
        <w:t>基督对我们救赎的实际履行。</w:t>
      </w:r>
    </w:p>
    <w:p w14:paraId="195278B1">
      <w:pPr>
        <w:ind w:left="-5" w:right="0"/>
        <w:rPr>
          <w:rFonts w:hint="eastAsia"/>
        </w:rPr>
      </w:pPr>
    </w:p>
    <w:p w14:paraId="1B949067">
      <w:pPr>
        <w:ind w:left="-5" w:right="0"/>
        <w:rPr>
          <w:rFonts w:hint="eastAsia"/>
        </w:rPr>
      </w:pPr>
      <w:r>
        <w:rPr>
          <w:rFonts w:hint="eastAsia"/>
        </w:rPr>
        <w:t>In the general, he gave himself for us.—The particular parts of our redemption are, that he was made sin, and a curse; and by his death obtained a victory over Satan, whereby he delivers us from slavery; and hath performed all righteousness which might answer the law for us.—And that Christ, as our great shepherd, takes care to preserve and secure us safe, thus redeemed and freed by him.</w:t>
      </w:r>
    </w:p>
    <w:p w14:paraId="60E0D8A5">
      <w:pPr>
        <w:ind w:left="-5" w:right="0"/>
        <w:rPr>
          <w:rFonts w:hint="eastAsia"/>
        </w:rPr>
      </w:pPr>
      <w:r>
        <w:rPr>
          <w:rFonts w:hint="eastAsia"/>
        </w:rPr>
        <w:t>总的来说，祂为我们舍了自己。—我们救赎的具体部分是，祂被造成罪，并成为咒诅；借着祂的死，祂战胜了撒但，从而将我们从奴役中解救出来；并且祂为我们成全了可以满足律法的一切义。—并且基督，作为我们的大牧人，看顾保守我们，使我们这些被祂救赎和释放的人得以安全。</w:t>
      </w:r>
    </w:p>
    <w:p w14:paraId="56119A83">
      <w:pPr>
        <w:ind w:left="-5" w:right="0"/>
        <w:rPr>
          <w:rFonts w:hint="eastAsia"/>
        </w:rPr>
      </w:pPr>
    </w:p>
    <w:p w14:paraId="6068D38A">
      <w:pPr>
        <w:ind w:left="-5" w:right="0"/>
        <w:rPr>
          <w:rFonts w:hint="eastAsia"/>
        </w:rPr>
      </w:pPr>
      <w:r>
        <w:rPr>
          <w:rFonts w:hint="eastAsia"/>
        </w:rPr>
        <w:t>Who gave himself a ransom for all, to be testified in due time.—1 TIM. 2:6.</w:t>
      </w:r>
    </w:p>
    <w:p w14:paraId="0E05BFE6">
      <w:pPr>
        <w:ind w:left="-5" w:right="0"/>
        <w:rPr>
          <w:rFonts w:hint="eastAsia"/>
        </w:rPr>
      </w:pPr>
      <w:r>
        <w:rPr>
          <w:rFonts w:hint="eastAsia"/>
        </w:rPr>
        <w:t>祂舍自己作万人的赎价，到了时候，这事必证明出来。—提摩太前书2:6。</w:t>
      </w:r>
    </w:p>
    <w:p w14:paraId="7B87D1D1">
      <w:pPr>
        <w:ind w:left="-5" w:right="0"/>
        <w:rPr>
          <w:rFonts w:hint="eastAsia"/>
        </w:rPr>
      </w:pPr>
    </w:p>
    <w:p w14:paraId="4BE892C7">
      <w:pPr>
        <w:pStyle w:val="2"/>
        <w:ind w:right="0"/>
        <w:rPr>
          <w:rFonts w:hint="eastAsia"/>
        </w:rPr>
      </w:pPr>
      <w:r>
        <w:rPr>
          <w:rFonts w:hint="eastAsia"/>
        </w:rPr>
        <w:t>CHAPTER I</w:t>
      </w:r>
    </w:p>
    <w:p w14:paraId="74583DB1">
      <w:pPr>
        <w:pStyle w:val="2"/>
        <w:ind w:right="0"/>
        <w:rPr>
          <w:rFonts w:hint="eastAsia"/>
        </w:rPr>
      </w:pPr>
      <w:r>
        <w:rPr>
          <w:rFonts w:hint="eastAsia"/>
        </w:rPr>
        <w:t>第一章</w:t>
      </w:r>
    </w:p>
    <w:p w14:paraId="4CB0B9F0">
      <w:pPr>
        <w:ind w:left="-5" w:right="0"/>
        <w:rPr>
          <w:rFonts w:hint="eastAsia"/>
        </w:rPr>
      </w:pPr>
    </w:p>
    <w:p w14:paraId="33EF69A4">
      <w:pPr>
        <w:ind w:left="-5" w:right="0"/>
        <w:rPr>
          <w:rFonts w:hint="eastAsia"/>
        </w:rPr>
      </w:pPr>
      <w:r>
        <w:rPr>
          <w:rFonts w:hint="eastAsia"/>
        </w:rPr>
        <w:t>That God presently, on man's fall, making the discovery to him of a Redeemer, Adam transmitted the knowledge of him to his posterity, and he was accordingly proposed to the faith of the patriarchs.</w:t>
      </w:r>
    </w:p>
    <w:p w14:paraId="366E5542">
      <w:pPr>
        <w:ind w:left="-5" w:right="0"/>
        <w:rPr>
          <w:rFonts w:hint="eastAsia"/>
        </w:rPr>
      </w:pPr>
      <w:r>
        <w:rPr>
          <w:rFonts w:hint="eastAsia"/>
        </w:rPr>
        <w:t>神在人堕落后，立即向人启示一位救赎主，亚当将关于祂的知识传给他的后裔，祂也相应地被呈现在众先祖的信心中。</w:t>
      </w:r>
    </w:p>
    <w:p w14:paraId="2AC34490">
      <w:pPr>
        <w:ind w:left="-5" w:right="0"/>
        <w:rPr>
          <w:rFonts w:hint="eastAsia"/>
        </w:rPr>
      </w:pPr>
    </w:p>
    <w:p w14:paraId="53803B1D">
      <w:pPr>
        <w:ind w:left="-5" w:right="0"/>
        <w:rPr>
          <w:rFonts w:hint="eastAsia"/>
        </w:rPr>
      </w:pPr>
      <w:r>
        <w:rPr>
          <w:rFonts w:hint="eastAsia"/>
        </w:rPr>
        <w:t>THOUGH believers, before the coming of Christ, had in their faith but some obscure glimmerings of Christ the Redeemer, yet they had real apprehensions of such a person to come.</w:t>
      </w:r>
    </w:p>
    <w:p w14:paraId="1E8D8B04">
      <w:pPr>
        <w:ind w:left="-5" w:right="0"/>
        <w:rPr>
          <w:rFonts w:hint="eastAsia"/>
        </w:rPr>
      </w:pPr>
      <w:r>
        <w:rPr>
          <w:rFonts w:hint="eastAsia"/>
        </w:rPr>
        <w:t>虽然在基督降临之前，信徒们在他们的信心中对救赎主基督只有一些模糊的微光，但他们对这样一位将要来的人有真实的领会。</w:t>
      </w:r>
    </w:p>
    <w:p w14:paraId="672DCC17">
      <w:pPr>
        <w:ind w:left="-5" w:right="0"/>
        <w:rPr>
          <w:rFonts w:hint="eastAsia"/>
        </w:rPr>
      </w:pPr>
      <w:r>
        <w:rPr>
          <w:rFonts w:hint="eastAsia"/>
        </w:rPr>
        <w:t>And there were certainly some outward glimmerings and rays, in the things appointed to represent Christ shining through that vail.</w:t>
      </w:r>
    </w:p>
    <w:p w14:paraId="7C6CD903">
      <w:pPr>
        <w:ind w:left="-5" w:right="0"/>
        <w:rPr>
          <w:rFonts w:hint="eastAsia"/>
        </w:rPr>
      </w:pPr>
      <w:r>
        <w:rPr>
          <w:rFonts w:hint="eastAsia"/>
        </w:rPr>
        <w:t>在那些被指定用来预表基督的事物中，确实有一些外在的微光和光线，透过那幔子照耀出来。</w:t>
      </w:r>
    </w:p>
    <w:p w14:paraId="02BE9C64">
      <w:pPr>
        <w:ind w:left="-5" w:right="0"/>
        <w:rPr>
          <w:rFonts w:hint="eastAsia"/>
        </w:rPr>
      </w:pPr>
      <w:r>
        <w:rPr>
          <w:rFonts w:hint="eastAsia"/>
        </w:rPr>
        <w:t>For the difference that the apostle puts, when he handles and compares the point of both and each of those dispensations, ours and theirs, seems to import so much in saying, that 'we behold with open face the glory of the Lord,' 2 Cor. 3:18; implying that they had some darker, obscure, confused gleams and apprehensions darted into their minds thereof.</w:t>
      </w:r>
    </w:p>
    <w:p w14:paraId="2BEFCAEF">
      <w:pPr>
        <w:ind w:left="-5" w:right="0"/>
        <w:rPr>
          <w:rFonts w:hint="eastAsia"/>
        </w:rPr>
      </w:pPr>
      <w:r>
        <w:rPr>
          <w:rFonts w:hint="eastAsia"/>
        </w:rPr>
        <w:t>因为使徒在处理和比较我们和他们那两种经纶时所作的区别，似乎就意味着这一点，他说，「我们众人既然敞着脸得以看见主的荣光」，哥林多后书3:18；这暗示他们心中曾有某些更暗淡、模糊、混乱的微光和领会闪现。</w:t>
      </w:r>
    </w:p>
    <w:p w14:paraId="3D807584">
      <w:pPr>
        <w:ind w:left="-5" w:right="0"/>
        <w:rPr>
          <w:rFonts w:hint="eastAsia"/>
        </w:rPr>
      </w:pPr>
      <w:r>
        <w:rPr>
          <w:rFonts w:hint="eastAsia"/>
        </w:rPr>
        <w:t>It is true the person was then veiled indeed, and hid in cloudy and dark expressions and representations, that were but shadows; even as we read of Moses, that his face was covered with a veil, to signify thus much.</w:t>
      </w:r>
    </w:p>
    <w:p w14:paraId="74C1F783">
      <w:pPr>
        <w:ind w:left="-5" w:right="0"/>
        <w:rPr>
          <w:rFonts w:hint="eastAsia"/>
        </w:rPr>
      </w:pPr>
      <w:r>
        <w:rPr>
          <w:rFonts w:hint="eastAsia"/>
        </w:rPr>
        <w:t>诚然，当时那位的位格确实被遮盖，隐藏在云雾缭绕和晦暗的表达与表象中，那不过是影像；正如我们读到摩西，他的脸被帕子蒙着，正是为了表明这一点。</w:t>
      </w:r>
    </w:p>
    <w:p w14:paraId="6C2763FF">
      <w:pPr>
        <w:ind w:left="-5" w:right="0"/>
        <w:rPr>
          <w:rFonts w:hint="eastAsia"/>
        </w:rPr>
      </w:pPr>
      <w:r>
        <w:rPr>
          <w:rFonts w:hint="eastAsia"/>
        </w:rPr>
        <w:t>And Moses being as their mediator then, and face being put in Scripture for person, we may say that Christ's person was then obscured; and yet with such a veil as did not utterly darken all perceivance of his glory.</w:t>
      </w:r>
    </w:p>
    <w:p w14:paraId="5EA117CC">
      <w:pPr>
        <w:ind w:left="-5" w:right="0"/>
        <w:rPr>
          <w:rFonts w:hint="eastAsia"/>
        </w:rPr>
      </w:pPr>
      <w:r>
        <w:rPr>
          <w:rFonts w:hint="eastAsia"/>
        </w:rPr>
        <w:t>摩西当时作为他们的中保，而在圣经中脸面代表位格，我们可以说基督的位格当时是被遮蔽的；然而这帕子并未完全遮蔽所有对祂荣耀的感知。</w:t>
      </w:r>
    </w:p>
    <w:p w14:paraId="1695FE66">
      <w:pPr>
        <w:ind w:left="-5" w:right="0"/>
        <w:rPr>
          <w:rFonts w:hint="eastAsia"/>
        </w:rPr>
      </w:pPr>
      <w:r>
        <w:rPr>
          <w:rFonts w:hint="eastAsia"/>
        </w:rPr>
        <w:t>It is true, indeed, that they knew not the individual person, who he was to be, as now we do, and is necessary for us to do; as Christ told the Pharisees (who lived under the light of his gospel and miracles), 'unless you believe that I am he, you shall die in your sins.'</w:t>
      </w:r>
    </w:p>
    <w:p w14:paraId="7597B5CA">
      <w:pPr>
        <w:ind w:left="-5" w:right="0"/>
        <w:rPr>
          <w:rFonts w:hint="eastAsia"/>
        </w:rPr>
      </w:pPr>
      <w:r>
        <w:rPr>
          <w:rFonts w:hint="eastAsia"/>
        </w:rPr>
        <w:t>确实，他们不知道那位的具体身份，祂将是谁，不像我们现在所知道的，这对我们也是必要的；正如基督告诉法利赛人（他们生活在祂福音和神迹的光中）：「你们若不信我是基督，必要死在罪中。」</w:t>
      </w:r>
    </w:p>
    <w:p w14:paraId="633A6E1D">
      <w:pPr>
        <w:ind w:left="-5" w:right="0"/>
        <w:rPr>
          <w:rFonts w:hint="eastAsia"/>
        </w:rPr>
      </w:pPr>
      <w:r>
        <w:rPr>
          <w:rFonts w:hint="eastAsia"/>
        </w:rPr>
        <w:t>But that there was one of the sons of men, that was to come, who should be a deliverer, this the saints that were saved generally then knew.</w:t>
      </w:r>
    </w:p>
    <w:p w14:paraId="40B3E096">
      <w:pPr>
        <w:ind w:left="-5" w:right="0"/>
        <w:rPr>
          <w:rFonts w:hint="eastAsia"/>
        </w:rPr>
      </w:pPr>
      <w:r>
        <w:rPr>
          <w:rFonts w:hint="eastAsia"/>
        </w:rPr>
        <w:t>但有一位将要来的人子，祂将是一位拯救者，这一点当时得救的圣徒们普遍都知道。</w:t>
      </w:r>
    </w:p>
    <w:p w14:paraId="2F242F30">
      <w:pPr>
        <w:ind w:left="-5" w:right="0"/>
        <w:rPr>
          <w:rFonts w:hint="eastAsia"/>
        </w:rPr>
      </w:pPr>
      <w:r>
        <w:rPr>
          <w:rFonts w:hint="eastAsia"/>
        </w:rPr>
        <w:t>Although the vulgar Jew stuck in the letter, as at this day, the veil being on their hearts, as 2 Cor. 3:15.</w:t>
      </w:r>
    </w:p>
    <w:p w14:paraId="1EE2A0EB">
      <w:pPr>
        <w:ind w:left="-5" w:right="0"/>
        <w:rPr>
          <w:rFonts w:hint="eastAsia"/>
        </w:rPr>
      </w:pPr>
      <w:r>
        <w:rPr>
          <w:rFonts w:hint="eastAsia"/>
        </w:rPr>
        <w:t>虽然普通的犹太人拘泥于字句，正如今日一样，帕子在他们心上，如哥林多后书3:15。</w:t>
      </w:r>
    </w:p>
    <w:p w14:paraId="48D83E62">
      <w:pPr>
        <w:ind w:left="-5" w:right="0"/>
        <w:rPr>
          <w:rFonts w:hint="eastAsia"/>
        </w:rPr>
      </w:pPr>
      <w:r>
        <w:rPr>
          <w:rFonts w:hint="eastAsia"/>
        </w:rPr>
        <w:t>It is not now on Christ's face, chap. 4:4, 5, but upon men's hearts.</w:t>
      </w:r>
    </w:p>
    <w:p w14:paraId="687C9162">
      <w:pPr>
        <w:ind w:left="-5" w:right="0"/>
        <w:rPr>
          <w:rFonts w:hint="eastAsia"/>
        </w:rPr>
      </w:pPr>
      <w:r>
        <w:rPr>
          <w:rFonts w:hint="eastAsia"/>
        </w:rPr>
        <w:t>现在帕子不是在基督的脸上，4章4, 5节，而是在人的心上。</w:t>
      </w:r>
    </w:p>
    <w:p w14:paraId="632C2940">
      <w:pPr>
        <w:ind w:left="-5" w:right="0"/>
        <w:rPr>
          <w:rFonts w:hint="eastAsia"/>
        </w:rPr>
      </w:pPr>
    </w:p>
    <w:p w14:paraId="6B78B47F">
      <w:pPr>
        <w:ind w:left="-5" w:right="0"/>
        <w:rPr>
          <w:rFonts w:hint="eastAsia"/>
        </w:rPr>
      </w:pPr>
      <w:r>
        <w:rPr>
          <w:rFonts w:hint="eastAsia"/>
        </w:rPr>
        <w:t>I shall begin my proof with the first promise in paradise, which apparently was, that a son of Eve, the seed of the woman, was to come, that should have power to break the serpent's head: that is, in plainer language now said, 'who should destroy the works of the devil,' 1 John 3:8, or as it is in the epistle to the Hebrews, chap. 2:14, 'Who should destroy him that had the power of death,' and save and deliver from him that had just that very day brought sin and death into the world, and thereupon had the power of death.</w:t>
      </w:r>
    </w:p>
    <w:p w14:paraId="118EE30D">
      <w:pPr>
        <w:ind w:left="-5" w:right="0"/>
        <w:rPr>
          <w:rFonts w:hint="eastAsia"/>
        </w:rPr>
      </w:pPr>
      <w:r>
        <w:rPr>
          <w:rFonts w:hint="eastAsia"/>
        </w:rPr>
        <w:t>我将以乐园中的第一个应许开始我的证明，那应许显然是，一位夏娃的儿子，女人的后裔，将要来临，祂有能力伤蛇的头：也就是说，用现在更明白的话说，「祂要除灭魔鬼的作为」，约翰一书3:8，或者如希伯来书2章14节所说，「祂要败坏那掌死权的」，并从那在那一天将罪和死带入世界，并因此掌有死权的那位手中拯救和释放。</w:t>
      </w:r>
    </w:p>
    <w:p w14:paraId="4446128F">
      <w:pPr>
        <w:ind w:left="-5" w:right="0"/>
        <w:rPr>
          <w:rFonts w:hint="eastAsia"/>
        </w:rPr>
      </w:pPr>
      <w:r>
        <w:rPr>
          <w:rFonts w:hint="eastAsia"/>
        </w:rPr>
        <w:t>And therefore also that person promised was to be more than a mere man, or mere creature.</w:t>
      </w:r>
    </w:p>
    <w:p w14:paraId="3F1A0B30">
      <w:pPr>
        <w:ind w:left="-5" w:right="0"/>
        <w:rPr>
          <w:rFonts w:hint="eastAsia"/>
        </w:rPr>
      </w:pPr>
      <w:r>
        <w:rPr>
          <w:rFonts w:hint="eastAsia"/>
        </w:rPr>
        <w:t>因此，那位被应许的位格也必定超越一个凡人或凡受造物。</w:t>
      </w:r>
    </w:p>
    <w:p w14:paraId="6BD2A104">
      <w:pPr>
        <w:ind w:left="-5" w:right="0"/>
        <w:rPr>
          <w:rFonts w:hint="eastAsia"/>
        </w:rPr>
      </w:pPr>
      <w:r>
        <w:rPr>
          <w:rFonts w:hint="eastAsia"/>
        </w:rPr>
        <w:t>For how otherwise could he have power to overcome and destroy and break the power of those fallen angels?</w:t>
      </w:r>
    </w:p>
    <w:p w14:paraId="0B0A1C36">
      <w:pPr>
        <w:ind w:left="-5" w:right="0"/>
        <w:rPr>
          <w:rFonts w:hint="eastAsia"/>
        </w:rPr>
      </w:pPr>
      <w:r>
        <w:rPr>
          <w:rFonts w:hint="eastAsia"/>
        </w:rPr>
        <w:t>因为，否则祂怎能有能力战胜、摧毁并打破那些堕落天使的权势呢？</w:t>
      </w:r>
    </w:p>
    <w:p w14:paraId="683D396C">
      <w:pPr>
        <w:ind w:left="-5" w:right="0"/>
        <w:rPr>
          <w:rFonts w:hint="eastAsia"/>
        </w:rPr>
      </w:pPr>
      <w:r>
        <w:rPr>
          <w:rFonts w:hint="eastAsia"/>
        </w:rPr>
        <w:t>yea, and which was more, of God's law, that threatened death?</w:t>
      </w:r>
    </w:p>
    <w:p w14:paraId="3D3F4F35">
      <w:pPr>
        <w:ind w:left="-5" w:right="0"/>
        <w:rPr>
          <w:rFonts w:hint="eastAsia"/>
        </w:rPr>
      </w:pPr>
      <w:r>
        <w:rPr>
          <w:rFonts w:hint="eastAsia"/>
        </w:rPr>
        <w:t>是的，更有甚者，怎能胜过以死亡相威胁的神的律法呢？</w:t>
      </w:r>
    </w:p>
    <w:p w14:paraId="59CE2FD0">
      <w:pPr>
        <w:ind w:left="-5" w:right="0"/>
        <w:rPr>
          <w:rFonts w:hint="eastAsia"/>
        </w:rPr>
      </w:pPr>
      <w:r>
        <w:rPr>
          <w:rFonts w:hint="eastAsia"/>
        </w:rPr>
        <w:t>Now are we to be saved by the knowledge and faith of this person, as Eve (to be sure) first was by the faith on him, and then we.</w:t>
      </w:r>
    </w:p>
    <w:p w14:paraId="4A06C964">
      <w:pPr>
        <w:ind w:left="-5" w:right="0"/>
        <w:rPr>
          <w:rFonts w:hint="eastAsia"/>
        </w:rPr>
      </w:pPr>
      <w:r>
        <w:rPr>
          <w:rFonts w:hint="eastAsia"/>
        </w:rPr>
        <w:t>现在我们要借着对这位的认识和信心得救，正如夏娃（可以肯定）首先是借着对祂的信，然后是我们。</w:t>
      </w:r>
    </w:p>
    <w:p w14:paraId="2889B892">
      <w:pPr>
        <w:ind w:left="-5" w:right="0"/>
        <w:rPr>
          <w:rFonts w:hint="eastAsia"/>
        </w:rPr>
      </w:pPr>
      <w:r>
        <w:rPr>
          <w:rFonts w:hint="eastAsia"/>
        </w:rPr>
        <w:t>And the necessity to salvation of that knowledge appears in the case of our first parents.</w:t>
      </w:r>
    </w:p>
    <w:p w14:paraId="7964D153">
      <w:pPr>
        <w:ind w:left="-5" w:right="0"/>
        <w:rPr>
          <w:rFonts w:hint="eastAsia"/>
        </w:rPr>
      </w:pPr>
      <w:r>
        <w:rPr>
          <w:rFonts w:hint="eastAsia"/>
        </w:rPr>
        <w:t>而那知识对救恩的必要性，在我们始祖的案例中显而易见。</w:t>
      </w:r>
    </w:p>
    <w:p w14:paraId="0A7E7647">
      <w:pPr>
        <w:ind w:left="-5" w:right="0"/>
        <w:rPr>
          <w:rFonts w:hint="eastAsia"/>
        </w:rPr>
      </w:pPr>
      <w:r>
        <w:rPr>
          <w:rFonts w:hint="eastAsia"/>
        </w:rPr>
        <w:t>For why else did God thus hastily, in the cool of the evening of that very day wherein they had sinned, discover this, but that the knowledge of it was necessary to their salvation?</w:t>
      </w:r>
    </w:p>
    <w:p w14:paraId="53677F4E">
      <w:pPr>
        <w:ind w:left="-5" w:right="0"/>
        <w:rPr>
          <w:rFonts w:hint="eastAsia"/>
        </w:rPr>
      </w:pPr>
      <w:r>
        <w:rPr>
          <w:rFonts w:hint="eastAsia"/>
        </w:rPr>
        <w:t>因为，若非如此，神为何在他们犯罪的那天傍晚凉风中，如此匆忙地启示这事，岂不是因为对这事的认识是他们得救所必需的吗？</w:t>
      </w:r>
    </w:p>
    <w:p w14:paraId="0B8817C7">
      <w:pPr>
        <w:ind w:left="-5" w:right="0"/>
        <w:rPr>
          <w:rFonts w:hint="eastAsia"/>
        </w:rPr>
      </w:pPr>
      <w:r>
        <w:rPr>
          <w:rFonts w:hint="eastAsia"/>
        </w:rPr>
        <w:t>And the same necessity must be supposed to hold for the salvation of others that were to be saved after them.</w:t>
      </w:r>
    </w:p>
    <w:p w14:paraId="5F53A918">
      <w:pPr>
        <w:ind w:left="-5" w:right="0"/>
        <w:rPr>
          <w:rFonts w:hint="eastAsia"/>
        </w:rPr>
      </w:pPr>
      <w:r>
        <w:rPr>
          <w:rFonts w:hint="eastAsia"/>
        </w:rPr>
        <w:t>并且必须假设，同样的必要性也适用于在他们之后要得救的其他人的救恩。</w:t>
      </w:r>
    </w:p>
    <w:p w14:paraId="068475A9">
      <w:pPr>
        <w:ind w:left="-5" w:right="0"/>
        <w:rPr>
          <w:rFonts w:hint="eastAsia"/>
        </w:rPr>
      </w:pPr>
      <w:r>
        <w:rPr>
          <w:rFonts w:hint="eastAsia"/>
        </w:rPr>
        <w:t>And therefore the knowledge of a redeemer was delivered unto them, to be transmitted down to their posterity.</w:t>
      </w:r>
    </w:p>
    <w:p w14:paraId="54D78A94">
      <w:pPr>
        <w:ind w:left="-5" w:right="0"/>
        <w:rPr>
          <w:rFonts w:hint="eastAsia"/>
        </w:rPr>
      </w:pPr>
      <w:r>
        <w:rPr>
          <w:rFonts w:hint="eastAsia"/>
        </w:rPr>
        <w:t>因此，关于一位救赎主的知识被传给他们，以便传给他们的后裔。</w:t>
      </w:r>
    </w:p>
    <w:p w14:paraId="3B0C6759">
      <w:pPr>
        <w:ind w:left="-5" w:right="0"/>
        <w:rPr>
          <w:rFonts w:hint="eastAsia"/>
        </w:rPr>
      </w:pPr>
      <w:r>
        <w:rPr>
          <w:rFonts w:hint="eastAsia"/>
        </w:rPr>
        <w:t>Adam also living nine hundred and thirty years and upwards into that first world, and a godly seed and race being reckoned from him unto the flood, and those our first parents being godly, and having been the causes of transmitting sin to all their posterity, were the more engaged and obliged, and accordingly zealously moved, to derive down the knowledge of that means, whereby themselves had been recovered, by the which their posterity might be saved also; and it were strange to think that they should not.</w:t>
      </w:r>
    </w:p>
    <w:p w14:paraId="13A9DE17">
      <w:pPr>
        <w:ind w:left="-5" w:right="0"/>
        <w:rPr>
          <w:rFonts w:hint="eastAsia"/>
        </w:rPr>
      </w:pPr>
      <w:r>
        <w:rPr>
          <w:rFonts w:hint="eastAsia"/>
        </w:rPr>
        <w:t>亚当在第一个世界活了九百三十多年，从他直到洪水，都算有一敬虔的后裔和族类，我们的始祖既是敬虔的，又曾是将罪传给所有后裔的根源，他们就更有责任和义务，并因此被热切地感动，去传下那使他们自己得以恢复的途径的知识，借此他们的后裔也可以得救；若认为他们没有这样做，那就奇怪了。</w:t>
      </w:r>
    </w:p>
    <w:p w14:paraId="03879432">
      <w:pPr>
        <w:ind w:left="-5" w:right="0"/>
        <w:rPr>
          <w:rFonts w:hint="eastAsia"/>
        </w:rPr>
      </w:pPr>
      <w:r>
        <w:rPr>
          <w:rFonts w:hint="eastAsia"/>
        </w:rPr>
        <w:t>And that, de facto, they did so deliver it, besides what the story in Genesis doth relate of the religion propagated in those times, there were some footprints remaining among the heathen of Eve's fall, by name,* of the serpent's venom and infection, for which they made a collision and bruising of serpents, and of a seed, Jovis Incrementum, as Virgil calls him, who should be a restorer and confounder of the devil.</w:t>
      </w:r>
    </w:p>
    <w:p w14:paraId="1D8B072B">
      <w:pPr>
        <w:ind w:left="-5" w:right="0"/>
        <w:rPr>
          <w:rFonts w:hint="eastAsia"/>
        </w:rPr>
      </w:pPr>
      <w:r>
        <w:rPr>
          <w:rFonts w:hint="eastAsia"/>
        </w:rPr>
        <w:t>事实上，他们确实如此传递了，除了创世记所记载的那些时代传播的宗教之外，在外邦人中也留有一些关于夏娃堕落的足迹，例如，*蛇的毒液和感染，为此他们有击打和碾碎蛇的习俗，以及关于一个后裔，维吉尔称之为Jovis Incrementum（拉丁文，意为朱庇特的后裔），他将是一位恢复者和魔鬼的混乱者。</w:t>
      </w:r>
    </w:p>
    <w:p w14:paraId="787936AF">
      <w:pPr>
        <w:ind w:left="-5" w:right="0"/>
        <w:rPr>
          <w:rFonts w:hint="eastAsia"/>
        </w:rPr>
      </w:pPr>
      <w:r>
        <w:rPr>
          <w:rFonts w:hint="eastAsia"/>
        </w:rPr>
        <w:t>Such memorials were left and found among the heathens, though so defaced, as they could not be saved by them, they wanting a spiritual light to accompany that knowledge.</w:t>
      </w:r>
    </w:p>
    <w:p w14:paraId="6DE3148E">
      <w:pPr>
        <w:ind w:left="-5" w:right="0"/>
        <w:rPr>
          <w:rFonts w:hint="eastAsia"/>
        </w:rPr>
      </w:pPr>
      <w:r>
        <w:rPr>
          <w:rFonts w:hint="eastAsia"/>
        </w:rPr>
        <w:t>这样的纪念物在外邦人中被留下并发现，虽然已如此残缺，以致他们无法借此得救，因为他们缺乏伴随那知识的属灵亮光。</w:t>
      </w:r>
    </w:p>
    <w:p w14:paraId="44A12A78">
      <w:pPr>
        <w:ind w:left="-5" w:right="0"/>
        <w:rPr>
          <w:rFonts w:hint="eastAsia"/>
        </w:rPr>
      </w:pPr>
      <w:r>
        <w:rPr>
          <w:rFonts w:hint="eastAsia"/>
        </w:rPr>
        <w:t>It would be, therefore, I say, unreasonable to think that those who after were to be saved, should be utterly kept by God from the inkling and knowledge of that first promise.</w:t>
      </w:r>
    </w:p>
    <w:p w14:paraId="6ACA722C">
      <w:pPr>
        <w:ind w:left="-5" w:right="0"/>
        <w:rPr>
          <w:rFonts w:hint="eastAsia"/>
        </w:rPr>
      </w:pPr>
      <w:r>
        <w:rPr>
          <w:rFonts w:hint="eastAsia"/>
        </w:rPr>
        <w:t>因此，我说，若认为那些后来要得救的人，竟被神完全隔绝于那第一个应许的暗示和知识之外，那是不合理的。</w:t>
      </w:r>
    </w:p>
    <w:p w14:paraId="1A013A96">
      <w:pPr>
        <w:ind w:left="-5" w:right="0"/>
        <w:rPr>
          <w:rFonts w:hint="eastAsia"/>
        </w:rPr>
      </w:pPr>
      <w:r>
        <w:rPr>
          <w:rFonts w:hint="eastAsia"/>
        </w:rPr>
        <w:t>For there was no other promise (which we read of extant) whereby those might be saved that were saved.</w:t>
      </w:r>
    </w:p>
    <w:p w14:paraId="6EE9A02E">
      <w:pPr>
        <w:ind w:left="-5" w:right="0"/>
        <w:rPr>
          <w:rFonts w:hint="eastAsia"/>
        </w:rPr>
      </w:pPr>
      <w:r>
        <w:rPr>
          <w:rFonts w:hint="eastAsia"/>
        </w:rPr>
        <w:t>因为没有其他（我们读到的现存的）应许，可以使那些得救的人得救。</w:t>
      </w:r>
    </w:p>
    <w:p w14:paraId="11C52B7F">
      <w:pPr>
        <w:ind w:left="-5" w:right="0"/>
        <w:rPr>
          <w:rFonts w:hint="eastAsia"/>
        </w:rPr>
      </w:pPr>
    </w:p>
    <w:p w14:paraId="04970AF7">
      <w:pPr>
        <w:ind w:left="-5" w:right="0"/>
        <w:rPr>
          <w:rFonts w:hint="eastAsia"/>
        </w:rPr>
      </w:pPr>
      <w:r>
        <w:rPr>
          <w:rFonts w:hint="eastAsia"/>
        </w:rPr>
        <w:t>Now that which I would have observed upon that original promise, is, that there are but two eminent things that promise consists of, First, the deliverance and salvation from the serpent's power, which is the breaking the serpent's head.</w:t>
      </w:r>
    </w:p>
    <w:p w14:paraId="3FA966B8">
      <w:pPr>
        <w:ind w:left="-5" w:right="0"/>
        <w:rPr>
          <w:rFonts w:hint="eastAsia"/>
        </w:rPr>
      </w:pPr>
      <w:r>
        <w:rPr>
          <w:rFonts w:hint="eastAsia"/>
        </w:rPr>
        <w:t>现在，我希望就那个原始应许所观察到的是，那应许包含两个显著的事项，第一，从蛇的权势中得拯救和救恩，即伤蛇的头。</w:t>
      </w:r>
    </w:p>
    <w:p w14:paraId="1B02DA65">
      <w:pPr>
        <w:ind w:left="-5" w:right="0"/>
        <w:rPr>
          <w:rFonts w:hint="eastAsia"/>
        </w:rPr>
      </w:pPr>
      <w:r>
        <w:rPr>
          <w:rFonts w:hint="eastAsia"/>
        </w:rPr>
        <w:t>And the second is, that a person, one of the sons of men, should effect this, and break his head.</w:t>
      </w:r>
    </w:p>
    <w:p w14:paraId="12331CCF">
      <w:pPr>
        <w:ind w:left="-5" w:right="0"/>
        <w:rPr>
          <w:rFonts w:hint="eastAsia"/>
        </w:rPr>
      </w:pPr>
      <w:r>
        <w:rPr>
          <w:rFonts w:hint="eastAsia"/>
        </w:rPr>
        <w:t>第二是，一位人子，要成就这事，并伤他的头。</w:t>
      </w:r>
    </w:p>
    <w:p w14:paraId="6EBFB696">
      <w:pPr>
        <w:ind w:left="-5" w:right="0"/>
        <w:rPr>
          <w:rFonts w:hint="eastAsia"/>
        </w:rPr>
      </w:pPr>
      <w:r>
        <w:rPr>
          <w:rFonts w:hint="eastAsia"/>
        </w:rPr>
        <w:t>Concerning this my present argument proceedeth.</w:t>
      </w:r>
    </w:p>
    <w:p w14:paraId="4AB269DE">
      <w:pPr>
        <w:ind w:left="-5" w:right="0"/>
        <w:rPr>
          <w:rFonts w:hint="eastAsia"/>
        </w:rPr>
      </w:pPr>
      <w:r>
        <w:rPr>
          <w:rFonts w:hint="eastAsia"/>
        </w:rPr>
        <w:t>我现在的论证就围绕这一点展开。</w:t>
      </w:r>
    </w:p>
    <w:p w14:paraId="61FE75F8">
      <w:pPr>
        <w:ind w:left="-5" w:right="0"/>
        <w:rPr>
          <w:rFonts w:hint="eastAsia"/>
        </w:rPr>
      </w:pPr>
    </w:p>
    <w:p w14:paraId="016B120C">
      <w:pPr>
        <w:ind w:left="-5" w:right="0"/>
        <w:rPr>
          <w:rFonts w:hint="eastAsia"/>
        </w:rPr>
      </w:pPr>
      <w:r>
        <w:rPr>
          <w:rFonts w:hint="eastAsia"/>
        </w:rPr>
        <w:t>The all-wise and gracious Lord first saw and conceived the knowledge of such a person necessary for the bringing of the sons of men in to him, as well as of his grace to save them, and therefore contented not himself to make barely a promise of deliverance.</w:t>
      </w:r>
    </w:p>
    <w:p w14:paraId="7AA1021C">
      <w:pPr>
        <w:ind w:left="-5" w:right="0"/>
        <w:rPr>
          <w:rFonts w:hint="eastAsia"/>
        </w:rPr>
      </w:pPr>
      <w:r>
        <w:rPr>
          <w:rFonts w:hint="eastAsia"/>
        </w:rPr>
        <w:t>全智和恩慈的主首先看到并认为，对这样一位的认识，对于将人子带到祂面前，以及祂拯救他们的恩典，都是必要的，因此祂不满足于仅仅作出一个拯救的应许。</w:t>
      </w:r>
    </w:p>
    <w:p w14:paraId="420F1721">
      <w:pPr>
        <w:ind w:left="-5" w:right="0"/>
        <w:rPr>
          <w:rFonts w:hint="eastAsia"/>
        </w:rPr>
      </w:pPr>
      <w:r>
        <w:rPr>
          <w:rFonts w:hint="eastAsia"/>
        </w:rPr>
        <w:t>And the necessity lies in this, that the guilty conscience of the sinner, rightly apprehensive of what the heinousness of sinning against God is, and of God's wrath for sin is, even a 'consuming fire,' hath not the boldness to approach to God in its own person, in its own sin, but hides himself, as Adam did.</w:t>
      </w:r>
    </w:p>
    <w:p w14:paraId="277D7400">
      <w:pPr>
        <w:ind w:left="-5" w:right="0"/>
        <w:rPr>
          <w:rFonts w:hint="eastAsia"/>
        </w:rPr>
      </w:pPr>
      <w:r>
        <w:rPr>
          <w:rFonts w:hint="eastAsia"/>
        </w:rPr>
        <w:t>这必要性在于，罪人有罪的良心，若正确地认识到得罪神是何等可憎，以及神对罪的忿怒是「烈火」，就没有胆量凭自己，带着自己的罪，来到神面前，而是像亚当一样躲藏起来。</w:t>
      </w:r>
    </w:p>
    <w:p w14:paraId="1C1FF14B">
      <w:pPr>
        <w:ind w:left="-5" w:right="0"/>
        <w:rPr>
          <w:rFonts w:hint="eastAsia"/>
        </w:rPr>
      </w:pPr>
      <w:r>
        <w:rPr>
          <w:rFonts w:hint="eastAsia"/>
        </w:rPr>
        <w:t>Nor would man dare to approach to him without a mediator promised to him.</w:t>
      </w:r>
    </w:p>
    <w:p w14:paraId="23CDBBC6">
      <w:pPr>
        <w:ind w:left="-5" w:right="0"/>
        <w:rPr>
          <w:rFonts w:hint="eastAsia"/>
        </w:rPr>
      </w:pPr>
      <w:r>
        <w:rPr>
          <w:rFonts w:hint="eastAsia"/>
        </w:rPr>
        <w:t>人若没有一位应许给他的中保，就不敢来到祂面前。</w:t>
      </w:r>
    </w:p>
    <w:p w14:paraId="121DD648">
      <w:pPr>
        <w:ind w:left="-5" w:right="0"/>
        <w:rPr>
          <w:rFonts w:hint="eastAsia"/>
        </w:rPr>
      </w:pPr>
      <w:r>
        <w:rPr>
          <w:rFonts w:hint="eastAsia"/>
        </w:rPr>
        <w:t>As is evident from the people of Israel's desire, that Moses should approach to God for them; and upon which Moses received the promise of a prophet to come after him, like unto him.</w:t>
      </w:r>
    </w:p>
    <w:p w14:paraId="5F44016D">
      <w:pPr>
        <w:ind w:left="-5" w:right="0"/>
        <w:rPr>
          <w:rFonts w:hint="eastAsia"/>
        </w:rPr>
      </w:pPr>
      <w:r>
        <w:rPr>
          <w:rFonts w:hint="eastAsia"/>
        </w:rPr>
        <w:t>这从以色列民渴望摩西为他们亲近神的事上可以明显看出；正因如此，摩西领受了应许，将有一位像他的先知在他以后兴起。</w:t>
      </w:r>
    </w:p>
    <w:p w14:paraId="6A0853E8">
      <w:pPr>
        <w:ind w:left="-5" w:right="0"/>
        <w:rPr>
          <w:rFonts w:hint="eastAsia"/>
        </w:rPr>
      </w:pPr>
      <w:r>
        <w:rPr>
          <w:rFonts w:hint="eastAsia"/>
        </w:rPr>
        <w:t>This also caused Job to wish a day's-man betwixt God and him, Job. 9:33.</w:t>
      </w:r>
    </w:p>
    <w:p w14:paraId="1640E4EF">
      <w:pPr>
        <w:ind w:left="-5" w:right="0"/>
        <w:rPr>
          <w:rFonts w:hint="eastAsia"/>
        </w:rPr>
      </w:pPr>
      <w:r>
        <w:rPr>
          <w:rFonts w:hint="eastAsia"/>
        </w:rPr>
        <w:t>这也使约伯希望在神与他之间有一位听讼的人，约伯记9:33。</w:t>
      </w:r>
    </w:p>
    <w:p w14:paraId="5B1767DA">
      <w:pPr>
        <w:ind w:left="-5" w:right="0"/>
        <w:rPr>
          <w:rFonts w:hint="eastAsia"/>
        </w:rPr>
      </w:pPr>
      <w:r>
        <w:rPr>
          <w:rFonts w:hint="eastAsia"/>
        </w:rPr>
        <w:t>And how natural conscience awakened dictates to men the necessity of a mediator, we have an instance in that Highlander, who hearing Mr Robert Bruce inveighing against those sins, of which he knew himself guilty, his conscience being deeply touched, said, 'Ise give him twenty cows to gree God and me.'</w:t>
      </w:r>
    </w:p>
    <w:p w14:paraId="494E6B6C">
      <w:pPr>
        <w:ind w:left="-5" w:right="0"/>
        <w:rPr>
          <w:rFonts w:hint="eastAsia"/>
        </w:rPr>
      </w:pPr>
      <w:r>
        <w:rPr>
          <w:rFonts w:hint="eastAsia"/>
        </w:rPr>
        <w:t>觉醒的天然良心如何向人指示一位中保的必要性，我们在那位高地人的例子中可以看到，他听罗伯特·布鲁斯先生斥责他自知有罪的那些罪，良心深受触动，说：「我愿给他二十头牛，让他使神与我和好。」</w:t>
      </w:r>
    </w:p>
    <w:p w14:paraId="3F81D44C">
      <w:pPr>
        <w:ind w:left="-5" w:right="0"/>
        <w:rPr>
          <w:rFonts w:hint="eastAsia"/>
        </w:rPr>
      </w:pPr>
      <w:r>
        <w:rPr>
          <w:rFonts w:hint="eastAsia"/>
        </w:rPr>
        <w:t>Poor man!</w:t>
      </w:r>
    </w:p>
    <w:p w14:paraId="3E900D95">
      <w:pPr>
        <w:ind w:left="-5" w:right="0"/>
        <w:rPr>
          <w:rFonts w:hint="eastAsia"/>
        </w:rPr>
      </w:pPr>
      <w:r>
        <w:rPr>
          <w:rFonts w:hint="eastAsia"/>
        </w:rPr>
        <w:t>可怜的人！</w:t>
      </w:r>
    </w:p>
    <w:p w14:paraId="44A582E7">
      <w:pPr>
        <w:ind w:left="-5" w:right="0"/>
        <w:rPr>
          <w:rFonts w:hint="eastAsia"/>
        </w:rPr>
      </w:pPr>
      <w:r>
        <w:rPr>
          <w:rFonts w:hint="eastAsia"/>
        </w:rPr>
        <w:t>He felt the power of God's word on his soul from that man's ministry; and he thought him to have acquaintance with God, and thought that he might be able to reconcile God to him again.</w:t>
      </w:r>
    </w:p>
    <w:p w14:paraId="510FE00A">
      <w:pPr>
        <w:ind w:left="-5" w:right="0"/>
        <w:rPr>
          <w:rFonts w:hint="eastAsia"/>
        </w:rPr>
      </w:pPr>
      <w:r>
        <w:rPr>
          <w:rFonts w:hint="eastAsia"/>
        </w:rPr>
        <w:t>他从那人的事奉中，感受到神话语在他灵魂上的能力；他以为那人与神相熟，以为他能使神与他和好。</w:t>
      </w:r>
    </w:p>
    <w:p w14:paraId="636E9814">
      <w:pPr>
        <w:ind w:left="-5" w:right="0"/>
        <w:rPr>
          <w:rFonts w:hint="eastAsia"/>
        </w:rPr>
      </w:pPr>
      <w:r>
        <w:rPr>
          <w:rFonts w:hint="eastAsia"/>
        </w:rPr>
        <w:t>Thus the first grand charter granted to Adam held out the person of Christ as a potent victor over Satan, and mediator for man.</w:t>
      </w:r>
    </w:p>
    <w:p w14:paraId="3871824A">
      <w:pPr>
        <w:ind w:left="-5" w:right="0"/>
        <w:rPr>
          <w:rFonts w:hint="eastAsia"/>
        </w:rPr>
      </w:pPr>
      <w:r>
        <w:rPr>
          <w:rFonts w:hint="eastAsia"/>
        </w:rPr>
        <w:t>因此，赐给亚当的第一个宏大宪章，就提出了基督的位格，祂是胜过撒但的大能得胜者，和为人的中保。</w:t>
      </w:r>
    </w:p>
    <w:p w14:paraId="115E68EE">
      <w:pPr>
        <w:ind w:left="-5" w:right="0"/>
        <w:rPr>
          <w:rFonts w:hint="eastAsia"/>
        </w:rPr>
      </w:pPr>
    </w:p>
    <w:p w14:paraId="237C4001">
      <w:pPr>
        <w:ind w:left="-5" w:right="0"/>
        <w:rPr>
          <w:rFonts w:hint="eastAsia"/>
        </w:rPr>
      </w:pPr>
      <w:r>
        <w:rPr>
          <w:rFonts w:hint="eastAsia"/>
        </w:rPr>
        <w:t>Now this was also succeeded with sacrifices offered to God.</w:t>
      </w:r>
    </w:p>
    <w:p w14:paraId="1B574CA0">
      <w:pPr>
        <w:ind w:left="-5" w:right="0"/>
        <w:rPr>
          <w:rFonts w:hint="eastAsia"/>
        </w:rPr>
      </w:pPr>
      <w:r>
        <w:rPr>
          <w:rFonts w:hint="eastAsia"/>
        </w:rPr>
        <w:t>这之后又继以献给神的祭物。</w:t>
      </w:r>
    </w:p>
    <w:p w14:paraId="24375FC0">
      <w:pPr>
        <w:ind w:left="-5" w:right="0"/>
        <w:rPr>
          <w:rFonts w:hint="eastAsia"/>
        </w:rPr>
      </w:pPr>
      <w:r>
        <w:rPr>
          <w:rFonts w:hint="eastAsia"/>
        </w:rPr>
        <w:t>Witness Abel, of whom you read, Heb. 11, which way of worship to God sin alone brought in, and which the state of innocency knew not of.</w:t>
      </w:r>
    </w:p>
    <w:p w14:paraId="732E5F6A">
      <w:pPr>
        <w:ind w:left="-5" w:right="0"/>
        <w:rPr>
          <w:rFonts w:hint="eastAsia"/>
        </w:rPr>
      </w:pPr>
      <w:r>
        <w:rPr>
          <w:rFonts w:hint="eastAsia"/>
        </w:rPr>
        <w:t>亚伯就是见证，你在希伯来书11章读到他，这种敬拜神的方式是唯独罪才带来的，是无罪状态所不知道的。</w:t>
      </w:r>
    </w:p>
    <w:p w14:paraId="011D125B">
      <w:pPr>
        <w:ind w:left="-5" w:right="0"/>
        <w:rPr>
          <w:rFonts w:hint="eastAsia"/>
        </w:rPr>
      </w:pPr>
      <w:r>
        <w:rPr>
          <w:rFonts w:hint="eastAsia"/>
        </w:rPr>
        <w:t>And these pointed unto an atonement; and by the saving faith upon the Messiah to come, who had been held forth in the aforesaid promise, was Abel accepted, which Cain wanted, Heb. 11.</w:t>
      </w:r>
    </w:p>
    <w:p w14:paraId="1E3E9C45">
      <w:pPr>
        <w:ind w:left="-5" w:right="0"/>
        <w:rPr>
          <w:rFonts w:hint="eastAsia"/>
        </w:rPr>
      </w:pPr>
      <w:r>
        <w:rPr>
          <w:rFonts w:hint="eastAsia"/>
        </w:rPr>
        <w:t>这些都指向一个赎罪祭；亚伯因着对那在上述应许中被提出的、将要来的弥赛亚的得救信心而被接纳，这是该隐所没有的，希伯来书11章。</w:t>
      </w:r>
    </w:p>
    <w:p w14:paraId="1A5F0090">
      <w:pPr>
        <w:ind w:left="-5" w:right="0"/>
        <w:rPr>
          <w:rFonts w:hint="eastAsia"/>
        </w:rPr>
      </w:pPr>
    </w:p>
    <w:p w14:paraId="12F752F7">
      <w:pPr>
        <w:pStyle w:val="2"/>
        <w:ind w:right="0"/>
        <w:rPr>
          <w:rFonts w:hint="eastAsia"/>
        </w:rPr>
      </w:pPr>
      <w:r>
        <w:rPr>
          <w:rFonts w:hint="eastAsia"/>
        </w:rPr>
        <w:t>CHAPTER II</w:t>
      </w:r>
    </w:p>
    <w:p w14:paraId="6651B35B">
      <w:pPr>
        <w:pStyle w:val="2"/>
        <w:ind w:right="0"/>
        <w:rPr>
          <w:rFonts w:hint="eastAsia"/>
        </w:rPr>
      </w:pPr>
      <w:r>
        <w:rPr>
          <w:rFonts w:hint="eastAsia"/>
        </w:rPr>
        <w:t>第二章</w:t>
      </w:r>
    </w:p>
    <w:p w14:paraId="47285BB6">
      <w:pPr>
        <w:ind w:left="-5" w:right="0"/>
        <w:rPr>
          <w:rFonts w:hint="eastAsia"/>
        </w:rPr>
      </w:pPr>
    </w:p>
    <w:p w14:paraId="1C13A002">
      <w:pPr>
        <w:ind w:left="-5" w:right="0"/>
        <w:rPr>
          <w:rFonts w:hint="eastAsia"/>
        </w:rPr>
      </w:pPr>
      <w:r>
        <w:rPr>
          <w:rFonts w:hint="eastAsia"/>
        </w:rPr>
        <w:t>That Christ gave himself for us to redeem us.—What is implied in that expression.—We should duly consider the greatness and value of such a gift.—Christ giving himself is a high testimony of his own peculiar love to us.</w:t>
      </w:r>
    </w:p>
    <w:p w14:paraId="6472DF5B">
      <w:pPr>
        <w:ind w:left="-5" w:right="0"/>
        <w:rPr>
          <w:rFonts w:hint="eastAsia"/>
        </w:rPr>
      </w:pPr>
      <w:r>
        <w:rPr>
          <w:rFonts w:hint="eastAsia"/>
        </w:rPr>
        <w:t>基督为我们舍了自己，为要救赎我们。—那句话中隐含着什么。—我们应当认真思想这样一份恩赐的伟大和价值。—基督舍了自己，是祂对我们独特之爱的高度见证。</w:t>
      </w:r>
    </w:p>
    <w:p w14:paraId="79E33CDE">
      <w:pPr>
        <w:ind w:left="-5" w:right="0"/>
        <w:rPr>
          <w:rFonts w:hint="eastAsia"/>
        </w:rPr>
      </w:pPr>
    </w:p>
    <w:p w14:paraId="573F1D0A">
      <w:pPr>
        <w:ind w:left="-5" w:right="0"/>
        <w:rPr>
          <w:rFonts w:hint="eastAsia"/>
        </w:rPr>
      </w:pPr>
      <w:r>
        <w:rPr>
          <w:rFonts w:hint="eastAsia"/>
        </w:rPr>
        <w:t>I have at large shewn the free willingness that was in Christ to perform the work of a redeemer for us, which also these words sufficiently import, 'He have himself.'</w:t>
      </w:r>
    </w:p>
    <w:p w14:paraId="2C6C9EC2">
      <w:pPr>
        <w:ind w:left="-5" w:right="0"/>
        <w:rPr>
          <w:rFonts w:hint="eastAsia"/>
        </w:rPr>
      </w:pPr>
      <w:r>
        <w:rPr>
          <w:rFonts w:hint="eastAsia"/>
        </w:rPr>
        <w:t>我已经详尽地说明了基督里面为我们履行救赎主之工的甘心乐意，这话也充分表明了这一点，「祂舍了自己」。</w:t>
      </w:r>
    </w:p>
    <w:p w14:paraId="36C53B93">
      <w:pPr>
        <w:ind w:left="-5" w:right="0"/>
        <w:rPr>
          <w:rFonts w:hint="eastAsia"/>
        </w:rPr>
      </w:pPr>
      <w:r>
        <w:rPr>
          <w:rFonts w:hint="eastAsia"/>
        </w:rPr>
        <w:t>He was not passively given up by his Father, but it was a free act of his own; and so gifts are.</w:t>
      </w:r>
    </w:p>
    <w:p w14:paraId="20A9273A">
      <w:pPr>
        <w:ind w:left="-5" w:right="0"/>
        <w:rPr>
          <w:rFonts w:hint="eastAsia"/>
        </w:rPr>
      </w:pPr>
      <w:r>
        <w:rPr>
          <w:rFonts w:hint="eastAsia"/>
        </w:rPr>
        <w:t>祂并非被动地被祂的父交出，而是祂自己甘愿的行动；恩赐也是如此。</w:t>
      </w:r>
    </w:p>
    <w:p w14:paraId="5015A0EA">
      <w:pPr>
        <w:ind w:left="-5" w:right="0"/>
        <w:rPr>
          <w:rFonts w:hint="eastAsia"/>
        </w:rPr>
      </w:pPr>
    </w:p>
    <w:p w14:paraId="3CB35C42">
      <w:pPr>
        <w:ind w:left="-5" w:right="0"/>
        <w:rPr>
          <w:rFonts w:hint="eastAsia"/>
        </w:rPr>
      </w:pPr>
      <w:r>
        <w:rPr>
          <w:rFonts w:hint="eastAsia"/>
        </w:rPr>
        <w:t>We have likewise discoursed the fulness of his abilities and capacities to make satisfaction, and purchase redemption, which no mere creature was capable of, but that his power, being God-man, was as great as his heart was free.</w:t>
      </w:r>
    </w:p>
    <w:p w14:paraId="4B3CE1F3">
      <w:pPr>
        <w:ind w:left="-5" w:right="0"/>
        <w:rPr>
          <w:rFonts w:hint="eastAsia"/>
        </w:rPr>
      </w:pPr>
      <w:r>
        <w:rPr>
          <w:rFonts w:hint="eastAsia"/>
        </w:rPr>
        <w:t>我们也曾论及祂作出补偿和买赎救恩的丰满能力和才干，这是任何受造之物都无法做到的，但祂作为神人，祂的能力与祂甘愿的心同样伟大。</w:t>
      </w:r>
    </w:p>
    <w:p w14:paraId="3E9D4644">
      <w:pPr>
        <w:ind w:left="-5" w:right="0"/>
        <w:rPr>
          <w:rFonts w:hint="eastAsia"/>
        </w:rPr>
      </w:pPr>
      <w:r>
        <w:rPr>
          <w:rFonts w:hint="eastAsia"/>
        </w:rPr>
        <w:t>Let us now come to the performance, the price, the ransom itself as it is here declared to be, a giving himself.</w:t>
      </w:r>
    </w:p>
    <w:p w14:paraId="2C3A6379">
      <w:pPr>
        <w:ind w:left="-5" w:right="0"/>
        <w:rPr>
          <w:rFonts w:hint="eastAsia"/>
        </w:rPr>
      </w:pPr>
      <w:r>
        <w:rPr>
          <w:rFonts w:hint="eastAsia"/>
        </w:rPr>
        <w:t>现在让我们来看那履行，那代价，那赎价本身，正如这里所宣告的，是舍了自己。</w:t>
      </w:r>
    </w:p>
    <w:p w14:paraId="4A8B066E">
      <w:pPr>
        <w:ind w:left="-5" w:right="0"/>
        <w:rPr>
          <w:rFonts w:hint="eastAsia"/>
        </w:rPr>
      </w:pPr>
      <w:r>
        <w:rPr>
          <w:rFonts w:hint="eastAsia"/>
        </w:rPr>
        <w:t>Towards the general opening of this we may observe.</w:t>
      </w:r>
    </w:p>
    <w:p w14:paraId="272024EB">
      <w:pPr>
        <w:ind w:left="-5" w:right="0"/>
        <w:rPr>
          <w:rFonts w:hint="eastAsia"/>
        </w:rPr>
      </w:pPr>
      <w:r>
        <w:rPr>
          <w:rFonts w:hint="eastAsia"/>
        </w:rPr>
        <w:t>为了对此作一个总的开启，我们可以观察到。</w:t>
      </w:r>
    </w:p>
    <w:p w14:paraId="6CA2E392">
      <w:pPr>
        <w:ind w:left="-5" w:right="0"/>
        <w:rPr>
          <w:rFonts w:hint="eastAsia"/>
        </w:rPr>
      </w:pPr>
    </w:p>
    <w:p w14:paraId="39F27ED2">
      <w:pPr>
        <w:ind w:left="-5" w:right="0"/>
        <w:rPr>
          <w:rFonts w:hint="eastAsia"/>
        </w:rPr>
      </w:pPr>
      <w:r>
        <w:rPr>
          <w:rFonts w:hint="eastAsia"/>
        </w:rPr>
        <w:t>I.How Paul delights in this expression 'he gave,' or 'offered himselfup,' both in the frequency of using it, Eph. 5:2, 25, Titus 2:14, Heb. 9:14, 'offered himself;' and Heb. 1:3, 'purged away our sins by himself;' Phil. 2:7, 'emptied himself.'</w:t>
      </w:r>
    </w:p>
    <w:p w14:paraId="3DCBBF56">
      <w:pPr>
        <w:ind w:left="-5" w:right="0"/>
        <w:rPr>
          <w:rFonts w:hint="eastAsia"/>
        </w:rPr>
      </w:pPr>
      <w:r>
        <w:rPr>
          <w:rFonts w:hint="eastAsia"/>
        </w:rPr>
        <w:t>一、保罗何等喜爱「祂舍了自己」或「献上自己」这个表达，这从他使用的频率可见一斑，以弗所书5:2, 25，提多书2:14，希伯来书9:14，「献上自己」；以及希伯来书1:3，「亲自洗净了我们的罪」；腓立比书2:7，「反倒虚己」。</w:t>
      </w:r>
    </w:p>
    <w:p w14:paraId="0C2FFD29">
      <w:pPr>
        <w:ind w:left="-5" w:right="0"/>
        <w:rPr>
          <w:rFonts w:hint="eastAsia"/>
        </w:rPr>
      </w:pPr>
      <w:r>
        <w:rPr>
          <w:rFonts w:hint="eastAsia"/>
        </w:rPr>
        <w:t>As also in that, when that holy apostle, with application, speaks of Christ's love unto himself, and would set it out to the highest elevation, to affect his heart most deeply, he then useth this expression, 'who loved me, and gave himself for me,' Gal. 2:20.</w:t>
      </w:r>
    </w:p>
    <w:p w14:paraId="5FBF6231">
      <w:pPr>
        <w:ind w:left="-5" w:right="0"/>
        <w:rPr>
          <w:rFonts w:hint="eastAsia"/>
        </w:rPr>
      </w:pPr>
      <w:r>
        <w:rPr>
          <w:rFonts w:hint="eastAsia"/>
        </w:rPr>
        <w:t>也同样在那圣使徒将基督的爱应用到自己身上，并要将其提升至最高处，以最深地触动他心时，他便使用这个表达，「祂是爱我，为我舍己」，加拉太书2:20。</w:t>
      </w:r>
    </w:p>
    <w:p w14:paraId="2F00157B">
      <w:pPr>
        <w:ind w:left="-5" w:right="0"/>
        <w:rPr>
          <w:rFonts w:hint="eastAsia"/>
        </w:rPr>
      </w:pPr>
    </w:p>
    <w:p w14:paraId="433C07CF">
      <w:pPr>
        <w:ind w:left="-5" w:right="0"/>
        <w:rPr>
          <w:rFonts w:hint="eastAsia"/>
        </w:rPr>
      </w:pPr>
      <w:r>
        <w:rPr>
          <w:rFonts w:hint="eastAsia"/>
        </w:rPr>
        <w:t>II.That what other scriptures do parcel forth in particulars of whatChrist gave, this one sums up in this total, as comprehensive of all else.</w:t>
      </w:r>
    </w:p>
    <w:p w14:paraId="75A523CF">
      <w:pPr>
        <w:ind w:left="-5" w:right="0"/>
        <w:rPr>
          <w:rFonts w:hint="eastAsia"/>
        </w:rPr>
      </w:pPr>
      <w:r>
        <w:rPr>
          <w:rFonts w:hint="eastAsia"/>
        </w:rPr>
        <w:t>二、其他经文分门别类地列出基督所献上的，而这一句则将所有其他总括于其中。</w:t>
      </w:r>
    </w:p>
    <w:p w14:paraId="67606111">
      <w:pPr>
        <w:ind w:left="-5" w:right="0"/>
        <w:rPr>
          <w:rFonts w:hint="eastAsia"/>
        </w:rPr>
      </w:pPr>
      <w:r>
        <w:rPr>
          <w:rFonts w:hint="eastAsia"/>
        </w:rPr>
        <w:t>The Scripture elsewhere, yea, the Lord's supper, doth set it forth by piecemeals: his blood in the wine, his 'precious blood shed to redeem us,' 1 Pet. 1:19; his body in the bread, 'this is my body which is given for you,' Luke 22:19; his flesh or whole man, 'I give my flesh for the life of the world,' John 6:51; his life; 'I give my life for my sheep,' John 10:15; his soul, 'poured out as an offering for sin,' Isa. 53:10; his giving up all his estates and riches, and becoming poor, 2 Cor. 8:9; his leaving father and mother, Eph. 5:31, 32, compared.</w:t>
      </w:r>
    </w:p>
    <w:p w14:paraId="1DE13C6C">
      <w:pPr>
        <w:ind w:left="-5" w:right="0"/>
        <w:rPr>
          <w:rFonts w:hint="eastAsia"/>
        </w:rPr>
      </w:pPr>
      <w:r>
        <w:rPr>
          <w:rFonts w:hint="eastAsia"/>
        </w:rPr>
        <w:t>圣经别处，是的，主的晚餐，都是零散地陈述：祂的血在酒中，祂的「宝血为救赎我们而流」，彼得前书1:19；祂的身体在饼中，「这是我的身体，为你们舍的」，路加福音22:19；祂的肉或祂整个人，「我为世人的生命舍我的肉」，约翰福音6:51；祂的生命；「我为羊舍命」，约翰福音10:15；祂的魂，「倾倒出来作为赎罪祭」，以赛亚书53:10；祂舍弃一切产业和财富，成为贫穷，哥林多后书8:9；祂离开父母，以弗所书5:31, 32比较。</w:t>
      </w:r>
    </w:p>
    <w:p w14:paraId="5B3CD1E2">
      <w:pPr>
        <w:ind w:left="-5" w:right="0"/>
        <w:rPr>
          <w:rFonts w:hint="eastAsia"/>
        </w:rPr>
      </w:pPr>
      <w:r>
        <w:rPr>
          <w:rFonts w:hint="eastAsia"/>
        </w:rPr>
        <w:t>Whatever, I say, other scriptures on the Lord's supper do by parcels inventory forth to us, all and each of these, this one word, 'he gave himself,' doth at once, by the great, summarily comprehend.</w:t>
      </w:r>
    </w:p>
    <w:p w14:paraId="0335EE48">
      <w:pPr>
        <w:ind w:left="-5" w:right="0"/>
        <w:rPr>
          <w:rFonts w:hint="eastAsia"/>
        </w:rPr>
      </w:pPr>
      <w:r>
        <w:rPr>
          <w:rFonts w:hint="eastAsia"/>
        </w:rPr>
        <w:t>我说，无论其他关于主晚餐的经文如何零散地向我们陈列，这所有的一切，这一句话，「祂舍了自己」，都一次性地，总括地，概括了。</w:t>
      </w:r>
    </w:p>
    <w:p w14:paraId="061EA97C">
      <w:pPr>
        <w:ind w:left="-5" w:right="0"/>
        <w:rPr>
          <w:rFonts w:hint="eastAsia"/>
        </w:rPr>
      </w:pPr>
      <w:r>
        <w:rPr>
          <w:rFonts w:hint="eastAsia"/>
        </w:rPr>
        <w:t>For to say himself, to be sure was his all.</w:t>
      </w:r>
    </w:p>
    <w:p w14:paraId="5D8DD80E">
      <w:pPr>
        <w:ind w:left="-5" w:right="0"/>
        <w:rPr>
          <w:rFonts w:hint="eastAsia"/>
        </w:rPr>
      </w:pPr>
      <w:r>
        <w:rPr>
          <w:rFonts w:hint="eastAsia"/>
        </w:rPr>
        <w:t>因为说祂自己，那必然是祂的一切。</w:t>
      </w:r>
    </w:p>
    <w:p w14:paraId="1684D5FA">
      <w:pPr>
        <w:ind w:left="-5" w:right="0"/>
        <w:rPr>
          <w:rFonts w:hint="eastAsia"/>
        </w:rPr>
      </w:pPr>
    </w:p>
    <w:p w14:paraId="27B8B78A">
      <w:pPr>
        <w:ind w:left="-5" w:right="0"/>
        <w:rPr>
          <w:rFonts w:hint="eastAsia"/>
        </w:rPr>
      </w:pPr>
      <w:r>
        <w:rPr>
          <w:rFonts w:hint="eastAsia"/>
        </w:rPr>
        <w:t>III.He gave, he gave away; for what is given as a price or ransom (asthis in the text), as also to give himself as a sacrifice, as Eph. 5:2, this is purely a giving away, whereby the giver suffers so much real loss and damage to purchase that redemption.</w:t>
      </w:r>
    </w:p>
    <w:p w14:paraId="42DFC279">
      <w:pPr>
        <w:ind w:left="-5" w:right="0"/>
        <w:rPr>
          <w:rFonts w:hint="eastAsia"/>
        </w:rPr>
      </w:pPr>
      <w:r>
        <w:rPr>
          <w:rFonts w:hint="eastAsia"/>
        </w:rPr>
        <w:t>三、祂舍了，祂舍弃了；因为作为代价或赎价所付出的（如本文所说），也如以弗所书5:2所说，将自己作为祭物献上，这纯粹是一种舍弃，舍弃者借此遭受了巨大的实际损失和损害，以买赎那救赎。</w:t>
      </w:r>
    </w:p>
    <w:p w14:paraId="6CE639B8">
      <w:pPr>
        <w:ind w:left="-5" w:right="0"/>
        <w:rPr>
          <w:rFonts w:hint="eastAsia"/>
        </w:rPr>
      </w:pPr>
      <w:r>
        <w:rPr>
          <w:rFonts w:hint="eastAsia"/>
        </w:rPr>
        <w:t>And so the sacrifice was burnt and consumed to ashes, there was perfectly so much loss to him that offered it, as what is given comes to; and so in giving away his riches, he is said to have become poor thereby, 2 Cor. 8:9, and to have nothing left to himself, Dan. 9:26, and that he emptied himself, Phil. 2:7, 8.</w:t>
      </w:r>
    </w:p>
    <w:p w14:paraId="491DDE45">
      <w:pPr>
        <w:ind w:left="-5" w:right="0"/>
        <w:rPr>
          <w:rFonts w:hint="eastAsia"/>
        </w:rPr>
      </w:pPr>
      <w:r>
        <w:rPr>
          <w:rFonts w:hint="eastAsia"/>
        </w:rPr>
        <w:t>祭物被焚烧，化为灰烬，献祭者所受的损失，正好等于所献之物的价值；因此在舍弃祂的财富时，祂被说成因此变得贫穷，哥林多后书8:9，并且一无所有，但以理书9:26，并且祂虚己，腓立比书2:7, 8。</w:t>
      </w:r>
    </w:p>
    <w:p w14:paraId="53B5C864">
      <w:pPr>
        <w:ind w:left="-5" w:right="0"/>
        <w:rPr>
          <w:rFonts w:hint="eastAsia"/>
        </w:rPr>
      </w:pPr>
      <w:r>
        <w:rPr>
          <w:rFonts w:hint="eastAsia"/>
        </w:rPr>
        <w:t>There was nothing that was gain to him, but he suffered for the present loss of it, as to his present use and advantage.</w:t>
      </w:r>
    </w:p>
    <w:p w14:paraId="0C1732C4">
      <w:pPr>
        <w:ind w:left="-5" w:right="0"/>
        <w:rPr>
          <w:rFonts w:hint="eastAsia"/>
        </w:rPr>
      </w:pPr>
      <w:r>
        <w:rPr>
          <w:rFonts w:hint="eastAsia"/>
        </w:rPr>
        <w:t>没有什么是对祂有益的，但就祂目前的用途和好处而言，祂为暂时的失去而受苦。</w:t>
      </w:r>
    </w:p>
    <w:p w14:paraId="7566EBD1">
      <w:pPr>
        <w:ind w:left="-5" w:right="0"/>
        <w:rPr>
          <w:rFonts w:hint="eastAsia"/>
        </w:rPr>
      </w:pPr>
    </w:p>
    <w:p w14:paraId="0AFC505A">
      <w:pPr>
        <w:ind w:left="-5" w:right="0"/>
        <w:rPr>
          <w:rFonts w:hint="eastAsia"/>
        </w:rPr>
      </w:pPr>
      <w:r>
        <w:rPr>
          <w:rFonts w:hint="eastAsia"/>
        </w:rPr>
        <w:t>IV.Himself was that which was given away.</w:t>
      </w:r>
    </w:p>
    <w:p w14:paraId="5A25A25E">
      <w:pPr>
        <w:ind w:left="-5" w:right="0"/>
        <w:rPr>
          <w:rFonts w:hint="eastAsia"/>
        </w:rPr>
      </w:pPr>
      <w:r>
        <w:rPr>
          <w:rFonts w:hint="eastAsia"/>
        </w:rPr>
        <w:t>四、舍弃的是祂自己。</w:t>
      </w:r>
    </w:p>
    <w:p w14:paraId="183815C2">
      <w:pPr>
        <w:ind w:left="-5" w:right="0"/>
        <w:rPr>
          <w:rFonts w:hint="eastAsia"/>
        </w:rPr>
      </w:pPr>
      <w:r>
        <w:rPr>
          <w:rFonts w:hint="eastAsia"/>
        </w:rPr>
        <w:t>Not his only, or whatwas his, but himself; not sua but se (as Paul said, 'I seek not yours, but you'); so here Christ gave away not only τὰ ἴδια, what were his own (as proper goods and chattels are said to be a man's own), extrinsecal to him (and thus the whole creation is said to be to Christ, John 1:11), but it is himself, his very person, or what was personally his, whatsoever was most intrinsecally his own, intimum suum, and what was, as himself, unto himself most dear and precious, and innate.</w:t>
      </w:r>
    </w:p>
    <w:p w14:paraId="715900BD">
      <w:pPr>
        <w:ind w:left="-5" w:right="0"/>
        <w:rPr>
          <w:rFonts w:hint="eastAsia"/>
        </w:rPr>
      </w:pPr>
      <w:r>
        <w:rPr>
          <w:rFonts w:hint="eastAsia"/>
        </w:rPr>
        <w:t>不仅是祂的，或属于祂的，而是祂自己；不是sua（拉丁文，意为祂的东西）而是se（拉丁文，意为祂自己）（正如保罗所说，「我所求的不是你们的，乃是你们」）；因此，基督在此舍弃的，不仅是τὰ ἴδια（希腊文，意为祂自己的东西），即祂自己的（如动产和财物被称为人自己的），是祂身外之物（因此整个创造物都被说是属于基督的，约翰福音1:11），而是祂自己，祂的位格本身，或属乎祂位格的，凡是最内在属于祂自己的，intimum suum（拉丁文，意为祂最内在的东西），以及像祂自己一样，对祂自己最为宝贵、珍爱和与生俱来的。</w:t>
      </w:r>
    </w:p>
    <w:p w14:paraId="76392FAB">
      <w:pPr>
        <w:ind w:left="-5" w:right="0"/>
        <w:rPr>
          <w:rFonts w:hint="eastAsia"/>
        </w:rPr>
      </w:pPr>
      <w:r>
        <w:rPr>
          <w:rFonts w:hint="eastAsia"/>
        </w:rPr>
        <w:t>This is therefore an extensive word, and draws in all of himself (as we shall see anon), the whole of himself, all that could be made of himself, all that he could rap or rend, as we say, that could possibly any way be made away from himself.</w:t>
      </w:r>
    </w:p>
    <w:p w14:paraId="42573A8E">
      <w:pPr>
        <w:ind w:left="-5" w:right="0"/>
        <w:rPr>
          <w:rFonts w:hint="eastAsia"/>
        </w:rPr>
      </w:pPr>
      <w:r>
        <w:rPr>
          <w:rFonts w:hint="eastAsia"/>
        </w:rPr>
        <w:t>因此，这是一个广泛的词，包含了祂自己的全部（我们稍后将看到），祂自己的整体，所有能由祂自己构成的一切，所有祂能攫取或撕裂的，如我们所说，凡是能以任何方式从祂自己身上剥离的。</w:t>
      </w:r>
    </w:p>
    <w:p w14:paraId="3325498A">
      <w:pPr>
        <w:ind w:left="-5" w:right="0"/>
        <w:rPr>
          <w:rFonts w:hint="eastAsia"/>
        </w:rPr>
      </w:pPr>
      <w:r>
        <w:rPr>
          <w:rFonts w:hint="eastAsia"/>
        </w:rPr>
        <w:t>This in the general.</w:t>
      </w:r>
    </w:p>
    <w:p w14:paraId="66336046">
      <w:pPr>
        <w:ind w:left="-5" w:right="0"/>
        <w:rPr>
          <w:rFonts w:hint="eastAsia"/>
        </w:rPr>
      </w:pPr>
      <w:r>
        <w:rPr>
          <w:rFonts w:hint="eastAsia"/>
        </w:rPr>
        <w:t>这是总的来说。</w:t>
      </w:r>
    </w:p>
    <w:p w14:paraId="255379AD">
      <w:pPr>
        <w:ind w:left="-5" w:right="0"/>
        <w:rPr>
          <w:rFonts w:hint="eastAsia"/>
        </w:rPr>
      </w:pPr>
      <w:r>
        <w:rPr>
          <w:rFonts w:hint="eastAsia"/>
        </w:rPr>
        <w:t>As for particulars, I shall confine myself to such things only as are in Scripture or common speech termed one's self, and which, according to the dialect of the Scriptures, about Christ's person, are in a more special manner deemed himself.</w:t>
      </w:r>
    </w:p>
    <w:p w14:paraId="01F1BC40">
      <w:pPr>
        <w:ind w:left="-5" w:right="0"/>
        <w:rPr>
          <w:rFonts w:hint="eastAsia"/>
        </w:rPr>
      </w:pPr>
      <w:r>
        <w:rPr>
          <w:rFonts w:hint="eastAsia"/>
        </w:rPr>
        <w:t>至于细节，我将只局限于那些在圣经或日常用语中被称为一个人的自己的事物，并且根据圣经关于基督位格的说法，这些事物以更特殊的方式被视为祂自己。</w:t>
      </w:r>
    </w:p>
    <w:p w14:paraId="4429EB79">
      <w:pPr>
        <w:ind w:left="-5" w:right="0"/>
        <w:rPr>
          <w:rFonts w:hint="eastAsia"/>
        </w:rPr>
      </w:pPr>
      <w:r>
        <w:rPr>
          <w:rFonts w:hint="eastAsia"/>
        </w:rPr>
        <w:t>Now what is it that may be, and usually is, called a man's self?</w:t>
      </w:r>
    </w:p>
    <w:p w14:paraId="0734A317">
      <w:pPr>
        <w:ind w:left="-5" w:right="0"/>
        <w:rPr>
          <w:rFonts w:hint="eastAsia"/>
        </w:rPr>
      </w:pPr>
      <w:r>
        <w:rPr>
          <w:rFonts w:hint="eastAsia"/>
        </w:rPr>
        <w:t>那么，什么可以，并且通常被称为一个人的自己呢？</w:t>
      </w:r>
    </w:p>
    <w:p w14:paraId="60CFA5EE">
      <w:pPr>
        <w:ind w:left="-5" w:right="0"/>
        <w:rPr>
          <w:rFonts w:hint="eastAsia"/>
        </w:rPr>
      </w:pPr>
    </w:p>
    <w:p w14:paraId="4FE58BCB">
      <w:pPr>
        <w:ind w:left="-5" w:right="0"/>
        <w:rPr>
          <w:rFonts w:hint="eastAsia"/>
        </w:rPr>
      </w:pPr>
      <w:r>
        <w:rPr>
          <w:rFonts w:hint="eastAsia"/>
        </w:rPr>
        <w:t>1.A person's doings, works, operations, and actings, which are thefruits that proceed from and grow upon one's self; these are reckoned a man's self.</w:t>
      </w:r>
    </w:p>
    <w:p w14:paraId="29F07100">
      <w:pPr>
        <w:ind w:left="-5" w:right="0"/>
        <w:rPr>
          <w:rFonts w:hint="eastAsia"/>
        </w:rPr>
      </w:pPr>
      <w:r>
        <w:rPr>
          <w:rFonts w:hint="eastAsia"/>
        </w:rPr>
        <w:t>1.一个人的作为、工作、操作和行动，这些是从一个人自己身上产生和生长的果子；这些被算为一个人的自己。</w:t>
      </w:r>
    </w:p>
    <w:p w14:paraId="2A84CE5F">
      <w:pPr>
        <w:ind w:left="-5" w:right="0"/>
        <w:rPr>
          <w:rFonts w:hint="eastAsia"/>
        </w:rPr>
      </w:pPr>
      <w:r>
        <w:rPr>
          <w:rFonts w:hint="eastAsia"/>
        </w:rPr>
        <w:t>Thus when a servant gives up all his actions and service, all his time, and what he can do, that all this should be to his master's use, though suppose that master hath not power over his life, or goods, yet in that case he is said to let himself, to sell himself, to give himself up, to that man's use and service, to be managed all by his master's appointment and command.</w:t>
      </w:r>
    </w:p>
    <w:p w14:paraId="3D468A40">
      <w:pPr>
        <w:ind w:left="-5" w:right="0"/>
        <w:rPr>
          <w:rFonts w:hint="eastAsia"/>
        </w:rPr>
      </w:pPr>
      <w:r>
        <w:rPr>
          <w:rFonts w:hint="eastAsia"/>
        </w:rPr>
        <w:t>因此，当一个仆人放弃他所有的行动和服事，他所有的时间，和他所能做的一切，使这一切都为他主人的用途，即使假设那主人对他没有生命或财物的权力，但在那种情况下，他仍被说是出让了自己，卖了自己，献上自己，为那人的用途和服事，完全由他主人的安排和命令来管理。</w:t>
      </w:r>
    </w:p>
    <w:p w14:paraId="18155209">
      <w:pPr>
        <w:ind w:left="-5" w:right="0"/>
        <w:rPr>
          <w:rFonts w:hint="eastAsia"/>
        </w:rPr>
      </w:pPr>
      <w:r>
        <w:rPr>
          <w:rFonts w:hint="eastAsia"/>
        </w:rPr>
        <w:t>Or if (suppose) out of love and friendship to another, one employs his whole time and labours, and suffers all his actions to be ordered for the other, though not in way of service, but as a friend; yet in this case he may be said to give up himself when he is all that while of no use to himself, or to his own private and personal advantages.</w:t>
      </w:r>
    </w:p>
    <w:p w14:paraId="30000D87">
      <w:pPr>
        <w:ind w:left="-5" w:right="0"/>
        <w:rPr>
          <w:rFonts w:hint="eastAsia"/>
        </w:rPr>
      </w:pPr>
      <w:r>
        <w:rPr>
          <w:rFonts w:hint="eastAsia"/>
        </w:rPr>
        <w:t>或者如果（假设）出于对另一个人的爱和友谊，一个人将他全部的时间和劳力都用上，并容许他所有的行动都为另一个人所安排，虽然不是以服事的方式，而是作为朋友；然而在这种情况下，当他一直以来对自己，或对他自己私人的和个人的好处都没有用处时，他就可以说是献上了自己。</w:t>
      </w:r>
    </w:p>
    <w:p w14:paraId="0BC08B73">
      <w:pPr>
        <w:ind w:left="-5" w:right="0"/>
        <w:rPr>
          <w:rFonts w:hint="eastAsia"/>
        </w:rPr>
      </w:pPr>
      <w:r>
        <w:rPr>
          <w:rFonts w:hint="eastAsia"/>
        </w:rPr>
        <w:t>Whereas otherwise it is the nature of self to work for itself.</w:t>
      </w:r>
    </w:p>
    <w:p w14:paraId="7B947468">
      <w:pPr>
        <w:ind w:left="-5" w:right="0"/>
        <w:rPr>
          <w:rFonts w:hint="eastAsia"/>
        </w:rPr>
      </w:pPr>
      <w:r>
        <w:rPr>
          <w:rFonts w:hint="eastAsia"/>
        </w:rPr>
        <w:t>然而，在其他情况下，自我的本性是为自己工作。</w:t>
      </w:r>
    </w:p>
    <w:p w14:paraId="7050B003">
      <w:pPr>
        <w:ind w:left="-5" w:right="0"/>
        <w:rPr>
          <w:rFonts w:hint="eastAsia"/>
        </w:rPr>
      </w:pPr>
      <w:r>
        <w:rPr>
          <w:rFonts w:hint="eastAsia"/>
        </w:rPr>
        <w:t>In this case a man is rightly said to give over himself, when his operations are thus to be disposed of by another.</w:t>
      </w:r>
    </w:p>
    <w:p w14:paraId="4CEBCD27">
      <w:pPr>
        <w:ind w:left="-5" w:right="0"/>
        <w:rPr>
          <w:rFonts w:hint="eastAsia"/>
        </w:rPr>
      </w:pPr>
      <w:r>
        <w:rPr>
          <w:rFonts w:hint="eastAsia"/>
        </w:rPr>
        <w:t>在这种情况下，当一个人的行动如此被另一个人支配时，他就被正确地说是交出了自己。</w:t>
      </w:r>
    </w:p>
    <w:p w14:paraId="7D05F956">
      <w:pPr>
        <w:ind w:left="-5" w:right="0"/>
        <w:rPr>
          <w:rFonts w:hint="eastAsia"/>
        </w:rPr>
      </w:pPr>
      <w:r>
        <w:rPr>
          <w:rFonts w:hint="eastAsia"/>
        </w:rPr>
        <w:t>The philosopher says, that 'that day a man is made a servant or slave to another, he loseth half of himself,' half of his reason and thoughts (such was the condition of servants then, especially slaves), they being ordered, disposed of, and subjected to another's will.</w:t>
      </w:r>
    </w:p>
    <w:p w14:paraId="1B3840E7">
      <w:pPr>
        <w:ind w:left="-5" w:right="0"/>
        <w:rPr>
          <w:rFonts w:hint="eastAsia"/>
        </w:rPr>
      </w:pPr>
      <w:r>
        <w:rPr>
          <w:rFonts w:hint="eastAsia"/>
        </w:rPr>
        <w:t>哲学家说，「一个人成为另一个人的仆人或奴隶的那天，他就失去了一半的自己」，一半的理性和思想（当时仆人，尤其是奴隶的状况就是如此），因为他们被另一个人的意志所命令、支配和制服。</w:t>
      </w:r>
    </w:p>
    <w:p w14:paraId="3951F982">
      <w:pPr>
        <w:ind w:left="-5" w:right="0"/>
        <w:rPr>
          <w:rFonts w:hint="eastAsia"/>
        </w:rPr>
      </w:pPr>
      <w:r>
        <w:rPr>
          <w:rFonts w:hint="eastAsia"/>
        </w:rPr>
        <w:t>When Ahab is said to have 'sold himself to work wickedness,' it was by giving up his works, and actions, and ways, to the dominion and power of sin, as a lord and master over him.</w:t>
      </w:r>
    </w:p>
    <w:p w14:paraId="369213E4">
      <w:pPr>
        <w:ind w:left="-5" w:right="0"/>
        <w:rPr>
          <w:rFonts w:hint="eastAsia"/>
        </w:rPr>
      </w:pPr>
      <w:r>
        <w:rPr>
          <w:rFonts w:hint="eastAsia"/>
        </w:rPr>
        <w:t>当亚哈被说成「卖了自己去行恶」时，那是通过将他的工作、行动和道路，交给了罪的统治和权势，如同一个主和主人在他之上。</w:t>
      </w:r>
    </w:p>
    <w:p w14:paraId="4FD8EF32">
      <w:pPr>
        <w:ind w:left="-5" w:right="0"/>
        <w:rPr>
          <w:rFonts w:hint="eastAsia"/>
        </w:rPr>
      </w:pPr>
      <w:r>
        <w:rPr>
          <w:rFonts w:hint="eastAsia"/>
        </w:rPr>
        <w:t>And on the contrary, the obedience we owe to God in 'keeping his commandments' is called 'the whole of man,' Eccl. 12:13, because it exacts and takes up the strength and might, and the whole in man as given up in it, if rightly performed as it ought.</w:t>
      </w:r>
    </w:p>
    <w:p w14:paraId="26DC8148">
      <w:pPr>
        <w:ind w:left="-5" w:right="0"/>
        <w:rPr>
          <w:rFonts w:hint="eastAsia"/>
        </w:rPr>
      </w:pPr>
      <w:r>
        <w:rPr>
          <w:rFonts w:hint="eastAsia"/>
        </w:rPr>
        <w:t>相反，我们在「遵守祂的诫命」中对神当尽的顺服，被称为「人的本分」，传道书12:13，因为它要求并占据了人的力量和能力，以及人里面的一切，如果正确地履行，就如同在其中献上了一样。</w:t>
      </w:r>
    </w:p>
    <w:p w14:paraId="689533CB">
      <w:pPr>
        <w:ind w:left="-5" w:right="0"/>
        <w:rPr>
          <w:rFonts w:hint="eastAsia"/>
        </w:rPr>
      </w:pPr>
      <w:r>
        <w:rPr>
          <w:rFonts w:hint="eastAsia"/>
        </w:rPr>
        <w:t>Now in this sense, the whole of Christ might be justly said to be given away, and he to have given himself; for all his actions, and whatsoever he did, were wholly at the direction of another, for, and on our behalf, and not his own; and accordingly were wholly directed by him to that end, to serve us according to his appointment: 'I came not,' says he, 'to do mine own will, but the will of him that sent me,' John 6:38.</w:t>
      </w:r>
    </w:p>
    <w:p w14:paraId="6818C9AC">
      <w:pPr>
        <w:ind w:left="-5" w:right="0"/>
        <w:rPr>
          <w:rFonts w:hint="eastAsia"/>
        </w:rPr>
      </w:pPr>
      <w:r>
        <w:rPr>
          <w:rFonts w:hint="eastAsia"/>
        </w:rPr>
        <w:t>在这个意义上，基督的全部可以说被舍弃了，并且祂舍了自己；因为祂所有的行动，和祂所做的一切，都完全在另一个的指导之下，是为我们，代表我们，而不是祂自己的；因此，祂也完全为了那个目的，按照祂的安排来服事我们：「我来，」祂说，「不是要行我自己的意思，乃是要行那差我来者的意思」，约翰福音6:38。</w:t>
      </w:r>
    </w:p>
    <w:p w14:paraId="17AC54E5">
      <w:pPr>
        <w:ind w:left="-5" w:right="0"/>
        <w:rPr>
          <w:rFonts w:hint="eastAsia"/>
        </w:rPr>
      </w:pPr>
      <w:r>
        <w:rPr>
          <w:rFonts w:hint="eastAsia"/>
        </w:rPr>
        <w:t>The Father gave him every jot of his works; and I have finished it, says he.</w:t>
      </w:r>
    </w:p>
    <w:p w14:paraId="0CC52CBD">
      <w:pPr>
        <w:ind w:left="-5" w:right="0"/>
        <w:rPr>
          <w:rFonts w:hint="eastAsia"/>
        </w:rPr>
      </w:pPr>
      <w:r>
        <w:rPr>
          <w:rFonts w:hint="eastAsia"/>
        </w:rPr>
        <w:t>父将祂工作的每一点都赐给祂；祂说，我都完成了。</w:t>
      </w:r>
    </w:p>
    <w:p w14:paraId="45D80BEF">
      <w:pPr>
        <w:ind w:left="-5" w:right="0"/>
        <w:rPr>
          <w:rFonts w:hint="eastAsia"/>
        </w:rPr>
      </w:pPr>
      <w:r>
        <w:rPr>
          <w:rFonts w:hint="eastAsia"/>
        </w:rPr>
        <w:t>It is his speech at the last of what he had done in this world, from first to last, in John 17:4.</w:t>
      </w:r>
    </w:p>
    <w:p w14:paraId="753A0591">
      <w:pPr>
        <w:ind w:left="-5" w:right="0"/>
        <w:rPr>
          <w:rFonts w:hint="eastAsia"/>
        </w:rPr>
      </w:pPr>
      <w:r>
        <w:rPr>
          <w:rFonts w:hint="eastAsia"/>
        </w:rPr>
        <w:t>这是祂在约翰福音17:4中，最后论及祂从始至终在这世上所做之事的言语。</w:t>
      </w:r>
    </w:p>
    <w:p w14:paraId="6A3E182E">
      <w:pPr>
        <w:ind w:left="-5" w:right="0"/>
        <w:rPr>
          <w:rFonts w:hint="eastAsia"/>
        </w:rPr>
      </w:pPr>
      <w:r>
        <w:rPr>
          <w:rFonts w:hint="eastAsia"/>
        </w:rPr>
        <w:t>And so in doing only such works as the Father gave him, he gave away himself to his Father first, and therein to us also.</w:t>
      </w:r>
    </w:p>
    <w:p w14:paraId="025A2F41">
      <w:pPr>
        <w:ind w:left="-5" w:right="0"/>
        <w:rPr>
          <w:rFonts w:hint="eastAsia"/>
        </w:rPr>
      </w:pPr>
      <w:r>
        <w:rPr>
          <w:rFonts w:hint="eastAsia"/>
        </w:rPr>
        <w:t>因此，在只做父所赐给祂的工作时，祂首先将自己舍给了祂的父，并因此也舍给了我们。</w:t>
      </w:r>
    </w:p>
    <w:p w14:paraId="4B358DDE">
      <w:pPr>
        <w:ind w:left="-5" w:right="0"/>
        <w:rPr>
          <w:rFonts w:hint="eastAsia"/>
        </w:rPr>
      </w:pPr>
      <w:r>
        <w:rPr>
          <w:rFonts w:hint="eastAsia"/>
        </w:rPr>
        <w:t>For that work being all, in the earnings of it, wholly for our behoof and advantage, he is withal as truly said to have given himself for us.</w:t>
      </w:r>
    </w:p>
    <w:p w14:paraId="036DB152">
      <w:pPr>
        <w:ind w:left="-5" w:right="0"/>
        <w:rPr>
          <w:rFonts w:hint="eastAsia"/>
        </w:rPr>
      </w:pPr>
      <w:r>
        <w:rPr>
          <w:rFonts w:hint="eastAsia"/>
        </w:rPr>
        <w:t>因为那工作，在其所得上，完全是为了我们的益处和好处，祂因此也同样真实地被说是为我们舍了自己。</w:t>
      </w:r>
    </w:p>
    <w:p w14:paraId="4B4937EE">
      <w:pPr>
        <w:ind w:left="-5" w:right="0"/>
        <w:rPr>
          <w:rFonts w:hint="eastAsia"/>
        </w:rPr>
      </w:pPr>
      <w:r>
        <w:rPr>
          <w:rFonts w:hint="eastAsia"/>
        </w:rPr>
        <w:t>He was hereby a perfect servant to his Father for us, yea, and ours also.</w:t>
      </w:r>
    </w:p>
    <w:p w14:paraId="45B6EF81">
      <w:pPr>
        <w:ind w:left="-5" w:right="0"/>
        <w:rPr>
          <w:rFonts w:hint="eastAsia"/>
        </w:rPr>
      </w:pPr>
      <w:r>
        <w:rPr>
          <w:rFonts w:hint="eastAsia"/>
        </w:rPr>
        <w:t>祂因此为我们成了祂父完美的仆人，是的，也成了我们的仆人。</w:t>
      </w:r>
    </w:p>
    <w:p w14:paraId="7142AC83">
      <w:pPr>
        <w:ind w:left="-5" w:right="0"/>
        <w:rPr>
          <w:rFonts w:hint="eastAsia"/>
        </w:rPr>
      </w:pPr>
      <w:r>
        <w:rPr>
          <w:rFonts w:hint="eastAsia"/>
        </w:rPr>
        <w:t>And this also doth Christ in that one single passage, Mat. 20:28, give us the sense and interpretation of, 'The Son of man came not to be ministered unto,' as Lord of all, 'but to minister, and to give his life (as in and by dying, so through the whole course of his life by serving) 'a ransom for many,' that is, for us.</w:t>
      </w:r>
    </w:p>
    <w:p w14:paraId="386F80A4">
      <w:pPr>
        <w:ind w:left="-5" w:right="0"/>
        <w:rPr>
          <w:rFonts w:hint="eastAsia"/>
        </w:rPr>
      </w:pPr>
      <w:r>
        <w:rPr>
          <w:rFonts w:hint="eastAsia"/>
        </w:rPr>
        <w:t>基督也在马太福音20:28那一段经文中，为我们提供了这个意思和解释，「人子来，不是要受人的服事」，作为万有的主，「乃是要服事人，并且要舍命」（即在死亡中和借着死亡，也在祂一生的服事中）「作多人的赎价」，那就是，为我们。</w:t>
      </w:r>
    </w:p>
    <w:p w14:paraId="138BF4A5">
      <w:pPr>
        <w:ind w:left="-5" w:right="0"/>
        <w:rPr>
          <w:rFonts w:hint="eastAsia"/>
        </w:rPr>
      </w:pPr>
      <w:r>
        <w:rPr>
          <w:rFonts w:hint="eastAsia"/>
        </w:rPr>
        <w:t>He professeth every where that he was not at his own dispose, and so not his own: 'I came not to do my own will;' how often do you meet with it from him.</w:t>
      </w:r>
    </w:p>
    <w:p w14:paraId="7F058C4E">
      <w:pPr>
        <w:ind w:left="-5" w:right="0"/>
        <w:rPr>
          <w:rFonts w:hint="eastAsia"/>
        </w:rPr>
      </w:pPr>
      <w:r>
        <w:rPr>
          <w:rFonts w:hint="eastAsia"/>
        </w:rPr>
        <w:t>祂处处宣称祂不由自己支配，因此不属于自己：「我来不是要行我自己的意思」；你多少次从祂那里听到这话。</w:t>
      </w:r>
    </w:p>
    <w:p w14:paraId="050B0A8F">
      <w:pPr>
        <w:ind w:left="-5" w:right="0"/>
        <w:rPr>
          <w:rFonts w:hint="eastAsia"/>
        </w:rPr>
      </w:pPr>
      <w:r>
        <w:rPr>
          <w:rFonts w:hint="eastAsia"/>
        </w:rPr>
        <w:t>He was not his own, or himself (as we use to speak in that case) in any thing he did here, who yet was himself (by his native right) most free, and had the prerogative to act all for himself, and of glorifying himself another way than this.</w:t>
      </w:r>
    </w:p>
    <w:p w14:paraId="667273CF">
      <w:pPr>
        <w:ind w:left="-5" w:right="0"/>
        <w:rPr>
          <w:rFonts w:hint="eastAsia"/>
        </w:rPr>
      </w:pPr>
      <w:r>
        <w:rPr>
          <w:rFonts w:hint="eastAsia"/>
        </w:rPr>
        <w:t>祂在这里所做的任何事中，都不是祂自己的，或祂自己（如我们常说的那样），然而祂自己（凭祂与生俱来的权利）却是最自由的，并有特权为自己行万事，并以另一种方式荣耀自己。</w:t>
      </w:r>
    </w:p>
    <w:p w14:paraId="21862B62">
      <w:pPr>
        <w:ind w:left="-5" w:right="0"/>
        <w:rPr>
          <w:rFonts w:hint="eastAsia"/>
        </w:rPr>
      </w:pPr>
      <w:r>
        <w:rPr>
          <w:rFonts w:hint="eastAsia"/>
        </w:rPr>
        <w:t>But this privilege he laid down wholly at his Father's feet, and took up all by a new commission from him, to act all according to his will, and not his own, in order to our salvation.</w:t>
      </w:r>
    </w:p>
    <w:p w14:paraId="4E72F030">
      <w:pPr>
        <w:ind w:left="-5" w:right="0"/>
        <w:rPr>
          <w:rFonts w:hint="eastAsia"/>
        </w:rPr>
      </w:pPr>
      <w:r>
        <w:rPr>
          <w:rFonts w:hint="eastAsia"/>
        </w:rPr>
        <w:t>但祂将这特权完全放在祂父的脚下，并从祂那里领受了新的使命，为我们的救恩，完全按照祂的旨意，而非祂自己的旨意行事。</w:t>
      </w:r>
    </w:p>
    <w:p w14:paraId="2890EC04">
      <w:pPr>
        <w:ind w:left="-5" w:right="0"/>
        <w:rPr>
          <w:rFonts w:hint="eastAsia"/>
        </w:rPr>
      </w:pPr>
      <w:r>
        <w:rPr>
          <w:rFonts w:hint="eastAsia"/>
        </w:rPr>
        <w:t>And therefore when he came to die, he says, 'As the Father giveth me commandment, so do I. Arise, let us go hence,' John 14:31,</w:t>
      </w:r>
    </w:p>
    <w:p w14:paraId="5720C5B3">
      <w:pPr>
        <w:ind w:left="-5" w:right="0"/>
        <w:rPr>
          <w:rFonts w:hint="eastAsia"/>
        </w:rPr>
      </w:pPr>
      <w:r>
        <w:rPr>
          <w:rFonts w:hint="eastAsia"/>
        </w:rPr>
        <w:t>因此，当祂将死之时，祂说，「父怎样吩咐我，我就怎样行。起来，我们走吧」，约翰福音14:31。</w:t>
      </w:r>
    </w:p>
    <w:p w14:paraId="6A8D3265">
      <w:pPr>
        <w:ind w:left="-5" w:right="0"/>
        <w:rPr>
          <w:rFonts w:hint="eastAsia"/>
        </w:rPr>
      </w:pPr>
    </w:p>
    <w:p w14:paraId="7E615CC9">
      <w:pPr>
        <w:ind w:left="-5" w:right="0"/>
        <w:rPr>
          <w:rFonts w:hint="eastAsia"/>
        </w:rPr>
      </w:pPr>
      <w:r>
        <w:rPr>
          <w:rFonts w:hint="eastAsia"/>
        </w:rPr>
        <w:t>2.A person may be said to give himself, when he gives up the comforts of his life; and therefore denying a man's self is interpreted by Christ, a forsaking lands, houses, father, mother.</w:t>
      </w:r>
    </w:p>
    <w:p w14:paraId="24840C59">
      <w:pPr>
        <w:ind w:left="-5" w:right="0"/>
        <w:rPr>
          <w:rFonts w:hint="eastAsia"/>
        </w:rPr>
      </w:pPr>
      <w:r>
        <w:rPr>
          <w:rFonts w:hint="eastAsia"/>
        </w:rPr>
        <w:t>2.一个人可以说舍了自己，当他放弃他生命的安慰时；因此，基督将舍己解释为撇下田地、房屋、父亲、母亲。</w:t>
      </w:r>
    </w:p>
    <w:p w14:paraId="7EB142B1">
      <w:pPr>
        <w:ind w:left="-5" w:right="0"/>
        <w:rPr>
          <w:rFonts w:hint="eastAsia"/>
        </w:rPr>
      </w:pPr>
      <w:r>
        <w:rPr>
          <w:rFonts w:hint="eastAsia"/>
        </w:rPr>
        <w:t>And life is put in for the comforts of life, as when it is said, that 'Life lies not in abundance,' the meaning is, the comfort of life doth not.</w:t>
      </w:r>
    </w:p>
    <w:p w14:paraId="608CF38F">
      <w:pPr>
        <w:ind w:left="-5" w:right="0"/>
        <w:rPr>
          <w:rFonts w:hint="eastAsia"/>
        </w:rPr>
      </w:pPr>
      <w:r>
        <w:rPr>
          <w:rFonts w:hint="eastAsia"/>
        </w:rPr>
        <w:t>生命被用来指生命的安慰，正如经上说，「生命不在乎家道丰富」，其意是生命的安慰不在乎此。</w:t>
      </w:r>
    </w:p>
    <w:p w14:paraId="7AC8ECB5">
      <w:pPr>
        <w:ind w:left="-5" w:right="0"/>
        <w:rPr>
          <w:rFonts w:hint="eastAsia"/>
        </w:rPr>
      </w:pPr>
      <w:r>
        <w:rPr>
          <w:rFonts w:hint="eastAsia"/>
        </w:rPr>
        <w:t>Now all the comforts of this and the other life did Christ part withal first or last, even unto the light of the sun itself, the common privilege of mankind, which was darkened when he was a-crucifying.</w:t>
      </w:r>
    </w:p>
    <w:p w14:paraId="76083AFD">
      <w:pPr>
        <w:ind w:left="-5" w:right="0"/>
        <w:rPr>
          <w:rFonts w:hint="eastAsia"/>
        </w:rPr>
      </w:pPr>
      <w:r>
        <w:rPr>
          <w:rFonts w:hint="eastAsia"/>
        </w:rPr>
        <w:t>基督最终舍弃了今生和来生的一切安慰，甚至连太阳的光，这人类共同的特权，在祂被钉十字架时也变黑了。</w:t>
      </w:r>
    </w:p>
    <w:p w14:paraId="54FEB125">
      <w:pPr>
        <w:ind w:left="-5" w:right="0"/>
        <w:rPr>
          <w:rFonts w:hint="eastAsia"/>
        </w:rPr>
      </w:pPr>
      <w:r>
        <w:rPr>
          <w:rFonts w:hint="eastAsia"/>
        </w:rPr>
        <w:t>And then all the joys and comforts of the other world Christ parted with for a time.</w:t>
      </w:r>
    </w:p>
    <w:p w14:paraId="15A10563">
      <w:pPr>
        <w:ind w:left="-5" w:right="0"/>
        <w:rPr>
          <w:rFonts w:hint="eastAsia"/>
        </w:rPr>
      </w:pPr>
      <w:r>
        <w:rPr>
          <w:rFonts w:hint="eastAsia"/>
        </w:rPr>
        <w:t>然后，基督暂时舍弃了另一个世界的一切喜乐和安慰。</w:t>
      </w:r>
    </w:p>
    <w:p w14:paraId="6E935698">
      <w:pPr>
        <w:ind w:left="-5" w:right="0"/>
        <w:rPr>
          <w:rFonts w:hint="eastAsia"/>
        </w:rPr>
      </w:pPr>
      <w:r>
        <w:rPr>
          <w:rFonts w:hint="eastAsia"/>
        </w:rPr>
        <w:t>When it was his due to have been in heaven glorious, he left heaven and all its glories.</w:t>
      </w:r>
    </w:p>
    <w:p w14:paraId="0BC3A131">
      <w:pPr>
        <w:ind w:left="-5" w:right="0"/>
        <w:rPr>
          <w:rFonts w:hint="eastAsia"/>
        </w:rPr>
      </w:pPr>
      <w:r>
        <w:rPr>
          <w:rFonts w:hint="eastAsia"/>
        </w:rPr>
        <w:t>当祂本该在天上得荣耀时，祂离开了天和天上一切的荣耀。</w:t>
      </w:r>
    </w:p>
    <w:p w14:paraId="16BE0A57">
      <w:pPr>
        <w:ind w:left="-5" w:right="0"/>
        <w:rPr>
          <w:rFonts w:hint="eastAsia"/>
        </w:rPr>
      </w:pPr>
      <w:r>
        <w:rPr>
          <w:rFonts w:hint="eastAsia"/>
        </w:rPr>
        <w:t>And then death, which is, as we know, a privation of all worldly things, put a period to all his enjoyments of this life.</w:t>
      </w:r>
    </w:p>
    <w:p w14:paraId="69DC851E">
      <w:pPr>
        <w:ind w:left="-5" w:right="0"/>
        <w:rPr>
          <w:rFonts w:hint="eastAsia"/>
        </w:rPr>
      </w:pPr>
      <w:r>
        <w:rPr>
          <w:rFonts w:hint="eastAsia"/>
        </w:rPr>
        <w:t>然后死亡，如我们所知，是剥夺一切属世之物，结束了祂今生一切的享受。</w:t>
      </w:r>
    </w:p>
    <w:p w14:paraId="21C57074">
      <w:pPr>
        <w:ind w:left="-5" w:right="0"/>
        <w:rPr>
          <w:rFonts w:hint="eastAsia"/>
        </w:rPr>
      </w:pPr>
    </w:p>
    <w:p w14:paraId="3CC4A18B">
      <w:pPr>
        <w:ind w:left="-5" w:right="0"/>
        <w:rPr>
          <w:rFonts w:hint="eastAsia"/>
        </w:rPr>
      </w:pPr>
      <w:r>
        <w:rPr>
          <w:rFonts w:hint="eastAsia"/>
        </w:rPr>
        <w:t>3.His manhood of human nature, consisting of soul and body, iscalled himself, and is meant by giving his flesh for the life of the world, John 6:51; that is, the whole human nature, in distinction from his Godhead, and second person as God, as is noticed in those very words, 'my flesh, which I will give;' and the giving of the life thereof, as John 10, is justly termed the giving himself.</w:t>
      </w:r>
    </w:p>
    <w:p w14:paraId="30AE5398">
      <w:pPr>
        <w:ind w:left="-5" w:right="0"/>
        <w:rPr>
          <w:rFonts w:hint="eastAsia"/>
        </w:rPr>
      </w:pPr>
      <w:r>
        <w:rPr>
          <w:rFonts w:hint="eastAsia"/>
        </w:rPr>
        <w:t>3.祂的人性，由灵魂和身体组成，被称为祂自己，约翰福音6:51中为世人的生命舍祂的肉，就是这个意思；那就是，整个人性，与祂的神性，和作为神的第二位格有别，这在那句话中很明显，「我的肉，就是我将要舍的」；约翰福音10章中舍弃其生命，被正确地称为舍了自己。</w:t>
      </w:r>
    </w:p>
    <w:p w14:paraId="2AEF64F0">
      <w:pPr>
        <w:ind w:left="-5" w:right="0"/>
        <w:rPr>
          <w:rFonts w:hint="eastAsia"/>
        </w:rPr>
      </w:pPr>
      <w:r>
        <w:rPr>
          <w:rFonts w:hint="eastAsia"/>
        </w:rPr>
        <w:t>And so Heb. 9:14, the sacrificing thereof (which was a whole burnt-offering) is termed the 'offering up himself.'</w:t>
      </w:r>
    </w:p>
    <w:p w14:paraId="1D7FBBC8">
      <w:pPr>
        <w:ind w:left="-5" w:right="0"/>
        <w:rPr>
          <w:rFonts w:hint="eastAsia"/>
        </w:rPr>
      </w:pPr>
      <w:r>
        <w:rPr>
          <w:rFonts w:hint="eastAsia"/>
        </w:rPr>
        <w:t>因此希伯来书9:14，献上它（这是一个全燔祭）被称为「献上自己」。</w:t>
      </w:r>
    </w:p>
    <w:p w14:paraId="5FEFD1E0">
      <w:pPr>
        <w:ind w:left="-5" w:right="0"/>
        <w:rPr>
          <w:rFonts w:hint="eastAsia"/>
        </w:rPr>
      </w:pPr>
      <w:r>
        <w:rPr>
          <w:rFonts w:hint="eastAsia"/>
        </w:rPr>
        <w:t>He 'offered up himself by the eternal Spirit,' that is, by his Godhead, who is that Spirit which quickeneth that human nature.</w:t>
      </w:r>
    </w:p>
    <w:p w14:paraId="2F18F0EB">
      <w:pPr>
        <w:ind w:left="-5" w:right="0"/>
        <w:rPr>
          <w:rFonts w:hint="eastAsia"/>
        </w:rPr>
      </w:pPr>
      <w:r>
        <w:rPr>
          <w:rFonts w:hint="eastAsia"/>
        </w:rPr>
        <w:t>祂「借着永远的灵将自己献上」，那就是，借着祂的神性，那灵就是使那人性活过来的。</w:t>
      </w:r>
    </w:p>
    <w:p w14:paraId="1CC61204">
      <w:pPr>
        <w:ind w:left="-5" w:right="0"/>
        <w:rPr>
          <w:rFonts w:hint="eastAsia"/>
        </w:rPr>
      </w:pPr>
      <w:r>
        <w:rPr>
          <w:rFonts w:hint="eastAsia"/>
        </w:rPr>
        <w:t>This Spirit was the offerer, and the manhood the sacrificer,* and yet that sacrifice is called himself, even as the body of a man is called the man, so in vulgar speech; and Mary, John 20:2, calls the body of Christ, which she thought dead, 'the Lord.'</w:t>
      </w:r>
    </w:p>
    <w:p w14:paraId="7E134688">
      <w:pPr>
        <w:ind w:left="-5" w:right="0"/>
        <w:rPr>
          <w:rFonts w:hint="eastAsia"/>
        </w:rPr>
      </w:pPr>
      <w:r>
        <w:rPr>
          <w:rFonts w:hint="eastAsia"/>
        </w:rPr>
        <w:t>这灵是献祭者，人性是祭物，*然而那祭物却被称为祂自己，正如一个人的身体被称为那个人，在俗语中是如此；马利亚在约翰福音20:2，称她以为死了的基督的身体为「主」。</w:t>
      </w:r>
    </w:p>
    <w:p w14:paraId="4EF2FE13">
      <w:pPr>
        <w:ind w:left="-5" w:right="0"/>
        <w:rPr>
          <w:rFonts w:hint="eastAsia"/>
        </w:rPr>
      </w:pPr>
      <w:r>
        <w:rPr>
          <w:rFonts w:hint="eastAsia"/>
        </w:rPr>
        <w:t>But then the soul is much oftener styled the person; but take body and soul both, as united into one man, and the offering of both, as so united, that to be sure is the offering of one's self.</w:t>
      </w:r>
    </w:p>
    <w:p w14:paraId="429DF157">
      <w:pPr>
        <w:ind w:left="-5" w:right="0"/>
        <w:rPr>
          <w:rFonts w:hint="eastAsia"/>
        </w:rPr>
      </w:pPr>
      <w:r>
        <w:rPr>
          <w:rFonts w:hint="eastAsia"/>
        </w:rPr>
        <w:t>然而，灵魂更常被称为那人；但若将身体和灵魂都看作联合成的一个人，献上如此联合的二者，那无疑就是献上自己。</w:t>
      </w:r>
    </w:p>
    <w:p w14:paraId="79906115">
      <w:pPr>
        <w:ind w:left="-5" w:right="0"/>
        <w:rPr>
          <w:rFonts w:hint="eastAsia"/>
        </w:rPr>
      </w:pPr>
      <w:r>
        <w:rPr>
          <w:rFonts w:hint="eastAsia"/>
        </w:rPr>
        <w:t>And in this sense the Scripture, especially that epistle to the Hebrews, opposeth that himself, that is, his human nature, to all other sacrifices wherein priests offered up things that were not themselves, but things extrinsecal to their persons, as the blood of bulls and goats.</w:t>
      </w:r>
    </w:p>
    <w:p w14:paraId="0546D951">
      <w:pPr>
        <w:ind w:left="-5" w:right="0"/>
        <w:rPr>
          <w:rFonts w:hint="eastAsia"/>
        </w:rPr>
      </w:pPr>
      <w:r>
        <w:rPr>
          <w:rFonts w:hint="eastAsia"/>
        </w:rPr>
        <w:t>在这个意义上，圣经，尤其是希伯来书，将那自己，即祂的人性，与所有其他祭物对立，在那些祭物中，祭司献上的不是他们自己，而是他们位格外在之物，如公牛和山羊的血。</w:t>
      </w:r>
    </w:p>
    <w:p w14:paraId="27AC7204">
      <w:pPr>
        <w:ind w:left="-5" w:right="0"/>
        <w:rPr>
          <w:rFonts w:hint="eastAsia"/>
        </w:rPr>
      </w:pPr>
      <w:r>
        <w:rPr>
          <w:rFonts w:hint="eastAsia"/>
        </w:rPr>
        <w:t>And as when the idolatrous and superstitious Jews offered up their children to Moloch, the fruit of their bodies, the offering up of such things was not in any sense a sacrifice of themselves.</w:t>
      </w:r>
    </w:p>
    <w:p w14:paraId="687D4E2A">
      <w:pPr>
        <w:ind w:left="-5" w:right="0"/>
        <w:rPr>
          <w:rFonts w:hint="eastAsia"/>
        </w:rPr>
      </w:pPr>
      <w:r>
        <w:rPr>
          <w:rFonts w:hint="eastAsia"/>
        </w:rPr>
        <w:t>正如当拜偶像和迷信的犹太人将他们的儿女献给摩洛，他们身体的果实时，献上这样的东西在任何意义上都不是献上他们自己为祭。</w:t>
      </w:r>
    </w:p>
    <w:p w14:paraId="0844473B">
      <w:pPr>
        <w:ind w:left="-5" w:right="0"/>
        <w:rPr>
          <w:rFonts w:hint="eastAsia"/>
        </w:rPr>
      </w:pPr>
      <w:r>
        <w:rPr>
          <w:rFonts w:hint="eastAsia"/>
        </w:rPr>
        <w:t>But God being made flesh, that is, the second person, the Son, taking a human nature into one person with himself, hence, though he offered but that human nature, yet in opposition to such foreign offerings, he is said to have offered up himself, though the Godhead were not offered up, even as the soul or the person of a man might be said to do, that offers up but his body a sacrifice, and so but his bodily life, though his soul he doth not, and cannot offer; and in this opposition to things foreign to a person, it is said Heb. 9:14, compared with verses 11–13, 'But Christ being come an high priest of good things to come, by a greater and more perfect tabernacle, not made with hands, that is to say, not of this building; neither by the blood of goats and calves, but by his own blood, he entered in once into the holy place, having obtained eternal redemption for us.</w:t>
      </w:r>
    </w:p>
    <w:p w14:paraId="0BAE20FF">
      <w:pPr>
        <w:ind w:left="-5" w:right="0"/>
        <w:rPr>
          <w:rFonts w:hint="eastAsia"/>
        </w:rPr>
      </w:pPr>
      <w:r>
        <w:rPr>
          <w:rFonts w:hint="eastAsia"/>
        </w:rPr>
        <w:t>但神成了肉身，那就是，第二位格，圣子，将人性取入祂自己的一个位格中，因此，虽然祂只献上了那人性，然而，与那些外来的祭物相对，祂被说是献上了自己，尽管神性并未被献上，正如一个人的灵魂或位格可以说，只献上他的身体为祭，因此只献上他肉体的生命，虽然他的灵魂他没有，也不能献上；在这种与位格外在之物相对的情况下，希伯来书9:14与11-13节比较说，「但现在基督已经来到，作了将来美事的大祭司，经过那更大、更全备的帐幕，不是人手所造，也不是属乎这世界的；并且不用山羊和牛犊的血，乃用自己的血，只一次进入圣所，成了永远赎罪的事。</w:t>
      </w:r>
    </w:p>
    <w:p w14:paraId="12A08261">
      <w:pPr>
        <w:ind w:left="-5" w:right="0"/>
        <w:rPr>
          <w:rFonts w:hint="eastAsia"/>
        </w:rPr>
      </w:pPr>
      <w:r>
        <w:rPr>
          <w:rFonts w:hint="eastAsia"/>
        </w:rPr>
        <w:t>For if the blood of bulls and of goats, and the ashes of an heifer sprinkling the unclean, sanctifieth to the purifying of the flesh; how much more shall the blood of Christ, who through the eternal Spirit offered himself without spot to God,' &amp;c.</w:t>
      </w:r>
    </w:p>
    <w:p w14:paraId="18DAAB20">
      <w:pPr>
        <w:ind w:left="-5" w:right="0"/>
        <w:rPr>
          <w:rFonts w:hint="eastAsia"/>
        </w:rPr>
      </w:pPr>
      <w:r>
        <w:rPr>
          <w:rFonts w:hint="eastAsia"/>
        </w:rPr>
        <w:t>『若山羊和公牛的血，并母牛犊的灰，洒在不洁的人身上，尚且叫人成圣，身体洁净，何况基督借着永远的灵，将自己无瑕无疵献给神』，等等。</w:t>
      </w:r>
    </w:p>
    <w:p w14:paraId="0D13B586">
      <w:pPr>
        <w:ind w:left="-5" w:right="0"/>
        <w:rPr>
          <w:rFonts w:hint="eastAsia"/>
        </w:rPr>
      </w:pPr>
      <w:r>
        <w:rPr>
          <w:rFonts w:hint="eastAsia"/>
        </w:rPr>
        <w:t>Wherein he doth compare Christ, who was God's high priest, with their high priests, saying, that they offered but the blood of bulls and goats, things that could in no sense be called themselves, but he offered up himself; and more clearly, ver. 25, where his offering himself is opposed to the high priests' offering other creatures and not themselves, in these words, 'nor yet that he should offer himself often, as the high priest entereth into the holy place every year with blood of others,' αἶμα ἀλλότριον, others' blood.</w:t>
      </w:r>
    </w:p>
    <w:p w14:paraId="0777E35A">
      <w:pPr>
        <w:ind w:left="-5" w:right="0"/>
        <w:rPr>
          <w:rFonts w:hint="eastAsia"/>
        </w:rPr>
      </w:pPr>
      <w:r>
        <w:rPr>
          <w:rFonts w:hint="eastAsia"/>
        </w:rPr>
        <w:t>其中祂将基督，即神的大祭司，与他们的大祭司比较，说他们只献上公牛和山羊的血，这些在任何意义上都不能被称为他们自己的东西，但祂却献上了自己；并且更清楚地，在25节，祂献上自己与大祭司献上其他受造物而非他们自己相对，在这句话中，「也不是多次将自己献上，像那大祭司每年带着牛羊的血进入圣所」，αἶμα ἀλλότριον（希腊文，意为别人的血）。</w:t>
      </w:r>
    </w:p>
    <w:p w14:paraId="5030DE05">
      <w:pPr>
        <w:ind w:left="-5" w:right="0"/>
        <w:rPr>
          <w:rFonts w:hint="eastAsia"/>
        </w:rPr>
      </w:pPr>
      <w:r>
        <w:rPr>
          <w:rFonts w:hint="eastAsia"/>
        </w:rPr>
        <w:t>So that the blood of bulls and goats, or, by the same reason, the blood of other men (if there had been such sacrifices) as suppose of children, offered up by father and mother (which God required not, though the idolatrous Jews practised it), yet all still had been but the blood of some other thing than himself, αἶμα ἀλλότριον; but this offering of Christ in opposition was of himself, as that text hath it, αἶμα ἁυτοῦ as also Rev. 1:5.</w:t>
      </w:r>
    </w:p>
    <w:p w14:paraId="663AE6F9">
      <w:pPr>
        <w:ind w:left="-5" w:right="0"/>
        <w:rPr>
          <w:rFonts w:hint="eastAsia"/>
        </w:rPr>
      </w:pPr>
      <w:r>
        <w:rPr>
          <w:rFonts w:hint="eastAsia"/>
        </w:rPr>
        <w:t>所以公牛和山羊的血，或，同理，其他人的血（如果曾有这样的祭物），如假设父母献上儿女（这是神不要求的，虽然拜偶像的犹太人曾行此恶），这一切仍然只是他自己以外之物的血，αἶμα ἀλλότριον（希腊文，意为别人的血）；但与此相对的基督的献祭，却是献上祂自己，正如那经文所说，αἶμα ἁυτοῦ（希腊文，意为祂自己的血），启示录1:5也如此说。</w:t>
      </w:r>
    </w:p>
    <w:p w14:paraId="3EED5BDD">
      <w:pPr>
        <w:ind w:left="-5" w:right="0"/>
        <w:rPr>
          <w:rFonts w:hint="eastAsia"/>
        </w:rPr>
      </w:pPr>
    </w:p>
    <w:p w14:paraId="53429118">
      <w:pPr>
        <w:ind w:left="-5" w:right="0"/>
        <w:rPr>
          <w:rFonts w:hint="eastAsia"/>
        </w:rPr>
      </w:pPr>
      <w:r>
        <w:rPr>
          <w:rFonts w:hint="eastAsia"/>
        </w:rPr>
        <w:t>Now then, if you ask what that was which was the sacrifice, and yet is reckoned himself, 10th chapter to the Hebrews ver. 5 resolves us that it was that body or human nature, both soul and body, prepared to be that sacrifice: 'Wherefore, when he cometh into the world, he saith, Sacrifice and offering thou wouldst not, but a body hast thou prepared me.'</w:t>
      </w:r>
    </w:p>
    <w:p w14:paraId="28E68148">
      <w:pPr>
        <w:ind w:left="-5" w:right="0"/>
        <w:rPr>
          <w:rFonts w:hint="eastAsia"/>
        </w:rPr>
      </w:pPr>
      <w:r>
        <w:rPr>
          <w:rFonts w:hint="eastAsia"/>
        </w:rPr>
        <w:t>那么，如果你问那作为祭物，却又被算为祂自己的，是什么，希伯来书第十章第五节为我们解答，那就是那身体或人性，灵魂和身体，被预备来作那祭物：「所以基督到世上来的时候，就说：『神啊，祭物和礼物是你不愿意的；你曾给我预备了身体。』」</w:t>
      </w:r>
    </w:p>
    <w:p w14:paraId="03566992">
      <w:pPr>
        <w:ind w:left="-5" w:right="0"/>
        <w:rPr>
          <w:rFonts w:hint="eastAsia"/>
        </w:rPr>
      </w:pPr>
      <w:r>
        <w:rPr>
          <w:rFonts w:hint="eastAsia"/>
        </w:rPr>
        <w:t>So then this is a third sense wherein he offered himself.</w:t>
      </w:r>
    </w:p>
    <w:p w14:paraId="71D28C0B">
      <w:pPr>
        <w:ind w:left="-5" w:right="0"/>
        <w:rPr>
          <w:rFonts w:hint="eastAsia"/>
        </w:rPr>
      </w:pPr>
      <w:r>
        <w:rPr>
          <w:rFonts w:hint="eastAsia"/>
        </w:rPr>
        <w:t>因此，这是祂献上自己的第三层意思。</w:t>
      </w:r>
    </w:p>
    <w:p w14:paraId="13C9A3F6">
      <w:pPr>
        <w:ind w:left="-5" w:right="0"/>
        <w:rPr>
          <w:rFonts w:hint="eastAsia"/>
        </w:rPr>
      </w:pPr>
    </w:p>
    <w:p w14:paraId="52BA7A28">
      <w:pPr>
        <w:ind w:left="-5" w:right="0"/>
        <w:rPr>
          <w:rFonts w:hint="eastAsia"/>
        </w:rPr>
      </w:pPr>
      <w:r>
        <w:rPr>
          <w:rFonts w:hint="eastAsia"/>
        </w:rPr>
        <w:t>Use. Let us set a value upon this gift and ransom, according to the dignity of it.</w:t>
      </w:r>
    </w:p>
    <w:p w14:paraId="71F490EE">
      <w:pPr>
        <w:ind w:left="-5" w:right="0"/>
        <w:rPr>
          <w:rFonts w:hint="eastAsia"/>
        </w:rPr>
      </w:pPr>
      <w:r>
        <w:rPr>
          <w:rFonts w:hint="eastAsia"/>
        </w:rPr>
        <w:t>应用。让我们按照这恩赐和赎价的尊贵，来估量它的价值。</w:t>
      </w:r>
    </w:p>
    <w:p w14:paraId="03F4E318">
      <w:pPr>
        <w:ind w:left="-5" w:right="0"/>
        <w:rPr>
          <w:rFonts w:hint="eastAsia"/>
        </w:rPr>
      </w:pPr>
      <w:r>
        <w:rPr>
          <w:rFonts w:hint="eastAsia"/>
        </w:rPr>
        <w:t>It was the greatness of the price is set forth hereby (that he gave himself, which is the express scope of this text in Timothy, and Mat. 20:28), to shew the inestimable value of the gift.</w:t>
      </w:r>
    </w:p>
    <w:p w14:paraId="62E3C407">
      <w:pPr>
        <w:ind w:left="-5" w:right="0"/>
        <w:rPr>
          <w:rFonts w:hint="eastAsia"/>
        </w:rPr>
      </w:pPr>
      <w:r>
        <w:rPr>
          <w:rFonts w:hint="eastAsia"/>
        </w:rPr>
        <w:t>这里所陈明的是这代价的伟大（即祂舍了自己，这是提摩太前书这段经文和马太福音20:28的明确主旨），为要显明这恩赐无可估量的价值。</w:t>
      </w:r>
    </w:p>
    <w:p w14:paraId="25D577A2">
      <w:pPr>
        <w:ind w:left="-5" w:right="0"/>
        <w:rPr>
          <w:rFonts w:hint="eastAsia"/>
        </w:rPr>
      </w:pPr>
      <w:r>
        <w:rPr>
          <w:rFonts w:hint="eastAsia"/>
        </w:rPr>
        <w:t>It was once said of a great bargain, or sale and purchase made by the great, and in the lump, between two great personages, that the one bought and the other sold, they knew not what.</w:t>
      </w:r>
    </w:p>
    <w:p w14:paraId="5B9B46D9">
      <w:pPr>
        <w:ind w:left="-5" w:right="0"/>
        <w:rPr>
          <w:rFonts w:hint="eastAsia"/>
        </w:rPr>
      </w:pPr>
      <w:r>
        <w:rPr>
          <w:rFonts w:hint="eastAsia"/>
        </w:rPr>
        <w:t>曾经有人论及一次由两位大人物之间，以总价进行的大宗买卖或交易时说，买者和卖者都不知道他们交易的是什么。</w:t>
      </w:r>
    </w:p>
    <w:p w14:paraId="7FB49336">
      <w:pPr>
        <w:ind w:left="-5" w:right="0"/>
        <w:rPr>
          <w:rFonts w:hint="eastAsia"/>
        </w:rPr>
      </w:pPr>
      <w:r>
        <w:rPr>
          <w:rFonts w:hint="eastAsia"/>
        </w:rPr>
        <w:t>And truly, although God knew, and Christ knows, what the price comes to, yet we for whom it was given can never know nor estimate it to all eternity.</w:t>
      </w:r>
    </w:p>
    <w:p w14:paraId="27A5B9DC">
      <w:pPr>
        <w:ind w:left="-5" w:right="0"/>
        <w:rPr>
          <w:rFonts w:hint="eastAsia"/>
        </w:rPr>
      </w:pPr>
      <w:r>
        <w:rPr>
          <w:rFonts w:hint="eastAsia"/>
        </w:rPr>
        <w:t>诚然，虽然神知道，基督也知道，这代价是多少，但我们这些为此而蒙恩的人，直到永永远远，也无法知道或估量。</w:t>
      </w:r>
    </w:p>
    <w:p w14:paraId="4611C95A">
      <w:pPr>
        <w:ind w:left="-5" w:right="0"/>
        <w:rPr>
          <w:rFonts w:hint="eastAsia"/>
        </w:rPr>
      </w:pPr>
      <w:r>
        <w:rPr>
          <w:rFonts w:hint="eastAsia"/>
        </w:rPr>
        <w:t>Oh, never!</w:t>
      </w:r>
    </w:p>
    <w:p w14:paraId="06581E15">
      <w:pPr>
        <w:ind w:left="-5" w:right="0"/>
        <w:rPr>
          <w:rFonts w:hint="eastAsia"/>
        </w:rPr>
      </w:pPr>
      <w:r>
        <w:rPr>
          <w:rFonts w:hint="eastAsia"/>
        </w:rPr>
        <w:t>哦，永远不能！</w:t>
      </w:r>
    </w:p>
    <w:p w14:paraId="1DC105F6">
      <w:pPr>
        <w:ind w:left="-5" w:right="0"/>
        <w:rPr>
          <w:rFonts w:hint="eastAsia"/>
        </w:rPr>
      </w:pPr>
      <w:r>
        <w:rPr>
          <w:rFonts w:hint="eastAsia"/>
        </w:rPr>
        <w:t>nor can we comprehend what this reacheth to, 'Christ gave himself.'</w:t>
      </w:r>
    </w:p>
    <w:p w14:paraId="2457DD84">
      <w:pPr>
        <w:ind w:left="-5" w:right="0"/>
        <w:rPr>
          <w:rFonts w:hint="eastAsia"/>
        </w:rPr>
      </w:pPr>
      <w:r>
        <w:rPr>
          <w:rFonts w:hint="eastAsia"/>
        </w:rPr>
        <w:t>我们也无法理解「基督舍了自己」这句话所包含的意义。</w:t>
      </w:r>
    </w:p>
    <w:p w14:paraId="021F5627">
      <w:pPr>
        <w:ind w:left="-5" w:right="0"/>
        <w:rPr>
          <w:rFonts w:hint="eastAsia"/>
        </w:rPr>
      </w:pPr>
      <w:r>
        <w:rPr>
          <w:rFonts w:hint="eastAsia"/>
        </w:rPr>
        <w:t>It is an unknown gift and ransom this.</w:t>
      </w:r>
    </w:p>
    <w:p w14:paraId="4FAB2B10">
      <w:pPr>
        <w:ind w:left="-5" w:right="0"/>
        <w:rPr>
          <w:rFonts w:hint="eastAsia"/>
        </w:rPr>
      </w:pPr>
      <w:r>
        <w:rPr>
          <w:rFonts w:hint="eastAsia"/>
        </w:rPr>
        <w:t>这是一个不可知的恩赐和赎价。</w:t>
      </w:r>
    </w:p>
    <w:p w14:paraId="2F00D6C0">
      <w:pPr>
        <w:ind w:left="-5" w:right="0"/>
        <w:rPr>
          <w:rFonts w:hint="eastAsia"/>
        </w:rPr>
      </w:pPr>
      <w:r>
        <w:rPr>
          <w:rFonts w:hint="eastAsia"/>
        </w:rPr>
        <w:t>'What is his name, or his Son's name,' says Agur, Prov. 30:4.</w:t>
      </w:r>
    </w:p>
    <w:p w14:paraId="1B2D7315">
      <w:pPr>
        <w:ind w:left="-5" w:right="0"/>
        <w:rPr>
          <w:rFonts w:hint="eastAsia"/>
        </w:rPr>
      </w:pPr>
      <w:r>
        <w:rPr>
          <w:rFonts w:hint="eastAsia"/>
        </w:rPr>
        <w:t>亚古珥说，「祂名叫什么？祂儿子名叫什么？」，箴言30:4。</w:t>
      </w:r>
    </w:p>
    <w:p w14:paraId="6B21E421">
      <w:pPr>
        <w:ind w:left="-5" w:right="0"/>
        <w:rPr>
          <w:rFonts w:hint="eastAsia"/>
        </w:rPr>
      </w:pPr>
      <w:r>
        <w:rPr>
          <w:rFonts w:hint="eastAsia"/>
        </w:rPr>
        <w:t>'Canst thou tell?'</w:t>
      </w:r>
    </w:p>
    <w:p w14:paraId="0A46D1DD">
      <w:pPr>
        <w:ind w:left="-5" w:right="0"/>
        <w:rPr>
          <w:rFonts w:hint="eastAsia"/>
        </w:rPr>
      </w:pPr>
      <w:r>
        <w:rPr>
          <w:rFonts w:hint="eastAsia"/>
        </w:rPr>
        <w:t>「你知道吗？」</w:t>
      </w:r>
    </w:p>
    <w:p w14:paraId="00EEBCB7">
      <w:pPr>
        <w:ind w:left="-5" w:right="0"/>
        <w:rPr>
          <w:rFonts w:hint="eastAsia"/>
        </w:rPr>
      </w:pPr>
      <w:r>
        <w:rPr>
          <w:rFonts w:hint="eastAsia"/>
        </w:rPr>
        <w:t>And as little canst thou tell, what this giving himself amounts to; thou mayest as well 'bind the waters in thy garment, and ascend to heaven,' &amp;c., as Agur there speaks, as fathom to the bottom this depth, and sound what an infinite treasure lies sunk therein.</w:t>
      </w:r>
    </w:p>
    <w:p w14:paraId="3FB73476">
      <w:pPr>
        <w:ind w:left="-5" w:right="0"/>
        <w:rPr>
          <w:rFonts w:hint="eastAsia"/>
        </w:rPr>
      </w:pPr>
      <w:r>
        <w:rPr>
          <w:rFonts w:hint="eastAsia"/>
        </w:rPr>
        <w:t>你也同样无法知道，这「舍了自己」意味着什么；你倒不如像亚古珥在那里所说，「用衣服包水，升到天上」，等等，来测透这深渊的底部，探究其中所沉藏的无限宝藏。</w:t>
      </w:r>
    </w:p>
    <w:p w14:paraId="03904C1A">
      <w:pPr>
        <w:ind w:left="-5" w:right="0"/>
        <w:rPr>
          <w:rFonts w:hint="eastAsia"/>
        </w:rPr>
      </w:pPr>
      <w:r>
        <w:rPr>
          <w:rFonts w:hint="eastAsia"/>
        </w:rPr>
        <w:t>It is himself, none but himself that disbursed and parted with it, knows what of himself went from him, when he gave himself.</w:t>
      </w:r>
    </w:p>
    <w:p w14:paraId="3D5FEBC0">
      <w:pPr>
        <w:ind w:left="-5" w:right="0"/>
        <w:rPr>
          <w:rFonts w:hint="eastAsia"/>
        </w:rPr>
      </w:pPr>
      <w:r>
        <w:rPr>
          <w:rFonts w:hint="eastAsia"/>
        </w:rPr>
        <w:t>是祂自己，只有祂自己，那支付并舍弃了它的，知道当祂舍了自己时，祂自己身上有什么离开了祂。</w:t>
      </w:r>
    </w:p>
    <w:p w14:paraId="4B75FECB">
      <w:pPr>
        <w:ind w:left="-5" w:right="0"/>
        <w:rPr>
          <w:rFonts w:hint="eastAsia"/>
        </w:rPr>
      </w:pPr>
      <w:r>
        <w:rPr>
          <w:rFonts w:hint="eastAsia"/>
        </w:rPr>
        <w:t>None knows the worth of himself, but himself, Rev. 19:12.</w:t>
      </w:r>
    </w:p>
    <w:p w14:paraId="15F16853">
      <w:pPr>
        <w:ind w:left="-5" w:right="0"/>
        <w:rPr>
          <w:rFonts w:hint="eastAsia"/>
        </w:rPr>
      </w:pPr>
      <w:r>
        <w:rPr>
          <w:rFonts w:hint="eastAsia"/>
        </w:rPr>
        <w:t>除了祂自己，无人知道祂自己的价值，启示录19:12。</w:t>
      </w:r>
    </w:p>
    <w:p w14:paraId="37D39FD7">
      <w:pPr>
        <w:ind w:left="-5" w:right="0"/>
        <w:rPr>
          <w:rFonts w:hint="eastAsia"/>
        </w:rPr>
      </w:pPr>
      <w:r>
        <w:rPr>
          <w:rFonts w:hint="eastAsia"/>
        </w:rPr>
        <w:t>His 'name' is such, as it it said, 'none knows but himself.'</w:t>
      </w:r>
    </w:p>
    <w:p w14:paraId="7AB26D45">
      <w:pPr>
        <w:ind w:left="-5" w:right="0"/>
        <w:rPr>
          <w:rFonts w:hint="eastAsia"/>
        </w:rPr>
      </w:pPr>
      <w:r>
        <w:rPr>
          <w:rFonts w:hint="eastAsia"/>
        </w:rPr>
        <w:t>祂的「名」是如此，如经上所说，「除了祂自己没有人知道」。</w:t>
      </w:r>
    </w:p>
    <w:p w14:paraId="0F6E6A2F">
      <w:pPr>
        <w:ind w:left="-5" w:right="0"/>
        <w:rPr>
          <w:rFonts w:hint="eastAsia"/>
        </w:rPr>
      </w:pPr>
      <w:r>
        <w:rPr>
          <w:rFonts w:hint="eastAsia"/>
        </w:rPr>
        <w:t>None but himself that disburseth it can tell what of himself he parted with, and went from him to make up this payment; none, I say, but he and his Father, unto whom it was he gave himself, and who set and took the price and made the bargain for our redemption, know the value.</w:t>
      </w:r>
    </w:p>
    <w:p w14:paraId="7A5DA056">
      <w:pPr>
        <w:ind w:left="-5" w:right="0"/>
        <w:rPr>
          <w:rFonts w:hint="eastAsia"/>
        </w:rPr>
      </w:pPr>
      <w:r>
        <w:rPr>
          <w:rFonts w:hint="eastAsia"/>
        </w:rPr>
        <w:t>除了那支付它的祂自己，没有人能说出祂舍弃了自己身上的什么，来作成这支付；我说，除了祂和祂的父，即祂舍了自己所向的那位，那设定并接受这代价，为我们救赎作成交易的那位，没有人知道其价值。</w:t>
      </w:r>
    </w:p>
    <w:p w14:paraId="5DCA51D5">
      <w:pPr>
        <w:ind w:left="-5" w:right="0"/>
        <w:rPr>
          <w:rFonts w:hint="eastAsia"/>
        </w:rPr>
      </w:pPr>
      <w:r>
        <w:rPr>
          <w:rFonts w:hint="eastAsia"/>
        </w:rPr>
        <w:t>We use to set out things of the greatest worth and the vastest sums amongst men, by 'a king's ransom.'</w:t>
      </w:r>
    </w:p>
    <w:p w14:paraId="20FE1D1B">
      <w:pPr>
        <w:ind w:left="-5" w:right="0"/>
        <w:rPr>
          <w:rFonts w:hint="eastAsia"/>
        </w:rPr>
      </w:pPr>
      <w:r>
        <w:rPr>
          <w:rFonts w:hint="eastAsia"/>
        </w:rPr>
        <w:t>我们习惯用「君王的赎价」来形容人间最有价值和最巨额的事物。</w:t>
      </w:r>
    </w:p>
    <w:p w14:paraId="3EDE106F">
      <w:pPr>
        <w:ind w:left="-5" w:right="0"/>
        <w:rPr>
          <w:rFonts w:hint="eastAsia"/>
        </w:rPr>
      </w:pPr>
      <w:r>
        <w:rPr>
          <w:rFonts w:hint="eastAsia"/>
        </w:rPr>
        <w:t>It is worth a king's ransom, so you use to say, in saying which you suppose to yourselves some great king taken captive and prisoner by a potent enemy able to retain and keep him; and how that then his whole kingdom (as the law and manner is) contributes and gives a ransom worthy to restore him to his throne again.</w:t>
      </w:r>
    </w:p>
    <w:p w14:paraId="776E79E2">
      <w:pPr>
        <w:ind w:left="-5" w:right="0"/>
        <w:rPr>
          <w:rFonts w:hint="eastAsia"/>
        </w:rPr>
      </w:pPr>
      <w:r>
        <w:rPr>
          <w:rFonts w:hint="eastAsia"/>
        </w:rPr>
        <w:t>它值一个君王的赎价，你们常这样说，说这话时，你们设想有一位伟大的君王被一个能拘禁他的强敌俘虏；然后他的整个王国（按律法和习俗）都贡献并付出足以使他重登宝座的赎价。</w:t>
      </w:r>
    </w:p>
    <w:p w14:paraId="572E68D0">
      <w:pPr>
        <w:ind w:left="-5" w:right="0"/>
        <w:rPr>
          <w:rFonts w:hint="eastAsia"/>
        </w:rPr>
      </w:pPr>
      <w:r>
        <w:rPr>
          <w:rFonts w:hint="eastAsia"/>
        </w:rPr>
        <w:t>And that is estimated also according to what proportion his kingdom may be judged to be in riches, or their prince in glory and dignity.</w:t>
      </w:r>
    </w:p>
    <w:p w14:paraId="75A2850D">
      <w:pPr>
        <w:ind w:left="-5" w:right="0"/>
        <w:rPr>
          <w:rFonts w:hint="eastAsia"/>
        </w:rPr>
      </w:pPr>
      <w:r>
        <w:rPr>
          <w:rFonts w:hint="eastAsia"/>
        </w:rPr>
        <w:t>而这赎价的估量，也根据其王国的财富，或其君王的荣耀和尊贵来定。</w:t>
      </w:r>
    </w:p>
    <w:p w14:paraId="3E72D6CF">
      <w:pPr>
        <w:ind w:left="-5" w:right="0"/>
        <w:rPr>
          <w:rFonts w:hint="eastAsia"/>
        </w:rPr>
      </w:pPr>
      <w:r>
        <w:rPr>
          <w:rFonts w:hint="eastAsia"/>
        </w:rPr>
        <w:t>Oh! what a value then would be set upon a king's becoming a ransom himself, yea, of the great God made one person with our nature, and of his giving himself a ransom, who is the King of kings.</w:t>
      </w:r>
    </w:p>
    <w:p w14:paraId="044E87CE">
      <w:pPr>
        <w:ind w:left="-5" w:right="0"/>
        <w:rPr>
          <w:rFonts w:hint="eastAsia"/>
        </w:rPr>
      </w:pPr>
      <w:r>
        <w:rPr>
          <w:rFonts w:hint="eastAsia"/>
        </w:rPr>
        <w:t>哦！那么，一个君王自己成为赎价，是的，伟大的神与我们的人性成为一个位格，并且这位万王之王舍了自己作赎价，这该被估定何等的价值。</w:t>
      </w:r>
    </w:p>
    <w:p w14:paraId="24E6F782">
      <w:pPr>
        <w:ind w:left="-5" w:right="0"/>
        <w:rPr>
          <w:rFonts w:hint="eastAsia"/>
        </w:rPr>
      </w:pPr>
      <w:r>
        <w:rPr>
          <w:rFonts w:hint="eastAsia"/>
        </w:rPr>
        <w:t>If God sets a value upon each hair of his children's head (which, to express with esteem, they are said to be numbered by him), then of what esteem with him (think we) must needs every thing of Christ's, every hair of his head be, who is the head, worth all the saints themselves, all the saints together, who are but the body to him?</w:t>
      </w:r>
    </w:p>
    <w:p w14:paraId="1F08A35C">
      <w:pPr>
        <w:ind w:left="-5" w:right="0"/>
        <w:rPr>
          <w:rFonts w:hint="eastAsia"/>
        </w:rPr>
      </w:pPr>
      <w:r>
        <w:rPr>
          <w:rFonts w:hint="eastAsia"/>
        </w:rPr>
        <w:t>如果神珍视祂儿女的每一根头发（为表示珍重，经上说它们都被祂数过了），那么，我们想，基督的每一件事物，祂的每一根头发，在祂眼中该是何等珍贵呢，祂是头，价值超过所有圣徒自己，所有圣徒加在一起，他们不过是祂的身体？</w:t>
      </w:r>
    </w:p>
    <w:p w14:paraId="5C1DB0A9">
      <w:pPr>
        <w:ind w:left="-5" w:right="0"/>
        <w:rPr>
          <w:rFonts w:hint="eastAsia"/>
        </w:rPr>
      </w:pPr>
    </w:p>
    <w:p w14:paraId="0CD2FF75">
      <w:pPr>
        <w:ind w:left="-5" w:right="0"/>
        <w:rPr>
          <w:rFonts w:hint="eastAsia"/>
        </w:rPr>
      </w:pPr>
      <w:r>
        <w:rPr>
          <w:rFonts w:hint="eastAsia"/>
        </w:rPr>
        <w:t>There is yet a more special reflection in this speech, 'He gave himself,' as it is in a special manner a setting forth the proper and peculiar love of Jesus Christ himself in this matter; proper, I say, to himself, as distinguished from the Father, and his love in giving him also.</w:t>
      </w:r>
    </w:p>
    <w:p w14:paraId="549519B7">
      <w:pPr>
        <w:ind w:left="-5" w:right="0"/>
        <w:rPr>
          <w:rFonts w:hint="eastAsia"/>
        </w:rPr>
      </w:pPr>
      <w:r>
        <w:rPr>
          <w:rFonts w:hint="eastAsia"/>
        </w:rPr>
        <w:t>在这句话，「祂舍了自己」中，还有一个更特别的反映，即它以一种特殊的方式，阐明了耶稣基督自己在这件事上特有和独特的爱；我说，是祂自己特有的，以区别于父，和父在赐下祂时的爱。</w:t>
      </w:r>
    </w:p>
    <w:p w14:paraId="0F0A2125">
      <w:pPr>
        <w:ind w:left="-5" w:right="0"/>
        <w:rPr>
          <w:rFonts w:hint="eastAsia"/>
        </w:rPr>
      </w:pPr>
      <w:r>
        <w:rPr>
          <w:rFonts w:hint="eastAsia"/>
        </w:rPr>
        <w:t>Nothing is or could be more expressive of a love, and the greatness of it, than to say, 'He gave himself.'</w:t>
      </w:r>
    </w:p>
    <w:p w14:paraId="3877B5B1">
      <w:pPr>
        <w:ind w:left="-5" w:right="0"/>
        <w:rPr>
          <w:rFonts w:hint="eastAsia"/>
        </w:rPr>
      </w:pPr>
      <w:r>
        <w:rPr>
          <w:rFonts w:hint="eastAsia"/>
        </w:rPr>
        <w:t>没有什么比说「祂舍了自己」更能表达一种爱，和那爱的伟大了。</w:t>
      </w:r>
    </w:p>
    <w:p w14:paraId="100E98EF">
      <w:pPr>
        <w:ind w:left="-5" w:right="0"/>
        <w:rPr>
          <w:rFonts w:hint="eastAsia"/>
        </w:rPr>
      </w:pPr>
      <w:r>
        <w:rPr>
          <w:rFonts w:hint="eastAsia"/>
        </w:rPr>
        <w:t>You may therefore observe that they are often joined together; and where this of giving himself is mentioned, there the other, his love, also is spoken of.</w:t>
      </w:r>
    </w:p>
    <w:p w14:paraId="19A88E33">
      <w:pPr>
        <w:ind w:left="-5" w:right="0"/>
        <w:rPr>
          <w:rFonts w:hint="eastAsia"/>
        </w:rPr>
      </w:pPr>
      <w:r>
        <w:rPr>
          <w:rFonts w:hint="eastAsia"/>
        </w:rPr>
        <w:t>因此你可以观察到，这两者常常连在一起；凡提及舍了自己之处，也提及祂的爱。</w:t>
      </w:r>
    </w:p>
    <w:p w14:paraId="3EE4581D">
      <w:pPr>
        <w:ind w:left="-5" w:right="0"/>
        <w:rPr>
          <w:rFonts w:hint="eastAsia"/>
        </w:rPr>
      </w:pPr>
      <w:r>
        <w:rPr>
          <w:rFonts w:hint="eastAsia"/>
        </w:rPr>
        <w:t>Yea, and this is purposely mentioned, as the greatest thing by which his love could be set out.</w:t>
      </w:r>
    </w:p>
    <w:p w14:paraId="5B1372C3">
      <w:pPr>
        <w:ind w:left="-5" w:right="0"/>
        <w:rPr>
          <w:rFonts w:hint="eastAsia"/>
        </w:rPr>
      </w:pPr>
      <w:r>
        <w:rPr>
          <w:rFonts w:hint="eastAsia"/>
        </w:rPr>
        <w:t>是的，这被特意提及，作为能阐明祂的爱的最伟大的事。</w:t>
      </w:r>
    </w:p>
    <w:p w14:paraId="69B884F1">
      <w:pPr>
        <w:ind w:left="-5" w:right="0"/>
        <w:rPr>
          <w:rFonts w:hint="eastAsia"/>
        </w:rPr>
      </w:pPr>
      <w:r>
        <w:rPr>
          <w:rFonts w:hint="eastAsia"/>
        </w:rPr>
        <w:t>This conjunction we find again and again, Eph. 5:25, 'As Christ loved his church, and gave himself for it.'</w:t>
      </w:r>
    </w:p>
    <w:p w14:paraId="0EBF5FD1">
      <w:pPr>
        <w:ind w:left="-5" w:right="0"/>
        <w:rPr>
          <w:rFonts w:hint="eastAsia"/>
        </w:rPr>
      </w:pPr>
      <w:r>
        <w:rPr>
          <w:rFonts w:hint="eastAsia"/>
        </w:rPr>
        <w:t>我们一再发现这种结合，以弗所书5:25，「正如基督爱教会，为教会舍己。」</w:t>
      </w:r>
    </w:p>
    <w:p w14:paraId="7AA40A1E">
      <w:pPr>
        <w:ind w:left="-5" w:right="0"/>
        <w:rPr>
          <w:rFonts w:hint="eastAsia"/>
        </w:rPr>
      </w:pPr>
      <w:r>
        <w:rPr>
          <w:rFonts w:hint="eastAsia"/>
        </w:rPr>
        <w:t>And a second time by Paul, Gal. 2:20, 'Who loved me, and gave himself for me.'</w:t>
      </w:r>
    </w:p>
    <w:p w14:paraId="63B9A32C">
      <w:pPr>
        <w:ind w:left="-5" w:right="0"/>
        <w:rPr>
          <w:rFonts w:hint="eastAsia"/>
        </w:rPr>
      </w:pPr>
      <w:r>
        <w:rPr>
          <w:rFonts w:hint="eastAsia"/>
        </w:rPr>
        <w:t>保罗第二次说，加拉太书2:20，「祂是爱我，为我舍己。」</w:t>
      </w:r>
    </w:p>
    <w:p w14:paraId="26188F5A">
      <w:pPr>
        <w:ind w:left="-5" w:right="0"/>
        <w:rPr>
          <w:rFonts w:hint="eastAsia"/>
        </w:rPr>
      </w:pPr>
      <w:r>
        <w:rPr>
          <w:rFonts w:hint="eastAsia"/>
        </w:rPr>
        <w:t>The highest signification and evidence of love that is found amongst men, is that in a husband towards a wife, that he gives himself to her, and so giving himself, he gives all things with himself, that there needs no more be said or added to signify love.</w:t>
      </w:r>
    </w:p>
    <w:p w14:paraId="4E70A585">
      <w:pPr>
        <w:ind w:left="-5" w:right="0"/>
        <w:rPr>
          <w:rFonts w:hint="eastAsia"/>
        </w:rPr>
      </w:pPr>
      <w:r>
        <w:rPr>
          <w:rFonts w:hint="eastAsia"/>
        </w:rPr>
        <w:t>人间所能找到的爱的最高标志和证据，是丈夫对妻子，他将自己给了她，如此舍了自己，他也将万有与自己一同给了她，无需再多说或多加什么来表示爱了。</w:t>
      </w:r>
    </w:p>
    <w:p w14:paraId="68DFDFB6">
      <w:pPr>
        <w:ind w:left="-5" w:right="0"/>
        <w:rPr>
          <w:rFonts w:hint="eastAsia"/>
        </w:rPr>
      </w:pPr>
      <w:r>
        <w:rPr>
          <w:rFonts w:hint="eastAsia"/>
        </w:rPr>
        <w:t>But lo! here is more, not only Christ giving himself, his whole self to his church, as a husband doth, but a giving himself for his church, as Eph. 5:23, 25.</w:t>
      </w:r>
    </w:p>
    <w:p w14:paraId="41E8B017">
      <w:pPr>
        <w:ind w:left="-5" w:right="0"/>
        <w:rPr>
          <w:rFonts w:hint="eastAsia"/>
        </w:rPr>
      </w:pPr>
      <w:r>
        <w:rPr>
          <w:rFonts w:hint="eastAsia"/>
        </w:rPr>
        <w:t>但看哪！这里有更多，不仅基督舍了自己，祂整个的自己给了祂的教会，如同丈夫一样，更是为祂的教会舍了自己，如以弗所书5:23, 25。</w:t>
      </w:r>
    </w:p>
    <w:p w14:paraId="417EAFB0">
      <w:pPr>
        <w:ind w:left="-5" w:right="0"/>
        <w:rPr>
          <w:rFonts w:hint="eastAsia"/>
        </w:rPr>
      </w:pPr>
      <w:r>
        <w:rPr>
          <w:rFonts w:hint="eastAsia"/>
        </w:rPr>
        <w:t>And that is it the apostle would make impression of upon us, as the greatest demonstration of his love to his church; that when she was captived to sin and everlasting misery, then he gives himself for her, to save her, as it follows there.</w:t>
      </w:r>
    </w:p>
    <w:p w14:paraId="35A75C8A">
      <w:pPr>
        <w:ind w:left="-5" w:right="0"/>
        <w:rPr>
          <w:rFonts w:hint="eastAsia"/>
        </w:rPr>
      </w:pPr>
      <w:r>
        <w:rPr>
          <w:rFonts w:hint="eastAsia"/>
        </w:rPr>
        <w:t>这就是使徒要给我们留下深刻印象的，作为祂对祂教会的爱的最大明证；当她被掳于罪和永远的愁苦中时，祂就为她舍了自己，来拯救她，如下文所说。</w:t>
      </w:r>
    </w:p>
    <w:p w14:paraId="67192603">
      <w:pPr>
        <w:ind w:left="-5" w:right="0"/>
        <w:rPr>
          <w:rFonts w:hint="eastAsia"/>
        </w:rPr>
      </w:pPr>
      <w:r>
        <w:rPr>
          <w:rFonts w:hint="eastAsia"/>
        </w:rPr>
        <w:t>We adore and admire his love; his love in giving himself to us, when by the application of redemption he is made ours by grace.</w:t>
      </w:r>
    </w:p>
    <w:p w14:paraId="10105659">
      <w:pPr>
        <w:ind w:left="-5" w:right="0"/>
        <w:rPr>
          <w:rFonts w:hint="eastAsia"/>
        </w:rPr>
      </w:pPr>
      <w:r>
        <w:rPr>
          <w:rFonts w:hint="eastAsia"/>
        </w:rPr>
        <w:t>我们敬拜并惊叹祂的爱；祂舍了自己给我们的爱，当借着救赎的应用，祂因恩典成为我们的。</w:t>
      </w:r>
    </w:p>
    <w:p w14:paraId="0C9E9C2E">
      <w:pPr>
        <w:ind w:left="-5" w:right="0"/>
        <w:rPr>
          <w:rFonts w:hint="eastAsia"/>
        </w:rPr>
      </w:pPr>
      <w:r>
        <w:rPr>
          <w:rFonts w:hint="eastAsia"/>
        </w:rPr>
        <w:t>And how great a favour is this to the saints, that live in communion with Christ daily, which they feel in the sweets of a real enjoyment of such a person, so great, so lovely; which they accordingly take in by the most exquisite spiritual sense, that the presence and gift of such a person requires of them.</w:t>
      </w:r>
    </w:p>
    <w:p w14:paraId="38C83785">
      <w:pPr>
        <w:ind w:left="-5" w:right="0"/>
        <w:rPr>
          <w:rFonts w:hint="eastAsia"/>
        </w:rPr>
      </w:pPr>
      <w:r>
        <w:rPr>
          <w:rFonts w:hint="eastAsia"/>
        </w:rPr>
        <w:t>对那些每日与基督交通的圣徒来说，这是何等大的恩惠，他们在真实享受这样一位如此伟大、如此可爱的位格的甘甜中感受到；他们也相应地，用那最敏锐的属灵感觉来领受，这是这样一位位格的同在和恩赐所要求的。</w:t>
      </w:r>
    </w:p>
    <w:p w14:paraId="1DE33B54">
      <w:pPr>
        <w:ind w:left="-5" w:right="0"/>
        <w:rPr>
          <w:rFonts w:hint="eastAsia"/>
        </w:rPr>
      </w:pPr>
      <w:r>
        <w:rPr>
          <w:rFonts w:hint="eastAsia"/>
        </w:rPr>
        <w:t>O, but how great must his love be in giving himself for them so long ago, before they were!</w:t>
      </w:r>
    </w:p>
    <w:p w14:paraId="3FC2CCC0">
      <w:pPr>
        <w:ind w:left="-5" w:right="0"/>
        <w:rPr>
          <w:rFonts w:hint="eastAsia"/>
        </w:rPr>
      </w:pPr>
      <w:r>
        <w:rPr>
          <w:rFonts w:hint="eastAsia"/>
        </w:rPr>
        <w:t>哦，但在他们尚未存在之前，祂为他们舍了自己，祂的爱该是何等伟大！</w:t>
      </w:r>
    </w:p>
    <w:p w14:paraId="7997A155">
      <w:pPr>
        <w:ind w:left="-5" w:right="0"/>
        <w:rPr>
          <w:rFonts w:hint="eastAsia"/>
        </w:rPr>
      </w:pPr>
      <w:r>
        <w:rPr>
          <w:rFonts w:hint="eastAsia"/>
        </w:rPr>
        <w:t>although the application of him to them was the end of it.</w:t>
      </w:r>
    </w:p>
    <w:p w14:paraId="639FFFE8">
      <w:pPr>
        <w:ind w:left="-5" w:right="0"/>
        <w:rPr>
          <w:rFonts w:hint="eastAsia"/>
        </w:rPr>
      </w:pPr>
      <w:r>
        <w:rPr>
          <w:rFonts w:hint="eastAsia"/>
        </w:rPr>
        <w:t>虽然将祂应用到他们身上是其目的。</w:t>
      </w:r>
    </w:p>
    <w:p w14:paraId="7EE7DD34">
      <w:pPr>
        <w:ind w:left="-5" w:right="0"/>
        <w:rPr>
          <w:rFonts w:hint="eastAsia"/>
        </w:rPr>
      </w:pPr>
      <w:r>
        <w:rPr>
          <w:rFonts w:hint="eastAsia"/>
        </w:rPr>
        <w:t>And whereas this transaction of giving himself, they know but by hearsay, and relation of the scriptures, it was what he did for them 'in himself' (as the phrase is, Col. 2:15).</w:t>
      </w:r>
    </w:p>
    <w:p w14:paraId="0497E1FB">
      <w:pPr>
        <w:ind w:left="-5" w:right="0"/>
        <w:rPr>
          <w:rFonts w:hint="eastAsia"/>
        </w:rPr>
      </w:pPr>
      <w:r>
        <w:rPr>
          <w:rFonts w:hint="eastAsia"/>
        </w:rPr>
        <w:t>然而，这舍了自己的交易，他们只凭耳闻和圣经的记述才知道，这是祂「在自己里面」为他们所作的（如歌罗西书2:15的说法）。</w:t>
      </w:r>
    </w:p>
    <w:p w14:paraId="6CD22F1D">
      <w:pPr>
        <w:ind w:left="-5" w:right="0"/>
        <w:rPr>
          <w:rFonts w:hint="eastAsia"/>
        </w:rPr>
      </w:pPr>
      <w:r>
        <w:rPr>
          <w:rFonts w:hint="eastAsia"/>
        </w:rPr>
        <w:t>And so they take it in but by faith.</w:t>
      </w:r>
    </w:p>
    <w:p w14:paraId="3F566CBA">
      <w:pPr>
        <w:ind w:left="-5" w:right="0"/>
        <w:rPr>
          <w:rFonts w:hint="eastAsia"/>
        </w:rPr>
      </w:pPr>
      <w:r>
        <w:rPr>
          <w:rFonts w:hint="eastAsia"/>
        </w:rPr>
        <w:t>因此他们只凭信心来领受。</w:t>
      </w:r>
    </w:p>
    <w:p w14:paraId="37616363">
      <w:pPr>
        <w:ind w:left="-5" w:right="0"/>
        <w:rPr>
          <w:rFonts w:hint="eastAsia"/>
        </w:rPr>
      </w:pPr>
      <w:r>
        <w:rPr>
          <w:rFonts w:hint="eastAsia"/>
        </w:rPr>
        <w:t>Yet when Christ himself is applied to thy soul, then put but both together, and let the distinct apprehension of each meet in any one's heart, that hath a principle of love to Christ in him; and what an infinite of love to us will the joint stream of them arise to!</w:t>
      </w:r>
    </w:p>
    <w:p w14:paraId="1CA040F8">
      <w:pPr>
        <w:ind w:left="-5" w:right="0"/>
        <w:rPr>
          <w:rFonts w:hint="eastAsia"/>
        </w:rPr>
      </w:pPr>
      <w:r>
        <w:rPr>
          <w:rFonts w:hint="eastAsia"/>
        </w:rPr>
        <w:t>然而，当基督自己被应用到你的灵魂时，你若将这两者放在一起，让对每一个的清晰领会在任何一个心中有爱基督之原则的人心里相遇；它们汇合的溪流将涌出何等无限的对我们的爱！</w:t>
      </w:r>
    </w:p>
    <w:p w14:paraId="1E1EA921">
      <w:pPr>
        <w:ind w:left="-5" w:right="0"/>
        <w:rPr>
          <w:rFonts w:hint="eastAsia"/>
        </w:rPr>
      </w:pPr>
      <w:r>
        <w:rPr>
          <w:rFonts w:hint="eastAsia"/>
        </w:rPr>
        <w:t>Himself given, his whole self, yea, and doubly given; given to us in application, and that not enough, but given for us first in redemption; and so given over and over—each of which givings is enough to overcome and confound (with a love's confusion) the stoutest, hardest heart of any, yea, of all believers, when they come to comprehend these things.</w:t>
      </w:r>
    </w:p>
    <w:p w14:paraId="0519F22D">
      <w:pPr>
        <w:ind w:left="-5" w:right="0"/>
        <w:rPr>
          <w:rFonts w:hint="eastAsia"/>
        </w:rPr>
      </w:pPr>
      <w:r>
        <w:rPr>
          <w:rFonts w:hint="eastAsia"/>
        </w:rPr>
        <w:t>祂自己被赐下，祂整个的自己，是的，并且双重地赐下；在应用中赐给我们，那还不够，先在救赎中为我们舍了；如此一再地赐下——每一个赐予都足以胜过并（以爱的混乱）混乱任何一个，是的，所有信徒最顽固、最刚硬的心，当他们来领会这些事时。</w:t>
      </w:r>
    </w:p>
    <w:p w14:paraId="555790E7">
      <w:pPr>
        <w:ind w:left="-5" w:right="0"/>
        <w:rPr>
          <w:rFonts w:hint="eastAsia"/>
        </w:rPr>
      </w:pPr>
      <w:r>
        <w:rPr>
          <w:rFonts w:hint="eastAsia"/>
        </w:rPr>
        <w:t>And it was Paul's prayer for the Ephesians, chap. 3:17–19, 'That Christ may dwell in your hearts by faith; that ye, being rooted and grounded in love, may be able to comprehend with all saints what is the breadth, and length, and depth, and height; and know the love of Christ, which passeth knowledge.'</w:t>
      </w:r>
    </w:p>
    <w:p w14:paraId="0D4B0183">
      <w:pPr>
        <w:ind w:left="-5" w:right="0"/>
        <w:rPr>
          <w:rFonts w:hint="eastAsia"/>
        </w:rPr>
      </w:pPr>
      <w:r>
        <w:rPr>
          <w:rFonts w:hint="eastAsia"/>
        </w:rPr>
        <w:t>这就是保罗为以弗所人所作的祷告，3章17-19节，「使基督因你们的信，住在你们心里，叫你们的爱心，有根有基，能以和众圣徒一同明白基督的爱，是何等长阔高深，并知道这爱是过于人所能测度的。」</w:t>
      </w:r>
    </w:p>
    <w:p w14:paraId="6E823853">
      <w:pPr>
        <w:ind w:left="-5" w:right="0"/>
        <w:rPr>
          <w:rFonts w:hint="eastAsia"/>
        </w:rPr>
      </w:pPr>
      <w:r>
        <w:rPr>
          <w:rFonts w:hint="eastAsia"/>
        </w:rPr>
        <w:t>Some interpreters would have it, that the apostle should speak all that of the height and depth, &amp;c., of the love of Christ to us, because that doth follow so immediately.</w:t>
      </w:r>
    </w:p>
    <w:p w14:paraId="452049D3">
      <w:pPr>
        <w:ind w:left="-5" w:right="0"/>
        <w:rPr>
          <w:rFonts w:hint="eastAsia"/>
        </w:rPr>
      </w:pPr>
      <w:r>
        <w:rPr>
          <w:rFonts w:hint="eastAsia"/>
        </w:rPr>
        <w:t>有些解经家认为，使徒所说的那一切高深等等，都是指基督对我们的爱，因为那紧随其后。</w:t>
      </w:r>
    </w:p>
    <w:p w14:paraId="0EB92B5F">
      <w:pPr>
        <w:ind w:left="-5" w:right="0"/>
        <w:rPr>
          <w:rFonts w:hint="eastAsia"/>
        </w:rPr>
      </w:pPr>
      <w:r>
        <w:rPr>
          <w:rFonts w:hint="eastAsia"/>
        </w:rPr>
        <w:t>I dispute not that now; but this I will say, that although the Father's love in other respects exceeds, and is therefore to be extolled for the height, and depth, &amp;c., of it, and is in other scriptures set forth accordingly, in that it was the original of all (for it was he that made choice of the persons that shall be saved, contrived and designed all the grace and glory which each person so chosen shall have; yea, and his love is also commended to us, in that he gave his only begotten Son, &amp;c., Rom. 5:8, John 3:16), yet still let me say it, that Christ's love hath this whereby it excels, and which is peculiar to him in this matter, that it was he alone that gave himself.</w:t>
      </w:r>
    </w:p>
    <w:p w14:paraId="522AD743">
      <w:pPr>
        <w:ind w:left="-5" w:right="0"/>
        <w:rPr>
          <w:rFonts w:hint="eastAsia"/>
        </w:rPr>
      </w:pPr>
      <w:r>
        <w:rPr>
          <w:rFonts w:hint="eastAsia"/>
        </w:rPr>
        <w:t>我现在不争论这一点；但我将说，虽然父的爱在其他方面超越，并因此要因其高深等等而受称颂，并在其他经文中也如此阐明，因祂是万有的源头（因为是祂拣选了将要得救的人，设计并计划了每一个被拣选的人将要得的全部恩典和荣耀；是的，祂的爱也向我们显明，因祂赐下祂的独生子，等等，罗马书5:8，约翰福音3:16），然而我仍要说，基督的爱有其卓越之处，并且在这件事上是祂所特有的，那就是唯有祂舍了自己。</w:t>
      </w:r>
    </w:p>
    <w:p w14:paraId="7B9A0CB6">
      <w:pPr>
        <w:ind w:left="-5" w:right="0"/>
        <w:rPr>
          <w:rFonts w:hint="eastAsia"/>
        </w:rPr>
      </w:pPr>
      <w:r>
        <w:rPr>
          <w:rFonts w:hint="eastAsia"/>
        </w:rPr>
        <w:t>The Father gave not himself.</w:t>
      </w:r>
    </w:p>
    <w:p w14:paraId="7E01B927">
      <w:pPr>
        <w:ind w:left="-5" w:right="0"/>
        <w:rPr>
          <w:rFonts w:hint="eastAsia"/>
        </w:rPr>
      </w:pPr>
      <w:r>
        <w:rPr>
          <w:rFonts w:hint="eastAsia"/>
        </w:rPr>
        <w:t>父没有舍了自己。</w:t>
      </w:r>
    </w:p>
    <w:p w14:paraId="63E52550">
      <w:pPr>
        <w:ind w:left="-5" w:right="0"/>
        <w:rPr>
          <w:rFonts w:hint="eastAsia"/>
        </w:rPr>
      </w:pPr>
      <w:r>
        <w:rPr>
          <w:rFonts w:hint="eastAsia"/>
        </w:rPr>
        <w:t>He gave but a Son indeed, yet as a person distinct from himself.</w:t>
      </w:r>
    </w:p>
    <w:p w14:paraId="3092CE8F">
      <w:pPr>
        <w:ind w:left="-5" w:right="0"/>
        <w:rPr>
          <w:rFonts w:hint="eastAsia"/>
        </w:rPr>
      </w:pPr>
      <w:r>
        <w:rPr>
          <w:rFonts w:hint="eastAsia"/>
        </w:rPr>
        <w:t>祂确实只赐下了一个儿子，但作为一个与祂自己有别的位格。</w:t>
      </w:r>
    </w:p>
    <w:p w14:paraId="09748034">
      <w:pPr>
        <w:ind w:left="-5" w:right="0"/>
        <w:rPr>
          <w:rFonts w:hint="eastAsia"/>
        </w:rPr>
      </w:pPr>
      <w:r>
        <w:rPr>
          <w:rFonts w:hint="eastAsia"/>
        </w:rPr>
        <w:t>And for a father to give a son who is dear to him is love; but for him that is given to give himself, this in that respect speaks higher.</w:t>
      </w:r>
    </w:p>
    <w:p w14:paraId="4CABCE01">
      <w:pPr>
        <w:ind w:left="-5" w:right="0"/>
        <w:rPr>
          <w:rFonts w:hint="eastAsia"/>
        </w:rPr>
      </w:pPr>
      <w:r>
        <w:rPr>
          <w:rFonts w:hint="eastAsia"/>
        </w:rPr>
        <w:t>一个父亲舍弃他所亲爱的儿子是爱；但对于那被舍的来说，舍了自己，在这方面说来更高。</w:t>
      </w:r>
    </w:p>
    <w:p w14:paraId="2B76C2E9">
      <w:pPr>
        <w:ind w:left="-5" w:right="0"/>
        <w:rPr>
          <w:rFonts w:hint="eastAsia"/>
        </w:rPr>
      </w:pPr>
      <w:r>
        <w:rPr>
          <w:rFonts w:hint="eastAsia"/>
        </w:rPr>
        <w:t>That speaks a strain of more intimacy of love than the Father's is in that respect; although his Son were never so dear and near to him, and inward with him.</w:t>
      </w:r>
    </w:p>
    <w:p w14:paraId="5289A3B9">
      <w:pPr>
        <w:ind w:left="-5" w:right="0"/>
        <w:rPr>
          <w:rFonts w:hint="eastAsia"/>
        </w:rPr>
      </w:pPr>
      <w:r>
        <w:rPr>
          <w:rFonts w:hint="eastAsia"/>
        </w:rPr>
        <w:t>那说出一种比父在这方面更亲密的爱；尽管祂的儿子对祂是何等亲爱和亲近，与祂心意相通。</w:t>
      </w:r>
    </w:p>
    <w:p w14:paraId="739CEACA">
      <w:pPr>
        <w:ind w:left="-5" w:right="0"/>
        <w:rPr>
          <w:rFonts w:hint="eastAsia"/>
        </w:rPr>
      </w:pPr>
      <w:r>
        <w:rPr>
          <w:rFonts w:hint="eastAsia"/>
        </w:rPr>
        <w:t>But on Christ's part it was himself, and what was proper to himself in distinction from the Father, that that was given by himself.</w:t>
      </w:r>
    </w:p>
    <w:p w14:paraId="08271B49">
      <w:pPr>
        <w:ind w:left="-5" w:right="0"/>
        <w:rPr>
          <w:rFonts w:hint="eastAsia"/>
        </w:rPr>
      </w:pPr>
      <w:r>
        <w:rPr>
          <w:rFonts w:hint="eastAsia"/>
        </w:rPr>
        <w:t>但在基督这边，是祂自己，和与父有别的，属于祂自己的，被祂自己舍了。</w:t>
      </w:r>
    </w:p>
    <w:p w14:paraId="3A34C0FE">
      <w:pPr>
        <w:ind w:left="-5" w:right="0"/>
        <w:rPr>
          <w:rFonts w:hint="eastAsia"/>
        </w:rPr>
      </w:pPr>
      <w:r>
        <w:rPr>
          <w:rFonts w:hint="eastAsia"/>
        </w:rPr>
        <w:t>It was he that bare the brunt, that paid the price, out of what was not his only as appurtenances of him, but even out of himself.</w:t>
      </w:r>
    </w:p>
    <w:p w14:paraId="0FDA22E4">
      <w:pPr>
        <w:ind w:left="-5" w:right="0"/>
        <w:rPr>
          <w:rFonts w:hint="eastAsia"/>
        </w:rPr>
      </w:pPr>
      <w:r>
        <w:rPr>
          <w:rFonts w:hint="eastAsia"/>
        </w:rPr>
        <w:t>是祂承受了重担，付出了代价，不仅是从祂的附属物中，更是从祂自己里面。</w:t>
      </w:r>
    </w:p>
    <w:p w14:paraId="1C326601">
      <w:pPr>
        <w:ind w:left="-5" w:right="0"/>
        <w:rPr>
          <w:rFonts w:hint="eastAsia"/>
        </w:rPr>
      </w:pPr>
      <w:r>
        <w:rPr>
          <w:rFonts w:hint="eastAsia"/>
        </w:rPr>
        <w:t>As therefore, when God would swear, 'because he could swear by no greater, he sware by himself;' so Christ, when he would give a gift to express and shew his love, because he could give nothing greater, he gives away himself, and that over and over.</w:t>
      </w:r>
    </w:p>
    <w:p w14:paraId="5716B17F">
      <w:pPr>
        <w:ind w:left="-5" w:right="0"/>
        <w:rPr>
          <w:rFonts w:hint="eastAsia"/>
        </w:rPr>
      </w:pPr>
      <w:r>
        <w:rPr>
          <w:rFonts w:hint="eastAsia"/>
        </w:rPr>
        <w:t>因此，正如神起誓时，「因为没有比自己更大的可以指着起誓，就指着自己起誓」；基督也是如此，当祂要赐下一份恩赐来表达和显明祂的爱时，因为祂不能赐下更大的，祂就舍了自己，并且一再地舍了。</w:t>
      </w:r>
    </w:p>
    <w:p w14:paraId="378D1D05">
      <w:pPr>
        <w:ind w:left="-5" w:right="0"/>
        <w:rPr>
          <w:rFonts w:hint="eastAsia"/>
        </w:rPr>
      </w:pPr>
      <w:r>
        <w:rPr>
          <w:rFonts w:hint="eastAsia"/>
        </w:rPr>
        <w:t>We are to render to each of those persons that love and honour which is due to them, as the apostle speaks of men in another case, Rom. 13:7.</w:t>
      </w:r>
    </w:p>
    <w:p w14:paraId="5E5E71AF">
      <w:pPr>
        <w:ind w:left="-5" w:right="0"/>
        <w:rPr>
          <w:rFonts w:hint="eastAsia"/>
        </w:rPr>
      </w:pPr>
      <w:r>
        <w:rPr>
          <w:rFonts w:hint="eastAsia"/>
        </w:rPr>
        <w:t>我们当将那当得的爱和尊敬归给每一个位格，正如使徒在别的情形中论及人所说的，罗马书13:7。</w:t>
      </w:r>
    </w:p>
    <w:p w14:paraId="4A185639">
      <w:pPr>
        <w:ind w:left="-5" w:right="0"/>
        <w:rPr>
          <w:rFonts w:hint="eastAsia"/>
        </w:rPr>
      </w:pPr>
      <w:r>
        <w:rPr>
          <w:rFonts w:hint="eastAsia"/>
        </w:rPr>
        <w:t>And look in what particular thing or respect the love of each of them is proper to each, our affections of love and honour should accordingly uprise and apply themselves to render a suitable return, that is, to give to the Son what is the Son's, and to the Father what is the Father's.</w:t>
      </w:r>
    </w:p>
    <w:p w14:paraId="37A27451">
      <w:pPr>
        <w:ind w:left="-5" w:right="0"/>
        <w:rPr>
          <w:rFonts w:hint="eastAsia"/>
        </w:rPr>
      </w:pPr>
      <w:r>
        <w:rPr>
          <w:rFonts w:hint="eastAsia"/>
        </w:rPr>
        <w:t>并且看在哪一件特定的事或方面，每一位的爱是属于每一位的，我们爱和尊敬的情感也应当相应地兴起，并应用自己来作出相称的回报，那就是，将当归儿子的归给子，将当归父的归给父。</w:t>
      </w:r>
    </w:p>
    <w:p w14:paraId="4A0D5839">
      <w:pPr>
        <w:ind w:left="-5" w:right="0"/>
        <w:rPr>
          <w:rFonts w:hint="eastAsia"/>
        </w:rPr>
      </w:pPr>
      <w:r>
        <w:rPr>
          <w:rFonts w:hint="eastAsia"/>
        </w:rPr>
        <w:t>Let us therefore bring all of what Christ hath done home to our hearts, under that very respect and consideration that it was he that gave himself, &amp;c.</w:t>
      </w:r>
    </w:p>
    <w:p w14:paraId="1ED18362">
      <w:pPr>
        <w:ind w:left="-5" w:right="0"/>
        <w:rPr>
          <w:rFonts w:hint="eastAsia"/>
        </w:rPr>
      </w:pPr>
      <w:r>
        <w:rPr>
          <w:rFonts w:hint="eastAsia"/>
        </w:rPr>
        <w:t>因此，让我们将基督所做的一切都带入我们心中，正是本着这个敬意和思想，即是祂舍了自己，等等。</w:t>
      </w:r>
    </w:p>
    <w:p w14:paraId="7BBF27DD">
      <w:pPr>
        <w:ind w:left="-5" w:right="0"/>
        <w:rPr>
          <w:rFonts w:hint="eastAsia"/>
        </w:rPr>
      </w:pPr>
      <w:r>
        <w:rPr>
          <w:rFonts w:hint="eastAsia"/>
        </w:rPr>
        <w:t>And then withal, let all that can be said to commend the Father's love, let it all come in upon our hearts; as his giving a Son, an only begotten Son, one in essence and eternal fellowship with himself, as he is God with him;—'My Father and I are one;'—and then let us meditate on God's giving his Son, considered as he is God-man, in that God chose and designed him as such chiefly and principally, and in the first place for his own peculiar delight, as he says of him, Isa. 42:1, 'Mine elect, in whom my soul delights.'</w:t>
      </w:r>
    </w:p>
    <w:p w14:paraId="35025247">
      <w:pPr>
        <w:ind w:left="-5" w:right="0"/>
        <w:rPr>
          <w:rFonts w:hint="eastAsia"/>
        </w:rPr>
      </w:pPr>
      <w:r>
        <w:rPr>
          <w:rFonts w:hint="eastAsia"/>
        </w:rPr>
        <w:t>然后，同时，让所有能称颂父之爱的话语，都进入我们心中；如祂赐下一个儿子，一个独生子，一个在本质上与祂自己有永恒交通的，作为与祂同在的神；——「我与父原为一」；——然后让我们默想神赐下祂的儿子，思想祂是神人，因为神主要和首要地拣选并设计祂如此，是为祂自己独特的喜悦，正如祂论及祂说，以赛亚书42:1，「我的选民，我心里所喜悦的。」</w:t>
      </w:r>
    </w:p>
    <w:p w14:paraId="4188A4BC">
      <w:pPr>
        <w:ind w:left="-5" w:right="0"/>
        <w:rPr>
          <w:rFonts w:hint="eastAsia"/>
        </w:rPr>
      </w:pPr>
      <w:r>
        <w:rPr>
          <w:rFonts w:hint="eastAsia"/>
        </w:rPr>
        <w:t>Even that glory which was to be in him, as God-man, was an object in itself more lovely, and dearer unto God for him to please himself with, and to take delight in, than millions of worlds, yea, than all that which he could have made.</w:t>
      </w:r>
    </w:p>
    <w:p w14:paraId="50B6B527">
      <w:pPr>
        <w:ind w:left="-5" w:right="0"/>
        <w:rPr>
          <w:rFonts w:hint="eastAsia"/>
        </w:rPr>
      </w:pPr>
      <w:r>
        <w:rPr>
          <w:rFonts w:hint="eastAsia"/>
        </w:rPr>
        <w:t>即使是那将要作为神人在祂里面的荣耀，本身就是一个比千万个世界，是的，比祂所能造的一切，更可爱、更宝贵的，让神喜悦和享受的对象。</w:t>
      </w:r>
    </w:p>
    <w:p w14:paraId="42E144BC">
      <w:pPr>
        <w:ind w:left="-5" w:right="0"/>
        <w:rPr>
          <w:rFonts w:hint="eastAsia"/>
        </w:rPr>
      </w:pPr>
      <w:r>
        <w:rPr>
          <w:rFonts w:hint="eastAsia"/>
        </w:rPr>
        <w:t>And therefore for God the Father to part with such a Son, to give such a Son, and all the glory of his, in which he so much delighted, was infinite love.</w:t>
      </w:r>
    </w:p>
    <w:p w14:paraId="148EEB2D">
      <w:pPr>
        <w:ind w:left="-5" w:right="0"/>
        <w:rPr>
          <w:rFonts w:hint="eastAsia"/>
        </w:rPr>
      </w:pPr>
      <w:r>
        <w:rPr>
          <w:rFonts w:hint="eastAsia"/>
        </w:rPr>
        <w:t>因此，对于父神来说，舍弃这样一个儿子，赐下这样一个儿子，和祂所如此喜悦的祂的一切荣耀，是无限的爱。</w:t>
      </w:r>
    </w:p>
    <w:p w14:paraId="44E4A78C">
      <w:pPr>
        <w:ind w:left="-5" w:right="0"/>
        <w:rPr>
          <w:rFonts w:hint="eastAsia"/>
        </w:rPr>
      </w:pPr>
      <w:r>
        <w:rPr>
          <w:rFonts w:hint="eastAsia"/>
        </w:rPr>
        <w:t>But yet still even all this will serve the more to commend the love of Christ the Son to us, that himself was given by himself.</w:t>
      </w:r>
    </w:p>
    <w:p w14:paraId="5865AB5E">
      <w:pPr>
        <w:ind w:left="-5" w:right="0"/>
        <w:rPr>
          <w:rFonts w:hint="eastAsia"/>
        </w:rPr>
      </w:pPr>
      <w:r>
        <w:rPr>
          <w:rFonts w:hint="eastAsia"/>
        </w:rPr>
        <w:t>然而，这一切仍将更进一步地向我们称颂圣子基督的爱，即祂自己被祂自己所舍。</w:t>
      </w:r>
    </w:p>
    <w:p w14:paraId="60A71731">
      <w:pPr>
        <w:ind w:left="-5" w:right="0"/>
        <w:rPr>
          <w:rFonts w:hint="eastAsia"/>
        </w:rPr>
      </w:pPr>
      <w:r>
        <w:rPr>
          <w:rFonts w:hint="eastAsia"/>
        </w:rPr>
        <w:t>I say, in that respect it will be the more heightened on his part also, that he should part with such a Father that so loved him, and his own glory at once.</w:t>
      </w:r>
    </w:p>
    <w:p w14:paraId="6529E324">
      <w:pPr>
        <w:ind w:left="-5" w:right="0"/>
        <w:rPr>
          <w:rFonts w:hint="eastAsia"/>
        </w:rPr>
      </w:pPr>
      <w:r>
        <w:rPr>
          <w:rFonts w:hint="eastAsia"/>
        </w:rPr>
        <w:t>我说，在那方面，祂的部分也将被更加高举，因祂竟舍弃了如此爱祂的父，和祂自己的荣耀。</w:t>
      </w:r>
    </w:p>
    <w:p w14:paraId="2FA6BA61">
      <w:pPr>
        <w:ind w:left="-5" w:right="0"/>
        <w:rPr>
          <w:rFonts w:hint="eastAsia"/>
        </w:rPr>
      </w:pPr>
      <w:r>
        <w:rPr>
          <w:rFonts w:hint="eastAsia"/>
        </w:rPr>
        <w:t>In and from the Old Testament we find the love of the Father is greatened to us by giving men or nations, when yet they were most wicked, and so most hateful to God of themselves; to give them for a ransom for his people.</w:t>
      </w:r>
    </w:p>
    <w:p w14:paraId="47547268">
      <w:pPr>
        <w:ind w:left="-5" w:right="0"/>
        <w:rPr>
          <w:rFonts w:hint="eastAsia"/>
        </w:rPr>
      </w:pPr>
      <w:r>
        <w:rPr>
          <w:rFonts w:hint="eastAsia"/>
        </w:rPr>
        <w:t>在旧约中，我们发现父的爱因赐下人或列国而向我们显大，尽管他们是最邪恶的，因此在神眼中本身是最可憎的；祂赐下他们作祂子民的赎价。</w:t>
      </w:r>
    </w:p>
    <w:p w14:paraId="7BDDE6E3">
      <w:pPr>
        <w:ind w:left="-5" w:right="0"/>
        <w:rPr>
          <w:rFonts w:hint="eastAsia"/>
        </w:rPr>
      </w:pPr>
      <w:r>
        <w:rPr>
          <w:rFonts w:hint="eastAsia"/>
        </w:rPr>
        <w:t>And it is used by God himself as an argument of infinite love, Isa. 43:4.</w:t>
      </w:r>
    </w:p>
    <w:p w14:paraId="6707FD92">
      <w:pPr>
        <w:ind w:left="-5" w:right="0"/>
        <w:rPr>
          <w:rFonts w:hint="eastAsia"/>
        </w:rPr>
      </w:pPr>
      <w:r>
        <w:rPr>
          <w:rFonts w:hint="eastAsia"/>
        </w:rPr>
        <w:t>并且神自己也用此作为无限之爱的论据，以赛亚书43:4。</w:t>
      </w:r>
    </w:p>
    <w:p w14:paraId="3E701D9B">
      <w:pPr>
        <w:ind w:left="-5" w:right="0"/>
        <w:rPr>
          <w:rFonts w:hint="eastAsia"/>
        </w:rPr>
      </w:pPr>
      <w:r>
        <w:rPr>
          <w:rFonts w:hint="eastAsia"/>
        </w:rPr>
        <w:t>So as still his love is greatened to us by all; and it is he, and none other, even this Christ (who is God) of whom Isaiah speaks these very things, both in the one place and the other which I have cited.</w:t>
      </w:r>
    </w:p>
    <w:p w14:paraId="1B8CF452">
      <w:pPr>
        <w:ind w:left="-5" w:right="0"/>
        <w:rPr>
          <w:rFonts w:hint="eastAsia"/>
        </w:rPr>
      </w:pPr>
      <w:r>
        <w:rPr>
          <w:rFonts w:hint="eastAsia"/>
        </w:rPr>
        <w:t>因此祂的爱借着这一切向我们显大；正是祂，而非别人，正是这位基督（祂是神），以赛亚在我所引用的这两处经文中，说的正是这些事。</w:t>
      </w:r>
    </w:p>
    <w:p w14:paraId="4E806AC9">
      <w:pPr>
        <w:ind w:left="-5" w:right="0"/>
        <w:rPr>
          <w:rFonts w:hint="eastAsia"/>
        </w:rPr>
      </w:pPr>
      <w:r>
        <w:rPr>
          <w:rFonts w:hint="eastAsia"/>
        </w:rPr>
        <w:t>It is he of whom he says that 'All the nations are but as the drop of a bucket to him.'</w:t>
      </w:r>
    </w:p>
    <w:p w14:paraId="164502B9">
      <w:pPr>
        <w:ind w:left="-5" w:right="0"/>
        <w:rPr>
          <w:rFonts w:hint="eastAsia"/>
        </w:rPr>
      </w:pPr>
      <w:r>
        <w:rPr>
          <w:rFonts w:hint="eastAsia"/>
        </w:rPr>
        <w:t>正是祂，以赛亚论到祂说：「万民都像水桶的一滴」。</w:t>
      </w:r>
    </w:p>
    <w:p w14:paraId="752DB3C9">
      <w:pPr>
        <w:ind w:left="-5" w:right="0"/>
        <w:rPr>
          <w:rFonts w:hint="eastAsia"/>
        </w:rPr>
      </w:pPr>
      <w:r>
        <w:rPr>
          <w:rFonts w:hint="eastAsia"/>
        </w:rPr>
        <w:t>Compare for this but ver. 3, 9, 10, 11, of that 40th chapter, with the 12th, 15th, 17th verses, and you will see all these words are spoken of him.</w:t>
      </w:r>
    </w:p>
    <w:p w14:paraId="7DC0229B">
      <w:pPr>
        <w:ind w:left="-5" w:right="0"/>
        <w:rPr>
          <w:rFonts w:hint="eastAsia"/>
        </w:rPr>
      </w:pPr>
      <w:r>
        <w:rPr>
          <w:rFonts w:hint="eastAsia"/>
        </w:rPr>
        <w:t>为此，只需将那第四十章的第3, 9, 10, 11节与第12, 15, 17节比较，你就会看到所有这些话都是论及祂的。</w:t>
      </w:r>
    </w:p>
    <w:p w14:paraId="4232A6DB">
      <w:pPr>
        <w:ind w:left="-5" w:right="0"/>
        <w:rPr>
          <w:rFonts w:hint="eastAsia"/>
        </w:rPr>
      </w:pPr>
      <w:r>
        <w:rPr>
          <w:rFonts w:hint="eastAsia"/>
        </w:rPr>
        <w:t>O what a gift was this then!</w:t>
      </w:r>
    </w:p>
    <w:p w14:paraId="0ABC1D1D">
      <w:pPr>
        <w:ind w:left="-5" w:right="0"/>
        <w:rPr>
          <w:rFonts w:hint="eastAsia"/>
        </w:rPr>
      </w:pPr>
      <w:r>
        <w:rPr>
          <w:rFonts w:hint="eastAsia"/>
        </w:rPr>
        <w:t>哦，这该是何等的恩赐！</w:t>
      </w:r>
    </w:p>
    <w:p w14:paraId="7397E481">
      <w:pPr>
        <w:ind w:left="-5" w:right="0"/>
        <w:rPr>
          <w:rFonts w:hint="eastAsia"/>
        </w:rPr>
      </w:pPr>
      <w:r>
        <w:rPr>
          <w:rFonts w:hint="eastAsia"/>
        </w:rPr>
        <w:t>How much more cause have we to say, than the apostle of the Corinthians' collection for the saints, Oh! blessed be God for this unspeakable gift.</w:t>
      </w:r>
    </w:p>
    <w:p w14:paraId="470F4AA0">
      <w:pPr>
        <w:ind w:left="-5" w:right="0"/>
        <w:rPr>
          <w:rFonts w:hint="eastAsia"/>
        </w:rPr>
      </w:pPr>
      <w:r>
        <w:rPr>
          <w:rFonts w:hint="eastAsia"/>
        </w:rPr>
        <w:t>我们岂不比使徒论及哥林多人为圣徒的捐项时，更有理由说，哦！感谢神，因祂有说不尽的恩赐。</w:t>
      </w:r>
    </w:p>
    <w:p w14:paraId="04D3970C">
      <w:pPr>
        <w:ind w:left="-5" w:right="0"/>
        <w:rPr>
          <w:rFonts w:hint="eastAsia"/>
        </w:rPr>
      </w:pPr>
    </w:p>
    <w:p w14:paraId="21BFA87A">
      <w:pPr>
        <w:pStyle w:val="2"/>
        <w:ind w:right="0"/>
        <w:rPr>
          <w:rFonts w:hint="eastAsia"/>
        </w:rPr>
      </w:pPr>
      <w:r>
        <w:rPr>
          <w:rFonts w:hint="eastAsia"/>
        </w:rPr>
        <w:t>CHAPTER III</w:t>
      </w:r>
    </w:p>
    <w:p w14:paraId="1AC45279">
      <w:pPr>
        <w:pStyle w:val="2"/>
        <w:ind w:right="0"/>
        <w:rPr>
          <w:rFonts w:hint="eastAsia"/>
        </w:rPr>
      </w:pPr>
      <w:r>
        <w:rPr>
          <w:rFonts w:hint="eastAsia"/>
        </w:rPr>
        <w:t>第三章</w:t>
      </w:r>
    </w:p>
    <w:p w14:paraId="2C22642E">
      <w:pPr>
        <w:ind w:left="-5" w:right="0"/>
        <w:rPr>
          <w:rFonts w:hint="eastAsia"/>
        </w:rPr>
      </w:pPr>
    </w:p>
    <w:p w14:paraId="3F4B36EF">
      <w:pPr>
        <w:ind w:left="-5" w:right="0"/>
        <w:rPr>
          <w:rFonts w:hint="eastAsia"/>
        </w:rPr>
      </w:pPr>
      <w:r>
        <w:rPr>
          <w:rFonts w:hint="eastAsia"/>
        </w:rPr>
        <w:t>It is proved in the general, that Christ was made sin and a curse for us, because he, redeeming us who were under the law, must become that which we were in the account and judgment of the law.—That how Christ was made sin for us demonstrated and explained in what respect he was so.—Uses drawn from the doctrines.</w:t>
      </w:r>
    </w:p>
    <w:p w14:paraId="786A69B9">
      <w:pPr>
        <w:ind w:left="-5" w:right="0"/>
        <w:rPr>
          <w:rFonts w:hint="eastAsia"/>
        </w:rPr>
      </w:pPr>
      <w:r>
        <w:rPr>
          <w:rFonts w:hint="eastAsia"/>
        </w:rPr>
        <w:t>总的来说，证明了基督为我们成了罪和咒诅，因为祂要救赎在律法之下的我们，就必须成为我们在律法的判断和审判中所是的。——证明并解释了基督如何为我们成了罪，以及祂在何种意义上如此。——从这些教义中引出的应用。</w:t>
      </w:r>
    </w:p>
    <w:p w14:paraId="4BFD4733">
      <w:pPr>
        <w:ind w:left="-5" w:right="0"/>
        <w:rPr>
          <w:rFonts w:hint="eastAsia"/>
        </w:rPr>
      </w:pPr>
    </w:p>
    <w:p w14:paraId="42D62D03">
      <w:pPr>
        <w:ind w:left="-5" w:right="0"/>
        <w:rPr>
          <w:rFonts w:hint="eastAsia"/>
        </w:rPr>
      </w:pPr>
      <w:r>
        <w:rPr>
          <w:rFonts w:hint="eastAsia"/>
        </w:rPr>
        <w:t>It is said, Gal. 4:4, 5, that 'God sent his Son, made under the law, to redeem them that are under the law.'</w:t>
      </w:r>
    </w:p>
    <w:p w14:paraId="5FB964E8">
      <w:pPr>
        <w:ind w:left="-5" w:right="0"/>
        <w:rPr>
          <w:rFonts w:hint="eastAsia"/>
        </w:rPr>
      </w:pPr>
      <w:r>
        <w:rPr>
          <w:rFonts w:hint="eastAsia"/>
        </w:rPr>
        <w:t>加拉太书4:4, 5说，「神就差遣祂的儿子，……且生在律法以下，要把律法以下的人赎出来。」</w:t>
      </w:r>
    </w:p>
    <w:p w14:paraId="7D9C7C34">
      <w:pPr>
        <w:ind w:left="-5" w:right="0"/>
        <w:rPr>
          <w:rFonts w:hint="eastAsia"/>
        </w:rPr>
      </w:pPr>
      <w:r>
        <w:rPr>
          <w:rFonts w:hint="eastAsia"/>
        </w:rPr>
        <w:t>Now, whatever Christ redeemed us from, he was himself made for us; redeeming us from it by being made it.</w:t>
      </w:r>
    </w:p>
    <w:p w14:paraId="4C038748">
      <w:pPr>
        <w:ind w:left="-5" w:right="0"/>
        <w:rPr>
          <w:rFonts w:hint="eastAsia"/>
        </w:rPr>
      </w:pPr>
      <w:r>
        <w:rPr>
          <w:rFonts w:hint="eastAsia"/>
        </w:rPr>
        <w:t>现在，基督从什么中救赎我们，祂自己就为我们成了什么；祂借着成为它来救赎我们脱离它。</w:t>
      </w:r>
    </w:p>
    <w:p w14:paraId="729A2FD0">
      <w:pPr>
        <w:ind w:left="-5" w:right="0"/>
        <w:rPr>
          <w:rFonts w:hint="eastAsia"/>
        </w:rPr>
      </w:pPr>
      <w:r>
        <w:rPr>
          <w:rFonts w:hint="eastAsia"/>
        </w:rPr>
        <w:t>He that made the law, was made under it for us.</w:t>
      </w:r>
    </w:p>
    <w:p w14:paraId="286F8EF7">
      <w:pPr>
        <w:ind w:left="-5" w:right="0"/>
        <w:rPr>
          <w:rFonts w:hint="eastAsia"/>
        </w:rPr>
      </w:pPr>
      <w:r>
        <w:rPr>
          <w:rFonts w:hint="eastAsia"/>
        </w:rPr>
        <w:t>那制定律法的，为我们成了在律法之下的。</w:t>
      </w:r>
    </w:p>
    <w:p w14:paraId="3E67D10C">
      <w:pPr>
        <w:ind w:left="-5" w:right="0"/>
        <w:rPr>
          <w:rFonts w:hint="eastAsia"/>
        </w:rPr>
      </w:pPr>
      <w:r>
        <w:rPr>
          <w:rFonts w:hint="eastAsia"/>
        </w:rPr>
        <w:t>Both he and we were under the law; but with this difference, we were born under it, but he was made under it, by a voluntary covenant freely undergoing it.</w:t>
      </w:r>
    </w:p>
    <w:p w14:paraId="10D9C53D">
      <w:pPr>
        <w:ind w:left="-5" w:right="0"/>
        <w:rPr>
          <w:rFonts w:hint="eastAsia"/>
        </w:rPr>
      </w:pPr>
      <w:r>
        <w:rPr>
          <w:rFonts w:hint="eastAsia"/>
        </w:rPr>
        <w:t>祂和我们都在律法之下；但有此区别，我们是生在律法之下，而祂是借着一个自愿的约，甘心乐意地承受，而成了在律法之下的。</w:t>
      </w:r>
    </w:p>
    <w:p w14:paraId="10437F22">
      <w:pPr>
        <w:ind w:left="-5" w:right="0"/>
        <w:rPr>
          <w:rFonts w:hint="eastAsia"/>
        </w:rPr>
      </w:pPr>
      <w:r>
        <w:rPr>
          <w:rFonts w:hint="eastAsia"/>
        </w:rPr>
        <w:t>To be 'under the law' is to be subject to all that the law is able to say or do.</w:t>
      </w:r>
    </w:p>
    <w:p w14:paraId="5BBA7CC9">
      <w:pPr>
        <w:ind w:left="-5" w:right="0"/>
        <w:rPr>
          <w:rFonts w:hint="eastAsia"/>
        </w:rPr>
      </w:pPr>
      <w:r>
        <w:rPr>
          <w:rFonts w:hint="eastAsia"/>
        </w:rPr>
        <w:t>「在律法之下」就是服从律法所能说或所能做的一切。</w:t>
      </w:r>
    </w:p>
    <w:p w14:paraId="29C257EE">
      <w:pPr>
        <w:ind w:left="-5" w:right="0"/>
        <w:rPr>
          <w:rFonts w:hint="eastAsia"/>
        </w:rPr>
      </w:pPr>
      <w:r>
        <w:rPr>
          <w:rFonts w:hint="eastAsia"/>
        </w:rPr>
        <w:t>So we use to express the condition of a subject, saying he lives under the laws.</w:t>
      </w:r>
    </w:p>
    <w:p w14:paraId="7B64878C">
      <w:pPr>
        <w:ind w:left="-5" w:right="0"/>
        <w:rPr>
          <w:rFonts w:hint="eastAsia"/>
        </w:rPr>
      </w:pPr>
      <w:r>
        <w:rPr>
          <w:rFonts w:hint="eastAsia"/>
        </w:rPr>
        <w:t>我们常如此表达一个臣民的状况，说他生活在法律之下。</w:t>
      </w:r>
    </w:p>
    <w:p w14:paraId="7F751E75">
      <w:pPr>
        <w:ind w:left="-5" w:right="0"/>
        <w:rPr>
          <w:rFonts w:hint="eastAsia"/>
        </w:rPr>
      </w:pPr>
      <w:r>
        <w:rPr>
          <w:rFonts w:hint="eastAsia"/>
        </w:rPr>
        <w:t>And so the apostle expresseth it, Rom. 3:19, 'What the law says, it says unto them that are under the law.'</w:t>
      </w:r>
    </w:p>
    <w:p w14:paraId="6C0738EF">
      <w:pPr>
        <w:ind w:left="-5" w:right="0"/>
        <w:rPr>
          <w:rFonts w:hint="eastAsia"/>
        </w:rPr>
      </w:pPr>
      <w:r>
        <w:rPr>
          <w:rFonts w:hint="eastAsia"/>
        </w:rPr>
        <w:t>使徒也如此表达，罗马书3:19，「律法上的话，是对律法以下之人说的。」</w:t>
      </w:r>
    </w:p>
    <w:p w14:paraId="77097FE1">
      <w:pPr>
        <w:ind w:left="-5" w:right="0"/>
        <w:rPr>
          <w:rFonts w:hint="eastAsia"/>
        </w:rPr>
      </w:pPr>
      <w:r>
        <w:rPr>
          <w:rFonts w:hint="eastAsia"/>
        </w:rPr>
        <w:t>So that whosoever is under the law, whatever the law is able to say and exact, to him it says and of him it requires it.</w:t>
      </w:r>
    </w:p>
    <w:p w14:paraId="44286C2F">
      <w:pPr>
        <w:ind w:left="-5" w:right="0"/>
        <w:rPr>
          <w:rFonts w:hint="eastAsia"/>
        </w:rPr>
      </w:pPr>
      <w:r>
        <w:rPr>
          <w:rFonts w:hint="eastAsia"/>
        </w:rPr>
        <w:t>所以，凡在律法之下的人，凡律法所能说和所能要求的，律法都对他如此说，并向他如此要求。</w:t>
      </w:r>
    </w:p>
    <w:p w14:paraId="385E5DBC">
      <w:pPr>
        <w:ind w:left="-5" w:right="0"/>
        <w:rPr>
          <w:rFonts w:hint="eastAsia"/>
        </w:rPr>
      </w:pPr>
      <w:r>
        <w:rPr>
          <w:rFonts w:hint="eastAsia"/>
        </w:rPr>
        <w:t>And if Christ will be made under the law for sinners, the law will have full as much to say to him as unto sinners themselves; that is, as he is their undertaker.</w:t>
      </w:r>
    </w:p>
    <w:p w14:paraId="4366D7AD">
      <w:pPr>
        <w:ind w:left="-5" w:right="0"/>
        <w:rPr>
          <w:rFonts w:hint="eastAsia"/>
        </w:rPr>
      </w:pPr>
      <w:r>
        <w:rPr>
          <w:rFonts w:hint="eastAsia"/>
        </w:rPr>
        <w:t>如果基督愿意为罪人成为在律法之下的，律法对祂所说的话，就和对罪人自己所说的一样多；也就是说，作为他们的承担者。</w:t>
      </w:r>
    </w:p>
    <w:p w14:paraId="478D9B41">
      <w:pPr>
        <w:ind w:left="-5" w:right="0"/>
        <w:rPr>
          <w:rFonts w:hint="eastAsia"/>
        </w:rPr>
      </w:pPr>
    </w:p>
    <w:p w14:paraId="09491A46">
      <w:pPr>
        <w:ind w:left="-5" w:right="0"/>
        <w:rPr>
          <w:rFonts w:hint="eastAsia"/>
        </w:rPr>
      </w:pPr>
      <w:r>
        <w:rPr>
          <w:rFonts w:hint="eastAsia"/>
        </w:rPr>
        <w:t>And the law hath more to say to sinners than to any other creatures.</w:t>
      </w:r>
    </w:p>
    <w:p w14:paraId="7EFA810B">
      <w:pPr>
        <w:ind w:left="-5" w:right="0"/>
        <w:rPr>
          <w:rFonts w:hint="eastAsia"/>
        </w:rPr>
      </w:pPr>
      <w:r>
        <w:rPr>
          <w:rFonts w:hint="eastAsia"/>
        </w:rPr>
        <w:t>律法对罪人所说的话，比对任何其他受造物都多。</w:t>
      </w:r>
    </w:p>
    <w:p w14:paraId="1A119855">
      <w:pPr>
        <w:ind w:left="-5" w:right="0"/>
        <w:rPr>
          <w:rFonts w:hint="eastAsia"/>
        </w:rPr>
      </w:pPr>
    </w:p>
    <w:p w14:paraId="0D4B4055">
      <w:pPr>
        <w:ind w:left="-5" w:right="0"/>
        <w:rPr>
          <w:rFonts w:hint="eastAsia"/>
        </w:rPr>
      </w:pPr>
      <w:r>
        <w:rPr>
          <w:rFonts w:hint="eastAsia"/>
        </w:rPr>
        <w:t>1.It can accuse them, and call them sinners to their faces. It canarraign them, and lay all their sins to their charge, and will not leave out one tittle in that indictment.</w:t>
      </w:r>
    </w:p>
    <w:p w14:paraId="092CFA2A">
      <w:pPr>
        <w:ind w:left="-5" w:right="0"/>
        <w:rPr>
          <w:rFonts w:hint="eastAsia"/>
        </w:rPr>
      </w:pPr>
      <w:r>
        <w:rPr>
          <w:rFonts w:hint="eastAsia"/>
        </w:rPr>
        <w:t>1.它能控告他们，当面称他们为罪人。它能审问他们，将他们所有的罪都归在他们身上，并且在那控告书中，连一点一画也不会遗漏。</w:t>
      </w:r>
    </w:p>
    <w:p w14:paraId="778BD065">
      <w:pPr>
        <w:ind w:left="-5" w:right="0"/>
        <w:rPr>
          <w:rFonts w:hint="eastAsia"/>
        </w:rPr>
      </w:pPr>
      <w:r>
        <w:rPr>
          <w:rFonts w:hint="eastAsia"/>
        </w:rPr>
        <w:t>It can say, Thou art a blasphemer, thou an adulterer, thou a drunkard, &amp;c.</w:t>
      </w:r>
    </w:p>
    <w:p w14:paraId="545B423C">
      <w:pPr>
        <w:ind w:left="-5" w:right="0"/>
        <w:rPr>
          <w:rFonts w:hint="eastAsia"/>
        </w:rPr>
      </w:pPr>
      <w:r>
        <w:rPr>
          <w:rFonts w:hint="eastAsia"/>
        </w:rPr>
        <w:t>它能说，你是个亵渎者，你是个奸淫者，你是个醉酒者，等等。</w:t>
      </w:r>
    </w:p>
    <w:p w14:paraId="17E9CFF5">
      <w:pPr>
        <w:ind w:left="-5" w:right="0"/>
        <w:rPr>
          <w:rFonts w:hint="eastAsia"/>
        </w:rPr>
      </w:pPr>
      <w:r>
        <w:rPr>
          <w:rFonts w:hint="eastAsia"/>
        </w:rPr>
        <w:t>It does not, it will not, spare at any time to speak this.</w:t>
      </w:r>
    </w:p>
    <w:p w14:paraId="3C6866C7">
      <w:pPr>
        <w:ind w:left="-5" w:right="0"/>
        <w:rPr>
          <w:rFonts w:hint="eastAsia"/>
        </w:rPr>
      </w:pPr>
      <w:r>
        <w:rPr>
          <w:rFonts w:hint="eastAsia"/>
        </w:rPr>
        <w:t>它在任何时候都不会，也不愿，不讲这话。</w:t>
      </w:r>
    </w:p>
    <w:p w14:paraId="2C68848A">
      <w:pPr>
        <w:ind w:left="-5" w:right="0"/>
        <w:rPr>
          <w:rFonts w:hint="eastAsia"/>
        </w:rPr>
      </w:pPr>
    </w:p>
    <w:p w14:paraId="58084154">
      <w:pPr>
        <w:ind w:left="-5" w:right="0"/>
        <w:rPr>
          <w:rFonts w:hint="eastAsia"/>
        </w:rPr>
      </w:pPr>
      <w:r>
        <w:rPr>
          <w:rFonts w:hint="eastAsia"/>
        </w:rPr>
        <w:t>2.It can call them cursed for all these sins: Gal. 3:10. 'Cursed is everyone,' &amp;c.</w:t>
      </w:r>
    </w:p>
    <w:p w14:paraId="40A0E591">
      <w:pPr>
        <w:ind w:left="-5" w:right="0"/>
        <w:rPr>
          <w:rFonts w:hint="eastAsia"/>
        </w:rPr>
      </w:pPr>
      <w:r>
        <w:rPr>
          <w:rFonts w:hint="eastAsia"/>
        </w:rPr>
        <w:t>2.它能因所有这些罪称他们为被咒诅的：加拉太书3:10。「凡……都是被咒诅的」，等等。</w:t>
      </w:r>
    </w:p>
    <w:p w14:paraId="053C4793">
      <w:pPr>
        <w:ind w:left="-5" w:right="0"/>
        <w:rPr>
          <w:rFonts w:hint="eastAsia"/>
        </w:rPr>
      </w:pPr>
    </w:p>
    <w:p w14:paraId="09C21C65">
      <w:pPr>
        <w:ind w:left="-5" w:right="0"/>
        <w:rPr>
          <w:rFonts w:hint="eastAsia"/>
        </w:rPr>
      </w:pPr>
      <w:r>
        <w:rPr>
          <w:rFonts w:hint="eastAsia"/>
        </w:rPr>
        <w:t>There is the accusing power of the law, and there is the condemning power, as appears by the law in our own consciences: Rom. 2:15, 'it accuseth,' and, ver. 1, 'it condemneth.'</w:t>
      </w:r>
    </w:p>
    <w:p w14:paraId="4E1F77EE">
      <w:pPr>
        <w:ind w:left="-5" w:right="0"/>
        <w:rPr>
          <w:rFonts w:hint="eastAsia"/>
        </w:rPr>
      </w:pPr>
      <w:r>
        <w:rPr>
          <w:rFonts w:hint="eastAsia"/>
        </w:rPr>
        <w:t>律法有控告的权能，也有定罪的权能，这从我们良心中的律法可以看出来：罗马书2:15，「它控告」，并且，第1节，「它定罪」。</w:t>
      </w:r>
    </w:p>
    <w:p w14:paraId="251FE3A7">
      <w:pPr>
        <w:ind w:left="-5" w:right="0"/>
        <w:rPr>
          <w:rFonts w:hint="eastAsia"/>
        </w:rPr>
      </w:pPr>
      <w:r>
        <w:rPr>
          <w:rFonts w:hint="eastAsia"/>
        </w:rPr>
        <w:t>And so you have both a witness to accuse and a judge to condemn in your own breasts, which (as the apostle saith) shews but the effect of the law, which in itself it will do, much more to them that know it in the rigour of it.</w:t>
      </w:r>
    </w:p>
    <w:p w14:paraId="1F1ADE02">
      <w:pPr>
        <w:ind w:left="-5" w:right="0"/>
        <w:rPr>
          <w:rFonts w:hint="eastAsia"/>
        </w:rPr>
      </w:pPr>
      <w:r>
        <w:rPr>
          <w:rFonts w:hint="eastAsia"/>
        </w:rPr>
        <w:t>因此，在你自己的胸中，你既有控告的见证人，又有定罪的审判官，这（如使徒所说）只显明了律法的功用，律法本身将如此行，对那些知道其严厉的人更是如此。</w:t>
      </w:r>
    </w:p>
    <w:p w14:paraId="6B93C5E8">
      <w:pPr>
        <w:ind w:left="-5" w:right="0"/>
        <w:rPr>
          <w:rFonts w:hint="eastAsia"/>
        </w:rPr>
      </w:pPr>
      <w:r>
        <w:rPr>
          <w:rFonts w:hint="eastAsia"/>
        </w:rPr>
        <w:t>If therefore he who is our Redeemer will come under the law for sinners, the law will say as much to him as it had to say to us, give him as ill language, exact as hard measure from him as from us.</w:t>
      </w:r>
    </w:p>
    <w:p w14:paraId="111B8315">
      <w:pPr>
        <w:ind w:left="-5" w:right="0"/>
        <w:rPr>
          <w:rFonts w:hint="eastAsia"/>
        </w:rPr>
      </w:pPr>
      <w:r>
        <w:rPr>
          <w:rFonts w:hint="eastAsia"/>
        </w:rPr>
        <w:t>因此，如果我们的救赎主要为罪人来到律法之下，律法对祂所说的话，就和对我们所说的一样多，对祂用同样恶劣的言语，向祂要求同样严厉的尺度。</w:t>
      </w:r>
    </w:p>
    <w:p w14:paraId="12166715">
      <w:pPr>
        <w:ind w:left="-5" w:right="0"/>
        <w:rPr>
          <w:rFonts w:hint="eastAsia"/>
        </w:rPr>
      </w:pPr>
      <w:r>
        <w:rPr>
          <w:rFonts w:hint="eastAsia"/>
        </w:rPr>
        <w:t>The law is backed with God's justice, and so will not respect or spare the greatness of Christ's person, if he once come under it.</w:t>
      </w:r>
    </w:p>
    <w:p w14:paraId="1D587023">
      <w:pPr>
        <w:ind w:left="-5" w:right="0"/>
        <w:rPr>
          <w:rFonts w:hint="eastAsia"/>
        </w:rPr>
      </w:pPr>
      <w:r>
        <w:rPr>
          <w:rFonts w:hint="eastAsia"/>
        </w:rPr>
        <w:t>律法有神的公义作后盾，因此，如果基督一旦来到律法之下，它就不会顾惜或宽容基督位格的伟大。</w:t>
      </w:r>
    </w:p>
    <w:p w14:paraId="099A2E00">
      <w:pPr>
        <w:ind w:left="-5" w:right="0"/>
        <w:rPr>
          <w:rFonts w:hint="eastAsia"/>
        </w:rPr>
      </w:pPr>
      <w:r>
        <w:rPr>
          <w:rFonts w:hint="eastAsia"/>
        </w:rPr>
        <w:t>As we are creatures, and he our surety, it will as boldly command him to keep the commandments on our behalf, as it would us.</w:t>
      </w:r>
    </w:p>
    <w:p w14:paraId="0F80CF96">
      <w:pPr>
        <w:ind w:left="-5" w:right="0"/>
        <w:rPr>
          <w:rFonts w:hint="eastAsia"/>
        </w:rPr>
      </w:pPr>
      <w:r>
        <w:rPr>
          <w:rFonts w:hint="eastAsia"/>
        </w:rPr>
        <w:t>我们是受造物，祂是我们的中保，律法将同样大胆地命令祂为我们遵守诫命，如同命令我们一样。</w:t>
      </w:r>
    </w:p>
    <w:p w14:paraId="20267533">
      <w:pPr>
        <w:ind w:left="-5" w:right="0"/>
        <w:rPr>
          <w:rFonts w:hint="eastAsia"/>
        </w:rPr>
      </w:pPr>
      <w:r>
        <w:rPr>
          <w:rFonts w:hint="eastAsia"/>
        </w:rPr>
        <w:t>Look what it would have said to us as we were sinners, it will as boldly and as freely speak, and speak out against him, only with this differing respect of reverence to him, as by himself voluntarily made under it, whereas we were born slaves under it.</w:t>
      </w:r>
    </w:p>
    <w:p w14:paraId="40957C05">
      <w:pPr>
        <w:ind w:left="-5" w:right="0"/>
        <w:rPr>
          <w:rFonts w:hint="eastAsia"/>
        </w:rPr>
      </w:pPr>
      <w:r>
        <w:rPr>
          <w:rFonts w:hint="eastAsia"/>
        </w:rPr>
        <w:t>看它本该对我们这些罪人说什么，它就将同样大胆和自由地对祂说，并大声反对祂，只是对祂有这份不同的敬重，因祂是自愿成为在律法之下的，而我们是生来就在律法之下的奴仆。</w:t>
      </w:r>
    </w:p>
    <w:p w14:paraId="34E84A75">
      <w:pPr>
        <w:ind w:left="-5" w:right="0"/>
        <w:rPr>
          <w:rFonts w:hint="eastAsia"/>
        </w:rPr>
      </w:pPr>
    </w:p>
    <w:p w14:paraId="532D4CBC">
      <w:pPr>
        <w:ind w:left="-5" w:right="0"/>
        <w:rPr>
          <w:rFonts w:hint="eastAsia"/>
        </w:rPr>
      </w:pPr>
      <w:r>
        <w:rPr>
          <w:rFonts w:hint="eastAsia"/>
        </w:rPr>
        <w:t>That therefore this clamour of the law might be fully stopped, and we redeemed and freed from whatever the law had to say against us, Christ was made all that we had made ourselves.</w:t>
      </w:r>
    </w:p>
    <w:p w14:paraId="598AB704">
      <w:pPr>
        <w:ind w:left="-5" w:right="0"/>
        <w:rPr>
          <w:rFonts w:hint="eastAsia"/>
        </w:rPr>
      </w:pPr>
      <w:r>
        <w:rPr>
          <w:rFonts w:hint="eastAsia"/>
        </w:rPr>
        <w:t>因此，为了使律法的这喧嚷能被完全止住，我们能被救赎，并脱离律法所能控告我们的一切，基督就成了我们所使自己成为的一切。</w:t>
      </w:r>
    </w:p>
    <w:p w14:paraId="4A5799D9">
      <w:pPr>
        <w:ind w:left="-5" w:right="0"/>
        <w:rPr>
          <w:rFonts w:hint="eastAsia"/>
        </w:rPr>
      </w:pPr>
    </w:p>
    <w:p w14:paraId="682F5A7B">
      <w:pPr>
        <w:ind w:left="-5" w:right="0"/>
        <w:rPr>
          <w:rFonts w:hint="eastAsia"/>
        </w:rPr>
      </w:pPr>
      <w:r>
        <w:rPr>
          <w:rFonts w:hint="eastAsia"/>
        </w:rPr>
        <w:t>As, 1. were we sinners?</w:t>
      </w:r>
    </w:p>
    <w:p w14:paraId="78AC17F9">
      <w:pPr>
        <w:ind w:left="-5" w:right="0"/>
        <w:rPr>
          <w:rFonts w:hint="eastAsia"/>
        </w:rPr>
      </w:pPr>
      <w:r>
        <w:rPr>
          <w:rFonts w:hint="eastAsia"/>
        </w:rPr>
        <w:t>例如，1.我们是罪人吗？</w:t>
      </w:r>
    </w:p>
    <w:p w14:paraId="61532D05">
      <w:pPr>
        <w:ind w:left="-5" w:right="0"/>
        <w:rPr>
          <w:rFonts w:hint="eastAsia"/>
        </w:rPr>
      </w:pPr>
      <w:r>
        <w:rPr>
          <w:rFonts w:hint="eastAsia"/>
        </w:rPr>
        <w:t>Christ, that was made under the law, was made sin for us, 2 Cor. 5:21, that sin might 'not be imputed to us,' ver. 19.</w:t>
      </w:r>
    </w:p>
    <w:p w14:paraId="181786CA">
      <w:pPr>
        <w:ind w:left="-5" w:right="0"/>
        <w:rPr>
          <w:rFonts w:hint="eastAsia"/>
        </w:rPr>
      </w:pPr>
      <w:r>
        <w:rPr>
          <w:rFonts w:hint="eastAsia"/>
        </w:rPr>
        <w:t>基督，那在律法之下的，为我们成了罪，哥林多后书5:21，使罪「不归于我们」，19节。</w:t>
      </w:r>
    </w:p>
    <w:p w14:paraId="5D11BD0F">
      <w:pPr>
        <w:ind w:left="-5" w:right="0"/>
        <w:rPr>
          <w:rFonts w:hint="eastAsia"/>
        </w:rPr>
      </w:pPr>
      <w:r>
        <w:rPr>
          <w:rFonts w:hint="eastAsia"/>
        </w:rPr>
        <w:t>Again, were we accursed?</w:t>
      </w:r>
    </w:p>
    <w:p w14:paraId="74D77FB1">
      <w:pPr>
        <w:ind w:left="-5" w:right="0"/>
        <w:rPr>
          <w:rFonts w:hint="eastAsia"/>
        </w:rPr>
      </w:pPr>
      <w:r>
        <w:rPr>
          <w:rFonts w:hint="eastAsia"/>
        </w:rPr>
        <w:t>再者，我们是被咒诅的吗？</w:t>
      </w:r>
    </w:p>
    <w:p w14:paraId="1D5A0611">
      <w:pPr>
        <w:ind w:left="-5" w:right="0"/>
        <w:rPr>
          <w:rFonts w:hint="eastAsia"/>
        </w:rPr>
      </w:pPr>
      <w:r>
        <w:rPr>
          <w:rFonts w:hint="eastAsia"/>
        </w:rPr>
        <w:t>Christ is made a curse for us, to redeem us from the curse of the law, Gal. 3:13; that so, by his being made sin, we may say, 'Who shall lay anything to our charge?' Rom. 8:33; and by his being made a curse, we may as triumphantly say, 'Who shall condemn?</w:t>
      </w:r>
    </w:p>
    <w:p w14:paraId="24902C45">
      <w:pPr>
        <w:ind w:left="-5" w:right="0"/>
        <w:rPr>
          <w:rFonts w:hint="eastAsia"/>
        </w:rPr>
      </w:pPr>
      <w:r>
        <w:rPr>
          <w:rFonts w:hint="eastAsia"/>
        </w:rPr>
        <w:t>基督为我们成了咒诅，为要救赎我们脱离律法的咒诅，加拉太书3:13；因此，借着祂成为罪，我们可以说，「谁能控告我们呢？」罗马书8:33；并借着祂成为咒诅，我们可以同样得胜地说，「谁能定罪呢？」</w:t>
      </w:r>
    </w:p>
    <w:p w14:paraId="55E2398D">
      <w:pPr>
        <w:ind w:left="-5" w:right="0"/>
        <w:rPr>
          <w:rFonts w:hint="eastAsia"/>
        </w:rPr>
      </w:pPr>
      <w:r>
        <w:rPr>
          <w:rFonts w:hint="eastAsia"/>
        </w:rPr>
        <w:t>Christ hath died,' Rom. 8:34.</w:t>
      </w:r>
    </w:p>
    <w:p w14:paraId="254B1970">
      <w:pPr>
        <w:ind w:left="-5" w:right="0"/>
        <w:rPr>
          <w:rFonts w:hint="eastAsia"/>
        </w:rPr>
      </w:pPr>
      <w:r>
        <w:rPr>
          <w:rFonts w:hint="eastAsia"/>
        </w:rPr>
        <w:t>「基督已经死了」，罗马书8:34。</w:t>
      </w:r>
    </w:p>
    <w:p w14:paraId="520191A8">
      <w:pPr>
        <w:ind w:left="-5" w:right="0"/>
        <w:rPr>
          <w:rFonts w:hint="eastAsia"/>
        </w:rPr>
      </w:pPr>
      <w:r>
        <w:rPr>
          <w:rFonts w:hint="eastAsia"/>
        </w:rPr>
        <w:t>So as, though but the one is here mentioned, yet we will handle both.</w:t>
      </w:r>
    </w:p>
    <w:p w14:paraId="55BAA4D3">
      <w:pPr>
        <w:ind w:left="-5" w:right="0"/>
        <w:rPr>
          <w:rFonts w:hint="eastAsia"/>
        </w:rPr>
      </w:pPr>
      <w:r>
        <w:rPr>
          <w:rFonts w:hint="eastAsia"/>
        </w:rPr>
        <w:t>因此，虽然这里只提到了一个，我们却要处理两个。</w:t>
      </w:r>
    </w:p>
    <w:p w14:paraId="0D4ABAF4">
      <w:pPr>
        <w:ind w:left="-5" w:right="0"/>
        <w:rPr>
          <w:rFonts w:hint="eastAsia"/>
        </w:rPr>
      </w:pPr>
      <w:r>
        <w:rPr>
          <w:rFonts w:hint="eastAsia"/>
        </w:rPr>
        <w:t>We will both shew how he was made sin for us, and how he was made a curse for us.</w:t>
      </w:r>
    </w:p>
    <w:p w14:paraId="316BC912">
      <w:pPr>
        <w:ind w:left="-5" w:right="0"/>
        <w:rPr>
          <w:rFonts w:hint="eastAsia"/>
        </w:rPr>
      </w:pPr>
      <w:r>
        <w:rPr>
          <w:rFonts w:hint="eastAsia"/>
        </w:rPr>
        <w:t>我们将显明祂如何为我们成了罪，以及祂如何为我们成了咒诅。</w:t>
      </w:r>
    </w:p>
    <w:p w14:paraId="284C1F2B">
      <w:pPr>
        <w:ind w:left="-5" w:right="0"/>
        <w:rPr>
          <w:rFonts w:hint="eastAsia"/>
        </w:rPr>
      </w:pPr>
      <w:r>
        <w:rPr>
          <w:rFonts w:hint="eastAsia"/>
        </w:rPr>
        <w:t>Indeed, neither of these places do mention both distinctly; but yet either place includes and supposeth both.</w:t>
      </w:r>
    </w:p>
    <w:p w14:paraId="1A798AC1">
      <w:pPr>
        <w:ind w:left="-5" w:right="0"/>
        <w:rPr>
          <w:rFonts w:hint="eastAsia"/>
        </w:rPr>
      </w:pPr>
      <w:r>
        <w:rPr>
          <w:rFonts w:hint="eastAsia"/>
        </w:rPr>
        <w:t>事实上，这两处经文都没有明确地提到两者；但每一处都包含并预设了两者。</w:t>
      </w:r>
    </w:p>
    <w:p w14:paraId="6D340D1E">
      <w:pPr>
        <w:ind w:left="-5" w:right="0"/>
        <w:rPr>
          <w:rFonts w:hint="eastAsia"/>
        </w:rPr>
      </w:pPr>
      <w:r>
        <w:rPr>
          <w:rFonts w:hint="eastAsia"/>
        </w:rPr>
        <w:t>He had not been made a curse, if he had not first been made sin.</w:t>
      </w:r>
    </w:p>
    <w:p w14:paraId="4FC88BCB">
      <w:pPr>
        <w:ind w:left="-5" w:right="0"/>
        <w:rPr>
          <w:rFonts w:hint="eastAsia"/>
        </w:rPr>
      </w:pPr>
      <w:r>
        <w:rPr>
          <w:rFonts w:hint="eastAsia"/>
        </w:rPr>
        <w:t>如果祂没有先成为罪，祂就不会成为咒诅。</w:t>
      </w:r>
    </w:p>
    <w:p w14:paraId="52BB7A37">
      <w:pPr>
        <w:ind w:left="-5" w:right="0"/>
        <w:rPr>
          <w:rFonts w:hint="eastAsia"/>
        </w:rPr>
      </w:pPr>
      <w:r>
        <w:rPr>
          <w:rFonts w:hint="eastAsia"/>
        </w:rPr>
        <w:t>He could not be made sin, but he must likewise be made a curse, the consequent of sin.</w:t>
      </w:r>
    </w:p>
    <w:p w14:paraId="11D2D9E2">
      <w:pPr>
        <w:ind w:left="-5" w:right="0"/>
        <w:rPr>
          <w:rFonts w:hint="eastAsia"/>
        </w:rPr>
      </w:pPr>
      <w:r>
        <w:rPr>
          <w:rFonts w:hint="eastAsia"/>
        </w:rPr>
        <w:t>祂不能成为罪，而不也同时成为咒诅，即罪的后果。</w:t>
      </w:r>
    </w:p>
    <w:p w14:paraId="18FCB106">
      <w:pPr>
        <w:ind w:left="-5" w:right="0"/>
        <w:rPr>
          <w:rFonts w:hint="eastAsia"/>
        </w:rPr>
      </w:pPr>
      <w:r>
        <w:rPr>
          <w:rFonts w:hint="eastAsia"/>
        </w:rPr>
        <w:t>They are two strange words to be spoken of God's Son, and such as it had been blasphemy for us to speak, if God himself had not spake them first.</w:t>
      </w:r>
    </w:p>
    <w:p w14:paraId="676BAD24">
      <w:pPr>
        <w:ind w:left="-5" w:right="0"/>
        <w:rPr>
          <w:rFonts w:hint="eastAsia"/>
        </w:rPr>
      </w:pPr>
      <w:r>
        <w:rPr>
          <w:rFonts w:hint="eastAsia"/>
        </w:rPr>
        <w:t>这是两个论及神儿子的奇怪词语，如果我们来说，本是亵渎，若非神自己先说了它们。</w:t>
      </w:r>
    </w:p>
    <w:p w14:paraId="6A08347D">
      <w:pPr>
        <w:ind w:left="-5" w:right="0"/>
        <w:rPr>
          <w:rFonts w:hint="eastAsia"/>
        </w:rPr>
      </w:pPr>
      <w:r>
        <w:rPr>
          <w:rFonts w:hint="eastAsia"/>
        </w:rPr>
        <w:t>And now that he hath spoken them, we had need take them in a right sense, or else they will be blasphemy in our thoughts still.</w:t>
      </w:r>
    </w:p>
    <w:p w14:paraId="6101C8CC">
      <w:pPr>
        <w:ind w:left="-5" w:right="0"/>
        <w:rPr>
          <w:rFonts w:hint="eastAsia"/>
        </w:rPr>
      </w:pPr>
      <w:r>
        <w:rPr>
          <w:rFonts w:hint="eastAsia"/>
        </w:rPr>
        <w:t>既然祂已经说了，我们就需要以正确的意义来理解它们，否则它们在我们思想中仍将是亵渎。</w:t>
      </w:r>
    </w:p>
    <w:p w14:paraId="3012E88B">
      <w:pPr>
        <w:ind w:left="-5" w:right="0"/>
        <w:rPr>
          <w:rFonts w:hint="eastAsia"/>
        </w:rPr>
      </w:pPr>
    </w:p>
    <w:p w14:paraId="0FA2AC64">
      <w:pPr>
        <w:ind w:left="-5" w:right="0"/>
        <w:rPr>
          <w:rFonts w:hint="eastAsia"/>
        </w:rPr>
      </w:pPr>
      <w:r>
        <w:rPr>
          <w:rFonts w:hint="eastAsia"/>
        </w:rPr>
        <w:t>1. Christ was made sin for us, 2 Cor. 5:21.</w:t>
      </w:r>
    </w:p>
    <w:p w14:paraId="24EC2FD2">
      <w:pPr>
        <w:ind w:left="-5" w:right="0"/>
        <w:rPr>
          <w:rFonts w:hint="eastAsia"/>
        </w:rPr>
      </w:pPr>
      <w:r>
        <w:rPr>
          <w:rFonts w:hint="eastAsia"/>
        </w:rPr>
        <w:t>1. 基督为我们成了罪，哥林多后书5:21。</w:t>
      </w:r>
    </w:p>
    <w:p w14:paraId="63D59A4B">
      <w:pPr>
        <w:ind w:left="-5" w:right="0"/>
        <w:rPr>
          <w:rFonts w:hint="eastAsia"/>
        </w:rPr>
      </w:pPr>
      <w:r>
        <w:rPr>
          <w:rFonts w:hint="eastAsia"/>
        </w:rPr>
        <w:t>By sin some have understood only an offering for sin; and then to be made sin there, and a curse here, comes all to one.</w:t>
      </w:r>
    </w:p>
    <w:p w14:paraId="6EB27EBC">
      <w:pPr>
        <w:ind w:left="-5" w:right="0"/>
        <w:rPr>
          <w:rFonts w:hint="eastAsia"/>
        </w:rPr>
      </w:pPr>
      <w:r>
        <w:rPr>
          <w:rFonts w:hint="eastAsia"/>
        </w:rPr>
        <w:t>有些人将罪仅仅理解为赎罪祭；那么，在那里成为罪，和在这里成为咒诅，就成了一回事。</w:t>
      </w:r>
    </w:p>
    <w:p w14:paraId="60964B16">
      <w:pPr>
        <w:ind w:left="-5" w:right="0"/>
        <w:rPr>
          <w:rFonts w:hint="eastAsia"/>
        </w:rPr>
      </w:pPr>
      <w:r>
        <w:rPr>
          <w:rFonts w:hint="eastAsia"/>
        </w:rPr>
        <w:t>I confess it is sometimes so taken, as the offerings in the Levitical law are called sin; but it is not so here, but truly and more plainly for the guilt of sin.</w:t>
      </w:r>
    </w:p>
    <w:p w14:paraId="00642107">
      <w:pPr>
        <w:ind w:left="-5" w:right="0"/>
        <w:rPr>
          <w:rFonts w:hint="eastAsia"/>
        </w:rPr>
      </w:pPr>
      <w:r>
        <w:rPr>
          <w:rFonts w:hint="eastAsia"/>
        </w:rPr>
        <w:t>我承认它有时是这样理解的，如利未记律法中的祭物被称为罪；但这里不是这样，而是真实地、更明白地指罪的罪咎。</w:t>
      </w:r>
    </w:p>
    <w:p w14:paraId="6C704CA0">
      <w:pPr>
        <w:ind w:left="-5" w:right="0"/>
        <w:rPr>
          <w:rFonts w:hint="eastAsia"/>
        </w:rPr>
      </w:pPr>
      <w:r>
        <w:rPr>
          <w:rFonts w:hint="eastAsia"/>
        </w:rPr>
        <w:t>And the reasons why it must be so meant here are, first, because that which sin is here opposed unto is righteousness: 'He was made sin, that we might be made the righteousness of God in him.'</w:t>
      </w:r>
    </w:p>
    <w:p w14:paraId="3A30EAA6">
      <w:pPr>
        <w:ind w:left="-5" w:right="0"/>
        <w:rPr>
          <w:rFonts w:hint="eastAsia"/>
        </w:rPr>
      </w:pPr>
      <w:r>
        <w:rPr>
          <w:rFonts w:hint="eastAsia"/>
        </w:rPr>
        <w:t>这里的含义必须如此的原因是，首先，因为这里的罪所对立的是义：「祂为我们成了罪，好叫我们在祂里面成为神的义。」</w:t>
      </w:r>
    </w:p>
    <w:p w14:paraId="0C2F4473">
      <w:pPr>
        <w:ind w:left="-5" w:right="0"/>
        <w:rPr>
          <w:rFonts w:hint="eastAsia"/>
        </w:rPr>
      </w:pPr>
      <w:r>
        <w:rPr>
          <w:rFonts w:hint="eastAsia"/>
        </w:rPr>
        <w:t>Now, by the righteousness of his made ours, is here meant, not only the benefits which his righteousness deserved and purchased, but his very fulfilling the law; so Rom. 8:4, 'That the righteousness of the law might be fulfilled in us, who walk not after the flesh, but after the Spirit.'</w:t>
      </w:r>
    </w:p>
    <w:p w14:paraId="33AA67CF">
      <w:pPr>
        <w:ind w:left="-5" w:right="0"/>
        <w:rPr>
          <w:rFonts w:hint="eastAsia"/>
        </w:rPr>
      </w:pPr>
      <w:r>
        <w:rPr>
          <w:rFonts w:hint="eastAsia"/>
        </w:rPr>
        <w:t>这里，祂的义成为我们的义，不仅指祂的义所配得和买赎的益处，更指祂对律法的完全履行；因此罗马书8:4，「使律法的义成就在我们这不随从肉体、只随从圣灵的人身上。」</w:t>
      </w:r>
    </w:p>
    <w:p w14:paraId="3B29D4F9">
      <w:pPr>
        <w:ind w:left="-5" w:right="0"/>
        <w:rPr>
          <w:rFonts w:hint="eastAsia"/>
        </w:rPr>
      </w:pPr>
      <w:r>
        <w:rPr>
          <w:rFonts w:hint="eastAsia"/>
        </w:rPr>
        <w:t>Therefore (as the law of opposition carries it) his being made sin is not only his being made the punishment, the curse that sin had deserved, but even the very guilt and breach of the law itself was made his, even as his righteousness was made ours.</w:t>
      </w:r>
    </w:p>
    <w:p w14:paraId="57B434F9">
      <w:pPr>
        <w:ind w:left="-5" w:right="0"/>
        <w:rPr>
          <w:rFonts w:hint="eastAsia"/>
        </w:rPr>
      </w:pPr>
      <w:r>
        <w:rPr>
          <w:rFonts w:hint="eastAsia"/>
        </w:rPr>
        <w:t>因此（根据对立的法则），祂成为罪，不仅是祂成为罪所应得的刑罚，即咒诅，更是律法本身的罪咎和违背都成了祂的，正如祂的义成了我们的一样。</w:t>
      </w:r>
    </w:p>
    <w:p w14:paraId="200B0988">
      <w:pPr>
        <w:ind w:left="-5" w:right="0"/>
        <w:rPr>
          <w:rFonts w:hint="eastAsia"/>
        </w:rPr>
      </w:pPr>
      <w:r>
        <w:rPr>
          <w:rFonts w:hint="eastAsia"/>
        </w:rPr>
        <w:t>And how this came about, we shall shew presently.</w:t>
      </w:r>
    </w:p>
    <w:p w14:paraId="3BE2D069">
      <w:pPr>
        <w:ind w:left="-5" w:right="0"/>
        <w:rPr>
          <w:rFonts w:hint="eastAsia"/>
        </w:rPr>
      </w:pPr>
      <w:r>
        <w:rPr>
          <w:rFonts w:hint="eastAsia"/>
        </w:rPr>
        <w:t>这是如何发生的，我们马上就要说明。</w:t>
      </w:r>
    </w:p>
    <w:p w14:paraId="0ED94991">
      <w:pPr>
        <w:ind w:left="-5" w:right="0"/>
        <w:rPr>
          <w:rFonts w:hint="eastAsia"/>
        </w:rPr>
      </w:pPr>
    </w:p>
    <w:p w14:paraId="35507760">
      <w:pPr>
        <w:ind w:left="-5" w:right="0"/>
        <w:rPr>
          <w:rFonts w:hint="eastAsia"/>
        </w:rPr>
      </w:pPr>
      <w:r>
        <w:rPr>
          <w:rFonts w:hint="eastAsia"/>
        </w:rPr>
        <w:t>Secondly, He was made sin, which he 'knew not,' that is, not experimentally, he was not conscious and guilty of it in his own person: 'he was made sin, who knew no sin.'</w:t>
      </w:r>
    </w:p>
    <w:p w14:paraId="0174EA74">
      <w:pPr>
        <w:ind w:left="-5" w:right="0"/>
        <w:rPr>
          <w:rFonts w:hint="eastAsia"/>
        </w:rPr>
      </w:pPr>
      <w:r>
        <w:rPr>
          <w:rFonts w:hint="eastAsia"/>
        </w:rPr>
        <w:t>其次，祂成了罪，是祂「所不知道的」，即，不是经验上的，祂在自己位格中没有意识到或犯过罪：「那无罪的，为我们成了罪。」</w:t>
      </w:r>
    </w:p>
    <w:p w14:paraId="7D174971">
      <w:pPr>
        <w:ind w:left="-5" w:right="0"/>
        <w:rPr>
          <w:rFonts w:hint="eastAsia"/>
        </w:rPr>
      </w:pPr>
      <w:r>
        <w:rPr>
          <w:rFonts w:hint="eastAsia"/>
        </w:rPr>
        <w:t>Now, if only punishment for sin were here meant, this were not true, for he experimentally knew what punishment for sin was as fully as we do: Heb. 4:15, 'We have an high priest that was touched with the feeling of our infirmities,' and touched to the quick too.</w:t>
      </w:r>
    </w:p>
    <w:p w14:paraId="1D78158E">
      <w:pPr>
        <w:ind w:left="-5" w:right="0"/>
        <w:rPr>
          <w:rFonts w:hint="eastAsia"/>
        </w:rPr>
      </w:pPr>
      <w:r>
        <w:rPr>
          <w:rFonts w:hint="eastAsia"/>
        </w:rPr>
        <w:t>如果这里只指罪的刑罚，那就不对了，因为祂经验上知道罪的刑罚是什么，和我们一样充分：希伯来书4:15，「我们有一位大祭司，祂也曾凡事受过试探，与我们一样」，并且是深刻的试探。</w:t>
      </w:r>
    </w:p>
    <w:p w14:paraId="317A318C">
      <w:pPr>
        <w:ind w:left="-5" w:right="0"/>
        <w:rPr>
          <w:rFonts w:hint="eastAsia"/>
        </w:rPr>
      </w:pPr>
      <w:r>
        <w:rPr>
          <w:rFonts w:hint="eastAsia"/>
        </w:rPr>
        <w:t>His soul knew full well what it was to suffer for sin; but he knew not what sin, the breach of the law, was.</w:t>
      </w:r>
    </w:p>
    <w:p w14:paraId="3E429C4E">
      <w:pPr>
        <w:ind w:left="-5" w:right="0"/>
        <w:rPr>
          <w:rFonts w:hint="eastAsia"/>
        </w:rPr>
      </w:pPr>
      <w:r>
        <w:rPr>
          <w:rFonts w:hint="eastAsia"/>
        </w:rPr>
        <w:t>祂的灵魂深知为罪受苦是什么滋味；但祂不知道罪，即违背律法，是什么。</w:t>
      </w:r>
    </w:p>
    <w:p w14:paraId="5D31738B">
      <w:pPr>
        <w:ind w:left="-5" w:right="0"/>
        <w:rPr>
          <w:rFonts w:hint="eastAsia"/>
        </w:rPr>
      </w:pPr>
      <w:r>
        <w:rPr>
          <w:rFonts w:hint="eastAsia"/>
        </w:rPr>
        <w:t>He knew not what it was to act sin; and yet this which he knew not he was some way or other made, even made the guilt of sin.</w:t>
      </w:r>
    </w:p>
    <w:p w14:paraId="451DBA18">
      <w:pPr>
        <w:ind w:left="-5" w:right="0"/>
        <w:rPr>
          <w:rFonts w:hint="eastAsia"/>
        </w:rPr>
      </w:pPr>
      <w:r>
        <w:rPr>
          <w:rFonts w:hint="eastAsia"/>
        </w:rPr>
        <w:t>祂不知道行罪是什么；然而，这祂所不知道的，祂却以某种方式成了，甚至成了罪的罪咎。</w:t>
      </w:r>
    </w:p>
    <w:p w14:paraId="24156622">
      <w:pPr>
        <w:ind w:left="-5" w:right="0"/>
        <w:rPr>
          <w:rFonts w:hint="eastAsia"/>
        </w:rPr>
      </w:pPr>
    </w:p>
    <w:p w14:paraId="086D7A9D">
      <w:pPr>
        <w:ind w:left="-5" w:right="0"/>
        <w:rPr>
          <w:rFonts w:hint="eastAsia"/>
        </w:rPr>
      </w:pPr>
      <w:r>
        <w:rPr>
          <w:rFonts w:hint="eastAsia"/>
        </w:rPr>
        <w:t>It is time to explain how, lest any of your thoughts run too far.</w:t>
      </w:r>
    </w:p>
    <w:p w14:paraId="06A30E44">
      <w:pPr>
        <w:ind w:left="-5" w:right="0"/>
        <w:rPr>
          <w:rFonts w:hint="eastAsia"/>
        </w:rPr>
      </w:pPr>
      <w:r>
        <w:rPr>
          <w:rFonts w:hint="eastAsia"/>
        </w:rPr>
        <w:t>是时候解释如何了，免得你们的思想跑得太远。</w:t>
      </w:r>
    </w:p>
    <w:p w14:paraId="2371DDE1">
      <w:pPr>
        <w:ind w:left="-5" w:right="0"/>
        <w:rPr>
          <w:rFonts w:hint="eastAsia"/>
        </w:rPr>
      </w:pPr>
      <w:r>
        <w:rPr>
          <w:rFonts w:hint="eastAsia"/>
        </w:rPr>
        <w:t>The text helps us in it.</w:t>
      </w:r>
    </w:p>
    <w:p w14:paraId="2C2A826E">
      <w:pPr>
        <w:ind w:left="-5" w:right="0"/>
        <w:rPr>
          <w:rFonts w:hint="eastAsia"/>
        </w:rPr>
      </w:pPr>
      <w:r>
        <w:rPr>
          <w:rFonts w:hint="eastAsia"/>
        </w:rPr>
        <w:t>经文帮助我们理解。</w:t>
      </w:r>
    </w:p>
    <w:p w14:paraId="1981C50B">
      <w:pPr>
        <w:ind w:left="-5" w:right="0"/>
        <w:rPr>
          <w:rFonts w:hint="eastAsia"/>
        </w:rPr>
      </w:pPr>
      <w:r>
        <w:rPr>
          <w:rFonts w:hint="eastAsia"/>
        </w:rPr>
        <w:t>As we are made his righteousness, so he was made our sin.</w:t>
      </w:r>
    </w:p>
    <w:p w14:paraId="2FB3640D">
      <w:pPr>
        <w:ind w:left="-5" w:right="0"/>
        <w:rPr>
          <w:rFonts w:hint="eastAsia"/>
        </w:rPr>
      </w:pPr>
      <w:r>
        <w:rPr>
          <w:rFonts w:hint="eastAsia"/>
        </w:rPr>
        <w:t>正如我们成为祂的义，祂也成为我们的罪。</w:t>
      </w:r>
    </w:p>
    <w:p w14:paraId="4367C7AC">
      <w:pPr>
        <w:ind w:left="-5" w:right="0"/>
        <w:rPr>
          <w:rFonts w:hint="eastAsia"/>
        </w:rPr>
      </w:pPr>
      <w:r>
        <w:rPr>
          <w:rFonts w:hint="eastAsia"/>
        </w:rPr>
        <w:t>Now, we are made his righteousness merely by imputation, that is, all his obedience to the law is accounted ours, is reckoned ours, even as if we had fulfilled it, though we knew none of it.</w:t>
      </w:r>
    </w:p>
    <w:p w14:paraId="506334EF">
      <w:pPr>
        <w:ind w:left="-5" w:right="0"/>
        <w:rPr>
          <w:rFonts w:hint="eastAsia"/>
        </w:rPr>
      </w:pPr>
      <w:r>
        <w:rPr>
          <w:rFonts w:hint="eastAsia"/>
        </w:rPr>
        <w:t>我们成为祂的义，纯粹是借着归算，即，祂对律法的一切顺服都算为我们的，被归给我们，仿佛我们已经履行了它，尽管我们对此一无所知。</w:t>
      </w:r>
    </w:p>
    <w:p w14:paraId="761256A8">
      <w:pPr>
        <w:ind w:left="-5" w:right="0"/>
        <w:rPr>
          <w:rFonts w:hint="eastAsia"/>
        </w:rPr>
      </w:pPr>
      <w:r>
        <w:rPr>
          <w:rFonts w:hint="eastAsia"/>
        </w:rPr>
        <w:t>It was fulfilled, not by us, but in us, Rom. 8:4.</w:t>
      </w:r>
    </w:p>
    <w:p w14:paraId="0C8CA497">
      <w:pPr>
        <w:ind w:left="-5" w:right="0"/>
        <w:rPr>
          <w:rFonts w:hint="eastAsia"/>
        </w:rPr>
      </w:pPr>
      <w:r>
        <w:rPr>
          <w:rFonts w:hint="eastAsia"/>
        </w:rPr>
        <w:t>它不是由我们，而是在我们里面成就的，罗马书8:4。</w:t>
      </w:r>
    </w:p>
    <w:p w14:paraId="5BD51967">
      <w:pPr>
        <w:ind w:left="-5" w:right="0"/>
        <w:rPr>
          <w:rFonts w:hint="eastAsia"/>
        </w:rPr>
      </w:pPr>
      <w:r>
        <w:rPr>
          <w:rFonts w:hint="eastAsia"/>
        </w:rPr>
        <w:t>He fulfilled it, not we; so that there was an exchange made, and all our breaches of the law were made his; our debts put over to him, that is, reckoned to him, put upon his score.</w:t>
      </w:r>
    </w:p>
    <w:p w14:paraId="75A77E6B">
      <w:pPr>
        <w:ind w:left="-5" w:right="0"/>
        <w:rPr>
          <w:rFonts w:hint="eastAsia"/>
        </w:rPr>
      </w:pPr>
      <w:r>
        <w:rPr>
          <w:rFonts w:hint="eastAsia"/>
        </w:rPr>
        <w:t>是祂成就的，不是我们；因此有了一次交换，我们所有违背律法的行为都成了祂的；我们的罪债转给了祂，即，归算给祂，记在祂的账上。</w:t>
      </w:r>
    </w:p>
    <w:p w14:paraId="7E0F6F33">
      <w:pPr>
        <w:ind w:left="-5" w:right="0"/>
        <w:rPr>
          <w:rFonts w:hint="eastAsia"/>
        </w:rPr>
      </w:pPr>
      <w:r>
        <w:rPr>
          <w:rFonts w:hint="eastAsia"/>
        </w:rPr>
        <w:t>That is all; let your thoughts therefore go no further.</w:t>
      </w:r>
    </w:p>
    <w:p w14:paraId="6BD51AB0">
      <w:pPr>
        <w:ind w:left="-5" w:right="0"/>
        <w:rPr>
          <w:rFonts w:hint="eastAsia"/>
        </w:rPr>
      </w:pPr>
      <w:r>
        <w:rPr>
          <w:rFonts w:hint="eastAsia"/>
        </w:rPr>
        <w:t>仅此而已；因此，你们的思想不要再往前了。</w:t>
      </w:r>
    </w:p>
    <w:p w14:paraId="1A0C733C">
      <w:pPr>
        <w:ind w:left="-5" w:right="0"/>
        <w:rPr>
          <w:rFonts w:hint="eastAsia"/>
        </w:rPr>
      </w:pPr>
      <w:r>
        <w:rPr>
          <w:rFonts w:hint="eastAsia"/>
        </w:rPr>
        <w:t>It was 'we that like sheep went astray,' and not he, and yet 'the Lord laid on him the iniquities of us all,' Isa. 53:6.</w:t>
      </w:r>
    </w:p>
    <w:p w14:paraId="1661DD6A">
      <w:pPr>
        <w:ind w:left="-5" w:right="0"/>
        <w:rPr>
          <w:rFonts w:hint="eastAsia"/>
        </w:rPr>
      </w:pPr>
      <w:r>
        <w:rPr>
          <w:rFonts w:hint="eastAsia"/>
        </w:rPr>
        <w:t>是「我们都如羊走迷」，不是祂，然而「耶和华使我们众人的罪孽都归在祂身上」，以赛亚书53:6。</w:t>
      </w:r>
    </w:p>
    <w:p w14:paraId="0D28ED06">
      <w:pPr>
        <w:ind w:left="-5" w:right="0"/>
        <w:rPr>
          <w:rFonts w:hint="eastAsia"/>
        </w:rPr>
      </w:pPr>
      <w:r>
        <w:rPr>
          <w:rFonts w:hint="eastAsia"/>
        </w:rPr>
        <w:t>And to be made sin in this sense is but to be charged and accused as a sinner, and not made really so by committing it.</w:t>
      </w:r>
    </w:p>
    <w:p w14:paraId="0259F248">
      <w:pPr>
        <w:ind w:left="-5" w:right="0"/>
        <w:rPr>
          <w:rFonts w:hint="eastAsia"/>
        </w:rPr>
      </w:pPr>
      <w:r>
        <w:rPr>
          <w:rFonts w:hint="eastAsia"/>
        </w:rPr>
        <w:t>在这个意义上，成为罪，不过是被指控和控告为罪人，而不是通过犯罪而真正成为罪人。</w:t>
      </w:r>
    </w:p>
    <w:p w14:paraId="2E117E18">
      <w:pPr>
        <w:ind w:left="-5" w:right="0"/>
        <w:rPr>
          <w:rFonts w:hint="eastAsia"/>
        </w:rPr>
      </w:pPr>
      <w:r>
        <w:rPr>
          <w:rFonts w:hint="eastAsia"/>
        </w:rPr>
        <w:t>As we use to say, when we would accuse and prove one to be a thief, we say, I will make a thief of you; that is, not make you steal, but prove you to be such.</w:t>
      </w:r>
    </w:p>
    <w:p w14:paraId="71630E3B">
      <w:pPr>
        <w:ind w:left="-5" w:right="0"/>
        <w:rPr>
          <w:rFonts w:hint="eastAsia"/>
        </w:rPr>
      </w:pPr>
      <w:r>
        <w:rPr>
          <w:rFonts w:hint="eastAsia"/>
        </w:rPr>
        <w:t>正如我们常说，当我们要控告并证明某人是贼时，我们会说，我要让你成为贼；那不是让你去偷，而是证明你是贼。</w:t>
      </w:r>
    </w:p>
    <w:p w14:paraId="6E474EB1">
      <w:pPr>
        <w:ind w:left="-5" w:right="0"/>
        <w:rPr>
          <w:rFonts w:hint="eastAsia"/>
        </w:rPr>
      </w:pPr>
      <w:r>
        <w:rPr>
          <w:rFonts w:hint="eastAsia"/>
        </w:rPr>
        <w:t>So this making here is but God's reckoning him as a transgressor.</w:t>
      </w:r>
    </w:p>
    <w:p w14:paraId="6F0B3CDF">
      <w:pPr>
        <w:ind w:left="-5" w:right="0"/>
        <w:rPr>
          <w:rFonts w:hint="eastAsia"/>
        </w:rPr>
      </w:pPr>
      <w:r>
        <w:rPr>
          <w:rFonts w:hint="eastAsia"/>
        </w:rPr>
        <w:t>因此，这里的成为，不过是神将祂算为罪犯。</w:t>
      </w:r>
    </w:p>
    <w:p w14:paraId="2870D95F">
      <w:pPr>
        <w:ind w:left="-5" w:right="0"/>
        <w:rPr>
          <w:rFonts w:hint="eastAsia"/>
        </w:rPr>
      </w:pPr>
      <w:r>
        <w:rPr>
          <w:rFonts w:hint="eastAsia"/>
        </w:rPr>
        <w:t>That phrase is used ver. 12 of Isaiah 53: 'He was numbered amongst the transgressors,' reckoned such by God and men.</w:t>
      </w:r>
    </w:p>
    <w:p w14:paraId="25ED882D">
      <w:pPr>
        <w:ind w:left="-5" w:right="0"/>
        <w:rPr>
          <w:rFonts w:hint="eastAsia"/>
        </w:rPr>
      </w:pPr>
      <w:r>
        <w:rPr>
          <w:rFonts w:hint="eastAsia"/>
        </w:rPr>
        <w:t>那个说法在以赛亚书53章12节被使用：「祂被列在罪犯之中」，被神和人如此算。</w:t>
      </w:r>
    </w:p>
    <w:p w14:paraId="270ACAEB">
      <w:pPr>
        <w:ind w:left="-5" w:right="0"/>
        <w:rPr>
          <w:rFonts w:hint="eastAsia"/>
        </w:rPr>
      </w:pPr>
      <w:r>
        <w:rPr>
          <w:rFonts w:hint="eastAsia"/>
        </w:rPr>
        <w:t>By imputation then he was counted as one that hath broken the law.</w:t>
      </w:r>
    </w:p>
    <w:p w14:paraId="2E889688">
      <w:pPr>
        <w:ind w:left="-5" w:right="0"/>
        <w:rPr>
          <w:rFonts w:hint="eastAsia"/>
        </w:rPr>
      </w:pPr>
      <w:r>
        <w:rPr>
          <w:rFonts w:hint="eastAsia"/>
        </w:rPr>
        <w:t>那么，借着归算，祂被算为违背了律法的人。</w:t>
      </w:r>
    </w:p>
    <w:p w14:paraId="29D74BA5">
      <w:pPr>
        <w:ind w:left="-5" w:right="0"/>
        <w:rPr>
          <w:rFonts w:hint="eastAsia"/>
        </w:rPr>
      </w:pPr>
      <w:r>
        <w:rPr>
          <w:rFonts w:hint="eastAsia"/>
        </w:rPr>
        <w:t>And yet (to free your thoughts from the least mistake) though by imputation, yet not such as whereby we were made sinners in Adam, which was by imputation, but originally.</w:t>
      </w:r>
    </w:p>
    <w:p w14:paraId="532924A2">
      <w:pPr>
        <w:ind w:left="-5" w:right="0"/>
        <w:rPr>
          <w:rFonts w:hint="eastAsia"/>
        </w:rPr>
      </w:pPr>
      <w:r>
        <w:rPr>
          <w:rFonts w:hint="eastAsia"/>
        </w:rPr>
        <w:t>然而（为使你们的思想免于最小的错误），虽然是借着归算，却不像我们在亚当里成为罪人那样，那是借着归算，却是原始的。</w:t>
      </w:r>
    </w:p>
    <w:p w14:paraId="30CE3B7E">
      <w:pPr>
        <w:ind w:left="-5" w:right="0"/>
        <w:rPr>
          <w:rFonts w:hint="eastAsia"/>
        </w:rPr>
      </w:pPr>
      <w:r>
        <w:rPr>
          <w:rFonts w:hint="eastAsia"/>
        </w:rPr>
        <w:t>Now, Christ was not so made our sin.</w:t>
      </w:r>
    </w:p>
    <w:p w14:paraId="56C869A4">
      <w:pPr>
        <w:ind w:left="-5" w:right="0"/>
        <w:rPr>
          <w:rFonts w:hint="eastAsia"/>
        </w:rPr>
      </w:pPr>
      <w:r>
        <w:rPr>
          <w:rFonts w:hint="eastAsia"/>
        </w:rPr>
        <w:t>基督并不是如此成为我们的罪。</w:t>
      </w:r>
    </w:p>
    <w:p w14:paraId="2039E30D">
      <w:pPr>
        <w:ind w:left="-5" w:right="0"/>
        <w:rPr>
          <w:rFonts w:hint="eastAsia"/>
        </w:rPr>
      </w:pPr>
      <w:r>
        <w:rPr>
          <w:rFonts w:hint="eastAsia"/>
        </w:rPr>
        <w:t>That which is imputed may be said to be imputed either by derivation, or else by voluntary assumption, or willing taking it upon one.</w:t>
      </w:r>
    </w:p>
    <w:p w14:paraId="557B5E8D">
      <w:pPr>
        <w:ind w:left="-5" w:right="0"/>
        <w:rPr>
          <w:rFonts w:hint="eastAsia"/>
        </w:rPr>
      </w:pPr>
      <w:r>
        <w:rPr>
          <w:rFonts w:hint="eastAsia"/>
        </w:rPr>
        <w:t>那被归算的，可以说或者是借着传承而归算，或者是借着自愿的承担，或甘愿地担在自己身上。</w:t>
      </w:r>
    </w:p>
    <w:p w14:paraId="28C2C725">
      <w:pPr>
        <w:ind w:left="-5" w:right="0"/>
        <w:rPr>
          <w:rFonts w:hint="eastAsia"/>
        </w:rPr>
      </w:pPr>
      <w:r>
        <w:rPr>
          <w:rFonts w:hint="eastAsia"/>
        </w:rPr>
        <w:t>Now, Adam's sin, though it was but imputed to us, yet it was by derivation, and by a natural and necessary covenant.</w:t>
      </w:r>
    </w:p>
    <w:p w14:paraId="0B15B613">
      <w:pPr>
        <w:ind w:left="-5" w:right="0"/>
        <w:rPr>
          <w:rFonts w:hint="eastAsia"/>
        </w:rPr>
      </w:pPr>
      <w:r>
        <w:rPr>
          <w:rFonts w:hint="eastAsia"/>
        </w:rPr>
        <w:t>亚当的罪，虽然只是归算给我们，却是借着传承，和借着一个自然的、必然的约。</w:t>
      </w:r>
    </w:p>
    <w:p w14:paraId="25C27DF1">
      <w:pPr>
        <w:ind w:left="-5" w:right="0"/>
        <w:rPr>
          <w:rFonts w:hint="eastAsia"/>
        </w:rPr>
      </w:pPr>
      <w:r>
        <w:rPr>
          <w:rFonts w:hint="eastAsia"/>
        </w:rPr>
        <w:t>But our sin, though to Christ it was imputed, yet not by derivation, but by a willing, free undertaking or taking them off from us, and by a voluntary covenant.</w:t>
      </w:r>
    </w:p>
    <w:p w14:paraId="428C9741">
      <w:pPr>
        <w:ind w:left="-5" w:right="0"/>
        <w:rPr>
          <w:rFonts w:hint="eastAsia"/>
        </w:rPr>
      </w:pPr>
      <w:r>
        <w:rPr>
          <w:rFonts w:hint="eastAsia"/>
        </w:rPr>
        <w:t>但我们的罪，虽然归算给基督，却不是借着传承，而是借着一个甘愿的、自由的承担，或从我们身上挪去，并借着一个自愿的约。</w:t>
      </w:r>
    </w:p>
    <w:p w14:paraId="0E3BC44C">
      <w:pPr>
        <w:ind w:left="-5" w:right="0"/>
        <w:rPr>
          <w:rFonts w:hint="eastAsia"/>
        </w:rPr>
      </w:pPr>
      <w:r>
        <w:rPr>
          <w:rFonts w:hint="eastAsia"/>
        </w:rPr>
        <w:t>So that, although he was made sin, yet in that he was freely made so, therefore that imputation stained not him, nor his nature; but he remained holy, undefiled, and separate from sinners; whereas the imputation of Adam's sin stained and depraved us his posterity.</w:t>
      </w:r>
    </w:p>
    <w:p w14:paraId="67981113">
      <w:pPr>
        <w:ind w:left="-5" w:right="0"/>
        <w:rPr>
          <w:rFonts w:hint="eastAsia"/>
        </w:rPr>
      </w:pPr>
      <w:r>
        <w:rPr>
          <w:rFonts w:hint="eastAsia"/>
        </w:rPr>
        <w:t>因此，虽然祂成了罪，但因祂是甘愿成为罪，那归算并未玷污祂，也未玷污祂的本性；祂仍是圣洁、无玷污、与罪人分别的；而亚当罪的归算却玷污并败坏了我们这些他的后裔。</w:t>
      </w:r>
    </w:p>
    <w:p w14:paraId="2E54C7B6">
      <w:pPr>
        <w:ind w:left="-5" w:right="0"/>
        <w:rPr>
          <w:rFonts w:hint="eastAsia"/>
        </w:rPr>
      </w:pPr>
      <w:r>
        <w:rPr>
          <w:rFonts w:hint="eastAsia"/>
        </w:rPr>
        <w:t>For though that sin of his was but imputedly made ours, yet so as we, being one in him, are truly said to have sinned in him; and therefore his sin is ours, because we committed it, and sinned in him, Rom. 5:12.</w:t>
      </w:r>
    </w:p>
    <w:p w14:paraId="1A715DE5">
      <w:pPr>
        <w:ind w:left="-5" w:right="0"/>
        <w:rPr>
          <w:rFonts w:hint="eastAsia"/>
        </w:rPr>
      </w:pPr>
      <w:r>
        <w:rPr>
          <w:rFonts w:hint="eastAsia"/>
        </w:rPr>
        <w:t>因为虽然他的罪只是归算给我们，但我们既在他里面为一，就真实地被说成是在他里面犯了罪；因此他的罪是我们的，因为我们犯了它，并在他里面犯了罪，罗马书5:12。</w:t>
      </w:r>
    </w:p>
    <w:p w14:paraId="6C84FCF0">
      <w:pPr>
        <w:ind w:left="-5" w:right="0"/>
        <w:rPr>
          <w:rFonts w:hint="eastAsia"/>
        </w:rPr>
      </w:pPr>
      <w:r>
        <w:rPr>
          <w:rFonts w:hint="eastAsia"/>
        </w:rPr>
        <w:t>But of Christ we must abhor to think so.</w:t>
      </w:r>
    </w:p>
    <w:p w14:paraId="6423A120">
      <w:pPr>
        <w:ind w:left="-5" w:right="0"/>
        <w:rPr>
          <w:rFonts w:hint="eastAsia"/>
        </w:rPr>
      </w:pPr>
      <w:r>
        <w:rPr>
          <w:rFonts w:hint="eastAsia"/>
        </w:rPr>
        <w:t>但论到基督，我们必须憎恶如此思想。</w:t>
      </w:r>
    </w:p>
    <w:p w14:paraId="001C6C90">
      <w:pPr>
        <w:ind w:left="-5" w:right="0"/>
        <w:rPr>
          <w:rFonts w:hint="eastAsia"/>
        </w:rPr>
      </w:pPr>
      <w:r>
        <w:rPr>
          <w:rFonts w:hint="eastAsia"/>
        </w:rPr>
        <w:t>Nay, in this doth the imputation of his righteousness to us differ from the imputation of our sins to him, that his righteousness is so imputed to us as we, by reason of that covenant between God and him, may be said to have fulfilled the law in him, and the law is said to be fulfilled in us, because we were in him; but not so are our sins imputed to him.</w:t>
      </w:r>
    </w:p>
    <w:p w14:paraId="441317E2">
      <w:pPr>
        <w:ind w:left="-5" w:right="0"/>
        <w:rPr>
          <w:rFonts w:hint="eastAsia"/>
        </w:rPr>
      </w:pPr>
      <w:r>
        <w:rPr>
          <w:rFonts w:hint="eastAsia"/>
        </w:rPr>
        <w:t>不但如此，祂的义归算给我们，与我们的罪归算给祂，其区别在于，祂的义如此归算给我们，以致我们因神与祂之间的约，可以说是在祂里面履行了律法，并且律法被说成是在我们里面成就了，因为我们在祂里面；但我们的罪却不是如此归算给祂的。</w:t>
      </w:r>
    </w:p>
    <w:p w14:paraId="2BC9C1FB">
      <w:pPr>
        <w:ind w:left="-5" w:right="0"/>
        <w:rPr>
          <w:rFonts w:hint="eastAsia"/>
        </w:rPr>
      </w:pPr>
      <w:r>
        <w:rPr>
          <w:rFonts w:hint="eastAsia"/>
        </w:rPr>
        <w:t>It cannot be said in any sense, he was made sin in us, but for us only, or the sin which was committed first in us, and by us, considered in ourselves, was made his; for though we were in him, yet not he in us: for the root bears the branches, and not the branches the root.</w:t>
      </w:r>
    </w:p>
    <w:p w14:paraId="3F766627">
      <w:pPr>
        <w:ind w:left="-5" w:right="0"/>
        <w:rPr>
          <w:rFonts w:hint="eastAsia"/>
        </w:rPr>
      </w:pPr>
      <w:r>
        <w:rPr>
          <w:rFonts w:hint="eastAsia"/>
        </w:rPr>
        <w:t>在任何意义上都不能说，祂在我们里面成了罪，而只是为我们，或者说，那首先在我们里面，并由我们所犯的罪，就我们自己而言，成了祂的；因为虽然我们在祂里面，祂却不在我们里面：因为根托着枝子，不是枝子托着根。</w:t>
      </w:r>
    </w:p>
    <w:p w14:paraId="071C395F">
      <w:pPr>
        <w:ind w:left="-5" w:right="0"/>
        <w:rPr>
          <w:rFonts w:hint="eastAsia"/>
        </w:rPr>
      </w:pPr>
      <w:r>
        <w:rPr>
          <w:rFonts w:hint="eastAsia"/>
        </w:rPr>
        <w:t>Having thus shewn how it was, and in what sense, we will now shew, I. By Scripture.</w:t>
      </w:r>
    </w:p>
    <w:p w14:paraId="30005E2F">
      <w:pPr>
        <w:ind w:left="-5" w:right="0"/>
        <w:rPr>
          <w:rFonts w:hint="eastAsia"/>
        </w:rPr>
      </w:pPr>
      <w:r>
        <w:rPr>
          <w:rFonts w:hint="eastAsia"/>
        </w:rPr>
        <w:t>既然已经说明了如何，以及在何种意义上，我们现在要借着 一、圣经。</w:t>
      </w:r>
    </w:p>
    <w:p w14:paraId="4B1CF6F2">
      <w:pPr>
        <w:ind w:left="-5" w:right="0"/>
        <w:rPr>
          <w:rFonts w:hint="eastAsia"/>
        </w:rPr>
      </w:pPr>
      <w:r>
        <w:rPr>
          <w:rFonts w:hint="eastAsia"/>
        </w:rPr>
        <w:t>II. By Reason.</w:t>
      </w:r>
    </w:p>
    <w:p w14:paraId="53E11BA6">
      <w:pPr>
        <w:ind w:left="-5" w:right="0"/>
        <w:rPr>
          <w:rFonts w:hint="eastAsia"/>
        </w:rPr>
      </w:pPr>
      <w:r>
        <w:rPr>
          <w:rFonts w:hint="eastAsia"/>
        </w:rPr>
        <w:t>二、理性来证明。</w:t>
      </w:r>
    </w:p>
    <w:p w14:paraId="36404B46">
      <w:pPr>
        <w:ind w:left="-5" w:right="0"/>
        <w:rPr>
          <w:rFonts w:hint="eastAsia"/>
        </w:rPr>
      </w:pPr>
    </w:p>
    <w:p w14:paraId="3E67D229">
      <w:pPr>
        <w:ind w:left="-5" w:right="0"/>
        <w:rPr>
          <w:rFonts w:hint="eastAsia"/>
        </w:rPr>
      </w:pPr>
      <w:r>
        <w:rPr>
          <w:rFonts w:hint="eastAsia"/>
        </w:rPr>
        <w:t>I.By Scripture.</w:t>
      </w:r>
    </w:p>
    <w:p w14:paraId="0793EDC5">
      <w:pPr>
        <w:ind w:left="-5" w:right="0"/>
        <w:rPr>
          <w:rFonts w:hint="eastAsia"/>
        </w:rPr>
      </w:pPr>
      <w:r>
        <w:rPr>
          <w:rFonts w:hint="eastAsia"/>
        </w:rPr>
        <w:t>一、借着圣经。</w:t>
      </w:r>
    </w:p>
    <w:p w14:paraId="3F886189">
      <w:pPr>
        <w:ind w:left="-5" w:right="0"/>
        <w:rPr>
          <w:rFonts w:hint="eastAsia"/>
        </w:rPr>
      </w:pPr>
      <w:r>
        <w:rPr>
          <w:rFonts w:hint="eastAsia"/>
        </w:rPr>
        <w:t>And here take the instance of the scape-goat, overwhose head the sins of the people were confessed (Lev. 16:21) by Aaron's putting his hand upon it; therein acting the part of God the Father, 'laying the iniquities of us all upon Christ,' and translating them from the people.</w:t>
      </w:r>
    </w:p>
    <w:p w14:paraId="538FE333">
      <w:pPr>
        <w:ind w:left="-5" w:right="0"/>
        <w:rPr>
          <w:rFonts w:hint="eastAsia"/>
        </w:rPr>
      </w:pPr>
      <w:r>
        <w:rPr>
          <w:rFonts w:hint="eastAsia"/>
        </w:rPr>
        <w:t>这里以代罪羊为例，亚伦按手在它头上，承认百姓的罪（利未记16:21）；在此扮演父神的角色，「将我们众人的罪孽都归在基督身上」，将它们从百姓身上转移。</w:t>
      </w:r>
    </w:p>
    <w:p w14:paraId="7DECBD41">
      <w:pPr>
        <w:ind w:left="-5" w:right="0"/>
        <w:rPr>
          <w:rFonts w:hint="eastAsia"/>
        </w:rPr>
      </w:pPr>
      <w:r>
        <w:rPr>
          <w:rFonts w:hint="eastAsia"/>
        </w:rPr>
        <w:t>To which those phrases in Isaiah 53 do refer.</w:t>
      </w:r>
    </w:p>
    <w:p w14:paraId="52D1FB20">
      <w:pPr>
        <w:ind w:left="-5" w:right="0"/>
        <w:rPr>
          <w:rFonts w:hint="eastAsia"/>
        </w:rPr>
      </w:pPr>
      <w:r>
        <w:rPr>
          <w:rFonts w:hint="eastAsia"/>
        </w:rPr>
        <w:t>以赛亚书53章中的那些说法正指向这一点。</w:t>
      </w:r>
    </w:p>
    <w:p w14:paraId="38CC00B6">
      <w:pPr>
        <w:ind w:left="-5" w:right="0"/>
        <w:rPr>
          <w:rFonts w:hint="eastAsia"/>
        </w:rPr>
      </w:pPr>
      <w:r>
        <w:rPr>
          <w:rFonts w:hint="eastAsia"/>
        </w:rPr>
        <w:t>And this was in respect of leaving the guilt of their sins, not the punishment of them, upon him.</w:t>
      </w:r>
    </w:p>
    <w:p w14:paraId="39D6D9EA">
      <w:pPr>
        <w:ind w:left="-5" w:right="0"/>
        <w:rPr>
          <w:rFonts w:hint="eastAsia"/>
        </w:rPr>
      </w:pPr>
      <w:r>
        <w:rPr>
          <w:rFonts w:hint="eastAsia"/>
        </w:rPr>
        <w:t>这是关于将他们罪的罪咎，而非罪的刑罚，留在他身上。</w:t>
      </w:r>
    </w:p>
    <w:p w14:paraId="5D39F6A9">
      <w:pPr>
        <w:ind w:left="-5" w:right="0"/>
        <w:rPr>
          <w:rFonts w:hint="eastAsia"/>
        </w:rPr>
      </w:pPr>
      <w:r>
        <w:rPr>
          <w:rFonts w:hint="eastAsia"/>
        </w:rPr>
        <w:t>For to express and hold forth Christ as made an offering for sin, that other goat was sacrificed; but the scape-goat was ordained to hold forth Christ's bearing the guilt of our sins, for that goat was carried away into a land of separation, or a place inaccessible.</w:t>
      </w:r>
    </w:p>
    <w:p w14:paraId="5EFC22AB">
      <w:pPr>
        <w:ind w:left="-5" w:right="0"/>
        <w:rPr>
          <w:rFonts w:hint="eastAsia"/>
        </w:rPr>
      </w:pPr>
      <w:r>
        <w:rPr>
          <w:rFonts w:hint="eastAsia"/>
        </w:rPr>
        <w:t>因为为了表达和显明基督成了赎罪祭，另一只山羊被献为祭；而代罪羊被指定来显明基督担当我们罪的罪咎，因为那只羊被带到无人之地，或一个不能到达的地方。</w:t>
      </w:r>
    </w:p>
    <w:p w14:paraId="7B0146B3">
      <w:pPr>
        <w:ind w:left="-5" w:right="0"/>
        <w:rPr>
          <w:rFonts w:hint="eastAsia"/>
        </w:rPr>
      </w:pPr>
      <w:r>
        <w:rPr>
          <w:rFonts w:hint="eastAsia"/>
        </w:rPr>
        <w:t>And so Christ, whom John saw as the 'Lamb of God, bearing the sins of the world,' carries away our sins, to an utter abolishing of them from before the face of God, so that, (as it is in Jer. 50:20) 'they shall be sought for, but not found,' they being taken away, as the phrase of the New Testament is.</w:t>
      </w:r>
    </w:p>
    <w:p w14:paraId="45D9DFC4">
      <w:pPr>
        <w:ind w:left="-5" w:right="0"/>
        <w:rPr>
          <w:rFonts w:hint="eastAsia"/>
        </w:rPr>
      </w:pPr>
      <w:r>
        <w:rPr>
          <w:rFonts w:hint="eastAsia"/>
        </w:rPr>
        <w:t>因此基督，约翰所看见的「神的羔羊，除去世人罪孽的」，将我们的罪带走，使它们在神面前被彻底废除，以致，（如耶利米书50:20所说）「虽寻找，也无有」，因为它们被除去了，正如新约的说法。</w:t>
      </w:r>
    </w:p>
    <w:p w14:paraId="1EC67AB2">
      <w:pPr>
        <w:ind w:left="-5" w:right="0"/>
        <w:rPr>
          <w:rFonts w:hint="eastAsia"/>
        </w:rPr>
      </w:pPr>
      <w:r>
        <w:rPr>
          <w:rFonts w:hint="eastAsia"/>
        </w:rPr>
        <w:t>Christ had them put upon him when he was baptized, ἀιρῶν, suscipiens, portans, auferens; and principally when he was upon the cross, as 1 Peter 2:24, 'Who his own self bare our sins on his body' (that is his human nature) on the tree.'</w:t>
      </w:r>
    </w:p>
    <w:p w14:paraId="096CC567">
      <w:pPr>
        <w:ind w:left="-5" w:right="0"/>
        <w:rPr>
          <w:rFonts w:hint="eastAsia"/>
        </w:rPr>
      </w:pPr>
      <w:r>
        <w:rPr>
          <w:rFonts w:hint="eastAsia"/>
        </w:rPr>
        <w:t>基督受洗时，罪就被加在祂身上，ἀιρῶν（希腊文），suscipiens, portans, auferens（拉丁文，意为接受，担当，除去）；主要是在祂上十字架时，如彼得前书2:24，「祂被挂在木头上，亲身担当了我们的罪」（即祂的人性）。</w:t>
      </w:r>
    </w:p>
    <w:p w14:paraId="14D76FE0">
      <w:pPr>
        <w:ind w:left="-5" w:right="0"/>
        <w:rPr>
          <w:rFonts w:hint="eastAsia"/>
        </w:rPr>
      </w:pPr>
      <w:r>
        <w:rPr>
          <w:rFonts w:hint="eastAsia"/>
        </w:rPr>
        <w:t>So Heb. 9:28, 'Christ was once offered to bear the sins of many,' and he shall appear the second time 'without sin,' Therefore, now this time he appeared (to John) carrying the sins of the world, but being risen, justified from all those sins, he shall appear without the guilt of them lying upon him.</w:t>
      </w:r>
    </w:p>
    <w:p w14:paraId="740C51A7">
      <w:pPr>
        <w:ind w:left="-5" w:right="0"/>
        <w:rPr>
          <w:rFonts w:hint="eastAsia"/>
        </w:rPr>
      </w:pPr>
      <w:r>
        <w:rPr>
          <w:rFonts w:hint="eastAsia"/>
        </w:rPr>
        <w:t>因此希伯来书9:28，「基督既然一次被献，担当了多人的罪」，祂第二次显现时将「与罪无关」。因此，这一次祂显现时（对约翰），是担当着世人的罪，但既已复活，从所有那些罪中称义，祂将显现，身上不再有它们的罪咎。</w:t>
      </w:r>
    </w:p>
    <w:p w14:paraId="77987E69">
      <w:pPr>
        <w:ind w:left="-5" w:right="0"/>
        <w:rPr>
          <w:rFonts w:hint="eastAsia"/>
        </w:rPr>
      </w:pPr>
      <w:r>
        <w:rPr>
          <w:rFonts w:hint="eastAsia"/>
        </w:rPr>
        <w:t>And accordingly, when he was in this life, he demeaned himself as one that had been a sinner, as in appearance such.</w:t>
      </w:r>
    </w:p>
    <w:p w14:paraId="1F0180FD">
      <w:pPr>
        <w:ind w:left="-5" w:right="0"/>
        <w:rPr>
          <w:rFonts w:hint="eastAsia"/>
        </w:rPr>
      </w:pPr>
      <w:r>
        <w:rPr>
          <w:rFonts w:hint="eastAsia"/>
        </w:rPr>
        <w:t>因此，当祂在世时，祂的行事为人如同一个罪人，外表上是如此。</w:t>
      </w:r>
    </w:p>
    <w:p w14:paraId="02D13389">
      <w:pPr>
        <w:ind w:left="-5" w:right="0"/>
        <w:rPr>
          <w:rFonts w:hint="eastAsia"/>
        </w:rPr>
      </w:pPr>
      <w:r>
        <w:rPr>
          <w:rFonts w:hint="eastAsia"/>
        </w:rPr>
        <w:t>The flesh he took had 'the likeness of sinful flesh,' Rom. 8:3.</w:t>
      </w:r>
    </w:p>
    <w:p w14:paraId="5B6B416F">
      <w:pPr>
        <w:ind w:left="-5" w:right="0"/>
        <w:rPr>
          <w:rFonts w:hint="eastAsia"/>
        </w:rPr>
      </w:pPr>
      <w:r>
        <w:rPr>
          <w:rFonts w:hint="eastAsia"/>
        </w:rPr>
        <w:t>祂所取的肉身有「罪身的形状」，罗马书8:3。</w:t>
      </w:r>
    </w:p>
    <w:p w14:paraId="25B4618C">
      <w:pPr>
        <w:ind w:left="-5" w:right="0"/>
        <w:rPr>
          <w:rFonts w:hint="eastAsia"/>
        </w:rPr>
      </w:pPr>
      <w:r>
        <w:rPr>
          <w:rFonts w:hint="eastAsia"/>
        </w:rPr>
        <w:t>The foreskin of his flesh was circumcised, as if he had been born in sin.</w:t>
      </w:r>
    </w:p>
    <w:p w14:paraId="2F317597">
      <w:pPr>
        <w:ind w:left="-5" w:right="0"/>
        <w:rPr>
          <w:rFonts w:hint="eastAsia"/>
        </w:rPr>
      </w:pPr>
      <w:r>
        <w:rPr>
          <w:rFonts w:hint="eastAsia"/>
        </w:rPr>
        <w:t>祂肉身的包皮被割去，仿佛祂是生在罪中。</w:t>
      </w:r>
    </w:p>
    <w:p w14:paraId="270F1957">
      <w:pPr>
        <w:ind w:left="-5" w:right="0"/>
        <w:rPr>
          <w:rFonts w:hint="eastAsia"/>
        </w:rPr>
      </w:pPr>
      <w:r>
        <w:rPr>
          <w:rFonts w:hint="eastAsia"/>
        </w:rPr>
        <w:t>So his mother was purified, Luke 2:23, 24, and offered an offering, as if she had conceived him in sin; and Lev. 12:2, 6, this was a sin-offering, namely, for that sin which their seed was brought forth in.</w:t>
      </w:r>
    </w:p>
    <w:p w14:paraId="3297F33E">
      <w:pPr>
        <w:ind w:left="-5" w:right="0"/>
        <w:rPr>
          <w:rFonts w:hint="eastAsia"/>
        </w:rPr>
      </w:pPr>
      <w:r>
        <w:rPr>
          <w:rFonts w:hint="eastAsia"/>
        </w:rPr>
        <w:t>祂的母亲也行了洁净的礼，路加福音2:23, 24，并献了祭，仿佛她是在罪中怀了祂；利未记12:2, 6，这是一个赎罪祭，即为他们的后裔所生在其中的罪而献的。</w:t>
      </w:r>
    </w:p>
    <w:p w14:paraId="385EACAA">
      <w:pPr>
        <w:ind w:left="-5" w:right="0"/>
        <w:rPr>
          <w:rFonts w:hint="eastAsia"/>
        </w:rPr>
      </w:pPr>
      <w:r>
        <w:rPr>
          <w:rFonts w:hint="eastAsia"/>
        </w:rPr>
        <w:t>And as in those rites at his birth, so in his whole life he submitted to the ceremonial law, the intent of which was to be publica confessio, and like to penance, whereby they were to profess themselves sinners, and to stand in need of a mediator, and so thrice a year he came unto the temple, &amp;c.</w:t>
      </w:r>
    </w:p>
    <w:p w14:paraId="4721476F">
      <w:pPr>
        <w:ind w:left="-5" w:right="0"/>
        <w:rPr>
          <w:rFonts w:hint="eastAsia"/>
        </w:rPr>
      </w:pPr>
      <w:r>
        <w:rPr>
          <w:rFonts w:hint="eastAsia"/>
        </w:rPr>
        <w:t>正如祂出生时的那些礼仪，祂一生也都顺服了礼仪律，其意图是成为publica confessio（拉丁文，意为公开认罪），如同苦修，借此他们要承认自己是罪人，并需要一位中保，因此祂一年三次上圣殿，等等。</w:t>
      </w:r>
    </w:p>
    <w:p w14:paraId="79D3989A">
      <w:pPr>
        <w:ind w:left="-5" w:right="0"/>
        <w:rPr>
          <w:rFonts w:hint="eastAsia"/>
        </w:rPr>
      </w:pPr>
      <w:r>
        <w:rPr>
          <w:rFonts w:hint="eastAsia"/>
        </w:rPr>
        <w:t>All which, if he had not some way been made a sinner, he ought not to have done, for he should thereby have professed that which was not.</w:t>
      </w:r>
    </w:p>
    <w:p w14:paraId="6BA57F4B">
      <w:pPr>
        <w:ind w:left="-5" w:right="0"/>
        <w:rPr>
          <w:rFonts w:hint="eastAsia"/>
        </w:rPr>
      </w:pPr>
      <w:r>
        <w:rPr>
          <w:rFonts w:hint="eastAsia"/>
        </w:rPr>
        <w:t>所有这一切，如果祂没有以某种方式成为罪人，祂就不应该做，因为祂那样做就等于承认了不实之事。</w:t>
      </w:r>
    </w:p>
    <w:p w14:paraId="67DD19B3">
      <w:pPr>
        <w:ind w:left="-5" w:right="0"/>
        <w:rPr>
          <w:rFonts w:hint="eastAsia"/>
        </w:rPr>
      </w:pPr>
      <w:r>
        <w:rPr>
          <w:rFonts w:hint="eastAsia"/>
        </w:rPr>
        <w:t>Yea, in those confessions, those passionate psalms made for him, we find him acknowledging of sin as his own.</w:t>
      </w:r>
    </w:p>
    <w:p w14:paraId="1AAC71C8">
      <w:pPr>
        <w:ind w:left="-5" w:right="0"/>
        <w:rPr>
          <w:rFonts w:hint="eastAsia"/>
        </w:rPr>
      </w:pPr>
      <w:r>
        <w:rPr>
          <w:rFonts w:hint="eastAsia"/>
        </w:rPr>
        <w:t>是的，在那些认罪诗中，那些为祂而作的充满感情的诗篇中，我们发现祂承认罪是祂自己的。</w:t>
      </w:r>
    </w:p>
    <w:p w14:paraId="44DBD699">
      <w:pPr>
        <w:ind w:left="-5" w:right="0"/>
        <w:rPr>
          <w:rFonts w:hint="eastAsia"/>
        </w:rPr>
      </w:pPr>
      <w:r>
        <w:rPr>
          <w:rFonts w:hint="eastAsia"/>
        </w:rPr>
        <w:t>This will appear by some passages in those psalms which are prophetically made of Christ, and utter the inward addresses of his soul unto his Father.</w:t>
      </w:r>
    </w:p>
    <w:p w14:paraId="4D844010">
      <w:pPr>
        <w:ind w:left="-5" w:right="0"/>
        <w:rPr>
          <w:rFonts w:hint="eastAsia"/>
        </w:rPr>
      </w:pPr>
      <w:r>
        <w:rPr>
          <w:rFonts w:hint="eastAsia"/>
        </w:rPr>
        <w:t>这从那些预言基督的诗篇中的一些段落可以看出，这些诗篇表达了祂灵魂向祂父的内心倾诉。</w:t>
      </w:r>
    </w:p>
    <w:p w14:paraId="44E9E208">
      <w:pPr>
        <w:ind w:left="-5" w:right="0"/>
        <w:rPr>
          <w:rFonts w:hint="eastAsia"/>
        </w:rPr>
      </w:pPr>
      <w:r>
        <w:rPr>
          <w:rFonts w:hint="eastAsia"/>
        </w:rPr>
        <w:t>And of all the psalms, or other prophecies of this nature, there is no one except the twentysecond, which can challenge more passages in so small a space, applied expressly unto Christ in the New Testament, than the sixtyninth psalm.</w:t>
      </w:r>
    </w:p>
    <w:p w14:paraId="2DC5390B">
      <w:pPr>
        <w:ind w:left="-5" w:right="0"/>
        <w:rPr>
          <w:rFonts w:hint="eastAsia"/>
        </w:rPr>
      </w:pPr>
      <w:r>
        <w:rPr>
          <w:rFonts w:hint="eastAsia"/>
        </w:rPr>
        <w:t>在所有这类性质的诗篇或其他预言中，除了第二十二篇，没有一篇能像第六十九篇诗篇那样，在如此短的篇幅内，有更多被新约明确应用于基督的经文。</w:t>
      </w:r>
    </w:p>
    <w:p w14:paraId="62121C09">
      <w:pPr>
        <w:ind w:left="-5" w:right="0"/>
        <w:rPr>
          <w:rFonts w:hint="eastAsia"/>
        </w:rPr>
      </w:pPr>
      <w:r>
        <w:rPr>
          <w:rFonts w:hint="eastAsia"/>
        </w:rPr>
        <w:t>In ver. 4 we have it, 'They hated me without a cause.'</w:t>
      </w:r>
    </w:p>
    <w:p w14:paraId="4D16F317">
      <w:pPr>
        <w:ind w:left="-5" w:right="0"/>
        <w:rPr>
          <w:rFonts w:hint="eastAsia"/>
        </w:rPr>
      </w:pPr>
      <w:r>
        <w:rPr>
          <w:rFonts w:hint="eastAsia"/>
        </w:rPr>
        <w:t>在第4节我们看到，「无故地恨我的」。</w:t>
      </w:r>
    </w:p>
    <w:p w14:paraId="28F45B77">
      <w:pPr>
        <w:ind w:left="-5" w:right="0"/>
        <w:rPr>
          <w:rFonts w:hint="eastAsia"/>
        </w:rPr>
      </w:pPr>
      <w:r>
        <w:rPr>
          <w:rFonts w:hint="eastAsia"/>
        </w:rPr>
        <w:t>This we find applied by Christ himself, as prophesied of himself, John 15:25.</w:t>
      </w:r>
    </w:p>
    <w:p w14:paraId="2D443735">
      <w:pPr>
        <w:ind w:left="-5" w:right="0"/>
        <w:rPr>
          <w:rFonts w:hint="eastAsia"/>
        </w:rPr>
      </w:pPr>
      <w:r>
        <w:rPr>
          <w:rFonts w:hint="eastAsia"/>
        </w:rPr>
        <w:t>我们发现基督自己将此应用于自己，作为预言自己的话，约翰福音15:25。</w:t>
      </w:r>
    </w:p>
    <w:p w14:paraId="6388E616">
      <w:pPr>
        <w:ind w:left="-5" w:right="0"/>
        <w:rPr>
          <w:rFonts w:hint="eastAsia"/>
        </w:rPr>
      </w:pPr>
      <w:r>
        <w:rPr>
          <w:rFonts w:hint="eastAsia"/>
        </w:rPr>
        <w:t>Again, we have it ver. 9 of that psalm, 'The zeal of thine house hath eaten me up.'</w:t>
      </w:r>
    </w:p>
    <w:p w14:paraId="11BFEB79">
      <w:pPr>
        <w:ind w:left="-5" w:right="0"/>
        <w:rPr>
          <w:rFonts w:hint="eastAsia"/>
        </w:rPr>
      </w:pPr>
      <w:r>
        <w:rPr>
          <w:rFonts w:hint="eastAsia"/>
        </w:rPr>
        <w:t>再者，我们在那篇诗篇的第9节看到，「我为你的殿心里焦急，如同火烧。」</w:t>
      </w:r>
    </w:p>
    <w:p w14:paraId="175B8995">
      <w:pPr>
        <w:ind w:left="-5" w:right="0"/>
        <w:rPr>
          <w:rFonts w:hint="eastAsia"/>
        </w:rPr>
      </w:pPr>
      <w:r>
        <w:rPr>
          <w:rFonts w:hint="eastAsia"/>
        </w:rPr>
        <w:t>This you have in like manner, John 2:19, applied unto Christ.</w:t>
      </w:r>
    </w:p>
    <w:p w14:paraId="0F83FA64">
      <w:pPr>
        <w:ind w:left="-5" w:right="0"/>
        <w:rPr>
          <w:rFonts w:hint="eastAsia"/>
        </w:rPr>
      </w:pPr>
      <w:r>
        <w:rPr>
          <w:rFonts w:hint="eastAsia"/>
        </w:rPr>
        <w:t>你同样可以在约翰福音2:19看到，这被应用于基督。</w:t>
      </w:r>
    </w:p>
    <w:p w14:paraId="0234C786">
      <w:pPr>
        <w:ind w:left="-5" w:right="0"/>
        <w:rPr>
          <w:rFonts w:hint="eastAsia"/>
        </w:rPr>
      </w:pPr>
      <w:r>
        <w:rPr>
          <w:rFonts w:hint="eastAsia"/>
        </w:rPr>
        <w:t>Moreover, the next words of that 9th verse, 'The reproaches of them that reproached thee are fallen upon me.'</w:t>
      </w:r>
    </w:p>
    <w:p w14:paraId="4C484B0C">
      <w:pPr>
        <w:ind w:left="-5" w:right="0"/>
        <w:rPr>
          <w:rFonts w:hint="eastAsia"/>
        </w:rPr>
      </w:pPr>
      <w:r>
        <w:rPr>
          <w:rFonts w:hint="eastAsia"/>
        </w:rPr>
        <w:t>此外，那第9节接下来的话，「辱骂你人的辱骂，都落在我身上。」</w:t>
      </w:r>
    </w:p>
    <w:p w14:paraId="715E9C19">
      <w:pPr>
        <w:ind w:left="-5" w:right="0"/>
        <w:rPr>
          <w:rFonts w:hint="eastAsia"/>
        </w:rPr>
      </w:pPr>
      <w:r>
        <w:rPr>
          <w:rFonts w:hint="eastAsia"/>
        </w:rPr>
        <w:t>Lo, you have them applied by Paul as expressly unto Christ, Rom. 15:3.</w:t>
      </w:r>
    </w:p>
    <w:p w14:paraId="08D6FE35">
      <w:pPr>
        <w:ind w:left="-5" w:right="0"/>
        <w:rPr>
          <w:rFonts w:hint="eastAsia"/>
        </w:rPr>
      </w:pPr>
      <w:r>
        <w:rPr>
          <w:rFonts w:hint="eastAsia"/>
        </w:rPr>
        <w:t>看哪，你看到保罗在罗马书15:3明确地将它们应用于基督。</w:t>
      </w:r>
    </w:p>
    <w:p w14:paraId="7FD49ECE">
      <w:pPr>
        <w:ind w:left="-5" w:right="0"/>
        <w:rPr>
          <w:rFonts w:hint="eastAsia"/>
        </w:rPr>
      </w:pPr>
      <w:r>
        <w:rPr>
          <w:rFonts w:hint="eastAsia"/>
        </w:rPr>
        <w:t>Again, that passage, ver. 21, 'They gave me gall for my meat, and in my thirst they gave me vinegar to drink;' you know both the story and the application of it by the evangelists, Matthew, Mark, and John.</w:t>
      </w:r>
    </w:p>
    <w:p w14:paraId="02E8371D">
      <w:pPr>
        <w:ind w:left="-5" w:right="0"/>
        <w:rPr>
          <w:rFonts w:hint="eastAsia"/>
        </w:rPr>
      </w:pPr>
      <w:r>
        <w:rPr>
          <w:rFonts w:hint="eastAsia"/>
        </w:rPr>
        <w:t>再者，那段经文，第21节，「他们拿苦胆给我当食物；我渴了，他们拿醋给我喝」；你知道这故事以及福音书作者马太、马可和约翰对它的应用。</w:t>
      </w:r>
    </w:p>
    <w:p w14:paraId="23201E19">
      <w:pPr>
        <w:ind w:left="-5" w:right="0"/>
        <w:rPr>
          <w:rFonts w:hint="eastAsia"/>
        </w:rPr>
      </w:pPr>
      <w:r>
        <w:rPr>
          <w:rFonts w:hint="eastAsia"/>
        </w:rPr>
        <w:t>Then that other passage that follows, 'Let their table be made a snare,' you have it applied accordingly unto the Jews that crucified him, for their crucifying of him, Rom. 11:9.</w:t>
      </w:r>
    </w:p>
    <w:p w14:paraId="6365EBBD">
      <w:pPr>
        <w:ind w:left="-5" w:right="0"/>
        <w:rPr>
          <w:rFonts w:hint="eastAsia"/>
        </w:rPr>
      </w:pPr>
      <w:r>
        <w:rPr>
          <w:rFonts w:hint="eastAsia"/>
        </w:rPr>
        <w:t>然后接下来的那段经文，「愿他们的筵席变为网罗」，你看到它被相应地应用于那些钉死祂的犹太人，因他们钉死了祂，罗马书11:9。</w:t>
      </w:r>
    </w:p>
    <w:p w14:paraId="4188C192">
      <w:pPr>
        <w:ind w:left="-5" w:right="0"/>
        <w:rPr>
          <w:rFonts w:hint="eastAsia"/>
        </w:rPr>
      </w:pPr>
    </w:p>
    <w:p w14:paraId="593CDB6A">
      <w:pPr>
        <w:ind w:left="-5" w:right="0"/>
        <w:rPr>
          <w:rFonts w:hint="eastAsia"/>
        </w:rPr>
      </w:pPr>
      <w:r>
        <w:rPr>
          <w:rFonts w:hint="eastAsia"/>
        </w:rPr>
        <w:t>Now then, so many of these being so applied, why should not those others also be so applied?</w:t>
      </w:r>
    </w:p>
    <w:p w14:paraId="43191199">
      <w:pPr>
        <w:ind w:left="-5" w:right="0"/>
        <w:rPr>
          <w:rFonts w:hint="eastAsia"/>
        </w:rPr>
      </w:pPr>
      <w:r>
        <w:rPr>
          <w:rFonts w:hint="eastAsia"/>
        </w:rPr>
        <w:t>那么，既然有这么多被如此应用，为什么那些其他的也不应如此应用呢？</w:t>
      </w:r>
    </w:p>
    <w:p w14:paraId="798F9FF4">
      <w:pPr>
        <w:ind w:left="-5" w:right="0"/>
        <w:rPr>
          <w:rFonts w:hint="eastAsia"/>
        </w:rPr>
      </w:pPr>
      <w:r>
        <w:rPr>
          <w:rFonts w:hint="eastAsia"/>
        </w:rPr>
        <w:t>as when it is said, ver. 4, 5, 'Then I restored that which I took not away; O God, thou knowest my foolishness, and my guiltiness is not hid from thee.'</w:t>
      </w:r>
    </w:p>
    <w:p w14:paraId="556AA777">
      <w:pPr>
        <w:ind w:left="-5" w:right="0"/>
        <w:rPr>
          <w:rFonts w:hint="eastAsia"/>
        </w:rPr>
      </w:pPr>
      <w:r>
        <w:rPr>
          <w:rFonts w:hint="eastAsia"/>
        </w:rPr>
        <w:t>如在第4, 5节所说，「我没有抢夺的，要叫我偿还；神啊，我的愚昧，你原知道；我的罪愆不能隐瞒。」</w:t>
      </w:r>
    </w:p>
    <w:p w14:paraId="3C181667">
      <w:pPr>
        <w:ind w:left="-5" w:right="0"/>
        <w:rPr>
          <w:rFonts w:hint="eastAsia"/>
        </w:rPr>
      </w:pPr>
      <w:r>
        <w:rPr>
          <w:rFonts w:hint="eastAsia"/>
        </w:rPr>
        <w:t>How fitly do these words express the imputation of sin to him.</w:t>
      </w:r>
    </w:p>
    <w:p w14:paraId="69AEFC77">
      <w:pPr>
        <w:ind w:left="-5" w:right="0"/>
        <w:rPr>
          <w:rFonts w:hint="eastAsia"/>
        </w:rPr>
      </w:pPr>
      <w:r>
        <w:rPr>
          <w:rFonts w:hint="eastAsia"/>
        </w:rPr>
        <w:t>这些话何等恰当地表达了罪归算给祂。</w:t>
      </w:r>
    </w:p>
    <w:p w14:paraId="231EEA1C">
      <w:pPr>
        <w:ind w:left="-5" w:right="0"/>
        <w:rPr>
          <w:rFonts w:hint="eastAsia"/>
        </w:rPr>
      </w:pPr>
      <w:r>
        <w:rPr>
          <w:rFonts w:hint="eastAsia"/>
        </w:rPr>
        <w:t>It was a proverbial speech, when a man suffered innocently as to his own person, to say that 'He restored that which he took not,' and so Christ on the cross is brought in here speaking.</w:t>
      </w:r>
    </w:p>
    <w:p w14:paraId="702699DE">
      <w:pPr>
        <w:ind w:left="-5" w:right="0"/>
        <w:rPr>
          <w:rFonts w:hint="eastAsia"/>
        </w:rPr>
      </w:pPr>
      <w:r>
        <w:rPr>
          <w:rFonts w:hint="eastAsia"/>
        </w:rPr>
        <w:t>当一个人在自己身上无辜受苦时，有句俗语说「他偿还了他所未取的」，因此基督在十字架上被引为在此说话。</w:t>
      </w:r>
    </w:p>
    <w:p w14:paraId="1B901956">
      <w:pPr>
        <w:ind w:left="-5" w:right="0"/>
        <w:rPr>
          <w:rFonts w:hint="eastAsia"/>
        </w:rPr>
      </w:pPr>
      <w:r>
        <w:rPr>
          <w:rFonts w:hint="eastAsia"/>
        </w:rPr>
        <w:t>For as Isaiah tells us, 'He bore our sins;' with Oh in the next verse of the psalm he confesseth as his own, having taken them upon him.</w:t>
      </w:r>
    </w:p>
    <w:p w14:paraId="4A169741">
      <w:pPr>
        <w:ind w:left="-5" w:right="0"/>
        <w:rPr>
          <w:rFonts w:hint="eastAsia"/>
        </w:rPr>
      </w:pPr>
      <w:r>
        <w:rPr>
          <w:rFonts w:hint="eastAsia"/>
        </w:rPr>
        <w:t>因为正如以赛亚告诉我们的，「祂担当了我们的罪」；在诗篇的下一节中，祂带着「哦」的感叹，承认它们是祂自己的，因祂已将它们担当在自己身上。</w:t>
      </w:r>
    </w:p>
    <w:p w14:paraId="5CB3E122">
      <w:pPr>
        <w:ind w:left="-5" w:right="0"/>
        <w:rPr>
          <w:rFonts w:hint="eastAsia"/>
        </w:rPr>
      </w:pPr>
      <w:r>
        <w:rPr>
          <w:rFonts w:hint="eastAsia"/>
        </w:rPr>
        <w:t>'O God, thou knowest my foolishness' (that is my sin, as foolishness it is usually taken), 'and my sins are not hidden from thee.'</w:t>
      </w:r>
    </w:p>
    <w:p w14:paraId="03E1C508">
      <w:pPr>
        <w:ind w:left="-5" w:right="0"/>
        <w:rPr>
          <w:rFonts w:hint="eastAsia"/>
        </w:rPr>
      </w:pPr>
      <w:r>
        <w:rPr>
          <w:rFonts w:hint="eastAsia"/>
        </w:rPr>
        <w:t>「神啊，我的愚昧，你原知道」（那是我的罪，因为愚昧通常被理解为罪），「我的罪愆不能向你隐瞒。」</w:t>
      </w:r>
    </w:p>
    <w:p w14:paraId="56EA79CF">
      <w:pPr>
        <w:ind w:left="-5" w:right="0"/>
        <w:rPr>
          <w:rFonts w:hint="eastAsia"/>
        </w:rPr>
      </w:pPr>
      <w:r>
        <w:rPr>
          <w:rFonts w:hint="eastAsia"/>
        </w:rPr>
        <w:t>Which is plainly in other words that which the apostle says of him, 2 Cor. 5, 'He that knew no sin was made sin.'</w:t>
      </w:r>
    </w:p>
    <w:p w14:paraId="24FC31A7">
      <w:pPr>
        <w:ind w:left="-5" w:right="0"/>
        <w:rPr>
          <w:rFonts w:hint="eastAsia"/>
        </w:rPr>
      </w:pPr>
      <w:r>
        <w:rPr>
          <w:rFonts w:hint="eastAsia"/>
        </w:rPr>
        <w:t>这用别的话来说，正是使徒在哥林多后书5章论及祂所说的，「那无罪的，为我们成了罪。」</w:t>
      </w:r>
    </w:p>
    <w:p w14:paraId="1CA585C8">
      <w:pPr>
        <w:ind w:left="-5" w:right="0"/>
        <w:rPr>
          <w:rFonts w:hint="eastAsia"/>
        </w:rPr>
      </w:pPr>
      <w:r>
        <w:rPr>
          <w:rFonts w:hint="eastAsia"/>
        </w:rPr>
        <w:t>The like you have in the fortieth psalm, 'Sacrifice and burnt-offering thou wouldst not; Lo I come,' &amp;c., ver. 6, 7, which how it is applied to Christ you may read in Heb. 10, neither can it well be applied to any other.</w:t>
      </w:r>
    </w:p>
    <w:p w14:paraId="643EB5D7">
      <w:pPr>
        <w:ind w:left="-5" w:right="0"/>
        <w:rPr>
          <w:rFonts w:hint="eastAsia"/>
        </w:rPr>
      </w:pPr>
      <w:r>
        <w:rPr>
          <w:rFonts w:hint="eastAsia"/>
        </w:rPr>
        <w:t>你在第四十篇诗篇中也看到类似的话，「祭物和礼物，你不喜悦；看哪，我来了」，等等，第6, 7节，这如何应用于基督，你可以在希伯来书10章读到，它也很难应用于任何其他人。</w:t>
      </w:r>
    </w:p>
    <w:p w14:paraId="71388032">
      <w:pPr>
        <w:ind w:left="-5" w:right="0"/>
        <w:rPr>
          <w:rFonts w:hint="eastAsia"/>
        </w:rPr>
      </w:pPr>
      <w:r>
        <w:rPr>
          <w:rFonts w:hint="eastAsia"/>
        </w:rPr>
        <w:t>Yet, ver. 12, he says, 'My iniquities take hold of me.'</w:t>
      </w:r>
    </w:p>
    <w:p w14:paraId="024BA759">
      <w:pPr>
        <w:ind w:left="-5" w:right="0"/>
        <w:rPr>
          <w:rFonts w:hint="eastAsia"/>
        </w:rPr>
      </w:pPr>
      <w:r>
        <w:rPr>
          <w:rFonts w:hint="eastAsia"/>
        </w:rPr>
        <w:t>然而，在第12节，祂说，「我的罪孽追上了我。」</w:t>
      </w:r>
    </w:p>
    <w:p w14:paraId="2BEF8363">
      <w:pPr>
        <w:ind w:left="-5" w:right="0"/>
        <w:rPr>
          <w:rFonts w:hint="eastAsia"/>
        </w:rPr>
      </w:pPr>
      <w:r>
        <w:rPr>
          <w:rFonts w:hint="eastAsia"/>
        </w:rPr>
        <w:t>He calls them his, not by perpetration, but by a voluntary assumption, and by imputation, reckoning them as his.</w:t>
      </w:r>
    </w:p>
    <w:p w14:paraId="41248378">
      <w:pPr>
        <w:ind w:left="-5" w:right="0"/>
        <w:rPr>
          <w:rFonts w:hint="eastAsia"/>
        </w:rPr>
      </w:pPr>
      <w:r>
        <w:rPr>
          <w:rFonts w:hint="eastAsia"/>
        </w:rPr>
        <w:t>祂称它们为祂的，不是通过犯罪，而是通过自愿的承担，和通过归算，将它们算为祂的。</w:t>
      </w:r>
    </w:p>
    <w:p w14:paraId="7C4F622E">
      <w:pPr>
        <w:ind w:left="-5" w:right="0"/>
        <w:rPr>
          <w:rFonts w:hint="eastAsia"/>
        </w:rPr>
      </w:pPr>
      <w:r>
        <w:rPr>
          <w:rFonts w:hint="eastAsia"/>
        </w:rPr>
        <w:t>So Isaiah 53:6, 'He laid on him the iniquities of us all.'</w:t>
      </w:r>
    </w:p>
    <w:p w14:paraId="08596C25">
      <w:pPr>
        <w:ind w:left="-5" w:right="0"/>
        <w:rPr>
          <w:rFonts w:hint="eastAsia"/>
        </w:rPr>
      </w:pPr>
      <w:r>
        <w:rPr>
          <w:rFonts w:hint="eastAsia"/>
        </w:rPr>
        <w:t>因此以赛亚书53:6，「祂使我们众人的罪孽都归在祂身上。」</w:t>
      </w:r>
    </w:p>
    <w:p w14:paraId="092094FA">
      <w:pPr>
        <w:ind w:left="-5" w:right="0"/>
        <w:rPr>
          <w:rFonts w:hint="eastAsia"/>
        </w:rPr>
      </w:pPr>
      <w:r>
        <w:rPr>
          <w:rFonts w:hint="eastAsia"/>
        </w:rPr>
        <w:t>In the Hebrew it is, 'He caused to meet in him the iniquities of us all.'</w:t>
      </w:r>
    </w:p>
    <w:p w14:paraId="16902B9B">
      <w:pPr>
        <w:ind w:left="-5" w:right="0"/>
        <w:rPr>
          <w:rFonts w:hint="eastAsia"/>
        </w:rPr>
      </w:pPr>
      <w:r>
        <w:rPr>
          <w:rFonts w:hint="eastAsia"/>
        </w:rPr>
        <w:t>在希伯来文中是，「祂使我们众人的罪孽都在祂里面相遇。」</w:t>
      </w:r>
    </w:p>
    <w:p w14:paraId="6FAF6EED">
      <w:pPr>
        <w:ind w:left="-5" w:right="0"/>
        <w:rPr>
          <w:rFonts w:hint="eastAsia"/>
        </w:rPr>
      </w:pPr>
      <w:r>
        <w:rPr>
          <w:rFonts w:hint="eastAsia"/>
        </w:rPr>
        <w:t>He was made the great ocean, into which the guilt of all our sins did run.</w:t>
      </w:r>
    </w:p>
    <w:p w14:paraId="1EC64650">
      <w:pPr>
        <w:ind w:left="-5" w:right="0"/>
        <w:rPr>
          <w:rFonts w:hint="eastAsia"/>
        </w:rPr>
      </w:pPr>
      <w:r>
        <w:rPr>
          <w:rFonts w:hint="eastAsia"/>
        </w:rPr>
        <w:t>祂成了那巨大的海洋，我们所有罪的罪咎都流入其中。</w:t>
      </w:r>
    </w:p>
    <w:p w14:paraId="04398A83">
      <w:pPr>
        <w:ind w:left="-5" w:right="0"/>
        <w:rPr>
          <w:rFonts w:hint="eastAsia"/>
        </w:rPr>
      </w:pPr>
    </w:p>
    <w:p w14:paraId="6EE0C3F7">
      <w:pPr>
        <w:ind w:left="-5" w:right="0"/>
        <w:rPr>
          <w:rFonts w:hint="eastAsia"/>
        </w:rPr>
      </w:pPr>
      <w:r>
        <w:rPr>
          <w:rFonts w:hint="eastAsia"/>
        </w:rPr>
        <w:t>II.Now, second, for the reason of it.</w:t>
      </w:r>
    </w:p>
    <w:p w14:paraId="14A02F97">
      <w:pPr>
        <w:ind w:left="-5" w:right="0"/>
        <w:rPr>
          <w:rFonts w:hint="eastAsia"/>
        </w:rPr>
      </w:pPr>
      <w:r>
        <w:rPr>
          <w:rFonts w:hint="eastAsia"/>
        </w:rPr>
        <w:t>二、现在，其次，是它的理由。</w:t>
      </w:r>
    </w:p>
    <w:p w14:paraId="45C2F922">
      <w:pPr>
        <w:ind w:left="-5" w:right="0"/>
        <w:rPr>
          <w:rFonts w:hint="eastAsia"/>
        </w:rPr>
      </w:pPr>
    </w:p>
    <w:p w14:paraId="08FD357D">
      <w:pPr>
        <w:ind w:left="-5" w:right="0"/>
        <w:rPr>
          <w:rFonts w:hint="eastAsia"/>
        </w:rPr>
      </w:pPr>
      <w:r>
        <w:rPr>
          <w:rFonts w:hint="eastAsia"/>
        </w:rPr>
        <w:t>1.He was not only an inter-nuncius (as Socinus would have him), orone that came as an extraordinary messenger between God and us, but he was sponsor, a surety.</w:t>
      </w:r>
    </w:p>
    <w:p w14:paraId="72B4EA90">
      <w:pPr>
        <w:ind w:left="-5" w:right="0"/>
        <w:rPr>
          <w:rFonts w:hint="eastAsia"/>
        </w:rPr>
      </w:pPr>
      <w:r>
        <w:rPr>
          <w:rFonts w:hint="eastAsia"/>
        </w:rPr>
        <w:t>1.祂不仅是一个inter-nuncius（拉丁文，意为中间的使者）（如索西奴派所认为的），或一个在神与我们之间作非凡使者的人，祂更是sponsor（拉丁文，意为担保人），一个中保。</w:t>
      </w:r>
    </w:p>
    <w:p w14:paraId="5FC406BB">
      <w:pPr>
        <w:ind w:left="-5" w:right="0"/>
        <w:rPr>
          <w:rFonts w:hint="eastAsia"/>
        </w:rPr>
      </w:pPr>
      <w:r>
        <w:rPr>
          <w:rFonts w:hint="eastAsia"/>
        </w:rPr>
        <w:t>So Heb. 7:22, such as Judah undertook to be for Benjamin, Gen. 43:9, 'I will be surety for him and bring him to thee, or let me bear the blame for ever.'</w:t>
      </w:r>
    </w:p>
    <w:p w14:paraId="4F67B33A">
      <w:pPr>
        <w:ind w:left="-5" w:right="0"/>
        <w:rPr>
          <w:rFonts w:hint="eastAsia"/>
        </w:rPr>
      </w:pPr>
      <w:r>
        <w:rPr>
          <w:rFonts w:hint="eastAsia"/>
        </w:rPr>
        <w:t>因此希伯来书7:22，如同犹大为便雅悯所作的担保，创世记43:9，「我为他作保；你若不带他到你这里来，我情愿永远担罪。」</w:t>
      </w:r>
    </w:p>
    <w:p w14:paraId="6C33CB2F">
      <w:pPr>
        <w:ind w:left="-5" w:right="0"/>
        <w:rPr>
          <w:rFonts w:hint="eastAsia"/>
        </w:rPr>
      </w:pPr>
      <w:r>
        <w:rPr>
          <w:rFonts w:hint="eastAsia"/>
        </w:rPr>
        <w:t>Or such as Paul was to Onesimus, Phm. 18, 19, 'If he hath wronged thee, or owes aught,' says he, 'put it on my account; I will repay it.'</w:t>
      </w:r>
    </w:p>
    <w:p w14:paraId="4B10080C">
      <w:pPr>
        <w:ind w:left="-5" w:right="0"/>
        <w:rPr>
          <w:rFonts w:hint="eastAsia"/>
        </w:rPr>
      </w:pPr>
      <w:r>
        <w:rPr>
          <w:rFonts w:hint="eastAsia"/>
        </w:rPr>
        <w:t>或如保罗为阿尼西母所作的，腓利门书18, 19，「他若亏负你，或欠你什么」，他说，「都归在我的账上；我必偿还。」</w:t>
      </w:r>
    </w:p>
    <w:p w14:paraId="3B319020">
      <w:pPr>
        <w:ind w:left="-5" w:right="0"/>
        <w:rPr>
          <w:rFonts w:hint="eastAsia"/>
        </w:rPr>
      </w:pPr>
      <w:r>
        <w:rPr>
          <w:rFonts w:hint="eastAsia"/>
        </w:rPr>
        <w:t>Just so doth Christ engage himself unto his Father for us.</w:t>
      </w:r>
    </w:p>
    <w:p w14:paraId="35C0CBEE">
      <w:pPr>
        <w:ind w:left="-5" w:right="0"/>
        <w:rPr>
          <w:rFonts w:hint="eastAsia"/>
        </w:rPr>
      </w:pPr>
      <w:r>
        <w:rPr>
          <w:rFonts w:hint="eastAsia"/>
        </w:rPr>
        <w:t>基督正是如此为我们向祂的父承诺。</w:t>
      </w:r>
    </w:p>
    <w:p w14:paraId="4406D6B0">
      <w:pPr>
        <w:ind w:left="-5" w:right="0"/>
        <w:rPr>
          <w:rFonts w:hint="eastAsia"/>
        </w:rPr>
      </w:pPr>
      <w:r>
        <w:rPr>
          <w:rFonts w:hint="eastAsia"/>
        </w:rPr>
        <w:t>If they have wronged thee in any thing, put it on my account, reckon it to me, and I will repay and satisfy for it.</w:t>
      </w:r>
    </w:p>
    <w:p w14:paraId="49C06A0E">
      <w:pPr>
        <w:ind w:left="-5" w:right="0"/>
        <w:rPr>
          <w:rFonts w:hint="eastAsia"/>
        </w:rPr>
      </w:pPr>
      <w:r>
        <w:rPr>
          <w:rFonts w:hint="eastAsia"/>
        </w:rPr>
        <w:t>如果他们有任何亏负你的事，都归在我的账上，算在我身上，我将偿还并为其作补偿。</w:t>
      </w:r>
    </w:p>
    <w:p w14:paraId="6AF40B9A">
      <w:pPr>
        <w:ind w:left="-5" w:right="0"/>
        <w:rPr>
          <w:rFonts w:hint="eastAsia"/>
        </w:rPr>
      </w:pPr>
      <w:r>
        <w:rPr>
          <w:rFonts w:hint="eastAsia"/>
        </w:rPr>
        <w:t>A surety, whose name is put into a bond, is not only bound to pay the debt, but he makes it his own debt also, even as well as it is the principal's, and he may be sued and charged for the debt as well as he.</w:t>
      </w:r>
    </w:p>
    <w:p w14:paraId="60FE993F">
      <w:pPr>
        <w:ind w:left="-5" w:right="0"/>
        <w:rPr>
          <w:rFonts w:hint="eastAsia"/>
        </w:rPr>
      </w:pPr>
      <w:r>
        <w:rPr>
          <w:rFonts w:hint="eastAsia"/>
        </w:rPr>
        <w:t>一个中保，他的名字被写在契约上，不仅有义务偿还债务，他也使那债务成为他自己的，就如同是主债务人的一样，他也可以因此债务被起诉和控告。</w:t>
      </w:r>
    </w:p>
    <w:p w14:paraId="32884249">
      <w:pPr>
        <w:ind w:left="-5" w:right="0"/>
        <w:rPr>
          <w:rFonts w:hint="eastAsia"/>
        </w:rPr>
      </w:pPr>
      <w:r>
        <w:rPr>
          <w:rFonts w:hint="eastAsia"/>
        </w:rPr>
        <w:t>And so Christ, when he once made himself a surety, he thereby made himself under the law, and so put himself in the room of sinners, that what the law could lay to their charge, it might lay to his.</w:t>
      </w:r>
    </w:p>
    <w:p w14:paraId="21B3D87A">
      <w:pPr>
        <w:ind w:left="-5" w:right="0"/>
        <w:rPr>
          <w:rFonts w:hint="eastAsia"/>
        </w:rPr>
      </w:pPr>
      <w:r>
        <w:rPr>
          <w:rFonts w:hint="eastAsia"/>
        </w:rPr>
        <w:t>因此基督，当祂一旦使自己成为中保，祂就因此使自己成为在律法之下的，并如此将自己放在罪人的位置上，以致律法所能控告他们的，也可以控告祂。</w:t>
      </w:r>
    </w:p>
    <w:p w14:paraId="0C5938B5">
      <w:pPr>
        <w:ind w:left="-5" w:right="0"/>
        <w:rPr>
          <w:rFonts w:hint="eastAsia"/>
        </w:rPr>
      </w:pPr>
    </w:p>
    <w:p w14:paraId="687DDC80">
      <w:pPr>
        <w:ind w:left="-5" w:right="0"/>
        <w:rPr>
          <w:rFonts w:hint="eastAsia"/>
        </w:rPr>
      </w:pPr>
      <w:r>
        <w:rPr>
          <w:rFonts w:hint="eastAsia"/>
        </w:rPr>
        <w:t>2.And, secondly, there was a necessity, that if he would take ourpunishment upon him, and so satisfy justice, he should first take on him the guilt of our sins, 'for the judgment of God is according to truth.'</w:t>
      </w:r>
    </w:p>
    <w:p w14:paraId="717D9840">
      <w:pPr>
        <w:ind w:left="-5" w:right="0"/>
        <w:rPr>
          <w:rFonts w:hint="eastAsia"/>
        </w:rPr>
      </w:pPr>
      <w:r>
        <w:rPr>
          <w:rFonts w:hint="eastAsia"/>
        </w:rPr>
        <w:t>2.其次，有一个必要性，即如果祂要担当我们的刑罚，并因此满足公义，祂就必须先担当我们罪的罪咎，「因为神的审判是按着真理。」</w:t>
      </w:r>
    </w:p>
    <w:p w14:paraId="37175BA3">
      <w:pPr>
        <w:ind w:left="-5" w:right="0"/>
        <w:rPr>
          <w:rFonts w:hint="eastAsia"/>
        </w:rPr>
      </w:pPr>
      <w:r>
        <w:rPr>
          <w:rFonts w:hint="eastAsia"/>
        </w:rPr>
        <w:t>The party whom God punisheth for sin, must be some way found guilty of that sin, or else judgment proceeds not according to right rules.</w:t>
      </w:r>
    </w:p>
    <w:p w14:paraId="05E5081E">
      <w:pPr>
        <w:ind w:left="-5" w:right="0"/>
        <w:rPr>
          <w:rFonts w:hint="eastAsia"/>
        </w:rPr>
      </w:pPr>
      <w:r>
        <w:rPr>
          <w:rFonts w:hint="eastAsia"/>
        </w:rPr>
        <w:t>神因罪而刑罚的那一方，必须在某种程度上被发现有那罪的罪咎，否则审判就不按正确的规则进行。</w:t>
      </w:r>
    </w:p>
    <w:p w14:paraId="7D67ECE4">
      <w:pPr>
        <w:ind w:left="-5" w:right="0"/>
        <w:rPr>
          <w:rFonts w:hint="eastAsia"/>
        </w:rPr>
      </w:pPr>
      <w:r>
        <w:rPr>
          <w:rFonts w:hint="eastAsia"/>
        </w:rPr>
        <w:t>Guilty, not by inherency, yet by imputation and account.</w:t>
      </w:r>
    </w:p>
    <w:p w14:paraId="4ADEF98F">
      <w:pPr>
        <w:ind w:left="-5" w:right="0"/>
        <w:rPr>
          <w:rFonts w:hint="eastAsia"/>
        </w:rPr>
      </w:pPr>
      <w:r>
        <w:rPr>
          <w:rFonts w:hint="eastAsia"/>
        </w:rPr>
        <w:t>有罪，不是因内在的，而是因归算和计算。</w:t>
      </w:r>
    </w:p>
    <w:p w14:paraId="7A1C437E">
      <w:pPr>
        <w:ind w:left="-5" w:right="0"/>
        <w:rPr>
          <w:rFonts w:hint="eastAsia"/>
        </w:rPr>
      </w:pPr>
      <w:r>
        <w:rPr>
          <w:rFonts w:hint="eastAsia"/>
        </w:rPr>
        <w:t>For as we can have no interest in any benefit merited by Christ, but we must first be partakers of the righteousness that purchased it, that must first be made ours, and then his benefits; so if Christ will be made a curse for us (which is the demerit of sin), he must first be made sin.</w:t>
      </w:r>
    </w:p>
    <w:p w14:paraId="336D786E">
      <w:pPr>
        <w:ind w:left="-5" w:right="0"/>
        <w:rPr>
          <w:rFonts w:hint="eastAsia"/>
        </w:rPr>
      </w:pPr>
      <w:r>
        <w:rPr>
          <w:rFonts w:hint="eastAsia"/>
        </w:rPr>
        <w:t>因为我们若不在基督所配得的任何益处上有份，就必须先有份于那买赎它的义，那义必须先成为我们的，然后才有祂的益处；因此，如果基督要为我们成为咒诅（这是罪的恶果），祂就必须先成为罪。</w:t>
      </w:r>
    </w:p>
    <w:p w14:paraId="7C0D311D">
      <w:pPr>
        <w:ind w:left="-5" w:right="0"/>
        <w:rPr>
          <w:rFonts w:hint="eastAsia"/>
        </w:rPr>
      </w:pPr>
      <w:r>
        <w:rPr>
          <w:rFonts w:hint="eastAsia"/>
        </w:rPr>
        <w:t>And therefore Isaiah, in the 53d chapter of his prophecy, when at the 4th and 5th verses, he had said that Christ our surety was not punished for himself, but 'bore our griefs,' &amp;c., that is, those that we should have borne, and 'was wounded for our transgressions,' &amp;c., he then goes on to clear it how it was done: 'we,' says he, 'as sheep had gone astray, but God laid upon him the iniquity of us all,' that is, he having first charged upon Christ our sins, which we in our persons committed, when once they were thus laid upon him, God's justice then wounded him for them.</w:t>
      </w:r>
    </w:p>
    <w:p w14:paraId="7CE68726">
      <w:pPr>
        <w:ind w:left="-5" w:right="0"/>
        <w:rPr>
          <w:rFonts w:hint="eastAsia"/>
        </w:rPr>
      </w:pPr>
      <w:r>
        <w:rPr>
          <w:rFonts w:hint="eastAsia"/>
        </w:rPr>
        <w:t>因此，以赛亚在他预言的第53章，当他在第4和第5节说了基督我们的中保不是为自己受罚，而是「担当我们的忧患」，等等，即那些我们本该担当的，并「为我们的过犯受害」，等等之后，他接着就澄清这是如何作成的：「我们」，他说，「都如羊走迷，但神使我们众人的罪孽都归在祂身上」，即，祂先将我们以我们位格所犯的罪归在基督身上，一旦这些罪被如此归在祂身上，神的公义就因此伤害祂。</w:t>
      </w:r>
    </w:p>
    <w:p w14:paraId="09E2FB85">
      <w:pPr>
        <w:ind w:left="-5" w:right="0"/>
        <w:rPr>
          <w:rFonts w:hint="eastAsia"/>
        </w:rPr>
      </w:pPr>
      <w:r>
        <w:rPr>
          <w:rFonts w:hint="eastAsia"/>
        </w:rPr>
        <w:t>Unjust it is not, that a person righteous should suffer for an unrighteous man (Peter affirms it, 1 Peter 3:18); but then the unrighteousness of that man must be laid upon him and made his.</w:t>
      </w:r>
    </w:p>
    <w:p w14:paraId="513B1DBD">
      <w:pPr>
        <w:ind w:left="-5" w:right="0"/>
        <w:rPr>
          <w:rFonts w:hint="eastAsia"/>
        </w:rPr>
      </w:pPr>
      <w:r>
        <w:rPr>
          <w:rFonts w:hint="eastAsia"/>
        </w:rPr>
        <w:t>一个义人为不义的人受苦，这并非不公（彼得在彼得前书3:18肯定了这一点）；但那不义之人的不义必须被归在他身上，成为他的。</w:t>
      </w:r>
    </w:p>
    <w:p w14:paraId="64FC8845">
      <w:pPr>
        <w:ind w:left="-5" w:right="0"/>
        <w:rPr>
          <w:rFonts w:hint="eastAsia"/>
        </w:rPr>
      </w:pPr>
    </w:p>
    <w:p w14:paraId="26453FA3">
      <w:pPr>
        <w:ind w:left="-5" w:right="0"/>
        <w:rPr>
          <w:rFonts w:hint="eastAsia"/>
        </w:rPr>
      </w:pPr>
      <w:r>
        <w:rPr>
          <w:rFonts w:hint="eastAsia"/>
        </w:rPr>
        <w:t>Thus in general.</w:t>
      </w:r>
    </w:p>
    <w:p w14:paraId="43CB24FA">
      <w:pPr>
        <w:ind w:left="-5" w:right="0"/>
        <w:rPr>
          <w:rFonts w:hint="eastAsia"/>
        </w:rPr>
      </w:pPr>
      <w:r>
        <w:rPr>
          <w:rFonts w:hint="eastAsia"/>
        </w:rPr>
        <w:t>这是总的来说。</w:t>
      </w:r>
    </w:p>
    <w:p w14:paraId="535E05B4">
      <w:pPr>
        <w:ind w:left="-5" w:right="0"/>
        <w:rPr>
          <w:rFonts w:hint="eastAsia"/>
        </w:rPr>
      </w:pPr>
    </w:p>
    <w:p w14:paraId="725B0C50">
      <w:pPr>
        <w:ind w:left="-5" w:right="0"/>
        <w:rPr>
          <w:rFonts w:hint="eastAsia"/>
        </w:rPr>
      </w:pPr>
      <w:r>
        <w:rPr>
          <w:rFonts w:hint="eastAsia"/>
        </w:rPr>
        <w:t>But when we say Christ was made sin, what sin was it that he is made, and that was thus imputed to him?</w:t>
      </w:r>
    </w:p>
    <w:p w14:paraId="3C4020DA">
      <w:pPr>
        <w:ind w:left="-5" w:right="0"/>
        <w:rPr>
          <w:rFonts w:hint="eastAsia"/>
        </w:rPr>
      </w:pPr>
      <w:r>
        <w:rPr>
          <w:rFonts w:hint="eastAsia"/>
        </w:rPr>
        <w:t>但当我们说基督成了罪，祂成了什么罪，那被如此归算给祂的是什么罪？</w:t>
      </w:r>
    </w:p>
    <w:p w14:paraId="688D069B">
      <w:pPr>
        <w:ind w:left="-5" w:right="0"/>
        <w:rPr>
          <w:rFonts w:hint="eastAsia"/>
        </w:rPr>
      </w:pPr>
      <w:r>
        <w:rPr>
          <w:rFonts w:hint="eastAsia"/>
        </w:rPr>
        <w:t>Was it sin in the general only, and in the abstract evil of it?</w:t>
      </w:r>
    </w:p>
    <w:p w14:paraId="5524E34F">
      <w:pPr>
        <w:ind w:left="-5" w:right="0"/>
        <w:rPr>
          <w:rFonts w:hint="eastAsia"/>
        </w:rPr>
      </w:pPr>
      <w:r>
        <w:rPr>
          <w:rFonts w:hint="eastAsia"/>
        </w:rPr>
        <w:t>仅仅是总体的罪，和其抽象的邪恶吗？</w:t>
      </w:r>
    </w:p>
    <w:p w14:paraId="4310F4EC">
      <w:pPr>
        <w:ind w:left="-5" w:right="0"/>
        <w:rPr>
          <w:rFonts w:hint="eastAsia"/>
        </w:rPr>
      </w:pPr>
      <w:r>
        <w:rPr>
          <w:rFonts w:hint="eastAsia"/>
        </w:rPr>
        <w:t>Surely more; for how that should be imputed in the universal notion of it, is hard to conceive, though it is true that he apprehended the evil thereof more fully than all mankind ever did, or shall do.</w:t>
      </w:r>
    </w:p>
    <w:p w14:paraId="22E1D211">
      <w:pPr>
        <w:ind w:left="-5" w:right="0"/>
        <w:rPr>
          <w:rFonts w:hint="eastAsia"/>
        </w:rPr>
      </w:pPr>
      <w:r>
        <w:rPr>
          <w:rFonts w:hint="eastAsia"/>
        </w:rPr>
        <w:t>当然更多；因为如何能以其普遍的概念来归算，是难以想象的，虽然祂确实比全人类曾经或将要做的，更充分地领会了其邪恶。</w:t>
      </w:r>
    </w:p>
    <w:p w14:paraId="029475A8">
      <w:pPr>
        <w:ind w:left="-5" w:right="0"/>
        <w:rPr>
          <w:rFonts w:hint="eastAsia"/>
        </w:rPr>
      </w:pPr>
      <w:r>
        <w:rPr>
          <w:rFonts w:hint="eastAsia"/>
        </w:rPr>
        <w:t>The Scripture seems to speak more, and as if he bore particular sins; so all these fore-mentioned places have it.</w:t>
      </w:r>
    </w:p>
    <w:p w14:paraId="40CCAF3A">
      <w:pPr>
        <w:ind w:left="-5" w:right="0"/>
        <w:rPr>
          <w:rFonts w:hint="eastAsia"/>
        </w:rPr>
      </w:pPr>
      <w:r>
        <w:rPr>
          <w:rFonts w:hint="eastAsia"/>
        </w:rPr>
        <w:t>圣经似乎说得更多，仿佛祂担当了个别的罪；所有这些前面提到的地方都是如此。</w:t>
      </w:r>
    </w:p>
    <w:p w14:paraId="69150645">
      <w:pPr>
        <w:ind w:left="-5" w:right="0"/>
        <w:rPr>
          <w:rFonts w:hint="eastAsia"/>
        </w:rPr>
      </w:pPr>
      <w:r>
        <w:rPr>
          <w:rFonts w:hint="eastAsia"/>
        </w:rPr>
        <w:t>As 1 Peter 2:24, 'He bare our sins in his own body on the tree, that we being dead to sin,' &amp;c., so over the scape-goat were the particular sins of the congregation confessed.</w:t>
      </w:r>
    </w:p>
    <w:p w14:paraId="3487D943">
      <w:pPr>
        <w:ind w:left="-5" w:right="0"/>
        <w:rPr>
          <w:rFonts w:hint="eastAsia"/>
        </w:rPr>
      </w:pPr>
      <w:r>
        <w:rPr>
          <w:rFonts w:hint="eastAsia"/>
        </w:rPr>
        <w:t>如彼得前书2:24，「祂在木头上亲身担当了我们的罪，使我们既然在罪上死」，等等，在代罪羊头上也承认了会众个别的罪。</w:t>
      </w:r>
    </w:p>
    <w:p w14:paraId="54A26161">
      <w:pPr>
        <w:ind w:left="-5" w:right="0"/>
        <w:rPr>
          <w:rFonts w:hint="eastAsia"/>
        </w:rPr>
      </w:pPr>
      <w:r>
        <w:rPr>
          <w:rFonts w:hint="eastAsia"/>
        </w:rPr>
        <w:t>And so in those forementioned psalms he speaks as of multitudes of iniquities, and 'innumerable evils' that compassed him about and came over his head.</w:t>
      </w:r>
    </w:p>
    <w:p w14:paraId="50F9D2FD">
      <w:pPr>
        <w:ind w:left="-5" w:right="0"/>
        <w:rPr>
          <w:rFonts w:hint="eastAsia"/>
        </w:rPr>
      </w:pPr>
      <w:r>
        <w:rPr>
          <w:rFonts w:hint="eastAsia"/>
        </w:rPr>
        <w:t>因此，在那些前面提到的诗篇中，祂说到众多的罪孽，和「无数的祸患」环绕祂，临到祂头上。</w:t>
      </w:r>
    </w:p>
    <w:p w14:paraId="4357929D">
      <w:pPr>
        <w:ind w:left="-5" w:right="0"/>
        <w:rPr>
          <w:rFonts w:hint="eastAsia"/>
        </w:rPr>
      </w:pPr>
      <w:r>
        <w:rPr>
          <w:rFonts w:hint="eastAsia"/>
        </w:rPr>
        <w:t>And as Christ bare sins (in the plural), and innumerable sins, so he bare the sins of all, and every particular man he died for; so, Is. 53:6, 'God caused to meet in him the iniquities of us all,' he being made as the common drain and sink into which all the sins of every particular man do run, and the centre in whom they all meet; and that meeting implies an assembly of particular sins.</w:t>
      </w:r>
    </w:p>
    <w:p w14:paraId="3D6A9A28">
      <w:pPr>
        <w:ind w:left="-5" w:right="0"/>
        <w:rPr>
          <w:rFonts w:hint="eastAsia"/>
        </w:rPr>
      </w:pPr>
      <w:r>
        <w:rPr>
          <w:rFonts w:hint="eastAsia"/>
        </w:rPr>
        <w:t>正如基督担当了众罪（复数），和无数的罪，祂也担当了所有人的罪，和祂为之死的每一个人的罪；因此，以赛亚书53:6，「神使我们众人的罪孽都归在祂身上」，祂成了如同一个共同的沟渠和污水坑，每一个人的所有罪都流入其中，也是它们相遇的中心；而那相遇意味着个别罪的集合。</w:t>
      </w:r>
    </w:p>
    <w:p w14:paraId="542645DC">
      <w:pPr>
        <w:ind w:left="-5" w:right="0"/>
        <w:rPr>
          <w:rFonts w:hint="eastAsia"/>
        </w:rPr>
      </w:pPr>
    </w:p>
    <w:p w14:paraId="7841E509">
      <w:pPr>
        <w:ind w:left="-5" w:right="0"/>
        <w:rPr>
          <w:rFonts w:hint="eastAsia"/>
        </w:rPr>
      </w:pPr>
      <w:r>
        <w:rPr>
          <w:rFonts w:hint="eastAsia"/>
        </w:rPr>
        <w:t>Again, if he bare the particular sin of every man he died for, what were they?</w:t>
      </w:r>
    </w:p>
    <w:p w14:paraId="26ED92AC">
      <w:pPr>
        <w:ind w:left="-5" w:right="0"/>
        <w:rPr>
          <w:rFonts w:hint="eastAsia"/>
        </w:rPr>
      </w:pPr>
      <w:r>
        <w:rPr>
          <w:rFonts w:hint="eastAsia"/>
        </w:rPr>
        <w:t>再者，如果祂担当了祂为之死的每一个人的个别罪，那些罪是什么？</w:t>
      </w:r>
    </w:p>
    <w:p w14:paraId="2ADD5665">
      <w:pPr>
        <w:ind w:left="-5" w:right="0"/>
        <w:rPr>
          <w:rFonts w:hint="eastAsia"/>
        </w:rPr>
      </w:pPr>
      <w:r>
        <w:rPr>
          <w:rFonts w:hint="eastAsia"/>
        </w:rPr>
        <w:t>Gross sins only, and those which were more eminent for guilt?</w:t>
      </w:r>
    </w:p>
    <w:p w14:paraId="3EE6E174">
      <w:pPr>
        <w:ind w:left="-5" w:right="0"/>
        <w:rPr>
          <w:rFonts w:hint="eastAsia"/>
        </w:rPr>
      </w:pPr>
      <w:r>
        <w:rPr>
          <w:rFonts w:hint="eastAsia"/>
        </w:rPr>
        <w:t>仅仅是大罪，和那些罪咎更显著的罪吗？</w:t>
      </w:r>
    </w:p>
    <w:p w14:paraId="1432B8DB">
      <w:pPr>
        <w:ind w:left="-5" w:right="0"/>
        <w:rPr>
          <w:rFonts w:hint="eastAsia"/>
        </w:rPr>
      </w:pPr>
      <w:r>
        <w:rPr>
          <w:rFonts w:hint="eastAsia"/>
        </w:rPr>
        <w:t>Why not all and every one, both small and great?</w:t>
      </w:r>
    </w:p>
    <w:p w14:paraId="47697E3F">
      <w:pPr>
        <w:ind w:left="-5" w:right="0"/>
        <w:rPr>
          <w:rFonts w:hint="eastAsia"/>
        </w:rPr>
      </w:pPr>
      <w:r>
        <w:rPr>
          <w:rFonts w:hint="eastAsia"/>
        </w:rPr>
        <w:t>为何不是所有每一个，无论大小？</w:t>
      </w:r>
    </w:p>
    <w:p w14:paraId="644A2BC3">
      <w:pPr>
        <w:ind w:left="-5" w:right="0"/>
        <w:rPr>
          <w:rFonts w:hint="eastAsia"/>
        </w:rPr>
      </w:pPr>
      <w:r>
        <w:rPr>
          <w:rFonts w:hint="eastAsia"/>
        </w:rPr>
        <w:t>For where shall we set the limits?</w:t>
      </w:r>
    </w:p>
    <w:p w14:paraId="2519202F">
      <w:pPr>
        <w:ind w:left="-5" w:right="0"/>
        <w:rPr>
          <w:rFonts w:hint="eastAsia"/>
        </w:rPr>
      </w:pPr>
      <w:r>
        <w:rPr>
          <w:rFonts w:hint="eastAsia"/>
        </w:rPr>
        <w:t>因为我们该在哪里划定界限呢？</w:t>
      </w:r>
    </w:p>
    <w:p w14:paraId="41E19AF6">
      <w:pPr>
        <w:ind w:left="-5" w:right="0"/>
        <w:rPr>
          <w:rFonts w:hint="eastAsia"/>
        </w:rPr>
      </w:pPr>
      <w:r>
        <w:rPr>
          <w:rFonts w:hint="eastAsia"/>
        </w:rPr>
        <w:t>Why may it not be thought, that as there was a bill of all the persons he died for given him (for Christ died not for propositions only, to make them true, but for persons, and therefore is said to 'know his sheep by name,' John 10:3), so also that he had a bill of their particular sins, so as not one sin was left out unreckoned to him.</w:t>
      </w:r>
    </w:p>
    <w:p w14:paraId="73470306">
      <w:pPr>
        <w:ind w:left="-5" w:right="0"/>
        <w:rPr>
          <w:rFonts w:hint="eastAsia"/>
        </w:rPr>
      </w:pPr>
      <w:r>
        <w:rPr>
          <w:rFonts w:hint="eastAsia"/>
        </w:rPr>
        <w:t>为何不能认为，正如有一份祂为之死的所有人的名单给了祂（因为基督不仅是为使命题为真而死，更是为人而死，因此被说成「按着名叫自己的羊」，约翰福音10:3），祂也有一份他们个别罪的清单，以致没有一个罪被遗漏，未归算给祂。</w:t>
      </w:r>
    </w:p>
    <w:p w14:paraId="518D00EE">
      <w:pPr>
        <w:ind w:left="-5" w:right="0"/>
        <w:rPr>
          <w:rFonts w:hint="eastAsia"/>
        </w:rPr>
      </w:pPr>
      <w:r>
        <w:rPr>
          <w:rFonts w:hint="eastAsia"/>
        </w:rPr>
        <w:t>Adam had not a bill of our persons, for his sin is naturally derived to as many as shall come of him; but Christ died out of love to persons, and that out of a voluntary covenant; and so it was necessary that all their names should be enrolled and given him, as himself says, John 17:6, 'Thine they were, and thou gavest them me.'</w:t>
      </w:r>
    </w:p>
    <w:p w14:paraId="71091446">
      <w:pPr>
        <w:ind w:left="-5" w:right="0"/>
        <w:rPr>
          <w:rFonts w:hint="eastAsia"/>
        </w:rPr>
      </w:pPr>
      <w:r>
        <w:rPr>
          <w:rFonts w:hint="eastAsia"/>
        </w:rPr>
        <w:t>亚当没有我们这些人的名单，因为他的罪是自然地传给所有从他而出的人；但基督是出于对人的爱而死，并且是出于一个自愿的约；因此，所有他们的名字都必须被记录并赐给祂，正如祂自己所说，约翰福音17:6，「他们本是你的，你将他们赐给我。」</w:t>
      </w:r>
    </w:p>
    <w:p w14:paraId="3F31323C">
      <w:pPr>
        <w:ind w:left="-5" w:right="0"/>
        <w:rPr>
          <w:rFonts w:hint="eastAsia"/>
        </w:rPr>
      </w:pPr>
      <w:r>
        <w:rPr>
          <w:rFonts w:hint="eastAsia"/>
        </w:rPr>
        <w:t>And as their persons, so all the sins of all those persons, they were all to meet in him, and to be laid to his charge.</w:t>
      </w:r>
    </w:p>
    <w:p w14:paraId="71A1F713">
      <w:pPr>
        <w:ind w:left="-5" w:right="0"/>
        <w:rPr>
          <w:rFonts w:hint="eastAsia"/>
        </w:rPr>
      </w:pPr>
      <w:r>
        <w:rPr>
          <w:rFonts w:hint="eastAsia"/>
        </w:rPr>
        <w:t>正如他们的位格，所有那些人的所有罪，都将要在祂里面相遇，并归在祂的账上。</w:t>
      </w:r>
    </w:p>
    <w:p w14:paraId="7CF1FF1F">
      <w:pPr>
        <w:ind w:left="-5" w:right="0"/>
        <w:rPr>
          <w:rFonts w:hint="eastAsia"/>
        </w:rPr>
      </w:pPr>
      <w:r>
        <w:rPr>
          <w:rFonts w:hint="eastAsia"/>
        </w:rPr>
        <w:t>And there are these reasons for it:</w:t>
      </w:r>
    </w:p>
    <w:p w14:paraId="25B03ED2">
      <w:pPr>
        <w:ind w:left="-5" w:right="0"/>
        <w:rPr>
          <w:rFonts w:hint="eastAsia"/>
        </w:rPr>
      </w:pPr>
      <w:r>
        <w:rPr>
          <w:rFonts w:hint="eastAsia"/>
        </w:rPr>
        <w:t>这有以下几个原因：</w:t>
      </w:r>
    </w:p>
    <w:p w14:paraId="119153FB">
      <w:pPr>
        <w:ind w:left="-5" w:right="0"/>
        <w:rPr>
          <w:rFonts w:hint="eastAsia"/>
        </w:rPr>
      </w:pPr>
    </w:p>
    <w:p w14:paraId="649BD67F">
      <w:pPr>
        <w:ind w:left="-5" w:right="0"/>
        <w:rPr>
          <w:rFonts w:hint="eastAsia"/>
        </w:rPr>
      </w:pPr>
      <w:r>
        <w:rPr>
          <w:rFonts w:hint="eastAsia"/>
        </w:rPr>
        <w:t>1.God was to deal in justice with him (as was said), and as a suretyhe was to satisfy to the uttermost farthing.</w:t>
      </w:r>
    </w:p>
    <w:p w14:paraId="2D79F450">
      <w:pPr>
        <w:ind w:left="-5" w:right="0"/>
        <w:rPr>
          <w:rFonts w:hint="eastAsia"/>
        </w:rPr>
      </w:pPr>
      <w:r>
        <w:rPr>
          <w:rFonts w:hint="eastAsia"/>
        </w:rPr>
        <w:t>1.神要以公义待祂（如前所述），作为一个中保，祂要偿还到最后一分钱。</w:t>
      </w:r>
    </w:p>
    <w:p w14:paraId="1D65B418">
      <w:pPr>
        <w:ind w:left="-5" w:right="0"/>
        <w:rPr>
          <w:rFonts w:hint="eastAsia"/>
        </w:rPr>
      </w:pPr>
      <w:r>
        <w:rPr>
          <w:rFonts w:hint="eastAsia"/>
        </w:rPr>
        <w:t>And if so, it was meet he should have an account, and know the several items of what he paid for.</w:t>
      </w:r>
    </w:p>
    <w:p w14:paraId="77A3C085">
      <w:pPr>
        <w:ind w:left="-5" w:right="0"/>
        <w:rPr>
          <w:rFonts w:hint="eastAsia"/>
        </w:rPr>
      </w:pPr>
      <w:r>
        <w:rPr>
          <w:rFonts w:hint="eastAsia"/>
        </w:rPr>
        <w:t>如果是这样，祂就理当有一份账目，并知道祂所偿还的各个项目。</w:t>
      </w:r>
    </w:p>
    <w:p w14:paraId="18824ECC">
      <w:pPr>
        <w:ind w:left="-5" w:right="0"/>
        <w:rPr>
          <w:rFonts w:hint="eastAsia"/>
        </w:rPr>
      </w:pPr>
    </w:p>
    <w:p w14:paraId="4BA78A23">
      <w:pPr>
        <w:ind w:left="-5" w:right="0"/>
        <w:rPr>
          <w:rFonts w:hint="eastAsia"/>
        </w:rPr>
      </w:pPr>
      <w:r>
        <w:rPr>
          <w:rFonts w:hint="eastAsia"/>
        </w:rPr>
        <w:t>2.Therein it was that he shewed more love in dying for one than foranother; as for Mary more than another, because he bare much for her, and more than for another; which caused her to love him more.</w:t>
      </w:r>
    </w:p>
    <w:p w14:paraId="4BBD8A82">
      <w:pPr>
        <w:ind w:left="-5" w:right="0"/>
        <w:rPr>
          <w:rFonts w:hint="eastAsia"/>
        </w:rPr>
      </w:pPr>
      <w:r>
        <w:rPr>
          <w:rFonts w:hint="eastAsia"/>
        </w:rPr>
        <w:t>2.正是在此，祂显明了为一个人死比为另一个人死有更多的爱；如为马利亚比为别人多，因为祂为她担当了许多，比为别人多；这使她更爱祂。</w:t>
      </w:r>
    </w:p>
    <w:p w14:paraId="7421E219">
      <w:pPr>
        <w:ind w:left="-5" w:right="0"/>
        <w:rPr>
          <w:rFonts w:hint="eastAsia"/>
        </w:rPr>
      </w:pPr>
      <w:r>
        <w:rPr>
          <w:rFonts w:hint="eastAsia"/>
        </w:rPr>
        <w:t>And how is it that a great sinner is more beholden to Christ for his dying for him than a small sinner is, but by his bearing more sins for the one than for the other, and so suffering more for him?</w:t>
      </w:r>
    </w:p>
    <w:p w14:paraId="575E9679">
      <w:pPr>
        <w:ind w:left="-5" w:right="0"/>
        <w:rPr>
          <w:rFonts w:hint="eastAsia"/>
        </w:rPr>
      </w:pPr>
      <w:r>
        <w:rPr>
          <w:rFonts w:hint="eastAsia"/>
        </w:rPr>
        <w:t>一个大罪人如何比一个小罪人更感激基督为他而死，岂不是因为祂为前者担当了比后者更多的罪，并因此为他受了更多的苦吗？</w:t>
      </w:r>
    </w:p>
    <w:p w14:paraId="2AA19521">
      <w:pPr>
        <w:ind w:left="-5" w:right="0"/>
        <w:rPr>
          <w:rFonts w:hint="eastAsia"/>
        </w:rPr>
      </w:pPr>
      <w:r>
        <w:rPr>
          <w:rFonts w:hint="eastAsia"/>
        </w:rPr>
        <w:t>Which if it had been carried in a confused and general manner, and as it were in a summa totalis, without the distinct reckoning of particulars, is hard to conceive how it should be.</w:t>
      </w:r>
    </w:p>
    <w:p w14:paraId="2BF9AF50">
      <w:pPr>
        <w:ind w:left="-5" w:right="0"/>
        <w:rPr>
          <w:rFonts w:hint="eastAsia"/>
        </w:rPr>
      </w:pPr>
      <w:r>
        <w:rPr>
          <w:rFonts w:hint="eastAsia"/>
        </w:rPr>
        <w:t>如果这是以一种混乱和笼统的方式进行的，仿佛只是一个总数，而没有对细节的明确计算，就很难想象这是如何可能的。</w:t>
      </w:r>
    </w:p>
    <w:p w14:paraId="21C2766D">
      <w:pPr>
        <w:ind w:left="-5" w:right="0"/>
        <w:rPr>
          <w:rFonts w:hint="eastAsia"/>
        </w:rPr>
      </w:pPr>
    </w:p>
    <w:p w14:paraId="75047B01">
      <w:pPr>
        <w:ind w:left="-5" w:right="0"/>
        <w:rPr>
          <w:rFonts w:hint="eastAsia"/>
        </w:rPr>
      </w:pPr>
      <w:r>
        <w:rPr>
          <w:rFonts w:hint="eastAsia"/>
        </w:rPr>
        <w:t>3.It was needful, that so a sinner might say with boldness, as Rom.8:33, 'Who shall lay anything to my charge.'</w:t>
      </w:r>
    </w:p>
    <w:p w14:paraId="74EAA962">
      <w:pPr>
        <w:ind w:left="-5" w:right="0"/>
        <w:rPr>
          <w:rFonts w:hint="eastAsia"/>
        </w:rPr>
      </w:pPr>
      <w:r>
        <w:rPr>
          <w:rFonts w:hint="eastAsia"/>
        </w:rPr>
        <w:t>3.这是必要的，好让一个罪人可以大胆地说，如罗马书8:33，「谁能控告我们呢？」</w:t>
      </w:r>
    </w:p>
    <w:p w14:paraId="4E25000B">
      <w:pPr>
        <w:ind w:left="-5" w:right="0"/>
        <w:rPr>
          <w:rFonts w:hint="eastAsia"/>
        </w:rPr>
      </w:pPr>
      <w:r>
        <w:rPr>
          <w:rFonts w:hint="eastAsia"/>
        </w:rPr>
        <w:t>Ne aliquid, not the least, because that quicquid, whatever it was, it was laid to Christ's charge.</w:t>
      </w:r>
    </w:p>
    <w:p w14:paraId="5EF0B52D">
      <w:pPr>
        <w:ind w:left="-5" w:right="0"/>
        <w:rPr>
          <w:rFonts w:hint="eastAsia"/>
        </w:rPr>
      </w:pPr>
      <w:r>
        <w:rPr>
          <w:rFonts w:hint="eastAsia"/>
        </w:rPr>
        <w:t>Ne aliquid（拉丁文，意为不任何事），连最小的也不能，因为那quicquid（拉丁文，意为任何事），无论是什么，都已归在基督的账上。</w:t>
      </w:r>
    </w:p>
    <w:p w14:paraId="5DF193B8">
      <w:pPr>
        <w:ind w:left="-5" w:right="0"/>
        <w:rPr>
          <w:rFonts w:hint="eastAsia"/>
        </w:rPr>
      </w:pPr>
    </w:p>
    <w:p w14:paraId="18916B30">
      <w:pPr>
        <w:ind w:left="-5" w:right="0"/>
        <w:rPr>
          <w:rFonts w:hint="eastAsia"/>
        </w:rPr>
      </w:pPr>
      <w:r>
        <w:rPr>
          <w:rFonts w:hint="eastAsia"/>
        </w:rPr>
        <w:t>And if it now be asked, how this could be, that so many millions of sins should be distinctly considered by him in his sufferings, I answer,</w:t>
      </w:r>
    </w:p>
    <w:p w14:paraId="1E44BE5F">
      <w:pPr>
        <w:ind w:left="-5" w:right="0"/>
        <w:rPr>
          <w:rFonts w:hint="eastAsia"/>
        </w:rPr>
      </w:pPr>
      <w:r>
        <w:rPr>
          <w:rFonts w:hint="eastAsia"/>
        </w:rPr>
        <w:t>如果现在有人问，这怎么可能，这么多数以百万计的罪，竟能在祂的苦难中被祂清楚地考虑到，我回答，</w:t>
      </w:r>
    </w:p>
    <w:p w14:paraId="7CA9E164">
      <w:pPr>
        <w:ind w:left="-5" w:right="0"/>
        <w:rPr>
          <w:rFonts w:hint="eastAsia"/>
        </w:rPr>
      </w:pPr>
    </w:p>
    <w:p w14:paraId="3102817C">
      <w:pPr>
        <w:ind w:left="-5" w:right="0"/>
        <w:rPr>
          <w:rFonts w:hint="eastAsia"/>
        </w:rPr>
      </w:pPr>
      <w:r>
        <w:rPr>
          <w:rFonts w:hint="eastAsia"/>
        </w:rPr>
        <w:t>1.He that is פַלְמונִי (as Daniel calls him, Dan. 8:13).</w:t>
      </w:r>
    </w:p>
    <w:p w14:paraId="53724BA3">
      <w:pPr>
        <w:ind w:left="-5" w:right="0"/>
        <w:rPr>
          <w:rFonts w:hint="eastAsia"/>
        </w:rPr>
      </w:pPr>
      <w:r>
        <w:rPr>
          <w:rFonts w:hint="eastAsia"/>
        </w:rPr>
        <w:t>1.那位是פַלְמונִי（希伯来文）（如但以理所称呼祂的，但以理书8:13）。</w:t>
      </w:r>
    </w:p>
    <w:p w14:paraId="69A62192">
      <w:pPr>
        <w:ind w:left="-5" w:right="0"/>
        <w:rPr>
          <w:rFonts w:hint="eastAsia"/>
        </w:rPr>
      </w:pPr>
      <w:r>
        <w:rPr>
          <w:rFonts w:hint="eastAsia"/>
        </w:rPr>
        <w:t>Is qui habet omnia in numerato, he who hath all things before him at his fingers' ends, and as it were in ready coin ready told over, could easily keep a distinct account of all our sins.</w:t>
      </w:r>
    </w:p>
    <w:p w14:paraId="198B8F36">
      <w:pPr>
        <w:ind w:left="-5" w:right="0"/>
        <w:rPr>
          <w:rFonts w:hint="eastAsia"/>
        </w:rPr>
      </w:pPr>
      <w:r>
        <w:rPr>
          <w:rFonts w:hint="eastAsia"/>
        </w:rPr>
        <w:t>Is qui habet omnia in numerato（拉丁文，意为那拥有一切已数点之物的人），祂将万事都摆在祂面前，了如指掌，仿佛是已数好的现钱，能轻易地对我们所有的罪保持一个清晰的账目。</w:t>
      </w:r>
    </w:p>
    <w:p w14:paraId="272B67BD">
      <w:pPr>
        <w:ind w:left="-5" w:right="0"/>
        <w:rPr>
          <w:rFonts w:hint="eastAsia"/>
        </w:rPr>
      </w:pPr>
    </w:p>
    <w:p w14:paraId="3170DD80">
      <w:pPr>
        <w:ind w:left="-5" w:right="0"/>
        <w:rPr>
          <w:rFonts w:hint="eastAsia"/>
        </w:rPr>
      </w:pPr>
      <w:r>
        <w:rPr>
          <w:rFonts w:hint="eastAsia"/>
        </w:rPr>
        <w:t>2.He who now is in heaven, knows all that is done here below as aman, and hath all the businesses of the world in his head and guides them, and hath all the accounts of the world by heart, so as he is able (as at the latter day he will) as man exactly to give unto every man his accounts, both receipts and expenses, and that to the utmost farthing!</w:t>
      </w:r>
    </w:p>
    <w:p w14:paraId="101E4987">
      <w:pPr>
        <w:ind w:left="-5" w:right="0"/>
        <w:rPr>
          <w:rFonts w:hint="eastAsia"/>
        </w:rPr>
      </w:pPr>
      <w:r>
        <w:rPr>
          <w:rFonts w:hint="eastAsia"/>
        </w:rPr>
        <w:t>2.祂现在在天上，作为人知道地上所发生的一切，将世上所有的事务都放在心中并引导它们，将世上所有的账目都记在心里，以致祂能够（如在末日祂将要做的）作为人，准确地向每一个人交代他的账目，无论是收入还是支出，直到最后一分钱！</w:t>
      </w:r>
    </w:p>
    <w:p w14:paraId="3646A878">
      <w:pPr>
        <w:ind w:left="-5" w:right="0"/>
        <w:rPr>
          <w:rFonts w:hint="eastAsia"/>
        </w:rPr>
      </w:pPr>
      <w:r>
        <w:rPr>
          <w:rFonts w:hint="eastAsia"/>
        </w:rPr>
        <w:t>For every work shall come into judgment before the man Christ Jesus, be it good or evil.</w:t>
      </w:r>
    </w:p>
    <w:p w14:paraId="361B1047">
      <w:pPr>
        <w:ind w:left="-5" w:right="0"/>
        <w:rPr>
          <w:rFonts w:hint="eastAsia"/>
        </w:rPr>
      </w:pPr>
      <w:r>
        <w:rPr>
          <w:rFonts w:hint="eastAsia"/>
        </w:rPr>
        <w:t>因为各样的事，无论是善是恶，都要在人基督耶稣面前受审判。</w:t>
      </w:r>
    </w:p>
    <w:p w14:paraId="1FB449E2">
      <w:pPr>
        <w:ind w:left="-5" w:right="0"/>
        <w:rPr>
          <w:rFonts w:hint="eastAsia"/>
        </w:rPr>
      </w:pPr>
      <w:r>
        <w:rPr>
          <w:rFonts w:hint="eastAsia"/>
        </w:rPr>
        <w:t>And Peter tells us, he is 'ready to judge both quick and dead,' all that are alive, and all that are dead.</w:t>
      </w:r>
    </w:p>
    <w:p w14:paraId="48215221">
      <w:pPr>
        <w:ind w:left="-5" w:right="0"/>
        <w:rPr>
          <w:rFonts w:hint="eastAsia"/>
        </w:rPr>
      </w:pPr>
      <w:r>
        <w:rPr>
          <w:rFonts w:hint="eastAsia"/>
        </w:rPr>
        <w:t>彼得告诉我们，祂「要审判活人死人」，所有活着的，和所有死了的。</w:t>
      </w:r>
    </w:p>
    <w:p w14:paraId="00A145C4">
      <w:pPr>
        <w:ind w:left="-5" w:right="0"/>
        <w:rPr>
          <w:rFonts w:hint="eastAsia"/>
        </w:rPr>
      </w:pPr>
    </w:p>
    <w:p w14:paraId="3F90CAE5">
      <w:pPr>
        <w:ind w:left="-5" w:right="0"/>
        <w:rPr>
          <w:rFonts w:hint="eastAsia"/>
        </w:rPr>
      </w:pPr>
      <w:r>
        <w:rPr>
          <w:rFonts w:hint="eastAsia"/>
        </w:rPr>
        <w:t>He who can do all this, is able to keep a particular account of all the sins which he expiated; and if he did not as man know all things here below (which in themselves are but finite, though to us innumerable), how as man were he experimentally able to compassionate all his saints upon all occasions, and in all their sufferings (as he is said to do, Heb. 2:18, and 4:16)?</w:t>
      </w:r>
    </w:p>
    <w:p w14:paraId="4B48ACB8">
      <w:pPr>
        <w:ind w:left="-5" w:right="0"/>
        <w:rPr>
          <w:rFonts w:hint="eastAsia"/>
        </w:rPr>
      </w:pPr>
      <w:r>
        <w:rPr>
          <w:rFonts w:hint="eastAsia"/>
        </w:rPr>
        <w:t>能做这一切的祂，就能对祂所赎的所有罪保持一个详细的账目；如果祂作为人不知道地上的一切事（这些事本身是有限的，虽然对我们来说是无数的），祂作为人如何能在所有场合，和在他们所有的苦难中，经验性地体恤祂所有的圣徒（如希伯来书2:18和4:16所说）？</w:t>
      </w:r>
    </w:p>
    <w:p w14:paraId="7B917FB9">
      <w:pPr>
        <w:ind w:left="-5" w:right="0"/>
        <w:rPr>
          <w:rFonts w:hint="eastAsia"/>
        </w:rPr>
      </w:pPr>
      <w:r>
        <w:rPr>
          <w:rFonts w:hint="eastAsia"/>
        </w:rPr>
        <w:t>If now in heaven his understanding as man be thus enlarged and vast, why, when he descended into hell (as when our sins were reckoned to him he did), should he not be able as well to take in all and every particular sin of his elect for whom he died?</w:t>
      </w:r>
    </w:p>
    <w:p w14:paraId="7B9134E5">
      <w:pPr>
        <w:ind w:left="-5" w:right="0"/>
        <w:rPr>
          <w:rFonts w:hint="eastAsia"/>
        </w:rPr>
      </w:pPr>
      <w:r>
        <w:rPr>
          <w:rFonts w:hint="eastAsia"/>
        </w:rPr>
        <w:t>如果现在在天上祂作为人的悟性被如此扩大和广阔，为什么当祂下到阴间时（如当我们的罪被归算给祂时祂所做的），祂就不能同样地领会祂为之死的选民的每一个和所有的个别罪呢？</w:t>
      </w:r>
    </w:p>
    <w:p w14:paraId="24B238C6">
      <w:pPr>
        <w:ind w:left="-5" w:right="0"/>
        <w:rPr>
          <w:rFonts w:hint="eastAsia"/>
        </w:rPr>
      </w:pPr>
      <w:r>
        <w:rPr>
          <w:rFonts w:hint="eastAsia"/>
        </w:rPr>
        <w:t>Yea, this stretching of his understanding then, thus to take in all men's sins, did prepare it for that vastness which it now hath in heaven, even as our humiliation makes way for comfort and consolation.</w:t>
      </w:r>
    </w:p>
    <w:p w14:paraId="34745D2A">
      <w:pPr>
        <w:ind w:left="-5" w:right="0"/>
        <w:rPr>
          <w:rFonts w:hint="eastAsia"/>
        </w:rPr>
      </w:pPr>
      <w:r>
        <w:rPr>
          <w:rFonts w:hint="eastAsia"/>
        </w:rPr>
        <w:t>是的，祂那时悟性的这种扩张，如此来领会所有人的罪，正为它现在在天上所拥有的广阔作了预备，正如我们的降卑为安慰和慰藉开路一样。</w:t>
      </w:r>
    </w:p>
    <w:p w14:paraId="0430577A">
      <w:pPr>
        <w:ind w:left="-5" w:right="0"/>
        <w:rPr>
          <w:rFonts w:hint="eastAsia"/>
        </w:rPr>
      </w:pPr>
      <w:r>
        <w:rPr>
          <w:rFonts w:hint="eastAsia"/>
        </w:rPr>
        <w:t>Lastly, if Satan could shew him all the glory of the world in the twinkling of an eye, as it were, why might not God shew him all our sins in as full a manner, and set them in order before him?</w:t>
      </w:r>
    </w:p>
    <w:p w14:paraId="5E446D3C">
      <w:pPr>
        <w:ind w:left="-5" w:right="0"/>
        <w:rPr>
          <w:rFonts w:hint="eastAsia"/>
        </w:rPr>
      </w:pPr>
      <w:r>
        <w:rPr>
          <w:rFonts w:hint="eastAsia"/>
        </w:rPr>
        <w:t>最后，如果撒但能在一霎时之间，仿佛，将世上的万荣都指给祂看，为什么神不能以同样充分的方式，将我们所有的罪都指给祂看，并在祂面前陈明呢？</w:t>
      </w:r>
    </w:p>
    <w:p w14:paraId="38305938">
      <w:pPr>
        <w:ind w:left="-5" w:right="0"/>
        <w:rPr>
          <w:rFonts w:hint="eastAsia"/>
        </w:rPr>
      </w:pPr>
    </w:p>
    <w:p w14:paraId="6D87AE4A">
      <w:pPr>
        <w:ind w:left="-5" w:right="0"/>
        <w:rPr>
          <w:rFonts w:hint="eastAsia"/>
        </w:rPr>
      </w:pPr>
      <w:r>
        <w:rPr>
          <w:rFonts w:hint="eastAsia"/>
        </w:rPr>
        <w:t>Use 1. See the immense love of Christ unto his elect, in that he would not only be made a curse, but sin too for them; which he being holiness itself, must needs be most abhorrent of such an imputation.</w:t>
      </w:r>
    </w:p>
    <w:p w14:paraId="0853C7E2">
      <w:pPr>
        <w:ind w:left="-5" w:right="0"/>
        <w:rPr>
          <w:rFonts w:hint="eastAsia"/>
        </w:rPr>
      </w:pPr>
      <w:r>
        <w:rPr>
          <w:rFonts w:hint="eastAsia"/>
        </w:rPr>
        <w:t>应用1. 看基督对祂选民那无限的爱，因祂不仅愿意为他们成为咒诅，也成为罪；祂既是圣洁本身，必然最憎恶这样的归算。</w:t>
      </w:r>
    </w:p>
    <w:p w14:paraId="5D1D88C6">
      <w:pPr>
        <w:ind w:left="-5" w:right="0"/>
        <w:rPr>
          <w:rFonts w:hint="eastAsia"/>
        </w:rPr>
      </w:pPr>
      <w:r>
        <w:rPr>
          <w:rFonts w:hint="eastAsia"/>
        </w:rPr>
        <w:t>That which we most hate, how do we abhor the imputation and name of!</w:t>
      </w:r>
    </w:p>
    <w:p w14:paraId="5C9A434B">
      <w:pPr>
        <w:ind w:left="-5" w:right="0"/>
        <w:rPr>
          <w:rFonts w:hint="eastAsia"/>
        </w:rPr>
      </w:pPr>
      <w:r>
        <w:rPr>
          <w:rFonts w:hint="eastAsia"/>
        </w:rPr>
        <w:t>我们最恨恶的事，我们何等憎恶其归算和名声！</w:t>
      </w:r>
    </w:p>
    <w:p w14:paraId="6F7E3354">
      <w:pPr>
        <w:ind w:left="-5" w:right="0"/>
        <w:rPr>
          <w:rFonts w:hint="eastAsia"/>
        </w:rPr>
      </w:pPr>
      <w:r>
        <w:rPr>
          <w:rFonts w:hint="eastAsia"/>
        </w:rPr>
        <w:t>That excellency which we most affect, what an insufferable injury do we count it to be blemished in!</w:t>
      </w:r>
    </w:p>
    <w:p w14:paraId="7DFC928C">
      <w:pPr>
        <w:ind w:left="-5" w:right="0"/>
        <w:rPr>
          <w:rFonts w:hint="eastAsia"/>
        </w:rPr>
      </w:pPr>
      <w:r>
        <w:rPr>
          <w:rFonts w:hint="eastAsia"/>
        </w:rPr>
        <w:t>我们最珍爱的卓越品质，我们认为在其中受玷污是何等不可忍受的伤害！</w:t>
      </w:r>
    </w:p>
    <w:p w14:paraId="4F76737D">
      <w:pPr>
        <w:ind w:left="-5" w:right="0"/>
        <w:rPr>
          <w:rFonts w:hint="eastAsia"/>
        </w:rPr>
      </w:pPr>
      <w:r>
        <w:rPr>
          <w:rFonts w:hint="eastAsia"/>
        </w:rPr>
        <w:t>For a chaste and undefiled maid to be counted a whore, how nearly would it touch her, how deeply affect her!</w:t>
      </w:r>
    </w:p>
    <w:p w14:paraId="3499B040">
      <w:pPr>
        <w:ind w:left="-5" w:right="0"/>
        <w:rPr>
          <w:rFonts w:hint="eastAsia"/>
        </w:rPr>
      </w:pPr>
      <w:r>
        <w:rPr>
          <w:rFonts w:hint="eastAsia"/>
        </w:rPr>
        <w:t>一个贞洁无瑕的处女被算为娼妓，这将何等触动她，何等深深地影响她！</w:t>
      </w:r>
    </w:p>
    <w:p w14:paraId="3CAA05DB">
      <w:pPr>
        <w:ind w:left="-5" w:right="0"/>
        <w:rPr>
          <w:rFonts w:hint="eastAsia"/>
        </w:rPr>
      </w:pPr>
      <w:r>
        <w:rPr>
          <w:rFonts w:hint="eastAsia"/>
        </w:rPr>
        <w:t>But for holiness itself to be 'numbered among transgressors,' for God to be called devil, yea, prince of devils, how beyond all expression insupportable must it needs be!</w:t>
      </w:r>
    </w:p>
    <w:p w14:paraId="549526A4">
      <w:pPr>
        <w:ind w:left="-5" w:right="0"/>
        <w:rPr>
          <w:rFonts w:hint="eastAsia"/>
        </w:rPr>
      </w:pPr>
      <w:r>
        <w:rPr>
          <w:rFonts w:hint="eastAsia"/>
        </w:rPr>
        <w:t>但对于圣洁本身被「列在罪犯之中」，对于神被称为魔鬼，是的，鬼王，这必然是何等无法言喻的难以忍受！</w:t>
      </w:r>
    </w:p>
    <w:p w14:paraId="425B0AF6">
      <w:pPr>
        <w:ind w:left="-5" w:right="0"/>
        <w:rPr>
          <w:rFonts w:hint="eastAsia"/>
        </w:rPr>
      </w:pPr>
    </w:p>
    <w:p w14:paraId="506259BE">
      <w:pPr>
        <w:ind w:left="-5" w:right="0"/>
        <w:rPr>
          <w:rFonts w:hint="eastAsia"/>
        </w:rPr>
      </w:pPr>
      <w:r>
        <w:rPr>
          <w:rFonts w:hint="eastAsia"/>
        </w:rPr>
        <w:t>2.Learn we to confess and take upon us our sins in particular. Men'ssorrow for sin is usually general and confused.</w:t>
      </w:r>
    </w:p>
    <w:p w14:paraId="1F6AD490">
      <w:pPr>
        <w:ind w:left="-5" w:right="0"/>
        <w:rPr>
          <w:rFonts w:hint="eastAsia"/>
        </w:rPr>
      </w:pPr>
      <w:r>
        <w:rPr>
          <w:rFonts w:hint="eastAsia"/>
        </w:rPr>
        <w:t>2.我们要学习具体地承认并担当我们的罪。人对罪的忧伤通常是笼统和混乱的。</w:t>
      </w:r>
    </w:p>
    <w:p w14:paraId="59E82315">
      <w:pPr>
        <w:ind w:left="-5" w:right="0"/>
        <w:rPr>
          <w:rFonts w:hint="eastAsia"/>
        </w:rPr>
      </w:pPr>
      <w:r>
        <w:rPr>
          <w:rFonts w:hint="eastAsia"/>
        </w:rPr>
        <w:t>They acknowledge they are sinners, &amp;c., but Jesus Christ's soul could not escape with a general charge (as that he stood in the room of sinners); but the particulars are charged on him.</w:t>
      </w:r>
    </w:p>
    <w:p w14:paraId="2CA4EC2A">
      <w:pPr>
        <w:ind w:left="-5" w:right="0"/>
        <w:rPr>
          <w:rFonts w:hint="eastAsia"/>
        </w:rPr>
      </w:pPr>
      <w:r>
        <w:rPr>
          <w:rFonts w:hint="eastAsia"/>
        </w:rPr>
        <w:t>他们承认他们是罪人，等等，但耶稣基督的灵魂不能以一个笼统的控告（如祂站在罪人的位置上）就脱身；而是具体的罪都归在祂身上。</w:t>
      </w:r>
    </w:p>
    <w:p w14:paraId="5ABA975F">
      <w:pPr>
        <w:ind w:left="-5" w:right="0"/>
        <w:rPr>
          <w:rFonts w:hint="eastAsia"/>
        </w:rPr>
      </w:pPr>
      <w:r>
        <w:rPr>
          <w:rFonts w:hint="eastAsia"/>
        </w:rPr>
        <w:t>As he says of our persons to his Father, 'Thine they are, and thou gavest them me;' so mayest thou say to him as concerning thy sins, Mine they are, and thou tookst them on thee.</w:t>
      </w:r>
    </w:p>
    <w:p w14:paraId="3C0C4934">
      <w:pPr>
        <w:ind w:left="-5" w:right="0"/>
        <w:rPr>
          <w:rFonts w:hint="eastAsia"/>
        </w:rPr>
      </w:pPr>
      <w:r>
        <w:rPr>
          <w:rFonts w:hint="eastAsia"/>
        </w:rPr>
        <w:t>正如祂对祂的父论及我们这些人说，「他们本是你的，你将他们赐给我」；你也可以论及你的罪对祂说，它们是我的，你将它们担当在你身上。</w:t>
      </w:r>
    </w:p>
    <w:p w14:paraId="6439021E">
      <w:pPr>
        <w:ind w:left="-5" w:right="0"/>
        <w:rPr>
          <w:rFonts w:hint="eastAsia"/>
        </w:rPr>
      </w:pPr>
      <w:r>
        <w:rPr>
          <w:rFonts w:hint="eastAsia"/>
        </w:rPr>
        <w:t>And if Christ took them on him to satisfy for them, thou must at least take them on thee to humble thee.</w:t>
      </w:r>
    </w:p>
    <w:p w14:paraId="41A6D783">
      <w:pPr>
        <w:ind w:left="-5" w:right="0"/>
        <w:rPr>
          <w:rFonts w:hint="eastAsia"/>
        </w:rPr>
      </w:pPr>
      <w:r>
        <w:rPr>
          <w:rFonts w:hint="eastAsia"/>
        </w:rPr>
        <w:t>如果基督为要作补偿而担当了它们，你至少必须担当它们来使你谦卑。</w:t>
      </w:r>
    </w:p>
    <w:p w14:paraId="2B2111BF">
      <w:pPr>
        <w:ind w:left="-5" w:right="0"/>
        <w:rPr>
          <w:rFonts w:hint="eastAsia"/>
        </w:rPr>
      </w:pPr>
    </w:p>
    <w:p w14:paraId="17C60BBA">
      <w:pPr>
        <w:ind w:left="-5" w:right="0"/>
        <w:rPr>
          <w:rFonts w:hint="eastAsia"/>
        </w:rPr>
      </w:pPr>
      <w:r>
        <w:rPr>
          <w:rFonts w:hint="eastAsia"/>
        </w:rPr>
        <w:t>3.If thou canst not confess all thou art guilty of (as thou canst not),yet comfort thyself with this, that Jesus Christ knew all particulars to satisfy for them, and so entreat the Lord to cleanse thee from thy secret sins, which were not hid from him.</w:t>
      </w:r>
    </w:p>
    <w:p w14:paraId="73BBA56C">
      <w:pPr>
        <w:ind w:left="-5" w:right="0"/>
        <w:rPr>
          <w:rFonts w:hint="eastAsia"/>
        </w:rPr>
      </w:pPr>
      <w:r>
        <w:rPr>
          <w:rFonts w:hint="eastAsia"/>
        </w:rPr>
        <w:t>3.如果你不能承认你所犯的一切罪（你也确实不能），然而要用这个来安慰自己，即耶稣基督知道所有细节来为它们作补偿，因此要恳求主洁净你隐而未现的罪，那些在祂面前并非隐藏的。</w:t>
      </w:r>
    </w:p>
    <w:p w14:paraId="6BBB8937">
      <w:pPr>
        <w:ind w:left="-5" w:right="0"/>
        <w:rPr>
          <w:rFonts w:hint="eastAsia"/>
        </w:rPr>
      </w:pPr>
      <w:r>
        <w:rPr>
          <w:rFonts w:hint="eastAsia"/>
        </w:rPr>
        <w:t>What the apostle speaks to terrify hypocrites, that 'God is greater than their hearts,' and knows more by them than they can do by themselves; that may we consider to our comfort, that Christ is greater than our hearts, and knows more of our sins by us than all we do, yea, and knew them to take them off from us.</w:t>
      </w:r>
    </w:p>
    <w:p w14:paraId="2376CF6B">
      <w:pPr>
        <w:ind w:left="-5" w:right="0"/>
        <w:rPr>
          <w:rFonts w:hint="eastAsia"/>
        </w:rPr>
      </w:pPr>
      <w:r>
        <w:rPr>
          <w:rFonts w:hint="eastAsia"/>
        </w:rPr>
        <w:t>使徒所说用来恐吓假冒为善之人的话，「神比我们的心大」，祂对他们的了解比他们对自己的了解更多；我们可以以此为我们的安慰来思想，即基督比我们的心大，祂对我们罪的了解比我们所知的一切都多，是的，并且祂知道它们，为要将它们从我们身上挪去。</w:t>
      </w:r>
    </w:p>
    <w:p w14:paraId="2E013D34">
      <w:pPr>
        <w:ind w:left="-5" w:right="0"/>
        <w:rPr>
          <w:rFonts w:hint="eastAsia"/>
        </w:rPr>
      </w:pPr>
    </w:p>
    <w:p w14:paraId="51D3CE94">
      <w:pPr>
        <w:ind w:left="-5" w:right="0"/>
        <w:rPr>
          <w:rFonts w:hint="eastAsia"/>
        </w:rPr>
      </w:pPr>
      <w:r>
        <w:rPr>
          <w:rFonts w:hint="eastAsia"/>
        </w:rPr>
        <w:t>4.Make use of Christ's blood and satisfaction, not for thy sins in thelump, but for particular sins, because he satisfied for particulars.</w:t>
      </w:r>
    </w:p>
    <w:p w14:paraId="032DD68E">
      <w:pPr>
        <w:ind w:left="-5" w:right="0"/>
        <w:rPr>
          <w:rFonts w:hint="eastAsia"/>
        </w:rPr>
      </w:pPr>
      <w:r>
        <w:rPr>
          <w:rFonts w:hint="eastAsia"/>
        </w:rPr>
        <w:t>4.要使用基督的血和补偿，不是为你的罪笼统地使用，而是为个别的罪，因为祂为个别的罪作了补偿。</w:t>
      </w:r>
    </w:p>
    <w:p w14:paraId="54345519">
      <w:pPr>
        <w:ind w:left="-5" w:right="0"/>
        <w:rPr>
          <w:rFonts w:hint="eastAsia"/>
        </w:rPr>
      </w:pPr>
      <w:r>
        <w:rPr>
          <w:rFonts w:hint="eastAsia"/>
        </w:rPr>
        <w:t>Not only spread the plaster over all, but lay particular plasters of his blood to particular sins.</w:t>
      </w:r>
    </w:p>
    <w:p w14:paraId="7AE86FFD">
      <w:pPr>
        <w:ind w:left="-5" w:right="0"/>
        <w:rPr>
          <w:rFonts w:hint="eastAsia"/>
        </w:rPr>
      </w:pPr>
      <w:r>
        <w:rPr>
          <w:rFonts w:hint="eastAsia"/>
        </w:rPr>
        <w:t>不仅要将膏药涂抹在全部之上，更要将祂血的个别膏药敷在个别的罪上。</w:t>
      </w:r>
    </w:p>
    <w:p w14:paraId="6D139EE3">
      <w:pPr>
        <w:ind w:left="-5" w:right="0"/>
        <w:rPr>
          <w:rFonts w:hint="eastAsia"/>
        </w:rPr>
      </w:pPr>
      <w:r>
        <w:rPr>
          <w:rFonts w:hint="eastAsia"/>
        </w:rPr>
        <w:t>And as in crossing a writing which you would not have read, you not only draw lines but also rase and scratch out every word in particular, that it might not be read, so apply Christ's satisfaction, and his being made sin to every tittle and circumstance in sins more heinous, and go over them again and again with cross lines of Christ's blood, especially in two cases.</w:t>
      </w:r>
    </w:p>
    <w:p w14:paraId="5C8CA768">
      <w:pPr>
        <w:ind w:left="-5" w:right="0"/>
        <w:rPr>
          <w:rFonts w:hint="eastAsia"/>
        </w:rPr>
      </w:pPr>
      <w:r>
        <w:rPr>
          <w:rFonts w:hint="eastAsia"/>
        </w:rPr>
        <w:t>正如在划掉一篇你不想被读的文章时，你不仅画线，也特别地擦去和划掉每一个字，使它不能被读，也要如此将基督的补偿，和祂成为罪，应用于更可憎的罪的每一个细节和情节，并一再地用基督宝血的交叉线划过它们，尤其是在两种情况下。</w:t>
      </w:r>
    </w:p>
    <w:p w14:paraId="0C6AEA92">
      <w:pPr>
        <w:ind w:left="-5" w:right="0"/>
        <w:rPr>
          <w:rFonts w:hint="eastAsia"/>
        </w:rPr>
      </w:pPr>
    </w:p>
    <w:p w14:paraId="522458F1">
      <w:pPr>
        <w:ind w:left="-5" w:right="0"/>
        <w:rPr>
          <w:rFonts w:hint="eastAsia"/>
        </w:rPr>
      </w:pPr>
      <w:r>
        <w:rPr>
          <w:rFonts w:hint="eastAsia"/>
        </w:rPr>
        <w:t>(1.)When a new sin is a-fresh committed.</w:t>
      </w:r>
    </w:p>
    <w:p w14:paraId="684DD62A">
      <w:pPr>
        <w:ind w:left="-5" w:right="0"/>
        <w:rPr>
          <w:rFonts w:hint="eastAsia"/>
        </w:rPr>
      </w:pPr>
      <w:r>
        <w:rPr>
          <w:rFonts w:hint="eastAsia"/>
        </w:rPr>
        <w:t>(1)当一个新的罪刚犯下时。</w:t>
      </w:r>
    </w:p>
    <w:p w14:paraId="761E5907">
      <w:pPr>
        <w:ind w:left="-5" w:right="0"/>
        <w:rPr>
          <w:rFonts w:hint="eastAsia"/>
        </w:rPr>
      </w:pPr>
      <w:r>
        <w:rPr>
          <w:rFonts w:hint="eastAsia"/>
        </w:rPr>
        <w:t>Christ is a fountain to wash us every day (Zech. 13:2) from those daily pollutions that befall us.</w:t>
      </w:r>
    </w:p>
    <w:p w14:paraId="4D75FCB0">
      <w:pPr>
        <w:ind w:left="-5" w:right="0"/>
        <w:rPr>
          <w:rFonts w:hint="eastAsia"/>
        </w:rPr>
      </w:pPr>
      <w:r>
        <w:rPr>
          <w:rFonts w:hint="eastAsia"/>
        </w:rPr>
        <w:t>基督是一个泉源，每日洗净我们（撒迦利亚书13:2）那些临到我们的日常污秽。</w:t>
      </w:r>
    </w:p>
    <w:p w14:paraId="4724A8F9">
      <w:pPr>
        <w:ind w:left="-5" w:right="0"/>
        <w:rPr>
          <w:rFonts w:hint="eastAsia"/>
        </w:rPr>
      </w:pPr>
      <w:r>
        <w:rPr>
          <w:rFonts w:hint="eastAsia"/>
        </w:rPr>
        <w:t>This was typified out in the old law, when they brought sacrifices upon every particular occasion.</w:t>
      </w:r>
    </w:p>
    <w:p w14:paraId="2BBB6D4B">
      <w:pPr>
        <w:ind w:left="-5" w:right="0"/>
        <w:rPr>
          <w:rFonts w:hint="eastAsia"/>
        </w:rPr>
      </w:pPr>
      <w:r>
        <w:rPr>
          <w:rFonts w:hint="eastAsia"/>
        </w:rPr>
        <w:t>这在旧约律法中被预表，当他们在每一个特定的场合献祭时。</w:t>
      </w:r>
    </w:p>
    <w:p w14:paraId="3B88F2B3">
      <w:pPr>
        <w:ind w:left="-5" w:right="0"/>
        <w:rPr>
          <w:rFonts w:hint="eastAsia"/>
        </w:rPr>
      </w:pPr>
      <w:r>
        <w:rPr>
          <w:rFonts w:hint="eastAsia"/>
        </w:rPr>
        <w:t>Even so should we (not offer up as the papists in the masses) but put God in mind of Christ's sacrifice for particular sins committed.</w:t>
      </w:r>
    </w:p>
    <w:p w14:paraId="681E24B3">
      <w:pPr>
        <w:ind w:left="-5" w:right="0"/>
        <w:rPr>
          <w:rFonts w:hint="eastAsia"/>
        </w:rPr>
      </w:pPr>
      <w:r>
        <w:rPr>
          <w:rFonts w:hint="eastAsia"/>
        </w:rPr>
        <w:t>我们也应当如此（不是像天主教徒在弥撒中献祭）而是提醒神基督为所犯的个别罪所献的祭。</w:t>
      </w:r>
    </w:p>
    <w:p w14:paraId="05A22EC7">
      <w:pPr>
        <w:ind w:left="-5" w:right="0"/>
        <w:rPr>
          <w:rFonts w:hint="eastAsia"/>
        </w:rPr>
      </w:pPr>
      <w:r>
        <w:rPr>
          <w:rFonts w:hint="eastAsia"/>
        </w:rPr>
        <w:t>So 1 John 2:1–3, 'If any man sin, we have an advocate with the Father,' and he was the propitiation for those sins.</w:t>
      </w:r>
    </w:p>
    <w:p w14:paraId="5E5936AC">
      <w:pPr>
        <w:ind w:left="-5" w:right="0"/>
        <w:rPr>
          <w:rFonts w:hint="eastAsia"/>
        </w:rPr>
      </w:pPr>
      <w:r>
        <w:rPr>
          <w:rFonts w:hint="eastAsia"/>
        </w:rPr>
        <w:t>因此约翰一书2:1–3，「若有人犯罪，在父那里我们有一位中保」，祂为那些罪作了挽回祭。</w:t>
      </w:r>
    </w:p>
    <w:p w14:paraId="546B3C4E">
      <w:pPr>
        <w:ind w:left="-5" w:right="0"/>
        <w:rPr>
          <w:rFonts w:hint="eastAsia"/>
        </w:rPr>
      </w:pPr>
      <w:r>
        <w:rPr>
          <w:rFonts w:hint="eastAsia"/>
        </w:rPr>
        <w:t>Or,</w:t>
      </w:r>
    </w:p>
    <w:p w14:paraId="37DFE30C">
      <w:pPr>
        <w:ind w:left="-5" w:right="0"/>
        <w:rPr>
          <w:rFonts w:hint="eastAsia"/>
        </w:rPr>
      </w:pPr>
      <w:r>
        <w:rPr>
          <w:rFonts w:hint="eastAsia"/>
        </w:rPr>
        <w:t>或者，</w:t>
      </w:r>
    </w:p>
    <w:p w14:paraId="5F031800">
      <w:pPr>
        <w:ind w:left="-5" w:right="0"/>
        <w:rPr>
          <w:rFonts w:hint="eastAsia"/>
        </w:rPr>
      </w:pPr>
    </w:p>
    <w:p w14:paraId="55A3ECC0">
      <w:pPr>
        <w:ind w:left="-5" w:right="0"/>
        <w:rPr>
          <w:rFonts w:hint="eastAsia"/>
        </w:rPr>
      </w:pPr>
      <w:r>
        <w:rPr>
          <w:rFonts w:hint="eastAsia"/>
        </w:rPr>
        <w:t>(2.)When a sin stares a man in the face much, as David's murder didin his, when he said it was 'ever before him;' in this case have recourse to this, that Christ did bear it, and apply Christ's bearing of it unto the guilt still as it riseth.</w:t>
      </w:r>
    </w:p>
    <w:p w14:paraId="1FF93B16">
      <w:pPr>
        <w:ind w:left="-5" w:right="0"/>
        <w:rPr>
          <w:rFonts w:hint="eastAsia"/>
        </w:rPr>
      </w:pPr>
      <w:r>
        <w:rPr>
          <w:rFonts w:hint="eastAsia"/>
        </w:rPr>
        <w:t>(2)当一个罪常常盯着一个人，如大卫的谋杀罪对他一样，当他说它「常在我面前」时；在这种情况下，要诉诸于此，即基督担当了它，并将基督担当它的事实，应用于那不断升起的罪咎。</w:t>
      </w:r>
    </w:p>
    <w:p w14:paraId="1A98E79F">
      <w:pPr>
        <w:ind w:left="-5" w:right="0"/>
        <w:rPr>
          <w:rFonts w:hint="eastAsia"/>
        </w:rPr>
      </w:pPr>
      <w:r>
        <w:rPr>
          <w:rFonts w:hint="eastAsia"/>
        </w:rPr>
        <w:t>And as you lay aqua fortis upon letters of ink to eat them out, so still be a-dipping the hands of thy faith in Christ's blood, and through faith applying of that blood to the sin.</w:t>
      </w:r>
    </w:p>
    <w:p w14:paraId="597225D1">
      <w:pPr>
        <w:ind w:left="-5" w:right="0"/>
        <w:rPr>
          <w:rFonts w:hint="eastAsia"/>
        </w:rPr>
      </w:pPr>
      <w:r>
        <w:rPr>
          <w:rFonts w:hint="eastAsia"/>
        </w:rPr>
        <w:t>正如你将王水滴在墨迹上以腐蚀它们，也要不断地将你信心的手浸入基督的宝血中，并通过信心将那血应用于罪。</w:t>
      </w:r>
    </w:p>
    <w:p w14:paraId="4AA0A63E">
      <w:pPr>
        <w:ind w:left="-5" w:right="0"/>
        <w:rPr>
          <w:rFonts w:hint="eastAsia"/>
        </w:rPr>
      </w:pPr>
      <w:r>
        <w:rPr>
          <w:rFonts w:hint="eastAsia"/>
        </w:rPr>
        <w:t>This do in every prayer and in every sacrament, and thou shalt secretly find the horror of it diminish, and those letters of guilt wherewith it was written in thy conscience, grow paler and dimmer till they vanish.</w:t>
      </w:r>
    </w:p>
    <w:p w14:paraId="6FC7E97F">
      <w:pPr>
        <w:ind w:left="-5" w:right="0"/>
        <w:rPr>
          <w:rFonts w:hint="eastAsia"/>
        </w:rPr>
      </w:pPr>
      <w:r>
        <w:rPr>
          <w:rFonts w:hint="eastAsia"/>
        </w:rPr>
        <w:t>在每一次祷告和每一次圣礼中都如此行，你将暗中发现其恐怖减少，那些写在你良心中的罪咎字迹，将变得越来越淡，直到消失。</w:t>
      </w:r>
    </w:p>
    <w:p w14:paraId="30220F40">
      <w:pPr>
        <w:ind w:left="-5" w:right="0"/>
        <w:rPr>
          <w:rFonts w:hint="eastAsia"/>
        </w:rPr>
      </w:pPr>
    </w:p>
    <w:p w14:paraId="7B5AD293">
      <w:pPr>
        <w:ind w:left="-5" w:right="0"/>
        <w:rPr>
          <w:rFonts w:hint="eastAsia"/>
        </w:rPr>
      </w:pPr>
      <w:r>
        <w:rPr>
          <w:rFonts w:hint="eastAsia"/>
        </w:rPr>
        <w:t>5.It may serve to strengthen thy faith against particular sins by this,that Christ bore them.</w:t>
      </w:r>
    </w:p>
    <w:p w14:paraId="188B95B7">
      <w:pPr>
        <w:ind w:left="-5" w:right="0"/>
        <w:rPr>
          <w:rFonts w:hint="eastAsia"/>
        </w:rPr>
      </w:pPr>
      <w:r>
        <w:rPr>
          <w:rFonts w:hint="eastAsia"/>
        </w:rPr>
        <w:t>5.这可以借着基督担当了个别的罪，来坚固你抵挡个别罪的信心。</w:t>
      </w:r>
    </w:p>
    <w:p w14:paraId="1F0DBF77">
      <w:pPr>
        <w:ind w:left="-5" w:right="0"/>
        <w:rPr>
          <w:rFonts w:hint="eastAsia"/>
        </w:rPr>
      </w:pPr>
      <w:r>
        <w:rPr>
          <w:rFonts w:hint="eastAsia"/>
        </w:rPr>
        <w:t>Say and plead to Christ when thou beggest pardon, Was not this sin in the number?</w:t>
      </w:r>
    </w:p>
    <w:p w14:paraId="5DEE8801">
      <w:pPr>
        <w:ind w:left="-5" w:right="0"/>
        <w:rPr>
          <w:rFonts w:hint="eastAsia"/>
        </w:rPr>
      </w:pPr>
      <w:r>
        <w:rPr>
          <w:rFonts w:hint="eastAsia"/>
        </w:rPr>
        <w:t>当你祈求赦免时，要对基督说并恳求，这罪岂不在其中吗？</w:t>
      </w:r>
    </w:p>
    <w:p w14:paraId="38AA315C">
      <w:pPr>
        <w:ind w:left="-5" w:right="0"/>
        <w:rPr>
          <w:rFonts w:hint="eastAsia"/>
        </w:rPr>
      </w:pPr>
      <w:r>
        <w:rPr>
          <w:rFonts w:hint="eastAsia"/>
        </w:rPr>
        <w:t>And as we make it a great upholding to faith, to consider that God knew afore what we would be, and that we would sin, and yet chose us, and that therefore no sins will put him off, so we may as well make use of this like consideration, that Jesus Christ also, when he died for us, knew what we would be, and what our sins would be, and yet refused not our bill of sins, nor our names given in to him, but bare all those sins of ours in his body on the tree.</w:t>
      </w:r>
    </w:p>
    <w:p w14:paraId="422CFE98">
      <w:pPr>
        <w:ind w:left="-5" w:right="0"/>
        <w:rPr>
          <w:rFonts w:hint="eastAsia"/>
        </w:rPr>
      </w:pPr>
      <w:r>
        <w:rPr>
          <w:rFonts w:hint="eastAsia"/>
        </w:rPr>
        <w:t>正如我们以此为信心的一大支撑，即思想神预先知道我们将是怎样的人，并且我们会犯罪，然而却拣选了我们，因此没有罪能使祂离弃我们，我们也可以同样使用这个类似的思想，即耶稣基督，当祂为我们死时，也知道我们将是怎样的人，和我们的罪将是什么，然而祂没有拒绝我们罪的清单，也没有拒绝那赐给祂我们的名字，而是在祂的身体上，在木头上，担当了我们所有那些罪。</w:t>
      </w:r>
    </w:p>
    <w:p w14:paraId="7145D4CD">
      <w:pPr>
        <w:ind w:left="-5" w:right="0"/>
        <w:rPr>
          <w:rFonts w:hint="eastAsia"/>
        </w:rPr>
      </w:pPr>
      <w:r>
        <w:rPr>
          <w:rFonts w:hint="eastAsia"/>
        </w:rPr>
        <w:t>And if he had meant to have refused thee for thy sins, he would have done it then.</w:t>
      </w:r>
    </w:p>
    <w:p w14:paraId="76FC6773">
      <w:pPr>
        <w:ind w:left="-5" w:right="0"/>
        <w:rPr>
          <w:rFonts w:hint="eastAsia"/>
        </w:rPr>
      </w:pPr>
      <w:r>
        <w:rPr>
          <w:rFonts w:hint="eastAsia"/>
        </w:rPr>
        <w:t>如果祂曾打算因你的罪而拒绝你，祂那时就已经做了。</w:t>
      </w:r>
    </w:p>
    <w:p w14:paraId="282E5C02">
      <w:pPr>
        <w:ind w:left="-5" w:right="0"/>
        <w:rPr>
          <w:rFonts w:hint="eastAsia"/>
        </w:rPr>
      </w:pPr>
      <w:r>
        <w:rPr>
          <w:rFonts w:hint="eastAsia"/>
        </w:rPr>
        <w:t>When a new sin is committed, we are apt to be amazed, and to call all in question.</w:t>
      </w:r>
    </w:p>
    <w:p w14:paraId="27754B62">
      <w:pPr>
        <w:ind w:left="-5" w:right="0"/>
        <w:rPr>
          <w:rFonts w:hint="eastAsia"/>
        </w:rPr>
      </w:pPr>
      <w:r>
        <w:rPr>
          <w:rFonts w:hint="eastAsia"/>
        </w:rPr>
        <w:t>当一个新的罪被犯下时，我们容易惊惶，并怀疑一切。</w:t>
      </w:r>
    </w:p>
    <w:p w14:paraId="5609CA98">
      <w:pPr>
        <w:ind w:left="-5" w:right="0"/>
        <w:rPr>
          <w:rFonts w:hint="eastAsia"/>
        </w:rPr>
      </w:pPr>
      <w:r>
        <w:rPr>
          <w:rFonts w:hint="eastAsia"/>
        </w:rPr>
        <w:t>If indeed thou couldst commit a sin which God and Christ had not known; if any sin were or could be now new unto Christ, then it might trouble thee; but there is none that is so, but even this sin that troubles thy conscience so was amongst the rest.</w:t>
      </w:r>
    </w:p>
    <w:p w14:paraId="148E3E70">
      <w:pPr>
        <w:ind w:left="-5" w:right="0"/>
        <w:rPr>
          <w:rFonts w:hint="eastAsia"/>
        </w:rPr>
      </w:pPr>
      <w:r>
        <w:rPr>
          <w:rFonts w:hint="eastAsia"/>
        </w:rPr>
        <w:t>如果你真能犯下一个神和基督都不知道的罪；如果任何罪现在对基督来说是新的，那么它可能会困扰你；但没有一个是如此的，甚至这个如此困扰你良心的罪，也在其余的罪之中。</w:t>
      </w:r>
    </w:p>
    <w:p w14:paraId="256A54CA">
      <w:pPr>
        <w:ind w:left="-5" w:right="0"/>
        <w:rPr>
          <w:rFonts w:hint="eastAsia"/>
        </w:rPr>
      </w:pPr>
    </w:p>
    <w:p w14:paraId="2A4D09D1">
      <w:pPr>
        <w:ind w:left="-5" w:right="0"/>
        <w:rPr>
          <w:rFonts w:hint="eastAsia"/>
        </w:rPr>
      </w:pPr>
      <w:r>
        <w:rPr>
          <w:rFonts w:hint="eastAsia"/>
        </w:rPr>
        <w:t>6.See the fulness and completeness of justification, together with theway of dispensing it.</w:t>
      </w:r>
    </w:p>
    <w:p w14:paraId="476FE57F">
      <w:pPr>
        <w:ind w:left="-5" w:right="0"/>
        <w:rPr>
          <w:rFonts w:hint="eastAsia"/>
        </w:rPr>
      </w:pPr>
      <w:r>
        <w:rPr>
          <w:rFonts w:hint="eastAsia"/>
        </w:rPr>
        <w:t>6.看称义的丰满和完全，以及它被施行的方式。</w:t>
      </w:r>
    </w:p>
    <w:p w14:paraId="7969EC34">
      <w:pPr>
        <w:ind w:left="-5" w:right="0"/>
        <w:rPr>
          <w:rFonts w:hint="eastAsia"/>
        </w:rPr>
      </w:pPr>
    </w:p>
    <w:p w14:paraId="61DE8AC9">
      <w:pPr>
        <w:ind w:left="-5" w:right="0"/>
        <w:rPr>
          <w:rFonts w:hint="eastAsia"/>
        </w:rPr>
      </w:pPr>
      <w:r>
        <w:rPr>
          <w:rFonts w:hint="eastAsia"/>
        </w:rPr>
        <w:t>(1.)The way of dispensing it.</w:t>
      </w:r>
    </w:p>
    <w:p w14:paraId="2BF277EA">
      <w:pPr>
        <w:ind w:left="-5" w:right="0"/>
        <w:rPr>
          <w:rFonts w:hint="eastAsia"/>
        </w:rPr>
      </w:pPr>
      <w:r>
        <w:rPr>
          <w:rFonts w:hint="eastAsia"/>
        </w:rPr>
        <w:t>(1)它被施行的方式。</w:t>
      </w:r>
    </w:p>
    <w:p w14:paraId="6C3CB259">
      <w:pPr>
        <w:ind w:left="-5" w:right="0"/>
        <w:rPr>
          <w:rFonts w:hint="eastAsia"/>
        </w:rPr>
      </w:pPr>
      <w:r>
        <w:rPr>
          <w:rFonts w:hint="eastAsia"/>
        </w:rPr>
        <w:t>We think with ourselves, How shall therighteousness of Christ come to be made mine?</w:t>
      </w:r>
    </w:p>
    <w:p w14:paraId="24638ED6">
      <w:pPr>
        <w:ind w:left="-5" w:right="0"/>
        <w:rPr>
          <w:rFonts w:hint="eastAsia"/>
        </w:rPr>
      </w:pPr>
      <w:r>
        <w:rPr>
          <w:rFonts w:hint="eastAsia"/>
        </w:rPr>
        <w:t>我们自己思想，基督的义如何能成为我的呢？</w:t>
      </w:r>
    </w:p>
    <w:p w14:paraId="0C004FC4">
      <w:pPr>
        <w:ind w:left="-5" w:right="0"/>
        <w:rPr>
          <w:rFonts w:hint="eastAsia"/>
        </w:rPr>
      </w:pPr>
      <w:r>
        <w:rPr>
          <w:rFonts w:hint="eastAsia"/>
        </w:rPr>
        <w:t>Shall I, a sinner, ever become righteous?</w:t>
      </w:r>
    </w:p>
    <w:p w14:paraId="2F9CDB1F">
      <w:pPr>
        <w:ind w:left="-5" w:right="0"/>
        <w:rPr>
          <w:rFonts w:hint="eastAsia"/>
        </w:rPr>
      </w:pPr>
      <w:r>
        <w:rPr>
          <w:rFonts w:hint="eastAsia"/>
        </w:rPr>
        <w:t>我，一个罪人，能成为义吗？</w:t>
      </w:r>
    </w:p>
    <w:p w14:paraId="47C617D2">
      <w:pPr>
        <w:ind w:left="-5" w:right="0"/>
        <w:rPr>
          <w:rFonts w:hint="eastAsia"/>
        </w:rPr>
      </w:pPr>
      <w:r>
        <w:rPr>
          <w:rFonts w:hint="eastAsia"/>
        </w:rPr>
        <w:t>O what a wonder were this!</w:t>
      </w:r>
    </w:p>
    <w:p w14:paraId="34C213C9">
      <w:pPr>
        <w:ind w:left="-5" w:right="0"/>
        <w:rPr>
          <w:rFonts w:hint="eastAsia"/>
        </w:rPr>
      </w:pPr>
      <w:r>
        <w:rPr>
          <w:rFonts w:hint="eastAsia"/>
        </w:rPr>
        <w:t>哦，这是何等的奇事！</w:t>
      </w:r>
    </w:p>
    <w:p w14:paraId="1975FA7F">
      <w:pPr>
        <w:ind w:left="-5" w:right="0"/>
        <w:rPr>
          <w:rFonts w:hint="eastAsia"/>
        </w:rPr>
      </w:pPr>
      <w:r>
        <w:rPr>
          <w:rFonts w:hint="eastAsia"/>
        </w:rPr>
        <w:t>Yet behold, a greater wonder is here; Christ who is righteousness itself 'was made sin, that so we might be made the righteousness of God in him.'</w:t>
      </w:r>
    </w:p>
    <w:p w14:paraId="3AC0A20E">
      <w:pPr>
        <w:ind w:left="-5" w:right="0"/>
        <w:rPr>
          <w:rFonts w:hint="eastAsia"/>
        </w:rPr>
      </w:pPr>
      <w:r>
        <w:rPr>
          <w:rFonts w:hint="eastAsia"/>
        </w:rPr>
        <w:t>然而看哪，这里有更大的奇事；基督，祂是义本身，「为我们成了罪，好叫我们在祂里面成为神的义。」</w:t>
      </w:r>
    </w:p>
    <w:p w14:paraId="57D44816">
      <w:pPr>
        <w:ind w:left="-5" w:right="0"/>
        <w:rPr>
          <w:rFonts w:hint="eastAsia"/>
        </w:rPr>
      </w:pPr>
    </w:p>
    <w:p w14:paraId="24777E57">
      <w:pPr>
        <w:ind w:left="-5" w:right="0"/>
        <w:rPr>
          <w:rFonts w:hint="eastAsia"/>
        </w:rPr>
      </w:pPr>
      <w:r>
        <w:rPr>
          <w:rFonts w:hint="eastAsia"/>
        </w:rPr>
        <w:t>(2.)See here the completeness of justification.</w:t>
      </w:r>
    </w:p>
    <w:p w14:paraId="3F54EBB1">
      <w:pPr>
        <w:ind w:left="-5" w:right="0"/>
        <w:rPr>
          <w:rFonts w:hint="eastAsia"/>
        </w:rPr>
      </w:pPr>
      <w:r>
        <w:rPr>
          <w:rFonts w:hint="eastAsia"/>
        </w:rPr>
        <w:t>(2)在这里看称义的完全。</w:t>
      </w:r>
    </w:p>
    <w:p w14:paraId="4B019003">
      <w:pPr>
        <w:ind w:left="-5" w:right="0"/>
        <w:rPr>
          <w:rFonts w:hint="eastAsia"/>
        </w:rPr>
      </w:pPr>
      <w:r>
        <w:rPr>
          <w:rFonts w:hint="eastAsia"/>
        </w:rPr>
        <w:t>All sins are laid toChrist, that we might say, Ne aliquid, not the least thing shall be exacted of us—Who shall lay any thing? &amp;c., Rom. 8:33—and that we might with boldness come to a particular reckoning with God, nothing fearing that any exception can be made, or that the least sin was left out of the catalogue which Christ had of them, that should yet remain unpaid for.</w:t>
      </w:r>
    </w:p>
    <w:p w14:paraId="3067170F">
      <w:pPr>
        <w:ind w:left="-5" w:right="0"/>
        <w:rPr>
          <w:rFonts w:hint="eastAsia"/>
        </w:rPr>
      </w:pPr>
      <w:r>
        <w:rPr>
          <w:rFonts w:hint="eastAsia"/>
        </w:rPr>
        <w:t>所有的罪都归在基督身上，使我们可以说，Ne aliquid（拉丁文，意为不任何事），连最小的事也不会向我们要求——谁能控告什么呢？等等，罗马书8:33——并且我们可以大胆地与神作一个详细的清算，不惧怕会有任何例外，或基督所拥有的罪的清单中遗漏了最小的罪，以致仍未偿还。</w:t>
      </w:r>
    </w:p>
    <w:p w14:paraId="2E51C16A">
      <w:pPr>
        <w:ind w:left="-5" w:right="0"/>
        <w:rPr>
          <w:rFonts w:hint="eastAsia"/>
        </w:rPr>
      </w:pPr>
      <w:r>
        <w:rPr>
          <w:rFonts w:hint="eastAsia"/>
        </w:rPr>
        <w:t>We may see here the absoluteness of God's pardon, in that, to make sure work, Christ was made sin, and took upon him the guilt of all our transgressions to answer for them; so that God gave us an absolute discharge.</w:t>
      </w:r>
    </w:p>
    <w:p w14:paraId="148A2B74">
      <w:pPr>
        <w:ind w:left="-5" w:right="0"/>
        <w:rPr>
          <w:rFonts w:hint="eastAsia"/>
        </w:rPr>
      </w:pPr>
      <w:r>
        <w:rPr>
          <w:rFonts w:hint="eastAsia"/>
        </w:rPr>
        <w:t>我们在这里可以看到神赦免的绝对性，因为，为了确保万无一失，基督成了罪，担当了我们所有过犯的罪咎来为它们负责；因此神给了我们一个绝对的释放。</w:t>
      </w:r>
    </w:p>
    <w:p w14:paraId="59E5DC42">
      <w:pPr>
        <w:ind w:left="-5" w:right="0"/>
        <w:rPr>
          <w:rFonts w:hint="eastAsia"/>
        </w:rPr>
      </w:pPr>
      <w:r>
        <w:rPr>
          <w:rFonts w:hint="eastAsia"/>
        </w:rPr>
        <w:t>Thus, ver. 21, 'Not imputing their trespasses to them;' but looking for payment at Christ's hands, who was made sin for them.</w:t>
      </w:r>
    </w:p>
    <w:p w14:paraId="60B27CE6">
      <w:pPr>
        <w:ind w:left="-5" w:right="0"/>
        <w:rPr>
          <w:rFonts w:hint="eastAsia"/>
        </w:rPr>
      </w:pPr>
      <w:r>
        <w:rPr>
          <w:rFonts w:hint="eastAsia"/>
        </w:rPr>
        <w:t>因此，21节，「不将他们的过犯归到他们身上」；而是期望从基督手中得偿还，祂为他们成了罪。</w:t>
      </w:r>
    </w:p>
    <w:p w14:paraId="0C6AA777">
      <w:pPr>
        <w:ind w:left="-5" w:right="0"/>
        <w:rPr>
          <w:rFonts w:hint="eastAsia"/>
        </w:rPr>
      </w:pPr>
      <w:r>
        <w:rPr>
          <w:rFonts w:hint="eastAsia"/>
        </w:rPr>
        <w:t>In law both the principal and the surety use to stand bound; but God here did from everlasting secretly (as it were) cancel our bond, and keeps Christ's only, and therefore it stands Christ in hand to see our sins answered for.</w:t>
      </w:r>
    </w:p>
    <w:p w14:paraId="0D34C1F8">
      <w:pPr>
        <w:ind w:left="-5" w:right="0"/>
        <w:rPr>
          <w:rFonts w:hint="eastAsia"/>
        </w:rPr>
      </w:pPr>
      <w:r>
        <w:rPr>
          <w:rFonts w:hint="eastAsia"/>
        </w:rPr>
        <w:t>在法律上，主债务人和担保人通常都受约束；但神在这里从永恒中秘密地（仿佛）取消了我们的契约，只保留了基督的，因此基督有责任确保我们的罪得到偿还。</w:t>
      </w:r>
    </w:p>
    <w:p w14:paraId="0519F990">
      <w:pPr>
        <w:ind w:left="-5" w:right="0"/>
        <w:rPr>
          <w:rFonts w:hint="eastAsia"/>
        </w:rPr>
      </w:pPr>
      <w:r>
        <w:rPr>
          <w:rFonts w:hint="eastAsia"/>
        </w:rPr>
        <w:t>And in that he shall appear without sin, it should comfort us that we shall do so in like manner.</w:t>
      </w:r>
    </w:p>
    <w:p w14:paraId="4C31D753">
      <w:pPr>
        <w:ind w:left="-5" w:right="0"/>
        <w:rPr>
          <w:rFonts w:hint="eastAsia"/>
        </w:rPr>
      </w:pPr>
      <w:r>
        <w:rPr>
          <w:rFonts w:hint="eastAsia"/>
        </w:rPr>
        <w:t>并且因祂将显现为无罪，这应当安慰我们，我们也将同样如此。</w:t>
      </w:r>
    </w:p>
    <w:p w14:paraId="72968D09">
      <w:pPr>
        <w:ind w:left="-5" w:right="0"/>
        <w:rPr>
          <w:rFonts w:hint="eastAsia"/>
        </w:rPr>
      </w:pPr>
    </w:p>
    <w:p w14:paraId="3B726127">
      <w:pPr>
        <w:ind w:left="-5" w:right="0"/>
        <w:rPr>
          <w:rFonts w:hint="eastAsia"/>
        </w:rPr>
      </w:pPr>
      <w:r>
        <w:rPr>
          <w:rFonts w:hint="eastAsia"/>
        </w:rPr>
        <w:t>7.It may teach us how to mourn and be troubled; not for punishmentonly, but for sin as sin also.</w:t>
      </w:r>
    </w:p>
    <w:p w14:paraId="297A13CA">
      <w:pPr>
        <w:ind w:left="-5" w:right="0"/>
        <w:rPr>
          <w:rFonts w:hint="eastAsia"/>
        </w:rPr>
      </w:pPr>
      <w:r>
        <w:rPr>
          <w:rFonts w:hint="eastAsia"/>
        </w:rPr>
        <w:t>7.这可以教导我们如何哀恸和忧愁；不仅为刑罚，也为罪本身。</w:t>
      </w:r>
    </w:p>
    <w:p w14:paraId="40F974B1">
      <w:pPr>
        <w:ind w:left="-5" w:right="0"/>
        <w:rPr>
          <w:rFonts w:hint="eastAsia"/>
        </w:rPr>
      </w:pPr>
      <w:r>
        <w:rPr>
          <w:rFonts w:hint="eastAsia"/>
        </w:rPr>
        <w:t>Christ in satisfying for them not only bare our punishment, but our sins also, which are things distinct from our sorrows.</w:t>
      </w:r>
    </w:p>
    <w:p w14:paraId="5138617D">
      <w:pPr>
        <w:ind w:left="-5" w:right="0"/>
        <w:rPr>
          <w:rFonts w:hint="eastAsia"/>
        </w:rPr>
      </w:pPr>
      <w:r>
        <w:rPr>
          <w:rFonts w:hint="eastAsia"/>
        </w:rPr>
        <w:t>基督在为它们作补偿时，不仅担当了我们的刑罚，也担当了我们的罪，这与我们的忧愁是不同的。</w:t>
      </w:r>
    </w:p>
    <w:p w14:paraId="0228C8F3">
      <w:pPr>
        <w:ind w:left="-5" w:right="0"/>
        <w:rPr>
          <w:rFonts w:hint="eastAsia"/>
        </w:rPr>
      </w:pPr>
      <w:r>
        <w:rPr>
          <w:rFonts w:hint="eastAsia"/>
        </w:rPr>
        <w:t>And therefore we in sorrowing for sin should as distinctly mourn for sin as for misery, the effect of it.</w:t>
      </w:r>
    </w:p>
    <w:p w14:paraId="2900FCB8">
      <w:pPr>
        <w:ind w:left="-5" w:right="0"/>
        <w:rPr>
          <w:rFonts w:hint="eastAsia"/>
        </w:rPr>
      </w:pPr>
      <w:r>
        <w:rPr>
          <w:rFonts w:hint="eastAsia"/>
        </w:rPr>
        <w:t>因此，我们在为罪忧伤时，应当同样清晰地为罪哀恸，如同为愁苦，即罪的后果哀恸一样。</w:t>
      </w:r>
    </w:p>
    <w:p w14:paraId="4F86A708">
      <w:pPr>
        <w:ind w:left="-5" w:right="0"/>
        <w:rPr>
          <w:rFonts w:hint="eastAsia"/>
        </w:rPr>
      </w:pPr>
    </w:p>
    <w:p w14:paraId="7322CEA3">
      <w:pPr>
        <w:ind w:left="-5" w:right="0"/>
        <w:rPr>
          <w:rFonts w:hint="eastAsia"/>
        </w:rPr>
      </w:pPr>
      <w:r>
        <w:rPr>
          <w:rFonts w:hint="eastAsia"/>
        </w:rPr>
        <w:t>8.Those that are the greatest sinners should mourn most for sin, andlove Christ most; and this, because he hath borne their sins, and more of their sins than of others.</w:t>
      </w:r>
    </w:p>
    <w:p w14:paraId="7C509DB9">
      <w:pPr>
        <w:ind w:left="-5" w:right="0"/>
        <w:rPr>
          <w:rFonts w:hint="eastAsia"/>
        </w:rPr>
      </w:pPr>
      <w:r>
        <w:rPr>
          <w:rFonts w:hint="eastAsia"/>
        </w:rPr>
        <w:t>8.那些最大的罪人应当最深地为罪哀恸，最深地爱基督；这是因为祂担当了他们的罪，并且担当了他们比别人更多的罪。</w:t>
      </w:r>
    </w:p>
    <w:p w14:paraId="7A5AC8CC">
      <w:pPr>
        <w:ind w:left="-5" w:right="0"/>
        <w:rPr>
          <w:rFonts w:hint="eastAsia"/>
        </w:rPr>
      </w:pPr>
      <w:r>
        <w:rPr>
          <w:rFonts w:hint="eastAsia"/>
        </w:rPr>
        <w:t>They are to 'love much,' not simply because to them 'much is forgiven,' or that Christ pardons them much, and so passeth a greater act of grace in pardoning them than he does to others, but because Christ paid more for them, he underwent and suffered more that their sins might be forgiven, than for other men.</w:t>
      </w:r>
    </w:p>
    <w:p w14:paraId="27ADF697">
      <w:pPr>
        <w:ind w:left="-5" w:right="0"/>
        <w:rPr>
          <w:rFonts w:hint="eastAsia"/>
        </w:rPr>
      </w:pPr>
      <w:r>
        <w:rPr>
          <w:rFonts w:hint="eastAsia"/>
        </w:rPr>
        <w:t>他们要「多爱」，不仅仅因为他们「多得赦免」，或基督多赦免了他们，因此在赦免他们时行了比对别人更大的恩典之举，而是因为基督为他们付了更多，祂为使他们的罪得赦免，比为别人经历了和受了更多的苦。</w:t>
      </w:r>
    </w:p>
    <w:p w14:paraId="1F38231B">
      <w:pPr>
        <w:ind w:left="-5" w:right="0"/>
        <w:rPr>
          <w:rFonts w:hint="eastAsia"/>
        </w:rPr>
      </w:pPr>
      <w:r>
        <w:rPr>
          <w:rFonts w:hint="eastAsia"/>
        </w:rPr>
        <w:t>Mary loved much, because much was forgiven her, Luke 7:47.</w:t>
      </w:r>
    </w:p>
    <w:p w14:paraId="27186A40">
      <w:pPr>
        <w:ind w:left="-5" w:right="0"/>
        <w:rPr>
          <w:rFonts w:hint="eastAsia"/>
        </w:rPr>
      </w:pPr>
      <w:r>
        <w:rPr>
          <w:rFonts w:hint="eastAsia"/>
        </w:rPr>
        <w:t>马利亚多爱，因为她多得赦免，路加福音7:47。</w:t>
      </w:r>
    </w:p>
    <w:p w14:paraId="67538411">
      <w:pPr>
        <w:ind w:left="-5" w:right="0"/>
        <w:rPr>
          <w:rFonts w:hint="eastAsia"/>
        </w:rPr>
      </w:pPr>
      <w:r>
        <w:rPr>
          <w:rFonts w:hint="eastAsia"/>
        </w:rPr>
        <w:t>But Paul goes farther, thereby exalting the grace of Christ, that he came into the world to save sinners, 'whereof I am chief,' says he, 1 Tim. 1:15.</w:t>
      </w:r>
    </w:p>
    <w:p w14:paraId="7C2BAA5E">
      <w:pPr>
        <w:ind w:left="-5" w:right="0"/>
        <w:rPr>
          <w:rFonts w:hint="eastAsia"/>
        </w:rPr>
      </w:pPr>
      <w:r>
        <w:rPr>
          <w:rFonts w:hint="eastAsia"/>
        </w:rPr>
        <w:t>但保罗更进一步，借此高举基督的恩典，说祂到世上来，为要拯救罪人，「在罪人中我是个罪魁」，他说，提摩太前书1:15。</w:t>
      </w:r>
    </w:p>
    <w:p w14:paraId="42A9D0D2">
      <w:pPr>
        <w:ind w:left="-5" w:right="0"/>
        <w:rPr>
          <w:rFonts w:hint="eastAsia"/>
        </w:rPr>
      </w:pPr>
      <w:r>
        <w:rPr>
          <w:rFonts w:hint="eastAsia"/>
        </w:rPr>
        <w:t>As a natural son is more bound to a mother than an adopted son can be, because he, besides his education and inheritance, was moreover born in her womb, and she underwent many painful throes for him (and the harder her labour is with any, the more they should love her): so we are bound to love Christ, not simply for forgiveness, but also for that he bore us in his soul, and our sins, and had a harder labour of it with some of us, who were greater sinners, than he had with many others.</w:t>
      </w:r>
    </w:p>
    <w:p w14:paraId="5D7FB15D">
      <w:pPr>
        <w:ind w:left="-5" w:right="0"/>
        <w:rPr>
          <w:rFonts w:hint="eastAsia"/>
        </w:rPr>
      </w:pPr>
      <w:r>
        <w:rPr>
          <w:rFonts w:hint="eastAsia"/>
        </w:rPr>
        <w:t>正如一个亲生儿子比一个养子更受母亲的约束，因为他，除了他的教育和继承，更是在她腹中生的，她为他经历了许多生产的痛苦（并且她为任何一个生产越是艰难，他们就越应当爱她）：我们也有义务爱基督，不仅是为赦免，也是因为祂在祂的灵魂中怀着我们，和我们的罪，并且为我们中的一些，那些更大的罪人，祂生产的痛苦比为许多别人更大。</w:t>
      </w:r>
    </w:p>
    <w:p w14:paraId="3896FD5A">
      <w:pPr>
        <w:ind w:left="-5" w:right="0"/>
        <w:rPr>
          <w:rFonts w:hint="eastAsia"/>
        </w:rPr>
      </w:pPr>
    </w:p>
    <w:p w14:paraId="25F67C6E">
      <w:pPr>
        <w:pStyle w:val="2"/>
        <w:ind w:right="0"/>
        <w:rPr>
          <w:rFonts w:hint="eastAsia"/>
        </w:rPr>
      </w:pPr>
      <w:r>
        <w:rPr>
          <w:rFonts w:hint="eastAsia"/>
        </w:rPr>
        <w:t>CHAPTER IV</w:t>
      </w:r>
    </w:p>
    <w:p w14:paraId="33507574">
      <w:pPr>
        <w:pStyle w:val="2"/>
        <w:ind w:right="0"/>
        <w:rPr>
          <w:rFonts w:hint="eastAsia"/>
        </w:rPr>
      </w:pPr>
      <w:r>
        <w:rPr>
          <w:rFonts w:hint="eastAsia"/>
        </w:rPr>
        <w:t>第四章</w:t>
      </w:r>
    </w:p>
    <w:p w14:paraId="512C9BCD">
      <w:pPr>
        <w:ind w:left="-5" w:right="0"/>
        <w:rPr>
          <w:rFonts w:hint="eastAsia"/>
        </w:rPr>
      </w:pPr>
    </w:p>
    <w:p w14:paraId="07653D5E">
      <w:pPr>
        <w:ind w:left="-5" w:right="0"/>
        <w:rPr>
          <w:rFonts w:hint="eastAsia"/>
        </w:rPr>
      </w:pPr>
      <w:r>
        <w:rPr>
          <w:rFonts w:hint="eastAsia"/>
        </w:rPr>
        <w:t>How Christ was made a curse for us.—That it was the curse of the moral law, and the whole substance of what it threatened.— Arguments to prove that Christ suffered it.</w:t>
      </w:r>
    </w:p>
    <w:p w14:paraId="600067F8">
      <w:pPr>
        <w:ind w:left="-5" w:right="0"/>
        <w:rPr>
          <w:rFonts w:hint="eastAsia"/>
        </w:rPr>
      </w:pPr>
      <w:r>
        <w:rPr>
          <w:rFonts w:hint="eastAsia"/>
        </w:rPr>
        <w:t>基督如何为我们成了咒诅。——那是道德律的咒诅，以及它所威胁的全部实质。——证明基督受了这咒诅的论据。</w:t>
      </w:r>
    </w:p>
    <w:p w14:paraId="6029FC28">
      <w:pPr>
        <w:ind w:left="-5" w:right="0"/>
        <w:rPr>
          <w:rFonts w:hint="eastAsia"/>
        </w:rPr>
      </w:pPr>
    </w:p>
    <w:p w14:paraId="61B36BF5">
      <w:pPr>
        <w:ind w:left="-5" w:right="0"/>
        <w:rPr>
          <w:rFonts w:hint="eastAsia"/>
        </w:rPr>
      </w:pPr>
      <w:r>
        <w:rPr>
          <w:rFonts w:hint="eastAsia"/>
        </w:rPr>
        <w:t>We have seen how Christ was made sin; let us now see how he was made a curse.</w:t>
      </w:r>
    </w:p>
    <w:p w14:paraId="5D3D2DA8">
      <w:pPr>
        <w:ind w:left="-5" w:right="0"/>
        <w:rPr>
          <w:rFonts w:hint="eastAsia"/>
        </w:rPr>
      </w:pPr>
      <w:r>
        <w:rPr>
          <w:rFonts w:hint="eastAsia"/>
        </w:rPr>
        <w:t>我们已经看到基督如何成了罪；现在让我们来看祂如何成了咒诅。</w:t>
      </w:r>
    </w:p>
    <w:p w14:paraId="100B1E9D">
      <w:pPr>
        <w:ind w:left="-5" w:right="0"/>
        <w:rPr>
          <w:rFonts w:hint="eastAsia"/>
        </w:rPr>
      </w:pPr>
      <w:r>
        <w:rPr>
          <w:rFonts w:hint="eastAsia"/>
        </w:rPr>
        <w:t>The other was but by imputation, but this by infliction.</w:t>
      </w:r>
    </w:p>
    <w:p w14:paraId="504D46C2">
      <w:pPr>
        <w:ind w:left="-5" w:right="0"/>
        <w:rPr>
          <w:rFonts w:hint="eastAsia"/>
        </w:rPr>
      </w:pPr>
      <w:r>
        <w:rPr>
          <w:rFonts w:hint="eastAsia"/>
        </w:rPr>
        <w:t>前者只是借着归算，而这个是借着刑罚。</w:t>
      </w:r>
    </w:p>
    <w:p w14:paraId="33E7DF71">
      <w:pPr>
        <w:ind w:left="-5" w:right="0"/>
        <w:rPr>
          <w:rFonts w:hint="eastAsia"/>
        </w:rPr>
      </w:pPr>
      <w:r>
        <w:rPr>
          <w:rFonts w:hint="eastAsia"/>
        </w:rPr>
        <w:t>He was made sin, who knew not what it was to sin; but in being made a curse he knew it to his cost; it entered into his soul and bowels.</w:t>
      </w:r>
    </w:p>
    <w:p w14:paraId="02575048">
      <w:pPr>
        <w:ind w:left="-5" w:right="0"/>
        <w:rPr>
          <w:rFonts w:hint="eastAsia"/>
        </w:rPr>
      </w:pPr>
      <w:r>
        <w:rPr>
          <w:rFonts w:hint="eastAsia"/>
        </w:rPr>
        <w:t>祂成了罪，祂不知道什么是犯罪；但在成为咒诅时，祂付出了代价；它进入了祂的灵魂和肺腑。</w:t>
      </w:r>
    </w:p>
    <w:p w14:paraId="34A46FB1">
      <w:pPr>
        <w:ind w:left="-5" w:right="0"/>
        <w:rPr>
          <w:rFonts w:hint="eastAsia"/>
        </w:rPr>
      </w:pPr>
      <w:r>
        <w:rPr>
          <w:rFonts w:hint="eastAsia"/>
        </w:rPr>
        <w:t>To explain this a little;</w:t>
      </w:r>
    </w:p>
    <w:p w14:paraId="46643C96">
      <w:pPr>
        <w:ind w:left="-5" w:right="0"/>
        <w:rPr>
          <w:rFonts w:hint="eastAsia"/>
        </w:rPr>
      </w:pPr>
      <w:r>
        <w:rPr>
          <w:rFonts w:hint="eastAsia"/>
        </w:rPr>
        <w:t>对此稍作解释；</w:t>
      </w:r>
    </w:p>
    <w:p w14:paraId="032940A4">
      <w:pPr>
        <w:ind w:left="-5" w:right="0"/>
        <w:rPr>
          <w:rFonts w:hint="eastAsia"/>
        </w:rPr>
      </w:pPr>
    </w:p>
    <w:p w14:paraId="77E9FDFA">
      <w:pPr>
        <w:ind w:left="-5" w:right="0"/>
        <w:rPr>
          <w:rFonts w:hint="eastAsia"/>
        </w:rPr>
      </w:pPr>
      <w:r>
        <w:rPr>
          <w:rFonts w:hint="eastAsia"/>
        </w:rPr>
        <w:t>1.This curse was not merely the curse of the judicial law, or of amalefactor hanging upon a tree; for the curse which he was to redeem us from was the curse of the moral law, not of the judicial.</w:t>
      </w:r>
    </w:p>
    <w:p w14:paraId="348D5ABB">
      <w:pPr>
        <w:ind w:left="-5" w:right="0"/>
        <w:rPr>
          <w:rFonts w:hint="eastAsia"/>
        </w:rPr>
      </w:pPr>
      <w:r>
        <w:rPr>
          <w:rFonts w:hint="eastAsia"/>
        </w:rPr>
        <w:t>1.这咒诅不仅仅是审判律的咒诅，或一个挂在木头上的犯人的咒诅；因为祂要救赎我们脱离的咒诅，是道德律的咒诅，而非审判律的。</w:t>
      </w:r>
    </w:p>
    <w:p w14:paraId="2EF5A1EA">
      <w:pPr>
        <w:ind w:left="-5" w:right="0"/>
        <w:rPr>
          <w:rFonts w:hint="eastAsia"/>
        </w:rPr>
      </w:pPr>
      <w:r>
        <w:rPr>
          <w:rFonts w:hint="eastAsia"/>
        </w:rPr>
        <w:t>It was not the curse of such a malefactor's death before men, but before God; for from that curse we were to be redeemed, and therefore that curse was he made.</w:t>
      </w:r>
    </w:p>
    <w:p w14:paraId="5FF88CB8">
      <w:pPr>
        <w:ind w:left="-5" w:right="0"/>
        <w:rPr>
          <w:rFonts w:hint="eastAsia"/>
        </w:rPr>
      </w:pPr>
      <w:r>
        <w:rPr>
          <w:rFonts w:hint="eastAsia"/>
        </w:rPr>
        <w:t>那不是一个犯人在人面前死的咒诅，而是在神面前的；因为我们要从那咒诅中被救赎，因此祂成了那咒诅。</w:t>
      </w:r>
    </w:p>
    <w:p w14:paraId="5C396FE9">
      <w:pPr>
        <w:ind w:left="-5" w:right="0"/>
        <w:rPr>
          <w:rFonts w:hint="eastAsia"/>
        </w:rPr>
      </w:pPr>
      <w:r>
        <w:rPr>
          <w:rFonts w:hint="eastAsia"/>
        </w:rPr>
        <w:t>And Gal. 3:10, 13, we have it expressly thus: 'The law says, Cursed is every one,' &amp;c.</w:t>
      </w:r>
    </w:p>
    <w:p w14:paraId="71FA1A4B">
      <w:pPr>
        <w:ind w:left="-5" w:right="0"/>
        <w:rPr>
          <w:rFonts w:hint="eastAsia"/>
        </w:rPr>
      </w:pPr>
      <w:r>
        <w:rPr>
          <w:rFonts w:hint="eastAsia"/>
        </w:rPr>
        <w:t>加拉太书3:10, 13，我们明确地看到：「律法上记着说，凡……都是被咒诅的」，等等。</w:t>
      </w:r>
    </w:p>
    <w:p w14:paraId="54628886">
      <w:pPr>
        <w:ind w:left="-5" w:right="0"/>
        <w:rPr>
          <w:rFonts w:hint="eastAsia"/>
        </w:rPr>
      </w:pPr>
      <w:r>
        <w:rPr>
          <w:rFonts w:hint="eastAsia"/>
        </w:rPr>
        <w:t>It is true that this hanging on a tree (on which judicial punishment a curse was pronounced) was made the figure of Christ's being cursed with the curse of the moral law; but that was the curse which Christ was made, and therefore, Deut. 21:22, God aforehand typically accursing that death (as aiming at his Son), says of him that hangs on a tree, that he is accursed before him.</w:t>
      </w:r>
    </w:p>
    <w:p w14:paraId="7487770C">
      <w:pPr>
        <w:ind w:left="-5" w:right="0"/>
        <w:rPr>
          <w:rFonts w:hint="eastAsia"/>
        </w:rPr>
      </w:pPr>
      <w:r>
        <w:rPr>
          <w:rFonts w:hint="eastAsia"/>
        </w:rPr>
        <w:t>诚然，这挂在木头上（审判律对此刑罚宣告了咒诅）成了基督被道德律的咒诅所咒诅的预表；但基督所成的正是那咒诅，因此，申命记21:22，神预先典型地咒诅那死亡（意在祂的儿子），论及挂在木头上的人说，他在祂面前是被咒诅的。</w:t>
      </w:r>
    </w:p>
    <w:p w14:paraId="636F3F36">
      <w:pPr>
        <w:ind w:left="-5" w:right="0"/>
        <w:rPr>
          <w:rFonts w:hint="eastAsia"/>
        </w:rPr>
      </w:pPr>
      <w:r>
        <w:rPr>
          <w:rFonts w:hint="eastAsia"/>
        </w:rPr>
        <w:t>So that his Son, whom this aimed at, was not only cursed before men, in that he was put to such an accursed death, but was also cursed before God with the curse of the moral law, whereof the apostle brings this as the sign and proof, that that death which in the judicial law only was accursed, was executed upon him.</w:t>
      </w:r>
    </w:p>
    <w:p w14:paraId="52A9FA0A">
      <w:pPr>
        <w:ind w:left="-5" w:right="0"/>
        <w:rPr>
          <w:rFonts w:hint="eastAsia"/>
        </w:rPr>
      </w:pPr>
      <w:r>
        <w:rPr>
          <w:rFonts w:hint="eastAsia"/>
        </w:rPr>
        <w:t>因此，祂的儿子，即这所指向的，不仅在人面前被咒诅，因祂被处以如此被咒诅的死，更在神面前被道德律的咒诅所咒诅，使徒以此为记号和证明，即那在审判律中唯一被咒诅的死，被执行在祂身上。</w:t>
      </w:r>
    </w:p>
    <w:p w14:paraId="38E00876">
      <w:pPr>
        <w:ind w:left="-5" w:right="0"/>
        <w:rPr>
          <w:rFonts w:hint="eastAsia"/>
        </w:rPr>
      </w:pPr>
    </w:p>
    <w:p w14:paraId="11CFC5B2">
      <w:pPr>
        <w:ind w:left="-5" w:right="0"/>
        <w:rPr>
          <w:rFonts w:hint="eastAsia"/>
        </w:rPr>
      </w:pPr>
      <w:r>
        <w:rPr>
          <w:rFonts w:hint="eastAsia"/>
        </w:rPr>
        <w:t>2.The curse of the moral law, spoken of ver. 10, is opposed to blessing; and as the blessings of God are the matter of his promises, so curses are the matter of his threatenings.</w:t>
      </w:r>
    </w:p>
    <w:p w14:paraId="3498A497">
      <w:pPr>
        <w:ind w:left="-5" w:right="0"/>
        <w:rPr>
          <w:rFonts w:hint="eastAsia"/>
        </w:rPr>
      </w:pPr>
      <w:r>
        <w:rPr>
          <w:rFonts w:hint="eastAsia"/>
        </w:rPr>
        <w:t>2.第10节所说的道德律的咒诅，与祝福相对；正如神的祝福是祂应许的内容，咒诅也是祂威胁的内容。</w:t>
      </w:r>
    </w:p>
    <w:p w14:paraId="08410D7A">
      <w:pPr>
        <w:ind w:left="-5" w:right="0"/>
        <w:rPr>
          <w:rFonts w:hint="eastAsia"/>
        </w:rPr>
      </w:pPr>
      <w:r>
        <w:rPr>
          <w:rFonts w:hint="eastAsia"/>
        </w:rPr>
        <w:t>Blessings are conveyed by promises, curses by threatenings.</w:t>
      </w:r>
    </w:p>
    <w:p w14:paraId="6E1306A6">
      <w:pPr>
        <w:ind w:left="-5" w:right="0"/>
        <w:rPr>
          <w:rFonts w:hint="eastAsia"/>
        </w:rPr>
      </w:pPr>
      <w:r>
        <w:rPr>
          <w:rFonts w:hint="eastAsia"/>
        </w:rPr>
        <w:t>祝福借着应许传递，咒诅借着威胁传递。</w:t>
      </w:r>
    </w:p>
    <w:p w14:paraId="02853E4B">
      <w:pPr>
        <w:ind w:left="-5" w:right="0"/>
        <w:rPr>
          <w:rFonts w:hint="eastAsia"/>
        </w:rPr>
      </w:pPr>
      <w:r>
        <w:rPr>
          <w:rFonts w:hint="eastAsia"/>
        </w:rPr>
        <w:t>The threatenings of the law are the cannons, and the curses in them are the bullets.</w:t>
      </w:r>
    </w:p>
    <w:p w14:paraId="15647405">
      <w:pPr>
        <w:ind w:left="-5" w:right="0"/>
        <w:rPr>
          <w:rFonts w:hint="eastAsia"/>
        </w:rPr>
      </w:pPr>
      <w:r>
        <w:rPr>
          <w:rFonts w:hint="eastAsia"/>
        </w:rPr>
        <w:t>律法的威胁是炮，其中的咒诅是炮弹。</w:t>
      </w:r>
    </w:p>
    <w:p w14:paraId="1B7574A6">
      <w:pPr>
        <w:ind w:left="-5" w:right="0"/>
        <w:rPr>
          <w:rFonts w:hint="eastAsia"/>
        </w:rPr>
      </w:pPr>
      <w:r>
        <w:rPr>
          <w:rFonts w:hint="eastAsia"/>
        </w:rPr>
        <w:t>And as whom God blesseth, he blesseth with all blessings; so whom he curseth, he curseth with all cursings.</w:t>
      </w:r>
    </w:p>
    <w:p w14:paraId="5654C803">
      <w:pPr>
        <w:ind w:left="-5" w:right="0"/>
        <w:rPr>
          <w:rFonts w:hint="eastAsia"/>
        </w:rPr>
      </w:pPr>
      <w:r>
        <w:rPr>
          <w:rFonts w:hint="eastAsia"/>
        </w:rPr>
        <w:t>正如神所祝福的人，祂就用各样的福气祝福他；祂所咒诅的人，祂也用各样的咒诅咒诅他。</w:t>
      </w:r>
    </w:p>
    <w:p w14:paraId="795DB44C">
      <w:pPr>
        <w:ind w:left="-5" w:right="0"/>
        <w:rPr>
          <w:rFonts w:hint="eastAsia"/>
        </w:rPr>
      </w:pPr>
      <w:r>
        <w:rPr>
          <w:rFonts w:hint="eastAsia"/>
        </w:rPr>
        <w:t>As there is a fulness of blessings in the gospel (as Rom. 15:29), so the moral law is full of all curses, which notwithstanding Christ underwent.</w:t>
      </w:r>
    </w:p>
    <w:p w14:paraId="18DFCA23">
      <w:pPr>
        <w:ind w:left="-5" w:right="0"/>
        <w:rPr>
          <w:rFonts w:hint="eastAsia"/>
        </w:rPr>
      </w:pPr>
      <w:r>
        <w:rPr>
          <w:rFonts w:hint="eastAsia"/>
        </w:rPr>
        <w:t>正如福音中有丰满的祝福（如罗马书15:29），道德律也充满了各样的咒诅，基督尽管如此还是承受了。</w:t>
      </w:r>
    </w:p>
    <w:p w14:paraId="68B2ACBB">
      <w:pPr>
        <w:ind w:left="-5" w:right="0"/>
        <w:rPr>
          <w:rFonts w:hint="eastAsia"/>
        </w:rPr>
      </w:pPr>
    </w:p>
    <w:p w14:paraId="64EBE2C4">
      <w:pPr>
        <w:ind w:left="-5" w:right="0"/>
        <w:rPr>
          <w:rFonts w:hint="eastAsia"/>
        </w:rPr>
      </w:pPr>
      <w:r>
        <w:rPr>
          <w:rFonts w:hint="eastAsia"/>
        </w:rPr>
        <w:t>3.The curse contains in it the avenging wrath of God, and is morethan a bare punishment from God.</w:t>
      </w:r>
    </w:p>
    <w:p w14:paraId="32D488DB">
      <w:pPr>
        <w:ind w:left="-5" w:right="0"/>
        <w:rPr>
          <w:rFonts w:hint="eastAsia"/>
        </w:rPr>
      </w:pPr>
      <w:r>
        <w:rPr>
          <w:rFonts w:hint="eastAsia"/>
        </w:rPr>
        <w:t>3.咒诅包含神的报应之怒，不仅仅是来自神的一个刑罚。</w:t>
      </w:r>
    </w:p>
    <w:p w14:paraId="18DD93D5">
      <w:pPr>
        <w:ind w:left="-5" w:right="0"/>
        <w:rPr>
          <w:rFonts w:hint="eastAsia"/>
        </w:rPr>
      </w:pPr>
      <w:r>
        <w:rPr>
          <w:rFonts w:hint="eastAsia"/>
        </w:rPr>
        <w:t>As God's favour is the life of all blessings, so God's avenging wrath gives weight to all curses.</w:t>
      </w:r>
    </w:p>
    <w:p w14:paraId="0C1ED500">
      <w:pPr>
        <w:ind w:left="-5" w:right="0"/>
        <w:rPr>
          <w:rFonts w:hint="eastAsia"/>
        </w:rPr>
      </w:pPr>
      <w:r>
        <w:rPr>
          <w:rFonts w:hint="eastAsia"/>
        </w:rPr>
        <w:t>正如神的恩惠是所有祝福的生命，神的报应之怒也给所有咒诅加上了分量。</w:t>
      </w:r>
    </w:p>
    <w:p w14:paraId="683B0103">
      <w:pPr>
        <w:ind w:left="-5" w:right="0"/>
        <w:rPr>
          <w:rFonts w:hint="eastAsia"/>
        </w:rPr>
      </w:pPr>
      <w:r>
        <w:rPr>
          <w:rFonts w:hint="eastAsia"/>
        </w:rPr>
        <w:t>The saints are punished in anger, but not cursed in their chastisements, because they are inflicted on them out of love.</w:t>
      </w:r>
    </w:p>
    <w:p w14:paraId="1D5DF909">
      <w:pPr>
        <w:ind w:left="-5" w:right="0"/>
        <w:rPr>
          <w:rFonts w:hint="eastAsia"/>
        </w:rPr>
      </w:pPr>
      <w:r>
        <w:rPr>
          <w:rFonts w:hint="eastAsia"/>
        </w:rPr>
        <w:t>圣徒在怒气中受罚，但在他们的管教中不被咒诅，因为那是出于爱而加在他们身上的。</w:t>
      </w:r>
    </w:p>
    <w:p w14:paraId="534B0408">
      <w:pPr>
        <w:ind w:left="-5" w:right="0"/>
        <w:rPr>
          <w:rFonts w:hint="eastAsia"/>
        </w:rPr>
      </w:pPr>
      <w:r>
        <w:rPr>
          <w:rFonts w:hint="eastAsia"/>
        </w:rPr>
        <w:t>But here we must warily distinguish between loving the person punished, and punishing that beloved person out of love.</w:t>
      </w:r>
    </w:p>
    <w:p w14:paraId="132C7692">
      <w:pPr>
        <w:ind w:left="-5" w:right="0"/>
        <w:rPr>
          <w:rFonts w:hint="eastAsia"/>
        </w:rPr>
      </w:pPr>
      <w:r>
        <w:rPr>
          <w:rFonts w:hint="eastAsia"/>
        </w:rPr>
        <w:t>但在这里我们必须谨慎地区分爱受罚的人，和出于爱而惩罚那被爱的人。</w:t>
      </w:r>
    </w:p>
    <w:p w14:paraId="04B1B4CB">
      <w:pPr>
        <w:ind w:left="-5" w:right="0"/>
        <w:rPr>
          <w:rFonts w:hint="eastAsia"/>
        </w:rPr>
      </w:pPr>
      <w:r>
        <w:rPr>
          <w:rFonts w:hint="eastAsia"/>
        </w:rPr>
        <w:t>God, though he loved the person of Christ when he punished him, yet he punished him, not out of love, but wrath.</w:t>
      </w:r>
    </w:p>
    <w:p w14:paraId="12EEC753">
      <w:pPr>
        <w:ind w:left="-5" w:right="0"/>
        <w:rPr>
          <w:rFonts w:hint="eastAsia"/>
        </w:rPr>
      </w:pPr>
      <w:r>
        <w:rPr>
          <w:rFonts w:hint="eastAsia"/>
        </w:rPr>
        <w:t>神虽然在惩罚基督时爱祂的位格，但祂惩罚祂，不是出于爱，而是出于忿怒。</w:t>
      </w:r>
    </w:p>
    <w:p w14:paraId="563F7499">
      <w:pPr>
        <w:ind w:left="-5" w:right="0"/>
        <w:rPr>
          <w:rFonts w:hint="eastAsia"/>
        </w:rPr>
      </w:pPr>
      <w:r>
        <w:rPr>
          <w:rFonts w:hint="eastAsia"/>
        </w:rPr>
        <w:t>When he punisheth the saints, he both punisheth persons beloved, and also out of love, which stirs up anger.</w:t>
      </w:r>
    </w:p>
    <w:p w14:paraId="1F9B3A7E">
      <w:pPr>
        <w:ind w:left="-5" w:right="0"/>
        <w:rPr>
          <w:rFonts w:hint="eastAsia"/>
        </w:rPr>
      </w:pPr>
      <w:r>
        <w:rPr>
          <w:rFonts w:hint="eastAsia"/>
        </w:rPr>
        <w:t>当祂惩罚圣徒时，祂既惩罚被爱的人，也是出于爱，这激发了怒气。</w:t>
      </w:r>
    </w:p>
    <w:p w14:paraId="39D67994">
      <w:pPr>
        <w:ind w:left="-5" w:right="0"/>
        <w:rPr>
          <w:rFonts w:hint="eastAsia"/>
        </w:rPr>
      </w:pPr>
      <w:r>
        <w:rPr>
          <w:rFonts w:hint="eastAsia"/>
        </w:rPr>
        <w:t>But he punisheth Christ out of wrath, and therefore he was made a curse.</w:t>
      </w:r>
    </w:p>
    <w:p w14:paraId="5D1A1403">
      <w:pPr>
        <w:ind w:left="-5" w:right="0"/>
        <w:rPr>
          <w:rFonts w:hint="eastAsia"/>
        </w:rPr>
      </w:pPr>
      <w:r>
        <w:rPr>
          <w:rFonts w:hint="eastAsia"/>
        </w:rPr>
        <w:t>但祂出于忿怒惩罚基督，因此祂成了咒诅。</w:t>
      </w:r>
    </w:p>
    <w:p w14:paraId="60E41E5E">
      <w:pPr>
        <w:ind w:left="-5" w:right="0"/>
        <w:rPr>
          <w:rFonts w:hint="eastAsia"/>
        </w:rPr>
      </w:pPr>
      <w:r>
        <w:rPr>
          <w:rFonts w:hint="eastAsia"/>
        </w:rPr>
        <w:t>His person was beloved, but he being made sin, to that end to bear the full punishment due to sin, God therefore out of wrath punisheth sin imputed to him.</w:t>
      </w:r>
    </w:p>
    <w:p w14:paraId="4FF1B96D">
      <w:pPr>
        <w:ind w:left="-5" w:right="0"/>
        <w:rPr>
          <w:rFonts w:hint="eastAsia"/>
        </w:rPr>
      </w:pPr>
      <w:r>
        <w:rPr>
          <w:rFonts w:hint="eastAsia"/>
        </w:rPr>
        <w:t>祂的位格是被爱的，但祂既成了罪，为要担当罪所应得的全部刑罚，神因此就出于忿怒惩罚那归算给祂的罪。</w:t>
      </w:r>
    </w:p>
    <w:p w14:paraId="552F55C0">
      <w:pPr>
        <w:ind w:left="-5" w:right="0"/>
        <w:rPr>
          <w:rFonts w:hint="eastAsia"/>
        </w:rPr>
      </w:pPr>
      <w:r>
        <w:rPr>
          <w:rFonts w:hint="eastAsia"/>
        </w:rPr>
        <w:t>Not God's wrath, but an anger arising from love, is it that chastiseth us; but it is not so with Christ, the wrath of God was poured forth on him.</w:t>
      </w:r>
    </w:p>
    <w:p w14:paraId="1D222071">
      <w:pPr>
        <w:ind w:left="-5" w:right="0"/>
        <w:rPr>
          <w:rFonts w:hint="eastAsia"/>
        </w:rPr>
      </w:pPr>
      <w:r>
        <w:rPr>
          <w:rFonts w:hint="eastAsia"/>
        </w:rPr>
        <w:t>不是神的忿怒，而是出于爱而生的怒气，管教我们；但基督却不是如此，神的忿怒倾倒在祂身上。</w:t>
      </w:r>
    </w:p>
    <w:p w14:paraId="4D0117D7">
      <w:pPr>
        <w:ind w:left="-5" w:right="0"/>
        <w:rPr>
          <w:rFonts w:hint="eastAsia"/>
        </w:rPr>
      </w:pPr>
      <w:r>
        <w:rPr>
          <w:rFonts w:hint="eastAsia"/>
        </w:rPr>
        <w:t>Which yet differs from his punishing of wicked men, whose persons he hates, and whom he punisheth out of wrath also.</w:t>
      </w:r>
    </w:p>
    <w:p w14:paraId="3C20833F">
      <w:pPr>
        <w:ind w:left="-5" w:right="0"/>
        <w:rPr>
          <w:rFonts w:hint="eastAsia"/>
        </w:rPr>
      </w:pPr>
      <w:r>
        <w:rPr>
          <w:rFonts w:hint="eastAsia"/>
        </w:rPr>
        <w:t>这又与祂惩罚恶人不同，祂恨恶恶人的位格，也出于忿怒惩罚他们。</w:t>
      </w:r>
    </w:p>
    <w:p w14:paraId="15453DFB">
      <w:pPr>
        <w:ind w:left="-5" w:right="0"/>
        <w:rPr>
          <w:rFonts w:hint="eastAsia"/>
        </w:rPr>
      </w:pPr>
      <w:r>
        <w:rPr>
          <w:rFonts w:hint="eastAsia"/>
        </w:rPr>
        <w:t>But though he loves Christ's person, yet he punisheth sin in him out of pure wrath, and lets justice fly upon him to have its full pennyworths out of him; he lets wrath suck the blood of his soul, till it falls off, as the leech when it is filled, and breaks.</w:t>
      </w:r>
    </w:p>
    <w:p w14:paraId="4D5DDA54">
      <w:pPr>
        <w:ind w:left="-5" w:right="0"/>
        <w:rPr>
          <w:rFonts w:hint="eastAsia"/>
        </w:rPr>
      </w:pPr>
      <w:r>
        <w:rPr>
          <w:rFonts w:hint="eastAsia"/>
        </w:rPr>
        <w:t>但虽然祂爱基督的位格，祂却出于纯粹的忿怒惩罚祂里面的罪，让公义向祂飞去，从祂身上取得十足的代价；祂让忿怒吸祂灵魂的血，直到它像吸满了血的水蛭一样脱落，并破裂。</w:t>
      </w:r>
    </w:p>
    <w:p w14:paraId="36F01CC8">
      <w:pPr>
        <w:ind w:left="-5" w:right="0"/>
        <w:rPr>
          <w:rFonts w:hint="eastAsia"/>
        </w:rPr>
      </w:pPr>
    </w:p>
    <w:p w14:paraId="58B5944B">
      <w:pPr>
        <w:ind w:left="-5" w:right="0"/>
        <w:rPr>
          <w:rFonts w:hint="eastAsia"/>
        </w:rPr>
      </w:pPr>
      <w:r>
        <w:rPr>
          <w:rFonts w:hint="eastAsia"/>
        </w:rPr>
        <w:t>So that, put all these three considerations together, that Christ was made the curse of the law moral, not judicial only; that the curse thereof contains in it all curses; and that those curses are laid and set on with God's wrath; and this will be the doctrine;—</w:t>
      </w:r>
    </w:p>
    <w:p w14:paraId="09FD18D3">
      <w:pPr>
        <w:ind w:left="-5" w:right="0"/>
        <w:rPr>
          <w:rFonts w:hint="eastAsia"/>
        </w:rPr>
      </w:pPr>
      <w:r>
        <w:rPr>
          <w:rFonts w:hint="eastAsia"/>
        </w:rPr>
        <w:t>因此，将这三个思想放在一起，即基督成了道德律的咒诅，而非仅仅是审判律的；那咒诅包含了一切咒诅；并且那些咒诅是以神的忿怒被加在祂身上；这将是这教义；——</w:t>
      </w:r>
    </w:p>
    <w:p w14:paraId="3AD4F5C8">
      <w:pPr>
        <w:ind w:left="-5" w:right="0"/>
        <w:rPr>
          <w:rFonts w:hint="eastAsia"/>
        </w:rPr>
      </w:pPr>
    </w:p>
    <w:p w14:paraId="65EE3FFF">
      <w:pPr>
        <w:ind w:left="-5" w:right="0"/>
        <w:rPr>
          <w:rFonts w:hint="eastAsia"/>
        </w:rPr>
      </w:pPr>
      <w:r>
        <w:rPr>
          <w:rFonts w:hint="eastAsia"/>
        </w:rPr>
        <w:t>That the whole curse that our persons were subject unto from the law, Christ underwent to redeem us from it.</w:t>
      </w:r>
    </w:p>
    <w:p w14:paraId="652661BA">
      <w:pPr>
        <w:ind w:left="-5" w:right="0"/>
        <w:rPr>
          <w:rFonts w:hint="eastAsia"/>
        </w:rPr>
      </w:pPr>
      <w:r>
        <w:rPr>
          <w:rFonts w:hint="eastAsia"/>
        </w:rPr>
        <w:t>我们这些人因律法所当受的全部咒诅，基督都为要救赎我们脱离它而承受了。</w:t>
      </w:r>
    </w:p>
    <w:p w14:paraId="5525D0EF">
      <w:pPr>
        <w:ind w:left="-5" w:right="0"/>
        <w:rPr>
          <w:rFonts w:hint="eastAsia"/>
        </w:rPr>
      </w:pPr>
      <w:r>
        <w:rPr>
          <w:rFonts w:hint="eastAsia"/>
        </w:rPr>
        <w:t>For,</w:t>
      </w:r>
    </w:p>
    <w:p w14:paraId="2CB3F099">
      <w:pPr>
        <w:ind w:left="-5" w:right="0"/>
        <w:rPr>
          <w:rFonts w:hint="eastAsia"/>
        </w:rPr>
      </w:pPr>
      <w:r>
        <w:rPr>
          <w:rFonts w:hint="eastAsia"/>
        </w:rPr>
        <w:t>因为，</w:t>
      </w:r>
    </w:p>
    <w:p w14:paraId="027D8144">
      <w:pPr>
        <w:ind w:left="-5" w:right="0"/>
        <w:rPr>
          <w:rFonts w:hint="eastAsia"/>
        </w:rPr>
      </w:pPr>
    </w:p>
    <w:p w14:paraId="1FF86F70">
      <w:pPr>
        <w:ind w:left="-5" w:right="0"/>
        <w:rPr>
          <w:rFonts w:hint="eastAsia"/>
        </w:rPr>
      </w:pPr>
      <w:r>
        <w:rPr>
          <w:rFonts w:hint="eastAsia"/>
        </w:rPr>
        <w:t>1.That curse which we were redeemed from he was made; but wewere redeemed from the whole curse; therefore he was made, or underwent, the whole curse.</w:t>
      </w:r>
    </w:p>
    <w:p w14:paraId="6FF1DDE9">
      <w:pPr>
        <w:ind w:left="-5" w:right="0"/>
        <w:rPr>
          <w:rFonts w:hint="eastAsia"/>
        </w:rPr>
      </w:pPr>
      <w:r>
        <w:rPr>
          <w:rFonts w:hint="eastAsia"/>
        </w:rPr>
        <w:t>1.我们被救赎脱离的咒诅，祂成了；但我们被救赎脱离了全部的咒诅；因此祂成了，或承受了，全部的咒诅。</w:t>
      </w:r>
    </w:p>
    <w:p w14:paraId="397EB16A">
      <w:pPr>
        <w:ind w:left="-5" w:right="0"/>
        <w:rPr>
          <w:rFonts w:hint="eastAsia"/>
        </w:rPr>
      </w:pPr>
    </w:p>
    <w:p w14:paraId="589B369C">
      <w:pPr>
        <w:ind w:left="-5" w:right="0"/>
        <w:rPr>
          <w:rFonts w:hint="eastAsia"/>
        </w:rPr>
      </w:pPr>
      <w:r>
        <w:rPr>
          <w:rFonts w:hint="eastAsia"/>
        </w:rPr>
        <w:t>2.That curse which contains all curses in it Christ was to be made forus; now such is the curse of the moral law.</w:t>
      </w:r>
    </w:p>
    <w:p w14:paraId="7D82850C">
      <w:pPr>
        <w:ind w:left="-5" w:right="0"/>
        <w:rPr>
          <w:rFonts w:hint="eastAsia"/>
        </w:rPr>
      </w:pPr>
      <w:r>
        <w:rPr>
          <w:rFonts w:hint="eastAsia"/>
        </w:rPr>
        <w:t>2.那包含一切咒诅的咒诅，基督要为我们成为；道德律的咒诅正是如此。</w:t>
      </w:r>
    </w:p>
    <w:p w14:paraId="0F6127C9">
      <w:pPr>
        <w:ind w:left="-5" w:right="0"/>
        <w:rPr>
          <w:rFonts w:hint="eastAsia"/>
        </w:rPr>
      </w:pPr>
      <w:r>
        <w:rPr>
          <w:rFonts w:hint="eastAsia"/>
        </w:rPr>
        <w:t>For as the least breach of the law is copulative, and he that offends in one is guilty of all, so are the curses of the law: he that is cursed with any one is cursed with them all.</w:t>
      </w:r>
    </w:p>
    <w:p w14:paraId="3CF0D00A">
      <w:pPr>
        <w:ind w:left="-5" w:right="0"/>
        <w:rPr>
          <w:rFonts w:hint="eastAsia"/>
        </w:rPr>
      </w:pPr>
      <w:r>
        <w:rPr>
          <w:rFonts w:hint="eastAsia"/>
        </w:rPr>
        <w:t>因为正如违背律法的最小一点是连带的，凡在一条上跌倒的，就是犯了众条，律法的咒诅也是如此：凡受任何一个咒诅的，就受了所有咒诅。</w:t>
      </w:r>
    </w:p>
    <w:p w14:paraId="2CDE49AD">
      <w:pPr>
        <w:ind w:left="-5" w:right="0"/>
        <w:rPr>
          <w:rFonts w:hint="eastAsia"/>
        </w:rPr>
      </w:pPr>
      <w:r>
        <w:rPr>
          <w:rFonts w:hint="eastAsia"/>
        </w:rPr>
        <w:t>As there is a fulness of blessings, so of curses.</w:t>
      </w:r>
    </w:p>
    <w:p w14:paraId="501A2AD5">
      <w:pPr>
        <w:ind w:left="-5" w:right="0"/>
        <w:rPr>
          <w:rFonts w:hint="eastAsia"/>
        </w:rPr>
      </w:pPr>
      <w:r>
        <w:rPr>
          <w:rFonts w:hint="eastAsia"/>
        </w:rPr>
        <w:t>正如祝福有丰满，咒诅也有丰满。</w:t>
      </w:r>
    </w:p>
    <w:p w14:paraId="3F10B7A5">
      <w:pPr>
        <w:ind w:left="-5" w:right="0"/>
        <w:rPr>
          <w:rFonts w:hint="eastAsia"/>
        </w:rPr>
      </w:pPr>
      <w:r>
        <w:rPr>
          <w:rFonts w:hint="eastAsia"/>
        </w:rPr>
        <w:t>As therefore a blessed man is called vir beatitudinum, a man of blessednesses, Ps. 1:1, as being blessed with all blessings, Eph. 1:3, 'Being heir of all the promises;' so he that is cursed is exposed to all curses; and so was Christ, and therefore he is called vir dolorum, a man of sorrows, as being the centre of them (Isa. 53:3).</w:t>
      </w:r>
    </w:p>
    <w:p w14:paraId="393FBDD0">
      <w:pPr>
        <w:ind w:left="-5" w:right="0"/>
        <w:rPr>
          <w:rFonts w:hint="eastAsia"/>
        </w:rPr>
      </w:pPr>
      <w:r>
        <w:rPr>
          <w:rFonts w:hint="eastAsia"/>
        </w:rPr>
        <w:t>因此，正如一个蒙福的人被称为vir beatitudinum（拉丁文，意为众福之人），诗篇1:1，因他蒙了一切的福，以弗所书1:3，「承受一切的应许」；被咒诅的人也暴露于一切的咒诅之下；基督也是如此，因此祂被称为vir dolorum（拉丁文，意为多受痛苦之人），因祂是痛苦的中心（以赛亚书53:3）。</w:t>
      </w:r>
    </w:p>
    <w:p w14:paraId="3A196681">
      <w:pPr>
        <w:ind w:left="-5" w:right="0"/>
        <w:rPr>
          <w:rFonts w:hint="eastAsia"/>
        </w:rPr>
      </w:pPr>
      <w:r>
        <w:rPr>
          <w:rFonts w:hint="eastAsia"/>
        </w:rPr>
        <w:t>And as all our sins met in him, so all our sorrows; and from his birth all the great ordnance of God's curses were ready charged with wrath, and bent against him, and were all in their order discharged, and let off upon him.</w:t>
      </w:r>
    </w:p>
    <w:p w14:paraId="18C4CEBE">
      <w:pPr>
        <w:ind w:left="-5" w:right="0"/>
        <w:rPr>
          <w:rFonts w:hint="eastAsia"/>
        </w:rPr>
      </w:pPr>
      <w:r>
        <w:rPr>
          <w:rFonts w:hint="eastAsia"/>
        </w:rPr>
        <w:t>正如我们所有的罪都在祂里面相遇，我们所有的忧愁也如此；从祂出生起，神咒诅的所有大炮都已装满了忿怒，对准祂，并按次序向祂发射。</w:t>
      </w:r>
    </w:p>
    <w:p w14:paraId="288C999C">
      <w:pPr>
        <w:ind w:left="-5" w:right="0"/>
        <w:rPr>
          <w:rFonts w:hint="eastAsia"/>
        </w:rPr>
      </w:pPr>
      <w:r>
        <w:rPr>
          <w:rFonts w:hint="eastAsia"/>
        </w:rPr>
        <w:t>And therefore not his suffering, but his sufferings, are mentioned by Peter, 1 Pet. 4:13.</w:t>
      </w:r>
    </w:p>
    <w:p w14:paraId="5591B46C">
      <w:pPr>
        <w:ind w:left="-5" w:right="0"/>
        <w:rPr>
          <w:rFonts w:hint="eastAsia"/>
        </w:rPr>
      </w:pPr>
      <w:r>
        <w:rPr>
          <w:rFonts w:hint="eastAsia"/>
        </w:rPr>
        <w:t>因此，彼得所提的，不是祂的苦难，而是祂的众苦难，彼得前书4:13。</w:t>
      </w:r>
    </w:p>
    <w:p w14:paraId="501F8182">
      <w:pPr>
        <w:ind w:left="-5" w:right="0"/>
        <w:rPr>
          <w:rFonts w:hint="eastAsia"/>
        </w:rPr>
      </w:pPr>
      <w:r>
        <w:rPr>
          <w:rFonts w:hint="eastAsia"/>
        </w:rPr>
        <w:t>'Being tempted' (not in one, but) 'in all things wherein we were, sin only excepted,' Heb. 4:15.</w:t>
      </w:r>
    </w:p>
    <w:p w14:paraId="5204198E">
      <w:pPr>
        <w:ind w:left="-5" w:right="0"/>
        <w:rPr>
          <w:rFonts w:hint="eastAsia"/>
        </w:rPr>
      </w:pPr>
      <w:r>
        <w:rPr>
          <w:rFonts w:hint="eastAsia"/>
        </w:rPr>
        <w:t>「祂也曾凡事受过试探」（不是在一件事上，而是在）「与我们一样，只是祂没有犯罪」，希伯来书4:15。</w:t>
      </w:r>
    </w:p>
    <w:p w14:paraId="55E69B98">
      <w:pPr>
        <w:ind w:left="-5" w:right="0"/>
        <w:rPr>
          <w:rFonts w:hint="eastAsia"/>
        </w:rPr>
      </w:pPr>
      <w:r>
        <w:rPr>
          <w:rFonts w:hint="eastAsia"/>
        </w:rPr>
        <w:t>In universali hominum miseria immersus, says Bernard: τῶν ὁλῶν τὰς πάντας κατάρας διαδέχεται, says Justin Martyr.* He wholly took upon him all the curses of all; he was wholly and fully cursed.</w:t>
      </w:r>
    </w:p>
    <w:p w14:paraId="60F060A1">
      <w:pPr>
        <w:ind w:left="-5" w:right="0"/>
        <w:rPr>
          <w:rFonts w:hint="eastAsia"/>
        </w:rPr>
      </w:pPr>
      <w:r>
        <w:rPr>
          <w:rFonts w:hint="eastAsia"/>
        </w:rPr>
        <w:t>In universali hominum miseria immersus（拉丁文，意为沉浸在全人类的苦难中），伯纳德说：τῶν ὁλῶν τὰς πάντας κατάρας διαδέχεται（希腊文，意为祂全然承担了所有人的所有咒诅），殉道者游斯丁说。* 祂全然承担了所有人的所有咒诅；祂被全然、完全地咒诅了。</w:t>
      </w:r>
    </w:p>
    <w:p w14:paraId="15503540">
      <w:pPr>
        <w:ind w:left="-5" w:right="0"/>
        <w:rPr>
          <w:rFonts w:hint="eastAsia"/>
        </w:rPr>
      </w:pPr>
    </w:p>
    <w:p w14:paraId="15794B15">
      <w:pPr>
        <w:ind w:left="-5" w:right="0"/>
        <w:rPr>
          <w:rFonts w:hint="eastAsia"/>
        </w:rPr>
      </w:pPr>
      <w:r>
        <w:rPr>
          <w:rFonts w:hint="eastAsia"/>
        </w:rPr>
        <w:t>Now to give some reasons of it;</w:t>
      </w:r>
    </w:p>
    <w:p w14:paraId="7F13866C">
      <w:pPr>
        <w:ind w:left="-5" w:right="0"/>
        <w:rPr>
          <w:rFonts w:hint="eastAsia"/>
        </w:rPr>
      </w:pPr>
      <w:r>
        <w:rPr>
          <w:rFonts w:hint="eastAsia"/>
        </w:rPr>
        <w:t>现在为此给出一些理由；</w:t>
      </w:r>
    </w:p>
    <w:p w14:paraId="3AA06FA1">
      <w:pPr>
        <w:ind w:left="-5" w:right="0"/>
        <w:rPr>
          <w:rFonts w:hint="eastAsia"/>
        </w:rPr>
      </w:pPr>
    </w:p>
    <w:p w14:paraId="17CE1F7E">
      <w:pPr>
        <w:ind w:left="-5" w:right="0"/>
        <w:rPr>
          <w:rFonts w:hint="eastAsia"/>
        </w:rPr>
      </w:pPr>
      <w:r>
        <w:rPr>
          <w:rFonts w:hint="eastAsia"/>
        </w:rPr>
        <w:t>1.The first shall be, because he was become a debtor to the whole lawby voluntary suretyship (as was said) for us, and therefore was circumcised, and so made under the law; and therefore that whole curse and punishment which the law required he was to undergo, ere the law would free him.</w:t>
      </w:r>
    </w:p>
    <w:p w14:paraId="100B95F2">
      <w:pPr>
        <w:ind w:left="-5" w:right="0"/>
        <w:rPr>
          <w:rFonts w:hint="eastAsia"/>
        </w:rPr>
      </w:pPr>
      <w:r>
        <w:rPr>
          <w:rFonts w:hint="eastAsia"/>
        </w:rPr>
        <w:t>1.第一个理由是，因为祂借着自愿的中保职分（如前所述）为我们成了欠全律法债的，因此受了割礼，并如此成了在律法之下的；因此，律法所要求的那全部的咒诅和刑罚，祂都必须承受，律法才会释放祂。</w:t>
      </w:r>
    </w:p>
    <w:p w14:paraId="5E87D654">
      <w:pPr>
        <w:ind w:left="-5" w:right="0"/>
        <w:rPr>
          <w:rFonts w:hint="eastAsia"/>
        </w:rPr>
      </w:pPr>
      <w:r>
        <w:rPr>
          <w:rFonts w:hint="eastAsia"/>
        </w:rPr>
        <w:t>And for this reason, when he was to suffer anything, as well as to do anything, you shall find him speaking in the language of a debtor, that could not now evade it.</w:t>
      </w:r>
    </w:p>
    <w:p w14:paraId="30DCEB4D">
      <w:pPr>
        <w:ind w:left="-5" w:right="0"/>
        <w:rPr>
          <w:rFonts w:hint="eastAsia"/>
        </w:rPr>
      </w:pPr>
      <w:r>
        <w:rPr>
          <w:rFonts w:hint="eastAsia"/>
        </w:rPr>
        <w:t>正因如此，当祂要受任何苦，如同要做任何事时，你会发现祂用一个债务人的口气说话，他现在无法逃避。</w:t>
      </w:r>
    </w:p>
    <w:p w14:paraId="2734D030">
      <w:pPr>
        <w:ind w:left="-5" w:right="0"/>
        <w:rPr>
          <w:rFonts w:hint="eastAsia"/>
        </w:rPr>
      </w:pPr>
      <w:r>
        <w:rPr>
          <w:rFonts w:hint="eastAsia"/>
        </w:rPr>
        <w:t>So John 3:14, 'The Son of man must be lifted up:' thus likewise Mark 8:31, Luke 24:26, and Mat. 26:54, 'These things,' says he, 'the Son of man ought to have suffered.'</w:t>
      </w:r>
    </w:p>
    <w:p w14:paraId="723336EC">
      <w:pPr>
        <w:ind w:left="-5" w:right="0"/>
        <w:rPr>
          <w:rFonts w:hint="eastAsia"/>
        </w:rPr>
      </w:pPr>
      <w:r>
        <w:rPr>
          <w:rFonts w:hint="eastAsia"/>
        </w:rPr>
        <w:t>因此约翰福音3:14，「人子也必照样被举起来」：同样马可福音8:31，路加福音24:26，和马太福音26:54，「这些事」，祂说，「人子必须受害。」</w:t>
      </w:r>
    </w:p>
    <w:p w14:paraId="0763B50A">
      <w:pPr>
        <w:ind w:left="-5" w:right="0"/>
        <w:rPr>
          <w:rFonts w:hint="eastAsia"/>
        </w:rPr>
      </w:pPr>
      <w:r>
        <w:rPr>
          <w:rFonts w:hint="eastAsia"/>
        </w:rPr>
        <w:t>He was now entered into bond, and it was his duty to pay even the utmost farthing.</w:t>
      </w:r>
    </w:p>
    <w:p w14:paraId="3D035FA1">
      <w:pPr>
        <w:ind w:left="-5" w:right="0"/>
        <w:rPr>
          <w:rFonts w:hint="eastAsia"/>
        </w:rPr>
      </w:pPr>
      <w:r>
        <w:rPr>
          <w:rFonts w:hint="eastAsia"/>
        </w:rPr>
        <w:t>祂现在已立了约，偿还到最后一分钱是祂的本分。</w:t>
      </w:r>
    </w:p>
    <w:p w14:paraId="7DCC4A74">
      <w:pPr>
        <w:ind w:left="-5" w:right="0"/>
        <w:rPr>
          <w:rFonts w:hint="eastAsia"/>
        </w:rPr>
      </w:pPr>
      <w:r>
        <w:rPr>
          <w:rFonts w:hint="eastAsia"/>
        </w:rPr>
        <w:t>It is not the custom or manner of the law to abate anything; and therefore he undergoes the whole curse, or we are not freed.</w:t>
      </w:r>
    </w:p>
    <w:p w14:paraId="786E0B78">
      <w:pPr>
        <w:ind w:left="-5" w:right="0"/>
        <w:rPr>
          <w:rFonts w:hint="eastAsia"/>
        </w:rPr>
      </w:pPr>
      <w:r>
        <w:rPr>
          <w:rFonts w:hint="eastAsia"/>
        </w:rPr>
        <w:t>律法的习惯或方式不是要减免任何事；因此祂承受了全部的咒诅，否则我们就不得释放。</w:t>
      </w:r>
    </w:p>
    <w:p w14:paraId="6B21D57C">
      <w:pPr>
        <w:ind w:left="-5" w:right="0"/>
        <w:rPr>
          <w:rFonts w:hint="eastAsia"/>
        </w:rPr>
      </w:pPr>
    </w:p>
    <w:p w14:paraId="5B70225A">
      <w:pPr>
        <w:ind w:left="-5" w:right="0"/>
        <w:rPr>
          <w:rFonts w:hint="eastAsia"/>
        </w:rPr>
      </w:pPr>
      <w:r>
        <w:rPr>
          <w:rFonts w:hint="eastAsia"/>
        </w:rPr>
        <w:t>2.God dealt with him in justice, and justice was that which he was tosatisfy; which could not be till he had borne the whole punishment due to sin.</w:t>
      </w:r>
    </w:p>
    <w:p w14:paraId="2E7430F6">
      <w:pPr>
        <w:ind w:left="-5" w:right="0"/>
        <w:rPr>
          <w:rFonts w:hint="eastAsia"/>
        </w:rPr>
      </w:pPr>
      <w:r>
        <w:rPr>
          <w:rFonts w:hint="eastAsia"/>
        </w:rPr>
        <w:t>2.神以公义待祂，而公义正是祂所要满足的；这除非祂担当了罪所应得的全部刑罚，否则无法成就。</w:t>
      </w:r>
    </w:p>
    <w:p w14:paraId="1FD5FB5C">
      <w:pPr>
        <w:ind w:left="-5" w:right="0"/>
        <w:rPr>
          <w:rFonts w:hint="eastAsia"/>
        </w:rPr>
      </w:pPr>
      <w:r>
        <w:rPr>
          <w:rFonts w:hint="eastAsia"/>
        </w:rPr>
        <w:t>Rom. 3:25, 26, 'Whom God hath set forth to be a propitiation through faith in his blood, to declare his righteousness for the remission of sins that are past, through the forbearance of God;' ver. 26, 'to declare, I say, at this time his righteousness; that he might be just, and the justifier of him which believeth in Jesus.'</w:t>
      </w:r>
    </w:p>
    <w:p w14:paraId="6060757D">
      <w:pPr>
        <w:ind w:left="-5" w:right="0"/>
        <w:rPr>
          <w:rFonts w:hint="eastAsia"/>
        </w:rPr>
      </w:pPr>
      <w:r>
        <w:rPr>
          <w:rFonts w:hint="eastAsia"/>
        </w:rPr>
        <w:t>罗马书3:25, 26，「神设立耶稣作挽回祭，是凭着耶稣的血，借着人的信，要显明神的义；因为祂用忍耐的心，宽容人先时所犯的罪」；26节，「好在今时显明祂的义；使人知道祂自己为义，也称信耶稣的人为义。」</w:t>
      </w:r>
    </w:p>
    <w:p w14:paraId="05D059AE">
      <w:pPr>
        <w:ind w:left="-5" w:right="0"/>
        <w:rPr>
          <w:rFonts w:hint="eastAsia"/>
        </w:rPr>
      </w:pPr>
      <w:r>
        <w:rPr>
          <w:rFonts w:hint="eastAsia"/>
        </w:rPr>
        <w:t>Compared with Rom. 8:33, 'Who shall lay anything to the charge of God's elect?</w:t>
      </w:r>
    </w:p>
    <w:p w14:paraId="284BA50A">
      <w:pPr>
        <w:ind w:left="-5" w:right="0"/>
        <w:rPr>
          <w:rFonts w:hint="eastAsia"/>
        </w:rPr>
      </w:pPr>
      <w:r>
        <w:rPr>
          <w:rFonts w:hint="eastAsia"/>
        </w:rPr>
        <w:t>与罗马书8:33比较，「谁能控告神所拣选的人呢？」</w:t>
      </w:r>
    </w:p>
    <w:p w14:paraId="6FBCCAEA">
      <w:pPr>
        <w:ind w:left="-5" w:right="0"/>
        <w:rPr>
          <w:rFonts w:hint="eastAsia"/>
        </w:rPr>
      </w:pPr>
      <w:r>
        <w:rPr>
          <w:rFonts w:hint="eastAsia"/>
        </w:rPr>
        <w:t>It is God that justifieth.'</w:t>
      </w:r>
    </w:p>
    <w:p w14:paraId="1BBE50CB">
      <w:pPr>
        <w:ind w:left="-5" w:right="0"/>
        <w:rPr>
          <w:rFonts w:hint="eastAsia"/>
        </w:rPr>
      </w:pPr>
      <w:r>
        <w:rPr>
          <w:rFonts w:hint="eastAsia"/>
        </w:rPr>
        <w:t>「有神称他们为义了。」</w:t>
      </w:r>
    </w:p>
    <w:p w14:paraId="63369232">
      <w:pPr>
        <w:ind w:left="-5" w:right="0"/>
        <w:rPr>
          <w:rFonts w:hint="eastAsia"/>
        </w:rPr>
      </w:pPr>
      <w:r>
        <w:rPr>
          <w:rFonts w:hint="eastAsia"/>
        </w:rPr>
        <w:t>This justice is shewn in our redemption: for Christ redeemed us not vi, sed justitia, so in that Rom. 3:25; and not potestativè, out of his prerogative and greatness, bearing us out by mere favour, without satisfying justice; but rationabiliter, by a way of equity, salvis justitia regulis; by paying ἀντίλυτρον, a correspondent ransom, even in proportion, a tooth for a tooth, as the law required, 1 Tim. 2:6.</w:t>
      </w:r>
    </w:p>
    <w:p w14:paraId="5E1C3E35">
      <w:pPr>
        <w:ind w:left="-5" w:right="0"/>
        <w:rPr>
          <w:rFonts w:hint="eastAsia"/>
        </w:rPr>
      </w:pPr>
      <w:r>
        <w:rPr>
          <w:rFonts w:hint="eastAsia"/>
        </w:rPr>
        <w:t>这公义在我们的救赎中显明：因为基督救赎我们不是vi, sed justitia（拉丁文，意为凭暴力，乃凭公义），正如罗马书3:25所说；也不是potestativè（拉丁文，意为凭权能），出于祂的特权和伟大，仅凭恩惠支持我们，而不满足公义；而是rationabiliter（拉丁文，意为凭理性），以一种公平的方式，salvis justitia regulis（拉丁文，意为在公义的规则下）；借着支付ἀντίλυτρον（希腊文，意为对等的赎价），一个相称的赎价，是的，按比例，以牙还牙，如律法所要求的，提摩太前书2:6。</w:t>
      </w:r>
    </w:p>
    <w:p w14:paraId="6D6C6130">
      <w:pPr>
        <w:ind w:left="-5" w:right="0"/>
        <w:rPr>
          <w:rFonts w:hint="eastAsia"/>
        </w:rPr>
      </w:pPr>
      <w:r>
        <w:rPr>
          <w:rFonts w:hint="eastAsia"/>
        </w:rPr>
        <w:t>He was not only to make intercession, but satisfaction.</w:t>
      </w:r>
    </w:p>
    <w:p w14:paraId="272BA303">
      <w:pPr>
        <w:ind w:left="-5" w:right="0"/>
        <w:rPr>
          <w:rFonts w:hint="eastAsia"/>
        </w:rPr>
      </w:pPr>
      <w:r>
        <w:rPr>
          <w:rFonts w:hint="eastAsia"/>
        </w:rPr>
        <w:t>祂不仅要代求，更要作补偿。</w:t>
      </w:r>
    </w:p>
    <w:p w14:paraId="52B2B3C6">
      <w:pPr>
        <w:ind w:left="-5" w:right="0"/>
        <w:rPr>
          <w:rFonts w:hint="eastAsia"/>
        </w:rPr>
      </w:pPr>
      <w:r>
        <w:rPr>
          <w:rFonts w:hint="eastAsia"/>
        </w:rPr>
        <w:t>As he is called 'an advocate;' 1 John 2:2, so also 'a propitiation:' he has paid for the favour which he now intercedes for.</w:t>
      </w:r>
    </w:p>
    <w:p w14:paraId="2F3E0533">
      <w:pPr>
        <w:ind w:left="-5" w:right="0"/>
        <w:rPr>
          <w:rFonts w:hint="eastAsia"/>
        </w:rPr>
      </w:pPr>
      <w:r>
        <w:rPr>
          <w:rFonts w:hint="eastAsia"/>
        </w:rPr>
        <w:t>祂被称为「中保」；约翰一书2:2，也称为「挽回祭」：祂为祂现在所代求的恩惠付了代价。</w:t>
      </w:r>
    </w:p>
    <w:p w14:paraId="376CD71D">
      <w:pPr>
        <w:ind w:left="-5" w:right="0"/>
        <w:rPr>
          <w:rFonts w:hint="eastAsia"/>
        </w:rPr>
      </w:pPr>
      <w:r>
        <w:rPr>
          <w:rFonts w:hint="eastAsia"/>
        </w:rPr>
        <w:t>And as he is called an intercessor, so (Rev. 5:6) 'a Lamb slain;' and by bearing our whole punishment, he made his intercession more prevalent.</w:t>
      </w:r>
    </w:p>
    <w:p w14:paraId="0D9CC04E">
      <w:pPr>
        <w:ind w:left="-5" w:right="0"/>
        <w:rPr>
          <w:rFonts w:hint="eastAsia"/>
        </w:rPr>
      </w:pPr>
      <w:r>
        <w:rPr>
          <w:rFonts w:hint="eastAsia"/>
        </w:rPr>
        <w:t>祂被称为代求者，也（启示录5:6）被称为「被杀的羔羊」；借着担当我们全部的刑罚，祂使祂的代求更有效力。</w:t>
      </w:r>
    </w:p>
    <w:p w14:paraId="50DE401D">
      <w:pPr>
        <w:ind w:left="-5" w:right="0"/>
        <w:rPr>
          <w:rFonts w:hint="eastAsia"/>
        </w:rPr>
      </w:pPr>
      <w:r>
        <w:rPr>
          <w:rFonts w:hint="eastAsia"/>
        </w:rPr>
        <w:t>Yea, I will lay down this for a conclusion, ere I go any further: that Christ was dispensed with in nothing.</w:t>
      </w:r>
    </w:p>
    <w:p w14:paraId="1E254DB8">
      <w:pPr>
        <w:ind w:left="-5" w:right="0"/>
        <w:rPr>
          <w:rFonts w:hint="eastAsia"/>
        </w:rPr>
      </w:pPr>
      <w:r>
        <w:rPr>
          <w:rFonts w:hint="eastAsia"/>
        </w:rPr>
        <w:t>是的，在我进一步之前，我将以此为结论：基督在任何事上都未得豁免。</w:t>
      </w:r>
    </w:p>
    <w:p w14:paraId="59585D13">
      <w:pPr>
        <w:ind w:left="-5" w:right="0"/>
        <w:rPr>
          <w:rFonts w:hint="eastAsia"/>
        </w:rPr>
      </w:pPr>
      <w:r>
        <w:rPr>
          <w:rFonts w:hint="eastAsia"/>
        </w:rPr>
        <w:t>Justice abated him nothing of that punishment which was due to us.</w:t>
      </w:r>
    </w:p>
    <w:p w14:paraId="4F2E6C46">
      <w:pPr>
        <w:ind w:left="-5" w:right="0"/>
        <w:rPr>
          <w:rFonts w:hint="eastAsia"/>
        </w:rPr>
      </w:pPr>
      <w:r>
        <w:rPr>
          <w:rFonts w:hint="eastAsia"/>
        </w:rPr>
        <w:t>公义未曾减免祂任何我们所应受的刑罚。</w:t>
      </w:r>
    </w:p>
    <w:p w14:paraId="5A0C122C">
      <w:pPr>
        <w:ind w:left="-5" w:right="0"/>
        <w:rPr>
          <w:rFonts w:hint="eastAsia"/>
        </w:rPr>
      </w:pPr>
      <w:r>
        <w:rPr>
          <w:rFonts w:hint="eastAsia"/>
        </w:rPr>
        <w:t>It regarded not the greatness or dignity of his person, to spare him in the least.</w:t>
      </w:r>
    </w:p>
    <w:p w14:paraId="4C3DCDC8">
      <w:pPr>
        <w:ind w:left="-5" w:right="0"/>
        <w:rPr>
          <w:rFonts w:hint="eastAsia"/>
        </w:rPr>
      </w:pPr>
      <w:r>
        <w:rPr>
          <w:rFonts w:hint="eastAsia"/>
        </w:rPr>
        <w:t>它不顾祂位格的伟大或尊贵，而丝毫宽容祂。</w:t>
      </w:r>
    </w:p>
    <w:p w14:paraId="16BCE2D0">
      <w:pPr>
        <w:ind w:left="-5" w:right="0"/>
        <w:rPr>
          <w:rFonts w:hint="eastAsia"/>
        </w:rPr>
      </w:pPr>
      <w:r>
        <w:rPr>
          <w:rFonts w:hint="eastAsia"/>
        </w:rPr>
        <w:t>So that if there had been anything necessarily to have been undergone for satisfaction, which was not compatible with his person, he must not have undertook it.</w:t>
      </w:r>
    </w:p>
    <w:p w14:paraId="01199C8B">
      <w:pPr>
        <w:ind w:left="-5" w:right="0"/>
        <w:rPr>
          <w:rFonts w:hint="eastAsia"/>
        </w:rPr>
      </w:pPr>
      <w:r>
        <w:rPr>
          <w:rFonts w:hint="eastAsia"/>
        </w:rPr>
        <w:t>因此，如果有任何为作补偿而必须承受的，却与祂的位格不相容的事，祂就必定不能承担。</w:t>
      </w:r>
    </w:p>
    <w:p w14:paraId="2B2A9D3E">
      <w:pPr>
        <w:ind w:left="-5" w:right="0"/>
        <w:rPr>
          <w:rFonts w:hint="eastAsia"/>
        </w:rPr>
      </w:pPr>
      <w:r>
        <w:rPr>
          <w:rFonts w:hint="eastAsia"/>
        </w:rPr>
        <w:t>For justice (if God go that way) will have its full due, or nothing.</w:t>
      </w:r>
    </w:p>
    <w:p w14:paraId="2DA19934">
      <w:pPr>
        <w:ind w:left="-5" w:right="0"/>
        <w:rPr>
          <w:rFonts w:hint="eastAsia"/>
        </w:rPr>
      </w:pPr>
      <w:r>
        <w:rPr>
          <w:rFonts w:hint="eastAsia"/>
        </w:rPr>
        <w:t>因为公义（如果神走那条路）将要求其全部所应得的，否则就一无所有。</w:t>
      </w:r>
    </w:p>
    <w:p w14:paraId="5AC1F2B2">
      <w:pPr>
        <w:ind w:left="-5" w:right="0"/>
        <w:rPr>
          <w:rFonts w:hint="eastAsia"/>
        </w:rPr>
      </w:pPr>
      <w:r>
        <w:rPr>
          <w:rFonts w:hint="eastAsia"/>
        </w:rPr>
        <w:t>And the reason is evident; for if Christ had been abated in anything, he might have been abated in one thing as well as in another, and so in all.</w:t>
      </w:r>
    </w:p>
    <w:p w14:paraId="2E78FF19">
      <w:pPr>
        <w:ind w:left="-5" w:right="0"/>
        <w:rPr>
          <w:rFonts w:hint="eastAsia"/>
        </w:rPr>
      </w:pPr>
      <w:r>
        <w:rPr>
          <w:rFonts w:hint="eastAsia"/>
        </w:rPr>
        <w:t>理由很明显；因为如果基督在任何事上被减免，祂就可能在一件事上被减免，如同在另一件事上一样，因此在所有事上都如此。</w:t>
      </w:r>
    </w:p>
    <w:p w14:paraId="363AA5BF">
      <w:pPr>
        <w:ind w:left="-5" w:right="0"/>
        <w:rPr>
          <w:rFonts w:hint="eastAsia"/>
        </w:rPr>
      </w:pPr>
      <w:r>
        <w:rPr>
          <w:rFonts w:hint="eastAsia"/>
        </w:rPr>
        <w:t>But he says it was necessary for him to suffer; and the same necessity lay on him to suffer all that was due, as well as anything at all.</w:t>
      </w:r>
    </w:p>
    <w:p w14:paraId="1B1FDA79">
      <w:pPr>
        <w:ind w:left="-5" w:right="0"/>
        <w:rPr>
          <w:rFonts w:hint="eastAsia"/>
        </w:rPr>
      </w:pPr>
      <w:r>
        <w:rPr>
          <w:rFonts w:hint="eastAsia"/>
        </w:rPr>
        <w:t>但祂说祂受害是必须的；承受所有所应受的，如同承受任何事一样，对祂来说也是同样必须的。</w:t>
      </w:r>
    </w:p>
    <w:p w14:paraId="5BFD2DE5">
      <w:pPr>
        <w:ind w:left="-5" w:right="0"/>
        <w:rPr>
          <w:rFonts w:hint="eastAsia"/>
        </w:rPr>
      </w:pPr>
    </w:p>
    <w:p w14:paraId="2DC4451B">
      <w:pPr>
        <w:ind w:left="-5" w:right="0"/>
        <w:rPr>
          <w:rFonts w:hint="eastAsia"/>
        </w:rPr>
      </w:pPr>
      <w:r>
        <w:rPr>
          <w:rFonts w:hint="eastAsia"/>
        </w:rPr>
        <w:t>But you will say, Did not the dignity of his person avail to some abatement, so as one drop of his blood might have served?</w:t>
      </w:r>
    </w:p>
    <w:p w14:paraId="23991A50">
      <w:pPr>
        <w:ind w:left="-5" w:right="0"/>
        <w:rPr>
          <w:rFonts w:hint="eastAsia"/>
        </w:rPr>
      </w:pPr>
      <w:r>
        <w:rPr>
          <w:rFonts w:hint="eastAsia"/>
        </w:rPr>
        <w:t>但你会说，祂位格的尊贵难道没有带来一些减免，以致祂一滴血就已足够吗？</w:t>
      </w:r>
    </w:p>
    <w:p w14:paraId="1DB59283">
      <w:pPr>
        <w:ind w:left="-5" w:right="0"/>
        <w:rPr>
          <w:rFonts w:hint="eastAsia"/>
        </w:rPr>
      </w:pPr>
      <w:r>
        <w:rPr>
          <w:rFonts w:hint="eastAsia"/>
        </w:rPr>
        <w:t>The answer is, that indeed the dignity of his person did add an infinite merit to everything he suffered; but not so that any particular should be abated.</w:t>
      </w:r>
    </w:p>
    <w:p w14:paraId="02F7A963">
      <w:pPr>
        <w:ind w:left="-5" w:right="0"/>
        <w:rPr>
          <w:rFonts w:hint="eastAsia"/>
        </w:rPr>
      </w:pPr>
      <w:r>
        <w:rPr>
          <w:rFonts w:hint="eastAsia"/>
        </w:rPr>
        <w:t>答案是，祂位格的尊贵确实给祂所受的每一件事都增添了无限的功德；但并非因此而减免任何细节。</w:t>
      </w:r>
    </w:p>
    <w:p w14:paraId="25F86F10">
      <w:pPr>
        <w:ind w:left="-5" w:right="0"/>
        <w:rPr>
          <w:rFonts w:hint="eastAsia"/>
        </w:rPr>
      </w:pPr>
      <w:r>
        <w:rPr>
          <w:rFonts w:hint="eastAsia"/>
        </w:rPr>
        <w:t>Again, this his dignity conduced to the acceptation of his sufferings for many persons; that what that one person did should be for many (as Paul says); but it struck off no part of the debt, or of the things to be paid.</w:t>
      </w:r>
    </w:p>
    <w:p w14:paraId="226B0984">
      <w:pPr>
        <w:ind w:left="-5" w:right="0"/>
        <w:rPr>
          <w:rFonts w:hint="eastAsia"/>
        </w:rPr>
      </w:pPr>
      <w:r>
        <w:rPr>
          <w:rFonts w:hint="eastAsia"/>
        </w:rPr>
        <w:t>再者，祂这尊贵有助于祂的苦难为许多人被接纳；即那一位所作的，要为许多人（如保罗所说）；但这并未免除债务的任何部分，或任何当付之物。</w:t>
      </w:r>
    </w:p>
    <w:p w14:paraId="2C7A8DE6">
      <w:pPr>
        <w:ind w:left="-5" w:right="0"/>
        <w:rPr>
          <w:rFonts w:hint="eastAsia"/>
        </w:rPr>
      </w:pPr>
      <w:r>
        <w:rPr>
          <w:rFonts w:hint="eastAsia"/>
        </w:rPr>
        <w:t>It caused that that one payment should stand for many; but not that a farthing of that payment should be wanting.</w:t>
      </w:r>
    </w:p>
    <w:p w14:paraId="74A213A4">
      <w:pPr>
        <w:ind w:left="-5" w:right="0"/>
        <w:rPr>
          <w:rFonts w:hint="eastAsia"/>
        </w:rPr>
      </w:pPr>
      <w:r>
        <w:rPr>
          <w:rFonts w:hint="eastAsia"/>
        </w:rPr>
        <w:t>它使得那一次的支付能代表许多人；但并非那支付中缺少一分一毫。</w:t>
      </w:r>
    </w:p>
    <w:p w14:paraId="2041AC98">
      <w:pPr>
        <w:ind w:left="-5" w:right="0"/>
        <w:rPr>
          <w:rFonts w:hint="eastAsia"/>
        </w:rPr>
      </w:pPr>
      <w:r>
        <w:rPr>
          <w:rFonts w:hint="eastAsia"/>
        </w:rPr>
        <w:t>But ere we go over any of the particulars, we must answer an objection; which is this, That there were many particular evils of punishments which were ingredients in many of our cups, which yet he never tasted of, as sickness and distempers of body; for his body saw no corruption, neither before death nor after.</w:t>
      </w:r>
    </w:p>
    <w:p w14:paraId="5C9031C7">
      <w:pPr>
        <w:ind w:left="-5" w:right="0"/>
        <w:rPr>
          <w:rFonts w:hint="eastAsia"/>
        </w:rPr>
      </w:pPr>
      <w:r>
        <w:rPr>
          <w:rFonts w:hint="eastAsia"/>
        </w:rPr>
        <w:t>但在我们详细讨论任何细节之前，我们必须回答一个反对意见；即，有许多刑罚的个别邪恶，是我们许多人杯中的成分，祂却从未尝过，如身体的疾病和不适；因为祂的身体未见朽坏，无论死前或死后。</w:t>
      </w:r>
    </w:p>
    <w:p w14:paraId="105F963E">
      <w:pPr>
        <w:ind w:left="-5" w:right="0"/>
        <w:rPr>
          <w:rFonts w:hint="eastAsia"/>
        </w:rPr>
      </w:pPr>
      <w:r>
        <w:rPr>
          <w:rFonts w:hint="eastAsia"/>
        </w:rPr>
        <w:t>And many like particular branches of the curse which befall men for sin he met not with.</w:t>
      </w:r>
    </w:p>
    <w:p w14:paraId="617B361C">
      <w:pPr>
        <w:ind w:left="-5" w:right="0"/>
        <w:rPr>
          <w:rFonts w:hint="eastAsia"/>
        </w:rPr>
      </w:pPr>
      <w:r>
        <w:rPr>
          <w:rFonts w:hint="eastAsia"/>
        </w:rPr>
        <w:t>许多类似的因罪而临到人的咒诅的分支，祂也未曾遇见。</w:t>
      </w:r>
    </w:p>
    <w:p w14:paraId="3C82267E">
      <w:pPr>
        <w:ind w:left="-5" w:right="0"/>
        <w:rPr>
          <w:rFonts w:hint="eastAsia"/>
        </w:rPr>
      </w:pPr>
      <w:r>
        <w:rPr>
          <w:rFonts w:hint="eastAsia"/>
        </w:rPr>
        <w:t>'Not a bone of him was broken.'</w:t>
      </w:r>
    </w:p>
    <w:p w14:paraId="3F900D1B">
      <w:pPr>
        <w:ind w:left="-5" w:right="0"/>
        <w:rPr>
          <w:rFonts w:hint="eastAsia"/>
        </w:rPr>
      </w:pPr>
      <w:r>
        <w:rPr>
          <w:rFonts w:hint="eastAsia"/>
        </w:rPr>
        <w:t>「祂的骨头一根也不可折断。」</w:t>
      </w:r>
    </w:p>
    <w:p w14:paraId="0D67F7D8">
      <w:pPr>
        <w:ind w:left="-5" w:right="0"/>
        <w:rPr>
          <w:rFonts w:hint="eastAsia"/>
        </w:rPr>
      </w:pPr>
      <w:r>
        <w:rPr>
          <w:rFonts w:hint="eastAsia"/>
        </w:rPr>
        <w:t>How then did he satisfy for the whole curse?</w:t>
      </w:r>
    </w:p>
    <w:p w14:paraId="3683BCE7">
      <w:pPr>
        <w:ind w:left="-5" w:right="0"/>
        <w:rPr>
          <w:rFonts w:hint="eastAsia"/>
        </w:rPr>
      </w:pPr>
      <w:r>
        <w:rPr>
          <w:rFonts w:hint="eastAsia"/>
        </w:rPr>
        <w:t>那么祂如何为全部的咒诅作了补偿？</w:t>
      </w:r>
    </w:p>
    <w:p w14:paraId="692D9DD6">
      <w:pPr>
        <w:ind w:left="-5" w:right="0"/>
        <w:rPr>
          <w:rFonts w:hint="eastAsia"/>
        </w:rPr>
      </w:pPr>
      <w:r>
        <w:rPr>
          <w:rFonts w:hint="eastAsia"/>
        </w:rPr>
        <w:t>Yea, hell itself, and the eternity of its punishments, the worm of conscience, despair, &amp;c., he endured not; how then underwent he the whole curse following upon sin?</w:t>
      </w:r>
    </w:p>
    <w:p w14:paraId="46731A30">
      <w:pPr>
        <w:ind w:left="-5" w:right="0"/>
        <w:rPr>
          <w:rFonts w:hint="eastAsia"/>
        </w:rPr>
      </w:pPr>
      <w:r>
        <w:rPr>
          <w:rFonts w:hint="eastAsia"/>
        </w:rPr>
        <w:t>是的，地狱本身，及其刑罚的永恒，良心的虫，绝望，等等，祂都未曾忍受；那么祂如何承受了随罪而来的全部咒诅？</w:t>
      </w:r>
    </w:p>
    <w:p w14:paraId="233CBEE2">
      <w:pPr>
        <w:ind w:left="-5" w:right="0"/>
        <w:rPr>
          <w:rFonts w:hint="eastAsia"/>
        </w:rPr>
      </w:pPr>
      <w:r>
        <w:rPr>
          <w:rFonts w:hint="eastAsia"/>
        </w:rPr>
        <w:t>I answer,</w:t>
      </w:r>
    </w:p>
    <w:p w14:paraId="4CB9B5FB">
      <w:pPr>
        <w:ind w:left="-5" w:right="0"/>
        <w:rPr>
          <w:rFonts w:hint="eastAsia"/>
        </w:rPr>
      </w:pPr>
      <w:r>
        <w:rPr>
          <w:rFonts w:hint="eastAsia"/>
        </w:rPr>
        <w:t>我回答，</w:t>
      </w:r>
    </w:p>
    <w:p w14:paraId="57DA91AD">
      <w:pPr>
        <w:ind w:left="-5" w:right="0"/>
        <w:rPr>
          <w:rFonts w:hint="eastAsia"/>
        </w:rPr>
      </w:pPr>
    </w:p>
    <w:p w14:paraId="30953C8E">
      <w:pPr>
        <w:ind w:left="-5" w:right="0"/>
        <w:rPr>
          <w:rFonts w:hint="eastAsia"/>
        </w:rPr>
      </w:pPr>
      <w:r>
        <w:rPr>
          <w:rFonts w:hint="eastAsia"/>
        </w:rPr>
        <w:t>1.(In general) Know that the wrath of God is the whole curse; it isthe total sum of all curses, it is the curse in solido, in gross.</w:t>
      </w:r>
    </w:p>
    <w:p w14:paraId="55EEF110">
      <w:pPr>
        <w:ind w:left="-5" w:right="0"/>
        <w:rPr>
          <w:rFonts w:hint="eastAsia"/>
        </w:rPr>
      </w:pPr>
      <w:r>
        <w:rPr>
          <w:rFonts w:hint="eastAsia"/>
        </w:rPr>
        <w:t>1.（总的来说）要知道神的忿怒是全部的咒诅；它是所有咒诅的总和，是in solido（拉丁文，意为整体的），总体的咒诅。</w:t>
      </w:r>
    </w:p>
    <w:p w14:paraId="735FCBB8">
      <w:pPr>
        <w:ind w:left="-5" w:right="0"/>
        <w:rPr>
          <w:rFonts w:hint="eastAsia"/>
        </w:rPr>
      </w:pPr>
      <w:r>
        <w:rPr>
          <w:rFonts w:hint="eastAsia"/>
        </w:rPr>
        <w:t>And as a payment, consisting of many farthings, may be made in one piece of gold, so all particular curses may be undergone in bearing that one great curse, the original of curses, for otherwise the angels now in hell should not undergo the whole curse, seeing many miseries that befall men here they are not capable of.</w:t>
      </w:r>
    </w:p>
    <w:p w14:paraId="3DC0BAE7">
      <w:pPr>
        <w:ind w:left="-5" w:right="0"/>
        <w:rPr>
          <w:rFonts w:hint="eastAsia"/>
        </w:rPr>
      </w:pPr>
      <w:r>
        <w:rPr>
          <w:rFonts w:hint="eastAsia"/>
        </w:rPr>
        <w:t>正如一笔由许多分钱组成的款项，可以用一块金子来支付，所有个别的咒诅也可以借着担当那一个大咒诅，即咒诅的根源，来承受，否则现在在地狱中的天使就不会承受全部的咒诅，因为许多临到人的苦难他们是不能承受的。</w:t>
      </w:r>
    </w:p>
    <w:p w14:paraId="43F56A56">
      <w:pPr>
        <w:ind w:left="-5" w:right="0"/>
        <w:rPr>
          <w:rFonts w:hint="eastAsia"/>
        </w:rPr>
      </w:pPr>
      <w:r>
        <w:rPr>
          <w:rFonts w:hint="eastAsia"/>
        </w:rPr>
        <w:t>The wrath of God is either expressed mediately, in particular punishments, or immediately upon the soul.</w:t>
      </w:r>
    </w:p>
    <w:p w14:paraId="6FC1B492">
      <w:pPr>
        <w:ind w:left="-5" w:right="0"/>
        <w:rPr>
          <w:rFonts w:hint="eastAsia"/>
        </w:rPr>
      </w:pPr>
      <w:r>
        <w:rPr>
          <w:rFonts w:hint="eastAsia"/>
        </w:rPr>
        <w:t>神的忿怒或者间接地，在个别的刑罚中表达，或者直接地在灵魂上表达。</w:t>
      </w:r>
    </w:p>
    <w:p w14:paraId="5A8F03A0">
      <w:pPr>
        <w:ind w:left="-5" w:right="0"/>
        <w:rPr>
          <w:rFonts w:hint="eastAsia"/>
        </w:rPr>
      </w:pPr>
      <w:r>
        <w:rPr>
          <w:rFonts w:hint="eastAsia"/>
        </w:rPr>
        <w:t>Now this immediate wrath eminently contains all mediate crosses in it.</w:t>
      </w:r>
    </w:p>
    <w:p w14:paraId="4BE4FF41">
      <w:pPr>
        <w:ind w:left="-5" w:right="0"/>
        <w:rPr>
          <w:rFonts w:hint="eastAsia"/>
        </w:rPr>
      </w:pPr>
      <w:r>
        <w:rPr>
          <w:rFonts w:hint="eastAsia"/>
        </w:rPr>
        <w:t>这直接的忿怒卓越地包含了所有间接的十字架。</w:t>
      </w:r>
    </w:p>
    <w:p w14:paraId="54E6C8B6">
      <w:pPr>
        <w:ind w:left="-5" w:right="0"/>
        <w:rPr>
          <w:rFonts w:hint="eastAsia"/>
        </w:rPr>
      </w:pPr>
      <w:r>
        <w:rPr>
          <w:rFonts w:hint="eastAsia"/>
        </w:rPr>
        <w:t>The cup of the Lord's wrath, which Christ drank up, is said to be full of mixture; for all evils were strained into it.</w:t>
      </w:r>
    </w:p>
    <w:p w14:paraId="2583B04C">
      <w:pPr>
        <w:ind w:left="-5" w:right="0"/>
        <w:rPr>
          <w:rFonts w:hint="eastAsia"/>
        </w:rPr>
      </w:pPr>
      <w:r>
        <w:rPr>
          <w:rFonts w:hint="eastAsia"/>
        </w:rPr>
        <w:t>基督所喝尽的主忿怒的杯，被说成是满了搀杂之物；因为所有的邪恶都被滤入其中。</w:t>
      </w:r>
    </w:p>
    <w:p w14:paraId="118BAAED">
      <w:pPr>
        <w:ind w:left="-5" w:right="0"/>
        <w:rPr>
          <w:rFonts w:hint="eastAsia"/>
        </w:rPr>
      </w:pPr>
      <w:r>
        <w:rPr>
          <w:rFonts w:hint="eastAsia"/>
        </w:rPr>
        <w:t>If therefore it can be proved that Christ underwent the whole wrath of God, it may be said that he underwent all curses, although he had endured none of the miseries of this life.</w:t>
      </w:r>
    </w:p>
    <w:p w14:paraId="4FFC6401">
      <w:pPr>
        <w:ind w:left="-5" w:right="0"/>
        <w:rPr>
          <w:rFonts w:hint="eastAsia"/>
        </w:rPr>
      </w:pPr>
      <w:r>
        <w:rPr>
          <w:rFonts w:hint="eastAsia"/>
        </w:rPr>
        <w:t>因此，如果能证明基督承受了神全部的忿怒，就可以说祂承受了所有的咒诅，即使祂未曾忍受今生的任何苦难。</w:t>
      </w:r>
    </w:p>
    <w:p w14:paraId="7CBC5042">
      <w:pPr>
        <w:ind w:left="-5" w:right="0"/>
        <w:rPr>
          <w:rFonts w:hint="eastAsia"/>
        </w:rPr>
      </w:pPr>
      <w:r>
        <w:rPr>
          <w:rFonts w:hint="eastAsia"/>
        </w:rPr>
        <w:t>Which (among other interpretations I have elsewhere given) may perhaps be the intendment of those words, Mat. 8:17, where the evangelist quotes out of Isaiah, that Christ 'bare our sicknesses;' and so by virtue of that his bearing them, he healed them.</w:t>
      </w:r>
    </w:p>
    <w:p w14:paraId="50F364BA">
      <w:pPr>
        <w:ind w:left="-5" w:right="0"/>
        <w:rPr>
          <w:rFonts w:hint="eastAsia"/>
        </w:rPr>
      </w:pPr>
      <w:r>
        <w:rPr>
          <w:rFonts w:hint="eastAsia"/>
        </w:rPr>
        <w:t>这（在我别处给出的其他解释中）或许正是马太福音8:17那些话的意思，福音书作者在那里引以赛亚书说，基督「担当我们的疾病」；因此借着祂担当它们，祂就医治了它们。</w:t>
      </w:r>
    </w:p>
    <w:p w14:paraId="730422E6">
      <w:pPr>
        <w:ind w:left="-5" w:right="0"/>
        <w:rPr>
          <w:rFonts w:hint="eastAsia"/>
        </w:rPr>
      </w:pPr>
      <w:r>
        <w:rPr>
          <w:rFonts w:hint="eastAsia"/>
        </w:rPr>
        <w:t>The meaning whereof is not, that he bare the sicknesses of the body, but that he, sustaining the wrath of God, which was more than the gout, stone, or whatever else, might be said virtually to bear them all, and by virtue of that heal them.</w:t>
      </w:r>
    </w:p>
    <w:p w14:paraId="2E4C60E6">
      <w:pPr>
        <w:ind w:left="-5" w:right="0"/>
        <w:rPr>
          <w:rFonts w:hint="eastAsia"/>
        </w:rPr>
      </w:pPr>
      <w:r>
        <w:rPr>
          <w:rFonts w:hint="eastAsia"/>
        </w:rPr>
        <w:t>其意并非祂担当了身体的疾病，而是祂承受了神的忿怒，那比痛风、结石或任何其他病都更甚，因此可以说祂实际上担当了它们所有，并借此医治它们。</w:t>
      </w:r>
    </w:p>
    <w:p w14:paraId="34A57500">
      <w:pPr>
        <w:ind w:left="-5" w:right="0"/>
        <w:rPr>
          <w:rFonts w:hint="eastAsia"/>
        </w:rPr>
      </w:pPr>
      <w:r>
        <w:rPr>
          <w:rFonts w:hint="eastAsia"/>
        </w:rPr>
        <w:t>And so in that place, Isa. 53:10, the phrase translated 'bruising him' is by some read, 'He, or his soul, was made sick.'</w:t>
      </w:r>
    </w:p>
    <w:p w14:paraId="7510B9D6">
      <w:pPr>
        <w:ind w:left="-5" w:right="0"/>
        <w:rPr>
          <w:rFonts w:hint="eastAsia"/>
        </w:rPr>
      </w:pPr>
      <w:r>
        <w:rPr>
          <w:rFonts w:hint="eastAsia"/>
        </w:rPr>
        <w:t>因此在以赛亚书53:10那处，被译为「压伤祂」的说法，有些人读作，「祂，或祂的灵魂，生了病。」</w:t>
      </w:r>
    </w:p>
    <w:p w14:paraId="17381758">
      <w:pPr>
        <w:ind w:left="-5" w:right="0"/>
        <w:rPr>
          <w:rFonts w:hint="eastAsia"/>
        </w:rPr>
      </w:pPr>
    </w:p>
    <w:p w14:paraId="5D1CF47E">
      <w:pPr>
        <w:ind w:left="-5" w:right="0"/>
        <w:rPr>
          <w:rFonts w:hint="eastAsia"/>
        </w:rPr>
      </w:pPr>
      <w:r>
        <w:rPr>
          <w:rFonts w:hint="eastAsia"/>
        </w:rPr>
        <w:t>2.It is in his passive obedience as it is in his active, when it is said hefulfilled every iota of the law; the meaning is not, that he performed every duty; for he performed not the duty of a husband to a wife, or of a magistrate, &amp;c., in this world; but in fulfilling the law of love (which was the sum of the law), he fulfilled all.</w:t>
      </w:r>
    </w:p>
    <w:p w14:paraId="7414118E">
      <w:pPr>
        <w:ind w:left="-5" w:right="0"/>
        <w:rPr>
          <w:rFonts w:hint="eastAsia"/>
        </w:rPr>
      </w:pPr>
      <w:r>
        <w:rPr>
          <w:rFonts w:hint="eastAsia"/>
        </w:rPr>
        <w:t>2.祂的被动顺服，如同祂的主动顺服一样，当经上说祂成全了律法的每一点一时；其意并非祂履行了每一个本分；因为祂未曾履行丈夫对妻子的本分，或一个官长的本分，等等，在这世上；但在成全爱之律法时（那是律法的总纲），祂就成全了一切。</w:t>
      </w:r>
    </w:p>
    <w:p w14:paraId="5854F0BE">
      <w:pPr>
        <w:ind w:left="-5" w:right="0"/>
        <w:rPr>
          <w:rFonts w:hint="eastAsia"/>
        </w:rPr>
      </w:pPr>
      <w:r>
        <w:rPr>
          <w:rFonts w:hint="eastAsia"/>
        </w:rPr>
        <w:t>So in his passive obedience, by undergoing the wrath of God, he underwent the sum of the curse, the curse in solido.</w:t>
      </w:r>
    </w:p>
    <w:p w14:paraId="00133EC1">
      <w:pPr>
        <w:ind w:left="-5" w:right="0"/>
        <w:rPr>
          <w:rFonts w:hint="eastAsia"/>
        </w:rPr>
      </w:pPr>
      <w:r>
        <w:rPr>
          <w:rFonts w:hint="eastAsia"/>
        </w:rPr>
        <w:t>因此在祂的被动顺服中，借着承受神的忿怒，祂承受了咒诅的总和，即in solido（拉丁文，意为整体的）咒诅。</w:t>
      </w:r>
    </w:p>
    <w:p w14:paraId="40D24870">
      <w:pPr>
        <w:ind w:left="-5" w:right="0"/>
        <w:rPr>
          <w:rFonts w:hint="eastAsia"/>
        </w:rPr>
      </w:pPr>
    </w:p>
    <w:p w14:paraId="5D3843E9">
      <w:pPr>
        <w:ind w:left="-5" w:right="0"/>
        <w:rPr>
          <w:rFonts w:hint="eastAsia"/>
        </w:rPr>
      </w:pPr>
      <w:r>
        <w:rPr>
          <w:rFonts w:hint="eastAsia"/>
        </w:rPr>
        <w:t>3.It is in temporal curses as in temporal blessings.</w:t>
      </w:r>
    </w:p>
    <w:p w14:paraId="04C61EC1">
      <w:pPr>
        <w:ind w:left="-5" w:right="0"/>
        <w:rPr>
          <w:rFonts w:hint="eastAsia"/>
        </w:rPr>
      </w:pPr>
      <w:r>
        <w:rPr>
          <w:rFonts w:hint="eastAsia"/>
        </w:rPr>
        <w:t>3.在暂时的咒诅中，如同在暂时的祝福中。</w:t>
      </w:r>
    </w:p>
    <w:p w14:paraId="714250FD">
      <w:pPr>
        <w:ind w:left="-5" w:right="0"/>
        <w:rPr>
          <w:rFonts w:hint="eastAsia"/>
        </w:rPr>
      </w:pPr>
      <w:r>
        <w:rPr>
          <w:rFonts w:hint="eastAsia"/>
        </w:rPr>
        <w:t>Many particulargood things may be withheld, when yet God 'withholds no good thing from his children,' in that he vouchsafes them his favour, which is better than all; and so makes up all temporal promises an hundredfold.</w:t>
      </w:r>
    </w:p>
    <w:p w14:paraId="72ABE809">
      <w:pPr>
        <w:ind w:left="-5" w:right="0"/>
        <w:rPr>
          <w:rFonts w:hint="eastAsia"/>
        </w:rPr>
      </w:pPr>
      <w:r>
        <w:rPr>
          <w:rFonts w:hint="eastAsia"/>
        </w:rPr>
        <w:t>许多个别的好事可能会被扣留，然而神却「没有留下一样好处不给祂的儿女」，因祂赐给他们祂的恩惠，那比一切都好；并如此使所有暂时的应许百倍地实现。</w:t>
      </w:r>
    </w:p>
    <w:p w14:paraId="2B436469">
      <w:pPr>
        <w:ind w:left="-5" w:right="0"/>
        <w:rPr>
          <w:rFonts w:hint="eastAsia"/>
        </w:rPr>
      </w:pPr>
      <w:r>
        <w:rPr>
          <w:rFonts w:hint="eastAsia"/>
        </w:rPr>
        <w:t>Thus is it in temporal curses; it was not necessary that Christ should endure each particular, if he endured God's wrath; he fulfilled the whole in undergoing that.</w:t>
      </w:r>
    </w:p>
    <w:p w14:paraId="6E889E63">
      <w:pPr>
        <w:ind w:left="-5" w:right="0"/>
        <w:rPr>
          <w:rFonts w:hint="eastAsia"/>
        </w:rPr>
      </w:pPr>
      <w:r>
        <w:rPr>
          <w:rFonts w:hint="eastAsia"/>
        </w:rPr>
        <w:t>在暂时的咒诅中也是如此；如果基督承受了神的忿怒，祂就不必承受每一个细节；祂借着承受那忿怒就成全了全部。</w:t>
      </w:r>
    </w:p>
    <w:p w14:paraId="54A6E653">
      <w:pPr>
        <w:ind w:left="-5" w:right="0"/>
        <w:rPr>
          <w:rFonts w:hint="eastAsia"/>
        </w:rPr>
      </w:pPr>
    </w:p>
    <w:p w14:paraId="6195BF47">
      <w:pPr>
        <w:pStyle w:val="2"/>
        <w:ind w:right="0"/>
        <w:rPr>
          <w:rFonts w:hint="eastAsia"/>
        </w:rPr>
      </w:pPr>
      <w:r>
        <w:rPr>
          <w:rFonts w:hint="eastAsia"/>
        </w:rPr>
        <w:t>CHAPTER V</w:t>
      </w:r>
    </w:p>
    <w:p w14:paraId="6FBD1414">
      <w:pPr>
        <w:pStyle w:val="2"/>
        <w:ind w:right="0"/>
        <w:rPr>
          <w:rFonts w:hint="eastAsia"/>
        </w:rPr>
      </w:pPr>
      <w:r>
        <w:rPr>
          <w:rFonts w:hint="eastAsia"/>
        </w:rPr>
        <w:t>第五章</w:t>
      </w:r>
    </w:p>
    <w:p w14:paraId="074B16E0">
      <w:pPr>
        <w:ind w:left="-5" w:right="0"/>
        <w:rPr>
          <w:rFonts w:hint="eastAsia"/>
        </w:rPr>
      </w:pPr>
    </w:p>
    <w:p w14:paraId="0D97096A">
      <w:pPr>
        <w:ind w:left="-5" w:right="0"/>
        <w:rPr>
          <w:rFonts w:hint="eastAsia"/>
        </w:rPr>
      </w:pPr>
      <w:r>
        <w:rPr>
          <w:rFonts w:hint="eastAsia"/>
        </w:rPr>
        <w:t>An enumeration of the particulars of the curse which Christ endured. —That assuming our nature, he took also those infirmities which sin hath brought upon us.—That a painful wretched life being the curse of our first father's sins, the life of Christ answerably was filled with miseries and sorrows.</w:t>
      </w:r>
    </w:p>
    <w:p w14:paraId="7D62D270">
      <w:pPr>
        <w:ind w:left="-5" w:right="0"/>
        <w:rPr>
          <w:rFonts w:hint="eastAsia"/>
        </w:rPr>
      </w:pPr>
      <w:r>
        <w:rPr>
          <w:rFonts w:hint="eastAsia"/>
        </w:rPr>
        <w:t>列举基督所忍受之咒诅的细节。——祂既取了我们的人性，也取了罪带给我们的那些软弱。——我们始祖罪的咒诅是一生劳苦愁烦，基督的生命也相应地充满了苦难和忧愁。</w:t>
      </w:r>
    </w:p>
    <w:p w14:paraId="30716267">
      <w:pPr>
        <w:ind w:left="-5" w:right="0"/>
        <w:rPr>
          <w:rFonts w:hint="eastAsia"/>
        </w:rPr>
      </w:pPr>
    </w:p>
    <w:p w14:paraId="64186897">
      <w:pPr>
        <w:ind w:left="-5" w:right="0"/>
        <w:rPr>
          <w:rFonts w:hint="eastAsia"/>
        </w:rPr>
      </w:pPr>
      <w:r>
        <w:rPr>
          <w:rFonts w:hint="eastAsia"/>
        </w:rPr>
        <w:t>Now for the particulars of this curse, it were endless to go over all those that he endured.</w:t>
      </w:r>
    </w:p>
    <w:p w14:paraId="06E9F342">
      <w:pPr>
        <w:ind w:left="-5" w:right="0"/>
        <w:rPr>
          <w:rFonts w:hint="eastAsia"/>
        </w:rPr>
      </w:pPr>
      <w:r>
        <w:rPr>
          <w:rFonts w:hint="eastAsia"/>
        </w:rPr>
        <w:t>至于这咒诅的细节，要一一列举祂所忍受的，是无穷无尽的。</w:t>
      </w:r>
    </w:p>
    <w:p w14:paraId="389DC4C4">
      <w:pPr>
        <w:ind w:left="-5" w:right="0"/>
        <w:rPr>
          <w:rFonts w:hint="eastAsia"/>
        </w:rPr>
      </w:pPr>
      <w:r>
        <w:rPr>
          <w:rFonts w:hint="eastAsia"/>
        </w:rPr>
        <w:t>We will therefore have recourse to, and instance only in that first curse which was laid on that first Adam, and in his name upon all his posterity, as we find it recorded, Gen. 3:17–19, 'And unto Adam he said, Because thou hast hearkened unto the voice of thy wife, and hast eaten of the tree, of which I commanded thee, saying, Thou shalt not eat of it: cursed is the ground for thy sake; in sorrow shalt thou eat of it all the days of thy life:' ver. 18, 'Thorns also and thistles shall it bring forth to thee; and thou shalt eat the herb of the field:' ver. 19, 'In the sweat of thy face shalt thou eat bread, till thou return unto the ground; for out of it wast thou taken: for dust thou art, and unto dust thou shalt return.'</w:t>
      </w:r>
    </w:p>
    <w:p w14:paraId="09456FF8">
      <w:pPr>
        <w:ind w:left="-5" w:right="0"/>
        <w:rPr>
          <w:rFonts w:hint="eastAsia"/>
        </w:rPr>
      </w:pPr>
      <w:r>
        <w:rPr>
          <w:rFonts w:hint="eastAsia"/>
        </w:rPr>
        <w:t>因此，我们将只诉诸于那第一个亚当身上，并以他的名义加在他所有后裔身上的第一个咒诅为例，如我们在创世记3:17-19所记载的：「又对亚当说：『你既听从妻子的话，吃了我所吩咐你不可吃的那树上的果子，地必为你的缘故受咒诅；你必终身劳苦，才能从地里得吃的』：18节，『地必给你长出荆棘和蒺藜来；你也要吃田间的菜蔬』：19节，『你必汗流满面才得糊口，直到你归了土，因为你是从土而出的。你本是尘土，仍要归于尘土。』」</w:t>
      </w:r>
    </w:p>
    <w:p w14:paraId="325DCC5C">
      <w:pPr>
        <w:ind w:left="-5" w:right="0"/>
        <w:rPr>
          <w:rFonts w:hint="eastAsia"/>
        </w:rPr>
      </w:pPr>
      <w:r>
        <w:rPr>
          <w:rFonts w:hint="eastAsia"/>
        </w:rPr>
        <w:t>Compared with chap. 2:17, 'But of the tree of the knowledge of good and evil, thou shalt not eat of it: for in the day that thou eatest thereof thou shalt surely die.'</w:t>
      </w:r>
    </w:p>
    <w:p w14:paraId="6F8FDDE4">
      <w:pPr>
        <w:ind w:left="-5" w:right="0"/>
        <w:rPr>
          <w:rFonts w:hint="eastAsia"/>
        </w:rPr>
      </w:pPr>
      <w:r>
        <w:rPr>
          <w:rFonts w:hint="eastAsia"/>
        </w:rPr>
        <w:t>与2章17节比较，「只是分别善恶树上的果子，你不可吃，因为你吃的日子必定死。」</w:t>
      </w:r>
    </w:p>
    <w:p w14:paraId="70BDB74A">
      <w:pPr>
        <w:ind w:left="-5" w:right="0"/>
        <w:rPr>
          <w:rFonts w:hint="eastAsia"/>
        </w:rPr>
      </w:pPr>
      <w:r>
        <w:rPr>
          <w:rFonts w:hint="eastAsia"/>
        </w:rPr>
        <w:t>And to shew how all the particulars of the curse there mentioned were by him undergone will suffice, that curse being indeed the sum and epitome of curses, as the Lord's prayer is of prayers.</w:t>
      </w:r>
    </w:p>
    <w:p w14:paraId="6D5CA033">
      <w:pPr>
        <w:ind w:left="-5" w:right="0"/>
        <w:rPr>
          <w:rFonts w:hint="eastAsia"/>
        </w:rPr>
      </w:pPr>
      <w:r>
        <w:rPr>
          <w:rFonts w:hint="eastAsia"/>
        </w:rPr>
        <w:t>并且显明祂如何承受了那里所提及的咒诅的所有细节就足够了，那咒诅实在是一切咒诅的总和与缩影，正如主祷文是一切祷告的总和与缩影一样。</w:t>
      </w:r>
    </w:p>
    <w:p w14:paraId="50F4D354">
      <w:pPr>
        <w:ind w:left="-5" w:right="0"/>
        <w:rPr>
          <w:rFonts w:hint="eastAsia"/>
        </w:rPr>
      </w:pPr>
    </w:p>
    <w:p w14:paraId="6007183C">
      <w:pPr>
        <w:ind w:left="-5" w:right="0"/>
        <w:rPr>
          <w:rFonts w:hint="eastAsia"/>
        </w:rPr>
      </w:pPr>
      <w:r>
        <w:rPr>
          <w:rFonts w:hint="eastAsia"/>
        </w:rPr>
        <w:t>It consists of three parts:</w:t>
      </w:r>
    </w:p>
    <w:p w14:paraId="2AEE53D0">
      <w:pPr>
        <w:ind w:left="-5" w:right="0"/>
        <w:rPr>
          <w:rFonts w:hint="eastAsia"/>
        </w:rPr>
      </w:pPr>
      <w:r>
        <w:rPr>
          <w:rFonts w:hint="eastAsia"/>
        </w:rPr>
        <w:t>它由三部分组成：</w:t>
      </w:r>
    </w:p>
    <w:p w14:paraId="2B790B7A">
      <w:pPr>
        <w:ind w:left="-5" w:right="0"/>
        <w:rPr>
          <w:rFonts w:hint="eastAsia"/>
        </w:rPr>
      </w:pPr>
    </w:p>
    <w:p w14:paraId="3A5244FD">
      <w:pPr>
        <w:ind w:left="-5" w:right="0"/>
        <w:rPr>
          <w:rFonts w:hint="eastAsia"/>
        </w:rPr>
      </w:pPr>
      <w:r>
        <w:rPr>
          <w:rFonts w:hint="eastAsia"/>
        </w:rPr>
        <w:t>1.The frailties man's nature became subject to, tending in themselvesto death and dissolution: 'dust thou art, &amp;c.'</w:t>
      </w:r>
    </w:p>
    <w:p w14:paraId="24726060">
      <w:pPr>
        <w:ind w:left="-5" w:right="0"/>
        <w:rPr>
          <w:rFonts w:hint="eastAsia"/>
        </w:rPr>
      </w:pPr>
      <w:r>
        <w:rPr>
          <w:rFonts w:hint="eastAsia"/>
        </w:rPr>
        <w:t>1.人性所服从的软弱，其本身倾向于死亡和分解：「你本是尘土，等等。」</w:t>
      </w:r>
    </w:p>
    <w:p w14:paraId="56311E80">
      <w:pPr>
        <w:ind w:left="-5" w:right="0"/>
        <w:rPr>
          <w:rFonts w:hint="eastAsia"/>
        </w:rPr>
      </w:pPr>
      <w:r>
        <w:rPr>
          <w:rFonts w:hint="eastAsia"/>
        </w:rPr>
        <w:t>The curse then seizing on him wasted his body and spirit, and made both subject unto frailties, and to be of a mouldering nature: 'Thou art dust,' says God, 'and to dust thou shalt return.'</w:t>
      </w:r>
    </w:p>
    <w:p w14:paraId="563CECA8">
      <w:pPr>
        <w:ind w:left="-5" w:right="0"/>
        <w:rPr>
          <w:rFonts w:hint="eastAsia"/>
        </w:rPr>
      </w:pPr>
      <w:r>
        <w:rPr>
          <w:rFonts w:hint="eastAsia"/>
        </w:rPr>
        <w:t>咒诅于是临到他，耗损他的身体和精神，使两者都服从于软弱，并成为易朽坏的性质：「你是尘土，」神说，「仍要归于尘土。」</w:t>
      </w:r>
    </w:p>
    <w:p w14:paraId="52188267">
      <w:pPr>
        <w:ind w:left="-5" w:right="0"/>
        <w:rPr>
          <w:rFonts w:hint="eastAsia"/>
        </w:rPr>
      </w:pPr>
    </w:p>
    <w:p w14:paraId="2CF0ACDF">
      <w:pPr>
        <w:ind w:left="-5" w:right="0"/>
        <w:rPr>
          <w:rFonts w:hint="eastAsia"/>
        </w:rPr>
      </w:pPr>
      <w:r>
        <w:rPr>
          <w:rFonts w:hint="eastAsia"/>
        </w:rPr>
        <w:t>2.The miseries and sorrows which man's nature meets with, until hereturns unto dust; which are either,</w:t>
      </w:r>
    </w:p>
    <w:p w14:paraId="1F8F1E96">
      <w:pPr>
        <w:ind w:left="-5" w:right="0"/>
        <w:rPr>
          <w:rFonts w:hint="eastAsia"/>
        </w:rPr>
      </w:pPr>
      <w:r>
        <w:rPr>
          <w:rFonts w:hint="eastAsia"/>
        </w:rPr>
        <w:t>2.人性在归于尘土之前所遇到的苦难和忧愁；这些或者是，</w:t>
      </w:r>
    </w:p>
    <w:p w14:paraId="13DE3693">
      <w:pPr>
        <w:ind w:left="-5" w:right="0"/>
        <w:rPr>
          <w:rFonts w:hint="eastAsia"/>
        </w:rPr>
      </w:pPr>
    </w:p>
    <w:p w14:paraId="54C8556F">
      <w:pPr>
        <w:ind w:left="-5" w:right="0"/>
        <w:rPr>
          <w:rFonts w:hint="eastAsia"/>
        </w:rPr>
      </w:pPr>
      <w:r>
        <w:rPr>
          <w:rFonts w:hint="eastAsia"/>
        </w:rPr>
        <w:t>(1.)The labour and travail he must take to get his living, expressed'by eating his bread in the sweat of his brow;' sweat being put (by a synechdoche) for all the labour and travail that man is born unto, 'as the sparks fly upwards,' Job 5:7; or,</w:t>
      </w:r>
    </w:p>
    <w:p w14:paraId="26C433C5">
      <w:pPr>
        <w:ind w:left="-5" w:right="0"/>
        <w:rPr>
          <w:rFonts w:hint="eastAsia"/>
        </w:rPr>
      </w:pPr>
      <w:r>
        <w:rPr>
          <w:rFonts w:hint="eastAsia"/>
        </w:rPr>
        <w:t>(1)他为谋生所必须付出的劳苦，以「汗流满面才得糊口」来表达；汗在此被用作（借代法）指人一生下来所要承受的一切劳苦，「如火星飞腾」，约伯记5:7；或者，</w:t>
      </w:r>
    </w:p>
    <w:p w14:paraId="30B4CBAD">
      <w:pPr>
        <w:ind w:left="-5" w:right="0"/>
        <w:rPr>
          <w:rFonts w:hint="eastAsia"/>
        </w:rPr>
      </w:pPr>
    </w:p>
    <w:p w14:paraId="43839AD2">
      <w:pPr>
        <w:ind w:left="-5" w:right="0"/>
        <w:rPr>
          <w:rFonts w:hint="eastAsia"/>
        </w:rPr>
      </w:pPr>
      <w:r>
        <w:rPr>
          <w:rFonts w:hint="eastAsia"/>
        </w:rPr>
        <w:t>(2.)The sad and cross events and accidents which befall men fromthe creature, in the course of occurrences and various passages of God's providence: in that all creatures are at enmity; the earth brings forth thorns, the forests wild beasts, &amp;c.</w:t>
      </w:r>
    </w:p>
    <w:p w14:paraId="357C8A44">
      <w:pPr>
        <w:ind w:left="-5" w:right="0"/>
        <w:rPr>
          <w:rFonts w:hint="eastAsia"/>
        </w:rPr>
      </w:pPr>
      <w:r>
        <w:rPr>
          <w:rFonts w:hint="eastAsia"/>
        </w:rPr>
        <w:t>(2)人在神的护理的各种事件和际遇中，从受造物那里所遇到的悲伤和不幸的事件和意外：因万物都与他为敌；地长出荆棘，林中有野兽，等等。</w:t>
      </w:r>
    </w:p>
    <w:p w14:paraId="7420F6C1">
      <w:pPr>
        <w:ind w:left="-5" w:right="0"/>
        <w:rPr>
          <w:rFonts w:hint="eastAsia"/>
        </w:rPr>
      </w:pPr>
    </w:p>
    <w:p w14:paraId="2E47A038">
      <w:pPr>
        <w:ind w:left="-5" w:right="0"/>
        <w:rPr>
          <w:rFonts w:hint="eastAsia"/>
        </w:rPr>
      </w:pPr>
      <w:r>
        <w:rPr>
          <w:rFonts w:hint="eastAsia"/>
        </w:rPr>
        <w:t>3. The third part of this curse is death; both bodily, 'to dust thou shalt return,' and of the soul, 'dying thou shalt die.'</w:t>
      </w:r>
    </w:p>
    <w:p w14:paraId="543EA7D0">
      <w:pPr>
        <w:ind w:left="-5" w:right="0"/>
        <w:rPr>
          <w:rFonts w:hint="eastAsia"/>
        </w:rPr>
      </w:pPr>
      <w:r>
        <w:rPr>
          <w:rFonts w:hint="eastAsia"/>
        </w:rPr>
        <w:t>3. 这咒诅的第三部分是死亡；既有身体的，「仍要归于尘土」，也有灵魂的，「你必定死。」</w:t>
      </w:r>
    </w:p>
    <w:p w14:paraId="4F9BDA35">
      <w:pPr>
        <w:ind w:left="-5" w:right="0"/>
        <w:rPr>
          <w:rFonts w:hint="eastAsia"/>
        </w:rPr>
      </w:pPr>
    </w:p>
    <w:p w14:paraId="49320206">
      <w:pPr>
        <w:ind w:left="-5" w:right="0"/>
        <w:rPr>
          <w:rFonts w:hint="eastAsia"/>
        </w:rPr>
      </w:pPr>
      <w:r>
        <w:rPr>
          <w:rFonts w:hint="eastAsia"/>
        </w:rPr>
        <w:t>Now to go over all these, and shew how they were undergone by Christ, and how from the cradle to the cross the curse followed him.</w:t>
      </w:r>
    </w:p>
    <w:p w14:paraId="56C554D1">
      <w:pPr>
        <w:ind w:left="-5" w:right="0"/>
        <w:rPr>
          <w:rFonts w:hint="eastAsia"/>
        </w:rPr>
      </w:pPr>
      <w:r>
        <w:rPr>
          <w:rFonts w:hint="eastAsia"/>
        </w:rPr>
        <w:t>现在让我们一一审视这些，并显明基督如何承受了它们，以及咒诅如何从祂的摇篮到十字架都跟随着祂。</w:t>
      </w:r>
    </w:p>
    <w:p w14:paraId="2B973E4D">
      <w:pPr>
        <w:ind w:left="-5" w:right="0"/>
        <w:rPr>
          <w:rFonts w:hint="eastAsia"/>
        </w:rPr>
      </w:pPr>
    </w:p>
    <w:p w14:paraId="40E16160">
      <w:pPr>
        <w:ind w:left="-5" w:right="0"/>
        <w:rPr>
          <w:rFonts w:hint="eastAsia"/>
        </w:rPr>
      </w:pPr>
      <w:r>
        <w:rPr>
          <w:rFonts w:hint="eastAsia"/>
        </w:rPr>
        <w:t>It seized on him in the first assumption of the human nature: which was dust as well as our nature is, and subject to the same frailties.</w:t>
      </w:r>
    </w:p>
    <w:p w14:paraId="0B006904">
      <w:pPr>
        <w:ind w:left="-5" w:right="0"/>
        <w:rPr>
          <w:rFonts w:hint="eastAsia"/>
        </w:rPr>
      </w:pPr>
      <w:r>
        <w:rPr>
          <w:rFonts w:hint="eastAsia"/>
        </w:rPr>
        <w:t>它在祂初次取了人性时就临到祂：祂的人性也如我们的人性一样是尘土，并服从于同样的软弱。</w:t>
      </w:r>
    </w:p>
    <w:p w14:paraId="2858E5D0">
      <w:pPr>
        <w:ind w:left="-5" w:right="0"/>
        <w:rPr>
          <w:rFonts w:hint="eastAsia"/>
        </w:rPr>
      </w:pPr>
      <w:r>
        <w:rPr>
          <w:rFonts w:hint="eastAsia"/>
        </w:rPr>
        <w:t>The simple assumption of the human nature was no part of the curse, and therefore is nowhere represented to us as such in the Scripture.</w:t>
      </w:r>
    </w:p>
    <w:p w14:paraId="4E163E72">
      <w:pPr>
        <w:ind w:left="-5" w:right="0"/>
        <w:rPr>
          <w:rFonts w:hint="eastAsia"/>
        </w:rPr>
      </w:pPr>
      <w:r>
        <w:rPr>
          <w:rFonts w:hint="eastAsia"/>
        </w:rPr>
        <w:t>单单取了人性并非咒诅的一部分，因此圣经中没有任何地方如此向我们呈现。</w:t>
      </w:r>
    </w:p>
    <w:p w14:paraId="09D02C96">
      <w:pPr>
        <w:ind w:left="-5" w:right="0"/>
        <w:rPr>
          <w:rFonts w:hint="eastAsia"/>
        </w:rPr>
      </w:pPr>
      <w:r>
        <w:rPr>
          <w:rFonts w:hint="eastAsia"/>
        </w:rPr>
        <w:t>It was a condescending indeed to take it, though at first it had been as glorious as now it is in heaven; but it was no part of the curse.</w:t>
      </w:r>
    </w:p>
    <w:p w14:paraId="0325EF93">
      <w:pPr>
        <w:ind w:left="-5" w:right="0"/>
        <w:rPr>
          <w:rFonts w:hint="eastAsia"/>
        </w:rPr>
      </w:pPr>
      <w:r>
        <w:rPr>
          <w:rFonts w:hint="eastAsia"/>
        </w:rPr>
        <w:t>诚然，取了人性是一种降卑，即使它起初就如现在在天上一样荣耀；但这并非咒诅的一部分。</w:t>
      </w:r>
    </w:p>
    <w:p w14:paraId="6041F603">
      <w:pPr>
        <w:ind w:left="-5" w:right="0"/>
        <w:rPr>
          <w:rFonts w:hint="eastAsia"/>
        </w:rPr>
      </w:pPr>
      <w:r>
        <w:rPr>
          <w:rFonts w:hint="eastAsia"/>
        </w:rPr>
        <w:t>And therefore when the Scripture speaks of his abasement in assuming our nature, it speaks of it under the investment of frailties; as in Philip. 2:7, 8, where it is said 'he humbled himself,' &amp;c., in taking the form of a servant, that is, the nature of man as now made servile and debased, which is therefore expounded in the next words, 'and was found as a man,' in the likeness of man.</w:t>
      </w:r>
    </w:p>
    <w:p w14:paraId="542897AA">
      <w:pPr>
        <w:ind w:left="-5" w:right="0"/>
        <w:rPr>
          <w:rFonts w:hint="eastAsia"/>
        </w:rPr>
      </w:pPr>
      <w:r>
        <w:rPr>
          <w:rFonts w:hint="eastAsia"/>
        </w:rPr>
        <w:t>因此，当圣经论及祂在取我们人性时的降卑时，是在软弱的包裹下论及的；如在腓立比书2:7, 8，那里说「祂虚己」，等等，取了奴仆的形像，即人现在被奴役和贬低的人性，这因此在接下来的话中被解释，「就自己卑微」，成了人的样式。</w:t>
      </w:r>
    </w:p>
    <w:p w14:paraId="1649238E">
      <w:pPr>
        <w:ind w:left="-5" w:right="0"/>
        <w:rPr>
          <w:rFonts w:hint="eastAsia"/>
        </w:rPr>
      </w:pPr>
      <w:r>
        <w:rPr>
          <w:rFonts w:hint="eastAsia"/>
        </w:rPr>
        <w:t>And so being found, 'he humbled himself,' &amp;c., and therein, in that he was not only a man, but such a man as we, his body of the same metal, mouldry, and weak as ours is: herein became his humiliation.</w:t>
      </w:r>
    </w:p>
    <w:p w14:paraId="7DD2B7A9">
      <w:pPr>
        <w:ind w:left="-5" w:right="0"/>
        <w:rPr>
          <w:rFonts w:hint="eastAsia"/>
        </w:rPr>
      </w:pPr>
      <w:r>
        <w:rPr>
          <w:rFonts w:hint="eastAsia"/>
        </w:rPr>
        <w:t>如此被发现，「祂就自己卑微」，等等，并且在此，祂不仅是一个人，更是像我们这样的人，祂的身体与我们的一样是金属、易朽、软弱的：在此成了祂的降卑。</w:t>
      </w:r>
    </w:p>
    <w:p w14:paraId="23DEAFB6">
      <w:pPr>
        <w:ind w:left="-5" w:right="0"/>
        <w:rPr>
          <w:rFonts w:hint="eastAsia"/>
        </w:rPr>
      </w:pPr>
      <w:r>
        <w:rPr>
          <w:rFonts w:hint="eastAsia"/>
        </w:rPr>
        <w:t>So likewise, Rom. 8:3, 4, in that 'God sent his Son in the likeness of sinful flesh,' it is indeed made part of his satisfaction, so 'to condemn sin in the flesh.'</w:t>
      </w:r>
    </w:p>
    <w:p w14:paraId="4B247453">
      <w:pPr>
        <w:ind w:left="-5" w:right="0"/>
        <w:rPr>
          <w:rFonts w:hint="eastAsia"/>
        </w:rPr>
      </w:pPr>
      <w:r>
        <w:rPr>
          <w:rFonts w:hint="eastAsia"/>
        </w:rPr>
        <w:t>同样，罗马书8:3, 4，因「神就差遣自己的儿子，成为罪身的形状」，这确实成了祂补偿的一部分，因此「在肉体中定了罪案」。</w:t>
      </w:r>
    </w:p>
    <w:p w14:paraId="43EA5757">
      <w:pPr>
        <w:ind w:left="-5" w:right="0"/>
        <w:rPr>
          <w:rFonts w:hint="eastAsia"/>
        </w:rPr>
      </w:pPr>
      <w:r>
        <w:rPr>
          <w:rFonts w:hint="eastAsia"/>
        </w:rPr>
        <w:t>But otherwise simply to assume our nature, though it was the foundation of all his satisfaction, yet it was not reckoned as a part of it; and though it was that which formerly gave the value to it, yet was it not part of the discharge.</w:t>
      </w:r>
    </w:p>
    <w:p w14:paraId="29EFC0C0">
      <w:pPr>
        <w:ind w:left="-5" w:right="0"/>
        <w:rPr>
          <w:rFonts w:hint="eastAsia"/>
        </w:rPr>
      </w:pPr>
      <w:r>
        <w:rPr>
          <w:rFonts w:hint="eastAsia"/>
        </w:rPr>
        <w:t>但若单单取了我们的人性，虽然这是祂所有补偿的根基，却不被算为其中的一部分；虽然这曾是赋予其价值的，却非偿还的一部分。</w:t>
      </w:r>
    </w:p>
    <w:p w14:paraId="53DDED96">
      <w:pPr>
        <w:ind w:left="-5" w:right="0"/>
        <w:rPr>
          <w:rFonts w:hint="eastAsia"/>
        </w:rPr>
      </w:pPr>
      <w:r>
        <w:rPr>
          <w:rFonts w:hint="eastAsia"/>
        </w:rPr>
        <w:t>I confess it to have been a minoration or lessening of him in some respects; for let him take our nature how he will, never so glorious, yet then it will be said of him, 'My Father is greater than I,' which cannot be said of the Holy Ghost; yet this is not satisfaction; the assuming our nature simply considered is not part of the curse.</w:t>
      </w:r>
    </w:p>
    <w:p w14:paraId="51C63077">
      <w:pPr>
        <w:ind w:left="-5" w:right="0"/>
        <w:rPr>
          <w:rFonts w:hint="eastAsia"/>
        </w:rPr>
      </w:pPr>
      <w:r>
        <w:rPr>
          <w:rFonts w:hint="eastAsia"/>
        </w:rPr>
        <w:t>我承认，这在某些方面是祂的减损或降低；因为无论祂如何取了我们的人性，即使是何等荣耀，仍会被说成「我父是比我大的」，这话不能论及圣灵；然而这并非补偿；单单思想取了我们的人性，并非咒诅的一部分。</w:t>
      </w:r>
    </w:p>
    <w:p w14:paraId="3B977060">
      <w:pPr>
        <w:ind w:left="-5" w:right="0"/>
        <w:rPr>
          <w:rFonts w:hint="eastAsia"/>
        </w:rPr>
      </w:pPr>
      <w:r>
        <w:rPr>
          <w:rFonts w:hint="eastAsia"/>
        </w:rPr>
        <w:t>Again, that it was an action merely of the second person; but satisfactory acts are of Christ God-man, and so he must be supposed to be God-man first.</w:t>
      </w:r>
    </w:p>
    <w:p w14:paraId="41D0B1F2">
      <w:pPr>
        <w:ind w:left="-5" w:right="0"/>
        <w:rPr>
          <w:rFonts w:hint="eastAsia"/>
        </w:rPr>
      </w:pPr>
      <w:r>
        <w:rPr>
          <w:rFonts w:hint="eastAsia"/>
        </w:rPr>
        <w:t>再者，那是单单第二位格的行动；但补偿性的行动是基督神人的，因此祂必须被假定先是神人。</w:t>
      </w:r>
    </w:p>
    <w:p w14:paraId="72166840">
      <w:pPr>
        <w:ind w:left="-5" w:right="0"/>
        <w:rPr>
          <w:rFonts w:hint="eastAsia"/>
        </w:rPr>
      </w:pPr>
      <w:r>
        <w:rPr>
          <w:rFonts w:hint="eastAsia"/>
        </w:rPr>
        <w:t>That the second person would undertake to lower himself so that he might be capable of making satisfaction (which without assumption had not been) is the foundation of the merit of it; but materially is no part thereof.</w:t>
      </w:r>
    </w:p>
    <w:p w14:paraId="11EBB0FD">
      <w:pPr>
        <w:ind w:left="-5" w:right="0"/>
        <w:rPr>
          <w:rFonts w:hint="eastAsia"/>
        </w:rPr>
      </w:pPr>
      <w:r>
        <w:rPr>
          <w:rFonts w:hint="eastAsia"/>
        </w:rPr>
        <w:t>第二位格愿意降卑自己，以致祂能够作出补偿（这若不取人性是不能的），是其功德的根基；但在物质上并非其中的一部分。</w:t>
      </w:r>
    </w:p>
    <w:p w14:paraId="4335FCBE">
      <w:pPr>
        <w:ind w:left="-5" w:right="0"/>
        <w:rPr>
          <w:rFonts w:hint="eastAsia"/>
        </w:rPr>
      </w:pPr>
      <w:r>
        <w:rPr>
          <w:rFonts w:hint="eastAsia"/>
        </w:rPr>
        <w:t>But in that this flesh assumed was frail, that makes the assumption of it to be satisfactory; in that he was found hungry, weary, sleepy, sad and heavy, ignorant of many things, &amp;c., in that he was 'tempted in all,' and after that manner that we are, Heb. 4:15, these frailties were to be accounted as part of satisfaction.</w:t>
      </w:r>
    </w:p>
    <w:p w14:paraId="291A6BD3">
      <w:pPr>
        <w:ind w:left="-5" w:right="0"/>
        <w:rPr>
          <w:rFonts w:hint="eastAsia"/>
        </w:rPr>
      </w:pPr>
      <w:r>
        <w:rPr>
          <w:rFonts w:hint="eastAsia"/>
        </w:rPr>
        <w:t>但在那所取的肉身是软弱的，这使得取了它成为补偿性的；因祂饿了、乏了、困了、忧愁、沉重、不知许多事，等等，因祂「凡事受过试探」，并以我们所受的方式，希伯来书4:15，这些软弱都被算为补偿的一部分。</w:t>
      </w:r>
    </w:p>
    <w:p w14:paraId="0D3AB828">
      <w:pPr>
        <w:ind w:left="-5" w:right="0"/>
        <w:rPr>
          <w:rFonts w:hint="eastAsia"/>
        </w:rPr>
      </w:pPr>
      <w:r>
        <w:rPr>
          <w:rFonts w:hint="eastAsia"/>
        </w:rPr>
        <w:t>And though he bare not all our frailties personally, as not sickness—for his body 'saw no corruption,' neither after nor before death, for it would have interrupted and hindered him in the work of our salvation—yet in sympathy and pity he bare them all; and in that sense fore-mentioned, that place, he bare our sicknesses, may be understood, he having a heart soft, and framed to compassion; therefore, when any of his elect were sick, and brought unto him, he by a feeling pity took their griefs on him, and so freed them.</w:t>
      </w:r>
    </w:p>
    <w:p w14:paraId="30EFFD41">
      <w:pPr>
        <w:ind w:left="-5" w:right="0"/>
        <w:rPr>
          <w:rFonts w:hint="eastAsia"/>
        </w:rPr>
      </w:pPr>
      <w:r>
        <w:rPr>
          <w:rFonts w:hint="eastAsia"/>
        </w:rPr>
        <w:t>虽然祂并非亲自担当了我们所有的软弱，如疾病——因为祂的身体「未见朽坏」，无论死后或死前，因为这会打断并阻碍祂我们救赎之工——然而祂在同情和怜悯中担当了它们所有；并且在前述的意义上，那处经文，祂担当我们的疾病，可以如此理解，祂有一颗柔软、富有同情的心；因此，当任何祂的选民生病，被带到祂面前时，祂就以一种深切的怜悯，将他们的忧患担当在自己身上，并如此释放了他们。</w:t>
      </w:r>
    </w:p>
    <w:p w14:paraId="6EF0DBF4">
      <w:pPr>
        <w:ind w:left="-5" w:right="0"/>
        <w:rPr>
          <w:rFonts w:hint="eastAsia"/>
        </w:rPr>
      </w:pPr>
      <w:r>
        <w:rPr>
          <w:rFonts w:hint="eastAsia"/>
        </w:rPr>
        <w:t>Diseases also, being rather personal than common infirmities, it was not absolutely necessary that he should bear them.</w:t>
      </w:r>
    </w:p>
    <w:p w14:paraId="44C7EC16">
      <w:pPr>
        <w:ind w:left="-5" w:right="0"/>
        <w:rPr>
          <w:rFonts w:hint="eastAsia"/>
        </w:rPr>
      </w:pPr>
      <w:r>
        <w:rPr>
          <w:rFonts w:hint="eastAsia"/>
        </w:rPr>
        <w:t>疾病，既是个人的而非普遍的软弱，祂也并非绝对必要担当它们。</w:t>
      </w:r>
    </w:p>
    <w:p w14:paraId="295BF94A">
      <w:pPr>
        <w:ind w:left="-5" w:right="0"/>
        <w:rPr>
          <w:rFonts w:hint="eastAsia"/>
        </w:rPr>
      </w:pPr>
      <w:r>
        <w:rPr>
          <w:rFonts w:hint="eastAsia"/>
        </w:rPr>
        <w:t>But 'he bare our sorrows,' Isa. 53:4, even ours in common.</w:t>
      </w:r>
    </w:p>
    <w:p w14:paraId="3FC28B98">
      <w:pPr>
        <w:ind w:left="-5" w:right="0"/>
        <w:rPr>
          <w:rFonts w:hint="eastAsia"/>
        </w:rPr>
      </w:pPr>
      <w:r>
        <w:rPr>
          <w:rFonts w:hint="eastAsia"/>
        </w:rPr>
        <w:t>但「祂诚然担当我们的忧患」，以赛亚书53:4，是的，我们共同的。</w:t>
      </w:r>
    </w:p>
    <w:p w14:paraId="3E500F34">
      <w:pPr>
        <w:ind w:left="-5" w:right="0"/>
        <w:rPr>
          <w:rFonts w:hint="eastAsia"/>
        </w:rPr>
      </w:pPr>
    </w:p>
    <w:p w14:paraId="662A315A">
      <w:pPr>
        <w:ind w:left="-5" w:right="0"/>
        <w:rPr>
          <w:rFonts w:hint="eastAsia"/>
        </w:rPr>
      </w:pPr>
      <w:r>
        <w:rPr>
          <w:rFonts w:hint="eastAsia"/>
        </w:rPr>
        <w:t>Secondly, For the miseries incident to man's life; and herein,</w:t>
      </w:r>
    </w:p>
    <w:p w14:paraId="4E079A0B">
      <w:pPr>
        <w:ind w:left="-5" w:right="0"/>
        <w:rPr>
          <w:rFonts w:hint="eastAsia"/>
        </w:rPr>
      </w:pPr>
      <w:r>
        <w:rPr>
          <w:rFonts w:hint="eastAsia"/>
        </w:rPr>
        <w:t>其次，是临到人生的苦难；在此，</w:t>
      </w:r>
    </w:p>
    <w:p w14:paraId="0335B0E8">
      <w:pPr>
        <w:ind w:left="-5" w:right="0"/>
        <w:rPr>
          <w:rFonts w:hint="eastAsia"/>
        </w:rPr>
      </w:pPr>
    </w:p>
    <w:p w14:paraId="7BA9F583">
      <w:pPr>
        <w:ind w:left="-5" w:right="0"/>
        <w:rPr>
          <w:rFonts w:hint="eastAsia"/>
        </w:rPr>
      </w:pPr>
      <w:r>
        <w:rPr>
          <w:rFonts w:hint="eastAsia"/>
        </w:rPr>
        <w:t>1.For his eating his bread in the sweat of his brows (besides that itwas in so eminent a manner fulfilled at Christ's death, as it never was in any man; for in drinking that cup he sweat clodders of blood), how eminently was it fulfilled in doing his Father's will when he lived a public life, travelling over, and preaching in all towns and villages; his zeal for God's house eating him up, and wasting his spirits, together with his watching whole nights, and many nights together, to pray, &amp;c.; and when he lived a private life, in following a calling of a handicraftsman, and living upon it alone (for his parents were poor, as appears by their offering a poor man's offering, a pair of turtles).</w:t>
      </w:r>
    </w:p>
    <w:p w14:paraId="398007CB">
      <w:pPr>
        <w:ind w:left="-5" w:right="0"/>
        <w:rPr>
          <w:rFonts w:hint="eastAsia"/>
        </w:rPr>
      </w:pPr>
      <w:r>
        <w:rPr>
          <w:rFonts w:hint="eastAsia"/>
        </w:rPr>
        <w:t>1.至于祂汗流满面才得糊口（除了这在基督的死时以一种从未在任何人身上出现过的卓越方式应验了，因为在喝那杯时祂汗如血点），这在祂过公开生活时，履行祂父的旨意，周游各城镇乡村传道时，是何等卓越地应验了；祂为神家的热心吃尽了祂，耗尽了祂的精神，以及祂整夜，许多夜晚，彻夜祷告，等等；当祂过私人生活时，从事一个手艺人的职业，并单靠此为生（因为祂的父母是贫穷的，这从他们献上穷人的祭物，一对斑鸠，可以看出来）。</w:t>
      </w:r>
    </w:p>
    <w:p w14:paraId="19C68C5A">
      <w:pPr>
        <w:ind w:left="-5" w:right="0"/>
        <w:rPr>
          <w:rFonts w:hint="eastAsia"/>
        </w:rPr>
      </w:pPr>
      <w:r>
        <w:rPr>
          <w:rFonts w:hint="eastAsia"/>
        </w:rPr>
        <w:t>So that by his daily labour he got his food from hand to mouth (as we say), he never working any miracles to supply his own necessities; but as, when in his public life, he depended upon what was ministered unto him, so, when in his private life, he lived by his labour.</w:t>
      </w:r>
    </w:p>
    <w:p w14:paraId="689F94AD">
      <w:pPr>
        <w:ind w:left="-5" w:right="0"/>
        <w:rPr>
          <w:rFonts w:hint="eastAsia"/>
        </w:rPr>
      </w:pPr>
      <w:r>
        <w:rPr>
          <w:rFonts w:hint="eastAsia"/>
        </w:rPr>
        <w:t>因此，祂借着每日的劳作勉强糊口（如我们所说），祂从未行神迹来供应自己的需要；而是，当祂在公开生活时，祂依赖别人所供给的，当祂在私人生活时，祂靠祂的劳作生活。</w:t>
      </w:r>
    </w:p>
    <w:p w14:paraId="57CEB7A5">
      <w:pPr>
        <w:ind w:left="-5" w:right="0"/>
        <w:rPr>
          <w:rFonts w:hint="eastAsia"/>
        </w:rPr>
      </w:pPr>
      <w:r>
        <w:rPr>
          <w:rFonts w:hint="eastAsia"/>
        </w:rPr>
        <w:t>Those who knew his education, and for whom haply he might have wrought, those of his own country, who, ver. 3, are said to have known his brethren and sisters, and himself particularly—those did not only call him the carpenter's son, but more expressly, the carpenter; so Mark 6:1–3.</w:t>
      </w:r>
    </w:p>
    <w:p w14:paraId="3491451A">
      <w:pPr>
        <w:ind w:left="-5" w:right="0"/>
        <w:rPr>
          <w:rFonts w:hint="eastAsia"/>
        </w:rPr>
      </w:pPr>
      <w:r>
        <w:rPr>
          <w:rFonts w:hint="eastAsia"/>
        </w:rPr>
        <w:t>那些知道祂的教育，并祂或许曾为之工作的人，即祂本乡的人，在第3节被说成认识祂的弟兄姊妹，和祂自己——他们不仅称祂为木匠的儿子，更明确地，称为木匠；因此马可福音6:1-3。</w:t>
      </w:r>
    </w:p>
    <w:p w14:paraId="44FD9B94">
      <w:pPr>
        <w:ind w:left="-5" w:right="0"/>
        <w:rPr>
          <w:rFonts w:hint="eastAsia"/>
        </w:rPr>
      </w:pPr>
      <w:r>
        <w:rPr>
          <w:rFonts w:hint="eastAsia"/>
        </w:rPr>
        <w:t>And it is noted that, at twelve years old, he disputed with the doctors, which was God 'his Father's business;' so that afterwards he 'was obedient to his parents,' Luke 2:51, that is, doing their business, and helping them in their trade of carpentering; this 51st verse, relating to what the evangelist before had said, ver. 49, thereby intimating, that as in that other work of disputing he had been about his heavenly Father's business (which ver. 49 shews), so that now he was answerably employed in his earthly father's work (which the 51st verse declares, saying, 'he was obedient to his parents').</w:t>
      </w:r>
    </w:p>
    <w:p w14:paraId="78D74803">
      <w:pPr>
        <w:ind w:left="-5" w:right="0"/>
        <w:rPr>
          <w:rFonts w:hint="eastAsia"/>
        </w:rPr>
      </w:pPr>
      <w:r>
        <w:rPr>
          <w:rFonts w:hint="eastAsia"/>
        </w:rPr>
        <w:t>并且值得注意的是，祂十二岁时与教师们辩论，那是神「祂父的事」；因此后来祂「顺从祂的父母」，路加福音2:51，即，做他们的事，帮助他们做木匠的活；这第51节，与福音书作者之前所说的第49节相关，借此暗示，正如在辩论那另一件工作中，祂曾以祂天父的事为念（第49节表明），现在祂也相应地从事祂地上父亲的工作（第51节宣告，说，「祂顺从祂的父母」）。</w:t>
      </w:r>
    </w:p>
    <w:p w14:paraId="6DAF8142">
      <w:pPr>
        <w:ind w:left="-5" w:right="0"/>
        <w:rPr>
          <w:rFonts w:hint="eastAsia"/>
        </w:rPr>
      </w:pPr>
    </w:p>
    <w:p w14:paraId="197385D1">
      <w:pPr>
        <w:ind w:left="-5" w:right="0"/>
        <w:rPr>
          <w:rFonts w:hint="eastAsia"/>
        </w:rPr>
      </w:pPr>
      <w:r>
        <w:rPr>
          <w:rFonts w:hint="eastAsia"/>
        </w:rPr>
        <w:t>2.For sad occurrences and events befalling him from the dispensation of providence, and the enmity of the creatures, there were more befell him than ever befell any man.</w:t>
      </w:r>
    </w:p>
    <w:p w14:paraId="09223168">
      <w:pPr>
        <w:ind w:left="-5" w:right="0"/>
        <w:rPr>
          <w:rFonts w:hint="eastAsia"/>
        </w:rPr>
      </w:pPr>
      <w:r>
        <w:rPr>
          <w:rFonts w:hint="eastAsia"/>
        </w:rPr>
        <w:t>2.至于从神的护理的安排，和受造物的敌意而临到祂的悲伤事件，临到祂的，比临到任何人的都多。</w:t>
      </w:r>
    </w:p>
    <w:p w14:paraId="56FB2E86">
      <w:pPr>
        <w:ind w:left="-5" w:right="0"/>
        <w:rPr>
          <w:rFonts w:hint="eastAsia"/>
        </w:rPr>
      </w:pPr>
      <w:r>
        <w:rPr>
          <w:rFonts w:hint="eastAsia"/>
        </w:rPr>
        <w:t>He was vir dolorum, a 'man of sorrows,' which did all wear and waste him, as griefs use to do us, so that in the judgment of those that saw him, he looked nearer fifty years old than thirty, as that known speech may seem to import.</w:t>
      </w:r>
    </w:p>
    <w:p w14:paraId="5BAE0C5A">
      <w:pPr>
        <w:ind w:left="-5" w:right="0"/>
        <w:rPr>
          <w:rFonts w:hint="eastAsia"/>
        </w:rPr>
      </w:pPr>
      <w:r>
        <w:rPr>
          <w:rFonts w:hint="eastAsia"/>
        </w:rPr>
        <w:t>祂是vir dolorum（拉丁文，意为多受痛苦之人），一个「多受痛苦的人」，这些痛苦都消耗着祂，如同忧伤消耗我们一样，以致在看见祂的人看来，祂看起来更像五十岁而非三十岁，如那句著名的话似乎所暗示的。</w:t>
      </w:r>
    </w:p>
    <w:p w14:paraId="5437D2DE">
      <w:pPr>
        <w:ind w:left="-5" w:right="0"/>
        <w:rPr>
          <w:rFonts w:hint="eastAsia"/>
        </w:rPr>
      </w:pPr>
      <w:r>
        <w:rPr>
          <w:rFonts w:hint="eastAsia"/>
        </w:rPr>
        <w:t>Furthermore, we never read that he once laughed in his lifetime.</w:t>
      </w:r>
    </w:p>
    <w:p w14:paraId="2902FF5D">
      <w:pPr>
        <w:ind w:left="-5" w:right="0"/>
        <w:rPr>
          <w:rFonts w:hint="eastAsia"/>
        </w:rPr>
      </w:pPr>
      <w:r>
        <w:rPr>
          <w:rFonts w:hint="eastAsia"/>
        </w:rPr>
        <w:t>此外，我们从未读到祂一生中笑过一次。</w:t>
      </w:r>
    </w:p>
    <w:p w14:paraId="4153D236">
      <w:pPr>
        <w:ind w:left="-5" w:right="0"/>
        <w:rPr>
          <w:rFonts w:hint="eastAsia"/>
        </w:rPr>
      </w:pPr>
      <w:r>
        <w:rPr>
          <w:rFonts w:hint="eastAsia"/>
        </w:rPr>
        <w:t>And,</w:t>
      </w:r>
    </w:p>
    <w:p w14:paraId="7D2AE94B">
      <w:pPr>
        <w:ind w:left="-5" w:right="0"/>
        <w:rPr>
          <w:rFonts w:hint="eastAsia"/>
        </w:rPr>
      </w:pPr>
      <w:r>
        <w:rPr>
          <w:rFonts w:hint="eastAsia"/>
        </w:rPr>
        <w:t>并且，</w:t>
      </w:r>
    </w:p>
    <w:p w14:paraId="7EB76673">
      <w:pPr>
        <w:ind w:left="-5" w:right="0"/>
        <w:rPr>
          <w:rFonts w:hint="eastAsia"/>
        </w:rPr>
      </w:pPr>
    </w:p>
    <w:p w14:paraId="1BB26985">
      <w:pPr>
        <w:ind w:left="-5" w:right="0"/>
        <w:rPr>
          <w:rFonts w:hint="eastAsia"/>
        </w:rPr>
      </w:pPr>
      <w:r>
        <w:rPr>
          <w:rFonts w:hint="eastAsia"/>
        </w:rPr>
        <w:t>(1.)For the enmity of the creatures,—besides that in a literal sensethe earth might be said to bring forth thorns and briars to him, to such a purpose as scarce ever befell any man, namely, to crown his temples with them;—at his birth, he is denied a lodging in a common inn; then, the wilderness denies him bread for forty days, the fig-tree affords him no fruit, and the sun withdraws its light from him.</w:t>
      </w:r>
    </w:p>
    <w:p w14:paraId="2AF36924">
      <w:pPr>
        <w:ind w:left="-5" w:right="0"/>
        <w:rPr>
          <w:rFonts w:hint="eastAsia"/>
        </w:rPr>
      </w:pPr>
      <w:r>
        <w:rPr>
          <w:rFonts w:hint="eastAsia"/>
        </w:rPr>
        <w:t>（1）至于受造物的敌意——除了在字面意义上，可以说地为祂长出荆棘和蒺藜，其目的几乎从未临到任何人，即，用它们来加冕祂的额头；——祂出生时，被拒绝在普通的客店住宿；然后，旷野拒绝祂面包四十天，无花果树不给他果子，太阳也向祂隐藏它的光。</w:t>
      </w:r>
    </w:p>
    <w:p w14:paraId="3FC7ECEF">
      <w:pPr>
        <w:ind w:left="-5" w:right="0"/>
        <w:rPr>
          <w:rFonts w:hint="eastAsia"/>
        </w:rPr>
      </w:pPr>
      <w:r>
        <w:rPr>
          <w:rFonts w:hint="eastAsia"/>
        </w:rPr>
        <w:t>The fathers have many pretty interpretations of that great eclipse, but more witty than solid.</w:t>
      </w:r>
    </w:p>
    <w:p w14:paraId="6B54794F">
      <w:pPr>
        <w:ind w:left="-5" w:right="0"/>
        <w:rPr>
          <w:rFonts w:hint="eastAsia"/>
        </w:rPr>
      </w:pPr>
      <w:r>
        <w:rPr>
          <w:rFonts w:hint="eastAsia"/>
        </w:rPr>
        <w:t>教父们对那次大日食有许多精巧的解释，但多是巧妙而非坚实。</w:t>
      </w:r>
    </w:p>
    <w:p w14:paraId="5C57D13C">
      <w:pPr>
        <w:ind w:left="-5" w:right="0"/>
        <w:rPr>
          <w:rFonts w:hint="eastAsia"/>
        </w:rPr>
      </w:pPr>
      <w:r>
        <w:rPr>
          <w:rFonts w:hint="eastAsia"/>
        </w:rPr>
        <w:t>The truth is, it was an evidence of God's anger, and of the enmity of all the creatures.</w:t>
      </w:r>
    </w:p>
    <w:p w14:paraId="1CDE5A13">
      <w:pPr>
        <w:ind w:left="-5" w:right="0"/>
        <w:rPr>
          <w:rFonts w:hint="eastAsia"/>
        </w:rPr>
      </w:pPr>
      <w:r>
        <w:rPr>
          <w:rFonts w:hint="eastAsia"/>
        </w:rPr>
        <w:t>事实是，那是神忿怒，和所有受造物敌意的证据。</w:t>
      </w:r>
    </w:p>
    <w:p w14:paraId="4B1F8CA5">
      <w:pPr>
        <w:ind w:left="-5" w:right="0"/>
        <w:rPr>
          <w:rFonts w:hint="eastAsia"/>
        </w:rPr>
      </w:pPr>
      <w:r>
        <w:rPr>
          <w:rFonts w:hint="eastAsia"/>
        </w:rPr>
        <w:t>Is it in the sunbeams to afford some glimmering comfort to a man in misery?</w:t>
      </w:r>
    </w:p>
    <w:p w14:paraId="6BD5D1B7">
      <w:pPr>
        <w:ind w:left="-5" w:right="0"/>
        <w:rPr>
          <w:rFonts w:hint="eastAsia"/>
        </w:rPr>
      </w:pPr>
      <w:r>
        <w:rPr>
          <w:rFonts w:hint="eastAsia"/>
        </w:rPr>
        <w:t>阳光能否给一个在苦难中的人带来一丝微弱的安慰？</w:t>
      </w:r>
    </w:p>
    <w:p w14:paraId="6A508C90">
      <w:pPr>
        <w:ind w:left="-5" w:right="0"/>
        <w:rPr>
          <w:rFonts w:hint="eastAsia"/>
        </w:rPr>
      </w:pPr>
      <w:r>
        <w:rPr>
          <w:rFonts w:hint="eastAsia"/>
        </w:rPr>
        <w:t>They are denied him.</w:t>
      </w:r>
    </w:p>
    <w:p w14:paraId="0B684D17">
      <w:pPr>
        <w:ind w:left="-5" w:right="0"/>
        <w:rPr>
          <w:rFonts w:hint="eastAsia"/>
        </w:rPr>
      </w:pPr>
      <w:r>
        <w:rPr>
          <w:rFonts w:hint="eastAsia"/>
        </w:rPr>
        <w:t>它们被拒绝给他。</w:t>
      </w:r>
    </w:p>
    <w:p w14:paraId="64A41388">
      <w:pPr>
        <w:ind w:left="-5" w:right="0"/>
        <w:rPr>
          <w:rFonts w:hint="eastAsia"/>
        </w:rPr>
      </w:pPr>
      <w:r>
        <w:rPr>
          <w:rFonts w:hint="eastAsia"/>
        </w:rPr>
        <w:t>Can darkness add to one's distress, and render it more horrid?</w:t>
      </w:r>
    </w:p>
    <w:p w14:paraId="0B926BA5">
      <w:pPr>
        <w:ind w:left="-5" w:right="0"/>
        <w:rPr>
          <w:rFonts w:hint="eastAsia"/>
        </w:rPr>
      </w:pPr>
      <w:r>
        <w:rPr>
          <w:rFonts w:hint="eastAsia"/>
        </w:rPr>
        <w:t>黑暗能否增加一个人的痛苦，使其更可怕？</w:t>
      </w:r>
    </w:p>
    <w:p w14:paraId="34D94C49">
      <w:pPr>
        <w:ind w:left="-5" w:right="0"/>
        <w:rPr>
          <w:rFonts w:hint="eastAsia"/>
        </w:rPr>
      </w:pPr>
      <w:r>
        <w:rPr>
          <w:rFonts w:hint="eastAsia"/>
        </w:rPr>
        <w:t>Why, he is enveloped with a Cimmerian darkness, and that in the very meridian and mid-day.</w:t>
      </w:r>
    </w:p>
    <w:p w14:paraId="6CD03D79">
      <w:pPr>
        <w:ind w:left="-5" w:right="0"/>
        <w:rPr>
          <w:rFonts w:hint="eastAsia"/>
        </w:rPr>
      </w:pPr>
      <w:r>
        <w:rPr>
          <w:rFonts w:hint="eastAsia"/>
        </w:rPr>
        <w:t>然而，祂被一层辛梅里安的黑暗所笼罩，并且正是在正午时分。</w:t>
      </w:r>
    </w:p>
    <w:p w14:paraId="0BDFCB32">
      <w:pPr>
        <w:ind w:left="-5" w:right="0"/>
        <w:rPr>
          <w:rFonts w:hint="eastAsia"/>
        </w:rPr>
      </w:pPr>
      <w:r>
        <w:rPr>
          <w:rFonts w:hint="eastAsia"/>
        </w:rPr>
        <w:t>Yea (the which was never denied to any but to a man in hell), a drop of water to quench his thirst may by no means be granted him, but instead thereof, sharp vinegar, which their cruelty and scorn do hand unto him.</w:t>
      </w:r>
    </w:p>
    <w:p w14:paraId="5328454C">
      <w:pPr>
        <w:ind w:left="-5" w:right="0"/>
        <w:rPr>
          <w:rFonts w:hint="eastAsia"/>
        </w:rPr>
      </w:pPr>
      <w:r>
        <w:rPr>
          <w:rFonts w:hint="eastAsia"/>
        </w:rPr>
        <w:t>是的（这是除了在地狱中的人之外从未被拒绝的），一滴水来解他的渴，决不被允准给他，取而代之的，是他们残忍和藐视所递给祂的苦醋。</w:t>
      </w:r>
    </w:p>
    <w:p w14:paraId="1FD858F3">
      <w:pPr>
        <w:ind w:left="-5" w:right="0"/>
        <w:rPr>
          <w:rFonts w:hint="eastAsia"/>
        </w:rPr>
      </w:pPr>
    </w:p>
    <w:p w14:paraId="1F91FA72">
      <w:pPr>
        <w:ind w:left="-5" w:right="0"/>
        <w:rPr>
          <w:rFonts w:hint="eastAsia"/>
        </w:rPr>
      </w:pPr>
      <w:r>
        <w:rPr>
          <w:rFonts w:hint="eastAsia"/>
        </w:rPr>
        <w:t>The sea and winds were once arising up in arms against him, but that he made use of his prerogative and extraordinary power to quell their fierceness.</w:t>
      </w:r>
    </w:p>
    <w:p w14:paraId="13AE3B9A">
      <w:pPr>
        <w:ind w:left="-5" w:right="0"/>
        <w:rPr>
          <w:rFonts w:hint="eastAsia"/>
        </w:rPr>
      </w:pPr>
      <w:r>
        <w:rPr>
          <w:rFonts w:hint="eastAsia"/>
        </w:rPr>
        <w:t>海和风曾一度起来攻击祂，但祂运用祂的特权和非凡的能力平息了它们的凶猛。</w:t>
      </w:r>
    </w:p>
    <w:p w14:paraId="777BB33F">
      <w:pPr>
        <w:ind w:left="-5" w:right="0"/>
        <w:rPr>
          <w:rFonts w:hint="eastAsia"/>
        </w:rPr>
      </w:pPr>
      <w:r>
        <w:rPr>
          <w:rFonts w:hint="eastAsia"/>
        </w:rPr>
        <w:t>And then at the last he was by all left, and by one of his disciples betrayed, which how it grieved him the psalmist foretold.</w:t>
      </w:r>
    </w:p>
    <w:p w14:paraId="0732F392">
      <w:pPr>
        <w:ind w:left="-5" w:right="0"/>
        <w:rPr>
          <w:rFonts w:hint="eastAsia"/>
        </w:rPr>
      </w:pPr>
      <w:r>
        <w:rPr>
          <w:rFonts w:hint="eastAsia"/>
        </w:rPr>
        <w:t>然后，最后祂被众人离弃，并被祂的一个门徒出卖，这使祂何等忧伤，诗人已预言。</w:t>
      </w:r>
    </w:p>
    <w:p w14:paraId="717EA1A8">
      <w:pPr>
        <w:ind w:left="-5" w:right="0"/>
        <w:rPr>
          <w:rFonts w:hint="eastAsia"/>
        </w:rPr>
      </w:pPr>
      <w:r>
        <w:rPr>
          <w:rFonts w:hint="eastAsia"/>
        </w:rPr>
        <w:t>Then,</w:t>
      </w:r>
    </w:p>
    <w:p w14:paraId="05403882">
      <w:pPr>
        <w:ind w:left="-5" w:right="0"/>
        <w:rPr>
          <w:rFonts w:hint="eastAsia"/>
        </w:rPr>
      </w:pPr>
      <w:r>
        <w:rPr>
          <w:rFonts w:hint="eastAsia"/>
        </w:rPr>
        <w:t>然后，</w:t>
      </w:r>
    </w:p>
    <w:p w14:paraId="6F9247CA">
      <w:pPr>
        <w:ind w:left="-5" w:right="0"/>
        <w:rPr>
          <w:rFonts w:hint="eastAsia"/>
        </w:rPr>
      </w:pPr>
    </w:p>
    <w:p w14:paraId="1ACE426E">
      <w:pPr>
        <w:ind w:left="-5" w:right="0"/>
        <w:rPr>
          <w:rFonts w:hint="eastAsia"/>
        </w:rPr>
      </w:pPr>
      <w:r>
        <w:rPr>
          <w:rFonts w:hint="eastAsia"/>
        </w:rPr>
        <w:t>(2.)For sad and cross events from the dispensation of God's providence.</w:t>
      </w:r>
    </w:p>
    <w:p w14:paraId="0D438487">
      <w:pPr>
        <w:ind w:left="-5" w:right="0"/>
        <w:rPr>
          <w:rFonts w:hint="eastAsia"/>
        </w:rPr>
      </w:pPr>
      <w:r>
        <w:rPr>
          <w:rFonts w:hint="eastAsia"/>
        </w:rPr>
        <w:t>(2)至于来自神的护理的安排的悲伤和不幸的事件。</w:t>
      </w:r>
    </w:p>
    <w:p w14:paraId="1F7996C8">
      <w:pPr>
        <w:ind w:left="-5" w:right="0"/>
        <w:rPr>
          <w:rFonts w:hint="eastAsia"/>
        </w:rPr>
      </w:pPr>
      <w:r>
        <w:rPr>
          <w:rFonts w:hint="eastAsia"/>
        </w:rPr>
        <w:t>He met with those which great spirits account the most sad and heavy.</w:t>
      </w:r>
    </w:p>
    <w:p w14:paraId="42E815EB">
      <w:pPr>
        <w:ind w:left="-5" w:right="0"/>
        <w:rPr>
          <w:rFonts w:hint="eastAsia"/>
        </w:rPr>
      </w:pPr>
      <w:r>
        <w:rPr>
          <w:rFonts w:hint="eastAsia"/>
        </w:rPr>
        <w:t>祂遇到了那些伟大的心灵认为最悲伤和沉重的事。</w:t>
      </w:r>
    </w:p>
    <w:p w14:paraId="18BF8829">
      <w:pPr>
        <w:ind w:left="-5" w:right="0"/>
        <w:rPr>
          <w:rFonts w:hint="eastAsia"/>
        </w:rPr>
      </w:pPr>
      <w:r>
        <w:rPr>
          <w:rFonts w:hint="eastAsia"/>
        </w:rPr>
        <w:t>He was crossed ere he was crucified, even through his whole life; as,</w:t>
      </w:r>
    </w:p>
    <w:p w14:paraId="0CCB49ED">
      <w:pPr>
        <w:ind w:left="-5" w:right="0"/>
        <w:rPr>
          <w:rFonts w:hint="eastAsia"/>
        </w:rPr>
      </w:pPr>
      <w:r>
        <w:rPr>
          <w:rFonts w:hint="eastAsia"/>
        </w:rPr>
        <w:t>祂在被钉十字架之前就被十字架，是的，贯穿祂的一生；例如，</w:t>
      </w:r>
    </w:p>
    <w:p w14:paraId="3DAF1255">
      <w:pPr>
        <w:ind w:left="-5" w:right="0"/>
        <w:rPr>
          <w:rFonts w:hint="eastAsia"/>
        </w:rPr>
      </w:pPr>
    </w:p>
    <w:p w14:paraId="686AAFDF">
      <w:pPr>
        <w:ind w:left="-5" w:right="0"/>
        <w:rPr>
          <w:rFonts w:hint="eastAsia"/>
        </w:rPr>
      </w:pPr>
      <w:r>
        <w:rPr>
          <w:rFonts w:hint="eastAsia"/>
        </w:rPr>
        <w:t>[1.] By a mean and poor birth and breeding, which was often cast in his teeth: 'Is not this the carpenter's son?'</w:t>
      </w:r>
    </w:p>
    <w:p w14:paraId="2BB0D3A0">
      <w:pPr>
        <w:ind w:left="-5" w:right="0"/>
        <w:rPr>
          <w:rFonts w:hint="eastAsia"/>
        </w:rPr>
      </w:pPr>
      <w:r>
        <w:rPr>
          <w:rFonts w:hint="eastAsia"/>
        </w:rPr>
        <w:t>[1] 出身卑微，常常被人以此为耻：「这不是木匠的儿子吗？」</w:t>
      </w:r>
    </w:p>
    <w:p w14:paraId="42623491">
      <w:pPr>
        <w:ind w:left="-5" w:right="0"/>
        <w:rPr>
          <w:rFonts w:hint="eastAsia"/>
        </w:rPr>
      </w:pPr>
    </w:p>
    <w:p w14:paraId="187DA268">
      <w:pPr>
        <w:ind w:left="-5" w:right="0"/>
        <w:rPr>
          <w:rFonts w:hint="eastAsia"/>
        </w:rPr>
      </w:pPr>
      <w:r>
        <w:rPr>
          <w:rFonts w:hint="eastAsia"/>
        </w:rPr>
        <w:t>[2.] By a poor outward condition.</w:t>
      </w:r>
    </w:p>
    <w:p w14:paraId="01EE23F9">
      <w:pPr>
        <w:ind w:left="-5" w:right="0"/>
        <w:rPr>
          <w:rFonts w:hint="eastAsia"/>
        </w:rPr>
      </w:pPr>
      <w:r>
        <w:rPr>
          <w:rFonts w:hint="eastAsia"/>
        </w:rPr>
        <w:t>[2] 外在条件贫穷。</w:t>
      </w:r>
    </w:p>
    <w:p w14:paraId="6D81EE63">
      <w:pPr>
        <w:ind w:left="-5" w:right="0"/>
        <w:rPr>
          <w:rFonts w:hint="eastAsia"/>
        </w:rPr>
      </w:pPr>
      <w:r>
        <w:rPr>
          <w:rFonts w:hint="eastAsia"/>
        </w:rPr>
        <w:t>He was not a beggar indeed, for then he had not fulfilled the judicial law, that there should be no beggar in Israel; but poor he was: 'for our sakes he became poor.'</w:t>
      </w:r>
    </w:p>
    <w:p w14:paraId="3E14C437">
      <w:pPr>
        <w:ind w:left="-5" w:right="0"/>
        <w:rPr>
          <w:rFonts w:hint="eastAsia"/>
        </w:rPr>
      </w:pPr>
      <w:r>
        <w:rPr>
          <w:rFonts w:hint="eastAsia"/>
        </w:rPr>
        <w:t>祂确实不是一个乞丐，因为那样祂就没有成全审判律，即以色列中不可有乞丐；但祂是贫穷的：「祂为我们的缘故，成了贫穷。」</w:t>
      </w:r>
    </w:p>
    <w:p w14:paraId="434B58D5">
      <w:pPr>
        <w:ind w:left="-5" w:right="0"/>
        <w:rPr>
          <w:rFonts w:hint="eastAsia"/>
        </w:rPr>
      </w:pPr>
      <w:r>
        <w:rPr>
          <w:rFonts w:hint="eastAsia"/>
        </w:rPr>
        <w:t>It appears his parents were poor; for at the purification of Mary, they offered only a pair of turtles, which (according to the law) were to be the offering of the poorer sort.</w:t>
      </w:r>
    </w:p>
    <w:p w14:paraId="2B843B5D">
      <w:pPr>
        <w:ind w:left="-5" w:right="0"/>
        <w:rPr>
          <w:rFonts w:hint="eastAsia"/>
        </w:rPr>
      </w:pPr>
      <w:r>
        <w:rPr>
          <w:rFonts w:hint="eastAsia"/>
        </w:rPr>
        <w:t>祂的父母显然是贫穷的；因为在马利亚洁净时，他们只献了一对斑鸠，这（根据律法）是穷人的祭物。</w:t>
      </w:r>
    </w:p>
    <w:p w14:paraId="044E3ACE">
      <w:pPr>
        <w:ind w:left="-5" w:right="0"/>
        <w:rPr>
          <w:rFonts w:hint="eastAsia"/>
        </w:rPr>
      </w:pPr>
      <w:r>
        <w:rPr>
          <w:rFonts w:hint="eastAsia"/>
        </w:rPr>
        <w:t>Again, he wrought daily; surely, therefore, it was for his living.</w:t>
      </w:r>
    </w:p>
    <w:p w14:paraId="024455C5">
      <w:pPr>
        <w:ind w:left="-5" w:right="0"/>
        <w:rPr>
          <w:rFonts w:hint="eastAsia"/>
        </w:rPr>
      </w:pPr>
      <w:r>
        <w:rPr>
          <w:rFonts w:hint="eastAsia"/>
        </w:rPr>
        <w:t>再者，祂每日工作；因此，这必定是为了谋生。</w:t>
      </w:r>
    </w:p>
    <w:p w14:paraId="02132C01">
      <w:pPr>
        <w:ind w:left="-5" w:right="0"/>
        <w:rPr>
          <w:rFonts w:hint="eastAsia"/>
        </w:rPr>
      </w:pPr>
      <w:r>
        <w:rPr>
          <w:rFonts w:hint="eastAsia"/>
        </w:rPr>
        <w:t>And further, he had nothing at his death to leave his mother, and therefore it was that he bequeathed the care of her unto John.</w:t>
      </w:r>
    </w:p>
    <w:p w14:paraId="3BF05A98">
      <w:pPr>
        <w:ind w:left="-5" w:right="0"/>
        <w:rPr>
          <w:rFonts w:hint="eastAsia"/>
        </w:rPr>
      </w:pPr>
      <w:r>
        <w:rPr>
          <w:rFonts w:hint="eastAsia"/>
        </w:rPr>
        <w:t>并且，祂死时没有什么留给祂的母亲，因此祂将照顾她的责任托付给约翰。</w:t>
      </w:r>
    </w:p>
    <w:p w14:paraId="09778728">
      <w:pPr>
        <w:ind w:left="-5" w:right="0"/>
        <w:rPr>
          <w:rFonts w:hint="eastAsia"/>
        </w:rPr>
      </w:pPr>
      <w:r>
        <w:rPr>
          <w:rFonts w:hint="eastAsia"/>
        </w:rPr>
        <w:t>Now, how heavy a clog is poverty to a great spirit, and how does it keep him under;* it puts a contempt upon the greatest virtue, and prejudices the most solid wisdom against esteem.</w:t>
      </w:r>
    </w:p>
    <w:p w14:paraId="1EAD12BF">
      <w:pPr>
        <w:ind w:left="-5" w:right="0"/>
        <w:rPr>
          <w:rFonts w:hint="eastAsia"/>
        </w:rPr>
      </w:pPr>
      <w:r>
        <w:rPr>
          <w:rFonts w:hint="eastAsia"/>
        </w:rPr>
        <w:t>贫穷对于一个伟大的心灵是何等沉重的负担，它如何压制他；*它使最伟大的美德受人藐视，使最坚实的智慧受人轻看。</w:t>
      </w:r>
    </w:p>
    <w:p w14:paraId="4DD89942">
      <w:pPr>
        <w:ind w:left="-5" w:right="0"/>
        <w:rPr>
          <w:rFonts w:hint="eastAsia"/>
        </w:rPr>
      </w:pPr>
      <w:r>
        <w:rPr>
          <w:rFonts w:hint="eastAsia"/>
        </w:rPr>
        <w:t>'No man regarded that poor wise man.'</w:t>
      </w:r>
    </w:p>
    <w:p w14:paraId="354E73C7">
      <w:pPr>
        <w:ind w:left="-5" w:right="0"/>
        <w:rPr>
          <w:rFonts w:hint="eastAsia"/>
        </w:rPr>
      </w:pPr>
      <w:r>
        <w:rPr>
          <w:rFonts w:hint="eastAsia"/>
        </w:rPr>
        <w:t>「没有人纪念那穷乏的智慧人。」</w:t>
      </w:r>
    </w:p>
    <w:p w14:paraId="2057D3D6">
      <w:pPr>
        <w:ind w:left="-5" w:right="0"/>
        <w:rPr>
          <w:rFonts w:hint="eastAsia"/>
        </w:rPr>
      </w:pPr>
    </w:p>
    <w:p w14:paraId="7D5072DE">
      <w:pPr>
        <w:ind w:left="-5" w:right="0"/>
        <w:rPr>
          <w:rFonts w:hint="eastAsia"/>
        </w:rPr>
      </w:pPr>
      <w:r>
        <w:rPr>
          <w:rFonts w:hint="eastAsia"/>
        </w:rPr>
        <w:t>[3.] By a mean calling.</w:t>
      </w:r>
    </w:p>
    <w:p w14:paraId="2784C5E5">
      <w:pPr>
        <w:ind w:left="-5" w:right="0"/>
        <w:rPr>
          <w:rFonts w:hint="eastAsia"/>
        </w:rPr>
      </w:pPr>
      <w:r>
        <w:rPr>
          <w:rFonts w:hint="eastAsia"/>
        </w:rPr>
        <w:t>[3] 职业卑微。</w:t>
      </w:r>
    </w:p>
    <w:p w14:paraId="211B704E">
      <w:pPr>
        <w:ind w:left="-5" w:right="0"/>
        <w:rPr>
          <w:rFonts w:hint="eastAsia"/>
        </w:rPr>
      </w:pPr>
      <w:r>
        <w:rPr>
          <w:rFonts w:hint="eastAsia"/>
        </w:rPr>
        <w:t>Thirty years lived he in a mechanic trade, and that no better than of a carpenter.</w:t>
      </w:r>
    </w:p>
    <w:p w14:paraId="762DFEEE">
      <w:pPr>
        <w:ind w:left="-5" w:right="0"/>
        <w:rPr>
          <w:rFonts w:hint="eastAsia"/>
        </w:rPr>
      </w:pPr>
      <w:r>
        <w:rPr>
          <w:rFonts w:hint="eastAsia"/>
        </w:rPr>
        <w:t>祂在一个手艺行业里生活了三十年，并且那不过是个木匠。</w:t>
      </w:r>
    </w:p>
    <w:p w14:paraId="1A0D1BC3">
      <w:pPr>
        <w:ind w:left="-5" w:right="0"/>
        <w:rPr>
          <w:rFonts w:hint="eastAsia"/>
        </w:rPr>
      </w:pPr>
      <w:r>
        <w:rPr>
          <w:rFonts w:hint="eastAsia"/>
        </w:rPr>
        <w:t>Now, for him to be hid under chips, who was born to sit upon the royal throne of Israel; for those hands to make doors and hew logs that were made to wield the sceptre of heaven and earth; and that he who was the 'mighty counsellor' should give his advice only about squaring of timber; what an indignity, what a cross is this!</w:t>
      </w:r>
    </w:p>
    <w:p w14:paraId="4B7C8677">
      <w:pPr>
        <w:ind w:left="-5" w:right="0"/>
        <w:rPr>
          <w:rFonts w:hint="eastAsia"/>
        </w:rPr>
      </w:pPr>
      <w:r>
        <w:rPr>
          <w:rFonts w:hint="eastAsia"/>
        </w:rPr>
        <w:t>现在，对于祂，那生来就要坐在以色列王宝座上的，却被隐藏在木屑之下；对于那些本该手持天地权杖的手，却去造门砍木；对于那位「奇妙策士」，却只在方木之事上出谋划策；这是何等的不尊，何等的十字架！</w:t>
      </w:r>
    </w:p>
    <w:p w14:paraId="64E559B2">
      <w:pPr>
        <w:ind w:left="-5" w:right="0"/>
        <w:rPr>
          <w:rFonts w:hint="eastAsia"/>
        </w:rPr>
      </w:pPr>
      <w:r>
        <w:rPr>
          <w:rFonts w:hint="eastAsia"/>
        </w:rPr>
        <w:t>Do but think with yourselves what an affliction it would be to a professor of divinity in an university, to a privy councillor, or (much more) to a prince, for thirty years together to be put to cart and plough.</w:t>
      </w:r>
    </w:p>
    <w:p w14:paraId="1F597E8B">
      <w:pPr>
        <w:ind w:left="-5" w:right="0"/>
        <w:rPr>
          <w:rFonts w:hint="eastAsia"/>
        </w:rPr>
      </w:pPr>
      <w:r>
        <w:rPr>
          <w:rFonts w:hint="eastAsia"/>
        </w:rPr>
        <w:t>试想，一个大学的神学教授，一个枢密院顾问，或（更甚者）一个王子，三十年来都被迫去驾车和耕田，这是何等的苦难。</w:t>
      </w:r>
    </w:p>
    <w:p w14:paraId="3E636123">
      <w:pPr>
        <w:ind w:left="-5" w:right="0"/>
        <w:rPr>
          <w:rFonts w:hint="eastAsia"/>
        </w:rPr>
      </w:pPr>
    </w:p>
    <w:p w14:paraId="09736307">
      <w:pPr>
        <w:ind w:left="-5" w:right="0"/>
        <w:rPr>
          <w:rFonts w:hint="eastAsia"/>
        </w:rPr>
      </w:pPr>
      <w:r>
        <w:rPr>
          <w:rFonts w:hint="eastAsia"/>
        </w:rPr>
        <w:t>[4.] By company unsuitable to him, which to a great and noble spirit is as great a burden as anything else whatsoever.</w:t>
      </w:r>
    </w:p>
    <w:p w14:paraId="769E2F40">
      <w:pPr>
        <w:ind w:left="-5" w:right="0"/>
        <w:rPr>
          <w:rFonts w:hint="eastAsia"/>
        </w:rPr>
      </w:pPr>
      <w:r>
        <w:rPr>
          <w:rFonts w:hint="eastAsia"/>
        </w:rPr>
        <w:t>[4] 与祂不相称的同伴，这对一个伟大高尚的心灵来说，与任何其他事一样，都是一个重大的负担。</w:t>
      </w:r>
    </w:p>
    <w:p w14:paraId="34D966FC">
      <w:pPr>
        <w:ind w:left="-5" w:right="0"/>
        <w:rPr>
          <w:rFonts w:hint="eastAsia"/>
        </w:rPr>
      </w:pPr>
      <w:r>
        <w:rPr>
          <w:rFonts w:hint="eastAsia"/>
        </w:rPr>
        <w:t>For him who from everlasting enjoyed the sweet society of his Father in heaven, and might there have for ever had it; for him to leave such company, and come down to earth, and here converse with sinners; how harsh and unpleasing must it needs be to him.</w:t>
      </w:r>
    </w:p>
    <w:p w14:paraId="583AC88D">
      <w:pPr>
        <w:ind w:left="-5" w:right="0"/>
        <w:rPr>
          <w:rFonts w:hint="eastAsia"/>
        </w:rPr>
      </w:pPr>
      <w:r>
        <w:rPr>
          <w:rFonts w:hint="eastAsia"/>
        </w:rPr>
        <w:t>对于祂，那从亘古就享受在天上与祂父的甜蜜交往，并本可以永远如此的；对于祂来说，离开这样的同伴，下到地上，在这里与罪人交往；这对他来说必然是何等严厉和不悦。</w:t>
      </w:r>
    </w:p>
    <w:p w14:paraId="7A12F8E8">
      <w:pPr>
        <w:ind w:left="-5" w:right="0"/>
        <w:rPr>
          <w:rFonts w:hint="eastAsia"/>
        </w:rPr>
      </w:pPr>
      <w:r>
        <w:rPr>
          <w:rFonts w:hint="eastAsia"/>
        </w:rPr>
        <w:t>And therefore the apostle might well say, 'Christ pleased not himself,' Rom. 15:3, meaning it of his company.</w:t>
      </w:r>
    </w:p>
    <w:p w14:paraId="4085464F">
      <w:pPr>
        <w:ind w:left="-5" w:right="0"/>
        <w:rPr>
          <w:rFonts w:hint="eastAsia"/>
        </w:rPr>
      </w:pPr>
      <w:r>
        <w:rPr>
          <w:rFonts w:hint="eastAsia"/>
        </w:rPr>
        <w:t>因此使徒可以说，「基督也不求自己的喜悦」，罗马书15:3，其意是指祂的同伴。</w:t>
      </w:r>
    </w:p>
    <w:p w14:paraId="50D08CC8">
      <w:pPr>
        <w:ind w:left="-5" w:right="0"/>
        <w:rPr>
          <w:rFonts w:hint="eastAsia"/>
        </w:rPr>
      </w:pPr>
      <w:r>
        <w:rPr>
          <w:rFonts w:hint="eastAsia"/>
        </w:rPr>
        <w:t>To a man wise and holy, there is nothing more burdensome than the company of men ignorant and sinful; and the best company he had were his apostles, who, how ignorant were they!</w:t>
      </w:r>
    </w:p>
    <w:p w14:paraId="32B74414">
      <w:pPr>
        <w:ind w:left="-5" w:right="0"/>
        <w:rPr>
          <w:rFonts w:hint="eastAsia"/>
        </w:rPr>
      </w:pPr>
      <w:r>
        <w:rPr>
          <w:rFonts w:hint="eastAsia"/>
        </w:rPr>
        <w:t>对于一个智慧圣洁的人来说，没有什么比无知罪恶之人的陪伴更 burdensome 的了；祂所拥有的最好的同伴是祂的使徒们，他们何其无知！</w:t>
      </w:r>
    </w:p>
    <w:p w14:paraId="048CDDD5">
      <w:pPr>
        <w:ind w:left="-5" w:right="0"/>
        <w:rPr>
          <w:rFonts w:hint="eastAsia"/>
        </w:rPr>
      </w:pPr>
      <w:r>
        <w:rPr>
          <w:rFonts w:hint="eastAsia"/>
        </w:rPr>
        <w:t>Even so far, that they lay as a burden upon his spirits, insomuch that once he cries out, 'How long shall I suffer you, men of little faith,' or wisdom? Mat. 17:17.</w:t>
      </w:r>
    </w:p>
    <w:p w14:paraId="4A73B78E">
      <w:pPr>
        <w:ind w:left="-5" w:right="0"/>
        <w:rPr>
          <w:rFonts w:hint="eastAsia"/>
        </w:rPr>
      </w:pPr>
      <w:r>
        <w:rPr>
          <w:rFonts w:hint="eastAsia"/>
        </w:rPr>
        <w:t>甚至到一个地步，他们成了祂心灵的重担，以致有一次祂呼喊说，「我忍耐你们要到几时呢？你们这小信的人」，或无智慧的人？马太福音17:17。</w:t>
      </w:r>
    </w:p>
    <w:p w14:paraId="56456F7A">
      <w:pPr>
        <w:ind w:left="-5" w:right="0"/>
        <w:rPr>
          <w:rFonts w:hint="eastAsia"/>
        </w:rPr>
      </w:pPr>
      <w:r>
        <w:rPr>
          <w:rFonts w:hint="eastAsia"/>
        </w:rPr>
        <w:t>They being so incapable of what he said or taught, that most would have been lost, had not his Spirit afterwards brought all unto their remembrance.</w:t>
      </w:r>
    </w:p>
    <w:p w14:paraId="6B26E591">
      <w:pPr>
        <w:ind w:left="-5" w:right="0"/>
        <w:rPr>
          <w:rFonts w:hint="eastAsia"/>
        </w:rPr>
      </w:pPr>
      <w:r>
        <w:rPr>
          <w:rFonts w:hint="eastAsia"/>
        </w:rPr>
        <w:t>他们如此不能领会祂所说或所教的，以致大部分都会被遗忘，若非祂的灵后来使他们想起一切。</w:t>
      </w:r>
    </w:p>
    <w:p w14:paraId="68084940">
      <w:pPr>
        <w:ind w:left="-5" w:right="0"/>
        <w:rPr>
          <w:rFonts w:hint="eastAsia"/>
        </w:rPr>
      </w:pPr>
      <w:r>
        <w:rPr>
          <w:rFonts w:hint="eastAsia"/>
        </w:rPr>
        <w:t>And, besides their ignorance, they were men clothed with infirmities and sins, and more gross corruptions of foolish ambition and contention.</w:t>
      </w:r>
    </w:p>
    <w:p w14:paraId="67DCDF60">
      <w:pPr>
        <w:ind w:left="-5" w:right="0"/>
        <w:rPr>
          <w:rFonts w:hint="eastAsia"/>
        </w:rPr>
      </w:pPr>
      <w:r>
        <w:rPr>
          <w:rFonts w:hint="eastAsia"/>
        </w:rPr>
        <w:t>并且，除了他们的无知，他们还是身披软弱和罪，以及更粗鄙的愚蠢野心和纷争之人。</w:t>
      </w:r>
    </w:p>
    <w:p w14:paraId="41CA6E4A">
      <w:pPr>
        <w:ind w:left="-5" w:right="0"/>
        <w:rPr>
          <w:rFonts w:hint="eastAsia"/>
        </w:rPr>
      </w:pPr>
      <w:r>
        <w:rPr>
          <w:rFonts w:hint="eastAsia"/>
        </w:rPr>
        <w:t>What a burden, therefore, must they needs have been to him who was holiness itself!</w:t>
      </w:r>
    </w:p>
    <w:p w14:paraId="56C926B5">
      <w:pPr>
        <w:ind w:left="-5" w:right="0"/>
        <w:rPr>
          <w:rFonts w:hint="eastAsia"/>
        </w:rPr>
      </w:pPr>
      <w:r>
        <w:rPr>
          <w:rFonts w:hint="eastAsia"/>
        </w:rPr>
        <w:t>因此，对于祂，那圣洁本身，他们必然是何等的重担！</w:t>
      </w:r>
    </w:p>
    <w:p w14:paraId="06714858">
      <w:pPr>
        <w:ind w:left="-5" w:right="0"/>
        <w:rPr>
          <w:rFonts w:hint="eastAsia"/>
        </w:rPr>
      </w:pPr>
      <w:r>
        <w:rPr>
          <w:rFonts w:hint="eastAsia"/>
        </w:rPr>
        <w:t>Yea (to conclude), every man was a briar and a thorn unto him (as the prophet speaks), and he went through the world against the stream of a perverse and crooked generation, and was a contention to the whole land where he came, which therefore contradicted, opposed, and reviled him, &amp;c.</w:t>
      </w:r>
    </w:p>
    <w:p w14:paraId="5AA81627">
      <w:pPr>
        <w:ind w:left="-5" w:right="0"/>
        <w:rPr>
          <w:rFonts w:hint="eastAsia"/>
        </w:rPr>
      </w:pPr>
      <w:r>
        <w:rPr>
          <w:rFonts w:hint="eastAsia"/>
        </w:rPr>
        <w:t>是的（最后），每一个人对他来说都是荆棘和蒺藜（如先知所说），祂逆着一个悖谬弯曲的世代的潮流走过世界，并成了祂所到之处全地的纷争，因此他们顶撞、反对并辱骂祂，等等。</w:t>
      </w:r>
    </w:p>
    <w:p w14:paraId="15630C90">
      <w:pPr>
        <w:ind w:left="-5" w:right="0"/>
        <w:rPr>
          <w:rFonts w:hint="eastAsia"/>
        </w:rPr>
      </w:pPr>
      <w:r>
        <w:rPr>
          <w:rFonts w:hint="eastAsia"/>
        </w:rPr>
        <w:t>And therefore it is reckoned among his sufferings, that 'he endured the contradictions of sinners,' Heb. 12:3, which was so heavy unto Jeremiah, that it made him weary of his life: 'Woe is me,' says he, 'my mother hath born me a man of contention to the whole earth,' Jer. 15:10.</w:t>
      </w:r>
    </w:p>
    <w:p w14:paraId="0D684FE1">
      <w:pPr>
        <w:ind w:left="-5" w:right="0"/>
        <w:rPr>
          <w:rFonts w:hint="eastAsia"/>
        </w:rPr>
      </w:pPr>
      <w:r>
        <w:rPr>
          <w:rFonts w:hint="eastAsia"/>
        </w:rPr>
        <w:t>因此，这被算为祂的苦难之一，「祂忍受罪人的顶撞」，希伯来书12:3，这对耶利米是如此沉重，以致他厌烦自己的生命：「哀哉」，他说，「我母亲生我，使我与遍地相争」，耶利米书15:10。</w:t>
      </w:r>
    </w:p>
    <w:p w14:paraId="1901D742">
      <w:pPr>
        <w:ind w:left="-5" w:right="0"/>
        <w:rPr>
          <w:rFonts w:hint="eastAsia"/>
        </w:rPr>
      </w:pPr>
      <w:r>
        <w:rPr>
          <w:rFonts w:hint="eastAsia"/>
        </w:rPr>
        <w:t>So Elias complains that he was 'left alone,' &amp;c., and thus was it with Christ in his times; yea, all the sins he saw or heard became crosses to him, and went to his heart; so Rom. 15:3, where those words are applied to Christ, 'the reproaches of them that reproached thee' (speaking of God) 'are fallen upon me.'</w:t>
      </w:r>
    </w:p>
    <w:p w14:paraId="739C4EF8">
      <w:pPr>
        <w:ind w:left="-5" w:right="0"/>
        <w:rPr>
          <w:rFonts w:hint="eastAsia"/>
        </w:rPr>
      </w:pPr>
      <w:r>
        <w:rPr>
          <w:rFonts w:hint="eastAsia"/>
        </w:rPr>
        <w:t>以利亚也抱怨说他「只剩下我一个人」，等等，基督在他那个时代也是如此；是的，祂所见所闻的一切罪都成了祂的十字架，刺入祂的心；因此罗马书15:3，那里的话被应用于基督，「辱骂你人的辱骂」（论及神）「都落在我身上。」</w:t>
      </w:r>
    </w:p>
    <w:p w14:paraId="4F4520A5">
      <w:pPr>
        <w:ind w:left="-5" w:right="0"/>
        <w:rPr>
          <w:rFonts w:hint="eastAsia"/>
        </w:rPr>
      </w:pPr>
      <w:r>
        <w:rPr>
          <w:rFonts w:hint="eastAsia"/>
        </w:rPr>
        <w:t>All the blows that blasphemers at any time gave his Father, he takes upon his spirit.</w:t>
      </w:r>
    </w:p>
    <w:p w14:paraId="448D8C6E">
      <w:pPr>
        <w:ind w:left="-5" w:right="0"/>
        <w:rPr>
          <w:rFonts w:hint="eastAsia"/>
        </w:rPr>
      </w:pPr>
      <w:r>
        <w:rPr>
          <w:rFonts w:hint="eastAsia"/>
        </w:rPr>
        <w:t>亵渎者在任何时候给祂父的打击，祂都担在祂的心灵上。</w:t>
      </w:r>
    </w:p>
    <w:p w14:paraId="105B9711">
      <w:pPr>
        <w:ind w:left="-5" w:right="0"/>
        <w:rPr>
          <w:rFonts w:hint="eastAsia"/>
        </w:rPr>
      </w:pPr>
      <w:r>
        <w:rPr>
          <w:rFonts w:hint="eastAsia"/>
        </w:rPr>
        <w:t>And what a life then must he needs live, whose soul was so righteous?</w:t>
      </w:r>
    </w:p>
    <w:p w14:paraId="15B59583">
      <w:pPr>
        <w:ind w:left="-5" w:right="0"/>
        <w:rPr>
          <w:rFonts w:hint="eastAsia"/>
        </w:rPr>
      </w:pPr>
      <w:r>
        <w:rPr>
          <w:rFonts w:hint="eastAsia"/>
        </w:rPr>
        <w:t>那么，一个灵魂如此公义的人，必然要过怎样的一生呢？</w:t>
      </w:r>
    </w:p>
    <w:p w14:paraId="1CFB2716">
      <w:pPr>
        <w:ind w:left="-5" w:right="0"/>
        <w:rPr>
          <w:rFonts w:hint="eastAsia"/>
        </w:rPr>
      </w:pPr>
      <w:r>
        <w:rPr>
          <w:rFonts w:hint="eastAsia"/>
        </w:rPr>
        <w:t>If Lot's soul were vexed, how must his needs be, whose spirit was so tender of his Father's glory?</w:t>
      </w:r>
    </w:p>
    <w:p w14:paraId="6742C19A">
      <w:pPr>
        <w:ind w:left="-5" w:right="0"/>
        <w:rPr>
          <w:rFonts w:hint="eastAsia"/>
        </w:rPr>
      </w:pPr>
      <w:r>
        <w:rPr>
          <w:rFonts w:hint="eastAsia"/>
        </w:rPr>
        <w:t>如果罗得的灵魂忧伤，祂的灵魂，对祂父的荣耀如此敏感，又该如何呢？</w:t>
      </w:r>
    </w:p>
    <w:p w14:paraId="631F833E">
      <w:pPr>
        <w:ind w:left="-5" w:right="0"/>
        <w:rPr>
          <w:rFonts w:hint="eastAsia"/>
        </w:rPr>
      </w:pPr>
    </w:p>
    <w:p w14:paraId="10E8A44B">
      <w:pPr>
        <w:ind w:left="-5" w:right="0"/>
        <w:rPr>
          <w:rFonts w:hint="eastAsia"/>
        </w:rPr>
      </w:pPr>
    </w:p>
    <w:p w14:paraId="719BF55D">
      <w:pPr>
        <w:ind w:left="-5" w:right="0"/>
        <w:rPr>
          <w:rFonts w:hint="eastAsia"/>
        </w:rPr>
      </w:pPr>
    </w:p>
    <w:p w14:paraId="0E631FB3">
      <w:pPr>
        <w:ind w:left="-5" w:right="0"/>
        <w:rPr>
          <w:rFonts w:hint="eastAsia"/>
        </w:rPr>
      </w:pPr>
    </w:p>
    <w:p w14:paraId="2A81B615">
      <w:pPr>
        <w:ind w:left="-5" w:right="0"/>
        <w:rPr>
          <w:rFonts w:hint="eastAsia"/>
        </w:rPr>
      </w:pPr>
    </w:p>
    <w:p w14:paraId="2F8B2DF8">
      <w:pPr>
        <w:ind w:left="-5" w:right="0"/>
        <w:rPr>
          <w:rFonts w:hint="eastAsia"/>
        </w:rPr>
      </w:pPr>
    </w:p>
    <w:p w14:paraId="472B41AF">
      <w:pPr>
        <w:pStyle w:val="2"/>
        <w:ind w:right="0"/>
        <w:rPr>
          <w:rFonts w:hint="eastAsia"/>
        </w:rPr>
      </w:pPr>
      <w:r>
        <w:rPr>
          <w:rFonts w:hint="eastAsia"/>
        </w:rPr>
        <w:t>CHAPTER VI</w:t>
      </w:r>
    </w:p>
    <w:p w14:paraId="600C49EB">
      <w:pPr>
        <w:pStyle w:val="2"/>
        <w:ind w:right="0"/>
        <w:rPr>
          <w:rFonts w:hint="eastAsia"/>
        </w:rPr>
      </w:pPr>
      <w:r>
        <w:rPr>
          <w:rFonts w:hint="eastAsia"/>
        </w:rPr>
        <w:t>第六章</w:t>
      </w:r>
    </w:p>
    <w:p w14:paraId="17362A91">
      <w:pPr>
        <w:ind w:left="-5" w:right="0"/>
        <w:rPr>
          <w:rFonts w:hint="eastAsia"/>
        </w:rPr>
      </w:pPr>
    </w:p>
    <w:p w14:paraId="1B61CA06">
      <w:pPr>
        <w:ind w:left="-5" w:right="0"/>
        <w:rPr>
          <w:rFonts w:hint="eastAsia"/>
        </w:rPr>
      </w:pPr>
      <w:r>
        <w:rPr>
          <w:rFonts w:hint="eastAsia"/>
        </w:rPr>
        <w:t>What were the sufferings of Christ, as bearing the curse of our sins, more immediately foregoing his crucifixion, described in an exposition of the first 21 verses of the 18th chapter of John's gospel. —A garden was the place where he had his first agonies, and was apprehended.—The reasons why such a place was appointed and chosen by him.—The first 9 verses explained, and observations raised from them.</w:t>
      </w:r>
    </w:p>
    <w:p w14:paraId="6C815284">
      <w:pPr>
        <w:ind w:left="-5" w:right="0"/>
        <w:rPr>
          <w:rFonts w:hint="eastAsia"/>
        </w:rPr>
      </w:pPr>
      <w:r>
        <w:rPr>
          <w:rFonts w:hint="eastAsia"/>
        </w:rPr>
        <w:t>基督作为担当我们罪的咒诅，在祂被钉十字架前所受的苦难是什么，在对约翰福音第十八章前二十一节的解说中有所描述。——一个园子是祂初次受苦，并被捕的地方。——祂为何指定并选择这样一个地方的原因。——前九节的解释，以及从中得出的观察。</w:t>
      </w:r>
    </w:p>
    <w:p w14:paraId="5488D443">
      <w:pPr>
        <w:ind w:left="-5" w:right="0"/>
        <w:rPr>
          <w:rFonts w:hint="eastAsia"/>
        </w:rPr>
      </w:pPr>
    </w:p>
    <w:p w14:paraId="0B5A22D5">
      <w:pPr>
        <w:ind w:left="-5" w:right="0"/>
        <w:rPr>
          <w:rFonts w:hint="eastAsia"/>
        </w:rPr>
      </w:pPr>
      <w:r>
        <w:rPr>
          <w:rFonts w:hint="eastAsia"/>
        </w:rPr>
        <w:t>The eighteenth chapter of John's gospel, and that which follows, do continue the story of the sufferings of our Lord and Saviour Christ, as they are recorded by that apostle, who, writing after all the other evangelists were dead, or at least the last of them all, he inserteth divers things which they had omitted, as by comparing the one with the other will easily appear.</w:t>
      </w:r>
    </w:p>
    <w:p w14:paraId="7A6A40B4">
      <w:pPr>
        <w:ind w:left="-5" w:right="0"/>
        <w:rPr>
          <w:rFonts w:hint="eastAsia"/>
        </w:rPr>
      </w:pPr>
      <w:r>
        <w:rPr>
          <w:rFonts w:hint="eastAsia"/>
        </w:rPr>
        <w:t>约翰福音第十八章，以及接下来的章节，继续讲述我们的主和救主基督受苦的故事，如那位使徒所记载的，他在所有其他福音书作者都已去世之后，或至少是他们中最后一位之后写作，他插入了他们所遗漏的许多事，这通过相互比较就很容易看出来。</w:t>
      </w:r>
    </w:p>
    <w:p w14:paraId="4C1F2554">
      <w:pPr>
        <w:ind w:left="-5" w:right="0"/>
        <w:rPr>
          <w:rFonts w:hint="eastAsia"/>
        </w:rPr>
      </w:pPr>
    </w:p>
    <w:p w14:paraId="065E5E64">
      <w:pPr>
        <w:ind w:left="-5" w:right="0"/>
        <w:rPr>
          <w:rFonts w:hint="eastAsia"/>
        </w:rPr>
      </w:pPr>
      <w:r>
        <w:rPr>
          <w:rFonts w:hint="eastAsia"/>
        </w:rPr>
        <w:t>Christ, you know, had three offices: he is the prophet, he is the priest, he is the king of his church.</w:t>
      </w:r>
    </w:p>
    <w:p w14:paraId="047EAD7C">
      <w:pPr>
        <w:ind w:left="-5" w:right="0"/>
        <w:rPr>
          <w:rFonts w:hint="eastAsia"/>
        </w:rPr>
      </w:pPr>
      <w:r>
        <w:rPr>
          <w:rFonts w:hint="eastAsia"/>
        </w:rPr>
        <w:t>你们知道，基督有三个职分：祂是先知，祂是祭司，祂是祂教会的君王。</w:t>
      </w:r>
    </w:p>
    <w:p w14:paraId="7FB146E0">
      <w:pPr>
        <w:ind w:left="-5" w:right="0"/>
        <w:rPr>
          <w:rFonts w:hint="eastAsia"/>
        </w:rPr>
      </w:pPr>
      <w:r>
        <w:rPr>
          <w:rFonts w:hint="eastAsia"/>
        </w:rPr>
        <w:t>His prophetical office he exercised in his doctrine while he was here below, in those sermons and prayers which John and the other evangelists record.</w:t>
      </w:r>
    </w:p>
    <w:p w14:paraId="53A621E0">
      <w:pPr>
        <w:ind w:left="-5" w:right="0"/>
        <w:rPr>
          <w:rFonts w:hint="eastAsia"/>
        </w:rPr>
      </w:pPr>
      <w:r>
        <w:rPr>
          <w:rFonts w:hint="eastAsia"/>
        </w:rPr>
        <w:t>祂在地上传道时，在约翰和其他福音书作者所记载的那些讲道和祷告中，行使了祂的先知职分。</w:t>
      </w:r>
    </w:p>
    <w:p w14:paraId="779951E1">
      <w:pPr>
        <w:ind w:left="-5" w:right="0"/>
        <w:rPr>
          <w:rFonts w:hint="eastAsia"/>
        </w:rPr>
      </w:pPr>
      <w:r>
        <w:rPr>
          <w:rFonts w:hint="eastAsia"/>
        </w:rPr>
        <w:t>Which, when he had finished, he goes forth to his sufferings, to exercise his priestly office also, to offer himself up a sacrifice for his people.</w:t>
      </w:r>
    </w:p>
    <w:p w14:paraId="48A3BD0D">
      <w:pPr>
        <w:ind w:left="-5" w:right="0"/>
        <w:rPr>
          <w:rFonts w:hint="eastAsia"/>
        </w:rPr>
      </w:pPr>
      <w:r>
        <w:rPr>
          <w:rFonts w:hint="eastAsia"/>
        </w:rPr>
        <w:t>当祂完成了这些，祂就出去受苦，也行使祂的祭司职分，将自己作为祭物献给祂的子民。</w:t>
      </w:r>
    </w:p>
    <w:p w14:paraId="2E026247">
      <w:pPr>
        <w:ind w:left="-5" w:right="0"/>
        <w:rPr>
          <w:rFonts w:hint="eastAsia"/>
        </w:rPr>
      </w:pPr>
      <w:r>
        <w:rPr>
          <w:rFonts w:hint="eastAsia"/>
        </w:rPr>
        <w:t>And now being ascended into heaven, he there exerciseth his kingly office, in ruling his church, and in ruling the nations in order to his church, and so he will do to the end of the world.</w:t>
      </w:r>
    </w:p>
    <w:p w14:paraId="08D633E1">
      <w:pPr>
        <w:ind w:left="-5" w:right="0"/>
        <w:rPr>
          <w:rFonts w:hint="eastAsia"/>
        </w:rPr>
      </w:pPr>
      <w:r>
        <w:rPr>
          <w:rFonts w:hint="eastAsia"/>
        </w:rPr>
        <w:t>现在祂既已升天，就在那里行使祂的君王职分，治理祂的教会，并为祂的教会治理列国，祂将如此行，直到世界的末了。</w:t>
      </w:r>
    </w:p>
    <w:p w14:paraId="301D9FF5">
      <w:pPr>
        <w:ind w:left="-5" w:right="0"/>
        <w:rPr>
          <w:rFonts w:hint="eastAsia"/>
        </w:rPr>
      </w:pPr>
    </w:p>
    <w:p w14:paraId="2F79D6A3">
      <w:pPr>
        <w:ind w:left="-5" w:right="0"/>
        <w:rPr>
          <w:rFonts w:hint="eastAsia"/>
        </w:rPr>
      </w:pPr>
      <w:r>
        <w:rPr>
          <w:rFonts w:hint="eastAsia"/>
        </w:rPr>
        <w:t>John 18 ver. 1, 'When Jesus had spoken these words, he went forth with his disciples over the brook Cedron, where was a garden, into the which he entered, and his disciples.</w:t>
      </w:r>
    </w:p>
    <w:p w14:paraId="41662BA0">
      <w:pPr>
        <w:ind w:left="-5" w:right="0"/>
        <w:rPr>
          <w:rFonts w:hint="eastAsia"/>
        </w:rPr>
      </w:pPr>
      <w:r>
        <w:rPr>
          <w:rFonts w:hint="eastAsia"/>
        </w:rPr>
        <w:t>约翰福音18章1节，「耶稣说了这话，就同门徒出去，过了汲沦溪。在那里有一个园子，祂和门徒进去了。」</w:t>
      </w:r>
    </w:p>
    <w:p w14:paraId="30AFB0C0">
      <w:pPr>
        <w:ind w:left="-5" w:right="0"/>
        <w:rPr>
          <w:rFonts w:hint="eastAsia"/>
        </w:rPr>
      </w:pPr>
    </w:p>
    <w:p w14:paraId="32ECC30E">
      <w:pPr>
        <w:ind w:left="-5" w:right="0"/>
        <w:rPr>
          <w:rFonts w:hint="eastAsia"/>
        </w:rPr>
      </w:pPr>
      <w:r>
        <w:rPr>
          <w:rFonts w:hint="eastAsia"/>
        </w:rPr>
        <w:t>When Jesus had spoken these words. Which hath a more special relation to that last prayer of his, and that last sermon which he made, recorded by John.</w:t>
      </w:r>
    </w:p>
    <w:p w14:paraId="5799B8AA">
      <w:pPr>
        <w:ind w:left="-5" w:right="0"/>
        <w:rPr>
          <w:rFonts w:hint="eastAsia"/>
        </w:rPr>
      </w:pPr>
      <w:r>
        <w:rPr>
          <w:rFonts w:hint="eastAsia"/>
        </w:rPr>
        <w:t>耶稣说了这话。这与约翰所记载的，祂最后的祷告和祂所作的最后讲道有更特别的关系。</w:t>
      </w:r>
    </w:p>
    <w:p w14:paraId="34AA323E">
      <w:pPr>
        <w:ind w:left="-5" w:right="0"/>
        <w:rPr>
          <w:rFonts w:hint="eastAsia"/>
        </w:rPr>
      </w:pPr>
      <w:r>
        <w:rPr>
          <w:rFonts w:hint="eastAsia"/>
        </w:rPr>
        <w:t>When he had fortified his own heart by prayer, and prepared himself to die; when he had instructed his disciples, and spoken all those truths that he came into the world to speak, and laid a foundation of comfort for them, and had put up prayers for them, and confirmed and strengthened their hearts; when he had fully done his duty; when he had spoken these words, he cheerfully goes forth to the place his Father had appointed him to be taken in, and giveth himself up to be sacrificed, and to lay down his life for them.</w:t>
      </w:r>
    </w:p>
    <w:p w14:paraId="5B9FAD77">
      <w:pPr>
        <w:ind w:left="-5" w:right="0"/>
        <w:rPr>
          <w:rFonts w:hint="eastAsia"/>
        </w:rPr>
      </w:pPr>
      <w:r>
        <w:rPr>
          <w:rFonts w:hint="eastAsia"/>
        </w:rPr>
        <w:t>当祂借着祷告坚固了自己的心，并预备自己去死；当祂教导了祂的门徒，说了祂来到世上要说的一切真理，为他们奠定了安慰的根基，为他们作了祷告，并坚固了他们的心；当祂完全尽了祂的本分；当祂说了这些话，祂就甘心乐意地出去，到祂父所指定祂被捕的地方，将自己交出，作祭物，为他们舍命。</w:t>
      </w:r>
    </w:p>
    <w:p w14:paraId="340D4AA2">
      <w:pPr>
        <w:ind w:left="-5" w:right="0"/>
        <w:rPr>
          <w:rFonts w:hint="eastAsia"/>
        </w:rPr>
      </w:pPr>
    </w:p>
    <w:p w14:paraId="3036844C">
      <w:pPr>
        <w:ind w:left="-5" w:right="0"/>
        <w:rPr>
          <w:rFonts w:hint="eastAsia"/>
        </w:rPr>
      </w:pPr>
      <w:r>
        <w:rPr>
          <w:rFonts w:hint="eastAsia"/>
        </w:rPr>
        <w:t>He went forth.</w:t>
      </w:r>
    </w:p>
    <w:p w14:paraId="21B9A99C">
      <w:pPr>
        <w:ind w:left="-5" w:right="0"/>
        <w:rPr>
          <w:rFonts w:hint="eastAsia"/>
        </w:rPr>
      </w:pPr>
      <w:r>
        <w:rPr>
          <w:rFonts w:hint="eastAsia"/>
        </w:rPr>
        <w:t>祂出去了。</w:t>
      </w:r>
    </w:p>
    <w:p w14:paraId="7521E3EF">
      <w:pPr>
        <w:ind w:left="-5" w:right="0"/>
        <w:rPr>
          <w:rFonts w:hint="eastAsia"/>
        </w:rPr>
      </w:pPr>
      <w:r>
        <w:rPr>
          <w:rFonts w:hint="eastAsia"/>
        </w:rPr>
        <w:t>And he went forth with his disciples.</w:t>
      </w:r>
    </w:p>
    <w:p w14:paraId="522769AA">
      <w:pPr>
        <w:ind w:left="-5" w:right="0"/>
        <w:rPr>
          <w:rFonts w:hint="eastAsia"/>
        </w:rPr>
      </w:pPr>
      <w:r>
        <w:rPr>
          <w:rFonts w:hint="eastAsia"/>
        </w:rPr>
        <w:t>祂与祂的门徒一同出去。</w:t>
      </w:r>
    </w:p>
    <w:p w14:paraId="45D73655">
      <w:pPr>
        <w:ind w:left="-5" w:right="0"/>
        <w:rPr>
          <w:rFonts w:hint="eastAsia"/>
        </w:rPr>
      </w:pPr>
      <w:r>
        <w:rPr>
          <w:rFonts w:hint="eastAsia"/>
        </w:rPr>
        <w:t>What was the reason that Christ went forth, to be taken abroad?</w:t>
      </w:r>
    </w:p>
    <w:p w14:paraId="29FB40EC">
      <w:pPr>
        <w:ind w:left="-5" w:right="0"/>
        <w:rPr>
          <w:rFonts w:hint="eastAsia"/>
        </w:rPr>
      </w:pPr>
      <w:r>
        <w:rPr>
          <w:rFonts w:hint="eastAsia"/>
        </w:rPr>
        <w:t>基督为何出去，在外地被捕，原因是什么？</w:t>
      </w:r>
    </w:p>
    <w:p w14:paraId="4C2B9BB7">
      <w:pPr>
        <w:ind w:left="-5" w:right="0"/>
        <w:rPr>
          <w:rFonts w:hint="eastAsia"/>
        </w:rPr>
      </w:pPr>
      <w:r>
        <w:rPr>
          <w:rFonts w:hint="eastAsia"/>
        </w:rPr>
        <w:t>Why would he not be taken in the city, in Jerusalem, in the chamber where he ate the passover, where he might have stayed if he would?</w:t>
      </w:r>
    </w:p>
    <w:p w14:paraId="7D49D8B0">
      <w:pPr>
        <w:ind w:left="-5" w:right="0"/>
        <w:rPr>
          <w:rFonts w:hint="eastAsia"/>
        </w:rPr>
      </w:pPr>
      <w:r>
        <w:rPr>
          <w:rFonts w:hint="eastAsia"/>
        </w:rPr>
        <w:t>祂为何不愿在城里，在耶路撒冷，在他吃逾越节筵席的楼房里被捕，如果祂愿意，祂本可以留在那里？</w:t>
      </w:r>
    </w:p>
    <w:p w14:paraId="0DE28DB2">
      <w:pPr>
        <w:ind w:left="-5" w:right="0"/>
        <w:rPr>
          <w:rFonts w:hint="eastAsia"/>
        </w:rPr>
      </w:pPr>
    </w:p>
    <w:p w14:paraId="71CCD485">
      <w:pPr>
        <w:ind w:left="-5" w:right="0"/>
        <w:rPr>
          <w:rFonts w:hint="eastAsia"/>
        </w:rPr>
      </w:pPr>
      <w:r>
        <w:rPr>
          <w:rFonts w:hint="eastAsia"/>
        </w:rPr>
        <w:t>He went forth, first, that he might give his enemies the more free scope to take him, for they feared the people, which was always the great objection against their laying hold on him; therefore, that that impediment might be removed, he chose to go out of the city, to a place in the fields, in a garden, where they might have full opportunity to apprehend him and to carry him away in the night, without the knowledge of any.</w:t>
      </w:r>
    </w:p>
    <w:p w14:paraId="3B0DC22E">
      <w:pPr>
        <w:ind w:left="-5" w:right="0"/>
        <w:rPr>
          <w:rFonts w:hint="eastAsia"/>
        </w:rPr>
      </w:pPr>
      <w:r>
        <w:rPr>
          <w:rFonts w:hint="eastAsia"/>
        </w:rPr>
        <w:t>祂出去，首先，是为了给祂的仇敌更大的自由来捉拿祂，因为他们惧怕百姓，这总是他们不敢捉拿祂的主要障碍；因此，为了消除那障碍，祂选择出城，到一个田野的地方，一个园子里，在那里他们可以有充分的机会逮捕祂，并在夜里，不为人知地将祂带走。</w:t>
      </w:r>
    </w:p>
    <w:p w14:paraId="01E236BC">
      <w:pPr>
        <w:ind w:left="-5" w:right="0"/>
        <w:rPr>
          <w:rFonts w:hint="eastAsia"/>
        </w:rPr>
      </w:pPr>
      <w:r>
        <w:rPr>
          <w:rFonts w:hint="eastAsia"/>
        </w:rPr>
        <w:t>And, secondly, he did it that his disciples might the better escape; for had he been in the city, there might have been a hurly-burly, and so his disciples might have been in danger.</w:t>
      </w:r>
    </w:p>
    <w:p w14:paraId="746F36F2">
      <w:pPr>
        <w:ind w:left="-5" w:right="0"/>
        <w:rPr>
          <w:rFonts w:hint="eastAsia"/>
        </w:rPr>
      </w:pPr>
      <w:r>
        <w:rPr>
          <w:rFonts w:hint="eastAsia"/>
        </w:rPr>
        <w:t>其次，祂这样做是为了让祂的门徒能更好地逃脱；因为如果祂在城里，可能会有骚乱，因此祂的门徒可能会有危险。</w:t>
      </w:r>
    </w:p>
    <w:p w14:paraId="76FA69F5">
      <w:pPr>
        <w:ind w:left="-5" w:right="0"/>
        <w:rPr>
          <w:rFonts w:hint="eastAsia"/>
        </w:rPr>
      </w:pPr>
    </w:p>
    <w:p w14:paraId="39283D91">
      <w:pPr>
        <w:ind w:left="-5" w:right="0"/>
        <w:rPr>
          <w:rFonts w:hint="eastAsia"/>
        </w:rPr>
      </w:pPr>
      <w:r>
        <w:rPr>
          <w:rFonts w:hint="eastAsia"/>
        </w:rPr>
        <w:t>And he went forth also with his disciples.</w:t>
      </w:r>
    </w:p>
    <w:p w14:paraId="50DD8774">
      <w:pPr>
        <w:ind w:left="-5" w:right="0"/>
        <w:rPr>
          <w:rFonts w:hint="eastAsia"/>
        </w:rPr>
      </w:pPr>
      <w:r>
        <w:rPr>
          <w:rFonts w:hint="eastAsia"/>
        </w:rPr>
        <w:t>祂也与祂的门徒一同出去。</w:t>
      </w:r>
    </w:p>
    <w:p w14:paraId="3F8EC9D2">
      <w:pPr>
        <w:ind w:left="-5" w:right="0"/>
        <w:rPr>
          <w:rFonts w:hint="eastAsia"/>
        </w:rPr>
      </w:pPr>
      <w:r>
        <w:rPr>
          <w:rFonts w:hint="eastAsia"/>
        </w:rPr>
        <w:t>First, to teach them this lesson, that they are likewise to leave this world and to give themselves up as men that are to suffer with him and for him; that as he himself suffered without the gate (for the beginning of his sufferings, those sufferings that were the sufferings of his soul, his inward sufferings, when he first encountered with his Father's wrath, they were in the garden, which was without the gate, as well as those upon mount Calvary, which were eminently the sufferings of his body), so they also were to go forth with him: Heb. 13:12, 13, 'Jesus, that he might sanctify the people with his own blood, suffered without the gate.</w:t>
      </w:r>
    </w:p>
    <w:p w14:paraId="6D7F3573">
      <w:pPr>
        <w:ind w:left="-5" w:right="0"/>
        <w:rPr>
          <w:rFonts w:hint="eastAsia"/>
        </w:rPr>
      </w:pPr>
      <w:r>
        <w:rPr>
          <w:rFonts w:hint="eastAsia"/>
        </w:rPr>
        <w:t>首先，要教导他们这个功课，即他们也当离开这世界，将自己交出，作为要与祂同受苦难、为祂受苦的人；正如祂自己在城外受苦（因为祂受苦的开始，那些祂灵魂的苦难，祂内在的苦难，当祂初次面对祂父的忿怒时，是在园中，即在城外，如同在加略山上那些主要祂身体的苦难一样），他们也当与祂一同出去：希伯来书13:12, 13，「所以耶稣要用自己的血叫百姓成圣，也就在城门外受苦。」</w:t>
      </w:r>
    </w:p>
    <w:p w14:paraId="51D6F309">
      <w:pPr>
        <w:ind w:left="-5" w:right="0"/>
        <w:rPr>
          <w:rFonts w:hint="eastAsia"/>
        </w:rPr>
      </w:pPr>
      <w:r>
        <w:rPr>
          <w:rFonts w:hint="eastAsia"/>
        </w:rPr>
        <w:t>Let us go forth therefore unto him without the camp, bearing his reproach.</w:t>
      </w:r>
    </w:p>
    <w:p w14:paraId="35B6C4FD">
      <w:pPr>
        <w:ind w:left="-5" w:right="0"/>
        <w:rPr>
          <w:rFonts w:hint="eastAsia"/>
        </w:rPr>
      </w:pPr>
      <w:r>
        <w:rPr>
          <w:rFonts w:hint="eastAsia"/>
        </w:rPr>
        <w:t>「我们也当出到营外，就了祂去，忍受祂所受的凌辱。」</w:t>
      </w:r>
    </w:p>
    <w:p w14:paraId="28368FD0">
      <w:pPr>
        <w:ind w:left="-5" w:right="0"/>
        <w:rPr>
          <w:rFonts w:hint="eastAsia"/>
        </w:rPr>
      </w:pPr>
      <w:r>
        <w:rPr>
          <w:rFonts w:hint="eastAsia"/>
        </w:rPr>
        <w:t>For here have we no continuing city,' &amp;c.</w:t>
      </w:r>
    </w:p>
    <w:p w14:paraId="5933ACEC">
      <w:pPr>
        <w:ind w:left="-5" w:right="0"/>
        <w:rPr>
          <w:rFonts w:hint="eastAsia"/>
        </w:rPr>
      </w:pPr>
      <w:r>
        <w:rPr>
          <w:rFonts w:hint="eastAsia"/>
        </w:rPr>
        <w:t>「我们在这里本没有常存的城」，等等。</w:t>
      </w:r>
    </w:p>
    <w:p w14:paraId="71DF7666">
      <w:pPr>
        <w:ind w:left="-5" w:right="0"/>
        <w:rPr>
          <w:rFonts w:hint="eastAsia"/>
        </w:rPr>
      </w:pPr>
      <w:r>
        <w:rPr>
          <w:rFonts w:hint="eastAsia"/>
        </w:rPr>
        <w:t>And likewise he carried his disciples with him, that they might be witnesses of his passion and sufferings more or less, as well as of his resurrection.</w:t>
      </w:r>
    </w:p>
    <w:p w14:paraId="0DAFA3A3">
      <w:pPr>
        <w:ind w:left="-5" w:right="0"/>
        <w:rPr>
          <w:rFonts w:hint="eastAsia"/>
        </w:rPr>
      </w:pPr>
      <w:r>
        <w:rPr>
          <w:rFonts w:hint="eastAsia"/>
        </w:rPr>
        <w:t>祂也带着祂的门徒同去，好让他们或多或少地作祂受难和受苦的见证，也作祂复活的见证。</w:t>
      </w:r>
    </w:p>
    <w:p w14:paraId="5ABAC731">
      <w:pPr>
        <w:ind w:left="-5" w:right="0"/>
        <w:rPr>
          <w:rFonts w:hint="eastAsia"/>
        </w:rPr>
      </w:pPr>
      <w:r>
        <w:rPr>
          <w:rFonts w:hint="eastAsia"/>
        </w:rPr>
        <w:t>And he would have his disciples with him too, that he might shew his power the more in preserving them; for as it follows afterwards, he doth but speak the word, 'Let these go,' saith he, (which was a word of command from Christ, as he was a king), and there was none that so much as offered to lay hands on them.</w:t>
      </w:r>
    </w:p>
    <w:p w14:paraId="3B607E05">
      <w:pPr>
        <w:ind w:left="-5" w:right="0"/>
        <w:rPr>
          <w:rFonts w:hint="eastAsia"/>
        </w:rPr>
      </w:pPr>
      <w:r>
        <w:rPr>
          <w:rFonts w:hint="eastAsia"/>
        </w:rPr>
        <w:t>祂也愿意祂的门徒与祂同在，好让祂能更显出祂保守他们的能力；因为如下文所说，祂只说了一句话，「让这些人去吧」，祂说（这是基督作为君王的一句命令），就没有任何人敢动手捉他们。</w:t>
      </w:r>
    </w:p>
    <w:p w14:paraId="62972484">
      <w:pPr>
        <w:ind w:left="-5" w:right="0"/>
        <w:rPr>
          <w:rFonts w:hint="eastAsia"/>
        </w:rPr>
      </w:pPr>
      <w:r>
        <w:rPr>
          <w:rFonts w:hint="eastAsia"/>
        </w:rPr>
        <w:t>He carried them out with him also that they might see their own weakness and inability to suffer (for they all forsok him and fled), that so they might depend the more upon his strength; for so oftentimes God doth, he brings us into danger on purpose, as to shew his power in delivering us, so to teach us to depend upon him for ability to suffer.</w:t>
      </w:r>
    </w:p>
    <w:p w14:paraId="7B919F4B">
      <w:pPr>
        <w:ind w:left="-5" w:right="0"/>
        <w:rPr>
          <w:rFonts w:hint="eastAsia"/>
        </w:rPr>
      </w:pPr>
      <w:r>
        <w:rPr>
          <w:rFonts w:hint="eastAsia"/>
        </w:rPr>
        <w:t>祂也带着他们出去，好让他们看见自己受苦的软弱和无能（因为他们都离弃祂逃跑了），以便他们能更依赖祂的力量；因为神常常这样做，祂故意将我们带入危险，既为显明祂拯救我们的能力，也为教导我们依赖祂来获得受苦的能力。</w:t>
      </w:r>
    </w:p>
    <w:p w14:paraId="5C157BC9">
      <w:pPr>
        <w:ind w:left="-5" w:right="0"/>
        <w:rPr>
          <w:rFonts w:hint="eastAsia"/>
        </w:rPr>
      </w:pPr>
      <w:r>
        <w:rPr>
          <w:rFonts w:hint="eastAsia"/>
        </w:rPr>
        <w:t>And lastly, he went forth with his disciples, that he might shew them an example that one day they must suffer with him and for him, as they did all afterwards more or less; only John indeed escaped martyrdom, yet he suffered much, for you know he was banished into the isle Patmos.</w:t>
      </w:r>
    </w:p>
    <w:p w14:paraId="56D243A5">
      <w:pPr>
        <w:ind w:left="-5" w:right="0"/>
        <w:rPr>
          <w:rFonts w:hint="eastAsia"/>
        </w:rPr>
      </w:pPr>
      <w:r>
        <w:rPr>
          <w:rFonts w:hint="eastAsia"/>
        </w:rPr>
        <w:t>最后，祂与祂的门徒一同出去，好让他们看到一个榜样，即有一天他们必须与祂同受苦难，为祂受苦，正如他们后来都或多或少地做了；只有约翰确实免于殉道，然而他受了许多苦，因为你们知道他被流放到拔摩岛。</w:t>
      </w:r>
    </w:p>
    <w:p w14:paraId="7B553AFB">
      <w:pPr>
        <w:ind w:left="-5" w:right="0"/>
        <w:rPr>
          <w:rFonts w:hint="eastAsia"/>
        </w:rPr>
      </w:pPr>
    </w:p>
    <w:p w14:paraId="7CEAF26B">
      <w:pPr>
        <w:ind w:left="-5" w:right="0"/>
        <w:rPr>
          <w:rFonts w:hint="eastAsia"/>
        </w:rPr>
      </w:pPr>
      <w:r>
        <w:rPr>
          <w:rFonts w:hint="eastAsia"/>
        </w:rPr>
        <w:t>Over the brook Cedron.</w:t>
      </w:r>
    </w:p>
    <w:p w14:paraId="01552EDA">
      <w:pPr>
        <w:ind w:left="-5" w:right="0"/>
        <w:rPr>
          <w:rFonts w:hint="eastAsia"/>
        </w:rPr>
      </w:pPr>
      <w:r>
        <w:rPr>
          <w:rFonts w:hint="eastAsia"/>
        </w:rPr>
        <w:t>过了汲沦溪。</w:t>
      </w:r>
    </w:p>
    <w:p w14:paraId="18BABCD4">
      <w:pPr>
        <w:ind w:left="-5" w:right="0"/>
        <w:rPr>
          <w:rFonts w:hint="eastAsia"/>
        </w:rPr>
      </w:pPr>
      <w:r>
        <w:rPr>
          <w:rFonts w:hint="eastAsia"/>
        </w:rPr>
        <w:t>This brook divided Jerusalem and mount Olivet, as Josephus saith.</w:t>
      </w:r>
    </w:p>
    <w:p w14:paraId="7C07301D">
      <w:pPr>
        <w:ind w:left="-5" w:right="0"/>
        <w:rPr>
          <w:rFonts w:hint="eastAsia"/>
        </w:rPr>
      </w:pPr>
      <w:r>
        <w:rPr>
          <w:rFonts w:hint="eastAsia"/>
        </w:rPr>
        <w:t>这条溪流分隔了耶路撒冷和橄榄山，如约瑟夫所说。</w:t>
      </w:r>
    </w:p>
    <w:p w14:paraId="78E13A07">
      <w:pPr>
        <w:ind w:left="-5" w:right="0"/>
        <w:rPr>
          <w:rFonts w:hint="eastAsia"/>
        </w:rPr>
      </w:pPr>
      <w:r>
        <w:rPr>
          <w:rFonts w:hint="eastAsia"/>
        </w:rPr>
        <w:t>It was on the east part of the city, as mount Calvary was on the west, the two places of sufferings: his taking was in the one, and his crucifying was in the other.</w:t>
      </w:r>
    </w:p>
    <w:p w14:paraId="7BAF708D">
      <w:pPr>
        <w:ind w:left="-5" w:right="0"/>
        <w:rPr>
          <w:rFonts w:hint="eastAsia"/>
        </w:rPr>
      </w:pPr>
      <w:r>
        <w:rPr>
          <w:rFonts w:hint="eastAsia"/>
        </w:rPr>
        <w:t>它在城的东边，加略山在西边，是两个受苦的地方：祂的被捕在一个，祂的被钉十字架在另一个。</w:t>
      </w:r>
    </w:p>
    <w:p w14:paraId="68CC2F21">
      <w:pPr>
        <w:ind w:left="-5" w:right="0"/>
        <w:rPr>
          <w:rFonts w:hint="eastAsia"/>
        </w:rPr>
      </w:pPr>
      <w:r>
        <w:rPr>
          <w:rFonts w:hint="eastAsia"/>
        </w:rPr>
        <w:t>He suffered in the east and in the west; and so indeed the gospel hath reigned, as the sun doth, from east to west.</w:t>
      </w:r>
    </w:p>
    <w:p w14:paraId="1D0EB907">
      <w:pPr>
        <w:ind w:left="-5" w:right="0"/>
        <w:rPr>
          <w:rFonts w:hint="eastAsia"/>
        </w:rPr>
      </w:pPr>
      <w:r>
        <w:rPr>
          <w:rFonts w:hint="eastAsia"/>
        </w:rPr>
        <w:t>祂在东方和西方受苦；福音也确实如此，如同太阳，从东到西掌权。</w:t>
      </w:r>
    </w:p>
    <w:p w14:paraId="31840264">
      <w:pPr>
        <w:ind w:left="-5" w:right="0"/>
        <w:rPr>
          <w:rFonts w:hint="eastAsia"/>
        </w:rPr>
      </w:pPr>
      <w:r>
        <w:rPr>
          <w:rFonts w:hint="eastAsia"/>
        </w:rPr>
        <w:t>It is called the field of Cedron, 2 Kings 23:4, and the valley of Cedron, because it was an obscure, darksome, shady place, and not because that cedars did grow there, as olives did upon mount Olivet (which is a mistake of some), but it had its name from the darksomeness of the place.</w:t>
      </w:r>
    </w:p>
    <w:p w14:paraId="50F59FA9">
      <w:pPr>
        <w:ind w:left="-5" w:right="0"/>
        <w:rPr>
          <w:rFonts w:hint="eastAsia"/>
        </w:rPr>
      </w:pPr>
      <w:r>
        <w:rPr>
          <w:rFonts w:hint="eastAsia"/>
        </w:rPr>
        <w:t>它被称为汲沦田，列王记下23:4，和汲沦谷，因为它是一个幽暗、阴森、阴凉的地方，而不是因为那里长了香柏树，像橄榄山上长了橄榄树一样（这是有些人的错误），而是因那地方的幽暗而得名。</w:t>
      </w:r>
    </w:p>
    <w:p w14:paraId="6209CCE0">
      <w:pPr>
        <w:ind w:left="-5" w:right="0"/>
        <w:rPr>
          <w:rFonts w:hint="eastAsia"/>
        </w:rPr>
      </w:pPr>
    </w:p>
    <w:p w14:paraId="41EBF26F">
      <w:pPr>
        <w:ind w:left="-5" w:right="0"/>
        <w:rPr>
          <w:rFonts w:hint="eastAsia"/>
        </w:rPr>
      </w:pPr>
      <w:r>
        <w:rPr>
          <w:rFonts w:hint="eastAsia"/>
        </w:rPr>
        <w:t>Why did God in his providence order it that Christ should go over this brook Cedron?</w:t>
      </w:r>
    </w:p>
    <w:p w14:paraId="4F05717B">
      <w:pPr>
        <w:ind w:left="-5" w:right="0"/>
        <w:rPr>
          <w:rFonts w:hint="eastAsia"/>
        </w:rPr>
      </w:pPr>
      <w:r>
        <w:rPr>
          <w:rFonts w:hint="eastAsia"/>
        </w:rPr>
        <w:t>神为何在祂的护理中安排基督要过这条汲沦溪？</w:t>
      </w:r>
    </w:p>
    <w:p w14:paraId="71E66446">
      <w:pPr>
        <w:ind w:left="-5" w:right="0"/>
        <w:rPr>
          <w:rFonts w:hint="eastAsia"/>
        </w:rPr>
      </w:pPr>
      <w:r>
        <w:rPr>
          <w:rFonts w:hint="eastAsia"/>
        </w:rPr>
        <w:t>It is a circumstance which only John records, for all the other evangelists omit it; and as interpreters observe, John doth seldom mention any particular circumstance, upon which any emphasis is put, but there is a mystery in it.</w:t>
      </w:r>
    </w:p>
    <w:p w14:paraId="14A034CB">
      <w:pPr>
        <w:ind w:left="-5" w:right="0"/>
        <w:rPr>
          <w:rFonts w:hint="eastAsia"/>
        </w:rPr>
      </w:pPr>
      <w:r>
        <w:rPr>
          <w:rFonts w:hint="eastAsia"/>
        </w:rPr>
        <w:t>这是只有约翰记载的一个情节，因为所有其他福音书作者都忽略了它；并且如解经家所观察到的，约翰很少提及任何被强调的特定情节，除非其中有奥秘。</w:t>
      </w:r>
    </w:p>
    <w:p w14:paraId="3256955D">
      <w:pPr>
        <w:ind w:left="-5" w:right="0"/>
        <w:rPr>
          <w:rFonts w:hint="eastAsia"/>
        </w:rPr>
      </w:pPr>
    </w:p>
    <w:p w14:paraId="3E813B91">
      <w:pPr>
        <w:ind w:left="-5" w:right="0"/>
        <w:rPr>
          <w:rFonts w:hint="eastAsia"/>
        </w:rPr>
      </w:pPr>
      <w:r>
        <w:rPr>
          <w:rFonts w:hint="eastAsia"/>
        </w:rPr>
        <w:t>We read in 2 Sam. 15:23, that David and his men went over this brook Cedron, mourning and lamenting, when Ahithophel, his familiar friend, had betrayed him, and Absalom his son sought his life.</w:t>
      </w:r>
    </w:p>
    <w:p w14:paraId="32AD8676">
      <w:pPr>
        <w:ind w:left="-5" w:right="0"/>
        <w:rPr>
          <w:rFonts w:hint="eastAsia"/>
        </w:rPr>
      </w:pPr>
      <w:r>
        <w:rPr>
          <w:rFonts w:hint="eastAsia"/>
        </w:rPr>
        <w:t>我们在撒母耳记下15:23读到，当大卫和他的人过这汲沦溪时，正哀恸哭泣，那时他的密友亚希多弗出卖了他，他的儿子押沙龙正追索他的性命。</w:t>
      </w:r>
    </w:p>
    <w:p w14:paraId="0A5DF9DA">
      <w:pPr>
        <w:ind w:left="-5" w:right="0"/>
        <w:rPr>
          <w:rFonts w:hint="eastAsia"/>
        </w:rPr>
      </w:pPr>
    </w:p>
    <w:p w14:paraId="646F4A11">
      <w:pPr>
        <w:ind w:left="-5" w:right="0"/>
        <w:rPr>
          <w:rFonts w:hint="eastAsia"/>
        </w:rPr>
      </w:pPr>
      <w:r>
        <w:rPr>
          <w:rFonts w:hint="eastAsia"/>
        </w:rPr>
        <w:t>Now our Lord and Saviour Christ, whose type David was, this very thing is fulfilled in him; for Ahithophel typified out Judas: that you have in Ps. 41, 'The man,' saith he, 'that did eat with me, that was mine equal, we took sweet counsel together,' &amp;c.</w:t>
      </w:r>
    </w:p>
    <w:p w14:paraId="41A3F16D">
      <w:pPr>
        <w:ind w:left="-5" w:right="0"/>
        <w:rPr>
          <w:rFonts w:hint="eastAsia"/>
        </w:rPr>
      </w:pPr>
      <w:r>
        <w:rPr>
          <w:rFonts w:hint="eastAsia"/>
        </w:rPr>
        <w:t>现在我们的主和救主基督，大卫是祂的预表，这事正在祂身上应验；因为亚希多弗预表了犹大：这你在诗篇41篇可以看到，「那人」，他说，「曾与我同吃饭，是我知己的朋友，我们曾一同商议美事」，等等。</w:t>
      </w:r>
    </w:p>
    <w:p w14:paraId="3018A033">
      <w:pPr>
        <w:ind w:left="-5" w:right="0"/>
        <w:rPr>
          <w:rFonts w:hint="eastAsia"/>
        </w:rPr>
      </w:pPr>
      <w:r>
        <w:rPr>
          <w:rFonts w:hint="eastAsia"/>
        </w:rPr>
        <w:t>David spake this of Ahithophel in this very journey of his, and it is applied unto Judas in John 13:18.</w:t>
      </w:r>
    </w:p>
    <w:p w14:paraId="7BD81DDE">
      <w:pPr>
        <w:ind w:left="-5" w:right="0"/>
        <w:rPr>
          <w:rFonts w:hint="eastAsia"/>
        </w:rPr>
      </w:pPr>
      <w:r>
        <w:rPr>
          <w:rFonts w:hint="eastAsia"/>
        </w:rPr>
        <w:t>大卫在他这次旅程中说了亚希多弗这话，这在约翰福音13:18被应用于犹大。</w:t>
      </w:r>
    </w:p>
    <w:p w14:paraId="28B4C3FE">
      <w:pPr>
        <w:ind w:left="-5" w:right="0"/>
        <w:rPr>
          <w:rFonts w:hint="eastAsia"/>
        </w:rPr>
      </w:pPr>
      <w:r>
        <w:rPr>
          <w:rFonts w:hint="eastAsia"/>
        </w:rPr>
        <w:t>Now as David's life was then sought after, so was Christ's now; and as David went over with his companions, so did Christ with his disciples.</w:t>
      </w:r>
    </w:p>
    <w:p w14:paraId="59F5E04C">
      <w:pPr>
        <w:ind w:left="-5" w:right="0"/>
        <w:rPr>
          <w:rFonts w:hint="eastAsia"/>
        </w:rPr>
      </w:pPr>
      <w:r>
        <w:rPr>
          <w:rFonts w:hint="eastAsia"/>
        </w:rPr>
        <w:t>现在，正如当时有人追索大卫的性命，现在也有人追索基督的性命；正如大卫与他的同伴一同过去，基督也与祂的门徒一同过去。</w:t>
      </w:r>
    </w:p>
    <w:p w14:paraId="68ED0C9B">
      <w:pPr>
        <w:ind w:left="-5" w:right="0"/>
        <w:rPr>
          <w:rFonts w:hint="eastAsia"/>
        </w:rPr>
      </w:pPr>
      <w:r>
        <w:rPr>
          <w:rFonts w:hint="eastAsia"/>
        </w:rPr>
        <w:t>As Ahithophel betrayed him, so did Judas betray Christ; and as David went over with a sad heart, so Christ tells his disciples, that his soul was heavy unto the death.</w:t>
      </w:r>
    </w:p>
    <w:p w14:paraId="52A357B9">
      <w:pPr>
        <w:ind w:left="-5" w:right="0"/>
        <w:rPr>
          <w:rFonts w:hint="eastAsia"/>
        </w:rPr>
      </w:pPr>
      <w:r>
        <w:rPr>
          <w:rFonts w:hint="eastAsia"/>
        </w:rPr>
        <w:t>正如亚希多弗出卖了他，犹大也出卖了基督；正如大卫带着忧伤的心过去，基督也告诉祂的门徒，祂的心忧伤，几乎要死。</w:t>
      </w:r>
    </w:p>
    <w:p w14:paraId="2A6FA5FB">
      <w:pPr>
        <w:ind w:left="-5" w:right="0"/>
        <w:rPr>
          <w:rFonts w:hint="eastAsia"/>
        </w:rPr>
      </w:pPr>
    </w:p>
    <w:p w14:paraId="36483FEF">
      <w:pPr>
        <w:ind w:left="-5" w:right="0"/>
        <w:rPr>
          <w:rFonts w:hint="eastAsia"/>
        </w:rPr>
      </w:pPr>
      <w:r>
        <w:rPr>
          <w:rFonts w:hint="eastAsia"/>
        </w:rPr>
        <w:t>And that you may see the allusion to be yet more full, in Ps. 110:7, (which is plainly and clearly a psalm of Christ), it is said, 'He shall drink of the brook in the way, therefore shall his head be lifted up.'</w:t>
      </w:r>
    </w:p>
    <w:p w14:paraId="0EA81D06">
      <w:pPr>
        <w:ind w:left="-5" w:right="0"/>
        <w:rPr>
          <w:rFonts w:hint="eastAsia"/>
        </w:rPr>
      </w:pPr>
      <w:r>
        <w:rPr>
          <w:rFonts w:hint="eastAsia"/>
        </w:rPr>
        <w:t>为了让你们看到这暗指更为充分，在诗篇110:7（这篇诗篇明显且清晰地是关于基督的），经上说，「祂要喝路旁的河水，因此必抬起头来。」</w:t>
      </w:r>
    </w:p>
    <w:p w14:paraId="33167F23">
      <w:pPr>
        <w:ind w:left="-5" w:right="0"/>
        <w:rPr>
          <w:rFonts w:hint="eastAsia"/>
        </w:rPr>
      </w:pPr>
      <w:r>
        <w:rPr>
          <w:rFonts w:hint="eastAsia"/>
        </w:rPr>
        <w:t>He was to sit at God's right hand till his enemies were made his footstool, as you have it ver. 1; but before he cometh to be thus exalted, he must drink of the brook in the way, he must go over this Cedron with a sad soul: for the truth is, all the while he was a-going his heart was heavy, and it increased in his going much more.</w:t>
      </w:r>
    </w:p>
    <w:p w14:paraId="38231679">
      <w:pPr>
        <w:ind w:left="-5" w:right="0"/>
        <w:rPr>
          <w:rFonts w:hint="eastAsia"/>
        </w:rPr>
      </w:pPr>
      <w:r>
        <w:rPr>
          <w:rFonts w:hint="eastAsia"/>
        </w:rPr>
        <w:t>祂要坐在神的右边，等祂的仇敌作祂的脚凳，如你在第1节所看到的；但在祂被如此高举之前，祂必须喝路旁的河水，祂必须带着忧伤的灵魂过这汲沦溪：因为事实是，祂走的时候心里一直沉重，并且在祂走的时候，这沉重更是加增。</w:t>
      </w:r>
    </w:p>
    <w:p w14:paraId="4652A030">
      <w:pPr>
        <w:ind w:left="-5" w:right="0"/>
        <w:rPr>
          <w:rFonts w:hint="eastAsia"/>
        </w:rPr>
      </w:pPr>
      <w:r>
        <w:rPr>
          <w:rFonts w:hint="eastAsia"/>
        </w:rPr>
        <w:t>He shall drink of the brook in lie way; not that he drank of the water of this brook Cedron, but it typified out those sufferings which lay in his way to heaven.</w:t>
      </w:r>
    </w:p>
    <w:p w14:paraId="66AA96CA">
      <w:pPr>
        <w:ind w:left="-5" w:right="0"/>
        <w:rPr>
          <w:rFonts w:hint="eastAsia"/>
        </w:rPr>
      </w:pPr>
      <w:r>
        <w:rPr>
          <w:rFonts w:hint="eastAsia"/>
        </w:rPr>
        <w:t>祂要喝路旁的河水；并非祂喝了这汲沦溪的水，而是这预表了祂通往天堂之路上的那些苦难。</w:t>
      </w:r>
    </w:p>
    <w:p w14:paraId="67A91CCA">
      <w:pPr>
        <w:ind w:left="-5" w:right="0"/>
        <w:rPr>
          <w:rFonts w:hint="eastAsia"/>
        </w:rPr>
      </w:pPr>
    </w:p>
    <w:p w14:paraId="5E2B4850">
      <w:pPr>
        <w:ind w:left="-5" w:right="0"/>
        <w:rPr>
          <w:rFonts w:hint="eastAsia"/>
        </w:rPr>
      </w:pPr>
      <w:r>
        <w:rPr>
          <w:rFonts w:hint="eastAsia"/>
        </w:rPr>
        <w:t>Where was a garden.</w:t>
      </w:r>
    </w:p>
    <w:p w14:paraId="7FC97800">
      <w:pPr>
        <w:ind w:left="-5" w:right="0"/>
        <w:rPr>
          <w:rFonts w:hint="eastAsia"/>
        </w:rPr>
      </w:pPr>
      <w:r>
        <w:rPr>
          <w:rFonts w:hint="eastAsia"/>
        </w:rPr>
        <w:t>那里有一个园子。</w:t>
      </w:r>
    </w:p>
    <w:p w14:paraId="3D1078E4">
      <w:pPr>
        <w:ind w:left="-5" w:right="0"/>
        <w:rPr>
          <w:rFonts w:hint="eastAsia"/>
        </w:rPr>
      </w:pPr>
      <w:r>
        <w:rPr>
          <w:rFonts w:hint="eastAsia"/>
        </w:rPr>
        <w:t>This was the place where he had that sad encounter with his Father's wrath, which made him sweat drops of blood.</w:t>
      </w:r>
    </w:p>
    <w:p w14:paraId="1D3721DA">
      <w:pPr>
        <w:ind w:left="-5" w:right="0"/>
        <w:rPr>
          <w:rFonts w:hint="eastAsia"/>
        </w:rPr>
      </w:pPr>
      <w:r>
        <w:rPr>
          <w:rFonts w:hint="eastAsia"/>
        </w:rPr>
        <w:t>这是祂与祂父的忿怒有那悲伤相遇的地方，这使祂汗如血点。</w:t>
      </w:r>
    </w:p>
    <w:p w14:paraId="4BFB8636">
      <w:pPr>
        <w:ind w:left="-5" w:right="0"/>
        <w:rPr>
          <w:rFonts w:hint="eastAsia"/>
        </w:rPr>
      </w:pPr>
      <w:r>
        <w:rPr>
          <w:rFonts w:hint="eastAsia"/>
        </w:rPr>
        <w:t>The soul-sufferings of Christ we eminently read of to have been in this place.</w:t>
      </w:r>
    </w:p>
    <w:p w14:paraId="0ED1F026">
      <w:pPr>
        <w:ind w:left="-5" w:right="0"/>
        <w:rPr>
          <w:rFonts w:hint="eastAsia"/>
        </w:rPr>
      </w:pPr>
      <w:r>
        <w:rPr>
          <w:rFonts w:hint="eastAsia"/>
        </w:rPr>
        <w:t>我们卓越地读到基督灵魂的苦难曾在此地发生。</w:t>
      </w:r>
    </w:p>
    <w:p w14:paraId="7554AEDE">
      <w:pPr>
        <w:ind w:left="-5" w:right="0"/>
        <w:rPr>
          <w:rFonts w:hint="eastAsia"/>
        </w:rPr>
      </w:pPr>
      <w:r>
        <w:rPr>
          <w:rFonts w:hint="eastAsia"/>
        </w:rPr>
        <w:t>Now the fields that adjoined to this Cedron, and that which did border upon this place of the garden (which Matthew calls Gethsemane), was that place which the Jews called Gehenna, or Gehinnom, or hell, because that Josiah had cursed that place, 2 Kings 23:4, and because that there the great slaughter was done upon the Babylonians, and afterwards upon the Jews.</w:t>
      </w:r>
    </w:p>
    <w:p w14:paraId="0C6EE74F">
      <w:pPr>
        <w:ind w:left="-5" w:right="0"/>
        <w:rPr>
          <w:rFonts w:hint="eastAsia"/>
        </w:rPr>
      </w:pPr>
      <w:r>
        <w:rPr>
          <w:rFonts w:hint="eastAsia"/>
        </w:rPr>
        <w:t>与这汲沦溪相邻的田野，以及与这园子（马太称为客西马尼）接壤的地方，就是犹太人称为Gehenna（希腊文），或Gehinnom（希伯来文），或地狱的地方，因为约西亚曾咒诅那地，列王记下23:4，也因为在那里曾有对巴比伦人，后来对犹太人的大屠杀。</w:t>
      </w:r>
    </w:p>
    <w:p w14:paraId="06C3B44D">
      <w:pPr>
        <w:ind w:left="-5" w:right="0"/>
        <w:rPr>
          <w:rFonts w:hint="eastAsia"/>
        </w:rPr>
      </w:pPr>
      <w:r>
        <w:rPr>
          <w:rFonts w:hint="eastAsia"/>
        </w:rPr>
        <w:t>And it was the place which they afterwards called Tophet, and it is the only word they had for hell after the Babylonian captivity.</w:t>
      </w:r>
    </w:p>
    <w:p w14:paraId="1343686A">
      <w:pPr>
        <w:ind w:left="-5" w:right="0"/>
        <w:rPr>
          <w:rFonts w:hint="eastAsia"/>
        </w:rPr>
      </w:pPr>
      <w:r>
        <w:rPr>
          <w:rFonts w:hint="eastAsia"/>
        </w:rPr>
        <w:t>这地方后来被他们称为陀斐特，是巴比伦被掳后他们唯一用来指地狱的词。</w:t>
      </w:r>
    </w:p>
    <w:p w14:paraId="73C9C78B">
      <w:pPr>
        <w:ind w:left="-5" w:right="0"/>
        <w:rPr>
          <w:rFonts w:hint="eastAsia"/>
        </w:rPr>
      </w:pPr>
      <w:r>
        <w:rPr>
          <w:rFonts w:hint="eastAsia"/>
        </w:rPr>
        <w:t>It was an execrable place; and into this place did Christ come; for indeed our Lord and Saviour Christ, he did, in his soul, in respect of the sufferings of it, descend into hell.</w:t>
      </w:r>
    </w:p>
    <w:p w14:paraId="7515E184">
      <w:pPr>
        <w:ind w:left="-5" w:right="0"/>
        <w:rPr>
          <w:rFonts w:hint="eastAsia"/>
        </w:rPr>
      </w:pPr>
      <w:r>
        <w:rPr>
          <w:rFonts w:hint="eastAsia"/>
        </w:rPr>
        <w:t>这是一个可憎的地方；基督就来到这个地方；因为我们的主和救主基督，祂确实，在祂的灵魂里，就其受苦而言，下到了地狱。</w:t>
      </w:r>
    </w:p>
    <w:p w14:paraId="451E2F5A">
      <w:pPr>
        <w:ind w:left="-5" w:right="0"/>
        <w:rPr>
          <w:rFonts w:hint="eastAsia"/>
        </w:rPr>
      </w:pPr>
      <w:r>
        <w:rPr>
          <w:rFonts w:hint="eastAsia"/>
        </w:rPr>
        <w:t>Now there was a mystery also in this.</w:t>
      </w:r>
    </w:p>
    <w:p w14:paraId="0DBE7414">
      <w:pPr>
        <w:ind w:left="-5" w:right="0"/>
        <w:rPr>
          <w:rFonts w:hint="eastAsia"/>
        </w:rPr>
      </w:pPr>
      <w:r>
        <w:rPr>
          <w:rFonts w:hint="eastAsia"/>
        </w:rPr>
        <w:t>这其中也有一个奥秘。</w:t>
      </w:r>
    </w:p>
    <w:p w14:paraId="1E68746F">
      <w:pPr>
        <w:ind w:left="-5" w:right="0"/>
        <w:rPr>
          <w:rFonts w:hint="eastAsia"/>
        </w:rPr>
      </w:pPr>
      <w:r>
        <w:rPr>
          <w:rFonts w:hint="eastAsia"/>
        </w:rPr>
        <w:t>Adam he was the most eminent type of Christ, so he is called, Rom. 5:13, and in 1 Cor. 15 And the type holds in this, for when we have a ground that such a thing is a type, we may apply it to such particulars as we find suitable.</w:t>
      </w:r>
    </w:p>
    <w:p w14:paraId="0AB45CE1">
      <w:pPr>
        <w:ind w:left="-5" w:right="0"/>
        <w:rPr>
          <w:rFonts w:hint="eastAsia"/>
        </w:rPr>
      </w:pPr>
      <w:r>
        <w:rPr>
          <w:rFonts w:hint="eastAsia"/>
        </w:rPr>
        <w:t>亚当是基督最卓越的预表，他被称为如此，罗马书5:13，和哥林多前书15章。这预表在此成立，因为当我们有根据说某事是预表时，我们就可以将它应用于我们发现合适的细节。</w:t>
      </w:r>
    </w:p>
    <w:p w14:paraId="231FE17D">
      <w:pPr>
        <w:ind w:left="-5" w:right="0"/>
        <w:rPr>
          <w:rFonts w:hint="eastAsia"/>
        </w:rPr>
      </w:pPr>
      <w:r>
        <w:rPr>
          <w:rFonts w:hint="eastAsia"/>
        </w:rPr>
        <w:t>Adam's fall, you know, was in a garden; Satan there encountered him, and overcame him, led him and all mankind into captivity to sin and death.</w:t>
      </w:r>
    </w:p>
    <w:p w14:paraId="35DAEA31">
      <w:pPr>
        <w:ind w:left="-5" w:right="0"/>
        <w:rPr>
          <w:rFonts w:hint="eastAsia"/>
        </w:rPr>
      </w:pPr>
      <w:r>
        <w:rPr>
          <w:rFonts w:hint="eastAsia"/>
        </w:rPr>
        <w:t>你们知道，亚当的堕落是在一个园子里；撒但在那里与他相遇，并胜过了他，将他和全人类都掳到罪和死的辖制之下。</w:t>
      </w:r>
    </w:p>
    <w:p w14:paraId="3243C477">
      <w:pPr>
        <w:ind w:left="-5" w:right="0"/>
        <w:rPr>
          <w:rFonts w:hint="eastAsia"/>
        </w:rPr>
      </w:pPr>
      <w:r>
        <w:rPr>
          <w:rFonts w:hint="eastAsia"/>
        </w:rPr>
        <w:t>God now singleth out the place where the great redeemer of the world, the second Adam, should first encounter with his Father's wrath, to be in a garden, and that there he should be bound and led away captive as Adam was.</w:t>
      </w:r>
    </w:p>
    <w:p w14:paraId="35F1A106">
      <w:pPr>
        <w:ind w:left="-5" w:right="0"/>
        <w:rPr>
          <w:rFonts w:hint="eastAsia"/>
        </w:rPr>
      </w:pPr>
      <w:r>
        <w:rPr>
          <w:rFonts w:hint="eastAsia"/>
        </w:rPr>
        <w:t>神现在拣选了这地方，即世界的大救赎主，第二个亚当，将要初次面对祂父的忿怒的地方，是一个园子，并且祂要在那里被捆绑，像亚当一样被掳去。</w:t>
      </w:r>
    </w:p>
    <w:p w14:paraId="24EB758A">
      <w:pPr>
        <w:ind w:left="-5" w:right="0"/>
        <w:rPr>
          <w:rFonts w:hint="eastAsia"/>
        </w:rPr>
      </w:pPr>
      <w:r>
        <w:rPr>
          <w:rFonts w:hint="eastAsia"/>
        </w:rPr>
        <w:t>He fighteth with Satan upon his own ground (it became him so to do); and here he gives the first great overthrow to his kingdom, and to the kingdom of sin and death.</w:t>
      </w:r>
    </w:p>
    <w:p w14:paraId="2014F438">
      <w:pPr>
        <w:ind w:left="-5" w:right="0"/>
        <w:rPr>
          <w:rFonts w:hint="eastAsia"/>
        </w:rPr>
      </w:pPr>
      <w:r>
        <w:rPr>
          <w:rFonts w:hint="eastAsia"/>
        </w:rPr>
        <w:t>祂在撒但的地盘上与他争战（祂理当如此行）；在这里祂第一次大败他的国度，以及罪和死的国度。</w:t>
      </w:r>
    </w:p>
    <w:p w14:paraId="4D1070EB">
      <w:pPr>
        <w:ind w:left="-5" w:right="0"/>
        <w:rPr>
          <w:rFonts w:hint="eastAsia"/>
        </w:rPr>
      </w:pPr>
      <w:r>
        <w:rPr>
          <w:rFonts w:hint="eastAsia"/>
        </w:rPr>
        <w:t>God did suit it so, as indeed he did suit many things in that particular of the first and second Adam.</w:t>
      </w:r>
    </w:p>
    <w:p w14:paraId="71BA3A8F">
      <w:pPr>
        <w:ind w:left="-5" w:right="0"/>
        <w:rPr>
          <w:rFonts w:hint="eastAsia"/>
        </w:rPr>
      </w:pPr>
      <w:r>
        <w:rPr>
          <w:rFonts w:hint="eastAsia"/>
        </w:rPr>
        <w:t>神如此安排，正如祂在第一个和第二个亚当的细节上安排了许多事一样。</w:t>
      </w:r>
    </w:p>
    <w:p w14:paraId="6D01AF4B">
      <w:pPr>
        <w:ind w:left="-5" w:right="0"/>
        <w:rPr>
          <w:rFonts w:hint="eastAsia"/>
        </w:rPr>
      </w:pPr>
      <w:r>
        <w:rPr>
          <w:rFonts w:hint="eastAsia"/>
        </w:rPr>
        <w:t>Because (says he, 1 Cor. 15:21) 'by man came death, by man came also the resurrection.'</w:t>
      </w:r>
    </w:p>
    <w:p w14:paraId="430E289A">
      <w:pPr>
        <w:ind w:left="-5" w:right="0"/>
        <w:rPr>
          <w:rFonts w:hint="eastAsia"/>
        </w:rPr>
      </w:pPr>
      <w:r>
        <w:rPr>
          <w:rFonts w:hint="eastAsia"/>
        </w:rPr>
        <w:t>因为（他说，哥林多前书15:21）「死既是因一人而来，死人复活也是因一人而来。」</w:t>
      </w:r>
    </w:p>
    <w:p w14:paraId="309B9D5A">
      <w:pPr>
        <w:ind w:left="-5" w:right="0"/>
        <w:rPr>
          <w:rFonts w:hint="eastAsia"/>
        </w:rPr>
      </w:pPr>
      <w:r>
        <w:rPr>
          <w:rFonts w:hint="eastAsia"/>
        </w:rPr>
        <w:t>Because by a temptation let in at the ear man was condemned, therefore by hearing of the word men shall be saved.</w:t>
      </w:r>
    </w:p>
    <w:p w14:paraId="7766CD5B">
      <w:pPr>
        <w:ind w:left="-5" w:right="0"/>
        <w:rPr>
          <w:rFonts w:hint="eastAsia"/>
        </w:rPr>
      </w:pPr>
      <w:r>
        <w:rPr>
          <w:rFonts w:hint="eastAsia"/>
        </w:rPr>
        <w:t>因为借着一个从耳入的试探，人被定罪，因此借着听道，人将得救。</w:t>
      </w:r>
    </w:p>
    <w:p w14:paraId="1A9F0390">
      <w:pPr>
        <w:ind w:left="-5" w:right="0"/>
        <w:rPr>
          <w:rFonts w:hint="eastAsia"/>
        </w:rPr>
      </w:pPr>
      <w:r>
        <w:rPr>
          <w:rFonts w:hint="eastAsia"/>
        </w:rPr>
        <w:t>'Thou shalt eat thy bread in the sweat of thy brows,' that was part of Adam's curse; Christ he sweat drops of blood for this, it was the force of that curse that caused it.</w:t>
      </w:r>
    </w:p>
    <w:p w14:paraId="14BA7C40">
      <w:pPr>
        <w:ind w:left="-5" w:right="0"/>
        <w:rPr>
          <w:rFonts w:hint="eastAsia"/>
        </w:rPr>
      </w:pPr>
      <w:r>
        <w:rPr>
          <w:rFonts w:hint="eastAsia"/>
        </w:rPr>
        <w:t>「你必汗流满面才得糊口」，那是亚当咒诅的一部分；基督为此汗如血点，是那咒诅的力量所致。</w:t>
      </w:r>
    </w:p>
    <w:p w14:paraId="695770A6">
      <w:pPr>
        <w:ind w:left="-5" w:right="0"/>
        <w:rPr>
          <w:rFonts w:hint="eastAsia"/>
        </w:rPr>
      </w:pPr>
      <w:r>
        <w:rPr>
          <w:rFonts w:hint="eastAsia"/>
        </w:rPr>
        <w:t>'The ground shall bring forth thorns to thee;' Christ he was crucified with a crown of thorns.</w:t>
      </w:r>
    </w:p>
    <w:p w14:paraId="7833B210">
      <w:pPr>
        <w:ind w:left="-5" w:right="0"/>
        <w:rPr>
          <w:rFonts w:hint="eastAsia"/>
        </w:rPr>
      </w:pPr>
      <w:r>
        <w:rPr>
          <w:rFonts w:hint="eastAsia"/>
        </w:rPr>
        <w:t>「地必给你长出荆棘来」；基督被钉十字架时戴着荆棘冠冕。</w:t>
      </w:r>
    </w:p>
    <w:p w14:paraId="740EB465">
      <w:pPr>
        <w:ind w:left="-5" w:right="0"/>
        <w:rPr>
          <w:rFonts w:hint="eastAsia"/>
        </w:rPr>
      </w:pPr>
      <w:r>
        <w:rPr>
          <w:rFonts w:hint="eastAsia"/>
        </w:rPr>
        <w:t>Adam his disobedience was acted in a garden, and Christ both his active and passive obedience also, much of it was in a garden; and at the last, as the first beginning of his humiliation was in a garden, so the last step was too; he was buried, though not in this, yet in another garden.</w:t>
      </w:r>
    </w:p>
    <w:p w14:paraId="55689B0D">
      <w:pPr>
        <w:ind w:left="-5" w:right="0"/>
        <w:rPr>
          <w:rFonts w:hint="eastAsia"/>
        </w:rPr>
      </w:pPr>
      <w:r>
        <w:rPr>
          <w:rFonts w:hint="eastAsia"/>
        </w:rPr>
        <w:t>亚当的悖逆发生在一个园子里，基督的主动和被动顺服也多半发生在一个园子里；最后，正如祂降卑的开端是在一个园子里，最后一步也是；祂被埋葬，虽然不是在这个园子，却是在另一个园子里。</w:t>
      </w:r>
    </w:p>
    <w:p w14:paraId="44088B04">
      <w:pPr>
        <w:ind w:left="-5" w:right="0"/>
        <w:rPr>
          <w:rFonts w:hint="eastAsia"/>
        </w:rPr>
      </w:pPr>
      <w:r>
        <w:rPr>
          <w:rFonts w:hint="eastAsia"/>
        </w:rPr>
        <w:t>Thus the type and the thing typified answer one another.</w:t>
      </w:r>
    </w:p>
    <w:p w14:paraId="0C7C6B3D">
      <w:pPr>
        <w:ind w:left="-5" w:right="0"/>
        <w:rPr>
          <w:rFonts w:hint="eastAsia"/>
        </w:rPr>
      </w:pPr>
      <w:r>
        <w:rPr>
          <w:rFonts w:hint="eastAsia"/>
        </w:rPr>
        <w:t>因此，预表和被预表的事物彼此呼应。</w:t>
      </w:r>
    </w:p>
    <w:p w14:paraId="11AB0A5A">
      <w:pPr>
        <w:ind w:left="-5" w:right="0"/>
        <w:rPr>
          <w:rFonts w:hint="eastAsia"/>
        </w:rPr>
      </w:pPr>
    </w:p>
    <w:p w14:paraId="6F803DC8">
      <w:pPr>
        <w:ind w:left="-5" w:right="0"/>
        <w:rPr>
          <w:rFonts w:hint="eastAsia"/>
        </w:rPr>
      </w:pPr>
      <w:r>
        <w:rPr>
          <w:rFonts w:hint="eastAsia"/>
        </w:rPr>
        <w:t>Into the which he entered, and his disciples.</w:t>
      </w:r>
    </w:p>
    <w:p w14:paraId="41908385">
      <w:pPr>
        <w:ind w:left="-5" w:right="0"/>
        <w:rPr>
          <w:rFonts w:hint="eastAsia"/>
        </w:rPr>
      </w:pPr>
      <w:r>
        <w:rPr>
          <w:rFonts w:hint="eastAsia"/>
        </w:rPr>
        <w:t>祂和祂的门徒进去了。</w:t>
      </w:r>
    </w:p>
    <w:p w14:paraId="29326733">
      <w:pPr>
        <w:ind w:left="-5" w:right="0"/>
        <w:rPr>
          <w:rFonts w:hint="eastAsia"/>
        </w:rPr>
      </w:pPr>
      <w:r>
        <w:rPr>
          <w:rFonts w:hint="eastAsia"/>
        </w:rPr>
        <w:t>Still there is an emphasis put upon this, that his disciples were with him.</w:t>
      </w:r>
    </w:p>
    <w:p w14:paraId="1C18395D">
      <w:pPr>
        <w:ind w:left="-5" w:right="0"/>
        <w:rPr>
          <w:rFonts w:hint="eastAsia"/>
        </w:rPr>
      </w:pPr>
      <w:r>
        <w:rPr>
          <w:rFonts w:hint="eastAsia"/>
        </w:rPr>
        <w:t>这里仍强调，祂的门徒与祂同在。</w:t>
      </w:r>
    </w:p>
    <w:p w14:paraId="50A71A71">
      <w:pPr>
        <w:ind w:left="-5" w:right="0"/>
        <w:rPr>
          <w:rFonts w:hint="eastAsia"/>
        </w:rPr>
      </w:pPr>
      <w:r>
        <w:rPr>
          <w:rFonts w:hint="eastAsia"/>
        </w:rPr>
        <w:t>It is not only said, that he went forth with his disciples, but that he entered into the garden with his disciples, who were to be witnesses of what he suffered, and for the reasons mentioned afore, as also to shew that he had no other guard but them.</w:t>
      </w:r>
    </w:p>
    <w:p w14:paraId="17D18ABD">
      <w:pPr>
        <w:ind w:left="-5" w:right="0"/>
        <w:rPr>
          <w:rFonts w:hint="eastAsia"/>
        </w:rPr>
      </w:pPr>
      <w:r>
        <w:rPr>
          <w:rFonts w:hint="eastAsia"/>
        </w:rPr>
        <w:t>不仅说祂与祂的门徒一同出去，也说祂与祂的门徒一同进入园子，他们将作祂所受之苦的见证，并为前述的原因，也为显明祂没有其他的护卫，只有他们。</w:t>
      </w:r>
    </w:p>
    <w:p w14:paraId="5120DB22">
      <w:pPr>
        <w:ind w:left="-5" w:right="0"/>
        <w:rPr>
          <w:rFonts w:hint="eastAsia"/>
        </w:rPr>
      </w:pPr>
      <w:r>
        <w:rPr>
          <w:rFonts w:hint="eastAsia"/>
        </w:rPr>
        <w:t>So much for the first verse.</w:t>
      </w:r>
    </w:p>
    <w:p w14:paraId="12F2DCE8">
      <w:pPr>
        <w:ind w:left="-5" w:right="0"/>
        <w:rPr>
          <w:rFonts w:hint="eastAsia"/>
        </w:rPr>
      </w:pPr>
      <w:r>
        <w:rPr>
          <w:rFonts w:hint="eastAsia"/>
        </w:rPr>
        <w:t>第一节就说这么多。</w:t>
      </w:r>
    </w:p>
    <w:p w14:paraId="77AF4471">
      <w:pPr>
        <w:ind w:left="-5" w:right="0"/>
        <w:rPr>
          <w:rFonts w:hint="eastAsia"/>
        </w:rPr>
      </w:pPr>
    </w:p>
    <w:p w14:paraId="329BD718">
      <w:pPr>
        <w:ind w:left="-5" w:right="0"/>
        <w:rPr>
          <w:rFonts w:hint="eastAsia"/>
        </w:rPr>
      </w:pPr>
      <w:r>
        <w:rPr>
          <w:rFonts w:hint="eastAsia"/>
        </w:rPr>
        <w:t>Verse 2. 'And Judas also, which betrayed him, knew the place; for Jesus ofttimes resorted thither with his disciples.'</w:t>
      </w:r>
    </w:p>
    <w:p w14:paraId="46A5427F">
      <w:pPr>
        <w:ind w:left="-5" w:right="0"/>
        <w:rPr>
          <w:rFonts w:hint="eastAsia"/>
        </w:rPr>
      </w:pPr>
      <w:r>
        <w:rPr>
          <w:rFonts w:hint="eastAsia"/>
        </w:rPr>
        <w:t>第二节。「卖祂的犹大也知道那地方；因为耶稣和门徒屡次上那里去聚集。」</w:t>
      </w:r>
    </w:p>
    <w:p w14:paraId="322C86AA">
      <w:pPr>
        <w:ind w:left="-5" w:right="0"/>
        <w:rPr>
          <w:rFonts w:hint="eastAsia"/>
        </w:rPr>
      </w:pPr>
    </w:p>
    <w:p w14:paraId="771C6BBE">
      <w:pPr>
        <w:ind w:left="-5" w:right="0"/>
        <w:rPr>
          <w:rFonts w:hint="eastAsia"/>
        </w:rPr>
      </w:pPr>
      <w:r>
        <w:rPr>
          <w:rFonts w:hint="eastAsia"/>
        </w:rPr>
        <w:t>Our Lord and Saviour Christ, he knew he should be taken, and taken by Judas, a disciple, and that that was the place appointed by his Father wherein he should be taken; for the 4th verse tells us, 'Jesus knew all things that should befall him.'</w:t>
      </w:r>
    </w:p>
    <w:p w14:paraId="4ACA7B67">
      <w:pPr>
        <w:ind w:left="-5" w:right="0"/>
        <w:rPr>
          <w:rFonts w:hint="eastAsia"/>
        </w:rPr>
      </w:pPr>
      <w:r>
        <w:rPr>
          <w:rFonts w:hint="eastAsia"/>
        </w:rPr>
        <w:t>我们的主和救主基督，祂知道祂将被捕，并被犹大，一个门徒所捕，并且那地方是祂父所指定祂被捕之处；因为第四节告诉我们，「耶稣知道将要临到自己的一切事。」</w:t>
      </w:r>
    </w:p>
    <w:p w14:paraId="59FB70F6">
      <w:pPr>
        <w:ind w:left="-5" w:right="0"/>
        <w:rPr>
          <w:rFonts w:hint="eastAsia"/>
        </w:rPr>
      </w:pPr>
      <w:r>
        <w:rPr>
          <w:rFonts w:hint="eastAsia"/>
        </w:rPr>
        <w:t>He knew that Judas would be there that night, and therefore, like a valiant champion, he cometh into the field first, afore his enemy.</w:t>
      </w:r>
    </w:p>
    <w:p w14:paraId="7ABEE9CA">
      <w:pPr>
        <w:ind w:left="-5" w:right="0"/>
        <w:rPr>
          <w:rFonts w:hint="eastAsia"/>
        </w:rPr>
      </w:pPr>
      <w:r>
        <w:rPr>
          <w:rFonts w:hint="eastAsia"/>
        </w:rPr>
        <w:t>祂知道犹大那晚会在那里，因此，像一个勇敢的战士，祂先于祂的敌人来到战场。</w:t>
      </w:r>
    </w:p>
    <w:p w14:paraId="006E7E20">
      <w:pPr>
        <w:ind w:left="-5" w:right="0"/>
        <w:rPr>
          <w:rFonts w:hint="eastAsia"/>
        </w:rPr>
      </w:pPr>
      <w:r>
        <w:rPr>
          <w:rFonts w:hint="eastAsia"/>
        </w:rPr>
        <w:t>He goes thither to choose, and singles out this place on purpose.</w:t>
      </w:r>
    </w:p>
    <w:p w14:paraId="2CDECEAF">
      <w:pPr>
        <w:ind w:left="-5" w:right="0"/>
        <w:rPr>
          <w:rFonts w:hint="eastAsia"/>
        </w:rPr>
      </w:pPr>
      <w:r>
        <w:rPr>
          <w:rFonts w:hint="eastAsia"/>
        </w:rPr>
        <w:t>祂去那里，特意挑选并指定了这个地方。</w:t>
      </w:r>
    </w:p>
    <w:p w14:paraId="653EAFD7">
      <w:pPr>
        <w:ind w:left="-5" w:right="0"/>
        <w:rPr>
          <w:rFonts w:hint="eastAsia"/>
        </w:rPr>
      </w:pPr>
    </w:p>
    <w:p w14:paraId="06BBF8F6">
      <w:pPr>
        <w:ind w:left="-5" w:right="0"/>
        <w:rPr>
          <w:rFonts w:hint="eastAsia"/>
        </w:rPr>
      </w:pPr>
      <w:r>
        <w:rPr>
          <w:rFonts w:hint="eastAsia"/>
        </w:rPr>
        <w:t>In this place Christ used to pray most, especially a little before his sufferings; for in Luke 21:37 it is said, that 'in the day time he was teaching in the temple; and at night he went out, and abode in the mount that is called the mount of Olives.</w:t>
      </w:r>
    </w:p>
    <w:p w14:paraId="7FE584BD">
      <w:pPr>
        <w:ind w:left="-5" w:right="0"/>
        <w:rPr>
          <w:rFonts w:hint="eastAsia"/>
        </w:rPr>
      </w:pPr>
      <w:r>
        <w:rPr>
          <w:rFonts w:hint="eastAsia"/>
        </w:rPr>
        <w:t>在这个地方，基督常常祷告，尤其是在祂受苦之前不久；因为路加福音21:37说，「祂白日在殿里教训人，每夜出城在一座山，名叫橄榄山住宿。」</w:t>
      </w:r>
    </w:p>
    <w:p w14:paraId="2216D198">
      <w:pPr>
        <w:ind w:left="-5" w:right="0"/>
        <w:rPr>
          <w:rFonts w:hint="eastAsia"/>
        </w:rPr>
      </w:pPr>
      <w:r>
        <w:rPr>
          <w:rFonts w:hint="eastAsia"/>
        </w:rPr>
        <w:t>And all the people came early in the morning to him in the temple, for to hear him.'</w:t>
      </w:r>
    </w:p>
    <w:p w14:paraId="1924C657">
      <w:pPr>
        <w:ind w:left="-5" w:right="0"/>
        <w:rPr>
          <w:rFonts w:hint="eastAsia"/>
        </w:rPr>
      </w:pPr>
      <w:r>
        <w:rPr>
          <w:rFonts w:hint="eastAsia"/>
        </w:rPr>
        <w:t>「众百姓清早上圣殿，到祂那里去听祂。」</w:t>
      </w:r>
    </w:p>
    <w:p w14:paraId="32CFFF7F">
      <w:pPr>
        <w:ind w:left="-5" w:right="0"/>
        <w:rPr>
          <w:rFonts w:hint="eastAsia"/>
        </w:rPr>
      </w:pPr>
      <w:r>
        <w:rPr>
          <w:rFonts w:hint="eastAsia"/>
        </w:rPr>
        <w:t>This was but a matter of seven days before he was crucified; for Christ, when he saw that he must die, and that now his time was come, he wore his body out; he cared not, as it were, what became of him, he wholly spent himself in praying and preaching.</w:t>
      </w:r>
    </w:p>
    <w:p w14:paraId="49017955">
      <w:pPr>
        <w:ind w:left="-5" w:right="0"/>
        <w:rPr>
          <w:rFonts w:hint="eastAsia"/>
        </w:rPr>
      </w:pPr>
      <w:r>
        <w:rPr>
          <w:rFonts w:hint="eastAsia"/>
        </w:rPr>
        <w:t>这不过是祂被钉十字架前七天的事；因为基督，当祂看见祂必须死，并且祂的时候已到，祂就耗尽祂的身体；祂仿佛不在乎自己的下场，祂完全地投入祷告和讲道。</w:t>
      </w:r>
    </w:p>
    <w:p w14:paraId="5C36C014">
      <w:pPr>
        <w:ind w:left="-5" w:right="0"/>
        <w:rPr>
          <w:rFonts w:hint="eastAsia"/>
        </w:rPr>
      </w:pPr>
      <w:r>
        <w:rPr>
          <w:rFonts w:hint="eastAsia"/>
        </w:rPr>
        <w:t>He was preaching in the day time, and that early in the morning in the temple, and at night he abode in the mount of Olives; and there sometimes he spent the whole night in prayer privately, and sometimes he took his disciples with him, as now he did.</w:t>
      </w:r>
    </w:p>
    <w:p w14:paraId="66EB8748">
      <w:pPr>
        <w:ind w:left="-5" w:right="0"/>
        <w:rPr>
          <w:rFonts w:hint="eastAsia"/>
        </w:rPr>
      </w:pPr>
      <w:r>
        <w:rPr>
          <w:rFonts w:hint="eastAsia"/>
        </w:rPr>
        <w:t>祂白天在圣殿讲道，并且清早就在；晚上祂住在橄榄山；有时祂在那里整夜私下祷告，有时祂带着祂的门徒同去，如现在一样。</w:t>
      </w:r>
    </w:p>
    <w:p w14:paraId="27C61EB5">
      <w:pPr>
        <w:ind w:left="-5" w:right="0"/>
        <w:rPr>
          <w:rFonts w:hint="eastAsia"/>
        </w:rPr>
      </w:pPr>
    </w:p>
    <w:p w14:paraId="62826E4D">
      <w:pPr>
        <w:ind w:left="-5" w:right="0"/>
        <w:rPr>
          <w:rFonts w:hint="eastAsia"/>
        </w:rPr>
      </w:pPr>
      <w:r>
        <w:rPr>
          <w:rFonts w:hint="eastAsia"/>
        </w:rPr>
        <w:t>In this place, which had been a place where Christ received a great deal of heavenly refreshment from his Father in prayer, where he had immediate converse with him, in that place of all others must Christ be first attached, and there must be the beginning of his sufferings.</w:t>
      </w:r>
    </w:p>
    <w:p w14:paraId="2F8AC194">
      <w:pPr>
        <w:ind w:left="-5" w:right="0"/>
        <w:rPr>
          <w:rFonts w:hint="eastAsia"/>
        </w:rPr>
      </w:pPr>
      <w:r>
        <w:rPr>
          <w:rFonts w:hint="eastAsia"/>
        </w:rPr>
        <w:t>在这个地方，一个基督在祷告中从祂父那里领受许多属天安慰的地方，一个祂与祂有直接交通的地方，基督必须首先在此被捕，并且祂的苦难必须从这里开始。</w:t>
      </w:r>
    </w:p>
    <w:p w14:paraId="60905D0D">
      <w:pPr>
        <w:ind w:left="-5" w:right="0"/>
        <w:rPr>
          <w:rFonts w:hint="eastAsia"/>
        </w:rPr>
      </w:pPr>
      <w:r>
        <w:rPr>
          <w:rFonts w:hint="eastAsia"/>
        </w:rPr>
        <w:t>For so indeed God did deal with Christ; he would have all things that were most comfortable to him embittered to him.</w:t>
      </w:r>
    </w:p>
    <w:p w14:paraId="1C97580C">
      <w:pPr>
        <w:ind w:left="-5" w:right="0"/>
        <w:rPr>
          <w:rFonts w:hint="eastAsia"/>
        </w:rPr>
      </w:pPr>
      <w:r>
        <w:rPr>
          <w:rFonts w:hint="eastAsia"/>
        </w:rPr>
        <w:t>因为神确实如此对待基督；祂要将所有对祂最安慰的事都变为苦涩。</w:t>
      </w:r>
    </w:p>
    <w:p w14:paraId="1CEFE9AF">
      <w:pPr>
        <w:ind w:left="-5" w:right="0"/>
        <w:rPr>
          <w:rFonts w:hint="eastAsia"/>
        </w:rPr>
      </w:pPr>
      <w:r>
        <w:rPr>
          <w:rFonts w:hint="eastAsia"/>
        </w:rPr>
        <w:t>This was the place of his repose, where he had sweet refreshings from God; and this must be the place where he must encounter with his Father's wrath.</w:t>
      </w:r>
    </w:p>
    <w:p w14:paraId="5984D96E">
      <w:pPr>
        <w:ind w:left="-5" w:right="0"/>
        <w:rPr>
          <w:rFonts w:hint="eastAsia"/>
        </w:rPr>
      </w:pPr>
      <w:r>
        <w:rPr>
          <w:rFonts w:hint="eastAsia"/>
        </w:rPr>
        <w:t>这是祂安息的地方，祂在那里从神领受甘甜的复兴；这必须是祂要面对祂父忿怒的地方。</w:t>
      </w:r>
    </w:p>
    <w:p w14:paraId="6F271DDD">
      <w:pPr>
        <w:ind w:left="-5" w:right="0"/>
        <w:rPr>
          <w:rFonts w:hint="eastAsia"/>
        </w:rPr>
      </w:pPr>
      <w:r>
        <w:rPr>
          <w:rFonts w:hint="eastAsia"/>
        </w:rPr>
        <w:t>He sweat his bloody sweat in this place where he had so often prayed.</w:t>
      </w:r>
    </w:p>
    <w:p w14:paraId="3637404E">
      <w:pPr>
        <w:ind w:left="-5" w:right="0"/>
        <w:rPr>
          <w:rFonts w:hint="eastAsia"/>
        </w:rPr>
      </w:pPr>
      <w:r>
        <w:rPr>
          <w:rFonts w:hint="eastAsia"/>
        </w:rPr>
        <w:t>祂在这祂曾多次祷告的地方，流下了血汗。</w:t>
      </w:r>
    </w:p>
    <w:p w14:paraId="2D319C3C">
      <w:pPr>
        <w:ind w:left="-5" w:right="0"/>
        <w:rPr>
          <w:rFonts w:hint="eastAsia"/>
        </w:rPr>
      </w:pPr>
    </w:p>
    <w:p w14:paraId="0AB41BCD">
      <w:pPr>
        <w:ind w:left="-5" w:right="0"/>
        <w:rPr>
          <w:rFonts w:hint="eastAsia"/>
        </w:rPr>
      </w:pPr>
      <w:r>
        <w:rPr>
          <w:rFonts w:hint="eastAsia"/>
        </w:rPr>
        <w:t>And he likewise knowing that this was the place in which he should be taken, made it the place where he prayed most, that every thing might put him in mind, and strengthen him when he came to suffer, to comfort him and to help him, as indeed circumstances of time and place do.</w:t>
      </w:r>
    </w:p>
    <w:p w14:paraId="6B73DD9F">
      <w:pPr>
        <w:ind w:left="-5" w:right="0"/>
        <w:rPr>
          <w:rFonts w:hint="eastAsia"/>
        </w:rPr>
      </w:pPr>
      <w:r>
        <w:rPr>
          <w:rFonts w:hint="eastAsia"/>
        </w:rPr>
        <w:t>祂也知道这是祂将被捕的地方，就将此作为祂最常祷告的地方，好让每一件事都能提醒祂，并在祂受苦时坚固祂，安慰祂，帮助祂，正如时间和地点的环境确实所做的。</w:t>
      </w:r>
    </w:p>
    <w:p w14:paraId="17305E28">
      <w:pPr>
        <w:ind w:left="-5" w:right="0"/>
        <w:rPr>
          <w:rFonts w:hint="eastAsia"/>
        </w:rPr>
      </w:pPr>
      <w:r>
        <w:rPr>
          <w:rFonts w:hint="eastAsia"/>
        </w:rPr>
        <w:t>If a Christian would choose where he would be taken and hauled to punishment for Christ, it should certainly be in his closet, or in a place where he had prayed most.</w:t>
      </w:r>
    </w:p>
    <w:p w14:paraId="357A7099">
      <w:pPr>
        <w:ind w:left="-5" w:right="0"/>
        <w:rPr>
          <w:rFonts w:hint="eastAsia"/>
        </w:rPr>
      </w:pPr>
      <w:r>
        <w:rPr>
          <w:rFonts w:hint="eastAsia"/>
        </w:rPr>
        <w:t>如果一个基督徒要选择在哪里为基督被捕并被带去受罚，那必定是在他的内室，或在他最常祷告的地方。</w:t>
      </w:r>
    </w:p>
    <w:p w14:paraId="441718F2">
      <w:pPr>
        <w:ind w:left="-5" w:right="0"/>
        <w:rPr>
          <w:rFonts w:hint="eastAsia"/>
        </w:rPr>
      </w:pPr>
    </w:p>
    <w:p w14:paraId="3B34ADA3">
      <w:pPr>
        <w:ind w:left="-5" w:right="0"/>
        <w:rPr>
          <w:rFonts w:hint="eastAsia"/>
        </w:rPr>
      </w:pPr>
      <w:r>
        <w:rPr>
          <w:rFonts w:hint="eastAsia"/>
        </w:rPr>
        <w:t>Christ had oftentimes afore evaded suffering; he would shift places on purpose; as in John 4:1, 'When the Lord knew how the Pharisees had heard that Jesus made and baptized more disciples than John, he left Judea, and departed again into Galilee', he flew from them; and so in Luke 4:29, when they led him unto the brow of the hill whereon the city was built, that they might cast him down headlong, he passed through the midst of them, and escaped away.</w:t>
      </w:r>
    </w:p>
    <w:p w14:paraId="21EB5CB2">
      <w:pPr>
        <w:ind w:left="-5" w:right="0"/>
        <w:rPr>
          <w:rFonts w:hint="eastAsia"/>
        </w:rPr>
      </w:pPr>
      <w:r>
        <w:rPr>
          <w:rFonts w:hint="eastAsia"/>
        </w:rPr>
        <w:t>基督曾多次躲避受苦；祂故意变换地方；如约翰福音4:1，「主知道法利赛人听见耶稣收门徒施洗，比约翰还多，祂就离了犹太，又往加利利去」，祂从他们那里逃走了；路加福音4:29也如此，当他们领祂到山崖，要把祂推下去时，祂从他们中间直行，逃脱了。</w:t>
      </w:r>
    </w:p>
    <w:p w14:paraId="00BEC3E9">
      <w:pPr>
        <w:ind w:left="-5" w:right="0"/>
        <w:rPr>
          <w:rFonts w:hint="eastAsia"/>
        </w:rPr>
      </w:pPr>
      <w:r>
        <w:rPr>
          <w:rFonts w:hint="eastAsia"/>
        </w:rPr>
        <w:t>But now when his last hour is come, and he knew it was the hour appointed him by his Father, now he goes to the very place where he knew Judas, that should betray him, would come.</w:t>
      </w:r>
    </w:p>
    <w:p w14:paraId="3AFD6109">
      <w:pPr>
        <w:ind w:left="-5" w:right="0"/>
        <w:rPr>
          <w:rFonts w:hint="eastAsia"/>
        </w:rPr>
      </w:pPr>
      <w:r>
        <w:rPr>
          <w:rFonts w:hint="eastAsia"/>
        </w:rPr>
        <w:t>但现在，当祂最后的时刻来到，并且祂知道那是祂父为祂指定的时刻，现在祂就去那祂知道要出卖祂的犹大会来的地方。</w:t>
      </w:r>
    </w:p>
    <w:p w14:paraId="389FD466">
      <w:pPr>
        <w:ind w:left="-5" w:right="0"/>
        <w:rPr>
          <w:rFonts w:hint="eastAsia"/>
        </w:rPr>
      </w:pPr>
    </w:p>
    <w:p w14:paraId="734950BF">
      <w:pPr>
        <w:ind w:left="-5" w:right="0"/>
        <w:rPr>
          <w:rFonts w:hint="eastAsia"/>
        </w:rPr>
      </w:pPr>
      <w:r>
        <w:rPr>
          <w:rFonts w:hint="eastAsia"/>
        </w:rPr>
        <w:t>You shall find this eminent observation in the story as John relates it, differing from all the other evangelists: he endeavours to hold forth in a special manner the willingness of Christ to suffer.</w:t>
      </w:r>
    </w:p>
    <w:p w14:paraId="43D7AB5E">
      <w:pPr>
        <w:ind w:left="-5" w:right="0"/>
        <w:rPr>
          <w:rFonts w:hint="eastAsia"/>
        </w:rPr>
      </w:pPr>
      <w:r>
        <w:rPr>
          <w:rFonts w:hint="eastAsia"/>
        </w:rPr>
        <w:t>你将在约翰所叙述的故事中发现这个卓越的观察，与所有其他福音书作者不同：他努力以一种特殊的方式，显明基督受苦的甘心乐意。</w:t>
      </w:r>
    </w:p>
    <w:p w14:paraId="24F1DFCE">
      <w:pPr>
        <w:ind w:left="-5" w:right="0"/>
        <w:rPr>
          <w:rFonts w:hint="eastAsia"/>
        </w:rPr>
      </w:pPr>
      <w:r>
        <w:rPr>
          <w:rFonts w:hint="eastAsia"/>
        </w:rPr>
        <w:t>Other evangelists hold forth other circumstances of his sufferings; but you shall find all along that John is especially diligent in holding forth the willingness of Christ to offer up himself, which he doth by all sorts of circumstances, as in the sequel will appear.</w:t>
      </w:r>
    </w:p>
    <w:p w14:paraId="77A835E7">
      <w:pPr>
        <w:ind w:left="-5" w:right="0"/>
        <w:rPr>
          <w:rFonts w:hint="eastAsia"/>
        </w:rPr>
      </w:pPr>
      <w:r>
        <w:rPr>
          <w:rFonts w:hint="eastAsia"/>
        </w:rPr>
        <w:t>其他福音书作者阐明祂受苦的其他情节；但你会发现，约翰自始至终特别勤奋地阐明基督献上自己的甘心乐意，他借着各种情节来这样做，如下文将显明的。</w:t>
      </w:r>
    </w:p>
    <w:p w14:paraId="1A47A5AC">
      <w:pPr>
        <w:ind w:left="-5" w:right="0"/>
        <w:rPr>
          <w:rFonts w:hint="eastAsia"/>
        </w:rPr>
      </w:pPr>
      <w:r>
        <w:rPr>
          <w:rFonts w:hint="eastAsia"/>
        </w:rPr>
        <w:t>Here it appears by this that (as I said before) he goes first into the field; he goes to the place which he used to go to, and which Judas knew to be the place, and he knew too that Judas would be there.</w:t>
      </w:r>
    </w:p>
    <w:p w14:paraId="5B1ABBD7">
      <w:pPr>
        <w:ind w:left="-5" w:right="0"/>
        <w:rPr>
          <w:rFonts w:hint="eastAsia"/>
        </w:rPr>
      </w:pPr>
      <w:r>
        <w:rPr>
          <w:rFonts w:hint="eastAsia"/>
        </w:rPr>
        <w:t>这里，这从（如我前面所说）祂先进到田间可以看出来；祂去祂常去的地方，犹大也知道是那地方，祂也知道犹大会在那里。</w:t>
      </w:r>
    </w:p>
    <w:p w14:paraId="506714BA">
      <w:pPr>
        <w:ind w:left="-5" w:right="0"/>
        <w:rPr>
          <w:rFonts w:hint="eastAsia"/>
        </w:rPr>
      </w:pPr>
      <w:r>
        <w:rPr>
          <w:rFonts w:hint="eastAsia"/>
        </w:rPr>
        <w:t>It was a matter of the greatest moment to hold forth this willingness of Christ to offer up himself, of any other.</w:t>
      </w:r>
    </w:p>
    <w:p w14:paraId="5580326D">
      <w:pPr>
        <w:ind w:left="-5" w:right="0"/>
        <w:rPr>
          <w:rFonts w:hint="eastAsia"/>
        </w:rPr>
      </w:pPr>
      <w:r>
        <w:rPr>
          <w:rFonts w:hint="eastAsia"/>
        </w:rPr>
        <w:t>阐明基督献上自己的这份甘心乐意，是比任何其他事都更重要的。</w:t>
      </w:r>
    </w:p>
    <w:p w14:paraId="4F22D41C">
      <w:pPr>
        <w:ind w:left="-5" w:right="0"/>
        <w:rPr>
          <w:rFonts w:hint="eastAsia"/>
        </w:rPr>
      </w:pPr>
      <w:r>
        <w:rPr>
          <w:rFonts w:hint="eastAsia"/>
        </w:rPr>
        <w:t>For there are two necessary things that were to be concurrent in the sufferings of Christ to make it satisfactory for us: the one is the eminency and worth of his person.</w:t>
      </w:r>
    </w:p>
    <w:p w14:paraId="01F3E94B">
      <w:pPr>
        <w:ind w:left="-5" w:right="0"/>
        <w:rPr>
          <w:rFonts w:hint="eastAsia"/>
        </w:rPr>
      </w:pPr>
      <w:r>
        <w:rPr>
          <w:rFonts w:hint="eastAsia"/>
        </w:rPr>
        <w:t>因为在基督的苦难中，有两件必要的事必须同时存在，才能为我们作出补偿：一是祂位格的卓越和价值。</w:t>
      </w:r>
    </w:p>
    <w:p w14:paraId="32075E9E">
      <w:pPr>
        <w:ind w:left="-5" w:right="0"/>
        <w:rPr>
          <w:rFonts w:hint="eastAsia"/>
        </w:rPr>
      </w:pPr>
      <w:r>
        <w:rPr>
          <w:rFonts w:hint="eastAsia"/>
        </w:rPr>
        <w:t>Had he not been God as well as man, his obedience would never have satisfied God.</w:t>
      </w:r>
    </w:p>
    <w:p w14:paraId="1EE4631C">
      <w:pPr>
        <w:ind w:left="-5" w:right="0"/>
        <w:rPr>
          <w:rFonts w:hint="eastAsia"/>
        </w:rPr>
      </w:pPr>
      <w:r>
        <w:rPr>
          <w:rFonts w:hint="eastAsia"/>
        </w:rPr>
        <w:t>如果祂不是神，也是人，祂的顺服就绝不能满足神。</w:t>
      </w:r>
    </w:p>
    <w:p w14:paraId="0A91CCB6">
      <w:pPr>
        <w:ind w:left="-5" w:right="0"/>
        <w:rPr>
          <w:rFonts w:hint="eastAsia"/>
        </w:rPr>
      </w:pPr>
      <w:r>
        <w:rPr>
          <w:rFonts w:hint="eastAsia"/>
        </w:rPr>
        <w:t>But the second is a free-willingness to undergo what he did; for we sinned willingly, therefore Christ, when he comes to suffer, he must suffer as willingly.</w:t>
      </w:r>
    </w:p>
    <w:p w14:paraId="0502BEE1">
      <w:pPr>
        <w:ind w:left="-5" w:right="0"/>
        <w:rPr>
          <w:rFonts w:hint="eastAsia"/>
        </w:rPr>
      </w:pPr>
      <w:r>
        <w:rPr>
          <w:rFonts w:hint="eastAsia"/>
        </w:rPr>
        <w:t>第二是甘心乐意地承受祂所作的；因为我们是甘愿犯罪，因此基督，当祂来受苦时，祂也必须甘愿受苦。</w:t>
      </w:r>
    </w:p>
    <w:p w14:paraId="325A4B80">
      <w:pPr>
        <w:ind w:left="-5" w:right="0"/>
        <w:rPr>
          <w:rFonts w:hint="eastAsia"/>
        </w:rPr>
      </w:pPr>
      <w:r>
        <w:rPr>
          <w:rFonts w:hint="eastAsia"/>
        </w:rPr>
        <w:t>It is as great and as essential an ingredient to give force and efficacy to his sufferings, as the worth of his person.</w:t>
      </w:r>
    </w:p>
    <w:p w14:paraId="5CC4C134">
      <w:pPr>
        <w:ind w:left="-5" w:right="0"/>
        <w:rPr>
          <w:rFonts w:hint="eastAsia"/>
        </w:rPr>
      </w:pPr>
      <w:r>
        <w:rPr>
          <w:rFonts w:hint="eastAsia"/>
        </w:rPr>
        <w:t>这是赋予祂苦难力量和功效的同样重要和本质的成分，如同祂位格的价值一样。</w:t>
      </w:r>
    </w:p>
    <w:p w14:paraId="5FDB0A9F">
      <w:pPr>
        <w:ind w:left="-5" w:right="0"/>
        <w:rPr>
          <w:rFonts w:hint="eastAsia"/>
        </w:rPr>
      </w:pPr>
      <w:r>
        <w:rPr>
          <w:rFonts w:hint="eastAsia"/>
        </w:rPr>
        <w:t>Therefore, in Heb. 10:7, 8, you will find a great deal of emphasis put upon this: 'Lo, I come to do thy will, O God;' 'by which will' (saith he) 'we are sanctified.'</w:t>
      </w:r>
    </w:p>
    <w:p w14:paraId="690EDAD0">
      <w:pPr>
        <w:ind w:left="-5" w:right="0"/>
        <w:rPr>
          <w:rFonts w:hint="eastAsia"/>
        </w:rPr>
      </w:pPr>
      <w:r>
        <w:rPr>
          <w:rFonts w:hint="eastAsia"/>
        </w:rPr>
        <w:t>因此，在希伯来书10:7, 8，你会发现对此有很大的强调：「看哪，我来了，为要照你的旨意行」；「我们凭这旨意」（他说）「得以成圣」。</w:t>
      </w:r>
    </w:p>
    <w:p w14:paraId="338FBFBA">
      <w:pPr>
        <w:ind w:left="-5" w:right="0"/>
        <w:rPr>
          <w:rFonts w:hint="eastAsia"/>
        </w:rPr>
      </w:pPr>
      <w:r>
        <w:rPr>
          <w:rFonts w:hint="eastAsia"/>
        </w:rPr>
        <w:t>Both the will of God the Father, and the willingness of Jesus Christ thus to sacrifice himself, was that great circumstance, or more than a circumstance, upon which our salvation depends, and the acceptation of that offering of his.</w:t>
      </w:r>
    </w:p>
    <w:p w14:paraId="6FF331DA">
      <w:pPr>
        <w:ind w:left="-5" w:right="0"/>
        <w:rPr>
          <w:rFonts w:hint="eastAsia"/>
        </w:rPr>
      </w:pPr>
      <w:r>
        <w:rPr>
          <w:rFonts w:hint="eastAsia"/>
        </w:rPr>
        <w:t>父神的旨意，和耶稣基督如此献上自己的甘心乐意，正是我们救恩，和祂那献祭被接纳所依赖的重大情节，或不止是情节。</w:t>
      </w:r>
    </w:p>
    <w:p w14:paraId="1B1BE443">
      <w:pPr>
        <w:ind w:left="-5" w:right="0"/>
        <w:rPr>
          <w:rFonts w:hint="eastAsia"/>
        </w:rPr>
      </w:pPr>
      <w:r>
        <w:rPr>
          <w:rFonts w:hint="eastAsia"/>
        </w:rPr>
        <w:t>Christ, therefore, to shew his willingness, he goes to the place where he knew Judas would come; he went thither on purpose; put himself on this temptation, on purpose that he might put himself into their hands.</w:t>
      </w:r>
    </w:p>
    <w:p w14:paraId="4CA665D8">
      <w:pPr>
        <w:ind w:left="-5" w:right="0"/>
        <w:rPr>
          <w:rFonts w:hint="eastAsia"/>
        </w:rPr>
      </w:pPr>
      <w:r>
        <w:rPr>
          <w:rFonts w:hint="eastAsia"/>
        </w:rPr>
        <w:t>因此，基督为显明祂的甘心乐意，祂就去那祂知道犹大会来的地方；祂特意去那里；将自己置于这试探之中，为要将自己交在他们手中。</w:t>
      </w:r>
    </w:p>
    <w:p w14:paraId="458F4D0B">
      <w:pPr>
        <w:ind w:left="-5" w:right="0"/>
        <w:rPr>
          <w:rFonts w:hint="eastAsia"/>
        </w:rPr>
      </w:pPr>
      <w:r>
        <w:rPr>
          <w:rFonts w:hint="eastAsia"/>
        </w:rPr>
        <w:t>It was indeed by the commandment of his Father; for so you shall find, John 14:31, 'As the Father gave me commandment, even so I do. Arise,' saith he, 'let us go hence;' let us go to the place where I must be taken.</w:t>
      </w:r>
    </w:p>
    <w:p w14:paraId="568E4DE1">
      <w:pPr>
        <w:ind w:left="-5" w:right="0"/>
        <w:rPr>
          <w:rFonts w:hint="eastAsia"/>
        </w:rPr>
      </w:pPr>
      <w:r>
        <w:rPr>
          <w:rFonts w:hint="eastAsia"/>
        </w:rPr>
        <w:t>这确实是祂父的命令；因为你将在约翰福音14:31看到，「父怎样吩咐我，我就怎样行。起来」，祂说，「我们走吧」；我们去那我必须被捕的地方。</w:t>
      </w:r>
    </w:p>
    <w:p w14:paraId="72C7CFD3">
      <w:pPr>
        <w:ind w:left="-5" w:right="0"/>
        <w:rPr>
          <w:rFonts w:hint="eastAsia"/>
        </w:rPr>
      </w:pPr>
    </w:p>
    <w:p w14:paraId="21F90468">
      <w:pPr>
        <w:ind w:left="-5" w:right="0"/>
        <w:rPr>
          <w:rFonts w:hint="eastAsia"/>
        </w:rPr>
      </w:pPr>
      <w:r>
        <w:rPr>
          <w:rFonts w:hint="eastAsia"/>
        </w:rPr>
        <w:t>That which we find of circumstances in the sufferings of Christ, may oftentimes help us in circumstances of our sinning.</w:t>
      </w:r>
    </w:p>
    <w:p w14:paraId="142F942C">
      <w:pPr>
        <w:ind w:left="-5" w:right="0"/>
        <w:rPr>
          <w:rFonts w:hint="eastAsia"/>
        </w:rPr>
      </w:pPr>
      <w:r>
        <w:rPr>
          <w:rFonts w:hint="eastAsia"/>
        </w:rPr>
        <w:t>我们在基督受苦的情节中所发现的，常常能帮助我们处理我们犯罪的情节。</w:t>
      </w:r>
    </w:p>
    <w:p w14:paraId="45EB2C4A">
      <w:pPr>
        <w:ind w:left="-5" w:right="0"/>
        <w:rPr>
          <w:rFonts w:hint="eastAsia"/>
        </w:rPr>
      </w:pPr>
      <w:r>
        <w:rPr>
          <w:rFonts w:hint="eastAsia"/>
        </w:rPr>
        <w:t>Dost thou tempt thyself to sin?</w:t>
      </w:r>
    </w:p>
    <w:p w14:paraId="189CBE33">
      <w:pPr>
        <w:ind w:left="-5" w:right="0"/>
        <w:rPr>
          <w:rFonts w:hint="eastAsia"/>
        </w:rPr>
      </w:pPr>
      <w:r>
        <w:rPr>
          <w:rFonts w:hint="eastAsia"/>
        </w:rPr>
        <w:t>你试探自己去犯罪吗？</w:t>
      </w:r>
    </w:p>
    <w:p w14:paraId="3CE880AA">
      <w:pPr>
        <w:ind w:left="-5" w:right="0"/>
        <w:rPr>
          <w:rFonts w:hint="eastAsia"/>
        </w:rPr>
      </w:pPr>
      <w:r>
        <w:rPr>
          <w:rFonts w:hint="eastAsia"/>
        </w:rPr>
        <w:t>put thyself upon occasions of sinning?</w:t>
      </w:r>
    </w:p>
    <w:p w14:paraId="2F35BD1A">
      <w:pPr>
        <w:ind w:left="-5" w:right="0"/>
        <w:rPr>
          <w:rFonts w:hint="eastAsia"/>
        </w:rPr>
      </w:pPr>
      <w:r>
        <w:rPr>
          <w:rFonts w:hint="eastAsia"/>
        </w:rPr>
        <w:t>将自己置于犯罪的场合吗？</w:t>
      </w:r>
    </w:p>
    <w:p w14:paraId="78047CBC">
      <w:pPr>
        <w:ind w:left="-5" w:right="0"/>
        <w:rPr>
          <w:rFonts w:hint="eastAsia"/>
        </w:rPr>
      </w:pPr>
      <w:r>
        <w:rPr>
          <w:rFonts w:hint="eastAsia"/>
        </w:rPr>
        <w:t>and is that an aggravation of thy sinning?</w:t>
      </w:r>
    </w:p>
    <w:p w14:paraId="20E08FE2">
      <w:pPr>
        <w:ind w:left="-5" w:right="0"/>
        <w:rPr>
          <w:rFonts w:hint="eastAsia"/>
        </w:rPr>
      </w:pPr>
      <w:r>
        <w:rPr>
          <w:rFonts w:hint="eastAsia"/>
        </w:rPr>
        <w:t>那是否加重了你的罪？</w:t>
      </w:r>
    </w:p>
    <w:p w14:paraId="471A0DF5">
      <w:pPr>
        <w:ind w:left="-5" w:right="0"/>
        <w:rPr>
          <w:rFonts w:hint="eastAsia"/>
        </w:rPr>
      </w:pPr>
      <w:r>
        <w:rPr>
          <w:rFonts w:hint="eastAsia"/>
        </w:rPr>
        <w:t>Thou hast this to help and relieve thee in the sufferings of Christ, that he put himself upon the occasion of being taken, put himself upon that temptation.</w:t>
      </w:r>
    </w:p>
    <w:p w14:paraId="04A32D42">
      <w:pPr>
        <w:ind w:left="-5" w:right="0"/>
        <w:rPr>
          <w:rFonts w:hint="eastAsia"/>
        </w:rPr>
      </w:pPr>
      <w:r>
        <w:rPr>
          <w:rFonts w:hint="eastAsia"/>
        </w:rPr>
        <w:t>你在基督的苦难中有这个来帮助和解救你，即祂将自己置于被捕的场合，将自己置于那试探之中。</w:t>
      </w:r>
    </w:p>
    <w:p w14:paraId="6715477C">
      <w:pPr>
        <w:ind w:left="-5" w:right="0"/>
        <w:rPr>
          <w:rFonts w:hint="eastAsia"/>
        </w:rPr>
      </w:pPr>
    </w:p>
    <w:p w14:paraId="293AA3ED">
      <w:pPr>
        <w:ind w:left="-5" w:right="0"/>
        <w:rPr>
          <w:rFonts w:hint="eastAsia"/>
        </w:rPr>
      </w:pPr>
      <w:r>
        <w:rPr>
          <w:rFonts w:hint="eastAsia"/>
        </w:rPr>
        <w:t>And it may move thee to shun and avoid the occasions of sin, for Jesus Christ, that he might suffer for thee, avoided not the occasion of suffering; he goes to the very place in which he knew he should be taken.</w:t>
      </w:r>
    </w:p>
    <w:p w14:paraId="6F3AAE26">
      <w:pPr>
        <w:ind w:left="-5" w:right="0"/>
        <w:rPr>
          <w:rFonts w:hint="eastAsia"/>
        </w:rPr>
      </w:pPr>
      <w:r>
        <w:rPr>
          <w:rFonts w:hint="eastAsia"/>
        </w:rPr>
        <w:t>这可以感动你躲避犯罪的场合，因为耶稣基督，为要为你受苦，没有躲避受苦的场合；祂去那祂知道祂将被捕的地方。</w:t>
      </w:r>
    </w:p>
    <w:p w14:paraId="0AC20704">
      <w:pPr>
        <w:ind w:left="-5" w:right="0"/>
        <w:rPr>
          <w:rFonts w:hint="eastAsia"/>
        </w:rPr>
      </w:pPr>
    </w:p>
    <w:p w14:paraId="2C4A6C0E">
      <w:pPr>
        <w:ind w:left="-5" w:right="0"/>
        <w:rPr>
          <w:rFonts w:hint="eastAsia"/>
        </w:rPr>
      </w:pPr>
      <w:r>
        <w:rPr>
          <w:rFonts w:hint="eastAsia"/>
        </w:rPr>
        <w:t>Also those things which had been comforts unto Christ are (through the merit of our sins, which do turn blessings into curse) turned unto Christ into a bitterness.</w:t>
      </w:r>
    </w:p>
    <w:p w14:paraId="71FB7A5E">
      <w:pPr>
        <w:ind w:left="-5" w:right="0"/>
        <w:rPr>
          <w:rFonts w:hint="eastAsia"/>
        </w:rPr>
      </w:pPr>
      <w:r>
        <w:rPr>
          <w:rFonts w:hint="eastAsia"/>
        </w:rPr>
        <w:t>同样，那些曾是基督安慰的事物（借着我们罪的恶果，将祝福变为咒诅）对基督来说，都变成了苦涩。</w:t>
      </w:r>
    </w:p>
    <w:p w14:paraId="40DABE42">
      <w:pPr>
        <w:ind w:left="-5" w:right="0"/>
        <w:rPr>
          <w:rFonts w:hint="eastAsia"/>
        </w:rPr>
      </w:pPr>
      <w:r>
        <w:rPr>
          <w:rFonts w:hint="eastAsia"/>
        </w:rPr>
        <w:t>The place where he had prayed, and been refreshed, there is his agony and encounter; a garden turned into hell.</w:t>
      </w:r>
    </w:p>
    <w:p w14:paraId="1738A60D">
      <w:pPr>
        <w:ind w:left="-5" w:right="0"/>
        <w:rPr>
          <w:rFonts w:hint="eastAsia"/>
        </w:rPr>
      </w:pPr>
      <w:r>
        <w:rPr>
          <w:rFonts w:hint="eastAsia"/>
        </w:rPr>
        <w:t>祂曾祷告并得复兴的地方，成了祂的痛苦和争战之处；一个园子变成了地狱。</w:t>
      </w:r>
    </w:p>
    <w:p w14:paraId="6234CF06">
      <w:pPr>
        <w:ind w:left="-5" w:right="0"/>
        <w:rPr>
          <w:rFonts w:hint="eastAsia"/>
        </w:rPr>
      </w:pPr>
      <w:r>
        <w:rPr>
          <w:rFonts w:hint="eastAsia"/>
        </w:rPr>
        <w:t>His sweet communion with God there is now turned into wrestling with God's anger falling on him here; and now through it, on the contrary, we may expect curses turned into blessings; and the worst of dealings from God to us to be sanctified to our greatest spiritual advantage and comfort.</w:t>
      </w:r>
    </w:p>
    <w:p w14:paraId="6BF12460">
      <w:pPr>
        <w:ind w:left="-5" w:right="0"/>
        <w:rPr>
          <w:rFonts w:hint="eastAsia"/>
        </w:rPr>
      </w:pPr>
      <w:r>
        <w:rPr>
          <w:rFonts w:hint="eastAsia"/>
        </w:rPr>
        <w:t>祂在那里与神的甜蜜交通，现在变成了与临到祂的神的忿怒摔跤；现在借着它，相反，我们可以期望咒诅变为祝福；并且神对我们最坏的对待，都将被分别为圣，成为我们最大的属灵益处和安慰。</w:t>
      </w:r>
    </w:p>
    <w:p w14:paraId="53D8EFA6">
      <w:pPr>
        <w:ind w:left="-5" w:right="0"/>
        <w:rPr>
          <w:rFonts w:hint="eastAsia"/>
        </w:rPr>
      </w:pPr>
    </w:p>
    <w:p w14:paraId="75DAF5C6">
      <w:pPr>
        <w:ind w:left="-5" w:right="0"/>
        <w:rPr>
          <w:rFonts w:hint="eastAsia"/>
        </w:rPr>
      </w:pPr>
      <w:r>
        <w:rPr>
          <w:rFonts w:hint="eastAsia"/>
        </w:rPr>
        <w:t>It is said that 'Judas also knew the place.'</w:t>
      </w:r>
    </w:p>
    <w:p w14:paraId="3651F21B">
      <w:pPr>
        <w:ind w:left="-5" w:right="0"/>
        <w:rPr>
          <w:rFonts w:hint="eastAsia"/>
        </w:rPr>
      </w:pPr>
      <w:r>
        <w:rPr>
          <w:rFonts w:hint="eastAsia"/>
        </w:rPr>
        <w:t>经上说，「犹大也知道那地方。」</w:t>
      </w:r>
    </w:p>
    <w:p w14:paraId="5C135DBB">
      <w:pPr>
        <w:ind w:left="-5" w:right="0"/>
        <w:rPr>
          <w:rFonts w:hint="eastAsia"/>
        </w:rPr>
      </w:pPr>
      <w:r>
        <w:rPr>
          <w:rFonts w:hint="eastAsia"/>
        </w:rPr>
        <w:t>Take notice here of the hard-heartedness of the heart of Judas.</w:t>
      </w:r>
    </w:p>
    <w:p w14:paraId="38D287CE">
      <w:pPr>
        <w:ind w:left="-5" w:right="0"/>
        <w:rPr>
          <w:rFonts w:hint="eastAsia"/>
        </w:rPr>
      </w:pPr>
      <w:r>
        <w:rPr>
          <w:rFonts w:hint="eastAsia"/>
        </w:rPr>
        <w:t>在这里注意犹大心的刚硬。</w:t>
      </w:r>
    </w:p>
    <w:p w14:paraId="1E07CE99">
      <w:pPr>
        <w:ind w:left="-5" w:right="0"/>
        <w:rPr>
          <w:rFonts w:hint="eastAsia"/>
        </w:rPr>
      </w:pPr>
      <w:r>
        <w:rPr>
          <w:rFonts w:hint="eastAsia"/>
        </w:rPr>
        <w:t>He had all that time since he received the sop, yea, all the way he went (which was a pretty way from the city), to think upon what he was about to do, that he was going to betray his master, the Saviour of the world, in whom he had for a time believed.</w:t>
      </w:r>
    </w:p>
    <w:p w14:paraId="3FF48149">
      <w:pPr>
        <w:ind w:left="-5" w:right="0"/>
        <w:rPr>
          <w:rFonts w:hint="eastAsia"/>
        </w:rPr>
      </w:pPr>
      <w:r>
        <w:rPr>
          <w:rFonts w:hint="eastAsia"/>
        </w:rPr>
        <w:t>从他接受了那饼之后，是的，在他走的所有路上（那离城还有一段路），他都有时间思想他将要做的事，即他将要出卖他的主，世界的救主，他曾一度信过祂。</w:t>
      </w:r>
    </w:p>
    <w:p w14:paraId="2AF9D6FD">
      <w:pPr>
        <w:ind w:left="-5" w:right="0"/>
        <w:rPr>
          <w:rFonts w:hint="eastAsia"/>
        </w:rPr>
      </w:pPr>
      <w:r>
        <w:rPr>
          <w:rFonts w:hint="eastAsia"/>
        </w:rPr>
        <w:t>Yea, he had that place to strike his conscience; it being the place where he himself had been often with Christ, and present at many a good prayer, and many an excellent sermon, which he had heard from no less than the Messiah.</w:t>
      </w:r>
    </w:p>
    <w:p w14:paraId="38F563D5">
      <w:pPr>
        <w:ind w:left="-5" w:right="0"/>
        <w:rPr>
          <w:rFonts w:hint="eastAsia"/>
        </w:rPr>
      </w:pPr>
      <w:r>
        <w:rPr>
          <w:rFonts w:hint="eastAsia"/>
        </w:rPr>
        <w:t>是的，那地方本可以敲打他的良心；因为那地方是他自己曾多次与基督同在，并参加过许多美好的祷告，和听过许多卓越的讲道的地方，那些都是他从不小于弥赛亚的口中听到的。</w:t>
      </w:r>
    </w:p>
    <w:p w14:paraId="5B8F1155">
      <w:pPr>
        <w:ind w:left="-5" w:right="0"/>
        <w:rPr>
          <w:rFonts w:hint="eastAsia"/>
        </w:rPr>
      </w:pPr>
      <w:r>
        <w:rPr>
          <w:rFonts w:hint="eastAsia"/>
        </w:rPr>
        <w:t>Whose conscience almost but would have smote him?</w:t>
      </w:r>
    </w:p>
    <w:p w14:paraId="377E7E4D">
      <w:pPr>
        <w:ind w:left="-5" w:right="0"/>
        <w:rPr>
          <w:rFonts w:hint="eastAsia"/>
        </w:rPr>
      </w:pPr>
      <w:r>
        <w:rPr>
          <w:rFonts w:hint="eastAsia"/>
        </w:rPr>
        <w:t>几乎谁的良心不会责备他呢？</w:t>
      </w:r>
    </w:p>
    <w:p w14:paraId="3D65251B">
      <w:pPr>
        <w:ind w:left="-5" w:right="0"/>
        <w:rPr>
          <w:rFonts w:hint="eastAsia"/>
        </w:rPr>
      </w:pPr>
      <w:r>
        <w:rPr>
          <w:rFonts w:hint="eastAsia"/>
        </w:rPr>
        <w:t>Yet so hard, so obdurate is the heart of Judas, that he dares out-face all those prayers and sermons, and to come to that very place to lay hold of his master, and to betray him with a kiss.</w:t>
      </w:r>
    </w:p>
    <w:p w14:paraId="6DBE966F">
      <w:pPr>
        <w:ind w:left="-5" w:right="0"/>
        <w:rPr>
          <w:rFonts w:hint="eastAsia"/>
        </w:rPr>
      </w:pPr>
      <w:r>
        <w:rPr>
          <w:rFonts w:hint="eastAsia"/>
        </w:rPr>
        <w:t>然而犹大的心是如此刚硬，如此顽固，以致他敢于无视所有那些祷告和讲道，来到那个地方捉拿他的主，并用一个吻出卖祂。</w:t>
      </w:r>
    </w:p>
    <w:p w14:paraId="4851DDF4">
      <w:pPr>
        <w:ind w:left="-5" w:right="0"/>
        <w:rPr>
          <w:rFonts w:hint="eastAsia"/>
        </w:rPr>
      </w:pPr>
    </w:p>
    <w:p w14:paraId="3A9EEA85">
      <w:pPr>
        <w:ind w:left="-5" w:right="0"/>
        <w:rPr>
          <w:rFonts w:hint="eastAsia"/>
        </w:rPr>
      </w:pPr>
      <w:r>
        <w:rPr>
          <w:rFonts w:hint="eastAsia"/>
        </w:rPr>
        <w:t>An obdurate heart will break through all sort of circumstances and considerations that may keep him from sinning; so Judas doth here.</w:t>
      </w:r>
    </w:p>
    <w:p w14:paraId="34909C5E">
      <w:pPr>
        <w:ind w:left="-5" w:right="0"/>
        <w:rPr>
          <w:rFonts w:hint="eastAsia"/>
        </w:rPr>
      </w:pPr>
      <w:r>
        <w:rPr>
          <w:rFonts w:hint="eastAsia"/>
        </w:rPr>
        <w:t>一颗顽固的心会冲破所有可能阻止他犯罪的情节和思想；犹大在这里就是如此。</w:t>
      </w:r>
    </w:p>
    <w:p w14:paraId="01844EB4">
      <w:pPr>
        <w:ind w:left="-5" w:right="0"/>
        <w:rPr>
          <w:rFonts w:hint="eastAsia"/>
        </w:rPr>
      </w:pPr>
    </w:p>
    <w:p w14:paraId="5A5B9A08">
      <w:pPr>
        <w:ind w:left="-5" w:right="0"/>
        <w:rPr>
          <w:rFonts w:hint="eastAsia"/>
        </w:rPr>
      </w:pPr>
      <w:r>
        <w:rPr>
          <w:rFonts w:hint="eastAsia"/>
        </w:rPr>
        <w:t>And we may learn to aggravate our sins by such circumstances, whereof we shall find many in our lives, if we study our own sinful ways, that God doth suffer to fall out to keep us from sinning, that notwithstanding such circumstances and considerations, yet we should break through all such difficulties and sin against God; this should make our sin out of measure sinful to us.</w:t>
      </w:r>
    </w:p>
    <w:p w14:paraId="0E96496C">
      <w:pPr>
        <w:ind w:left="-5" w:right="0"/>
        <w:rPr>
          <w:rFonts w:hint="eastAsia"/>
        </w:rPr>
      </w:pPr>
      <w:r>
        <w:rPr>
          <w:rFonts w:hint="eastAsia"/>
        </w:rPr>
        <w:t>我们可以学习借着这样的情节来加重我们的罪，如果我们研究我们自己的罪恶道路，就会发现许多这样的情节，即神容许一些事发生来阻止我们犯罪，然而尽管有这样的情节和思想，我们却冲破所有这些困难，得罪神；这应当使我们的罪对我们来说变得格外 sinful。</w:t>
      </w:r>
    </w:p>
    <w:p w14:paraId="4CFE3C7E">
      <w:pPr>
        <w:ind w:left="-5" w:right="0"/>
        <w:rPr>
          <w:rFonts w:hint="eastAsia"/>
        </w:rPr>
      </w:pPr>
      <w:r>
        <w:rPr>
          <w:rFonts w:hint="eastAsia"/>
        </w:rPr>
        <w:t>It was a circumstance that much increased the sin of Judas, that he knew the place where Christ used to resort with his disciples (going thither often for freedom's sake of prayer), that yet he would go thither and there betray him.</w:t>
      </w:r>
    </w:p>
    <w:p w14:paraId="5D360A1E">
      <w:pPr>
        <w:ind w:left="-5" w:right="0"/>
        <w:rPr>
          <w:rFonts w:hint="eastAsia"/>
        </w:rPr>
      </w:pPr>
      <w:r>
        <w:rPr>
          <w:rFonts w:hint="eastAsia"/>
        </w:rPr>
        <w:t>一个大大加增了犹大罪的情节是，他知道基督常与祂的门徒聚集的地方（常去那里为要自由地祷告），然而他却去那里出卖祂。</w:t>
      </w:r>
    </w:p>
    <w:p w14:paraId="393AA8DD">
      <w:pPr>
        <w:ind w:left="-5" w:right="0"/>
        <w:rPr>
          <w:rFonts w:hint="eastAsia"/>
        </w:rPr>
      </w:pPr>
    </w:p>
    <w:p w14:paraId="64419E46">
      <w:pPr>
        <w:ind w:left="-5" w:right="0"/>
        <w:rPr>
          <w:rFonts w:hint="eastAsia"/>
        </w:rPr>
      </w:pPr>
      <w:r>
        <w:rPr>
          <w:rFonts w:hint="eastAsia"/>
        </w:rPr>
        <w:t>Verse 3. 'Judas then, having received a band of men and officers from the chief priests and Pharisees, cometh thither with lanterns and torches and weapons.'</w:t>
      </w:r>
    </w:p>
    <w:p w14:paraId="0C3206A2">
      <w:pPr>
        <w:ind w:left="-5" w:right="0"/>
        <w:rPr>
          <w:rFonts w:hint="eastAsia"/>
        </w:rPr>
      </w:pPr>
      <w:r>
        <w:rPr>
          <w:rFonts w:hint="eastAsia"/>
        </w:rPr>
        <w:t>第三节。「犹大领了一队兵，和祭司长并法利赛人的差役，拿着灯笼、火把、兵器，就来到园里。」</w:t>
      </w:r>
    </w:p>
    <w:p w14:paraId="6A69BF41">
      <w:pPr>
        <w:ind w:left="-5" w:right="0"/>
        <w:rPr>
          <w:rFonts w:hint="eastAsia"/>
        </w:rPr>
      </w:pPr>
    </w:p>
    <w:p w14:paraId="30B7C167">
      <w:pPr>
        <w:ind w:left="-5" w:right="0"/>
        <w:rPr>
          <w:rFonts w:hint="eastAsia"/>
        </w:rPr>
      </w:pPr>
      <w:r>
        <w:rPr>
          <w:rFonts w:hint="eastAsia"/>
        </w:rPr>
        <w:t>Judas then, having received a band of men, &amp;c. Judas did not desire this band of men; he did but offer to betray him.</w:t>
      </w:r>
    </w:p>
    <w:p w14:paraId="7122E70C">
      <w:pPr>
        <w:ind w:left="-5" w:right="0"/>
        <w:rPr>
          <w:rFonts w:hint="eastAsia"/>
        </w:rPr>
      </w:pPr>
      <w:r>
        <w:rPr>
          <w:rFonts w:hint="eastAsia"/>
        </w:rPr>
        <w:t>犹大于是领了一队兵，等等。犹大并非想要这队兵；他只是提出要出卖祂。</w:t>
      </w:r>
    </w:p>
    <w:p w14:paraId="721AAA01">
      <w:pPr>
        <w:ind w:left="-5" w:right="0"/>
        <w:rPr>
          <w:rFonts w:hint="eastAsia"/>
        </w:rPr>
      </w:pPr>
      <w:r>
        <w:rPr>
          <w:rFonts w:hint="eastAsia"/>
        </w:rPr>
        <w:t>It was the chief priests and Pharisees that desired them; they went to Pilate (who was the Roman governor), and told him they had a seditious person to take, and implored his help and assistance; and so he let them have a band of men.</w:t>
      </w:r>
    </w:p>
    <w:p w14:paraId="72FAF453">
      <w:pPr>
        <w:ind w:left="-5" w:right="0"/>
        <w:rPr>
          <w:rFonts w:hint="eastAsia"/>
        </w:rPr>
      </w:pPr>
      <w:r>
        <w:rPr>
          <w:rFonts w:hint="eastAsia"/>
        </w:rPr>
        <w:t>是祭司长和法利赛人想要他们；他们去见彼拉多（他是罗马总督），告诉他他们要捉拿一个煽动叛乱的人，并恳求他的帮助和协助；于是他让他们带了一队兵。</w:t>
      </w:r>
    </w:p>
    <w:p w14:paraId="7B981568">
      <w:pPr>
        <w:ind w:left="-5" w:right="0"/>
        <w:rPr>
          <w:rFonts w:hint="eastAsia"/>
        </w:rPr>
      </w:pPr>
      <w:r>
        <w:rPr>
          <w:rFonts w:hint="eastAsia"/>
        </w:rPr>
        <w:t>And yet it is said that Judas received them; it is all laid upon him, because in Acts 1:16 he is called their guide; he was the leader of this cursed band that took our Lord and Saviour Christ; he was the foreman in it: therefore all is laid on him more than upon them; he is still branded in a peculiar manner, 'Judas the traitor,' 'Judas which betrayed him.'</w:t>
      </w:r>
    </w:p>
    <w:p w14:paraId="7F329C48">
      <w:pPr>
        <w:ind w:left="-5" w:right="0"/>
        <w:rPr>
          <w:rFonts w:hint="eastAsia"/>
        </w:rPr>
      </w:pPr>
      <w:r>
        <w:rPr>
          <w:rFonts w:hint="eastAsia"/>
        </w:rPr>
        <w:t>然而经上说犹大领了他们；这一切都归在他身上，因为在使徒行传1:16他被称为他们的向导；他是那捉拿我们主和救主基督的该咒诅的队伍的领袖；他是其中的头目：因此，一切都比归在他们身上更归在他身上；他仍以一种特殊的方式被烙印，「卖主的犹大」，「那卖耶稣的犹大」。</w:t>
      </w:r>
    </w:p>
    <w:p w14:paraId="279F0D6B">
      <w:pPr>
        <w:ind w:left="-5" w:right="0"/>
        <w:rPr>
          <w:rFonts w:hint="eastAsia"/>
        </w:rPr>
      </w:pPr>
      <w:r>
        <w:rPr>
          <w:rFonts w:hint="eastAsia"/>
        </w:rPr>
        <w:t>All, I say, is chiefly laid upon him; for the truth is, Christ took this act of his more heinously at his hands, that had been his disciple and a professor of him, than he did either of the Pharisees or of the Roman soldiers, and his end was accordingly.</w:t>
      </w:r>
    </w:p>
    <w:p w14:paraId="740B0E0A">
      <w:pPr>
        <w:ind w:left="-5" w:right="0"/>
        <w:rPr>
          <w:rFonts w:hint="eastAsia"/>
        </w:rPr>
      </w:pPr>
      <w:r>
        <w:rPr>
          <w:rFonts w:hint="eastAsia"/>
        </w:rPr>
        <w:t>我说，一切都主要归在他身上；因为事实是，基督认为他，曾是祂的门徒并承认祂的人，所作的这事，比法利赛人或罗马士兵所作的都更可憎，他的结局也相应如此。</w:t>
      </w:r>
    </w:p>
    <w:p w14:paraId="03C5C804">
      <w:pPr>
        <w:ind w:left="-5" w:right="0"/>
        <w:rPr>
          <w:rFonts w:hint="eastAsia"/>
        </w:rPr>
      </w:pPr>
      <w:r>
        <w:rPr>
          <w:rFonts w:hint="eastAsia"/>
        </w:rPr>
        <w:t>And therefore Paul, in 2 Cor. 11:26, when he makes a catalogue of his sufferings, he mentioneth those which he had from false brethren as the worst and chiefest.</w:t>
      </w:r>
    </w:p>
    <w:p w14:paraId="37B907F0">
      <w:pPr>
        <w:ind w:left="-5" w:right="0"/>
        <w:rPr>
          <w:rFonts w:hint="eastAsia"/>
        </w:rPr>
      </w:pPr>
      <w:r>
        <w:rPr>
          <w:rFonts w:hint="eastAsia"/>
        </w:rPr>
        <w:t>因此保罗在哥林多后书11:26，当他列举他的苦难时，他提到他从假弟兄那里所受的，是最坏和最主要的。</w:t>
      </w:r>
    </w:p>
    <w:p w14:paraId="7E808BE5">
      <w:pPr>
        <w:ind w:left="-5" w:right="0"/>
        <w:rPr>
          <w:rFonts w:hint="eastAsia"/>
        </w:rPr>
      </w:pPr>
    </w:p>
    <w:p w14:paraId="5611F03F">
      <w:pPr>
        <w:ind w:left="-5" w:right="0"/>
        <w:rPr>
          <w:rFonts w:hint="eastAsia"/>
        </w:rPr>
      </w:pPr>
      <w:r>
        <w:rPr>
          <w:rFonts w:hint="eastAsia"/>
        </w:rPr>
        <w:t>The eminent observation that I make out of these words is this, that here is both a band of men and officers from the chief priests and Pharisees.</w:t>
      </w:r>
    </w:p>
    <w:p w14:paraId="19179654">
      <w:pPr>
        <w:ind w:left="-5" w:right="0"/>
        <w:rPr>
          <w:rFonts w:hint="eastAsia"/>
        </w:rPr>
      </w:pPr>
      <w:r>
        <w:rPr>
          <w:rFonts w:hint="eastAsia"/>
        </w:rPr>
        <w:t>我从这些话中得出的卓越观察是，这里既有一队兵，也有祭司长和法利赛人的差役。</w:t>
      </w:r>
    </w:p>
    <w:p w14:paraId="75B6600B">
      <w:pPr>
        <w:ind w:left="-5" w:right="0"/>
        <w:rPr>
          <w:rFonts w:hint="eastAsia"/>
        </w:rPr>
      </w:pPr>
      <w:r>
        <w:rPr>
          <w:rFonts w:hint="eastAsia"/>
        </w:rPr>
        <w:t>The band of men was the Roman band; for the Romans having conquered that city, the civil power was in their hands, and Pilate the governor under them kept a band of men about him, which he lends at their request unto the Pharisees and chief priests, to go with their own officers to help to take Christ.</w:t>
      </w:r>
    </w:p>
    <w:p w14:paraId="147F6AEF">
      <w:pPr>
        <w:ind w:left="-5" w:right="0"/>
        <w:rPr>
          <w:rFonts w:hint="eastAsia"/>
        </w:rPr>
      </w:pPr>
      <w:r>
        <w:rPr>
          <w:rFonts w:hint="eastAsia"/>
        </w:rPr>
        <w:t>那队兵是罗马的队伍；因为罗马人征服了那城，民政权力在他们手中，彼拉多作为他们的总督，身边有一队兵，应法利赛人和祭司长的请求，借给他们，与他们自己的差役一同去捉拿基督。</w:t>
      </w:r>
    </w:p>
    <w:p w14:paraId="248FD365">
      <w:pPr>
        <w:ind w:left="-5" w:right="0"/>
        <w:rPr>
          <w:rFonts w:hint="eastAsia"/>
        </w:rPr>
      </w:pPr>
      <w:r>
        <w:rPr>
          <w:rFonts w:hint="eastAsia"/>
        </w:rPr>
        <w:t>All along this story you shall find that there were two sorts of men that God would have, in his providence, to have their hands imbrued in the blood of Christ from first to last.</w:t>
      </w:r>
    </w:p>
    <w:p w14:paraId="71337DD8">
      <w:pPr>
        <w:ind w:left="-5" w:right="0"/>
        <w:rPr>
          <w:rFonts w:hint="eastAsia"/>
        </w:rPr>
      </w:pPr>
      <w:r>
        <w:rPr>
          <w:rFonts w:hint="eastAsia"/>
        </w:rPr>
        <w:t>自始至终，你会发现，神在祂的护理中，要让两种人，他们的手都沾满基督的血。</w:t>
      </w:r>
    </w:p>
    <w:p w14:paraId="63DF87CA">
      <w:pPr>
        <w:ind w:left="-5" w:right="0"/>
        <w:rPr>
          <w:rFonts w:hint="eastAsia"/>
        </w:rPr>
      </w:pPr>
      <w:r>
        <w:rPr>
          <w:rFonts w:hint="eastAsia"/>
        </w:rPr>
        <w:t>Here is a Roman band, and the officers of the chief priests and Pharisees: here is the civil magistracy, and here is the ecclesiastical state; for as the civil power was in the Romans, so the ecclesiastical power was in the hands of the chief priests; the Romans, notwithstanding their conquest, leaving them to the rites of their religion still.</w:t>
      </w:r>
    </w:p>
    <w:p w14:paraId="419D2176">
      <w:pPr>
        <w:ind w:left="-5" w:right="0"/>
        <w:rPr>
          <w:rFonts w:hint="eastAsia"/>
        </w:rPr>
      </w:pPr>
      <w:r>
        <w:rPr>
          <w:rFonts w:hint="eastAsia"/>
        </w:rPr>
        <w:t>这里有罗马的队伍，和祭司长并法利赛人的差役：这里有民政官长，这里有宗教国家；因为民政权力在罗马人手中，宗教权力在祭司长手中；罗马人，尽管他们征服了，仍让他们保留他们宗教的礼仪。</w:t>
      </w:r>
    </w:p>
    <w:p w14:paraId="7D8006BA">
      <w:pPr>
        <w:ind w:left="-5" w:right="0"/>
        <w:rPr>
          <w:rFonts w:hint="eastAsia"/>
        </w:rPr>
      </w:pPr>
      <w:r>
        <w:rPr>
          <w:rFonts w:hint="eastAsia"/>
        </w:rPr>
        <w:t>They would not trust the Roman band alone to do it, for they knew they were not such enemies to Christ; but they sent their own ministers and servants (and some evangelists tell us that some of the Pharisees themselves were there) to attend them, and see the thing done.</w:t>
      </w:r>
    </w:p>
    <w:p w14:paraId="79B812EF">
      <w:pPr>
        <w:ind w:left="-5" w:right="0"/>
        <w:rPr>
          <w:rFonts w:hint="eastAsia"/>
        </w:rPr>
      </w:pPr>
      <w:r>
        <w:rPr>
          <w:rFonts w:hint="eastAsia"/>
        </w:rPr>
        <w:t>他们不信任罗马的队伍单独去做这事，因为他们知道他们并非基督的仇敌；但他们派了自己的差役和仆人（有些福音书作者告诉我们，一些法利赛人自己也在那里）去陪同他们，并监督事情的完成。</w:t>
      </w:r>
    </w:p>
    <w:p w14:paraId="2964F7D2">
      <w:pPr>
        <w:ind w:left="-5" w:right="0"/>
        <w:rPr>
          <w:rFonts w:hint="eastAsia"/>
        </w:rPr>
      </w:pPr>
      <w:r>
        <w:rPr>
          <w:rFonts w:hint="eastAsia"/>
        </w:rPr>
        <w:t>The soldiers, poor men! they went about they knew not what; they went to take him as a seditious person, and an enemy to Cæsar; little thought they that the Messiah of the world was there.</w:t>
      </w:r>
    </w:p>
    <w:p w14:paraId="450C21FC">
      <w:pPr>
        <w:ind w:left="-5" w:right="0"/>
        <w:rPr>
          <w:rFonts w:hint="eastAsia"/>
        </w:rPr>
      </w:pPr>
      <w:r>
        <w:rPr>
          <w:rFonts w:hint="eastAsia"/>
        </w:rPr>
        <w:t>那些士兵，可怜的人！他们去作他们所不知道的事；他们去捉拿祂，是作为一个煽动叛乱的人，和凯撒的敌人；他们万万没有想到，世界的弥赛亚就在那里。</w:t>
      </w:r>
    </w:p>
    <w:p w14:paraId="44C0DF79">
      <w:pPr>
        <w:ind w:left="-5" w:right="0"/>
        <w:rPr>
          <w:rFonts w:hint="eastAsia"/>
        </w:rPr>
      </w:pPr>
      <w:r>
        <w:rPr>
          <w:rFonts w:hint="eastAsia"/>
        </w:rPr>
        <w:t>This, I say, you shall find in the story all along, that two sort of powers were stirred up against Christ.</w:t>
      </w:r>
    </w:p>
    <w:p w14:paraId="266067DC">
      <w:pPr>
        <w:ind w:left="-5" w:right="0"/>
        <w:rPr>
          <w:rFonts w:hint="eastAsia"/>
        </w:rPr>
      </w:pPr>
      <w:r>
        <w:rPr>
          <w:rFonts w:hint="eastAsia"/>
        </w:rPr>
        <w:t>我说，你会自始至终在故事中发现，有两种权势被激动起来反对基督。</w:t>
      </w:r>
    </w:p>
    <w:p w14:paraId="36A67967">
      <w:pPr>
        <w:ind w:left="-5" w:right="0"/>
        <w:rPr>
          <w:rFonts w:hint="eastAsia"/>
        </w:rPr>
      </w:pPr>
      <w:r>
        <w:rPr>
          <w:rFonts w:hint="eastAsia"/>
        </w:rPr>
        <w:t>Here was both Jews and Gentiles: 'Why doth the heathen rage, and the people imagine a vain thing?'</w:t>
      </w:r>
    </w:p>
    <w:p w14:paraId="574CEED4">
      <w:pPr>
        <w:ind w:left="-5" w:right="0"/>
        <w:rPr>
          <w:rFonts w:hint="eastAsia"/>
        </w:rPr>
      </w:pPr>
      <w:r>
        <w:rPr>
          <w:rFonts w:hint="eastAsia"/>
        </w:rPr>
        <w:t>这里既有犹太人，也有外邦人：「外邦为什么争闹，万民为什么谋算虚妄的事？」</w:t>
      </w:r>
    </w:p>
    <w:p w14:paraId="0F68184B">
      <w:pPr>
        <w:ind w:left="-5" w:right="0"/>
        <w:rPr>
          <w:rFonts w:hint="eastAsia"/>
        </w:rPr>
      </w:pPr>
      <w:r>
        <w:rPr>
          <w:rFonts w:hint="eastAsia"/>
        </w:rPr>
        <w:t>Ps. 2:1.</w:t>
      </w:r>
    </w:p>
    <w:p w14:paraId="407FDF9A">
      <w:pPr>
        <w:ind w:left="-5" w:right="0"/>
        <w:rPr>
          <w:rFonts w:hint="eastAsia"/>
        </w:rPr>
      </w:pPr>
      <w:r>
        <w:rPr>
          <w:rFonts w:hint="eastAsia"/>
        </w:rPr>
        <w:t>诗篇2:1。</w:t>
      </w:r>
    </w:p>
    <w:p w14:paraId="0728907A">
      <w:pPr>
        <w:ind w:left="-5" w:right="0"/>
        <w:rPr>
          <w:rFonts w:hint="eastAsia"/>
        </w:rPr>
      </w:pPr>
      <w:r>
        <w:rPr>
          <w:rFonts w:hint="eastAsia"/>
        </w:rPr>
        <w:t>Both concur here.</w:t>
      </w:r>
    </w:p>
    <w:p w14:paraId="6B4E0A51">
      <w:pPr>
        <w:ind w:left="-5" w:right="0"/>
        <w:rPr>
          <w:rFonts w:hint="eastAsia"/>
        </w:rPr>
      </w:pPr>
      <w:r>
        <w:rPr>
          <w:rFonts w:hint="eastAsia"/>
        </w:rPr>
        <w:t>两者都在此同谋。</w:t>
      </w:r>
    </w:p>
    <w:p w14:paraId="49974ED6">
      <w:pPr>
        <w:ind w:left="-5" w:right="0"/>
        <w:rPr>
          <w:rFonts w:hint="eastAsia"/>
        </w:rPr>
      </w:pPr>
      <w:r>
        <w:rPr>
          <w:rFonts w:hint="eastAsia"/>
        </w:rPr>
        <w:t>Here is a band of Romans, and officers of the chief priests; the heathen and the people of the Jews.</w:t>
      </w:r>
    </w:p>
    <w:p w14:paraId="7E2062A3">
      <w:pPr>
        <w:ind w:left="-5" w:right="0"/>
        <w:rPr>
          <w:rFonts w:hint="eastAsia"/>
        </w:rPr>
      </w:pPr>
      <w:r>
        <w:rPr>
          <w:rFonts w:hint="eastAsia"/>
        </w:rPr>
        <w:t>这里有罗马的队伍，和祭司长的差役；外邦人和犹太的民。</w:t>
      </w:r>
    </w:p>
    <w:p w14:paraId="64FC8100">
      <w:pPr>
        <w:ind w:left="-5" w:right="0"/>
        <w:rPr>
          <w:rFonts w:hint="eastAsia"/>
        </w:rPr>
      </w:pPr>
      <w:r>
        <w:rPr>
          <w:rFonts w:hint="eastAsia"/>
        </w:rPr>
        <w:t>Christ, as he did die both for Jews and Gentiles, so likewise he would have both Jews and Gentiles to have a hand in his death.</w:t>
      </w:r>
    </w:p>
    <w:p w14:paraId="7FE82ED5">
      <w:pPr>
        <w:ind w:left="-5" w:right="0"/>
        <w:rPr>
          <w:rFonts w:hint="eastAsia"/>
        </w:rPr>
      </w:pPr>
      <w:r>
        <w:rPr>
          <w:rFonts w:hint="eastAsia"/>
        </w:rPr>
        <w:t>基督既为犹太人和外邦人死，祂也愿意犹太人和外邦人都在祂的死上有份。</w:t>
      </w:r>
    </w:p>
    <w:p w14:paraId="79CAB70F">
      <w:pPr>
        <w:ind w:left="-5" w:right="0"/>
        <w:rPr>
          <w:rFonts w:hint="eastAsia"/>
        </w:rPr>
      </w:pPr>
      <w:r>
        <w:rPr>
          <w:rFonts w:hint="eastAsia"/>
        </w:rPr>
        <w:t>And therefore let us not say only that the Jews shall look upon him whom they have pierced, but the Gentiles also shall look upon him whom they have pierced.</w:t>
      </w:r>
    </w:p>
    <w:p w14:paraId="54716443">
      <w:pPr>
        <w:ind w:left="-5" w:right="0"/>
        <w:rPr>
          <w:rFonts w:hint="eastAsia"/>
        </w:rPr>
      </w:pPr>
      <w:r>
        <w:rPr>
          <w:rFonts w:hint="eastAsia"/>
        </w:rPr>
        <w:t>因此我们不要只说，犹太人要仰望他们所扎的人，外邦人也要仰望他们所扎的人。</w:t>
      </w:r>
    </w:p>
    <w:p w14:paraId="2D2DF258">
      <w:pPr>
        <w:ind w:left="-5" w:right="0"/>
        <w:rPr>
          <w:rFonts w:hint="eastAsia"/>
        </w:rPr>
      </w:pPr>
      <w:r>
        <w:rPr>
          <w:rFonts w:hint="eastAsia"/>
        </w:rPr>
        <w:t>God would have the Gentiles have a hand in it as well as the Jews.</w:t>
      </w:r>
    </w:p>
    <w:p w14:paraId="37AEA9FD">
      <w:pPr>
        <w:ind w:left="-5" w:right="0"/>
        <w:rPr>
          <w:rFonts w:hint="eastAsia"/>
        </w:rPr>
      </w:pPr>
      <w:r>
        <w:rPr>
          <w:rFonts w:hint="eastAsia"/>
        </w:rPr>
        <w:t>神愿意外邦人也像犹太人一样在这事上有份。</w:t>
      </w:r>
    </w:p>
    <w:p w14:paraId="72C3F15E">
      <w:pPr>
        <w:ind w:left="-5" w:right="0"/>
        <w:rPr>
          <w:rFonts w:hint="eastAsia"/>
        </w:rPr>
      </w:pPr>
      <w:r>
        <w:rPr>
          <w:rFonts w:hint="eastAsia"/>
        </w:rPr>
        <w:t>And not only so, but he would have both the civil and ecclesiastical state to join in the sufferings of Christ; for the Pharisees and chief priests they were the ecclesiastical state, they make use of the magistrate, for his assistance, to lay hold of our Lord and Saviour Christ.</w:t>
      </w:r>
    </w:p>
    <w:p w14:paraId="59CA6750">
      <w:pPr>
        <w:ind w:left="-5" w:right="0"/>
        <w:rPr>
          <w:rFonts w:hint="eastAsia"/>
        </w:rPr>
      </w:pPr>
      <w:r>
        <w:rPr>
          <w:rFonts w:hint="eastAsia"/>
        </w:rPr>
        <w:t>不仅如此，祂还愿意民政和宗教国家都参与基督的苦难；因为法利赛人和祭司长是宗教国家，他们利用官长，来帮助他们捉拿我们的主和救主基督。</w:t>
      </w:r>
    </w:p>
    <w:p w14:paraId="4482E456">
      <w:pPr>
        <w:ind w:left="-5" w:right="0"/>
        <w:rPr>
          <w:rFonts w:hint="eastAsia"/>
        </w:rPr>
      </w:pPr>
    </w:p>
    <w:p w14:paraId="37CD58D2">
      <w:pPr>
        <w:ind w:left="-5" w:right="0"/>
        <w:rPr>
          <w:rFonts w:hint="eastAsia"/>
        </w:rPr>
      </w:pPr>
      <w:r>
        <w:rPr>
          <w:rFonts w:hint="eastAsia"/>
        </w:rPr>
        <w:t>They come thither with lanterns, and torches, and with weapons.</w:t>
      </w:r>
    </w:p>
    <w:p w14:paraId="30BF1FFC">
      <w:pPr>
        <w:ind w:left="-5" w:right="0"/>
        <w:rPr>
          <w:rFonts w:hint="eastAsia"/>
        </w:rPr>
      </w:pPr>
      <w:r>
        <w:rPr>
          <w:rFonts w:hint="eastAsia"/>
        </w:rPr>
        <w:t>他们带着灯笼、火把和兵器来到那里。</w:t>
      </w:r>
    </w:p>
    <w:p w14:paraId="4A53AA03">
      <w:pPr>
        <w:ind w:left="-5" w:right="0"/>
        <w:rPr>
          <w:rFonts w:hint="eastAsia"/>
        </w:rPr>
      </w:pPr>
      <w:r>
        <w:rPr>
          <w:rFonts w:hint="eastAsia"/>
        </w:rPr>
        <w:t>Although it was full moon then, and therefore the moon did certainly shine, yet, to make sure work, they come not only with torches, that use to give great lights, but with lanterns, that their lights might not be blown out with the wind, and all to seek him, that they might be sure, if he did not hide himself, to find him, or if he did hide himself, to seek him out with their lights.</w:t>
      </w:r>
    </w:p>
    <w:p w14:paraId="77478FDC">
      <w:pPr>
        <w:ind w:left="-5" w:right="0"/>
        <w:rPr>
          <w:rFonts w:hint="eastAsia"/>
        </w:rPr>
      </w:pPr>
      <w:r>
        <w:rPr>
          <w:rFonts w:hint="eastAsia"/>
        </w:rPr>
        <w:t>虽然当时是满月，因此月亮肯定在照耀，然而，为了万无一失，他们不仅带着火把，那通常能发出强光，也带着灯笼，免得他们的光被风吹灭，这一切都是为了寻找祂，好让他们确信，如果祂不躲藏，就能找到祂，或者如果祂躲藏，就用他们的灯光把他找出来。</w:t>
      </w:r>
    </w:p>
    <w:p w14:paraId="31CF58A2">
      <w:pPr>
        <w:ind w:left="-5" w:right="0"/>
        <w:rPr>
          <w:rFonts w:hint="eastAsia"/>
        </w:rPr>
      </w:pPr>
      <w:r>
        <w:rPr>
          <w:rFonts w:hint="eastAsia"/>
        </w:rPr>
        <w:t>And they came with weapons, too, though they knew he was but a poor man to see to; but they came with weapons, because they were afraid of the people, and because that Judas had told them how his master had often escaped from them before, as when he was brought to the brow of the hill, &amp;c.; therefore now to make sure work, both to find him and to carry him away, they come forth with these.</w:t>
      </w:r>
    </w:p>
    <w:p w14:paraId="476B943C">
      <w:pPr>
        <w:ind w:left="-5" w:right="0"/>
        <w:rPr>
          <w:rFonts w:hint="eastAsia"/>
        </w:rPr>
      </w:pPr>
      <w:r>
        <w:rPr>
          <w:rFonts w:hint="eastAsia"/>
        </w:rPr>
        <w:t>他们也带着兵器来，虽然他们知道祂不过是一个穷人；但他们带着兵器来，因为他们惧怕百姓，也因为犹大告诉他们祂的主人以前曾多次从他们手中逃脱，如当祂被带到山崖时，等等；因此现在为了万无一失，既要找到祂，也要把他带走，他们就带着这些东西出来。</w:t>
      </w:r>
    </w:p>
    <w:p w14:paraId="51301D82">
      <w:pPr>
        <w:ind w:left="-5" w:right="0"/>
        <w:rPr>
          <w:rFonts w:hint="eastAsia"/>
        </w:rPr>
      </w:pPr>
    </w:p>
    <w:p w14:paraId="36CED540">
      <w:pPr>
        <w:ind w:left="-5" w:right="0"/>
        <w:rPr>
          <w:rFonts w:hint="eastAsia"/>
        </w:rPr>
      </w:pPr>
      <w:r>
        <w:rPr>
          <w:rFonts w:hint="eastAsia"/>
        </w:rPr>
        <w:t>Our Lord and Saviour Christ, he had dealt with them at other weapons; he had often disputed with the scribes and Pharisees; and the truth is, he had always been too hard for them.</w:t>
      </w:r>
    </w:p>
    <w:p w14:paraId="5B351B49">
      <w:pPr>
        <w:ind w:left="-5" w:right="0"/>
        <w:rPr>
          <w:rFonts w:hint="eastAsia"/>
        </w:rPr>
      </w:pPr>
      <w:r>
        <w:rPr>
          <w:rFonts w:hint="eastAsia"/>
        </w:rPr>
        <w:t>我们的主和救主基督，祂曾用别的武器对付他们；祂曾多次与文士和法利赛人辩论；事实是，祂总是胜过他们。</w:t>
      </w:r>
    </w:p>
    <w:p w14:paraId="03EA2807">
      <w:pPr>
        <w:ind w:left="-5" w:right="0"/>
        <w:rPr>
          <w:rFonts w:hint="eastAsia"/>
        </w:rPr>
      </w:pPr>
      <w:r>
        <w:rPr>
          <w:rFonts w:hint="eastAsia"/>
        </w:rPr>
        <w:t>But now they come and deal with him at a weapon they thought he should not be too hard for them at; they come upon him with torches and with weapons, and by force they set upon him.</w:t>
      </w:r>
    </w:p>
    <w:p w14:paraId="59F2968B">
      <w:pPr>
        <w:ind w:left="-5" w:right="0"/>
        <w:rPr>
          <w:rFonts w:hint="eastAsia"/>
        </w:rPr>
      </w:pPr>
      <w:r>
        <w:rPr>
          <w:rFonts w:hint="eastAsia"/>
        </w:rPr>
        <w:t>但现在他们来，用一种他们认为祂不会胜过的武器对付祂；他们带着火把和兵器来攻击祂，用武力攻击祂。</w:t>
      </w:r>
    </w:p>
    <w:p w14:paraId="703CF99B">
      <w:pPr>
        <w:ind w:left="-5" w:right="0"/>
        <w:rPr>
          <w:rFonts w:hint="eastAsia"/>
        </w:rPr>
      </w:pPr>
      <w:r>
        <w:rPr>
          <w:rFonts w:hint="eastAsia"/>
        </w:rPr>
        <w:t>And that indeed is the manner of those that oppose the church in all ages.</w:t>
      </w:r>
    </w:p>
    <w:p w14:paraId="7B98181E">
      <w:pPr>
        <w:ind w:left="-5" w:right="0"/>
        <w:rPr>
          <w:rFonts w:hint="eastAsia"/>
        </w:rPr>
      </w:pPr>
      <w:r>
        <w:rPr>
          <w:rFonts w:hint="eastAsia"/>
        </w:rPr>
        <w:t>这确实是历代反对教会之人的方式。</w:t>
      </w:r>
    </w:p>
    <w:p w14:paraId="2C2B047B">
      <w:pPr>
        <w:ind w:left="-5" w:right="0"/>
        <w:rPr>
          <w:rFonts w:hint="eastAsia"/>
        </w:rPr>
      </w:pPr>
      <w:r>
        <w:rPr>
          <w:rFonts w:hint="eastAsia"/>
        </w:rPr>
        <w:t>As they dealt with Christ, so they do with his people, and will do to the end of the world.</w:t>
      </w:r>
    </w:p>
    <w:p w14:paraId="469E10F7">
      <w:pPr>
        <w:ind w:left="-5" w:right="0"/>
        <w:rPr>
          <w:rFonts w:hint="eastAsia"/>
        </w:rPr>
      </w:pPr>
      <w:r>
        <w:rPr>
          <w:rFonts w:hint="eastAsia"/>
        </w:rPr>
        <w:t>他们如何对待基督，他们也如何对待祂的子民，并且将如此行，直到世界的末了。</w:t>
      </w:r>
    </w:p>
    <w:p w14:paraId="7FB20F8C">
      <w:pPr>
        <w:ind w:left="-5" w:right="0"/>
        <w:rPr>
          <w:rFonts w:hint="eastAsia"/>
        </w:rPr>
      </w:pPr>
    </w:p>
    <w:p w14:paraId="01073CC9">
      <w:pPr>
        <w:ind w:left="-5" w:right="0"/>
        <w:rPr>
          <w:rFonts w:hint="eastAsia"/>
        </w:rPr>
      </w:pPr>
      <w:r>
        <w:rPr>
          <w:rFonts w:hint="eastAsia"/>
        </w:rPr>
        <w:t>Verse 4. 'Jesus therefore, knowing all things that should come upon him, went forth, and said unto them, Whom seek ye?'</w:t>
      </w:r>
    </w:p>
    <w:p w14:paraId="347A064F">
      <w:pPr>
        <w:ind w:left="-5" w:right="0"/>
        <w:rPr>
          <w:rFonts w:hint="eastAsia"/>
        </w:rPr>
      </w:pPr>
      <w:r>
        <w:rPr>
          <w:rFonts w:hint="eastAsia"/>
        </w:rPr>
        <w:t>第四节。「耶稣知道将要临到自己的一切事，就出来，对他们说：『你们找谁？』」</w:t>
      </w:r>
    </w:p>
    <w:p w14:paraId="3743CA07">
      <w:pPr>
        <w:ind w:left="-5" w:right="0"/>
        <w:rPr>
          <w:rFonts w:hint="eastAsia"/>
        </w:rPr>
      </w:pPr>
    </w:p>
    <w:p w14:paraId="480AE63E">
      <w:pPr>
        <w:ind w:left="-5" w:right="0"/>
        <w:rPr>
          <w:rFonts w:hint="eastAsia"/>
        </w:rPr>
      </w:pPr>
      <w:r>
        <w:rPr>
          <w:rFonts w:hint="eastAsia"/>
        </w:rPr>
        <w:t>Still you see the evangelist John holds forth, in an eminent manner, the willingness of Christ to suffer; for that is the thread he spins throughout this whole story, because indeed so much depends upon it.</w:t>
      </w:r>
    </w:p>
    <w:p w14:paraId="3522B5FF">
      <w:pPr>
        <w:ind w:left="-5" w:right="0"/>
        <w:rPr>
          <w:rFonts w:hint="eastAsia"/>
        </w:rPr>
      </w:pPr>
      <w:r>
        <w:rPr>
          <w:rFonts w:hint="eastAsia"/>
        </w:rPr>
        <w:t>你仍然看到，福音书作者约翰以一种卓越的方式，显明了基督受苦的甘心乐意；因为那是他贯穿整个故事的线索，因为确实有许多事都依赖于此。</w:t>
      </w:r>
    </w:p>
    <w:p w14:paraId="6FA03672">
      <w:pPr>
        <w:ind w:left="-5" w:right="0"/>
        <w:rPr>
          <w:rFonts w:hint="eastAsia"/>
        </w:rPr>
      </w:pPr>
      <w:r>
        <w:rPr>
          <w:rFonts w:hint="eastAsia"/>
        </w:rPr>
        <w:t>He tells us that Christ knew all things that should come upon him.</w:t>
      </w:r>
    </w:p>
    <w:p w14:paraId="7D0B0D09">
      <w:pPr>
        <w:ind w:left="-5" w:right="0"/>
        <w:rPr>
          <w:rFonts w:hint="eastAsia"/>
        </w:rPr>
      </w:pPr>
      <w:r>
        <w:rPr>
          <w:rFonts w:hint="eastAsia"/>
        </w:rPr>
        <w:t>他告诉我们，基督知道将要临到祂的一切事。</w:t>
      </w:r>
    </w:p>
    <w:p w14:paraId="06525F64">
      <w:pPr>
        <w:ind w:left="-5" w:right="0"/>
        <w:rPr>
          <w:rFonts w:hint="eastAsia"/>
        </w:rPr>
      </w:pPr>
      <w:r>
        <w:rPr>
          <w:rFonts w:hint="eastAsia"/>
        </w:rPr>
        <w:t>He did not come to this place unawares; no, he knew that Judas knew that he usually resorted thither, and he knew that Judas would come thither, as well as he knew that he should betray him, and therefore he comes thither on purpose.</w:t>
      </w:r>
    </w:p>
    <w:p w14:paraId="271277A1">
      <w:pPr>
        <w:ind w:left="-5" w:right="0"/>
        <w:rPr>
          <w:rFonts w:hint="eastAsia"/>
        </w:rPr>
      </w:pPr>
      <w:r>
        <w:rPr>
          <w:rFonts w:hint="eastAsia"/>
        </w:rPr>
        <w:t>祂并非不知不觉地来到这个地方；不，祂知道犹大知道祂常去那里，祂也知道犹大会来那里，正如祂知道祂将要出卖祂一样，因此祂特意来那里。</w:t>
      </w:r>
    </w:p>
    <w:p w14:paraId="2AA13786">
      <w:pPr>
        <w:ind w:left="-5" w:right="0"/>
        <w:rPr>
          <w:rFonts w:hint="eastAsia"/>
        </w:rPr>
      </w:pPr>
      <w:r>
        <w:rPr>
          <w:rFonts w:hint="eastAsia"/>
        </w:rPr>
        <w:t>And he comes thither first; and being there, as soon as the band and the officers came, he went forth of his own accord, and said unto them, 'Whom seek ye?'</w:t>
      </w:r>
    </w:p>
    <w:p w14:paraId="701D888D">
      <w:pPr>
        <w:ind w:left="-5" w:right="0"/>
        <w:rPr>
          <w:rFonts w:hint="eastAsia"/>
        </w:rPr>
      </w:pPr>
      <w:r>
        <w:rPr>
          <w:rFonts w:hint="eastAsia"/>
        </w:rPr>
        <w:t>祂先来到那里；并且在那里，那队兵和差役一到，祂就自己出去，对他们说：「你们找谁？」</w:t>
      </w:r>
    </w:p>
    <w:p w14:paraId="560BDB54">
      <w:pPr>
        <w:ind w:left="-5" w:right="0"/>
        <w:rPr>
          <w:rFonts w:hint="eastAsia"/>
        </w:rPr>
      </w:pPr>
      <w:r>
        <w:rPr>
          <w:rFonts w:hint="eastAsia"/>
        </w:rPr>
        <w:t>He knew all things: he might have hid himself, and evaded his being taken, as he had often done before.</w:t>
      </w:r>
    </w:p>
    <w:p w14:paraId="142C2451">
      <w:pPr>
        <w:ind w:left="-5" w:right="0"/>
        <w:rPr>
          <w:rFonts w:hint="eastAsia"/>
        </w:rPr>
      </w:pPr>
      <w:r>
        <w:rPr>
          <w:rFonts w:hint="eastAsia"/>
        </w:rPr>
        <w:t>祂知道一切事：祂本可以躲藏起来，逃避被捕，如祂以前曾多次做的那样。</w:t>
      </w:r>
    </w:p>
    <w:p w14:paraId="0D077349">
      <w:pPr>
        <w:ind w:left="-5" w:right="0"/>
        <w:rPr>
          <w:rFonts w:hint="eastAsia"/>
        </w:rPr>
      </w:pPr>
      <w:r>
        <w:rPr>
          <w:rFonts w:hint="eastAsia"/>
        </w:rPr>
        <w:t>No.</w:t>
      </w:r>
    </w:p>
    <w:p w14:paraId="1F6CDCAB">
      <w:pPr>
        <w:ind w:left="-5" w:right="0"/>
        <w:rPr>
          <w:rFonts w:hint="eastAsia"/>
        </w:rPr>
      </w:pPr>
      <w:r>
        <w:rPr>
          <w:rFonts w:hint="eastAsia"/>
        </w:rPr>
        <w:t>不。</w:t>
      </w:r>
    </w:p>
    <w:p w14:paraId="7FB5D83B">
      <w:pPr>
        <w:ind w:left="-5" w:right="0"/>
        <w:rPr>
          <w:rFonts w:hint="eastAsia"/>
        </w:rPr>
      </w:pPr>
    </w:p>
    <w:p w14:paraId="77A376E9">
      <w:pPr>
        <w:ind w:left="-5" w:right="0"/>
        <w:rPr>
          <w:rFonts w:hint="eastAsia"/>
        </w:rPr>
      </w:pPr>
      <w:r>
        <w:rPr>
          <w:rFonts w:hint="eastAsia"/>
        </w:rPr>
        <w:t>There is a case which interpreters here put, whether this example of</w:t>
      </w:r>
    </w:p>
    <w:p w14:paraId="7942F8EB">
      <w:pPr>
        <w:ind w:left="-5" w:right="0"/>
        <w:rPr>
          <w:rFonts w:hint="eastAsia"/>
        </w:rPr>
      </w:pPr>
      <w:r>
        <w:rPr>
          <w:rFonts w:hint="eastAsia"/>
        </w:rPr>
        <w:t>解经家在此提出一个问题，即这个榜样是否</w:t>
      </w:r>
    </w:p>
    <w:p w14:paraId="1CE400A4">
      <w:pPr>
        <w:ind w:left="-5" w:right="0"/>
        <w:rPr>
          <w:rFonts w:hint="eastAsia"/>
        </w:rPr>
      </w:pPr>
      <w:r>
        <w:rPr>
          <w:rFonts w:hint="eastAsia"/>
        </w:rPr>
        <w:t>Christ's be for our imitation, whether we should thus expose ourselves to suffering, choose thus to suffer, or rather decline and avoid suffering in a lawful way, by lawful means?</w:t>
      </w:r>
    </w:p>
    <w:p w14:paraId="5656848C">
      <w:pPr>
        <w:ind w:left="-5" w:right="0"/>
        <w:rPr>
          <w:rFonts w:hint="eastAsia"/>
        </w:rPr>
      </w:pPr>
      <w:r>
        <w:rPr>
          <w:rFonts w:hint="eastAsia"/>
        </w:rPr>
        <w:t>基督的是为我们仿效的，我们是否应如此将自己暴露于受苦，选择如此受苦，还是宁可借着合法的方式，合法的方法，躲避和避免受苦？</w:t>
      </w:r>
    </w:p>
    <w:p w14:paraId="12088229">
      <w:pPr>
        <w:ind w:left="-5" w:right="0"/>
        <w:rPr>
          <w:rFonts w:hint="eastAsia"/>
        </w:rPr>
      </w:pPr>
    </w:p>
    <w:p w14:paraId="26C4029D">
      <w:pPr>
        <w:ind w:left="-5" w:right="0"/>
        <w:rPr>
          <w:rFonts w:hint="eastAsia"/>
        </w:rPr>
      </w:pPr>
      <w:r>
        <w:rPr>
          <w:rFonts w:hint="eastAsia"/>
        </w:rPr>
        <w:t>The answer is clear.</w:t>
      </w:r>
    </w:p>
    <w:p w14:paraId="53EE8E41">
      <w:pPr>
        <w:ind w:left="-5" w:right="0"/>
        <w:rPr>
          <w:rFonts w:hint="eastAsia"/>
        </w:rPr>
      </w:pPr>
      <w:r>
        <w:rPr>
          <w:rFonts w:hint="eastAsia"/>
        </w:rPr>
        <w:t>答案很清楚。</w:t>
      </w:r>
    </w:p>
    <w:p w14:paraId="426385C4">
      <w:pPr>
        <w:ind w:left="-5" w:right="0"/>
        <w:rPr>
          <w:rFonts w:hint="eastAsia"/>
        </w:rPr>
      </w:pPr>
      <w:r>
        <w:rPr>
          <w:rFonts w:hint="eastAsia"/>
        </w:rPr>
        <w:t>We have divers examples of Christ's avoiding suffering; as that in John 4:1, when he did but hear that they knew of him, and knowing their malice, he went and removed to another place.</w:t>
      </w:r>
    </w:p>
    <w:p w14:paraId="3483EDED">
      <w:pPr>
        <w:ind w:left="-5" w:right="0"/>
        <w:rPr>
          <w:rFonts w:hint="eastAsia"/>
        </w:rPr>
      </w:pPr>
      <w:r>
        <w:rPr>
          <w:rFonts w:hint="eastAsia"/>
        </w:rPr>
        <w:t>我们有许多基督躲避受苦的例子；如约翰福音4:1，当祂只听说他们知道祂，并且知道他们的恶意时，祂就去了另一个地方。</w:t>
      </w:r>
    </w:p>
    <w:p w14:paraId="0404C1D0">
      <w:pPr>
        <w:ind w:left="-5" w:right="0"/>
        <w:rPr>
          <w:rFonts w:hint="eastAsia"/>
        </w:rPr>
      </w:pPr>
      <w:r>
        <w:rPr>
          <w:rFonts w:hint="eastAsia"/>
        </w:rPr>
        <w:t>So likewise when he was young, and Herod sought his life, he was carried into Egypt.</w:t>
      </w:r>
    </w:p>
    <w:p w14:paraId="6586B4EA">
      <w:pPr>
        <w:ind w:left="-5" w:right="0"/>
        <w:rPr>
          <w:rFonts w:hint="eastAsia"/>
        </w:rPr>
      </w:pPr>
      <w:r>
        <w:rPr>
          <w:rFonts w:hint="eastAsia"/>
        </w:rPr>
        <w:t>同样，当祂年轻，希律要杀祂时，祂被带到埃及。</w:t>
      </w:r>
    </w:p>
    <w:p w14:paraId="3ED1E52D">
      <w:pPr>
        <w:ind w:left="-5" w:right="0"/>
        <w:rPr>
          <w:rFonts w:hint="eastAsia"/>
        </w:rPr>
      </w:pPr>
      <w:r>
        <w:rPr>
          <w:rFonts w:hint="eastAsia"/>
        </w:rPr>
        <w:t>And then again, when they brought him to the brow of the hill, he escaped.</w:t>
      </w:r>
    </w:p>
    <w:p w14:paraId="75B7E1C3">
      <w:pPr>
        <w:ind w:left="-5" w:right="0"/>
        <w:rPr>
          <w:rFonts w:hint="eastAsia"/>
        </w:rPr>
      </w:pPr>
      <w:r>
        <w:rPr>
          <w:rFonts w:hint="eastAsia"/>
        </w:rPr>
        <w:t>然后，当他们带祂到山崖时，祂逃脱了。</w:t>
      </w:r>
    </w:p>
    <w:p w14:paraId="0F971334">
      <w:pPr>
        <w:ind w:left="-5" w:right="0"/>
        <w:rPr>
          <w:rFonts w:hint="eastAsia"/>
        </w:rPr>
      </w:pPr>
      <w:r>
        <w:rPr>
          <w:rFonts w:hint="eastAsia"/>
        </w:rPr>
        <w:t>All which examples strongly hold forth, that we may use all lawful means of escaping suffering.</w:t>
      </w:r>
    </w:p>
    <w:p w14:paraId="4D3EA6F9">
      <w:pPr>
        <w:ind w:left="-5" w:right="0"/>
        <w:rPr>
          <w:rFonts w:hint="eastAsia"/>
        </w:rPr>
      </w:pPr>
      <w:r>
        <w:rPr>
          <w:rFonts w:hint="eastAsia"/>
        </w:rPr>
        <w:t>所有这些例子都强烈地表明，我们可以使用所有合法的方法来逃避受苦。</w:t>
      </w:r>
    </w:p>
    <w:p w14:paraId="653B23E5">
      <w:pPr>
        <w:ind w:left="-5" w:right="0"/>
        <w:rPr>
          <w:rFonts w:hint="eastAsia"/>
        </w:rPr>
      </w:pPr>
      <w:r>
        <w:rPr>
          <w:rFonts w:hint="eastAsia"/>
        </w:rPr>
        <w:t>But when he knew that his hour was come in which he must be taken aside, and it being by compact between his Father and him, for so it was he covenanted with God to suffer, it became him to shew the fullest and most ready obedience to his Father that could be, to go to the place where he must be attached, to offer himself to them as a prey, to provoke them: 'Whom seek ye?'</w:t>
      </w:r>
    </w:p>
    <w:p w14:paraId="1CBCF7F4">
      <w:pPr>
        <w:ind w:left="-5" w:right="0"/>
        <w:rPr>
          <w:rFonts w:hint="eastAsia"/>
        </w:rPr>
      </w:pPr>
      <w:r>
        <w:rPr>
          <w:rFonts w:hint="eastAsia"/>
        </w:rPr>
        <w:t>但当祂知道祂的时候已到，祂必须被带走，并且这是祂与祂父之间的约定，因为祂确实与神立约要受苦，祂就理当向祂父显出最完全和最甘愿的顺服，去那祂必须被捕的地方，将自己作为猎物献给他们，激怒他们：「你们找谁？」</w:t>
      </w:r>
    </w:p>
    <w:p w14:paraId="60B88305">
      <w:pPr>
        <w:ind w:left="-5" w:right="0"/>
        <w:rPr>
          <w:rFonts w:hint="eastAsia"/>
        </w:rPr>
      </w:pPr>
      <w:r>
        <w:rPr>
          <w:rFonts w:hint="eastAsia"/>
        </w:rPr>
        <w:t>Now herein Christ's case and ours in suffering doth certainly differ; we do not know what shall befall us, as Christ did; for if we did, we ought not to evade our sufferings, as Christ did not; but because we are ignorant of what shall come upon us, we are to serve the ways of a providence, ways of escaping that are lawful.</w:t>
      </w:r>
    </w:p>
    <w:p w14:paraId="01FECA0F">
      <w:pPr>
        <w:ind w:left="-5" w:right="0"/>
        <w:rPr>
          <w:rFonts w:hint="eastAsia"/>
        </w:rPr>
      </w:pPr>
      <w:r>
        <w:rPr>
          <w:rFonts w:hint="eastAsia"/>
        </w:rPr>
        <w:t>现在，基督在受苦的情况上与我们的情况确实不同；我们不知道将要临到我们的事，如基督所知道的；因为如果我们知道，我们就应如基督一样，不躲避我们的苦难；但因为我们对将要临到我们的事无知，我们就要服从护理的道路，即合法的逃避道路。</w:t>
      </w:r>
    </w:p>
    <w:p w14:paraId="56F41BEE">
      <w:pPr>
        <w:ind w:left="-5" w:right="0"/>
        <w:rPr>
          <w:rFonts w:hint="eastAsia"/>
        </w:rPr>
      </w:pPr>
    </w:p>
    <w:p w14:paraId="6F0E330E">
      <w:pPr>
        <w:ind w:left="-5" w:right="0"/>
        <w:rPr>
          <w:rFonts w:hint="eastAsia"/>
        </w:rPr>
      </w:pPr>
      <w:r>
        <w:rPr>
          <w:rFonts w:hint="eastAsia"/>
        </w:rPr>
        <w:t>Observe from hence, first, this.</w:t>
      </w:r>
    </w:p>
    <w:p w14:paraId="003F25BB">
      <w:pPr>
        <w:ind w:left="-5" w:right="0"/>
        <w:rPr>
          <w:rFonts w:hint="eastAsia"/>
        </w:rPr>
      </w:pPr>
      <w:r>
        <w:rPr>
          <w:rFonts w:hint="eastAsia"/>
        </w:rPr>
        <w:t>由此，首先观察这一点。</w:t>
      </w:r>
    </w:p>
    <w:p w14:paraId="3FCAE2D1">
      <w:pPr>
        <w:ind w:left="-5" w:right="0"/>
        <w:rPr>
          <w:rFonts w:hint="eastAsia"/>
        </w:rPr>
      </w:pPr>
      <w:r>
        <w:rPr>
          <w:rFonts w:hint="eastAsia"/>
        </w:rPr>
        <w:t>Christ, you see, did not only suffer willingly, but knowingly; and as his putting himself willingly upon suffering, and into the opportunity of being taken, may help us against our having tempted ourselves (which is a great aggravation of our sinning), so likewise our Saviour Christ's suffering thus with knowledge, deliberately, knowing all circumstances, is a consideration may help us against our sinning knowingly.</w:t>
      </w:r>
    </w:p>
    <w:p w14:paraId="253D935D">
      <w:pPr>
        <w:ind w:left="-5" w:right="0"/>
        <w:rPr>
          <w:rFonts w:hint="eastAsia"/>
        </w:rPr>
      </w:pPr>
      <w:r>
        <w:rPr>
          <w:rFonts w:hint="eastAsia"/>
        </w:rPr>
        <w:t>你看，基督不仅是甘愿受苦，也是明知故犯地受苦；祂甘愿受苦，并使自己有机会被捕，这可以帮助我们抵挡我们曾试探自己的事（那是我们犯罪的一大加重因素），同样，我们的救主基督如此明知故犯地，深思熟虑地，知道所有情节地受苦，这个思想可以帮助我们抵挡我们明知故犯地犯罪。</w:t>
      </w:r>
    </w:p>
    <w:p w14:paraId="0AB55CE8">
      <w:pPr>
        <w:ind w:left="-5" w:right="0"/>
        <w:rPr>
          <w:rFonts w:hint="eastAsia"/>
        </w:rPr>
      </w:pPr>
      <w:r>
        <w:rPr>
          <w:rFonts w:hint="eastAsia"/>
        </w:rPr>
        <w:t>Hast thou sinned presumptuously against knowledge?</w:t>
      </w:r>
    </w:p>
    <w:p w14:paraId="21859FC3">
      <w:pPr>
        <w:ind w:left="-5" w:right="0"/>
        <w:rPr>
          <w:rFonts w:hint="eastAsia"/>
        </w:rPr>
      </w:pPr>
      <w:r>
        <w:rPr>
          <w:rFonts w:hint="eastAsia"/>
        </w:rPr>
        <w:t>你曾任意妄为地得罪知识吗？</w:t>
      </w:r>
    </w:p>
    <w:p w14:paraId="1FEEDCC2">
      <w:pPr>
        <w:ind w:left="-5" w:right="0"/>
        <w:rPr>
          <w:rFonts w:hint="eastAsia"/>
        </w:rPr>
      </w:pPr>
      <w:r>
        <w:rPr>
          <w:rFonts w:hint="eastAsia"/>
        </w:rPr>
        <w:t>Our Lord and Saviour Christ he suffered as deliberately, he suffered with the greatest knowledge that could be.</w:t>
      </w:r>
    </w:p>
    <w:p w14:paraId="646512D8">
      <w:pPr>
        <w:ind w:left="-5" w:right="0"/>
        <w:rPr>
          <w:rFonts w:hint="eastAsia"/>
        </w:rPr>
      </w:pPr>
      <w:r>
        <w:rPr>
          <w:rFonts w:hint="eastAsia"/>
        </w:rPr>
        <w:t>我们的主和救主基督祂同样深思熟虑地受苦，祂以最大的知识受苦。</w:t>
      </w:r>
    </w:p>
    <w:p w14:paraId="106A4B9B">
      <w:pPr>
        <w:ind w:left="-5" w:right="0"/>
        <w:rPr>
          <w:rFonts w:hint="eastAsia"/>
        </w:rPr>
      </w:pPr>
      <w:r>
        <w:rPr>
          <w:rFonts w:hint="eastAsia"/>
        </w:rPr>
        <w:t>There was not only the greatest will in his sufferings, but to make up that will more eminent and conspicuous, there was also the greatest knowledge; he knew all that should befall him, yet he went forth and offered himself.</w:t>
      </w:r>
    </w:p>
    <w:p w14:paraId="2DD5C60C">
      <w:pPr>
        <w:ind w:left="-5" w:right="0"/>
        <w:rPr>
          <w:rFonts w:hint="eastAsia"/>
        </w:rPr>
      </w:pPr>
      <w:r>
        <w:rPr>
          <w:rFonts w:hint="eastAsia"/>
        </w:rPr>
        <w:t>在祂的苦难中，不仅有最大的意志，并且为使那意志更卓越和显着，也有最大的知识；祂知道将要临到祂的一切事，然而祂出去，献上了自己。</w:t>
      </w:r>
    </w:p>
    <w:p w14:paraId="7B304392">
      <w:pPr>
        <w:ind w:left="-5" w:right="0"/>
        <w:rPr>
          <w:rFonts w:hint="eastAsia"/>
        </w:rPr>
      </w:pPr>
    </w:p>
    <w:p w14:paraId="077EB407">
      <w:pPr>
        <w:ind w:left="-5" w:right="0"/>
        <w:rPr>
          <w:rFonts w:hint="eastAsia"/>
        </w:rPr>
      </w:pPr>
      <w:r>
        <w:rPr>
          <w:rFonts w:hint="eastAsia"/>
        </w:rPr>
        <w:t>Secondly, Did Christ know all that he was to suffer?</w:t>
      </w:r>
    </w:p>
    <w:p w14:paraId="7F4C81E6">
      <w:pPr>
        <w:ind w:left="-5" w:right="0"/>
        <w:rPr>
          <w:rFonts w:hint="eastAsia"/>
        </w:rPr>
      </w:pPr>
      <w:r>
        <w:rPr>
          <w:rFonts w:hint="eastAsia"/>
        </w:rPr>
        <w:t>其次，基督知道祂将要受的一切苦吗？</w:t>
      </w:r>
    </w:p>
    <w:p w14:paraId="453B67DB">
      <w:pPr>
        <w:ind w:left="-5" w:right="0"/>
        <w:rPr>
          <w:rFonts w:hint="eastAsia"/>
        </w:rPr>
      </w:pPr>
      <w:r>
        <w:rPr>
          <w:rFonts w:hint="eastAsia"/>
        </w:rPr>
        <w:t>Certainly then he knows all that we are to suffer.</w:t>
      </w:r>
    </w:p>
    <w:p w14:paraId="4C8500EE">
      <w:pPr>
        <w:ind w:left="-5" w:right="0"/>
        <w:rPr>
          <w:rFonts w:hint="eastAsia"/>
        </w:rPr>
      </w:pPr>
      <w:r>
        <w:rPr>
          <w:rFonts w:hint="eastAsia"/>
        </w:rPr>
        <w:t>那么祂肯定知道我们将要受的一切苦。</w:t>
      </w:r>
    </w:p>
    <w:p w14:paraId="1E80696D">
      <w:pPr>
        <w:ind w:left="-5" w:right="0"/>
        <w:rPr>
          <w:rFonts w:hint="eastAsia"/>
        </w:rPr>
      </w:pPr>
      <w:r>
        <w:rPr>
          <w:rFonts w:hint="eastAsia"/>
        </w:rPr>
        <w:t>Did he know his own sufferings on earth?</w:t>
      </w:r>
    </w:p>
    <w:p w14:paraId="2D2CAB56">
      <w:pPr>
        <w:ind w:left="-5" w:right="0"/>
        <w:rPr>
          <w:rFonts w:hint="eastAsia"/>
        </w:rPr>
      </w:pPr>
      <w:r>
        <w:rPr>
          <w:rFonts w:hint="eastAsia"/>
        </w:rPr>
        <w:t>祂知道祂自己在世上的苦难吗？</w:t>
      </w:r>
    </w:p>
    <w:p w14:paraId="716CDB31">
      <w:pPr>
        <w:ind w:left="-5" w:right="0"/>
        <w:rPr>
          <w:rFonts w:hint="eastAsia"/>
        </w:rPr>
      </w:pPr>
      <w:r>
        <w:rPr>
          <w:rFonts w:hint="eastAsia"/>
        </w:rPr>
        <w:t>Certainly he knows ours, now he is in heaven.</w:t>
      </w:r>
    </w:p>
    <w:p w14:paraId="500D0F84">
      <w:pPr>
        <w:ind w:left="-5" w:right="0"/>
        <w:rPr>
          <w:rFonts w:hint="eastAsia"/>
        </w:rPr>
      </w:pPr>
      <w:r>
        <w:rPr>
          <w:rFonts w:hint="eastAsia"/>
        </w:rPr>
        <w:t>祂在天上，肯定知道我们的。</w:t>
      </w:r>
    </w:p>
    <w:p w14:paraId="3F1906C1">
      <w:pPr>
        <w:ind w:left="-5" w:right="0"/>
        <w:rPr>
          <w:rFonts w:hint="eastAsia"/>
        </w:rPr>
      </w:pPr>
      <w:r>
        <w:rPr>
          <w:rFonts w:hint="eastAsia"/>
        </w:rPr>
        <w:t>The things we are to suffer, they are called in Col. 1:24, 'the after-sufferings of Christ;' certainly, then, he knows them.</w:t>
      </w:r>
    </w:p>
    <w:p w14:paraId="7B23156B">
      <w:pPr>
        <w:ind w:left="-5" w:right="0"/>
        <w:rPr>
          <w:rFonts w:hint="eastAsia"/>
        </w:rPr>
      </w:pPr>
      <w:r>
        <w:rPr>
          <w:rFonts w:hint="eastAsia"/>
        </w:rPr>
        <w:t>我们将要受的苦，在歌罗西书1:24被称为「基督患难的缺欠」；那么，祂肯定知道它们。</w:t>
      </w:r>
    </w:p>
    <w:p w14:paraId="67D2BDAC">
      <w:pPr>
        <w:ind w:left="-5" w:right="0"/>
        <w:rPr>
          <w:rFonts w:hint="eastAsia"/>
        </w:rPr>
      </w:pPr>
      <w:r>
        <w:rPr>
          <w:rFonts w:hint="eastAsia"/>
        </w:rPr>
        <w:t>Therefore though thou knowest not what shall befall thee in such or such a course as thou takest in professing his name, yet comfort thyself in this, that Christ knows it.</w:t>
      </w:r>
    </w:p>
    <w:p w14:paraId="4CD65356">
      <w:pPr>
        <w:ind w:left="-5" w:right="0"/>
        <w:rPr>
          <w:rFonts w:hint="eastAsia"/>
        </w:rPr>
      </w:pPr>
      <w:r>
        <w:rPr>
          <w:rFonts w:hint="eastAsia"/>
        </w:rPr>
        <w:t>因此，虽然你不知道你在承认祂的名的道路上将要遭遇什么，然而要以此为安慰，即基督知道。</w:t>
      </w:r>
    </w:p>
    <w:p w14:paraId="1A8B3DAB">
      <w:pPr>
        <w:ind w:left="-5" w:right="0"/>
        <w:rPr>
          <w:rFonts w:hint="eastAsia"/>
        </w:rPr>
      </w:pPr>
      <w:r>
        <w:rPr>
          <w:rFonts w:hint="eastAsia"/>
        </w:rPr>
        <w:t>And as he, knowing all things, ventured himself, so do thou, upon the confidence that he knows all things that shall befall thee.</w:t>
      </w:r>
    </w:p>
    <w:p w14:paraId="60DAC874">
      <w:pPr>
        <w:ind w:left="-5" w:right="0"/>
        <w:rPr>
          <w:rFonts w:hint="eastAsia"/>
        </w:rPr>
      </w:pPr>
      <w:r>
        <w:rPr>
          <w:rFonts w:hint="eastAsia"/>
        </w:rPr>
        <w:t>祂既知道万事，就冒险了自己，你也要凭着祂知道将要临到你的一切事的信心，也冒险自己。</w:t>
      </w:r>
    </w:p>
    <w:p w14:paraId="29B59518">
      <w:pPr>
        <w:ind w:left="-5" w:right="0"/>
        <w:rPr>
          <w:rFonts w:hint="eastAsia"/>
        </w:rPr>
      </w:pPr>
      <w:r>
        <w:rPr>
          <w:rFonts w:hint="eastAsia"/>
        </w:rPr>
        <w:t>Venture thyself too, and trust him and his knowledge for the ordering of all things for thy good, as well as he trusted his Father to do with him what he would.</w:t>
      </w:r>
    </w:p>
    <w:p w14:paraId="4FD26032">
      <w:pPr>
        <w:ind w:left="-5" w:right="0"/>
        <w:rPr>
          <w:rFonts w:hint="eastAsia"/>
        </w:rPr>
      </w:pPr>
      <w:r>
        <w:rPr>
          <w:rFonts w:hint="eastAsia"/>
        </w:rPr>
        <w:t>也要冒险自己，并信靠祂和祂的知识来安排万事为你的益处，如同祂信靠祂的父随祂的意行一样。</w:t>
      </w:r>
    </w:p>
    <w:p w14:paraId="628426C1">
      <w:pPr>
        <w:ind w:left="-5" w:right="0"/>
        <w:rPr>
          <w:rFonts w:hint="eastAsia"/>
        </w:rPr>
      </w:pPr>
      <w:r>
        <w:rPr>
          <w:rFonts w:hint="eastAsia"/>
        </w:rPr>
        <w:t>It is our comfort, I say, that Jesus Christ knew all his own sufferings; he certainly, therefore, knows all ours.</w:t>
      </w:r>
    </w:p>
    <w:p w14:paraId="434E9C4C">
      <w:pPr>
        <w:ind w:left="-5" w:right="0"/>
        <w:rPr>
          <w:rFonts w:hint="eastAsia"/>
        </w:rPr>
      </w:pPr>
      <w:r>
        <w:rPr>
          <w:rFonts w:hint="eastAsia"/>
        </w:rPr>
        <w:t>我说，我们的安慰是，耶稣基督知道祂自己的一切苦难；祂因此，肯定知道我们的一切。</w:t>
      </w:r>
    </w:p>
    <w:p w14:paraId="4B01747E">
      <w:pPr>
        <w:ind w:left="-5" w:right="0"/>
        <w:rPr>
          <w:rFonts w:hint="eastAsia"/>
        </w:rPr>
      </w:pPr>
      <w:r>
        <w:rPr>
          <w:rFonts w:hint="eastAsia"/>
        </w:rPr>
        <w:t>'I know thy labour and thy patience,' saith he, Rev. 2:2.</w:t>
      </w:r>
    </w:p>
    <w:p w14:paraId="1FB445DD">
      <w:pPr>
        <w:ind w:left="-5" w:right="0"/>
        <w:rPr>
          <w:rFonts w:hint="eastAsia"/>
        </w:rPr>
      </w:pPr>
      <w:r>
        <w:rPr>
          <w:rFonts w:hint="eastAsia"/>
        </w:rPr>
        <w:t>祂说，「我知道你的劳苦，你的忍耐」，启示录2:2。</w:t>
      </w:r>
    </w:p>
    <w:p w14:paraId="12AFEDA0">
      <w:pPr>
        <w:ind w:left="-5" w:right="0"/>
        <w:rPr>
          <w:rFonts w:hint="eastAsia"/>
        </w:rPr>
      </w:pPr>
      <w:r>
        <w:rPr>
          <w:rFonts w:hint="eastAsia"/>
        </w:rPr>
        <w:t>He takes notice of it, therefore fear not the things you shall suffer; give yourselves up unto his providence, trust his knowledge, for he knows what shall befall you.</w:t>
      </w:r>
    </w:p>
    <w:p w14:paraId="4C225C1E">
      <w:pPr>
        <w:ind w:left="-5" w:right="0"/>
        <w:rPr>
          <w:rFonts w:hint="eastAsia"/>
        </w:rPr>
      </w:pPr>
      <w:r>
        <w:rPr>
          <w:rFonts w:hint="eastAsia"/>
        </w:rPr>
        <w:t>祂注意到它，因此不要怕你们将要受的苦；将自己交托给祂的护理，信靠祂的知识，因为祂知道将要临到你们的事。</w:t>
      </w:r>
    </w:p>
    <w:p w14:paraId="360DB76E">
      <w:pPr>
        <w:ind w:left="-5" w:right="0"/>
        <w:rPr>
          <w:rFonts w:hint="eastAsia"/>
        </w:rPr>
      </w:pPr>
    </w:p>
    <w:p w14:paraId="04145265">
      <w:pPr>
        <w:ind w:left="-5" w:right="0"/>
        <w:rPr>
          <w:rFonts w:hint="eastAsia"/>
        </w:rPr>
      </w:pPr>
      <w:r>
        <w:rPr>
          <w:rFonts w:hint="eastAsia"/>
        </w:rPr>
        <w:t>It would be miserable for us to know what we shall undergo in this world, for the thoughts of it aforehand would hurt us; the anxiety of it would trouble us; it is better for us to be ignorant of it.</w:t>
      </w:r>
    </w:p>
    <w:p w14:paraId="66918566">
      <w:pPr>
        <w:ind w:left="-5" w:right="0"/>
        <w:rPr>
          <w:rFonts w:hint="eastAsia"/>
        </w:rPr>
      </w:pPr>
      <w:r>
        <w:rPr>
          <w:rFonts w:hint="eastAsia"/>
        </w:rPr>
        <w:t>如果我们知道我们将要在这世上经历什么，那将是悲惨的，因为预先的思想会伤害我们；它的焦虑会困扰我们；我们最好对此无知。</w:t>
      </w:r>
    </w:p>
    <w:p w14:paraId="52120AE0">
      <w:pPr>
        <w:ind w:left="-5" w:right="0"/>
        <w:rPr>
          <w:rFonts w:hint="eastAsia"/>
        </w:rPr>
      </w:pPr>
      <w:r>
        <w:rPr>
          <w:rFonts w:hint="eastAsia"/>
        </w:rPr>
        <w:t>But Christ he had strength in him, he could know what he should suffer and foresee it, and yet keep his mind quiet and composed; as you see he did till it came to the very instant.</w:t>
      </w:r>
    </w:p>
    <w:p w14:paraId="03970BAD">
      <w:pPr>
        <w:ind w:left="-5" w:right="0"/>
        <w:rPr>
          <w:rFonts w:hint="eastAsia"/>
        </w:rPr>
      </w:pPr>
      <w:r>
        <w:rPr>
          <w:rFonts w:hint="eastAsia"/>
        </w:rPr>
        <w:t>但基督祂里面有力量，祂能知道祂将要受的苦并预见它，并且仍保持祂的心安静镇定；如你所见，祂直到那一刻才如此。</w:t>
      </w:r>
    </w:p>
    <w:p w14:paraId="0E45DEEC">
      <w:pPr>
        <w:ind w:left="-5" w:right="0"/>
        <w:rPr>
          <w:rFonts w:hint="eastAsia"/>
        </w:rPr>
      </w:pPr>
      <w:r>
        <w:rPr>
          <w:rFonts w:hint="eastAsia"/>
        </w:rPr>
        <w:t>And it was necessary too that he should know all he was to suffer, because he suffered by compact with his Father, which makes a great difference between the sufferings of Christ and ours.</w:t>
      </w:r>
    </w:p>
    <w:p w14:paraId="7D39EE10">
      <w:pPr>
        <w:ind w:left="-5" w:right="0"/>
        <w:rPr>
          <w:rFonts w:hint="eastAsia"/>
        </w:rPr>
      </w:pPr>
      <w:r>
        <w:rPr>
          <w:rFonts w:hint="eastAsia"/>
        </w:rPr>
        <w:t>祂知道祂将要受的一切苦也是必要的，因为祂是借着与祂父的约定而受苦，这使得基督的苦难与我们的有很大的不同。</w:t>
      </w:r>
    </w:p>
    <w:p w14:paraId="0C60650B">
      <w:pPr>
        <w:ind w:left="-5" w:right="0"/>
        <w:rPr>
          <w:rFonts w:hint="eastAsia"/>
        </w:rPr>
      </w:pPr>
    </w:p>
    <w:p w14:paraId="61BC488C">
      <w:pPr>
        <w:ind w:left="-5" w:right="0"/>
        <w:rPr>
          <w:rFonts w:hint="eastAsia"/>
        </w:rPr>
      </w:pPr>
      <w:r>
        <w:rPr>
          <w:rFonts w:hint="eastAsia"/>
        </w:rPr>
        <w:t>Now he, knowing all that he should suffer, he went forth, and said to them, 'Whom seek ye?'</w:t>
      </w:r>
    </w:p>
    <w:p w14:paraId="21579C08">
      <w:pPr>
        <w:ind w:left="-5" w:right="0"/>
        <w:rPr>
          <w:rFonts w:hint="eastAsia"/>
        </w:rPr>
      </w:pPr>
      <w:r>
        <w:rPr>
          <w:rFonts w:hint="eastAsia"/>
        </w:rPr>
        <w:t>现在祂，知道祂将要受的一切苦，就出去，对他们说：「你们找谁？」</w:t>
      </w:r>
    </w:p>
    <w:p w14:paraId="64B56C21">
      <w:pPr>
        <w:ind w:left="-5" w:right="0"/>
        <w:rPr>
          <w:rFonts w:hint="eastAsia"/>
        </w:rPr>
      </w:pPr>
    </w:p>
    <w:p w14:paraId="4FDFBA1E">
      <w:pPr>
        <w:ind w:left="-5" w:right="0"/>
        <w:rPr>
          <w:rFonts w:hint="eastAsia"/>
        </w:rPr>
      </w:pPr>
      <w:r>
        <w:rPr>
          <w:rFonts w:hint="eastAsia"/>
        </w:rPr>
        <w:t>Once they would have made him a king, and then he hid himself; but when he comes to be a king crowned with thorns, and knew he should be so to save us, then he hides not himself, but he goes forth to them.</w:t>
      </w:r>
    </w:p>
    <w:p w14:paraId="47980CF2">
      <w:pPr>
        <w:ind w:left="-5" w:right="0"/>
        <w:rPr>
          <w:rFonts w:hint="eastAsia"/>
        </w:rPr>
      </w:pPr>
      <w:r>
        <w:rPr>
          <w:rFonts w:hint="eastAsia"/>
        </w:rPr>
        <w:t>有一次他们要立祂为王，那时祂就躲藏了；但当祂来作一个戴荆棘冠冕的王，并且知道祂要如此来拯救我们时，祂就不躲藏，而是出去见他们。</w:t>
      </w:r>
    </w:p>
    <w:p w14:paraId="641EC839">
      <w:pPr>
        <w:ind w:left="-5" w:right="0"/>
        <w:rPr>
          <w:rFonts w:hint="eastAsia"/>
        </w:rPr>
      </w:pPr>
      <w:r>
        <w:rPr>
          <w:rFonts w:hint="eastAsia"/>
        </w:rPr>
        <w:t>Adam, as I said, was his type in his sinning in the garden; but in this they are unlike, Adam hides himself, and God was fain to seek him out.</w:t>
      </w:r>
    </w:p>
    <w:p w14:paraId="187257CF">
      <w:pPr>
        <w:ind w:left="-5" w:right="0"/>
        <w:rPr>
          <w:rFonts w:hint="eastAsia"/>
        </w:rPr>
      </w:pPr>
      <w:r>
        <w:rPr>
          <w:rFonts w:hint="eastAsia"/>
        </w:rPr>
        <w:t>亚当，如我所说，是祂在园中犯罪的预表；但在这点上他们不同，亚当躲藏起来，神不得不去寻找他。</w:t>
      </w:r>
    </w:p>
    <w:p w14:paraId="4D9B0747">
      <w:pPr>
        <w:ind w:left="-5" w:right="0"/>
        <w:rPr>
          <w:rFonts w:hint="eastAsia"/>
        </w:rPr>
      </w:pPr>
      <w:r>
        <w:rPr>
          <w:rFonts w:hint="eastAsia"/>
        </w:rPr>
        <w:t>But here our Lord and Saviour Christ, to shew his willingness to be found, stepped forth, and said unto them, 'Whom seek ye?'</w:t>
      </w:r>
    </w:p>
    <w:p w14:paraId="5C076D9E">
      <w:pPr>
        <w:ind w:left="-5" w:right="0"/>
        <w:rPr>
          <w:rFonts w:hint="eastAsia"/>
        </w:rPr>
      </w:pPr>
      <w:r>
        <w:rPr>
          <w:rFonts w:hint="eastAsia"/>
        </w:rPr>
        <w:t>但在这里，我们的主和救主基督，为显明祂被找到的甘心乐意，就走出来，对他们说：「你们找谁？」</w:t>
      </w:r>
    </w:p>
    <w:p w14:paraId="2DCB4486">
      <w:pPr>
        <w:ind w:left="-5" w:right="0"/>
        <w:rPr>
          <w:rFonts w:hint="eastAsia"/>
        </w:rPr>
      </w:pPr>
      <w:r>
        <w:rPr>
          <w:rFonts w:hint="eastAsia"/>
        </w:rPr>
        <w:t>He provokes them rather to lay hands upon him than otherwise.</w:t>
      </w:r>
    </w:p>
    <w:p w14:paraId="6CC0C7F0">
      <w:pPr>
        <w:ind w:left="-5" w:right="0"/>
        <w:rPr>
          <w:rFonts w:hint="eastAsia"/>
        </w:rPr>
      </w:pPr>
      <w:r>
        <w:rPr>
          <w:rFonts w:hint="eastAsia"/>
        </w:rPr>
        <w:t>祂宁可激怒他们来捉拿祂。</w:t>
      </w:r>
    </w:p>
    <w:p w14:paraId="5B4D2D04">
      <w:pPr>
        <w:ind w:left="-5" w:right="0"/>
        <w:rPr>
          <w:rFonts w:hint="eastAsia"/>
        </w:rPr>
      </w:pPr>
      <w:r>
        <w:rPr>
          <w:rFonts w:hint="eastAsia"/>
        </w:rPr>
        <w:t>And so much for the fourth verse.</w:t>
      </w:r>
    </w:p>
    <w:p w14:paraId="4BAA268C">
      <w:pPr>
        <w:ind w:left="-5" w:right="0"/>
        <w:rPr>
          <w:rFonts w:hint="eastAsia"/>
        </w:rPr>
      </w:pPr>
      <w:r>
        <w:rPr>
          <w:rFonts w:hint="eastAsia"/>
        </w:rPr>
        <w:t>第四节就说这么多。</w:t>
      </w:r>
    </w:p>
    <w:p w14:paraId="3C2D9AA7">
      <w:pPr>
        <w:ind w:left="-5" w:right="0"/>
        <w:rPr>
          <w:rFonts w:hint="eastAsia"/>
        </w:rPr>
      </w:pPr>
    </w:p>
    <w:p w14:paraId="325D425A">
      <w:pPr>
        <w:ind w:left="-5" w:right="0"/>
        <w:rPr>
          <w:rFonts w:hint="eastAsia"/>
        </w:rPr>
      </w:pPr>
      <w:r>
        <w:rPr>
          <w:rFonts w:hint="eastAsia"/>
        </w:rPr>
        <w:t>Verse 5. 'They answered him, Jesus of Nazareth. Jesus saith unto them, I am he. And Judas also, which betrayed him, stood with them.'</w:t>
      </w:r>
    </w:p>
    <w:p w14:paraId="78BB29FF">
      <w:pPr>
        <w:ind w:left="-5" w:right="0"/>
        <w:rPr>
          <w:rFonts w:hint="eastAsia"/>
        </w:rPr>
      </w:pPr>
      <w:r>
        <w:rPr>
          <w:rFonts w:hint="eastAsia"/>
        </w:rPr>
        <w:t>第五节。「他们回答说：『找拿撒勒人耶稣。』耶稣说：『我就是。』卖祂的犹大也同他们站在那里。」</w:t>
      </w:r>
    </w:p>
    <w:p w14:paraId="738F54EE">
      <w:pPr>
        <w:ind w:left="-5" w:right="0"/>
        <w:rPr>
          <w:rFonts w:hint="eastAsia"/>
        </w:rPr>
      </w:pPr>
    </w:p>
    <w:p w14:paraId="0A005FA8">
      <w:pPr>
        <w:ind w:left="-5" w:right="0"/>
        <w:rPr>
          <w:rFonts w:hint="eastAsia"/>
        </w:rPr>
      </w:pPr>
      <w:r>
        <w:rPr>
          <w:rFonts w:hint="eastAsia"/>
        </w:rPr>
        <w:t>From hence interpreters do observe—and I think rightly—that both these Roman soldiers, and also these officers of the high priest, at their first approach to him, did not know him by sight; no, nor Judas neither; for it is said Judas stood with them when he asked them, 'Whom seek ye?'</w:t>
      </w:r>
    </w:p>
    <w:p w14:paraId="41FFDDE9">
      <w:pPr>
        <w:ind w:left="-5" w:right="0"/>
        <w:rPr>
          <w:rFonts w:hint="eastAsia"/>
        </w:rPr>
      </w:pPr>
      <w:r>
        <w:rPr>
          <w:rFonts w:hint="eastAsia"/>
        </w:rPr>
        <w:t>由此，解经家们观察到——我认为是对的——这些罗马士兵，以及大祭司的差役，在他们初次接近祂时，都不认识祂的相貌；不，犹大也不认识；因为经上说犹大与他们同站，当祂问他们，「你们找谁？」</w:t>
      </w:r>
    </w:p>
    <w:p w14:paraId="6F474549">
      <w:pPr>
        <w:ind w:left="-5" w:right="0"/>
        <w:rPr>
          <w:rFonts w:hint="eastAsia"/>
        </w:rPr>
      </w:pPr>
      <w:r>
        <w:rPr>
          <w:rFonts w:hint="eastAsia"/>
        </w:rPr>
        <w:t>Afterwards, indeed, he was the first that went to him, and kissed him, and said, 'This is he.'</w:t>
      </w:r>
    </w:p>
    <w:p w14:paraId="7B501E4C">
      <w:pPr>
        <w:ind w:left="-5" w:right="0"/>
        <w:rPr>
          <w:rFonts w:hint="eastAsia"/>
        </w:rPr>
      </w:pPr>
      <w:r>
        <w:rPr>
          <w:rFonts w:hint="eastAsia"/>
        </w:rPr>
        <w:t>后来，他确实是第一个到祂那里，亲祂，并说，「这人就是祂。」</w:t>
      </w:r>
    </w:p>
    <w:p w14:paraId="68B50AB4">
      <w:pPr>
        <w:ind w:left="-5" w:right="0"/>
        <w:rPr>
          <w:rFonts w:hint="eastAsia"/>
        </w:rPr>
      </w:pPr>
      <w:r>
        <w:rPr>
          <w:rFonts w:hint="eastAsia"/>
        </w:rPr>
        <w:t>He asked them twice the same question, and they answer both times, 'Jesus of Nazareth,' which clearly argues, that they did not know him to be the man.</w:t>
      </w:r>
    </w:p>
    <w:p w14:paraId="7262526E">
      <w:pPr>
        <w:ind w:left="-5" w:right="0"/>
        <w:rPr>
          <w:rFonts w:hint="eastAsia"/>
        </w:rPr>
      </w:pPr>
      <w:r>
        <w:rPr>
          <w:rFonts w:hint="eastAsia"/>
        </w:rPr>
        <w:t>祂两次问他们同样的问题，他们两次都回答，「拿撒勒人耶稣」，这清楚地表明，他们不知道祂就是那人。</w:t>
      </w:r>
    </w:p>
    <w:p w14:paraId="615F1FEB">
      <w:pPr>
        <w:ind w:left="-5" w:right="0"/>
        <w:rPr>
          <w:rFonts w:hint="eastAsia"/>
        </w:rPr>
      </w:pPr>
      <w:r>
        <w:rPr>
          <w:rFonts w:hint="eastAsia"/>
        </w:rPr>
        <w:t>Therefore some think there was a piece of a miracle in this, that he struck them with blindness, as the Sodomites were that beset Lot's house, or as the servants of the king of Syria were that came to take Elisha.</w:t>
      </w:r>
    </w:p>
    <w:p w14:paraId="48849D69">
      <w:pPr>
        <w:ind w:left="-5" w:right="0"/>
        <w:rPr>
          <w:rFonts w:hint="eastAsia"/>
        </w:rPr>
      </w:pPr>
      <w:r>
        <w:rPr>
          <w:rFonts w:hint="eastAsia"/>
        </w:rPr>
        <w:t>因此有些人认为，这其中有一个神迹，即祂使他们眼瞎，如同围困罗得家的所多玛人一样，或如同来捉以利沙的叙利亚王仆人一样。</w:t>
      </w:r>
    </w:p>
    <w:p w14:paraId="27FD11FE">
      <w:pPr>
        <w:ind w:left="-5" w:right="0"/>
        <w:rPr>
          <w:rFonts w:hint="eastAsia"/>
        </w:rPr>
      </w:pPr>
      <w:r>
        <w:rPr>
          <w:rFonts w:hint="eastAsia"/>
        </w:rPr>
        <w:t>Others think that their eyes were with-led by a miracle, as the eyes of those two disciples that went to Emmaus were, so that though they had often seen him before, and heard him preach, yet now they could not know him.</w:t>
      </w:r>
    </w:p>
    <w:p w14:paraId="1547580B">
      <w:pPr>
        <w:ind w:left="-5" w:right="0"/>
        <w:rPr>
          <w:rFonts w:hint="eastAsia"/>
        </w:rPr>
      </w:pPr>
      <w:r>
        <w:rPr>
          <w:rFonts w:hint="eastAsia"/>
        </w:rPr>
        <w:t>另一些人认为，他们的眼睛被一个神迹所蒙蔽，如同去以马忤斯的两个门徒的眼睛一样，以致虽然他们以前曾多次看见祂，并听祂讲道，现在却不能认识祂。</w:t>
      </w:r>
    </w:p>
    <w:p w14:paraId="5BB10EFF">
      <w:pPr>
        <w:ind w:left="-5" w:right="0"/>
        <w:rPr>
          <w:rFonts w:hint="eastAsia"/>
        </w:rPr>
      </w:pPr>
      <w:r>
        <w:rPr>
          <w:rFonts w:hint="eastAsia"/>
        </w:rPr>
        <w:t>But, however, it is exceedingly likely that these soldiers did not know him, for the Romans regarded not the gospel, nor did they regard the Jewish religion.</w:t>
      </w:r>
    </w:p>
    <w:p w14:paraId="5FA35F45">
      <w:pPr>
        <w:ind w:left="-5" w:right="0"/>
        <w:rPr>
          <w:rFonts w:hint="eastAsia"/>
        </w:rPr>
      </w:pPr>
      <w:r>
        <w:rPr>
          <w:rFonts w:hint="eastAsia"/>
        </w:rPr>
        <w:t>然而，这些士兵不认识祂是极有可能的，因为罗马人不关心福音，也不关心犹太教。</w:t>
      </w:r>
    </w:p>
    <w:p w14:paraId="6858FBF9">
      <w:pPr>
        <w:ind w:left="-5" w:right="0"/>
        <w:rPr>
          <w:rFonts w:hint="eastAsia"/>
        </w:rPr>
      </w:pPr>
      <w:r>
        <w:rPr>
          <w:rFonts w:hint="eastAsia"/>
        </w:rPr>
        <w:t>So far were they from knowing of him, and the officers it is likely they were such as had not heard him.</w:t>
      </w:r>
    </w:p>
    <w:p w14:paraId="4A9BD125">
      <w:pPr>
        <w:ind w:left="-5" w:right="0"/>
        <w:rPr>
          <w:rFonts w:hint="eastAsia"/>
        </w:rPr>
      </w:pPr>
      <w:r>
        <w:rPr>
          <w:rFonts w:hint="eastAsia"/>
        </w:rPr>
        <w:t>他们对祂的了解如此之少，而那些差役很可能也是没有听过祂的人。</w:t>
      </w:r>
    </w:p>
    <w:p w14:paraId="6357480C">
      <w:pPr>
        <w:ind w:left="-5" w:right="0"/>
        <w:rPr>
          <w:rFonts w:hint="eastAsia"/>
        </w:rPr>
      </w:pPr>
      <w:r>
        <w:rPr>
          <w:rFonts w:hint="eastAsia"/>
        </w:rPr>
        <w:t>Therefore you may observe this by the way, that the rage of men against the people of God, it is of those that are ignorant of them; as these here were ignorant of Christ, and these the chief priests and Pharisees set to take him.</w:t>
      </w:r>
    </w:p>
    <w:p w14:paraId="3001D878">
      <w:pPr>
        <w:ind w:left="-5" w:right="0"/>
        <w:rPr>
          <w:rFonts w:hint="eastAsia"/>
        </w:rPr>
      </w:pPr>
      <w:r>
        <w:rPr>
          <w:rFonts w:hint="eastAsia"/>
        </w:rPr>
        <w:t>因此你可以顺便观察到，人对神的子民的愤怒，是出于那些不认识他们的人；如这里的这些人不认识基督，这些人是祭司长和法利赛人派来捉拿祂的。</w:t>
      </w:r>
    </w:p>
    <w:p w14:paraId="634E40AA">
      <w:pPr>
        <w:ind w:left="-5" w:right="0"/>
        <w:rPr>
          <w:rFonts w:hint="eastAsia"/>
        </w:rPr>
      </w:pPr>
    </w:p>
    <w:p w14:paraId="37A837E5">
      <w:pPr>
        <w:ind w:left="-5" w:right="0"/>
        <w:rPr>
          <w:rFonts w:hint="eastAsia"/>
        </w:rPr>
      </w:pPr>
      <w:r>
        <w:rPr>
          <w:rFonts w:hint="eastAsia"/>
        </w:rPr>
        <w:t>They answered, Jesus of Nazareth.</w:t>
      </w:r>
    </w:p>
    <w:p w14:paraId="5C65BAC2">
      <w:pPr>
        <w:ind w:left="-5" w:right="0"/>
        <w:rPr>
          <w:rFonts w:hint="eastAsia"/>
        </w:rPr>
      </w:pPr>
      <w:r>
        <w:rPr>
          <w:rFonts w:hint="eastAsia"/>
        </w:rPr>
        <w:t>他们回答说，拿撒勒人耶稣。</w:t>
      </w:r>
    </w:p>
    <w:p w14:paraId="4F129F17">
      <w:pPr>
        <w:ind w:left="-5" w:right="0"/>
        <w:rPr>
          <w:rFonts w:hint="eastAsia"/>
        </w:rPr>
      </w:pPr>
      <w:r>
        <w:rPr>
          <w:rFonts w:hint="eastAsia"/>
        </w:rPr>
        <w:t>They do not say they sought Christ, for they did not own him as such, but they call him by the name of the place of his birth, and by the name of his country.</w:t>
      </w:r>
    </w:p>
    <w:p w14:paraId="6DD18E61">
      <w:pPr>
        <w:ind w:left="-5" w:right="0"/>
        <w:rPr>
          <w:rFonts w:hint="eastAsia"/>
        </w:rPr>
      </w:pPr>
      <w:r>
        <w:rPr>
          <w:rFonts w:hint="eastAsia"/>
        </w:rPr>
        <w:t>他们不说他们寻找基督，因为他们不承认祂是如此，而是以祂出生之地和祂家乡的名字来称呼祂。</w:t>
      </w:r>
    </w:p>
    <w:p w14:paraId="5E02F6C8">
      <w:pPr>
        <w:ind w:left="-5" w:right="0"/>
        <w:rPr>
          <w:rFonts w:hint="eastAsia"/>
        </w:rPr>
      </w:pPr>
      <w:r>
        <w:rPr>
          <w:rFonts w:hint="eastAsia"/>
        </w:rPr>
        <w:t>And Christ owns it: 'I am he,' saith he.</w:t>
      </w:r>
    </w:p>
    <w:p w14:paraId="4B45DE50">
      <w:pPr>
        <w:ind w:left="-5" w:right="0"/>
        <w:rPr>
          <w:rFonts w:hint="eastAsia"/>
        </w:rPr>
      </w:pPr>
      <w:r>
        <w:rPr>
          <w:rFonts w:hint="eastAsia"/>
        </w:rPr>
        <w:t>基督承认了：「我就是」，祂说。</w:t>
      </w:r>
    </w:p>
    <w:p w14:paraId="15D0D719">
      <w:pPr>
        <w:ind w:left="-5" w:right="0"/>
        <w:rPr>
          <w:rFonts w:hint="eastAsia"/>
        </w:rPr>
      </w:pPr>
      <w:r>
        <w:rPr>
          <w:rFonts w:hint="eastAsia"/>
        </w:rPr>
        <w:t>And he owned that name from heaven when he spake to Paul: Acts 9:5, 'I am Jesus of Nazareth whom thou persecutest.'</w:t>
      </w:r>
    </w:p>
    <w:p w14:paraId="1081EFB5">
      <w:pPr>
        <w:ind w:left="-5" w:right="0"/>
        <w:rPr>
          <w:rFonts w:hint="eastAsia"/>
        </w:rPr>
      </w:pPr>
      <w:r>
        <w:rPr>
          <w:rFonts w:hint="eastAsia"/>
        </w:rPr>
        <w:t>祂从天上对保罗说话时也承认了那个名字：使徒行传9:5，「我就是你所逼迫的拿撒勒人耶稣。」</w:t>
      </w:r>
    </w:p>
    <w:p w14:paraId="15881789">
      <w:pPr>
        <w:ind w:left="-5" w:right="0"/>
        <w:rPr>
          <w:rFonts w:hint="eastAsia"/>
        </w:rPr>
      </w:pPr>
      <w:r>
        <w:rPr>
          <w:rFonts w:hint="eastAsia"/>
        </w:rPr>
        <w:t>Why did he not say, I am Christ?</w:t>
      </w:r>
    </w:p>
    <w:p w14:paraId="514F55F1">
      <w:pPr>
        <w:ind w:left="-5" w:right="0"/>
        <w:rPr>
          <w:rFonts w:hint="eastAsia"/>
        </w:rPr>
      </w:pPr>
      <w:r>
        <w:rPr>
          <w:rFonts w:hint="eastAsia"/>
        </w:rPr>
        <w:t>祂为何不说，我是基督？</w:t>
      </w:r>
    </w:p>
    <w:p w14:paraId="04EB7A7E">
      <w:pPr>
        <w:ind w:left="-5" w:right="0"/>
        <w:rPr>
          <w:rFonts w:hint="eastAsia"/>
        </w:rPr>
      </w:pPr>
      <w:r>
        <w:rPr>
          <w:rFonts w:hint="eastAsia"/>
        </w:rPr>
        <w:t>He speaks to Paul's apprehension,—I am he whom thou knowest and hast heard of by the name of Jesus of Nazareth.</w:t>
      </w:r>
    </w:p>
    <w:p w14:paraId="5EC30530">
      <w:pPr>
        <w:ind w:left="-5" w:right="0"/>
        <w:rPr>
          <w:rFonts w:hint="eastAsia"/>
        </w:rPr>
      </w:pPr>
      <w:r>
        <w:rPr>
          <w:rFonts w:hint="eastAsia"/>
        </w:rPr>
        <w:t>祂是按保罗的理解说话——我就是你所知道并听说的，名叫拿撒勒人耶稣的那位。</w:t>
      </w:r>
    </w:p>
    <w:p w14:paraId="31B8B521">
      <w:pPr>
        <w:ind w:left="-5" w:right="0"/>
        <w:rPr>
          <w:rFonts w:hint="eastAsia"/>
        </w:rPr>
      </w:pPr>
      <w:r>
        <w:rPr>
          <w:rFonts w:hint="eastAsia"/>
        </w:rPr>
        <w:t>He shewed himself to be Christ indeed in his appearing; but to shew who he was that Paul persecuted, he said, 'I am Jesus of Nazareth;' for had Paul persecuted him as Christ, he had sinned against the Holy Ghost; but he persecuted him only as Jesus of Nazareth.</w:t>
      </w:r>
    </w:p>
    <w:p w14:paraId="16F90EB9">
      <w:pPr>
        <w:ind w:left="-5" w:right="0"/>
        <w:rPr>
          <w:rFonts w:hint="eastAsia"/>
        </w:rPr>
      </w:pPr>
      <w:r>
        <w:rPr>
          <w:rFonts w:hint="eastAsia"/>
        </w:rPr>
        <w:t>祂在祂的显现中确实显明了自己是基督；但为了显明保罗所逼迫的是谁，祂说，「我就是拿撒勒人耶稣」；因为如果保罗逼迫祂是基督，他就犯了亵渎圣灵的罪；但他逼迫祂只是作为拿撒勒人耶稣。</w:t>
      </w:r>
    </w:p>
    <w:p w14:paraId="6725F2FC">
      <w:pPr>
        <w:ind w:left="-5" w:right="0"/>
        <w:rPr>
          <w:rFonts w:hint="eastAsia"/>
        </w:rPr>
      </w:pPr>
      <w:r>
        <w:rPr>
          <w:rFonts w:hint="eastAsia"/>
        </w:rPr>
        <w:t>So did these poor men, they did not know him to be Christ, only they came to take one Jesus of Nazareth.</w:t>
      </w:r>
    </w:p>
    <w:p w14:paraId="0B73AE92">
      <w:pPr>
        <w:ind w:left="-5" w:right="0"/>
        <w:rPr>
          <w:rFonts w:hint="eastAsia"/>
        </w:rPr>
      </w:pPr>
      <w:r>
        <w:rPr>
          <w:rFonts w:hint="eastAsia"/>
        </w:rPr>
        <w:t>这些可怜的人也是如此，他们不知道祂是基督，他们只是来捉拿一个拿撒勒人耶稣。</w:t>
      </w:r>
    </w:p>
    <w:p w14:paraId="41B14422">
      <w:pPr>
        <w:ind w:left="-5" w:right="0"/>
        <w:rPr>
          <w:rFonts w:hint="eastAsia"/>
        </w:rPr>
      </w:pPr>
    </w:p>
    <w:p w14:paraId="76CE8B7D">
      <w:pPr>
        <w:ind w:left="-5" w:right="0"/>
        <w:rPr>
          <w:rFonts w:hint="eastAsia"/>
        </w:rPr>
      </w:pPr>
      <w:r>
        <w:rPr>
          <w:rFonts w:hint="eastAsia"/>
        </w:rPr>
        <w:t>Jesus saith unto them, I am he.</w:t>
      </w:r>
    </w:p>
    <w:p w14:paraId="1BEF75E9">
      <w:pPr>
        <w:ind w:left="-5" w:right="0"/>
        <w:rPr>
          <w:rFonts w:hint="eastAsia"/>
        </w:rPr>
      </w:pPr>
      <w:r>
        <w:rPr>
          <w:rFonts w:hint="eastAsia"/>
        </w:rPr>
        <w:t>耶稣对他们说，我就是。</w:t>
      </w:r>
    </w:p>
    <w:p w14:paraId="4F2F015F">
      <w:pPr>
        <w:ind w:left="-5" w:right="0"/>
        <w:rPr>
          <w:rFonts w:hint="eastAsia"/>
        </w:rPr>
      </w:pPr>
      <w:r>
        <w:rPr>
          <w:rFonts w:hint="eastAsia"/>
        </w:rPr>
        <w:t>We should boldly hold forth our profession.</w:t>
      </w:r>
    </w:p>
    <w:p w14:paraId="371A9994">
      <w:pPr>
        <w:ind w:left="-5" w:right="0"/>
        <w:rPr>
          <w:rFonts w:hint="eastAsia"/>
        </w:rPr>
      </w:pPr>
      <w:r>
        <w:rPr>
          <w:rFonts w:hint="eastAsia"/>
        </w:rPr>
        <w:t>我们应当勇敢地持守我们的承认。</w:t>
      </w:r>
    </w:p>
    <w:p w14:paraId="6C161A49">
      <w:pPr>
        <w:ind w:left="-5" w:right="0"/>
        <w:rPr>
          <w:rFonts w:hint="eastAsia"/>
        </w:rPr>
      </w:pPr>
      <w:r>
        <w:rPr>
          <w:rFonts w:hint="eastAsia"/>
        </w:rPr>
        <w:t>When we are asked, Are you a Christian? Yes.</w:t>
      </w:r>
    </w:p>
    <w:p w14:paraId="12BDF457">
      <w:pPr>
        <w:ind w:left="-5" w:right="0"/>
        <w:rPr>
          <w:rFonts w:hint="eastAsia"/>
        </w:rPr>
      </w:pPr>
      <w:r>
        <w:rPr>
          <w:rFonts w:hint="eastAsia"/>
        </w:rPr>
        <w:t>当我们被问到，你是基督徒吗？是的。</w:t>
      </w:r>
    </w:p>
    <w:p w14:paraId="68856D07">
      <w:pPr>
        <w:ind w:left="-5" w:right="0"/>
        <w:rPr>
          <w:rFonts w:hint="eastAsia"/>
        </w:rPr>
      </w:pPr>
      <w:r>
        <w:rPr>
          <w:rFonts w:hint="eastAsia"/>
        </w:rPr>
        <w:t>Eusebius reports of one that, being asked divers questions, as what country he was of, and the like, he always answered, 'I am a Christian,' to shew his boldness in his profession; so Christ here, 'I am he.'</w:t>
      </w:r>
    </w:p>
    <w:p w14:paraId="1C955D38">
      <w:pPr>
        <w:ind w:left="-5" w:right="0"/>
        <w:rPr>
          <w:rFonts w:hint="eastAsia"/>
        </w:rPr>
      </w:pPr>
      <w:r>
        <w:rPr>
          <w:rFonts w:hint="eastAsia"/>
        </w:rPr>
        <w:t>优西比乌记载，有一个人被问到各种问题，如他是哪里人，等等，他总是回答，「我是基督徒」，以显明他承认的勇敢；基督在这里也是如此，「我就是。」</w:t>
      </w:r>
    </w:p>
    <w:p w14:paraId="45C7EB2B">
      <w:pPr>
        <w:ind w:left="-5" w:right="0"/>
        <w:rPr>
          <w:rFonts w:hint="eastAsia"/>
        </w:rPr>
      </w:pPr>
    </w:p>
    <w:p w14:paraId="4178576E">
      <w:pPr>
        <w:ind w:left="-5" w:right="0"/>
        <w:rPr>
          <w:rFonts w:hint="eastAsia"/>
        </w:rPr>
      </w:pPr>
      <w:r>
        <w:rPr>
          <w:rFonts w:hint="eastAsia"/>
        </w:rPr>
        <w:t>And Judas also, which betrayed him, stood with them.</w:t>
      </w:r>
    </w:p>
    <w:p w14:paraId="6D2F916E">
      <w:pPr>
        <w:ind w:left="-5" w:right="0"/>
        <w:rPr>
          <w:rFonts w:hint="eastAsia"/>
        </w:rPr>
      </w:pPr>
      <w:r>
        <w:rPr>
          <w:rFonts w:hint="eastAsia"/>
        </w:rPr>
        <w:t>卖祂的犹大也同他们站在那里。</w:t>
      </w:r>
    </w:p>
    <w:p w14:paraId="367C0B9A">
      <w:pPr>
        <w:ind w:left="-5" w:right="0"/>
        <w:rPr>
          <w:rFonts w:hint="eastAsia"/>
        </w:rPr>
      </w:pPr>
      <w:r>
        <w:rPr>
          <w:rFonts w:hint="eastAsia"/>
        </w:rPr>
        <w:t>This is noted, first, to shew that Judas was struck backward as well as the rest, for all that company that was together fell to the ground, as you shall see in the next verse.</w:t>
      </w:r>
    </w:p>
    <w:p w14:paraId="7FE76457">
      <w:pPr>
        <w:ind w:left="-5" w:right="0"/>
        <w:rPr>
          <w:rFonts w:hint="eastAsia"/>
        </w:rPr>
      </w:pPr>
      <w:r>
        <w:rPr>
          <w:rFonts w:hint="eastAsia"/>
        </w:rPr>
        <w:t>这被记下，首先，是为了显明犹大也像其他人一样被击倒退后，因为那一队人全都倒在地上，如下一节你将看到的。</w:t>
      </w:r>
    </w:p>
    <w:p w14:paraId="4D9D3A13">
      <w:pPr>
        <w:ind w:left="-5" w:right="0"/>
        <w:rPr>
          <w:rFonts w:hint="eastAsia"/>
        </w:rPr>
      </w:pPr>
      <w:r>
        <w:rPr>
          <w:rFonts w:hint="eastAsia"/>
        </w:rPr>
        <w:t>Christ had struck an arrow through his conscience, dashed him, and certainly aimed at him in the confounding of these more than all the rest.</w:t>
      </w:r>
    </w:p>
    <w:p w14:paraId="5EB7E896">
      <w:pPr>
        <w:ind w:left="-5" w:right="0"/>
        <w:rPr>
          <w:rFonts w:hint="eastAsia"/>
        </w:rPr>
      </w:pPr>
      <w:r>
        <w:rPr>
          <w:rFonts w:hint="eastAsia"/>
        </w:rPr>
        <w:t>基督用一支箭射穿了他的良心，击溃了他，并且在使这些人混乱时，无疑是比对其他所有人都更针对他。</w:t>
      </w:r>
    </w:p>
    <w:p w14:paraId="32D99F1B">
      <w:pPr>
        <w:ind w:left="-5" w:right="0"/>
        <w:rPr>
          <w:rFonts w:hint="eastAsia"/>
        </w:rPr>
      </w:pPr>
      <w:r>
        <w:rPr>
          <w:rFonts w:hint="eastAsia"/>
        </w:rPr>
        <w:t>Therefore it is added, 'and Judas also stood with them;' for special confusion shall befall them that profess Christ, and afterwards fall away.</w:t>
      </w:r>
    </w:p>
    <w:p w14:paraId="727A7299">
      <w:pPr>
        <w:ind w:left="-5" w:right="0"/>
        <w:rPr>
          <w:rFonts w:hint="eastAsia"/>
        </w:rPr>
      </w:pPr>
      <w:r>
        <w:rPr>
          <w:rFonts w:hint="eastAsia"/>
        </w:rPr>
        <w:t>因此又加上，「犹大也同他们站在那里」；因为特殊的混乱将临到那些承认基督，后来又跌倒的人。</w:t>
      </w:r>
    </w:p>
    <w:p w14:paraId="2287CF6A">
      <w:pPr>
        <w:ind w:left="-5" w:right="0"/>
        <w:rPr>
          <w:rFonts w:hint="eastAsia"/>
        </w:rPr>
      </w:pPr>
    </w:p>
    <w:p w14:paraId="22DA2BEE">
      <w:pPr>
        <w:ind w:left="-5" w:right="0"/>
        <w:rPr>
          <w:rFonts w:hint="eastAsia"/>
        </w:rPr>
      </w:pPr>
      <w:r>
        <w:rPr>
          <w:rFonts w:hint="eastAsia"/>
        </w:rPr>
        <w:t>This miserable man (secondly) was wont to stand amongst the disciples, but now he stands where he shall stand at the latter day, amongst those that are reprobates, and the crucifiers of the Lord of life; that as it is said in Ps. 125:1, 'The righteous shall be like mount Zion, but those that work iniquity, God shall lead them forth with the workers of iniquity.'</w:t>
      </w:r>
    </w:p>
    <w:p w14:paraId="009B56AE">
      <w:pPr>
        <w:ind w:left="-5" w:right="0"/>
        <w:rPr>
          <w:rFonts w:hint="eastAsia"/>
        </w:rPr>
      </w:pPr>
      <w:r>
        <w:rPr>
          <w:rFonts w:hint="eastAsia"/>
        </w:rPr>
        <w:t>这个可怜的人（其次）过去常站在门徒中间，但现在他站在他末日将要站的地方，在那些被弃绝的人，和钉死生命之主的人中间；正如诗篇125:1所说，「义人必像锡安山，但那些行不义的人，神要领他们与作恶的人同去。」</w:t>
      </w:r>
    </w:p>
    <w:p w14:paraId="32718630">
      <w:pPr>
        <w:ind w:left="-5" w:right="0"/>
        <w:rPr>
          <w:rFonts w:hint="eastAsia"/>
        </w:rPr>
      </w:pPr>
      <w:r>
        <w:rPr>
          <w:rFonts w:hint="eastAsia"/>
        </w:rPr>
        <w:t>In the end the Lord doth discover them; he will bring them into that drove; they shall fall to that side their hearts are with; they shall stand amongst them in the issue and end (for God in his providence orders it), with whom they shall stand for ever.</w:t>
      </w:r>
    </w:p>
    <w:p w14:paraId="3C9118CF">
      <w:pPr>
        <w:ind w:left="-5" w:right="0"/>
        <w:rPr>
          <w:rFonts w:hint="eastAsia"/>
        </w:rPr>
      </w:pPr>
      <w:r>
        <w:rPr>
          <w:rFonts w:hint="eastAsia"/>
        </w:rPr>
        <w:t>最终主必显露他们；祂将把他们带入那群；他们将倒向他们心之所向的那一边；在结局和末了，他们将站在他们中间（因为神在祂的护理中如此安排），与他们永远同站。</w:t>
      </w:r>
    </w:p>
    <w:p w14:paraId="0E77C21D">
      <w:pPr>
        <w:ind w:left="-5" w:right="0"/>
        <w:rPr>
          <w:rFonts w:hint="eastAsia"/>
        </w:rPr>
      </w:pPr>
      <w:r>
        <w:rPr>
          <w:rFonts w:hint="eastAsia"/>
        </w:rPr>
        <w:t>And this God doth usually fulfil upon wicked men, though they have a temporary work upon them; and though for the present they profess the name of Christ never so much, yet at last they stand—and it is a fatal standing—to sever themselves from the people of God, and betake themselves to that side that are persecutors, or otherwise corrupt.</w:t>
      </w:r>
    </w:p>
    <w:p w14:paraId="2F6B4532">
      <w:pPr>
        <w:ind w:left="-5" w:right="0"/>
        <w:rPr>
          <w:rFonts w:hint="eastAsia"/>
        </w:rPr>
      </w:pPr>
      <w:r>
        <w:rPr>
          <w:rFonts w:hint="eastAsia"/>
        </w:rPr>
        <w:t>神通常对恶人如此行，尽管他们身上曾有过暂时的工；尽管他们暂时如何承认基督的名，最终他们都站——并且这是一个致命的站立——将自己与神的子民分开，并投奔到那逼迫者，或其他败坏者的一边。</w:t>
      </w:r>
    </w:p>
    <w:p w14:paraId="6CBEE1C1">
      <w:pPr>
        <w:ind w:left="-5" w:right="0"/>
        <w:rPr>
          <w:rFonts w:hint="eastAsia"/>
        </w:rPr>
      </w:pPr>
      <w:r>
        <w:rPr>
          <w:rFonts w:hint="eastAsia"/>
        </w:rPr>
        <w:t>So Judas doth here: he stands among Gentiles and officers of the Pharisees and chief priests, an epitome of reprobates, and so he shall stand at the latter day.</w:t>
      </w:r>
    </w:p>
    <w:p w14:paraId="396BECC4">
      <w:pPr>
        <w:ind w:left="-5" w:right="0"/>
        <w:rPr>
          <w:rFonts w:hint="eastAsia"/>
        </w:rPr>
      </w:pPr>
      <w:r>
        <w:rPr>
          <w:rFonts w:hint="eastAsia"/>
        </w:rPr>
        <w:t>犹大在这里就是如此：他站在外邦人和法利赛人并祭司长的差役中间，是被弃绝者的缩影，末日他也将如此站立。</w:t>
      </w:r>
    </w:p>
    <w:p w14:paraId="7BED0595">
      <w:pPr>
        <w:ind w:left="-5" w:right="0"/>
        <w:rPr>
          <w:rFonts w:hint="eastAsia"/>
        </w:rPr>
      </w:pPr>
      <w:r>
        <w:rPr>
          <w:rFonts w:hint="eastAsia"/>
        </w:rPr>
        <w:t>God will lead forth all men that do work iniquity with the workers of iniquity.</w:t>
      </w:r>
    </w:p>
    <w:p w14:paraId="78C70C9C">
      <w:pPr>
        <w:ind w:left="-5" w:right="0"/>
        <w:rPr>
          <w:rFonts w:hint="eastAsia"/>
        </w:rPr>
      </w:pPr>
      <w:r>
        <w:rPr>
          <w:rFonts w:hint="eastAsia"/>
        </w:rPr>
        <w:t>神要领所有行不义的人与作恶的人同去。</w:t>
      </w:r>
    </w:p>
    <w:p w14:paraId="7A1B4783">
      <w:pPr>
        <w:ind w:left="-5" w:right="0"/>
        <w:rPr>
          <w:rFonts w:hint="eastAsia"/>
        </w:rPr>
      </w:pPr>
      <w:r>
        <w:rPr>
          <w:rFonts w:hint="eastAsia"/>
        </w:rPr>
        <w:t>To go on.</w:t>
      </w:r>
    </w:p>
    <w:p w14:paraId="6EBBEAB5">
      <w:pPr>
        <w:ind w:left="-5" w:right="0"/>
        <w:rPr>
          <w:rFonts w:hint="eastAsia"/>
        </w:rPr>
      </w:pPr>
      <w:r>
        <w:rPr>
          <w:rFonts w:hint="eastAsia"/>
        </w:rPr>
        <w:t>继续。</w:t>
      </w:r>
    </w:p>
    <w:p w14:paraId="6686DE14">
      <w:pPr>
        <w:ind w:left="-5" w:right="0"/>
        <w:rPr>
          <w:rFonts w:hint="eastAsia"/>
        </w:rPr>
      </w:pPr>
    </w:p>
    <w:p w14:paraId="66952BB3">
      <w:pPr>
        <w:ind w:left="-5" w:right="0"/>
        <w:rPr>
          <w:rFonts w:hint="eastAsia"/>
        </w:rPr>
      </w:pPr>
      <w:r>
        <w:rPr>
          <w:rFonts w:hint="eastAsia"/>
        </w:rPr>
        <w:t>Verse 6. 'As soon as he had said unto them, I am he, they went backward, and fell to the ground.'</w:t>
      </w:r>
    </w:p>
    <w:p w14:paraId="123B356C">
      <w:pPr>
        <w:ind w:left="-5" w:right="0"/>
        <w:rPr>
          <w:rFonts w:hint="eastAsia"/>
        </w:rPr>
      </w:pPr>
      <w:r>
        <w:rPr>
          <w:rFonts w:hint="eastAsia"/>
        </w:rPr>
        <w:t>第六节。「祂一说『我就是』，他们就退后倒在地上。」</w:t>
      </w:r>
    </w:p>
    <w:p w14:paraId="4F6F62B2">
      <w:pPr>
        <w:ind w:left="-5" w:right="0"/>
        <w:rPr>
          <w:rFonts w:hint="eastAsia"/>
        </w:rPr>
      </w:pPr>
    </w:p>
    <w:p w14:paraId="0FA678C8">
      <w:pPr>
        <w:ind w:left="-5" w:right="0"/>
        <w:rPr>
          <w:rFonts w:hint="eastAsia"/>
        </w:rPr>
      </w:pPr>
      <w:r>
        <w:rPr>
          <w:rFonts w:hint="eastAsia"/>
        </w:rPr>
        <w:t>Here you see the confusion that did befall them, from the power of Christ, afore such time as they did lay hands upon him.</w:t>
      </w:r>
    </w:p>
    <w:p w14:paraId="55542751">
      <w:pPr>
        <w:ind w:left="-5" w:right="0"/>
        <w:rPr>
          <w:rFonts w:hint="eastAsia"/>
        </w:rPr>
      </w:pPr>
      <w:r>
        <w:rPr>
          <w:rFonts w:hint="eastAsia"/>
        </w:rPr>
        <w:t>在这里你看到，在他们动手捉拿祂之前，因基督的能力而临到他们的混乱。</w:t>
      </w:r>
    </w:p>
    <w:p w14:paraId="59AC292F">
      <w:pPr>
        <w:ind w:left="-5" w:right="0"/>
        <w:rPr>
          <w:rFonts w:hint="eastAsia"/>
        </w:rPr>
      </w:pPr>
      <w:r>
        <w:rPr>
          <w:rFonts w:hint="eastAsia"/>
        </w:rPr>
        <w:t>It is prophesied by David in Ps. 35:4, as a curse upon his enemies, and the Septuagint there use the same word that is here: 'Let them,' saith he, 'be turned backward.'</w:t>
      </w:r>
    </w:p>
    <w:p w14:paraId="267DBC62">
      <w:pPr>
        <w:ind w:left="-5" w:right="0"/>
        <w:rPr>
          <w:rFonts w:hint="eastAsia"/>
        </w:rPr>
      </w:pPr>
      <w:r>
        <w:rPr>
          <w:rFonts w:hint="eastAsia"/>
        </w:rPr>
        <w:t>大卫在诗篇35:4曾预言，作为对他仇敌的咒诅，七十士译本在那里用了与这里相同的词：「愿他们」，他说，「退后。」</w:t>
      </w:r>
    </w:p>
    <w:p w14:paraId="58024F8F">
      <w:pPr>
        <w:ind w:left="-5" w:right="0"/>
        <w:rPr>
          <w:rFonts w:hint="eastAsia"/>
        </w:rPr>
      </w:pPr>
      <w:r>
        <w:rPr>
          <w:rFonts w:hint="eastAsia"/>
        </w:rPr>
        <w:t>It is a phrase that noteth out confusion, and Christ fulfilleth it here upon these Jews in the very letter.</w:t>
      </w:r>
    </w:p>
    <w:p w14:paraId="3CCB2BB4">
      <w:pPr>
        <w:ind w:left="-5" w:right="0"/>
        <w:rPr>
          <w:rFonts w:hint="eastAsia"/>
        </w:rPr>
      </w:pPr>
      <w:r>
        <w:rPr>
          <w:rFonts w:hint="eastAsia"/>
        </w:rPr>
        <w:t>这是一个表示混乱的说法，基督在这里就按字面应验在这些犹太人身上。</w:t>
      </w:r>
    </w:p>
    <w:p w14:paraId="038293FB">
      <w:pPr>
        <w:ind w:left="-5" w:right="0"/>
        <w:rPr>
          <w:rFonts w:hint="eastAsia"/>
        </w:rPr>
      </w:pPr>
      <w:r>
        <w:rPr>
          <w:rFonts w:hint="eastAsia"/>
        </w:rPr>
        <w:t>'They went backward, and fell to the ground.'</w:t>
      </w:r>
    </w:p>
    <w:p w14:paraId="3199854E">
      <w:pPr>
        <w:ind w:left="-5" w:right="0"/>
        <w:rPr>
          <w:rFonts w:hint="eastAsia"/>
        </w:rPr>
      </w:pPr>
      <w:r>
        <w:rPr>
          <w:rFonts w:hint="eastAsia"/>
        </w:rPr>
        <w:t>「他们退后倒在地上。」</w:t>
      </w:r>
    </w:p>
    <w:p w14:paraId="15D0953F">
      <w:pPr>
        <w:ind w:left="-5" w:right="0"/>
        <w:rPr>
          <w:rFonts w:hint="eastAsia"/>
        </w:rPr>
      </w:pPr>
    </w:p>
    <w:p w14:paraId="2EF023BC">
      <w:pPr>
        <w:ind w:left="-5" w:right="0"/>
        <w:rPr>
          <w:rFonts w:hint="eastAsia"/>
        </w:rPr>
      </w:pPr>
      <w:r>
        <w:rPr>
          <w:rFonts w:hint="eastAsia"/>
        </w:rPr>
        <w:t>And he doth not simply say they fell backward, but it is evident he puts it upon the power of Christ, that did cause them to fall backward; for it is said, 'As soon as he said, I am he,' (or, as others read it, 'He therefore said, I am he,') 'they fell backward.'</w:t>
      </w:r>
    </w:p>
    <w:p w14:paraId="1813793D">
      <w:pPr>
        <w:ind w:left="-5" w:right="0"/>
        <w:rPr>
          <w:rFonts w:hint="eastAsia"/>
        </w:rPr>
      </w:pPr>
      <w:r>
        <w:rPr>
          <w:rFonts w:hint="eastAsia"/>
        </w:rPr>
        <w:t>祂并非简单地说他们退后，而是明显地将此归于基督的能力，那使他们退后的；因为经上说，「祂一说，我就是」，（或，如别人所读，「祂因此说，我就是」），「他们就退后了。」</w:t>
      </w:r>
    </w:p>
    <w:p w14:paraId="47D0F56E">
      <w:pPr>
        <w:ind w:left="-5" w:right="0"/>
        <w:rPr>
          <w:rFonts w:hint="eastAsia"/>
        </w:rPr>
      </w:pPr>
    </w:p>
    <w:p w14:paraId="36707371">
      <w:pPr>
        <w:ind w:left="-5" w:right="0"/>
        <w:rPr>
          <w:rFonts w:hint="eastAsia"/>
        </w:rPr>
      </w:pPr>
      <w:r>
        <w:rPr>
          <w:rFonts w:hint="eastAsia"/>
        </w:rPr>
        <w:t>My brethren, there was never such a thing done in the world.</w:t>
      </w:r>
    </w:p>
    <w:p w14:paraId="2966D938">
      <w:pPr>
        <w:ind w:left="-5" w:right="0"/>
        <w:rPr>
          <w:rFonts w:hint="eastAsia"/>
        </w:rPr>
      </w:pPr>
      <w:r>
        <w:rPr>
          <w:rFonts w:hint="eastAsia"/>
        </w:rPr>
        <w:t>我的弟兄们，世上从未有过这样的事。</w:t>
      </w:r>
    </w:p>
    <w:p w14:paraId="393568E7">
      <w:pPr>
        <w:ind w:left="-5" w:right="0"/>
        <w:rPr>
          <w:rFonts w:hint="eastAsia"/>
        </w:rPr>
      </w:pPr>
      <w:r>
        <w:rPr>
          <w:rFonts w:hint="eastAsia"/>
        </w:rPr>
        <w:t>Tell me in any story that ever any king, Alexander the Great, or the greatest monarch that ever was in the world, with a word of his mouth, did, against men's wills, make them fall backward to the ground.</w:t>
      </w:r>
    </w:p>
    <w:p w14:paraId="03275300">
      <w:pPr>
        <w:ind w:left="-5" w:right="0"/>
        <w:rPr>
          <w:rFonts w:hint="eastAsia"/>
        </w:rPr>
      </w:pPr>
      <w:r>
        <w:rPr>
          <w:rFonts w:hint="eastAsia"/>
        </w:rPr>
        <w:t>在任何故事中告诉我，曾有任何君王，亚历山大大帝，或世上曾有过的最伟大的君主，用他口中的一句话，违背人的意愿，使他们向后倒在地上。</w:t>
      </w:r>
    </w:p>
    <w:p w14:paraId="4FBA0F46">
      <w:pPr>
        <w:ind w:left="-5" w:right="0"/>
        <w:rPr>
          <w:rFonts w:hint="eastAsia"/>
        </w:rPr>
      </w:pPr>
      <w:r>
        <w:rPr>
          <w:rFonts w:hint="eastAsia"/>
        </w:rPr>
        <w:t>Had they fallen forward, it might have been thought other force behind them had thrown them down; or it might have been thought they had worshipped him in a counterfeit way, as afterward they did at his arraignment.</w:t>
      </w:r>
    </w:p>
    <w:p w14:paraId="2F744950">
      <w:pPr>
        <w:ind w:left="-5" w:right="0"/>
        <w:rPr>
          <w:rFonts w:hint="eastAsia"/>
        </w:rPr>
      </w:pPr>
      <w:r>
        <w:rPr>
          <w:rFonts w:hint="eastAsia"/>
        </w:rPr>
        <w:t>如果他们是向前倒，可能会被认为是有别的力量从后面推倒他们；或者可能会被认为是他们以假冒的方式敬拜祂，如后来他们在祂受审时所做的。</w:t>
      </w:r>
    </w:p>
    <w:p w14:paraId="4A178C27">
      <w:pPr>
        <w:ind w:left="-5" w:right="0"/>
        <w:rPr>
          <w:rFonts w:hint="eastAsia"/>
        </w:rPr>
      </w:pPr>
      <w:r>
        <w:rPr>
          <w:rFonts w:hint="eastAsia"/>
        </w:rPr>
        <w:t>But to fall backward at the speaking of a word!</w:t>
      </w:r>
    </w:p>
    <w:p w14:paraId="4869AB27">
      <w:pPr>
        <w:ind w:left="-5" w:right="0"/>
        <w:rPr>
          <w:rFonts w:hint="eastAsia"/>
        </w:rPr>
      </w:pPr>
      <w:r>
        <w:rPr>
          <w:rFonts w:hint="eastAsia"/>
        </w:rPr>
        <w:t>但因一句话而向后倒！</w:t>
      </w:r>
    </w:p>
    <w:p w14:paraId="684F8F97">
      <w:pPr>
        <w:ind w:left="-5" w:right="0"/>
        <w:rPr>
          <w:rFonts w:hint="eastAsia"/>
        </w:rPr>
      </w:pPr>
      <w:r>
        <w:rPr>
          <w:rFonts w:hint="eastAsia"/>
        </w:rPr>
        <w:t>In the word of this king, what power was there!</w:t>
      </w:r>
    </w:p>
    <w:p w14:paraId="7018ED2B">
      <w:pPr>
        <w:ind w:left="-5" w:right="0"/>
        <w:rPr>
          <w:rFonts w:hint="eastAsia"/>
        </w:rPr>
      </w:pPr>
      <w:r>
        <w:rPr>
          <w:rFonts w:hint="eastAsia"/>
        </w:rPr>
        <w:t>在这位君王的话语中，有何等的能力！</w:t>
      </w:r>
    </w:p>
    <w:p w14:paraId="00A7FC87">
      <w:pPr>
        <w:ind w:left="-5" w:right="0"/>
        <w:rPr>
          <w:rFonts w:hint="eastAsia"/>
        </w:rPr>
      </w:pPr>
      <w:r>
        <w:rPr>
          <w:rFonts w:hint="eastAsia"/>
        </w:rPr>
        <w:t>And therefore some of the ancient fathers that are interpreters, they say that of all the miracles that ever Christ did, this was one of the greatest.</w:t>
      </w:r>
    </w:p>
    <w:p w14:paraId="36427ABF">
      <w:pPr>
        <w:ind w:left="-5" w:right="0"/>
        <w:rPr>
          <w:rFonts w:hint="eastAsia"/>
        </w:rPr>
      </w:pPr>
      <w:r>
        <w:rPr>
          <w:rFonts w:hint="eastAsia"/>
        </w:rPr>
        <w:t>因此，一些古代的教父解经家们说，在基督所行的一切神迹中，这是最伟大的之一。</w:t>
      </w:r>
    </w:p>
    <w:p w14:paraId="1B72C4B1">
      <w:pPr>
        <w:ind w:left="-5" w:right="0"/>
        <w:rPr>
          <w:rFonts w:hint="eastAsia"/>
        </w:rPr>
      </w:pPr>
      <w:r>
        <w:rPr>
          <w:rFonts w:hint="eastAsia"/>
        </w:rPr>
        <w:t>Some indeed have pitched upon that miracle of his when he whipped the buyers and sellers out of the temple, and said, 'You make my Father's house a den of thieves.'</w:t>
      </w:r>
    </w:p>
    <w:p w14:paraId="06E4A8E1">
      <w:pPr>
        <w:ind w:left="-5" w:right="0"/>
        <w:rPr>
          <w:rFonts w:hint="eastAsia"/>
        </w:rPr>
      </w:pPr>
      <w:r>
        <w:rPr>
          <w:rFonts w:hint="eastAsia"/>
        </w:rPr>
        <w:t>有些人确实看重祂鞭打出殿中买卖之人，并说，「你们使我父的殿成为贼窝」的那个神迹。</w:t>
      </w:r>
    </w:p>
    <w:p w14:paraId="193AB956">
      <w:pPr>
        <w:ind w:left="-5" w:right="0"/>
        <w:rPr>
          <w:rFonts w:hint="eastAsia"/>
        </w:rPr>
      </w:pPr>
      <w:r>
        <w:rPr>
          <w:rFonts w:hint="eastAsia"/>
        </w:rPr>
        <w:t>But assuredly this was a greater than that, for there Christ had some kind of weapon, here he had none.</w:t>
      </w:r>
    </w:p>
    <w:p w14:paraId="2C02B386">
      <w:pPr>
        <w:ind w:left="-5" w:right="0"/>
        <w:rPr>
          <w:rFonts w:hint="eastAsia"/>
        </w:rPr>
      </w:pPr>
      <w:r>
        <w:rPr>
          <w:rFonts w:hint="eastAsia"/>
        </w:rPr>
        <w:t>但无疑这比那个更大，因为在那里基督有某种武器，在这里祂没有。</w:t>
      </w:r>
    </w:p>
    <w:p w14:paraId="016F0F50">
      <w:pPr>
        <w:ind w:left="-5" w:right="0"/>
        <w:rPr>
          <w:rFonts w:hint="eastAsia"/>
        </w:rPr>
      </w:pPr>
      <w:r>
        <w:rPr>
          <w:rFonts w:hint="eastAsia"/>
        </w:rPr>
        <w:t>He was then, when he did that, surrounded with people that applauded him, for they had newly brought him into the city with triumph, the children crying Hosannah to him; but here he had none to take his part when these bands came out against him, but eleven poor disciples.</w:t>
      </w:r>
    </w:p>
    <w:p w14:paraId="2FEC7C17">
      <w:pPr>
        <w:ind w:left="-5" w:right="0"/>
        <w:rPr>
          <w:rFonts w:hint="eastAsia"/>
        </w:rPr>
      </w:pPr>
      <w:r>
        <w:rPr>
          <w:rFonts w:hint="eastAsia"/>
        </w:rPr>
        <w:t>那时，当祂做那事时，祂被赞美祂的百姓所环绕，因为他们刚以得胜之姿将祂迎入城中，孩子们向祂呼喊和散那；但在这里，当这些队伍出来攻击祂时，除了十一个贫穷的门徒，没有人站在祂这边。</w:t>
      </w:r>
    </w:p>
    <w:p w14:paraId="53E84771">
      <w:pPr>
        <w:ind w:left="-5" w:right="0"/>
        <w:rPr>
          <w:rFonts w:hint="eastAsia"/>
        </w:rPr>
      </w:pPr>
      <w:r>
        <w:rPr>
          <w:rFonts w:hint="eastAsia"/>
        </w:rPr>
        <w:t>There he had to do but with poor men that sold turtles and doves, here with soldiers armed, that came out on purpose to take him; yet at one word he throws them down.</w:t>
      </w:r>
    </w:p>
    <w:p w14:paraId="16C5380F">
      <w:pPr>
        <w:ind w:left="-5" w:right="0"/>
        <w:rPr>
          <w:rFonts w:hint="eastAsia"/>
        </w:rPr>
      </w:pPr>
      <w:r>
        <w:rPr>
          <w:rFonts w:hint="eastAsia"/>
        </w:rPr>
        <w:t>在那里祂只需对付卖斑鸠和鸽子的穷人，在这里却要对付武装的士兵，他们特意出来捉拿祂；然而祂一句话就将他们击倒。</w:t>
      </w:r>
    </w:p>
    <w:p w14:paraId="2A73EA96">
      <w:pPr>
        <w:ind w:left="-5" w:right="0"/>
        <w:rPr>
          <w:rFonts w:hint="eastAsia"/>
        </w:rPr>
      </w:pPr>
      <w:r>
        <w:rPr>
          <w:rFonts w:hint="eastAsia"/>
        </w:rPr>
        <w:t>He doth but say, 'I am the man,' wherein he offers himself to them, which makes the miracle the stranger, that that voice which did invite them to take him, that very voice should throw them backward to the ground.</w:t>
      </w:r>
    </w:p>
    <w:p w14:paraId="2254B3BF">
      <w:pPr>
        <w:ind w:left="-5" w:right="0"/>
        <w:rPr>
          <w:rFonts w:hint="eastAsia"/>
        </w:rPr>
      </w:pPr>
      <w:r>
        <w:rPr>
          <w:rFonts w:hint="eastAsia"/>
        </w:rPr>
        <w:t>祂只说，「我就是那人」，借此祂将自己交给他们，这使这神迹更奇特，那邀请他们来捉拿祂的声音，正是那将他们向后击倒在地的声音。</w:t>
      </w:r>
    </w:p>
    <w:p w14:paraId="74B74E62">
      <w:pPr>
        <w:ind w:left="-5" w:right="0"/>
        <w:rPr>
          <w:rFonts w:hint="eastAsia"/>
        </w:rPr>
      </w:pPr>
    </w:p>
    <w:p w14:paraId="1F4A9D1C">
      <w:pPr>
        <w:ind w:left="-5" w:right="0"/>
        <w:rPr>
          <w:rFonts w:hint="eastAsia"/>
        </w:rPr>
      </w:pPr>
      <w:r>
        <w:rPr>
          <w:rFonts w:hint="eastAsia"/>
        </w:rPr>
        <w:t>Now, the reasons why our Lord and Saviour Christ deals thus with them before he would be taken are these:</w:t>
      </w:r>
    </w:p>
    <w:p w14:paraId="286A9BAE">
      <w:pPr>
        <w:ind w:left="-5" w:right="0"/>
        <w:rPr>
          <w:rFonts w:hint="eastAsia"/>
        </w:rPr>
      </w:pPr>
      <w:r>
        <w:rPr>
          <w:rFonts w:hint="eastAsia"/>
        </w:rPr>
        <w:t>现在，我们的主和救主基督在祂被捕前如此对待他们，原因如下：</w:t>
      </w:r>
    </w:p>
    <w:p w14:paraId="628C9947">
      <w:pPr>
        <w:ind w:left="-5" w:right="0"/>
        <w:rPr>
          <w:rFonts w:hint="eastAsia"/>
        </w:rPr>
      </w:pPr>
    </w:p>
    <w:p w14:paraId="19E748EC">
      <w:pPr>
        <w:ind w:left="-5" w:right="0"/>
        <w:rPr>
          <w:rFonts w:hint="eastAsia"/>
        </w:rPr>
      </w:pPr>
      <w:r>
        <w:rPr>
          <w:rFonts w:hint="eastAsia"/>
        </w:rPr>
        <w:t>First, Because he would shew them that he was God, gives them this sign of his divinity.</w:t>
      </w:r>
    </w:p>
    <w:p w14:paraId="6E797D00">
      <w:pPr>
        <w:ind w:left="-5" w:right="0"/>
        <w:rPr>
          <w:rFonts w:hint="eastAsia"/>
        </w:rPr>
      </w:pPr>
      <w:r>
        <w:rPr>
          <w:rFonts w:hint="eastAsia"/>
        </w:rPr>
        <w:t>首先，因为祂要向他们显明祂是神，给他们这个祂神性的记号。</w:t>
      </w:r>
    </w:p>
    <w:p w14:paraId="6EAF062D">
      <w:pPr>
        <w:ind w:left="-5" w:right="0"/>
        <w:rPr>
          <w:rFonts w:hint="eastAsia"/>
        </w:rPr>
      </w:pPr>
      <w:r>
        <w:rPr>
          <w:rFonts w:hint="eastAsia"/>
        </w:rPr>
        <w:t>And the truth is, if you observe it, he did all along in the course of his life, with his weakness, mingle some specimens of his power and Godhead.</w:t>
      </w:r>
    </w:p>
    <w:p w14:paraId="65A9EBF4">
      <w:pPr>
        <w:ind w:left="-5" w:right="0"/>
        <w:rPr>
          <w:rFonts w:hint="eastAsia"/>
        </w:rPr>
      </w:pPr>
      <w:r>
        <w:rPr>
          <w:rFonts w:hint="eastAsia"/>
        </w:rPr>
        <w:t>事实是，如果你观察，祂一生中自始至终，都在祂的软弱中，夹杂着一些祂能力和神性的显明。</w:t>
      </w:r>
    </w:p>
    <w:p w14:paraId="075E7BC0">
      <w:pPr>
        <w:ind w:left="-5" w:right="0"/>
        <w:rPr>
          <w:rFonts w:hint="eastAsia"/>
        </w:rPr>
      </w:pPr>
      <w:r>
        <w:rPr>
          <w:rFonts w:hint="eastAsia"/>
        </w:rPr>
        <w:t>Thus when he was a child in the cradle, as an evidence of his Godhead, there came kings, three wise men out of the East, to worship him; when he was tempted in the wilderness by Satan, he is succoured by angels; and here, when he comes to be bound, and to be carried away to be crucified, he first strikes them that were to do it backward with a word of his mouth.</w:t>
      </w:r>
    </w:p>
    <w:p w14:paraId="4A07684E">
      <w:pPr>
        <w:ind w:left="-5" w:right="0"/>
        <w:rPr>
          <w:rFonts w:hint="eastAsia"/>
        </w:rPr>
      </w:pPr>
      <w:r>
        <w:rPr>
          <w:rFonts w:hint="eastAsia"/>
        </w:rPr>
        <w:t>因此，当祂在摇篮中作婴孩时，作为祂神性的证据，有君王，三个博士从东方来敬拜祂；当祂在旷野受撒但试探时，祂被天使服事；在这里，当祂要被捆绑，并被带去钉十字架时，祂首先用祂口中的一句话，将那些要这样做的人向后击倒。</w:t>
      </w:r>
    </w:p>
    <w:p w14:paraId="1A2F6BBA">
      <w:pPr>
        <w:ind w:left="-5" w:right="0"/>
        <w:rPr>
          <w:rFonts w:hint="eastAsia"/>
        </w:rPr>
      </w:pPr>
      <w:r>
        <w:rPr>
          <w:rFonts w:hint="eastAsia"/>
        </w:rPr>
        <w:t>It is made the property of God alone to consume men with his breath, Job 4:9 and Dan. 10:17.</w:t>
      </w:r>
    </w:p>
    <w:p w14:paraId="2CD64C4B">
      <w:pPr>
        <w:ind w:left="-5" w:right="0"/>
        <w:rPr>
          <w:rFonts w:hint="eastAsia"/>
        </w:rPr>
      </w:pPr>
      <w:r>
        <w:rPr>
          <w:rFonts w:hint="eastAsia"/>
        </w:rPr>
        <w:t>用祂的气息来毁灭人，是唯独神的属性，约伯记4:9和但以理书10:17。</w:t>
      </w:r>
    </w:p>
    <w:p w14:paraId="0620F6F3">
      <w:pPr>
        <w:ind w:left="-5" w:right="0"/>
        <w:rPr>
          <w:rFonts w:hint="eastAsia"/>
        </w:rPr>
      </w:pPr>
      <w:r>
        <w:rPr>
          <w:rFonts w:hint="eastAsia"/>
        </w:rPr>
        <w:t>Now, Christ shews himself to be God by this, he doth but say, 'I am he,' and they are confounded.</w:t>
      </w:r>
    </w:p>
    <w:p w14:paraId="5E12013B">
      <w:pPr>
        <w:ind w:left="-5" w:right="0"/>
        <w:rPr>
          <w:rFonts w:hint="eastAsia"/>
        </w:rPr>
      </w:pPr>
      <w:r>
        <w:rPr>
          <w:rFonts w:hint="eastAsia"/>
        </w:rPr>
        <w:t>现在，基督借此显明自己是神，祂只说，「我就是」，他们就混乱了。</w:t>
      </w:r>
    </w:p>
    <w:p w14:paraId="46125FBC">
      <w:pPr>
        <w:ind w:left="-5" w:right="0"/>
        <w:rPr>
          <w:rFonts w:hint="eastAsia"/>
        </w:rPr>
      </w:pPr>
    </w:p>
    <w:p w14:paraId="06575987">
      <w:pPr>
        <w:ind w:left="-5" w:right="0"/>
        <w:rPr>
          <w:rFonts w:hint="eastAsia"/>
        </w:rPr>
      </w:pPr>
      <w:r>
        <w:rPr>
          <w:rFonts w:hint="eastAsia"/>
        </w:rPr>
        <w:t>Oh, my brethren, if there was this power in the words of Christ in answering but a question when he was in the form of a servant, what power will there be in his words when he shall come to judgment!</w:t>
      </w:r>
    </w:p>
    <w:p w14:paraId="5841F3C2">
      <w:pPr>
        <w:ind w:left="-5" w:right="0"/>
        <w:rPr>
          <w:rFonts w:hint="eastAsia"/>
        </w:rPr>
      </w:pPr>
      <w:r>
        <w:rPr>
          <w:rFonts w:hint="eastAsia"/>
        </w:rPr>
        <w:t>哦，我的弟兄们，如果基督在祂作仆人时，仅仅回答一个问题的话语中就有这等能力，那么当祂来审判时，祂的话语中将有何等的能力！</w:t>
      </w:r>
    </w:p>
    <w:p w14:paraId="0FDC64BB">
      <w:pPr>
        <w:ind w:left="-5" w:right="0"/>
        <w:rPr>
          <w:rFonts w:hint="eastAsia"/>
        </w:rPr>
      </w:pPr>
      <w:r>
        <w:rPr>
          <w:rFonts w:hint="eastAsia"/>
        </w:rPr>
        <w:t>What power is there in that word by which the whole world is upheld, as the apostle saith, Heb. 1:2.</w:t>
      </w:r>
    </w:p>
    <w:p w14:paraId="18596619">
      <w:pPr>
        <w:ind w:left="-5" w:right="0"/>
        <w:rPr>
          <w:rFonts w:hint="eastAsia"/>
        </w:rPr>
      </w:pPr>
      <w:r>
        <w:rPr>
          <w:rFonts w:hint="eastAsia"/>
        </w:rPr>
        <w:t>那托住万有的话语中，有何等的能力，如使徒所说，希伯来书1:2。</w:t>
      </w:r>
    </w:p>
    <w:p w14:paraId="1EF0CA51">
      <w:pPr>
        <w:ind w:left="-5" w:right="0"/>
        <w:rPr>
          <w:rFonts w:hint="eastAsia"/>
        </w:rPr>
      </w:pPr>
    </w:p>
    <w:p w14:paraId="78C231F9">
      <w:pPr>
        <w:ind w:left="-5" w:right="0"/>
        <w:rPr>
          <w:rFonts w:hint="eastAsia"/>
        </w:rPr>
      </w:pPr>
      <w:r>
        <w:rPr>
          <w:rFonts w:hint="eastAsia"/>
        </w:rPr>
        <w:t>He did do it, secondly, that they might have some space to repent, that they might have something to strike them, to occasion their repentance.</w:t>
      </w:r>
    </w:p>
    <w:p w14:paraId="6101E04E">
      <w:pPr>
        <w:ind w:left="-5" w:right="0"/>
        <w:rPr>
          <w:rFonts w:hint="eastAsia"/>
        </w:rPr>
      </w:pPr>
      <w:r>
        <w:rPr>
          <w:rFonts w:hint="eastAsia"/>
        </w:rPr>
        <w:t>祂这样做，其次，是为了让他们有悔改的时间，让他们有可以触动他们，引起他们悔改的事物。</w:t>
      </w:r>
    </w:p>
    <w:p w14:paraId="27E2DB94">
      <w:pPr>
        <w:ind w:left="-5" w:right="0"/>
        <w:rPr>
          <w:rFonts w:hint="eastAsia"/>
        </w:rPr>
      </w:pPr>
      <w:r>
        <w:rPr>
          <w:rFonts w:hint="eastAsia"/>
        </w:rPr>
        <w:t>And you see no outward means, no, not miracles, will work upon the hearts of men, if God do not strike them with his Spirit.</w:t>
      </w:r>
    </w:p>
    <w:p w14:paraId="39ED1841">
      <w:pPr>
        <w:ind w:left="-5" w:right="0"/>
        <w:rPr>
          <w:rFonts w:hint="eastAsia"/>
        </w:rPr>
      </w:pPr>
      <w:r>
        <w:rPr>
          <w:rFonts w:hint="eastAsia"/>
        </w:rPr>
        <w:t>你看到，没有任何外在的方法，是的，连神迹也不会，能在人心中起作用，如果神不借着祂的灵来触动他们。</w:t>
      </w:r>
    </w:p>
    <w:p w14:paraId="0916E100">
      <w:pPr>
        <w:ind w:left="-5" w:right="0"/>
        <w:rPr>
          <w:rFonts w:hint="eastAsia"/>
        </w:rPr>
      </w:pPr>
      <w:r>
        <w:rPr>
          <w:rFonts w:hint="eastAsia"/>
        </w:rPr>
        <w:t>And you see likewise that men, though their consciences strike them in the very act of sin, and strike them deeply (as this must needs do their consciences here, especially Judas his), yet they will go on.</w:t>
      </w:r>
    </w:p>
    <w:p w14:paraId="464E21D2">
      <w:pPr>
        <w:ind w:left="-5" w:right="0"/>
        <w:rPr>
          <w:rFonts w:hint="eastAsia"/>
        </w:rPr>
      </w:pPr>
      <w:r>
        <w:rPr>
          <w:rFonts w:hint="eastAsia"/>
        </w:rPr>
        <w:t>你也看到，人，尽管他们的良心在他们犯罪时触动他们，并且是深深地触动（如这里的这些人，尤其是犹大，他们的良心必然如此），然而他们仍会继续下去。</w:t>
      </w:r>
    </w:p>
    <w:p w14:paraId="50B92336">
      <w:pPr>
        <w:ind w:left="-5" w:right="0"/>
        <w:rPr>
          <w:rFonts w:hint="eastAsia"/>
        </w:rPr>
      </w:pPr>
      <w:r>
        <w:rPr>
          <w:rFonts w:hint="eastAsia"/>
        </w:rPr>
        <w:t>As Balaam, he went on even against the hair as we say, and so did these.</w:t>
      </w:r>
    </w:p>
    <w:p w14:paraId="5DFE7079">
      <w:pPr>
        <w:ind w:left="-5" w:right="0"/>
        <w:rPr>
          <w:rFonts w:hint="eastAsia"/>
        </w:rPr>
      </w:pPr>
      <w:r>
        <w:rPr>
          <w:rFonts w:hint="eastAsia"/>
        </w:rPr>
        <w:t>如巴兰，他继续前行，甚至逆着毛，如我们所说，这些人也是如此。</w:t>
      </w:r>
    </w:p>
    <w:p w14:paraId="72B162F5">
      <w:pPr>
        <w:ind w:left="-5" w:right="0"/>
        <w:rPr>
          <w:rFonts w:hint="eastAsia"/>
        </w:rPr>
      </w:pPr>
    </w:p>
    <w:p w14:paraId="46BF9F63">
      <w:pPr>
        <w:ind w:left="-5" w:right="0"/>
        <w:rPr>
          <w:rFonts w:hint="eastAsia"/>
        </w:rPr>
      </w:pPr>
      <w:r>
        <w:rPr>
          <w:rFonts w:hint="eastAsia"/>
        </w:rPr>
        <w:t>But the chief reason why Christ thus confounded them, and struck them backward first before he would be taken, is that which John (as I said afore) eminently and visibly holds forth, namely, to shew that he was willing to suffer; no man had power to take his life away, they had not power so much as to lay hands on him, they fall down first.</w:t>
      </w:r>
    </w:p>
    <w:p w14:paraId="2F135BD9">
      <w:pPr>
        <w:ind w:left="-5" w:right="0"/>
        <w:rPr>
          <w:rFonts w:hint="eastAsia"/>
        </w:rPr>
      </w:pPr>
      <w:r>
        <w:rPr>
          <w:rFonts w:hint="eastAsia"/>
        </w:rPr>
        <w:t>但基督如此混乱他们，并在祂被捕前首先将他们向后击倒的主要原因，是约翰（如我前面所说）卓越而明显地阐明的，即，为要显明祂甘愿受苦；没有人有权夺去祂的性命，他们连动手捉祂的权柄也没有，他们首先倒下。</w:t>
      </w:r>
    </w:p>
    <w:p w14:paraId="2BFE3E5D">
      <w:pPr>
        <w:ind w:left="-5" w:right="0"/>
        <w:rPr>
          <w:rFonts w:hint="eastAsia"/>
        </w:rPr>
      </w:pPr>
      <w:r>
        <w:rPr>
          <w:rFonts w:hint="eastAsia"/>
        </w:rPr>
        <w:t>All the world might think, and so might they think too, that if with his breath he thus struck them to the ground, with the same breath he might have struck them into the ground, nay, struck them to hell, never have suffered them to rise more; he needed never to have been taken by them.</w:t>
      </w:r>
    </w:p>
    <w:p w14:paraId="7CE9F8D0">
      <w:pPr>
        <w:ind w:left="-5" w:right="0"/>
        <w:rPr>
          <w:rFonts w:hint="eastAsia"/>
        </w:rPr>
      </w:pPr>
      <w:r>
        <w:rPr>
          <w:rFonts w:hint="eastAsia"/>
        </w:rPr>
        <w:t>全世界都会想，他们自己也会想，如果祂用祂的气息如此将他们击倒在地，祂也可用同样的气息将他们击入地里，不，击入地狱，永远不让他们再起来；祂根本不需要被他们捉拿。</w:t>
      </w:r>
    </w:p>
    <w:p w14:paraId="7648106F">
      <w:pPr>
        <w:ind w:left="-5" w:right="0"/>
        <w:rPr>
          <w:rFonts w:hint="eastAsia"/>
        </w:rPr>
      </w:pPr>
      <w:r>
        <w:rPr>
          <w:rFonts w:hint="eastAsia"/>
        </w:rPr>
        <w:t>But when once he had shewed that it was in his power not to be taken, when he had struck their consciences, then he doth willingly give himself up into their hands; but he would do this first.</w:t>
      </w:r>
    </w:p>
    <w:p w14:paraId="224D5E90">
      <w:pPr>
        <w:ind w:left="-5" w:right="0"/>
        <w:rPr>
          <w:rFonts w:hint="eastAsia"/>
        </w:rPr>
      </w:pPr>
      <w:r>
        <w:rPr>
          <w:rFonts w:hint="eastAsia"/>
        </w:rPr>
        <w:t>但当祂一旦显明了祂有不被捕的权能，当祂触动了他们的良心，祂就甘愿将自己交在他们手中；但祂要先做这事。</w:t>
      </w:r>
    </w:p>
    <w:p w14:paraId="2A8F869E">
      <w:pPr>
        <w:ind w:left="-5" w:right="0"/>
        <w:rPr>
          <w:rFonts w:hint="eastAsia"/>
        </w:rPr>
      </w:pPr>
    </w:p>
    <w:p w14:paraId="475F4C06">
      <w:pPr>
        <w:ind w:left="-5" w:right="0"/>
        <w:rPr>
          <w:rFonts w:hint="eastAsia"/>
        </w:rPr>
      </w:pPr>
      <w:r>
        <w:rPr>
          <w:rFonts w:hint="eastAsia"/>
        </w:rPr>
        <w:t>And what words are they by which he doth confound them thus?</w:t>
      </w:r>
    </w:p>
    <w:p w14:paraId="34014AAD">
      <w:pPr>
        <w:ind w:left="-5" w:right="0"/>
        <w:rPr>
          <w:rFonts w:hint="eastAsia"/>
        </w:rPr>
      </w:pPr>
      <w:r>
        <w:rPr>
          <w:rFonts w:hint="eastAsia"/>
        </w:rPr>
        <w:t>祂用什么话语来如此混乱他们呢？</w:t>
      </w:r>
    </w:p>
    <w:p w14:paraId="70F73A96">
      <w:pPr>
        <w:ind w:left="-5" w:right="0"/>
        <w:rPr>
          <w:rFonts w:hint="eastAsia"/>
        </w:rPr>
      </w:pPr>
      <w:r>
        <w:rPr>
          <w:rFonts w:hint="eastAsia"/>
        </w:rPr>
        <w:t>They were mild words; no more than this, 'I am he.'</w:t>
      </w:r>
    </w:p>
    <w:p w14:paraId="05F2A0F8">
      <w:pPr>
        <w:ind w:left="-5" w:right="0"/>
        <w:rPr>
          <w:rFonts w:hint="eastAsia"/>
        </w:rPr>
      </w:pPr>
      <w:r>
        <w:rPr>
          <w:rFonts w:hint="eastAsia"/>
        </w:rPr>
        <w:t>那是温和的话语；不过是，「我就是。」</w:t>
      </w:r>
    </w:p>
    <w:p w14:paraId="49280C83">
      <w:pPr>
        <w:ind w:left="-5" w:right="0"/>
        <w:rPr>
          <w:rFonts w:hint="eastAsia"/>
        </w:rPr>
      </w:pPr>
      <w:r>
        <w:rPr>
          <w:rFonts w:hint="eastAsia"/>
        </w:rPr>
        <w:t>Yea, you shall find elsewhere that by these very words he comforted his disciples at other times; as when he walked upon the sea, 'Be not afraid,' saith he, 'it is I,' or 'I am he.'</w:t>
      </w:r>
    </w:p>
    <w:p w14:paraId="226AC31F">
      <w:pPr>
        <w:ind w:left="-5" w:right="0"/>
        <w:rPr>
          <w:rFonts w:hint="eastAsia"/>
        </w:rPr>
      </w:pPr>
      <w:r>
        <w:rPr>
          <w:rFonts w:hint="eastAsia"/>
        </w:rPr>
        <w:t>是的，你将在别处发现，祂在别的时候用同样的话语安慰祂的门徒；如祂在海上行走时，「不要怕」，祂说，「是我」，或「我就是」。</w:t>
      </w:r>
    </w:p>
    <w:p w14:paraId="19F8A5DC">
      <w:pPr>
        <w:ind w:left="-5" w:right="0"/>
        <w:rPr>
          <w:rFonts w:hint="eastAsia"/>
        </w:rPr>
      </w:pPr>
      <w:r>
        <w:rPr>
          <w:rFonts w:hint="eastAsia"/>
        </w:rPr>
        <w:t>And after his resurrection, when he comes into the room where his disciples were, he saith, 'I am he;' and here now he useth the very same words to his enemies, to the greatest terror in the world.</w:t>
      </w:r>
    </w:p>
    <w:p w14:paraId="658B9AD6">
      <w:pPr>
        <w:ind w:left="-5" w:right="0"/>
        <w:rPr>
          <w:rFonts w:hint="eastAsia"/>
        </w:rPr>
      </w:pPr>
      <w:r>
        <w:rPr>
          <w:rFonts w:hint="eastAsia"/>
        </w:rPr>
        <w:t>祂复活后，来到祂门徒所在的房间时，祂说，「我就是」；现在祂用同样的话语对付祂的仇敌，给他们带来世上最大的恐惧。</w:t>
      </w:r>
    </w:p>
    <w:p w14:paraId="0E31AF08">
      <w:pPr>
        <w:ind w:left="-5" w:right="0"/>
        <w:rPr>
          <w:rFonts w:hint="eastAsia"/>
        </w:rPr>
      </w:pPr>
      <w:r>
        <w:rPr>
          <w:rFonts w:hint="eastAsia"/>
        </w:rPr>
        <w:t>The very same words which Christ speaks, and which we his ministers speak, being his words, that are unto some a savour of life, they are unto others a savour of death.</w:t>
      </w:r>
    </w:p>
    <w:p w14:paraId="244BD441">
      <w:pPr>
        <w:ind w:left="-5" w:right="0"/>
        <w:rPr>
          <w:rFonts w:hint="eastAsia"/>
        </w:rPr>
      </w:pPr>
      <w:r>
        <w:rPr>
          <w:rFonts w:hint="eastAsia"/>
        </w:rPr>
        <w:t>基督所说的话，和我们这些祂的仆人所说的话，既是祂的话，对一些人来说是生命的香气，对另一些人来说是死亡的香气。</w:t>
      </w:r>
    </w:p>
    <w:p w14:paraId="238373E8">
      <w:pPr>
        <w:ind w:left="-5" w:right="0"/>
        <w:rPr>
          <w:rFonts w:hint="eastAsia"/>
        </w:rPr>
      </w:pPr>
      <w:r>
        <w:rPr>
          <w:rFonts w:hint="eastAsia"/>
        </w:rPr>
        <w:t>He strikes them dead here, as it were, with the very same words that he put life and comfort into his disciples by.</w:t>
      </w:r>
    </w:p>
    <w:p w14:paraId="540B0417">
      <w:pPr>
        <w:ind w:left="-5" w:right="0"/>
        <w:rPr>
          <w:rFonts w:hint="eastAsia"/>
        </w:rPr>
      </w:pPr>
      <w:r>
        <w:rPr>
          <w:rFonts w:hint="eastAsia"/>
        </w:rPr>
        <w:t>祂在这里仿佛用那些给祂的门徒带来生命和安慰的话语，将他们击杀。</w:t>
      </w:r>
    </w:p>
    <w:p w14:paraId="34E2A059">
      <w:pPr>
        <w:ind w:left="-5" w:right="0"/>
        <w:rPr>
          <w:rFonts w:hint="eastAsia"/>
        </w:rPr>
      </w:pPr>
      <w:r>
        <w:rPr>
          <w:rFonts w:hint="eastAsia"/>
        </w:rPr>
        <w:t>At the latter day, when Christ shall appear, the very same look, the very same presence of his, that will be nothing but grace and sweetness to his children, and fill all their hearts with joy, will be horror, and amazement, and confusion to his enemies, and fill all their hearts with terror.</w:t>
      </w:r>
    </w:p>
    <w:p w14:paraId="69CB76DF">
      <w:pPr>
        <w:ind w:left="-5" w:right="0"/>
        <w:rPr>
          <w:rFonts w:hint="eastAsia"/>
        </w:rPr>
      </w:pPr>
      <w:r>
        <w:rPr>
          <w:rFonts w:hint="eastAsia"/>
        </w:rPr>
        <w:t>在末日，当基督显现时，祂同样的容貌，祂同样的同在，那对祂的儿女来说将全是恩典和甘甜，并使他们心中充满喜乐，却将是祂仇敌的恐惧、惊骇和混乱，并使他们心中充满惊恐。</w:t>
      </w:r>
    </w:p>
    <w:p w14:paraId="3017894B">
      <w:pPr>
        <w:ind w:left="-5" w:right="0"/>
        <w:rPr>
          <w:rFonts w:hint="eastAsia"/>
        </w:rPr>
      </w:pPr>
    </w:p>
    <w:p w14:paraId="1ABC9283">
      <w:pPr>
        <w:ind w:left="-5" w:right="0"/>
        <w:rPr>
          <w:rFonts w:hint="eastAsia"/>
        </w:rPr>
      </w:pPr>
      <w:r>
        <w:rPr>
          <w:rFonts w:hint="eastAsia"/>
        </w:rPr>
        <w:t>And then another observation I may make from hence is this, that as in this apprehension of Christ, before they prevailed over him, he strikes them with terror, so wicked men do seldom meddle with the people of God, to persecute them, or apprehend them, to condemn them or the like, but Christ strikes terror in their consciences for so doing.</w:t>
      </w:r>
    </w:p>
    <w:p w14:paraId="5ACCED2D">
      <w:pPr>
        <w:ind w:left="-5" w:right="0"/>
        <w:rPr>
          <w:rFonts w:hint="eastAsia"/>
        </w:rPr>
      </w:pPr>
      <w:r>
        <w:rPr>
          <w:rFonts w:hint="eastAsia"/>
        </w:rPr>
        <w:t>然后我从这里可以得出的另一个观察是，正如在基督被捕时，在他们胜过祂之前，祂用恐惧打击他们，恶人也很少插手神的子民，去逼迫他们，或捉拿他们，去定他们的罪或类似的事，而基督不在他们良心中因此而打击他们。</w:t>
      </w:r>
    </w:p>
    <w:p w14:paraId="62E0F207">
      <w:pPr>
        <w:ind w:left="-5" w:right="0"/>
        <w:rPr>
          <w:rFonts w:hint="eastAsia"/>
        </w:rPr>
      </w:pPr>
      <w:r>
        <w:rPr>
          <w:rFonts w:hint="eastAsia"/>
        </w:rPr>
        <w:t>As it is in Ps. 14:4, 'They eat up my people like bread;' they eat them up so heartily, and seem to be so greedy and so mightily hungry after their blood, and after their hurt, that one would think they have no knowledge: 'Have the workers of iniquity no knowledge,' saith he, 'that eat up my people as they eat bread?' that they fell so fast to them as they do?</w:t>
      </w:r>
    </w:p>
    <w:p w14:paraId="2518F353">
      <w:pPr>
        <w:ind w:left="-5" w:right="0"/>
        <w:rPr>
          <w:rFonts w:hint="eastAsia"/>
        </w:rPr>
      </w:pPr>
      <w:r>
        <w:rPr>
          <w:rFonts w:hint="eastAsia"/>
        </w:rPr>
        <w:t>正如诗篇14:4，「他们吞吃我的百姓如同吃饭」；他们如此津津有味地吞吃他们，显得如此贪婪，如此渴望他们的血，和他们的伤害，以致人会以为他们没有知识：「作恶的人没有知识吗」，他说，「他们吞吃我的百姓，如同吃饭一样？」他们如此快地攻击他们吗？</w:t>
      </w:r>
    </w:p>
    <w:p w14:paraId="517F579B">
      <w:pPr>
        <w:ind w:left="-5" w:right="0"/>
        <w:rPr>
          <w:rFonts w:hint="eastAsia"/>
        </w:rPr>
      </w:pPr>
      <w:r>
        <w:rPr>
          <w:rFonts w:hint="eastAsia"/>
        </w:rPr>
        <w:t>But what saith the next verse?</w:t>
      </w:r>
    </w:p>
    <w:p w14:paraId="6BBD441E">
      <w:pPr>
        <w:ind w:left="-5" w:right="0"/>
        <w:rPr>
          <w:rFonts w:hint="eastAsia"/>
        </w:rPr>
      </w:pPr>
      <w:r>
        <w:rPr>
          <w:rFonts w:hint="eastAsia"/>
        </w:rPr>
        <w:t>但下一节说什么？</w:t>
      </w:r>
    </w:p>
    <w:p w14:paraId="4A56A561">
      <w:pPr>
        <w:ind w:left="-5" w:right="0"/>
        <w:rPr>
          <w:rFonts w:hint="eastAsia"/>
        </w:rPr>
      </w:pPr>
      <w:r>
        <w:rPr>
          <w:rFonts w:hint="eastAsia"/>
        </w:rPr>
        <w:t>'Then were they in great fear, for God is in the generation of the righteous.'</w:t>
      </w:r>
    </w:p>
    <w:p w14:paraId="1C1C06CB">
      <w:pPr>
        <w:ind w:left="-5" w:right="0"/>
        <w:rPr>
          <w:rFonts w:hint="eastAsia"/>
        </w:rPr>
      </w:pPr>
      <w:r>
        <w:rPr>
          <w:rFonts w:hint="eastAsia"/>
        </w:rPr>
        <w:t>「那时他们大大惧怕，因为神在义人的族类中。」</w:t>
      </w:r>
    </w:p>
    <w:p w14:paraId="50D56BD5">
      <w:pPr>
        <w:ind w:left="-5" w:right="0"/>
        <w:rPr>
          <w:rFonts w:hint="eastAsia"/>
        </w:rPr>
      </w:pPr>
      <w:r>
        <w:rPr>
          <w:rFonts w:hint="eastAsia"/>
        </w:rPr>
        <w:t>And in Philip. 1:28 the apostle bids them, when they suffer, to carry it with a confidence, and to be nothing terrified by their adversaries; which, saith he, 'is an evident token unto them of perdition, but to you of salvation, and that of God.'</w:t>
      </w:r>
    </w:p>
    <w:p w14:paraId="1AB6C28E">
      <w:pPr>
        <w:ind w:left="-5" w:right="0"/>
        <w:rPr>
          <w:rFonts w:hint="eastAsia"/>
        </w:rPr>
      </w:pPr>
      <w:r>
        <w:rPr>
          <w:rFonts w:hint="eastAsia"/>
        </w:rPr>
        <w:t>在腓立比书1:28，使徒吩咐他们，当他们受苦时，要带着信心，丝毫不被他们的仇敌所惊吓；他说，「这是明明证据，叫他们沉沦，你们得救，都是出于神。」</w:t>
      </w:r>
    </w:p>
    <w:p w14:paraId="16BDC71F">
      <w:pPr>
        <w:ind w:left="-5" w:right="0"/>
        <w:rPr>
          <w:rFonts w:hint="eastAsia"/>
        </w:rPr>
      </w:pPr>
      <w:r>
        <w:rPr>
          <w:rFonts w:hint="eastAsia"/>
        </w:rPr>
        <w:t>His meaning is, that when men do carry things confidently, being in a right way, usually God's Spirit doth bless that confidence to a double end.</w:t>
      </w:r>
    </w:p>
    <w:p w14:paraId="13825C9D">
      <w:pPr>
        <w:ind w:left="-5" w:right="0"/>
        <w:rPr>
          <w:rFonts w:hint="eastAsia"/>
        </w:rPr>
      </w:pPr>
      <w:r>
        <w:rPr>
          <w:rFonts w:hint="eastAsia"/>
        </w:rPr>
        <w:t>他的意思是，当人满有信心地，走在正路上行事时，神的灵通常祝福那信心，以达到双重目的。</w:t>
      </w:r>
    </w:p>
    <w:p w14:paraId="41C499F8">
      <w:pPr>
        <w:ind w:left="-5" w:right="0"/>
        <w:rPr>
          <w:rFonts w:hint="eastAsia"/>
        </w:rPr>
      </w:pPr>
      <w:r>
        <w:rPr>
          <w:rFonts w:hint="eastAsia"/>
        </w:rPr>
        <w:t>First, He seals up salvation to them that suffer for him; even while they suffer he breaks in upon their spirits, and fills their hearts with assurance.</w:t>
      </w:r>
    </w:p>
    <w:p w14:paraId="5DEC3A7F">
      <w:pPr>
        <w:ind w:left="-5" w:right="0"/>
        <w:rPr>
          <w:rFonts w:hint="eastAsia"/>
        </w:rPr>
      </w:pPr>
      <w:r>
        <w:rPr>
          <w:rFonts w:hint="eastAsia"/>
        </w:rPr>
        <w:t>首先，祂将救恩印证给那些为祂受苦的人；甚至在他们受苦时，祂闯入他们的心灵，使他们心中充满确据。</w:t>
      </w:r>
    </w:p>
    <w:p w14:paraId="352B9297">
      <w:pPr>
        <w:ind w:left="-5" w:right="0"/>
        <w:rPr>
          <w:rFonts w:hint="eastAsia"/>
        </w:rPr>
      </w:pPr>
      <w:r>
        <w:rPr>
          <w:rFonts w:hint="eastAsia"/>
        </w:rPr>
        <w:t>And, secondly, he breaks in also upon the hearts of the persecutors, and strikes them with terror.</w:t>
      </w:r>
    </w:p>
    <w:p w14:paraId="531C2733">
      <w:pPr>
        <w:ind w:left="-5" w:right="0"/>
        <w:rPr>
          <w:rFonts w:hint="eastAsia"/>
        </w:rPr>
      </w:pPr>
      <w:r>
        <w:rPr>
          <w:rFonts w:hint="eastAsia"/>
        </w:rPr>
        <w:t>其次，祂也闯入逼迫者的心中，用恐惧打击他们。</w:t>
      </w:r>
    </w:p>
    <w:p w14:paraId="0FEE1202">
      <w:pPr>
        <w:ind w:left="-5" w:right="0"/>
        <w:rPr>
          <w:rFonts w:hint="eastAsia"/>
        </w:rPr>
      </w:pPr>
      <w:r>
        <w:rPr>
          <w:rFonts w:hint="eastAsia"/>
        </w:rPr>
        <w:t>'It is a sign,' saith he, that is, a present sign, there is from God, as to you that suffer, inward joy and comfort; so there is oftentimes terror in the hearts of wicked men that persecute you, which is as it were the first-fruits of hell and of perdition.</w:t>
      </w:r>
    </w:p>
    <w:p w14:paraId="03714230">
      <w:pPr>
        <w:ind w:left="-5" w:right="0"/>
        <w:rPr>
          <w:rFonts w:hint="eastAsia"/>
        </w:rPr>
      </w:pPr>
      <w:r>
        <w:rPr>
          <w:rFonts w:hint="eastAsia"/>
        </w:rPr>
        <w:t>「这是一个记号」，他说，即，一个现在的记号，有从神来的，对你们这些受苦的人，有内在的喜乐和安慰；所以也常常在逼迫你们的恶人心中有恐惧，那仿佛是地狱和沉沦的初熟果子。</w:t>
      </w:r>
    </w:p>
    <w:p w14:paraId="6D503EE4">
      <w:pPr>
        <w:ind w:left="-5" w:right="0"/>
        <w:rPr>
          <w:rFonts w:hint="eastAsia"/>
        </w:rPr>
      </w:pPr>
      <w:r>
        <w:rPr>
          <w:rFonts w:hint="eastAsia"/>
        </w:rPr>
        <w:t>And so here Christ, to shew that he will one day throw them to hell, he flings them to the ground now.</w:t>
      </w:r>
    </w:p>
    <w:p w14:paraId="775966FE">
      <w:pPr>
        <w:ind w:left="-5" w:right="0"/>
        <w:rPr>
          <w:rFonts w:hint="eastAsia"/>
        </w:rPr>
      </w:pPr>
      <w:r>
        <w:rPr>
          <w:rFonts w:hint="eastAsia"/>
        </w:rPr>
        <w:t>因此，基督在这里，为要显明祂有一天要将他们抛入地狱，祂现在就将他们摔在地上。</w:t>
      </w:r>
    </w:p>
    <w:p w14:paraId="50FBC241">
      <w:pPr>
        <w:ind w:left="-5" w:right="0"/>
        <w:rPr>
          <w:rFonts w:hint="eastAsia"/>
        </w:rPr>
      </w:pPr>
      <w:r>
        <w:rPr>
          <w:rFonts w:hint="eastAsia"/>
        </w:rPr>
        <w:t>Ecclesiastical stories tell us that the very heathens themselves, though they knew not what they did when they persecuted the Christians, they had oftentimes terrors in themselves while they were executing their cruelty upon the people of God.</w:t>
      </w:r>
    </w:p>
    <w:p w14:paraId="1BD366BC">
      <w:pPr>
        <w:ind w:left="-5" w:right="0"/>
        <w:rPr>
          <w:rFonts w:hint="eastAsia"/>
        </w:rPr>
      </w:pPr>
      <w:r>
        <w:rPr>
          <w:rFonts w:hint="eastAsia"/>
        </w:rPr>
        <w:t>教会史告诉我们，即使是异教徒自己，虽然他们在逼迫基督徒时不知道自己在做什么，他们也常常在对神的子民施行残暴时，自己心里有恐惧。</w:t>
      </w:r>
    </w:p>
    <w:p w14:paraId="6209F3DC">
      <w:pPr>
        <w:ind w:left="-5" w:right="0"/>
        <w:rPr>
          <w:rFonts w:hint="eastAsia"/>
        </w:rPr>
      </w:pPr>
    </w:p>
    <w:p w14:paraId="685A6A74">
      <w:pPr>
        <w:ind w:left="-5" w:right="0"/>
        <w:rPr>
          <w:rFonts w:hint="eastAsia"/>
        </w:rPr>
      </w:pPr>
      <w:r>
        <w:rPr>
          <w:rFonts w:hint="eastAsia"/>
        </w:rPr>
        <w:t>And then again, out of this verse, observe this, that the church may prevail against the enemies thereof, and make them fall, and yet those enemies may recover and fall upon the church again.</w:t>
      </w:r>
    </w:p>
    <w:p w14:paraId="0429D3BA">
      <w:pPr>
        <w:ind w:left="-5" w:right="0"/>
        <w:rPr>
          <w:rFonts w:hint="eastAsia"/>
        </w:rPr>
      </w:pPr>
      <w:r>
        <w:rPr>
          <w:rFonts w:hint="eastAsia"/>
        </w:rPr>
        <w:t>然后，再从这一节中观察到，教会可以胜过她的仇敌，使他们跌倒，然而那些仇敌又可以恢复，再次攻击教会。</w:t>
      </w:r>
    </w:p>
    <w:p w14:paraId="078D6992">
      <w:pPr>
        <w:ind w:left="-5" w:right="0"/>
        <w:rPr>
          <w:rFonts w:hint="eastAsia"/>
        </w:rPr>
      </w:pPr>
      <w:r>
        <w:rPr>
          <w:rFonts w:hint="eastAsia"/>
        </w:rPr>
        <w:t>Men that shall fall upon the church, and prevail against it, they may for a time fall before it.</w:t>
      </w:r>
    </w:p>
    <w:p w14:paraId="61403801">
      <w:pPr>
        <w:ind w:left="-5" w:right="0"/>
        <w:rPr>
          <w:rFonts w:hint="eastAsia"/>
        </w:rPr>
      </w:pPr>
      <w:r>
        <w:rPr>
          <w:rFonts w:hint="eastAsia"/>
        </w:rPr>
        <w:t>攻击教会并胜过她的人，可能会暂时在她面前跌倒。</w:t>
      </w:r>
    </w:p>
    <w:p w14:paraId="6B6F9879">
      <w:pPr>
        <w:ind w:left="-5" w:right="0"/>
        <w:rPr>
          <w:rFonts w:hint="eastAsia"/>
        </w:rPr>
      </w:pPr>
      <w:r>
        <w:rPr>
          <w:rFonts w:hint="eastAsia"/>
        </w:rPr>
        <w:t>These very men that God had designed to take Christ, they fall backward first, and they fall backward terrified and amazed; yet they rise up again, and take him.</w:t>
      </w:r>
    </w:p>
    <w:p w14:paraId="1DD94098">
      <w:pPr>
        <w:ind w:left="-5" w:right="0"/>
        <w:rPr>
          <w:rFonts w:hint="eastAsia"/>
        </w:rPr>
      </w:pPr>
      <w:r>
        <w:rPr>
          <w:rFonts w:hint="eastAsia"/>
        </w:rPr>
        <w:t>神曾指定要捉拿基督的这些人，他们先向后倒下，并且是恐惧惊骇地倒下；然而他们又起来，捉拿祂。</w:t>
      </w:r>
    </w:p>
    <w:p w14:paraId="1C96176E">
      <w:pPr>
        <w:ind w:left="-5" w:right="0"/>
        <w:rPr>
          <w:rFonts w:hint="eastAsia"/>
        </w:rPr>
      </w:pPr>
      <w:r>
        <w:rPr>
          <w:rFonts w:hint="eastAsia"/>
        </w:rPr>
        <w:t>So is it oftentimes with the body of Christ here on earth, the enemies sometimes are greatly prevailed against, confounded, that one would think they should never rise more; yet, as Jeremiah saith, 'These wounded men shall rise up every man in his tent, and take the city.'</w:t>
      </w:r>
    </w:p>
    <w:p w14:paraId="7C015792">
      <w:pPr>
        <w:ind w:left="-5" w:right="0"/>
        <w:rPr>
          <w:rFonts w:hint="eastAsia"/>
        </w:rPr>
      </w:pPr>
      <w:r>
        <w:rPr>
          <w:rFonts w:hint="eastAsia"/>
        </w:rPr>
        <w:t>基督在地上的身体常常如此，仇敌有时被大大胜过，混乱，以致人以为他们再也起不来了；然而，如耶利米所说，「这些受伤的人必各人从帐棚里起来，夺取这城。」</w:t>
      </w:r>
    </w:p>
    <w:p w14:paraId="3B103531">
      <w:pPr>
        <w:ind w:left="-5" w:right="0"/>
        <w:rPr>
          <w:rFonts w:hint="eastAsia"/>
        </w:rPr>
      </w:pPr>
      <w:r>
        <w:rPr>
          <w:rFonts w:hint="eastAsia"/>
        </w:rPr>
        <w:t>These men, you see, that thus fell backward and were confounded, they were the men that took Christ; for when Christ had done, and shewed them that he was the Messiah, he gave himself up to them.</w:t>
      </w:r>
    </w:p>
    <w:p w14:paraId="72678176">
      <w:pPr>
        <w:ind w:left="-5" w:right="0"/>
        <w:rPr>
          <w:rFonts w:hint="eastAsia"/>
        </w:rPr>
      </w:pPr>
      <w:r>
        <w:rPr>
          <w:rFonts w:hint="eastAsia"/>
        </w:rPr>
        <w:t>你看，这些如此向后倒下并混乱的人，正是那些捉拿基督的人；因为当基督作完了事，并向他们显明祂是弥赛亚，祂就将自己交给他们。</w:t>
      </w:r>
    </w:p>
    <w:p w14:paraId="56D49BA5">
      <w:pPr>
        <w:ind w:left="-5" w:right="0"/>
        <w:rPr>
          <w:rFonts w:hint="eastAsia"/>
        </w:rPr>
      </w:pPr>
      <w:r>
        <w:rPr>
          <w:rFonts w:hint="eastAsia"/>
        </w:rPr>
        <w:t>So it is, and will be, to the end of the world.</w:t>
      </w:r>
    </w:p>
    <w:p w14:paraId="0F805620">
      <w:pPr>
        <w:ind w:left="-5" w:right="0"/>
        <w:rPr>
          <w:rFonts w:hint="eastAsia"/>
        </w:rPr>
      </w:pPr>
      <w:r>
        <w:rPr>
          <w:rFonts w:hint="eastAsia"/>
        </w:rPr>
        <w:t>直到世界的末了，都将如此。</w:t>
      </w:r>
    </w:p>
    <w:p w14:paraId="2D02E5F6">
      <w:pPr>
        <w:ind w:left="-5" w:right="0"/>
        <w:rPr>
          <w:rFonts w:hint="eastAsia"/>
        </w:rPr>
      </w:pPr>
    </w:p>
    <w:p w14:paraId="5909826E">
      <w:pPr>
        <w:ind w:left="-5" w:right="0"/>
        <w:rPr>
          <w:rFonts w:hint="eastAsia"/>
        </w:rPr>
      </w:pPr>
      <w:r>
        <w:rPr>
          <w:rFonts w:hint="eastAsia"/>
        </w:rPr>
        <w:t>Yet you may take it as a certain sign that they shall fall one day; as this was here, it was a sign that they should fall into ruin and destruction, but they must do their work first.</w:t>
      </w:r>
    </w:p>
    <w:p w14:paraId="1BFC4832">
      <w:pPr>
        <w:ind w:left="-5" w:right="0"/>
        <w:rPr>
          <w:rFonts w:hint="eastAsia"/>
        </w:rPr>
      </w:pPr>
      <w:r>
        <w:rPr>
          <w:rFonts w:hint="eastAsia"/>
        </w:rPr>
        <w:t>然而你可以视之为他们有一天必将跌倒的确定记号；如此处这事，这是一个他们将跌入毁灭和败亡的记号，但他们必须先完成他们的工。</w:t>
      </w:r>
    </w:p>
    <w:p w14:paraId="4836EEDF">
      <w:pPr>
        <w:ind w:left="-5" w:right="0"/>
        <w:rPr>
          <w:rFonts w:hint="eastAsia"/>
        </w:rPr>
      </w:pPr>
      <w:r>
        <w:rPr>
          <w:rFonts w:hint="eastAsia"/>
        </w:rPr>
        <w:t>If God come down and help his church, and appear in his power, as here Christ doth, I am sure his enemies will fall backward; though his enemies, I say, may rise again and take the city.</w:t>
      </w:r>
    </w:p>
    <w:p w14:paraId="6379E01A">
      <w:pPr>
        <w:ind w:left="-5" w:right="0"/>
        <w:rPr>
          <w:rFonts w:hint="eastAsia"/>
        </w:rPr>
      </w:pPr>
      <w:r>
        <w:rPr>
          <w:rFonts w:hint="eastAsia"/>
        </w:rPr>
        <w:t>如果神降临，帮助祂的教会，并以祂的能力显现，如基督在此所作的，我确信祂的仇敌必将向后倒下；虽然我说，祂的仇敌可能会再起来，夺取那城。</w:t>
      </w:r>
    </w:p>
    <w:p w14:paraId="3C15D5EC">
      <w:pPr>
        <w:ind w:left="-5" w:right="0"/>
        <w:rPr>
          <w:rFonts w:hint="eastAsia"/>
        </w:rPr>
      </w:pPr>
      <w:r>
        <w:rPr>
          <w:rFonts w:hint="eastAsia"/>
        </w:rPr>
        <w:t>Yet it is a help to our faith that that God that came down as a lion thus, and they were scattered, shall ruin them in the end, that is certain.</w:t>
      </w:r>
    </w:p>
    <w:p w14:paraId="0E6E02DE">
      <w:pPr>
        <w:ind w:left="-5" w:right="0"/>
        <w:rPr>
          <w:rFonts w:hint="eastAsia"/>
        </w:rPr>
      </w:pPr>
      <w:r>
        <w:rPr>
          <w:rFonts w:hint="eastAsia"/>
        </w:rPr>
        <w:t>然而，这有助于我们的信心，即那曾如狮子降临，使他们分散的神，最终必将毁灭他们，这是确定的。</w:t>
      </w:r>
    </w:p>
    <w:p w14:paraId="2D1CF226">
      <w:pPr>
        <w:ind w:left="-5" w:right="0"/>
        <w:rPr>
          <w:rFonts w:hint="eastAsia"/>
        </w:rPr>
      </w:pPr>
      <w:r>
        <w:rPr>
          <w:rFonts w:hint="eastAsia"/>
        </w:rPr>
        <w:t>It is the prophet's expression, when they are all preying like a company of wolves upon the sheep, 'He shall come down like a lion,' and they will all run away presently.</w:t>
      </w:r>
    </w:p>
    <w:p w14:paraId="0C7DA3FD">
      <w:pPr>
        <w:ind w:left="-5" w:right="0"/>
        <w:rPr>
          <w:rFonts w:hint="eastAsia"/>
        </w:rPr>
      </w:pPr>
      <w:r>
        <w:rPr>
          <w:rFonts w:hint="eastAsia"/>
        </w:rPr>
        <w:t>这是先知的表达，当他们都像一群狼在捕食羊时，「祂必像狮子降临」，他们就都立刻逃跑。</w:t>
      </w:r>
    </w:p>
    <w:p w14:paraId="0EFF2CF3">
      <w:pPr>
        <w:ind w:left="-5" w:right="0"/>
        <w:rPr>
          <w:rFonts w:hint="eastAsia"/>
        </w:rPr>
      </w:pPr>
      <w:r>
        <w:rPr>
          <w:rFonts w:hint="eastAsia"/>
        </w:rPr>
        <w:t>Thus, you see, at this day Christ came but down amongst them, and said, 'I am he,' and you know how they all crouched presently.</w:t>
      </w:r>
    </w:p>
    <w:p w14:paraId="700398D3">
      <w:pPr>
        <w:ind w:left="-5" w:right="0"/>
        <w:rPr>
          <w:rFonts w:hint="eastAsia"/>
        </w:rPr>
      </w:pPr>
      <w:r>
        <w:rPr>
          <w:rFonts w:hint="eastAsia"/>
        </w:rPr>
        <w:t>因此，你看，在这一天，基督只不过降临在他们中间，说了，「我就是」，你就知道他们是如何立刻都畏缩了。</w:t>
      </w:r>
    </w:p>
    <w:p w14:paraId="299ECCE3">
      <w:pPr>
        <w:ind w:left="-5" w:right="0"/>
        <w:rPr>
          <w:rFonts w:hint="eastAsia"/>
        </w:rPr>
      </w:pPr>
    </w:p>
    <w:p w14:paraId="4C074156">
      <w:pPr>
        <w:ind w:left="-5" w:right="0"/>
        <w:rPr>
          <w:rFonts w:hint="eastAsia"/>
        </w:rPr>
      </w:pPr>
      <w:r>
        <w:rPr>
          <w:rFonts w:hint="eastAsia"/>
        </w:rPr>
        <w:t>We see likewise the way that Jesus Christ useth to confound his enemies; it is with his breath, it is with his word.</w:t>
      </w:r>
    </w:p>
    <w:p w14:paraId="608DBE18">
      <w:pPr>
        <w:ind w:left="-5" w:right="0"/>
        <w:rPr>
          <w:rFonts w:hint="eastAsia"/>
        </w:rPr>
      </w:pPr>
      <w:r>
        <w:rPr>
          <w:rFonts w:hint="eastAsia"/>
        </w:rPr>
        <w:t>我们也看到耶稣基督用来混乱祂仇敌的方式；是用祂的气息，是用祂的话语。</w:t>
      </w:r>
    </w:p>
    <w:p w14:paraId="29B2671F">
      <w:pPr>
        <w:ind w:left="-5" w:right="0"/>
        <w:rPr>
          <w:rFonts w:hint="eastAsia"/>
        </w:rPr>
      </w:pPr>
      <w:r>
        <w:rPr>
          <w:rFonts w:hint="eastAsia"/>
        </w:rPr>
        <w:t>As soon as he had said, 'I am he,' or therefore when he had said, 'I am he,' they fell backward.</w:t>
      </w:r>
    </w:p>
    <w:p w14:paraId="33AA42A2">
      <w:pPr>
        <w:ind w:left="-5" w:right="0"/>
        <w:rPr>
          <w:rFonts w:hint="eastAsia"/>
        </w:rPr>
      </w:pPr>
      <w:r>
        <w:rPr>
          <w:rFonts w:hint="eastAsia"/>
        </w:rPr>
        <w:t>祂一说，「我就是」，或因此当祂说了，「我就是」，他们就向后倒下。</w:t>
      </w:r>
    </w:p>
    <w:p w14:paraId="3F8879E8">
      <w:pPr>
        <w:ind w:left="-5" w:right="0"/>
        <w:rPr>
          <w:rFonts w:hint="eastAsia"/>
        </w:rPr>
      </w:pPr>
      <w:r>
        <w:rPr>
          <w:rFonts w:hint="eastAsia"/>
        </w:rPr>
        <w:t>Still Christ is said to do all his great businesses with a word of his mouth.</w:t>
      </w:r>
    </w:p>
    <w:p w14:paraId="613E210B">
      <w:pPr>
        <w:ind w:left="-5" w:right="0"/>
        <w:rPr>
          <w:rFonts w:hint="eastAsia"/>
        </w:rPr>
      </w:pPr>
      <w:r>
        <w:rPr>
          <w:rFonts w:hint="eastAsia"/>
        </w:rPr>
        <w:t>基督仍然被说成是用祂口中的一句话来完成祂所有的大事。</w:t>
      </w:r>
    </w:p>
    <w:p w14:paraId="47BB33EE">
      <w:pPr>
        <w:ind w:left="-5" w:right="0"/>
        <w:rPr>
          <w:rFonts w:hint="eastAsia"/>
        </w:rPr>
      </w:pPr>
      <w:r>
        <w:rPr>
          <w:rFonts w:hint="eastAsia"/>
        </w:rPr>
        <w:t>There is a sword in his mouth that kills them.</w:t>
      </w:r>
    </w:p>
    <w:p w14:paraId="027B572F">
      <w:pPr>
        <w:ind w:left="-5" w:right="0"/>
        <w:rPr>
          <w:rFonts w:hint="eastAsia"/>
        </w:rPr>
      </w:pPr>
      <w:r>
        <w:rPr>
          <w:rFonts w:hint="eastAsia"/>
        </w:rPr>
        <w:t>祂口中有剑杀灭他们。</w:t>
      </w:r>
    </w:p>
    <w:p w14:paraId="079BEB3E">
      <w:pPr>
        <w:ind w:left="-5" w:right="0"/>
        <w:rPr>
          <w:rFonts w:hint="eastAsia"/>
        </w:rPr>
      </w:pPr>
      <w:r>
        <w:rPr>
          <w:rFonts w:hint="eastAsia"/>
        </w:rPr>
        <w:t>And in Isa. 11:4, he strikes them with the rod of his mouth; and antichrist is to be destroyed with the spirit of his mouth, and the brightness of his coming.</w:t>
      </w:r>
    </w:p>
    <w:p w14:paraId="4E06A66A">
      <w:pPr>
        <w:ind w:left="-5" w:right="0"/>
        <w:rPr>
          <w:rFonts w:hint="eastAsia"/>
        </w:rPr>
      </w:pPr>
      <w:r>
        <w:rPr>
          <w:rFonts w:hint="eastAsia"/>
        </w:rPr>
        <w:t>在以赛亚书11:4，祂用口中的杖击打他们；敌基督要被祂口中的气，和祂降临的荣光所灭。</w:t>
      </w:r>
    </w:p>
    <w:p w14:paraId="333241F4">
      <w:pPr>
        <w:ind w:left="-5" w:right="0"/>
        <w:rPr>
          <w:rFonts w:hint="eastAsia"/>
        </w:rPr>
      </w:pPr>
      <w:r>
        <w:rPr>
          <w:rFonts w:hint="eastAsia"/>
        </w:rPr>
        <w:t>As it was the word of Christ that confounded his enemies here, so it is that word shall confound them to the end of the world.</w:t>
      </w:r>
    </w:p>
    <w:p w14:paraId="41A84291">
      <w:pPr>
        <w:ind w:left="-5" w:right="0"/>
        <w:rPr>
          <w:rFonts w:hint="eastAsia"/>
        </w:rPr>
      </w:pPr>
      <w:r>
        <w:rPr>
          <w:rFonts w:hint="eastAsia"/>
        </w:rPr>
        <w:t>正如在这里是基督的话语混乱了祂的仇敌，那话语也必将混乱他们，直到世界的末了。</w:t>
      </w:r>
    </w:p>
    <w:p w14:paraId="4A702401">
      <w:pPr>
        <w:ind w:left="-5" w:right="0"/>
        <w:rPr>
          <w:rFonts w:hint="eastAsia"/>
        </w:rPr>
      </w:pPr>
      <w:r>
        <w:rPr>
          <w:rFonts w:hint="eastAsia"/>
        </w:rPr>
        <w:t>And if they have any other enemies about their ears besides the word, it is because the word stirs them up.</w:t>
      </w:r>
    </w:p>
    <w:p w14:paraId="5C1EFFFB">
      <w:pPr>
        <w:ind w:left="-5" w:right="0"/>
        <w:rPr>
          <w:rFonts w:hint="eastAsia"/>
        </w:rPr>
      </w:pPr>
      <w:r>
        <w:rPr>
          <w:rFonts w:hint="eastAsia"/>
        </w:rPr>
        <w:t>如果他们除了话语之外，还有任何其他的仇敌在他们耳边，那是因为话语激动了他们。</w:t>
      </w:r>
    </w:p>
    <w:p w14:paraId="748C6785">
      <w:pPr>
        <w:ind w:left="-5" w:right="0"/>
        <w:rPr>
          <w:rFonts w:hint="eastAsia"/>
        </w:rPr>
      </w:pPr>
      <w:r>
        <w:rPr>
          <w:rFonts w:hint="eastAsia"/>
        </w:rPr>
        <w:t>It is the word that works in the hearts of men, and makes them enemies to the enemies of God, and brings them upon them.</w:t>
      </w:r>
    </w:p>
    <w:p w14:paraId="2AE40CCE">
      <w:pPr>
        <w:ind w:left="-5" w:right="0"/>
        <w:rPr>
          <w:rFonts w:hint="eastAsia"/>
        </w:rPr>
      </w:pPr>
      <w:r>
        <w:rPr>
          <w:rFonts w:hint="eastAsia"/>
        </w:rPr>
        <w:t>是话语在人心中作工，使他们成为神仇敌的仇敌，并将他们带到他们身上。</w:t>
      </w:r>
    </w:p>
    <w:p w14:paraId="23450CD2">
      <w:pPr>
        <w:ind w:left="-5" w:right="0"/>
        <w:rPr>
          <w:rFonts w:hint="eastAsia"/>
        </w:rPr>
      </w:pPr>
      <w:r>
        <w:rPr>
          <w:rFonts w:hint="eastAsia"/>
        </w:rPr>
        <w:t>It is the vengeance of the word which the people of God execute upon wicked men.</w:t>
      </w:r>
    </w:p>
    <w:p w14:paraId="59ED74B4">
      <w:pPr>
        <w:ind w:left="-5" w:right="0"/>
        <w:rPr>
          <w:rFonts w:hint="eastAsia"/>
        </w:rPr>
      </w:pPr>
      <w:r>
        <w:rPr>
          <w:rFonts w:hint="eastAsia"/>
        </w:rPr>
        <w:t>是神子民在恶人身上执行的话语的报应。</w:t>
      </w:r>
    </w:p>
    <w:p w14:paraId="0DC20980">
      <w:pPr>
        <w:ind w:left="-5" w:right="0"/>
        <w:rPr>
          <w:rFonts w:hint="eastAsia"/>
        </w:rPr>
      </w:pPr>
    </w:p>
    <w:p w14:paraId="3B01F630">
      <w:pPr>
        <w:ind w:left="-5" w:right="0"/>
        <w:rPr>
          <w:rFonts w:hint="eastAsia"/>
        </w:rPr>
      </w:pPr>
      <w:r>
        <w:rPr>
          <w:rFonts w:hint="eastAsia"/>
        </w:rPr>
        <w:t>You see likewise, when Christ will appear, what a little thing daunts his enemies.</w:t>
      </w:r>
    </w:p>
    <w:p w14:paraId="5527E35A">
      <w:pPr>
        <w:ind w:left="-5" w:right="0"/>
        <w:rPr>
          <w:rFonts w:hint="eastAsia"/>
        </w:rPr>
      </w:pPr>
      <w:r>
        <w:rPr>
          <w:rFonts w:hint="eastAsia"/>
        </w:rPr>
        <w:t>你也看到，当基督显现时，一件多么小的事就使祂的仇敌丧胆。</w:t>
      </w:r>
    </w:p>
    <w:p w14:paraId="37B9CD16">
      <w:pPr>
        <w:ind w:left="-5" w:right="0"/>
        <w:rPr>
          <w:rFonts w:hint="eastAsia"/>
        </w:rPr>
      </w:pPr>
      <w:r>
        <w:rPr>
          <w:rFonts w:hint="eastAsia"/>
        </w:rPr>
        <w:t>It is but a mere word, 'I am he,' and they fall backward to the ground.</w:t>
      </w:r>
    </w:p>
    <w:p w14:paraId="200CA653">
      <w:pPr>
        <w:ind w:left="-5" w:right="0"/>
        <w:rPr>
          <w:rFonts w:hint="eastAsia"/>
        </w:rPr>
      </w:pPr>
      <w:r>
        <w:rPr>
          <w:rFonts w:hint="eastAsia"/>
        </w:rPr>
        <w:t>不过是一句简单的话，「我就是」，他们就向后倒在地上。</w:t>
      </w:r>
    </w:p>
    <w:p w14:paraId="2DB0B39C">
      <w:pPr>
        <w:ind w:left="-5" w:right="0"/>
        <w:rPr>
          <w:rFonts w:hint="eastAsia"/>
        </w:rPr>
      </w:pPr>
      <w:r>
        <w:rPr>
          <w:rFonts w:hint="eastAsia"/>
        </w:rPr>
        <w:t>But to go on.</w:t>
      </w:r>
    </w:p>
    <w:p w14:paraId="754DB8ED">
      <w:pPr>
        <w:ind w:left="-5" w:right="0"/>
        <w:rPr>
          <w:rFonts w:hint="eastAsia"/>
        </w:rPr>
      </w:pPr>
      <w:r>
        <w:rPr>
          <w:rFonts w:hint="eastAsia"/>
        </w:rPr>
        <w:t>但继续。</w:t>
      </w:r>
    </w:p>
    <w:p w14:paraId="6708EC93">
      <w:pPr>
        <w:ind w:left="-5" w:right="0"/>
        <w:rPr>
          <w:rFonts w:hint="eastAsia"/>
        </w:rPr>
      </w:pPr>
    </w:p>
    <w:p w14:paraId="5B438311">
      <w:pPr>
        <w:ind w:left="-5" w:right="0"/>
        <w:rPr>
          <w:rFonts w:hint="eastAsia"/>
        </w:rPr>
      </w:pPr>
      <w:r>
        <w:rPr>
          <w:rFonts w:hint="eastAsia"/>
        </w:rPr>
        <w:t>Verse 7. 'Then asked he them again, Whom seek ye? And they said, Jesus of Nazareth.'</w:t>
      </w:r>
    </w:p>
    <w:p w14:paraId="78DE6344">
      <w:pPr>
        <w:ind w:left="-5" w:right="0"/>
        <w:rPr>
          <w:rFonts w:hint="eastAsia"/>
        </w:rPr>
      </w:pPr>
      <w:r>
        <w:rPr>
          <w:rFonts w:hint="eastAsia"/>
        </w:rPr>
        <w:t>第七节。「祂又问他们说：『你们找谁？』他们说：『找拿撒勒人耶稣。』」</w:t>
      </w:r>
    </w:p>
    <w:p w14:paraId="56EDAD7C">
      <w:pPr>
        <w:ind w:left="-5" w:right="0"/>
        <w:rPr>
          <w:rFonts w:hint="eastAsia"/>
        </w:rPr>
      </w:pPr>
    </w:p>
    <w:p w14:paraId="686532DF">
      <w:pPr>
        <w:ind w:left="-5" w:right="0"/>
        <w:rPr>
          <w:rFonts w:hint="eastAsia"/>
        </w:rPr>
      </w:pPr>
      <w:r>
        <w:rPr>
          <w:rFonts w:hint="eastAsia"/>
        </w:rPr>
        <w:t>When they were thus fallen down and risen again, perhaps they went up and down like amazed and confounded men to seek him; therefore he comes to them, and asketh them, 'Whom seek ye?'</w:t>
      </w:r>
    </w:p>
    <w:p w14:paraId="14069EEA">
      <w:pPr>
        <w:ind w:left="-5" w:right="0"/>
        <w:rPr>
          <w:rFonts w:hint="eastAsia"/>
        </w:rPr>
      </w:pPr>
      <w:r>
        <w:rPr>
          <w:rFonts w:hint="eastAsia"/>
        </w:rPr>
        <w:t>当他们如此倒下又起来后，或许他们像惊惶失措的人一样四处寻找祂；因此祂来到他们面前，问他们：「你们找谁？」</w:t>
      </w:r>
    </w:p>
    <w:p w14:paraId="429E9632">
      <w:pPr>
        <w:ind w:left="-5" w:right="0"/>
        <w:rPr>
          <w:rFonts w:hint="eastAsia"/>
        </w:rPr>
      </w:pPr>
    </w:p>
    <w:p w14:paraId="0A5B2FD3">
      <w:pPr>
        <w:ind w:left="-5" w:right="0"/>
        <w:rPr>
          <w:rFonts w:hint="eastAsia"/>
        </w:rPr>
      </w:pPr>
      <w:r>
        <w:rPr>
          <w:rFonts w:hint="eastAsia"/>
        </w:rPr>
        <w:t>This second question carries a mighty conviction, a mighty triumph with it over their consciences; as if he had said, I have told you who I am; and I have told it you to purpose, have I not?</w:t>
      </w:r>
    </w:p>
    <w:p w14:paraId="1EB9C2E2">
      <w:pPr>
        <w:ind w:left="-5" w:right="0"/>
        <w:rPr>
          <w:rFonts w:hint="eastAsia"/>
        </w:rPr>
      </w:pPr>
      <w:r>
        <w:rPr>
          <w:rFonts w:hint="eastAsia"/>
        </w:rPr>
        <w:t>这个第二个问题带着一个强大的定罪，一个强大的胜利，胜过他们的良心；仿佛祂在说，我已经告诉你们我是谁了；并且我已经有目的地告诉你们了，不是吗？</w:t>
      </w:r>
    </w:p>
    <w:p w14:paraId="2359B1D2">
      <w:pPr>
        <w:ind w:left="-5" w:right="0"/>
        <w:rPr>
          <w:rFonts w:hint="eastAsia"/>
        </w:rPr>
      </w:pPr>
      <w:r>
        <w:rPr>
          <w:rFonts w:hint="eastAsia"/>
        </w:rPr>
        <w:t>Have you not learned by this time who I am, when your hearts are so terrified, that you all fell down before me, a poor man?</w:t>
      </w:r>
    </w:p>
    <w:p w14:paraId="01D414D7">
      <w:pPr>
        <w:ind w:left="-5" w:right="0"/>
        <w:rPr>
          <w:rFonts w:hint="eastAsia"/>
        </w:rPr>
      </w:pPr>
      <w:r>
        <w:rPr>
          <w:rFonts w:hint="eastAsia"/>
        </w:rPr>
        <w:t>你们到这时还没有学到我是谁吗，当你们的心是如此惊恐，以致你们都倒在一个穷人面前？</w:t>
      </w:r>
    </w:p>
    <w:p w14:paraId="13AEBAB3">
      <w:pPr>
        <w:ind w:left="-5" w:right="0"/>
        <w:rPr>
          <w:rFonts w:hint="eastAsia"/>
        </w:rPr>
      </w:pPr>
      <w:r>
        <w:rPr>
          <w:rFonts w:hint="eastAsia"/>
        </w:rPr>
        <w:t>They had been taught by woful experience who he was, when he blew them over, flung them down with his breath; and it might have turned to a blessed experience had God struck their hearts, as he did their outward man.</w:t>
      </w:r>
    </w:p>
    <w:p w14:paraId="035062E5">
      <w:pPr>
        <w:ind w:left="-5" w:right="0"/>
        <w:rPr>
          <w:rFonts w:hint="eastAsia"/>
        </w:rPr>
      </w:pPr>
      <w:r>
        <w:rPr>
          <w:rFonts w:hint="eastAsia"/>
        </w:rPr>
        <w:t>他们曾借着悲惨的经历被教导祂是谁，当祂用祂的气息将他们吹倒，摔倒在地时；如果神也触动他们的心，如同祂触动他们的外体一样，这本可以变成一个蒙福的经历。</w:t>
      </w:r>
    </w:p>
    <w:p w14:paraId="0637E835">
      <w:pPr>
        <w:ind w:left="-5" w:right="0"/>
        <w:rPr>
          <w:rFonts w:hint="eastAsia"/>
        </w:rPr>
      </w:pPr>
      <w:r>
        <w:rPr>
          <w:rFonts w:hint="eastAsia"/>
        </w:rPr>
        <w:t>But still they will not call him 'Christ' for all this, they call him but 'Jesus of Nazareth.'</w:t>
      </w:r>
    </w:p>
    <w:p w14:paraId="4E965EEA">
      <w:pPr>
        <w:ind w:left="-5" w:right="0"/>
        <w:rPr>
          <w:rFonts w:hint="eastAsia"/>
        </w:rPr>
      </w:pPr>
      <w:r>
        <w:rPr>
          <w:rFonts w:hint="eastAsia"/>
        </w:rPr>
        <w:t>但尽管如此，他们仍然不称祂为「基督」，他们只称祂为「拿撒勒人耶稣」。</w:t>
      </w:r>
    </w:p>
    <w:p w14:paraId="7802D726">
      <w:pPr>
        <w:ind w:left="-5" w:right="0"/>
        <w:rPr>
          <w:rFonts w:hint="eastAsia"/>
        </w:rPr>
      </w:pPr>
    </w:p>
    <w:p w14:paraId="52DB2E30">
      <w:pPr>
        <w:ind w:left="-5" w:right="0"/>
        <w:rPr>
          <w:rFonts w:hint="eastAsia"/>
        </w:rPr>
      </w:pPr>
      <w:r>
        <w:rPr>
          <w:rFonts w:hint="eastAsia"/>
        </w:rPr>
        <w:t>You see the desperate hardness of the hearts of wicked men, and it is in experience true, no means, no convictions, no miracles, will work upon them.</w:t>
      </w:r>
    </w:p>
    <w:p w14:paraId="24AD2B41">
      <w:pPr>
        <w:ind w:left="-5" w:right="0"/>
        <w:rPr>
          <w:rFonts w:hint="eastAsia"/>
        </w:rPr>
      </w:pPr>
      <w:r>
        <w:rPr>
          <w:rFonts w:hint="eastAsia"/>
        </w:rPr>
        <w:t>你看到恶人心肠的顽固不化，经验也证明，没有任何方法，任何定罪，任何神迹，能在他们身上起作用。</w:t>
      </w:r>
    </w:p>
    <w:p w14:paraId="26E4C703">
      <w:pPr>
        <w:ind w:left="-5" w:right="0"/>
        <w:rPr>
          <w:rFonts w:hint="eastAsia"/>
        </w:rPr>
      </w:pPr>
      <w:r>
        <w:rPr>
          <w:rFonts w:hint="eastAsia"/>
        </w:rPr>
        <w:t>One would have thought that this should have struck the spirits of any men in the world, that a poor man with his breath should cause them to fall down backward, they should be afraid, and not have dared to have laid hold on him.</w:t>
      </w:r>
    </w:p>
    <w:p w14:paraId="16FD3141">
      <w:pPr>
        <w:ind w:left="-5" w:right="0"/>
        <w:rPr>
          <w:rFonts w:hint="eastAsia"/>
        </w:rPr>
      </w:pPr>
      <w:r>
        <w:rPr>
          <w:rFonts w:hint="eastAsia"/>
        </w:rPr>
        <w:t>人会以为，一个穷人用他的气息使他们向后倒下，这应该触动世上任何人的心灵，他们应该害怕，不敢捉拿祂。</w:t>
      </w:r>
    </w:p>
    <w:p w14:paraId="44D5EB8B">
      <w:pPr>
        <w:ind w:left="-5" w:right="0"/>
        <w:rPr>
          <w:rFonts w:hint="eastAsia"/>
        </w:rPr>
      </w:pPr>
      <w:r>
        <w:rPr>
          <w:rFonts w:hint="eastAsia"/>
        </w:rPr>
        <w:t>They were afraid indeed afore, that's the truth on't, they had a suspicion that there was more than a man in him; why else had they the Roman soldiers and all their officers armed with weapons?</w:t>
      </w:r>
    </w:p>
    <w:p w14:paraId="5328EF11">
      <w:pPr>
        <w:ind w:left="-5" w:right="0"/>
        <w:rPr>
          <w:rFonts w:hint="eastAsia"/>
        </w:rPr>
      </w:pPr>
      <w:r>
        <w:rPr>
          <w:rFonts w:hint="eastAsia"/>
        </w:rPr>
        <w:t>他们之前确实是害怕的，那是事实，他们曾怀疑祂里面不止是一个人；否则他们为何要带罗马士兵和所有武装的差役呢？</w:t>
      </w:r>
    </w:p>
    <w:p w14:paraId="0439E6A2">
      <w:pPr>
        <w:ind w:left="-5" w:right="0"/>
        <w:rPr>
          <w:rFonts w:hint="eastAsia"/>
        </w:rPr>
      </w:pPr>
      <w:r>
        <w:rPr>
          <w:rFonts w:hint="eastAsia"/>
        </w:rPr>
        <w:t>And you see how he falls upon them but with his word, yet still they are hardened.</w:t>
      </w:r>
    </w:p>
    <w:p w14:paraId="5A3A1A0F">
      <w:pPr>
        <w:ind w:left="-5" w:right="0"/>
        <w:rPr>
          <w:rFonts w:hint="eastAsia"/>
        </w:rPr>
      </w:pPr>
      <w:r>
        <w:rPr>
          <w:rFonts w:hint="eastAsia"/>
        </w:rPr>
        <w:t>你看到祂如何只用祂的话语攻击他们，然而他们仍然刚硬。</w:t>
      </w:r>
    </w:p>
    <w:p w14:paraId="77DFD6C1">
      <w:pPr>
        <w:ind w:left="-5" w:right="0"/>
        <w:rPr>
          <w:rFonts w:hint="eastAsia"/>
        </w:rPr>
      </w:pPr>
      <w:r>
        <w:rPr>
          <w:rFonts w:hint="eastAsia"/>
        </w:rPr>
        <w:t>A man would wonder, when there are such evidences of God's taking part with his truth, such providences of God, punishing those that go against his people, yet that men should go on still.</w:t>
      </w:r>
    </w:p>
    <w:p w14:paraId="4AB977BD">
      <w:pPr>
        <w:ind w:left="-5" w:right="0"/>
        <w:rPr>
          <w:rFonts w:hint="eastAsia"/>
        </w:rPr>
      </w:pPr>
      <w:r>
        <w:rPr>
          <w:rFonts w:hint="eastAsia"/>
        </w:rPr>
        <w:t>人会惊奇，当有如此多神支持祂真理的证据，如此多神护理的作为，惩罚那些反对祂子民的人，然而人却仍然继续下去。</w:t>
      </w:r>
    </w:p>
    <w:p w14:paraId="1730640A">
      <w:pPr>
        <w:ind w:left="-5" w:right="0"/>
        <w:rPr>
          <w:rFonts w:hint="eastAsia"/>
        </w:rPr>
      </w:pPr>
      <w:r>
        <w:rPr>
          <w:rFonts w:hint="eastAsia"/>
        </w:rPr>
        <w:t>Nothing will soften the hearts of those that are resolved in wickedness.</w:t>
      </w:r>
    </w:p>
    <w:p w14:paraId="3A0B4EA9">
      <w:pPr>
        <w:ind w:left="-5" w:right="0"/>
        <w:rPr>
          <w:rFonts w:hint="eastAsia"/>
        </w:rPr>
      </w:pPr>
      <w:r>
        <w:rPr>
          <w:rFonts w:hint="eastAsia"/>
        </w:rPr>
        <w:t>没有什么能软化那些决意行恶之人的心。</w:t>
      </w:r>
    </w:p>
    <w:p w14:paraId="1AF60E46">
      <w:pPr>
        <w:ind w:left="-5" w:right="0"/>
        <w:rPr>
          <w:rFonts w:hint="eastAsia"/>
        </w:rPr>
      </w:pPr>
      <w:r>
        <w:rPr>
          <w:rFonts w:hint="eastAsia"/>
        </w:rPr>
        <w:t>There is one instance, and it is to me a mighty one, of the desperate hardness of men's hearts, and that is, of the men that did watch at the grave of Christ.</w:t>
      </w:r>
    </w:p>
    <w:p w14:paraId="7AEDF969">
      <w:pPr>
        <w:ind w:left="-5" w:right="0"/>
        <w:rPr>
          <w:rFonts w:hint="eastAsia"/>
        </w:rPr>
      </w:pPr>
      <w:r>
        <w:rPr>
          <w:rFonts w:hint="eastAsia"/>
        </w:rPr>
        <w:t>有一个例子，对我来说是一个强大的例子，说明人心的顽固不化，那就是，那些在基督坟墓前看守的人。</w:t>
      </w:r>
    </w:p>
    <w:p w14:paraId="738DA9D0">
      <w:pPr>
        <w:ind w:left="-5" w:right="0"/>
        <w:rPr>
          <w:rFonts w:hint="eastAsia"/>
        </w:rPr>
      </w:pPr>
      <w:r>
        <w:rPr>
          <w:rFonts w:hint="eastAsia"/>
        </w:rPr>
        <w:t>Christ had foretold that he would rise again the third day, and the Pharisees, after he was buried, they come to Pilate, the governor, and say they, This impostor said he would rise again the third day, therefore let us make sure work with him, and let us have a stone rolled upon his grave, and set men to guard it; and so a watch was set.</w:t>
      </w:r>
    </w:p>
    <w:p w14:paraId="06DDEA0A">
      <w:pPr>
        <w:ind w:left="-5" w:right="0"/>
        <w:rPr>
          <w:rFonts w:hint="eastAsia"/>
        </w:rPr>
      </w:pPr>
      <w:r>
        <w:rPr>
          <w:rFonts w:hint="eastAsia"/>
        </w:rPr>
        <w:t>基督曾预言祂第三天要复活，法利赛人在祂被埋葬后，就来见总督彼拉多说，这个骗子说祂第三天要复活，因此让我们万无一失，让我们有一块石头滚在祂的坟墓上，并派人看守；于是就设了看守。</w:t>
      </w:r>
    </w:p>
    <w:p w14:paraId="17DBFEB5">
      <w:pPr>
        <w:ind w:left="-5" w:right="0"/>
        <w:rPr>
          <w:rFonts w:hint="eastAsia"/>
        </w:rPr>
      </w:pPr>
      <w:r>
        <w:rPr>
          <w:rFonts w:hint="eastAsia"/>
        </w:rPr>
        <w:t>Now while they were sitting to watch him, there comes a great earthquake, and an angel descends from heaven and rolls away the grave-stone, and was so dreadful to these keepers that they fell down, and became as dead men, whereby it is evident that from heaven there was a testimony of his resurrection.</w:t>
      </w:r>
    </w:p>
    <w:p w14:paraId="268C2665">
      <w:pPr>
        <w:ind w:left="-5" w:right="0"/>
        <w:rPr>
          <w:rFonts w:hint="eastAsia"/>
        </w:rPr>
      </w:pPr>
      <w:r>
        <w:rPr>
          <w:rFonts w:hint="eastAsia"/>
        </w:rPr>
        <w:t>当他们坐着看守祂时，忽然地大震动，有一个天使从天降下，滚开坟墓的石头，这对那些看守的人是如此可怕，以致他们都倒下，如同死人一样，这明明显出从天上有祂复活的见证。</w:t>
      </w:r>
    </w:p>
    <w:p w14:paraId="13934217">
      <w:pPr>
        <w:ind w:left="-5" w:right="0"/>
        <w:rPr>
          <w:rFonts w:hint="eastAsia"/>
        </w:rPr>
      </w:pPr>
      <w:r>
        <w:rPr>
          <w:rFonts w:hint="eastAsia"/>
        </w:rPr>
        <w:t>They go and tell their masters, the chief priests, all these things that were done; they bid them hold their tongues.</w:t>
      </w:r>
    </w:p>
    <w:p w14:paraId="136E47EA">
      <w:pPr>
        <w:ind w:left="-5" w:right="0"/>
        <w:rPr>
          <w:rFonts w:hint="eastAsia"/>
        </w:rPr>
      </w:pPr>
      <w:r>
        <w:rPr>
          <w:rFonts w:hint="eastAsia"/>
        </w:rPr>
        <w:t>他们去，将所作的一切事都告诉他们的主人，即祭司长；他们吩咐他们闭口不言。</w:t>
      </w:r>
    </w:p>
    <w:p w14:paraId="720CF5C1">
      <w:pPr>
        <w:ind w:left="-5" w:right="0"/>
        <w:rPr>
          <w:rFonts w:hint="eastAsia"/>
        </w:rPr>
      </w:pPr>
      <w:r>
        <w:rPr>
          <w:rFonts w:hint="eastAsia"/>
        </w:rPr>
        <w:t>'Say you' (say they to them) 'that his disciples came by night, and stole him away while we slept,' and we will satisfy the governor, and secure you.</w:t>
      </w:r>
    </w:p>
    <w:p w14:paraId="741FAD22">
      <w:pPr>
        <w:ind w:left="-5" w:right="0"/>
        <w:rPr>
          <w:rFonts w:hint="eastAsia"/>
        </w:rPr>
      </w:pPr>
      <w:r>
        <w:rPr>
          <w:rFonts w:hint="eastAsia"/>
        </w:rPr>
        <w:t>「你们要这样说」（他们对他们说）「祂的门徒夜间来，趁我们睡着的时候，把他偷去了」，我们会向总督解释，并保你们无事。</w:t>
      </w:r>
    </w:p>
    <w:p w14:paraId="67E4B531">
      <w:pPr>
        <w:ind w:left="-5" w:right="0"/>
        <w:rPr>
          <w:rFonts w:hint="eastAsia"/>
        </w:rPr>
      </w:pPr>
      <w:r>
        <w:rPr>
          <w:rFonts w:hint="eastAsia"/>
        </w:rPr>
        <w:t>Though Christ, even by the testimony of their own men, had fulfilled what he himself prophesied, and it was plainly evident to them, yet they hired the soldiers to tell this lie, though the lie contradicted itself (as some have observed); for how could they tell his disciples had stolen him away, when they were asleep?</w:t>
      </w:r>
    </w:p>
    <w:p w14:paraId="00AD6831">
      <w:pPr>
        <w:ind w:left="-5" w:right="0"/>
        <w:rPr>
          <w:rFonts w:hint="eastAsia"/>
        </w:rPr>
      </w:pPr>
      <w:r>
        <w:rPr>
          <w:rFonts w:hint="eastAsia"/>
        </w:rPr>
        <w:t>虽然基督，甚至借着他们自己人的见证，已经应验了祂自己所预言的，这对他们是明明可见的，然而他们却雇了兵丁来说这个谎言，虽然这谎言本身自相矛盾（如有些人所观察到的）；因为他们睡着时，怎能知道祂的门徒偷走了祂呢？</w:t>
      </w:r>
    </w:p>
    <w:p w14:paraId="193DAC04">
      <w:pPr>
        <w:ind w:left="-5" w:right="0"/>
        <w:rPr>
          <w:rFonts w:hint="eastAsia"/>
        </w:rPr>
      </w:pPr>
      <w:r>
        <w:rPr>
          <w:rFonts w:hint="eastAsia"/>
        </w:rPr>
        <w:t>To this desperate hardness do the hearts of men come; therefore never think that truth, or reason, or anything, will prevail upon wicked men; all the means and miracles in the world will not do it, unless God persuade Japhet to dwell in the tents of Shem.</w:t>
      </w:r>
    </w:p>
    <w:p w14:paraId="60CA2417">
      <w:pPr>
        <w:ind w:left="-5" w:right="0"/>
        <w:rPr>
          <w:rFonts w:hint="eastAsia"/>
        </w:rPr>
      </w:pPr>
      <w:r>
        <w:rPr>
          <w:rFonts w:hint="eastAsia"/>
        </w:rPr>
        <w:t>人心的顽固不化到了如此地步；因此，永远不要以为真理，或理性，或任何事物，能胜过恶人；世上所有的方法和神迹都不能，除非神劝雅弗住在闪的帐棚里。</w:t>
      </w:r>
    </w:p>
    <w:p w14:paraId="11718E84">
      <w:pPr>
        <w:ind w:left="-5" w:right="0"/>
        <w:rPr>
          <w:rFonts w:hint="eastAsia"/>
        </w:rPr>
      </w:pPr>
      <w:r>
        <w:rPr>
          <w:rFonts w:hint="eastAsia"/>
        </w:rPr>
        <w:t>In Rev. 16, when the fourth vial was poured out upon the sun (which is thought to be that execution that is now in the world upon the house of Austria, or whatever it is), it is said, that 'though men were scorched with great heat, yet they blasphemed the name of God, and repented not to give him glory.'</w:t>
      </w:r>
    </w:p>
    <w:p w14:paraId="1137349B">
      <w:pPr>
        <w:ind w:left="-5" w:right="0"/>
        <w:rPr>
          <w:rFonts w:hint="eastAsia"/>
        </w:rPr>
      </w:pPr>
      <w:r>
        <w:rPr>
          <w:rFonts w:hint="eastAsia"/>
        </w:rPr>
        <w:t>在启示录16章，当第四个碗倒在日头上时（这被认为是现在世上对奥地利家族，或无论是什么的执行），经上说，「人被大热所烤，就亵渎神的名，并不悔改将荣耀归给神。」</w:t>
      </w:r>
    </w:p>
    <w:p w14:paraId="5632ECCE">
      <w:pPr>
        <w:ind w:left="-5" w:right="0"/>
        <w:rPr>
          <w:rFonts w:hint="eastAsia"/>
        </w:rPr>
      </w:pPr>
      <w:r>
        <w:rPr>
          <w:rFonts w:hint="eastAsia"/>
        </w:rPr>
        <w:t>And when the fifth vial comes to be poured out (which is the vial upon the city of Rome, the seat of the beast, and it may be some of it is begun to be fulfilled, the little seats of the beast are begun to be removed), it is said, 'The kingdom was full of darkness, yet they gnawed their tongues for pain, and blasphemed God, and repented not of their deeds.'</w:t>
      </w:r>
    </w:p>
    <w:p w14:paraId="5F1B4FC5">
      <w:pPr>
        <w:ind w:left="-5" w:right="0"/>
        <w:rPr>
          <w:rFonts w:hint="eastAsia"/>
        </w:rPr>
      </w:pPr>
      <w:r>
        <w:rPr>
          <w:rFonts w:hint="eastAsia"/>
        </w:rPr>
        <w:t>当第五个碗被倒出来时（那是倒在罗马城，即兽的座位上，或许其中一部分已经开始应验，兽的小座位开始被挪去），经上说，「国就黑暗了，人因疼痛就咬自己的舌头，又亵渎神，并不悔改自己所行的。」</w:t>
      </w:r>
    </w:p>
    <w:p w14:paraId="30CF2461">
      <w:pPr>
        <w:ind w:left="-5" w:right="0"/>
        <w:rPr>
          <w:rFonts w:hint="eastAsia"/>
        </w:rPr>
      </w:pPr>
      <w:r>
        <w:rPr>
          <w:rFonts w:hint="eastAsia"/>
        </w:rPr>
        <w:t>Men that are resolved in their wickedness come to such desperate hardness, that they never repent, let what will fall out.</w:t>
      </w:r>
    </w:p>
    <w:p w14:paraId="3BEAD13F">
      <w:pPr>
        <w:ind w:left="-5" w:right="0"/>
        <w:rPr>
          <w:rFonts w:hint="eastAsia"/>
        </w:rPr>
      </w:pPr>
      <w:r>
        <w:rPr>
          <w:rFonts w:hint="eastAsia"/>
        </w:rPr>
        <w:t>那些决意行恶的人，其心顽固不化到一个地步，无论发生什么，他们永不悔改。</w:t>
      </w:r>
    </w:p>
    <w:p w14:paraId="13385713">
      <w:pPr>
        <w:ind w:left="-5" w:right="0"/>
        <w:rPr>
          <w:rFonts w:hint="eastAsia"/>
        </w:rPr>
      </w:pPr>
      <w:r>
        <w:rPr>
          <w:rFonts w:hint="eastAsia"/>
        </w:rPr>
        <w:t>Those that harden themselves against Christ shall be hardened.</w:t>
      </w:r>
    </w:p>
    <w:p w14:paraId="70DA5F5D">
      <w:pPr>
        <w:ind w:left="-5" w:right="0"/>
        <w:rPr>
          <w:rFonts w:hint="eastAsia"/>
        </w:rPr>
      </w:pPr>
      <w:r>
        <w:rPr>
          <w:rFonts w:hint="eastAsia"/>
        </w:rPr>
        <w:t>那些硬着心抵挡基督的人，必将被硬化。</w:t>
      </w:r>
    </w:p>
    <w:p w14:paraId="6D723DA8">
      <w:pPr>
        <w:ind w:left="-5" w:right="0"/>
        <w:rPr>
          <w:rFonts w:hint="eastAsia"/>
        </w:rPr>
      </w:pPr>
      <w:r>
        <w:rPr>
          <w:rFonts w:hint="eastAsia"/>
        </w:rPr>
        <w:t>So much for the seventh verse.</w:t>
      </w:r>
    </w:p>
    <w:p w14:paraId="43CF7B70">
      <w:pPr>
        <w:ind w:left="-5" w:right="0"/>
        <w:rPr>
          <w:rFonts w:hint="eastAsia"/>
        </w:rPr>
      </w:pPr>
      <w:r>
        <w:rPr>
          <w:rFonts w:hint="eastAsia"/>
        </w:rPr>
        <w:t>第七节就说这么多。</w:t>
      </w:r>
    </w:p>
    <w:p w14:paraId="6E365A4C">
      <w:pPr>
        <w:ind w:left="-5" w:right="0"/>
        <w:rPr>
          <w:rFonts w:hint="eastAsia"/>
        </w:rPr>
      </w:pPr>
    </w:p>
    <w:p w14:paraId="5BAFE50D">
      <w:pPr>
        <w:ind w:left="-5" w:right="0"/>
        <w:rPr>
          <w:rFonts w:hint="eastAsia"/>
        </w:rPr>
      </w:pPr>
      <w:r>
        <w:rPr>
          <w:rFonts w:hint="eastAsia"/>
        </w:rPr>
        <w:t>Verse 8. 'Jesus answered, I have told you that I am he; if therefore ye seek me, let these go their way.'</w:t>
      </w:r>
    </w:p>
    <w:p w14:paraId="3E8B4874">
      <w:pPr>
        <w:ind w:left="-5" w:right="0"/>
        <w:rPr>
          <w:rFonts w:hint="eastAsia"/>
        </w:rPr>
      </w:pPr>
      <w:r>
        <w:rPr>
          <w:rFonts w:hint="eastAsia"/>
        </w:rPr>
        <w:t>第八节。「耶稣说：『我已经告诉你们，我就是。你们若找我，就让这些人去吧。』」</w:t>
      </w:r>
    </w:p>
    <w:p w14:paraId="504EDCEE">
      <w:pPr>
        <w:ind w:left="-5" w:right="0"/>
        <w:rPr>
          <w:rFonts w:hint="eastAsia"/>
        </w:rPr>
      </w:pPr>
    </w:p>
    <w:p w14:paraId="4A32EBD0">
      <w:pPr>
        <w:ind w:left="-5" w:right="0"/>
        <w:rPr>
          <w:rFonts w:hint="eastAsia"/>
        </w:rPr>
      </w:pPr>
      <w:r>
        <w:rPr>
          <w:rFonts w:hint="eastAsia"/>
        </w:rPr>
        <w:t>Jesus answered, I have told you that I am he.</w:t>
      </w:r>
    </w:p>
    <w:p w14:paraId="12B38914">
      <w:pPr>
        <w:ind w:left="-5" w:right="0"/>
        <w:rPr>
          <w:rFonts w:hint="eastAsia"/>
        </w:rPr>
      </w:pPr>
      <w:r>
        <w:rPr>
          <w:rFonts w:hint="eastAsia"/>
        </w:rPr>
        <w:t>耶稣回答说，我已经告诉你们，我就是。</w:t>
      </w:r>
    </w:p>
    <w:p w14:paraId="78B4361A">
      <w:pPr>
        <w:ind w:left="-5" w:right="0"/>
        <w:rPr>
          <w:rFonts w:hint="eastAsia"/>
        </w:rPr>
      </w:pPr>
      <w:r>
        <w:rPr>
          <w:rFonts w:hint="eastAsia"/>
        </w:rPr>
        <w:t>There is a great deal of majesty in this speech, a great deal of exprobration; 'I have told you,' saith he, and I think that I have told you with a witness, 'that I am he.'</w:t>
      </w:r>
    </w:p>
    <w:p w14:paraId="5940F24C">
      <w:pPr>
        <w:ind w:left="-5" w:right="0"/>
        <w:rPr>
          <w:rFonts w:hint="eastAsia"/>
        </w:rPr>
      </w:pPr>
      <w:r>
        <w:rPr>
          <w:rFonts w:hint="eastAsia"/>
        </w:rPr>
        <w:t>这话语中充满了威严，充满了责备；「我已经告诉你们了」，祂说，并且我认为我已经带着见证告诉你们了，「我就是。」</w:t>
      </w:r>
    </w:p>
    <w:p w14:paraId="50352B29">
      <w:pPr>
        <w:ind w:left="-5" w:right="0"/>
        <w:rPr>
          <w:rFonts w:hint="eastAsia"/>
        </w:rPr>
      </w:pPr>
      <w:r>
        <w:rPr>
          <w:rFonts w:hint="eastAsia"/>
        </w:rPr>
        <w:t>As was said of the river Jordan, 'What ailest thou that thou fleddest back?'</w:t>
      </w:r>
    </w:p>
    <w:p w14:paraId="4B4B81B1">
      <w:pPr>
        <w:ind w:left="-5" w:right="0"/>
        <w:rPr>
          <w:rFonts w:hint="eastAsia"/>
        </w:rPr>
      </w:pPr>
      <w:r>
        <w:rPr>
          <w:rFonts w:hint="eastAsia"/>
        </w:rPr>
        <w:t>正如论及约旦河所说的，「你为何倒流？」</w:t>
      </w:r>
    </w:p>
    <w:p w14:paraId="665496C6">
      <w:pPr>
        <w:ind w:left="-5" w:right="0"/>
        <w:rPr>
          <w:rFonts w:hint="eastAsia"/>
        </w:rPr>
      </w:pPr>
      <w:r>
        <w:rPr>
          <w:rFonts w:hint="eastAsia"/>
        </w:rPr>
        <w:t>So it might be said of these men, What do you ail that you fall backward at a mean man's only saying, 'I am he'?</w:t>
      </w:r>
    </w:p>
    <w:p w14:paraId="6FCEF705">
      <w:pPr>
        <w:ind w:left="-5" w:right="0"/>
        <w:rPr>
          <w:rFonts w:hint="eastAsia"/>
        </w:rPr>
      </w:pPr>
      <w:r>
        <w:rPr>
          <w:rFonts w:hint="eastAsia"/>
        </w:rPr>
        <w:t>对这些人也可以说，你们为何在一个卑微的人只说，「我就是」时就向后倒下呢？</w:t>
      </w:r>
    </w:p>
    <w:p w14:paraId="597798A0">
      <w:pPr>
        <w:ind w:left="-5" w:right="0"/>
        <w:rPr>
          <w:rFonts w:hint="eastAsia"/>
        </w:rPr>
      </w:pPr>
      <w:r>
        <w:rPr>
          <w:rFonts w:hint="eastAsia"/>
        </w:rPr>
        <w:t>a mean man in appearance.</w:t>
      </w:r>
    </w:p>
    <w:p w14:paraId="14FB25F0">
      <w:pPr>
        <w:ind w:left="-5" w:right="0"/>
        <w:rPr>
          <w:rFonts w:hint="eastAsia"/>
        </w:rPr>
      </w:pPr>
      <w:r>
        <w:rPr>
          <w:rFonts w:hint="eastAsia"/>
        </w:rPr>
        <w:t>一个外表卑微的人。</w:t>
      </w:r>
    </w:p>
    <w:p w14:paraId="7F44C6AE">
      <w:pPr>
        <w:ind w:left="-5" w:right="0"/>
        <w:rPr>
          <w:rFonts w:hint="eastAsia"/>
        </w:rPr>
      </w:pPr>
      <w:r>
        <w:rPr>
          <w:rFonts w:hint="eastAsia"/>
        </w:rPr>
        <w:t>It is as if Christ had said, you say you seek for Jesus of Nazareth; I have told you that I am he; why did you not then lay hold upon me?</w:t>
      </w:r>
    </w:p>
    <w:p w14:paraId="64D38175">
      <w:pPr>
        <w:ind w:left="-5" w:right="0"/>
        <w:rPr>
          <w:rFonts w:hint="eastAsia"/>
        </w:rPr>
      </w:pPr>
      <w:r>
        <w:rPr>
          <w:rFonts w:hint="eastAsia"/>
        </w:rPr>
        <w:t>仿佛基督在说，你们说你们寻找拿撒勒人耶稣；我已经告诉你们我就是了；那你们为何不捉拿我呢？</w:t>
      </w:r>
    </w:p>
    <w:p w14:paraId="5E7BB306">
      <w:pPr>
        <w:ind w:left="-5" w:right="0"/>
        <w:rPr>
          <w:rFonts w:hint="eastAsia"/>
        </w:rPr>
      </w:pPr>
      <w:r>
        <w:rPr>
          <w:rFonts w:hint="eastAsia"/>
        </w:rPr>
        <w:t>Was it a divine power that struck you dead first?</w:t>
      </w:r>
    </w:p>
    <w:p w14:paraId="6DF92DB4">
      <w:pPr>
        <w:ind w:left="-5" w:right="0"/>
        <w:rPr>
          <w:rFonts w:hint="eastAsia"/>
        </w:rPr>
      </w:pPr>
      <w:r>
        <w:rPr>
          <w:rFonts w:hint="eastAsia"/>
        </w:rPr>
        <w:t>是神的能力先将你们击倒了吗？</w:t>
      </w:r>
    </w:p>
    <w:p w14:paraId="295347FF">
      <w:pPr>
        <w:ind w:left="-5" w:right="0"/>
        <w:rPr>
          <w:rFonts w:hint="eastAsia"/>
        </w:rPr>
      </w:pPr>
      <w:r>
        <w:rPr>
          <w:rFonts w:hint="eastAsia"/>
        </w:rPr>
        <w:t>Then be warned by it; I am the same man; upon your peril be it if you lay hold upon me.</w:t>
      </w:r>
    </w:p>
    <w:p w14:paraId="365E7194">
      <w:pPr>
        <w:ind w:left="-5" w:right="0"/>
        <w:rPr>
          <w:rFonts w:hint="eastAsia"/>
        </w:rPr>
      </w:pPr>
      <w:r>
        <w:rPr>
          <w:rFonts w:hint="eastAsia"/>
        </w:rPr>
        <w:t>那么就因此受警告；我仍是那个人；如果你们捉拿我，你们就要自己承担后果。</w:t>
      </w:r>
    </w:p>
    <w:p w14:paraId="2941159D">
      <w:pPr>
        <w:ind w:left="-5" w:right="0"/>
        <w:rPr>
          <w:rFonts w:hint="eastAsia"/>
        </w:rPr>
      </w:pPr>
      <w:r>
        <w:rPr>
          <w:rFonts w:hint="eastAsia"/>
        </w:rPr>
        <w:t>Yea, Christ did intimate thereby that they could not know him, unless he himself had helped them to himself.</w:t>
      </w:r>
    </w:p>
    <w:p w14:paraId="16F4BC2D">
      <w:pPr>
        <w:ind w:left="-5" w:right="0"/>
        <w:rPr>
          <w:rFonts w:hint="eastAsia"/>
        </w:rPr>
      </w:pPr>
      <w:r>
        <w:rPr>
          <w:rFonts w:hint="eastAsia"/>
        </w:rPr>
        <w:t>是的，基督借此暗示，除非祂自己帮助他们认识祂，否则他们不能认识祂。</w:t>
      </w:r>
    </w:p>
    <w:p w14:paraId="7C2A29AF">
      <w:pPr>
        <w:ind w:left="-5" w:right="0"/>
        <w:rPr>
          <w:rFonts w:hint="eastAsia"/>
        </w:rPr>
      </w:pPr>
      <w:r>
        <w:rPr>
          <w:rFonts w:hint="eastAsia"/>
        </w:rPr>
        <w:t>He said again, 'I am he;' they knew not who was he.</w:t>
      </w:r>
    </w:p>
    <w:p w14:paraId="0E1C9C9F">
      <w:pPr>
        <w:ind w:left="-5" w:right="0"/>
        <w:rPr>
          <w:rFonts w:hint="eastAsia"/>
        </w:rPr>
      </w:pPr>
      <w:r>
        <w:rPr>
          <w:rFonts w:hint="eastAsia"/>
        </w:rPr>
        <w:t>祂又说，「我就是」；他们不知道祂是谁。</w:t>
      </w:r>
    </w:p>
    <w:p w14:paraId="18F4694D">
      <w:pPr>
        <w:ind w:left="-5" w:right="0"/>
        <w:rPr>
          <w:rFonts w:hint="eastAsia"/>
        </w:rPr>
      </w:pPr>
    </w:p>
    <w:p w14:paraId="4E88C260">
      <w:pPr>
        <w:ind w:left="-5" w:right="0"/>
        <w:rPr>
          <w:rFonts w:hint="eastAsia"/>
        </w:rPr>
      </w:pPr>
      <w:r>
        <w:rPr>
          <w:rFonts w:hint="eastAsia"/>
        </w:rPr>
        <w:t>Which still also argues his willingness to suffer, that he should twice put himself upon them, twice say that he was the man.</w:t>
      </w:r>
    </w:p>
    <w:p w14:paraId="5DE4437F">
      <w:pPr>
        <w:ind w:left="-5" w:right="0"/>
        <w:rPr>
          <w:rFonts w:hint="eastAsia"/>
        </w:rPr>
      </w:pPr>
      <w:r>
        <w:rPr>
          <w:rFonts w:hint="eastAsia"/>
        </w:rPr>
        <w:t>这也仍然表明祂受苦的甘心乐意，祂竟两次将自己交给他们，两次说祂就是那人。</w:t>
      </w:r>
    </w:p>
    <w:p w14:paraId="3D178B26">
      <w:pPr>
        <w:ind w:left="-5" w:right="0"/>
        <w:rPr>
          <w:rFonts w:hint="eastAsia"/>
        </w:rPr>
      </w:pPr>
      <w:r>
        <w:rPr>
          <w:rFonts w:hint="eastAsia"/>
        </w:rPr>
        <w:t>They being as blinded men (for so indeed they were), he might have escaped if he would; but he is so far from that, that he provokes them by a double question to know him.</w:t>
      </w:r>
    </w:p>
    <w:p w14:paraId="7519F5DD">
      <w:pPr>
        <w:ind w:left="-5" w:right="0"/>
        <w:rPr>
          <w:rFonts w:hint="eastAsia"/>
        </w:rPr>
      </w:pPr>
      <w:r>
        <w:rPr>
          <w:rFonts w:hint="eastAsia"/>
        </w:rPr>
        <w:t>他们如同瞎眼的人（他们确实是），如果祂愿意，祂本可以逃脱；但祂远非如此，反而用一个双重的问题来激怒他们认识祂。</w:t>
      </w:r>
    </w:p>
    <w:p w14:paraId="49C2C0E4">
      <w:pPr>
        <w:ind w:left="-5" w:right="0"/>
        <w:rPr>
          <w:rFonts w:hint="eastAsia"/>
        </w:rPr>
      </w:pPr>
      <w:r>
        <w:rPr>
          <w:rFonts w:hint="eastAsia"/>
        </w:rPr>
        <w:t>He would not be taken by Judas his sign at first, but by his own voluntary resigning of himself up, for that is the thing (Christ's willingness to suffer) which John doth eminently endeavour to hold forth in this story.</w:t>
      </w:r>
    </w:p>
    <w:p w14:paraId="40B52C77">
      <w:pPr>
        <w:ind w:left="-5" w:right="0"/>
        <w:rPr>
          <w:rFonts w:hint="eastAsia"/>
        </w:rPr>
      </w:pPr>
      <w:r>
        <w:rPr>
          <w:rFonts w:hint="eastAsia"/>
        </w:rPr>
        <w:t>祂不愿初时被犹大的暗号所捕，而是借着自己甘愿的交出，因为那正是（基督受苦的甘心乐意）约翰在这故事中卓越地努力阐明的。</w:t>
      </w:r>
    </w:p>
    <w:p w14:paraId="65DE8952">
      <w:pPr>
        <w:ind w:left="-5" w:right="0"/>
        <w:rPr>
          <w:rFonts w:hint="eastAsia"/>
        </w:rPr>
      </w:pPr>
    </w:p>
    <w:p w14:paraId="400930D7">
      <w:pPr>
        <w:ind w:left="-5" w:right="0"/>
        <w:rPr>
          <w:rFonts w:hint="eastAsia"/>
        </w:rPr>
      </w:pPr>
      <w:r>
        <w:rPr>
          <w:rFonts w:hint="eastAsia"/>
        </w:rPr>
        <w:t>My brethren, these men took pains to seek Jesus Christ to damn themselves; had they bestowed the same diligence to seek him as a saviour, they might have been saved; had they took the same pains to seek his favour that here they took to seek him to crucify him, he would have manifested himself unto them.</w:t>
      </w:r>
    </w:p>
    <w:p w14:paraId="2798CB66">
      <w:pPr>
        <w:ind w:left="-5" w:right="0"/>
        <w:rPr>
          <w:rFonts w:hint="eastAsia"/>
        </w:rPr>
      </w:pPr>
      <w:r>
        <w:rPr>
          <w:rFonts w:hint="eastAsia"/>
        </w:rPr>
        <w:t>我的弟兄们，这些人费尽心机地寻找耶稣基督来定自己的罪；如果他们用同样的勤奋来寻找祂作救主，他们就可能得救；如果他们用同样的力气来寻求祂的恩惠，如同他们在这里寻找祂来钉祂十字架一样，祂就会向他们显现。</w:t>
      </w:r>
    </w:p>
    <w:p w14:paraId="2A04AB5D">
      <w:pPr>
        <w:ind w:left="-5" w:right="0"/>
        <w:rPr>
          <w:rFonts w:hint="eastAsia"/>
        </w:rPr>
      </w:pPr>
      <w:r>
        <w:rPr>
          <w:rFonts w:hint="eastAsia"/>
        </w:rPr>
        <w:t>There is no man that seeks Christ, but in the end he saith unto him, 'I am he.'</w:t>
      </w:r>
    </w:p>
    <w:p w14:paraId="3644654B">
      <w:pPr>
        <w:ind w:left="-5" w:right="0"/>
        <w:rPr>
          <w:rFonts w:hint="eastAsia"/>
        </w:rPr>
      </w:pPr>
      <w:r>
        <w:rPr>
          <w:rFonts w:hint="eastAsia"/>
        </w:rPr>
        <w:t>没有人寻找基督，而祂最终不对他说，「我就是。」</w:t>
      </w:r>
    </w:p>
    <w:p w14:paraId="45A13725">
      <w:pPr>
        <w:ind w:left="-5" w:right="0"/>
        <w:rPr>
          <w:rFonts w:hint="eastAsia"/>
        </w:rPr>
      </w:pPr>
      <w:r>
        <w:rPr>
          <w:rFonts w:hint="eastAsia"/>
        </w:rPr>
        <w:t>And if they have lost their knowledge of him (as many oftentimes do), he saith it the second time, 'I am he,' and provokes their hearts to know him.</w:t>
      </w:r>
    </w:p>
    <w:p w14:paraId="72223CD9">
      <w:pPr>
        <w:ind w:left="-5" w:right="0"/>
        <w:rPr>
          <w:rFonts w:hint="eastAsia"/>
        </w:rPr>
      </w:pPr>
      <w:r>
        <w:rPr>
          <w:rFonts w:hint="eastAsia"/>
        </w:rPr>
        <w:t>如果他们失去了对祂的认识（如许多人常常做的），祂就第二次说，「我就是」，并激动他们的心来认识祂。</w:t>
      </w:r>
    </w:p>
    <w:p w14:paraId="1ABCCA32">
      <w:pPr>
        <w:ind w:left="-5" w:right="0"/>
        <w:rPr>
          <w:rFonts w:hint="eastAsia"/>
        </w:rPr>
      </w:pPr>
      <w:r>
        <w:rPr>
          <w:rFonts w:hint="eastAsia"/>
        </w:rPr>
        <w:t>To all seekers of him he doth so, whether they be those of the left hand, such as these that sought him to crucify him, or those of the right hand, that seek him to be saved by him.</w:t>
      </w:r>
    </w:p>
    <w:p w14:paraId="39CB85A0">
      <w:pPr>
        <w:ind w:left="-5" w:right="0"/>
        <w:rPr>
          <w:rFonts w:hint="eastAsia"/>
        </w:rPr>
      </w:pPr>
      <w:r>
        <w:rPr>
          <w:rFonts w:hint="eastAsia"/>
        </w:rPr>
        <w:t>对所有寻找祂的人祂都如此行，无论他们是左手的人，如这些寻找祂来钉祂十字架的人，还是右手的人，即寻找祂来得救的人。</w:t>
      </w:r>
    </w:p>
    <w:p w14:paraId="0E363D21">
      <w:pPr>
        <w:ind w:left="-5" w:right="0"/>
        <w:rPr>
          <w:rFonts w:hint="eastAsia"/>
        </w:rPr>
      </w:pPr>
    </w:p>
    <w:p w14:paraId="4A7EDDAD">
      <w:pPr>
        <w:ind w:left="-5" w:right="0"/>
        <w:rPr>
          <w:rFonts w:hint="eastAsia"/>
        </w:rPr>
      </w:pPr>
      <w:r>
        <w:rPr>
          <w:rFonts w:hint="eastAsia"/>
        </w:rPr>
        <w:t>There is one general observation that I shall give you here, upon the occasion both of this miracle and that of healing Malchus his ear; for he did both these miracles afore they apprehended him, as the context evidently argues; and although Matthew and Mark relate the story of Peter's cutting off Malchus his ear after his being apprehended, which indeed they do by way of narration, yet it is clear by Luke and John that it was before; for when his hands were bound it was not a time for him to put forth his hand to heal him.</w:t>
      </w:r>
    </w:p>
    <w:p w14:paraId="5AF14CCF">
      <w:pPr>
        <w:ind w:left="-5" w:right="0"/>
        <w:rPr>
          <w:rFonts w:hint="eastAsia"/>
        </w:rPr>
      </w:pPr>
      <w:r>
        <w:rPr>
          <w:rFonts w:hint="eastAsia"/>
        </w:rPr>
        <w:t>我将在这里，就这个神迹和治好马勒古耳朵的神迹的机会，给你们一个总的观察；因为这两个神迹都是在祂被捕前行的，如上下文明显表明的；虽然马太和马可记载彼得砍下马勒古耳朵的故事是在祂被捕之后，这确实是他们叙述的方式，但从路加和约翰的记载中可以清楚地看出，那是在之前；因为当祂的手被捆绑时，祂就没有机会伸出手来医治他。</w:t>
      </w:r>
    </w:p>
    <w:p w14:paraId="2A3DA4D8">
      <w:pPr>
        <w:ind w:left="-5" w:right="0"/>
        <w:rPr>
          <w:rFonts w:hint="eastAsia"/>
        </w:rPr>
      </w:pPr>
      <w:r>
        <w:rPr>
          <w:rFonts w:hint="eastAsia"/>
        </w:rPr>
        <w:t>Our Saviour Christ did not put forth any more miracles, or gave any more signs of his divinity now; but after they had taken him, he is as calm as a lamb.</w:t>
      </w:r>
    </w:p>
    <w:p w14:paraId="53500B2E">
      <w:pPr>
        <w:ind w:left="-5" w:right="0"/>
        <w:rPr>
          <w:rFonts w:hint="eastAsia"/>
        </w:rPr>
      </w:pPr>
      <w:r>
        <w:rPr>
          <w:rFonts w:hint="eastAsia"/>
        </w:rPr>
        <w:t>我们的救主基督现在没有行更多的神迹，也没有给更多的祂神性的记号；但他们捉拿祂之后，祂就如同羔羊一样平静。</w:t>
      </w:r>
    </w:p>
    <w:p w14:paraId="7F9F9E5E">
      <w:pPr>
        <w:ind w:left="-5" w:right="0"/>
        <w:rPr>
          <w:rFonts w:hint="eastAsia"/>
        </w:rPr>
      </w:pPr>
      <w:r>
        <w:rPr>
          <w:rFonts w:hint="eastAsia"/>
        </w:rPr>
        <w:t>Before, indeed, he doth two things: he terrifies their consciences by casting them backward; and he healeth him who, like an enemy and a wretch, came to attach him, and it seems was the first that laid hands on him.</w:t>
      </w:r>
    </w:p>
    <w:p w14:paraId="050CEB68">
      <w:pPr>
        <w:ind w:left="-5" w:right="0"/>
        <w:rPr>
          <w:rFonts w:hint="eastAsia"/>
        </w:rPr>
      </w:pPr>
      <w:r>
        <w:rPr>
          <w:rFonts w:hint="eastAsia"/>
        </w:rPr>
        <w:t>之前，祂确实做了两件事：祂用将他们向后摔倒来恐吓他们的良心；祂医治了那个，像一个仇敌和恶棍一样，来捉拿祂，并且似乎是第一个动手捉拿祂的人。</w:t>
      </w:r>
    </w:p>
    <w:p w14:paraId="0042574D">
      <w:pPr>
        <w:ind w:left="-5" w:right="0"/>
        <w:rPr>
          <w:rFonts w:hint="eastAsia"/>
        </w:rPr>
      </w:pPr>
    </w:p>
    <w:p w14:paraId="61EFBB5A">
      <w:pPr>
        <w:ind w:left="-5" w:right="0"/>
        <w:rPr>
          <w:rFonts w:hint="eastAsia"/>
        </w:rPr>
      </w:pPr>
      <w:r>
        <w:rPr>
          <w:rFonts w:hint="eastAsia"/>
        </w:rPr>
        <w:t>Obs. The observation I make from hence is this: You shall find this to be true in experience, that when you are entering into a sin, then will God use that means that he meaneth to apply to keep you from it; he doth usually do it then; but after you are entered into it, then your hearts are let go on.</w:t>
      </w:r>
    </w:p>
    <w:p w14:paraId="49D80959">
      <w:pPr>
        <w:ind w:left="-5" w:right="0"/>
        <w:rPr>
          <w:rFonts w:hint="eastAsia"/>
        </w:rPr>
      </w:pPr>
      <w:r>
        <w:rPr>
          <w:rFonts w:hint="eastAsia"/>
        </w:rPr>
        <w:t>观察。我从这里得出的观察是：你将在经验中发现这是真的，即当你将要进入一个罪时，神就会使用祂打算用来阻止你的方法；祂通常那时这样做；但你进入之后，你的心就被任凭下去了。</w:t>
      </w:r>
    </w:p>
    <w:p w14:paraId="56B7A447">
      <w:pPr>
        <w:ind w:left="-5" w:right="0"/>
        <w:rPr>
          <w:rFonts w:hint="eastAsia"/>
        </w:rPr>
      </w:pPr>
      <w:r>
        <w:rPr>
          <w:rFonts w:hint="eastAsia"/>
        </w:rPr>
        <w:t>So indeed it was here with these men; Christ useth two means, and notable ones too, two great miracles, before they took him, to strike their consciences, in a way of judgment the one, in a way of mercy the other.</w:t>
      </w:r>
    </w:p>
    <w:p w14:paraId="3AAD5478">
      <w:pPr>
        <w:ind w:left="-5" w:right="0"/>
        <w:rPr>
          <w:rFonts w:hint="eastAsia"/>
        </w:rPr>
      </w:pPr>
      <w:r>
        <w:rPr>
          <w:rFonts w:hint="eastAsia"/>
        </w:rPr>
        <w:t>这些人在这里确实是如此；基督在他们捉拿祂之前，使用了两种方法，并且是显著的方法，两个大神迹，来触动他们的良心，一个是以审判的方式，另一个是以怜悯的方式。</w:t>
      </w:r>
    </w:p>
    <w:p w14:paraId="71AD6684">
      <w:pPr>
        <w:ind w:left="-5" w:right="0"/>
        <w:rPr>
          <w:rFonts w:hint="eastAsia"/>
        </w:rPr>
      </w:pPr>
      <w:r>
        <w:rPr>
          <w:rFonts w:hint="eastAsia"/>
        </w:rPr>
        <w:t>But when once they had laid hold of him and got their prey, he leaves them to their own hearts' lusts.</w:t>
      </w:r>
    </w:p>
    <w:p w14:paraId="13D14AAD">
      <w:pPr>
        <w:ind w:left="-5" w:right="0"/>
        <w:rPr>
          <w:rFonts w:hint="eastAsia"/>
        </w:rPr>
      </w:pPr>
      <w:r>
        <w:rPr>
          <w:rFonts w:hint="eastAsia"/>
        </w:rPr>
        <w:t>但他们一旦捉住祂，得了他们的猎物，祂就任凭他们心中的私欲。</w:t>
      </w:r>
    </w:p>
    <w:p w14:paraId="05936C3C">
      <w:pPr>
        <w:ind w:left="-5" w:right="0"/>
        <w:rPr>
          <w:rFonts w:hint="eastAsia"/>
        </w:rPr>
      </w:pPr>
      <w:r>
        <w:rPr>
          <w:rFonts w:hint="eastAsia"/>
        </w:rPr>
        <w:t>So he deals with wicked men, and in experience you will find it true.</w:t>
      </w:r>
    </w:p>
    <w:p w14:paraId="3BB4B315">
      <w:pPr>
        <w:ind w:left="-5" w:right="0"/>
        <w:rPr>
          <w:rFonts w:hint="eastAsia"/>
        </w:rPr>
      </w:pPr>
      <w:r>
        <w:rPr>
          <w:rFonts w:hint="eastAsia"/>
        </w:rPr>
        <w:t>祂如此对待恶人，在经验中你将发现这是真的。</w:t>
      </w:r>
    </w:p>
    <w:p w14:paraId="0DFFED93">
      <w:pPr>
        <w:ind w:left="-5" w:right="0"/>
        <w:rPr>
          <w:rFonts w:hint="eastAsia"/>
        </w:rPr>
      </w:pPr>
      <w:r>
        <w:rPr>
          <w:rFonts w:hint="eastAsia"/>
        </w:rPr>
        <w:t>Therefore, let this be the use of it: observe what God saith to your hearts, what means he useth to your spirits, when you are entering into any great sin.</w:t>
      </w:r>
    </w:p>
    <w:p w14:paraId="213FE215">
      <w:pPr>
        <w:ind w:left="-5" w:right="0"/>
        <w:rPr>
          <w:rFonts w:hint="eastAsia"/>
        </w:rPr>
      </w:pPr>
      <w:r>
        <w:rPr>
          <w:rFonts w:hint="eastAsia"/>
        </w:rPr>
        <w:t>因此，让这成为它的应用：观察当你要进入任何大罪时，神对你的心说什么，祂对你的灵使用什么方法。</w:t>
      </w:r>
    </w:p>
    <w:p w14:paraId="6CFF53C0">
      <w:pPr>
        <w:ind w:left="-5" w:right="0"/>
        <w:rPr>
          <w:rFonts w:hint="eastAsia"/>
        </w:rPr>
      </w:pPr>
      <w:r>
        <w:rPr>
          <w:rFonts w:hint="eastAsia"/>
        </w:rPr>
        <w:t>If you neglect cleaving to God then, and making use of those means, you are in danger never to be recovered, but to be left to that sin.</w:t>
      </w:r>
    </w:p>
    <w:p w14:paraId="4FE81198">
      <w:pPr>
        <w:ind w:left="-5" w:right="0"/>
        <w:rPr>
          <w:rFonts w:hint="eastAsia"/>
        </w:rPr>
      </w:pPr>
      <w:r>
        <w:rPr>
          <w:rFonts w:hint="eastAsia"/>
        </w:rPr>
        <w:t>如果你那时忽略了紧紧依靠神，并使用那些方法，你就有永远不能恢复，而被任凭在那罪中的危险。</w:t>
      </w:r>
    </w:p>
    <w:p w14:paraId="23106309">
      <w:pPr>
        <w:ind w:left="-5" w:right="0"/>
        <w:rPr>
          <w:rFonts w:hint="eastAsia"/>
        </w:rPr>
      </w:pPr>
      <w:r>
        <w:rPr>
          <w:rFonts w:hint="eastAsia"/>
        </w:rPr>
        <w:t>And so much for that general observation upon these miracles of Christ.</w:t>
      </w:r>
    </w:p>
    <w:p w14:paraId="1F81C4D2">
      <w:pPr>
        <w:ind w:left="-5" w:right="0"/>
        <w:rPr>
          <w:rFonts w:hint="eastAsia"/>
        </w:rPr>
      </w:pPr>
      <w:r>
        <w:rPr>
          <w:rFonts w:hint="eastAsia"/>
        </w:rPr>
        <w:t>关于基督这些神迹的总的观察就说这么多。</w:t>
      </w:r>
    </w:p>
    <w:p w14:paraId="3304DD88">
      <w:pPr>
        <w:ind w:left="-5" w:right="0"/>
        <w:rPr>
          <w:rFonts w:hint="eastAsia"/>
        </w:rPr>
      </w:pPr>
    </w:p>
    <w:p w14:paraId="0D190B1B">
      <w:pPr>
        <w:ind w:left="-5" w:right="0"/>
        <w:rPr>
          <w:rFonts w:hint="eastAsia"/>
        </w:rPr>
      </w:pPr>
      <w:r>
        <w:rPr>
          <w:rFonts w:hint="eastAsia"/>
        </w:rPr>
        <w:t>If therefore ye seek me, let these go their way.</w:t>
      </w:r>
    </w:p>
    <w:p w14:paraId="4C2A355F">
      <w:pPr>
        <w:ind w:left="-5" w:right="0"/>
        <w:rPr>
          <w:rFonts w:hint="eastAsia"/>
        </w:rPr>
      </w:pPr>
      <w:r>
        <w:rPr>
          <w:rFonts w:hint="eastAsia"/>
        </w:rPr>
        <w:t>你们若找我，就让这些人去吧。</w:t>
      </w:r>
    </w:p>
    <w:p w14:paraId="7050ECB7">
      <w:pPr>
        <w:ind w:left="-5" w:right="0"/>
        <w:rPr>
          <w:rFonts w:hint="eastAsia"/>
        </w:rPr>
      </w:pPr>
      <w:r>
        <w:rPr>
          <w:rFonts w:hint="eastAsia"/>
        </w:rPr>
        <w:t>Whilst Jesus Christ was ready to be taken, he takes upon him like a king.</w:t>
      </w:r>
    </w:p>
    <w:p w14:paraId="609DDAD4">
      <w:pPr>
        <w:ind w:left="-5" w:right="0"/>
        <w:rPr>
          <w:rFonts w:hint="eastAsia"/>
        </w:rPr>
      </w:pPr>
      <w:r>
        <w:rPr>
          <w:rFonts w:hint="eastAsia"/>
        </w:rPr>
        <w:t>当耶稣基督将要被捕时，祂像一个君王一样行事。</w:t>
      </w:r>
    </w:p>
    <w:p w14:paraId="7EE5C0A4">
      <w:pPr>
        <w:ind w:left="-5" w:right="0"/>
        <w:rPr>
          <w:rFonts w:hint="eastAsia"/>
        </w:rPr>
      </w:pPr>
      <w:r>
        <w:rPr>
          <w:rFonts w:hint="eastAsia"/>
        </w:rPr>
        <w:t>If you will have me, saith he, here I am; but I charge you do not meddle with one of these, touch not mine anointed, let them go.</w:t>
      </w:r>
    </w:p>
    <w:p w14:paraId="689909EE">
      <w:pPr>
        <w:ind w:left="-5" w:right="0"/>
        <w:rPr>
          <w:rFonts w:hint="eastAsia"/>
        </w:rPr>
      </w:pPr>
      <w:r>
        <w:rPr>
          <w:rFonts w:hint="eastAsia"/>
        </w:rPr>
        <w:t>你们若要我，祂说，我在这里；但我吩咐你们，不要碰这些人中的任何一个，不要摸我的受膏者，让他们去。</w:t>
      </w:r>
    </w:p>
    <w:p w14:paraId="4AF46A9B">
      <w:pPr>
        <w:ind w:left="-5" w:right="0"/>
        <w:rPr>
          <w:rFonts w:hint="eastAsia"/>
        </w:rPr>
      </w:pPr>
    </w:p>
    <w:p w14:paraId="061E3D8C">
      <w:pPr>
        <w:ind w:left="-5" w:right="0"/>
        <w:rPr>
          <w:rFonts w:hint="eastAsia"/>
        </w:rPr>
      </w:pPr>
      <w:r>
        <w:rPr>
          <w:rFonts w:hint="eastAsia"/>
        </w:rPr>
        <w:t>The words are to be considered, first, as they are a command from Christ; they are not a matter of compact or agreement only with them, or of humble suit, 'Let these go their way;' but he speaks as a king, as one that had conquered them before; he had thrown them backward before, they had felt of his power, 'Let these go their way,' saith he.</w:t>
      </w:r>
    </w:p>
    <w:p w14:paraId="1D31D3A2">
      <w:pPr>
        <w:ind w:left="-5" w:right="0"/>
        <w:rPr>
          <w:rFonts w:hint="eastAsia"/>
        </w:rPr>
      </w:pPr>
      <w:r>
        <w:rPr>
          <w:rFonts w:hint="eastAsia"/>
        </w:rPr>
        <w:t>这些话首先要被看作是基督的一句命令；它们不仅是与他们的约定或协议，或谦卑的请求，「让这些人去吧」；而是祂像一个君王一样说话，像一个已经征服了他们的人；祂曾将他们向后摔倒，他们曾感受过祂的能力，「让这些人去吧」，祂说。</w:t>
      </w:r>
    </w:p>
    <w:p w14:paraId="073387DA">
      <w:pPr>
        <w:ind w:left="-5" w:right="0"/>
        <w:rPr>
          <w:rFonts w:hint="eastAsia"/>
        </w:rPr>
      </w:pPr>
      <w:r>
        <w:rPr>
          <w:rFonts w:hint="eastAsia"/>
        </w:rPr>
        <w:t>And that it was a command doth seem to be manifest by this, by the words that follow, 'That the saying might be fulfilled which he spake' (in his prayer), 'Of them that thou hast given me I have lost none.'</w:t>
      </w:r>
    </w:p>
    <w:p w14:paraId="65C95947">
      <w:pPr>
        <w:ind w:left="-5" w:right="0"/>
        <w:rPr>
          <w:rFonts w:hint="eastAsia"/>
        </w:rPr>
      </w:pPr>
      <w:r>
        <w:rPr>
          <w:rFonts w:hint="eastAsia"/>
        </w:rPr>
        <w:t>并且，从接下来的话，「这要应验耶稣从前的话」（在祂的祷告中），「你所赐给我的人，我没有失落一个」，可以明显地看出，这是一句命令。</w:t>
      </w:r>
    </w:p>
    <w:p w14:paraId="1120EC94">
      <w:pPr>
        <w:ind w:left="-5" w:right="0"/>
        <w:rPr>
          <w:rFonts w:hint="eastAsia"/>
        </w:rPr>
      </w:pPr>
      <w:r>
        <w:rPr>
          <w:rFonts w:hint="eastAsia"/>
        </w:rPr>
        <w:t>As he had prayed and had assurance from God of it, so now he gives forth a command about it.</w:t>
      </w:r>
    </w:p>
    <w:p w14:paraId="51DFF191">
      <w:pPr>
        <w:ind w:left="-5" w:right="0"/>
        <w:rPr>
          <w:rFonts w:hint="eastAsia"/>
        </w:rPr>
      </w:pPr>
      <w:r>
        <w:rPr>
          <w:rFonts w:hint="eastAsia"/>
        </w:rPr>
        <w:t>祂既已祷告，并从神那里得到了保证，现在祂就为此发出一个命令。</w:t>
      </w:r>
    </w:p>
    <w:p w14:paraId="78FF3EA1">
      <w:pPr>
        <w:ind w:left="-5" w:right="0"/>
        <w:rPr>
          <w:rFonts w:hint="eastAsia"/>
        </w:rPr>
      </w:pPr>
      <w:r>
        <w:rPr>
          <w:rFonts w:hint="eastAsia"/>
        </w:rPr>
        <w:t>For assuredly, otherwise, those which did command those officers to take Christ, did command them to take his disciples also; their hatred was extreme great against the disciples as well as against the master.</w:t>
      </w:r>
    </w:p>
    <w:p w14:paraId="05269B41">
      <w:pPr>
        <w:ind w:left="-5" w:right="0"/>
        <w:rPr>
          <w:rFonts w:hint="eastAsia"/>
        </w:rPr>
      </w:pPr>
      <w:r>
        <w:rPr>
          <w:rFonts w:hint="eastAsia"/>
        </w:rPr>
        <w:t>因为，否则，那些命令那些差役去捉拿基督的人，也必定命令他们去捉拿祂的门徒；他们对门徒的仇恨，如同对他们的主一样，是极大的。</w:t>
      </w:r>
    </w:p>
    <w:p w14:paraId="79C7EE54">
      <w:pPr>
        <w:ind w:left="-5" w:right="0"/>
        <w:rPr>
          <w:rFonts w:hint="eastAsia"/>
        </w:rPr>
      </w:pPr>
      <w:r>
        <w:rPr>
          <w:rFonts w:hint="eastAsia"/>
        </w:rPr>
        <w:t>And therefore, when all the disciples forsook him and fled, although there was time enough, to shew that Christ's power kept them from taking them, yet when there was a certain young man that rose up, and came out in his shirt in the night, and did but follow him when he was taken and led away, they laid hold upon him, thinking him to be a disciple; and he was fain to leave his linen cloth that was about him, and to fly from them naked.</w:t>
      </w:r>
    </w:p>
    <w:p w14:paraId="6790BD73">
      <w:pPr>
        <w:ind w:left="-5" w:right="0"/>
        <w:rPr>
          <w:rFonts w:hint="eastAsia"/>
        </w:rPr>
      </w:pPr>
      <w:r>
        <w:rPr>
          <w:rFonts w:hint="eastAsia"/>
        </w:rPr>
        <w:t>因此，当所有门徒都离弃祂逃跑时，虽然有足够的时间，来显明基督的能力保守他们不被捉拿，然而当有一个少年人起来，夜里穿着衬衫出来，只在祂被捕并被带走时跟随祂，他们就捉住他，以为祂是一个门徒；他不得不丢下他身上的麻布，赤身从他们那里逃跑。</w:t>
      </w:r>
    </w:p>
    <w:p w14:paraId="20EF8DC9">
      <w:pPr>
        <w:ind w:left="-5" w:right="0"/>
        <w:rPr>
          <w:rFonts w:hint="eastAsia"/>
        </w:rPr>
      </w:pPr>
      <w:r>
        <w:rPr>
          <w:rFonts w:hint="eastAsia"/>
        </w:rPr>
        <w:t>Therefore certainly they had as full a purpose to have taken any that countenanced him, any disciple, as Christ himself, but only here he speaks to them as you see, 'Let these go their way.'</w:t>
      </w:r>
    </w:p>
    <w:p w14:paraId="2BFB7233">
      <w:pPr>
        <w:ind w:left="-5" w:right="0"/>
        <w:rPr>
          <w:rFonts w:hint="eastAsia"/>
        </w:rPr>
      </w:pPr>
      <w:r>
        <w:rPr>
          <w:rFonts w:hint="eastAsia"/>
        </w:rPr>
        <w:t>因此，他们肯定有同样十足的意图，要捉拿任何支持祂的人，任何门徒，如同基督自己一样，但在这里祂如你所见，对他们说：「让这些人去吧。」</w:t>
      </w:r>
    </w:p>
    <w:p w14:paraId="1A8D911B">
      <w:pPr>
        <w:ind w:left="-5" w:right="0"/>
        <w:rPr>
          <w:rFonts w:hint="eastAsia"/>
        </w:rPr>
      </w:pPr>
    </w:p>
    <w:p w14:paraId="10F5DD39">
      <w:pPr>
        <w:ind w:left="-5" w:right="0"/>
        <w:rPr>
          <w:rFonts w:hint="eastAsia"/>
        </w:rPr>
      </w:pPr>
      <w:r>
        <w:rPr>
          <w:rFonts w:hint="eastAsia"/>
        </w:rPr>
        <w:t>And by virtue of this command it was, that though Peter did provoke them after these words the most that could be, by drawing his sword, and falling upon a servant of the high priest's, and strikes off his ear, which, could not but mightily enrage them, yet the command of Christ mast stand; he had hold of their hearts, he charged them that they should not meddle with them, and they durst not lay hands on them.</w:t>
      </w:r>
    </w:p>
    <w:p w14:paraId="0EFEDE5B">
      <w:pPr>
        <w:ind w:left="-5" w:right="0"/>
        <w:rPr>
          <w:rFonts w:hint="eastAsia"/>
        </w:rPr>
      </w:pPr>
      <w:r>
        <w:rPr>
          <w:rFonts w:hint="eastAsia"/>
        </w:rPr>
        <w:t>正是借着这句命令，虽然彼得在这些话之后，用拔刀，攻击大祭司的一个仆人，并砍下他的耳朵，这事必然大大激怒他们，然而基督的命令必须成立；祂抓住他们的心，祂吩咐他们不要碰他们，他们就不敢动手捉他们。</w:t>
      </w:r>
    </w:p>
    <w:p w14:paraId="2B4B4F1F">
      <w:pPr>
        <w:ind w:left="-5" w:right="0"/>
        <w:rPr>
          <w:rFonts w:hint="eastAsia"/>
        </w:rPr>
      </w:pPr>
      <w:r>
        <w:rPr>
          <w:rFonts w:hint="eastAsia"/>
        </w:rPr>
        <w:t>Peter endangered himself and all his brethren, that after Christ had said this, he should fall upon them, and strike them with his sword; so that though they had no malice against the disciples before, yet this drawing of swords and striking off an ear, could not but extremely provoke them; yet, I say, Christ's command must stand.</w:t>
      </w:r>
    </w:p>
    <w:p w14:paraId="4C2EAB27">
      <w:pPr>
        <w:ind w:left="-5" w:right="0"/>
        <w:rPr>
          <w:rFonts w:hint="eastAsia"/>
        </w:rPr>
      </w:pPr>
      <w:r>
        <w:rPr>
          <w:rFonts w:hint="eastAsia"/>
        </w:rPr>
        <w:t>彼得使自己和他所有的弟兄都陷入危险，即在基督说了这话之后，他竟攻击他们，用刀砍他们；因此，虽然他们之前对门徒没有恶意，然而这拔刀砍耳，必然极大地激怒他们；然而，我说，基督的命令必须成立。</w:t>
      </w:r>
    </w:p>
    <w:p w14:paraId="71F231AF">
      <w:pPr>
        <w:ind w:left="-5" w:right="0"/>
        <w:rPr>
          <w:rFonts w:hint="eastAsia"/>
        </w:rPr>
      </w:pPr>
      <w:r>
        <w:rPr>
          <w:rFonts w:hint="eastAsia"/>
        </w:rPr>
        <w:t>And Peter, after this, he comes into the high priest's hall, and there was challenged again and again, yet this word of Christ, 'Let these go,' stood.</w:t>
      </w:r>
    </w:p>
    <w:p w14:paraId="5484AA6D">
      <w:pPr>
        <w:ind w:left="-5" w:right="0"/>
        <w:rPr>
          <w:rFonts w:hint="eastAsia"/>
        </w:rPr>
      </w:pPr>
      <w:r>
        <w:rPr>
          <w:rFonts w:hint="eastAsia"/>
        </w:rPr>
        <w:t>彼得，在此之后，他进入大祭司的院子，在那里一再被盘问，然而基督的这句话，「让这些人去吧」，仍然成立。</w:t>
      </w:r>
    </w:p>
    <w:p w14:paraId="3A771945">
      <w:pPr>
        <w:ind w:left="-5" w:right="0"/>
        <w:rPr>
          <w:rFonts w:hint="eastAsia"/>
        </w:rPr>
      </w:pPr>
      <w:r>
        <w:rPr>
          <w:rFonts w:hint="eastAsia"/>
        </w:rPr>
        <w:t>And John afterward, he comes and stands about the cross, sees him crucified; they had no power to meddle with him, Christ's word stood still, 'Let these go.'</w:t>
      </w:r>
    </w:p>
    <w:p w14:paraId="51BB1A6F">
      <w:pPr>
        <w:ind w:left="-5" w:right="0"/>
        <w:rPr>
          <w:rFonts w:hint="eastAsia"/>
        </w:rPr>
      </w:pPr>
      <w:r>
        <w:rPr>
          <w:rFonts w:hint="eastAsia"/>
        </w:rPr>
        <w:t>约翰后来，他来，站在十字架旁，看见祂被钉十字架；他们没有权柄碰他，基督的话仍然成立，「让这些人去吧。」</w:t>
      </w:r>
    </w:p>
    <w:p w14:paraId="424E182E">
      <w:pPr>
        <w:ind w:left="-5" w:right="0"/>
        <w:rPr>
          <w:rFonts w:hint="eastAsia"/>
        </w:rPr>
      </w:pPr>
      <w:r>
        <w:rPr>
          <w:rFonts w:hint="eastAsia"/>
        </w:rPr>
        <w:t>It is as if Christ should have said, Well, I will suffer you to take me; but as I have shewn you, by throwing you to the ground, that you cannot take me unless I please, so still, here I am, 'if you seek me, let these go.'</w:t>
      </w:r>
    </w:p>
    <w:p w14:paraId="6D14D016">
      <w:pPr>
        <w:ind w:left="-5" w:right="0"/>
        <w:rPr>
          <w:rFonts w:hint="eastAsia"/>
        </w:rPr>
      </w:pPr>
      <w:r>
        <w:rPr>
          <w:rFonts w:hint="eastAsia"/>
        </w:rPr>
        <w:t>仿佛基督在说，好吧，我容许你们捉拿我；但正如我已经借着将你们摔在地上向你们显明的，除非我愿意，否则你们不能捉拿我，所以，我在这里，「你们若找我，就让这些人去吧。」</w:t>
      </w:r>
    </w:p>
    <w:p w14:paraId="1DD22A7C">
      <w:pPr>
        <w:ind w:left="-5" w:right="0"/>
        <w:rPr>
          <w:rFonts w:hint="eastAsia"/>
        </w:rPr>
      </w:pPr>
    </w:p>
    <w:p w14:paraId="422E55FC">
      <w:pPr>
        <w:ind w:left="-5" w:right="0"/>
        <w:rPr>
          <w:rFonts w:hint="eastAsia"/>
        </w:rPr>
      </w:pPr>
      <w:r>
        <w:rPr>
          <w:rFonts w:hint="eastAsia"/>
        </w:rPr>
        <w:t>Obs. 1. Observe from hence first, it is a command from heaven, from Christ, that doth deliver his people in all dangers whatsoever.</w:t>
      </w:r>
    </w:p>
    <w:p w14:paraId="1C2EE56F">
      <w:pPr>
        <w:ind w:left="-5" w:right="0"/>
        <w:rPr>
          <w:rFonts w:hint="eastAsia"/>
        </w:rPr>
      </w:pPr>
      <w:r>
        <w:rPr>
          <w:rFonts w:hint="eastAsia"/>
        </w:rPr>
        <w:t>观察1. 由此首先观察到，是来自天上，来自基督的一句命令，拯救祂的子民脱离一切危险。</w:t>
      </w:r>
    </w:p>
    <w:p w14:paraId="6AE06D2F">
      <w:pPr>
        <w:ind w:left="-5" w:right="0"/>
        <w:rPr>
          <w:rFonts w:hint="eastAsia"/>
        </w:rPr>
      </w:pPr>
      <w:r>
        <w:rPr>
          <w:rFonts w:hint="eastAsia"/>
        </w:rPr>
        <w:t>Men could not be in a greater danger than these disciples were in, nor were there ever any men more malicious than these were, yet we see they are preserved by virtue of this word of Christ's, 'Let these go.'</w:t>
      </w:r>
    </w:p>
    <w:p w14:paraId="6C3BE399">
      <w:pPr>
        <w:ind w:left="-5" w:right="0"/>
        <w:rPr>
          <w:rFonts w:hint="eastAsia"/>
        </w:rPr>
      </w:pPr>
      <w:r>
        <w:rPr>
          <w:rFonts w:hint="eastAsia"/>
        </w:rPr>
        <w:t>人不能比这些门徒所处的危险更大，也没有比这些人更恶毒的；然而我们看到，他们是借着基督的这句话，「让这些人去吧」，而被保守的。</w:t>
      </w:r>
    </w:p>
    <w:p w14:paraId="1A51BC6B">
      <w:pPr>
        <w:ind w:left="-5" w:right="0"/>
        <w:rPr>
          <w:rFonts w:hint="eastAsia"/>
        </w:rPr>
      </w:pPr>
      <w:r>
        <w:rPr>
          <w:rFonts w:hint="eastAsia"/>
        </w:rPr>
        <w:t>In Ps. 105:14, 15. Though they were strangers, saith he, and though the other were kings, and had power enough to hurt them, yet he suffered no man to do them wrong.</w:t>
      </w:r>
    </w:p>
    <w:p w14:paraId="49E3A091">
      <w:pPr>
        <w:ind w:left="-5" w:right="0"/>
        <w:rPr>
          <w:rFonts w:hint="eastAsia"/>
        </w:rPr>
      </w:pPr>
      <w:r>
        <w:rPr>
          <w:rFonts w:hint="eastAsia"/>
        </w:rPr>
        <w:t>在诗篇105:14, 15。他说，虽然他们是客旅，虽然其他人是君王，并有足够的能力伤害他们，祂却不容人欺负他们。</w:t>
      </w:r>
    </w:p>
    <w:p w14:paraId="415E4C40">
      <w:pPr>
        <w:ind w:left="-5" w:right="0"/>
        <w:rPr>
          <w:rFonts w:hint="eastAsia"/>
        </w:rPr>
      </w:pPr>
      <w:r>
        <w:rPr>
          <w:rFonts w:hint="eastAsia"/>
        </w:rPr>
        <w:t>God from heaven spake to their hearts, 'Touch not mine anointed, do my prophets no harm;' so doth</w:t>
      </w:r>
    </w:p>
    <w:p w14:paraId="06E48202">
      <w:pPr>
        <w:ind w:left="-5" w:right="0"/>
        <w:rPr>
          <w:rFonts w:hint="eastAsia"/>
        </w:rPr>
      </w:pPr>
      <w:r>
        <w:rPr>
          <w:rFonts w:hint="eastAsia"/>
        </w:rPr>
        <w:t>神从天向他们的心说话，「不可难为我的受膏者，也不可伤害我的先知」；如此</w:t>
      </w:r>
    </w:p>
    <w:p w14:paraId="18437E1D">
      <w:pPr>
        <w:ind w:left="-5" w:right="0"/>
        <w:rPr>
          <w:rFonts w:hint="eastAsia"/>
        </w:rPr>
      </w:pPr>
      <w:r>
        <w:rPr>
          <w:rFonts w:hint="eastAsia"/>
        </w:rPr>
        <w:t>Christ here speak with the same authority, 'Let these go.'</w:t>
      </w:r>
    </w:p>
    <w:p w14:paraId="23864B08">
      <w:pPr>
        <w:ind w:left="-5" w:right="0"/>
        <w:rPr>
          <w:rFonts w:hint="eastAsia"/>
        </w:rPr>
      </w:pPr>
      <w:r>
        <w:rPr>
          <w:rFonts w:hint="eastAsia"/>
        </w:rPr>
        <w:t>基督在这里以同样的权柄说话，「让这些人去吧。」</w:t>
      </w:r>
    </w:p>
    <w:p w14:paraId="22A741FB">
      <w:pPr>
        <w:ind w:left="-5" w:right="0"/>
        <w:rPr>
          <w:rFonts w:hint="eastAsia"/>
        </w:rPr>
      </w:pPr>
    </w:p>
    <w:p w14:paraId="00B330A5">
      <w:pPr>
        <w:ind w:left="-5" w:right="0"/>
        <w:rPr>
          <w:rFonts w:hint="eastAsia"/>
        </w:rPr>
      </w:pPr>
      <w:r>
        <w:rPr>
          <w:rFonts w:hint="eastAsia"/>
        </w:rPr>
        <w:t>Obs. 2. Observe from hence, as the power of Christ to deliver as in all dangers, so his willingness to preserve us.</w:t>
      </w:r>
    </w:p>
    <w:p w14:paraId="5922BA23">
      <w:pPr>
        <w:ind w:left="-5" w:right="0"/>
        <w:rPr>
          <w:rFonts w:hint="eastAsia"/>
        </w:rPr>
      </w:pPr>
      <w:r>
        <w:rPr>
          <w:rFonts w:hint="eastAsia"/>
        </w:rPr>
        <w:t>观察2. 由此观察到，基督在一切危险中拯救我们的能力，以及祂保守我们的甘心乐意。</w:t>
      </w:r>
    </w:p>
    <w:p w14:paraId="26110921">
      <w:pPr>
        <w:ind w:left="-5" w:right="0"/>
        <w:rPr>
          <w:rFonts w:hint="eastAsia"/>
        </w:rPr>
      </w:pPr>
      <w:r>
        <w:rPr>
          <w:rFonts w:hint="eastAsia"/>
        </w:rPr>
        <w:t>He voluntarily resigns himself up to be taken; but as for his disciples, 'Let these go,' saith he.</w:t>
      </w:r>
    </w:p>
    <w:p w14:paraId="413F535A">
      <w:pPr>
        <w:ind w:left="-5" w:right="0"/>
        <w:rPr>
          <w:rFonts w:hint="eastAsia"/>
        </w:rPr>
      </w:pPr>
      <w:r>
        <w:rPr>
          <w:rFonts w:hint="eastAsia"/>
        </w:rPr>
        <w:t>祂甘愿将自己交出被捕；但至于祂的门徒，「让这些人去吧」，祂说。</w:t>
      </w:r>
    </w:p>
    <w:p w14:paraId="78CA52A2">
      <w:pPr>
        <w:ind w:left="-5" w:right="0"/>
        <w:rPr>
          <w:rFonts w:hint="eastAsia"/>
        </w:rPr>
      </w:pPr>
      <w:r>
        <w:rPr>
          <w:rFonts w:hint="eastAsia"/>
        </w:rPr>
        <w:t>Was he thus willing to put himself in our stead, when he was here on earth?</w:t>
      </w:r>
    </w:p>
    <w:p w14:paraId="7DF909D2">
      <w:pPr>
        <w:ind w:left="-5" w:right="0"/>
        <w:rPr>
          <w:rFonts w:hint="eastAsia"/>
        </w:rPr>
      </w:pPr>
      <w:r>
        <w:rPr>
          <w:rFonts w:hint="eastAsia"/>
        </w:rPr>
        <w:t>祂在世时，竟如此甘愿代替我们吗？</w:t>
      </w:r>
    </w:p>
    <w:p w14:paraId="3CDA146A">
      <w:pPr>
        <w:ind w:left="-5" w:right="0"/>
        <w:rPr>
          <w:rFonts w:hint="eastAsia"/>
        </w:rPr>
      </w:pPr>
      <w:r>
        <w:rPr>
          <w:rFonts w:hint="eastAsia"/>
        </w:rPr>
        <w:t>Do you think that now he hath suffered and is gone to heaven, where he is to intercede, to reap the fruit of his sufferings, that he doth not say to his Father upon all occasions, 'Let these poor souls go, I have suffered for them'?</w:t>
      </w:r>
    </w:p>
    <w:p w14:paraId="4436B000">
      <w:pPr>
        <w:ind w:left="-5" w:right="0"/>
        <w:rPr>
          <w:rFonts w:hint="eastAsia"/>
        </w:rPr>
      </w:pPr>
      <w:r>
        <w:rPr>
          <w:rFonts w:hint="eastAsia"/>
        </w:rPr>
        <w:t>你以为，现在祂既已受苦，并去了天上，在那里祂要代求，要收祂受苦的果子，祂不常对祂的父说，「让这些可怜的灵魂去吧，我已经为他们受了苦」吗？</w:t>
      </w:r>
    </w:p>
    <w:p w14:paraId="2E731933">
      <w:pPr>
        <w:ind w:left="-5" w:right="0"/>
        <w:rPr>
          <w:rFonts w:hint="eastAsia"/>
        </w:rPr>
      </w:pPr>
      <w:r>
        <w:rPr>
          <w:rFonts w:hint="eastAsia"/>
        </w:rPr>
        <w:t>If, when he was crucified in weakness, he put forth such a power to deliver his people in so great a danger as these were in, certainly you may trust him upon all occasions to deliver you, now he is glorified much more; unless there be some peculiar reason, some peculiar decree of God's (as there was for Christ himself), that the Father hath appointed us a cup for to drink, and that neither shall not be till the time come.</w:t>
      </w:r>
    </w:p>
    <w:p w14:paraId="26CAA814">
      <w:pPr>
        <w:ind w:left="-5" w:right="0"/>
        <w:rPr>
          <w:rFonts w:hint="eastAsia"/>
        </w:rPr>
      </w:pPr>
      <w:r>
        <w:rPr>
          <w:rFonts w:hint="eastAsia"/>
        </w:rPr>
        <w:t>如果，当祂在软弱中被钉十字架时，祂能发出如此大的能力，来拯救祂的子民脱离如此大的危险，如这些人所处的，那么你肯定可以在所有场合信靠祂来拯救你，现在祂既已得荣耀，就更是如此；除非有某个特殊的原因，某个神特殊的旨意（如对基督自己一样），即父已为我们指定了一个杯要喝，并且那也非等到时候来到才行。</w:t>
      </w:r>
    </w:p>
    <w:p w14:paraId="1D38AED2">
      <w:pPr>
        <w:ind w:left="-5" w:right="0"/>
        <w:rPr>
          <w:rFonts w:hint="eastAsia"/>
        </w:rPr>
      </w:pPr>
      <w:r>
        <w:rPr>
          <w:rFonts w:hint="eastAsia"/>
        </w:rPr>
        <w:t>These apostles they were afterwards to suffer; yet Christ, because their time was not yet come, gives this charge to those that took him, 'Let these go.'</w:t>
      </w:r>
    </w:p>
    <w:p w14:paraId="2C4BAB03">
      <w:pPr>
        <w:ind w:left="-5" w:right="0"/>
        <w:rPr>
          <w:rFonts w:hint="eastAsia"/>
        </w:rPr>
      </w:pPr>
      <w:r>
        <w:rPr>
          <w:rFonts w:hint="eastAsia"/>
        </w:rPr>
        <w:t>这些使徒后来也要受苦；然而基督，因为他们的时辰还未到，就向那些捉拿祂的人吩咐：「让这些人去吧。」</w:t>
      </w:r>
    </w:p>
    <w:p w14:paraId="167631AE">
      <w:pPr>
        <w:ind w:left="-5" w:right="0"/>
        <w:rPr>
          <w:rFonts w:hint="eastAsia"/>
        </w:rPr>
      </w:pPr>
    </w:p>
    <w:p w14:paraId="2335400E">
      <w:pPr>
        <w:ind w:left="-5" w:right="0"/>
        <w:rPr>
          <w:rFonts w:hint="eastAsia"/>
        </w:rPr>
      </w:pPr>
      <w:r>
        <w:rPr>
          <w:rFonts w:hint="eastAsia"/>
        </w:rPr>
        <w:t>This being said concerning the command itself, we will consider the reasons why Christ did preserve his disciples at this time.</w:t>
      </w:r>
    </w:p>
    <w:p w14:paraId="10220896">
      <w:pPr>
        <w:ind w:left="-5" w:right="0"/>
        <w:rPr>
          <w:rFonts w:hint="eastAsia"/>
        </w:rPr>
      </w:pPr>
      <w:r>
        <w:rPr>
          <w:rFonts w:hint="eastAsia"/>
        </w:rPr>
        <w:t>关于这命令本身，既然已经说了，我们就来思想基督此时为何要保守祂的门徒。</w:t>
      </w:r>
    </w:p>
    <w:p w14:paraId="527809AB">
      <w:pPr>
        <w:ind w:left="-5" w:right="0"/>
        <w:rPr>
          <w:rFonts w:hint="eastAsia"/>
        </w:rPr>
      </w:pPr>
      <w:r>
        <w:rPr>
          <w:rFonts w:hint="eastAsia"/>
        </w:rPr>
        <w:t>The reasons are clearly these.</w:t>
      </w:r>
    </w:p>
    <w:p w14:paraId="7FA119A4">
      <w:pPr>
        <w:ind w:left="-5" w:right="0"/>
        <w:rPr>
          <w:rFonts w:hint="eastAsia"/>
        </w:rPr>
      </w:pPr>
      <w:r>
        <w:rPr>
          <w:rFonts w:hint="eastAsia"/>
        </w:rPr>
        <w:t>原因很清楚。</w:t>
      </w:r>
    </w:p>
    <w:p w14:paraId="0001F4B3">
      <w:pPr>
        <w:ind w:left="-5" w:right="0"/>
        <w:rPr>
          <w:rFonts w:hint="eastAsia"/>
        </w:rPr>
      </w:pPr>
    </w:p>
    <w:p w14:paraId="1F64C673">
      <w:pPr>
        <w:ind w:left="-5" w:right="0"/>
        <w:rPr>
          <w:rFonts w:hint="eastAsia"/>
        </w:rPr>
      </w:pPr>
      <w:r>
        <w:rPr>
          <w:rFonts w:hint="eastAsia"/>
        </w:rPr>
        <w:t>1.To shew that he could have saved himself if he pleased: for he thatsaved others could have saved himself; he that so with authority did command them to let these go, could have commanded them to have let himself go.</w:t>
      </w:r>
    </w:p>
    <w:p w14:paraId="6899A984">
      <w:pPr>
        <w:ind w:left="-5" w:right="0"/>
        <w:rPr>
          <w:rFonts w:hint="eastAsia"/>
        </w:rPr>
      </w:pPr>
      <w:r>
        <w:rPr>
          <w:rFonts w:hint="eastAsia"/>
        </w:rPr>
        <w:t>1.为要显明，如果祂愿意，祂本可以拯救自己：因为那拯救别人的，也能拯救自己；那如此有权柄命令他们让这些人去的人，也能命令他们让自己去。</w:t>
      </w:r>
    </w:p>
    <w:p w14:paraId="52607850">
      <w:pPr>
        <w:ind w:left="-5" w:right="0"/>
        <w:rPr>
          <w:rFonts w:hint="eastAsia"/>
        </w:rPr>
      </w:pPr>
    </w:p>
    <w:p w14:paraId="38D68231">
      <w:pPr>
        <w:ind w:left="-5" w:right="0"/>
        <w:rPr>
          <w:rFonts w:hint="eastAsia"/>
        </w:rPr>
      </w:pPr>
      <w:r>
        <w:rPr>
          <w:rFonts w:hint="eastAsia"/>
        </w:rPr>
        <w:t>2.He would shew that he alone was to suffer.</w:t>
      </w:r>
    </w:p>
    <w:p w14:paraId="0C034E9A">
      <w:pPr>
        <w:ind w:left="-5" w:right="0"/>
        <w:rPr>
          <w:rFonts w:hint="eastAsia"/>
        </w:rPr>
      </w:pPr>
      <w:r>
        <w:rPr>
          <w:rFonts w:hint="eastAsia"/>
        </w:rPr>
        <w:t>2.祂要显明，唯有祂要受苦。</w:t>
      </w:r>
    </w:p>
    <w:p w14:paraId="639B3A2F">
      <w:pPr>
        <w:ind w:left="-5" w:right="0"/>
        <w:rPr>
          <w:rFonts w:hint="eastAsia"/>
        </w:rPr>
      </w:pPr>
      <w:r>
        <w:rPr>
          <w:rFonts w:hint="eastAsia"/>
        </w:rPr>
        <w:t>In this work (saith he) Iwill have none to be my companions.</w:t>
      </w:r>
    </w:p>
    <w:p w14:paraId="76FC49D8">
      <w:pPr>
        <w:ind w:left="-5" w:right="0"/>
        <w:rPr>
          <w:rFonts w:hint="eastAsia"/>
        </w:rPr>
      </w:pPr>
      <w:r>
        <w:rPr>
          <w:rFonts w:hint="eastAsia"/>
        </w:rPr>
        <w:t>在这工上（祂说），我不愿有任何人为伴。</w:t>
      </w:r>
    </w:p>
    <w:p w14:paraId="7A38B6DA">
      <w:pPr>
        <w:ind w:left="-5" w:right="0"/>
        <w:rPr>
          <w:rFonts w:hint="eastAsia"/>
        </w:rPr>
      </w:pPr>
      <w:r>
        <w:rPr>
          <w:rFonts w:hint="eastAsia"/>
        </w:rPr>
        <w:t>I stand now in their stead, and their sins are laid upon me, therefore meddle not with these, 'Let these go.'</w:t>
      </w:r>
    </w:p>
    <w:p w14:paraId="16BA8CF8">
      <w:pPr>
        <w:ind w:left="-5" w:right="0"/>
        <w:rPr>
          <w:rFonts w:hint="eastAsia"/>
        </w:rPr>
      </w:pPr>
      <w:r>
        <w:rPr>
          <w:rFonts w:hint="eastAsia"/>
        </w:rPr>
        <w:t>我现在代替他们，他们的罪都归在我身上，因此不要碰这些人，「让这些人去吧。」</w:t>
      </w:r>
    </w:p>
    <w:p w14:paraId="5095270E">
      <w:pPr>
        <w:ind w:left="-5" w:right="0"/>
        <w:rPr>
          <w:rFonts w:hint="eastAsia"/>
        </w:rPr>
      </w:pPr>
      <w:r>
        <w:rPr>
          <w:rFonts w:hint="eastAsia"/>
        </w:rPr>
        <w:t>As David said, 'Let thy hand be upon me and my father's house,' so doth Christ say, Let your hands be upon me, let the sword of God awake against the shepherd, but not against the sheep.</w:t>
      </w:r>
    </w:p>
    <w:p w14:paraId="24FCF3C0">
      <w:pPr>
        <w:ind w:left="-5" w:right="0"/>
        <w:rPr>
          <w:rFonts w:hint="eastAsia"/>
        </w:rPr>
      </w:pPr>
      <w:r>
        <w:rPr>
          <w:rFonts w:hint="eastAsia"/>
        </w:rPr>
        <w:t>正如大卫所说，「愿你的手攻击我和我父的家」，基督也说，愿你们的手攻击我，愿神的刀攻击牧人，而不是攻击羊。</w:t>
      </w:r>
    </w:p>
    <w:p w14:paraId="5DAEE7CD">
      <w:pPr>
        <w:ind w:left="-5" w:right="0"/>
        <w:rPr>
          <w:rFonts w:hint="eastAsia"/>
        </w:rPr>
      </w:pPr>
      <w:r>
        <w:rPr>
          <w:rFonts w:hint="eastAsia"/>
        </w:rPr>
        <w:t>You know it was the prophecy of Caiaphas, 'It is meet that one man should die for the people;' therefore, if you seek me, saith Christ, I am that one man, let these go.</w:t>
      </w:r>
    </w:p>
    <w:p w14:paraId="7482D036">
      <w:pPr>
        <w:ind w:left="-5" w:right="0"/>
        <w:rPr>
          <w:rFonts w:hint="eastAsia"/>
        </w:rPr>
      </w:pPr>
      <w:r>
        <w:rPr>
          <w:rFonts w:hint="eastAsia"/>
        </w:rPr>
        <w:t>你们知道，这是该亚法的预言，「一个人替百姓死是好的」；因此，你们若找我，基督说，我就是那一个人，让这些人去吧。</w:t>
      </w:r>
    </w:p>
    <w:p w14:paraId="25CB2438">
      <w:pPr>
        <w:ind w:left="-5" w:right="0"/>
        <w:rPr>
          <w:rFonts w:hint="eastAsia"/>
        </w:rPr>
      </w:pPr>
    </w:p>
    <w:p w14:paraId="1327BBF3">
      <w:pPr>
        <w:ind w:left="-5" w:right="0"/>
        <w:rPr>
          <w:rFonts w:hint="eastAsia"/>
        </w:rPr>
      </w:pPr>
      <w:r>
        <w:rPr>
          <w:rFonts w:hint="eastAsia"/>
        </w:rPr>
        <w:t>3.Christ meant to employ them in other services: they were to preach the gospel to all the world, and when they had done they were to suffer.</w:t>
      </w:r>
    </w:p>
    <w:p w14:paraId="7252E22D">
      <w:pPr>
        <w:ind w:left="-5" w:right="0"/>
        <w:rPr>
          <w:rFonts w:hint="eastAsia"/>
        </w:rPr>
      </w:pPr>
      <w:r>
        <w:rPr>
          <w:rFonts w:hint="eastAsia"/>
        </w:rPr>
        <w:t>3.基督打算要他们去作别的事奉：他们要向全世界传福音，当他们作完了，他们就要受苦。</w:t>
      </w:r>
    </w:p>
    <w:p w14:paraId="7F930168">
      <w:pPr>
        <w:ind w:left="-5" w:right="0"/>
        <w:rPr>
          <w:rFonts w:hint="eastAsia"/>
        </w:rPr>
      </w:pPr>
      <w:r>
        <w:rPr>
          <w:rFonts w:hint="eastAsia"/>
        </w:rPr>
        <w:t>He had other work for them to do, and until that were done, 'Let these go.'</w:t>
      </w:r>
    </w:p>
    <w:p w14:paraId="1CC80BD0">
      <w:pPr>
        <w:ind w:left="-5" w:right="0"/>
        <w:rPr>
          <w:rFonts w:hint="eastAsia"/>
        </w:rPr>
      </w:pPr>
      <w:r>
        <w:rPr>
          <w:rFonts w:hint="eastAsia"/>
        </w:rPr>
        <w:t>祂有别的工作要他们去作，在那完成之前，「让这些人去吧。」</w:t>
      </w:r>
    </w:p>
    <w:p w14:paraId="00B0900A">
      <w:pPr>
        <w:ind w:left="-5" w:right="0"/>
        <w:rPr>
          <w:rFonts w:hint="eastAsia"/>
        </w:rPr>
      </w:pPr>
    </w:p>
    <w:p w14:paraId="1ED33A6B">
      <w:pPr>
        <w:ind w:left="-5" w:right="0"/>
        <w:rPr>
          <w:rFonts w:hint="eastAsia"/>
        </w:rPr>
      </w:pPr>
      <w:r>
        <w:rPr>
          <w:rFonts w:hint="eastAsia"/>
        </w:rPr>
        <w:t>4.They were not yet fit to suffer.</w:t>
      </w:r>
    </w:p>
    <w:p w14:paraId="1F29C91F">
      <w:pPr>
        <w:ind w:left="-5" w:right="0"/>
        <w:rPr>
          <w:rFonts w:hint="eastAsia"/>
        </w:rPr>
      </w:pPr>
      <w:r>
        <w:rPr>
          <w:rFonts w:hint="eastAsia"/>
        </w:rPr>
        <w:t>4.他们还未预备好受苦。</w:t>
      </w:r>
    </w:p>
    <w:p w14:paraId="3D1182D0">
      <w:pPr>
        <w:ind w:left="-5" w:right="0"/>
        <w:rPr>
          <w:rFonts w:hint="eastAsia"/>
        </w:rPr>
      </w:pPr>
      <w:r>
        <w:rPr>
          <w:rFonts w:hint="eastAsia"/>
        </w:rPr>
        <w:t>Christ he knew the weakness oftheir spirits; it is true he could have given them power, but according to an ordinary course, had they been called to suffer now, in that state they were in, they would have all done as Peter did, denied him; for you see they all fled away from him presently, as soon as he was taken, they would never have held out, the business was too strong for them to undergo at the present.</w:t>
      </w:r>
    </w:p>
    <w:p w14:paraId="2362319E">
      <w:pPr>
        <w:ind w:left="-5" w:right="0"/>
        <w:rPr>
          <w:rFonts w:hint="eastAsia"/>
        </w:rPr>
      </w:pPr>
      <w:r>
        <w:rPr>
          <w:rFonts w:hint="eastAsia"/>
        </w:rPr>
        <w:t>基督祂知道他们灵性的软弱；祂确实可以给他们能力，但按通常的程序，如果他们现在被召去受苦，在他们当时的状态下，他们都会像彼得一样，不认祂；因为你看到，他们一被捕，就都立刻从祂那里逃跑了，他们永远不会坚持到底，这事对他们来说太难承受了。</w:t>
      </w:r>
    </w:p>
    <w:p w14:paraId="03D7BF0D">
      <w:pPr>
        <w:ind w:left="-5" w:right="0"/>
        <w:rPr>
          <w:rFonts w:hint="eastAsia"/>
        </w:rPr>
      </w:pPr>
      <w:r>
        <w:rPr>
          <w:rFonts w:hint="eastAsia"/>
        </w:rPr>
        <w:t>And that this is the reason is clear by the next words, 'That the saying might be fulfilled which he spake, Of them which thou hast given me I have lost none,' implying that if they had been put upon suffering now, they had been lost, their souls would have been undone, they would have denied him.</w:t>
      </w:r>
    </w:p>
    <w:p w14:paraId="42EAF0F2">
      <w:pPr>
        <w:ind w:left="-5" w:right="0"/>
        <w:rPr>
          <w:rFonts w:hint="eastAsia"/>
        </w:rPr>
      </w:pPr>
      <w:r>
        <w:rPr>
          <w:rFonts w:hint="eastAsia"/>
        </w:rPr>
        <w:t>这从接下来的话可以清楚地看出，「这要应验耶稣从前的话，说：『你所赐给我的人，我没有失落一个』」，这暗示，如果他们现在被要求受苦，他们就会失落，他们的灵魂就会毁灭，他们就会否认祂。</w:t>
      </w:r>
    </w:p>
    <w:p w14:paraId="0A4C1F68">
      <w:pPr>
        <w:ind w:left="-5" w:right="0"/>
        <w:rPr>
          <w:rFonts w:hint="eastAsia"/>
        </w:rPr>
      </w:pPr>
      <w:r>
        <w:rPr>
          <w:rFonts w:hint="eastAsia"/>
        </w:rPr>
        <w:t>This Christ foresaw, and therefore prevents their sufferings, and so the occasion of their falling so grossly.</w:t>
      </w:r>
    </w:p>
    <w:p w14:paraId="75ADE1DC">
      <w:pPr>
        <w:ind w:left="-5" w:right="0"/>
        <w:rPr>
          <w:rFonts w:hint="eastAsia"/>
        </w:rPr>
      </w:pPr>
      <w:r>
        <w:rPr>
          <w:rFonts w:hint="eastAsia"/>
        </w:rPr>
        <w:t>基督预见了这一点，因此阻止了他们的苦难，也阻止了他们如此严重跌倒的机会。</w:t>
      </w:r>
    </w:p>
    <w:p w14:paraId="4E2FFE5C">
      <w:pPr>
        <w:ind w:left="-5" w:right="0"/>
        <w:rPr>
          <w:rFonts w:hint="eastAsia"/>
        </w:rPr>
      </w:pPr>
      <w:r>
        <w:rPr>
          <w:rFonts w:hint="eastAsia"/>
        </w:rPr>
        <w:t>Therefore, to preserve them every way, both their bodies and their souls, saith he, 'Let these go.'</w:t>
      </w:r>
    </w:p>
    <w:p w14:paraId="23F7ADBD">
      <w:pPr>
        <w:ind w:left="-5" w:right="0"/>
        <w:rPr>
          <w:rFonts w:hint="eastAsia"/>
        </w:rPr>
      </w:pPr>
      <w:r>
        <w:rPr>
          <w:rFonts w:hint="eastAsia"/>
        </w:rPr>
        <w:t>因此，为了在各方面保守他们，他们的身体和他们的灵魂，祂说：「让这些人去吧。」</w:t>
      </w:r>
    </w:p>
    <w:p w14:paraId="3540552A">
      <w:pPr>
        <w:ind w:left="-5" w:right="0"/>
        <w:rPr>
          <w:rFonts w:hint="eastAsia"/>
        </w:rPr>
      </w:pPr>
      <w:r>
        <w:rPr>
          <w:rFonts w:hint="eastAsia"/>
        </w:rPr>
        <w:t>The observations from hence are these:</w:t>
      </w:r>
    </w:p>
    <w:p w14:paraId="08486219">
      <w:pPr>
        <w:ind w:left="-5" w:right="0"/>
        <w:rPr>
          <w:rFonts w:hint="eastAsia"/>
        </w:rPr>
      </w:pPr>
      <w:r>
        <w:rPr>
          <w:rFonts w:hint="eastAsia"/>
        </w:rPr>
        <w:t>由此得出的观察如下：</w:t>
      </w:r>
    </w:p>
    <w:p w14:paraId="3AA80877">
      <w:pPr>
        <w:ind w:left="-5" w:right="0"/>
        <w:rPr>
          <w:rFonts w:hint="eastAsia"/>
        </w:rPr>
      </w:pPr>
    </w:p>
    <w:p w14:paraId="5DC5EE81">
      <w:pPr>
        <w:ind w:left="-5" w:right="0"/>
        <w:rPr>
          <w:rFonts w:hint="eastAsia"/>
        </w:rPr>
      </w:pPr>
      <w:r>
        <w:rPr>
          <w:rFonts w:hint="eastAsia"/>
        </w:rPr>
        <w:t>Obs. 1. You may see the great care of Christ; when he was to suffer, one would think his thoughts should have been wholly taken up about himself.</w:t>
      </w:r>
    </w:p>
    <w:p w14:paraId="46C812D8">
      <w:pPr>
        <w:ind w:left="-5" w:right="0"/>
        <w:rPr>
          <w:rFonts w:hint="eastAsia"/>
        </w:rPr>
      </w:pPr>
      <w:r>
        <w:rPr>
          <w:rFonts w:hint="eastAsia"/>
        </w:rPr>
        <w:t>观察1. 你可以看到基督极大的关怀；当祂要受苦时，人会以为祂的思绪应完全专注于自己。</w:t>
      </w:r>
    </w:p>
    <w:p w14:paraId="0E4BAA12">
      <w:pPr>
        <w:ind w:left="-5" w:right="0"/>
        <w:rPr>
          <w:rFonts w:hint="eastAsia"/>
        </w:rPr>
      </w:pPr>
      <w:r>
        <w:rPr>
          <w:rFonts w:hint="eastAsia"/>
        </w:rPr>
        <w:t>No; you see he doth not mind himself, his care was to preserve his disciples: 'Here am I,' saith he, 'let these go.'</w:t>
      </w:r>
    </w:p>
    <w:p w14:paraId="2EB37296">
      <w:pPr>
        <w:ind w:left="-5" w:right="0"/>
        <w:rPr>
          <w:rFonts w:hint="eastAsia"/>
        </w:rPr>
      </w:pPr>
      <w:r>
        <w:rPr>
          <w:rFonts w:hint="eastAsia"/>
        </w:rPr>
        <w:t>不；你看到祂不顾自己，祂的关怀是保守祂的门徒：「我在这里」，祂说，「让这些人去吧。」</w:t>
      </w:r>
    </w:p>
    <w:p w14:paraId="57ECEF8B">
      <w:pPr>
        <w:ind w:left="-5" w:right="0"/>
        <w:rPr>
          <w:rFonts w:hint="eastAsia"/>
        </w:rPr>
      </w:pPr>
      <w:r>
        <w:rPr>
          <w:rFonts w:hint="eastAsia"/>
        </w:rPr>
        <w:t>Was Christ so careful of his disciples when he was to undergo so great an encounter?</w:t>
      </w:r>
    </w:p>
    <w:p w14:paraId="0C6193FF">
      <w:pPr>
        <w:ind w:left="-5" w:right="0"/>
        <w:rPr>
          <w:rFonts w:hint="eastAsia"/>
        </w:rPr>
      </w:pPr>
      <w:r>
        <w:rPr>
          <w:rFonts w:hint="eastAsia"/>
        </w:rPr>
        <w:t>当基督要经历如此大的争战时，祂还如此关心祂的门徒吗？</w:t>
      </w:r>
    </w:p>
    <w:p w14:paraId="759BD477">
      <w:pPr>
        <w:ind w:left="-5" w:right="0"/>
        <w:rPr>
          <w:rFonts w:hint="eastAsia"/>
        </w:rPr>
      </w:pPr>
      <w:r>
        <w:rPr>
          <w:rFonts w:hint="eastAsia"/>
        </w:rPr>
        <w:t>How much more doth he take care of his saints now he is in heaven.</w:t>
      </w:r>
    </w:p>
    <w:p w14:paraId="23525DED">
      <w:pPr>
        <w:ind w:left="-5" w:right="0"/>
        <w:rPr>
          <w:rFonts w:hint="eastAsia"/>
        </w:rPr>
      </w:pPr>
      <w:r>
        <w:rPr>
          <w:rFonts w:hint="eastAsia"/>
        </w:rPr>
        <w:t>祂现在在天上，又何等更关心祂的圣徒呢。</w:t>
      </w:r>
    </w:p>
    <w:p w14:paraId="360E2075">
      <w:pPr>
        <w:ind w:left="-5" w:right="0"/>
        <w:rPr>
          <w:rFonts w:hint="eastAsia"/>
        </w:rPr>
      </w:pPr>
    </w:p>
    <w:p w14:paraId="3880C2FF">
      <w:pPr>
        <w:ind w:left="-5" w:right="0"/>
        <w:rPr>
          <w:rFonts w:hint="eastAsia"/>
        </w:rPr>
      </w:pPr>
      <w:r>
        <w:rPr>
          <w:rFonts w:hint="eastAsia"/>
        </w:rPr>
        <w:t>Obs. 2. Christ is careful to bring us but then to suffer, when he means to fit us for suffering, and when we shall be able to suffer, and if need be, and so much only as shall need be.</w:t>
      </w:r>
    </w:p>
    <w:p w14:paraId="0AD39ECB">
      <w:pPr>
        <w:ind w:left="-5" w:right="0"/>
        <w:rPr>
          <w:rFonts w:hint="eastAsia"/>
        </w:rPr>
      </w:pPr>
      <w:r>
        <w:rPr>
          <w:rFonts w:hint="eastAsia"/>
        </w:rPr>
        <w:t>观察2. 基督谨慎地带我们去受苦，只有当祂要预备我们受苦，并且当我们能够受苦时，如果需要，并且只到需要的程度。</w:t>
      </w:r>
    </w:p>
    <w:p w14:paraId="0799F958">
      <w:pPr>
        <w:ind w:left="-5" w:right="0"/>
        <w:rPr>
          <w:rFonts w:hint="eastAsia"/>
        </w:rPr>
      </w:pPr>
      <w:r>
        <w:rPr>
          <w:rFonts w:hint="eastAsia"/>
        </w:rPr>
        <w:t>That place in 1 Pet. 1:6 contains a promise in it, speaking of sufferings: 'Wherein,' saith he, 'you greatly rejoice, though now for a season, if need be, you are in heaviness,' &amp;c.</w:t>
      </w:r>
    </w:p>
    <w:p w14:paraId="2C9499B4">
      <w:pPr>
        <w:ind w:left="-5" w:right="0"/>
        <w:rPr>
          <w:rFonts w:hint="eastAsia"/>
        </w:rPr>
      </w:pPr>
      <w:r>
        <w:rPr>
          <w:rFonts w:hint="eastAsia"/>
        </w:rPr>
        <w:t>彼得前书1:6那处经文包含一个应许，论及受苦：「因此」，他说，「你们是大有喜乐；但如今，在百般的试炼中暂时忧愁」，等等。</w:t>
      </w:r>
    </w:p>
    <w:p w14:paraId="0D3BF603">
      <w:pPr>
        <w:ind w:left="-5" w:right="0"/>
        <w:rPr>
          <w:rFonts w:hint="eastAsia"/>
        </w:rPr>
      </w:pPr>
      <w:r>
        <w:rPr>
          <w:rFonts w:hint="eastAsia"/>
        </w:rPr>
        <w:t>He will not, unless there be need, bring temptations upon you.</w:t>
      </w:r>
    </w:p>
    <w:p w14:paraId="514AD0FD">
      <w:pPr>
        <w:ind w:left="-5" w:right="0"/>
        <w:rPr>
          <w:rFonts w:hint="eastAsia"/>
        </w:rPr>
      </w:pPr>
      <w:r>
        <w:rPr>
          <w:rFonts w:hint="eastAsia"/>
        </w:rPr>
        <w:t>祂不会，除非有需要，将试探临到你们。</w:t>
      </w:r>
    </w:p>
    <w:p w14:paraId="09028EC4">
      <w:pPr>
        <w:ind w:left="-5" w:right="0"/>
        <w:rPr>
          <w:rFonts w:hint="eastAsia"/>
        </w:rPr>
      </w:pPr>
      <w:r>
        <w:rPr>
          <w:rFonts w:hint="eastAsia"/>
        </w:rPr>
        <w:t>If Christ had laid sufferings upon them now, they had not been able to have suffered: you see Peter foreswore him upon the assault of a maid, how much more would he have done so, if attached and brought before the high priest.</w:t>
      </w:r>
    </w:p>
    <w:p w14:paraId="230CD095">
      <w:pPr>
        <w:ind w:left="-5" w:right="0"/>
        <w:rPr>
          <w:rFonts w:hint="eastAsia"/>
        </w:rPr>
      </w:pPr>
      <w:r>
        <w:rPr>
          <w:rFonts w:hint="eastAsia"/>
        </w:rPr>
        <w:t>如果基督现在将苦难加在他们身上，他们就不能受苦：你看到彼得因一个使女的攻击就否认祂，如果被捕并带到大祭司面前，他又会如何呢？</w:t>
      </w:r>
    </w:p>
    <w:p w14:paraId="47CAC7CF">
      <w:pPr>
        <w:ind w:left="-5" w:right="0"/>
        <w:rPr>
          <w:rFonts w:hint="eastAsia"/>
        </w:rPr>
      </w:pPr>
      <w:r>
        <w:rPr>
          <w:rFonts w:hint="eastAsia"/>
        </w:rPr>
        <w:t>It is Christ's manner not to call us to suffering till we can suffer, nor to lay more upon us than we are able to bear.</w:t>
      </w:r>
    </w:p>
    <w:p w14:paraId="73B22556">
      <w:pPr>
        <w:ind w:left="-5" w:right="0"/>
        <w:rPr>
          <w:rFonts w:hint="eastAsia"/>
        </w:rPr>
      </w:pPr>
      <w:r>
        <w:rPr>
          <w:rFonts w:hint="eastAsia"/>
        </w:rPr>
        <w:t>基督的方式不是在我们不能受苦时召我们去受苦，也不将我们不能担当的加在我们身上。</w:t>
      </w:r>
    </w:p>
    <w:p w14:paraId="044684DF">
      <w:pPr>
        <w:ind w:left="-5" w:right="0"/>
        <w:rPr>
          <w:rFonts w:hint="eastAsia"/>
        </w:rPr>
      </w:pPr>
      <w:r>
        <w:rPr>
          <w:rFonts w:hint="eastAsia"/>
        </w:rPr>
        <w:t>You know the promise in 1 Cor. 10:13.</w:t>
      </w:r>
    </w:p>
    <w:p w14:paraId="28D88718">
      <w:pPr>
        <w:ind w:left="-5" w:right="0"/>
        <w:rPr>
          <w:rFonts w:hint="eastAsia"/>
        </w:rPr>
      </w:pPr>
      <w:r>
        <w:rPr>
          <w:rFonts w:hint="eastAsia"/>
        </w:rPr>
        <w:t>你知道哥林多前书10:13的应许。</w:t>
      </w:r>
    </w:p>
    <w:p w14:paraId="6BE3B72D">
      <w:pPr>
        <w:ind w:left="-5" w:right="0"/>
        <w:rPr>
          <w:rFonts w:hint="eastAsia"/>
        </w:rPr>
      </w:pPr>
    </w:p>
    <w:p w14:paraId="12DB0F5A">
      <w:pPr>
        <w:ind w:left="-5" w:right="0"/>
        <w:rPr>
          <w:rFonts w:hint="eastAsia"/>
        </w:rPr>
      </w:pPr>
      <w:r>
        <w:rPr>
          <w:rFonts w:hint="eastAsia"/>
        </w:rPr>
        <w:t>Obs. 3. They that are of public use, for whom God hath work to do, till the time appointed in which God will have them suffer, they shall escape abundance of dangers of sufferings.</w:t>
      </w:r>
    </w:p>
    <w:p w14:paraId="53A9BD32">
      <w:pPr>
        <w:ind w:left="-5" w:right="0"/>
        <w:rPr>
          <w:rFonts w:hint="eastAsia"/>
        </w:rPr>
      </w:pPr>
      <w:r>
        <w:rPr>
          <w:rFonts w:hint="eastAsia"/>
        </w:rPr>
        <w:t>观察3. 那些有公众用途的人，神有工作要他们去作，直到神指定他们受苦的时候，他们将逃脱许多受苦的危险。</w:t>
      </w:r>
    </w:p>
    <w:p w14:paraId="06F50C1E">
      <w:pPr>
        <w:ind w:left="-5" w:right="0"/>
        <w:rPr>
          <w:rFonts w:hint="eastAsia"/>
        </w:rPr>
      </w:pPr>
      <w:r>
        <w:rPr>
          <w:rFonts w:hint="eastAsia"/>
        </w:rPr>
        <w:t>The truth is, had these Jews seized upon Christ and all his disciples at once, they had made sure for* the gospel ever to have been propagated, according to what God had appointed, for he had chosen these men to be witnesses and preachers of it, there had been none left but Paul to preach.</w:t>
      </w:r>
    </w:p>
    <w:p w14:paraId="5AEBAA6C">
      <w:pPr>
        <w:ind w:left="-5" w:right="0"/>
        <w:rPr>
          <w:rFonts w:hint="eastAsia"/>
        </w:rPr>
      </w:pPr>
      <w:r>
        <w:rPr>
          <w:rFonts w:hint="eastAsia"/>
        </w:rPr>
        <w:t>事实是，如果这些犹太人同时捉住了基督和祂所有的门徒，他们就确保了*福音永远不能按照神所指定的被传播，因为祂已拣选了这些人作它的见证人和传道人，那就只剩下保罗一人传道了。</w:t>
      </w:r>
    </w:p>
    <w:p w14:paraId="48992B3E">
      <w:pPr>
        <w:ind w:left="-5" w:right="0"/>
        <w:rPr>
          <w:rFonts w:hint="eastAsia"/>
        </w:rPr>
      </w:pPr>
      <w:r>
        <w:rPr>
          <w:rFonts w:hint="eastAsia"/>
        </w:rPr>
        <w:t>They might have crushed the gospel in the very shell, had they taken Christ and all the apostles at once.</w:t>
      </w:r>
    </w:p>
    <w:p w14:paraId="559EE36A">
      <w:pPr>
        <w:ind w:left="-5" w:right="0"/>
        <w:rPr>
          <w:rFonts w:hint="eastAsia"/>
        </w:rPr>
      </w:pPr>
      <w:r>
        <w:rPr>
          <w:rFonts w:hint="eastAsia"/>
        </w:rPr>
        <w:t>如果他们同时捉住了基督和所有使徒，他们就可能将福音扼杀在摇篮里。</w:t>
      </w:r>
    </w:p>
    <w:p w14:paraId="37A24DA1">
      <w:pPr>
        <w:ind w:left="-5" w:right="0"/>
        <w:rPr>
          <w:rFonts w:hint="eastAsia"/>
        </w:rPr>
      </w:pPr>
      <w:r>
        <w:rPr>
          <w:rFonts w:hint="eastAsia"/>
        </w:rPr>
        <w:t>No; saith he, 'Let these go.'</w:t>
      </w:r>
    </w:p>
    <w:p w14:paraId="5C8A71BF">
      <w:pPr>
        <w:ind w:left="-5" w:right="0"/>
        <w:rPr>
          <w:rFonts w:hint="eastAsia"/>
        </w:rPr>
      </w:pPr>
      <w:r>
        <w:rPr>
          <w:rFonts w:hint="eastAsia"/>
        </w:rPr>
        <w:t>不；祂说，「让这些人去吧。」</w:t>
      </w:r>
    </w:p>
    <w:p w14:paraId="61EB9C8B">
      <w:pPr>
        <w:ind w:left="-5" w:right="0"/>
        <w:rPr>
          <w:rFonts w:hint="eastAsia"/>
        </w:rPr>
      </w:pPr>
      <w:r>
        <w:rPr>
          <w:rFonts w:hint="eastAsia"/>
        </w:rPr>
        <w:t>So long as God hath work for men to do, he will preserve them from being taken and seized upon, and ruined by their enemies.</w:t>
      </w:r>
    </w:p>
    <w:p w14:paraId="1D016D4E">
      <w:pPr>
        <w:ind w:left="-5" w:right="0"/>
        <w:rPr>
          <w:rFonts w:hint="eastAsia"/>
        </w:rPr>
      </w:pPr>
      <w:r>
        <w:rPr>
          <w:rFonts w:hint="eastAsia"/>
        </w:rPr>
        <w:t>只要神有工作要人去作，祂就必保守他们不被他们的仇敌捉拿、夺取和毁灭。</w:t>
      </w:r>
    </w:p>
    <w:p w14:paraId="24EFA217">
      <w:pPr>
        <w:ind w:left="-5" w:right="0"/>
        <w:rPr>
          <w:rFonts w:hint="eastAsia"/>
        </w:rPr>
      </w:pPr>
      <w:r>
        <w:rPr>
          <w:rFonts w:hint="eastAsia"/>
        </w:rPr>
        <w:t>Let no man, therefore, that is in any work and service for God, fear; he shall never be cut off till such time as his work be done, and then to be cut off it is no matter; he shall not be sent for out of the harvest till he hath reaped that God hath appointed to reap by him.</w:t>
      </w:r>
    </w:p>
    <w:p w14:paraId="4D14F26E">
      <w:pPr>
        <w:ind w:left="-5" w:right="0"/>
        <w:rPr>
          <w:rFonts w:hint="eastAsia"/>
        </w:rPr>
      </w:pPr>
      <w:r>
        <w:rPr>
          <w:rFonts w:hint="eastAsia"/>
        </w:rPr>
        <w:t>因此，凡在任何神的工作和事奉中的人，都不要惧怕；他永远不会被剪除，直到他的工作完成，那时被剪除也无妨；他不会被从收割中召回，直到他收了神指定要他收的。</w:t>
      </w:r>
    </w:p>
    <w:p w14:paraId="19F181F8">
      <w:pPr>
        <w:ind w:left="-5" w:right="0"/>
        <w:rPr>
          <w:rFonts w:hint="eastAsia"/>
        </w:rPr>
      </w:pPr>
      <w:r>
        <w:rPr>
          <w:rFonts w:hint="eastAsia"/>
        </w:rPr>
        <w:t>'Go tell that fox, Herod' (saith Christ, Luke 13:31), 'Behold, I cast out devils, and I do cures to-day and to-morrow;' and I will do it in spite of him; he shall not be able, for all he is a crafty, wily fox, with all his cunning, to take me.</w:t>
      </w:r>
    </w:p>
    <w:p w14:paraId="7DF9CC6B">
      <w:pPr>
        <w:ind w:left="-5" w:right="0"/>
        <w:rPr>
          <w:rFonts w:hint="eastAsia"/>
        </w:rPr>
      </w:pPr>
      <w:r>
        <w:rPr>
          <w:rFonts w:hint="eastAsia"/>
        </w:rPr>
        <w:t>「你们去告诉那个狐狸希律」（基督说，路加福音13:31），「看哪，我今天明天赶鬼治病」；我必不顾他而行；他不能，尽管他是一只狡猾的狐狸，用尽他的诡计，来捉拿我。</w:t>
      </w:r>
    </w:p>
    <w:p w14:paraId="3748CB36">
      <w:pPr>
        <w:ind w:left="-5" w:right="0"/>
        <w:rPr>
          <w:rFonts w:hint="eastAsia"/>
        </w:rPr>
      </w:pPr>
      <w:r>
        <w:rPr>
          <w:rFonts w:hint="eastAsia"/>
        </w:rPr>
        <w:t>'I will work to-day and to-morrow, and the third day I shall be perfected.'</w:t>
      </w:r>
    </w:p>
    <w:p w14:paraId="7F47EC8A">
      <w:pPr>
        <w:ind w:left="-5" w:right="0"/>
        <w:rPr>
          <w:rFonts w:hint="eastAsia"/>
        </w:rPr>
      </w:pPr>
      <w:r>
        <w:rPr>
          <w:rFonts w:hint="eastAsia"/>
        </w:rPr>
        <w:t>「我今天明天要行这事，第三天我的事就成全了。」</w:t>
      </w:r>
    </w:p>
    <w:p w14:paraId="38CB3680">
      <w:pPr>
        <w:ind w:left="-5" w:right="0"/>
        <w:rPr>
          <w:rFonts w:hint="eastAsia"/>
        </w:rPr>
      </w:pPr>
      <w:r>
        <w:rPr>
          <w:rFonts w:hint="eastAsia"/>
        </w:rPr>
        <w:t>Till I have accomplished all my work, till the time come that my Father hath appointed me to suffer in, I will go up and down freely, let him do his worst; and when I have done I will suffer, for I have vowed to do it.</w:t>
      </w:r>
    </w:p>
    <w:p w14:paraId="47DD22FF">
      <w:pPr>
        <w:ind w:left="-5" w:right="0"/>
        <w:rPr>
          <w:rFonts w:hint="eastAsia"/>
        </w:rPr>
      </w:pPr>
      <w:r>
        <w:rPr>
          <w:rFonts w:hint="eastAsia"/>
        </w:rPr>
        <w:t>直到我完成了我所有的工作，直到我父指定我受苦的时候来到，我将自由地来往，任凭他作他最坏的；当我作完了，我将受苦，因为我已经许愿要如此行。</w:t>
      </w:r>
    </w:p>
    <w:p w14:paraId="2E00C179">
      <w:pPr>
        <w:ind w:left="-5" w:right="0"/>
        <w:rPr>
          <w:rFonts w:hint="eastAsia"/>
        </w:rPr>
      </w:pPr>
      <w:r>
        <w:rPr>
          <w:rFonts w:hint="eastAsia"/>
        </w:rPr>
        <w:t>So here, 'Let these go,' saith he, I have work for them to do, I must send them abroad into all the world, do not touch a hair of them; no more they did.</w:t>
      </w:r>
    </w:p>
    <w:p w14:paraId="022F258F">
      <w:pPr>
        <w:ind w:left="-5" w:right="0"/>
        <w:rPr>
          <w:rFonts w:hint="eastAsia"/>
        </w:rPr>
      </w:pPr>
      <w:r>
        <w:rPr>
          <w:rFonts w:hint="eastAsia"/>
        </w:rPr>
        <w:t>因此，这里，「让这些人去吧」，祂说，我有工作要他们去作，我必须差他们到普天下去，不要碰他们一根头发；他们也就没有碰。</w:t>
      </w:r>
    </w:p>
    <w:p w14:paraId="0ACD1E50">
      <w:pPr>
        <w:ind w:left="-5" w:right="0"/>
        <w:rPr>
          <w:rFonts w:hint="eastAsia"/>
        </w:rPr>
      </w:pPr>
      <w:r>
        <w:rPr>
          <w:rFonts w:hint="eastAsia"/>
        </w:rPr>
        <w:t>So much for the 8th verse.</w:t>
      </w:r>
    </w:p>
    <w:p w14:paraId="570ABAB0">
      <w:pPr>
        <w:ind w:left="-5" w:right="0"/>
        <w:rPr>
          <w:rFonts w:hint="eastAsia"/>
        </w:rPr>
      </w:pPr>
      <w:r>
        <w:rPr>
          <w:rFonts w:hint="eastAsia"/>
        </w:rPr>
        <w:t>第八节就说这么多。</w:t>
      </w:r>
    </w:p>
    <w:p w14:paraId="3BB1F517">
      <w:pPr>
        <w:ind w:left="-5" w:right="0"/>
        <w:rPr>
          <w:rFonts w:hint="eastAsia"/>
        </w:rPr>
      </w:pPr>
      <w:r>
        <w:rPr>
          <w:rFonts w:hint="eastAsia"/>
        </w:rPr>
        <w:t>The reason of this is given in the next words.</w:t>
      </w:r>
    </w:p>
    <w:p w14:paraId="3A9BA594">
      <w:pPr>
        <w:ind w:left="-5" w:right="0"/>
        <w:rPr>
          <w:rFonts w:hint="eastAsia"/>
        </w:rPr>
      </w:pPr>
      <w:r>
        <w:rPr>
          <w:rFonts w:hint="eastAsia"/>
        </w:rPr>
        <w:t>这原因在接下来的话中给出。</w:t>
      </w:r>
    </w:p>
    <w:p w14:paraId="5C5144A5">
      <w:pPr>
        <w:ind w:left="-5" w:right="0"/>
        <w:rPr>
          <w:rFonts w:hint="eastAsia"/>
        </w:rPr>
      </w:pPr>
    </w:p>
    <w:p w14:paraId="3246410C">
      <w:pPr>
        <w:ind w:left="-5" w:right="0"/>
        <w:rPr>
          <w:rFonts w:hint="eastAsia"/>
        </w:rPr>
      </w:pPr>
      <w:r>
        <w:rPr>
          <w:rFonts w:hint="eastAsia"/>
        </w:rPr>
        <w:t>Verse 9. 'That the saying might be fulfilled which he spake, Of them which thou gavest me have I lost none.'</w:t>
      </w:r>
    </w:p>
    <w:p w14:paraId="2AFEE43D">
      <w:pPr>
        <w:ind w:left="-5" w:right="0"/>
        <w:rPr>
          <w:rFonts w:hint="eastAsia"/>
        </w:rPr>
      </w:pPr>
      <w:r>
        <w:rPr>
          <w:rFonts w:hint="eastAsia"/>
        </w:rPr>
        <w:t>第九节。「这要应验耶稣从前的话，说：『你所赐给我的人，我没有失落一个。』」</w:t>
      </w:r>
    </w:p>
    <w:p w14:paraId="478CB245">
      <w:pPr>
        <w:ind w:left="-5" w:right="0"/>
        <w:rPr>
          <w:rFonts w:hint="eastAsia"/>
        </w:rPr>
      </w:pPr>
    </w:p>
    <w:p w14:paraId="4E592B71">
      <w:pPr>
        <w:ind w:left="-5" w:right="0"/>
        <w:rPr>
          <w:rFonts w:hint="eastAsia"/>
        </w:rPr>
      </w:pPr>
      <w:r>
        <w:rPr>
          <w:rFonts w:hint="eastAsia"/>
        </w:rPr>
        <w:t>You must not take these words as spoken by Christ, but it is the comment that John, who wrote this gospel, putteth upon Christ's speech immediately foregoing; and he openeth, through the revelation of the Spirit of God, the true reason why that command of Christ did take place, that the disciples were let go, because, saith he, that Christ had prayed even just before, in the 17th chapter; for, if you read that chapter, you shall find that Christ, in that solemn prayer which he puts up to his Father, saith, 'Those that thou gavest me I have kept, and none of them is lost, but the son of perdition.'</w:t>
      </w:r>
    </w:p>
    <w:p w14:paraId="0E2E6EA9">
      <w:pPr>
        <w:ind w:left="-5" w:right="0"/>
        <w:rPr>
          <w:rFonts w:hint="eastAsia"/>
        </w:rPr>
      </w:pPr>
      <w:r>
        <w:rPr>
          <w:rFonts w:hint="eastAsia"/>
        </w:rPr>
        <w:t>你不能将这些话当作是基督说的，而是写这福音书的约翰，对基督前面那句话所作的注释；他借着神的灵的启示，开启了基督那命令为何生效的真正原因，即门徒被放走了，因为，他说，基督刚刚就在第十七章祷告过；因为，如果你读那一章，你会发现基督，在祂向祂父所作的那庄严的祷告中说，「你所赐给我的人，我已保守了他们，也没有失落一个，除了那灭亡之子。」</w:t>
      </w:r>
    </w:p>
    <w:p w14:paraId="18FFD490">
      <w:pPr>
        <w:ind w:left="-5" w:right="0"/>
        <w:rPr>
          <w:rFonts w:hint="eastAsia"/>
        </w:rPr>
      </w:pPr>
      <w:r>
        <w:rPr>
          <w:rFonts w:hint="eastAsia"/>
        </w:rPr>
        <w:t>This prayer he had put up just afore, and you see what present need there was of having it answered.</w:t>
      </w:r>
    </w:p>
    <w:p w14:paraId="6AA0DA08">
      <w:pPr>
        <w:ind w:left="-5" w:right="0"/>
        <w:rPr>
          <w:rFonts w:hint="eastAsia"/>
        </w:rPr>
      </w:pPr>
      <w:r>
        <w:rPr>
          <w:rFonts w:hint="eastAsia"/>
        </w:rPr>
        <w:t>祂刚刚作了这个祷告，你看到它被应允是何等急需。</w:t>
      </w:r>
    </w:p>
    <w:p w14:paraId="6DCD0EF7">
      <w:pPr>
        <w:ind w:left="-5" w:right="0"/>
        <w:rPr>
          <w:rFonts w:hint="eastAsia"/>
        </w:rPr>
      </w:pPr>
    </w:p>
    <w:p w14:paraId="00D2B4D9">
      <w:pPr>
        <w:ind w:left="-5" w:right="0"/>
        <w:rPr>
          <w:rFonts w:hint="eastAsia"/>
        </w:rPr>
      </w:pPr>
      <w:r>
        <w:rPr>
          <w:rFonts w:hint="eastAsia"/>
        </w:rPr>
        <w:t>I shall give you two general observations from this.</w:t>
      </w:r>
    </w:p>
    <w:p w14:paraId="11136FCE">
      <w:pPr>
        <w:ind w:left="-5" w:right="0"/>
        <w:rPr>
          <w:rFonts w:hint="eastAsia"/>
        </w:rPr>
      </w:pPr>
      <w:r>
        <w:rPr>
          <w:rFonts w:hint="eastAsia"/>
        </w:rPr>
        <w:t>我将由此给你们两个总的观察。</w:t>
      </w:r>
    </w:p>
    <w:p w14:paraId="6C4CDCF4">
      <w:pPr>
        <w:ind w:left="-5" w:right="0"/>
        <w:rPr>
          <w:rFonts w:hint="eastAsia"/>
        </w:rPr>
      </w:pPr>
    </w:p>
    <w:p w14:paraId="12C4B2FC">
      <w:pPr>
        <w:ind w:left="-5" w:right="0"/>
        <w:rPr>
          <w:rFonts w:hint="eastAsia"/>
        </w:rPr>
      </w:pPr>
      <w:r>
        <w:rPr>
          <w:rFonts w:hint="eastAsia"/>
        </w:rPr>
        <w:t>Obs. 1. We had need to lay up prayers every day before we go abroad and do our business; for indeed we do not know what dangers may befall us afore we come in again.</w:t>
      </w:r>
    </w:p>
    <w:p w14:paraId="58E1A722">
      <w:pPr>
        <w:ind w:left="-5" w:right="0"/>
        <w:rPr>
          <w:rFonts w:hint="eastAsia"/>
        </w:rPr>
      </w:pPr>
      <w:r>
        <w:rPr>
          <w:rFonts w:hint="eastAsia"/>
        </w:rPr>
        <w:t>观察1. 我们每天出门做事之前，都需要储存祷告；因为我们实在不知道，在我们回来之前，会遇到什么危险。</w:t>
      </w:r>
    </w:p>
    <w:p w14:paraId="4B001A4D">
      <w:pPr>
        <w:ind w:left="-5" w:right="0"/>
        <w:rPr>
          <w:rFonts w:hint="eastAsia"/>
        </w:rPr>
      </w:pPr>
      <w:r>
        <w:rPr>
          <w:rFonts w:hint="eastAsia"/>
        </w:rPr>
        <w:t>Christ here, if he had not prayed just afore that all his apostles might be kept, they might have been in danger; for a great danger they came into, but the efficacy of that prayer kept them.</w:t>
      </w:r>
    </w:p>
    <w:p w14:paraId="04CE130E">
      <w:pPr>
        <w:ind w:left="-5" w:right="0"/>
        <w:rPr>
          <w:rFonts w:hint="eastAsia"/>
        </w:rPr>
      </w:pPr>
      <w:r>
        <w:rPr>
          <w:rFonts w:hint="eastAsia"/>
        </w:rPr>
        <w:t>基督在这里，如果祂没有刚刚祷告求祂所有的使徒都被保守，他们就可能会有危险；因为他们陷入了一个大危险中，但那祷告的功效保守了他们。</w:t>
      </w:r>
    </w:p>
    <w:p w14:paraId="1A48D51E">
      <w:pPr>
        <w:ind w:left="-5" w:right="0"/>
        <w:rPr>
          <w:rFonts w:hint="eastAsia"/>
        </w:rPr>
      </w:pPr>
    </w:p>
    <w:p w14:paraId="3C8F29E5">
      <w:pPr>
        <w:ind w:left="-5" w:right="0"/>
        <w:rPr>
          <w:rFonts w:hint="eastAsia"/>
        </w:rPr>
      </w:pPr>
      <w:r>
        <w:rPr>
          <w:rFonts w:hint="eastAsia"/>
        </w:rPr>
        <w:t>Obs. 2. How soon are prayers answered!</w:t>
      </w:r>
    </w:p>
    <w:p w14:paraId="7FE068D1">
      <w:pPr>
        <w:ind w:left="-5" w:right="0"/>
        <w:rPr>
          <w:rFonts w:hint="eastAsia"/>
        </w:rPr>
      </w:pPr>
      <w:r>
        <w:rPr>
          <w:rFonts w:hint="eastAsia"/>
        </w:rPr>
        <w:t>观察2. 祷告何等快地被应允！</w:t>
      </w:r>
    </w:p>
    <w:p w14:paraId="488106F3">
      <w:pPr>
        <w:ind w:left="-5" w:right="0"/>
        <w:rPr>
          <w:rFonts w:hint="eastAsia"/>
        </w:rPr>
      </w:pPr>
      <w:r>
        <w:rPr>
          <w:rFonts w:hint="eastAsia"/>
        </w:rPr>
        <w:t>Christ had put up this prayer but even just before; and as some think, he did pray as he came along out of the chamber where they did eat the passover, and that he uttered this prayer to his Father walking from thence.</w:t>
      </w:r>
    </w:p>
    <w:p w14:paraId="56285784">
      <w:pPr>
        <w:ind w:left="-5" w:right="0"/>
        <w:rPr>
          <w:rFonts w:hint="eastAsia"/>
        </w:rPr>
      </w:pPr>
      <w:r>
        <w:rPr>
          <w:rFonts w:hint="eastAsia"/>
        </w:rPr>
        <w:t>基督刚刚才作了这个祷告；有些人认为，祂是在从他们吃逾越节筵席的楼房出来时祷告的，并且祂是从那里走的时候向祂的父作了这个祷告。</w:t>
      </w:r>
    </w:p>
    <w:p w14:paraId="26E31BED">
      <w:pPr>
        <w:ind w:left="-5" w:right="0"/>
        <w:rPr>
          <w:rFonts w:hint="eastAsia"/>
        </w:rPr>
      </w:pPr>
      <w:r>
        <w:rPr>
          <w:rFonts w:hint="eastAsia"/>
        </w:rPr>
        <w:t>For in the last verse of the 14th chapter, saith he, 'Arise, let as go hence;' therefore they conceive that his sermon mentioned in the 15th and 16th chapters, and his prayer mentioned in the 17th, were all uttered as he went along from the chamber to the brook Cedron.</w:t>
      </w:r>
    </w:p>
    <w:p w14:paraId="7F62DDB0">
      <w:pPr>
        <w:ind w:left="-5" w:right="0"/>
        <w:rPr>
          <w:rFonts w:hint="eastAsia"/>
        </w:rPr>
      </w:pPr>
      <w:r>
        <w:rPr>
          <w:rFonts w:hint="eastAsia"/>
        </w:rPr>
        <w:t>因为在第十四章的最后一节，祂说，「起来，我们走吧」；因此他们认为，祂在第十五章和十六章提到的讲道，和在第十七章提到的祷告，都是祂从楼房走到汲沦溪时说的。</w:t>
      </w:r>
    </w:p>
    <w:p w14:paraId="1E7FFCE4">
      <w:pPr>
        <w:ind w:left="-5" w:right="0"/>
        <w:rPr>
          <w:rFonts w:hint="eastAsia"/>
        </w:rPr>
      </w:pPr>
      <w:r>
        <w:rPr>
          <w:rFonts w:hint="eastAsia"/>
        </w:rPr>
        <w:t>However, certainly it was not long before, perhaps not above half an hour; and here you see it answered, the thing he prayed for is fulfilled; 'Let these go,' saith he, and it was done accordingly, they did not touch one of them, 'That the saying might be fulfilled which he spake, Of them which thou gavest me have I lost none.'</w:t>
      </w:r>
    </w:p>
    <w:p w14:paraId="57CEABF5">
      <w:pPr>
        <w:ind w:left="-5" w:right="0"/>
        <w:rPr>
          <w:rFonts w:hint="eastAsia"/>
        </w:rPr>
      </w:pPr>
      <w:r>
        <w:rPr>
          <w:rFonts w:hint="eastAsia"/>
        </w:rPr>
        <w:t>然而，肯定不久之前，或许不超过半小时；在这里你看到它被应允了，祂所求的事应验了；「让这些人去吧」，祂说，事就如此成了，他们没有碰他们中的任何一个，「这要应验耶稣从前的话，说：『你所赐给我的人，我没有失落一个。』」</w:t>
      </w:r>
    </w:p>
    <w:p w14:paraId="23344FF9">
      <w:pPr>
        <w:ind w:left="-5" w:right="0"/>
        <w:rPr>
          <w:rFonts w:hint="eastAsia"/>
        </w:rPr>
      </w:pPr>
      <w:r>
        <w:rPr>
          <w:rFonts w:hint="eastAsia"/>
        </w:rPr>
        <w:t>In Dan. 9:3, 21, you shall find that Daniel set himself to pray whenas the evening sacrifice began, and there was a commission presently given to the angel to come and give him an answer.</w:t>
      </w:r>
    </w:p>
    <w:p w14:paraId="322C8F9B">
      <w:pPr>
        <w:ind w:left="-5" w:right="0"/>
        <w:rPr>
          <w:rFonts w:hint="eastAsia"/>
        </w:rPr>
      </w:pPr>
      <w:r>
        <w:rPr>
          <w:rFonts w:hint="eastAsia"/>
        </w:rPr>
        <w:t>在但以理书9:3, 21，你会发现但以理在晚祭开始时祷告，天使就立刻受命来给他一个答案。</w:t>
      </w:r>
    </w:p>
    <w:p w14:paraId="60890652">
      <w:pPr>
        <w:ind w:left="-5" w:right="0"/>
        <w:rPr>
          <w:rFonts w:hint="eastAsia"/>
        </w:rPr>
      </w:pPr>
      <w:r>
        <w:rPr>
          <w:rFonts w:hint="eastAsia"/>
        </w:rPr>
        <w:t>Prayers, my brethren, are presently heard; so was Christ's here, he had an answer presently.</w:t>
      </w:r>
    </w:p>
    <w:p w14:paraId="7709F725">
      <w:pPr>
        <w:ind w:left="-5" w:right="0"/>
        <w:rPr>
          <w:rFonts w:hint="eastAsia"/>
        </w:rPr>
      </w:pPr>
      <w:r>
        <w:rPr>
          <w:rFonts w:hint="eastAsia"/>
        </w:rPr>
        <w:t>弟兄们，祷告是立刻被听见的；基督的祷告在这里也是如此，祂立刻就得了答案。</w:t>
      </w:r>
    </w:p>
    <w:p w14:paraId="1F21DC5C">
      <w:pPr>
        <w:ind w:left="-5" w:right="0"/>
        <w:rPr>
          <w:rFonts w:hint="eastAsia"/>
        </w:rPr>
      </w:pPr>
      <w:r>
        <w:rPr>
          <w:rFonts w:hint="eastAsia"/>
        </w:rPr>
        <w:t>So much for the general observations out of these words.</w:t>
      </w:r>
    </w:p>
    <w:p w14:paraId="482CF832">
      <w:pPr>
        <w:ind w:left="-5" w:right="0"/>
        <w:rPr>
          <w:rFonts w:hint="eastAsia"/>
        </w:rPr>
      </w:pPr>
      <w:r>
        <w:rPr>
          <w:rFonts w:hint="eastAsia"/>
        </w:rPr>
        <w:t>这些话的总的观察就说这么多。</w:t>
      </w:r>
    </w:p>
    <w:p w14:paraId="10E2128B">
      <w:pPr>
        <w:ind w:left="-5" w:right="0"/>
        <w:rPr>
          <w:rFonts w:hint="eastAsia"/>
        </w:rPr>
      </w:pPr>
    </w:p>
    <w:p w14:paraId="0CAEA4A7">
      <w:pPr>
        <w:ind w:left="-5" w:right="0"/>
        <w:rPr>
          <w:rFonts w:hint="eastAsia"/>
        </w:rPr>
      </w:pPr>
      <w:r>
        <w:rPr>
          <w:rFonts w:hint="eastAsia"/>
        </w:rPr>
        <w:t>Now the only question for the opening the words lies in this.</w:t>
      </w:r>
    </w:p>
    <w:p w14:paraId="7ABB44B7">
      <w:pPr>
        <w:ind w:left="-5" w:right="0"/>
        <w:rPr>
          <w:rFonts w:hint="eastAsia"/>
        </w:rPr>
      </w:pPr>
      <w:r>
        <w:rPr>
          <w:rFonts w:hint="eastAsia"/>
        </w:rPr>
        <w:t>现在，开启这些话的唯一问题在于此。</w:t>
      </w:r>
    </w:p>
    <w:p w14:paraId="065F2403">
      <w:pPr>
        <w:ind w:left="-5" w:right="0"/>
        <w:rPr>
          <w:rFonts w:hint="eastAsia"/>
        </w:rPr>
      </w:pPr>
      <w:r>
        <w:rPr>
          <w:rFonts w:hint="eastAsia"/>
        </w:rPr>
        <w:t>Those words of Christ's in the 17th chapter—'Those that thou gavest me I have kept, and none of them is lost'—seem to have been put up for the keeping them, in respect of the salvation of their souls, whereas this here (which it is applied unto) is spoken only in respect of the preservation of their bodies, in appearance; 'Let these go,' saith he, let them escape for this time.</w:t>
      </w:r>
    </w:p>
    <w:p w14:paraId="52E7E061">
      <w:pPr>
        <w:ind w:left="-5" w:right="0"/>
        <w:rPr>
          <w:rFonts w:hint="eastAsia"/>
        </w:rPr>
      </w:pPr>
      <w:r>
        <w:rPr>
          <w:rFonts w:hint="eastAsia"/>
        </w:rPr>
        <w:t>基督在第十七章的话——「你所赐给我的人，我已保守了他们，也没有失落一个」——似乎是为了保守他们的灵魂得救而作的祷告，而这里（它被应用到的地方）似乎只是就他们身体的保全而言；「让这些人去吧」，祂说，让他们这次逃脱。</w:t>
      </w:r>
    </w:p>
    <w:p w14:paraId="77CAE40D">
      <w:pPr>
        <w:ind w:left="-5" w:right="0"/>
        <w:rPr>
          <w:rFonts w:hint="eastAsia"/>
        </w:rPr>
      </w:pPr>
      <w:r>
        <w:rPr>
          <w:rFonts w:hint="eastAsia"/>
        </w:rPr>
        <w:t>It is most certain that what our Saviour Christ spake in that place, referreth principally to the salvation of their souls; what is the reason, then, that here it should be applied to this deliverance of their bodies, to a temporal deliverance?</w:t>
      </w:r>
    </w:p>
    <w:p w14:paraId="0ED640D5">
      <w:pPr>
        <w:ind w:left="-5" w:right="0"/>
        <w:rPr>
          <w:rFonts w:hint="eastAsia"/>
        </w:rPr>
      </w:pPr>
      <w:r>
        <w:rPr>
          <w:rFonts w:hint="eastAsia"/>
        </w:rPr>
        <w:t>我们的救主基督在那处所说的话，主要指的是他们灵魂的得救，这是最确定的；那么，这里的理由是什么，竟将它应用于他们身体的拯救，一个暂时的拯救呢？</w:t>
      </w:r>
    </w:p>
    <w:p w14:paraId="078F7CE1">
      <w:pPr>
        <w:ind w:left="-5" w:right="0"/>
        <w:rPr>
          <w:rFonts w:hint="eastAsia"/>
        </w:rPr>
      </w:pPr>
    </w:p>
    <w:p w14:paraId="2DC5FD9C">
      <w:pPr>
        <w:ind w:left="-5" w:right="0"/>
        <w:rPr>
          <w:rFonts w:hint="eastAsia"/>
        </w:rPr>
      </w:pPr>
      <w:r>
        <w:rPr>
          <w:rFonts w:hint="eastAsia"/>
        </w:rPr>
        <w:t>My brethren, all the promises in the Scripture are to be taken in the largest sense that may be.</w:t>
      </w:r>
    </w:p>
    <w:p w14:paraId="18285769">
      <w:pPr>
        <w:ind w:left="-5" w:right="0"/>
        <w:rPr>
          <w:rFonts w:hint="eastAsia"/>
        </w:rPr>
      </w:pPr>
      <w:r>
        <w:rPr>
          <w:rFonts w:hint="eastAsia"/>
        </w:rPr>
        <w:t>我的弟兄们，圣经中所有的应许都应当以最广的意义来理解。</w:t>
      </w:r>
    </w:p>
    <w:p w14:paraId="5211340E">
      <w:pPr>
        <w:ind w:left="-5" w:right="0"/>
        <w:rPr>
          <w:rFonts w:hint="eastAsia"/>
        </w:rPr>
      </w:pPr>
      <w:r>
        <w:rPr>
          <w:rFonts w:hint="eastAsia"/>
        </w:rPr>
        <w:t>As we say of privileges and favours, they are to be interpreted in the largest sense, so are all the promises.</w:t>
      </w:r>
    </w:p>
    <w:p w14:paraId="11BABB01">
      <w:pPr>
        <w:ind w:left="-5" w:right="0"/>
        <w:rPr>
          <w:rFonts w:hint="eastAsia"/>
        </w:rPr>
      </w:pPr>
      <w:r>
        <w:rPr>
          <w:rFonts w:hint="eastAsia"/>
        </w:rPr>
        <w:t>正如我们论及特权和恩惠时说的，它们应当以最广的意义来解释，所有的应许也是如此。</w:t>
      </w:r>
    </w:p>
    <w:p w14:paraId="73E8067A">
      <w:pPr>
        <w:ind w:left="-5" w:right="0"/>
        <w:rPr>
          <w:rFonts w:hint="eastAsia"/>
        </w:rPr>
      </w:pPr>
      <w:r>
        <w:rPr>
          <w:rFonts w:hint="eastAsia"/>
        </w:rPr>
        <w:t>That promise made to Joshua, 'I will not leave thee, nor forsake thee,' is referred only to the carrying of him on in that war; yet all the elect may apply it to all sorts of distresses, not only that God will never leave them nor forsake them, in respect of bodily deliverances, but in respect of their souls also.</w:t>
      </w:r>
    </w:p>
    <w:p w14:paraId="53DF8465">
      <w:pPr>
        <w:ind w:left="-5" w:right="0"/>
        <w:rPr>
          <w:rFonts w:hint="eastAsia"/>
        </w:rPr>
      </w:pPr>
      <w:r>
        <w:rPr>
          <w:rFonts w:hint="eastAsia"/>
        </w:rPr>
        <w:t>那对约书亚作的应许，「我必不撇下你，也不丢弃你」，只指在那场战争中带领他；然而所有选民都可以将它应用于各种困苦，不仅是神永不撇下他们，也不丢弃他们，就身体的拯救而言，也同样就他们的灵魂而言。</w:t>
      </w:r>
    </w:p>
    <w:p w14:paraId="415DB39E">
      <w:pPr>
        <w:ind w:left="-5" w:right="0"/>
        <w:rPr>
          <w:rFonts w:hint="eastAsia"/>
        </w:rPr>
      </w:pPr>
      <w:r>
        <w:rPr>
          <w:rFonts w:hint="eastAsia"/>
        </w:rPr>
        <w:t>So here, on the other side, that which Christ speaks of their souls is extended to their bodies too, and they reap the fruit of it in that respect.</w:t>
      </w:r>
    </w:p>
    <w:p w14:paraId="218D7E6A">
      <w:pPr>
        <w:ind w:left="-5" w:right="0"/>
        <w:rPr>
          <w:rFonts w:hint="eastAsia"/>
        </w:rPr>
      </w:pPr>
      <w:r>
        <w:rPr>
          <w:rFonts w:hint="eastAsia"/>
        </w:rPr>
        <w:t>因此，在这里，另一方面，基督论及他们灵魂的话也延伸到他们的身体，他们在那方面也收到了果子。</w:t>
      </w:r>
    </w:p>
    <w:p w14:paraId="13D903A5">
      <w:pPr>
        <w:ind w:left="-5" w:right="0"/>
        <w:rPr>
          <w:rFonts w:hint="eastAsia"/>
        </w:rPr>
      </w:pPr>
    </w:p>
    <w:p w14:paraId="78A9F46D">
      <w:pPr>
        <w:ind w:left="-5" w:right="0"/>
        <w:rPr>
          <w:rFonts w:hint="eastAsia"/>
        </w:rPr>
      </w:pPr>
      <w:r>
        <w:rPr>
          <w:rFonts w:hint="eastAsia"/>
        </w:rPr>
        <w:t>And it argues this too, that that God that saves thy soul, out of the same love saves thy body too; therefore interpret it so, for so John doth here; what was spoken in the 17th chapter of their souls, he applies it here to their bodies.</w:t>
      </w:r>
    </w:p>
    <w:p w14:paraId="7822D1C1">
      <w:pPr>
        <w:ind w:left="-5" w:right="0"/>
        <w:rPr>
          <w:rFonts w:hint="eastAsia"/>
        </w:rPr>
      </w:pPr>
      <w:r>
        <w:rPr>
          <w:rFonts w:hint="eastAsia"/>
        </w:rPr>
        <w:t>这也证明，那拯救你灵魂的神，也出于同样的爱拯救你的身体；因此要如此解释，因为约翰在这里就是如此；第十七章论及他们灵魂的话，他在这里应用于他们的身体。</w:t>
      </w:r>
    </w:p>
    <w:p w14:paraId="4366A7C4">
      <w:pPr>
        <w:ind w:left="-5" w:right="0"/>
        <w:rPr>
          <w:rFonts w:hint="eastAsia"/>
        </w:rPr>
      </w:pPr>
      <w:r>
        <w:rPr>
          <w:rFonts w:hint="eastAsia"/>
        </w:rPr>
        <w:t>Will God save thy soul?</w:t>
      </w:r>
    </w:p>
    <w:p w14:paraId="3C122DBB">
      <w:pPr>
        <w:ind w:left="-5" w:right="0"/>
        <w:rPr>
          <w:rFonts w:hint="eastAsia"/>
        </w:rPr>
      </w:pPr>
      <w:r>
        <w:rPr>
          <w:rFonts w:hint="eastAsia"/>
        </w:rPr>
        <w:t>神会拯救你的灵魂吗？</w:t>
      </w:r>
    </w:p>
    <w:p w14:paraId="2D3850DE">
      <w:pPr>
        <w:ind w:left="-5" w:right="0"/>
        <w:rPr>
          <w:rFonts w:hint="eastAsia"/>
        </w:rPr>
      </w:pPr>
      <w:r>
        <w:rPr>
          <w:rFonts w:hint="eastAsia"/>
        </w:rPr>
        <w:t>Certainly he will deliver thy body.</w:t>
      </w:r>
    </w:p>
    <w:p w14:paraId="5824DAE7">
      <w:pPr>
        <w:ind w:left="-5" w:right="0"/>
        <w:rPr>
          <w:rFonts w:hint="eastAsia"/>
        </w:rPr>
      </w:pPr>
      <w:r>
        <w:rPr>
          <w:rFonts w:hint="eastAsia"/>
        </w:rPr>
        <w:t>祂肯定会拯救你的身体。</w:t>
      </w:r>
    </w:p>
    <w:p w14:paraId="1406FBCD">
      <w:pPr>
        <w:ind w:left="-5" w:right="0"/>
        <w:rPr>
          <w:rFonts w:hint="eastAsia"/>
        </w:rPr>
      </w:pPr>
      <w:r>
        <w:rPr>
          <w:rFonts w:hint="eastAsia"/>
        </w:rPr>
        <w:t>When we seek spiritual things much, in the height of our spirits, then doth God answer us also in temporal things.</w:t>
      </w:r>
    </w:p>
    <w:p w14:paraId="6C83E50A">
      <w:pPr>
        <w:ind w:left="-5" w:right="0"/>
        <w:rPr>
          <w:rFonts w:hint="eastAsia"/>
        </w:rPr>
      </w:pPr>
      <w:r>
        <w:rPr>
          <w:rFonts w:hint="eastAsia"/>
        </w:rPr>
        <w:t>当我们极力寻求属灵的事物，在我们的灵性高涨时，神也就在暂时的事务上应允我们。</w:t>
      </w:r>
    </w:p>
    <w:p w14:paraId="6F014647">
      <w:pPr>
        <w:ind w:left="-5" w:right="0"/>
        <w:rPr>
          <w:rFonts w:hint="eastAsia"/>
        </w:rPr>
      </w:pPr>
      <w:r>
        <w:rPr>
          <w:rFonts w:hint="eastAsia"/>
        </w:rPr>
        <w:t>And as by the virtue of Christ's resurrection we shall be raised up at the latter day and saved, so by virtue of the same resurrection we shall be preserved here in the world; the same power that shall raise us up then, works for us lesser deliverances now.</w:t>
      </w:r>
    </w:p>
    <w:p w14:paraId="0D2F0E1C">
      <w:pPr>
        <w:ind w:left="-5" w:right="0"/>
        <w:rPr>
          <w:rFonts w:hint="eastAsia"/>
        </w:rPr>
      </w:pPr>
      <w:r>
        <w:rPr>
          <w:rFonts w:hint="eastAsia"/>
        </w:rPr>
        <w:t>正如我们借着基督复活的大能，将在末日复活得救，我们借着同样的复活，也将在今世被保守；那时使我们复活的能力，现在也为我们成就较小的拯救。</w:t>
      </w:r>
    </w:p>
    <w:p w14:paraId="51C3B984">
      <w:pPr>
        <w:ind w:left="-5" w:right="0"/>
        <w:rPr>
          <w:rFonts w:hint="eastAsia"/>
        </w:rPr>
      </w:pPr>
      <w:r>
        <w:rPr>
          <w:rFonts w:hint="eastAsia"/>
        </w:rPr>
        <w:t>Paul, in 2 Cor. 4:10, speaking of the many deliverances he had from temporal dangers, he attributes it all to the resurrection of Christ: 'We are' (saith he) 'troubled on every side, yet not distressed; cast down, but not destroyed, &amp;c., that the life of Jesus might be made manifest in our body.'</w:t>
      </w:r>
    </w:p>
    <w:p w14:paraId="22E056CD">
      <w:pPr>
        <w:ind w:left="-5" w:right="0"/>
        <w:rPr>
          <w:rFonts w:hint="eastAsia"/>
        </w:rPr>
      </w:pPr>
      <w:r>
        <w:rPr>
          <w:rFonts w:hint="eastAsia"/>
        </w:rPr>
        <w:t>保罗在哥林多后书4:10，论及他从暂时的危险中得的许多拯救时，将这一切都归于基督的复活：「我们」（他说）「四面受敌，却不被困住；心里作难，却不至失望，等等，要叫耶稣的生，在我们身上显明出来。」</w:t>
      </w:r>
    </w:p>
    <w:p w14:paraId="629B26EC">
      <w:pPr>
        <w:ind w:left="-5" w:right="0"/>
        <w:rPr>
          <w:rFonts w:hint="eastAsia"/>
        </w:rPr>
      </w:pPr>
      <w:r>
        <w:rPr>
          <w:rFonts w:hint="eastAsia"/>
        </w:rPr>
        <w:t>So here, though Christ did not in his prayer intend so much the preservation of their bodies as their eternal salvation, yet their deliverance from this so great a danger was a fruit of that prayer.</w:t>
      </w:r>
    </w:p>
    <w:p w14:paraId="7C798F82">
      <w:pPr>
        <w:ind w:left="-5" w:right="0"/>
        <w:rPr>
          <w:rFonts w:hint="eastAsia"/>
        </w:rPr>
      </w:pPr>
      <w:r>
        <w:rPr>
          <w:rFonts w:hint="eastAsia"/>
        </w:rPr>
        <w:t>因此，在这里，虽然基督在祂的祷告中，意图不在他们身体的保全，而在于他们永远的救恩，然而他们从如此大的危险中得拯救，却是那祷告的果子。</w:t>
      </w:r>
    </w:p>
    <w:p w14:paraId="536DDC02">
      <w:pPr>
        <w:ind w:left="-5" w:right="0"/>
        <w:rPr>
          <w:rFonts w:hint="eastAsia"/>
        </w:rPr>
      </w:pPr>
      <w:r>
        <w:rPr>
          <w:rFonts w:hint="eastAsia"/>
        </w:rPr>
        <w:t>The same prayer that saved their souls saved their bodies too; and it was a pawn and pledge to them that their souls should be saved, because the virtue of that prayer wrought a deliverance for their bodies out of so eminent a danger; for who would not have thought but that they should all have been taken, seeing they laid about them so as they did?</w:t>
      </w:r>
    </w:p>
    <w:p w14:paraId="52408EAF">
      <w:pPr>
        <w:ind w:left="-5" w:right="0"/>
        <w:rPr>
          <w:rFonts w:hint="eastAsia"/>
        </w:rPr>
      </w:pPr>
      <w:r>
        <w:rPr>
          <w:rFonts w:hint="eastAsia"/>
        </w:rPr>
        <w:t>拯救他们灵魂的祷告，也拯救了他们的身体；这对他们来说是一个凭据和保证，即他们的灵魂将得救，因为那祷告的功效为他们的身体成就了一个脱离如此大危险的拯救；因为谁不会以为他们都会被捕，看他们如此奋战？</w:t>
      </w:r>
    </w:p>
    <w:p w14:paraId="561F0F9E">
      <w:pPr>
        <w:ind w:left="-5" w:right="0"/>
        <w:rPr>
          <w:rFonts w:hint="eastAsia"/>
        </w:rPr>
      </w:pPr>
      <w:r>
        <w:rPr>
          <w:rFonts w:hint="eastAsia"/>
        </w:rPr>
        <w:t>And it was in answer to Christ's prayer; one would have thought it had been but an ordinary providence, that they were so greedy of Christ that they let the disciples slip away.</w:t>
      </w:r>
    </w:p>
    <w:p w14:paraId="0235AEDA">
      <w:pPr>
        <w:ind w:left="-5" w:right="0"/>
        <w:rPr>
          <w:rFonts w:hint="eastAsia"/>
        </w:rPr>
      </w:pPr>
      <w:r>
        <w:rPr>
          <w:rFonts w:hint="eastAsia"/>
        </w:rPr>
        <w:t>那是对基督祷告的回应；人会以为那不过是普通的护理，即他们如此贪婪地要捉拿基督，以致让门徒溜走了。</w:t>
      </w:r>
    </w:p>
    <w:p w14:paraId="12748C6B">
      <w:pPr>
        <w:ind w:left="-5" w:right="0"/>
        <w:rPr>
          <w:rFonts w:hint="eastAsia"/>
        </w:rPr>
      </w:pPr>
      <w:r>
        <w:rPr>
          <w:rFonts w:hint="eastAsia"/>
        </w:rPr>
        <w:t>No; it was an answer to prayer made but a while afore.</w:t>
      </w:r>
    </w:p>
    <w:p w14:paraId="7F125997">
      <w:pPr>
        <w:ind w:left="-5" w:right="0"/>
        <w:rPr>
          <w:rFonts w:hint="eastAsia"/>
        </w:rPr>
      </w:pPr>
      <w:r>
        <w:rPr>
          <w:rFonts w:hint="eastAsia"/>
        </w:rPr>
        <w:t>不；那是对不久前所作祷告的回应。</w:t>
      </w:r>
    </w:p>
    <w:p w14:paraId="194A99CC">
      <w:pPr>
        <w:ind w:left="-5" w:right="0"/>
        <w:rPr>
          <w:rFonts w:hint="eastAsia"/>
        </w:rPr>
      </w:pPr>
    </w:p>
    <w:p w14:paraId="7349B99A">
      <w:pPr>
        <w:ind w:left="-5" w:right="0"/>
        <w:rPr>
          <w:rFonts w:hint="eastAsia"/>
        </w:rPr>
      </w:pPr>
      <w:r>
        <w:rPr>
          <w:rFonts w:hint="eastAsia"/>
        </w:rPr>
        <w:t>Obs. 1. Observe from hence, that of all things else in the world, the greatest care that Jesus Christ hath, it is to preserve all his saints, not to lose one.</w:t>
      </w:r>
    </w:p>
    <w:p w14:paraId="444ADEFD">
      <w:pPr>
        <w:ind w:left="-5" w:right="0"/>
        <w:rPr>
          <w:rFonts w:hint="eastAsia"/>
        </w:rPr>
      </w:pPr>
      <w:r>
        <w:rPr>
          <w:rFonts w:hint="eastAsia"/>
        </w:rPr>
        <w:t>观察1. 由此观察到，在世上所有事中，耶稣基督最大的关怀，是保守祂所有的圣徒，一个也不失落。</w:t>
      </w:r>
    </w:p>
    <w:p w14:paraId="410CEA45">
      <w:pPr>
        <w:ind w:left="-5" w:right="0"/>
        <w:rPr>
          <w:rFonts w:hint="eastAsia"/>
        </w:rPr>
      </w:pPr>
      <w:r>
        <w:rPr>
          <w:rFonts w:hint="eastAsia"/>
        </w:rPr>
        <w:t>For he comforts himself in the seventeenth chapter, that of those God had given him, he had lost none, but he that was designed to perdition by God himself; and here it is repeated again, and you see what care he takes for their preservation.</w:t>
      </w:r>
    </w:p>
    <w:p w14:paraId="33A52059">
      <w:pPr>
        <w:ind w:left="-5" w:right="0"/>
        <w:rPr>
          <w:rFonts w:hint="eastAsia"/>
        </w:rPr>
      </w:pPr>
      <w:r>
        <w:rPr>
          <w:rFonts w:hint="eastAsia"/>
        </w:rPr>
        <w:t>因为祂在第十七章安慰自己，即神所赐给祂的人，祂一个也没有失落，除了那被神自己指定要沉沦的人；在这里又重复了一遍，你看到祂为保守他们所付出的关怀。</w:t>
      </w:r>
    </w:p>
    <w:p w14:paraId="77D8AF3A">
      <w:pPr>
        <w:ind w:left="-5" w:right="0"/>
        <w:rPr>
          <w:rFonts w:hint="eastAsia"/>
        </w:rPr>
      </w:pPr>
      <w:r>
        <w:rPr>
          <w:rFonts w:hint="eastAsia"/>
        </w:rPr>
        <w:t>My brethren, it would trouble Jesus Christ to eternity (I may say it with boldness) if he should lose one soul that he died for.</w:t>
      </w:r>
    </w:p>
    <w:p w14:paraId="6C254A95">
      <w:pPr>
        <w:ind w:left="-5" w:right="0"/>
        <w:rPr>
          <w:rFonts w:hint="eastAsia"/>
        </w:rPr>
      </w:pPr>
      <w:r>
        <w:rPr>
          <w:rFonts w:hint="eastAsia"/>
        </w:rPr>
        <w:t>我的弟兄们，如果祂失去一个祂为之死的灵魂，这将使耶稣基督永远忧愁（我可以大胆地说）。</w:t>
      </w:r>
    </w:p>
    <w:p w14:paraId="2ECAEB9C">
      <w:pPr>
        <w:ind w:left="-5" w:right="0"/>
        <w:rPr>
          <w:rFonts w:hint="eastAsia"/>
        </w:rPr>
      </w:pPr>
      <w:r>
        <w:rPr>
          <w:rFonts w:hint="eastAsia"/>
        </w:rPr>
        <w:t>Are the hairs of your head numbered?</w:t>
      </w:r>
    </w:p>
    <w:p w14:paraId="27EABF74">
      <w:pPr>
        <w:ind w:left="-5" w:right="0"/>
        <w:rPr>
          <w:rFonts w:hint="eastAsia"/>
        </w:rPr>
      </w:pPr>
      <w:r>
        <w:rPr>
          <w:rFonts w:hint="eastAsia"/>
        </w:rPr>
        <w:t>你们的头发都被数过了吗？</w:t>
      </w:r>
    </w:p>
    <w:p w14:paraId="4938055D">
      <w:pPr>
        <w:ind w:left="-5" w:right="0"/>
        <w:rPr>
          <w:rFonts w:hint="eastAsia"/>
        </w:rPr>
      </w:pPr>
      <w:r>
        <w:rPr>
          <w:rFonts w:hint="eastAsia"/>
        </w:rPr>
        <w:t>Certainly your persons are numbered, and Christ will not lose one of his tale, nor a finger of his body; nay, though thou beest but as a little tip of his finger, or as his little toe, he will have a care to save thee.</w:t>
      </w:r>
    </w:p>
    <w:p w14:paraId="26F7EED9">
      <w:pPr>
        <w:ind w:left="-5" w:right="0"/>
        <w:rPr>
          <w:rFonts w:hint="eastAsia"/>
        </w:rPr>
      </w:pPr>
      <w:r>
        <w:rPr>
          <w:rFonts w:hint="eastAsia"/>
        </w:rPr>
        <w:t>你们的位格肯定也被数过了，基督不会失去祂数中的任何一个，也不会失去祂身体的一根指头；不，即使你不过是祂指头的一小尖，或祂的小脚趾，祂也会关心拯救你。</w:t>
      </w:r>
    </w:p>
    <w:p w14:paraId="67609EFC">
      <w:pPr>
        <w:ind w:left="-5" w:right="0"/>
        <w:rPr>
          <w:rFonts w:hint="eastAsia"/>
        </w:rPr>
      </w:pPr>
      <w:r>
        <w:rPr>
          <w:rFonts w:hint="eastAsia"/>
        </w:rPr>
        <w:t>When he makes up his jewels, he will not lose any, not the least of them.</w:t>
      </w:r>
    </w:p>
    <w:p w14:paraId="14F70A61">
      <w:pPr>
        <w:ind w:left="-5" w:right="0"/>
        <w:rPr>
          <w:rFonts w:hint="eastAsia"/>
        </w:rPr>
      </w:pPr>
      <w:r>
        <w:rPr>
          <w:rFonts w:hint="eastAsia"/>
        </w:rPr>
        <w:t>当祂收拾祂的珍宝时，祂不会失去任何一个，连最小的也不会。</w:t>
      </w:r>
    </w:p>
    <w:p w14:paraId="4599C139">
      <w:pPr>
        <w:ind w:left="-5" w:right="0"/>
        <w:rPr>
          <w:rFonts w:hint="eastAsia"/>
        </w:rPr>
      </w:pPr>
      <w:r>
        <w:rPr>
          <w:rFonts w:hint="eastAsia"/>
        </w:rPr>
        <w:t>'Lo, here am I,' saith he, 'and the children thou hast given me,' Heb. 2:13.</w:t>
      </w:r>
    </w:p>
    <w:p w14:paraId="0132DDBD">
      <w:pPr>
        <w:ind w:left="-5" w:right="0"/>
        <w:rPr>
          <w:rFonts w:hint="eastAsia"/>
        </w:rPr>
      </w:pPr>
      <w:r>
        <w:rPr>
          <w:rFonts w:hint="eastAsia"/>
        </w:rPr>
        <w:t>祂说，「看哪，我与你所给我的儿女都在这里」，希伯来书2:13。</w:t>
      </w:r>
    </w:p>
    <w:p w14:paraId="5E905BC3">
      <w:pPr>
        <w:ind w:left="-5" w:right="0"/>
        <w:rPr>
          <w:rFonts w:hint="eastAsia"/>
        </w:rPr>
      </w:pPr>
      <w:r>
        <w:rPr>
          <w:rFonts w:hint="eastAsia"/>
        </w:rPr>
        <w:t>'And this is my Father's will, that of all those he hath given me I should lose none, but raise them up at the latter day,' John 6:39.</w:t>
      </w:r>
    </w:p>
    <w:p w14:paraId="627D424E">
      <w:pPr>
        <w:ind w:left="-5" w:right="0"/>
        <w:rPr>
          <w:rFonts w:hint="eastAsia"/>
        </w:rPr>
      </w:pPr>
      <w:r>
        <w:rPr>
          <w:rFonts w:hint="eastAsia"/>
        </w:rPr>
        <w:t>「差我来者的意思就是：祂所赐给我的，叫我一个也不失落，在末日却叫他复活」，约翰福音6:39。</w:t>
      </w:r>
    </w:p>
    <w:p w14:paraId="06E9F385">
      <w:pPr>
        <w:ind w:left="-5" w:right="0"/>
        <w:rPr>
          <w:rFonts w:hint="eastAsia"/>
        </w:rPr>
      </w:pPr>
    </w:p>
    <w:p w14:paraId="3F695760">
      <w:pPr>
        <w:ind w:left="-5" w:right="0"/>
        <w:rPr>
          <w:rFonts w:hint="eastAsia"/>
        </w:rPr>
      </w:pPr>
      <w:r>
        <w:rPr>
          <w:rFonts w:hint="eastAsia"/>
        </w:rPr>
        <w:t>Obs. 2. And observe this too from hence, that Jesus Christ he can keep us in the very midst of his enemies.</w:t>
      </w:r>
    </w:p>
    <w:p w14:paraId="3D7E8CE8">
      <w:pPr>
        <w:ind w:left="-5" w:right="0"/>
        <w:rPr>
          <w:rFonts w:hint="eastAsia"/>
        </w:rPr>
      </w:pPr>
      <w:r>
        <w:rPr>
          <w:rFonts w:hint="eastAsia"/>
        </w:rPr>
        <w:t>观察2. 并由此观察到，耶稣基督祂能在祂的仇敌中间保守我们。</w:t>
      </w:r>
    </w:p>
    <w:p w14:paraId="75347190">
      <w:pPr>
        <w:ind w:left="-5" w:right="0"/>
        <w:rPr>
          <w:rFonts w:hint="eastAsia"/>
        </w:rPr>
      </w:pPr>
      <w:r>
        <w:rPr>
          <w:rFonts w:hint="eastAsia"/>
        </w:rPr>
        <w:t>He gives his disciples here a pass (as I may call it); when there was a band of Roman soldiers, divers of the chief priests, and elders, and officers from them, all about him and his disciples, 'Let these go,' saith he.</w:t>
      </w:r>
    </w:p>
    <w:p w14:paraId="708A5F20">
      <w:pPr>
        <w:ind w:left="-5" w:right="0"/>
        <w:rPr>
          <w:rFonts w:hint="eastAsia"/>
        </w:rPr>
      </w:pPr>
      <w:r>
        <w:rPr>
          <w:rFonts w:hint="eastAsia"/>
        </w:rPr>
        <w:t>祂在这里给了祂的门徒一个通行证（我可以如此称之）；当有一队罗马士兵，许多祭司长、长老和他们的差役，都围绕着祂和祂的门徒时，「让这些人去吧」，祂说。</w:t>
      </w:r>
    </w:p>
    <w:p w14:paraId="53FA2770">
      <w:pPr>
        <w:ind w:left="-5" w:right="0"/>
        <w:rPr>
          <w:rFonts w:hint="eastAsia"/>
        </w:rPr>
      </w:pPr>
      <w:r>
        <w:rPr>
          <w:rFonts w:hint="eastAsia"/>
        </w:rPr>
        <w:t>And all to fulfil this, 'Of those thou hast given me have I lost none.'</w:t>
      </w:r>
    </w:p>
    <w:p w14:paraId="3C18607E">
      <w:pPr>
        <w:ind w:left="-5" w:right="0"/>
        <w:rPr>
          <w:rFonts w:hint="eastAsia"/>
        </w:rPr>
      </w:pPr>
      <w:r>
        <w:rPr>
          <w:rFonts w:hint="eastAsia"/>
        </w:rPr>
        <w:t>这一切都是为了应验，「你所赐给我的人，我没有失落一个。」</w:t>
      </w:r>
    </w:p>
    <w:p w14:paraId="1686D7E3">
      <w:pPr>
        <w:ind w:left="-5" w:right="0"/>
        <w:rPr>
          <w:rFonts w:hint="eastAsia"/>
        </w:rPr>
      </w:pPr>
      <w:r>
        <w:rPr>
          <w:rFonts w:hint="eastAsia"/>
        </w:rPr>
        <w:t>It is because he rules in the midst of his enemies.</w:t>
      </w:r>
    </w:p>
    <w:p w14:paraId="6CB919D1">
      <w:pPr>
        <w:ind w:left="-5" w:right="0"/>
        <w:rPr>
          <w:rFonts w:hint="eastAsia"/>
        </w:rPr>
      </w:pPr>
      <w:r>
        <w:rPr>
          <w:rFonts w:hint="eastAsia"/>
        </w:rPr>
        <w:t>这是因为祂在祂的仇敌中间掌权。</w:t>
      </w:r>
    </w:p>
    <w:p w14:paraId="1D9D05C1">
      <w:pPr>
        <w:ind w:left="-5" w:right="0"/>
        <w:rPr>
          <w:rFonts w:hint="eastAsia"/>
        </w:rPr>
      </w:pPr>
      <w:r>
        <w:rPr>
          <w:rFonts w:hint="eastAsia"/>
        </w:rPr>
        <w:t>Jesus Christ shewed his power before, in confounding these Jews and the rest, by throwing them backward; and now he shews his power as much in preserving his disciples in the midst of them, and so he will do to the end of the world.</w:t>
      </w:r>
    </w:p>
    <w:p w14:paraId="5329CFE3">
      <w:pPr>
        <w:ind w:left="-5" w:right="0"/>
        <w:rPr>
          <w:rFonts w:hint="eastAsia"/>
        </w:rPr>
      </w:pPr>
      <w:r>
        <w:rPr>
          <w:rFonts w:hint="eastAsia"/>
        </w:rPr>
        <w:t>耶稣基督先前借着将这些犹太人和其他人向后摔倒，显明了祂的能力；现在祂同样借着在他们中间保守祂的门徒，显明了祂的能力，并且祂将如此行，直到世界的末了。</w:t>
      </w:r>
    </w:p>
    <w:p w14:paraId="29763F99">
      <w:pPr>
        <w:ind w:left="-5" w:right="0"/>
        <w:rPr>
          <w:rFonts w:hint="eastAsia"/>
        </w:rPr>
      </w:pPr>
      <w:r>
        <w:rPr>
          <w:rFonts w:hint="eastAsia"/>
        </w:rPr>
        <w:t>'He knoweth how to deliver the godly out of temptation,' 2 Peter 2:9.</w:t>
      </w:r>
    </w:p>
    <w:p w14:paraId="29073D66">
      <w:pPr>
        <w:ind w:left="-5" w:right="0"/>
        <w:rPr>
          <w:rFonts w:hint="eastAsia"/>
        </w:rPr>
      </w:pPr>
      <w:r>
        <w:rPr>
          <w:rFonts w:hint="eastAsia"/>
        </w:rPr>
        <w:t>「主知道搭救敬虔的人脱离试探」，彼得后书2:9。</w:t>
      </w:r>
    </w:p>
    <w:p w14:paraId="1E2ABDEE">
      <w:pPr>
        <w:ind w:left="-5" w:right="0"/>
        <w:rPr>
          <w:rFonts w:hint="eastAsia"/>
        </w:rPr>
      </w:pPr>
      <w:r>
        <w:rPr>
          <w:rFonts w:hint="eastAsia"/>
        </w:rPr>
        <w:t>He hath the art and skill of it, and the power of it too, for he awed their hearts here when he said, 'Let these go.'</w:t>
      </w:r>
    </w:p>
    <w:p w14:paraId="1811E53F">
      <w:pPr>
        <w:ind w:left="-5" w:right="0"/>
        <w:rPr>
          <w:rFonts w:hint="eastAsia"/>
        </w:rPr>
      </w:pPr>
      <w:r>
        <w:rPr>
          <w:rFonts w:hint="eastAsia"/>
        </w:rPr>
        <w:t>祂有此艺术和技巧，也有此能力，因为当祂说，「让这些人去吧」时，祂在这里威慑了他们的心。</w:t>
      </w:r>
    </w:p>
    <w:p w14:paraId="237C68C5">
      <w:pPr>
        <w:ind w:left="-5" w:right="0"/>
        <w:rPr>
          <w:rFonts w:hint="eastAsia"/>
        </w:rPr>
      </w:pPr>
    </w:p>
    <w:p w14:paraId="7108EEB4">
      <w:pPr>
        <w:ind w:left="-5" w:right="0"/>
        <w:rPr>
          <w:rFonts w:hint="eastAsia"/>
        </w:rPr>
      </w:pPr>
      <w:r>
        <w:rPr>
          <w:rFonts w:hint="eastAsia"/>
        </w:rPr>
        <w:t>Obs. 3. Lastly, ministers likewise should have the like care, that none of those that are committed to them perish, for so Christ as a good shepherd had.</w:t>
      </w:r>
    </w:p>
    <w:p w14:paraId="77E9CE4E">
      <w:pPr>
        <w:ind w:left="-5" w:right="0"/>
        <w:rPr>
          <w:rFonts w:hint="eastAsia"/>
        </w:rPr>
      </w:pPr>
      <w:r>
        <w:rPr>
          <w:rFonts w:hint="eastAsia"/>
        </w:rPr>
        <w:t>观察3. 最后，仆人们也应有同样的关怀，即他们所托付的人中，没有一个灭亡，因为基督作为好牧人就是如此。</w:t>
      </w:r>
    </w:p>
    <w:p w14:paraId="4D67804F">
      <w:pPr>
        <w:ind w:left="-5" w:right="0"/>
        <w:rPr>
          <w:rFonts w:hint="eastAsia"/>
        </w:rPr>
      </w:pPr>
      <w:r>
        <w:rPr>
          <w:rFonts w:hint="eastAsia"/>
        </w:rPr>
        <w:t>And so much for the ninth verse.</w:t>
      </w:r>
    </w:p>
    <w:p w14:paraId="6B60DCE8">
      <w:pPr>
        <w:ind w:left="-5" w:right="0"/>
        <w:rPr>
          <w:rFonts w:hint="eastAsia"/>
        </w:rPr>
      </w:pPr>
      <w:r>
        <w:rPr>
          <w:rFonts w:hint="eastAsia"/>
        </w:rPr>
        <w:t>第九节就说这么多。</w:t>
      </w:r>
    </w:p>
    <w:p w14:paraId="448D31CE">
      <w:pPr>
        <w:ind w:left="-5" w:right="0"/>
        <w:rPr>
          <w:rFonts w:hint="eastAsia"/>
        </w:rPr>
      </w:pPr>
    </w:p>
    <w:p w14:paraId="44D20E2C">
      <w:pPr>
        <w:pStyle w:val="2"/>
        <w:ind w:right="0"/>
        <w:rPr>
          <w:rFonts w:hint="eastAsia"/>
        </w:rPr>
      </w:pPr>
      <w:r>
        <w:rPr>
          <w:rFonts w:hint="eastAsia"/>
        </w:rPr>
        <w:t>CHAPTER VII</w:t>
      </w:r>
    </w:p>
    <w:p w14:paraId="32D923B1">
      <w:pPr>
        <w:pStyle w:val="2"/>
        <w:ind w:right="0"/>
        <w:rPr>
          <w:rFonts w:hint="eastAsia"/>
        </w:rPr>
      </w:pPr>
      <w:r>
        <w:rPr>
          <w:rFonts w:hint="eastAsia"/>
        </w:rPr>
        <w:t>第七章</w:t>
      </w:r>
    </w:p>
    <w:p w14:paraId="4BA75761">
      <w:pPr>
        <w:ind w:left="-5" w:right="0"/>
        <w:rPr>
          <w:rFonts w:hint="eastAsia"/>
        </w:rPr>
      </w:pPr>
    </w:p>
    <w:p w14:paraId="56DDFC0E">
      <w:pPr>
        <w:ind w:left="-5" w:right="0"/>
        <w:rPr>
          <w:rFonts w:hint="eastAsia"/>
        </w:rPr>
      </w:pPr>
      <w:r>
        <w:rPr>
          <w:rFonts w:hint="eastAsia"/>
        </w:rPr>
        <w:t>The tenth and eleventh verses explained, with suitable observations raised from them.—The willingness which Christ expressed to come to die, and be made a sacrifice, and would have nothing to hinder it.</w:t>
      </w:r>
    </w:p>
    <w:p w14:paraId="349DCDA1">
      <w:pPr>
        <w:ind w:left="-5" w:right="0"/>
        <w:rPr>
          <w:rFonts w:hint="eastAsia"/>
        </w:rPr>
      </w:pPr>
      <w:r>
        <w:rPr>
          <w:rFonts w:hint="eastAsia"/>
        </w:rPr>
        <w:t>第十和第十一节的解释，以及从中得出的恰当观察。——基督所表达的，愿意来死，并成为祭物，并且不愿有任何事阻碍祂。</w:t>
      </w:r>
    </w:p>
    <w:p w14:paraId="7AF3D25B">
      <w:pPr>
        <w:ind w:left="-5" w:right="0"/>
        <w:rPr>
          <w:rFonts w:hint="eastAsia"/>
        </w:rPr>
      </w:pPr>
    </w:p>
    <w:p w14:paraId="5A21EC39">
      <w:pPr>
        <w:ind w:left="-5" w:right="0"/>
        <w:rPr>
          <w:rFonts w:hint="eastAsia"/>
        </w:rPr>
      </w:pPr>
      <w:r>
        <w:rPr>
          <w:rFonts w:hint="eastAsia"/>
        </w:rPr>
        <w:t>You shall find this (that I may give you a general preface to the opening of the words of this tenth verse, and those that follow) that the evangelists in setting down the story of Christ's sufferings, they do diligently insert the behaviour of his apostles, how they carried themselves.</w:t>
      </w:r>
    </w:p>
    <w:p w14:paraId="33105FF2">
      <w:pPr>
        <w:ind w:left="-5" w:right="0"/>
        <w:rPr>
          <w:rFonts w:hint="eastAsia"/>
        </w:rPr>
      </w:pPr>
      <w:r>
        <w:rPr>
          <w:rFonts w:hint="eastAsia"/>
        </w:rPr>
        <w:t>你会发现这一点（我将以此作为开启第十节以及接下来的话语的总序），即福音书作者在记载基督受苦的故事时，他们都勤奋地插入了祂使徒们的行为，他们是如何行事的。</w:t>
      </w:r>
    </w:p>
    <w:p w14:paraId="5B0193BB">
      <w:pPr>
        <w:ind w:left="-5" w:right="0"/>
        <w:rPr>
          <w:rFonts w:hint="eastAsia"/>
        </w:rPr>
      </w:pPr>
      <w:r>
        <w:rPr>
          <w:rFonts w:hint="eastAsia"/>
        </w:rPr>
        <w:t>It was an ill time, brethren, for disciples to sin, when their master was to be taken; and yet I know not how many sins of theirs are mentioned.</w:t>
      </w:r>
    </w:p>
    <w:p w14:paraId="51188112">
      <w:pPr>
        <w:ind w:left="-5" w:right="0"/>
        <w:rPr>
          <w:rFonts w:hint="eastAsia"/>
        </w:rPr>
      </w:pPr>
      <w:r>
        <w:rPr>
          <w:rFonts w:hint="eastAsia"/>
        </w:rPr>
        <w:t>弟兄们，当他们的主将被捕时，门徒犯罪的时机是很不好的；然而我不知道他们的罪被提到了多少。</w:t>
      </w:r>
    </w:p>
    <w:p w14:paraId="12D734FA">
      <w:pPr>
        <w:ind w:left="-5" w:right="0"/>
        <w:rPr>
          <w:rFonts w:hint="eastAsia"/>
        </w:rPr>
      </w:pPr>
      <w:r>
        <w:rPr>
          <w:rFonts w:hint="eastAsia"/>
        </w:rPr>
        <w:t>They were fast asleep at that time when he was in his greatest agony.</w:t>
      </w:r>
    </w:p>
    <w:p w14:paraId="00C13511">
      <w:pPr>
        <w:ind w:left="-5" w:right="0"/>
        <w:rPr>
          <w:rFonts w:hint="eastAsia"/>
        </w:rPr>
      </w:pPr>
      <w:r>
        <w:rPr>
          <w:rFonts w:hint="eastAsia"/>
        </w:rPr>
        <w:t>当祂在最大的痛苦中时，他们都沉睡了。</w:t>
      </w:r>
    </w:p>
    <w:p w14:paraId="6EB2E950">
      <w:pPr>
        <w:ind w:left="-5" w:right="0"/>
        <w:rPr>
          <w:rFonts w:hint="eastAsia"/>
        </w:rPr>
      </w:pPr>
      <w:r>
        <w:rPr>
          <w:rFonts w:hint="eastAsia"/>
        </w:rPr>
        <w:t>One would think that at that time above all other they should have watched with him, when he was entering into his sufferings for their sins.</w:t>
      </w:r>
    </w:p>
    <w:p w14:paraId="7A1199DA">
      <w:pPr>
        <w:ind w:left="-5" w:right="0"/>
        <w:rPr>
          <w:rFonts w:hint="eastAsia"/>
        </w:rPr>
      </w:pPr>
      <w:r>
        <w:rPr>
          <w:rFonts w:hint="eastAsia"/>
        </w:rPr>
        <w:t>人会以为，在那个时候，他们比任何时候都更应当与祂一同警醒，当祂正为他们的罪进入苦难时。</w:t>
      </w:r>
    </w:p>
    <w:p w14:paraId="0266EF64">
      <w:pPr>
        <w:ind w:left="-5" w:right="0"/>
        <w:rPr>
          <w:rFonts w:hint="eastAsia"/>
        </w:rPr>
      </w:pPr>
      <w:r>
        <w:rPr>
          <w:rFonts w:hint="eastAsia"/>
        </w:rPr>
        <w:t>And now when he was to be taken, you see into what a miscarriage Peter runneth, what a furious rash act he performs.</w:t>
      </w:r>
    </w:p>
    <w:p w14:paraId="5B760325">
      <w:pPr>
        <w:ind w:left="-5" w:right="0"/>
        <w:rPr>
          <w:rFonts w:hint="eastAsia"/>
        </w:rPr>
      </w:pPr>
      <w:r>
        <w:rPr>
          <w:rFonts w:hint="eastAsia"/>
        </w:rPr>
        <w:t>现在当祂将被捕时，你看到彼得犯了何等的错误，他行了何等狂暴鲁莽的行为。</w:t>
      </w:r>
    </w:p>
    <w:p w14:paraId="495DC940">
      <w:pPr>
        <w:ind w:left="-5" w:right="0"/>
        <w:rPr>
          <w:rFonts w:hint="eastAsia"/>
        </w:rPr>
      </w:pPr>
      <w:r>
        <w:rPr>
          <w:rFonts w:hint="eastAsia"/>
        </w:rPr>
        <w:t>If Christ had pleased, he might have kept them from all these sins, he had power enough to have done it, but he would not.</w:t>
      </w:r>
    </w:p>
    <w:p w14:paraId="36CAD880">
      <w:pPr>
        <w:ind w:left="-5" w:right="0"/>
        <w:rPr>
          <w:rFonts w:hint="eastAsia"/>
        </w:rPr>
      </w:pPr>
      <w:r>
        <w:rPr>
          <w:rFonts w:hint="eastAsia"/>
        </w:rPr>
        <w:t>如果基督愿意，祂本可以保守他们不犯这一切罪，祂有足够的能力这样做，但祂没有。</w:t>
      </w:r>
    </w:p>
    <w:p w14:paraId="3066B4EB">
      <w:pPr>
        <w:ind w:left="-5" w:right="0"/>
        <w:rPr>
          <w:rFonts w:hint="eastAsia"/>
        </w:rPr>
      </w:pPr>
      <w:r>
        <w:rPr>
          <w:rFonts w:hint="eastAsia"/>
        </w:rPr>
        <w:t>What is the observation from hence?</w:t>
      </w:r>
    </w:p>
    <w:p w14:paraId="38B2FD06">
      <w:pPr>
        <w:ind w:left="-5" w:right="0"/>
        <w:rPr>
          <w:rFonts w:hint="eastAsia"/>
        </w:rPr>
      </w:pPr>
      <w:r>
        <w:rPr>
          <w:rFonts w:hint="eastAsia"/>
        </w:rPr>
        <w:t>由此得出的观察是什么？</w:t>
      </w:r>
    </w:p>
    <w:p w14:paraId="421EA806">
      <w:pPr>
        <w:ind w:left="-5" w:right="0"/>
        <w:rPr>
          <w:rFonts w:hint="eastAsia"/>
        </w:rPr>
      </w:pPr>
    </w:p>
    <w:p w14:paraId="74DDE048">
      <w:pPr>
        <w:ind w:left="-5" w:right="0"/>
        <w:rPr>
          <w:rFonts w:hint="eastAsia"/>
        </w:rPr>
      </w:pPr>
      <w:r>
        <w:rPr>
          <w:rFonts w:hint="eastAsia"/>
        </w:rPr>
        <w:t>Obs. 1. That Jesus Christ may be present with a man's spirit, and pray for him too (for he had prayed for these that they should be kept from the evil of the world), and yet that man run into sin.</w:t>
      </w:r>
    </w:p>
    <w:p w14:paraId="6C3911A9">
      <w:pPr>
        <w:ind w:left="-5" w:right="0"/>
        <w:rPr>
          <w:rFonts w:hint="eastAsia"/>
        </w:rPr>
      </w:pPr>
      <w:r>
        <w:rPr>
          <w:rFonts w:hint="eastAsia"/>
        </w:rPr>
        <w:t>观察1. 耶稣基督可以与一个人的灵同在，也为他祷告（因为祂曾为这些人祷告，求他们脱离世上的恶），然而那人却陷入罪中。</w:t>
      </w:r>
    </w:p>
    <w:p w14:paraId="6456AEB4">
      <w:pPr>
        <w:ind w:left="-5" w:right="0"/>
        <w:rPr>
          <w:rFonts w:hint="eastAsia"/>
        </w:rPr>
      </w:pPr>
      <w:r>
        <w:rPr>
          <w:rFonts w:hint="eastAsia"/>
        </w:rPr>
        <w:t>If Christ, when he was here upon earth, did not keep his people from falling into manifold sins and errors, do not think much if sometimes thou art left to sin against him.</w:t>
      </w:r>
    </w:p>
    <w:p w14:paraId="19237424">
      <w:pPr>
        <w:ind w:left="-5" w:right="0"/>
        <w:rPr>
          <w:rFonts w:hint="eastAsia"/>
        </w:rPr>
      </w:pPr>
      <w:r>
        <w:rPr>
          <w:rFonts w:hint="eastAsia"/>
        </w:rPr>
        <w:t>如果基督在世上时，没有保守祂的子民不陷入众多的罪和错误中，你若有时被任凭犯罪得罪祂，也不要以为奇怪。</w:t>
      </w:r>
    </w:p>
    <w:p w14:paraId="6FAFFCB7">
      <w:pPr>
        <w:ind w:left="-5" w:right="0"/>
        <w:rPr>
          <w:rFonts w:hint="eastAsia"/>
        </w:rPr>
      </w:pPr>
      <w:r>
        <w:rPr>
          <w:rFonts w:hint="eastAsia"/>
        </w:rPr>
        <w:t>He made good use of it, he did bring glory out of it; this same rash act of Peter's here, it was an occasion of two things: first, of illustrating the power of Christ the more in keeping of them, according to the command he gave, 'Let these go;' for who would not have thought but that they should all have fallen upon Peter and the rest, and have killed them presently, a company of rude soldiers and officers armed?</w:t>
      </w:r>
    </w:p>
    <w:p w14:paraId="507401C6">
      <w:pPr>
        <w:ind w:left="-5" w:right="0"/>
        <w:rPr>
          <w:rFonts w:hint="eastAsia"/>
        </w:rPr>
      </w:pPr>
      <w:r>
        <w:rPr>
          <w:rFonts w:hint="eastAsia"/>
        </w:rPr>
        <w:t>祂善用了它，祂从中带出了荣耀；彼得在这里的这个鲁莽行为，成了两件事的起因：首先，更进一步地显明了基督保守他们的能力，按照祂所下的命令，「让这些人去吧」；因为谁不会以为他们都会攻击彼得和其他人，并立刻杀了他们，一群武装的粗野士兵和差役？</w:t>
      </w:r>
    </w:p>
    <w:p w14:paraId="709FFCBC">
      <w:pPr>
        <w:ind w:left="-5" w:right="0"/>
        <w:rPr>
          <w:rFonts w:hint="eastAsia"/>
        </w:rPr>
      </w:pPr>
      <w:r>
        <w:rPr>
          <w:rFonts w:hint="eastAsia"/>
        </w:rPr>
        <w:t>Yet they meddled not with them.</w:t>
      </w:r>
    </w:p>
    <w:p w14:paraId="04C68B34">
      <w:pPr>
        <w:ind w:left="-5" w:right="0"/>
        <w:rPr>
          <w:rFonts w:hint="eastAsia"/>
        </w:rPr>
      </w:pPr>
      <w:r>
        <w:rPr>
          <w:rFonts w:hint="eastAsia"/>
        </w:rPr>
        <w:t>然而他们没有碰他们。</w:t>
      </w:r>
    </w:p>
    <w:p w14:paraId="31988A44">
      <w:pPr>
        <w:ind w:left="-5" w:right="0"/>
        <w:rPr>
          <w:rFonts w:hint="eastAsia"/>
        </w:rPr>
      </w:pPr>
      <w:r>
        <w:rPr>
          <w:rFonts w:hint="eastAsia"/>
        </w:rPr>
        <w:t>And it was an occasion of Christ's shewing his goodness in healing the man's ear, and of shewing a miracle.</w:t>
      </w:r>
    </w:p>
    <w:p w14:paraId="37F3680F">
      <w:pPr>
        <w:ind w:left="-5" w:right="0"/>
        <w:rPr>
          <w:rFonts w:hint="eastAsia"/>
        </w:rPr>
      </w:pPr>
      <w:r>
        <w:rPr>
          <w:rFonts w:hint="eastAsia"/>
        </w:rPr>
        <w:t>这是基督显明祂良善，医治那人的耳朵，并显明神迹的一个机会。</w:t>
      </w:r>
    </w:p>
    <w:p w14:paraId="4A5C92AB">
      <w:pPr>
        <w:ind w:left="-5" w:right="0"/>
        <w:rPr>
          <w:rFonts w:hint="eastAsia"/>
        </w:rPr>
      </w:pPr>
      <w:r>
        <w:rPr>
          <w:rFonts w:hint="eastAsia"/>
        </w:rPr>
        <w:t>And this be assured of, that Christ will work good out of all thy sins, as he did here glory to himself out of this sin of Peter's.</w:t>
      </w:r>
    </w:p>
    <w:p w14:paraId="1814C969">
      <w:pPr>
        <w:ind w:left="-5" w:right="0"/>
        <w:rPr>
          <w:rFonts w:hint="eastAsia"/>
        </w:rPr>
      </w:pPr>
      <w:r>
        <w:rPr>
          <w:rFonts w:hint="eastAsia"/>
        </w:rPr>
        <w:t>并且要确信，基督将从你所有的罪中作出好事，如同祂在这里从彼得的这罪中为自己带来荣耀一样。</w:t>
      </w:r>
    </w:p>
    <w:p w14:paraId="32A85AC8">
      <w:pPr>
        <w:ind w:left="-5" w:right="0"/>
        <w:rPr>
          <w:rFonts w:hint="eastAsia"/>
        </w:rPr>
      </w:pPr>
    </w:p>
    <w:p w14:paraId="571856DA">
      <w:pPr>
        <w:ind w:left="-5" w:right="0"/>
        <w:rPr>
          <w:rFonts w:hint="eastAsia"/>
        </w:rPr>
      </w:pPr>
      <w:r>
        <w:rPr>
          <w:rFonts w:hint="eastAsia"/>
        </w:rPr>
        <w:t>Obs. 2. That God may leave his people to sinning even at that time when he is doing the greatest things for them.</w:t>
      </w:r>
    </w:p>
    <w:p w14:paraId="4C149319">
      <w:pPr>
        <w:ind w:left="-5" w:right="0"/>
        <w:rPr>
          <w:rFonts w:hint="eastAsia"/>
        </w:rPr>
      </w:pPr>
      <w:r>
        <w:rPr>
          <w:rFonts w:hint="eastAsia"/>
        </w:rPr>
        <w:t>观察2. 神可能会任凭祂的子民犯罪，甚至在祂为他们作最伟大的事时。</w:t>
      </w:r>
    </w:p>
    <w:p w14:paraId="465BCA90">
      <w:pPr>
        <w:ind w:left="-5" w:right="0"/>
        <w:rPr>
          <w:rFonts w:hint="eastAsia"/>
        </w:rPr>
      </w:pPr>
      <w:r>
        <w:rPr>
          <w:rFonts w:hint="eastAsia"/>
        </w:rPr>
        <w:t>But I shall pass that now, because we shall have occasion to speak of it in the following discourse.</w:t>
      </w:r>
    </w:p>
    <w:p w14:paraId="6B74823A">
      <w:pPr>
        <w:ind w:left="-5" w:right="0"/>
        <w:rPr>
          <w:rFonts w:hint="eastAsia"/>
        </w:rPr>
      </w:pPr>
      <w:r>
        <w:rPr>
          <w:rFonts w:hint="eastAsia"/>
        </w:rPr>
        <w:t>但我现在要跳过这一点，因为我们在接下来的论述中将有机会说到它。</w:t>
      </w:r>
    </w:p>
    <w:p w14:paraId="6D33432B">
      <w:pPr>
        <w:ind w:left="-5" w:right="0"/>
        <w:rPr>
          <w:rFonts w:hint="eastAsia"/>
        </w:rPr>
      </w:pPr>
      <w:r>
        <w:rPr>
          <w:rFonts w:hint="eastAsia"/>
        </w:rPr>
        <w:t>To speak therefore a little more particularly of this act of Peter's.</w:t>
      </w:r>
    </w:p>
    <w:p w14:paraId="05258D1C">
      <w:pPr>
        <w:ind w:left="-5" w:right="0"/>
        <w:rPr>
          <w:rFonts w:hint="eastAsia"/>
        </w:rPr>
      </w:pPr>
      <w:r>
        <w:rPr>
          <w:rFonts w:hint="eastAsia"/>
        </w:rPr>
        <w:t>因此，要更具体地说说彼得的这个行为。</w:t>
      </w:r>
    </w:p>
    <w:p w14:paraId="05128104">
      <w:pPr>
        <w:ind w:left="-5" w:right="0"/>
        <w:rPr>
          <w:rFonts w:hint="eastAsia"/>
        </w:rPr>
      </w:pPr>
    </w:p>
    <w:p w14:paraId="50FE40C5">
      <w:pPr>
        <w:ind w:left="-5" w:right="0"/>
        <w:rPr>
          <w:rFonts w:hint="eastAsia"/>
        </w:rPr>
      </w:pPr>
      <w:r>
        <w:rPr>
          <w:rFonts w:hint="eastAsia"/>
        </w:rPr>
        <w:t>Verse 10. 'Then Simon Peter, having a sword, drew it, and smote the high priest's servant, and cut off his right ear. The servant's name was Malchus.'</w:t>
      </w:r>
    </w:p>
    <w:p w14:paraId="7EF1B2AD">
      <w:pPr>
        <w:ind w:left="-5" w:right="0"/>
        <w:rPr>
          <w:rFonts w:hint="eastAsia"/>
        </w:rPr>
      </w:pPr>
      <w:r>
        <w:rPr>
          <w:rFonts w:hint="eastAsia"/>
        </w:rPr>
        <w:t>第十节。「西门彼得带着一把刀，就拔出来，将大祭司的仆人砍了一刀，削掉他的右耳。那仆人名叫马勒古。」</w:t>
      </w:r>
    </w:p>
    <w:p w14:paraId="2E4A5FC4">
      <w:pPr>
        <w:ind w:left="-5" w:right="0"/>
        <w:rPr>
          <w:rFonts w:hint="eastAsia"/>
        </w:rPr>
      </w:pPr>
    </w:p>
    <w:p w14:paraId="4C63B40F">
      <w:pPr>
        <w:ind w:left="-5" w:right="0"/>
        <w:rPr>
          <w:rFonts w:hint="eastAsia"/>
        </w:rPr>
      </w:pPr>
      <w:r>
        <w:rPr>
          <w:rFonts w:hint="eastAsia"/>
        </w:rPr>
        <w:t>You read in Mark 14:31, that the disciples, they did all vow that they would live and die with him, as we say; they all promise him that if he were taken that night, they would lose their lives in his defence, that they would; and Peter above the rest he was the forwardest, Whoever leaves thee, saith he, I will not leave thee.</w:t>
      </w:r>
    </w:p>
    <w:p w14:paraId="141B5CFE">
      <w:pPr>
        <w:ind w:left="-5" w:right="0"/>
        <w:rPr>
          <w:rFonts w:hint="eastAsia"/>
        </w:rPr>
      </w:pPr>
      <w:r>
        <w:rPr>
          <w:rFonts w:hint="eastAsia"/>
        </w:rPr>
        <w:t>你在马可福音14:31读到，门徒们，他们都发誓要与祂同生共死，如我们所说；他们都向祂承诺，如果祂那晚被捕，他们将在祂的辩护中丧命，他们会的；而彼得，比其他人都更积极，谁离开你，祂说，我也绝不离开你。</w:t>
      </w:r>
    </w:p>
    <w:p w14:paraId="76E390CF">
      <w:pPr>
        <w:ind w:left="-5" w:right="0"/>
        <w:rPr>
          <w:rFonts w:hint="eastAsia"/>
        </w:rPr>
      </w:pPr>
      <w:r>
        <w:rPr>
          <w:rFonts w:hint="eastAsia"/>
        </w:rPr>
        <w:t>Now these disciples, having thus engaged themselves, when they saw that their master would be taken, they asked him, 'Lord, shall we smite with the sword?'</w:t>
      </w:r>
    </w:p>
    <w:p w14:paraId="2D1B4B80">
      <w:pPr>
        <w:ind w:left="-5" w:right="0"/>
        <w:rPr>
          <w:rFonts w:hint="eastAsia"/>
        </w:rPr>
      </w:pPr>
      <w:r>
        <w:rPr>
          <w:rFonts w:hint="eastAsia"/>
        </w:rPr>
        <w:t>现在这些门徒，既已如此承诺，当他们看到他们的主将被捕时，他们就问祂，「主啊，我们拿刀砍可以不可以？」</w:t>
      </w:r>
    </w:p>
    <w:p w14:paraId="6E3B23F2">
      <w:pPr>
        <w:ind w:left="-5" w:right="0"/>
        <w:rPr>
          <w:rFonts w:hint="eastAsia"/>
        </w:rPr>
      </w:pPr>
      <w:r>
        <w:rPr>
          <w:rFonts w:hint="eastAsia"/>
        </w:rPr>
        <w:t>So Luke tells us, chapter 23:39.</w:t>
      </w:r>
    </w:p>
    <w:p w14:paraId="77B539DC">
      <w:pPr>
        <w:ind w:left="-5" w:right="0"/>
        <w:rPr>
          <w:rFonts w:hint="eastAsia"/>
        </w:rPr>
      </w:pPr>
      <w:r>
        <w:rPr>
          <w:rFonts w:hint="eastAsia"/>
        </w:rPr>
        <w:t>路加告诉我们，23章39节。</w:t>
      </w:r>
    </w:p>
    <w:p w14:paraId="19125D63">
      <w:pPr>
        <w:ind w:left="-5" w:right="0"/>
        <w:rPr>
          <w:rFonts w:hint="eastAsia"/>
        </w:rPr>
      </w:pPr>
      <w:r>
        <w:rPr>
          <w:rFonts w:hint="eastAsia"/>
        </w:rPr>
        <w:t>And yet, poor men, they had but two swords amongst them all.</w:t>
      </w:r>
    </w:p>
    <w:p w14:paraId="1795838E">
      <w:pPr>
        <w:ind w:left="-5" w:right="0"/>
        <w:rPr>
          <w:rFonts w:hint="eastAsia"/>
        </w:rPr>
      </w:pPr>
      <w:r>
        <w:rPr>
          <w:rFonts w:hint="eastAsia"/>
        </w:rPr>
        <w:t>然而，可怜的人们，他们所有人中间只有两把刀。</w:t>
      </w:r>
    </w:p>
    <w:p w14:paraId="156847E5">
      <w:pPr>
        <w:ind w:left="-5" w:right="0"/>
        <w:rPr>
          <w:rFonts w:hint="eastAsia"/>
        </w:rPr>
      </w:pPr>
      <w:r>
        <w:rPr>
          <w:rFonts w:hint="eastAsia"/>
        </w:rPr>
        <w:t>And Simon Peter, as he had been the forwardest man in promising to assist Christ, so he is the forwardest in striking, for before Christ gave them an answer whether they should smite or no, he out with his sword and strikes.</w:t>
      </w:r>
    </w:p>
    <w:p w14:paraId="586331DF">
      <w:pPr>
        <w:ind w:left="-5" w:right="0"/>
        <w:rPr>
          <w:rFonts w:hint="eastAsia"/>
        </w:rPr>
      </w:pPr>
      <w:r>
        <w:rPr>
          <w:rFonts w:hint="eastAsia"/>
        </w:rPr>
        <w:t>西门彼得，正如祂在承诺帮助基督时是最积极的人，祂在拔刀时也是最积极的，因为在基督回答他们是否应拔刀之前，祂就拔出祂的刀来砍。</w:t>
      </w:r>
    </w:p>
    <w:p w14:paraId="40478DC3">
      <w:pPr>
        <w:ind w:left="-5" w:right="0"/>
        <w:rPr>
          <w:rFonts w:hint="eastAsia"/>
        </w:rPr>
      </w:pPr>
    </w:p>
    <w:p w14:paraId="3798487B">
      <w:pPr>
        <w:ind w:left="-5" w:right="0"/>
        <w:rPr>
          <w:rFonts w:hint="eastAsia"/>
        </w:rPr>
      </w:pPr>
      <w:r>
        <w:rPr>
          <w:rFonts w:hint="eastAsia"/>
        </w:rPr>
        <w:t>Peter, having a sword.</w:t>
      </w:r>
    </w:p>
    <w:p w14:paraId="0584A311">
      <w:pPr>
        <w:ind w:left="-5" w:right="0"/>
        <w:rPr>
          <w:rFonts w:hint="eastAsia"/>
        </w:rPr>
      </w:pPr>
      <w:r>
        <w:rPr>
          <w:rFonts w:hint="eastAsia"/>
        </w:rPr>
        <w:t>彼得，带着一把刀。</w:t>
      </w:r>
    </w:p>
    <w:p w14:paraId="3CDE23D6">
      <w:pPr>
        <w:ind w:left="-5" w:right="0"/>
        <w:rPr>
          <w:rFonts w:hint="eastAsia"/>
        </w:rPr>
      </w:pPr>
      <w:r>
        <w:rPr>
          <w:rFonts w:hint="eastAsia"/>
        </w:rPr>
        <w:t>There were two swords in the company, as Luke hath it.</w:t>
      </w:r>
    </w:p>
    <w:p w14:paraId="7E6259BB">
      <w:pPr>
        <w:ind w:left="-5" w:right="0"/>
        <w:rPr>
          <w:rFonts w:hint="eastAsia"/>
        </w:rPr>
      </w:pPr>
      <w:r>
        <w:rPr>
          <w:rFonts w:hint="eastAsia"/>
        </w:rPr>
        <w:t>队伍中有两把刀，如路加所记。</w:t>
      </w:r>
    </w:p>
    <w:p w14:paraId="5B2FDEB4">
      <w:pPr>
        <w:ind w:left="-5" w:right="0"/>
        <w:rPr>
          <w:rFonts w:hint="eastAsia"/>
        </w:rPr>
      </w:pPr>
      <w:r>
        <w:rPr>
          <w:rFonts w:hint="eastAsia"/>
        </w:rPr>
        <w:t>Christ indeed had said a few hours before, 'He that hath a sword, let him take it;' but he intended it in another sense, and therefore they mistook him.</w:t>
      </w:r>
    </w:p>
    <w:p w14:paraId="5073E006">
      <w:pPr>
        <w:ind w:left="-5" w:right="0"/>
        <w:rPr>
          <w:rFonts w:hint="eastAsia"/>
        </w:rPr>
      </w:pPr>
      <w:r>
        <w:rPr>
          <w:rFonts w:hint="eastAsia"/>
        </w:rPr>
        <w:t>基督确实在几个小时前说过，「有刀的，可以带上」；但祂的意思是别的，因此他们误解了祂。</w:t>
      </w:r>
    </w:p>
    <w:p w14:paraId="783D58CA">
      <w:pPr>
        <w:ind w:left="-5" w:right="0"/>
        <w:rPr>
          <w:rFonts w:hint="eastAsia"/>
        </w:rPr>
      </w:pPr>
      <w:r>
        <w:rPr>
          <w:rFonts w:hint="eastAsia"/>
        </w:rPr>
        <w:t>However probable it is that they, knowing Christ was to be betrayed that night, they carried out their swords to fight, having promised to do so before; which may be one occasion of Peter's having a sword; but Josephus and others say (and it is as likely too), that those that came up to the feast (as these did), they travelled through woods and wildernesses, and so were in danger of wild beasts, or thieves, or the like, and therefore they carried swords with them; and besides, it was the manner and custom of the Galileans especially to wear swords, as hath been observed by some.</w:t>
      </w:r>
    </w:p>
    <w:p w14:paraId="2C50C95D">
      <w:pPr>
        <w:ind w:left="-5" w:right="0"/>
        <w:rPr>
          <w:rFonts w:hint="eastAsia"/>
        </w:rPr>
      </w:pPr>
      <w:r>
        <w:rPr>
          <w:rFonts w:hint="eastAsia"/>
        </w:rPr>
        <w:t>然而，很可能他们，知道基督那晚将被出卖，他们就带出他们的刀来战斗，因为他们之前已承诺如此行；这可能是彼得有刀的一个原因；但约瑟夫和其他人说（这也很可能），那些来过节的人（如这些人），他们经过树林和旷野，因此有遇到野兽或盗贼等的危险，因此他们带着刀；此外，加利利人尤其有带刀的习惯和风俗，如一些人所观察到的。</w:t>
      </w:r>
    </w:p>
    <w:p w14:paraId="6B9B6AB3">
      <w:pPr>
        <w:ind w:left="-5" w:right="0"/>
        <w:rPr>
          <w:rFonts w:hint="eastAsia"/>
        </w:rPr>
      </w:pPr>
      <w:r>
        <w:rPr>
          <w:rFonts w:hint="eastAsia"/>
        </w:rPr>
        <w:t>Some interpreters hence observe that it is lawful to wear defensive weapons, which the anabaptists of Germany did use to deny.</w:t>
      </w:r>
    </w:p>
    <w:p w14:paraId="7E1B92F5">
      <w:pPr>
        <w:ind w:left="-5" w:right="0"/>
        <w:rPr>
          <w:rFonts w:hint="eastAsia"/>
        </w:rPr>
      </w:pPr>
      <w:r>
        <w:rPr>
          <w:rFonts w:hint="eastAsia"/>
        </w:rPr>
        <w:t>有些解经家由此观察到，携带防御性武器是合法的，德国的再洗礼派曾否认这一点。</w:t>
      </w:r>
    </w:p>
    <w:p w14:paraId="23FC1A10">
      <w:pPr>
        <w:ind w:left="-5" w:right="0"/>
        <w:rPr>
          <w:rFonts w:hint="eastAsia"/>
        </w:rPr>
      </w:pPr>
      <w:r>
        <w:rPr>
          <w:rFonts w:hint="eastAsia"/>
        </w:rPr>
        <w:t>There is the clearest evidence for it here, for they did not only wear swords, but Christ bids them, if they had no swords, to sell their garments and buy swords; so says Luke chap. 22:36.</w:t>
      </w:r>
    </w:p>
    <w:p w14:paraId="5699C5FC">
      <w:pPr>
        <w:ind w:left="-5" w:right="0"/>
        <w:rPr>
          <w:rFonts w:hint="eastAsia"/>
        </w:rPr>
      </w:pPr>
      <w:r>
        <w:rPr>
          <w:rFonts w:hint="eastAsia"/>
        </w:rPr>
        <w:t>这里有最清楚的证据，因为他们不仅带刀，基督还吩咐他们，如果没有刀，就卖衣服买刀；路加福音22章36节如此说。</w:t>
      </w:r>
    </w:p>
    <w:p w14:paraId="3CB8F11F">
      <w:pPr>
        <w:ind w:left="-5" w:right="0"/>
        <w:rPr>
          <w:rFonts w:hint="eastAsia"/>
        </w:rPr>
      </w:pPr>
      <w:r>
        <w:rPr>
          <w:rFonts w:hint="eastAsia"/>
        </w:rPr>
        <w:t>And when Peter had done this mischievous act, in drawing his sword and striking the high priest's servant, Christ did not bid him fling it away, but only to put it up again into his place.</w:t>
      </w:r>
    </w:p>
    <w:p w14:paraId="02DBE18D">
      <w:pPr>
        <w:ind w:left="-5" w:right="0"/>
        <w:rPr>
          <w:rFonts w:hint="eastAsia"/>
        </w:rPr>
      </w:pPr>
      <w:r>
        <w:rPr>
          <w:rFonts w:hint="eastAsia"/>
        </w:rPr>
        <w:t>当彼得做了这件鲁莽的事，拔刀砍了大祭司的仆人，基督没有吩咐他扔掉刀，只吩咐他收刀入鞘。</w:t>
      </w:r>
    </w:p>
    <w:p w14:paraId="284CDDE9">
      <w:pPr>
        <w:ind w:left="-5" w:right="0"/>
        <w:rPr>
          <w:rFonts w:hint="eastAsia"/>
        </w:rPr>
      </w:pPr>
    </w:p>
    <w:p w14:paraId="22CDB649">
      <w:pPr>
        <w:ind w:left="-5" w:right="0"/>
        <w:rPr>
          <w:rFonts w:hint="eastAsia"/>
        </w:rPr>
      </w:pPr>
      <w:r>
        <w:rPr>
          <w:rFonts w:hint="eastAsia"/>
        </w:rPr>
        <w:t>In this action of Peter's there was something good and something bad.</w:t>
      </w:r>
    </w:p>
    <w:p w14:paraId="2E487098">
      <w:pPr>
        <w:ind w:left="-5" w:right="0"/>
        <w:rPr>
          <w:rFonts w:hint="eastAsia"/>
        </w:rPr>
      </w:pPr>
      <w:r>
        <w:rPr>
          <w:rFonts w:hint="eastAsia"/>
        </w:rPr>
        <w:t>在彼得的这个行动中，有好的一面，也有坏的一面。</w:t>
      </w:r>
    </w:p>
    <w:p w14:paraId="6D1E48A4">
      <w:pPr>
        <w:ind w:left="-5" w:right="0"/>
        <w:rPr>
          <w:rFonts w:hint="eastAsia"/>
        </w:rPr>
      </w:pPr>
    </w:p>
    <w:p w14:paraId="0DF28AEC">
      <w:pPr>
        <w:ind w:left="-5" w:right="0"/>
        <w:rPr>
          <w:rFonts w:hint="eastAsia"/>
        </w:rPr>
      </w:pPr>
      <w:r>
        <w:rPr>
          <w:rFonts w:hint="eastAsia"/>
        </w:rPr>
        <w:t>Something good.</w:t>
      </w:r>
    </w:p>
    <w:p w14:paraId="1A1A98F8">
      <w:pPr>
        <w:ind w:left="-5" w:right="0"/>
        <w:rPr>
          <w:rFonts w:hint="eastAsia"/>
        </w:rPr>
      </w:pPr>
      <w:r>
        <w:rPr>
          <w:rFonts w:hint="eastAsia"/>
        </w:rPr>
        <w:t>好的一面。</w:t>
      </w:r>
    </w:p>
    <w:p w14:paraId="6C902A4F">
      <w:pPr>
        <w:ind w:left="-5" w:right="0"/>
        <w:rPr>
          <w:rFonts w:hint="eastAsia"/>
        </w:rPr>
      </w:pPr>
      <w:r>
        <w:rPr>
          <w:rFonts w:hint="eastAsia"/>
        </w:rPr>
        <w:t>It is evident first that there was a great deal of zeal and love to his master.</w:t>
      </w:r>
    </w:p>
    <w:p w14:paraId="0D3557C8">
      <w:pPr>
        <w:ind w:left="-5" w:right="0"/>
        <w:rPr>
          <w:rFonts w:hint="eastAsia"/>
        </w:rPr>
      </w:pPr>
      <w:r>
        <w:rPr>
          <w:rFonts w:hint="eastAsia"/>
        </w:rPr>
        <w:t>首先很明显，有对祂的主极大的热忱和爱。</w:t>
      </w:r>
    </w:p>
    <w:p w14:paraId="199BFCAC">
      <w:pPr>
        <w:ind w:left="-5" w:right="0"/>
        <w:rPr>
          <w:rFonts w:hint="eastAsia"/>
        </w:rPr>
      </w:pPr>
      <w:r>
        <w:rPr>
          <w:rFonts w:hint="eastAsia"/>
        </w:rPr>
        <w:t>He was encouraged to it likewise, because he had seen his master to throw them all upon the ground afore him; thought he, though we be but eleven, and have but two swords, we may venture, for our master will assist us.</w:t>
      </w:r>
    </w:p>
    <w:p w14:paraId="5E58172C">
      <w:pPr>
        <w:ind w:left="-5" w:right="0"/>
        <w:rPr>
          <w:rFonts w:hint="eastAsia"/>
        </w:rPr>
      </w:pPr>
      <w:r>
        <w:rPr>
          <w:rFonts w:hint="eastAsia"/>
        </w:rPr>
        <w:t>祂也因此受鼓励，因为祂曾看见祂的主将他们所有人都摔在祂面前；他想，虽然我们只有十一人，并且只有两把刀，我们可以冒险，因为我们的主会帮助我们。</w:t>
      </w:r>
    </w:p>
    <w:p w14:paraId="22F00692">
      <w:pPr>
        <w:ind w:left="-5" w:right="0"/>
        <w:rPr>
          <w:rFonts w:hint="eastAsia"/>
        </w:rPr>
      </w:pPr>
      <w:r>
        <w:rPr>
          <w:rFonts w:hint="eastAsia"/>
        </w:rPr>
        <w:t>There was a confidence, a faith, in the power of Christ.</w:t>
      </w:r>
    </w:p>
    <w:p w14:paraId="448DADE6">
      <w:pPr>
        <w:ind w:left="-5" w:right="0"/>
        <w:rPr>
          <w:rFonts w:hint="eastAsia"/>
        </w:rPr>
      </w:pPr>
      <w:r>
        <w:rPr>
          <w:rFonts w:hint="eastAsia"/>
        </w:rPr>
        <w:t>有对基督能力的信心。</w:t>
      </w:r>
    </w:p>
    <w:p w14:paraId="2C9BCDEA">
      <w:pPr>
        <w:ind w:left="-5" w:right="0"/>
        <w:rPr>
          <w:rFonts w:hint="eastAsia"/>
        </w:rPr>
      </w:pPr>
      <w:r>
        <w:rPr>
          <w:rFonts w:hint="eastAsia"/>
        </w:rPr>
        <w:t>And it would seem also that what he did was upon warrant, as he thought; for at the passover Christ had said, 'If any man have a sword let him take it.'</w:t>
      </w:r>
    </w:p>
    <w:p w14:paraId="5EFDD8F6">
      <w:pPr>
        <w:ind w:left="-5" w:right="0"/>
        <w:rPr>
          <w:rFonts w:hint="eastAsia"/>
        </w:rPr>
      </w:pPr>
      <w:r>
        <w:rPr>
          <w:rFonts w:hint="eastAsia"/>
        </w:rPr>
        <w:t>似乎他所做的，在他看来，是有授权的；因为在逾越节，基督曾说，「有刀的，可以带上。」</w:t>
      </w:r>
    </w:p>
    <w:p w14:paraId="7DC16DB7">
      <w:pPr>
        <w:ind w:left="-5" w:right="0"/>
        <w:rPr>
          <w:rFonts w:hint="eastAsia"/>
        </w:rPr>
      </w:pPr>
      <w:r>
        <w:rPr>
          <w:rFonts w:hint="eastAsia"/>
        </w:rPr>
        <w:t>He spake it indeed to another purpose (as I said even now), but Peter might take his ground from thence, misunderstanding his master's words.</w:t>
      </w:r>
    </w:p>
    <w:p w14:paraId="61AACFD5">
      <w:pPr>
        <w:ind w:left="-5" w:right="0"/>
        <w:rPr>
          <w:rFonts w:hint="eastAsia"/>
        </w:rPr>
      </w:pPr>
      <w:r>
        <w:rPr>
          <w:rFonts w:hint="eastAsia"/>
        </w:rPr>
        <w:t>祂说这话确实是为别的目的（如我刚才所说），但彼得可能从那里找到了根据，误解了祂主人的话。</w:t>
      </w:r>
    </w:p>
    <w:p w14:paraId="1453BDFC">
      <w:pPr>
        <w:ind w:left="-5" w:right="0"/>
        <w:rPr>
          <w:rFonts w:hint="eastAsia"/>
        </w:rPr>
      </w:pPr>
    </w:p>
    <w:p w14:paraId="437FE5A3">
      <w:pPr>
        <w:ind w:left="-5" w:right="0"/>
        <w:rPr>
          <w:rFonts w:hint="eastAsia"/>
        </w:rPr>
      </w:pPr>
      <w:r>
        <w:rPr>
          <w:rFonts w:hint="eastAsia"/>
        </w:rPr>
        <w:t>There was something bad and sinful likewise in this action, viz.,</w:t>
      </w:r>
    </w:p>
    <w:p w14:paraId="336D4793">
      <w:pPr>
        <w:ind w:left="-5" w:right="0"/>
        <w:rPr>
          <w:rFonts w:hint="eastAsia"/>
        </w:rPr>
      </w:pPr>
      <w:r>
        <w:rPr>
          <w:rFonts w:hint="eastAsia"/>
        </w:rPr>
        <w:t>在这个行动中，也有坏的和罪恶的一面，即，</w:t>
      </w:r>
    </w:p>
    <w:p w14:paraId="1C9B820D">
      <w:pPr>
        <w:ind w:left="-5" w:right="0"/>
        <w:rPr>
          <w:rFonts w:hint="eastAsia"/>
        </w:rPr>
      </w:pPr>
    </w:p>
    <w:p w14:paraId="43644BC5">
      <w:pPr>
        <w:ind w:left="-5" w:right="0"/>
        <w:rPr>
          <w:rFonts w:hint="eastAsia"/>
        </w:rPr>
      </w:pPr>
      <w:r>
        <w:rPr>
          <w:rFonts w:hint="eastAsia"/>
        </w:rPr>
        <w:t>1.That Peter did rashly fall upon this act; for the disciples havingasked Christ whether they should draw, before ever Christ answered, he out with his sword and falls upon the man.</w:t>
      </w:r>
    </w:p>
    <w:p w14:paraId="1F9C545E">
      <w:pPr>
        <w:ind w:left="-5" w:right="0"/>
        <w:rPr>
          <w:rFonts w:hint="eastAsia"/>
        </w:rPr>
      </w:pPr>
      <w:r>
        <w:rPr>
          <w:rFonts w:hint="eastAsia"/>
        </w:rPr>
        <w:t>1.彼得鲁莽地从事了这个行动；因为门徒问了基督是否应拔刀，在基督回答之前，祂就拔出祂的刀来砍那人。</w:t>
      </w:r>
    </w:p>
    <w:p w14:paraId="6E9254FB">
      <w:pPr>
        <w:ind w:left="-5" w:right="0"/>
        <w:rPr>
          <w:rFonts w:hint="eastAsia"/>
        </w:rPr>
      </w:pPr>
      <w:r>
        <w:rPr>
          <w:rFonts w:hint="eastAsia"/>
        </w:rPr>
        <w:t>Peter had a bold and a rash and sudden spirit, as appeared, as by a world of carriages of his toward Christ, so by this, which was as rash an act as could be; and it was a folly for him to do it; for what was he and ten more, that had but two swords amongst them, to encounter with all that band of men that came with weapons to take Christ?</w:t>
      </w:r>
    </w:p>
    <w:p w14:paraId="3C722821">
      <w:pPr>
        <w:ind w:left="-5" w:right="0"/>
        <w:rPr>
          <w:rFonts w:hint="eastAsia"/>
        </w:rPr>
      </w:pPr>
      <w:r>
        <w:rPr>
          <w:rFonts w:hint="eastAsia"/>
        </w:rPr>
        <w:t>彼得有一个勇敢、鲁莽和急躁的性情，这从他对基督的许多举止中可以看出，也从这个，一个最鲁莽的行为中可以看出；他这样做是愚蠢的；因为他，和另外十个人，他们中间只有两把刀，如何能对抗那队带兵器来捉拿基督的人呢？</w:t>
      </w:r>
    </w:p>
    <w:p w14:paraId="4E74F7E0">
      <w:pPr>
        <w:ind w:left="-5" w:right="0"/>
        <w:rPr>
          <w:rFonts w:hint="eastAsia"/>
        </w:rPr>
      </w:pPr>
    </w:p>
    <w:p w14:paraId="7F917D80">
      <w:pPr>
        <w:ind w:left="-5" w:right="0"/>
        <w:rPr>
          <w:rFonts w:hint="eastAsia"/>
        </w:rPr>
      </w:pPr>
      <w:r>
        <w:rPr>
          <w:rFonts w:hint="eastAsia"/>
        </w:rPr>
        <w:t>2.That he went about to hinder our Saviour Christ from dying.</w:t>
      </w:r>
    </w:p>
    <w:p w14:paraId="62C8D184">
      <w:pPr>
        <w:ind w:left="-5" w:right="0"/>
        <w:rPr>
          <w:rFonts w:hint="eastAsia"/>
        </w:rPr>
      </w:pPr>
      <w:r>
        <w:rPr>
          <w:rFonts w:hint="eastAsia"/>
        </w:rPr>
        <w:t>2.祂试图阻止我们的救主基督死。</w:t>
      </w:r>
    </w:p>
    <w:p w14:paraId="559E1660">
      <w:pPr>
        <w:ind w:left="-5" w:right="0"/>
        <w:rPr>
          <w:rFonts w:hint="eastAsia"/>
        </w:rPr>
      </w:pPr>
      <w:r>
        <w:rPr>
          <w:rFonts w:hint="eastAsia"/>
        </w:rPr>
        <w:t>Thatis clear to be a sin by Christ's reproof of him; for saith he, 'Shall I not drink of the cap that my Father hath commanded me to drink of?'</w:t>
      </w:r>
    </w:p>
    <w:p w14:paraId="11568F12">
      <w:pPr>
        <w:ind w:left="-5" w:right="0"/>
        <w:rPr>
          <w:rFonts w:hint="eastAsia"/>
        </w:rPr>
      </w:pPr>
      <w:r>
        <w:rPr>
          <w:rFonts w:hint="eastAsia"/>
        </w:rPr>
        <w:t>这从基督对祂的责备中可以清楚地看出是罪；因为祂说，「我父所给我的杯，我岂可不喝呢？」</w:t>
      </w:r>
    </w:p>
    <w:p w14:paraId="01FA1476">
      <w:pPr>
        <w:ind w:left="-5" w:right="0"/>
        <w:rPr>
          <w:rFonts w:hint="eastAsia"/>
        </w:rPr>
      </w:pPr>
      <w:r>
        <w:rPr>
          <w:rFonts w:hint="eastAsia"/>
        </w:rPr>
        <w:t>Wilt thou hinder me?</w:t>
      </w:r>
    </w:p>
    <w:p w14:paraId="61B77000">
      <w:pPr>
        <w:ind w:left="-5" w:right="0"/>
        <w:rPr>
          <w:rFonts w:hint="eastAsia"/>
        </w:rPr>
      </w:pPr>
      <w:r>
        <w:rPr>
          <w:rFonts w:hint="eastAsia"/>
        </w:rPr>
        <w:t>你要阻止我吗？</w:t>
      </w:r>
    </w:p>
    <w:p w14:paraId="1F119314">
      <w:pPr>
        <w:ind w:left="-5" w:right="0"/>
        <w:rPr>
          <w:rFonts w:hint="eastAsia"/>
        </w:rPr>
      </w:pPr>
      <w:r>
        <w:rPr>
          <w:rFonts w:hint="eastAsia"/>
        </w:rPr>
        <w:t>Wilt thou go contrary to God's will?</w:t>
      </w:r>
    </w:p>
    <w:p w14:paraId="55179216">
      <w:pPr>
        <w:ind w:left="-5" w:right="0"/>
        <w:rPr>
          <w:rFonts w:hint="eastAsia"/>
        </w:rPr>
      </w:pPr>
      <w:r>
        <w:rPr>
          <w:rFonts w:hint="eastAsia"/>
        </w:rPr>
        <w:t>你要违背神的旨意吗？</w:t>
      </w:r>
    </w:p>
    <w:p w14:paraId="08E86956">
      <w:pPr>
        <w:ind w:left="-5" w:right="0"/>
        <w:rPr>
          <w:rFonts w:hint="eastAsia"/>
        </w:rPr>
      </w:pPr>
      <w:r>
        <w:rPr>
          <w:rFonts w:hint="eastAsia"/>
        </w:rPr>
        <w:t>Thou didst tempt me once before, 'Master, spare thyself;' and now thou wouldst keep me from dying for thee and all thy brethren.</w:t>
      </w:r>
    </w:p>
    <w:p w14:paraId="33A7209E">
      <w:pPr>
        <w:ind w:left="-5" w:right="0"/>
        <w:rPr>
          <w:rFonts w:hint="eastAsia"/>
        </w:rPr>
      </w:pPr>
      <w:r>
        <w:rPr>
          <w:rFonts w:hint="eastAsia"/>
        </w:rPr>
        <w:t>你以前曾一次试探我，「主啊，万不可如此」；现在你要阻止我为你和你所有的弟兄死。</w:t>
      </w:r>
    </w:p>
    <w:p w14:paraId="1D63D04E">
      <w:pPr>
        <w:ind w:left="-5" w:right="0"/>
        <w:rPr>
          <w:rFonts w:hint="eastAsia"/>
        </w:rPr>
      </w:pPr>
    </w:p>
    <w:p w14:paraId="165C29B6">
      <w:pPr>
        <w:ind w:left="-5" w:right="0"/>
        <w:rPr>
          <w:rFonts w:hint="eastAsia"/>
        </w:rPr>
      </w:pPr>
      <w:r>
        <w:rPr>
          <w:rFonts w:hint="eastAsia"/>
        </w:rPr>
        <w:t>3.That whereas a lawful power had seized upon Christ (a lawful power, I say, though they did it not lawfully), he would lift up his sword against the magistrate, who had sent these men to take him.</w:t>
      </w:r>
    </w:p>
    <w:p w14:paraId="401C6A02">
      <w:pPr>
        <w:ind w:left="-5" w:right="0"/>
        <w:rPr>
          <w:rFonts w:hint="eastAsia"/>
        </w:rPr>
      </w:pPr>
      <w:r>
        <w:rPr>
          <w:rFonts w:hint="eastAsia"/>
        </w:rPr>
        <w:t>3.虽然是一个合法的权力捉拿了基督（我说，是合法的权力，虽然他们行事不合法），祂却要举刀攻击那派人来捉拿祂的官长。</w:t>
      </w:r>
    </w:p>
    <w:p w14:paraId="6FC3BA90">
      <w:pPr>
        <w:ind w:left="-5" w:right="0"/>
        <w:rPr>
          <w:rFonts w:hint="eastAsia"/>
        </w:rPr>
      </w:pPr>
    </w:p>
    <w:p w14:paraId="55E5A093">
      <w:pPr>
        <w:ind w:left="-5" w:right="0"/>
        <w:rPr>
          <w:rFonts w:hint="eastAsia"/>
        </w:rPr>
      </w:pPr>
      <w:r>
        <w:rPr>
          <w:rFonts w:hint="eastAsia"/>
        </w:rPr>
        <w:t>4.That he did endanger all the rest of the disciples to have beenpresently hewn a-pieces, but that the force of those words, 'Let these go,' hindered it.</w:t>
      </w:r>
    </w:p>
    <w:p w14:paraId="270CA565">
      <w:pPr>
        <w:ind w:left="-5" w:right="0"/>
        <w:rPr>
          <w:rFonts w:hint="eastAsia"/>
        </w:rPr>
      </w:pPr>
      <w:r>
        <w:rPr>
          <w:rFonts w:hint="eastAsia"/>
        </w:rPr>
        <w:t>4.祂使所有其他的门徒都陷入了立刻被砍成碎片的危险中，但「让这些人去吧」那句话的力量阻止了它。</w:t>
      </w:r>
    </w:p>
    <w:p w14:paraId="3DDB6039">
      <w:pPr>
        <w:ind w:left="-5" w:right="0"/>
        <w:rPr>
          <w:rFonts w:hint="eastAsia"/>
        </w:rPr>
      </w:pPr>
    </w:p>
    <w:p w14:paraId="6346DB96">
      <w:pPr>
        <w:ind w:left="-5" w:right="0"/>
        <w:rPr>
          <w:rFonts w:hint="eastAsia"/>
        </w:rPr>
      </w:pPr>
      <w:r>
        <w:rPr>
          <w:rFonts w:hint="eastAsia"/>
        </w:rPr>
        <w:t>5.The truth is, there was an injustice in it, Christ having as it weremade a bargain with them: 'Here am I,' says he, 'let these go;' it was injustice in Peter to fall upon them.</w:t>
      </w:r>
    </w:p>
    <w:p w14:paraId="0347B1FC">
      <w:pPr>
        <w:ind w:left="-5" w:right="0"/>
        <w:rPr>
          <w:rFonts w:hint="eastAsia"/>
        </w:rPr>
      </w:pPr>
      <w:r>
        <w:rPr>
          <w:rFonts w:hint="eastAsia"/>
        </w:rPr>
        <w:t>5.事实是，这其中有不公，基督仿佛与他们作了一个交易：「我在这里」，祂说，「让这些人去吧」；彼得攻击他们是不公的。</w:t>
      </w:r>
    </w:p>
    <w:p w14:paraId="443D22DB">
      <w:pPr>
        <w:ind w:left="-5" w:right="0"/>
        <w:rPr>
          <w:rFonts w:hint="eastAsia"/>
        </w:rPr>
      </w:pPr>
    </w:p>
    <w:p w14:paraId="7C07F6EE">
      <w:pPr>
        <w:ind w:left="-5" w:right="0"/>
        <w:rPr>
          <w:rFonts w:hint="eastAsia"/>
        </w:rPr>
      </w:pPr>
      <w:r>
        <w:rPr>
          <w:rFonts w:hint="eastAsia"/>
        </w:rPr>
        <w:t>Obs. 1. Comfort to those that have bold, and rash, and sudden spirits.</w:t>
      </w:r>
    </w:p>
    <w:p w14:paraId="75D18F66">
      <w:pPr>
        <w:ind w:left="-5" w:right="0"/>
        <w:rPr>
          <w:rFonts w:hint="eastAsia"/>
        </w:rPr>
      </w:pPr>
      <w:r>
        <w:rPr>
          <w:rFonts w:hint="eastAsia"/>
        </w:rPr>
        <w:t>观察1. 对那些有勇敢、鲁莽和急躁性情的人的安慰。</w:t>
      </w:r>
    </w:p>
    <w:p w14:paraId="2C4E33AE">
      <w:pPr>
        <w:ind w:left="-5" w:right="0"/>
        <w:rPr>
          <w:rFonts w:hint="eastAsia"/>
        </w:rPr>
      </w:pPr>
      <w:r>
        <w:rPr>
          <w:rFonts w:hint="eastAsia"/>
        </w:rPr>
        <w:t>Hast thou a rash, a sudden, spirit?</w:t>
      </w:r>
    </w:p>
    <w:p w14:paraId="5FFA3624">
      <w:pPr>
        <w:ind w:left="-5" w:right="0"/>
        <w:rPr>
          <w:rFonts w:hint="eastAsia"/>
        </w:rPr>
      </w:pPr>
      <w:r>
        <w:rPr>
          <w:rFonts w:hint="eastAsia"/>
        </w:rPr>
        <w:t>你有一个鲁莽、急躁的性情吗？</w:t>
      </w:r>
    </w:p>
    <w:p w14:paraId="3150BEB6">
      <w:pPr>
        <w:ind w:left="-5" w:right="0"/>
        <w:rPr>
          <w:rFonts w:hint="eastAsia"/>
        </w:rPr>
      </w:pPr>
      <w:r>
        <w:rPr>
          <w:rFonts w:hint="eastAsia"/>
        </w:rPr>
        <w:t>That rashness is sinful, for Christ reproves it in Peter; yet comfort thyself: Peter, that great apostle, was a man subject to the same infirmity.</w:t>
      </w:r>
    </w:p>
    <w:p w14:paraId="3D5CC0CF">
      <w:pPr>
        <w:ind w:left="-5" w:right="0"/>
        <w:rPr>
          <w:rFonts w:hint="eastAsia"/>
        </w:rPr>
      </w:pPr>
      <w:r>
        <w:rPr>
          <w:rFonts w:hint="eastAsia"/>
        </w:rPr>
        <w:t>那鲁莽是罪恶的，因为基督责备彼得；然而要安慰自己：彼得，那伟大的使徒，也是一个有同样软弱的人。</w:t>
      </w:r>
    </w:p>
    <w:p w14:paraId="64F34983">
      <w:pPr>
        <w:ind w:left="-5" w:right="0"/>
        <w:rPr>
          <w:rFonts w:hint="eastAsia"/>
        </w:rPr>
      </w:pPr>
      <w:r>
        <w:rPr>
          <w:rFonts w:hint="eastAsia"/>
        </w:rPr>
        <w:t>Yet take heed of walking rashly: Lev. 26:40, 'If you walk contrary to me;' so we translate it; but I remember Junius translated it, 'If you walk rashly with me, I will walk rashly with you.'</w:t>
      </w:r>
    </w:p>
    <w:p w14:paraId="3A3F084A">
      <w:pPr>
        <w:ind w:left="-5" w:right="0"/>
        <w:rPr>
          <w:rFonts w:hint="eastAsia"/>
        </w:rPr>
      </w:pPr>
      <w:r>
        <w:rPr>
          <w:rFonts w:hint="eastAsia"/>
        </w:rPr>
        <w:t>然而要谨慎，不要鲁莽行事：利未记26:40，「你们若行事与我反对」；我们如此翻译；但我记得尤尼乌斯翻译为，「你们若与我鲁莽行事，我也必与你们鲁莽行事。」</w:t>
      </w:r>
    </w:p>
    <w:p w14:paraId="7A3E0401">
      <w:pPr>
        <w:ind w:left="-5" w:right="0"/>
        <w:rPr>
          <w:rFonts w:hint="eastAsia"/>
        </w:rPr>
      </w:pPr>
      <w:r>
        <w:rPr>
          <w:rFonts w:hint="eastAsia"/>
        </w:rPr>
        <w:t>If we walk rashly with God, though he love us and will pardon us, yet he may walk rashly with us again, give us a blow afore we are aware, come with some casual kind of cross or other upon us.</w:t>
      </w:r>
    </w:p>
    <w:p w14:paraId="15F1B5AF">
      <w:pPr>
        <w:ind w:left="-5" w:right="0"/>
        <w:rPr>
          <w:rFonts w:hint="eastAsia"/>
        </w:rPr>
      </w:pPr>
      <w:r>
        <w:rPr>
          <w:rFonts w:hint="eastAsia"/>
        </w:rPr>
        <w:t>如果我们与神鲁莽行事，虽然祂爱我们，也会赦免我们，然而祂可能会再次与我们鲁莽行事，在我们不经意时给我们一击，给我们带来某种偶然的十字架。</w:t>
      </w:r>
    </w:p>
    <w:p w14:paraId="3087F904">
      <w:pPr>
        <w:ind w:left="-5" w:right="0"/>
        <w:rPr>
          <w:rFonts w:hint="eastAsia"/>
        </w:rPr>
      </w:pPr>
      <w:r>
        <w:rPr>
          <w:rFonts w:hint="eastAsia"/>
        </w:rPr>
        <w:t>God is pleased to spare Peter, for he doth not animadvert for every fault; yet in that place of Leviticus, he expresseth what he will do upon men's rash walking.</w:t>
      </w:r>
    </w:p>
    <w:p w14:paraId="465C01C1">
      <w:pPr>
        <w:ind w:left="-5" w:right="0"/>
        <w:rPr>
          <w:rFonts w:hint="eastAsia"/>
        </w:rPr>
      </w:pPr>
      <w:r>
        <w:rPr>
          <w:rFonts w:hint="eastAsia"/>
        </w:rPr>
        <w:t>神乐意宽容彼得，因为祂不为每一个过错而责罚；然而在利未记那处，祂表明了祂将如何对待人的鲁莽行事。</w:t>
      </w:r>
    </w:p>
    <w:p w14:paraId="58F1BC13">
      <w:pPr>
        <w:ind w:left="-5" w:right="0"/>
        <w:rPr>
          <w:rFonts w:hint="eastAsia"/>
        </w:rPr>
      </w:pPr>
    </w:p>
    <w:p w14:paraId="39287018">
      <w:pPr>
        <w:ind w:left="-5" w:right="0"/>
        <w:rPr>
          <w:rFonts w:hint="eastAsia"/>
        </w:rPr>
      </w:pPr>
      <w:r>
        <w:rPr>
          <w:rFonts w:hint="eastAsia"/>
        </w:rPr>
        <w:t>Obs. 2. See here the spirit of Peter, how valiant and bold he is, runs into the midst of a band of men, and strikes amongst them; but, alas! he did it out of a human courage and valour, because he had said he would die with Christ.</w:t>
      </w:r>
    </w:p>
    <w:p w14:paraId="1DD75897">
      <w:pPr>
        <w:ind w:left="-5" w:right="0"/>
        <w:rPr>
          <w:rFonts w:hint="eastAsia"/>
        </w:rPr>
      </w:pPr>
      <w:r>
        <w:rPr>
          <w:rFonts w:hint="eastAsia"/>
        </w:rPr>
        <w:t>观察2. 在这里看彼得的性情，他何等勇敢大胆，冲入一队兵丁中，并在他们中间砍杀；但唉！他这样做是出于人的勇气和英勇，因为他曾说他要与基督同死。</w:t>
      </w:r>
    </w:p>
    <w:p w14:paraId="007453D2">
      <w:pPr>
        <w:ind w:left="-5" w:right="0"/>
        <w:rPr>
          <w:rFonts w:hint="eastAsia"/>
        </w:rPr>
      </w:pPr>
      <w:r>
        <w:rPr>
          <w:rFonts w:hint="eastAsia"/>
        </w:rPr>
        <w:t>This poor man afterwards denies Christ upon the charge of a damsel; he was afraid of a maid, and yet here he encounters a company of armed men; he shewed his courage with his sword, when he would not do it with his tongue, as Calvin saith.</w:t>
      </w:r>
    </w:p>
    <w:p w14:paraId="229C41A4">
      <w:pPr>
        <w:ind w:left="-5" w:right="0"/>
        <w:rPr>
          <w:rFonts w:hint="eastAsia"/>
        </w:rPr>
      </w:pPr>
      <w:r>
        <w:rPr>
          <w:rFonts w:hint="eastAsia"/>
        </w:rPr>
        <w:t>这个可怜的人后来因一个使女的指控而否认基督；他害怕一个使女，然而在这里他却与一队武装的人对抗；他用他的刀显出他的勇气，却不愿用他的舌头来这样做，如加尔文所说。</w:t>
      </w:r>
    </w:p>
    <w:p w14:paraId="45FA1791">
      <w:pPr>
        <w:ind w:left="-5" w:right="0"/>
        <w:rPr>
          <w:rFonts w:hint="eastAsia"/>
        </w:rPr>
      </w:pPr>
      <w:r>
        <w:rPr>
          <w:rFonts w:hint="eastAsia"/>
        </w:rPr>
        <w:t>Let us have never so much greatness of spirit naturally, if we come to any spiritual suffering, and have not grace to assist us, our natural spirit will not help us in it.</w:t>
      </w:r>
    </w:p>
    <w:p w14:paraId="726CD8A3">
      <w:pPr>
        <w:ind w:left="-5" w:right="0"/>
        <w:rPr>
          <w:rFonts w:hint="eastAsia"/>
        </w:rPr>
      </w:pPr>
      <w:r>
        <w:rPr>
          <w:rFonts w:hint="eastAsia"/>
        </w:rPr>
        <w:t>让我们无论有多么伟大的天生性情，如果我们遇到任何属灵的苦难，而没有恩典来帮助我们，我们的天然性情将不会帮助我们。</w:t>
      </w:r>
    </w:p>
    <w:p w14:paraId="23E650A0">
      <w:pPr>
        <w:ind w:left="-5" w:right="0"/>
        <w:rPr>
          <w:rFonts w:hint="eastAsia"/>
        </w:rPr>
      </w:pPr>
      <w:r>
        <w:rPr>
          <w:rFonts w:hint="eastAsia"/>
        </w:rPr>
        <w:t>Certainly this act of Peter's proceeded from his natural spirit and human valour that he had, but when he comes to be put to it to suffer in a spiritual way, Peter shrinks back.</w:t>
      </w:r>
    </w:p>
    <w:p w14:paraId="75F40A6D">
      <w:pPr>
        <w:ind w:left="-5" w:right="0"/>
        <w:rPr>
          <w:rFonts w:hint="eastAsia"/>
        </w:rPr>
      </w:pPr>
      <w:r>
        <w:rPr>
          <w:rFonts w:hint="eastAsia"/>
        </w:rPr>
        <w:t>彼得的这个行为肯定出自于他的天然性情和人的英勇，但当他被要求以属灵的方式受苦时，彼得就退缩了。</w:t>
      </w:r>
    </w:p>
    <w:p w14:paraId="57308CDF">
      <w:pPr>
        <w:ind w:left="-5" w:right="0"/>
        <w:rPr>
          <w:rFonts w:hint="eastAsia"/>
        </w:rPr>
      </w:pPr>
    </w:p>
    <w:p w14:paraId="02B09AA3">
      <w:pPr>
        <w:ind w:left="-5" w:right="0"/>
        <w:rPr>
          <w:rFonts w:hint="eastAsia"/>
        </w:rPr>
      </w:pPr>
      <w:r>
        <w:rPr>
          <w:rFonts w:hint="eastAsia"/>
        </w:rPr>
        <w:t>Obs. 3. Good men may carry on a good cause extreme indiscreetly.</w:t>
      </w:r>
    </w:p>
    <w:p w14:paraId="7BB41EC3">
      <w:pPr>
        <w:ind w:left="-5" w:right="0"/>
        <w:rPr>
          <w:rFonts w:hint="eastAsia"/>
        </w:rPr>
      </w:pPr>
      <w:r>
        <w:rPr>
          <w:rFonts w:hint="eastAsia"/>
        </w:rPr>
        <w:t>观察3. 好人可能会极度不明智地推进一个好的事业。</w:t>
      </w:r>
    </w:p>
    <w:p w14:paraId="2BCEBAAF">
      <w:pPr>
        <w:ind w:left="-5" w:right="0"/>
        <w:rPr>
          <w:rFonts w:hint="eastAsia"/>
        </w:rPr>
      </w:pPr>
      <w:r>
        <w:rPr>
          <w:rFonts w:hint="eastAsia"/>
        </w:rPr>
        <w:t>In appearance this was as good cause to venture one's life in as possibly could be, yet how indiscreetly doth Peter manage it!</w:t>
      </w:r>
    </w:p>
    <w:p w14:paraId="25B13E8D">
      <w:pPr>
        <w:ind w:left="-5" w:right="0"/>
        <w:rPr>
          <w:rFonts w:hint="eastAsia"/>
        </w:rPr>
      </w:pPr>
      <w:r>
        <w:rPr>
          <w:rFonts w:hint="eastAsia"/>
        </w:rPr>
        <w:t>表面上看，这是一个值得为之冒险生命的好事业，然而彼得处理得何等不明智！</w:t>
      </w:r>
    </w:p>
    <w:p w14:paraId="0ED9C6B3">
      <w:pPr>
        <w:ind w:left="-5" w:right="0"/>
        <w:rPr>
          <w:rFonts w:hint="eastAsia"/>
        </w:rPr>
      </w:pPr>
      <w:r>
        <w:rPr>
          <w:rFonts w:hint="eastAsia"/>
        </w:rPr>
        <w:t>He managed it worse than they did that came to take Christ, for you see they did not fall upon the disciples at all, which a thousand to one but they had; whereas Peter, contrary to Christ's agreement with them, falls upon them.</w:t>
      </w:r>
    </w:p>
    <w:p w14:paraId="08118541">
      <w:pPr>
        <w:ind w:left="-5" w:right="0"/>
        <w:rPr>
          <w:rFonts w:hint="eastAsia"/>
        </w:rPr>
      </w:pPr>
      <w:r>
        <w:rPr>
          <w:rFonts w:hint="eastAsia"/>
        </w:rPr>
        <w:t>他处理得比那些来捉拿基督的人还差，因为你看到他们根本没有攻击门徒，这本来是十之八九会发生的；而彼得，违背了基督与他们的协议，攻击他们。</w:t>
      </w:r>
    </w:p>
    <w:p w14:paraId="0789BF48">
      <w:pPr>
        <w:ind w:left="-5" w:right="0"/>
        <w:rPr>
          <w:rFonts w:hint="eastAsia"/>
        </w:rPr>
      </w:pPr>
      <w:r>
        <w:rPr>
          <w:rFonts w:hint="eastAsia"/>
        </w:rPr>
        <w:t>As Abimelech said unto Abraham, 'I am more righteous than thou,' in that act: so the truth is, these men were in this respect more righteous than Peter.</w:t>
      </w:r>
    </w:p>
    <w:p w14:paraId="5728BB5A">
      <w:pPr>
        <w:ind w:left="-5" w:right="0"/>
        <w:rPr>
          <w:rFonts w:hint="eastAsia"/>
        </w:rPr>
      </w:pPr>
      <w:r>
        <w:rPr>
          <w:rFonts w:hint="eastAsia"/>
        </w:rPr>
        <w:t>正如亚比米勒对亚伯拉罕说，「我比你更义」，在那件事上：事实是，这些人在这个方面比彼得更义。</w:t>
      </w:r>
    </w:p>
    <w:p w14:paraId="6EC44FAD">
      <w:pPr>
        <w:ind w:left="-5" w:right="0"/>
        <w:rPr>
          <w:rFonts w:hint="eastAsia"/>
        </w:rPr>
      </w:pPr>
      <w:r>
        <w:rPr>
          <w:rFonts w:hint="eastAsia"/>
        </w:rPr>
        <w:t>In managing a good cause, godly people commit such errors as this was, and then all the world takes notice of it.</w:t>
      </w:r>
    </w:p>
    <w:p w14:paraId="79BF31A6">
      <w:pPr>
        <w:ind w:left="-5" w:right="0"/>
        <w:rPr>
          <w:rFonts w:hint="eastAsia"/>
        </w:rPr>
      </w:pPr>
      <w:r>
        <w:rPr>
          <w:rFonts w:hint="eastAsia"/>
        </w:rPr>
        <w:t>在管理一个好的事业时，敬虔的人会犯像这样的错误，然后全世界都会注意到。</w:t>
      </w:r>
    </w:p>
    <w:p w14:paraId="267A96EA">
      <w:pPr>
        <w:ind w:left="-5" w:right="0"/>
        <w:rPr>
          <w:rFonts w:hint="eastAsia"/>
        </w:rPr>
      </w:pPr>
      <w:r>
        <w:rPr>
          <w:rFonts w:hint="eastAsia"/>
        </w:rPr>
        <w:t>They might have blamed Christ and his disciples, and said, they were a company of rebellious, froward fellows, and the rest of them are like these.</w:t>
      </w:r>
    </w:p>
    <w:p w14:paraId="5245B885">
      <w:pPr>
        <w:ind w:left="-5" w:right="0"/>
        <w:rPr>
          <w:rFonts w:hint="eastAsia"/>
        </w:rPr>
      </w:pPr>
      <w:r>
        <w:rPr>
          <w:rFonts w:hint="eastAsia"/>
        </w:rPr>
        <w:t>他们可能会责备基督和祂的门徒，说，他们是一群悖逆、顽固的人，其他的人也像这些人一样。</w:t>
      </w:r>
    </w:p>
    <w:p w14:paraId="7DF91C53">
      <w:pPr>
        <w:ind w:left="-5" w:right="0"/>
        <w:rPr>
          <w:rFonts w:hint="eastAsia"/>
        </w:rPr>
      </w:pPr>
      <w:r>
        <w:rPr>
          <w:rFonts w:hint="eastAsia"/>
        </w:rPr>
        <w:t>This might have been laid to Christ's charge, through Peter's indiscretion.</w:t>
      </w:r>
    </w:p>
    <w:p w14:paraId="631642E0">
      <w:pPr>
        <w:ind w:left="-5" w:right="0"/>
        <w:rPr>
          <w:rFonts w:hint="eastAsia"/>
        </w:rPr>
      </w:pPr>
      <w:r>
        <w:rPr>
          <w:rFonts w:hint="eastAsia"/>
        </w:rPr>
        <w:t>这可能会因彼得的不明智而归咎于基督。</w:t>
      </w:r>
    </w:p>
    <w:p w14:paraId="312E6A43">
      <w:pPr>
        <w:ind w:left="-5" w:right="0"/>
        <w:rPr>
          <w:rFonts w:hint="eastAsia"/>
        </w:rPr>
      </w:pPr>
    </w:p>
    <w:p w14:paraId="1788D449">
      <w:pPr>
        <w:ind w:left="-5" w:right="0"/>
        <w:rPr>
          <w:rFonts w:hint="eastAsia"/>
        </w:rPr>
      </w:pPr>
      <w:r>
        <w:rPr>
          <w:rFonts w:hint="eastAsia"/>
        </w:rPr>
        <w:t>Obs. 4. Our Saviour Christ would not have Peter venture his life this way.</w:t>
      </w:r>
    </w:p>
    <w:p w14:paraId="4B6285C7">
      <w:pPr>
        <w:ind w:left="-5" w:right="0"/>
        <w:rPr>
          <w:rFonts w:hint="eastAsia"/>
        </w:rPr>
      </w:pPr>
      <w:r>
        <w:rPr>
          <w:rFonts w:hint="eastAsia"/>
        </w:rPr>
        <w:t>观察4. 我们的救主基督不愿彼得以这种方式冒险生命。</w:t>
      </w:r>
    </w:p>
    <w:p w14:paraId="5C75E831">
      <w:pPr>
        <w:ind w:left="-5" w:right="0"/>
        <w:rPr>
          <w:rFonts w:hint="eastAsia"/>
        </w:rPr>
      </w:pPr>
      <w:r>
        <w:rPr>
          <w:rFonts w:hint="eastAsia"/>
        </w:rPr>
        <w:t>He knew he was better at preaching than at fighting, therefore he would have him reserve himself for that, and therefore he bids him put up his sword.</w:t>
      </w:r>
    </w:p>
    <w:p w14:paraId="4421D295">
      <w:pPr>
        <w:ind w:left="-5" w:right="0"/>
        <w:rPr>
          <w:rFonts w:hint="eastAsia"/>
        </w:rPr>
      </w:pPr>
      <w:r>
        <w:rPr>
          <w:rFonts w:hint="eastAsia"/>
        </w:rPr>
        <w:t>祂知道祂更擅长讲道而非战斗，因此祂要他为此保留自己，因此祂吩咐他收刀入鞘。</w:t>
      </w:r>
    </w:p>
    <w:p w14:paraId="2220832C">
      <w:pPr>
        <w:ind w:left="-5" w:right="0"/>
        <w:rPr>
          <w:rFonts w:hint="eastAsia"/>
        </w:rPr>
      </w:pPr>
      <w:r>
        <w:rPr>
          <w:rFonts w:hint="eastAsia"/>
        </w:rPr>
        <w:t>It had been well for this kingdom if some had ventured themselves in a way of counsel rather than fighting.</w:t>
      </w:r>
    </w:p>
    <w:p w14:paraId="0F4E8B2A">
      <w:pPr>
        <w:ind w:left="-5" w:right="0"/>
        <w:rPr>
          <w:rFonts w:hint="eastAsia"/>
        </w:rPr>
      </w:pPr>
      <w:r>
        <w:rPr>
          <w:rFonts w:hint="eastAsia"/>
        </w:rPr>
        <w:t>如果有些人是冒险于谋略而非战斗，对这个王国来说就好了。</w:t>
      </w:r>
    </w:p>
    <w:p w14:paraId="75035523">
      <w:pPr>
        <w:ind w:left="-5" w:right="0"/>
        <w:rPr>
          <w:rFonts w:hint="eastAsia"/>
        </w:rPr>
      </w:pPr>
      <w:r>
        <w:rPr>
          <w:rFonts w:hint="eastAsia"/>
        </w:rPr>
        <w:t>Christ, I say, had other work for Peter.</w:t>
      </w:r>
    </w:p>
    <w:p w14:paraId="3924AC8E">
      <w:pPr>
        <w:ind w:left="-5" w:right="0"/>
        <w:rPr>
          <w:rFonts w:hint="eastAsia"/>
        </w:rPr>
      </w:pPr>
      <w:r>
        <w:rPr>
          <w:rFonts w:hint="eastAsia"/>
        </w:rPr>
        <w:t>我说，基督有别的工作给彼得。</w:t>
      </w:r>
    </w:p>
    <w:p w14:paraId="42344691">
      <w:pPr>
        <w:ind w:left="-5" w:right="0"/>
        <w:rPr>
          <w:rFonts w:hint="eastAsia"/>
        </w:rPr>
      </w:pPr>
      <w:r>
        <w:rPr>
          <w:rFonts w:hint="eastAsia"/>
        </w:rPr>
        <w:t>It is good for a man to lay out his life in that which he is best in.</w:t>
      </w:r>
    </w:p>
    <w:p w14:paraId="6C538E55">
      <w:pPr>
        <w:ind w:left="-5" w:right="0"/>
        <w:rPr>
          <w:rFonts w:hint="eastAsia"/>
        </w:rPr>
      </w:pPr>
      <w:r>
        <w:rPr>
          <w:rFonts w:hint="eastAsia"/>
        </w:rPr>
        <w:t>一个人将生命投入他最擅长的事是好的。</w:t>
      </w:r>
    </w:p>
    <w:p w14:paraId="03F17320">
      <w:pPr>
        <w:ind w:left="-5" w:right="0"/>
        <w:rPr>
          <w:rFonts w:hint="eastAsia"/>
        </w:rPr>
      </w:pPr>
      <w:r>
        <w:rPr>
          <w:rFonts w:hint="eastAsia"/>
        </w:rPr>
        <w:t>Peter, who was designed for an apostle, that had so many precious notions committed to him, for him to venture his life in such a rude manner, it was a great fault.</w:t>
      </w:r>
    </w:p>
    <w:p w14:paraId="407C447E">
      <w:pPr>
        <w:ind w:left="-5" w:right="0"/>
        <w:rPr>
          <w:rFonts w:hint="eastAsia"/>
        </w:rPr>
      </w:pPr>
      <w:r>
        <w:rPr>
          <w:rFonts w:hint="eastAsia"/>
        </w:rPr>
        <w:t>彼得，被指定为使徒，有如此多宝贵的概念托付给他，他以如此粗鲁的方式冒险生命，是一个大错。</w:t>
      </w:r>
    </w:p>
    <w:p w14:paraId="415F8272">
      <w:pPr>
        <w:ind w:left="-5" w:right="0"/>
        <w:rPr>
          <w:rFonts w:hint="eastAsia"/>
        </w:rPr>
      </w:pPr>
    </w:p>
    <w:p w14:paraId="0F477518">
      <w:pPr>
        <w:ind w:left="-5" w:right="0"/>
        <w:rPr>
          <w:rFonts w:hint="eastAsia"/>
        </w:rPr>
      </w:pPr>
      <w:r>
        <w:rPr>
          <w:rFonts w:hint="eastAsia"/>
        </w:rPr>
        <w:t>Obs. 5. Although Christ was an eminent person, the Saviour of the world, yet Christ would not have Peter fight for him against the magistrate, as in this Peter did, because it was against the authority of the magistrate.</w:t>
      </w:r>
    </w:p>
    <w:p w14:paraId="565D20FE">
      <w:pPr>
        <w:ind w:left="-5" w:right="0"/>
        <w:rPr>
          <w:rFonts w:hint="eastAsia"/>
        </w:rPr>
      </w:pPr>
      <w:r>
        <w:rPr>
          <w:rFonts w:hint="eastAsia"/>
        </w:rPr>
        <w:t>观察5. 虽然基督是一位卓越的人物，世界的救主，然而基督不愿彼得为祂与官长争战，如彼得在此所作的，因为那是对抗官长的权柄。</w:t>
      </w:r>
    </w:p>
    <w:p w14:paraId="3F4B0050">
      <w:pPr>
        <w:ind w:left="-5" w:right="0"/>
        <w:rPr>
          <w:rFonts w:hint="eastAsia"/>
        </w:rPr>
      </w:pPr>
      <w:r>
        <w:rPr>
          <w:rFonts w:hint="eastAsia"/>
        </w:rPr>
        <w:t>The sword is committed peculiarly to the magistrate: as Rom. 13, 'He bears not the sword in vain;' he bears the sword, not thee;* thou mayest defend thyself in a private quarrel if set upon, but here came out the authority of the magistrate to attach Christ; and in such a case thou art not to lift up thy sword.</w:t>
      </w:r>
    </w:p>
    <w:p w14:paraId="05273E63">
      <w:pPr>
        <w:ind w:left="-5" w:right="0"/>
        <w:rPr>
          <w:rFonts w:hint="eastAsia"/>
        </w:rPr>
      </w:pPr>
      <w:r>
        <w:rPr>
          <w:rFonts w:hint="eastAsia"/>
        </w:rPr>
        <w:t>刀剑是特别托付给官长的：如罗马书13章，「祂不是空空地佩刀」；祂佩刀，不是你；*你可以在私人争斗中自卫，如果被攻击，但这里是官长的权柄出来捉拿基督；在这种情况下，你不应举刀。</w:t>
      </w:r>
    </w:p>
    <w:p w14:paraId="7EAD60B7">
      <w:pPr>
        <w:ind w:left="-5" w:right="0"/>
        <w:rPr>
          <w:rFonts w:hint="eastAsia"/>
        </w:rPr>
      </w:pPr>
      <w:r>
        <w:rPr>
          <w:rFonts w:hint="eastAsia"/>
        </w:rPr>
        <w:t>'Put up thy sword again into his place,' saith Christ.</w:t>
      </w:r>
    </w:p>
    <w:p w14:paraId="75FB13C2">
      <w:pPr>
        <w:ind w:left="-5" w:right="0"/>
        <w:rPr>
          <w:rFonts w:hint="eastAsia"/>
        </w:rPr>
      </w:pPr>
      <w:r>
        <w:rPr>
          <w:rFonts w:hint="eastAsia"/>
        </w:rPr>
        <w:t>基督说，「收刀入鞘吧。」</w:t>
      </w:r>
    </w:p>
    <w:p w14:paraId="0539712F">
      <w:pPr>
        <w:ind w:left="-5" w:right="0"/>
        <w:rPr>
          <w:rFonts w:hint="eastAsia"/>
        </w:rPr>
      </w:pPr>
    </w:p>
    <w:p w14:paraId="634BCACD">
      <w:pPr>
        <w:ind w:left="-5" w:right="0"/>
        <w:rPr>
          <w:rFonts w:hint="eastAsia"/>
        </w:rPr>
      </w:pPr>
      <w:r>
        <w:rPr>
          <w:rFonts w:hint="eastAsia"/>
        </w:rPr>
        <w:t>And yet it was the best cause, one would think, that ever was to fight in.</w:t>
      </w:r>
    </w:p>
    <w:p w14:paraId="0824FBA5">
      <w:pPr>
        <w:ind w:left="-5" w:right="0"/>
        <w:rPr>
          <w:rFonts w:hint="eastAsia"/>
        </w:rPr>
      </w:pPr>
      <w:r>
        <w:rPr>
          <w:rFonts w:hint="eastAsia"/>
        </w:rPr>
        <w:t>然而，人会以为，这是曾有过的最好的战斗理由。</w:t>
      </w:r>
    </w:p>
    <w:p w14:paraId="6391131E">
      <w:pPr>
        <w:ind w:left="-5" w:right="0"/>
        <w:rPr>
          <w:rFonts w:hint="eastAsia"/>
        </w:rPr>
      </w:pPr>
      <w:r>
        <w:rPr>
          <w:rFonts w:hint="eastAsia"/>
        </w:rPr>
        <w:t>If a man might fight merely for religion, I say merely for religion, here had been the greatest colour for it in the world.</w:t>
      </w:r>
    </w:p>
    <w:p w14:paraId="6C5B5E55">
      <w:pPr>
        <w:ind w:left="-5" w:right="0"/>
        <w:rPr>
          <w:rFonts w:hint="eastAsia"/>
        </w:rPr>
      </w:pPr>
      <w:r>
        <w:rPr>
          <w:rFonts w:hint="eastAsia"/>
        </w:rPr>
        <w:t>如果一个人可以仅仅为宗教而战，我说仅仅为宗教，这里曾有世上最大的借口。</w:t>
      </w:r>
    </w:p>
    <w:p w14:paraId="5C98F9EB">
      <w:pPr>
        <w:ind w:left="-5" w:right="0"/>
        <w:rPr>
          <w:rFonts w:hint="eastAsia"/>
        </w:rPr>
      </w:pPr>
      <w:r>
        <w:rPr>
          <w:rFonts w:hint="eastAsia"/>
        </w:rPr>
        <w:t>Why?</w:t>
      </w:r>
    </w:p>
    <w:p w14:paraId="72044FB1">
      <w:pPr>
        <w:ind w:left="-5" w:right="0"/>
        <w:rPr>
          <w:rFonts w:hint="eastAsia"/>
        </w:rPr>
      </w:pPr>
      <w:r>
        <w:rPr>
          <w:rFonts w:hint="eastAsia"/>
        </w:rPr>
        <w:t>为什么？</w:t>
      </w:r>
    </w:p>
    <w:p w14:paraId="5318020C">
      <w:pPr>
        <w:ind w:left="-5" w:right="0"/>
        <w:rPr>
          <w:rFonts w:hint="eastAsia"/>
        </w:rPr>
      </w:pPr>
      <w:r>
        <w:rPr>
          <w:rFonts w:hint="eastAsia"/>
        </w:rPr>
        <w:t>It was to save the life of Christ, the Lord of the world; and to fight for the life of Christ is more than to fight for the truth of Christ; yet no, saith Christ, 'Put up thy sword again,' trust me to manage my own cause.</w:t>
      </w:r>
    </w:p>
    <w:p w14:paraId="15E4FFD7">
      <w:pPr>
        <w:ind w:left="-5" w:right="0"/>
        <w:rPr>
          <w:rFonts w:hint="eastAsia"/>
        </w:rPr>
      </w:pPr>
      <w:r>
        <w:rPr>
          <w:rFonts w:hint="eastAsia"/>
        </w:rPr>
        <w:t>那是为了拯救基督，世界之主的生命；为基督的生命而战，比为基督的真理而战更重要；然而不，基督说，「收刀入鞘吧」，信靠我来处理我自己的事。</w:t>
      </w:r>
    </w:p>
    <w:p w14:paraId="6C9457F5">
      <w:pPr>
        <w:ind w:left="-5" w:right="0"/>
        <w:rPr>
          <w:rFonts w:hint="eastAsia"/>
        </w:rPr>
      </w:pPr>
      <w:r>
        <w:rPr>
          <w:rFonts w:hint="eastAsia"/>
        </w:rPr>
        <w:t>Religion may be fought for as it is become a civil right and liberty of a state, for so it becometh when it is enacted by the power of that state; but merely and simply to fight for religion, there is no warrant in the word of God for it.</w:t>
      </w:r>
    </w:p>
    <w:p w14:paraId="4B528FB0">
      <w:pPr>
        <w:ind w:left="-5" w:right="0"/>
        <w:rPr>
          <w:rFonts w:hint="eastAsia"/>
        </w:rPr>
      </w:pPr>
      <w:r>
        <w:rPr>
          <w:rFonts w:hint="eastAsia"/>
        </w:rPr>
        <w:t>宗教可以作为国家的民事权利和自由来争取，当它被那国家的权力立法时就成为如此；但仅仅为宗教而战，神的话语中没有这样的授权。</w:t>
      </w:r>
    </w:p>
    <w:p w14:paraId="14BEEB45">
      <w:pPr>
        <w:ind w:left="-5" w:right="0"/>
        <w:rPr>
          <w:rFonts w:hint="eastAsia"/>
        </w:rPr>
      </w:pPr>
      <w:r>
        <w:rPr>
          <w:rFonts w:hint="eastAsia"/>
        </w:rPr>
        <w:t>To fight for Christ's life was not warrantable for Peter.</w:t>
      </w:r>
    </w:p>
    <w:p w14:paraId="2F8E1702">
      <w:pPr>
        <w:ind w:left="-5" w:right="0"/>
        <w:rPr>
          <w:rFonts w:hint="eastAsia"/>
        </w:rPr>
      </w:pPr>
      <w:r>
        <w:rPr>
          <w:rFonts w:hint="eastAsia"/>
        </w:rPr>
        <w:t>为基督的生命而战，对彼得来说是无授权的。</w:t>
      </w:r>
    </w:p>
    <w:p w14:paraId="2A2F1AC6">
      <w:pPr>
        <w:ind w:left="-5" w:right="0"/>
        <w:rPr>
          <w:rFonts w:hint="eastAsia"/>
        </w:rPr>
      </w:pPr>
    </w:p>
    <w:p w14:paraId="62113305">
      <w:pPr>
        <w:ind w:left="-5" w:right="0"/>
        <w:rPr>
          <w:rFonts w:hint="eastAsia"/>
        </w:rPr>
      </w:pPr>
      <w:r>
        <w:rPr>
          <w:rFonts w:hint="eastAsia"/>
        </w:rPr>
        <w:t>Christ tells him withal (as in other evangelists), 'He that kills with the sword shall be killed with the sword;' he that will fight in a quarrel that is not warrantable, he himself shall be found out one day.</w:t>
      </w:r>
    </w:p>
    <w:p w14:paraId="6AD55328">
      <w:pPr>
        <w:ind w:left="-5" w:right="0"/>
        <w:rPr>
          <w:rFonts w:hint="eastAsia"/>
        </w:rPr>
      </w:pPr>
      <w:r>
        <w:rPr>
          <w:rFonts w:hint="eastAsia"/>
        </w:rPr>
        <w:t>基督也告诉祂（如在其他福音书中），「凡动刀的，必死在刀下」；凡在无授权的争斗中战斗的人，他自己有一天必被发现。</w:t>
      </w:r>
    </w:p>
    <w:p w14:paraId="3F9FFB85">
      <w:pPr>
        <w:ind w:left="-5" w:right="0"/>
        <w:rPr>
          <w:rFonts w:hint="eastAsia"/>
        </w:rPr>
      </w:pPr>
      <w:r>
        <w:rPr>
          <w:rFonts w:hint="eastAsia"/>
        </w:rPr>
        <w:t>But I rather think the meaning is, thou needest not trouble thyself to avenge my quarrel upon these men, for the sword shall find out this nation for putting me to death; for so you know it did, the Romans came and took away their city and nation.</w:t>
      </w:r>
    </w:p>
    <w:p w14:paraId="0BD3B378">
      <w:pPr>
        <w:ind w:left="-5" w:right="0"/>
        <w:rPr>
          <w:rFonts w:hint="eastAsia"/>
        </w:rPr>
      </w:pPr>
      <w:r>
        <w:rPr>
          <w:rFonts w:hint="eastAsia"/>
        </w:rPr>
        <w:t>但我更认为其意是，你无需费心为我报仇这些人，因为刀剑必将因处死我而临到这国；因为你们知道，罗马人来了，夺去了他们的城和国。</w:t>
      </w:r>
    </w:p>
    <w:p w14:paraId="43D3ABDE">
      <w:pPr>
        <w:ind w:left="-5" w:right="0"/>
        <w:rPr>
          <w:rFonts w:hint="eastAsia"/>
        </w:rPr>
      </w:pPr>
    </w:p>
    <w:p w14:paraId="6BB321E3">
      <w:pPr>
        <w:ind w:left="-5" w:right="0"/>
        <w:rPr>
          <w:rFonts w:hint="eastAsia"/>
        </w:rPr>
      </w:pPr>
      <w:r>
        <w:rPr>
          <w:rFonts w:hint="eastAsia"/>
        </w:rPr>
        <w:t>Obs. 6. Lastly, When God hath made a promise, and given forth his word, though there may many things fall out to overturn it, yet it shall stand.</w:t>
      </w:r>
    </w:p>
    <w:p w14:paraId="77D274BB">
      <w:pPr>
        <w:ind w:left="-5" w:right="0"/>
        <w:rPr>
          <w:rFonts w:hint="eastAsia"/>
        </w:rPr>
      </w:pPr>
      <w:r>
        <w:rPr>
          <w:rFonts w:hint="eastAsia"/>
        </w:rPr>
        <w:t>观察6. 最后，当神作了一个应许，并发出祂的话语，虽然可能会有许多事发生来推翻它，它仍将成立。</w:t>
      </w:r>
    </w:p>
    <w:p w14:paraId="6D4BC11F">
      <w:pPr>
        <w:ind w:left="-5" w:right="0"/>
        <w:rPr>
          <w:rFonts w:hint="eastAsia"/>
        </w:rPr>
      </w:pPr>
      <w:r>
        <w:rPr>
          <w:rFonts w:hint="eastAsia"/>
        </w:rPr>
        <w:t>Christ hath said, 'Let these go.'</w:t>
      </w:r>
    </w:p>
    <w:p w14:paraId="35DC9DAE">
      <w:pPr>
        <w:ind w:left="-5" w:right="0"/>
        <w:rPr>
          <w:rFonts w:hint="eastAsia"/>
        </w:rPr>
      </w:pPr>
      <w:r>
        <w:rPr>
          <w:rFonts w:hint="eastAsia"/>
        </w:rPr>
        <w:t>基督已说，「让这些人去吧。」</w:t>
      </w:r>
    </w:p>
    <w:p w14:paraId="0A42D05A">
      <w:pPr>
        <w:ind w:left="-5" w:right="0"/>
        <w:rPr>
          <w:rFonts w:hint="eastAsia"/>
        </w:rPr>
      </w:pPr>
      <w:r>
        <w:rPr>
          <w:rFonts w:hint="eastAsia"/>
        </w:rPr>
        <w:t>Peter, you see, had like to have spoiled all; he goes and runs into a riot which might have endangered them, yet notwithstanding the word of Christ doth stand.</w:t>
      </w:r>
    </w:p>
    <w:p w14:paraId="4F47FF7D">
      <w:pPr>
        <w:ind w:left="-5" w:right="0"/>
        <w:rPr>
          <w:rFonts w:hint="eastAsia"/>
        </w:rPr>
      </w:pPr>
      <w:r>
        <w:rPr>
          <w:rFonts w:hint="eastAsia"/>
        </w:rPr>
        <w:t>你看，彼得几乎破坏了一切；祂去，并陷入了一场可能危及他们的骚乱中，然而基督的话语仍然成立。</w:t>
      </w:r>
    </w:p>
    <w:p w14:paraId="709E83D7">
      <w:pPr>
        <w:ind w:left="-5" w:right="0"/>
        <w:rPr>
          <w:rFonts w:hint="eastAsia"/>
        </w:rPr>
      </w:pPr>
      <w:r>
        <w:rPr>
          <w:rFonts w:hint="eastAsia"/>
        </w:rPr>
        <w:t>When God hath made a promise of deliverance, there shall those things fall out that one would think would hazard the performance, and that through men's own default, yet God will bring about the deliverance.</w:t>
      </w:r>
    </w:p>
    <w:p w14:paraId="0DCC787B">
      <w:pPr>
        <w:ind w:left="-5" w:right="0"/>
        <w:rPr>
          <w:rFonts w:hint="eastAsia"/>
        </w:rPr>
      </w:pPr>
      <w:r>
        <w:rPr>
          <w:rFonts w:hint="eastAsia"/>
        </w:rPr>
        <w:t>当神作了一个拯救的应许，将会发生那些人会以为会危及应验的事，并且是因人自己的过错，然而神将带来拯救。</w:t>
      </w:r>
    </w:p>
    <w:p w14:paraId="14D305F1">
      <w:pPr>
        <w:ind w:left="-5" w:right="0"/>
        <w:rPr>
          <w:rFonts w:hint="eastAsia"/>
        </w:rPr>
      </w:pPr>
      <w:r>
        <w:rPr>
          <w:rFonts w:hint="eastAsia"/>
        </w:rPr>
        <w:t>So much in the general for this act of Peter's.</w:t>
      </w:r>
    </w:p>
    <w:p w14:paraId="38F51D39">
      <w:pPr>
        <w:ind w:left="-5" w:right="0"/>
        <w:rPr>
          <w:rFonts w:hint="eastAsia"/>
        </w:rPr>
      </w:pPr>
      <w:r>
        <w:rPr>
          <w:rFonts w:hint="eastAsia"/>
        </w:rPr>
        <w:t>关于彼得的这个行为，总的来说就这么多。</w:t>
      </w:r>
    </w:p>
    <w:p w14:paraId="3C4148AD">
      <w:pPr>
        <w:ind w:left="-5" w:right="0"/>
        <w:rPr>
          <w:rFonts w:hint="eastAsia"/>
        </w:rPr>
      </w:pPr>
    </w:p>
    <w:p w14:paraId="5227DB2D">
      <w:pPr>
        <w:ind w:left="-5" w:right="0"/>
        <w:rPr>
          <w:rFonts w:hint="eastAsia"/>
        </w:rPr>
      </w:pPr>
      <w:r>
        <w:rPr>
          <w:rFonts w:hint="eastAsia"/>
        </w:rPr>
        <w:t>And he smote the high priest's servant, and cut off his right ear; the servant's name was Malchus.</w:t>
      </w:r>
    </w:p>
    <w:p w14:paraId="415693D5">
      <w:pPr>
        <w:ind w:left="-5" w:right="0"/>
        <w:rPr>
          <w:rFonts w:hint="eastAsia"/>
        </w:rPr>
      </w:pPr>
      <w:r>
        <w:rPr>
          <w:rFonts w:hint="eastAsia"/>
        </w:rPr>
        <w:t>他砍了大祭司的仆人，削掉他的右耳；那仆人名叫马勒古。</w:t>
      </w:r>
    </w:p>
    <w:p w14:paraId="3BA62420">
      <w:pPr>
        <w:ind w:left="-5" w:right="0"/>
        <w:rPr>
          <w:rFonts w:hint="eastAsia"/>
        </w:rPr>
      </w:pPr>
      <w:r>
        <w:rPr>
          <w:rFonts w:hint="eastAsia"/>
        </w:rPr>
        <w:t>This servant of the high priest's, it seems, was the first man that stepped forth to lay hold upon Christ, and therefore Peter encounters him first, for as yet they had not taken Christ; for the text saith afterwards, 'Then the captains and the band took Jesus.'</w:t>
      </w:r>
    </w:p>
    <w:p w14:paraId="6ABCCB50">
      <w:pPr>
        <w:ind w:left="-5" w:right="0"/>
        <w:rPr>
          <w:rFonts w:hint="eastAsia"/>
        </w:rPr>
      </w:pPr>
      <w:r>
        <w:rPr>
          <w:rFonts w:hint="eastAsia"/>
        </w:rPr>
        <w:t>大祭司的这个仆人，似乎是第一个出来捉拿基督的人，因此彼得首先与他对抗，因为他们那时还未捉拿基督；因为经文后来又说，「于是兵丁和千夫长就捉拿耶稣。」</w:t>
      </w:r>
    </w:p>
    <w:p w14:paraId="5CB9219F">
      <w:pPr>
        <w:ind w:left="-5" w:right="0"/>
        <w:rPr>
          <w:rFonts w:hint="eastAsia"/>
        </w:rPr>
      </w:pPr>
      <w:r>
        <w:rPr>
          <w:rFonts w:hint="eastAsia"/>
        </w:rPr>
        <w:t>It seems, therefore, I say, that this man was the forwardest of the company, which he did either to please his master, or perhaps he was the officer to serve the arrest upon him in a formal way, as we do.</w:t>
      </w:r>
    </w:p>
    <w:p w14:paraId="2CABF896">
      <w:pPr>
        <w:ind w:left="-5" w:right="0"/>
        <w:rPr>
          <w:rFonts w:hint="eastAsia"/>
        </w:rPr>
      </w:pPr>
      <w:r>
        <w:rPr>
          <w:rFonts w:hint="eastAsia"/>
        </w:rPr>
        <w:t>因此，我说，这个人似乎是队伍中最积极的，他这样做或者是为了讨好他的主人，或者他或许是那正式对他执行逮捕的差役，如我们所做的。</w:t>
      </w:r>
    </w:p>
    <w:p w14:paraId="7584DC27">
      <w:pPr>
        <w:ind w:left="-5" w:right="0"/>
        <w:rPr>
          <w:rFonts w:hint="eastAsia"/>
        </w:rPr>
      </w:pPr>
      <w:r>
        <w:rPr>
          <w:rFonts w:hint="eastAsia"/>
        </w:rPr>
        <w:t>Peter now falls upon him first, and cuts off his ear.</w:t>
      </w:r>
    </w:p>
    <w:p w14:paraId="44DF198C">
      <w:pPr>
        <w:ind w:left="-5" w:right="0"/>
        <w:rPr>
          <w:rFonts w:hint="eastAsia"/>
        </w:rPr>
      </w:pPr>
      <w:r>
        <w:rPr>
          <w:rFonts w:hint="eastAsia"/>
        </w:rPr>
        <w:t>彼得现在首先攻击他，削掉他的耳朵。</w:t>
      </w:r>
    </w:p>
    <w:p w14:paraId="59C2D4F6">
      <w:pPr>
        <w:ind w:left="-5" w:right="0"/>
        <w:rPr>
          <w:rFonts w:hint="eastAsia"/>
        </w:rPr>
      </w:pPr>
      <w:r>
        <w:rPr>
          <w:rFonts w:hint="eastAsia"/>
        </w:rPr>
        <w:t>Some think it was but the tip of his ear, for so the word signifies sometimes, but there is no ground for that, for Luke he calls it the whole ear.</w:t>
      </w:r>
    </w:p>
    <w:p w14:paraId="0D4D8C82">
      <w:pPr>
        <w:ind w:left="-5" w:right="0"/>
        <w:rPr>
          <w:rFonts w:hint="eastAsia"/>
        </w:rPr>
      </w:pPr>
      <w:r>
        <w:rPr>
          <w:rFonts w:hint="eastAsia"/>
        </w:rPr>
        <w:t>有些人认为那不过是他的耳垂，因为那个词有时是这个意思，但没有根据，因为路加称之为整个耳朵。</w:t>
      </w:r>
    </w:p>
    <w:p w14:paraId="44B0F9CE">
      <w:pPr>
        <w:ind w:left="-5" w:right="0"/>
        <w:rPr>
          <w:rFonts w:hint="eastAsia"/>
        </w:rPr>
      </w:pPr>
    </w:p>
    <w:p w14:paraId="298C4540">
      <w:pPr>
        <w:ind w:left="-5" w:right="0"/>
        <w:rPr>
          <w:rFonts w:hint="eastAsia"/>
        </w:rPr>
      </w:pPr>
      <w:r>
        <w:rPr>
          <w:rFonts w:hint="eastAsia"/>
        </w:rPr>
        <w:t>He saith the servant's name was Malchus, which some fetch from the Hebrew root, which signifies one bought.</w:t>
      </w:r>
    </w:p>
    <w:p w14:paraId="0000B65D">
      <w:pPr>
        <w:ind w:left="-5" w:right="0"/>
        <w:rPr>
          <w:rFonts w:hint="eastAsia"/>
        </w:rPr>
      </w:pPr>
      <w:r>
        <w:rPr>
          <w:rFonts w:hint="eastAsia"/>
        </w:rPr>
        <w:t>他说那仆人的名字是马勒古，有些人从希伯来词根推出，其意是被买的。</w:t>
      </w:r>
    </w:p>
    <w:p w14:paraId="52BC8E19">
      <w:pPr>
        <w:ind w:left="-5" w:right="0"/>
        <w:rPr>
          <w:rFonts w:hint="eastAsia"/>
        </w:rPr>
      </w:pPr>
      <w:r>
        <w:rPr>
          <w:rFonts w:hint="eastAsia"/>
        </w:rPr>
        <w:t>Because as he was a servant, so perhaps his master had bought him with his money, or otherwise obtained him to be his servant.</w:t>
      </w:r>
    </w:p>
    <w:p w14:paraId="42C3DEEA">
      <w:pPr>
        <w:ind w:left="-5" w:right="0"/>
        <w:rPr>
          <w:rFonts w:hint="eastAsia"/>
        </w:rPr>
      </w:pPr>
      <w:r>
        <w:rPr>
          <w:rFonts w:hint="eastAsia"/>
        </w:rPr>
        <w:t>因为他既是仆人，或许他的主人曾用钱买了他，或以别的方式得到他作仆人。</w:t>
      </w:r>
    </w:p>
    <w:p w14:paraId="66779C69">
      <w:pPr>
        <w:ind w:left="-5" w:right="0"/>
        <w:rPr>
          <w:rFonts w:hint="eastAsia"/>
        </w:rPr>
      </w:pPr>
      <w:r>
        <w:rPr>
          <w:rFonts w:hint="eastAsia"/>
        </w:rPr>
        <w:t>And as Caiaphas, his master, was (as appears by all the story) the greatest enemy of Christ, so this Malchus was the forwardest of all the rest to attach Christ.</w:t>
      </w:r>
    </w:p>
    <w:p w14:paraId="60308479">
      <w:pPr>
        <w:ind w:left="-5" w:right="0"/>
        <w:rPr>
          <w:rFonts w:hint="eastAsia"/>
        </w:rPr>
      </w:pPr>
      <w:r>
        <w:rPr>
          <w:rFonts w:hint="eastAsia"/>
        </w:rPr>
        <w:t>该亚法，他的主人，（从所有故事来看）是基督最大的仇敌，这个马勒古也是所有其他人中最积极捉拿基督的。</w:t>
      </w:r>
    </w:p>
    <w:p w14:paraId="5768C7EF">
      <w:pPr>
        <w:ind w:left="-5" w:right="0"/>
        <w:rPr>
          <w:rFonts w:hint="eastAsia"/>
        </w:rPr>
      </w:pPr>
      <w:r>
        <w:rPr>
          <w:rFonts w:hint="eastAsia"/>
        </w:rPr>
        <w:t>The obedience of the servant to the master in Scripture, is expressed by lending the ear, and by boring the ear; and therefore for his doing this out of obedience and zeal to his master, this punishment befalls him.</w:t>
      </w:r>
    </w:p>
    <w:p w14:paraId="1F6E4EB0">
      <w:pPr>
        <w:ind w:left="-5" w:right="0"/>
        <w:rPr>
          <w:rFonts w:hint="eastAsia"/>
        </w:rPr>
      </w:pPr>
      <w:r>
        <w:rPr>
          <w:rFonts w:hint="eastAsia"/>
        </w:rPr>
        <w:t>在圣经中，仆人对主人的顺服，是用倾耳和穿耳来表达的；因此，他出于对他主人的顺服和热忱而行这事，这刑罚就临到他。</w:t>
      </w:r>
    </w:p>
    <w:p w14:paraId="162B79DD">
      <w:pPr>
        <w:ind w:left="-5" w:right="0"/>
        <w:rPr>
          <w:rFonts w:hint="eastAsia"/>
        </w:rPr>
      </w:pPr>
      <w:r>
        <w:rPr>
          <w:rFonts w:hint="eastAsia"/>
        </w:rPr>
        <w:t>But I pass over that.</w:t>
      </w:r>
    </w:p>
    <w:p w14:paraId="04EF0BC8">
      <w:pPr>
        <w:ind w:left="-5" w:right="0"/>
        <w:rPr>
          <w:rFonts w:hint="eastAsia"/>
        </w:rPr>
      </w:pPr>
      <w:r>
        <w:rPr>
          <w:rFonts w:hint="eastAsia"/>
        </w:rPr>
        <w:t>但我跳过这一点。</w:t>
      </w:r>
    </w:p>
    <w:p w14:paraId="0BA1C023">
      <w:pPr>
        <w:ind w:left="-5" w:right="0"/>
        <w:rPr>
          <w:rFonts w:hint="eastAsia"/>
        </w:rPr>
      </w:pPr>
    </w:p>
    <w:p w14:paraId="4E649190">
      <w:pPr>
        <w:ind w:left="-5" w:right="0"/>
        <w:rPr>
          <w:rFonts w:hint="eastAsia"/>
        </w:rPr>
      </w:pPr>
      <w:r>
        <w:rPr>
          <w:rFonts w:hint="eastAsia"/>
        </w:rPr>
        <w:t>Peter cut off his ear.</w:t>
      </w:r>
    </w:p>
    <w:p w14:paraId="77FED742">
      <w:pPr>
        <w:ind w:left="-5" w:right="0"/>
        <w:rPr>
          <w:rFonts w:hint="eastAsia"/>
        </w:rPr>
      </w:pPr>
      <w:r>
        <w:rPr>
          <w:rFonts w:hint="eastAsia"/>
        </w:rPr>
        <w:t>彼得削掉他的耳朵。</w:t>
      </w:r>
    </w:p>
    <w:p w14:paraId="11AE12D1">
      <w:pPr>
        <w:ind w:left="-5" w:right="0"/>
        <w:rPr>
          <w:rFonts w:hint="eastAsia"/>
        </w:rPr>
      </w:pPr>
      <w:r>
        <w:rPr>
          <w:rFonts w:hint="eastAsia"/>
        </w:rPr>
        <w:t>It is certain that Peter aimed at his head, to have cleft that down, but God in his providence directs the blow so, that no more hurt was done but the cutting off the ear.</w:t>
      </w:r>
    </w:p>
    <w:p w14:paraId="01322896">
      <w:pPr>
        <w:ind w:left="-5" w:right="0"/>
        <w:rPr>
          <w:rFonts w:hint="eastAsia"/>
        </w:rPr>
      </w:pPr>
      <w:r>
        <w:rPr>
          <w:rFonts w:hint="eastAsia"/>
        </w:rPr>
        <w:t>彼得肯定是对准他的头，要将他劈开，但神在祂的护理中如此引导那一击，以致只削掉了耳朵，没有造成更大的伤害。</w:t>
      </w:r>
    </w:p>
    <w:p w14:paraId="7FB67F17">
      <w:pPr>
        <w:ind w:left="-5" w:right="0"/>
        <w:rPr>
          <w:rFonts w:hint="eastAsia"/>
        </w:rPr>
      </w:pPr>
      <w:r>
        <w:rPr>
          <w:rFonts w:hint="eastAsia"/>
        </w:rPr>
        <w:t>It is strange it should not hit his shoulder, yet you see God guided it so that it did not.</w:t>
      </w:r>
    </w:p>
    <w:p w14:paraId="5CF9E555">
      <w:pPr>
        <w:ind w:left="-5" w:right="0"/>
        <w:rPr>
          <w:rFonts w:hint="eastAsia"/>
        </w:rPr>
      </w:pPr>
      <w:r>
        <w:rPr>
          <w:rFonts w:hint="eastAsia"/>
        </w:rPr>
        <w:t>奇怪的是它没有击中他的肩膀，然而你看到神如此引导，以致没有击中。</w:t>
      </w:r>
    </w:p>
    <w:p w14:paraId="3F3AA657">
      <w:pPr>
        <w:ind w:left="-5" w:right="0"/>
        <w:rPr>
          <w:rFonts w:hint="eastAsia"/>
        </w:rPr>
      </w:pPr>
    </w:p>
    <w:p w14:paraId="317BDCB3">
      <w:pPr>
        <w:ind w:left="-5" w:right="0"/>
        <w:rPr>
          <w:rFonts w:hint="eastAsia"/>
        </w:rPr>
      </w:pPr>
      <w:r>
        <w:rPr>
          <w:rFonts w:hint="eastAsia"/>
        </w:rPr>
        <w:t>Obs. The observation I have from this is only this, that God in his providence guides and directs blows, and all such casual things as these are.</w:t>
      </w:r>
    </w:p>
    <w:p w14:paraId="5F94D8EF">
      <w:pPr>
        <w:ind w:left="-5" w:right="0"/>
        <w:rPr>
          <w:rFonts w:hint="eastAsia"/>
        </w:rPr>
      </w:pPr>
      <w:r>
        <w:rPr>
          <w:rFonts w:hint="eastAsia"/>
        </w:rPr>
        <w:t>观察。我从此得出的观察只有这个，即神在祂的护理中引导和指挥击打，以及所有这类偶然的事物。</w:t>
      </w:r>
    </w:p>
    <w:p w14:paraId="2C5A1639">
      <w:pPr>
        <w:ind w:left="-5" w:right="0"/>
        <w:rPr>
          <w:rFonts w:hint="eastAsia"/>
        </w:rPr>
      </w:pPr>
      <w:r>
        <w:rPr>
          <w:rFonts w:hint="eastAsia"/>
        </w:rPr>
        <w:t>Such passages of providence there are, in guiding the motions of men's hands, and the motions of the creatures, oftentimes for the preservation of us in dangers.</w:t>
      </w:r>
    </w:p>
    <w:p w14:paraId="2D6FC9DD">
      <w:pPr>
        <w:ind w:left="-5" w:right="0"/>
        <w:rPr>
          <w:rFonts w:hint="eastAsia"/>
        </w:rPr>
      </w:pPr>
      <w:r>
        <w:rPr>
          <w:rFonts w:hint="eastAsia"/>
        </w:rPr>
        <w:t>有这样的护理的际遇，在引导人手的动作，和受造物的动作，常常是为了在危险中保守我们。</w:t>
      </w:r>
    </w:p>
    <w:p w14:paraId="7A61A4A1">
      <w:pPr>
        <w:ind w:left="-5" w:right="0"/>
        <w:rPr>
          <w:rFonts w:hint="eastAsia"/>
        </w:rPr>
      </w:pPr>
      <w:r>
        <w:rPr>
          <w:rFonts w:hint="eastAsia"/>
        </w:rPr>
        <w:t>And how manifold experiences have we had of them!</w:t>
      </w:r>
    </w:p>
    <w:p w14:paraId="6C4E485C">
      <w:pPr>
        <w:ind w:left="-5" w:right="0"/>
        <w:rPr>
          <w:rFonts w:hint="eastAsia"/>
        </w:rPr>
      </w:pPr>
      <w:r>
        <w:rPr>
          <w:rFonts w:hint="eastAsia"/>
        </w:rPr>
        <w:t>我们曾有多少次这样的经历！</w:t>
      </w:r>
    </w:p>
    <w:p w14:paraId="29CD43A0">
      <w:pPr>
        <w:ind w:left="-5" w:right="0"/>
        <w:rPr>
          <w:rFonts w:hint="eastAsia"/>
        </w:rPr>
      </w:pPr>
      <w:r>
        <w:rPr>
          <w:rFonts w:hint="eastAsia"/>
        </w:rPr>
        <w:t>Who almost is there but in their lives have been either near being killed, and God hath come in by his providence, guiding and directing such accidents and occurrences, that they have been preserved!</w:t>
      </w:r>
    </w:p>
    <w:p w14:paraId="5FFF07A8">
      <w:pPr>
        <w:ind w:left="-5" w:right="0"/>
        <w:rPr>
          <w:rFonts w:hint="eastAsia"/>
        </w:rPr>
      </w:pPr>
      <w:r>
        <w:rPr>
          <w:rFonts w:hint="eastAsia"/>
        </w:rPr>
        <w:t>几乎谁不是一生中曾濒临死亡，而神借着祂的护理介入，引导和指挥那样的意外和事件，使他们得以保守！</w:t>
      </w:r>
    </w:p>
    <w:p w14:paraId="34E50349">
      <w:pPr>
        <w:ind w:left="-5" w:right="0"/>
        <w:rPr>
          <w:rFonts w:hint="eastAsia"/>
        </w:rPr>
      </w:pPr>
      <w:r>
        <w:rPr>
          <w:rFonts w:hint="eastAsia"/>
        </w:rPr>
        <w:t>Especially those that are soldiers, they have found strange kind of shots that have been made, and how near they have come to kill them, and yet they have missed.</w:t>
      </w:r>
    </w:p>
    <w:p w14:paraId="15C9524E">
      <w:pPr>
        <w:ind w:left="-5" w:right="0"/>
        <w:rPr>
          <w:rFonts w:hint="eastAsia"/>
        </w:rPr>
      </w:pPr>
      <w:r>
        <w:rPr>
          <w:rFonts w:hint="eastAsia"/>
        </w:rPr>
        <w:t>尤其是那些士兵，他们曾发现过奇特的射击，离杀死他们何等近，然而却失手了。</w:t>
      </w:r>
    </w:p>
    <w:p w14:paraId="3D38AC20">
      <w:pPr>
        <w:ind w:left="-5" w:right="0"/>
        <w:rPr>
          <w:rFonts w:hint="eastAsia"/>
        </w:rPr>
      </w:pPr>
      <w:r>
        <w:rPr>
          <w:rFonts w:hint="eastAsia"/>
        </w:rPr>
        <w:t>Or else they have been near killing others in a casual way, and God in his providence hath prevented it.</w:t>
      </w:r>
    </w:p>
    <w:p w14:paraId="599DC1AC">
      <w:pPr>
        <w:ind w:left="-5" w:right="0"/>
        <w:rPr>
          <w:rFonts w:hint="eastAsia"/>
        </w:rPr>
      </w:pPr>
      <w:r>
        <w:rPr>
          <w:rFonts w:hint="eastAsia"/>
        </w:rPr>
        <w:t>或者他们曾偶然地几乎杀死别人，而神在祂的护理中阻止了它。</w:t>
      </w:r>
    </w:p>
    <w:p w14:paraId="5B4A4F2C">
      <w:pPr>
        <w:ind w:left="-5" w:right="0"/>
        <w:rPr>
          <w:rFonts w:hint="eastAsia"/>
        </w:rPr>
      </w:pPr>
      <w:r>
        <w:rPr>
          <w:rFonts w:hint="eastAsia"/>
        </w:rPr>
        <w:t>I say it is every man's case almost; we may see many examples of the providence of God in this kind.</w:t>
      </w:r>
    </w:p>
    <w:p w14:paraId="0968042A">
      <w:pPr>
        <w:ind w:left="-5" w:right="0"/>
        <w:rPr>
          <w:rFonts w:hint="eastAsia"/>
        </w:rPr>
      </w:pPr>
      <w:r>
        <w:rPr>
          <w:rFonts w:hint="eastAsia"/>
        </w:rPr>
        <w:t>我说，这几乎是每个人的情况；我们可以看到许多神在这方面的护理的例子。</w:t>
      </w:r>
    </w:p>
    <w:p w14:paraId="53BB7CFB">
      <w:pPr>
        <w:ind w:left="-5" w:right="0"/>
        <w:rPr>
          <w:rFonts w:hint="eastAsia"/>
        </w:rPr>
      </w:pPr>
      <w:r>
        <w:rPr>
          <w:rFonts w:hint="eastAsia"/>
        </w:rPr>
        <w:t>We see it here towards Peter, and it was a mighty providence; for had Peter killed this man, had there been a murder committed upon him, there had been such a ground of quarrel that they would have fallen upon all the disciples, and certainly have cut them to pieces; but Christ had prayed that they should go away free, therefore God in his providence guides Peter's blow, so that he strikes off nothing but the ear, though he aimed at his head; and Christ heals that ear too, that so his disciples might be all saved and delivered.</w:t>
      </w:r>
    </w:p>
    <w:p w14:paraId="79674B62">
      <w:pPr>
        <w:ind w:left="-5" w:right="0"/>
        <w:rPr>
          <w:rFonts w:hint="eastAsia"/>
        </w:rPr>
      </w:pPr>
      <w:r>
        <w:rPr>
          <w:rFonts w:hint="eastAsia"/>
        </w:rPr>
        <w:t>我们在这里看到对彼得的护理，那是一个大能的护理；因为如果彼得杀了这个人，如果对他犯了谋杀罪，就会有如此的争吵理由，以致他们会攻击所有的门徒，并且肯定会将他们砍成碎片；但基督曾祷告求他们自由离去，因此神在祂的护理中引导彼得的一击，以致他只削掉了耳朵，虽然他对准了他的头；基督也医治了那只耳朵，好让祂的门徒都能得救和释放。</w:t>
      </w:r>
    </w:p>
    <w:p w14:paraId="5D97C6AE">
      <w:pPr>
        <w:ind w:left="-5" w:right="0"/>
        <w:rPr>
          <w:rFonts w:hint="eastAsia"/>
        </w:rPr>
      </w:pPr>
      <w:r>
        <w:rPr>
          <w:rFonts w:hint="eastAsia"/>
        </w:rPr>
        <w:t>So much for the tenth verse.</w:t>
      </w:r>
    </w:p>
    <w:p w14:paraId="0DCA4B64">
      <w:pPr>
        <w:ind w:left="-5" w:right="0"/>
        <w:rPr>
          <w:rFonts w:hint="eastAsia"/>
        </w:rPr>
      </w:pPr>
      <w:r>
        <w:rPr>
          <w:rFonts w:hint="eastAsia"/>
        </w:rPr>
        <w:t>第十节就说这么多。</w:t>
      </w:r>
    </w:p>
    <w:p w14:paraId="42610B61">
      <w:pPr>
        <w:ind w:left="-5" w:right="0"/>
        <w:rPr>
          <w:rFonts w:hint="eastAsia"/>
        </w:rPr>
      </w:pPr>
    </w:p>
    <w:p w14:paraId="4B743580">
      <w:pPr>
        <w:ind w:left="-5" w:right="0"/>
        <w:rPr>
          <w:rFonts w:hint="eastAsia"/>
        </w:rPr>
      </w:pPr>
      <w:r>
        <w:rPr>
          <w:rFonts w:hint="eastAsia"/>
        </w:rPr>
        <w:t>Verse 11. 'Then said Jesus unto Peter, Put up thy sword into the sheath: the cup which my Father hath given me, shall I not drink it?'</w:t>
      </w:r>
    </w:p>
    <w:p w14:paraId="64C1B201">
      <w:pPr>
        <w:ind w:left="-5" w:right="0"/>
        <w:rPr>
          <w:rFonts w:hint="eastAsia"/>
        </w:rPr>
      </w:pPr>
      <w:r>
        <w:rPr>
          <w:rFonts w:hint="eastAsia"/>
        </w:rPr>
        <w:t>第十一节。「耶稣就对彼得说：『收刀入鞘吧！我父所给我的那杯，我岂可不喝呢？』」</w:t>
      </w:r>
    </w:p>
    <w:p w14:paraId="1CABB45C">
      <w:pPr>
        <w:ind w:left="-5" w:right="0"/>
        <w:rPr>
          <w:rFonts w:hint="eastAsia"/>
        </w:rPr>
      </w:pPr>
    </w:p>
    <w:p w14:paraId="238B15FE">
      <w:pPr>
        <w:ind w:left="-5" w:right="0"/>
        <w:rPr>
          <w:rFonts w:hint="eastAsia"/>
        </w:rPr>
      </w:pPr>
      <w:r>
        <w:rPr>
          <w:rFonts w:hint="eastAsia"/>
        </w:rPr>
        <w:t>I have observed something before upon Christ's bidding him put up his sword, therefore I shall say little of it now.</w:t>
      </w:r>
    </w:p>
    <w:p w14:paraId="67C880A1">
      <w:pPr>
        <w:ind w:left="-5" w:right="0"/>
        <w:rPr>
          <w:rFonts w:hint="eastAsia"/>
        </w:rPr>
      </w:pPr>
      <w:r>
        <w:rPr>
          <w:rFonts w:hint="eastAsia"/>
        </w:rPr>
        <w:t>我前面已就基督吩咐他收刀入鞘作了一些观察，因此现在不再多说。</w:t>
      </w:r>
    </w:p>
    <w:p w14:paraId="68EC2528">
      <w:pPr>
        <w:ind w:left="-5" w:right="0"/>
        <w:rPr>
          <w:rFonts w:hint="eastAsia"/>
        </w:rPr>
      </w:pPr>
      <w:r>
        <w:rPr>
          <w:rFonts w:hint="eastAsia"/>
        </w:rPr>
        <w:t>Jesus said unto Peter.</w:t>
      </w:r>
    </w:p>
    <w:p w14:paraId="3959C7CC">
      <w:pPr>
        <w:ind w:left="-5" w:right="0"/>
        <w:rPr>
          <w:rFonts w:hint="eastAsia"/>
        </w:rPr>
      </w:pPr>
      <w:r>
        <w:rPr>
          <w:rFonts w:hint="eastAsia"/>
        </w:rPr>
        <w:t>耶稣对彼得说。</w:t>
      </w:r>
    </w:p>
    <w:p w14:paraId="28A8784C">
      <w:pPr>
        <w:ind w:left="-5" w:right="0"/>
        <w:rPr>
          <w:rFonts w:hint="eastAsia"/>
        </w:rPr>
      </w:pPr>
      <w:r>
        <w:rPr>
          <w:rFonts w:hint="eastAsia"/>
        </w:rPr>
        <w:t>Why unto Peter?</w:t>
      </w:r>
    </w:p>
    <w:p w14:paraId="6E131840">
      <w:pPr>
        <w:ind w:left="-5" w:right="0"/>
        <w:rPr>
          <w:rFonts w:hint="eastAsia"/>
        </w:rPr>
      </w:pPr>
      <w:r>
        <w:rPr>
          <w:rFonts w:hint="eastAsia"/>
        </w:rPr>
        <w:t>为何对彼得？</w:t>
      </w:r>
    </w:p>
    <w:p w14:paraId="5B1D644D">
      <w:pPr>
        <w:ind w:left="-5" w:right="0"/>
        <w:rPr>
          <w:rFonts w:hint="eastAsia"/>
        </w:rPr>
      </w:pPr>
      <w:r>
        <w:rPr>
          <w:rFonts w:hint="eastAsia"/>
        </w:rPr>
        <w:t>For in Luke he speaks to them all not to draw their swords: 'Suffer you thus far,' saith he.</w:t>
      </w:r>
    </w:p>
    <w:p w14:paraId="78855480">
      <w:pPr>
        <w:ind w:left="-5" w:right="0"/>
        <w:rPr>
          <w:rFonts w:hint="eastAsia"/>
        </w:rPr>
      </w:pPr>
      <w:r>
        <w:rPr>
          <w:rFonts w:hint="eastAsia"/>
        </w:rPr>
        <w:t>因为在路加福音，祂对他们所有人说不要拔刀：「到了这个地步，由他们吧」，祂说。</w:t>
      </w:r>
    </w:p>
    <w:p w14:paraId="191B7596">
      <w:pPr>
        <w:ind w:left="-5" w:right="0"/>
        <w:rPr>
          <w:rFonts w:hint="eastAsia"/>
        </w:rPr>
      </w:pPr>
      <w:r>
        <w:rPr>
          <w:rFonts w:hint="eastAsia"/>
        </w:rPr>
        <w:t>But as he spake to them all, because they all asked him whether they should draw, so more particularly and personally to Peter, because he had sinned and did actually draw his sword; for that is the manner of Christ, to reprove those, and to have those reproved in a peculiar manner, that sin more peculiarly.</w:t>
      </w:r>
    </w:p>
    <w:p w14:paraId="20DFFB73">
      <w:pPr>
        <w:ind w:left="-5" w:right="0"/>
        <w:rPr>
          <w:rFonts w:hint="eastAsia"/>
        </w:rPr>
      </w:pPr>
      <w:r>
        <w:rPr>
          <w:rFonts w:hint="eastAsia"/>
        </w:rPr>
        <w:t>但祂既对他们所有人说，因为他们都问祂是否应拔刀，祂也更特别地，个人地对彼得说，因为祂已犯了罪，并实际拔了刀；因为那是基督的方式，责备那些，并让那些以特殊方式犯罪的人，受到特殊的责备。</w:t>
      </w:r>
    </w:p>
    <w:p w14:paraId="1A588838">
      <w:pPr>
        <w:ind w:left="-5" w:right="0"/>
        <w:rPr>
          <w:rFonts w:hint="eastAsia"/>
        </w:rPr>
      </w:pPr>
      <w:r>
        <w:rPr>
          <w:rFonts w:hint="eastAsia"/>
        </w:rPr>
        <w:t>He bids him put it up; he doth not bid him not to wear it, or not to use it, but to put it up only.</w:t>
      </w:r>
    </w:p>
    <w:p w14:paraId="6FD254C6">
      <w:pPr>
        <w:ind w:left="-5" w:right="0"/>
        <w:rPr>
          <w:rFonts w:hint="eastAsia"/>
        </w:rPr>
      </w:pPr>
      <w:r>
        <w:rPr>
          <w:rFonts w:hint="eastAsia"/>
        </w:rPr>
        <w:t>祂吩咐他收起来；祂不吩咐他不要佩带它，或不要使用它，只吩咐他收起来。</w:t>
      </w:r>
    </w:p>
    <w:p w14:paraId="3E78C7BC">
      <w:pPr>
        <w:ind w:left="-5" w:right="0"/>
        <w:rPr>
          <w:rFonts w:hint="eastAsia"/>
        </w:rPr>
      </w:pPr>
      <w:r>
        <w:rPr>
          <w:rFonts w:hint="eastAsia"/>
        </w:rPr>
        <w:t>But of that before.</w:t>
      </w:r>
    </w:p>
    <w:p w14:paraId="1F5F5AA8">
      <w:pPr>
        <w:ind w:left="-5" w:right="0"/>
        <w:rPr>
          <w:rFonts w:hint="eastAsia"/>
        </w:rPr>
      </w:pPr>
      <w:r>
        <w:rPr>
          <w:rFonts w:hint="eastAsia"/>
        </w:rPr>
        <w:t>但前面已说。</w:t>
      </w:r>
    </w:p>
    <w:p w14:paraId="6A15B56A">
      <w:pPr>
        <w:ind w:left="-5" w:right="0"/>
        <w:rPr>
          <w:rFonts w:hint="eastAsia"/>
        </w:rPr>
      </w:pPr>
    </w:p>
    <w:p w14:paraId="6752E34B">
      <w:pPr>
        <w:ind w:left="-5" w:right="0"/>
        <w:rPr>
          <w:rFonts w:hint="eastAsia"/>
        </w:rPr>
      </w:pPr>
      <w:r>
        <w:rPr>
          <w:rFonts w:hint="eastAsia"/>
        </w:rPr>
        <w:t>The cup which my Father hath given me, shall I not drink it?</w:t>
      </w:r>
    </w:p>
    <w:p w14:paraId="54E640F8">
      <w:pPr>
        <w:ind w:left="-5" w:right="0"/>
        <w:rPr>
          <w:rFonts w:hint="eastAsia"/>
        </w:rPr>
      </w:pPr>
      <w:r>
        <w:rPr>
          <w:rFonts w:hint="eastAsia"/>
        </w:rPr>
        <w:t>我父所给我的那杯，我岂可不喝呢？</w:t>
      </w:r>
    </w:p>
    <w:p w14:paraId="29A41022">
      <w:pPr>
        <w:ind w:left="-5" w:right="0"/>
        <w:rPr>
          <w:rFonts w:hint="eastAsia"/>
        </w:rPr>
      </w:pPr>
      <w:r>
        <w:rPr>
          <w:rFonts w:hint="eastAsia"/>
        </w:rPr>
        <w:t>In Mat. 26:51–54, you shall find that Christ useth other arguments to his disciples to be quiet and to put up their swords.</w:t>
      </w:r>
    </w:p>
    <w:p w14:paraId="19E03F8A">
      <w:pPr>
        <w:ind w:left="-5" w:right="0"/>
        <w:rPr>
          <w:rFonts w:hint="eastAsia"/>
        </w:rPr>
      </w:pPr>
      <w:r>
        <w:rPr>
          <w:rFonts w:hint="eastAsia"/>
        </w:rPr>
        <w:t>在马太福音26:51–54，你会发现基督用别的论据来使祂的门徒安静，并收刀入鞘。</w:t>
      </w:r>
    </w:p>
    <w:p w14:paraId="4B974480">
      <w:pPr>
        <w:ind w:left="-5" w:right="0"/>
        <w:rPr>
          <w:rFonts w:hint="eastAsia"/>
        </w:rPr>
      </w:pPr>
      <w:r>
        <w:rPr>
          <w:rFonts w:hint="eastAsia"/>
        </w:rPr>
        <w:t>'How shall the scriptures be fulfilled,' saith he, 'that thus it must be?'</w:t>
      </w:r>
    </w:p>
    <w:p w14:paraId="52EBF183">
      <w:pPr>
        <w:ind w:left="-5" w:right="0"/>
        <w:rPr>
          <w:rFonts w:hint="eastAsia"/>
        </w:rPr>
      </w:pPr>
      <w:r>
        <w:rPr>
          <w:rFonts w:hint="eastAsia"/>
        </w:rPr>
        <w:t>祂说，「若是这样，经上所说，事情必须如此的话，怎么应验呢？」</w:t>
      </w:r>
    </w:p>
    <w:p w14:paraId="49BDF89A">
      <w:pPr>
        <w:ind w:left="-5" w:right="0"/>
        <w:rPr>
          <w:rFonts w:hint="eastAsia"/>
        </w:rPr>
      </w:pPr>
      <w:r>
        <w:rPr>
          <w:rFonts w:hint="eastAsia"/>
        </w:rPr>
        <w:t>that is one reason.</w:t>
      </w:r>
    </w:p>
    <w:p w14:paraId="36B261A7">
      <w:pPr>
        <w:ind w:left="-5" w:right="0"/>
        <w:rPr>
          <w:rFonts w:hint="eastAsia"/>
        </w:rPr>
      </w:pPr>
      <w:r>
        <w:rPr>
          <w:rFonts w:hint="eastAsia"/>
        </w:rPr>
        <w:t>那是一个理由。</w:t>
      </w:r>
    </w:p>
    <w:p w14:paraId="1DDC46AF">
      <w:pPr>
        <w:ind w:left="-5" w:right="0"/>
        <w:rPr>
          <w:rFonts w:hint="eastAsia"/>
        </w:rPr>
      </w:pPr>
      <w:r>
        <w:rPr>
          <w:rFonts w:hint="eastAsia"/>
        </w:rPr>
        <w:t>What need I care for your help, 'cannot I pray to my Father, and he shall presently give me more than twelve legions of angels?'</w:t>
      </w:r>
    </w:p>
    <w:p w14:paraId="256B9B7C">
      <w:pPr>
        <w:ind w:left="-5" w:right="0"/>
        <w:rPr>
          <w:rFonts w:hint="eastAsia"/>
        </w:rPr>
      </w:pPr>
      <w:r>
        <w:rPr>
          <w:rFonts w:hint="eastAsia"/>
        </w:rPr>
        <w:t>我何需你们的帮助，「我想我不能求我父，现在为我差遣十二营多天使来吗？」</w:t>
      </w:r>
    </w:p>
    <w:p w14:paraId="1864216D">
      <w:pPr>
        <w:ind w:left="-5" w:right="0"/>
        <w:rPr>
          <w:rFonts w:hint="eastAsia"/>
        </w:rPr>
      </w:pPr>
      <w:r>
        <w:rPr>
          <w:rFonts w:hint="eastAsia"/>
        </w:rPr>
        <w:t>and, 'all they that take the sword, shall perish with the sword.'</w:t>
      </w:r>
    </w:p>
    <w:p w14:paraId="7C777060">
      <w:pPr>
        <w:ind w:left="-5" w:right="0"/>
        <w:rPr>
          <w:rFonts w:hint="eastAsia"/>
        </w:rPr>
      </w:pPr>
      <w:r>
        <w:rPr>
          <w:rFonts w:hint="eastAsia"/>
        </w:rPr>
        <w:t>并且，「凡动刀的，必死在刀下。」</w:t>
      </w:r>
    </w:p>
    <w:p w14:paraId="062507AF">
      <w:pPr>
        <w:ind w:left="-5" w:right="0"/>
        <w:rPr>
          <w:rFonts w:hint="eastAsia"/>
        </w:rPr>
      </w:pPr>
      <w:r>
        <w:rPr>
          <w:rFonts w:hint="eastAsia"/>
        </w:rPr>
        <w:t>All these doth Christ give as reasons to them to be quiet.</w:t>
      </w:r>
    </w:p>
    <w:p w14:paraId="615103B1">
      <w:pPr>
        <w:ind w:left="-5" w:right="0"/>
        <w:rPr>
          <w:rFonts w:hint="eastAsia"/>
        </w:rPr>
      </w:pPr>
      <w:r>
        <w:rPr>
          <w:rFonts w:hint="eastAsia"/>
        </w:rPr>
        <w:t>所有这些都是基督给他们的理由，要他们安静。</w:t>
      </w:r>
    </w:p>
    <w:p w14:paraId="20DDA777">
      <w:pPr>
        <w:ind w:left="-5" w:right="0"/>
        <w:rPr>
          <w:rFonts w:hint="eastAsia"/>
        </w:rPr>
      </w:pPr>
      <w:r>
        <w:rPr>
          <w:rFonts w:hint="eastAsia"/>
        </w:rPr>
        <w:t>But the apostle John, writing after all the other evangelists, inserts what they omitted; and he mentioneth here another reason, and, indeed, the highest reason of all the rest, 'Shall I not drink,' &amp;c.</w:t>
      </w:r>
    </w:p>
    <w:p w14:paraId="6183D713">
      <w:pPr>
        <w:ind w:left="-5" w:right="0"/>
        <w:rPr>
          <w:rFonts w:hint="eastAsia"/>
        </w:rPr>
      </w:pPr>
      <w:r>
        <w:rPr>
          <w:rFonts w:hint="eastAsia"/>
        </w:rPr>
        <w:t>但使徒约翰，在所有其他福音书作者之后写作，插入了他们所遗漏的；他在这里提到另一个理由，并且，确实是所有理由中最高的，「我岂可不喝」，等等。</w:t>
      </w:r>
    </w:p>
    <w:p w14:paraId="3DC17F47">
      <w:pPr>
        <w:ind w:left="-5" w:right="0"/>
        <w:rPr>
          <w:rFonts w:hint="eastAsia"/>
        </w:rPr>
      </w:pPr>
    </w:p>
    <w:p w14:paraId="5EB089B7">
      <w:pPr>
        <w:ind w:left="-5" w:right="0"/>
        <w:rPr>
          <w:rFonts w:hint="eastAsia"/>
        </w:rPr>
      </w:pPr>
      <w:r>
        <w:rPr>
          <w:rFonts w:hint="eastAsia"/>
        </w:rPr>
        <w:t>From whence take this general observation, that there may be many motives and reasons in one action, many considerations that may keep a man from sinning in one action, though there be one more principal than all the rest, as this was the principal in Christ.</w:t>
      </w:r>
    </w:p>
    <w:p w14:paraId="68031FAE">
      <w:pPr>
        <w:ind w:left="-5" w:right="0"/>
        <w:rPr>
          <w:rFonts w:hint="eastAsia"/>
        </w:rPr>
      </w:pPr>
      <w:r>
        <w:rPr>
          <w:rFonts w:hint="eastAsia"/>
        </w:rPr>
        <w:t>由此，可得此总的观察，即在一个行动中，可能有许多动机和理由，许多可以阻止人犯罪的思想，虽然其中有一个比其他所有都更主要，如基督在这里的情况。</w:t>
      </w:r>
    </w:p>
    <w:p w14:paraId="29891913">
      <w:pPr>
        <w:ind w:left="-5" w:right="0"/>
        <w:rPr>
          <w:rFonts w:hint="eastAsia"/>
        </w:rPr>
      </w:pPr>
    </w:p>
    <w:p w14:paraId="65A86818">
      <w:pPr>
        <w:ind w:left="-5" w:right="0"/>
        <w:rPr>
          <w:rFonts w:hint="eastAsia"/>
        </w:rPr>
      </w:pPr>
      <w:r>
        <w:rPr>
          <w:rFonts w:hint="eastAsia"/>
        </w:rPr>
        <w:t>But why doth he use this argument to Peter more than to all the rest?</w:t>
      </w:r>
    </w:p>
    <w:p w14:paraId="26A4A72C">
      <w:pPr>
        <w:ind w:left="-5" w:right="0"/>
        <w:rPr>
          <w:rFonts w:hint="eastAsia"/>
        </w:rPr>
      </w:pPr>
      <w:r>
        <w:rPr>
          <w:rFonts w:hint="eastAsia"/>
        </w:rPr>
        <w:t>但祂为何对彼得用这个论据，比对其他所有人都多呢？</w:t>
      </w:r>
    </w:p>
    <w:p w14:paraId="173EF323">
      <w:pPr>
        <w:ind w:left="-5" w:right="0"/>
        <w:rPr>
          <w:rFonts w:hint="eastAsia"/>
        </w:rPr>
      </w:pPr>
      <w:r>
        <w:rPr>
          <w:rFonts w:hint="eastAsia"/>
        </w:rPr>
        <w:t>Upon a double ground.</w:t>
      </w:r>
    </w:p>
    <w:p w14:paraId="31F3A9B9">
      <w:pPr>
        <w:ind w:left="-5" w:right="0"/>
        <w:rPr>
          <w:rFonts w:hint="eastAsia"/>
        </w:rPr>
      </w:pPr>
      <w:r>
        <w:rPr>
          <w:rFonts w:hint="eastAsia"/>
        </w:rPr>
        <w:t>基于双重理由。</w:t>
      </w:r>
    </w:p>
    <w:p w14:paraId="30DAFBBF">
      <w:pPr>
        <w:ind w:left="-5" w:right="0"/>
        <w:rPr>
          <w:rFonts w:hint="eastAsia"/>
        </w:rPr>
      </w:pPr>
    </w:p>
    <w:p w14:paraId="0E8512A1">
      <w:pPr>
        <w:ind w:left="-5" w:right="0"/>
        <w:rPr>
          <w:rFonts w:hint="eastAsia"/>
        </w:rPr>
      </w:pPr>
      <w:r>
        <w:rPr>
          <w:rFonts w:hint="eastAsia"/>
        </w:rPr>
        <w:t>1.Because it had been Peter's sin to hinder him from suffering.</w:t>
      </w:r>
    </w:p>
    <w:p w14:paraId="686577C9">
      <w:pPr>
        <w:ind w:left="-5" w:right="0"/>
        <w:rPr>
          <w:rFonts w:hint="eastAsia"/>
        </w:rPr>
      </w:pPr>
      <w:r>
        <w:rPr>
          <w:rFonts w:hint="eastAsia"/>
        </w:rPr>
        <w:t>1.因为阻止祂受苦是彼得的罪。</w:t>
      </w:r>
    </w:p>
    <w:p w14:paraId="774812CF">
      <w:pPr>
        <w:ind w:left="-5" w:right="0"/>
        <w:rPr>
          <w:rFonts w:hint="eastAsia"/>
        </w:rPr>
      </w:pPr>
      <w:r>
        <w:rPr>
          <w:rFonts w:hint="eastAsia"/>
        </w:rPr>
        <w:t>Andyou shall see how his heart still rose against Peter for it.</w:t>
      </w:r>
    </w:p>
    <w:p w14:paraId="7891987C">
      <w:pPr>
        <w:ind w:left="-5" w:right="0"/>
        <w:rPr>
          <w:rFonts w:hint="eastAsia"/>
        </w:rPr>
      </w:pPr>
      <w:r>
        <w:rPr>
          <w:rFonts w:hint="eastAsia"/>
        </w:rPr>
        <w:t>你会看到祂的心是如何因此仍然反对彼得。</w:t>
      </w:r>
    </w:p>
    <w:p w14:paraId="4EEE2238">
      <w:pPr>
        <w:ind w:left="-5" w:right="0"/>
        <w:rPr>
          <w:rFonts w:hint="eastAsia"/>
        </w:rPr>
      </w:pPr>
      <w:r>
        <w:rPr>
          <w:rFonts w:hint="eastAsia"/>
        </w:rPr>
        <w:t>He had once before said, 'Master, spare thyself.'</w:t>
      </w:r>
    </w:p>
    <w:p w14:paraId="42903ED1">
      <w:pPr>
        <w:ind w:left="-5" w:right="0"/>
        <w:rPr>
          <w:rFonts w:hint="eastAsia"/>
        </w:rPr>
      </w:pPr>
      <w:r>
        <w:rPr>
          <w:rFonts w:hint="eastAsia"/>
        </w:rPr>
        <w:t>他以前曾一次说，「主啊，万不可如此。」</w:t>
      </w:r>
    </w:p>
    <w:p w14:paraId="1AA3AD76">
      <w:pPr>
        <w:ind w:left="-5" w:right="0"/>
        <w:rPr>
          <w:rFonts w:hint="eastAsia"/>
        </w:rPr>
      </w:pPr>
      <w:r>
        <w:rPr>
          <w:rFonts w:hint="eastAsia"/>
        </w:rPr>
        <w:t>Christ calls him Satan for it; and he never called any of them Satan but Judas: 'Get thee behind me, Satan,' says he to Peter (Mat. 16:23).</w:t>
      </w:r>
    </w:p>
    <w:p w14:paraId="1D94A0E5">
      <w:pPr>
        <w:ind w:left="-5" w:right="0"/>
        <w:rPr>
          <w:rFonts w:hint="eastAsia"/>
        </w:rPr>
      </w:pPr>
      <w:r>
        <w:rPr>
          <w:rFonts w:hint="eastAsia"/>
        </w:rPr>
        <w:t>基督因此称祂为撒但；祂从未称他们中的任何人为撒但，除了犹大：「撒但，退我后边去吧」，祂对彼得说（马太福音16:23）。</w:t>
      </w:r>
    </w:p>
    <w:p w14:paraId="5E91C877">
      <w:pPr>
        <w:ind w:left="-5" w:right="0"/>
        <w:rPr>
          <w:rFonts w:hint="eastAsia"/>
        </w:rPr>
      </w:pPr>
      <w:r>
        <w:rPr>
          <w:rFonts w:hint="eastAsia"/>
        </w:rPr>
        <w:t>He saw Satan in it.</w:t>
      </w:r>
    </w:p>
    <w:p w14:paraId="297ADC1A">
      <w:pPr>
        <w:ind w:left="-5" w:right="0"/>
        <w:rPr>
          <w:rFonts w:hint="eastAsia"/>
        </w:rPr>
      </w:pPr>
      <w:r>
        <w:rPr>
          <w:rFonts w:hint="eastAsia"/>
        </w:rPr>
        <w:t>祂在其中看到了撒但。</w:t>
      </w:r>
    </w:p>
    <w:p w14:paraId="1E7B02EE">
      <w:pPr>
        <w:ind w:left="-5" w:right="0"/>
        <w:rPr>
          <w:rFonts w:hint="eastAsia"/>
        </w:rPr>
      </w:pPr>
      <w:r>
        <w:rPr>
          <w:rFonts w:hint="eastAsia"/>
        </w:rPr>
        <w:t>And now again, when he was to enter into his sufferings, Peter's zeal was so high that he would have rescued him out of their hands if he could, and have kept him from suffering; therefore Christ in a special manner speaks to him.</w:t>
      </w:r>
    </w:p>
    <w:p w14:paraId="0DD0FB50">
      <w:pPr>
        <w:ind w:left="-5" w:right="0"/>
        <w:rPr>
          <w:rFonts w:hint="eastAsia"/>
        </w:rPr>
      </w:pPr>
      <w:r>
        <w:rPr>
          <w:rFonts w:hint="eastAsia"/>
        </w:rPr>
        <w:t>现在，当祂将要进入祂的苦难时，彼得的热心是如此高涨，以致如果他能，他会从他们手中救出祂，并阻止祂受苦；因此基督以一种特殊的方式对他说话。</w:t>
      </w:r>
    </w:p>
    <w:p w14:paraId="75B2CEBA">
      <w:pPr>
        <w:ind w:left="-5" w:right="0"/>
        <w:rPr>
          <w:rFonts w:hint="eastAsia"/>
        </w:rPr>
      </w:pPr>
    </w:p>
    <w:p w14:paraId="3371D2E1">
      <w:pPr>
        <w:ind w:left="-5" w:right="0"/>
        <w:rPr>
          <w:rFonts w:hint="eastAsia"/>
        </w:rPr>
      </w:pPr>
      <w:r>
        <w:rPr>
          <w:rFonts w:hint="eastAsia"/>
        </w:rPr>
        <w:t>Obs. To hinder one in any good, to hinder one in suffering when God calls him to it (though out of a foolish pity), how great an evil is it!</w:t>
      </w:r>
    </w:p>
    <w:p w14:paraId="54787E74">
      <w:pPr>
        <w:ind w:left="-5" w:right="0"/>
        <w:rPr>
          <w:rFonts w:hint="eastAsia"/>
        </w:rPr>
      </w:pPr>
      <w:r>
        <w:rPr>
          <w:rFonts w:hint="eastAsia"/>
        </w:rPr>
        <w:t>观察。在任何好事上阻碍人，在神召人受苦时阻碍人（虽然是出于愚蠢的怜悯），是何等大的恶！</w:t>
      </w:r>
    </w:p>
    <w:p w14:paraId="75789CEE">
      <w:pPr>
        <w:ind w:left="-5" w:right="0"/>
        <w:rPr>
          <w:rFonts w:hint="eastAsia"/>
        </w:rPr>
      </w:pPr>
      <w:r>
        <w:rPr>
          <w:rFonts w:hint="eastAsia"/>
        </w:rPr>
        <w:t>With what a slight eye did Peter look upon this thing of Christ.</w:t>
      </w:r>
    </w:p>
    <w:p w14:paraId="5CD888AF">
      <w:pPr>
        <w:ind w:left="-5" w:right="0"/>
        <w:rPr>
          <w:rFonts w:hint="eastAsia"/>
        </w:rPr>
      </w:pPr>
      <w:r>
        <w:rPr>
          <w:rFonts w:hint="eastAsia"/>
        </w:rPr>
        <w:t>彼得是以何等轻视的眼光看待基督的这件事。</w:t>
      </w:r>
    </w:p>
    <w:p w14:paraId="45ABB86A">
      <w:pPr>
        <w:ind w:left="-5" w:right="0"/>
        <w:rPr>
          <w:rFonts w:hint="eastAsia"/>
        </w:rPr>
      </w:pPr>
      <w:r>
        <w:rPr>
          <w:rFonts w:hint="eastAsia"/>
        </w:rPr>
        <w:t>He thought it was only a carrying of him to prison, and that the life of a man should be taken away.</w:t>
      </w:r>
    </w:p>
    <w:p w14:paraId="3AB3BFBD">
      <w:pPr>
        <w:ind w:left="-5" w:right="0"/>
        <w:rPr>
          <w:rFonts w:hint="eastAsia"/>
        </w:rPr>
      </w:pPr>
      <w:r>
        <w:rPr>
          <w:rFonts w:hint="eastAsia"/>
        </w:rPr>
        <w:t>他以为那不过是带祂去监牢，一个人的生命将被夺去。</w:t>
      </w:r>
    </w:p>
    <w:p w14:paraId="0F804A89">
      <w:pPr>
        <w:ind w:left="-5" w:right="0"/>
        <w:rPr>
          <w:rFonts w:hint="eastAsia"/>
        </w:rPr>
      </w:pPr>
      <w:r>
        <w:rPr>
          <w:rFonts w:hint="eastAsia"/>
        </w:rPr>
        <w:t>He saw not into the bottom of it; he was ignorant of the scope of all this, viz., that it was the saving of the world.</w:t>
      </w:r>
    </w:p>
    <w:p w14:paraId="4FF4B24C">
      <w:pPr>
        <w:ind w:left="-5" w:right="0"/>
        <w:rPr>
          <w:rFonts w:hint="eastAsia"/>
        </w:rPr>
      </w:pPr>
      <w:r>
        <w:rPr>
          <w:rFonts w:hint="eastAsia"/>
        </w:rPr>
        <w:t>他没有看到其底细；他不知道这一切的目的，即，那是拯救世界。</w:t>
      </w:r>
    </w:p>
    <w:p w14:paraId="542E3823">
      <w:pPr>
        <w:ind w:left="-5" w:right="0"/>
        <w:rPr>
          <w:rFonts w:hint="eastAsia"/>
        </w:rPr>
      </w:pPr>
      <w:r>
        <w:rPr>
          <w:rFonts w:hint="eastAsia"/>
        </w:rPr>
        <w:t>Peter, though otherwise a good man, and a believer, he understood it not.</w:t>
      </w:r>
    </w:p>
    <w:p w14:paraId="279D4EBF">
      <w:pPr>
        <w:ind w:left="-5" w:right="0"/>
        <w:rPr>
          <w:rFonts w:hint="eastAsia"/>
        </w:rPr>
      </w:pPr>
      <w:r>
        <w:rPr>
          <w:rFonts w:hint="eastAsia"/>
        </w:rPr>
        <w:t>彼得，虽然在其他方面是个好人，一个信徒，他却不明白。</w:t>
      </w:r>
    </w:p>
    <w:p w14:paraId="34CBAB73">
      <w:pPr>
        <w:ind w:left="-5" w:right="0"/>
        <w:rPr>
          <w:rFonts w:hint="eastAsia"/>
        </w:rPr>
      </w:pPr>
    </w:p>
    <w:p w14:paraId="3114B5C6">
      <w:pPr>
        <w:ind w:left="-5" w:right="0"/>
        <w:rPr>
          <w:rFonts w:hint="eastAsia"/>
        </w:rPr>
      </w:pPr>
      <w:r>
        <w:rPr>
          <w:rFonts w:hint="eastAsia"/>
        </w:rPr>
        <w:t>2.Christ speaks this to Peter, not only to lay open his sin in hindering him, but to lay open his own spirit.</w:t>
      </w:r>
    </w:p>
    <w:p w14:paraId="4C24D362">
      <w:pPr>
        <w:ind w:left="-5" w:right="0"/>
        <w:rPr>
          <w:rFonts w:hint="eastAsia"/>
        </w:rPr>
      </w:pPr>
      <w:r>
        <w:rPr>
          <w:rFonts w:hint="eastAsia"/>
        </w:rPr>
        <w:t>2.基督对彼得说这话，不仅是为了揭露祂阻止祂的罪，也是为了显露祂自己的心灵。</w:t>
      </w:r>
    </w:p>
    <w:p w14:paraId="34510BA2">
      <w:pPr>
        <w:ind w:left="-5" w:right="0"/>
        <w:rPr>
          <w:rFonts w:hint="eastAsia"/>
        </w:rPr>
      </w:pPr>
      <w:r>
        <w:rPr>
          <w:rFonts w:hint="eastAsia"/>
        </w:rPr>
        <w:t>'The cup which my Father hath given me, shall I not drink?'</w:t>
      </w:r>
    </w:p>
    <w:p w14:paraId="2699BDA6">
      <w:pPr>
        <w:ind w:left="-5" w:right="0"/>
        <w:rPr>
          <w:rFonts w:hint="eastAsia"/>
        </w:rPr>
      </w:pPr>
      <w:r>
        <w:rPr>
          <w:rFonts w:hint="eastAsia"/>
        </w:rPr>
        <w:t>「我父所给我的那杯，我岂可不喝？」</w:t>
      </w:r>
    </w:p>
    <w:p w14:paraId="74B43F39">
      <w:pPr>
        <w:ind w:left="-5" w:right="0"/>
        <w:rPr>
          <w:rFonts w:hint="eastAsia"/>
        </w:rPr>
      </w:pPr>
      <w:r>
        <w:rPr>
          <w:rFonts w:hint="eastAsia"/>
        </w:rPr>
        <w:t>He doth not say, A necessity is laid upon me to drink this cup.</w:t>
      </w:r>
    </w:p>
    <w:p w14:paraId="031CF527">
      <w:pPr>
        <w:ind w:left="-5" w:right="0"/>
        <w:rPr>
          <w:rFonts w:hint="eastAsia"/>
        </w:rPr>
      </w:pPr>
      <w:r>
        <w:rPr>
          <w:rFonts w:hint="eastAsia"/>
        </w:rPr>
        <w:t>祂不说，我有喝这杯的必要。</w:t>
      </w:r>
    </w:p>
    <w:p w14:paraId="099271DA">
      <w:pPr>
        <w:ind w:left="-5" w:right="0"/>
        <w:rPr>
          <w:rFonts w:hint="eastAsia"/>
        </w:rPr>
      </w:pPr>
      <w:r>
        <w:rPr>
          <w:rFonts w:hint="eastAsia"/>
        </w:rPr>
        <w:t>He doth not say simply, My Father hath commanded me to drink it, but 'Shall I not drink it?'</w:t>
      </w:r>
    </w:p>
    <w:p w14:paraId="47A6FD27">
      <w:pPr>
        <w:ind w:left="-5" w:right="0"/>
        <w:rPr>
          <w:rFonts w:hint="eastAsia"/>
        </w:rPr>
      </w:pPr>
      <w:r>
        <w:rPr>
          <w:rFonts w:hint="eastAsia"/>
        </w:rPr>
        <w:t>祂不简单地说，我父命令我喝它，而是「我岂可不喝它？」</w:t>
      </w:r>
    </w:p>
    <w:p w14:paraId="23D9FCB0">
      <w:pPr>
        <w:ind w:left="-5" w:right="0"/>
        <w:rPr>
          <w:rFonts w:hint="eastAsia"/>
        </w:rPr>
      </w:pPr>
      <w:r>
        <w:rPr>
          <w:rFonts w:hint="eastAsia"/>
        </w:rPr>
        <w:t>It is a speech that implies that his spirit knew not how to do otherwise than obey his Father, as if there were such a natural principle in him, such an instinct that he could not choose but do it.</w:t>
      </w:r>
    </w:p>
    <w:p w14:paraId="71BD509E">
      <w:pPr>
        <w:ind w:left="-5" w:right="0"/>
        <w:rPr>
          <w:rFonts w:hint="eastAsia"/>
        </w:rPr>
      </w:pPr>
      <w:r>
        <w:rPr>
          <w:rFonts w:hint="eastAsia"/>
        </w:rPr>
        <w:t>这是一种表明祂的心灵不知道如何能不顺服祂父的话语，仿佛祂里面有这样一个自然的原则，一个本能，以致祂不得不如此行。</w:t>
      </w:r>
    </w:p>
    <w:p w14:paraId="2925443A">
      <w:pPr>
        <w:ind w:left="-5" w:right="0"/>
        <w:rPr>
          <w:rFonts w:hint="eastAsia"/>
        </w:rPr>
      </w:pPr>
      <w:r>
        <w:rPr>
          <w:rFonts w:hint="eastAsia"/>
        </w:rPr>
        <w:t>Even just as Joseph said, Gen. 39:9, 'How shall I do this great wickedness, and sin against God?'</w:t>
      </w:r>
    </w:p>
    <w:p w14:paraId="44245A58">
      <w:pPr>
        <w:ind w:left="-5" w:right="0"/>
        <w:rPr>
          <w:rFonts w:hint="eastAsia"/>
        </w:rPr>
      </w:pPr>
      <w:r>
        <w:rPr>
          <w:rFonts w:hint="eastAsia"/>
        </w:rPr>
        <w:t>正如约瑟所说，创世记39:9，「我怎能作这大恶，得罪神呢？」</w:t>
      </w:r>
    </w:p>
    <w:p w14:paraId="29F37BE5">
      <w:pPr>
        <w:ind w:left="-5" w:right="0"/>
        <w:rPr>
          <w:rFonts w:hint="eastAsia"/>
        </w:rPr>
      </w:pPr>
      <w:r>
        <w:rPr>
          <w:rFonts w:hint="eastAsia"/>
        </w:rPr>
        <w:t>So Christ here, The cup which my Father hath given me, how shall I but drink it?</w:t>
      </w:r>
    </w:p>
    <w:p w14:paraId="52E70FAB">
      <w:pPr>
        <w:ind w:left="-5" w:right="0"/>
        <w:rPr>
          <w:rFonts w:hint="eastAsia"/>
        </w:rPr>
      </w:pPr>
      <w:r>
        <w:rPr>
          <w:rFonts w:hint="eastAsia"/>
        </w:rPr>
        <w:t>基督在这里也是如此，我父所给我的那杯，我怎能不喝呢？</w:t>
      </w:r>
    </w:p>
    <w:p w14:paraId="6FFE143F">
      <w:pPr>
        <w:ind w:left="-5" w:right="0"/>
        <w:rPr>
          <w:rFonts w:hint="eastAsia"/>
        </w:rPr>
      </w:pPr>
      <w:r>
        <w:rPr>
          <w:rFonts w:hint="eastAsia"/>
        </w:rPr>
        <w:t>It implies the highest willingness that can be.</w:t>
      </w:r>
    </w:p>
    <w:p w14:paraId="542239DE">
      <w:pPr>
        <w:ind w:left="-5" w:right="0"/>
        <w:rPr>
          <w:rFonts w:hint="eastAsia"/>
        </w:rPr>
      </w:pPr>
      <w:r>
        <w:rPr>
          <w:rFonts w:hint="eastAsia"/>
        </w:rPr>
        <w:t>这暗示了最高的甘心乐意。</w:t>
      </w:r>
    </w:p>
    <w:p w14:paraId="5D5A99FD">
      <w:pPr>
        <w:ind w:left="-5" w:right="0"/>
        <w:rPr>
          <w:rFonts w:hint="eastAsia"/>
        </w:rPr>
      </w:pPr>
      <w:r>
        <w:rPr>
          <w:rFonts w:hint="eastAsia"/>
        </w:rPr>
        <w:t>For still you shall find this to be John's design, to hold forth the willingness of Christ to suffer; that is his project.</w:t>
      </w:r>
    </w:p>
    <w:p w14:paraId="03C25805">
      <w:pPr>
        <w:ind w:left="-5" w:right="0"/>
        <w:rPr>
          <w:rFonts w:hint="eastAsia"/>
        </w:rPr>
      </w:pPr>
      <w:r>
        <w:rPr>
          <w:rFonts w:hint="eastAsia"/>
        </w:rPr>
        <w:t>因为你将发现，这仍是约翰的意图，阐明基督受苦的甘心乐意；那是他的计划。</w:t>
      </w:r>
    </w:p>
    <w:p w14:paraId="11B898D1">
      <w:pPr>
        <w:ind w:left="-5" w:right="0"/>
        <w:rPr>
          <w:rFonts w:hint="eastAsia"/>
        </w:rPr>
      </w:pPr>
      <w:r>
        <w:rPr>
          <w:rFonts w:hint="eastAsia"/>
        </w:rPr>
        <w:t>Therefore he singles out a speech that the other evangelists omit, which most of all holds it forth.</w:t>
      </w:r>
    </w:p>
    <w:p w14:paraId="36089560">
      <w:pPr>
        <w:ind w:left="-5" w:right="0"/>
        <w:rPr>
          <w:rFonts w:hint="eastAsia"/>
        </w:rPr>
      </w:pPr>
      <w:r>
        <w:rPr>
          <w:rFonts w:hint="eastAsia"/>
        </w:rPr>
        <w:t>因此，他挑选了其他福音书作者所忽略的一句话，这句话最能阐明这一点。</w:t>
      </w:r>
    </w:p>
    <w:p w14:paraId="35A19976">
      <w:pPr>
        <w:ind w:left="-5" w:right="0"/>
        <w:rPr>
          <w:rFonts w:hint="eastAsia"/>
        </w:rPr>
      </w:pPr>
      <w:r>
        <w:rPr>
          <w:rFonts w:hint="eastAsia"/>
        </w:rPr>
        <w:t>He mentions not the necessity because of the law and because of his duty, or because the scriptures must be fulfilled.</w:t>
      </w:r>
    </w:p>
    <w:p w14:paraId="7A5D7407">
      <w:pPr>
        <w:ind w:left="-5" w:right="0"/>
        <w:rPr>
          <w:rFonts w:hint="eastAsia"/>
        </w:rPr>
      </w:pPr>
      <w:r>
        <w:rPr>
          <w:rFonts w:hint="eastAsia"/>
        </w:rPr>
        <w:t>祂没有提及因律法和因祂的本分，或因经文必须应验的必要性。</w:t>
      </w:r>
    </w:p>
    <w:p w14:paraId="4B898897">
      <w:pPr>
        <w:ind w:left="-5" w:right="0"/>
        <w:rPr>
          <w:rFonts w:hint="eastAsia"/>
        </w:rPr>
      </w:pPr>
      <w:r>
        <w:rPr>
          <w:rFonts w:hint="eastAsia"/>
        </w:rPr>
        <w:t>Others had done that; but shall my Father give me a cup, and shall I not drink it?</w:t>
      </w:r>
    </w:p>
    <w:p w14:paraId="4F688E9E">
      <w:pPr>
        <w:ind w:left="-5" w:right="0"/>
        <w:rPr>
          <w:rFonts w:hint="eastAsia"/>
        </w:rPr>
      </w:pPr>
      <w:r>
        <w:rPr>
          <w:rFonts w:hint="eastAsia"/>
        </w:rPr>
        <w:t>别人已经这样做了；但我父给我一个杯，我岂可不喝呢？</w:t>
      </w:r>
    </w:p>
    <w:p w14:paraId="48CE330C">
      <w:pPr>
        <w:ind w:left="-5" w:right="0"/>
        <w:rPr>
          <w:rFonts w:hint="eastAsia"/>
        </w:rPr>
      </w:pPr>
      <w:r>
        <w:rPr>
          <w:rFonts w:hint="eastAsia"/>
        </w:rPr>
        <w:t>He doth here shew that he doth fulfil the commandment more out of love than any other principle, that he was led by the greatest spirit of ingenuity that could be, for I know not a speech of greater ingenuity than this is, 'The cup that my Father hath given me, shall I not drink it?'</w:t>
      </w:r>
    </w:p>
    <w:p w14:paraId="11EB002E">
      <w:pPr>
        <w:ind w:left="-5" w:right="0"/>
        <w:rPr>
          <w:rFonts w:hint="eastAsia"/>
        </w:rPr>
      </w:pPr>
      <w:r>
        <w:rPr>
          <w:rFonts w:hint="eastAsia"/>
        </w:rPr>
        <w:t>祂在这里显明，祂履行这命令更多是出于爱，而非任何其他原则，祂是由能有的最伟大的真诚精神所引导，因为我不知道有比这更真诚的话语了，「我父所给我的那杯，我岂可不喝呢？」</w:t>
      </w:r>
    </w:p>
    <w:p w14:paraId="59C57DF8">
      <w:pPr>
        <w:ind w:left="-5" w:right="0"/>
        <w:rPr>
          <w:rFonts w:hint="eastAsia"/>
        </w:rPr>
      </w:pPr>
    </w:p>
    <w:p w14:paraId="08D7F205">
      <w:pPr>
        <w:ind w:left="-5" w:right="0"/>
        <w:rPr>
          <w:rFonts w:hint="eastAsia"/>
        </w:rPr>
      </w:pPr>
      <w:r>
        <w:rPr>
          <w:rFonts w:hint="eastAsia"/>
        </w:rPr>
        <w:t>My brethren, to fulfil the law of God out of a principle of love and ingenuity, it is a higher way of fulfilling it than merely to aim at the letter.</w:t>
      </w:r>
    </w:p>
    <w:p w14:paraId="4D0DDDAC">
      <w:pPr>
        <w:ind w:left="-5" w:right="0"/>
        <w:rPr>
          <w:rFonts w:hint="eastAsia"/>
        </w:rPr>
      </w:pPr>
      <w:r>
        <w:rPr>
          <w:rFonts w:hint="eastAsia"/>
        </w:rPr>
        <w:t>我的弟兄们，出于爱和真诚的原则来履行神的律法，是比仅仅瞄准字句更高级的履行方式。</w:t>
      </w:r>
    </w:p>
    <w:p w14:paraId="1C0C4E31">
      <w:pPr>
        <w:ind w:left="-5" w:right="0"/>
        <w:rPr>
          <w:rFonts w:hint="eastAsia"/>
        </w:rPr>
      </w:pPr>
      <w:r>
        <w:rPr>
          <w:rFonts w:hint="eastAsia"/>
        </w:rPr>
        <w:t>Christ indeed had an eye to the command, yet that was not it that principally moved him.</w:t>
      </w:r>
    </w:p>
    <w:p w14:paraId="06631657">
      <w:pPr>
        <w:ind w:left="-5" w:right="0"/>
        <w:rPr>
          <w:rFonts w:hint="eastAsia"/>
        </w:rPr>
      </w:pPr>
      <w:r>
        <w:rPr>
          <w:rFonts w:hint="eastAsia"/>
        </w:rPr>
        <w:t>基督确实着眼于那命令，然而那并非主要感动祂的。</w:t>
      </w:r>
    </w:p>
    <w:p w14:paraId="09654F51">
      <w:pPr>
        <w:ind w:left="-5" w:right="0"/>
        <w:rPr>
          <w:rFonts w:hint="eastAsia"/>
        </w:rPr>
      </w:pPr>
      <w:r>
        <w:rPr>
          <w:rFonts w:hint="eastAsia"/>
        </w:rPr>
        <w:t>It is true, saith he, there is a necessity laid upon me, and the Scriptures cannot else be fulfilled, yet above all this I have a principle in me that moves me.</w:t>
      </w:r>
    </w:p>
    <w:p w14:paraId="36F0A403">
      <w:pPr>
        <w:ind w:left="-5" w:right="0"/>
        <w:rPr>
          <w:rFonts w:hint="eastAsia"/>
        </w:rPr>
      </w:pPr>
      <w:r>
        <w:rPr>
          <w:rFonts w:hint="eastAsia"/>
        </w:rPr>
        <w:t>诚然，祂说，我有此必要，否则经文不能应验，然而在这一切之上，我里面有一个感动我的原则。</w:t>
      </w:r>
    </w:p>
    <w:p w14:paraId="4CA0E82F">
      <w:pPr>
        <w:ind w:left="-5" w:right="0"/>
        <w:rPr>
          <w:rFonts w:hint="eastAsia"/>
        </w:rPr>
      </w:pPr>
      <w:r>
        <w:rPr>
          <w:rFonts w:hint="eastAsia"/>
        </w:rPr>
        <w:t>It is my Father, he hath commanded this cup to me, how shall I not but drink of it?</w:t>
      </w:r>
    </w:p>
    <w:p w14:paraId="2585D968">
      <w:pPr>
        <w:ind w:left="-5" w:right="0"/>
        <w:rPr>
          <w:rFonts w:hint="eastAsia"/>
        </w:rPr>
      </w:pPr>
      <w:r>
        <w:rPr>
          <w:rFonts w:hint="eastAsia"/>
        </w:rPr>
        <w:t>是我父，祂已将这杯命令给我，我怎能不喝呢？</w:t>
      </w:r>
    </w:p>
    <w:p w14:paraId="17AC6BCB">
      <w:pPr>
        <w:ind w:left="-5" w:right="0"/>
        <w:rPr>
          <w:rFonts w:hint="eastAsia"/>
        </w:rPr>
      </w:pPr>
      <w:r>
        <w:rPr>
          <w:rFonts w:hint="eastAsia"/>
        </w:rPr>
        <w:t>There is a further principle than merely obedience to the law that leads on a godly man, and led on Jesus Christ to obedience.</w:t>
      </w:r>
    </w:p>
    <w:p w14:paraId="04E281B5">
      <w:pPr>
        <w:ind w:left="-5" w:right="0"/>
        <w:rPr>
          <w:rFonts w:hint="eastAsia"/>
        </w:rPr>
      </w:pPr>
      <w:r>
        <w:rPr>
          <w:rFonts w:hint="eastAsia"/>
        </w:rPr>
        <w:t>有一个比仅仅顺服律法更进一步的原则，引导着一个敬虔的人，并引导耶稣基督顺服。</w:t>
      </w:r>
    </w:p>
    <w:p w14:paraId="2BA16153">
      <w:pPr>
        <w:ind w:left="-5" w:right="0"/>
        <w:rPr>
          <w:rFonts w:hint="eastAsia"/>
        </w:rPr>
      </w:pPr>
      <w:r>
        <w:rPr>
          <w:rFonts w:hint="eastAsia"/>
        </w:rPr>
        <w:t>For love, it is the fulfilling of the law; so it was in Christ, and so in his apostles, and in all his saints.</w:t>
      </w:r>
    </w:p>
    <w:p w14:paraId="24DE8754">
      <w:pPr>
        <w:ind w:left="-5" w:right="0"/>
        <w:rPr>
          <w:rFonts w:hint="eastAsia"/>
        </w:rPr>
      </w:pPr>
      <w:r>
        <w:rPr>
          <w:rFonts w:hint="eastAsia"/>
        </w:rPr>
        <w:t>因为爱，就是成全律法；基督如此，祂的使徒如此，祂所有的圣徒也是如此。</w:t>
      </w:r>
    </w:p>
    <w:p w14:paraId="6E1C0F38">
      <w:pPr>
        <w:ind w:left="-5" w:right="0"/>
        <w:rPr>
          <w:rFonts w:hint="eastAsia"/>
        </w:rPr>
      </w:pPr>
    </w:p>
    <w:p w14:paraId="4DF2CB0F">
      <w:pPr>
        <w:ind w:left="-5" w:right="0"/>
        <w:rPr>
          <w:rFonts w:hint="eastAsia"/>
        </w:rPr>
      </w:pPr>
      <w:r>
        <w:rPr>
          <w:rFonts w:hint="eastAsia"/>
        </w:rPr>
        <w:t>You read in other evangelists, that when Christ was in the garden, but a matter of half an hour before, he had earnestly prayed to his Father that this cup might pass.</w:t>
      </w:r>
    </w:p>
    <w:p w14:paraId="62E4A67B">
      <w:pPr>
        <w:ind w:left="-5" w:right="0"/>
        <w:rPr>
          <w:rFonts w:hint="eastAsia"/>
        </w:rPr>
      </w:pPr>
      <w:r>
        <w:rPr>
          <w:rFonts w:hint="eastAsia"/>
        </w:rPr>
        <w:t>你在其他福音书中读到，当基督在园中，不过半小时前，祂曾恳切地向祂的父祷告，求这杯离开。</w:t>
      </w:r>
    </w:p>
    <w:p w14:paraId="01554AB4">
      <w:pPr>
        <w:ind w:left="-5" w:right="0"/>
        <w:rPr>
          <w:rFonts w:hint="eastAsia"/>
        </w:rPr>
      </w:pPr>
      <w:r>
        <w:rPr>
          <w:rFonts w:hint="eastAsia"/>
        </w:rPr>
        <w:t>But when once God had set it on upon his spirit that it was his will that he should drink it, and that it was impossible in respect of his decree that it should pass from him, when God, I say, had intimated this to him in prayer, and he had submitted to it, then he says, 'Not my will, but thy will be done.'</w:t>
      </w:r>
    </w:p>
    <w:p w14:paraId="62F8BA99">
      <w:pPr>
        <w:ind w:left="-5" w:right="0"/>
        <w:rPr>
          <w:rFonts w:hint="eastAsia"/>
        </w:rPr>
      </w:pPr>
      <w:r>
        <w:rPr>
          <w:rFonts w:hint="eastAsia"/>
        </w:rPr>
        <w:t>但当神一旦将此放在祂的心上，即喝这杯是祂的旨意，并且就祂的旨意而言，这杯不可能离开祂，当神，我说，在祷告中向祂暗示了这一点，并且祂已顺服，祂就说，「不要成就我的意思，只要成就你的意思。」</w:t>
      </w:r>
    </w:p>
    <w:p w14:paraId="5427A7F1">
      <w:pPr>
        <w:ind w:left="-5" w:right="0"/>
        <w:rPr>
          <w:rFonts w:hint="eastAsia"/>
        </w:rPr>
      </w:pPr>
      <w:r>
        <w:rPr>
          <w:rFonts w:hint="eastAsia"/>
        </w:rPr>
        <w:t>Now, you see how firm and strong his resolution was.</w:t>
      </w:r>
    </w:p>
    <w:p w14:paraId="7E6AA1B5">
      <w:pPr>
        <w:ind w:left="-5" w:right="0"/>
        <w:rPr>
          <w:rFonts w:hint="eastAsia"/>
        </w:rPr>
      </w:pPr>
      <w:r>
        <w:rPr>
          <w:rFonts w:hint="eastAsia"/>
        </w:rPr>
        <w:t>现在，你看到祂的决心是何等坚定和强大。</w:t>
      </w:r>
    </w:p>
    <w:p w14:paraId="302FF88C">
      <w:pPr>
        <w:ind w:left="-5" w:right="0"/>
        <w:rPr>
          <w:rFonts w:hint="eastAsia"/>
        </w:rPr>
      </w:pPr>
      <w:r>
        <w:rPr>
          <w:rFonts w:hint="eastAsia"/>
        </w:rPr>
        <w:t>He that had prayed against it before, when once he knew God's will, and submitted to it, now he longs to drink of it: 'Shall I not drink,' saith he, 'of the cup that my Father hath given me?'</w:t>
      </w:r>
    </w:p>
    <w:p w14:paraId="7F81F4CC">
      <w:pPr>
        <w:ind w:left="-5" w:right="0"/>
        <w:rPr>
          <w:rFonts w:hint="eastAsia"/>
        </w:rPr>
      </w:pPr>
      <w:r>
        <w:rPr>
          <w:rFonts w:hint="eastAsia"/>
        </w:rPr>
        <w:t>祂以前曾为此祷告，当祂一旦知道神的旨意，并顺服，现在祂就渴望喝这杯：「我父所给我的那杯，我岂可不喝呢」，祂说。</w:t>
      </w:r>
    </w:p>
    <w:p w14:paraId="20AA7A90">
      <w:pPr>
        <w:ind w:left="-5" w:right="0"/>
        <w:rPr>
          <w:rFonts w:hint="eastAsia"/>
        </w:rPr>
      </w:pPr>
      <w:r>
        <w:rPr>
          <w:rFonts w:hint="eastAsia"/>
        </w:rPr>
        <w:t>Will you have me go and overthrow the answer I have had of my prayers?</w:t>
      </w:r>
    </w:p>
    <w:p w14:paraId="1D29BFC3">
      <w:pPr>
        <w:ind w:left="-5" w:right="0"/>
        <w:rPr>
          <w:rFonts w:hint="eastAsia"/>
        </w:rPr>
      </w:pPr>
      <w:r>
        <w:rPr>
          <w:rFonts w:hint="eastAsia"/>
        </w:rPr>
        <w:t>你要我推翻我祷告所得到的答案吗？</w:t>
      </w:r>
    </w:p>
    <w:p w14:paraId="3CBBF241">
      <w:pPr>
        <w:ind w:left="-5" w:right="0"/>
        <w:rPr>
          <w:rFonts w:hint="eastAsia"/>
        </w:rPr>
      </w:pPr>
      <w:r>
        <w:rPr>
          <w:rFonts w:hint="eastAsia"/>
        </w:rPr>
        <w:t>Shall I break that resolution I have taken up and expressed in my prayer?</w:t>
      </w:r>
    </w:p>
    <w:p w14:paraId="69D15F23">
      <w:pPr>
        <w:ind w:left="-5" w:right="0"/>
        <w:rPr>
          <w:rFonts w:hint="eastAsia"/>
        </w:rPr>
      </w:pPr>
      <w:r>
        <w:rPr>
          <w:rFonts w:hint="eastAsia"/>
        </w:rPr>
        <w:t>我要打破我在祷告中所立定并表达的决心吗？</w:t>
      </w:r>
    </w:p>
    <w:p w14:paraId="073B441B">
      <w:pPr>
        <w:ind w:left="-5" w:right="0"/>
        <w:rPr>
          <w:rFonts w:hint="eastAsia"/>
        </w:rPr>
      </w:pPr>
      <w:r>
        <w:rPr>
          <w:rFonts w:hint="eastAsia"/>
        </w:rPr>
        <w:t>Shall I not drink of the cup, when I have yielded and submitted to my Father?</w:t>
      </w:r>
    </w:p>
    <w:p w14:paraId="2A085FE1">
      <w:pPr>
        <w:ind w:left="-5" w:right="0"/>
        <w:rPr>
          <w:rFonts w:hint="eastAsia"/>
        </w:rPr>
      </w:pPr>
      <w:r>
        <w:rPr>
          <w:rFonts w:hint="eastAsia"/>
        </w:rPr>
        <w:t>当我已向我父屈服并顺服，我岂可不喝这杯？</w:t>
      </w:r>
    </w:p>
    <w:p w14:paraId="69063E03">
      <w:pPr>
        <w:ind w:left="-5" w:right="0"/>
        <w:rPr>
          <w:rFonts w:hint="eastAsia"/>
        </w:rPr>
      </w:pPr>
    </w:p>
    <w:p w14:paraId="76B8CBAF">
      <w:pPr>
        <w:ind w:left="-5" w:right="0"/>
        <w:rPr>
          <w:rFonts w:hint="eastAsia"/>
        </w:rPr>
      </w:pPr>
      <w:r>
        <w:rPr>
          <w:rFonts w:hint="eastAsia"/>
        </w:rPr>
        <w:t>When thou seest God's will determined, or when God hath cast thy heart in prayer one way, and he calls thee to suffer, and hath brought thy heart to yield, Oh! learn then to keep thy heart in that frame, to continue thy resolution, have no more risings against it!</w:t>
      </w:r>
    </w:p>
    <w:p w14:paraId="3C57FD5F">
      <w:pPr>
        <w:ind w:left="-5" w:right="0"/>
        <w:rPr>
          <w:rFonts w:hint="eastAsia"/>
        </w:rPr>
      </w:pPr>
      <w:r>
        <w:rPr>
          <w:rFonts w:hint="eastAsia"/>
        </w:rPr>
        <w:t>当你看到神的旨意已定，或当神在祷告中将你的心引向一个方向，并且祂召你去受苦，并使你的心屈服，哦！要学习将你的心保持在那样的状态，继续你的决心，不要再有任何反对的念头！</w:t>
      </w:r>
    </w:p>
    <w:p w14:paraId="24755A0D">
      <w:pPr>
        <w:ind w:left="-5" w:right="0"/>
        <w:rPr>
          <w:rFonts w:hint="eastAsia"/>
        </w:rPr>
      </w:pPr>
      <w:r>
        <w:rPr>
          <w:rFonts w:hint="eastAsia"/>
        </w:rPr>
        <w:t>Christ, you see, had not but the highest ingenuity that ever was to it.</w:t>
      </w:r>
    </w:p>
    <w:p w14:paraId="55C78DBF">
      <w:pPr>
        <w:ind w:left="-5" w:right="0"/>
        <w:rPr>
          <w:rFonts w:hint="eastAsia"/>
        </w:rPr>
      </w:pPr>
      <w:r>
        <w:rPr>
          <w:rFonts w:hint="eastAsia"/>
        </w:rPr>
        <w:t>你看，基督对此有曾有过的最高的真诚。</w:t>
      </w:r>
    </w:p>
    <w:p w14:paraId="1AECCE1A">
      <w:pPr>
        <w:ind w:left="-5" w:right="0"/>
        <w:rPr>
          <w:rFonts w:hint="eastAsia"/>
        </w:rPr>
      </w:pPr>
    </w:p>
    <w:p w14:paraId="4FF83F1C">
      <w:pPr>
        <w:ind w:left="-5" w:right="0"/>
        <w:rPr>
          <w:rFonts w:hint="eastAsia"/>
        </w:rPr>
      </w:pPr>
      <w:r>
        <w:rPr>
          <w:rFonts w:hint="eastAsia"/>
        </w:rPr>
        <w:t>Therefore now, you that seek to God at any time by prayer for anything, and you have an answer, you have a resolution drawn forth in prayer, you have a bent, a bias of spirit clapped upon you in seeking God in some particular business, keep to it, hold to it.</w:t>
      </w:r>
    </w:p>
    <w:p w14:paraId="3BCB850B">
      <w:pPr>
        <w:ind w:left="-5" w:right="0"/>
        <w:rPr>
          <w:rFonts w:hint="eastAsia"/>
        </w:rPr>
      </w:pPr>
      <w:r>
        <w:rPr>
          <w:rFonts w:hint="eastAsia"/>
        </w:rPr>
        <w:t>因此，你们这些随时为任何事藉着祷告寻求神的人，当你得到了回应，你在祷告中得出了一个决断，你在寻求神某个特定事务时，你的心灵有了一个倾向、一种偏向加在你身上，那么就要持守它，坚守它。</w:t>
      </w:r>
    </w:p>
    <w:p w14:paraId="0DFD5CD3">
      <w:pPr>
        <w:ind w:left="-5" w:right="0"/>
        <w:rPr>
          <w:rFonts w:hint="eastAsia"/>
        </w:rPr>
      </w:pPr>
      <w:r>
        <w:rPr>
          <w:rFonts w:hint="eastAsia"/>
        </w:rPr>
        <w:t>It is a mighty engagement to have had a man's spirit so and so framed in prayer, when a man can say, I have been afore God in prayer, and my spirit hath submitted, and I have been brought to such a resolution.</w:t>
      </w:r>
    </w:p>
    <w:p w14:paraId="2A3078D3">
      <w:pPr>
        <w:ind w:left="-5" w:right="0"/>
        <w:rPr>
          <w:rFonts w:hint="eastAsia"/>
        </w:rPr>
      </w:pPr>
      <w:r>
        <w:rPr>
          <w:rFonts w:hint="eastAsia"/>
        </w:rPr>
        <w:t>当一个人能说，我曾在神面前祷告，我的心已经顺服，并且我已达成了这样一个决断时，一个人的心在祷告中被如此塑造，乃是一项大有能力的约束。</w:t>
      </w:r>
    </w:p>
    <w:p w14:paraId="58D46B62">
      <w:pPr>
        <w:ind w:left="-5" w:right="0"/>
        <w:rPr>
          <w:rFonts w:hint="eastAsia"/>
        </w:rPr>
      </w:pPr>
      <w:r>
        <w:rPr>
          <w:rFonts w:hint="eastAsia"/>
        </w:rPr>
        <w:t>Oh! take heed of breaking such resolutions!</w:t>
      </w:r>
    </w:p>
    <w:p w14:paraId="09F593EA">
      <w:pPr>
        <w:ind w:left="-5" w:right="0"/>
        <w:rPr>
          <w:rFonts w:hint="eastAsia"/>
        </w:rPr>
      </w:pPr>
      <w:r>
        <w:rPr>
          <w:rFonts w:hint="eastAsia"/>
        </w:rPr>
        <w:t>哦！要当心，不可违背这样的决断！</w:t>
      </w:r>
    </w:p>
    <w:p w14:paraId="138AD734">
      <w:pPr>
        <w:ind w:left="-5" w:right="0"/>
        <w:rPr>
          <w:rFonts w:hint="eastAsia"/>
        </w:rPr>
      </w:pPr>
      <w:r>
        <w:rPr>
          <w:rFonts w:hint="eastAsia"/>
        </w:rPr>
        <w:t>You have the highest engagement in the world to continue in them.</w:t>
      </w:r>
    </w:p>
    <w:p w14:paraId="02E23700">
      <w:pPr>
        <w:ind w:left="-5" w:right="0"/>
        <w:rPr>
          <w:rFonts w:hint="eastAsia"/>
        </w:rPr>
      </w:pPr>
      <w:r>
        <w:rPr>
          <w:rFonts w:hint="eastAsia"/>
        </w:rPr>
        <w:t>你有世上最高的约束力去持守它们。</w:t>
      </w:r>
    </w:p>
    <w:p w14:paraId="2F3FF76C">
      <w:pPr>
        <w:ind w:left="-5" w:right="0"/>
        <w:rPr>
          <w:rFonts w:hint="eastAsia"/>
        </w:rPr>
      </w:pPr>
      <w:r>
        <w:rPr>
          <w:rFonts w:hint="eastAsia"/>
        </w:rPr>
        <w:t>Therefore, when you pray, mind those engagements that are in your hearts to God in prayer, and keep to them.</w:t>
      </w:r>
    </w:p>
    <w:p w14:paraId="71F08D25">
      <w:pPr>
        <w:ind w:left="-5" w:right="0"/>
        <w:rPr>
          <w:rFonts w:hint="eastAsia"/>
        </w:rPr>
      </w:pPr>
      <w:r>
        <w:rPr>
          <w:rFonts w:hint="eastAsia"/>
        </w:rPr>
        <w:t>因此，当你祷告时，要留心你在祷告中对神所立的心志，并要持守它们。</w:t>
      </w:r>
    </w:p>
    <w:p w14:paraId="3CC0892B">
      <w:pPr>
        <w:ind w:left="-5" w:right="0"/>
        <w:rPr>
          <w:rFonts w:hint="eastAsia"/>
        </w:rPr>
      </w:pPr>
      <w:r>
        <w:rPr>
          <w:rFonts w:hint="eastAsia"/>
        </w:rPr>
        <w:t>Christ he came new from prayer now; he had prayed that the cup might be removed, when God had once set it upon his spirit that it was his will he should drink of it, and he had submitted to it, and resolved upon it, you hear of no more complaints, yea, you hear complaints on the contrary, that he should be hindered in doing it.</w:t>
      </w:r>
    </w:p>
    <w:p w14:paraId="142F5410">
      <w:pPr>
        <w:ind w:left="-5" w:right="0"/>
        <w:rPr>
          <w:rFonts w:hint="eastAsia"/>
        </w:rPr>
      </w:pPr>
      <w:r>
        <w:rPr>
          <w:rFonts w:hint="eastAsia"/>
        </w:rPr>
        <w:t>此刻基督祂刚祷告完；祂曾祷告求这杯挪去，但当神一旦将祂的旨意放在祂心里，要祂喝这杯时，祂就顺服了，下定了决心，你便再也听不到祂的怨言，是的，你反而听到祂抱怨有人阻拦祂喝这杯。</w:t>
      </w:r>
    </w:p>
    <w:p w14:paraId="7F310A1E">
      <w:pPr>
        <w:ind w:left="-5" w:right="0"/>
        <w:rPr>
          <w:rFonts w:hint="eastAsia"/>
        </w:rPr>
      </w:pPr>
      <w:r>
        <w:rPr>
          <w:rFonts w:hint="eastAsia"/>
        </w:rPr>
        <w:t>How often, my brethren, do we come before God, and express ourselves against such and such a sin, we submit ourselves to such and such a way of self-denial, but when we are come from before God, how do our minds alter!</w:t>
      </w:r>
    </w:p>
    <w:p w14:paraId="371245A7">
      <w:pPr>
        <w:ind w:left="-5" w:right="0"/>
        <w:rPr>
          <w:rFonts w:hint="eastAsia"/>
        </w:rPr>
      </w:pPr>
      <w:r>
        <w:rPr>
          <w:rFonts w:hint="eastAsia"/>
        </w:rPr>
        <w:t>我的弟兄们，我们多少次来到神面前，表明自己要抵挡这样或那样的罪，我们使自己顺服于这样或那样的舍己之道，但当我们从神面前离开时，我们的心意又是何等地改变！</w:t>
      </w:r>
    </w:p>
    <w:p w14:paraId="39FB4D05">
      <w:pPr>
        <w:ind w:left="-5" w:right="0"/>
        <w:rPr>
          <w:rFonts w:hint="eastAsia"/>
        </w:rPr>
      </w:pPr>
      <w:r>
        <w:rPr>
          <w:rFonts w:hint="eastAsia"/>
        </w:rPr>
        <w:t>You see Christ's did not in the greatest point that ever was; when he once had submitted, saith he, I have submitted, and 'shall I not drink it?'</w:t>
      </w:r>
    </w:p>
    <w:p w14:paraId="77E6F181">
      <w:pPr>
        <w:ind w:left="-5" w:right="0"/>
        <w:rPr>
          <w:rFonts w:hint="eastAsia"/>
        </w:rPr>
      </w:pPr>
      <w:r>
        <w:rPr>
          <w:rFonts w:hint="eastAsia"/>
        </w:rPr>
        <w:t>你看，基督在有史以来最重大的关头，祂的心意没有改变；当祂一旦顺服了，祂说，我已顺服，“我岂可不喝呢？”</w:t>
      </w:r>
    </w:p>
    <w:p w14:paraId="57F9B576">
      <w:pPr>
        <w:ind w:left="-5" w:right="0"/>
        <w:rPr>
          <w:rFonts w:hint="eastAsia"/>
        </w:rPr>
      </w:pPr>
      <w:r>
        <w:rPr>
          <w:rFonts w:hint="eastAsia"/>
        </w:rPr>
        <w:t>He had not the least rising thought against it afterward.</w:t>
      </w:r>
    </w:p>
    <w:p w14:paraId="55A12BD6">
      <w:pPr>
        <w:ind w:left="-5" w:right="0"/>
        <w:rPr>
          <w:rFonts w:hint="eastAsia"/>
        </w:rPr>
      </w:pPr>
      <w:r>
        <w:rPr>
          <w:rFonts w:hint="eastAsia"/>
        </w:rPr>
        <w:t>此后，祂没有丝毫起来反对的念头。</w:t>
      </w:r>
    </w:p>
    <w:p w14:paraId="1B41EB60">
      <w:pPr>
        <w:ind w:left="-5" w:right="0"/>
        <w:rPr>
          <w:rFonts w:hint="eastAsia"/>
        </w:rPr>
      </w:pPr>
      <w:r>
        <w:rPr>
          <w:rFonts w:hint="eastAsia"/>
        </w:rPr>
        <w:t>We come and engage ourselves against such a sin to God in prayer, and go away with our eyes scarce dry, and are tempted to it again.</w:t>
      </w:r>
    </w:p>
    <w:p w14:paraId="0440C43F">
      <w:pPr>
        <w:ind w:left="-5" w:right="0"/>
        <w:rPr>
          <w:rFonts w:hint="eastAsia"/>
        </w:rPr>
      </w:pPr>
      <w:r>
        <w:rPr>
          <w:rFonts w:hint="eastAsia"/>
        </w:rPr>
        <w:t>我们来到神面前，在祷告中立志抵挡某个罪，泪眼未干地离开，却又被那罪引诱。</w:t>
      </w:r>
    </w:p>
    <w:p w14:paraId="18A8AF17">
      <w:pPr>
        <w:ind w:left="-5" w:right="0"/>
        <w:rPr>
          <w:rFonts w:hint="eastAsia"/>
        </w:rPr>
      </w:pPr>
      <w:r>
        <w:rPr>
          <w:rFonts w:hint="eastAsia"/>
        </w:rPr>
        <w:t>Oh! how should we think with ourselves, Shall I do that which I have prayed against? which I have engaged myself against?</w:t>
      </w:r>
    </w:p>
    <w:p w14:paraId="07EFD3DD">
      <w:pPr>
        <w:ind w:left="-5" w:right="0"/>
        <w:rPr>
          <w:rFonts w:hint="eastAsia"/>
        </w:rPr>
      </w:pPr>
      <w:r>
        <w:rPr>
          <w:rFonts w:hint="eastAsia"/>
        </w:rPr>
        <w:t>哦！我们岂不当扪心自问，我岂能去做我曾祷告抵挡的事？我曾立志反对的事？</w:t>
      </w:r>
    </w:p>
    <w:p w14:paraId="6E7FE98D">
      <w:pPr>
        <w:ind w:left="-5" w:right="0"/>
        <w:rPr>
          <w:rFonts w:hint="eastAsia"/>
        </w:rPr>
      </w:pPr>
      <w:r>
        <w:rPr>
          <w:rFonts w:hint="eastAsia"/>
        </w:rPr>
        <w:t>This was Christ's case here: 'shall I not drink it?' saith he.</w:t>
      </w:r>
    </w:p>
    <w:p w14:paraId="49644325">
      <w:pPr>
        <w:ind w:left="-5" w:right="0"/>
        <w:rPr>
          <w:rFonts w:hint="eastAsia"/>
        </w:rPr>
      </w:pPr>
      <w:r>
        <w:rPr>
          <w:rFonts w:hint="eastAsia"/>
        </w:rPr>
        <w:t>这就是此处基督的情形：“我岂可不喝呢？”祂说。</w:t>
      </w:r>
    </w:p>
    <w:p w14:paraId="7935870C">
      <w:pPr>
        <w:ind w:left="-5" w:right="0"/>
        <w:rPr>
          <w:rFonts w:hint="eastAsia"/>
        </w:rPr>
      </w:pPr>
      <w:r>
        <w:rPr>
          <w:rFonts w:hint="eastAsia"/>
        </w:rPr>
        <w:t>Nay, it is more emphatical, 'The cup that my Father hath given me, shall I not drink it?'</w:t>
      </w:r>
    </w:p>
    <w:p w14:paraId="3407DCD7">
      <w:pPr>
        <w:ind w:left="-5" w:right="0"/>
        <w:rPr>
          <w:rFonts w:hint="eastAsia"/>
        </w:rPr>
      </w:pPr>
      <w:r>
        <w:rPr>
          <w:rFonts w:hint="eastAsia"/>
        </w:rPr>
        <w:t>不，祂说得更强调：“我父所给我的那杯，我岂可不喝呢？”</w:t>
      </w:r>
    </w:p>
    <w:p w14:paraId="29213EEE">
      <w:pPr>
        <w:ind w:left="-5" w:right="0"/>
        <w:rPr>
          <w:rFonts w:hint="eastAsia"/>
        </w:rPr>
      </w:pPr>
      <w:r>
        <w:rPr>
          <w:rFonts w:hint="eastAsia"/>
        </w:rPr>
        <w:t>He turns the words, the phrase is set in such a posture as hath the most emphasis that can be.</w:t>
      </w:r>
    </w:p>
    <w:p w14:paraId="589106C1">
      <w:pPr>
        <w:ind w:left="-5" w:right="0"/>
        <w:rPr>
          <w:rFonts w:hint="eastAsia"/>
        </w:rPr>
      </w:pPr>
      <w:r>
        <w:rPr>
          <w:rFonts w:hint="eastAsia"/>
        </w:rPr>
        <w:t>祂转换了词语，这句短语的表达方式达到了最强的强调效果。</w:t>
      </w:r>
    </w:p>
    <w:p w14:paraId="33F823E9">
      <w:pPr>
        <w:ind w:left="-5" w:right="0"/>
        <w:rPr>
          <w:rFonts w:hint="eastAsia"/>
        </w:rPr>
      </w:pPr>
    </w:p>
    <w:p w14:paraId="58385EEC">
      <w:pPr>
        <w:ind w:left="-5" w:right="0"/>
        <w:rPr>
          <w:rFonts w:hint="eastAsia"/>
        </w:rPr>
      </w:pPr>
      <w:r>
        <w:rPr>
          <w:rFonts w:hint="eastAsia"/>
        </w:rPr>
        <w:t>The cup which my Father hath given me.</w:t>
      </w:r>
    </w:p>
    <w:p w14:paraId="34A7574A">
      <w:pPr>
        <w:ind w:left="-5" w:right="0"/>
        <w:rPr>
          <w:rFonts w:hint="eastAsia"/>
        </w:rPr>
      </w:pPr>
      <w:r>
        <w:rPr>
          <w:rFonts w:hint="eastAsia"/>
        </w:rPr>
        <w:t>我父所给我的那杯。</w:t>
      </w:r>
    </w:p>
    <w:p w14:paraId="2B3530FD">
      <w:pPr>
        <w:ind w:left="-5" w:right="0"/>
        <w:rPr>
          <w:rFonts w:hint="eastAsia"/>
        </w:rPr>
      </w:pPr>
      <w:r>
        <w:rPr>
          <w:rFonts w:hint="eastAsia"/>
        </w:rPr>
        <w:t>His passion is called a cup; so he himself calleth it, Mat. 20:22 and Mark 10:38, 'Are ye able to drink of the cup that I shall drink of?' speaking of his passion.</w:t>
      </w:r>
    </w:p>
    <w:p w14:paraId="6A03D6BE">
      <w:pPr>
        <w:ind w:left="-5" w:right="0"/>
        <w:rPr>
          <w:rFonts w:hint="eastAsia"/>
        </w:rPr>
      </w:pPr>
      <w:r>
        <w:rPr>
          <w:rFonts w:hint="eastAsia"/>
        </w:rPr>
        <w:t>祂的受难被称为一个杯；祂自己也是如此称呼，在《马太福音》20章22节和《马可福音》10章38节，“我将要喝的杯，你们能喝吗？”说的是祂的受难。</w:t>
      </w:r>
    </w:p>
    <w:p w14:paraId="728BFD58">
      <w:pPr>
        <w:ind w:left="-5" w:right="0"/>
        <w:rPr>
          <w:rFonts w:hint="eastAsia"/>
        </w:rPr>
      </w:pPr>
      <w:r>
        <w:rPr>
          <w:rFonts w:hint="eastAsia"/>
        </w:rPr>
        <w:t>And it is called a cup, not only because it was his demensum, the portion that was allotted him by his Father; for the manner of the ancients in feasts* was to set every man his cup, or portion of drink that was allotted him, by his trencher, as it were; as we now set bread, so they had every one his cup, every one his quantum or portion.</w:t>
      </w:r>
    </w:p>
    <w:p w14:paraId="21F94DE3">
      <w:pPr>
        <w:ind w:left="-5" w:right="0"/>
        <w:rPr>
          <w:rFonts w:hint="eastAsia"/>
        </w:rPr>
      </w:pPr>
      <w:r>
        <w:rPr>
          <w:rFonts w:hint="eastAsia"/>
        </w:rPr>
        <w:t>它之所以被称为杯，不仅因为这是祂的demensum（拉丁文：份例），是祂的父分派给祂的那一份；因为古时宴席上的规矩*是给每个人摆上他的杯，或分派给他的那份饮品，仿佛是放在他的餐盘旁；就像我们现在摆放面包一样，那时他们每人都有自己的杯，每人都有自己的quantum（拉丁文：定量）或份例。</w:t>
      </w:r>
    </w:p>
    <w:p w14:paraId="468ABF45">
      <w:pPr>
        <w:ind w:left="-5" w:right="0"/>
        <w:rPr>
          <w:rFonts w:hint="eastAsia"/>
        </w:rPr>
      </w:pPr>
      <w:r>
        <w:rPr>
          <w:rFonts w:hint="eastAsia"/>
        </w:rPr>
        <w:t>And so indeed in Scripture, any portion of affliction or suffering that God doth set out to men, it is called a cup; as in Jer. 25:17, 'I took the cup, and I did give it from the Lord into the hands of all the nations, and made them all to drink of it.'</w:t>
      </w:r>
    </w:p>
    <w:p w14:paraId="6125C4F0">
      <w:pPr>
        <w:ind w:left="-5" w:right="0"/>
        <w:rPr>
          <w:rFonts w:hint="eastAsia"/>
        </w:rPr>
      </w:pPr>
      <w:r>
        <w:rPr>
          <w:rFonts w:hint="eastAsia"/>
        </w:rPr>
        <w:t>确实，在圣经中，神给人的任何一份苦难或折磨，都被称为一个杯；如在《耶利米书》25章17节，“我从主手中接过杯，把它交给主差遣我去的所有国家，让他们都喝。”</w:t>
      </w:r>
    </w:p>
    <w:p w14:paraId="3E4F1B21">
      <w:pPr>
        <w:ind w:left="-5" w:right="0"/>
        <w:rPr>
          <w:rFonts w:hint="eastAsia"/>
        </w:rPr>
      </w:pPr>
      <w:r>
        <w:rPr>
          <w:rFonts w:hint="eastAsia"/>
        </w:rPr>
        <w:t>So in Ezek. 21:31–33, and in Hab. 2:16.</w:t>
      </w:r>
    </w:p>
    <w:p w14:paraId="669578D9">
      <w:pPr>
        <w:ind w:left="-5" w:right="0"/>
        <w:rPr>
          <w:rFonts w:hint="eastAsia"/>
        </w:rPr>
      </w:pPr>
      <w:r>
        <w:rPr>
          <w:rFonts w:hint="eastAsia"/>
        </w:rPr>
        <w:t>《以西结书》21章31-33节，以及《哈巴谷书》2章16节也是如此。</w:t>
      </w:r>
    </w:p>
    <w:p w14:paraId="2658F7ED">
      <w:pPr>
        <w:ind w:left="-5" w:right="0"/>
        <w:rPr>
          <w:rFonts w:hint="eastAsia"/>
        </w:rPr>
      </w:pPr>
      <w:r>
        <w:rPr>
          <w:rFonts w:hint="eastAsia"/>
        </w:rPr>
        <w:t>And in many other places you have the cup put for the portion or measure of an affliction.</w:t>
      </w:r>
    </w:p>
    <w:p w14:paraId="4DF4D42E">
      <w:pPr>
        <w:ind w:left="-5" w:right="0"/>
        <w:rPr>
          <w:rFonts w:hint="eastAsia"/>
        </w:rPr>
      </w:pPr>
      <w:r>
        <w:rPr>
          <w:rFonts w:hint="eastAsia"/>
        </w:rPr>
        <w:t>在许多其他地方，你也会看到用杯来指代苦难的份例或程度。</w:t>
      </w:r>
    </w:p>
    <w:p w14:paraId="59286929">
      <w:pPr>
        <w:ind w:left="-5" w:right="0"/>
        <w:rPr>
          <w:rFonts w:hint="eastAsia"/>
        </w:rPr>
      </w:pPr>
      <w:r>
        <w:rPr>
          <w:rFonts w:hint="eastAsia"/>
        </w:rPr>
        <w:t>But, I say, he calls it a cup, not only because it was his portion, but I rather think that which is in this place aimed at is, that it was his meat and drink to do the will of his Father.</w:t>
      </w:r>
    </w:p>
    <w:p w14:paraId="4F8FA9CC">
      <w:pPr>
        <w:ind w:left="-5" w:right="0"/>
        <w:rPr>
          <w:rFonts w:hint="eastAsia"/>
        </w:rPr>
      </w:pPr>
      <w:r>
        <w:rPr>
          <w:rFonts w:hint="eastAsia"/>
        </w:rPr>
        <w:t>但是，我说，祂称之为杯，不仅因为这是祂的份例，我更认为此处的用意在于，遵行祂父的旨意就是祂的饮食。</w:t>
      </w:r>
    </w:p>
    <w:p w14:paraId="6D3F55A9">
      <w:pPr>
        <w:ind w:left="-5" w:right="0"/>
        <w:rPr>
          <w:rFonts w:hint="eastAsia"/>
        </w:rPr>
      </w:pPr>
      <w:r>
        <w:rPr>
          <w:rFonts w:hint="eastAsia"/>
        </w:rPr>
        <w:t>For, you see, Christ is hearty in submitting to his Father: It is the cup, saith he, which my Father hath given me, which speech (as I said afore) expresseth the highest willingness.</w:t>
      </w:r>
    </w:p>
    <w:p w14:paraId="207C8B13">
      <w:pPr>
        <w:ind w:left="-5" w:right="0"/>
        <w:rPr>
          <w:rFonts w:hint="eastAsia"/>
        </w:rPr>
      </w:pPr>
      <w:r>
        <w:rPr>
          <w:rFonts w:hint="eastAsia"/>
        </w:rPr>
        <w:t>因为，你看，基督是全心全意顺服祂的父：这是我父所给我的杯，祂说，这话（如我先前所言）表达了至高的甘愿。</w:t>
      </w:r>
    </w:p>
    <w:p w14:paraId="48BF68D8">
      <w:pPr>
        <w:ind w:left="-5" w:right="0"/>
        <w:rPr>
          <w:rFonts w:hint="eastAsia"/>
        </w:rPr>
      </w:pPr>
      <w:r>
        <w:rPr>
          <w:rFonts w:hint="eastAsia"/>
        </w:rPr>
        <w:t>Now, in John 4:34, he saith, 'My meat and drink is to do the will of my Father, and to finish his work;' and he looks upon this cup, when once he had prayed over it, as that which his Father had given him to drink; and therefore as it was meat for him to do his will, so it was drink to him, it was pleasant to him (in some respect sweetened by an angel) to take this cup and drink it off.</w:t>
      </w:r>
    </w:p>
    <w:p w14:paraId="364EE6C6">
      <w:pPr>
        <w:ind w:left="-5" w:right="0"/>
        <w:rPr>
          <w:rFonts w:hint="eastAsia"/>
        </w:rPr>
      </w:pPr>
      <w:r>
        <w:rPr>
          <w:rFonts w:hint="eastAsia"/>
        </w:rPr>
        <w:t>现在，在《约翰福音》4章34节，祂说：“我的食物和饮料就是遵行我父的旨意，作成祂的工”；当祂为这杯祷告之后，祂就视之为祂的父赐给祂喝的；因此，正如遵行祂的旨意是祂的食物，这杯对祂而言也是饮料，祂乐意（在某种程度上被一位天使加了甘甜）拿起这杯一饮而尽。</w:t>
      </w:r>
    </w:p>
    <w:p w14:paraId="70B75084">
      <w:pPr>
        <w:ind w:left="-5" w:right="0"/>
        <w:rPr>
          <w:rFonts w:hint="eastAsia"/>
        </w:rPr>
      </w:pPr>
    </w:p>
    <w:p w14:paraId="17E86166">
      <w:pPr>
        <w:ind w:left="-5" w:right="0"/>
        <w:rPr>
          <w:rFonts w:hint="eastAsia"/>
        </w:rPr>
      </w:pPr>
      <w:r>
        <w:rPr>
          <w:rFonts w:hint="eastAsia"/>
        </w:rPr>
        <w:t>Obs. 1. First you see the sovereignty of God, to dispose of what cup he is pleased you shall have in your lifetime; which, you see, Jesus Christ here submitteth unto.</w:t>
      </w:r>
    </w:p>
    <w:p w14:paraId="4E54145E">
      <w:pPr>
        <w:ind w:left="-5" w:right="0"/>
        <w:rPr>
          <w:rFonts w:hint="eastAsia"/>
        </w:rPr>
      </w:pPr>
      <w:r>
        <w:rPr>
          <w:rFonts w:hint="eastAsia"/>
        </w:rPr>
        <w:t>观察一：首先你看到神的主权，祂乐意安排你在人生中承受何种杯；你看，耶稣基督在此顺服了这一点。</w:t>
      </w:r>
    </w:p>
    <w:p w14:paraId="0E06302E">
      <w:pPr>
        <w:ind w:left="-5" w:right="0"/>
        <w:rPr>
          <w:rFonts w:hint="eastAsia"/>
        </w:rPr>
      </w:pPr>
      <w:r>
        <w:rPr>
          <w:rFonts w:hint="eastAsia"/>
        </w:rPr>
        <w:t>For a cup it is not only taken for a portion of evil things, but for a portion of good things; and God disposeth unto several men several cups, and of several sizes, as he pleaseth.</w:t>
      </w:r>
    </w:p>
    <w:p w14:paraId="6E3B86BF">
      <w:pPr>
        <w:ind w:left="-5" w:right="0"/>
        <w:rPr>
          <w:rFonts w:hint="eastAsia"/>
        </w:rPr>
      </w:pPr>
      <w:r>
        <w:rPr>
          <w:rFonts w:hint="eastAsia"/>
        </w:rPr>
        <w:t>因为一个杯不仅指一份恶事，也指一份美事；神按祂自己的意愿，将不同的杯，不同大小的杯，分派给不同的人。</w:t>
      </w:r>
    </w:p>
    <w:p w14:paraId="792C4C54">
      <w:pPr>
        <w:ind w:left="-5" w:right="0"/>
        <w:rPr>
          <w:rFonts w:hint="eastAsia"/>
        </w:rPr>
      </w:pPr>
      <w:r>
        <w:rPr>
          <w:rFonts w:hint="eastAsia"/>
        </w:rPr>
        <w:t>It is certain that the bitterest cup that ever was was disposed of unto Jesus Christ, therefore no man needs complain.</w:t>
      </w:r>
    </w:p>
    <w:p w14:paraId="42777F29">
      <w:pPr>
        <w:ind w:left="-5" w:right="0"/>
        <w:rPr>
          <w:rFonts w:hint="eastAsia"/>
        </w:rPr>
      </w:pPr>
      <w:r>
        <w:rPr>
          <w:rFonts w:hint="eastAsia"/>
        </w:rPr>
        <w:t>可以肯定的是，有史以来最苦的杯被分派给了耶稣基督，因此无人需要抱怨。</w:t>
      </w:r>
    </w:p>
    <w:p w14:paraId="5B3A8BED">
      <w:pPr>
        <w:ind w:left="-5" w:right="0"/>
        <w:rPr>
          <w:rFonts w:hint="eastAsia"/>
        </w:rPr>
      </w:pPr>
    </w:p>
    <w:p w14:paraId="3AC7CB3A">
      <w:pPr>
        <w:ind w:left="-5" w:right="0"/>
        <w:rPr>
          <w:rFonts w:hint="eastAsia"/>
        </w:rPr>
      </w:pPr>
      <w:r>
        <w:rPr>
          <w:rFonts w:hint="eastAsia"/>
        </w:rPr>
        <w:t>Obs. 2. Secondly, Christ did not look to what the Jews did, or the Roman band that was with them, that were now round about him, he eyes not them; but still he looks to God, eyes him: 'It is the cup which my Father hath given me.'</w:t>
      </w:r>
    </w:p>
    <w:p w14:paraId="5C3DF70B">
      <w:pPr>
        <w:ind w:left="-5" w:right="0"/>
        <w:rPr>
          <w:rFonts w:hint="eastAsia"/>
        </w:rPr>
      </w:pPr>
      <w:r>
        <w:rPr>
          <w:rFonts w:hint="eastAsia"/>
        </w:rPr>
        <w:t>观察二：其次，基督不看犹太人做了什么，或与他们同在的罗马兵丁做了什么，这些人正围着祂，祂不看他们；祂始终仰望神，注视着祂：“这是我父所给我的那杯。”</w:t>
      </w:r>
    </w:p>
    <w:p w14:paraId="252084D0">
      <w:pPr>
        <w:ind w:left="-5" w:right="0"/>
        <w:rPr>
          <w:rFonts w:hint="eastAsia"/>
        </w:rPr>
      </w:pPr>
      <w:r>
        <w:rPr>
          <w:rFonts w:hint="eastAsia"/>
        </w:rPr>
        <w:t>Peter, you see, he looked only at the Jews as his adversaries.</w:t>
      </w:r>
    </w:p>
    <w:p w14:paraId="6BBDC906">
      <w:pPr>
        <w:ind w:left="-5" w:right="0"/>
        <w:rPr>
          <w:rFonts w:hint="eastAsia"/>
        </w:rPr>
      </w:pPr>
      <w:r>
        <w:rPr>
          <w:rFonts w:hint="eastAsia"/>
        </w:rPr>
        <w:t>你看，彼得只把犹太人看作他的仇敌。</w:t>
      </w:r>
    </w:p>
    <w:p w14:paraId="5D7F5313">
      <w:pPr>
        <w:ind w:left="-5" w:right="0"/>
        <w:rPr>
          <w:rFonts w:hint="eastAsia"/>
        </w:rPr>
      </w:pPr>
      <w:r>
        <w:rPr>
          <w:rFonts w:hint="eastAsia"/>
        </w:rPr>
        <w:t>No; Peter (saith he), it is my Father's cap, there is a higher hand in it.</w:t>
      </w:r>
    </w:p>
    <w:p w14:paraId="6AE3F5E1">
      <w:pPr>
        <w:ind w:left="-5" w:right="0"/>
        <w:rPr>
          <w:rFonts w:hint="eastAsia"/>
        </w:rPr>
      </w:pPr>
      <w:r>
        <w:rPr>
          <w:rFonts w:hint="eastAsia"/>
        </w:rPr>
        <w:t>不；彼得（祂说），这是我父的杯，其中有更高之手的作为。</w:t>
      </w:r>
    </w:p>
    <w:p w14:paraId="55C62F2C">
      <w:pPr>
        <w:ind w:left="-5" w:right="0"/>
        <w:rPr>
          <w:rFonts w:hint="eastAsia"/>
        </w:rPr>
      </w:pPr>
      <w:r>
        <w:rPr>
          <w:rFonts w:hint="eastAsia"/>
        </w:rPr>
        <w:t>So should we do in all our actions; as Job did when he said (Job 1:21), 'It is God that hath given, and God that hath taken away.'</w:t>
      </w:r>
    </w:p>
    <w:p w14:paraId="1CFDFCA6">
      <w:pPr>
        <w:ind w:left="-5" w:right="0"/>
        <w:rPr>
          <w:rFonts w:hint="eastAsia"/>
        </w:rPr>
      </w:pPr>
      <w:r>
        <w:rPr>
          <w:rFonts w:hint="eastAsia"/>
        </w:rPr>
        <w:t>我们在一切行为中都当如此行；正如约伯所说的（《约伯记》1章21节）：“是神所赐，也是神所取。”</w:t>
      </w:r>
    </w:p>
    <w:p w14:paraId="6D6E1889">
      <w:pPr>
        <w:ind w:left="-5" w:right="0"/>
        <w:rPr>
          <w:rFonts w:hint="eastAsia"/>
        </w:rPr>
      </w:pPr>
      <w:r>
        <w:rPr>
          <w:rFonts w:hint="eastAsia"/>
        </w:rPr>
        <w:t>'God hath bid him curse,' saith David of Shimei, 2 Sam. 16:10; 'therefore what have I to do with you, ye sons of Zeruiah?'</w:t>
      </w:r>
    </w:p>
    <w:p w14:paraId="4174CF90">
      <w:pPr>
        <w:ind w:left="-5" w:right="0"/>
        <w:rPr>
          <w:rFonts w:hint="eastAsia"/>
        </w:rPr>
      </w:pPr>
      <w:r>
        <w:rPr>
          <w:rFonts w:hint="eastAsia"/>
        </w:rPr>
        <w:t>“神吩咐他咒骂，”大卫论到示每时说，《撒母耳记下》16章10节；“洗鲁雅的儿子啊，我与你们有何相干呢？”</w:t>
      </w:r>
    </w:p>
    <w:p w14:paraId="7C62E775">
      <w:pPr>
        <w:ind w:left="-5" w:right="0"/>
        <w:rPr>
          <w:rFonts w:hint="eastAsia"/>
        </w:rPr>
      </w:pPr>
      <w:r>
        <w:rPr>
          <w:rFonts w:hint="eastAsia"/>
        </w:rPr>
        <w:t>So here Christ carries himself.</w:t>
      </w:r>
    </w:p>
    <w:p w14:paraId="2671C5F3">
      <w:pPr>
        <w:ind w:left="-5" w:right="0"/>
        <w:rPr>
          <w:rFonts w:hint="eastAsia"/>
        </w:rPr>
      </w:pPr>
      <w:r>
        <w:rPr>
          <w:rFonts w:hint="eastAsia"/>
        </w:rPr>
        <w:t>基督在此也是如此行事。</w:t>
      </w:r>
    </w:p>
    <w:p w14:paraId="0E8DEDB3">
      <w:pPr>
        <w:ind w:left="-5" w:right="0"/>
        <w:rPr>
          <w:rFonts w:hint="eastAsia"/>
        </w:rPr>
      </w:pPr>
      <w:r>
        <w:rPr>
          <w:rFonts w:hint="eastAsia"/>
        </w:rPr>
        <w:t>This is from my Father (says he), I will not have to do with these Jews; it is true I fall into these men's hands, but it is the counsel of my Father; as Acts 2:23.</w:t>
      </w:r>
    </w:p>
    <w:p w14:paraId="4ABC765D">
      <w:pPr>
        <w:ind w:left="-5" w:right="0"/>
        <w:rPr>
          <w:rFonts w:hint="eastAsia"/>
        </w:rPr>
      </w:pPr>
      <w:r>
        <w:rPr>
          <w:rFonts w:hint="eastAsia"/>
        </w:rPr>
        <w:t>这是出于我父（祂说），我与这些犹太人无干；诚然我落入这些人手中，但这乃是我父的定旨；如《使徒行传》2章23节。</w:t>
      </w:r>
    </w:p>
    <w:p w14:paraId="37CE4CAD">
      <w:pPr>
        <w:ind w:left="-5" w:right="0"/>
        <w:rPr>
          <w:rFonts w:hint="eastAsia"/>
        </w:rPr>
      </w:pPr>
      <w:r>
        <w:rPr>
          <w:rFonts w:hint="eastAsia"/>
        </w:rPr>
        <w:t>This Christ looks to; and so, I say, should we do in all our sufferings.</w:t>
      </w:r>
    </w:p>
    <w:p w14:paraId="028CE582">
      <w:pPr>
        <w:ind w:left="-5" w:right="0"/>
        <w:rPr>
          <w:rFonts w:hint="eastAsia"/>
        </w:rPr>
      </w:pPr>
      <w:r>
        <w:rPr>
          <w:rFonts w:hint="eastAsia"/>
        </w:rPr>
        <w:t>基督所仰望的正是这一点；所以我说，我们在一切苦难中也当如此行。</w:t>
      </w:r>
    </w:p>
    <w:p w14:paraId="2ABBF8F6">
      <w:pPr>
        <w:ind w:left="-5" w:right="0"/>
        <w:rPr>
          <w:rFonts w:hint="eastAsia"/>
        </w:rPr>
      </w:pPr>
    </w:p>
    <w:p w14:paraId="5A71F1EC">
      <w:pPr>
        <w:ind w:left="-5" w:right="0"/>
        <w:rPr>
          <w:rFonts w:hint="eastAsia"/>
        </w:rPr>
      </w:pPr>
      <w:r>
        <w:rPr>
          <w:rFonts w:hint="eastAsia"/>
        </w:rPr>
        <w:t>Obs. 3. Thirdly, It is the cup which my Father hath given me.</w:t>
      </w:r>
    </w:p>
    <w:p w14:paraId="7A0502FF">
      <w:pPr>
        <w:ind w:left="-5" w:right="0"/>
        <w:rPr>
          <w:rFonts w:hint="eastAsia"/>
        </w:rPr>
      </w:pPr>
      <w:r>
        <w:rPr>
          <w:rFonts w:hint="eastAsia"/>
        </w:rPr>
        <w:t>观察三：第三，这是我父所给我的那杯。</w:t>
      </w:r>
    </w:p>
    <w:p w14:paraId="0C7E4B09">
      <w:pPr>
        <w:ind w:left="-5" w:right="0"/>
        <w:rPr>
          <w:rFonts w:hint="eastAsia"/>
        </w:rPr>
      </w:pPr>
      <w:r>
        <w:rPr>
          <w:rFonts w:hint="eastAsia"/>
        </w:rPr>
        <w:t>Christ in his sufferings doth not look upon God as a judge.</w:t>
      </w:r>
    </w:p>
    <w:p w14:paraId="4C00425F">
      <w:pPr>
        <w:ind w:left="-5" w:right="0"/>
        <w:rPr>
          <w:rFonts w:hint="eastAsia"/>
        </w:rPr>
      </w:pPr>
      <w:r>
        <w:rPr>
          <w:rFonts w:hint="eastAsia"/>
        </w:rPr>
        <w:t>基督在祂的苦难中，不把神看作审判官。</w:t>
      </w:r>
    </w:p>
    <w:p w14:paraId="55B3BA34">
      <w:pPr>
        <w:ind w:left="-5" w:right="0"/>
        <w:rPr>
          <w:rFonts w:hint="eastAsia"/>
        </w:rPr>
      </w:pPr>
      <w:r>
        <w:rPr>
          <w:rFonts w:hint="eastAsia"/>
        </w:rPr>
        <w:t>Nor do not you, my brethren, in any of your afflictions.</w:t>
      </w:r>
    </w:p>
    <w:p w14:paraId="68B278B0">
      <w:pPr>
        <w:ind w:left="-5" w:right="0"/>
        <w:rPr>
          <w:rFonts w:hint="eastAsia"/>
        </w:rPr>
      </w:pPr>
      <w:r>
        <w:rPr>
          <w:rFonts w:hint="eastAsia"/>
        </w:rPr>
        <w:t>我的弟兄们，你们在任何苦难中也不要如此。</w:t>
      </w:r>
    </w:p>
    <w:p w14:paraId="45A3B5F5">
      <w:pPr>
        <w:ind w:left="-5" w:right="0"/>
        <w:rPr>
          <w:rFonts w:hint="eastAsia"/>
        </w:rPr>
      </w:pPr>
      <w:r>
        <w:rPr>
          <w:rFonts w:hint="eastAsia"/>
        </w:rPr>
        <w:t>Suppose you see the affliction answering your sin, yet look not upon God as a judge in it, but as a father.</w:t>
      </w:r>
    </w:p>
    <w:p w14:paraId="619470EF">
      <w:pPr>
        <w:ind w:left="-5" w:right="0"/>
        <w:rPr>
          <w:rFonts w:hint="eastAsia"/>
        </w:rPr>
      </w:pPr>
      <w:r>
        <w:rPr>
          <w:rFonts w:hint="eastAsia"/>
        </w:rPr>
        <w:t>就算你看到苦难是对应你的罪，也不要把神看作其中的审判官，而要看作一位父亲。</w:t>
      </w:r>
    </w:p>
    <w:p w14:paraId="7BF3311A">
      <w:pPr>
        <w:ind w:left="-5" w:right="0"/>
        <w:rPr>
          <w:rFonts w:hint="eastAsia"/>
        </w:rPr>
      </w:pPr>
      <w:r>
        <w:rPr>
          <w:rFonts w:hint="eastAsia"/>
        </w:rPr>
        <w:t>It is the cup which my Father hath given me, saith he; and we are to be conformable to him in afflictions.</w:t>
      </w:r>
    </w:p>
    <w:p w14:paraId="28CF86B9">
      <w:pPr>
        <w:ind w:left="-5" w:right="0"/>
        <w:rPr>
          <w:rFonts w:hint="eastAsia"/>
        </w:rPr>
      </w:pPr>
      <w:r>
        <w:rPr>
          <w:rFonts w:hint="eastAsia"/>
        </w:rPr>
        <w:t>这是我父所给我的那杯，祂说；我们在苦难中要效法祂。</w:t>
      </w:r>
    </w:p>
    <w:p w14:paraId="6FE5D765">
      <w:pPr>
        <w:ind w:left="-5" w:right="0"/>
        <w:rPr>
          <w:rFonts w:hint="eastAsia"/>
        </w:rPr>
      </w:pPr>
      <w:r>
        <w:rPr>
          <w:rFonts w:hint="eastAsia"/>
        </w:rPr>
        <w:t>The greatest and bitterest sufferings be sweetened to us, looked upon as coming from a father.</w:t>
      </w:r>
    </w:p>
    <w:p w14:paraId="425821B1">
      <w:pPr>
        <w:ind w:left="-5" w:right="0"/>
        <w:rPr>
          <w:rFonts w:hint="eastAsia"/>
        </w:rPr>
      </w:pPr>
      <w:r>
        <w:rPr>
          <w:rFonts w:hint="eastAsia"/>
        </w:rPr>
        <w:t>最大最苦的苦难，若被看作是来自一位父亲，对我们来说就会变为甘甜。</w:t>
      </w:r>
    </w:p>
    <w:p w14:paraId="2DB5ED1C">
      <w:pPr>
        <w:ind w:left="-5" w:right="0"/>
        <w:rPr>
          <w:rFonts w:hint="eastAsia"/>
        </w:rPr>
      </w:pPr>
      <w:r>
        <w:rPr>
          <w:rFonts w:hint="eastAsia"/>
        </w:rPr>
        <w:t>It was so with Christ; when he looks upon this as a cup given him by his Father, he looks upon it as his drink, and it is a pleasure to him to drink it off.</w:t>
      </w:r>
    </w:p>
    <w:p w14:paraId="11E889F6">
      <w:pPr>
        <w:ind w:left="-5" w:right="0"/>
        <w:rPr>
          <w:rFonts w:hint="eastAsia"/>
        </w:rPr>
      </w:pPr>
      <w:r>
        <w:rPr>
          <w:rFonts w:hint="eastAsia"/>
        </w:rPr>
        <w:t>基督就是如此；当祂视之为祂父所赐的杯时，祂就视之为祂的饮料，并且乐意一饮而尽。</w:t>
      </w:r>
    </w:p>
    <w:p w14:paraId="445C50A5">
      <w:pPr>
        <w:ind w:left="-5" w:right="0"/>
        <w:rPr>
          <w:rFonts w:hint="eastAsia"/>
        </w:rPr>
      </w:pPr>
    </w:p>
    <w:p w14:paraId="41253560">
      <w:pPr>
        <w:ind w:left="-5" w:right="0"/>
        <w:rPr>
          <w:rFonts w:hint="eastAsia"/>
        </w:rPr>
      </w:pPr>
      <w:r>
        <w:rPr>
          <w:rFonts w:hint="eastAsia"/>
        </w:rPr>
        <w:t>Obs. 4. Fourthly, Every man hath a set portion of affliction, every man hath his cup.</w:t>
      </w:r>
    </w:p>
    <w:p w14:paraId="54DC5116">
      <w:pPr>
        <w:ind w:left="-5" w:right="0"/>
        <w:rPr>
          <w:rFonts w:hint="eastAsia"/>
        </w:rPr>
      </w:pPr>
      <w:r>
        <w:rPr>
          <w:rFonts w:hint="eastAsia"/>
        </w:rPr>
        <w:t>观察四：第四，每个人都有一份既定的苦难，每个人都有他的杯。</w:t>
      </w:r>
    </w:p>
    <w:p w14:paraId="08082091">
      <w:pPr>
        <w:ind w:left="-5" w:right="0"/>
        <w:rPr>
          <w:rFonts w:hint="eastAsia"/>
        </w:rPr>
      </w:pPr>
      <w:r>
        <w:rPr>
          <w:rFonts w:hint="eastAsia"/>
        </w:rPr>
        <w:t>It is the cup my Father hath given me to drink.</w:t>
      </w:r>
    </w:p>
    <w:p w14:paraId="0BE882F8">
      <w:pPr>
        <w:ind w:left="-5" w:right="0"/>
        <w:rPr>
          <w:rFonts w:hint="eastAsia"/>
        </w:rPr>
      </w:pPr>
      <w:r>
        <w:rPr>
          <w:rFonts w:hint="eastAsia"/>
        </w:rPr>
        <w:t>这是我父给我喝的杯。</w:t>
      </w:r>
    </w:p>
    <w:p w14:paraId="66A0CF0E">
      <w:pPr>
        <w:ind w:left="-5" w:right="0"/>
        <w:rPr>
          <w:rFonts w:hint="eastAsia"/>
        </w:rPr>
      </w:pPr>
      <w:r>
        <w:rPr>
          <w:rFonts w:hint="eastAsia"/>
        </w:rPr>
        <w:t>Christ himself had his cup, his set quantity; he had a cup that was answerable and proportionable to the sins of those he suffered for; God put in a quantity for every man's sin, and Christ drank it off to the bottom; the sins and the wrath due for them was all wrung into this cup which Christ drunk off, and drunk off heartily.</w:t>
      </w:r>
    </w:p>
    <w:p w14:paraId="4F17131A">
      <w:pPr>
        <w:ind w:left="-5" w:right="0"/>
        <w:rPr>
          <w:rFonts w:hint="eastAsia"/>
        </w:rPr>
      </w:pPr>
      <w:r>
        <w:rPr>
          <w:rFonts w:hint="eastAsia"/>
        </w:rPr>
        <w:t>基督自己有祂的杯，祂既定的份量；祂有一个杯，与祂为其受苦之人的罪相称、相配；神为每个人的罪都放入一份量，基督把它喝尽了；罪和因罪当受的忿怒全被榨入这杯中，基督一饮而尽，且是甘心喝尽。</w:t>
      </w:r>
    </w:p>
    <w:p w14:paraId="7003EA16">
      <w:pPr>
        <w:ind w:left="-5" w:right="0"/>
        <w:rPr>
          <w:rFonts w:hint="eastAsia"/>
        </w:rPr>
      </w:pPr>
      <w:r>
        <w:rPr>
          <w:rFonts w:hint="eastAsia"/>
        </w:rPr>
        <w:t>If thou hadst drunk off that cup, there had been eternity in the bottom, and thou couldst never have wrung out the dregs of it; but he drinks it off heartily, and he thinks much of Peter that went about to hinder him of it: 'Shall I not drink of the cup which my Father hath given me?'</w:t>
      </w:r>
    </w:p>
    <w:p w14:paraId="74A0FFB4">
      <w:pPr>
        <w:ind w:left="-5" w:right="0"/>
        <w:rPr>
          <w:rFonts w:hint="eastAsia"/>
        </w:rPr>
      </w:pPr>
      <w:r>
        <w:rPr>
          <w:rFonts w:hint="eastAsia"/>
        </w:rPr>
        <w:t>倘若你喝那杯，杯底便是永恒，你永远也榨不干其中的渣滓；但祂甘心喝尽，祂很在意那想要阻止祂的彼得：“我父所给我的那杯，我岂可不喝呢？”</w:t>
      </w:r>
    </w:p>
    <w:p w14:paraId="28B6BD19">
      <w:pPr>
        <w:ind w:left="-5" w:right="0"/>
        <w:rPr>
          <w:rFonts w:hint="eastAsia"/>
        </w:rPr>
      </w:pPr>
      <w:r>
        <w:rPr>
          <w:rFonts w:hint="eastAsia"/>
        </w:rPr>
        <w:t>How is his Father said to have given it him?</w:t>
      </w:r>
    </w:p>
    <w:p w14:paraId="7118036B">
      <w:pPr>
        <w:ind w:left="-5" w:right="0"/>
        <w:rPr>
          <w:rFonts w:hint="eastAsia"/>
        </w:rPr>
      </w:pPr>
      <w:r>
        <w:rPr>
          <w:rFonts w:hint="eastAsia"/>
        </w:rPr>
        <w:t>祂的父怎能说是把这杯给了祂呢？</w:t>
      </w:r>
    </w:p>
    <w:p w14:paraId="6C1CB9F4">
      <w:pPr>
        <w:ind w:left="-5" w:right="0"/>
        <w:rPr>
          <w:rFonts w:hint="eastAsia"/>
        </w:rPr>
      </w:pPr>
    </w:p>
    <w:p w14:paraId="66412E84">
      <w:pPr>
        <w:ind w:left="-5" w:right="0"/>
        <w:rPr>
          <w:rFonts w:hint="eastAsia"/>
        </w:rPr>
      </w:pPr>
      <w:r>
        <w:rPr>
          <w:rFonts w:hint="eastAsia"/>
        </w:rPr>
        <w:t>By decreeing it aforehand; for he had not yet taken it: he had entered into it indeed, he had tasted of it in the garden, but he was going on to taste more of it; and that cup which his Father by his decree allotted to him, he willingly takes and submits to it.</w:t>
      </w:r>
    </w:p>
    <w:p w14:paraId="1D4051A3">
      <w:pPr>
        <w:ind w:left="-5" w:right="0"/>
        <w:rPr>
          <w:rFonts w:hint="eastAsia"/>
        </w:rPr>
      </w:pPr>
      <w:r>
        <w:rPr>
          <w:rFonts w:hint="eastAsia"/>
        </w:rPr>
        <w:t>藉着预先的定旨；因为祂尚未接过它：祂确实已经进入其中，祂在园中已尝了它的滋味，但祂正要继续品尝更多；祂的父藉着祂的定旨分派给祂的那杯，祂甘愿接受并顺服。</w:t>
      </w:r>
    </w:p>
    <w:p w14:paraId="1606DF0A">
      <w:pPr>
        <w:ind w:left="-5" w:right="0"/>
        <w:rPr>
          <w:rFonts w:hint="eastAsia"/>
        </w:rPr>
      </w:pPr>
    </w:p>
    <w:p w14:paraId="410AAB3C">
      <w:pPr>
        <w:ind w:left="-5" w:right="0"/>
        <w:rPr>
          <w:rFonts w:hint="eastAsia"/>
        </w:rPr>
      </w:pPr>
      <w:r>
        <w:rPr>
          <w:rFonts w:hint="eastAsia"/>
        </w:rPr>
        <w:t>And let me add this, whatsoever cup it be that God in thy life affords thee, take it, and go drink it off heartily; for whether thou wilt or no, if it be a cup he hath given thee, thou shalt drink it.</w:t>
      </w:r>
    </w:p>
    <w:p w14:paraId="42D15C22">
      <w:pPr>
        <w:ind w:left="-5" w:right="0"/>
        <w:rPr>
          <w:rFonts w:hint="eastAsia"/>
        </w:rPr>
      </w:pPr>
      <w:r>
        <w:rPr>
          <w:rFonts w:hint="eastAsia"/>
        </w:rPr>
        <w:t>让我补充这一点，无论神在你生命中赐给你的是什么杯，接受它，去甘心喝尽；因为无论你愿意与否，如果那是祂给你的杯，你就必喝它。</w:t>
      </w:r>
    </w:p>
    <w:p w14:paraId="624A034A">
      <w:pPr>
        <w:ind w:left="-5" w:right="0"/>
        <w:rPr>
          <w:rFonts w:hint="eastAsia"/>
        </w:rPr>
      </w:pPr>
      <w:r>
        <w:rPr>
          <w:rFonts w:hint="eastAsia"/>
        </w:rPr>
        <w:t>In Jer. 25:15, 'Go, saith God, to all the nations, and say unto them all, Drink ye of this cup; and if any of the nations shall refuse to drink it, tell them, that my people have drunk it, therefore they shall drink it.'</w:t>
      </w:r>
    </w:p>
    <w:p w14:paraId="6FD11FEC">
      <w:pPr>
        <w:ind w:left="-5" w:right="0"/>
        <w:rPr>
          <w:rFonts w:hint="eastAsia"/>
        </w:rPr>
      </w:pPr>
      <w:r>
        <w:rPr>
          <w:rFonts w:hint="eastAsia"/>
        </w:rPr>
        <w:t>在《耶利米书》25章15节，“去，神说，到所有国家那里，对他们所有人说，你们要喝这杯；若有任何国家拒绝喝，就告诉他们，我的百姓已经喝了，因此他们也必喝。”</w:t>
      </w:r>
    </w:p>
    <w:p w14:paraId="1F5989FC">
      <w:pPr>
        <w:ind w:left="-5" w:right="0"/>
        <w:rPr>
          <w:rFonts w:hint="eastAsia"/>
        </w:rPr>
      </w:pPr>
      <w:r>
        <w:rPr>
          <w:rFonts w:hint="eastAsia"/>
        </w:rPr>
        <w:t>Do not therefore only make a necessity of it, and because of a necessity submit, but do it out of that ingenuity that Christ did here; he did not submit merely out of necessity, but with all the willingness in the world, 'The cup which my Father hath given me, shall I not drink it?'</w:t>
      </w:r>
    </w:p>
    <w:p w14:paraId="362E4D67">
      <w:pPr>
        <w:ind w:left="-5" w:right="0"/>
        <w:rPr>
          <w:rFonts w:hint="eastAsia"/>
        </w:rPr>
      </w:pPr>
      <w:r>
        <w:rPr>
          <w:rFonts w:hint="eastAsia"/>
        </w:rPr>
        <w:t>因此，不要只把它当作一件必然的事，因为必然才顺服，而要出于基督在此所显的真诚；祂的顺服不只是出于必然，而是带着世上一切的甘愿，“我父所给我的那杯，我岂可不喝呢？”</w:t>
      </w:r>
    </w:p>
    <w:p w14:paraId="4A057818">
      <w:pPr>
        <w:ind w:left="-5" w:right="0"/>
        <w:rPr>
          <w:rFonts w:hint="eastAsia"/>
        </w:rPr>
      </w:pPr>
    </w:p>
    <w:p w14:paraId="5FCBFB3A">
      <w:pPr>
        <w:pStyle w:val="2"/>
        <w:ind w:right="0"/>
        <w:rPr>
          <w:rFonts w:hint="eastAsia"/>
        </w:rPr>
      </w:pPr>
      <w:r>
        <w:rPr>
          <w:rFonts w:hint="eastAsia"/>
        </w:rPr>
        <w:t>CHAPTER VIII</w:t>
      </w:r>
    </w:p>
    <w:p w14:paraId="7EC29853">
      <w:pPr>
        <w:pStyle w:val="2"/>
        <w:ind w:right="0"/>
        <w:rPr>
          <w:rFonts w:hint="eastAsia"/>
        </w:rPr>
      </w:pPr>
      <w:r>
        <w:rPr>
          <w:rFonts w:hint="eastAsia"/>
        </w:rPr>
        <w:t>第八章</w:t>
      </w:r>
    </w:p>
    <w:p w14:paraId="2D6E68B6">
      <w:pPr>
        <w:ind w:left="-5" w:right="0"/>
        <w:rPr>
          <w:rFonts w:hint="eastAsia"/>
        </w:rPr>
      </w:pPr>
    </w:p>
    <w:p w14:paraId="43289BD9">
      <w:pPr>
        <w:ind w:left="-5" w:right="0"/>
        <w:rPr>
          <w:rFonts w:hint="eastAsia"/>
        </w:rPr>
      </w:pPr>
      <w:r>
        <w:rPr>
          <w:rFonts w:hint="eastAsia"/>
        </w:rPr>
        <w:t>How Christ was taken and bound by those who came to apprehend him, and was thus led away by them, as the victims, or sacrifices, used to be to the altar.—That even this his binding hath an influence on our being loosened from those chains, wherein sin hath feltered us.</w:t>
      </w:r>
    </w:p>
    <w:p w14:paraId="1BC4BEBC">
      <w:pPr>
        <w:ind w:left="-5" w:right="0"/>
        <w:rPr>
          <w:rFonts w:hint="eastAsia"/>
        </w:rPr>
      </w:pPr>
      <w:r>
        <w:rPr>
          <w:rFonts w:hint="eastAsia"/>
        </w:rPr>
        <w:t>基督如何被前来捉拿祂的人抓住并捆绑，并由此被他们带走，如同祭牲或祭物被带到祭坛一样。—即便是祂的被捆绑，也影响到我们如何从罪所束缚的锁链中得释放。</w:t>
      </w:r>
    </w:p>
    <w:p w14:paraId="437AA8E5">
      <w:pPr>
        <w:ind w:left="-5" w:right="0"/>
        <w:rPr>
          <w:rFonts w:hint="eastAsia"/>
        </w:rPr>
      </w:pPr>
    </w:p>
    <w:p w14:paraId="12D2835D">
      <w:pPr>
        <w:ind w:left="-5" w:right="0"/>
        <w:rPr>
          <w:rFonts w:hint="eastAsia"/>
        </w:rPr>
      </w:pPr>
      <w:r>
        <w:rPr>
          <w:rFonts w:hint="eastAsia"/>
        </w:rPr>
        <w:t>Now beginneth the first of Christ his outward sufferings, his sufferings from men; he had suffered from his Father before, in the garden, where now he was, when he sweat drops of blood.</w:t>
      </w:r>
    </w:p>
    <w:p w14:paraId="794DF617">
      <w:pPr>
        <w:ind w:left="-5" w:right="0"/>
        <w:rPr>
          <w:rFonts w:hint="eastAsia"/>
        </w:rPr>
      </w:pPr>
      <w:r>
        <w:rPr>
          <w:rFonts w:hint="eastAsia"/>
        </w:rPr>
        <w:t>现在开始了基督外在苦难的第一部分，祂从人而来的苦难；在此之前，祂已从祂的父受苦，在祂现在所在的园中，当祂汗如血点滴下时。</w:t>
      </w:r>
    </w:p>
    <w:p w14:paraId="2C00402F">
      <w:pPr>
        <w:ind w:left="-5" w:right="0"/>
        <w:rPr>
          <w:rFonts w:hint="eastAsia"/>
        </w:rPr>
      </w:pPr>
    </w:p>
    <w:p w14:paraId="796939B3">
      <w:pPr>
        <w:ind w:left="-5" w:right="0"/>
        <w:rPr>
          <w:rFonts w:hint="eastAsia"/>
        </w:rPr>
      </w:pPr>
      <w:r>
        <w:rPr>
          <w:rFonts w:hint="eastAsia"/>
        </w:rPr>
        <w:t>Verse 12. 'Then the band, and the captain, and the officers of the Jews, took Jesus, and bound him.'</w:t>
      </w:r>
    </w:p>
    <w:p w14:paraId="0112B429">
      <w:pPr>
        <w:ind w:left="-5" w:right="0"/>
        <w:rPr>
          <w:rFonts w:hint="eastAsia"/>
        </w:rPr>
      </w:pPr>
      <w:r>
        <w:rPr>
          <w:rFonts w:hint="eastAsia"/>
        </w:rPr>
        <w:t>第12节 “于是那队兵和千夫长，并犹太人的差役，就拿住耶稣，把祂捆绑了。”</w:t>
      </w:r>
    </w:p>
    <w:p w14:paraId="01F44053">
      <w:pPr>
        <w:ind w:left="-5" w:right="0"/>
        <w:rPr>
          <w:rFonts w:hint="eastAsia"/>
        </w:rPr>
      </w:pPr>
    </w:p>
    <w:p w14:paraId="084742D8">
      <w:pPr>
        <w:ind w:left="-5" w:right="0"/>
        <w:rPr>
          <w:rFonts w:hint="eastAsia"/>
        </w:rPr>
      </w:pPr>
      <w:r>
        <w:rPr>
          <w:rFonts w:hint="eastAsia"/>
        </w:rPr>
        <w:t>In these words there are two things considerable:</w:t>
      </w:r>
    </w:p>
    <w:p w14:paraId="4E553AF3">
      <w:pPr>
        <w:ind w:left="-5" w:right="0"/>
        <w:rPr>
          <w:rFonts w:hint="eastAsia"/>
        </w:rPr>
      </w:pPr>
      <w:r>
        <w:rPr>
          <w:rFonts w:hint="eastAsia"/>
        </w:rPr>
        <w:t>在这句话中有两件事值得思想：</w:t>
      </w:r>
    </w:p>
    <w:p w14:paraId="1D224893">
      <w:pPr>
        <w:ind w:left="-5" w:right="0"/>
        <w:rPr>
          <w:rFonts w:hint="eastAsia"/>
        </w:rPr>
      </w:pPr>
    </w:p>
    <w:p w14:paraId="5DB094D3">
      <w:pPr>
        <w:ind w:left="-5" w:right="0"/>
        <w:rPr>
          <w:rFonts w:hint="eastAsia"/>
        </w:rPr>
      </w:pPr>
      <w:r>
        <w:rPr>
          <w:rFonts w:hint="eastAsia"/>
        </w:rPr>
        <w:t>1.The persons taking.</w:t>
      </w:r>
    </w:p>
    <w:p w14:paraId="1707E022">
      <w:pPr>
        <w:ind w:left="-5" w:right="0"/>
        <w:rPr>
          <w:rFonts w:hint="eastAsia"/>
        </w:rPr>
      </w:pPr>
      <w:r>
        <w:rPr>
          <w:rFonts w:hint="eastAsia"/>
        </w:rPr>
        <w:t>1.捉拿的人。</w:t>
      </w:r>
    </w:p>
    <w:p w14:paraId="6B366B5D">
      <w:pPr>
        <w:ind w:left="-5" w:right="0"/>
        <w:rPr>
          <w:rFonts w:hint="eastAsia"/>
        </w:rPr>
      </w:pPr>
      <w:r>
        <w:rPr>
          <w:rFonts w:hint="eastAsia"/>
        </w:rPr>
        <w:t>2.The person taken.</w:t>
      </w:r>
    </w:p>
    <w:p w14:paraId="476BB55D">
      <w:pPr>
        <w:ind w:left="-5" w:right="0"/>
        <w:rPr>
          <w:rFonts w:hint="eastAsia"/>
        </w:rPr>
      </w:pPr>
      <w:r>
        <w:rPr>
          <w:rFonts w:hint="eastAsia"/>
        </w:rPr>
        <w:t>2.被拿的人。</w:t>
      </w:r>
    </w:p>
    <w:p w14:paraId="65608286">
      <w:pPr>
        <w:ind w:left="-5" w:right="0"/>
        <w:rPr>
          <w:rFonts w:hint="eastAsia"/>
        </w:rPr>
      </w:pPr>
    </w:p>
    <w:p w14:paraId="28D9EABA">
      <w:pPr>
        <w:ind w:left="-5" w:right="0"/>
        <w:rPr>
          <w:rFonts w:hint="eastAsia"/>
        </w:rPr>
      </w:pPr>
      <w:r>
        <w:rPr>
          <w:rFonts w:hint="eastAsia"/>
        </w:rPr>
        <w:t>The persons taking, are the band, and the captain, and the officers of the Jews.</w:t>
      </w:r>
    </w:p>
    <w:p w14:paraId="1290FD09">
      <w:pPr>
        <w:ind w:left="-5" w:right="0"/>
        <w:rPr>
          <w:rFonts w:hint="eastAsia"/>
        </w:rPr>
      </w:pPr>
      <w:r>
        <w:rPr>
          <w:rFonts w:hint="eastAsia"/>
        </w:rPr>
        <w:t>捉拿的人，是那队兵、千夫长和犹太人的差役。</w:t>
      </w:r>
    </w:p>
    <w:p w14:paraId="7268E654">
      <w:pPr>
        <w:ind w:left="-5" w:right="0"/>
        <w:rPr>
          <w:rFonts w:hint="eastAsia"/>
        </w:rPr>
      </w:pPr>
      <w:r>
        <w:rPr>
          <w:rFonts w:hint="eastAsia"/>
        </w:rPr>
        <w:t>The person taken, is Christ himself.</w:t>
      </w:r>
    </w:p>
    <w:p w14:paraId="52978C1B">
      <w:pPr>
        <w:ind w:left="-5" w:right="0"/>
        <w:rPr>
          <w:rFonts w:hint="eastAsia"/>
        </w:rPr>
      </w:pPr>
      <w:r>
        <w:rPr>
          <w:rFonts w:hint="eastAsia"/>
        </w:rPr>
        <w:t>被拿的人，是基督自己。</w:t>
      </w:r>
    </w:p>
    <w:p w14:paraId="69D19420">
      <w:pPr>
        <w:ind w:left="-5" w:right="0"/>
        <w:rPr>
          <w:rFonts w:hint="eastAsia"/>
        </w:rPr>
      </w:pPr>
    </w:p>
    <w:p w14:paraId="6F8B1557">
      <w:pPr>
        <w:ind w:left="-5" w:right="0"/>
        <w:rPr>
          <w:rFonts w:hint="eastAsia"/>
        </w:rPr>
      </w:pPr>
      <w:r>
        <w:rPr>
          <w:rFonts w:hint="eastAsia"/>
        </w:rPr>
        <w:t>And then here is what they did with him, they took him, and they bound him. 'Then the officers, and the captain, and the band took Jesus, and bound him.'</w:t>
      </w:r>
    </w:p>
    <w:p w14:paraId="3CDA5C5D">
      <w:pPr>
        <w:ind w:left="-5" w:right="0"/>
        <w:rPr>
          <w:rFonts w:hint="eastAsia"/>
        </w:rPr>
      </w:pPr>
      <w:r>
        <w:rPr>
          <w:rFonts w:hint="eastAsia"/>
        </w:rPr>
        <w:t>然后是他们对祂所做的，他们拿住祂，捆绑祂。“于是差役、千夫长和那队兵拿住耶稣，把祂捆绑了。”</w:t>
      </w:r>
    </w:p>
    <w:p w14:paraId="479A0C83">
      <w:pPr>
        <w:ind w:left="-5" w:right="0"/>
        <w:rPr>
          <w:rFonts w:hint="eastAsia"/>
        </w:rPr>
      </w:pPr>
    </w:p>
    <w:p w14:paraId="4DAF5FBC">
      <w:pPr>
        <w:ind w:left="-5" w:right="0"/>
        <w:rPr>
          <w:rFonts w:hint="eastAsia"/>
        </w:rPr>
      </w:pPr>
      <w:r>
        <w:rPr>
          <w:rFonts w:hint="eastAsia"/>
        </w:rPr>
        <w:t>It is said that all of them took him.</w:t>
      </w:r>
    </w:p>
    <w:p w14:paraId="04F009A0">
      <w:pPr>
        <w:ind w:left="-5" w:right="0"/>
        <w:rPr>
          <w:rFonts w:hint="eastAsia"/>
        </w:rPr>
      </w:pPr>
      <w:r>
        <w:rPr>
          <w:rFonts w:hint="eastAsia"/>
        </w:rPr>
        <w:t>经上说他们所有人都拿住了祂。</w:t>
      </w:r>
    </w:p>
    <w:p w14:paraId="6ED95B35">
      <w:pPr>
        <w:ind w:left="-5" w:right="0"/>
        <w:rPr>
          <w:rFonts w:hint="eastAsia"/>
        </w:rPr>
      </w:pPr>
      <w:r>
        <w:rPr>
          <w:rFonts w:hint="eastAsia"/>
        </w:rPr>
        <w:t>Certainly all of them at that instant could not lay hold upon him; but his being taken is ascribed unto them all, because they all rushed upon him at once with a violence.</w:t>
      </w:r>
    </w:p>
    <w:p w14:paraId="1210719B">
      <w:pPr>
        <w:ind w:left="-5" w:right="0"/>
        <w:rPr>
          <w:rFonts w:hint="eastAsia"/>
        </w:rPr>
      </w:pPr>
      <w:r>
        <w:rPr>
          <w:rFonts w:hint="eastAsia"/>
        </w:rPr>
        <w:t>当然，在那一瞬间他们不可能所有人都抓住祂；但祂被拿住归于他们全体，是因为他们都一齐凶猛地扑向祂。</w:t>
      </w:r>
    </w:p>
    <w:p w14:paraId="6FE7A1F6">
      <w:pPr>
        <w:ind w:left="-5" w:right="0"/>
        <w:rPr>
          <w:rFonts w:hint="eastAsia"/>
        </w:rPr>
      </w:pPr>
      <w:r>
        <w:rPr>
          <w:rFonts w:hint="eastAsia"/>
        </w:rPr>
        <w:t>His throwing of them down backward afore had made them afraid, therefore they break forth with violence, and they did all environ him and compass him about, and in that respect it is said they all took him.</w:t>
      </w:r>
    </w:p>
    <w:p w14:paraId="23CF4FC5">
      <w:pPr>
        <w:ind w:left="-5" w:right="0"/>
        <w:rPr>
          <w:rFonts w:hint="eastAsia"/>
        </w:rPr>
      </w:pPr>
      <w:r>
        <w:rPr>
          <w:rFonts w:hint="eastAsia"/>
        </w:rPr>
        <w:t>祂先前使他们退后倒在地上，已叫他们害怕，所以他们以暴力爆发，他们全都环绕祂，包围祂，从这个意义上说，是他们所有人都拿住了祂。</w:t>
      </w:r>
    </w:p>
    <w:p w14:paraId="3215E3C5">
      <w:pPr>
        <w:ind w:left="-5" w:right="0"/>
        <w:rPr>
          <w:rFonts w:hint="eastAsia"/>
        </w:rPr>
      </w:pPr>
    </w:p>
    <w:p w14:paraId="70537DA7">
      <w:pPr>
        <w:ind w:left="-5" w:right="0"/>
        <w:rPr>
          <w:rFonts w:hint="eastAsia"/>
        </w:rPr>
      </w:pPr>
      <w:r>
        <w:rPr>
          <w:rFonts w:hint="eastAsia"/>
        </w:rPr>
        <w:t>You shall find in Ps. 22 (which psalm we may indeed call a crucifix, it being as clear a story of the crucifying of Christ as Mat. 26 is); in that psalm, the first thing in the story of his sufferings mentioned there (for the rest are prayers) is, 'Many bulls have compassed me, strong bulls of Bashan have beset me round,' so ver. 12.</w:t>
      </w:r>
    </w:p>
    <w:p w14:paraId="0C54624F">
      <w:pPr>
        <w:ind w:left="-5" w:right="0"/>
        <w:rPr>
          <w:rFonts w:hint="eastAsia"/>
        </w:rPr>
      </w:pPr>
      <w:r>
        <w:rPr>
          <w:rFonts w:hint="eastAsia"/>
        </w:rPr>
        <w:t>你会在《诗篇》22篇中发现（这篇诗篇我们确实可以称之为一幅十字架的写照，因为它对基督钉十字架的描述，就像《马太福音》26章一样清晰）；在那篇诗篇中，关于祂受苦的故事里提到的第一件事是（其余都是祷告），“有许多公牛围绕我，巴珊大力的公牛四面困住我，”在第12节。</w:t>
      </w:r>
    </w:p>
    <w:p w14:paraId="6D2F669E">
      <w:pPr>
        <w:ind w:left="-5" w:right="0"/>
        <w:rPr>
          <w:rFonts w:hint="eastAsia"/>
        </w:rPr>
      </w:pPr>
      <w:r>
        <w:rPr>
          <w:rFonts w:hint="eastAsia"/>
        </w:rPr>
        <w:t>And again, ver. 16, 'Dogs have compassed me, the assembly of the wicked have enclosed me.'</w:t>
      </w:r>
    </w:p>
    <w:p w14:paraId="3C298C56">
      <w:pPr>
        <w:ind w:left="-5" w:right="0"/>
        <w:rPr>
          <w:rFonts w:hint="eastAsia"/>
        </w:rPr>
      </w:pPr>
      <w:r>
        <w:rPr>
          <w:rFonts w:hint="eastAsia"/>
        </w:rPr>
        <w:t>再者，第16节，“犬类围着我，恶党环绕我。”</w:t>
      </w:r>
    </w:p>
    <w:p w14:paraId="1FF49C2E">
      <w:pPr>
        <w:ind w:left="-5" w:right="0"/>
        <w:rPr>
          <w:rFonts w:hint="eastAsia"/>
        </w:rPr>
      </w:pPr>
      <w:r>
        <w:rPr>
          <w:rFonts w:hint="eastAsia"/>
        </w:rPr>
        <w:t>The title of that psalm (as some out of the Hebrew read it) it is 'the hind of the morning;' so he calls himself, and they like so many hounds here came round about him in a ring to apprehend him: 'Dogs,' saith he, 'have compassed me,' which hath an allusion to the title of the psalm.</w:t>
      </w:r>
    </w:p>
    <w:p w14:paraId="2BF86B91">
      <w:pPr>
        <w:ind w:left="-5" w:right="0"/>
        <w:rPr>
          <w:rFonts w:hint="eastAsia"/>
        </w:rPr>
      </w:pPr>
      <w:r>
        <w:rPr>
          <w:rFonts w:hint="eastAsia"/>
        </w:rPr>
        <w:t>那篇诗篇的标题（根据一些人从希伯来文的读法）是“晨鹿”；祂如此自称，而他们就像许多猎犬一样，在此围成一圈来捉拿祂：“犬类，”祂说，“围着我，”这与诗篇的标题相呼应。</w:t>
      </w:r>
    </w:p>
    <w:p w14:paraId="1F7079E1">
      <w:pPr>
        <w:ind w:left="-5" w:right="0"/>
        <w:rPr>
          <w:rFonts w:hint="eastAsia"/>
        </w:rPr>
      </w:pPr>
    </w:p>
    <w:p w14:paraId="22448B60">
      <w:pPr>
        <w:ind w:left="-5" w:right="0"/>
        <w:rPr>
          <w:rFonts w:hint="eastAsia"/>
        </w:rPr>
      </w:pPr>
      <w:r>
        <w:rPr>
          <w:rFonts w:hint="eastAsia"/>
        </w:rPr>
        <w:t>Here is likewise, you see, a particular mention of the persons, here is the band, and the captain, and the officers of the Jews; both Jews and Gentiles, which I shall give you observations upon anon.</w:t>
      </w:r>
    </w:p>
    <w:p w14:paraId="1BB1ABA3">
      <w:pPr>
        <w:ind w:left="-5" w:right="0"/>
        <w:rPr>
          <w:rFonts w:hint="eastAsia"/>
        </w:rPr>
      </w:pPr>
      <w:r>
        <w:rPr>
          <w:rFonts w:hint="eastAsia"/>
        </w:rPr>
        <w:t>你看，这里也特别提到了这些人，有那队兵、千夫长和犹太人的差役；既有犹太人也有外邦人，我稍后会就此给你们一些观察。</w:t>
      </w:r>
    </w:p>
    <w:p w14:paraId="2525F91B">
      <w:pPr>
        <w:ind w:left="-5" w:right="0"/>
        <w:rPr>
          <w:rFonts w:hint="eastAsia"/>
        </w:rPr>
      </w:pPr>
    </w:p>
    <w:p w14:paraId="6E2CBED9">
      <w:pPr>
        <w:ind w:left="-5" w:right="0"/>
        <w:rPr>
          <w:rFonts w:hint="eastAsia"/>
        </w:rPr>
      </w:pPr>
      <w:r>
        <w:rPr>
          <w:rFonts w:hint="eastAsia"/>
        </w:rPr>
        <w:t>There is one particle, which is a very small one, but there is much in it: Then. 'Then the captain, and the band, and the officers of the Jews took Jesus.'</w:t>
      </w:r>
    </w:p>
    <w:p w14:paraId="742DE5FB">
      <w:pPr>
        <w:ind w:left="-5" w:right="0"/>
        <w:rPr>
          <w:rFonts w:hint="eastAsia"/>
        </w:rPr>
      </w:pPr>
      <w:r>
        <w:rPr>
          <w:rFonts w:hint="eastAsia"/>
        </w:rPr>
        <w:t>有一个小词，虽然很小，但意义重大：于是。“于是千夫长、那队兵和犹太人的差役拿住耶稣。”</w:t>
      </w:r>
    </w:p>
    <w:p w14:paraId="270066BF">
      <w:pPr>
        <w:ind w:left="-5" w:right="0"/>
        <w:rPr>
          <w:rFonts w:hint="eastAsia"/>
        </w:rPr>
      </w:pPr>
      <w:r>
        <w:rPr>
          <w:rFonts w:hint="eastAsia"/>
        </w:rPr>
        <w:t>Some read it (and rightly too) 'Therefore the captain,' &amp;c. Why therefore?</w:t>
      </w:r>
    </w:p>
    <w:p w14:paraId="3F349D21">
      <w:pPr>
        <w:ind w:left="-5" w:right="0"/>
        <w:rPr>
          <w:rFonts w:hint="eastAsia"/>
        </w:rPr>
      </w:pPr>
      <w:r>
        <w:rPr>
          <w:rFonts w:hint="eastAsia"/>
        </w:rPr>
        <w:t>有些人把它读作（也很正确）“因此千夫长”等等。为什么是因此？</w:t>
      </w:r>
    </w:p>
    <w:p w14:paraId="10E2FB74">
      <w:pPr>
        <w:ind w:left="-5" w:right="0"/>
        <w:rPr>
          <w:rFonts w:hint="eastAsia"/>
        </w:rPr>
      </w:pPr>
      <w:r>
        <w:rPr>
          <w:rFonts w:hint="eastAsia"/>
        </w:rPr>
        <w:t>Because that he had afore offered himself willingly to them, they could not else have taken him.</w:t>
      </w:r>
    </w:p>
    <w:p w14:paraId="06CBA887">
      <w:pPr>
        <w:ind w:left="-5" w:right="0"/>
        <w:rPr>
          <w:rFonts w:hint="eastAsia"/>
        </w:rPr>
      </w:pPr>
      <w:r>
        <w:rPr>
          <w:rFonts w:hint="eastAsia"/>
        </w:rPr>
        <w:t>因为祂先前已甘愿将自己交给他们，否则他们是无法拿住祂的。</w:t>
      </w:r>
    </w:p>
    <w:p w14:paraId="1F8AF61F">
      <w:pPr>
        <w:ind w:left="-5" w:right="0"/>
        <w:rPr>
          <w:rFonts w:hint="eastAsia"/>
        </w:rPr>
      </w:pPr>
      <w:r>
        <w:rPr>
          <w:rFonts w:hint="eastAsia"/>
        </w:rPr>
        <w:t>There is a great deal of emphasis in that little particle, as there is in every tittle of the Scripture.</w:t>
      </w:r>
    </w:p>
    <w:p w14:paraId="525E729C">
      <w:pPr>
        <w:ind w:left="-5" w:right="0"/>
        <w:rPr>
          <w:rFonts w:hint="eastAsia"/>
        </w:rPr>
      </w:pPr>
      <w:r>
        <w:rPr>
          <w:rFonts w:hint="eastAsia"/>
        </w:rPr>
        <w:t>这个小词里有极大的强调意义，就像圣经的每一笔一画一样。</w:t>
      </w:r>
    </w:p>
    <w:p w14:paraId="4CB9B62A">
      <w:pPr>
        <w:ind w:left="-5" w:right="0"/>
        <w:rPr>
          <w:rFonts w:hint="eastAsia"/>
        </w:rPr>
      </w:pPr>
      <w:r>
        <w:rPr>
          <w:rFonts w:hint="eastAsia"/>
        </w:rPr>
        <w:t>'No man,' saith he, John 10:18, 'is able to take my life from me except I lay it down.'</w:t>
      </w:r>
    </w:p>
    <w:p w14:paraId="154A86A4">
      <w:pPr>
        <w:ind w:left="-5" w:right="0"/>
        <w:rPr>
          <w:rFonts w:hint="eastAsia"/>
        </w:rPr>
      </w:pPr>
      <w:r>
        <w:rPr>
          <w:rFonts w:hint="eastAsia"/>
        </w:rPr>
        <w:t>“没有人，”祂说，《约翰福音》10章18节，“能夺我的命去，除非我自愿舍去。”</w:t>
      </w:r>
    </w:p>
    <w:p w14:paraId="0B005CF7">
      <w:pPr>
        <w:ind w:left="-5" w:right="0"/>
        <w:rPr>
          <w:rFonts w:hint="eastAsia"/>
        </w:rPr>
      </w:pPr>
      <w:r>
        <w:rPr>
          <w:rFonts w:hint="eastAsia"/>
        </w:rPr>
        <w:t>These men whom he had thrown down to the ground had never been able to have laid hands on him, had he not expressed himself willing.</w:t>
      </w:r>
    </w:p>
    <w:p w14:paraId="2346A580">
      <w:pPr>
        <w:ind w:left="-5" w:right="0"/>
        <w:rPr>
          <w:rFonts w:hint="eastAsia"/>
        </w:rPr>
      </w:pPr>
      <w:r>
        <w:rPr>
          <w:rFonts w:hint="eastAsia"/>
        </w:rPr>
        <w:t>这些被祂摔倒在地的人，若非祂表明自己甘愿，是绝无可能下手拿祂的。</w:t>
      </w:r>
    </w:p>
    <w:p w14:paraId="79BA2901">
      <w:pPr>
        <w:ind w:left="-5" w:right="0"/>
        <w:rPr>
          <w:rFonts w:hint="eastAsia"/>
        </w:rPr>
      </w:pPr>
      <w:r>
        <w:rPr>
          <w:rFonts w:hint="eastAsia"/>
        </w:rPr>
        <w:t>'Have I not told you,' saith he, 'that I am the man?'</w:t>
      </w:r>
    </w:p>
    <w:p w14:paraId="274FDF0D">
      <w:pPr>
        <w:ind w:left="-5" w:right="0"/>
        <w:rPr>
          <w:rFonts w:hint="eastAsia"/>
        </w:rPr>
      </w:pPr>
      <w:r>
        <w:rPr>
          <w:rFonts w:hint="eastAsia"/>
        </w:rPr>
        <w:t>“我岂没有告诉你们，”祂说，“我就是那人吗？”</w:t>
      </w:r>
    </w:p>
    <w:p w14:paraId="73244F39">
      <w:pPr>
        <w:ind w:left="-5" w:right="0"/>
        <w:rPr>
          <w:rFonts w:hint="eastAsia"/>
        </w:rPr>
      </w:pPr>
      <w:r>
        <w:rPr>
          <w:rFonts w:hint="eastAsia"/>
        </w:rPr>
        <w:t>And he shewed his willingness too in his expression to Peter, 'Shall I not drink of the cup which my Father hath given me to drink?'</w:t>
      </w:r>
    </w:p>
    <w:p w14:paraId="60C33CD9">
      <w:pPr>
        <w:ind w:left="-5" w:right="0"/>
        <w:rPr>
          <w:rFonts w:hint="eastAsia"/>
        </w:rPr>
      </w:pPr>
      <w:r>
        <w:rPr>
          <w:rFonts w:hint="eastAsia"/>
        </w:rPr>
        <w:t>祂对彼得的表述也显明了祂的甘愿，“我父所给我的那杯，我岂可不喝呢？”</w:t>
      </w:r>
    </w:p>
    <w:p w14:paraId="5FEB86D1">
      <w:pPr>
        <w:ind w:left="-5" w:right="0"/>
        <w:rPr>
          <w:rFonts w:hint="eastAsia"/>
        </w:rPr>
      </w:pPr>
      <w:r>
        <w:rPr>
          <w:rFonts w:hint="eastAsia"/>
        </w:rPr>
        <w:t>And 'therefore the band, and the captain, and the officers of the Jews took Jesus, and bound him.'</w:t>
      </w:r>
    </w:p>
    <w:p w14:paraId="243EC854">
      <w:pPr>
        <w:ind w:left="-5" w:right="0"/>
        <w:rPr>
          <w:rFonts w:hint="eastAsia"/>
        </w:rPr>
      </w:pPr>
      <w:r>
        <w:rPr>
          <w:rFonts w:hint="eastAsia"/>
        </w:rPr>
        <w:t>“因此那队兵、千夫长和犹太人的差役拿住耶稣，把祂捆绑了。”</w:t>
      </w:r>
    </w:p>
    <w:p w14:paraId="70BB24B7">
      <w:pPr>
        <w:ind w:left="-5" w:right="0"/>
        <w:rPr>
          <w:rFonts w:hint="eastAsia"/>
        </w:rPr>
      </w:pPr>
    </w:p>
    <w:p w14:paraId="27810D6D">
      <w:pPr>
        <w:ind w:left="-5" w:right="0"/>
        <w:rPr>
          <w:rFonts w:hint="eastAsia"/>
        </w:rPr>
      </w:pPr>
      <w:r>
        <w:rPr>
          <w:rFonts w:hint="eastAsia"/>
        </w:rPr>
        <w:t>All the other evangelists do not tell us that they bound him when they first took him.</w:t>
      </w:r>
    </w:p>
    <w:p w14:paraId="07FBA31B">
      <w:pPr>
        <w:ind w:left="-5" w:right="0"/>
        <w:rPr>
          <w:rFonts w:hint="eastAsia"/>
        </w:rPr>
      </w:pPr>
      <w:r>
        <w:rPr>
          <w:rFonts w:hint="eastAsia"/>
        </w:rPr>
        <w:t>所有其他福音书作者都没有告诉我们，他们在初次拿住祂时就捆绑了祂。</w:t>
      </w:r>
    </w:p>
    <w:p w14:paraId="08A5B16A">
      <w:pPr>
        <w:ind w:left="-5" w:right="0"/>
        <w:rPr>
          <w:rFonts w:hint="eastAsia"/>
        </w:rPr>
      </w:pPr>
      <w:r>
        <w:rPr>
          <w:rFonts w:hint="eastAsia"/>
        </w:rPr>
        <w:t>Matthew tells us indeed, chap. 27:2, that they sent him bound from Caiaphas, the high priest's hall, to the common hall to Pilate.</w:t>
      </w:r>
    </w:p>
    <w:p w14:paraId="35E1E1EE">
      <w:pPr>
        <w:ind w:left="-5" w:right="0"/>
        <w:rPr>
          <w:rFonts w:hint="eastAsia"/>
        </w:rPr>
      </w:pPr>
      <w:r>
        <w:rPr>
          <w:rFonts w:hint="eastAsia"/>
        </w:rPr>
        <w:t>马太确实告诉我们，在27章2节，他们把祂从大祭司该亚法的院子捆着送到彼拉多的衙门。</w:t>
      </w:r>
    </w:p>
    <w:p w14:paraId="7F7215B6">
      <w:pPr>
        <w:ind w:left="-5" w:right="0"/>
        <w:rPr>
          <w:rFonts w:hint="eastAsia"/>
        </w:rPr>
      </w:pPr>
      <w:r>
        <w:rPr>
          <w:rFonts w:hint="eastAsia"/>
        </w:rPr>
        <w:t>But that he was bound at the first taking, and that by them that took him, we are beholden to John for this circumstance.</w:t>
      </w:r>
    </w:p>
    <w:p w14:paraId="54291F5D">
      <w:pPr>
        <w:ind w:left="-5" w:right="0"/>
        <w:rPr>
          <w:rFonts w:hint="eastAsia"/>
        </w:rPr>
      </w:pPr>
      <w:r>
        <w:rPr>
          <w:rFonts w:hint="eastAsia"/>
        </w:rPr>
        <w:t>但祂在最初被拿时就被捆绑，且是被拿祂的人所捆绑，我们是因着约翰才得知这一情节。</w:t>
      </w:r>
    </w:p>
    <w:p w14:paraId="65E76286">
      <w:pPr>
        <w:ind w:left="-5" w:right="0"/>
        <w:rPr>
          <w:rFonts w:hint="eastAsia"/>
        </w:rPr>
      </w:pPr>
    </w:p>
    <w:p w14:paraId="55545285">
      <w:pPr>
        <w:ind w:left="-5" w:right="0"/>
        <w:rPr>
          <w:rFonts w:hint="eastAsia"/>
        </w:rPr>
      </w:pPr>
      <w:r>
        <w:rPr>
          <w:rFonts w:hint="eastAsia"/>
        </w:rPr>
        <w:t>Now, the reasons of their binding him (I speak now by way of historical interpretation of the words) are these.</w:t>
      </w:r>
    </w:p>
    <w:p w14:paraId="150AE7E6">
      <w:pPr>
        <w:ind w:left="-5" w:right="0"/>
        <w:rPr>
          <w:rFonts w:hint="eastAsia"/>
        </w:rPr>
      </w:pPr>
      <w:r>
        <w:rPr>
          <w:rFonts w:hint="eastAsia"/>
        </w:rPr>
        <w:t>现在，他们捆绑祂的原因（我现在是从历史解释的角度来讲这些话）如下。</w:t>
      </w:r>
    </w:p>
    <w:p w14:paraId="4CFBF55F">
      <w:pPr>
        <w:ind w:left="-5" w:right="0"/>
        <w:rPr>
          <w:rFonts w:hint="eastAsia"/>
        </w:rPr>
      </w:pPr>
    </w:p>
    <w:p w14:paraId="323EB058">
      <w:pPr>
        <w:ind w:left="-5" w:right="0"/>
        <w:rPr>
          <w:rFonts w:hint="eastAsia"/>
        </w:rPr>
      </w:pPr>
      <w:r>
        <w:rPr>
          <w:rFonts w:hint="eastAsia"/>
        </w:rPr>
        <w:t>1.Because Judas had bid them (as Matthew tells us) to hold him fast,'Whomsoever I shall kiss,' saith he, 'that same is he, hold him fast,' Mat. 26:48.</w:t>
      </w:r>
    </w:p>
    <w:p w14:paraId="584DE2FF">
      <w:pPr>
        <w:ind w:left="-5" w:right="0"/>
        <w:rPr>
          <w:rFonts w:hint="eastAsia"/>
        </w:rPr>
      </w:pPr>
      <w:r>
        <w:rPr>
          <w:rFonts w:hint="eastAsia"/>
        </w:rPr>
        <w:t>1.因为犹大曾吩咐他们（如马太所告诉我们的）要拿住祂，“我与谁亲嘴，”他说，“谁就是祂，你们可以拿住祂，”《马太福音》26章48节。</w:t>
      </w:r>
    </w:p>
    <w:p w14:paraId="5445B523">
      <w:pPr>
        <w:ind w:left="-5" w:right="0"/>
        <w:rPr>
          <w:rFonts w:hint="eastAsia"/>
        </w:rPr>
      </w:pPr>
      <w:r>
        <w:rPr>
          <w:rFonts w:hint="eastAsia"/>
        </w:rPr>
        <w:t>For Judas he knew the power of Christ, he was privy to his going through the midst of a whole press of men when they would have thrown him down from off the brow of a hill; therefore, saith he, when you take him, hold him fast; and therefore they bind him, and they took him and bound him with that cruelty, that the disciples all ran away.</w:t>
      </w:r>
    </w:p>
    <w:p w14:paraId="0E21DD35">
      <w:pPr>
        <w:ind w:left="-5" w:right="0"/>
        <w:rPr>
          <w:rFonts w:hint="eastAsia"/>
        </w:rPr>
      </w:pPr>
      <w:r>
        <w:rPr>
          <w:rFonts w:hint="eastAsia"/>
        </w:rPr>
        <w:t>因为犹大知道基督的能力，他曾亲见祂从想要把祂推下山崖的一大群人中间走过去；所以，他说，你们拿住祂的时候，要拿稳了；因此他们捆绑祂，他们拿住祂并以那样的残忍捆绑祂，以致门徒全都跑掉了。</w:t>
      </w:r>
    </w:p>
    <w:p w14:paraId="055D8C97">
      <w:pPr>
        <w:ind w:left="-5" w:right="0"/>
        <w:rPr>
          <w:rFonts w:hint="eastAsia"/>
        </w:rPr>
      </w:pPr>
    </w:p>
    <w:p w14:paraId="003DE243">
      <w:pPr>
        <w:ind w:left="-5" w:right="0"/>
        <w:rPr>
          <w:rFonts w:hint="eastAsia"/>
        </w:rPr>
      </w:pPr>
      <w:r>
        <w:rPr>
          <w:rFonts w:hint="eastAsia"/>
        </w:rPr>
        <w:t>2.They bound him likewise as one that was worthy of death, and sothereby to prejudge his sentence.</w:t>
      </w:r>
    </w:p>
    <w:p w14:paraId="5BB1C742">
      <w:pPr>
        <w:ind w:left="-5" w:right="0"/>
        <w:rPr>
          <w:rFonts w:hint="eastAsia"/>
        </w:rPr>
      </w:pPr>
      <w:r>
        <w:rPr>
          <w:rFonts w:hint="eastAsia"/>
        </w:rPr>
        <w:t>2.他们也把祂当作一个该死的人来捆绑，从而预先判定了祂的刑罚。</w:t>
      </w:r>
    </w:p>
    <w:p w14:paraId="38AB2F47">
      <w:pPr>
        <w:ind w:left="-5" w:right="0"/>
        <w:rPr>
          <w:rFonts w:hint="eastAsia"/>
        </w:rPr>
      </w:pPr>
      <w:r>
        <w:rPr>
          <w:rFonts w:hint="eastAsia"/>
        </w:rPr>
        <w:t>Such the Jews did use to bind, as Jerome says.</w:t>
      </w:r>
    </w:p>
    <w:p w14:paraId="1EB25610">
      <w:pPr>
        <w:ind w:left="-5" w:right="0"/>
        <w:rPr>
          <w:rFonts w:hint="eastAsia"/>
        </w:rPr>
      </w:pPr>
      <w:r>
        <w:rPr>
          <w:rFonts w:hint="eastAsia"/>
        </w:rPr>
        <w:t>正如耶柔米所说，犹太人习惯于捆绑这样的人。</w:t>
      </w:r>
    </w:p>
    <w:p w14:paraId="453519E6">
      <w:pPr>
        <w:ind w:left="-5" w:right="0"/>
        <w:rPr>
          <w:rFonts w:hint="eastAsia"/>
        </w:rPr>
      </w:pPr>
      <w:r>
        <w:rPr>
          <w:rFonts w:hint="eastAsia"/>
        </w:rPr>
        <w:t>And it was that which is mentioned, ver. 24, as one great ingredient that had influence into Peter's denial of him, and persisting in it the second time, that he was sent bound from Annas, and continued still bound afore Caiaphas, and so thereby saw there was no hope for him of life, and so the more easily drawn and tempted to deny him.</w:t>
      </w:r>
    </w:p>
    <w:p w14:paraId="5363B579">
      <w:pPr>
        <w:ind w:left="-5" w:right="0"/>
        <w:rPr>
          <w:rFonts w:hint="eastAsia"/>
        </w:rPr>
      </w:pPr>
      <w:r>
        <w:rPr>
          <w:rFonts w:hint="eastAsia"/>
        </w:rPr>
        <w:t>第24节所提到的，正是影响彼得否认祂并在第二次坚持否认的一个重要因素，即祂被从亚那那里捆着解去，在该亚法面前仍然被捆绑，因此彼得看到祂没有生还的希望，于是更容易被引诱和试探去否认祂。</w:t>
      </w:r>
    </w:p>
    <w:p w14:paraId="4D9E1744">
      <w:pPr>
        <w:ind w:left="-5" w:right="0"/>
        <w:rPr>
          <w:rFonts w:hint="eastAsia"/>
        </w:rPr>
      </w:pPr>
    </w:p>
    <w:p w14:paraId="457A2FC0">
      <w:pPr>
        <w:ind w:left="-5" w:right="0"/>
        <w:rPr>
          <w:rFonts w:hint="eastAsia"/>
        </w:rPr>
      </w:pPr>
      <w:r>
        <w:rPr>
          <w:rFonts w:hint="eastAsia"/>
        </w:rPr>
        <w:t>3.They bound him likewise that they might cast shame upon him,that they might lead him bound, which was proper to malefactors.</w:t>
      </w:r>
    </w:p>
    <w:p w14:paraId="04B6811B">
      <w:pPr>
        <w:ind w:left="-5" w:right="0"/>
        <w:rPr>
          <w:rFonts w:hint="eastAsia"/>
        </w:rPr>
      </w:pPr>
      <w:r>
        <w:rPr>
          <w:rFonts w:hint="eastAsia"/>
        </w:rPr>
        <w:t>3.他们捆绑祂，也是为了羞辱祂，好把祂捆着带走，这是对待犯人的方式。</w:t>
      </w:r>
    </w:p>
    <w:p w14:paraId="773ABE64">
      <w:pPr>
        <w:ind w:left="-5" w:right="0"/>
        <w:rPr>
          <w:rFonts w:hint="eastAsia"/>
        </w:rPr>
      </w:pPr>
      <w:r>
        <w:rPr>
          <w:rFonts w:hint="eastAsia"/>
        </w:rPr>
        <w:t>And, 2 Sam. 3:33, 34, David's speech of Abner implies it: 'Died Abner as a fool, as a malefactor?</w:t>
      </w:r>
    </w:p>
    <w:p w14:paraId="37988A29">
      <w:pPr>
        <w:ind w:left="-5" w:right="0"/>
        <w:rPr>
          <w:rFonts w:hint="eastAsia"/>
        </w:rPr>
      </w:pPr>
      <w:r>
        <w:rPr>
          <w:rFonts w:hint="eastAsia"/>
        </w:rPr>
        <w:t>并且，《撒母耳记下》3章33、34节，大卫论押尼珥的话也暗示了这一点：“押尼珥何竟像愚顽人、像犯人一样死呢？</w:t>
      </w:r>
    </w:p>
    <w:p w14:paraId="4EC7654A">
      <w:pPr>
        <w:ind w:left="-5" w:right="0"/>
        <w:rPr>
          <w:rFonts w:hint="eastAsia"/>
        </w:rPr>
      </w:pPr>
      <w:r>
        <w:rPr>
          <w:rFonts w:hint="eastAsia"/>
        </w:rPr>
        <w:t>Thy hands were not bound, nor thy feet put into fetters.'</w:t>
      </w:r>
    </w:p>
    <w:p w14:paraId="20094773">
      <w:pPr>
        <w:ind w:left="-5" w:right="0"/>
        <w:rPr>
          <w:rFonts w:hint="eastAsia"/>
        </w:rPr>
      </w:pPr>
      <w:r>
        <w:rPr>
          <w:rFonts w:hint="eastAsia"/>
        </w:rPr>
        <w:t>你的手未曾捆绑，你的脚未曾锁上。”</w:t>
      </w:r>
    </w:p>
    <w:p w14:paraId="318BE4F3">
      <w:pPr>
        <w:ind w:left="-5" w:right="0"/>
        <w:rPr>
          <w:rFonts w:hint="eastAsia"/>
        </w:rPr>
      </w:pPr>
      <w:r>
        <w:rPr>
          <w:rFonts w:hint="eastAsia"/>
        </w:rPr>
        <w:t>Now our dear and blessed Lord and Redeemer, he died like a vile person in outward appearance; his hands and his feet were bound, at least his hands were bound.</w:t>
      </w:r>
    </w:p>
    <w:p w14:paraId="432C7696">
      <w:pPr>
        <w:ind w:left="-5" w:right="0"/>
        <w:rPr>
          <w:rFonts w:hint="eastAsia"/>
        </w:rPr>
      </w:pPr>
      <w:r>
        <w:rPr>
          <w:rFonts w:hint="eastAsia"/>
        </w:rPr>
        <w:t>而我们亲爱蒙福的主和救赎主，祂在外表上死得像一个卑劣的人；祂的手脚被捆绑，至少祂的手被捆绑了。</w:t>
      </w:r>
    </w:p>
    <w:p w14:paraId="7FCFC3FE">
      <w:pPr>
        <w:ind w:left="-5" w:right="0"/>
        <w:rPr>
          <w:rFonts w:hint="eastAsia"/>
        </w:rPr>
      </w:pPr>
      <w:r>
        <w:rPr>
          <w:rFonts w:hint="eastAsia"/>
        </w:rPr>
        <w:t>And that which might further move them to deal in this manner the more violently with him, was the fetters that he had cast upon them.</w:t>
      </w:r>
    </w:p>
    <w:p w14:paraId="7A1B3825">
      <w:pPr>
        <w:ind w:left="-5" w:right="0"/>
        <w:rPr>
          <w:rFonts w:hint="eastAsia"/>
        </w:rPr>
      </w:pPr>
      <w:r>
        <w:rPr>
          <w:rFonts w:hint="eastAsia"/>
        </w:rPr>
        <w:t>而更可能促使他们以更暴力的方式如此对待祂的，是祂曾加在他们身上的束缚。</w:t>
      </w:r>
    </w:p>
    <w:p w14:paraId="2E7D08DE">
      <w:pPr>
        <w:ind w:left="-5" w:right="0"/>
        <w:rPr>
          <w:rFonts w:hint="eastAsia"/>
        </w:rPr>
      </w:pPr>
      <w:r>
        <w:rPr>
          <w:rFonts w:hint="eastAsia"/>
        </w:rPr>
        <w:t>And therefore in Ps. 2:1–3 (which Peter quoteth in Acts 4:25, and applies to the crucifying of Christ), he mentioneth that as the reason: 'Why do the heathen rage, and the people imagine a vain thing?'</w:t>
      </w:r>
    </w:p>
    <w:p w14:paraId="69E215A0">
      <w:pPr>
        <w:ind w:left="-5" w:right="0"/>
        <w:rPr>
          <w:rFonts w:hint="eastAsia"/>
        </w:rPr>
      </w:pPr>
      <w:r>
        <w:rPr>
          <w:rFonts w:hint="eastAsia"/>
        </w:rPr>
        <w:t>因此在《诗篇》2篇1-3节（彼得在《使徒行传》4章25节引用并应用于基督被钉十字架），祂提到那作为原因：“外邦为甚么争闹？万民为甚么谋算虚妄的事？”</w:t>
      </w:r>
    </w:p>
    <w:p w14:paraId="6946EB5A">
      <w:pPr>
        <w:ind w:left="-5" w:right="0"/>
        <w:rPr>
          <w:rFonts w:hint="eastAsia"/>
        </w:rPr>
      </w:pPr>
      <w:r>
        <w:rPr>
          <w:rFonts w:hint="eastAsia"/>
        </w:rPr>
        <w:t>They are mightily provoked; why?</w:t>
      </w:r>
    </w:p>
    <w:p w14:paraId="5B40B266">
      <w:pPr>
        <w:ind w:left="-5" w:right="0"/>
        <w:rPr>
          <w:rFonts w:hint="eastAsia"/>
        </w:rPr>
      </w:pPr>
      <w:r>
        <w:rPr>
          <w:rFonts w:hint="eastAsia"/>
        </w:rPr>
        <w:t>他们被大大激怒；为什么？</w:t>
      </w:r>
    </w:p>
    <w:p w14:paraId="65F590BA">
      <w:pPr>
        <w:ind w:left="-5" w:right="0"/>
        <w:rPr>
          <w:rFonts w:hint="eastAsia"/>
        </w:rPr>
      </w:pPr>
      <w:r>
        <w:rPr>
          <w:rFonts w:hint="eastAsia"/>
        </w:rPr>
        <w:t>'Come let us break their bands asunder.'</w:t>
      </w:r>
    </w:p>
    <w:p w14:paraId="5D9BA263">
      <w:pPr>
        <w:ind w:left="-5" w:right="0"/>
        <w:rPr>
          <w:rFonts w:hint="eastAsia"/>
        </w:rPr>
      </w:pPr>
      <w:r>
        <w:rPr>
          <w:rFonts w:hint="eastAsia"/>
        </w:rPr>
        <w:t>“来吧，我们要挣开他们的捆绑。”</w:t>
      </w:r>
    </w:p>
    <w:p w14:paraId="150B8744">
      <w:pPr>
        <w:ind w:left="-5" w:right="0"/>
        <w:rPr>
          <w:rFonts w:hint="eastAsia"/>
        </w:rPr>
      </w:pPr>
      <w:r>
        <w:rPr>
          <w:rFonts w:hint="eastAsia"/>
        </w:rPr>
        <w:t>Christ and his disciples had extremely bound them and their consciences; now they are even with him, they clap fetters and bands upon him.</w:t>
      </w:r>
    </w:p>
    <w:p w14:paraId="52F7A368">
      <w:pPr>
        <w:ind w:left="-5" w:right="0"/>
        <w:rPr>
          <w:rFonts w:hint="eastAsia"/>
        </w:rPr>
      </w:pPr>
      <w:r>
        <w:rPr>
          <w:rFonts w:hint="eastAsia"/>
        </w:rPr>
        <w:t>基督和祂的门徒极大地捆绑了他们和他们的良心；现在他们与祂扯平了，他们把脚镣和捆锁加在祂身上。</w:t>
      </w:r>
    </w:p>
    <w:p w14:paraId="7B171A8E">
      <w:pPr>
        <w:ind w:left="-5" w:right="0"/>
        <w:rPr>
          <w:rFonts w:hint="eastAsia"/>
        </w:rPr>
      </w:pPr>
    </w:p>
    <w:p w14:paraId="5F7D633B">
      <w:pPr>
        <w:ind w:left="-5" w:right="0"/>
        <w:rPr>
          <w:rFonts w:hint="eastAsia"/>
        </w:rPr>
      </w:pPr>
      <w:r>
        <w:rPr>
          <w:rFonts w:hint="eastAsia"/>
        </w:rPr>
        <w:t>4.They did it likewise in a way of trophy; and therefore you shall findin Mat. 27:2, when they had bound him, they led him away from the high priest's house, in a kind of triumph, to Pilate the governor.</w:t>
      </w:r>
    </w:p>
    <w:p w14:paraId="59F97167">
      <w:pPr>
        <w:ind w:left="-5" w:right="0"/>
        <w:rPr>
          <w:rFonts w:hint="eastAsia"/>
        </w:rPr>
      </w:pPr>
      <w:r>
        <w:rPr>
          <w:rFonts w:hint="eastAsia"/>
        </w:rPr>
        <w:t>4.他们这样做也是作为一种战利品；因此你会在《马太福音》27章2节发现，当他们捆绑了祂之后，他们把祂从大祭司的府邸带走，带着一种凯旋的样子，到总督彼拉多那里。</w:t>
      </w:r>
    </w:p>
    <w:p w14:paraId="2510EEC7">
      <w:pPr>
        <w:ind w:left="-5" w:right="0"/>
        <w:rPr>
          <w:rFonts w:hint="eastAsia"/>
        </w:rPr>
      </w:pPr>
    </w:p>
    <w:p w14:paraId="0EED4AAF">
      <w:pPr>
        <w:ind w:left="-5" w:right="0"/>
        <w:rPr>
          <w:rFonts w:hint="eastAsia"/>
        </w:rPr>
      </w:pPr>
      <w:r>
        <w:rPr>
          <w:rFonts w:hint="eastAsia"/>
        </w:rPr>
        <w:t>So you have the historical opening of the words, 'They took Jesus and bound him.'</w:t>
      </w:r>
    </w:p>
    <w:p w14:paraId="0CBDFEAA">
      <w:pPr>
        <w:ind w:left="-5" w:right="0"/>
        <w:rPr>
          <w:rFonts w:hint="eastAsia"/>
        </w:rPr>
      </w:pPr>
      <w:r>
        <w:rPr>
          <w:rFonts w:hint="eastAsia"/>
        </w:rPr>
        <w:t>以上就是对“他们拿住耶稣，把祂捆绑了”这句话的历史性解释。</w:t>
      </w:r>
    </w:p>
    <w:p w14:paraId="7D8DA04D">
      <w:pPr>
        <w:ind w:left="-5" w:right="0"/>
        <w:rPr>
          <w:rFonts w:hint="eastAsia"/>
        </w:rPr>
      </w:pPr>
      <w:r>
        <w:rPr>
          <w:rFonts w:hint="eastAsia"/>
        </w:rPr>
        <w:t>And in all this, and so likewise in whatsoever befell Christ in his sufferings, there was a further mystical meaning, which I term so in respect of those hidden ends in it.</w:t>
      </w:r>
    </w:p>
    <w:p w14:paraId="048FA546">
      <w:pPr>
        <w:ind w:left="-5" w:right="0"/>
        <w:rPr>
          <w:rFonts w:hint="eastAsia"/>
        </w:rPr>
      </w:pPr>
      <w:r>
        <w:rPr>
          <w:rFonts w:hint="eastAsia"/>
        </w:rPr>
        <w:t>在这一切之中，以及在基督受苦时所遭遇的一切事上，都有更深一层的奥秘含义，我如此称呼是因为其中隐藏的目的。</w:t>
      </w:r>
    </w:p>
    <w:p w14:paraId="701ED5D2">
      <w:pPr>
        <w:ind w:left="-5" w:right="0"/>
        <w:rPr>
          <w:rFonts w:hint="eastAsia"/>
        </w:rPr>
      </w:pPr>
      <w:r>
        <w:rPr>
          <w:rFonts w:hint="eastAsia"/>
        </w:rPr>
        <w:t>Therefore in the next place we will consider what was the mystery of all this.</w:t>
      </w:r>
    </w:p>
    <w:p w14:paraId="29DD7651">
      <w:pPr>
        <w:ind w:left="-5" w:right="0"/>
        <w:rPr>
          <w:rFonts w:hint="eastAsia"/>
        </w:rPr>
      </w:pPr>
      <w:r>
        <w:rPr>
          <w:rFonts w:hint="eastAsia"/>
        </w:rPr>
        <w:t>因此，接下来我们将思考这一切的奥秘是什么。</w:t>
      </w:r>
    </w:p>
    <w:p w14:paraId="050635F3">
      <w:pPr>
        <w:ind w:left="-5" w:right="0"/>
        <w:rPr>
          <w:rFonts w:hint="eastAsia"/>
        </w:rPr>
      </w:pPr>
      <w:r>
        <w:rPr>
          <w:rFonts w:hint="eastAsia"/>
        </w:rPr>
        <w:t>There was nothing befell Christ in his passion, but it was both to fulfil prophecies, and it was for something answering thereunto in us as the cause thereof; and in the merit of it, and the benefit by it redounding to us, it hath a suitable influence into something about ourselves.</w:t>
      </w:r>
    </w:p>
    <w:p w14:paraId="0596CD3A">
      <w:pPr>
        <w:ind w:left="-5" w:right="0"/>
        <w:rPr>
          <w:rFonts w:hint="eastAsia"/>
        </w:rPr>
      </w:pPr>
      <w:r>
        <w:rPr>
          <w:rFonts w:hint="eastAsia"/>
        </w:rPr>
        <w:t>基督在祂的受难中，所遭遇的无一事不是为了应验预言，也无一事不是为了对应我们里面作为其原因的某些事；就其功绩和归于我们的益处而言，它对我们自身的事有着相应的影响。</w:t>
      </w:r>
    </w:p>
    <w:p w14:paraId="22DC8E6F">
      <w:pPr>
        <w:ind w:left="-5" w:right="0"/>
        <w:rPr>
          <w:rFonts w:hint="eastAsia"/>
        </w:rPr>
      </w:pPr>
    </w:p>
    <w:p w14:paraId="39AFA567">
      <w:pPr>
        <w:ind w:left="-5" w:right="0"/>
        <w:rPr>
          <w:rFonts w:hint="eastAsia"/>
        </w:rPr>
      </w:pPr>
      <w:r>
        <w:rPr>
          <w:rFonts w:hint="eastAsia"/>
        </w:rPr>
        <w:t>First, All that befell Christ was to fulfil the types and prophecies that went of him.</w:t>
      </w:r>
    </w:p>
    <w:p w14:paraId="633968B4">
      <w:pPr>
        <w:ind w:left="-5" w:right="0"/>
        <w:rPr>
          <w:rFonts w:hint="eastAsia"/>
        </w:rPr>
      </w:pPr>
      <w:r>
        <w:rPr>
          <w:rFonts w:hint="eastAsia"/>
        </w:rPr>
        <w:t>首先，临到基督的一切都是为了应验关于祂的预表和预言。</w:t>
      </w:r>
    </w:p>
    <w:p w14:paraId="64A9F266">
      <w:pPr>
        <w:ind w:left="-5" w:right="0"/>
        <w:rPr>
          <w:rFonts w:hint="eastAsia"/>
        </w:rPr>
      </w:pPr>
      <w:r>
        <w:rPr>
          <w:rFonts w:hint="eastAsia"/>
        </w:rPr>
        <w:t>The great and most eminent type of Christ in his sufferings was Isaac, who was the son of the promise, as Christ was the promised seed.</w:t>
      </w:r>
    </w:p>
    <w:p w14:paraId="53FDEE07">
      <w:pPr>
        <w:ind w:left="-5" w:right="0"/>
        <w:rPr>
          <w:rFonts w:hint="eastAsia"/>
        </w:rPr>
      </w:pPr>
      <w:r>
        <w:rPr>
          <w:rFonts w:hint="eastAsia"/>
        </w:rPr>
        <w:t>基督受难最重大、最卓越的预表是以撒，他是应许之子，正如基督是应许的后裔。</w:t>
      </w:r>
    </w:p>
    <w:p w14:paraId="4C00A4A0">
      <w:pPr>
        <w:ind w:left="-5" w:right="0"/>
        <w:rPr>
          <w:rFonts w:hint="eastAsia"/>
        </w:rPr>
      </w:pPr>
      <w:r>
        <w:rPr>
          <w:rFonts w:hint="eastAsia"/>
        </w:rPr>
        <w:t>And in Heb. 11, the apostle makes him a figure of Christ's resurrection; and as in his resurrection, so in his offering to death.</w:t>
      </w:r>
    </w:p>
    <w:p w14:paraId="35FB0268">
      <w:pPr>
        <w:ind w:left="-5" w:right="0"/>
        <w:rPr>
          <w:rFonts w:hint="eastAsia"/>
        </w:rPr>
      </w:pPr>
      <w:r>
        <w:rPr>
          <w:rFonts w:hint="eastAsia"/>
        </w:rPr>
        <w:t>在《希伯来书》11章，使徒把他作为基督复活的预表；不仅是祂的复活，也包括祂被献为祭。</w:t>
      </w:r>
    </w:p>
    <w:p w14:paraId="72923A12">
      <w:pPr>
        <w:ind w:left="-5" w:right="0"/>
        <w:rPr>
          <w:rFonts w:hint="eastAsia"/>
        </w:rPr>
      </w:pPr>
      <w:r>
        <w:rPr>
          <w:rFonts w:hint="eastAsia"/>
        </w:rPr>
        <w:t>Now the first thing that Abraham did to Isaac, when he was to offer him up as a sacrifice, was, he took him and bound him; so saith Gen. 22:9.</w:t>
      </w:r>
    </w:p>
    <w:p w14:paraId="0CF77AB6">
      <w:pPr>
        <w:ind w:left="-5" w:right="0"/>
        <w:rPr>
          <w:rFonts w:hint="eastAsia"/>
        </w:rPr>
      </w:pPr>
      <w:r>
        <w:rPr>
          <w:rFonts w:hint="eastAsia"/>
        </w:rPr>
        <w:t>当亚伯拉罕要将以撒献为祭物时，他做的第一件事，就是拿住他，捆绑他；《创世记》22章9节如此说。</w:t>
      </w:r>
    </w:p>
    <w:p w14:paraId="7735F13B">
      <w:pPr>
        <w:ind w:left="-5" w:right="0"/>
        <w:rPr>
          <w:rFonts w:hint="eastAsia"/>
        </w:rPr>
      </w:pPr>
      <w:r>
        <w:rPr>
          <w:rFonts w:hint="eastAsia"/>
        </w:rPr>
        <w:t>And Christ here, whom Isaac typified, in his death as well as in his delivery from death, was bound.</w:t>
      </w:r>
    </w:p>
    <w:p w14:paraId="33241ECD">
      <w:pPr>
        <w:ind w:left="-5" w:right="0"/>
        <w:rPr>
          <w:rFonts w:hint="eastAsia"/>
        </w:rPr>
      </w:pPr>
      <w:r>
        <w:rPr>
          <w:rFonts w:hint="eastAsia"/>
        </w:rPr>
        <w:t>而在此的基督，以撒所预表的，在祂的死和从死里得救上，也被捆绑了。</w:t>
      </w:r>
    </w:p>
    <w:p w14:paraId="58CBC563">
      <w:pPr>
        <w:ind w:left="-5" w:right="0"/>
        <w:rPr>
          <w:rFonts w:hint="eastAsia"/>
        </w:rPr>
      </w:pPr>
    </w:p>
    <w:p w14:paraId="0226552C">
      <w:pPr>
        <w:ind w:left="-5" w:right="0"/>
        <w:rPr>
          <w:rFonts w:hint="eastAsia"/>
        </w:rPr>
      </w:pPr>
      <w:r>
        <w:rPr>
          <w:rFonts w:hint="eastAsia"/>
        </w:rPr>
        <w:t>The sacrifices of the old law, they were first led bound to the priest, and then bound to the horns of the altar, and there slain.</w:t>
      </w:r>
    </w:p>
    <w:p w14:paraId="4F565361">
      <w:pPr>
        <w:ind w:left="-5" w:right="0"/>
        <w:rPr>
          <w:rFonts w:hint="eastAsia"/>
        </w:rPr>
      </w:pPr>
      <w:r>
        <w:rPr>
          <w:rFonts w:hint="eastAsia"/>
        </w:rPr>
        <w:t>旧约律法的祭物，它们先被捆着带到祭司那里，然后被捆在坛角上，在那里被宰杀。</w:t>
      </w:r>
    </w:p>
    <w:p w14:paraId="3999A2A0">
      <w:pPr>
        <w:ind w:left="-5" w:right="0"/>
        <w:rPr>
          <w:rFonts w:hint="eastAsia"/>
        </w:rPr>
      </w:pPr>
      <w:r>
        <w:rPr>
          <w:rFonts w:hint="eastAsia"/>
        </w:rPr>
        <w:t>So was Christ here.</w:t>
      </w:r>
    </w:p>
    <w:p w14:paraId="6AF72B40">
      <w:pPr>
        <w:ind w:left="-5" w:right="0"/>
        <w:rPr>
          <w:rFonts w:hint="eastAsia"/>
        </w:rPr>
      </w:pPr>
      <w:r>
        <w:rPr>
          <w:rFonts w:hint="eastAsia"/>
        </w:rPr>
        <w:t>基督在此也是如此。</w:t>
      </w:r>
    </w:p>
    <w:p w14:paraId="200E37CA">
      <w:pPr>
        <w:ind w:left="-5" w:right="0"/>
        <w:rPr>
          <w:rFonts w:hint="eastAsia"/>
        </w:rPr>
      </w:pPr>
    </w:p>
    <w:p w14:paraId="7E4C97CA">
      <w:pPr>
        <w:ind w:left="-5" w:right="0"/>
        <w:rPr>
          <w:rFonts w:hint="eastAsia"/>
        </w:rPr>
      </w:pPr>
      <w:r>
        <w:rPr>
          <w:rFonts w:hint="eastAsia"/>
        </w:rPr>
        <w:t>And so for Christ his taking; for I here put both together.</w:t>
      </w:r>
    </w:p>
    <w:p w14:paraId="5043B195">
      <w:pPr>
        <w:ind w:left="-5" w:right="0"/>
        <w:rPr>
          <w:rFonts w:hint="eastAsia"/>
        </w:rPr>
      </w:pPr>
      <w:r>
        <w:rPr>
          <w:rFonts w:hint="eastAsia"/>
        </w:rPr>
        <w:t>基督被拿住也是如此；因为我在此将两者并论。</w:t>
      </w:r>
    </w:p>
    <w:p w14:paraId="38D0ABD1">
      <w:pPr>
        <w:ind w:left="-5" w:right="0"/>
        <w:rPr>
          <w:rFonts w:hint="eastAsia"/>
        </w:rPr>
      </w:pPr>
      <w:r>
        <w:rPr>
          <w:rFonts w:hint="eastAsia"/>
        </w:rPr>
        <w:t>The ark was a type of Christ, and that you know was taken by the Philistines; so is Christ now.</w:t>
      </w:r>
    </w:p>
    <w:p w14:paraId="503DA43E">
      <w:pPr>
        <w:ind w:left="-5" w:right="0"/>
        <w:rPr>
          <w:rFonts w:hint="eastAsia"/>
        </w:rPr>
      </w:pPr>
      <w:r>
        <w:rPr>
          <w:rFonts w:hint="eastAsia"/>
        </w:rPr>
        <w:t>约柜是基督的预表，你知道它曾被非利士人掳去；现在的基督也是如此。</w:t>
      </w:r>
    </w:p>
    <w:p w14:paraId="2F2B7ED0">
      <w:pPr>
        <w:ind w:left="-5" w:right="0"/>
        <w:rPr>
          <w:rFonts w:hint="eastAsia"/>
        </w:rPr>
      </w:pPr>
    </w:p>
    <w:p w14:paraId="5C9E7449">
      <w:pPr>
        <w:ind w:left="-5" w:right="0"/>
        <w:rPr>
          <w:rFonts w:hint="eastAsia"/>
        </w:rPr>
      </w:pPr>
      <w:r>
        <w:rPr>
          <w:rFonts w:hint="eastAsia"/>
        </w:rPr>
        <w:t>Adam, he likewise was his type.</w:t>
      </w:r>
    </w:p>
    <w:p w14:paraId="0EA64BF7">
      <w:pPr>
        <w:ind w:left="-5" w:right="0"/>
        <w:rPr>
          <w:rFonts w:hint="eastAsia"/>
        </w:rPr>
      </w:pPr>
      <w:r>
        <w:rPr>
          <w:rFonts w:hint="eastAsia"/>
        </w:rPr>
        <w:t>亚当，他同样也是祂的预表。</w:t>
      </w:r>
    </w:p>
    <w:p w14:paraId="5345EA88">
      <w:pPr>
        <w:ind w:left="-5" w:right="0"/>
        <w:rPr>
          <w:rFonts w:hint="eastAsia"/>
        </w:rPr>
      </w:pPr>
      <w:r>
        <w:rPr>
          <w:rFonts w:hint="eastAsia"/>
        </w:rPr>
        <w:t>There was an allusion in the sufferings of Christ in the garden, unto the first temptation in a garden.</w:t>
      </w:r>
    </w:p>
    <w:p w14:paraId="6420CF11">
      <w:pPr>
        <w:ind w:left="-5" w:right="0"/>
        <w:rPr>
          <w:rFonts w:hint="eastAsia"/>
        </w:rPr>
      </w:pPr>
      <w:r>
        <w:rPr>
          <w:rFonts w:hint="eastAsia"/>
        </w:rPr>
        <w:t>基督在园中的受苦，与园中的第一次试探有对应之处。</w:t>
      </w:r>
    </w:p>
    <w:p w14:paraId="67BF826F">
      <w:pPr>
        <w:ind w:left="-5" w:right="0"/>
        <w:rPr>
          <w:rFonts w:hint="eastAsia"/>
        </w:rPr>
      </w:pPr>
      <w:r>
        <w:rPr>
          <w:rFonts w:hint="eastAsia"/>
        </w:rPr>
        <w:t>Adam, you know, sinned in a garden.</w:t>
      </w:r>
    </w:p>
    <w:p w14:paraId="2C0E0DC7">
      <w:pPr>
        <w:ind w:left="-5" w:right="0"/>
        <w:rPr>
          <w:rFonts w:hint="eastAsia"/>
        </w:rPr>
      </w:pPr>
      <w:r>
        <w:rPr>
          <w:rFonts w:hint="eastAsia"/>
        </w:rPr>
        <w:t>你知道，亚当在一个园子里犯了罪。</w:t>
      </w:r>
    </w:p>
    <w:p w14:paraId="313B6867">
      <w:pPr>
        <w:ind w:left="-5" w:right="0"/>
        <w:rPr>
          <w:rFonts w:hint="eastAsia"/>
        </w:rPr>
      </w:pPr>
      <w:r>
        <w:rPr>
          <w:rFonts w:hint="eastAsia"/>
        </w:rPr>
        <w:t>Christ he suffered in a garden; there doth the agony meet him, and there he was taken.</w:t>
      </w:r>
    </w:p>
    <w:p w14:paraId="2ABCA9E6">
      <w:pPr>
        <w:ind w:left="-5" w:right="0"/>
        <w:rPr>
          <w:rFonts w:hint="eastAsia"/>
        </w:rPr>
      </w:pPr>
      <w:r>
        <w:rPr>
          <w:rFonts w:hint="eastAsia"/>
        </w:rPr>
        <w:t>基督祂在一个园子里受苦；在那里痛苦临到祂，也在那里祂被拿住。</w:t>
      </w:r>
    </w:p>
    <w:p w14:paraId="327F344C">
      <w:pPr>
        <w:ind w:left="-5" w:right="0"/>
        <w:rPr>
          <w:rFonts w:hint="eastAsia"/>
        </w:rPr>
      </w:pPr>
      <w:r>
        <w:rPr>
          <w:rFonts w:hint="eastAsia"/>
        </w:rPr>
        <w:t>And what was the first outward act of sin?</w:t>
      </w:r>
    </w:p>
    <w:p w14:paraId="19B7F6A8">
      <w:pPr>
        <w:ind w:left="-5" w:right="0"/>
        <w:rPr>
          <w:rFonts w:hint="eastAsia"/>
        </w:rPr>
      </w:pPr>
      <w:r>
        <w:rPr>
          <w:rFonts w:hint="eastAsia"/>
        </w:rPr>
        <w:t>罪的第一个外在行为是什么？</w:t>
      </w:r>
    </w:p>
    <w:p w14:paraId="0DAC9C96">
      <w:pPr>
        <w:ind w:left="-5" w:right="0"/>
        <w:rPr>
          <w:rFonts w:hint="eastAsia"/>
        </w:rPr>
      </w:pPr>
      <w:r>
        <w:rPr>
          <w:rFonts w:hint="eastAsia"/>
        </w:rPr>
        <w:t>How was it put forth?</w:t>
      </w:r>
    </w:p>
    <w:p w14:paraId="799E881E">
      <w:pPr>
        <w:ind w:left="-5" w:right="0"/>
        <w:rPr>
          <w:rFonts w:hint="eastAsia"/>
        </w:rPr>
      </w:pPr>
      <w:r>
        <w:rPr>
          <w:rFonts w:hint="eastAsia"/>
        </w:rPr>
        <w:t>它是如何表现出来的？</w:t>
      </w:r>
    </w:p>
    <w:p w14:paraId="1998A297">
      <w:pPr>
        <w:ind w:left="-5" w:right="0"/>
        <w:rPr>
          <w:rFonts w:hint="eastAsia"/>
        </w:rPr>
      </w:pPr>
      <w:r>
        <w:rPr>
          <w:rFonts w:hint="eastAsia"/>
        </w:rPr>
        <w:t>Gen. 3:6, 'The woman took of the fruit of the tree' (having first plucked it off with her hands), 'and gave it to her husband, and he took it and did eat thereof.'</w:t>
      </w:r>
    </w:p>
    <w:p w14:paraId="408B4080">
      <w:pPr>
        <w:ind w:left="-5" w:right="0"/>
        <w:rPr>
          <w:rFonts w:hint="eastAsia"/>
        </w:rPr>
      </w:pPr>
      <w:r>
        <w:rPr>
          <w:rFonts w:hint="eastAsia"/>
        </w:rPr>
        <w:t>《创世记》3章6节，“女人摘下树上的果子”（先是用手摘下），“就给了她丈夫，她丈夫也吃了。”</w:t>
      </w:r>
    </w:p>
    <w:p w14:paraId="3EE64847">
      <w:pPr>
        <w:ind w:left="-5" w:right="0"/>
        <w:rPr>
          <w:rFonts w:hint="eastAsia"/>
        </w:rPr>
      </w:pPr>
      <w:r>
        <w:rPr>
          <w:rFonts w:hint="eastAsia"/>
        </w:rPr>
        <w:t>In answering to this, Christ, the second Adam, his hands are bound while he was here in the garden.</w:t>
      </w:r>
    </w:p>
    <w:p w14:paraId="1C9A82AB">
      <w:pPr>
        <w:ind w:left="-5" w:right="0"/>
        <w:rPr>
          <w:rFonts w:hint="eastAsia"/>
        </w:rPr>
      </w:pPr>
      <w:r>
        <w:rPr>
          <w:rFonts w:hint="eastAsia"/>
        </w:rPr>
        <w:t>为回应这一点，基督，第二个亚当，当祂在这园子里时，祂的手被捆绑了。</w:t>
      </w:r>
    </w:p>
    <w:p w14:paraId="79DC808F">
      <w:pPr>
        <w:ind w:left="-5" w:right="0"/>
        <w:rPr>
          <w:rFonts w:hint="eastAsia"/>
        </w:rPr>
      </w:pPr>
      <w:r>
        <w:rPr>
          <w:rFonts w:hint="eastAsia"/>
        </w:rPr>
        <w:t>And as his being bound, so also this his being taken by them was foresignified.</w:t>
      </w:r>
    </w:p>
    <w:p w14:paraId="67BF0184">
      <w:pPr>
        <w:ind w:left="-5" w:right="0"/>
        <w:rPr>
          <w:rFonts w:hint="eastAsia"/>
        </w:rPr>
      </w:pPr>
      <w:r>
        <w:rPr>
          <w:rFonts w:hint="eastAsia"/>
        </w:rPr>
        <w:t>祂的被捆绑，以及祂被他们拿住，都已被预示。</w:t>
      </w:r>
    </w:p>
    <w:p w14:paraId="27E903BF">
      <w:pPr>
        <w:ind w:left="-5" w:right="0"/>
        <w:rPr>
          <w:rFonts w:hint="eastAsia"/>
        </w:rPr>
      </w:pPr>
      <w:r>
        <w:rPr>
          <w:rFonts w:hint="eastAsia"/>
        </w:rPr>
        <w:t>Thus in Mat. 26:56, when it is said they took him, it is added, 'That the Scriptures of the prophets might be fulfilled.'</w:t>
      </w:r>
    </w:p>
    <w:p w14:paraId="579433F7">
      <w:pPr>
        <w:ind w:left="-5" w:right="0"/>
        <w:rPr>
          <w:rFonts w:hint="eastAsia"/>
        </w:rPr>
      </w:pPr>
      <w:r>
        <w:rPr>
          <w:rFonts w:hint="eastAsia"/>
        </w:rPr>
        <w:t>因此在《马太福音》26章56节，当经文说他们拿住祂时，又加上一句，“为要应验先知书上的话。”</w:t>
      </w:r>
    </w:p>
    <w:p w14:paraId="6BABBF17">
      <w:pPr>
        <w:ind w:left="-5" w:right="0"/>
        <w:rPr>
          <w:rFonts w:hint="eastAsia"/>
        </w:rPr>
      </w:pPr>
      <w:r>
        <w:rPr>
          <w:rFonts w:hint="eastAsia"/>
        </w:rPr>
        <w:t>Now do but look in the margin of your Bibles, what scripture is quoted there?</w:t>
      </w:r>
    </w:p>
    <w:p w14:paraId="47942775">
      <w:pPr>
        <w:ind w:left="-5" w:right="0"/>
        <w:rPr>
          <w:rFonts w:hint="eastAsia"/>
        </w:rPr>
      </w:pPr>
      <w:r>
        <w:rPr>
          <w:rFonts w:hint="eastAsia"/>
        </w:rPr>
        <w:t>现在请看你们圣经的页边空白处，那里引用了哪段经文？</w:t>
      </w:r>
    </w:p>
    <w:p w14:paraId="24A5AC7A">
      <w:pPr>
        <w:ind w:left="-5" w:right="0"/>
        <w:rPr>
          <w:rFonts w:hint="eastAsia"/>
        </w:rPr>
      </w:pPr>
      <w:r>
        <w:rPr>
          <w:rFonts w:hint="eastAsia"/>
        </w:rPr>
        <w:t>What is the place of Scripture that the translators of the Bible refer to in that verse?</w:t>
      </w:r>
    </w:p>
    <w:p w14:paraId="72B178DB">
      <w:pPr>
        <w:ind w:left="-5" w:right="0"/>
        <w:rPr>
          <w:rFonts w:hint="eastAsia"/>
        </w:rPr>
      </w:pPr>
      <w:r>
        <w:rPr>
          <w:rFonts w:hint="eastAsia"/>
        </w:rPr>
        <w:t>圣经翻译者在那一节经文中指的是哪处经文？</w:t>
      </w:r>
    </w:p>
    <w:p w14:paraId="49A89A44">
      <w:pPr>
        <w:ind w:left="-5" w:right="0"/>
        <w:rPr>
          <w:rFonts w:hint="eastAsia"/>
        </w:rPr>
      </w:pPr>
      <w:r>
        <w:rPr>
          <w:rFonts w:hint="eastAsia"/>
        </w:rPr>
        <w:t>You shall find it to be Lam. 4:20, and there it is said, 'The breath of our nostrils, the anointed of the Lord' (the Messiah, the Christ, for so anointed signifies in the Hebrew, the Christ of the Lord), 'he was taken in their pit, of whom we said, under his shadow we shall live among the heathen.'</w:t>
      </w:r>
    </w:p>
    <w:p w14:paraId="6C1F8C67">
      <w:pPr>
        <w:ind w:left="-5" w:right="0"/>
        <w:rPr>
          <w:rFonts w:hint="eastAsia"/>
        </w:rPr>
      </w:pPr>
      <w:r>
        <w:rPr>
          <w:rFonts w:hint="eastAsia"/>
        </w:rPr>
        <w:t>你会发现是《耶利米哀歌》4章20节，那里说：“我们鼻中的气，就是耶和华的受膏者”（弥赛亚，基督，因为“受膏者”在希伯来文中的意思就是耶和华的基督），“在他们的坑中被捉住；我们曾论到他说：在他的荫下，我们必在列国中存活。”</w:t>
      </w:r>
    </w:p>
    <w:p w14:paraId="215878AE">
      <w:pPr>
        <w:ind w:left="-5" w:right="0"/>
        <w:rPr>
          <w:rFonts w:hint="eastAsia"/>
        </w:rPr>
      </w:pPr>
      <w:r>
        <w:rPr>
          <w:rFonts w:hint="eastAsia"/>
        </w:rPr>
        <w:t>This book of the Lamentation, though it was made upon occasion of the captivity, yet because the foundation of the captivity was laid in the taking away of that good king Josiah—for after his death that people had never a good day, they never thrived— so that book relates to him.</w:t>
      </w:r>
    </w:p>
    <w:p w14:paraId="10A8F5CE">
      <w:pPr>
        <w:ind w:left="-5" w:right="0"/>
        <w:rPr>
          <w:rFonts w:hint="eastAsia"/>
        </w:rPr>
      </w:pPr>
      <w:r>
        <w:rPr>
          <w:rFonts w:hint="eastAsia"/>
        </w:rPr>
        <w:t>这本《耶利米哀歌》，虽然是因被掳而作，但因为被掳的根基是在那位好王约西亚被除去时奠定的——因为他死后，那民就再没有好日子，他们从未兴盛——所以那本书与他有关。</w:t>
      </w:r>
    </w:p>
    <w:p w14:paraId="5CE0E35A">
      <w:pPr>
        <w:ind w:left="-5" w:right="0"/>
        <w:rPr>
          <w:rFonts w:hint="eastAsia"/>
        </w:rPr>
      </w:pPr>
      <w:r>
        <w:rPr>
          <w:rFonts w:hint="eastAsia"/>
        </w:rPr>
        <w:t>And it is clear that the Lamentations were made in relation to Josiah, as well as to the captivity, by that in 2 Chron. 35:25, 'And Jeremiah lamented for Josiah' (and these Lamentations in this book, you know, are the Lamentations of Jeremiah); 'and all the singing men and the singing women spake of Josiah in their lamentations to this day, and made them an ordinance in Israel, and behold they are written in the Lamentations;' that is, in the book of the Lamentations.</w:t>
      </w:r>
    </w:p>
    <w:p w14:paraId="4CEDCC23">
      <w:pPr>
        <w:ind w:left="-5" w:right="0"/>
        <w:rPr>
          <w:rFonts w:hint="eastAsia"/>
        </w:rPr>
      </w:pPr>
      <w:r>
        <w:rPr>
          <w:rFonts w:hint="eastAsia"/>
        </w:rPr>
        <w:t>从《历代志下》35章25节可以清楚地看到，《耶利米哀歌》不仅与被掳有关，也与约西亚有关，“耶利米为约西亚作哀歌”（你知道，这本书中的哀歌就是耶利米的哀歌）；“所有歌唱的男女也唱哀歌，追悼约西亚，直到今日，成了以色列中的定例。这歌载在哀歌上；”也就是在《耶利米哀歌》这本书中。</w:t>
      </w:r>
    </w:p>
    <w:p w14:paraId="468BD8C0">
      <w:pPr>
        <w:ind w:left="-5" w:right="0"/>
        <w:rPr>
          <w:rFonts w:hint="eastAsia"/>
        </w:rPr>
      </w:pPr>
      <w:r>
        <w:rPr>
          <w:rFonts w:hint="eastAsia"/>
        </w:rPr>
        <w:t>Now of Josiah it is said, 'He was taken in their pit,' so we translate it; but others, and the Septuagint agrees with it too, 'He was taken in their sins.'</w:t>
      </w:r>
    </w:p>
    <w:p w14:paraId="5D93786E">
      <w:pPr>
        <w:ind w:left="-5" w:right="0"/>
        <w:rPr>
          <w:rFonts w:hint="eastAsia"/>
        </w:rPr>
      </w:pPr>
      <w:r>
        <w:rPr>
          <w:rFonts w:hint="eastAsia"/>
        </w:rPr>
        <w:t>现在关于约西亚，经上说，“他在他们的坑中被捉住，”我们是这样翻译的；但其他人，以及七十士译本（Septuagint）也同意，“他在他们的罪中被捉住。”</w:t>
      </w:r>
    </w:p>
    <w:p w14:paraId="52F0269B">
      <w:pPr>
        <w:ind w:left="-5" w:right="0"/>
        <w:rPr>
          <w:rFonts w:hint="eastAsia"/>
        </w:rPr>
      </w:pPr>
      <w:r>
        <w:rPr>
          <w:rFonts w:hint="eastAsia"/>
        </w:rPr>
        <w:t>The sins of that people were the cause of his death, which is said to be in the valley of Megiddo, 2 Chron. 35:22.</w:t>
      </w:r>
    </w:p>
    <w:p w14:paraId="0D764B7E">
      <w:pPr>
        <w:ind w:left="-5" w:right="0"/>
        <w:rPr>
          <w:rFonts w:hint="eastAsia"/>
        </w:rPr>
      </w:pPr>
      <w:r>
        <w:rPr>
          <w:rFonts w:hint="eastAsia"/>
        </w:rPr>
        <w:t>那民的罪是他死亡的原因，这事发生在米吉多平原，《历代志下》35章22节。</w:t>
      </w:r>
    </w:p>
    <w:p w14:paraId="18667BE7">
      <w:pPr>
        <w:ind w:left="-5" w:right="0"/>
        <w:rPr>
          <w:rFonts w:hint="eastAsia"/>
        </w:rPr>
      </w:pPr>
    </w:p>
    <w:p w14:paraId="6AC3BE55">
      <w:pPr>
        <w:ind w:left="-5" w:right="0"/>
        <w:rPr>
          <w:rFonts w:hint="eastAsia"/>
        </w:rPr>
      </w:pPr>
      <w:r>
        <w:rPr>
          <w:rFonts w:hint="eastAsia"/>
        </w:rPr>
        <w:t>But whether is Josiah a type of Christ or no, that our translators should refer the taking of Christ to the fulfilling of this prophecy in the Lamentations?</w:t>
      </w:r>
    </w:p>
    <w:p w14:paraId="6329D3E1">
      <w:pPr>
        <w:ind w:left="-5" w:right="0"/>
        <w:rPr>
          <w:rFonts w:hint="eastAsia"/>
        </w:rPr>
      </w:pPr>
      <w:r>
        <w:rPr>
          <w:rFonts w:hint="eastAsia"/>
        </w:rPr>
        <w:t>但是，约西亚到底是不是基督的预表，以致我们的翻译者将基督被拿住引向应验《耶利米哀歌》中的这个预言呢？</w:t>
      </w:r>
    </w:p>
    <w:p w14:paraId="65167449">
      <w:pPr>
        <w:ind w:left="-5" w:right="0"/>
        <w:rPr>
          <w:rFonts w:hint="eastAsia"/>
        </w:rPr>
      </w:pPr>
    </w:p>
    <w:p w14:paraId="398726BF">
      <w:pPr>
        <w:ind w:left="-5" w:right="0"/>
        <w:rPr>
          <w:rFonts w:hint="eastAsia"/>
        </w:rPr>
      </w:pPr>
      <w:r>
        <w:rPr>
          <w:rFonts w:hint="eastAsia"/>
        </w:rPr>
        <w:t>For that you have Zech. 12:10, 11.</w:t>
      </w:r>
    </w:p>
    <w:p w14:paraId="3B4EBCB9">
      <w:pPr>
        <w:ind w:left="-5" w:right="0"/>
        <w:rPr>
          <w:rFonts w:hint="eastAsia"/>
        </w:rPr>
      </w:pPr>
      <w:r>
        <w:rPr>
          <w:rFonts w:hint="eastAsia"/>
        </w:rPr>
        <w:t>为此，你有《撒迦利亚书》12章10、11节。</w:t>
      </w:r>
    </w:p>
    <w:p w14:paraId="5B09775D">
      <w:pPr>
        <w:ind w:left="-5" w:right="0"/>
        <w:rPr>
          <w:rFonts w:hint="eastAsia"/>
        </w:rPr>
      </w:pPr>
      <w:r>
        <w:rPr>
          <w:rFonts w:hint="eastAsia"/>
        </w:rPr>
        <w:t>He saith there, that he 'will pour upon the house of David, and the inhabitants of Jerusalem, the spirit of prayer and supplication' (speaking of the time when they should acknowledge Jesus Christ to be the Messiah) and (saith he) 'they shall look upon me whom they have pierced' (meaning the Messiah), 'and they shall mourn for him,' &amp;c.</w:t>
      </w:r>
    </w:p>
    <w:p w14:paraId="1A5287B5">
      <w:pPr>
        <w:ind w:left="-5" w:right="0"/>
        <w:rPr>
          <w:rFonts w:hint="eastAsia"/>
        </w:rPr>
      </w:pPr>
      <w:r>
        <w:rPr>
          <w:rFonts w:hint="eastAsia"/>
        </w:rPr>
        <w:t>祂在那里说，祂“必将那施恩叫人恳求的灵，浇灌大卫家和耶路撒冷的居民”（说的是他们将承认耶稣基督是弥赛亚的时候），并且（祂说）“他们必仰望我，就是他们所扎的”（指弥赛亚），“他们必为他悲哀，”等等。</w:t>
      </w:r>
    </w:p>
    <w:p w14:paraId="6EE822C6">
      <w:pPr>
        <w:ind w:left="-5" w:right="0"/>
        <w:rPr>
          <w:rFonts w:hint="eastAsia"/>
        </w:rPr>
      </w:pPr>
      <w:r>
        <w:rPr>
          <w:rFonts w:hint="eastAsia"/>
        </w:rPr>
        <w:t>And ver. 11, 'In that day shall there be a great mourning in Jerusalem, as the mourning of Hadadrimmon, in the valley of Megiddon.'</w:t>
      </w:r>
    </w:p>
    <w:p w14:paraId="74A6B9B4">
      <w:pPr>
        <w:ind w:left="-5" w:right="0"/>
        <w:rPr>
          <w:rFonts w:hint="eastAsia"/>
        </w:rPr>
      </w:pPr>
      <w:r>
        <w:rPr>
          <w:rFonts w:hint="eastAsia"/>
        </w:rPr>
        <w:t>第11节，“那日，耶路撒冷必有大的悲哀，如哈达临门在米吉多平原的悲哀。”</w:t>
      </w:r>
    </w:p>
    <w:p w14:paraId="517C17FE">
      <w:pPr>
        <w:ind w:left="-5" w:right="0"/>
        <w:rPr>
          <w:rFonts w:hint="eastAsia"/>
        </w:rPr>
      </w:pPr>
      <w:r>
        <w:rPr>
          <w:rFonts w:hint="eastAsia"/>
        </w:rPr>
        <w:t>Now that mourning there was for Josiah, for there he was taken and arrested with a deadly wound, whereof he died, and was taken and slain in the sins of that nation, and to that do our translators refer us; and you see he was a type of Christ too, he had kept a passover, as Christ had done, a little afore this.</w:t>
      </w:r>
    </w:p>
    <w:p w14:paraId="17680760">
      <w:pPr>
        <w:ind w:left="-5" w:right="0"/>
        <w:rPr>
          <w:rFonts w:hint="eastAsia"/>
        </w:rPr>
      </w:pPr>
      <w:r>
        <w:rPr>
          <w:rFonts w:hint="eastAsia"/>
        </w:rPr>
        <w:t>那里的悲哀是为约西亚，因为在那里他被捉住，受了致命的伤，因此而死，是在那国的罪中被捉拿和杀害，我们的翻译者就是把我们引向这一点；你看他也是基督的预表，他在此之前不久，像基督一样，守了逾越节。</w:t>
      </w:r>
    </w:p>
    <w:p w14:paraId="66DF37DD">
      <w:pPr>
        <w:ind w:left="-5" w:right="0"/>
        <w:rPr>
          <w:rFonts w:hint="eastAsia"/>
        </w:rPr>
      </w:pPr>
      <w:r>
        <w:rPr>
          <w:rFonts w:hint="eastAsia"/>
        </w:rPr>
        <w:t>They promised themselves to live safely under his shadow, even as the disciples promised themselves that Christ would presently restore the kingdom unto Israel; but he was taken in our sins, and our sins were the bands that fettered him.</w:t>
      </w:r>
    </w:p>
    <w:p w14:paraId="18914165">
      <w:pPr>
        <w:ind w:left="-5" w:right="0"/>
        <w:rPr>
          <w:rFonts w:hint="eastAsia"/>
        </w:rPr>
      </w:pPr>
      <w:r>
        <w:rPr>
          <w:rFonts w:hint="eastAsia"/>
        </w:rPr>
        <w:t>他们曾指望在他的荫下安然居住，正如门徒指望基督会立刻复兴以色列国一样；但祂是在我们的罪中被拿住，我们的罪就是捆绑祂的锁链。</w:t>
      </w:r>
    </w:p>
    <w:p w14:paraId="27AD0CBD">
      <w:pPr>
        <w:ind w:left="-5" w:right="0"/>
        <w:rPr>
          <w:rFonts w:hint="eastAsia"/>
        </w:rPr>
      </w:pPr>
    </w:p>
    <w:p w14:paraId="05872927">
      <w:pPr>
        <w:ind w:left="-5" w:right="0"/>
        <w:rPr>
          <w:rFonts w:hint="eastAsia"/>
        </w:rPr>
      </w:pPr>
      <w:r>
        <w:rPr>
          <w:rFonts w:hint="eastAsia"/>
        </w:rPr>
        <w:t>Secondly, As all this was done to fulfil the types and prophecies of him, so we shall see that our deserts were the cause of it, and that his being bound hath an influence to loose us from something with which we were bound.</w:t>
      </w:r>
    </w:p>
    <w:p w14:paraId="365855D2">
      <w:pPr>
        <w:ind w:left="-5" w:right="0"/>
        <w:rPr>
          <w:rFonts w:hint="eastAsia"/>
        </w:rPr>
      </w:pPr>
      <w:r>
        <w:rPr>
          <w:rFonts w:hint="eastAsia"/>
        </w:rPr>
        <w:t>其次，正如这一切的发生是为了应验关于祂的预表和预言，我们也会看到，我们所当受的是这一切的原因，祂的被捆绑，有能力将我们从我们所受的捆绑中释放出来。</w:t>
      </w:r>
    </w:p>
    <w:p w14:paraId="407C1D80">
      <w:pPr>
        <w:ind w:left="-5" w:right="0"/>
        <w:rPr>
          <w:rFonts w:hint="eastAsia"/>
        </w:rPr>
      </w:pPr>
      <w:r>
        <w:rPr>
          <w:rFonts w:hint="eastAsia"/>
        </w:rPr>
        <w:t>For there was nothing befell Christ in these sufferings, nothing was done to him, but what answers to something which we had done, and which was to be done toward us.</w:t>
      </w:r>
    </w:p>
    <w:p w14:paraId="0E5414CD">
      <w:pPr>
        <w:ind w:left="-5" w:right="0"/>
        <w:rPr>
          <w:rFonts w:hint="eastAsia"/>
        </w:rPr>
      </w:pPr>
      <w:r>
        <w:rPr>
          <w:rFonts w:hint="eastAsia"/>
        </w:rPr>
        <w:t>因为在这些苦难中临到基督的，没有一件事，没有一件对祂所做的，不是对应我们所做的，和本该对我们做的。</w:t>
      </w:r>
    </w:p>
    <w:p w14:paraId="39855278">
      <w:pPr>
        <w:ind w:left="-5" w:right="0"/>
        <w:rPr>
          <w:rFonts w:hint="eastAsia"/>
        </w:rPr>
      </w:pPr>
    </w:p>
    <w:p w14:paraId="598DB746">
      <w:pPr>
        <w:ind w:left="-5" w:right="0"/>
        <w:rPr>
          <w:rFonts w:hint="eastAsia"/>
        </w:rPr>
      </w:pPr>
      <w:r>
        <w:rPr>
          <w:rFonts w:hint="eastAsia"/>
        </w:rPr>
        <w:t>1.Our sins were the cause of his binding.</w:t>
      </w:r>
    </w:p>
    <w:p w14:paraId="4A97FC9D">
      <w:pPr>
        <w:ind w:left="-5" w:right="0"/>
        <w:rPr>
          <w:rFonts w:hint="eastAsia"/>
        </w:rPr>
      </w:pPr>
      <w:r>
        <w:rPr>
          <w:rFonts w:hint="eastAsia"/>
        </w:rPr>
        <w:t>1.我们的罪是祂被捆绑的原因。</w:t>
      </w:r>
    </w:p>
    <w:p w14:paraId="6686F8F6">
      <w:pPr>
        <w:ind w:left="-5" w:right="0"/>
        <w:rPr>
          <w:rFonts w:hint="eastAsia"/>
        </w:rPr>
      </w:pPr>
      <w:r>
        <w:rPr>
          <w:rFonts w:hint="eastAsia"/>
        </w:rPr>
        <w:t>Therefore in Ps. 40 (whichalso is a psalm of Christ, for it is, part of it, quoted by the apostle in Heb. 10 and applied unto Christ, 'Sacrifices and offerings thou wouldst not have'), saith he at ver. 12, 'Innumerable evils have taken hold upon me; mine iniquities have compassed me about.'</w:t>
      </w:r>
    </w:p>
    <w:p w14:paraId="277EFD11">
      <w:pPr>
        <w:ind w:left="-5" w:right="0"/>
        <w:rPr>
          <w:rFonts w:hint="eastAsia"/>
        </w:rPr>
      </w:pPr>
      <w:r>
        <w:rPr>
          <w:rFonts w:hint="eastAsia"/>
        </w:rPr>
        <w:t>因此在《诗篇》40篇（这也是一篇关于基督的诗篇，因为其中一部分被使徒在《希伯来书》10章引用并应用于基督，“祭物和礼物是你不愿意的”），祂在第12节说，“无数的祸患抓住了我；我的罪孽环绕着我。”</w:t>
      </w:r>
    </w:p>
    <w:p w14:paraId="69AE6750">
      <w:pPr>
        <w:ind w:left="-5" w:right="0"/>
        <w:rPr>
          <w:rFonts w:hint="eastAsia"/>
        </w:rPr>
      </w:pPr>
      <w:r>
        <w:rPr>
          <w:rFonts w:hint="eastAsia"/>
        </w:rPr>
        <w:t>It is plain, my brethren, that Christ speaks this psalm of himself; he reckoned all our sins as his own, and by virtue of our sins encompassing us about, and taking hold of us (which in the garden they did) it is, that these men take hold of Christ, and bind him, he standing now in our stead.</w:t>
      </w:r>
    </w:p>
    <w:p w14:paraId="742D3CAC">
      <w:pPr>
        <w:ind w:left="-5" w:right="0"/>
        <w:rPr>
          <w:rFonts w:hint="eastAsia"/>
        </w:rPr>
      </w:pPr>
      <w:r>
        <w:rPr>
          <w:rFonts w:hint="eastAsia"/>
        </w:rPr>
        <w:t>我的弟兄们，很明显，基督在这篇诗篇中说的是祂自己；祂把我们所有的罪都算为祂自己的，正是因着我们的罪环绕我们、抓住我们（在园中它们确实如此），这些人才抓住基督，捆绑祂，因为祂此刻正站在我们的位置上。</w:t>
      </w:r>
    </w:p>
    <w:p w14:paraId="264E828D">
      <w:pPr>
        <w:ind w:left="-5" w:right="0"/>
        <w:rPr>
          <w:rFonts w:hint="eastAsia"/>
        </w:rPr>
      </w:pPr>
      <w:r>
        <w:rPr>
          <w:rFonts w:hint="eastAsia"/>
        </w:rPr>
        <w:t>For the truth is, Christ he could, like Samson, have broken all these cords asunder.</w:t>
      </w:r>
    </w:p>
    <w:p w14:paraId="7A86B2B6">
      <w:pPr>
        <w:ind w:left="-5" w:right="0"/>
        <w:rPr>
          <w:rFonts w:hint="eastAsia"/>
        </w:rPr>
      </w:pPr>
      <w:r>
        <w:rPr>
          <w:rFonts w:hint="eastAsia"/>
        </w:rPr>
        <w:t>因为事实是，基督祂本可以像参孙一样，挣断所有这些绳索。</w:t>
      </w:r>
    </w:p>
    <w:p w14:paraId="1D6323E0">
      <w:pPr>
        <w:ind w:left="-5" w:right="0"/>
        <w:rPr>
          <w:rFonts w:hint="eastAsia"/>
        </w:rPr>
      </w:pPr>
      <w:r>
        <w:rPr>
          <w:rFonts w:hint="eastAsia"/>
        </w:rPr>
        <w:t>What weakened him?</w:t>
      </w:r>
    </w:p>
    <w:p w14:paraId="50F681C6">
      <w:pPr>
        <w:ind w:left="-5" w:right="0"/>
        <w:rPr>
          <w:rFonts w:hint="eastAsia"/>
        </w:rPr>
      </w:pPr>
      <w:r>
        <w:rPr>
          <w:rFonts w:hint="eastAsia"/>
        </w:rPr>
        <w:t>是什么使祂软弱？</w:t>
      </w:r>
    </w:p>
    <w:p w14:paraId="0DF61BD3">
      <w:pPr>
        <w:ind w:left="-5" w:right="0"/>
        <w:rPr>
          <w:rFonts w:hint="eastAsia"/>
        </w:rPr>
      </w:pPr>
      <w:r>
        <w:rPr>
          <w:rFonts w:hint="eastAsia"/>
        </w:rPr>
        <w:t>It was because he was fettered with our sins.</w:t>
      </w:r>
    </w:p>
    <w:p w14:paraId="3B4CD7B0">
      <w:pPr>
        <w:ind w:left="-5" w:right="0"/>
        <w:rPr>
          <w:rFonts w:hint="eastAsia"/>
        </w:rPr>
      </w:pPr>
      <w:r>
        <w:rPr>
          <w:rFonts w:hint="eastAsia"/>
        </w:rPr>
        <w:t>是因为祂被我们的罪所束缚。</w:t>
      </w:r>
    </w:p>
    <w:p w14:paraId="7AABBEBC">
      <w:pPr>
        <w:ind w:left="-5" w:right="0"/>
        <w:rPr>
          <w:rFonts w:hint="eastAsia"/>
        </w:rPr>
      </w:pPr>
      <w:r>
        <w:rPr>
          <w:rFonts w:hint="eastAsia"/>
        </w:rPr>
        <w:t>'Mine iniquities,' saith he (confessing ours to be his), 'have taken hold upon me;' and therefore these came all about him like bees, like dogs, and seize upon him.</w:t>
      </w:r>
    </w:p>
    <w:p w14:paraId="53E99B0D">
      <w:pPr>
        <w:ind w:left="-5" w:right="0"/>
        <w:rPr>
          <w:rFonts w:hint="eastAsia"/>
        </w:rPr>
      </w:pPr>
      <w:r>
        <w:rPr>
          <w:rFonts w:hint="eastAsia"/>
        </w:rPr>
        <w:t>“我的罪孽，”祂说（承认我们的罪是祂的），“抓住了我”；因此这些人都像蜂、像犬一样围绕祂，抓住祂。</w:t>
      </w:r>
    </w:p>
    <w:p w14:paraId="264C4EA4">
      <w:pPr>
        <w:ind w:left="-5" w:right="0"/>
        <w:rPr>
          <w:rFonts w:hint="eastAsia"/>
        </w:rPr>
      </w:pPr>
      <w:r>
        <w:rPr>
          <w:rFonts w:hint="eastAsia"/>
        </w:rPr>
        <w:t>We were Satan's captives, therefore was he theirs.</w:t>
      </w:r>
    </w:p>
    <w:p w14:paraId="28E90513">
      <w:pPr>
        <w:ind w:left="-5" w:right="0"/>
        <w:rPr>
          <w:rFonts w:hint="eastAsia"/>
        </w:rPr>
      </w:pPr>
      <w:r>
        <w:rPr>
          <w:rFonts w:hint="eastAsia"/>
        </w:rPr>
        <w:t>我们是撒旦的俘虏，因此祂也成了他们的俘虏。</w:t>
      </w:r>
    </w:p>
    <w:p w14:paraId="08EF08CF">
      <w:pPr>
        <w:ind w:left="-5" w:right="0"/>
        <w:rPr>
          <w:rFonts w:hint="eastAsia"/>
        </w:rPr>
      </w:pPr>
      <w:r>
        <w:rPr>
          <w:rFonts w:hint="eastAsia"/>
        </w:rPr>
        <w:t>In sinning against God we break all bands, as the expression is, Jer. 5:5, therefore is he bound.</w:t>
      </w:r>
    </w:p>
    <w:p w14:paraId="60D7F3F5">
      <w:pPr>
        <w:ind w:left="-5" w:right="0"/>
        <w:rPr>
          <w:rFonts w:hint="eastAsia"/>
        </w:rPr>
      </w:pPr>
      <w:r>
        <w:rPr>
          <w:rFonts w:hint="eastAsia"/>
        </w:rPr>
        <w:t>我们犯罪抵挡神，挣断了一切捆绑，正如《耶利米书》5章5节的说法，因此祂被捆绑。</w:t>
      </w:r>
    </w:p>
    <w:p w14:paraId="538B43CD">
      <w:pPr>
        <w:ind w:left="-5" w:right="0"/>
        <w:rPr>
          <w:rFonts w:hint="eastAsia"/>
        </w:rPr>
      </w:pPr>
      <w:r>
        <w:rPr>
          <w:rFonts w:hint="eastAsia"/>
        </w:rPr>
        <w:t>Our sins took hold of him first, and then the band and the officers had power to take him and bind him.</w:t>
      </w:r>
    </w:p>
    <w:p w14:paraId="0F701700">
      <w:pPr>
        <w:ind w:left="-5" w:right="0"/>
        <w:rPr>
          <w:rFonts w:hint="eastAsia"/>
        </w:rPr>
      </w:pPr>
      <w:r>
        <w:rPr>
          <w:rFonts w:hint="eastAsia"/>
        </w:rPr>
        <w:t>我们的罪先抓住了祂，然后那队兵和差役才有权柄拿住祂、捆绑祂。</w:t>
      </w:r>
    </w:p>
    <w:p w14:paraId="73B7E37A">
      <w:pPr>
        <w:ind w:left="-5" w:right="0"/>
        <w:rPr>
          <w:rFonts w:hint="eastAsia"/>
        </w:rPr>
      </w:pPr>
    </w:p>
    <w:p w14:paraId="60ACF605">
      <w:pPr>
        <w:ind w:left="-5" w:right="0"/>
        <w:rPr>
          <w:rFonts w:hint="eastAsia"/>
        </w:rPr>
      </w:pPr>
      <w:r>
        <w:rPr>
          <w:rFonts w:hint="eastAsia"/>
        </w:rPr>
        <w:t>2.Consider the answerable fruit and benefit of it arising to us.</w:t>
      </w:r>
    </w:p>
    <w:p w14:paraId="3AA327DE">
      <w:pPr>
        <w:ind w:left="-5" w:right="0"/>
        <w:rPr>
          <w:rFonts w:hint="eastAsia"/>
        </w:rPr>
      </w:pPr>
      <w:r>
        <w:rPr>
          <w:rFonts w:hint="eastAsia"/>
        </w:rPr>
        <w:t>2.思想由此为我们带来的相应的果效和益处。</w:t>
      </w:r>
    </w:p>
    <w:p w14:paraId="4EABBB8D">
      <w:pPr>
        <w:ind w:left="-5" w:right="0"/>
        <w:rPr>
          <w:rFonts w:hint="eastAsia"/>
        </w:rPr>
      </w:pPr>
      <w:r>
        <w:rPr>
          <w:rFonts w:hint="eastAsia"/>
        </w:rPr>
        <w:t>Hereby we were all bondslaves to sin and Satan: 2 Peter 2:19, 'Of whom a man is overcome, of the same is he brought in bondage.'</w:t>
      </w:r>
    </w:p>
    <w:p w14:paraId="062A43D3">
      <w:pPr>
        <w:ind w:left="-5" w:right="0"/>
        <w:rPr>
          <w:rFonts w:hint="eastAsia"/>
        </w:rPr>
      </w:pPr>
      <w:r>
        <w:rPr>
          <w:rFonts w:hint="eastAsia"/>
        </w:rPr>
        <w:t>因此我们都成了罪和撒旦的奴隶：《彼得后书》2章19节，“人被谁制伏，就是谁的奴仆。”</w:t>
      </w:r>
    </w:p>
    <w:p w14:paraId="7551F92C">
      <w:pPr>
        <w:ind w:left="-5" w:right="0"/>
        <w:rPr>
          <w:rFonts w:hint="eastAsia"/>
        </w:rPr>
      </w:pPr>
      <w:r>
        <w:rPr>
          <w:rFonts w:hint="eastAsia"/>
        </w:rPr>
        <w:t>We were led captive by Satan at his will, so saith the apostle, 2 Tim. 2:26, Rom. 7:23.</w:t>
      </w:r>
    </w:p>
    <w:p w14:paraId="0D72E879">
      <w:pPr>
        <w:ind w:left="-5" w:right="0"/>
        <w:rPr>
          <w:rFonts w:hint="eastAsia"/>
        </w:rPr>
      </w:pPr>
      <w:r>
        <w:rPr>
          <w:rFonts w:hint="eastAsia"/>
        </w:rPr>
        <w:t>我们被撒旦任意掳去，使徒如此说，《提摩太后书》2章26节，《罗马书》7章23节。</w:t>
      </w:r>
    </w:p>
    <w:p w14:paraId="33CD5607">
      <w:pPr>
        <w:ind w:left="-5" w:right="0"/>
        <w:rPr>
          <w:rFonts w:hint="eastAsia"/>
        </w:rPr>
      </w:pPr>
      <w:r>
        <w:rPr>
          <w:rFonts w:hint="eastAsia"/>
        </w:rPr>
        <w:t>Sin it ensnareth a man: Prov. 5:22, 'His own iniquities shall take the wicked himself, and he shall be holden with the cords of his sins.'</w:t>
      </w:r>
    </w:p>
    <w:p w14:paraId="3535A021">
      <w:pPr>
        <w:ind w:left="-5" w:right="0"/>
        <w:rPr>
          <w:rFonts w:hint="eastAsia"/>
        </w:rPr>
      </w:pPr>
      <w:r>
        <w:rPr>
          <w:rFonts w:hint="eastAsia"/>
        </w:rPr>
        <w:t>罪网罗人：《箴言》5章22节，“恶人必被自己的罪孽捉住，他必被自己罪恶的绳索缠绕。”</w:t>
      </w:r>
    </w:p>
    <w:p w14:paraId="37262E6B">
      <w:pPr>
        <w:ind w:left="-5" w:right="0"/>
        <w:rPr>
          <w:rFonts w:hint="eastAsia"/>
        </w:rPr>
      </w:pPr>
      <w:r>
        <w:rPr>
          <w:rFonts w:hint="eastAsia"/>
        </w:rPr>
        <w:t>And we were not only in the bands of iniquity (as the expression is Acts 8:23), but we should have been reserved, as the devils and his angels are, in chains of darkness.</w:t>
      </w:r>
    </w:p>
    <w:p w14:paraId="26E0733E">
      <w:pPr>
        <w:ind w:left="-5" w:right="0"/>
        <w:rPr>
          <w:rFonts w:hint="eastAsia"/>
        </w:rPr>
      </w:pPr>
      <w:r>
        <w:rPr>
          <w:rFonts w:hint="eastAsia"/>
        </w:rPr>
        <w:t>我们不仅在罪恶的捆绑中（如《使徒行传》8章23节的说法），而且本该像魔鬼和他的使者一样，被拘留在黑暗的锁链里。</w:t>
      </w:r>
    </w:p>
    <w:p w14:paraId="26789AC7">
      <w:pPr>
        <w:ind w:left="-5" w:right="0"/>
        <w:rPr>
          <w:rFonts w:hint="eastAsia"/>
        </w:rPr>
      </w:pPr>
      <w:r>
        <w:rPr>
          <w:rFonts w:hint="eastAsia"/>
        </w:rPr>
        <w:t>Such an expression the Scripture hath in the epistle of Jude: ver. 6, he saith, 'The angels which kept not their first estate, he hath reserved in everlasting chains, under darkness, unto the judgment of the great day;' and Peter, Epistle 1, chap. 3 ver. 19, speaks of spirits in prison, which were once disobedient in the days of Noe.</w:t>
      </w:r>
    </w:p>
    <w:p w14:paraId="4970C80D">
      <w:pPr>
        <w:ind w:left="-5" w:right="0"/>
        <w:rPr>
          <w:rFonts w:hint="eastAsia"/>
        </w:rPr>
      </w:pPr>
      <w:r>
        <w:rPr>
          <w:rFonts w:hint="eastAsia"/>
        </w:rPr>
        <w:t>圣经在《犹大书》中有这样的表达：第6节，他说，“又有不守本位的天使，主用锁链把他们永远拘留在黑暗里，等候大日的审判；”彼得，前书，3章19节，说到在监狱里的灵，他们曾在挪亚的日子悖逆。</w:t>
      </w:r>
    </w:p>
    <w:p w14:paraId="33629D0A">
      <w:pPr>
        <w:ind w:left="-5" w:right="0"/>
        <w:rPr>
          <w:rFonts w:hint="eastAsia"/>
        </w:rPr>
      </w:pPr>
      <w:r>
        <w:rPr>
          <w:rFonts w:hint="eastAsia"/>
        </w:rPr>
        <w:t>Chains of the everlasting wrath of God, and of guilt, should have bound us over to the great day, bound, and bound hand and foot, as you have it in Mat. 22:13, 'Take him, and bind him hand and foot, and cast him into everlasting darkness.'</w:t>
      </w:r>
    </w:p>
    <w:p w14:paraId="06A29717">
      <w:pPr>
        <w:ind w:left="-5" w:right="0"/>
        <w:rPr>
          <w:rFonts w:hint="eastAsia"/>
        </w:rPr>
      </w:pPr>
      <w:r>
        <w:rPr>
          <w:rFonts w:hint="eastAsia"/>
        </w:rPr>
        <w:t>神永恒忿怒和罪咎的锁链，本该把我们捆绑到那大日，捆着，手脚都捆着，正如你在《马太福音》22章13节看到的，“拿住他，捆起他的手脚来，把他丢在永远的黑暗里。”</w:t>
      </w:r>
    </w:p>
    <w:p w14:paraId="0CC633AD">
      <w:pPr>
        <w:ind w:left="-5" w:right="0"/>
        <w:rPr>
          <w:rFonts w:hint="eastAsia"/>
        </w:rPr>
      </w:pPr>
      <w:r>
        <w:rPr>
          <w:rFonts w:hint="eastAsia"/>
        </w:rPr>
        <w:t>This was our condition; and now because we are bound with these chains, to the end that we might be set free and loosed from them, is Christ bound.</w:t>
      </w:r>
    </w:p>
    <w:p w14:paraId="0C0466B0">
      <w:pPr>
        <w:ind w:left="-5" w:right="0"/>
        <w:rPr>
          <w:rFonts w:hint="eastAsia"/>
        </w:rPr>
      </w:pPr>
      <w:r>
        <w:rPr>
          <w:rFonts w:hint="eastAsia"/>
        </w:rPr>
        <w:t>这就是我们的光景；现在因为我们被这些锁链捆绑，为了使我们能从中得释放、得解脱，基督被捆绑了。</w:t>
      </w:r>
    </w:p>
    <w:p w14:paraId="035AC826">
      <w:pPr>
        <w:ind w:left="-5" w:right="0"/>
        <w:rPr>
          <w:rFonts w:hint="eastAsia"/>
        </w:rPr>
      </w:pPr>
      <w:r>
        <w:rPr>
          <w:rFonts w:hint="eastAsia"/>
        </w:rPr>
        <w:t>For it is a certain rule, what should have been done to us, something correspondent was done to Christ; and the virtue and excellency of his person was such, though it was done to his body, it bringeth us freedom from the like due to our souls; and by his being thus bound and led, he himself afterward, when he ascended, led captivity captive.</w:t>
      </w:r>
    </w:p>
    <w:p w14:paraId="5310A360">
      <w:pPr>
        <w:ind w:left="-5" w:right="0"/>
        <w:rPr>
          <w:rFonts w:hint="eastAsia"/>
        </w:rPr>
      </w:pPr>
      <w:r>
        <w:rPr>
          <w:rFonts w:hint="eastAsia"/>
        </w:rPr>
        <w:t>因为这是一个确定的法则，本该对我们做的，相应地就做在了基督身上；祂位格的德能和卓越是如此，虽然这是做在祂的身体上，却为我们的灵魂带来了相应的自由；藉着祂如此被捆绑、被带领，祂自己后来升天时，就掳掠了被掳的。</w:t>
      </w:r>
    </w:p>
    <w:p w14:paraId="5BF764F9">
      <w:pPr>
        <w:ind w:left="-5" w:right="0"/>
        <w:rPr>
          <w:rFonts w:hint="eastAsia"/>
        </w:rPr>
      </w:pPr>
      <w:r>
        <w:rPr>
          <w:rFonts w:hint="eastAsia"/>
        </w:rPr>
        <w:t>You have a place express to this purpose, and it is a place that plainly speaks of Christ, for it is applied unto him by the apostle in 1 Cor. 15:55; the place is Hosea 13:14, 'I will ransom them from the power of the grave; I will redeem them from death: O death, I will be thy death; O grave, I will be thy destruction.'</w:t>
      </w:r>
    </w:p>
    <w:p w14:paraId="00E8F5DB">
      <w:pPr>
        <w:ind w:left="-5" w:right="0"/>
        <w:rPr>
          <w:rFonts w:hint="eastAsia"/>
        </w:rPr>
      </w:pPr>
      <w:r>
        <w:rPr>
          <w:rFonts w:hint="eastAsia"/>
        </w:rPr>
        <w:t>有一个地方明确地表达了这一点，那个地方清楚地讲到基督，因为它被使徒在《哥林多前书》15章55节应用于祂；那地方是《何西阿书》13章14节，“我必救赎他们脱离阴间的权势；我必救赎他们脱离死亡：死亡啊，我必作你的死灾；阴间哪，我必作你的毁灭。”</w:t>
      </w:r>
    </w:p>
    <w:p w14:paraId="52A0477E">
      <w:pPr>
        <w:ind w:left="-5" w:right="0"/>
        <w:rPr>
          <w:rFonts w:hint="eastAsia"/>
        </w:rPr>
      </w:pPr>
      <w:r>
        <w:rPr>
          <w:rFonts w:hint="eastAsia"/>
        </w:rPr>
        <w:t>But what goes before this?</w:t>
      </w:r>
    </w:p>
    <w:p w14:paraId="304419F9">
      <w:pPr>
        <w:ind w:left="-5" w:right="0"/>
        <w:rPr>
          <w:rFonts w:hint="eastAsia"/>
        </w:rPr>
      </w:pPr>
      <w:r>
        <w:rPr>
          <w:rFonts w:hint="eastAsia"/>
        </w:rPr>
        <w:t>但在这之前说了什么？</w:t>
      </w:r>
    </w:p>
    <w:p w14:paraId="15B35C37">
      <w:pPr>
        <w:ind w:left="-5" w:right="0"/>
        <w:rPr>
          <w:rFonts w:hint="eastAsia"/>
        </w:rPr>
      </w:pPr>
      <w:r>
        <w:rPr>
          <w:rFonts w:hint="eastAsia"/>
        </w:rPr>
        <w:t>See ver. 12, 'The iniquity of Ephraim is bound up.'</w:t>
      </w:r>
    </w:p>
    <w:p w14:paraId="39C19B02">
      <w:pPr>
        <w:ind w:left="-5" w:right="0"/>
        <w:rPr>
          <w:rFonts w:hint="eastAsia"/>
        </w:rPr>
      </w:pPr>
      <w:r>
        <w:rPr>
          <w:rFonts w:hint="eastAsia"/>
        </w:rPr>
        <w:t>看第12节，“以法莲的罪孽包裹好了。”</w:t>
      </w:r>
    </w:p>
    <w:p w14:paraId="25C733D6">
      <w:pPr>
        <w:ind w:left="-5" w:right="0"/>
        <w:rPr>
          <w:rFonts w:hint="eastAsia"/>
        </w:rPr>
      </w:pPr>
      <w:r>
        <w:rPr>
          <w:rFonts w:hint="eastAsia"/>
        </w:rPr>
        <w:t>God had bound up Ephraim and his iniquity together for hell; saith he, I will ransom them.</w:t>
      </w:r>
    </w:p>
    <w:p w14:paraId="70A3C4C2">
      <w:pPr>
        <w:ind w:left="-5" w:right="0"/>
        <w:rPr>
          <w:rFonts w:hint="eastAsia"/>
        </w:rPr>
      </w:pPr>
      <w:r>
        <w:rPr>
          <w:rFonts w:hint="eastAsia"/>
        </w:rPr>
        <w:t>神已将以法莲和他的罪孽一同捆绑，为要下地狱；祂说，我必救赎他们。</w:t>
      </w:r>
    </w:p>
    <w:p w14:paraId="78D697DF">
      <w:pPr>
        <w:ind w:left="-5" w:right="0"/>
        <w:rPr>
          <w:rFonts w:hint="eastAsia"/>
        </w:rPr>
      </w:pPr>
      <w:r>
        <w:rPr>
          <w:rFonts w:hint="eastAsia"/>
        </w:rPr>
        <w:t>And how doth he ransom them?</w:t>
      </w:r>
    </w:p>
    <w:p w14:paraId="23632FFB">
      <w:pPr>
        <w:ind w:left="-5" w:right="0"/>
        <w:rPr>
          <w:rFonts w:hint="eastAsia"/>
        </w:rPr>
      </w:pPr>
      <w:r>
        <w:rPr>
          <w:rFonts w:hint="eastAsia"/>
        </w:rPr>
        <w:t>祂如何救赎他们呢？</w:t>
      </w:r>
    </w:p>
    <w:p w14:paraId="5F76FBC2">
      <w:pPr>
        <w:ind w:left="-5" w:right="0"/>
        <w:rPr>
          <w:rFonts w:hint="eastAsia"/>
        </w:rPr>
      </w:pPr>
      <w:r>
        <w:rPr>
          <w:rFonts w:hint="eastAsia"/>
        </w:rPr>
        <w:t>The truth is, by being bound himself; he standeth bound before God his Father (for he deals with his Father in all this, he doth not deal with the Jews here), and in God's intentions, those fetters that were to be laid upon us were laid upon him, and so he cometh to free us by virtue of himself being bound; and thus as we should have been arraigned before the judgment-seat of God, so was he before Pilate.</w:t>
      </w:r>
    </w:p>
    <w:p w14:paraId="4DA337AD">
      <w:pPr>
        <w:ind w:left="-5" w:right="0"/>
        <w:rPr>
          <w:rFonts w:hint="eastAsia"/>
        </w:rPr>
      </w:pPr>
      <w:r>
        <w:rPr>
          <w:rFonts w:hint="eastAsia"/>
        </w:rPr>
        <w:t>事实是，藉着祂自己被捆绑；祂站在祂的父神面前被捆绑（因为在这一切中祂是与祂的父交涉，祂在此不是与犹太人交涉），在神的意图中，那些本该加在我们身上的锁链加在了祂身上，因此祂藉着自己被捆绑来释放我们；因此，正如我们本该被带到神的审判台前受审，祂也被带到彼拉多面前。</w:t>
      </w:r>
    </w:p>
    <w:p w14:paraId="55DB4935">
      <w:pPr>
        <w:ind w:left="-5" w:right="0"/>
        <w:rPr>
          <w:rFonts w:hint="eastAsia"/>
        </w:rPr>
      </w:pPr>
      <w:r>
        <w:rPr>
          <w:rFonts w:hint="eastAsia"/>
        </w:rPr>
        <w:t>The analogy holds all along in his sufferings.</w:t>
      </w:r>
    </w:p>
    <w:p w14:paraId="788C0D9A">
      <w:pPr>
        <w:ind w:left="-5" w:right="0"/>
        <w:rPr>
          <w:rFonts w:hint="eastAsia"/>
        </w:rPr>
      </w:pPr>
      <w:r>
        <w:rPr>
          <w:rFonts w:hint="eastAsia"/>
        </w:rPr>
        <w:t>这个类比贯穿于祂的整个苦难。</w:t>
      </w:r>
    </w:p>
    <w:p w14:paraId="00BC9474">
      <w:pPr>
        <w:ind w:left="-5" w:right="0"/>
        <w:rPr>
          <w:rFonts w:hint="eastAsia"/>
        </w:rPr>
      </w:pPr>
    </w:p>
    <w:p w14:paraId="39BBC445">
      <w:pPr>
        <w:ind w:left="-5" w:right="0"/>
        <w:rPr>
          <w:rFonts w:hint="eastAsia"/>
        </w:rPr>
      </w:pPr>
      <w:r>
        <w:rPr>
          <w:rFonts w:hint="eastAsia"/>
        </w:rPr>
        <w:t>Therefore you shall find the scripture follows this metaphor.</w:t>
      </w:r>
    </w:p>
    <w:p w14:paraId="0BF0DFC7">
      <w:pPr>
        <w:ind w:left="-5" w:right="0"/>
        <w:rPr>
          <w:rFonts w:hint="eastAsia"/>
        </w:rPr>
      </w:pPr>
      <w:r>
        <w:rPr>
          <w:rFonts w:hint="eastAsia"/>
        </w:rPr>
        <w:t>因此你会发现圣经沿用了这个比喻。</w:t>
      </w:r>
    </w:p>
    <w:p w14:paraId="3081C5C5">
      <w:pPr>
        <w:ind w:left="-5" w:right="0"/>
        <w:rPr>
          <w:rFonts w:hint="eastAsia"/>
        </w:rPr>
      </w:pPr>
      <w:r>
        <w:rPr>
          <w:rFonts w:hint="eastAsia"/>
        </w:rPr>
        <w:t>In Zech. 9:10, he tells us, by the blood of the covenant we are delivered, being prisoners of hope.</w:t>
      </w:r>
    </w:p>
    <w:p w14:paraId="60EEE104">
      <w:pPr>
        <w:ind w:left="-5" w:right="0"/>
        <w:rPr>
          <w:rFonts w:hint="eastAsia"/>
        </w:rPr>
      </w:pPr>
      <w:r>
        <w:rPr>
          <w:rFonts w:hint="eastAsia"/>
        </w:rPr>
        <w:t>在《撒迦利亚书》9章10节，祂告诉我们，藉着立约的血，我们这些有指望的囚犯被释放。</w:t>
      </w:r>
    </w:p>
    <w:p w14:paraId="7D92E28E">
      <w:pPr>
        <w:ind w:left="-5" w:right="0"/>
        <w:rPr>
          <w:rFonts w:hint="eastAsia"/>
        </w:rPr>
      </w:pPr>
      <w:r>
        <w:rPr>
          <w:rFonts w:hint="eastAsia"/>
        </w:rPr>
        <w:t>And in Isa. 61:1, and Luke 4:18, he is said to be 'anointed to preach liberty to the captives, and the opening of the prison to them that are bound.'</w:t>
      </w:r>
    </w:p>
    <w:p w14:paraId="05B3B5B2">
      <w:pPr>
        <w:ind w:left="-5" w:right="0"/>
        <w:rPr>
          <w:rFonts w:hint="eastAsia"/>
        </w:rPr>
      </w:pPr>
      <w:r>
        <w:rPr>
          <w:rFonts w:hint="eastAsia"/>
        </w:rPr>
        <w:t>在《以赛亚书》61章1节和《路加福音》4章18节，祂被称为是“受膏传自由给被掳的，叫被囚的出监牢。”</w:t>
      </w:r>
    </w:p>
    <w:p w14:paraId="1ABAEA43">
      <w:pPr>
        <w:ind w:left="-5" w:right="0"/>
        <w:rPr>
          <w:rFonts w:hint="eastAsia"/>
        </w:rPr>
      </w:pPr>
      <w:r>
        <w:rPr>
          <w:rFonts w:hint="eastAsia"/>
        </w:rPr>
        <w:t>And the like you have in Isa. 42:7, 'I have given thee for a covenant of the people, &amp;c., to bring out the prisoners from the prison, and them that sit in darkness out of the prison-house.'</w:t>
      </w:r>
    </w:p>
    <w:p w14:paraId="0E0B72D3">
      <w:pPr>
        <w:ind w:left="-5" w:right="0"/>
        <w:rPr>
          <w:rFonts w:hint="eastAsia"/>
        </w:rPr>
      </w:pPr>
      <w:r>
        <w:rPr>
          <w:rFonts w:hint="eastAsia"/>
        </w:rPr>
        <w:t>类似的话你也可以在《以赛亚书》42章7节找到，“我已立你作众民的约，等等，为要领被囚的出牢狱，领坐在黑暗中的出监牢。”</w:t>
      </w:r>
    </w:p>
    <w:p w14:paraId="3050CAEC">
      <w:pPr>
        <w:ind w:left="-5" w:right="0"/>
        <w:rPr>
          <w:rFonts w:hint="eastAsia"/>
        </w:rPr>
      </w:pPr>
      <w:r>
        <w:rPr>
          <w:rFonts w:hint="eastAsia"/>
        </w:rPr>
        <w:t>Hence is it that, when he comes to convert a man to God, he is said to bind the strong man; Mat. 12:28.</w:t>
      </w:r>
    </w:p>
    <w:p w14:paraId="7BAE936D">
      <w:pPr>
        <w:ind w:left="-5" w:right="0"/>
        <w:rPr>
          <w:rFonts w:hint="eastAsia"/>
        </w:rPr>
      </w:pPr>
      <w:r>
        <w:rPr>
          <w:rFonts w:hint="eastAsia"/>
        </w:rPr>
        <w:t>因此，当祂来使人归向神时，祂被称为是捆绑那壮士；《马太福音》12章28节。</w:t>
      </w:r>
    </w:p>
    <w:p w14:paraId="4DBA062A">
      <w:pPr>
        <w:ind w:left="-5" w:right="0"/>
        <w:rPr>
          <w:rFonts w:hint="eastAsia"/>
        </w:rPr>
      </w:pPr>
      <w:r>
        <w:rPr>
          <w:rFonts w:hint="eastAsia"/>
        </w:rPr>
        <w:t>Whence is it that Christ hath this strength in him (I mean meritoriously)?</w:t>
      </w:r>
    </w:p>
    <w:p w14:paraId="72742108">
      <w:pPr>
        <w:ind w:left="-5" w:right="0"/>
        <w:rPr>
          <w:rFonts w:hint="eastAsia"/>
        </w:rPr>
      </w:pPr>
      <w:r>
        <w:rPr>
          <w:rFonts w:hint="eastAsia"/>
        </w:rPr>
        <w:t>基督里面这能力是从何而来（我是从功劳上说）？</w:t>
      </w:r>
    </w:p>
    <w:p w14:paraId="54511629">
      <w:pPr>
        <w:ind w:left="-5" w:right="0"/>
        <w:rPr>
          <w:rFonts w:hint="eastAsia"/>
        </w:rPr>
      </w:pPr>
      <w:r>
        <w:rPr>
          <w:rFonts w:hint="eastAsia"/>
        </w:rPr>
        <w:t>Because he himself was bound; it is by virtue of that that the strong man is bound.</w:t>
      </w:r>
    </w:p>
    <w:p w14:paraId="25F3B613">
      <w:pPr>
        <w:ind w:left="-5" w:right="0"/>
        <w:rPr>
          <w:rFonts w:hint="eastAsia"/>
        </w:rPr>
      </w:pPr>
      <w:r>
        <w:rPr>
          <w:rFonts w:hint="eastAsia"/>
        </w:rPr>
        <w:t>因为祂自己曾被捆绑；正是藉着这一点，那壮士才被捆绑。</w:t>
      </w:r>
    </w:p>
    <w:p w14:paraId="4CB23C09">
      <w:pPr>
        <w:ind w:left="-5" w:right="0"/>
        <w:rPr>
          <w:rFonts w:hint="eastAsia"/>
        </w:rPr>
      </w:pPr>
    </w:p>
    <w:p w14:paraId="66650AEF">
      <w:pPr>
        <w:ind w:left="-5" w:right="0"/>
        <w:rPr>
          <w:rFonts w:hint="eastAsia"/>
        </w:rPr>
      </w:pPr>
      <w:r>
        <w:rPr>
          <w:rFonts w:hint="eastAsia"/>
        </w:rPr>
        <w:t>3.Lastly, Will you consider the heart of Christ all this while?</w:t>
      </w:r>
    </w:p>
    <w:p w14:paraId="314A51BA">
      <w:pPr>
        <w:ind w:left="-5" w:right="0"/>
        <w:rPr>
          <w:rFonts w:hint="eastAsia"/>
        </w:rPr>
      </w:pPr>
      <w:r>
        <w:rPr>
          <w:rFonts w:hint="eastAsia"/>
        </w:rPr>
        <w:t>3.最后，你愿意思想基督在这整个过程中的心吗？</w:t>
      </w:r>
    </w:p>
    <w:p w14:paraId="73C753A6">
      <w:pPr>
        <w:ind w:left="-5" w:right="0"/>
        <w:rPr>
          <w:rFonts w:hint="eastAsia"/>
        </w:rPr>
      </w:pPr>
      <w:r>
        <w:rPr>
          <w:rFonts w:hint="eastAsia"/>
        </w:rPr>
        <w:t>Forunder his sufferings it is good to consider that.</w:t>
      </w:r>
    </w:p>
    <w:p w14:paraId="5F4B20F7">
      <w:pPr>
        <w:ind w:left="-5" w:right="0"/>
        <w:rPr>
          <w:rFonts w:hint="eastAsia"/>
        </w:rPr>
      </w:pPr>
      <w:r>
        <w:rPr>
          <w:rFonts w:hint="eastAsia"/>
        </w:rPr>
        <w:t>因为在祂的苦难之下，思想这一点是好的。</w:t>
      </w:r>
    </w:p>
    <w:p w14:paraId="5E996FE8">
      <w:pPr>
        <w:ind w:left="-5" w:right="0"/>
        <w:rPr>
          <w:rFonts w:hint="eastAsia"/>
        </w:rPr>
      </w:pPr>
      <w:r>
        <w:rPr>
          <w:rFonts w:hint="eastAsia"/>
        </w:rPr>
        <w:t>Certainly Christ's heart was sensible of his sufferings in every particular; none was ever so sensible as he.</w:t>
      </w:r>
    </w:p>
    <w:p w14:paraId="7D9059D7">
      <w:pPr>
        <w:ind w:left="-5" w:right="0"/>
        <w:rPr>
          <w:rFonts w:hint="eastAsia"/>
        </w:rPr>
      </w:pPr>
      <w:r>
        <w:rPr>
          <w:rFonts w:hint="eastAsia"/>
        </w:rPr>
        <w:t>当然，基督的心对祂每一项苦难都是有感觉的；没有人能像祂那样有感觉。</w:t>
      </w:r>
    </w:p>
    <w:p w14:paraId="6B7E20FB">
      <w:pPr>
        <w:ind w:left="-5" w:right="0"/>
        <w:rPr>
          <w:rFonts w:hint="eastAsia"/>
        </w:rPr>
      </w:pPr>
      <w:r>
        <w:rPr>
          <w:rFonts w:hint="eastAsia"/>
        </w:rPr>
        <w:t>Why, you shall find how his heart took it, by that speech of his whilst they were a-binding of him.</w:t>
      </w:r>
    </w:p>
    <w:p w14:paraId="712CD628">
      <w:pPr>
        <w:ind w:left="-5" w:right="0"/>
        <w:rPr>
          <w:rFonts w:hint="eastAsia"/>
        </w:rPr>
      </w:pPr>
      <w:r>
        <w:rPr>
          <w:rFonts w:hint="eastAsia"/>
        </w:rPr>
        <w:t>你将从祂在他们捆绑祂时所说的话中，发现祂的心是如何承受的。</w:t>
      </w:r>
    </w:p>
    <w:p w14:paraId="415F414A">
      <w:pPr>
        <w:ind w:left="-5" w:right="0"/>
        <w:rPr>
          <w:rFonts w:hint="eastAsia"/>
        </w:rPr>
      </w:pPr>
      <w:r>
        <w:rPr>
          <w:rFonts w:hint="eastAsia"/>
        </w:rPr>
        <w:t>Matthew tells us, chap. 26:55, that he said to the multitude at that time, 'Are ye come out as against a thief, with swords and staves for to take me? I sat daily with you teaching in the temple, and you laid no hold on me.'</w:t>
      </w:r>
    </w:p>
    <w:p w14:paraId="1CB9A78F">
      <w:pPr>
        <w:ind w:left="-5" w:right="0"/>
        <w:rPr>
          <w:rFonts w:hint="eastAsia"/>
        </w:rPr>
      </w:pPr>
      <w:r>
        <w:rPr>
          <w:rFonts w:hint="eastAsia"/>
        </w:rPr>
        <w:t>马太告诉我们，在26章55节，祂那时对众人说：“你们带着刀棒出来拿我，如同拿强盗吗？我天天坐在殿里教训人，你们并没有拿我。”</w:t>
      </w:r>
    </w:p>
    <w:p w14:paraId="0C075844">
      <w:pPr>
        <w:ind w:left="-5" w:right="0"/>
        <w:rPr>
          <w:rFonts w:hint="eastAsia"/>
        </w:rPr>
      </w:pPr>
      <w:r>
        <w:rPr>
          <w:rFonts w:hint="eastAsia"/>
        </w:rPr>
        <w:t>And now they did.</w:t>
      </w:r>
    </w:p>
    <w:p w14:paraId="7288E028">
      <w:pPr>
        <w:ind w:left="-5" w:right="0"/>
        <w:rPr>
          <w:rFonts w:hint="eastAsia"/>
        </w:rPr>
      </w:pPr>
      <w:r>
        <w:rPr>
          <w:rFonts w:hint="eastAsia"/>
        </w:rPr>
        <w:t>而现在他们却拿了。</w:t>
      </w:r>
    </w:p>
    <w:p w14:paraId="4DBD314F">
      <w:pPr>
        <w:ind w:left="-5" w:right="0"/>
        <w:rPr>
          <w:rFonts w:hint="eastAsia"/>
        </w:rPr>
      </w:pPr>
      <w:r>
        <w:rPr>
          <w:rFonts w:hint="eastAsia"/>
        </w:rPr>
        <w:t>And Luke he tells us further, chap. 22:52, 'Jesus said unto the chief priests, and captains of the temple, and the elders, which were come to him, Are ye come out, as against a thief, with swords and staves?'</w:t>
      </w:r>
    </w:p>
    <w:p w14:paraId="4BB07412">
      <w:pPr>
        <w:ind w:left="-5" w:right="0"/>
        <w:rPr>
          <w:rFonts w:hint="eastAsia"/>
        </w:rPr>
      </w:pPr>
      <w:r>
        <w:rPr>
          <w:rFonts w:hint="eastAsia"/>
        </w:rPr>
        <w:t>路加进一步告诉我们，在22章52节，“耶稣对那些来拿祂的祭司长和守殿官并长老说，你们带着刀棒出来，如同拿强盗吗？”</w:t>
      </w:r>
    </w:p>
    <w:p w14:paraId="5A8E79B8">
      <w:pPr>
        <w:ind w:left="-5" w:right="0"/>
        <w:rPr>
          <w:rFonts w:hint="eastAsia"/>
        </w:rPr>
      </w:pPr>
      <w:r>
        <w:rPr>
          <w:rFonts w:hint="eastAsia"/>
        </w:rPr>
        <w:t>What? to bind me as a thief?</w:t>
      </w:r>
    </w:p>
    <w:p w14:paraId="17A2D83B">
      <w:pPr>
        <w:ind w:left="-5" w:right="0"/>
        <w:rPr>
          <w:rFonts w:hint="eastAsia"/>
        </w:rPr>
      </w:pPr>
      <w:r>
        <w:rPr>
          <w:rFonts w:hint="eastAsia"/>
        </w:rPr>
        <w:t>什么？像捆绑贼一样捆绑我？</w:t>
      </w:r>
    </w:p>
    <w:p w14:paraId="4520D39B">
      <w:pPr>
        <w:ind w:left="-5" w:right="0"/>
        <w:rPr>
          <w:rFonts w:hint="eastAsia"/>
        </w:rPr>
      </w:pPr>
      <w:r>
        <w:rPr>
          <w:rFonts w:hint="eastAsia"/>
        </w:rPr>
        <w:t>To deal so dishonestly with me?</w:t>
      </w:r>
    </w:p>
    <w:p w14:paraId="13B30FAE">
      <w:pPr>
        <w:ind w:left="-5" w:right="0"/>
        <w:rPr>
          <w:rFonts w:hint="eastAsia"/>
        </w:rPr>
      </w:pPr>
      <w:r>
        <w:rPr>
          <w:rFonts w:hint="eastAsia"/>
        </w:rPr>
        <w:t>如此不诚实地对待我？</w:t>
      </w:r>
    </w:p>
    <w:p w14:paraId="78F9E4C2">
      <w:pPr>
        <w:ind w:left="-5" w:right="0"/>
        <w:rPr>
          <w:rFonts w:hint="eastAsia"/>
        </w:rPr>
      </w:pPr>
      <w:r>
        <w:rPr>
          <w:rFonts w:hint="eastAsia"/>
        </w:rPr>
        <w:t>This is mentioned as a thing that grieved him, and soaked into his very soul.</w:t>
      </w:r>
    </w:p>
    <w:p w14:paraId="2052B5B9">
      <w:pPr>
        <w:ind w:left="-5" w:right="0"/>
        <w:rPr>
          <w:rFonts w:hint="eastAsia"/>
        </w:rPr>
      </w:pPr>
      <w:r>
        <w:rPr>
          <w:rFonts w:hint="eastAsia"/>
        </w:rPr>
        <w:t>这被提及为一件使祂忧伤，并浸透到祂灵魂深处的事。</w:t>
      </w:r>
    </w:p>
    <w:p w14:paraId="22C8DFAD">
      <w:pPr>
        <w:ind w:left="-5" w:right="0"/>
        <w:rPr>
          <w:rFonts w:hint="eastAsia"/>
        </w:rPr>
      </w:pPr>
      <w:r>
        <w:rPr>
          <w:rFonts w:hint="eastAsia"/>
        </w:rPr>
        <w:t>The dishonour of it did.</w:t>
      </w:r>
    </w:p>
    <w:p w14:paraId="697EA40D">
      <w:pPr>
        <w:ind w:left="-5" w:right="0"/>
        <w:rPr>
          <w:rFonts w:hint="eastAsia"/>
        </w:rPr>
      </w:pPr>
      <w:r>
        <w:rPr>
          <w:rFonts w:hint="eastAsia"/>
        </w:rPr>
        <w:t>其不光彩之处确实如此。</w:t>
      </w:r>
    </w:p>
    <w:p w14:paraId="78990705">
      <w:pPr>
        <w:ind w:left="-5" w:right="0"/>
        <w:rPr>
          <w:rFonts w:hint="eastAsia"/>
        </w:rPr>
      </w:pPr>
      <w:r>
        <w:rPr>
          <w:rFonts w:hint="eastAsia"/>
        </w:rPr>
        <w:t>So to be bound and led was most dishonourable.</w:t>
      </w:r>
    </w:p>
    <w:p w14:paraId="62519FF7">
      <w:pPr>
        <w:ind w:left="-5" w:right="0"/>
        <w:rPr>
          <w:rFonts w:hint="eastAsia"/>
        </w:rPr>
      </w:pPr>
      <w:r>
        <w:rPr>
          <w:rFonts w:hint="eastAsia"/>
        </w:rPr>
        <w:t>如此被捆绑和带领是最不光彩的。</w:t>
      </w:r>
    </w:p>
    <w:p w14:paraId="30F19F55">
      <w:pPr>
        <w:ind w:left="-5" w:right="0"/>
        <w:rPr>
          <w:rFonts w:hint="eastAsia"/>
        </w:rPr>
      </w:pPr>
      <w:r>
        <w:rPr>
          <w:rFonts w:hint="eastAsia"/>
        </w:rPr>
        <w:t>Thus 2 Sam. 3:33, 34, David, when he lamented over Abner, expresseth it, 'Died Abner as a fool dies?'</w:t>
      </w:r>
    </w:p>
    <w:p w14:paraId="37547CA7">
      <w:pPr>
        <w:ind w:left="-5" w:right="0"/>
        <w:rPr>
          <w:rFonts w:hint="eastAsia"/>
        </w:rPr>
      </w:pPr>
      <w:r>
        <w:rPr>
          <w:rFonts w:hint="eastAsia"/>
        </w:rPr>
        <w:t>因此《撒母耳记下》3章33、34节，大卫哀悼押尼珥时表达说，“押尼珥何竟像愚顽人一样死呢？”</w:t>
      </w:r>
    </w:p>
    <w:p w14:paraId="42EE0946">
      <w:pPr>
        <w:ind w:left="-5" w:right="0"/>
        <w:rPr>
          <w:rFonts w:hint="eastAsia"/>
        </w:rPr>
      </w:pPr>
      <w:r>
        <w:rPr>
          <w:rFonts w:hint="eastAsia"/>
        </w:rPr>
        <w:t>That is, as a bold person, a malefactor, by justice, and law convicted: 'Thy hands were not bound, nor thy feet put into fetters,' as of malefactors it was used to be; yet this was done to Christ: his hands were bound in, as of a bold person, and so he was led to death.</w:t>
      </w:r>
    </w:p>
    <w:p w14:paraId="618C0B49">
      <w:pPr>
        <w:ind w:left="-5" w:right="0"/>
        <w:rPr>
          <w:rFonts w:hint="eastAsia"/>
        </w:rPr>
      </w:pPr>
      <w:r>
        <w:rPr>
          <w:rFonts w:hint="eastAsia"/>
        </w:rPr>
        <w:t>那就是，像一个大胆的人，一个罪犯，被公义和法律定罪：“你的手未曾捆绑，你的脚未曾锁上，”像对待罪犯那样；然而这对基督做了：祂的手被捆绑，像一个大胆的人，就这样祂被带向死亡。</w:t>
      </w:r>
    </w:p>
    <w:p w14:paraId="0EDD3F04">
      <w:pPr>
        <w:ind w:left="-5" w:right="0"/>
        <w:rPr>
          <w:rFonts w:hint="eastAsia"/>
        </w:rPr>
      </w:pPr>
      <w:r>
        <w:rPr>
          <w:rFonts w:hint="eastAsia"/>
        </w:rPr>
        <w:t>So in Judas his betraying of him, What? thou? saith he, my familiar friend, that didst eat bread with me, dost thou lift up thy heel against me?</w:t>
      </w:r>
    </w:p>
    <w:p w14:paraId="51FBE342">
      <w:pPr>
        <w:ind w:left="-5" w:right="0"/>
        <w:rPr>
          <w:rFonts w:hint="eastAsia"/>
        </w:rPr>
      </w:pPr>
      <w:r>
        <w:rPr>
          <w:rFonts w:hint="eastAsia"/>
        </w:rPr>
        <w:t>所以在犹大出卖祂的事上，什么？你？祂说，我的知己朋友，与我同桌吃饭的，你竟用脚踢我？</w:t>
      </w:r>
    </w:p>
    <w:p w14:paraId="7065891C">
      <w:pPr>
        <w:ind w:left="-5" w:right="0"/>
        <w:rPr>
          <w:rFonts w:hint="eastAsia"/>
        </w:rPr>
      </w:pPr>
      <w:r>
        <w:rPr>
          <w:rFonts w:hint="eastAsia"/>
        </w:rPr>
        <w:t>That was it that did sink into his spirit.</w:t>
      </w:r>
    </w:p>
    <w:p w14:paraId="43BB3D23">
      <w:pPr>
        <w:ind w:left="-5" w:right="0"/>
        <w:rPr>
          <w:rFonts w:hint="eastAsia"/>
        </w:rPr>
      </w:pPr>
      <w:r>
        <w:rPr>
          <w:rFonts w:hint="eastAsia"/>
        </w:rPr>
        <w:t>正是这一点沉入了祂的心灵。</w:t>
      </w:r>
    </w:p>
    <w:p w14:paraId="3967BFF2">
      <w:pPr>
        <w:ind w:left="-5" w:right="0"/>
        <w:rPr>
          <w:rFonts w:hint="eastAsia"/>
        </w:rPr>
      </w:pPr>
      <w:r>
        <w:rPr>
          <w:rFonts w:hint="eastAsia"/>
        </w:rPr>
        <w:t>And in that Ps. 40:13, you shall see how this act of theirs pierced his soul, 'Mine iniquities have taken hold upon me; innumerable evils have compassed me about, so that I am not able to look up.'</w:t>
      </w:r>
    </w:p>
    <w:p w14:paraId="07E6523F">
      <w:pPr>
        <w:ind w:left="-5" w:right="0"/>
        <w:rPr>
          <w:rFonts w:hint="eastAsia"/>
        </w:rPr>
      </w:pPr>
      <w:r>
        <w:rPr>
          <w:rFonts w:hint="eastAsia"/>
        </w:rPr>
        <w:t>在《诗篇》40篇13节，你会看到他们的这一行为如何刺透祂的灵魂，“我的罪孽抓住了我；无数的祸患环绕着我，以致我不能抬头。”</w:t>
      </w:r>
    </w:p>
    <w:p w14:paraId="2646E621">
      <w:pPr>
        <w:ind w:left="-5" w:right="0"/>
        <w:rPr>
          <w:rFonts w:hint="eastAsia"/>
        </w:rPr>
      </w:pPr>
      <w:r>
        <w:rPr>
          <w:rFonts w:hint="eastAsia"/>
        </w:rPr>
        <w:t>His iniquities took hold of his very soul, while they were encompassing him about like dogs.</w:t>
      </w:r>
    </w:p>
    <w:p w14:paraId="5340837E">
      <w:pPr>
        <w:ind w:left="-5" w:right="0"/>
        <w:rPr>
          <w:rFonts w:hint="eastAsia"/>
        </w:rPr>
      </w:pPr>
      <w:r>
        <w:rPr>
          <w:rFonts w:hint="eastAsia"/>
        </w:rPr>
        <w:t>祂的罪孽抓住了祂的灵魂，而他们像犬一样环绕着祂。</w:t>
      </w:r>
    </w:p>
    <w:p w14:paraId="508CDBB7">
      <w:pPr>
        <w:ind w:left="-5" w:right="0"/>
        <w:rPr>
          <w:rFonts w:hint="eastAsia"/>
        </w:rPr>
      </w:pPr>
      <w:r>
        <w:rPr>
          <w:rFonts w:hint="eastAsia"/>
        </w:rPr>
        <w:t>And Ps. 22:12, 'Be not far from me, for trouble is near.'</w:t>
      </w:r>
    </w:p>
    <w:p w14:paraId="59FB6DC9">
      <w:pPr>
        <w:ind w:left="-5" w:right="0"/>
        <w:rPr>
          <w:rFonts w:hint="eastAsia"/>
        </w:rPr>
      </w:pPr>
      <w:r>
        <w:rPr>
          <w:rFonts w:hint="eastAsia"/>
        </w:rPr>
        <w:t>以及《诗篇》22篇12节，“求你不要远离我，因为患难临近了。”</w:t>
      </w:r>
    </w:p>
    <w:p w14:paraId="29EDD0CA">
      <w:pPr>
        <w:ind w:left="-5" w:right="0"/>
        <w:rPr>
          <w:rFonts w:hint="eastAsia"/>
        </w:rPr>
      </w:pPr>
      <w:r>
        <w:rPr>
          <w:rFonts w:hint="eastAsia"/>
        </w:rPr>
        <w:t>He saw them coming.</w:t>
      </w:r>
    </w:p>
    <w:p w14:paraId="4FCBB152">
      <w:pPr>
        <w:ind w:left="-5" w:right="0"/>
        <w:rPr>
          <w:rFonts w:hint="eastAsia"/>
        </w:rPr>
      </w:pPr>
      <w:r>
        <w:rPr>
          <w:rFonts w:hint="eastAsia"/>
        </w:rPr>
        <w:t>祂看到他们来了。</w:t>
      </w:r>
    </w:p>
    <w:p w14:paraId="322D7E11">
      <w:pPr>
        <w:ind w:left="-5" w:right="0"/>
        <w:rPr>
          <w:rFonts w:hint="eastAsia"/>
        </w:rPr>
      </w:pPr>
      <w:r>
        <w:rPr>
          <w:rFonts w:hint="eastAsia"/>
        </w:rPr>
        <w:t>All this affected the heart of Christ; for the psalms lay open his heart, as the evangelists do the outward story.</w:t>
      </w:r>
    </w:p>
    <w:p w14:paraId="367113FC">
      <w:pPr>
        <w:ind w:left="-5" w:right="0"/>
        <w:rPr>
          <w:rFonts w:hint="eastAsia"/>
        </w:rPr>
      </w:pPr>
      <w:r>
        <w:rPr>
          <w:rFonts w:hint="eastAsia"/>
        </w:rPr>
        <w:t>这一切都触动了基督的心；因为诗篇揭示了祂的心，正如福音书作者揭示了外在的故事。</w:t>
      </w:r>
    </w:p>
    <w:p w14:paraId="16FF9590">
      <w:pPr>
        <w:ind w:left="-5" w:right="0"/>
        <w:rPr>
          <w:rFonts w:hint="eastAsia"/>
        </w:rPr>
      </w:pPr>
      <w:r>
        <w:rPr>
          <w:rFonts w:hint="eastAsia"/>
        </w:rPr>
        <w:t>So much now both for the historical opening of the words, and also for that which is the mystery of it.</w:t>
      </w:r>
    </w:p>
    <w:p w14:paraId="03E3D8FD">
      <w:pPr>
        <w:ind w:left="-5" w:right="0"/>
        <w:rPr>
          <w:rFonts w:hint="eastAsia"/>
        </w:rPr>
      </w:pPr>
      <w:r>
        <w:rPr>
          <w:rFonts w:hint="eastAsia"/>
        </w:rPr>
        <w:t>以上就是对这些话语的历史性解释，以及其中的奥秘。</w:t>
      </w:r>
    </w:p>
    <w:p w14:paraId="35A54E88">
      <w:pPr>
        <w:ind w:left="-5" w:right="0"/>
        <w:rPr>
          <w:rFonts w:hint="eastAsia"/>
        </w:rPr>
      </w:pPr>
      <w:r>
        <w:rPr>
          <w:rFonts w:hint="eastAsia"/>
        </w:rPr>
        <w:t>I will now come to an observation or two from all this that was done to our Lord and Saviour Christ, and from the persons that did it.</w:t>
      </w:r>
    </w:p>
    <w:p w14:paraId="5E44D457">
      <w:pPr>
        <w:ind w:left="-5" w:right="0"/>
        <w:rPr>
          <w:rFonts w:hint="eastAsia"/>
        </w:rPr>
      </w:pPr>
      <w:r>
        <w:rPr>
          <w:rFonts w:hint="eastAsia"/>
        </w:rPr>
        <w:t>我现在要从这一切对我们的主和救主基督所做的事，以及做这些事的人，得出一点或两点观察。</w:t>
      </w:r>
    </w:p>
    <w:p w14:paraId="0087D595">
      <w:pPr>
        <w:ind w:left="-5" w:right="0"/>
        <w:rPr>
          <w:rFonts w:hint="eastAsia"/>
        </w:rPr>
      </w:pPr>
    </w:p>
    <w:p w14:paraId="0115BD6D">
      <w:pPr>
        <w:ind w:left="-5" w:right="0"/>
        <w:rPr>
          <w:rFonts w:hint="eastAsia"/>
        </w:rPr>
      </w:pPr>
      <w:r>
        <w:rPr>
          <w:rFonts w:hint="eastAsia"/>
        </w:rPr>
        <w:t>Obs. 1. First, from the persons that did it, they are, you see, all here enumerated, 'The band, and the captain, and the officers of the Jews.'</w:t>
      </w:r>
    </w:p>
    <w:p w14:paraId="3C94E48E">
      <w:pPr>
        <w:ind w:left="-5" w:right="0"/>
        <w:rPr>
          <w:rFonts w:hint="eastAsia"/>
        </w:rPr>
      </w:pPr>
      <w:r>
        <w:rPr>
          <w:rFonts w:hint="eastAsia"/>
        </w:rPr>
        <w:t>观察一：首先，从做这些事的人来看，你看，他们都在这里被列举出来，“那队兵、千夫长和犹太人的差役。”</w:t>
      </w:r>
    </w:p>
    <w:p w14:paraId="72F000FB">
      <w:pPr>
        <w:ind w:left="-5" w:right="0"/>
        <w:rPr>
          <w:rFonts w:hint="eastAsia"/>
        </w:rPr>
      </w:pPr>
      <w:r>
        <w:rPr>
          <w:rFonts w:hint="eastAsia"/>
        </w:rPr>
        <w:t>And Luke saith, there were some of the chief priests there (and by chief priests were meant the heads of the Levites, of which there were twenty-four), and the captains of the temple, as well as the captain of the Roman band, and some of the elders of the people.</w:t>
      </w:r>
    </w:p>
    <w:p w14:paraId="2D3EA583">
      <w:pPr>
        <w:ind w:left="-5" w:right="0"/>
        <w:rPr>
          <w:rFonts w:hint="eastAsia"/>
        </w:rPr>
      </w:pPr>
      <w:r>
        <w:rPr>
          <w:rFonts w:hint="eastAsia"/>
        </w:rPr>
        <w:t>路加说，那里有一些祭司长（祭司长指的是利未人的首领，共有二十四个），以及守殿官，还有罗马兵的千夫长，和一些民间的长老。</w:t>
      </w:r>
    </w:p>
    <w:p w14:paraId="268C2A59">
      <w:pPr>
        <w:ind w:left="-5" w:right="0"/>
        <w:rPr>
          <w:rFonts w:hint="eastAsia"/>
        </w:rPr>
      </w:pPr>
      <w:r>
        <w:rPr>
          <w:rFonts w:hint="eastAsia"/>
        </w:rPr>
        <w:t>And it is said of them all, that they took him (though all could not lay hold on him), because they all consented to it, because they all gathered round in a ring about him, that he might not escape.</w:t>
      </w:r>
    </w:p>
    <w:p w14:paraId="37339A91">
      <w:pPr>
        <w:ind w:left="-5" w:right="0"/>
        <w:rPr>
          <w:rFonts w:hint="eastAsia"/>
        </w:rPr>
      </w:pPr>
      <w:r>
        <w:rPr>
          <w:rFonts w:hint="eastAsia"/>
        </w:rPr>
        <w:t>经上说他们所有人都拿住了祂（虽然不是所有人都能抓住祂），因为他们都同意这样做，因为他们都围成一圈包围祂，使祂无法逃脱。</w:t>
      </w:r>
    </w:p>
    <w:p w14:paraId="0F15C705">
      <w:pPr>
        <w:ind w:left="-5" w:right="0"/>
        <w:rPr>
          <w:rFonts w:hint="eastAsia"/>
        </w:rPr>
      </w:pPr>
      <w:r>
        <w:rPr>
          <w:rFonts w:hint="eastAsia"/>
        </w:rPr>
        <w:t>Observe, that God takes notice particularly of every one that has any hand (yea, he doth ascribe the act to them if their consent be but to it) in persecuting his people, as he did here of these that persecuted Christ, for there is the same reason of both; they are all named, all the sorts of them are enumerated.</w:t>
      </w:r>
    </w:p>
    <w:p w14:paraId="284484D7">
      <w:pPr>
        <w:ind w:left="-5" w:right="0"/>
        <w:rPr>
          <w:rFonts w:hint="eastAsia"/>
        </w:rPr>
      </w:pPr>
      <w:r>
        <w:rPr>
          <w:rFonts w:hint="eastAsia"/>
        </w:rPr>
        <w:t>请注意，神特别留意每一个在逼迫祂百姓的事上有份的人（是的，即使他们只是同意，祂也会把那行为归于他们），就像祂在此留意这些逼迫基督的人一样，因为两者的道理是相同的；他们都被提名，他们的各类都被列举。</w:t>
      </w:r>
    </w:p>
    <w:p w14:paraId="117E86F5">
      <w:pPr>
        <w:ind w:left="-5" w:right="0"/>
        <w:rPr>
          <w:rFonts w:hint="eastAsia"/>
        </w:rPr>
      </w:pPr>
      <w:r>
        <w:rPr>
          <w:rFonts w:hint="eastAsia"/>
        </w:rPr>
        <w:t>He takes notice of any one that doth but cry Aha! at any thing that is done against a child of God; as Edom that cried Aha! and poor Tyrus, in Ezek. 26:2, because she cried Aha! and said she should be replenished, she should have the trade now Israel was destroyed, God takes notice of it, and threatens ruin to her for it.</w:t>
      </w:r>
    </w:p>
    <w:p w14:paraId="1E74E15C">
      <w:pPr>
        <w:ind w:left="-5" w:right="0"/>
        <w:rPr>
          <w:rFonts w:hint="eastAsia"/>
        </w:rPr>
      </w:pPr>
      <w:r>
        <w:rPr>
          <w:rFonts w:hint="eastAsia"/>
        </w:rPr>
        <w:t>祂留意任何一个对神的孩子所做的事只喊“啊哈”的人；就像以东喊“啊哈”！以及可怜的推罗，在《以西结书》26章2节，因为她喊“啊哈”！并说她将得到补给，以色列被毁后她将得到贸易，神留意到这一点，并因此威胁要毁灭她。</w:t>
      </w:r>
    </w:p>
    <w:p w14:paraId="500C6FC6">
      <w:pPr>
        <w:ind w:left="-5" w:right="0"/>
        <w:rPr>
          <w:rFonts w:hint="eastAsia"/>
        </w:rPr>
      </w:pPr>
    </w:p>
    <w:p w14:paraId="64ECE224">
      <w:pPr>
        <w:ind w:left="-5" w:right="0"/>
        <w:rPr>
          <w:rFonts w:hint="eastAsia"/>
        </w:rPr>
      </w:pPr>
      <w:r>
        <w:rPr>
          <w:rFonts w:hint="eastAsia"/>
        </w:rPr>
        <w:t>Obs. 2. But, secondly, God did so order it, that in all the sufferings of Christ, both Jew and Gentile had a hand in them, in every particular action that did befall him.</w:t>
      </w:r>
    </w:p>
    <w:p w14:paraId="28E5AD0C">
      <w:pPr>
        <w:ind w:left="-5" w:right="0"/>
        <w:rPr>
          <w:rFonts w:hint="eastAsia"/>
        </w:rPr>
      </w:pPr>
      <w:r>
        <w:rPr>
          <w:rFonts w:hint="eastAsia"/>
        </w:rPr>
        <w:t>观察二：但是，其次，神的护理如此安排，以致在基督所有的苦难中，犹太人和外邦人都在其中有份，在临到祂的每一件具体行动中都有份。</w:t>
      </w:r>
    </w:p>
    <w:p w14:paraId="372DB708">
      <w:pPr>
        <w:ind w:left="-5" w:right="0"/>
        <w:rPr>
          <w:rFonts w:hint="eastAsia"/>
        </w:rPr>
      </w:pPr>
      <w:r>
        <w:rPr>
          <w:rFonts w:hint="eastAsia"/>
        </w:rPr>
        <w:t>Here was the captain of the Roman band, and the officers of the Jews, and here were the high priests and elders of the people, at the taking of him; both the ecclesiastical and civil state.</w:t>
      </w:r>
    </w:p>
    <w:p w14:paraId="584E3AFD">
      <w:pPr>
        <w:ind w:left="-5" w:right="0"/>
        <w:rPr>
          <w:rFonts w:hint="eastAsia"/>
        </w:rPr>
      </w:pPr>
      <w:r>
        <w:rPr>
          <w:rFonts w:hint="eastAsia"/>
        </w:rPr>
        <w:t>在拿住祂时，有罗马兵的千夫长，有犹太人的差役，还有大祭司和民间的长老；既有教会的，也有政府的。</w:t>
      </w:r>
    </w:p>
    <w:p w14:paraId="59BC7F25">
      <w:pPr>
        <w:ind w:left="-5" w:right="0"/>
        <w:rPr>
          <w:rFonts w:hint="eastAsia"/>
        </w:rPr>
      </w:pPr>
      <w:r>
        <w:rPr>
          <w:rFonts w:hint="eastAsia"/>
        </w:rPr>
        <w:t>So likewise when he was condemned (for the evangelists carry it along through all the story), there was Pilate the governor, he must have a hand in it; and there was Herod that was the king of Galilee, he was sent to him also; and there were the Roman soldiers; and there were the high priest and the rest of that Sanhedrim.</w:t>
      </w:r>
    </w:p>
    <w:p w14:paraId="2AD72AD0">
      <w:pPr>
        <w:ind w:left="-5" w:right="0"/>
        <w:rPr>
          <w:rFonts w:hint="eastAsia"/>
        </w:rPr>
      </w:pPr>
      <w:r>
        <w:rPr>
          <w:rFonts w:hint="eastAsia"/>
        </w:rPr>
        <w:t>同样，当祂被定罪时（因为福音书作者在整个故事中都贯穿着这一点），有总督彼拉多，他必须在其中有份；还有加利利王希律，祂也被送到他那里；还有罗马兵丁；还有大祭司和公会的其余人。</w:t>
      </w:r>
    </w:p>
    <w:p w14:paraId="6B908938">
      <w:pPr>
        <w:ind w:left="-5" w:right="0"/>
        <w:rPr>
          <w:rFonts w:hint="eastAsia"/>
        </w:rPr>
      </w:pPr>
      <w:r>
        <w:rPr>
          <w:rFonts w:hint="eastAsia"/>
        </w:rPr>
        <w:t>Ecclesiastical state, civil state, Jews, Gentiles, all have a hand in every particular of the suffering of Christ.</w:t>
      </w:r>
    </w:p>
    <w:p w14:paraId="3ED5726C">
      <w:pPr>
        <w:ind w:left="-5" w:right="0"/>
        <w:rPr>
          <w:rFonts w:hint="eastAsia"/>
        </w:rPr>
      </w:pPr>
      <w:r>
        <w:rPr>
          <w:rFonts w:hint="eastAsia"/>
        </w:rPr>
        <w:t>教会界，政府界，犹太人，外邦人，都在基督受难的每一个细节上有份。</w:t>
      </w:r>
    </w:p>
    <w:p w14:paraId="19BF49F3">
      <w:pPr>
        <w:ind w:left="-5" w:right="0"/>
        <w:rPr>
          <w:rFonts w:hint="eastAsia"/>
        </w:rPr>
      </w:pPr>
    </w:p>
    <w:p w14:paraId="72018B3D">
      <w:pPr>
        <w:ind w:left="-5" w:right="0"/>
        <w:rPr>
          <w:rFonts w:hint="eastAsia"/>
        </w:rPr>
      </w:pPr>
      <w:r>
        <w:rPr>
          <w:rFonts w:hint="eastAsia"/>
        </w:rPr>
        <w:t>Obs. 3. Thirdly, From the consideration of Christ's being bound, take this meditation: let no affliction (for all afflictions are called bands by the apostle: 'Remember those that are in bonds, as if ye were bound with them,' Heb. 13:3), let no band, I say, be thought too much by you.</w:t>
      </w:r>
    </w:p>
    <w:p w14:paraId="77B6944C">
      <w:pPr>
        <w:ind w:left="-5" w:right="0"/>
        <w:rPr>
          <w:rFonts w:hint="eastAsia"/>
        </w:rPr>
      </w:pPr>
      <w:r>
        <w:rPr>
          <w:rFonts w:hint="eastAsia"/>
        </w:rPr>
        <w:t>观察三：第三，从思想基督被捆绑，得出这个默想：不要以为任何苦难（因为使徒称所有苦难为捆绑：“要记念被捆绑的人，好像与他们同受捆绑，”《希伯来书》13章3节）是太过的。</w:t>
      </w:r>
    </w:p>
    <w:p w14:paraId="6369874C">
      <w:pPr>
        <w:ind w:left="-5" w:right="0"/>
        <w:rPr>
          <w:rFonts w:hint="eastAsia"/>
        </w:rPr>
      </w:pPr>
      <w:r>
        <w:rPr>
          <w:rFonts w:hint="eastAsia"/>
        </w:rPr>
        <w:t>Be willing to be bound for Christ, if he call you to suffer; you see he was willing to be bound for us.</w:t>
      </w:r>
    </w:p>
    <w:p w14:paraId="3474C70D">
      <w:pPr>
        <w:ind w:left="-5" w:right="0"/>
        <w:rPr>
          <w:rFonts w:hint="eastAsia"/>
        </w:rPr>
      </w:pPr>
      <w:r>
        <w:rPr>
          <w:rFonts w:hint="eastAsia"/>
        </w:rPr>
        <w:t>如果基督呼召你受苦，要甘愿为祂被捆绑；你看祂曾甘愿为我们被捆绑。</w:t>
      </w:r>
    </w:p>
    <w:p w14:paraId="3EAD063A">
      <w:pPr>
        <w:ind w:left="-5" w:right="0"/>
        <w:rPr>
          <w:rFonts w:hint="eastAsia"/>
        </w:rPr>
      </w:pPr>
      <w:r>
        <w:rPr>
          <w:rFonts w:hint="eastAsia"/>
        </w:rPr>
        <w:t>And never let the vileness of the persons trouble you, which indeed would even make one's stomach rise, that such should have to do with a man; consider the Lord of life was apprehended and bound by the basest and vilest sort of men; for commonly such are those that are employed in such offices.</w:t>
      </w:r>
    </w:p>
    <w:p w14:paraId="432B7175">
      <w:pPr>
        <w:ind w:left="-5" w:right="0"/>
        <w:rPr>
          <w:rFonts w:hint="eastAsia"/>
        </w:rPr>
      </w:pPr>
      <w:r>
        <w:rPr>
          <w:rFonts w:hint="eastAsia"/>
        </w:rPr>
        <w:t>也绝不要让那些人的卑劣使你烦恼，那确实会令人作呕，竟让那样的人来对付一个人；想一想，生命的主竟被最卑贱、最恶劣的人捉拿和捆绑；因为通常被雇用于此类职务的就是这种人。</w:t>
      </w:r>
    </w:p>
    <w:p w14:paraId="795327A4">
      <w:pPr>
        <w:ind w:left="-5" w:right="0"/>
        <w:rPr>
          <w:rFonts w:hint="eastAsia"/>
        </w:rPr>
      </w:pPr>
      <w:r>
        <w:rPr>
          <w:rFonts w:hint="eastAsia"/>
        </w:rPr>
        <w:t>He was taken by the rude soldiers, that certainly handled him rudely and with violence; for it is said in Zech. 13:7, 'I will smite the shepherd, and the sheep shall be scattered.'</w:t>
      </w:r>
    </w:p>
    <w:p w14:paraId="5F86A426">
      <w:pPr>
        <w:ind w:left="-5" w:right="0"/>
        <w:rPr>
          <w:rFonts w:hint="eastAsia"/>
        </w:rPr>
      </w:pPr>
      <w:r>
        <w:rPr>
          <w:rFonts w:hint="eastAsia"/>
        </w:rPr>
        <w:t>祂被粗鲁的兵丁拿住，他们必定是粗暴、凶猛地对待祂；因为《撒迦利亚书》13章7节说，“我要击打牧人，羊就分散了。”</w:t>
      </w:r>
    </w:p>
    <w:p w14:paraId="0DD5BB6A">
      <w:pPr>
        <w:ind w:left="-5" w:right="0"/>
        <w:rPr>
          <w:rFonts w:hint="eastAsia"/>
        </w:rPr>
      </w:pPr>
      <w:r>
        <w:rPr>
          <w:rFonts w:hint="eastAsia"/>
        </w:rPr>
        <w:t>Now they all ran away when he was bound, therefore they smote him.</w:t>
      </w:r>
    </w:p>
    <w:p w14:paraId="6795CA25">
      <w:pPr>
        <w:ind w:left="-5" w:right="0"/>
        <w:rPr>
          <w:rFonts w:hint="eastAsia"/>
        </w:rPr>
      </w:pPr>
      <w:r>
        <w:rPr>
          <w:rFonts w:hint="eastAsia"/>
        </w:rPr>
        <w:t>当祂被捆绑时，他们都跑掉了，因此他们击打祂。</w:t>
      </w:r>
    </w:p>
    <w:p w14:paraId="7914633A">
      <w:pPr>
        <w:ind w:left="-5" w:right="0"/>
        <w:rPr>
          <w:rFonts w:hint="eastAsia"/>
        </w:rPr>
      </w:pPr>
    </w:p>
    <w:p w14:paraId="645B3B1B">
      <w:pPr>
        <w:ind w:left="-5" w:right="0"/>
        <w:rPr>
          <w:rFonts w:hint="eastAsia"/>
        </w:rPr>
      </w:pPr>
      <w:r>
        <w:rPr>
          <w:rFonts w:hint="eastAsia"/>
        </w:rPr>
        <w:t>Obs. 4. And then again consider, while Christ was bound, all that whole city, the Pharisees and the Jews, they were free.</w:t>
      </w:r>
    </w:p>
    <w:p w14:paraId="2809D5C7">
      <w:pPr>
        <w:ind w:left="-5" w:right="0"/>
        <w:rPr>
          <w:rFonts w:hint="eastAsia"/>
        </w:rPr>
      </w:pPr>
      <w:r>
        <w:rPr>
          <w:rFonts w:hint="eastAsia"/>
        </w:rPr>
        <w:t>观察四：再想一想，当基督被捆绑时，那整座城，法利赛人和犹太人，他们都是自由的。</w:t>
      </w:r>
    </w:p>
    <w:p w14:paraId="736AEC3D">
      <w:pPr>
        <w:ind w:left="-5" w:right="0"/>
        <w:rPr>
          <w:rFonts w:hint="eastAsia"/>
        </w:rPr>
      </w:pPr>
      <w:r>
        <w:rPr>
          <w:rFonts w:hint="eastAsia"/>
        </w:rPr>
        <w:t>Whilst wicked men do enjoy all liberty and freedom, the church is bound; so Christ himself was.</w:t>
      </w:r>
    </w:p>
    <w:p w14:paraId="64043783">
      <w:pPr>
        <w:ind w:left="-5" w:right="0"/>
        <w:rPr>
          <w:rFonts w:hint="eastAsia"/>
        </w:rPr>
      </w:pPr>
      <w:r>
        <w:rPr>
          <w:rFonts w:hint="eastAsia"/>
        </w:rPr>
        <w:t>当恶人享受一切自由时，教会却被捆绑；基督自己就是如此。</w:t>
      </w:r>
    </w:p>
    <w:p w14:paraId="39CAED43">
      <w:pPr>
        <w:ind w:left="-5" w:right="0"/>
        <w:rPr>
          <w:rFonts w:hint="eastAsia"/>
        </w:rPr>
      </w:pPr>
    </w:p>
    <w:p w14:paraId="6CEF0E0F">
      <w:pPr>
        <w:ind w:left="-5" w:right="0"/>
        <w:rPr>
          <w:rFonts w:hint="eastAsia"/>
        </w:rPr>
      </w:pPr>
      <w:r>
        <w:rPr>
          <w:rFonts w:hint="eastAsia"/>
        </w:rPr>
        <w:t>Obs. 5. And then further, we should therefore prize all the liberty and freedom that the gospel affords us, because they are all fruits of Christ's being bound; Christ's being bound was it that purchased all our liberties.</w:t>
      </w:r>
    </w:p>
    <w:p w14:paraId="6C1CDD37">
      <w:pPr>
        <w:ind w:left="-5" w:right="0"/>
        <w:rPr>
          <w:rFonts w:hint="eastAsia"/>
        </w:rPr>
      </w:pPr>
      <w:r>
        <w:rPr>
          <w:rFonts w:hint="eastAsia"/>
        </w:rPr>
        <w:t>观察五：再进一步，我们因此应当珍惜福音所赐给我们的一切自由，因为它们都是基督被捆绑的果实；基督的被捆绑为我们买来了所有的自由。</w:t>
      </w:r>
    </w:p>
    <w:p w14:paraId="67B42450">
      <w:pPr>
        <w:ind w:left="-5" w:right="0"/>
        <w:rPr>
          <w:rFonts w:hint="eastAsia"/>
        </w:rPr>
      </w:pPr>
    </w:p>
    <w:p w14:paraId="07F3E6DF">
      <w:pPr>
        <w:ind w:left="-5" w:right="0"/>
        <w:rPr>
          <w:rFonts w:hint="eastAsia"/>
        </w:rPr>
      </w:pPr>
      <w:r>
        <w:rPr>
          <w:rFonts w:hint="eastAsia"/>
        </w:rPr>
        <w:t>Obs. 6. Lastly, Let the bands of his love draw our hearts, for, as I said afore, he could have broken all these cords, as Samson did those with which he was bound; but the cords of love bound him as well as the cords of our sins.</w:t>
      </w:r>
    </w:p>
    <w:p w14:paraId="305C4E30">
      <w:pPr>
        <w:ind w:left="-5" w:right="0"/>
        <w:rPr>
          <w:rFonts w:hint="eastAsia"/>
        </w:rPr>
      </w:pPr>
      <w:r>
        <w:rPr>
          <w:rFonts w:hint="eastAsia"/>
        </w:rPr>
        <w:t>观察六：最后，让祂爱的绳索吸引我们的心，因为，如我先前所说，祂本可以挣断所有这些绳索，像参孙挣断捆绑他的绳索一样；但是爱的绳索捆绑了祂，如同我们罪的绳索捆绑了祂一样。</w:t>
      </w:r>
    </w:p>
    <w:p w14:paraId="6263B185">
      <w:pPr>
        <w:ind w:left="-5" w:right="0"/>
        <w:rPr>
          <w:rFonts w:hint="eastAsia"/>
        </w:rPr>
      </w:pPr>
      <w:r>
        <w:rPr>
          <w:rFonts w:hint="eastAsia"/>
        </w:rPr>
        <w:t>It was these cords fastened him to the cross, more than the nails; yea, and bound him there more than our sins did,* or else he would never have suffered himself to be bound.</w:t>
      </w:r>
    </w:p>
    <w:p w14:paraId="68E2C339">
      <w:pPr>
        <w:ind w:left="-5" w:right="0"/>
        <w:rPr>
          <w:rFonts w:hint="eastAsia"/>
        </w:rPr>
      </w:pPr>
      <w:r>
        <w:rPr>
          <w:rFonts w:hint="eastAsia"/>
        </w:rPr>
        <w:t>是这些绳索把祂钉在十字架上，胜过钉子；是的，这些绳索把祂捆在那里，胜过我们的罪*，否则祂绝不会容许自己被捆绑。</w:t>
      </w:r>
    </w:p>
    <w:p w14:paraId="3DB36057">
      <w:pPr>
        <w:ind w:left="-5" w:right="0"/>
        <w:rPr>
          <w:rFonts w:hint="eastAsia"/>
        </w:rPr>
      </w:pPr>
      <w:r>
        <w:rPr>
          <w:rFonts w:hint="eastAsia"/>
        </w:rPr>
        <w:t>As Paul went up bound in the Spirit to Jerusalem, bound up in the bands of love, which made him willing to be bound outwardly, therefore he calls himself the prisoner of Christ, and to have the bands of Christ upon him, to be the bondman, the vinctus of Christ; so doth Christ, he is bound with the cords of love, so they are called: Hosea 11:4, 'I drew them with the cords of a man, with the bands of love.'</w:t>
      </w:r>
    </w:p>
    <w:p w14:paraId="55D83A73">
      <w:pPr>
        <w:ind w:left="-5" w:right="0"/>
        <w:rPr>
          <w:rFonts w:hint="eastAsia"/>
        </w:rPr>
      </w:pPr>
      <w:r>
        <w:rPr>
          <w:rFonts w:hint="eastAsia"/>
        </w:rPr>
        <w:t>正如保罗心里被捆绑上耶路撒冷去，被爱的绳索捆绑，这使他甘愿在外面被捆绑，因此他称自己是基督的囚犯，身上有基督的捆锁，是基督的奴仆，基督的vinctus（拉丁文：被缚者）；基督也是如此，祂被爱的绳索捆绑，经上如此称呼：《何西阿书》11章4节，“我用慈绳爱索牵引他们。”</w:t>
      </w:r>
    </w:p>
    <w:p w14:paraId="6CED052C">
      <w:pPr>
        <w:ind w:left="-5" w:right="0"/>
        <w:rPr>
          <w:rFonts w:hint="eastAsia"/>
        </w:rPr>
      </w:pPr>
      <w:r>
        <w:rPr>
          <w:rFonts w:hint="eastAsia"/>
        </w:rPr>
        <w:t>Oh let the love of Christ bind us and constrain us (as the phrase is 2 Cor. 5:14), to bring every high thought into subjection, into captivity unto him; so he was for us.</w:t>
      </w:r>
    </w:p>
    <w:p w14:paraId="42AA7A95">
      <w:pPr>
        <w:ind w:left="-5" w:right="0"/>
        <w:rPr>
          <w:rFonts w:hint="eastAsia"/>
        </w:rPr>
      </w:pPr>
      <w:r>
        <w:rPr>
          <w:rFonts w:hint="eastAsia"/>
        </w:rPr>
        <w:t>哦，愿基督的爱捆绑我们、激励我们（如《哥林多后书》5章14节的说法），使我们将各样的计谋都掳来，使它都顺服祂；祂为我们也是如此。</w:t>
      </w:r>
    </w:p>
    <w:p w14:paraId="579280EF">
      <w:pPr>
        <w:ind w:left="-5" w:right="0"/>
        <w:rPr>
          <w:rFonts w:hint="eastAsia"/>
        </w:rPr>
      </w:pPr>
      <w:r>
        <w:rPr>
          <w:rFonts w:hint="eastAsia"/>
        </w:rPr>
        <w:t>And so much for this first circumstance, or this first beginning of the outward sufferings of our Lord and Saviour Christ, his being bound: 'And they bound him.'</w:t>
      </w:r>
    </w:p>
    <w:p w14:paraId="0C18B0AC">
      <w:pPr>
        <w:ind w:left="-5" w:right="0"/>
        <w:rPr>
          <w:rFonts w:hint="eastAsia"/>
        </w:rPr>
      </w:pPr>
      <w:r>
        <w:rPr>
          <w:rFonts w:hint="eastAsia"/>
        </w:rPr>
        <w:t>关于我们的主和救主基督外在苦难的第一个情节，或第一个开端，祂的被捆绑，就讲到这里：“他们就把祂捆绑了。”</w:t>
      </w:r>
    </w:p>
    <w:p w14:paraId="47F66764">
      <w:pPr>
        <w:ind w:left="-5" w:right="0"/>
        <w:rPr>
          <w:rFonts w:hint="eastAsia"/>
        </w:rPr>
      </w:pPr>
    </w:p>
    <w:p w14:paraId="2897BF82">
      <w:pPr>
        <w:ind w:left="-5" w:right="0"/>
        <w:rPr>
          <w:rFonts w:hint="eastAsia"/>
        </w:rPr>
      </w:pPr>
      <w:r>
        <w:rPr>
          <w:rFonts w:hint="eastAsia"/>
        </w:rPr>
        <w:t>Verse 13. 'And they led him away to Annas first: for he was father-inlaw to Caiaphas, which was the high priest that same year.'</w:t>
      </w:r>
    </w:p>
    <w:p w14:paraId="5043E187">
      <w:pPr>
        <w:ind w:left="-5" w:right="0"/>
        <w:rPr>
          <w:rFonts w:hint="eastAsia"/>
        </w:rPr>
      </w:pPr>
      <w:r>
        <w:rPr>
          <w:rFonts w:hint="eastAsia"/>
        </w:rPr>
        <w:t>第13节 “先带到亚那面前，因为亚那是本年作大祭司该亚法的岳父。”</w:t>
      </w:r>
    </w:p>
    <w:p w14:paraId="7CE38BE3">
      <w:pPr>
        <w:ind w:left="-5" w:right="0"/>
        <w:rPr>
          <w:rFonts w:hint="eastAsia"/>
        </w:rPr>
      </w:pPr>
    </w:p>
    <w:p w14:paraId="50E7D797">
      <w:pPr>
        <w:ind w:left="-5" w:right="0"/>
        <w:rPr>
          <w:rFonts w:hint="eastAsia"/>
        </w:rPr>
      </w:pPr>
      <w:r>
        <w:rPr>
          <w:rFonts w:hint="eastAsia"/>
        </w:rPr>
        <w:t>The Scripture doth put much, as upon his being bound, so upon his being led away.</w:t>
      </w:r>
    </w:p>
    <w:p w14:paraId="01A7179F">
      <w:pPr>
        <w:ind w:left="-5" w:right="0"/>
        <w:rPr>
          <w:rFonts w:hint="eastAsia"/>
        </w:rPr>
      </w:pPr>
      <w:r>
        <w:rPr>
          <w:rFonts w:hint="eastAsia"/>
        </w:rPr>
        <w:t>圣经不仅重视祂的被捆绑，也同样重视祂的被带走。</w:t>
      </w:r>
    </w:p>
    <w:p w14:paraId="68105B59">
      <w:pPr>
        <w:ind w:left="-5" w:right="0"/>
        <w:rPr>
          <w:rFonts w:hint="eastAsia"/>
        </w:rPr>
      </w:pPr>
      <w:r>
        <w:rPr>
          <w:rFonts w:hint="eastAsia"/>
        </w:rPr>
        <w:t>And, my brethren, as we go along in opening of these sufferings of Christ, carry in your thoughts still the person to whom all this was done; it was our Lord and Saviour Jesus Christ.</w:t>
      </w:r>
    </w:p>
    <w:p w14:paraId="403851E8">
      <w:pPr>
        <w:ind w:left="-5" w:right="0"/>
        <w:rPr>
          <w:rFonts w:hint="eastAsia"/>
        </w:rPr>
      </w:pPr>
      <w:r>
        <w:rPr>
          <w:rFonts w:hint="eastAsia"/>
        </w:rPr>
        <w:t>我的弟兄们，当我们逐步揭示基督的这些苦难时，请在思想中始终带着这一切事所临到的人；祂是我们的主和救主耶稣基督。</w:t>
      </w:r>
    </w:p>
    <w:p w14:paraId="011C5F4D">
      <w:pPr>
        <w:ind w:left="-5" w:right="0"/>
        <w:rPr>
          <w:rFonts w:hint="eastAsia"/>
        </w:rPr>
      </w:pPr>
      <w:r>
        <w:rPr>
          <w:rFonts w:hint="eastAsia"/>
        </w:rPr>
        <w:t>Every thing he did in a way of suffering, how great must it be, think you, when nothing befell him but what was appointed him by his Father, and that in relation to the taking away of our sins!</w:t>
      </w:r>
    </w:p>
    <w:p w14:paraId="714B05CF">
      <w:pPr>
        <w:ind w:left="-5" w:right="0"/>
        <w:rPr>
          <w:rFonts w:hint="eastAsia"/>
        </w:rPr>
      </w:pPr>
      <w:r>
        <w:rPr>
          <w:rFonts w:hint="eastAsia"/>
        </w:rPr>
        <w:t>祂在受苦中所做的每一件事，你想该是何等重大，因为临到祂的无非是祂父所命定的，且与除去我们的罪有关！</w:t>
      </w:r>
    </w:p>
    <w:p w14:paraId="7E238080">
      <w:pPr>
        <w:ind w:left="-5" w:right="0"/>
        <w:rPr>
          <w:rFonts w:hint="eastAsia"/>
        </w:rPr>
      </w:pPr>
    </w:p>
    <w:p w14:paraId="0998A31B">
      <w:pPr>
        <w:ind w:left="-5" w:right="0"/>
        <w:rPr>
          <w:rFonts w:hint="eastAsia"/>
        </w:rPr>
      </w:pPr>
      <w:r>
        <w:rPr>
          <w:rFonts w:hint="eastAsia"/>
        </w:rPr>
        <w:t>They led him away.</w:t>
      </w:r>
    </w:p>
    <w:p w14:paraId="113B6835">
      <w:pPr>
        <w:ind w:left="-5" w:right="0"/>
        <w:rPr>
          <w:rFonts w:hint="eastAsia"/>
        </w:rPr>
      </w:pPr>
      <w:r>
        <w:rPr>
          <w:rFonts w:hint="eastAsia"/>
        </w:rPr>
        <w:t>他们把祂带走。</w:t>
      </w:r>
    </w:p>
    <w:p w14:paraId="091184E2">
      <w:pPr>
        <w:ind w:left="-5" w:right="0"/>
        <w:rPr>
          <w:rFonts w:hint="eastAsia"/>
        </w:rPr>
      </w:pPr>
      <w:r>
        <w:rPr>
          <w:rFonts w:hint="eastAsia"/>
        </w:rPr>
        <w:t>The truth is, his being led up and down is noted in the story as one eminent thing in his suffering, and therefore is not to be passed by.</w:t>
      </w:r>
    </w:p>
    <w:p w14:paraId="57B35F9E">
      <w:pPr>
        <w:ind w:left="-5" w:right="0"/>
        <w:rPr>
          <w:rFonts w:hint="eastAsia"/>
        </w:rPr>
      </w:pPr>
      <w:r>
        <w:rPr>
          <w:rFonts w:hint="eastAsia"/>
        </w:rPr>
        <w:t>事实是，祂被带来带去，在故事中被记为祂受苦中的一件显著之事，因此不容忽略。</w:t>
      </w:r>
    </w:p>
    <w:p w14:paraId="78B86B3E">
      <w:pPr>
        <w:ind w:left="-5" w:right="0"/>
        <w:rPr>
          <w:rFonts w:hint="eastAsia"/>
        </w:rPr>
      </w:pPr>
      <w:r>
        <w:rPr>
          <w:rFonts w:hint="eastAsia"/>
        </w:rPr>
        <w:t>Those that have made the topography of Jerusalem and those places, do account it to be seven miles that he was led up and down from first to last afore he was crucified, which was an exceeding great indignity to him.</w:t>
      </w:r>
    </w:p>
    <w:p w14:paraId="00F82BBA">
      <w:pPr>
        <w:ind w:left="-5" w:right="0"/>
        <w:rPr>
          <w:rFonts w:hint="eastAsia"/>
        </w:rPr>
      </w:pPr>
      <w:r>
        <w:rPr>
          <w:rFonts w:hint="eastAsia"/>
        </w:rPr>
        <w:t>那些绘制耶路撒冷及那些地方地形图的人，计算出祂从始至终，在被钉十字架之前，被带来带去走了七英里路，这对祂是极大的羞辱。</w:t>
      </w:r>
    </w:p>
    <w:p w14:paraId="51A6B7D4">
      <w:pPr>
        <w:ind w:left="-5" w:right="0"/>
        <w:rPr>
          <w:rFonts w:hint="eastAsia"/>
        </w:rPr>
      </w:pPr>
      <w:r>
        <w:rPr>
          <w:rFonts w:hint="eastAsia"/>
        </w:rPr>
        <w:t>They hurried him first from the garden to Annas's house; from thence (as another evangelist tells us) he was led to Caiaphas; Matthew tells us he was led from thence to Pilate, to the common hall; from Pilate he was led to Herod; from Herod he was led back to Pilate again; from Pilate, when he had sentenced him, he was led to the cross.</w:t>
      </w:r>
    </w:p>
    <w:p w14:paraId="14B22631">
      <w:pPr>
        <w:ind w:left="-5" w:right="0"/>
        <w:rPr>
          <w:rFonts w:hint="eastAsia"/>
        </w:rPr>
      </w:pPr>
      <w:r>
        <w:rPr>
          <w:rFonts w:hint="eastAsia"/>
        </w:rPr>
        <w:t>他们先是急匆匆地把祂从园子带到亚那的家；从那里（如另一位福音书作者告诉我们的）祂被带到该亚法那里；马太告诉我们祂从那里被带到彼拉多的衙门；从彼拉多那里祂被带到希律那里；从希律那里祂又被带回彼拉多那里；从彼拉多定了祂的罪后，祂被带到十字架。</w:t>
      </w:r>
    </w:p>
    <w:p w14:paraId="3185B929">
      <w:pPr>
        <w:ind w:left="-5" w:right="0"/>
        <w:rPr>
          <w:rFonts w:hint="eastAsia"/>
        </w:rPr>
      </w:pPr>
      <w:r>
        <w:rPr>
          <w:rFonts w:hint="eastAsia"/>
        </w:rPr>
        <w:t>Thus was our Lord and Saviour Christ tossed up and down, and there is particular mention made of them all, which could not choose but put him to a great deal of pain and trouble.</w:t>
      </w:r>
    </w:p>
    <w:p w14:paraId="5EA56063">
      <w:pPr>
        <w:ind w:left="-5" w:right="0"/>
        <w:rPr>
          <w:rFonts w:hint="eastAsia"/>
        </w:rPr>
      </w:pPr>
      <w:r>
        <w:rPr>
          <w:rFonts w:hint="eastAsia"/>
        </w:rPr>
        <w:t>我们的主和救主基督就这样被颠来倒去，圣经对这一切都有特别的记载，这不能不使祂遭受巨大的痛苦和麻烦。</w:t>
      </w:r>
    </w:p>
    <w:p w14:paraId="2EDF8115">
      <w:pPr>
        <w:ind w:left="-5" w:right="0"/>
        <w:rPr>
          <w:rFonts w:hint="eastAsia"/>
        </w:rPr>
      </w:pPr>
    </w:p>
    <w:p w14:paraId="5E4EE8A4">
      <w:pPr>
        <w:ind w:left="-5" w:right="0"/>
        <w:rPr>
          <w:rFonts w:hint="eastAsia"/>
        </w:rPr>
      </w:pPr>
      <w:r>
        <w:rPr>
          <w:rFonts w:hint="eastAsia"/>
        </w:rPr>
        <w:t>And, my brethren, do but consider, do but think of any person that is a person of worth, that should be hurried thus up and down from place to place, with his hands manacled, all the people following him, using all manner of indignities to him; think of one that you praise and value, either for the gospel's sake or otherwise; I say, do but think of such a one, and then behold our Lord and our Saviour Christ in all his tossings and leadings up and down.</w:t>
      </w:r>
    </w:p>
    <w:p w14:paraId="098918CF">
      <w:pPr>
        <w:ind w:left="-5" w:right="0"/>
        <w:rPr>
          <w:rFonts w:hint="eastAsia"/>
        </w:rPr>
      </w:pPr>
      <w:r>
        <w:rPr>
          <w:rFonts w:hint="eastAsia"/>
        </w:rPr>
        <w:t>我的弟兄们，请想一想，请思想任何一位有价值的人，被如此从一处到另一处地匆忙带走，双手被铐，众人跟随，对他施以各种侮辱；想一个你为福音的缘故或其他原因而称赞和看重的人；我说，请思想这样一个人，然后再看我们的主和我们的救主基督在祂一切的颠簸和被带来带去中的情形。</w:t>
      </w:r>
    </w:p>
    <w:p w14:paraId="4397B015">
      <w:pPr>
        <w:ind w:left="-5" w:right="0"/>
        <w:rPr>
          <w:rFonts w:hint="eastAsia"/>
        </w:rPr>
      </w:pPr>
      <w:r>
        <w:rPr>
          <w:rFonts w:hint="eastAsia"/>
        </w:rPr>
        <w:t>I remember there is this expression in one of the psalms,* 'I am as a grasshopper,' saith he, because he was thus harried and turmoiled from place to place, his heart was sensible of this.</w:t>
      </w:r>
    </w:p>
    <w:p w14:paraId="27FE5C72">
      <w:pPr>
        <w:ind w:left="-5" w:right="0"/>
        <w:rPr>
          <w:rFonts w:hint="eastAsia"/>
        </w:rPr>
      </w:pPr>
      <w:r>
        <w:rPr>
          <w:rFonts w:hint="eastAsia"/>
        </w:rPr>
        <w:t>我记得在诗篇*的某一处有这样的表达：“我如同蝗虫，”他说，因为他被如此从一处到另一处地骚扰和搅动，他的心感受到了这一点。</w:t>
      </w:r>
    </w:p>
    <w:p w14:paraId="57ADF2A6">
      <w:pPr>
        <w:ind w:left="-5" w:right="0"/>
        <w:rPr>
          <w:rFonts w:hint="eastAsia"/>
        </w:rPr>
      </w:pPr>
    </w:p>
    <w:p w14:paraId="16ACB25B">
      <w:pPr>
        <w:ind w:left="-5" w:right="0"/>
        <w:rPr>
          <w:rFonts w:hint="eastAsia"/>
        </w:rPr>
      </w:pPr>
      <w:r>
        <w:rPr>
          <w:rFonts w:hint="eastAsia"/>
        </w:rPr>
        <w:t>But what is the mystery of this?</w:t>
      </w:r>
    </w:p>
    <w:p w14:paraId="28F77545">
      <w:pPr>
        <w:ind w:left="-5" w:right="0"/>
        <w:rPr>
          <w:rFonts w:hint="eastAsia"/>
        </w:rPr>
      </w:pPr>
      <w:r>
        <w:rPr>
          <w:rFonts w:hint="eastAsia"/>
        </w:rPr>
        <w:t>但这其中的奥秘是什么？</w:t>
      </w:r>
    </w:p>
    <w:p w14:paraId="6F266A80">
      <w:pPr>
        <w:ind w:left="-5" w:right="0"/>
        <w:rPr>
          <w:rFonts w:hint="eastAsia"/>
        </w:rPr>
      </w:pPr>
      <w:r>
        <w:rPr>
          <w:rFonts w:hint="eastAsia"/>
        </w:rPr>
        <w:t>For still let as look to the inward part of it, as well as to the history of itself.</w:t>
      </w:r>
    </w:p>
    <w:p w14:paraId="6C3B8DA3">
      <w:pPr>
        <w:ind w:left="-5" w:right="0"/>
        <w:rPr>
          <w:rFonts w:hint="eastAsia"/>
        </w:rPr>
      </w:pPr>
      <w:r>
        <w:rPr>
          <w:rFonts w:hint="eastAsia"/>
        </w:rPr>
        <w:t>因为我们仍要看其内在部分，也要看其历史本身。</w:t>
      </w:r>
    </w:p>
    <w:p w14:paraId="1093EA54">
      <w:pPr>
        <w:ind w:left="-5" w:right="0"/>
        <w:rPr>
          <w:rFonts w:hint="eastAsia"/>
        </w:rPr>
      </w:pPr>
    </w:p>
    <w:p w14:paraId="4A85369F">
      <w:pPr>
        <w:ind w:left="-5" w:right="0"/>
        <w:rPr>
          <w:rFonts w:hint="eastAsia"/>
        </w:rPr>
      </w:pPr>
      <w:r>
        <w:rPr>
          <w:rFonts w:hint="eastAsia"/>
        </w:rPr>
        <w:t>First, There was a type in it, for every sacrifice was first led to the high priest, and then offered, Lev. 17:5.</w:t>
      </w:r>
    </w:p>
    <w:p w14:paraId="100BA358">
      <w:pPr>
        <w:ind w:left="-5" w:right="0"/>
        <w:rPr>
          <w:rFonts w:hint="eastAsia"/>
        </w:rPr>
      </w:pPr>
      <w:r>
        <w:rPr>
          <w:rFonts w:hint="eastAsia"/>
        </w:rPr>
        <w:t>首先，其中有一个预表，因为每一个祭物都先被带到大祭司那里，然后献上，《利未记》17章5节。</w:t>
      </w:r>
    </w:p>
    <w:p w14:paraId="2DAC0493">
      <w:pPr>
        <w:ind w:left="-5" w:right="0"/>
        <w:rPr>
          <w:rFonts w:hint="eastAsia"/>
        </w:rPr>
      </w:pPr>
      <w:r>
        <w:rPr>
          <w:rFonts w:hint="eastAsia"/>
        </w:rPr>
        <w:t>So Christ, being to be made a sacrifice for sin, he is carried to the high priest.</w:t>
      </w:r>
    </w:p>
    <w:p w14:paraId="370FF46D">
      <w:pPr>
        <w:ind w:left="-5" w:right="0"/>
        <w:rPr>
          <w:rFonts w:hint="eastAsia"/>
        </w:rPr>
      </w:pPr>
      <w:r>
        <w:rPr>
          <w:rFonts w:hint="eastAsia"/>
        </w:rPr>
        <w:t>因此基督，既要成为赎罪祭，祂就被带到大祭司那里。</w:t>
      </w:r>
    </w:p>
    <w:p w14:paraId="48B5FC2E">
      <w:pPr>
        <w:ind w:left="-5" w:right="0"/>
        <w:rPr>
          <w:rFonts w:hint="eastAsia"/>
        </w:rPr>
      </w:pPr>
      <w:r>
        <w:rPr>
          <w:rFonts w:hint="eastAsia"/>
        </w:rPr>
        <w:t>In the way he goes to Annas, indeed, but afterwards from him he was led to Caiaphas, who was high priest that year.</w:t>
      </w:r>
    </w:p>
    <w:p w14:paraId="37337E29">
      <w:pPr>
        <w:ind w:left="-5" w:right="0"/>
        <w:rPr>
          <w:rFonts w:hint="eastAsia"/>
        </w:rPr>
      </w:pPr>
      <w:r>
        <w:rPr>
          <w:rFonts w:hint="eastAsia"/>
        </w:rPr>
        <w:t>在路上祂确实先到亚那那里，但之后从他那里被带到该亚法那里，该亚法是那年的大祭司。</w:t>
      </w:r>
    </w:p>
    <w:p w14:paraId="2F5699FC">
      <w:pPr>
        <w:ind w:left="-5" w:right="0"/>
        <w:rPr>
          <w:rFonts w:hint="eastAsia"/>
        </w:rPr>
      </w:pPr>
      <w:r>
        <w:rPr>
          <w:rFonts w:hint="eastAsia"/>
        </w:rPr>
        <w:t>And to make up the type more full, which is a thing exceedingly observable, it is said in Is. 53:7, that after our sins were laid upon him, and that the iniquities of us all did take hold on him, 'he was led as a sheep to the slaughter.'</w:t>
      </w:r>
    </w:p>
    <w:p w14:paraId="45470DE9">
      <w:pPr>
        <w:ind w:left="-5" w:right="0"/>
        <w:rPr>
          <w:rFonts w:hint="eastAsia"/>
        </w:rPr>
      </w:pPr>
      <w:r>
        <w:rPr>
          <w:rFonts w:hint="eastAsia"/>
        </w:rPr>
        <w:t>为了使这预表更完整，这是一件非常值得注意的事，在《以赛亚书》53章7节说，在我们的罪都归在祂身上，我们众人的罪孽都抓住祂之后，“祂像羊羔被牵到宰杀之地。”</w:t>
      </w:r>
    </w:p>
    <w:p w14:paraId="65B700FA">
      <w:pPr>
        <w:ind w:left="-5" w:right="0"/>
        <w:rPr>
          <w:rFonts w:hint="eastAsia"/>
        </w:rPr>
      </w:pPr>
      <w:r>
        <w:rPr>
          <w:rFonts w:hint="eastAsia"/>
        </w:rPr>
        <w:t>Now you must know that the garden from whence he was led stood at the foot of the mount of Olives, beyond the brook Cedron; and the gate which was next to that place, through which he was to go into the city, was called the sheep-gate, for it was nigh the temple, which stood on that side of Jerusalem; and the sheep and oxen (but especially the sheep, for they sacrificed most of them) that were to be sacrificed, were fed in the meadows and fields of Cedron; and from thence they were led through that gate to the temple to be sacrificed, which therefore was called the sheep-gate.</w:t>
      </w:r>
    </w:p>
    <w:p w14:paraId="7B009A27">
      <w:pPr>
        <w:ind w:left="-5" w:right="0"/>
        <w:rPr>
          <w:rFonts w:hint="eastAsia"/>
        </w:rPr>
      </w:pPr>
      <w:r>
        <w:rPr>
          <w:rFonts w:hint="eastAsia"/>
        </w:rPr>
        <w:t>你必须知道，祂被带走的那个园子，位于橄榄山脚下，汲沦溪的另一边；离那地方最近、祂要进城的那个门，叫做羊门，因为它靠近圣殿，圣殿在耶路撒冷的那一边；要献祭的羊和牛（尤其是羊，因为他们献祭最多的是羊）都在汲沦的草场和田野里吃草；然后从那里被带过那个门到圣殿去献祭，因此那门被称为羊门。</w:t>
      </w:r>
    </w:p>
    <w:p w14:paraId="08F5DB87">
      <w:pPr>
        <w:ind w:left="-5" w:right="0"/>
        <w:rPr>
          <w:rFonts w:hint="eastAsia"/>
        </w:rPr>
      </w:pPr>
      <w:r>
        <w:rPr>
          <w:rFonts w:hint="eastAsia"/>
        </w:rPr>
        <w:t>To make up the type therefore more full, and that you may see how the Scripture opens itself in these things, he is led as a sheep to the slaughter, to be a sacrifice for sin (for so the prophet saith he was), even through the sheep-gate.</w:t>
      </w:r>
    </w:p>
    <w:p w14:paraId="0B88AB71">
      <w:pPr>
        <w:ind w:left="-5" w:right="0"/>
        <w:rPr>
          <w:rFonts w:hint="eastAsia"/>
        </w:rPr>
      </w:pPr>
      <w:r>
        <w:rPr>
          <w:rFonts w:hint="eastAsia"/>
        </w:rPr>
        <w:t>因此，为了使预表更完整，也为了让你看到圣经在这些事上是如何自我启示的，祂被牵去像羊羔被宰杀，作赎罪祭（因为先知说祂是如此），正是穿过羊门。</w:t>
      </w:r>
    </w:p>
    <w:p w14:paraId="6A631961">
      <w:pPr>
        <w:ind w:left="-5" w:right="0"/>
        <w:rPr>
          <w:rFonts w:hint="eastAsia"/>
        </w:rPr>
      </w:pPr>
    </w:p>
    <w:p w14:paraId="53582FD0">
      <w:pPr>
        <w:ind w:left="-5" w:right="0"/>
        <w:rPr>
          <w:rFonts w:hint="eastAsia"/>
        </w:rPr>
      </w:pPr>
      <w:r>
        <w:rPr>
          <w:rFonts w:hint="eastAsia"/>
        </w:rPr>
        <w:t>My brethren, 'all we like sheep have gone astray' (so the prophet saith), and because we had taken our wills in sin, and went whither we would, therefore Christ is bound and led away.</w:t>
      </w:r>
    </w:p>
    <w:p w14:paraId="524F4405">
      <w:pPr>
        <w:ind w:left="-5" w:right="0"/>
        <w:rPr>
          <w:rFonts w:hint="eastAsia"/>
        </w:rPr>
      </w:pPr>
      <w:r>
        <w:rPr>
          <w:rFonts w:hint="eastAsia"/>
        </w:rPr>
        <w:t>我的弟兄们，“我们都如羊走迷”（先知如此说），因为我们在罪中任意而行，去我们想去的地方，所以基督被捆绑，被带走。</w:t>
      </w:r>
    </w:p>
    <w:p w14:paraId="1B95415D">
      <w:pPr>
        <w:ind w:left="-5" w:right="0"/>
        <w:rPr>
          <w:rFonts w:hint="eastAsia"/>
        </w:rPr>
      </w:pPr>
      <w:r>
        <w:rPr>
          <w:rFonts w:hint="eastAsia"/>
        </w:rPr>
        <w:t>It was all because of our wanderings.</w:t>
      </w:r>
    </w:p>
    <w:p w14:paraId="29B57F61">
      <w:pPr>
        <w:ind w:left="-5" w:right="0"/>
        <w:rPr>
          <w:rFonts w:hint="eastAsia"/>
        </w:rPr>
      </w:pPr>
      <w:r>
        <w:rPr>
          <w:rFonts w:hint="eastAsia"/>
        </w:rPr>
        <w:t>这一切都是因为我们的偏离。</w:t>
      </w:r>
    </w:p>
    <w:p w14:paraId="6C7B846B">
      <w:pPr>
        <w:ind w:left="-5" w:right="0"/>
        <w:rPr>
          <w:rFonts w:hint="eastAsia"/>
        </w:rPr>
      </w:pPr>
      <w:r>
        <w:rPr>
          <w:rFonts w:hint="eastAsia"/>
        </w:rPr>
        <w:t>He was led away as a sheep to the slaughter, therefore, in Heb. 13:20, it is said he was brought back again, he having been first led away as here to death, as he was brought back again through the resurrection; it is a phrase that hath relation to his being led away.</w:t>
      </w:r>
    </w:p>
    <w:p w14:paraId="361E6EE3">
      <w:pPr>
        <w:ind w:left="-5" w:right="0"/>
        <w:rPr>
          <w:rFonts w:hint="eastAsia"/>
        </w:rPr>
      </w:pPr>
      <w:r>
        <w:rPr>
          <w:rFonts w:hint="eastAsia"/>
        </w:rPr>
        <w:t>祂像羊羔被牵到宰杀之地，因此，在《希伯来书》13章20节，经上说祂又被带回来，祂先前曾如此被带去受死，正如祂藉着复活又被带回来；这是一个与祂被带走有关的短语。</w:t>
      </w:r>
    </w:p>
    <w:p w14:paraId="7092BCA9">
      <w:pPr>
        <w:ind w:left="-5" w:right="0"/>
        <w:rPr>
          <w:rFonts w:hint="eastAsia"/>
        </w:rPr>
      </w:pPr>
    </w:p>
    <w:p w14:paraId="06189962">
      <w:pPr>
        <w:ind w:left="-5" w:right="0"/>
        <w:rPr>
          <w:rFonts w:hint="eastAsia"/>
        </w:rPr>
      </w:pPr>
      <w:r>
        <w:rPr>
          <w:rFonts w:hint="eastAsia"/>
        </w:rPr>
        <w:t>How are we tossed to and fro, hurried up and down with divers lusts, with every wind of our inordinate affections!</w:t>
      </w:r>
    </w:p>
    <w:p w14:paraId="261A0800">
      <w:pPr>
        <w:ind w:left="-5" w:right="0"/>
        <w:rPr>
          <w:rFonts w:hint="eastAsia"/>
        </w:rPr>
      </w:pPr>
      <w:r>
        <w:rPr>
          <w:rFonts w:hint="eastAsia"/>
        </w:rPr>
        <w:t>我们是何等地被各样的私欲、被我们无节制情感的各样风气吹来吹去、颠来倒去！</w:t>
      </w:r>
    </w:p>
    <w:p w14:paraId="2406AD6C">
      <w:pPr>
        <w:ind w:left="-5" w:right="0"/>
        <w:rPr>
          <w:rFonts w:hint="eastAsia"/>
        </w:rPr>
      </w:pPr>
      <w:r>
        <w:rPr>
          <w:rFonts w:hint="eastAsia"/>
        </w:rPr>
        <w:t>Our Lord and Saviour Christ was therefore led from place to place, posted up and down.</w:t>
      </w:r>
    </w:p>
    <w:p w14:paraId="59C0E4CB">
      <w:pPr>
        <w:ind w:left="-5" w:right="0"/>
        <w:rPr>
          <w:rFonts w:hint="eastAsia"/>
        </w:rPr>
      </w:pPr>
      <w:r>
        <w:rPr>
          <w:rFonts w:hint="eastAsia"/>
        </w:rPr>
        <w:t>我们的主和救主基督因此被从一处带到另一处，被四处押解。</w:t>
      </w:r>
    </w:p>
    <w:p w14:paraId="35719458">
      <w:pPr>
        <w:ind w:left="-5" w:right="0"/>
        <w:rPr>
          <w:rFonts w:hint="eastAsia"/>
        </w:rPr>
      </w:pPr>
    </w:p>
    <w:p w14:paraId="46151089">
      <w:pPr>
        <w:ind w:left="-5" w:right="0"/>
        <w:rPr>
          <w:rFonts w:hint="eastAsia"/>
        </w:rPr>
      </w:pPr>
      <w:r>
        <w:rPr>
          <w:rFonts w:hint="eastAsia"/>
        </w:rPr>
        <w:t>And in all these leadings of his, God still would have both the civil and ecclesiastical state to have a hand and some interest in every sort of his sufferings.</w:t>
      </w:r>
    </w:p>
    <w:p w14:paraId="657EE7B1">
      <w:pPr>
        <w:ind w:left="-5" w:right="0"/>
        <w:rPr>
          <w:rFonts w:hint="eastAsia"/>
        </w:rPr>
      </w:pPr>
      <w:r>
        <w:rPr>
          <w:rFonts w:hint="eastAsia"/>
        </w:rPr>
        <w:t>在祂所有这些被带领中，神仍然要让政府和教会两方面都在祂各样的苦难中有份，有所参与。</w:t>
      </w:r>
    </w:p>
    <w:p w14:paraId="3237E92C">
      <w:pPr>
        <w:ind w:left="-5" w:right="0"/>
        <w:rPr>
          <w:rFonts w:hint="eastAsia"/>
        </w:rPr>
      </w:pPr>
      <w:r>
        <w:rPr>
          <w:rFonts w:hint="eastAsia"/>
        </w:rPr>
        <w:t>He was led to Annas, that had been high priest, and then to Caiaphas, that was the present high priest—they were the chief of the church, as it may be called—and then to Pilate, the Roman governor, and then to Herod, the king of Galilee.</w:t>
      </w:r>
    </w:p>
    <w:p w14:paraId="2D8BE63D">
      <w:pPr>
        <w:ind w:left="-5" w:right="0"/>
        <w:rPr>
          <w:rFonts w:hint="eastAsia"/>
        </w:rPr>
      </w:pPr>
      <w:r>
        <w:rPr>
          <w:rFonts w:hint="eastAsia"/>
        </w:rPr>
        <w:t>祂被带到曾作大祭司的亚那那里，然后到现任大祭司该亚法那里——他们可说是教会的首领——然后到罗马总督彼拉多那里，再到加利利王希律那里。</w:t>
      </w:r>
    </w:p>
    <w:p w14:paraId="69448053">
      <w:pPr>
        <w:ind w:left="-5" w:right="0"/>
        <w:rPr>
          <w:rFonts w:hint="eastAsia"/>
        </w:rPr>
      </w:pPr>
      <w:r>
        <w:rPr>
          <w:rFonts w:hint="eastAsia"/>
        </w:rPr>
        <w:t>All the powers that were then in Jerusalem and over Jerusalem, and in those countries, he was brought afore them all, that they might all have a hand and a concurrence in his ruin, that God might make his sufferings every way complete, that all these might cast dishonour and disgrace upon him.</w:t>
      </w:r>
    </w:p>
    <w:p w14:paraId="461807B9">
      <w:pPr>
        <w:ind w:left="-5" w:right="0"/>
        <w:rPr>
          <w:rFonts w:hint="eastAsia"/>
        </w:rPr>
      </w:pPr>
      <w:r>
        <w:rPr>
          <w:rFonts w:hint="eastAsia"/>
        </w:rPr>
        <w:t>那时在耶路撒冷和管辖耶路撒冷的所有权势，以及在那些地方的所有权势，祂都被带到他们所有人面前，好让他们都在毁灭祂的事上有份，同谋，使神能使祂的苦难在各方面都完全，使所有这些人都能把不名誉和羞辱加在祂身上。</w:t>
      </w:r>
    </w:p>
    <w:p w14:paraId="17AD5789">
      <w:pPr>
        <w:ind w:left="-5" w:right="0"/>
        <w:rPr>
          <w:rFonts w:hint="eastAsia"/>
        </w:rPr>
      </w:pPr>
      <w:r>
        <w:rPr>
          <w:rFonts w:hint="eastAsia"/>
        </w:rPr>
        <w:t>For as honour depends upon the honourer— that is truly honour when a person of worth honoureth one—so God would have the disgrace and contempt that was cast upon Christ to depend upon the worth of the persons that dishonoured him.</w:t>
      </w:r>
    </w:p>
    <w:p w14:paraId="4F2E0706">
      <w:pPr>
        <w:ind w:left="-5" w:right="0"/>
        <w:rPr>
          <w:rFonts w:hint="eastAsia"/>
        </w:rPr>
      </w:pPr>
      <w:r>
        <w:rPr>
          <w:rFonts w:hint="eastAsia"/>
        </w:rPr>
        <w:t>因为尊荣取决于施予尊荣者——当一个有价值的人尊荣一个人时，那才是真正的尊荣——所以神也要让加在基督身上的羞辱和藐视取决于羞辱祂之人的价值。</w:t>
      </w:r>
    </w:p>
    <w:p w14:paraId="61DAD5DE">
      <w:pPr>
        <w:ind w:left="-5" w:right="0"/>
        <w:rPr>
          <w:rFonts w:hint="eastAsia"/>
        </w:rPr>
      </w:pPr>
      <w:r>
        <w:rPr>
          <w:rFonts w:hint="eastAsia"/>
        </w:rPr>
        <w:t>Therefore, whatever was excellent in that state, either of kingly power or ecclesiastical, whatsoever pretended to wisdom or justice, or learning, or religion, God ordered it that all these should have a hand in the condemnation of Christ, and so they had.</w:t>
      </w:r>
    </w:p>
    <w:p w14:paraId="73D9DE6F">
      <w:pPr>
        <w:ind w:left="-5" w:right="0"/>
        <w:rPr>
          <w:rFonts w:hint="eastAsia"/>
        </w:rPr>
      </w:pPr>
      <w:r>
        <w:rPr>
          <w:rFonts w:hint="eastAsia"/>
        </w:rPr>
        <w:t>因此，在那政体中凡是卓越的，无论是君王的权柄还是教会的权柄，凡是自诩有智慧或公义，或学问，或宗教的，神的护理都安排让所有这些都在定基督罪的事上有份，他们也确实如此。</w:t>
      </w:r>
    </w:p>
    <w:p w14:paraId="2ADDDCC8">
      <w:pPr>
        <w:ind w:left="-5" w:right="0"/>
        <w:rPr>
          <w:rFonts w:hint="eastAsia"/>
        </w:rPr>
      </w:pPr>
      <w:r>
        <w:rPr>
          <w:rFonts w:hint="eastAsia"/>
        </w:rPr>
        <w:t>The eminency of learning and religion was amongst the chief priests, they professed it and pretended to it; of justice, in Pilate; of excellency and kingly power, in Herod.</w:t>
      </w:r>
    </w:p>
    <w:p w14:paraId="6361987D">
      <w:pPr>
        <w:ind w:left="-5" w:right="0"/>
        <w:rPr>
          <w:rFonts w:hint="eastAsia"/>
        </w:rPr>
      </w:pPr>
      <w:r>
        <w:rPr>
          <w:rFonts w:hint="eastAsia"/>
        </w:rPr>
        <w:t>学问和宗教的卓越在祭司长中间，他们宣称并自诩拥有；公义，在彼拉多身上；卓越和君王权柄，在希律身上。</w:t>
      </w:r>
    </w:p>
    <w:p w14:paraId="0EF28B47">
      <w:pPr>
        <w:ind w:left="-5" w:right="0"/>
        <w:rPr>
          <w:rFonts w:hint="eastAsia"/>
        </w:rPr>
      </w:pPr>
      <w:r>
        <w:rPr>
          <w:rFonts w:hint="eastAsia"/>
        </w:rPr>
        <w:t>All these concurred.</w:t>
      </w:r>
    </w:p>
    <w:p w14:paraId="5EB342DD">
      <w:pPr>
        <w:ind w:left="-5" w:right="0"/>
        <w:rPr>
          <w:rFonts w:hint="eastAsia"/>
        </w:rPr>
      </w:pPr>
      <w:r>
        <w:rPr>
          <w:rFonts w:hint="eastAsia"/>
        </w:rPr>
        <w:t>所有这些都同谋了。</w:t>
      </w:r>
    </w:p>
    <w:p w14:paraId="16AEFAD2">
      <w:pPr>
        <w:ind w:left="-5" w:right="0"/>
        <w:rPr>
          <w:rFonts w:hint="eastAsia"/>
        </w:rPr>
      </w:pPr>
      <w:r>
        <w:rPr>
          <w:rFonts w:hint="eastAsia"/>
        </w:rPr>
        <w:t>Therefore, if the saints in after ages find that they are condemned by all sorts, let them not wonder at it.</w:t>
      </w:r>
    </w:p>
    <w:p w14:paraId="61089383">
      <w:pPr>
        <w:ind w:left="-5" w:right="0"/>
        <w:rPr>
          <w:rFonts w:hint="eastAsia"/>
        </w:rPr>
      </w:pPr>
      <w:r>
        <w:rPr>
          <w:rFonts w:hint="eastAsia"/>
        </w:rPr>
        <w:t>因此，如果后世的圣徒发现他们被各类人定罪，让他们不要为此感到惊奇。</w:t>
      </w:r>
    </w:p>
    <w:p w14:paraId="5AB34D08">
      <w:pPr>
        <w:ind w:left="-5" w:right="0"/>
        <w:rPr>
          <w:rFonts w:hint="eastAsia"/>
        </w:rPr>
      </w:pPr>
    </w:p>
    <w:p w14:paraId="0DBA9356">
      <w:pPr>
        <w:ind w:left="-5" w:right="0"/>
        <w:rPr>
          <w:rFonts w:hint="eastAsia"/>
        </w:rPr>
      </w:pPr>
      <w:r>
        <w:rPr>
          <w:rFonts w:hint="eastAsia"/>
        </w:rPr>
        <w:t>And, lastly, he was led out of the garden, whither he used to go for the enjoyment of communion with his Father (for the evangelists say that to that place he did often resort to pray); and indeed it was his paradise, where he had infinite sweet fellowship and communion with God.</w:t>
      </w:r>
    </w:p>
    <w:p w14:paraId="37C3334D">
      <w:pPr>
        <w:ind w:left="-5" w:right="0"/>
        <w:rPr>
          <w:rFonts w:hint="eastAsia"/>
        </w:rPr>
      </w:pPr>
      <w:r>
        <w:rPr>
          <w:rFonts w:hint="eastAsia"/>
        </w:rPr>
        <w:t>最后，祂被带出那个园子，祂过去常去那里享受与祂父的交通（因为福音书作者说祂常常到那地方去祷告）；那确实是祂的乐园，祂在那里与神有无限甜美的团契和交通。</w:t>
      </w:r>
    </w:p>
    <w:p w14:paraId="6E042B6D">
      <w:pPr>
        <w:ind w:left="-5" w:right="0"/>
        <w:rPr>
          <w:rFonts w:hint="eastAsia"/>
        </w:rPr>
      </w:pPr>
      <w:r>
        <w:rPr>
          <w:rFonts w:hint="eastAsia"/>
        </w:rPr>
        <w:t>Now, as Adam was driven out of the garden, out of paradise, where he had communion with God, as a punishment for his sin, so is our Lord and Saviour Christ led out of this garden, which, I say, was to him a paradise, and carried to die and to offer up himself a sacrifice for sin.</w:t>
      </w:r>
    </w:p>
    <w:p w14:paraId="22FCEFA7">
      <w:pPr>
        <w:ind w:left="-5" w:right="0"/>
        <w:rPr>
          <w:rFonts w:hint="eastAsia"/>
        </w:rPr>
      </w:pPr>
      <w:r>
        <w:rPr>
          <w:rFonts w:hint="eastAsia"/>
        </w:rPr>
        <w:t>现在，正如亚当因他的罪受罚，被逐出伊甸园，逐出他与神通交的乐园，我们的主和救主基督也被带出这个园子，我说，这对祂而言是一个乐园，并被带去受死，将自己献为赎罪祭。</w:t>
      </w:r>
    </w:p>
    <w:p w14:paraId="77884F12">
      <w:pPr>
        <w:ind w:left="-5" w:right="0"/>
        <w:rPr>
          <w:rFonts w:hint="eastAsia"/>
        </w:rPr>
      </w:pPr>
      <w:r>
        <w:rPr>
          <w:rFonts w:hint="eastAsia"/>
        </w:rPr>
        <w:t>And so much now for his leading: 'they led him.'</w:t>
      </w:r>
    </w:p>
    <w:p w14:paraId="52BFD09B">
      <w:pPr>
        <w:ind w:left="-5" w:right="0"/>
        <w:rPr>
          <w:rFonts w:hint="eastAsia"/>
        </w:rPr>
      </w:pPr>
      <w:r>
        <w:rPr>
          <w:rFonts w:hint="eastAsia"/>
        </w:rPr>
        <w:t>关于祂被带领，就讲到这里：“他们带祂。”</w:t>
      </w:r>
    </w:p>
    <w:p w14:paraId="50A126E0">
      <w:pPr>
        <w:ind w:left="-5" w:right="0"/>
        <w:rPr>
          <w:rFonts w:hint="eastAsia"/>
        </w:rPr>
      </w:pPr>
    </w:p>
    <w:p w14:paraId="5CACAE9D">
      <w:pPr>
        <w:ind w:left="-5" w:right="0"/>
        <w:rPr>
          <w:rFonts w:hint="eastAsia"/>
        </w:rPr>
      </w:pPr>
      <w:r>
        <w:rPr>
          <w:rFonts w:hint="eastAsia"/>
        </w:rPr>
        <w:t>To Annas first, for he was father-in-law to Caiaphas, which was the high priest that same year.</w:t>
      </w:r>
    </w:p>
    <w:p w14:paraId="48A1A71D">
      <w:pPr>
        <w:ind w:left="-5" w:right="0"/>
        <w:rPr>
          <w:rFonts w:hint="eastAsia"/>
        </w:rPr>
      </w:pPr>
      <w:r>
        <w:rPr>
          <w:rFonts w:hint="eastAsia"/>
        </w:rPr>
        <w:t>先到亚那那里，因为他是那年作大祭司该亚法的岳父。</w:t>
      </w:r>
    </w:p>
    <w:p w14:paraId="2DF3EF1F">
      <w:pPr>
        <w:ind w:left="-5" w:right="0"/>
        <w:rPr>
          <w:rFonts w:hint="eastAsia"/>
        </w:rPr>
      </w:pPr>
    </w:p>
    <w:p w14:paraId="077D1ADB">
      <w:pPr>
        <w:ind w:left="-5" w:right="0"/>
        <w:rPr>
          <w:rFonts w:hint="eastAsia"/>
        </w:rPr>
      </w:pPr>
      <w:r>
        <w:rPr>
          <w:rFonts w:hint="eastAsia"/>
        </w:rPr>
        <w:t>For the opening of the historical meaning of these words, I shall do two things.</w:t>
      </w:r>
    </w:p>
    <w:p w14:paraId="4D0098C0">
      <w:pPr>
        <w:ind w:left="-5" w:right="0"/>
        <w:rPr>
          <w:rFonts w:hint="eastAsia"/>
        </w:rPr>
      </w:pPr>
      <w:r>
        <w:rPr>
          <w:rFonts w:hint="eastAsia"/>
        </w:rPr>
        <w:t>为了解释这些话的历史意义，我将做两件事。</w:t>
      </w:r>
    </w:p>
    <w:p w14:paraId="090B236B">
      <w:pPr>
        <w:ind w:left="-5" w:right="0"/>
        <w:rPr>
          <w:rFonts w:hint="eastAsia"/>
        </w:rPr>
      </w:pPr>
    </w:p>
    <w:p w14:paraId="6D372639">
      <w:pPr>
        <w:ind w:left="-5" w:right="0"/>
        <w:rPr>
          <w:rFonts w:hint="eastAsia"/>
        </w:rPr>
      </w:pPr>
      <w:r>
        <w:rPr>
          <w:rFonts w:hint="eastAsia"/>
        </w:rPr>
        <w:t>1.Shew who this Annas was, as the text here holds him forth.</w:t>
      </w:r>
    </w:p>
    <w:p w14:paraId="247621A4">
      <w:pPr>
        <w:ind w:left="-5" w:right="0"/>
        <w:rPr>
          <w:rFonts w:hint="eastAsia"/>
        </w:rPr>
      </w:pPr>
      <w:r>
        <w:rPr>
          <w:rFonts w:hint="eastAsia"/>
        </w:rPr>
        <w:t>1.说明这位亚那是谁，正如这里的经文所描述的。</w:t>
      </w:r>
    </w:p>
    <w:p w14:paraId="19356A4C">
      <w:pPr>
        <w:ind w:left="-5" w:right="0"/>
        <w:rPr>
          <w:rFonts w:hint="eastAsia"/>
        </w:rPr>
      </w:pPr>
      <w:r>
        <w:rPr>
          <w:rFonts w:hint="eastAsia"/>
        </w:rPr>
        <w:t>2.Open the reasons why he was led first to him.</w:t>
      </w:r>
    </w:p>
    <w:p w14:paraId="5295ECB0">
      <w:pPr>
        <w:ind w:left="-5" w:right="0"/>
        <w:rPr>
          <w:rFonts w:hint="eastAsia"/>
        </w:rPr>
      </w:pPr>
      <w:r>
        <w:rPr>
          <w:rFonts w:hint="eastAsia"/>
        </w:rPr>
        <w:t>2.阐明为什么祂被先带到他那里。</w:t>
      </w:r>
    </w:p>
    <w:p w14:paraId="7F0538D9">
      <w:pPr>
        <w:ind w:left="-5" w:right="0"/>
        <w:rPr>
          <w:rFonts w:hint="eastAsia"/>
        </w:rPr>
      </w:pPr>
    </w:p>
    <w:p w14:paraId="17DBC780">
      <w:pPr>
        <w:ind w:left="-5" w:right="0"/>
        <w:rPr>
          <w:rFonts w:hint="eastAsia"/>
        </w:rPr>
      </w:pPr>
      <w:r>
        <w:rPr>
          <w:rFonts w:hint="eastAsia"/>
        </w:rPr>
        <w:t>1.Who he was.</w:t>
      </w:r>
    </w:p>
    <w:p w14:paraId="3D19FAD2">
      <w:pPr>
        <w:ind w:left="-5" w:right="0"/>
        <w:rPr>
          <w:rFonts w:hint="eastAsia"/>
        </w:rPr>
      </w:pPr>
      <w:r>
        <w:rPr>
          <w:rFonts w:hint="eastAsia"/>
        </w:rPr>
        <w:t>1.他是谁。</w:t>
      </w:r>
    </w:p>
    <w:p w14:paraId="62C67B53">
      <w:pPr>
        <w:ind w:left="-5" w:right="0"/>
        <w:rPr>
          <w:rFonts w:hint="eastAsia"/>
        </w:rPr>
      </w:pPr>
      <w:r>
        <w:rPr>
          <w:rFonts w:hint="eastAsia"/>
        </w:rPr>
        <w:t>Josephus, who writes the story of these times, callshim Annanas.</w:t>
      </w:r>
    </w:p>
    <w:p w14:paraId="7C7ABC59">
      <w:pPr>
        <w:ind w:left="-5" w:right="0"/>
        <w:rPr>
          <w:rFonts w:hint="eastAsia"/>
        </w:rPr>
      </w:pPr>
      <w:r>
        <w:rPr>
          <w:rFonts w:hint="eastAsia"/>
        </w:rPr>
        <w:t>写这段时期历史的约瑟夫（Josephus），称他为亚那那（Annanas）。</w:t>
      </w:r>
    </w:p>
    <w:p w14:paraId="1A2B50A9">
      <w:pPr>
        <w:ind w:left="-5" w:right="0"/>
        <w:rPr>
          <w:rFonts w:hint="eastAsia"/>
        </w:rPr>
      </w:pPr>
      <w:r>
        <w:rPr>
          <w:rFonts w:hint="eastAsia"/>
        </w:rPr>
        <w:t>Certainly he was the greatest man amongst the Jews (of a Jew), and of the most illustrious family, which will appear thus.</w:t>
      </w:r>
    </w:p>
    <w:p w14:paraId="16BA2BC2">
      <w:pPr>
        <w:ind w:left="-5" w:right="0"/>
        <w:rPr>
          <w:rFonts w:hint="eastAsia"/>
        </w:rPr>
      </w:pPr>
      <w:r>
        <w:rPr>
          <w:rFonts w:hint="eastAsia"/>
        </w:rPr>
        <w:t>他无疑是犹太人中（作为一个犹太人）最伟大的人，出身最显赫的家族，这一点可以这样看出来。</w:t>
      </w:r>
    </w:p>
    <w:p w14:paraId="3030DCF5">
      <w:pPr>
        <w:ind w:left="-5" w:right="0"/>
        <w:rPr>
          <w:rFonts w:hint="eastAsia"/>
        </w:rPr>
      </w:pPr>
      <w:r>
        <w:rPr>
          <w:rFonts w:hint="eastAsia"/>
        </w:rPr>
        <w:t>He himself had been high priest formerly: so you have it, Luke 3:1, 'In the fifteenth year of Tiberius, Annas and Caiaphas being high priests, the word of the Lord came unto John,' &amp;c.</w:t>
      </w:r>
    </w:p>
    <w:p w14:paraId="1E12569B">
      <w:pPr>
        <w:ind w:left="-5" w:right="0"/>
        <w:rPr>
          <w:rFonts w:hint="eastAsia"/>
        </w:rPr>
      </w:pPr>
      <w:r>
        <w:rPr>
          <w:rFonts w:hint="eastAsia"/>
        </w:rPr>
        <w:t>他自己以前曾作过大祭司：你可以在《路加福音》3章1节看到，“提庇留十五年，亚那和该亚法作大祭司，主的话临到约翰，”等等。</w:t>
      </w:r>
    </w:p>
    <w:p w14:paraId="027DFDFB">
      <w:pPr>
        <w:ind w:left="-5" w:right="0"/>
        <w:rPr>
          <w:rFonts w:hint="eastAsia"/>
        </w:rPr>
      </w:pPr>
      <w:r>
        <w:rPr>
          <w:rFonts w:hint="eastAsia"/>
        </w:rPr>
        <w:t>And the high priest was the supremest officer, and in highest place among the Jews, though the Romans had the civil power in their hands.</w:t>
      </w:r>
    </w:p>
    <w:p w14:paraId="6A59F45B">
      <w:pPr>
        <w:ind w:left="-5" w:right="0"/>
        <w:rPr>
          <w:rFonts w:hint="eastAsia"/>
        </w:rPr>
      </w:pPr>
      <w:r>
        <w:rPr>
          <w:rFonts w:hint="eastAsia"/>
        </w:rPr>
        <w:t>大祭司是犹太人中最高的官长，地位最高，尽管罗马人掌握着政权。</w:t>
      </w:r>
    </w:p>
    <w:p w14:paraId="34823872">
      <w:pPr>
        <w:ind w:left="-5" w:right="0"/>
        <w:rPr>
          <w:rFonts w:hint="eastAsia"/>
        </w:rPr>
      </w:pPr>
      <w:r>
        <w:rPr>
          <w:rFonts w:hint="eastAsia"/>
        </w:rPr>
        <w:t>Here, you see, his son-in-law Caiaphas, who married his daughter, or otherwise his son-in-law, was high priest after him, himself still living; and after Caiaphas, Josephus tells us, that Eleazar, a son of his own, was high priest also.</w:t>
      </w:r>
    </w:p>
    <w:p w14:paraId="7BEF83A2">
      <w:pPr>
        <w:ind w:left="-5" w:right="0"/>
        <w:rPr>
          <w:rFonts w:hint="eastAsia"/>
        </w:rPr>
      </w:pPr>
      <w:r>
        <w:rPr>
          <w:rFonts w:hint="eastAsia"/>
        </w:rPr>
        <w:t>你看，这里，他的女婿该亚法，娶了他女儿，或者说，他的女婿，在他之后作了大祭司，而他自己还活着；在该亚法之后，约瑟夫告诉我们，他自己的一个儿子以利亚撒，也作了大祭司。</w:t>
      </w:r>
    </w:p>
    <w:p w14:paraId="69194BC9">
      <w:pPr>
        <w:ind w:left="-5" w:right="0"/>
        <w:rPr>
          <w:rFonts w:hint="eastAsia"/>
        </w:rPr>
      </w:pPr>
      <w:r>
        <w:rPr>
          <w:rFonts w:hint="eastAsia"/>
        </w:rPr>
        <w:t>So that his family was the greatest family among the Jews that lived at Jerusalem, being thus greatened by having the high priesthood successively amongst them, for so they had; therefore, in Acts 4:2, you read of Annas and Caiaphas, and John and Alexander, and as many as were of the kindred of the high priest, were gathered together against the apostles at Jerusalem.</w:t>
      </w:r>
    </w:p>
    <w:p w14:paraId="1B24855E">
      <w:pPr>
        <w:ind w:left="-5" w:right="0"/>
        <w:rPr>
          <w:rFonts w:hint="eastAsia"/>
        </w:rPr>
      </w:pPr>
      <w:r>
        <w:rPr>
          <w:rFonts w:hint="eastAsia"/>
        </w:rPr>
        <w:t>所以他的家族是住在耶路撒冷的犹太人中最大的家族，因着大祭司职位连续在他们中间而如此壮大，因为他们确实如此；因此，在《使徒行传》4章2节，你读到亚那和该亚法，约翰和亚力山大，以及所有大祭司的亲族，都聚集在耶路撒冷反对使徒。</w:t>
      </w:r>
    </w:p>
    <w:p w14:paraId="3BEA3D4B">
      <w:pPr>
        <w:ind w:left="-5" w:right="0"/>
        <w:rPr>
          <w:rFonts w:hint="eastAsia"/>
        </w:rPr>
      </w:pPr>
      <w:r>
        <w:rPr>
          <w:rFonts w:hint="eastAsia"/>
        </w:rPr>
        <w:t>They followed their old trade still; and as they had their hands imbrued in the blood of Christ, so in the apostles' too.</w:t>
      </w:r>
    </w:p>
    <w:p w14:paraId="3170166C">
      <w:pPr>
        <w:ind w:left="-5" w:right="0"/>
        <w:rPr>
          <w:rFonts w:hint="eastAsia"/>
        </w:rPr>
      </w:pPr>
      <w:r>
        <w:rPr>
          <w:rFonts w:hint="eastAsia"/>
        </w:rPr>
        <w:t>他们仍在操旧业；他们的手既沾满了基督的血，也沾满了使徒的血。</w:t>
      </w:r>
    </w:p>
    <w:p w14:paraId="6C676E34">
      <w:pPr>
        <w:ind w:left="-5" w:right="0"/>
        <w:rPr>
          <w:rFonts w:hint="eastAsia"/>
        </w:rPr>
      </w:pPr>
      <w:r>
        <w:rPr>
          <w:rFonts w:hint="eastAsia"/>
        </w:rPr>
        <w:t>Now, to this man is our Lord and Saviour first brought.</w:t>
      </w:r>
    </w:p>
    <w:p w14:paraId="18EF246E">
      <w:pPr>
        <w:ind w:left="-5" w:right="0"/>
        <w:rPr>
          <w:rFonts w:hint="eastAsia"/>
        </w:rPr>
      </w:pPr>
      <w:r>
        <w:rPr>
          <w:rFonts w:hint="eastAsia"/>
        </w:rPr>
        <w:t>现在，我们的主和救主首先被带到这个人面前。</w:t>
      </w:r>
    </w:p>
    <w:p w14:paraId="3FBA514F">
      <w:pPr>
        <w:ind w:left="-5" w:right="0"/>
        <w:rPr>
          <w:rFonts w:hint="eastAsia"/>
        </w:rPr>
      </w:pPr>
    </w:p>
    <w:p w14:paraId="2265BA24">
      <w:pPr>
        <w:ind w:left="-5" w:right="0"/>
        <w:rPr>
          <w:rFonts w:hint="eastAsia"/>
        </w:rPr>
      </w:pPr>
      <w:r>
        <w:rPr>
          <w:rFonts w:hint="eastAsia"/>
        </w:rPr>
        <w:t>2.Why brought to Annas first?</w:t>
      </w:r>
    </w:p>
    <w:p w14:paraId="0B0E9AA9">
      <w:pPr>
        <w:ind w:left="-5" w:right="0"/>
        <w:rPr>
          <w:rFonts w:hint="eastAsia"/>
        </w:rPr>
      </w:pPr>
      <w:r>
        <w:rPr>
          <w:rFonts w:hint="eastAsia"/>
        </w:rPr>
        <w:t>2.为何先带到亚那面前？</w:t>
      </w:r>
    </w:p>
    <w:p w14:paraId="6574375A">
      <w:pPr>
        <w:ind w:left="-5" w:right="0"/>
        <w:rPr>
          <w:rFonts w:hint="eastAsia"/>
        </w:rPr>
      </w:pPr>
      <w:r>
        <w:rPr>
          <w:rFonts w:hint="eastAsia"/>
        </w:rPr>
        <w:t>Some say because he being so great aman, and his house lying in the way to Caiaphas (as indeed it did, if we may believe the new description of Jerusalem, and the relation of those that have visited it, for they say we have first shewn you the house of Annas, and then the house of Caiaphas), he was therefore led thither first.</w:t>
      </w:r>
    </w:p>
    <w:p w14:paraId="3DC725A6">
      <w:pPr>
        <w:ind w:left="-5" w:right="0"/>
        <w:rPr>
          <w:rFonts w:hint="eastAsia"/>
        </w:rPr>
      </w:pPr>
      <w:r>
        <w:rPr>
          <w:rFonts w:hint="eastAsia"/>
        </w:rPr>
        <w:t>有人说，因为他是一个如此伟大的人，而且他的家在去该亚法家的路上（如果我们相信耶路撒冷的新描述以及那些访问过那里的人的叙述，这确实如此，因为他们说我们先给你看亚那的家，然后是该亚法的家），所以祂被先带到那里。</w:t>
      </w:r>
    </w:p>
    <w:p w14:paraId="44FBDEB4">
      <w:pPr>
        <w:ind w:left="-5" w:right="0"/>
        <w:rPr>
          <w:rFonts w:hint="eastAsia"/>
        </w:rPr>
      </w:pPr>
      <w:r>
        <w:rPr>
          <w:rFonts w:hint="eastAsia"/>
        </w:rPr>
        <w:t>But surely that is not all the reason.</w:t>
      </w:r>
    </w:p>
    <w:p w14:paraId="23644661">
      <w:pPr>
        <w:ind w:left="-5" w:right="0"/>
        <w:rPr>
          <w:rFonts w:hint="eastAsia"/>
        </w:rPr>
      </w:pPr>
      <w:r>
        <w:rPr>
          <w:rFonts w:hint="eastAsia"/>
        </w:rPr>
        <w:t>但这肯定不是全部原因。</w:t>
      </w:r>
    </w:p>
    <w:p w14:paraId="6DC8FB28">
      <w:pPr>
        <w:ind w:left="-5" w:right="0"/>
        <w:rPr>
          <w:rFonts w:hint="eastAsia"/>
        </w:rPr>
      </w:pPr>
      <w:r>
        <w:rPr>
          <w:rFonts w:hint="eastAsia"/>
        </w:rPr>
        <w:t>It is a circumstance not mentioned by any of the evangelists but by John, and therefore here must be some other ground for their leading of him first to the house of Annas.</w:t>
      </w:r>
    </w:p>
    <w:p w14:paraId="205316FE">
      <w:pPr>
        <w:ind w:left="-5" w:right="0"/>
        <w:rPr>
          <w:rFonts w:hint="eastAsia"/>
        </w:rPr>
      </w:pPr>
      <w:r>
        <w:rPr>
          <w:rFonts w:hint="eastAsia"/>
        </w:rPr>
        <w:t>这是除了约翰之外，任何福音书作者都没有提到的情节，因此他们先把祂带到亚那家必定有其他原因。</w:t>
      </w:r>
    </w:p>
    <w:p w14:paraId="394A705C">
      <w:pPr>
        <w:ind w:left="-5" w:right="0"/>
        <w:rPr>
          <w:rFonts w:hint="eastAsia"/>
        </w:rPr>
      </w:pPr>
      <w:r>
        <w:rPr>
          <w:rFonts w:hint="eastAsia"/>
        </w:rPr>
        <w:t>For we read in Mat. 26:57, and in Mark 14:53, that all the chief priests, and the elders, and the scribes, were assembled at Caiaphas his house, attending the issue of Judas his plot, and waiting when Christ should be brought thither.</w:t>
      </w:r>
    </w:p>
    <w:p w14:paraId="2DFD94C3">
      <w:pPr>
        <w:ind w:left="-5" w:right="0"/>
        <w:rPr>
          <w:rFonts w:hint="eastAsia"/>
        </w:rPr>
      </w:pPr>
      <w:r>
        <w:rPr>
          <w:rFonts w:hint="eastAsia"/>
        </w:rPr>
        <w:t>因为我们在《马太福音》26章57节和《马可福音》14章53节读到，所有的祭司长、长老和文士都聚集在该亚法家，等候犹大计谋的结果，等着基督被带到那里。</w:t>
      </w:r>
    </w:p>
    <w:p w14:paraId="09A0AD9C">
      <w:pPr>
        <w:ind w:left="-5" w:right="0"/>
        <w:rPr>
          <w:rFonts w:hint="eastAsia"/>
        </w:rPr>
      </w:pPr>
      <w:r>
        <w:rPr>
          <w:rFonts w:hint="eastAsia"/>
        </w:rPr>
        <w:t>For them therefore to interrupt their going directly to Caiaphas his house, where all the council was set, and to carry him first to the house of Annas, it must needs be for some special reason.</w:t>
      </w:r>
    </w:p>
    <w:p w14:paraId="63AA1D65">
      <w:pPr>
        <w:ind w:left="-5" w:right="0"/>
        <w:rPr>
          <w:rFonts w:hint="eastAsia"/>
        </w:rPr>
      </w:pPr>
      <w:r>
        <w:rPr>
          <w:rFonts w:hint="eastAsia"/>
        </w:rPr>
        <w:t>因此，他们中断直接去该亚法家——那里整个公会都已就座——而先把祂带到亚那家，必定是出于某种特殊原因。</w:t>
      </w:r>
    </w:p>
    <w:p w14:paraId="42C2AFB6">
      <w:pPr>
        <w:ind w:left="-5" w:right="0"/>
        <w:rPr>
          <w:rFonts w:hint="eastAsia"/>
        </w:rPr>
      </w:pPr>
      <w:r>
        <w:rPr>
          <w:rFonts w:hint="eastAsia"/>
        </w:rPr>
        <w:t>To me therefore there are these two reasons of it.</w:t>
      </w:r>
    </w:p>
    <w:p w14:paraId="270BC1BF">
      <w:pPr>
        <w:ind w:left="-5" w:right="0"/>
        <w:rPr>
          <w:rFonts w:hint="eastAsia"/>
        </w:rPr>
      </w:pPr>
      <w:r>
        <w:rPr>
          <w:rFonts w:hint="eastAsia"/>
        </w:rPr>
        <w:t>因此，对我来说，这有两个原因。</w:t>
      </w:r>
    </w:p>
    <w:p w14:paraId="7F9B0C1F">
      <w:pPr>
        <w:ind w:left="-5" w:right="0"/>
        <w:rPr>
          <w:rFonts w:hint="eastAsia"/>
        </w:rPr>
      </w:pPr>
    </w:p>
    <w:p w14:paraId="4F00B5EE">
      <w:pPr>
        <w:ind w:left="-5" w:right="0"/>
        <w:rPr>
          <w:rFonts w:hint="eastAsia"/>
        </w:rPr>
      </w:pPr>
      <w:r>
        <w:rPr>
          <w:rFonts w:hint="eastAsia"/>
        </w:rPr>
        <w:t>The first is that which is expressly mentioned by John himself here in the text, for (saith he) he was father-in-law to Caiaphas; which implies that Caiaphas, either because he honoured his father-in-law, who was the head of that great family, had given some secret order to the officers to lead him first thither, or rather indeed, because they would gratify that great man, who was the chief of them that had been high priests, and withal because they would gratify Caiaphas too, whom they knew they should please by doing this honour to his father-in-law.</w:t>
      </w:r>
    </w:p>
    <w:p w14:paraId="1B091AA3">
      <w:pPr>
        <w:ind w:left="-5" w:right="0"/>
        <w:rPr>
          <w:rFonts w:hint="eastAsia"/>
        </w:rPr>
      </w:pPr>
      <w:r>
        <w:rPr>
          <w:rFonts w:hint="eastAsia"/>
        </w:rPr>
        <w:t>第一个是约翰自己在这里的经文中明确提到的，因为（他说）他是该亚法的岳父；这意味着该亚法，要么因为他尊敬他的岳父，那个大家族的族长，而暗中命令差役先把祂带到那里，要么更确切地说，是因为他们想取悦那个大人物，他是曾作过大祭司的人中的首领，同时也因为他们想取悦该亚法，他们知道通过尊敬他岳父可以取悦他。</w:t>
      </w:r>
    </w:p>
    <w:p w14:paraId="253A324F">
      <w:pPr>
        <w:ind w:left="-5" w:right="0"/>
        <w:rPr>
          <w:rFonts w:hint="eastAsia"/>
        </w:rPr>
      </w:pPr>
      <w:r>
        <w:rPr>
          <w:rFonts w:hint="eastAsia"/>
        </w:rPr>
        <w:t>They carried him to him as a sight, as a spectacle.</w:t>
      </w:r>
    </w:p>
    <w:p w14:paraId="6761A2FD">
      <w:pPr>
        <w:ind w:left="-5" w:right="0"/>
        <w:rPr>
          <w:rFonts w:hint="eastAsia"/>
        </w:rPr>
      </w:pPr>
      <w:r>
        <w:rPr>
          <w:rFonts w:hint="eastAsia"/>
        </w:rPr>
        <w:t>他们把祂带到他那里，作为一道风景，一场奇观。</w:t>
      </w:r>
    </w:p>
    <w:p w14:paraId="3066CAA2">
      <w:pPr>
        <w:ind w:left="-5" w:right="0"/>
        <w:rPr>
          <w:rFonts w:hint="eastAsia"/>
        </w:rPr>
      </w:pPr>
      <w:r>
        <w:rPr>
          <w:rFonts w:hint="eastAsia"/>
        </w:rPr>
        <w:t>Lo, here we have him that is the great enemy to the high priest's office, that would subvert the law, and pull down the temple; this is the prey we have looked long for.</w:t>
      </w:r>
    </w:p>
    <w:p w14:paraId="6E592320">
      <w:pPr>
        <w:ind w:left="-5" w:right="0"/>
        <w:rPr>
          <w:rFonts w:hint="eastAsia"/>
        </w:rPr>
      </w:pPr>
      <w:r>
        <w:rPr>
          <w:rFonts w:hint="eastAsia"/>
        </w:rPr>
        <w:t>看哪，我们抓到了他，那个大祭司职分的大敌，那个要颠覆律法，拆毁圣殿的人；这就是我们期待已久的猎物。</w:t>
      </w:r>
    </w:p>
    <w:p w14:paraId="380DDE33">
      <w:pPr>
        <w:ind w:left="-5" w:right="0"/>
        <w:rPr>
          <w:rFonts w:hint="eastAsia"/>
        </w:rPr>
      </w:pPr>
      <w:r>
        <w:rPr>
          <w:rFonts w:hint="eastAsia"/>
        </w:rPr>
        <w:t>And as in a way of gratification Pilate afterward sent him to Herod, so in a way of like gratification he is here carried to Annas first, sent to him as a gift to cheer and glad his heart.</w:t>
      </w:r>
    </w:p>
    <w:p w14:paraId="5130D9E9">
      <w:pPr>
        <w:ind w:left="-5" w:right="0"/>
        <w:rPr>
          <w:rFonts w:hint="eastAsia"/>
        </w:rPr>
      </w:pPr>
      <w:r>
        <w:rPr>
          <w:rFonts w:hint="eastAsia"/>
        </w:rPr>
        <w:t>正如后来彼拉多为了取悦希律而把祂送到希律那里，同样，为了取悦亚那，祂在这里先被带到亚那那里，作为一份礼物送给他，使他心里欢喜快乐。</w:t>
      </w:r>
    </w:p>
    <w:p w14:paraId="4DB1D765">
      <w:pPr>
        <w:ind w:left="-5" w:right="0"/>
        <w:rPr>
          <w:rFonts w:hint="eastAsia"/>
        </w:rPr>
      </w:pPr>
      <w:r>
        <w:rPr>
          <w:rFonts w:hint="eastAsia"/>
        </w:rPr>
        <w:t>As in Rev. 11:10, in allusion to the death of Christ (for that chapter carries on that allusion), speaking of the witnesses being killed in that place where our Lord was crucified, he saith, 'They shall rejoice over them, and make merry, and shall send gifts one to another, because these two prophets tormented them;' so here, when they had gotten Christ, that had tormented them so, they were so glad they had got him, that in merriment Caiaphas gives order to have him carried to Annas, as a gift and gratification to him; and so Pilate sent him to Herod.</w:t>
      </w:r>
    </w:p>
    <w:p w14:paraId="0036408A">
      <w:pPr>
        <w:ind w:left="-5" w:right="0"/>
        <w:rPr>
          <w:rFonts w:hint="eastAsia"/>
        </w:rPr>
      </w:pPr>
      <w:r>
        <w:rPr>
          <w:rFonts w:hint="eastAsia"/>
        </w:rPr>
        <w:t>正如在《启示录》11章10节，暗指基督的死（因为那一章延续了那个暗指），说到见证人在我们的主被钉十字架的地方被杀，他说，“他们要因他们欢喜快乐，互相送礼，因为这两位先知曾叫他们受痛苦；”所以在这里，当他们抓到那曾如此折磨他们的基督时，他们是如此高兴，以致于在该亚法的欢乐中，他下令把祂带到亚那那里，作为一份礼物和取悦；彼拉多也如此把祂送到希律那里。</w:t>
      </w:r>
    </w:p>
    <w:p w14:paraId="6C1B663E">
      <w:pPr>
        <w:ind w:left="-5" w:right="0"/>
        <w:rPr>
          <w:rFonts w:hint="eastAsia"/>
        </w:rPr>
      </w:pPr>
      <w:r>
        <w:rPr>
          <w:rFonts w:hint="eastAsia"/>
        </w:rPr>
        <w:t>Thus to shew their joy and triumph, they send our Lord and Saviour Christ thus bound from one to another.</w:t>
      </w:r>
    </w:p>
    <w:p w14:paraId="265731D5">
      <w:pPr>
        <w:ind w:left="-5" w:right="0"/>
        <w:rPr>
          <w:rFonts w:hint="eastAsia"/>
        </w:rPr>
      </w:pPr>
      <w:r>
        <w:rPr>
          <w:rFonts w:hint="eastAsia"/>
        </w:rPr>
        <w:t>就这样，为了显示他们的喜悦和胜利，他们把我们的主和救主基督这样捆着从一人送到另一人那里。</w:t>
      </w:r>
    </w:p>
    <w:p w14:paraId="1406BF1B">
      <w:pPr>
        <w:ind w:left="-5" w:right="0"/>
        <w:rPr>
          <w:rFonts w:hint="eastAsia"/>
        </w:rPr>
      </w:pPr>
      <w:r>
        <w:rPr>
          <w:rFonts w:hint="eastAsia"/>
        </w:rPr>
        <w:t>Lo, here is the man that would destroy the law, and then all our honour must down; we have him now fast enough.</w:t>
      </w:r>
    </w:p>
    <w:p w14:paraId="738E7B8B">
      <w:pPr>
        <w:ind w:left="-5" w:right="0"/>
        <w:rPr>
          <w:rFonts w:hint="eastAsia"/>
        </w:rPr>
      </w:pPr>
      <w:r>
        <w:rPr>
          <w:rFonts w:hint="eastAsia"/>
        </w:rPr>
        <w:t>看哪，这就是那个要毁灭律法的人，那样我们所有的尊荣都要丧失；我们现在把他抓得够牢了。</w:t>
      </w:r>
    </w:p>
    <w:p w14:paraId="2872FB3D">
      <w:pPr>
        <w:ind w:left="-5" w:right="0"/>
        <w:rPr>
          <w:rFonts w:hint="eastAsia"/>
        </w:rPr>
      </w:pPr>
      <w:r>
        <w:rPr>
          <w:rFonts w:hint="eastAsia"/>
        </w:rPr>
        <w:t>For indeed there is nothing that more pleaseth the revenge of people malicious against Christ or against his saints, than to see them in their hands, and to see them under, and to see them down.</w:t>
      </w:r>
    </w:p>
    <w:p w14:paraId="0E851469">
      <w:pPr>
        <w:ind w:left="-5" w:right="0"/>
        <w:rPr>
          <w:rFonts w:hint="eastAsia"/>
        </w:rPr>
      </w:pPr>
      <w:r>
        <w:rPr>
          <w:rFonts w:hint="eastAsia"/>
        </w:rPr>
        <w:t>因为确实，没有什么比看到基督或祂的圣徒落在他们手中，看到他们被压制，看到他们倒下，更能满足那些对基督或祂的圣徒怀有恶意的人的报复心了。</w:t>
      </w:r>
    </w:p>
    <w:p w14:paraId="64B89242">
      <w:pPr>
        <w:ind w:left="-5" w:right="0"/>
        <w:rPr>
          <w:rFonts w:hint="eastAsia"/>
        </w:rPr>
      </w:pPr>
      <w:r>
        <w:rPr>
          <w:rFonts w:hint="eastAsia"/>
        </w:rPr>
        <w:t>'Come,' say they in Ps. 2:3, 'let us break their bonds, and cast away their cords from us.'</w:t>
      </w:r>
    </w:p>
    <w:p w14:paraId="6163F402">
      <w:pPr>
        <w:ind w:left="-5" w:right="0"/>
        <w:rPr>
          <w:rFonts w:hint="eastAsia"/>
        </w:rPr>
      </w:pPr>
      <w:r>
        <w:rPr>
          <w:rFonts w:hint="eastAsia"/>
        </w:rPr>
        <w:t>“来吧，”他们在《诗篇》2篇3节说，“我们要挣开他们的捆绑，脱去他们的绳索。”</w:t>
      </w:r>
    </w:p>
    <w:p w14:paraId="7DE74C06">
      <w:pPr>
        <w:ind w:left="-5" w:right="0"/>
        <w:rPr>
          <w:rFonts w:hint="eastAsia"/>
        </w:rPr>
      </w:pPr>
      <w:r>
        <w:rPr>
          <w:rFonts w:hint="eastAsia"/>
        </w:rPr>
        <w:t>And certainly this circumstance is on purpose mentioned by John, as an aggravation of the sufferings of Christ, that they not only carried him to the high priest, but to gratify this wretched man, that was his desperate and most deadly enemy, whom they knew not only hated him, but that of all other men this sight of Christ being taken and bound would be most acceptable to him, they carry him to his house first of all.</w:t>
      </w:r>
    </w:p>
    <w:p w14:paraId="0857FCC8">
      <w:pPr>
        <w:ind w:left="-5" w:right="0"/>
        <w:rPr>
          <w:rFonts w:hint="eastAsia"/>
        </w:rPr>
      </w:pPr>
      <w:r>
        <w:rPr>
          <w:rFonts w:hint="eastAsia"/>
        </w:rPr>
        <w:t>当然，约翰特意提到这个情节，是为了加重基督的苦难，即他们不仅把祂带到大祭司那里，而且为了取悦这个可鄙的人，他是祂不共戴天、最致命的敌人，他们知道他不仅恨祂，而且在所有人中，看到基督被拿住和捆绑这一幕对他来说是最可喜的，所以他们首先把他带到他的家。</w:t>
      </w:r>
    </w:p>
    <w:p w14:paraId="6841DC9B">
      <w:pPr>
        <w:ind w:left="-5" w:right="0"/>
        <w:rPr>
          <w:rFonts w:hint="eastAsia"/>
        </w:rPr>
      </w:pPr>
      <w:r>
        <w:rPr>
          <w:rFonts w:hint="eastAsia"/>
        </w:rPr>
        <w:t>This, I say, aggravateth the sufferings of Christ the more.</w:t>
      </w:r>
    </w:p>
    <w:p w14:paraId="2AB18C54">
      <w:pPr>
        <w:ind w:left="-5" w:right="0"/>
        <w:rPr>
          <w:rFonts w:hint="eastAsia"/>
        </w:rPr>
      </w:pPr>
      <w:r>
        <w:rPr>
          <w:rFonts w:hint="eastAsia"/>
        </w:rPr>
        <w:t>我说，这更增添了基督的苦难。</w:t>
      </w:r>
    </w:p>
    <w:p w14:paraId="2A557408">
      <w:pPr>
        <w:ind w:left="-5" w:right="0"/>
        <w:rPr>
          <w:rFonts w:hint="eastAsia"/>
        </w:rPr>
      </w:pPr>
    </w:p>
    <w:p w14:paraId="6C68A620">
      <w:pPr>
        <w:ind w:left="-5" w:right="0"/>
        <w:rPr>
          <w:rFonts w:hint="eastAsia"/>
        </w:rPr>
      </w:pPr>
      <w:r>
        <w:rPr>
          <w:rFonts w:hint="eastAsia"/>
        </w:rPr>
        <w:t>But, secondly, he was carried thither also that there might be an approbation visible before all the people, of Annas his approving of the fact, he being the greatest family of all the rest amongst the Jews.</w:t>
      </w:r>
    </w:p>
    <w:p w14:paraId="30DE3C7E">
      <w:pPr>
        <w:ind w:left="-5" w:right="0"/>
        <w:rPr>
          <w:rFonts w:hint="eastAsia"/>
        </w:rPr>
      </w:pPr>
      <w:r>
        <w:rPr>
          <w:rFonts w:hint="eastAsia"/>
        </w:rPr>
        <w:t>但是，其次，祂也被带到那里，为要在所有百姓面前，有一个可见的认可，即亚那认可了这件事，因为他是所有犹太人中最大的家族。</w:t>
      </w:r>
    </w:p>
    <w:p w14:paraId="52D95A95">
      <w:pPr>
        <w:ind w:left="-5" w:right="0"/>
        <w:rPr>
          <w:rFonts w:hint="eastAsia"/>
        </w:rPr>
      </w:pPr>
      <w:r>
        <w:rPr>
          <w:rFonts w:hint="eastAsia"/>
        </w:rPr>
        <w:t>Therefore the 24th verse of this chapter tells us, that Annas sent him bound to Caiaphas the high priest; that was all he did; he did not command them to unloose him, but approved what they had done in taking and binding him, and in a way of approbation sent him bound to the high priest's hall, which was a matter of great prejudice unto Christ, and served a little also to take the envy off from Caiaphas.</w:t>
      </w:r>
    </w:p>
    <w:p w14:paraId="4EB06DAE">
      <w:pPr>
        <w:ind w:left="-5" w:right="0"/>
        <w:rPr>
          <w:rFonts w:hint="eastAsia"/>
        </w:rPr>
      </w:pPr>
      <w:r>
        <w:rPr>
          <w:rFonts w:hint="eastAsia"/>
        </w:rPr>
        <w:t>因此本章第24节告诉我们，亚那把祂捆着解到大祭司该亚法那里；他所做的仅此而已；他没有命令他们解开祂，而是认可了他们捉拿和捆绑祂的行为，并以认可的方式把祂捆着送到大祭司的院子，这对基督是极大的偏见，也稍微为该亚法减轻了嫉恨。</w:t>
      </w:r>
    </w:p>
    <w:p w14:paraId="074FC578">
      <w:pPr>
        <w:ind w:left="-5" w:right="0"/>
        <w:rPr>
          <w:rFonts w:hint="eastAsia"/>
        </w:rPr>
      </w:pPr>
    </w:p>
    <w:p w14:paraId="4A34ED59">
      <w:pPr>
        <w:ind w:left="-5" w:right="0"/>
        <w:rPr>
          <w:rFonts w:hint="eastAsia"/>
        </w:rPr>
      </w:pPr>
      <w:r>
        <w:rPr>
          <w:rFonts w:hint="eastAsia"/>
        </w:rPr>
        <w:t>My brethren, what a great deal of do is here about a poor man, in view a carpenter's son!</w:t>
      </w:r>
    </w:p>
    <w:p w14:paraId="42D2F693">
      <w:pPr>
        <w:ind w:left="-5" w:right="0"/>
        <w:rPr>
          <w:rFonts w:hint="eastAsia"/>
        </w:rPr>
      </w:pPr>
      <w:r>
        <w:rPr>
          <w:rFonts w:hint="eastAsia"/>
        </w:rPr>
        <w:t>我的弟兄们，为了一个穷人，一个在人看来是木匠的儿子，这里竟有这么多的事！</w:t>
      </w:r>
    </w:p>
    <w:p w14:paraId="112AC494">
      <w:pPr>
        <w:ind w:left="-5" w:right="0"/>
        <w:rPr>
          <w:rFonts w:hint="eastAsia"/>
        </w:rPr>
      </w:pPr>
      <w:r>
        <w:rPr>
          <w:rFonts w:hint="eastAsia"/>
        </w:rPr>
        <w:t>And how glad were the great ones of the world when they had got him down!</w:t>
      </w:r>
    </w:p>
    <w:p w14:paraId="20CE672F">
      <w:pPr>
        <w:ind w:left="-5" w:right="0"/>
        <w:rPr>
          <w:rFonts w:hint="eastAsia"/>
        </w:rPr>
      </w:pPr>
      <w:r>
        <w:rPr>
          <w:rFonts w:hint="eastAsia"/>
        </w:rPr>
        <w:t>世上的大人物把他打倒时是何等高兴！</w:t>
      </w:r>
    </w:p>
    <w:p w14:paraId="6444A1C3">
      <w:pPr>
        <w:ind w:left="-5" w:right="0"/>
        <w:rPr>
          <w:rFonts w:hint="eastAsia"/>
        </w:rPr>
      </w:pPr>
      <w:r>
        <w:rPr>
          <w:rFonts w:hint="eastAsia"/>
        </w:rPr>
        <w:t>And so it hath been in all ages, the getting down of a poor saint, it hath been the greatest glory to men carnal, as if they had done so great a matter.</w:t>
      </w:r>
    </w:p>
    <w:p w14:paraId="4AD52EBD">
      <w:pPr>
        <w:ind w:left="-5" w:right="0"/>
        <w:rPr>
          <w:rFonts w:hint="eastAsia"/>
        </w:rPr>
      </w:pPr>
      <w:r>
        <w:rPr>
          <w:rFonts w:hint="eastAsia"/>
        </w:rPr>
        <w:t>历代以来都是如此，把一个可怜的圣徒打倒，对属肉体的人来说是最大的荣耀，仿佛他们做了何等大的事。</w:t>
      </w:r>
    </w:p>
    <w:p w14:paraId="68DB4D58">
      <w:pPr>
        <w:ind w:left="-5" w:right="0"/>
        <w:rPr>
          <w:rFonts w:hint="eastAsia"/>
        </w:rPr>
      </w:pPr>
      <w:r>
        <w:rPr>
          <w:rFonts w:hint="eastAsia"/>
        </w:rPr>
        <w:t>When they have gotten the witnesses down, as one day they will, they make merry and send gifts one to another.</w:t>
      </w:r>
    </w:p>
    <w:p w14:paraId="0E2B2FB1">
      <w:pPr>
        <w:ind w:left="-5" w:right="0"/>
        <w:rPr>
          <w:rFonts w:hint="eastAsia"/>
        </w:rPr>
      </w:pPr>
      <w:r>
        <w:rPr>
          <w:rFonts w:hint="eastAsia"/>
        </w:rPr>
        <w:t>当他们把见证人打倒时，总有一天他们会如此，他们就欢喜快乐，互相送礼。</w:t>
      </w:r>
    </w:p>
    <w:p w14:paraId="29E95715">
      <w:pPr>
        <w:ind w:left="-5" w:right="0"/>
        <w:rPr>
          <w:rFonts w:hint="eastAsia"/>
        </w:rPr>
      </w:pPr>
      <w:r>
        <w:rPr>
          <w:rFonts w:hint="eastAsia"/>
        </w:rPr>
        <w:t>The poor disciples all this while were a-weeping, while they were making merry; so Christ himself said it should be: John 16:20, 'The world shall make merry, but you shall weep.'</w:t>
      </w:r>
    </w:p>
    <w:p w14:paraId="6A7BE07A">
      <w:pPr>
        <w:ind w:left="-5" w:right="0"/>
        <w:rPr>
          <w:rFonts w:hint="eastAsia"/>
        </w:rPr>
      </w:pPr>
      <w:r>
        <w:rPr>
          <w:rFonts w:hint="eastAsia"/>
        </w:rPr>
        <w:t>这时候，可怜的门徒都在哭泣，而他们却在作乐；基督自己也曾说会是这样：《约翰福音》16章20节，“世人要喜乐，你们倒要哀哭。”</w:t>
      </w:r>
    </w:p>
    <w:p w14:paraId="0DF66F22">
      <w:pPr>
        <w:ind w:left="-5" w:right="0"/>
        <w:rPr>
          <w:rFonts w:hint="eastAsia"/>
        </w:rPr>
      </w:pPr>
    </w:p>
    <w:p w14:paraId="31AF7AE6">
      <w:pPr>
        <w:ind w:left="-5" w:right="0"/>
        <w:rPr>
          <w:rFonts w:hint="eastAsia"/>
        </w:rPr>
      </w:pPr>
      <w:r>
        <w:rPr>
          <w:rFonts w:hint="eastAsia"/>
        </w:rPr>
        <w:t>If therefore at any time we should be made spectacles unto men for Christ's sake, and should be thus served as Christ was, than which there is nothing more grievous to a great spirit, for misery and shame is more than death to a king, and Saul would not fall into the hands of the Philistines, lest they mock me, saith he, 1 Sam. 31:4; if, I say, any of us should be so served, made a spectacle to angels and men, as the apostle saith, 1 Cor. 4:7, do but remember how they led our Lord and Saviour Christ up and down as a trophy, as a sight to cheer and gratify those that were his enemies.</w:t>
      </w:r>
    </w:p>
    <w:p w14:paraId="6D9433A9">
      <w:pPr>
        <w:ind w:left="-5" w:right="0"/>
        <w:rPr>
          <w:rFonts w:hint="eastAsia"/>
        </w:rPr>
      </w:pPr>
      <w:r>
        <w:rPr>
          <w:rFonts w:hint="eastAsia"/>
        </w:rPr>
        <w:t>因此，如果我们任何时候为基督的缘故，成了众人的笑柄，并像基督一样被如此对待，这对一个伟大的心灵来说，没有什么比这更痛苦的了，因为对一个君王来说，苦难和羞辱甚于死亡，扫罗不愿落入非利士人手中，免得他们戏弄我，他说，《撒母耳记上》31章4节；我说，如果我们中间有任何人被如此对待，成了天使和世人观看的一台戏，如使徒所说，《哥林多前书》4章7节，只要记住他们如何把我们的主和救主基督带来带去，作为战利品，作为取悦和满足祂敌人的景象。</w:t>
      </w:r>
    </w:p>
    <w:p w14:paraId="1358E11C">
      <w:pPr>
        <w:ind w:left="-5" w:right="0"/>
        <w:rPr>
          <w:rFonts w:hint="eastAsia"/>
        </w:rPr>
      </w:pPr>
      <w:r>
        <w:rPr>
          <w:rFonts w:hint="eastAsia"/>
        </w:rPr>
        <w:t>So much for this, that he was sent to Annas first, that was father-in-law to Caiaphas.</w:t>
      </w:r>
    </w:p>
    <w:p w14:paraId="12720EA2">
      <w:pPr>
        <w:ind w:left="-5" w:right="0"/>
        <w:rPr>
          <w:rFonts w:hint="eastAsia"/>
        </w:rPr>
      </w:pPr>
      <w:r>
        <w:rPr>
          <w:rFonts w:hint="eastAsia"/>
        </w:rPr>
        <w:t>关于祂先被送到亚那那里，他是该亚法的岳父，就讲这么多。</w:t>
      </w:r>
    </w:p>
    <w:p w14:paraId="799F3D5E">
      <w:pPr>
        <w:ind w:left="-5" w:right="0"/>
        <w:rPr>
          <w:rFonts w:hint="eastAsia"/>
        </w:rPr>
      </w:pPr>
      <w:r>
        <w:rPr>
          <w:rFonts w:hint="eastAsia"/>
        </w:rPr>
        <w:t>Of Caiaphas it is said,</w:t>
      </w:r>
    </w:p>
    <w:p w14:paraId="41913EE5">
      <w:pPr>
        <w:ind w:left="-5" w:right="0"/>
        <w:rPr>
          <w:rFonts w:hint="eastAsia"/>
        </w:rPr>
      </w:pPr>
      <w:r>
        <w:rPr>
          <w:rFonts w:hint="eastAsia"/>
        </w:rPr>
        <w:t>关于该亚法，经上说，</w:t>
      </w:r>
    </w:p>
    <w:p w14:paraId="2C031FB9">
      <w:pPr>
        <w:ind w:left="-5" w:right="0"/>
        <w:rPr>
          <w:rFonts w:hint="eastAsia"/>
        </w:rPr>
      </w:pPr>
    </w:p>
    <w:p w14:paraId="48CD99E5">
      <w:pPr>
        <w:ind w:left="-5" w:right="0"/>
        <w:rPr>
          <w:rFonts w:hint="eastAsia"/>
        </w:rPr>
      </w:pPr>
      <w:r>
        <w:rPr>
          <w:rFonts w:hint="eastAsia"/>
        </w:rPr>
        <w:t>He was high priest that same year.</w:t>
      </w:r>
    </w:p>
    <w:p w14:paraId="70021B6B">
      <w:pPr>
        <w:ind w:left="-5" w:right="0"/>
        <w:rPr>
          <w:rFonts w:hint="eastAsia"/>
        </w:rPr>
      </w:pPr>
      <w:r>
        <w:rPr>
          <w:rFonts w:hint="eastAsia"/>
        </w:rPr>
        <w:t>他本年作大祭司。</w:t>
      </w:r>
    </w:p>
    <w:p w14:paraId="1974FF9C">
      <w:pPr>
        <w:ind w:left="-5" w:right="0"/>
        <w:rPr>
          <w:rFonts w:hint="eastAsia"/>
        </w:rPr>
      </w:pPr>
      <w:r>
        <w:rPr>
          <w:rFonts w:hint="eastAsia"/>
        </w:rPr>
        <w:t>There are some that would make both Annas and Caiaphas to have been high priests together, because in that place, Luke 3:2, it is said that John did baptize in the time when 'Annas and Caiaphas were high priests.'</w:t>
      </w:r>
    </w:p>
    <w:p w14:paraId="03137ACA">
      <w:pPr>
        <w:ind w:left="-5" w:right="0"/>
        <w:rPr>
          <w:rFonts w:hint="eastAsia"/>
        </w:rPr>
      </w:pPr>
      <w:r>
        <w:rPr>
          <w:rFonts w:hint="eastAsia"/>
        </w:rPr>
        <w:t>有人认为亚那和该亚法是同时作大祭司，因为在《路加福音》3章2节，经上说约翰施洗时，“亚那和该亚法作大祭司。”</w:t>
      </w:r>
    </w:p>
    <w:p w14:paraId="6084026D">
      <w:pPr>
        <w:ind w:left="-5" w:right="0"/>
        <w:rPr>
          <w:rFonts w:hint="eastAsia"/>
        </w:rPr>
      </w:pPr>
      <w:r>
        <w:rPr>
          <w:rFonts w:hint="eastAsia"/>
        </w:rPr>
        <w:t>But the meaning of that is this, that they were high priests in their order; in the beginning of John's preaching Annas was high priest, and after him succeeded Caiaphas.</w:t>
      </w:r>
    </w:p>
    <w:p w14:paraId="2BF686FD">
      <w:pPr>
        <w:ind w:left="-5" w:right="0"/>
        <w:rPr>
          <w:rFonts w:hint="eastAsia"/>
        </w:rPr>
      </w:pPr>
      <w:r>
        <w:rPr>
          <w:rFonts w:hint="eastAsia"/>
        </w:rPr>
        <w:t>但那句话的意思是，他们是按次序作大祭司；在约翰开始传道时，亚那是大祭司，在他之后是该亚法继任。</w:t>
      </w:r>
    </w:p>
    <w:p w14:paraId="689A265B">
      <w:pPr>
        <w:ind w:left="-5" w:right="0"/>
        <w:rPr>
          <w:rFonts w:hint="eastAsia"/>
        </w:rPr>
      </w:pPr>
    </w:p>
    <w:p w14:paraId="2FB90E72">
      <w:pPr>
        <w:ind w:left="-5" w:right="0"/>
        <w:rPr>
          <w:rFonts w:hint="eastAsia"/>
        </w:rPr>
      </w:pPr>
      <w:r>
        <w:rPr>
          <w:rFonts w:hint="eastAsia"/>
        </w:rPr>
        <w:t>But why is it said he was high priest that same year?</w:t>
      </w:r>
    </w:p>
    <w:p w14:paraId="3DFA5747">
      <w:pPr>
        <w:ind w:left="-5" w:right="0"/>
        <w:rPr>
          <w:rFonts w:hint="eastAsia"/>
        </w:rPr>
      </w:pPr>
      <w:r>
        <w:rPr>
          <w:rFonts w:hint="eastAsia"/>
        </w:rPr>
        <w:t>但为何说他“本年”作大祭司？</w:t>
      </w:r>
    </w:p>
    <w:p w14:paraId="13609B18">
      <w:pPr>
        <w:ind w:left="-5" w:right="0"/>
        <w:rPr>
          <w:rFonts w:hint="eastAsia"/>
        </w:rPr>
      </w:pPr>
    </w:p>
    <w:p w14:paraId="6B854157">
      <w:pPr>
        <w:ind w:left="-5" w:right="0"/>
        <w:rPr>
          <w:rFonts w:hint="eastAsia"/>
        </w:rPr>
      </w:pPr>
      <w:r>
        <w:rPr>
          <w:rFonts w:hint="eastAsia"/>
        </w:rPr>
        <w:t>It is a thing which John observeth, and none else.</w:t>
      </w:r>
    </w:p>
    <w:p w14:paraId="782B1A2A">
      <w:pPr>
        <w:ind w:left="-5" w:right="0"/>
        <w:rPr>
          <w:rFonts w:hint="eastAsia"/>
        </w:rPr>
      </w:pPr>
      <w:r>
        <w:rPr>
          <w:rFonts w:hint="eastAsia"/>
        </w:rPr>
        <w:t>这是约翰观察到的，其他人没有。</w:t>
      </w:r>
    </w:p>
    <w:p w14:paraId="60952698">
      <w:pPr>
        <w:ind w:left="-5" w:right="0"/>
        <w:rPr>
          <w:rFonts w:hint="eastAsia"/>
        </w:rPr>
      </w:pPr>
      <w:r>
        <w:rPr>
          <w:rFonts w:hint="eastAsia"/>
        </w:rPr>
        <w:t>He useth that phrase by way of emphasis; you have it twice repeated in the 11th chapter: ver. 49, 'Caiaphas being high priest that same year;' and ver. 51, 'He being high priest that year.'</w:t>
      </w:r>
    </w:p>
    <w:p w14:paraId="4726D394">
      <w:pPr>
        <w:ind w:left="-5" w:right="0"/>
        <w:rPr>
          <w:rFonts w:hint="eastAsia"/>
        </w:rPr>
      </w:pPr>
      <w:r>
        <w:rPr>
          <w:rFonts w:hint="eastAsia"/>
        </w:rPr>
        <w:t>他用这个短语以示强调；在第11章中重复了两次：第49节，“该亚法本年作大祭司”；以及第51节，“他本年作大祭司”。</w:t>
      </w:r>
    </w:p>
    <w:p w14:paraId="488F6AC4">
      <w:pPr>
        <w:ind w:left="-5" w:right="0"/>
        <w:rPr>
          <w:rFonts w:hint="eastAsia"/>
        </w:rPr>
      </w:pPr>
      <w:r>
        <w:rPr>
          <w:rFonts w:hint="eastAsia"/>
        </w:rPr>
        <w:t>And you see it noted here, and noted with an emphasis.</w:t>
      </w:r>
    </w:p>
    <w:p w14:paraId="75A73479">
      <w:pPr>
        <w:ind w:left="-5" w:right="0"/>
        <w:rPr>
          <w:rFonts w:hint="eastAsia"/>
        </w:rPr>
      </w:pPr>
      <w:r>
        <w:rPr>
          <w:rFonts w:hint="eastAsia"/>
        </w:rPr>
        <w:t>你看这里也提到了，并且是带着强调提到的。</w:t>
      </w:r>
    </w:p>
    <w:p w14:paraId="740E9458">
      <w:pPr>
        <w:ind w:left="-5" w:right="0"/>
        <w:rPr>
          <w:rFonts w:hint="eastAsia"/>
        </w:rPr>
      </w:pPr>
      <w:r>
        <w:rPr>
          <w:rFonts w:hint="eastAsia"/>
        </w:rPr>
        <w:t>Now that it should be twice noted in one chapter, within the compass of two or three verses, and here again, there must be some special reason for it.</w:t>
      </w:r>
    </w:p>
    <w:p w14:paraId="76F91777">
      <w:pPr>
        <w:ind w:left="-5" w:right="0"/>
        <w:rPr>
          <w:rFonts w:hint="eastAsia"/>
        </w:rPr>
      </w:pPr>
      <w:r>
        <w:rPr>
          <w:rFonts w:hint="eastAsia"/>
        </w:rPr>
        <w:t>现在，在一章之内，在两三节经文的范围内，两次提到，并且在这里又提到，必定有其特殊的原因。</w:t>
      </w:r>
    </w:p>
    <w:p w14:paraId="509AD370">
      <w:pPr>
        <w:ind w:left="-5" w:right="0"/>
        <w:rPr>
          <w:rFonts w:hint="eastAsia"/>
        </w:rPr>
      </w:pPr>
      <w:r>
        <w:rPr>
          <w:rFonts w:hint="eastAsia"/>
        </w:rPr>
        <w:t>It is not that the high priest's office did go year by year, as mayors in incorporate towns do with us, a new one chose every year.</w:t>
      </w:r>
    </w:p>
    <w:p w14:paraId="25F22FF5">
      <w:pPr>
        <w:ind w:left="-5" w:right="0"/>
        <w:rPr>
          <w:rFonts w:hint="eastAsia"/>
        </w:rPr>
      </w:pPr>
      <w:r>
        <w:rPr>
          <w:rFonts w:hint="eastAsia"/>
        </w:rPr>
        <w:t>并不是说大祭司的职位是每年轮替的，像我们这里的市镇市长一样，每年选一个新的。</w:t>
      </w:r>
    </w:p>
    <w:p w14:paraId="399E9EB3">
      <w:pPr>
        <w:ind w:left="-5" w:right="0"/>
        <w:rPr>
          <w:rFonts w:hint="eastAsia"/>
        </w:rPr>
      </w:pPr>
      <w:r>
        <w:rPr>
          <w:rFonts w:hint="eastAsia"/>
        </w:rPr>
        <w:t>It is clear by the story of Josephus, that Caiaphas was seven years (some say more) high priest.</w:t>
      </w:r>
    </w:p>
    <w:p w14:paraId="595864D1">
      <w:pPr>
        <w:ind w:left="-5" w:right="0"/>
        <w:rPr>
          <w:rFonts w:hint="eastAsia"/>
        </w:rPr>
      </w:pPr>
      <w:r>
        <w:rPr>
          <w:rFonts w:hint="eastAsia"/>
        </w:rPr>
        <w:t>从约瑟夫的记述中可以清楚地看到，该亚法作了大祭司七年（有人说更久）。</w:t>
      </w:r>
    </w:p>
    <w:p w14:paraId="16F5C0DB">
      <w:pPr>
        <w:ind w:left="-5" w:right="0"/>
        <w:rPr>
          <w:rFonts w:hint="eastAsia"/>
        </w:rPr>
      </w:pPr>
      <w:r>
        <w:rPr>
          <w:rFonts w:hint="eastAsia"/>
        </w:rPr>
        <w:t>It is therefore added, 'He was high priest that same year,' though he was more years besides, yet it fell out that he should be high priest that year, when under his authority, and by his power in a more especial manner, and by his counsel, the Lord of life should be crucified.</w:t>
      </w:r>
    </w:p>
    <w:p w14:paraId="305EDB12">
      <w:pPr>
        <w:ind w:left="-5" w:right="0"/>
        <w:rPr>
          <w:rFonts w:hint="eastAsia"/>
        </w:rPr>
      </w:pPr>
      <w:r>
        <w:rPr>
          <w:rFonts w:hint="eastAsia"/>
        </w:rPr>
        <w:t>因此加上“他本年作大祭司”，虽然他作了不止一年，但碰巧就在那一年，当生命的主在他的权柄下，并以更特殊的方式藉着他的权力和他的计谋被钉十字架时，他作大祭司。</w:t>
      </w:r>
    </w:p>
    <w:p w14:paraId="434F1DD1">
      <w:pPr>
        <w:ind w:left="-5" w:right="0"/>
        <w:rPr>
          <w:rFonts w:hint="eastAsia"/>
        </w:rPr>
      </w:pPr>
    </w:p>
    <w:p w14:paraId="4303AB00">
      <w:pPr>
        <w:ind w:left="-5" w:right="0"/>
        <w:rPr>
          <w:rFonts w:hint="eastAsia"/>
        </w:rPr>
      </w:pPr>
      <w:r>
        <w:rPr>
          <w:rFonts w:hint="eastAsia"/>
        </w:rPr>
        <w:t>And yet withal, 2. It is to note and to hold up this before our eyes, the great corruption that was about the priest's office when Christ was crucified; for in Num. 35:25, and so in Josh. 20:6, you shall find that according to God's institution the high priests were not to be removed, but he was to continue in that office during his life.</w:t>
      </w:r>
    </w:p>
    <w:p w14:paraId="04958623">
      <w:pPr>
        <w:ind w:left="-5" w:right="0"/>
        <w:rPr>
          <w:rFonts w:hint="eastAsia"/>
        </w:rPr>
      </w:pPr>
      <w:r>
        <w:rPr>
          <w:rFonts w:hint="eastAsia"/>
        </w:rPr>
        <w:t>同时，2. 这是为了指出并让我们看到，当基督被钉十字架时，祭司职分周围的巨大腐败；因为在《民数记》35章25节和《约书亚记》20章6节，你会发现根据神的设立，大祭司是不能被撤换的，他要终身担任那个职位。</w:t>
      </w:r>
    </w:p>
    <w:p w14:paraId="018E2153">
      <w:pPr>
        <w:ind w:left="-5" w:right="0"/>
        <w:rPr>
          <w:rFonts w:hint="eastAsia"/>
        </w:rPr>
      </w:pPr>
      <w:r>
        <w:rPr>
          <w:rFonts w:hint="eastAsia"/>
        </w:rPr>
        <w:t>And likewise he was to be the eldest son of the family of Aaron.</w:t>
      </w:r>
    </w:p>
    <w:p w14:paraId="3190945A">
      <w:pPr>
        <w:ind w:left="-5" w:right="0"/>
        <w:rPr>
          <w:rFonts w:hint="eastAsia"/>
        </w:rPr>
      </w:pPr>
      <w:r>
        <w:rPr>
          <w:rFonts w:hint="eastAsia"/>
        </w:rPr>
        <w:t>同样，他必须是亚伦家族的长子。</w:t>
      </w:r>
    </w:p>
    <w:p w14:paraId="0AF39011">
      <w:pPr>
        <w:ind w:left="-5" w:right="0"/>
        <w:rPr>
          <w:rFonts w:hint="eastAsia"/>
        </w:rPr>
      </w:pPr>
      <w:r>
        <w:rPr>
          <w:rFonts w:hint="eastAsia"/>
        </w:rPr>
        <w:t>Now to shew that this was out of course; for the truth is, the Jews being oppressed by the Syrian kings, and afterwards by the Romans, they sold the high priesthood as themselves pleased, and put in new ones as often as they would, contrary to the institution of God at first; to shew, I say, the corruption that was then amongst them, this is particularly noted with an emphasis, 'Caiaphas was high priest that same year, though Annas, that had been high priest, was yet alive.'</w:t>
      </w:r>
    </w:p>
    <w:p w14:paraId="156C90D4">
      <w:pPr>
        <w:ind w:left="-5" w:right="0"/>
        <w:rPr>
          <w:rFonts w:hint="eastAsia"/>
        </w:rPr>
      </w:pPr>
      <w:r>
        <w:rPr>
          <w:rFonts w:hint="eastAsia"/>
        </w:rPr>
        <w:t>现在，为了表明这已经失序；因为事实是，犹太人受到叙利亚诸王，后来又受到罗马人的压迫，他们随己意出卖大祭司职位，随时安插新人，违背了神最初的设立；我说，为了显示当时他们中间的腐败，这一点被特别强调地指出，“该亚法本年作大祭司，虽然曾作大祭司的亚那还活着。”</w:t>
      </w:r>
    </w:p>
    <w:p w14:paraId="4F564F1E">
      <w:pPr>
        <w:ind w:left="-5" w:right="0"/>
        <w:rPr>
          <w:rFonts w:hint="eastAsia"/>
        </w:rPr>
      </w:pPr>
    </w:p>
    <w:p w14:paraId="67798BF7">
      <w:pPr>
        <w:ind w:left="-5" w:right="0"/>
        <w:rPr>
          <w:rFonts w:hint="eastAsia"/>
        </w:rPr>
      </w:pPr>
      <w:r>
        <w:rPr>
          <w:rFonts w:hint="eastAsia"/>
        </w:rPr>
        <w:t>To give you an observation or two from this.</w:t>
      </w:r>
    </w:p>
    <w:p w14:paraId="3A515BE2">
      <w:pPr>
        <w:ind w:left="-5" w:right="0"/>
        <w:rPr>
          <w:rFonts w:hint="eastAsia"/>
        </w:rPr>
      </w:pPr>
      <w:r>
        <w:rPr>
          <w:rFonts w:hint="eastAsia"/>
        </w:rPr>
        <w:t>从这里给你们一两个观察。</w:t>
      </w:r>
    </w:p>
    <w:p w14:paraId="594A2D99">
      <w:pPr>
        <w:ind w:left="-5" w:right="0"/>
        <w:rPr>
          <w:rFonts w:hint="eastAsia"/>
        </w:rPr>
      </w:pPr>
      <w:r>
        <w:rPr>
          <w:rFonts w:hint="eastAsia"/>
        </w:rPr>
        <w:t>'He was high priest that same year:' and if you read John 11:51, 'By reason that he was high priest that year, he prophesied that Jesus should die for that nation.</w:t>
      </w:r>
    </w:p>
    <w:p w14:paraId="3B516C15">
      <w:pPr>
        <w:ind w:left="-5" w:right="0"/>
        <w:rPr>
          <w:rFonts w:hint="eastAsia"/>
        </w:rPr>
      </w:pPr>
      <w:r>
        <w:rPr>
          <w:rFonts w:hint="eastAsia"/>
        </w:rPr>
        <w:t>“他本年作大祭司：”如果你读《约翰福音》11章51节，“因为他本年作大祭司，就预言耶稣将要为那国死。”</w:t>
      </w:r>
    </w:p>
    <w:p w14:paraId="378EE8AA">
      <w:pPr>
        <w:ind w:left="-5" w:right="0"/>
        <w:rPr>
          <w:rFonts w:hint="eastAsia"/>
        </w:rPr>
      </w:pPr>
    </w:p>
    <w:p w14:paraId="1CF51961">
      <w:pPr>
        <w:ind w:left="-5" w:right="0"/>
        <w:rPr>
          <w:rFonts w:hint="eastAsia"/>
        </w:rPr>
      </w:pPr>
      <w:r>
        <w:rPr>
          <w:rFonts w:hint="eastAsia"/>
        </w:rPr>
        <w:t>The observation I make from thence is this: that if a man be in a place that is an office instituted by God, though he came into it corruptly, and is not such a one as ought to be in it, yet whilst he is in it, God doth more or less accompany him according to his own institution.</w:t>
      </w:r>
    </w:p>
    <w:p w14:paraId="1018B941">
      <w:pPr>
        <w:ind w:left="-5" w:right="0"/>
        <w:rPr>
          <w:rFonts w:hint="eastAsia"/>
        </w:rPr>
      </w:pPr>
      <w:r>
        <w:rPr>
          <w:rFonts w:hint="eastAsia"/>
        </w:rPr>
        <w:t>我从那里得出的观察是：如果一个人在一个由神设立的职分上，即使他进入的方式是腐败的，并且他不是一个应当在其位的人，然而当他还在其位时，神会或多或少地按照祂自己的设立与他同在。</w:t>
      </w:r>
    </w:p>
    <w:p w14:paraId="68A6AFAD">
      <w:pPr>
        <w:ind w:left="-5" w:right="0"/>
        <w:rPr>
          <w:rFonts w:hint="eastAsia"/>
        </w:rPr>
      </w:pPr>
      <w:r>
        <w:rPr>
          <w:rFonts w:hint="eastAsia"/>
        </w:rPr>
        <w:t>This instance here is clear for this; for it is certain that the high priests then were not lawfully called to that office; for there were three circumstances which made their calling unlawful (I do not say unlawful in itself for the substance, but unlawful for the act of calling): 1. They were not of the tribe of Levi, and of the eldest sons of Aaron; for so the institution was, it should have gone by birth, as in Exod. 40:15.</w:t>
      </w:r>
    </w:p>
    <w:p w14:paraId="209112CD">
      <w:pPr>
        <w:ind w:left="-5" w:right="0"/>
        <w:rPr>
          <w:rFonts w:hint="eastAsia"/>
        </w:rPr>
      </w:pPr>
      <w:r>
        <w:rPr>
          <w:rFonts w:hint="eastAsia"/>
        </w:rPr>
        <w:t>这里的例子清楚地说明了这一点；因为当时的大祭司被呼召担任那个职位，无疑是不合法的；有三个情况使他们的呼召不合法（我不是说其本身在实质上不合法，而是呼召的行为不合法）：1. 他们不是利未支派，也不是亚伦的长子；因为设立是如此，应按出生继承，如《出埃及记》40章15节。</w:t>
      </w:r>
    </w:p>
    <w:p w14:paraId="6B352FF4">
      <w:pPr>
        <w:ind w:left="-5" w:right="0"/>
        <w:rPr>
          <w:rFonts w:hint="eastAsia"/>
        </w:rPr>
      </w:pPr>
      <w:r>
        <w:rPr>
          <w:rFonts w:hint="eastAsia"/>
        </w:rPr>
        <w:t>2. They had not the place for their lives, but were changed and altered at pleasure.</w:t>
      </w:r>
    </w:p>
    <w:p w14:paraId="0E7278D9">
      <w:pPr>
        <w:ind w:left="-5" w:right="0"/>
        <w:rPr>
          <w:rFonts w:hint="eastAsia"/>
        </w:rPr>
      </w:pPr>
      <w:r>
        <w:rPr>
          <w:rFonts w:hint="eastAsia"/>
        </w:rPr>
        <w:t>2. 他们不是终身任职，而是被随意更换和变动。</w:t>
      </w:r>
    </w:p>
    <w:p w14:paraId="42B74908">
      <w:pPr>
        <w:ind w:left="-5" w:right="0"/>
        <w:rPr>
          <w:rFonts w:hint="eastAsia"/>
        </w:rPr>
      </w:pPr>
      <w:r>
        <w:rPr>
          <w:rFonts w:hint="eastAsia"/>
        </w:rPr>
        <w:t>3. They were chosen by the Roman prætors, and by Pilate the Roman governor, and so it was ordinarily bought and sold for money.</w:t>
      </w:r>
    </w:p>
    <w:p w14:paraId="0D66ED7C">
      <w:pPr>
        <w:ind w:left="-5" w:right="0"/>
        <w:rPr>
          <w:rFonts w:hint="eastAsia"/>
        </w:rPr>
      </w:pPr>
      <w:r>
        <w:rPr>
          <w:rFonts w:hint="eastAsia"/>
        </w:rPr>
        <w:t>3. 他们是由罗马的裁判官和罗马总督彼拉多选定的，因此通常是用钱买卖的。</w:t>
      </w:r>
    </w:p>
    <w:p w14:paraId="4FD93F52">
      <w:pPr>
        <w:ind w:left="-5" w:right="0"/>
        <w:rPr>
          <w:rFonts w:hint="eastAsia"/>
        </w:rPr>
      </w:pPr>
      <w:r>
        <w:rPr>
          <w:rFonts w:hint="eastAsia"/>
        </w:rPr>
        <w:t>Yet notwithstanding Christ, he comes to that worship which this high priest performed, though he came into the place corruptly; and the acts which he performed (he being in the room of the high priest) were valid.</w:t>
      </w:r>
    </w:p>
    <w:p w14:paraId="36301880">
      <w:pPr>
        <w:ind w:left="-5" w:right="0"/>
        <w:rPr>
          <w:rFonts w:hint="eastAsia"/>
        </w:rPr>
      </w:pPr>
      <w:r>
        <w:rPr>
          <w:rFonts w:hint="eastAsia"/>
        </w:rPr>
        <w:t>然而尽管如此，基督祂来参加这位大祭司所行的敬拜，虽然他是以腐败的方式进入那个职位的；他所行的事（他既在大祭司的位置上）是有效的。</w:t>
      </w:r>
    </w:p>
    <w:p w14:paraId="1934385A">
      <w:pPr>
        <w:ind w:left="-5" w:right="0"/>
        <w:rPr>
          <w:rFonts w:hint="eastAsia"/>
        </w:rPr>
      </w:pPr>
      <w:r>
        <w:rPr>
          <w:rFonts w:hint="eastAsia"/>
        </w:rPr>
        <w:t>I say, the acts he performed as high priest (though unlawfully called), when he went into the Holy of holies every year, they were acts of worship, and they were valid.</w:t>
      </w:r>
    </w:p>
    <w:p w14:paraId="40D33E89">
      <w:pPr>
        <w:ind w:left="-5" w:right="0"/>
        <w:rPr>
          <w:rFonts w:hint="eastAsia"/>
        </w:rPr>
      </w:pPr>
      <w:r>
        <w:rPr>
          <w:rFonts w:hint="eastAsia"/>
        </w:rPr>
        <w:t>我说，他作为大祭司所行的事（虽然是不合法的呼召），当他每年进入至圣所时，那是敬拜的行为，并且是有效的。</w:t>
      </w:r>
    </w:p>
    <w:p w14:paraId="53C1BA60">
      <w:pPr>
        <w:ind w:left="-5" w:right="0"/>
        <w:rPr>
          <w:rFonts w:hint="eastAsia"/>
        </w:rPr>
      </w:pPr>
      <w:r>
        <w:rPr>
          <w:rFonts w:hint="eastAsia"/>
        </w:rPr>
        <w:t>Why?</w:t>
      </w:r>
    </w:p>
    <w:p w14:paraId="2FCC1099">
      <w:pPr>
        <w:ind w:left="-5" w:right="0"/>
        <w:rPr>
          <w:rFonts w:hint="eastAsia"/>
        </w:rPr>
      </w:pPr>
      <w:r>
        <w:rPr>
          <w:rFonts w:hint="eastAsia"/>
        </w:rPr>
        <w:t>为什么？</w:t>
      </w:r>
    </w:p>
    <w:p w14:paraId="70ED1C7D">
      <w:pPr>
        <w:ind w:left="-5" w:right="0"/>
        <w:rPr>
          <w:rFonts w:hint="eastAsia"/>
        </w:rPr>
      </w:pPr>
      <w:r>
        <w:rPr>
          <w:rFonts w:hint="eastAsia"/>
        </w:rPr>
        <w:t>Because the office itself was a place of God's institution.</w:t>
      </w:r>
    </w:p>
    <w:p w14:paraId="0117B179">
      <w:pPr>
        <w:ind w:left="-5" w:right="0"/>
        <w:rPr>
          <w:rFonts w:hint="eastAsia"/>
        </w:rPr>
      </w:pPr>
      <w:r>
        <w:rPr>
          <w:rFonts w:hint="eastAsia"/>
        </w:rPr>
        <w:t>因为那个职分本身是神所设立的。</w:t>
      </w:r>
    </w:p>
    <w:p w14:paraId="67B20046">
      <w:pPr>
        <w:ind w:left="-5" w:right="0"/>
        <w:rPr>
          <w:rFonts w:hint="eastAsia"/>
        </w:rPr>
      </w:pPr>
      <w:r>
        <w:rPr>
          <w:rFonts w:hint="eastAsia"/>
        </w:rPr>
        <w:t>For otherwise Christ had not had opportunities to have fulfilled the whole ceremonial law, if that the going in of this high priest into the Holy of holies had not continued and been in use; but it is clear it continued; for it is said, Paul went up to the feast, that is, the great feast, when the priest went into the Holy of holies.</w:t>
      </w:r>
    </w:p>
    <w:p w14:paraId="5A0484B4">
      <w:pPr>
        <w:ind w:left="-5" w:right="0"/>
        <w:rPr>
          <w:rFonts w:hint="eastAsia"/>
        </w:rPr>
      </w:pPr>
      <w:r>
        <w:rPr>
          <w:rFonts w:hint="eastAsia"/>
        </w:rPr>
        <w:t>否则基督就没有机会成全全部的礼仪律，如果这位大祭司进入至圣所的事没有继续并被实行的话；但很清楚它继续了；因为经上说，保罗上节期去，就是那大节期，当祭司进入至圣所时。</w:t>
      </w:r>
    </w:p>
    <w:p w14:paraId="3C076728">
      <w:pPr>
        <w:ind w:left="-5" w:right="0"/>
        <w:rPr>
          <w:rFonts w:hint="eastAsia"/>
        </w:rPr>
      </w:pPr>
      <w:r>
        <w:rPr>
          <w:rFonts w:hint="eastAsia"/>
        </w:rPr>
        <w:t>Christ, you know, he was to fulfil the whole ceremonial law, which he could not have done if he had not come to that feast which was once a year, for there was a curse upon him that did not, his soul should be cut off from the congregation; and upon that day the high priest went into the Holy of holies, and performed those great acts of worship, that was to be done.</w:t>
      </w:r>
    </w:p>
    <w:p w14:paraId="69854742">
      <w:pPr>
        <w:ind w:left="-5" w:right="0"/>
        <w:rPr>
          <w:rFonts w:hint="eastAsia"/>
        </w:rPr>
      </w:pPr>
      <w:r>
        <w:rPr>
          <w:rFonts w:hint="eastAsia"/>
        </w:rPr>
        <w:t>你知道，基督祂要成全全部的礼仪律，如果祂没有参加那个一年一次的节期，祂就不能做到，因为不参加的人有咒诅，他的灵魂要从会中被剪除；就在那一天，大祭司进入至圣所，行那些当行的重大敬拜之举。</w:t>
      </w:r>
    </w:p>
    <w:p w14:paraId="31434C7E">
      <w:pPr>
        <w:ind w:left="-5" w:right="0"/>
        <w:rPr>
          <w:rFonts w:hint="eastAsia"/>
        </w:rPr>
      </w:pPr>
      <w:r>
        <w:rPr>
          <w:rFonts w:hint="eastAsia"/>
        </w:rPr>
        <w:t>If Christ had not been present at this feast, and at these performances, he had not fulfilled the law; surely, therefore, when the high priest was doing his office, Christ was present, and did communicate in this case with this priest, and with these Jews; and yet this man had not a lawful calling to the high priesthood, for the manner of it; but because for the substance of his calling it was lawful, and he was in that office, the acts he did were valid.</w:t>
      </w:r>
    </w:p>
    <w:p w14:paraId="30BC97D7">
      <w:pPr>
        <w:ind w:left="-5" w:right="0"/>
        <w:rPr>
          <w:rFonts w:hint="eastAsia"/>
        </w:rPr>
      </w:pPr>
      <w:r>
        <w:rPr>
          <w:rFonts w:hint="eastAsia"/>
        </w:rPr>
        <w:t>如果基督没有出席这个节期，没有参与这些礼仪，祂就没有成全律法；因此，可以肯定，当大祭司行他的职分时，基督在场，并且在这种情况下与这位祭司、与这些犹太人交通；然而这个人对大祭司职分的呼召，就其方式而言，是不合法的；但因为就其呼召的实质而言是合法的，并且他在那个职位上，他所行的事是有效的。</w:t>
      </w:r>
    </w:p>
    <w:p w14:paraId="0928AF3B">
      <w:pPr>
        <w:ind w:left="-5" w:right="0"/>
        <w:rPr>
          <w:rFonts w:hint="eastAsia"/>
        </w:rPr>
      </w:pPr>
      <w:r>
        <w:rPr>
          <w:rFonts w:hint="eastAsia"/>
        </w:rPr>
        <w:t>Even as it is in the laws of this kingdom; although Richard the Third came into the place of being king unlawfully, yet because when he was in it, it was that lawful place settled by this state, therefore the earls that he made, or the barons, or the acts of parliament that he confirmed, they were all valid; for whilst he was in that place, the place was it (being that which was settled by the law) that gave a validity to all such acts of his.</w:t>
      </w:r>
    </w:p>
    <w:p w14:paraId="6AB2AB88">
      <w:pPr>
        <w:ind w:left="-5" w:right="0"/>
        <w:rPr>
          <w:rFonts w:hint="eastAsia"/>
        </w:rPr>
      </w:pPr>
      <w:r>
        <w:rPr>
          <w:rFonts w:hint="eastAsia"/>
        </w:rPr>
        <w:t>就像这个王国的法律一样；虽然理查三世非法地登上了王位，但因为当他在位时，那是这个国家设立的合法职位，因此他所册封的伯爵、男爵，或他所确认的议会法案，都是有效的；因为当他在那个位置上时，是那个位置（既是法律所设立的）赋予了他所有这些行为的有效性。</w:t>
      </w:r>
    </w:p>
    <w:p w14:paraId="20D5C45D">
      <w:pPr>
        <w:ind w:left="-5" w:right="0"/>
        <w:rPr>
          <w:rFonts w:hint="eastAsia"/>
        </w:rPr>
      </w:pPr>
      <w:r>
        <w:rPr>
          <w:rFonts w:hint="eastAsia"/>
        </w:rPr>
        <w:t>So it is here.</w:t>
      </w:r>
    </w:p>
    <w:p w14:paraId="3E75A99C">
      <w:pPr>
        <w:ind w:left="-5" w:right="0"/>
        <w:rPr>
          <w:rFonts w:hint="eastAsia"/>
        </w:rPr>
      </w:pPr>
      <w:r>
        <w:rPr>
          <w:rFonts w:hint="eastAsia"/>
        </w:rPr>
        <w:t>这里也是如此。</w:t>
      </w:r>
    </w:p>
    <w:p w14:paraId="321514D3">
      <w:pPr>
        <w:ind w:left="-5" w:right="0"/>
        <w:rPr>
          <w:rFonts w:hint="eastAsia"/>
        </w:rPr>
      </w:pPr>
      <w:r>
        <w:rPr>
          <w:rFonts w:hint="eastAsia"/>
        </w:rPr>
        <w:t>And therefore let it never be said, that because ministers are not oftentimes so called to their places as they ought to be, come not in so rightly as they should, by the choice of those whom it depends upon, that therefore they are not lawful ministers;—lawful in this sense, that the acts they do are valid, and are ministerial acts.</w:t>
      </w:r>
    </w:p>
    <w:p w14:paraId="516BF339">
      <w:pPr>
        <w:ind w:left="-5" w:right="0"/>
        <w:rPr>
          <w:rFonts w:hint="eastAsia"/>
        </w:rPr>
      </w:pPr>
      <w:r>
        <w:rPr>
          <w:rFonts w:hint="eastAsia"/>
        </w:rPr>
        <w:t>因此，绝不要说，因为牧师的呼召常常不如他们应有的那样，不是通过应有的人选拔而正当地进入，所以他们不是合法的牧师；——在这个意义上是合法的，即他们所行的事是有效的，是教牧的行为。</w:t>
      </w:r>
    </w:p>
    <w:p w14:paraId="04C254E2">
      <w:pPr>
        <w:ind w:left="-5" w:right="0"/>
        <w:rPr>
          <w:rFonts w:hint="eastAsia"/>
        </w:rPr>
      </w:pPr>
      <w:r>
        <w:rPr>
          <w:rFonts w:hint="eastAsia"/>
        </w:rPr>
        <w:t>And indeed it were a hard case if the lawfulness of all men's being baptized, or receiving the sacrament, or the like, should depend upon the lawfulness of the man's being called to his place.</w:t>
      </w:r>
    </w:p>
    <w:p w14:paraId="40193966">
      <w:pPr>
        <w:ind w:left="-5" w:right="0"/>
        <w:rPr>
          <w:rFonts w:hint="eastAsia"/>
        </w:rPr>
      </w:pPr>
      <w:r>
        <w:rPr>
          <w:rFonts w:hint="eastAsia"/>
        </w:rPr>
        <w:t>的确，如果所有人受洗、领圣餐等的合法性，都取决于那人被呼召到他职位的合法性，那将是一件困难的事。</w:t>
      </w:r>
    </w:p>
    <w:p w14:paraId="6E3078CE">
      <w:pPr>
        <w:ind w:left="-5" w:right="0"/>
        <w:rPr>
          <w:rFonts w:hint="eastAsia"/>
        </w:rPr>
      </w:pPr>
      <w:r>
        <w:rPr>
          <w:rFonts w:hint="eastAsia"/>
        </w:rPr>
        <w:t>It depends upon the office that Jesus Christ hath instituted in his church, and so far forth as there is anything of his institution, he will follow it with his blessing.</w:t>
      </w:r>
    </w:p>
    <w:p w14:paraId="1D510C43">
      <w:pPr>
        <w:ind w:left="-5" w:right="0"/>
        <w:rPr>
          <w:rFonts w:hint="eastAsia"/>
        </w:rPr>
      </w:pPr>
      <w:r>
        <w:rPr>
          <w:rFonts w:hint="eastAsia"/>
        </w:rPr>
        <w:t>它取决于耶稣基督在祂教会中所设立的职分，只要其中有祂设立的任何成分，祂就会以祂的祝福来跟随。</w:t>
      </w:r>
    </w:p>
    <w:p w14:paraId="2EF9BFF3">
      <w:pPr>
        <w:ind w:left="-5" w:right="0"/>
        <w:rPr>
          <w:rFonts w:hint="eastAsia"/>
        </w:rPr>
      </w:pPr>
      <w:r>
        <w:rPr>
          <w:rFonts w:hint="eastAsia"/>
        </w:rPr>
        <w:t>The ordinances of Christ, the validity of them doth not depend upon the lawful call of the minister; and therefore it is no argument to say, such a man had an unlawful calling to the ministry in that place where I was baptized, therefore my baptism is invalid.</w:t>
      </w:r>
    </w:p>
    <w:p w14:paraId="3D2A8175">
      <w:pPr>
        <w:ind w:left="-5" w:right="0"/>
        <w:rPr>
          <w:rFonts w:hint="eastAsia"/>
        </w:rPr>
      </w:pPr>
      <w:r>
        <w:rPr>
          <w:rFonts w:hint="eastAsia"/>
        </w:rPr>
        <w:t>基督的圣礼，其有效性不取决于牧师的合法呼召；因此，说某人在我受洗的地方对事工的呼召不合法，所以我的洗礼是无效的，这不是一个论据。</w:t>
      </w:r>
    </w:p>
    <w:p w14:paraId="024AF48D">
      <w:pPr>
        <w:ind w:left="-5" w:right="0"/>
        <w:rPr>
          <w:rFonts w:hint="eastAsia"/>
        </w:rPr>
      </w:pPr>
      <w:r>
        <w:rPr>
          <w:rFonts w:hint="eastAsia"/>
        </w:rPr>
        <w:t>For the act and manner of his call may be unlawful, yet he being in that place, he is for those acts a lawful minister of Christ, and his acts are so accounted by God.</w:t>
      </w:r>
    </w:p>
    <w:p w14:paraId="0676172A">
      <w:pPr>
        <w:ind w:left="-5" w:right="0"/>
        <w:rPr>
          <w:rFonts w:hint="eastAsia"/>
        </w:rPr>
      </w:pPr>
      <w:r>
        <w:rPr>
          <w:rFonts w:hint="eastAsia"/>
        </w:rPr>
        <w:t>因为他呼召的行为和方式可能不合法，然而他在那个位置上，就那些行为而言，他是基督合法的仆人，他的行为也被神如此看待。</w:t>
      </w:r>
    </w:p>
    <w:p w14:paraId="640067C6">
      <w:pPr>
        <w:ind w:left="-5" w:right="0"/>
        <w:rPr>
          <w:rFonts w:hint="eastAsia"/>
        </w:rPr>
      </w:pPr>
      <w:r>
        <w:rPr>
          <w:rFonts w:hint="eastAsia"/>
        </w:rPr>
        <w:t>So it was here.</w:t>
      </w:r>
    </w:p>
    <w:p w14:paraId="1908B814">
      <w:pPr>
        <w:ind w:left="-5" w:right="0"/>
        <w:rPr>
          <w:rFonts w:hint="eastAsia"/>
        </w:rPr>
      </w:pPr>
      <w:r>
        <w:rPr>
          <w:rFonts w:hint="eastAsia"/>
        </w:rPr>
        <w:t>这里也是如此。</w:t>
      </w:r>
    </w:p>
    <w:p w14:paraId="0A31FA56">
      <w:pPr>
        <w:ind w:left="-5" w:right="0"/>
        <w:rPr>
          <w:rFonts w:hint="eastAsia"/>
        </w:rPr>
      </w:pPr>
      <w:r>
        <w:rPr>
          <w:rFonts w:hint="eastAsia"/>
        </w:rPr>
        <w:t>Caiaphas being in the room of the high priest, the acts he did were acts of the high priest, and were valid.</w:t>
      </w:r>
    </w:p>
    <w:p w14:paraId="378EC48A">
      <w:pPr>
        <w:ind w:left="-5" w:right="0"/>
        <w:rPr>
          <w:rFonts w:hint="eastAsia"/>
        </w:rPr>
      </w:pPr>
      <w:r>
        <w:rPr>
          <w:rFonts w:hint="eastAsia"/>
        </w:rPr>
        <w:t>该亚法既在大祭司的位置上，他所行的事就是大祭司的行为，并且是有效的。</w:t>
      </w:r>
    </w:p>
    <w:p w14:paraId="03AECF7E">
      <w:pPr>
        <w:ind w:left="-5" w:right="0"/>
        <w:rPr>
          <w:rFonts w:hint="eastAsia"/>
        </w:rPr>
      </w:pPr>
      <w:r>
        <w:rPr>
          <w:rFonts w:hint="eastAsia"/>
        </w:rPr>
        <w:t>And yet further, to shew that God himself respected him as high priest, God put into his mouth that prophecy; therefore it is said in John 11:51, 'This spake he not of himself, but being high priest that year, he prophesied.'</w:t>
      </w:r>
    </w:p>
    <w:p w14:paraId="1BB8D556">
      <w:pPr>
        <w:ind w:left="-5" w:right="0"/>
        <w:rPr>
          <w:rFonts w:hint="eastAsia"/>
        </w:rPr>
      </w:pPr>
      <w:r>
        <w:rPr>
          <w:rFonts w:hint="eastAsia"/>
        </w:rPr>
        <w:t>更进一步，为了表明神自己也尊重他为大祭司，神把那个预言放在他口中；因此《约翰福音》11章51节说，“这话不是出于他自己，是因他本年作大祭司，所以预言。”</w:t>
      </w:r>
    </w:p>
    <w:p w14:paraId="4FB17285">
      <w:pPr>
        <w:ind w:left="-5" w:right="0"/>
        <w:rPr>
          <w:rFonts w:hint="eastAsia"/>
        </w:rPr>
      </w:pPr>
      <w:r>
        <w:rPr>
          <w:rFonts w:hint="eastAsia"/>
        </w:rPr>
        <w:t>So that God himself was with him as high priest, though for the manner of his calling to this place he was not lawfully and truly the high priest.</w:t>
      </w:r>
    </w:p>
    <w:p w14:paraId="5841644B">
      <w:pPr>
        <w:ind w:left="-5" w:right="0"/>
        <w:rPr>
          <w:rFonts w:hint="eastAsia"/>
        </w:rPr>
      </w:pPr>
      <w:r>
        <w:rPr>
          <w:rFonts w:hint="eastAsia"/>
        </w:rPr>
        <w:t>所以神自己作为大祭司与他同在，虽然就他被呼召到这个职位的方式而言，他不是合法和真正的大祭司。</w:t>
      </w:r>
    </w:p>
    <w:p w14:paraId="5D160729">
      <w:pPr>
        <w:ind w:left="-5" w:right="0"/>
        <w:rPr>
          <w:rFonts w:hint="eastAsia"/>
        </w:rPr>
      </w:pPr>
    </w:p>
    <w:p w14:paraId="46497D26">
      <w:pPr>
        <w:ind w:left="-5" w:right="0"/>
        <w:rPr>
          <w:rFonts w:hint="eastAsia"/>
        </w:rPr>
      </w:pPr>
      <w:r>
        <w:rPr>
          <w:rFonts w:hint="eastAsia"/>
        </w:rPr>
        <w:t>Obs. 2. Then, again, another observation that I may make from hence is this.</w:t>
      </w:r>
    </w:p>
    <w:p w14:paraId="2134C8EB">
      <w:pPr>
        <w:ind w:left="-5" w:right="0"/>
        <w:rPr>
          <w:rFonts w:hint="eastAsia"/>
        </w:rPr>
      </w:pPr>
      <w:r>
        <w:rPr>
          <w:rFonts w:hint="eastAsia"/>
        </w:rPr>
        <w:t>观察二：再者，我从这里可以得出的另一个观察是。</w:t>
      </w:r>
    </w:p>
    <w:p w14:paraId="28B02F51">
      <w:pPr>
        <w:ind w:left="-5" w:right="0"/>
        <w:rPr>
          <w:rFonts w:hint="eastAsia"/>
        </w:rPr>
      </w:pPr>
      <w:r>
        <w:rPr>
          <w:rFonts w:hint="eastAsia"/>
        </w:rPr>
        <w:t>This Annas, it is said, was father-in-law to Caiaphas.</w:t>
      </w:r>
    </w:p>
    <w:p w14:paraId="3E960338">
      <w:pPr>
        <w:ind w:left="-5" w:right="0"/>
        <w:rPr>
          <w:rFonts w:hint="eastAsia"/>
        </w:rPr>
      </w:pPr>
      <w:r>
        <w:rPr>
          <w:rFonts w:hint="eastAsia"/>
        </w:rPr>
        <w:t>这位亚那，据说，是该亚法的岳父。</w:t>
      </w:r>
    </w:p>
    <w:p w14:paraId="3D66EBA5">
      <w:pPr>
        <w:ind w:left="-5" w:right="0"/>
        <w:rPr>
          <w:rFonts w:hint="eastAsia"/>
        </w:rPr>
      </w:pPr>
      <w:r>
        <w:rPr>
          <w:rFonts w:hint="eastAsia"/>
        </w:rPr>
        <w:t>You see now by this, how dangerous it is oftentimes to the souls of others to be linked in affinity with men that are carnal and wicked.</w:t>
      </w:r>
    </w:p>
    <w:p w14:paraId="3F0F1DC4">
      <w:pPr>
        <w:ind w:left="-5" w:right="0"/>
        <w:rPr>
          <w:rFonts w:hint="eastAsia"/>
        </w:rPr>
      </w:pPr>
      <w:r>
        <w:rPr>
          <w:rFonts w:hint="eastAsia"/>
        </w:rPr>
        <w:t>你现在由此看到，与属肉体和邪恶的人结亲，对别人的灵魂来说常常是多么危险。</w:t>
      </w:r>
    </w:p>
    <w:p w14:paraId="71D404E9">
      <w:pPr>
        <w:ind w:left="-5" w:right="0"/>
        <w:rPr>
          <w:rFonts w:hint="eastAsia"/>
        </w:rPr>
      </w:pPr>
      <w:r>
        <w:rPr>
          <w:rFonts w:hint="eastAsia"/>
        </w:rPr>
        <w:t>How many a man's soul is undone by his father-in-law, or perhaps the father-in-law by the son: or the husband by the wife, and the wife by the husband.</w:t>
      </w:r>
    </w:p>
    <w:p w14:paraId="4F49E258">
      <w:pPr>
        <w:ind w:left="-5" w:right="0"/>
        <w:rPr>
          <w:rFonts w:hint="eastAsia"/>
        </w:rPr>
      </w:pPr>
      <w:r>
        <w:rPr>
          <w:rFonts w:hint="eastAsia"/>
        </w:rPr>
        <w:t>多少人的灵魂被他的岳父毁掉，或者岳父被儿子毁掉：或者丈夫被妻子毁掉，妻子被丈夫毁掉。</w:t>
      </w:r>
    </w:p>
    <w:p w14:paraId="3A2BB947">
      <w:pPr>
        <w:ind w:left="-5" w:right="0"/>
        <w:rPr>
          <w:rFonts w:hint="eastAsia"/>
        </w:rPr>
      </w:pPr>
      <w:r>
        <w:rPr>
          <w:rFonts w:hint="eastAsia"/>
        </w:rPr>
        <w:t>In all likelihood these two here, Annas the father-inlaw, and Caiaphas the son-in-law, are both mentioned as having drawn one another into this great conspiracy against our Lord and Saviour Christ, and joining the more heartily in it, the one engaging the other in this wicked design.</w:t>
      </w:r>
    </w:p>
    <w:p w14:paraId="5230F94B">
      <w:pPr>
        <w:ind w:left="-5" w:right="0"/>
        <w:rPr>
          <w:rFonts w:hint="eastAsia"/>
        </w:rPr>
      </w:pPr>
      <w:r>
        <w:rPr>
          <w:rFonts w:hint="eastAsia"/>
        </w:rPr>
        <w:t>很可能这里的这两个人，岳父亚那和女婿该亚法，都被提及为相互拉拢，卷入了这场反对我们的主和救主基督的大阴谋，并且更热心地参与其中，一人将另一人卷入这个邪恶的计划。</w:t>
      </w:r>
    </w:p>
    <w:p w14:paraId="37B68FA5">
      <w:pPr>
        <w:ind w:left="-5" w:right="0"/>
        <w:rPr>
          <w:rFonts w:hint="eastAsia"/>
        </w:rPr>
      </w:pPr>
      <w:r>
        <w:rPr>
          <w:rFonts w:hint="eastAsia"/>
        </w:rPr>
        <w:t>And therefore men should very much consider into what families they marry, for if into a wicked family, it may be an occasion of much evil to them.</w:t>
      </w:r>
    </w:p>
    <w:p w14:paraId="0062AA79">
      <w:pPr>
        <w:ind w:left="-5" w:right="0"/>
        <w:rPr>
          <w:rFonts w:hint="eastAsia"/>
        </w:rPr>
      </w:pPr>
      <w:r>
        <w:rPr>
          <w:rFonts w:hint="eastAsia"/>
        </w:rPr>
        <w:t>因此，人们应当非常慎重地考虑他们要嫁入什么样的家庭，因为如果进入一个邪恶的家庭，这可能成为他们许多邪恶的起因。</w:t>
      </w:r>
    </w:p>
    <w:p w14:paraId="57E4019D">
      <w:pPr>
        <w:ind w:left="-5" w:right="0"/>
        <w:rPr>
          <w:rFonts w:hint="eastAsia"/>
        </w:rPr>
      </w:pPr>
      <w:r>
        <w:rPr>
          <w:rFonts w:hint="eastAsia"/>
        </w:rPr>
        <w:t>Men are drawn to much wickedness, or strengthened in much wickedness, by their relations, as Annas and Caiaphas were here for the crucifying of Christ, having this relation of father-in-law and son-in-law.</w:t>
      </w:r>
    </w:p>
    <w:p w14:paraId="53A434FE">
      <w:pPr>
        <w:ind w:left="-5" w:right="0"/>
        <w:rPr>
          <w:rFonts w:hint="eastAsia"/>
        </w:rPr>
      </w:pPr>
      <w:r>
        <w:rPr>
          <w:rFonts w:hint="eastAsia"/>
        </w:rPr>
        <w:t>人因他们的亲属关系被引诱到许多邪恶中，或在许多邪恶中被加强，正如这里的亚那和该亚法，因着岳父和女婿的关系，为了钉死基督而如此。</w:t>
      </w:r>
    </w:p>
    <w:p w14:paraId="15250804">
      <w:pPr>
        <w:ind w:left="-5" w:right="0"/>
        <w:rPr>
          <w:rFonts w:hint="eastAsia"/>
        </w:rPr>
      </w:pPr>
    </w:p>
    <w:p w14:paraId="771549F7">
      <w:pPr>
        <w:ind w:left="-5" w:right="0"/>
        <w:rPr>
          <w:rFonts w:hint="eastAsia"/>
        </w:rPr>
      </w:pPr>
      <w:r>
        <w:rPr>
          <w:rFonts w:hint="eastAsia"/>
        </w:rPr>
        <w:t>Obs. 3. Lastly, these two, Annas and Caiaphas, they are here noted out in a peculiar manner above all the rest of the Pharisees, as the most eminent enemies, and those that did most malign our Lord and Saviour Christ.</w:t>
      </w:r>
    </w:p>
    <w:p w14:paraId="4FC922E0">
      <w:pPr>
        <w:ind w:left="-5" w:right="0"/>
        <w:rPr>
          <w:rFonts w:hint="eastAsia"/>
        </w:rPr>
      </w:pPr>
      <w:r>
        <w:rPr>
          <w:rFonts w:hint="eastAsia"/>
        </w:rPr>
        <w:t>观察三：最后，这两个人，亚那和该亚法，在这里以一种特殊的方式被标出，在所有其他法利赛人之上，作为最显赫的敌人，以及那些最恶意中伤我们的主和救主基督的人。</w:t>
      </w:r>
    </w:p>
    <w:p w14:paraId="5131B547">
      <w:pPr>
        <w:ind w:left="-5" w:right="0"/>
        <w:rPr>
          <w:rFonts w:hint="eastAsia"/>
        </w:rPr>
      </w:pPr>
      <w:r>
        <w:rPr>
          <w:rFonts w:hint="eastAsia"/>
        </w:rPr>
        <w:t>Observe that God takes special and particular notice of those that are the most eminent enemies of Christ and his saints.</w:t>
      </w:r>
    </w:p>
    <w:p w14:paraId="28F124F2">
      <w:pPr>
        <w:ind w:left="-5" w:right="0"/>
        <w:rPr>
          <w:rFonts w:hint="eastAsia"/>
        </w:rPr>
      </w:pPr>
      <w:r>
        <w:rPr>
          <w:rFonts w:hint="eastAsia"/>
        </w:rPr>
        <w:t>请注意，神特别留意那些基督和祂圣徒最显赫的敌人。</w:t>
      </w:r>
    </w:p>
    <w:p w14:paraId="60E98060">
      <w:pPr>
        <w:ind w:left="-5" w:right="0"/>
        <w:rPr>
          <w:rFonts w:hint="eastAsia"/>
        </w:rPr>
      </w:pPr>
      <w:r>
        <w:rPr>
          <w:rFonts w:hint="eastAsia"/>
        </w:rPr>
        <w:t>Still you see Annas and Caiaphas are mentioned: certainly it is according to their hatred; these two had a deeper malignity against Christ than other of the Pharisees had; and therefore you read of them again in Acts 4:6.</w:t>
      </w:r>
    </w:p>
    <w:p w14:paraId="17EF9206">
      <w:pPr>
        <w:ind w:left="-5" w:right="0"/>
        <w:rPr>
          <w:rFonts w:hint="eastAsia"/>
        </w:rPr>
      </w:pPr>
      <w:r>
        <w:rPr>
          <w:rFonts w:hint="eastAsia"/>
        </w:rPr>
        <w:t>你仍然看到亚那和该亚法被提及：这肯定是根据他们的仇恨；这两个人对基督的恶意比其他法利赛人更深；因此你在《使徒行传》4章6节再次读到他们。</w:t>
      </w:r>
    </w:p>
    <w:p w14:paraId="36877F20">
      <w:pPr>
        <w:ind w:left="-5" w:right="0"/>
        <w:rPr>
          <w:rFonts w:hint="eastAsia"/>
        </w:rPr>
      </w:pPr>
      <w:r>
        <w:rPr>
          <w:rFonts w:hint="eastAsia"/>
        </w:rPr>
        <w:t>Annas the high priest, and Caiaphas, and John, and Alexander, they are all reckoned up, they had their hands imbrued in the blood of Christ, and they go on; and that is the curse of it, that the same men should finish up their iniquity, by laying hold of the apostles too.</w:t>
      </w:r>
    </w:p>
    <w:p w14:paraId="185C3724">
      <w:pPr>
        <w:ind w:left="-5" w:right="0"/>
        <w:rPr>
          <w:rFonts w:hint="eastAsia"/>
        </w:rPr>
      </w:pPr>
      <w:r>
        <w:rPr>
          <w:rFonts w:hint="eastAsia"/>
        </w:rPr>
        <w:t>大祭司亚那，和该亚法、约翰、亚力山大，他们都被数点出来，他们的手沾满了基督的血，他们继续作恶；这就是其咒诅，同样的人也要藉着捉拿使徒来完成他们的罪孽。</w:t>
      </w:r>
    </w:p>
    <w:p w14:paraId="4AC6601D">
      <w:pPr>
        <w:ind w:left="-5" w:right="0"/>
        <w:rPr>
          <w:rFonts w:hint="eastAsia"/>
        </w:rPr>
      </w:pPr>
      <w:r>
        <w:rPr>
          <w:rFonts w:hint="eastAsia"/>
        </w:rPr>
        <w:t>And in a more special manner you see there is an emphasis put upon Caiaphas, for it is said, 'He was high priest that same year.'</w:t>
      </w:r>
    </w:p>
    <w:p w14:paraId="56918C88">
      <w:pPr>
        <w:ind w:left="-5" w:right="0"/>
        <w:rPr>
          <w:rFonts w:hint="eastAsia"/>
        </w:rPr>
      </w:pPr>
      <w:r>
        <w:rPr>
          <w:rFonts w:hint="eastAsia"/>
        </w:rPr>
        <w:t>你看到，以一种更特殊的方式，对该亚法有一个强调，因为经上说，“他本年作大祭司。”</w:t>
      </w:r>
    </w:p>
    <w:p w14:paraId="315CDE99">
      <w:pPr>
        <w:ind w:left="-5" w:right="0"/>
        <w:rPr>
          <w:rFonts w:hint="eastAsia"/>
        </w:rPr>
      </w:pPr>
      <w:r>
        <w:rPr>
          <w:rFonts w:hint="eastAsia"/>
        </w:rPr>
        <w:t>It is noted out as the greatest curse that could befall that wretched man, he having so much malignity in his heart against Christ, that it should be his lot to be then high priest, when he had opportunity enough to vent it.</w:t>
      </w:r>
    </w:p>
    <w:p w14:paraId="2BC9F51C">
      <w:pPr>
        <w:ind w:left="-5" w:right="0"/>
        <w:rPr>
          <w:rFonts w:hint="eastAsia"/>
        </w:rPr>
      </w:pPr>
      <w:r>
        <w:rPr>
          <w:rFonts w:hint="eastAsia"/>
        </w:rPr>
        <w:t>这被指出是能临到那个可鄙之人的最大咒诅，他心里对基督有如此大的恶意，竟然碰巧在那时作了大祭司，有足够的机会来发泄。</w:t>
      </w:r>
    </w:p>
    <w:p w14:paraId="3F019D60">
      <w:pPr>
        <w:ind w:left="-5" w:right="0"/>
        <w:rPr>
          <w:rFonts w:hint="eastAsia"/>
        </w:rPr>
      </w:pPr>
      <w:r>
        <w:rPr>
          <w:rFonts w:hint="eastAsia"/>
        </w:rPr>
        <w:t>So that men of much malice against the people of God, to them doth God give oftentimes most power, and dignity, and ability to do most mischief.</w:t>
      </w:r>
    </w:p>
    <w:p w14:paraId="74222DA3">
      <w:pPr>
        <w:ind w:left="-5" w:right="0"/>
        <w:rPr>
          <w:rFonts w:hint="eastAsia"/>
        </w:rPr>
      </w:pPr>
      <w:r>
        <w:rPr>
          <w:rFonts w:hint="eastAsia"/>
        </w:rPr>
        <w:t>所以那些对神的子民怀有极大恶意的人，神常常给他们最大的权力、尊严和能力去做最大的恶事。</w:t>
      </w:r>
    </w:p>
    <w:p w14:paraId="3DFC75F8">
      <w:pPr>
        <w:ind w:left="-5" w:right="0"/>
        <w:rPr>
          <w:rFonts w:hint="eastAsia"/>
        </w:rPr>
      </w:pPr>
      <w:r>
        <w:rPr>
          <w:rFonts w:hint="eastAsia"/>
        </w:rPr>
        <w:t>Caiaphas he is put into the high priesthood, and the providence of God ordereth it so that this man had a more special enmity against Christ, as the next words imply: 'It was he that gave the counsel that one man should die for the people,' and that man must be Jesus Christ.</w:t>
      </w:r>
    </w:p>
    <w:p w14:paraId="48CFD41F">
      <w:pPr>
        <w:ind w:left="-5" w:right="0"/>
        <w:rPr>
          <w:rFonts w:hint="eastAsia"/>
        </w:rPr>
      </w:pPr>
      <w:r>
        <w:rPr>
          <w:rFonts w:hint="eastAsia"/>
        </w:rPr>
        <w:t>该亚法被放在大祭司的位置上，神的护理如此安排，以致这个人对基督有更特殊的敌意，正如接下来的话所暗示的：“就是他曾给过那个计谋，说一个人替百姓死是有益的，”而那个人必须是耶稣基督。</w:t>
      </w:r>
    </w:p>
    <w:p w14:paraId="09528673">
      <w:pPr>
        <w:ind w:left="-5" w:right="0"/>
        <w:rPr>
          <w:rFonts w:hint="eastAsia"/>
        </w:rPr>
      </w:pPr>
      <w:r>
        <w:rPr>
          <w:rFonts w:hint="eastAsia"/>
        </w:rPr>
        <w:t>And so I come to handle that.</w:t>
      </w:r>
    </w:p>
    <w:p w14:paraId="514EC7C6">
      <w:pPr>
        <w:ind w:left="-5" w:right="0"/>
        <w:rPr>
          <w:rFonts w:hint="eastAsia"/>
        </w:rPr>
      </w:pPr>
      <w:r>
        <w:rPr>
          <w:rFonts w:hint="eastAsia"/>
        </w:rPr>
        <w:t>因此我来处理这一点。</w:t>
      </w:r>
    </w:p>
    <w:p w14:paraId="27B56962">
      <w:pPr>
        <w:ind w:left="-5" w:right="0"/>
        <w:rPr>
          <w:rFonts w:hint="eastAsia"/>
        </w:rPr>
      </w:pPr>
    </w:p>
    <w:p w14:paraId="0390ADF9">
      <w:pPr>
        <w:ind w:left="-5" w:right="0"/>
        <w:rPr>
          <w:rFonts w:hint="eastAsia"/>
        </w:rPr>
      </w:pPr>
      <w:r>
        <w:rPr>
          <w:rFonts w:hint="eastAsia"/>
        </w:rPr>
        <w:t>Verse 14, 'Now Caiaphas was he that gave counsel to the Jews, that it was expedient that one man should die for the people.'</w:t>
      </w:r>
    </w:p>
    <w:p w14:paraId="20F8D050">
      <w:pPr>
        <w:ind w:left="-5" w:right="0"/>
        <w:rPr>
          <w:rFonts w:hint="eastAsia"/>
        </w:rPr>
      </w:pPr>
      <w:r>
        <w:rPr>
          <w:rFonts w:hint="eastAsia"/>
        </w:rPr>
        <w:t>第14节，“这该亚法就是从前向犹太人发议论说‘一个人替百姓死是有益的’那位。”</w:t>
      </w:r>
    </w:p>
    <w:p w14:paraId="28FE7CF8">
      <w:pPr>
        <w:ind w:left="-5" w:right="0"/>
        <w:rPr>
          <w:rFonts w:hint="eastAsia"/>
        </w:rPr>
      </w:pPr>
    </w:p>
    <w:p w14:paraId="3E441FA3">
      <w:pPr>
        <w:ind w:left="-5" w:right="0"/>
        <w:rPr>
          <w:rFonts w:hint="eastAsia"/>
        </w:rPr>
      </w:pPr>
      <w:r>
        <w:rPr>
          <w:rFonts w:hint="eastAsia"/>
        </w:rPr>
        <w:t>It implies that Caiaphas was the first man that made the motion to have Christ put to death, and that with the strongest and most taking plausible reason that could be supposed.</w:t>
      </w:r>
    </w:p>
    <w:p w14:paraId="5FF9AA22">
      <w:pPr>
        <w:ind w:left="-5" w:right="0"/>
        <w:rPr>
          <w:rFonts w:hint="eastAsia"/>
        </w:rPr>
      </w:pPr>
      <w:r>
        <w:rPr>
          <w:rFonts w:hint="eastAsia"/>
        </w:rPr>
        <w:t>这意味着该亚法是第一个提议处死基督的人，并且是以能想象到的最有力、最动听、最貌似合理的理由。</w:t>
      </w:r>
    </w:p>
    <w:p w14:paraId="11137431">
      <w:pPr>
        <w:ind w:left="-5" w:right="0"/>
        <w:rPr>
          <w:rFonts w:hint="eastAsia"/>
        </w:rPr>
      </w:pPr>
    </w:p>
    <w:p w14:paraId="60517D68">
      <w:pPr>
        <w:ind w:left="-5" w:right="0"/>
        <w:rPr>
          <w:rFonts w:hint="eastAsia"/>
        </w:rPr>
      </w:pPr>
      <w:r>
        <w:rPr>
          <w:rFonts w:hint="eastAsia"/>
        </w:rPr>
        <w:t>In handling this verse, I shall do two things.</w:t>
      </w:r>
    </w:p>
    <w:p w14:paraId="279E351D">
      <w:pPr>
        <w:ind w:left="-5" w:right="0"/>
        <w:rPr>
          <w:rFonts w:hint="eastAsia"/>
        </w:rPr>
      </w:pPr>
      <w:r>
        <w:rPr>
          <w:rFonts w:hint="eastAsia"/>
        </w:rPr>
        <w:t>在处理这节经文时，我将做两件事。</w:t>
      </w:r>
    </w:p>
    <w:p w14:paraId="27AE4D6F">
      <w:pPr>
        <w:ind w:left="-5" w:right="0"/>
        <w:rPr>
          <w:rFonts w:hint="eastAsia"/>
        </w:rPr>
      </w:pPr>
    </w:p>
    <w:p w14:paraId="3E853240">
      <w:pPr>
        <w:ind w:left="-5" w:right="0"/>
        <w:rPr>
          <w:rFonts w:hint="eastAsia"/>
        </w:rPr>
      </w:pPr>
      <w:r>
        <w:rPr>
          <w:rFonts w:hint="eastAsia"/>
        </w:rPr>
        <w:t>1.Open the words.</w:t>
      </w:r>
    </w:p>
    <w:p w14:paraId="3F5A41B8">
      <w:pPr>
        <w:ind w:left="-5" w:right="0"/>
        <w:rPr>
          <w:rFonts w:hint="eastAsia"/>
        </w:rPr>
      </w:pPr>
      <w:r>
        <w:rPr>
          <w:rFonts w:hint="eastAsia"/>
        </w:rPr>
        <w:t>1.解释这些话。</w:t>
      </w:r>
    </w:p>
    <w:p w14:paraId="028CAC10">
      <w:pPr>
        <w:ind w:left="-5" w:right="0"/>
        <w:rPr>
          <w:rFonts w:hint="eastAsia"/>
        </w:rPr>
      </w:pPr>
      <w:r>
        <w:rPr>
          <w:rFonts w:hint="eastAsia"/>
        </w:rPr>
        <w:t>2.Give the reasons why they are brought in here.</w:t>
      </w:r>
    </w:p>
    <w:p w14:paraId="4A1E7DCF">
      <w:pPr>
        <w:ind w:left="-5" w:right="0"/>
        <w:rPr>
          <w:rFonts w:hint="eastAsia"/>
        </w:rPr>
      </w:pPr>
      <w:r>
        <w:rPr>
          <w:rFonts w:hint="eastAsia"/>
        </w:rPr>
        <w:t>2.给出它们被引到这里的原因。</w:t>
      </w:r>
    </w:p>
    <w:p w14:paraId="0797A330">
      <w:pPr>
        <w:ind w:left="-5" w:right="0"/>
        <w:rPr>
          <w:rFonts w:hint="eastAsia"/>
        </w:rPr>
      </w:pPr>
    </w:p>
    <w:p w14:paraId="2D58A613">
      <w:pPr>
        <w:ind w:left="-5" w:right="0"/>
        <w:rPr>
          <w:rFonts w:hint="eastAsia"/>
        </w:rPr>
      </w:pPr>
      <w:r>
        <w:rPr>
          <w:rFonts w:hint="eastAsia"/>
        </w:rPr>
        <w:t>1. And, first, to open the words.</w:t>
      </w:r>
    </w:p>
    <w:p w14:paraId="5F832FBA">
      <w:pPr>
        <w:ind w:left="-5" w:right="0"/>
        <w:rPr>
          <w:rFonts w:hint="eastAsia"/>
        </w:rPr>
      </w:pPr>
      <w:r>
        <w:rPr>
          <w:rFonts w:hint="eastAsia"/>
        </w:rPr>
        <w:t>1. 首先，解释这些话。</w:t>
      </w:r>
    </w:p>
    <w:p w14:paraId="736DA5C9">
      <w:pPr>
        <w:ind w:left="-5" w:right="0"/>
        <w:rPr>
          <w:rFonts w:hint="eastAsia"/>
        </w:rPr>
      </w:pPr>
      <w:r>
        <w:rPr>
          <w:rFonts w:hint="eastAsia"/>
        </w:rPr>
        <w:t>'Now Caiaphas was he that gave counsel to the Jews, that it was expedient for one man to die for the people.'</w:t>
      </w:r>
    </w:p>
    <w:p w14:paraId="5583BEFC">
      <w:pPr>
        <w:ind w:left="-5" w:right="0"/>
        <w:rPr>
          <w:rFonts w:hint="eastAsia"/>
        </w:rPr>
      </w:pPr>
      <w:r>
        <w:rPr>
          <w:rFonts w:hint="eastAsia"/>
        </w:rPr>
        <w:t>“这该亚法就是从前向犹太人发议论说‘一个人替百姓死是有益的’那位。”</w:t>
      </w:r>
    </w:p>
    <w:p w14:paraId="60DEE0E2">
      <w:pPr>
        <w:ind w:left="-5" w:right="0"/>
        <w:rPr>
          <w:rFonts w:hint="eastAsia"/>
        </w:rPr>
      </w:pPr>
      <w:r>
        <w:rPr>
          <w:rFonts w:hint="eastAsia"/>
        </w:rPr>
        <w:t>The words, you see, refer to an act formerly done by him.</w:t>
      </w:r>
    </w:p>
    <w:p w14:paraId="617EDF2C">
      <w:pPr>
        <w:ind w:left="-5" w:right="0"/>
        <w:rPr>
          <w:rFonts w:hint="eastAsia"/>
        </w:rPr>
      </w:pPr>
      <w:r>
        <w:rPr>
          <w:rFonts w:hint="eastAsia"/>
        </w:rPr>
        <w:t>你看，这些话指的是他以前做过的一件事。</w:t>
      </w:r>
    </w:p>
    <w:p w14:paraId="1AED584B">
      <w:pPr>
        <w:ind w:left="-5" w:right="0"/>
        <w:rPr>
          <w:rFonts w:hint="eastAsia"/>
        </w:rPr>
      </w:pPr>
      <w:r>
        <w:rPr>
          <w:rFonts w:hint="eastAsia"/>
        </w:rPr>
        <w:t>You are therefore to have recourse to John 11:49, 50, where you shall find the same thing recorded; only there it comes in as a prophecy, here as a counsel given by himself.</w:t>
      </w:r>
    </w:p>
    <w:p w14:paraId="4FA474F4">
      <w:pPr>
        <w:ind w:left="-5" w:right="0"/>
        <w:rPr>
          <w:rFonts w:hint="eastAsia"/>
        </w:rPr>
      </w:pPr>
      <w:r>
        <w:rPr>
          <w:rFonts w:hint="eastAsia"/>
        </w:rPr>
        <w:t>因此你要参考《约翰福音》11章49、50节，在那里你会找到同样事情的记载；只是在那里它是作为预言出现，在这里是作为他自己给出的计谋出现。</w:t>
      </w:r>
    </w:p>
    <w:p w14:paraId="00C0BA61">
      <w:pPr>
        <w:ind w:left="-5" w:right="0"/>
        <w:rPr>
          <w:rFonts w:hint="eastAsia"/>
        </w:rPr>
      </w:pPr>
      <w:r>
        <w:rPr>
          <w:rFonts w:hint="eastAsia"/>
        </w:rPr>
        <w:t>'You know nothing' (saith he there; he speaks it like a carnal proud high priest, as if he only had knowledge, taking the glory of this counsel to himself), 'nor consider that it is expedient for us that one man should die for the people, and that the whole nation perish not.</w:t>
      </w:r>
    </w:p>
    <w:p w14:paraId="4087F873">
      <w:pPr>
        <w:ind w:left="-5" w:right="0"/>
        <w:rPr>
          <w:rFonts w:hint="eastAsia"/>
        </w:rPr>
      </w:pPr>
      <w:r>
        <w:rPr>
          <w:rFonts w:hint="eastAsia"/>
        </w:rPr>
        <w:t>“你们什么都不知道”（他在那里说；他说这话像一个属肉体、骄傲的大祭司，仿佛只有他有知识，把这计谋的荣耀归于自己），“也不思想，一个人替百姓死，免得通国灭亡，就是与我们有益的。</w:t>
      </w:r>
    </w:p>
    <w:p w14:paraId="5B778152">
      <w:pPr>
        <w:ind w:left="-5" w:right="0"/>
        <w:rPr>
          <w:rFonts w:hint="eastAsia"/>
        </w:rPr>
      </w:pPr>
      <w:r>
        <w:rPr>
          <w:rFonts w:hint="eastAsia"/>
        </w:rPr>
        <w:t>And this' (saith John) 'spake he not of himself, but being high priest that year, he prophesied that Jesus should die for that nation.'</w:t>
      </w:r>
    </w:p>
    <w:p w14:paraId="7D2CF05B">
      <w:pPr>
        <w:ind w:left="-5" w:right="0"/>
        <w:rPr>
          <w:rFonts w:hint="eastAsia"/>
        </w:rPr>
      </w:pPr>
      <w:r>
        <w:rPr>
          <w:rFonts w:hint="eastAsia"/>
        </w:rPr>
        <w:t>“这话”（约翰说）“不是出于他自己，是因他本年作大祭司，所以预言耶稣将要为那国死。”</w:t>
      </w:r>
    </w:p>
    <w:p w14:paraId="40027595">
      <w:pPr>
        <w:ind w:left="-5" w:right="0"/>
        <w:rPr>
          <w:rFonts w:hint="eastAsia"/>
        </w:rPr>
      </w:pPr>
      <w:r>
        <w:rPr>
          <w:rFonts w:hint="eastAsia"/>
        </w:rPr>
        <w:t>And yet that he did speak this of himself too, is clear by these words in the text; for it is brought in here as his great sin, and a brand is put upon him for it: This is he, saith the text; even as a brand was put upon Ahaz, 2 Chron. 28:22, 'This is that king Ahaz,' so, this is that wicked Caiaphas; this is he that was the first contriver, the first man that made the motion, that gave the counsel to have Christ put to death.</w:t>
      </w:r>
    </w:p>
    <w:p w14:paraId="2D9E71BB">
      <w:pPr>
        <w:ind w:left="-5" w:right="0"/>
        <w:rPr>
          <w:rFonts w:hint="eastAsia"/>
        </w:rPr>
      </w:pPr>
      <w:r>
        <w:rPr>
          <w:rFonts w:hint="eastAsia"/>
        </w:rPr>
        <w:t>然而，从这里的经文可以清楚地看到，这话也是出于他自己；因为它在这里被作为他的大罪提出来，并为此给他打上烙印：这就是他，经文说；就像给亚哈斯打上烙印一样，《历代志下》28章22节，“这亚哈斯王”，所以，这就是那个邪恶的该亚法；他就是第一个策划者，第一个提议，给出计谋要处死基督的人。</w:t>
      </w:r>
    </w:p>
    <w:p w14:paraId="31C57085">
      <w:pPr>
        <w:ind w:left="-5" w:right="0"/>
        <w:rPr>
          <w:rFonts w:hint="eastAsia"/>
        </w:rPr>
      </w:pPr>
    </w:p>
    <w:p w14:paraId="0FE7F86C">
      <w:pPr>
        <w:ind w:left="-5" w:right="0"/>
        <w:rPr>
          <w:rFonts w:hint="eastAsia"/>
        </w:rPr>
      </w:pPr>
      <w:r>
        <w:rPr>
          <w:rFonts w:hint="eastAsia"/>
        </w:rPr>
        <w:t>It is strange that one and the same act should be from the Spirit of God, and called prophecy, and said not to be spoken of himself, and the same act to be of himself, and called counsel, and one of the greatest sins that hath been committed.</w:t>
      </w:r>
    </w:p>
    <w:p w14:paraId="3B63BD50">
      <w:pPr>
        <w:ind w:left="-5" w:right="0"/>
        <w:rPr>
          <w:rFonts w:hint="eastAsia"/>
        </w:rPr>
      </w:pPr>
      <w:r>
        <w:rPr>
          <w:rFonts w:hint="eastAsia"/>
        </w:rPr>
        <w:t>奇怪的是，同一个行为既能来自神的灵，被称为预言，并说不是出于他自己，又能是出于他自己，被称为计谋，并且是所犯过的最大的罪之一。</w:t>
      </w:r>
    </w:p>
    <w:p w14:paraId="0AC0238A">
      <w:pPr>
        <w:ind w:left="-5" w:right="0"/>
        <w:rPr>
          <w:rFonts w:hint="eastAsia"/>
        </w:rPr>
      </w:pPr>
      <w:r>
        <w:rPr>
          <w:rFonts w:hint="eastAsia"/>
        </w:rPr>
        <w:t>But the meaning is this, that however he had a most wicked end in this speech, yet notwithstanding, the Holy Ghost (before he was aware) guided his tongue to speak (though he knew it not) that which was a truth, and indeed a prophecy.</w:t>
      </w:r>
    </w:p>
    <w:p w14:paraId="4E714B3C">
      <w:pPr>
        <w:ind w:left="-5" w:right="0"/>
        <w:rPr>
          <w:rFonts w:hint="eastAsia"/>
        </w:rPr>
      </w:pPr>
      <w:r>
        <w:rPr>
          <w:rFonts w:hint="eastAsia"/>
        </w:rPr>
        <w:t>但意思是这样，无论他在这话中有一个多么邪恶的目的，然而，圣灵（在他不知不觉中）引导他的舌头说出（虽然他自己不知道）一个真理，实际上是一个预言。</w:t>
      </w:r>
    </w:p>
    <w:p w14:paraId="4C4ACB9E">
      <w:pPr>
        <w:ind w:left="-5" w:right="0"/>
        <w:rPr>
          <w:rFonts w:hint="eastAsia"/>
        </w:rPr>
      </w:pPr>
      <w:r>
        <w:rPr>
          <w:rFonts w:hint="eastAsia"/>
        </w:rPr>
        <w:t>'He spake this not of himself,' saith John, that is, not knowing or intending to prophesy, for as it came from him it was spoken out of spleen, and malice, and hatred unto Christ.</w:t>
      </w:r>
    </w:p>
    <w:p w14:paraId="5A350554">
      <w:pPr>
        <w:ind w:left="-5" w:right="0"/>
        <w:rPr>
          <w:rFonts w:hint="eastAsia"/>
        </w:rPr>
      </w:pPr>
      <w:r>
        <w:rPr>
          <w:rFonts w:hint="eastAsia"/>
        </w:rPr>
        <w:t>“这话不是出于他自己，”约翰说，也就是说，不是知道或意图说预言，因为从他那里出来的话，是出于对基督的怨恨、恶意和仇恨。</w:t>
      </w:r>
    </w:p>
    <w:p w14:paraId="2600BC2F">
      <w:pPr>
        <w:ind w:left="-5" w:right="0"/>
        <w:rPr>
          <w:rFonts w:hint="eastAsia"/>
        </w:rPr>
      </w:pPr>
      <w:r>
        <w:rPr>
          <w:rFonts w:hint="eastAsia"/>
        </w:rPr>
        <w:t>And yet he took upon him to speak like a high priest; 'You know nothing at all,' saith he; I am now the high priest, and I deliver this to you as an oracle, 'that it is expedient for one man to die for the people;' and the Holy Ghost intended his words should be spoken as the high priest.</w:t>
      </w:r>
    </w:p>
    <w:p w14:paraId="10ECB35D">
      <w:pPr>
        <w:ind w:left="-5" w:right="0"/>
        <w:rPr>
          <w:rFonts w:hint="eastAsia"/>
        </w:rPr>
      </w:pPr>
      <w:r>
        <w:rPr>
          <w:rFonts w:hint="eastAsia"/>
        </w:rPr>
        <w:t>然而他却装作像大祭司一样说话；“你们什么都不知道，”他说；我现在是大祭司，我把这个当作圣言传给你们，“一个人替百姓死是有益的”；而圣灵的意图是让他的话作为大祭司说出来。</w:t>
      </w:r>
    </w:p>
    <w:p w14:paraId="5AEAC59D">
      <w:pPr>
        <w:ind w:left="-5" w:right="0"/>
        <w:rPr>
          <w:rFonts w:hint="eastAsia"/>
        </w:rPr>
      </w:pPr>
      <w:r>
        <w:rPr>
          <w:rFonts w:hint="eastAsia"/>
        </w:rPr>
        <w:t>'This he spake not of himself: but, being high priest that year, he prophesied;' not that the high priests used to prophesy, or that he himself used to prophesy, but being high priest that year, an emphasis lies in that, wherein Christ was to be crucified, God raised up that ordinance of high priesthood above the ordinary use of it, he being the highest person in that state.</w:t>
      </w:r>
    </w:p>
    <w:p w14:paraId="6C04D48B">
      <w:pPr>
        <w:ind w:left="-5" w:right="0"/>
        <w:rPr>
          <w:rFonts w:hint="eastAsia"/>
        </w:rPr>
      </w:pPr>
      <w:r>
        <w:rPr>
          <w:rFonts w:hint="eastAsia"/>
        </w:rPr>
        <w:t>“这话不是出于他自己：是因他本年作大祭司，所以预言；”不是说大祭司们习惯说预言，或他自己习惯说预言，而是因为是“本年”作大祭司，强调在于，在基督要被钉十字架的那年，神将大祭司的条例提升到其通常用途之上，因为他是那政体中最高的人。</w:t>
      </w:r>
    </w:p>
    <w:p w14:paraId="14F31711">
      <w:pPr>
        <w:ind w:left="-5" w:right="0"/>
        <w:rPr>
          <w:rFonts w:hint="eastAsia"/>
        </w:rPr>
      </w:pPr>
      <w:r>
        <w:rPr>
          <w:rFonts w:hint="eastAsia"/>
        </w:rPr>
        <w:t>And you see he delivers it as a state axiom, and yet with extreme cunning: 'It is fit,' saith he, 'that one man should die for the people.'</w:t>
      </w:r>
    </w:p>
    <w:p w14:paraId="243B2D67">
      <w:pPr>
        <w:ind w:left="-5" w:right="0"/>
        <w:rPr>
          <w:rFonts w:hint="eastAsia"/>
        </w:rPr>
      </w:pPr>
      <w:r>
        <w:rPr>
          <w:rFonts w:hint="eastAsia"/>
        </w:rPr>
        <w:t>你看他把它当作一个国家公理来发表，却又极其狡猾：“一个人替百姓死是合宜的，”他说。</w:t>
      </w:r>
    </w:p>
    <w:p w14:paraId="2BCC6EF4">
      <w:pPr>
        <w:ind w:left="-5" w:right="0"/>
        <w:rPr>
          <w:rFonts w:hint="eastAsia"/>
        </w:rPr>
      </w:pPr>
      <w:r>
        <w:rPr>
          <w:rFonts w:hint="eastAsia"/>
        </w:rPr>
        <w:t>He doth not say that it is fit that Jesus should die (he doth not express it so at first), or that this man should die, who is a rebel or a blasphemer, 'but it is fit one man (let it be him or any one else) should die for the nation'; and what is one man's life to the nation?</w:t>
      </w:r>
    </w:p>
    <w:p w14:paraId="23504B19">
      <w:pPr>
        <w:ind w:left="-5" w:right="0"/>
        <w:rPr>
          <w:rFonts w:hint="eastAsia"/>
        </w:rPr>
      </w:pPr>
      <w:r>
        <w:rPr>
          <w:rFonts w:hint="eastAsia"/>
        </w:rPr>
        <w:t>他没有说耶稣死是合宜的（他起初没有这样表达），或者这个作乱或亵渎神的人该死，“而是一个人（不管是祂还是任何人）替国家死是合宜的”；一个人的生命对国家来说算什么？</w:t>
      </w:r>
    </w:p>
    <w:p w14:paraId="7F7A82F4">
      <w:pPr>
        <w:ind w:left="-5" w:right="0"/>
        <w:rPr>
          <w:rFonts w:hint="eastAsia"/>
        </w:rPr>
      </w:pPr>
      <w:r>
        <w:rPr>
          <w:rFonts w:hint="eastAsia"/>
        </w:rPr>
        <w:t>And so consequently he implies, that seeing it is this man's lot to disturb the state, and to endanger it by bringing in the Romans amongst us, it is fittest that he should die, rather than the people should perish.</w:t>
      </w:r>
    </w:p>
    <w:p w14:paraId="5301753C">
      <w:pPr>
        <w:ind w:left="-5" w:right="0"/>
        <w:rPr>
          <w:rFonts w:hint="eastAsia"/>
        </w:rPr>
      </w:pPr>
      <w:r>
        <w:rPr>
          <w:rFonts w:hint="eastAsia"/>
        </w:rPr>
        <w:t>因此他暗示，既然这个人的命运是扰乱国家，并因招来罗马人而危及国家，那么最合宜的是他死，而不是百姓灭亡。</w:t>
      </w:r>
    </w:p>
    <w:p w14:paraId="1EB69BC1">
      <w:pPr>
        <w:ind w:left="-5" w:right="0"/>
        <w:rPr>
          <w:rFonts w:hint="eastAsia"/>
        </w:rPr>
      </w:pPr>
      <w:r>
        <w:rPr>
          <w:rFonts w:hint="eastAsia"/>
        </w:rPr>
        <w:t>And yet if you mark it (to shew the wickedness of his speech yet further), though he puts a public face upon it, and pretends the preservation of the nation, yet the thing he aimed at was the preservation of the clergy only; and that moved him so much.</w:t>
      </w:r>
    </w:p>
    <w:p w14:paraId="530309B7">
      <w:pPr>
        <w:ind w:left="-5" w:right="0"/>
        <w:rPr>
          <w:rFonts w:hint="eastAsia"/>
        </w:rPr>
      </w:pPr>
      <w:r>
        <w:rPr>
          <w:rFonts w:hint="eastAsia"/>
        </w:rPr>
        <w:t>然而如果你注意（为进一步显示他话语的邪恶），虽然他给它一个公共的面孔，并假装是为了保全国民，但他所瞄准的只是保护教士阶层；那才是如此触动他的。</w:t>
      </w:r>
    </w:p>
    <w:p w14:paraId="16768016">
      <w:pPr>
        <w:ind w:left="-5" w:right="0"/>
        <w:rPr>
          <w:rFonts w:hint="eastAsia"/>
        </w:rPr>
      </w:pPr>
      <w:r>
        <w:rPr>
          <w:rFonts w:hint="eastAsia"/>
        </w:rPr>
        <w:t>Saith he, 'You consider nothing at all, that it is expedient for us that one man should die.'</w:t>
      </w:r>
    </w:p>
    <w:p w14:paraId="0B798814">
      <w:pPr>
        <w:ind w:left="-5" w:right="0"/>
        <w:rPr>
          <w:rFonts w:hint="eastAsia"/>
        </w:rPr>
      </w:pPr>
      <w:r>
        <w:rPr>
          <w:rFonts w:hint="eastAsia"/>
        </w:rPr>
        <w:t>他说，“你们一点也不思想，一个人死对我们是有益的。”</w:t>
      </w:r>
    </w:p>
    <w:p w14:paraId="2D101F7D">
      <w:pPr>
        <w:ind w:left="-5" w:right="0"/>
        <w:rPr>
          <w:rFonts w:hint="eastAsia"/>
        </w:rPr>
      </w:pPr>
      <w:r>
        <w:rPr>
          <w:rFonts w:hint="eastAsia"/>
        </w:rPr>
        <w:t>'It is expedient for us,' that is his expression; for us that are or shall be high priests; our calling will down unless this man be taken out of the way.</w:t>
      </w:r>
    </w:p>
    <w:p w14:paraId="74E112CB">
      <w:pPr>
        <w:ind w:left="-5" w:right="0"/>
        <w:rPr>
          <w:rFonts w:hint="eastAsia"/>
        </w:rPr>
      </w:pPr>
      <w:r>
        <w:rPr>
          <w:rFonts w:hint="eastAsia"/>
        </w:rPr>
        <w:t>“对我们是有益的，”那是他的表达；对我们这些是或将要是大祭司的人；除非把这个人除掉，否则我们的职分就要完了。</w:t>
      </w:r>
    </w:p>
    <w:p w14:paraId="324574E9">
      <w:pPr>
        <w:ind w:left="-5" w:right="0"/>
        <w:rPr>
          <w:rFonts w:hint="eastAsia"/>
        </w:rPr>
      </w:pPr>
    </w:p>
    <w:p w14:paraId="29024386">
      <w:pPr>
        <w:ind w:left="-5" w:right="0"/>
        <w:rPr>
          <w:rFonts w:hint="eastAsia"/>
        </w:rPr>
      </w:pPr>
      <w:r>
        <w:rPr>
          <w:rFonts w:hint="eastAsia"/>
        </w:rPr>
        <w:t>So much for the opening of the words.</w:t>
      </w:r>
    </w:p>
    <w:p w14:paraId="0ACAD929">
      <w:pPr>
        <w:ind w:left="-5" w:right="0"/>
        <w:rPr>
          <w:rFonts w:hint="eastAsia"/>
        </w:rPr>
      </w:pPr>
      <w:r>
        <w:rPr>
          <w:rFonts w:hint="eastAsia"/>
        </w:rPr>
        <w:t>关于解释这些话，就到这里。</w:t>
      </w:r>
    </w:p>
    <w:p w14:paraId="2228AB1E">
      <w:pPr>
        <w:ind w:left="-5" w:right="0"/>
        <w:rPr>
          <w:rFonts w:hint="eastAsia"/>
        </w:rPr>
      </w:pPr>
    </w:p>
    <w:p w14:paraId="6F0EA1EC">
      <w:pPr>
        <w:ind w:left="-5" w:right="0"/>
        <w:rPr>
          <w:rFonts w:hint="eastAsia"/>
        </w:rPr>
      </w:pPr>
      <w:r>
        <w:rPr>
          <w:rFonts w:hint="eastAsia"/>
        </w:rPr>
        <w:t>Now, secondly, to give you the reasons why he (having said it before in chap. 11:50) brings it in again here in this place.</w:t>
      </w:r>
    </w:p>
    <w:p w14:paraId="724A8123">
      <w:pPr>
        <w:ind w:left="-5" w:right="0"/>
        <w:rPr>
          <w:rFonts w:hint="eastAsia"/>
        </w:rPr>
      </w:pPr>
      <w:r>
        <w:rPr>
          <w:rFonts w:hint="eastAsia"/>
        </w:rPr>
        <w:t>现在，其次，要给你们说明为什么他（既已在第11章50节说过）在此处再次引述。</w:t>
      </w:r>
    </w:p>
    <w:p w14:paraId="48742EC0">
      <w:pPr>
        <w:ind w:left="-5" w:right="0"/>
        <w:rPr>
          <w:rFonts w:hint="eastAsia"/>
        </w:rPr>
      </w:pPr>
    </w:p>
    <w:p w14:paraId="2DCA3435">
      <w:pPr>
        <w:ind w:left="-5" w:right="0"/>
        <w:rPr>
          <w:rFonts w:hint="eastAsia"/>
        </w:rPr>
      </w:pPr>
      <w:r>
        <w:rPr>
          <w:rFonts w:hint="eastAsia"/>
        </w:rPr>
        <w:t>1.It was to set a brand of maliciousness more eminently upon thisCaiaphas than upon any man else; and to shew also what an accursed man he was in this, that the motive or the reason that should stick with them all, why they should so fixedly resolve to kill Christ (for, you must know, this speech was first spoken at a consultation they had about taking of him), should come first from him.</w:t>
      </w:r>
    </w:p>
    <w:p w14:paraId="20B2DF08">
      <w:pPr>
        <w:ind w:left="-5" w:right="0"/>
        <w:rPr>
          <w:rFonts w:hint="eastAsia"/>
        </w:rPr>
      </w:pPr>
      <w:r>
        <w:rPr>
          <w:rFonts w:hint="eastAsia"/>
        </w:rPr>
        <w:t>1.这是为了比任何人都更显著地给这个该亚法打上恶毒的烙印；也为了显明他在这事上是何等被咒诅的人，那使他们所有人都坚定决心要杀害基督的动机或理由（因为，你必须知道，这话最初是在他们商议捉拿祂时说的），竟首先出自他口。</w:t>
      </w:r>
    </w:p>
    <w:p w14:paraId="6F63AD4A">
      <w:pPr>
        <w:ind w:left="-5" w:right="0"/>
        <w:rPr>
          <w:rFonts w:hint="eastAsia"/>
        </w:rPr>
      </w:pPr>
      <w:r>
        <w:rPr>
          <w:rFonts w:hint="eastAsia"/>
        </w:rPr>
        <w:t>To set, I say, a note and a brand upon Caiaphas in a more eminent manner, is this circumstance here by the Holy Ghost inserted, he being the most desperate and malicious enemy of Christ amongst all the Pharisees; for certainly God chose out the wickedest man among all the Jews to be in the place of the high priest that year, that he and his father-inlaw, Annas, should eminently have their hands in his crucifying.</w:t>
      </w:r>
    </w:p>
    <w:p w14:paraId="4E5C5F83">
      <w:pPr>
        <w:ind w:left="-5" w:right="0"/>
        <w:rPr>
          <w:rFonts w:hint="eastAsia"/>
        </w:rPr>
      </w:pPr>
      <w:r>
        <w:rPr>
          <w:rFonts w:hint="eastAsia"/>
        </w:rPr>
        <w:t>我说，为了更显著地给该亚法打上一个记号和一个烙印，圣灵在此插入了这个情节，因为在所有法利赛人中，他是基督最不顾一切、最恶毒的敌人；因为可以肯定，神从所有犹太人中拣选了最邪恶的人，在那年担任大祭司的职位，好让他和他的岳父亚那，在钉死祂的事上，有显著的份。</w:t>
      </w:r>
    </w:p>
    <w:p w14:paraId="1080FB44">
      <w:pPr>
        <w:ind w:left="-5" w:right="0"/>
        <w:rPr>
          <w:rFonts w:hint="eastAsia"/>
        </w:rPr>
      </w:pPr>
    </w:p>
    <w:p w14:paraId="120E0DDB">
      <w:pPr>
        <w:ind w:left="-5" w:right="0"/>
        <w:rPr>
          <w:rFonts w:hint="eastAsia"/>
        </w:rPr>
      </w:pPr>
      <w:r>
        <w:rPr>
          <w:rFonts w:hint="eastAsia"/>
        </w:rPr>
        <w:t>2.It likewise comes in here to shew upon how slight grounds ourLord and Saviour Christ was crucified; it was merely but upon politic considerations (as to them), and that upon but imaginary suppositions neither, that the nation must perish else; for so as it came from Caiaphas it was meant, though God guided it to be a prophecy.</w:t>
      </w:r>
    </w:p>
    <w:p w14:paraId="2C63CADC">
      <w:pPr>
        <w:ind w:left="-5" w:right="0"/>
        <w:rPr>
          <w:rFonts w:hint="eastAsia"/>
        </w:rPr>
      </w:pPr>
      <w:r>
        <w:rPr>
          <w:rFonts w:hint="eastAsia"/>
        </w:rPr>
        <w:t>2.它也在此出现，为要显明我们的主和救主基督被钉十字架的理由是何等微不足道；（对他们而言）这仅仅是出于政治考量，并且也只是基于虚构的假设，即否则国家就要灭亡；因为从该亚法口中出来的话是这个意思，尽管神引导它成为一个预言。</w:t>
      </w:r>
    </w:p>
    <w:p w14:paraId="7AFDBF4E">
      <w:pPr>
        <w:ind w:left="-5" w:right="0"/>
        <w:rPr>
          <w:rFonts w:hint="eastAsia"/>
        </w:rPr>
      </w:pPr>
      <w:r>
        <w:rPr>
          <w:rFonts w:hint="eastAsia"/>
        </w:rPr>
        <w:t>And so it clears the innocency of Christ so much the more, that the high priest himself, in his counsel about putting him to death, should only go upon this politic reason, that it was fit one man should die for the nation.</w:t>
      </w:r>
    </w:p>
    <w:p w14:paraId="722E8204">
      <w:pPr>
        <w:ind w:left="-5" w:right="0"/>
        <w:rPr>
          <w:rFonts w:hint="eastAsia"/>
        </w:rPr>
      </w:pPr>
      <w:r>
        <w:rPr>
          <w:rFonts w:hint="eastAsia"/>
        </w:rPr>
        <w:t>因此，这更显明了基督的无辜，因为大祭司自己在计谋处死祂时，竟只依据这个政治理由，即一个人替国家死是合宜的。</w:t>
      </w:r>
    </w:p>
    <w:p w14:paraId="4F0A8243">
      <w:pPr>
        <w:ind w:left="-5" w:right="0"/>
        <w:rPr>
          <w:rFonts w:hint="eastAsia"/>
        </w:rPr>
      </w:pPr>
      <w:r>
        <w:rPr>
          <w:rFonts w:hint="eastAsia"/>
        </w:rPr>
        <w:t>They only did it as a state business, and that, I say, but upon a mere imagination that the Romans would else come and take away their place and nation.</w:t>
      </w:r>
    </w:p>
    <w:p w14:paraId="75E31F81">
      <w:pPr>
        <w:ind w:left="-5" w:right="0"/>
        <w:rPr>
          <w:rFonts w:hint="eastAsia"/>
        </w:rPr>
      </w:pPr>
      <w:r>
        <w:rPr>
          <w:rFonts w:hint="eastAsia"/>
        </w:rPr>
        <w:t>他们只是把它当作一件国家事务来做，而且，我说，只是基于一个纯粹的想象，即否则罗马人会来夺去他们的地土和他们的国民。</w:t>
      </w:r>
    </w:p>
    <w:p w14:paraId="3F0A1623">
      <w:pPr>
        <w:ind w:left="-5" w:right="0"/>
        <w:rPr>
          <w:rFonts w:hint="eastAsia"/>
        </w:rPr>
      </w:pPr>
    </w:p>
    <w:p w14:paraId="3A6AD977">
      <w:pPr>
        <w:ind w:left="-5" w:right="0"/>
        <w:rPr>
          <w:rFonts w:hint="eastAsia"/>
        </w:rPr>
      </w:pPr>
      <w:r>
        <w:rPr>
          <w:rFonts w:hint="eastAsia"/>
        </w:rPr>
        <w:t>3.It is premised unto all the other sufferings of Christ that follow,and it is inserted here in that passage of the story of his leading to Caiaphas, to shew that there was no equity to be expected in all their proceedings against him Why?</w:t>
      </w:r>
    </w:p>
    <w:p w14:paraId="5873E384">
      <w:pPr>
        <w:ind w:left="-5" w:right="0"/>
        <w:rPr>
          <w:rFonts w:hint="eastAsia"/>
        </w:rPr>
      </w:pPr>
      <w:r>
        <w:rPr>
          <w:rFonts w:hint="eastAsia"/>
        </w:rPr>
        <w:t>3.它被置于基督随后所有其他苦难之前，并被插入在祂被带到该亚法的故事段落中，为要显明在他们所有对付祂的程序中，不指望有任何公平。为什么？</w:t>
      </w:r>
    </w:p>
    <w:p w14:paraId="354DDB70">
      <w:pPr>
        <w:ind w:left="-5" w:right="0"/>
        <w:rPr>
          <w:rFonts w:hint="eastAsia"/>
        </w:rPr>
      </w:pPr>
      <w:r>
        <w:rPr>
          <w:rFonts w:hint="eastAsia"/>
        </w:rPr>
        <w:t>Because they had resolved, before ever they took him, to put him to death, and that upon a state consideration; and therefore they would be sure to keep to their own resolutions, whether he were innocent or not innocent, whether they could convict him or not convict him.</w:t>
      </w:r>
    </w:p>
    <w:p w14:paraId="03E16A20">
      <w:pPr>
        <w:ind w:left="-5" w:right="0"/>
        <w:rPr>
          <w:rFonts w:hint="eastAsia"/>
        </w:rPr>
      </w:pPr>
      <w:r>
        <w:rPr>
          <w:rFonts w:hint="eastAsia"/>
        </w:rPr>
        <w:t>因为他们在捉拿祂之前，就已决意要处死祂，并且是出于国家考量；因此他们必定会坚守自己的决议，无论祂是无辜还是有罪，无论他们能否定祂的罪。</w:t>
      </w:r>
    </w:p>
    <w:p w14:paraId="639557EF">
      <w:pPr>
        <w:ind w:left="-5" w:right="0"/>
        <w:rPr>
          <w:rFonts w:hint="eastAsia"/>
        </w:rPr>
      </w:pPr>
      <w:r>
        <w:rPr>
          <w:rFonts w:hint="eastAsia"/>
        </w:rPr>
        <w:t>And Caiaphas having spoken so peremptorily, 'Ye know nothing at all, neither consider that it is expedient for one man to die for the nation,' he being the great oracle in this business, he would certainly prosecute Christ, according to his own words; therefore there was no favour to be expected.</w:t>
      </w:r>
    </w:p>
    <w:p w14:paraId="19DC1918">
      <w:pPr>
        <w:ind w:left="-5" w:right="0"/>
        <w:rPr>
          <w:rFonts w:hint="eastAsia"/>
        </w:rPr>
      </w:pPr>
      <w:r>
        <w:rPr>
          <w:rFonts w:hint="eastAsia"/>
        </w:rPr>
        <w:t>该亚法既已如此断然地说，“你们什么都不知道，也不思想，一个人替国家死是有益的，”他既是这事上的大圣言，他必定会按照自己的话来控告基督；因此不指望有任何恩惠。</w:t>
      </w:r>
    </w:p>
    <w:p w14:paraId="7A383B84">
      <w:pPr>
        <w:ind w:left="-5" w:right="0"/>
        <w:rPr>
          <w:rFonts w:hint="eastAsia"/>
        </w:rPr>
      </w:pPr>
      <w:r>
        <w:rPr>
          <w:rFonts w:hint="eastAsia"/>
        </w:rPr>
        <w:t>And to this end also doth the Holy Ghost record it here.</w:t>
      </w:r>
    </w:p>
    <w:p w14:paraId="6402D5C5">
      <w:pPr>
        <w:ind w:left="-5" w:right="0"/>
        <w:rPr>
          <w:rFonts w:hint="eastAsia"/>
        </w:rPr>
      </w:pPr>
      <w:r>
        <w:rPr>
          <w:rFonts w:hint="eastAsia"/>
        </w:rPr>
        <w:t>圣灵也为此目的在此记载此事。</w:t>
      </w:r>
    </w:p>
    <w:p w14:paraId="2E209159">
      <w:pPr>
        <w:ind w:left="-5" w:right="0"/>
        <w:rPr>
          <w:rFonts w:hint="eastAsia"/>
        </w:rPr>
      </w:pPr>
    </w:p>
    <w:p w14:paraId="0DC15438">
      <w:pPr>
        <w:ind w:left="-5" w:right="0"/>
        <w:rPr>
          <w:rFonts w:hint="eastAsia"/>
        </w:rPr>
      </w:pPr>
      <w:r>
        <w:rPr>
          <w:rFonts w:hint="eastAsia"/>
        </w:rPr>
        <w:t>4.But to me the chiefest reason is this.</w:t>
      </w:r>
    </w:p>
    <w:p w14:paraId="4C190D56">
      <w:pPr>
        <w:ind w:left="-5" w:right="0"/>
        <w:rPr>
          <w:rFonts w:hint="eastAsia"/>
        </w:rPr>
      </w:pPr>
      <w:r>
        <w:rPr>
          <w:rFonts w:hint="eastAsia"/>
        </w:rPr>
        <w:t>4.但对我而言，最主要的原因是这个。</w:t>
      </w:r>
    </w:p>
    <w:p w14:paraId="126A5BD9">
      <w:pPr>
        <w:ind w:left="-5" w:right="0"/>
        <w:rPr>
          <w:rFonts w:hint="eastAsia"/>
        </w:rPr>
      </w:pPr>
      <w:r>
        <w:rPr>
          <w:rFonts w:hint="eastAsia"/>
        </w:rPr>
        <w:t>You know it was foretold ofChrist that he should not die for himself; so you have it in Isa. 53:4, 'Surely he hath borne our griefs, and carried our sorrows: yet we did esteem him stricken of God and afflicted;' so did the apostles and those that beheld him.</w:t>
      </w:r>
    </w:p>
    <w:p w14:paraId="08766BAC">
      <w:pPr>
        <w:ind w:left="-5" w:right="0"/>
        <w:rPr>
          <w:rFonts w:hint="eastAsia"/>
        </w:rPr>
      </w:pPr>
      <w:r>
        <w:rPr>
          <w:rFonts w:hint="eastAsia"/>
        </w:rPr>
        <w:t>你知道，关于基督曾有预言说祂不为自己死；你在《以赛亚书》53章4节可以看到，“祂诚然担当我们的忧患，背负我们的痛苦；我们却以为祂受责罚，被神击打苦待了；”使徒们和那些看见祂的人也是如此想。</w:t>
      </w:r>
    </w:p>
    <w:p w14:paraId="2EEF99E0">
      <w:pPr>
        <w:ind w:left="-5" w:right="0"/>
        <w:rPr>
          <w:rFonts w:hint="eastAsia"/>
        </w:rPr>
      </w:pPr>
      <w:r>
        <w:rPr>
          <w:rFonts w:hint="eastAsia"/>
        </w:rPr>
        <w:t>It was not for himself that he was stricken and afflicted; no, there was something else in it, it was for others: 'He hath borne our griefs and carried our sorrows, and he was wounded for our transgressions,' &amp;c.</w:t>
      </w:r>
    </w:p>
    <w:p w14:paraId="2B836510">
      <w:pPr>
        <w:ind w:left="-5" w:right="0"/>
        <w:rPr>
          <w:rFonts w:hint="eastAsia"/>
        </w:rPr>
      </w:pPr>
      <w:r>
        <w:rPr>
          <w:rFonts w:hint="eastAsia"/>
        </w:rPr>
        <w:t>祂被击打苦待，不是为自己；不，其中另有缘故，是为别人：“祂担当我们的忧患，背负我们的痛苦，祂为我们的过犯受害，”等等。</w:t>
      </w:r>
    </w:p>
    <w:p w14:paraId="020814E2">
      <w:pPr>
        <w:ind w:left="-5" w:right="0"/>
        <w:rPr>
          <w:rFonts w:hint="eastAsia"/>
        </w:rPr>
      </w:pPr>
      <w:r>
        <w:rPr>
          <w:rFonts w:hint="eastAsia"/>
        </w:rPr>
        <w:t>Now, to the end that you should not only have a word of Scripture for this, but a testimony also even from the mouths of the Jews, and from the mouth of the high priest himself for it, hence, therefore, is the Holy Ghost so diligent to record this passage, 'that it is expedient that one man should die for the people;' which, though Caiaphas meant one way, God meant another way; and therefore it is added, 'and not for that nation only, but that he should gather together in one the children of God that were scattered abroad.'</w:t>
      </w:r>
    </w:p>
    <w:p w14:paraId="24CEB523">
      <w:pPr>
        <w:ind w:left="-5" w:right="0"/>
        <w:rPr>
          <w:rFonts w:hint="eastAsia"/>
        </w:rPr>
      </w:pPr>
      <w:r>
        <w:rPr>
          <w:rFonts w:hint="eastAsia"/>
        </w:rPr>
        <w:t>现在，为了让你不仅有圣经的话为证，也有来自犹太人口中，甚至来自大祭司自己口中的见证，因此，圣灵如此勤勉地记载这段话，“一个人替百姓死是有益的；”这话，该亚法意在一个方面，神意在另一个方面；因此又加上，“也不但替这一国死，并要将神四散的子民都聚集归一。”</w:t>
      </w:r>
    </w:p>
    <w:p w14:paraId="7B6FE986">
      <w:pPr>
        <w:ind w:left="-5" w:right="0"/>
        <w:rPr>
          <w:rFonts w:hint="eastAsia"/>
        </w:rPr>
      </w:pPr>
      <w:r>
        <w:rPr>
          <w:rFonts w:hint="eastAsia"/>
        </w:rPr>
        <w:t>And therefore, as it was a counsel in Caiaphas, it was a prophecy in God.</w:t>
      </w:r>
    </w:p>
    <w:p w14:paraId="372C1318">
      <w:pPr>
        <w:ind w:left="-5" w:right="0"/>
        <w:rPr>
          <w:rFonts w:hint="eastAsia"/>
        </w:rPr>
      </w:pPr>
      <w:r>
        <w:rPr>
          <w:rFonts w:hint="eastAsia"/>
        </w:rPr>
        <w:t>因此，在该亚法那里是计谋，在神那里却是预言。</w:t>
      </w:r>
    </w:p>
    <w:p w14:paraId="34A0C861">
      <w:pPr>
        <w:ind w:left="-5" w:right="0"/>
        <w:rPr>
          <w:rFonts w:hint="eastAsia"/>
        </w:rPr>
      </w:pPr>
      <w:r>
        <w:rPr>
          <w:rFonts w:hint="eastAsia"/>
        </w:rPr>
        <w:t>And so you have the reasons why this passage comes in here.</w:t>
      </w:r>
    </w:p>
    <w:p w14:paraId="05A76B4A">
      <w:pPr>
        <w:ind w:left="-5" w:right="0"/>
        <w:rPr>
          <w:rFonts w:hint="eastAsia"/>
        </w:rPr>
      </w:pPr>
      <w:r>
        <w:rPr>
          <w:rFonts w:hint="eastAsia"/>
        </w:rPr>
        <w:t>以上就是这段话出现在此处的原因。</w:t>
      </w:r>
    </w:p>
    <w:p w14:paraId="6825B500">
      <w:pPr>
        <w:ind w:left="-5" w:right="0"/>
        <w:rPr>
          <w:rFonts w:hint="eastAsia"/>
        </w:rPr>
      </w:pPr>
      <w:r>
        <w:rPr>
          <w:rFonts w:hint="eastAsia"/>
        </w:rPr>
        <w:t>Now to give you some observations out of it.</w:t>
      </w:r>
    </w:p>
    <w:p w14:paraId="4F36BA49">
      <w:pPr>
        <w:ind w:left="-5" w:right="0"/>
        <w:rPr>
          <w:rFonts w:hint="eastAsia"/>
        </w:rPr>
      </w:pPr>
      <w:r>
        <w:rPr>
          <w:rFonts w:hint="eastAsia"/>
        </w:rPr>
        <w:t>现在从中给你们一些观察。</w:t>
      </w:r>
    </w:p>
    <w:p w14:paraId="253A526E">
      <w:pPr>
        <w:ind w:left="-5" w:right="0"/>
        <w:rPr>
          <w:rFonts w:hint="eastAsia"/>
        </w:rPr>
      </w:pPr>
    </w:p>
    <w:p w14:paraId="294EF192">
      <w:pPr>
        <w:ind w:left="-5" w:right="0"/>
        <w:rPr>
          <w:rFonts w:hint="eastAsia"/>
        </w:rPr>
      </w:pPr>
      <w:r>
        <w:rPr>
          <w:rFonts w:hint="eastAsia"/>
        </w:rPr>
        <w:t>Obs. 1. You see here what mischiefs and sins state policy ofttimes puts great men upon.</w:t>
      </w:r>
    </w:p>
    <w:p w14:paraId="410FE37A">
      <w:pPr>
        <w:ind w:left="-5" w:right="0"/>
        <w:rPr>
          <w:rFonts w:hint="eastAsia"/>
        </w:rPr>
      </w:pPr>
      <w:r>
        <w:rPr>
          <w:rFonts w:hint="eastAsia"/>
        </w:rPr>
        <w:t>观察一：你在这里看到，国家政策常常使大人物陷入何等的祸患和罪恶之中。</w:t>
      </w:r>
    </w:p>
    <w:p w14:paraId="0E6CE59C">
      <w:pPr>
        <w:ind w:left="-5" w:right="0"/>
        <w:rPr>
          <w:rFonts w:hint="eastAsia"/>
        </w:rPr>
      </w:pPr>
      <w:r>
        <w:rPr>
          <w:rFonts w:hint="eastAsia"/>
        </w:rPr>
        <w:t>How much state interests prevail to move men against the saints, and the purity of religion.</w:t>
      </w:r>
    </w:p>
    <w:p w14:paraId="4B1CBBD6">
      <w:pPr>
        <w:ind w:left="-5" w:right="0"/>
        <w:rPr>
          <w:rFonts w:hint="eastAsia"/>
        </w:rPr>
      </w:pPr>
      <w:r>
        <w:rPr>
          <w:rFonts w:hint="eastAsia"/>
        </w:rPr>
        <w:t>国家利益是何等地驱使人反对圣徒和纯正的宗教。</w:t>
      </w:r>
    </w:p>
    <w:p w14:paraId="334DBF09">
      <w:pPr>
        <w:ind w:left="-5" w:right="0"/>
        <w:rPr>
          <w:rFonts w:hint="eastAsia"/>
        </w:rPr>
      </w:pPr>
      <w:r>
        <w:rPr>
          <w:rFonts w:hint="eastAsia"/>
        </w:rPr>
        <w:t>State policy here was the cause of the death of Christ.</w:t>
      </w:r>
    </w:p>
    <w:p w14:paraId="3F063764">
      <w:pPr>
        <w:ind w:left="-5" w:right="0"/>
        <w:rPr>
          <w:rFonts w:hint="eastAsia"/>
        </w:rPr>
      </w:pPr>
      <w:r>
        <w:rPr>
          <w:rFonts w:hint="eastAsia"/>
        </w:rPr>
        <w:t>此处的国家政策是基督死亡的原因。</w:t>
      </w:r>
    </w:p>
    <w:p w14:paraId="3412411E">
      <w:pPr>
        <w:ind w:left="-5" w:right="0"/>
        <w:rPr>
          <w:rFonts w:hint="eastAsia"/>
        </w:rPr>
      </w:pPr>
      <w:r>
        <w:rPr>
          <w:rFonts w:hint="eastAsia"/>
        </w:rPr>
        <w:t>And yet this very act of theirs, in crucifying the Lord of life, brought mischief upon the state.</w:t>
      </w:r>
    </w:p>
    <w:p w14:paraId="1CC5EFAC">
      <w:pPr>
        <w:ind w:left="-5" w:right="0"/>
        <w:rPr>
          <w:rFonts w:hint="eastAsia"/>
        </w:rPr>
      </w:pPr>
      <w:r>
        <w:rPr>
          <w:rFonts w:hint="eastAsia"/>
        </w:rPr>
        <w:t>然而，他们钉死生命之主的这一行为，却给国家带来了祸患。</w:t>
      </w:r>
    </w:p>
    <w:p w14:paraId="62EF56C6">
      <w:pPr>
        <w:ind w:left="-5" w:right="0"/>
        <w:rPr>
          <w:rFonts w:hint="eastAsia"/>
        </w:rPr>
      </w:pPr>
      <w:r>
        <w:rPr>
          <w:rFonts w:hint="eastAsia"/>
        </w:rPr>
        <w:t>Here is Caiaphas, he brings the most authentic state axiom that was ever brought.</w:t>
      </w:r>
    </w:p>
    <w:p w14:paraId="224F41EB">
      <w:pPr>
        <w:ind w:left="-5" w:right="0"/>
        <w:rPr>
          <w:rFonts w:hint="eastAsia"/>
        </w:rPr>
      </w:pPr>
      <w:r>
        <w:rPr>
          <w:rFonts w:hint="eastAsia"/>
        </w:rPr>
        <w:t>这里的该亚法，他提出了有史以来最权威的国家公理。</w:t>
      </w:r>
    </w:p>
    <w:p w14:paraId="15E5841A">
      <w:pPr>
        <w:ind w:left="-5" w:right="0"/>
        <w:rPr>
          <w:rFonts w:hint="eastAsia"/>
        </w:rPr>
      </w:pPr>
      <w:r>
        <w:rPr>
          <w:rFonts w:hint="eastAsia"/>
        </w:rPr>
        <w:t>It is but a small matter, saith he, it is but one man's life, and it is better for one man to die than the state should perish.</w:t>
      </w:r>
    </w:p>
    <w:p w14:paraId="08835A2D">
      <w:pPr>
        <w:ind w:left="-5" w:right="0"/>
        <w:rPr>
          <w:rFonts w:hint="eastAsia"/>
        </w:rPr>
      </w:pPr>
      <w:r>
        <w:rPr>
          <w:rFonts w:hint="eastAsia"/>
        </w:rPr>
        <w:t>这不过是小事一桩，他说，不过是一个人的性命，一个人死总比国家灭亡好。</w:t>
      </w:r>
    </w:p>
    <w:p w14:paraId="060E3789">
      <w:pPr>
        <w:ind w:left="-5" w:right="0"/>
        <w:rPr>
          <w:rFonts w:hint="eastAsia"/>
        </w:rPr>
      </w:pPr>
      <w:r>
        <w:rPr>
          <w:rFonts w:hint="eastAsia"/>
        </w:rPr>
        <w:t>He did it, I say, out of the greatest worldly wisdom that ever man did, and yet you know what followed.</w:t>
      </w:r>
    </w:p>
    <w:p w14:paraId="14820093">
      <w:pPr>
        <w:ind w:left="-5" w:right="0"/>
        <w:rPr>
          <w:rFonts w:hint="eastAsia"/>
        </w:rPr>
      </w:pPr>
      <w:r>
        <w:rPr>
          <w:rFonts w:hint="eastAsia"/>
        </w:rPr>
        <w:t>我说，他这样做，是出于人所能有的最大的属世智慧，然而你知道后来发生了什么。</w:t>
      </w:r>
    </w:p>
    <w:p w14:paraId="138FE200">
      <w:pPr>
        <w:ind w:left="-5" w:right="0"/>
        <w:rPr>
          <w:rFonts w:hint="eastAsia"/>
        </w:rPr>
      </w:pPr>
      <w:r>
        <w:rPr>
          <w:rFonts w:hint="eastAsia"/>
        </w:rPr>
        <w:t>By this we may come to understand that place in 1 Cor. 2:8, where, speaking of the crucifying of Christ, saith he, 'We speak the wisdom of God in a mystery, which none of the princes of this world knew; for had they known it, they would not have crucified the Lord of life;' but, saith he, as for the wisdom of this world, and of the princes of the world, it comes to nought, for (as it is, chap. 3 ver. 19), 'The wisdom of this world is foolishness with God, for it is written, he taketh the wise in their own craftiness.'</w:t>
      </w:r>
    </w:p>
    <w:p w14:paraId="659B013F">
      <w:pPr>
        <w:ind w:left="-5" w:right="0"/>
        <w:rPr>
          <w:rFonts w:hint="eastAsia"/>
        </w:rPr>
      </w:pPr>
      <w:r>
        <w:rPr>
          <w:rFonts w:hint="eastAsia"/>
        </w:rPr>
        <w:t>由此我们可以明白《哥林多前书》2章8节那处经文，论到钉死基督时，他说，“我们讲的，乃是从前所隐藏、神奥秘的智慧，是这世上有权有位的人一个也没有知道的；他们若知道，就不把荣耀的主钉在十字架上了；”但是，他说，至于这世上的智慧，和世上有权有位之人的智慧，都要归于无有，因为（如第3章19节所记），“这世界的智慧，在神看是愚拙。如经上记着说：主叫有智慧的，中了自己的诡计。”</w:t>
      </w:r>
    </w:p>
    <w:p w14:paraId="7F7C1691">
      <w:pPr>
        <w:ind w:left="-5" w:right="0"/>
        <w:rPr>
          <w:rFonts w:hint="eastAsia"/>
        </w:rPr>
      </w:pPr>
      <w:r>
        <w:rPr>
          <w:rFonts w:hint="eastAsia"/>
        </w:rPr>
        <w:t>By the princes of this world it is evident that he means the Jews, the Pharisees, and the rulers, Pilate and Herod, and the rest that put Christ to death; this great Sanhedrim here, Annas and Caiaphas, and their fellows, and Pilate; for he went on the same worldly principle too, for whenas the Jews told him that if he did not put Christ to death he was not Cæsar's friend, the text saith, 'Therefore when Pilate heard that saying,' Go crucify him, saith he; it was state policy did it.</w:t>
      </w:r>
    </w:p>
    <w:p w14:paraId="3AE6D7AC">
      <w:pPr>
        <w:ind w:left="-5" w:right="0"/>
        <w:rPr>
          <w:rFonts w:hint="eastAsia"/>
        </w:rPr>
      </w:pPr>
      <w:r>
        <w:rPr>
          <w:rFonts w:hint="eastAsia"/>
        </w:rPr>
        <w:t>“这世上有权有位的人”，很明显他指的是犹太人、法利赛人、官长、彼拉多和希律，以及其他处死基督的人；这里的大公会，亚那和该亚法及其同伙，还有彼拉多；因为他也遵循同样的属世原则，当犹太人告诉他，如果他不处死基督，就不是凯撒的朋友时，经上说，“彼拉多听见这话，”去钉他十字架，他说；是国家政策所致。</w:t>
      </w:r>
    </w:p>
    <w:p w14:paraId="08F4808B">
      <w:pPr>
        <w:ind w:left="-5" w:right="0"/>
        <w:rPr>
          <w:rFonts w:hint="eastAsia"/>
        </w:rPr>
      </w:pPr>
      <w:r>
        <w:rPr>
          <w:rFonts w:hint="eastAsia"/>
        </w:rPr>
        <w:t>They all thought they were so wise in putting Christ to death upon this state axiom; and it was a fair one.</w:t>
      </w:r>
    </w:p>
    <w:p w14:paraId="120875E1">
      <w:pPr>
        <w:ind w:left="-5" w:right="0"/>
        <w:rPr>
          <w:rFonts w:hint="eastAsia"/>
        </w:rPr>
      </w:pPr>
      <w:r>
        <w:rPr>
          <w:rFonts w:hint="eastAsia"/>
        </w:rPr>
        <w:t>他们都以为根据这条国家公理处死基督是何等明智；而且那是一条冠冕堂皇的公理。</w:t>
      </w:r>
    </w:p>
    <w:p w14:paraId="264E7A1B">
      <w:pPr>
        <w:ind w:left="-5" w:right="0"/>
        <w:rPr>
          <w:rFonts w:hint="eastAsia"/>
        </w:rPr>
      </w:pPr>
      <w:r>
        <w:rPr>
          <w:rFonts w:hint="eastAsia"/>
        </w:rPr>
        <w:t>This wisdom, saith the apostle, came to nought; God made the wisdom of the world foolishness; for, alas! were ever men befooled as these men were?</w:t>
      </w:r>
    </w:p>
    <w:p w14:paraId="4C91AFA2">
      <w:pPr>
        <w:ind w:left="-5" w:right="0"/>
        <w:rPr>
          <w:rFonts w:hint="eastAsia"/>
        </w:rPr>
      </w:pPr>
      <w:r>
        <w:rPr>
          <w:rFonts w:hint="eastAsia"/>
        </w:rPr>
        <w:t>这智慧，使徒说，归于无有；神使世上的智慧变为愚拙；因为，唉！世上可曾有人像这些人一样被愚弄吗？</w:t>
      </w:r>
    </w:p>
    <w:p w14:paraId="3B427BC8">
      <w:pPr>
        <w:ind w:left="-5" w:right="0"/>
        <w:rPr>
          <w:rFonts w:hint="eastAsia"/>
        </w:rPr>
      </w:pPr>
      <w:r>
        <w:rPr>
          <w:rFonts w:hint="eastAsia"/>
        </w:rPr>
        <w:t>For this very crucifying of Christ was their ruin, that brought the Romans upon them.</w:t>
      </w:r>
    </w:p>
    <w:p w14:paraId="795A42D8">
      <w:pPr>
        <w:ind w:left="-5" w:right="0"/>
        <w:rPr>
          <w:rFonts w:hint="eastAsia"/>
        </w:rPr>
      </w:pPr>
      <w:r>
        <w:rPr>
          <w:rFonts w:hint="eastAsia"/>
        </w:rPr>
        <w:t>因为正是这钉死基督的行为，成了他们的毁灭，招来了罗马人。</w:t>
      </w:r>
    </w:p>
    <w:p w14:paraId="78850EAB">
      <w:pPr>
        <w:ind w:left="-5" w:right="0"/>
        <w:rPr>
          <w:rFonts w:hint="eastAsia"/>
        </w:rPr>
      </w:pPr>
      <w:r>
        <w:rPr>
          <w:rFonts w:hint="eastAsia"/>
        </w:rPr>
        <w:t>Yea, if you read Josephus and others, you shall find that that which strengthened them to rebel against the Romans was their very looking for the Messiah, and the prophecies they had, that about that time the Messiah should come.</w:t>
      </w:r>
    </w:p>
    <w:p w14:paraId="1A24DF0C">
      <w:pPr>
        <w:ind w:left="-5" w:right="0"/>
        <w:rPr>
          <w:rFonts w:hint="eastAsia"/>
        </w:rPr>
      </w:pPr>
      <w:r>
        <w:rPr>
          <w:rFonts w:hint="eastAsia"/>
        </w:rPr>
        <w:t>是的，如果你读约瑟夫和其他人的著作，你会发现，那使他们有力量反抗罗马人的，正是他们对弥赛亚的期盼，以及他们所拥有的预言，即弥赛亚将在那个时候降临。</w:t>
      </w:r>
    </w:p>
    <w:p w14:paraId="2F7C37D5">
      <w:pPr>
        <w:ind w:left="-5" w:right="0"/>
        <w:rPr>
          <w:rFonts w:hint="eastAsia"/>
        </w:rPr>
      </w:pPr>
    </w:p>
    <w:p w14:paraId="37D40172">
      <w:pPr>
        <w:ind w:left="-5" w:right="0"/>
        <w:rPr>
          <w:rFonts w:hint="eastAsia"/>
        </w:rPr>
      </w:pPr>
      <w:r>
        <w:rPr>
          <w:rFonts w:hint="eastAsia"/>
        </w:rPr>
        <w:t>Obs. 2. A second observation that I make upon this is this, that a state is not to put a man to death merely and simply for the public good, unless he is an offender.</w:t>
      </w:r>
    </w:p>
    <w:p w14:paraId="44A09CD0">
      <w:pPr>
        <w:ind w:left="-5" w:right="0"/>
        <w:rPr>
          <w:rFonts w:hint="eastAsia"/>
        </w:rPr>
      </w:pPr>
      <w:r>
        <w:rPr>
          <w:rFonts w:hint="eastAsia"/>
        </w:rPr>
        <w:t>观察二：我对此作的第二个观察是，一个国家不应仅仅纯粹为了公共利益而处死一个人，除非他是个罪犯。</w:t>
      </w:r>
    </w:p>
    <w:p w14:paraId="3B19DAA2">
      <w:pPr>
        <w:ind w:left="-5" w:right="0"/>
        <w:rPr>
          <w:rFonts w:hint="eastAsia"/>
        </w:rPr>
      </w:pPr>
      <w:r>
        <w:rPr>
          <w:rFonts w:hint="eastAsia"/>
        </w:rPr>
        <w:t>For here this state maxim the Pharisees and Pilate took up, and used as the great plausible argument to the people; yet it being against a man's life, supposed innocent (whether they knew him to be the Christ or not), it is noted as a high and mighty injury, and as an act of the greatest injustice in them.</w:t>
      </w:r>
    </w:p>
    <w:p w14:paraId="6DA7C6D8">
      <w:pPr>
        <w:ind w:left="-5" w:right="0"/>
        <w:rPr>
          <w:rFonts w:hint="eastAsia"/>
        </w:rPr>
      </w:pPr>
      <w:r>
        <w:rPr>
          <w:rFonts w:hint="eastAsia"/>
        </w:rPr>
        <w:t>因为法利赛人和彼拉多在此采纳了这条国家准则，并用作对百姓最有说服力的论据；然而，这既是针对一个被认为是无辜之人的性命（无论他们是否知道祂是基督），就被记为一种极大的伤害，以及他们极大的不义之举。</w:t>
      </w:r>
    </w:p>
    <w:p w14:paraId="148B6393">
      <w:pPr>
        <w:ind w:left="-5" w:right="0"/>
        <w:rPr>
          <w:rFonts w:hint="eastAsia"/>
        </w:rPr>
      </w:pPr>
      <w:r>
        <w:rPr>
          <w:rFonts w:hint="eastAsia"/>
        </w:rPr>
        <w:t>It is the greatest instance this that can be, that no evil is to be done that good may come by it.</w:t>
      </w:r>
    </w:p>
    <w:p w14:paraId="4981C67F">
      <w:pPr>
        <w:ind w:left="-5" w:right="0"/>
        <w:rPr>
          <w:rFonts w:hint="eastAsia"/>
        </w:rPr>
      </w:pPr>
      <w:r>
        <w:rPr>
          <w:rFonts w:hint="eastAsia"/>
        </w:rPr>
        <w:t>这是“不可为行善而作恶”的最好例证。</w:t>
      </w:r>
    </w:p>
    <w:p w14:paraId="27110068">
      <w:pPr>
        <w:ind w:left="-5" w:right="0"/>
        <w:rPr>
          <w:rFonts w:hint="eastAsia"/>
        </w:rPr>
      </w:pPr>
      <w:r>
        <w:rPr>
          <w:rFonts w:hint="eastAsia"/>
        </w:rPr>
        <w:t>An innocent man is not to be put to death, nor innocent men to be injured or wronged (if they be innocent) for a public good.</w:t>
      </w:r>
    </w:p>
    <w:p w14:paraId="0222CAC6">
      <w:pPr>
        <w:ind w:left="-5" w:right="0"/>
        <w:rPr>
          <w:rFonts w:hint="eastAsia"/>
        </w:rPr>
      </w:pPr>
      <w:r>
        <w:rPr>
          <w:rFonts w:hint="eastAsia"/>
        </w:rPr>
        <w:t>一个无辜的人不应被处死，无辜的人也不应（如果他们是无辜的）为了公共利益而受伤害或冤屈。</w:t>
      </w:r>
    </w:p>
    <w:p w14:paraId="13CD2F56">
      <w:pPr>
        <w:ind w:left="-5" w:right="0"/>
        <w:rPr>
          <w:rFonts w:hint="eastAsia"/>
        </w:rPr>
      </w:pPr>
      <w:r>
        <w:rPr>
          <w:rFonts w:hint="eastAsia"/>
        </w:rPr>
        <w:t>A man's life is not to be taken away merely to save a state.</w:t>
      </w:r>
    </w:p>
    <w:p w14:paraId="546B9A55">
      <w:pPr>
        <w:ind w:left="-5" w:right="0"/>
        <w:rPr>
          <w:rFonts w:hint="eastAsia"/>
        </w:rPr>
      </w:pPr>
      <w:r>
        <w:rPr>
          <w:rFonts w:hint="eastAsia"/>
        </w:rPr>
        <w:t>一个人的性命不应仅仅为了拯救一个国家而被夺去。</w:t>
      </w:r>
    </w:p>
    <w:p w14:paraId="42112030">
      <w:pPr>
        <w:ind w:left="-5" w:right="0"/>
        <w:rPr>
          <w:rFonts w:hint="eastAsia"/>
        </w:rPr>
      </w:pPr>
      <w:r>
        <w:rPr>
          <w:rFonts w:hint="eastAsia"/>
        </w:rPr>
        <w:t>Indeed, if a case of necessity lie, so as that a man offer himself freely up for the saving of a state, as some noble Romans have done, that is another matter; but to condemn a man to death simply to save a state, ought not to be.</w:t>
      </w:r>
    </w:p>
    <w:p w14:paraId="3382CE0F">
      <w:pPr>
        <w:ind w:left="-5" w:right="0"/>
        <w:rPr>
          <w:rFonts w:hint="eastAsia"/>
        </w:rPr>
      </w:pPr>
      <w:r>
        <w:rPr>
          <w:rFonts w:hint="eastAsia"/>
        </w:rPr>
        <w:t>的确，如果情况紧急，以致一个人自愿献身以拯救一个国家，像一些高贵的罗马人所做的那样，那是另一回事；但仅仅为了拯救一个国家而判处一个人死刑，是不应该的。</w:t>
      </w:r>
    </w:p>
    <w:p w14:paraId="35BE8BDA">
      <w:pPr>
        <w:ind w:left="-5" w:right="0"/>
        <w:rPr>
          <w:rFonts w:hint="eastAsia"/>
        </w:rPr>
      </w:pPr>
    </w:p>
    <w:p w14:paraId="7FFE8919">
      <w:pPr>
        <w:ind w:left="-5" w:right="0"/>
        <w:rPr>
          <w:rFonts w:hint="eastAsia"/>
        </w:rPr>
      </w:pPr>
      <w:r>
        <w:rPr>
          <w:rFonts w:hint="eastAsia"/>
        </w:rPr>
        <w:t>Obs. 3. You may observe, that carnal men, when they would prevail with others to do anything, they will speak to their very lusts.</w:t>
      </w:r>
    </w:p>
    <w:p w14:paraId="3BD7E12C">
      <w:pPr>
        <w:ind w:left="-5" w:right="0"/>
        <w:rPr>
          <w:rFonts w:hint="eastAsia"/>
        </w:rPr>
      </w:pPr>
      <w:r>
        <w:rPr>
          <w:rFonts w:hint="eastAsia"/>
        </w:rPr>
        <w:t>观察三：你可以观察到，属肉体的人，当他们想说服别人做任何事时，他们会迎合别人的私欲。</w:t>
      </w:r>
    </w:p>
    <w:p w14:paraId="39148C4E">
      <w:pPr>
        <w:ind w:left="-5" w:right="0"/>
        <w:rPr>
          <w:rFonts w:hint="eastAsia"/>
        </w:rPr>
      </w:pPr>
      <w:r>
        <w:rPr>
          <w:rFonts w:hint="eastAsia"/>
        </w:rPr>
        <w:t>All their hearts here were on fire against Jesus Christ; Caiaphas now speaks the highest reason to the lusts of the Jews that could be, invents a reason upon which they should put him to death, a most plausible one, colours it over so cunningly as might take with all the people.</w:t>
      </w:r>
    </w:p>
    <w:p w14:paraId="0FBC6146">
      <w:pPr>
        <w:ind w:left="-5" w:right="0"/>
        <w:rPr>
          <w:rFonts w:hint="eastAsia"/>
        </w:rPr>
      </w:pPr>
      <w:r>
        <w:rPr>
          <w:rFonts w:hint="eastAsia"/>
        </w:rPr>
        <w:t>他们所有人的心都在这里燃起反对耶稣基督的怒火；该亚法现在对犹太人的私欲说出了所能有的最高理由，编造了一个他们应当处死祂的理由，一个最貌似合理的理由，巧妙地加以粉饰，以博取所有人的赞同。</w:t>
      </w:r>
    </w:p>
    <w:p w14:paraId="3EDD6DEC">
      <w:pPr>
        <w:ind w:left="-5" w:right="0"/>
        <w:rPr>
          <w:rFonts w:hint="eastAsia"/>
        </w:rPr>
      </w:pPr>
      <w:r>
        <w:rPr>
          <w:rFonts w:hint="eastAsia"/>
        </w:rPr>
        <w:t>It is better, saith he, that one man be put to death, than that the whole nation should perish; he knew this would move them all, and all that is in them.</w:t>
      </w:r>
    </w:p>
    <w:p w14:paraId="0786B50F">
      <w:pPr>
        <w:ind w:left="-5" w:right="0"/>
        <w:rPr>
          <w:rFonts w:hint="eastAsia"/>
        </w:rPr>
      </w:pPr>
      <w:r>
        <w:rPr>
          <w:rFonts w:hint="eastAsia"/>
        </w:rPr>
        <w:t>他说，一个人死，总比通国灭亡好；他知道这会激动他们所有人，以及他们里面的一切。</w:t>
      </w:r>
    </w:p>
    <w:p w14:paraId="65E6D538">
      <w:pPr>
        <w:ind w:left="-5" w:right="0"/>
        <w:rPr>
          <w:rFonts w:hint="eastAsia"/>
        </w:rPr>
      </w:pPr>
      <w:r>
        <w:rPr>
          <w:rFonts w:hint="eastAsia"/>
        </w:rPr>
        <w:t>I say he gave counsel to their lusts; and so you shall have carnal men to do, speak to men's lusts, and vent their own lusts too, vent their own malice; for so Caiaphas did.</w:t>
      </w:r>
    </w:p>
    <w:p w14:paraId="5E39C8F0">
      <w:pPr>
        <w:ind w:left="-5" w:right="0"/>
        <w:rPr>
          <w:rFonts w:hint="eastAsia"/>
        </w:rPr>
      </w:pPr>
      <w:r>
        <w:rPr>
          <w:rFonts w:hint="eastAsia"/>
        </w:rPr>
        <w:t>我说他给他们的私欲出主意；你会发现属肉体的人也是如此，迎合人的私欲，也发泄自己的私欲，发泄自己的恶意；因为该亚法就是这样做的。</w:t>
      </w:r>
    </w:p>
    <w:p w14:paraId="46BF24BA">
      <w:pPr>
        <w:ind w:left="-5" w:right="0"/>
        <w:rPr>
          <w:rFonts w:hint="eastAsia"/>
        </w:rPr>
      </w:pPr>
      <w:r>
        <w:rPr>
          <w:rFonts w:hint="eastAsia"/>
        </w:rPr>
        <w:t>'It is expedient for us,' saith he, for us that are the priests, but puts it upon the people, 'that one man should die for the people.'</w:t>
      </w:r>
    </w:p>
    <w:p w14:paraId="5B007F31">
      <w:pPr>
        <w:ind w:left="-5" w:right="0"/>
        <w:rPr>
          <w:rFonts w:hint="eastAsia"/>
        </w:rPr>
      </w:pPr>
      <w:r>
        <w:rPr>
          <w:rFonts w:hint="eastAsia"/>
        </w:rPr>
        <w:t>“对我们是有益的，”他说，对我们这些作祭司的人，却把责任推给百姓，“一个人替百姓死。”</w:t>
      </w:r>
    </w:p>
    <w:p w14:paraId="67AFDE86">
      <w:pPr>
        <w:ind w:left="-5" w:right="0"/>
        <w:rPr>
          <w:rFonts w:hint="eastAsia"/>
        </w:rPr>
      </w:pPr>
    </w:p>
    <w:p w14:paraId="744A635B">
      <w:pPr>
        <w:ind w:left="-5" w:right="0"/>
        <w:rPr>
          <w:rFonts w:hint="eastAsia"/>
        </w:rPr>
      </w:pPr>
      <w:r>
        <w:rPr>
          <w:rFonts w:hint="eastAsia"/>
        </w:rPr>
        <w:t>Obs. 4. Observe hence likewise, what a dangerous thing it is to be the first mover in any great wickedness.</w:t>
      </w:r>
    </w:p>
    <w:p w14:paraId="1554205D">
      <w:pPr>
        <w:ind w:left="-5" w:right="0"/>
        <w:rPr>
          <w:rFonts w:hint="eastAsia"/>
        </w:rPr>
      </w:pPr>
      <w:r>
        <w:rPr>
          <w:rFonts w:hint="eastAsia"/>
        </w:rPr>
        <w:t>观察四：由此也请观察，在任何大恶中作首倡者是何等危险。</w:t>
      </w:r>
    </w:p>
    <w:p w14:paraId="164C1EEE">
      <w:pPr>
        <w:ind w:left="-5" w:right="0"/>
        <w:rPr>
          <w:rFonts w:hint="eastAsia"/>
        </w:rPr>
      </w:pPr>
      <w:r>
        <w:rPr>
          <w:rFonts w:hint="eastAsia"/>
        </w:rPr>
        <w:t>Here you see Caiaphas, because he was the first that gave counsel against Christ, he is noted out in a way of eminency, with this brand upon him, 'This is he that gave counsel that it was expedient for one man to die for the nation.'</w:t>
      </w:r>
    </w:p>
    <w:p w14:paraId="7FAEAD11">
      <w:pPr>
        <w:ind w:left="-5" w:right="0"/>
        <w:rPr>
          <w:rFonts w:hint="eastAsia"/>
        </w:rPr>
      </w:pPr>
      <w:r>
        <w:rPr>
          <w:rFonts w:hint="eastAsia"/>
        </w:rPr>
        <w:t>你在此看到该亚法，因为他是第一个出主意反对基督的人，他被显著地标出，身上带着这个烙印，“这就是他曾给过那个计谋，说一个人替国家死是有益的。”</w:t>
      </w:r>
    </w:p>
    <w:p w14:paraId="588D09C4">
      <w:pPr>
        <w:ind w:left="-5" w:right="0"/>
        <w:rPr>
          <w:rFonts w:hint="eastAsia"/>
        </w:rPr>
      </w:pPr>
      <w:r>
        <w:rPr>
          <w:rFonts w:hint="eastAsia"/>
        </w:rPr>
        <w:t>He did it cunningly and plausibly, but God for all that took notice of it, and lays this great load upon him, 'This is the man.'</w:t>
      </w:r>
    </w:p>
    <w:p w14:paraId="3358984A">
      <w:pPr>
        <w:ind w:left="-5" w:right="0"/>
        <w:rPr>
          <w:rFonts w:hint="eastAsia"/>
        </w:rPr>
      </w:pPr>
      <w:r>
        <w:rPr>
          <w:rFonts w:hint="eastAsia"/>
        </w:rPr>
        <w:t>他做得狡猾又貌似合理，但神尽管如此还是注意到了，并把这重担加在他身上，“这就是那人。”</w:t>
      </w:r>
    </w:p>
    <w:p w14:paraId="23D4705E">
      <w:pPr>
        <w:ind w:left="-5" w:right="0"/>
        <w:rPr>
          <w:rFonts w:hint="eastAsia"/>
        </w:rPr>
      </w:pPr>
      <w:r>
        <w:rPr>
          <w:rFonts w:hint="eastAsia"/>
        </w:rPr>
        <w:t>Therefore, I say, to be the first mover and leader in a wicked business, as Annas and Caiaphas was in the great business of crucifying Christ, is a dangerous thing.</w:t>
      </w:r>
    </w:p>
    <w:p w14:paraId="75C31973">
      <w:pPr>
        <w:ind w:left="-5" w:right="0"/>
        <w:rPr>
          <w:rFonts w:hint="eastAsia"/>
        </w:rPr>
      </w:pPr>
      <w:r>
        <w:rPr>
          <w:rFonts w:hint="eastAsia"/>
        </w:rPr>
        <w:t>因此，我说，在一个邪恶的事务中作首倡者和领袖，就像亚那和该亚法在钉死基督这件大事上一样，是危险的。</w:t>
      </w:r>
    </w:p>
    <w:p w14:paraId="0FA025D2">
      <w:pPr>
        <w:ind w:left="-5" w:right="0"/>
        <w:rPr>
          <w:rFonts w:hint="eastAsia"/>
        </w:rPr>
      </w:pPr>
      <w:r>
        <w:rPr>
          <w:rFonts w:hint="eastAsia"/>
        </w:rPr>
        <w:t>And you see one wicked, cunning man will carry the whole.</w:t>
      </w:r>
    </w:p>
    <w:p w14:paraId="246101F1">
      <w:pPr>
        <w:ind w:left="-5" w:right="0"/>
        <w:rPr>
          <w:rFonts w:hint="eastAsia"/>
        </w:rPr>
      </w:pPr>
      <w:r>
        <w:rPr>
          <w:rFonts w:hint="eastAsia"/>
        </w:rPr>
        <w:t>你看到一个邪恶、狡猾的人就能带动全局。</w:t>
      </w:r>
    </w:p>
    <w:p w14:paraId="7926862A">
      <w:pPr>
        <w:ind w:left="-5" w:right="0"/>
        <w:rPr>
          <w:rFonts w:hint="eastAsia"/>
        </w:rPr>
      </w:pPr>
      <w:r>
        <w:rPr>
          <w:rFonts w:hint="eastAsia"/>
        </w:rPr>
        <w:t>Caiaphas here spake such great reason, that he carried them all; but such men, of all others, that are the counsellers in evil, and that are the first counsellers in evil, though they glory and pride themselves in it—as certainly as this man did, 'You know nothing at all,' saith he—such men will God brand, as he branded him here, and their damnation shall be great at last.</w:t>
      </w:r>
    </w:p>
    <w:p w14:paraId="658AC8D1">
      <w:pPr>
        <w:ind w:left="-5" w:right="0"/>
        <w:rPr>
          <w:rFonts w:hint="eastAsia"/>
        </w:rPr>
      </w:pPr>
      <w:r>
        <w:rPr>
          <w:rFonts w:hint="eastAsia"/>
        </w:rPr>
        <w:t>该亚法在此说出如此大的理由，以致他带动了他们所有人；但这样的人，在所有作恶的谋士中，以及作恶的首倡者中，虽然他们为此夸耀和自豪——就像这个人肯定做的那样，“你们什么都不知道，”他说——神必给这样的人打上烙印，就像祂在此给他打上烙印一样，他们最终的沉沦将是大的。</w:t>
      </w:r>
    </w:p>
    <w:p w14:paraId="0BE74480">
      <w:pPr>
        <w:ind w:left="-5" w:right="0"/>
        <w:rPr>
          <w:rFonts w:hint="eastAsia"/>
        </w:rPr>
      </w:pPr>
      <w:r>
        <w:rPr>
          <w:rFonts w:hint="eastAsia"/>
        </w:rPr>
        <w:t>Poor Caiaphas, there was another that gave counsel that Jesus Christ should be put to death afore thou didst, and that was God the Father; for in Acts 4:28, 'Both Herod and Pontius Pilate, with the Gentiles and the people of Israel, were gathered together, for to do whatsoever thy hand and thy counsel determined before to be done.'</w:t>
      </w:r>
    </w:p>
    <w:p w14:paraId="1735ECE8">
      <w:pPr>
        <w:ind w:left="-5" w:right="0"/>
        <w:rPr>
          <w:rFonts w:hint="eastAsia"/>
        </w:rPr>
      </w:pPr>
      <w:r>
        <w:rPr>
          <w:rFonts w:hint="eastAsia"/>
        </w:rPr>
        <w:t>可怜的该亚法，在你之前，另有一位曾出主意要处死耶稣基督，那就是父神；因为在《使徒行传》4章28节，“希律和本丢彼拉多，同外邦人和以色列民，果然在这城里聚集，要成就你手和你意旨所预定必有的事。”</w:t>
      </w:r>
    </w:p>
    <w:p w14:paraId="555E52BB">
      <w:pPr>
        <w:ind w:left="-5" w:right="0"/>
        <w:rPr>
          <w:rFonts w:hint="eastAsia"/>
        </w:rPr>
      </w:pPr>
      <w:r>
        <w:rPr>
          <w:rFonts w:hint="eastAsia"/>
        </w:rPr>
        <w:t>There was not only his wisdom, his counsel, but his hand, his power in it, though it was the greatest sin in the world.</w:t>
      </w:r>
    </w:p>
    <w:p w14:paraId="062EF4A5">
      <w:pPr>
        <w:ind w:left="-5" w:right="0"/>
        <w:rPr>
          <w:rFonts w:hint="eastAsia"/>
        </w:rPr>
      </w:pPr>
      <w:r>
        <w:rPr>
          <w:rFonts w:hint="eastAsia"/>
        </w:rPr>
        <w:t>其中不仅有祂的智慧、祂的旨意，还有祂的手、祂的能力，尽管这是世上最大的罪。</w:t>
      </w:r>
    </w:p>
    <w:p w14:paraId="4258B9A4">
      <w:pPr>
        <w:ind w:left="-5" w:right="0"/>
        <w:rPr>
          <w:rFonts w:hint="eastAsia"/>
        </w:rPr>
      </w:pPr>
      <w:r>
        <w:rPr>
          <w:rFonts w:hint="eastAsia"/>
        </w:rPr>
        <w:t>Yea, God the Father had given counsel to Christ himself to do it, before ever Caiaphas had spoken: Ps. 16:7, 'I will bless the Lord, who hath given me counsel.'</w:t>
      </w:r>
    </w:p>
    <w:p w14:paraId="0B712422">
      <w:pPr>
        <w:ind w:left="-5" w:right="0"/>
        <w:rPr>
          <w:rFonts w:hint="eastAsia"/>
        </w:rPr>
      </w:pPr>
      <w:r>
        <w:rPr>
          <w:rFonts w:hint="eastAsia"/>
        </w:rPr>
        <w:t>是的，在该亚法开口之前，父神早已给基督自己出主意要这样做：《诗篇》16篇7节，“我必称颂那用指教我的耶和华。”</w:t>
      </w:r>
    </w:p>
    <w:p w14:paraId="55210E5B">
      <w:pPr>
        <w:ind w:left="-5" w:right="0"/>
        <w:rPr>
          <w:rFonts w:hint="eastAsia"/>
        </w:rPr>
      </w:pPr>
      <w:r>
        <w:rPr>
          <w:rFonts w:hint="eastAsia"/>
        </w:rPr>
        <w:t>And what was the counsel he gave him?</w:t>
      </w:r>
    </w:p>
    <w:p w14:paraId="544F3372">
      <w:pPr>
        <w:ind w:left="-5" w:right="0"/>
        <w:rPr>
          <w:rFonts w:hint="eastAsia"/>
        </w:rPr>
      </w:pPr>
      <w:r>
        <w:rPr>
          <w:rFonts w:hint="eastAsia"/>
        </w:rPr>
        <w:t>祂给祂的指教是什么？</w:t>
      </w:r>
    </w:p>
    <w:p w14:paraId="38C54271">
      <w:pPr>
        <w:ind w:left="-5" w:right="0"/>
        <w:rPr>
          <w:rFonts w:hint="eastAsia"/>
        </w:rPr>
      </w:pPr>
      <w:r>
        <w:rPr>
          <w:rFonts w:hint="eastAsia"/>
        </w:rPr>
        <w:t>He bade him die for his people, and he would raise him up; and therefore 'my reins instruct me in the night season,' saith he; that night when he was in the garden, and when he was before Pilate, God's counsel was to him to do it, beforehand, and he blesseth God, that gave him that counsel.</w:t>
      </w:r>
    </w:p>
    <w:p w14:paraId="7E4EDB37">
      <w:pPr>
        <w:ind w:left="-5" w:right="0"/>
        <w:rPr>
          <w:rFonts w:hint="eastAsia"/>
        </w:rPr>
      </w:pPr>
      <w:r>
        <w:rPr>
          <w:rFonts w:hint="eastAsia"/>
        </w:rPr>
        <w:t>祂吩咐祂为祂的子民死，祂必使祂复活；因此“我的心肠在夜间也警戒我，”祂说；那一夜当祂在园中，当祂在彼拉多面前，神的旨意是预先要祂这样做，祂称颂那赐祂这旨意的神。</w:t>
      </w:r>
    </w:p>
    <w:p w14:paraId="0A2B15FD">
      <w:pPr>
        <w:ind w:left="-5" w:right="0"/>
        <w:rPr>
          <w:rFonts w:hint="eastAsia"/>
        </w:rPr>
      </w:pPr>
      <w:r>
        <w:rPr>
          <w:rFonts w:hint="eastAsia"/>
        </w:rPr>
        <w:t>This psalm is a psalm in relation to Christ, and it is spoken of his death and resurrection.</w:t>
      </w:r>
    </w:p>
    <w:p w14:paraId="598F68DF">
      <w:pPr>
        <w:ind w:left="-5" w:right="0"/>
        <w:rPr>
          <w:rFonts w:hint="eastAsia"/>
        </w:rPr>
      </w:pPr>
      <w:r>
        <w:rPr>
          <w:rFonts w:hint="eastAsia"/>
        </w:rPr>
        <w:t>这篇诗篇与基督有关，是论到祂的死和复活。</w:t>
      </w:r>
    </w:p>
    <w:p w14:paraId="5A48C4D2">
      <w:pPr>
        <w:ind w:left="-5" w:right="0"/>
        <w:rPr>
          <w:rFonts w:hint="eastAsia"/>
        </w:rPr>
      </w:pPr>
    </w:p>
    <w:p w14:paraId="0AD27CFE">
      <w:pPr>
        <w:ind w:left="-5" w:right="0"/>
        <w:rPr>
          <w:rFonts w:hint="eastAsia"/>
        </w:rPr>
      </w:pPr>
      <w:r>
        <w:rPr>
          <w:rFonts w:hint="eastAsia"/>
        </w:rPr>
        <w:t>Obs. 5. Lastly, observe this, that oftentimes the speeches of great persons (as of fathers concerning their children, &amp;c.), which they do not speak prophetically, as in their intentions, yet they are so in the event.</w:t>
      </w:r>
    </w:p>
    <w:p w14:paraId="6747DA81">
      <w:pPr>
        <w:ind w:left="-5" w:right="0"/>
        <w:rPr>
          <w:rFonts w:hint="eastAsia"/>
        </w:rPr>
      </w:pPr>
      <w:r>
        <w:rPr>
          <w:rFonts w:hint="eastAsia"/>
        </w:rPr>
        <w:t>观察五：最后，请注意，大人物的言语（如父亲论及子女等），虽然在他们的意图中并非预言性地说的，但在结果中却如此。</w:t>
      </w:r>
    </w:p>
    <w:p w14:paraId="010777E8">
      <w:pPr>
        <w:ind w:left="-5" w:right="0"/>
        <w:rPr>
          <w:rFonts w:hint="eastAsia"/>
        </w:rPr>
      </w:pPr>
      <w:r>
        <w:rPr>
          <w:rFonts w:hint="eastAsia"/>
        </w:rPr>
        <w:t>As Homer brings in the dream of Agamemnon.</w:t>
      </w:r>
    </w:p>
    <w:p w14:paraId="70D6516A">
      <w:pPr>
        <w:ind w:left="-5" w:right="0"/>
        <w:rPr>
          <w:rFonts w:hint="eastAsia"/>
        </w:rPr>
      </w:pPr>
      <w:r>
        <w:rPr>
          <w:rFonts w:hint="eastAsia"/>
        </w:rPr>
        <w:t>正如荷马引述阿伽门农的梦。</w:t>
      </w:r>
    </w:p>
    <w:p w14:paraId="4DD30C7E">
      <w:pPr>
        <w:ind w:left="-5" w:right="0"/>
        <w:rPr>
          <w:rFonts w:hint="eastAsia"/>
        </w:rPr>
      </w:pPr>
      <w:r>
        <w:rPr>
          <w:rFonts w:hint="eastAsia"/>
        </w:rPr>
        <w:t>So Pharaoh dreamed, and Nebuchadnezzar dreamed.</w:t>
      </w:r>
    </w:p>
    <w:p w14:paraId="601DC488">
      <w:pPr>
        <w:ind w:left="-5" w:right="0"/>
        <w:rPr>
          <w:rFonts w:hint="eastAsia"/>
        </w:rPr>
      </w:pPr>
      <w:r>
        <w:rPr>
          <w:rFonts w:hint="eastAsia"/>
        </w:rPr>
        <w:t>法老也做梦，尼布甲尼撒也做梦。</w:t>
      </w:r>
    </w:p>
    <w:p w14:paraId="718F445C">
      <w:pPr>
        <w:ind w:left="-5" w:right="0"/>
        <w:rPr>
          <w:rFonts w:hint="eastAsia"/>
        </w:rPr>
      </w:pPr>
      <w:r>
        <w:rPr>
          <w:rFonts w:hint="eastAsia"/>
        </w:rPr>
        <w:t>Yet oftentimes princes and others do utter speeches that have a prophetical meaning in them in the conclusion.</w:t>
      </w:r>
    </w:p>
    <w:p w14:paraId="0077380F">
      <w:pPr>
        <w:ind w:left="-5" w:right="0"/>
        <w:rPr>
          <w:rFonts w:hint="eastAsia"/>
        </w:rPr>
      </w:pPr>
      <w:r>
        <w:rPr>
          <w:rFonts w:hint="eastAsia"/>
        </w:rPr>
        <w:t>然而，君王和其他人常常说出一些话，最终却带有预言的意义。</w:t>
      </w:r>
    </w:p>
    <w:p w14:paraId="711D18DD">
      <w:pPr>
        <w:ind w:left="-5" w:right="0"/>
        <w:rPr>
          <w:rFonts w:hint="eastAsia"/>
        </w:rPr>
      </w:pPr>
      <w:r>
        <w:rPr>
          <w:rFonts w:hint="eastAsia"/>
        </w:rPr>
        <w:t>It is dangerous therefore for a man to curse himself, to wish this or that upon himself, for whilst thou dost it in a corrupt passion, out of a corrupt heart, God may turn it to a prophecy; therefore take heed of such speeches upon all occasions.</w:t>
      </w:r>
    </w:p>
    <w:p w14:paraId="0CCFBA93">
      <w:pPr>
        <w:ind w:left="-5" w:right="0"/>
        <w:rPr>
          <w:rFonts w:hint="eastAsia"/>
        </w:rPr>
      </w:pPr>
      <w:r>
        <w:rPr>
          <w:rFonts w:hint="eastAsia"/>
        </w:rPr>
        <w:t>因此，一个人咒诅自己，希望这样或那样临到自己，是危险的；因为当你出于败坏的情欲，出于败坏的心这样做时，神可能会把它变成预言；因此，在任何场合都要当心这样的话。</w:t>
      </w:r>
    </w:p>
    <w:p w14:paraId="529E0929">
      <w:pPr>
        <w:ind w:left="-5" w:right="0"/>
        <w:rPr>
          <w:rFonts w:hint="eastAsia"/>
        </w:rPr>
      </w:pPr>
      <w:r>
        <w:rPr>
          <w:rFonts w:hint="eastAsia"/>
        </w:rPr>
        <w:t>And so much for this 14th verse.</w:t>
      </w:r>
    </w:p>
    <w:p w14:paraId="5DA9940C">
      <w:pPr>
        <w:ind w:left="-5" w:right="0"/>
        <w:rPr>
          <w:rFonts w:hint="eastAsia"/>
        </w:rPr>
      </w:pPr>
      <w:r>
        <w:rPr>
          <w:rFonts w:hint="eastAsia"/>
        </w:rPr>
        <w:t>关于这第14节，就讲这么多。</w:t>
      </w:r>
    </w:p>
    <w:p w14:paraId="57979AFE">
      <w:pPr>
        <w:ind w:left="-5" w:right="0"/>
        <w:rPr>
          <w:rFonts w:hint="eastAsia"/>
        </w:rPr>
      </w:pPr>
      <w:r>
        <w:rPr>
          <w:rFonts w:hint="eastAsia"/>
        </w:rPr>
        <w:t xml:space="preserve"> </w:t>
      </w:r>
    </w:p>
    <w:p w14:paraId="1BC0B639">
      <w:pPr>
        <w:pStyle w:val="2"/>
        <w:ind w:right="0"/>
        <w:rPr>
          <w:rFonts w:hint="eastAsia"/>
        </w:rPr>
      </w:pPr>
      <w:r>
        <w:rPr>
          <w:rFonts w:hint="eastAsia"/>
        </w:rPr>
        <w:t>CHAPTER IX</w:t>
      </w:r>
    </w:p>
    <w:p w14:paraId="4DDA06FC">
      <w:pPr>
        <w:pStyle w:val="2"/>
        <w:ind w:right="0"/>
        <w:rPr>
          <w:rFonts w:hint="eastAsia"/>
        </w:rPr>
      </w:pPr>
      <w:r>
        <w:rPr>
          <w:rFonts w:hint="eastAsia"/>
        </w:rPr>
        <w:t>第九章</w:t>
      </w:r>
    </w:p>
    <w:p w14:paraId="30896C07">
      <w:pPr>
        <w:ind w:left="-5" w:right="0"/>
        <w:rPr>
          <w:rFonts w:hint="eastAsia"/>
        </w:rPr>
      </w:pPr>
    </w:p>
    <w:p w14:paraId="6A73F7B2">
      <w:pPr>
        <w:ind w:left="-5" w:right="0"/>
        <w:rPr>
          <w:rFonts w:hint="eastAsia"/>
        </w:rPr>
      </w:pPr>
      <w:r>
        <w:rPr>
          <w:rFonts w:hint="eastAsia"/>
        </w:rPr>
        <w:t>Peter's denial of Christ.—That this was an addition to his sufferings.</w:t>
      </w:r>
    </w:p>
    <w:p w14:paraId="045DC3B5">
      <w:pPr>
        <w:ind w:left="-5" w:right="0"/>
        <w:rPr>
          <w:rFonts w:hint="eastAsia"/>
        </w:rPr>
      </w:pPr>
      <w:r>
        <w:rPr>
          <w:rFonts w:hint="eastAsia"/>
        </w:rPr>
        <w:t>彼得否认基督。—这是祂苦难的附加部分。</w:t>
      </w:r>
    </w:p>
    <w:p w14:paraId="26039A29">
      <w:pPr>
        <w:ind w:left="-5" w:right="0"/>
        <w:rPr>
          <w:rFonts w:hint="eastAsia"/>
        </w:rPr>
      </w:pPr>
    </w:p>
    <w:p w14:paraId="45349B1D">
      <w:pPr>
        <w:ind w:left="-5" w:right="0"/>
        <w:rPr>
          <w:rFonts w:hint="eastAsia"/>
        </w:rPr>
      </w:pPr>
      <w:r>
        <w:rPr>
          <w:rFonts w:hint="eastAsia"/>
        </w:rPr>
        <w:t>There is a great question among interpreters (which I will handle very briefly, because I will not trouble you much with difficulties), whether all this that follows concerning Peter's denial, and the high priest's asking Christ of his disciples and of his doctrine, was done in Annas his house, or in Caiaphas his?</w:t>
      </w:r>
    </w:p>
    <w:p w14:paraId="4B331B2D">
      <w:pPr>
        <w:ind w:left="-5" w:right="0"/>
        <w:rPr>
          <w:rFonts w:hint="eastAsia"/>
        </w:rPr>
      </w:pPr>
      <w:r>
        <w:rPr>
          <w:rFonts w:hint="eastAsia"/>
        </w:rPr>
        <w:t>在解经家中间有一个大问题（我将非常简要地处理，因为我不想用难题来过多地麻烦你们），即接下来所有关于彼得否认基督，以及大祭司问基督关于祂的门徒和祂的教义的事，是在亚那的家，还是在该亚法的家行的？</w:t>
      </w:r>
    </w:p>
    <w:p w14:paraId="51C50598">
      <w:pPr>
        <w:ind w:left="-5" w:right="0"/>
        <w:rPr>
          <w:rFonts w:hint="eastAsia"/>
        </w:rPr>
      </w:pPr>
      <w:r>
        <w:rPr>
          <w:rFonts w:hint="eastAsia"/>
        </w:rPr>
        <w:t>All yield that there were some things done in Caiaphas his house, and that he was led to Caiaphas, and that from Caiaphas he was led to Pilate, and from Pilate to Herod; but some would have what is brought in here of Peter, and the examination of Christ concerning his disciples and doctrine, to have been in Annas his house, and by him.</w:t>
      </w:r>
    </w:p>
    <w:p w14:paraId="068868B1">
      <w:pPr>
        <w:ind w:left="-5" w:right="0"/>
        <w:rPr>
          <w:rFonts w:hint="eastAsia"/>
        </w:rPr>
      </w:pPr>
      <w:r>
        <w:rPr>
          <w:rFonts w:hint="eastAsia"/>
        </w:rPr>
        <w:t>所有人都承认有些事是在该亚法的家行的，祂被带到该亚法那里，从该亚法那里被带到彼拉多那里，又从彼拉多那里被带到希律那里；但有些人认为这里所引述的彼得的事，以及对基督关于祂的门徒和教义的审问，是在亚那的家，并且是由亚那所行。</w:t>
      </w:r>
    </w:p>
    <w:p w14:paraId="037DD7FC">
      <w:pPr>
        <w:ind w:left="-5" w:right="0"/>
        <w:rPr>
          <w:rFonts w:hint="eastAsia"/>
        </w:rPr>
      </w:pPr>
      <w:r>
        <w:rPr>
          <w:rFonts w:hint="eastAsia"/>
        </w:rPr>
        <w:t>But the case is clear in other evangelists that it was not.</w:t>
      </w:r>
    </w:p>
    <w:p w14:paraId="31F8033C">
      <w:pPr>
        <w:ind w:left="-5" w:right="0"/>
        <w:rPr>
          <w:rFonts w:hint="eastAsia"/>
        </w:rPr>
      </w:pPr>
      <w:r>
        <w:rPr>
          <w:rFonts w:hint="eastAsia"/>
        </w:rPr>
        <w:t>但在其他福音书中，情况很清楚，并非如此。</w:t>
      </w:r>
    </w:p>
    <w:p w14:paraId="5D43FB6E">
      <w:pPr>
        <w:ind w:left="-5" w:right="0"/>
        <w:rPr>
          <w:rFonts w:hint="eastAsia"/>
        </w:rPr>
      </w:pPr>
      <w:r>
        <w:rPr>
          <w:rFonts w:hint="eastAsia"/>
        </w:rPr>
        <w:t>For we read in all the other evangelists, especially in Matthew, that Peter's denial was in Caiaphas his house.</w:t>
      </w:r>
    </w:p>
    <w:p w14:paraId="76A7457C">
      <w:pPr>
        <w:ind w:left="-5" w:right="0"/>
        <w:rPr>
          <w:rFonts w:hint="eastAsia"/>
        </w:rPr>
      </w:pPr>
      <w:r>
        <w:rPr>
          <w:rFonts w:hint="eastAsia"/>
        </w:rPr>
        <w:t>因为我们在所有其他福音书中，尤其是在马太福音中，读到彼得的否认是在该亚法的家。</w:t>
      </w:r>
    </w:p>
    <w:p w14:paraId="34E3F00B">
      <w:pPr>
        <w:ind w:left="-5" w:right="0"/>
        <w:rPr>
          <w:rFonts w:hint="eastAsia"/>
        </w:rPr>
      </w:pPr>
      <w:r>
        <w:rPr>
          <w:rFonts w:hint="eastAsia"/>
        </w:rPr>
        <w:t>And John here saith expressly that Caiaphas was high priest that same year, and that Peter's denial was when he got into the palace of the high priest, and that the high priest asked Jesus of his disciples and of his doctrine.</w:t>
      </w:r>
    </w:p>
    <w:p w14:paraId="08C80CD2">
      <w:pPr>
        <w:ind w:left="-5" w:right="0"/>
        <w:rPr>
          <w:rFonts w:hint="eastAsia"/>
        </w:rPr>
      </w:pPr>
      <w:r>
        <w:rPr>
          <w:rFonts w:hint="eastAsia"/>
        </w:rPr>
        <w:t>约翰在此也明确地说，该亚法是本年作大祭司，彼得的否认发生在他进入大祭司的院子时，并且是大祭司问耶稣关于祂的门徒和祂的教义。</w:t>
      </w:r>
    </w:p>
    <w:p w14:paraId="68D1AF11">
      <w:pPr>
        <w:ind w:left="-5" w:right="0"/>
        <w:rPr>
          <w:rFonts w:hint="eastAsia"/>
        </w:rPr>
      </w:pPr>
      <w:r>
        <w:rPr>
          <w:rFonts w:hint="eastAsia"/>
        </w:rPr>
        <w:t>Now though Annas was father-inlaw to the high priest, yet it was Caiaphas that was the high priest; therefore all this must needs be done in Caiaphas his house, and not in Annas his.</w:t>
      </w:r>
    </w:p>
    <w:p w14:paraId="3ED431E9">
      <w:pPr>
        <w:ind w:left="-5" w:right="0"/>
        <w:rPr>
          <w:rFonts w:hint="eastAsia"/>
        </w:rPr>
      </w:pPr>
      <w:r>
        <w:rPr>
          <w:rFonts w:hint="eastAsia"/>
        </w:rPr>
        <w:t>现在，虽然亚那是大祭司的岳父，但该亚法才是大祭司；因此所有这一切必定是在该亚法的家，而不是在亚那的家行的。</w:t>
      </w:r>
    </w:p>
    <w:p w14:paraId="088BF146">
      <w:pPr>
        <w:ind w:left="-5" w:right="0"/>
        <w:rPr>
          <w:rFonts w:hint="eastAsia"/>
        </w:rPr>
      </w:pPr>
      <w:r>
        <w:rPr>
          <w:rFonts w:hint="eastAsia"/>
        </w:rPr>
        <w:t>The plain meaning then is this, that whereas Annas was father-in-law to Caiaphas the high priest, they led him therefore first to his house; but when Annas had seen him, they (without Annas doing anything to him at all that we read of) led him away to Caiaphas; and though his leading to Caiaphas be not mentioned here, yet it is mentioned at the 24th verse, where it is said, 'Annas had sent him bound unto Caiaphas the high priest.'</w:t>
      </w:r>
    </w:p>
    <w:p w14:paraId="5F77CECA">
      <w:pPr>
        <w:ind w:left="-5" w:right="0"/>
        <w:rPr>
          <w:rFonts w:hint="eastAsia"/>
        </w:rPr>
      </w:pPr>
      <w:r>
        <w:rPr>
          <w:rFonts w:hint="eastAsia"/>
        </w:rPr>
        <w:t>那么，简单的意思就是，因为亚那是大祭司该亚法的岳父，所以他们先带祂到他的家；但当亚那见过祂之后，他们（据我们所读，亚那并未对祂做任何事）就把祂带到该亚法那里；虽然此处未提及祂被带到该亚法那里，但在第24节提到了，那里说，“亚那解他到大祭司该亚法那里，仍是捆着解去的。”</w:t>
      </w:r>
    </w:p>
    <w:p w14:paraId="2F3C88CA">
      <w:pPr>
        <w:ind w:left="-5" w:right="0"/>
        <w:rPr>
          <w:rFonts w:hint="eastAsia"/>
        </w:rPr>
      </w:pPr>
      <w:r>
        <w:rPr>
          <w:rFonts w:hint="eastAsia"/>
        </w:rPr>
        <w:t>So that, I say, all these things were done in Caiaphas his house, and not in Annas his; and therefore there is none of the evangelists but John that mention anything of Annas, because, indeed, there was nothing done in his house; only they brought him unto him because he was Caiaphas his father-in-law, for to see him; and when he had seen him, he sent him directly to Caiaphas; the very words, 'to Annas first,' implies this.</w:t>
      </w:r>
    </w:p>
    <w:p w14:paraId="0162D21F">
      <w:pPr>
        <w:ind w:left="-5" w:right="0"/>
        <w:rPr>
          <w:rFonts w:hint="eastAsia"/>
        </w:rPr>
      </w:pPr>
      <w:r>
        <w:rPr>
          <w:rFonts w:hint="eastAsia"/>
        </w:rPr>
        <w:t>所以，我说，所有这些事都是在该亚法的家，而不是在亚那的家行的；因此除了约翰，没有一个福音书作者提到任何关于亚那的事，因为，事实上，在他的家并没有发生任何事；他们只是因为他是该亚法的岳父而带祂去见他；他见过祂之后，就直接把祂送到该亚法那里；“先带到亚那面前”这几个字就暗示了这一点。</w:t>
      </w:r>
    </w:p>
    <w:p w14:paraId="12B8735F">
      <w:pPr>
        <w:ind w:left="-5" w:right="0"/>
        <w:rPr>
          <w:rFonts w:hint="eastAsia"/>
        </w:rPr>
      </w:pPr>
      <w:r>
        <w:rPr>
          <w:rFonts w:hint="eastAsia"/>
        </w:rPr>
        <w:t>And the truth is that Cyril, an ancient Greek father, he brings in even here, afore he comes to the 15th verse, 'Annas he sent him bound to Caiaphas,' and in the copies that he had and had seen, those words were found.</w:t>
      </w:r>
    </w:p>
    <w:p w14:paraId="0918792F">
      <w:pPr>
        <w:ind w:left="-5" w:right="0"/>
        <w:rPr>
          <w:rFonts w:hint="eastAsia"/>
        </w:rPr>
      </w:pPr>
      <w:r>
        <w:rPr>
          <w:rFonts w:hint="eastAsia"/>
        </w:rPr>
        <w:t>事实是，一位古希腊教父，区利罗（Cyril），甚至在这里，在他讲到第15节之前，就引述说，“亚那捆着祂送到该亚法那里，”在他所拥有和见过的抄本中，都发现了这句话。</w:t>
      </w:r>
    </w:p>
    <w:p w14:paraId="602B9B89">
      <w:pPr>
        <w:ind w:left="-5" w:right="0"/>
        <w:rPr>
          <w:rFonts w:hint="eastAsia"/>
        </w:rPr>
      </w:pPr>
      <w:r>
        <w:rPr>
          <w:rFonts w:hint="eastAsia"/>
        </w:rPr>
        <w:t>And Beza inclines to that too, and thinks it was an omission in the writer, and that it ought to be here inserted.</w:t>
      </w:r>
    </w:p>
    <w:p w14:paraId="1F84DF13">
      <w:pPr>
        <w:ind w:left="-5" w:right="0"/>
        <w:rPr>
          <w:rFonts w:hint="eastAsia"/>
        </w:rPr>
      </w:pPr>
      <w:r>
        <w:rPr>
          <w:rFonts w:hint="eastAsia"/>
        </w:rPr>
        <w:t>伯撒（Beza）也倾向于此，认为这是抄写者的疏忽，应该在此处插入。</w:t>
      </w:r>
    </w:p>
    <w:p w14:paraId="5FAE2990">
      <w:pPr>
        <w:ind w:left="-5" w:right="0"/>
        <w:rPr>
          <w:rFonts w:hint="eastAsia"/>
        </w:rPr>
      </w:pPr>
      <w:r>
        <w:rPr>
          <w:rFonts w:hint="eastAsia"/>
        </w:rPr>
        <w:t>So much now for the solving of that question; and so I come to the words of this 15th verse.</w:t>
      </w:r>
    </w:p>
    <w:p w14:paraId="73CBBF52">
      <w:pPr>
        <w:ind w:left="-5" w:right="0"/>
        <w:rPr>
          <w:rFonts w:hint="eastAsia"/>
        </w:rPr>
      </w:pPr>
      <w:r>
        <w:rPr>
          <w:rFonts w:hint="eastAsia"/>
        </w:rPr>
        <w:t>关于解决那个问题，就讲这么多；现在我来讲这第15节的话。</w:t>
      </w:r>
    </w:p>
    <w:p w14:paraId="4BCCEEC3">
      <w:pPr>
        <w:ind w:left="-5" w:right="0"/>
        <w:rPr>
          <w:rFonts w:hint="eastAsia"/>
        </w:rPr>
      </w:pPr>
    </w:p>
    <w:p w14:paraId="470FF0C6">
      <w:pPr>
        <w:ind w:left="-5" w:right="0"/>
        <w:rPr>
          <w:rFonts w:hint="eastAsia"/>
        </w:rPr>
      </w:pPr>
      <w:r>
        <w:rPr>
          <w:rFonts w:hint="eastAsia"/>
        </w:rPr>
        <w:t>Verse 15. 'And Simon Peter followed Jesus, and so did another disciple. That disciple was known unto the high priest, and spake unto her that kept the door, and brought in Peter.'</w:t>
      </w:r>
    </w:p>
    <w:p w14:paraId="4C5FE68F">
      <w:pPr>
        <w:ind w:left="-5" w:right="0"/>
        <w:rPr>
          <w:rFonts w:hint="eastAsia"/>
        </w:rPr>
      </w:pPr>
      <w:r>
        <w:rPr>
          <w:rFonts w:hint="eastAsia"/>
        </w:rPr>
        <w:t>第15节 “西门彼得跟着耶稣，还有一个门徒跟着。那门徒是大祭司所认识的，他就同耶稣进了大祭司的院子，彼得却站在门外。”</w:t>
      </w:r>
    </w:p>
    <w:p w14:paraId="3BAC6294">
      <w:pPr>
        <w:ind w:left="-5" w:right="0"/>
        <w:rPr>
          <w:rFonts w:hint="eastAsia"/>
        </w:rPr>
      </w:pPr>
    </w:p>
    <w:p w14:paraId="6BF13DA9">
      <w:pPr>
        <w:ind w:left="-5" w:right="0"/>
        <w:rPr>
          <w:rFonts w:hint="eastAsia"/>
        </w:rPr>
      </w:pPr>
      <w:r>
        <w:rPr>
          <w:rFonts w:hint="eastAsia"/>
        </w:rPr>
        <w:t>It is the beginning of the story of Peter's denial of Christ, which denial of Peter's is intermingled by all the evangelists with the sufferings of our Lord and Saviour Christ; and I think it is done on purpose, first, to illustrate the sufferings of Christ; for certainly this denial of Peter's did something add to Christ's sufferings; that at that very time when he was asked of his doctrine and of his disciples, one of his greatest and most eminent disciples should be denying of him (for so you see the context runs), which Christ knew, for in the end he looked back upon Peter, and shewed his grief for him, and that he took notice of him, and of what he had done.</w:t>
      </w:r>
    </w:p>
    <w:p w14:paraId="2D42F693">
      <w:pPr>
        <w:ind w:left="-5" w:right="0"/>
        <w:rPr>
          <w:rFonts w:hint="eastAsia"/>
        </w:rPr>
      </w:pPr>
      <w:r>
        <w:rPr>
          <w:rFonts w:hint="eastAsia"/>
        </w:rPr>
        <w:t>这是彼得否认基督故事的开端，所有福音书作者都将彼得的否认与我们的主和救主基督的苦难交织在一起；我认为这是有意为之，首先，为了阐明基督的苦难；因为可以肯定，彼得的这次否认确实给基督的苦难增添了一些东西；就在祂被问及祂的教义和祂的门徒时，祂最伟大、最杰出的门徒之一竟然在否认祂（你看上下文就是如此），基督是知道的，因为最后祂回头看了彼得，显出对他的忧伤，表明祂注意到了他，以及他所做的事。</w:t>
      </w:r>
    </w:p>
    <w:p w14:paraId="441919B5">
      <w:pPr>
        <w:ind w:left="-5" w:right="0"/>
        <w:rPr>
          <w:rFonts w:hint="eastAsia"/>
        </w:rPr>
      </w:pPr>
      <w:r>
        <w:rPr>
          <w:rFonts w:hint="eastAsia"/>
        </w:rPr>
        <w:t>And, 2, the evangelists do it also for this purpose, to shew the great love of Christ, that though Peter and the other disciples were a-sinning, especially Peter, for he sinned most greviously, Jesus Christ went on in his work, went on to suffer even for those sins that they were then committing.</w:t>
      </w:r>
    </w:p>
    <w:p w14:paraId="666906FA">
      <w:pPr>
        <w:ind w:left="-5" w:right="0"/>
        <w:rPr>
          <w:rFonts w:hint="eastAsia"/>
        </w:rPr>
      </w:pPr>
      <w:r>
        <w:rPr>
          <w:rFonts w:hint="eastAsia"/>
        </w:rPr>
        <w:t>其次，福音书作者这样做也是为了显明基督的大爱，虽然彼得和其他门徒正在犯罪，尤其是彼得，因为他犯了最严重的罪，耶稣基督仍继续祂的工作，继续受苦，甚至为他们当时正在犯的罪受苦。</w:t>
      </w:r>
    </w:p>
    <w:p w14:paraId="43DA2CED">
      <w:pPr>
        <w:ind w:left="-5" w:right="0"/>
        <w:rPr>
          <w:rFonts w:hint="eastAsia"/>
        </w:rPr>
      </w:pPr>
      <w:r>
        <w:rPr>
          <w:rFonts w:hint="eastAsia"/>
        </w:rPr>
        <w:t>And as Christ knew what Peter was a-doing then, and yet went on to suffer, so he knew what thou wouldst do against him, and yet suffered for thee.</w:t>
      </w:r>
    </w:p>
    <w:p w14:paraId="62ADE43E">
      <w:pPr>
        <w:ind w:left="-5" w:right="0"/>
        <w:rPr>
          <w:rFonts w:hint="eastAsia"/>
        </w:rPr>
      </w:pPr>
      <w:r>
        <w:rPr>
          <w:rFonts w:hint="eastAsia"/>
        </w:rPr>
        <w:t>正如基督那时知道彼得在做什么，却仍继续受苦，祂也知道你会做什么来抵挡祂，却仍为你受苦。</w:t>
      </w:r>
    </w:p>
    <w:p w14:paraId="18E12185">
      <w:pPr>
        <w:ind w:left="-5" w:right="0"/>
        <w:rPr>
          <w:rFonts w:hint="eastAsia"/>
        </w:rPr>
      </w:pPr>
      <w:r>
        <w:rPr>
          <w:rFonts w:hint="eastAsia"/>
        </w:rPr>
        <w:t>But to come to the story.</w:t>
      </w:r>
    </w:p>
    <w:p w14:paraId="35F15D4C">
      <w:pPr>
        <w:ind w:left="-5" w:right="0"/>
        <w:rPr>
          <w:rFonts w:hint="eastAsia"/>
        </w:rPr>
      </w:pPr>
      <w:r>
        <w:rPr>
          <w:rFonts w:hint="eastAsia"/>
        </w:rPr>
        <w:t>但回到故事本身。</w:t>
      </w:r>
    </w:p>
    <w:p w14:paraId="6CDD820F">
      <w:pPr>
        <w:ind w:left="-5" w:right="0"/>
        <w:rPr>
          <w:rFonts w:hint="eastAsia"/>
        </w:rPr>
      </w:pPr>
    </w:p>
    <w:p w14:paraId="240F8A9B">
      <w:pPr>
        <w:ind w:left="-5" w:right="0"/>
        <w:rPr>
          <w:rFonts w:hint="eastAsia"/>
        </w:rPr>
      </w:pPr>
      <w:r>
        <w:rPr>
          <w:rFonts w:hint="eastAsia"/>
        </w:rPr>
        <w:t>There are in all the evangelists recorded three several denials of Christ, and that by Peter; and as I go along I must compare the one with the other, and shew that there is no contradiction in what the evangelists record.</w:t>
      </w:r>
    </w:p>
    <w:p w14:paraId="4BBA04DE">
      <w:pPr>
        <w:ind w:left="-5" w:right="0"/>
        <w:rPr>
          <w:rFonts w:hint="eastAsia"/>
        </w:rPr>
      </w:pPr>
      <w:r>
        <w:rPr>
          <w:rFonts w:hint="eastAsia"/>
        </w:rPr>
        <w:t>所有福音书都记载了基督被三次否认，都是彼得所为；我将在讲解中将它们一一比较，并显明福音书作者的记载并无矛盾之处。</w:t>
      </w:r>
    </w:p>
    <w:p w14:paraId="19765D0C">
      <w:pPr>
        <w:ind w:left="-5" w:right="0"/>
        <w:rPr>
          <w:rFonts w:hint="eastAsia"/>
        </w:rPr>
      </w:pPr>
    </w:p>
    <w:p w14:paraId="7AF2B4FD">
      <w:pPr>
        <w:ind w:left="-5" w:right="0"/>
        <w:rPr>
          <w:rFonts w:hint="eastAsia"/>
        </w:rPr>
      </w:pPr>
      <w:r>
        <w:rPr>
          <w:rFonts w:hint="eastAsia"/>
        </w:rPr>
        <w:t>In the words here, from the 15th verse to the 19th, you have two eminent things to be considered.</w:t>
      </w:r>
    </w:p>
    <w:p w14:paraId="3422F57E">
      <w:pPr>
        <w:ind w:left="-5" w:right="0"/>
        <w:rPr>
          <w:rFonts w:hint="eastAsia"/>
        </w:rPr>
      </w:pPr>
      <w:r>
        <w:rPr>
          <w:rFonts w:hint="eastAsia"/>
        </w:rPr>
        <w:t>在这里，从第15节到第19节，有两件显著的事需要思想。</w:t>
      </w:r>
    </w:p>
    <w:p w14:paraId="32ABAC6C">
      <w:pPr>
        <w:ind w:left="-5" w:right="0"/>
        <w:rPr>
          <w:rFonts w:hint="eastAsia"/>
        </w:rPr>
      </w:pPr>
    </w:p>
    <w:p w14:paraId="7DBED5A4">
      <w:pPr>
        <w:ind w:left="-5" w:right="0"/>
        <w:rPr>
          <w:rFonts w:hint="eastAsia"/>
        </w:rPr>
      </w:pPr>
      <w:r>
        <w:rPr>
          <w:rFonts w:hint="eastAsia"/>
        </w:rPr>
        <w:t>1.The introduction, or the story that delivers how it came to passthat Peter did get into the high priest's hall, which was the occasion of his denial.</w:t>
      </w:r>
    </w:p>
    <w:p w14:paraId="493470E1">
      <w:pPr>
        <w:ind w:left="-5" w:right="0"/>
        <w:rPr>
          <w:rFonts w:hint="eastAsia"/>
        </w:rPr>
      </w:pPr>
      <w:r>
        <w:rPr>
          <w:rFonts w:hint="eastAsia"/>
        </w:rPr>
        <w:t>1.引言，或讲述彼得如何得以进入大祭司的院子，这成了他否认主的机会的故事。</w:t>
      </w:r>
    </w:p>
    <w:p w14:paraId="54E62A02">
      <w:pPr>
        <w:ind w:left="-5" w:right="0"/>
        <w:rPr>
          <w:rFonts w:hint="eastAsia"/>
        </w:rPr>
      </w:pPr>
      <w:r>
        <w:rPr>
          <w:rFonts w:hint="eastAsia"/>
        </w:rPr>
        <w:t>2.The denial itself.</w:t>
      </w:r>
    </w:p>
    <w:p w14:paraId="16891057">
      <w:pPr>
        <w:ind w:left="-5" w:right="0"/>
        <w:rPr>
          <w:rFonts w:hint="eastAsia"/>
        </w:rPr>
      </w:pPr>
      <w:r>
        <w:rPr>
          <w:rFonts w:hint="eastAsia"/>
        </w:rPr>
        <w:t>2.否认本身。</w:t>
      </w:r>
    </w:p>
    <w:p w14:paraId="7BA81F5B">
      <w:pPr>
        <w:ind w:left="-5" w:right="0"/>
        <w:rPr>
          <w:rFonts w:hint="eastAsia"/>
        </w:rPr>
      </w:pPr>
    </w:p>
    <w:p w14:paraId="462E66DB">
      <w:pPr>
        <w:ind w:left="-5" w:right="0"/>
        <w:rPr>
          <w:rFonts w:hint="eastAsia"/>
        </w:rPr>
      </w:pPr>
      <w:r>
        <w:rPr>
          <w:rFonts w:hint="eastAsia"/>
        </w:rPr>
        <w:t>1.First, For the story how Peter got in.</w:t>
      </w:r>
    </w:p>
    <w:p w14:paraId="0AE570A9">
      <w:pPr>
        <w:ind w:left="-5" w:right="0"/>
        <w:rPr>
          <w:rFonts w:hint="eastAsia"/>
        </w:rPr>
      </w:pPr>
      <w:r>
        <w:rPr>
          <w:rFonts w:hint="eastAsia"/>
        </w:rPr>
        <w:t>1.首先，关于彼得如何进入的故事。</w:t>
      </w:r>
    </w:p>
    <w:p w14:paraId="67F61596">
      <w:pPr>
        <w:ind w:left="-5" w:right="0"/>
        <w:rPr>
          <w:rFonts w:hint="eastAsia"/>
        </w:rPr>
      </w:pPr>
      <w:r>
        <w:rPr>
          <w:rFonts w:hint="eastAsia"/>
        </w:rPr>
        <w:t>John waiting* after the otherevangelists, still labours to insert some circumstances which they had omitted.</w:t>
      </w:r>
    </w:p>
    <w:p w14:paraId="0BDBD508">
      <w:pPr>
        <w:ind w:left="-5" w:right="0"/>
        <w:rPr>
          <w:rFonts w:hint="eastAsia"/>
        </w:rPr>
      </w:pPr>
      <w:r>
        <w:rPr>
          <w:rFonts w:hint="eastAsia"/>
        </w:rPr>
        <w:t>约翰在其他福音书作者之后写作*，仍努力插入一些他们所忽略的情节。</w:t>
      </w:r>
    </w:p>
    <w:p w14:paraId="4F89EDFE">
      <w:pPr>
        <w:ind w:left="-5" w:right="0"/>
        <w:rPr>
          <w:rFonts w:hint="eastAsia"/>
        </w:rPr>
      </w:pPr>
      <w:r>
        <w:rPr>
          <w:rFonts w:hint="eastAsia"/>
        </w:rPr>
        <w:t>Now none of the other evangelists tell us how Peter got into the high priest's hall; they tell us indeed that Peter followed his master afar off, but this great circumstance, which was a preparation to his denial, how he got in, and with what difficulty, it is only recorded by John.</w:t>
      </w:r>
    </w:p>
    <w:p w14:paraId="13F5D999">
      <w:pPr>
        <w:ind w:left="-5" w:right="0"/>
        <w:rPr>
          <w:rFonts w:hint="eastAsia"/>
        </w:rPr>
      </w:pPr>
      <w:r>
        <w:rPr>
          <w:rFonts w:hint="eastAsia"/>
        </w:rPr>
        <w:t>现在，没有一个其他福音书作者告诉我们彼得是如何进入大祭司的院子的；他们确实告诉我们彼得远远地跟着他的主，但这一个重要的情节，作为他否认主的预备，他如何进入，以及其中的困难，只有约翰记载了。</w:t>
      </w:r>
    </w:p>
    <w:p w14:paraId="716D2CCB">
      <w:pPr>
        <w:ind w:left="-5" w:right="0"/>
        <w:rPr>
          <w:rFonts w:hint="eastAsia"/>
        </w:rPr>
      </w:pPr>
      <w:r>
        <w:rPr>
          <w:rFonts w:hint="eastAsia"/>
        </w:rPr>
        <w:t>And there is a great deal to be observed in it.</w:t>
      </w:r>
    </w:p>
    <w:p w14:paraId="6F72D990">
      <w:pPr>
        <w:ind w:left="-5" w:right="0"/>
        <w:rPr>
          <w:rFonts w:hint="eastAsia"/>
        </w:rPr>
      </w:pPr>
      <w:r>
        <w:rPr>
          <w:rFonts w:hint="eastAsia"/>
        </w:rPr>
        <w:t>其中有许多值得观察之处。</w:t>
      </w:r>
    </w:p>
    <w:p w14:paraId="0E5F584A">
      <w:pPr>
        <w:ind w:left="-5" w:right="0"/>
        <w:rPr>
          <w:rFonts w:hint="eastAsia"/>
        </w:rPr>
      </w:pPr>
      <w:r>
        <w:rPr>
          <w:rFonts w:hint="eastAsia"/>
        </w:rPr>
        <w:t>But first I shall open it historically, and then give you the observations as I go along.</w:t>
      </w:r>
    </w:p>
    <w:p w14:paraId="798E11C0">
      <w:pPr>
        <w:ind w:left="-5" w:right="0"/>
        <w:rPr>
          <w:rFonts w:hint="eastAsia"/>
        </w:rPr>
      </w:pPr>
      <w:r>
        <w:rPr>
          <w:rFonts w:hint="eastAsia"/>
        </w:rPr>
        <w:t>但我将先从历史上加以解释，然后随着讲解给出你们观察。</w:t>
      </w:r>
    </w:p>
    <w:p w14:paraId="45FCCE43">
      <w:pPr>
        <w:ind w:left="-5" w:right="0"/>
        <w:rPr>
          <w:rFonts w:hint="eastAsia"/>
        </w:rPr>
      </w:pPr>
    </w:p>
    <w:p w14:paraId="622D4CD1">
      <w:pPr>
        <w:ind w:left="-5" w:right="0"/>
        <w:rPr>
          <w:rFonts w:hint="eastAsia"/>
        </w:rPr>
      </w:pPr>
      <w:r>
        <w:rPr>
          <w:rFonts w:hint="eastAsia"/>
        </w:rPr>
        <w:t>Simon Peter followed Jesus.</w:t>
      </w:r>
    </w:p>
    <w:p w14:paraId="2C86BA3B">
      <w:pPr>
        <w:ind w:left="-5" w:right="0"/>
        <w:rPr>
          <w:rFonts w:hint="eastAsia"/>
        </w:rPr>
      </w:pPr>
      <w:r>
        <w:rPr>
          <w:rFonts w:hint="eastAsia"/>
        </w:rPr>
        <w:t>西门彼得跟着耶稣。</w:t>
      </w:r>
    </w:p>
    <w:p w14:paraId="53C8D5B4">
      <w:pPr>
        <w:ind w:left="-5" w:right="0"/>
        <w:rPr>
          <w:rFonts w:hint="eastAsia"/>
        </w:rPr>
      </w:pPr>
      <w:r>
        <w:rPr>
          <w:rFonts w:hint="eastAsia"/>
        </w:rPr>
        <w:t>The other evangelists tell us that he followed Jesus afar off.</w:t>
      </w:r>
    </w:p>
    <w:p w14:paraId="72B1D888">
      <w:pPr>
        <w:ind w:left="-5" w:right="0"/>
        <w:rPr>
          <w:rFonts w:hint="eastAsia"/>
        </w:rPr>
      </w:pPr>
      <w:r>
        <w:rPr>
          <w:rFonts w:hint="eastAsia"/>
        </w:rPr>
        <w:t>其他福音书作者告诉我们他远远地跟着耶稣。</w:t>
      </w:r>
    </w:p>
    <w:p w14:paraId="009DF01C">
      <w:pPr>
        <w:ind w:left="-5" w:right="0"/>
        <w:rPr>
          <w:rFonts w:hint="eastAsia"/>
        </w:rPr>
      </w:pPr>
      <w:r>
        <w:rPr>
          <w:rFonts w:hint="eastAsia"/>
        </w:rPr>
        <w:t>But I shall not speak of that circumstance, intending to keep principally to what John here saith.</w:t>
      </w:r>
    </w:p>
    <w:p w14:paraId="57ABA5B5">
      <w:pPr>
        <w:ind w:left="-5" w:right="0"/>
        <w:rPr>
          <w:rFonts w:hint="eastAsia"/>
        </w:rPr>
      </w:pPr>
      <w:r>
        <w:rPr>
          <w:rFonts w:hint="eastAsia"/>
        </w:rPr>
        <w:t>但我将不谈论那个情节，主要专注于约翰在此所说的。</w:t>
      </w:r>
    </w:p>
    <w:p w14:paraId="039928A4">
      <w:pPr>
        <w:ind w:left="-5" w:right="0"/>
        <w:rPr>
          <w:rFonts w:hint="eastAsia"/>
        </w:rPr>
      </w:pPr>
      <w:r>
        <w:rPr>
          <w:rFonts w:hint="eastAsia"/>
        </w:rPr>
        <w:t>It was certainly a mixed action in Peter, that is, an action mixed of love and of fear, of grace and corruption.</w:t>
      </w:r>
    </w:p>
    <w:p w14:paraId="46DC8B78">
      <w:pPr>
        <w:ind w:left="-5" w:right="0"/>
        <w:rPr>
          <w:rFonts w:hint="eastAsia"/>
        </w:rPr>
      </w:pPr>
      <w:r>
        <w:rPr>
          <w:rFonts w:hint="eastAsia"/>
        </w:rPr>
        <w:t>这无疑是彼得一个混杂的行为，即一个混杂着爱与惧怕，恩典与败坏的行为。</w:t>
      </w:r>
    </w:p>
    <w:p w14:paraId="4DB7CDE8">
      <w:pPr>
        <w:ind w:left="-5" w:right="0"/>
        <w:rPr>
          <w:rFonts w:hint="eastAsia"/>
        </w:rPr>
      </w:pPr>
      <w:r>
        <w:rPr>
          <w:rFonts w:hint="eastAsia"/>
        </w:rPr>
        <w:t>For that he followed him argues that he had a love in his heart to Christ; yet there was fear mixed with it, for he walketh after him afar off.</w:t>
      </w:r>
    </w:p>
    <w:p w14:paraId="4200CADC">
      <w:pPr>
        <w:ind w:left="-5" w:right="0"/>
        <w:rPr>
          <w:rFonts w:hint="eastAsia"/>
        </w:rPr>
      </w:pPr>
      <w:r>
        <w:rPr>
          <w:rFonts w:hint="eastAsia"/>
        </w:rPr>
        <w:t>因为他跟着祂，表明他心里对基督有爱；然而其中也混杂着惧怕，因为他远远地跟在祂后面。</w:t>
      </w:r>
    </w:p>
    <w:p w14:paraId="380774D8">
      <w:pPr>
        <w:ind w:left="-5" w:right="0"/>
        <w:rPr>
          <w:rFonts w:hint="eastAsia"/>
        </w:rPr>
      </w:pPr>
    </w:p>
    <w:p w14:paraId="25A0B68C">
      <w:pPr>
        <w:ind w:left="-5" w:right="0"/>
        <w:rPr>
          <w:rFonts w:hint="eastAsia"/>
        </w:rPr>
      </w:pPr>
      <w:r>
        <w:rPr>
          <w:rFonts w:hint="eastAsia"/>
        </w:rPr>
        <w:t>The question is here, whether Peter sinned in this, in his going to the high priest's hall?</w:t>
      </w:r>
    </w:p>
    <w:p w14:paraId="44481113">
      <w:pPr>
        <w:ind w:left="-5" w:right="0"/>
        <w:rPr>
          <w:rFonts w:hint="eastAsia"/>
        </w:rPr>
      </w:pPr>
      <w:r>
        <w:rPr>
          <w:rFonts w:hint="eastAsia"/>
        </w:rPr>
        <w:t>问题是，彼得去大祭司的院子，在这件事上是否犯了罪？</w:t>
      </w:r>
    </w:p>
    <w:p w14:paraId="67D41792">
      <w:pPr>
        <w:ind w:left="-5" w:right="0"/>
        <w:rPr>
          <w:rFonts w:hint="eastAsia"/>
        </w:rPr>
      </w:pPr>
    </w:p>
    <w:p w14:paraId="67C7A7A9">
      <w:pPr>
        <w:ind w:left="-5" w:right="0"/>
        <w:rPr>
          <w:rFonts w:hint="eastAsia"/>
        </w:rPr>
      </w:pPr>
      <w:r>
        <w:rPr>
          <w:rFonts w:hint="eastAsia"/>
        </w:rPr>
        <w:t>Assuredly he did; For, 1. Christ had expressly told him, Mat. 26:2, that he should suffer at that passover; therefore it was unbelief in him to follow him after he was apprehended, to see the event of it, as Matthew tells us he went for that reason.</w:t>
      </w:r>
    </w:p>
    <w:p w14:paraId="310EE1C6">
      <w:pPr>
        <w:ind w:left="-5" w:right="0"/>
        <w:rPr>
          <w:rFonts w:hint="eastAsia"/>
        </w:rPr>
      </w:pPr>
      <w:r>
        <w:rPr>
          <w:rFonts w:hint="eastAsia"/>
        </w:rPr>
        <w:t>他无疑犯了罪；因为，1. 基督曾明确告诉他，《马太福音》26章2节，祂将在那次逾越节受难；因此，当祂被捕后，他跟着祂去看结局，乃是不信，正如马太告诉我们他去的原因。</w:t>
      </w:r>
    </w:p>
    <w:p w14:paraId="19D0B7D2">
      <w:pPr>
        <w:ind w:left="-5" w:right="0"/>
        <w:rPr>
          <w:rFonts w:hint="eastAsia"/>
        </w:rPr>
      </w:pPr>
      <w:r>
        <w:rPr>
          <w:rFonts w:hint="eastAsia"/>
        </w:rPr>
        <w:t>And,</w:t>
      </w:r>
    </w:p>
    <w:p w14:paraId="6B6E421C">
      <w:pPr>
        <w:ind w:left="-5" w:right="0"/>
        <w:rPr>
          <w:rFonts w:hint="eastAsia"/>
        </w:rPr>
      </w:pPr>
      <w:r>
        <w:rPr>
          <w:rFonts w:hint="eastAsia"/>
        </w:rPr>
        <w:t>并且，</w:t>
      </w:r>
    </w:p>
    <w:p w14:paraId="4DEB2AEA">
      <w:pPr>
        <w:ind w:left="-5" w:right="0"/>
        <w:rPr>
          <w:rFonts w:hint="eastAsia"/>
        </w:rPr>
      </w:pPr>
    </w:p>
    <w:p w14:paraId="4678CA58">
      <w:pPr>
        <w:ind w:left="-5" w:right="0"/>
        <w:rPr>
          <w:rFonts w:hint="eastAsia"/>
        </w:rPr>
      </w:pPr>
      <w:r>
        <w:rPr>
          <w:rFonts w:hint="eastAsia"/>
        </w:rPr>
        <w:t>2.Christ had taken order, when he was first taken, that his disciplesshould be kept safe, and let free.</w:t>
      </w:r>
    </w:p>
    <w:p w14:paraId="7A6A879A">
      <w:pPr>
        <w:ind w:left="-5" w:right="0"/>
        <w:rPr>
          <w:rFonts w:hint="eastAsia"/>
        </w:rPr>
      </w:pPr>
      <w:r>
        <w:rPr>
          <w:rFonts w:hint="eastAsia"/>
        </w:rPr>
        <w:t>2.基督在祂初次被拿时，已作了安排，使祂的门徒得保安全，被释放。</w:t>
      </w:r>
    </w:p>
    <w:p w14:paraId="790E318A">
      <w:pPr>
        <w:ind w:left="-5" w:right="0"/>
        <w:rPr>
          <w:rFonts w:hint="eastAsia"/>
        </w:rPr>
      </w:pPr>
      <w:r>
        <w:rPr>
          <w:rFonts w:hint="eastAsia"/>
        </w:rPr>
        <w:t>'Let these go,' saith he, which was intimation enough that they were unable to suffer; for it follows, 'That the word which he had spoken might be fulfilled, of those thou hast given me have I lost none;' implying that if they had then been put to suffer, they had been lost, for they were weak and unfit for suffering, and it was not the mind of God to strengthen them to suffering at that time.</w:t>
      </w:r>
    </w:p>
    <w:p w14:paraId="601AB3FB">
      <w:pPr>
        <w:ind w:left="-5" w:right="0"/>
        <w:rPr>
          <w:rFonts w:hint="eastAsia"/>
        </w:rPr>
      </w:pPr>
      <w:r>
        <w:rPr>
          <w:rFonts w:hint="eastAsia"/>
        </w:rPr>
        <w:t>“让这些人去吧，”祂说，这已足够暗示他们无力受苦；因为接下来说，“要应验祂从前所说的话，说：‘你所赐给我的人，我没有失落一个。’”这意味着如果他们那时受苦，他们就会失落，因为他们软弱，不适合受苦，那时神的心意也不是要加力量给他们去受苦。</w:t>
      </w:r>
    </w:p>
    <w:p w14:paraId="5F0E0BD7">
      <w:pPr>
        <w:ind w:left="-5" w:right="0"/>
        <w:rPr>
          <w:rFonts w:hint="eastAsia"/>
        </w:rPr>
      </w:pPr>
      <w:r>
        <w:rPr>
          <w:rFonts w:hint="eastAsia"/>
        </w:rPr>
        <w:t>And therefore in John 13:36, saith Christ, 'Whither I go thou canst not follow me now, but thou shalt follow me afterwards.'</w:t>
      </w:r>
    </w:p>
    <w:p w14:paraId="01FC2FF8">
      <w:pPr>
        <w:ind w:left="-5" w:right="0"/>
        <w:rPr>
          <w:rFonts w:hint="eastAsia"/>
        </w:rPr>
      </w:pPr>
      <w:r>
        <w:rPr>
          <w:rFonts w:hint="eastAsia"/>
        </w:rPr>
        <w:t>因此在《约翰福音》13章36节，基督说，“我所去的地方，你现在不能跟我去，后来却要跟我去。”</w:t>
      </w:r>
    </w:p>
    <w:p w14:paraId="7FA54F9B">
      <w:pPr>
        <w:ind w:left="-5" w:right="0"/>
        <w:rPr>
          <w:rFonts w:hint="eastAsia"/>
        </w:rPr>
      </w:pPr>
      <w:r>
        <w:rPr>
          <w:rFonts w:hint="eastAsia"/>
        </w:rPr>
        <w:t>Thou canst not follow me now, for thou art not able to follow me, neither will my Father strengthen thee to follow me; but afterwards he followed Christ, even to the cross, for, as ecclesiastical stories tell us, he was crucified as his master was.</w:t>
      </w:r>
    </w:p>
    <w:p w14:paraId="36E77082">
      <w:pPr>
        <w:ind w:left="-5" w:right="0"/>
        <w:rPr>
          <w:rFonts w:hint="eastAsia"/>
        </w:rPr>
      </w:pPr>
      <w:r>
        <w:rPr>
          <w:rFonts w:hint="eastAsia"/>
        </w:rPr>
        <w:t>你现在不能跟我去，因为你没有能力跟我去，我父也不会加力量给你跟我去；但后来他跟从了基督，甚至到了十字架，因为，正如教会历史告诉我们的，他像他的主一样被钉十字架。</w:t>
      </w:r>
    </w:p>
    <w:p w14:paraId="401A5402">
      <w:pPr>
        <w:ind w:left="-5" w:right="0"/>
        <w:rPr>
          <w:rFonts w:hint="eastAsia"/>
        </w:rPr>
      </w:pPr>
      <w:r>
        <w:rPr>
          <w:rFonts w:hint="eastAsia"/>
        </w:rPr>
        <w:t>But yet the meaning of that place is, that as Christ went to heaven in a way of suffering, so he told him that he should follow him thither, but he should not follow him presently in the like way of suffering.</w:t>
      </w:r>
    </w:p>
    <w:p w14:paraId="7867EC65">
      <w:pPr>
        <w:ind w:left="-5" w:right="0"/>
        <w:rPr>
          <w:rFonts w:hint="eastAsia"/>
        </w:rPr>
      </w:pPr>
      <w:r>
        <w:rPr>
          <w:rFonts w:hint="eastAsia"/>
        </w:rPr>
        <w:t>但那处经文的意思是，正如基督藉着受苦的方式上天堂，祂也告诉他他将跟祂到那里去，但他不会立刻以同样的受苦方式跟从祂。</w:t>
      </w:r>
    </w:p>
    <w:p w14:paraId="3354DD42">
      <w:pPr>
        <w:ind w:left="-5" w:right="0"/>
        <w:rPr>
          <w:rFonts w:hint="eastAsia"/>
        </w:rPr>
      </w:pPr>
      <w:r>
        <w:rPr>
          <w:rFonts w:hint="eastAsia"/>
        </w:rPr>
        <w:t>And besides,</w:t>
      </w:r>
    </w:p>
    <w:p w14:paraId="725624B1">
      <w:pPr>
        <w:ind w:left="-5" w:right="0"/>
        <w:rPr>
          <w:rFonts w:hint="eastAsia"/>
        </w:rPr>
      </w:pPr>
      <w:r>
        <w:rPr>
          <w:rFonts w:hint="eastAsia"/>
        </w:rPr>
        <w:t>此外，</w:t>
      </w:r>
    </w:p>
    <w:p w14:paraId="49CC12AE">
      <w:pPr>
        <w:ind w:left="-5" w:right="0"/>
        <w:rPr>
          <w:rFonts w:hint="eastAsia"/>
        </w:rPr>
      </w:pPr>
    </w:p>
    <w:p w14:paraId="5C37EA11">
      <w:pPr>
        <w:ind w:left="-5" w:right="0"/>
        <w:rPr>
          <w:rFonts w:hint="eastAsia"/>
        </w:rPr>
      </w:pPr>
      <w:r>
        <w:rPr>
          <w:rFonts w:hint="eastAsia"/>
        </w:rPr>
        <w:t>3.Christ had plainly and fully told him that he would deny him.</w:t>
      </w:r>
    </w:p>
    <w:p w14:paraId="4B2D1ECF">
      <w:pPr>
        <w:ind w:left="-5" w:right="0"/>
        <w:rPr>
          <w:rFonts w:hint="eastAsia"/>
        </w:rPr>
      </w:pPr>
      <w:r>
        <w:rPr>
          <w:rFonts w:hint="eastAsia"/>
        </w:rPr>
        <w:t>3.基督曾清楚、完全地告诉他，他会否认祂。</w:t>
      </w:r>
    </w:p>
    <w:p w14:paraId="27636125">
      <w:pPr>
        <w:ind w:left="-5" w:right="0"/>
        <w:rPr>
          <w:rFonts w:hint="eastAsia"/>
        </w:rPr>
      </w:pPr>
      <w:r>
        <w:rPr>
          <w:rFonts w:hint="eastAsia"/>
        </w:rPr>
        <w:t>Nowfor him, having been thus warned by Christ, and having had experience of his own fearfulness—for having struck off the high priest's servant's ear, he fled away amongst the rest; and it was not likely that he should be more valiant and courageous in the high priest's hall, amongst soldiers and officers, than he had been in the garden—for him, I say, notwithstanding all this, to be venturing, and to put himself upon that temptation, it was certainly a sin.</w:t>
      </w:r>
    </w:p>
    <w:p w14:paraId="11A39678">
      <w:pPr>
        <w:ind w:left="-5" w:right="0"/>
        <w:rPr>
          <w:rFonts w:hint="eastAsia"/>
        </w:rPr>
      </w:pPr>
      <w:r>
        <w:rPr>
          <w:rFonts w:hint="eastAsia"/>
        </w:rPr>
        <w:t>现在，他既已被基督如此警告，又已体验到自己的胆怯——因为他砍掉了大祭司仆人的耳朵后，也和其他人一样逃跑了；他不可能在大祭司的院子里，在兵丁和差役中间，比他在园中更勇敢、更有胆量——我说，尽管如此，他仍去冒险，将自己置于那试探之下，这无疑是罪。</w:t>
      </w:r>
    </w:p>
    <w:p w14:paraId="274722B2">
      <w:pPr>
        <w:ind w:left="-5" w:right="0"/>
        <w:rPr>
          <w:rFonts w:hint="eastAsia"/>
        </w:rPr>
      </w:pPr>
      <w:r>
        <w:rPr>
          <w:rFonts w:hint="eastAsia"/>
        </w:rPr>
        <w:t>But still, I say, grace will work with corruption; his love unto Christ wrought with his fear, and then the words that he had spoken himself, those courageous stout words, 'I will die with thee rather than deny thee,' those rise in his mind, and put him upon going after Christ to see the issue of the business; and perhaps he hoped that he might happily get in with the crowd, and so not be seen.</w:t>
      </w:r>
    </w:p>
    <w:p w14:paraId="3C6E99FA">
      <w:pPr>
        <w:ind w:left="-5" w:right="0"/>
        <w:rPr>
          <w:rFonts w:hint="eastAsia"/>
        </w:rPr>
      </w:pPr>
      <w:r>
        <w:rPr>
          <w:rFonts w:hint="eastAsia"/>
        </w:rPr>
        <w:t>但我仍然说，恩典会与败坏一同作工；他对基督的爱与他的惧怕一同作工，然后他自己说过的话，那些勇敢刚强的话，“我就是同你死，也总不能不认你，”那些话在他心里浮现，驱使他跟着基督去看事情的结局；或许他希望他能侥幸混在人群中，不被看见。</w:t>
      </w:r>
    </w:p>
    <w:p w14:paraId="3E6B8A6E">
      <w:pPr>
        <w:ind w:left="-5" w:right="0"/>
        <w:rPr>
          <w:rFonts w:hint="eastAsia"/>
        </w:rPr>
      </w:pPr>
    </w:p>
    <w:p w14:paraId="7CB96372">
      <w:pPr>
        <w:ind w:left="-5" w:right="0"/>
        <w:rPr>
          <w:rFonts w:hint="eastAsia"/>
        </w:rPr>
      </w:pPr>
      <w:r>
        <w:rPr>
          <w:rFonts w:hint="eastAsia"/>
        </w:rPr>
        <w:t>Obs. 1. The observation that I make from hence by the way, is this, That we should not put ourselves upon occasions of suffering or danger, till such time as God calls us.</w:t>
      </w:r>
    </w:p>
    <w:p w14:paraId="7761123D">
      <w:pPr>
        <w:ind w:left="-5" w:right="0"/>
        <w:rPr>
          <w:rFonts w:hint="eastAsia"/>
        </w:rPr>
      </w:pPr>
      <w:r>
        <w:rPr>
          <w:rFonts w:hint="eastAsia"/>
        </w:rPr>
        <w:t>观察一：我顺便从此得出的观察是，我们不应将自己置于受苦或危险的境地，直到神呼召我们的时候。</w:t>
      </w:r>
    </w:p>
    <w:p w14:paraId="01390A54">
      <w:pPr>
        <w:ind w:left="-5" w:right="0"/>
        <w:rPr>
          <w:rFonts w:hint="eastAsia"/>
        </w:rPr>
      </w:pPr>
      <w:r>
        <w:rPr>
          <w:rFonts w:hint="eastAsia"/>
        </w:rPr>
        <w:t>It is unwarrantable, and it is sinful so to do.</w:t>
      </w:r>
    </w:p>
    <w:p w14:paraId="4721227C">
      <w:pPr>
        <w:ind w:left="-5" w:right="0"/>
        <w:rPr>
          <w:rFonts w:hint="eastAsia"/>
        </w:rPr>
      </w:pPr>
      <w:r>
        <w:rPr>
          <w:rFonts w:hint="eastAsia"/>
        </w:rPr>
        <w:t>这样做是无根据的，也是有罪的。</w:t>
      </w:r>
    </w:p>
    <w:p w14:paraId="2645688E">
      <w:pPr>
        <w:ind w:left="-5" w:right="0"/>
        <w:rPr>
          <w:rFonts w:hint="eastAsia"/>
        </w:rPr>
      </w:pPr>
      <w:r>
        <w:rPr>
          <w:rFonts w:hint="eastAsia"/>
        </w:rPr>
        <w:t>It was so in Peter.</w:t>
      </w:r>
    </w:p>
    <w:p w14:paraId="55D8762C">
      <w:pPr>
        <w:ind w:left="-5" w:right="0"/>
        <w:rPr>
          <w:rFonts w:hint="eastAsia"/>
        </w:rPr>
      </w:pPr>
      <w:r>
        <w:rPr>
          <w:rFonts w:hint="eastAsia"/>
        </w:rPr>
        <w:t>彼得就是如此。</w:t>
      </w:r>
    </w:p>
    <w:p w14:paraId="7D6EAE9E">
      <w:pPr>
        <w:ind w:left="-5" w:right="0"/>
        <w:rPr>
          <w:rFonts w:hint="eastAsia"/>
        </w:rPr>
      </w:pPr>
    </w:p>
    <w:p w14:paraId="31C320BA">
      <w:pPr>
        <w:ind w:left="-5" w:right="0"/>
        <w:rPr>
          <w:rFonts w:hint="eastAsia"/>
        </w:rPr>
      </w:pPr>
      <w:r>
        <w:rPr>
          <w:rFonts w:hint="eastAsia"/>
        </w:rPr>
        <w:t>Obs. 2. As it is unwarrantable to put ourselves upon occasions of sufferings, so it is dangerous for us to tempt God by putting ourselves upon occasions of sinning; to go to the door, as it were, where a man shall be drawn in to sin, as Peter here; he follows, and he goes to the door, and stands without, hankering to see what shall be the end of it.</w:t>
      </w:r>
    </w:p>
    <w:p w14:paraId="61402E6F">
      <w:pPr>
        <w:ind w:left="-5" w:right="0"/>
        <w:rPr>
          <w:rFonts w:hint="eastAsia"/>
        </w:rPr>
      </w:pPr>
      <w:r>
        <w:rPr>
          <w:rFonts w:hint="eastAsia"/>
        </w:rPr>
        <w:t>观察二：正如将自己置于受苦的境地是无根据的，我们试探神，将自己置于犯罪的境地，也是危险的；仿佛是走到门口，人将被引诱进去犯罪，就像此处的彼得；他跟着，走到门口，站在外面，渴望看到结局如何。</w:t>
      </w:r>
    </w:p>
    <w:p w14:paraId="2597F384">
      <w:pPr>
        <w:ind w:left="-5" w:right="0"/>
        <w:rPr>
          <w:rFonts w:hint="eastAsia"/>
        </w:rPr>
      </w:pPr>
      <w:r>
        <w:rPr>
          <w:rFonts w:hint="eastAsia"/>
        </w:rPr>
        <w:t>I say it is a dangerous thing for us to put ourselves upon occasions of sinning, to tempt God, for then you see by this of Peter what the issue is; when Peter tempteth God, then doth God suffer Peter to be tempted, he leads him indeed into temptation.</w:t>
      </w:r>
    </w:p>
    <w:p w14:paraId="231A5FB7">
      <w:pPr>
        <w:ind w:left="-5" w:right="0"/>
        <w:rPr>
          <w:rFonts w:hint="eastAsia"/>
        </w:rPr>
      </w:pPr>
      <w:r>
        <w:rPr>
          <w:rFonts w:hint="eastAsia"/>
        </w:rPr>
        <w:t>我说，将自己置于犯罪的境地，试探神，是危险的，因为从彼得的例子你看到结局如何；当彼得试探神时，神就容许彼得被试探，祂确实引他进入试探。</w:t>
      </w:r>
    </w:p>
    <w:p w14:paraId="1055FD8C">
      <w:pPr>
        <w:ind w:left="-5" w:right="0"/>
        <w:rPr>
          <w:rFonts w:hint="eastAsia"/>
        </w:rPr>
      </w:pPr>
    </w:p>
    <w:p w14:paraId="67F2ECF1">
      <w:pPr>
        <w:ind w:left="-5" w:right="0"/>
        <w:rPr>
          <w:rFonts w:hint="eastAsia"/>
        </w:rPr>
      </w:pPr>
      <w:r>
        <w:rPr>
          <w:rFonts w:hint="eastAsia"/>
        </w:rPr>
        <w:t>But Peter had not got in for all this, had it not been for an unhappy providence to him; for so I may call it in respect of his sin, though God intended good by it.</w:t>
      </w:r>
    </w:p>
    <w:p w14:paraId="5D24AE56">
      <w:pPr>
        <w:ind w:left="-5" w:right="0"/>
        <w:rPr>
          <w:rFonts w:hint="eastAsia"/>
        </w:rPr>
      </w:pPr>
      <w:r>
        <w:rPr>
          <w:rFonts w:hint="eastAsia"/>
        </w:rPr>
        <w:t>但若非一个对他而言不幸的护理，彼得是进不去的；就他的罪而言，我可以如此称呼，虽然神意图藉此成就美事。</w:t>
      </w:r>
    </w:p>
    <w:p w14:paraId="14AE0B7E">
      <w:pPr>
        <w:ind w:left="-5" w:right="0"/>
        <w:rPr>
          <w:rFonts w:hint="eastAsia"/>
        </w:rPr>
      </w:pPr>
      <w:r>
        <w:rPr>
          <w:rFonts w:hint="eastAsia"/>
        </w:rPr>
        <w:t>For the story tells us that another disciple went along with him, and that disciple, being known unto the high priest, went in with Jesus into the palace of the high priest.</w:t>
      </w:r>
    </w:p>
    <w:p w14:paraId="493D7CFC">
      <w:pPr>
        <w:ind w:left="-5" w:right="0"/>
        <w:rPr>
          <w:rFonts w:hint="eastAsia"/>
        </w:rPr>
      </w:pPr>
      <w:r>
        <w:rPr>
          <w:rFonts w:hint="eastAsia"/>
        </w:rPr>
        <w:t>因为故事告诉我们，另一个门徒与他同行，那门徒为大祭司所认识，就同耶稣进了大祭司的院子。</w:t>
      </w:r>
    </w:p>
    <w:p w14:paraId="52A40FB6">
      <w:pPr>
        <w:ind w:left="-5" w:right="0"/>
        <w:rPr>
          <w:rFonts w:hint="eastAsia"/>
        </w:rPr>
      </w:pPr>
      <w:r>
        <w:rPr>
          <w:rFonts w:hint="eastAsia"/>
        </w:rPr>
        <w:t>This is brought in here on purpose to shew how Peter got in, for otherwise there is no reason of mentioning this going in of the other disciple.</w:t>
      </w:r>
    </w:p>
    <w:p w14:paraId="567314BE">
      <w:pPr>
        <w:ind w:left="-5" w:right="0"/>
        <w:rPr>
          <w:rFonts w:hint="eastAsia"/>
        </w:rPr>
      </w:pPr>
      <w:r>
        <w:rPr>
          <w:rFonts w:hint="eastAsia"/>
        </w:rPr>
        <w:t>此处特意引述此事，为要显明彼得如何进入，否则没有理由提及另一门徒的进入。</w:t>
      </w:r>
    </w:p>
    <w:p w14:paraId="6B4991F6">
      <w:pPr>
        <w:ind w:left="-5" w:right="0"/>
        <w:rPr>
          <w:rFonts w:hint="eastAsia"/>
        </w:rPr>
      </w:pPr>
      <w:r>
        <w:rPr>
          <w:rFonts w:hint="eastAsia"/>
        </w:rPr>
        <w:t>The providence of God would that here should be two disciples eyewitnesses of Christ's sufferings in the high priest's hall, from whom the rest might have the relation of it.</w:t>
      </w:r>
    </w:p>
    <w:p w14:paraId="27856850">
      <w:pPr>
        <w:ind w:left="-5" w:right="0"/>
        <w:rPr>
          <w:rFonts w:hint="eastAsia"/>
        </w:rPr>
      </w:pPr>
      <w:r>
        <w:rPr>
          <w:rFonts w:hint="eastAsia"/>
        </w:rPr>
        <w:t>神的护理要在此处有两个门徒作基督在大祭司院子里受苦的目击证人，好让其余的人能从他们那里得知此事。</w:t>
      </w:r>
    </w:p>
    <w:p w14:paraId="04910391">
      <w:pPr>
        <w:ind w:left="-5" w:right="0"/>
        <w:rPr>
          <w:rFonts w:hint="eastAsia"/>
        </w:rPr>
      </w:pPr>
      <w:r>
        <w:rPr>
          <w:rFonts w:hint="eastAsia"/>
        </w:rPr>
        <w:t>There was Peter and another disciple.</w:t>
      </w:r>
    </w:p>
    <w:p w14:paraId="20A0D476">
      <w:pPr>
        <w:ind w:left="-5" w:right="0"/>
        <w:rPr>
          <w:rFonts w:hint="eastAsia"/>
        </w:rPr>
      </w:pPr>
      <w:r>
        <w:rPr>
          <w:rFonts w:hint="eastAsia"/>
        </w:rPr>
        <w:t>有彼得和另一个门徒。</w:t>
      </w:r>
    </w:p>
    <w:p w14:paraId="28196141">
      <w:pPr>
        <w:ind w:left="-5" w:right="0"/>
        <w:rPr>
          <w:rFonts w:hint="eastAsia"/>
        </w:rPr>
      </w:pPr>
      <w:r>
        <w:rPr>
          <w:rFonts w:hint="eastAsia"/>
        </w:rPr>
        <w:t>He is called a disciple, for that was the name that was given to Christians in Christ's time, and so in the Acts of the Apostles, till they came to Antioch, for then they were first called Christians.</w:t>
      </w:r>
    </w:p>
    <w:p w14:paraId="79147469">
      <w:pPr>
        <w:ind w:left="-5" w:right="0"/>
        <w:rPr>
          <w:rFonts w:hint="eastAsia"/>
        </w:rPr>
      </w:pPr>
      <w:r>
        <w:rPr>
          <w:rFonts w:hint="eastAsia"/>
        </w:rPr>
        <w:t>他被称为门徒，因为那是基督时代给基督徒的称呼，在《使徒行传》中也是如此，直到他们到了安提阿，才首次被称为基督徒。</w:t>
      </w:r>
    </w:p>
    <w:p w14:paraId="5E24C892">
      <w:pPr>
        <w:ind w:left="-5" w:right="0"/>
        <w:rPr>
          <w:rFonts w:hint="eastAsia"/>
        </w:rPr>
      </w:pPr>
    </w:p>
    <w:p w14:paraId="34CFC9AB">
      <w:pPr>
        <w:ind w:left="-5" w:right="0"/>
        <w:rPr>
          <w:rFonts w:hint="eastAsia"/>
        </w:rPr>
      </w:pPr>
      <w:r>
        <w:rPr>
          <w:rFonts w:hint="eastAsia"/>
        </w:rPr>
        <w:t>There is a question amongst interpreters who this other disciple was.</w:t>
      </w:r>
    </w:p>
    <w:p w14:paraId="2552029D">
      <w:pPr>
        <w:ind w:left="-5" w:right="0"/>
        <w:rPr>
          <w:rFonts w:hint="eastAsia"/>
        </w:rPr>
      </w:pPr>
      <w:r>
        <w:rPr>
          <w:rFonts w:hint="eastAsia"/>
        </w:rPr>
        <w:t>在解经家中间有一个问题，这个另一个门徒是谁。</w:t>
      </w:r>
    </w:p>
    <w:p w14:paraId="0AC56A40">
      <w:pPr>
        <w:ind w:left="-5" w:right="0"/>
        <w:rPr>
          <w:rFonts w:hint="eastAsia"/>
        </w:rPr>
      </w:pPr>
      <w:r>
        <w:rPr>
          <w:rFonts w:hint="eastAsia"/>
        </w:rPr>
        <w:t>Some say (and many good interpreters) that it was John, and the reason they give is this, because John in this epistle* when he speaks of himself, he styles himself 'that other disciple,' and never mentions his name, as in John 20:30.</w:t>
      </w:r>
    </w:p>
    <w:p w14:paraId="4A9DAC18">
      <w:pPr>
        <w:ind w:left="-5" w:right="0"/>
        <w:rPr>
          <w:rFonts w:hint="eastAsia"/>
        </w:rPr>
      </w:pPr>
      <w:r>
        <w:rPr>
          <w:rFonts w:hint="eastAsia"/>
        </w:rPr>
        <w:t>有人说（许多好的解经家也如此说）是约翰，他们给出的理由是，因为约翰在这封书信*中，当他提到自己时，他称自己为“那另一个门徒”，从不提自己的名字，如在《约翰福音》20章30节。</w:t>
      </w:r>
    </w:p>
    <w:p w14:paraId="7BB51EC9">
      <w:pPr>
        <w:ind w:left="-5" w:right="0"/>
        <w:rPr>
          <w:rFonts w:hint="eastAsia"/>
        </w:rPr>
      </w:pPr>
      <w:r>
        <w:rPr>
          <w:rFonts w:hint="eastAsia"/>
        </w:rPr>
        <w:t>But you shall find that where John speaks of himself, though he concealeth his own name, and saith 'that other disciple,' yet he adds withal, 'whom Jesus loved;' so you have it in the same 20th of John, ver. 2</w:t>
      </w:r>
    </w:p>
    <w:p w14:paraId="1469B25E">
      <w:pPr>
        <w:ind w:left="-5" w:right="0"/>
        <w:rPr>
          <w:rFonts w:hint="eastAsia"/>
        </w:rPr>
      </w:pPr>
      <w:r>
        <w:rPr>
          <w:rFonts w:hint="eastAsia"/>
        </w:rPr>
        <w:t>但你会发现，约翰提到自己时，虽然隐藏了自己的名字，说“那另一个门徒”，但他总会加上“耶稣所爱的”；在《约翰福音》20章2节你也可以看到。</w:t>
      </w:r>
    </w:p>
    <w:p w14:paraId="0AC36BAC">
      <w:pPr>
        <w:ind w:left="-5" w:right="0"/>
        <w:rPr>
          <w:rFonts w:hint="eastAsia"/>
        </w:rPr>
      </w:pPr>
      <w:r>
        <w:rPr>
          <w:rFonts w:hint="eastAsia"/>
        </w:rPr>
        <w:t>But now that addition is not put to this disciple, but it is another disciple which was known to the high priest.</w:t>
      </w:r>
    </w:p>
    <w:p w14:paraId="30DECEB0">
      <w:pPr>
        <w:ind w:left="-5" w:right="0"/>
        <w:rPr>
          <w:rFonts w:hint="eastAsia"/>
        </w:rPr>
      </w:pPr>
      <w:r>
        <w:rPr>
          <w:rFonts w:hint="eastAsia"/>
        </w:rPr>
        <w:t>但现在这个附加语并没有用在这个门徒身上，而是说另一个为大祭司所认识的门徒。</w:t>
      </w:r>
    </w:p>
    <w:p w14:paraId="40D30305">
      <w:pPr>
        <w:ind w:left="-5" w:right="0"/>
        <w:rPr>
          <w:rFonts w:hint="eastAsia"/>
        </w:rPr>
      </w:pPr>
      <w:r>
        <w:rPr>
          <w:rFonts w:hint="eastAsia"/>
        </w:rPr>
        <w:t>And besides, to me there is this great reason that this other disciple was not John, because there is no likelihood (but the contrary seems much more probable) that John should have so much knowledge and familiarity as this disciple apparently had, both with the high priest himself, and so, by virtue of that acquaintance and greatness with him, an interest in his family also; so that he could command or order to have Peter let in.</w:t>
      </w:r>
    </w:p>
    <w:p w14:paraId="40AB358B">
      <w:pPr>
        <w:ind w:left="-5" w:right="0"/>
        <w:rPr>
          <w:rFonts w:hint="eastAsia"/>
        </w:rPr>
      </w:pPr>
      <w:r>
        <w:rPr>
          <w:rFonts w:hint="eastAsia"/>
        </w:rPr>
        <w:t>此外，对我而言，有这个重要的理由，即这个另一个门徒不是约翰，因为约翰不大可能（相反的情况似乎更可能）像这个门徒显然那样，与大祭司本人有如此多的认识和熟识，并因此，藉着那份熟识和在他面前的地位，在他家中也有影响力；以致他能命令或吩咐让彼得进来。</w:t>
      </w:r>
    </w:p>
    <w:p w14:paraId="6562754B">
      <w:pPr>
        <w:ind w:left="-5" w:right="0"/>
        <w:rPr>
          <w:rFonts w:hint="eastAsia"/>
        </w:rPr>
      </w:pPr>
      <w:r>
        <w:rPr>
          <w:rFonts w:hint="eastAsia"/>
        </w:rPr>
        <w:t>Now John was a poor fisherman, that lived in Galilee, a country remote from Jerusalem, and came but up with Christ at the feast; for Christ did not live ordinarily at Jerusalem, but always after the feast went down again into Galilee, the place of his usual residence; unless he preached sometimes up and down in the country; and when he went, his disciples went with him; therefore it is not likely that he should have such interest in the high priest's house.</w:t>
      </w:r>
    </w:p>
    <w:p w14:paraId="158E5FD2">
      <w:pPr>
        <w:ind w:left="-5" w:right="0"/>
        <w:rPr>
          <w:rFonts w:hint="eastAsia"/>
        </w:rPr>
      </w:pPr>
      <w:r>
        <w:rPr>
          <w:rFonts w:hint="eastAsia"/>
        </w:rPr>
        <w:t>现在，约翰是一个贫穷的渔夫，住在加利利，一个远离耶路撒冷的地方，只是在节期时同基督上来；因为基督不常住在耶路撒冷，总是在节期后又下到加利利，祂通常居住的地方；除非祂有时在乡间各处传道；祂去的时候，祂的门徒也同去；因此他不大可能在大祭司家中有如此的影响力。</w:t>
      </w:r>
    </w:p>
    <w:p w14:paraId="6C97DB2D">
      <w:pPr>
        <w:ind w:left="-5" w:right="0"/>
        <w:rPr>
          <w:rFonts w:hint="eastAsia"/>
        </w:rPr>
      </w:pPr>
      <w:r>
        <w:rPr>
          <w:rFonts w:hint="eastAsia"/>
        </w:rPr>
        <w:t>And then again, if it had been John, he would certainly have been questioned as well as Peter, neither would he himself have ventured in, being so well known as it is said this other disciple was.</w:t>
      </w:r>
    </w:p>
    <w:p w14:paraId="46A89BA2">
      <w:pPr>
        <w:ind w:left="-5" w:right="0"/>
        <w:rPr>
          <w:rFonts w:hint="eastAsia"/>
        </w:rPr>
      </w:pPr>
      <w:r>
        <w:rPr>
          <w:rFonts w:hint="eastAsia"/>
        </w:rPr>
        <w:t>再者，如果是约翰，他肯定会像彼得一样被盘问，他自己也不会冒险进去，因为经上说这个另一个门徒是如此为人所知。</w:t>
      </w:r>
    </w:p>
    <w:p w14:paraId="73F576B7">
      <w:pPr>
        <w:ind w:left="-5" w:right="0"/>
        <w:rPr>
          <w:rFonts w:hint="eastAsia"/>
        </w:rPr>
      </w:pPr>
      <w:r>
        <w:rPr>
          <w:rFonts w:hint="eastAsia"/>
        </w:rPr>
        <w:t>And the Syriac translation favours this opinion, that it was none of of John, for it reads it thus, unus ex aliis, one of the other disciples, not being one of the twelve.</w:t>
      </w:r>
    </w:p>
    <w:p w14:paraId="46144490">
      <w:pPr>
        <w:ind w:left="-5" w:right="0"/>
        <w:rPr>
          <w:rFonts w:hint="eastAsia"/>
        </w:rPr>
      </w:pPr>
      <w:r>
        <w:rPr>
          <w:rFonts w:hint="eastAsia"/>
        </w:rPr>
        <w:t>叙利亚译本（Syriac translation）也支持这个观点，即他不是约翰，因为它如此翻译，unus ex aliis（拉丁文：其他门徒中的一个），不是十二门徒之一。</w:t>
      </w:r>
    </w:p>
    <w:p w14:paraId="494563D2">
      <w:pPr>
        <w:ind w:left="-5" w:right="0"/>
        <w:rPr>
          <w:rFonts w:hint="eastAsia"/>
        </w:rPr>
      </w:pPr>
      <w:r>
        <w:rPr>
          <w:rFonts w:hint="eastAsia"/>
        </w:rPr>
        <w:t>And it was a disciple, though known to the high priest, yet certainly he was not known to be a disciple; for had he been known to be a disciple, doubtless they had fallen upon him as well as upon Peter, for all his favour with the high priest.</w:t>
      </w:r>
    </w:p>
    <w:p w14:paraId="585C4E12">
      <w:pPr>
        <w:ind w:left="-5" w:right="0"/>
        <w:rPr>
          <w:rFonts w:hint="eastAsia"/>
        </w:rPr>
      </w:pPr>
      <w:r>
        <w:rPr>
          <w:rFonts w:hint="eastAsia"/>
        </w:rPr>
        <w:t>他是一个门徒，虽然为大祭司所认识，但肯定不被知道是门徒；因为如果他被知道是门徒，毫无疑问，尽管他与大祭司交好，他们也会像攻击彼得一样攻击他。</w:t>
      </w:r>
    </w:p>
    <w:p w14:paraId="2CD9BECA">
      <w:pPr>
        <w:ind w:left="-5" w:right="0"/>
        <w:rPr>
          <w:rFonts w:hint="eastAsia"/>
        </w:rPr>
      </w:pPr>
      <w:r>
        <w:rPr>
          <w:rFonts w:hint="eastAsia"/>
        </w:rPr>
        <w:t>And it had been brought in as an argument to Peter, that he was a disciple, because he was helped into the hall by another disciple; but you see it is not, only they allege that Peter was one of them that was in the garden, &amp;c.</w:t>
      </w:r>
    </w:p>
    <w:p w14:paraId="6D2357D8">
      <w:pPr>
        <w:ind w:left="-5" w:right="0"/>
        <w:rPr>
          <w:rFonts w:hint="eastAsia"/>
        </w:rPr>
      </w:pPr>
      <w:r>
        <w:rPr>
          <w:rFonts w:hint="eastAsia"/>
        </w:rPr>
        <w:t>而且，如果他是门徒，这本可以作为对彼得的论据，说他也是门徒，因为他是由另一个门徒帮助进入院子的；但你看并非如此，他们只是指控彼得是那些在园中的人之一，等等。</w:t>
      </w:r>
    </w:p>
    <w:p w14:paraId="4C4C1C47">
      <w:pPr>
        <w:ind w:left="-5" w:right="0"/>
        <w:rPr>
          <w:rFonts w:hint="eastAsia"/>
        </w:rPr>
      </w:pPr>
      <w:r>
        <w:rPr>
          <w:rFonts w:hint="eastAsia"/>
        </w:rPr>
        <w:t>But the truth is, when the Holy Ghost hath concealed who this disciple was, why should we go and say, Who is it?</w:t>
      </w:r>
    </w:p>
    <w:p w14:paraId="51BF8EC9">
      <w:pPr>
        <w:ind w:left="-5" w:right="0"/>
        <w:rPr>
          <w:rFonts w:hint="eastAsia"/>
        </w:rPr>
      </w:pPr>
      <w:r>
        <w:rPr>
          <w:rFonts w:hint="eastAsia"/>
        </w:rPr>
        <w:t>但事实是，当圣灵隐藏了这个门徒是谁，我们为何要去说，他是谁呢？</w:t>
      </w:r>
    </w:p>
    <w:p w14:paraId="22B45E1F">
      <w:pPr>
        <w:ind w:left="-5" w:right="0"/>
        <w:rPr>
          <w:rFonts w:hint="eastAsia"/>
        </w:rPr>
      </w:pPr>
    </w:p>
    <w:p w14:paraId="69BD20B6">
      <w:pPr>
        <w:ind w:left="-5" w:right="0"/>
        <w:rPr>
          <w:rFonts w:hint="eastAsia"/>
        </w:rPr>
      </w:pPr>
      <w:r>
        <w:rPr>
          <w:rFonts w:hint="eastAsia"/>
        </w:rPr>
        <w:t>Obs. From hence I will give you this observation, that Christ he had other disciples besides his apostles; many hidden ones.</w:t>
      </w:r>
    </w:p>
    <w:p w14:paraId="5F4D4FD0">
      <w:pPr>
        <w:ind w:left="-5" w:right="0"/>
        <w:rPr>
          <w:rFonts w:hint="eastAsia"/>
        </w:rPr>
      </w:pPr>
      <w:r>
        <w:rPr>
          <w:rFonts w:hint="eastAsia"/>
        </w:rPr>
        <w:t>观察：我将从此给你们这个观察，即基督祂除了使徒之外，还有其他门徒；许多隐藏的门徒。</w:t>
      </w:r>
    </w:p>
    <w:p w14:paraId="395DC485">
      <w:pPr>
        <w:ind w:left="-5" w:right="0"/>
        <w:rPr>
          <w:rFonts w:hint="eastAsia"/>
        </w:rPr>
      </w:pPr>
      <w:r>
        <w:rPr>
          <w:rFonts w:hint="eastAsia"/>
        </w:rPr>
        <w:t>You shall find in John 12:42, that among the chief rulers there were many that believed on him, but because of the Pharisees they did not confess him.</w:t>
      </w:r>
    </w:p>
    <w:p w14:paraId="41530B34">
      <w:pPr>
        <w:ind w:left="-5" w:right="0"/>
        <w:rPr>
          <w:rFonts w:hint="eastAsia"/>
        </w:rPr>
      </w:pPr>
      <w:r>
        <w:rPr>
          <w:rFonts w:hint="eastAsia"/>
        </w:rPr>
        <w:t>你会在《约翰福音》12章42节发现，官长中也有好些信祂的，只因法利赛人的缘故，就不承认。</w:t>
      </w:r>
    </w:p>
    <w:p w14:paraId="49A5E67C">
      <w:pPr>
        <w:ind w:left="-5" w:right="0"/>
        <w:rPr>
          <w:rFonts w:hint="eastAsia"/>
        </w:rPr>
      </w:pPr>
      <w:r>
        <w:rPr>
          <w:rFonts w:hint="eastAsia"/>
        </w:rPr>
        <w:t>And in Acts 1:15, there were a hundred and twenty that met together.</w:t>
      </w:r>
    </w:p>
    <w:p w14:paraId="2D314B23">
      <w:pPr>
        <w:ind w:left="-5" w:right="0"/>
        <w:rPr>
          <w:rFonts w:hint="eastAsia"/>
        </w:rPr>
      </w:pPr>
      <w:r>
        <w:rPr>
          <w:rFonts w:hint="eastAsia"/>
        </w:rPr>
        <w:t>在《使徒行传》1章15节，有一百二十人聚集在一起。</w:t>
      </w:r>
    </w:p>
    <w:p w14:paraId="03593B4B">
      <w:pPr>
        <w:ind w:left="-5" w:right="0"/>
        <w:rPr>
          <w:rFonts w:hint="eastAsia"/>
        </w:rPr>
      </w:pPr>
      <w:r>
        <w:rPr>
          <w:rFonts w:hint="eastAsia"/>
        </w:rPr>
        <w:t>So that there were more disciples than the twelve, yet there were many that appeared not, as Nicodemus, that came to Jesus by night; and they did not appear till after his death.</w:t>
      </w:r>
    </w:p>
    <w:p w14:paraId="3E90AE61">
      <w:pPr>
        <w:ind w:left="-5" w:right="0"/>
        <w:rPr>
          <w:rFonts w:hint="eastAsia"/>
        </w:rPr>
      </w:pPr>
      <w:r>
        <w:rPr>
          <w:rFonts w:hint="eastAsia"/>
        </w:rPr>
        <w:t>所以门徒不止十二个，但有许多没有显露出来，像尼哥底母，夜里来见耶稣；他们直到祂死后才显露出来。</w:t>
      </w:r>
    </w:p>
    <w:p w14:paraId="5D0E80C8">
      <w:pPr>
        <w:ind w:left="-5" w:right="0"/>
        <w:rPr>
          <w:rFonts w:hint="eastAsia"/>
        </w:rPr>
      </w:pPr>
      <w:r>
        <w:rPr>
          <w:rFonts w:hint="eastAsia"/>
        </w:rPr>
        <w:t>Christ hath many hidden ones that are a long time putting themselves forth in profession.</w:t>
      </w:r>
    </w:p>
    <w:p w14:paraId="49BC6A7A">
      <w:pPr>
        <w:ind w:left="-5" w:right="0"/>
        <w:rPr>
          <w:rFonts w:hint="eastAsia"/>
        </w:rPr>
      </w:pPr>
      <w:r>
        <w:rPr>
          <w:rFonts w:hint="eastAsia"/>
        </w:rPr>
        <w:t>基督有许多隐藏的门徒，他们要过很长时间才公开承认信仰。</w:t>
      </w:r>
    </w:p>
    <w:p w14:paraId="5814F932">
      <w:pPr>
        <w:ind w:left="-5" w:right="0"/>
        <w:rPr>
          <w:rFonts w:hint="eastAsia"/>
        </w:rPr>
      </w:pPr>
      <w:r>
        <w:rPr>
          <w:rFonts w:hint="eastAsia"/>
        </w:rPr>
        <w:t>We see it in experience; it hath been known that men have been long converted, and lived privately in the family, before they made an open profession.</w:t>
      </w:r>
    </w:p>
    <w:p w14:paraId="484A7AF2">
      <w:pPr>
        <w:ind w:left="-5" w:right="0"/>
        <w:rPr>
          <w:rFonts w:hint="eastAsia"/>
        </w:rPr>
      </w:pPr>
      <w:r>
        <w:rPr>
          <w:rFonts w:hint="eastAsia"/>
        </w:rPr>
        <w:t>我们在经验中看到；有过这样的情况，人早已归信，在家里私下生活了很长时间，才公开承认信仰。</w:t>
      </w:r>
    </w:p>
    <w:p w14:paraId="3B9F4815">
      <w:pPr>
        <w:ind w:left="-5" w:right="0"/>
        <w:rPr>
          <w:rFonts w:hint="eastAsia"/>
        </w:rPr>
      </w:pPr>
      <w:r>
        <w:rPr>
          <w:rFonts w:hint="eastAsia"/>
        </w:rPr>
        <w:t>And so now, many are favourers of the cause of Christ that do not shew themselves; but shew themselves they will in the end.</w:t>
      </w:r>
    </w:p>
    <w:p w14:paraId="538FDDF6">
      <w:pPr>
        <w:ind w:left="-5" w:right="0"/>
        <w:rPr>
          <w:rFonts w:hint="eastAsia"/>
        </w:rPr>
      </w:pPr>
      <w:r>
        <w:rPr>
          <w:rFonts w:hint="eastAsia"/>
        </w:rPr>
        <w:t>现在也是如此，许多人是基督事业的支持者，却不显露自己；但最终他们会显露自己。</w:t>
      </w:r>
    </w:p>
    <w:p w14:paraId="3A4661F6">
      <w:pPr>
        <w:ind w:left="-5" w:right="0"/>
        <w:rPr>
          <w:rFonts w:hint="eastAsia"/>
        </w:rPr>
      </w:pPr>
      <w:r>
        <w:rPr>
          <w:rFonts w:hint="eastAsia"/>
        </w:rPr>
        <w:t>This man here, though he would not profess himself openly, yet when he saw a disciple, he would do him a good turn, as he thought he did Peter in having of him into the high priest's house.</w:t>
      </w:r>
    </w:p>
    <w:p w14:paraId="1B73A950">
      <w:pPr>
        <w:ind w:left="-5" w:right="0"/>
        <w:rPr>
          <w:rFonts w:hint="eastAsia"/>
        </w:rPr>
      </w:pPr>
      <w:r>
        <w:rPr>
          <w:rFonts w:hint="eastAsia"/>
        </w:rPr>
        <w:t>这里的这个人，虽然他不愿公开承认信仰，但当他看到一个门徒时，他会帮他一个忙，就像他以为自己把彼得带进大祭司的家一样。</w:t>
      </w:r>
    </w:p>
    <w:p w14:paraId="7579F6D6">
      <w:pPr>
        <w:ind w:left="-5" w:right="0"/>
        <w:rPr>
          <w:rFonts w:hint="eastAsia"/>
        </w:rPr>
      </w:pPr>
    </w:p>
    <w:p w14:paraId="79FB2CBF">
      <w:pPr>
        <w:ind w:left="-5" w:right="0"/>
        <w:rPr>
          <w:rFonts w:hint="eastAsia"/>
        </w:rPr>
      </w:pPr>
      <w:r>
        <w:rPr>
          <w:rFonts w:hint="eastAsia"/>
        </w:rPr>
        <w:t>The text saith, this other disciple was known to the high priest.</w:t>
      </w:r>
    </w:p>
    <w:p w14:paraId="4DC3F52E">
      <w:pPr>
        <w:ind w:left="-5" w:right="0"/>
        <w:rPr>
          <w:rFonts w:hint="eastAsia"/>
        </w:rPr>
      </w:pPr>
      <w:r>
        <w:rPr>
          <w:rFonts w:hint="eastAsia"/>
        </w:rPr>
        <w:t>经文说，这另一个门徒为大祭司所认识。</w:t>
      </w:r>
    </w:p>
    <w:p w14:paraId="5DD1FD37">
      <w:pPr>
        <w:ind w:left="-5" w:right="0"/>
        <w:rPr>
          <w:rFonts w:hint="eastAsia"/>
        </w:rPr>
      </w:pPr>
      <w:r>
        <w:rPr>
          <w:rFonts w:hint="eastAsia"/>
        </w:rPr>
        <w:t>The reason why this expression is used, is, to shew that it was a hard thing to get in unless a man had acquaintance, and it was likewise a great favour to come into this Sanhedrim, yea, this very acquaintance of the high priest himself, as it is thought, was not admitted into the inner room where Christ was; for their proceedings against Christ were secret and hidden, they would not have this court kept openly, for the people to see their juggling dealing.</w:t>
      </w:r>
    </w:p>
    <w:p w14:paraId="4603B9A4">
      <w:pPr>
        <w:ind w:left="-5" w:right="0"/>
        <w:rPr>
          <w:rFonts w:hint="eastAsia"/>
        </w:rPr>
      </w:pPr>
      <w:r>
        <w:rPr>
          <w:rFonts w:hint="eastAsia"/>
        </w:rPr>
        <w:t>使用这个表达的原因，是为显明若非有熟人，是很难进去的，能进入这个公会也是极大的恩惠，是的，就连这个大祭司本人的熟人，据认为，也未被允许进入基督所在的内室；因为他们对付基督的程序是秘密和隐藏的，他们不愿这个法庭公开举行，让百姓看到他们欺诈的行径。</w:t>
      </w:r>
    </w:p>
    <w:p w14:paraId="0FA86A82">
      <w:pPr>
        <w:ind w:left="-5" w:right="0"/>
        <w:rPr>
          <w:rFonts w:hint="eastAsia"/>
        </w:rPr>
      </w:pPr>
      <w:r>
        <w:rPr>
          <w:rFonts w:hint="eastAsia"/>
        </w:rPr>
        <w:t>Peter, you see, could not get in but by favour of this disciple who was known to the high priest, though unknown to us.</w:t>
      </w:r>
    </w:p>
    <w:p w14:paraId="71251668">
      <w:pPr>
        <w:ind w:left="-5" w:right="0"/>
        <w:rPr>
          <w:rFonts w:hint="eastAsia"/>
        </w:rPr>
      </w:pPr>
      <w:r>
        <w:rPr>
          <w:rFonts w:hint="eastAsia"/>
        </w:rPr>
        <w:t>你看，彼得若非藉着这个为大祭司所认识，却为我们所不认识的门徒的恩惠，是无法进去的。</w:t>
      </w:r>
    </w:p>
    <w:p w14:paraId="369063E5">
      <w:pPr>
        <w:ind w:left="-5" w:right="0"/>
        <w:rPr>
          <w:rFonts w:hint="eastAsia"/>
        </w:rPr>
      </w:pPr>
    </w:p>
    <w:p w14:paraId="6E20F926">
      <w:pPr>
        <w:ind w:left="-5" w:right="0"/>
        <w:rPr>
          <w:rFonts w:hint="eastAsia"/>
        </w:rPr>
      </w:pPr>
      <w:r>
        <w:rPr>
          <w:rFonts w:hint="eastAsia"/>
        </w:rPr>
        <w:t>Obs. From thence we may observe, that we should not presently censure a man, that he is not holy or the like, because he holds correspondency, or it may be some intimacy or acquaintance, with men that are carnal; for there may be reason why he doth so, and yet he may be a holy man, as this disciple certainly was, and yet kept his correspondency with the high priest.</w:t>
      </w:r>
    </w:p>
    <w:p w14:paraId="7CAF5F92">
      <w:pPr>
        <w:ind w:left="-5" w:right="0"/>
        <w:rPr>
          <w:rFonts w:hint="eastAsia"/>
        </w:rPr>
      </w:pPr>
      <w:r>
        <w:rPr>
          <w:rFonts w:hint="eastAsia"/>
        </w:rPr>
        <w:t>观察：由此我们可以观察到，我们不应因为一个人与属肉体的人有来往，或可能有些亲密或熟识，就立刻断定他不圣洁或类似的事；因为他这样做可能有其原因，但他仍可能是一个圣洁的人，就像这个门徒肯定是的，却仍与大祭司保持来往。</w:t>
      </w:r>
    </w:p>
    <w:p w14:paraId="2BA1A8AB">
      <w:pPr>
        <w:ind w:left="-5" w:right="0"/>
        <w:rPr>
          <w:rFonts w:hint="eastAsia"/>
        </w:rPr>
      </w:pPr>
      <w:r>
        <w:rPr>
          <w:rFonts w:hint="eastAsia"/>
        </w:rPr>
        <w:t>I will not justify in all things the act itself, but we should not esteem men, or think that therefore they are ungodly, for even that judgment may deceive us.</w:t>
      </w:r>
    </w:p>
    <w:p w14:paraId="42D274A5">
      <w:pPr>
        <w:ind w:left="-5" w:right="0"/>
        <w:rPr>
          <w:rFonts w:hint="eastAsia"/>
        </w:rPr>
      </w:pPr>
      <w:r>
        <w:rPr>
          <w:rFonts w:hint="eastAsia"/>
        </w:rPr>
        <w:t>我不会在所有事上为这行为本身辩护，但我们不应因此评价人，或认为他们不敬虔，因为即使是那样的判断也可能欺骗我们。</w:t>
      </w:r>
    </w:p>
    <w:p w14:paraId="56AEFE60">
      <w:pPr>
        <w:ind w:left="-5" w:right="0"/>
        <w:rPr>
          <w:rFonts w:hint="eastAsia"/>
        </w:rPr>
      </w:pPr>
    </w:p>
    <w:p w14:paraId="10B21BF9">
      <w:pPr>
        <w:ind w:left="-5" w:right="0"/>
        <w:rPr>
          <w:rFonts w:hint="eastAsia"/>
        </w:rPr>
      </w:pPr>
      <w:r>
        <w:rPr>
          <w:rFonts w:hint="eastAsia"/>
        </w:rPr>
        <w:t>Now this disciple he went in with Jesus, that is, he went in with the crowd of the officers, and the band of men that went in with Jesus.</w:t>
      </w:r>
    </w:p>
    <w:p w14:paraId="67196910">
      <w:pPr>
        <w:ind w:left="-5" w:right="0"/>
        <w:rPr>
          <w:rFonts w:hint="eastAsia"/>
        </w:rPr>
      </w:pPr>
      <w:r>
        <w:rPr>
          <w:rFonts w:hint="eastAsia"/>
        </w:rPr>
        <w:t>现在，这个门徒同耶稣进去了，也就是说，他同那些差役和那队与耶稣一同进去的人群一起进去了。</w:t>
      </w:r>
    </w:p>
    <w:p w14:paraId="54628C23">
      <w:pPr>
        <w:ind w:left="-5" w:right="0"/>
        <w:rPr>
          <w:rFonts w:hint="eastAsia"/>
        </w:rPr>
      </w:pPr>
    </w:p>
    <w:p w14:paraId="3EB2737C">
      <w:pPr>
        <w:ind w:left="-5" w:right="0"/>
        <w:rPr>
          <w:rFonts w:hint="eastAsia"/>
        </w:rPr>
      </w:pPr>
      <w:r>
        <w:rPr>
          <w:rFonts w:hint="eastAsia"/>
        </w:rPr>
        <w:t>He went into the palace of the high priest; into the outward court, so it is in the original.</w:t>
      </w:r>
    </w:p>
    <w:p w14:paraId="3D1E73A9">
      <w:pPr>
        <w:ind w:left="-5" w:right="0"/>
        <w:rPr>
          <w:rFonts w:hint="eastAsia"/>
        </w:rPr>
      </w:pPr>
      <w:r>
        <w:rPr>
          <w:rFonts w:hint="eastAsia"/>
        </w:rPr>
        <w:t>他进了大祭司的院子；进了外院，原文如此。</w:t>
      </w:r>
    </w:p>
    <w:p w14:paraId="4894FEF7">
      <w:pPr>
        <w:ind w:left="-5" w:right="0"/>
        <w:rPr>
          <w:rFonts w:hint="eastAsia"/>
        </w:rPr>
      </w:pPr>
      <w:r>
        <w:rPr>
          <w:rFonts w:hint="eastAsia"/>
        </w:rPr>
        <w:t>The question is, whether Peter and the soldiers that were about the fire and the like were in one room, and Christ in another?</w:t>
      </w:r>
    </w:p>
    <w:p w14:paraId="779EEDD7">
      <w:pPr>
        <w:ind w:left="-5" w:right="0"/>
        <w:rPr>
          <w:rFonts w:hint="eastAsia"/>
        </w:rPr>
      </w:pPr>
      <w:r>
        <w:rPr>
          <w:rFonts w:hint="eastAsia"/>
        </w:rPr>
        <w:t>问题是，彼得和那些在火旁的兵丁等是在一间屋子里，而基督在另一间吗？</w:t>
      </w:r>
    </w:p>
    <w:p w14:paraId="1C52BFF4">
      <w:pPr>
        <w:ind w:left="-5" w:right="0"/>
        <w:rPr>
          <w:rFonts w:hint="eastAsia"/>
        </w:rPr>
      </w:pPr>
      <w:r>
        <w:rPr>
          <w:rFonts w:hint="eastAsia"/>
        </w:rPr>
        <w:t>That which breeds the scruple is that in Mat. 26:69, it is said that Peter sat without in the palace; which seems to argue that Christ was in one room and he in another.</w:t>
      </w:r>
    </w:p>
    <w:p w14:paraId="55379612">
      <w:pPr>
        <w:ind w:left="-5" w:right="0"/>
        <w:rPr>
          <w:rFonts w:hint="eastAsia"/>
        </w:rPr>
      </w:pPr>
      <w:r>
        <w:rPr>
          <w:rFonts w:hint="eastAsia"/>
        </w:rPr>
        <w:t>引起疑虑的是《马太福音》26章69节，经上说彼得坐在院子外面；这似乎表明基督在一间屋子，而他在另一间。</w:t>
      </w:r>
    </w:p>
    <w:p w14:paraId="21C16773">
      <w:pPr>
        <w:ind w:left="-5" w:right="0"/>
        <w:rPr>
          <w:rFonts w:hint="eastAsia"/>
        </w:rPr>
      </w:pPr>
    </w:p>
    <w:p w14:paraId="52EF5163">
      <w:pPr>
        <w:ind w:left="-5" w:right="0"/>
        <w:rPr>
          <w:rFonts w:hint="eastAsia"/>
        </w:rPr>
      </w:pPr>
      <w:r>
        <w:rPr>
          <w:rFonts w:hint="eastAsia"/>
        </w:rPr>
        <w:t>The answer is clear, that they were both in one room, that is evident, because the other evangelists tell us that Christ looked back upon Peter.</w:t>
      </w:r>
    </w:p>
    <w:p w14:paraId="11EE5E4B">
      <w:pPr>
        <w:ind w:left="-5" w:right="0"/>
        <w:rPr>
          <w:rFonts w:hint="eastAsia"/>
        </w:rPr>
      </w:pPr>
      <w:r>
        <w:rPr>
          <w:rFonts w:hint="eastAsia"/>
        </w:rPr>
        <w:t>答案很清楚，他们都在一间屋子里，这是显而易见的，因为其他福音书作者告诉我们基督回头看了彼得。</w:t>
      </w:r>
    </w:p>
    <w:p w14:paraId="433B046E">
      <w:pPr>
        <w:ind w:left="-5" w:right="0"/>
        <w:rPr>
          <w:rFonts w:hint="eastAsia"/>
        </w:rPr>
      </w:pPr>
      <w:r>
        <w:rPr>
          <w:rFonts w:hint="eastAsia"/>
        </w:rPr>
        <w:t>Now it is not to be thought that Christ came out to look upon him when he denied him.</w:t>
      </w:r>
    </w:p>
    <w:p w14:paraId="131B45FE">
      <w:pPr>
        <w:ind w:left="-5" w:right="0"/>
        <w:rPr>
          <w:rFonts w:hint="eastAsia"/>
        </w:rPr>
      </w:pPr>
      <w:r>
        <w:rPr>
          <w:rFonts w:hint="eastAsia"/>
        </w:rPr>
        <w:t>现在，不应认为基督在他否认祂时出来看他。</w:t>
      </w:r>
    </w:p>
    <w:p w14:paraId="0E7A46BD">
      <w:pPr>
        <w:ind w:left="-5" w:right="0"/>
        <w:rPr>
          <w:rFonts w:hint="eastAsia"/>
        </w:rPr>
      </w:pPr>
      <w:r>
        <w:rPr>
          <w:rFonts w:hint="eastAsia"/>
        </w:rPr>
        <w:t>Therefore that which is the reconciliation of it is this: whereas it is said he was in the lower part of the hall, the meaning is plainly this, that the high priest and his fellows, they sat in a place more high advanced by steps or so, all within the same walls, and in the lower part of it there was a fire, where Peter and the rest stood; and so Christ being called before them there, he might eminently look over all the room.</w:t>
      </w:r>
    </w:p>
    <w:p w14:paraId="7DD239E0">
      <w:pPr>
        <w:ind w:left="-5" w:right="0"/>
        <w:rPr>
          <w:rFonts w:hint="eastAsia"/>
        </w:rPr>
      </w:pPr>
      <w:r>
        <w:rPr>
          <w:rFonts w:hint="eastAsia"/>
        </w:rPr>
        <w:t>因此，对此的和解是这样的：经上说他在院子的下半部分，意思很明显，大祭司和他的同伴们，他们坐在一个由台阶等抬高的地方，都在同一堵墙内，而在其下半部分有火，彼得和其余的人站在那里；因此基督被召到他们面前时，祂可以俯瞰整个房间。</w:t>
      </w:r>
    </w:p>
    <w:p w14:paraId="35E12709">
      <w:pPr>
        <w:ind w:left="-5" w:right="0"/>
        <w:rPr>
          <w:rFonts w:hint="eastAsia"/>
        </w:rPr>
      </w:pPr>
    </w:p>
    <w:p w14:paraId="79A5C999">
      <w:pPr>
        <w:ind w:left="-5" w:right="0"/>
        <w:rPr>
          <w:rFonts w:hint="eastAsia"/>
        </w:rPr>
      </w:pPr>
      <w:r>
        <w:rPr>
          <w:rFonts w:hint="eastAsia"/>
        </w:rPr>
        <w:t>Verse 16. 'But Peter stood at the door without. Then went out that other disciple, which was known unto the high priest, and spake unto her that kept the door, and brought in Peter.'</w:t>
      </w:r>
    </w:p>
    <w:p w14:paraId="63430E67">
      <w:pPr>
        <w:ind w:left="-5" w:right="0"/>
        <w:rPr>
          <w:rFonts w:hint="eastAsia"/>
        </w:rPr>
      </w:pPr>
      <w:r>
        <w:rPr>
          <w:rFonts w:hint="eastAsia"/>
        </w:rPr>
        <w:t>第16节 “彼得却站在门外。大祭司所认识的那个门徒出来，和看门的使女说了一声，就领彼得进去。”</w:t>
      </w:r>
    </w:p>
    <w:p w14:paraId="399D3F55">
      <w:pPr>
        <w:ind w:left="-5" w:right="0"/>
        <w:rPr>
          <w:rFonts w:hint="eastAsia"/>
        </w:rPr>
      </w:pPr>
    </w:p>
    <w:p w14:paraId="4D47F62F">
      <w:pPr>
        <w:ind w:left="-5" w:right="0"/>
        <w:rPr>
          <w:rFonts w:hint="eastAsia"/>
        </w:rPr>
      </w:pPr>
      <w:r>
        <w:rPr>
          <w:rFonts w:hint="eastAsia"/>
        </w:rPr>
        <w:t>That other disciple, perceiving that Peter stood without, and knowing him to be a disciple, and bearing love and goodwill to him, befriends him, goes to her that kept the door, and as some think, betrusts her with this secret that Peter was one of Christ's disciples, which made her so confidently afterward charge him, as you know she did; and so upon this speech he gets in.</w:t>
      </w:r>
    </w:p>
    <w:p w14:paraId="11224D64">
      <w:pPr>
        <w:ind w:left="-5" w:right="0"/>
        <w:rPr>
          <w:rFonts w:hint="eastAsia"/>
        </w:rPr>
      </w:pPr>
      <w:r>
        <w:rPr>
          <w:rFonts w:hint="eastAsia"/>
        </w:rPr>
        <w:t>那另一个门徒，见彼得站在外面，知道他是门徒，又对他怀有爱心和善意，就帮助他，去见那看门的使女，有人认为，他把彼得是基督门徒之一的秘密托付给她，这使她后来如此自信地指控他，如你所知；于是凭着这话，他进去了。</w:t>
      </w:r>
    </w:p>
    <w:p w14:paraId="09E2FCC0">
      <w:pPr>
        <w:ind w:left="-5" w:right="0"/>
        <w:rPr>
          <w:rFonts w:hint="eastAsia"/>
        </w:rPr>
      </w:pPr>
    </w:p>
    <w:p w14:paraId="18F5DA01">
      <w:pPr>
        <w:ind w:left="-5" w:right="0"/>
        <w:rPr>
          <w:rFonts w:hint="eastAsia"/>
        </w:rPr>
      </w:pPr>
      <w:r>
        <w:rPr>
          <w:rFonts w:hint="eastAsia"/>
        </w:rPr>
        <w:t>Peter stood at the door without.</w:t>
      </w:r>
    </w:p>
    <w:p w14:paraId="58F352CD">
      <w:pPr>
        <w:ind w:left="-5" w:right="0"/>
        <w:rPr>
          <w:rFonts w:hint="eastAsia"/>
        </w:rPr>
      </w:pPr>
      <w:r>
        <w:rPr>
          <w:rFonts w:hint="eastAsia"/>
        </w:rPr>
        <w:t>彼得站在门外。</w:t>
      </w:r>
    </w:p>
    <w:p w14:paraId="7DF57FA8">
      <w:pPr>
        <w:ind w:left="-5" w:right="0"/>
        <w:rPr>
          <w:rFonts w:hint="eastAsia"/>
        </w:rPr>
      </w:pPr>
      <w:r>
        <w:rPr>
          <w:rFonts w:hint="eastAsia"/>
        </w:rPr>
        <w:t>As I said before, it was an unwarrantable action for Peter to follow Christ; he had had warning about his denying of him before, yet you see he would not away, but though he found the door shut upon him, yet there he stands; and as he followed Christ in confidence of his own strength, so here in the same confidence he stands at the door, waiting for an opportunity to get in.</w:t>
      </w:r>
    </w:p>
    <w:p w14:paraId="28DF1E6F">
      <w:pPr>
        <w:ind w:left="-5" w:right="0"/>
        <w:rPr>
          <w:rFonts w:hint="eastAsia"/>
        </w:rPr>
      </w:pPr>
      <w:r>
        <w:rPr>
          <w:rFonts w:hint="eastAsia"/>
        </w:rPr>
        <w:t>如我先前所说，彼得跟从基督是无根据的行为；他先前已得到关于他将否认祂的警告，但你看他仍不离开，虽然他发现门对他关着，他仍站在那里；他既凭着自己的力量跟从基督，在此也凭着同样的力量站在门口，等候机会进去。</w:t>
      </w:r>
    </w:p>
    <w:p w14:paraId="14E5F37F">
      <w:pPr>
        <w:ind w:left="-5" w:right="0"/>
        <w:rPr>
          <w:rFonts w:hint="eastAsia"/>
        </w:rPr>
      </w:pPr>
      <w:r>
        <w:rPr>
          <w:rFonts w:hint="eastAsia"/>
        </w:rPr>
        <w:t>My brethren, it is a certain rule and truth, that though another man may suffer for Christ out of a heroic spirit, out of some carnal grounds and ends, yet God will not permit those that are his own children to suffer for him upon such grounds; he will rather give them up to a denying of him, till such time as they are fitted for a true and real suffering; and so he did Peter here.</w:t>
      </w:r>
    </w:p>
    <w:p w14:paraId="14B4D62E">
      <w:pPr>
        <w:ind w:left="-5" w:right="0"/>
        <w:rPr>
          <w:rFonts w:hint="eastAsia"/>
        </w:rPr>
      </w:pPr>
      <w:r>
        <w:rPr>
          <w:rFonts w:hint="eastAsia"/>
        </w:rPr>
        <w:t>我的弟兄们，这是一个确定的法则和真理，虽然另一个人可能出于英雄气概，出于某些属肉体的理由和目的为基督受苦，但神不会容许祂自己的儿女基于那样的理由为祂受苦；祂宁愿把他们交出去否认祂，直到他们预备好去受真实、真正的苦；祂在此对彼得也是如此。</w:t>
      </w:r>
    </w:p>
    <w:p w14:paraId="36271A1E">
      <w:pPr>
        <w:ind w:left="-5" w:right="0"/>
        <w:rPr>
          <w:rFonts w:hint="eastAsia"/>
        </w:rPr>
      </w:pPr>
      <w:r>
        <w:rPr>
          <w:rFonts w:hint="eastAsia"/>
        </w:rPr>
        <w:t>Above all things, therefore, we should by this example learn to take heed of venturing in ways of suffering out of our own strength, for so Peter did; he went forth in his own strength, and you see what the issue of it is.</w:t>
      </w:r>
    </w:p>
    <w:p w14:paraId="2E436CAC">
      <w:pPr>
        <w:ind w:left="-5" w:right="0"/>
        <w:rPr>
          <w:rFonts w:hint="eastAsia"/>
        </w:rPr>
      </w:pPr>
      <w:r>
        <w:rPr>
          <w:rFonts w:hint="eastAsia"/>
        </w:rPr>
        <w:t>因此，最重要的是，我们应当藉着这个例子，学习当心不可凭自己的力量冒险走上受苦的道路，因为彼得就是如此；他凭自己的力量出去，你看结局如何。</w:t>
      </w:r>
    </w:p>
    <w:p w14:paraId="369072A1">
      <w:pPr>
        <w:ind w:left="-5" w:right="0"/>
        <w:rPr>
          <w:rFonts w:hint="eastAsia"/>
        </w:rPr>
      </w:pPr>
    </w:p>
    <w:p w14:paraId="385D56B5">
      <w:pPr>
        <w:ind w:left="-5" w:right="0"/>
        <w:rPr>
          <w:rFonts w:hint="eastAsia"/>
        </w:rPr>
      </w:pPr>
      <w:r>
        <w:rPr>
          <w:rFonts w:hint="eastAsia"/>
        </w:rPr>
        <w:t>Well; Peter, you see, by the help of his friend, gets in.</w:t>
      </w:r>
    </w:p>
    <w:p w14:paraId="1D730511">
      <w:pPr>
        <w:ind w:left="-5" w:right="0"/>
        <w:rPr>
          <w:rFonts w:hint="eastAsia"/>
        </w:rPr>
      </w:pPr>
      <w:r>
        <w:rPr>
          <w:rFonts w:hint="eastAsia"/>
        </w:rPr>
        <w:t>好了；你看，彼得，藉着他朋友的帮助，进去了。</w:t>
      </w:r>
    </w:p>
    <w:p w14:paraId="7955EE53">
      <w:pPr>
        <w:ind w:left="-5" w:right="0"/>
        <w:rPr>
          <w:rFonts w:hint="eastAsia"/>
        </w:rPr>
      </w:pPr>
      <w:r>
        <w:rPr>
          <w:rFonts w:hint="eastAsia"/>
        </w:rPr>
        <w:t>The observations that I make upon all this story of letting in Peter are these.</w:t>
      </w:r>
    </w:p>
    <w:p w14:paraId="2A90D460">
      <w:pPr>
        <w:ind w:left="-5" w:right="0"/>
        <w:rPr>
          <w:rFonts w:hint="eastAsia"/>
        </w:rPr>
      </w:pPr>
      <w:r>
        <w:rPr>
          <w:rFonts w:hint="eastAsia"/>
        </w:rPr>
        <w:t>我从彼得被放进来的整个故事中得出的观察如下。</w:t>
      </w:r>
    </w:p>
    <w:p w14:paraId="01845A66">
      <w:pPr>
        <w:ind w:left="-5" w:right="0"/>
        <w:rPr>
          <w:rFonts w:hint="eastAsia"/>
        </w:rPr>
      </w:pPr>
    </w:p>
    <w:p w14:paraId="5BBD7DD6">
      <w:pPr>
        <w:ind w:left="-5" w:right="0"/>
        <w:rPr>
          <w:rFonts w:hint="eastAsia"/>
        </w:rPr>
      </w:pPr>
      <w:r>
        <w:rPr>
          <w:rFonts w:hint="eastAsia"/>
        </w:rPr>
        <w:t>Obs. 1. Observe the workings of God's providence about this sin and denial of Peter's.</w:t>
      </w:r>
    </w:p>
    <w:p w14:paraId="05E1D2A2">
      <w:pPr>
        <w:ind w:left="-5" w:right="0"/>
        <w:rPr>
          <w:rFonts w:hint="eastAsia"/>
        </w:rPr>
      </w:pPr>
      <w:r>
        <w:rPr>
          <w:rFonts w:hint="eastAsia"/>
        </w:rPr>
        <w:t>观察一：观察神关于彼得这罪和否认的护理作为。</w:t>
      </w:r>
    </w:p>
    <w:p w14:paraId="2C92B458">
      <w:pPr>
        <w:ind w:left="-5" w:right="0"/>
        <w:rPr>
          <w:rFonts w:hint="eastAsia"/>
        </w:rPr>
      </w:pPr>
      <w:r>
        <w:rPr>
          <w:rFonts w:hint="eastAsia"/>
        </w:rPr>
        <w:t>The providences of God they were many; I shall mention them here.</w:t>
      </w:r>
    </w:p>
    <w:p w14:paraId="1859D36B">
      <w:pPr>
        <w:ind w:left="-5" w:right="0"/>
        <w:rPr>
          <w:rFonts w:hint="eastAsia"/>
        </w:rPr>
      </w:pPr>
      <w:r>
        <w:rPr>
          <w:rFonts w:hint="eastAsia"/>
        </w:rPr>
        <w:t>神的护理是多方面的；我将在此提及。</w:t>
      </w:r>
    </w:p>
    <w:p w14:paraId="50A8C0F5">
      <w:pPr>
        <w:ind w:left="-5" w:right="0"/>
        <w:rPr>
          <w:rFonts w:hint="eastAsia"/>
        </w:rPr>
      </w:pPr>
    </w:p>
    <w:p w14:paraId="64DAEDA2">
      <w:pPr>
        <w:ind w:left="-5" w:right="0"/>
        <w:rPr>
          <w:rFonts w:hint="eastAsia"/>
        </w:rPr>
      </w:pPr>
      <w:r>
        <w:rPr>
          <w:rFonts w:hint="eastAsia"/>
        </w:rPr>
        <w:t>(1.)He could not get in: 'Peter stood at the door without.'</w:t>
      </w:r>
    </w:p>
    <w:p w14:paraId="7D3293F0">
      <w:pPr>
        <w:ind w:left="-5" w:right="0"/>
        <w:rPr>
          <w:rFonts w:hint="eastAsia"/>
        </w:rPr>
      </w:pPr>
      <w:r>
        <w:rPr>
          <w:rFonts w:hint="eastAsia"/>
        </w:rPr>
        <w:t>(1.)他进不去：“彼得站在门外。”</w:t>
      </w:r>
    </w:p>
    <w:p w14:paraId="64FBA6CF">
      <w:pPr>
        <w:ind w:left="-5" w:right="0"/>
        <w:rPr>
          <w:rFonts w:hint="eastAsia"/>
        </w:rPr>
      </w:pPr>
      <w:r>
        <w:rPr>
          <w:rFonts w:hint="eastAsia"/>
        </w:rPr>
        <w:t>Here nowGod in his providence at first did put an impediment, a bar to Peter's attempt, stopped him in going on to that which should be the occasion of his sin.</w:t>
      </w:r>
    </w:p>
    <w:p w14:paraId="5A845208">
      <w:pPr>
        <w:ind w:left="-5" w:right="0"/>
        <w:rPr>
          <w:rFonts w:hint="eastAsia"/>
        </w:rPr>
      </w:pPr>
      <w:r>
        <w:rPr>
          <w:rFonts w:hint="eastAsia"/>
        </w:rPr>
        <w:t>现在，神在祂的护理中，起初给彼得的企图设置了一个障碍，一道栏杆，阻止他继续走向那将成为他犯罪机会的地方。</w:t>
      </w:r>
    </w:p>
    <w:p w14:paraId="793520ED">
      <w:pPr>
        <w:ind w:left="-5" w:right="0"/>
        <w:rPr>
          <w:rFonts w:hint="eastAsia"/>
        </w:rPr>
      </w:pPr>
      <w:r>
        <w:rPr>
          <w:rFonts w:hint="eastAsia"/>
        </w:rPr>
        <w:t>Peter he should have taken this for a warning, he should have observed the providence of God in hindering him, but he would not.</w:t>
      </w:r>
    </w:p>
    <w:p w14:paraId="18FDD3C1">
      <w:pPr>
        <w:ind w:left="-5" w:right="0"/>
        <w:rPr>
          <w:rFonts w:hint="eastAsia"/>
        </w:rPr>
      </w:pPr>
      <w:r>
        <w:rPr>
          <w:rFonts w:hint="eastAsia"/>
        </w:rPr>
        <w:t>彼得本应把这当作一个警告，他本应观察到神在阻拦他的护理，但他不肯。</w:t>
      </w:r>
    </w:p>
    <w:p w14:paraId="123884B6">
      <w:pPr>
        <w:ind w:left="-5" w:right="0"/>
        <w:rPr>
          <w:rFonts w:hint="eastAsia"/>
        </w:rPr>
      </w:pPr>
      <w:r>
        <w:rPr>
          <w:rFonts w:hint="eastAsia"/>
        </w:rPr>
        <w:t>In any way or course wherein we find that God in his providence doth put impediments, it should strike our hearts; and we should look upon it as a call and warning from God to examine our grounds in going on in that way.</w:t>
      </w:r>
    </w:p>
    <w:p w14:paraId="46554D75">
      <w:pPr>
        <w:ind w:left="-5" w:right="0"/>
        <w:rPr>
          <w:rFonts w:hint="eastAsia"/>
        </w:rPr>
      </w:pPr>
      <w:r>
        <w:rPr>
          <w:rFonts w:hint="eastAsia"/>
        </w:rPr>
        <w:t>在任何我们发现神在其护理中设置障碍的道路或过程中，都应触动我们的心；我们应将其视为神的一个呼召和警告，要我们省察我们走那条路的根据。</w:t>
      </w:r>
    </w:p>
    <w:p w14:paraId="0875014E">
      <w:pPr>
        <w:ind w:left="-5" w:right="0"/>
        <w:rPr>
          <w:rFonts w:hint="eastAsia"/>
        </w:rPr>
      </w:pPr>
      <w:r>
        <w:rPr>
          <w:rFonts w:hint="eastAsia"/>
        </w:rPr>
        <w:t>If indeed we find our ways such as are warranted by the word, or that our consciences are clear in it that it is a duty, and that we are called to it, then, let there be never so many impediments, we are to go on in it.</w:t>
      </w:r>
    </w:p>
    <w:p w14:paraId="60219C82">
      <w:pPr>
        <w:ind w:left="-5" w:right="0"/>
        <w:rPr>
          <w:rFonts w:hint="eastAsia"/>
        </w:rPr>
      </w:pPr>
      <w:r>
        <w:rPr>
          <w:rFonts w:hint="eastAsia"/>
        </w:rPr>
        <w:t>如果我们确实发现我们的道路是圣言所许可的，或者我们的良心清楚地知道那是一项责任，我们蒙召去做，那么，无论有多少障碍，我们都要继续前行。</w:t>
      </w:r>
    </w:p>
    <w:p w14:paraId="40797285">
      <w:pPr>
        <w:ind w:left="-5" w:right="0"/>
        <w:rPr>
          <w:rFonts w:hint="eastAsia"/>
        </w:rPr>
      </w:pPr>
      <w:r>
        <w:rPr>
          <w:rFonts w:hint="eastAsia"/>
        </w:rPr>
        <w:t>But otherwise, in a doubtful way, if a man finds impediments, let him observe that providence.</w:t>
      </w:r>
    </w:p>
    <w:p w14:paraId="1C08E62D">
      <w:pPr>
        <w:ind w:left="-5" w:right="0"/>
        <w:rPr>
          <w:rFonts w:hint="eastAsia"/>
        </w:rPr>
      </w:pPr>
      <w:r>
        <w:rPr>
          <w:rFonts w:hint="eastAsia"/>
        </w:rPr>
        <w:t>但若不然，在一条可疑的道路上，如果一个人发现障碍，让他观察那护理。</w:t>
      </w:r>
    </w:p>
    <w:p w14:paraId="3E30C3AC">
      <w:pPr>
        <w:ind w:left="-5" w:right="0"/>
        <w:rPr>
          <w:rFonts w:hint="eastAsia"/>
        </w:rPr>
      </w:pPr>
      <w:r>
        <w:rPr>
          <w:rFonts w:hint="eastAsia"/>
        </w:rPr>
        <w:t>If Peter had done thus when he found the door shut, he had not sinned thus against Christ as he did; but he still stands at the door, tempting of God, and therefore doth God in the end suffer him to be tempted.</w:t>
      </w:r>
    </w:p>
    <w:p w14:paraId="63C033FE">
      <w:pPr>
        <w:ind w:left="-5" w:right="0"/>
        <w:rPr>
          <w:rFonts w:hint="eastAsia"/>
        </w:rPr>
      </w:pPr>
      <w:r>
        <w:rPr>
          <w:rFonts w:hint="eastAsia"/>
        </w:rPr>
        <w:t>如果彼得在发现门关着时这样做，他就不会像他所做的那样得罪基督；但他仍然站在门口，试探神，因此神最终容许他被试探。</w:t>
      </w:r>
    </w:p>
    <w:p w14:paraId="769F7434">
      <w:pPr>
        <w:ind w:left="-5" w:right="0"/>
        <w:rPr>
          <w:rFonts w:hint="eastAsia"/>
        </w:rPr>
      </w:pPr>
    </w:p>
    <w:p w14:paraId="40ECF625">
      <w:pPr>
        <w:ind w:left="-5" w:right="0"/>
        <w:rPr>
          <w:rFonts w:hint="eastAsia"/>
        </w:rPr>
      </w:pPr>
      <w:r>
        <w:rPr>
          <w:rFonts w:hint="eastAsia"/>
        </w:rPr>
        <w:t>(2.)But yet, though Peter was thus stopped for a while, there comes(after he had tempted Providence) the fairest and clearest providence to bring him in to the high priest's hall that could be.</w:t>
      </w:r>
    </w:p>
    <w:p w14:paraId="0CB3AE08">
      <w:pPr>
        <w:ind w:left="-5" w:right="0"/>
        <w:rPr>
          <w:rFonts w:hint="eastAsia"/>
        </w:rPr>
      </w:pPr>
      <w:r>
        <w:rPr>
          <w:rFonts w:hint="eastAsia"/>
        </w:rPr>
        <w:t>(2.)然而，虽然彼得被如此暂时阻止，但在他试探了护理之后，却出现了一个最美好、最清晰的护理，把他带进大祭司的院子。</w:t>
      </w:r>
    </w:p>
    <w:p w14:paraId="7AE8DAA0">
      <w:pPr>
        <w:ind w:left="-5" w:right="0"/>
        <w:rPr>
          <w:rFonts w:hint="eastAsia"/>
        </w:rPr>
      </w:pPr>
      <w:r>
        <w:rPr>
          <w:rFonts w:hint="eastAsia"/>
        </w:rPr>
        <w:t>Peter spake not to this disciple to let him in, but he, spying of him, goes out and brings him in.</w:t>
      </w:r>
    </w:p>
    <w:p w14:paraId="3965A28E">
      <w:pPr>
        <w:ind w:left="-5" w:right="0"/>
        <w:rPr>
          <w:rFonts w:hint="eastAsia"/>
        </w:rPr>
      </w:pPr>
      <w:r>
        <w:rPr>
          <w:rFonts w:hint="eastAsia"/>
        </w:rPr>
        <w:t>彼得没有对这个门徒说让他进去，而是他，看到他，就出去把他带进来。</w:t>
      </w:r>
    </w:p>
    <w:p w14:paraId="1740D401">
      <w:pPr>
        <w:ind w:left="-5" w:right="0"/>
        <w:rPr>
          <w:rFonts w:hint="eastAsia"/>
        </w:rPr>
      </w:pPr>
      <w:r>
        <w:rPr>
          <w:rFonts w:hint="eastAsia"/>
        </w:rPr>
        <w:t>So that, on the other side, we are not in businesses to go merely by providences, for you shall find that oftentimes providences do lay fair for occasions of sinning.</w:t>
      </w:r>
    </w:p>
    <w:p w14:paraId="394156FD">
      <w:pPr>
        <w:ind w:left="-5" w:right="0"/>
        <w:rPr>
          <w:rFonts w:hint="eastAsia"/>
        </w:rPr>
      </w:pPr>
      <w:r>
        <w:rPr>
          <w:rFonts w:hint="eastAsia"/>
        </w:rPr>
        <w:t>所以，另一方面，我们在事务上不应仅仅凭护理行事，因为你会发现护理常常为犯罪的机会铺平道路。</w:t>
      </w:r>
    </w:p>
    <w:p w14:paraId="5F7FD3AA">
      <w:pPr>
        <w:ind w:left="-5" w:right="0"/>
        <w:rPr>
          <w:rFonts w:hint="eastAsia"/>
        </w:rPr>
      </w:pPr>
      <w:r>
        <w:rPr>
          <w:rFonts w:hint="eastAsia"/>
        </w:rPr>
        <w:t>Here was as fair and as clear a providence to bring Peter into the high priest's hall, where he should deny Christ, as could be; nay, the providence was so fair, that one would think that God called Peter into the hall.</w:t>
      </w:r>
    </w:p>
    <w:p w14:paraId="35E78B3E">
      <w:pPr>
        <w:ind w:left="-5" w:right="0"/>
        <w:rPr>
          <w:rFonts w:hint="eastAsia"/>
        </w:rPr>
      </w:pPr>
      <w:r>
        <w:rPr>
          <w:rFonts w:hint="eastAsia"/>
        </w:rPr>
        <w:t>这里有一个再美好、再清晰不过的护理，把彼得带进大祭司的院子，在那里他要否认基督；不，那护理是如此美好，以致人会以为是神呼召彼得进院子。</w:t>
      </w:r>
    </w:p>
    <w:p w14:paraId="640C6771">
      <w:pPr>
        <w:ind w:left="-5" w:right="0"/>
        <w:rPr>
          <w:rFonts w:hint="eastAsia"/>
        </w:rPr>
      </w:pPr>
      <w:r>
        <w:rPr>
          <w:rFonts w:hint="eastAsia"/>
        </w:rPr>
        <w:t>We are apt ofttimes to measure our ways by providences much; but never believe the works of God unless thou hast a word of God first for thy way, for God doth lay snares, especially when men tempt him.</w:t>
      </w:r>
    </w:p>
    <w:p w14:paraId="1A817E41">
      <w:pPr>
        <w:ind w:left="-5" w:right="0"/>
        <w:rPr>
          <w:rFonts w:hint="eastAsia"/>
        </w:rPr>
      </w:pPr>
      <w:r>
        <w:rPr>
          <w:rFonts w:hint="eastAsia"/>
        </w:rPr>
        <w:t>我们常常倾向于用护理来衡量我们的道路；但除非你先有神的话为你的道路作指引，否则不要相信神的作为，因为神会设下网罗，尤其是当人试探祂时。</w:t>
      </w:r>
    </w:p>
    <w:p w14:paraId="7BEF3C6E">
      <w:pPr>
        <w:ind w:left="-5" w:right="0"/>
        <w:rPr>
          <w:rFonts w:hint="eastAsia"/>
        </w:rPr>
      </w:pPr>
      <w:r>
        <w:rPr>
          <w:rFonts w:hint="eastAsia"/>
        </w:rPr>
        <w:t>When Jonah was to go to Nineveh, and instead of going thither, ran away from God to go to Tarshish, he had the fairest providence that could be, for he found a ship that was fitted and all ready to go to Tarshish; he might now think, here is a providence serves me as fit as can be.</w:t>
      </w:r>
    </w:p>
    <w:p w14:paraId="751F8380">
      <w:pPr>
        <w:ind w:left="-5" w:right="0"/>
        <w:rPr>
          <w:rFonts w:hint="eastAsia"/>
        </w:rPr>
      </w:pPr>
      <w:r>
        <w:rPr>
          <w:rFonts w:hint="eastAsia"/>
        </w:rPr>
        <w:t>当约拿要去尼尼微，却不往那里去，反而逃避神要去他施时，他遇到了最美好的护理，因为他找到一艘装备好，一切准备就绪要去他施的船；他现在可能想，这里的护理对我再合适不过了。</w:t>
      </w:r>
    </w:p>
    <w:p w14:paraId="12037016">
      <w:pPr>
        <w:ind w:left="-5" w:right="0"/>
        <w:rPr>
          <w:rFonts w:hint="eastAsia"/>
        </w:rPr>
      </w:pPr>
      <w:r>
        <w:rPr>
          <w:rFonts w:hint="eastAsia"/>
        </w:rPr>
        <w:t>Ay, but he went against the word of God.</w:t>
      </w:r>
    </w:p>
    <w:p w14:paraId="30EF7F9B">
      <w:pPr>
        <w:ind w:left="-5" w:right="0"/>
        <w:rPr>
          <w:rFonts w:hint="eastAsia"/>
        </w:rPr>
      </w:pPr>
      <w:r>
        <w:rPr>
          <w:rFonts w:hint="eastAsia"/>
        </w:rPr>
        <w:t>是的，但他违背了神的话。</w:t>
      </w:r>
    </w:p>
    <w:p w14:paraId="5CEFE2AB">
      <w:pPr>
        <w:ind w:left="-5" w:right="0"/>
        <w:rPr>
          <w:rFonts w:hint="eastAsia"/>
        </w:rPr>
      </w:pPr>
      <w:r>
        <w:rPr>
          <w:rFonts w:hint="eastAsia"/>
        </w:rPr>
        <w:t>And the truth is, so doth</w:t>
      </w:r>
    </w:p>
    <w:p w14:paraId="6D7D934C">
      <w:pPr>
        <w:ind w:left="-5" w:right="0"/>
        <w:rPr>
          <w:rFonts w:hint="eastAsia"/>
        </w:rPr>
      </w:pPr>
      <w:r>
        <w:rPr>
          <w:rFonts w:hint="eastAsia"/>
        </w:rPr>
        <w:t>事实是，也是如此</w:t>
      </w:r>
    </w:p>
    <w:p w14:paraId="157393A4">
      <w:pPr>
        <w:ind w:left="-5" w:right="0"/>
        <w:rPr>
          <w:rFonts w:hint="eastAsia"/>
        </w:rPr>
      </w:pPr>
    </w:p>
    <w:p w14:paraId="1F667ED0">
      <w:pPr>
        <w:ind w:left="-5" w:right="0"/>
        <w:rPr>
          <w:rFonts w:hint="eastAsia"/>
        </w:rPr>
      </w:pPr>
      <w:r>
        <w:rPr>
          <w:rFonts w:hint="eastAsia"/>
        </w:rPr>
        <w:t>Peter here; and therefore, I say, never be ruled by the providences of God, unless thou hast the word of God, for the providence of God doth as equally and indifferently lay temptations for men as it doth facilitate their way in what he would have them do.</w:t>
      </w:r>
    </w:p>
    <w:p w14:paraId="2A93D53B">
      <w:pPr>
        <w:ind w:left="-5" w:right="0"/>
        <w:rPr>
          <w:rFonts w:hint="eastAsia"/>
        </w:rPr>
      </w:pPr>
      <w:r>
        <w:rPr>
          <w:rFonts w:hint="eastAsia"/>
        </w:rPr>
        <w:t>此处的彼得；因此，我说，绝不要被神的护理所支配，除非你有神的话，因为神的护理既会为人的试探铺平道路，也会为祂要他们做的事铺平道路，两者是同样平等和无差别的。</w:t>
      </w:r>
    </w:p>
    <w:p w14:paraId="4FD479CA">
      <w:pPr>
        <w:ind w:left="-5" w:right="0"/>
        <w:rPr>
          <w:rFonts w:hint="eastAsia"/>
        </w:rPr>
      </w:pPr>
      <w:r>
        <w:rPr>
          <w:rFonts w:hint="eastAsia"/>
        </w:rPr>
        <w:t>In things which are not God's way, you shall have providences fall exceedingly fair; and in things that are God's way, you shall have many impediments to the contrary, to try your faith.</w:t>
      </w:r>
    </w:p>
    <w:p w14:paraId="05D7BABF">
      <w:pPr>
        <w:ind w:left="-5" w:right="0"/>
        <w:rPr>
          <w:rFonts w:hint="eastAsia"/>
        </w:rPr>
      </w:pPr>
      <w:r>
        <w:rPr>
          <w:rFonts w:hint="eastAsia"/>
        </w:rPr>
        <w:t>在不属神道路的事上，你会发现护理极其顺利；而在属神道路的事上，你会遇到许多相反的障碍，为要试验你的信心。</w:t>
      </w:r>
    </w:p>
    <w:p w14:paraId="53E4A733">
      <w:pPr>
        <w:ind w:left="-5" w:right="0"/>
        <w:rPr>
          <w:rFonts w:hint="eastAsia"/>
        </w:rPr>
      </w:pPr>
    </w:p>
    <w:p w14:paraId="645D409C">
      <w:pPr>
        <w:ind w:left="-5" w:right="0"/>
        <w:rPr>
          <w:rFonts w:hint="eastAsia"/>
        </w:rPr>
      </w:pPr>
      <w:r>
        <w:rPr>
          <w:rFonts w:hint="eastAsia"/>
        </w:rPr>
        <w:t>When Peter now did thus get in, he thought it certainly a very great favour and courtesy, and a special privilege, that he should, according to his desire, see the issue of things; for he went for that end, as Matthew saith.</w:t>
      </w:r>
    </w:p>
    <w:p w14:paraId="7DDA1943">
      <w:pPr>
        <w:ind w:left="-5" w:right="0"/>
        <w:rPr>
          <w:rFonts w:hint="eastAsia"/>
        </w:rPr>
      </w:pPr>
      <w:r>
        <w:rPr>
          <w:rFonts w:hint="eastAsia"/>
        </w:rPr>
        <w:t>当彼得现在这样进去时，他肯定以为这是一个极大的恩惠和礼遇，一个特殊的特权，他可以如愿以偿地看到事情的结局；因为他去就是为此目的，如马太所说。</w:t>
      </w:r>
    </w:p>
    <w:p w14:paraId="1EA623CA">
      <w:pPr>
        <w:ind w:left="-5" w:right="0"/>
        <w:rPr>
          <w:rFonts w:hint="eastAsia"/>
        </w:rPr>
      </w:pPr>
      <w:r>
        <w:rPr>
          <w:rFonts w:hint="eastAsia"/>
        </w:rPr>
        <w:t>And his friend certainly intended to do him the greatest kindness and favour that could be.</w:t>
      </w:r>
    </w:p>
    <w:p w14:paraId="0CB26BE4">
      <w:pPr>
        <w:ind w:left="-5" w:right="0"/>
        <w:rPr>
          <w:rFonts w:hint="eastAsia"/>
        </w:rPr>
      </w:pPr>
      <w:r>
        <w:rPr>
          <w:rFonts w:hint="eastAsia"/>
        </w:rPr>
        <w:t>他的朋友肯定意图给他最大的善意和恩惠。</w:t>
      </w:r>
    </w:p>
    <w:p w14:paraId="408A1F75">
      <w:pPr>
        <w:ind w:left="-5" w:right="0"/>
        <w:rPr>
          <w:rFonts w:hint="eastAsia"/>
        </w:rPr>
      </w:pPr>
      <w:r>
        <w:rPr>
          <w:rFonts w:hint="eastAsia"/>
        </w:rPr>
        <w:t>There are snares that lie oftentimes in the courtesies and kindnesses of friends.</w:t>
      </w:r>
    </w:p>
    <w:p w14:paraId="3713EF1C">
      <w:pPr>
        <w:ind w:left="-5" w:right="0"/>
        <w:rPr>
          <w:rFonts w:hint="eastAsia"/>
        </w:rPr>
      </w:pPr>
      <w:r>
        <w:rPr>
          <w:rFonts w:hint="eastAsia"/>
        </w:rPr>
        <w:t>朋友的礼遇和善意中常常隐藏着网罗。</w:t>
      </w:r>
    </w:p>
    <w:p w14:paraId="2FC9AE97">
      <w:pPr>
        <w:ind w:left="-5" w:right="0"/>
        <w:rPr>
          <w:rFonts w:hint="eastAsia"/>
        </w:rPr>
      </w:pPr>
      <w:r>
        <w:rPr>
          <w:rFonts w:hint="eastAsia"/>
        </w:rPr>
        <w:t>For so there is in this; he did it as a kindness, and the other thought it a favour; but the truth is, it was a great snare, and in the end it proved a fatal business to Peter, as being the occasion of that great and famous denial of his master.</w:t>
      </w:r>
    </w:p>
    <w:p w14:paraId="19DC8F39">
      <w:pPr>
        <w:ind w:left="-5" w:right="0"/>
        <w:rPr>
          <w:rFonts w:hint="eastAsia"/>
        </w:rPr>
      </w:pPr>
      <w:r>
        <w:rPr>
          <w:rFonts w:hint="eastAsia"/>
        </w:rPr>
        <w:t>这里就是如此；他这样做是出于善意，另一方也以为是恩惠；但事实是，这是一个巨大的网罗，最终对彼得来说成了一件致命的事，成了他那次著名地否认他主的机会。</w:t>
      </w:r>
    </w:p>
    <w:p w14:paraId="5D596E4E">
      <w:pPr>
        <w:ind w:left="-5" w:right="0"/>
        <w:rPr>
          <w:rFonts w:hint="eastAsia"/>
        </w:rPr>
      </w:pPr>
    </w:p>
    <w:p w14:paraId="31E86DA6">
      <w:pPr>
        <w:ind w:left="-5" w:right="0"/>
        <w:rPr>
          <w:rFonts w:hint="eastAsia"/>
        </w:rPr>
      </w:pPr>
      <w:r>
        <w:rPr>
          <w:rFonts w:hint="eastAsia"/>
        </w:rPr>
        <w:t>It is strange likewise that Christ, who could tell him he should deny him, would not bid him take heed of the high priest's hall.</w:t>
      </w:r>
    </w:p>
    <w:p w14:paraId="4A551990">
      <w:pPr>
        <w:ind w:left="-5" w:right="0"/>
        <w:rPr>
          <w:rFonts w:hint="eastAsia"/>
        </w:rPr>
      </w:pPr>
      <w:r>
        <w:rPr>
          <w:rFonts w:hint="eastAsia"/>
        </w:rPr>
        <w:t>同样奇怪的是，基督，既能告诉他他会否认祂，却不吩咐他当心大祭司的院子。</w:t>
      </w:r>
    </w:p>
    <w:p w14:paraId="52860D23">
      <w:pPr>
        <w:ind w:left="-5" w:right="0"/>
        <w:rPr>
          <w:rFonts w:hint="eastAsia"/>
        </w:rPr>
      </w:pPr>
      <w:r>
        <w:rPr>
          <w:rFonts w:hint="eastAsia"/>
        </w:rPr>
        <w:t>He could have done the one as well as the other.</w:t>
      </w:r>
    </w:p>
    <w:p w14:paraId="0873B38F">
      <w:pPr>
        <w:ind w:left="-5" w:right="0"/>
        <w:rPr>
          <w:rFonts w:hint="eastAsia"/>
        </w:rPr>
      </w:pPr>
      <w:r>
        <w:rPr>
          <w:rFonts w:hint="eastAsia"/>
        </w:rPr>
        <w:t>祂能做这件事，也能做那件事。</w:t>
      </w:r>
    </w:p>
    <w:p w14:paraId="24947094">
      <w:pPr>
        <w:ind w:left="-5" w:right="0"/>
        <w:rPr>
          <w:rFonts w:hint="eastAsia"/>
        </w:rPr>
      </w:pPr>
      <w:r>
        <w:rPr>
          <w:rFonts w:hint="eastAsia"/>
        </w:rPr>
        <w:t>He, that knew all things that should befall himself, knew what should befall Peter, how it was he should deny him.</w:t>
      </w:r>
    </w:p>
    <w:p w14:paraId="3099B839">
      <w:pPr>
        <w:ind w:left="-5" w:right="0"/>
        <w:rPr>
          <w:rFonts w:hint="eastAsia"/>
        </w:rPr>
      </w:pPr>
      <w:r>
        <w:rPr>
          <w:rFonts w:hint="eastAsia"/>
        </w:rPr>
        <w:t>祂，既知道将要临到自己的一切事，也知道将要临到彼得的事，知道他将如何否认祂。</w:t>
      </w:r>
    </w:p>
    <w:p w14:paraId="40ADD8CA">
      <w:pPr>
        <w:ind w:left="-5" w:right="0"/>
        <w:rPr>
          <w:rFonts w:hint="eastAsia"/>
        </w:rPr>
      </w:pPr>
      <w:r>
        <w:rPr>
          <w:rFonts w:hint="eastAsia"/>
        </w:rPr>
        <w:t>But yet Jesus Christ, he being God as well as man, he was not obliged to give Peter that careat; but though he knew it, and suffered it for his own glory, yet it is no warrant for us to do so.</w:t>
      </w:r>
    </w:p>
    <w:p w14:paraId="0D2113E3">
      <w:pPr>
        <w:ind w:left="-5" w:right="0"/>
        <w:rPr>
          <w:rFonts w:hint="eastAsia"/>
        </w:rPr>
      </w:pPr>
      <w:r>
        <w:rPr>
          <w:rFonts w:hint="eastAsia"/>
        </w:rPr>
        <w:t>然而耶稣基督，祂既是神也是人，祂没有义务给彼得那个警告；但虽然祂知道，并为祂自己的荣耀容许它发生，但这并非我们这样做的凭据。</w:t>
      </w:r>
    </w:p>
    <w:p w14:paraId="3797287C">
      <w:pPr>
        <w:ind w:left="-5" w:right="0"/>
        <w:rPr>
          <w:rFonts w:hint="eastAsia"/>
        </w:rPr>
      </w:pPr>
      <w:r>
        <w:rPr>
          <w:rFonts w:hint="eastAsia"/>
        </w:rPr>
        <w:t>God may permit sin, he knows how to punish it, and how to get glory out of it, and he himself is not defiled by it; but we are not to permit others to sin.</w:t>
      </w:r>
    </w:p>
    <w:p w14:paraId="4C65FDB1">
      <w:pPr>
        <w:ind w:left="-5" w:right="0"/>
        <w:rPr>
          <w:rFonts w:hint="eastAsia"/>
        </w:rPr>
      </w:pPr>
      <w:r>
        <w:rPr>
          <w:rFonts w:hint="eastAsia"/>
        </w:rPr>
        <w:t>神可以容许罪，祂知道如何惩罚它，如何从中得荣耀，祂自己也不被玷污；但我们不应容许别人犯罪。</w:t>
      </w:r>
    </w:p>
    <w:p w14:paraId="5FD9AC04">
      <w:pPr>
        <w:ind w:left="-5" w:right="0"/>
        <w:rPr>
          <w:rFonts w:hint="eastAsia"/>
        </w:rPr>
      </w:pPr>
      <w:r>
        <w:rPr>
          <w:rFonts w:hint="eastAsia"/>
        </w:rPr>
        <w:t>And so much for the 16th verse, and for the introduction into Peter's denial.</w:t>
      </w:r>
    </w:p>
    <w:p w14:paraId="52FA3349">
      <w:pPr>
        <w:ind w:left="-5" w:right="0"/>
        <w:rPr>
          <w:rFonts w:hint="eastAsia"/>
        </w:rPr>
      </w:pPr>
      <w:r>
        <w:rPr>
          <w:rFonts w:hint="eastAsia"/>
        </w:rPr>
        <w:t>关于第16节，以及彼得否认的引言，就讲这么多。</w:t>
      </w:r>
    </w:p>
    <w:p w14:paraId="4764EEC8">
      <w:pPr>
        <w:ind w:left="-5" w:right="0"/>
        <w:rPr>
          <w:rFonts w:hint="eastAsia"/>
        </w:rPr>
      </w:pPr>
      <w:r>
        <w:rPr>
          <w:rFonts w:hint="eastAsia"/>
        </w:rPr>
        <w:t>I come now to the denial itself.</w:t>
      </w:r>
    </w:p>
    <w:p w14:paraId="094D50C6">
      <w:pPr>
        <w:ind w:left="-5" w:right="0"/>
        <w:rPr>
          <w:rFonts w:hint="eastAsia"/>
        </w:rPr>
      </w:pPr>
      <w:r>
        <w:rPr>
          <w:rFonts w:hint="eastAsia"/>
        </w:rPr>
        <w:t>现在我来讲否认本身。</w:t>
      </w:r>
    </w:p>
    <w:p w14:paraId="7EC28D14">
      <w:pPr>
        <w:ind w:left="-5" w:right="0"/>
        <w:rPr>
          <w:rFonts w:hint="eastAsia"/>
        </w:rPr>
      </w:pPr>
    </w:p>
    <w:p w14:paraId="03F70384">
      <w:pPr>
        <w:ind w:left="-5" w:right="0"/>
        <w:rPr>
          <w:rFonts w:hint="eastAsia"/>
        </w:rPr>
      </w:pPr>
      <w:r>
        <w:rPr>
          <w:rFonts w:hint="eastAsia"/>
        </w:rPr>
        <w:t>Verse 17. 'Then saith the damsel that kept the door unto Peter, Art not thou also one of this man's disciples? He saith, I am not.'</w:t>
      </w:r>
    </w:p>
    <w:p w14:paraId="352145AA">
      <w:pPr>
        <w:ind w:left="-5" w:right="0"/>
        <w:rPr>
          <w:rFonts w:hint="eastAsia"/>
        </w:rPr>
      </w:pPr>
      <w:r>
        <w:rPr>
          <w:rFonts w:hint="eastAsia"/>
        </w:rPr>
        <w:t>第17节 “那看门的使女对彼得说：‘你不也是这人的门徒吗？’他说：‘我不是。’”</w:t>
      </w:r>
    </w:p>
    <w:p w14:paraId="1BDCAC48">
      <w:pPr>
        <w:ind w:left="-5" w:right="0"/>
        <w:rPr>
          <w:rFonts w:hint="eastAsia"/>
        </w:rPr>
      </w:pPr>
    </w:p>
    <w:p w14:paraId="4D03F4CB">
      <w:pPr>
        <w:ind w:left="-5" w:right="0"/>
        <w:rPr>
          <w:rFonts w:hint="eastAsia"/>
        </w:rPr>
      </w:pPr>
      <w:r>
        <w:rPr>
          <w:rFonts w:hint="eastAsia"/>
        </w:rPr>
        <w:t>That a damsel should be the door-keeper to the high priest, some say (and indeed many of the best interpreters) it was ex more gentis, from the custom of the country.</w:t>
      </w:r>
    </w:p>
    <w:p w14:paraId="62071374">
      <w:pPr>
        <w:ind w:left="-5" w:right="0"/>
        <w:rPr>
          <w:rFonts w:hint="eastAsia"/>
        </w:rPr>
      </w:pPr>
      <w:r>
        <w:rPr>
          <w:rFonts w:hint="eastAsia"/>
        </w:rPr>
        <w:t>一个使女作大祭司的看门人，有人说（确实许多最好的解经家也如此说）这是ex more gentis（拉丁文：出于民族风俗），是那个国家的习俗。</w:t>
      </w:r>
    </w:p>
    <w:p w14:paraId="692851C9">
      <w:pPr>
        <w:ind w:left="-5" w:right="0"/>
        <w:rPr>
          <w:rFonts w:hint="eastAsia"/>
        </w:rPr>
      </w:pPr>
      <w:r>
        <w:rPr>
          <w:rFonts w:hint="eastAsia"/>
        </w:rPr>
        <w:t>Thus, in Acts 12:13, you read that when Peter knocked at the door, that a damsel went and opened the door; for it was her place so to do.</w:t>
      </w:r>
    </w:p>
    <w:p w14:paraId="0F731866">
      <w:pPr>
        <w:ind w:left="-5" w:right="0"/>
        <w:rPr>
          <w:rFonts w:hint="eastAsia"/>
        </w:rPr>
      </w:pPr>
      <w:r>
        <w:rPr>
          <w:rFonts w:hint="eastAsia"/>
        </w:rPr>
        <w:t>因此，在《使徒行传》12章13节，你读到当彼得敲门时，一个使女去开了门；因为这是她的职责。</w:t>
      </w:r>
    </w:p>
    <w:p w14:paraId="75ED6E0D">
      <w:pPr>
        <w:ind w:left="-5" w:right="0"/>
        <w:rPr>
          <w:rFonts w:hint="eastAsia"/>
        </w:rPr>
      </w:pPr>
      <w:r>
        <w:rPr>
          <w:rFonts w:hint="eastAsia"/>
        </w:rPr>
        <w:t>And in 2 Sam. 4:6, in the Septuagint it is in the feminine gender; it is not in the Hebrew indeed, but the Septuagint, that ancient translation (which shews it was the custom of the country), inserts these words, and the woman that was the doorkeeper was winnowing of corn.</w:t>
      </w:r>
    </w:p>
    <w:p w14:paraId="7E559B90">
      <w:pPr>
        <w:ind w:left="-5" w:right="0"/>
        <w:rPr>
          <w:rFonts w:hint="eastAsia"/>
        </w:rPr>
      </w:pPr>
      <w:r>
        <w:rPr>
          <w:rFonts w:hint="eastAsia"/>
        </w:rPr>
        <w:t>在《撒母耳记下》4章6节，七十士译本（Septuagint）中是阴性；希伯来文原文中确实不是，但七十士译本，那个古老的译本（这表明这是那个国家的习俗），插入了这些话，那看门的妇人正在簸麦。</w:t>
      </w:r>
    </w:p>
    <w:p w14:paraId="4EFBD759">
      <w:pPr>
        <w:ind w:left="-5" w:right="0"/>
        <w:rPr>
          <w:rFonts w:hint="eastAsia"/>
        </w:rPr>
      </w:pPr>
      <w:r>
        <w:rPr>
          <w:rFonts w:hint="eastAsia"/>
        </w:rPr>
        <w:t>I speak it only for this, to shew the reason why a damsel kept the door of the high priest.</w:t>
      </w:r>
    </w:p>
    <w:p w14:paraId="68771242">
      <w:pPr>
        <w:ind w:left="-5" w:right="0"/>
        <w:rPr>
          <w:rFonts w:hint="eastAsia"/>
        </w:rPr>
      </w:pPr>
      <w:r>
        <w:rPr>
          <w:rFonts w:hint="eastAsia"/>
        </w:rPr>
        <w:t>我说这个只是为了说明为什么一个使女看守大祭司的门。</w:t>
      </w:r>
    </w:p>
    <w:p w14:paraId="7F3F1004">
      <w:pPr>
        <w:ind w:left="-5" w:right="0"/>
        <w:rPr>
          <w:rFonts w:hint="eastAsia"/>
        </w:rPr>
      </w:pPr>
      <w:r>
        <w:rPr>
          <w:rFonts w:hint="eastAsia"/>
        </w:rPr>
        <w:t>But others say (and probably too) that the reason why this damsel kept the door, was because that all the servants were now busy, and taken up in attending one way or other; the keeping of the door therefore for the present was committed to this maid.</w:t>
      </w:r>
    </w:p>
    <w:p w14:paraId="1506438E">
      <w:pPr>
        <w:ind w:left="-5" w:right="0"/>
        <w:rPr>
          <w:rFonts w:hint="eastAsia"/>
        </w:rPr>
      </w:pPr>
      <w:r>
        <w:rPr>
          <w:rFonts w:hint="eastAsia"/>
        </w:rPr>
        <w:t>但其他人说（可能也对），这个使女看门的原因，是因为所有仆人现在都在忙着，以各种方式服侍；因此看门的任务暂时交给了这个使女。</w:t>
      </w:r>
    </w:p>
    <w:p w14:paraId="4DCD7BF7">
      <w:pPr>
        <w:ind w:left="-5" w:right="0"/>
        <w:rPr>
          <w:rFonts w:hint="eastAsia"/>
        </w:rPr>
      </w:pPr>
      <w:r>
        <w:rPr>
          <w:rFonts w:hint="eastAsia"/>
        </w:rPr>
        <w:t>But I take it that the first is the truth, that it was the manner of the country; it being strengthened by those two instances.</w:t>
      </w:r>
    </w:p>
    <w:p w14:paraId="10E07F25">
      <w:pPr>
        <w:ind w:left="-5" w:right="0"/>
        <w:rPr>
          <w:rFonts w:hint="eastAsia"/>
        </w:rPr>
      </w:pPr>
      <w:r>
        <w:rPr>
          <w:rFonts w:hint="eastAsia"/>
        </w:rPr>
        <w:t>但我认为第一个是真的，那是那个国家的风俗；那两个例子加强了这一点。</w:t>
      </w:r>
    </w:p>
    <w:p w14:paraId="74BB13C1">
      <w:pPr>
        <w:ind w:left="-5" w:right="0"/>
        <w:rPr>
          <w:rFonts w:hint="eastAsia"/>
        </w:rPr>
      </w:pPr>
      <w:r>
        <w:rPr>
          <w:rFonts w:hint="eastAsia"/>
        </w:rPr>
        <w:t>However it fell out, certainly God ordered it in the greatest providence that could be.</w:t>
      </w:r>
    </w:p>
    <w:p w14:paraId="579C52AE">
      <w:pPr>
        <w:ind w:left="-5" w:right="0"/>
        <w:rPr>
          <w:rFonts w:hint="eastAsia"/>
        </w:rPr>
      </w:pPr>
      <w:r>
        <w:rPr>
          <w:rFonts w:hint="eastAsia"/>
        </w:rPr>
        <w:t>无论如何，神无疑是在最伟大的护理中安排了这件事。</w:t>
      </w:r>
    </w:p>
    <w:p w14:paraId="1E0F8F73">
      <w:pPr>
        <w:ind w:left="-5" w:right="0"/>
        <w:rPr>
          <w:rFonts w:hint="eastAsia"/>
        </w:rPr>
      </w:pPr>
      <w:r>
        <w:rPr>
          <w:rFonts w:hint="eastAsia"/>
        </w:rPr>
        <w:t>For of all men you know how confident Peter was, and how he had said, 'Though all men forsake thee, I will not forsake thee.'</w:t>
      </w:r>
    </w:p>
    <w:p w14:paraId="0F956969">
      <w:pPr>
        <w:ind w:left="-5" w:right="0"/>
        <w:rPr>
          <w:rFonts w:hint="eastAsia"/>
        </w:rPr>
      </w:pPr>
      <w:r>
        <w:rPr>
          <w:rFonts w:hint="eastAsia"/>
        </w:rPr>
        <w:t>因为在所有人中，你知道彼得是何等自信，他曾说过，“众人虽然为你的缘故跌倒，我却永不跌倒。”</w:t>
      </w:r>
    </w:p>
    <w:p w14:paraId="171E94C3">
      <w:pPr>
        <w:ind w:left="-5" w:right="0"/>
        <w:rPr>
          <w:rFonts w:hint="eastAsia"/>
        </w:rPr>
      </w:pPr>
      <w:r>
        <w:rPr>
          <w:rFonts w:hint="eastAsia"/>
        </w:rPr>
        <w:t>He goes forth in his own strength; he had out of his valour cut off the ear of the high priest's servant, falling upon a whole multitude of men, he alone and one other; for there was but two swords amongst them.</w:t>
      </w:r>
    </w:p>
    <w:p w14:paraId="07DD1794">
      <w:pPr>
        <w:ind w:left="-5" w:right="0"/>
        <w:rPr>
          <w:rFonts w:hint="eastAsia"/>
        </w:rPr>
      </w:pPr>
      <w:r>
        <w:rPr>
          <w:rFonts w:hint="eastAsia"/>
        </w:rPr>
        <w:t>他凭自己的力量出去；他凭着他的勇力，砍掉了大祭司仆人的耳朵，他一个人和另一个人，攻击一大群人；因为他们中间只有两把刀。</w:t>
      </w:r>
    </w:p>
    <w:p w14:paraId="2CED3C8C">
      <w:pPr>
        <w:ind w:left="-5" w:right="0"/>
        <w:rPr>
          <w:rFonts w:hint="eastAsia"/>
        </w:rPr>
      </w:pPr>
      <w:r>
        <w:rPr>
          <w:rFonts w:hint="eastAsia"/>
        </w:rPr>
        <w:t>God therefore ordered it in his providence, that he would confute the pride of Peter this way, that his weakness might be seen to all posterity, and made the more famous: at the speaking of a poor silly maid, he denies his Lord and Saviour Jesus Christ!</w:t>
      </w:r>
    </w:p>
    <w:p w14:paraId="5F6D2CB5">
      <w:pPr>
        <w:ind w:left="-5" w:right="0"/>
        <w:rPr>
          <w:rFonts w:hint="eastAsia"/>
        </w:rPr>
      </w:pPr>
      <w:r>
        <w:rPr>
          <w:rFonts w:hint="eastAsia"/>
        </w:rPr>
        <w:t>因此，神在祂的护理中安排，祂要用这种方式驳斥彼得的骄傲，使他的软弱被后世看见，并更广为人知：因一个可怜无知的使女的话，他否认了他的主和救主耶稣基督！</w:t>
      </w:r>
    </w:p>
    <w:p w14:paraId="3DF8F302">
      <w:pPr>
        <w:ind w:left="-5" w:right="0"/>
        <w:rPr>
          <w:rFonts w:hint="eastAsia"/>
        </w:rPr>
      </w:pPr>
    </w:p>
    <w:p w14:paraId="19A74D5F">
      <w:pPr>
        <w:ind w:left="-5" w:right="0"/>
        <w:rPr>
          <w:rFonts w:hint="eastAsia"/>
        </w:rPr>
      </w:pPr>
      <w:r>
        <w:rPr>
          <w:rFonts w:hint="eastAsia"/>
        </w:rPr>
        <w:t>Then said the damsel unto Peter, Art not thou also one of this man's disciples?</w:t>
      </w:r>
    </w:p>
    <w:p w14:paraId="54CAFFF7">
      <w:pPr>
        <w:ind w:left="-5" w:right="0"/>
        <w:rPr>
          <w:rFonts w:hint="eastAsia"/>
        </w:rPr>
      </w:pPr>
      <w:r>
        <w:rPr>
          <w:rFonts w:hint="eastAsia"/>
        </w:rPr>
        <w:t>于是那使女对彼得说，你不也是这人的门徒吗？</w:t>
      </w:r>
    </w:p>
    <w:p w14:paraId="09C4F032">
      <w:pPr>
        <w:ind w:left="-5" w:right="0"/>
        <w:rPr>
          <w:rFonts w:hint="eastAsia"/>
        </w:rPr>
      </w:pPr>
      <w:r>
        <w:rPr>
          <w:rFonts w:hint="eastAsia"/>
        </w:rPr>
        <w:t>The evangelists they do all reckon up three several sorts of denials that Peter had; yet if you compare the first in Matthew, and the first in Mark, and the first in Luke, with this first in John (which all must be accounted to be but one), the story seems to be exceeding different, if you either consider what the evangelists record her speeches to have been unto Peter, and of Peter, or of what his speeches were unto her.</w:t>
      </w:r>
    </w:p>
    <w:p w14:paraId="03935B74">
      <w:pPr>
        <w:ind w:left="-5" w:right="0"/>
        <w:rPr>
          <w:rFonts w:hint="eastAsia"/>
        </w:rPr>
      </w:pPr>
      <w:r>
        <w:rPr>
          <w:rFonts w:hint="eastAsia"/>
        </w:rPr>
        <w:t>福音书作者们都列举了彼得的三次否认；然而，如果你把马太福音中的第一次，马可福音中的第一次，路加福音中的第一次，与约翰福音中的这第一次（都必须算为一次）相比较，故事似乎极其不同，无论你考虑福音书作者记载她对彼得所说的话，以及关于彼得的话，还是他回答她的话。</w:t>
      </w:r>
    </w:p>
    <w:p w14:paraId="06732EB7">
      <w:pPr>
        <w:ind w:left="-5" w:right="0"/>
        <w:rPr>
          <w:rFonts w:hint="eastAsia"/>
        </w:rPr>
      </w:pPr>
      <w:r>
        <w:rPr>
          <w:rFonts w:hint="eastAsia"/>
        </w:rPr>
        <w:t>In Matthew, chap. 26:69, the speech she there useth to him is, 'Thou also wert with Jesus of Galilee,' that is, thou as well as others.</w:t>
      </w:r>
    </w:p>
    <w:p w14:paraId="3AA9D600">
      <w:pPr>
        <w:ind w:left="-5" w:right="0"/>
        <w:rPr>
          <w:rFonts w:hint="eastAsia"/>
        </w:rPr>
      </w:pPr>
      <w:r>
        <w:rPr>
          <w:rFonts w:hint="eastAsia"/>
        </w:rPr>
        <w:t>在《马太福音》26章69节，她对他所说的话是，“你素来也是同那加利利人耶稣一伙的，”也就是说，你和其他人一样。</w:t>
      </w:r>
    </w:p>
    <w:p w14:paraId="2B049F85">
      <w:pPr>
        <w:ind w:left="-5" w:right="0"/>
        <w:rPr>
          <w:rFonts w:hint="eastAsia"/>
        </w:rPr>
      </w:pPr>
      <w:r>
        <w:rPr>
          <w:rFonts w:hint="eastAsia"/>
        </w:rPr>
        <w:t>In Mark it is thus, 'Thou also wast with Jesus of Nazareth;' now Nazareth, you know, was a city in Galilee.</w:t>
      </w:r>
    </w:p>
    <w:p w14:paraId="03A94E6E">
      <w:pPr>
        <w:ind w:left="-5" w:right="0"/>
        <w:rPr>
          <w:rFonts w:hint="eastAsia"/>
        </w:rPr>
      </w:pPr>
      <w:r>
        <w:rPr>
          <w:rFonts w:hint="eastAsia"/>
        </w:rPr>
        <w:t>在《马可福音》中是这样，“你素来也是同拿撒勒人耶稣一伙的；”拿撒勒，你知道，是加利利的一座城。</w:t>
      </w:r>
    </w:p>
    <w:p w14:paraId="757A732F">
      <w:pPr>
        <w:ind w:left="-5" w:right="0"/>
        <w:rPr>
          <w:rFonts w:hint="eastAsia"/>
        </w:rPr>
      </w:pPr>
      <w:r>
        <w:rPr>
          <w:rFonts w:hint="eastAsia"/>
        </w:rPr>
        <w:t>And in Luke, chap. 22:56, her speech is not to Peter, but to them that stood by, and it was thus, 'This man also was with him.'</w:t>
      </w:r>
    </w:p>
    <w:p w14:paraId="40044874">
      <w:pPr>
        <w:ind w:left="-5" w:right="0"/>
        <w:rPr>
          <w:rFonts w:hint="eastAsia"/>
        </w:rPr>
      </w:pPr>
      <w:r>
        <w:rPr>
          <w:rFonts w:hint="eastAsia"/>
        </w:rPr>
        <w:t>在《路加福音》22章56节，她的话不是对彼得说，而是对站在旁边的人说，是这样，“这个人素来也是同那人一伙的。”</w:t>
      </w:r>
    </w:p>
    <w:p w14:paraId="21CF4FCD">
      <w:pPr>
        <w:ind w:left="-5" w:right="0"/>
        <w:rPr>
          <w:rFonts w:hint="eastAsia"/>
        </w:rPr>
      </w:pPr>
      <w:r>
        <w:rPr>
          <w:rFonts w:hint="eastAsia"/>
        </w:rPr>
        <w:t>Now here in John it is a differing speech from all these, 'Art not thou also,' saith she, 'one of this man's disciples?'</w:t>
      </w:r>
    </w:p>
    <w:p w14:paraId="7A1AC193">
      <w:pPr>
        <w:ind w:left="-5" w:right="0"/>
        <w:rPr>
          <w:rFonts w:hint="eastAsia"/>
        </w:rPr>
      </w:pPr>
      <w:r>
        <w:rPr>
          <w:rFonts w:hint="eastAsia"/>
        </w:rPr>
        <w:t>现在在约翰福音中，是与所有这些都不同的话，“你不也是，”她说，“这人的门徒吗？”</w:t>
      </w:r>
    </w:p>
    <w:p w14:paraId="0A1EAF08">
      <w:pPr>
        <w:ind w:left="-5" w:right="0"/>
        <w:rPr>
          <w:rFonts w:hint="eastAsia"/>
        </w:rPr>
      </w:pPr>
      <w:r>
        <w:rPr>
          <w:rFonts w:hint="eastAsia"/>
        </w:rPr>
        <w:t>And as her speeches recorded by the evangelists do vary, so you shall find that his speeches to her vary as much.</w:t>
      </w:r>
    </w:p>
    <w:p w14:paraId="727E87DD">
      <w:pPr>
        <w:ind w:left="-5" w:right="0"/>
        <w:rPr>
          <w:rFonts w:hint="eastAsia"/>
        </w:rPr>
      </w:pPr>
      <w:r>
        <w:rPr>
          <w:rFonts w:hint="eastAsia"/>
        </w:rPr>
        <w:t>正如福音书作者记载她的话各有不同，你也会发现他对她的话也同样各有不同。</w:t>
      </w:r>
    </w:p>
    <w:p w14:paraId="6062E0E8">
      <w:pPr>
        <w:ind w:left="-5" w:right="0"/>
        <w:rPr>
          <w:rFonts w:hint="eastAsia"/>
        </w:rPr>
      </w:pPr>
      <w:r>
        <w:rPr>
          <w:rFonts w:hint="eastAsia"/>
        </w:rPr>
        <w:t>For in Matthew, chap. 26 ver. 70, it is said, 'He denied afore them all, saying, I know not what thou sayest.'</w:t>
      </w:r>
    </w:p>
    <w:p w14:paraId="0967553D">
      <w:pPr>
        <w:ind w:left="-5" w:right="0"/>
        <w:rPr>
          <w:rFonts w:hint="eastAsia"/>
        </w:rPr>
      </w:pPr>
      <w:r>
        <w:rPr>
          <w:rFonts w:hint="eastAsia"/>
        </w:rPr>
        <w:t>因为在《马太福音》26章70节，经上说，“他在众人面前却不承认，说：我不知道你说的是什么。”</w:t>
      </w:r>
    </w:p>
    <w:p w14:paraId="0DD7AE6A">
      <w:pPr>
        <w:ind w:left="-5" w:right="0"/>
        <w:rPr>
          <w:rFonts w:hint="eastAsia"/>
        </w:rPr>
      </w:pPr>
      <w:r>
        <w:rPr>
          <w:rFonts w:hint="eastAsia"/>
        </w:rPr>
        <w:t>It is the highest kind of negation that can be; the meaning of it is, I am so far from belonging to him, that the truth is, it is strange to me that you should ask me any such question; I do not know the least of him; as if he had never heard of the man before.</w:t>
      </w:r>
    </w:p>
    <w:p w14:paraId="636F5385">
      <w:pPr>
        <w:ind w:left="-5" w:right="0"/>
        <w:rPr>
          <w:rFonts w:hint="eastAsia"/>
        </w:rPr>
      </w:pPr>
      <w:r>
        <w:rPr>
          <w:rFonts w:hint="eastAsia"/>
        </w:rPr>
        <w:t>这是所能有的最高程度的否定；意思是，我与他毫无关系，事实上，你问我这样的问题我觉得很奇怪；我对他一无所知；仿佛他以前从未听说过这个人。</w:t>
      </w:r>
    </w:p>
    <w:p w14:paraId="4E1749D4">
      <w:pPr>
        <w:ind w:left="-5" w:right="0"/>
        <w:rPr>
          <w:rFonts w:hint="eastAsia"/>
        </w:rPr>
      </w:pPr>
      <w:r>
        <w:rPr>
          <w:rFonts w:hint="eastAsia"/>
        </w:rPr>
        <w:t>And so in Mark 14:68, 'I know not, neither understand I what thou sayest.'</w:t>
      </w:r>
    </w:p>
    <w:p w14:paraId="297F25DA">
      <w:pPr>
        <w:ind w:left="-5" w:right="0"/>
        <w:rPr>
          <w:rFonts w:hint="eastAsia"/>
        </w:rPr>
      </w:pPr>
      <w:r>
        <w:rPr>
          <w:rFonts w:hint="eastAsia"/>
        </w:rPr>
        <w:t>在《马可福音》14章68节也是如此，“我不知道，也不明白你说的是什么。”</w:t>
      </w:r>
    </w:p>
    <w:p w14:paraId="7F357884">
      <w:pPr>
        <w:ind w:left="-5" w:right="0"/>
        <w:rPr>
          <w:rFonts w:hint="eastAsia"/>
        </w:rPr>
      </w:pPr>
      <w:r>
        <w:rPr>
          <w:rFonts w:hint="eastAsia"/>
        </w:rPr>
        <w:t>And in Luke 22:57, 'Woman, I know him not.'</w:t>
      </w:r>
    </w:p>
    <w:p w14:paraId="402EDBDF">
      <w:pPr>
        <w:ind w:left="-5" w:right="0"/>
        <w:rPr>
          <w:rFonts w:hint="eastAsia"/>
        </w:rPr>
      </w:pPr>
      <w:r>
        <w:rPr>
          <w:rFonts w:hint="eastAsia"/>
        </w:rPr>
        <w:t>在《路加福音》22章57节，“女子，我不认得祂。”</w:t>
      </w:r>
    </w:p>
    <w:p w14:paraId="747CB28A">
      <w:pPr>
        <w:ind w:left="-5" w:right="0"/>
        <w:rPr>
          <w:rFonts w:hint="eastAsia"/>
        </w:rPr>
      </w:pPr>
      <w:r>
        <w:rPr>
          <w:rFonts w:hint="eastAsia"/>
        </w:rPr>
        <w:t>Now here, in John, being asked, whether he was his disciple? he saith, 'I am not.'</w:t>
      </w:r>
    </w:p>
    <w:p w14:paraId="3381B925">
      <w:pPr>
        <w:ind w:left="-5" w:right="0"/>
        <w:rPr>
          <w:rFonts w:hint="eastAsia"/>
        </w:rPr>
      </w:pPr>
      <w:r>
        <w:rPr>
          <w:rFonts w:hint="eastAsia"/>
        </w:rPr>
        <w:t>现在在这里，在约翰福音中，当被问及他是否是祂的门徒时？他说，“我不是。”</w:t>
      </w:r>
    </w:p>
    <w:p w14:paraId="6DE140B6">
      <w:pPr>
        <w:ind w:left="-5" w:right="0"/>
        <w:rPr>
          <w:rFonts w:hint="eastAsia"/>
        </w:rPr>
      </w:pPr>
      <w:r>
        <w:rPr>
          <w:rFonts w:hint="eastAsia"/>
        </w:rPr>
        <w:t>How shall we reconcile this?</w:t>
      </w:r>
    </w:p>
    <w:p w14:paraId="1A11A64F">
      <w:pPr>
        <w:ind w:left="-5" w:right="0"/>
        <w:rPr>
          <w:rFonts w:hint="eastAsia"/>
        </w:rPr>
      </w:pPr>
      <w:r>
        <w:rPr>
          <w:rFonts w:hint="eastAsia"/>
        </w:rPr>
        <w:t>我们如何调和这一点？</w:t>
      </w:r>
    </w:p>
    <w:p w14:paraId="4A7B420E">
      <w:pPr>
        <w:ind w:left="-5" w:right="0"/>
        <w:rPr>
          <w:rFonts w:hint="eastAsia"/>
        </w:rPr>
      </w:pPr>
    </w:p>
    <w:p w14:paraId="24CC0C9C">
      <w:pPr>
        <w:ind w:left="-5" w:right="0"/>
        <w:rPr>
          <w:rFonts w:hint="eastAsia"/>
        </w:rPr>
      </w:pPr>
      <w:r>
        <w:rPr>
          <w:rFonts w:hint="eastAsia"/>
        </w:rPr>
        <w:t>The reconciliation is very easy, for they are several speeches of hers, and several speeches of his, whereof some evangelists record some, and others, others.</w:t>
      </w:r>
    </w:p>
    <w:p w14:paraId="73EE89D7">
      <w:pPr>
        <w:ind w:left="-5" w:right="0"/>
        <w:rPr>
          <w:rFonts w:hint="eastAsia"/>
        </w:rPr>
      </w:pPr>
      <w:r>
        <w:rPr>
          <w:rFonts w:hint="eastAsia"/>
        </w:rPr>
        <w:t>调和非常容易，因为那是她的几句话，和他的几句话，一些福音书作者记载了一些，另一些记载了另一些。</w:t>
      </w:r>
    </w:p>
    <w:p w14:paraId="03A63866">
      <w:pPr>
        <w:ind w:left="-5" w:right="0"/>
        <w:rPr>
          <w:rFonts w:hint="eastAsia"/>
        </w:rPr>
      </w:pPr>
      <w:r>
        <w:rPr>
          <w:rFonts w:hint="eastAsia"/>
        </w:rPr>
        <w:t>And it seemeth to have been thus (that I may hang and pin them altogether): this maid she first says to the standers by, 'This man also was with him,' as Luke hath it; and then she turns to Peter, and says, 'Are not thou one of this man's disciples?' as John here hath it; and then she peremptorily affirms it, that she upon her own knowledge had seen him with him, 'Thou also wast with Jesus of Galilee,' as Matthew and Mark have it.</w:t>
      </w:r>
    </w:p>
    <w:p w14:paraId="4539D23A">
      <w:pPr>
        <w:ind w:left="-5" w:right="0"/>
        <w:rPr>
          <w:rFonts w:hint="eastAsia"/>
        </w:rPr>
      </w:pPr>
      <w:r>
        <w:rPr>
          <w:rFonts w:hint="eastAsia"/>
        </w:rPr>
        <w:t>事情似乎是这样（我好把它们串在一起）：这个使女先是对旁观者说，“这个人素来也是同那人一伙的，”如路加所记；然后她转向彼得说，“你不也是这人的门徒吗？”如约翰此处所记；然后她断然地肯定，她凭自己的知识曾见过他与祂在一起，“你素来也是同那加利利人耶稣一伙的，”如马太和马可所记。</w:t>
      </w:r>
    </w:p>
    <w:p w14:paraId="63D30270">
      <w:pPr>
        <w:ind w:left="-5" w:right="0"/>
        <w:rPr>
          <w:rFonts w:hint="eastAsia"/>
        </w:rPr>
      </w:pPr>
      <w:r>
        <w:rPr>
          <w:rFonts w:hint="eastAsia"/>
        </w:rPr>
        <w:t>Now she, using several forms of speeches, some to the standers by, and some to himself, at the first asking him the question only, afterward peremptorily affirming it, this is it which draws out those several answers from Peter, according to the several occasions; which all the evangelists severally record, and all these make but this first denial of Peter's.</w:t>
      </w:r>
    </w:p>
    <w:p w14:paraId="4FBE9A6B">
      <w:pPr>
        <w:ind w:left="-5" w:right="0"/>
        <w:rPr>
          <w:rFonts w:hint="eastAsia"/>
        </w:rPr>
      </w:pPr>
      <w:r>
        <w:rPr>
          <w:rFonts w:hint="eastAsia"/>
        </w:rPr>
        <w:t>现在，她用几种不同的说法，一些对旁观者说，一些对他自己说，起初只是问他问题，后来断然地肯定，这正是引出彼得根据不同情况作出的那几个回答的原因；所有福音书作者分别记载，而所有这些只构成了彼得的第一次否认。</w:t>
      </w:r>
    </w:p>
    <w:p w14:paraId="4056FC73">
      <w:pPr>
        <w:ind w:left="-5" w:right="0"/>
        <w:rPr>
          <w:rFonts w:hint="eastAsia"/>
        </w:rPr>
      </w:pPr>
    </w:p>
    <w:p w14:paraId="38235810">
      <w:pPr>
        <w:ind w:left="-5" w:right="0"/>
        <w:rPr>
          <w:rFonts w:hint="eastAsia"/>
        </w:rPr>
      </w:pPr>
      <w:r>
        <w:rPr>
          <w:rFonts w:hint="eastAsia"/>
        </w:rPr>
        <w:t>Others cast it thus (which comes all to one) that she did first ask Peter the question, as John hath it here, 'Are not thou one of this man's disciples?' as he came in at the door.</w:t>
      </w:r>
    </w:p>
    <w:p w14:paraId="5CB3621C">
      <w:pPr>
        <w:ind w:left="-5" w:right="0"/>
        <w:rPr>
          <w:rFonts w:hint="eastAsia"/>
        </w:rPr>
      </w:pPr>
      <w:r>
        <w:rPr>
          <w:rFonts w:hint="eastAsia"/>
        </w:rPr>
        <w:t>其他人这样安排（结果都一样），她先问彼得问题，如约翰此处所记，“你不也是这人的门徒吗？”当他进门时。</w:t>
      </w:r>
    </w:p>
    <w:p w14:paraId="5AB8C62C">
      <w:pPr>
        <w:ind w:left="-5" w:right="0"/>
        <w:rPr>
          <w:rFonts w:hint="eastAsia"/>
        </w:rPr>
      </w:pPr>
      <w:r>
        <w:rPr>
          <w:rFonts w:hint="eastAsia"/>
        </w:rPr>
        <w:t>He answered, 'I am not.'</w:t>
      </w:r>
    </w:p>
    <w:p w14:paraId="44B33F08">
      <w:pPr>
        <w:ind w:left="-5" w:right="0"/>
        <w:rPr>
          <w:rFonts w:hint="eastAsia"/>
        </w:rPr>
      </w:pPr>
      <w:r>
        <w:rPr>
          <w:rFonts w:hint="eastAsia"/>
        </w:rPr>
        <w:t>他回答，“我不是。”</w:t>
      </w:r>
    </w:p>
    <w:p w14:paraId="6F40C773">
      <w:pPr>
        <w:ind w:left="-5" w:right="0"/>
        <w:rPr>
          <w:rFonts w:hint="eastAsia"/>
        </w:rPr>
      </w:pPr>
      <w:r>
        <w:rPr>
          <w:rFonts w:hint="eastAsia"/>
        </w:rPr>
        <w:t>Afterwards going to the fire where Peter sat, and as Luke hath it, seeing him by the light thereof (for so it is in the original), and as the text there saith, viewing of him wistly, with fixed eyes, thought she, I have seen you afore now, and seen you with him.</w:t>
      </w:r>
    </w:p>
    <w:p w14:paraId="55CF50B7">
      <w:pPr>
        <w:ind w:left="-5" w:right="0"/>
        <w:rPr>
          <w:rFonts w:hint="eastAsia"/>
        </w:rPr>
      </w:pPr>
      <w:r>
        <w:rPr>
          <w:rFonts w:hint="eastAsia"/>
        </w:rPr>
        <w:t>之后到彼得坐的火旁，如路加所记，藉着火光看见他（原文如此），经文那里说，定睛看他，她想，我以前见过你，见过你和祂在一起。</w:t>
      </w:r>
    </w:p>
    <w:p w14:paraId="542BAB29">
      <w:pPr>
        <w:ind w:left="-5" w:right="0"/>
        <w:rPr>
          <w:rFonts w:hint="eastAsia"/>
        </w:rPr>
      </w:pPr>
      <w:r>
        <w:rPr>
          <w:rFonts w:hint="eastAsia"/>
        </w:rPr>
        <w:t>And now she doth not go and ask him, 'Art thou not one of this man's disciples?' but she plainly saith, 'Thou art one;' and she tells the standers by so too, 'This man' (saith she to them) 'also was with him;' and therefore Matthew tells us, that he denied before them all, spake as loud as he could, that they might all take notice of it, 'I know not,' saith he, 'what thou sayest.'</w:t>
      </w:r>
    </w:p>
    <w:p w14:paraId="7139147C">
      <w:pPr>
        <w:ind w:left="-5" w:right="0"/>
        <w:rPr>
          <w:rFonts w:hint="eastAsia"/>
        </w:rPr>
      </w:pPr>
      <w:r>
        <w:rPr>
          <w:rFonts w:hint="eastAsia"/>
        </w:rPr>
        <w:t>现在她不是去问他，“你不也是这人的门徒吗？”而是她直截了当地说，“你就是”；她也这样告诉旁观者，“这个人”（她对他们说）“素来也是同那人一伙的；”因此马太告诉我们，他在众人面前否认，尽可能大声说话，好让所有人都注意到，“我不知道，”他说，“你说的是什么。”</w:t>
      </w:r>
    </w:p>
    <w:p w14:paraId="7D3FB954">
      <w:pPr>
        <w:ind w:left="-5" w:right="0"/>
        <w:rPr>
          <w:rFonts w:hint="eastAsia"/>
        </w:rPr>
      </w:pPr>
    </w:p>
    <w:p w14:paraId="18B81952">
      <w:pPr>
        <w:ind w:left="-5" w:right="0"/>
        <w:rPr>
          <w:rFonts w:hint="eastAsia"/>
        </w:rPr>
      </w:pPr>
      <w:r>
        <w:rPr>
          <w:rFonts w:hint="eastAsia"/>
        </w:rPr>
        <w:t>You may likewise see the working of the providence of God even in this too; as, namely, that such a woman as had seen him some time or other with Christ, should now keep the high priest's door; for indeed that seems to be plain, that she speaks of her own knowledge: 'Thou also,' saith she, 'wast with him,' that is, thou didst converse with him; so Matthew and Mark have it.</w:t>
      </w:r>
    </w:p>
    <w:p w14:paraId="241131DC">
      <w:pPr>
        <w:ind w:left="-5" w:right="0"/>
        <w:rPr>
          <w:rFonts w:hint="eastAsia"/>
        </w:rPr>
      </w:pPr>
      <w:r>
        <w:rPr>
          <w:rFonts w:hint="eastAsia"/>
        </w:rPr>
        <w:t>你也可以在这件事上看到神的护理的作为；即，一个曾在某个时候见过他和基督在一起的妇人，现在竟然看守大祭司的门；因为这似乎很清楚，她凭自己的知识说话：“你素来，”她说，“也是同那人一伙的，”也就是说，你曾与他交往；马太和马可都是这样记载。</w:t>
      </w:r>
    </w:p>
    <w:p w14:paraId="5F2F790F">
      <w:pPr>
        <w:ind w:left="-5" w:right="0"/>
        <w:rPr>
          <w:rFonts w:hint="eastAsia"/>
        </w:rPr>
      </w:pPr>
      <w:r>
        <w:rPr>
          <w:rFonts w:hint="eastAsia"/>
        </w:rPr>
        <w:t>And the truth is, that the coherence here in John evidently carries it so, for here at the 17th verse we translate it, 'Then saith the damsel;' but in the original it is, 'Therefore saith the damsel,' the coherence whereof is plainly this, that she having observed him to be spoken for to be let in by a disciple, being at the door, minds him not so much at first, but afterwards eying him more wistly by the light of the fire, having formerly seen him, she peremptorily challengeth him: 'She therefore saith unto him,' &amp;c.</w:t>
      </w:r>
    </w:p>
    <w:p w14:paraId="4CFBCCF3">
      <w:pPr>
        <w:ind w:left="-5" w:right="0"/>
        <w:rPr>
          <w:rFonts w:hint="eastAsia"/>
        </w:rPr>
      </w:pPr>
      <w:r>
        <w:rPr>
          <w:rFonts w:hint="eastAsia"/>
        </w:rPr>
        <w:t>事实是，约翰这里的上下文显然是这样说的，因为在第17节，我们翻译成“于是那使女说；”但在原文中是“因此那使女说，”其上下文很明显是，她观察到他是由一个门徒在门口说情才得以进来，起初不怎么注意他，但后来藉着火光更仔细地看他，以前见过他，就断然地质问他：“因此她对他说，”等等。</w:t>
      </w:r>
    </w:p>
    <w:p w14:paraId="0ED53E23">
      <w:pPr>
        <w:ind w:left="-5" w:right="0"/>
        <w:rPr>
          <w:rFonts w:hint="eastAsia"/>
        </w:rPr>
      </w:pPr>
      <w:r>
        <w:rPr>
          <w:rFonts w:hint="eastAsia"/>
        </w:rPr>
        <w:t>Now, I say, here was a providence of God, that that woman (it may be none of all the family else had observed him), that she should be at the door and take notice of all these things, that she should come to challenge him, and did challenge him, or else he had not been challenged.</w:t>
      </w:r>
    </w:p>
    <w:p w14:paraId="1E62142F">
      <w:pPr>
        <w:ind w:left="-5" w:right="0"/>
        <w:rPr>
          <w:rFonts w:hint="eastAsia"/>
        </w:rPr>
      </w:pPr>
      <w:r>
        <w:rPr>
          <w:rFonts w:hint="eastAsia"/>
        </w:rPr>
        <w:t>现在，我说，这里有神的护理，那个妇人（可能家里其他人都没有注意到他），她竟然在门口，注意到所有这些事，她来质问他，并且质问了他，否则他就不会被质问。</w:t>
      </w:r>
    </w:p>
    <w:p w14:paraId="3D5BD1F0">
      <w:pPr>
        <w:ind w:left="-5" w:right="0"/>
        <w:rPr>
          <w:rFonts w:hint="eastAsia"/>
        </w:rPr>
      </w:pPr>
      <w:r>
        <w:rPr>
          <w:rFonts w:hint="eastAsia"/>
        </w:rPr>
        <w:t>Others of them bring other arguments, that his speech bewrayed him, and that they saw him with Jesus in the garden; but the providence of God so ordered it, that of all the family she should be the woman that kept the door, who had seen him and knew him to be with Christ.</w:t>
      </w:r>
    </w:p>
    <w:p w14:paraId="1A7F9287">
      <w:pPr>
        <w:ind w:left="-5" w:right="0"/>
        <w:rPr>
          <w:rFonts w:hint="eastAsia"/>
        </w:rPr>
      </w:pPr>
      <w:r>
        <w:rPr>
          <w:rFonts w:hint="eastAsia"/>
        </w:rPr>
        <w:t>他们中的其他人提出其他论据，说他的口音暴露了他，他们也曾在园中看见他和耶稣在一起；但神的护理如此安排，以致在全家中，竟然是她这个看门的妇人，曾见过他，知道他和基督在一起。</w:t>
      </w:r>
    </w:p>
    <w:p w14:paraId="558EF2B9">
      <w:pPr>
        <w:ind w:left="-5" w:right="0"/>
        <w:rPr>
          <w:rFonts w:hint="eastAsia"/>
        </w:rPr>
      </w:pPr>
      <w:r>
        <w:rPr>
          <w:rFonts w:hint="eastAsia"/>
        </w:rPr>
        <w:t>At first indeed she did not know him so perfectly, therefore she only puts the question to him, 'Art not thou one of this man's disciples?'</w:t>
      </w:r>
    </w:p>
    <w:p w14:paraId="54F41898">
      <w:pPr>
        <w:ind w:left="-5" w:right="0"/>
        <w:rPr>
          <w:rFonts w:hint="eastAsia"/>
        </w:rPr>
      </w:pPr>
      <w:r>
        <w:rPr>
          <w:rFonts w:hint="eastAsia"/>
        </w:rPr>
        <w:t>起初她确实不那么清楚地认得他，所以她只是问他，“你不也是这人的门徒吗？”</w:t>
      </w:r>
    </w:p>
    <w:p w14:paraId="58D49952">
      <w:pPr>
        <w:ind w:left="-5" w:right="0"/>
        <w:rPr>
          <w:rFonts w:hint="eastAsia"/>
        </w:rPr>
      </w:pPr>
      <w:r>
        <w:rPr>
          <w:rFonts w:hint="eastAsia"/>
        </w:rPr>
        <w:t>But afterward viewing him more strictly, and that by the light of the fire, she comes to know him, and challengeth him in a peremptory manner.</w:t>
      </w:r>
    </w:p>
    <w:p w14:paraId="10636918">
      <w:pPr>
        <w:ind w:left="-5" w:right="0"/>
        <w:rPr>
          <w:rFonts w:hint="eastAsia"/>
        </w:rPr>
      </w:pPr>
      <w:r>
        <w:rPr>
          <w:rFonts w:hint="eastAsia"/>
        </w:rPr>
        <w:t>但后来更仔细地看他，并且是藉着火光，她认出了他，并断然地质问他。</w:t>
      </w:r>
    </w:p>
    <w:p w14:paraId="589649DC">
      <w:pPr>
        <w:ind w:left="-5" w:right="0"/>
        <w:rPr>
          <w:rFonts w:hint="eastAsia"/>
        </w:rPr>
      </w:pPr>
      <w:r>
        <w:rPr>
          <w:rFonts w:hint="eastAsia"/>
        </w:rPr>
        <w:t>So that God's providence did still strongly work in this great business to discover Peter.</w:t>
      </w:r>
    </w:p>
    <w:p w14:paraId="0B33D857">
      <w:pPr>
        <w:ind w:left="-5" w:right="0"/>
        <w:rPr>
          <w:rFonts w:hint="eastAsia"/>
        </w:rPr>
      </w:pPr>
      <w:r>
        <w:rPr>
          <w:rFonts w:hint="eastAsia"/>
        </w:rPr>
        <w:t>所以神的护理在这件大事上仍然强有力地作工，要揭露彼得。</w:t>
      </w:r>
    </w:p>
    <w:p w14:paraId="32A12A40">
      <w:pPr>
        <w:ind w:left="-5" w:right="0"/>
        <w:rPr>
          <w:rFonts w:hint="eastAsia"/>
        </w:rPr>
      </w:pPr>
      <w:r>
        <w:rPr>
          <w:rFonts w:hint="eastAsia"/>
        </w:rPr>
        <w:t>To get him in, it wrought much, and now it works as strongly even for a discovery.</w:t>
      </w:r>
    </w:p>
    <w:p w14:paraId="12E18879">
      <w:pPr>
        <w:ind w:left="-5" w:right="0"/>
        <w:rPr>
          <w:rFonts w:hint="eastAsia"/>
        </w:rPr>
      </w:pPr>
      <w:r>
        <w:rPr>
          <w:rFonts w:hint="eastAsia"/>
        </w:rPr>
        <w:t>为了让他进去，它作了许多工，现在为了揭露他，它也同样强有力地作工。</w:t>
      </w:r>
    </w:p>
    <w:p w14:paraId="06E89BA8">
      <w:pPr>
        <w:ind w:left="-5" w:right="0"/>
        <w:rPr>
          <w:rFonts w:hint="eastAsia"/>
        </w:rPr>
      </w:pPr>
      <w:r>
        <w:rPr>
          <w:rFonts w:hint="eastAsia"/>
        </w:rPr>
        <w:t>And you shall see other passages of providence afterward in the story, and how strongly they wrought too.</w:t>
      </w:r>
    </w:p>
    <w:p w14:paraId="56438E08">
      <w:pPr>
        <w:ind w:left="-5" w:right="0"/>
        <w:rPr>
          <w:rFonts w:hint="eastAsia"/>
        </w:rPr>
      </w:pPr>
      <w:r>
        <w:rPr>
          <w:rFonts w:hint="eastAsia"/>
        </w:rPr>
        <w:t>你将在故事的后面看到其他护理的段落，以及它们作工是何等强有力。</w:t>
      </w:r>
    </w:p>
    <w:p w14:paraId="63C6AB78">
      <w:pPr>
        <w:ind w:left="-5" w:right="0"/>
        <w:rPr>
          <w:rFonts w:hint="eastAsia"/>
        </w:rPr>
      </w:pPr>
      <w:r>
        <w:rPr>
          <w:rFonts w:hint="eastAsia"/>
        </w:rPr>
        <w:t>And so much now for the historical opening of the words of this verse.</w:t>
      </w:r>
    </w:p>
    <w:p w14:paraId="4758E290">
      <w:pPr>
        <w:ind w:left="-5" w:right="0"/>
        <w:rPr>
          <w:rFonts w:hint="eastAsia"/>
        </w:rPr>
      </w:pPr>
      <w:r>
        <w:rPr>
          <w:rFonts w:hint="eastAsia"/>
        </w:rPr>
        <w:t>关于这节经文话语的历史性解释，就讲这么多。</w:t>
      </w:r>
    </w:p>
    <w:p w14:paraId="5324EBCD">
      <w:pPr>
        <w:ind w:left="-5" w:right="0"/>
        <w:rPr>
          <w:rFonts w:hint="eastAsia"/>
        </w:rPr>
      </w:pPr>
    </w:p>
    <w:p w14:paraId="154E719C">
      <w:pPr>
        <w:ind w:left="-5" w:right="0"/>
        <w:rPr>
          <w:rFonts w:hint="eastAsia"/>
        </w:rPr>
      </w:pPr>
      <w:r>
        <w:rPr>
          <w:rFonts w:hint="eastAsia"/>
        </w:rPr>
        <w:t>I will give you but an observation or two, and so pass on.</w:t>
      </w:r>
    </w:p>
    <w:p w14:paraId="459EC20B">
      <w:pPr>
        <w:ind w:left="-5" w:right="0"/>
        <w:rPr>
          <w:rFonts w:hint="eastAsia"/>
        </w:rPr>
      </w:pPr>
      <w:r>
        <w:rPr>
          <w:rFonts w:hint="eastAsia"/>
        </w:rPr>
        <w:t>我只给你们一两个观察，然后继续。</w:t>
      </w:r>
    </w:p>
    <w:p w14:paraId="1B670A27">
      <w:pPr>
        <w:ind w:left="-5" w:right="0"/>
        <w:rPr>
          <w:rFonts w:hint="eastAsia"/>
        </w:rPr>
      </w:pPr>
    </w:p>
    <w:p w14:paraId="36D4FC4B">
      <w:pPr>
        <w:ind w:left="-5" w:right="0"/>
        <w:rPr>
          <w:rFonts w:hint="eastAsia"/>
        </w:rPr>
      </w:pPr>
      <w:r>
        <w:rPr>
          <w:rFonts w:hint="eastAsia"/>
        </w:rPr>
        <w:t>Obs. 1. You see that as God would have it manifested that all sorts of people, Jew and Gentile, civil state and ecclesiastical, all these sorts were against our Lord and Saviour Christ, so all sexes too.</w:t>
      </w:r>
    </w:p>
    <w:p w14:paraId="443EF44D">
      <w:pPr>
        <w:ind w:left="-5" w:right="0"/>
        <w:rPr>
          <w:rFonts w:hint="eastAsia"/>
        </w:rPr>
      </w:pPr>
      <w:r>
        <w:rPr>
          <w:rFonts w:hint="eastAsia"/>
        </w:rPr>
        <w:t>观察一：你看到，正如神要显明各色人等，犹太人和外邦人，政府和教会，所有这些种类都反对我们的主和救主基督，所有性别也是如此。</w:t>
      </w:r>
    </w:p>
    <w:p w14:paraId="0C05BB30">
      <w:pPr>
        <w:ind w:left="-5" w:right="0"/>
        <w:rPr>
          <w:rFonts w:hint="eastAsia"/>
        </w:rPr>
      </w:pPr>
      <w:r>
        <w:rPr>
          <w:rFonts w:hint="eastAsia"/>
        </w:rPr>
        <w:t>There is this damsel here, and another damsel afterward, as Matthew and Mark have it, that fall upon Peter, and challenge him for being his disciple.</w:t>
      </w:r>
    </w:p>
    <w:p w14:paraId="2A740A2D">
      <w:pPr>
        <w:ind w:left="-5" w:right="0"/>
        <w:rPr>
          <w:rFonts w:hint="eastAsia"/>
        </w:rPr>
      </w:pPr>
      <w:r>
        <w:rPr>
          <w:rFonts w:hint="eastAsia"/>
        </w:rPr>
        <w:t>这里有这个使女，后来又有另一个使女，如马太和马可所记，攻击彼得，质问他是不是祂的门徒。</w:t>
      </w:r>
    </w:p>
    <w:p w14:paraId="3749A22E">
      <w:pPr>
        <w:ind w:left="-5" w:right="0"/>
        <w:rPr>
          <w:rFonts w:hint="eastAsia"/>
        </w:rPr>
      </w:pPr>
    </w:p>
    <w:p w14:paraId="35748DE0">
      <w:pPr>
        <w:ind w:left="-5" w:right="0"/>
        <w:rPr>
          <w:rFonts w:hint="eastAsia"/>
        </w:rPr>
      </w:pPr>
      <w:r>
        <w:rPr>
          <w:rFonts w:hint="eastAsia"/>
        </w:rPr>
        <w:t>Obs. 2. You see likewise the weakness of Peter; he was but asked by a damsel, and at the first but in a secret way, for I take it this speech here in John, which occasioned his first denial, was when he came in at the door; it was then that she asked him, 'Art not thou one of this man's disciples?'</w:t>
      </w:r>
    </w:p>
    <w:p w14:paraId="1129178A">
      <w:pPr>
        <w:ind w:left="-5" w:right="0"/>
        <w:rPr>
          <w:rFonts w:hint="eastAsia"/>
        </w:rPr>
      </w:pPr>
      <w:r>
        <w:rPr>
          <w:rFonts w:hint="eastAsia"/>
        </w:rPr>
        <w:t>观察二：你同样看到彼得的软弱；他只是被一个使女问，起初还只是私下里问，因为我认为约翰这里的这句话，即引起他第一次否认的话，是在他进门时说的；那时她问他，“你不也是这人的门徒吗？”</w:t>
      </w:r>
    </w:p>
    <w:p w14:paraId="759CD3D4">
      <w:pPr>
        <w:ind w:left="-5" w:right="0"/>
        <w:rPr>
          <w:rFonts w:hint="eastAsia"/>
        </w:rPr>
      </w:pPr>
      <w:r>
        <w:rPr>
          <w:rFonts w:hint="eastAsia"/>
        </w:rPr>
        <w:t>A damsel, you see, foiled him; he that was not long before so extreme eager, that he promised he would die with Christ, that he would never leave him, that he would not, promised it three times; he that in the garden was so valiant as to cut off Malchus his ear, in defence of his master; this man being left to himself, at a private question that a damsel makes him, falleth into this great lie, which afterwards he seconded with further and greater protestations, as we shall see in the story.</w:t>
      </w:r>
    </w:p>
    <w:p w14:paraId="7FFA0DEB">
      <w:pPr>
        <w:ind w:left="-5" w:right="0"/>
        <w:rPr>
          <w:rFonts w:hint="eastAsia"/>
        </w:rPr>
      </w:pPr>
      <w:r>
        <w:rPr>
          <w:rFonts w:hint="eastAsia"/>
        </w:rPr>
        <w:t>你看，一个使女就使他失败了；不久前他还是那么热切，承诺要与基督同死，永不离开祂，他不会，他承诺了三次；在园中，他曾那么勇敢，为保护他的主，砍掉了马勒古的耳朵；这个人，当被撇下给自己时，因一个使女私下的问题，就陷入了这个大谎言，之后他又以更进一步、更强烈的誓言来加强，我们将在故事中看到。</w:t>
      </w:r>
    </w:p>
    <w:p w14:paraId="5206FD65">
      <w:pPr>
        <w:ind w:left="-5" w:right="0"/>
        <w:rPr>
          <w:rFonts w:hint="eastAsia"/>
        </w:rPr>
      </w:pPr>
      <w:r>
        <w:rPr>
          <w:rFonts w:hint="eastAsia"/>
        </w:rPr>
        <w:t>If that God doth leave us, what poor creatures are we!</w:t>
      </w:r>
    </w:p>
    <w:p w14:paraId="3A497638">
      <w:pPr>
        <w:ind w:left="-5" w:right="0"/>
        <w:rPr>
          <w:rFonts w:hint="eastAsia"/>
        </w:rPr>
      </w:pPr>
      <w:r>
        <w:rPr>
          <w:rFonts w:hint="eastAsia"/>
        </w:rPr>
        <w:t>如果神离开我们，我们是何等可怜的受造物！</w:t>
      </w:r>
    </w:p>
    <w:p w14:paraId="14EC2AA7">
      <w:pPr>
        <w:ind w:left="-5" w:right="0"/>
        <w:rPr>
          <w:rFonts w:hint="eastAsia"/>
        </w:rPr>
      </w:pPr>
      <w:r>
        <w:rPr>
          <w:rFonts w:hint="eastAsia"/>
        </w:rPr>
        <w:t>That that Peter who had naturally so bold a spirit, so great a natural courage, one that was a rash and a venturous, a bold and a daring man, as appears by all his actions, especially by that in the garden, when he cut off the high priest's servant's ear; he that was so bold afterward from the Spirit of God, when the Holy Ghost comes upon him; this Peter, when he is left to himself, neither natural courage doth assist him, but at the whispering of a maid you see what a lie he tells; neither doth the Holy Ghost help him, who yet did dwell in his heart.</w:t>
      </w:r>
    </w:p>
    <w:p w14:paraId="365748E5">
      <w:pPr>
        <w:ind w:left="-5" w:right="0"/>
        <w:rPr>
          <w:rFonts w:hint="eastAsia"/>
        </w:rPr>
      </w:pPr>
      <w:r>
        <w:rPr>
          <w:rFonts w:hint="eastAsia"/>
        </w:rPr>
        <w:t>那个彼得，天生有如此大胆的精神，如此大的天生勇气，一个鲁莽、冒险、大胆、敢作敢为的人，从他所有的行为中都可看出，尤其是在园中，当他砍掉大祭司仆人的耳朵时；后来当圣灵降临在他身上时，他从神的灵得了如此大的胆量；这个彼得，当他被撇下给自己时，天生的勇气也不帮助他，因一个使女的低语，你看他说了何等大的谎言；圣灵也不帮助他，虽然圣灵仍住在他心里。</w:t>
      </w:r>
    </w:p>
    <w:p w14:paraId="6B560087">
      <w:pPr>
        <w:ind w:left="-5" w:right="0"/>
        <w:rPr>
          <w:rFonts w:hint="eastAsia"/>
        </w:rPr>
      </w:pPr>
      <w:r>
        <w:rPr>
          <w:rFonts w:hint="eastAsia"/>
        </w:rPr>
        <w:t>What poor creatures are the most courageous of men, if God leave them; they will fall short not only of the grace that is in them, and of the power of the Holy Ghost that is in them, but of that natural boldness which they have, for so Peter did.</w:t>
      </w:r>
    </w:p>
    <w:p w14:paraId="74AC827A">
      <w:pPr>
        <w:ind w:left="-5" w:right="0"/>
        <w:rPr>
          <w:rFonts w:hint="eastAsia"/>
        </w:rPr>
      </w:pPr>
      <w:r>
        <w:rPr>
          <w:rFonts w:hint="eastAsia"/>
        </w:rPr>
        <w:t>最勇敢的人，如果神离开他们，是何等可怜的受造物；他们不仅会辜负他们里面的恩典，辜负他们里面圣灵的能力，还会辜负他们天生的胆量，彼得就是如此。</w:t>
      </w:r>
    </w:p>
    <w:p w14:paraId="58D144A6">
      <w:pPr>
        <w:ind w:left="-5" w:right="0"/>
        <w:rPr>
          <w:rFonts w:hint="eastAsia"/>
        </w:rPr>
      </w:pPr>
    </w:p>
    <w:p w14:paraId="1FBB4070">
      <w:pPr>
        <w:ind w:left="-5" w:right="0"/>
        <w:rPr>
          <w:rFonts w:hint="eastAsia"/>
        </w:rPr>
      </w:pPr>
      <w:r>
        <w:rPr>
          <w:rFonts w:hint="eastAsia"/>
        </w:rPr>
        <w:t>Obs. 3. When was it that Peter thus foully and grossly denies his master?</w:t>
      </w:r>
    </w:p>
    <w:p w14:paraId="6A938640">
      <w:pPr>
        <w:ind w:left="-5" w:right="0"/>
        <w:rPr>
          <w:rFonts w:hint="eastAsia"/>
        </w:rPr>
      </w:pPr>
      <w:r>
        <w:rPr>
          <w:rFonts w:hint="eastAsia"/>
        </w:rPr>
        <w:t>观察三：彼得是在什么时候如此卑鄙、粗暴地否认他的主呢？</w:t>
      </w:r>
    </w:p>
    <w:p w14:paraId="6F72EA99">
      <w:pPr>
        <w:ind w:left="-5" w:right="0"/>
        <w:rPr>
          <w:rFonts w:hint="eastAsia"/>
        </w:rPr>
      </w:pPr>
      <w:r>
        <w:rPr>
          <w:rFonts w:hint="eastAsia"/>
        </w:rPr>
        <w:t>It was then when our Lord and Saviour Christ was entered into his sufferings; when he was arraigned, and arraigned for him, for his sins, before the high priest.</w:t>
      </w:r>
    </w:p>
    <w:p w14:paraId="0E57C667">
      <w:pPr>
        <w:ind w:left="-5" w:right="0"/>
        <w:rPr>
          <w:rFonts w:hint="eastAsia"/>
        </w:rPr>
      </w:pPr>
      <w:r>
        <w:rPr>
          <w:rFonts w:hint="eastAsia"/>
        </w:rPr>
        <w:t>那是在我们的主和救主基督进入祂的苦难时；当祂被提审，为他，为他的罪，在大祭司面前受审时。</w:t>
      </w:r>
    </w:p>
    <w:p w14:paraId="0C2BF195">
      <w:pPr>
        <w:ind w:left="-5" w:right="0"/>
        <w:rPr>
          <w:rFonts w:hint="eastAsia"/>
        </w:rPr>
      </w:pPr>
      <w:r>
        <w:rPr>
          <w:rFonts w:hint="eastAsia"/>
        </w:rPr>
        <w:t>Then when our Lord and Saviour Christ was about to do the greatest favour and mercy that ever was done for creatures, and for Peter amongst the rest, then God ordered it that Peter should sin, and sin thus foully and grossly.</w:t>
      </w:r>
    </w:p>
    <w:p w14:paraId="7B958579">
      <w:pPr>
        <w:ind w:left="-5" w:right="0"/>
        <w:rPr>
          <w:rFonts w:hint="eastAsia"/>
        </w:rPr>
      </w:pPr>
      <w:r>
        <w:rPr>
          <w:rFonts w:hint="eastAsia"/>
        </w:rPr>
        <w:t>那时，当我们的主和救主基督正要为受造物，也为彼得，行有史以来最大的恩惠和怜悯时，神就安排彼得犯罪，并且犯下如此卑鄙、粗暴的罪。</w:t>
      </w:r>
    </w:p>
    <w:p w14:paraId="2D7DAB45">
      <w:pPr>
        <w:ind w:left="-5" w:right="0"/>
        <w:rPr>
          <w:rFonts w:hint="eastAsia"/>
        </w:rPr>
      </w:pPr>
      <w:r>
        <w:rPr>
          <w:rFonts w:hint="eastAsia"/>
        </w:rPr>
        <w:t>It was a very great aggravation of his sin, even this, for so the circumstance of time is to any sin.</w:t>
      </w:r>
    </w:p>
    <w:p w14:paraId="58FA91D7">
      <w:pPr>
        <w:ind w:left="-5" w:right="0"/>
        <w:rPr>
          <w:rFonts w:hint="eastAsia"/>
        </w:rPr>
      </w:pPr>
      <w:r>
        <w:rPr>
          <w:rFonts w:hint="eastAsia"/>
        </w:rPr>
        <w:t>这极大地加重了他的罪，因为时间的情境对任何罪都是如此。</w:t>
      </w:r>
    </w:p>
    <w:p w14:paraId="5BAC3C69">
      <w:pPr>
        <w:ind w:left="-5" w:right="0"/>
        <w:rPr>
          <w:rFonts w:hint="eastAsia"/>
        </w:rPr>
      </w:pPr>
      <w:r>
        <w:rPr>
          <w:rFonts w:hint="eastAsia"/>
        </w:rPr>
        <w:t>If that, at the same time that a friend is contriving, or taking pains for me, or doing anything for me of the greatest moment, saving my life, begging my pardon, if I should at that time wrong my friend most, how would that heighten my unkindness!</w:t>
      </w:r>
    </w:p>
    <w:p w14:paraId="7CABA9CF">
      <w:pPr>
        <w:ind w:left="-5" w:right="0"/>
        <w:rPr>
          <w:rFonts w:hint="eastAsia"/>
        </w:rPr>
      </w:pPr>
      <w:r>
        <w:rPr>
          <w:rFonts w:hint="eastAsia"/>
        </w:rPr>
        <w:t>如果在同一时间，一个朋友正在为我谋划，或为我费心，或为我做任何最重大的事，救我的命，为我求情，如果我那时最伤害我的朋友，那会何等地加重我的不仁！</w:t>
      </w:r>
    </w:p>
    <w:p w14:paraId="4E849DDB">
      <w:pPr>
        <w:ind w:left="-5" w:right="0"/>
        <w:rPr>
          <w:rFonts w:hint="eastAsia"/>
        </w:rPr>
      </w:pPr>
      <w:r>
        <w:rPr>
          <w:rFonts w:hint="eastAsia"/>
        </w:rPr>
        <w:t>This was Peter's case.</w:t>
      </w:r>
    </w:p>
    <w:p w14:paraId="23D34F68">
      <w:pPr>
        <w:ind w:left="-5" w:right="0"/>
        <w:rPr>
          <w:rFonts w:hint="eastAsia"/>
        </w:rPr>
      </w:pPr>
      <w:r>
        <w:rPr>
          <w:rFonts w:hint="eastAsia"/>
        </w:rPr>
        <w:t>这就是彼得的情况。</w:t>
      </w:r>
    </w:p>
    <w:p w14:paraId="5D644DB5">
      <w:pPr>
        <w:ind w:left="-5" w:right="0"/>
        <w:rPr>
          <w:rFonts w:hint="eastAsia"/>
        </w:rPr>
      </w:pPr>
      <w:r>
        <w:rPr>
          <w:rFonts w:hint="eastAsia"/>
        </w:rPr>
        <w:t>Yet you see Christ goes on with his work for all that.</w:t>
      </w:r>
    </w:p>
    <w:p w14:paraId="373EEC24">
      <w:pPr>
        <w:ind w:left="-5" w:right="0"/>
        <w:rPr>
          <w:rFonts w:hint="eastAsia"/>
        </w:rPr>
      </w:pPr>
      <w:r>
        <w:rPr>
          <w:rFonts w:hint="eastAsia"/>
        </w:rPr>
        <w:t>然而你看，基督尽管如此仍继续祂的工作。</w:t>
      </w:r>
    </w:p>
    <w:p w14:paraId="0164F761">
      <w:pPr>
        <w:ind w:left="-5" w:right="0"/>
        <w:rPr>
          <w:rFonts w:hint="eastAsia"/>
        </w:rPr>
      </w:pPr>
      <w:r>
        <w:rPr>
          <w:rFonts w:hint="eastAsia"/>
        </w:rPr>
        <w:t>He knew Peter was a-denying of him, yet that did not make him withdraw his neck from suffering for Peter.</w:t>
      </w:r>
    </w:p>
    <w:p w14:paraId="38C6EDE1">
      <w:pPr>
        <w:ind w:left="-5" w:right="0"/>
        <w:rPr>
          <w:rFonts w:hint="eastAsia"/>
        </w:rPr>
      </w:pPr>
      <w:r>
        <w:rPr>
          <w:rFonts w:hint="eastAsia"/>
        </w:rPr>
        <w:t>祂知道彼得在否认祂，但这并未使祂收回祂的颈项，不为彼得受苦。</w:t>
      </w:r>
    </w:p>
    <w:p w14:paraId="2DADE14E">
      <w:pPr>
        <w:ind w:left="-5" w:right="0"/>
        <w:rPr>
          <w:rFonts w:hint="eastAsia"/>
        </w:rPr>
      </w:pPr>
      <w:r>
        <w:rPr>
          <w:rFonts w:hint="eastAsia"/>
        </w:rPr>
        <w:t>Great sins against God, when he is doing us very great mercies, should exceedingly break our hearts, as it did Peter's here; he went out afterwards, and wept bitterly.</w:t>
      </w:r>
    </w:p>
    <w:p w14:paraId="2731133D">
      <w:pPr>
        <w:ind w:left="-5" w:right="0"/>
        <w:rPr>
          <w:rFonts w:hint="eastAsia"/>
        </w:rPr>
      </w:pPr>
      <w:r>
        <w:rPr>
          <w:rFonts w:hint="eastAsia"/>
        </w:rPr>
        <w:t>当神正向我们施行极大的怜悯时，我们对神犯下大罪，应当极大地伤透我们的心，就像此处的彼得一样；他后来出去，痛哭。</w:t>
      </w:r>
    </w:p>
    <w:p w14:paraId="12A61025">
      <w:pPr>
        <w:ind w:left="-5" w:right="0"/>
        <w:rPr>
          <w:rFonts w:hint="eastAsia"/>
        </w:rPr>
      </w:pPr>
      <w:r>
        <w:rPr>
          <w:rFonts w:hint="eastAsia"/>
        </w:rPr>
        <w:t>Whenever we do sin, Jesus Christ is interceding in heaven for us.</w:t>
      </w:r>
    </w:p>
    <w:p w14:paraId="357232D6">
      <w:pPr>
        <w:ind w:left="-5" w:right="0"/>
        <w:rPr>
          <w:rFonts w:hint="eastAsia"/>
        </w:rPr>
      </w:pPr>
      <w:r>
        <w:rPr>
          <w:rFonts w:hint="eastAsia"/>
        </w:rPr>
        <w:t>每当我们犯罪时，耶稣基督都在天上为我们代求。</w:t>
      </w:r>
    </w:p>
    <w:p w14:paraId="74ACB156">
      <w:pPr>
        <w:ind w:left="-5" w:right="0"/>
        <w:rPr>
          <w:rFonts w:hint="eastAsia"/>
        </w:rPr>
      </w:pPr>
      <w:r>
        <w:rPr>
          <w:rFonts w:hint="eastAsia"/>
        </w:rPr>
        <w:t>Our sins do not hinder him from going on to intercede, as Peter's sinning here did not hinder him from going on to suffer for him.</w:t>
      </w:r>
    </w:p>
    <w:p w14:paraId="5F1F6ADA">
      <w:pPr>
        <w:ind w:left="-5" w:right="0"/>
        <w:rPr>
          <w:rFonts w:hint="eastAsia"/>
        </w:rPr>
      </w:pPr>
      <w:r>
        <w:rPr>
          <w:rFonts w:hint="eastAsia"/>
        </w:rPr>
        <w:t>我们的罪并不妨碍祂继续代求，就像此处的彼得犯罪，并不妨碍祂继续为他受苦。</w:t>
      </w:r>
    </w:p>
    <w:p w14:paraId="4948D7C7">
      <w:pPr>
        <w:ind w:left="-5" w:right="0"/>
        <w:rPr>
          <w:rFonts w:hint="eastAsia"/>
        </w:rPr>
      </w:pPr>
    </w:p>
    <w:p w14:paraId="2D38E2A5">
      <w:pPr>
        <w:ind w:left="-5" w:right="0"/>
        <w:rPr>
          <w:rFonts w:hint="eastAsia"/>
        </w:rPr>
      </w:pPr>
      <w:r>
        <w:rPr>
          <w:rFonts w:hint="eastAsia"/>
        </w:rPr>
        <w:t>Obs. 4. And then again, Peter being asked whether he was one of his disciples, answers, 'I am not.'</w:t>
      </w:r>
    </w:p>
    <w:p w14:paraId="594EA2F1">
      <w:pPr>
        <w:ind w:left="-5" w:right="0"/>
        <w:rPr>
          <w:rFonts w:hint="eastAsia"/>
        </w:rPr>
      </w:pPr>
      <w:r>
        <w:rPr>
          <w:rFonts w:hint="eastAsia"/>
        </w:rPr>
        <w:t>观察四：再者，彼得被问及是否是祂的门徒之一，回答说，“我不是。”</w:t>
      </w:r>
    </w:p>
    <w:p w14:paraId="03A43D91">
      <w:pPr>
        <w:ind w:left="-5" w:right="0"/>
        <w:rPr>
          <w:rFonts w:hint="eastAsia"/>
        </w:rPr>
      </w:pPr>
      <w:r>
        <w:rPr>
          <w:rFonts w:hint="eastAsia"/>
        </w:rPr>
        <w:t>He doth not deny Christ to be the Messiah of the world, only he saith, 'I am not one of his disciples.'</w:t>
      </w:r>
    </w:p>
    <w:p w14:paraId="4C3BE64F">
      <w:pPr>
        <w:ind w:left="-5" w:right="0"/>
        <w:rPr>
          <w:rFonts w:hint="eastAsia"/>
        </w:rPr>
      </w:pPr>
      <w:r>
        <w:rPr>
          <w:rFonts w:hint="eastAsia"/>
        </w:rPr>
        <w:t>他没有否认基督是世界的弥赛亚，他只说，“我不是祂的门徒之一。”</w:t>
      </w:r>
    </w:p>
    <w:p w14:paraId="151CE9B3">
      <w:pPr>
        <w:ind w:left="-5" w:right="0"/>
        <w:rPr>
          <w:rFonts w:hint="eastAsia"/>
        </w:rPr>
      </w:pPr>
      <w:r>
        <w:rPr>
          <w:rFonts w:hint="eastAsia"/>
        </w:rPr>
        <w:t>Yet Christ had said, 'Thou shalt deny me.'</w:t>
      </w:r>
    </w:p>
    <w:p w14:paraId="7BE164F2">
      <w:pPr>
        <w:ind w:left="-5" w:right="0"/>
        <w:rPr>
          <w:rFonts w:hint="eastAsia"/>
        </w:rPr>
      </w:pPr>
      <w:r>
        <w:rPr>
          <w:rFonts w:hint="eastAsia"/>
        </w:rPr>
        <w:t>然而基督曾说，“你要否认我。”</w:t>
      </w:r>
    </w:p>
    <w:p w14:paraId="494627EE">
      <w:pPr>
        <w:ind w:left="-5" w:right="0"/>
        <w:rPr>
          <w:rFonts w:hint="eastAsia"/>
        </w:rPr>
      </w:pPr>
      <w:r>
        <w:rPr>
          <w:rFonts w:hint="eastAsia"/>
        </w:rPr>
        <w:t>He denied, indeed, that he belonged to him.</w:t>
      </w:r>
    </w:p>
    <w:p w14:paraId="4984AB96">
      <w:pPr>
        <w:ind w:left="-5" w:right="0"/>
        <w:rPr>
          <w:rFonts w:hint="eastAsia"/>
        </w:rPr>
      </w:pPr>
      <w:r>
        <w:rPr>
          <w:rFonts w:hint="eastAsia"/>
        </w:rPr>
        <w:t>他确实否认自己属于祂。</w:t>
      </w:r>
    </w:p>
    <w:p w14:paraId="589D7605">
      <w:pPr>
        <w:ind w:left="-5" w:right="0"/>
        <w:rPr>
          <w:rFonts w:hint="eastAsia"/>
        </w:rPr>
      </w:pPr>
      <w:r>
        <w:rPr>
          <w:rFonts w:hint="eastAsia"/>
        </w:rPr>
        <w:t>For any man to slink out of the profession of Christ when he is called to it, or out of any truth of his, though he deny not that Christ is the Messiah, and that Christ is come in the flesh, or the great points of salvation, yet it is a denial of Christ.</w:t>
      </w:r>
    </w:p>
    <w:p w14:paraId="33477929">
      <w:pPr>
        <w:ind w:left="-5" w:right="0"/>
        <w:rPr>
          <w:rFonts w:hint="eastAsia"/>
        </w:rPr>
      </w:pPr>
      <w:r>
        <w:rPr>
          <w:rFonts w:hint="eastAsia"/>
        </w:rPr>
        <w:t>任何人当蒙召承认基督时，或承认祂的任何真理时，退缩不认，虽然他没有否认基督是弥赛亚，基督道成肉身，或救恩的要点，但这仍是否认基督。</w:t>
      </w:r>
    </w:p>
    <w:p w14:paraId="58F1D02E">
      <w:pPr>
        <w:ind w:left="-5" w:right="0"/>
        <w:rPr>
          <w:rFonts w:hint="eastAsia"/>
        </w:rPr>
      </w:pPr>
      <w:r>
        <w:rPr>
          <w:rFonts w:hint="eastAsia"/>
        </w:rPr>
        <w:t>And so much now for the 17th verse.</w:t>
      </w:r>
    </w:p>
    <w:p w14:paraId="289CBA7C">
      <w:pPr>
        <w:ind w:left="-5" w:right="0"/>
        <w:rPr>
          <w:rFonts w:hint="eastAsia"/>
        </w:rPr>
      </w:pPr>
      <w:r>
        <w:rPr>
          <w:rFonts w:hint="eastAsia"/>
        </w:rPr>
        <w:t>关于第17节，就讲这么多。</w:t>
      </w:r>
    </w:p>
    <w:p w14:paraId="173E21AC">
      <w:pPr>
        <w:ind w:left="-5" w:right="0"/>
        <w:rPr>
          <w:rFonts w:hint="eastAsia"/>
        </w:rPr>
      </w:pPr>
    </w:p>
    <w:p w14:paraId="161D2222">
      <w:pPr>
        <w:ind w:left="-5" w:right="0"/>
        <w:rPr>
          <w:rFonts w:hint="eastAsia"/>
        </w:rPr>
      </w:pPr>
      <w:r>
        <w:rPr>
          <w:rFonts w:hint="eastAsia"/>
        </w:rPr>
        <w:t>Verse 18. 'And the servants and officers stood there, who had made a fire of coals (for it was cold), and they warmed themselves; and Peter stood with them and warmed himself.'</w:t>
      </w:r>
    </w:p>
    <w:p w14:paraId="28572893">
      <w:pPr>
        <w:ind w:left="-5" w:right="0"/>
        <w:rPr>
          <w:rFonts w:hint="eastAsia"/>
        </w:rPr>
      </w:pPr>
      <w:r>
        <w:rPr>
          <w:rFonts w:hint="eastAsia"/>
        </w:rPr>
        <w:t>第18节 “仆人和差役，因为天冷，就生了炭火，站在那里烤火；彼得也同他们站着烤火。”</w:t>
      </w:r>
    </w:p>
    <w:p w14:paraId="5532E12C">
      <w:pPr>
        <w:ind w:left="-5" w:right="0"/>
        <w:rPr>
          <w:rFonts w:hint="eastAsia"/>
        </w:rPr>
      </w:pPr>
    </w:p>
    <w:p w14:paraId="441632D3">
      <w:pPr>
        <w:ind w:left="-5" w:right="0"/>
        <w:rPr>
          <w:rFonts w:hint="eastAsia"/>
        </w:rPr>
      </w:pPr>
      <w:r>
        <w:rPr>
          <w:rFonts w:hint="eastAsia"/>
        </w:rPr>
        <w:t>The scope of this relation is only this, to shew the occasion of Peter's second and third denial, which John afterwards tells us of.</w:t>
      </w:r>
    </w:p>
    <w:p w14:paraId="75D5ED23">
      <w:pPr>
        <w:ind w:left="-5" w:right="0"/>
        <w:rPr>
          <w:rFonts w:hint="eastAsia"/>
        </w:rPr>
      </w:pPr>
      <w:r>
        <w:rPr>
          <w:rFonts w:hint="eastAsia"/>
        </w:rPr>
        <w:t>这段记述的目的只是为了显明彼得第二次和第三次否认主的机会，约翰后来告诉了我们。</w:t>
      </w:r>
    </w:p>
    <w:p w14:paraId="11897142">
      <w:pPr>
        <w:ind w:left="-5" w:right="0"/>
        <w:rPr>
          <w:rFonts w:hint="eastAsia"/>
        </w:rPr>
      </w:pPr>
      <w:r>
        <w:rPr>
          <w:rFonts w:hint="eastAsia"/>
        </w:rPr>
        <w:t>For though his second denial comes not in till the 25th verse, yet this story here is related as a preparation thereunto: that the weather being cold, the servants and officers were not scattered up and down, but were all gathered together in a ring, and cluster in the midst of the hall about the fire, and Peter he was in the midst of them; and therefore, if there were notice taken of Peter, all must take notice of him, one as well as another; and hence it came to pass that Peter was so mightily afraid, that he went on to deny his master, with oaths and curses, as afterward you read in the story.</w:t>
      </w:r>
    </w:p>
    <w:p w14:paraId="77B2D1F2">
      <w:pPr>
        <w:ind w:left="-5" w:right="0"/>
        <w:rPr>
          <w:rFonts w:hint="eastAsia"/>
        </w:rPr>
      </w:pPr>
      <w:r>
        <w:rPr>
          <w:rFonts w:hint="eastAsia"/>
        </w:rPr>
        <w:t>因为虽然他的第二次否认直到第25节才出现，但这里的故事是作为其预备而记述的：因为天气冷，仆人和差役没有四处散开，而是都聚集在院子中央的火旁，围成一圈，而彼得也在他们中间；因此，如果有人注意到彼得，所有人都必定注意到他，一个接一个；因此彼得才如此害怕，以致他继续发咒起誓地否认他的主，如你后来在故事中读到的。</w:t>
      </w:r>
    </w:p>
    <w:p w14:paraId="088716D2">
      <w:pPr>
        <w:ind w:left="-5" w:right="0"/>
        <w:rPr>
          <w:rFonts w:hint="eastAsia"/>
        </w:rPr>
      </w:pPr>
      <w:r>
        <w:rPr>
          <w:rFonts w:hint="eastAsia"/>
        </w:rPr>
        <w:t>It was to shew the publicness of his sin, for Matthew saith, 'he denied before them all,' for they were all gathered together in a heap, and Peter in the midst.</w:t>
      </w:r>
    </w:p>
    <w:p w14:paraId="48888CCB">
      <w:pPr>
        <w:ind w:left="-5" w:right="0"/>
        <w:rPr>
          <w:rFonts w:hint="eastAsia"/>
        </w:rPr>
      </w:pPr>
      <w:r>
        <w:rPr>
          <w:rFonts w:hint="eastAsia"/>
        </w:rPr>
        <w:t>这是为了显明他罪的公开性，因为马太说，“他在众人面前不承认，”因为他们都聚集在一起，而彼得在中间。</w:t>
      </w:r>
    </w:p>
    <w:p w14:paraId="5F72B249">
      <w:pPr>
        <w:ind w:left="-5" w:right="0"/>
        <w:rPr>
          <w:rFonts w:hint="eastAsia"/>
        </w:rPr>
      </w:pPr>
      <w:r>
        <w:rPr>
          <w:rFonts w:hint="eastAsia"/>
        </w:rPr>
        <w:t>But to open it a little.</w:t>
      </w:r>
    </w:p>
    <w:p w14:paraId="56D4A2C5">
      <w:pPr>
        <w:ind w:left="-5" w:right="0"/>
        <w:rPr>
          <w:rFonts w:hint="eastAsia"/>
        </w:rPr>
      </w:pPr>
      <w:r>
        <w:rPr>
          <w:rFonts w:hint="eastAsia"/>
        </w:rPr>
        <w:t>但稍作解释。</w:t>
      </w:r>
    </w:p>
    <w:p w14:paraId="4EC070D9">
      <w:pPr>
        <w:ind w:left="-5" w:right="0"/>
        <w:rPr>
          <w:rFonts w:hint="eastAsia"/>
        </w:rPr>
      </w:pPr>
    </w:p>
    <w:p w14:paraId="47107D4B">
      <w:pPr>
        <w:ind w:left="-5" w:right="0"/>
        <w:rPr>
          <w:rFonts w:hint="eastAsia"/>
        </w:rPr>
      </w:pPr>
      <w:r>
        <w:rPr>
          <w:rFonts w:hint="eastAsia"/>
        </w:rPr>
        <w:t>They had a fire of coals; of wood already burned or kindled, to avoid the smoke, because the fire was in the midst of the hall, as Luke hath it.</w:t>
      </w:r>
    </w:p>
    <w:p w14:paraId="13E0E1B4">
      <w:pPr>
        <w:ind w:left="-5" w:right="0"/>
        <w:rPr>
          <w:rFonts w:hint="eastAsia"/>
        </w:rPr>
      </w:pPr>
      <w:r>
        <w:rPr>
          <w:rFonts w:hint="eastAsia"/>
        </w:rPr>
        <w:t>他们生了炭火；是已经燃烧或点燃的木头，为避免烟雾，因为火在院子中央，如路加所记。</w:t>
      </w:r>
    </w:p>
    <w:p w14:paraId="069CAA54">
      <w:pPr>
        <w:ind w:left="-5" w:right="0"/>
        <w:rPr>
          <w:rFonts w:hint="eastAsia"/>
        </w:rPr>
      </w:pPr>
    </w:p>
    <w:p w14:paraId="3AE8D89D">
      <w:pPr>
        <w:ind w:left="-5" w:right="0"/>
        <w:rPr>
          <w:rFonts w:hint="eastAsia"/>
        </w:rPr>
      </w:pPr>
      <w:r>
        <w:rPr>
          <w:rFonts w:hint="eastAsia"/>
        </w:rPr>
        <w:t>For it was cold, which might seem strange, because those countries are hot, and it was in the spring time, for it was in March.</w:t>
      </w:r>
    </w:p>
    <w:p w14:paraId="3E0825E6">
      <w:pPr>
        <w:ind w:left="-5" w:right="0"/>
        <w:rPr>
          <w:rFonts w:hint="eastAsia"/>
        </w:rPr>
      </w:pPr>
      <w:r>
        <w:rPr>
          <w:rFonts w:hint="eastAsia"/>
        </w:rPr>
        <w:t>因为天冷，这可能看起来奇怪，因为那些国家很热，而且当时是春天，是三月。</w:t>
      </w:r>
    </w:p>
    <w:p w14:paraId="65F62089">
      <w:pPr>
        <w:ind w:left="-5" w:right="0"/>
        <w:rPr>
          <w:rFonts w:hint="eastAsia"/>
        </w:rPr>
      </w:pPr>
      <w:r>
        <w:rPr>
          <w:rFonts w:hint="eastAsia"/>
        </w:rPr>
        <w:t>But this is easily resolved, for you must know that in those countries, as there is an extremity of heat in the day, so there are oftentimes in the spring, as well as in the winter, exceeding cold nights, especially after rain.</w:t>
      </w:r>
    </w:p>
    <w:p w14:paraId="6C51B515">
      <w:pPr>
        <w:ind w:left="-5" w:right="0"/>
        <w:rPr>
          <w:rFonts w:hint="eastAsia"/>
        </w:rPr>
      </w:pPr>
      <w:r>
        <w:rPr>
          <w:rFonts w:hint="eastAsia"/>
        </w:rPr>
        <w:t>但这很容易解释，因为你必须知道，在那些国家，白天酷热，但在春天和冬天，常常有极冷的夜晚，尤其是在雨后。</w:t>
      </w:r>
    </w:p>
    <w:p w14:paraId="2E5FB4C3">
      <w:pPr>
        <w:ind w:left="-5" w:right="0"/>
        <w:rPr>
          <w:rFonts w:hint="eastAsia"/>
        </w:rPr>
      </w:pPr>
      <w:r>
        <w:rPr>
          <w:rFonts w:hint="eastAsia"/>
        </w:rPr>
        <w:t>And it was that night especially a cold night, and that was the reason of the fire.</w:t>
      </w:r>
    </w:p>
    <w:p w14:paraId="6220FC35">
      <w:pPr>
        <w:ind w:left="-5" w:right="0"/>
        <w:rPr>
          <w:rFonts w:hint="eastAsia"/>
        </w:rPr>
      </w:pPr>
      <w:r>
        <w:rPr>
          <w:rFonts w:hint="eastAsia"/>
        </w:rPr>
        <w:t>那一夜尤其冷，这就是生火的原因。</w:t>
      </w:r>
    </w:p>
    <w:p w14:paraId="5F63C322">
      <w:pPr>
        <w:ind w:left="-5" w:right="0"/>
        <w:rPr>
          <w:rFonts w:hint="eastAsia"/>
        </w:rPr>
      </w:pPr>
    </w:p>
    <w:p w14:paraId="60DACCE6">
      <w:pPr>
        <w:ind w:left="-5" w:right="0"/>
        <w:rPr>
          <w:rFonts w:hint="eastAsia"/>
        </w:rPr>
      </w:pPr>
      <w:r>
        <w:rPr>
          <w:rFonts w:hint="eastAsia"/>
        </w:rPr>
        <w:t>The observations I make out of these words are only these two.</w:t>
      </w:r>
    </w:p>
    <w:p w14:paraId="33BFE60C">
      <w:pPr>
        <w:ind w:left="-5" w:right="0"/>
        <w:rPr>
          <w:rFonts w:hint="eastAsia"/>
        </w:rPr>
      </w:pPr>
      <w:r>
        <w:rPr>
          <w:rFonts w:hint="eastAsia"/>
        </w:rPr>
        <w:t>我从这些话中得出的观察只有这两个。</w:t>
      </w:r>
    </w:p>
    <w:p w14:paraId="3A7ADAC2">
      <w:pPr>
        <w:ind w:left="-5" w:right="0"/>
        <w:rPr>
          <w:rFonts w:hint="eastAsia"/>
        </w:rPr>
      </w:pPr>
    </w:p>
    <w:p w14:paraId="6FB90061">
      <w:pPr>
        <w:ind w:left="-5" w:right="0"/>
        <w:rPr>
          <w:rFonts w:hint="eastAsia"/>
        </w:rPr>
      </w:pPr>
      <w:r>
        <w:rPr>
          <w:rFonts w:hint="eastAsia"/>
        </w:rPr>
        <w:t>Obs. 1. It is said that it was a cold night.</w:t>
      </w:r>
    </w:p>
    <w:p w14:paraId="1941CC30">
      <w:pPr>
        <w:ind w:left="-5" w:right="0"/>
        <w:rPr>
          <w:rFonts w:hint="eastAsia"/>
        </w:rPr>
      </w:pPr>
      <w:r>
        <w:rPr>
          <w:rFonts w:hint="eastAsia"/>
        </w:rPr>
        <w:t>观察一：经上说那是个寒冷的夜晚。</w:t>
      </w:r>
    </w:p>
    <w:p w14:paraId="75099974">
      <w:pPr>
        <w:ind w:left="-5" w:right="0"/>
        <w:rPr>
          <w:rFonts w:hint="eastAsia"/>
        </w:rPr>
      </w:pPr>
      <w:r>
        <w:rPr>
          <w:rFonts w:hint="eastAsia"/>
        </w:rPr>
        <w:t>Now this night, which thus occasionally fell out to be more cold than ordinary, it was that night in which Christ sweat drops of blood in the agony of his spirit when he was in the garden.</w:t>
      </w:r>
    </w:p>
    <w:p w14:paraId="1A8A6DC2">
      <w:pPr>
        <w:ind w:left="-5" w:right="0"/>
        <w:rPr>
          <w:rFonts w:hint="eastAsia"/>
        </w:rPr>
      </w:pPr>
      <w:r>
        <w:rPr>
          <w:rFonts w:hint="eastAsia"/>
        </w:rPr>
        <w:t>这个偶然比平时更冷的夜晚，正是基督在园中，心灵极其伤痛，汗如血点滴下的那个夜晚。</w:t>
      </w:r>
    </w:p>
    <w:p w14:paraId="238318EF">
      <w:pPr>
        <w:ind w:left="-5" w:right="0"/>
        <w:rPr>
          <w:rFonts w:hint="eastAsia"/>
        </w:rPr>
      </w:pPr>
      <w:r>
        <w:rPr>
          <w:rFonts w:hint="eastAsia"/>
        </w:rPr>
        <w:t>For that agony of his was not many hours afore this befell him; for after he had supped, he made a long sermon and a long prayer, and then went into the garden, and from thence they fetched him out (all this was within night); and afore the first crowing of the cock this denial of Peter's fell out.</w:t>
      </w:r>
    </w:p>
    <w:p w14:paraId="33BCC890">
      <w:pPr>
        <w:ind w:left="-5" w:right="0"/>
        <w:rPr>
          <w:rFonts w:hint="eastAsia"/>
        </w:rPr>
      </w:pPr>
      <w:r>
        <w:rPr>
          <w:rFonts w:hint="eastAsia"/>
        </w:rPr>
        <w:t>因为祂的那次伤痛，就在此事发生前不久；因为祂吃过晚饭后，作了长篇讲论和长篇祷告，然后进了园子，他们从那里把祂带出来（这一切都在夜里）；在鸡第一次叫之前，彼得的这次否认就发生了。</w:t>
      </w:r>
    </w:p>
    <w:p w14:paraId="08583BA4">
      <w:pPr>
        <w:ind w:left="-5" w:right="0"/>
        <w:rPr>
          <w:rFonts w:hint="eastAsia"/>
        </w:rPr>
      </w:pPr>
      <w:r>
        <w:rPr>
          <w:rFonts w:hint="eastAsia"/>
        </w:rPr>
        <w:t>It is noted, therefore, by interpreters, as a circumstance to greaten the agony of Christ, and to set forth the extremity of his sufferings, that in a cold night he should sweat drops of blood, which was contrary to nature, and must proceed, therefore, from that great anxiety and perplexity his soul was in.</w:t>
      </w:r>
    </w:p>
    <w:p w14:paraId="06B8D3D8">
      <w:pPr>
        <w:ind w:left="-5" w:right="0"/>
        <w:rPr>
          <w:rFonts w:hint="eastAsia"/>
        </w:rPr>
      </w:pPr>
      <w:r>
        <w:rPr>
          <w:rFonts w:hint="eastAsia"/>
        </w:rPr>
        <w:t>因此，解经家们注意到，这是一个加重基督伤痛，并显明祂苦难极度的情节，即在一个寒冷的夜晚，祂竟然汗如血点滴下，这与自然相悖，因此必定是出于祂灵魂所经历的巨大焦虑和困惑。</w:t>
      </w:r>
    </w:p>
    <w:p w14:paraId="5C5AC8C2">
      <w:pPr>
        <w:ind w:left="-5" w:right="0"/>
        <w:rPr>
          <w:rFonts w:hint="eastAsia"/>
        </w:rPr>
      </w:pPr>
      <w:r>
        <w:rPr>
          <w:rFonts w:hint="eastAsia"/>
        </w:rPr>
        <w:t>It is brought, I say, by divines as an aggravation and evidence of those great soul-sufferings of Christ, more than from the fear of death, that in a cold night he should thus sweat drops of blood.</w:t>
      </w:r>
    </w:p>
    <w:p w14:paraId="340C64B6">
      <w:pPr>
        <w:ind w:left="-5" w:right="0"/>
        <w:rPr>
          <w:rFonts w:hint="eastAsia"/>
        </w:rPr>
      </w:pPr>
      <w:r>
        <w:rPr>
          <w:rFonts w:hint="eastAsia"/>
        </w:rPr>
        <w:t>我说，神学家们以此作为基督那巨大灵魂苦难的加重和证据，不仅仅是出于对死亡的恐惧，而是在一个寒冷的夜晚，祂竟如此汗如血点滴下。</w:t>
      </w:r>
    </w:p>
    <w:p w14:paraId="27616C47">
      <w:pPr>
        <w:ind w:left="-5" w:right="0"/>
        <w:rPr>
          <w:rFonts w:hint="eastAsia"/>
        </w:rPr>
      </w:pPr>
      <w:r>
        <w:rPr>
          <w:rFonts w:hint="eastAsia"/>
        </w:rPr>
        <w:t>It is noted upon that, though it comes in here upon another occasion, viz., that it being cold, there was a fire, and Peter stood there to warm himself, as he might lawfully do, but that he stood in the midst of temptations, and in the midst of tempters.</w:t>
      </w:r>
    </w:p>
    <w:p w14:paraId="34F29F4E">
      <w:pPr>
        <w:ind w:left="-5" w:right="0"/>
        <w:rPr>
          <w:rFonts w:hint="eastAsia"/>
        </w:rPr>
      </w:pPr>
      <w:r>
        <w:rPr>
          <w:rFonts w:hint="eastAsia"/>
        </w:rPr>
        <w:t>这一点被注意到，虽然它在这里是因另一个机会而出现，即，因为天冷，生了火，彼得站在那里烤火，他这样做是合法的，但他站在试探之中，站在试探者中间。</w:t>
      </w:r>
    </w:p>
    <w:p w14:paraId="50C1CE8F">
      <w:pPr>
        <w:ind w:left="-5" w:right="0"/>
        <w:rPr>
          <w:rFonts w:hint="eastAsia"/>
        </w:rPr>
      </w:pPr>
    </w:p>
    <w:p w14:paraId="0F136131">
      <w:pPr>
        <w:ind w:left="-5" w:right="0"/>
        <w:rPr>
          <w:rFonts w:hint="eastAsia"/>
        </w:rPr>
      </w:pPr>
      <w:r>
        <w:rPr>
          <w:rFonts w:hint="eastAsia"/>
        </w:rPr>
        <w:t>Obs. 2. Peter stood in the midst of them; so Luke hath it; for now he was in, and having once denied him to the damsel, to the end he might not further be known, he goes and shrinks in amongst the crowd, thinking to hide himself; and there he stands amongst the enemies of Christ, who being all full of malice did certainly speak evil of him, and talked their pleasures of him; but he, standing by, was forced to be silent, said not a word, suffered all to pass in silence, which was a kind of a denying Christ.</w:t>
      </w:r>
    </w:p>
    <w:p w14:paraId="5DADA06C">
      <w:pPr>
        <w:ind w:left="-5" w:right="0"/>
        <w:rPr>
          <w:rFonts w:hint="eastAsia"/>
        </w:rPr>
      </w:pPr>
      <w:r>
        <w:rPr>
          <w:rFonts w:hint="eastAsia"/>
        </w:rPr>
        <w:t>观察二：彼得站在他们中间；路加是这样记载的；因为现在他进去了，并且已经对使女否认过祂一次，为了不被进一步认出，他就挤进人群中，想把自己藏起来；他站在基督的仇敌中间，那些人充满恶意，肯定说祂的坏话，随意谈论祂；但他，站在旁边，被迫保持沉默，一言不发，任凭一切在沉默中过去，这是一种否认基督。</w:t>
      </w:r>
    </w:p>
    <w:p w14:paraId="03C806EE">
      <w:pPr>
        <w:ind w:left="-5" w:right="0"/>
        <w:rPr>
          <w:rFonts w:hint="eastAsia"/>
        </w:rPr>
      </w:pPr>
      <w:r>
        <w:rPr>
          <w:rFonts w:hint="eastAsia"/>
        </w:rPr>
        <w:t>And so, Peter having sinned thus far, God gives him up still to more sin.</w:t>
      </w:r>
    </w:p>
    <w:p w14:paraId="7B5F506C">
      <w:pPr>
        <w:ind w:left="-5" w:right="0"/>
        <w:rPr>
          <w:rFonts w:hint="eastAsia"/>
        </w:rPr>
      </w:pPr>
      <w:r>
        <w:rPr>
          <w:rFonts w:hint="eastAsia"/>
        </w:rPr>
        <w:t>因此，彼得既然犯了罪，神就任凭他犯更多的罪。</w:t>
      </w:r>
    </w:p>
    <w:p w14:paraId="0E4C0080">
      <w:pPr>
        <w:ind w:left="-5" w:right="0"/>
        <w:rPr>
          <w:rFonts w:hint="eastAsia"/>
        </w:rPr>
      </w:pPr>
      <w:r>
        <w:rPr>
          <w:rFonts w:hint="eastAsia"/>
        </w:rPr>
        <w:t>It is a dangerous thing, my brethren, without a special call of God, to be in ill company, especially in evil times.</w:t>
      </w:r>
    </w:p>
    <w:p w14:paraId="5A7937D0">
      <w:pPr>
        <w:ind w:left="-5" w:right="0"/>
        <w:rPr>
          <w:rFonts w:hint="eastAsia"/>
        </w:rPr>
      </w:pPr>
      <w:r>
        <w:rPr>
          <w:rFonts w:hint="eastAsia"/>
        </w:rPr>
        <w:t>我的弟兄们，若无神的特别呼召，与恶人同处，尤其是在邪恶的时代，是危险的。</w:t>
      </w:r>
    </w:p>
    <w:p w14:paraId="415C0316">
      <w:pPr>
        <w:ind w:left="-5" w:right="0"/>
        <w:rPr>
          <w:rFonts w:hint="eastAsia"/>
        </w:rPr>
      </w:pPr>
      <w:r>
        <w:rPr>
          <w:rFonts w:hint="eastAsia"/>
        </w:rPr>
        <w:t>Peter being amongst these enemies of Christ, it was the occasion of his being challenged, and that was the occasion of this great sin he fell into.</w:t>
      </w:r>
    </w:p>
    <w:p w14:paraId="4CBFC92C">
      <w:pPr>
        <w:ind w:left="-5" w:right="0"/>
        <w:rPr>
          <w:rFonts w:hint="eastAsia"/>
        </w:rPr>
      </w:pPr>
      <w:r>
        <w:rPr>
          <w:rFonts w:hint="eastAsia"/>
        </w:rPr>
        <w:t>彼得在这些基督的仇敌中间，成了他被质问的机会，而那也成了他所陷入的这大罪的机会。</w:t>
      </w:r>
    </w:p>
    <w:p w14:paraId="3AC533EB">
      <w:pPr>
        <w:ind w:left="-5" w:right="0"/>
        <w:rPr>
          <w:rFonts w:hint="eastAsia"/>
        </w:rPr>
      </w:pPr>
      <w:r>
        <w:rPr>
          <w:rFonts w:hint="eastAsia"/>
        </w:rPr>
        <w:t>In evil times, if a man be in such company, either he must be silent, or if he speak, they will be ready to pervert his speech, to put him upon a temptation.</w:t>
      </w:r>
    </w:p>
    <w:p w14:paraId="0D2700CA">
      <w:pPr>
        <w:ind w:left="-5" w:right="0"/>
        <w:rPr>
          <w:rFonts w:hint="eastAsia"/>
        </w:rPr>
      </w:pPr>
      <w:r>
        <w:rPr>
          <w:rFonts w:hint="eastAsia"/>
        </w:rPr>
        <w:t>在邪恶的时代，如果一个人在这样的同伴中，他要么必须保持沉默，要么如果他说话，他们就会准备歪曲他的话，使他陷入试探。</w:t>
      </w:r>
    </w:p>
    <w:p w14:paraId="4953F0C3">
      <w:pPr>
        <w:ind w:left="-5" w:right="0"/>
        <w:rPr>
          <w:rFonts w:hint="eastAsia"/>
        </w:rPr>
      </w:pPr>
      <w:r>
        <w:rPr>
          <w:rFonts w:hint="eastAsia"/>
        </w:rPr>
        <w:t>We should therefore avoid all needless societies with carnal people.</w:t>
      </w:r>
    </w:p>
    <w:p w14:paraId="31B8FB3F">
      <w:pPr>
        <w:ind w:left="-5" w:right="0"/>
        <w:rPr>
          <w:rFonts w:hint="eastAsia"/>
        </w:rPr>
      </w:pPr>
      <w:r>
        <w:rPr>
          <w:rFonts w:hint="eastAsia"/>
        </w:rPr>
        <w:t>因此，我们应当避免与属肉体的人进行一切不必要的交往。</w:t>
      </w:r>
    </w:p>
    <w:p w14:paraId="4A8896FF">
      <w:pPr>
        <w:ind w:left="-5" w:right="0"/>
        <w:rPr>
          <w:rFonts w:hint="eastAsia"/>
        </w:rPr>
      </w:pPr>
      <w:r>
        <w:rPr>
          <w:rFonts w:hint="eastAsia"/>
        </w:rPr>
        <w:t>Take heed of coming into high priest's halls; you see into what inconvenience it drew Peter to.</w:t>
      </w:r>
    </w:p>
    <w:p w14:paraId="7705A563">
      <w:pPr>
        <w:ind w:left="-5" w:right="0"/>
        <w:rPr>
          <w:rFonts w:hint="eastAsia"/>
        </w:rPr>
      </w:pPr>
      <w:r>
        <w:rPr>
          <w:rFonts w:hint="eastAsia"/>
        </w:rPr>
        <w:t>当心不要进入大祭司的院子；你看这把彼得引向了何等的不便。</w:t>
      </w:r>
    </w:p>
    <w:p w14:paraId="5A850014">
      <w:pPr>
        <w:ind w:left="-5" w:right="0"/>
        <w:rPr>
          <w:rFonts w:hint="eastAsia"/>
        </w:rPr>
      </w:pPr>
      <w:r>
        <w:rPr>
          <w:rFonts w:hint="eastAsia"/>
        </w:rPr>
        <w:t>And so much for this first denial of Peter's, which I have historically laid open.</w:t>
      </w:r>
    </w:p>
    <w:p w14:paraId="56D7E66E">
      <w:pPr>
        <w:ind w:left="-5" w:right="0"/>
        <w:rPr>
          <w:rFonts w:hint="eastAsia"/>
        </w:rPr>
      </w:pPr>
      <w:r>
        <w:rPr>
          <w:rFonts w:hint="eastAsia"/>
        </w:rPr>
        <w:t>关于彼得的第一次否认，我已从历史上加以揭示，就讲这么多。</w:t>
      </w:r>
    </w:p>
    <w:p w14:paraId="7D1706BA">
      <w:pPr>
        <w:ind w:left="-5" w:right="0"/>
        <w:rPr>
          <w:rFonts w:hint="eastAsia"/>
        </w:rPr>
      </w:pPr>
      <w:r>
        <w:rPr>
          <w:rFonts w:hint="eastAsia"/>
        </w:rPr>
        <w:t>I come next to the examination of Christ, in the nineteeth, twentieth, and twenty-first verses.</w:t>
      </w:r>
    </w:p>
    <w:p w14:paraId="18C9CF4C">
      <w:pPr>
        <w:ind w:left="-5" w:right="0"/>
        <w:rPr>
          <w:rFonts w:hint="eastAsia"/>
        </w:rPr>
      </w:pPr>
      <w:r>
        <w:rPr>
          <w:rFonts w:hint="eastAsia"/>
        </w:rPr>
        <w:t>接下来我来讲基督在第十九、二十和二十一节的受审。</w:t>
      </w:r>
    </w:p>
    <w:p w14:paraId="6BA75F9B">
      <w:pPr>
        <w:ind w:left="-5" w:right="0"/>
        <w:rPr>
          <w:rFonts w:hint="eastAsia"/>
        </w:rPr>
      </w:pPr>
    </w:p>
    <w:p w14:paraId="62F306B0">
      <w:pPr>
        <w:pStyle w:val="2"/>
        <w:ind w:right="0"/>
        <w:rPr>
          <w:rFonts w:hint="eastAsia"/>
        </w:rPr>
      </w:pPr>
      <w:r>
        <w:rPr>
          <w:rFonts w:hint="eastAsia"/>
        </w:rPr>
        <w:t>CHAPTER X</w:t>
      </w:r>
    </w:p>
    <w:p w14:paraId="42881EE1">
      <w:pPr>
        <w:pStyle w:val="2"/>
        <w:ind w:right="0"/>
        <w:rPr>
          <w:rFonts w:hint="eastAsia"/>
        </w:rPr>
      </w:pPr>
      <w:r>
        <w:rPr>
          <w:rFonts w:hint="eastAsia"/>
        </w:rPr>
        <w:t>第十章</w:t>
      </w:r>
    </w:p>
    <w:p w14:paraId="365B50FF">
      <w:pPr>
        <w:ind w:left="-5" w:right="0"/>
        <w:rPr>
          <w:rFonts w:hint="eastAsia"/>
        </w:rPr>
      </w:pPr>
    </w:p>
    <w:p w14:paraId="087E09BE">
      <w:pPr>
        <w:ind w:left="-5" w:right="0"/>
        <w:rPr>
          <w:rFonts w:hint="eastAsia"/>
        </w:rPr>
      </w:pPr>
      <w:r>
        <w:rPr>
          <w:rFonts w:hint="eastAsia"/>
        </w:rPr>
        <w:t>The account of Christ's examination before Caiaphas, in the nineteenth, twentieth, and one-and-twentieth verses of this eighteenth chapter of John.—We now come to the other part of Christ's sufferings recorded in this chapter, and that is a strict examination of him.</w:t>
      </w:r>
    </w:p>
    <w:p w14:paraId="655FA24B">
      <w:pPr>
        <w:ind w:left="-5" w:right="0"/>
        <w:rPr>
          <w:rFonts w:hint="eastAsia"/>
        </w:rPr>
      </w:pPr>
      <w:r>
        <w:rPr>
          <w:rFonts w:hint="eastAsia"/>
        </w:rPr>
        <w:t>约翰福音第十八章第十九、二十和二十一节中，基督在该亚法面前受审的记述。——我们现在来到本章所记载的基督苦难的另一部分，即对祂的严厉审问。</w:t>
      </w:r>
    </w:p>
    <w:p w14:paraId="6B15FA86">
      <w:pPr>
        <w:ind w:left="-5" w:right="0"/>
        <w:rPr>
          <w:rFonts w:hint="eastAsia"/>
        </w:rPr>
      </w:pPr>
    </w:p>
    <w:p w14:paraId="329E8366">
      <w:pPr>
        <w:ind w:left="-5" w:right="0"/>
        <w:rPr>
          <w:rFonts w:hint="eastAsia"/>
        </w:rPr>
      </w:pPr>
      <w:r>
        <w:rPr>
          <w:rFonts w:hint="eastAsia"/>
        </w:rPr>
        <w:t>'The high priest then asked Jesus of his disciples, and of his doctrine. Jesus answered him, I spake openly to the would; I ever taught in the synagogue, and in the temple, whither the Jews always resort; and in secret have I said nothing. Why askest thou me? ask them which heard me, what I have said unto them: behold, they know what I said.'—JOHN 18:19, 20, 21.</w:t>
      </w:r>
    </w:p>
    <w:p w14:paraId="440F3710">
      <w:pPr>
        <w:ind w:left="-5" w:right="0"/>
        <w:rPr>
          <w:rFonts w:hint="eastAsia"/>
        </w:rPr>
      </w:pPr>
      <w:r>
        <w:rPr>
          <w:rFonts w:hint="eastAsia"/>
        </w:rPr>
        <w:t>“大祭司就以耶稣的门徒和祂的教训盘问祂。耶稣回答说：‘我从来是明明的对世人说话。我常在会堂和殿里，就是犹太人聚集的地方教训人；我在暗地里并没有说什么。你为什么问我呢？可以问那听见的人，我对他们说的是什么；我所说的，他们都知道。’”—约翰福音 18:19, 20, 21。</w:t>
      </w:r>
    </w:p>
    <w:p w14:paraId="3484F6F0">
      <w:pPr>
        <w:ind w:left="-5" w:right="0"/>
        <w:rPr>
          <w:rFonts w:hint="eastAsia"/>
        </w:rPr>
      </w:pPr>
    </w:p>
    <w:p w14:paraId="63E231CC">
      <w:pPr>
        <w:ind w:left="-5" w:right="0"/>
        <w:rPr>
          <w:rFonts w:hint="eastAsia"/>
        </w:rPr>
      </w:pPr>
      <w:r>
        <w:rPr>
          <w:rFonts w:hint="eastAsia"/>
        </w:rPr>
        <w:t>Here begins a third part of Christ's sufferings recorded in this text.</w:t>
      </w:r>
    </w:p>
    <w:p w14:paraId="1E805C6B">
      <w:pPr>
        <w:ind w:left="-5" w:right="0"/>
        <w:rPr>
          <w:rFonts w:hint="eastAsia"/>
        </w:rPr>
      </w:pPr>
      <w:r>
        <w:rPr>
          <w:rFonts w:hint="eastAsia"/>
        </w:rPr>
        <w:t>此处开始了本段经文所记载的基督苦难的第三部分。</w:t>
      </w:r>
    </w:p>
    <w:p w14:paraId="20AF782E">
      <w:pPr>
        <w:ind w:left="-5" w:right="0"/>
        <w:rPr>
          <w:rFonts w:hint="eastAsia"/>
        </w:rPr>
      </w:pPr>
      <w:r>
        <w:rPr>
          <w:rFonts w:hint="eastAsia"/>
        </w:rPr>
        <w:t>You have first his having been taken, and so bound, and then led to Annas his house in a triumph of glory; now, here is the third, his coming to Caiaphas his house (for Annas had sent him bound to Caiaphas), who is called the high priest, because he was that year the high priest, though others had the name also, for they still retained the title, though they were out of the office.</w:t>
      </w:r>
    </w:p>
    <w:p w14:paraId="5998C42D">
      <w:pPr>
        <w:ind w:left="-5" w:right="0"/>
        <w:rPr>
          <w:rFonts w:hint="eastAsia"/>
        </w:rPr>
      </w:pPr>
      <w:r>
        <w:rPr>
          <w:rFonts w:hint="eastAsia"/>
        </w:rPr>
        <w:t>你首先看到祂被拿住，被捆绑，然后在一片荣耀的凯旋中被带到亚那的家；现在，这里是第三部分，祂来到该亚法的家（因为亚那已把祂捆着送到该亚法那里），该亚法被称为大祭司，因为他本年作大祭司，虽然其他人也有这个名号，因为他们虽已离职，仍保留着这个头衔。</w:t>
      </w:r>
    </w:p>
    <w:p w14:paraId="78D6FC29">
      <w:pPr>
        <w:ind w:left="-5" w:right="0"/>
        <w:rPr>
          <w:rFonts w:hint="eastAsia"/>
        </w:rPr>
      </w:pPr>
      <w:r>
        <w:rPr>
          <w:rFonts w:hint="eastAsia"/>
        </w:rPr>
        <w:t>And being here, they fall to examining of him about his disciples, and his doctrine.</w:t>
      </w:r>
    </w:p>
    <w:p w14:paraId="135ECDC4">
      <w:pPr>
        <w:ind w:left="-5" w:right="0"/>
        <w:rPr>
          <w:rFonts w:hint="eastAsia"/>
        </w:rPr>
      </w:pPr>
      <w:r>
        <w:rPr>
          <w:rFonts w:hint="eastAsia"/>
        </w:rPr>
        <w:t>到了这里，他们就开始审问祂关于祂的门徒和祂的教义。</w:t>
      </w:r>
    </w:p>
    <w:p w14:paraId="140A7E81">
      <w:pPr>
        <w:ind w:left="-5" w:right="0"/>
        <w:rPr>
          <w:rFonts w:hint="eastAsia"/>
        </w:rPr>
      </w:pPr>
      <w:r>
        <w:rPr>
          <w:rFonts w:hint="eastAsia"/>
        </w:rPr>
        <w:t>Other evangelists tell us of their examining of him, and bringing in witnesses against him, concerning some speeches he spake about the temple, and about his own office, and his being the Messiah; but this examination here, which certainly was the first they began with, and was as the prodromus to all the rest, no evangelist hath it but only John.</w:t>
      </w:r>
    </w:p>
    <w:p w14:paraId="5FA9E5A7">
      <w:pPr>
        <w:ind w:left="-5" w:right="0"/>
        <w:rPr>
          <w:rFonts w:hint="eastAsia"/>
        </w:rPr>
      </w:pPr>
      <w:r>
        <w:rPr>
          <w:rFonts w:hint="eastAsia"/>
        </w:rPr>
        <w:t>其他福音书作者告诉我们他们审问祂，并找来见证人反对祂，关于祂论及圣殿、祂自己的职分以及祂是弥赛亚的一些话；但这里的审问，无疑是他们开始的第一次，如同所有其余审问的前奏，除了约翰，没有一个福音书作者记载。</w:t>
      </w:r>
    </w:p>
    <w:p w14:paraId="262E9E1C">
      <w:pPr>
        <w:ind w:left="-5" w:right="0"/>
        <w:rPr>
          <w:rFonts w:hint="eastAsia"/>
        </w:rPr>
      </w:pPr>
    </w:p>
    <w:p w14:paraId="71F7E9B7">
      <w:pPr>
        <w:ind w:left="-5" w:right="0"/>
        <w:rPr>
          <w:rFonts w:hint="eastAsia"/>
        </w:rPr>
      </w:pPr>
      <w:r>
        <w:rPr>
          <w:rFonts w:hint="eastAsia"/>
        </w:rPr>
        <w:t>The time was (some twenty-one years before) when Christ, being but twelve years old, had asked them, and posed the doctors in the temple; and he was then (as he saith) about his Father's business, putting forth then some beams of the Godhead dwelling in him.</w:t>
      </w:r>
    </w:p>
    <w:p w14:paraId="670BA89D">
      <w:pPr>
        <w:ind w:left="-5" w:right="0"/>
        <w:rPr>
          <w:rFonts w:hint="eastAsia"/>
        </w:rPr>
      </w:pPr>
      <w:r>
        <w:rPr>
          <w:rFonts w:hint="eastAsia"/>
        </w:rPr>
        <w:t>曾几何时（约二十一年前），基督年仅十二岁，曾在殿里问他们，难倒了博士们；那时祂（如祂所说）正以祂父的事为念，显出一些住在他里面神性的光芒。</w:t>
      </w:r>
    </w:p>
    <w:p w14:paraId="4A3FE27B">
      <w:pPr>
        <w:ind w:left="-5" w:right="0"/>
        <w:rPr>
          <w:rFonts w:hint="eastAsia"/>
        </w:rPr>
      </w:pPr>
      <w:r>
        <w:rPr>
          <w:rFonts w:hint="eastAsia"/>
        </w:rPr>
        <w:t>And now he is before them in a state of ignominy, and he is asked and examined as a delinquent, as a malefactor, as a heretic and seditious person; and he is about his Father's business in this as well as in the former.</w:t>
      </w:r>
    </w:p>
    <w:p w14:paraId="41D2DB1D">
      <w:pPr>
        <w:ind w:left="-5" w:right="0"/>
        <w:rPr>
          <w:rFonts w:hint="eastAsia"/>
        </w:rPr>
      </w:pPr>
      <w:r>
        <w:rPr>
          <w:rFonts w:hint="eastAsia"/>
        </w:rPr>
        <w:t>现在祂在他们面前，处于羞辱的状态，被当作一个罪犯、一个作恶者、一个异端和煽动者来盘问和审问；祂在此也像从前一样，以祂父的事为念。</w:t>
      </w:r>
    </w:p>
    <w:p w14:paraId="79A4AD9E">
      <w:pPr>
        <w:ind w:left="-5" w:right="0"/>
        <w:rPr>
          <w:rFonts w:hint="eastAsia"/>
        </w:rPr>
      </w:pPr>
    </w:p>
    <w:p w14:paraId="5D6592BA">
      <w:pPr>
        <w:ind w:left="-5" w:right="0"/>
        <w:rPr>
          <w:rFonts w:hint="eastAsia"/>
        </w:rPr>
      </w:pPr>
      <w:r>
        <w:rPr>
          <w:rFonts w:hint="eastAsia"/>
        </w:rPr>
        <w:t>And by the way here, afore we come to the particular opening of these verses, let us consider who it was that was thus examined.</w:t>
      </w:r>
    </w:p>
    <w:p w14:paraId="3C5A514E">
      <w:pPr>
        <w:ind w:left="-5" w:right="0"/>
        <w:rPr>
          <w:rFonts w:hint="eastAsia"/>
        </w:rPr>
      </w:pPr>
      <w:r>
        <w:rPr>
          <w:rFonts w:hint="eastAsia"/>
        </w:rPr>
        <w:t>顺便在此，在我们进入这几节经文的具体解释之前，让我们思想一下，这个被如此审问的是谁。</w:t>
      </w:r>
    </w:p>
    <w:p w14:paraId="67630E80">
      <w:pPr>
        <w:ind w:left="-5" w:right="0"/>
        <w:rPr>
          <w:rFonts w:hint="eastAsia"/>
        </w:rPr>
      </w:pPr>
      <w:r>
        <w:rPr>
          <w:rFonts w:hint="eastAsia"/>
        </w:rPr>
        <w:t>It was he that was the great prophet prophesied of by Moses, that should come into the world, of whom it was said, that whosoever would not hearken to the words of that prophet which he should speak, he should surely be put to death.</w:t>
      </w:r>
    </w:p>
    <w:p w14:paraId="3FB9B012">
      <w:pPr>
        <w:ind w:left="-5" w:right="0"/>
        <w:rPr>
          <w:rFonts w:hint="eastAsia"/>
        </w:rPr>
      </w:pPr>
      <w:r>
        <w:rPr>
          <w:rFonts w:hint="eastAsia"/>
        </w:rPr>
        <w:t>祂是摩西所预言的那位要来到世界的大先知，关于祂曾说过，凡不听从那先知所说的话的人，必被治死。</w:t>
      </w:r>
    </w:p>
    <w:p w14:paraId="28EC9A41">
      <w:pPr>
        <w:ind w:left="-5" w:right="0"/>
        <w:rPr>
          <w:rFonts w:hint="eastAsia"/>
        </w:rPr>
      </w:pPr>
      <w:r>
        <w:rPr>
          <w:rFonts w:hint="eastAsia"/>
        </w:rPr>
        <w:t>Clean contrary now, he being come into the world, he is examined as a false prophet, that they might find cause of putting him to death.</w:t>
      </w:r>
    </w:p>
    <w:p w14:paraId="76F2F154">
      <w:pPr>
        <w:ind w:left="-5" w:right="0"/>
        <w:rPr>
          <w:rFonts w:hint="eastAsia"/>
        </w:rPr>
      </w:pPr>
      <w:r>
        <w:rPr>
          <w:rFonts w:hint="eastAsia"/>
        </w:rPr>
        <w:t>现在恰恰相反，祂既已来到世界，却被当作一个假先知来审问，好让他们找到处死祂的理由。</w:t>
      </w:r>
    </w:p>
    <w:p w14:paraId="0459572E">
      <w:pPr>
        <w:ind w:left="-5" w:right="0"/>
        <w:rPr>
          <w:rFonts w:hint="eastAsia"/>
        </w:rPr>
      </w:pPr>
      <w:r>
        <w:rPr>
          <w:rFonts w:hint="eastAsia"/>
        </w:rPr>
        <w:t>He that was the truth itself, is examined and charged with false doctrine.</w:t>
      </w:r>
    </w:p>
    <w:p w14:paraId="2B5ECBED">
      <w:pPr>
        <w:ind w:left="-5" w:right="0"/>
        <w:rPr>
          <w:rFonts w:hint="eastAsia"/>
        </w:rPr>
      </w:pPr>
      <w:r>
        <w:rPr>
          <w:rFonts w:hint="eastAsia"/>
        </w:rPr>
        <w:t>祂是真理本身，却被审问，被控以假教义。</w:t>
      </w:r>
    </w:p>
    <w:p w14:paraId="1C60E387">
      <w:pPr>
        <w:ind w:left="-5" w:right="0"/>
        <w:rPr>
          <w:rFonts w:hint="eastAsia"/>
        </w:rPr>
      </w:pPr>
      <w:r>
        <w:rPr>
          <w:rFonts w:hint="eastAsia"/>
        </w:rPr>
        <w:t>He that was the prince of peace, and came and preached peace (as it is, Eph. 2:17), he is charged with rebellion, and accused to have preached sedition.</w:t>
      </w:r>
    </w:p>
    <w:p w14:paraId="559126A1">
      <w:pPr>
        <w:ind w:left="-5" w:right="0"/>
        <w:rPr>
          <w:rFonts w:hint="eastAsia"/>
        </w:rPr>
      </w:pPr>
      <w:r>
        <w:rPr>
          <w:rFonts w:hint="eastAsia"/>
        </w:rPr>
        <w:t>祂是和平之君，来传和平（如《以弗所书》2章17节），却被控以叛乱，被指控传讲煽动。</w:t>
      </w:r>
    </w:p>
    <w:p w14:paraId="3959F35B">
      <w:pPr>
        <w:ind w:left="-5" w:right="0"/>
        <w:rPr>
          <w:rFonts w:hint="eastAsia"/>
        </w:rPr>
      </w:pPr>
      <w:r>
        <w:rPr>
          <w:rFonts w:hint="eastAsia"/>
        </w:rPr>
        <w:t>But, to come to the words.</w:t>
      </w:r>
    </w:p>
    <w:p w14:paraId="1C53348B">
      <w:pPr>
        <w:ind w:left="-5" w:right="0"/>
        <w:rPr>
          <w:rFonts w:hint="eastAsia"/>
        </w:rPr>
      </w:pPr>
      <w:r>
        <w:rPr>
          <w:rFonts w:hint="eastAsia"/>
        </w:rPr>
        <w:t>但，回到经文。</w:t>
      </w:r>
    </w:p>
    <w:p w14:paraId="78E1E481">
      <w:pPr>
        <w:ind w:left="-5" w:right="0"/>
        <w:rPr>
          <w:rFonts w:hint="eastAsia"/>
        </w:rPr>
      </w:pPr>
    </w:p>
    <w:p w14:paraId="39E974C0">
      <w:pPr>
        <w:ind w:left="-5" w:right="0"/>
        <w:rPr>
          <w:rFonts w:hint="eastAsia"/>
        </w:rPr>
      </w:pPr>
      <w:r>
        <w:rPr>
          <w:rFonts w:hint="eastAsia"/>
        </w:rPr>
        <w:t>The high priest then asked Jesus.</w:t>
      </w:r>
    </w:p>
    <w:p w14:paraId="59C9524B">
      <w:pPr>
        <w:ind w:left="-5" w:right="0"/>
        <w:rPr>
          <w:rFonts w:hint="eastAsia"/>
        </w:rPr>
      </w:pPr>
      <w:r>
        <w:rPr>
          <w:rFonts w:hint="eastAsia"/>
        </w:rPr>
        <w:t>于是大祭司盘问耶稣。</w:t>
      </w:r>
    </w:p>
    <w:p w14:paraId="10B4B9A9">
      <w:pPr>
        <w:ind w:left="-5" w:right="0"/>
        <w:rPr>
          <w:rFonts w:hint="eastAsia"/>
        </w:rPr>
      </w:pPr>
      <w:r>
        <w:rPr>
          <w:rFonts w:hint="eastAsia"/>
        </w:rPr>
        <w:t>Then, or therefore.</w:t>
      </w:r>
    </w:p>
    <w:p w14:paraId="2D41FF44">
      <w:pPr>
        <w:ind w:left="-5" w:right="0"/>
        <w:rPr>
          <w:rFonts w:hint="eastAsia"/>
        </w:rPr>
      </w:pPr>
      <w:r>
        <w:rPr>
          <w:rFonts w:hint="eastAsia"/>
        </w:rPr>
        <w:t>于是，或因此。</w:t>
      </w:r>
    </w:p>
    <w:p w14:paraId="65572E54">
      <w:pPr>
        <w:ind w:left="-5" w:right="0"/>
        <w:rPr>
          <w:rFonts w:hint="eastAsia"/>
        </w:rPr>
      </w:pPr>
      <w:r>
        <w:rPr>
          <w:rFonts w:hint="eastAsia"/>
        </w:rPr>
        <w:t>Some translate it therefore, and so it hath relation to what is said in the 13th and 14th verses, where John speaks of the high priest, and brandeth him to be the man that gave the first counsel that Christ should die for the people.</w:t>
      </w:r>
    </w:p>
    <w:p w14:paraId="0DA227EB">
      <w:pPr>
        <w:ind w:left="-5" w:right="0"/>
        <w:rPr>
          <w:rFonts w:hint="eastAsia"/>
        </w:rPr>
      </w:pPr>
      <w:r>
        <w:rPr>
          <w:rFonts w:hint="eastAsia"/>
        </w:rPr>
        <w:t>有人翻译成“因此”，这样就与第13和14节所说的有关，约翰在那里讲到大祭司，并把他标为第一个出主意说基督当为百姓死的人。</w:t>
      </w:r>
    </w:p>
    <w:p w14:paraId="5156E13F">
      <w:pPr>
        <w:ind w:left="-5" w:right="0"/>
        <w:rPr>
          <w:rFonts w:hint="eastAsia"/>
        </w:rPr>
      </w:pPr>
      <w:r>
        <w:rPr>
          <w:rFonts w:hint="eastAsia"/>
        </w:rPr>
        <w:t>And now they having resolved to put him to death, therefore the high priest asked him of his doctrine and of his disciples, seeking by questions to ensnare him, that so they might have some plausible ground for his condemnation.</w:t>
      </w:r>
    </w:p>
    <w:p w14:paraId="57BC8D37">
      <w:pPr>
        <w:ind w:left="-5" w:right="0"/>
        <w:rPr>
          <w:rFonts w:hint="eastAsia"/>
        </w:rPr>
      </w:pPr>
      <w:r>
        <w:rPr>
          <w:rFonts w:hint="eastAsia"/>
        </w:rPr>
        <w:t>现在他们既已决意要处死祂，因此大祭司就以祂的教义和祂的门徒盘问祂，想用问题来陷害祂，好让他们有某种貌似合理的理由来定祂的罪。</w:t>
      </w:r>
    </w:p>
    <w:p w14:paraId="07A8F562">
      <w:pPr>
        <w:ind w:left="-5" w:right="0"/>
        <w:rPr>
          <w:rFonts w:hint="eastAsia"/>
        </w:rPr>
      </w:pPr>
      <w:r>
        <w:rPr>
          <w:rFonts w:hint="eastAsia"/>
        </w:rPr>
        <w:t>Others they translate it then, and so the meaning is this, that whilst our Lord and Saviour Christ was examining concerning his disciples, then was one of his disciples a-denying of him; whilst he was called in question for them, and it was made an occasion of his suffering, then was Peter committing that foul sin.</w:t>
      </w:r>
    </w:p>
    <w:p w14:paraId="0A383C84">
      <w:pPr>
        <w:ind w:left="-5" w:right="0"/>
        <w:rPr>
          <w:rFonts w:hint="eastAsia"/>
        </w:rPr>
      </w:pPr>
      <w:r>
        <w:rPr>
          <w:rFonts w:hint="eastAsia"/>
        </w:rPr>
        <w:t>其他人翻译成“于是”，意思就是，当我们的主和救主基督正因祂的门徒受审时，祂的一个门徒正在否认祂；当祂为他们受质问，这成了祂受苦的机会时，彼得正在犯那个卑鄙的罪。</w:t>
      </w:r>
    </w:p>
    <w:p w14:paraId="2CBA67B0">
      <w:pPr>
        <w:ind w:left="-5" w:right="0"/>
        <w:rPr>
          <w:rFonts w:hint="eastAsia"/>
        </w:rPr>
      </w:pPr>
      <w:r>
        <w:rPr>
          <w:rFonts w:hint="eastAsia"/>
        </w:rPr>
        <w:t>You see the love of our Lord and Saviour Christ.</w:t>
      </w:r>
    </w:p>
    <w:p w14:paraId="75A345F6">
      <w:pPr>
        <w:ind w:left="-5" w:right="0"/>
        <w:rPr>
          <w:rFonts w:hint="eastAsia"/>
        </w:rPr>
      </w:pPr>
      <w:r>
        <w:rPr>
          <w:rFonts w:hint="eastAsia"/>
        </w:rPr>
        <w:t>你看我们的主和救主基督的爱。</w:t>
      </w:r>
    </w:p>
    <w:p w14:paraId="698E774C">
      <w:pPr>
        <w:ind w:left="-5" w:right="0"/>
        <w:rPr>
          <w:rFonts w:hint="eastAsia"/>
        </w:rPr>
      </w:pPr>
    </w:p>
    <w:p w14:paraId="49FF85F1">
      <w:pPr>
        <w:ind w:left="-5" w:right="0"/>
        <w:rPr>
          <w:rFonts w:hint="eastAsia"/>
        </w:rPr>
      </w:pPr>
      <w:r>
        <w:rPr>
          <w:rFonts w:hint="eastAsia"/>
        </w:rPr>
        <w:t>The high priest asked him;—as being the mouth of that great assembly, the Sanhedrim, of all the elders and the priests who were met together at his house.</w:t>
      </w:r>
    </w:p>
    <w:p w14:paraId="0682FBF1">
      <w:pPr>
        <w:ind w:left="-5" w:right="0"/>
        <w:rPr>
          <w:rFonts w:hint="eastAsia"/>
        </w:rPr>
      </w:pPr>
      <w:r>
        <w:rPr>
          <w:rFonts w:hint="eastAsia"/>
        </w:rPr>
        <w:t>大祭司盘问祂；——作为那个大会，即公会的代言人，所有聚集在他家的长老和祭司的代言人。</w:t>
      </w:r>
    </w:p>
    <w:p w14:paraId="754336FB">
      <w:pPr>
        <w:ind w:left="-5" w:right="0"/>
        <w:rPr>
          <w:rFonts w:hint="eastAsia"/>
        </w:rPr>
      </w:pPr>
      <w:r>
        <w:rPr>
          <w:rFonts w:hint="eastAsia"/>
        </w:rPr>
        <w:t>For you must know it did belong to the high priest, and to that assembly of elders, to decide all controversies of doctrine that did arise, and to make inquiry into heresies and false doctrines, as appears by that place in Deut. 17:11–13, therefore now to deal with Christ about his doctrine, had it been in any thing false or untrue, it had not been unlawful for the high priest to have done it.</w:t>
      </w:r>
    </w:p>
    <w:p w14:paraId="39234621">
      <w:pPr>
        <w:ind w:left="-5" w:right="0"/>
        <w:rPr>
          <w:rFonts w:hint="eastAsia"/>
        </w:rPr>
      </w:pPr>
      <w:r>
        <w:rPr>
          <w:rFonts w:hint="eastAsia"/>
        </w:rPr>
        <w:t>因为你必须知道，裁决所有兴起的教义争论，调查异端和假教义，是属于大祭司和那个长老会的职责，如《申命记》17章11-13节那处经文所显明的，因此现在就基督的教义来对付祂，如果其中有任何虚假或不实之处，大祭司这样做并非不合法。</w:t>
      </w:r>
    </w:p>
    <w:p w14:paraId="3C9F32F7">
      <w:pPr>
        <w:ind w:left="-5" w:right="0"/>
        <w:rPr>
          <w:rFonts w:hint="eastAsia"/>
        </w:rPr>
      </w:pPr>
      <w:r>
        <w:rPr>
          <w:rFonts w:hint="eastAsia"/>
        </w:rPr>
        <w:t>But see the iniquity of his and their proceedings.</w:t>
      </w:r>
    </w:p>
    <w:p w14:paraId="6531041B">
      <w:pPr>
        <w:ind w:left="-5" w:right="0"/>
        <w:rPr>
          <w:rFonts w:hint="eastAsia"/>
        </w:rPr>
      </w:pPr>
      <w:r>
        <w:rPr>
          <w:rFonts w:hint="eastAsia"/>
        </w:rPr>
        <w:t>但看他和他们程序的邪恶。</w:t>
      </w:r>
    </w:p>
    <w:p w14:paraId="640F33A1">
      <w:pPr>
        <w:ind w:left="-5" w:right="0"/>
        <w:rPr>
          <w:rFonts w:hint="eastAsia"/>
        </w:rPr>
      </w:pPr>
      <w:r>
        <w:rPr>
          <w:rFonts w:hint="eastAsia"/>
        </w:rPr>
        <w:t>They proceed altogether against and without law, for they do not lay any false doctrine to his charge, they bring no witnesses that this and this he had said, but merely, after the manner of the Inquisition, ask him questions to ensnare him; whereas there should have been a complaint made first unto him, and he should have brought forth the evidences, and not go and wire-draw (as I may express it) and examine him upon interrogatories, and so to get something from himself; this was altogether beyond his commission.</w:t>
      </w:r>
    </w:p>
    <w:p w14:paraId="590E2870">
      <w:pPr>
        <w:ind w:left="-5" w:right="0"/>
        <w:rPr>
          <w:rFonts w:hint="eastAsia"/>
        </w:rPr>
      </w:pPr>
      <w:r>
        <w:rPr>
          <w:rFonts w:hint="eastAsia"/>
        </w:rPr>
        <w:t>他们完全是违法、无法地行事，因为他们没有控告祂任何假教义，没有找来见证人说祂说过这这那那，而仅仅是，像宗教裁判所的方式，问祂问题来陷害祂；而本应先向他提出控告，他应拿出证据，而不是去（我可以说）盘根究底，用盘问的方式审问祂，从而从祂自己那里得到些什么；这完全超出了他的权限。</w:t>
      </w:r>
    </w:p>
    <w:p w14:paraId="74C5CA4D">
      <w:pPr>
        <w:ind w:left="-5" w:right="0"/>
        <w:rPr>
          <w:rFonts w:hint="eastAsia"/>
        </w:rPr>
      </w:pPr>
    </w:p>
    <w:p w14:paraId="2A234E53">
      <w:pPr>
        <w:ind w:left="-5" w:right="0"/>
        <w:rPr>
          <w:rFonts w:hint="eastAsia"/>
        </w:rPr>
      </w:pPr>
      <w:r>
        <w:rPr>
          <w:rFonts w:hint="eastAsia"/>
        </w:rPr>
        <w:t>He asked him, it is said, of his doctrine and of his disciples.</w:t>
      </w:r>
    </w:p>
    <w:p w14:paraId="3835712D">
      <w:pPr>
        <w:ind w:left="-5" w:right="0"/>
        <w:rPr>
          <w:rFonts w:hint="eastAsia"/>
        </w:rPr>
      </w:pPr>
      <w:r>
        <w:rPr>
          <w:rFonts w:hint="eastAsia"/>
        </w:rPr>
        <w:t>经上说，他以祂的教义和祂的门徒盘问祂。</w:t>
      </w:r>
    </w:p>
    <w:p w14:paraId="7CA549EB">
      <w:pPr>
        <w:ind w:left="-5" w:right="0"/>
        <w:rPr>
          <w:rFonts w:hint="eastAsia"/>
        </w:rPr>
      </w:pPr>
      <w:r>
        <w:rPr>
          <w:rFonts w:hint="eastAsia"/>
        </w:rPr>
        <w:t>The scope of the high priest in this question must be a little considered, for that will give us light into it; what end it was that the high priest had in it; and what end likewise it was that God had in it.</w:t>
      </w:r>
    </w:p>
    <w:p w14:paraId="5A37B83B">
      <w:pPr>
        <w:ind w:left="-5" w:right="0"/>
        <w:rPr>
          <w:rFonts w:hint="eastAsia"/>
        </w:rPr>
      </w:pPr>
      <w:r>
        <w:rPr>
          <w:rFonts w:hint="eastAsia"/>
        </w:rPr>
        <w:t>大祭司在这个问题上的目的必须稍加思想，因为那会给我们带来亮光；大祭司在其中有什么目的；神在其中又有什么目的。</w:t>
      </w:r>
    </w:p>
    <w:p w14:paraId="24910EF0">
      <w:pPr>
        <w:ind w:left="-5" w:right="0"/>
        <w:rPr>
          <w:rFonts w:hint="eastAsia"/>
        </w:rPr>
      </w:pPr>
    </w:p>
    <w:p w14:paraId="5F28A80A">
      <w:pPr>
        <w:ind w:left="-5" w:right="0"/>
        <w:rPr>
          <w:rFonts w:hint="eastAsia"/>
        </w:rPr>
      </w:pPr>
      <w:r>
        <w:rPr>
          <w:rFonts w:hint="eastAsia"/>
        </w:rPr>
        <w:t>The end and scope of the high priest was twofold.</w:t>
      </w:r>
    </w:p>
    <w:p w14:paraId="60F4D1F0">
      <w:pPr>
        <w:ind w:left="-5" w:right="0"/>
        <w:rPr>
          <w:rFonts w:hint="eastAsia"/>
        </w:rPr>
      </w:pPr>
      <w:r>
        <w:rPr>
          <w:rFonts w:hint="eastAsia"/>
        </w:rPr>
        <w:t>大祭司的目的和范围是双重的。</w:t>
      </w:r>
    </w:p>
    <w:p w14:paraId="3B474390">
      <w:pPr>
        <w:ind w:left="-5" w:right="0"/>
        <w:rPr>
          <w:rFonts w:hint="eastAsia"/>
        </w:rPr>
      </w:pPr>
    </w:p>
    <w:p w14:paraId="1CDC6454">
      <w:pPr>
        <w:ind w:left="-5" w:right="0"/>
        <w:rPr>
          <w:rFonts w:hint="eastAsia"/>
        </w:rPr>
      </w:pPr>
      <w:r>
        <w:rPr>
          <w:rFonts w:hint="eastAsia"/>
        </w:rPr>
        <w:t>It was first, (as I hinted before), to fish out of Christ whether or no he had taught such doctrine as should come within the compass of that law in Deut. 13:5; for as I said, this great Sanhedrim, the council of the high priest, and the rest of his fellows, had especially to do in the case of a false prophet.</w:t>
      </w:r>
    </w:p>
    <w:p w14:paraId="6B78A253">
      <w:pPr>
        <w:ind w:left="-5" w:right="0"/>
        <w:rPr>
          <w:rFonts w:hint="eastAsia"/>
        </w:rPr>
      </w:pPr>
      <w:r>
        <w:rPr>
          <w:rFonts w:hint="eastAsia"/>
        </w:rPr>
        <w:t>首先，（如我先前所暗示的），是从基督那里探查祂是否教导了属于《申命记》13章5节那条律法范围内的教义；因为如我所说，这个大公会，即大祭司和其余同伴的议会，特别要处理假先知的案件。</w:t>
      </w:r>
    </w:p>
    <w:p w14:paraId="20DB0028">
      <w:pPr>
        <w:ind w:left="-5" w:right="0"/>
        <w:rPr>
          <w:rFonts w:hint="eastAsia"/>
        </w:rPr>
      </w:pPr>
      <w:r>
        <w:rPr>
          <w:rFonts w:hint="eastAsia"/>
        </w:rPr>
        <w:t>Now there, in Deuteronomy, the law is this, 'If a prophet arise that shall revolt from the Lord your God' (as it is in the margin), teach men to apostatize from God, 'who brought you out of the land of Egypt, and set up any other god, that prophet shall be put to death.'</w:t>
      </w:r>
    </w:p>
    <w:p w14:paraId="199C98AD">
      <w:pPr>
        <w:ind w:left="-5" w:right="0"/>
        <w:rPr>
          <w:rFonts w:hint="eastAsia"/>
        </w:rPr>
      </w:pPr>
      <w:r>
        <w:rPr>
          <w:rFonts w:hint="eastAsia"/>
        </w:rPr>
        <w:t>现在，在《申命记》那里，律法是这样，“若有先知起来，要你们背叛耶和华你们的神”（如页边空白处所注），教导人背弃神，“就是曾将你们从埃及地领出来，又设立别神的那先知，必被治死。”</w:t>
      </w:r>
    </w:p>
    <w:p w14:paraId="1EF8D89A">
      <w:pPr>
        <w:ind w:left="-5" w:right="0"/>
        <w:rPr>
          <w:rFonts w:hint="eastAsia"/>
        </w:rPr>
      </w:pPr>
      <w:r>
        <w:rPr>
          <w:rFonts w:hint="eastAsia"/>
        </w:rPr>
        <w:t>Now because that Christ had set himself up to be a prophet, yea, and more than a prophet, to be the Son of God, they would have ensnared him by asking him questions of what he had taught, that so according to the law they might put him to death as a false prophet.</w:t>
      </w:r>
    </w:p>
    <w:p w14:paraId="67E1C382">
      <w:pPr>
        <w:ind w:left="-5" w:right="0"/>
        <w:rPr>
          <w:rFonts w:hint="eastAsia"/>
        </w:rPr>
      </w:pPr>
      <w:r>
        <w:rPr>
          <w:rFonts w:hint="eastAsia"/>
        </w:rPr>
        <w:t>现在因为基督自立为先知，是的，且超过先知，是神的儿子，他们就想用问题盘问祂所教导的，来陷害祂，好让他们可以根据律法，把祂当作假先知处死。</w:t>
      </w:r>
    </w:p>
    <w:p w14:paraId="5EE7F009">
      <w:pPr>
        <w:ind w:left="-5" w:right="0"/>
        <w:rPr>
          <w:rFonts w:hint="eastAsia"/>
        </w:rPr>
      </w:pPr>
      <w:r>
        <w:rPr>
          <w:rFonts w:hint="eastAsia"/>
        </w:rPr>
        <w:t>And because that in that law (as appeareth ver. 6), not only a false prophet was thus to be put to death, but if any one did secretly entice another, saying, 'Let us go and serve other gods'—even as now secretly to persuade any to popery is death by the law of this land,—so it was to turn from the true God, or to turn to any other god; this the high priest had an eye upon, and would have gathered it out of Christ himself, as appears by Christ's answer, in which he quits himself from any such practice of enticing any secretly, 'In secret,' saith he, have I said nothing.'</w:t>
      </w:r>
    </w:p>
    <w:p w14:paraId="58E16CD6">
      <w:pPr>
        <w:ind w:left="-5" w:right="0"/>
        <w:rPr>
          <w:rFonts w:hint="eastAsia"/>
        </w:rPr>
      </w:pPr>
      <w:r>
        <w:rPr>
          <w:rFonts w:hint="eastAsia"/>
        </w:rPr>
        <w:t>因为在那条律法中（如第6节所显明的），不仅假先知要被如此处死，而且若有人暗中引诱别人，说，“我们去事奉别神吧”——就像现在暗中劝任何人信奉天主教，按这个国家的法律是死罪一样，——背弃真神，或转向任何别神，也是如此；大祭司着眼于此，并想从基督自己那里探出，如基督的回答所显明的，祂在其中为自己辩护，没有做任何暗中引诱人的事，“我在暗地里，”祂说，“并没有说什么。”</w:t>
      </w:r>
    </w:p>
    <w:p w14:paraId="4CEDF1BD">
      <w:pPr>
        <w:ind w:left="-5" w:right="0"/>
        <w:rPr>
          <w:rFonts w:hint="eastAsia"/>
        </w:rPr>
      </w:pPr>
    </w:p>
    <w:p w14:paraId="5DF16E40">
      <w:pPr>
        <w:ind w:left="-5" w:right="0"/>
        <w:rPr>
          <w:rFonts w:hint="eastAsia"/>
        </w:rPr>
      </w:pPr>
      <w:r>
        <w:rPr>
          <w:rFonts w:hint="eastAsia"/>
        </w:rPr>
        <w:t>And, secondly, another end the high priest had was this.</w:t>
      </w:r>
    </w:p>
    <w:p w14:paraId="136C9D6B">
      <w:pPr>
        <w:ind w:left="-5" w:right="0"/>
        <w:rPr>
          <w:rFonts w:hint="eastAsia"/>
        </w:rPr>
      </w:pPr>
      <w:r>
        <w:rPr>
          <w:rFonts w:hint="eastAsia"/>
        </w:rPr>
        <w:t>其次，大祭司还有另一个目的。</w:t>
      </w:r>
    </w:p>
    <w:p w14:paraId="777F2ADE">
      <w:pPr>
        <w:ind w:left="-5" w:right="0"/>
        <w:rPr>
          <w:rFonts w:hint="eastAsia"/>
        </w:rPr>
      </w:pPr>
      <w:r>
        <w:rPr>
          <w:rFonts w:hint="eastAsia"/>
        </w:rPr>
        <w:t>They were resolved he should be put to death, and they would therefore fain have gotten something out of him that should be matter or cause of death, and that by the judgment of Pilate.</w:t>
      </w:r>
    </w:p>
    <w:p w14:paraId="3EE371B4">
      <w:pPr>
        <w:ind w:left="-5" w:right="0"/>
        <w:rPr>
          <w:rFonts w:hint="eastAsia"/>
        </w:rPr>
      </w:pPr>
      <w:r>
        <w:rPr>
          <w:rFonts w:hint="eastAsia"/>
        </w:rPr>
        <w:t>他们决意要处死祂，因此他们极想从祂那里得到一些能构成死罪的材料或理由，并且是由彼拉多来审判。</w:t>
      </w:r>
    </w:p>
    <w:p w14:paraId="33CD2EAA">
      <w:pPr>
        <w:ind w:left="-5" w:right="0"/>
        <w:rPr>
          <w:rFonts w:hint="eastAsia"/>
        </w:rPr>
      </w:pPr>
      <w:r>
        <w:rPr>
          <w:rFonts w:hint="eastAsia"/>
        </w:rPr>
        <w:t>For you must know that all matters of controversy in their own law Pilate would not meddle withal; but if it touched upon anything that concerned the Roman state, either raising of sedition, or that did touch upon Cæsar, denying of him to be king, &amp;c., of that Pilate was exceeding jealous (and that they knew), and about that he meddled, as being within his cognisance as the Roman governor.</w:t>
      </w:r>
    </w:p>
    <w:p w14:paraId="2793DAB6">
      <w:pPr>
        <w:ind w:left="-5" w:right="0"/>
        <w:rPr>
          <w:rFonts w:hint="eastAsia"/>
        </w:rPr>
      </w:pPr>
      <w:r>
        <w:rPr>
          <w:rFonts w:hint="eastAsia"/>
        </w:rPr>
        <w:t>因为你必须知道，所有他们自己律法中的争议事项，彼拉多是不管的；但如果触及任何与罗马国家有关的事，无论是煽动叛乱，还是触及凯撒，否认他是王等等，彼拉多就极其敏感（他们也知道），关于那类事他就管，因为那属于他作为罗马总督的管辖范围。</w:t>
      </w:r>
    </w:p>
    <w:p w14:paraId="14BCA8EC">
      <w:pPr>
        <w:ind w:left="-5" w:right="0"/>
        <w:rPr>
          <w:rFonts w:hint="eastAsia"/>
        </w:rPr>
      </w:pPr>
      <w:r>
        <w:rPr>
          <w:rFonts w:hint="eastAsia"/>
        </w:rPr>
        <w:t>You shall read in Luke 13, that Pilate had mingled the blood of the Galileans with their sacrifices: he killed a great many of them while they were sacrificing.</w:t>
      </w:r>
    </w:p>
    <w:p w14:paraId="3B2E64FF">
      <w:pPr>
        <w:ind w:left="-5" w:right="0"/>
        <w:rPr>
          <w:rFonts w:hint="eastAsia"/>
        </w:rPr>
      </w:pPr>
      <w:r>
        <w:rPr>
          <w:rFonts w:hint="eastAsia"/>
        </w:rPr>
        <w:t>你会在《路加福音》13章读到，彼拉多曾将加利利人的血搀杂在他们的祭物中：他在他们献祭时杀了很多他们。</w:t>
      </w:r>
    </w:p>
    <w:p w14:paraId="276E188F">
      <w:pPr>
        <w:ind w:left="-5" w:right="0"/>
        <w:rPr>
          <w:rFonts w:hint="eastAsia"/>
        </w:rPr>
      </w:pPr>
      <w:r>
        <w:rPr>
          <w:rFonts w:hint="eastAsia"/>
        </w:rPr>
        <w:t>What was the reason?</w:t>
      </w:r>
    </w:p>
    <w:p w14:paraId="476EEDD5">
      <w:pPr>
        <w:ind w:left="-5" w:right="0"/>
        <w:rPr>
          <w:rFonts w:hint="eastAsia"/>
        </w:rPr>
      </w:pPr>
      <w:r>
        <w:rPr>
          <w:rFonts w:hint="eastAsia"/>
        </w:rPr>
        <w:t>原因是什么？</w:t>
      </w:r>
    </w:p>
    <w:p w14:paraId="4B6D2895">
      <w:pPr>
        <w:ind w:left="-5" w:right="0"/>
        <w:rPr>
          <w:rFonts w:hint="eastAsia"/>
        </w:rPr>
      </w:pPr>
      <w:r>
        <w:rPr>
          <w:rFonts w:hint="eastAsia"/>
        </w:rPr>
        <w:t>Pilate did not regard sacrifices nor sacrificing, and all the schisms that were in that church Pilate took no notice of them, but he let all the sects amongst them enjoy their liberty; why doth he kill these Galileans?</w:t>
      </w:r>
    </w:p>
    <w:p w14:paraId="538F30FB">
      <w:pPr>
        <w:ind w:left="-5" w:right="0"/>
        <w:rPr>
          <w:rFonts w:hint="eastAsia"/>
        </w:rPr>
      </w:pPr>
      <w:r>
        <w:rPr>
          <w:rFonts w:hint="eastAsia"/>
        </w:rPr>
        <w:t>彼拉多不关心祭物也不关心献祭，那个教会中的所有分裂，彼拉多都不理会，他让所有教派都享受他们的自由；他为何要杀这些加利利人呢？</w:t>
      </w:r>
    </w:p>
    <w:p w14:paraId="5702C0C5">
      <w:pPr>
        <w:ind w:left="-5" w:right="0"/>
        <w:rPr>
          <w:rFonts w:hint="eastAsia"/>
        </w:rPr>
      </w:pPr>
      <w:r>
        <w:rPr>
          <w:rFonts w:hint="eastAsia"/>
        </w:rPr>
        <w:t>Look in Acts 5:37, and you shall find that there was one Judas of Galilee, that, in the days of the taxing, went and drew away much people after him, raised sedition, and taught that it was not lawful to pay tribute and taxes to Cæsar.</w:t>
      </w:r>
    </w:p>
    <w:p w14:paraId="698BFC4D">
      <w:pPr>
        <w:ind w:left="-5" w:right="0"/>
        <w:rPr>
          <w:rFonts w:hint="eastAsia"/>
        </w:rPr>
      </w:pPr>
      <w:r>
        <w:rPr>
          <w:rFonts w:hint="eastAsia"/>
        </w:rPr>
        <w:t>看《使徒行传》5章37节，你会发现有一个加利利的犹大，在报税的日子，起来引诱许多百姓跟从他，煽动叛乱，并教导说向凯撒纳税是不合法的。</w:t>
      </w:r>
    </w:p>
    <w:p w14:paraId="01D54E61">
      <w:pPr>
        <w:ind w:left="-5" w:right="0"/>
        <w:rPr>
          <w:rFonts w:hint="eastAsia"/>
        </w:rPr>
      </w:pPr>
      <w:r>
        <w:rPr>
          <w:rFonts w:hint="eastAsia"/>
        </w:rPr>
        <w:t>This was it that made Pilate to fall upon a remnant of these Galileans that came up to Jerusalem to worship, and to do it even while they were a-sacrificing.</w:t>
      </w:r>
    </w:p>
    <w:p w14:paraId="0CD9B8C1">
      <w:pPr>
        <w:ind w:left="-5" w:right="0"/>
        <w:rPr>
          <w:rFonts w:hint="eastAsia"/>
        </w:rPr>
      </w:pPr>
      <w:r>
        <w:rPr>
          <w:rFonts w:hint="eastAsia"/>
        </w:rPr>
        <w:t>正是这个原因，使彼拉多攻击这些上耶路撒冷敬拜的加利利人的余党，并且甚至在他们献祭时这样做。</w:t>
      </w:r>
    </w:p>
    <w:p w14:paraId="5B620CDF">
      <w:pPr>
        <w:ind w:left="-5" w:right="0"/>
        <w:rPr>
          <w:rFonts w:hint="eastAsia"/>
        </w:rPr>
      </w:pPr>
      <w:r>
        <w:rPr>
          <w:rFonts w:hint="eastAsia"/>
        </w:rPr>
        <w:t>Now, therefore, that which this Caiaphas did fish for was this, to have matter to accuse Christ unto Pilate, for having done as that Judas did, drawn much people after him in a way of sedition.</w:t>
      </w:r>
    </w:p>
    <w:p w14:paraId="25BD090D">
      <w:pPr>
        <w:ind w:left="-5" w:right="0"/>
        <w:rPr>
          <w:rFonts w:hint="eastAsia"/>
        </w:rPr>
      </w:pPr>
      <w:r>
        <w:rPr>
          <w:rFonts w:hint="eastAsia"/>
        </w:rPr>
        <w:t>因此，现在，这个该亚法所探查的，就是要找到材料来向彼拉多控告基督，说祂像那个犹大一样，用煽动的方式引诱许多百姓跟从祂。</w:t>
      </w:r>
    </w:p>
    <w:p w14:paraId="69269D9B">
      <w:pPr>
        <w:ind w:left="-5" w:right="0"/>
        <w:rPr>
          <w:rFonts w:hint="eastAsia"/>
        </w:rPr>
      </w:pPr>
      <w:r>
        <w:rPr>
          <w:rFonts w:hint="eastAsia"/>
        </w:rPr>
        <w:t>Therefore he tries now if he could get anything that might drop from his own mouth, out of which he might frame an accusation; and therefore the doctrine which he especially aimed in this question was, Whether he were the Son of God or no?</w:t>
      </w:r>
    </w:p>
    <w:p w14:paraId="2DC9C7E7">
      <w:pPr>
        <w:ind w:left="-5" w:right="0"/>
        <w:rPr>
          <w:rFonts w:hint="eastAsia"/>
        </w:rPr>
      </w:pPr>
      <w:r>
        <w:rPr>
          <w:rFonts w:hint="eastAsia"/>
        </w:rPr>
        <w:t>因此他现在试图从祂自己的口中得到任何可以构成控告的材料；因此，他在这个问题上特别瞄准的教义是，祂究竟是不是神的儿子？</w:t>
      </w:r>
    </w:p>
    <w:p w14:paraId="13998E92">
      <w:pPr>
        <w:ind w:left="-5" w:right="0"/>
        <w:rPr>
          <w:rFonts w:hint="eastAsia"/>
        </w:rPr>
      </w:pPr>
      <w:r>
        <w:rPr>
          <w:rFonts w:hint="eastAsia"/>
        </w:rPr>
        <w:t>And hence is it that we find in Luke 23:2, when they came to accuse Christ before Pilate, the thing they urge upon Pilate against him is this, 'He forbiddeth to pay tribute unto Cæsar, saying that he himself is a king;' and (ver. 5), 'He stirreth up the people, teaching throughout all Jewry, beginning from Galilee to this place.'</w:t>
      </w:r>
    </w:p>
    <w:p w14:paraId="0F92229C">
      <w:pPr>
        <w:ind w:left="-5" w:right="0"/>
        <w:rPr>
          <w:rFonts w:hint="eastAsia"/>
        </w:rPr>
      </w:pPr>
      <w:r>
        <w:rPr>
          <w:rFonts w:hint="eastAsia"/>
        </w:rPr>
        <w:t>因此，我们在《路加福音》23章2节看到，当他们来到彼拉多面前控告基督时，他们向彼拉多指控祂的事是，“祂禁止纳税给凯撒，说祂自己是王；”以及（第5节），“祂煽动百姓，在犹太遍地教训人，从加利利起，直到这里。”</w:t>
      </w:r>
    </w:p>
    <w:p w14:paraId="4FD08523">
      <w:pPr>
        <w:ind w:left="-5" w:right="0"/>
        <w:rPr>
          <w:rFonts w:hint="eastAsia"/>
        </w:rPr>
      </w:pPr>
      <w:r>
        <w:rPr>
          <w:rFonts w:hint="eastAsia"/>
        </w:rPr>
        <w:t>They would insinuate to Pilate that he had gone up and down teaching this doctrine, and gathering disciples after him, to make a head against the Romans, as being king of the Jews.</w:t>
      </w:r>
    </w:p>
    <w:p w14:paraId="32B81BD8">
      <w:pPr>
        <w:ind w:left="-5" w:right="0"/>
        <w:rPr>
          <w:rFonts w:hint="eastAsia"/>
        </w:rPr>
      </w:pPr>
      <w:r>
        <w:rPr>
          <w:rFonts w:hint="eastAsia"/>
        </w:rPr>
        <w:t>他们想向彼拉多暗示，祂四处教导这个教义，并聚集门徒跟从祂，要起来反抗罗马人，因为祂是犹太人的王。</w:t>
      </w:r>
    </w:p>
    <w:p w14:paraId="3EB09A68">
      <w:pPr>
        <w:ind w:left="-5" w:right="0"/>
        <w:rPr>
          <w:rFonts w:hint="eastAsia"/>
        </w:rPr>
      </w:pPr>
      <w:r>
        <w:rPr>
          <w:rFonts w:hint="eastAsia"/>
        </w:rPr>
        <w:t>They put all upon this interpretation, and this was it that Caiaphas, in his questioning Christ, fished for; and thus doth Gerrard interpret the words.</w:t>
      </w:r>
    </w:p>
    <w:p w14:paraId="76A3F6D9">
      <w:pPr>
        <w:ind w:left="-5" w:right="0"/>
        <w:rPr>
          <w:rFonts w:hint="eastAsia"/>
        </w:rPr>
      </w:pPr>
      <w:r>
        <w:rPr>
          <w:rFonts w:hint="eastAsia"/>
        </w:rPr>
        <w:t>他们把一切都作此解释，这正是该亚法盘问基督时所探查的；格拉德（Gerrard）也是如此解释这些话。</w:t>
      </w:r>
    </w:p>
    <w:p w14:paraId="0F7E551A">
      <w:pPr>
        <w:ind w:left="-5" w:right="0"/>
        <w:rPr>
          <w:rFonts w:hint="eastAsia"/>
        </w:rPr>
      </w:pPr>
      <w:r>
        <w:rPr>
          <w:rFonts w:hint="eastAsia"/>
        </w:rPr>
        <w:t>And that is the reason that Pilate still saith, he found no cause in the man to put him to death; for Pilate did not meddle with their controversies concerning matters of their religion, not he; but if it were a matter of right or wrong, as Gallio said, a matter of sedition, then he meddled with it.</w:t>
      </w:r>
    </w:p>
    <w:p w14:paraId="65A08967">
      <w:pPr>
        <w:ind w:left="-5" w:right="0"/>
        <w:rPr>
          <w:rFonts w:hint="eastAsia"/>
        </w:rPr>
      </w:pPr>
      <w:r>
        <w:rPr>
          <w:rFonts w:hint="eastAsia"/>
        </w:rPr>
        <w:t>这就是为什么彼拉多一直说，他在这人身上查不出什么该死的罪来；因为彼拉多不管他们关于宗教事务的争论，他不管；但如果是是非问题，如迦流所说，是煽动问题，那他就管了。</w:t>
      </w:r>
    </w:p>
    <w:p w14:paraId="4A58983C">
      <w:pPr>
        <w:ind w:left="-5" w:right="0"/>
        <w:rPr>
          <w:rFonts w:hint="eastAsia"/>
        </w:rPr>
      </w:pPr>
      <w:r>
        <w:rPr>
          <w:rFonts w:hint="eastAsia"/>
        </w:rPr>
        <w:t>This, I say, was the second thing that Caiaphas aimed at in his asking Christ about his disciples and his doctrine, namely, to find out, if he could, that he had taught a doctrine of rebellion, and did go about to draw disciples in a seditious way after him; which you see is insinuated to be his scope in Christ's answer.</w:t>
      </w:r>
    </w:p>
    <w:p w14:paraId="0F7C7580">
      <w:pPr>
        <w:ind w:left="-5" w:right="0"/>
        <w:rPr>
          <w:rFonts w:hint="eastAsia"/>
        </w:rPr>
      </w:pPr>
      <w:r>
        <w:rPr>
          <w:rFonts w:hint="eastAsia"/>
        </w:rPr>
        <w:t>我说，这是该亚法盘问基督关于祂的门徒和祂的教义时所瞄准的第二件事，即，如果可以的话，要查出祂是否教导了叛乱的教义，并以煽动的方式引诱门徒跟从祂；你看到，在基督的回答中，这也暗示是他的目的。</w:t>
      </w:r>
    </w:p>
    <w:p w14:paraId="741F5690">
      <w:pPr>
        <w:ind w:left="-5" w:right="0"/>
        <w:rPr>
          <w:rFonts w:hint="eastAsia"/>
        </w:rPr>
      </w:pPr>
      <w:r>
        <w:rPr>
          <w:rFonts w:hint="eastAsia"/>
        </w:rPr>
        <w:t>You have gone into corners (saith Caiaphas) and into woods, and spread your doctrine in secret, and have taken cunning ways to draw disciples after you.</w:t>
      </w:r>
    </w:p>
    <w:p w14:paraId="2EC1A11F">
      <w:pPr>
        <w:ind w:left="-5" w:right="0"/>
        <w:rPr>
          <w:rFonts w:hint="eastAsia"/>
        </w:rPr>
      </w:pPr>
      <w:r>
        <w:rPr>
          <w:rFonts w:hint="eastAsia"/>
        </w:rPr>
        <w:t>你曾到角落里（该亚法说），到树林里，在暗中传播你的教义，并用狡猾的方法引诱门徒跟从你。</w:t>
      </w:r>
    </w:p>
    <w:p w14:paraId="3416BCD0">
      <w:pPr>
        <w:ind w:left="-5" w:right="0"/>
        <w:rPr>
          <w:rFonts w:hint="eastAsia"/>
        </w:rPr>
      </w:pPr>
      <w:r>
        <w:rPr>
          <w:rFonts w:hint="eastAsia"/>
        </w:rPr>
        <w:t>No; saith Christ, whatsoever I have said I have said publicly; ask them that heard me what I have delivered, for I will not accuse myself.</w:t>
      </w:r>
    </w:p>
    <w:p w14:paraId="57291714">
      <w:pPr>
        <w:ind w:left="-5" w:right="0"/>
        <w:rPr>
          <w:rFonts w:hint="eastAsia"/>
        </w:rPr>
      </w:pPr>
      <w:r>
        <w:rPr>
          <w:rFonts w:hint="eastAsia"/>
        </w:rPr>
        <w:t>不；基督说，我所说的一切都是公开说的；问那些听见的人，我对他们说的是什么，因为我不会控告我自己。</w:t>
      </w:r>
    </w:p>
    <w:p w14:paraId="52BE55E9">
      <w:pPr>
        <w:ind w:left="-5" w:right="0"/>
        <w:rPr>
          <w:rFonts w:hint="eastAsia"/>
        </w:rPr>
      </w:pPr>
      <w:r>
        <w:rPr>
          <w:rFonts w:hint="eastAsia"/>
        </w:rPr>
        <w:t>The end that God had in this, why he should be examined about his disciples and his doctrine, it was,</w:t>
      </w:r>
    </w:p>
    <w:p w14:paraId="2E840A57">
      <w:pPr>
        <w:ind w:left="-5" w:right="0"/>
        <w:rPr>
          <w:rFonts w:hint="eastAsia"/>
        </w:rPr>
      </w:pPr>
      <w:r>
        <w:rPr>
          <w:rFonts w:hint="eastAsia"/>
        </w:rPr>
        <w:t>神在这件事上的目的，为什么祂要被审问关于祂的门徒和祂的教义，是，</w:t>
      </w:r>
    </w:p>
    <w:p w14:paraId="47DA1B8E">
      <w:pPr>
        <w:ind w:left="-5" w:right="0"/>
        <w:rPr>
          <w:rFonts w:hint="eastAsia"/>
        </w:rPr>
      </w:pPr>
    </w:p>
    <w:p w14:paraId="08D08366">
      <w:pPr>
        <w:ind w:left="-5" w:right="0"/>
        <w:rPr>
          <w:rFonts w:hint="eastAsia"/>
        </w:rPr>
      </w:pPr>
      <w:r>
        <w:rPr>
          <w:rFonts w:hint="eastAsia"/>
        </w:rPr>
        <w:t>1.To shew that he should suffer for having disciples, that those whom he died for the owning of them should be part of his crime for which they put him to death.</w:t>
      </w:r>
    </w:p>
    <w:p w14:paraId="16A532A4">
      <w:pPr>
        <w:ind w:left="-5" w:right="0"/>
        <w:rPr>
          <w:rFonts w:hint="eastAsia"/>
        </w:rPr>
      </w:pPr>
      <w:r>
        <w:rPr>
          <w:rFonts w:hint="eastAsia"/>
        </w:rPr>
        <w:t>1.为要显明祂将因有门徒而受苦，祂为承认他们而死的人，竟成了他们处死祂的部分罪状。</w:t>
      </w:r>
    </w:p>
    <w:p w14:paraId="4D4D01B4">
      <w:pPr>
        <w:ind w:left="-5" w:right="0"/>
        <w:rPr>
          <w:rFonts w:hint="eastAsia"/>
        </w:rPr>
      </w:pPr>
      <w:r>
        <w:rPr>
          <w:rFonts w:hint="eastAsia"/>
        </w:rPr>
        <w:t>Which is a circumstance mightily setting out the love of Christ unto us.</w:t>
      </w:r>
    </w:p>
    <w:p w14:paraId="62FA1394">
      <w:pPr>
        <w:ind w:left="-5" w:right="0"/>
        <w:rPr>
          <w:rFonts w:hint="eastAsia"/>
        </w:rPr>
      </w:pPr>
      <w:r>
        <w:rPr>
          <w:rFonts w:hint="eastAsia"/>
        </w:rPr>
        <w:t>这是一个极力显明基督对我们之爱的情节。</w:t>
      </w:r>
    </w:p>
    <w:p w14:paraId="1BC3B5D8">
      <w:pPr>
        <w:ind w:left="-5" w:right="0"/>
        <w:rPr>
          <w:rFonts w:hint="eastAsia"/>
        </w:rPr>
      </w:pPr>
    </w:p>
    <w:p w14:paraId="0D59FF43">
      <w:pPr>
        <w:ind w:left="-5" w:right="0"/>
        <w:rPr>
          <w:rFonts w:hint="eastAsia"/>
        </w:rPr>
      </w:pPr>
      <w:r>
        <w:rPr>
          <w:rFonts w:hint="eastAsia"/>
        </w:rPr>
        <w:t>2.To shew what it was that they chiefly maliced him for, it was forhaving disciples, which was the work of his ministry.</w:t>
      </w:r>
    </w:p>
    <w:p w14:paraId="2A9503F3">
      <w:pPr>
        <w:ind w:left="-5" w:right="0"/>
        <w:rPr>
          <w:rFonts w:hint="eastAsia"/>
        </w:rPr>
      </w:pPr>
      <w:r>
        <w:rPr>
          <w:rFonts w:hint="eastAsia"/>
        </w:rPr>
        <w:t>2.为要显明他们主要因何事恶意中伤祂，是因祂有门徒，这正是祂事工的工作。</w:t>
      </w:r>
    </w:p>
    <w:p w14:paraId="3A0A022D">
      <w:pPr>
        <w:ind w:left="-5" w:right="0"/>
        <w:rPr>
          <w:rFonts w:hint="eastAsia"/>
        </w:rPr>
      </w:pPr>
      <w:r>
        <w:rPr>
          <w:rFonts w:hint="eastAsia"/>
        </w:rPr>
        <w:t>And yet they themselves had disciples, for there was nothing more common (as all men know) than for the several sects which were among them (and there were multitudes of them) to have their several disciples, and liberty was given to them so to do; yet his disciples, of all the rest, they maliced; and though they themselves had all the power, yet that vexed them, that he should have any disciples at all.</w:t>
      </w:r>
    </w:p>
    <w:p w14:paraId="2310904C">
      <w:pPr>
        <w:ind w:left="-5" w:right="0"/>
        <w:rPr>
          <w:rFonts w:hint="eastAsia"/>
        </w:rPr>
      </w:pPr>
      <w:r>
        <w:rPr>
          <w:rFonts w:hint="eastAsia"/>
        </w:rPr>
        <w:t>然而他们自己也有门徒，因为（如众人所知）他们中间的各教派（且有许多）各有其门徒，这是再普通不过的事，并且他们也被允许如此行；然而在所有门徒中，他们独独恶意中伤祂的门徒；虽然他们自己掌握所有权力，但祂竟有任何门徒，这都使他们恼怒。</w:t>
      </w:r>
    </w:p>
    <w:p w14:paraId="05601E0F">
      <w:pPr>
        <w:ind w:left="-5" w:right="0"/>
        <w:rPr>
          <w:rFonts w:hint="eastAsia"/>
        </w:rPr>
      </w:pPr>
    </w:p>
    <w:p w14:paraId="02C571F7">
      <w:pPr>
        <w:ind w:left="-5" w:right="0"/>
        <w:rPr>
          <w:rFonts w:hint="eastAsia"/>
        </w:rPr>
      </w:pPr>
      <w:r>
        <w:rPr>
          <w:rFonts w:hint="eastAsia"/>
        </w:rPr>
        <w:t>And they asked him of his doctrine also, as one that had taught new matters, and had not followed the traditions of the elders in all things, but had corrected them in a great many of their false glosses by which they misinterpreted the law.</w:t>
      </w:r>
    </w:p>
    <w:p w14:paraId="52D0593B">
      <w:pPr>
        <w:ind w:left="-5" w:right="0"/>
        <w:rPr>
          <w:rFonts w:hint="eastAsia"/>
        </w:rPr>
      </w:pPr>
      <w:r>
        <w:rPr>
          <w:rFonts w:hint="eastAsia"/>
        </w:rPr>
        <w:t>他们也以祂的教义盘问祂，把祂当作一个教导新事的人，没有在凡事上都遵循长老的遗传，而是在许多他们曲解律法的假注释上纠正了他们。</w:t>
      </w:r>
    </w:p>
    <w:p w14:paraId="7979DE04">
      <w:pPr>
        <w:ind w:left="-5" w:right="0"/>
        <w:rPr>
          <w:rFonts w:hint="eastAsia"/>
        </w:rPr>
      </w:pPr>
    </w:p>
    <w:p w14:paraId="61C5AF5D">
      <w:pPr>
        <w:ind w:left="-5" w:right="0"/>
        <w:rPr>
          <w:rFonts w:hint="eastAsia"/>
        </w:rPr>
      </w:pPr>
      <w:r>
        <w:rPr>
          <w:rFonts w:hint="eastAsia"/>
        </w:rPr>
        <w:t>Neither do they ask him at all of his miracles; not a word of them.</w:t>
      </w:r>
    </w:p>
    <w:p w14:paraId="61153217">
      <w:pPr>
        <w:ind w:left="-5" w:right="0"/>
        <w:rPr>
          <w:rFonts w:hint="eastAsia"/>
        </w:rPr>
      </w:pPr>
      <w:r>
        <w:rPr>
          <w:rFonts w:hint="eastAsia"/>
        </w:rPr>
        <w:t>他们也丝毫未问祂的神迹；一字未提。</w:t>
      </w:r>
    </w:p>
    <w:p w14:paraId="4871A5B6">
      <w:pPr>
        <w:ind w:left="-5" w:right="0"/>
        <w:rPr>
          <w:rFonts w:hint="eastAsia"/>
        </w:rPr>
      </w:pPr>
      <w:r>
        <w:rPr>
          <w:rFonts w:hint="eastAsia"/>
        </w:rPr>
        <w:t>Whatsoever made for him, that they meddled not with, but whatsoever might any way make against him, that they might fish anything out of, of that they make inquiry; for his miracles were they that confirmed him to be the Messiah, and confirmed his doctrine.</w:t>
      </w:r>
    </w:p>
    <w:p w14:paraId="4A8F96D6">
      <w:pPr>
        <w:ind w:left="-5" w:right="0"/>
        <w:rPr>
          <w:rFonts w:hint="eastAsia"/>
        </w:rPr>
      </w:pPr>
      <w:r>
        <w:rPr>
          <w:rFonts w:hint="eastAsia"/>
        </w:rPr>
        <w:t>凡对祂有利的，他们一概不碰；但凡可能以任何方式对他不利，他们可以从中探出任何东西的，他们就加以询问；因为祂的神迹证实了祂是弥赛亚，并证实了祂的教义。</w:t>
      </w:r>
    </w:p>
    <w:p w14:paraId="0B06F7FC">
      <w:pPr>
        <w:ind w:left="-5" w:right="0"/>
        <w:rPr>
          <w:rFonts w:hint="eastAsia"/>
        </w:rPr>
      </w:pPr>
      <w:r>
        <w:rPr>
          <w:rFonts w:hint="eastAsia"/>
        </w:rPr>
        <w:t>They asked him of his doctrine, as that which was contrary to the law of Moses, and as one that brought in innovations; and they asked him of his disciples, as one that brought in sedition; but that which confirmed the truth of both they speak not a word of.</w:t>
      </w:r>
    </w:p>
    <w:p w14:paraId="18FE1D81">
      <w:pPr>
        <w:ind w:left="-5" w:right="0"/>
        <w:rPr>
          <w:rFonts w:hint="eastAsia"/>
        </w:rPr>
      </w:pPr>
      <w:r>
        <w:rPr>
          <w:rFonts w:hint="eastAsia"/>
        </w:rPr>
        <w:t>他们以祂的教义盘问祂，把它当作是违背摩西律法的，当作是一个带来革新的人；他们以祂的门徒盘问祂，把它当作是一个带来煽动的人；但那证实两者真实性的，他们却一字不提。</w:t>
      </w:r>
    </w:p>
    <w:p w14:paraId="2F7EDD15">
      <w:pPr>
        <w:ind w:left="-5" w:right="0"/>
        <w:rPr>
          <w:rFonts w:hint="eastAsia"/>
        </w:rPr>
      </w:pPr>
      <w:r>
        <w:rPr>
          <w:rFonts w:hint="eastAsia"/>
        </w:rPr>
        <w:t>For that is the nature of corrupt men, that which makes for the truth in any cause or business, they let that pass in silence, not a whit of mention of that.</w:t>
      </w:r>
    </w:p>
    <w:p w14:paraId="4DB5356A">
      <w:pPr>
        <w:ind w:left="-5" w:right="0"/>
        <w:rPr>
          <w:rFonts w:hint="eastAsia"/>
        </w:rPr>
      </w:pPr>
      <w:r>
        <w:rPr>
          <w:rFonts w:hint="eastAsia"/>
        </w:rPr>
        <w:t>因为败坏之人的本性就是如此，在任何缘由或事务中，凡对真理有利的，他们都默然放过，一字不提。</w:t>
      </w:r>
    </w:p>
    <w:p w14:paraId="255CB68F">
      <w:pPr>
        <w:ind w:left="-5" w:right="0"/>
        <w:rPr>
          <w:rFonts w:hint="eastAsia"/>
        </w:rPr>
      </w:pPr>
      <w:r>
        <w:rPr>
          <w:rFonts w:hint="eastAsia"/>
        </w:rPr>
        <w:t>'Believe me,' saith he, 'for my works' sake.'</w:t>
      </w:r>
    </w:p>
    <w:p w14:paraId="6851A3A4">
      <w:pPr>
        <w:ind w:left="-5" w:right="0"/>
        <w:rPr>
          <w:rFonts w:hint="eastAsia"/>
        </w:rPr>
      </w:pPr>
      <w:r>
        <w:rPr>
          <w:rFonts w:hint="eastAsia"/>
        </w:rPr>
        <w:t>“信我，”祂说，“是因我所作的事信我。”</w:t>
      </w:r>
    </w:p>
    <w:p w14:paraId="4EED6D65">
      <w:pPr>
        <w:ind w:left="-5" w:right="0"/>
        <w:rPr>
          <w:rFonts w:hint="eastAsia"/>
        </w:rPr>
      </w:pPr>
      <w:r>
        <w:rPr>
          <w:rFonts w:hint="eastAsia"/>
        </w:rPr>
        <w:t>He still confirmed his doctrine by miracles; they would not so much as consider of them, but only barely asked him of his disciples and of his doctrine.</w:t>
      </w:r>
    </w:p>
    <w:p w14:paraId="5D7A999C">
      <w:pPr>
        <w:ind w:left="-5" w:right="0"/>
        <w:rPr>
          <w:rFonts w:hint="eastAsia"/>
        </w:rPr>
      </w:pPr>
      <w:r>
        <w:rPr>
          <w:rFonts w:hint="eastAsia"/>
        </w:rPr>
        <w:t>祂始终用神迹证实祂的教义；他们却连思想都不愿，只单单以祂的门徒和祂的教义盘问祂。</w:t>
      </w:r>
    </w:p>
    <w:p w14:paraId="431FADE8">
      <w:pPr>
        <w:ind w:left="-5" w:right="0"/>
        <w:rPr>
          <w:rFonts w:hint="eastAsia"/>
        </w:rPr>
      </w:pPr>
      <w:r>
        <w:rPr>
          <w:rFonts w:hint="eastAsia"/>
        </w:rPr>
        <w:t>'They asked him of his disciples, and of his doctrine.'</w:t>
      </w:r>
    </w:p>
    <w:p w14:paraId="5D255E7A">
      <w:pPr>
        <w:ind w:left="-5" w:right="0"/>
        <w:rPr>
          <w:rFonts w:hint="eastAsia"/>
        </w:rPr>
      </w:pPr>
      <w:r>
        <w:rPr>
          <w:rFonts w:hint="eastAsia"/>
        </w:rPr>
        <w:t>“他们以祂的门徒和祂的教义盘问祂。”</w:t>
      </w:r>
    </w:p>
    <w:p w14:paraId="1C475313">
      <w:pPr>
        <w:ind w:left="-5" w:right="0"/>
        <w:rPr>
          <w:rFonts w:hint="eastAsia"/>
        </w:rPr>
      </w:pPr>
    </w:p>
    <w:p w14:paraId="15DB2AC0">
      <w:pPr>
        <w:ind w:left="-5" w:right="0"/>
        <w:rPr>
          <w:rFonts w:hint="eastAsia"/>
        </w:rPr>
      </w:pPr>
      <w:r>
        <w:rPr>
          <w:rFonts w:hint="eastAsia"/>
        </w:rPr>
        <w:t>What is the answer now that Christ makes?</w:t>
      </w:r>
    </w:p>
    <w:p w14:paraId="465EC2D0">
      <w:pPr>
        <w:ind w:left="-5" w:right="0"/>
        <w:rPr>
          <w:rFonts w:hint="eastAsia"/>
        </w:rPr>
      </w:pPr>
      <w:r>
        <w:rPr>
          <w:rFonts w:hint="eastAsia"/>
        </w:rPr>
        <w:t>现在基督作何回答？</w:t>
      </w:r>
    </w:p>
    <w:p w14:paraId="5796F0D0">
      <w:pPr>
        <w:ind w:left="-5" w:right="0"/>
        <w:rPr>
          <w:rFonts w:hint="eastAsia"/>
        </w:rPr>
      </w:pPr>
      <w:r>
        <w:rPr>
          <w:rFonts w:hint="eastAsia"/>
        </w:rPr>
        <w:t>It is not to the matter of what Caiaphas said or asked him.</w:t>
      </w:r>
    </w:p>
    <w:p w14:paraId="55EDC8CB">
      <w:pPr>
        <w:ind w:left="-5" w:right="0"/>
        <w:rPr>
          <w:rFonts w:hint="eastAsia"/>
        </w:rPr>
      </w:pPr>
      <w:r>
        <w:rPr>
          <w:rFonts w:hint="eastAsia"/>
        </w:rPr>
        <w:t>祂没有回答该亚法所说或所问的内容。</w:t>
      </w:r>
    </w:p>
    <w:p w14:paraId="527044DF">
      <w:pPr>
        <w:ind w:left="-5" w:right="0"/>
        <w:rPr>
          <w:rFonts w:hint="eastAsia"/>
        </w:rPr>
      </w:pPr>
      <w:r>
        <w:rPr>
          <w:rFonts w:hint="eastAsia"/>
        </w:rPr>
        <w:t>He declareth neither what his doctrine was nor what disciples he had.</w:t>
      </w:r>
    </w:p>
    <w:p w14:paraId="120E4280">
      <w:pPr>
        <w:ind w:left="-5" w:right="0"/>
        <w:rPr>
          <w:rFonts w:hint="eastAsia"/>
        </w:rPr>
      </w:pPr>
      <w:r>
        <w:rPr>
          <w:rFonts w:hint="eastAsia"/>
        </w:rPr>
        <w:t>祂既没有说明祂的教义是什么，也没有说明祂有什么门徒。</w:t>
      </w:r>
    </w:p>
    <w:p w14:paraId="56562B5C">
      <w:pPr>
        <w:ind w:left="-5" w:right="0"/>
        <w:rPr>
          <w:rFonts w:hint="eastAsia"/>
        </w:rPr>
      </w:pPr>
      <w:r>
        <w:rPr>
          <w:rFonts w:hint="eastAsia"/>
        </w:rPr>
        <w:t>Only he deals with them warily, as with a cunning advorsary, one that was skilful to destroy.</w:t>
      </w:r>
    </w:p>
    <w:p w14:paraId="6335AA4E">
      <w:pPr>
        <w:ind w:left="-5" w:right="0"/>
        <w:rPr>
          <w:rFonts w:hint="eastAsia"/>
        </w:rPr>
      </w:pPr>
      <w:r>
        <w:rPr>
          <w:rFonts w:hint="eastAsia"/>
        </w:rPr>
        <w:t>祂只是谨慎地对付他们，如同对付一个狡猾的敌人，一个善于毁灭的人。</w:t>
      </w:r>
    </w:p>
    <w:p w14:paraId="2F38F735">
      <w:pPr>
        <w:ind w:left="-5" w:right="0"/>
        <w:rPr>
          <w:rFonts w:hint="eastAsia"/>
        </w:rPr>
      </w:pPr>
      <w:r>
        <w:rPr>
          <w:rFonts w:hint="eastAsia"/>
        </w:rPr>
        <w:t>He would not go and accuse himself, but refers what he had taught to their proof, for it was matter of fact.</w:t>
      </w:r>
    </w:p>
    <w:p w14:paraId="1A75BEA1">
      <w:pPr>
        <w:ind w:left="-5" w:right="0"/>
        <w:rPr>
          <w:rFonts w:hint="eastAsia"/>
        </w:rPr>
      </w:pPr>
      <w:r>
        <w:rPr>
          <w:rFonts w:hint="eastAsia"/>
        </w:rPr>
        <w:t>祂不愿去自证其罪，而是将祂所教导的交由他们去证明，因为那是事实问题。</w:t>
      </w:r>
    </w:p>
    <w:p w14:paraId="5F260FD6">
      <w:pPr>
        <w:ind w:left="-5" w:right="0"/>
        <w:rPr>
          <w:rFonts w:hint="eastAsia"/>
        </w:rPr>
      </w:pPr>
      <w:r>
        <w:rPr>
          <w:rFonts w:hint="eastAsia"/>
        </w:rPr>
        <w:t>'If I have taught anything,' saith he, 'ask them that heard me.'</w:t>
      </w:r>
    </w:p>
    <w:p w14:paraId="631E34F1">
      <w:pPr>
        <w:ind w:left="-5" w:right="0"/>
        <w:rPr>
          <w:rFonts w:hint="eastAsia"/>
        </w:rPr>
      </w:pPr>
      <w:r>
        <w:rPr>
          <w:rFonts w:hint="eastAsia"/>
        </w:rPr>
        <w:t>“我若教导了什么，”祂说，“可以问那听见的人。”</w:t>
      </w:r>
    </w:p>
    <w:p w14:paraId="7665977B">
      <w:pPr>
        <w:ind w:left="-5" w:right="0"/>
        <w:rPr>
          <w:rFonts w:hint="eastAsia"/>
        </w:rPr>
      </w:pPr>
      <w:r>
        <w:rPr>
          <w:rFonts w:hint="eastAsia"/>
        </w:rPr>
        <w:t>And he answers nothing about his disciples at all, for if whatsoever he had taught had been sound and good doctrine, there had been no guilt in drawing disciples after him.</w:t>
      </w:r>
    </w:p>
    <w:p w14:paraId="6848C782">
      <w:pPr>
        <w:ind w:left="-5" w:right="0"/>
        <w:rPr>
          <w:rFonts w:hint="eastAsia"/>
        </w:rPr>
      </w:pPr>
      <w:r>
        <w:rPr>
          <w:rFonts w:hint="eastAsia"/>
        </w:rPr>
        <w:t>祂也完全没有回答关于祂门徒的事，因为如果祂所教导的一切都是健全、良善的教义，引人作门徒就没有罪了。</w:t>
      </w:r>
    </w:p>
    <w:p w14:paraId="11BAE96E">
      <w:pPr>
        <w:ind w:left="-5" w:right="0"/>
        <w:rPr>
          <w:rFonts w:hint="eastAsia"/>
        </w:rPr>
      </w:pPr>
      <w:r>
        <w:rPr>
          <w:rFonts w:hint="eastAsia"/>
        </w:rPr>
        <w:t>And whereas Caiaphas in his examination did insinuuate that he had gone about in a cunning way to draw disciples after him, he clearly wipeth off that challenge: he never went about deceitfully to sow tares whilst others slept; he never enticed any one secretly to any doctrine which he had not publicly taught, but tells them that he did always affect publicness, and he expresseth his affectation of publicness in his doctrine by all sorts of expressions.</w:t>
      </w:r>
    </w:p>
    <w:p w14:paraId="021211A7">
      <w:pPr>
        <w:ind w:left="-5" w:right="0"/>
        <w:rPr>
          <w:rFonts w:hint="eastAsia"/>
        </w:rPr>
      </w:pPr>
      <w:r>
        <w:rPr>
          <w:rFonts w:hint="eastAsia"/>
        </w:rPr>
        <w:t>而该亚法在审问中暗示祂曾用狡猾的方法引人作门徒，祂清楚地驳斥了那指控：祂从未趁人睡觉时诡诈地撒稗子；祂从未暗中引诱任何人信奉祂未曾公开教导的任何教义，而是告诉他们祂一向喜爱公开，并在祂的教义中用各种表达方式来体现祂对公开的喜爱。</w:t>
      </w:r>
    </w:p>
    <w:p w14:paraId="41C1CECD">
      <w:pPr>
        <w:ind w:left="-5" w:right="0"/>
        <w:rPr>
          <w:rFonts w:hint="eastAsia"/>
        </w:rPr>
      </w:pPr>
      <w:r>
        <w:rPr>
          <w:rFonts w:hint="eastAsia"/>
        </w:rPr>
        <w:t>This in the general.</w:t>
      </w:r>
    </w:p>
    <w:p w14:paraId="006E9002">
      <w:pPr>
        <w:ind w:left="-5" w:right="0"/>
        <w:rPr>
          <w:rFonts w:hint="eastAsia"/>
        </w:rPr>
      </w:pPr>
      <w:r>
        <w:rPr>
          <w:rFonts w:hint="eastAsia"/>
        </w:rPr>
        <w:t>这是概括而言。</w:t>
      </w:r>
    </w:p>
    <w:p w14:paraId="6BE01B3C">
      <w:pPr>
        <w:ind w:left="-5" w:right="0"/>
        <w:rPr>
          <w:rFonts w:hint="eastAsia"/>
        </w:rPr>
      </w:pPr>
    </w:p>
    <w:p w14:paraId="4A522B41">
      <w:pPr>
        <w:ind w:left="-5" w:right="0"/>
        <w:rPr>
          <w:rFonts w:hint="eastAsia"/>
        </w:rPr>
      </w:pPr>
      <w:r>
        <w:rPr>
          <w:rFonts w:hint="eastAsia"/>
        </w:rPr>
        <w:t>'I spake openly to the world, I ever taught in the synagogues, and in the temple, whither the Jews always resort; and in secret have I said nothing.'</w:t>
      </w:r>
    </w:p>
    <w:p w14:paraId="2A2292D3">
      <w:pPr>
        <w:ind w:left="-5" w:right="0"/>
        <w:rPr>
          <w:rFonts w:hint="eastAsia"/>
        </w:rPr>
      </w:pPr>
      <w:r>
        <w:rPr>
          <w:rFonts w:hint="eastAsia"/>
        </w:rPr>
        <w:t>“我从来是明明的对世人说话。我常在会堂和殿里，就是犹太人聚集的地方教训人；我在暗地里并没有说什么。”</w:t>
      </w:r>
    </w:p>
    <w:p w14:paraId="0D6A9495">
      <w:pPr>
        <w:ind w:left="-5" w:right="0"/>
        <w:rPr>
          <w:rFonts w:hint="eastAsia"/>
        </w:rPr>
      </w:pPr>
    </w:p>
    <w:p w14:paraId="7EA40145">
      <w:pPr>
        <w:ind w:left="-5" w:right="0"/>
        <w:rPr>
          <w:rFonts w:hint="eastAsia"/>
        </w:rPr>
      </w:pPr>
      <w:r>
        <w:rPr>
          <w:rFonts w:hint="eastAsia"/>
        </w:rPr>
        <w:t>I shall first open the words, and then shew you Christ's scope in this answer of his, as I shewed you their scope in their examination.</w:t>
      </w:r>
    </w:p>
    <w:p w14:paraId="53660F2A">
      <w:pPr>
        <w:ind w:left="-5" w:right="0"/>
        <w:rPr>
          <w:rFonts w:hint="eastAsia"/>
        </w:rPr>
      </w:pPr>
      <w:r>
        <w:rPr>
          <w:rFonts w:hint="eastAsia"/>
        </w:rPr>
        <w:t>我将先解释这些话，然后向你们显明基督在这回答中的目的，正如我向你们显明他们在审问中的目的一样。</w:t>
      </w:r>
    </w:p>
    <w:p w14:paraId="286EFE54">
      <w:pPr>
        <w:ind w:left="-5" w:right="0"/>
        <w:rPr>
          <w:rFonts w:hint="eastAsia"/>
        </w:rPr>
      </w:pPr>
    </w:p>
    <w:p w14:paraId="7C033DC3">
      <w:pPr>
        <w:ind w:left="-5" w:right="0"/>
        <w:rPr>
          <w:rFonts w:hint="eastAsia"/>
        </w:rPr>
      </w:pPr>
      <w:r>
        <w:rPr>
          <w:rFonts w:hint="eastAsia"/>
        </w:rPr>
        <w:t>First, To open the words.</w:t>
      </w:r>
    </w:p>
    <w:p w14:paraId="5B261AB0">
      <w:pPr>
        <w:ind w:left="-5" w:right="0"/>
        <w:rPr>
          <w:rFonts w:hint="eastAsia"/>
        </w:rPr>
      </w:pPr>
      <w:r>
        <w:rPr>
          <w:rFonts w:hint="eastAsia"/>
        </w:rPr>
        <w:t>首先，解释这些话。</w:t>
      </w:r>
    </w:p>
    <w:p w14:paraId="0230F375">
      <w:pPr>
        <w:ind w:left="-5" w:right="0"/>
        <w:rPr>
          <w:rFonts w:hint="eastAsia"/>
        </w:rPr>
      </w:pPr>
      <w:r>
        <w:rPr>
          <w:rFonts w:hint="eastAsia"/>
        </w:rPr>
        <w:t>You see our Lord and Saviour Christ answers them fully, and he answers them sharply: 'I spake openly.'</w:t>
      </w:r>
    </w:p>
    <w:p w14:paraId="468B0B5C">
      <w:pPr>
        <w:ind w:left="-5" w:right="0"/>
        <w:rPr>
          <w:rFonts w:hint="eastAsia"/>
        </w:rPr>
      </w:pPr>
      <w:r>
        <w:rPr>
          <w:rFonts w:hint="eastAsia"/>
        </w:rPr>
        <w:t>你看我们的主和救主基督完全地回答了他们，并且回答得尖锐：“我从来是明明的说话。”</w:t>
      </w:r>
    </w:p>
    <w:p w14:paraId="00D089FC">
      <w:pPr>
        <w:ind w:left="-5" w:right="0"/>
        <w:rPr>
          <w:rFonts w:hint="eastAsia"/>
        </w:rPr>
      </w:pPr>
      <w:r>
        <w:rPr>
          <w:rFonts w:hint="eastAsia"/>
        </w:rPr>
        <w:t>The word is παῤῥησια and it hath a twofold meaning.</w:t>
      </w:r>
    </w:p>
    <w:p w14:paraId="3F883003">
      <w:pPr>
        <w:ind w:left="-5" w:right="0"/>
        <w:rPr>
          <w:rFonts w:hint="eastAsia"/>
        </w:rPr>
      </w:pPr>
      <w:r>
        <w:rPr>
          <w:rFonts w:hint="eastAsia"/>
        </w:rPr>
        <w:t>这个词是παῤῥησια（希腊文：坦然无惧），它有两个意思。</w:t>
      </w:r>
    </w:p>
    <w:p w14:paraId="3995683A">
      <w:pPr>
        <w:ind w:left="-5" w:right="0"/>
        <w:rPr>
          <w:rFonts w:hint="eastAsia"/>
        </w:rPr>
      </w:pPr>
    </w:p>
    <w:p w14:paraId="202CD04F">
      <w:pPr>
        <w:ind w:left="-5" w:right="0"/>
        <w:rPr>
          <w:rFonts w:hint="eastAsia"/>
        </w:rPr>
      </w:pPr>
      <w:r>
        <w:rPr>
          <w:rFonts w:hint="eastAsia"/>
        </w:rPr>
        <w:t>1.That for the place where he spake or preached, it was open; so theword is taken, John 11:54, where it is said, that 'Jesus walked no more openly,' that is, in public view.</w:t>
      </w:r>
    </w:p>
    <w:p w14:paraId="385ABECA">
      <w:pPr>
        <w:ind w:left="-5" w:right="0"/>
        <w:rPr>
          <w:rFonts w:hint="eastAsia"/>
        </w:rPr>
      </w:pPr>
      <w:r>
        <w:rPr>
          <w:rFonts w:hint="eastAsia"/>
        </w:rPr>
        <w:t>1.祂说话或讲道的地点是公开的；这个词在《约翰福音》11章54节是这样用的，那里说，“耶稣就不再显然行走了，”也就是说，在公众视野中。</w:t>
      </w:r>
    </w:p>
    <w:p w14:paraId="1E0FBB15">
      <w:pPr>
        <w:ind w:left="-5" w:right="0"/>
        <w:rPr>
          <w:rFonts w:hint="eastAsia"/>
        </w:rPr>
      </w:pPr>
      <w:r>
        <w:rPr>
          <w:rFonts w:hint="eastAsia"/>
        </w:rPr>
        <w:t>'I spake openly;' that is, I did not seek corners to preach in, or to deliver my doctrine.</w:t>
      </w:r>
    </w:p>
    <w:p w14:paraId="4D2D4674">
      <w:pPr>
        <w:ind w:left="-5" w:right="0"/>
        <w:rPr>
          <w:rFonts w:hint="eastAsia"/>
        </w:rPr>
      </w:pPr>
      <w:r>
        <w:rPr>
          <w:rFonts w:hint="eastAsia"/>
        </w:rPr>
        <w:t>“我从来是明明的说话；”也就是说，我没有找角落去讲道，或传讲我的教义。</w:t>
      </w:r>
    </w:p>
    <w:p w14:paraId="14A9D6D8">
      <w:pPr>
        <w:ind w:left="-5" w:right="0"/>
        <w:rPr>
          <w:rFonts w:hint="eastAsia"/>
        </w:rPr>
      </w:pPr>
    </w:p>
    <w:p w14:paraId="473CD5D7">
      <w:pPr>
        <w:ind w:left="-5" w:right="0"/>
        <w:rPr>
          <w:rFonts w:hint="eastAsia"/>
        </w:rPr>
      </w:pPr>
      <w:r>
        <w:rPr>
          <w:rFonts w:hint="eastAsia"/>
        </w:rPr>
        <w:t>2.It signifies that he did speak plainly his mind; he spake out; he didnot go about the bush, as we say.</w:t>
      </w:r>
    </w:p>
    <w:p w14:paraId="33EA0E03">
      <w:pPr>
        <w:ind w:left="-5" w:right="0"/>
        <w:rPr>
          <w:rFonts w:hint="eastAsia"/>
        </w:rPr>
      </w:pPr>
      <w:r>
        <w:rPr>
          <w:rFonts w:hint="eastAsia"/>
        </w:rPr>
        <w:t>2.它意指祂直言不讳；祂直说；祂没有拐弯抹角，如我们所说。</w:t>
      </w:r>
    </w:p>
    <w:p w14:paraId="69F66910">
      <w:pPr>
        <w:ind w:left="-5" w:right="0"/>
        <w:rPr>
          <w:rFonts w:hint="eastAsia"/>
        </w:rPr>
      </w:pPr>
      <w:r>
        <w:rPr>
          <w:rFonts w:hint="eastAsia"/>
        </w:rPr>
        <w:t>So the word is used, John 10:24, 'If thou be the Christ, tell us plainly' (it is the same word that is used here); tell us plainly, with a parresia, with a freedom and plainness, whether thou be the Christ.</w:t>
      </w:r>
    </w:p>
    <w:p w14:paraId="4CEC8515">
      <w:pPr>
        <w:ind w:left="-5" w:right="0"/>
        <w:rPr>
          <w:rFonts w:hint="eastAsia"/>
        </w:rPr>
      </w:pPr>
      <w:r>
        <w:rPr>
          <w:rFonts w:hint="eastAsia"/>
        </w:rPr>
        <w:t>这个词在《约翰福音》10章24节是这样用的，“你若是基督，就明明的告诉我们”（这里用的也是同一个词）；明明的告诉我们，用parresia（希腊文：坦然无惧）的方式，自由、坦率地告诉我们，你是不是基督。</w:t>
      </w:r>
    </w:p>
    <w:p w14:paraId="550365C0">
      <w:pPr>
        <w:ind w:left="-5" w:right="0"/>
        <w:rPr>
          <w:rFonts w:hint="eastAsia"/>
        </w:rPr>
      </w:pPr>
      <w:r>
        <w:rPr>
          <w:rFonts w:hint="eastAsia"/>
        </w:rPr>
        <w:t>And they themselves once gave that testimony of him, that he was regardless of any, and cared not who knew his mind; so Matt. 22:16, 'We know thou regardest no man's person, but wilt speak the truth plainly.'</w:t>
      </w:r>
    </w:p>
    <w:p w14:paraId="2E76721B">
      <w:pPr>
        <w:ind w:left="-5" w:right="0"/>
        <w:rPr>
          <w:rFonts w:hint="eastAsia"/>
        </w:rPr>
      </w:pPr>
      <w:r>
        <w:rPr>
          <w:rFonts w:hint="eastAsia"/>
        </w:rPr>
        <w:t>他们自己也曾给他作过这样的见证，说祂不顾任何人，不在乎谁知道祂的心意；如《马太福音》22章16节，“我们知道你是不看人的情面，乃是诚诚实实传神的道。”</w:t>
      </w:r>
    </w:p>
    <w:p w14:paraId="686839E7">
      <w:pPr>
        <w:ind w:left="-5" w:right="0"/>
        <w:rPr>
          <w:rFonts w:hint="eastAsia"/>
        </w:rPr>
      </w:pPr>
      <w:r>
        <w:rPr>
          <w:rFonts w:hint="eastAsia"/>
        </w:rPr>
        <w:t>So he had ever done.</w:t>
      </w:r>
    </w:p>
    <w:p w14:paraId="742BDF57">
      <w:pPr>
        <w:ind w:left="-5" w:right="0"/>
        <w:rPr>
          <w:rFonts w:hint="eastAsia"/>
        </w:rPr>
      </w:pPr>
      <w:r>
        <w:rPr>
          <w:rFonts w:hint="eastAsia"/>
        </w:rPr>
        <w:t>祂向来如此。</w:t>
      </w:r>
    </w:p>
    <w:p w14:paraId="2079A992">
      <w:pPr>
        <w:ind w:left="-5" w:right="0"/>
        <w:rPr>
          <w:rFonts w:hint="eastAsia"/>
        </w:rPr>
      </w:pPr>
      <w:r>
        <w:rPr>
          <w:rFonts w:hint="eastAsia"/>
        </w:rPr>
        <w:t>'I spake openly;' that is, what was in my heart about the truth, I spake it plainly.</w:t>
      </w:r>
    </w:p>
    <w:p w14:paraId="3B233AEA">
      <w:pPr>
        <w:ind w:left="-5" w:right="0"/>
        <w:rPr>
          <w:rFonts w:hint="eastAsia"/>
        </w:rPr>
      </w:pPr>
      <w:r>
        <w:rPr>
          <w:rFonts w:hint="eastAsia"/>
        </w:rPr>
        <w:t>“我从来是明明的说话；”也就是说，我心里关于真理的事，我都明明白白地说了。</w:t>
      </w:r>
    </w:p>
    <w:p w14:paraId="6BE74801">
      <w:pPr>
        <w:ind w:left="-5" w:right="0"/>
        <w:rPr>
          <w:rFonts w:hint="eastAsia"/>
        </w:rPr>
      </w:pPr>
    </w:p>
    <w:p w14:paraId="5F8D2004">
      <w:pPr>
        <w:ind w:left="-5" w:right="0"/>
        <w:rPr>
          <w:rFonts w:hint="eastAsia"/>
        </w:rPr>
      </w:pPr>
      <w:r>
        <w:rPr>
          <w:rFonts w:hint="eastAsia"/>
        </w:rPr>
        <w:t>And then as he had spoken openly and plainly, so to the world: 'I spake openly to the world,' saith he; that is, to all sorts of men, for so world is taken.</w:t>
      </w:r>
    </w:p>
    <w:p w14:paraId="418B3C59">
      <w:pPr>
        <w:ind w:left="-5" w:right="0"/>
        <w:rPr>
          <w:rFonts w:hint="eastAsia"/>
        </w:rPr>
      </w:pPr>
      <w:r>
        <w:rPr>
          <w:rFonts w:hint="eastAsia"/>
        </w:rPr>
        <w:t>然后，正如祂公开、坦率地说话，祂也是对世人说：“我从来是明明的对世人说话，”祂说；也就是说，对各色人等，因为“世界”是这样理解的。</w:t>
      </w:r>
    </w:p>
    <w:p w14:paraId="5AE6D520">
      <w:pPr>
        <w:ind w:left="-5" w:right="0"/>
        <w:rPr>
          <w:rFonts w:hint="eastAsia"/>
        </w:rPr>
      </w:pPr>
      <w:r>
        <w:rPr>
          <w:rFonts w:hint="eastAsia"/>
        </w:rPr>
        <w:t>He did not restrain what he taught to a few disciples only, but he told it to the people also, as the Syriac translation hath it.</w:t>
      </w:r>
    </w:p>
    <w:p w14:paraId="1ABFA0EF">
      <w:pPr>
        <w:ind w:left="-5" w:right="0"/>
        <w:rPr>
          <w:rFonts w:hint="eastAsia"/>
        </w:rPr>
      </w:pPr>
      <w:r>
        <w:rPr>
          <w:rFonts w:hint="eastAsia"/>
        </w:rPr>
        <w:t>祂没有把祂所教导的只限制在少数门徒身上，而是也告诉了百姓，如叙利亚译本（Syriac translation）所说。</w:t>
      </w:r>
    </w:p>
    <w:p w14:paraId="68219147">
      <w:pPr>
        <w:ind w:left="-5" w:right="0"/>
        <w:rPr>
          <w:rFonts w:hint="eastAsia"/>
        </w:rPr>
      </w:pPr>
      <w:r>
        <w:rPr>
          <w:rFonts w:hint="eastAsia"/>
        </w:rPr>
        <w:t>As when a man publisheth a book, he publisheth it to the world; so saith Christ, 'I spake openly to the world.'</w:t>
      </w:r>
    </w:p>
    <w:p w14:paraId="76FD3C81">
      <w:pPr>
        <w:ind w:left="-5" w:right="0"/>
        <w:rPr>
          <w:rFonts w:hint="eastAsia"/>
        </w:rPr>
      </w:pPr>
      <w:r>
        <w:rPr>
          <w:rFonts w:hint="eastAsia"/>
        </w:rPr>
        <w:t>就像一个人出版一本书，他是向全世界出版；基督也说，“我从来是明明的对世人说话。”</w:t>
      </w:r>
    </w:p>
    <w:p w14:paraId="08CBEE9A">
      <w:pPr>
        <w:ind w:left="-5" w:right="0"/>
        <w:rPr>
          <w:rFonts w:hint="eastAsia"/>
        </w:rPr>
      </w:pPr>
    </w:p>
    <w:p w14:paraId="3AD276B4">
      <w:pPr>
        <w:ind w:left="-5" w:right="0"/>
        <w:rPr>
          <w:rFonts w:hint="eastAsia"/>
        </w:rPr>
      </w:pPr>
      <w:r>
        <w:rPr>
          <w:rFonts w:hint="eastAsia"/>
        </w:rPr>
        <w:t>And this, saith he, I have ever done.</w:t>
      </w:r>
    </w:p>
    <w:p w14:paraId="2B2E1383">
      <w:pPr>
        <w:ind w:left="-5" w:right="0"/>
        <w:rPr>
          <w:rFonts w:hint="eastAsia"/>
        </w:rPr>
      </w:pPr>
      <w:r>
        <w:rPr>
          <w:rFonts w:hint="eastAsia"/>
        </w:rPr>
        <w:t>这，祂说，我向来如此。</w:t>
      </w:r>
    </w:p>
    <w:p w14:paraId="4E5F7950">
      <w:pPr>
        <w:ind w:left="-5" w:right="0"/>
        <w:rPr>
          <w:rFonts w:hint="eastAsia"/>
        </w:rPr>
      </w:pPr>
      <w:r>
        <w:rPr>
          <w:rFonts w:hint="eastAsia"/>
        </w:rPr>
        <w:t>It hath been my custom from the beginning, as oft as I had any occasion, to speak publicly.</w:t>
      </w:r>
    </w:p>
    <w:p w14:paraId="50D13521">
      <w:pPr>
        <w:ind w:left="-5" w:right="0"/>
        <w:rPr>
          <w:rFonts w:hint="eastAsia"/>
        </w:rPr>
      </w:pPr>
      <w:r>
        <w:rPr>
          <w:rFonts w:hint="eastAsia"/>
        </w:rPr>
        <w:t>从起初，只要有机会，我就公开说话，这是我的习惯。</w:t>
      </w:r>
    </w:p>
    <w:p w14:paraId="596CDB54">
      <w:pPr>
        <w:ind w:left="-5" w:right="0"/>
        <w:rPr>
          <w:rFonts w:hint="eastAsia"/>
        </w:rPr>
      </w:pPr>
      <w:r>
        <w:rPr>
          <w:rFonts w:hint="eastAsia"/>
        </w:rPr>
        <w:t>It was so at the first; for in Mark 1:21, when he began first to preach, 'He entered into the synagogue and taught.'</w:t>
      </w:r>
    </w:p>
    <w:p w14:paraId="4AB4230B">
      <w:pPr>
        <w:ind w:left="-5" w:right="0"/>
        <w:rPr>
          <w:rFonts w:hint="eastAsia"/>
        </w:rPr>
      </w:pPr>
      <w:r>
        <w:rPr>
          <w:rFonts w:hint="eastAsia"/>
        </w:rPr>
        <w:t>起初就是如此；因为在《马可福音》1章21节，当祂开始讲道时，“祂进了会堂教训人。”</w:t>
      </w:r>
    </w:p>
    <w:p w14:paraId="4E26276E">
      <w:pPr>
        <w:ind w:left="-5" w:right="0"/>
        <w:rPr>
          <w:rFonts w:hint="eastAsia"/>
        </w:rPr>
      </w:pPr>
    </w:p>
    <w:p w14:paraId="3ABC2BE5">
      <w:pPr>
        <w:ind w:left="-5" w:right="0"/>
        <w:rPr>
          <w:rFonts w:hint="eastAsia"/>
        </w:rPr>
      </w:pPr>
      <w:r>
        <w:rPr>
          <w:rFonts w:hint="eastAsia"/>
        </w:rPr>
        <w:t>'I ever taught in the synagogue, and in the temple, whither the Jews always resort.'</w:t>
      </w:r>
    </w:p>
    <w:p w14:paraId="2E6528D5">
      <w:pPr>
        <w:ind w:left="-5" w:right="0"/>
        <w:rPr>
          <w:rFonts w:hint="eastAsia"/>
        </w:rPr>
      </w:pPr>
      <w:r>
        <w:rPr>
          <w:rFonts w:hint="eastAsia"/>
        </w:rPr>
        <w:t>“我常在会堂和殿里，就是犹太人聚集的地方教训人。”</w:t>
      </w:r>
    </w:p>
    <w:p w14:paraId="6D4808D0">
      <w:pPr>
        <w:ind w:left="-5" w:right="0"/>
        <w:rPr>
          <w:rFonts w:hint="eastAsia"/>
        </w:rPr>
      </w:pPr>
    </w:p>
    <w:p w14:paraId="3B556006">
      <w:pPr>
        <w:ind w:left="-5" w:right="0"/>
        <w:rPr>
          <w:rFonts w:hint="eastAsia"/>
        </w:rPr>
      </w:pPr>
      <w:r>
        <w:rPr>
          <w:rFonts w:hint="eastAsia"/>
        </w:rPr>
        <w:t>There were those two places of public preaching, which he took occasion to preach in, and he instanceth in both.</w:t>
      </w:r>
    </w:p>
    <w:p w14:paraId="36FBEBB6">
      <w:pPr>
        <w:ind w:left="-5" w:right="0"/>
        <w:rPr>
          <w:rFonts w:hint="eastAsia"/>
        </w:rPr>
      </w:pPr>
      <w:r>
        <w:rPr>
          <w:rFonts w:hint="eastAsia"/>
        </w:rPr>
        <w:t>有两个公开讲道的地方，祂借机在那里讲道，祂举了两个例子。</w:t>
      </w:r>
    </w:p>
    <w:p w14:paraId="6A8AF5F1">
      <w:pPr>
        <w:ind w:left="-5" w:right="0"/>
        <w:rPr>
          <w:rFonts w:hint="eastAsia"/>
        </w:rPr>
      </w:pPr>
      <w:r>
        <w:rPr>
          <w:rFonts w:hint="eastAsia"/>
        </w:rPr>
        <w:t>I have taught my doctrine in all the several sorts of public audiences that are amongst the Jews.</w:t>
      </w:r>
    </w:p>
    <w:p w14:paraId="41DB801D">
      <w:pPr>
        <w:ind w:left="-5" w:right="0"/>
        <w:rPr>
          <w:rFonts w:hint="eastAsia"/>
        </w:rPr>
      </w:pPr>
      <w:r>
        <w:rPr>
          <w:rFonts w:hint="eastAsia"/>
        </w:rPr>
        <w:t>我曾在犹太人中各种公开的听众面前教导我的教义。</w:t>
      </w:r>
    </w:p>
    <w:p w14:paraId="42E25D2D">
      <w:pPr>
        <w:ind w:left="-5" w:right="0"/>
        <w:rPr>
          <w:rFonts w:hint="eastAsia"/>
        </w:rPr>
      </w:pPr>
      <w:r>
        <w:rPr>
          <w:rFonts w:hint="eastAsia"/>
        </w:rPr>
        <w:t>First, he instanceth in the temple, that is, in Solomon's porch, for that was the great place where they used to speak to the people; and therefore when Christ is said by one evangelist to walk in the temple, another saith, he walked in Solomon's porch, whither all the Jews did resort (for so some read this, whither the Jews always resort), or as others, whither the Jews out of all quarters did resort.</w:t>
      </w:r>
    </w:p>
    <w:p w14:paraId="04F0F867">
      <w:pPr>
        <w:ind w:left="-5" w:right="0"/>
        <w:rPr>
          <w:rFonts w:hint="eastAsia"/>
        </w:rPr>
      </w:pPr>
      <w:r>
        <w:rPr>
          <w:rFonts w:hint="eastAsia"/>
        </w:rPr>
        <w:t>首先，祂举了圣殿的例子，也就是在所罗门的廊下，因为那是他们通常对百姓说话的大地方；因此当一个福音书作者说基督在殿里行走时，另一个说，祂在所罗门的廊下行走，所有犹太人都聚集在那里（有些人如此读，即犹太人常聚集的地方），或如其他人所说，犹太人从各处聚集的地方。</w:t>
      </w:r>
    </w:p>
    <w:p w14:paraId="079D844F">
      <w:pPr>
        <w:ind w:left="-5" w:right="0"/>
        <w:rPr>
          <w:rFonts w:hint="eastAsia"/>
        </w:rPr>
      </w:pPr>
      <w:r>
        <w:rPr>
          <w:rFonts w:hint="eastAsia"/>
        </w:rPr>
        <w:t>Which by the way may be an answer to that which is said, that there were such multitude of believers in Jerusalem, that they could not meet all in one place.</w:t>
      </w:r>
    </w:p>
    <w:p w14:paraId="5A802222">
      <w:pPr>
        <w:ind w:left="-5" w:right="0"/>
        <w:rPr>
          <w:rFonts w:hint="eastAsia"/>
        </w:rPr>
      </w:pPr>
      <w:r>
        <w:rPr>
          <w:rFonts w:hint="eastAsia"/>
        </w:rPr>
        <w:t>顺便说一下，这可以回答那个说法，即耶路撒冷有如此众多的信徒，以致他们无法在同一个地方聚会。</w:t>
      </w:r>
    </w:p>
    <w:p w14:paraId="4FDBD6A4">
      <w:pPr>
        <w:ind w:left="-5" w:right="0"/>
        <w:rPr>
          <w:rFonts w:hint="eastAsia"/>
        </w:rPr>
      </w:pPr>
      <w:r>
        <w:rPr>
          <w:rFonts w:hint="eastAsia"/>
        </w:rPr>
        <w:t>Certainly there were mighty audiences amongst the Jews, consisting of many thousands, when they came up to the feast, unto whom Christ preached; therefore at one time in the feast it is said that Christ (to the end they might all hear) 'lifted up his voice and cried, He that is athirst, let him come unto me and drink.'</w:t>
      </w:r>
    </w:p>
    <w:p w14:paraId="37E57E4D">
      <w:pPr>
        <w:ind w:left="-5" w:right="0"/>
        <w:rPr>
          <w:rFonts w:hint="eastAsia"/>
        </w:rPr>
      </w:pPr>
      <w:r>
        <w:rPr>
          <w:rFonts w:hint="eastAsia"/>
        </w:rPr>
        <w:t>可以肯定，当犹太人上节期时，有成千上万的大批听众，基督对他们讲道；因此有一次在节期，经上说基督（为了让所有人都能听见）“高声说：‘人若渴了，可以到我这里来喝。’”</w:t>
      </w:r>
    </w:p>
    <w:p w14:paraId="3B5B388D">
      <w:pPr>
        <w:ind w:left="-5" w:right="0"/>
        <w:rPr>
          <w:rFonts w:hint="eastAsia"/>
        </w:rPr>
      </w:pPr>
      <w:r>
        <w:rPr>
          <w:rFonts w:hint="eastAsia"/>
        </w:rPr>
        <w:t>There they all met, and in that respect he had opportunity to preach to many thousands at once, for all the Jews, it is said, came thither; and so that was fulfilled which was spoken of him, Ps. 40:10, 'I have not concealed thy word from the great congregation.'</w:t>
      </w:r>
    </w:p>
    <w:p w14:paraId="2B66827F">
      <w:pPr>
        <w:ind w:left="-5" w:right="0"/>
        <w:rPr>
          <w:rFonts w:hint="eastAsia"/>
        </w:rPr>
      </w:pPr>
      <w:r>
        <w:rPr>
          <w:rFonts w:hint="eastAsia"/>
        </w:rPr>
        <w:t>他们都在那里聚集，因此祂有机会一次对成千上万人讲道，因为经上说，所有犹太人都来到那里；因此那论到祂的话就应验了，《诗篇》40篇10节，“我在大会中没有隐藏你的话。”</w:t>
      </w:r>
    </w:p>
    <w:p w14:paraId="367C45F3">
      <w:pPr>
        <w:ind w:left="-5" w:right="0"/>
        <w:rPr>
          <w:rFonts w:hint="eastAsia"/>
        </w:rPr>
      </w:pPr>
    </w:p>
    <w:p w14:paraId="58A363D2">
      <w:pPr>
        <w:ind w:left="-5" w:right="0"/>
        <w:rPr>
          <w:rFonts w:hint="eastAsia"/>
        </w:rPr>
      </w:pPr>
      <w:r>
        <w:rPr>
          <w:rFonts w:hint="eastAsia"/>
        </w:rPr>
        <w:t>The synagogues (which he instanceth in likewise) did differ from the temple thus, that the synagogues they had only moral and natural worship in them, not ceremonial.</w:t>
      </w:r>
    </w:p>
    <w:p w14:paraId="36DD9147">
      <w:pPr>
        <w:ind w:left="-5" w:right="0"/>
        <w:rPr>
          <w:rFonts w:hint="eastAsia"/>
        </w:rPr>
      </w:pPr>
      <w:r>
        <w:rPr>
          <w:rFonts w:hint="eastAsia"/>
        </w:rPr>
        <w:t>会堂（祂也举此为例）与圣殿的区别在于，会堂里只有道德和自然的敬拜，没有礼仪的敬拜。</w:t>
      </w:r>
    </w:p>
    <w:p w14:paraId="47EAB0A3">
      <w:pPr>
        <w:ind w:left="-5" w:right="0"/>
        <w:rPr>
          <w:rFonts w:hint="eastAsia"/>
        </w:rPr>
      </w:pPr>
      <w:r>
        <w:rPr>
          <w:rFonts w:hint="eastAsia"/>
        </w:rPr>
        <w:t>The temple had ceremonial worship, it was made principally and especially for that, yet so as that prayer and preaching, &amp;c., was exercised in it too; but in the synagogues there was only prayer and preaching, and the moral and natural worship of God, which is to be for ever, and they were for that use only.</w:t>
      </w:r>
    </w:p>
    <w:p w14:paraId="6DA0F784">
      <w:pPr>
        <w:ind w:left="-5" w:right="0"/>
        <w:rPr>
          <w:rFonts w:hint="eastAsia"/>
        </w:rPr>
      </w:pPr>
      <w:r>
        <w:rPr>
          <w:rFonts w:hint="eastAsia"/>
        </w:rPr>
        <w:t>圣殿有礼仪的敬拜，它主要是为此而建，但祈祷和讲道等也在其中进行；但在会堂里，只有祈祷和讲道，以及神道德和自然的敬拜，这是永远的，它们也只作此用。</w:t>
      </w:r>
    </w:p>
    <w:p w14:paraId="5FBF4986">
      <w:pPr>
        <w:ind w:left="-5" w:right="0"/>
        <w:rPr>
          <w:rFonts w:hint="eastAsia"/>
        </w:rPr>
      </w:pPr>
      <w:r>
        <w:rPr>
          <w:rFonts w:hint="eastAsia"/>
        </w:rPr>
        <w:t>Now under the gospel, that which God hath made to be the seat of all worship, it is not so much the imitation of the temple or representative worship, but it is the imitation of the synagogues (for so particular congregations and churches are); and therefore in James 2:2, 'If any man come into your congregations' (the word is, 'into your synagogues') 'with a gold ring,' &amp;c.</w:t>
      </w:r>
    </w:p>
    <w:p w14:paraId="24F82FB3">
      <w:pPr>
        <w:ind w:left="-5" w:right="0"/>
        <w:rPr>
          <w:rFonts w:hint="eastAsia"/>
        </w:rPr>
      </w:pPr>
      <w:r>
        <w:rPr>
          <w:rFonts w:hint="eastAsia"/>
        </w:rPr>
        <w:t>现在在新约之下，神所设立的敬拜场所，与其说是模仿圣殿或代表性的敬拜，不如说是模仿会堂（因为个别的会众和教会就是如此）；因此在《雅各书》2章2节，“若有一个人带着金戒指，……进你们的会堂”（原文是“进你们的会堂”）。</w:t>
      </w:r>
    </w:p>
    <w:p w14:paraId="4FDC4054">
      <w:pPr>
        <w:ind w:left="-5" w:right="0"/>
        <w:rPr>
          <w:rFonts w:hint="eastAsia"/>
        </w:rPr>
      </w:pPr>
      <w:r>
        <w:rPr>
          <w:rFonts w:hint="eastAsia"/>
        </w:rPr>
        <w:t>And in Heb. 10:25, 'Forsake not the assembling of yourselves together;' it is, assembling together in a synagogue.</w:t>
      </w:r>
    </w:p>
    <w:p w14:paraId="5C0DAE49">
      <w:pPr>
        <w:ind w:left="-5" w:right="0"/>
        <w:rPr>
          <w:rFonts w:hint="eastAsia"/>
        </w:rPr>
      </w:pPr>
      <w:r>
        <w:rPr>
          <w:rFonts w:hint="eastAsia"/>
        </w:rPr>
        <w:t>在《希伯来书》10章25节，“你们不可停止聚会；”那是在会堂里聚集。</w:t>
      </w:r>
    </w:p>
    <w:p w14:paraId="6323587A">
      <w:pPr>
        <w:ind w:left="-5" w:right="0"/>
        <w:rPr>
          <w:rFonts w:hint="eastAsia"/>
        </w:rPr>
      </w:pPr>
      <w:r>
        <w:rPr>
          <w:rFonts w:hint="eastAsia"/>
        </w:rPr>
        <w:t>Yet though, for the matter of it, the congregations now be as the synagogues then, which therefore have only moral worship, yet for the privileges and for the promises, they are called temples too, the meetings of the saints in the New Testament are.</w:t>
      </w:r>
    </w:p>
    <w:p w14:paraId="3F2C573C">
      <w:pPr>
        <w:ind w:left="-5" w:right="0"/>
        <w:rPr>
          <w:rFonts w:hint="eastAsia"/>
        </w:rPr>
      </w:pPr>
      <w:r>
        <w:rPr>
          <w:rFonts w:hint="eastAsia"/>
        </w:rPr>
        <w:t>然而，虽然就其内容而言，现在的会众就像那时的会堂，因此只有道德的敬拜，但就其特权和应许而言，它们也被称为圣殿，新约中圣徒的聚会也是。</w:t>
      </w:r>
    </w:p>
    <w:p w14:paraId="7814054B">
      <w:pPr>
        <w:ind w:left="-5" w:right="0"/>
        <w:rPr>
          <w:rFonts w:hint="eastAsia"/>
        </w:rPr>
      </w:pPr>
      <w:r>
        <w:rPr>
          <w:rFonts w:hint="eastAsia"/>
        </w:rPr>
        <w:t>Every synagogue now, that is, every assembly of the saints, have the promises of the temple made to it.</w:t>
      </w:r>
    </w:p>
    <w:p w14:paraId="2B58A193">
      <w:pPr>
        <w:ind w:left="-5" w:right="0"/>
        <w:rPr>
          <w:rFonts w:hint="eastAsia"/>
        </w:rPr>
      </w:pPr>
      <w:r>
        <w:rPr>
          <w:rFonts w:hint="eastAsia"/>
        </w:rPr>
        <w:t>现在的每一个会堂，也就是每一个圣徒的聚会，都有圣殿的应许赐给它。</w:t>
      </w:r>
    </w:p>
    <w:p w14:paraId="36206CB0">
      <w:pPr>
        <w:ind w:left="-5" w:right="0"/>
        <w:rPr>
          <w:rFonts w:hint="eastAsia"/>
        </w:rPr>
      </w:pPr>
      <w:r>
        <w:rPr>
          <w:rFonts w:hint="eastAsia"/>
        </w:rPr>
        <w:t>'You are a temple built up to God,' saith the apostle, 'acceptable to him by Jesus Christ.'</w:t>
      </w:r>
    </w:p>
    <w:p w14:paraId="1AA7AA65">
      <w:pPr>
        <w:ind w:left="-5" w:right="0"/>
        <w:rPr>
          <w:rFonts w:hint="eastAsia"/>
        </w:rPr>
      </w:pPr>
      <w:r>
        <w:rPr>
          <w:rFonts w:hint="eastAsia"/>
        </w:rPr>
        <w:t>“你们是神所建造的殿，”使徒说，“藉着耶稣基督蒙神悦纳。”</w:t>
      </w:r>
    </w:p>
    <w:p w14:paraId="120F42A1">
      <w:pPr>
        <w:ind w:left="-5" w:right="0"/>
        <w:rPr>
          <w:rFonts w:hint="eastAsia"/>
        </w:rPr>
      </w:pPr>
      <w:r>
        <w:rPr>
          <w:rFonts w:hint="eastAsia"/>
        </w:rPr>
        <w:t>'I ever taught in the synagogue and in the temple.'</w:t>
      </w:r>
    </w:p>
    <w:p w14:paraId="61B9CD69">
      <w:pPr>
        <w:ind w:left="-5" w:right="0"/>
        <w:rPr>
          <w:rFonts w:hint="eastAsia"/>
        </w:rPr>
      </w:pPr>
      <w:r>
        <w:rPr>
          <w:rFonts w:hint="eastAsia"/>
        </w:rPr>
        <w:t>“我常在会堂和殿里教训人。”</w:t>
      </w:r>
    </w:p>
    <w:p w14:paraId="267E3C8E">
      <w:pPr>
        <w:ind w:left="-5" w:right="0"/>
        <w:rPr>
          <w:rFonts w:hint="eastAsia"/>
        </w:rPr>
      </w:pPr>
      <w:r>
        <w:rPr>
          <w:rFonts w:hint="eastAsia"/>
        </w:rPr>
        <w:t>The doctrine which he had to deliver, he hath chosen all sort of ways to make it public.</w:t>
      </w:r>
    </w:p>
    <w:p w14:paraId="2824807C">
      <w:pPr>
        <w:ind w:left="-5" w:right="0"/>
        <w:rPr>
          <w:rFonts w:hint="eastAsia"/>
        </w:rPr>
      </w:pPr>
      <w:r>
        <w:rPr>
          <w:rFonts w:hint="eastAsia"/>
        </w:rPr>
        <w:t>祂所要传讲的教义，祂已选择各种方式使其公开。</w:t>
      </w:r>
    </w:p>
    <w:p w14:paraId="15E30FA3">
      <w:pPr>
        <w:ind w:left="-5" w:right="0"/>
        <w:rPr>
          <w:rFonts w:hint="eastAsia"/>
        </w:rPr>
      </w:pPr>
      <w:r>
        <w:rPr>
          <w:rFonts w:hint="eastAsia"/>
        </w:rPr>
        <w:t>And he addeth a negation besides.</w:t>
      </w:r>
    </w:p>
    <w:p w14:paraId="3394A4BA">
      <w:pPr>
        <w:ind w:left="-5" w:right="0"/>
        <w:rPr>
          <w:rFonts w:hint="eastAsia"/>
        </w:rPr>
      </w:pPr>
      <w:r>
        <w:rPr>
          <w:rFonts w:hint="eastAsia"/>
        </w:rPr>
        <w:t>祂还加上了一个否定。</w:t>
      </w:r>
    </w:p>
    <w:p w14:paraId="2E99C775">
      <w:pPr>
        <w:ind w:left="-5" w:right="0"/>
        <w:rPr>
          <w:rFonts w:hint="eastAsia"/>
        </w:rPr>
      </w:pPr>
    </w:p>
    <w:p w14:paraId="7606B5F4">
      <w:pPr>
        <w:ind w:left="-5" w:right="0"/>
        <w:rPr>
          <w:rFonts w:hint="eastAsia"/>
        </w:rPr>
      </w:pPr>
      <w:r>
        <w:rPr>
          <w:rFonts w:hint="eastAsia"/>
        </w:rPr>
        <w:t>In secret have I said nothing.</w:t>
      </w:r>
    </w:p>
    <w:p w14:paraId="67C29C90">
      <w:pPr>
        <w:ind w:left="-5" w:right="0"/>
        <w:rPr>
          <w:rFonts w:hint="eastAsia"/>
        </w:rPr>
      </w:pPr>
      <w:r>
        <w:rPr>
          <w:rFonts w:hint="eastAsia"/>
        </w:rPr>
        <w:t>我在暗地里并没有说什么。</w:t>
      </w:r>
    </w:p>
    <w:p w14:paraId="5784AA44">
      <w:pPr>
        <w:ind w:left="-5" w:right="0"/>
        <w:rPr>
          <w:rFonts w:hint="eastAsia"/>
        </w:rPr>
      </w:pPr>
      <w:r>
        <w:rPr>
          <w:rFonts w:hint="eastAsia"/>
        </w:rPr>
        <w:t>These words you have spoken of the great God in Isa. 45:19, which he that is God applies here unto himself.</w:t>
      </w:r>
    </w:p>
    <w:p w14:paraId="1B1EBEFC">
      <w:pPr>
        <w:ind w:left="-5" w:right="0"/>
        <w:rPr>
          <w:rFonts w:hint="eastAsia"/>
        </w:rPr>
      </w:pPr>
      <w:r>
        <w:rPr>
          <w:rFonts w:hint="eastAsia"/>
        </w:rPr>
        <w:t>这些话你在《以赛亚书》45章19节读到，论到伟大的神，那位是神者在此应用于自己。</w:t>
      </w:r>
    </w:p>
    <w:p w14:paraId="281F3819">
      <w:pPr>
        <w:ind w:left="-5" w:right="0"/>
        <w:rPr>
          <w:rFonts w:hint="eastAsia"/>
        </w:rPr>
      </w:pPr>
    </w:p>
    <w:p w14:paraId="07CCDE67">
      <w:pPr>
        <w:ind w:left="-5" w:right="0"/>
        <w:rPr>
          <w:rFonts w:hint="eastAsia"/>
        </w:rPr>
      </w:pPr>
      <w:r>
        <w:rPr>
          <w:rFonts w:hint="eastAsia"/>
        </w:rPr>
        <w:t>But how is it said that he taught nothing in secret?</w:t>
      </w:r>
    </w:p>
    <w:p w14:paraId="211433C3">
      <w:pPr>
        <w:ind w:left="-5" w:right="0"/>
        <w:rPr>
          <w:rFonts w:hint="eastAsia"/>
        </w:rPr>
      </w:pPr>
      <w:r>
        <w:rPr>
          <w:rFonts w:hint="eastAsia"/>
        </w:rPr>
        <w:t>但为何说祂在暗地里没有教导什么？</w:t>
      </w:r>
    </w:p>
    <w:p w14:paraId="04FBFFEF">
      <w:pPr>
        <w:ind w:left="-5" w:right="0"/>
        <w:rPr>
          <w:rFonts w:hint="eastAsia"/>
        </w:rPr>
      </w:pPr>
      <w:r>
        <w:rPr>
          <w:rFonts w:hint="eastAsia"/>
        </w:rPr>
        <w:t>for in Mark 4:10, when he was alone, he preached to his disciples.</w:t>
      </w:r>
    </w:p>
    <w:p w14:paraId="5BC99479">
      <w:pPr>
        <w:ind w:left="-5" w:right="0"/>
        <w:rPr>
          <w:rFonts w:hint="eastAsia"/>
        </w:rPr>
      </w:pPr>
      <w:r>
        <w:rPr>
          <w:rFonts w:hint="eastAsia"/>
        </w:rPr>
        <w:t>因为在《马可福音》4章10节，当祂独自一人时，祂对祂的门徒讲道。</w:t>
      </w:r>
    </w:p>
    <w:p w14:paraId="1B86E5E5">
      <w:pPr>
        <w:ind w:left="-5" w:right="0"/>
        <w:rPr>
          <w:rFonts w:hint="eastAsia"/>
        </w:rPr>
      </w:pPr>
      <w:r>
        <w:rPr>
          <w:rFonts w:hint="eastAsia"/>
        </w:rPr>
        <w:t>And he made a long sermon here (which John recordeth), at the passover, and he did it when nobody was by but his disciples.</w:t>
      </w:r>
    </w:p>
    <w:p w14:paraId="780B23FC">
      <w:pPr>
        <w:ind w:left="-5" w:right="0"/>
        <w:rPr>
          <w:rFonts w:hint="eastAsia"/>
        </w:rPr>
      </w:pPr>
      <w:r>
        <w:rPr>
          <w:rFonts w:hint="eastAsia"/>
        </w:rPr>
        <w:t>祂在此处逾越节时（约翰记载了），作了一个长篇讲论，那时除了祂的门徒，没有旁人。</w:t>
      </w:r>
    </w:p>
    <w:p w14:paraId="080465BF">
      <w:pPr>
        <w:ind w:left="-5" w:right="0"/>
        <w:rPr>
          <w:rFonts w:hint="eastAsia"/>
        </w:rPr>
      </w:pPr>
      <w:r>
        <w:rPr>
          <w:rFonts w:hint="eastAsia"/>
        </w:rPr>
        <w:t>And in Mat. 16:26, he charged them that they should tell no man that he was the Messiah.</w:t>
      </w:r>
    </w:p>
    <w:p w14:paraId="1C260AE0">
      <w:pPr>
        <w:ind w:left="-5" w:right="0"/>
        <w:rPr>
          <w:rFonts w:hint="eastAsia"/>
        </w:rPr>
      </w:pPr>
      <w:r>
        <w:rPr>
          <w:rFonts w:hint="eastAsia"/>
        </w:rPr>
        <w:t>在《马太福音》16章26节，祂吩咐他们不要告诉人祂是弥赛亚。</w:t>
      </w:r>
    </w:p>
    <w:p w14:paraId="236C7919">
      <w:pPr>
        <w:ind w:left="-5" w:right="0"/>
        <w:rPr>
          <w:rFonts w:hint="eastAsia"/>
        </w:rPr>
      </w:pPr>
      <w:r>
        <w:rPr>
          <w:rFonts w:hint="eastAsia"/>
        </w:rPr>
        <w:t>And many instances might be given of his often preaching privately; how then doth he say, 'In secret have I said nothing'?</w:t>
      </w:r>
    </w:p>
    <w:p w14:paraId="3FEDED65">
      <w:pPr>
        <w:ind w:left="-5" w:right="0"/>
        <w:rPr>
          <w:rFonts w:hint="eastAsia"/>
        </w:rPr>
      </w:pPr>
      <w:r>
        <w:rPr>
          <w:rFonts w:hint="eastAsia"/>
        </w:rPr>
        <w:t>祂常常私下讲道的例子可以举出很多；那祂为何说，“我在暗地里并没有说什么”呢？</w:t>
      </w:r>
    </w:p>
    <w:p w14:paraId="57365E14">
      <w:pPr>
        <w:ind w:left="-5" w:right="0"/>
        <w:rPr>
          <w:rFonts w:hint="eastAsia"/>
        </w:rPr>
      </w:pPr>
    </w:p>
    <w:p w14:paraId="4D07646C">
      <w:pPr>
        <w:ind w:left="-5" w:right="0"/>
        <w:rPr>
          <w:rFonts w:hint="eastAsia"/>
        </w:rPr>
      </w:pPr>
      <w:r>
        <w:rPr>
          <w:rFonts w:hint="eastAsia"/>
        </w:rPr>
        <w:t>Certainly our Saviour doth not contradict himself or the truth.</w:t>
      </w:r>
    </w:p>
    <w:p w14:paraId="7690B3CA">
      <w:pPr>
        <w:ind w:left="-5" w:right="0"/>
        <w:rPr>
          <w:rFonts w:hint="eastAsia"/>
        </w:rPr>
      </w:pPr>
      <w:r>
        <w:rPr>
          <w:rFonts w:hint="eastAsia"/>
        </w:rPr>
        <w:t>我们的救主当然没有自相矛盾，也没有违背真理。</w:t>
      </w:r>
    </w:p>
    <w:p w14:paraId="0B715AAD">
      <w:pPr>
        <w:ind w:left="-5" w:right="0"/>
        <w:rPr>
          <w:rFonts w:hint="eastAsia"/>
        </w:rPr>
      </w:pPr>
      <w:r>
        <w:rPr>
          <w:rFonts w:hint="eastAsia"/>
        </w:rPr>
        <w:t>But this speech of his doth not refer to the act of preaching only, as if it had been unlawful for him to teach in private, but refers to the matter, 'I have said nothing in secret'; that is, I know nothing that ever I have spoken unto any in private, but I have spoken it publicly; I was never shy or chary of my doctrine; I never feared the face of any man; neither cared I if all the world heard me, but I have ever declared the mind of God to the full, and done it with all the freedom of mind that could be.</w:t>
      </w:r>
    </w:p>
    <w:p w14:paraId="2327322D">
      <w:pPr>
        <w:ind w:left="-5" w:right="0"/>
        <w:rPr>
          <w:rFonts w:hint="eastAsia"/>
        </w:rPr>
      </w:pPr>
      <w:r>
        <w:rPr>
          <w:rFonts w:hint="eastAsia"/>
        </w:rPr>
        <w:t>但祂的这话并非仅仅指讲道的行为，仿佛祂私下教导是不合法的，而是指内容，“我在暗地里并没有说什么”；也就是说，我不知道我曾私下对任何人说过什么，是我没有公开说过的；我从未对我的教义感到羞怯或谨慎；我从未怕过任何人的面；我也不在乎全世界是否听见我，但我始终完全地宣告了神的心意，并且是以所能有的最自由的心意去做的。</w:t>
      </w:r>
    </w:p>
    <w:p w14:paraId="37E3AE20">
      <w:pPr>
        <w:ind w:left="-5" w:right="0"/>
        <w:rPr>
          <w:rFonts w:hint="eastAsia"/>
        </w:rPr>
      </w:pPr>
      <w:r>
        <w:rPr>
          <w:rFonts w:hint="eastAsia"/>
        </w:rPr>
        <w:t>And then likewise the scope of that speech is this, that he had not two sorts of doctrine, which they would have charged him with; that he held forth his best doctrine in public to the world, that so he might gain applause from the people; and another private doctrine which he reserved to himself, and taught it only to his disciples.</w:t>
      </w:r>
    </w:p>
    <w:p w14:paraId="0A190935">
      <w:pPr>
        <w:ind w:left="-5" w:right="0"/>
        <w:rPr>
          <w:rFonts w:hint="eastAsia"/>
        </w:rPr>
      </w:pPr>
      <w:r>
        <w:rPr>
          <w:rFonts w:hint="eastAsia"/>
        </w:rPr>
        <w:t>然后，那话的目的也是这样，即祂没有两种教义，这是他们想控告祂的；即祂公开向世人讲说祂最好的教义，好博取百姓的喝彩；而另一种私下的教义，祂只保留给自己，只教导给祂的门徒。</w:t>
      </w:r>
    </w:p>
    <w:p w14:paraId="1FE0F3A6">
      <w:pPr>
        <w:ind w:left="-5" w:right="0"/>
        <w:rPr>
          <w:rFonts w:hint="eastAsia"/>
        </w:rPr>
      </w:pPr>
      <w:r>
        <w:rPr>
          <w:rFonts w:hint="eastAsia"/>
        </w:rPr>
        <w:t>No; Christ was so far from it, that if you read that place in Mark 4, and compare the 10th and 21st verses together, you shall find that though when he was alone he did indeed explain a parable privately to his disciples, and so make a sermon of it, yet what saith he at the 21st verse? 'Is a candle brought to be put under a bushel, or under a bed?</w:t>
      </w:r>
    </w:p>
    <w:p w14:paraId="23C41CC4">
      <w:pPr>
        <w:ind w:left="-5" w:right="0"/>
        <w:rPr>
          <w:rFonts w:hint="eastAsia"/>
        </w:rPr>
      </w:pPr>
      <w:r>
        <w:rPr>
          <w:rFonts w:hint="eastAsia"/>
        </w:rPr>
        <w:t>不；基督绝非如此，如果你读《马可福音》4章那处经文，并比较第10和21节，你会发现，虽然当祂独自一人时，祂确实私下向祂的门徒解释了一个比喻，并由此作了一个讲论，但祂在第21节说什么？“人拿灯来，岂是要放在斗底下，床底下吗？”</w:t>
      </w:r>
    </w:p>
    <w:p w14:paraId="316FAA94">
      <w:pPr>
        <w:ind w:left="-5" w:right="0"/>
        <w:rPr>
          <w:rFonts w:hint="eastAsia"/>
        </w:rPr>
      </w:pPr>
      <w:r>
        <w:rPr>
          <w:rFonts w:hint="eastAsia"/>
        </w:rPr>
        <w:t>There is nothing hid which shall not be made manifest.'</w:t>
      </w:r>
    </w:p>
    <w:p w14:paraId="74E5F5C8">
      <w:pPr>
        <w:ind w:left="-5" w:right="0"/>
        <w:rPr>
          <w:rFonts w:hint="eastAsia"/>
        </w:rPr>
      </w:pPr>
      <w:r>
        <w:rPr>
          <w:rFonts w:hint="eastAsia"/>
        </w:rPr>
        <w:t>“因为掩藏的事，没有不显出来的。”</w:t>
      </w:r>
    </w:p>
    <w:p w14:paraId="1202CB9D">
      <w:pPr>
        <w:ind w:left="-5" w:right="0"/>
        <w:rPr>
          <w:rFonts w:hint="eastAsia"/>
        </w:rPr>
      </w:pPr>
      <w:r>
        <w:rPr>
          <w:rFonts w:hint="eastAsia"/>
        </w:rPr>
        <w:t>And look in Mat. 10:26, you shall see his meaning to be this: though I have opened this parable to you in private, and so preached a sermon privately, yet what I have said in your ear, do you go and preach it on the house-top.</w:t>
      </w:r>
    </w:p>
    <w:p w14:paraId="3DCC2CD0">
      <w:pPr>
        <w:ind w:left="-5" w:right="0"/>
        <w:rPr>
          <w:rFonts w:hint="eastAsia"/>
        </w:rPr>
      </w:pPr>
      <w:r>
        <w:rPr>
          <w:rFonts w:hint="eastAsia"/>
        </w:rPr>
        <w:t>看《马太福音》10章26节，你会看到祂的意思是：虽然我私下向你们解释了这个比喻，并私下作了一个讲论，但我对你们耳中所说的，你们要去房顶上传讲。</w:t>
      </w:r>
    </w:p>
    <w:p w14:paraId="3E9AF167">
      <w:pPr>
        <w:ind w:left="-5" w:right="0"/>
        <w:rPr>
          <w:rFonts w:hint="eastAsia"/>
        </w:rPr>
      </w:pPr>
      <w:r>
        <w:rPr>
          <w:rFonts w:hint="eastAsia"/>
        </w:rPr>
        <w:t>So that Christ professeth the highest plainness and openness that could be, of whatsoever he held, and he had that spirit that scorned to reserve himself, to deliver one thing in private and another in public.</w:t>
      </w:r>
    </w:p>
    <w:p w14:paraId="5B7533EE">
      <w:pPr>
        <w:ind w:left="-5" w:right="0"/>
        <w:rPr>
          <w:rFonts w:hint="eastAsia"/>
        </w:rPr>
      </w:pPr>
      <w:r>
        <w:rPr>
          <w:rFonts w:hint="eastAsia"/>
        </w:rPr>
        <w:t>所以基督宣称祂所持守的一切，都有最高度的坦率和公开，祂有那样的心志，不屑于有所保留，私下说一套，公开说另一套。</w:t>
      </w:r>
    </w:p>
    <w:p w14:paraId="4FE3FA3F">
      <w:pPr>
        <w:ind w:left="-5" w:right="0"/>
        <w:rPr>
          <w:rFonts w:hint="eastAsia"/>
        </w:rPr>
      </w:pPr>
      <w:r>
        <w:rPr>
          <w:rFonts w:hint="eastAsia"/>
        </w:rPr>
        <w:t>And then he had this third scope also, that he was ready to defend what he had taught, if there were any man that could lay anything to his charge.</w:t>
      </w:r>
    </w:p>
    <w:p w14:paraId="2DCE2299">
      <w:pPr>
        <w:ind w:left="-5" w:right="0"/>
        <w:rPr>
          <w:rFonts w:hint="eastAsia"/>
        </w:rPr>
      </w:pPr>
      <w:r>
        <w:rPr>
          <w:rFonts w:hint="eastAsia"/>
        </w:rPr>
        <w:t>然后祂还有第三个目的，即如果有人能控告祂任何事，祂都准备好为祂所教导的辩护。</w:t>
      </w:r>
    </w:p>
    <w:p w14:paraId="11E20F2D">
      <w:pPr>
        <w:ind w:left="-5" w:right="0"/>
        <w:rPr>
          <w:rFonts w:hint="eastAsia"/>
        </w:rPr>
      </w:pPr>
      <w:r>
        <w:rPr>
          <w:rFonts w:hint="eastAsia"/>
        </w:rPr>
        <w:t>I know nothing, said he, that ever I spake in private, but I spake it openly; therefore if any man can accuse me, I am here ready to defend it.</w:t>
      </w:r>
    </w:p>
    <w:p w14:paraId="18143D2A">
      <w:pPr>
        <w:ind w:left="-5" w:right="0"/>
        <w:rPr>
          <w:rFonts w:hint="eastAsia"/>
        </w:rPr>
      </w:pPr>
      <w:r>
        <w:rPr>
          <w:rFonts w:hint="eastAsia"/>
        </w:rPr>
        <w:t>我不知道，祂说，我曾私下说过什么是我没有公开说过的；因此若有人能控告我，我在此准备好为自己辩护。</w:t>
      </w:r>
    </w:p>
    <w:p w14:paraId="25D3F0E1">
      <w:pPr>
        <w:ind w:left="-5" w:right="0"/>
        <w:rPr>
          <w:rFonts w:hint="eastAsia"/>
        </w:rPr>
      </w:pPr>
      <w:r>
        <w:rPr>
          <w:rFonts w:hint="eastAsia"/>
        </w:rPr>
        <w:t>This is the scope of his speech.</w:t>
      </w:r>
    </w:p>
    <w:p w14:paraId="66C25C09">
      <w:pPr>
        <w:ind w:left="-5" w:right="0"/>
        <w:rPr>
          <w:rFonts w:hint="eastAsia"/>
        </w:rPr>
      </w:pPr>
      <w:r>
        <w:rPr>
          <w:rFonts w:hint="eastAsia"/>
        </w:rPr>
        <w:t>这就是祂话语的目的。</w:t>
      </w:r>
    </w:p>
    <w:p w14:paraId="5F945B24">
      <w:pPr>
        <w:ind w:left="-5" w:right="0"/>
        <w:rPr>
          <w:rFonts w:hint="eastAsia"/>
        </w:rPr>
      </w:pPr>
    </w:p>
    <w:p w14:paraId="6186C8A4">
      <w:pPr>
        <w:ind w:left="-5" w:right="0"/>
        <w:rPr>
          <w:rFonts w:hint="eastAsia"/>
        </w:rPr>
      </w:pPr>
      <w:r>
        <w:rPr>
          <w:rFonts w:hint="eastAsia"/>
        </w:rPr>
        <w:t>Our Lord and Saviour Christ, you see, he doth not answer a word concerning his disciples.</w:t>
      </w:r>
    </w:p>
    <w:p w14:paraId="3EB05DD1">
      <w:pPr>
        <w:ind w:left="-5" w:right="0"/>
        <w:rPr>
          <w:rFonts w:hint="eastAsia"/>
        </w:rPr>
      </w:pPr>
      <w:r>
        <w:rPr>
          <w:rFonts w:hint="eastAsia"/>
        </w:rPr>
        <w:t>你看，我们的主和救主基督，祂一个字也没有回答关于祂门徒的事。</w:t>
      </w:r>
    </w:p>
    <w:p w14:paraId="3E892364">
      <w:pPr>
        <w:ind w:left="-5" w:right="0"/>
        <w:rPr>
          <w:rFonts w:hint="eastAsia"/>
        </w:rPr>
      </w:pPr>
      <w:r>
        <w:rPr>
          <w:rFonts w:hint="eastAsia"/>
        </w:rPr>
        <w:t>What was the reason?</w:t>
      </w:r>
    </w:p>
    <w:p w14:paraId="196AD973">
      <w:pPr>
        <w:ind w:left="-5" w:right="0"/>
        <w:rPr>
          <w:rFonts w:hint="eastAsia"/>
        </w:rPr>
      </w:pPr>
      <w:r>
        <w:rPr>
          <w:rFonts w:hint="eastAsia"/>
        </w:rPr>
        <w:t>原因是什么？</w:t>
      </w:r>
    </w:p>
    <w:p w14:paraId="2D06FFBD">
      <w:pPr>
        <w:ind w:left="-5" w:right="0"/>
        <w:rPr>
          <w:rFonts w:hint="eastAsia"/>
        </w:rPr>
      </w:pPr>
    </w:p>
    <w:p w14:paraId="4470407A">
      <w:pPr>
        <w:ind w:left="-5" w:right="0"/>
        <w:rPr>
          <w:rFonts w:hint="eastAsia"/>
        </w:rPr>
      </w:pPr>
      <w:r>
        <w:rPr>
          <w:rFonts w:hint="eastAsia"/>
        </w:rPr>
        <w:t>1.Because it was lawful for him, according to the custom that wasamongst the Jews, to have disciples.</w:t>
      </w:r>
    </w:p>
    <w:p w14:paraId="166B2DE3">
      <w:pPr>
        <w:ind w:left="-5" w:right="0"/>
        <w:rPr>
          <w:rFonts w:hint="eastAsia"/>
        </w:rPr>
      </w:pPr>
      <w:r>
        <w:rPr>
          <w:rFonts w:hint="eastAsia"/>
        </w:rPr>
        <w:t>1.因为根据犹太人的习俗，祂有门徒是合法的。</w:t>
      </w:r>
    </w:p>
    <w:p w14:paraId="4EA253BC">
      <w:pPr>
        <w:ind w:left="-5" w:right="0"/>
        <w:rPr>
          <w:rFonts w:hint="eastAsia"/>
        </w:rPr>
      </w:pPr>
      <w:r>
        <w:rPr>
          <w:rFonts w:hint="eastAsia"/>
        </w:rPr>
        <w:t>The Pharisees they had so uncontrolled; and the Sadducees had so: and you know what great contention there was between those two sects; so the Essenes, so the Nazarites, so the Herodians, and so others.</w:t>
      </w:r>
    </w:p>
    <w:p w14:paraId="24F51164">
      <w:pPr>
        <w:ind w:left="-5" w:right="0"/>
        <w:rPr>
          <w:rFonts w:hint="eastAsia"/>
        </w:rPr>
      </w:pPr>
      <w:r>
        <w:rPr>
          <w:rFonts w:hint="eastAsia"/>
        </w:rPr>
        <w:t>法利赛人毫无节制地如此；撒都该人也如此：你知道那两个教派之间有何等大的争论；艾赛尼派（Essenes）也如此，拿细耳人（Nazarites）也如此，希律党人（Herodians）也如此，其他人也如此。</w:t>
      </w:r>
    </w:p>
    <w:p w14:paraId="63CC7DD4">
      <w:pPr>
        <w:ind w:left="-5" w:right="0"/>
        <w:rPr>
          <w:rFonts w:hint="eastAsia"/>
        </w:rPr>
      </w:pPr>
      <w:r>
        <w:rPr>
          <w:rFonts w:hint="eastAsia"/>
        </w:rPr>
        <w:t>And Christ he might as well justify the one as they the other.</w:t>
      </w:r>
    </w:p>
    <w:p w14:paraId="52E20A19">
      <w:pPr>
        <w:ind w:left="-5" w:right="0"/>
        <w:rPr>
          <w:rFonts w:hint="eastAsia"/>
        </w:rPr>
      </w:pPr>
      <w:r>
        <w:rPr>
          <w:rFonts w:hint="eastAsia"/>
        </w:rPr>
        <w:t>基督也同样可以为祂的行为辩护，就像他们为他们的行为辩护一样。</w:t>
      </w:r>
    </w:p>
    <w:p w14:paraId="05BAA0E3">
      <w:pPr>
        <w:ind w:left="-5" w:right="0"/>
        <w:rPr>
          <w:rFonts w:hint="eastAsia"/>
        </w:rPr>
      </w:pPr>
    </w:p>
    <w:p w14:paraId="50840B70">
      <w:pPr>
        <w:ind w:left="-5" w:right="0"/>
        <w:rPr>
          <w:rFonts w:hint="eastAsia"/>
        </w:rPr>
      </w:pPr>
      <w:r>
        <w:rPr>
          <w:rFonts w:hint="eastAsia"/>
        </w:rPr>
        <w:t>2.It needed not: for if he could justify his doctrine, he might justifyhis having disciples.</w:t>
      </w:r>
    </w:p>
    <w:p w14:paraId="1E631D0B">
      <w:pPr>
        <w:ind w:left="-5" w:right="0"/>
        <w:rPr>
          <w:rFonts w:hint="eastAsia"/>
        </w:rPr>
      </w:pPr>
      <w:r>
        <w:rPr>
          <w:rFonts w:hint="eastAsia"/>
        </w:rPr>
        <w:t>2.这不需要：因为如果祂能为祂的教义辩护，祂就能为祂有门徒辩护。</w:t>
      </w:r>
    </w:p>
    <w:p w14:paraId="00B1D5B0">
      <w:pPr>
        <w:ind w:left="-5" w:right="0"/>
        <w:rPr>
          <w:rFonts w:hint="eastAsia"/>
        </w:rPr>
      </w:pPr>
      <w:r>
        <w:rPr>
          <w:rFonts w:hint="eastAsia"/>
        </w:rPr>
        <w:t>If his doctrine were sound and true, there was no guilt in this that he had disciples.</w:t>
      </w:r>
    </w:p>
    <w:p w14:paraId="05228FD8">
      <w:pPr>
        <w:ind w:left="-5" w:right="0"/>
        <w:rPr>
          <w:rFonts w:hint="eastAsia"/>
        </w:rPr>
      </w:pPr>
      <w:r>
        <w:rPr>
          <w:rFonts w:hint="eastAsia"/>
        </w:rPr>
        <w:t>如果祂的教义是健全、真实的，祂有门徒就没有罪了。</w:t>
      </w:r>
    </w:p>
    <w:p w14:paraId="29A2D497">
      <w:pPr>
        <w:ind w:left="-5" w:right="0"/>
        <w:rPr>
          <w:rFonts w:hint="eastAsia"/>
        </w:rPr>
      </w:pPr>
    </w:p>
    <w:p w14:paraId="194FC6A7">
      <w:pPr>
        <w:ind w:left="-5" w:right="0"/>
        <w:rPr>
          <w:rFonts w:hint="eastAsia"/>
        </w:rPr>
      </w:pPr>
      <w:r>
        <w:rPr>
          <w:rFonts w:hint="eastAsia"/>
        </w:rPr>
        <w:t>3.He would say nothing concerning them, because he would take allupon himself, he alone would suffer.</w:t>
      </w:r>
    </w:p>
    <w:p w14:paraId="238D0CB7">
      <w:pPr>
        <w:ind w:left="-5" w:right="0"/>
        <w:rPr>
          <w:rFonts w:hint="eastAsia"/>
        </w:rPr>
      </w:pPr>
      <w:r>
        <w:rPr>
          <w:rFonts w:hint="eastAsia"/>
        </w:rPr>
        <w:t>3.祂不愿意说任何关于他们的话，因为祂要将一切都担在自己身上，祂独自一人受苦。</w:t>
      </w:r>
    </w:p>
    <w:p w14:paraId="3F576415">
      <w:pPr>
        <w:ind w:left="-5" w:right="0"/>
        <w:rPr>
          <w:rFonts w:hint="eastAsia"/>
        </w:rPr>
      </w:pPr>
      <w:r>
        <w:rPr>
          <w:rFonts w:hint="eastAsia"/>
        </w:rPr>
        <w:t>Others give this reason: because his disciples had forsaken him, or because he would not betray them, therefore he would not tell who they were.</w:t>
      </w:r>
    </w:p>
    <w:p w14:paraId="618813A5">
      <w:pPr>
        <w:ind w:left="-5" w:right="0"/>
        <w:rPr>
          <w:rFonts w:hint="eastAsia"/>
        </w:rPr>
      </w:pPr>
      <w:r>
        <w:rPr>
          <w:rFonts w:hint="eastAsia"/>
        </w:rPr>
        <w:t>其他人给出这个理由：因为祂的门徒已经离弃祂，或者因为祂不想出卖他们，所以祂不说他们是谁。</w:t>
      </w:r>
    </w:p>
    <w:p w14:paraId="6552577C">
      <w:pPr>
        <w:ind w:left="-5" w:right="0"/>
        <w:rPr>
          <w:rFonts w:hint="eastAsia"/>
        </w:rPr>
      </w:pPr>
      <w:r>
        <w:rPr>
          <w:rFonts w:hint="eastAsia"/>
        </w:rPr>
        <w:t>And they observe this from it, that men should not betray others when they are asked of them, as here Christ did not his disciples.</w:t>
      </w:r>
    </w:p>
    <w:p w14:paraId="00670D35">
      <w:pPr>
        <w:ind w:left="-5" w:right="0"/>
        <w:rPr>
          <w:rFonts w:hint="eastAsia"/>
        </w:rPr>
      </w:pPr>
      <w:r>
        <w:rPr>
          <w:rFonts w:hint="eastAsia"/>
        </w:rPr>
        <w:t>他们从中观察到，当人被问及他人时，不应出卖他人，就像此处的基督没有出卖祂的门徒一样。</w:t>
      </w:r>
    </w:p>
    <w:p w14:paraId="6B91FFE7">
      <w:pPr>
        <w:ind w:left="-5" w:right="0"/>
        <w:rPr>
          <w:rFonts w:hint="eastAsia"/>
        </w:rPr>
      </w:pPr>
      <w:r>
        <w:rPr>
          <w:rFonts w:hint="eastAsia"/>
        </w:rPr>
        <w:t>But I take the second to be the truer reason, namely, that he standing to the justification of his doctrine, his gathering disciples that makes no crime.</w:t>
      </w:r>
    </w:p>
    <w:p w14:paraId="07DAC174">
      <w:pPr>
        <w:ind w:left="-5" w:right="0"/>
        <w:rPr>
          <w:rFonts w:hint="eastAsia"/>
        </w:rPr>
      </w:pPr>
      <w:r>
        <w:rPr>
          <w:rFonts w:hint="eastAsia"/>
        </w:rPr>
        <w:t>但我认为第二个理由更真实，即，祂既坚持祂的教义是正当的，祂聚集门徒就不构成罪了。</w:t>
      </w:r>
    </w:p>
    <w:p w14:paraId="57F02F27">
      <w:pPr>
        <w:ind w:left="-5" w:right="0"/>
        <w:rPr>
          <w:rFonts w:hint="eastAsia"/>
        </w:rPr>
      </w:pPr>
    </w:p>
    <w:p w14:paraId="476A5253">
      <w:pPr>
        <w:ind w:left="-5" w:right="0"/>
        <w:rPr>
          <w:rFonts w:hint="eastAsia"/>
        </w:rPr>
      </w:pPr>
      <w:r>
        <w:rPr>
          <w:rFonts w:hint="eastAsia"/>
        </w:rPr>
        <w:t>There is only this question a little more largely to be insisted upon, whether that all private preaching, that is not in public assemblies, be unlawful?</w:t>
      </w:r>
    </w:p>
    <w:p w14:paraId="19BE4D85">
      <w:pPr>
        <w:ind w:left="-5" w:right="0"/>
        <w:rPr>
          <w:rFonts w:hint="eastAsia"/>
        </w:rPr>
      </w:pPr>
      <w:r>
        <w:rPr>
          <w:rFonts w:hint="eastAsia"/>
        </w:rPr>
        <w:t>只有一个问题需要更详细地讨论，即所有非在公开聚会中的私下讲道，是否都不合法？</w:t>
      </w:r>
    </w:p>
    <w:p w14:paraId="09F30627">
      <w:pPr>
        <w:ind w:left="-5" w:right="0"/>
        <w:rPr>
          <w:rFonts w:hint="eastAsia"/>
        </w:rPr>
      </w:pPr>
    </w:p>
    <w:p w14:paraId="575D01D1">
      <w:pPr>
        <w:ind w:left="-5" w:right="0"/>
        <w:rPr>
          <w:rFonts w:hint="eastAsia"/>
        </w:rPr>
      </w:pPr>
      <w:r>
        <w:rPr>
          <w:rFonts w:hint="eastAsia"/>
        </w:rPr>
        <w:t>1.It is the objection that the papists urged against the churches ofChrist in their first Reformation (as Beza hath it in his sermons upon the passion).</w:t>
      </w:r>
    </w:p>
    <w:p w14:paraId="44FC7FDE">
      <w:pPr>
        <w:ind w:left="-5" w:right="0"/>
        <w:rPr>
          <w:rFonts w:hint="eastAsia"/>
        </w:rPr>
      </w:pPr>
      <w:r>
        <w:rPr>
          <w:rFonts w:hint="eastAsia"/>
        </w:rPr>
        <w:t>1.这是天主教徒在宗教改革初期对基督教会提出的反对意见（如伯撒（Beza）在其关于受难的讲道中所述）。</w:t>
      </w:r>
    </w:p>
    <w:p w14:paraId="39E38756">
      <w:pPr>
        <w:ind w:left="-5" w:right="0"/>
        <w:rPr>
          <w:rFonts w:hint="eastAsia"/>
        </w:rPr>
      </w:pPr>
      <w:r>
        <w:rPr>
          <w:rFonts w:hint="eastAsia"/>
        </w:rPr>
        <w:t>They say, saith he, that we preach in chimney-corners.</w:t>
      </w:r>
    </w:p>
    <w:p w14:paraId="7A283BC5">
      <w:pPr>
        <w:ind w:left="-5" w:right="0"/>
        <w:rPr>
          <w:rFonts w:hint="eastAsia"/>
        </w:rPr>
      </w:pPr>
      <w:r>
        <w:rPr>
          <w:rFonts w:hint="eastAsia"/>
        </w:rPr>
        <w:t>他们说，他说，我们在烟囱角落里讲道。</w:t>
      </w:r>
    </w:p>
    <w:p w14:paraId="07D346D6">
      <w:pPr>
        <w:ind w:left="-5" w:right="0"/>
        <w:rPr>
          <w:rFonts w:hint="eastAsia"/>
        </w:rPr>
      </w:pPr>
      <w:r>
        <w:rPr>
          <w:rFonts w:hint="eastAsia"/>
        </w:rPr>
        <w:t>But what saith Calvin?</w:t>
      </w:r>
    </w:p>
    <w:p w14:paraId="504B42FB">
      <w:pPr>
        <w:ind w:left="-5" w:right="0"/>
        <w:rPr>
          <w:rFonts w:hint="eastAsia"/>
        </w:rPr>
      </w:pPr>
      <w:r>
        <w:rPr>
          <w:rFonts w:hint="eastAsia"/>
        </w:rPr>
        <w:t>但加尔文说什么？</w:t>
      </w:r>
    </w:p>
    <w:p w14:paraId="30588B12">
      <w:pPr>
        <w:ind w:left="-5" w:right="0"/>
        <w:rPr>
          <w:rFonts w:hint="eastAsia"/>
        </w:rPr>
      </w:pPr>
      <w:r>
        <w:rPr>
          <w:rFonts w:hint="eastAsia"/>
        </w:rPr>
        <w:t>It is, saith he, a childish argument to go about to prove by this answer of Christ's to Caiaphas, that in some cases men should not preach the word of God in private; for Christ's scope in this speech is not to justify the lawfulness or unlawfulness either of the one or the other, but only to shew what course he had held, and to rebuke the impudent malice of his adversaries; for otherwise Christ had preached not only in the synagogues, but in a ship, and in mountains; and whenas the Jews went about to suppress him, you shall find that he withdrew himself with his disciples into a desert place, and he did so a long time.</w:t>
      </w:r>
    </w:p>
    <w:p w14:paraId="6AA1DF8D">
      <w:pPr>
        <w:ind w:left="-5" w:right="0"/>
        <w:rPr>
          <w:rFonts w:hint="eastAsia"/>
        </w:rPr>
      </w:pPr>
      <w:r>
        <w:rPr>
          <w:rFonts w:hint="eastAsia"/>
        </w:rPr>
        <w:t>他说，试图用基督对该亚法的回答来证明，在某些情况下人不应私下传讲神的话，这是一个幼稚的论点；因为基督在这话中的目的不是要证明其中一个的合法性或不合法性，而只是要显明祂所采取的路线，并斥责祂敌人的无耻恶意；否则基督不仅在会堂讲道，还在船上、在山上讲道；当犹太人要镇压祂时，你会发现祂和祂的门徒退到旷野，并且祂这样做了很长时间。</w:t>
      </w:r>
    </w:p>
    <w:p w14:paraId="45FA4E06">
      <w:pPr>
        <w:ind w:left="-5" w:right="0"/>
        <w:rPr>
          <w:rFonts w:hint="eastAsia"/>
        </w:rPr>
      </w:pPr>
      <w:r>
        <w:rPr>
          <w:rFonts w:hint="eastAsia"/>
        </w:rPr>
        <w:t>And the disciples themselves did the like for fear of the Jews, as in Acts 1:14 and Acts 12:12.</w:t>
      </w:r>
    </w:p>
    <w:p w14:paraId="1DDC1D4F">
      <w:pPr>
        <w:ind w:left="-5" w:right="0"/>
        <w:rPr>
          <w:rFonts w:hint="eastAsia"/>
        </w:rPr>
      </w:pPr>
      <w:r>
        <w:rPr>
          <w:rFonts w:hint="eastAsia"/>
        </w:rPr>
        <w:t>门徒们自己也因惧怕犹太人而如此行，如在《使徒行传》1章14节和12章12节。</w:t>
      </w:r>
    </w:p>
    <w:p w14:paraId="6C3FE2B8">
      <w:pPr>
        <w:ind w:left="-5" w:right="0"/>
        <w:rPr>
          <w:rFonts w:hint="eastAsia"/>
        </w:rPr>
      </w:pPr>
    </w:p>
    <w:p w14:paraId="55C39373">
      <w:pPr>
        <w:ind w:left="-5" w:right="0"/>
        <w:rPr>
          <w:rFonts w:hint="eastAsia"/>
        </w:rPr>
      </w:pPr>
      <w:r>
        <w:rPr>
          <w:rFonts w:hint="eastAsia"/>
        </w:rPr>
        <w:t>2.But, secondly; there is this may be gathered out of it too, as thescope of Christ, and that justly: that no man should go and spread a doctrine privately, which he will not own and preach publicly, or own before all the world; for so our Saviour Christ did.</w:t>
      </w:r>
    </w:p>
    <w:p w14:paraId="04A4F98F">
      <w:pPr>
        <w:ind w:left="-5" w:right="0"/>
        <w:rPr>
          <w:rFonts w:hint="eastAsia"/>
        </w:rPr>
      </w:pPr>
      <w:r>
        <w:rPr>
          <w:rFonts w:hint="eastAsia"/>
        </w:rPr>
        <w:t>2.但是，其次；从中也可以得出这一点，作为基督的目的，并且是正当的：任何人都不应私下传播一种他不愿意公开承认和讲说，或在全世界面前承认的教义；因为我们的救主基督就是如此。</w:t>
      </w:r>
    </w:p>
    <w:p w14:paraId="0634AB54">
      <w:pPr>
        <w:ind w:left="-5" w:right="0"/>
        <w:rPr>
          <w:rFonts w:hint="eastAsia"/>
        </w:rPr>
      </w:pPr>
      <w:r>
        <w:rPr>
          <w:rFonts w:hint="eastAsia"/>
        </w:rPr>
        <w:t>It was not but that he taught privately, and so his apostles did too; but as they taught privately, so they did teach also in the temple, and never scrupled to do it.</w:t>
      </w:r>
    </w:p>
    <w:p w14:paraId="6B955EAC">
      <w:pPr>
        <w:ind w:left="-5" w:right="0"/>
        <w:rPr>
          <w:rFonts w:hint="eastAsia"/>
        </w:rPr>
      </w:pPr>
      <w:r>
        <w:rPr>
          <w:rFonts w:hint="eastAsia"/>
        </w:rPr>
        <w:t>并非祂不私下教导，祂的使徒们也如此；但他们既私下教导，也在殿里教导，从不犹豫这样做。</w:t>
      </w:r>
    </w:p>
    <w:p w14:paraId="01B46D03">
      <w:pPr>
        <w:ind w:left="-5" w:right="0"/>
        <w:rPr>
          <w:rFonts w:hint="eastAsia"/>
        </w:rPr>
      </w:pPr>
      <w:r>
        <w:rPr>
          <w:rFonts w:hint="eastAsia"/>
        </w:rPr>
        <w:t>It is the property of wisdom (as it is Prov. 1:20, 21) to utter her voice in the streets, and to cry in the chief places of concourse, and in the city to utter her words.</w:t>
      </w:r>
    </w:p>
    <w:p w14:paraId="7D7A9DF2">
      <w:pPr>
        <w:ind w:left="-5" w:right="0"/>
        <w:rPr>
          <w:rFonts w:hint="eastAsia"/>
        </w:rPr>
      </w:pPr>
      <w:r>
        <w:rPr>
          <w:rFonts w:hint="eastAsia"/>
        </w:rPr>
        <w:t>智慧的特性（如《箴言》1章20、21节所说）是在街市上呼喊，在热闹的街头扬声，在城中发出言语。</w:t>
      </w:r>
    </w:p>
    <w:p w14:paraId="209F66DF">
      <w:pPr>
        <w:ind w:left="-5" w:right="0"/>
        <w:rPr>
          <w:rFonts w:hint="eastAsia"/>
        </w:rPr>
      </w:pPr>
      <w:r>
        <w:rPr>
          <w:rFonts w:hint="eastAsia"/>
        </w:rPr>
        <w:t>It is the devil's practice to sow tares in the night whilst men slept.</w:t>
      </w:r>
    </w:p>
    <w:p w14:paraId="0F90451E">
      <w:pPr>
        <w:ind w:left="-5" w:right="0"/>
        <w:rPr>
          <w:rFonts w:hint="eastAsia"/>
        </w:rPr>
      </w:pPr>
      <w:r>
        <w:rPr>
          <w:rFonts w:hint="eastAsia"/>
        </w:rPr>
        <w:t>魔鬼的做法是趁人睡觉时，在夜里撒稗子。</w:t>
      </w:r>
    </w:p>
    <w:p w14:paraId="58625C6C">
      <w:pPr>
        <w:ind w:left="-5" w:right="0"/>
        <w:rPr>
          <w:rFonts w:hint="eastAsia"/>
        </w:rPr>
      </w:pPr>
      <w:r>
        <w:rPr>
          <w:rFonts w:hint="eastAsia"/>
        </w:rPr>
        <w:t>And the apostle, in 2 Tim. 3:6, speaks of a sort of men that creep into houses, and pervert silly women.</w:t>
      </w:r>
    </w:p>
    <w:p w14:paraId="2B6C6A50">
      <w:pPr>
        <w:ind w:left="-5" w:right="0"/>
        <w:rPr>
          <w:rFonts w:hint="eastAsia"/>
        </w:rPr>
      </w:pPr>
      <w:r>
        <w:rPr>
          <w:rFonts w:hint="eastAsia"/>
        </w:rPr>
        <w:t>使徒在《提摩太后书》3章6节，讲到一等人，他们偷进人家，败坏无知的妇女。</w:t>
      </w:r>
    </w:p>
    <w:p w14:paraId="602A6D02">
      <w:pPr>
        <w:ind w:left="-5" w:right="0"/>
        <w:rPr>
          <w:rFonts w:hint="eastAsia"/>
        </w:rPr>
      </w:pPr>
      <w:r>
        <w:rPr>
          <w:rFonts w:hint="eastAsia"/>
        </w:rPr>
        <w:t>And it is certainly a sign of falsehood, and argues a lie, to conceal men's minds, or to speak that in private which they will not do in public.</w:t>
      </w:r>
    </w:p>
    <w:p w14:paraId="181DC364">
      <w:pPr>
        <w:ind w:left="-5" w:right="0"/>
        <w:rPr>
          <w:rFonts w:hint="eastAsia"/>
        </w:rPr>
      </w:pPr>
      <w:r>
        <w:rPr>
          <w:rFonts w:hint="eastAsia"/>
        </w:rPr>
        <w:t>隐藏人的心思，或私下说些他们不愿公开说的话，无疑是虚假的标志，表明是谎言。</w:t>
      </w:r>
    </w:p>
    <w:p w14:paraId="5E17A370">
      <w:pPr>
        <w:ind w:left="-5" w:right="0"/>
        <w:rPr>
          <w:rFonts w:hint="eastAsia"/>
        </w:rPr>
      </w:pPr>
      <w:r>
        <w:rPr>
          <w:rFonts w:hint="eastAsia"/>
        </w:rPr>
        <w:t>Error and falsehood always shun the light.</w:t>
      </w:r>
    </w:p>
    <w:p w14:paraId="39F61028">
      <w:pPr>
        <w:ind w:left="-5" w:right="0"/>
        <w:rPr>
          <w:rFonts w:hint="eastAsia"/>
        </w:rPr>
      </w:pPr>
      <w:r>
        <w:rPr>
          <w:rFonts w:hint="eastAsia"/>
        </w:rPr>
        <w:t>错误和虚假总是逃避光明。</w:t>
      </w:r>
    </w:p>
    <w:p w14:paraId="62F592D3">
      <w:pPr>
        <w:ind w:left="-5" w:right="0"/>
        <w:rPr>
          <w:rFonts w:hint="eastAsia"/>
        </w:rPr>
      </w:pPr>
      <w:r>
        <w:rPr>
          <w:rFonts w:hint="eastAsia"/>
        </w:rPr>
        <w:t>Our Saviour Christ, you see, scorned to speak anything in private, which he had not publicly vented, and he was ready to give an account of it; and so did the apostles too; and although they held their meetings, in times of persecution, privately, yet so as what they preached privately, they did not fear to profess publicly.</w:t>
      </w:r>
    </w:p>
    <w:p w14:paraId="74E8FE71">
      <w:pPr>
        <w:ind w:left="-5" w:right="0"/>
        <w:rPr>
          <w:rFonts w:hint="eastAsia"/>
        </w:rPr>
      </w:pPr>
      <w:r>
        <w:rPr>
          <w:rFonts w:hint="eastAsia"/>
        </w:rPr>
        <w:t>你看，我们的救主基督，不屑于私下说任何祂没有公开表达过的话，并且祂随时准备为此作交代；使徒们也是如此；虽然他们在逼迫时期私下举行聚会，但他们私下讲说的，他们并不怕公开承认。</w:t>
      </w:r>
    </w:p>
    <w:p w14:paraId="5F20F4A1">
      <w:pPr>
        <w:ind w:left="-5" w:right="0"/>
        <w:rPr>
          <w:rFonts w:hint="eastAsia"/>
        </w:rPr>
      </w:pPr>
      <w:r>
        <w:rPr>
          <w:rFonts w:hint="eastAsia"/>
        </w:rPr>
        <w:t>And it is the genius of the truth, and of them that do profess it, so to do.</w:t>
      </w:r>
    </w:p>
    <w:p w14:paraId="02FA6AB7">
      <w:pPr>
        <w:ind w:left="-5" w:right="0"/>
        <w:rPr>
          <w:rFonts w:hint="eastAsia"/>
        </w:rPr>
      </w:pPr>
      <w:r>
        <w:rPr>
          <w:rFonts w:hint="eastAsia"/>
        </w:rPr>
        <w:t>真理的本性，以及承认真理之人的本性，就是如此。</w:t>
      </w:r>
    </w:p>
    <w:p w14:paraId="0C42E332">
      <w:pPr>
        <w:ind w:left="-5" w:right="0"/>
        <w:rPr>
          <w:rFonts w:hint="eastAsia"/>
        </w:rPr>
      </w:pPr>
      <w:r>
        <w:rPr>
          <w:rFonts w:hint="eastAsia"/>
        </w:rPr>
        <w:t>The gospel is light, and it seeks no corners, and it ought to seek no corners, but ought to be spoken publicly; Acts 5:20, 'Go, stand and speak in the temple all the words of this life.'</w:t>
      </w:r>
    </w:p>
    <w:p w14:paraId="64A89FE8">
      <w:pPr>
        <w:ind w:left="-5" w:right="0"/>
        <w:rPr>
          <w:rFonts w:hint="eastAsia"/>
        </w:rPr>
      </w:pPr>
      <w:r>
        <w:rPr>
          <w:rFonts w:hint="eastAsia"/>
        </w:rPr>
        <w:t>福音是光，它不寻找角落，也不应寻找角落，而应公开讲说；《使徒行传》5章20节，“你们去站在殿里，把这生命的话都讲给百姓听。”</w:t>
      </w:r>
    </w:p>
    <w:p w14:paraId="3C7D9AB4">
      <w:pPr>
        <w:ind w:left="-5" w:right="0"/>
        <w:rPr>
          <w:rFonts w:hint="eastAsia"/>
        </w:rPr>
      </w:pPr>
      <w:r>
        <w:rPr>
          <w:rFonts w:hint="eastAsia"/>
        </w:rPr>
        <w:t>It was Christ's charge to the apostles.</w:t>
      </w:r>
    </w:p>
    <w:p w14:paraId="2BA02E69">
      <w:pPr>
        <w:ind w:left="-5" w:right="0"/>
        <w:rPr>
          <w:rFonts w:hint="eastAsia"/>
        </w:rPr>
      </w:pPr>
      <w:r>
        <w:rPr>
          <w:rFonts w:hint="eastAsia"/>
        </w:rPr>
        <w:t>这是基督给使徒的吩咐。</w:t>
      </w:r>
    </w:p>
    <w:p w14:paraId="09965019">
      <w:pPr>
        <w:ind w:left="-5" w:right="0"/>
        <w:rPr>
          <w:rFonts w:hint="eastAsia"/>
        </w:rPr>
      </w:pPr>
    </w:p>
    <w:p w14:paraId="31EB8F6D">
      <w:pPr>
        <w:ind w:left="-5" w:right="0"/>
        <w:rPr>
          <w:rFonts w:hint="eastAsia"/>
        </w:rPr>
      </w:pPr>
      <w:r>
        <w:rPr>
          <w:rFonts w:hint="eastAsia"/>
        </w:rPr>
        <w:t>3.Therefore, in the third place, I remember Beza gives this answer: The papists, saith he, need not object to us, that we seek corners to preach in; for, saith he, we desire nothing more than all that ever we preach or hold, to preach it to all the world.</w:t>
      </w:r>
    </w:p>
    <w:p w14:paraId="51A0B104">
      <w:pPr>
        <w:ind w:left="-5" w:right="0"/>
        <w:rPr>
          <w:rFonts w:hint="eastAsia"/>
        </w:rPr>
      </w:pPr>
      <w:r>
        <w:rPr>
          <w:rFonts w:hint="eastAsia"/>
        </w:rPr>
        <w:t>3.因此，第三，我记得伯撒（Beza）给出这个回答：他说，天主教徒不必反对我们，说我们在角落里讲道；因为，他说，我们最渴望的，莫过于将我们所讲所持守的一切，都向全世界传讲。</w:t>
      </w:r>
    </w:p>
    <w:p w14:paraId="1D80A1B1">
      <w:pPr>
        <w:ind w:left="-5" w:right="0"/>
        <w:rPr>
          <w:rFonts w:hint="eastAsia"/>
        </w:rPr>
      </w:pPr>
      <w:r>
        <w:rPr>
          <w:rFonts w:hint="eastAsia"/>
        </w:rPr>
        <w:t>And so much now for answer to that question.</w:t>
      </w:r>
    </w:p>
    <w:p w14:paraId="3D65F760">
      <w:pPr>
        <w:ind w:left="-5" w:right="0"/>
        <w:rPr>
          <w:rFonts w:hint="eastAsia"/>
        </w:rPr>
      </w:pPr>
      <w:r>
        <w:rPr>
          <w:rFonts w:hint="eastAsia"/>
        </w:rPr>
        <w:t>关于那个问题的回答，就讲这么多。</w:t>
      </w:r>
    </w:p>
    <w:p w14:paraId="17292F37">
      <w:pPr>
        <w:ind w:left="-5" w:right="0"/>
        <w:rPr>
          <w:rFonts w:hint="eastAsia"/>
        </w:rPr>
      </w:pPr>
    </w:p>
    <w:p w14:paraId="7D0B33FB">
      <w:pPr>
        <w:ind w:left="-5" w:right="0"/>
        <w:rPr>
          <w:rFonts w:hint="eastAsia"/>
        </w:rPr>
      </w:pPr>
      <w:r>
        <w:rPr>
          <w:rFonts w:hint="eastAsia"/>
        </w:rPr>
        <w:t>Now, the scope of Christ in this 20th verse (to touch that a little) is this.</w:t>
      </w:r>
    </w:p>
    <w:p w14:paraId="70A1E740">
      <w:pPr>
        <w:ind w:left="-5" w:right="0"/>
        <w:rPr>
          <w:rFonts w:hint="eastAsia"/>
        </w:rPr>
      </w:pPr>
      <w:r>
        <w:rPr>
          <w:rFonts w:hint="eastAsia"/>
        </w:rPr>
        <w:t>现在，基督在第20节的目的（稍微触及一下）是这样。</w:t>
      </w:r>
    </w:p>
    <w:p w14:paraId="144533EF">
      <w:pPr>
        <w:ind w:left="-5" w:right="0"/>
        <w:rPr>
          <w:rFonts w:hint="eastAsia"/>
        </w:rPr>
      </w:pPr>
      <w:r>
        <w:rPr>
          <w:rFonts w:hint="eastAsia"/>
        </w:rPr>
        <w:t>You see he doth not answer directly to what Caiaphas asketh him; Caiaphas would have had something that he had taught out of him, that so he might ensnare him, which was against the law; for by the law he was not thus to sift him, but to have produced witnesses.</w:t>
      </w:r>
    </w:p>
    <w:p w14:paraId="1A755227">
      <w:pPr>
        <w:ind w:left="-5" w:right="0"/>
        <w:rPr>
          <w:rFonts w:hint="eastAsia"/>
        </w:rPr>
      </w:pPr>
      <w:r>
        <w:rPr>
          <w:rFonts w:hint="eastAsia"/>
        </w:rPr>
        <w:t>你看祂没有直接回答该亚法问祂的话；该亚法想从祂那里得到一些祂教导过的话，好陷害祂，这违反了律法；因为根据律法，他不应如此盘问祂，而应提出见证人。</w:t>
      </w:r>
    </w:p>
    <w:p w14:paraId="69156D0D">
      <w:pPr>
        <w:ind w:left="-5" w:right="0"/>
        <w:rPr>
          <w:rFonts w:hint="eastAsia"/>
        </w:rPr>
      </w:pPr>
      <w:r>
        <w:rPr>
          <w:rFonts w:hint="eastAsia"/>
        </w:rPr>
        <w:t>Christ therefore tells them that he had taught what he held in public, and so puts them upon the proof, refers them to what he had delivered, which they were (if they counted it heresy) to bring proof of.</w:t>
      </w:r>
    </w:p>
    <w:p w14:paraId="0D70F3BF">
      <w:pPr>
        <w:ind w:left="-5" w:right="0"/>
        <w:rPr>
          <w:rFonts w:hint="eastAsia"/>
        </w:rPr>
      </w:pPr>
      <w:r>
        <w:rPr>
          <w:rFonts w:hint="eastAsia"/>
        </w:rPr>
        <w:t>因此基督告诉他们，祂曾公开教导祂所持守的，从而将举证的责任推给他们，将他们引向祂所传讲的，他们（如果认为那是异端）就应提出证据。</w:t>
      </w:r>
    </w:p>
    <w:p w14:paraId="42BA08C0">
      <w:pPr>
        <w:ind w:left="-5" w:right="0"/>
        <w:rPr>
          <w:rFonts w:hint="eastAsia"/>
        </w:rPr>
      </w:pPr>
      <w:r>
        <w:rPr>
          <w:rFonts w:hint="eastAsia"/>
        </w:rPr>
        <w:t>And, secondly, if I have disciples, saith he, I have not gathered them by any secret whisperings or creeping into houses, but it hath been by preaching publicly; and if I have preached anything publicly, and gathered disciples by it, you yourselves may convince me of what I have taught, and here I am to answer it.</w:t>
      </w:r>
    </w:p>
    <w:p w14:paraId="4DCC5B33">
      <w:pPr>
        <w:ind w:left="-5" w:right="0"/>
        <w:rPr>
          <w:rFonts w:hint="eastAsia"/>
        </w:rPr>
      </w:pPr>
      <w:r>
        <w:rPr>
          <w:rFonts w:hint="eastAsia"/>
        </w:rPr>
        <w:t>其次，我若有门徒，祂说，我并非藉着任何暗中低语或偷进人家聚集他们，而是藉着公开讲道；我若公开讲说了什么，并藉此聚集了门徒，你们自己可以就我所教导的使我信服，我在此准备回答。</w:t>
      </w:r>
    </w:p>
    <w:p w14:paraId="58DA2EBA">
      <w:pPr>
        <w:ind w:left="-5" w:right="0"/>
        <w:rPr>
          <w:rFonts w:hint="eastAsia"/>
        </w:rPr>
      </w:pPr>
      <w:r>
        <w:rPr>
          <w:rFonts w:hint="eastAsia"/>
        </w:rPr>
        <w:t>So that I say, Christ he doth not go to answer punctually to what the high priest asked him, for he would not give that advantage to so cruel an adversary; but here I am, saith he.</w:t>
      </w:r>
    </w:p>
    <w:p w14:paraId="5CCF7425">
      <w:pPr>
        <w:ind w:left="-5" w:right="0"/>
        <w:rPr>
          <w:rFonts w:hint="eastAsia"/>
        </w:rPr>
      </w:pPr>
      <w:r>
        <w:rPr>
          <w:rFonts w:hint="eastAsia"/>
        </w:rPr>
        <w:t>所以说，基督祂没有去逐点回答大祭司问祂的话，因为祂不愿给那样一个残忍的敌人那样的优势；但祂说，我在这里。</w:t>
      </w:r>
    </w:p>
    <w:p w14:paraId="4AA6D261">
      <w:pPr>
        <w:ind w:left="-5" w:right="0"/>
        <w:rPr>
          <w:rFonts w:hint="eastAsia"/>
        </w:rPr>
      </w:pPr>
      <w:r>
        <w:rPr>
          <w:rFonts w:hint="eastAsia"/>
        </w:rPr>
        <w:t>They ought to have produced witnesses in a matter of fact as this was.</w:t>
      </w:r>
    </w:p>
    <w:p w14:paraId="0FD80D8F">
      <w:pPr>
        <w:ind w:left="-5" w:right="0"/>
        <w:rPr>
          <w:rFonts w:hint="eastAsia"/>
        </w:rPr>
      </w:pPr>
      <w:r>
        <w:rPr>
          <w:rFonts w:hint="eastAsia"/>
        </w:rPr>
        <w:t>他们本应在这样一个事实问题上提出见证人。</w:t>
      </w:r>
    </w:p>
    <w:p w14:paraId="6C562451">
      <w:pPr>
        <w:ind w:left="-5" w:right="0"/>
        <w:rPr>
          <w:rFonts w:hint="eastAsia"/>
        </w:rPr>
      </w:pPr>
      <w:r>
        <w:rPr>
          <w:rFonts w:hint="eastAsia"/>
        </w:rPr>
        <w:t>And so much for the 20th verse, the opening of it.</w:t>
      </w:r>
    </w:p>
    <w:p w14:paraId="5CC86000">
      <w:pPr>
        <w:ind w:left="-5" w:right="0"/>
        <w:rPr>
          <w:rFonts w:hint="eastAsia"/>
        </w:rPr>
      </w:pPr>
      <w:r>
        <w:rPr>
          <w:rFonts w:hint="eastAsia"/>
        </w:rPr>
        <w:t>关于第20节的解释，就讲这么多。</w:t>
      </w:r>
    </w:p>
    <w:p w14:paraId="3914F52B">
      <w:pPr>
        <w:ind w:left="-5" w:right="0"/>
        <w:rPr>
          <w:rFonts w:hint="eastAsia"/>
        </w:rPr>
      </w:pPr>
      <w:r>
        <w:rPr>
          <w:rFonts w:hint="eastAsia"/>
        </w:rPr>
        <w:t>I shall open likewise the 21st, and then give you observations out of them altogether.</w:t>
      </w:r>
    </w:p>
    <w:p w14:paraId="3598A9C4">
      <w:pPr>
        <w:ind w:left="-5" w:right="0"/>
        <w:rPr>
          <w:rFonts w:hint="eastAsia"/>
        </w:rPr>
      </w:pPr>
      <w:r>
        <w:rPr>
          <w:rFonts w:hint="eastAsia"/>
        </w:rPr>
        <w:t>我将同样解释第21节，然后从它们中一起给你们一些观察。</w:t>
      </w:r>
    </w:p>
    <w:p w14:paraId="7E0E2EA4">
      <w:pPr>
        <w:ind w:left="-5" w:right="0"/>
        <w:rPr>
          <w:rFonts w:hint="eastAsia"/>
        </w:rPr>
      </w:pPr>
    </w:p>
    <w:p w14:paraId="298B6831">
      <w:pPr>
        <w:ind w:left="-5" w:right="0"/>
        <w:rPr>
          <w:rFonts w:hint="eastAsia"/>
        </w:rPr>
      </w:pPr>
      <w:r>
        <w:rPr>
          <w:rFonts w:hint="eastAsia"/>
        </w:rPr>
        <w:t>'Why askest thou me? ask them which heard me, what I have said unto them: behold, they know what I said.'</w:t>
      </w:r>
    </w:p>
    <w:p w14:paraId="14522F84">
      <w:pPr>
        <w:ind w:left="-5" w:right="0"/>
        <w:rPr>
          <w:rFonts w:hint="eastAsia"/>
        </w:rPr>
      </w:pPr>
      <w:r>
        <w:rPr>
          <w:rFonts w:hint="eastAsia"/>
        </w:rPr>
        <w:t>“你为什么问我呢？可以问那听见的人，我对他们说的是什么；我所说的，他们都知道。”</w:t>
      </w:r>
    </w:p>
    <w:p w14:paraId="68DD33E0">
      <w:pPr>
        <w:ind w:left="-5" w:right="0"/>
        <w:rPr>
          <w:rFonts w:hint="eastAsia"/>
        </w:rPr>
      </w:pPr>
    </w:p>
    <w:p w14:paraId="2CF29892">
      <w:pPr>
        <w:ind w:left="-5" w:right="0"/>
        <w:rPr>
          <w:rFonts w:hint="eastAsia"/>
        </w:rPr>
      </w:pPr>
      <w:r>
        <w:rPr>
          <w:rFonts w:hint="eastAsia"/>
        </w:rPr>
        <w:t>Our Lord and Saviour Christ, as he had cleared himself in the former words, so here he gives the sharpest reproof, which the high priest to the uttermost deserved, for his unjust proceedings against him; for they were, according to their law, to prove everything by witnesses.</w:t>
      </w:r>
    </w:p>
    <w:p w14:paraId="03D8EB6B">
      <w:pPr>
        <w:ind w:left="-5" w:right="0"/>
        <w:rPr>
          <w:rFonts w:hint="eastAsia"/>
        </w:rPr>
      </w:pPr>
      <w:r>
        <w:rPr>
          <w:rFonts w:hint="eastAsia"/>
        </w:rPr>
        <w:t>我们的主和救主基督，既已在前言中为自己辩护，在此又给出了最严厉的斥责，这是大祭司因其对祂不公的程序而应得的；因为根据他们的律法，凡事都要凭见证人证明。</w:t>
      </w:r>
    </w:p>
    <w:p w14:paraId="53359CF4">
      <w:pPr>
        <w:ind w:left="-5" w:right="0"/>
        <w:rPr>
          <w:rFonts w:hint="eastAsia"/>
        </w:rPr>
      </w:pPr>
    </w:p>
    <w:p w14:paraId="6F777090">
      <w:pPr>
        <w:ind w:left="-5" w:right="0"/>
        <w:rPr>
          <w:rFonts w:hint="eastAsia"/>
        </w:rPr>
      </w:pPr>
      <w:r>
        <w:rPr>
          <w:rFonts w:hint="eastAsia"/>
        </w:rPr>
        <w:t>Christ, though he stood at the bar, yet he would shew the greatness of his spirit, he speaks home, you see, and sharply.</w:t>
      </w:r>
    </w:p>
    <w:p w14:paraId="31DA3387">
      <w:pPr>
        <w:ind w:left="-5" w:right="0"/>
        <w:rPr>
          <w:rFonts w:hint="eastAsia"/>
        </w:rPr>
      </w:pPr>
      <w:r>
        <w:rPr>
          <w:rFonts w:hint="eastAsia"/>
        </w:rPr>
        <w:t>基督，虽然站在审判台前，却仍显出祂精神的伟大，祂说得直截了当，你看，而且尖锐。</w:t>
      </w:r>
    </w:p>
    <w:p w14:paraId="1D2BCC19">
      <w:pPr>
        <w:ind w:left="-5" w:right="0"/>
        <w:rPr>
          <w:rFonts w:hint="eastAsia"/>
        </w:rPr>
      </w:pPr>
      <w:r>
        <w:rPr>
          <w:rFonts w:hint="eastAsia"/>
        </w:rPr>
        <w:t>It became him so to do; he speaks not railingly or revilingly, but that which shewed both the injustice of Caiaphas, and that he himself, though he stood there before them as a malefactor, was not a whit dejected.</w:t>
      </w:r>
    </w:p>
    <w:p w14:paraId="44057A16">
      <w:pPr>
        <w:ind w:left="-5" w:right="0"/>
        <w:rPr>
          <w:rFonts w:hint="eastAsia"/>
        </w:rPr>
      </w:pPr>
      <w:r>
        <w:rPr>
          <w:rFonts w:hint="eastAsia"/>
        </w:rPr>
        <w:t>祂这样做是合宜的；祂说话并非辱骂或毁谤，而是显明了该亚法的不义，以及祂自己，虽然作为罪犯站在他们面前，却丝毫不沮丧。</w:t>
      </w:r>
    </w:p>
    <w:p w14:paraId="425FCDDE">
      <w:pPr>
        <w:ind w:left="-5" w:right="0"/>
        <w:rPr>
          <w:rFonts w:hint="eastAsia"/>
        </w:rPr>
      </w:pPr>
      <w:r>
        <w:rPr>
          <w:rFonts w:hint="eastAsia"/>
        </w:rPr>
        <w:t>Do you ask me, saith he?</w:t>
      </w:r>
    </w:p>
    <w:p w14:paraId="11B9DEDA">
      <w:pPr>
        <w:ind w:left="-5" w:right="0"/>
        <w:rPr>
          <w:rFonts w:hint="eastAsia"/>
        </w:rPr>
      </w:pPr>
      <w:r>
        <w:rPr>
          <w:rFonts w:hint="eastAsia"/>
        </w:rPr>
        <w:t>你问我吗？祂说。</w:t>
      </w:r>
    </w:p>
    <w:p w14:paraId="7E1ECBBD">
      <w:pPr>
        <w:ind w:left="-5" w:right="0"/>
        <w:rPr>
          <w:rFonts w:hint="eastAsia"/>
        </w:rPr>
      </w:pPr>
      <w:r>
        <w:rPr>
          <w:rFonts w:hint="eastAsia"/>
        </w:rPr>
        <w:t>I never spake anything privately, but in public, and if there be a fault in gathering disciples, the fault must lie upon my doctrine; and if there be anything in my doctrine, you have the world to witness against me, for I have taught openly in the synagogue and in the temple; and do you ask me?</w:t>
      </w:r>
    </w:p>
    <w:p w14:paraId="2347C8BD">
      <w:pPr>
        <w:ind w:left="-5" w:right="0"/>
        <w:rPr>
          <w:rFonts w:hint="eastAsia"/>
        </w:rPr>
      </w:pPr>
      <w:r>
        <w:rPr>
          <w:rFonts w:hint="eastAsia"/>
        </w:rPr>
        <w:t>我从未私下说过什么，都是在公开场合，如果聚集门徒有错，错必在于我的教义；如果我的教义有什么问题，你有世人作见证反对我，因为我曾在会堂和殿里公开教导；你问我吗？</w:t>
      </w:r>
    </w:p>
    <w:p w14:paraId="5B924201">
      <w:pPr>
        <w:ind w:left="-5" w:right="0"/>
        <w:rPr>
          <w:rFonts w:hint="eastAsia"/>
        </w:rPr>
      </w:pPr>
      <w:r>
        <w:rPr>
          <w:rFonts w:hint="eastAsia"/>
        </w:rPr>
        <w:t>And do you begin now to ask me?</w:t>
      </w:r>
    </w:p>
    <w:p w14:paraId="61587159">
      <w:pPr>
        <w:ind w:left="-5" w:right="0"/>
        <w:rPr>
          <w:rFonts w:hint="eastAsia"/>
        </w:rPr>
      </w:pPr>
      <w:r>
        <w:rPr>
          <w:rFonts w:hint="eastAsia"/>
        </w:rPr>
        <w:t>你现在才开始问我吗？</w:t>
      </w:r>
    </w:p>
    <w:p w14:paraId="011ED799">
      <w:pPr>
        <w:ind w:left="-5" w:right="0"/>
        <w:rPr>
          <w:rFonts w:hint="eastAsia"/>
        </w:rPr>
      </w:pPr>
      <w:r>
        <w:rPr>
          <w:rFonts w:hint="eastAsia"/>
        </w:rPr>
        <w:t>Have you not excommunicated my disciples, and made a law that whosoever confesseth me shall be cast out of the synagogues, and have cast them out because they followed my doctrine?</w:t>
      </w:r>
    </w:p>
    <w:p w14:paraId="32BB6266">
      <w:pPr>
        <w:ind w:left="-5" w:right="0"/>
        <w:rPr>
          <w:rFonts w:hint="eastAsia"/>
        </w:rPr>
      </w:pPr>
      <w:r>
        <w:rPr>
          <w:rFonts w:hint="eastAsia"/>
        </w:rPr>
        <w:t>你岂没有把我的门徒赶出会堂，并立下律法，凡承认我的都要被赶出会堂，并且你已把他们赶出去，因为他们跟从我的教义？</w:t>
      </w:r>
    </w:p>
    <w:p w14:paraId="0213A87E">
      <w:pPr>
        <w:ind w:left="-5" w:right="0"/>
        <w:rPr>
          <w:rFonts w:hint="eastAsia"/>
        </w:rPr>
      </w:pPr>
      <w:r>
        <w:rPr>
          <w:rFonts w:hint="eastAsia"/>
        </w:rPr>
        <w:t>As you never yet refuted my doctrine, and now you bring no witnesses about it, do you ask me, that have dealt so injuriously with me and my disciples?</w:t>
      </w:r>
    </w:p>
    <w:p w14:paraId="64246EA6">
      <w:pPr>
        <w:ind w:left="-5" w:right="0"/>
        <w:rPr>
          <w:rFonts w:hint="eastAsia"/>
        </w:rPr>
      </w:pPr>
      <w:r>
        <w:rPr>
          <w:rFonts w:hint="eastAsia"/>
        </w:rPr>
        <w:t>你们既从未驳斥过我的教义，现在又没有找来见证人，你问我，对我及我的门徒如此不公地对待的人？</w:t>
      </w:r>
    </w:p>
    <w:p w14:paraId="70F6EC13">
      <w:pPr>
        <w:ind w:left="-5" w:right="0"/>
        <w:rPr>
          <w:rFonts w:hint="eastAsia"/>
        </w:rPr>
      </w:pPr>
      <w:r>
        <w:rPr>
          <w:rFonts w:hint="eastAsia"/>
        </w:rPr>
        <w:t>And not only so, but you have bound me, and brought me hither to your bar, and have nothing to lay to my charge; but what I am accused of, you would get out of my own words.</w:t>
      </w:r>
    </w:p>
    <w:p w14:paraId="3B2B3DF2">
      <w:pPr>
        <w:ind w:left="-5" w:right="0"/>
        <w:rPr>
          <w:rFonts w:hint="eastAsia"/>
        </w:rPr>
      </w:pPr>
      <w:r>
        <w:rPr>
          <w:rFonts w:hint="eastAsia"/>
        </w:rPr>
        <w:t>不仅如此，你还捆绑我，把我带到你的审判台前，却没有什么可以控告我的；你所控告我的，都想从我自己的话中得到。</w:t>
      </w:r>
    </w:p>
    <w:p w14:paraId="4491A3D7">
      <w:pPr>
        <w:ind w:left="-5" w:right="0"/>
        <w:rPr>
          <w:rFonts w:hint="eastAsia"/>
        </w:rPr>
      </w:pPr>
      <w:r>
        <w:rPr>
          <w:rFonts w:hint="eastAsia"/>
        </w:rPr>
        <w:t>Do you ask me in a matter of fact what I have preached, that so you might ensnare me out of my own sayings?</w:t>
      </w:r>
    </w:p>
    <w:p w14:paraId="517229E4">
      <w:pPr>
        <w:ind w:left="-5" w:right="0"/>
        <w:rPr>
          <w:rFonts w:hint="eastAsia"/>
        </w:rPr>
      </w:pPr>
      <w:r>
        <w:rPr>
          <w:rFonts w:hint="eastAsia"/>
        </w:rPr>
        <w:t>你问我在事实上讲了什么，好从我自己的话中陷害我吗？</w:t>
      </w:r>
    </w:p>
    <w:p w14:paraId="4CE6E439">
      <w:pPr>
        <w:ind w:left="-5" w:right="0"/>
        <w:rPr>
          <w:rFonts w:hint="eastAsia"/>
        </w:rPr>
      </w:pPr>
      <w:r>
        <w:rPr>
          <w:rFonts w:hint="eastAsia"/>
        </w:rPr>
        <w:t>Do you ask me?</w:t>
      </w:r>
    </w:p>
    <w:p w14:paraId="1EFF6321">
      <w:pPr>
        <w:ind w:left="-5" w:right="0"/>
        <w:rPr>
          <w:rFonts w:hint="eastAsia"/>
        </w:rPr>
      </w:pPr>
      <w:r>
        <w:rPr>
          <w:rFonts w:hint="eastAsia"/>
        </w:rPr>
        <w:t>你问我吗？</w:t>
      </w:r>
    </w:p>
    <w:p w14:paraId="280A2576">
      <w:pPr>
        <w:ind w:left="-5" w:right="0"/>
        <w:rPr>
          <w:rFonts w:hint="eastAsia"/>
        </w:rPr>
      </w:pPr>
      <w:r>
        <w:rPr>
          <w:rFonts w:hint="eastAsia"/>
        </w:rPr>
        <w:t>Will you have me to accuse myself?</w:t>
      </w:r>
    </w:p>
    <w:p w14:paraId="2141C603">
      <w:pPr>
        <w:ind w:left="-5" w:right="0"/>
        <w:rPr>
          <w:rFonts w:hint="eastAsia"/>
        </w:rPr>
      </w:pPr>
      <w:r>
        <w:rPr>
          <w:rFonts w:hint="eastAsia"/>
        </w:rPr>
        <w:t>你要我自证其罪吗？</w:t>
      </w:r>
    </w:p>
    <w:p w14:paraId="3CB84C83">
      <w:pPr>
        <w:ind w:left="-5" w:right="0"/>
        <w:rPr>
          <w:rFonts w:hint="eastAsia"/>
        </w:rPr>
      </w:pPr>
      <w:r>
        <w:rPr>
          <w:rFonts w:hint="eastAsia"/>
        </w:rPr>
        <w:t>The law allows me this liberty, not to accuse myself; no man by the law is to be judged without witnesses.</w:t>
      </w:r>
    </w:p>
    <w:p w14:paraId="6095F65A">
      <w:pPr>
        <w:ind w:left="-5" w:right="0"/>
        <w:rPr>
          <w:rFonts w:hint="eastAsia"/>
        </w:rPr>
      </w:pPr>
      <w:r>
        <w:rPr>
          <w:rFonts w:hint="eastAsia"/>
        </w:rPr>
        <w:t>律法给我这个自由，不自证其罪；按律法，无人可以在没有见证人的情况下被审判。</w:t>
      </w:r>
    </w:p>
    <w:p w14:paraId="2DFF994B">
      <w:pPr>
        <w:ind w:left="-5" w:right="0"/>
        <w:rPr>
          <w:rFonts w:hint="eastAsia"/>
        </w:rPr>
      </w:pPr>
      <w:r>
        <w:rPr>
          <w:rFonts w:hint="eastAsia"/>
        </w:rPr>
        <w:t>Produce them.</w:t>
      </w:r>
    </w:p>
    <w:p w14:paraId="341729B5">
      <w:pPr>
        <w:ind w:left="-5" w:right="0"/>
        <w:rPr>
          <w:rFonts w:hint="eastAsia"/>
        </w:rPr>
      </w:pPr>
      <w:r>
        <w:rPr>
          <w:rFonts w:hint="eastAsia"/>
        </w:rPr>
        <w:t>拿出他们来。</w:t>
      </w:r>
    </w:p>
    <w:p w14:paraId="28B0B404">
      <w:pPr>
        <w:ind w:left="-5" w:right="0"/>
        <w:rPr>
          <w:rFonts w:hint="eastAsia"/>
        </w:rPr>
      </w:pPr>
      <w:r>
        <w:rPr>
          <w:rFonts w:hint="eastAsia"/>
        </w:rPr>
        <w:t>'Why ask you me? Ask them that heard me.'</w:t>
      </w:r>
    </w:p>
    <w:p w14:paraId="5980B264">
      <w:pPr>
        <w:ind w:left="-5" w:right="0"/>
        <w:rPr>
          <w:rFonts w:hint="eastAsia"/>
        </w:rPr>
      </w:pPr>
      <w:r>
        <w:rPr>
          <w:rFonts w:hint="eastAsia"/>
        </w:rPr>
        <w:t>“你为什么问我？可以问那听见的人。”</w:t>
      </w:r>
    </w:p>
    <w:p w14:paraId="046BD094">
      <w:pPr>
        <w:ind w:left="-5" w:right="0"/>
        <w:rPr>
          <w:rFonts w:hint="eastAsia"/>
        </w:rPr>
      </w:pPr>
    </w:p>
    <w:p w14:paraId="449808AF">
      <w:pPr>
        <w:ind w:left="-5" w:right="0"/>
        <w:rPr>
          <w:rFonts w:hint="eastAsia"/>
        </w:rPr>
      </w:pPr>
      <w:r>
        <w:rPr>
          <w:rFonts w:hint="eastAsia"/>
        </w:rPr>
        <w:t>Obs. It is not irreverence to magistrates to defend ourselves in such cases as these are.</w:t>
      </w:r>
    </w:p>
    <w:p w14:paraId="6F2ACBE0">
      <w:pPr>
        <w:ind w:left="-5" w:right="0"/>
        <w:rPr>
          <w:rFonts w:hint="eastAsia"/>
        </w:rPr>
      </w:pPr>
      <w:r>
        <w:rPr>
          <w:rFonts w:hint="eastAsia"/>
        </w:rPr>
        <w:t>观察：在这样的情况下为自己辩护，并非对官长不敬。</w:t>
      </w:r>
    </w:p>
    <w:p w14:paraId="6057A70F">
      <w:pPr>
        <w:ind w:left="-5" w:right="0"/>
        <w:rPr>
          <w:rFonts w:hint="eastAsia"/>
        </w:rPr>
      </w:pPr>
      <w:r>
        <w:rPr>
          <w:rFonts w:hint="eastAsia"/>
        </w:rPr>
        <w:t>Christ doth not stand upon his points as the Messiah, but as a subject to that state.</w:t>
      </w:r>
    </w:p>
    <w:p w14:paraId="2114235F">
      <w:pPr>
        <w:ind w:left="-5" w:right="0"/>
        <w:rPr>
          <w:rFonts w:hint="eastAsia"/>
        </w:rPr>
      </w:pPr>
      <w:r>
        <w:rPr>
          <w:rFonts w:hint="eastAsia"/>
        </w:rPr>
        <w:t>基督并非以弥赛亚的身份争辩，而是作为那个国家的臣民。</w:t>
      </w:r>
    </w:p>
    <w:p w14:paraId="4F391CCA">
      <w:pPr>
        <w:ind w:left="-5" w:right="0"/>
        <w:rPr>
          <w:rFonts w:hint="eastAsia"/>
        </w:rPr>
      </w:pPr>
      <w:r>
        <w:rPr>
          <w:rFonts w:hint="eastAsia"/>
        </w:rPr>
        <w:t>And men ought to shew great boldness of spirit in such cases.</w:t>
      </w:r>
    </w:p>
    <w:p w14:paraId="69B15CC1">
      <w:pPr>
        <w:ind w:left="-5" w:right="0"/>
        <w:rPr>
          <w:rFonts w:hint="eastAsia"/>
        </w:rPr>
      </w:pPr>
      <w:r>
        <w:rPr>
          <w:rFonts w:hint="eastAsia"/>
        </w:rPr>
        <w:t>在这样的情况下，人应当显出极大的精神勇气。</w:t>
      </w:r>
    </w:p>
    <w:p w14:paraId="308D10C9">
      <w:pPr>
        <w:ind w:left="-5" w:right="0"/>
        <w:rPr>
          <w:rFonts w:hint="eastAsia"/>
        </w:rPr>
      </w:pPr>
      <w:r>
        <w:rPr>
          <w:rFonts w:hint="eastAsia"/>
        </w:rPr>
        <w:t>So the apostles, Acts 5, 'Whether it is better to obey God than man, judge you.'</w:t>
      </w:r>
    </w:p>
    <w:p w14:paraId="2B550EEE">
      <w:pPr>
        <w:ind w:left="-5" w:right="0"/>
        <w:rPr>
          <w:rFonts w:hint="eastAsia"/>
        </w:rPr>
      </w:pPr>
      <w:r>
        <w:rPr>
          <w:rFonts w:hint="eastAsia"/>
        </w:rPr>
        <w:t>使徒也是如此，《使徒行传》5章，“听从神不听从人，是应当的不是？你们自己酌量吧。”</w:t>
      </w:r>
    </w:p>
    <w:p w14:paraId="26F55536">
      <w:pPr>
        <w:ind w:left="-5" w:right="0"/>
        <w:rPr>
          <w:rFonts w:hint="eastAsia"/>
        </w:rPr>
      </w:pPr>
      <w:r>
        <w:rPr>
          <w:rFonts w:hint="eastAsia"/>
        </w:rPr>
        <w:t>And Paul saith, Phil. 1:28, that such boldness is a token of perdition to the adversaries, and of salvation to the people of God.</w:t>
      </w:r>
    </w:p>
    <w:p w14:paraId="506134DB">
      <w:pPr>
        <w:ind w:left="-5" w:right="0"/>
        <w:rPr>
          <w:rFonts w:hint="eastAsia"/>
        </w:rPr>
      </w:pPr>
      <w:r>
        <w:rPr>
          <w:rFonts w:hint="eastAsia"/>
        </w:rPr>
        <w:t>保罗说，《腓立比书》1章28节，这样的胆量是敌人沉沦的明证，是神子民得救的明证。</w:t>
      </w:r>
    </w:p>
    <w:p w14:paraId="2C9F4D76">
      <w:pPr>
        <w:ind w:left="-5" w:right="0"/>
        <w:rPr>
          <w:rFonts w:hint="eastAsia"/>
        </w:rPr>
      </w:pPr>
    </w:p>
    <w:p w14:paraId="21B3FC5A">
      <w:pPr>
        <w:ind w:left="-5" w:right="0"/>
        <w:rPr>
          <w:rFonts w:hint="eastAsia"/>
        </w:rPr>
      </w:pPr>
      <w:r>
        <w:rPr>
          <w:rFonts w:hint="eastAsia"/>
        </w:rPr>
        <w:t>Ask them that heard me.</w:t>
      </w:r>
    </w:p>
    <w:p w14:paraId="2F16AE36">
      <w:pPr>
        <w:ind w:left="-5" w:right="0"/>
        <w:rPr>
          <w:rFonts w:hint="eastAsia"/>
        </w:rPr>
      </w:pPr>
      <w:r>
        <w:rPr>
          <w:rFonts w:hint="eastAsia"/>
        </w:rPr>
        <w:t>可以问那听见的人。</w:t>
      </w:r>
    </w:p>
    <w:p w14:paraId="762349D5">
      <w:pPr>
        <w:ind w:left="-5" w:right="0"/>
        <w:rPr>
          <w:rFonts w:hint="eastAsia"/>
        </w:rPr>
      </w:pPr>
      <w:r>
        <w:rPr>
          <w:rFonts w:hint="eastAsia"/>
        </w:rPr>
        <w:t>This shews his innocency.</w:t>
      </w:r>
    </w:p>
    <w:p w14:paraId="707796E3">
      <w:pPr>
        <w:ind w:left="-5" w:right="0"/>
        <w:rPr>
          <w:rFonts w:hint="eastAsia"/>
        </w:rPr>
      </w:pPr>
      <w:r>
        <w:rPr>
          <w:rFonts w:hint="eastAsia"/>
        </w:rPr>
        <w:t>这显明了祂的无辜。</w:t>
      </w:r>
    </w:p>
    <w:p w14:paraId="2C98ED7C">
      <w:pPr>
        <w:ind w:left="-5" w:right="0"/>
        <w:rPr>
          <w:rFonts w:hint="eastAsia"/>
        </w:rPr>
      </w:pPr>
      <w:r>
        <w:rPr>
          <w:rFonts w:hint="eastAsia"/>
        </w:rPr>
        <w:t>I do not desire you, saith he, to ask my friends only; ask my enemies, the worst I have, any one that hath heard me, that can testify anything; here I am ready to defend it; if they will frame up any accusation, I will answer it.</w:t>
      </w:r>
    </w:p>
    <w:p w14:paraId="5F008D4D">
      <w:pPr>
        <w:ind w:left="-5" w:right="0"/>
        <w:rPr>
          <w:rFonts w:hint="eastAsia"/>
        </w:rPr>
      </w:pPr>
      <w:r>
        <w:rPr>
          <w:rFonts w:hint="eastAsia"/>
        </w:rPr>
        <w:t>我并不要求你，祂说，只问我的朋友；问我的敌人，我最坏的敌人，任何一个听过我，能作任何见证的人；我在此准备好为自己辩护；如果他们要编造任何控告，我都会回答。</w:t>
      </w:r>
    </w:p>
    <w:p w14:paraId="7B4AD88D">
      <w:pPr>
        <w:ind w:left="-5" w:right="0"/>
        <w:rPr>
          <w:rFonts w:hint="eastAsia"/>
        </w:rPr>
      </w:pPr>
    </w:p>
    <w:p w14:paraId="328DFB2D">
      <w:pPr>
        <w:ind w:left="-5" w:right="0"/>
        <w:rPr>
          <w:rFonts w:hint="eastAsia"/>
        </w:rPr>
      </w:pPr>
      <w:r>
        <w:rPr>
          <w:rFonts w:hint="eastAsia"/>
        </w:rPr>
        <w:t>Behold, they know what I have said.</w:t>
      </w:r>
    </w:p>
    <w:p w14:paraId="006FB3B7">
      <w:pPr>
        <w:ind w:left="-5" w:right="0"/>
        <w:rPr>
          <w:rFonts w:hint="eastAsia"/>
        </w:rPr>
      </w:pPr>
      <w:r>
        <w:rPr>
          <w:rFonts w:hint="eastAsia"/>
        </w:rPr>
        <w:t>我所说的，他们都知道。</w:t>
      </w:r>
    </w:p>
    <w:p w14:paraId="43AB3F9E">
      <w:pPr>
        <w:ind w:left="-5" w:right="0"/>
        <w:rPr>
          <w:rFonts w:hint="eastAsia"/>
        </w:rPr>
      </w:pPr>
      <w:r>
        <w:rPr>
          <w:rFonts w:hint="eastAsia"/>
        </w:rPr>
        <w:t>That same behold hath an emphasis with it.</w:t>
      </w:r>
    </w:p>
    <w:p w14:paraId="2FBB1A62">
      <w:pPr>
        <w:ind w:left="-5" w:right="0"/>
        <w:rPr>
          <w:rFonts w:hint="eastAsia"/>
        </w:rPr>
      </w:pPr>
      <w:r>
        <w:rPr>
          <w:rFonts w:hint="eastAsia"/>
        </w:rPr>
        <w:t>那个“看哪”带有强调。</w:t>
      </w:r>
    </w:p>
    <w:p w14:paraId="53611219">
      <w:pPr>
        <w:ind w:left="-5" w:right="0"/>
        <w:rPr>
          <w:rFonts w:hint="eastAsia"/>
        </w:rPr>
      </w:pPr>
      <w:r>
        <w:rPr>
          <w:rFonts w:hint="eastAsia"/>
        </w:rPr>
        <w:t>Some interpreters very probably conjecture, that he did point to their own officers, who bad formerly, when they were sent by their masters to entrap him, given this testimony of him in John 7:46, that 'never man spake like him;' and that therefore he did insinuate this in his speech, and perhaps did more largely explain it; for the Holy Ghost records but the sum of things; and so now he gives the greatest justification of himself that can be: saith he, your own officers (pointing at them) that stand here at the bar holding of me, many of those can tell what I have delivered; I have those to justify me, for they said never man spake as I did, therefore ask them, and never stand asking of me.</w:t>
      </w:r>
    </w:p>
    <w:p w14:paraId="0E90532F">
      <w:pPr>
        <w:ind w:left="-5" w:right="0"/>
        <w:rPr>
          <w:rFonts w:hint="eastAsia"/>
        </w:rPr>
      </w:pPr>
      <w:r>
        <w:rPr>
          <w:rFonts w:hint="eastAsia"/>
        </w:rPr>
        <w:t>一些解经家很可能地推测，祂指着他们自己的差役，那些差役先前被他们的主人派去陷害祂时，曾在《约翰福音》7章46节作过这样的见证，“从来没有人像他这样说话的；”因此祂在祂的话中暗示了这一点，或许还更详细地加以解释；因为圣灵只记载事情的概要；因此现在祂给了自己最大的辩护：祂说，你们自己的差役（指着他们）站在这里的审判台前抓住我，他们中许多人能说出我所传讲的；我有那些人来为我辩护，因为他们说从来没有人像我这样说话，所以问他们，不要再问我了。</w:t>
      </w:r>
    </w:p>
    <w:p w14:paraId="638717EE">
      <w:pPr>
        <w:ind w:left="-5" w:right="0"/>
        <w:rPr>
          <w:rFonts w:hint="eastAsia"/>
        </w:rPr>
      </w:pPr>
      <w:r>
        <w:rPr>
          <w:rFonts w:hint="eastAsia"/>
        </w:rPr>
        <w:t>It is a mighty reproof.</w:t>
      </w:r>
    </w:p>
    <w:p w14:paraId="758662E6">
      <w:pPr>
        <w:ind w:left="-5" w:right="0"/>
        <w:rPr>
          <w:rFonts w:hint="eastAsia"/>
        </w:rPr>
      </w:pPr>
      <w:r>
        <w:rPr>
          <w:rFonts w:hint="eastAsia"/>
        </w:rPr>
        <w:t>这是极大的斥责。</w:t>
      </w:r>
    </w:p>
    <w:p w14:paraId="70F646EB">
      <w:pPr>
        <w:ind w:left="-5" w:right="0"/>
        <w:rPr>
          <w:rFonts w:hint="eastAsia"/>
        </w:rPr>
      </w:pPr>
      <w:r>
        <w:rPr>
          <w:rFonts w:hint="eastAsia"/>
        </w:rPr>
        <w:t>I am so free in myself, and stand so innocent and so resolved in that truth that I have spoken, that let your own servants and ministers be called, and let them speak.</w:t>
      </w:r>
    </w:p>
    <w:p w14:paraId="6E41F291">
      <w:pPr>
        <w:ind w:left="-5" w:right="0"/>
        <w:rPr>
          <w:rFonts w:hint="eastAsia"/>
        </w:rPr>
      </w:pPr>
      <w:r>
        <w:rPr>
          <w:rFonts w:hint="eastAsia"/>
        </w:rPr>
        <w:t>我在自己里面是如此自由，站得如此无辜，对我说过的真理如此坚定，以致让你们自己的仆人和差役被召来，让他们说话。</w:t>
      </w:r>
    </w:p>
    <w:p w14:paraId="79421244">
      <w:pPr>
        <w:ind w:left="-5" w:right="0"/>
        <w:rPr>
          <w:rFonts w:hint="eastAsia"/>
        </w:rPr>
      </w:pPr>
      <w:r>
        <w:rPr>
          <w:rFonts w:hint="eastAsia"/>
        </w:rPr>
        <w:t>And so you have the answer of Christ in this 20th and 21st verses.</w:t>
      </w:r>
    </w:p>
    <w:p w14:paraId="6E776AF3">
      <w:pPr>
        <w:ind w:left="-5" w:right="0"/>
        <w:rPr>
          <w:rFonts w:hint="eastAsia"/>
        </w:rPr>
      </w:pPr>
      <w:r>
        <w:rPr>
          <w:rFonts w:hint="eastAsia"/>
        </w:rPr>
        <w:t>以上就是基督在第20和21节的回答。</w:t>
      </w:r>
    </w:p>
    <w:p w14:paraId="473E7EA2">
      <w:pPr>
        <w:ind w:left="-5" w:right="0"/>
        <w:rPr>
          <w:rFonts w:hint="eastAsia"/>
        </w:rPr>
      </w:pPr>
      <w:r>
        <w:rPr>
          <w:rFonts w:hint="eastAsia"/>
        </w:rPr>
        <w:t>I shall now give you some observations, and so conclude this story of Christ's sufferings, which were antecedent to his being scourged, crowned with thorns, and crucified.</w:t>
      </w:r>
    </w:p>
    <w:p w14:paraId="0760538E">
      <w:pPr>
        <w:ind w:left="-5" w:right="0"/>
        <w:rPr>
          <w:rFonts w:hint="eastAsia"/>
        </w:rPr>
      </w:pPr>
      <w:r>
        <w:rPr>
          <w:rFonts w:hint="eastAsia"/>
        </w:rPr>
        <w:t>现在我将给你们一些观察，并以此结束基督受难的故事，这些都发生在他被鞭打、戴荆棘冠冕和钉十字架之前。</w:t>
      </w:r>
    </w:p>
    <w:p w14:paraId="06A9EB81">
      <w:pPr>
        <w:ind w:left="-5" w:right="0"/>
        <w:rPr>
          <w:rFonts w:hint="eastAsia"/>
        </w:rPr>
      </w:pPr>
    </w:p>
    <w:p w14:paraId="537DCDE0">
      <w:pPr>
        <w:ind w:left="-5" w:right="0"/>
        <w:rPr>
          <w:rFonts w:hint="eastAsia"/>
        </w:rPr>
      </w:pPr>
      <w:r>
        <w:rPr>
          <w:rFonts w:hint="eastAsia"/>
        </w:rPr>
        <w:t>Obs. 1. You may observe that the high priest doth not find fault with Christ nor with his disciples, for that they had taught without authority.</w:t>
      </w:r>
    </w:p>
    <w:p w14:paraId="5937BFBF">
      <w:pPr>
        <w:ind w:left="-5" w:right="0"/>
        <w:rPr>
          <w:rFonts w:hint="eastAsia"/>
        </w:rPr>
      </w:pPr>
      <w:r>
        <w:rPr>
          <w:rFonts w:hint="eastAsia"/>
        </w:rPr>
        <w:t>观察一：你可以观察到，大祭司并没有指责基督或祂的门徒，说他们没有权柄教导。</w:t>
      </w:r>
    </w:p>
    <w:p w14:paraId="5C6E9E6A">
      <w:pPr>
        <w:ind w:left="-5" w:right="0"/>
        <w:rPr>
          <w:rFonts w:hint="eastAsia"/>
        </w:rPr>
      </w:pPr>
      <w:r>
        <w:rPr>
          <w:rFonts w:hint="eastAsia"/>
        </w:rPr>
        <w:t>In another case, when he whipped the buyers and sellers out of the temple, they asked him, 'By what authority doest thou these things?'</w:t>
      </w:r>
    </w:p>
    <w:p w14:paraId="269A72E7">
      <w:pPr>
        <w:ind w:left="-5" w:right="0"/>
        <w:rPr>
          <w:rFonts w:hint="eastAsia"/>
        </w:rPr>
      </w:pPr>
      <w:r>
        <w:rPr>
          <w:rFonts w:hint="eastAsia"/>
        </w:rPr>
        <w:t>在另一个案例中，当祂把买卖的人赶出圣殿时，他们问祂，“你仗着什么权柄作这些事？”</w:t>
      </w:r>
    </w:p>
    <w:p w14:paraId="700B3A46">
      <w:pPr>
        <w:ind w:left="-5" w:right="0"/>
        <w:rPr>
          <w:rFonts w:hint="eastAsia"/>
        </w:rPr>
      </w:pPr>
      <w:r>
        <w:rPr>
          <w:rFonts w:hint="eastAsia"/>
        </w:rPr>
        <w:t>But here they do not lay that to his charge.</w:t>
      </w:r>
    </w:p>
    <w:p w14:paraId="306169FB">
      <w:pPr>
        <w:ind w:left="-5" w:right="0"/>
        <w:rPr>
          <w:rFonts w:hint="eastAsia"/>
        </w:rPr>
      </w:pPr>
      <w:r>
        <w:rPr>
          <w:rFonts w:hint="eastAsia"/>
        </w:rPr>
        <w:t>但在这里他们没有控告祂这一点。</w:t>
      </w:r>
    </w:p>
    <w:p w14:paraId="72B70614">
      <w:pPr>
        <w:ind w:left="-5" w:right="0"/>
        <w:rPr>
          <w:rFonts w:hint="eastAsia"/>
        </w:rPr>
      </w:pPr>
      <w:r>
        <w:rPr>
          <w:rFonts w:hint="eastAsia"/>
        </w:rPr>
        <w:t>Certainly they would have silenced him long afore for his preaching, if it had not been allowable by the custom of that country.</w:t>
      </w:r>
    </w:p>
    <w:p w14:paraId="229C241A">
      <w:pPr>
        <w:ind w:left="-5" w:right="0"/>
        <w:rPr>
          <w:rFonts w:hint="eastAsia"/>
        </w:rPr>
      </w:pPr>
      <w:r>
        <w:rPr>
          <w:rFonts w:hint="eastAsia"/>
        </w:rPr>
        <w:t>可以肯定，如果不是那个国家的习俗所允许，他们早就因祂的讲道而使祂闭口了。</w:t>
      </w:r>
    </w:p>
    <w:p w14:paraId="03C5A7EB">
      <w:pPr>
        <w:ind w:left="-5" w:right="0"/>
        <w:rPr>
          <w:rFonts w:hint="eastAsia"/>
        </w:rPr>
      </w:pPr>
      <w:r>
        <w:rPr>
          <w:rFonts w:hint="eastAsia"/>
        </w:rPr>
        <w:t>The truth is, that though none but the priests and Levites that were skilful in the law were to preach, yet divers others did, and were permitted so to do in that state, if they were gifted.</w:t>
      </w:r>
    </w:p>
    <w:p w14:paraId="4861561D">
      <w:pPr>
        <w:ind w:left="-5" w:right="0"/>
        <w:rPr>
          <w:rFonts w:hint="eastAsia"/>
        </w:rPr>
      </w:pPr>
      <w:r>
        <w:rPr>
          <w:rFonts w:hint="eastAsia"/>
        </w:rPr>
        <w:t>事实是，虽然只有精通律法的祭司和利未人可以讲道，但其他许多人也这样做，并且如果他们有恩赐，在那政体中是被允许的。</w:t>
      </w:r>
    </w:p>
    <w:p w14:paraId="22824CF2">
      <w:pPr>
        <w:ind w:left="-5" w:right="0"/>
        <w:rPr>
          <w:rFonts w:hint="eastAsia"/>
        </w:rPr>
      </w:pPr>
      <w:r>
        <w:rPr>
          <w:rFonts w:hint="eastAsia"/>
        </w:rPr>
        <w:t>The Pharisees did so, and so did Paul, who was a Pharisee, and sat at the feet of Gamaliel; and yet he was not of the tribe of Levi, but of the tribe of Benjamin.</w:t>
      </w:r>
    </w:p>
    <w:p w14:paraId="6E1BC07D">
      <w:pPr>
        <w:ind w:left="-5" w:right="0"/>
        <w:rPr>
          <w:rFonts w:hint="eastAsia"/>
        </w:rPr>
      </w:pPr>
      <w:r>
        <w:rPr>
          <w:rFonts w:hint="eastAsia"/>
        </w:rPr>
        <w:t>法利赛人就是如此，保罗也如此，他是一个法利赛人，坐在迦玛列脚前；然而他不是利未支派，而是便雅悯支派。</w:t>
      </w:r>
    </w:p>
    <w:p w14:paraId="2E30E5C4">
      <w:pPr>
        <w:ind w:left="-5" w:right="0"/>
        <w:rPr>
          <w:rFonts w:hint="eastAsia"/>
        </w:rPr>
      </w:pPr>
      <w:r>
        <w:rPr>
          <w:rFonts w:hint="eastAsia"/>
        </w:rPr>
        <w:t>And Christ himself did not take upon him to preach simply as he was the Messiah, as holding that forth for his warrant, though that was warrant abundantly for him.</w:t>
      </w:r>
    </w:p>
    <w:p w14:paraId="47A35F27">
      <w:pPr>
        <w:ind w:left="-5" w:right="0"/>
        <w:rPr>
          <w:rFonts w:hint="eastAsia"/>
        </w:rPr>
      </w:pPr>
      <w:r>
        <w:rPr>
          <w:rFonts w:hint="eastAsia"/>
        </w:rPr>
        <w:t>基督自己也并非仅仅作为弥赛亚而讲道，把那作为祂的凭据，虽然那对祂来说已是足够的凭据。</w:t>
      </w:r>
    </w:p>
    <w:p w14:paraId="7FC22EAD">
      <w:pPr>
        <w:ind w:left="-5" w:right="0"/>
        <w:rPr>
          <w:rFonts w:hint="eastAsia"/>
        </w:rPr>
      </w:pPr>
      <w:r>
        <w:rPr>
          <w:rFonts w:hint="eastAsia"/>
        </w:rPr>
        <w:t>And when they come to condemn him, they do not quarrel with him for that, but for the matter of his doctrine, whether yea or no he did teach these and these points, which they would have known from himself, and therefore they asked him of his doctrine.</w:t>
      </w:r>
    </w:p>
    <w:p w14:paraId="2B0E922F">
      <w:pPr>
        <w:ind w:left="-5" w:right="0"/>
        <w:rPr>
          <w:rFonts w:hint="eastAsia"/>
        </w:rPr>
      </w:pPr>
      <w:r>
        <w:rPr>
          <w:rFonts w:hint="eastAsia"/>
        </w:rPr>
        <w:t>当他们来定祂的罪时，他们不是为此事与祂争论，而是为祂的教义内容，祂是否教导了这些和那些要点，这是他们想从祂自己那里知道的，因此他们问祂的教义。</w:t>
      </w:r>
    </w:p>
    <w:p w14:paraId="2D278995">
      <w:pPr>
        <w:ind w:left="-5" w:right="0"/>
        <w:rPr>
          <w:rFonts w:hint="eastAsia"/>
        </w:rPr>
      </w:pPr>
    </w:p>
    <w:p w14:paraId="247EFC08">
      <w:pPr>
        <w:ind w:left="-5" w:right="0"/>
        <w:rPr>
          <w:rFonts w:hint="eastAsia"/>
        </w:rPr>
      </w:pPr>
      <w:r>
        <w:rPr>
          <w:rFonts w:hint="eastAsia"/>
        </w:rPr>
        <w:t>Obs. 2. You see they object no vice against Christ, only his doctrine to him (for otherwise Christ was innocent), and his having disciples.</w:t>
      </w:r>
    </w:p>
    <w:p w14:paraId="31EBAC05">
      <w:pPr>
        <w:ind w:left="-5" w:right="0"/>
        <w:rPr>
          <w:rFonts w:hint="eastAsia"/>
        </w:rPr>
      </w:pPr>
      <w:r>
        <w:rPr>
          <w:rFonts w:hint="eastAsia"/>
        </w:rPr>
        <w:t>观察二：你看他们没有反对基督的任何恶行，只反对祂的教义（因为否则基督是无辜的），以及祂有门徒。</w:t>
      </w:r>
    </w:p>
    <w:p w14:paraId="5E7BB4D9">
      <w:pPr>
        <w:ind w:left="-5" w:right="0"/>
        <w:rPr>
          <w:rFonts w:hint="eastAsia"/>
        </w:rPr>
      </w:pPr>
      <w:r>
        <w:rPr>
          <w:rFonts w:hint="eastAsia"/>
        </w:rPr>
        <w:t>Observe, then, that his professing Christians should herein imitate their master, that when they come to suffer, they may no way suffer as evil doers; that they may suffer for nothing but the doctrine they have held forth, the disciples they have kept company with, the profession they have made, that it may be barely and merely the truth of their religion they suffer for.</w:t>
      </w:r>
    </w:p>
    <w:p w14:paraId="761F81D0">
      <w:pPr>
        <w:ind w:left="-5" w:right="0"/>
        <w:rPr>
          <w:rFonts w:hint="eastAsia"/>
        </w:rPr>
      </w:pPr>
      <w:r>
        <w:rPr>
          <w:rFonts w:hint="eastAsia"/>
        </w:rPr>
        <w:t>那么，请注意，承认基督的人应当在此效法他们的主，以致当他们受苦时，他们绝不应作为作恶者受苦；他们受苦的原因，除了他们所持守的教义，他们所结交的门徒，他们所作的信仰告白，别无其他，以致他们受苦的原因纯粹只是他们宗教的真理。</w:t>
      </w:r>
    </w:p>
    <w:p w14:paraId="59D90DC9">
      <w:pPr>
        <w:ind w:left="-5" w:right="0"/>
        <w:rPr>
          <w:rFonts w:hint="eastAsia"/>
        </w:rPr>
      </w:pPr>
    </w:p>
    <w:p w14:paraId="31182B6D">
      <w:pPr>
        <w:ind w:left="-5" w:right="0"/>
        <w:rPr>
          <w:rFonts w:hint="eastAsia"/>
        </w:rPr>
      </w:pPr>
      <w:r>
        <w:rPr>
          <w:rFonts w:hint="eastAsia"/>
        </w:rPr>
        <w:t>Obs. 3. Still the great charge in all ages that they go about to lay, as to Christ, so to his people, it is heresy, and it is sedition.</w:t>
      </w:r>
    </w:p>
    <w:p w14:paraId="5F9CBD1E">
      <w:pPr>
        <w:ind w:left="-5" w:right="0"/>
        <w:rPr>
          <w:rFonts w:hint="eastAsia"/>
        </w:rPr>
      </w:pPr>
      <w:r>
        <w:rPr>
          <w:rFonts w:hint="eastAsia"/>
        </w:rPr>
        <w:t>观察三：历代以来，他们试图加在基督和祂子民身上的大控告，仍然是异端和煽动。</w:t>
      </w:r>
    </w:p>
    <w:p w14:paraId="234E6965">
      <w:pPr>
        <w:ind w:left="-5" w:right="0"/>
        <w:rPr>
          <w:rFonts w:hint="eastAsia"/>
        </w:rPr>
      </w:pPr>
      <w:r>
        <w:rPr>
          <w:rFonts w:hint="eastAsia"/>
        </w:rPr>
        <w:t>This they would have fastened upon Christ, charging him with heresy in his doctrine; with sedition in gathering disciples to disturb the state, as Theudas and others that you read of in Acts 5; and therefore they ask him of his doctrine, and of his disciples, and they would have fetched that out from himself, that when he had gathered disciples enow he would presently have rebelled.</w:t>
      </w:r>
    </w:p>
    <w:p w14:paraId="129B4B33">
      <w:pPr>
        <w:ind w:left="-5" w:right="0"/>
        <w:rPr>
          <w:rFonts w:hint="eastAsia"/>
        </w:rPr>
      </w:pPr>
      <w:r>
        <w:rPr>
          <w:rFonts w:hint="eastAsia"/>
        </w:rPr>
        <w:t>他们想把这加在基督身上，控告祂的教义是异端；聚集门徒扰乱国家是煽动，像你在《使徒行传》5章读到的丢大和其他人一样；因此他们问祂的教义和祂的门徒，并想从祂自己那里探出，当祂聚集了足够多的门徒后，祂就会立刻反叛。</w:t>
      </w:r>
    </w:p>
    <w:p w14:paraId="385D283C">
      <w:pPr>
        <w:ind w:left="-5" w:right="0"/>
        <w:rPr>
          <w:rFonts w:hint="eastAsia"/>
        </w:rPr>
      </w:pPr>
      <w:r>
        <w:rPr>
          <w:rFonts w:hint="eastAsia"/>
        </w:rPr>
        <w:t>This they would have made Pilate believe.</w:t>
      </w:r>
    </w:p>
    <w:p w14:paraId="1D0629D0">
      <w:pPr>
        <w:ind w:left="-5" w:right="0"/>
        <w:rPr>
          <w:rFonts w:hint="eastAsia"/>
        </w:rPr>
      </w:pPr>
      <w:r>
        <w:rPr>
          <w:rFonts w:hint="eastAsia"/>
        </w:rPr>
        <w:t>他们想让彼拉多相信这一点。</w:t>
      </w:r>
    </w:p>
    <w:p w14:paraId="78DC0FD1">
      <w:pPr>
        <w:ind w:left="-5" w:right="0"/>
        <w:rPr>
          <w:rFonts w:hint="eastAsia"/>
        </w:rPr>
      </w:pPr>
      <w:r>
        <w:rPr>
          <w:rFonts w:hint="eastAsia"/>
        </w:rPr>
        <w:t>Both these, heresy and sedition, in terminis, were laid to Christ's charge.</w:t>
      </w:r>
    </w:p>
    <w:p w14:paraId="6347335B">
      <w:pPr>
        <w:ind w:left="-5" w:right="0"/>
        <w:rPr>
          <w:rFonts w:hint="eastAsia"/>
        </w:rPr>
      </w:pPr>
      <w:r>
        <w:rPr>
          <w:rFonts w:hint="eastAsia"/>
        </w:rPr>
        <w:t>这两项，异端和煽动，确确实实地被控告在基督身上。</w:t>
      </w:r>
    </w:p>
    <w:p w14:paraId="4470E03A">
      <w:pPr>
        <w:ind w:left="-5" w:right="0"/>
        <w:rPr>
          <w:rFonts w:hint="eastAsia"/>
        </w:rPr>
      </w:pPr>
    </w:p>
    <w:p w14:paraId="5BEE8D09">
      <w:pPr>
        <w:ind w:left="-5" w:right="0"/>
        <w:rPr>
          <w:rFonts w:hint="eastAsia"/>
        </w:rPr>
      </w:pPr>
      <w:r>
        <w:rPr>
          <w:rFonts w:hint="eastAsia"/>
        </w:rPr>
        <w:t>Obs. 4. In that Christ answers nothing about his disciples, we may gather this (which indeed I hinted afore), that if the doctrine be good, as to the having disciples that do embrace it, there is no guilt in that.</w:t>
      </w:r>
    </w:p>
    <w:p w14:paraId="23E288CF">
      <w:pPr>
        <w:ind w:left="-5" w:right="0"/>
        <w:rPr>
          <w:rFonts w:hint="eastAsia"/>
        </w:rPr>
      </w:pPr>
      <w:r>
        <w:rPr>
          <w:rFonts w:hint="eastAsia"/>
        </w:rPr>
        <w:t>观察四：基督对祂的门徒一言不答，我们可以从中得出这一点（我先前确实暗示过），即如果教义是好的，至于有门徒拥护它，就没有罪了。</w:t>
      </w:r>
    </w:p>
    <w:p w14:paraId="28A4CBE8">
      <w:pPr>
        <w:ind w:left="-5" w:right="0"/>
        <w:rPr>
          <w:rFonts w:hint="eastAsia"/>
        </w:rPr>
      </w:pPr>
      <w:r>
        <w:rPr>
          <w:rFonts w:hint="eastAsia"/>
        </w:rPr>
        <w:t>If Christ had done it seditiously indeed, which was it they endeavoured to lay to his charge, therein there had been a guilt.</w:t>
      </w:r>
    </w:p>
    <w:p w14:paraId="214F77B1">
      <w:pPr>
        <w:ind w:left="-5" w:right="0"/>
        <w:rPr>
          <w:rFonts w:hint="eastAsia"/>
        </w:rPr>
      </w:pPr>
      <w:r>
        <w:rPr>
          <w:rFonts w:hint="eastAsia"/>
        </w:rPr>
        <w:t>如果基督确实是煽动地这样做，这是他们试图控告祂的，那就有罪了。</w:t>
      </w:r>
    </w:p>
    <w:p w14:paraId="6F3A9FD9">
      <w:pPr>
        <w:ind w:left="-5" w:right="0"/>
        <w:rPr>
          <w:rFonts w:hint="eastAsia"/>
        </w:rPr>
      </w:pPr>
      <w:r>
        <w:rPr>
          <w:rFonts w:hint="eastAsia"/>
        </w:rPr>
        <w:t>Look of what kind the doctrine is, of that kind the disciples must be.</w:t>
      </w:r>
    </w:p>
    <w:p w14:paraId="78E1978E">
      <w:pPr>
        <w:ind w:left="-5" w:right="0"/>
        <w:rPr>
          <w:rFonts w:hint="eastAsia"/>
        </w:rPr>
      </w:pPr>
      <w:r>
        <w:rPr>
          <w:rFonts w:hint="eastAsia"/>
        </w:rPr>
        <w:t>看教义是何种性质，门徒也必是何种性质。</w:t>
      </w:r>
    </w:p>
    <w:p w14:paraId="5571E46F">
      <w:pPr>
        <w:ind w:left="-5" w:right="0"/>
        <w:rPr>
          <w:rFonts w:hint="eastAsia"/>
        </w:rPr>
      </w:pPr>
      <w:r>
        <w:rPr>
          <w:rFonts w:hint="eastAsia"/>
        </w:rPr>
        <w:t>If the doctrine be right, there is no danger that disciples embrace it.</w:t>
      </w:r>
    </w:p>
    <w:p w14:paraId="64FE34A8">
      <w:pPr>
        <w:ind w:left="-5" w:right="0"/>
        <w:rPr>
          <w:rFonts w:hint="eastAsia"/>
        </w:rPr>
      </w:pPr>
      <w:r>
        <w:rPr>
          <w:rFonts w:hint="eastAsia"/>
        </w:rPr>
        <w:t>如果教义是正确的，门徒拥护它就没有危险。</w:t>
      </w:r>
    </w:p>
    <w:p w14:paraId="52A44A8A">
      <w:pPr>
        <w:ind w:left="-5" w:right="0"/>
        <w:rPr>
          <w:rFonts w:hint="eastAsia"/>
        </w:rPr>
      </w:pPr>
      <w:r>
        <w:rPr>
          <w:rFonts w:hint="eastAsia"/>
        </w:rPr>
        <w:t>Therefore Christ, in Mat. 28:20, bids them make disciples, not to themselves, but to the truth, to their doctrine.</w:t>
      </w:r>
    </w:p>
    <w:p w14:paraId="4162EC26">
      <w:pPr>
        <w:ind w:left="-5" w:right="0"/>
        <w:rPr>
          <w:rFonts w:hint="eastAsia"/>
        </w:rPr>
      </w:pPr>
      <w:r>
        <w:rPr>
          <w:rFonts w:hint="eastAsia"/>
        </w:rPr>
        <w:t>因此基督在《马太福音》28章20节，吩咐他们使人作门徒，不是作他们自己的门徒，而是作真理的门徒，作他们教义的门徒。</w:t>
      </w:r>
    </w:p>
    <w:p w14:paraId="6854B36D">
      <w:pPr>
        <w:ind w:left="-5" w:right="0"/>
        <w:rPr>
          <w:rFonts w:hint="eastAsia"/>
        </w:rPr>
      </w:pPr>
    </w:p>
    <w:p w14:paraId="4F68607D">
      <w:pPr>
        <w:ind w:left="-5" w:right="0"/>
        <w:rPr>
          <w:rFonts w:hint="eastAsia"/>
        </w:rPr>
      </w:pPr>
      <w:r>
        <w:rPr>
          <w:rFonts w:hint="eastAsia"/>
        </w:rPr>
        <w:t>Obs. 5. Observe, that even these men here accused themselves in accusing Christ.</w:t>
      </w:r>
    </w:p>
    <w:p w14:paraId="4C195C02">
      <w:pPr>
        <w:ind w:left="-5" w:right="0"/>
        <w:rPr>
          <w:rFonts w:hint="eastAsia"/>
        </w:rPr>
      </w:pPr>
      <w:r>
        <w:rPr>
          <w:rFonts w:hint="eastAsia"/>
        </w:rPr>
        <w:t>观察五：请注意，这些人在此控告基督时，也控告了他们自己。</w:t>
      </w:r>
    </w:p>
    <w:p w14:paraId="3152E231">
      <w:pPr>
        <w:ind w:left="-5" w:right="0"/>
        <w:rPr>
          <w:rFonts w:hint="eastAsia"/>
        </w:rPr>
      </w:pPr>
      <w:r>
        <w:rPr>
          <w:rFonts w:hint="eastAsia"/>
        </w:rPr>
        <w:t>There were several of them had several sorts of disciples, but what themselves went on in and agreed in amongst themselves, that they fall upon Christ for; for this is manifest by all the stories of the Scripture, and by their own Rabbins, that in those times it was free to gather disciples.</w:t>
      </w:r>
    </w:p>
    <w:p w14:paraId="7CAF3DB6">
      <w:pPr>
        <w:ind w:left="-5" w:right="0"/>
        <w:rPr>
          <w:rFonts w:hint="eastAsia"/>
        </w:rPr>
      </w:pPr>
      <w:r>
        <w:rPr>
          <w:rFonts w:hint="eastAsia"/>
        </w:rPr>
        <w:t>他们中有几个人有几类门徒，但他们自己所行并彼此同意的事，他们却为此攻击基督；因为从所有圣经故事和他们自己的拉比著作中可以清楚地看到，在那些时代，聚集门徒是自由的。</w:t>
      </w:r>
    </w:p>
    <w:p w14:paraId="3C825492">
      <w:pPr>
        <w:ind w:left="-5" w:right="0"/>
        <w:rPr>
          <w:rFonts w:hint="eastAsia"/>
        </w:rPr>
      </w:pPr>
      <w:r>
        <w:rPr>
          <w:rFonts w:hint="eastAsia"/>
        </w:rPr>
        <w:t>There were three eminent sects among themselves, that still agreed in temple worship; there were the Sadducees, that denied the resurrection, against the Pharisees, and the Pharisees against the Sadducees; there were the Herodians likewise; there were the Esseni; there were the Nazarites.</w:t>
      </w:r>
    </w:p>
    <w:p w14:paraId="4CF31D46">
      <w:pPr>
        <w:ind w:left="-5" w:right="0"/>
        <w:rPr>
          <w:rFonts w:hint="eastAsia"/>
        </w:rPr>
      </w:pPr>
      <w:r>
        <w:rPr>
          <w:rFonts w:hint="eastAsia"/>
        </w:rPr>
        <w:t>他们自己中间有三个著名的教派，仍在圣殿敬拜上一致；有撒都该人，否认复活，与法利赛人对立；法利赛人也与撒都该人对立；还有希律党人；还有艾赛尼派（Essenes）；还有拿细耳人。</w:t>
      </w:r>
    </w:p>
    <w:p w14:paraId="1F443C46">
      <w:pPr>
        <w:ind w:left="-5" w:right="0"/>
        <w:rPr>
          <w:rFonts w:hint="eastAsia"/>
        </w:rPr>
      </w:pPr>
      <w:r>
        <w:rPr>
          <w:rFonts w:hint="eastAsia"/>
        </w:rPr>
        <w:t>All these were amongst the Jews; and it is evident that after the time of the Maccabees, yea, after the captivity of Babylon, there was a permission of great differences in point of doctrine amongst them.</w:t>
      </w:r>
    </w:p>
    <w:p w14:paraId="3F2D9E73">
      <w:pPr>
        <w:ind w:left="-5" w:right="0"/>
        <w:rPr>
          <w:rFonts w:hint="eastAsia"/>
        </w:rPr>
      </w:pPr>
      <w:r>
        <w:rPr>
          <w:rFonts w:hint="eastAsia"/>
        </w:rPr>
        <w:t>所有这些都在犹太人中间；并且很明显，在马加比时代之后，是的，在巴比伦被掳之后，他们中间允许在教义上有很大的分歧。</w:t>
      </w:r>
    </w:p>
    <w:p w14:paraId="34824CB5">
      <w:pPr>
        <w:ind w:left="-5" w:right="0"/>
        <w:rPr>
          <w:rFonts w:hint="eastAsia"/>
        </w:rPr>
      </w:pPr>
      <w:r>
        <w:rPr>
          <w:rFonts w:hint="eastAsia"/>
        </w:rPr>
        <w:t>Yet when the true Messiah cometh to teach his doctrine, and to make disciples, they fall upon him for that which they themselves practised.</w:t>
      </w:r>
    </w:p>
    <w:p w14:paraId="59860E7F">
      <w:pPr>
        <w:ind w:left="-5" w:right="0"/>
        <w:rPr>
          <w:rFonts w:hint="eastAsia"/>
        </w:rPr>
      </w:pPr>
      <w:r>
        <w:rPr>
          <w:rFonts w:hint="eastAsia"/>
        </w:rPr>
        <w:t>然而当真弥赛亚来教导祂的教义，并使人作门徒时，他们却因祂做了他们自己也做的事而攻击祂。</w:t>
      </w:r>
    </w:p>
    <w:p w14:paraId="53499D5A">
      <w:pPr>
        <w:ind w:left="-5" w:right="0"/>
        <w:rPr>
          <w:rFonts w:hint="eastAsia"/>
        </w:rPr>
      </w:pPr>
      <w:r>
        <w:rPr>
          <w:rFonts w:hint="eastAsia"/>
        </w:rPr>
        <w:t>Here were many Pharisees here present that were sectaries (that is the truth on it), but what was a commendation, and tolerable in them one to another, that must not be suffered in Christ; for men will bear anything but the truth.</w:t>
      </w:r>
    </w:p>
    <w:p w14:paraId="462DBDC6">
      <w:pPr>
        <w:ind w:left="-5" w:right="0"/>
        <w:rPr>
          <w:rFonts w:hint="eastAsia"/>
        </w:rPr>
      </w:pPr>
      <w:r>
        <w:rPr>
          <w:rFonts w:hint="eastAsia"/>
        </w:rPr>
        <w:t>这里有许多法利赛人在场，他们是教派主义者（事实如此），但那在他们彼此之间是值得称赞和可容忍的，在基督身上却不被容忍；因为人能容忍任何事，唯独不能容忍真理。</w:t>
      </w:r>
    </w:p>
    <w:p w14:paraId="3A4FFABE">
      <w:pPr>
        <w:ind w:left="-5" w:right="0"/>
        <w:rPr>
          <w:rFonts w:hint="eastAsia"/>
        </w:rPr>
      </w:pPr>
      <w:r>
        <w:rPr>
          <w:rFonts w:hint="eastAsia"/>
        </w:rPr>
        <w:t>They themselves (saith the apostle in the Galatians) would constrain you to be circumcised and to keep the law, yet they themselves do not keep the law.</w:t>
      </w:r>
    </w:p>
    <w:p w14:paraId="6E9ABC50">
      <w:pPr>
        <w:ind w:left="-5" w:right="0"/>
        <w:rPr>
          <w:rFonts w:hint="eastAsia"/>
        </w:rPr>
      </w:pPr>
      <w:r>
        <w:rPr>
          <w:rFonts w:hint="eastAsia"/>
        </w:rPr>
        <w:t>他们自己（使徒在《加拉太书》中说）要强迫你们受割礼，遵守律法，然而他们自己却不遵守律法。</w:t>
      </w:r>
    </w:p>
    <w:p w14:paraId="1D2FEE8B">
      <w:pPr>
        <w:ind w:left="-5" w:right="0"/>
        <w:rPr>
          <w:rFonts w:hint="eastAsia"/>
        </w:rPr>
      </w:pPr>
      <w:r>
        <w:rPr>
          <w:rFonts w:hint="eastAsia"/>
        </w:rPr>
        <w:t>It is constantly so in experience; they that are opposers of the truth always do so.</w:t>
      </w:r>
    </w:p>
    <w:p w14:paraId="0AB0D722">
      <w:pPr>
        <w:ind w:left="-5" w:right="0"/>
        <w:rPr>
          <w:rFonts w:hint="eastAsia"/>
        </w:rPr>
      </w:pPr>
      <w:r>
        <w:rPr>
          <w:rFonts w:hint="eastAsia"/>
        </w:rPr>
        <w:t>在经验中，这总是如此；反对真理的人总是这样做。</w:t>
      </w:r>
    </w:p>
    <w:p w14:paraId="3E330039">
      <w:pPr>
        <w:ind w:left="-5" w:right="0"/>
        <w:rPr>
          <w:rFonts w:hint="eastAsia"/>
        </w:rPr>
      </w:pPr>
      <w:r>
        <w:rPr>
          <w:rFonts w:hint="eastAsia"/>
        </w:rPr>
        <w:t>The papists they suffer a world of differences amongst themselves, they suffer even Jews that are opposite to Christ, and who blaspheme him; but any that do profess but the least of protestant doctrine or worship, how do they oppose them!</w:t>
      </w:r>
    </w:p>
    <w:p w14:paraId="64D33236">
      <w:pPr>
        <w:ind w:left="-5" w:right="0"/>
        <w:rPr>
          <w:rFonts w:hint="eastAsia"/>
        </w:rPr>
      </w:pPr>
      <w:r>
        <w:rPr>
          <w:rFonts w:hint="eastAsia"/>
        </w:rPr>
        <w:t>天主教徒容忍自己中间有许多分歧，他们甚至容忍反对基督、亵渎祂的犹太人；但任何只承认一点新教教义或敬拜的人，他们是何等反对他们！</w:t>
      </w:r>
    </w:p>
    <w:p w14:paraId="706DF3E3">
      <w:pPr>
        <w:ind w:left="-5" w:right="0"/>
        <w:rPr>
          <w:rFonts w:hint="eastAsia"/>
        </w:rPr>
      </w:pPr>
      <w:r>
        <w:rPr>
          <w:rFonts w:hint="eastAsia"/>
        </w:rPr>
        <w:t>The Pharisees, you see, did the like, though there was a world of division amongst themselves, and they had a liberty to differ in matters of doctrine, and in matters of a high nature too; yet when it comes to the truth, there they would not permit Christ either to teach any doctrine differing from them, or to have disciples; which yet they themselves allowed, both in themselves and others.</w:t>
      </w:r>
    </w:p>
    <w:p w14:paraId="05B62BF7">
      <w:pPr>
        <w:ind w:left="-5" w:right="0"/>
        <w:rPr>
          <w:rFonts w:hint="eastAsia"/>
        </w:rPr>
      </w:pPr>
      <w:r>
        <w:rPr>
          <w:rFonts w:hint="eastAsia"/>
        </w:rPr>
        <w:t>你看，法利赛人也一样，虽然他们自己中间有许多分歧，他们有自由在教义上，甚至在重大问题上有所不同；然而当涉及真理时，他们就不允许基督教导任何与他们不同的教义，或有门徒；而他们自己却允许，无论是在自己身上还是在别人身上。</w:t>
      </w:r>
    </w:p>
    <w:p w14:paraId="6A9ED65B">
      <w:pPr>
        <w:ind w:left="-5" w:right="0"/>
        <w:rPr>
          <w:rFonts w:hint="eastAsia"/>
        </w:rPr>
      </w:pPr>
    </w:p>
    <w:p w14:paraId="60D828B7">
      <w:pPr>
        <w:ind w:left="-5" w:right="0"/>
        <w:rPr>
          <w:rFonts w:hint="eastAsia"/>
        </w:rPr>
      </w:pPr>
      <w:r>
        <w:rPr>
          <w:rFonts w:hint="eastAsia"/>
        </w:rPr>
        <w:t>Obs. 6. Those that were the greatest corrupters of doctrine (for these Pharisees and the high priests were those that had corrupted the doctrine of religion by their traditions, as Christ intimateth often in his speeches), they are they that are here most zealous in the matter of doctrine, who themselves, I say, had been the greatest corrupters of it, and had drawn in their several ways several disciples after them, as the manner of those times was.</w:t>
      </w:r>
    </w:p>
    <w:p w14:paraId="4420C210">
      <w:pPr>
        <w:ind w:left="-5" w:right="0"/>
        <w:rPr>
          <w:rFonts w:hint="eastAsia"/>
        </w:rPr>
      </w:pPr>
      <w:r>
        <w:rPr>
          <w:rFonts w:hint="eastAsia"/>
        </w:rPr>
        <w:t>观察六：那些最败坏教义的人（因为这些法利赛人和大祭司就是那些用他们的遗传败坏宗教教义的人，如基督在祂的话中常常暗示的），他们在这里对教义的事最热心，我说，他们自己曾是最败坏教义的人，并用他们各自的方式引诱了各自的门徒跟从他们，正如那些时代的风俗。</w:t>
      </w:r>
    </w:p>
    <w:p w14:paraId="1AA13D73">
      <w:pPr>
        <w:ind w:left="-5" w:right="0"/>
        <w:rPr>
          <w:rFonts w:hint="eastAsia"/>
        </w:rPr>
      </w:pPr>
    </w:p>
    <w:p w14:paraId="4F2A66A7">
      <w:pPr>
        <w:ind w:left="-5" w:right="0"/>
        <w:rPr>
          <w:rFonts w:hint="eastAsia"/>
        </w:rPr>
      </w:pPr>
      <w:r>
        <w:rPr>
          <w:rFonts w:hint="eastAsia"/>
        </w:rPr>
        <w:t>Obs. 7. This very speech of Christ may teach us this, to take heed of perverting the speeches of men.</w:t>
      </w:r>
    </w:p>
    <w:p w14:paraId="7D93FBCE">
      <w:pPr>
        <w:ind w:left="-5" w:right="0"/>
        <w:rPr>
          <w:rFonts w:hint="eastAsia"/>
        </w:rPr>
      </w:pPr>
      <w:r>
        <w:rPr>
          <w:rFonts w:hint="eastAsia"/>
        </w:rPr>
        <w:t>观察七：基督的这句话可以教导我们，要当心不要曲解人的话。</w:t>
      </w:r>
    </w:p>
    <w:p w14:paraId="2D61637B">
      <w:pPr>
        <w:ind w:left="-5" w:right="0"/>
        <w:rPr>
          <w:rFonts w:hint="eastAsia"/>
        </w:rPr>
      </w:pPr>
      <w:r>
        <w:rPr>
          <w:rFonts w:hint="eastAsia"/>
        </w:rPr>
        <w:t>For this speech of Christ, if you do not take the scope he aimed at, is subject to perversion.</w:t>
      </w:r>
    </w:p>
    <w:p w14:paraId="3C068729">
      <w:pPr>
        <w:ind w:left="-5" w:right="0"/>
        <w:rPr>
          <w:rFonts w:hint="eastAsia"/>
        </w:rPr>
      </w:pPr>
      <w:r>
        <w:rPr>
          <w:rFonts w:hint="eastAsia"/>
        </w:rPr>
        <w:t>因为基督的这句话，如果你不理解祂所针对的目的，就容易被曲解。</w:t>
      </w:r>
    </w:p>
    <w:p w14:paraId="7C98F03E">
      <w:pPr>
        <w:ind w:left="-5" w:right="0"/>
        <w:rPr>
          <w:rFonts w:hint="eastAsia"/>
        </w:rPr>
      </w:pPr>
      <w:r>
        <w:rPr>
          <w:rFonts w:hint="eastAsia"/>
        </w:rPr>
        <w:t>He saith that in secret he had taught nothing.</w:t>
      </w:r>
    </w:p>
    <w:p w14:paraId="408C4324">
      <w:pPr>
        <w:ind w:left="-5" w:right="0"/>
        <w:rPr>
          <w:rFonts w:hint="eastAsia"/>
        </w:rPr>
      </w:pPr>
      <w:r>
        <w:rPr>
          <w:rFonts w:hint="eastAsia"/>
        </w:rPr>
        <w:t>祂说祂在暗地里没有教导什么。</w:t>
      </w:r>
    </w:p>
    <w:p w14:paraId="52B83BCA">
      <w:pPr>
        <w:ind w:left="-5" w:right="0"/>
        <w:rPr>
          <w:rFonts w:hint="eastAsia"/>
        </w:rPr>
      </w:pPr>
      <w:r>
        <w:rPr>
          <w:rFonts w:hint="eastAsia"/>
        </w:rPr>
        <w:t>Now all the stories of the evangelists shew that he had taught much in private; but (as I have shewed you) his meaning is this, I have not one kind of doctrine that I teach privately and another that I teach publicly.</w:t>
      </w:r>
    </w:p>
    <w:p w14:paraId="352CA4A2">
      <w:pPr>
        <w:ind w:left="-5" w:right="0"/>
        <w:rPr>
          <w:rFonts w:hint="eastAsia"/>
        </w:rPr>
      </w:pPr>
      <w:r>
        <w:rPr>
          <w:rFonts w:hint="eastAsia"/>
        </w:rPr>
        <w:t>现在所有福音书的故事都显明祂曾在私下教导过许多；但（如我向你们显明的）祂的意思是，我没有一种私下教导的教义，和另一种公开教导的教义。</w:t>
      </w:r>
    </w:p>
    <w:p w14:paraId="6100630E">
      <w:pPr>
        <w:ind w:left="-5" w:right="0"/>
        <w:rPr>
          <w:rFonts w:hint="eastAsia"/>
        </w:rPr>
      </w:pPr>
      <w:r>
        <w:rPr>
          <w:rFonts w:hint="eastAsia"/>
        </w:rPr>
        <w:t>He doth not so much refer to the act as to the matter.</w:t>
      </w:r>
    </w:p>
    <w:p w14:paraId="7A493F8F">
      <w:pPr>
        <w:ind w:left="-5" w:right="0"/>
        <w:rPr>
          <w:rFonts w:hint="eastAsia"/>
        </w:rPr>
      </w:pPr>
      <w:r>
        <w:rPr>
          <w:rFonts w:hint="eastAsia"/>
        </w:rPr>
        <w:t>祂所指的与其说是行为，不如说是内容。</w:t>
      </w:r>
    </w:p>
    <w:p w14:paraId="4497EA5D">
      <w:pPr>
        <w:ind w:left="-5" w:right="0"/>
        <w:rPr>
          <w:rFonts w:hint="eastAsia"/>
        </w:rPr>
      </w:pPr>
    </w:p>
    <w:p w14:paraId="6C5E26E9">
      <w:pPr>
        <w:ind w:left="-5" w:right="0"/>
        <w:rPr>
          <w:rFonts w:hint="eastAsia"/>
        </w:rPr>
      </w:pPr>
      <w:r>
        <w:rPr>
          <w:rFonts w:hint="eastAsia"/>
        </w:rPr>
        <w:t>Obs. 8. Though they had authority to examine men's doctrines, yet here lay the evil of their examining Christ, that they should have done it upon complaints first brought before them.</w:t>
      </w:r>
    </w:p>
    <w:p w14:paraId="1EF6C02F">
      <w:pPr>
        <w:ind w:left="-5" w:right="0"/>
        <w:rPr>
          <w:rFonts w:hint="eastAsia"/>
        </w:rPr>
      </w:pPr>
      <w:r>
        <w:rPr>
          <w:rFonts w:hint="eastAsia"/>
        </w:rPr>
        <w:t>观察八：虽然他们有权审查人的教义，但他们审查基督的邪恶之处在于，他们本应在先有控告呈上后才这样做。</w:t>
      </w:r>
    </w:p>
    <w:p w14:paraId="7345AA6F">
      <w:pPr>
        <w:ind w:left="-5" w:right="0"/>
        <w:rPr>
          <w:rFonts w:hint="eastAsia"/>
        </w:rPr>
      </w:pPr>
      <w:r>
        <w:rPr>
          <w:rFonts w:hint="eastAsia"/>
        </w:rPr>
        <w:t>It is still as controversies do arise.</w:t>
      </w:r>
    </w:p>
    <w:p w14:paraId="7E86CA24">
      <w:pPr>
        <w:ind w:left="-5" w:right="0"/>
        <w:rPr>
          <w:rFonts w:hint="eastAsia"/>
        </w:rPr>
      </w:pPr>
      <w:r>
        <w:rPr>
          <w:rFonts w:hint="eastAsia"/>
        </w:rPr>
        <w:t xml:space="preserve"> controversies 兴起时总是如此。</w:t>
      </w:r>
    </w:p>
    <w:p w14:paraId="3FE59BA0">
      <w:pPr>
        <w:ind w:left="-5" w:right="0"/>
        <w:rPr>
          <w:rFonts w:hint="eastAsia"/>
        </w:rPr>
      </w:pPr>
      <w:r>
        <w:rPr>
          <w:rFonts w:hint="eastAsia"/>
        </w:rPr>
        <w:t>It was not that the Sanhedrim went and made so many doctrines unto which they would tie men, and they must preach no other; that power even those amongst the Jews had not.</w:t>
      </w:r>
    </w:p>
    <w:p w14:paraId="60D5A15C">
      <w:pPr>
        <w:ind w:left="-5" w:right="0"/>
        <w:rPr>
          <w:rFonts w:hint="eastAsia"/>
        </w:rPr>
      </w:pPr>
      <w:r>
        <w:rPr>
          <w:rFonts w:hint="eastAsia"/>
        </w:rPr>
        <w:t>并非公会去制定许多教义来约束人，并且他们不得传讲其他；即使是犹太人中的那些人也没有那样的权力。</w:t>
      </w:r>
    </w:p>
    <w:p w14:paraId="198F1FAE">
      <w:pPr>
        <w:ind w:left="-5" w:right="0"/>
        <w:rPr>
          <w:rFonts w:hint="eastAsia"/>
        </w:rPr>
      </w:pPr>
      <w:r>
        <w:rPr>
          <w:rFonts w:hint="eastAsia"/>
        </w:rPr>
        <w:t>It was lawful for men to interpret the Scripture, and that not only by the rule the Sanhedrim set out; but indeed if any controversy did arise upon the spreading of a doctrine, then it belonged to their cognisance, as appeareth by Deut. 17.</w:t>
      </w:r>
    </w:p>
    <w:p w14:paraId="019844AE">
      <w:pPr>
        <w:ind w:left="-5" w:right="0"/>
        <w:rPr>
          <w:rFonts w:hint="eastAsia"/>
        </w:rPr>
      </w:pPr>
      <w:r>
        <w:rPr>
          <w:rFonts w:hint="eastAsia"/>
        </w:rPr>
        <w:t>人解释圣经是合法的，并且不仅仅是根据公会设定的规则；但如果因传播一种教义而引起任何争议，那就属于他们的管辖范围，如《申命记》17章所显明的。</w:t>
      </w:r>
    </w:p>
    <w:p w14:paraId="4AA0230A">
      <w:pPr>
        <w:ind w:left="-5" w:right="0"/>
        <w:rPr>
          <w:rFonts w:hint="eastAsia"/>
        </w:rPr>
      </w:pPr>
      <w:r>
        <w:rPr>
          <w:rFonts w:hint="eastAsia"/>
        </w:rPr>
        <w:t>If a false prophet arise, and if there were any controversy between blood and blood, case and case, or interpreting Scripture, the thing was to be referred unto them, and it was examinable by that council.</w:t>
      </w:r>
    </w:p>
    <w:p w14:paraId="562049B8">
      <w:pPr>
        <w:ind w:left="-5" w:right="0"/>
        <w:rPr>
          <w:rFonts w:hint="eastAsia"/>
        </w:rPr>
      </w:pPr>
      <w:r>
        <w:rPr>
          <w:rFonts w:hint="eastAsia"/>
        </w:rPr>
        <w:t>若有假先知兴起，或在流血、案件、解释圣经上有任何争议，事情都要交由他们裁决，并由那议会审查。</w:t>
      </w:r>
    </w:p>
    <w:p w14:paraId="7FD18EA9">
      <w:pPr>
        <w:ind w:left="-5" w:right="0"/>
        <w:rPr>
          <w:rFonts w:hint="eastAsia"/>
        </w:rPr>
      </w:pPr>
      <w:r>
        <w:rPr>
          <w:rFonts w:hint="eastAsia"/>
        </w:rPr>
        <w:t>But that men should be limited in their doctrine to what all the councils in the world should say, this is not the rule.</w:t>
      </w:r>
    </w:p>
    <w:p w14:paraId="14384147">
      <w:pPr>
        <w:ind w:left="-5" w:right="0"/>
        <w:rPr>
          <w:rFonts w:hint="eastAsia"/>
        </w:rPr>
      </w:pPr>
      <w:r>
        <w:rPr>
          <w:rFonts w:hint="eastAsia"/>
        </w:rPr>
        <w:t>但人不应在他们的教义上受限于世界上所有议会所说的，这不是法则。</w:t>
      </w:r>
    </w:p>
    <w:p w14:paraId="28881446">
      <w:pPr>
        <w:ind w:left="-5" w:right="0"/>
        <w:rPr>
          <w:rFonts w:hint="eastAsia"/>
        </w:rPr>
      </w:pPr>
      <w:r>
        <w:rPr>
          <w:rFonts w:hint="eastAsia"/>
        </w:rPr>
        <w:t>It was not the rule among the Jews themselves, although that Sanhedrim had that authority which no council ever had since the world began, for it was by divine institution.</w:t>
      </w:r>
    </w:p>
    <w:p w14:paraId="6161A598">
      <w:pPr>
        <w:ind w:left="-5" w:right="0"/>
        <w:rPr>
          <w:rFonts w:hint="eastAsia"/>
        </w:rPr>
      </w:pPr>
      <w:r>
        <w:rPr>
          <w:rFonts w:hint="eastAsia"/>
        </w:rPr>
        <w:t>在犹太人自己中间，这也不是法则，虽然那个公会有自世界开始以来任何议会都未曾有过的权柄，因为它是神所设立的。</w:t>
      </w:r>
    </w:p>
    <w:p w14:paraId="14A05EB6">
      <w:pPr>
        <w:ind w:left="-5" w:right="0"/>
        <w:rPr>
          <w:rFonts w:hint="eastAsia"/>
        </w:rPr>
      </w:pPr>
      <w:r>
        <w:rPr>
          <w:rFonts w:hint="eastAsia"/>
        </w:rPr>
        <w:t>Therefore, I say, they do not find fault with him because he had not come to know what doctrine he should teach as from them, but that he taught a doctrine contrary to God's law.</w:t>
      </w:r>
    </w:p>
    <w:p w14:paraId="51B7CAB9">
      <w:pPr>
        <w:ind w:left="-5" w:right="0"/>
        <w:rPr>
          <w:rFonts w:hint="eastAsia"/>
        </w:rPr>
      </w:pPr>
      <w:r>
        <w:rPr>
          <w:rFonts w:hint="eastAsia"/>
        </w:rPr>
        <w:t>因此，我说，他们不是因为祂没有来向他们学习当教导的教义而指责祂，而是因为祂教导了一个违背神律法的教义。</w:t>
      </w:r>
    </w:p>
    <w:p w14:paraId="4A26894B">
      <w:pPr>
        <w:ind w:left="-5" w:right="0"/>
        <w:rPr>
          <w:rFonts w:hint="eastAsia"/>
        </w:rPr>
      </w:pPr>
      <w:r>
        <w:rPr>
          <w:rFonts w:hint="eastAsia"/>
        </w:rPr>
        <w:t>They indeed acted beyond their authority, to proceed by way of examination; they should have done it by way of charge.</w:t>
      </w:r>
    </w:p>
    <w:p w14:paraId="7EAEA6FE">
      <w:pPr>
        <w:ind w:left="-5" w:right="0"/>
        <w:rPr>
          <w:rFonts w:hint="eastAsia"/>
        </w:rPr>
      </w:pPr>
      <w:r>
        <w:rPr>
          <w:rFonts w:hint="eastAsia"/>
        </w:rPr>
        <w:t>他们确实超越了他们的权柄，以审查的方式进行；他们本应以控告的方式进行。</w:t>
      </w:r>
    </w:p>
    <w:p w14:paraId="51C14853">
      <w:pPr>
        <w:ind w:left="-5" w:right="0"/>
        <w:rPr>
          <w:rFonts w:hint="eastAsia"/>
        </w:rPr>
      </w:pPr>
    </w:p>
    <w:p w14:paraId="42CC2BDD">
      <w:pPr>
        <w:ind w:left="-5" w:right="0"/>
        <w:rPr>
          <w:rFonts w:hint="eastAsia"/>
        </w:rPr>
      </w:pPr>
      <w:r>
        <w:rPr>
          <w:rFonts w:hint="eastAsia"/>
        </w:rPr>
        <w:t>Obs. 9. You see the freeness of truth and innocency; it is able to appeal even unto enemies, unto any, to defend itself.</w:t>
      </w:r>
    </w:p>
    <w:p w14:paraId="2B9B620F">
      <w:pPr>
        <w:ind w:left="-5" w:right="0"/>
        <w:rPr>
          <w:rFonts w:hint="eastAsia"/>
        </w:rPr>
      </w:pPr>
      <w:r>
        <w:rPr>
          <w:rFonts w:hint="eastAsia"/>
        </w:rPr>
        <w:t>观察九：你看到真理和无辜的自由；它能向敌人，向任何人，申诉，为自己辩护。</w:t>
      </w:r>
    </w:p>
    <w:p w14:paraId="6F008834">
      <w:pPr>
        <w:ind w:left="-5" w:right="0"/>
        <w:rPr>
          <w:rFonts w:hint="eastAsia"/>
        </w:rPr>
      </w:pPr>
      <w:r>
        <w:rPr>
          <w:rFonts w:hint="eastAsia"/>
        </w:rPr>
        <w:t>And therefore as we should so preach, so we should so walk, as we may freely and boldly appeal unto any, for so Christ doth here: 'Ask them that heard me,' saith he.</w:t>
      </w:r>
    </w:p>
    <w:p w14:paraId="031845DD">
      <w:pPr>
        <w:ind w:left="-5" w:right="0"/>
        <w:rPr>
          <w:rFonts w:hint="eastAsia"/>
        </w:rPr>
      </w:pPr>
      <w:r>
        <w:rPr>
          <w:rFonts w:hint="eastAsia"/>
        </w:rPr>
        <w:t>因此，我们既当如此讲道，也当如此行事，好让我们能自由、大胆地向任何人申诉，因为基督在此就是如此：“可以问那听见的人，”祂说。</w:t>
      </w:r>
    </w:p>
    <w:p w14:paraId="5E37BFA1">
      <w:pPr>
        <w:ind w:left="-5" w:right="0"/>
        <w:rPr>
          <w:rFonts w:hint="eastAsia"/>
        </w:rPr>
      </w:pPr>
    </w:p>
    <w:p w14:paraId="65EBCA76">
      <w:pPr>
        <w:ind w:left="-5" w:right="0"/>
        <w:rPr>
          <w:rFonts w:hint="eastAsia"/>
        </w:rPr>
      </w:pPr>
      <w:r>
        <w:rPr>
          <w:rFonts w:hint="eastAsia"/>
        </w:rPr>
        <w:t>Obs. 10. Oftentimes doctrines and opinions are condemned by prejudice, and upon hearsay only.</w:t>
      </w:r>
    </w:p>
    <w:p w14:paraId="29A07389">
      <w:pPr>
        <w:ind w:left="-5" w:right="0"/>
        <w:rPr>
          <w:rFonts w:hint="eastAsia"/>
        </w:rPr>
      </w:pPr>
      <w:r>
        <w:rPr>
          <w:rFonts w:hint="eastAsia"/>
        </w:rPr>
        <w:t>观察十：教义和意见常常因偏见和道听途说而被定罪。</w:t>
      </w:r>
    </w:p>
    <w:p w14:paraId="58835AF7">
      <w:pPr>
        <w:ind w:left="-5" w:right="0"/>
        <w:rPr>
          <w:rFonts w:hint="eastAsia"/>
        </w:rPr>
      </w:pPr>
      <w:r>
        <w:rPr>
          <w:rFonts w:hint="eastAsia"/>
        </w:rPr>
        <w:t>This Caiaphas and many of those rulers, they had not heard Christ; no, the greatness of their places kept them from that, as oftentimes great places keep men from the means, from that which should save them; but their officers heard him, and by the report of malicious and malignant spirits, Caiaphas and the rest were thus informed.</w:t>
      </w:r>
    </w:p>
    <w:p w14:paraId="3E03DAEA">
      <w:pPr>
        <w:ind w:left="-5" w:right="0"/>
        <w:rPr>
          <w:rFonts w:hint="eastAsia"/>
        </w:rPr>
      </w:pPr>
      <w:r>
        <w:rPr>
          <w:rFonts w:hint="eastAsia"/>
        </w:rPr>
        <w:t>这个该亚法和许多那些官长，他们没有听过基督；不，他们地位的尊贵使他们远离了那能救他们的途径，正如尊贵的地位常常使人远离途径一样；但他们的差役听过祂，该亚法和其余的人是藉着恶意和恶毒之灵的报告才得知。</w:t>
      </w:r>
    </w:p>
    <w:p w14:paraId="153AD4C0">
      <w:pPr>
        <w:ind w:left="-5" w:right="0"/>
        <w:rPr>
          <w:rFonts w:hint="eastAsia"/>
        </w:rPr>
      </w:pPr>
    </w:p>
    <w:p w14:paraId="4F8B3492">
      <w:pPr>
        <w:ind w:left="-5" w:right="0"/>
        <w:rPr>
          <w:rFonts w:hint="eastAsia"/>
        </w:rPr>
      </w:pPr>
      <w:r>
        <w:rPr>
          <w:rFonts w:hint="eastAsia"/>
        </w:rPr>
        <w:t>Obs. 11. Lastly, it is the law of God, and indeed the law of nature and equity, that there should not be an oath ex officio; that is, that men should not be proceeded against, either in church or otherwise, by a bare examination of themselves, till such time as witnesses have brought an accusation against them.</w:t>
      </w:r>
    </w:p>
    <w:p w14:paraId="5EC8F5BC">
      <w:pPr>
        <w:ind w:left="-5" w:right="0"/>
        <w:rPr>
          <w:rFonts w:hint="eastAsia"/>
        </w:rPr>
      </w:pPr>
      <w:r>
        <w:rPr>
          <w:rFonts w:hint="eastAsia"/>
        </w:rPr>
        <w:t>观察十一：最后，这是神的律法，也是自然和公义的律法，即不应有ex officio（拉丁文：依职权）的誓言；也就是说，无论在教会或其他地方，都不应在没有见证人提出控告之前，仅凭对当事人的盘问来处理他们。</w:t>
      </w:r>
    </w:p>
    <w:p w14:paraId="36B2E800">
      <w:pPr>
        <w:ind w:left="-5" w:right="0"/>
        <w:rPr>
          <w:rFonts w:hint="eastAsia"/>
        </w:rPr>
      </w:pPr>
      <w:r>
        <w:rPr>
          <w:rFonts w:hint="eastAsia"/>
        </w:rPr>
        <w:t>As in Acts 25:27, 'It seems to me unreasonable' (it was the speech of a heathen) 'to send a prisoner, and not withal to signify the crimes laid against him.'</w:t>
      </w:r>
    </w:p>
    <w:p w14:paraId="0C1E9965">
      <w:pPr>
        <w:ind w:left="-5" w:right="0"/>
        <w:rPr>
          <w:rFonts w:hint="eastAsia"/>
        </w:rPr>
      </w:pPr>
      <w:r>
        <w:rPr>
          <w:rFonts w:hint="eastAsia"/>
        </w:rPr>
        <w:t>如在《使徒行传》25章27节，“据我看来，解送囚犯，不指明他的罪案，是不合理的”（这是一个外邦人的话）。</w:t>
      </w:r>
    </w:p>
    <w:p w14:paraId="3B77EE2E">
      <w:pPr>
        <w:ind w:left="-5" w:right="0"/>
        <w:rPr>
          <w:rFonts w:hint="eastAsia"/>
        </w:rPr>
      </w:pPr>
      <w:r>
        <w:rPr>
          <w:rFonts w:hint="eastAsia"/>
        </w:rPr>
        <w:t>That rule which is given concerning an elder is true concerning every brother also, though the instance is only in an elder, as one whose credit should be more than another's: 1 Tim. 5:19, 'Against an elder receive not an accusation, but before two or three witnesses.'</w:t>
      </w:r>
    </w:p>
    <w:p w14:paraId="4D59E068">
      <w:pPr>
        <w:ind w:left="-5" w:right="0"/>
        <w:rPr>
          <w:rFonts w:hint="eastAsia"/>
        </w:rPr>
      </w:pPr>
      <w:r>
        <w:rPr>
          <w:rFonts w:hint="eastAsia"/>
        </w:rPr>
        <w:t>那条关于长老的规则，对每一个弟兄也同样适用，虽然例子只是在一个长老身上，作为一个其信誉应比别人更重的人：《提摩太前书》5章19节，“控告长老的呈子，非有两三个见证，就不要收。”</w:t>
      </w:r>
    </w:p>
    <w:p w14:paraId="5EEC620C">
      <w:pPr>
        <w:ind w:left="-5" w:right="0"/>
        <w:rPr>
          <w:rFonts w:hint="eastAsia"/>
        </w:rPr>
      </w:pPr>
      <w:r>
        <w:rPr>
          <w:rFonts w:hint="eastAsia"/>
        </w:rPr>
        <w:t>I do observe this difference, my brethren, and it is very notable: when afterward the high priest doth examine Christ of this truth, whether he was the Messiah, and when he was punctually asked whether he was the Son of God or no, he answers plainly, I am.</w:t>
      </w:r>
    </w:p>
    <w:p w14:paraId="2763B07A">
      <w:pPr>
        <w:ind w:left="-5" w:right="0"/>
        <w:rPr>
          <w:rFonts w:hint="eastAsia"/>
        </w:rPr>
      </w:pPr>
      <w:r>
        <w:rPr>
          <w:rFonts w:hint="eastAsia"/>
        </w:rPr>
        <w:t>我的弟兄们，我确实观察到这个区别，并且非常显著：后来当大祭司盘问基督这个真理，祂是否是弥赛亚，当祂被明确地问到祂是不是神的儿子时，祂清楚地回答，我是。</w:t>
      </w:r>
    </w:p>
    <w:p w14:paraId="2F265AAA">
      <w:pPr>
        <w:ind w:left="-5" w:right="0"/>
        <w:rPr>
          <w:rFonts w:hint="eastAsia"/>
        </w:rPr>
      </w:pPr>
      <w:r>
        <w:rPr>
          <w:rFonts w:hint="eastAsia"/>
        </w:rPr>
        <w:t>But when he would examine him about matter of fact, not about the matter so much what he taught, as that he had taught thus and thus, which might be proved by witnesses, then Christ referreth it to witnesses, and would not answer himself.</w:t>
      </w:r>
    </w:p>
    <w:p w14:paraId="00A59B7C">
      <w:pPr>
        <w:ind w:left="-5" w:right="0"/>
        <w:rPr>
          <w:rFonts w:hint="eastAsia"/>
        </w:rPr>
      </w:pPr>
      <w:r>
        <w:rPr>
          <w:rFonts w:hint="eastAsia"/>
        </w:rPr>
        <w:t>但当他要盘问祂关于事实问题，与其说是关于祂教导的内容，不如说是关于祂曾如此如此教导过，这可以由见证人证明，那时基督就把这事交给见证人，不愿自己回答。</w:t>
      </w:r>
    </w:p>
    <w:p w14:paraId="181866CE">
      <w:pPr>
        <w:ind w:left="-5" w:right="0"/>
        <w:rPr>
          <w:rFonts w:hint="eastAsia"/>
        </w:rPr>
      </w:pPr>
      <w:r>
        <w:rPr>
          <w:rFonts w:hint="eastAsia"/>
        </w:rPr>
        <w:t>And the reason of the difference to me holds forth this great truth, that no man is to refuse if he be positively asked whether he hold this or that opinion or no.</w:t>
      </w:r>
    </w:p>
    <w:p w14:paraId="27AD3196">
      <w:pPr>
        <w:ind w:left="-5" w:right="0"/>
        <w:rPr>
          <w:rFonts w:hint="eastAsia"/>
        </w:rPr>
      </w:pPr>
      <w:r>
        <w:rPr>
          <w:rFonts w:hint="eastAsia"/>
        </w:rPr>
        <w:t>对我而言，这个区别的原因显明了这个伟大的真理，即如果一个人被明确地问到他是否持守这样或那样的观点，他是不应拒绝回答的。</w:t>
      </w:r>
    </w:p>
    <w:p w14:paraId="2D1EC711">
      <w:pPr>
        <w:ind w:left="-5" w:right="0"/>
        <w:rPr>
          <w:rFonts w:hint="eastAsia"/>
        </w:rPr>
      </w:pPr>
      <w:r>
        <w:rPr>
          <w:rFonts w:hint="eastAsia"/>
        </w:rPr>
        <w:t>Or if he be asked an account of his faith, or demanded what his judgment is in such or such a thing, he is freely to tell it, especially if they that ask him have authority.</w:t>
      </w:r>
    </w:p>
    <w:p w14:paraId="33B3831C">
      <w:pPr>
        <w:ind w:left="-5" w:right="0"/>
        <w:rPr>
          <w:rFonts w:hint="eastAsia"/>
        </w:rPr>
      </w:pPr>
      <w:r>
        <w:rPr>
          <w:rFonts w:hint="eastAsia"/>
        </w:rPr>
        <w:t>或者如果他被问及他的信仰，或被要求说明他在某事上的判断，他应自由地告知，尤其是当问他的人有权柄时。</w:t>
      </w:r>
    </w:p>
    <w:p w14:paraId="0125B569">
      <w:pPr>
        <w:ind w:left="-5" w:right="0"/>
        <w:rPr>
          <w:rFonts w:hint="eastAsia"/>
        </w:rPr>
      </w:pPr>
      <w:r>
        <w:rPr>
          <w:rFonts w:hint="eastAsia"/>
        </w:rPr>
        <w:t>It is a thing in which Christ's example is held forth to Timothy by the apostle Paul, that he witnessed a good confession before Pilate and the high priest, 1 Tim. 6:13.</w:t>
      </w:r>
    </w:p>
    <w:p w14:paraId="4118F110">
      <w:pPr>
        <w:ind w:left="-5" w:right="0"/>
        <w:rPr>
          <w:rFonts w:hint="eastAsia"/>
        </w:rPr>
      </w:pPr>
      <w:r>
        <w:rPr>
          <w:rFonts w:hint="eastAsia"/>
        </w:rPr>
        <w:t>在这件事上，使徒保罗向提摩太举出基督的榜样，即祂在彼拉多和大祭司面前作了那美好的见证，《提摩太前书》6章13节。</w:t>
      </w:r>
    </w:p>
    <w:p w14:paraId="7E4DF0F4">
      <w:pPr>
        <w:ind w:left="-5" w:right="0"/>
        <w:rPr>
          <w:rFonts w:hint="eastAsia"/>
        </w:rPr>
      </w:pPr>
      <w:r>
        <w:rPr>
          <w:rFonts w:hint="eastAsia"/>
        </w:rPr>
        <w:t>A man is to give an account of his faith to any that will ask him; let him look to it though, whether it be to ensnare him or no.</w:t>
      </w:r>
    </w:p>
    <w:p w14:paraId="37838EBD">
      <w:pPr>
        <w:ind w:left="-5" w:right="0"/>
        <w:rPr>
          <w:rFonts w:hint="eastAsia"/>
        </w:rPr>
      </w:pPr>
      <w:r>
        <w:rPr>
          <w:rFonts w:hint="eastAsia"/>
        </w:rPr>
        <w:t>一个人应对任何问他的人，说明他信仰的缘由；但他要当心，看那是不是为了陷害他。</w:t>
      </w:r>
    </w:p>
    <w:p w14:paraId="6138AF66">
      <w:pPr>
        <w:ind w:left="-5" w:right="0"/>
        <w:rPr>
          <w:rFonts w:hint="eastAsia"/>
        </w:rPr>
      </w:pPr>
      <w:r>
        <w:rPr>
          <w:rFonts w:hint="eastAsia"/>
        </w:rPr>
        <w:t>But if any shall come and say, I preached such a thing, which is matter of fact (for as it is preached it is matter of fact), and there are witnesses that can clear whether I did or no, in that case the way is not to proceed by examination of me, but to produce the witnesses, and so to proceed; for no man is bound, in matter of fact, to accuse himself.</w:t>
      </w:r>
    </w:p>
    <w:p w14:paraId="5E8BCA57">
      <w:pPr>
        <w:ind w:left="-5" w:right="0"/>
        <w:rPr>
          <w:rFonts w:hint="eastAsia"/>
        </w:rPr>
      </w:pPr>
      <w:r>
        <w:rPr>
          <w:rFonts w:hint="eastAsia"/>
        </w:rPr>
        <w:t>但若有人来说，我讲了某件事，这是事实问题（因为既然是讲了，就是事实问题），并且有见证人可以澄清我是否如此行，在这种情况下，处理的方式不是盘问我，而是提出见证人，然后继续；因为在事实问题上，无人有义务自证其罪。</w:t>
      </w:r>
    </w:p>
    <w:p w14:paraId="42932168">
      <w:pPr>
        <w:ind w:left="-5" w:right="0"/>
        <w:rPr>
          <w:rFonts w:hint="eastAsia"/>
        </w:rPr>
      </w:pPr>
      <w:r>
        <w:rPr>
          <w:rFonts w:hint="eastAsia"/>
        </w:rPr>
        <w:t>This I take to be the difference of Christ's answer in this, when the high priest examined him about his doctrine, that is, asked him whether he had not preached thus or thus; saith Christ, If I have preached thus or thus, prove it; there are witnesses enough, I refer myself to them; I will never tell you what I have preached: go to them that heard me, and bring them hither, and then examine me, and I shall give you an answer.</w:t>
      </w:r>
    </w:p>
    <w:p w14:paraId="325A3FD8">
      <w:pPr>
        <w:ind w:left="-5" w:right="0"/>
        <w:rPr>
          <w:rFonts w:hint="eastAsia"/>
        </w:rPr>
      </w:pPr>
      <w:r>
        <w:rPr>
          <w:rFonts w:hint="eastAsia"/>
        </w:rPr>
        <w:t>我认为这是基督在此回答的区别，当大祭司盘问祂的教义，也就是问祂是否曾如此如此讲过；基督说，我若曾如此如此讲过，证明它；有足够的见证人，我把自己交给他们；我绝不告诉你我讲了什么：去问那些听见我的人，把他们带到这里，然后审问我，我就会给你一个回答。</w:t>
      </w:r>
    </w:p>
    <w:p w14:paraId="0A094A76">
      <w:pPr>
        <w:ind w:left="-5" w:right="0"/>
        <w:rPr>
          <w:rFonts w:hint="eastAsia"/>
        </w:rPr>
      </w:pPr>
      <w:r>
        <w:rPr>
          <w:rFonts w:hint="eastAsia"/>
        </w:rPr>
        <w:t>But when he came positively to ask him whether he held this or no, whether he was the Messiah, he answered clearly and plainly; for no man is to refuse to give an account of his faith, though it endanger his life, if he be called to it.</w:t>
      </w:r>
    </w:p>
    <w:p w14:paraId="40C1C141">
      <w:pPr>
        <w:ind w:left="-5" w:right="0"/>
        <w:rPr>
          <w:rFonts w:hint="eastAsia"/>
        </w:rPr>
      </w:pPr>
      <w:r>
        <w:rPr>
          <w:rFonts w:hint="eastAsia"/>
        </w:rPr>
        <w:t>但当他明确地问祂是否持守这一点，祂是否是弥赛亚时，祂清楚、坦率地回答了；因为无人应拒绝说明他的信仰，即使这会危及他的生命，如果他蒙召如此行的话。</w:t>
      </w:r>
    </w:p>
    <w:p w14:paraId="692C2C1A">
      <w:pPr>
        <w:ind w:left="-5" w:right="0"/>
        <w:rPr>
          <w:rFonts w:hint="eastAsia"/>
        </w:rPr>
      </w:pPr>
      <w:r>
        <w:rPr>
          <w:rFonts w:hint="eastAsia"/>
        </w:rPr>
        <w:t>But for matter of fact, whenas it may be proved by witnesses (and all such things may be proved by witnesses, though it be matter of doctrine), a man is not to accuse himself.</w:t>
      </w:r>
    </w:p>
    <w:p w14:paraId="6A852703">
      <w:pPr>
        <w:ind w:left="-5" w:right="0"/>
        <w:rPr>
          <w:rFonts w:hint="eastAsia"/>
        </w:rPr>
      </w:pPr>
      <w:r>
        <w:rPr>
          <w:rFonts w:hint="eastAsia"/>
        </w:rPr>
        <w:t>但对于事实问题，当它可以由见证人证明时（所有这类事都可以由见证人证明，即使是教义问题），一个人不应自证其罪。</w:t>
      </w:r>
    </w:p>
    <w:p w14:paraId="6F9ED866">
      <w:pPr>
        <w:ind w:left="-5" w:right="0"/>
        <w:rPr>
          <w:rFonts w:hint="eastAsia"/>
        </w:rPr>
      </w:pPr>
      <w:r>
        <w:rPr>
          <w:rFonts w:hint="eastAsia"/>
        </w:rPr>
        <w:t>It was the proceeding in that great oath that you are now freed from, which, as it was a great oppression, so it is a great mercy to this kingdom that it is taken away.*</w:t>
      </w:r>
    </w:p>
    <w:p w14:paraId="741D1D12">
      <w:pPr>
        <w:ind w:left="-5" w:right="0"/>
        <w:rPr>
          <w:rFonts w:hint="eastAsia"/>
        </w:rPr>
      </w:pPr>
      <w:r>
        <w:rPr>
          <w:rFonts w:hint="eastAsia"/>
        </w:rPr>
        <w:t>在那个你们现在已经摆脱的大誓言中，程序就是如此，那既是极大的压迫，现在被废除，对这个王国来说也是极大的怜悯。</w:t>
      </w:r>
    </w:p>
    <w:p w14:paraId="1D1D6952">
      <w:pPr>
        <w:ind w:left="-5" w:right="0"/>
        <w:rPr>
          <w:rFonts w:hint="eastAsia"/>
        </w:rPr>
      </w:pPr>
      <w:r>
        <w:rPr>
          <w:rFonts w:hint="eastAsia"/>
        </w:rPr>
        <w:t>And whereas they used to allege that Christ accused himself, the case is different; it was not what he had preached in matter of fact, but in matter of opinion and judgment.</w:t>
      </w:r>
    </w:p>
    <w:p w14:paraId="12B00E34">
      <w:pPr>
        <w:ind w:left="-5" w:right="0"/>
        <w:rPr>
          <w:rFonts w:hint="eastAsia"/>
        </w:rPr>
      </w:pPr>
      <w:r>
        <w:rPr>
          <w:rFonts w:hint="eastAsia"/>
        </w:rPr>
        <w:t>他们过去常声称基督自证其罪，但情况不同；那并非祂在事实上讲了什么，而是在观点和判断上。</w:t>
      </w:r>
    </w:p>
    <w:p w14:paraId="39AD15B4">
      <w:pPr>
        <w:ind w:left="-5" w:right="0"/>
        <w:rPr>
          <w:rFonts w:hint="eastAsia"/>
        </w:rPr>
      </w:pPr>
      <w:r>
        <w:rPr>
          <w:rFonts w:hint="eastAsia"/>
        </w:rPr>
        <w:t>But as to the matter of fact, 'Askest thou me?' saith he.</w:t>
      </w:r>
    </w:p>
    <w:p w14:paraId="4D2DF2B9">
      <w:pPr>
        <w:ind w:left="-5" w:right="0"/>
        <w:rPr>
          <w:rFonts w:hint="eastAsia"/>
        </w:rPr>
      </w:pPr>
      <w:r>
        <w:rPr>
          <w:rFonts w:hint="eastAsia"/>
        </w:rPr>
        <w:t>但至于事实问题，“你问我吗？”祂说。</w:t>
      </w:r>
    </w:p>
    <w:p w14:paraId="779BB393">
      <w:pPr>
        <w:ind w:left="-5" w:right="0"/>
        <w:rPr>
          <w:rFonts w:hint="eastAsia"/>
        </w:rPr>
      </w:pPr>
      <w:r>
        <w:rPr>
          <w:rFonts w:hint="eastAsia"/>
        </w:rPr>
        <w:t>'Ask them that heard me.'</w:t>
      </w:r>
    </w:p>
    <w:p w14:paraId="68DCFCA8">
      <w:pPr>
        <w:ind w:left="-5" w:right="0"/>
        <w:rPr>
          <w:rFonts w:hint="eastAsia"/>
        </w:rPr>
      </w:pPr>
      <w:r>
        <w:rPr>
          <w:rFonts w:hint="eastAsia"/>
        </w:rPr>
        <w:t>“可以问那听见的人。”</w:t>
      </w:r>
    </w:p>
    <w:p w14:paraId="67002BD3">
      <w:pPr>
        <w:ind w:left="-5" w:right="0"/>
        <w:rPr>
          <w:rFonts w:hint="eastAsia"/>
        </w:rPr>
      </w:pPr>
      <w:r>
        <w:rPr>
          <w:rFonts w:hint="eastAsia"/>
        </w:rPr>
        <w:t>And this is the law of nature, and this is the law of the Jews; and this was Christ's dealing with a cunning and wary adversary that sought his life; and this, you see, he stands to.</w:t>
      </w:r>
    </w:p>
    <w:p w14:paraId="6C1928EF">
      <w:pPr>
        <w:ind w:left="-5" w:right="0"/>
        <w:rPr>
          <w:rFonts w:hint="eastAsia"/>
        </w:rPr>
      </w:pPr>
      <w:r>
        <w:rPr>
          <w:rFonts w:hint="eastAsia"/>
        </w:rPr>
        <w:t>这是自然法则，也是犹太人的律法；这是基督与一个狡猾、谨慎、图谋祂性命的敌人打交道的方式；你看，祂坚持这一点。</w:t>
      </w:r>
    </w:p>
    <w:p w14:paraId="6CD8C71A">
      <w:pPr>
        <w:ind w:left="-5" w:right="0"/>
        <w:rPr>
          <w:rFonts w:hint="eastAsia"/>
        </w:rPr>
      </w:pPr>
      <w:r>
        <w:rPr>
          <w:rFonts w:hint="eastAsia"/>
        </w:rPr>
        <w:t>I have taught, saith he, where all the Jews come; I have taught in the temple, taught in the synagogues, taught before all the world; and now have you brought me hither, having bound me, and cast me and my disciples out of the synagogues, and ask me what I have preached!</w:t>
      </w:r>
    </w:p>
    <w:p w14:paraId="04EB802B">
      <w:pPr>
        <w:ind w:left="-5" w:right="0"/>
        <w:rPr>
          <w:rFonts w:hint="eastAsia"/>
        </w:rPr>
      </w:pPr>
      <w:r>
        <w:rPr>
          <w:rFonts w:hint="eastAsia"/>
        </w:rPr>
        <w:t>我曾在所有犹太人来的地方教导，祂说；我曾在殿里教导，在会堂教导，在全世界面前教导；现在你把我带到这里，捆绑我，把我及我的门徒赶出会堂，却问我讲了什么！</w:t>
      </w:r>
    </w:p>
    <w:p w14:paraId="29F48446">
      <w:pPr>
        <w:ind w:left="-5" w:right="0"/>
        <w:rPr>
          <w:rFonts w:hint="eastAsia"/>
        </w:rPr>
      </w:pPr>
      <w:r>
        <w:rPr>
          <w:rFonts w:hint="eastAsia"/>
        </w:rPr>
        <w:t>Here was the most unjust and unequal proceeding in the world; yet thus they did with Christ, and the disciple is not above his master.</w:t>
      </w:r>
    </w:p>
    <w:p w14:paraId="682DDAAA">
      <w:pPr>
        <w:ind w:left="-5" w:right="0"/>
        <w:rPr>
          <w:rFonts w:hint="eastAsia"/>
        </w:rPr>
      </w:pPr>
      <w:r>
        <w:rPr>
          <w:rFonts w:hint="eastAsia"/>
        </w:rPr>
        <w:t>这是世上最不公、最不平等的程序；然而他们就这样对待基督，学生不能高过先生。</w:t>
      </w:r>
    </w:p>
    <w:p w14:paraId="346719D4">
      <w:pPr>
        <w:ind w:left="-5" w:right="0"/>
        <w:rPr>
          <w:rFonts w:hint="eastAsia"/>
        </w:rPr>
      </w:pPr>
    </w:p>
    <w:p w14:paraId="149C6D2A">
      <w:pPr>
        <w:pStyle w:val="2"/>
        <w:ind w:right="0"/>
        <w:rPr>
          <w:rFonts w:hint="eastAsia"/>
        </w:rPr>
      </w:pPr>
      <w:r>
        <w:rPr>
          <w:rFonts w:hint="eastAsia"/>
        </w:rPr>
        <w:t>CHAPTER XI</w:t>
      </w:r>
    </w:p>
    <w:p w14:paraId="2EBC6B7B">
      <w:pPr>
        <w:pStyle w:val="2"/>
        <w:ind w:right="0"/>
        <w:rPr>
          <w:rFonts w:hint="eastAsia"/>
        </w:rPr>
      </w:pPr>
      <w:r>
        <w:rPr>
          <w:rFonts w:hint="eastAsia"/>
        </w:rPr>
        <w:t>第十一章</w:t>
      </w:r>
    </w:p>
    <w:p w14:paraId="0962F1FA">
      <w:pPr>
        <w:ind w:left="-5" w:right="0"/>
        <w:rPr>
          <w:rFonts w:hint="eastAsia"/>
        </w:rPr>
      </w:pPr>
    </w:p>
    <w:p w14:paraId="3314C32A">
      <w:pPr>
        <w:ind w:left="-5" w:right="0"/>
        <w:rPr>
          <w:rFonts w:hint="eastAsia"/>
        </w:rPr>
      </w:pPr>
      <w:r>
        <w:rPr>
          <w:rFonts w:hint="eastAsia"/>
        </w:rPr>
        <w:t>The last sufferings of Christ coming to his death.—Both the shame and torments are to be considered in them.</w:t>
      </w:r>
    </w:p>
    <w:p w14:paraId="67A02492">
      <w:pPr>
        <w:ind w:left="-5" w:right="0"/>
        <w:rPr>
          <w:rFonts w:hint="eastAsia"/>
        </w:rPr>
      </w:pPr>
      <w:r>
        <w:rPr>
          <w:rFonts w:hint="eastAsia"/>
        </w:rPr>
        <w:t>基督临近死亡的最后苦难。—其中羞辱与痛苦都当思想。</w:t>
      </w:r>
    </w:p>
    <w:p w14:paraId="3C0DE2D8">
      <w:pPr>
        <w:ind w:left="-5" w:right="0"/>
        <w:rPr>
          <w:rFonts w:hint="eastAsia"/>
        </w:rPr>
      </w:pPr>
    </w:p>
    <w:p w14:paraId="02794F71">
      <w:pPr>
        <w:ind w:left="-5" w:right="0"/>
        <w:rPr>
          <w:rFonts w:hint="eastAsia"/>
        </w:rPr>
      </w:pPr>
      <w:r>
        <w:rPr>
          <w:rFonts w:hint="eastAsia"/>
        </w:rPr>
        <w:t>We have seen our Lord Christ a man of sorrows and sufferings through the whole course of his life; we have seen him betrayed, apprehended, seized on as a criminal, and brought to examination and judgment; and all these were the fruits of his being made sin and a curse.</w:t>
      </w:r>
    </w:p>
    <w:p w14:paraId="22512825">
      <w:pPr>
        <w:ind w:left="-5" w:right="0"/>
        <w:rPr>
          <w:rFonts w:hint="eastAsia"/>
        </w:rPr>
      </w:pPr>
      <w:r>
        <w:rPr>
          <w:rFonts w:hint="eastAsia"/>
        </w:rPr>
        <w:t>我们已见过我们的主基督在他一生中是一个多受痛苦、常经忧患的人；我们见过祂被出卖、被捕、被当作罪犯拿住，并被带到审问和审判面前；这一切都是祂成为罪、成为咒诅的果实。</w:t>
      </w:r>
    </w:p>
    <w:p w14:paraId="3E9B4758">
      <w:pPr>
        <w:ind w:left="-5" w:right="0"/>
        <w:rPr>
          <w:rFonts w:hint="eastAsia"/>
        </w:rPr>
      </w:pPr>
      <w:r>
        <w:rPr>
          <w:rFonts w:hint="eastAsia"/>
        </w:rPr>
        <w:t>Now the next part and conclusion of the curse, unto which all the other tend, as so many small rivulets into the ocean, is death; and that,</w:t>
      </w:r>
    </w:p>
    <w:p w14:paraId="565735C9">
      <w:pPr>
        <w:ind w:left="-5" w:right="0"/>
        <w:rPr>
          <w:rFonts w:hint="eastAsia"/>
        </w:rPr>
      </w:pPr>
      <w:r>
        <w:rPr>
          <w:rFonts w:hint="eastAsia"/>
        </w:rPr>
        <w:t>现在，咒诅的下一部分和结局，所有其他苦难都像小溪汇入大海一样趋向于此，就是死亡；而且，</w:t>
      </w:r>
    </w:p>
    <w:p w14:paraId="739D1BF8">
      <w:pPr>
        <w:ind w:left="-5" w:right="0"/>
        <w:rPr>
          <w:rFonts w:hint="eastAsia"/>
        </w:rPr>
      </w:pPr>
    </w:p>
    <w:p w14:paraId="1474C3A6">
      <w:pPr>
        <w:ind w:left="-5" w:right="0"/>
        <w:rPr>
          <w:rFonts w:hint="eastAsia"/>
        </w:rPr>
      </w:pPr>
      <w:r>
        <w:rPr>
          <w:rFonts w:hint="eastAsia"/>
        </w:rPr>
        <w:t>1.Natural, of the body: 'To dust thou shalt return,' Gen. 3:19, whichphrase notes out the separation of soul and body.</w:t>
      </w:r>
    </w:p>
    <w:p w14:paraId="78BFF3F7">
      <w:pPr>
        <w:ind w:left="-5" w:right="0"/>
        <w:rPr>
          <w:rFonts w:hint="eastAsia"/>
        </w:rPr>
      </w:pPr>
      <w:r>
        <w:rPr>
          <w:rFonts w:hint="eastAsia"/>
        </w:rPr>
        <w:t>1.自然的，身体的：“你必归于尘土，”《创世记》3章19节，这句短语指出了灵魂与身体的分离。</w:t>
      </w:r>
    </w:p>
    <w:p w14:paraId="376DEB65">
      <w:pPr>
        <w:ind w:left="-5" w:right="0"/>
        <w:rPr>
          <w:rFonts w:hint="eastAsia"/>
        </w:rPr>
      </w:pPr>
      <w:r>
        <w:rPr>
          <w:rFonts w:hint="eastAsia"/>
        </w:rPr>
        <w:t>So Eccles. 12:7, it is expounded, 'Dust returns to the earth, and the soul to God that gave it.'</w:t>
      </w:r>
    </w:p>
    <w:p w14:paraId="050764CF">
      <w:pPr>
        <w:ind w:left="-5" w:right="0"/>
        <w:rPr>
          <w:rFonts w:hint="eastAsia"/>
        </w:rPr>
      </w:pPr>
      <w:r>
        <w:rPr>
          <w:rFonts w:hint="eastAsia"/>
        </w:rPr>
        <w:t>《传道书》12章7节对此有解释，“尘土仍归于地，灵仍归于赐灵的神。”</w:t>
      </w:r>
    </w:p>
    <w:p w14:paraId="65BD416A">
      <w:pPr>
        <w:ind w:left="-5" w:right="0"/>
        <w:rPr>
          <w:rFonts w:hint="eastAsia"/>
        </w:rPr>
      </w:pPr>
    </w:p>
    <w:p w14:paraId="49184AC1">
      <w:pPr>
        <w:ind w:left="-5" w:right="0"/>
        <w:rPr>
          <w:rFonts w:hint="eastAsia"/>
        </w:rPr>
      </w:pPr>
      <w:r>
        <w:rPr>
          <w:rFonts w:hint="eastAsia"/>
        </w:rPr>
        <w:t>2.Death spiritual, of the soul: 'Thou shalt die the death,' Gen. 2:17,which words intimate a double death, even another death besides that of the body, and beyond it.</w:t>
      </w:r>
    </w:p>
    <w:p w14:paraId="44D69B1E">
      <w:pPr>
        <w:ind w:left="-5" w:right="0"/>
        <w:rPr>
          <w:rFonts w:hint="eastAsia"/>
        </w:rPr>
      </w:pPr>
      <w:r>
        <w:rPr>
          <w:rFonts w:hint="eastAsia"/>
        </w:rPr>
        <w:t>2.属灵的，灵魂的：“你必定死，”《创世记》2章17节，这话暗示了双重的死亡，即除了身体的死亡，还有另一种死亡，并且超过它。</w:t>
      </w:r>
    </w:p>
    <w:p w14:paraId="68EC08B5">
      <w:pPr>
        <w:ind w:left="-5" w:right="0"/>
        <w:rPr>
          <w:rFonts w:hint="eastAsia"/>
        </w:rPr>
      </w:pPr>
      <w:r>
        <w:rPr>
          <w:rFonts w:hint="eastAsia"/>
        </w:rPr>
        <w:t>Now,</w:t>
      </w:r>
    </w:p>
    <w:p w14:paraId="1C9A0051">
      <w:pPr>
        <w:ind w:left="-5" w:right="0"/>
        <w:rPr>
          <w:rFonts w:hint="eastAsia"/>
        </w:rPr>
      </w:pPr>
      <w:r>
        <w:rPr>
          <w:rFonts w:hint="eastAsia"/>
        </w:rPr>
        <w:t>现在，</w:t>
      </w:r>
    </w:p>
    <w:p w14:paraId="5728E0A1">
      <w:pPr>
        <w:ind w:left="-5" w:right="0"/>
        <w:rPr>
          <w:rFonts w:hint="eastAsia"/>
        </w:rPr>
      </w:pPr>
    </w:p>
    <w:p w14:paraId="18CEE0A4">
      <w:pPr>
        <w:ind w:left="-5" w:right="0"/>
        <w:rPr>
          <w:rFonts w:hint="eastAsia"/>
        </w:rPr>
      </w:pPr>
      <w:r>
        <w:rPr>
          <w:rFonts w:hint="eastAsia"/>
        </w:rPr>
        <w:t>1. I shall shew how Christ was made a curse in his enduring a bodily death; the circumstances whereof do all of them yet add unto the curse thereof.</w:t>
      </w:r>
    </w:p>
    <w:p w14:paraId="1460837B">
      <w:pPr>
        <w:ind w:left="-5" w:right="0"/>
        <w:rPr>
          <w:rFonts w:hint="eastAsia"/>
        </w:rPr>
      </w:pPr>
      <w:r>
        <w:rPr>
          <w:rFonts w:hint="eastAsia"/>
        </w:rPr>
        <w:t>1. 我将显明基督如何在忍受身体的死亡中成为咒诅；其中的情节都进一步增加了其咒诅。</w:t>
      </w:r>
    </w:p>
    <w:p w14:paraId="3533CF6D">
      <w:pPr>
        <w:ind w:left="-5" w:right="0"/>
        <w:rPr>
          <w:rFonts w:hint="eastAsia"/>
        </w:rPr>
      </w:pPr>
      <w:r>
        <w:rPr>
          <w:rFonts w:hint="eastAsia"/>
        </w:rPr>
        <w:t>You see that death in itself (whether natural or violent) is by God's first sentence on Adam made a curse for sin.</w:t>
      </w:r>
    </w:p>
    <w:p w14:paraId="45FD58CA">
      <w:pPr>
        <w:ind w:left="-5" w:right="0"/>
        <w:rPr>
          <w:rFonts w:hint="eastAsia"/>
        </w:rPr>
      </w:pPr>
      <w:r>
        <w:rPr>
          <w:rFonts w:hint="eastAsia"/>
        </w:rPr>
        <w:t>你看，死亡本身（无论是自然的还是暴力的），因神对亚当的第一次宣判，就成了罪的咒诅。</w:t>
      </w:r>
    </w:p>
    <w:p w14:paraId="3643195F">
      <w:pPr>
        <w:ind w:left="-5" w:right="0"/>
        <w:rPr>
          <w:rFonts w:hint="eastAsia"/>
        </w:rPr>
      </w:pPr>
      <w:r>
        <w:rPr>
          <w:rFonts w:hint="eastAsia"/>
        </w:rPr>
        <w:t>And thus is the death of every man who dies not in the Lord.</w:t>
      </w:r>
    </w:p>
    <w:p w14:paraId="2B7AC48D">
      <w:pPr>
        <w:ind w:left="-5" w:right="0"/>
        <w:rPr>
          <w:rFonts w:hint="eastAsia"/>
        </w:rPr>
      </w:pPr>
      <w:r>
        <w:rPr>
          <w:rFonts w:hint="eastAsia"/>
        </w:rPr>
        <w:t>凡不在主里死的人，其死亡都是如此。</w:t>
      </w:r>
    </w:p>
    <w:p w14:paraId="5586E746">
      <w:pPr>
        <w:ind w:left="-5" w:right="0"/>
        <w:rPr>
          <w:rFonts w:hint="eastAsia"/>
        </w:rPr>
      </w:pPr>
      <w:r>
        <w:rPr>
          <w:rFonts w:hint="eastAsia"/>
        </w:rPr>
        <w:t>But yet further, whereas there was but one particular kind of death that was in a more eminent manner, of all deaths else, the most accursed—and that was 'hanging upon a tree'—even that did Christ undergo, so that to be sure he might bear the extremity of the curse herein.</w:t>
      </w:r>
    </w:p>
    <w:p w14:paraId="40ECB627">
      <w:pPr>
        <w:ind w:left="-5" w:right="0"/>
        <w:rPr>
          <w:rFonts w:hint="eastAsia"/>
        </w:rPr>
      </w:pPr>
      <w:r>
        <w:rPr>
          <w:rFonts w:hint="eastAsia"/>
        </w:rPr>
        <w:t>更进一步，在所有死亡方式中，只有一种特别的方式，比其他所有方式更显著地被咒诅——那就是“挂在木头上”——基督也经历了那种死亡，好让他确实在此承担咒诅的极处。</w:t>
      </w:r>
    </w:p>
    <w:p w14:paraId="0ACA048D">
      <w:pPr>
        <w:ind w:left="-5" w:right="0"/>
        <w:rPr>
          <w:rFonts w:hint="eastAsia"/>
        </w:rPr>
      </w:pPr>
      <w:r>
        <w:rPr>
          <w:rFonts w:hint="eastAsia"/>
        </w:rPr>
        <w:t>And that kind of death was not accursed by God's law and doom only, but was also esteemed to be a curse among the Gentiles.</w:t>
      </w:r>
    </w:p>
    <w:p w14:paraId="233329C9">
      <w:pPr>
        <w:ind w:left="-5" w:right="0"/>
        <w:rPr>
          <w:rFonts w:hint="eastAsia"/>
        </w:rPr>
      </w:pPr>
      <w:r>
        <w:rPr>
          <w:rFonts w:hint="eastAsia"/>
        </w:rPr>
        <w:t>那种死亡不仅被神的律法和判决咒诅，也在外邦人中被视为咒诅。</w:t>
      </w:r>
    </w:p>
    <w:p w14:paraId="6BEC1854">
      <w:pPr>
        <w:ind w:left="-5" w:right="0"/>
        <w:rPr>
          <w:rFonts w:hint="eastAsia"/>
        </w:rPr>
      </w:pPr>
      <w:r>
        <w:rPr>
          <w:rFonts w:hint="eastAsia"/>
        </w:rPr>
        <w:t>Thus it was among the Romans, who, when they would curse any man unto whom they owed ill will, they expressed it by this, Abi in malam crucem; that is, I would thou wert crucified, or Mayest thou die the death of the tree.</w:t>
      </w:r>
    </w:p>
    <w:p w14:paraId="273F8B48">
      <w:pPr>
        <w:ind w:left="-5" w:right="0"/>
        <w:rPr>
          <w:rFonts w:hint="eastAsia"/>
        </w:rPr>
      </w:pPr>
      <w:r>
        <w:rPr>
          <w:rFonts w:hint="eastAsia"/>
        </w:rPr>
        <w:t>在罗马人中就是如此，当他们要咒诅任何一个他们怀有恶意的人时，他们会这样表达，Abi in malam crucem（拉丁文：去那该死的十字架）；也就是说，我愿你被钉十字架，或愿你死在木头上。</w:t>
      </w:r>
    </w:p>
    <w:p w14:paraId="50E6CC50">
      <w:pPr>
        <w:ind w:left="-5" w:right="0"/>
        <w:rPr>
          <w:rFonts w:hint="eastAsia"/>
        </w:rPr>
      </w:pPr>
      <w:r>
        <w:rPr>
          <w:rFonts w:hint="eastAsia"/>
        </w:rPr>
        <w:t>Equivalent to which is that way of cursing taken up by ill tongues among us, when they say, 'Go and be hanged,' &amp;c.</w:t>
      </w:r>
    </w:p>
    <w:p w14:paraId="4068E57D">
      <w:pPr>
        <w:ind w:left="-5" w:right="0"/>
        <w:rPr>
          <w:rFonts w:hint="eastAsia"/>
        </w:rPr>
      </w:pPr>
      <w:r>
        <w:rPr>
          <w:rFonts w:hint="eastAsia"/>
        </w:rPr>
        <w:t>与此相当的是我们中间恶言所采取的咒诅方式，当他们说，“去上吊吧，”等等。</w:t>
      </w:r>
    </w:p>
    <w:p w14:paraId="7DD221E9">
      <w:pPr>
        <w:ind w:left="-5" w:right="0"/>
        <w:rPr>
          <w:rFonts w:hint="eastAsia"/>
        </w:rPr>
      </w:pPr>
    </w:p>
    <w:p w14:paraId="525C98EB">
      <w:pPr>
        <w:ind w:left="-5" w:right="0"/>
        <w:rPr>
          <w:rFonts w:hint="eastAsia"/>
        </w:rPr>
      </w:pPr>
      <w:r>
        <w:rPr>
          <w:rFonts w:hint="eastAsia"/>
        </w:rPr>
        <w:t>In that his last suffering the death of the cross (which was the epitome of all), two things are eminently to be considered by us:</w:t>
      </w:r>
    </w:p>
    <w:p w14:paraId="2E52F9BB">
      <w:pPr>
        <w:ind w:left="-5" w:right="0"/>
        <w:rPr>
          <w:rFonts w:hint="eastAsia"/>
        </w:rPr>
      </w:pPr>
      <w:r>
        <w:rPr>
          <w:rFonts w:hint="eastAsia"/>
        </w:rPr>
        <w:t>在他最后的苦难，即十字架的死亡（那是一切苦难的缩影）中，有两件事值得我们特别思想：</w:t>
      </w:r>
    </w:p>
    <w:p w14:paraId="4635B3F7">
      <w:pPr>
        <w:ind w:left="-5" w:right="0"/>
        <w:rPr>
          <w:rFonts w:hint="eastAsia"/>
        </w:rPr>
      </w:pPr>
    </w:p>
    <w:p w14:paraId="56731AC7">
      <w:pPr>
        <w:ind w:left="-5" w:right="0"/>
        <w:rPr>
          <w:rFonts w:hint="eastAsia"/>
        </w:rPr>
      </w:pPr>
      <w:r>
        <w:rPr>
          <w:rFonts w:hint="eastAsia"/>
        </w:rPr>
        <w:t>(1.)The shame of that death, and the circumstances of it.</w:t>
      </w:r>
    </w:p>
    <w:p w14:paraId="466AF35A">
      <w:pPr>
        <w:ind w:left="-5" w:right="0"/>
        <w:rPr>
          <w:rFonts w:hint="eastAsia"/>
        </w:rPr>
      </w:pPr>
      <w:r>
        <w:rPr>
          <w:rFonts w:hint="eastAsia"/>
        </w:rPr>
        <w:t>(1.)那死亡的羞辱，及其情节。</w:t>
      </w:r>
    </w:p>
    <w:p w14:paraId="0C10DB04">
      <w:pPr>
        <w:ind w:left="-5" w:right="0"/>
        <w:rPr>
          <w:rFonts w:hint="eastAsia"/>
        </w:rPr>
      </w:pPr>
      <w:r>
        <w:rPr>
          <w:rFonts w:hint="eastAsia"/>
        </w:rPr>
        <w:t>(.)The pains of those sufferings, and the death itself, which is theseparation of soul and body, and the conclusion of all.</w:t>
      </w:r>
    </w:p>
    <w:p w14:paraId="1665F5E8">
      <w:pPr>
        <w:ind w:left="-5" w:right="0"/>
        <w:rPr>
          <w:rFonts w:hint="eastAsia"/>
        </w:rPr>
      </w:pPr>
      <w:r>
        <w:rPr>
          <w:rFonts w:hint="eastAsia"/>
        </w:rPr>
        <w:t>(.)那些苦难的痛苦，以及死亡本身，即灵魂与身体的分离，以及一切的结局。</w:t>
      </w:r>
    </w:p>
    <w:p w14:paraId="229B7DF7">
      <w:pPr>
        <w:ind w:left="-5" w:right="0"/>
        <w:rPr>
          <w:rFonts w:hint="eastAsia"/>
        </w:rPr>
      </w:pPr>
      <w:r>
        <w:rPr>
          <w:rFonts w:hint="eastAsia"/>
        </w:rPr>
        <w:t>And unto these may the chief of those his sufferings, either preparatory unto, or at his death, be reduced.</w:t>
      </w:r>
    </w:p>
    <w:p w14:paraId="37312550">
      <w:pPr>
        <w:ind w:left="-5" w:right="0"/>
        <w:rPr>
          <w:rFonts w:hint="eastAsia"/>
        </w:rPr>
      </w:pPr>
      <w:r>
        <w:rPr>
          <w:rFonts w:hint="eastAsia"/>
        </w:rPr>
        <w:t>祂的主要苦难，无论是预备性的，还是在祂死时的，都可以归于这两类。</w:t>
      </w:r>
    </w:p>
    <w:p w14:paraId="36F57D1E">
      <w:pPr>
        <w:ind w:left="-5" w:right="0"/>
        <w:rPr>
          <w:rFonts w:hint="eastAsia"/>
        </w:rPr>
      </w:pPr>
      <w:r>
        <w:rPr>
          <w:rFonts w:hint="eastAsia"/>
        </w:rPr>
        <w:t>The apostle, in Heb. 12:2, draws them to these two heads:</w:t>
      </w:r>
    </w:p>
    <w:p w14:paraId="33351972">
      <w:pPr>
        <w:ind w:left="-5" w:right="0"/>
        <w:rPr>
          <w:rFonts w:hint="eastAsia"/>
        </w:rPr>
      </w:pPr>
      <w:r>
        <w:rPr>
          <w:rFonts w:hint="eastAsia"/>
        </w:rPr>
        <w:t>使徒在《希伯来书》12章2节，把它们归为这两项：</w:t>
      </w:r>
    </w:p>
    <w:p w14:paraId="64A28FA8">
      <w:pPr>
        <w:ind w:left="-5" w:right="0"/>
        <w:rPr>
          <w:rFonts w:hint="eastAsia"/>
        </w:rPr>
      </w:pPr>
    </w:p>
    <w:p w14:paraId="6F12505B">
      <w:pPr>
        <w:ind w:left="-5" w:right="0"/>
        <w:rPr>
          <w:rFonts w:hint="eastAsia"/>
        </w:rPr>
      </w:pPr>
      <w:r>
        <w:rPr>
          <w:rFonts w:hint="eastAsia"/>
        </w:rPr>
        <w:t>[1.] Enduring the cross, which includes both the pains of his suffering, and death itself.</w:t>
      </w:r>
    </w:p>
    <w:p w14:paraId="3EEE3062">
      <w:pPr>
        <w:ind w:left="-5" w:right="0"/>
        <w:rPr>
          <w:rFonts w:hint="eastAsia"/>
        </w:rPr>
      </w:pPr>
      <w:r>
        <w:rPr>
          <w:rFonts w:hint="eastAsia"/>
        </w:rPr>
        <w:t>[1.]忍受十字架，这既包括祂受苦的痛苦，也包括死亡本身。</w:t>
      </w:r>
    </w:p>
    <w:p w14:paraId="5095E80E">
      <w:pPr>
        <w:ind w:left="-5" w:right="0"/>
        <w:rPr>
          <w:rFonts w:hint="eastAsia"/>
        </w:rPr>
      </w:pPr>
      <w:r>
        <w:rPr>
          <w:rFonts w:hint="eastAsia"/>
        </w:rPr>
        <w:t>[2.] The shame that accompanied it, in those words, 'despising the shame.'</w:t>
      </w:r>
    </w:p>
    <w:p w14:paraId="3480DE9F">
      <w:pPr>
        <w:ind w:left="-5" w:right="0"/>
        <w:rPr>
          <w:rFonts w:hint="eastAsia"/>
        </w:rPr>
      </w:pPr>
      <w:r>
        <w:rPr>
          <w:rFonts w:hint="eastAsia"/>
        </w:rPr>
        <w:t>[2.]伴随它的羞辱，用“轻看羞辱”这句话来表达。</w:t>
      </w:r>
    </w:p>
    <w:p w14:paraId="0522CD56">
      <w:pPr>
        <w:ind w:left="-5" w:right="0"/>
        <w:rPr>
          <w:rFonts w:hint="eastAsia"/>
        </w:rPr>
      </w:pPr>
      <w:r>
        <w:rPr>
          <w:rFonts w:hint="eastAsia"/>
        </w:rPr>
        <w:t>And Christ himself, particularly summing up all that was to be done to him, and that was foretold of him by the prophets (as he says), Luke 18:31, 'Behold we go to Jerusalem, and all things that are written by the prophets concerning the Son of man shall be accomplished.'</w:t>
      </w:r>
    </w:p>
    <w:p w14:paraId="0E2A7259">
      <w:pPr>
        <w:ind w:left="-5" w:right="0"/>
        <w:rPr>
          <w:rFonts w:hint="eastAsia"/>
        </w:rPr>
      </w:pPr>
      <w:r>
        <w:rPr>
          <w:rFonts w:hint="eastAsia"/>
        </w:rPr>
        <w:t>基督自己也特别总结了所有要在他身上成就的事，以及先知预言关于祂的事（如祂所说），《路加福音》18章31节，“看哪，我们上耶路撒冷去，先知所写的一切事，都要成就在人子身上。”</w:t>
      </w:r>
    </w:p>
    <w:p w14:paraId="3089D143">
      <w:pPr>
        <w:ind w:left="-5" w:right="0"/>
        <w:rPr>
          <w:rFonts w:hint="eastAsia"/>
        </w:rPr>
      </w:pPr>
      <w:r>
        <w:rPr>
          <w:rFonts w:hint="eastAsia"/>
        </w:rPr>
        <w:t>The main particulars of which, all, he after mentions: ver. 32, 33, he expresseth it in these words, 'The Son of man shall be delivered unto the Gentiles, and shall be mocked, and spitefully entreated, and spitted on; and they shall scourge him, and put him to death;' which particulars, if you will reduce them to heads, do fall into these two:</w:t>
      </w:r>
    </w:p>
    <w:p w14:paraId="4161A188">
      <w:pPr>
        <w:ind w:left="-5" w:right="0"/>
        <w:rPr>
          <w:rFonts w:hint="eastAsia"/>
        </w:rPr>
      </w:pPr>
      <w:r>
        <w:rPr>
          <w:rFonts w:hint="eastAsia"/>
        </w:rPr>
        <w:t>其中的主要细节，他之后都提到了：第32、33节，祂用这些话表达，“人子将要被交给外邦人，他们要戏弄祂，凌辱祂，吐唾沫在祂脸上；又要鞭打祂，杀害祂；”这些细节，如果你把它们归纳一下，就分为这两项：</w:t>
      </w:r>
    </w:p>
    <w:p w14:paraId="3FD3F0FB">
      <w:pPr>
        <w:ind w:left="-5" w:right="0"/>
        <w:rPr>
          <w:rFonts w:hint="eastAsia"/>
        </w:rPr>
      </w:pPr>
    </w:p>
    <w:p w14:paraId="7A8A6DAD">
      <w:pPr>
        <w:ind w:left="-5" w:right="0"/>
        <w:rPr>
          <w:rFonts w:hint="eastAsia"/>
        </w:rPr>
      </w:pPr>
      <w:r>
        <w:rPr>
          <w:rFonts w:hint="eastAsia"/>
        </w:rPr>
        <w:t>1.The shame, expressed in three particulars: (1.) Mocked.</w:t>
      </w:r>
    </w:p>
    <w:p w14:paraId="4BB23156">
      <w:pPr>
        <w:ind w:left="-5" w:right="0"/>
        <w:rPr>
          <w:rFonts w:hint="eastAsia"/>
        </w:rPr>
      </w:pPr>
      <w:r>
        <w:rPr>
          <w:rFonts w:hint="eastAsia"/>
        </w:rPr>
        <w:t>1.羞辱，分三项表达：(1.)戏弄。(2.)凌辱。(3.)吐唾沫。</w:t>
      </w:r>
    </w:p>
    <w:p w14:paraId="66ABA370">
      <w:pPr>
        <w:ind w:left="-5" w:right="0"/>
        <w:rPr>
          <w:rFonts w:hint="eastAsia"/>
        </w:rPr>
      </w:pPr>
      <w:r>
        <w:rPr>
          <w:rFonts w:hint="eastAsia"/>
        </w:rPr>
        <w:t>(2.) Spitefully entreated.</w:t>
      </w:r>
    </w:p>
    <w:p w14:paraId="5958CB5D">
      <w:pPr>
        <w:ind w:left="-5" w:right="0"/>
        <w:rPr>
          <w:rFonts w:hint="eastAsia"/>
        </w:rPr>
      </w:pPr>
      <w:r>
        <w:rPr>
          <w:rFonts w:hint="eastAsia"/>
        </w:rPr>
        <w:t>2.痛苦，分两项陈述：(1.)鞭打祂。(2.)杀害祂。</w:t>
      </w:r>
    </w:p>
    <w:p w14:paraId="176D6F2E">
      <w:pPr>
        <w:ind w:left="-5" w:right="0"/>
        <w:rPr>
          <w:rFonts w:hint="eastAsia"/>
        </w:rPr>
      </w:pPr>
      <w:r>
        <w:rPr>
          <w:rFonts w:hint="eastAsia"/>
        </w:rPr>
        <w:t>(3.) Spitted on.</w:t>
      </w:r>
    </w:p>
    <w:p w14:paraId="074038C2">
      <w:pPr>
        <w:ind w:left="-5" w:right="0"/>
        <w:rPr>
          <w:rFonts w:hint="eastAsia"/>
        </w:rPr>
      </w:pPr>
    </w:p>
    <w:p w14:paraId="111A233A">
      <w:pPr>
        <w:ind w:left="-5" w:right="0"/>
        <w:rPr>
          <w:rFonts w:hint="eastAsia"/>
        </w:rPr>
      </w:pPr>
      <w:r>
        <w:rPr>
          <w:rFonts w:hint="eastAsia"/>
        </w:rPr>
        <w:t>2.The pains, laid down in two things: (1.) Their scourging him.</w:t>
      </w:r>
    </w:p>
    <w:p w14:paraId="0CF06F43">
      <w:pPr>
        <w:ind w:left="-5" w:right="0"/>
        <w:rPr>
          <w:rFonts w:hint="eastAsia"/>
        </w:rPr>
      </w:pPr>
      <w:r>
        <w:rPr>
          <w:rFonts w:hint="eastAsia"/>
        </w:rPr>
        <w:t>And accordingly we find two especial epithets of excellency mentioned of Christ, when his sufferings are mentioned by the apostles, on purpose to aggravate those sufferings from the worth of the person that underwent them:—the first, that 'they killed the Prince of life:' so says Peter, Acts 3:15; the other, that 'they crucified the Lord of glory:' so Paul, 1 Cor. 2:8; the first serving to illustrate his dying, that they should kill the Prince of life; the second, the shame of his death, that they should crucify the Lord of glory—the apostle mentioning his glory, together with his crucifying, so to set out the shame of that death above all other, and also as an evil to be considered in his death, as great as death itself, and greater.</w:t>
      </w:r>
    </w:p>
    <w:p w14:paraId="16824DC6">
      <w:pPr>
        <w:ind w:left="-5" w:right="0"/>
        <w:rPr>
          <w:rFonts w:hint="eastAsia"/>
        </w:rPr>
      </w:pPr>
      <w:r>
        <w:rPr>
          <w:rFonts w:hint="eastAsia"/>
        </w:rPr>
        <w:t>因此，当使徒们提到基督的苦难时，我们发现有两个特别的卓越称号被提及，为的是从经历那些苦难者的价值来加重其苦难：——第一，他们“杀了生命的主宰”：彼得如此说，《使徒行传》3章15节；第二，他们“钉了荣耀的主在十字架上”：保罗如此说，《哥林多前书》2章8节；第一项为了阐明祂的死，他们竟杀了生命的主宰；第二项，祂死的羞辱，他们竟钉了荣耀的主——使徒提及祂的荣耀，与祂的被钉十字架，为要显明那种死亡比所有其他死亡更羞辱，也作为一个在祂死中要思想的恶，与死亡本身一样大，甚至更大。</w:t>
      </w:r>
    </w:p>
    <w:p w14:paraId="310D5BDA">
      <w:pPr>
        <w:ind w:left="-5" w:right="0"/>
        <w:rPr>
          <w:rFonts w:hint="eastAsia"/>
        </w:rPr>
      </w:pPr>
      <w:r>
        <w:rPr>
          <w:rFonts w:hint="eastAsia"/>
        </w:rPr>
        <w:t>And accordingly in respect of death he is called 'the Lamb slain,' Rev. 13:8, and in respect of shame he is called 'a worm and no man,' Ps. 22:6, being trodden on by all men, and his life of so poor a value with them, that they made no more of it to kill him than to tread a worm to death, which to do no man hath the least regret.</w:t>
      </w:r>
    </w:p>
    <w:p w14:paraId="744FEA1F">
      <w:pPr>
        <w:ind w:left="-5" w:right="0"/>
        <w:rPr>
          <w:rFonts w:hint="eastAsia"/>
        </w:rPr>
      </w:pPr>
      <w:r>
        <w:rPr>
          <w:rFonts w:hint="eastAsia"/>
        </w:rPr>
        <w:t>因此，就死亡而言，祂被称为“被杀的羔羊”，《启示录》13章8节；就羞辱而言，祂被称为“是虫，不是人”，《诗篇》22篇6节，被所有人践踏，祂的生命在他们眼中如此低贱，以致他们杀祂，就像踩死一条虫一样，没有人会为此感到丝毫惋惜。</w:t>
      </w:r>
    </w:p>
    <w:p w14:paraId="79D6E973">
      <w:pPr>
        <w:ind w:left="-5" w:right="0"/>
        <w:rPr>
          <w:rFonts w:hint="eastAsia"/>
        </w:rPr>
      </w:pPr>
      <w:r>
        <w:rPr>
          <w:rFonts w:hint="eastAsia"/>
        </w:rPr>
        <w:t>And accordingly also, Heb. 6:6, the sin of apostates from Christ is set out by their doing (so far as in them lies) that unto Christ, which the Jews, that put him to death, did to him at his crucifying.</w:t>
      </w:r>
    </w:p>
    <w:p w14:paraId="33813DED">
      <w:pPr>
        <w:ind w:left="-5" w:right="0"/>
        <w:rPr>
          <w:rFonts w:hint="eastAsia"/>
        </w:rPr>
      </w:pPr>
      <w:r>
        <w:rPr>
          <w:rFonts w:hint="eastAsia"/>
        </w:rPr>
        <w:t>因此，在《希伯来书》6章6节，离弃基督者的罪，被描绘为他们（尽其所能地）对基督所做的，就像那些处死祂的犹太人在祂被钉十字架时对祂所做的。</w:t>
      </w:r>
    </w:p>
    <w:p w14:paraId="403F55FA">
      <w:pPr>
        <w:ind w:left="-5" w:right="0"/>
        <w:rPr>
          <w:rFonts w:hint="eastAsia"/>
        </w:rPr>
      </w:pPr>
      <w:r>
        <w:rPr>
          <w:rFonts w:hint="eastAsia"/>
        </w:rPr>
        <w:t>It is set out by these two things: 1. That 'they crucify to themselves the Son of God afresh;' secondly, that 'they put him to an open shame.'</w:t>
      </w:r>
    </w:p>
    <w:p w14:paraId="150ADEAE">
      <w:pPr>
        <w:ind w:left="-5" w:right="0"/>
        <w:rPr>
          <w:rFonts w:hint="eastAsia"/>
        </w:rPr>
      </w:pPr>
      <w:r>
        <w:rPr>
          <w:rFonts w:hint="eastAsia"/>
        </w:rPr>
        <w:t>它用这两件事来描绘：1.他们“把神的儿子重钉十字架”；第二，他们“明明的羞辱祂”。</w:t>
      </w:r>
    </w:p>
    <w:p w14:paraId="5DC96EC3">
      <w:pPr>
        <w:ind w:left="-5" w:right="0"/>
        <w:rPr>
          <w:rFonts w:hint="eastAsia"/>
        </w:rPr>
      </w:pPr>
      <w:r>
        <w:rPr>
          <w:rFonts w:hint="eastAsia"/>
        </w:rPr>
        <w:t>And so I reckon this of shame with the curse of his death, because they are thus linked together by the apostles; and also because indeed, in all death, shame is a part of the curse (and therefore it is said, the body is 'sown in dishonour,' 1 Cor. 15:43); but especially in Christ's death, for it was more than dying, the kind of death being the shame-fullest.</w:t>
      </w:r>
    </w:p>
    <w:p w14:paraId="692675E8">
      <w:pPr>
        <w:ind w:left="-5" w:right="0"/>
        <w:rPr>
          <w:rFonts w:hint="eastAsia"/>
        </w:rPr>
      </w:pPr>
      <w:r>
        <w:rPr>
          <w:rFonts w:hint="eastAsia"/>
        </w:rPr>
        <w:t>所以我把这羞辱与祂死的咒诅算在一起，因为使徒们把它们这样连结起来；也因为在所有死亡中，羞辱都是咒诅的一部分（因此经上说，身体是“羞辱的撒下”，《哥林多前书》15章43节）；尤其是在基督的死中，因为它不仅仅是死亡，那种死亡的方式是最羞辱的。</w:t>
      </w:r>
    </w:p>
    <w:p w14:paraId="5055B42F">
      <w:pPr>
        <w:ind w:left="-5" w:right="0"/>
        <w:rPr>
          <w:rFonts w:hint="eastAsia"/>
        </w:rPr>
      </w:pPr>
      <w:r>
        <w:rPr>
          <w:rFonts w:hint="eastAsia"/>
        </w:rPr>
        <w:t>And though shame be not mentioned in the words of the curse of our first parents, yet the first fruit, and so the first appearance of the curse (that we read of) even in them, was shame and fear; it is said, 'they were ashamed,' &amp;c.</w:t>
      </w:r>
    </w:p>
    <w:p w14:paraId="17CAA38C">
      <w:pPr>
        <w:ind w:left="-5" w:right="0"/>
        <w:rPr>
          <w:rFonts w:hint="eastAsia"/>
        </w:rPr>
      </w:pPr>
      <w:r>
        <w:rPr>
          <w:rFonts w:hint="eastAsia"/>
        </w:rPr>
        <w:t>虽然在对我们始祖的咒诅的话中没有提到羞辱，但咒诅的初熟果子，也是咒诅的首次出现（据我们所读），在他们身上就是羞辱和惧怕；经上说，“他们就羞愧，”等等。</w:t>
      </w:r>
    </w:p>
    <w:p w14:paraId="7A16DC7E">
      <w:pPr>
        <w:ind w:left="-5" w:right="0"/>
        <w:rPr>
          <w:rFonts w:hint="eastAsia"/>
        </w:rPr>
      </w:pPr>
      <w:r>
        <w:rPr>
          <w:rFonts w:hint="eastAsia"/>
        </w:rPr>
        <w:t>And so I come,</w:t>
      </w:r>
    </w:p>
    <w:p w14:paraId="1A67A2D3">
      <w:pPr>
        <w:ind w:left="-5" w:right="0"/>
        <w:rPr>
          <w:rFonts w:hint="eastAsia"/>
        </w:rPr>
      </w:pPr>
      <w:r>
        <w:rPr>
          <w:rFonts w:hint="eastAsia"/>
        </w:rPr>
        <w:t>因此我来到，</w:t>
      </w:r>
    </w:p>
    <w:p w14:paraId="170A3BC4">
      <w:pPr>
        <w:ind w:left="-5" w:right="0"/>
        <w:rPr>
          <w:rFonts w:hint="eastAsia"/>
        </w:rPr>
      </w:pPr>
    </w:p>
    <w:p w14:paraId="5C8EDF58">
      <w:pPr>
        <w:ind w:left="-5" w:right="0"/>
        <w:rPr>
          <w:rFonts w:hint="eastAsia"/>
        </w:rPr>
      </w:pPr>
      <w:r>
        <w:rPr>
          <w:rFonts w:hint="eastAsia"/>
        </w:rPr>
        <w:t>1. To the shame of this death.</w:t>
      </w:r>
    </w:p>
    <w:p w14:paraId="7C74EC1C">
      <w:pPr>
        <w:ind w:left="-5" w:right="0"/>
        <w:rPr>
          <w:rFonts w:hint="eastAsia"/>
        </w:rPr>
      </w:pPr>
      <w:r>
        <w:rPr>
          <w:rFonts w:hint="eastAsia"/>
        </w:rPr>
        <w:t>1. 这死亡的羞辱。</w:t>
      </w:r>
    </w:p>
    <w:p w14:paraId="2951FF1E">
      <w:pPr>
        <w:ind w:left="-5" w:right="0"/>
        <w:rPr>
          <w:rFonts w:hint="eastAsia"/>
        </w:rPr>
      </w:pPr>
      <w:r>
        <w:rPr>
          <w:rFonts w:hint="eastAsia"/>
        </w:rPr>
        <w:t>It is a great question, whether shame or death be the greater evil.</w:t>
      </w:r>
    </w:p>
    <w:p w14:paraId="125E6002">
      <w:pPr>
        <w:ind w:left="-5" w:right="0"/>
        <w:rPr>
          <w:rFonts w:hint="eastAsia"/>
        </w:rPr>
      </w:pPr>
      <w:r>
        <w:rPr>
          <w:rFonts w:hint="eastAsia"/>
        </w:rPr>
        <w:t>羞辱和死亡哪个是更大的恶，这是一个大问题。</w:t>
      </w:r>
    </w:p>
    <w:p w14:paraId="21454A82">
      <w:pPr>
        <w:ind w:left="-5" w:right="0"/>
        <w:rPr>
          <w:rFonts w:hint="eastAsia"/>
        </w:rPr>
      </w:pPr>
      <w:r>
        <w:rPr>
          <w:rFonts w:hint="eastAsia"/>
        </w:rPr>
        <w:t>There have been those who have rather chosen death, and have wiped off a dishonour with their blood.</w:t>
      </w:r>
    </w:p>
    <w:p w14:paraId="2EE770A7">
      <w:pPr>
        <w:ind w:left="-5" w:right="0"/>
        <w:rPr>
          <w:rFonts w:hint="eastAsia"/>
        </w:rPr>
      </w:pPr>
      <w:r>
        <w:rPr>
          <w:rFonts w:hint="eastAsia"/>
        </w:rPr>
        <w:t>有些人宁愿选择死亡，用他们的血洗去不名誉。</w:t>
      </w:r>
    </w:p>
    <w:p w14:paraId="0D053A12">
      <w:pPr>
        <w:ind w:left="-5" w:right="0"/>
        <w:rPr>
          <w:rFonts w:hint="eastAsia"/>
        </w:rPr>
      </w:pPr>
      <w:r>
        <w:rPr>
          <w:rFonts w:hint="eastAsia"/>
        </w:rPr>
        <w:t>So Saul slew himself rather than he would fall into the hands of the Philistines, who would have insulted over him, and mocked him as they did Samson.</w:t>
      </w:r>
    </w:p>
    <w:p w14:paraId="7E58D099">
      <w:pPr>
        <w:ind w:left="-5" w:right="0"/>
        <w:rPr>
          <w:rFonts w:hint="eastAsia"/>
        </w:rPr>
      </w:pPr>
      <w:r>
        <w:rPr>
          <w:rFonts w:hint="eastAsia"/>
        </w:rPr>
        <w:t>扫罗宁愿自杀，也不愿落入非利士人手中，他们会凌辱他，戏弄他，就像他们对参孙所做的一样。</w:t>
      </w:r>
    </w:p>
    <w:p w14:paraId="45F4C9E6">
      <w:pPr>
        <w:ind w:left="-5" w:right="0"/>
        <w:rPr>
          <w:rFonts w:hint="eastAsia"/>
        </w:rPr>
      </w:pPr>
      <w:r>
        <w:rPr>
          <w:rFonts w:hint="eastAsia"/>
        </w:rPr>
        <w:t>So that king, Jer. 38:19, rather chose to lose his country, life, and all, than to be given to the Jews, his subjects, to be mocked of them.</w:t>
      </w:r>
    </w:p>
    <w:p w14:paraId="2162B73B">
      <w:pPr>
        <w:ind w:left="-5" w:right="0"/>
        <w:rPr>
          <w:rFonts w:hint="eastAsia"/>
        </w:rPr>
      </w:pPr>
      <w:r>
        <w:rPr>
          <w:rFonts w:hint="eastAsia"/>
        </w:rPr>
        <w:t>那个王，《耶利米书》38章19节，宁愿失去他的国家、生命和一切，也不愿被交给他臣民的犹太人戏弄。</w:t>
      </w:r>
    </w:p>
    <w:p w14:paraId="18578E9F">
      <w:pPr>
        <w:ind w:left="-5" w:right="0"/>
        <w:rPr>
          <w:rFonts w:hint="eastAsia"/>
        </w:rPr>
      </w:pPr>
      <w:r>
        <w:rPr>
          <w:rFonts w:hint="eastAsia"/>
        </w:rPr>
        <w:t>And we see that many malefactors that are to be condemned to die, and though, dying as malefactors, any sort of death hath shame in it, yet to avoid a degree of shame in death, they out of the greatness of their spirits choose a death that is much more painful, as to be pressed to death, rather than this same hanging on a tree, which unto this day is, in men's esteem, of all deaths else, the most ignoble and ignominious.</w:t>
      </w:r>
    </w:p>
    <w:p w14:paraId="3492EB34">
      <w:pPr>
        <w:ind w:left="-5" w:right="0"/>
        <w:rPr>
          <w:rFonts w:hint="eastAsia"/>
        </w:rPr>
      </w:pPr>
      <w:r>
        <w:rPr>
          <w:rFonts w:hint="eastAsia"/>
        </w:rPr>
        <w:t>我们看到许多被判死刑的罪犯，虽然作为罪犯而死，任何一种死亡都带有羞辱，但为了避免死亡中的一定程度的羞辱，他们出于精神的高贵，选择了一种更痛苦的死法，如被压死，而不是挂在木头上，这种死法直到今日，在人看来，在所有死法中是最不光彩、最可耻的。</w:t>
      </w:r>
    </w:p>
    <w:p w14:paraId="40859FE5">
      <w:pPr>
        <w:ind w:left="-5" w:right="0"/>
        <w:rPr>
          <w:rFonts w:hint="eastAsia"/>
        </w:rPr>
      </w:pPr>
      <w:r>
        <w:rPr>
          <w:rFonts w:hint="eastAsia"/>
        </w:rPr>
        <w:t>Yea, confusion of face is one of the greatest miseries that hell itself is set forth unto us by.</w:t>
      </w:r>
    </w:p>
    <w:p w14:paraId="206CDA33">
      <w:pPr>
        <w:ind w:left="-5" w:right="0"/>
        <w:rPr>
          <w:rFonts w:hint="eastAsia"/>
        </w:rPr>
      </w:pPr>
      <w:r>
        <w:rPr>
          <w:rFonts w:hint="eastAsia"/>
        </w:rPr>
        <w:t>是的，满面羞愧是地狱本身向我们显明的一大苦难。</w:t>
      </w:r>
    </w:p>
    <w:p w14:paraId="752575A4">
      <w:pPr>
        <w:ind w:left="-5" w:right="0"/>
        <w:rPr>
          <w:rFonts w:hint="eastAsia"/>
        </w:rPr>
      </w:pPr>
      <w:r>
        <w:rPr>
          <w:rFonts w:hint="eastAsia"/>
        </w:rPr>
        <w:t>There is nothing that a noble nature more abhors than shame; for honour is a spark of God's image; and the more of God's image there is in any one, the more is shame abhorred by him, which is the debasing of it; and so the greater and more noble any one's spirit, the more he avoids it.</w:t>
      </w:r>
    </w:p>
    <w:p w14:paraId="79661D0D">
      <w:pPr>
        <w:ind w:left="-5" w:right="0"/>
        <w:rPr>
          <w:rFonts w:hint="eastAsia"/>
        </w:rPr>
      </w:pPr>
      <w:r>
        <w:rPr>
          <w:rFonts w:hint="eastAsia"/>
        </w:rPr>
        <w:t>高贵的本性最厌恶的莫过于羞辱；因为尊荣是神形象的火花；任何人身上神的形象越多，他就越厌恶羞辱，因为羞辱是贬低神的形象；因此，任何人的精神越高贵、越伟大，他就越避免羞辱。</w:t>
      </w:r>
    </w:p>
    <w:p w14:paraId="0C608A73">
      <w:pPr>
        <w:ind w:left="-5" w:right="0"/>
        <w:rPr>
          <w:rFonts w:hint="eastAsia"/>
        </w:rPr>
      </w:pPr>
      <w:r>
        <w:rPr>
          <w:rFonts w:hint="eastAsia"/>
        </w:rPr>
        <w:t>To a base, low spirit, indeed, shame is nothing; but to a great spirit (as to David), than to have his 'glory turned into shame,' as Ps. 4:2, is nothing more grievous.</w:t>
      </w:r>
    </w:p>
    <w:p w14:paraId="29D1AAE8">
      <w:pPr>
        <w:ind w:left="-5" w:right="0"/>
        <w:rPr>
          <w:rFonts w:hint="eastAsia"/>
        </w:rPr>
      </w:pPr>
      <w:r>
        <w:rPr>
          <w:rFonts w:hint="eastAsia"/>
        </w:rPr>
        <w:t>对一个卑贱、低下的精神而言，羞辱算不得什么；但对一个伟大的精神（如大卫），比把他的“荣耀变为羞辱”，如《诗篇》4篇2节，更痛苦的事是没有了。</w:t>
      </w:r>
    </w:p>
    <w:p w14:paraId="47D4B500">
      <w:pPr>
        <w:ind w:left="-5" w:right="0"/>
        <w:rPr>
          <w:rFonts w:hint="eastAsia"/>
        </w:rPr>
      </w:pPr>
      <w:r>
        <w:rPr>
          <w:rFonts w:hint="eastAsia"/>
        </w:rPr>
        <w:t>And the greater glory any one loseth, the greater is his shame.</w:t>
      </w:r>
    </w:p>
    <w:p w14:paraId="230604BD">
      <w:pPr>
        <w:ind w:left="-5" w:right="0"/>
        <w:rPr>
          <w:rFonts w:hint="eastAsia"/>
        </w:rPr>
      </w:pPr>
      <w:r>
        <w:rPr>
          <w:rFonts w:hint="eastAsia"/>
        </w:rPr>
        <w:t>任何人失去的荣耀越大，他的羞辱就越大。</w:t>
      </w:r>
    </w:p>
    <w:p w14:paraId="1B1CEBC2">
      <w:pPr>
        <w:ind w:left="-5" w:right="0"/>
        <w:rPr>
          <w:rFonts w:hint="eastAsia"/>
        </w:rPr>
      </w:pPr>
      <w:r>
        <w:rPr>
          <w:rFonts w:hint="eastAsia"/>
        </w:rPr>
        <w:t>What must it be then to Christ, who because he was to satisfy God in point of honour debased by man's sin, therefore of all punishments else he suffered most of shame; it being also (as was said) one of the greatest punishments in hell.</w:t>
      </w:r>
    </w:p>
    <w:p w14:paraId="1AA41CAF">
      <w:pPr>
        <w:ind w:left="-5" w:right="0"/>
        <w:rPr>
          <w:rFonts w:hint="eastAsia"/>
        </w:rPr>
      </w:pPr>
      <w:r>
        <w:rPr>
          <w:rFonts w:hint="eastAsia"/>
        </w:rPr>
        <w:t>那么对基督而言，这必是何等的事，因为祂要满足神因人的罪而受损的尊荣，所以在所有刑罚中，祂受了最多的羞辱；那也是（如前所述）地狱中最大的刑罚之一。</w:t>
      </w:r>
    </w:p>
    <w:p w14:paraId="675ECE65">
      <w:pPr>
        <w:ind w:left="-5" w:right="0"/>
        <w:rPr>
          <w:rFonts w:hint="eastAsia"/>
        </w:rPr>
      </w:pPr>
      <w:r>
        <w:rPr>
          <w:rFonts w:hint="eastAsia"/>
        </w:rPr>
        <w:t>And Christ, as he assumed other infirmities of our nature, that made him passible in other things—as to be sensible of hunger, want of sleep, bodily torments, of unkindnesses, contempt—so likewise of disgrace and shame.</w:t>
      </w:r>
    </w:p>
    <w:p w14:paraId="64598EB6">
      <w:pPr>
        <w:ind w:left="-5" w:right="0"/>
        <w:rPr>
          <w:rFonts w:hint="eastAsia"/>
        </w:rPr>
      </w:pPr>
      <w:r>
        <w:rPr>
          <w:rFonts w:hint="eastAsia"/>
        </w:rPr>
        <w:t>基督既取了我们本性的其他软弱，使祂在其他事上也能受苦——如感觉饥饿、缺觉、身体的痛苦、不仁慈、藐视——祂也同样能感受羞辱和羞耻。</w:t>
      </w:r>
    </w:p>
    <w:p w14:paraId="62531CE7">
      <w:pPr>
        <w:ind w:left="-5" w:right="0"/>
        <w:rPr>
          <w:rFonts w:hint="eastAsia"/>
        </w:rPr>
      </w:pPr>
      <w:r>
        <w:rPr>
          <w:rFonts w:hint="eastAsia"/>
        </w:rPr>
        <w:t>He took that infirmity as well as fear; and though he had a strength to bear and despise it (as the author to the Hebrews speaks), yet none was ever more sensible of it.</w:t>
      </w:r>
    </w:p>
    <w:p w14:paraId="190B3580">
      <w:pPr>
        <w:ind w:left="-5" w:right="0"/>
        <w:rPr>
          <w:rFonts w:hint="eastAsia"/>
        </w:rPr>
      </w:pPr>
      <w:r>
        <w:rPr>
          <w:rFonts w:hint="eastAsia"/>
        </w:rPr>
        <w:t>祂取了那软弱，也取了惧怕；虽然祂有力量忍受并轻看它（如《希伯来书》的作者所说），但没有人比祂更敏感。</w:t>
      </w:r>
    </w:p>
    <w:p w14:paraId="6834E42B">
      <w:pPr>
        <w:ind w:left="-5" w:right="0"/>
        <w:rPr>
          <w:rFonts w:hint="eastAsia"/>
        </w:rPr>
      </w:pPr>
      <w:r>
        <w:rPr>
          <w:rFonts w:hint="eastAsia"/>
        </w:rPr>
        <w:t>As the delicacy of the temper of his body made him more sensible of pains than ever any man was, so the greatness of his spirit made him more apprehensive of the evil of shame than ever any was.</w:t>
      </w:r>
    </w:p>
    <w:p w14:paraId="3B1DF489">
      <w:pPr>
        <w:ind w:left="-5" w:right="0"/>
        <w:rPr>
          <w:rFonts w:hint="eastAsia"/>
        </w:rPr>
      </w:pPr>
      <w:r>
        <w:rPr>
          <w:rFonts w:hint="eastAsia"/>
        </w:rPr>
        <w:t>正如祂身体气质的细腻使祂比任何人都更敏感于痛苦，祂精神的伟大也使祂比任何人都更能体会羞辱的邪恶。</w:t>
      </w:r>
    </w:p>
    <w:p w14:paraId="1E855087">
      <w:pPr>
        <w:ind w:left="-5" w:right="0"/>
        <w:rPr>
          <w:rFonts w:hint="eastAsia"/>
        </w:rPr>
      </w:pPr>
      <w:r>
        <w:rPr>
          <w:rFonts w:hint="eastAsia"/>
        </w:rPr>
        <w:t>So likewise the infinite love and candour of his spirit towards mankind made him take in with answerable grief the unkindnesses and injuries which they heaped upon him.</w:t>
      </w:r>
    </w:p>
    <w:p w14:paraId="312AE48F">
      <w:pPr>
        <w:ind w:left="-5" w:right="0"/>
        <w:rPr>
          <w:rFonts w:hint="eastAsia"/>
        </w:rPr>
      </w:pPr>
      <w:r>
        <w:rPr>
          <w:rFonts w:hint="eastAsia"/>
        </w:rPr>
        <w:t>同样，祂对人类无限的爱和坦诚的心，也使祂以相应的悲伤来承受他们加在祂身上的不仁慈和伤害。</w:t>
      </w:r>
    </w:p>
    <w:p w14:paraId="4DD924EC">
      <w:pPr>
        <w:ind w:left="-5" w:right="0"/>
        <w:rPr>
          <w:rFonts w:hint="eastAsia"/>
        </w:rPr>
      </w:pPr>
      <w:r>
        <w:rPr>
          <w:rFonts w:hint="eastAsia"/>
        </w:rPr>
        <w:t>And if to be abhorrent of shame be a spark of God's image, so as where more of that image or of glory is in any one, the more abhorrent he is of shame; yea, if even those in hell are confounded with it (they there still retaining so much of God's image in them), then what must so much shame and contempt be unto Christ, who was and is 'the brightness of his Father's glory, and the express image of his person'? Heb. 1:3.</w:t>
      </w:r>
    </w:p>
    <w:p w14:paraId="1777163B">
      <w:pPr>
        <w:ind w:left="-5" w:right="0"/>
        <w:rPr>
          <w:rFonts w:hint="eastAsia"/>
        </w:rPr>
      </w:pPr>
      <w:r>
        <w:rPr>
          <w:rFonts w:hint="eastAsia"/>
        </w:rPr>
        <w:t>如果厌恶羞辱是神形象的火花，以致任何人身上那形象或荣耀越多，他就越厌恶羞辱；是的，如果连地狱里的人也为此感到羞愧（他们在那里仍保留着如此多的神的形象），那么对基督而言，如此多的羞辱和藐视必是何等的事，祂曾是，且是“祂父荣耀所发的光辉，是神本体的真像”？《希伯来书》1章3节。</w:t>
      </w:r>
    </w:p>
    <w:p w14:paraId="14E22151">
      <w:pPr>
        <w:ind w:left="-5" w:right="0"/>
        <w:rPr>
          <w:rFonts w:hint="eastAsia"/>
        </w:rPr>
      </w:pPr>
      <w:r>
        <w:rPr>
          <w:rFonts w:hint="eastAsia"/>
        </w:rPr>
        <w:t>Such an image of him as no mere creature is capable to be; all which he considered and took in, well knowing what and who he was, and this before his sufferings.</w:t>
      </w:r>
    </w:p>
    <w:p w14:paraId="1B933F90">
      <w:pPr>
        <w:ind w:left="-5" w:right="0"/>
        <w:rPr>
          <w:rFonts w:hint="eastAsia"/>
        </w:rPr>
      </w:pPr>
      <w:r>
        <w:rPr>
          <w:rFonts w:hint="eastAsia"/>
        </w:rPr>
        <w:t>那形象是任何受造物所不能有的；祂思想并承受了这一切，深知祂是什么，祂是谁，并且这是在祂受苦之前。</w:t>
      </w:r>
    </w:p>
    <w:p w14:paraId="572DF921">
      <w:pPr>
        <w:ind w:left="-5" w:right="0"/>
        <w:rPr>
          <w:rFonts w:hint="eastAsia"/>
        </w:rPr>
      </w:pPr>
      <w:r>
        <w:rPr>
          <w:rFonts w:hint="eastAsia"/>
        </w:rPr>
        <w:t>So John 13:3, and also when he was both at Pilate's and at the high priest's bar.</w:t>
      </w:r>
    </w:p>
    <w:p w14:paraId="2BAE59D9">
      <w:pPr>
        <w:ind w:left="-5" w:right="0"/>
        <w:rPr>
          <w:rFonts w:hint="eastAsia"/>
        </w:rPr>
      </w:pPr>
      <w:r>
        <w:rPr>
          <w:rFonts w:hint="eastAsia"/>
        </w:rPr>
        <w:t>《约翰福音》13章3节，以及当祂在彼拉多和在大祭司面前时都是如此。</w:t>
      </w:r>
    </w:p>
    <w:p w14:paraId="02A1D761">
      <w:pPr>
        <w:ind w:left="-5" w:right="0"/>
        <w:rPr>
          <w:rFonts w:hint="eastAsia"/>
        </w:rPr>
      </w:pPr>
      <w:r>
        <w:rPr>
          <w:rFonts w:hint="eastAsia"/>
        </w:rPr>
        <w:t>As therefore the highest lights have the deepest shadows, so all his 'glory being turned into shame,' it made his shame the deeper and the greater.</w:t>
      </w:r>
    </w:p>
    <w:p w14:paraId="6C8457D4">
      <w:pPr>
        <w:ind w:left="-5" w:right="0"/>
        <w:rPr>
          <w:rFonts w:hint="eastAsia"/>
        </w:rPr>
      </w:pPr>
      <w:r>
        <w:rPr>
          <w:rFonts w:hint="eastAsia"/>
        </w:rPr>
        <w:t>因此，正如最亮的光有最深的影，祂所有的“荣耀变为羞辱”，也使祂的羞辱更深、更大。</w:t>
      </w:r>
    </w:p>
    <w:p w14:paraId="5B9FA441">
      <w:pPr>
        <w:ind w:left="-5" w:right="0"/>
        <w:rPr>
          <w:rFonts w:hint="eastAsia"/>
        </w:rPr>
      </w:pPr>
    </w:p>
    <w:p w14:paraId="269A122A">
      <w:pPr>
        <w:ind w:left="-5" w:right="0"/>
        <w:rPr>
          <w:rFonts w:hint="eastAsia"/>
        </w:rPr>
      </w:pPr>
      <w:r>
        <w:rPr>
          <w:rFonts w:hint="eastAsia"/>
        </w:rPr>
        <w:t>Now if we go over all the particulars of this his shame, never was any shame like unto it.</w:t>
      </w:r>
    </w:p>
    <w:p w14:paraId="208C9B09">
      <w:pPr>
        <w:ind w:left="-5" w:right="0"/>
        <w:rPr>
          <w:rFonts w:hint="eastAsia"/>
        </w:rPr>
      </w:pPr>
      <w:r>
        <w:rPr>
          <w:rFonts w:hint="eastAsia"/>
        </w:rPr>
        <w:t>现在，如果我们逐一察看祂这羞辱的细节，从未有过像这样的羞辱。</w:t>
      </w:r>
    </w:p>
    <w:p w14:paraId="2B9331B7">
      <w:pPr>
        <w:ind w:left="-5" w:right="0"/>
        <w:rPr>
          <w:rFonts w:hint="eastAsia"/>
        </w:rPr>
      </w:pPr>
      <w:r>
        <w:rPr>
          <w:rFonts w:hint="eastAsia"/>
        </w:rPr>
        <w:t>There was nothing but shame, and that the utmost that could be, in all the passages of his sufferings.</w:t>
      </w:r>
    </w:p>
    <w:p w14:paraId="397ED644">
      <w:pPr>
        <w:ind w:left="-5" w:right="0"/>
        <w:rPr>
          <w:rFonts w:hint="eastAsia"/>
        </w:rPr>
      </w:pPr>
      <w:r>
        <w:rPr>
          <w:rFonts w:hint="eastAsia"/>
        </w:rPr>
        <w:t>在祂受苦的整个过程中，除了羞辱，别无他物，而且是极度的羞辱。</w:t>
      </w:r>
    </w:p>
    <w:p w14:paraId="0E74C4A7">
      <w:pPr>
        <w:ind w:left="-5" w:right="0"/>
        <w:rPr>
          <w:rFonts w:hint="eastAsia"/>
        </w:rPr>
      </w:pPr>
    </w:p>
    <w:p w14:paraId="01008216">
      <w:pPr>
        <w:ind w:left="-5" w:right="0"/>
        <w:rPr>
          <w:rFonts w:hint="eastAsia"/>
        </w:rPr>
      </w:pPr>
      <w:r>
        <w:rPr>
          <w:rFonts w:hint="eastAsia"/>
        </w:rPr>
        <w:t>This shame I shall set forth to you by these two generals (which will contain several particulars under them):</w:t>
      </w:r>
    </w:p>
    <w:p w14:paraId="18EB5D36">
      <w:pPr>
        <w:ind w:left="-5" w:right="0"/>
        <w:rPr>
          <w:rFonts w:hint="eastAsia"/>
        </w:rPr>
      </w:pPr>
      <w:r>
        <w:rPr>
          <w:rFonts w:hint="eastAsia"/>
        </w:rPr>
        <w:t>我将用这两个总纲来向你们阐明这羞辱（它们下面会包含几个细节）：</w:t>
      </w:r>
    </w:p>
    <w:p w14:paraId="66F7121F">
      <w:pPr>
        <w:ind w:left="-5" w:right="0"/>
        <w:rPr>
          <w:rFonts w:hint="eastAsia"/>
        </w:rPr>
      </w:pPr>
    </w:p>
    <w:p w14:paraId="15F4BCC6">
      <w:pPr>
        <w:ind w:left="-5" w:right="0"/>
        <w:rPr>
          <w:rFonts w:hint="eastAsia"/>
        </w:rPr>
      </w:pPr>
      <w:r>
        <w:rPr>
          <w:rFonts w:hint="eastAsia"/>
        </w:rPr>
        <w:t>1.Their mocking and spiteful entreating of him.</w:t>
      </w:r>
    </w:p>
    <w:p w14:paraId="5AFD4E51">
      <w:pPr>
        <w:ind w:left="-5" w:right="0"/>
        <w:rPr>
          <w:rFonts w:hint="eastAsia"/>
        </w:rPr>
      </w:pPr>
      <w:r>
        <w:rPr>
          <w:rFonts w:hint="eastAsia"/>
        </w:rPr>
        <w:t>1.他们对祂的戏弄和凌辱。</w:t>
      </w:r>
    </w:p>
    <w:p w14:paraId="390A2E66">
      <w:pPr>
        <w:ind w:left="-5" w:right="0"/>
        <w:rPr>
          <w:rFonts w:hint="eastAsia"/>
        </w:rPr>
      </w:pPr>
      <w:r>
        <w:rPr>
          <w:rFonts w:hint="eastAsia"/>
        </w:rPr>
        <w:t>2.Other circumstances, that, through God's providence, were ordered to accompany his misusage and death, that served to heighten the shamefulness of them.</w:t>
      </w:r>
    </w:p>
    <w:p w14:paraId="66789DB2">
      <w:pPr>
        <w:ind w:left="-5" w:right="0"/>
        <w:rPr>
          <w:rFonts w:hint="eastAsia"/>
        </w:rPr>
      </w:pPr>
      <w:r>
        <w:rPr>
          <w:rFonts w:hint="eastAsia"/>
        </w:rPr>
        <w:t>2.其他情节，藉着神的护理，被安排伴随祂的虐待和死亡，以加重其羞辱性。</w:t>
      </w:r>
    </w:p>
    <w:p w14:paraId="1799D0F5">
      <w:pPr>
        <w:ind w:left="-5" w:right="0"/>
        <w:rPr>
          <w:rFonts w:hint="eastAsia"/>
        </w:rPr>
      </w:pPr>
    </w:p>
    <w:p w14:paraId="5D372385">
      <w:pPr>
        <w:ind w:left="-5" w:right="0"/>
        <w:rPr>
          <w:rFonts w:hint="eastAsia"/>
        </w:rPr>
      </w:pPr>
      <w:r>
        <w:rPr>
          <w:rFonts w:hint="eastAsia"/>
        </w:rPr>
        <w:t>1. For their cruel mocking and shameful usage of him, the very words that Christ, in Luke 18:32, expresseth it in the general by, are very emphatical.</w:t>
      </w:r>
    </w:p>
    <w:p w14:paraId="48B59779">
      <w:pPr>
        <w:ind w:left="-5" w:right="0"/>
        <w:rPr>
          <w:rFonts w:hint="eastAsia"/>
        </w:rPr>
      </w:pPr>
      <w:r>
        <w:rPr>
          <w:rFonts w:hint="eastAsia"/>
        </w:rPr>
        <w:t>1. 至于他们对祂的残酷戏弄和羞辱性对待，基督在《路加福音》18章32节用来概括表达的话，是非常有力的。</w:t>
      </w:r>
    </w:p>
    <w:p w14:paraId="5C5BDB71">
      <w:pPr>
        <w:ind w:left="-5" w:right="0"/>
        <w:rPr>
          <w:rFonts w:hint="eastAsia"/>
        </w:rPr>
      </w:pPr>
      <w:r>
        <w:rPr>
          <w:rFonts w:hint="eastAsia"/>
        </w:rPr>
        <w:t>The one ἐμπαιχθήσεται, which we translate, 'He shall be mocked,' in the derivation of it, signifies 'to make a child of one.'</w:t>
      </w:r>
    </w:p>
    <w:p w14:paraId="026F8F33">
      <w:pPr>
        <w:ind w:left="-5" w:right="0"/>
        <w:rPr>
          <w:rFonts w:hint="eastAsia"/>
        </w:rPr>
      </w:pPr>
      <w:r>
        <w:rPr>
          <w:rFonts w:hint="eastAsia"/>
        </w:rPr>
        <w:t>其中一个词是ἐμπαιχθήσεται（希腊文：他将被戏弄），我们翻译成“他将被戏弄”，其词源意为“把一个人当作孩子”。</w:t>
      </w:r>
    </w:p>
    <w:p w14:paraId="1B5407E1">
      <w:pPr>
        <w:ind w:left="-5" w:right="0"/>
        <w:rPr>
          <w:rFonts w:hint="eastAsia"/>
        </w:rPr>
      </w:pPr>
      <w:r>
        <w:rPr>
          <w:rFonts w:hint="eastAsia"/>
        </w:rPr>
        <w:t>They made a child or fool of him by their actions and dealings with him.</w:t>
      </w:r>
    </w:p>
    <w:p w14:paraId="7503C74A">
      <w:pPr>
        <w:ind w:left="-5" w:right="0"/>
        <w:rPr>
          <w:rFonts w:hint="eastAsia"/>
        </w:rPr>
      </w:pPr>
      <w:r>
        <w:rPr>
          <w:rFonts w:hint="eastAsia"/>
        </w:rPr>
        <w:t>他们用他们的行动和对待祂的方式，把祂当作一个孩子或傻子。</w:t>
      </w:r>
    </w:p>
    <w:p w14:paraId="2F4B27D5">
      <w:pPr>
        <w:ind w:left="-5" w:right="0"/>
        <w:rPr>
          <w:rFonts w:hint="eastAsia"/>
        </w:rPr>
      </w:pPr>
      <w:r>
        <w:rPr>
          <w:rFonts w:hint="eastAsia"/>
        </w:rPr>
        <w:t>Like unto which is the word that is used of Herod's mocking of him, Luke 23:11, ἐξουθενήσας, 'he made no body,' or 'nothing of him.'</w:t>
      </w:r>
    </w:p>
    <w:p w14:paraId="1511E081">
      <w:pPr>
        <w:ind w:left="-5" w:right="0"/>
        <w:rPr>
          <w:rFonts w:hint="eastAsia"/>
        </w:rPr>
      </w:pPr>
      <w:r>
        <w:rPr>
          <w:rFonts w:hint="eastAsia"/>
        </w:rPr>
        <w:t>与之类似的是希律戏弄祂时所用的词，《路加福音》23章11节，ἐξουθενήσας（希腊文：他轻看），“他把他当作无有，”或“不把他当一回事。”</w:t>
      </w:r>
    </w:p>
    <w:p w14:paraId="4E356132">
      <w:pPr>
        <w:ind w:left="-5" w:right="0"/>
        <w:rPr>
          <w:rFonts w:hint="eastAsia"/>
        </w:rPr>
      </w:pPr>
      <w:r>
        <w:rPr>
          <w:rFonts w:hint="eastAsia"/>
        </w:rPr>
        <w:t>The other word, ὑβρισθήσεται, principally respecteth contumelious speeches, and injurious despiteful railing at; ὑβρις,̀ noting out the highest kind of injury, and that done out of a despite.</w:t>
      </w:r>
    </w:p>
    <w:p w14:paraId="1FFDC9A8">
      <w:pPr>
        <w:ind w:left="-5" w:right="0"/>
        <w:rPr>
          <w:rFonts w:hint="eastAsia"/>
        </w:rPr>
      </w:pPr>
      <w:r>
        <w:rPr>
          <w:rFonts w:hint="eastAsia"/>
        </w:rPr>
        <w:t>另一个词，ὑβρισθήσεται（希腊文：他将被凌辱），主要指侮辱性的言语，和恶意的辱骂；ὑβρις（希腊文：凌辱），̀ 指出最高程度的伤害，并且是出于恶意所为。</w:t>
      </w:r>
    </w:p>
    <w:p w14:paraId="569C8421">
      <w:pPr>
        <w:ind w:left="-5" w:right="0"/>
        <w:rPr>
          <w:rFonts w:hint="eastAsia"/>
        </w:rPr>
      </w:pPr>
    </w:p>
    <w:p w14:paraId="0D3FBA73">
      <w:pPr>
        <w:ind w:left="-5" w:right="0"/>
        <w:rPr>
          <w:rFonts w:hint="eastAsia"/>
        </w:rPr>
      </w:pPr>
      <w:r>
        <w:rPr>
          <w:rFonts w:hint="eastAsia"/>
        </w:rPr>
        <w:t>It is the same word whereby the sin against the Holy Ghost is expressed, Heb. 10:29, and is there translated 'doing despite.'</w:t>
      </w:r>
    </w:p>
    <w:p w14:paraId="4FDA6915">
      <w:pPr>
        <w:ind w:left="-5" w:right="0"/>
        <w:rPr>
          <w:rFonts w:hint="eastAsia"/>
        </w:rPr>
      </w:pPr>
      <w:r>
        <w:rPr>
          <w:rFonts w:hint="eastAsia"/>
        </w:rPr>
        <w:t>这与《希伯来书》10章29节表达干犯圣灵之罪所用的词相同，在那里被翻译成“干犯”。</w:t>
      </w:r>
    </w:p>
    <w:p w14:paraId="5ED07D5E">
      <w:pPr>
        <w:ind w:left="-5" w:right="0"/>
        <w:rPr>
          <w:rFonts w:hint="eastAsia"/>
        </w:rPr>
      </w:pPr>
      <w:r>
        <w:rPr>
          <w:rFonts w:hint="eastAsia"/>
        </w:rPr>
        <w:t>Now for him whose name is I am, to whom all beings are but shadows, for him to be made nothing of, for him who is the 'Everlasting Father' and the 'wisdom of God,' for him, I say, to be made a child of, what an intolerable shame is this!</w:t>
      </w:r>
    </w:p>
    <w:p w14:paraId="39D3B494">
      <w:pPr>
        <w:ind w:left="-5" w:right="0"/>
        <w:rPr>
          <w:rFonts w:hint="eastAsia"/>
        </w:rPr>
      </w:pPr>
      <w:r>
        <w:rPr>
          <w:rFonts w:hint="eastAsia"/>
        </w:rPr>
        <w:t>现在，对那位名为“我是”者，对祂而言，万有都不过是影子，祂竟被当作无有；对那位是“永在的父”和“神的智慧”者，我说，祂竟被当作一个孩子，这是何等难以忍受的羞辱！</w:t>
      </w:r>
    </w:p>
    <w:p w14:paraId="697B8BA6">
      <w:pPr>
        <w:ind w:left="-5" w:right="0"/>
        <w:rPr>
          <w:rFonts w:hint="eastAsia"/>
        </w:rPr>
      </w:pPr>
      <w:r>
        <w:rPr>
          <w:rFonts w:hint="eastAsia"/>
        </w:rPr>
        <w:t>'Died Abner as a fool dies!' said David of him.</w:t>
      </w:r>
    </w:p>
    <w:p w14:paraId="123C872E">
      <w:pPr>
        <w:ind w:left="-5" w:right="0"/>
        <w:rPr>
          <w:rFonts w:hint="eastAsia"/>
        </w:rPr>
      </w:pPr>
      <w:r>
        <w:rPr>
          <w:rFonts w:hint="eastAsia"/>
        </w:rPr>
        <w:t>“押尼珥何竟像愚顽人一样死！”大卫论到他时说。</w:t>
      </w:r>
    </w:p>
    <w:p w14:paraId="72A7D7C5">
      <w:pPr>
        <w:ind w:left="-5" w:right="0"/>
        <w:rPr>
          <w:rFonts w:hint="eastAsia"/>
        </w:rPr>
      </w:pPr>
      <w:r>
        <w:rPr>
          <w:rFonts w:hint="eastAsia"/>
        </w:rPr>
        <w:t>Truly through their usage of him Christ died no otherwise.</w:t>
      </w:r>
    </w:p>
    <w:p w14:paraId="28644BA8">
      <w:pPr>
        <w:ind w:left="-5" w:right="0"/>
        <w:rPr>
          <w:rFonts w:hint="eastAsia"/>
        </w:rPr>
      </w:pPr>
      <w:r>
        <w:rPr>
          <w:rFonts w:hint="eastAsia"/>
        </w:rPr>
        <w:t>确实，因着他们对祂的对待，基督也同样如此死。</w:t>
      </w:r>
    </w:p>
    <w:p w14:paraId="111DCD28">
      <w:pPr>
        <w:ind w:left="-5" w:right="0"/>
        <w:rPr>
          <w:rFonts w:hint="eastAsia"/>
        </w:rPr>
      </w:pPr>
    </w:p>
    <w:p w14:paraId="57C075E4">
      <w:pPr>
        <w:ind w:left="-5" w:right="0"/>
        <w:rPr>
          <w:rFonts w:hint="eastAsia"/>
        </w:rPr>
      </w:pPr>
      <w:r>
        <w:rPr>
          <w:rFonts w:hint="eastAsia"/>
        </w:rPr>
        <w:t>But I rather come to those several particular ways wherein they express their extreme contempt and despiteful mockage of him; as,</w:t>
      </w:r>
    </w:p>
    <w:p w14:paraId="4A94DEEF">
      <w:pPr>
        <w:ind w:left="-5" w:right="0"/>
        <w:rPr>
          <w:rFonts w:hint="eastAsia"/>
        </w:rPr>
      </w:pPr>
      <w:r>
        <w:rPr>
          <w:rFonts w:hint="eastAsia"/>
        </w:rPr>
        <w:t>但我宁愿来到他们表达其极度藐视和恶意戏弄祂的几种具体方式；如，</w:t>
      </w:r>
    </w:p>
    <w:p w14:paraId="15145F87">
      <w:pPr>
        <w:ind w:left="-5" w:right="0"/>
        <w:rPr>
          <w:rFonts w:hint="eastAsia"/>
        </w:rPr>
      </w:pPr>
    </w:p>
    <w:p w14:paraId="1A89BC35">
      <w:pPr>
        <w:ind w:left="-5" w:right="0"/>
        <w:rPr>
          <w:rFonts w:hint="eastAsia"/>
        </w:rPr>
      </w:pPr>
      <w:r>
        <w:rPr>
          <w:rFonts w:hint="eastAsia"/>
        </w:rPr>
        <w:t>(1.)Their putting several apparels upon him in derision; one whilearraying of him in purple, another while in white, then shifting him into his own clothes again, thus making him ridiculous to all that saw him.</w:t>
      </w:r>
    </w:p>
    <w:p w14:paraId="39D724C2">
      <w:pPr>
        <w:ind w:left="-5" w:right="0"/>
        <w:rPr>
          <w:rFonts w:hint="eastAsia"/>
        </w:rPr>
      </w:pPr>
      <w:r>
        <w:rPr>
          <w:rFonts w:hint="eastAsia"/>
        </w:rPr>
        <w:t>(1.)他们给他穿上各种衣服来戏弄；一时给他穿上紫色袍子，一时穿上白色袍子，然后又换回祂自己的衣服，以此使所有看见祂的人都觉得祂可笑。</w:t>
      </w:r>
    </w:p>
    <w:p w14:paraId="4CC8BC41">
      <w:pPr>
        <w:ind w:left="-5" w:right="0"/>
        <w:rPr>
          <w:rFonts w:hint="eastAsia"/>
        </w:rPr>
      </w:pPr>
      <w:r>
        <w:rPr>
          <w:rFonts w:hint="eastAsia"/>
        </w:rPr>
        <w:t>Unmeetness and unsuitableness of apparel is matter of shame.</w:t>
      </w:r>
    </w:p>
    <w:p w14:paraId="32C63A68">
      <w:pPr>
        <w:ind w:left="-5" w:right="0"/>
        <w:rPr>
          <w:rFonts w:hint="eastAsia"/>
        </w:rPr>
      </w:pPr>
      <w:r>
        <w:rPr>
          <w:rFonts w:hint="eastAsia"/>
        </w:rPr>
        <w:t>不合身、不合适的衣着是羞辱的事。</w:t>
      </w:r>
    </w:p>
    <w:p w14:paraId="3D5F716D">
      <w:pPr>
        <w:ind w:left="-5" w:right="0"/>
        <w:rPr>
          <w:rFonts w:hint="eastAsia"/>
        </w:rPr>
      </w:pPr>
      <w:r>
        <w:rPr>
          <w:rFonts w:hint="eastAsia"/>
        </w:rPr>
        <w:t>Jehoshua the high priest appeared in 'filthy apparel,' Zech. 3:3, and so Christ our high priest, being clothed with all our sins.</w:t>
      </w:r>
    </w:p>
    <w:p w14:paraId="0A70EA7D">
      <w:pPr>
        <w:ind w:left="-5" w:right="0"/>
        <w:rPr>
          <w:rFonts w:hint="eastAsia"/>
        </w:rPr>
      </w:pPr>
      <w:r>
        <w:rPr>
          <w:rFonts w:hint="eastAsia"/>
        </w:rPr>
        <w:t>大祭司约书亚穿着“污秽的衣服”，《撒迦利亚书》3章3节，我们的基督大祭司也如此，穿着我们所有的罪。</w:t>
      </w:r>
    </w:p>
    <w:p w14:paraId="3896914E">
      <w:pPr>
        <w:ind w:left="-5" w:right="0"/>
        <w:rPr>
          <w:rFonts w:hint="eastAsia"/>
        </w:rPr>
      </w:pPr>
      <w:r>
        <w:rPr>
          <w:rFonts w:hint="eastAsia"/>
        </w:rPr>
        <w:t>For one to be led about in a fool's coat, what a shame is it!</w:t>
      </w:r>
    </w:p>
    <w:p w14:paraId="49A6E118">
      <w:pPr>
        <w:ind w:left="-5" w:right="0"/>
        <w:rPr>
          <w:rFonts w:hint="eastAsia"/>
        </w:rPr>
      </w:pPr>
      <w:r>
        <w:rPr>
          <w:rFonts w:hint="eastAsia"/>
        </w:rPr>
        <w:t>一个人穿着傻瓜的外套被带走，是何等的羞辱！</w:t>
      </w:r>
    </w:p>
    <w:p w14:paraId="2A411A06">
      <w:pPr>
        <w:ind w:left="-5" w:right="0"/>
        <w:rPr>
          <w:rFonts w:hint="eastAsia"/>
        </w:rPr>
      </w:pPr>
      <w:r>
        <w:rPr>
          <w:rFonts w:hint="eastAsia"/>
        </w:rPr>
        <w:t>Yet thus was he served.</w:t>
      </w:r>
    </w:p>
    <w:p w14:paraId="2132BC0F">
      <w:pPr>
        <w:ind w:left="-5" w:right="0"/>
        <w:rPr>
          <w:rFonts w:hint="eastAsia"/>
        </w:rPr>
      </w:pPr>
      <w:r>
        <w:rPr>
          <w:rFonts w:hint="eastAsia"/>
        </w:rPr>
        <w:t>然而祂就是被如此对待。</w:t>
      </w:r>
    </w:p>
    <w:p w14:paraId="6B32F991">
      <w:pPr>
        <w:ind w:left="-5" w:right="0"/>
        <w:rPr>
          <w:rFonts w:hint="eastAsia"/>
        </w:rPr>
      </w:pPr>
    </w:p>
    <w:p w14:paraId="637F0B51">
      <w:pPr>
        <w:ind w:left="-5" w:right="0"/>
        <w:rPr>
          <w:rFonts w:hint="eastAsia"/>
        </w:rPr>
      </w:pPr>
      <w:r>
        <w:rPr>
          <w:rFonts w:hint="eastAsia"/>
        </w:rPr>
        <w:t>(.)Their using jeering and mocking gestures.</w:t>
      </w:r>
    </w:p>
    <w:p w14:paraId="2D873613">
      <w:pPr>
        <w:ind w:left="-5" w:right="0"/>
        <w:rPr>
          <w:rFonts w:hint="eastAsia"/>
        </w:rPr>
      </w:pPr>
      <w:r>
        <w:rPr>
          <w:rFonts w:hint="eastAsia"/>
        </w:rPr>
        <w:t>(.)他们使用嘲笑和戏弄的姿态。</w:t>
      </w:r>
    </w:p>
    <w:p w14:paraId="636343FD">
      <w:pPr>
        <w:ind w:left="-5" w:right="0"/>
        <w:rPr>
          <w:rFonts w:hint="eastAsia"/>
        </w:rPr>
      </w:pPr>
      <w:r>
        <w:rPr>
          <w:rFonts w:hint="eastAsia"/>
        </w:rPr>
        <w:t>Because he had saidhe was a king, they therefore make a May-game king of him; and,</w:t>
      </w:r>
    </w:p>
    <w:p w14:paraId="44BD0A4D">
      <w:pPr>
        <w:ind w:left="-5" w:right="0"/>
        <w:rPr>
          <w:rFonts w:hint="eastAsia"/>
        </w:rPr>
      </w:pPr>
      <w:r>
        <w:rPr>
          <w:rFonts w:hint="eastAsia"/>
        </w:rPr>
        <w:t>因为祂曾说祂是王，他们就把祂当作五月节的游戏王来戏弄；并且，</w:t>
      </w:r>
    </w:p>
    <w:p w14:paraId="513429C4">
      <w:pPr>
        <w:ind w:left="-5" w:right="0"/>
        <w:rPr>
          <w:rFonts w:hint="eastAsia"/>
        </w:rPr>
      </w:pPr>
    </w:p>
    <w:p w14:paraId="0565E468">
      <w:pPr>
        <w:ind w:left="-5" w:right="0"/>
        <w:rPr>
          <w:rFonts w:hint="eastAsia"/>
        </w:rPr>
      </w:pPr>
      <w:r>
        <w:rPr>
          <w:rFonts w:hint="eastAsia"/>
        </w:rPr>
        <w:t>[1.] They crown him with a crown of thorns.</w:t>
      </w:r>
    </w:p>
    <w:p w14:paraId="4FF2EE4F">
      <w:pPr>
        <w:ind w:left="-5" w:right="0"/>
        <w:rPr>
          <w:rFonts w:hint="eastAsia"/>
        </w:rPr>
      </w:pPr>
      <w:r>
        <w:rPr>
          <w:rFonts w:hint="eastAsia"/>
        </w:rPr>
        <w:t>[1.]他们用荆棘冠冕给祂戴上。</w:t>
      </w:r>
    </w:p>
    <w:p w14:paraId="4FB70293">
      <w:pPr>
        <w:ind w:left="-5" w:right="0"/>
        <w:rPr>
          <w:rFonts w:hint="eastAsia"/>
        </w:rPr>
      </w:pPr>
      <w:r>
        <w:rPr>
          <w:rFonts w:hint="eastAsia"/>
        </w:rPr>
        <w:t>[2.] They put a reed in his hand for a sceptre, (though his sceptre was a 'sceptre of righteousness,' Heb. 1:8), to shew how powerless and weak a king he was, who had a kingdom and sceptre as easily broken as a reed.</w:t>
      </w:r>
    </w:p>
    <w:p w14:paraId="4BA9F903">
      <w:pPr>
        <w:ind w:left="-5" w:right="0"/>
        <w:rPr>
          <w:rFonts w:hint="eastAsia"/>
        </w:rPr>
      </w:pPr>
      <w:r>
        <w:rPr>
          <w:rFonts w:hint="eastAsia"/>
        </w:rPr>
        <w:t>[2.]他们把一根苇子放在祂手中作权杖，（虽然祂的权杖是“公义的权杖”，《希伯来书》1章8节），为要显明祂是何等无能、软弱的王，祂的国度和权杖就像苇子一样容易折断。</w:t>
      </w:r>
    </w:p>
    <w:p w14:paraId="086E8BAB">
      <w:pPr>
        <w:ind w:left="-5" w:right="0"/>
        <w:rPr>
          <w:rFonts w:hint="eastAsia"/>
        </w:rPr>
      </w:pPr>
      <w:r>
        <w:rPr>
          <w:rFonts w:hint="eastAsia"/>
        </w:rPr>
        <w:t>And therefore, to demonstrate his weakness the more in respect of any such kingdom as he assumed a title unto, they strike him with his own sceptre, which is to a king the same disgrace, and much more ignominious, as for an able scholar to have his own argument retorted on him to his own confuting and confusion; as for a valiant man to have his weapon taken from him, and with it to be beaten.</w:t>
      </w:r>
    </w:p>
    <w:p w14:paraId="687F845E">
      <w:pPr>
        <w:ind w:left="-5" w:right="0"/>
        <w:rPr>
          <w:rFonts w:hint="eastAsia"/>
        </w:rPr>
      </w:pPr>
      <w:r>
        <w:rPr>
          <w:rFonts w:hint="eastAsia"/>
        </w:rPr>
        <w:t>因此，为了更显明祂在祂所宣称的任何国度方面的软弱，他们用祂自己的权杖打祂，这对一个王来说，是同样的羞辱，甚至更可耻，就像一个有能力的学者，他自己的论点被用来反驳他，使他自己被驳倒、困惑；就像一个勇士，他的武器被夺去，并被用那武器打。</w:t>
      </w:r>
    </w:p>
    <w:p w14:paraId="38E0D9F5">
      <w:pPr>
        <w:ind w:left="-5" w:right="0"/>
        <w:rPr>
          <w:rFonts w:hint="eastAsia"/>
        </w:rPr>
      </w:pPr>
    </w:p>
    <w:p w14:paraId="256178B6">
      <w:pPr>
        <w:ind w:left="-5" w:right="0"/>
        <w:rPr>
          <w:rFonts w:hint="eastAsia"/>
        </w:rPr>
      </w:pPr>
      <w:r>
        <w:rPr>
          <w:rFonts w:hint="eastAsia"/>
        </w:rPr>
        <w:t>[3.] They hoodwink and blindfold him, and hide his face.</w:t>
      </w:r>
    </w:p>
    <w:p w14:paraId="519E30DA">
      <w:pPr>
        <w:ind w:left="-5" w:right="0"/>
        <w:rPr>
          <w:rFonts w:hint="eastAsia"/>
        </w:rPr>
      </w:pPr>
      <w:r>
        <w:rPr>
          <w:rFonts w:hint="eastAsia"/>
        </w:rPr>
        <w:t>[3.]他们蒙住祂的眼，遮盖祂的脸。</w:t>
      </w:r>
    </w:p>
    <w:p w14:paraId="12FAD029">
      <w:pPr>
        <w:ind w:left="-5" w:right="0"/>
        <w:rPr>
          <w:rFonts w:hint="eastAsia"/>
        </w:rPr>
      </w:pPr>
      <w:r>
        <w:rPr>
          <w:rFonts w:hint="eastAsia"/>
        </w:rPr>
        <w:t>Now covering the face is a gesture of shame; Jer. 14:3, it is said, 'They were ashamed and covered their heads.'</w:t>
      </w:r>
    </w:p>
    <w:p w14:paraId="2DEA4842">
      <w:pPr>
        <w:ind w:left="-5" w:right="0"/>
        <w:rPr>
          <w:rFonts w:hint="eastAsia"/>
        </w:rPr>
      </w:pPr>
      <w:r>
        <w:rPr>
          <w:rFonts w:hint="eastAsia"/>
        </w:rPr>
        <w:t>现在，遮脸是一种羞辱的姿态；《耶利米书》14章3节说，“他们就抱愧蒙头。”</w:t>
      </w:r>
    </w:p>
    <w:p w14:paraId="098DB717">
      <w:pPr>
        <w:ind w:left="-5" w:right="0"/>
        <w:rPr>
          <w:rFonts w:hint="eastAsia"/>
        </w:rPr>
      </w:pPr>
      <w:r>
        <w:rPr>
          <w:rFonts w:hint="eastAsia"/>
        </w:rPr>
        <w:t>Then they smite him, and when they have done it, they in scorn ask him, Who smote him? because he took on him to be a prophet.</w:t>
      </w:r>
    </w:p>
    <w:p w14:paraId="75099603">
      <w:pPr>
        <w:ind w:left="-5" w:right="0"/>
        <w:rPr>
          <w:rFonts w:hint="eastAsia"/>
        </w:rPr>
      </w:pPr>
      <w:r>
        <w:rPr>
          <w:rFonts w:hint="eastAsia"/>
        </w:rPr>
        <w:t>然后他们打祂，打完之后，他们轻蔑地问祂，是谁打祂？因为祂自称为先知。</w:t>
      </w:r>
    </w:p>
    <w:p w14:paraId="6599FCB5">
      <w:pPr>
        <w:ind w:left="-5" w:right="0"/>
        <w:rPr>
          <w:rFonts w:hint="eastAsia"/>
        </w:rPr>
      </w:pPr>
    </w:p>
    <w:p w14:paraId="33CF203C">
      <w:pPr>
        <w:ind w:left="-5" w:right="0"/>
        <w:rPr>
          <w:rFonts w:hint="eastAsia"/>
        </w:rPr>
      </w:pPr>
      <w:r>
        <w:rPr>
          <w:rFonts w:hint="eastAsia"/>
        </w:rPr>
        <w:t>[4.] They smite him both with their hands and with their rods: both are mentioned.</w:t>
      </w:r>
    </w:p>
    <w:p w14:paraId="3C14C5DB">
      <w:pPr>
        <w:ind w:left="-5" w:right="0"/>
        <w:rPr>
          <w:rFonts w:hint="eastAsia"/>
        </w:rPr>
      </w:pPr>
      <w:r>
        <w:rPr>
          <w:rFonts w:hint="eastAsia"/>
        </w:rPr>
        <w:t>[4.]他们用手和用棍子打祂：两者都被提及。</w:t>
      </w:r>
    </w:p>
    <w:p w14:paraId="63635A5E">
      <w:pPr>
        <w:ind w:left="-5" w:right="0"/>
        <w:rPr>
          <w:rFonts w:hint="eastAsia"/>
        </w:rPr>
      </w:pPr>
      <w:r>
        <w:rPr>
          <w:rFonts w:hint="eastAsia"/>
        </w:rPr>
        <w:t>And majus dedecus est manu feriri quam gladio; no noble spirit can brook a box on the ear, or buffet, but takes it in more disgrace than a wound honourably given.</w:t>
      </w:r>
    </w:p>
    <w:p w14:paraId="4C47F843">
      <w:pPr>
        <w:ind w:left="-5" w:right="0"/>
        <w:rPr>
          <w:rFonts w:hint="eastAsia"/>
        </w:rPr>
      </w:pPr>
      <w:r>
        <w:rPr>
          <w:rFonts w:hint="eastAsia"/>
        </w:rPr>
        <w:t>majus dedecus est manu feriri quam gladio（拉丁文：被手打比被剑打更耻辱）；高贵的精神不能忍受一记耳光或拳击，认为那比光荣地受一伤更耻辱。</w:t>
      </w:r>
    </w:p>
    <w:p w14:paraId="0C36EF2A">
      <w:pPr>
        <w:ind w:left="-5" w:right="0"/>
        <w:rPr>
          <w:rFonts w:hint="eastAsia"/>
        </w:rPr>
      </w:pPr>
      <w:r>
        <w:rPr>
          <w:rFonts w:hint="eastAsia"/>
        </w:rPr>
        <w:t>And therefore Micaiah, you know, was smitten on the cheek by the lying prophet, as a token of disdain; for to smite with the hand or fist argues subjection in the party smitten.</w:t>
      </w:r>
    </w:p>
    <w:p w14:paraId="7BE44D25">
      <w:pPr>
        <w:ind w:left="-5" w:right="0"/>
        <w:rPr>
          <w:rFonts w:hint="eastAsia"/>
        </w:rPr>
      </w:pPr>
      <w:r>
        <w:rPr>
          <w:rFonts w:hint="eastAsia"/>
        </w:rPr>
        <w:t>因此，你知道，米该雅被假先知打脸颊，作为藐视的表示；因为用手或拳头打，表明被打者处于屈服地位。</w:t>
      </w:r>
    </w:p>
    <w:p w14:paraId="53D47BF2">
      <w:pPr>
        <w:ind w:left="-5" w:right="0"/>
        <w:rPr>
          <w:rFonts w:hint="eastAsia"/>
        </w:rPr>
      </w:pPr>
    </w:p>
    <w:p w14:paraId="5908541C">
      <w:pPr>
        <w:ind w:left="-5" w:right="0"/>
        <w:rPr>
          <w:rFonts w:hint="eastAsia"/>
        </w:rPr>
      </w:pPr>
      <w:r>
        <w:rPr>
          <w:rFonts w:hint="eastAsia"/>
        </w:rPr>
        <w:t>[5.] They in mockery kneel to him, and salute him as they did their Cæsar, 'Hail, king of the Jews.'</w:t>
      </w:r>
    </w:p>
    <w:p w14:paraId="3DE6574C">
      <w:pPr>
        <w:ind w:left="-5" w:right="0"/>
        <w:rPr>
          <w:rFonts w:hint="eastAsia"/>
        </w:rPr>
      </w:pPr>
      <w:r>
        <w:rPr>
          <w:rFonts w:hint="eastAsia"/>
        </w:rPr>
        <w:t>[5.]他们戏弄地跪拜祂，像对他们的凯撒一样向祂致敬，“恭喜，犹太人的王。”</w:t>
      </w:r>
    </w:p>
    <w:p w14:paraId="13C872DB">
      <w:pPr>
        <w:ind w:left="-5" w:right="0"/>
        <w:rPr>
          <w:rFonts w:hint="eastAsia"/>
        </w:rPr>
      </w:pPr>
      <w:r>
        <w:rPr>
          <w:rFonts w:hint="eastAsia"/>
        </w:rPr>
        <w:t>To him whom all the angels (when a child) did worship—'Let all the angels of God worship him,' Heb. 1:6 —to whom 'every knee shall bow, both that is in heaven, and in earth, and under the earth;' to him do they in scorn bow the knee, and then as floutingly salute him with an 'All hail, king,' &amp;c.</w:t>
      </w:r>
    </w:p>
    <w:p w14:paraId="28A75292">
      <w:pPr>
        <w:ind w:left="-5" w:right="0"/>
        <w:rPr>
          <w:rFonts w:hint="eastAsia"/>
        </w:rPr>
      </w:pPr>
      <w:r>
        <w:rPr>
          <w:rFonts w:hint="eastAsia"/>
        </w:rPr>
        <w:t>对那位所有天使（当祂还是孩子时）都敬拜的——“神的使者都要拜祂”，《希伯来书》1章6节——对那位“万膝都要跪拜，在天上的、地上的，和地底下的；”他们轻蔑地跪拜祂，然后又轻浮地向祂致敬说，“万岁，王，”等等。</w:t>
      </w:r>
    </w:p>
    <w:p w14:paraId="2134BA60">
      <w:pPr>
        <w:ind w:left="-5" w:right="0"/>
        <w:rPr>
          <w:rFonts w:hint="eastAsia"/>
        </w:rPr>
      </w:pPr>
      <w:r>
        <w:rPr>
          <w:rFonts w:hint="eastAsia"/>
        </w:rPr>
        <w:t>The greater reverence is given in a disgraceful way, the greater the disgrace is; for shame is glory turned into inglory or shame.</w:t>
      </w:r>
    </w:p>
    <w:p w14:paraId="0F52B930">
      <w:pPr>
        <w:ind w:left="-5" w:right="0"/>
        <w:rPr>
          <w:rFonts w:hint="eastAsia"/>
        </w:rPr>
      </w:pPr>
      <w:r>
        <w:rPr>
          <w:rFonts w:hint="eastAsia"/>
        </w:rPr>
        <w:t>以羞辱的方式给予的尊敬越大，羞辱就越大；因为羞辱是荣耀变为不荣耀或羞辱。</w:t>
      </w:r>
    </w:p>
    <w:p w14:paraId="5DF263C0">
      <w:pPr>
        <w:ind w:left="-5" w:right="0"/>
        <w:rPr>
          <w:rFonts w:hint="eastAsia"/>
        </w:rPr>
      </w:pPr>
    </w:p>
    <w:p w14:paraId="5DA8A88D">
      <w:pPr>
        <w:ind w:left="-5" w:right="0"/>
        <w:rPr>
          <w:rFonts w:hint="eastAsia"/>
        </w:rPr>
      </w:pPr>
      <w:r>
        <w:rPr>
          <w:rFonts w:hint="eastAsia"/>
        </w:rPr>
        <w:t>[6.] They spit on him; and it was not one or two of them that did this, but many, as it is said.</w:t>
      </w:r>
    </w:p>
    <w:p w14:paraId="3031BA1B">
      <w:pPr>
        <w:ind w:left="-5" w:right="0"/>
        <w:rPr>
          <w:rFonts w:hint="eastAsia"/>
        </w:rPr>
      </w:pPr>
      <w:r>
        <w:rPr>
          <w:rFonts w:hint="eastAsia"/>
        </w:rPr>
        <w:t>[6.]他们吐唾沫在祂脸上；并非一两个人这样做，而是许多人，如经上所说。</w:t>
      </w:r>
    </w:p>
    <w:p w14:paraId="7101C201">
      <w:pPr>
        <w:ind w:left="-5" w:right="0"/>
        <w:rPr>
          <w:rFonts w:hint="eastAsia"/>
        </w:rPr>
      </w:pPr>
      <w:r>
        <w:rPr>
          <w:rFonts w:hint="eastAsia"/>
        </w:rPr>
        <w:t>Now this is the greatest indignity that may be.</w:t>
      </w:r>
    </w:p>
    <w:p w14:paraId="6F8867CB">
      <w:pPr>
        <w:ind w:left="-5" w:right="0"/>
        <w:rPr>
          <w:rFonts w:hint="eastAsia"/>
        </w:rPr>
      </w:pPr>
      <w:r>
        <w:rPr>
          <w:rFonts w:hint="eastAsia"/>
        </w:rPr>
        <w:t>现在，这是所能有的最大的侮辱。</w:t>
      </w:r>
    </w:p>
    <w:p w14:paraId="0BED57D4">
      <w:pPr>
        <w:ind w:left="-5" w:right="0"/>
        <w:rPr>
          <w:rFonts w:hint="eastAsia"/>
        </w:rPr>
      </w:pPr>
      <w:r>
        <w:rPr>
          <w:rFonts w:hint="eastAsia"/>
        </w:rPr>
        <w:t>If a father spit in his daughter's face (who yet is an inferior to him), 'shall she not be shut up?' (says God, Num. 12:14), in that he hath disgraced her.</w:t>
      </w:r>
    </w:p>
    <w:p w14:paraId="63CE95D9">
      <w:pPr>
        <w:ind w:left="-5" w:right="0"/>
        <w:rPr>
          <w:rFonts w:hint="eastAsia"/>
        </w:rPr>
      </w:pPr>
      <w:r>
        <w:rPr>
          <w:rFonts w:hint="eastAsia"/>
        </w:rPr>
        <w:t>如果一个父亲吐唾沫在他女儿脸上（她尚且是他的下级），“她岂不蒙羞七天吗？”（神说，《民数记》12章14节），因他已羞辱了她。</w:t>
      </w:r>
    </w:p>
    <w:p w14:paraId="57EA7D9D">
      <w:pPr>
        <w:ind w:left="-5" w:right="0"/>
        <w:rPr>
          <w:rFonts w:hint="eastAsia"/>
        </w:rPr>
      </w:pPr>
      <w:r>
        <w:rPr>
          <w:rFonts w:hint="eastAsia"/>
        </w:rPr>
        <w:t>And Isa. 50:6, Christ is brought in, saying, 'I hid not my face from shame and spitting upon;' they are both linked together.</w:t>
      </w:r>
    </w:p>
    <w:p w14:paraId="5230E462">
      <w:pPr>
        <w:ind w:left="-5" w:right="0"/>
        <w:rPr>
          <w:rFonts w:hint="eastAsia"/>
        </w:rPr>
      </w:pPr>
      <w:r>
        <w:rPr>
          <w:rFonts w:hint="eastAsia"/>
        </w:rPr>
        <w:t>《以赛亚书》50章6节，基督被引述说，“我任人吐唾沫，也不掩面；”两者是连结在一起的。</w:t>
      </w:r>
    </w:p>
    <w:p w14:paraId="60D6E92C">
      <w:pPr>
        <w:ind w:left="-5" w:right="0"/>
        <w:rPr>
          <w:rFonts w:hint="eastAsia"/>
        </w:rPr>
      </w:pPr>
      <w:r>
        <w:rPr>
          <w:rFonts w:hint="eastAsia"/>
        </w:rPr>
        <w:t>The face is the noblest of the exterior parts of man, as in which God's image doth shine forth, and is therefore called 'the glory of God,' 1 Cor. 11:7.</w:t>
      </w:r>
    </w:p>
    <w:p w14:paraId="5A9AA910">
      <w:pPr>
        <w:ind w:left="-5" w:right="0"/>
        <w:rPr>
          <w:rFonts w:hint="eastAsia"/>
        </w:rPr>
      </w:pPr>
      <w:r>
        <w:rPr>
          <w:rFonts w:hint="eastAsia"/>
        </w:rPr>
        <w:t>脸是人外表最尊贵的部分，神的形象在其中显现，因此被称为“神的荣耀”，《哥林多前书》11章7节。</w:t>
      </w:r>
    </w:p>
    <w:p w14:paraId="6E2DB70F">
      <w:pPr>
        <w:ind w:left="-5" w:right="0"/>
        <w:rPr>
          <w:rFonts w:hint="eastAsia"/>
        </w:rPr>
      </w:pPr>
      <w:r>
        <w:rPr>
          <w:rFonts w:hint="eastAsia"/>
        </w:rPr>
        <w:t>Now therefore for it to have an excrement, with which men will not defile a clean room they tread on, cast upon it, what a disgrace is it?</w:t>
      </w:r>
    </w:p>
    <w:p w14:paraId="3C4A8131">
      <w:pPr>
        <w:ind w:left="-5" w:right="0"/>
        <w:rPr>
          <w:rFonts w:hint="eastAsia"/>
        </w:rPr>
      </w:pPr>
      <w:r>
        <w:rPr>
          <w:rFonts w:hint="eastAsia"/>
        </w:rPr>
        <w:t>现在，脸上被吐上排泄物，人们连干净的房间都不愿用它来玷污，这是何等的羞辱？</w:t>
      </w:r>
    </w:p>
    <w:p w14:paraId="3F02D882">
      <w:pPr>
        <w:ind w:left="-5" w:right="0"/>
        <w:rPr>
          <w:rFonts w:hint="eastAsia"/>
        </w:rPr>
      </w:pPr>
      <w:r>
        <w:rPr>
          <w:rFonts w:hint="eastAsia"/>
        </w:rPr>
        <w:t>And if so, how much more, then, for that face to be spitted upon, in which the 'light of the glory of God' shines far more immediately and more plentifully, 2 Cor. 4:6.</w:t>
      </w:r>
    </w:p>
    <w:p w14:paraId="2F7B6B18">
      <w:pPr>
        <w:ind w:left="-5" w:right="0"/>
        <w:rPr>
          <w:rFonts w:hint="eastAsia"/>
        </w:rPr>
      </w:pPr>
      <w:r>
        <w:rPr>
          <w:rFonts w:hint="eastAsia"/>
        </w:rPr>
        <w:t>若是如此，那么，那张脸上被吐唾沫，是何等的事，那脸上“神的荣耀的光”更直接、更丰盛地照耀着，《哥林多后书》4章6节。</w:t>
      </w:r>
    </w:p>
    <w:p w14:paraId="46467E77">
      <w:pPr>
        <w:ind w:left="-5" w:right="0"/>
        <w:rPr>
          <w:rFonts w:hint="eastAsia"/>
        </w:rPr>
      </w:pPr>
      <w:r>
        <w:rPr>
          <w:rFonts w:hint="eastAsia"/>
        </w:rPr>
        <w:t>And how disgraces of this nature must needs work upon a spirit so high and so full of glory as his was, we may see (and yet but a glimpse of it neither) by the heart of that king (one of our own), who, being deposed, and by night removed, was in his journey shaved, to the end he might not be known, and set upon a mole-hill instead of a chair of state, and washed with puddle-water, in the midst of which he burst out into this pathetical speech, 'I will yet have clean water to be washed with;' and forthwith he shed many tears, which in rivulets distilled down his princely cheeks, and cleansed them from that filth wherewith the puddle-water had sullied and besmeared them.</w:t>
      </w:r>
    </w:p>
    <w:p w14:paraId="30E7C55C">
      <w:pPr>
        <w:ind w:left="-5" w:right="0"/>
        <w:rPr>
          <w:rFonts w:hint="eastAsia"/>
        </w:rPr>
      </w:pPr>
      <w:r>
        <w:rPr>
          <w:rFonts w:hint="eastAsia"/>
        </w:rPr>
        <w:t>像这样性质的羞辱，对像祂那样高贵、充满荣耀的心灵，必然产生何等的影响，我们可以从那位王（我们自己的一位）的心中看到（然而也只是一瞥），他被废黜，夜间被转移，在旅途中被剃了头，为的是不被人认出，被放在一个土堆上，代替宝座，用泥水洗脸，在其中他爆发出一句感人的话，“我还要用清水洗；”他立刻流下许多眼泪，像小溪一样流下他王子的脸颊，洗净了那泥水所玷污、涂抹的污秽。</w:t>
      </w:r>
    </w:p>
    <w:p w14:paraId="7D2CBD8E">
      <w:pPr>
        <w:ind w:left="-5" w:right="0"/>
        <w:rPr>
          <w:rFonts w:hint="eastAsia"/>
        </w:rPr>
      </w:pPr>
      <w:r>
        <w:rPr>
          <w:rFonts w:hint="eastAsia"/>
        </w:rPr>
        <w:t>What heart would it not affect to read this story of a king?</w:t>
      </w:r>
    </w:p>
    <w:p w14:paraId="1397ED48">
      <w:pPr>
        <w:ind w:left="-5" w:right="0"/>
        <w:rPr>
          <w:rFonts w:hint="eastAsia"/>
        </w:rPr>
      </w:pPr>
      <w:r>
        <w:rPr>
          <w:rFonts w:hint="eastAsia"/>
        </w:rPr>
        <w:t>读到这个关于一个王的故事，谁的心不会被感动？</w:t>
      </w:r>
    </w:p>
    <w:p w14:paraId="38FD75CC">
      <w:pPr>
        <w:ind w:left="-5" w:right="0"/>
        <w:rPr>
          <w:rFonts w:hint="eastAsia"/>
        </w:rPr>
      </w:pPr>
      <w:r>
        <w:rPr>
          <w:rFonts w:hint="eastAsia"/>
        </w:rPr>
        <w:t>And how much more did it affect his own heart?</w:t>
      </w:r>
    </w:p>
    <w:p w14:paraId="36D95F8F">
      <w:pPr>
        <w:ind w:left="-5" w:right="0"/>
        <w:rPr>
          <w:rFonts w:hint="eastAsia"/>
        </w:rPr>
      </w:pPr>
      <w:r>
        <w:rPr>
          <w:rFonts w:hint="eastAsia"/>
        </w:rPr>
        <w:t>这又何等地感动了他自己的心？</w:t>
      </w:r>
    </w:p>
    <w:p w14:paraId="4E2A1A00">
      <w:pPr>
        <w:ind w:left="-5" w:right="0"/>
        <w:rPr>
          <w:rFonts w:hint="eastAsia"/>
        </w:rPr>
      </w:pPr>
      <w:r>
        <w:rPr>
          <w:rFonts w:hint="eastAsia"/>
        </w:rPr>
        <w:t>And yet what was he to Christ, who in the midst of all their misusage of him knew well what a kingdom he was born unto! as himself told Pilate.</w:t>
      </w:r>
    </w:p>
    <w:p w14:paraId="17497335">
      <w:pPr>
        <w:ind w:left="-5" w:right="0"/>
        <w:rPr>
          <w:rFonts w:hint="eastAsia"/>
        </w:rPr>
      </w:pPr>
      <w:r>
        <w:rPr>
          <w:rFonts w:hint="eastAsia"/>
        </w:rPr>
        <w:t>然而他与基督相比又算什么，基督在他们所有虐待祂的时候，深知祂生来要得的国度！正如祂自己告诉彼拉多的。</w:t>
      </w:r>
    </w:p>
    <w:p w14:paraId="71B451AD">
      <w:pPr>
        <w:ind w:left="-5" w:right="0"/>
        <w:rPr>
          <w:rFonts w:hint="eastAsia"/>
        </w:rPr>
      </w:pPr>
    </w:p>
    <w:p w14:paraId="4B61F673">
      <w:pPr>
        <w:ind w:left="-5" w:right="0"/>
        <w:rPr>
          <w:rFonts w:hint="eastAsia"/>
        </w:rPr>
      </w:pPr>
      <w:r>
        <w:rPr>
          <w:rFonts w:hint="eastAsia"/>
        </w:rPr>
        <w:t>[7.] They unbare him and make him naked, and then whip him; and both these to his shame.</w:t>
      </w:r>
    </w:p>
    <w:p w14:paraId="2A3586E4">
      <w:pPr>
        <w:ind w:left="-5" w:right="0"/>
        <w:rPr>
          <w:rFonts w:hint="eastAsia"/>
        </w:rPr>
      </w:pPr>
      <w:r>
        <w:rPr>
          <w:rFonts w:hint="eastAsia"/>
        </w:rPr>
        <w:t>[7.]他们剥去祂的衣服，使祂赤身，然后鞭打祂；这两者都是为了羞辱祂。</w:t>
      </w:r>
    </w:p>
    <w:p w14:paraId="55F355B9">
      <w:pPr>
        <w:ind w:left="-5" w:right="0"/>
        <w:rPr>
          <w:rFonts w:hint="eastAsia"/>
        </w:rPr>
      </w:pPr>
      <w:r>
        <w:rPr>
          <w:rFonts w:hint="eastAsia"/>
        </w:rPr>
        <w:t>Nakedness, you know, is shameful; and, therefore, our first parents, when they were naked, were ashamed.</w:t>
      </w:r>
    </w:p>
    <w:p w14:paraId="0FF536A0">
      <w:pPr>
        <w:ind w:left="-5" w:right="0"/>
        <w:rPr>
          <w:rFonts w:hint="eastAsia"/>
        </w:rPr>
      </w:pPr>
      <w:r>
        <w:rPr>
          <w:rFonts w:hint="eastAsia"/>
        </w:rPr>
        <w:t>赤身，你知道，是羞耻的；因此，我们的始祖，当他们赤身时，就羞愧。</w:t>
      </w:r>
    </w:p>
    <w:p w14:paraId="1DD44314">
      <w:pPr>
        <w:ind w:left="-5" w:right="0"/>
        <w:rPr>
          <w:rFonts w:hint="eastAsia"/>
        </w:rPr>
      </w:pPr>
      <w:r>
        <w:rPr>
          <w:rFonts w:hint="eastAsia"/>
        </w:rPr>
        <w:t>And then for whipping, it was a punishment inflicted upon none but slaves and villains, never upon a free-born Roman.</w:t>
      </w:r>
    </w:p>
    <w:p w14:paraId="6CD65712">
      <w:pPr>
        <w:ind w:left="-5" w:right="0"/>
        <w:rPr>
          <w:rFonts w:hint="eastAsia"/>
        </w:rPr>
      </w:pPr>
      <w:r>
        <w:rPr>
          <w:rFonts w:hint="eastAsia"/>
        </w:rPr>
        <w:t>至于鞭打，那是只对奴隶和恶棍施行的刑罚，从未对生而自由的罗马人施行。</w:t>
      </w:r>
    </w:p>
    <w:p w14:paraId="4EA1EE4A">
      <w:pPr>
        <w:ind w:left="-5" w:right="0"/>
        <w:rPr>
          <w:rFonts w:hint="eastAsia"/>
        </w:rPr>
      </w:pPr>
      <w:r>
        <w:rPr>
          <w:rFonts w:hint="eastAsia"/>
        </w:rPr>
        <w:t>Therefore how afraid were the whippers of Paul when they heard that he was a Roman.</w:t>
      </w:r>
    </w:p>
    <w:p w14:paraId="2A9FB204">
      <w:pPr>
        <w:ind w:left="-5" w:right="0"/>
        <w:rPr>
          <w:rFonts w:hint="eastAsia"/>
        </w:rPr>
      </w:pPr>
      <w:r>
        <w:rPr>
          <w:rFonts w:hint="eastAsia"/>
        </w:rPr>
        <w:t>因此，鞭打保罗的人听说他是罗马人时是何等害怕。</w:t>
      </w:r>
    </w:p>
    <w:p w14:paraId="79A25CAA">
      <w:pPr>
        <w:ind w:left="-5" w:right="0"/>
        <w:rPr>
          <w:rFonts w:hint="eastAsia"/>
        </w:rPr>
      </w:pPr>
      <w:r>
        <w:rPr>
          <w:rFonts w:hint="eastAsia"/>
        </w:rPr>
        <w:t>And mastigia (or one that is subject to whipping), and a base villain, are all one.</w:t>
      </w:r>
    </w:p>
    <w:p w14:paraId="27A07F6F">
      <w:pPr>
        <w:ind w:left="-5" w:right="0"/>
        <w:rPr>
          <w:rFonts w:hint="eastAsia"/>
        </w:rPr>
      </w:pPr>
      <w:r>
        <w:rPr>
          <w:rFonts w:hint="eastAsia"/>
        </w:rPr>
        <w:t>mastigia（希腊文：应受鞭打者），和一个卑鄙的恶棍，是一回事。</w:t>
      </w:r>
    </w:p>
    <w:p w14:paraId="6EC4F98E">
      <w:pPr>
        <w:ind w:left="-5" w:right="0"/>
        <w:rPr>
          <w:rFonts w:hint="eastAsia"/>
        </w:rPr>
      </w:pPr>
      <w:r>
        <w:rPr>
          <w:rFonts w:hint="eastAsia"/>
        </w:rPr>
        <w:t>Now the reason why they might whip Christ was, that he had taken upon him the form of a servant; and so they whipped him, as we use to do runaways, which Peter alludes to, speaking to servants, and setting before them Christ's example, 'We like sheep had gone astray, and by his stripes were we healed,' 1 Peter 2:24, 25.</w:t>
      </w:r>
    </w:p>
    <w:p w14:paraId="6352699C">
      <w:pPr>
        <w:ind w:left="-5" w:right="0"/>
        <w:rPr>
          <w:rFonts w:hint="eastAsia"/>
        </w:rPr>
      </w:pPr>
      <w:r>
        <w:rPr>
          <w:rFonts w:hint="eastAsia"/>
        </w:rPr>
        <w:t>现在，他们之所以可以鞭打基督，是因为祂取了奴仆的形象；所以他们鞭打祂，就像我们对待逃犯一样，彼得在对仆人说话，并以基督的榜样为鉴时，暗指了这一点，“我们都如羊走迷，因祂的鞭伤，我们得医治，”《彼得前书》2章24、25节。</w:t>
      </w:r>
    </w:p>
    <w:p w14:paraId="69BB3A8A">
      <w:pPr>
        <w:ind w:left="-5" w:right="0"/>
        <w:rPr>
          <w:rFonts w:hint="eastAsia"/>
        </w:rPr>
      </w:pPr>
    </w:p>
    <w:p w14:paraId="16463768">
      <w:pPr>
        <w:ind w:left="-5" w:right="0"/>
        <w:rPr>
          <w:rFonts w:hint="eastAsia"/>
        </w:rPr>
      </w:pPr>
      <w:r>
        <w:rPr>
          <w:rFonts w:hint="eastAsia"/>
        </w:rPr>
        <w:t>[8.] They mock him and abuse him by giving him gall before, and vinegar after he was upon the cross, to quench his thirst with.</w:t>
      </w:r>
    </w:p>
    <w:p w14:paraId="1C7CAA18">
      <w:pPr>
        <w:ind w:left="-5" w:right="0"/>
        <w:rPr>
          <w:rFonts w:hint="eastAsia"/>
        </w:rPr>
      </w:pPr>
      <w:r>
        <w:rPr>
          <w:rFonts w:hint="eastAsia"/>
        </w:rPr>
        <w:t>[8.]他们戏弄祂、凌辱祂，在祂上十字架前给祂苦胆，之后给祂醋，为要解祂的渴。</w:t>
      </w:r>
    </w:p>
    <w:p w14:paraId="0528E107">
      <w:pPr>
        <w:ind w:left="-5" w:right="0"/>
        <w:rPr>
          <w:rFonts w:hint="eastAsia"/>
        </w:rPr>
      </w:pPr>
      <w:r>
        <w:rPr>
          <w:rFonts w:hint="eastAsia"/>
        </w:rPr>
        <w:t>Which therefore Christ is brought in mentioning, as being sensible of the scorn of it, Ps. 69:21 (which psalm is a psalm of Christ).</w:t>
      </w:r>
    </w:p>
    <w:p w14:paraId="62BC2CFF">
      <w:pPr>
        <w:ind w:left="-5" w:right="0"/>
        <w:rPr>
          <w:rFonts w:hint="eastAsia"/>
        </w:rPr>
      </w:pPr>
      <w:r>
        <w:rPr>
          <w:rFonts w:hint="eastAsia"/>
        </w:rPr>
        <w:t>因此基督被引述提及此事，显明祂对其中藐视的敏感，《诗篇》69篇21节（这篇诗篇是关于基督的）。</w:t>
      </w:r>
    </w:p>
    <w:p w14:paraId="46F62718">
      <w:pPr>
        <w:ind w:left="-5" w:right="0"/>
        <w:rPr>
          <w:rFonts w:hint="eastAsia"/>
        </w:rPr>
      </w:pPr>
    </w:p>
    <w:p w14:paraId="757CDDC0">
      <w:pPr>
        <w:ind w:left="-5" w:right="0"/>
        <w:rPr>
          <w:rFonts w:hint="eastAsia"/>
        </w:rPr>
      </w:pPr>
      <w:r>
        <w:rPr>
          <w:rFonts w:hint="eastAsia"/>
        </w:rPr>
        <w:t>[9.] They wag their heads at him when on the cross, and gape with their mouths; which is, first, a gesture of despising: so, Isa. 37:22, it is said of Sennacherib, that Zion had 'despised him and shaken her head at him.'</w:t>
      </w:r>
    </w:p>
    <w:p w14:paraId="0EE92024">
      <w:pPr>
        <w:ind w:left="-5" w:right="0"/>
        <w:rPr>
          <w:rFonts w:hint="eastAsia"/>
        </w:rPr>
      </w:pPr>
      <w:r>
        <w:rPr>
          <w:rFonts w:hint="eastAsia"/>
        </w:rPr>
        <w:t>[9.]祂在十字架上时，他们向祂摇头，张口；这首先是藐视的姿态：如《以赛亚书》37章22节，论到西拿基立，说锡安“藐视他，向他摇头。”</w:t>
      </w:r>
    </w:p>
    <w:p w14:paraId="61E4D843">
      <w:pPr>
        <w:ind w:left="-5" w:right="0"/>
        <w:rPr>
          <w:rFonts w:hint="eastAsia"/>
        </w:rPr>
      </w:pPr>
      <w:r>
        <w:rPr>
          <w:rFonts w:hint="eastAsia"/>
        </w:rPr>
        <w:t>Secondly, it is a gesture of detestation.</w:t>
      </w:r>
    </w:p>
    <w:p w14:paraId="52FA3C5A">
      <w:pPr>
        <w:ind w:left="-5" w:right="0"/>
        <w:rPr>
          <w:rFonts w:hint="eastAsia"/>
        </w:rPr>
      </w:pPr>
      <w:r>
        <w:rPr>
          <w:rFonts w:hint="eastAsia"/>
        </w:rPr>
        <w:t>其次，是憎恶的姿态。</w:t>
      </w:r>
    </w:p>
    <w:p w14:paraId="27B5CA98">
      <w:pPr>
        <w:ind w:left="-5" w:right="0"/>
        <w:rPr>
          <w:rFonts w:hint="eastAsia"/>
        </w:rPr>
      </w:pPr>
      <w:r>
        <w:rPr>
          <w:rFonts w:hint="eastAsia"/>
        </w:rPr>
        <w:t>So, Jer. 18:16, it is said of Israel, that 'every one that passeth by her shall be astonished and wag his head at her.'</w:t>
      </w:r>
    </w:p>
    <w:p w14:paraId="59049660">
      <w:pPr>
        <w:ind w:left="-5" w:right="0"/>
        <w:rPr>
          <w:rFonts w:hint="eastAsia"/>
        </w:rPr>
      </w:pPr>
      <w:r>
        <w:rPr>
          <w:rFonts w:hint="eastAsia"/>
        </w:rPr>
        <w:t>如《耶利米书》18章16节，论到以色列，说“凡经过的人，都必惊讶摇头。”</w:t>
      </w:r>
    </w:p>
    <w:p w14:paraId="7F2FF2CC">
      <w:pPr>
        <w:ind w:left="-5" w:right="0"/>
        <w:rPr>
          <w:rFonts w:hint="eastAsia"/>
        </w:rPr>
      </w:pPr>
      <w:r>
        <w:rPr>
          <w:rFonts w:hint="eastAsia"/>
        </w:rPr>
        <w:t>Thirdly, it is a gesture of scorn.</w:t>
      </w:r>
    </w:p>
    <w:p w14:paraId="66F56B61">
      <w:pPr>
        <w:ind w:left="-5" w:right="0"/>
        <w:rPr>
          <w:rFonts w:hint="eastAsia"/>
        </w:rPr>
      </w:pPr>
      <w:r>
        <w:rPr>
          <w:rFonts w:hint="eastAsia"/>
        </w:rPr>
        <w:t>第三，是轻蔑的姿态。</w:t>
      </w:r>
    </w:p>
    <w:p w14:paraId="3B8AE258">
      <w:pPr>
        <w:ind w:left="-5" w:right="0"/>
        <w:rPr>
          <w:rFonts w:hint="eastAsia"/>
        </w:rPr>
      </w:pPr>
      <w:r>
        <w:rPr>
          <w:rFonts w:hint="eastAsia"/>
        </w:rPr>
        <w:t>So, Lam. 2:15, it is said, 'they hiss and wag their heads' (at Jerusalem), 'and say, Is this the city that men call the perfection of beauty, and joy of the whole earth?'</w:t>
      </w:r>
    </w:p>
    <w:p w14:paraId="5778CBAD">
      <w:pPr>
        <w:ind w:left="-5" w:right="0"/>
        <w:rPr>
          <w:rFonts w:hint="eastAsia"/>
        </w:rPr>
      </w:pPr>
      <w:r>
        <w:rPr>
          <w:rFonts w:hint="eastAsia"/>
        </w:rPr>
        <w:t>如《耶利米哀歌》2章15节，说“他们向她嗤笑摇头”（在耶路撒冷），“说，这岂是人所称为全美的城，全地所喜悦的吗？”</w:t>
      </w:r>
    </w:p>
    <w:p w14:paraId="05809558">
      <w:pPr>
        <w:ind w:left="-5" w:right="0"/>
        <w:rPr>
          <w:rFonts w:hint="eastAsia"/>
        </w:rPr>
      </w:pPr>
    </w:p>
    <w:p w14:paraId="3EF1ACA1">
      <w:pPr>
        <w:ind w:left="-5" w:right="0"/>
        <w:rPr>
          <w:rFonts w:hint="eastAsia"/>
        </w:rPr>
      </w:pPr>
      <w:r>
        <w:rPr>
          <w:rFonts w:hint="eastAsia"/>
        </w:rPr>
        <w:t>[10.] They mock and jeer him by the most contumelious words that could be—ὑβρισθήσεται 'He shall be opprobriously reviled,' Luke 18:32—yea, they blasphemed him.</w:t>
      </w:r>
    </w:p>
    <w:p w14:paraId="077693C2">
      <w:pPr>
        <w:ind w:left="-5" w:right="0"/>
        <w:rPr>
          <w:rFonts w:hint="eastAsia"/>
        </w:rPr>
      </w:pPr>
      <w:r>
        <w:rPr>
          <w:rFonts w:hint="eastAsia"/>
        </w:rPr>
        <w:t>[10.]他们用最侮辱性的话来戏弄、嘲笑祂——ὑβρισθήσεται（希腊文：他将被凌辱）“他将被凌辱地辱骂”，《路加福音》18章32节——是的，他们亵渎祂。</w:t>
      </w:r>
    </w:p>
    <w:p w14:paraId="7A7FD346">
      <w:pPr>
        <w:ind w:left="-5" w:right="0"/>
        <w:rPr>
          <w:rFonts w:hint="eastAsia"/>
        </w:rPr>
      </w:pPr>
      <w:r>
        <w:rPr>
          <w:rFonts w:hint="eastAsia"/>
        </w:rPr>
        <w:t>First, In all his offices: as, first, prophetical; they blindfold him, and smite him, and then bid him prophesy who it was that smote him.</w:t>
      </w:r>
    </w:p>
    <w:p w14:paraId="56D3E044">
      <w:pPr>
        <w:ind w:left="-5" w:right="0"/>
        <w:rPr>
          <w:rFonts w:hint="eastAsia"/>
        </w:rPr>
      </w:pPr>
      <w:r>
        <w:rPr>
          <w:rFonts w:hint="eastAsia"/>
        </w:rPr>
        <w:t>首先，在祂所有职分上：如，首先，先知的职分；他们蒙住祂的眼，打祂，然后叫祂说预言，是谁打祂。</w:t>
      </w:r>
    </w:p>
    <w:p w14:paraId="21BEA409">
      <w:pPr>
        <w:ind w:left="-5" w:right="0"/>
        <w:rPr>
          <w:rFonts w:hint="eastAsia"/>
        </w:rPr>
      </w:pPr>
      <w:r>
        <w:rPr>
          <w:rFonts w:hint="eastAsia"/>
        </w:rPr>
        <w:t>Christ will one day tell him that did it who it was.</w:t>
      </w:r>
    </w:p>
    <w:p w14:paraId="2731FDDA">
      <w:pPr>
        <w:ind w:left="-5" w:right="0"/>
        <w:rPr>
          <w:rFonts w:hint="eastAsia"/>
        </w:rPr>
      </w:pPr>
      <w:r>
        <w:rPr>
          <w:rFonts w:hint="eastAsia"/>
        </w:rPr>
        <w:t>基督有一天会告诉那打祂的人是谁。</w:t>
      </w:r>
    </w:p>
    <w:p w14:paraId="39306777">
      <w:pPr>
        <w:ind w:left="-5" w:right="0"/>
        <w:rPr>
          <w:rFonts w:hint="eastAsia"/>
        </w:rPr>
      </w:pPr>
      <w:r>
        <w:rPr>
          <w:rFonts w:hint="eastAsia"/>
        </w:rPr>
        <w:t>Second, priestly; he saved others (say they), let him save himself.</w:t>
      </w:r>
    </w:p>
    <w:p w14:paraId="5C313DAD">
      <w:pPr>
        <w:ind w:left="-5" w:right="0"/>
        <w:rPr>
          <w:rFonts w:hint="eastAsia"/>
        </w:rPr>
      </w:pPr>
      <w:r>
        <w:rPr>
          <w:rFonts w:hint="eastAsia"/>
        </w:rPr>
        <w:t>第二，祭司的职分；祂救了别人（他们说），让祂救自己吧。</w:t>
      </w:r>
    </w:p>
    <w:p w14:paraId="283FA71D">
      <w:pPr>
        <w:ind w:left="-5" w:right="0"/>
        <w:rPr>
          <w:rFonts w:hint="eastAsia"/>
        </w:rPr>
      </w:pPr>
      <w:r>
        <w:rPr>
          <w:rFonts w:hint="eastAsia"/>
        </w:rPr>
        <w:t>Why, he was even then a-saving others by bearing their misusage; he was then a-doing that for which they mocked him.</w:t>
      </w:r>
    </w:p>
    <w:p w14:paraId="69143689">
      <w:pPr>
        <w:ind w:left="-5" w:right="0"/>
        <w:rPr>
          <w:rFonts w:hint="eastAsia"/>
        </w:rPr>
      </w:pPr>
      <w:r>
        <w:rPr>
          <w:rFonts w:hint="eastAsia"/>
        </w:rPr>
        <w:t>为什么，祂当时正在藉着忍受他们的虐待来拯救别人；祂当时正在做他们所戏弄祂的事。</w:t>
      </w:r>
    </w:p>
    <w:p w14:paraId="042C496F">
      <w:pPr>
        <w:ind w:left="-5" w:right="0"/>
        <w:rPr>
          <w:rFonts w:hint="eastAsia"/>
        </w:rPr>
      </w:pPr>
      <w:r>
        <w:rPr>
          <w:rFonts w:hint="eastAsia"/>
        </w:rPr>
        <w:t>Third, kingly; 'If,' say they, 'thou be the king of Israel, then come down,' &amp;c.</w:t>
      </w:r>
    </w:p>
    <w:p w14:paraId="7BFE5DCF">
      <w:pPr>
        <w:ind w:left="-5" w:right="0"/>
        <w:rPr>
          <w:rFonts w:hint="eastAsia"/>
        </w:rPr>
      </w:pPr>
      <w:r>
        <w:rPr>
          <w:rFonts w:hint="eastAsia"/>
        </w:rPr>
        <w:t>第三，君王的职分；“你若是，”他们说，“以色列的王，可以下来，”等等。</w:t>
      </w:r>
    </w:p>
    <w:p w14:paraId="02AE16D4">
      <w:pPr>
        <w:ind w:left="-5" w:right="0"/>
        <w:rPr>
          <w:rFonts w:hint="eastAsia"/>
        </w:rPr>
      </w:pPr>
      <w:r>
        <w:rPr>
          <w:rFonts w:hint="eastAsia"/>
        </w:rPr>
        <w:t>Thus they mock all his offices.</w:t>
      </w:r>
    </w:p>
    <w:p w14:paraId="08D492D5">
      <w:pPr>
        <w:ind w:left="-5" w:right="0"/>
        <w:rPr>
          <w:rFonts w:hint="eastAsia"/>
        </w:rPr>
      </w:pPr>
      <w:r>
        <w:rPr>
          <w:rFonts w:hint="eastAsia"/>
        </w:rPr>
        <w:t>就这样，他们戏弄祂所有的职分。</w:t>
      </w:r>
    </w:p>
    <w:p w14:paraId="523AB5C0">
      <w:pPr>
        <w:ind w:left="-5" w:right="0"/>
        <w:rPr>
          <w:rFonts w:hint="eastAsia"/>
        </w:rPr>
      </w:pPr>
      <w:r>
        <w:rPr>
          <w:rFonts w:hint="eastAsia"/>
        </w:rPr>
        <w:t>So,</w:t>
      </w:r>
    </w:p>
    <w:p w14:paraId="6CC1D367">
      <w:pPr>
        <w:ind w:left="-5" w:right="0"/>
        <w:rPr>
          <w:rFonts w:hint="eastAsia"/>
        </w:rPr>
      </w:pPr>
      <w:r>
        <w:rPr>
          <w:rFonts w:hint="eastAsia"/>
        </w:rPr>
        <w:t>所以，</w:t>
      </w:r>
    </w:p>
    <w:p w14:paraId="76B95966">
      <w:pPr>
        <w:ind w:left="-5" w:right="0"/>
        <w:rPr>
          <w:rFonts w:hint="eastAsia"/>
        </w:rPr>
      </w:pPr>
    </w:p>
    <w:p w14:paraId="6ED37DFB">
      <w:pPr>
        <w:ind w:left="-5" w:right="0"/>
        <w:rPr>
          <w:rFonts w:hint="eastAsia"/>
        </w:rPr>
      </w:pPr>
      <w:r>
        <w:rPr>
          <w:rFonts w:hint="eastAsia"/>
        </w:rPr>
        <w:t>Secondly, His person, and his being the Son of God; 'He trusted in God' (say they), 'and said he was the Son of God; let God now save him if he will have him.'</w:t>
      </w:r>
    </w:p>
    <w:p w14:paraId="4520CBF5">
      <w:pPr>
        <w:ind w:left="-5" w:right="0"/>
        <w:rPr>
          <w:rFonts w:hint="eastAsia"/>
        </w:rPr>
      </w:pPr>
      <w:r>
        <w:rPr>
          <w:rFonts w:hint="eastAsia"/>
        </w:rPr>
        <w:t>其次，祂的位格，和祂是神的儿子；“祂倚靠神”（他们说），“又说祂是神的儿子；神若喜悦祂，现在可以救祂。”</w:t>
      </w:r>
    </w:p>
    <w:p w14:paraId="4C9E4B40">
      <w:pPr>
        <w:ind w:left="-5" w:right="0"/>
        <w:rPr>
          <w:rFonts w:hint="eastAsia"/>
        </w:rPr>
      </w:pPr>
      <w:r>
        <w:rPr>
          <w:rFonts w:hint="eastAsia"/>
        </w:rPr>
        <w:t>And (which is strange) in these and the like speeches they use the very same words that in Psalm 22 were foretold should be used by them when he should be crucified.</w:t>
      </w:r>
    </w:p>
    <w:p w14:paraId="4FC1D537">
      <w:pPr>
        <w:ind w:left="-5" w:right="0"/>
        <w:rPr>
          <w:rFonts w:hint="eastAsia"/>
        </w:rPr>
      </w:pPr>
      <w:r>
        <w:rPr>
          <w:rFonts w:hint="eastAsia"/>
        </w:rPr>
        <w:t>并且（奇怪的是）在这些和类似的话中，他们用了《诗篇》22篇预言当祂被钉十字架时他们将要用的同样的话。</w:t>
      </w:r>
    </w:p>
    <w:p w14:paraId="5F969563">
      <w:pPr>
        <w:ind w:left="-5" w:right="0"/>
        <w:rPr>
          <w:rFonts w:hint="eastAsia"/>
        </w:rPr>
      </w:pPr>
      <w:r>
        <w:rPr>
          <w:rFonts w:hint="eastAsia"/>
        </w:rPr>
        <w:t>For these words of theirs you have there recorded, ver. 8; so that, as Paul afterward told them, they fulfilled the prophecies, whilst they ridiculed him.</w:t>
      </w:r>
    </w:p>
    <w:p w14:paraId="4EEE9CE4">
      <w:pPr>
        <w:ind w:left="-5" w:right="0"/>
        <w:rPr>
          <w:rFonts w:hint="eastAsia"/>
        </w:rPr>
      </w:pPr>
      <w:r>
        <w:rPr>
          <w:rFonts w:hint="eastAsia"/>
        </w:rPr>
        <w:t>因为他们的这些话，你在那里第8节读到；所以，如保罗后来告诉他们的，他们在戏弄祂的同时，也应验了预言。</w:t>
      </w:r>
    </w:p>
    <w:p w14:paraId="30850918">
      <w:pPr>
        <w:ind w:left="-5" w:right="0"/>
        <w:rPr>
          <w:rFonts w:hint="eastAsia"/>
        </w:rPr>
      </w:pPr>
      <w:r>
        <w:rPr>
          <w:rFonts w:hint="eastAsia"/>
        </w:rPr>
        <w:t>Yea,</w:t>
      </w:r>
    </w:p>
    <w:p w14:paraId="649FB9DA">
      <w:pPr>
        <w:ind w:left="-5" w:right="0"/>
        <w:rPr>
          <w:rFonts w:hint="eastAsia"/>
        </w:rPr>
      </w:pPr>
      <w:r>
        <w:rPr>
          <w:rFonts w:hint="eastAsia"/>
        </w:rPr>
        <w:t>是的，</w:t>
      </w:r>
    </w:p>
    <w:p w14:paraId="52919AE4">
      <w:pPr>
        <w:ind w:left="-5" w:right="0"/>
        <w:rPr>
          <w:rFonts w:hint="eastAsia"/>
        </w:rPr>
      </w:pPr>
    </w:p>
    <w:p w14:paraId="18808E19">
      <w:pPr>
        <w:ind w:left="-5" w:right="0"/>
        <w:rPr>
          <w:rFonts w:hint="eastAsia"/>
        </w:rPr>
      </w:pPr>
      <w:r>
        <w:rPr>
          <w:rFonts w:hint="eastAsia"/>
        </w:rPr>
        <w:t>Thirdly (Which is an inhumanity unheard of before or since), They mock at his very prayers, which he makes out of the deepest bitterness of spirit that ever creature spake out of, and which were full of the saddest complaints that could be uttered, when he cried out most bitterly, 'Eli, Eli, My God, my God, why hast thou forsaken me?'</w:t>
      </w:r>
    </w:p>
    <w:p w14:paraId="750CF818">
      <w:pPr>
        <w:ind w:left="-5" w:right="0"/>
        <w:rPr>
          <w:rFonts w:hint="eastAsia"/>
        </w:rPr>
      </w:pPr>
      <w:r>
        <w:rPr>
          <w:rFonts w:hint="eastAsia"/>
        </w:rPr>
        <w:t>第三（这是一种前所未闻、后所未见的非人道），他们戏弄祂的祷告，祂的祷告出自受造物所能发出的最深苦痛的心灵，充满了所能表达的最悲伤的抱怨，当祂最痛苦地呼喊，“以利，以利，我的神，我的神，为什么离弃我？”</w:t>
      </w:r>
    </w:p>
    <w:p w14:paraId="2C93A803">
      <w:pPr>
        <w:ind w:left="-5" w:right="0"/>
        <w:rPr>
          <w:rFonts w:hint="eastAsia"/>
        </w:rPr>
      </w:pPr>
      <w:r>
        <w:rPr>
          <w:rFonts w:hint="eastAsia"/>
        </w:rPr>
        <w:t>They put it off, and turn it into a scoff, as if they understood it not: 'He calls for Elias,' say they in scorn; as if he had prayed unto a creature, unto Elias, instead of the living God: and 'let us see,' say they, 'if Elias will come and help him.'</w:t>
      </w:r>
    </w:p>
    <w:p w14:paraId="48406DE7">
      <w:pPr>
        <w:ind w:left="-5" w:right="0"/>
        <w:rPr>
          <w:rFonts w:hint="eastAsia"/>
        </w:rPr>
      </w:pPr>
      <w:r>
        <w:rPr>
          <w:rFonts w:hint="eastAsia"/>
        </w:rPr>
        <w:t>他们把它推开，变成一个笑柄，仿佛他们不明白：“祂呼叫以利亚，”他们轻蔑地说；仿佛祂向一个受造物，向以利亚祷告，而不是向永生的神祷告：“且等着，”他们说，“看以利亚来救祂不救。”</w:t>
      </w:r>
    </w:p>
    <w:p w14:paraId="4D9256C6">
      <w:pPr>
        <w:ind w:left="-5" w:right="0"/>
        <w:rPr>
          <w:rFonts w:hint="eastAsia"/>
        </w:rPr>
      </w:pPr>
      <w:r>
        <w:rPr>
          <w:rFonts w:hint="eastAsia"/>
        </w:rPr>
        <w:t>In Heb. 11, among other persecutions of the martyrs, cruel mockings are mentioned as none of the least, reproaches being to the soul (as the psalmist expresseth it, Ps. 64:4) as the pricking of a sword.</w:t>
      </w:r>
    </w:p>
    <w:p w14:paraId="03BEFB64">
      <w:pPr>
        <w:ind w:left="-5" w:right="0"/>
        <w:rPr>
          <w:rFonts w:hint="eastAsia"/>
        </w:rPr>
      </w:pPr>
      <w:r>
        <w:rPr>
          <w:rFonts w:hint="eastAsia"/>
        </w:rPr>
        <w:t>在《希伯来书》11章，在殉道者的其他逼迫中，残酷的戏弄被提及为并非最轻的，辱骂对灵魂而言（如诗篇作者在《诗篇》64篇4节所表达的）如同刀刺。</w:t>
      </w:r>
    </w:p>
    <w:p w14:paraId="79A26DDA">
      <w:pPr>
        <w:ind w:left="-5" w:right="0"/>
        <w:rPr>
          <w:rFonts w:hint="eastAsia"/>
        </w:rPr>
      </w:pPr>
      <w:r>
        <w:rPr>
          <w:rFonts w:hint="eastAsia"/>
        </w:rPr>
        <w:t>Now was there ever such cruel mockings as these heard of?</w:t>
      </w:r>
    </w:p>
    <w:p w14:paraId="216A0CE4">
      <w:pPr>
        <w:ind w:left="-5" w:right="0"/>
        <w:rPr>
          <w:rFonts w:hint="eastAsia"/>
        </w:rPr>
      </w:pPr>
      <w:r>
        <w:rPr>
          <w:rFonts w:hint="eastAsia"/>
        </w:rPr>
        <w:t>现在，可曾听过像这样残酷的戏弄？</w:t>
      </w:r>
    </w:p>
    <w:p w14:paraId="21275298">
      <w:pPr>
        <w:ind w:left="-5" w:right="0"/>
        <w:rPr>
          <w:rFonts w:hint="eastAsia"/>
        </w:rPr>
      </w:pPr>
      <w:r>
        <w:rPr>
          <w:rFonts w:hint="eastAsia"/>
        </w:rPr>
        <w:t>Christ complains in Ps. 69:26 (for it is a psalm of him), 'They persecute him whom thou hast smitten.'</w:t>
      </w:r>
    </w:p>
    <w:p w14:paraId="5315085C">
      <w:pPr>
        <w:ind w:left="-5" w:right="0"/>
        <w:rPr>
          <w:rFonts w:hint="eastAsia"/>
        </w:rPr>
      </w:pPr>
      <w:r>
        <w:rPr>
          <w:rFonts w:hint="eastAsia"/>
        </w:rPr>
        <w:t>基督在《诗篇》69篇26节（因为那是关于祂的诗篇）抱怨说，“你所击打的，他们就逼迫。”</w:t>
      </w:r>
    </w:p>
    <w:p w14:paraId="4D6DBDC7">
      <w:pPr>
        <w:ind w:left="-5" w:right="0"/>
        <w:rPr>
          <w:rFonts w:hint="eastAsia"/>
        </w:rPr>
      </w:pPr>
      <w:r>
        <w:rPr>
          <w:rFonts w:hint="eastAsia"/>
        </w:rPr>
        <w:t>When God had smitten him, and he in bitterness cried, 'Eli, Eli, My God, my God,' they turn it to Elias.</w:t>
      </w:r>
    </w:p>
    <w:p w14:paraId="785A70AE">
      <w:pPr>
        <w:ind w:left="-5" w:right="0"/>
        <w:rPr>
          <w:rFonts w:hint="eastAsia"/>
        </w:rPr>
      </w:pPr>
      <w:r>
        <w:rPr>
          <w:rFonts w:hint="eastAsia"/>
        </w:rPr>
        <w:t>当神击打祂，祂在痛苦中呼喊，“以利，以利，我的神，我的神，”他们把它变成以利亚。</w:t>
      </w:r>
    </w:p>
    <w:p w14:paraId="0750249C">
      <w:pPr>
        <w:ind w:left="-5" w:right="0"/>
        <w:rPr>
          <w:rFonts w:hint="eastAsia"/>
        </w:rPr>
      </w:pPr>
      <w:r>
        <w:rPr>
          <w:rFonts w:hint="eastAsia"/>
        </w:rPr>
        <w:t>Take the most hateful malefactor that ever was, one that hath been the most flagitious traitor to his prince and country that ever pestered the earth, and so had rendered himself most abominable and odious to all mankind; yet, let him come to die for it, and though the rage and fury of men make them not to compassionate his tortures, as being far less than his desert, yet still for his soul, as it stands in relation to God, they wish well to it, and that it may be saved; their malice rageth not to jeer at the prayers he makes for the salvation thereof.</w:t>
      </w:r>
    </w:p>
    <w:p w14:paraId="4D9C23FB">
      <w:pPr>
        <w:ind w:left="-5" w:right="0"/>
        <w:rPr>
          <w:rFonts w:hint="eastAsia"/>
        </w:rPr>
      </w:pPr>
      <w:r>
        <w:rPr>
          <w:rFonts w:hint="eastAsia"/>
        </w:rPr>
        <w:t>取一个有史以来最可恨的罪犯，一个曾对他的君主和国家犯下最滔天罪行的叛徒，曾困扰过大地，因而使自己在全人类面前变得最可憎、最可恶；然而，让他为此而死，虽然人的愤怒和狂暴使他们不怜悯他的痛苦，认为那远不及他所应得的，但对他的灵魂，就其与神的关系而言，他们仍祝愿它好，愿它得救；他们的恶意不会狂暴到去嘲笑他为自己灵魂的得救所作的祷告。</w:t>
      </w:r>
    </w:p>
    <w:p w14:paraId="00634D13">
      <w:pPr>
        <w:ind w:left="-5" w:right="0"/>
        <w:rPr>
          <w:rFonts w:hint="eastAsia"/>
        </w:rPr>
      </w:pPr>
      <w:r>
        <w:rPr>
          <w:rFonts w:hint="eastAsia"/>
        </w:rPr>
        <w:t>Nay, men are even ready to afford comfort and help unto, and to further such a man's faith, and to join in prayers with, and for him.</w:t>
      </w:r>
    </w:p>
    <w:p w14:paraId="679F1C6B">
      <w:pPr>
        <w:ind w:left="-5" w:right="0"/>
        <w:rPr>
          <w:rFonts w:hint="eastAsia"/>
        </w:rPr>
      </w:pPr>
      <w:r>
        <w:rPr>
          <w:rFonts w:hint="eastAsia"/>
        </w:rPr>
        <w:t>不，人们甚至愿意给予安慰和帮助，并促进这样一个人的信心，并与他一同、为他祷告。</w:t>
      </w:r>
    </w:p>
    <w:p w14:paraId="3816D7DC">
      <w:pPr>
        <w:ind w:left="-5" w:right="0"/>
        <w:rPr>
          <w:rFonts w:hint="eastAsia"/>
        </w:rPr>
      </w:pPr>
      <w:r>
        <w:rPr>
          <w:rFonts w:hint="eastAsia"/>
        </w:rPr>
        <w:t>But these Jews scoff at Christ's very prayers.</w:t>
      </w:r>
    </w:p>
    <w:p w14:paraId="41196478">
      <w:pPr>
        <w:ind w:left="-5" w:right="0"/>
        <w:rPr>
          <w:rFonts w:hint="eastAsia"/>
        </w:rPr>
      </w:pPr>
      <w:r>
        <w:rPr>
          <w:rFonts w:hint="eastAsia"/>
        </w:rPr>
        <w:t>但这些犹太人却嘲笑基督的祷告。</w:t>
      </w:r>
    </w:p>
    <w:p w14:paraId="2EBE3C22">
      <w:pPr>
        <w:ind w:left="-5" w:right="0"/>
        <w:rPr>
          <w:rFonts w:hint="eastAsia"/>
        </w:rPr>
      </w:pPr>
      <w:r>
        <w:rPr>
          <w:rFonts w:hint="eastAsia"/>
        </w:rPr>
        <w:t>They speak what they are able to make him despair.</w:t>
      </w:r>
    </w:p>
    <w:p w14:paraId="1900550B">
      <w:pPr>
        <w:ind w:left="-5" w:right="0"/>
        <w:rPr>
          <w:rFonts w:hint="eastAsia"/>
        </w:rPr>
      </w:pPr>
      <w:r>
        <w:rPr>
          <w:rFonts w:hint="eastAsia"/>
        </w:rPr>
        <w:t>他们说些能使他绝望的话。</w:t>
      </w:r>
    </w:p>
    <w:p w14:paraId="33080D1B">
      <w:pPr>
        <w:ind w:left="-5" w:right="0"/>
        <w:rPr>
          <w:rFonts w:hint="eastAsia"/>
        </w:rPr>
      </w:pPr>
      <w:r>
        <w:rPr>
          <w:rFonts w:hint="eastAsia"/>
        </w:rPr>
        <w:t>If ever the devil was abroad, and the malice of hell in the hearts of men, it was at that day.</w:t>
      </w:r>
    </w:p>
    <w:p w14:paraId="72EF122F">
      <w:pPr>
        <w:ind w:left="-5" w:right="0"/>
        <w:rPr>
          <w:rFonts w:hint="eastAsia"/>
        </w:rPr>
      </w:pPr>
      <w:r>
        <w:rPr>
          <w:rFonts w:hint="eastAsia"/>
        </w:rPr>
        <w:t>如果魔鬼曾出现，如果地狱的恶意曾在人心里，那就是在那一天。</w:t>
      </w:r>
    </w:p>
    <w:p w14:paraId="1E0EC4FE">
      <w:pPr>
        <w:ind w:left="-5" w:right="0"/>
        <w:rPr>
          <w:rFonts w:hint="eastAsia"/>
        </w:rPr>
      </w:pPr>
    </w:p>
    <w:p w14:paraId="1705E47E">
      <w:pPr>
        <w:ind w:left="-5" w:right="0"/>
        <w:rPr>
          <w:rFonts w:hint="eastAsia"/>
        </w:rPr>
      </w:pPr>
      <w:r>
        <w:rPr>
          <w:rFonts w:hint="eastAsia"/>
        </w:rPr>
        <w:t>In the second place, add unto all these misusages those circumstances that accompanied both his death and mockings, to heighten his shame the more.</w:t>
      </w:r>
    </w:p>
    <w:p w14:paraId="76AE0B36">
      <w:pPr>
        <w:ind w:left="-5" w:right="0"/>
        <w:rPr>
          <w:rFonts w:hint="eastAsia"/>
        </w:rPr>
      </w:pPr>
      <w:r>
        <w:rPr>
          <w:rFonts w:hint="eastAsia"/>
        </w:rPr>
        <w:t>其次，在所有这些虐待之上，加上那些伴随祂的死亡和戏弄的情节，以更增添祂的羞辱。</w:t>
      </w:r>
    </w:p>
    <w:p w14:paraId="69ABEC2B">
      <w:pPr>
        <w:ind w:left="-5" w:right="0"/>
        <w:rPr>
          <w:rFonts w:hint="eastAsia"/>
        </w:rPr>
      </w:pPr>
      <w:r>
        <w:rPr>
          <w:rFonts w:hint="eastAsia"/>
        </w:rPr>
        <w:t>God contrived all things so to fall out as to make his shame above measure shameful, as our sin had been above measure sinful; he heaped shame upon shame upon him.</w:t>
      </w:r>
    </w:p>
    <w:p w14:paraId="4F338FD9">
      <w:pPr>
        <w:ind w:left="-5" w:right="0"/>
        <w:rPr>
          <w:rFonts w:hint="eastAsia"/>
        </w:rPr>
      </w:pPr>
      <w:r>
        <w:rPr>
          <w:rFonts w:hint="eastAsia"/>
        </w:rPr>
        <w:t>神安排所有事情都如此发生，以使祂的羞辱无比羞辱，正如我们的罪无比罪恶；祂把羞辱加在祂身上。</w:t>
      </w:r>
    </w:p>
    <w:p w14:paraId="611782C7">
      <w:pPr>
        <w:ind w:left="-5" w:right="0"/>
        <w:rPr>
          <w:rFonts w:hint="eastAsia"/>
        </w:rPr>
      </w:pPr>
    </w:p>
    <w:p w14:paraId="66DDF16E">
      <w:pPr>
        <w:ind w:left="-5" w:right="0"/>
        <w:rPr>
          <w:rFonts w:hint="eastAsia"/>
        </w:rPr>
      </w:pPr>
      <w:r>
        <w:rPr>
          <w:rFonts w:hint="eastAsia"/>
        </w:rPr>
        <w:t>The first circumstance here observable is that of time.</w:t>
      </w:r>
    </w:p>
    <w:p w14:paraId="2F659687">
      <w:pPr>
        <w:ind w:left="-5" w:right="0"/>
        <w:rPr>
          <w:rFonts w:hint="eastAsia"/>
        </w:rPr>
      </w:pPr>
      <w:r>
        <w:rPr>
          <w:rFonts w:hint="eastAsia"/>
        </w:rPr>
        <w:t>此处可观察到的第一个情节是时间。</w:t>
      </w:r>
    </w:p>
    <w:p w14:paraId="402A2BF8">
      <w:pPr>
        <w:ind w:left="-5" w:right="0"/>
        <w:rPr>
          <w:rFonts w:hint="eastAsia"/>
        </w:rPr>
      </w:pPr>
      <w:r>
        <w:rPr>
          <w:rFonts w:hint="eastAsia"/>
        </w:rPr>
        <w:t>All this was done to him at the most public time that could be chosen out; even at the passover, when all the males came up to Jerusalem, and many strangers with them, to celebrate that feast—a concourse like our commencement at our universities, or like the most general assembly you can imagine.</w:t>
      </w:r>
    </w:p>
    <w:p w14:paraId="3E334AB9">
      <w:pPr>
        <w:ind w:left="-5" w:right="0"/>
        <w:rPr>
          <w:rFonts w:hint="eastAsia"/>
        </w:rPr>
      </w:pPr>
      <w:r>
        <w:rPr>
          <w:rFonts w:hint="eastAsia"/>
        </w:rPr>
        <w:t>这一切都是在所能选出的最公开的时间对他做的；正是在逾越节，当所有男性都上耶路撒冷，还有许多外人同来，庆祝那个节期——一个像我们大学毕业典礼，或你能想象的最普遍的集会一样的集会。</w:t>
      </w:r>
    </w:p>
    <w:p w14:paraId="2A7239A8">
      <w:pPr>
        <w:ind w:left="-5" w:right="0"/>
        <w:rPr>
          <w:rFonts w:hint="eastAsia"/>
        </w:rPr>
      </w:pPr>
    </w:p>
    <w:p w14:paraId="7978A1C2">
      <w:pPr>
        <w:ind w:left="-5" w:right="0"/>
        <w:rPr>
          <w:rFonts w:hint="eastAsia"/>
        </w:rPr>
      </w:pPr>
      <w:r>
        <w:rPr>
          <w:rFonts w:hint="eastAsia"/>
        </w:rPr>
        <w:t>Second is, the circumstance of place.</w:t>
      </w:r>
    </w:p>
    <w:p w14:paraId="56BC7079">
      <w:pPr>
        <w:ind w:left="-5" w:right="0"/>
        <w:rPr>
          <w:rFonts w:hint="eastAsia"/>
        </w:rPr>
      </w:pPr>
      <w:r>
        <w:rPr>
          <w:rFonts w:hint="eastAsia"/>
        </w:rPr>
        <w:t>第二是地点的情节。</w:t>
      </w:r>
    </w:p>
    <w:p w14:paraId="5872FF0C">
      <w:pPr>
        <w:ind w:left="-5" w:right="0"/>
        <w:rPr>
          <w:rFonts w:hint="eastAsia"/>
        </w:rPr>
      </w:pPr>
      <w:r>
        <w:rPr>
          <w:rFonts w:hint="eastAsia"/>
        </w:rPr>
        <w:t>Which,</w:t>
      </w:r>
    </w:p>
    <w:p w14:paraId="6225EC54">
      <w:pPr>
        <w:ind w:left="-5" w:right="0"/>
        <w:rPr>
          <w:rFonts w:hint="eastAsia"/>
        </w:rPr>
      </w:pPr>
      <w:r>
        <w:rPr>
          <w:rFonts w:hint="eastAsia"/>
        </w:rPr>
        <w:t>其中，</w:t>
      </w:r>
    </w:p>
    <w:p w14:paraId="1BD92338">
      <w:pPr>
        <w:ind w:left="-5" w:right="0"/>
        <w:rPr>
          <w:rFonts w:hint="eastAsia"/>
        </w:rPr>
      </w:pPr>
    </w:p>
    <w:p w14:paraId="6A7754B1">
      <w:pPr>
        <w:ind w:left="-5" w:right="0"/>
        <w:rPr>
          <w:rFonts w:hint="eastAsia"/>
        </w:rPr>
      </w:pPr>
      <w:r>
        <w:rPr>
          <w:rFonts w:hint="eastAsia"/>
        </w:rPr>
        <w:t>1.For the publicness of it, was at Jerusalem, the head city of Jewry, astage the most eminent upon which to be made a spectacle to men and angels.</w:t>
      </w:r>
    </w:p>
    <w:p w14:paraId="15951832">
      <w:pPr>
        <w:ind w:left="-5" w:right="0"/>
        <w:rPr>
          <w:rFonts w:hint="eastAsia"/>
        </w:rPr>
      </w:pPr>
      <w:r>
        <w:rPr>
          <w:rFonts w:hint="eastAsia"/>
        </w:rPr>
        <w:t>1.就其公开性而言，是在耶路撒冷，犹太的首府，一个最显著的舞台，在上面祂成了天使和世人观看的一台戏。</w:t>
      </w:r>
    </w:p>
    <w:p w14:paraId="0AD22A18">
      <w:pPr>
        <w:ind w:left="-5" w:right="0"/>
        <w:rPr>
          <w:rFonts w:hint="eastAsia"/>
        </w:rPr>
      </w:pPr>
      <w:r>
        <w:rPr>
          <w:rFonts w:hint="eastAsia"/>
        </w:rPr>
        <w:t>'Art thou only a stranger in Jerusalem' (said two of his disciples unto himself), 'and hast not known these things?' Luke 24:18.</w:t>
      </w:r>
    </w:p>
    <w:p w14:paraId="406A4309">
      <w:pPr>
        <w:ind w:left="-5" w:right="0"/>
        <w:rPr>
          <w:rFonts w:hint="eastAsia"/>
        </w:rPr>
      </w:pPr>
      <w:r>
        <w:rPr>
          <w:rFonts w:hint="eastAsia"/>
        </w:rPr>
        <w:t>“你独在耶路撒冷作客，”祂的两个门徒对祂自己说，“还不知道这些事吗？”《路加福音》24章18节。</w:t>
      </w:r>
    </w:p>
    <w:p w14:paraId="769752ED">
      <w:pPr>
        <w:ind w:left="-5" w:right="0"/>
        <w:rPr>
          <w:rFonts w:hint="eastAsia"/>
        </w:rPr>
      </w:pPr>
      <w:r>
        <w:rPr>
          <w:rFonts w:hint="eastAsia"/>
        </w:rPr>
        <w:t>'These things were not done in a corner' (as his disciples said).</w:t>
      </w:r>
    </w:p>
    <w:p w14:paraId="5AA41B5E">
      <w:pPr>
        <w:ind w:left="-5" w:right="0"/>
        <w:rPr>
          <w:rFonts w:hint="eastAsia"/>
        </w:rPr>
      </w:pPr>
      <w:r>
        <w:rPr>
          <w:rFonts w:hint="eastAsia"/>
        </w:rPr>
        <w:t>“这些事不是在角落里做的”（如祂的门徒所说）。</w:t>
      </w:r>
    </w:p>
    <w:p w14:paraId="7EA327B3">
      <w:pPr>
        <w:ind w:left="-5" w:right="0"/>
        <w:rPr>
          <w:rFonts w:hint="eastAsia"/>
        </w:rPr>
      </w:pPr>
      <w:r>
        <w:rPr>
          <w:rFonts w:hint="eastAsia"/>
        </w:rPr>
        <w:t>And when God would shame David, he cast in this circumstance to aggravate it; 'Thou' (says God) 'didst it secretly, but I will punish it before this sun.'</w:t>
      </w:r>
    </w:p>
    <w:p w14:paraId="3957553D">
      <w:pPr>
        <w:ind w:left="-5" w:right="0"/>
        <w:rPr>
          <w:rFonts w:hint="eastAsia"/>
        </w:rPr>
      </w:pPr>
      <w:r>
        <w:rPr>
          <w:rFonts w:hint="eastAsia"/>
        </w:rPr>
        <w:t>当神要羞辱大卫时，祂加上这个情节来加重它；“你，”神说，“是暗中行的，我却要在这日头面前惩罚它。”</w:t>
      </w:r>
    </w:p>
    <w:p w14:paraId="265D2E0B">
      <w:pPr>
        <w:ind w:left="-5" w:right="0"/>
        <w:rPr>
          <w:rFonts w:hint="eastAsia"/>
        </w:rPr>
      </w:pPr>
    </w:p>
    <w:p w14:paraId="1CD9CAB5">
      <w:pPr>
        <w:ind w:left="-5" w:right="0"/>
        <w:rPr>
          <w:rFonts w:hint="eastAsia"/>
        </w:rPr>
      </w:pPr>
      <w:r>
        <w:rPr>
          <w:rFonts w:hint="eastAsia"/>
        </w:rPr>
        <w:t>2.(More specially and restrictly) For the infamousness of the place;he was crucified at Golgotha, a place of skulls, as ignominious as our Tyburn.</w:t>
      </w:r>
    </w:p>
    <w:p w14:paraId="04667EFA">
      <w:pPr>
        <w:ind w:left="-5" w:right="0"/>
        <w:rPr>
          <w:rFonts w:hint="eastAsia"/>
        </w:rPr>
      </w:pPr>
      <w:r>
        <w:rPr>
          <w:rFonts w:hint="eastAsia"/>
        </w:rPr>
        <w:t>2.（更具体、更狭窄地）就那地方的恶名而言；祂被钉在髑髅地，一个头骨之地，像我们的泰伯恩（Tyburn）一样可耻。</w:t>
      </w:r>
    </w:p>
    <w:p w14:paraId="49D480BB">
      <w:pPr>
        <w:ind w:left="-5" w:right="0"/>
        <w:rPr>
          <w:rFonts w:hint="eastAsia"/>
        </w:rPr>
      </w:pPr>
      <w:r>
        <w:rPr>
          <w:rFonts w:hint="eastAsia"/>
        </w:rPr>
        <w:t>The place had a reproach in it: therefore, Heb. 13:13, 'Jesus suffered without the gate,' says the apostle; 'let us therefore go forth to him without the camp, bearing his reproach,' namely, of suffering in such a place.</w:t>
      </w:r>
    </w:p>
    <w:p w14:paraId="6B7E265B">
      <w:pPr>
        <w:ind w:left="-5" w:right="0"/>
        <w:rPr>
          <w:rFonts w:hint="eastAsia"/>
        </w:rPr>
      </w:pPr>
      <w:r>
        <w:rPr>
          <w:rFonts w:hint="eastAsia"/>
        </w:rPr>
        <w:t>那地方带有羞辱：因此，《希伯来书》13章13节，“耶稣也就在城门外受苦，”使徒说；“我们也当出到营外，就了祂去，忍受祂所受的凌辱，”即，在那样的地方受苦。</w:t>
      </w:r>
    </w:p>
    <w:p w14:paraId="2CC28955">
      <w:pPr>
        <w:ind w:left="-5" w:right="0"/>
        <w:rPr>
          <w:rFonts w:hint="eastAsia"/>
        </w:rPr>
      </w:pPr>
      <w:r>
        <w:rPr>
          <w:rFonts w:hint="eastAsia"/>
        </w:rPr>
        <w:t>It shewed he was an outcast, rejected of men, and as dung cast out.</w:t>
      </w:r>
    </w:p>
    <w:p w14:paraId="62D93175">
      <w:pPr>
        <w:ind w:left="-5" w:right="0"/>
        <w:rPr>
          <w:rFonts w:hint="eastAsia"/>
        </w:rPr>
      </w:pPr>
      <w:r>
        <w:rPr>
          <w:rFonts w:hint="eastAsia"/>
        </w:rPr>
        <w:t>这显明祂是一个被弃绝者，被人拒绝，像粪土被丢弃一样。</w:t>
      </w:r>
    </w:p>
    <w:p w14:paraId="1FC27931">
      <w:pPr>
        <w:ind w:left="-5" w:right="0"/>
        <w:rPr>
          <w:rFonts w:hint="eastAsia"/>
        </w:rPr>
      </w:pPr>
    </w:p>
    <w:p w14:paraId="2C9E9535">
      <w:pPr>
        <w:ind w:left="-5" w:right="0"/>
        <w:rPr>
          <w:rFonts w:hint="eastAsia"/>
        </w:rPr>
      </w:pPr>
      <w:r>
        <w:rPr>
          <w:rFonts w:hint="eastAsia"/>
        </w:rPr>
        <w:t>3.For the persons that mocked him, they were persons of all sorts;kings and rulers, Herod and the elders, the priests and soldiers, together with the multitude of common people that followed him, and that passed by occasionally, yea, the very thieves themselves that were crucified with him.</w:t>
      </w:r>
    </w:p>
    <w:p w14:paraId="7C6F5CC5">
      <w:pPr>
        <w:ind w:left="-5" w:right="0"/>
        <w:rPr>
          <w:rFonts w:hint="eastAsia"/>
        </w:rPr>
      </w:pPr>
      <w:r>
        <w:rPr>
          <w:rFonts w:hint="eastAsia"/>
        </w:rPr>
        <w:t>3.戏弄祂的人，是各色人等；君王和官长，希律和长老，祭司和兵丁，以及跟从祂的普通百姓大众，和偶尔经过的人，是的，连同与祂一同被钉十字架的强盗自己。</w:t>
      </w:r>
    </w:p>
    <w:p w14:paraId="11AAD814">
      <w:pPr>
        <w:ind w:left="-5" w:right="0"/>
        <w:rPr>
          <w:rFonts w:hint="eastAsia"/>
        </w:rPr>
      </w:pPr>
      <w:r>
        <w:rPr>
          <w:rFonts w:hint="eastAsia"/>
        </w:rPr>
        <w:t>Now the baseness of the persons that contemn one doth add to the contempt.</w:t>
      </w:r>
    </w:p>
    <w:p w14:paraId="76EA22AD">
      <w:pPr>
        <w:ind w:left="-5" w:right="0"/>
        <w:rPr>
          <w:rFonts w:hint="eastAsia"/>
        </w:rPr>
      </w:pPr>
      <w:r>
        <w:rPr>
          <w:rFonts w:hint="eastAsia"/>
        </w:rPr>
        <w:t>现在，藐视一个人之人的卑贱，加增了那藐视。</w:t>
      </w:r>
    </w:p>
    <w:p w14:paraId="558353C8">
      <w:pPr>
        <w:ind w:left="-5" w:right="0"/>
        <w:rPr>
          <w:rFonts w:hint="eastAsia"/>
        </w:rPr>
      </w:pPr>
      <w:r>
        <w:rPr>
          <w:rFonts w:hint="eastAsia"/>
        </w:rPr>
        <w:t>Therefore you shall find Job complaining, Job 30:1–10, that those that were younger than he, and whose fathers he would have disdained to set with the dogs of his flock, did mock him: they are (says he, ver. 8, 9) the children of villains, more vile than the earth they tread on, and now I am their song, yea, their by-word,' &amp;c.</w:t>
      </w:r>
    </w:p>
    <w:p w14:paraId="1CA07FA4">
      <w:pPr>
        <w:ind w:left="-5" w:right="0"/>
        <w:rPr>
          <w:rFonts w:hint="eastAsia"/>
        </w:rPr>
      </w:pPr>
      <w:r>
        <w:rPr>
          <w:rFonts w:hint="eastAsia"/>
        </w:rPr>
        <w:t>因此你会发现约伯抱怨，《约伯记》30章1-10节，那些比他年轻，其父亲他甚至不屑与他羊群的狗同列的人，竟戏弄他：他们是（他说，第8、9节）恶棍的子女，比他们所践踏的土地更卑贱，现在我成了他们的歌，是的，他们的笑柄，”等等。</w:t>
      </w:r>
    </w:p>
    <w:p w14:paraId="1DCE7A71">
      <w:pPr>
        <w:ind w:left="-5" w:right="0"/>
        <w:rPr>
          <w:rFonts w:hint="eastAsia"/>
        </w:rPr>
      </w:pPr>
      <w:r>
        <w:rPr>
          <w:rFonts w:hint="eastAsia"/>
        </w:rPr>
        <w:t>'Reproach' (says Christ in one of the psalms made of him) 'hath broken my heart,' Ps. 69:20.</w:t>
      </w:r>
    </w:p>
    <w:p w14:paraId="2B22A454">
      <w:pPr>
        <w:ind w:left="-5" w:right="0"/>
        <w:rPr>
          <w:rFonts w:hint="eastAsia"/>
        </w:rPr>
      </w:pPr>
      <w:r>
        <w:rPr>
          <w:rFonts w:hint="eastAsia"/>
        </w:rPr>
        <w:t>“辱骂”（基督在论到祂的诗篇中说）“伤破了我的心”，《诗篇》69篇20节。</w:t>
      </w:r>
    </w:p>
    <w:p w14:paraId="384099C7">
      <w:pPr>
        <w:ind w:left="-5" w:right="0"/>
        <w:rPr>
          <w:rFonts w:hint="eastAsia"/>
        </w:rPr>
      </w:pPr>
    </w:p>
    <w:p w14:paraId="6FB2DCDB">
      <w:pPr>
        <w:ind w:left="-5" w:right="0"/>
        <w:rPr>
          <w:rFonts w:hint="eastAsia"/>
        </w:rPr>
      </w:pPr>
      <w:r>
        <w:rPr>
          <w:rFonts w:hint="eastAsia"/>
        </w:rPr>
        <w:t>4.The death itself was also the most shameful; even 'the death of thecross;' which for his disciples to preach and profess, had in the eyes of all the world a shame in it.</w:t>
      </w:r>
    </w:p>
    <w:p w14:paraId="2E1E79B7">
      <w:pPr>
        <w:ind w:left="-5" w:right="0"/>
        <w:rPr>
          <w:rFonts w:hint="eastAsia"/>
        </w:rPr>
      </w:pPr>
      <w:r>
        <w:rPr>
          <w:rFonts w:hint="eastAsia"/>
        </w:rPr>
        <w:t>4.死亡本身也是最羞辱的；正是“十字架的死”；祂的门徒去传讲和承认，在全世界眼中都是羞辱。</w:t>
      </w:r>
    </w:p>
    <w:p w14:paraId="2FBE9389">
      <w:pPr>
        <w:ind w:left="-5" w:right="0"/>
        <w:rPr>
          <w:rFonts w:hint="eastAsia"/>
        </w:rPr>
      </w:pPr>
      <w:r>
        <w:rPr>
          <w:rFonts w:hint="eastAsia"/>
        </w:rPr>
        <w:t>Therefore Paul, Gal. 5:11, calls it 'the offence or scandal of the cross.'</w:t>
      </w:r>
    </w:p>
    <w:p w14:paraId="47631EBE">
      <w:pPr>
        <w:ind w:left="-5" w:right="0"/>
        <w:rPr>
          <w:rFonts w:hint="eastAsia"/>
        </w:rPr>
      </w:pPr>
      <w:r>
        <w:rPr>
          <w:rFonts w:hint="eastAsia"/>
        </w:rPr>
        <w:t>因此保罗，《加拉太书》5章11节，称之为“十字架的绊脚石或丑闻”。</w:t>
      </w:r>
    </w:p>
    <w:p w14:paraId="0C19858E">
      <w:pPr>
        <w:ind w:left="-5" w:right="0"/>
        <w:rPr>
          <w:rFonts w:hint="eastAsia"/>
        </w:rPr>
      </w:pPr>
      <w:r>
        <w:rPr>
          <w:rFonts w:hint="eastAsia"/>
        </w:rPr>
        <w:t>And if that were a shame, to profess a crucified God, what a shame was it then for God himself to suffer such a death.'</w:t>
      </w:r>
    </w:p>
    <w:p w14:paraId="07239405">
      <w:pPr>
        <w:ind w:left="-5" w:right="0"/>
        <w:rPr>
          <w:rFonts w:hint="eastAsia"/>
        </w:rPr>
      </w:pPr>
      <w:r>
        <w:rPr>
          <w:rFonts w:hint="eastAsia"/>
        </w:rPr>
        <w:t>如果那是一种羞辱，去承认一个被钉十字架的神，那么神自己受那样的死，又是何等的羞辱。</w:t>
      </w:r>
    </w:p>
    <w:p w14:paraId="3BCF1936">
      <w:pPr>
        <w:ind w:left="-5" w:right="0"/>
        <w:rPr>
          <w:rFonts w:hint="eastAsia"/>
        </w:rPr>
      </w:pPr>
      <w:r>
        <w:rPr>
          <w:rFonts w:hint="eastAsia"/>
        </w:rPr>
        <w:t>The cross was so shameful, that therefore none of all the meanest and basest of the people could be procured so much as to carry it; so that they were fain to compel Simon of Cyrene unto it.</w:t>
      </w:r>
    </w:p>
    <w:p w14:paraId="310CA02F">
      <w:pPr>
        <w:ind w:left="-5" w:right="0"/>
        <w:rPr>
          <w:rFonts w:hint="eastAsia"/>
        </w:rPr>
      </w:pPr>
      <w:r>
        <w:rPr>
          <w:rFonts w:hint="eastAsia"/>
        </w:rPr>
        <w:t>十字架是如此羞辱，以致连最卑贱、最下贱的人都找不到来背它；所以他们不得不强迫古利奈人西门背它。</w:t>
      </w:r>
    </w:p>
    <w:p w14:paraId="0316543C">
      <w:pPr>
        <w:ind w:left="-5" w:right="0"/>
        <w:rPr>
          <w:rFonts w:hint="eastAsia"/>
        </w:rPr>
      </w:pPr>
      <w:r>
        <w:rPr>
          <w:rFonts w:hint="eastAsia"/>
        </w:rPr>
        <w:t>And it was the custom ever after to call such as carried a malefactor's cross, Crucigeri, as a brand of disgrace.</w:t>
      </w:r>
    </w:p>
    <w:p w14:paraId="3E62746F">
      <w:pPr>
        <w:ind w:left="-5" w:right="0"/>
        <w:rPr>
          <w:rFonts w:hint="eastAsia"/>
        </w:rPr>
      </w:pPr>
      <w:r>
        <w:rPr>
          <w:rFonts w:hint="eastAsia"/>
        </w:rPr>
        <w:t>此后，背负罪犯十字架的人，通常被称为Crucigeri（拉丁文：背十字架者），作为一种耻辱的烙印。</w:t>
      </w:r>
    </w:p>
    <w:p w14:paraId="2DC884C2">
      <w:pPr>
        <w:ind w:left="-5" w:right="0"/>
        <w:rPr>
          <w:rFonts w:hint="eastAsia"/>
        </w:rPr>
      </w:pPr>
      <w:r>
        <w:rPr>
          <w:rFonts w:hint="eastAsia"/>
        </w:rPr>
        <w:t>And for himself to carry it (as he did), was such an addition of ignominy unto his death, as for a malefactor to go all the way to the gallows with a rope about his neck.</w:t>
      </w:r>
    </w:p>
    <w:p w14:paraId="1DE403B3">
      <w:pPr>
        <w:ind w:left="-5" w:right="0"/>
        <w:rPr>
          <w:rFonts w:hint="eastAsia"/>
        </w:rPr>
      </w:pPr>
      <w:r>
        <w:rPr>
          <w:rFonts w:hint="eastAsia"/>
        </w:rPr>
        <w:t>祂自己背它（如祂所做的），对祂的死是如此的羞辱，就像一个罪犯一路走到绞刑架，脖子上套着绳索。</w:t>
      </w:r>
    </w:p>
    <w:p w14:paraId="5A3B6C8A">
      <w:pPr>
        <w:ind w:left="-5" w:right="0"/>
        <w:rPr>
          <w:rFonts w:hint="eastAsia"/>
        </w:rPr>
      </w:pPr>
    </w:p>
    <w:p w14:paraId="38FF359B">
      <w:pPr>
        <w:ind w:left="-5" w:right="0"/>
        <w:rPr>
          <w:rFonts w:hint="eastAsia"/>
        </w:rPr>
      </w:pPr>
      <w:r>
        <w:rPr>
          <w:rFonts w:hint="eastAsia"/>
        </w:rPr>
        <w:t>5.All this was aggravated also by the persons that suffered with him,and their saving one of their lives before his.</w:t>
      </w:r>
    </w:p>
    <w:p w14:paraId="480243DF">
      <w:pPr>
        <w:ind w:left="-5" w:right="0"/>
        <w:rPr>
          <w:rFonts w:hint="eastAsia"/>
        </w:rPr>
      </w:pPr>
      <w:r>
        <w:rPr>
          <w:rFonts w:hint="eastAsia"/>
        </w:rPr>
        <w:t>5.所有这一切也因与祂一同受苦的人，以及在祂之前救了他们中的一个的性命而加重。</w:t>
      </w:r>
    </w:p>
    <w:p w14:paraId="633784D6">
      <w:pPr>
        <w:ind w:left="-5" w:right="0"/>
        <w:rPr>
          <w:rFonts w:hint="eastAsia"/>
        </w:rPr>
      </w:pPr>
      <w:r>
        <w:rPr>
          <w:rFonts w:hint="eastAsia"/>
        </w:rPr>
        <w:t>A comparative contempt is more than a simple one.</w:t>
      </w:r>
    </w:p>
    <w:p w14:paraId="2B97BDFE">
      <w:pPr>
        <w:ind w:left="-5" w:right="0"/>
        <w:rPr>
          <w:rFonts w:hint="eastAsia"/>
        </w:rPr>
      </w:pPr>
      <w:r>
        <w:rPr>
          <w:rFonts w:hint="eastAsia"/>
        </w:rPr>
        <w:t>比较的藐视比单纯的藐视更甚。</w:t>
      </w:r>
    </w:p>
    <w:p w14:paraId="19C4A619">
      <w:pPr>
        <w:ind w:left="-5" w:right="0"/>
        <w:rPr>
          <w:rFonts w:hint="eastAsia"/>
        </w:rPr>
      </w:pPr>
      <w:r>
        <w:rPr>
          <w:rFonts w:hint="eastAsia"/>
        </w:rPr>
        <w:t>As,</w:t>
      </w:r>
    </w:p>
    <w:p w14:paraId="74EDDF85">
      <w:pPr>
        <w:ind w:left="-5" w:right="0"/>
        <w:rPr>
          <w:rFonts w:hint="eastAsia"/>
        </w:rPr>
      </w:pPr>
      <w:r>
        <w:rPr>
          <w:rFonts w:hint="eastAsia"/>
        </w:rPr>
        <w:t>如，</w:t>
      </w:r>
    </w:p>
    <w:p w14:paraId="51F619E7">
      <w:pPr>
        <w:ind w:left="-5" w:right="0"/>
        <w:rPr>
          <w:rFonts w:hint="eastAsia"/>
        </w:rPr>
      </w:pPr>
    </w:p>
    <w:p w14:paraId="0BCBEC94">
      <w:pPr>
        <w:ind w:left="-5" w:right="0"/>
        <w:rPr>
          <w:rFonts w:hint="eastAsia"/>
        </w:rPr>
      </w:pPr>
      <w:r>
        <w:rPr>
          <w:rFonts w:hint="eastAsia"/>
        </w:rPr>
        <w:t>(1.)That he should be crucified between two thieves, as if he were theprince of them.</w:t>
      </w:r>
    </w:p>
    <w:p w14:paraId="06F285F4">
      <w:pPr>
        <w:ind w:left="-5" w:right="0"/>
        <w:rPr>
          <w:rFonts w:hint="eastAsia"/>
        </w:rPr>
      </w:pPr>
      <w:r>
        <w:rPr>
          <w:rFonts w:hint="eastAsia"/>
        </w:rPr>
        <w:t>(1.)祂应在两个强盗中间被钉十字架，仿佛祂是他们的头目。</w:t>
      </w:r>
    </w:p>
    <w:p w14:paraId="1B5F0B01">
      <w:pPr>
        <w:ind w:left="-5" w:right="0"/>
        <w:rPr>
          <w:rFonts w:hint="eastAsia"/>
        </w:rPr>
      </w:pPr>
      <w:r>
        <w:rPr>
          <w:rFonts w:hint="eastAsia"/>
        </w:rPr>
        <w:t>It is made an heightening circumstance of his shameful death (in Isa. 53:12), that 'he was numbered amongst the transgressors.'</w:t>
      </w:r>
    </w:p>
    <w:p w14:paraId="39DAE158">
      <w:pPr>
        <w:ind w:left="-5" w:right="0"/>
        <w:rPr>
          <w:rFonts w:hint="eastAsia"/>
        </w:rPr>
      </w:pPr>
      <w:r>
        <w:rPr>
          <w:rFonts w:hint="eastAsia"/>
        </w:rPr>
        <w:t>这被作成祂羞辱之死的一个加重情节（在《以赛亚书》53章12节），即“祂被列在罪犯之中。”</w:t>
      </w:r>
    </w:p>
    <w:p w14:paraId="4FC26C38">
      <w:pPr>
        <w:ind w:left="-5" w:right="0"/>
        <w:rPr>
          <w:rFonts w:hint="eastAsia"/>
        </w:rPr>
      </w:pPr>
      <w:r>
        <w:rPr>
          <w:rFonts w:hint="eastAsia"/>
        </w:rPr>
        <w:t>Then,</w:t>
      </w:r>
    </w:p>
    <w:p w14:paraId="37319FFE">
      <w:pPr>
        <w:ind w:left="-5" w:right="0"/>
        <w:rPr>
          <w:rFonts w:hint="eastAsia"/>
        </w:rPr>
      </w:pPr>
      <w:r>
        <w:rPr>
          <w:rFonts w:hint="eastAsia"/>
        </w:rPr>
        <w:t>然后，</w:t>
      </w:r>
    </w:p>
    <w:p w14:paraId="01B04D92">
      <w:pPr>
        <w:ind w:left="-5" w:right="0"/>
        <w:rPr>
          <w:rFonts w:hint="eastAsia"/>
        </w:rPr>
      </w:pPr>
    </w:p>
    <w:p w14:paraId="1B9FDB5B">
      <w:pPr>
        <w:ind w:left="-5" w:right="0"/>
        <w:rPr>
          <w:rFonts w:hint="eastAsia"/>
        </w:rPr>
      </w:pPr>
      <w:r>
        <w:rPr>
          <w:rFonts w:hint="eastAsia"/>
        </w:rPr>
        <w:t>(2.)(Yet further) That Barabbas, the most infamous thief, seditious person and murderer that was in that nation (and so a proclaimed enemy unto that state), should be voted to live by the common voice of all the people, and this when with the same breath they cry, 'Let Jesus be crucified, let him be crucified.'</w:t>
      </w:r>
    </w:p>
    <w:p w14:paraId="2EB50DEC">
      <w:pPr>
        <w:ind w:left="-5" w:right="0"/>
        <w:rPr>
          <w:rFonts w:hint="eastAsia"/>
        </w:rPr>
      </w:pPr>
      <w:r>
        <w:rPr>
          <w:rFonts w:hint="eastAsia"/>
        </w:rPr>
        <w:t>(2.)（更进一步）巴拉巴，那个国家中最臭名昭著的强盗、煽动者和杀人犯（因而也是那个国家公开的敌人），竟被所有百姓的公意投票存活，而这正当他们同声呼喊，“把耶稣钉十字架，把祂钉十字架。”</w:t>
      </w:r>
    </w:p>
    <w:p w14:paraId="56F483A2">
      <w:pPr>
        <w:ind w:left="-5" w:right="0"/>
        <w:rPr>
          <w:rFonts w:hint="eastAsia"/>
        </w:rPr>
      </w:pPr>
      <w:r>
        <w:rPr>
          <w:rFonts w:hint="eastAsia"/>
        </w:rPr>
        <w:t>Pilate put them upon choosing one of these two, and set Jesus in the comparison with Barabbas, on purpose to get Jesus saved, not thinking they would be so shameless as to prefer him to Christ, who was a murderer as well as a thief, and one that had made himself odious unto them all, and whom by their law they were not to pardon or suffer to live.</w:t>
      </w:r>
    </w:p>
    <w:p w14:paraId="7FC21915">
      <w:pPr>
        <w:ind w:left="-5" w:right="0"/>
        <w:rPr>
          <w:rFonts w:hint="eastAsia"/>
        </w:rPr>
      </w:pPr>
      <w:r>
        <w:rPr>
          <w:rFonts w:hint="eastAsia"/>
        </w:rPr>
        <w:t>彼拉多让他们在这两者中选择一个，并把耶稣与巴拉巴作比较，为的是要救耶稣，没想到他们会如此无耻，竟宁愿选择他，而不愿选择基督，他既是杀人犯又是强盗，并且曾使自己为他们所有人所憎恶，按他们的律法，他们不应赦免或容他存活。</w:t>
      </w:r>
    </w:p>
    <w:p w14:paraId="70F3D819">
      <w:pPr>
        <w:ind w:left="-5" w:right="0"/>
        <w:rPr>
          <w:rFonts w:hint="eastAsia"/>
        </w:rPr>
      </w:pPr>
      <w:r>
        <w:rPr>
          <w:rFonts w:hint="eastAsia"/>
        </w:rPr>
        <w:t>Yet they are content to bring both the blood he had shed (by sparing him), and Christ's also, upon their heads, by crucifying him, rather than to deliver him that was innocent.</w:t>
      </w:r>
    </w:p>
    <w:p w14:paraId="0A020D40">
      <w:pPr>
        <w:ind w:left="-5" w:right="0"/>
        <w:rPr>
          <w:rFonts w:hint="eastAsia"/>
        </w:rPr>
      </w:pPr>
      <w:r>
        <w:rPr>
          <w:rFonts w:hint="eastAsia"/>
        </w:rPr>
        <w:t>然而，他们宁愿藉着钉死祂，把祂所流的血（藉着赦免他），和基督的血，都归在他们头上，也不愿释放那无辜者。</w:t>
      </w:r>
    </w:p>
    <w:p w14:paraId="30C7F626">
      <w:pPr>
        <w:ind w:left="-5" w:right="0"/>
        <w:rPr>
          <w:rFonts w:hint="eastAsia"/>
        </w:rPr>
      </w:pPr>
      <w:r>
        <w:rPr>
          <w:rFonts w:hint="eastAsia"/>
        </w:rPr>
        <w:t>Thus much for the shame of his death and sufferings.</w:t>
      </w:r>
    </w:p>
    <w:p w14:paraId="10CE742D">
      <w:pPr>
        <w:ind w:left="-5" w:right="0"/>
        <w:rPr>
          <w:rFonts w:hint="eastAsia"/>
        </w:rPr>
      </w:pPr>
      <w:r>
        <w:rPr>
          <w:rFonts w:hint="eastAsia"/>
        </w:rPr>
        <w:t>关于祂死的羞辱和苦难，就讲这么多。</w:t>
      </w:r>
    </w:p>
    <w:p w14:paraId="716C62BB">
      <w:pPr>
        <w:ind w:left="-5" w:right="0"/>
        <w:rPr>
          <w:rFonts w:hint="eastAsia"/>
        </w:rPr>
      </w:pPr>
    </w:p>
    <w:p w14:paraId="19E4E019">
      <w:pPr>
        <w:ind w:left="-5" w:right="0"/>
        <w:rPr>
          <w:rFonts w:hint="eastAsia"/>
        </w:rPr>
      </w:pPr>
    </w:p>
    <w:p w14:paraId="7F9B9875">
      <w:pPr>
        <w:ind w:left="-5" w:right="0"/>
        <w:rPr>
          <w:rFonts w:hint="eastAsia"/>
        </w:rPr>
      </w:pPr>
    </w:p>
    <w:p w14:paraId="5B15EA76">
      <w:pPr>
        <w:ind w:left="-5" w:right="0"/>
        <w:rPr>
          <w:rFonts w:hint="eastAsia"/>
        </w:rPr>
      </w:pPr>
    </w:p>
    <w:p w14:paraId="369A62CE">
      <w:pPr>
        <w:pStyle w:val="2"/>
        <w:ind w:right="0"/>
        <w:rPr>
          <w:rFonts w:hint="eastAsia"/>
        </w:rPr>
      </w:pPr>
      <w:r>
        <w:rPr>
          <w:rFonts w:hint="eastAsia"/>
        </w:rPr>
        <w:t>CHAPTER XII</w:t>
      </w:r>
    </w:p>
    <w:p w14:paraId="0C491056">
      <w:pPr>
        <w:pStyle w:val="2"/>
        <w:ind w:right="0"/>
        <w:rPr>
          <w:rFonts w:hint="eastAsia"/>
        </w:rPr>
      </w:pPr>
      <w:r>
        <w:rPr>
          <w:rFonts w:hint="eastAsia"/>
        </w:rPr>
        <w:t>第十二章</w:t>
      </w:r>
    </w:p>
    <w:p w14:paraId="4D6C0B24">
      <w:pPr>
        <w:ind w:left="-5" w:right="0"/>
        <w:rPr>
          <w:rFonts w:hint="eastAsia"/>
        </w:rPr>
      </w:pPr>
    </w:p>
    <w:p w14:paraId="61CD540E">
      <w:pPr>
        <w:ind w:left="-5" w:right="0"/>
        <w:rPr>
          <w:rFonts w:hint="eastAsia"/>
        </w:rPr>
      </w:pPr>
      <w:r>
        <w:rPr>
          <w:rFonts w:hint="eastAsia"/>
        </w:rPr>
        <w:t>The extremity of pain which Christ our Redeemer endured in his body.—His being harassed day and night without a moment's rest.— His being crowned with thorns, torn with rods, and at last crucified.</w:t>
      </w:r>
    </w:p>
    <w:p w14:paraId="53534B5D">
      <w:pPr>
        <w:ind w:left="-5" w:right="0"/>
        <w:rPr>
          <w:rFonts w:hint="eastAsia"/>
        </w:rPr>
      </w:pPr>
      <w:r>
        <w:rPr>
          <w:rFonts w:hint="eastAsia"/>
        </w:rPr>
        <w:t>我们救赎主基督在祂身体中所受的极度痛苦。—祂日夜被折磨，没有片刻休息。— 祂头戴荆棘冠冕，被棍棒撕裂，最后被钉十字架。</w:t>
      </w:r>
    </w:p>
    <w:p w14:paraId="315F49A9">
      <w:pPr>
        <w:ind w:left="-5" w:right="0"/>
        <w:rPr>
          <w:rFonts w:hint="eastAsia"/>
        </w:rPr>
      </w:pPr>
    </w:p>
    <w:p w14:paraId="12A9DE36">
      <w:pPr>
        <w:ind w:left="-5" w:right="0"/>
        <w:rPr>
          <w:rFonts w:hint="eastAsia"/>
        </w:rPr>
      </w:pPr>
      <w:r>
        <w:rPr>
          <w:rFonts w:hint="eastAsia"/>
        </w:rPr>
        <w:t>The second thing to be considered is the pains and dolours thereof, which are all sorts of ways set forth to us in his story.</w:t>
      </w:r>
    </w:p>
    <w:p w14:paraId="15215C6F">
      <w:pPr>
        <w:ind w:left="-5" w:right="0"/>
        <w:rPr>
          <w:rFonts w:hint="eastAsia"/>
        </w:rPr>
      </w:pPr>
      <w:r>
        <w:rPr>
          <w:rFonts w:hint="eastAsia"/>
        </w:rPr>
        <w:t>第二件当思想的事，是其中的痛苦和忧伤，这在祂的故事中以各种方式向我们陈明。</w:t>
      </w:r>
    </w:p>
    <w:p w14:paraId="190A6BE6">
      <w:pPr>
        <w:ind w:left="-5" w:right="0"/>
        <w:rPr>
          <w:rFonts w:hint="eastAsia"/>
        </w:rPr>
      </w:pPr>
    </w:p>
    <w:p w14:paraId="58B62812">
      <w:pPr>
        <w:ind w:left="-5" w:right="0"/>
        <w:rPr>
          <w:rFonts w:hint="eastAsia"/>
        </w:rPr>
      </w:pPr>
      <w:r>
        <w:rPr>
          <w:rFonts w:hint="eastAsia"/>
        </w:rPr>
        <w:t>1.Immediately afore his death, want of sleep, not that whole nightonly which preceded his crucifying, in which he was kept waking in the high priest's hall, but three or four nights afore, as Brugensis computeth them.</w:t>
      </w:r>
    </w:p>
    <w:p w14:paraId="3107631A">
      <w:pPr>
        <w:ind w:left="-5" w:right="0"/>
        <w:rPr>
          <w:rFonts w:hint="eastAsia"/>
        </w:rPr>
      </w:pPr>
      <w:r>
        <w:rPr>
          <w:rFonts w:hint="eastAsia"/>
        </w:rPr>
        <w:t>1.就在祂死前，缺乏睡眠，不仅是在祂被钉十字架前的整个夜晚，那晚祂在大祭司的院子里被弄醒，而且是之前的三四个夜晚，如布鲁根西斯（Brugensis）所计算的。</w:t>
      </w:r>
    </w:p>
    <w:p w14:paraId="23ACAB47">
      <w:pPr>
        <w:ind w:left="-5" w:right="0"/>
        <w:rPr>
          <w:rFonts w:hint="eastAsia"/>
        </w:rPr>
      </w:pPr>
      <w:r>
        <w:rPr>
          <w:rFonts w:hint="eastAsia"/>
        </w:rPr>
        <w:t>He in preparation to his passion, and being now to leave the world, spent those nights in prayer on mount Olivet, and on the days did teach the people in the temple after his coming into Jerusalem: so towards his end, pouring forth his spirit as a sacrifice to God and his people, ere he was offered up as the sacrifice.</w:t>
      </w:r>
    </w:p>
    <w:p w14:paraId="6A5AE86C">
      <w:pPr>
        <w:ind w:left="-5" w:right="0"/>
        <w:rPr>
          <w:rFonts w:hint="eastAsia"/>
        </w:rPr>
      </w:pPr>
      <w:r>
        <w:rPr>
          <w:rFonts w:hint="eastAsia"/>
        </w:rPr>
        <w:t>祂为祂的受难作预备，并且现在要离开世界，祂在橄榄山上通宵祷告，白天在祂进入耶路撒冷后，就在殿里教训百姓：就这样，在祂的末了，祂将祂的灵倾倒出来，作为献给神和祂子民的祭物，在他被献为祭物之前。</w:t>
      </w:r>
    </w:p>
    <w:p w14:paraId="3D31516E">
      <w:pPr>
        <w:ind w:left="-5" w:right="0"/>
        <w:rPr>
          <w:rFonts w:hint="eastAsia"/>
        </w:rPr>
      </w:pPr>
      <w:r>
        <w:rPr>
          <w:rFonts w:hint="eastAsia"/>
        </w:rPr>
        <w:t>He knew his tabernacle was now to be dissolved, and he spared not himself, whom God afterwards spared not, days and nights wearing out himself in private prayer or preaching.</w:t>
      </w:r>
    </w:p>
    <w:p w14:paraId="78205041">
      <w:pPr>
        <w:ind w:left="-5" w:right="0"/>
        <w:rPr>
          <w:rFonts w:hint="eastAsia"/>
        </w:rPr>
      </w:pPr>
      <w:r>
        <w:rPr>
          <w:rFonts w:hint="eastAsia"/>
        </w:rPr>
        <w:t>祂知道祂的帐棚现在要被拆毁了，祂不爱惜自己，神后来也不爱惜祂，祂日夜在私下祷告或讲道中耗尽自己。</w:t>
      </w:r>
    </w:p>
    <w:p w14:paraId="3F873CFF">
      <w:pPr>
        <w:ind w:left="-5" w:right="0"/>
        <w:rPr>
          <w:rFonts w:hint="eastAsia"/>
        </w:rPr>
      </w:pPr>
      <w:r>
        <w:rPr>
          <w:rFonts w:hint="eastAsia"/>
        </w:rPr>
        <w:t>Luke's words are these: Luke 21:37, 'And in the days' (it is in the plural) 'he was teaching in the temple, and in the nights he went out and abode in the mount' (that is, the whole nights, as abiding implies) 'that was called the mount of Olives.'</w:t>
      </w:r>
    </w:p>
    <w:p w14:paraId="24008C2E">
      <w:pPr>
        <w:ind w:left="-5" w:right="0"/>
        <w:rPr>
          <w:rFonts w:hint="eastAsia"/>
        </w:rPr>
      </w:pPr>
      <w:r>
        <w:rPr>
          <w:rFonts w:hint="eastAsia"/>
        </w:rPr>
        <w:t>路加的话是这样：路加福音21章37节，“耶稣每日”（是复数）“在殿里教训人，每夜出城在一座山”（即，整夜，如“住宿”所暗示）“住宿，那山名叫橄榄山。”</w:t>
      </w:r>
    </w:p>
    <w:p w14:paraId="728B2C66">
      <w:pPr>
        <w:ind w:left="-5" w:right="0"/>
        <w:rPr>
          <w:rFonts w:hint="eastAsia"/>
        </w:rPr>
      </w:pPr>
      <w:r>
        <w:rPr>
          <w:rFonts w:hint="eastAsia"/>
        </w:rPr>
        <w:t>This was his wonted custom for the time after he came into Jerusalem, confirming by his example what in the words afore he had taught his disciples, verse 36, 'Watch ye therefore, and pray always,' &amp;c.</w:t>
      </w:r>
    </w:p>
    <w:p w14:paraId="6718A499">
      <w:pPr>
        <w:ind w:left="-5" w:right="0"/>
        <w:rPr>
          <w:rFonts w:hint="eastAsia"/>
        </w:rPr>
      </w:pPr>
      <w:r>
        <w:rPr>
          <w:rFonts w:hint="eastAsia"/>
        </w:rPr>
        <w:t>这是祂进入耶路撒冷后惯常的作法，用祂的榜样证实了祂先前在话语中教导祂门徒的，第36节，“你们要时时儆醒，常常祈求，”等等。</w:t>
      </w:r>
    </w:p>
    <w:p w14:paraId="57761F62">
      <w:pPr>
        <w:ind w:left="-5" w:right="0"/>
        <w:rPr>
          <w:rFonts w:hint="eastAsia"/>
        </w:rPr>
      </w:pPr>
      <w:r>
        <w:rPr>
          <w:rFonts w:hint="eastAsia"/>
        </w:rPr>
        <w:t>And then, ver. 30, it follows, 'And all the people came early to him in the morning' (that is, every morning of those nights, as knowing his manner and wont) 'for to hear him.'</w:t>
      </w:r>
    </w:p>
    <w:p w14:paraId="5E1545CA">
      <w:pPr>
        <w:ind w:left="-5" w:right="0"/>
        <w:rPr>
          <w:rFonts w:hint="eastAsia"/>
        </w:rPr>
      </w:pPr>
      <w:r>
        <w:rPr>
          <w:rFonts w:hint="eastAsia"/>
        </w:rPr>
        <w:t>然后，第30节接着说，“众百姓清早都到殿里到祂那里去”（即，那些夜晚的每个早晨，因知道祂的习惯和作法）“要听祂讲道。”</w:t>
      </w:r>
    </w:p>
    <w:p w14:paraId="2193D6AF">
      <w:pPr>
        <w:ind w:left="-5" w:right="0"/>
        <w:rPr>
          <w:rFonts w:hint="eastAsia"/>
        </w:rPr>
      </w:pPr>
      <w:r>
        <w:rPr>
          <w:rFonts w:hint="eastAsia"/>
        </w:rPr>
        <w:t>These incessant prayers without rest must needs bring a strong body low in spirits, and weary it out.</w:t>
      </w:r>
    </w:p>
    <w:p w14:paraId="143206D7">
      <w:pPr>
        <w:ind w:left="-5" w:right="0"/>
        <w:rPr>
          <w:rFonts w:hint="eastAsia"/>
        </w:rPr>
      </w:pPr>
      <w:r>
        <w:rPr>
          <w:rFonts w:hint="eastAsia"/>
        </w:rPr>
        <w:t>这些不停的祷告，没有休息，必定会使强壮的身体精神衰弱，精疲力竭。</w:t>
      </w:r>
    </w:p>
    <w:p w14:paraId="1BC5EA1A">
      <w:pPr>
        <w:ind w:left="-5" w:right="0"/>
        <w:rPr>
          <w:rFonts w:hint="eastAsia"/>
        </w:rPr>
      </w:pPr>
      <w:r>
        <w:rPr>
          <w:rFonts w:hint="eastAsia"/>
        </w:rPr>
        <w:t>The fourth night, which was Thursday night, he was apprehended after those long sermons made to his disciples, which John hath recorded, and that solemn prayer put up, John 17.</w:t>
      </w:r>
    </w:p>
    <w:p w14:paraId="5EB8D05A">
      <w:pPr>
        <w:ind w:left="-5" w:right="0"/>
        <w:rPr>
          <w:rFonts w:hint="eastAsia"/>
        </w:rPr>
      </w:pPr>
      <w:r>
        <w:rPr>
          <w:rFonts w:hint="eastAsia"/>
        </w:rPr>
        <w:t>第四个夜晚，即星期四的晚上，在祂对祂门徒作了约翰所记载的长篇讲论，并献上那庄严的祷告之后，《约翰福音》17章，祂被捕了。</w:t>
      </w:r>
    </w:p>
    <w:p w14:paraId="74CE9146">
      <w:pPr>
        <w:ind w:left="-5" w:right="0"/>
        <w:rPr>
          <w:rFonts w:hint="eastAsia"/>
        </w:rPr>
      </w:pPr>
    </w:p>
    <w:p w14:paraId="36891255">
      <w:pPr>
        <w:ind w:left="-5" w:right="0"/>
        <w:rPr>
          <w:rFonts w:hint="eastAsia"/>
        </w:rPr>
      </w:pPr>
      <w:r>
        <w:rPr>
          <w:rFonts w:hint="eastAsia"/>
        </w:rPr>
        <w:t>2.That night and next day they hurried him up and down seven journeys from one place to another (the Messiah had no rest, that those that were weary might have rest in him) according to the compute, of six miles and a half, or seven miles.</w:t>
      </w:r>
    </w:p>
    <w:p w14:paraId="3FEA36EE">
      <w:pPr>
        <w:ind w:left="-5" w:right="0"/>
        <w:rPr>
          <w:rFonts w:hint="eastAsia"/>
        </w:rPr>
      </w:pPr>
      <w:r>
        <w:rPr>
          <w:rFonts w:hint="eastAsia"/>
        </w:rPr>
        <w:t>2.那一夜和第二天，他们把祂匆忙地从一个地方带到另一个地方，共走了七次路程（弥赛亚没有安息，好让劳苦的人能在祂里面得安息），据计算，有六英里半或七英里。</w:t>
      </w:r>
    </w:p>
    <w:p w14:paraId="129F4CEE">
      <w:pPr>
        <w:ind w:left="-5" w:right="0"/>
        <w:rPr>
          <w:rFonts w:hint="eastAsia"/>
        </w:rPr>
      </w:pPr>
    </w:p>
    <w:p w14:paraId="576A8533">
      <w:pPr>
        <w:ind w:left="-5" w:right="0"/>
        <w:rPr>
          <w:rFonts w:hint="eastAsia"/>
        </w:rPr>
      </w:pPr>
      <w:r>
        <w:rPr>
          <w:rFonts w:hint="eastAsia"/>
        </w:rPr>
        <w:t>3.Whilst he was that last night in the high priest's hall, they smotehim with the palms of their hands (which are bones, as our translators render that of Matthew, chap. 26:67), saith Matthew; and with their fists, saith Mark, and both often; others add with rods, as the word ῥαπιζειν signifies, derived from ̀ ῤαπις a rod; and these oǹ his mouth or face.</w:t>
      </w:r>
    </w:p>
    <w:p w14:paraId="674A013B">
      <w:pPr>
        <w:ind w:left="-5" w:right="0"/>
        <w:rPr>
          <w:rFonts w:hint="eastAsia"/>
        </w:rPr>
      </w:pPr>
      <w:r>
        <w:rPr>
          <w:rFonts w:hint="eastAsia"/>
        </w:rPr>
        <w:t>3.在祂最后一个夜晚，当祂在大祭司的院子里时，他们用手掌（是骨头，如我们的翻译者翻译马太福音26章67节那样）打祂，马太说；用拳头打，马可说，并且都常常如此；其他人加上用棍子打，如词ῥαπιζειν（希腊文：打耳光）所指，源于̀ ῤαπις（希腊文：棍子）一词；并且是打祂的口或脸。</w:t>
      </w:r>
    </w:p>
    <w:p w14:paraId="756CC427">
      <w:pPr>
        <w:ind w:left="-5" w:right="0"/>
        <w:rPr>
          <w:rFonts w:hint="eastAsia"/>
        </w:rPr>
      </w:pPr>
    </w:p>
    <w:p w14:paraId="208E2874">
      <w:pPr>
        <w:ind w:left="-5" w:right="0"/>
        <w:rPr>
          <w:rFonts w:hint="eastAsia"/>
        </w:rPr>
      </w:pPr>
      <w:r>
        <w:rPr>
          <w:rFonts w:hint="eastAsia"/>
        </w:rPr>
        <w:t>4.He had a crown of thorns plaited on his head, where the nervestenderest of sense do meet.</w:t>
      </w:r>
    </w:p>
    <w:p w14:paraId="33BD48EF">
      <w:pPr>
        <w:ind w:left="-5" w:right="0"/>
        <w:rPr>
          <w:rFonts w:hint="eastAsia"/>
        </w:rPr>
      </w:pPr>
      <w:r>
        <w:rPr>
          <w:rFonts w:hint="eastAsia"/>
        </w:rPr>
        <w:t>4.祂头上戴着荆棘编成的冠冕，那里是神经最敏感的交会处。</w:t>
      </w:r>
    </w:p>
    <w:p w14:paraId="152AF885">
      <w:pPr>
        <w:ind w:left="-5" w:right="0"/>
        <w:rPr>
          <w:rFonts w:hint="eastAsia"/>
        </w:rPr>
      </w:pPr>
      <w:r>
        <w:rPr>
          <w:rFonts w:hint="eastAsia"/>
        </w:rPr>
        <w:t>To harrow men with thorns is made a high and grievous torture and punishment, Judges 8:16.</w:t>
      </w:r>
    </w:p>
    <w:p w14:paraId="22B72D56">
      <w:pPr>
        <w:ind w:left="-5" w:right="0"/>
        <w:rPr>
          <w:rFonts w:hint="eastAsia"/>
        </w:rPr>
      </w:pPr>
      <w:r>
        <w:rPr>
          <w:rFonts w:hint="eastAsia"/>
        </w:rPr>
        <w:t>用荆棘折磨人，被认为是一种极 grievous 的酷刑和惩罚，《士师记》8章16节。</w:t>
      </w:r>
    </w:p>
    <w:p w14:paraId="4C5CEFC6">
      <w:pPr>
        <w:ind w:left="-5" w:right="0"/>
        <w:rPr>
          <w:rFonts w:hint="eastAsia"/>
        </w:rPr>
      </w:pPr>
      <w:r>
        <w:rPr>
          <w:rFonts w:hint="eastAsia"/>
        </w:rPr>
        <w:t>Gideon, when by sense he would teach the men of Succoth, by sense and sore experience to do no more so wickedly, it is said, that 'he took the elders of the city, and thorns of the wilderness, and briars, and with them he taught the men of Succoth.'</w:t>
      </w:r>
    </w:p>
    <w:p w14:paraId="6977C852">
      <w:pPr>
        <w:ind w:left="-5" w:right="0"/>
        <w:rPr>
          <w:rFonts w:hint="eastAsia"/>
        </w:rPr>
      </w:pPr>
      <w:r>
        <w:rPr>
          <w:rFonts w:hint="eastAsia"/>
        </w:rPr>
        <w:t>基甸，当他要用感觉，用痛苦的经历，教导疏割人不再如此行恶时，经上说，“他就拿住那城里的长老，用野地的荆棘和枳棘，责打疏割人。”</w:t>
      </w:r>
    </w:p>
    <w:p w14:paraId="27BA28A5">
      <w:pPr>
        <w:ind w:left="-5" w:right="0"/>
        <w:rPr>
          <w:rFonts w:hint="eastAsia"/>
        </w:rPr>
      </w:pPr>
      <w:r>
        <w:rPr>
          <w:rFonts w:hint="eastAsia"/>
        </w:rPr>
        <w:t>This crown of thorns was kept upon his head all the time, both in his way to the cross, and whilst on the cross, which pierced those veins and sinews on the temples and forehead, and caused his face, besmeared also with dust in his travel to the cross, to be (as the prophet speaks) more marred than any man's, Isa. 52:14.</w:t>
      </w:r>
    </w:p>
    <w:p w14:paraId="0433F218">
      <w:pPr>
        <w:ind w:left="-5" w:right="0"/>
        <w:rPr>
          <w:rFonts w:hint="eastAsia"/>
        </w:rPr>
      </w:pPr>
      <w:r>
        <w:rPr>
          <w:rFonts w:hint="eastAsia"/>
        </w:rPr>
        <w:t>这个荆棘冠冕一直戴在祂头上，无论是在去十字架的路上，还是在十字架上，都刺穿了祂太阳穴和额头上的血管和筋脉，使祂的脸，加上在去十字架路上沾满的尘土，（如先知所说）比任何人都更憔悴，《以赛亚书》52章14节。</w:t>
      </w:r>
    </w:p>
    <w:p w14:paraId="4C642063">
      <w:pPr>
        <w:ind w:left="-5" w:right="0"/>
        <w:rPr>
          <w:rFonts w:hint="eastAsia"/>
        </w:rPr>
      </w:pPr>
    </w:p>
    <w:p w14:paraId="6D2B0489">
      <w:pPr>
        <w:ind w:left="-5" w:right="0"/>
        <w:rPr>
          <w:rFonts w:hint="eastAsia"/>
        </w:rPr>
      </w:pPr>
      <w:r>
        <w:rPr>
          <w:rFonts w:hint="eastAsia"/>
        </w:rPr>
        <w:t>5.Add to this weariness and faintness of spirits, which appeared inthe carrying of his cross.</w:t>
      </w:r>
    </w:p>
    <w:p w14:paraId="14A4CEDD">
      <w:pPr>
        <w:ind w:left="-5" w:right="0"/>
        <w:rPr>
          <w:rFonts w:hint="eastAsia"/>
        </w:rPr>
      </w:pPr>
      <w:r>
        <w:rPr>
          <w:rFonts w:hint="eastAsia"/>
        </w:rPr>
        <w:t>5.再加上这疲惫和精神的虚弱，这在祂背负十字架时显明出来。</w:t>
      </w:r>
    </w:p>
    <w:p w14:paraId="51F4ED7F">
      <w:pPr>
        <w:ind w:left="-5" w:right="0"/>
        <w:rPr>
          <w:rFonts w:hint="eastAsia"/>
        </w:rPr>
      </w:pPr>
      <w:r>
        <w:rPr>
          <w:rFonts w:hint="eastAsia"/>
        </w:rPr>
        <w:t>There was that one thing only, wherein they seemed to pity him, in calling to another to help him, Simon of Cyrene.</w:t>
      </w:r>
    </w:p>
    <w:p w14:paraId="04159250">
      <w:pPr>
        <w:ind w:left="-5" w:right="0"/>
        <w:rPr>
          <w:rFonts w:hint="eastAsia"/>
        </w:rPr>
      </w:pPr>
      <w:r>
        <w:rPr>
          <w:rFonts w:hint="eastAsia"/>
        </w:rPr>
        <w:t>只有一件事，他们似乎怜悯祂，就是叫另一个人，古利奈人西门，来帮助祂。</w:t>
      </w:r>
    </w:p>
    <w:p w14:paraId="7ABD42F3">
      <w:pPr>
        <w:ind w:left="-5" w:right="0"/>
        <w:rPr>
          <w:rFonts w:hint="eastAsia"/>
        </w:rPr>
      </w:pPr>
      <w:r>
        <w:rPr>
          <w:rFonts w:hint="eastAsia"/>
        </w:rPr>
        <w:t>But the truth of the thing was, that he having watched and spent himself so many days and nights together, he failed so much that they feared he would have fainted, and so expired ere he came to the place of execution, and so they should have missed of their designed malice in crucifying of him.</w:t>
      </w:r>
    </w:p>
    <w:p w14:paraId="13904E72">
      <w:pPr>
        <w:ind w:left="-5" w:right="0"/>
        <w:rPr>
          <w:rFonts w:hint="eastAsia"/>
        </w:rPr>
      </w:pPr>
      <w:r>
        <w:rPr>
          <w:rFonts w:hint="eastAsia"/>
        </w:rPr>
        <w:t>但事实是，祂既已连续多日多夜守望并耗尽自己，祂如此虚弱，以致他们担心祂会昏倒，在到达行刑地点前就死去，那样他们就错失了钉死祂的恶意计划。</w:t>
      </w:r>
    </w:p>
    <w:p w14:paraId="439B0340">
      <w:pPr>
        <w:ind w:left="-5" w:right="0"/>
        <w:rPr>
          <w:rFonts w:hint="eastAsia"/>
        </w:rPr>
      </w:pPr>
      <w:r>
        <w:rPr>
          <w:rFonts w:hint="eastAsia"/>
        </w:rPr>
        <w:t>We have wearied him with our sins, and this made him weary and ready to faint.</w:t>
      </w:r>
    </w:p>
    <w:p w14:paraId="79EECE32">
      <w:pPr>
        <w:ind w:left="-5" w:right="0"/>
        <w:rPr>
          <w:rFonts w:hint="eastAsia"/>
        </w:rPr>
      </w:pPr>
      <w:r>
        <w:rPr>
          <w:rFonts w:hint="eastAsia"/>
        </w:rPr>
        <w:t>我们用我们的罪使祂疲乏，这使祂疲倦，几乎昏倒。</w:t>
      </w:r>
    </w:p>
    <w:p w14:paraId="649F7F26">
      <w:pPr>
        <w:ind w:left="-5" w:right="0"/>
        <w:rPr>
          <w:rFonts w:hint="eastAsia"/>
        </w:rPr>
      </w:pPr>
      <w:r>
        <w:rPr>
          <w:rFonts w:hint="eastAsia"/>
        </w:rPr>
        <w:t>Oh, come to him, all ye that are weary and heavy laden.</w:t>
      </w:r>
    </w:p>
    <w:p w14:paraId="1FC49388">
      <w:pPr>
        <w:ind w:left="-5" w:right="0"/>
        <w:rPr>
          <w:rFonts w:hint="eastAsia"/>
        </w:rPr>
      </w:pPr>
      <w:r>
        <w:rPr>
          <w:rFonts w:hint="eastAsia"/>
        </w:rPr>
        <w:t>哦，凡劳苦担重担的人，都到祂这里来。</w:t>
      </w:r>
    </w:p>
    <w:p w14:paraId="7BD85E3B">
      <w:pPr>
        <w:ind w:left="-5" w:right="0"/>
        <w:rPr>
          <w:rFonts w:hint="eastAsia"/>
        </w:rPr>
      </w:pPr>
    </w:p>
    <w:p w14:paraId="1DC192DC">
      <w:pPr>
        <w:ind w:left="-5" w:right="0"/>
        <w:rPr>
          <w:rFonts w:hint="eastAsia"/>
        </w:rPr>
      </w:pPr>
      <w:r>
        <w:rPr>
          <w:rFonts w:hint="eastAsia"/>
        </w:rPr>
        <w:t>6.He was whipped and scourged, which was twice, once, by Pilate'scommand, and that to the end to move compassion in the Jews, that so he having suffered so cruel a punishment as was sufficient to assuage their malice, and to satisfy for any crime they could in their own imagination think him guilty of, who in Pilate's had deserved nothing of death, they might relent and cease to desire his being crucified.</w:t>
      </w:r>
    </w:p>
    <w:p w14:paraId="7919DA6B">
      <w:pPr>
        <w:ind w:left="-5" w:right="0"/>
        <w:rPr>
          <w:rFonts w:hint="eastAsia"/>
        </w:rPr>
      </w:pPr>
      <w:r>
        <w:rPr>
          <w:rFonts w:hint="eastAsia"/>
        </w:rPr>
        <w:t>6.祂被鞭打、被鞭笞，共有两次，一次是奉彼拉多之命，为的是要激发犹太人的怜悯心，好让祂既已受了如此残酷的刑罚，足以平息他们的恶意，并为他们自己想象中认为祂有罪的任何罪行作偿，祂在彼拉多看来是无辜的，不该死的，他们就可以心软，不再要求钉祂十字架。</w:t>
      </w:r>
    </w:p>
    <w:p w14:paraId="56EE2A31">
      <w:pPr>
        <w:ind w:left="-5" w:right="0"/>
        <w:rPr>
          <w:rFonts w:hint="eastAsia"/>
        </w:rPr>
      </w:pPr>
      <w:r>
        <w:rPr>
          <w:rFonts w:hint="eastAsia"/>
        </w:rPr>
        <w:t>And when he had scourged him, he brings him forth to public view, and cries, 'Behold the man!'</w:t>
      </w:r>
    </w:p>
    <w:p w14:paraId="3236466B">
      <w:pPr>
        <w:ind w:left="-5" w:right="0"/>
        <w:rPr>
          <w:rFonts w:hint="eastAsia"/>
        </w:rPr>
      </w:pPr>
      <w:r>
        <w:rPr>
          <w:rFonts w:hint="eastAsia"/>
        </w:rPr>
        <w:t>他鞭打了祂之后，就把祂带出来示众，喊着说，“看这个人！”</w:t>
      </w:r>
    </w:p>
    <w:p w14:paraId="7314EF9B">
      <w:pPr>
        <w:ind w:left="-5" w:right="0"/>
        <w:rPr>
          <w:rFonts w:hint="eastAsia"/>
        </w:rPr>
      </w:pPr>
      <w:r>
        <w:rPr>
          <w:rFonts w:hint="eastAsia"/>
        </w:rPr>
        <w:t>And after that he was again scourged (as John relates it), as of custom the Romans used to do those whom they crucified.</w:t>
      </w:r>
    </w:p>
    <w:p w14:paraId="37F494D7">
      <w:pPr>
        <w:ind w:left="-5" w:right="0"/>
        <w:rPr>
          <w:rFonts w:hint="eastAsia"/>
        </w:rPr>
      </w:pPr>
      <w:r>
        <w:rPr>
          <w:rFonts w:hint="eastAsia"/>
        </w:rPr>
        <w:t>之后，祂又被鞭打（如约翰所记述），这是罗马人对他们所钉十字架之人的惯例。</w:t>
      </w:r>
    </w:p>
    <w:p w14:paraId="1B82F35A">
      <w:pPr>
        <w:ind w:left="-5" w:right="0"/>
        <w:rPr>
          <w:rFonts w:hint="eastAsia"/>
        </w:rPr>
      </w:pPr>
      <w:r>
        <w:rPr>
          <w:rFonts w:hint="eastAsia"/>
        </w:rPr>
        <w:t>And these strokes were laid on, not by the Jews, who by their law were limited not to exceed forty stripes, but by the Roman soldiers, who had no bounds set them, but gave as many and as cruel ones as their barbarous nature pleased, unto an abject man, designed and condemned to the highest tortures.</w:t>
      </w:r>
    </w:p>
    <w:p w14:paraId="5B36F4AE">
      <w:pPr>
        <w:ind w:left="-5" w:right="0"/>
        <w:rPr>
          <w:rFonts w:hint="eastAsia"/>
        </w:rPr>
      </w:pPr>
      <w:r>
        <w:rPr>
          <w:rFonts w:hint="eastAsia"/>
        </w:rPr>
        <w:t>这些鞭打，不是由犹太人施行的，他们按律法不得超过四十鞭，而是由罗马兵丁施行的，他们没有限制，而是按他们野蛮的本性，任意鞭打，又多又残酷，对一个被定意、被判处最高酷刑的卑微之人。</w:t>
      </w:r>
    </w:p>
    <w:p w14:paraId="03978E71">
      <w:pPr>
        <w:ind w:left="-5" w:right="0"/>
        <w:rPr>
          <w:rFonts w:hint="eastAsia"/>
        </w:rPr>
      </w:pPr>
    </w:p>
    <w:p w14:paraId="01097306">
      <w:pPr>
        <w:ind w:left="-5" w:right="0"/>
        <w:rPr>
          <w:rFonts w:hint="eastAsia"/>
        </w:rPr>
      </w:pPr>
      <w:r>
        <w:rPr>
          <w:rFonts w:hint="eastAsia"/>
        </w:rPr>
        <w:t>7.He after all was crucified.</w:t>
      </w:r>
    </w:p>
    <w:p w14:paraId="16F8CE92">
      <w:pPr>
        <w:ind w:left="-5" w:right="0"/>
        <w:rPr>
          <w:rFonts w:hint="eastAsia"/>
        </w:rPr>
      </w:pPr>
      <w:r>
        <w:rPr>
          <w:rFonts w:hint="eastAsia"/>
        </w:rPr>
        <w:t>7.祂最后被钉十字架。</w:t>
      </w:r>
    </w:p>
    <w:p w14:paraId="3ADE9A31">
      <w:pPr>
        <w:ind w:left="-5" w:right="0"/>
        <w:rPr>
          <w:rFonts w:hint="eastAsia"/>
        </w:rPr>
      </w:pPr>
      <w:r>
        <w:rPr>
          <w:rFonts w:hint="eastAsia"/>
        </w:rPr>
        <w:t>The evangelists aggravate not that in thecircumstances of it; only say, 'he was crucified;' but much is shut up in that one word—the cruelty of athat death being known in those days, and by the relation of it in stories, and by those who have made a collection of it, of the manner of it, in these days.</w:t>
      </w:r>
    </w:p>
    <w:p w14:paraId="3699D75D">
      <w:pPr>
        <w:ind w:left="-5" w:right="0"/>
        <w:rPr>
          <w:rFonts w:hint="eastAsia"/>
        </w:rPr>
      </w:pPr>
      <w:r>
        <w:rPr>
          <w:rFonts w:hint="eastAsia"/>
        </w:rPr>
        <w:t>福音书作者没有在情节上加重这一点；只说，“祂被钉十字架；”但那一个词里包含了许多——那种死亡的残酷在那些日子是众所周知的，从故事的记述，以及那些收集了关于它方式的人的记述中，在这些日子也是如此。</w:t>
      </w:r>
    </w:p>
    <w:p w14:paraId="73AB5BA3">
      <w:pPr>
        <w:ind w:left="-5" w:right="0"/>
        <w:rPr>
          <w:rFonts w:hint="eastAsia"/>
        </w:rPr>
      </w:pPr>
      <w:r>
        <w:rPr>
          <w:rFonts w:hint="eastAsia"/>
        </w:rPr>
        <w:t>The apostle Paul put this emphasis upon his death, 'To death, even the death of the cross,' Phil. 2:8, cruciatus, or the pains of the cross, being commonly used by the Romans (among whom this death was frequent) to express the sharpest pains and tortures.</w:t>
      </w:r>
    </w:p>
    <w:p w14:paraId="61B60C16">
      <w:pPr>
        <w:ind w:left="-5" w:right="0"/>
        <w:rPr>
          <w:rFonts w:hint="eastAsia"/>
        </w:rPr>
      </w:pPr>
      <w:r>
        <w:rPr>
          <w:rFonts w:hint="eastAsia"/>
        </w:rPr>
        <w:t>使徒保罗如此强调祂的死，“以致于死，且死在十字架上”，《腓立比书》2章8节，cruciatus（拉丁文：酷刑），或十字架的痛苦，常被罗马人（他们中间这种死刑很常见）用来表达最剧烈的痛苦和酷刑。</w:t>
      </w:r>
    </w:p>
    <w:p w14:paraId="2B1BFAF1">
      <w:pPr>
        <w:ind w:left="-5" w:right="0"/>
        <w:rPr>
          <w:rFonts w:hint="eastAsia"/>
        </w:rPr>
      </w:pPr>
      <w:r>
        <w:rPr>
          <w:rFonts w:hint="eastAsia"/>
        </w:rPr>
        <w:t>The manner of which was,</w:t>
      </w:r>
    </w:p>
    <w:p w14:paraId="1A663195">
      <w:pPr>
        <w:ind w:left="-5" w:right="0"/>
        <w:rPr>
          <w:rFonts w:hint="eastAsia"/>
        </w:rPr>
      </w:pPr>
      <w:r>
        <w:rPr>
          <w:rFonts w:hint="eastAsia"/>
        </w:rPr>
        <w:t>其方式是，</w:t>
      </w:r>
    </w:p>
    <w:p w14:paraId="1DBFA86E">
      <w:pPr>
        <w:ind w:left="-5" w:right="0"/>
        <w:rPr>
          <w:rFonts w:hint="eastAsia"/>
        </w:rPr>
      </w:pPr>
    </w:p>
    <w:p w14:paraId="1BE21803">
      <w:pPr>
        <w:ind w:left="-5" w:right="0"/>
        <w:rPr>
          <w:rFonts w:hint="eastAsia"/>
        </w:rPr>
      </w:pPr>
      <w:r>
        <w:rPr>
          <w:rFonts w:hint="eastAsia"/>
        </w:rPr>
        <w:t>(1.)The cross, the person to be crucified was being affixed unto, being laid upon the ground, his hands and feet were stretched out as far as they could extend, and then nailed in the hands and in the feet unto the cross; which the Psalmist, Ps. 22, expresseth by digging holes (foderunt) in his hands and feet, ver. 16, as the vulgar translation reads it.</w:t>
      </w:r>
    </w:p>
    <w:p w14:paraId="563B1421">
      <w:pPr>
        <w:ind w:left="-5" w:right="0"/>
        <w:rPr>
          <w:rFonts w:hint="eastAsia"/>
        </w:rPr>
      </w:pPr>
      <w:r>
        <w:rPr>
          <w:rFonts w:hint="eastAsia"/>
        </w:rPr>
        <w:t>(1.)十字架，要被钉十字架的人被固定在其上，被放在地上，他的手脚被尽量伸展，然后用钉子钉在手和脚上；诗篇作者，《诗篇》22篇，用在祂手上脚上挖洞（foderunt，拉丁文：他们挖了）来表达，第16节，如通俗译本所读。</w:t>
      </w:r>
    </w:p>
    <w:p w14:paraId="1F41A865">
      <w:pPr>
        <w:ind w:left="-5" w:right="0"/>
        <w:rPr>
          <w:rFonts w:hint="eastAsia"/>
        </w:rPr>
      </w:pPr>
      <w:r>
        <w:rPr>
          <w:rFonts w:hint="eastAsia"/>
        </w:rPr>
        <w:t>In the hands and feet the nerves again meet and centre, and so they are of the most exquisite sense.</w:t>
      </w:r>
    </w:p>
    <w:p w14:paraId="460362B5">
      <w:pPr>
        <w:ind w:left="-5" w:right="0"/>
        <w:rPr>
          <w:rFonts w:hint="eastAsia"/>
        </w:rPr>
      </w:pPr>
      <w:r>
        <w:rPr>
          <w:rFonts w:hint="eastAsia"/>
        </w:rPr>
        <w:t>在手和脚上，神经再次交汇、集中，因此它们有最敏锐的感觉。</w:t>
      </w:r>
    </w:p>
    <w:p w14:paraId="398A5300">
      <w:pPr>
        <w:ind w:left="-5" w:right="0"/>
        <w:rPr>
          <w:rFonts w:hint="eastAsia"/>
        </w:rPr>
      </w:pPr>
      <w:r>
        <w:rPr>
          <w:rFonts w:hint="eastAsia"/>
        </w:rPr>
        <w:t>Then,</w:t>
      </w:r>
    </w:p>
    <w:p w14:paraId="4E547C57">
      <w:pPr>
        <w:ind w:left="-5" w:right="0"/>
        <w:rPr>
          <w:rFonts w:hint="eastAsia"/>
        </w:rPr>
      </w:pPr>
      <w:r>
        <w:rPr>
          <w:rFonts w:hint="eastAsia"/>
        </w:rPr>
        <w:t>然后，</w:t>
      </w:r>
    </w:p>
    <w:p w14:paraId="666C7731">
      <w:pPr>
        <w:ind w:left="-5" w:right="0"/>
        <w:rPr>
          <w:rFonts w:hint="eastAsia"/>
        </w:rPr>
      </w:pPr>
    </w:p>
    <w:p w14:paraId="35DBB58E">
      <w:pPr>
        <w:ind w:left="-5" w:right="0"/>
        <w:rPr>
          <w:rFonts w:hint="eastAsia"/>
        </w:rPr>
      </w:pPr>
      <w:r>
        <w:rPr>
          <w:rFonts w:hint="eastAsia"/>
        </w:rPr>
        <w:t>(2.)The rearing up the cross with the man nailed on it (whilst on theground), and fixing the cross in the hole which was digged for it, with a violent jog to fix it in the earth, as was their manner; this exceeded all the torments of our racks.</w:t>
      </w:r>
    </w:p>
    <w:p w14:paraId="74911D30">
      <w:pPr>
        <w:ind w:left="-5" w:right="0"/>
        <w:rPr>
          <w:rFonts w:hint="eastAsia"/>
        </w:rPr>
      </w:pPr>
      <w:r>
        <w:rPr>
          <w:rFonts w:hint="eastAsia"/>
        </w:rPr>
        <w:t>(2.)竖起钉着人的十字架（当它还在地上时），并把它固定在为它挖的洞里，用猛烈的一颠把它固定在土里，这是他们的惯例；这超过了我们所有刑具的酷刑。</w:t>
      </w:r>
    </w:p>
    <w:p w14:paraId="3920DAD9">
      <w:pPr>
        <w:ind w:left="-5" w:right="0"/>
        <w:rPr>
          <w:rFonts w:hint="eastAsia"/>
        </w:rPr>
      </w:pPr>
      <w:r>
        <w:rPr>
          <w:rFonts w:hint="eastAsia"/>
        </w:rPr>
        <w:t>In the 22d Psalm, ver. 14, 15, himself tells us that it loosened all his bones, or my bones dispart themselves.</w:t>
      </w:r>
    </w:p>
    <w:p w14:paraId="77EEB0E0">
      <w:pPr>
        <w:ind w:left="-5" w:right="0"/>
        <w:rPr>
          <w:rFonts w:hint="eastAsia"/>
        </w:rPr>
      </w:pPr>
      <w:r>
        <w:rPr>
          <w:rFonts w:hint="eastAsia"/>
        </w:rPr>
        <w:t>在《诗篇》22篇14、15节，祂自己告诉我们，这使祂所有的骨头都脱节了，或我的骨头都分开了。</w:t>
      </w:r>
    </w:p>
    <w:p w14:paraId="5138F2FD">
      <w:pPr>
        <w:ind w:left="-5" w:right="0"/>
        <w:rPr>
          <w:rFonts w:hint="eastAsia"/>
        </w:rPr>
      </w:pPr>
      <w:r>
        <w:rPr>
          <w:rFonts w:hint="eastAsia"/>
        </w:rPr>
        <w:t>And it is not only said, as ver. 17, 'I may tell all my bones,' he hanging naked, but further, ver. 14, 'All my bones are out of joint.'</w:t>
      </w:r>
    </w:p>
    <w:p w14:paraId="46ABC426">
      <w:pPr>
        <w:ind w:left="-5" w:right="0"/>
        <w:rPr>
          <w:rFonts w:hint="eastAsia"/>
        </w:rPr>
      </w:pPr>
      <w:r>
        <w:rPr>
          <w:rFonts w:hint="eastAsia"/>
        </w:rPr>
        <w:t>不仅说，如第17节，“我的骨头，我都能数过”，祂赤身悬挂，而且，第14节，“我所有的骨头都脱了节。”</w:t>
      </w:r>
    </w:p>
    <w:p w14:paraId="11A17671">
      <w:pPr>
        <w:ind w:left="-5" w:right="0"/>
        <w:rPr>
          <w:rFonts w:hint="eastAsia"/>
        </w:rPr>
      </w:pPr>
    </w:p>
    <w:p w14:paraId="0295554F">
      <w:pPr>
        <w:ind w:left="-5" w:right="0"/>
        <w:rPr>
          <w:rFonts w:hint="eastAsia"/>
        </w:rPr>
      </w:pPr>
      <w:r>
        <w:rPr>
          <w:rFonts w:hint="eastAsia"/>
        </w:rPr>
        <w:t>(3.)And thereon they hung till death, their arms and hands bearingthe weight of their whole bodies, so as they died of mere pains (and thus Christ hung on the tree, Acts 5:30), exhausting their spirits.</w:t>
      </w:r>
    </w:p>
    <w:p w14:paraId="59DB3BC3">
      <w:pPr>
        <w:ind w:left="-5" w:right="0"/>
        <w:rPr>
          <w:rFonts w:hint="eastAsia"/>
        </w:rPr>
      </w:pPr>
      <w:r>
        <w:rPr>
          <w:rFonts w:hint="eastAsia"/>
        </w:rPr>
        <w:t>(3.)他们就在上面悬挂至死，他们的手臂和手支撑着他们全身的重量，以致他们因纯粹的痛苦而死（基督就这样挂在木头上，《使徒行传》5章30节），耗尽他们的精神。</w:t>
      </w:r>
    </w:p>
    <w:p w14:paraId="18BC0759">
      <w:pPr>
        <w:ind w:left="-5" w:right="0"/>
        <w:rPr>
          <w:rFonts w:hint="eastAsia"/>
        </w:rPr>
      </w:pPr>
      <w:r>
        <w:rPr>
          <w:rFonts w:hint="eastAsia"/>
        </w:rPr>
        <w:t>For a man to hold his hands but stretched out, what a trouble is it.</w:t>
      </w:r>
    </w:p>
    <w:p w14:paraId="28BE9184">
      <w:pPr>
        <w:ind w:left="-5" w:right="0"/>
        <w:rPr>
          <w:rFonts w:hint="eastAsia"/>
        </w:rPr>
      </w:pPr>
      <w:r>
        <w:rPr>
          <w:rFonts w:hint="eastAsia"/>
        </w:rPr>
        <w:t>一个人仅仅伸直手臂，是何等的麻烦。</w:t>
      </w:r>
    </w:p>
    <w:p w14:paraId="099F392A">
      <w:pPr>
        <w:ind w:left="-5" w:right="0"/>
        <w:rPr>
          <w:rFonts w:hint="eastAsia"/>
        </w:rPr>
      </w:pPr>
      <w:r>
        <w:rPr>
          <w:rFonts w:hint="eastAsia"/>
        </w:rPr>
        <w:t>Moses could not for a day do it, but was fain to be supported.</w:t>
      </w:r>
    </w:p>
    <w:p w14:paraId="0118FB85">
      <w:pPr>
        <w:ind w:left="-5" w:right="0"/>
        <w:rPr>
          <w:rFonts w:hint="eastAsia"/>
        </w:rPr>
      </w:pPr>
      <w:r>
        <w:rPr>
          <w:rFonts w:hint="eastAsia"/>
        </w:rPr>
        <w:t>摩西一天都做不到，不得不被人扶持。</w:t>
      </w:r>
    </w:p>
    <w:p w14:paraId="2756BA4D">
      <w:pPr>
        <w:ind w:left="-5" w:right="0"/>
        <w:rPr>
          <w:rFonts w:hint="eastAsia"/>
        </w:rPr>
      </w:pPr>
    </w:p>
    <w:p w14:paraId="2650A1CA">
      <w:pPr>
        <w:ind w:left="-5" w:right="0"/>
        <w:rPr>
          <w:rFonts w:hint="eastAsia"/>
        </w:rPr>
      </w:pPr>
      <w:r>
        <w:rPr>
          <w:rFonts w:hint="eastAsia"/>
        </w:rPr>
        <w:t>(4.)And this put them into an exquisite fever, as such pains do, asappeared by his thirst, as Ps. 22:15, 'My strength is dried as a potsherd, and my tongue cleaveth to my jaws.'</w:t>
      </w:r>
    </w:p>
    <w:p w14:paraId="55D914CA">
      <w:pPr>
        <w:ind w:left="-5" w:right="0"/>
        <w:rPr>
          <w:rFonts w:hint="eastAsia"/>
        </w:rPr>
      </w:pPr>
      <w:r>
        <w:rPr>
          <w:rFonts w:hint="eastAsia"/>
        </w:rPr>
        <w:t>(4.)这使他们陷入剧烈的热病，像那样的痛苦所引起的，从祂的干渴可以看出来，如《诗篇》22篇15节，“我的精力枯干，如同瓦片，我的舌头贴在我牙床上。”</w:t>
      </w:r>
    </w:p>
    <w:p w14:paraId="73846FEE">
      <w:pPr>
        <w:ind w:left="-5" w:right="0"/>
        <w:rPr>
          <w:rFonts w:hint="eastAsia"/>
        </w:rPr>
      </w:pPr>
    </w:p>
    <w:p w14:paraId="5D72240F">
      <w:pPr>
        <w:ind w:left="-5" w:right="0"/>
        <w:rPr>
          <w:rFonts w:hint="eastAsia"/>
        </w:rPr>
      </w:pPr>
      <w:r>
        <w:rPr>
          <w:rFonts w:hint="eastAsia"/>
        </w:rPr>
        <w:t>The last (of bodily sufferings) is death itself, which is the separation of soul and body: unto this the curse reached; and it was not his pains or shame or hanging on a cross that would satisfy, unless he also breathe out his soul.</w:t>
      </w:r>
    </w:p>
    <w:p w14:paraId="4189258E">
      <w:pPr>
        <w:ind w:left="-5" w:right="0"/>
        <w:rPr>
          <w:rFonts w:hint="eastAsia"/>
        </w:rPr>
      </w:pPr>
      <w:r>
        <w:rPr>
          <w:rFonts w:hint="eastAsia"/>
        </w:rPr>
        <w:t>最后的（身体的苦难）是死亡本身，即灵魂与身体的分离：咒诅达到这一点；并非祂的痛苦、羞辱或挂在十字架上就能满足，除非祂也呼出祂的灵魂。</w:t>
      </w:r>
    </w:p>
    <w:p w14:paraId="2A53D77F">
      <w:pPr>
        <w:ind w:left="-5" w:right="0"/>
        <w:rPr>
          <w:rFonts w:hint="eastAsia"/>
        </w:rPr>
      </w:pPr>
      <w:r>
        <w:rPr>
          <w:rFonts w:hint="eastAsia"/>
        </w:rPr>
        <w:t>This was necessary; 'unless the corn fall into the ground and die' (it is Christ's own similitude, John 12:24), 'it abideth alone.'</w:t>
      </w:r>
    </w:p>
    <w:p w14:paraId="13F7CD0D">
      <w:pPr>
        <w:ind w:left="-5" w:right="0"/>
        <w:rPr>
          <w:rFonts w:hint="eastAsia"/>
        </w:rPr>
      </w:pPr>
      <w:r>
        <w:rPr>
          <w:rFonts w:hint="eastAsia"/>
        </w:rPr>
        <w:t>这是必要的；“一粒麦子不落在地里死了”（这是基督自己的比喻，《约翰福音》12章24节），“仍旧是一粒。”</w:t>
      </w:r>
    </w:p>
    <w:p w14:paraId="444483F5">
      <w:pPr>
        <w:ind w:left="-5" w:right="0"/>
        <w:rPr>
          <w:rFonts w:hint="eastAsia"/>
        </w:rPr>
      </w:pPr>
      <w:r>
        <w:rPr>
          <w:rFonts w:hint="eastAsia"/>
        </w:rPr>
        <w:t>So he, unless he had died, had been (of mankind) in heaven alone.</w:t>
      </w:r>
    </w:p>
    <w:p w14:paraId="5DFBA781">
      <w:pPr>
        <w:ind w:left="-5" w:right="0"/>
        <w:rPr>
          <w:rFonts w:hint="eastAsia"/>
        </w:rPr>
      </w:pPr>
      <w:r>
        <w:rPr>
          <w:rFonts w:hint="eastAsia"/>
        </w:rPr>
        <w:t>祂也是如此，除非祂死了，祂将（在人类中）独自在天上。</w:t>
      </w:r>
    </w:p>
    <w:p w14:paraId="29A01354">
      <w:pPr>
        <w:ind w:left="-5" w:right="0"/>
        <w:rPr>
          <w:rFonts w:hint="eastAsia"/>
        </w:rPr>
      </w:pPr>
      <w:r>
        <w:rPr>
          <w:rFonts w:hint="eastAsia"/>
        </w:rPr>
        <w:t>He was also to be the founder of a will and testament, and that is not of force until the death of the testator; he must therefore die: Heb. 9:16, 17, 'For where a testament is, there must also of necessity be the death of the testator.</w:t>
      </w:r>
    </w:p>
    <w:p w14:paraId="4B5E9093">
      <w:pPr>
        <w:ind w:left="-5" w:right="0"/>
        <w:rPr>
          <w:rFonts w:hint="eastAsia"/>
        </w:rPr>
      </w:pPr>
      <w:r>
        <w:rPr>
          <w:rFonts w:hint="eastAsia"/>
        </w:rPr>
        <w:t>祂也要成为一份遗嘱的立定者，而遗嘱在立定者死后才生效；因此祂必须死：《希伯来书》9章16、17节，“凡有遗嘱，必须等到留下遗嘱的人死了。”</w:t>
      </w:r>
    </w:p>
    <w:p w14:paraId="0C357C7F">
      <w:pPr>
        <w:ind w:left="-5" w:right="0"/>
        <w:rPr>
          <w:rFonts w:hint="eastAsia"/>
        </w:rPr>
      </w:pPr>
      <w:r>
        <w:rPr>
          <w:rFonts w:hint="eastAsia"/>
        </w:rPr>
        <w:t>For a testament is of force after men are dead; otherwise it is of no strength at all whilst the testator liveth.'</w:t>
      </w:r>
    </w:p>
    <w:p w14:paraId="2391F0AD">
      <w:pPr>
        <w:ind w:left="-5" w:right="0"/>
        <w:rPr>
          <w:rFonts w:hint="eastAsia"/>
        </w:rPr>
      </w:pPr>
      <w:r>
        <w:rPr>
          <w:rFonts w:hint="eastAsia"/>
        </w:rPr>
        <w:t>“因为人死了，遗嘱才有效力；若留下遗嘱的人还活着，遗嘱是无效力的。”</w:t>
      </w:r>
    </w:p>
    <w:p w14:paraId="3D6190A0">
      <w:pPr>
        <w:ind w:left="-5" w:right="0"/>
        <w:rPr>
          <w:rFonts w:hint="eastAsia"/>
        </w:rPr>
      </w:pPr>
      <w:r>
        <w:rPr>
          <w:rFonts w:hint="eastAsia"/>
        </w:rPr>
        <w:t>And he was to be the death of death, Hosea 13:14.</w:t>
      </w:r>
    </w:p>
    <w:p w14:paraId="64455B4F">
      <w:pPr>
        <w:ind w:left="-5" w:right="0"/>
        <w:rPr>
          <w:rFonts w:hint="eastAsia"/>
        </w:rPr>
      </w:pPr>
      <w:r>
        <w:rPr>
          <w:rFonts w:hint="eastAsia"/>
        </w:rPr>
        <w:t>祂要成为死亡的死亡，《何西阿书》13章14节。</w:t>
      </w:r>
    </w:p>
    <w:p w14:paraId="2AAC4E9A">
      <w:pPr>
        <w:ind w:left="-5" w:right="0"/>
        <w:rPr>
          <w:rFonts w:hint="eastAsia"/>
        </w:rPr>
      </w:pPr>
      <w:r>
        <w:rPr>
          <w:rFonts w:hint="eastAsia"/>
        </w:rPr>
        <w:t>And it is a general rule, what he procured virtue for in man's behalf, he did it by undergoing the same.</w:t>
      </w:r>
    </w:p>
    <w:p w14:paraId="011C611F">
      <w:pPr>
        <w:ind w:left="-5" w:right="0"/>
        <w:rPr>
          <w:rFonts w:hint="eastAsia"/>
        </w:rPr>
      </w:pPr>
      <w:r>
        <w:rPr>
          <w:rFonts w:hint="eastAsia"/>
        </w:rPr>
        <w:t>这是一条普遍的法则，祂为人所 procurred 德能的，祂都藉着经历同样的事来成就。</w:t>
      </w:r>
    </w:p>
    <w:p w14:paraId="1E73B3A1">
      <w:pPr>
        <w:ind w:left="-5" w:right="0"/>
        <w:rPr>
          <w:rFonts w:hint="eastAsia"/>
        </w:rPr>
      </w:pPr>
      <w:r>
        <w:rPr>
          <w:rFonts w:hint="eastAsia"/>
        </w:rPr>
        <w:t>Yea, he thereby made death a dead and ineffectual thing, καταργήσαντος τὸν θάνατον, destroying death, 2 Tim. 1:10.</w:t>
      </w:r>
    </w:p>
    <w:p w14:paraId="5F5374EB">
      <w:pPr>
        <w:ind w:left="-5" w:right="0"/>
        <w:rPr>
          <w:rFonts w:hint="eastAsia"/>
        </w:rPr>
      </w:pPr>
      <w:r>
        <w:rPr>
          <w:rFonts w:hint="eastAsia"/>
        </w:rPr>
        <w:t>是的，祂因此使死亡成为一个死的、无效的东西，καταργήσαντος τὸν θάνατον（希腊文：废掉死亡），废掉死亡，《提摩太后书》1章10节。</w:t>
      </w:r>
    </w:p>
    <w:p w14:paraId="530CAEAF">
      <w:pPr>
        <w:ind w:left="-5" w:right="0"/>
        <w:rPr>
          <w:rFonts w:hint="eastAsia"/>
        </w:rPr>
      </w:pPr>
      <w:r>
        <w:rPr>
          <w:rFonts w:hint="eastAsia"/>
        </w:rPr>
        <w:t>This was held forth in the type, Num. 35:28, in that the murderer or manslayer was then set free from his prison, the city of refuge (which was a confinement to them) when the high priest died, but not till then.</w:t>
      </w:r>
    </w:p>
    <w:p w14:paraId="664A8FE6">
      <w:pPr>
        <w:ind w:left="-5" w:right="0"/>
        <w:rPr>
          <w:rFonts w:hint="eastAsia"/>
        </w:rPr>
      </w:pPr>
      <w:r>
        <w:rPr>
          <w:rFonts w:hint="eastAsia"/>
        </w:rPr>
        <w:t>这在预表中显明出来，《民数记》35章28节，杀人者或误杀者在他们被监禁的逃城中，当大祭司死时才得释放，但在此之前不得释放。</w:t>
      </w:r>
    </w:p>
    <w:p w14:paraId="22256459">
      <w:pPr>
        <w:ind w:left="-5" w:right="0"/>
        <w:rPr>
          <w:rFonts w:hint="eastAsia"/>
        </w:rPr>
      </w:pPr>
      <w:r>
        <w:rPr>
          <w:rFonts w:hint="eastAsia"/>
        </w:rPr>
        <w:t>Nor should we have been set free unless our High Priest had died.</w:t>
      </w:r>
    </w:p>
    <w:p w14:paraId="2B80C0B9">
      <w:pPr>
        <w:ind w:left="-5" w:right="0"/>
        <w:rPr>
          <w:rFonts w:hint="eastAsia"/>
        </w:rPr>
      </w:pPr>
      <w:r>
        <w:rPr>
          <w:rFonts w:hint="eastAsia"/>
        </w:rPr>
        <w:t>若非我们的大祭司死了，我们也不会得释放。</w:t>
      </w:r>
    </w:p>
    <w:p w14:paraId="1AC24ADD">
      <w:pPr>
        <w:ind w:left="-5" w:right="0"/>
        <w:rPr>
          <w:rFonts w:hint="eastAsia"/>
        </w:rPr>
      </w:pPr>
      <w:r>
        <w:rPr>
          <w:rFonts w:hint="eastAsia"/>
        </w:rPr>
        <w:t>Now for his soul and body thus to part, and for the Son of God, united to both personally, to continue that union unto that dead carcase of his body laid in the grave, what a debasement was it, besides all considerations else that belong to this head.</w:t>
      </w:r>
    </w:p>
    <w:p w14:paraId="08448D1B">
      <w:pPr>
        <w:ind w:left="-5" w:right="0"/>
        <w:rPr>
          <w:rFonts w:hint="eastAsia"/>
        </w:rPr>
      </w:pPr>
      <w:r>
        <w:rPr>
          <w:rFonts w:hint="eastAsia"/>
        </w:rPr>
        <w:t>现在，祂的灵魂与身体如此分离，神的儿子，与两者亲自联合，竟继续那联合，直到祂的尸体被安放在坟墓里，这是何等的贬低，除了属于此题的其他所有思想。</w:t>
      </w:r>
    </w:p>
    <w:p w14:paraId="4B178644">
      <w:pPr>
        <w:ind w:left="-5" w:right="0"/>
        <w:rPr>
          <w:rFonts w:hint="eastAsia"/>
        </w:rPr>
      </w:pPr>
    </w:p>
    <w:p w14:paraId="50E1D5C1">
      <w:pPr>
        <w:pStyle w:val="2"/>
        <w:ind w:right="0"/>
        <w:rPr>
          <w:rFonts w:hint="eastAsia"/>
        </w:rPr>
      </w:pPr>
      <w:r>
        <w:rPr>
          <w:rFonts w:hint="eastAsia"/>
        </w:rPr>
        <w:t>CHAPTER XIII</w:t>
      </w:r>
    </w:p>
    <w:p w14:paraId="56F3C5BA">
      <w:pPr>
        <w:pStyle w:val="2"/>
        <w:ind w:right="0"/>
        <w:rPr>
          <w:rFonts w:hint="eastAsia"/>
        </w:rPr>
      </w:pPr>
      <w:r>
        <w:rPr>
          <w:rFonts w:hint="eastAsia"/>
        </w:rPr>
        <w:t>第十三章</w:t>
      </w:r>
    </w:p>
    <w:p w14:paraId="442DFBFC">
      <w:pPr>
        <w:ind w:left="-5" w:right="0"/>
        <w:rPr>
          <w:rFonts w:hint="eastAsia"/>
        </w:rPr>
      </w:pPr>
    </w:p>
    <w:p w14:paraId="5E0E1438">
      <w:pPr>
        <w:ind w:left="-5" w:right="0"/>
        <w:rPr>
          <w:rFonts w:hint="eastAsia"/>
        </w:rPr>
      </w:pPr>
      <w:r>
        <w:rPr>
          <w:rFonts w:hint="eastAsia"/>
        </w:rPr>
        <w:t>The greatest of all Christ's sufferings were those of his soul.—What were the causes of those sorrows.—The greatness of those sufferings. —Wherein they did consist.—How it could consist with his being the Son of God, to be forsaken of God, and to bear such extremity of his Father's wrath.</w:t>
      </w:r>
    </w:p>
    <w:p w14:paraId="0E20D6D9">
      <w:pPr>
        <w:ind w:left="-5" w:right="0"/>
        <w:rPr>
          <w:rFonts w:hint="eastAsia"/>
        </w:rPr>
      </w:pPr>
      <w:r>
        <w:rPr>
          <w:rFonts w:hint="eastAsia"/>
        </w:rPr>
        <w:t>基督所有苦难中最大的，是祂灵魂的苦难。—那些忧伤的原因是什么。—那些苦难的巨大。—它们在于什么。—祂既是神的儿子，如何能与被神离弃，并承受祂父如此极端的忿怒相容。</w:t>
      </w:r>
    </w:p>
    <w:p w14:paraId="7DE49F28">
      <w:pPr>
        <w:ind w:left="-5" w:right="0"/>
        <w:rPr>
          <w:rFonts w:hint="eastAsia"/>
        </w:rPr>
      </w:pPr>
    </w:p>
    <w:p w14:paraId="490C4B59">
      <w:pPr>
        <w:ind w:left="-5" w:right="0"/>
        <w:rPr>
          <w:rFonts w:hint="eastAsia"/>
        </w:rPr>
      </w:pPr>
      <w:r>
        <w:rPr>
          <w:rFonts w:hint="eastAsia"/>
        </w:rPr>
        <w:t>But yet, though we have seen the woe and curse in this life due to us by sin passed over and sustained by Christ; and secondly, the curse of bodily death undergone too; yet (as the Revelation to another purpose speaks) there is a third woe, which a guilty conscience fears more than all the other, and which is the curse of curses, 'Thou shalt die the death.'</w:t>
      </w:r>
    </w:p>
    <w:p w14:paraId="29CCB961">
      <w:pPr>
        <w:ind w:left="-5" w:right="0"/>
        <w:rPr>
          <w:rFonts w:hint="eastAsia"/>
        </w:rPr>
      </w:pPr>
      <w:r>
        <w:rPr>
          <w:rFonts w:hint="eastAsia"/>
        </w:rPr>
        <w:t>然而，虽然我们已见过今生因罪当受的祸患和咒诅被基督越过和担当；其次，身体死亡的咒诅也已经历；然而（如《启示录》为另一目的所言）还有第三样祸，有罪的良心比其他所有祸更惧怕，那就是咒诅之咒诅，“你必定死。”</w:t>
      </w:r>
    </w:p>
    <w:p w14:paraId="1FF038C9">
      <w:pPr>
        <w:ind w:left="-5" w:right="0"/>
        <w:rPr>
          <w:rFonts w:hint="eastAsia"/>
        </w:rPr>
      </w:pPr>
      <w:r>
        <w:rPr>
          <w:rFonts w:hint="eastAsia"/>
        </w:rPr>
        <w:t>'Two woes are passed; behold, a third woe is yet to come,' which is the great and main curse of the law that is to be undergone (as the text says) before the law be fulfilled.</w:t>
      </w:r>
    </w:p>
    <w:p w14:paraId="2986149A">
      <w:pPr>
        <w:ind w:left="-5" w:right="0"/>
        <w:rPr>
          <w:rFonts w:hint="eastAsia"/>
        </w:rPr>
      </w:pPr>
      <w:r>
        <w:rPr>
          <w:rFonts w:hint="eastAsia"/>
        </w:rPr>
        <w:t>“两样灾祸已过；看哪，还有一样灾祸要来，”这是律法的大而主要的咒诅，在律法被成全之前（如经文所说）必须承受。</w:t>
      </w:r>
    </w:p>
    <w:p w14:paraId="64F1960A">
      <w:pPr>
        <w:ind w:left="-5" w:right="0"/>
        <w:rPr>
          <w:rFonts w:hint="eastAsia"/>
        </w:rPr>
      </w:pPr>
      <w:r>
        <w:rPr>
          <w:rFonts w:hint="eastAsia"/>
        </w:rPr>
        <w:t>For as the life promised—'Do this and live'—is more than to live bodily, or as a beast doth, or rationally, as men do; it being to live in communion with God, as angels do; so, 'Dying thou shalt die' is more than the bodily death and returning unto dust.</w:t>
      </w:r>
    </w:p>
    <w:p w14:paraId="533C0E77">
      <w:pPr>
        <w:ind w:left="-5" w:right="0"/>
        <w:rPr>
          <w:rFonts w:hint="eastAsia"/>
        </w:rPr>
      </w:pPr>
      <w:r>
        <w:rPr>
          <w:rFonts w:hint="eastAsia"/>
        </w:rPr>
        <w:t>因为所应许的生命——“行这些事的，就必因此活着”——不仅仅是身体的活着，或像野兽那样活着，或像人那样理智地活着；而是与神通交而活，像天使那样；所以，“你必定死”不仅仅是身体的死亡和归于尘土。</w:t>
      </w:r>
    </w:p>
    <w:p w14:paraId="3230CEC9">
      <w:pPr>
        <w:ind w:left="-5" w:right="0"/>
        <w:rPr>
          <w:rFonts w:hint="eastAsia"/>
        </w:rPr>
      </w:pPr>
      <w:r>
        <w:rPr>
          <w:rFonts w:hint="eastAsia"/>
        </w:rPr>
        <w:t>And as that life promised is the favour of God—'Thy favour is better than life,' Ps. 36:3; 'With thee is the fountain of life,' Ps. 63:9, says David—so this death here threatened is from the wrath of God, which therefore is put for hell and death; as when it is said, 'We are saved from wrath to come,' 1 Thess. 1:10; 'This is the second death,' as it is called, Rev. 20:6.</w:t>
      </w:r>
    </w:p>
    <w:p w14:paraId="360742CC">
      <w:pPr>
        <w:ind w:left="-5" w:right="0"/>
        <w:rPr>
          <w:rFonts w:hint="eastAsia"/>
        </w:rPr>
      </w:pPr>
      <w:r>
        <w:rPr>
          <w:rFonts w:hint="eastAsia"/>
        </w:rPr>
        <w:t>所应许的生命是神的恩惠——“你的慈爱比生命更好”，《诗篇》36篇3节；“在你那里有生命的源头”，《诗篇》63篇9节，大卫说——所以这里所威胁的死亡是出于神的忿怒，因此它被用来指代地狱和死亡；如经上所说，“我们得救脱离将来的忿怒”，《帖撒罗尼迦前书》1章10节；“这是第二次的死”，如它被称为，《启示录》20章6节。</w:t>
      </w:r>
    </w:p>
    <w:p w14:paraId="53EA0F59">
      <w:pPr>
        <w:ind w:left="-5" w:right="0"/>
        <w:rPr>
          <w:rFonts w:hint="eastAsia"/>
        </w:rPr>
      </w:pPr>
      <w:r>
        <w:rPr>
          <w:rFonts w:hint="eastAsia"/>
        </w:rPr>
        <w:t>And it is the original curse, the fountain of curses; whereas the death of the body, and all miseries of this life, are but the streams.</w:t>
      </w:r>
    </w:p>
    <w:p w14:paraId="5D39F3D2">
      <w:pPr>
        <w:ind w:left="-5" w:right="0"/>
        <w:rPr>
          <w:rFonts w:hint="eastAsia"/>
        </w:rPr>
      </w:pPr>
      <w:r>
        <w:rPr>
          <w:rFonts w:hint="eastAsia"/>
        </w:rPr>
        <w:t>它是最初的咒诅，咒诅的源头；而身体的死亡，和今生所有的苦难，都不过是支流。</w:t>
      </w:r>
    </w:p>
    <w:p w14:paraId="33C07DC9">
      <w:pPr>
        <w:ind w:left="-5" w:right="0"/>
        <w:rPr>
          <w:rFonts w:hint="eastAsia"/>
        </w:rPr>
      </w:pPr>
      <w:r>
        <w:rPr>
          <w:rFonts w:hint="eastAsia"/>
        </w:rPr>
        <w:t>This is the pure curse, without mixture, as it is called in the Revelation; the other is the curse in the dregs, mingled and conveyed by creatures.</w:t>
      </w:r>
    </w:p>
    <w:p w14:paraId="597DBFC0">
      <w:pPr>
        <w:ind w:left="-5" w:right="0"/>
        <w:rPr>
          <w:rFonts w:hint="eastAsia"/>
        </w:rPr>
      </w:pPr>
      <w:r>
        <w:rPr>
          <w:rFonts w:hint="eastAsia"/>
        </w:rPr>
        <w:t>这是纯粹的咒诅，没有掺杂，如《启示录》所称；另一种是渣滓中的咒诅，被受造物搀杂和传递。</w:t>
      </w:r>
    </w:p>
    <w:p w14:paraId="74AA2D9D">
      <w:pPr>
        <w:ind w:left="-5" w:right="0"/>
        <w:rPr>
          <w:rFonts w:hint="eastAsia"/>
        </w:rPr>
      </w:pPr>
      <w:r>
        <w:rPr>
          <w:rFonts w:hint="eastAsia"/>
        </w:rPr>
        <w:t>All other curses light upon the outward man first, and upon the soul but at the rebound, and at the second hand, only by way of sympathy and compassion; but the immediate and proper subject of this curse is the soul and spirit: 'Indignation and wrath, tribulation and anguish upon every soul that doth evil,' Rom. 2:9.</w:t>
      </w:r>
    </w:p>
    <w:p w14:paraId="1B6F06EF">
      <w:pPr>
        <w:ind w:left="-5" w:right="0"/>
        <w:rPr>
          <w:rFonts w:hint="eastAsia"/>
        </w:rPr>
      </w:pPr>
      <w:r>
        <w:rPr>
          <w:rFonts w:hint="eastAsia"/>
        </w:rPr>
        <w:t>所有其他的咒诅首先临到外在的人，对灵魂只是反弹、间接地影响，只是藉着同情和怜悯的方式；但这咒诅直接、恰当的对象是灵魂和心灵：“将患难、困苦加给一切作恶的人”，《罗马书》2章9节。</w:t>
      </w:r>
    </w:p>
    <w:p w14:paraId="759D92D2">
      <w:pPr>
        <w:ind w:left="-5" w:right="0"/>
        <w:rPr>
          <w:rFonts w:hint="eastAsia"/>
        </w:rPr>
      </w:pPr>
      <w:r>
        <w:rPr>
          <w:rFonts w:hint="eastAsia"/>
        </w:rPr>
        <w:t>And this is the sum of all curses, and instead of all the rest.</w:t>
      </w:r>
    </w:p>
    <w:p w14:paraId="6D11C201">
      <w:pPr>
        <w:ind w:left="-5" w:right="0"/>
        <w:rPr>
          <w:rFonts w:hint="eastAsia"/>
        </w:rPr>
      </w:pPr>
      <w:r>
        <w:rPr>
          <w:rFonts w:hint="eastAsia"/>
        </w:rPr>
        <w:t>这是所有咒诅的总和，代替所有其余的。</w:t>
      </w:r>
    </w:p>
    <w:p w14:paraId="2552B157">
      <w:pPr>
        <w:ind w:left="-5" w:right="0"/>
        <w:rPr>
          <w:rFonts w:hint="eastAsia"/>
        </w:rPr>
      </w:pPr>
      <w:r>
        <w:rPr>
          <w:rFonts w:hint="eastAsia"/>
        </w:rPr>
        <w:t>And therefore Paul, when he would express his willingness not only to die bodily, but to endure hell also, for his brethren, as Christ had done for him, he expresseth it by this, 'I could wish myself to be accursed from Christ,' (Rom. 9:3); that is, to be separated from all the comfort I shall have by him, and endure that wrath that is due unto me, though undergone by him for me.</w:t>
      </w:r>
    </w:p>
    <w:p w14:paraId="37EE8231">
      <w:pPr>
        <w:ind w:left="-5" w:right="0"/>
        <w:rPr>
          <w:rFonts w:hint="eastAsia"/>
        </w:rPr>
      </w:pPr>
      <w:r>
        <w:rPr>
          <w:rFonts w:hint="eastAsia"/>
        </w:rPr>
        <w:t>因此保罗，当他要表达他不仅愿意为他的弟兄们身体死亡，也愿意忍受地狱，像基督为他所做的一样，他用这样的话来表达，“我就是自己被咒诅，与基督分离，我也愿意”，（《罗马书》9章3节）；也就是说，与我将从祂那里得到的所有安慰分离，并忍受那当受的忿怒，虽然祂已为我承受。</w:t>
      </w:r>
    </w:p>
    <w:p w14:paraId="33F5D0CD">
      <w:pPr>
        <w:ind w:left="-5" w:right="0"/>
        <w:rPr>
          <w:rFonts w:hint="eastAsia"/>
        </w:rPr>
      </w:pPr>
      <w:r>
        <w:rPr>
          <w:rFonts w:hint="eastAsia"/>
        </w:rPr>
        <w:t>Which wish of his may help us to understand how far Christ was made a curse for us; for it was the love of Christ which constrained Paul's heart unto this wish; and his meaning was to undergo that for his brethren in Christ, which Christ underwent for him, and so far as Christ underwent it, without sin.</w:t>
      </w:r>
    </w:p>
    <w:p w14:paraId="4C23FFEA">
      <w:pPr>
        <w:ind w:left="-5" w:right="0"/>
        <w:rPr>
          <w:rFonts w:hint="eastAsia"/>
        </w:rPr>
      </w:pPr>
      <w:r>
        <w:rPr>
          <w:rFonts w:hint="eastAsia"/>
        </w:rPr>
        <w:t>他的这个愿望可以帮助我们理解基督为我们成为咒诅到何种程度；因为是基督的爱激励保罗的心发出这个愿望；他的意思是，为他在基督里的弟兄们，承受基督为他所承受的，并且在基督所承受的范围内，没有犯罪。</w:t>
      </w:r>
    </w:p>
    <w:p w14:paraId="455CBA79">
      <w:pPr>
        <w:ind w:left="-5" w:right="0"/>
        <w:rPr>
          <w:rFonts w:hint="eastAsia"/>
        </w:rPr>
      </w:pPr>
      <w:r>
        <w:rPr>
          <w:rFonts w:hint="eastAsia"/>
        </w:rPr>
        <w:t>And so far as Paul wished it without sinning (for he spake it in Christ, and in the Holy Ghost, as ver. 1), so far might and did Christ undergo it without sin also.</w:t>
      </w:r>
    </w:p>
    <w:p w14:paraId="4DA01FE9">
      <w:pPr>
        <w:ind w:left="-5" w:right="0"/>
        <w:rPr>
          <w:rFonts w:hint="eastAsia"/>
        </w:rPr>
      </w:pPr>
      <w:r>
        <w:rPr>
          <w:rFonts w:hint="eastAsia"/>
        </w:rPr>
        <w:t>保罗在不犯罪的范围内许愿（因为他是在基督里，在圣灵里说这话，如第1节），基督也在不犯罪的范围内承受了它。</w:t>
      </w:r>
    </w:p>
    <w:p w14:paraId="390EF543">
      <w:pPr>
        <w:ind w:left="-5" w:right="0"/>
        <w:rPr>
          <w:rFonts w:hint="eastAsia"/>
        </w:rPr>
      </w:pPr>
      <w:r>
        <w:rPr>
          <w:rFonts w:hint="eastAsia"/>
        </w:rPr>
        <w:t>His meaning therefore was not that he was content to be cut off from being a member of Christ, and so to have no influence of grace from Christ derived to him.</w:t>
      </w:r>
    </w:p>
    <w:p w14:paraId="01D7AF7D">
      <w:pPr>
        <w:ind w:left="-5" w:right="0"/>
        <w:rPr>
          <w:rFonts w:hint="eastAsia"/>
        </w:rPr>
      </w:pPr>
      <w:r>
        <w:rPr>
          <w:rFonts w:hint="eastAsia"/>
        </w:rPr>
        <w:t>因此，他的意思并非他甘愿被剪除，不作基督的肢体，从而得不到从基督而来的恩典的影响。</w:t>
      </w:r>
    </w:p>
    <w:p w14:paraId="39A6DEC4">
      <w:pPr>
        <w:ind w:left="-5" w:right="0"/>
        <w:rPr>
          <w:rFonts w:hint="eastAsia"/>
        </w:rPr>
      </w:pPr>
      <w:r>
        <w:rPr>
          <w:rFonts w:hint="eastAsia"/>
        </w:rPr>
        <w:t>No; that had been a sinful wish, and not from the Holy Ghost.</w:t>
      </w:r>
    </w:p>
    <w:p w14:paraId="1707853F">
      <w:pPr>
        <w:ind w:left="-5" w:right="0"/>
        <w:rPr>
          <w:rFonts w:hint="eastAsia"/>
        </w:rPr>
      </w:pPr>
      <w:r>
        <w:rPr>
          <w:rFonts w:hint="eastAsia"/>
        </w:rPr>
        <w:t>不；那将是一个有罪的愿望，并非出于圣灵。</w:t>
      </w:r>
    </w:p>
    <w:p w14:paraId="03CF1298">
      <w:pPr>
        <w:ind w:left="-5" w:right="0"/>
        <w:rPr>
          <w:rFonts w:hint="eastAsia"/>
        </w:rPr>
      </w:pPr>
      <w:r>
        <w:rPr>
          <w:rFonts w:hint="eastAsia"/>
        </w:rPr>
        <w:t>But his meaning is, that he could be content to lose that portion of comfort which was to be had in the enjoying of Christ, and so undergo that displeasure from him which was due unto his sins, by feeling the effects of it in anguish and pain, &amp;c.</w:t>
      </w:r>
    </w:p>
    <w:p w14:paraId="56A2FBDF">
      <w:pPr>
        <w:ind w:left="-5" w:right="0"/>
        <w:rPr>
          <w:rFonts w:hint="eastAsia"/>
        </w:rPr>
      </w:pPr>
      <w:r>
        <w:rPr>
          <w:rFonts w:hint="eastAsia"/>
        </w:rPr>
        <w:t>但他的意思是，他甘愿失去那份在享受基督中所能得到的安慰，从而承受那因他的罪当受的来自祂的不悦，藉着在痛苦、疼痛等中感受其果效。</w:t>
      </w:r>
    </w:p>
    <w:p w14:paraId="67080D24">
      <w:pPr>
        <w:ind w:left="-5" w:right="0"/>
        <w:rPr>
          <w:rFonts w:hint="eastAsia"/>
        </w:rPr>
      </w:pPr>
      <w:r>
        <w:rPr>
          <w:rFonts w:hint="eastAsia"/>
        </w:rPr>
        <w:t>Thus when it is said, that Christ was made a curse, not only in bodily miseries, but in his soul also, the meaning is not that the hypostatical union was dissolved, or the influence of divine grace restrained, but only, that in regard of comfort he was 'forsaken' of God, and felt the fearful effects of his anger due to our sins, without sin and despair.</w:t>
      </w:r>
    </w:p>
    <w:p w14:paraId="6BCA23F1">
      <w:pPr>
        <w:ind w:left="-5" w:right="0"/>
        <w:rPr>
          <w:rFonts w:hint="eastAsia"/>
        </w:rPr>
      </w:pPr>
      <w:r>
        <w:rPr>
          <w:rFonts w:hint="eastAsia"/>
        </w:rPr>
        <w:t>因此，当经上说，基督不仅在身体的苦难中，也在祂的灵魂中成为咒诅时，意思并非位格的联合被溶解，或神恩典的影响被抑制，而只是，在安慰方面，祂被神“离弃”，并感受到祂因我们的罪当受的忿怒的可怕果效，却没有罪和绝望。</w:t>
      </w:r>
    </w:p>
    <w:p w14:paraId="18FEB278">
      <w:pPr>
        <w:ind w:left="-5" w:right="0"/>
        <w:rPr>
          <w:rFonts w:hint="eastAsia"/>
        </w:rPr>
      </w:pPr>
    </w:p>
    <w:p w14:paraId="26081514">
      <w:pPr>
        <w:ind w:left="-5" w:right="0"/>
        <w:rPr>
          <w:rFonts w:hint="eastAsia"/>
        </w:rPr>
      </w:pPr>
      <w:r>
        <w:rPr>
          <w:rFonts w:hint="eastAsia"/>
        </w:rPr>
        <w:t>In like manner, when it is said, Christ underwent this curse also, 'Dying thou shalt die,' the meaning is not that Christ's soul did die the second death: the Scripture speaks it not, neither are we to speak it; but thus the Scripture expresseth it, that 'his soul was heavy unto death,' Mat. 26:37, 38.</w:t>
      </w:r>
    </w:p>
    <w:p w14:paraId="2E4DF1CE">
      <w:pPr>
        <w:ind w:left="-5" w:right="0"/>
        <w:rPr>
          <w:rFonts w:hint="eastAsia"/>
        </w:rPr>
      </w:pPr>
      <w:r>
        <w:rPr>
          <w:rFonts w:hint="eastAsia"/>
        </w:rPr>
        <w:t>同样，当经上说，基督也承受了这个咒诅，“你必定死”，意思并非基督的灵魂死了第二次的死：圣经没有这样说，我们也不应这样说；但圣经是这样表达的，“祂心里甚是忧伤，几乎要死”，《马太福音》26章37、38节。</w:t>
      </w:r>
    </w:p>
    <w:p w14:paraId="11D251D9">
      <w:pPr>
        <w:ind w:left="-5" w:right="0"/>
        <w:rPr>
          <w:rFonts w:hint="eastAsia"/>
        </w:rPr>
      </w:pPr>
      <w:r>
        <w:rPr>
          <w:rFonts w:hint="eastAsia"/>
        </w:rPr>
        <w:t>It is spoken of this curse of his soul, which did not work death in it, but a heaviness unto death, not extensivè so as to die, but intensivè, that if he had died it could not have suffered more.</w:t>
      </w:r>
    </w:p>
    <w:p w14:paraId="11A664E0">
      <w:pPr>
        <w:ind w:left="-5" w:right="0"/>
        <w:rPr>
          <w:rFonts w:hint="eastAsia"/>
        </w:rPr>
      </w:pPr>
      <w:r>
        <w:rPr>
          <w:rFonts w:hint="eastAsia"/>
        </w:rPr>
        <w:t>这是论到祂灵魂的这个咒诅，这并未在祂里面造成死亡，而是一种几乎要死的忧伤，不是extensivè（拉丁文：广延地）以致死亡，而是intensivè（拉丁文：强烈地），以致如果祂死了，也无法承受更多。</w:t>
      </w:r>
    </w:p>
    <w:p w14:paraId="3DC6768F">
      <w:pPr>
        <w:ind w:left="-5" w:right="0"/>
        <w:rPr>
          <w:rFonts w:hint="eastAsia"/>
        </w:rPr>
      </w:pPr>
      <w:r>
        <w:rPr>
          <w:rFonts w:hint="eastAsia"/>
        </w:rPr>
        <w:t>As Jonas is said to be 'angry unto death,' Jonah 4:10—that is, he thought that misery and cross for which he was angry to be even as great an affliction as death itself, and so he could out of his anger wish for death—so Christ's heaviness was as great as theirs that undergo that death; yet die he did not; it was but 'unto death,' as Onesiphorus was said to be 'sick unto death,' or as a woman in travail is said to be at the point of death, because if she were a-dying, she could not have more pain.</w:t>
      </w:r>
    </w:p>
    <w:p w14:paraId="4B757A31">
      <w:pPr>
        <w:ind w:left="-5" w:right="0"/>
        <w:rPr>
          <w:rFonts w:hint="eastAsia"/>
        </w:rPr>
      </w:pPr>
      <w:r>
        <w:rPr>
          <w:rFonts w:hint="eastAsia"/>
        </w:rPr>
        <w:t>正如约拿被说成是“发怒以至于死”，《约拿书》4章10节——也就是说，他认为他所发怒的那个苦难和十字架，甚至与死亡本身一样大的折磨，因此他可以因他的愤怒而求死——所以基督的忧伤，与那些经历那死亡的人一样大；然而祂没有死；那只是“几乎要死”，正如阿尼色弗被说成是“病得几乎要死”，或一个分娩的妇人被说成是濒临死亡，因为如果她正在死去，她不可能有更多的痛苦。</w:t>
      </w:r>
    </w:p>
    <w:p w14:paraId="07AA57ED">
      <w:pPr>
        <w:ind w:left="-5" w:right="0"/>
        <w:rPr>
          <w:rFonts w:hint="eastAsia"/>
        </w:rPr>
      </w:pPr>
      <w:r>
        <w:rPr>
          <w:rFonts w:hint="eastAsia"/>
        </w:rPr>
        <w:t>There is such another phrase, Acts 2:24, where it is said, that Christ 'was raised up, God having loosed the sorrows of death,' ὠδίνας, the throes of death, of which it was impossible he should be held.</w:t>
      </w:r>
    </w:p>
    <w:p w14:paraId="1F5ACD42">
      <w:pPr>
        <w:ind w:left="-5" w:right="0"/>
        <w:rPr>
          <w:rFonts w:hint="eastAsia"/>
        </w:rPr>
      </w:pPr>
      <w:r>
        <w:rPr>
          <w:rFonts w:hint="eastAsia"/>
        </w:rPr>
        <w:t>有另一个类似的短语，《使徒行传》2章24节，那里说，基督“复活了，神已经解开了死亡的痛苦”，ὠδίνας（希腊文：阵痛），死亡的阵痛，祂是不可能被它拘禁的。</w:t>
      </w:r>
    </w:p>
    <w:p w14:paraId="14C2EEF2">
      <w:pPr>
        <w:ind w:left="-5" w:right="0"/>
        <w:rPr>
          <w:rFonts w:hint="eastAsia"/>
        </w:rPr>
      </w:pPr>
      <w:r>
        <w:rPr>
          <w:rFonts w:hint="eastAsia"/>
        </w:rPr>
        <w:t>It is evident that it is spoken of his soul; for if it were spoken of bodily death, there were no sorrows that remained on his body in the grave, to withhold it from rising again.</w:t>
      </w:r>
    </w:p>
    <w:p w14:paraId="2D918C35">
      <w:pPr>
        <w:ind w:left="-5" w:right="0"/>
        <w:rPr>
          <w:rFonts w:hint="eastAsia"/>
        </w:rPr>
      </w:pPr>
      <w:r>
        <w:rPr>
          <w:rFonts w:hint="eastAsia"/>
        </w:rPr>
        <w:t>很明显，这是论到祂的灵魂；因为如果是论到身体的死亡，祂的身体在坟墓里没有留下任何痛苦，来阻止祂复活。</w:t>
      </w:r>
    </w:p>
    <w:p w14:paraId="248F0BA8">
      <w:pPr>
        <w:ind w:left="-5" w:right="0"/>
        <w:rPr>
          <w:rFonts w:hint="eastAsia"/>
        </w:rPr>
      </w:pPr>
      <w:r>
        <w:rPr>
          <w:rFonts w:hint="eastAsia"/>
        </w:rPr>
        <w:t>No; these sorrows died when he died, and were then ended, and so could not be said to be upon his body, to hinder it from rising.</w:t>
      </w:r>
    </w:p>
    <w:p w14:paraId="02217A74">
      <w:pPr>
        <w:ind w:left="-5" w:right="0"/>
        <w:rPr>
          <w:rFonts w:hint="eastAsia"/>
        </w:rPr>
      </w:pPr>
      <w:r>
        <w:rPr>
          <w:rFonts w:hint="eastAsia"/>
        </w:rPr>
        <w:t>不；这些痛苦在祂死时也死了，那时就结束了，因此不能说是在祂的身体上，来阻止祂复活。</w:t>
      </w:r>
    </w:p>
    <w:p w14:paraId="3C12ADF8">
      <w:pPr>
        <w:ind w:left="-5" w:right="0"/>
        <w:rPr>
          <w:rFonts w:hint="eastAsia"/>
        </w:rPr>
      </w:pPr>
      <w:r>
        <w:rPr>
          <w:rFonts w:hint="eastAsia"/>
        </w:rPr>
        <w:t>Again, it is not absolutely called death, but 'the sorrows of death;' that is, the same pains and throes that dying men's souls have, he felt.</w:t>
      </w:r>
    </w:p>
    <w:p w14:paraId="3099E676">
      <w:pPr>
        <w:ind w:left="-5" w:right="0"/>
        <w:rPr>
          <w:rFonts w:hint="eastAsia"/>
        </w:rPr>
      </w:pPr>
      <w:r>
        <w:rPr>
          <w:rFonts w:hint="eastAsia"/>
        </w:rPr>
        <w:t>再者，它并非绝对被称为死亡，而是“死亡的痛苦”；也就是说，垂死之人的灵魂所经历的同样的痛苦和阵痛，祂也感受到了。</w:t>
      </w:r>
    </w:p>
    <w:p w14:paraId="3E9B2D65">
      <w:pPr>
        <w:ind w:left="-5" w:right="0"/>
        <w:rPr>
          <w:rFonts w:hint="eastAsia"/>
        </w:rPr>
      </w:pPr>
      <w:r>
        <w:rPr>
          <w:rFonts w:hint="eastAsia"/>
        </w:rPr>
        <w:t>And it is observed, that the same phrase that is used to express the sorrows of hell, 1 Thess. 5:3, the travail of a woman (so Ps. 18:4, 5, the pangs of hell, or birth-throes, as the word signifies), the same phrase [ὠδίνας] is here used, signifying the throes of a woman in travail, and having reference to that phrase in Isaiah 53:11, 'He shall see of the travail of his soul.'</w:t>
      </w:r>
    </w:p>
    <w:p w14:paraId="5773D0E9">
      <w:pPr>
        <w:ind w:left="-5" w:right="0"/>
        <w:rPr>
          <w:rFonts w:hint="eastAsia"/>
        </w:rPr>
      </w:pPr>
      <w:r>
        <w:rPr>
          <w:rFonts w:hint="eastAsia"/>
        </w:rPr>
        <w:t>值得注意的是，用来表达地狱之苦的同一个短语，《帖撒罗尼迦前书》5章3节，妇人的生产之苦（如《诗篇》18篇4、5节，阴间的痛苦，或生产之痛，如词所指），同一个短语[ὠδίνας（希腊文：阵痛）]在这里也被使用，指妇人生产时的阵痛，并与《以赛亚书》53章11节那句话有关，“祂必看见自己劳苦的功效。”</w:t>
      </w:r>
    </w:p>
    <w:p w14:paraId="4F0BC9BA">
      <w:pPr>
        <w:ind w:left="-5" w:right="0"/>
        <w:rPr>
          <w:rFonts w:hint="eastAsia"/>
        </w:rPr>
      </w:pPr>
      <w:r>
        <w:rPr>
          <w:rFonts w:hint="eastAsia"/>
        </w:rPr>
        <w:t>His soul, and not his person, is there properly meant, for it is spoke as of a part of himself, 'He shall see of the travail of his soul.'</w:t>
      </w:r>
    </w:p>
    <w:p w14:paraId="1A8F7B39">
      <w:pPr>
        <w:ind w:left="-5" w:right="0"/>
        <w:rPr>
          <w:rFonts w:hint="eastAsia"/>
        </w:rPr>
      </w:pPr>
      <w:r>
        <w:rPr>
          <w:rFonts w:hint="eastAsia"/>
        </w:rPr>
        <w:t>那里真正指的是祂的灵魂，而非祂的位格，因为它是作为祂自己的一部分说的，“祂必看见自己劳苦的功效。”</w:t>
      </w:r>
    </w:p>
    <w:p w14:paraId="3A1F5485">
      <w:pPr>
        <w:ind w:left="-5" w:right="0"/>
        <w:rPr>
          <w:rFonts w:hint="eastAsia"/>
        </w:rPr>
      </w:pPr>
      <w:r>
        <w:rPr>
          <w:rFonts w:hint="eastAsia"/>
        </w:rPr>
        <w:t>Those pains were indeed birth-throes to us, they tending to our life, but in him they were the sorrows of death.</w:t>
      </w:r>
    </w:p>
    <w:p w14:paraId="3724D16D">
      <w:pPr>
        <w:ind w:left="-5" w:right="0"/>
        <w:rPr>
          <w:rFonts w:hint="eastAsia"/>
        </w:rPr>
      </w:pPr>
      <w:r>
        <w:rPr>
          <w:rFonts w:hint="eastAsia"/>
        </w:rPr>
        <w:t>那些痛苦对我们而言确实是生产之痛，它们导向我们的生命，但在祂里面却是死亡的痛苦。</w:t>
      </w:r>
    </w:p>
    <w:p w14:paraId="43863B09">
      <w:pPr>
        <w:ind w:left="-5" w:right="0"/>
        <w:rPr>
          <w:rFonts w:hint="eastAsia"/>
        </w:rPr>
      </w:pPr>
      <w:r>
        <w:rPr>
          <w:rFonts w:hint="eastAsia"/>
        </w:rPr>
        <w:t>And so in this he bare the woman's curse in his soul, as well as Adam's curse in his body; as he did eat in sweat, so he brought forth in pain, and in sorrows unto death; but yet such as did not kill his soul, it died not, for he was to live to see his seed, and have joy in his soul for them for whom he had had most pain: so it is in Isa. 53:10.</w:t>
      </w:r>
    </w:p>
    <w:p w14:paraId="27EC8D18">
      <w:pPr>
        <w:ind w:left="-5" w:right="0"/>
        <w:rPr>
          <w:rFonts w:hint="eastAsia"/>
        </w:rPr>
      </w:pPr>
      <w:r>
        <w:rPr>
          <w:rFonts w:hint="eastAsia"/>
        </w:rPr>
        <w:t>因此，在这件事上，祂的灵魂承受了妇人的咒诅，祂的身体承受了亚当的咒诅；祂既汗流满面才得糊口，也痛苦生产，忧伤至死；但那样的痛苦并未杀死祂的灵魂，它没有死，因为祂要活到看见祂的后裔，并在祂的灵魂中为那些祂曾为之受最多痛苦的人欢喜：在《以赛亚书》53章10节就是如此。</w:t>
      </w:r>
    </w:p>
    <w:p w14:paraId="655CCB49">
      <w:pPr>
        <w:ind w:left="-5" w:right="0"/>
        <w:rPr>
          <w:rFonts w:hint="eastAsia"/>
        </w:rPr>
      </w:pPr>
      <w:r>
        <w:rPr>
          <w:rFonts w:hint="eastAsia"/>
        </w:rPr>
        <w:t>For, thirdly, these sorrows did not 'hold him;' had they held him, then indeed he had died.</w:t>
      </w:r>
    </w:p>
    <w:p w14:paraId="637D1E07">
      <w:pPr>
        <w:ind w:left="-5" w:right="0"/>
        <w:rPr>
          <w:rFonts w:hint="eastAsia"/>
        </w:rPr>
      </w:pPr>
      <w:r>
        <w:rPr>
          <w:rFonts w:hint="eastAsia"/>
        </w:rPr>
        <w:t>因为，第三，这些痛苦没有“拘禁祂”；如果拘禁了祂，那么祂就真的死了。</w:t>
      </w:r>
    </w:p>
    <w:p w14:paraId="64DB6ACE">
      <w:pPr>
        <w:ind w:left="-5" w:right="0"/>
        <w:rPr>
          <w:rFonts w:hint="eastAsia"/>
        </w:rPr>
      </w:pPr>
      <w:r>
        <w:rPr>
          <w:rFonts w:hint="eastAsia"/>
        </w:rPr>
        <w:t>And the reason why he died not, was not that he had not the same throes and stabs that use to kill others; for they are therefore called the sorrows of death, because they were the same which kill all men's souls in hell; but he was too strong for them, nature was too potent in him, and life too vigorous; otherwise that which he underwent was enough to have killed out of hand all men and angels; but him they could not hold, it was impossible.</w:t>
      </w:r>
    </w:p>
    <w:p w14:paraId="706ABC89">
      <w:pPr>
        <w:ind w:left="-5" w:right="0"/>
        <w:rPr>
          <w:rFonts w:hint="eastAsia"/>
        </w:rPr>
      </w:pPr>
      <w:r>
        <w:rPr>
          <w:rFonts w:hint="eastAsia"/>
        </w:rPr>
        <w:t>祂没有死的原因，并非祂没有经历通常会杀死别人的同样的阵痛和刺痛；它们之所以被称为死亡的痛苦，是因为它们与在地狱中杀死所有人灵魂的痛苦相同；但祂比它们更强，祂里面的本性太强大，生命太旺盛；否则祂所经历的，足以立刻杀死所有人和天使；但它们无法拘禁祂，那是不可能的。</w:t>
      </w:r>
    </w:p>
    <w:p w14:paraId="238AC344">
      <w:pPr>
        <w:ind w:left="-5" w:right="0"/>
        <w:rPr>
          <w:rFonts w:hint="eastAsia"/>
        </w:rPr>
      </w:pPr>
      <w:r>
        <w:rPr>
          <w:rFonts w:hint="eastAsia"/>
        </w:rPr>
        <w:t>Yet, fourthly, they were loosened, not so as never to have hold of him, or as if he never came in to them (as Bellarmine trifles); no, he was in them: (as Ps. 124:7), 'His soul escaped as a bird out of the snare: the snare was broken, and he was delivered.'</w:t>
      </w:r>
    </w:p>
    <w:p w14:paraId="381A3127">
      <w:pPr>
        <w:ind w:left="-5" w:right="0"/>
        <w:rPr>
          <w:rFonts w:hint="eastAsia"/>
        </w:rPr>
      </w:pPr>
      <w:r>
        <w:rPr>
          <w:rFonts w:hint="eastAsia"/>
        </w:rPr>
        <w:t>然而，第四，它们被解开，并非从未抓住祂，或祂从未进入其中（如贝拉明（Bellarmine）所轻描淡写）；不，祂在其中：（如《诗篇》124篇7节），“祂的灵魂好像雀鸟从捕鸟人的网罗里逃脱：网罗破裂，祂也逃脱了。”</w:t>
      </w:r>
    </w:p>
    <w:p w14:paraId="47C8E782">
      <w:pPr>
        <w:ind w:left="-5" w:right="0"/>
        <w:rPr>
          <w:rFonts w:hint="eastAsia"/>
        </w:rPr>
      </w:pPr>
      <w:r>
        <w:rPr>
          <w:rFonts w:hint="eastAsia"/>
        </w:rPr>
        <w:t>The devils they are reserved in chains too strong for them, Jude 5, but he, like another Samson, brake these ropes, these cords.</w:t>
      </w:r>
    </w:p>
    <w:p w14:paraId="3F187BBB">
      <w:pPr>
        <w:ind w:left="-5" w:right="0"/>
        <w:rPr>
          <w:rFonts w:hint="eastAsia"/>
        </w:rPr>
      </w:pPr>
      <w:r>
        <w:rPr>
          <w:rFonts w:hint="eastAsia"/>
        </w:rPr>
        <w:t>魔鬼被拘留在对他们而言太强的锁链里，《犹大书》5节，但祂，像另一个参孙，挣断了这些绳索，这些捆锁。</w:t>
      </w:r>
    </w:p>
    <w:p w14:paraId="493AEC6C">
      <w:pPr>
        <w:ind w:left="-5" w:right="0"/>
        <w:rPr>
          <w:rFonts w:hint="eastAsia"/>
        </w:rPr>
      </w:pPr>
      <w:r>
        <w:rPr>
          <w:rFonts w:hint="eastAsia"/>
        </w:rPr>
        <w:t>So Ps. 18:5, 6, where the sorrows of hell are called cords, for the same word, חֶבְלִִי, signifies both, and so the Chaldee Paraphrast reads it.</w:t>
      </w:r>
    </w:p>
    <w:p w14:paraId="73266D48">
      <w:pPr>
        <w:ind w:left="-5" w:right="0"/>
        <w:rPr>
          <w:rFonts w:hint="eastAsia"/>
        </w:rPr>
      </w:pPr>
      <w:r>
        <w:rPr>
          <w:rFonts w:hint="eastAsia"/>
        </w:rPr>
        <w:t>《诗篇》18篇5、6节也是如此，那里阴间的痛苦被称为绳索，因为同一个词，חֶבְלִִי（希伯来文：绳索），两者都指，迦勒底释经书（Chaldee Paraphrast）也是如此解读。</w:t>
      </w:r>
    </w:p>
    <w:p w14:paraId="08F247A8">
      <w:pPr>
        <w:ind w:left="-5" w:right="0"/>
        <w:rPr>
          <w:rFonts w:hint="eastAsia"/>
        </w:rPr>
      </w:pPr>
      <w:r>
        <w:rPr>
          <w:rFonts w:hint="eastAsia"/>
        </w:rPr>
        <w:t>And yet, fifthly, because these were truly the pains of death, therefore this delivery of his soul from them is called a resurrection; and the greatest wonder of his resurrection is ascribed to this; for the main power of the resurrection was seen in raising his soul, because it conflicted with such sorrows.</w:t>
      </w:r>
    </w:p>
    <w:p w14:paraId="426FE54C">
      <w:pPr>
        <w:ind w:left="-5" w:right="0"/>
        <w:rPr>
          <w:rFonts w:hint="eastAsia"/>
        </w:rPr>
      </w:pPr>
      <w:r>
        <w:rPr>
          <w:rFonts w:hint="eastAsia"/>
        </w:rPr>
        <w:t>然而，第五，因为这些确实是死亡的痛苦，因此祂的灵魂从中得释放，被称为一次复活；祂复活最大的奇迹也归于此；因为复活的主要能力，体现在复活祂的灵魂上，因为它与那样的痛苦争战。</w:t>
      </w:r>
    </w:p>
    <w:p w14:paraId="481FF65E">
      <w:pPr>
        <w:ind w:left="-5" w:right="0"/>
        <w:rPr>
          <w:rFonts w:hint="eastAsia"/>
        </w:rPr>
      </w:pPr>
      <w:r>
        <w:rPr>
          <w:rFonts w:hint="eastAsia"/>
        </w:rPr>
        <w:t>For his soul had a resurrection as well as his body, which Peter also, to shew he means it here, does distinctly mention, Acts 2 ver. 27.</w:t>
      </w:r>
    </w:p>
    <w:p w14:paraId="29BBF65D">
      <w:pPr>
        <w:ind w:left="-5" w:right="0"/>
        <w:rPr>
          <w:rFonts w:hint="eastAsia"/>
        </w:rPr>
      </w:pPr>
      <w:r>
        <w:rPr>
          <w:rFonts w:hint="eastAsia"/>
        </w:rPr>
        <w:t>因为祂的灵魂也复活了，祂的身体也复活了，彼得也为此，为显明他在此的意思，在《使徒行传》2章27节明确地提到。</w:t>
      </w:r>
    </w:p>
    <w:p w14:paraId="5D4DA6CA">
      <w:pPr>
        <w:ind w:left="-5" w:right="0"/>
        <w:rPr>
          <w:rFonts w:hint="eastAsia"/>
        </w:rPr>
      </w:pPr>
      <w:r>
        <w:rPr>
          <w:rFonts w:hint="eastAsia"/>
        </w:rPr>
        <w:t>God's promise was, that he would not 'leave Christ's soul in hell'; that is, under the pressures of these sorrows; there is the resurrection of his soul from the sorrows of death expressed; 'nor suffer the Holy One to see corruption;' there is the resurrection of his body from the power of the grave, both which make up that greater resurrection of his there spoken of.</w:t>
      </w:r>
    </w:p>
    <w:p w14:paraId="2CBCF85B">
      <w:pPr>
        <w:ind w:left="-5" w:right="0"/>
        <w:rPr>
          <w:rFonts w:hint="eastAsia"/>
        </w:rPr>
      </w:pPr>
      <w:r>
        <w:rPr>
          <w:rFonts w:hint="eastAsia"/>
        </w:rPr>
        <w:t>神的应许是，祂不会“将基督的灵魂撇在阴间”；也就是说，在这些痛苦的压力之下；这里表达了祂的灵魂从死亡的痛苦中复活；“也不叫你的圣者见朽坏；”这里是祂的身体从坟墓的权势中复活，两者构成了那里所说的祂的更大复活。</w:t>
      </w:r>
    </w:p>
    <w:p w14:paraId="290F181B">
      <w:pPr>
        <w:ind w:left="-5" w:right="0"/>
        <w:rPr>
          <w:rFonts w:hint="eastAsia"/>
        </w:rPr>
      </w:pPr>
      <w:r>
        <w:rPr>
          <w:rFonts w:hint="eastAsia"/>
        </w:rPr>
        <w:t>For to raise a soul from the terrors of God's wrath, does as much deserve the name of a resurrection, and more, as to raise a dead body.</w:t>
      </w:r>
    </w:p>
    <w:p w14:paraId="6EF5E5AD">
      <w:pPr>
        <w:ind w:left="-5" w:right="0"/>
        <w:rPr>
          <w:rFonts w:hint="eastAsia"/>
        </w:rPr>
      </w:pPr>
      <w:r>
        <w:rPr>
          <w:rFonts w:hint="eastAsia"/>
        </w:rPr>
        <w:t>因为从神忿怒的惊骇中复活一个灵魂，与复活一个死去的身体一样，甚至更配得上复活的名称。</w:t>
      </w:r>
    </w:p>
    <w:p w14:paraId="253BBE67">
      <w:pPr>
        <w:ind w:left="-5" w:right="0"/>
        <w:rPr>
          <w:rFonts w:hint="eastAsia"/>
        </w:rPr>
      </w:pPr>
      <w:r>
        <w:rPr>
          <w:rFonts w:hint="eastAsia"/>
        </w:rPr>
        <w:t>Therefore, says Heman (suffering these terrors in his soul), 'I am like the slain that lie in the grave, and wilt thou shew wonders to the dead? shall the dead arise and praise thee?' Ps. 88:5, 10.</w:t>
      </w:r>
    </w:p>
    <w:p w14:paraId="071000F8">
      <w:pPr>
        <w:ind w:left="-5" w:right="0"/>
        <w:rPr>
          <w:rFonts w:hint="eastAsia"/>
        </w:rPr>
      </w:pPr>
      <w:r>
        <w:rPr>
          <w:rFonts w:hint="eastAsia"/>
        </w:rPr>
        <w:t>因此，希幔（在他灵魂中受这些惊骇）说，“我好像被杀的人躺在坟墓里，你岂要向死人显奇事吗？难道阴魂还能起来称赞你吗？”《诗篇》88篇5、10节。</w:t>
      </w:r>
    </w:p>
    <w:p w14:paraId="6D1C883D">
      <w:pPr>
        <w:ind w:left="-5" w:right="0"/>
        <w:rPr>
          <w:rFonts w:hint="eastAsia"/>
        </w:rPr>
      </w:pPr>
      <w:r>
        <w:rPr>
          <w:rFonts w:hint="eastAsia"/>
        </w:rPr>
        <w:t>And this resurrection Christ's soul had before it went out of his body: for after it went out, it went to paradise, and encountered not with the pains of death; but before it left his body, it did, and was rescued.</w:t>
      </w:r>
    </w:p>
    <w:p w14:paraId="664AA8F7">
      <w:pPr>
        <w:ind w:left="-5" w:right="0"/>
        <w:rPr>
          <w:rFonts w:hint="eastAsia"/>
        </w:rPr>
      </w:pPr>
      <w:r>
        <w:rPr>
          <w:rFonts w:hint="eastAsia"/>
        </w:rPr>
        <w:t>基督的灵魂在离开祂的身体之前，就有了这次复活：因为它离开之后，去了乐园，没有遭遇死亡的痛苦；但在它离开祂的身体之前，它遭遇了，并被拯救。</w:t>
      </w:r>
    </w:p>
    <w:p w14:paraId="5ECE7FA4">
      <w:pPr>
        <w:ind w:left="-5" w:right="0"/>
        <w:rPr>
          <w:rFonts w:hint="eastAsia"/>
        </w:rPr>
      </w:pPr>
      <w:r>
        <w:rPr>
          <w:rFonts w:hint="eastAsia"/>
        </w:rPr>
        <w:t>And therefore, after that long conflict, for three hours' space, whilst the curtains of the world were close drawn, and all was hushed up in darkness, during which time he had struggled with these sorrows and with God's wrath, which towards the conclusion he manifests by that bitter expression, 'My God, my God, why hast thou forsaken me?' after that conflict (I say) he cries out, 'It is finished;' which some divines think not to have reference to the work of redemption, that that work was finished.</w:t>
      </w:r>
    </w:p>
    <w:p w14:paraId="70CA1461">
      <w:pPr>
        <w:ind w:left="-5" w:right="0"/>
        <w:rPr>
          <w:rFonts w:hint="eastAsia"/>
        </w:rPr>
      </w:pPr>
      <w:r>
        <w:rPr>
          <w:rFonts w:hint="eastAsia"/>
        </w:rPr>
        <w:t>因此，在那长达三小时的冲突之后，当世界的帷幕紧闭，一切都在黑暗中寂静无声，在那段时间里祂曾与这些痛苦和神的忿怒挣扎，在接近尾声时，祂用那痛苦的表达来显明，“我的神，我的神，为什么离弃我？”在那冲突之后（我说）祂呼喊，“成了；”一些神学家认为这并非指救赎的工作完成了。</w:t>
      </w:r>
    </w:p>
    <w:p w14:paraId="4B1B0485">
      <w:pPr>
        <w:ind w:left="-5" w:right="0"/>
        <w:rPr>
          <w:rFonts w:hint="eastAsia"/>
        </w:rPr>
      </w:pPr>
      <w:r>
        <w:rPr>
          <w:rFonts w:hint="eastAsia"/>
        </w:rPr>
        <w:t>No; for that was not as yet finished, his bodily death being a part of it, as also the piercing of his side, and laying of him in the grave; but the meaning is, that now the great brunt was over, that cup which he so feared was drunk off, his soul was come out of its eclipse, as the sun did then also out of its darkness, which was a shadow or sign of this in his spirit; unto this it is that those words refer.</w:t>
      </w:r>
    </w:p>
    <w:p w14:paraId="2CBEF019">
      <w:pPr>
        <w:ind w:left="-5" w:right="0"/>
        <w:rPr>
          <w:rFonts w:hint="eastAsia"/>
        </w:rPr>
      </w:pPr>
      <w:r>
        <w:rPr>
          <w:rFonts w:hint="eastAsia"/>
        </w:rPr>
        <w:t>不；因为那尚未完成，祂身体的死亡是其中的一部分，祂的肋旁被刺穿，祂被安放在坟墓里也是；但意思是，现在最大的冲击已经过去，祂所如此惧怕的杯已经喝尽，祂的灵魂已从它的日食中出来，就像那时太阳也从它的黑暗中出来，那是祂心灵中此事的影子或记号；那些话指的就是这个。</w:t>
      </w:r>
    </w:p>
    <w:p w14:paraId="5D89037C">
      <w:pPr>
        <w:ind w:left="-5" w:right="0"/>
        <w:rPr>
          <w:rFonts w:hint="eastAsia"/>
        </w:rPr>
      </w:pPr>
      <w:r>
        <w:rPr>
          <w:rFonts w:hint="eastAsia"/>
        </w:rPr>
        <w:t>And that which seems to confirm it is that when first these kind of sorrows fell on him in the garden, the evangelist notes it, saying, that then his soul began to be heavy; and now when they went off him, he shews, that then it was finished.</w:t>
      </w:r>
    </w:p>
    <w:p w14:paraId="511F25EF">
      <w:pPr>
        <w:ind w:left="-5" w:right="0"/>
        <w:rPr>
          <w:rFonts w:hint="eastAsia"/>
        </w:rPr>
      </w:pPr>
      <w:r>
        <w:rPr>
          <w:rFonts w:hint="eastAsia"/>
        </w:rPr>
        <w:t>似乎证实这一点的是，当这些痛苦初次临到祂在园中时，福音书作者注意到，说那时祂的心灵开始忧伤；现在当它们离开祂时，他显明，那时就成了。</w:t>
      </w:r>
    </w:p>
    <w:p w14:paraId="1F6FEF79">
      <w:pPr>
        <w:ind w:left="-5" w:right="0"/>
        <w:rPr>
          <w:rFonts w:hint="eastAsia"/>
        </w:rPr>
      </w:pPr>
    </w:p>
    <w:p w14:paraId="7194D85D">
      <w:pPr>
        <w:ind w:left="-5" w:right="0"/>
        <w:rPr>
          <w:rFonts w:hint="eastAsia"/>
        </w:rPr>
      </w:pPr>
      <w:r>
        <w:rPr>
          <w:rFonts w:hint="eastAsia"/>
        </w:rPr>
        <w:t>As therefore we, who are his members, have a double resurrection in our souls whilst they are in our bodies, John 5:25, 'The time now is,' &amp;c., and in our bodies, at the latter day, ver. 29 in the same chapter; so had Christ: one of his soul from the terrors following the guilt of sin, the sorrows of death upon the cross; the other of his body from the grave the third day, which was a manifestation of the first.</w:t>
      </w:r>
    </w:p>
    <w:p w14:paraId="6962A485">
      <w:pPr>
        <w:ind w:left="-5" w:right="0"/>
        <w:rPr>
          <w:rFonts w:hint="eastAsia"/>
        </w:rPr>
      </w:pPr>
      <w:r>
        <w:rPr>
          <w:rFonts w:hint="eastAsia"/>
        </w:rPr>
        <w:t>因此，我们，作为祂的肢体，当我们的灵魂在我们的身体里时，有双重的复活，《约翰福音》5章25节，“时候到了，”等等，在末日，我们的身体也有复活，同章第29节；基督也是如此：一个是从罪咎之后的惊骇，十字架上死亡的痛苦中，祂的灵魂复活；另一个是祂的身体在第三日从坟墓中复活，那是第一个的彰显。</w:t>
      </w:r>
    </w:p>
    <w:p w14:paraId="41ED53D9">
      <w:pPr>
        <w:ind w:left="-5" w:right="0"/>
        <w:rPr>
          <w:rFonts w:hint="eastAsia"/>
        </w:rPr>
      </w:pPr>
      <w:r>
        <w:rPr>
          <w:rFonts w:hint="eastAsia"/>
        </w:rPr>
        <w:t>And answerably those sorrows may be called a kind of death, at least the sorrows of death, in the same sense that bodily dangers and distresses are called dying, as Paul, being in jeopardy every hour, is said to 'die daily,' 1 Cor. 15:31; and so in that sense, and no other, may he be said to have undergone this curse of dying the death.</w:t>
      </w:r>
    </w:p>
    <w:p w14:paraId="67417532">
      <w:pPr>
        <w:ind w:left="-5" w:right="0"/>
        <w:rPr>
          <w:rFonts w:hint="eastAsia"/>
        </w:rPr>
      </w:pPr>
      <w:r>
        <w:rPr>
          <w:rFonts w:hint="eastAsia"/>
        </w:rPr>
        <w:t>相应地，那些痛苦可以被称为一种死亡，至少是死亡的痛苦，与身体的危险和困苦被称为死亡的意义相同，如保罗，时时冒死，被称为“天天冒死”，《哥林多前书》15章31节；所以在那意义上，而非其他，祂可以说承受了这个必死的咒诅。</w:t>
      </w:r>
    </w:p>
    <w:p w14:paraId="5228BCD0">
      <w:pPr>
        <w:ind w:left="-5" w:right="0"/>
        <w:rPr>
          <w:rFonts w:hint="eastAsia"/>
        </w:rPr>
      </w:pPr>
      <w:r>
        <w:rPr>
          <w:rFonts w:hint="eastAsia"/>
        </w:rPr>
        <w:t>Therefore, Isa. 53:9, we have his deaths in the plural mentioned, not his death only: 'He made his grave with the wicked in his deaths.'</w:t>
      </w:r>
    </w:p>
    <w:p w14:paraId="714CAAC6">
      <w:pPr>
        <w:ind w:left="-5" w:right="0"/>
        <w:rPr>
          <w:rFonts w:hint="eastAsia"/>
        </w:rPr>
      </w:pPr>
      <w:r>
        <w:rPr>
          <w:rFonts w:hint="eastAsia"/>
        </w:rPr>
        <w:t>因此，《以赛亚书》53章9节，我们读到祂的死是复数，而非单数：“祂死的时候与恶人同埋。”</w:t>
      </w:r>
    </w:p>
    <w:p w14:paraId="530C71D7">
      <w:pPr>
        <w:ind w:left="-5" w:right="0"/>
        <w:rPr>
          <w:rFonts w:hint="eastAsia"/>
        </w:rPr>
      </w:pPr>
      <w:r>
        <w:rPr>
          <w:rFonts w:hint="eastAsia"/>
        </w:rPr>
        <w:t>So in the original.</w:t>
      </w:r>
    </w:p>
    <w:p w14:paraId="75DCA92A">
      <w:pPr>
        <w:ind w:left="-5" w:right="0"/>
        <w:rPr>
          <w:rFonts w:hint="eastAsia"/>
        </w:rPr>
      </w:pPr>
      <w:r>
        <w:rPr>
          <w:rFonts w:hint="eastAsia"/>
        </w:rPr>
        <w:t>原文如此。</w:t>
      </w:r>
    </w:p>
    <w:p w14:paraId="356AB223">
      <w:pPr>
        <w:ind w:left="-5" w:right="0"/>
        <w:rPr>
          <w:rFonts w:hint="eastAsia"/>
        </w:rPr>
      </w:pPr>
      <w:r>
        <w:rPr>
          <w:rFonts w:hint="eastAsia"/>
        </w:rPr>
        <w:t>And in his bearing these sorrows of death was the curse abundantly fulfilled, although he did not die the second death; for that wrath, which is the cause of the second death in others, he underwent; and those sorrows of death, which that cause produceth, he bore; though the same event followed not, his soul died not, as theirs through weakness doth.</w:t>
      </w:r>
    </w:p>
    <w:p w14:paraId="45499AFE">
      <w:pPr>
        <w:ind w:left="-5" w:right="0"/>
        <w:rPr>
          <w:rFonts w:hint="eastAsia"/>
        </w:rPr>
      </w:pPr>
      <w:r>
        <w:rPr>
          <w:rFonts w:hint="eastAsia"/>
        </w:rPr>
        <w:t>在祂承受这些死亡的痛苦中，咒诅就丰丰富富地应验了，虽然祂没有死第二次的死；因为那忿怒，在别人里面是第二次死的原因，祂承受了；那原因所产生的死亡的痛苦，祂也担当了；虽然同样的结果没有发生，祂的灵魂没有死，像别人的灵魂因软弱而死一样。</w:t>
      </w:r>
    </w:p>
    <w:p w14:paraId="482121F6">
      <w:pPr>
        <w:ind w:left="-5" w:right="0"/>
        <w:rPr>
          <w:rFonts w:hint="eastAsia"/>
        </w:rPr>
      </w:pPr>
    </w:p>
    <w:p w14:paraId="783BCD17">
      <w:pPr>
        <w:ind w:left="-5" w:right="0"/>
        <w:rPr>
          <w:rFonts w:hint="eastAsia"/>
        </w:rPr>
      </w:pPr>
      <w:r>
        <w:rPr>
          <w:rFonts w:hint="eastAsia"/>
        </w:rPr>
        <w:t>Having thus explained and fitted these phrases to our hand, we will now come to the particulars of the sufferings of his soul, which are merely and properly such, and which, as that curse seizeth on wicked men by degrees, so did seize on him by degrees, towards his end.</w:t>
      </w:r>
    </w:p>
    <w:p w14:paraId="5C15E124">
      <w:pPr>
        <w:ind w:left="-5" w:right="0"/>
        <w:rPr>
          <w:rFonts w:hint="eastAsia"/>
        </w:rPr>
      </w:pPr>
      <w:r>
        <w:rPr>
          <w:rFonts w:hint="eastAsia"/>
        </w:rPr>
        <w:t>既已如此解释并准备好这些短语，我们现在来到祂灵魂苦难的细节，这些苦难是纯粹、恰当的灵魂苦难，并且，正如那咒诅逐步抓住恶人，它也逐步抓住祂，在祂的末了。</w:t>
      </w:r>
    </w:p>
    <w:p w14:paraId="6C09C4A6">
      <w:pPr>
        <w:ind w:left="-5" w:right="0"/>
        <w:rPr>
          <w:rFonts w:hint="eastAsia"/>
        </w:rPr>
      </w:pPr>
      <w:r>
        <w:rPr>
          <w:rFonts w:hint="eastAsia"/>
        </w:rPr>
        <w:t>The first mention we have of them is in John 12:27, four days before his passion, when on the sudden he breaks forth, 'Now is my soul troubled; and what shall I say?'</w:t>
      </w:r>
    </w:p>
    <w:p w14:paraId="04618C59">
      <w:pPr>
        <w:ind w:left="-5" w:right="0"/>
        <w:rPr>
          <w:rFonts w:hint="eastAsia"/>
        </w:rPr>
      </w:pPr>
      <w:r>
        <w:rPr>
          <w:rFonts w:hint="eastAsia"/>
        </w:rPr>
        <w:t>我们第一次读到它们是在《约翰福音》12章27节，在祂受难前四天，当祂突然爆发说，“我现在心里忧愁，我说什么才好呢？”</w:t>
      </w:r>
    </w:p>
    <w:p w14:paraId="66E57A3A">
      <w:pPr>
        <w:ind w:left="-5" w:right="0"/>
        <w:rPr>
          <w:rFonts w:hint="eastAsia"/>
        </w:rPr>
      </w:pPr>
      <w:r>
        <w:rPr>
          <w:rFonts w:hint="eastAsia"/>
        </w:rPr>
        <w:t>He then saw the storm a-coming, and a black cloud rising, which troubled him; and in the expectation of it, he saw so much to be troubled at, as he knew not how to express it, but cries out, 'What shall I say?'</w:t>
      </w:r>
    </w:p>
    <w:p w14:paraId="17B483B1">
      <w:pPr>
        <w:ind w:left="-5" w:right="0"/>
        <w:rPr>
          <w:rFonts w:hint="eastAsia"/>
        </w:rPr>
      </w:pPr>
      <w:r>
        <w:rPr>
          <w:rFonts w:hint="eastAsia"/>
        </w:rPr>
        <w:t>祂那时看见风暴将至，一朵乌云升起，使祂忧愁；在期盼中，祂看见如此多值得忧愁的事，以致祂不知如何表达，只呼喊说，“我说什么才好呢？”</w:t>
      </w:r>
    </w:p>
    <w:p w14:paraId="1BF1BE72">
      <w:pPr>
        <w:ind w:left="-5" w:right="0"/>
        <w:rPr>
          <w:rFonts w:hint="eastAsia"/>
        </w:rPr>
      </w:pPr>
    </w:p>
    <w:p w14:paraId="0144386A">
      <w:pPr>
        <w:ind w:left="-5" w:right="0"/>
        <w:rPr>
          <w:rFonts w:hint="eastAsia"/>
        </w:rPr>
      </w:pPr>
      <w:r>
        <w:rPr>
          <w:rFonts w:hint="eastAsia"/>
        </w:rPr>
        <w:t>The second degree was in the garden, as both Mat. chap. 26 from ver. 36 to the end, Mark 14 from ver. 32 to 51, Luke 22:40, and John 18:1, 2, do set it down.</w:t>
      </w:r>
    </w:p>
    <w:p w14:paraId="6DEBA083">
      <w:pPr>
        <w:ind w:left="-5" w:right="0"/>
        <w:rPr>
          <w:rFonts w:hint="eastAsia"/>
        </w:rPr>
      </w:pPr>
      <w:r>
        <w:rPr>
          <w:rFonts w:hint="eastAsia"/>
        </w:rPr>
        <w:t>第二阶段是在园中，如《马太福音》26章36节至末尾，《马可福音》14章32节至51节，《路加福音》22章40节，和《约翰福音》18章1、2节所记载。</w:t>
      </w:r>
    </w:p>
    <w:p w14:paraId="75E607B6">
      <w:pPr>
        <w:ind w:left="-5" w:right="0"/>
        <w:rPr>
          <w:rFonts w:hint="eastAsia"/>
        </w:rPr>
      </w:pPr>
      <w:r>
        <w:rPr>
          <w:rFonts w:hint="eastAsia"/>
        </w:rPr>
        <w:t>There it was where the storm overtook him, ere ever he fell into the hands of Judas or the high priest, and he began to feel some drops of it; and indeed the sorrows that there seized on him were such as fetched blood from him ere these his enemies approached him.</w:t>
      </w:r>
    </w:p>
    <w:p w14:paraId="70F2F06E">
      <w:pPr>
        <w:ind w:left="-5" w:right="0"/>
        <w:rPr>
          <w:rFonts w:hint="eastAsia"/>
        </w:rPr>
      </w:pPr>
      <w:r>
        <w:rPr>
          <w:rFonts w:hint="eastAsia"/>
        </w:rPr>
        <w:t>在那里，风暴追上了祂，在他落入犹大或大祭司手中之前，祂开始感受到一些雨点；确实，在那里抓住祂的痛苦，是如此之大，以致在这些祂的敌人靠近祂之前，就使祂流出血来。</w:t>
      </w:r>
    </w:p>
    <w:p w14:paraId="47F69C41">
      <w:pPr>
        <w:ind w:left="-5" w:right="0"/>
        <w:rPr>
          <w:rFonts w:hint="eastAsia"/>
        </w:rPr>
      </w:pPr>
      <w:r>
        <w:rPr>
          <w:rFonts w:hint="eastAsia"/>
        </w:rPr>
        <w:t>Whereby was shewn, that he had other and greater miseries to encounter with than from men.</w:t>
      </w:r>
    </w:p>
    <w:p w14:paraId="096465F5">
      <w:pPr>
        <w:ind w:left="-5" w:right="0"/>
        <w:rPr>
          <w:rFonts w:hint="eastAsia"/>
        </w:rPr>
      </w:pPr>
      <w:r>
        <w:rPr>
          <w:rFonts w:hint="eastAsia"/>
        </w:rPr>
        <w:t>藉此显明，祂要面对的，是比来自人的更其他、更大的苦难。</w:t>
      </w:r>
    </w:p>
    <w:p w14:paraId="220AFB57">
      <w:pPr>
        <w:ind w:left="-5" w:right="0"/>
        <w:rPr>
          <w:rFonts w:hint="eastAsia"/>
        </w:rPr>
      </w:pPr>
      <w:r>
        <w:rPr>
          <w:rFonts w:hint="eastAsia"/>
        </w:rPr>
        <w:t>And whereas, for all his bodily sorrows, we hear not one groan from him, as neither for his wounding with the crown of thorns, with nails, &amp;c., but 'as a sheep that openeth not his mouth, so was he led to the slaughter,' Isa. 53:7; yet here, in the very entrance into these sorrows, we hear him lamenting: Mat. 26:38, 'My soul is heavy unto death.'</w:t>
      </w:r>
    </w:p>
    <w:p w14:paraId="49ED2A53">
      <w:pPr>
        <w:ind w:left="-5" w:right="0"/>
        <w:rPr>
          <w:rFonts w:hint="eastAsia"/>
        </w:rPr>
      </w:pPr>
      <w:r>
        <w:rPr>
          <w:rFonts w:hint="eastAsia"/>
        </w:rPr>
        <w:t>然而，对于祂所有身体的痛苦，我们没有听到祂一声呻吟，无论是被荆棘冠冕、钉子等所伤，而是“像羊羔被牵到宰杀之地，又像羊在剪毛的人手下无声，祂也是这样不开口”，《以赛亚书》53章7节；然而在这里，就在这些痛苦的入口，我们听到祂哀叹：《马太福音》26章38节，“我心里甚是忧伤，几乎要死。”</w:t>
      </w:r>
    </w:p>
    <w:p w14:paraId="3A4B5757">
      <w:pPr>
        <w:ind w:left="-5" w:right="0"/>
        <w:rPr>
          <w:rFonts w:hint="eastAsia"/>
        </w:rPr>
      </w:pPr>
      <w:r>
        <w:rPr>
          <w:rFonts w:hint="eastAsia"/>
        </w:rPr>
        <w:t>He names, and as it were lays his finger on, the part affected, which was not his body, but his soul; it was there where his grief lay.</w:t>
      </w:r>
    </w:p>
    <w:p w14:paraId="2A45FE37">
      <w:pPr>
        <w:ind w:left="-5" w:right="0"/>
        <w:rPr>
          <w:rFonts w:hint="eastAsia"/>
        </w:rPr>
      </w:pPr>
      <w:r>
        <w:rPr>
          <w:rFonts w:hint="eastAsia"/>
        </w:rPr>
        <w:t>祂指名，仿佛是用手指着，那受影响的部分，不是祂的身体，而是祂的灵魂；祂的悲伤就在那里。</w:t>
      </w:r>
    </w:p>
    <w:p w14:paraId="31555606">
      <w:pPr>
        <w:ind w:left="-5" w:right="0"/>
        <w:rPr>
          <w:rFonts w:hint="eastAsia"/>
        </w:rPr>
      </w:pPr>
      <w:r>
        <w:rPr>
          <w:rFonts w:hint="eastAsia"/>
        </w:rPr>
        <w:t>And we have many words and expressions which may help us to see into his grief what it was.</w:t>
      </w:r>
    </w:p>
    <w:p w14:paraId="342D8AAE">
      <w:pPr>
        <w:ind w:left="-5" w:right="0"/>
        <w:rPr>
          <w:rFonts w:hint="eastAsia"/>
        </w:rPr>
      </w:pPr>
      <w:r>
        <w:rPr>
          <w:rFonts w:hint="eastAsia"/>
        </w:rPr>
        <w:t>我们有许多词语和表达，可以帮助我们看清祂的悲伤是什么。</w:t>
      </w:r>
    </w:p>
    <w:p w14:paraId="7D7F0ACC">
      <w:pPr>
        <w:ind w:left="-5" w:right="0"/>
        <w:rPr>
          <w:rFonts w:hint="eastAsia"/>
        </w:rPr>
      </w:pPr>
      <w:r>
        <w:rPr>
          <w:rFonts w:hint="eastAsia"/>
        </w:rPr>
        <w:t>Amongst which, the first and lowest expression is λυπεῖσθαι, Mat. 26:37.</w:t>
      </w:r>
    </w:p>
    <w:p w14:paraId="5B79A715">
      <w:pPr>
        <w:ind w:left="-5" w:right="0"/>
        <w:rPr>
          <w:rFonts w:hint="eastAsia"/>
        </w:rPr>
      </w:pPr>
      <w:r>
        <w:rPr>
          <w:rFonts w:hint="eastAsia"/>
        </w:rPr>
        <w:t>其中，第一个、最低的表达是λυπεῖσθαι（希腊文：忧伤），《马太福音》26章37节。</w:t>
      </w:r>
    </w:p>
    <w:p w14:paraId="345A21FF">
      <w:pPr>
        <w:ind w:left="-5" w:right="0"/>
        <w:rPr>
          <w:rFonts w:hint="eastAsia"/>
        </w:rPr>
      </w:pPr>
      <w:r>
        <w:rPr>
          <w:rFonts w:hint="eastAsia"/>
        </w:rPr>
        <w:t>He had said before, that he was troubled: and we read not so much as of the least trouble of his for outward pains; but now it is said, he became sorrowful.</w:t>
      </w:r>
    </w:p>
    <w:p w14:paraId="5151C6A7">
      <w:pPr>
        <w:ind w:left="-5" w:right="0"/>
        <w:rPr>
          <w:rFonts w:hint="eastAsia"/>
        </w:rPr>
      </w:pPr>
      <w:r>
        <w:rPr>
          <w:rFonts w:hint="eastAsia"/>
        </w:rPr>
        <w:t>祂先前曾说，祂忧愁：我们没有读到祂因外在的痛苦而有丝毫的忧愁；但现在经上说，祂变得忧伤了。</w:t>
      </w:r>
    </w:p>
    <w:p w14:paraId="571A0AF1">
      <w:pPr>
        <w:ind w:left="-5" w:right="0"/>
        <w:rPr>
          <w:rFonts w:hint="eastAsia"/>
        </w:rPr>
      </w:pPr>
      <w:r>
        <w:rPr>
          <w:rFonts w:hint="eastAsia"/>
        </w:rPr>
        <w:t>It was no pain of his body could make his great spirit sorrowful.</w:t>
      </w:r>
    </w:p>
    <w:p w14:paraId="692953F9">
      <w:pPr>
        <w:ind w:left="-5" w:right="0"/>
        <w:rPr>
          <w:rFonts w:hint="eastAsia"/>
        </w:rPr>
      </w:pPr>
      <w:r>
        <w:rPr>
          <w:rFonts w:hint="eastAsia"/>
        </w:rPr>
        <w:t>祂身体的任何痛苦都无法使祂伟大的心灵忧伤。</w:t>
      </w:r>
    </w:p>
    <w:p w14:paraId="6770A41F">
      <w:pPr>
        <w:ind w:left="-5" w:right="0"/>
        <w:rPr>
          <w:rFonts w:hint="eastAsia"/>
        </w:rPr>
      </w:pPr>
      <w:r>
        <w:rPr>
          <w:rFonts w:hint="eastAsia"/>
        </w:rPr>
        <w:t>Sorrow is more than pain, as joy is more than delight.</w:t>
      </w:r>
    </w:p>
    <w:p w14:paraId="5AF0A31F">
      <w:pPr>
        <w:ind w:left="-5" w:right="0"/>
        <w:rPr>
          <w:rFonts w:hint="eastAsia"/>
        </w:rPr>
      </w:pPr>
      <w:r>
        <w:rPr>
          <w:rFonts w:hint="eastAsia"/>
        </w:rPr>
        <w:t>忧伤超过痛苦，正如喜乐超过快乐。</w:t>
      </w:r>
    </w:p>
    <w:p w14:paraId="5F7DB128">
      <w:pPr>
        <w:ind w:left="-5" w:right="0"/>
        <w:rPr>
          <w:rFonts w:hint="eastAsia"/>
        </w:rPr>
      </w:pPr>
      <w:r>
        <w:rPr>
          <w:rFonts w:hint="eastAsia"/>
        </w:rPr>
        <w:t>Beasts are never sorrowful properly, and yet they have all sorts of pains of the body, which touch not their souls with a reflection, and so cause sorrow.</w:t>
      </w:r>
    </w:p>
    <w:p w14:paraId="76810DC9">
      <w:pPr>
        <w:ind w:left="-5" w:right="0"/>
        <w:rPr>
          <w:rFonts w:hint="eastAsia"/>
        </w:rPr>
      </w:pPr>
      <w:r>
        <w:rPr>
          <w:rFonts w:hint="eastAsia"/>
        </w:rPr>
        <w:t>野兽严格来说从不忧伤，然而它们有各种身体的痛苦，却不触及它们的灵魂，引起反思，从而造成忧伤。</w:t>
      </w:r>
    </w:p>
    <w:p w14:paraId="4EC2B93E">
      <w:pPr>
        <w:ind w:left="-5" w:right="0"/>
        <w:rPr>
          <w:rFonts w:hint="eastAsia"/>
        </w:rPr>
      </w:pPr>
      <w:r>
        <w:rPr>
          <w:rFonts w:hint="eastAsia"/>
        </w:rPr>
        <w:t>The cause of Christ's sorrow reached his reasonable soul, which is the proper subject of sorrow, and not the inferior, but the superior part also.</w:t>
      </w:r>
    </w:p>
    <w:p w14:paraId="6AD8EB27">
      <w:pPr>
        <w:ind w:left="-5" w:right="0"/>
        <w:rPr>
          <w:rFonts w:hint="eastAsia"/>
        </w:rPr>
      </w:pPr>
      <w:r>
        <w:rPr>
          <w:rFonts w:hint="eastAsia"/>
        </w:rPr>
        <w:t>基督忧伤的原因，触及祂理性的灵魂，那是忧伤的恰当主体，不仅是较低的部分，也是较高的部分。</w:t>
      </w:r>
    </w:p>
    <w:p w14:paraId="629A3856">
      <w:pPr>
        <w:ind w:left="-5" w:right="0"/>
        <w:rPr>
          <w:rFonts w:hint="eastAsia"/>
        </w:rPr>
      </w:pPr>
      <w:r>
        <w:rPr>
          <w:rFonts w:hint="eastAsia"/>
        </w:rPr>
        <w:t>Yea, Tully restrains the word tristis to sorrow for the punishment of sin and wickedness: poena sceleris tristis est.</w:t>
      </w:r>
    </w:p>
    <w:p w14:paraId="4545DA7F">
      <w:pPr>
        <w:ind w:left="-5" w:right="0"/>
        <w:rPr>
          <w:rFonts w:hint="eastAsia"/>
        </w:rPr>
      </w:pPr>
      <w:r>
        <w:rPr>
          <w:rFonts w:hint="eastAsia"/>
        </w:rPr>
        <w:t>是的，图利（Tully）把tristis（拉丁文：忧伤）一词限制在因罪和邪恶的惩罚而忧伤：poena sceleris tristis est（拉丁文：罪的惩罚是忧伤的）。</w:t>
      </w:r>
    </w:p>
    <w:p w14:paraId="749A7D42">
      <w:pPr>
        <w:ind w:left="-5" w:right="0"/>
        <w:rPr>
          <w:rFonts w:hint="eastAsia"/>
        </w:rPr>
      </w:pPr>
      <w:r>
        <w:rPr>
          <w:rFonts w:hint="eastAsia"/>
        </w:rPr>
        <w:t>And yet this is but the lowest degree, but the beginning of sorrows, which, notwithstanding, reached as deep as any kind of worldly sorrow could do; for even David's sorrow or affliction for his son Absalom is expressed by the same word.</w:t>
      </w:r>
    </w:p>
    <w:p w14:paraId="643D59CE">
      <w:pPr>
        <w:ind w:left="-5" w:right="0"/>
        <w:rPr>
          <w:rFonts w:hint="eastAsia"/>
        </w:rPr>
      </w:pPr>
      <w:r>
        <w:rPr>
          <w:rFonts w:hint="eastAsia"/>
        </w:rPr>
        <w:t>然而这只是最低的程度，只是忧伤的开始，尽管如此，它已达到任何世俗忧伤所能达到的深度；因为连大卫为他儿子押沙龙的忧伤或痛苦，也用同一个词来表达。</w:t>
      </w:r>
    </w:p>
    <w:p w14:paraId="60D65693">
      <w:pPr>
        <w:ind w:left="-5" w:right="0"/>
        <w:rPr>
          <w:rFonts w:hint="eastAsia"/>
        </w:rPr>
      </w:pPr>
    </w:p>
    <w:p w14:paraId="43353287">
      <w:pPr>
        <w:ind w:left="-5" w:right="0"/>
        <w:rPr>
          <w:rFonts w:hint="eastAsia"/>
        </w:rPr>
      </w:pPr>
      <w:r>
        <w:rPr>
          <w:rFonts w:hint="eastAsia"/>
        </w:rPr>
        <w:t>Now there were two things which made his soul to be thus sorrowful.</w:t>
      </w:r>
    </w:p>
    <w:p w14:paraId="3FEDDEE9">
      <w:pPr>
        <w:ind w:left="-5" w:right="0"/>
        <w:rPr>
          <w:rFonts w:hint="eastAsia"/>
        </w:rPr>
      </w:pPr>
      <w:r>
        <w:rPr>
          <w:rFonts w:hint="eastAsia"/>
        </w:rPr>
        <w:t>现在，有两件事使祂的灵魂如此忧伤。</w:t>
      </w:r>
    </w:p>
    <w:p w14:paraId="5F22B425">
      <w:pPr>
        <w:ind w:left="-5" w:right="0"/>
        <w:rPr>
          <w:rFonts w:hint="eastAsia"/>
        </w:rPr>
      </w:pPr>
    </w:p>
    <w:p w14:paraId="310AD1EB">
      <w:pPr>
        <w:ind w:left="-5" w:right="0"/>
        <w:rPr>
          <w:rFonts w:hint="eastAsia"/>
        </w:rPr>
      </w:pPr>
      <w:r>
        <w:rPr>
          <w:rFonts w:hint="eastAsia"/>
        </w:rPr>
        <w:t>1.The sins of the world imputed to him and charged on him.</w:t>
      </w:r>
    </w:p>
    <w:p w14:paraId="6637637E">
      <w:pPr>
        <w:ind w:left="-5" w:right="0"/>
        <w:rPr>
          <w:rFonts w:hint="eastAsia"/>
        </w:rPr>
      </w:pPr>
      <w:r>
        <w:rPr>
          <w:rFonts w:hint="eastAsia"/>
        </w:rPr>
        <w:t>1.世界的罪归在他身上，加在他身上。</w:t>
      </w:r>
    </w:p>
    <w:p w14:paraId="1FC19B57">
      <w:pPr>
        <w:ind w:left="-5" w:right="0"/>
        <w:rPr>
          <w:rFonts w:hint="eastAsia"/>
        </w:rPr>
      </w:pPr>
      <w:r>
        <w:rPr>
          <w:rFonts w:hint="eastAsia"/>
        </w:rPr>
        <w:t>2.The curse or wrath of God upon him for those sins.</w:t>
      </w:r>
    </w:p>
    <w:p w14:paraId="1A152F41">
      <w:pPr>
        <w:ind w:left="-5" w:right="0"/>
        <w:rPr>
          <w:rFonts w:hint="eastAsia"/>
        </w:rPr>
      </w:pPr>
      <w:r>
        <w:rPr>
          <w:rFonts w:hint="eastAsia"/>
        </w:rPr>
        <w:t>2.神因那些罪而加在他身上的咒诅或忿怒。</w:t>
      </w:r>
    </w:p>
    <w:p w14:paraId="046C226B">
      <w:pPr>
        <w:ind w:left="-5" w:right="0"/>
        <w:rPr>
          <w:rFonts w:hint="eastAsia"/>
        </w:rPr>
      </w:pPr>
    </w:p>
    <w:p w14:paraId="663CF0EB">
      <w:pPr>
        <w:ind w:left="-5" w:right="0"/>
        <w:rPr>
          <w:rFonts w:hint="eastAsia"/>
        </w:rPr>
      </w:pPr>
      <w:r>
        <w:rPr>
          <w:rFonts w:hint="eastAsia"/>
        </w:rPr>
        <w:t>1.First, the sins of the world came in upon him; and therefore, ver.38, he is not simply said to be sorrowful, but περίλυπος, which word signifies an encompassing about with sorrows, as David often expresseth it: 'The sorrows of hell encompassed me about,' Ps. 18:5.</w:t>
      </w:r>
    </w:p>
    <w:p w14:paraId="0567F032">
      <w:pPr>
        <w:ind w:left="-5" w:right="0"/>
        <w:rPr>
          <w:rFonts w:hint="eastAsia"/>
        </w:rPr>
      </w:pPr>
      <w:r>
        <w:rPr>
          <w:rFonts w:hint="eastAsia"/>
        </w:rPr>
        <w:t>1.首先，世界的罪临到祂身上；因此，第38节，祂不仅被说成是忧伤，而是περίλυπος（希腊文：极其忧伤），这个词意指被忧伤环绕，如大卫常常表达的：“阴间的痛苦环绕我”，《诗篇》18篇5节。</w:t>
      </w:r>
    </w:p>
    <w:p w14:paraId="4C63F7CD">
      <w:pPr>
        <w:ind w:left="-5" w:right="0"/>
        <w:rPr>
          <w:rFonts w:hint="eastAsia"/>
        </w:rPr>
      </w:pPr>
      <w:r>
        <w:rPr>
          <w:rFonts w:hint="eastAsia"/>
        </w:rPr>
        <w:t>His soul was plunged into them over head and ears, so that he had not so much as a breathing hole.</w:t>
      </w:r>
    </w:p>
    <w:p w14:paraId="378A330E">
      <w:pPr>
        <w:ind w:left="-5" w:right="0"/>
        <w:rPr>
          <w:rFonts w:hint="eastAsia"/>
        </w:rPr>
      </w:pPr>
      <w:r>
        <w:rPr>
          <w:rFonts w:hint="eastAsia"/>
        </w:rPr>
        <w:t>祂的灵魂被浸没在其中，没过头顶，以致祂连一个喘息的孔都没有。</w:t>
      </w:r>
    </w:p>
    <w:p w14:paraId="226FD67E">
      <w:pPr>
        <w:ind w:left="-5" w:right="0"/>
        <w:rPr>
          <w:rFonts w:hint="eastAsia"/>
        </w:rPr>
      </w:pPr>
      <w:r>
        <w:rPr>
          <w:rFonts w:hint="eastAsia"/>
        </w:rPr>
        <w:t>For intention, this sorrow was unto death, and for extension, all the powers and faculties of his soul were begirt, besieged, and imprisoned; and this expression is especially used in respect to our sins taking hold of him.</w:t>
      </w:r>
    </w:p>
    <w:p w14:paraId="0437A10E">
      <w:pPr>
        <w:ind w:left="-5" w:right="0"/>
        <w:rPr>
          <w:rFonts w:hint="eastAsia"/>
        </w:rPr>
      </w:pPr>
      <w:r>
        <w:rPr>
          <w:rFonts w:hint="eastAsia"/>
        </w:rPr>
        <w:t>就强度而言，这忧伤几乎要死；就广度而言，祂灵魂的所有能力和官能都被包围、围困、监禁；这个表达尤其用于指我们的罪抓住祂。</w:t>
      </w:r>
    </w:p>
    <w:p w14:paraId="18815C60">
      <w:pPr>
        <w:ind w:left="-5" w:right="0"/>
        <w:rPr>
          <w:rFonts w:hint="eastAsia"/>
        </w:rPr>
      </w:pPr>
      <w:r>
        <w:rPr>
          <w:rFonts w:hint="eastAsia"/>
        </w:rPr>
        <w:t>So Ps. 40:12, 'Innumerable evils encompass me about: mine iniquities take hold of me.'</w:t>
      </w:r>
    </w:p>
    <w:p w14:paraId="3CDD4C3C">
      <w:pPr>
        <w:ind w:left="-5" w:right="0"/>
        <w:rPr>
          <w:rFonts w:hint="eastAsia"/>
        </w:rPr>
      </w:pPr>
      <w:r>
        <w:rPr>
          <w:rFonts w:hint="eastAsia"/>
        </w:rPr>
        <w:t>《诗篇》40篇12节也是如此，“无数的祸患环绕我；我的罪孽抓住我。”</w:t>
      </w:r>
    </w:p>
    <w:p w14:paraId="1A6A9B71">
      <w:pPr>
        <w:ind w:left="-5" w:right="0"/>
        <w:rPr>
          <w:rFonts w:hint="eastAsia"/>
        </w:rPr>
      </w:pPr>
      <w:r>
        <w:rPr>
          <w:rFonts w:hint="eastAsia"/>
        </w:rPr>
        <w:t>It is spoken by Christ as in his sufferings, for of him is that psalm prophetically made.</w:t>
      </w:r>
    </w:p>
    <w:p w14:paraId="32F1AB44">
      <w:pPr>
        <w:ind w:left="-5" w:right="0"/>
        <w:rPr>
          <w:rFonts w:hint="eastAsia"/>
        </w:rPr>
      </w:pPr>
      <w:r>
        <w:rPr>
          <w:rFonts w:hint="eastAsia"/>
        </w:rPr>
        <w:t>这是基督在祂受苦时说的，因为那篇诗篇是预言性地为祂而作。</w:t>
      </w:r>
    </w:p>
    <w:p w14:paraId="751D3D96">
      <w:pPr>
        <w:ind w:left="-5" w:right="0"/>
        <w:rPr>
          <w:rFonts w:hint="eastAsia"/>
        </w:rPr>
      </w:pPr>
      <w:r>
        <w:rPr>
          <w:rFonts w:hint="eastAsia"/>
        </w:rPr>
        <w:t>So that, I take it, this phrase περίλυπος hath a more proper respect to the charging of our particular sins upon him, which began to encompass him, or (as Isaiah's phrase is, Isa. 53) 'to meet in him,' to come about him from every quarter.</w:t>
      </w:r>
    </w:p>
    <w:p w14:paraId="52AE8D55">
      <w:pPr>
        <w:ind w:left="-5" w:right="0"/>
        <w:rPr>
          <w:rFonts w:hint="eastAsia"/>
        </w:rPr>
      </w:pPr>
      <w:r>
        <w:rPr>
          <w:rFonts w:hint="eastAsia"/>
        </w:rPr>
        <w:t>所以，我认为，περίλυπος（希腊文：极其忧伤）这个短语，更恰当地指我们个别的罪加在祂身上，这些罪开始环绕祂，或（如以赛亚的短语，《以赛亚书》53章）“归在祂身上”，从四面八方临到祂。</w:t>
      </w:r>
    </w:p>
    <w:p w14:paraId="30C7D101">
      <w:pPr>
        <w:ind w:left="-5" w:right="0"/>
        <w:rPr>
          <w:rFonts w:hint="eastAsia"/>
        </w:rPr>
      </w:pPr>
      <w:r>
        <w:rPr>
          <w:rFonts w:hint="eastAsia"/>
        </w:rPr>
        <w:t>His soul was so environed and shut up in sorrows (or in prisons, as Isaiah's phrase, Isa. 53:8, is), that he had not a cranny left for comfort to come in at.</w:t>
      </w:r>
    </w:p>
    <w:p w14:paraId="3C40D9FE">
      <w:pPr>
        <w:ind w:left="-5" w:right="0"/>
        <w:rPr>
          <w:rFonts w:hint="eastAsia"/>
        </w:rPr>
      </w:pPr>
      <w:r>
        <w:rPr>
          <w:rFonts w:hint="eastAsia"/>
        </w:rPr>
        <w:t>祂的灵魂被忧伤（或监狱，如以赛亚的短语，《以赛亚书》53章8节）如此包围、关锁，以致没有一个裂缝让安慰进来。</w:t>
      </w:r>
    </w:p>
    <w:p w14:paraId="021CC7C0">
      <w:pPr>
        <w:ind w:left="-5" w:right="0"/>
        <w:rPr>
          <w:rFonts w:hint="eastAsia"/>
        </w:rPr>
      </w:pPr>
      <w:r>
        <w:rPr>
          <w:rFonts w:hint="eastAsia"/>
        </w:rPr>
        <w:t>Gal. 3:23, the law is compared to a prison, in which men under the guilt of sin are shut up; and so was Christ.</w:t>
      </w:r>
    </w:p>
    <w:p w14:paraId="6B0321B4">
      <w:pPr>
        <w:ind w:left="-5" w:right="0"/>
        <w:rPr>
          <w:rFonts w:hint="eastAsia"/>
        </w:rPr>
      </w:pPr>
      <w:r>
        <w:rPr>
          <w:rFonts w:hint="eastAsia"/>
        </w:rPr>
        <w:t>《加拉太书》3章23节，律法被比作监狱，有罪的人被关在里面；基督也是如此。</w:t>
      </w:r>
    </w:p>
    <w:p w14:paraId="50EABD95">
      <w:pPr>
        <w:ind w:left="-5" w:right="0"/>
        <w:rPr>
          <w:rFonts w:hint="eastAsia"/>
        </w:rPr>
      </w:pPr>
      <w:r>
        <w:rPr>
          <w:rFonts w:hint="eastAsia"/>
        </w:rPr>
        <w:t>Now, no temporal mercies do so environ an ordinary man's spirit, but that there is some hole left to take breath at.</w:t>
      </w:r>
    </w:p>
    <w:p w14:paraId="24500D0E">
      <w:pPr>
        <w:ind w:left="-5" w:right="0"/>
        <w:rPr>
          <w:rFonts w:hint="eastAsia"/>
        </w:rPr>
      </w:pPr>
      <w:r>
        <w:rPr>
          <w:rFonts w:hint="eastAsia"/>
        </w:rPr>
        <w:t>现在，没有任何属世的怜悯能如此包围一个普通人的心灵，以致没有一个孔隙让他喘息。</w:t>
      </w:r>
    </w:p>
    <w:p w14:paraId="4FEC782E">
      <w:pPr>
        <w:ind w:left="-5" w:right="0"/>
        <w:rPr>
          <w:rFonts w:hint="eastAsia"/>
        </w:rPr>
      </w:pPr>
      <w:r>
        <w:rPr>
          <w:rFonts w:hint="eastAsia"/>
        </w:rPr>
        <w:t>But sin can do it; and much more all the sins of the world, which now at once did meet at and beset Christ's soul.</w:t>
      </w:r>
    </w:p>
    <w:p w14:paraId="764F8B43">
      <w:pPr>
        <w:ind w:left="-5" w:right="0"/>
        <w:rPr>
          <w:rFonts w:hint="eastAsia"/>
        </w:rPr>
      </w:pPr>
      <w:r>
        <w:rPr>
          <w:rFonts w:hint="eastAsia"/>
        </w:rPr>
        <w:t>但罪能做到；更何况全世界的罪，此刻都同时在基督的灵魂里会合，围困祂。</w:t>
      </w:r>
    </w:p>
    <w:p w14:paraId="277800BD">
      <w:pPr>
        <w:ind w:left="-5" w:right="0"/>
        <w:rPr>
          <w:rFonts w:hint="eastAsia"/>
        </w:rPr>
      </w:pPr>
      <w:r>
        <w:rPr>
          <w:rFonts w:hint="eastAsia"/>
        </w:rPr>
        <w:t>As Heb. 12:1, sin is said to be that which 'easily besets us,' and so do both the power and the guilt of it.</w:t>
      </w:r>
    </w:p>
    <w:p w14:paraId="2C660CE4">
      <w:pPr>
        <w:ind w:left="-5" w:right="0"/>
        <w:rPr>
          <w:rFonts w:hint="eastAsia"/>
        </w:rPr>
      </w:pPr>
      <w:r>
        <w:rPr>
          <w:rFonts w:hint="eastAsia"/>
        </w:rPr>
        <w:t>如《希伯来书》12章1节，罪被称为“容易缠绕我们的”，其权势和罪咎都如此。</w:t>
      </w:r>
    </w:p>
    <w:p w14:paraId="62A50113">
      <w:pPr>
        <w:ind w:left="-5" w:right="0"/>
        <w:rPr>
          <w:rFonts w:hint="eastAsia"/>
        </w:rPr>
      </w:pPr>
    </w:p>
    <w:p w14:paraId="33023F8F">
      <w:pPr>
        <w:ind w:left="-5" w:right="0"/>
        <w:rPr>
          <w:rFonts w:hint="eastAsia"/>
        </w:rPr>
      </w:pPr>
      <w:r>
        <w:rPr>
          <w:rFonts w:hint="eastAsia"/>
        </w:rPr>
        <w:t>2.Secondly, there is yet a further expression used by another evangelist, that respects the terrors of God's wrath, seconding and following upon this his apprehension of our sins, and it is in Mark 14:33, 'He began to be sore amazed,' ἐκθαμβεῖσθαι, which is a third expression used concerning his trouble.</w:t>
      </w:r>
    </w:p>
    <w:p w14:paraId="6547C28B">
      <w:pPr>
        <w:ind w:left="-5" w:right="0"/>
        <w:rPr>
          <w:rFonts w:hint="eastAsia"/>
        </w:rPr>
      </w:pPr>
      <w:r>
        <w:rPr>
          <w:rFonts w:hint="eastAsia"/>
        </w:rPr>
        <w:t>2.其次，另一个福音书作者用了另一个更进一步的表达，指神的忿怒的惊骇，随着祂对我们罪的 apprehend 而来，在《马可福音》14章33节，“祂就惊恐起来”，ἐκθαμβεῖσθαι（希腊文：惊恐），这是关于祂忧愁的第三个表达。</w:t>
      </w:r>
    </w:p>
    <w:p w14:paraId="5071BCB1">
      <w:pPr>
        <w:ind w:left="-5" w:right="0"/>
        <w:rPr>
          <w:rFonts w:hint="eastAsia"/>
        </w:rPr>
      </w:pPr>
      <w:r>
        <w:rPr>
          <w:rFonts w:hint="eastAsia"/>
        </w:rPr>
        <w:t>Our translation rightly renders it 'sore amazed,' for θαμβεῖν signifies to be amazed; but ἐκ added, signifies the extremity of that amazement, such as when men fall into it, their hair stands on end, and their flesh trembles.</w:t>
      </w:r>
    </w:p>
    <w:p w14:paraId="204E5A39">
      <w:pPr>
        <w:ind w:left="-5" w:right="0"/>
        <w:rPr>
          <w:rFonts w:hint="eastAsia"/>
        </w:rPr>
      </w:pPr>
      <w:r>
        <w:rPr>
          <w:rFonts w:hint="eastAsia"/>
        </w:rPr>
        <w:t>我们的翻译正确地译为“极其惊恐”，因为θαμβεῖν（希腊文：惊奇）意为惊奇；但加上ἐκ（希腊文：出），意指那惊奇的极度，就像人陷入其中时，头发竖起，肉身颤抖。</w:t>
      </w:r>
    </w:p>
    <w:p w14:paraId="48E644E4">
      <w:pPr>
        <w:ind w:left="-5" w:right="0"/>
        <w:rPr>
          <w:rFonts w:hint="eastAsia"/>
        </w:rPr>
      </w:pPr>
      <w:r>
        <w:rPr>
          <w:rFonts w:hint="eastAsia"/>
        </w:rPr>
        <w:t>It signifies 'to be in horror.'</w:t>
      </w:r>
    </w:p>
    <w:p w14:paraId="486C7D5F">
      <w:pPr>
        <w:ind w:left="-5" w:right="0"/>
        <w:rPr>
          <w:rFonts w:hint="eastAsia"/>
        </w:rPr>
      </w:pPr>
      <w:r>
        <w:rPr>
          <w:rFonts w:hint="eastAsia"/>
        </w:rPr>
        <w:t>它意指“处于恐惧之中”。</w:t>
      </w:r>
    </w:p>
    <w:p w14:paraId="0804123F">
      <w:pPr>
        <w:ind w:left="-5" w:right="0"/>
        <w:rPr>
          <w:rFonts w:hint="eastAsia"/>
        </w:rPr>
      </w:pPr>
      <w:r>
        <w:rPr>
          <w:rFonts w:hint="eastAsia"/>
        </w:rPr>
        <w:t>No sooner hath these our sins presented themselves to him, as being our surety, but that withal thunder and lightning from God do presently strike him, and his wrath and curse for them suddenly arrests him; this was it that put him into such an amazement as contains in it both fear and horror.</w:t>
      </w:r>
    </w:p>
    <w:p w14:paraId="676BA2F1">
      <w:pPr>
        <w:ind w:left="-5" w:right="0"/>
        <w:rPr>
          <w:rFonts w:hint="eastAsia"/>
        </w:rPr>
      </w:pPr>
      <w:r>
        <w:rPr>
          <w:rFonts w:hint="eastAsia"/>
        </w:rPr>
        <w:t>我们的这些罪一呈现给祂，作为我们的担保人，神的雷电立刻击打祂，祂因这些罪而发的忿怒和咒诅突然抓住祂；正是这一点使祂陷入如此的惊恐，其中既有惧怕又有恐惧。</w:t>
      </w:r>
    </w:p>
    <w:p w14:paraId="5C9F85B7">
      <w:pPr>
        <w:ind w:left="-5" w:right="0"/>
        <w:rPr>
          <w:rFonts w:hint="eastAsia"/>
        </w:rPr>
      </w:pPr>
      <w:r>
        <w:rPr>
          <w:rFonts w:hint="eastAsia"/>
        </w:rPr>
        <w:t>His Father is presented unto him as an angry judge brandishing his sword of justice.</w:t>
      </w:r>
    </w:p>
    <w:p w14:paraId="2F425050">
      <w:pPr>
        <w:ind w:left="-5" w:right="0"/>
        <w:rPr>
          <w:rFonts w:hint="eastAsia"/>
        </w:rPr>
      </w:pPr>
      <w:r>
        <w:rPr>
          <w:rFonts w:hint="eastAsia"/>
        </w:rPr>
        <w:t>祂的父以一个愤怒的审判官的形象呈现在祂面前，挥舞着祂公义的剑。</w:t>
      </w:r>
    </w:p>
    <w:p w14:paraId="211DE0D6">
      <w:pPr>
        <w:ind w:left="-5" w:right="0"/>
        <w:rPr>
          <w:rFonts w:hint="eastAsia"/>
        </w:rPr>
      </w:pPr>
      <w:r>
        <w:rPr>
          <w:rFonts w:hint="eastAsia"/>
        </w:rPr>
        <w:t>And as the delivering of the law made Moses tremble, so the curse of the law made Christ; 'I quake and tremble,' says Moses, or (as David expresseth it) 'My flesh trembleth because of thy judgments,' Ps. 119:120.</w:t>
      </w:r>
    </w:p>
    <w:p w14:paraId="6B7C76F4">
      <w:pPr>
        <w:ind w:left="-5" w:right="0"/>
        <w:rPr>
          <w:rFonts w:hint="eastAsia"/>
        </w:rPr>
      </w:pPr>
      <w:r>
        <w:rPr>
          <w:rFonts w:hint="eastAsia"/>
        </w:rPr>
        <w:t>正如律法的颁布使摩西战兢，律法的咒诅也使基督如此；“我战兢恐惧”，摩西说，或（如大卫所表达）“我因惧怕你的审判而发颤”，《诗篇》119篇120节。</w:t>
      </w:r>
    </w:p>
    <w:p w14:paraId="7486366F">
      <w:pPr>
        <w:ind w:left="-5" w:right="0"/>
        <w:rPr>
          <w:rFonts w:hint="eastAsia"/>
        </w:rPr>
      </w:pPr>
    </w:p>
    <w:p w14:paraId="74512420">
      <w:pPr>
        <w:ind w:left="-5" w:right="0"/>
        <w:rPr>
          <w:rFonts w:hint="eastAsia"/>
        </w:rPr>
      </w:pPr>
      <w:r>
        <w:rPr>
          <w:rFonts w:hint="eastAsia"/>
        </w:rPr>
        <w:t>Now, in the third place, follows the effect of both these two (namely, the imputation of our sins, and the inflicting of God's wrath), which was an ἀδημονία, an exceeding 'heaviness' upon him.</w:t>
      </w:r>
    </w:p>
    <w:p w14:paraId="7EA5F9C2">
      <w:pPr>
        <w:ind w:left="-5" w:right="0"/>
        <w:rPr>
          <w:rFonts w:hint="eastAsia"/>
        </w:rPr>
      </w:pPr>
      <w:r>
        <w:rPr>
          <w:rFonts w:hint="eastAsia"/>
        </w:rPr>
        <w:t>现在，第三，随之而来的是这两者的结果（即，我们罪的归算，和神忿怒的降下），那就是一个ἀδημονία（希腊文：极其沉重），一个极度的“沉重”临到祂。</w:t>
      </w:r>
    </w:p>
    <w:p w14:paraId="257C237A">
      <w:pPr>
        <w:ind w:left="-5" w:right="0"/>
        <w:rPr>
          <w:rFonts w:hint="eastAsia"/>
        </w:rPr>
      </w:pPr>
      <w:r>
        <w:rPr>
          <w:rFonts w:hint="eastAsia"/>
        </w:rPr>
        <w:t>Which word, both Mat., chap. 26:37, useth, saying, ἤρξατο ἀδημονεῖν, which is translated, 'He began to be very heavy;' and the same in Mark, chap. 14:33, where it in like manner follows that former expression of his being amazed.</w:t>
      </w:r>
    </w:p>
    <w:p w14:paraId="0762A194">
      <w:pPr>
        <w:ind w:left="-5" w:right="0"/>
        <w:rPr>
          <w:rFonts w:hint="eastAsia"/>
        </w:rPr>
      </w:pPr>
      <w:r>
        <w:rPr>
          <w:rFonts w:hint="eastAsia"/>
        </w:rPr>
        <w:t>这个词，马太福音26章37节也用了，说，ἤρξατο ἀδημονεῖν（希腊文：祂开始极其沉重），被翻译成，“祂就极其沉重”；《马可福音》14章33节也一样，它同样跟在祂惊恐的那个表达之后。</w:t>
      </w:r>
    </w:p>
    <w:p w14:paraId="71058F78">
      <w:pPr>
        <w:ind w:left="-5" w:right="0"/>
        <w:rPr>
          <w:rFonts w:hint="eastAsia"/>
        </w:rPr>
      </w:pPr>
      <w:r>
        <w:rPr>
          <w:rFonts w:hint="eastAsia"/>
        </w:rPr>
        <w:t>Now, this word imports first the deep intention of his mind, so as to be wholly taken and swallowed up with sorrow and amazement, and even to be abstracted from his own thoughts, and to forget all comfort whatsoever, being wholly intent and thinking upon nothing else but God's wrath, with which he was to encounter—so full, so adequate an object is sin and the wrath due unto it, even broad enough for Christ's understanding to be wholly taken up with it.</w:t>
      </w:r>
    </w:p>
    <w:p w14:paraId="3CD159F9">
      <w:pPr>
        <w:ind w:left="-5" w:right="0"/>
        <w:rPr>
          <w:rFonts w:hint="eastAsia"/>
        </w:rPr>
      </w:pPr>
      <w:r>
        <w:rPr>
          <w:rFonts w:hint="eastAsia"/>
        </w:rPr>
        <w:t>现在，这个词首先意味着祂心灵的深切专注，以致完全被忧伤和惊恐所占据、吞噬，甚至从祂自己的思想中抽离，忘记一切安慰，全神贯注地思想祂将要面对的神的忿怒——罪和因罪当受的忿怒，是如此丰满、如此充分的对象，甚至足以完全占据基督的理解力。</w:t>
      </w:r>
    </w:p>
    <w:p w14:paraId="2D9D7E68">
      <w:pPr>
        <w:ind w:left="-5" w:right="0"/>
        <w:rPr>
          <w:rFonts w:hint="eastAsia"/>
        </w:rPr>
      </w:pPr>
      <w:r>
        <w:rPr>
          <w:rFonts w:hint="eastAsia"/>
        </w:rPr>
        <w:t>And therefore he hath the thoughts of our salvation, as it were, struck out of his mind for a time; all his powers being so occupied about, and possessed with these doleful sights presented, that they forget their own functions.</w:t>
      </w:r>
    </w:p>
    <w:p w14:paraId="2CFC53BD">
      <w:pPr>
        <w:ind w:left="-5" w:right="0"/>
        <w:rPr>
          <w:rFonts w:hint="eastAsia"/>
        </w:rPr>
      </w:pPr>
      <w:r>
        <w:rPr>
          <w:rFonts w:hint="eastAsia"/>
        </w:rPr>
        <w:t>因此，祂仿佛暂时从祂的心中抹去了我们得救的思想；祂所有的能力都如此被这些呈现的悲惨景象所占据、所拥有，以致它们忘记了自己的功能。</w:t>
      </w:r>
    </w:p>
    <w:p w14:paraId="380C08F8">
      <w:pPr>
        <w:ind w:left="-5" w:right="0"/>
        <w:rPr>
          <w:rFonts w:hint="eastAsia"/>
        </w:rPr>
      </w:pPr>
      <w:r>
        <w:rPr>
          <w:rFonts w:hint="eastAsia"/>
        </w:rPr>
        <w:t>Some have put a further emphasis upon the word, as noting out, not only an abstraction of the mind, but a distraction also upon the suddenness of the blow, such as might befall him through simple infirmity, deriving it from a privative ἀ and δῆμος, populus, because men in distractions are separated from the rest of the people, which, in the sense before given, may be safely attributed to him, namely, that the powers and faculties of nature did for a while forget their functions.</w:t>
      </w:r>
    </w:p>
    <w:p w14:paraId="71603F5F">
      <w:pPr>
        <w:ind w:left="-5" w:right="0"/>
        <w:rPr>
          <w:rFonts w:hint="eastAsia"/>
        </w:rPr>
      </w:pPr>
      <w:r>
        <w:rPr>
          <w:rFonts w:hint="eastAsia"/>
        </w:rPr>
        <w:t>有些人更强调这个词，认为它不仅指出心灵的抽离，也指出因打击的突然性而引起的心烦意乱，这可能是因单纯的软弱而临到祂，这个词源于否定的ἀ（希腊文：不）和δῆμος（希腊文：民众），populus（拉丁文：民众），因为心烦意乱的人与其他人分离，这在先前给出的意义上，可以安全地归于祂，即，本性的能力和官能暂时忘记了它们的功能。</w:t>
      </w:r>
    </w:p>
    <w:p w14:paraId="3C5E419F">
      <w:pPr>
        <w:ind w:left="-5" w:right="0"/>
        <w:rPr>
          <w:rFonts w:hint="eastAsia"/>
        </w:rPr>
      </w:pPr>
      <w:r>
        <w:rPr>
          <w:rFonts w:hint="eastAsia"/>
        </w:rPr>
        <w:t>Now, all this might be without sin; as the wheels of a clock may be stopped in their ordinary course, and yet not put out of frame or disordered.</w:t>
      </w:r>
    </w:p>
    <w:p w14:paraId="447C8A15">
      <w:pPr>
        <w:ind w:left="-5" w:right="0"/>
        <w:rPr>
          <w:rFonts w:hint="eastAsia"/>
        </w:rPr>
      </w:pPr>
      <w:r>
        <w:rPr>
          <w:rFonts w:hint="eastAsia"/>
        </w:rPr>
        <w:t>现在，所有这一切都可能没有罪；就像钟的轮子可以在其正常运行中被停止，却不失调或紊乱。</w:t>
      </w:r>
    </w:p>
    <w:p w14:paraId="033D190C">
      <w:pPr>
        <w:ind w:left="-5" w:right="0"/>
        <w:rPr>
          <w:rFonts w:hint="eastAsia"/>
        </w:rPr>
      </w:pPr>
      <w:r>
        <w:rPr>
          <w:rFonts w:hint="eastAsia"/>
        </w:rPr>
        <w:t>And this strong intention of his upon wrath was, then, that which God did call for; for Christ's business was to suffer God's wrath for sin; and as taking pleasure in any thing, so suffering too depends upon the intention, insomuch, that some do therefore judge, that even the damned in hell cannot sin, because their thoughts are so intently taken up with wrath, that there is no room for a thought of sin.</w:t>
      </w:r>
    </w:p>
    <w:p w14:paraId="3451B0A6">
      <w:pPr>
        <w:ind w:left="-5" w:right="0"/>
        <w:rPr>
          <w:rFonts w:hint="eastAsia"/>
        </w:rPr>
      </w:pPr>
      <w:r>
        <w:rPr>
          <w:rFonts w:hint="eastAsia"/>
        </w:rPr>
        <w:t>祂对忿怒的强烈专注，就是神所要求的；因为基督的事业是为罪受神的忿怒；正如在任何事上得乐趣，受苦也取决于专注，以致有些人因此判断，连地狱里被咒诅的人也不能犯罪，因为他们的思想如此专注地被忿怒所占据，以致没有空间去思想罪。</w:t>
      </w:r>
    </w:p>
    <w:p w14:paraId="542DBE1E">
      <w:pPr>
        <w:ind w:left="-5" w:right="0"/>
        <w:rPr>
          <w:rFonts w:hint="eastAsia"/>
        </w:rPr>
      </w:pPr>
    </w:p>
    <w:p w14:paraId="131AD6C3">
      <w:pPr>
        <w:ind w:left="-5" w:right="0"/>
        <w:rPr>
          <w:rFonts w:hint="eastAsia"/>
        </w:rPr>
      </w:pPr>
      <w:r>
        <w:rPr>
          <w:rFonts w:hint="eastAsia"/>
        </w:rPr>
        <w:t>Secondly, The word notes out a failing, deficiency, and sinking of spirit; it is penè exanimari, as happens to men in sickness and swoundings.</w:t>
      </w:r>
    </w:p>
    <w:p w14:paraId="51774A5C">
      <w:pPr>
        <w:ind w:left="-5" w:right="0"/>
        <w:rPr>
          <w:rFonts w:hint="eastAsia"/>
        </w:rPr>
      </w:pPr>
      <w:r>
        <w:rPr>
          <w:rFonts w:hint="eastAsia"/>
        </w:rPr>
        <w:t>其次，这个词指出精神的衰竭、不足和下沉；它是penè exanimari（拉丁文：几乎昏厥），就像人在疾病和昏厥中发生的一样。</w:t>
      </w:r>
    </w:p>
    <w:p w14:paraId="58D91218">
      <w:pPr>
        <w:ind w:left="-5" w:right="0"/>
        <w:rPr>
          <w:rFonts w:hint="eastAsia"/>
        </w:rPr>
      </w:pPr>
      <w:r>
        <w:rPr>
          <w:rFonts w:hint="eastAsia"/>
        </w:rPr>
        <w:t>So Epaphroditus his sickness, whereby he was brought near unto death, Phil. 2:26, 27, is called ἀδημονία.</w:t>
      </w:r>
    </w:p>
    <w:p w14:paraId="0FDBFA60">
      <w:pPr>
        <w:ind w:left="-5" w:right="0"/>
        <w:rPr>
          <w:rFonts w:hint="eastAsia"/>
        </w:rPr>
      </w:pPr>
      <w:r>
        <w:rPr>
          <w:rFonts w:hint="eastAsia"/>
        </w:rPr>
        <w:t>以巴弗提的病，使他濒临死亡，《腓立比书》2章26、27节，被称为ἀδημονία（希腊文：极其沉重）。</w:t>
      </w:r>
    </w:p>
    <w:p w14:paraId="3D687170">
      <w:pPr>
        <w:ind w:left="-5" w:right="0"/>
        <w:rPr>
          <w:rFonts w:hint="eastAsia"/>
        </w:rPr>
      </w:pPr>
      <w:r>
        <w:rPr>
          <w:rFonts w:hint="eastAsia"/>
        </w:rPr>
        <w:t>So that, we see, Christ's soul was sick and fainted.</w:t>
      </w:r>
    </w:p>
    <w:p w14:paraId="33F79C6D">
      <w:pPr>
        <w:ind w:left="-5" w:right="0"/>
        <w:rPr>
          <w:rFonts w:hint="eastAsia"/>
        </w:rPr>
      </w:pPr>
      <w:r>
        <w:rPr>
          <w:rFonts w:hint="eastAsia"/>
        </w:rPr>
        <w:t>所以，我们看到，基督的灵魂病了，昏厥了。</w:t>
      </w:r>
    </w:p>
    <w:p w14:paraId="0C3B3309">
      <w:pPr>
        <w:ind w:left="-5" w:right="0"/>
        <w:rPr>
          <w:rFonts w:hint="eastAsia"/>
        </w:rPr>
      </w:pPr>
      <w:r>
        <w:rPr>
          <w:rFonts w:hint="eastAsia"/>
        </w:rPr>
        <w:t>Thus, Ps. 40:12, 13 (which psalm is all of Christ, for it is that psalm quoted, Heb. 10:5, 6), where Christ is brought in saying, when he came to offer himself, that 'innumerable evils encompassed him about, and his iniquities took hold of him; therefore his heart failed him.'</w:t>
      </w:r>
    </w:p>
    <w:p w14:paraId="12C46C7F">
      <w:pPr>
        <w:ind w:left="-5" w:right="0"/>
        <w:rPr>
          <w:rFonts w:hint="eastAsia"/>
        </w:rPr>
      </w:pPr>
      <w:r>
        <w:rPr>
          <w:rFonts w:hint="eastAsia"/>
        </w:rPr>
        <w:t>因此，《诗篇》40篇12、13节（这篇诗篇全是关于基督的，因为它是《希伯来书》10章5、6节所引用的诗篇），基督被引述说，当祂来献上自己时，“无数的祸患环绕他，他的罪孽抓住他；因此他的心就衰残了。”</w:t>
      </w:r>
    </w:p>
    <w:p w14:paraId="071B2169">
      <w:pPr>
        <w:ind w:left="-5" w:right="0"/>
        <w:rPr>
          <w:rFonts w:hint="eastAsia"/>
        </w:rPr>
      </w:pPr>
      <w:r>
        <w:rPr>
          <w:rFonts w:hint="eastAsia"/>
        </w:rPr>
        <w:t>Iniquities are there promiscuously put for sins and punishments.</w:t>
      </w:r>
    </w:p>
    <w:p w14:paraId="5CE4AACA">
      <w:pPr>
        <w:ind w:left="-5" w:right="0"/>
        <w:rPr>
          <w:rFonts w:hint="eastAsia"/>
        </w:rPr>
      </w:pPr>
      <w:r>
        <w:rPr>
          <w:rFonts w:hint="eastAsia"/>
        </w:rPr>
        <w:t>罪孽在那里被不加区分地用来指罪和惩罚。</w:t>
      </w:r>
    </w:p>
    <w:p w14:paraId="2D7C24A2">
      <w:pPr>
        <w:ind w:left="-5" w:right="0"/>
        <w:rPr>
          <w:rFonts w:hint="eastAsia"/>
        </w:rPr>
      </w:pPr>
      <w:r>
        <w:rPr>
          <w:rFonts w:hint="eastAsia"/>
        </w:rPr>
        <w:t>If sin be meant, Christ our surety now calls our sins his; and being laid to his charge, they take hold of him.</w:t>
      </w:r>
    </w:p>
    <w:p w14:paraId="4054BF63">
      <w:pPr>
        <w:ind w:left="-5" w:right="0"/>
        <w:rPr>
          <w:rFonts w:hint="eastAsia"/>
        </w:rPr>
      </w:pPr>
      <w:r>
        <w:rPr>
          <w:rFonts w:hint="eastAsia"/>
        </w:rPr>
        <w:t>如果指的是罪，基督我们的担保人现在称我们的罪为祂的；并且，既已加在祂身上，它们就抓住祂。</w:t>
      </w:r>
    </w:p>
    <w:p w14:paraId="0A7B04B4">
      <w:pPr>
        <w:ind w:left="-5" w:right="0"/>
        <w:rPr>
          <w:rFonts w:hint="eastAsia"/>
        </w:rPr>
      </w:pPr>
      <w:r>
        <w:rPr>
          <w:rFonts w:hint="eastAsia"/>
        </w:rPr>
        <w:t>If he had stood in his own righteousness he would not have feared, but being invested with, and appearing in our sins, he was afraid, as Adam was, and his heart forsook him; not sinfully, out of distrust, but of simple infirmity of nature, such a failing as a creature, though never so holy, must needs have at the greatness of God's wrath—the creature being unto God's wrath, and before him who is 'everlasting burnings' (as Isaiah speaks, Isa. 33:14), and a 'consuming fire' (as Moses calls him, Deut. 4:24), but as the wax is to the fire before which it melts.</w:t>
      </w:r>
    </w:p>
    <w:p w14:paraId="341D1FCA">
      <w:pPr>
        <w:ind w:left="-5" w:right="0"/>
        <w:rPr>
          <w:rFonts w:hint="eastAsia"/>
        </w:rPr>
      </w:pPr>
      <w:r>
        <w:rPr>
          <w:rFonts w:hint="eastAsia"/>
        </w:rPr>
        <w:t>如果祂站在祂自己的义上，祂就不会惧怕，但既已穿上，并显现在我们的罪中，祂就惧怕，像亚当一样，祂的心就离弃祂；并非因不信而犯罪，而是因本性的单纯软弱，一个受造物，无论多么圣洁，在神的忿怒的伟大面前，都必定会有的那种衰竭——受造物对神的忿怒，在祂面前，祂是“永远的火”（如以赛亚所说，《以赛亚书》33章14节），是“烈火”（如摩西所称，《申命记》4章24节），不过像蜡对火一样，在火面前就融化。</w:t>
      </w:r>
    </w:p>
    <w:p w14:paraId="7C51C59B">
      <w:pPr>
        <w:ind w:left="-5" w:right="0"/>
        <w:rPr>
          <w:rFonts w:hint="eastAsia"/>
        </w:rPr>
      </w:pPr>
      <w:r>
        <w:rPr>
          <w:rFonts w:hint="eastAsia"/>
        </w:rPr>
        <w:t>Which is also Christ's own expression concerning himself, Ps. 22:14 (a psalm throughout speaking of his crucifying), 'My heart,' says he, 'was melted like wax;' noting out that natural infirmity and deficiency which was in his human nature as such, now when God approached to him as a consuming fire; so as it was merely a natural failing, not a moral.</w:t>
      </w:r>
    </w:p>
    <w:p w14:paraId="056CD52F">
      <w:pPr>
        <w:ind w:left="-5" w:right="0"/>
        <w:rPr>
          <w:rFonts w:hint="eastAsia"/>
        </w:rPr>
      </w:pPr>
      <w:r>
        <w:rPr>
          <w:rFonts w:hint="eastAsia"/>
        </w:rPr>
        <w:t>这也是基督自己关于祂自己的表达，《诗篇》22篇14节（一篇贯穿讲论祂被钉十字架的诗篇），“我的心，”祂说，“在我里面如蜡熔化；”指出祂的人性作为人性所具有的那种自然的软弱和不足，现在当神作为烈火临近祂时；所以这仅仅是自然的衰竭，而非道德的。</w:t>
      </w:r>
    </w:p>
    <w:p w14:paraId="5914D0FC">
      <w:pPr>
        <w:ind w:left="-5" w:right="0"/>
        <w:rPr>
          <w:rFonts w:hint="eastAsia"/>
        </w:rPr>
      </w:pPr>
      <w:r>
        <w:rPr>
          <w:rFonts w:hint="eastAsia"/>
        </w:rPr>
        <w:t>And this we must know, that in these his sufferings Christ's human nature was left to its infirmities, that he might fully suffer.</w:t>
      </w:r>
    </w:p>
    <w:p w14:paraId="0530D59D">
      <w:pPr>
        <w:ind w:left="-5" w:right="0"/>
        <w:rPr>
          <w:rFonts w:hint="eastAsia"/>
        </w:rPr>
      </w:pPr>
      <w:r>
        <w:rPr>
          <w:rFonts w:hint="eastAsia"/>
        </w:rPr>
        <w:t>我们必须知道，在这些苦难中，基督的人性被撇在其软弱中，好让祂能完全受苦。</w:t>
      </w:r>
    </w:p>
    <w:p w14:paraId="1EAFC86D">
      <w:pPr>
        <w:ind w:left="-5" w:right="0"/>
        <w:rPr>
          <w:rFonts w:hint="eastAsia"/>
        </w:rPr>
      </w:pPr>
      <w:r>
        <w:rPr>
          <w:rFonts w:hint="eastAsia"/>
        </w:rPr>
        <w:t>The Godhead, though sustaining him in union with himself, and in faith towards God as his Father, yet left him to the natural weakness of a creature, not shewing his power in strengthening him so against his wrath, as that he should not be sensible of it, but in supporting him under it.</w:t>
      </w:r>
    </w:p>
    <w:p w14:paraId="5BC26BF9">
      <w:pPr>
        <w:ind w:left="-5" w:right="0"/>
        <w:rPr>
          <w:rFonts w:hint="eastAsia"/>
        </w:rPr>
      </w:pPr>
      <w:r>
        <w:rPr>
          <w:rFonts w:hint="eastAsia"/>
        </w:rPr>
        <w:t>神性，虽然在与祂自己的联合中，以及在对神作为祂的父的信心中，支撑着祂，却把祂撇在受造物自然的软弱中，没有显出祂的能力来加力量给祂，以致祂感觉不到祂的忿怒，而是在祂下面支撑祂。</w:t>
      </w:r>
    </w:p>
    <w:p w14:paraId="19D85A88">
      <w:pPr>
        <w:ind w:left="-5" w:right="0"/>
        <w:rPr>
          <w:rFonts w:hint="eastAsia"/>
        </w:rPr>
      </w:pPr>
      <w:r>
        <w:rPr>
          <w:rFonts w:hint="eastAsia"/>
        </w:rPr>
        <w:t>Therefore, 2 Cor. 13:4, it is said, 'He was crucified through weakness,' but 'raised in power.'</w:t>
      </w:r>
    </w:p>
    <w:p w14:paraId="0B547394">
      <w:pPr>
        <w:ind w:left="-5" w:right="0"/>
        <w:rPr>
          <w:rFonts w:hint="eastAsia"/>
        </w:rPr>
      </w:pPr>
      <w:r>
        <w:rPr>
          <w:rFonts w:hint="eastAsia"/>
        </w:rPr>
        <w:t>因此，《哥林多后书》13章4节说，“祂因软弱被钉在十字架上，”但“因神的大能仍活着。”</w:t>
      </w:r>
    </w:p>
    <w:p w14:paraId="34DAB826">
      <w:pPr>
        <w:ind w:left="-5" w:right="0"/>
        <w:rPr>
          <w:rFonts w:hint="eastAsia"/>
        </w:rPr>
      </w:pPr>
      <w:r>
        <w:rPr>
          <w:rFonts w:hint="eastAsia"/>
        </w:rPr>
        <w:t>For in this work of suffering, the Godhead slept (as the fathers express it), and left him to natural infirmities (but not to sinful); otherwise he had not been crucified.</w:t>
      </w:r>
    </w:p>
    <w:p w14:paraId="04D3B085">
      <w:pPr>
        <w:ind w:left="-5" w:right="0"/>
        <w:rPr>
          <w:rFonts w:hint="eastAsia"/>
        </w:rPr>
      </w:pPr>
      <w:r>
        <w:rPr>
          <w:rFonts w:hint="eastAsia"/>
        </w:rPr>
        <w:t>因为在这受苦的工作中，神性睡了（如教父们所表达），把祂撇在自然的软弱中（但非罪的软弱）；否则祂就不会被钉十字架。</w:t>
      </w:r>
    </w:p>
    <w:p w14:paraId="70CFC367">
      <w:pPr>
        <w:ind w:left="-5" w:right="0"/>
        <w:rPr>
          <w:rFonts w:hint="eastAsia"/>
        </w:rPr>
      </w:pPr>
      <w:r>
        <w:rPr>
          <w:rFonts w:hint="eastAsia"/>
        </w:rPr>
        <w:t>In respect of which infirmity unto which he was left it is said, Luke 22:43, that an angel came to strengthen him.</w:t>
      </w:r>
    </w:p>
    <w:p w14:paraId="568B0BDA">
      <w:pPr>
        <w:ind w:left="-5" w:right="0"/>
        <w:rPr>
          <w:rFonts w:hint="eastAsia"/>
        </w:rPr>
      </w:pPr>
      <w:r>
        <w:rPr>
          <w:rFonts w:hint="eastAsia"/>
        </w:rPr>
        <w:t>就祂被撇在其软弱中而言，《路加福音》22章43节说，有一个天使来加添祂的力量。</w:t>
      </w:r>
    </w:p>
    <w:p w14:paraId="5943EE7B">
      <w:pPr>
        <w:ind w:left="-5" w:right="0"/>
        <w:rPr>
          <w:rFonts w:hint="eastAsia"/>
        </w:rPr>
      </w:pPr>
      <w:r>
        <w:rPr>
          <w:rFonts w:hint="eastAsia"/>
        </w:rPr>
        <w:t>And it argued a great inanition or emptying himself, that the Creator of the ends of the earth, who faints not, and who is the God of comfort, should borrow comfort of an angel.</w:t>
      </w:r>
    </w:p>
    <w:p w14:paraId="71DDF99F">
      <w:pPr>
        <w:ind w:left="-5" w:right="0"/>
        <w:rPr>
          <w:rFonts w:hint="eastAsia"/>
        </w:rPr>
      </w:pPr>
      <w:r>
        <w:rPr>
          <w:rFonts w:hint="eastAsia"/>
        </w:rPr>
        <w:t>这表明一个极大的inanition（拉丁文：倒空）或倒空自己，即地极的创造主，祂不疲乏，祂是安慰的神，竟要向一个天使借安慰。</w:t>
      </w:r>
    </w:p>
    <w:p w14:paraId="61905CB0">
      <w:pPr>
        <w:ind w:left="-5" w:right="0"/>
        <w:rPr>
          <w:rFonts w:hint="eastAsia"/>
        </w:rPr>
      </w:pPr>
    </w:p>
    <w:p w14:paraId="50B8CF5D">
      <w:pPr>
        <w:ind w:left="-5" w:right="0"/>
        <w:rPr>
          <w:rFonts w:hint="eastAsia"/>
        </w:rPr>
      </w:pPr>
      <w:r>
        <w:rPr>
          <w:rFonts w:hint="eastAsia"/>
        </w:rPr>
        <w:t>A third and further degree of this his suffering was that which Luke adds, Luke 22:44, that he was ἐν ἀγωνίᾳ, 'at strife,' or engaged in a combat, as the word implies, it coming from ἀγὼ ν, certamen.</w:t>
      </w:r>
    </w:p>
    <w:p w14:paraId="7A435534">
      <w:pPr>
        <w:ind w:left="-5" w:right="0"/>
        <w:rPr>
          <w:rFonts w:hint="eastAsia"/>
        </w:rPr>
      </w:pPr>
      <w:r>
        <w:rPr>
          <w:rFonts w:hint="eastAsia"/>
        </w:rPr>
        <w:t>祂这苦难的第三个、更进一步的程度，是路加所加的，《路加福音》22章44节，祂ἐν ἀγωνίᾳ（希腊文：在争战中），“在争战中”，或engaged in a combat（英文：参与战斗），如词所暗示，它源于ἀγὼ ν（希腊文：争战），certamen（拉丁文：竞赛）。</w:t>
      </w:r>
    </w:p>
    <w:p w14:paraId="0857F808">
      <w:pPr>
        <w:ind w:left="-5" w:right="0"/>
        <w:rPr>
          <w:rFonts w:hint="eastAsia"/>
        </w:rPr>
      </w:pPr>
      <w:r>
        <w:rPr>
          <w:rFonts w:hint="eastAsia"/>
        </w:rPr>
        <w:t>And yet there was no man to encounter with; and the good angel who comforted him did not wrestle with him.</w:t>
      </w:r>
    </w:p>
    <w:p w14:paraId="0FBC8922">
      <w:pPr>
        <w:ind w:left="-5" w:right="0"/>
        <w:rPr>
          <w:rFonts w:hint="eastAsia"/>
        </w:rPr>
      </w:pPr>
      <w:r>
        <w:rPr>
          <w:rFonts w:hint="eastAsia"/>
        </w:rPr>
        <w:t>然而没有人与祂交战；安慰祂的好天使也没有与祂摔跤。</w:t>
      </w:r>
    </w:p>
    <w:p w14:paraId="3A9A4965">
      <w:pPr>
        <w:ind w:left="-5" w:right="0"/>
        <w:rPr>
          <w:rFonts w:hint="eastAsia"/>
        </w:rPr>
      </w:pPr>
      <w:r>
        <w:rPr>
          <w:rFonts w:hint="eastAsia"/>
        </w:rPr>
        <w:t>Christ had before wrestled with principalities and powers in the wilderness; but those encounters with Satan fetched no blood from him, as these here do.</w:t>
      </w:r>
    </w:p>
    <w:p w14:paraId="378DF6A7">
      <w:pPr>
        <w:ind w:left="-5" w:right="0"/>
        <w:rPr>
          <w:rFonts w:hint="eastAsia"/>
        </w:rPr>
      </w:pPr>
      <w:r>
        <w:rPr>
          <w:rFonts w:hint="eastAsia"/>
        </w:rPr>
        <w:t>基督先前曾在旷野与执政的、掌权的摔跤；但那些与撒旦的交战并未使祂流血，像这里的交战一样。</w:t>
      </w:r>
    </w:p>
    <w:p w14:paraId="328DF593">
      <w:pPr>
        <w:ind w:left="-5" w:right="0"/>
        <w:rPr>
          <w:rFonts w:hint="eastAsia"/>
        </w:rPr>
      </w:pPr>
      <w:r>
        <w:rPr>
          <w:rFonts w:hint="eastAsia"/>
        </w:rPr>
        <w:t>This agony, this wrestling, was therefore with his Father's wrath, which now had taken hold on him, and under which he now lay struggling.</w:t>
      </w:r>
    </w:p>
    <w:p w14:paraId="1BF8D5AB">
      <w:pPr>
        <w:ind w:left="-5" w:right="0"/>
        <w:rPr>
          <w:rFonts w:hint="eastAsia"/>
        </w:rPr>
      </w:pPr>
      <w:r>
        <w:rPr>
          <w:rFonts w:hint="eastAsia"/>
        </w:rPr>
        <w:t>这痛苦，这摔跤，因此是与祂父的忿怒摔跤，那忿怒现在已抓住祂，祂现在正在其下挣扎。</w:t>
      </w:r>
    </w:p>
    <w:p w14:paraId="2316323F">
      <w:pPr>
        <w:ind w:left="-5" w:right="0"/>
        <w:rPr>
          <w:rFonts w:hint="eastAsia"/>
        </w:rPr>
      </w:pPr>
      <w:r>
        <w:rPr>
          <w:rFonts w:hint="eastAsia"/>
        </w:rPr>
        <w:t>And this I make a further degree of his soul's suffering than the former; for the former expressions set forth the trouble of his spirit, as but at the first onset and encounter, when first he entered into the lists, and the warning only was given to this bloody combat.</w:t>
      </w:r>
    </w:p>
    <w:p w14:paraId="2AC4C6E8">
      <w:pPr>
        <w:ind w:left="-5" w:right="0"/>
        <w:rPr>
          <w:rFonts w:hint="eastAsia"/>
        </w:rPr>
      </w:pPr>
      <w:r>
        <w:rPr>
          <w:rFonts w:hint="eastAsia"/>
        </w:rPr>
        <w:t>我把这看作是祂灵魂苦难的更进一步；因为先前的表达，阐明祂心灵的忧愁，只是在初次交锋、初次遭遇时，当祂初次进入战场，只是给了这场血战的警告。</w:t>
      </w:r>
    </w:p>
    <w:p w14:paraId="737F69FD">
      <w:pPr>
        <w:ind w:left="-5" w:right="0"/>
        <w:rPr>
          <w:rFonts w:hint="eastAsia"/>
        </w:rPr>
      </w:pPr>
      <w:r>
        <w:rPr>
          <w:rFonts w:hint="eastAsia"/>
        </w:rPr>
        <w:t>Therefore when all the former are mentioned, it is still said in every evangelist, he began to be heavy, and began to be sore amazed, &amp;c., as noting out those to have been the troubles of his spirit upon the first view, and in the very entrance and beginning of them.</w:t>
      </w:r>
    </w:p>
    <w:p w14:paraId="4D4A4893">
      <w:pPr>
        <w:ind w:left="-5" w:right="0"/>
        <w:rPr>
          <w:rFonts w:hint="eastAsia"/>
        </w:rPr>
      </w:pPr>
      <w:r>
        <w:rPr>
          <w:rFonts w:hint="eastAsia"/>
        </w:rPr>
        <w:t>因此，当所有先前的都被提及，每个福音书作者都说，祂开始忧伤，开始极其惊恐，等等，这指出那些是祂心灵在初见，在它们入口、开始时的忧愁。</w:t>
      </w:r>
    </w:p>
    <w:p w14:paraId="205524F5">
      <w:pPr>
        <w:ind w:left="-5" w:right="0"/>
        <w:rPr>
          <w:rFonts w:hint="eastAsia"/>
        </w:rPr>
      </w:pPr>
      <w:r>
        <w:rPr>
          <w:rFonts w:hint="eastAsia"/>
        </w:rPr>
        <w:t>But now he is in an agony, in a set battle; it came now to blows, to wounds, to blood.</w:t>
      </w:r>
    </w:p>
    <w:p w14:paraId="24E15ED3">
      <w:pPr>
        <w:ind w:left="-5" w:right="0"/>
        <w:rPr>
          <w:rFonts w:hint="eastAsia"/>
        </w:rPr>
      </w:pPr>
      <w:r>
        <w:rPr>
          <w:rFonts w:hint="eastAsia"/>
        </w:rPr>
        <w:t>但现在祂在痛苦中，在一场决战中；现在已到拳脚相加，伤痕累累，血流成河的地步。</w:t>
      </w:r>
    </w:p>
    <w:p w14:paraId="1D983DEC">
      <w:pPr>
        <w:ind w:left="-5" w:right="0"/>
        <w:rPr>
          <w:rFonts w:hint="eastAsia"/>
        </w:rPr>
      </w:pPr>
      <w:r>
        <w:rPr>
          <w:rFonts w:hint="eastAsia"/>
        </w:rPr>
        <w:t>He sweats drops of blood at this agony, so hot and grievous was it.</w:t>
      </w:r>
    </w:p>
    <w:p w14:paraId="3D10629A">
      <w:pPr>
        <w:ind w:left="-5" w:right="0"/>
        <w:rPr>
          <w:rFonts w:hint="eastAsia"/>
        </w:rPr>
      </w:pPr>
      <w:r>
        <w:rPr>
          <w:rFonts w:hint="eastAsia"/>
        </w:rPr>
        <w:t>在这痛苦中，祂汗如血点滴下，是如此的炽热、 grievous。</w:t>
      </w:r>
    </w:p>
    <w:p w14:paraId="4F1EA483">
      <w:pPr>
        <w:ind w:left="-5" w:right="0"/>
        <w:rPr>
          <w:rFonts w:hint="eastAsia"/>
        </w:rPr>
      </w:pPr>
      <w:r>
        <w:rPr>
          <w:rFonts w:hint="eastAsia"/>
        </w:rPr>
        <w:t>Neither could fervency of prayer cause this sweat, for it was this agony that was the cause of that fervency in prayer.</w:t>
      </w:r>
    </w:p>
    <w:p w14:paraId="47DEE2C6">
      <w:pPr>
        <w:ind w:left="-5" w:right="0"/>
        <w:rPr>
          <w:rFonts w:hint="eastAsia"/>
        </w:rPr>
      </w:pPr>
      <w:r>
        <w:rPr>
          <w:rFonts w:hint="eastAsia"/>
        </w:rPr>
        <w:t>祷告的热切也不能引起这汗，因为是这痛苦引起了祷告的热切。</w:t>
      </w:r>
    </w:p>
    <w:p w14:paraId="166A7992">
      <w:pPr>
        <w:ind w:left="-5" w:right="0"/>
        <w:rPr>
          <w:rFonts w:hint="eastAsia"/>
        </w:rPr>
      </w:pPr>
      <w:r>
        <w:rPr>
          <w:rFonts w:hint="eastAsia"/>
        </w:rPr>
        <w:t>So in Luke it follows, 'Being in an agony he prayed more earnestly.'</w:t>
      </w:r>
    </w:p>
    <w:p w14:paraId="7F688069">
      <w:pPr>
        <w:ind w:left="-5" w:right="0"/>
        <w:rPr>
          <w:rFonts w:hint="eastAsia"/>
        </w:rPr>
      </w:pPr>
      <w:r>
        <w:rPr>
          <w:rFonts w:hint="eastAsia"/>
        </w:rPr>
        <w:t>在路加福音中接着说，“耶稣极其伤痛，祷告更加恳切。”</w:t>
      </w:r>
    </w:p>
    <w:p w14:paraId="5C30AFA4">
      <w:pPr>
        <w:ind w:left="-5" w:right="0"/>
        <w:rPr>
          <w:rFonts w:hint="eastAsia"/>
        </w:rPr>
      </w:pPr>
      <w:r>
        <w:rPr>
          <w:rFonts w:hint="eastAsia"/>
        </w:rPr>
        <w:t>What was it then that he encountered with?</w:t>
      </w:r>
    </w:p>
    <w:p w14:paraId="7D13AF28">
      <w:pPr>
        <w:ind w:left="-5" w:right="0"/>
        <w:rPr>
          <w:rFonts w:hint="eastAsia"/>
        </w:rPr>
      </w:pPr>
      <w:r>
        <w:rPr>
          <w:rFonts w:hint="eastAsia"/>
        </w:rPr>
        <w:t>那么祂遭遇的是什么呢？</w:t>
      </w:r>
    </w:p>
    <w:p w14:paraId="6B412CE0">
      <w:pPr>
        <w:ind w:left="-5" w:right="0"/>
        <w:rPr>
          <w:rFonts w:hint="eastAsia"/>
        </w:rPr>
      </w:pPr>
      <w:r>
        <w:rPr>
          <w:rFonts w:hint="eastAsia"/>
        </w:rPr>
        <w:t>Even that which Job struggled with; Job 6:4, 'The terrors of God,' says he, 'set themselves in array against me.'</w:t>
      </w:r>
    </w:p>
    <w:p w14:paraId="77375208">
      <w:pPr>
        <w:ind w:left="-5" w:right="0"/>
        <w:rPr>
          <w:rFonts w:hint="eastAsia"/>
        </w:rPr>
      </w:pPr>
      <w:r>
        <w:rPr>
          <w:rFonts w:hint="eastAsia"/>
        </w:rPr>
        <w:t>正是约伯所挣扎的；《约伯记》6章4节，“神的惊吓，”他说，“向我摆阵。”</w:t>
      </w:r>
    </w:p>
    <w:p w14:paraId="05405DC6">
      <w:pPr>
        <w:ind w:left="-5" w:right="0"/>
        <w:rPr>
          <w:rFonts w:hint="eastAsia"/>
        </w:rPr>
      </w:pPr>
      <w:r>
        <w:rPr>
          <w:rFonts w:hint="eastAsia"/>
        </w:rPr>
        <w:t>And for the effect of this encounter and agony, it was answerably greater than the former; it made him sweat drops of blood.</w:t>
      </w:r>
    </w:p>
    <w:p w14:paraId="47EF6360">
      <w:pPr>
        <w:ind w:left="-5" w:right="0"/>
        <w:rPr>
          <w:rFonts w:hint="eastAsia"/>
        </w:rPr>
      </w:pPr>
      <w:r>
        <w:rPr>
          <w:rFonts w:hint="eastAsia"/>
        </w:rPr>
        <w:t>这次遭遇和痛苦的结果，相应地比先前的更大；它使祂汗如血点滴下。</w:t>
      </w:r>
    </w:p>
    <w:p w14:paraId="60C74B85">
      <w:pPr>
        <w:ind w:left="-5" w:right="0"/>
        <w:rPr>
          <w:rFonts w:hint="eastAsia"/>
        </w:rPr>
      </w:pPr>
      <w:r>
        <w:rPr>
          <w:rFonts w:hint="eastAsia"/>
        </w:rPr>
        <w:t>All sweat is from weakness, and an overpressing of nature; and so in him it argues that failing, sinking, and wounding of spirit before mentioned.</w:t>
      </w:r>
    </w:p>
    <w:p w14:paraId="05945E22">
      <w:pPr>
        <w:ind w:left="-5" w:right="0"/>
        <w:rPr>
          <w:rFonts w:hint="eastAsia"/>
        </w:rPr>
      </w:pPr>
      <w:r>
        <w:rPr>
          <w:rFonts w:hint="eastAsia"/>
        </w:rPr>
        <w:t>所有的汗都出自软弱，和本性的过度压迫；所以在祂里面，这表明先前所说的精神的衰竭、下沉和受伤。</w:t>
      </w:r>
    </w:p>
    <w:p w14:paraId="6864CF2C">
      <w:pPr>
        <w:ind w:left="-5" w:right="0"/>
        <w:rPr>
          <w:rFonts w:hint="eastAsia"/>
        </w:rPr>
      </w:pPr>
      <w:r>
        <w:rPr>
          <w:rFonts w:hint="eastAsia"/>
        </w:rPr>
        <w:t>Dying men do use through faintness to sweat a cold sweat, but never a bloody sweat; but Christ's soul being now heavy unto death, and scorched with God's wrath, does sweat blood.</w:t>
      </w:r>
    </w:p>
    <w:p w14:paraId="0BAE26C1">
      <w:pPr>
        <w:ind w:left="-5" w:right="0"/>
        <w:rPr>
          <w:rFonts w:hint="eastAsia"/>
        </w:rPr>
      </w:pPr>
      <w:r>
        <w:rPr>
          <w:rFonts w:hint="eastAsia"/>
        </w:rPr>
        <w:t>垂死的人因虚弱而流冷汗，但从不流血汗；但基督的灵魂现在忧伤至死，被神的忿怒所灼烧，就流血汗。</w:t>
      </w:r>
    </w:p>
    <w:p w14:paraId="6570C937">
      <w:pPr>
        <w:ind w:left="-5" w:right="0"/>
        <w:rPr>
          <w:rFonts w:hint="eastAsia"/>
        </w:rPr>
      </w:pPr>
      <w:r>
        <w:rPr>
          <w:rFonts w:hint="eastAsia"/>
        </w:rPr>
        <w:t>These dolours fetch not only watery tears from his eyes, but he weeps blood all over, and not by drops only, but clodders, and that in a cold night.</w:t>
      </w:r>
    </w:p>
    <w:p w14:paraId="6DB0581F">
      <w:pPr>
        <w:ind w:left="-5" w:right="0"/>
        <w:rPr>
          <w:rFonts w:hint="eastAsia"/>
        </w:rPr>
      </w:pPr>
      <w:r>
        <w:rPr>
          <w:rFonts w:hint="eastAsia"/>
        </w:rPr>
        <w:t>这些痛苦不仅使祂眼中流出水样的眼泪，而是祂全身都在流血泪，不仅是滴，而是凝块，并且是在一个寒冷的夜晚。</w:t>
      </w:r>
    </w:p>
    <w:p w14:paraId="7DFE8E19">
      <w:pPr>
        <w:ind w:left="-5" w:right="0"/>
        <w:rPr>
          <w:rFonts w:hint="eastAsia"/>
        </w:rPr>
      </w:pPr>
      <w:r>
        <w:rPr>
          <w:rFonts w:hint="eastAsia"/>
        </w:rPr>
        <w:t>Yea, it came through his garments, and that in such abundance as it fell upon the ground, and left the marks of it thereon behind.</w:t>
      </w:r>
    </w:p>
    <w:p w14:paraId="23791C4E">
      <w:pPr>
        <w:ind w:left="-5" w:right="0"/>
        <w:rPr>
          <w:rFonts w:hint="eastAsia"/>
        </w:rPr>
      </w:pPr>
      <w:r>
        <w:rPr>
          <w:rFonts w:hint="eastAsia"/>
        </w:rPr>
        <w:t>是的，它穿过祂的衣服，并且如此之多，以致落在地上，在地上留下了它的痕迹。</w:t>
      </w:r>
    </w:p>
    <w:p w14:paraId="6AA55959">
      <w:pPr>
        <w:ind w:left="-5" w:right="0"/>
        <w:rPr>
          <w:rFonts w:hint="eastAsia"/>
        </w:rPr>
      </w:pPr>
      <w:r>
        <w:rPr>
          <w:rFonts w:hint="eastAsia"/>
        </w:rPr>
        <w:t>Adam in innocency should not have sweat nor eaten his meat with labour and pain; but Christ now tastes of the cup which he desired should pass from him, and it casts him into a sweat of blood.</w:t>
      </w:r>
    </w:p>
    <w:p w14:paraId="358873C6">
      <w:pPr>
        <w:ind w:left="-5" w:right="0"/>
        <w:rPr>
          <w:rFonts w:hint="eastAsia"/>
        </w:rPr>
      </w:pPr>
      <w:r>
        <w:rPr>
          <w:rFonts w:hint="eastAsia"/>
        </w:rPr>
        <w:t>亚当在无罪状态下，本不应流汗，也不应劳苦吃食；但基督现在尝了祂所渴望挪去的杯，这使祂陷入血汗之中。</w:t>
      </w:r>
    </w:p>
    <w:p w14:paraId="5727D185">
      <w:pPr>
        <w:ind w:left="-5" w:right="0"/>
        <w:rPr>
          <w:rFonts w:hint="eastAsia"/>
        </w:rPr>
      </w:pPr>
    </w:p>
    <w:p w14:paraId="24BD38FD">
      <w:pPr>
        <w:ind w:left="-5" w:right="0"/>
        <w:rPr>
          <w:rFonts w:hint="eastAsia"/>
        </w:rPr>
      </w:pPr>
      <w:r>
        <w:rPr>
          <w:rFonts w:hint="eastAsia"/>
        </w:rPr>
        <w:t>Well, but yet all this was but the first onset of this great battle; it was but a skirmish to begin it, in which and after which God gave him a time to breathe, and to go to his disciples, and then come again to the same place.</w:t>
      </w:r>
    </w:p>
    <w:p w14:paraId="62B0D988">
      <w:pPr>
        <w:ind w:left="-5" w:right="0"/>
        <w:rPr>
          <w:rFonts w:hint="eastAsia"/>
        </w:rPr>
      </w:pPr>
      <w:r>
        <w:rPr>
          <w:rFonts w:hint="eastAsia"/>
        </w:rPr>
        <w:t>好了，但这只是这场大战的初次交锋；只是一个开始的小冲突，在这冲突中和之后，神给了祂一个喘息的时间，去到祂门徒那里，然后再回到同一个地方。</w:t>
      </w:r>
    </w:p>
    <w:p w14:paraId="4B74CDEF">
      <w:pPr>
        <w:ind w:left="-5" w:right="0"/>
        <w:rPr>
          <w:rFonts w:hint="eastAsia"/>
        </w:rPr>
      </w:pPr>
      <w:r>
        <w:rPr>
          <w:rFonts w:hint="eastAsia"/>
        </w:rPr>
        <w:t>These blows came but at times; not so thick, but that they suffered him to take breath.</w:t>
      </w:r>
    </w:p>
    <w:p w14:paraId="4B714031">
      <w:pPr>
        <w:ind w:left="-5" w:right="0"/>
        <w:rPr>
          <w:rFonts w:hint="eastAsia"/>
        </w:rPr>
      </w:pPr>
      <w:r>
        <w:rPr>
          <w:rFonts w:hint="eastAsia"/>
        </w:rPr>
        <w:t>这些打击只是时有时无；并非如此密集，以致祂无法喘息。</w:t>
      </w:r>
    </w:p>
    <w:p w14:paraId="6D066716">
      <w:pPr>
        <w:ind w:left="-5" w:right="0"/>
        <w:rPr>
          <w:rFonts w:hint="eastAsia"/>
        </w:rPr>
      </w:pPr>
      <w:r>
        <w:rPr>
          <w:rFonts w:hint="eastAsia"/>
        </w:rPr>
        <w:t>He had lucida intervalla, some flashes of comfort in this agony, some intermissions, some respite for a time; but the main and great battle is yet to be fought, even upon mount Calvary, and thither let us follow him; where, after they had hung his body up upon a tree, and divided his garments before his face, and had a while said and done their pleasures, Christ having made his will, and given heaven to the believing thief, and bequeathed the care of his mother unto John; after all this, on the sudden are the curtains of the world drawn, and the sun for three hours loseth its light.</w:t>
      </w:r>
    </w:p>
    <w:p w14:paraId="2B3C1ED4">
      <w:pPr>
        <w:ind w:left="-5" w:right="0"/>
        <w:rPr>
          <w:rFonts w:hint="eastAsia"/>
        </w:rPr>
      </w:pPr>
      <w:r>
        <w:rPr>
          <w:rFonts w:hint="eastAsia"/>
        </w:rPr>
        <w:t>祂有lucida intervalla（拉丁文：清醒的间歇），在这痛苦中有一些安慰的闪光，一些间歇，一些暂时的喘息；但主要、大战役尚未打，正在各各他山上，我们且跟祂到那里去；在那里，他们把祂的身体挂在木头上，在他面前分祂的衣服，说了、做了他们所喜悦的之后，基督立了遗嘱，把天堂给了信的强盗，把祂母亲的照管托付给约翰；这一切之后，世界的帷幕突然拉上，太阳失光三小时。</w:t>
      </w:r>
    </w:p>
    <w:p w14:paraId="5908460A">
      <w:pPr>
        <w:ind w:left="-5" w:right="0"/>
        <w:rPr>
          <w:rFonts w:hint="eastAsia"/>
        </w:rPr>
      </w:pPr>
      <w:r>
        <w:rPr>
          <w:rFonts w:hint="eastAsia"/>
        </w:rPr>
        <w:t>A bloody battle was now towards, and therefore it was a black day; Christ was to encounter with the utmost power of darkness, and therefore the field he fights it out in is darkness.</w:t>
      </w:r>
    </w:p>
    <w:p w14:paraId="192DCC37">
      <w:pPr>
        <w:ind w:left="-5" w:right="0"/>
        <w:rPr>
          <w:rFonts w:hint="eastAsia"/>
        </w:rPr>
      </w:pPr>
      <w:r>
        <w:rPr>
          <w:rFonts w:hint="eastAsia"/>
        </w:rPr>
        <w:t>一场血战即将来临，因此那是一个黑暗的日子；基督要与黑暗的极权交战，因此祂决战的战场是黑暗。</w:t>
      </w:r>
    </w:p>
    <w:p w14:paraId="30A4BBC6">
      <w:pPr>
        <w:ind w:left="-5" w:right="0"/>
        <w:rPr>
          <w:rFonts w:hint="eastAsia"/>
        </w:rPr>
      </w:pPr>
    </w:p>
    <w:p w14:paraId="6FF85511">
      <w:pPr>
        <w:ind w:left="-5" w:right="0"/>
        <w:rPr>
          <w:rFonts w:hint="eastAsia"/>
        </w:rPr>
      </w:pPr>
      <w:r>
        <w:rPr>
          <w:rFonts w:hint="eastAsia"/>
        </w:rPr>
        <w:t>Two things were due unto us for our sins:</w:t>
      </w:r>
    </w:p>
    <w:p w14:paraId="053A1A0D">
      <w:pPr>
        <w:ind w:left="-5" w:right="0"/>
        <w:rPr>
          <w:rFonts w:hint="eastAsia"/>
        </w:rPr>
      </w:pPr>
      <w:r>
        <w:rPr>
          <w:rFonts w:hint="eastAsia"/>
        </w:rPr>
        <w:t>因我们的罪，有两件事是我们当受的：</w:t>
      </w:r>
    </w:p>
    <w:p w14:paraId="6CD45E53">
      <w:pPr>
        <w:ind w:left="-5" w:right="0"/>
        <w:rPr>
          <w:rFonts w:hint="eastAsia"/>
        </w:rPr>
      </w:pPr>
    </w:p>
    <w:p w14:paraId="03DA467A">
      <w:pPr>
        <w:ind w:left="-5" w:right="0"/>
        <w:rPr>
          <w:rFonts w:hint="eastAsia"/>
        </w:rPr>
      </w:pPr>
      <w:r>
        <w:rPr>
          <w:rFonts w:hint="eastAsia"/>
        </w:rPr>
        <w:t>1.Pœna damni, the loss of God's favour, and a separation from Godand all good, even to a drop of water.</w:t>
      </w:r>
    </w:p>
    <w:p w14:paraId="1890635D">
      <w:pPr>
        <w:ind w:left="-5" w:right="0"/>
        <w:rPr>
          <w:rFonts w:hint="eastAsia"/>
        </w:rPr>
      </w:pPr>
      <w:r>
        <w:rPr>
          <w:rFonts w:hint="eastAsia"/>
        </w:rPr>
        <w:t>1.Pœna damni（拉丁文：失丧之罚），失去神的恩惠，与神和一切美善分离，甚至连一滴水都没有。</w:t>
      </w:r>
    </w:p>
    <w:p w14:paraId="76C4D909">
      <w:pPr>
        <w:ind w:left="-5" w:right="0"/>
        <w:rPr>
          <w:rFonts w:hint="eastAsia"/>
        </w:rPr>
      </w:pPr>
      <w:r>
        <w:rPr>
          <w:rFonts w:hint="eastAsia"/>
        </w:rPr>
        <w:t>2.Pœna sensûs, the curse and wrath of God.</w:t>
      </w:r>
    </w:p>
    <w:p w14:paraId="6D418B2E">
      <w:pPr>
        <w:ind w:left="-5" w:right="0"/>
        <w:rPr>
          <w:rFonts w:hint="eastAsia"/>
        </w:rPr>
      </w:pPr>
      <w:r>
        <w:rPr>
          <w:rFonts w:hint="eastAsia"/>
        </w:rPr>
        <w:t>2.Pœna sensûs（拉丁文：感觉之罚），神的咒诅和忿怒。</w:t>
      </w:r>
    </w:p>
    <w:p w14:paraId="18C89D39">
      <w:pPr>
        <w:ind w:left="-5" w:right="0"/>
        <w:rPr>
          <w:rFonts w:hint="eastAsia"/>
        </w:rPr>
      </w:pPr>
      <w:r>
        <w:rPr>
          <w:rFonts w:hint="eastAsia"/>
        </w:rPr>
        <w:t>Other things are buteither circumstances or consequents of suffering these in those who are sinners.</w:t>
      </w:r>
    </w:p>
    <w:p w14:paraId="4C1452F2">
      <w:pPr>
        <w:ind w:left="-5" w:right="0"/>
        <w:rPr>
          <w:rFonts w:hint="eastAsia"/>
        </w:rPr>
      </w:pPr>
      <w:r>
        <w:rPr>
          <w:rFonts w:hint="eastAsia"/>
        </w:rPr>
        <w:t>其他的事，在罪人身上，都不过是受这些苦难的情节或结果。</w:t>
      </w:r>
    </w:p>
    <w:p w14:paraId="013038CF">
      <w:pPr>
        <w:ind w:left="-5" w:right="0"/>
        <w:rPr>
          <w:rFonts w:hint="eastAsia"/>
        </w:rPr>
      </w:pPr>
      <w:r>
        <w:rPr>
          <w:rFonts w:hint="eastAsia"/>
        </w:rPr>
        <w:t>We have them both mentioned; Job 13:24, 'Wherefore hidest thou thy face' (says he to God; there is the punishment of loss and privation), 'and holdest me for an enemy?' (There is the punishment of sense).</w:t>
      </w:r>
    </w:p>
    <w:p w14:paraId="2CB85E23">
      <w:pPr>
        <w:ind w:left="-5" w:right="0"/>
        <w:rPr>
          <w:rFonts w:hint="eastAsia"/>
        </w:rPr>
      </w:pPr>
      <w:r>
        <w:rPr>
          <w:rFonts w:hint="eastAsia"/>
        </w:rPr>
        <w:t>我们两者都读到；《约伯记》13章24节，“你为何掩面”（他对神说；这里是失丧和剥夺的惩罚），“拿我当仇敌呢？”（这里是感觉的惩罚）。</w:t>
      </w:r>
    </w:p>
    <w:p w14:paraId="1CBF7C0C">
      <w:pPr>
        <w:ind w:left="-5" w:right="0"/>
        <w:rPr>
          <w:rFonts w:hint="eastAsia"/>
        </w:rPr>
      </w:pPr>
    </w:p>
    <w:p w14:paraId="485DE52E">
      <w:pPr>
        <w:ind w:left="-5" w:right="0"/>
        <w:rPr>
          <w:rFonts w:hint="eastAsia"/>
        </w:rPr>
      </w:pPr>
      <w:r>
        <w:rPr>
          <w:rFonts w:hint="eastAsia"/>
        </w:rPr>
        <w:t>These two are the substance of the pains in hell, and do now both fully meet in Christ.</w:t>
      </w:r>
    </w:p>
    <w:p w14:paraId="3F33455A">
      <w:pPr>
        <w:ind w:left="-5" w:right="0"/>
        <w:rPr>
          <w:rFonts w:hint="eastAsia"/>
        </w:rPr>
      </w:pPr>
      <w:r>
        <w:rPr>
          <w:rFonts w:hint="eastAsia"/>
        </w:rPr>
        <w:t>这两者是地狱痛苦的实质，现在都完全在基督里相遇。</w:t>
      </w:r>
    </w:p>
    <w:p w14:paraId="6F224B04">
      <w:pPr>
        <w:ind w:left="-5" w:right="0"/>
        <w:rPr>
          <w:rFonts w:hint="eastAsia"/>
        </w:rPr>
      </w:pPr>
    </w:p>
    <w:p w14:paraId="5E6C446C">
      <w:pPr>
        <w:ind w:left="-5" w:right="0"/>
        <w:rPr>
          <w:rFonts w:hint="eastAsia"/>
        </w:rPr>
      </w:pPr>
      <w:r>
        <w:rPr>
          <w:rFonts w:hint="eastAsia"/>
        </w:rPr>
        <w:t>1. Pœna damni, for all comforts fail him.</w:t>
      </w:r>
    </w:p>
    <w:p w14:paraId="7DE104DA">
      <w:pPr>
        <w:ind w:left="-5" w:right="0"/>
        <w:rPr>
          <w:rFonts w:hint="eastAsia"/>
        </w:rPr>
      </w:pPr>
      <w:r>
        <w:rPr>
          <w:rFonts w:hint="eastAsia"/>
        </w:rPr>
        <w:t>1.Pœna damni（拉丁文：失丧之罚），因为所有的安慰都离祂而去。</w:t>
      </w:r>
    </w:p>
    <w:p w14:paraId="35A1EB8C">
      <w:pPr>
        <w:ind w:left="-5" w:right="0"/>
        <w:rPr>
          <w:rFonts w:hint="eastAsia"/>
        </w:rPr>
      </w:pPr>
      <w:r>
        <w:rPr>
          <w:rFonts w:hint="eastAsia"/>
        </w:rPr>
        <w:t>If he desires but a drop of water, it is denied him; if a beam of light, the sun affords none; his disciples had all forsaken him; and whereas heretofore an angel came to him and comforted him, now not an angel dares look out of heaven.</w:t>
      </w:r>
    </w:p>
    <w:p w14:paraId="18DB7ED6">
      <w:pPr>
        <w:ind w:left="-5" w:right="0"/>
        <w:rPr>
          <w:rFonts w:hint="eastAsia"/>
        </w:rPr>
      </w:pPr>
      <w:r>
        <w:rPr>
          <w:rFonts w:hint="eastAsia"/>
        </w:rPr>
        <w:t>祂若只想要一滴水，也被拒绝；若要一束光，太阳也不给；祂的门徒都已离弃祂；先前有天使来安慰祂，现在没有一个天使敢从天上望下来。</w:t>
      </w:r>
    </w:p>
    <w:p w14:paraId="62B2C44D">
      <w:pPr>
        <w:ind w:left="-5" w:right="0"/>
        <w:rPr>
          <w:rFonts w:hint="eastAsia"/>
        </w:rPr>
      </w:pPr>
      <w:r>
        <w:rPr>
          <w:rFonts w:hint="eastAsia"/>
        </w:rPr>
        <w:t>His heart had before this melted out of fear, and failed him; ay, but (says David) 'though my flesh fails, yet God fails me not,' Ps. 73:26.</w:t>
      </w:r>
    </w:p>
    <w:p w14:paraId="289271E3">
      <w:pPr>
        <w:ind w:left="-5" w:right="0"/>
        <w:rPr>
          <w:rFonts w:hint="eastAsia"/>
        </w:rPr>
      </w:pPr>
      <w:r>
        <w:rPr>
          <w:rFonts w:hint="eastAsia"/>
        </w:rPr>
        <w:t>在此之前，祂的心因惧怕而融化，离祂而去；是的，但（大卫说）“我的肉体和我的心肠衰残，但神却是我心里的力量”，《诗篇》73篇26节。</w:t>
      </w:r>
    </w:p>
    <w:p w14:paraId="01D5DEB8">
      <w:pPr>
        <w:ind w:left="-5" w:right="0"/>
        <w:rPr>
          <w:rFonts w:hint="eastAsia"/>
        </w:rPr>
      </w:pPr>
      <w:r>
        <w:rPr>
          <w:rFonts w:hint="eastAsia"/>
        </w:rPr>
        <w:t>But behold, God himself forsakes Christ.</w:t>
      </w:r>
    </w:p>
    <w:p w14:paraId="5C171AB7">
      <w:pPr>
        <w:ind w:left="-5" w:right="0"/>
        <w:rPr>
          <w:rFonts w:hint="eastAsia"/>
        </w:rPr>
      </w:pPr>
      <w:r>
        <w:rPr>
          <w:rFonts w:hint="eastAsia"/>
        </w:rPr>
        <w:t>但看哪，神自己离弃了基督。</w:t>
      </w:r>
    </w:p>
    <w:p w14:paraId="0E77BB70">
      <w:pPr>
        <w:ind w:left="-5" w:right="0"/>
        <w:rPr>
          <w:rFonts w:hint="eastAsia"/>
        </w:rPr>
      </w:pPr>
      <w:r>
        <w:rPr>
          <w:rFonts w:hint="eastAsia"/>
        </w:rPr>
        <w:t>So at the end of this conflict he complains, or rather vehemently affirms it (as the Hebrew phrase bears it).</w:t>
      </w:r>
    </w:p>
    <w:p w14:paraId="299707F4">
      <w:pPr>
        <w:ind w:left="-5" w:right="0"/>
        <w:rPr>
          <w:rFonts w:hint="eastAsia"/>
        </w:rPr>
      </w:pPr>
      <w:r>
        <w:rPr>
          <w:rFonts w:hint="eastAsia"/>
        </w:rPr>
        <w:t>因此在这场冲突的末了，祂抱怨，或更确切地说是强烈地肯定（如希伯来短语所表达的）。</w:t>
      </w:r>
    </w:p>
    <w:p w14:paraId="5BFA4940">
      <w:pPr>
        <w:ind w:left="-5" w:right="0"/>
        <w:rPr>
          <w:rFonts w:hint="eastAsia"/>
        </w:rPr>
      </w:pPr>
      <w:r>
        <w:rPr>
          <w:rFonts w:hint="eastAsia"/>
        </w:rPr>
        <w:t>He is said to be forsaken, not only in regard of his being kept in the hands of his enemies, as some would have it only meant.</w:t>
      </w:r>
    </w:p>
    <w:p w14:paraId="3303C2E2">
      <w:pPr>
        <w:ind w:left="-5" w:right="0"/>
        <w:rPr>
          <w:rFonts w:hint="eastAsia"/>
        </w:rPr>
      </w:pPr>
      <w:r>
        <w:rPr>
          <w:rFonts w:hint="eastAsia"/>
        </w:rPr>
        <w:t>祂被称为是被离弃，不仅是因为祂被留在祂敌人手中，如一些人所愿仅作此解。</w:t>
      </w:r>
    </w:p>
    <w:p w14:paraId="6C202D4B">
      <w:pPr>
        <w:ind w:left="-5" w:right="0"/>
        <w:rPr>
          <w:rFonts w:hint="eastAsia"/>
        </w:rPr>
      </w:pPr>
      <w:r>
        <w:rPr>
          <w:rFonts w:hint="eastAsia"/>
        </w:rPr>
        <w:t>For,</w:t>
      </w:r>
    </w:p>
    <w:p w14:paraId="5D735A78">
      <w:pPr>
        <w:ind w:left="-5" w:right="0"/>
        <w:rPr>
          <w:rFonts w:hint="eastAsia"/>
        </w:rPr>
      </w:pPr>
      <w:r>
        <w:rPr>
          <w:rFonts w:hint="eastAsia"/>
        </w:rPr>
        <w:t>因为，</w:t>
      </w:r>
    </w:p>
    <w:p w14:paraId="39236504">
      <w:pPr>
        <w:ind w:left="-5" w:right="0"/>
        <w:rPr>
          <w:rFonts w:hint="eastAsia"/>
        </w:rPr>
      </w:pPr>
    </w:p>
    <w:p w14:paraId="582AAB58">
      <w:pPr>
        <w:ind w:left="-5" w:right="0"/>
        <w:rPr>
          <w:rFonts w:hint="eastAsia"/>
        </w:rPr>
      </w:pPr>
      <w:r>
        <w:rPr>
          <w:rFonts w:hint="eastAsia"/>
        </w:rPr>
        <w:t>(1.)This then would have been uttered by him at the first, when hefell into their hands, and not now at last only.</w:t>
      </w:r>
    </w:p>
    <w:p w14:paraId="0B784B23">
      <w:pPr>
        <w:ind w:left="-5" w:right="0"/>
        <w:rPr>
          <w:rFonts w:hint="eastAsia"/>
        </w:rPr>
      </w:pPr>
      <w:r>
        <w:rPr>
          <w:rFonts w:hint="eastAsia"/>
        </w:rPr>
        <w:t>(1.)那么这本应在祂初次落入他们手中时就说出来，而非现在最后才说。</w:t>
      </w:r>
    </w:p>
    <w:p w14:paraId="2AB89028">
      <w:pPr>
        <w:ind w:left="-5" w:right="0"/>
        <w:rPr>
          <w:rFonts w:hint="eastAsia"/>
        </w:rPr>
      </w:pPr>
      <w:r>
        <w:rPr>
          <w:rFonts w:hint="eastAsia"/>
        </w:rPr>
        <w:t>And,</w:t>
      </w:r>
    </w:p>
    <w:p w14:paraId="66D4AA33">
      <w:pPr>
        <w:ind w:left="-5" w:right="0"/>
        <w:rPr>
          <w:rFonts w:hint="eastAsia"/>
        </w:rPr>
      </w:pPr>
      <w:r>
        <w:rPr>
          <w:rFonts w:hint="eastAsia"/>
        </w:rPr>
        <w:t>并且，</w:t>
      </w:r>
    </w:p>
    <w:p w14:paraId="24A5618C">
      <w:pPr>
        <w:ind w:left="-5" w:right="0"/>
        <w:rPr>
          <w:rFonts w:hint="eastAsia"/>
        </w:rPr>
      </w:pPr>
    </w:p>
    <w:p w14:paraId="533E24E0">
      <w:pPr>
        <w:ind w:left="-5" w:right="0"/>
        <w:rPr>
          <w:rFonts w:hint="eastAsia"/>
        </w:rPr>
      </w:pPr>
      <w:r>
        <w:rPr>
          <w:rFonts w:hint="eastAsia"/>
        </w:rPr>
        <w:t>(2.)Though enemies persecute us and have their wills of us, yet weare said not to be forsaken, as 2 Cor. 4:9, 'Persecuted, but not forsaken;' that is, though left in the hands of men, yet not forsaken by God; so that forsaken is put in opposition to being left to the persecutions and power of our enemies.</w:t>
      </w:r>
    </w:p>
    <w:p w14:paraId="045407F9">
      <w:pPr>
        <w:ind w:left="-5" w:right="0"/>
        <w:rPr>
          <w:rFonts w:hint="eastAsia"/>
        </w:rPr>
      </w:pPr>
      <w:r>
        <w:rPr>
          <w:rFonts w:hint="eastAsia"/>
        </w:rPr>
        <w:t>(2.)虽然敌人逼迫我们，对我们任意而行，我们却被称为是不被离弃，如《哥林多后书》4章9节，“遭逼迫，却不被丢弃；”也就是说，虽然被撇在人手中，却不被神离弃；所以“离弃”是与被撇在敌人的逼迫和权势下相对立的。</w:t>
      </w:r>
    </w:p>
    <w:p w14:paraId="5A3288E7">
      <w:pPr>
        <w:ind w:left="-5" w:right="0"/>
        <w:rPr>
          <w:rFonts w:hint="eastAsia"/>
        </w:rPr>
      </w:pPr>
      <w:r>
        <w:rPr>
          <w:rFonts w:hint="eastAsia"/>
        </w:rPr>
        <w:t>But Christ is not only said to be left to the power of enemies, but to be forsaken by God himself, which how it could be, I shall afterwards explain.</w:t>
      </w:r>
    </w:p>
    <w:p w14:paraId="26694AF4">
      <w:pPr>
        <w:ind w:left="-5" w:right="0"/>
        <w:rPr>
          <w:rFonts w:hint="eastAsia"/>
        </w:rPr>
      </w:pPr>
      <w:r>
        <w:rPr>
          <w:rFonts w:hint="eastAsia"/>
        </w:rPr>
        <w:t>但基督不仅被称为是被撇在敌人的权势下，而且是被神自己离弃，这如何可能，我稍后将解释。</w:t>
      </w:r>
    </w:p>
    <w:p w14:paraId="3AE046AD">
      <w:pPr>
        <w:ind w:left="-5" w:right="0"/>
        <w:rPr>
          <w:rFonts w:hint="eastAsia"/>
        </w:rPr>
      </w:pPr>
      <w:r>
        <w:rPr>
          <w:rFonts w:hint="eastAsia"/>
        </w:rPr>
        <w:t>And this was the extremity of his emptying, emptying to nothing, as Dan. 9:26, 'Messiah shall have nothing,' that is, nothing left to comfort him; so his cutting off is expressed.</w:t>
      </w:r>
    </w:p>
    <w:p w14:paraId="3295E7AB">
      <w:pPr>
        <w:ind w:left="-5" w:right="0"/>
        <w:rPr>
          <w:rFonts w:hint="eastAsia"/>
        </w:rPr>
      </w:pPr>
      <w:r>
        <w:rPr>
          <w:rFonts w:hint="eastAsia"/>
        </w:rPr>
        <w:t>这是祂倒空的极处，倒空至无有，如《但以理书》9章26节，“弥赛亚必一无所有”，也就是说，没有任何安慰留下；祂的被剪除就是如此表达。</w:t>
      </w:r>
    </w:p>
    <w:p w14:paraId="51AA229E">
      <w:pPr>
        <w:ind w:left="-5" w:right="0"/>
        <w:rPr>
          <w:rFonts w:hint="eastAsia"/>
        </w:rPr>
      </w:pPr>
    </w:p>
    <w:p w14:paraId="433FE5FC">
      <w:pPr>
        <w:ind w:left="-5" w:right="0"/>
        <w:rPr>
          <w:rFonts w:hint="eastAsia"/>
        </w:rPr>
      </w:pPr>
      <w:r>
        <w:rPr>
          <w:rFonts w:hint="eastAsia"/>
        </w:rPr>
        <w:t>2. Pœna sensûs; he was made a curse, and encountered his Father's wrath, which, first, the darkness that was then about him may inform us of.</w:t>
      </w:r>
    </w:p>
    <w:p w14:paraId="51685E82">
      <w:pPr>
        <w:ind w:left="-5" w:right="0"/>
        <w:rPr>
          <w:rFonts w:hint="eastAsia"/>
        </w:rPr>
      </w:pPr>
      <w:r>
        <w:rPr>
          <w:rFonts w:hint="eastAsia"/>
        </w:rPr>
        <w:t>2.Pœna sensûs（拉丁文：感觉之罚）；祂成为咒诅，遭遇祂父的忿怒，首先，那时环绕祂的黑暗可以告诉我们。</w:t>
      </w:r>
    </w:p>
    <w:p w14:paraId="04B0142F">
      <w:pPr>
        <w:ind w:left="-5" w:right="0"/>
        <w:rPr>
          <w:rFonts w:hint="eastAsia"/>
        </w:rPr>
      </w:pPr>
      <w:r>
        <w:rPr>
          <w:rFonts w:hint="eastAsia"/>
        </w:rPr>
        <w:t>If ever the face of hell were upon the earth, it was at that day.</w:t>
      </w:r>
    </w:p>
    <w:p w14:paraId="064A6971">
      <w:pPr>
        <w:ind w:left="-5" w:right="0"/>
        <w:rPr>
          <w:rFonts w:hint="eastAsia"/>
        </w:rPr>
      </w:pPr>
      <w:r>
        <w:rPr>
          <w:rFonts w:hint="eastAsia"/>
        </w:rPr>
        <w:t>如果地狱的面貌曾临到地上，那就是在那一天。</w:t>
      </w:r>
    </w:p>
    <w:p w14:paraId="4CD5D186">
      <w:pPr>
        <w:ind w:left="-5" w:right="0"/>
        <w:rPr>
          <w:rFonts w:hint="eastAsia"/>
        </w:rPr>
      </w:pPr>
      <w:r>
        <w:rPr>
          <w:rFonts w:hint="eastAsia"/>
        </w:rPr>
        <w:t>All which while we read not of any word which Christ spake, till at last.</w:t>
      </w:r>
    </w:p>
    <w:p w14:paraId="2978911F">
      <w:pPr>
        <w:ind w:left="-5" w:right="0"/>
        <w:rPr>
          <w:rFonts w:hint="eastAsia"/>
        </w:rPr>
      </w:pPr>
      <w:r>
        <w:rPr>
          <w:rFonts w:hint="eastAsia"/>
        </w:rPr>
        <w:t>那段时间我们没有读到基督说的任何话，直到最后。</w:t>
      </w:r>
    </w:p>
    <w:p w14:paraId="17A89D0A">
      <w:pPr>
        <w:ind w:left="-5" w:right="0"/>
        <w:rPr>
          <w:rFonts w:hint="eastAsia"/>
        </w:rPr>
      </w:pPr>
      <w:r>
        <w:rPr>
          <w:rFonts w:hint="eastAsia"/>
        </w:rPr>
        <w:t>So that as darkness covered, so silence hushed all about him, that so he might without interruption or intermission encounter with his Father's wrath.</w:t>
      </w:r>
    </w:p>
    <w:p w14:paraId="79100B0D">
      <w:pPr>
        <w:ind w:left="-5" w:right="0"/>
        <w:rPr>
          <w:rFonts w:hint="eastAsia"/>
        </w:rPr>
      </w:pPr>
      <w:r>
        <w:rPr>
          <w:rFonts w:hint="eastAsia"/>
        </w:rPr>
        <w:t>所以，正如黑暗遮盖，寂静也使祂周围的一切都安静下来，好让祂可以无中断、无间歇地遭遇祂父的忿怒。</w:t>
      </w:r>
    </w:p>
    <w:p w14:paraId="115CFCF7">
      <w:pPr>
        <w:ind w:left="-5" w:right="0"/>
        <w:rPr>
          <w:rFonts w:hint="eastAsia"/>
        </w:rPr>
      </w:pPr>
      <w:r>
        <w:rPr>
          <w:rFonts w:hint="eastAsia"/>
        </w:rPr>
        <w:t>And the place was the air, the very kingdom of the prince of darkness.</w:t>
      </w:r>
    </w:p>
    <w:p w14:paraId="60AC8DB7">
      <w:pPr>
        <w:ind w:left="-5" w:right="0"/>
        <w:rPr>
          <w:rFonts w:hint="eastAsia"/>
        </w:rPr>
      </w:pPr>
      <w:r>
        <w:rPr>
          <w:rFonts w:hint="eastAsia"/>
        </w:rPr>
        <w:t>那地方是空中，正是黑暗之君的国度。</w:t>
      </w:r>
    </w:p>
    <w:p w14:paraId="04BE9D90">
      <w:pPr>
        <w:ind w:left="-5" w:right="0"/>
        <w:rPr>
          <w:rFonts w:hint="eastAsia"/>
        </w:rPr>
      </w:pPr>
      <w:r>
        <w:rPr>
          <w:rFonts w:hint="eastAsia"/>
        </w:rPr>
        <w:t>Secondly, the tree he hangs on declares it, which God before had cursed; and therefore now especially it is that Christ is made a curse, as the apostle intimates, Gal. 3:13; where he speaks as if Christ had never been a curse until now; and therefore it is that Christ is said to 'bear our sins in his body' (that is, his human nature) 'on the tree.'</w:t>
      </w:r>
    </w:p>
    <w:p w14:paraId="6677F95D">
      <w:pPr>
        <w:ind w:left="-5" w:right="0"/>
        <w:rPr>
          <w:rFonts w:hint="eastAsia"/>
        </w:rPr>
      </w:pPr>
      <w:r>
        <w:rPr>
          <w:rFonts w:hint="eastAsia"/>
        </w:rPr>
        <w:t>其次，祂所挂的木头也宣告了这一点，那是神先前已咒诅的；因此现在尤其是基督成为咒诅，如使徒在《加拉太书》3章13节所暗示；他在那里说得仿佛基督直到现在才成为咒诅；因此经上说基督“亲身担当了我们的罪，上了木头”（即，祂的人性）。</w:t>
      </w:r>
    </w:p>
    <w:p w14:paraId="450824D3">
      <w:pPr>
        <w:ind w:left="-5" w:right="0"/>
        <w:rPr>
          <w:rFonts w:hint="eastAsia"/>
        </w:rPr>
      </w:pPr>
      <w:r>
        <w:rPr>
          <w:rFonts w:hint="eastAsia"/>
        </w:rPr>
        <w:t>And he had no type of his being crucified but the brazen serpent, which of all worms else God had only cursed.</w:t>
      </w:r>
    </w:p>
    <w:p w14:paraId="6DE5D98E">
      <w:pPr>
        <w:ind w:left="-5" w:right="0"/>
        <w:rPr>
          <w:rFonts w:hint="eastAsia"/>
        </w:rPr>
      </w:pPr>
      <w:r>
        <w:rPr>
          <w:rFonts w:hint="eastAsia"/>
        </w:rPr>
        <w:t>祂被钉十字架，除了铜蛇，没有其他的预表，铜蛇是神唯一咒诅过的所有蠕虫中的一种。</w:t>
      </w:r>
    </w:p>
    <w:p w14:paraId="663FDED2">
      <w:pPr>
        <w:ind w:left="-5" w:right="0"/>
        <w:rPr>
          <w:rFonts w:hint="eastAsia"/>
        </w:rPr>
      </w:pPr>
      <w:r>
        <w:rPr>
          <w:rFonts w:hint="eastAsia"/>
        </w:rPr>
        <w:t>And therefore now it is that the treasures of wrath are broke up, the cataracts of curses set open, and the sluices pulled up, so to let in all our sins upon him, God now 'afflicting him with all his waves.'</w:t>
      </w:r>
    </w:p>
    <w:p w14:paraId="447D7456">
      <w:pPr>
        <w:ind w:left="-5" w:right="0"/>
        <w:rPr>
          <w:rFonts w:hint="eastAsia"/>
        </w:rPr>
      </w:pPr>
      <w:r>
        <w:rPr>
          <w:rFonts w:hint="eastAsia"/>
        </w:rPr>
        <w:t>因此现在忿怒的宝库被打开，咒诅的洪闸被敞开，水闸被拉起，好让我们的所有罪都临到祂身上，神现在“用你一切的波浪困住他。”</w:t>
      </w:r>
    </w:p>
    <w:p w14:paraId="2997AB9A">
      <w:pPr>
        <w:ind w:left="-5" w:right="0"/>
        <w:rPr>
          <w:rFonts w:hint="eastAsia"/>
        </w:rPr>
      </w:pPr>
      <w:r>
        <w:rPr>
          <w:rFonts w:hint="eastAsia"/>
        </w:rPr>
        <w:t>And when this eclipse by reason of God's wrath went off his spirit, and it received light again, then he cried out, (as was said), 'It is finished;' which was spoken just before his giving up the ghost, as declaring that the great brunt was over, as was before explained.</w:t>
      </w:r>
    </w:p>
    <w:p w14:paraId="7DD1E1D4">
      <w:pPr>
        <w:ind w:left="-5" w:right="0"/>
        <w:rPr>
          <w:rFonts w:hint="eastAsia"/>
        </w:rPr>
      </w:pPr>
      <w:r>
        <w:rPr>
          <w:rFonts w:hint="eastAsia"/>
        </w:rPr>
        <w:t>当因神的忿怒而来的这日食离开祂的心灵，它再次得到光明时，祂呼喊说，（如前所述），“成了；”这是在祂断气前说的，宣告最大的冲击已经过去，如前所解释。</w:t>
      </w:r>
    </w:p>
    <w:p w14:paraId="468FC7EF">
      <w:pPr>
        <w:ind w:left="-5" w:right="0"/>
        <w:rPr>
          <w:rFonts w:hint="eastAsia"/>
        </w:rPr>
      </w:pPr>
    </w:p>
    <w:p w14:paraId="2430F4E3">
      <w:pPr>
        <w:ind w:left="-5" w:right="0"/>
        <w:rPr>
          <w:rFonts w:hint="eastAsia"/>
        </w:rPr>
      </w:pPr>
      <w:r>
        <w:rPr>
          <w:rFonts w:hint="eastAsia"/>
        </w:rPr>
        <w:t>There is one thing which yet remains to be done, for the finishing of this point, viz.,</w:t>
      </w:r>
    </w:p>
    <w:p w14:paraId="27EB27D1">
      <w:pPr>
        <w:ind w:left="-5" w:right="0"/>
        <w:rPr>
          <w:rFonts w:hint="eastAsia"/>
        </w:rPr>
      </w:pPr>
      <w:r>
        <w:rPr>
          <w:rFonts w:hint="eastAsia"/>
        </w:rPr>
        <w:t>还有一件事尚待完成，为要完成这一点，即，</w:t>
      </w:r>
    </w:p>
    <w:p w14:paraId="128BA45D">
      <w:pPr>
        <w:ind w:left="-5" w:right="0"/>
        <w:rPr>
          <w:rFonts w:hint="eastAsia"/>
        </w:rPr>
      </w:pPr>
    </w:p>
    <w:p w14:paraId="33B916EC">
      <w:pPr>
        <w:ind w:left="-5" w:right="0"/>
        <w:rPr>
          <w:rFonts w:hint="eastAsia"/>
        </w:rPr>
      </w:pPr>
      <w:r>
        <w:rPr>
          <w:rFonts w:hint="eastAsia"/>
        </w:rPr>
        <w:t>By way of explication, to shew how it might stand with his being the Son of God to be thus forsaken, and made a curse.</w:t>
      </w:r>
    </w:p>
    <w:p w14:paraId="490968D6">
      <w:pPr>
        <w:ind w:left="-5" w:right="0"/>
        <w:rPr>
          <w:rFonts w:hint="eastAsia"/>
        </w:rPr>
      </w:pPr>
      <w:r>
        <w:rPr>
          <w:rFonts w:hint="eastAsia"/>
        </w:rPr>
        <w:t>藉着解释，显明祂既是神的儿子，如何能与被如此离弃、成为咒诅相容。</w:t>
      </w:r>
    </w:p>
    <w:p w14:paraId="61D9C146">
      <w:pPr>
        <w:ind w:left="-5" w:right="0"/>
        <w:rPr>
          <w:rFonts w:hint="eastAsia"/>
        </w:rPr>
      </w:pPr>
    </w:p>
    <w:p w14:paraId="024FF01C">
      <w:pPr>
        <w:ind w:left="-5" w:right="0"/>
        <w:rPr>
          <w:rFonts w:hint="eastAsia"/>
        </w:rPr>
      </w:pPr>
      <w:r>
        <w:rPr>
          <w:rFonts w:hint="eastAsia"/>
        </w:rPr>
        <w:t>1. For the explication (which I put first because it will facilitate and make way for the proofs themselves, both by laying foundations for them, and also by removing prejudices that might hinder the entertainment of them); there are two things which I mentioned as the integral parts of that punishment due to us for sin, but undergone by Christ.</w:t>
      </w:r>
    </w:p>
    <w:p w14:paraId="74DF778A">
      <w:pPr>
        <w:ind w:left="-5" w:right="0"/>
        <w:rPr>
          <w:rFonts w:hint="eastAsia"/>
        </w:rPr>
      </w:pPr>
      <w:r>
        <w:rPr>
          <w:rFonts w:hint="eastAsia"/>
        </w:rPr>
        <w:t>1. 为了解释（我把它放在前面，因为它会促进并为证明本身铺平道路，既为它们奠定基础，也除去可能阻碍接纳它们的偏见）；我提到了两件事，作为因罪当受，但由基督承受的惩罚的组成部分。</w:t>
      </w:r>
    </w:p>
    <w:p w14:paraId="0F3A6207">
      <w:pPr>
        <w:ind w:left="-5" w:right="0"/>
        <w:rPr>
          <w:rFonts w:hint="eastAsia"/>
        </w:rPr>
      </w:pPr>
    </w:p>
    <w:p w14:paraId="71CCF46A">
      <w:pPr>
        <w:ind w:left="-5" w:right="0"/>
        <w:rPr>
          <w:rFonts w:hint="eastAsia"/>
        </w:rPr>
      </w:pPr>
      <w:r>
        <w:rPr>
          <w:rFonts w:hint="eastAsia"/>
        </w:rPr>
        <w:t>1.His being forsaken by God;</w:t>
      </w:r>
    </w:p>
    <w:p w14:paraId="25EFACE5">
      <w:pPr>
        <w:ind w:left="-5" w:right="0"/>
        <w:rPr>
          <w:rFonts w:hint="eastAsia"/>
        </w:rPr>
      </w:pPr>
      <w:r>
        <w:rPr>
          <w:rFonts w:hint="eastAsia"/>
        </w:rPr>
        <w:t>1.祂被神离弃；</w:t>
      </w:r>
    </w:p>
    <w:p w14:paraId="620E9961">
      <w:pPr>
        <w:ind w:left="-5" w:right="0"/>
        <w:rPr>
          <w:rFonts w:hint="eastAsia"/>
        </w:rPr>
      </w:pPr>
      <w:r>
        <w:rPr>
          <w:rFonts w:hint="eastAsia"/>
        </w:rPr>
        <w:t>2.His enduring God's wrath; both which make up this curse.</w:t>
      </w:r>
    </w:p>
    <w:p w14:paraId="7B8ABBC6">
      <w:pPr>
        <w:ind w:left="-5" w:right="0"/>
        <w:rPr>
          <w:rFonts w:hint="eastAsia"/>
        </w:rPr>
      </w:pPr>
      <w:r>
        <w:rPr>
          <w:rFonts w:hint="eastAsia"/>
        </w:rPr>
        <w:t>2.祂忍受神的忿怒；两者构成了这个咒诅。</w:t>
      </w:r>
    </w:p>
    <w:p w14:paraId="7C262F4D">
      <w:pPr>
        <w:ind w:left="-5" w:right="0"/>
        <w:rPr>
          <w:rFonts w:hint="eastAsia"/>
        </w:rPr>
      </w:pPr>
    </w:p>
    <w:p w14:paraId="2AF8E94C">
      <w:pPr>
        <w:ind w:left="-5" w:right="0"/>
        <w:rPr>
          <w:rFonts w:hint="eastAsia"/>
        </w:rPr>
      </w:pPr>
      <w:r>
        <w:rPr>
          <w:rFonts w:hint="eastAsia"/>
        </w:rPr>
        <w:t>I will speak distinctly and apart to the explication of either.</w:t>
      </w:r>
    </w:p>
    <w:p w14:paraId="61F4DF8D">
      <w:pPr>
        <w:ind w:left="-5" w:right="0"/>
        <w:rPr>
          <w:rFonts w:hint="eastAsia"/>
        </w:rPr>
      </w:pPr>
      <w:r>
        <w:rPr>
          <w:rFonts w:hint="eastAsia"/>
        </w:rPr>
        <w:t>我将分别、清楚地解释这两者。</w:t>
      </w:r>
    </w:p>
    <w:p w14:paraId="439E8FAA">
      <w:pPr>
        <w:ind w:left="-5" w:right="0"/>
        <w:rPr>
          <w:rFonts w:hint="eastAsia"/>
        </w:rPr>
      </w:pPr>
      <w:r>
        <w:rPr>
          <w:rFonts w:hint="eastAsia"/>
        </w:rPr>
        <w:t>And first, how to understand his being forsaken of God, which is not to be understood,—</w:t>
      </w:r>
    </w:p>
    <w:p w14:paraId="1C5B11E8">
      <w:pPr>
        <w:ind w:left="-5" w:right="0"/>
        <w:rPr>
          <w:rFonts w:hint="eastAsia"/>
        </w:rPr>
      </w:pPr>
      <w:r>
        <w:rPr>
          <w:rFonts w:hint="eastAsia"/>
        </w:rPr>
        <w:t>首先，如何理解祂被神离弃，这不应理解为——</w:t>
      </w:r>
    </w:p>
    <w:p w14:paraId="472917BF">
      <w:pPr>
        <w:ind w:left="-5" w:right="0"/>
        <w:rPr>
          <w:rFonts w:hint="eastAsia"/>
        </w:rPr>
      </w:pPr>
    </w:p>
    <w:p w14:paraId="3692BEF1">
      <w:pPr>
        <w:ind w:left="-5" w:right="0"/>
        <w:rPr>
          <w:rFonts w:hint="eastAsia"/>
        </w:rPr>
      </w:pPr>
      <w:r>
        <w:rPr>
          <w:rFonts w:hint="eastAsia"/>
        </w:rPr>
        <w:t>1.As if the union of the Godhead with the human nature had beendissolved, but so as it might still be compatible, and rightly stand with it.</w:t>
      </w:r>
    </w:p>
    <w:p w14:paraId="5679BD12">
      <w:pPr>
        <w:ind w:left="-5" w:right="0"/>
        <w:rPr>
          <w:rFonts w:hint="eastAsia"/>
        </w:rPr>
      </w:pPr>
      <w:r>
        <w:rPr>
          <w:rFonts w:hint="eastAsia"/>
        </w:rPr>
        <w:t>1.仿佛神性与人性的联合已溶解，而是应理解为，它仍能与之兼容、正确地共存。</w:t>
      </w:r>
    </w:p>
    <w:p w14:paraId="788E1CEC">
      <w:pPr>
        <w:ind w:left="-5" w:right="0"/>
        <w:rPr>
          <w:rFonts w:hint="eastAsia"/>
        </w:rPr>
      </w:pPr>
      <w:r>
        <w:rPr>
          <w:rFonts w:hint="eastAsia"/>
        </w:rPr>
        <w:t>For it was not a forsaking in respect of the essence of the Godhead, but of his presence, and so in a way of sense.</w:t>
      </w:r>
    </w:p>
    <w:p w14:paraId="5ED27F7B">
      <w:pPr>
        <w:ind w:left="-5" w:right="0"/>
        <w:rPr>
          <w:rFonts w:hint="eastAsia"/>
        </w:rPr>
      </w:pPr>
      <w:r>
        <w:rPr>
          <w:rFonts w:hint="eastAsia"/>
        </w:rPr>
        <w:t>因为那并非就神性的本质而言的离弃，而是就祂的同在而言，因此是在感觉的层面上。</w:t>
      </w:r>
    </w:p>
    <w:p w14:paraId="402AB957">
      <w:pPr>
        <w:ind w:left="-5" w:right="0"/>
        <w:rPr>
          <w:rFonts w:hint="eastAsia"/>
        </w:rPr>
      </w:pPr>
      <w:r>
        <w:rPr>
          <w:rFonts w:hint="eastAsia"/>
        </w:rPr>
        <w:t>The Godhead was not separated, though the operation of comfort from the Godhead were sequestered.</w:t>
      </w:r>
    </w:p>
    <w:p w14:paraId="02871E56">
      <w:pPr>
        <w:ind w:left="-5" w:right="0"/>
        <w:rPr>
          <w:rFonts w:hint="eastAsia"/>
        </w:rPr>
      </w:pPr>
      <w:r>
        <w:rPr>
          <w:rFonts w:hint="eastAsia"/>
        </w:rPr>
        <w:t>神性并未分离，虽然来自神性的安慰的运作被隔绝了。</w:t>
      </w:r>
    </w:p>
    <w:p w14:paraId="18C9DAFF">
      <w:pPr>
        <w:ind w:left="-5" w:right="0"/>
        <w:rPr>
          <w:rFonts w:hint="eastAsia"/>
        </w:rPr>
      </w:pPr>
      <w:r>
        <w:rPr>
          <w:rFonts w:hint="eastAsia"/>
        </w:rPr>
        <w:t>The union hypostatical continued still with his soul, now filled with the sorrows of death, as well as it did with his body when he lay in the grave.</w:t>
      </w:r>
    </w:p>
    <w:p w14:paraId="7DF740C3">
      <w:pPr>
        <w:ind w:left="-5" w:right="0"/>
        <w:rPr>
          <w:rFonts w:hint="eastAsia"/>
        </w:rPr>
      </w:pPr>
      <w:r>
        <w:rPr>
          <w:rFonts w:hint="eastAsia"/>
        </w:rPr>
        <w:t>位格的联合仍继续与祂的灵魂同在，现在祂的灵魂充满死亡的痛苦，就像它与祂的身体同在一样，当祂躺在坟墓里时。</w:t>
      </w:r>
    </w:p>
    <w:p w14:paraId="0AB4554F">
      <w:pPr>
        <w:ind w:left="-5" w:right="0"/>
        <w:rPr>
          <w:rFonts w:hint="eastAsia"/>
        </w:rPr>
      </w:pPr>
      <w:r>
        <w:rPr>
          <w:rFonts w:hint="eastAsia"/>
        </w:rPr>
        <w:t>And so as although his body was united to the fountain of life, yet it might die in respect of a natural life: so his soul, although the hypostatical union continued, might yet want comfort, which is life.</w:t>
      </w:r>
    </w:p>
    <w:p w14:paraId="77EACCAD">
      <w:pPr>
        <w:ind w:left="-5" w:right="0"/>
        <w:rPr>
          <w:rFonts w:hint="eastAsia"/>
        </w:rPr>
      </w:pPr>
      <w:r>
        <w:rPr>
          <w:rFonts w:hint="eastAsia"/>
        </w:rPr>
        <w:t>因此，虽然祂的身体与生命的源头联合，但就自然的生命而言，它仍可能死亡：所以祂的灵魂，虽然位格的联合继续，却可能缺乏安慰，而安慰就是生命。</w:t>
      </w:r>
    </w:p>
    <w:p w14:paraId="15705CCC">
      <w:pPr>
        <w:ind w:left="-5" w:right="0"/>
        <w:rPr>
          <w:rFonts w:hint="eastAsia"/>
        </w:rPr>
      </w:pPr>
    </w:p>
    <w:p w14:paraId="57B70682">
      <w:pPr>
        <w:ind w:left="-5" w:right="0"/>
        <w:rPr>
          <w:rFonts w:hint="eastAsia"/>
        </w:rPr>
      </w:pPr>
      <w:r>
        <w:rPr>
          <w:rFonts w:hint="eastAsia"/>
        </w:rPr>
        <w:t>2.Nor yet is it to be understood as if all communion had been cut offin regard of support and the influence of grace; but only in respect of joy and comfort in and from God's face; even as the sun hath influence into the generation of metals buried under the earth, whither its light comes not.</w:t>
      </w:r>
    </w:p>
    <w:p w14:paraId="44F39342">
      <w:pPr>
        <w:ind w:left="-5" w:right="0"/>
        <w:rPr>
          <w:rFonts w:hint="eastAsia"/>
        </w:rPr>
      </w:pPr>
      <w:r>
        <w:rPr>
          <w:rFonts w:hint="eastAsia"/>
        </w:rPr>
        <w:t>2.也不应理解为所有在支持和恩典影响方面的交通都已切断；而只是在神的面前，在喜乐和安慰方面；就像太阳影响地下埋藏的金属的生成，而它的光却照不到那里。</w:t>
      </w:r>
    </w:p>
    <w:p w14:paraId="3AC3373B">
      <w:pPr>
        <w:ind w:left="-5" w:right="0"/>
        <w:rPr>
          <w:rFonts w:hint="eastAsia"/>
        </w:rPr>
      </w:pPr>
      <w:r>
        <w:rPr>
          <w:rFonts w:hint="eastAsia"/>
        </w:rPr>
        <w:t>Though grace naturally followed from that union, yet comfort proceeded voluntarily from it, and therefore might be and was now suspended.</w:t>
      </w:r>
    </w:p>
    <w:p w14:paraId="14CA860A">
      <w:pPr>
        <w:ind w:left="-5" w:right="0"/>
        <w:rPr>
          <w:rFonts w:hint="eastAsia"/>
        </w:rPr>
      </w:pPr>
      <w:r>
        <w:rPr>
          <w:rFonts w:hint="eastAsia"/>
        </w:rPr>
        <w:t>虽然恩典自然地从那联合而来，但安慰却是自愿地从中发出，因此可能被，并且现在被，暂停了。</w:t>
      </w:r>
    </w:p>
    <w:p w14:paraId="03163C22">
      <w:pPr>
        <w:ind w:left="-5" w:right="0"/>
        <w:rPr>
          <w:rFonts w:hint="eastAsia"/>
        </w:rPr>
      </w:pPr>
      <w:r>
        <w:rPr>
          <w:rFonts w:hint="eastAsia"/>
        </w:rPr>
        <w:t>Deus se communicat, says Scotus, vel quâ beatus est, vel quâ sanctus: God communicates himself to the creature, either as he is blessed, by comforting it and making it partaker of his happiness, or as he is holy, by making it partaker of his purity.</w:t>
      </w:r>
    </w:p>
    <w:p w14:paraId="27757E36">
      <w:pPr>
        <w:ind w:left="-5" w:right="0"/>
        <w:rPr>
          <w:rFonts w:hint="eastAsia"/>
        </w:rPr>
      </w:pPr>
      <w:r>
        <w:rPr>
          <w:rFonts w:hint="eastAsia"/>
        </w:rPr>
        <w:t>Deus se communicat（拉丁文：神自我交通），司各脱（Scotus）说，vel quâ beatus est（拉丁文：或就祂是蒙福的而言），vel quâ sanctus（拉丁文：或就祂是圣洁的而言）：神将自己交通给受造物，要么就祂是蒙福的而言，藉着安慰它，使它有份于祂的福乐，要么就祂是圣洁的而言，藉着使它有份于祂的纯洁。</w:t>
      </w:r>
    </w:p>
    <w:p w14:paraId="3FA37716">
      <w:pPr>
        <w:ind w:left="-5" w:right="0"/>
        <w:rPr>
          <w:rFonts w:hint="eastAsia"/>
        </w:rPr>
      </w:pPr>
      <w:r>
        <w:rPr>
          <w:rFonts w:hint="eastAsia"/>
        </w:rPr>
        <w:t>Now these two may be severed.</w:t>
      </w:r>
    </w:p>
    <w:p w14:paraId="3E9CE909">
      <w:pPr>
        <w:ind w:left="-5" w:right="0"/>
        <w:rPr>
          <w:rFonts w:hint="eastAsia"/>
        </w:rPr>
      </w:pPr>
      <w:r>
        <w:rPr>
          <w:rFonts w:hint="eastAsia"/>
        </w:rPr>
        <w:t>现在这两者可以被分开。</w:t>
      </w:r>
    </w:p>
    <w:p w14:paraId="32FCC330">
      <w:pPr>
        <w:ind w:left="-5" w:right="0"/>
        <w:rPr>
          <w:rFonts w:hint="eastAsia"/>
        </w:rPr>
      </w:pPr>
      <w:r>
        <w:rPr>
          <w:rFonts w:hint="eastAsia"/>
        </w:rPr>
        <w:t>God ceased not now to communicate himself to Christ in holiness, but only in comfort and sense of happiness.</w:t>
      </w:r>
    </w:p>
    <w:p w14:paraId="134D3108">
      <w:pPr>
        <w:ind w:left="-5" w:right="0"/>
        <w:rPr>
          <w:rFonts w:hint="eastAsia"/>
        </w:rPr>
      </w:pPr>
      <w:r>
        <w:rPr>
          <w:rFonts w:hint="eastAsia"/>
        </w:rPr>
        <w:t>神现在没有停止在圣洁上将自己交通给基督，而只是在安慰和幸福感上。</w:t>
      </w:r>
    </w:p>
    <w:p w14:paraId="1B6A1829">
      <w:pPr>
        <w:ind w:left="-5" w:right="0"/>
        <w:rPr>
          <w:rFonts w:hint="eastAsia"/>
        </w:rPr>
      </w:pPr>
    </w:p>
    <w:p w14:paraId="3266073A">
      <w:pPr>
        <w:ind w:left="-5" w:right="0"/>
        <w:rPr>
          <w:rFonts w:hint="eastAsia"/>
        </w:rPr>
      </w:pPr>
      <w:r>
        <w:rPr>
          <w:rFonts w:hint="eastAsia"/>
        </w:rPr>
        <w:t>3.This his deprivation of comfort was possible; for he was not yetglorified, as John says.</w:t>
      </w:r>
    </w:p>
    <w:p w14:paraId="407EAAF2">
      <w:pPr>
        <w:ind w:left="-5" w:right="0"/>
        <w:rPr>
          <w:rFonts w:hint="eastAsia"/>
        </w:rPr>
      </w:pPr>
      <w:r>
        <w:rPr>
          <w:rFonts w:hint="eastAsia"/>
        </w:rPr>
        <w:t>3.祂被剥夺安慰是可能的；因为祂尚未得荣耀，如约翰所说。</w:t>
      </w:r>
    </w:p>
    <w:p w14:paraId="11201703">
      <w:pPr>
        <w:ind w:left="-5" w:right="0"/>
        <w:rPr>
          <w:rFonts w:hint="eastAsia"/>
        </w:rPr>
      </w:pPr>
      <w:r>
        <w:rPr>
          <w:rFonts w:hint="eastAsia"/>
        </w:rPr>
        <w:t>Wherefore as his Deity might and did withhold from his body that glory which was due unto it whilst on earth, and which shone so in his transfiguration; by the like reason might the Deity withhold all sense of comfort from his soul during that hour.</w:t>
      </w:r>
    </w:p>
    <w:p w14:paraId="54CDEAD2">
      <w:pPr>
        <w:ind w:left="-5" w:right="0"/>
        <w:rPr>
          <w:rFonts w:hint="eastAsia"/>
        </w:rPr>
      </w:pPr>
      <w:r>
        <w:rPr>
          <w:rFonts w:hint="eastAsia"/>
        </w:rPr>
        <w:t>因此，正如祂的神性可能且确实扣留了祂的身体在地上时当得的荣耀，那荣耀在祂变像时如此照耀；同样，神性也可能在那一小时扣留了祂灵魂所有的安慰感。</w:t>
      </w:r>
    </w:p>
    <w:p w14:paraId="5D6CC742">
      <w:pPr>
        <w:ind w:left="-5" w:right="0"/>
        <w:rPr>
          <w:rFonts w:hint="eastAsia"/>
        </w:rPr>
      </w:pPr>
      <w:r>
        <w:rPr>
          <w:rFonts w:hint="eastAsia"/>
        </w:rPr>
        <w:t>Subtraxit Deus visionem, non unionem, as Leo Magnus speaks.</w:t>
      </w:r>
    </w:p>
    <w:p w14:paraId="2FA57C9F">
      <w:pPr>
        <w:ind w:left="-5" w:right="0"/>
        <w:rPr>
          <w:rFonts w:hint="eastAsia"/>
        </w:rPr>
      </w:pPr>
      <w:r>
        <w:rPr>
          <w:rFonts w:hint="eastAsia"/>
        </w:rPr>
        <w:t>Subtraxit Deus visionem, non unionem（拉丁文：神撤回了异象，而非联合），如利奥大帝（Leo Magnus）所言。</w:t>
      </w:r>
    </w:p>
    <w:p w14:paraId="40FAE41F">
      <w:pPr>
        <w:ind w:left="-5" w:right="0"/>
        <w:rPr>
          <w:rFonts w:hint="eastAsia"/>
        </w:rPr>
      </w:pPr>
      <w:r>
        <w:rPr>
          <w:rFonts w:hint="eastAsia"/>
        </w:rPr>
        <w:t>Yea,—</w:t>
      </w:r>
    </w:p>
    <w:p w14:paraId="3CF8013A">
      <w:pPr>
        <w:ind w:left="-5" w:right="0"/>
        <w:rPr>
          <w:rFonts w:hint="eastAsia"/>
        </w:rPr>
      </w:pPr>
      <w:r>
        <w:rPr>
          <w:rFonts w:hint="eastAsia"/>
        </w:rPr>
        <w:t>是的，——</w:t>
      </w:r>
    </w:p>
    <w:p w14:paraId="0933D196">
      <w:pPr>
        <w:ind w:left="-5" w:right="0"/>
        <w:rPr>
          <w:rFonts w:hint="eastAsia"/>
        </w:rPr>
      </w:pPr>
    </w:p>
    <w:p w14:paraId="144AFAB9">
      <w:pPr>
        <w:ind w:left="-5" w:right="0"/>
        <w:rPr>
          <w:rFonts w:hint="eastAsia"/>
        </w:rPr>
      </w:pPr>
      <w:r>
        <w:rPr>
          <w:rFonts w:hint="eastAsia"/>
        </w:rPr>
        <w:t>4.It was necessary that there should be such a suspension of communion of beatifical comfort, and so a sensible want of it.</w:t>
      </w:r>
    </w:p>
    <w:p w14:paraId="16710878">
      <w:pPr>
        <w:ind w:left="-5" w:right="0"/>
        <w:rPr>
          <w:rFonts w:hint="eastAsia"/>
        </w:rPr>
      </w:pPr>
      <w:r>
        <w:rPr>
          <w:rFonts w:hint="eastAsia"/>
        </w:rPr>
        <w:t>4.有必要暂停那属天福乐的交通，从而有对它的可感知的缺乏。</w:t>
      </w:r>
    </w:p>
    <w:p w14:paraId="793EB142">
      <w:pPr>
        <w:ind w:left="-5" w:right="0"/>
        <w:rPr>
          <w:rFonts w:hint="eastAsia"/>
        </w:rPr>
      </w:pPr>
      <w:r>
        <w:rPr>
          <w:rFonts w:hint="eastAsia"/>
        </w:rPr>
        <w:t>For had God then communicated himself in that fulness of comfort and joy that was Christ's due by virtue of that union hypostatical, Christ had not felt any sufferings from man at all, even as many martyrs have not, though a joy unspeakable and glorious.</w:t>
      </w:r>
    </w:p>
    <w:p w14:paraId="1540F9F7">
      <w:pPr>
        <w:ind w:left="-5" w:right="0"/>
        <w:rPr>
          <w:rFonts w:hint="eastAsia"/>
        </w:rPr>
      </w:pPr>
      <w:r>
        <w:rPr>
          <w:rFonts w:hint="eastAsia"/>
        </w:rPr>
        <w:t>因为如果神那时将祂自己以基督因那一位格的联合当得的丰满安慰和喜乐交通给祂，基督就根本感觉不到来自人的任何苦难，就像许多殉道者没有感觉到一样，虽然是一种说不出来、满有荣光的大喜乐。</w:t>
      </w:r>
    </w:p>
    <w:p w14:paraId="2149EE04">
      <w:pPr>
        <w:ind w:left="-5" w:right="0"/>
        <w:rPr>
          <w:rFonts w:hint="eastAsia"/>
        </w:rPr>
      </w:pPr>
      <w:r>
        <w:rPr>
          <w:rFonts w:hint="eastAsia"/>
        </w:rPr>
        <w:t>He was therefore to be left to his infirmity, that he might be sensible, and therefore to be forsaken in respect of comfort; and if in respect of some degrees of comfort, then why not in respect of all?</w:t>
      </w:r>
    </w:p>
    <w:p w14:paraId="3E5C64D2">
      <w:pPr>
        <w:ind w:left="-5" w:right="0"/>
        <w:rPr>
          <w:rFonts w:hint="eastAsia"/>
        </w:rPr>
      </w:pPr>
      <w:r>
        <w:rPr>
          <w:rFonts w:hint="eastAsia"/>
        </w:rPr>
        <w:t>因此，祂要被撇在其软弱中，好让祂能有感觉，因此要在安慰方面被离弃；如果是在某些程度的安慰方面，那么为何不在所有方面呢？</w:t>
      </w:r>
    </w:p>
    <w:p w14:paraId="2E85DD38">
      <w:pPr>
        <w:ind w:left="-5" w:right="0"/>
        <w:rPr>
          <w:rFonts w:hint="eastAsia"/>
        </w:rPr>
      </w:pPr>
      <w:r>
        <w:rPr>
          <w:rFonts w:hint="eastAsia"/>
        </w:rPr>
        <w:t>So that,</w:t>
      </w:r>
    </w:p>
    <w:p w14:paraId="48DD2D29">
      <w:pPr>
        <w:ind w:left="-5" w:right="0"/>
        <w:rPr>
          <w:rFonts w:hint="eastAsia"/>
        </w:rPr>
      </w:pPr>
      <w:r>
        <w:rPr>
          <w:rFonts w:hint="eastAsia"/>
        </w:rPr>
        <w:t>所以，</w:t>
      </w:r>
    </w:p>
    <w:p w14:paraId="3D38B1EE">
      <w:pPr>
        <w:ind w:left="-5" w:right="0"/>
        <w:rPr>
          <w:rFonts w:hint="eastAsia"/>
        </w:rPr>
      </w:pPr>
    </w:p>
    <w:p w14:paraId="04F0D8F3">
      <w:pPr>
        <w:ind w:left="-5" w:right="0"/>
        <w:rPr>
          <w:rFonts w:hint="eastAsia"/>
        </w:rPr>
      </w:pPr>
      <w:r>
        <w:rPr>
          <w:rFonts w:hint="eastAsia"/>
        </w:rPr>
        <w:t>5.This support was only in respect of upholding his faith; that as onewho walketh in darkness, and hath no light, yet trusts in the name of God, Isa. 50:10, so Christ forsakes him not, but cries, 'My God, my God,' and to the last cleaves fast unto him.</w:t>
      </w:r>
    </w:p>
    <w:p w14:paraId="7B4BA91D">
      <w:pPr>
        <w:ind w:left="-5" w:right="0"/>
        <w:rPr>
          <w:rFonts w:hint="eastAsia"/>
        </w:rPr>
      </w:pPr>
      <w:r>
        <w:rPr>
          <w:rFonts w:hint="eastAsia"/>
        </w:rPr>
        <w:t>5.这支持只是在维护祂的信心方面；就像一个行在黑暗中，没有亮光，却倚靠神的名的人，《以赛亚书》50章10节，所以基督没有离弃祂，而是呼喊，“我的神，我的神，”并且直到最后都紧紧地倚靠祂。</w:t>
      </w:r>
    </w:p>
    <w:p w14:paraId="34D1C9F3">
      <w:pPr>
        <w:ind w:left="-5" w:right="0"/>
        <w:rPr>
          <w:rFonts w:hint="eastAsia"/>
        </w:rPr>
      </w:pPr>
      <w:r>
        <w:rPr>
          <w:rFonts w:hint="eastAsia"/>
        </w:rPr>
        <w:t>And therefore God's forsaking him was not such an one as befell Saul, when he also forsook God.</w:t>
      </w:r>
    </w:p>
    <w:p w14:paraId="77D9A7FA">
      <w:pPr>
        <w:ind w:left="-5" w:right="0"/>
        <w:rPr>
          <w:rFonts w:hint="eastAsia"/>
        </w:rPr>
      </w:pPr>
      <w:r>
        <w:rPr>
          <w:rFonts w:hint="eastAsia"/>
        </w:rPr>
        <w:t>因此神离弃祂，并非像临到扫罗的那样，当他也离弃神时。</w:t>
      </w:r>
    </w:p>
    <w:p w14:paraId="0FA203E0">
      <w:pPr>
        <w:ind w:left="-5" w:right="0"/>
        <w:rPr>
          <w:rFonts w:hint="eastAsia"/>
        </w:rPr>
      </w:pPr>
      <w:r>
        <w:rPr>
          <w:rFonts w:hint="eastAsia"/>
        </w:rPr>
        <w:t>No; Christ, though he kills him, does still trust in him.</w:t>
      </w:r>
    </w:p>
    <w:p w14:paraId="096CD8D9">
      <w:pPr>
        <w:ind w:left="-5" w:right="0"/>
        <w:rPr>
          <w:rFonts w:hint="eastAsia"/>
        </w:rPr>
      </w:pPr>
      <w:r>
        <w:rPr>
          <w:rFonts w:hint="eastAsia"/>
        </w:rPr>
        <w:t>不；基督，虽然祂杀祂，祂仍倚靠祂。</w:t>
      </w:r>
    </w:p>
    <w:p w14:paraId="6F460248">
      <w:pPr>
        <w:ind w:left="-5" w:right="0"/>
        <w:rPr>
          <w:rFonts w:hint="eastAsia"/>
        </w:rPr>
      </w:pPr>
    </w:p>
    <w:p w14:paraId="7F0E2ECA">
      <w:pPr>
        <w:ind w:left="-5" w:right="0"/>
        <w:rPr>
          <w:rFonts w:hint="eastAsia"/>
        </w:rPr>
      </w:pPr>
      <w:r>
        <w:rPr>
          <w:rFonts w:hint="eastAsia"/>
        </w:rPr>
        <w:t>Now in the second place, to explain how he might endure God's wrath, and be made a curse, which is the pœna sensûs, and the second thing mentioned.</w:t>
      </w:r>
    </w:p>
    <w:p w14:paraId="693A386F">
      <w:pPr>
        <w:ind w:left="-5" w:right="0"/>
        <w:rPr>
          <w:rFonts w:hint="eastAsia"/>
        </w:rPr>
      </w:pPr>
      <w:r>
        <w:rPr>
          <w:rFonts w:hint="eastAsia"/>
        </w:rPr>
        <w:t>现在，其次，要解释祂如何能忍受神的忿怒，并成为咒诅，这是pœna sensûs（拉丁文：感觉之罚），也是所提及的第二件事。</w:t>
      </w:r>
    </w:p>
    <w:p w14:paraId="2EADAD12">
      <w:pPr>
        <w:ind w:left="-5" w:right="0"/>
        <w:rPr>
          <w:rFonts w:hint="eastAsia"/>
        </w:rPr>
      </w:pPr>
      <w:r>
        <w:rPr>
          <w:rFonts w:hint="eastAsia"/>
        </w:rPr>
        <w:t>There are many difficulties in view, which seem to argue it impossible, and it is therefore the more hardly to be received, both because there is no other instance of one innocent and beloved that was made a curse for another, or that endured God's wrath, as also because no mere creature can be made sin by imputation, but that it must be defiled by it, neither can it bear the wrath of God, but must certainly despair and sink under it.</w:t>
      </w:r>
    </w:p>
    <w:p w14:paraId="721DAC39">
      <w:pPr>
        <w:ind w:left="-5" w:right="0"/>
        <w:rPr>
          <w:rFonts w:hint="eastAsia"/>
        </w:rPr>
      </w:pPr>
      <w:r>
        <w:rPr>
          <w:rFonts w:hint="eastAsia"/>
        </w:rPr>
        <w:t>有许多难题，似乎论证这是不可能的，因此更难被接受，既因为没有其他例子，一个无辜、蒙爱者为别人成为咒诅，或忍受神的忿怒，也因为没有一个纯粹的受造物能因归算而成为罪，而不被它玷污，它也无法承受神的忿怒，而必定会绝望并沉沦。</w:t>
      </w:r>
    </w:p>
    <w:p w14:paraId="0F45E7B7">
      <w:pPr>
        <w:ind w:left="-5" w:right="0"/>
        <w:rPr>
          <w:rFonts w:hint="eastAsia"/>
        </w:rPr>
      </w:pPr>
      <w:r>
        <w:rPr>
          <w:rFonts w:hint="eastAsia"/>
        </w:rPr>
        <w:t>Now all those objections and difficulties which divines bring in against it, I shall take away by these following conclusions, which also explain the point.</w:t>
      </w:r>
    </w:p>
    <w:p w14:paraId="63D0D770">
      <w:pPr>
        <w:ind w:left="-5" w:right="0"/>
        <w:rPr>
          <w:rFonts w:hint="eastAsia"/>
        </w:rPr>
      </w:pPr>
      <w:r>
        <w:rPr>
          <w:rFonts w:hint="eastAsia"/>
        </w:rPr>
        <w:t>现在，神学家们提出的所有那些反对意见和难题，我将用以下结论来消除，这些结论也解释了这一点。</w:t>
      </w:r>
    </w:p>
    <w:p w14:paraId="69B20E47">
      <w:pPr>
        <w:ind w:left="-5" w:right="0"/>
        <w:rPr>
          <w:rFonts w:hint="eastAsia"/>
        </w:rPr>
      </w:pPr>
    </w:p>
    <w:p w14:paraId="36445FCD">
      <w:pPr>
        <w:ind w:left="-5" w:right="0"/>
        <w:rPr>
          <w:rFonts w:hint="eastAsia"/>
        </w:rPr>
      </w:pPr>
      <w:r>
        <w:rPr>
          <w:rFonts w:hint="eastAsia"/>
        </w:rPr>
        <w:t>1.The soul of a creature, and so of Christ as such, may in itself properly and immediately suffer God's wrath, and not only mediately, by compassion or fellow-feeling from the body.</w:t>
      </w:r>
    </w:p>
    <w:p w14:paraId="7E828B72">
      <w:pPr>
        <w:ind w:left="-5" w:right="0"/>
        <w:rPr>
          <w:rFonts w:hint="eastAsia"/>
        </w:rPr>
      </w:pPr>
      <w:r>
        <w:rPr>
          <w:rFonts w:hint="eastAsia"/>
        </w:rPr>
        <w:t>1.一个受造物的灵魂，基督的灵魂作为受造物也是如此，其本身可以恰当、直接地承受神的忿怒，而非仅仅间接地，藉着对身体的同情或同感。</w:t>
      </w:r>
    </w:p>
    <w:p w14:paraId="7914FBEB">
      <w:pPr>
        <w:ind w:left="-5" w:right="0"/>
        <w:rPr>
          <w:rFonts w:hint="eastAsia"/>
        </w:rPr>
      </w:pPr>
      <w:r>
        <w:rPr>
          <w:rFonts w:hint="eastAsia"/>
        </w:rPr>
        <w:t>This is evident; for besides that many have in their spirits suffered the wrath of God in this life, when environed with outward comforts, as David did; and therefore Solomon calls it the 'wounding of the spirit,' and so differenceth it from other infirmities;—it is farther evident by this, that in hell the soul suffers immediately, without the body, until the day of judgment.</w:t>
      </w:r>
    </w:p>
    <w:p w14:paraId="4E5E8FED">
      <w:pPr>
        <w:ind w:left="-5" w:right="0"/>
        <w:rPr>
          <w:rFonts w:hint="eastAsia"/>
        </w:rPr>
      </w:pPr>
      <w:r>
        <w:rPr>
          <w:rFonts w:hint="eastAsia"/>
        </w:rPr>
        <w:t>这是显而易见的；因为除了许多人在今生，当他们被外在的安慰包围时，曾在他们的心灵里受过神的忿怒，如大卫所做；因此所罗门称之为“灵的忧伤”，并以此将其与其他软弱区别开来；——这更由以下事实显明，即在地狱里，灵魂是直接受苦，没有身体，直到审判日。</w:t>
      </w:r>
    </w:p>
    <w:p w14:paraId="5205CB34">
      <w:pPr>
        <w:ind w:left="-5" w:right="0"/>
        <w:rPr>
          <w:rFonts w:hint="eastAsia"/>
        </w:rPr>
      </w:pPr>
      <w:r>
        <w:rPr>
          <w:rFonts w:hint="eastAsia"/>
        </w:rPr>
        <w:t>And the reason of this is as plain; for God is the Father of spirits; and as the fathers of our bodies can chastise them, so can God the spirit, Heb. 12:9.</w:t>
      </w:r>
    </w:p>
    <w:p w14:paraId="6DA4B934">
      <w:pPr>
        <w:ind w:left="-5" w:right="0"/>
        <w:rPr>
          <w:rFonts w:hint="eastAsia"/>
        </w:rPr>
      </w:pPr>
      <w:r>
        <w:rPr>
          <w:rFonts w:hint="eastAsia"/>
        </w:rPr>
        <w:t>这个原因也很简单；因为神是万灵的父；正如我们肉身的父能管教他们，神也能管教灵，《希伯来书》12章9节。</w:t>
      </w:r>
    </w:p>
    <w:p w14:paraId="7339FF13">
      <w:pPr>
        <w:ind w:left="-5" w:right="0"/>
        <w:rPr>
          <w:rFonts w:hint="eastAsia"/>
        </w:rPr>
      </w:pPr>
    </w:p>
    <w:p w14:paraId="1991F8A2">
      <w:pPr>
        <w:ind w:left="-5" w:right="0"/>
        <w:rPr>
          <w:rFonts w:hint="eastAsia"/>
        </w:rPr>
      </w:pPr>
      <w:r>
        <w:rPr>
          <w:rFonts w:hint="eastAsia"/>
        </w:rPr>
        <w:t>2.That the wrath of God should be thus endured, it is not of absolutenecessity that men should be in the place of hell ere they undergo it; it may be endured here.</w:t>
      </w:r>
    </w:p>
    <w:p w14:paraId="5CE7132E">
      <w:pPr>
        <w:ind w:left="-5" w:right="0"/>
        <w:rPr>
          <w:rFonts w:hint="eastAsia"/>
        </w:rPr>
      </w:pPr>
      <w:r>
        <w:rPr>
          <w:rFonts w:hint="eastAsia"/>
        </w:rPr>
        <w:t>2.要如此忍受神的忿怒，并非绝对必要人先到地狱才经历它；在这里就可以经历。</w:t>
      </w:r>
    </w:p>
    <w:p w14:paraId="7ED8C5C6">
      <w:pPr>
        <w:ind w:left="-5" w:right="0"/>
        <w:rPr>
          <w:rFonts w:hint="eastAsia"/>
        </w:rPr>
      </w:pPr>
      <w:r>
        <w:rPr>
          <w:rFonts w:hint="eastAsia"/>
        </w:rPr>
        <w:t>For the devils, being out of that place and in the air, do still endure it, or at least may; as the angels when out of heaven, about their ministration here below, are said to 'see God's face,' Mat. 18:10.</w:t>
      </w:r>
    </w:p>
    <w:p w14:paraId="3A9A149E">
      <w:pPr>
        <w:ind w:left="-5" w:right="0"/>
        <w:rPr>
          <w:rFonts w:hint="eastAsia"/>
        </w:rPr>
      </w:pPr>
      <w:r>
        <w:rPr>
          <w:rFonts w:hint="eastAsia"/>
        </w:rPr>
        <w:t>因为魔鬼，不在那地方，而在空中，仍忍受它，或至少可以；正如天使不在天上，在我们这里服侍时，被称为“常见神的面”，《马太福音》18章10节。</w:t>
      </w:r>
    </w:p>
    <w:p w14:paraId="072FD93E">
      <w:pPr>
        <w:ind w:left="-5" w:right="0"/>
        <w:rPr>
          <w:rFonts w:hint="eastAsia"/>
        </w:rPr>
      </w:pPr>
      <w:r>
        <w:rPr>
          <w:rFonts w:hint="eastAsia"/>
        </w:rPr>
        <w:t>'Their angels,' says Christ, speaking of little children, 'do always behold the face of my father which is in heaven.'</w:t>
      </w:r>
    </w:p>
    <w:p w14:paraId="5FE17199">
      <w:pPr>
        <w:ind w:left="-5" w:right="0"/>
        <w:rPr>
          <w:rFonts w:hint="eastAsia"/>
        </w:rPr>
      </w:pPr>
      <w:r>
        <w:rPr>
          <w:rFonts w:hint="eastAsia"/>
        </w:rPr>
        <w:t>“他们的使者，”基督论到小孩子说，“在天上常见我父的面。”</w:t>
      </w:r>
    </w:p>
    <w:p w14:paraId="2D1B1A97">
      <w:pPr>
        <w:ind w:left="-5" w:right="0"/>
        <w:rPr>
          <w:rFonts w:hint="eastAsia"/>
        </w:rPr>
      </w:pPr>
      <w:r>
        <w:rPr>
          <w:rFonts w:hint="eastAsia"/>
        </w:rPr>
        <w:t>They are said to be their angels, in respect of their being sent for them, and their waiting on them; and whilst they wait on them here below, still their beholding God's face is not interrupted, for they always see God's face.</w:t>
      </w:r>
    </w:p>
    <w:p w14:paraId="5CA7508D">
      <w:pPr>
        <w:ind w:left="-5" w:right="0"/>
        <w:rPr>
          <w:rFonts w:hint="eastAsia"/>
        </w:rPr>
      </w:pPr>
      <w:r>
        <w:rPr>
          <w:rFonts w:hint="eastAsia"/>
        </w:rPr>
        <w:t>他们被称为他们的使者，是因为他们被差遣为他们，并服侍他们；当他们在这里服侍他们时，他们见神的面并未中断，因为他们常见神的面。</w:t>
      </w:r>
    </w:p>
    <w:p w14:paraId="11E81696">
      <w:pPr>
        <w:ind w:left="-5" w:right="0"/>
        <w:rPr>
          <w:rFonts w:hint="eastAsia"/>
        </w:rPr>
      </w:pPr>
      <w:r>
        <w:rPr>
          <w:rFonts w:hint="eastAsia"/>
        </w:rPr>
        <w:t>If Paul were rapt up into the third heaven when alive, then why might not Christ in his spirit descend into the nethermost hell, and this whilst in the body, and here upon earth?</w:t>
      </w:r>
    </w:p>
    <w:p w14:paraId="08E1C4F6">
      <w:pPr>
        <w:ind w:left="-5" w:right="0"/>
        <w:rPr>
          <w:rFonts w:hint="eastAsia"/>
        </w:rPr>
      </w:pPr>
      <w:r>
        <w:rPr>
          <w:rFonts w:hint="eastAsia"/>
        </w:rPr>
        <w:t>如果保罗活着时被提到三层天，那么为何基督在祂的灵里不能下到最深的地狱，并且是在祂的身体里，在这里的地上？</w:t>
      </w:r>
    </w:p>
    <w:p w14:paraId="5E44B333">
      <w:pPr>
        <w:ind w:left="-5" w:right="0"/>
        <w:rPr>
          <w:rFonts w:hint="eastAsia"/>
        </w:rPr>
      </w:pPr>
      <w:r>
        <w:rPr>
          <w:rFonts w:hint="eastAsia"/>
        </w:rPr>
        <w:t>And if he himself was as in heaven when transfigured, why then not in hell when crucified?</w:t>
      </w:r>
    </w:p>
    <w:p w14:paraId="4B396B79">
      <w:pPr>
        <w:ind w:left="-5" w:right="0"/>
        <w:rPr>
          <w:rFonts w:hint="eastAsia"/>
        </w:rPr>
      </w:pPr>
      <w:r>
        <w:rPr>
          <w:rFonts w:hint="eastAsia"/>
        </w:rPr>
        <w:t>如果祂变像时如同在天上，为何被钉十字架时不能如同在地狱？</w:t>
      </w:r>
    </w:p>
    <w:p w14:paraId="4F0C6AD0">
      <w:pPr>
        <w:ind w:left="-5" w:right="0"/>
        <w:rPr>
          <w:rFonts w:hint="eastAsia"/>
        </w:rPr>
      </w:pPr>
      <w:r>
        <w:rPr>
          <w:rFonts w:hint="eastAsia"/>
        </w:rPr>
        <w:t>For it is God's wrath that is hell, as it is his favour that is heaven.</w:t>
      </w:r>
    </w:p>
    <w:p w14:paraId="407E1858">
      <w:pPr>
        <w:ind w:left="-5" w:right="0"/>
        <w:rPr>
          <w:rFonts w:hint="eastAsia"/>
        </w:rPr>
      </w:pPr>
      <w:r>
        <w:rPr>
          <w:rFonts w:hint="eastAsia"/>
        </w:rPr>
        <w:t>因为神的忿怒就是地狱，正如祂的恩惠就是天堂。</w:t>
      </w:r>
    </w:p>
    <w:p w14:paraId="71963FD7">
      <w:pPr>
        <w:ind w:left="-5" w:right="0"/>
        <w:rPr>
          <w:rFonts w:hint="eastAsia"/>
        </w:rPr>
      </w:pPr>
      <w:r>
        <w:rPr>
          <w:rFonts w:hint="eastAsia"/>
        </w:rPr>
        <w:t>Many wicked men have a kind of hell here, the earnest of hell hereafter, even as the godly have a taste and earnest of heaven in this life.</w:t>
      </w:r>
    </w:p>
    <w:p w14:paraId="1C5BD91F">
      <w:pPr>
        <w:ind w:left="-5" w:right="0"/>
        <w:rPr>
          <w:rFonts w:hint="eastAsia"/>
        </w:rPr>
      </w:pPr>
      <w:r>
        <w:rPr>
          <w:rFonts w:hint="eastAsia"/>
        </w:rPr>
        <w:t>许多恶人在这里有一种地狱，是将来地狱的凭据，正如敬虔的人在今生有天堂的预尝和凭据。</w:t>
      </w:r>
    </w:p>
    <w:p w14:paraId="58C0DE42">
      <w:pPr>
        <w:ind w:left="-5" w:right="0"/>
        <w:rPr>
          <w:rFonts w:hint="eastAsia"/>
        </w:rPr>
      </w:pPr>
      <w:r>
        <w:rPr>
          <w:rFonts w:hint="eastAsia"/>
        </w:rPr>
        <w:t>So had Cain, Judas, &amp;c., but they cannot undergo the full torments of hell here; and the reason is, because their souls would then die, and their bodies be consumed.</w:t>
      </w:r>
    </w:p>
    <w:p w14:paraId="67C255F9">
      <w:pPr>
        <w:ind w:left="-5" w:right="0"/>
        <w:rPr>
          <w:rFonts w:hint="eastAsia"/>
        </w:rPr>
      </w:pPr>
      <w:r>
        <w:rPr>
          <w:rFonts w:hint="eastAsia"/>
        </w:rPr>
        <w:t>该隐、犹大等也是如此，但他们在这里无法承受地狱的全部痛苦；原因是，他们的灵魂会因此死亡，他们的身体会被烧尽。</w:t>
      </w:r>
    </w:p>
    <w:p w14:paraId="6BAAE20D">
      <w:pPr>
        <w:ind w:left="-5" w:right="0"/>
        <w:rPr>
          <w:rFonts w:hint="eastAsia"/>
        </w:rPr>
      </w:pPr>
      <w:r>
        <w:rPr>
          <w:rFonts w:hint="eastAsia"/>
        </w:rPr>
        <w:t>The people hearing but the law given by God, thought they should die, of which their weakness was the cause.</w:t>
      </w:r>
    </w:p>
    <w:p w14:paraId="2A07B697">
      <w:pPr>
        <w:ind w:left="-5" w:right="0"/>
        <w:rPr>
          <w:rFonts w:hint="eastAsia"/>
        </w:rPr>
      </w:pPr>
      <w:r>
        <w:rPr>
          <w:rFonts w:hint="eastAsia"/>
        </w:rPr>
        <w:t>百姓只听到神颁布的律法，就以为他们要死，这是他们软弱的原因。</w:t>
      </w:r>
    </w:p>
    <w:p w14:paraId="666478B4">
      <w:pPr>
        <w:ind w:left="-5" w:right="0"/>
        <w:rPr>
          <w:rFonts w:hint="eastAsia"/>
        </w:rPr>
      </w:pPr>
      <w:r>
        <w:rPr>
          <w:rFonts w:hint="eastAsia"/>
        </w:rPr>
        <w:t>As 'corruption cannot inherit incorruption,' nor bear alive in this mortal flesh the joys of heaven—'Who hath seen him and lived?'—so nor could this corruption fully endure the pains of hell.</w:t>
      </w:r>
    </w:p>
    <w:p w14:paraId="19012036">
      <w:pPr>
        <w:ind w:left="-5" w:right="0"/>
        <w:rPr>
          <w:rFonts w:hint="eastAsia"/>
        </w:rPr>
      </w:pPr>
      <w:r>
        <w:rPr>
          <w:rFonts w:hint="eastAsia"/>
        </w:rPr>
        <w:t>正如“朽坏的不能承受不朽坏的”，也不能在这必死的肉身中活着承受天堂的喜乐——“谁曾见过祂而活着呢？”——所以这朽坏的也不能完全承受地狱的痛苦。</w:t>
      </w:r>
    </w:p>
    <w:p w14:paraId="6FE096A3">
      <w:pPr>
        <w:ind w:left="-5" w:right="0"/>
        <w:rPr>
          <w:rFonts w:hint="eastAsia"/>
        </w:rPr>
      </w:pPr>
      <w:r>
        <w:rPr>
          <w:rFonts w:hint="eastAsia"/>
        </w:rPr>
        <w:t>But Jesus Christ's soul could subsist in his body, it being backed with the Godhead, even when filled with God's wrath, as well as when filled with glory, as at the transfiguration.</w:t>
      </w:r>
    </w:p>
    <w:p w14:paraId="45633D62">
      <w:pPr>
        <w:ind w:left="-5" w:right="0"/>
        <w:rPr>
          <w:rFonts w:hint="eastAsia"/>
        </w:rPr>
      </w:pPr>
      <w:r>
        <w:rPr>
          <w:rFonts w:hint="eastAsia"/>
        </w:rPr>
        <w:t>但耶稣基督的灵魂可以在祂的身体里存留，因为它有神性作后盾，即使当它充满神的忿怒时，也像它在变像时充满荣耀一样。</w:t>
      </w:r>
    </w:p>
    <w:p w14:paraId="7DDECB52">
      <w:pPr>
        <w:ind w:left="-5" w:right="0"/>
        <w:rPr>
          <w:rFonts w:hint="eastAsia"/>
        </w:rPr>
      </w:pPr>
      <w:r>
        <w:rPr>
          <w:rFonts w:hint="eastAsia"/>
        </w:rPr>
        <w:t>The creatures, like an altar of straw, would have been burnt up by that fire if their souls had been to serve for the sacrifice; whereas this altar of Christ's body was covered with brass (as in the Levitical law), to conserve it from being consumed to ashes.</w:t>
      </w:r>
    </w:p>
    <w:p w14:paraId="4D6F2C20">
      <w:pPr>
        <w:ind w:left="-5" w:right="0"/>
        <w:rPr>
          <w:rFonts w:hint="eastAsia"/>
        </w:rPr>
      </w:pPr>
      <w:r>
        <w:rPr>
          <w:rFonts w:hint="eastAsia"/>
        </w:rPr>
        <w:t>受造物，像草做的祭坛，如果它们的灵魂要作祭物，就会被那火烧尽；而基督身体的这个祭坛，是用铜包裹的（如利未律法），为要保护它不被烧成灰烬。</w:t>
      </w:r>
    </w:p>
    <w:p w14:paraId="55F2187F">
      <w:pPr>
        <w:ind w:left="-5" w:right="0"/>
        <w:rPr>
          <w:rFonts w:hint="eastAsia"/>
        </w:rPr>
      </w:pPr>
    </w:p>
    <w:p w14:paraId="3E08818C">
      <w:pPr>
        <w:ind w:left="-5" w:right="0"/>
        <w:rPr>
          <w:rFonts w:hint="eastAsia"/>
        </w:rPr>
      </w:pPr>
      <w:r>
        <w:rPr>
          <w:rFonts w:hint="eastAsia"/>
        </w:rPr>
        <w:t>3.It is not a thing impossible or unjust for an innocent soul to havethe sins of others imputed to it; no more than it is impossible for a sinful soul to have the righteousness of another made over to it.</w:t>
      </w:r>
    </w:p>
    <w:p w14:paraId="347D28E8">
      <w:pPr>
        <w:ind w:left="-5" w:right="0"/>
        <w:rPr>
          <w:rFonts w:hint="eastAsia"/>
        </w:rPr>
      </w:pPr>
      <w:r>
        <w:rPr>
          <w:rFonts w:hint="eastAsia"/>
        </w:rPr>
        <w:t>3.一个无辜的灵魂，被归算他人的罪，并非不可能或不公的事；正如一个有罪的灵魂，被归算他人的义，也并非不可能。</w:t>
      </w:r>
    </w:p>
    <w:p w14:paraId="05C93527">
      <w:pPr>
        <w:ind w:left="-5" w:right="0"/>
        <w:rPr>
          <w:rFonts w:hint="eastAsia"/>
        </w:rPr>
      </w:pPr>
      <w:r>
        <w:rPr>
          <w:rFonts w:hint="eastAsia"/>
        </w:rPr>
        <w:t>Now, 2 Cor. 5:21, it is said that Christ 'was made sin, that we might be made righteousness;' and 'not having my own righteousness,' says Paul, Phil. 3:9.</w:t>
      </w:r>
    </w:p>
    <w:p w14:paraId="707F9713">
      <w:pPr>
        <w:ind w:left="-5" w:right="0"/>
        <w:rPr>
          <w:rFonts w:hint="eastAsia"/>
        </w:rPr>
      </w:pPr>
      <w:r>
        <w:rPr>
          <w:rFonts w:hint="eastAsia"/>
        </w:rPr>
        <w:t>现在，《哥林多后书》5章21节说，基督“成为罪，好叫我们在祂里面成为神的义”；“并且得以在祂里面，不是有自己因律法而得的义”，保罗说，《腓立比书》3章9节。</w:t>
      </w:r>
    </w:p>
    <w:p w14:paraId="5E97571D">
      <w:pPr>
        <w:ind w:left="-5" w:right="0"/>
        <w:rPr>
          <w:rFonts w:hint="eastAsia"/>
        </w:rPr>
      </w:pPr>
      <w:r>
        <w:rPr>
          <w:rFonts w:hint="eastAsia"/>
        </w:rPr>
        <w:t>I say, it is not unjust, and therefore not impossible, in case the party innocent be content to become a surety; as Judah was, Gen. 43:9, who was content, if Joseph should detain his brother Benjamin, to take that sin and evil upon him: 'Let me then,' says he to his father, 'be always as a sinner unto thee.'</w:t>
      </w:r>
    </w:p>
    <w:p w14:paraId="55EE8B45">
      <w:pPr>
        <w:ind w:left="-5" w:right="0"/>
        <w:rPr>
          <w:rFonts w:hint="eastAsia"/>
        </w:rPr>
      </w:pPr>
      <w:r>
        <w:rPr>
          <w:rFonts w:hint="eastAsia"/>
        </w:rPr>
        <w:t>我说，这并非不公，因此并非不可能，如果无辜的一方甘愿作保人；如犹大，《创世记》43章9节，他甘愿，如果约瑟要留下他的弟弟便雅悯，他就担当那罪和恶：“我若不带他回来交在你面前，”他对他的父亲说，“我情愿永远担罪。”</w:t>
      </w:r>
    </w:p>
    <w:p w14:paraId="546BA2AF">
      <w:pPr>
        <w:ind w:left="-5" w:right="0"/>
        <w:rPr>
          <w:rFonts w:hint="eastAsia"/>
        </w:rPr>
      </w:pPr>
      <w:r>
        <w:rPr>
          <w:rFonts w:hint="eastAsia"/>
        </w:rPr>
        <w:t>And the ground is, because though his own acts make him not a sinner, yet his own covenant and consent do make him a surety; and so oblige him to the other's guiltiness and punishment, and wholly to bear the blame.</w:t>
      </w:r>
    </w:p>
    <w:p w14:paraId="6E3CCD5C">
      <w:pPr>
        <w:ind w:left="-5" w:right="0"/>
        <w:rPr>
          <w:rFonts w:hint="eastAsia"/>
        </w:rPr>
      </w:pPr>
      <w:r>
        <w:rPr>
          <w:rFonts w:hint="eastAsia"/>
        </w:rPr>
        <w:t>其根据是，虽然他自己的行为并未使他成为罪人，但他自己的约和同意使他成为保人；从而使他有义务承担另一方的罪责和惩罚，并完全承担责任。</w:t>
      </w:r>
    </w:p>
    <w:p w14:paraId="0655FAB6">
      <w:pPr>
        <w:ind w:left="-5" w:right="0"/>
        <w:rPr>
          <w:rFonts w:hint="eastAsia"/>
        </w:rPr>
      </w:pPr>
      <w:r>
        <w:rPr>
          <w:rFonts w:hint="eastAsia"/>
        </w:rPr>
        <w:t>Thus, Prov. 6:1–3, it is said of a surety, that 'he may be snared with the words of his mouth;' and so was Christ.</w:t>
      </w:r>
    </w:p>
    <w:p w14:paraId="766EC289">
      <w:pPr>
        <w:ind w:left="-5" w:right="0"/>
        <w:rPr>
          <w:rFonts w:hint="eastAsia"/>
        </w:rPr>
      </w:pPr>
      <w:r>
        <w:rPr>
          <w:rFonts w:hint="eastAsia"/>
        </w:rPr>
        <w:t>因此，《箴言》6章1-3节，论到保人，说“他就被口中的言语缠住”；基督也是如此。</w:t>
      </w:r>
    </w:p>
    <w:p w14:paraId="02DB5D75">
      <w:pPr>
        <w:ind w:left="-5" w:right="0"/>
        <w:rPr>
          <w:rFonts w:hint="eastAsia"/>
        </w:rPr>
      </w:pPr>
      <w:r>
        <w:rPr>
          <w:rFonts w:hint="eastAsia"/>
        </w:rPr>
        <w:t>It was by his own compact and agreement.</w:t>
      </w:r>
    </w:p>
    <w:p w14:paraId="1B111CFC">
      <w:pPr>
        <w:ind w:left="-5" w:right="0"/>
        <w:rPr>
          <w:rFonts w:hint="eastAsia"/>
        </w:rPr>
      </w:pPr>
      <w:r>
        <w:rPr>
          <w:rFonts w:hint="eastAsia"/>
        </w:rPr>
        <w:t>这是藉着祂自己的契约和同意。</w:t>
      </w:r>
    </w:p>
    <w:p w14:paraId="26BA6D89">
      <w:pPr>
        <w:ind w:left="-5" w:right="0"/>
        <w:rPr>
          <w:rFonts w:hint="eastAsia"/>
        </w:rPr>
      </w:pPr>
    </w:p>
    <w:p w14:paraId="1128F65F">
      <w:pPr>
        <w:ind w:left="-5" w:right="0"/>
        <w:rPr>
          <w:rFonts w:hint="eastAsia"/>
        </w:rPr>
      </w:pPr>
      <w:r>
        <w:rPr>
          <w:rFonts w:hint="eastAsia"/>
        </w:rPr>
        <w:t>4.A soul having thus taken the guilt of sin upon it, God may justlyvent his anger upon such a soul for sin, and express that anger against that soul, as against the sinner, though otherwise God loves him.</w:t>
      </w:r>
    </w:p>
    <w:p w14:paraId="47C19724">
      <w:pPr>
        <w:ind w:left="-5" w:right="0"/>
        <w:rPr>
          <w:rFonts w:hint="eastAsia"/>
        </w:rPr>
      </w:pPr>
      <w:r>
        <w:rPr>
          <w:rFonts w:hint="eastAsia"/>
        </w:rPr>
        <w:t>4.一个灵魂既已如此担当了罪的罪咎，神就可以公正地对那样的灵魂因罪发怒，并像对罪人一样对那灵魂表达那愤怒，虽然神仍爱他。</w:t>
      </w:r>
    </w:p>
    <w:p w14:paraId="4BA33F08">
      <w:pPr>
        <w:ind w:left="-5" w:right="0"/>
        <w:rPr>
          <w:rFonts w:hint="eastAsia"/>
        </w:rPr>
      </w:pPr>
      <w:r>
        <w:rPr>
          <w:rFonts w:hint="eastAsia"/>
        </w:rPr>
        <w:t>For it is just with God to inflict his wrath and curse for sin on whomsoever he finds that sin, whether by personal guilt or by imputation.</w:t>
      </w:r>
    </w:p>
    <w:p w14:paraId="290CC805">
      <w:pPr>
        <w:ind w:left="-5" w:right="0"/>
        <w:rPr>
          <w:rFonts w:hint="eastAsia"/>
        </w:rPr>
      </w:pPr>
      <w:r>
        <w:rPr>
          <w:rFonts w:hint="eastAsia"/>
        </w:rPr>
        <w:t>因为神在任何人身上发现罪，无论是因个人的罪咎还是因归算，对那罪降下祂的忿怒和咒诅，都是公正的。</w:t>
      </w:r>
    </w:p>
    <w:p w14:paraId="78B78637">
      <w:pPr>
        <w:ind w:left="-5" w:right="0"/>
        <w:rPr>
          <w:rFonts w:hint="eastAsia"/>
        </w:rPr>
      </w:pPr>
      <w:r>
        <w:rPr>
          <w:rFonts w:hint="eastAsia"/>
        </w:rPr>
        <w:t>And therefore it is no wonder if he be accursed by God, who hath the guilt of that upon him which God hates, and therefore curseth.</w:t>
      </w:r>
    </w:p>
    <w:p w14:paraId="7D09B69A">
      <w:pPr>
        <w:ind w:left="-5" w:right="0"/>
        <w:rPr>
          <w:rFonts w:hint="eastAsia"/>
        </w:rPr>
      </w:pPr>
      <w:r>
        <w:rPr>
          <w:rFonts w:hint="eastAsia"/>
        </w:rPr>
        <w:t>因此，一个人身上既有神所恨恶、因此咒诅之事的罪咎，他被神咒诅就不足为奇了。</w:t>
      </w:r>
    </w:p>
    <w:p w14:paraId="094A0510">
      <w:pPr>
        <w:ind w:left="-5" w:right="0"/>
        <w:rPr>
          <w:rFonts w:hint="eastAsia"/>
        </w:rPr>
      </w:pPr>
      <w:r>
        <w:rPr>
          <w:rFonts w:hint="eastAsia"/>
        </w:rPr>
        <w:t>If God cursed the earth because of man's sin, which was but his house he dwelt in, then much more must man's surety expect wrath and a curse, who will be so hardy as to take his sin upon him.</w:t>
      </w:r>
    </w:p>
    <w:p w14:paraId="330059A5">
      <w:pPr>
        <w:ind w:left="-5" w:right="0"/>
        <w:rPr>
          <w:rFonts w:hint="eastAsia"/>
        </w:rPr>
      </w:pPr>
      <w:r>
        <w:rPr>
          <w:rFonts w:hint="eastAsia"/>
        </w:rPr>
        <w:t>如果神因人的罪咒诅地，那地不过是人所住的房子，那么人的保人，既敢担当他的罪，就更当预料到忿怒和咒诅了。</w:t>
      </w:r>
    </w:p>
    <w:p w14:paraId="33E4156B">
      <w:pPr>
        <w:ind w:left="-5" w:right="0"/>
        <w:rPr>
          <w:rFonts w:hint="eastAsia"/>
        </w:rPr>
      </w:pPr>
    </w:p>
    <w:p w14:paraId="02C98D61">
      <w:pPr>
        <w:ind w:left="-5" w:right="0"/>
        <w:rPr>
          <w:rFonts w:hint="eastAsia"/>
        </w:rPr>
      </w:pPr>
      <w:r>
        <w:rPr>
          <w:rFonts w:hint="eastAsia"/>
        </w:rPr>
        <w:t>5.And further; that soul, though innocent in itself, may be made sensible of the impressions of that anger for sin thus imputed.</w:t>
      </w:r>
    </w:p>
    <w:p w14:paraId="4ED97375">
      <w:pPr>
        <w:ind w:left="-5" w:right="0"/>
        <w:rPr>
          <w:rFonts w:hint="eastAsia"/>
        </w:rPr>
      </w:pPr>
      <w:r>
        <w:rPr>
          <w:rFonts w:hint="eastAsia"/>
        </w:rPr>
        <w:t>5.更进一步；那灵魂，虽然本身无辜，也可以感受到因如此归算的罪而来的那愤怒的印记。</w:t>
      </w:r>
    </w:p>
    <w:p w14:paraId="2392CFC6">
      <w:pPr>
        <w:ind w:left="-5" w:right="0"/>
        <w:rPr>
          <w:rFonts w:hint="eastAsia"/>
        </w:rPr>
      </w:pPr>
      <w:r>
        <w:rPr>
          <w:rFonts w:hint="eastAsia"/>
        </w:rPr>
        <w:t>Those of a contrary judgment think that therefore he could not have been made sensible of God's wrath for sin, because he had not the worm of conscience.</w:t>
      </w:r>
    </w:p>
    <w:p w14:paraId="16E4D614">
      <w:pPr>
        <w:ind w:left="-5" w:right="0"/>
        <w:rPr>
          <w:rFonts w:hint="eastAsia"/>
        </w:rPr>
      </w:pPr>
      <w:r>
        <w:rPr>
          <w:rFonts w:hint="eastAsia"/>
        </w:rPr>
        <w:t>持相反判断的人认为，祂因此不可能感受到神因罪而发的忿怒，因为祂没有良心的虫。</w:t>
      </w:r>
    </w:p>
    <w:p w14:paraId="7D4E0AD5">
      <w:pPr>
        <w:ind w:left="-5" w:right="0"/>
        <w:rPr>
          <w:rFonts w:hint="eastAsia"/>
        </w:rPr>
      </w:pPr>
      <w:r>
        <w:rPr>
          <w:rFonts w:hint="eastAsia"/>
        </w:rPr>
        <w:t>But though it be true that Christ had not an evil conscience (which to affirm were blasphemy), that is, not such a conscience as that sin could ever trouble him by way of accusing him (as sinners' consciences do), so as to make him say, What a wretch am I, that I should do thus and thus! (which is one of the greatest torments in hell) though this troubled not Christ, yet his conscience might,—</w:t>
      </w:r>
    </w:p>
    <w:p w14:paraId="00F21BE4">
      <w:pPr>
        <w:ind w:left="-5" w:right="0"/>
        <w:rPr>
          <w:rFonts w:hint="eastAsia"/>
        </w:rPr>
      </w:pPr>
      <w:r>
        <w:rPr>
          <w:rFonts w:hint="eastAsia"/>
        </w:rPr>
        <w:t>但虽然基督没有一个邪恶的良心（断言此事是亵渎），也就是说，没有一个罪能以控告的方式烦扰祂的良心（像罪人的良心那样），以致使祂说，我何等可怜，竟做了这这那那！（这是地狱中最大的痛苦之一）虽然这不烦扰基督，但祂的良心可能，——</w:t>
      </w:r>
    </w:p>
    <w:p w14:paraId="17F0B4D7">
      <w:pPr>
        <w:ind w:left="-5" w:right="0"/>
        <w:rPr>
          <w:rFonts w:hint="eastAsia"/>
        </w:rPr>
      </w:pPr>
    </w:p>
    <w:p w14:paraId="6C42DFFC">
      <w:pPr>
        <w:ind w:left="-5" w:right="0"/>
        <w:rPr>
          <w:rFonts w:hint="eastAsia"/>
        </w:rPr>
      </w:pPr>
      <w:r>
        <w:rPr>
          <w:rFonts w:hint="eastAsia"/>
        </w:rPr>
        <w:t>(1.)Apprehend the evil of sin as fully, nay more, than any of ours;and to see sin as sin is hell, says Luther.</w:t>
      </w:r>
    </w:p>
    <w:p w14:paraId="4F34C532">
      <w:pPr>
        <w:ind w:left="-5" w:right="0"/>
        <w:rPr>
          <w:rFonts w:hint="eastAsia"/>
        </w:rPr>
      </w:pPr>
      <w:r>
        <w:rPr>
          <w:rFonts w:hint="eastAsia"/>
        </w:rPr>
        <w:t>(1.)像我们任何人一样，甚至更完全地，领会罪的邪恶；看罪如罪就是地狱，路德说。</w:t>
      </w:r>
    </w:p>
    <w:p w14:paraId="7B15E721">
      <w:pPr>
        <w:ind w:left="-5" w:right="0"/>
        <w:rPr>
          <w:rFonts w:hint="eastAsia"/>
        </w:rPr>
      </w:pPr>
      <w:r>
        <w:rPr>
          <w:rFonts w:hint="eastAsia"/>
        </w:rPr>
        <w:t>And so,</w:t>
      </w:r>
    </w:p>
    <w:p w14:paraId="60816790">
      <w:pPr>
        <w:ind w:left="-5" w:right="0"/>
        <w:rPr>
          <w:rFonts w:hint="eastAsia"/>
        </w:rPr>
      </w:pPr>
      <w:r>
        <w:rPr>
          <w:rFonts w:hint="eastAsia"/>
        </w:rPr>
        <w:t>因此，</w:t>
      </w:r>
    </w:p>
    <w:p w14:paraId="7C52F403">
      <w:pPr>
        <w:ind w:left="-5" w:right="0"/>
        <w:rPr>
          <w:rFonts w:hint="eastAsia"/>
        </w:rPr>
      </w:pPr>
    </w:p>
    <w:p w14:paraId="7FDF34EE">
      <w:pPr>
        <w:ind w:left="-5" w:right="0"/>
        <w:rPr>
          <w:rFonts w:hint="eastAsia"/>
        </w:rPr>
      </w:pPr>
      <w:r>
        <w:rPr>
          <w:rFonts w:hint="eastAsia"/>
        </w:rPr>
        <w:t>(2.)He might be made conscious of sin, not directly or immediatelyas sinners are, but by being conscious of his own covenant to take sin upon him as his own.</w:t>
      </w:r>
    </w:p>
    <w:p w14:paraId="226F11D1">
      <w:pPr>
        <w:ind w:left="-5" w:right="0"/>
        <w:rPr>
          <w:rFonts w:hint="eastAsia"/>
        </w:rPr>
      </w:pPr>
      <w:r>
        <w:rPr>
          <w:rFonts w:hint="eastAsia"/>
        </w:rPr>
        <w:t>(2.)祂可能意识到罪，并非像罪人那样直接或立即，而是藉着意识到祂自己立约将罪当作祂自己的。</w:t>
      </w:r>
    </w:p>
    <w:p w14:paraId="401BD68E">
      <w:pPr>
        <w:ind w:left="-5" w:right="0"/>
        <w:rPr>
          <w:rFonts w:hint="eastAsia"/>
        </w:rPr>
      </w:pPr>
      <w:r>
        <w:rPr>
          <w:rFonts w:hint="eastAsia"/>
        </w:rPr>
        <w:t>An accusing could not arise from within, but it might from without, as sin was imputed.</w:t>
      </w:r>
    </w:p>
    <w:p w14:paraId="03DC095A">
      <w:pPr>
        <w:ind w:left="-5" w:right="0"/>
        <w:rPr>
          <w:rFonts w:hint="eastAsia"/>
        </w:rPr>
      </w:pPr>
      <w:r>
        <w:rPr>
          <w:rFonts w:hint="eastAsia"/>
        </w:rPr>
        <w:t>控告不能从内部产生，但可能从外部产生，如罪被归算。</w:t>
      </w:r>
    </w:p>
    <w:p w14:paraId="792F7DDE">
      <w:pPr>
        <w:ind w:left="-5" w:right="0"/>
        <w:rPr>
          <w:rFonts w:hint="eastAsia"/>
        </w:rPr>
      </w:pPr>
      <w:r>
        <w:rPr>
          <w:rFonts w:hint="eastAsia"/>
        </w:rPr>
        <w:t>His conscience might tell him that he by compact did undertake the guilt of these sins which he sees to be thus evil, and so he might come to look upon them as his by covenant; and this with a grief and horror suitable to the evil of them.</w:t>
      </w:r>
    </w:p>
    <w:p w14:paraId="21D91B39">
      <w:pPr>
        <w:ind w:left="-5" w:right="0"/>
        <w:rPr>
          <w:rFonts w:hint="eastAsia"/>
        </w:rPr>
      </w:pPr>
      <w:r>
        <w:rPr>
          <w:rFonts w:hint="eastAsia"/>
        </w:rPr>
        <w:t>祂的良心可能告诉祂，祂藉着契约承担了这些祂看为如此邪恶的罪的罪咎，因此祂可能开始把它们看作是祂因约而有的；并且这是带着与它们的邪恶相称的悲伤和恐惧。</w:t>
      </w:r>
    </w:p>
    <w:p w14:paraId="2DCCEA69">
      <w:pPr>
        <w:ind w:left="-5" w:right="0"/>
        <w:rPr>
          <w:rFonts w:hint="eastAsia"/>
        </w:rPr>
      </w:pPr>
      <w:r>
        <w:rPr>
          <w:rFonts w:hint="eastAsia"/>
        </w:rPr>
        <w:t>So Ps. 40:12, 'Mine iniquities have taken hold on me, so that I am not able to look up; they are more than the hairs of my head: therefore my heart faileth me.'</w:t>
      </w:r>
    </w:p>
    <w:p w14:paraId="21279F43">
      <w:pPr>
        <w:ind w:left="-5" w:right="0"/>
        <w:rPr>
          <w:rFonts w:hint="eastAsia"/>
        </w:rPr>
      </w:pPr>
      <w:r>
        <w:rPr>
          <w:rFonts w:hint="eastAsia"/>
        </w:rPr>
        <w:t>《诗篇》40篇12节，“我的罪孽抓住我，以致我不能抬头；它们比我头发还多：因此我的心就衰残了。”</w:t>
      </w:r>
    </w:p>
    <w:p w14:paraId="238C4E14">
      <w:pPr>
        <w:ind w:left="-5" w:right="0"/>
        <w:rPr>
          <w:rFonts w:hint="eastAsia"/>
        </w:rPr>
      </w:pPr>
      <w:r>
        <w:rPr>
          <w:rFonts w:hint="eastAsia"/>
        </w:rPr>
        <w:t>That psalm is made of Christ.</w:t>
      </w:r>
    </w:p>
    <w:p w14:paraId="0A686304">
      <w:pPr>
        <w:ind w:left="-5" w:right="0"/>
        <w:rPr>
          <w:rFonts w:hint="eastAsia"/>
        </w:rPr>
      </w:pPr>
      <w:r>
        <w:rPr>
          <w:rFonts w:hint="eastAsia"/>
        </w:rPr>
        <w:t>那篇诗篇是为基督而作。</w:t>
      </w:r>
    </w:p>
    <w:p w14:paraId="74B5AC37">
      <w:pPr>
        <w:ind w:left="-5" w:right="0"/>
        <w:rPr>
          <w:rFonts w:hint="eastAsia"/>
        </w:rPr>
      </w:pPr>
      <w:r>
        <w:rPr>
          <w:rFonts w:hint="eastAsia"/>
        </w:rPr>
        <w:t>Now, if he confessed sins as his own, he might have grief and dolour for them; and so though not an accusing conscience from within himself, yet a conscience loaded and charged with them by God from without.</w:t>
      </w:r>
    </w:p>
    <w:p w14:paraId="29065DB3">
      <w:pPr>
        <w:ind w:left="-5" w:right="0"/>
        <w:rPr>
          <w:rFonts w:hint="eastAsia"/>
        </w:rPr>
      </w:pPr>
      <w:r>
        <w:rPr>
          <w:rFonts w:hint="eastAsia"/>
        </w:rPr>
        <w:t>现在，如果祂承认罪是祂自己的，祂就可能为它们感到悲伤和痛苦；因此虽然没有从祂自己内部而来的控告的良心，却有一个从外部被神加载和控告的良心。</w:t>
      </w:r>
    </w:p>
    <w:p w14:paraId="5AF997C1">
      <w:pPr>
        <w:ind w:left="-5" w:right="0"/>
        <w:rPr>
          <w:rFonts w:hint="eastAsia"/>
        </w:rPr>
      </w:pPr>
      <w:r>
        <w:rPr>
          <w:rFonts w:hint="eastAsia"/>
        </w:rPr>
        <w:t>(3.) His conscience, looking at sin as thus evil, and deserving God's wrath, and as made his own by covenant, he might in fear look upon God as a judge.</w:t>
      </w:r>
    </w:p>
    <w:p w14:paraId="74EFF37A">
      <w:pPr>
        <w:ind w:left="-5" w:right="0"/>
        <w:rPr>
          <w:rFonts w:hint="eastAsia"/>
        </w:rPr>
      </w:pPr>
      <w:r>
        <w:rPr>
          <w:rFonts w:hint="eastAsia"/>
        </w:rPr>
        <w:t>(3.) 祂的良心，看罪是如此邪恶，当受神的忿怒，并因约而成为祂自己的，祂可能在惧怕中看神为审判官。</w:t>
      </w:r>
    </w:p>
    <w:p w14:paraId="1188EE63">
      <w:pPr>
        <w:ind w:left="-5" w:right="0"/>
        <w:rPr>
          <w:rFonts w:hint="eastAsia"/>
        </w:rPr>
      </w:pPr>
      <w:r>
        <w:rPr>
          <w:rFonts w:hint="eastAsia"/>
        </w:rPr>
        <w:t>And thus afraid and amazed was Christ in the garden, for then he appeared with our sins on him, and thereupon was afraid, as Adam was; only Adam out of a guilt that he had done the fact himself, but Christ that, knowing what God's wrath was, he had exposed himself unto it by assuming Adam's sin.</w:t>
      </w:r>
    </w:p>
    <w:p w14:paraId="0D5361EE">
      <w:pPr>
        <w:ind w:left="-5" w:right="0"/>
        <w:rPr>
          <w:rFonts w:hint="eastAsia"/>
        </w:rPr>
      </w:pPr>
      <w:r>
        <w:rPr>
          <w:rFonts w:hint="eastAsia"/>
        </w:rPr>
        <w:t>基督在园中就是如此惧怕、惊恐，因为那时祂身上带着我们的罪显现，因此惧怕，像亚当一样；只是亚当是出于自己犯了那事的罪咎，而基督是，知道神的忿怒是什么，藉着承担亚当的罪而使自己暴露于其中。</w:t>
      </w:r>
    </w:p>
    <w:p w14:paraId="2E2A0AB0">
      <w:pPr>
        <w:ind w:left="-5" w:right="0"/>
        <w:rPr>
          <w:rFonts w:hint="eastAsia"/>
        </w:rPr>
      </w:pPr>
      <w:r>
        <w:rPr>
          <w:rFonts w:hint="eastAsia"/>
        </w:rPr>
        <w:t>And that this may be, appears by this; for if we have peace of conscience from Christ's righteousness imputed to us, by faith apprehending it to be thus imputed by a covenant, and so rejoice in God as ours, then why (in a contrary way) might not Christ have fears, and terrors, and impressions of wrath from the guilt of sin, which he apprehended as made his only by a covenant between God and him, yet really and justly charged on him?</w:t>
      </w:r>
    </w:p>
    <w:p w14:paraId="6AC3EC42">
      <w:pPr>
        <w:ind w:left="-5" w:right="0"/>
        <w:rPr>
          <w:rFonts w:hint="eastAsia"/>
        </w:rPr>
      </w:pPr>
      <w:r>
        <w:rPr>
          <w:rFonts w:hint="eastAsia"/>
        </w:rPr>
        <w:t>这可能是可能的，从以下可以看出；因为如果我们因基督的义归算给我们而有良心的平安，藉着信领会这是因约而如此归算的，从而在神里面喜乐，以祂为我们的，那么为何（反过来）基督不能因罪的罪咎而有惧怕、惊骇和忿怒的印记，祂领会那罪仅因神与祂之间的约而成为祂的，却真实、公正地加在祂身上？</w:t>
      </w:r>
    </w:p>
    <w:p w14:paraId="2DFF9F48">
      <w:pPr>
        <w:ind w:left="-5" w:right="0"/>
        <w:rPr>
          <w:rFonts w:hint="eastAsia"/>
        </w:rPr>
      </w:pPr>
    </w:p>
    <w:p w14:paraId="071983B7">
      <w:pPr>
        <w:ind w:left="-5" w:right="0"/>
        <w:rPr>
          <w:rFonts w:hint="eastAsia"/>
        </w:rPr>
      </w:pPr>
      <w:r>
        <w:rPr>
          <w:rFonts w:hint="eastAsia"/>
        </w:rPr>
        <w:t>6. Neither did the personal union of his soul unto the Godhead put in such a bar or hindrance to all this, or make such an exception, that though the soul of a mere creature might be capable of all this, yet not his, by reason of this union.</w:t>
      </w:r>
    </w:p>
    <w:p w14:paraId="4556BB90">
      <w:pPr>
        <w:ind w:left="-5" w:right="0"/>
        <w:rPr>
          <w:rFonts w:hint="eastAsia"/>
        </w:rPr>
      </w:pPr>
      <w:r>
        <w:rPr>
          <w:rFonts w:hint="eastAsia"/>
        </w:rPr>
        <w:t>6. 祂的灵魂与神性的位格联合，也并未对这一切设置任何障碍或阻碍，或作出任何例外，以致虽然一个纯粹受造物的灵魂可能能够承受这一切，但祂的却因这联合而不能。</w:t>
      </w:r>
    </w:p>
    <w:p w14:paraId="28B39CC4">
      <w:pPr>
        <w:ind w:left="-5" w:right="0"/>
        <w:rPr>
          <w:rFonts w:hint="eastAsia"/>
        </w:rPr>
      </w:pPr>
      <w:r>
        <w:rPr>
          <w:rFonts w:hint="eastAsia"/>
        </w:rPr>
        <w:t>For he might be forsaken, and the union not dissolved, as was before shewn; and he might as well be left to endure God's wrath and anguish in his spirit from it, that union continuing, as if he had not been so united.</w:t>
      </w:r>
    </w:p>
    <w:p w14:paraId="0955025A">
      <w:pPr>
        <w:ind w:left="-5" w:right="0"/>
        <w:rPr>
          <w:rFonts w:hint="eastAsia"/>
        </w:rPr>
      </w:pPr>
      <w:r>
        <w:rPr>
          <w:rFonts w:hint="eastAsia"/>
        </w:rPr>
        <w:t>因为祂可能被离弃，而联合并未溶解，如前所示；祂也可能被撇下忍受神的忿怒和祂心灵中的痛苦，那联合继续，仿佛祂并未如此联合。</w:t>
      </w:r>
    </w:p>
    <w:p w14:paraId="3917CE23">
      <w:pPr>
        <w:ind w:left="-5" w:right="0"/>
        <w:rPr>
          <w:rFonts w:hint="eastAsia"/>
        </w:rPr>
      </w:pPr>
      <w:r>
        <w:rPr>
          <w:rFonts w:hint="eastAsia"/>
        </w:rPr>
        <w:t>For if the Godhead might and did leave his body to bodily pains for sin (which were fruits of the curse), which yet was thus united to the Godhead as well as his soul, why might not his soul be also left to suffer such torments as the souls of men are capable of?</w:t>
      </w:r>
    </w:p>
    <w:p w14:paraId="3CAD6AA9">
      <w:pPr>
        <w:ind w:left="-5" w:right="0"/>
        <w:rPr>
          <w:rFonts w:hint="eastAsia"/>
        </w:rPr>
      </w:pPr>
      <w:r>
        <w:rPr>
          <w:rFonts w:hint="eastAsia"/>
        </w:rPr>
        <w:t>因为如果神性可能且确实把祂的身体撇在因罪而来的身体痛苦中（那是咒诅的果实），而祂的身体也像祂的灵魂一样与神性联合，那么为何祂的灵魂不能也被撇下受人灵魂所能承受的那些痛苦呢？</w:t>
      </w:r>
    </w:p>
    <w:p w14:paraId="2633B0B7">
      <w:pPr>
        <w:ind w:left="-5" w:right="0"/>
        <w:rPr>
          <w:rFonts w:hint="eastAsia"/>
        </w:rPr>
      </w:pPr>
      <w:r>
        <w:rPr>
          <w:rFonts w:hint="eastAsia"/>
        </w:rPr>
        <w:t>If it be said, that of all things else the state and relation he stood in towards God by reason of this union would not admit this, that Christ should be accursed of God, and dealt withal in wrath by him, seeing he was his beloved Son; and that neither could the Father be thus displeased with him, nor could the Son really apprehend God to be so indeed and in truth, seeing he must needs know himself to be God's Son, and so beloved of him all the while;—the resolution is,</w:t>
      </w:r>
    </w:p>
    <w:p w14:paraId="7916DEFC">
      <w:pPr>
        <w:ind w:left="-5" w:right="0"/>
        <w:rPr>
          <w:rFonts w:hint="eastAsia"/>
        </w:rPr>
      </w:pPr>
      <w:r>
        <w:rPr>
          <w:rFonts w:hint="eastAsia"/>
        </w:rPr>
        <w:t>如果有人说，在所有其他事中，祂因这联合而对神所处的状态和关系，不容许基督被神咒诅，并被祂以忿怒对待，因为祂是祂的爱子；并且父不可能如此不悦于祂，子也不可能真实地领会神确实如此，因为祂必定知道自己是神的儿子，并且一直蒙祂所爱；——答案是，</w:t>
      </w:r>
    </w:p>
    <w:p w14:paraId="36B22DBE">
      <w:pPr>
        <w:ind w:left="-5" w:right="0"/>
        <w:rPr>
          <w:rFonts w:hint="eastAsia"/>
        </w:rPr>
      </w:pPr>
    </w:p>
    <w:p w14:paraId="0EF4C317">
      <w:pPr>
        <w:ind w:left="-5" w:right="0"/>
        <w:rPr>
          <w:rFonts w:hint="eastAsia"/>
        </w:rPr>
      </w:pPr>
      <w:r>
        <w:rPr>
          <w:rFonts w:hint="eastAsia"/>
        </w:rPr>
        <w:t>(1.)That God, for his part, might have both these affections towardshim at once, although he was his natural Son; and the reason is evident, for if Christ might bear and sustain two such relations or persons, the one as the Son of God and beloved of him, the other as our surety made sin for us, then might God suitably bear towards him two such contrary affections of love and wrath, and accordingly express them.</w:t>
      </w:r>
    </w:p>
    <w:p w14:paraId="03F49CF9">
      <w:pPr>
        <w:ind w:left="-5" w:right="0"/>
        <w:rPr>
          <w:rFonts w:hint="eastAsia"/>
        </w:rPr>
      </w:pPr>
      <w:r>
        <w:rPr>
          <w:rFonts w:hint="eastAsia"/>
        </w:rPr>
        <w:t>(1.)神，就祂而言，可能同时对祂有两种情感，虽然祂是祂的亲生儿子；原因很明显，因为如果基督能承担并维持两种这样的关系或位格，一个作为神的儿子并蒙祂所爱，另一个作为我们的保人，为我们成为罪，那么神也就可以相应地对祂有两种相反的情感，爱与忿怒，并相应地表达出来。</w:t>
      </w:r>
    </w:p>
    <w:p w14:paraId="5D3009E0">
      <w:pPr>
        <w:ind w:left="-5" w:right="0"/>
        <w:rPr>
          <w:rFonts w:hint="eastAsia"/>
        </w:rPr>
      </w:pPr>
      <w:r>
        <w:rPr>
          <w:rFonts w:hint="eastAsia"/>
        </w:rPr>
        <w:t>Or thus, as Christ stands with two respects upon him, as a Son and as a surety, so did God also in answer to these two sustain two relations towards him, of a Father towards him as a Son, and of a judge towards him as a surety.</w:t>
      </w:r>
    </w:p>
    <w:p w14:paraId="471CDD80">
      <w:pPr>
        <w:ind w:left="-5" w:right="0"/>
        <w:rPr>
          <w:rFonts w:hint="eastAsia"/>
        </w:rPr>
      </w:pPr>
      <w:r>
        <w:rPr>
          <w:rFonts w:hint="eastAsia"/>
        </w:rPr>
        <w:t>或者这样说，基督身上有两种关系，作为儿子和作为保人，神也相应地对祂维持两种关系，作为儿子，祂是父；作为保人，祂是审判官。</w:t>
      </w:r>
    </w:p>
    <w:p w14:paraId="177A8846">
      <w:pPr>
        <w:ind w:left="-5" w:right="0"/>
        <w:rPr>
          <w:rFonts w:hint="eastAsia"/>
        </w:rPr>
      </w:pPr>
      <w:r>
        <w:rPr>
          <w:rFonts w:hint="eastAsia"/>
        </w:rPr>
        <w:t>And these two might well stand together; as in a father that is a just judge, before whom his son is brought as a surety for another's debt, though he entirely loves him as a son, yet he must and ought to condemn him in the suit, and exact the payment of the debt, or inflict some other punishment on him (as the matter he is surety for requires), as he is a judge; and he is to act both these parts, as the several respects in the things themselves require, justice in this case as well requiring that he should punish him, as well as nature that he should love him.</w:t>
      </w:r>
    </w:p>
    <w:p w14:paraId="13816DA3">
      <w:pPr>
        <w:ind w:left="-5" w:right="0"/>
        <w:rPr>
          <w:rFonts w:hint="eastAsia"/>
        </w:rPr>
      </w:pPr>
      <w:r>
        <w:rPr>
          <w:rFonts w:hint="eastAsia"/>
        </w:rPr>
        <w:t>这两者可以很好地共存；就像一个父亲，他是一个公正的审判官，他的儿子作为别人债务的保人被带到他面前，虽然他作为儿子深深地爱他，但他必须并且应当在诉讼中定他的罪，并要求偿还债务，或对他施以其他惩罚（如他所保之事的要求），因为他是一个审判官；他要扮演这两个角色，正如事物本身的不同方面所要求的，在这种情况下，公义既要求他惩罚他，自然也要求他爱他。</w:t>
      </w:r>
    </w:p>
    <w:p w14:paraId="75BE894B">
      <w:pPr>
        <w:ind w:left="-5" w:right="0"/>
        <w:rPr>
          <w:rFonts w:hint="eastAsia"/>
        </w:rPr>
      </w:pPr>
      <w:r>
        <w:rPr>
          <w:rFonts w:hint="eastAsia"/>
        </w:rPr>
        <w:t>We may see this exemplified in an instance fetched from God himself, and his carriage towards us his adopted sons and children, whom he loves with the same love, though not in the same degree, that he loves his natural Son, John 17:23.</w:t>
      </w:r>
    </w:p>
    <w:p w14:paraId="3A7C8EF2">
      <w:pPr>
        <w:ind w:left="-5" w:right="0"/>
        <w:rPr>
          <w:rFonts w:hint="eastAsia"/>
        </w:rPr>
      </w:pPr>
      <w:r>
        <w:rPr>
          <w:rFonts w:hint="eastAsia"/>
        </w:rPr>
        <w:t>我们可以从神自己那里取一个例子，看这如何被例证，以及祂对我们这些祂所收养的儿女的态度，祂以同样的爱爱他们，虽然程度不同于祂爱祂的亲生儿子，《约翰福音》17章23节。</w:t>
      </w:r>
    </w:p>
    <w:p w14:paraId="16453F02">
      <w:pPr>
        <w:ind w:left="-5" w:right="0"/>
        <w:rPr>
          <w:rFonts w:hint="eastAsia"/>
        </w:rPr>
      </w:pPr>
      <w:r>
        <w:rPr>
          <w:rFonts w:hint="eastAsia"/>
        </w:rPr>
        <w:t>God is upon several respects both an enemy and a friend unto us at once; we are at once both hated and beloved, even whilst we are in the state of nature.</w:t>
      </w:r>
    </w:p>
    <w:p w14:paraId="6EBA6018">
      <w:pPr>
        <w:ind w:left="-5" w:right="0"/>
        <w:rPr>
          <w:rFonts w:hint="eastAsia"/>
        </w:rPr>
      </w:pPr>
      <w:r>
        <w:rPr>
          <w:rFonts w:hint="eastAsia"/>
        </w:rPr>
        <w:t>神在不同的方面，同时是我们的敌人和朋友；我们同时被恨恶和被爱，甚至当我们还在本性的状态中。</w:t>
      </w:r>
    </w:p>
    <w:p w14:paraId="33F1FC27">
      <w:pPr>
        <w:ind w:left="-5" w:right="0"/>
        <w:rPr>
          <w:rFonts w:hint="eastAsia"/>
        </w:rPr>
      </w:pPr>
      <w:r>
        <w:rPr>
          <w:rFonts w:hint="eastAsia"/>
        </w:rPr>
        <w:t>God's elect, if considered as invested with sin, and in the state of unregeneracy, upon which God hath pronounced a curse, they are under wrath, and 'children of wrath,' and so pronounced accursed.</w:t>
      </w:r>
    </w:p>
    <w:p w14:paraId="7D2A9E0C">
      <w:pPr>
        <w:ind w:left="-5" w:right="0"/>
        <w:rPr>
          <w:rFonts w:hint="eastAsia"/>
        </w:rPr>
      </w:pPr>
      <w:r>
        <w:rPr>
          <w:rFonts w:hint="eastAsia"/>
        </w:rPr>
        <w:t>神的选民，如果被看作是穿上了罪，在未重生的状态中，神已对其宣告了咒诅，他们就在忿怒之下，是“忿怒之子”，因此被宣告为被咒诅。</w:t>
      </w:r>
    </w:p>
    <w:p w14:paraId="3E2B4261">
      <w:pPr>
        <w:ind w:left="-5" w:right="0"/>
        <w:rPr>
          <w:rFonts w:hint="eastAsia"/>
        </w:rPr>
      </w:pPr>
      <w:r>
        <w:rPr>
          <w:rFonts w:hint="eastAsia"/>
        </w:rPr>
        <w:t>And yet at that time their persons, as they are his chosen ones from everlasting, are beloved, and therefore called his people and his sheep.</w:t>
      </w:r>
    </w:p>
    <w:p w14:paraId="515F695F">
      <w:pPr>
        <w:ind w:left="-5" w:right="0"/>
        <w:rPr>
          <w:rFonts w:hint="eastAsia"/>
        </w:rPr>
      </w:pPr>
      <w:r>
        <w:rPr>
          <w:rFonts w:hint="eastAsia"/>
        </w:rPr>
        <w:t>然而那时，他们的人，作为祂从永恒所拣选的，是蒙爱的，因此被称为祂的百姓和祂的羊。</w:t>
      </w:r>
    </w:p>
    <w:p w14:paraId="09B2C764">
      <w:pPr>
        <w:ind w:left="-5" w:right="0"/>
        <w:rPr>
          <w:rFonts w:hint="eastAsia"/>
        </w:rPr>
      </w:pPr>
      <w:r>
        <w:rPr>
          <w:rFonts w:hint="eastAsia"/>
        </w:rPr>
        <w:t>So were the Jews: Rom. 11:28, 'As concerning the gospel, they are enemies for your sakes; but as touching election, they are beloved for their fathers' sake.'</w:t>
      </w:r>
    </w:p>
    <w:p w14:paraId="20D650D7">
      <w:pPr>
        <w:ind w:left="-5" w:right="0"/>
        <w:rPr>
          <w:rFonts w:hint="eastAsia"/>
        </w:rPr>
      </w:pPr>
      <w:r>
        <w:rPr>
          <w:rFonts w:hint="eastAsia"/>
        </w:rPr>
        <w:t>犹太人也是如此：《罗马书》11章28节，“就着福音说，他们为你们的缘故是仇敌；但就着拣选说，他们为列祖的缘故是蒙爱的。”</w:t>
      </w:r>
    </w:p>
    <w:p w14:paraId="59453E12">
      <w:pPr>
        <w:ind w:left="-5" w:right="0"/>
        <w:rPr>
          <w:rFonts w:hint="eastAsia"/>
        </w:rPr>
      </w:pPr>
      <w:r>
        <w:rPr>
          <w:rFonts w:hint="eastAsia"/>
        </w:rPr>
        <w:t>They are at once 'children of wrath as well as others,' Eph. 2:3, and 'sons of peace,' Luke 10:6; and this when uncalled.</w:t>
      </w:r>
    </w:p>
    <w:p w14:paraId="66FAD6AC">
      <w:pPr>
        <w:ind w:left="-5" w:right="0"/>
        <w:rPr>
          <w:rFonts w:hint="eastAsia"/>
        </w:rPr>
      </w:pPr>
      <w:r>
        <w:rPr>
          <w:rFonts w:hint="eastAsia"/>
        </w:rPr>
        <w:t>他们同时是“忿怒之子，和别人一样”，《以弗所书》2章3节，和“平安之子”，《路加福音》10章6节；并且这是在未蒙召的时候。</w:t>
      </w:r>
    </w:p>
    <w:p w14:paraId="213BE7B8">
      <w:pPr>
        <w:ind w:left="-5" w:right="0"/>
        <w:rPr>
          <w:rFonts w:hint="eastAsia"/>
        </w:rPr>
      </w:pPr>
      <w:r>
        <w:rPr>
          <w:rFonts w:hint="eastAsia"/>
        </w:rPr>
        <w:t>Now, thus it may be towards his natural Son, if he over and above takes such a relation on him, of being a surety for sinners; only with this difference, that God's love to him is natural, because he is his natural Son, and the relation natural; and his anger but accidental and adventitious, and taken up by him (yet Justly), because this relation of Christ his being a surety is, answerably, but assumed and taken up by him.</w:t>
      </w:r>
    </w:p>
    <w:p w14:paraId="33331B5A">
      <w:pPr>
        <w:ind w:left="-5" w:right="0"/>
        <w:rPr>
          <w:rFonts w:hint="eastAsia"/>
        </w:rPr>
      </w:pPr>
      <w:r>
        <w:rPr>
          <w:rFonts w:hint="eastAsia"/>
        </w:rPr>
        <w:t>现在，对他自己的儿子，如果他另外又承担了这样一个关系，为罪人作保人，也可能是这样；只是有这个区别，神对祂的爱是自然的，因为祂是祂的亲生儿子，关系是自然的；祂的愤怒只是偶然、附加的，是祂（然而公正地）采取的，因为基督作为保人的这个关系，相应地，也只是祂所承担、所采取的。</w:t>
      </w:r>
    </w:p>
    <w:p w14:paraId="7F3842FA">
      <w:pPr>
        <w:ind w:left="-5" w:right="0"/>
        <w:rPr>
          <w:rFonts w:hint="eastAsia"/>
        </w:rPr>
      </w:pPr>
      <w:r>
        <w:rPr>
          <w:rFonts w:hint="eastAsia"/>
        </w:rPr>
        <w:t>Yet they are real, both on the one side and on the other.</w:t>
      </w:r>
    </w:p>
    <w:p w14:paraId="1CAD0906">
      <w:pPr>
        <w:ind w:left="-5" w:right="0"/>
        <w:rPr>
          <w:rFonts w:hint="eastAsia"/>
        </w:rPr>
      </w:pPr>
      <w:r>
        <w:rPr>
          <w:rFonts w:hint="eastAsia"/>
        </w:rPr>
        <w:t>然而，它们都是真实的，无论是在这一边还是在那一边。</w:t>
      </w:r>
    </w:p>
    <w:p w14:paraId="1E839F56">
      <w:pPr>
        <w:ind w:left="-5" w:right="0"/>
        <w:rPr>
          <w:rFonts w:hint="eastAsia"/>
        </w:rPr>
      </w:pPr>
      <w:r>
        <w:rPr>
          <w:rFonts w:hint="eastAsia"/>
        </w:rPr>
        <w:t>And therefore, Zech. 13:7, where God is said to 'smite the shepherd' (namely, Christ), it is made to be a forced act, as it were, and such as he is fain to stir up himself to do by respects of justice; and therefore he calls upon his sword: 'Awake, O sword, against the man that is my fellow.'</w:t>
      </w:r>
    </w:p>
    <w:p w14:paraId="33DD21B7">
      <w:pPr>
        <w:ind w:left="-5" w:right="0"/>
        <w:rPr>
          <w:rFonts w:hint="eastAsia"/>
        </w:rPr>
      </w:pPr>
      <w:r>
        <w:rPr>
          <w:rFonts w:hint="eastAsia"/>
        </w:rPr>
        <w:t>因此，《撒迦利亚书》13章7节，那里说神“击打牧人”（即，基督），这被作成一个仿佛是强迫的行为，是祂不得不因公义的缘故而激动自己去做的；因此祂呼唤祂的刀：“刀剑哪，应当兴起，攻击我的牧人，就是我的同伴。”</w:t>
      </w:r>
    </w:p>
    <w:p w14:paraId="6DC267AF">
      <w:pPr>
        <w:ind w:left="-5" w:right="0"/>
        <w:rPr>
          <w:rFonts w:hint="eastAsia"/>
        </w:rPr>
      </w:pPr>
      <w:r>
        <w:rPr>
          <w:rFonts w:hint="eastAsia"/>
        </w:rPr>
        <w:t>God considers he is his Son, and natural Son (his fallow), and so he naturally loves him, and cannot find in his heart to strike him; yet justice must be done, seeing he stands as a surety for sinners, and so he draws his sword; notwithstanding as being put upon it by arguments, reasons, and considerations moving him to it; and therefore he is said to awaken it.</w:t>
      </w:r>
    </w:p>
    <w:p w14:paraId="065E9708">
      <w:pPr>
        <w:ind w:left="-5" w:right="0"/>
        <w:rPr>
          <w:rFonts w:hint="eastAsia"/>
        </w:rPr>
      </w:pPr>
      <w:r>
        <w:rPr>
          <w:rFonts w:hint="eastAsia"/>
        </w:rPr>
        <w:t>神思量祂是祂的儿子，亲生儿子（祂的同伴），所以祂自然地爱祂，不忍心打祂；然而公义必须伸张，因为祂作为罪人的保人站立，所以祂拔出祂的刀；尽管是因着论据、理由和促使祂这样做的考量而为之；因此经上说祂唤醒它。</w:t>
      </w:r>
    </w:p>
    <w:p w14:paraId="2FCAB427">
      <w:pPr>
        <w:ind w:left="-5" w:right="0"/>
        <w:rPr>
          <w:rFonts w:hint="eastAsia"/>
        </w:rPr>
      </w:pPr>
    </w:p>
    <w:p w14:paraId="1DC84C55">
      <w:pPr>
        <w:ind w:left="-5" w:right="0"/>
        <w:rPr>
          <w:rFonts w:hint="eastAsia"/>
        </w:rPr>
      </w:pPr>
      <w:r>
        <w:rPr>
          <w:rFonts w:hint="eastAsia"/>
        </w:rPr>
        <w:t>In a word, it is one thing to be an enemy, and another to carry one's self as an enemy.</w:t>
      </w:r>
    </w:p>
    <w:p w14:paraId="5456961A">
      <w:pPr>
        <w:ind w:left="-5" w:right="0"/>
        <w:rPr>
          <w:rFonts w:hint="eastAsia"/>
        </w:rPr>
      </w:pPr>
      <w:r>
        <w:rPr>
          <w:rFonts w:hint="eastAsia"/>
        </w:rPr>
        <w:t>简言之，作敌人是一回事，把自己当作敌人是另一回事。</w:t>
      </w:r>
    </w:p>
    <w:p w14:paraId="2411C26A">
      <w:pPr>
        <w:ind w:left="-5" w:right="0"/>
        <w:rPr>
          <w:rFonts w:hint="eastAsia"/>
        </w:rPr>
      </w:pPr>
      <w:r>
        <w:rPr>
          <w:rFonts w:hint="eastAsia"/>
        </w:rPr>
        <w:t>So Job 33:10; says Job to God, 'Why countest thou me thine enemy?' that is, why dealest thou with me as if I were so, whenas I am thy child?</w:t>
      </w:r>
    </w:p>
    <w:p w14:paraId="6964D2E4">
      <w:pPr>
        <w:ind w:left="-5" w:right="0"/>
        <w:rPr>
          <w:rFonts w:hint="eastAsia"/>
        </w:rPr>
      </w:pPr>
      <w:r>
        <w:rPr>
          <w:rFonts w:hint="eastAsia"/>
        </w:rPr>
        <w:t>《约伯记》33章10节；约伯对神说，“你为何拿我当仇敌呢？”也就是说，你为何待我如仇敌，而我是你的孩子？</w:t>
      </w:r>
    </w:p>
    <w:p w14:paraId="22CA9489">
      <w:pPr>
        <w:ind w:left="-5" w:right="0"/>
        <w:rPr>
          <w:rFonts w:hint="eastAsia"/>
        </w:rPr>
      </w:pPr>
      <w:r>
        <w:rPr>
          <w:rFonts w:hint="eastAsia"/>
        </w:rPr>
        <w:t>Thus did God with Christ.</w:t>
      </w:r>
    </w:p>
    <w:p w14:paraId="4256B13D">
      <w:pPr>
        <w:ind w:left="-5" w:right="0"/>
        <w:rPr>
          <w:rFonts w:hint="eastAsia"/>
        </w:rPr>
      </w:pPr>
      <w:r>
        <w:rPr>
          <w:rFonts w:hint="eastAsia"/>
        </w:rPr>
        <w:t>神就是这样对待基督的。</w:t>
      </w:r>
    </w:p>
    <w:p w14:paraId="28B626B5">
      <w:pPr>
        <w:ind w:left="-5" w:right="0"/>
        <w:rPr>
          <w:rFonts w:hint="eastAsia"/>
        </w:rPr>
      </w:pPr>
    </w:p>
    <w:p w14:paraId="5935E761">
      <w:pPr>
        <w:ind w:left="-5" w:right="0"/>
        <w:rPr>
          <w:rFonts w:hint="eastAsia"/>
        </w:rPr>
      </w:pPr>
      <w:r>
        <w:rPr>
          <w:rFonts w:hint="eastAsia"/>
        </w:rPr>
        <w:t>(2.)And in the second place.</w:t>
      </w:r>
    </w:p>
    <w:p w14:paraId="181CAD50">
      <w:pPr>
        <w:ind w:left="-5" w:right="0"/>
        <w:rPr>
          <w:rFonts w:hint="eastAsia"/>
        </w:rPr>
      </w:pPr>
      <w:r>
        <w:rPr>
          <w:rFonts w:hint="eastAsia"/>
        </w:rPr>
        <w:t>(2.)其次。</w:t>
      </w:r>
    </w:p>
    <w:p w14:paraId="6001B978">
      <w:pPr>
        <w:ind w:left="-5" w:right="0"/>
        <w:rPr>
          <w:rFonts w:hint="eastAsia"/>
        </w:rPr>
      </w:pPr>
      <w:r>
        <w:rPr>
          <w:rFonts w:hint="eastAsia"/>
        </w:rPr>
        <w:t>Christ for his part might have answerable apprehensions and impressions on his soul, notwithstanding he knew himself beloved.</w:t>
      </w:r>
    </w:p>
    <w:p w14:paraId="4EE5901C">
      <w:pPr>
        <w:ind w:left="-5" w:right="0"/>
        <w:rPr>
          <w:rFonts w:hint="eastAsia"/>
        </w:rPr>
      </w:pPr>
      <w:r>
        <w:rPr>
          <w:rFonts w:hint="eastAsia"/>
        </w:rPr>
        <w:t>基督，就祂而言，虽然知道自己蒙爱，祂的灵魂仍可能有相应的领会和印记。</w:t>
      </w:r>
    </w:p>
    <w:p w14:paraId="0D332E39">
      <w:pPr>
        <w:ind w:left="-5" w:right="0"/>
        <w:rPr>
          <w:rFonts w:hint="eastAsia"/>
        </w:rPr>
      </w:pPr>
      <w:r>
        <w:rPr>
          <w:rFonts w:hint="eastAsia"/>
        </w:rPr>
        <w:t>For he might apprehend (according as the truth was) that himself stood at the present under an adventitious relation of a surety, to bear God's wrath for sin, notwithstanding that withal he knew he was God's natural Son, and so beloved.</w:t>
      </w:r>
    </w:p>
    <w:p w14:paraId="77F89ED2">
      <w:pPr>
        <w:ind w:left="-5" w:right="0"/>
        <w:rPr>
          <w:rFonts w:hint="eastAsia"/>
        </w:rPr>
      </w:pPr>
      <w:r>
        <w:rPr>
          <w:rFonts w:hint="eastAsia"/>
        </w:rPr>
        <w:t>因为祂可能领会（如实情），祂此刻正处于一个附加的保人关系之下，要为罪承受神的忿怒，虽然祂同时也知道祂是神的亲生儿子，因此蒙爱。</w:t>
      </w:r>
    </w:p>
    <w:p w14:paraId="5CAD3C4A">
      <w:pPr>
        <w:ind w:left="-5" w:right="0"/>
        <w:rPr>
          <w:rFonts w:hint="eastAsia"/>
        </w:rPr>
      </w:pPr>
      <w:r>
        <w:rPr>
          <w:rFonts w:hint="eastAsia"/>
        </w:rPr>
        <w:t>He might look upon himself as a Son, and a Son performing an obedience to his Father, even in suffering his wrath, and never pleasing him more than now, and in that respect most beloved of him; and yet withal, as a surety for sinners, and so punished, and in that respect he might apprehend God for the present angry, and full of wrath against him, as being made sin and so a curse for us, yet so as to the end that he might be well pleased with sinners in him.</w:t>
      </w:r>
    </w:p>
    <w:p w14:paraId="31EAFEC2">
      <w:pPr>
        <w:ind w:left="-5" w:right="0"/>
        <w:rPr>
          <w:rFonts w:hint="eastAsia"/>
        </w:rPr>
      </w:pPr>
      <w:r>
        <w:rPr>
          <w:rFonts w:hint="eastAsia"/>
        </w:rPr>
        <w:t>祂可能看自己为儿子，一个顺服祂父的儿子，甚至在受祂忿怒时，从未比此刻更取悦祂，在这方面最蒙祂所爱；然而同时，祂又作为罪人的保人，因此受罚，在这方面祂可能领会神此刻正愤怒，对祂充满忿怒，因为祂为我们成为罪、成为咒诅，但这是为了祂可以在祂里面喜悦罪人。</w:t>
      </w:r>
    </w:p>
    <w:p w14:paraId="231BAC26">
      <w:pPr>
        <w:ind w:left="-5" w:right="0"/>
        <w:rPr>
          <w:rFonts w:hint="eastAsia"/>
        </w:rPr>
      </w:pPr>
      <w:r>
        <w:rPr>
          <w:rFonts w:hint="eastAsia"/>
        </w:rPr>
        <w:t>And both these differing apprehensions of his did Christ accordingly express in that one sentence, 'My God, my God, why hast thou forsaken me?'</w:t>
      </w:r>
    </w:p>
    <w:p w14:paraId="6FC1A47C">
      <w:pPr>
        <w:ind w:left="-5" w:right="0"/>
        <w:rPr>
          <w:rFonts w:hint="eastAsia"/>
        </w:rPr>
      </w:pPr>
      <w:r>
        <w:rPr>
          <w:rFonts w:hint="eastAsia"/>
        </w:rPr>
        <w:t>基督也相应地在那一句话中表达了祂这两种不同的领会，“我的神，我的神，为什么离弃我？”</w:t>
      </w:r>
    </w:p>
    <w:p w14:paraId="568CC05E">
      <w:pPr>
        <w:ind w:left="-5" w:right="0"/>
        <w:rPr>
          <w:rFonts w:hint="eastAsia"/>
        </w:rPr>
      </w:pPr>
      <w:r>
        <w:rPr>
          <w:rFonts w:hint="eastAsia"/>
        </w:rPr>
        <w:t>He speaks it as apprehending himself a Son still, and united to God, and beloved of him, and yet forsaken by him, and, as a surety, accursed.</w:t>
      </w:r>
    </w:p>
    <w:p w14:paraId="55526748">
      <w:pPr>
        <w:ind w:left="-5" w:right="0"/>
        <w:rPr>
          <w:rFonts w:hint="eastAsia"/>
        </w:rPr>
      </w:pPr>
      <w:r>
        <w:rPr>
          <w:rFonts w:hint="eastAsia"/>
        </w:rPr>
        <w:t>祂说这话，是领会自己仍是儿子，与神联合，蒙祂所爱，却被祂离弃，并作为保人，被咒诅。</w:t>
      </w:r>
    </w:p>
    <w:p w14:paraId="16FD3598">
      <w:pPr>
        <w:ind w:left="-5" w:right="0"/>
        <w:rPr>
          <w:rFonts w:hint="eastAsia"/>
        </w:rPr>
      </w:pPr>
      <w:r>
        <w:rPr>
          <w:rFonts w:hint="eastAsia"/>
        </w:rPr>
        <w:t>And to this end there were two principles in him, that let in these so differing apprehensions or impressions, faith and present sense.</w:t>
      </w:r>
    </w:p>
    <w:p w14:paraId="039D5A5E">
      <w:pPr>
        <w:ind w:left="-5" w:right="0"/>
        <w:rPr>
          <w:rFonts w:hint="eastAsia"/>
        </w:rPr>
      </w:pPr>
      <w:r>
        <w:rPr>
          <w:rFonts w:hint="eastAsia"/>
        </w:rPr>
        <w:t>为此目的，在祂里面有两个原则，让这些如此不同的领会或印记进来，信和当下的感觉。</w:t>
      </w:r>
    </w:p>
    <w:p w14:paraId="1DEA685A">
      <w:pPr>
        <w:ind w:left="-5" w:right="0"/>
        <w:rPr>
          <w:rFonts w:hint="eastAsia"/>
        </w:rPr>
      </w:pPr>
      <w:r>
        <w:rPr>
          <w:rFonts w:hint="eastAsia"/>
        </w:rPr>
        <w:t>By faith he knew himself a Son; therefore Ps. 22, when on the cross, his trusting upon God is mentioned.</w:t>
      </w:r>
    </w:p>
    <w:p w14:paraId="0065C088">
      <w:pPr>
        <w:ind w:left="-5" w:right="0"/>
        <w:rPr>
          <w:rFonts w:hint="eastAsia"/>
        </w:rPr>
      </w:pPr>
      <w:r>
        <w:rPr>
          <w:rFonts w:hint="eastAsia"/>
        </w:rPr>
        <w:t>藉着信，祂知道自己是儿子；因此《诗篇》22篇，当祂在十字架上时，祂对神的信靠被提及。</w:t>
      </w:r>
    </w:p>
    <w:p w14:paraId="52A84D8B">
      <w:pPr>
        <w:ind w:left="-5" w:right="0"/>
        <w:rPr>
          <w:rFonts w:hint="eastAsia"/>
        </w:rPr>
      </w:pPr>
      <w:r>
        <w:rPr>
          <w:rFonts w:hint="eastAsia"/>
        </w:rPr>
        <w:t>And, Heb. 12:2, it is said, that he 'endured the cross, for the joy that was set before him,' namely, by faith; and therefore we from his example are there exhorted unto faith (which is the apostle's scope and argument) seeing he thus believed and trusted, who, as it follows there, is 'the author and finisher of our faith.'</w:t>
      </w:r>
    </w:p>
    <w:p w14:paraId="44587DDB">
      <w:pPr>
        <w:ind w:left="-5" w:right="0"/>
        <w:rPr>
          <w:rFonts w:hint="eastAsia"/>
        </w:rPr>
      </w:pPr>
      <w:r>
        <w:rPr>
          <w:rFonts w:hint="eastAsia"/>
        </w:rPr>
        <w:t>《希伯来书》12章2节说，祂“因那摆在前面的喜乐，就轻看羞辱，忍受了十字架的苦难”，即，藉着信；因此我们从祂的榜样，在那里被劝勉要有信心（这是使徒的目的和论据），因为祂如此相信、信靠，祂，如那里所接续的，是“为我们信心创始成终的。”</w:t>
      </w:r>
    </w:p>
    <w:p w14:paraId="23567AE0">
      <w:pPr>
        <w:ind w:left="-5" w:right="0"/>
        <w:rPr>
          <w:rFonts w:hint="eastAsia"/>
        </w:rPr>
      </w:pPr>
    </w:p>
    <w:p w14:paraId="7BA6D912">
      <w:pPr>
        <w:ind w:left="-5" w:right="0"/>
        <w:rPr>
          <w:rFonts w:hint="eastAsia"/>
        </w:rPr>
      </w:pPr>
      <w:r>
        <w:rPr>
          <w:rFonts w:hint="eastAsia"/>
        </w:rPr>
        <w:t>7.But there was another principle in him, and that was present senseof the impressions of God's anger: his mind by sight or vision seeing nothing else, and his will by the impressions on it feeling nothing else.</w:t>
      </w:r>
    </w:p>
    <w:p w14:paraId="2249B2F4">
      <w:pPr>
        <w:ind w:left="-5" w:right="0"/>
        <w:rPr>
          <w:rFonts w:hint="eastAsia"/>
        </w:rPr>
      </w:pPr>
      <w:r>
        <w:rPr>
          <w:rFonts w:hint="eastAsia"/>
        </w:rPr>
        <w:t>7.但在祂里面还有另一个原则，那就是当下对神忿怒印记的感觉：祂的心灵藉着看见或异象只看见这个，祂的意志藉着其上的印记只感觉到这个。</w:t>
      </w:r>
    </w:p>
    <w:p w14:paraId="5E324434">
      <w:pPr>
        <w:ind w:left="-5" w:right="0"/>
        <w:rPr>
          <w:rFonts w:hint="eastAsia"/>
        </w:rPr>
      </w:pPr>
      <w:r>
        <w:rPr>
          <w:rFonts w:hint="eastAsia"/>
        </w:rPr>
        <w:t>Both which principles, as they are in us, so they might be and were in him, we being in faith and sufferings to be conformed to him, and he being in all things tempted like as we are.</w:t>
      </w:r>
    </w:p>
    <w:p w14:paraId="7B232327">
      <w:pPr>
        <w:ind w:left="-5" w:right="0"/>
        <w:rPr>
          <w:rFonts w:hint="eastAsia"/>
        </w:rPr>
      </w:pPr>
      <w:r>
        <w:rPr>
          <w:rFonts w:hint="eastAsia"/>
        </w:rPr>
        <w:t>这两个原则，既在我们里面，也可能且确实在祂里面，我们在信和受苦上要效法祂，祂也曾在凡事上受过试探，与我们一样。</w:t>
      </w:r>
    </w:p>
    <w:p w14:paraId="08632C11">
      <w:pPr>
        <w:ind w:left="-5" w:right="0"/>
        <w:rPr>
          <w:rFonts w:hint="eastAsia"/>
        </w:rPr>
      </w:pPr>
    </w:p>
    <w:p w14:paraId="225CEA6E">
      <w:pPr>
        <w:ind w:left="-5" w:right="0"/>
        <w:rPr>
          <w:rFonts w:hint="eastAsia"/>
        </w:rPr>
      </w:pPr>
      <w:r>
        <w:rPr>
          <w:rFonts w:hint="eastAsia"/>
        </w:rPr>
        <w:t>8.And therefore, eighthly, all this curse and wrath did not, nor couldmake him miserable, although uncomfortable, both because he undertook it and underwent it voluntarily (and as the greatest good cannot make a man happy against his will, so nor the greatest evil with one's will can make a man miserable, there being an end obtained to sweeten that estate), and also because he knew he should eluctate out of it, and overcome it in a few hours, as he did when he cried, 'It is finished.'</w:t>
      </w:r>
    </w:p>
    <w:p w14:paraId="5A7A5925">
      <w:pPr>
        <w:ind w:left="-5" w:right="0"/>
        <w:rPr>
          <w:rFonts w:hint="eastAsia"/>
        </w:rPr>
      </w:pPr>
      <w:r>
        <w:rPr>
          <w:rFonts w:hint="eastAsia"/>
        </w:rPr>
        <w:t>8.因此，第八，所有这咒诅和忿怒并未，也不能使祂痛苦，虽然不舒适，既因为祂是自愿承担并经历（正如最大的善不能违背人的意愿使他幸福，最大的恶也不能随人的意愿使他痛苦，因为有一个目的可以使那状态变为甘甜），也因为祂知道祂将在几小时内从中挣脱出来，并胜过它，就像祂呼喊“成了”时所做的一样。</w:t>
      </w:r>
    </w:p>
    <w:p w14:paraId="10564EF2">
      <w:pPr>
        <w:ind w:left="-5" w:right="0"/>
        <w:rPr>
          <w:rFonts w:hint="eastAsia"/>
        </w:rPr>
      </w:pPr>
    </w:p>
    <w:p w14:paraId="165DEEF0">
      <w:pPr>
        <w:ind w:left="-5" w:right="0"/>
        <w:rPr>
          <w:rFonts w:hint="eastAsia"/>
        </w:rPr>
      </w:pPr>
      <w:r>
        <w:rPr>
          <w:rFonts w:hint="eastAsia"/>
        </w:rPr>
        <w:t>9.And so, ninthly, this curse was endured by him, without sinning ordespair.</w:t>
      </w:r>
    </w:p>
    <w:p w14:paraId="3456EA26">
      <w:pPr>
        <w:ind w:left="-5" w:right="0"/>
        <w:rPr>
          <w:rFonts w:hint="eastAsia"/>
        </w:rPr>
      </w:pPr>
      <w:r>
        <w:rPr>
          <w:rFonts w:hint="eastAsia"/>
        </w:rPr>
        <w:t>9.因此，第九，这咒诅被祂所忍受，没有犯罪或绝望。</w:t>
      </w:r>
    </w:p>
    <w:p w14:paraId="78E04C49">
      <w:pPr>
        <w:ind w:left="-5" w:right="0"/>
        <w:rPr>
          <w:rFonts w:hint="eastAsia"/>
        </w:rPr>
      </w:pPr>
      <w:r>
        <w:rPr>
          <w:rFonts w:hint="eastAsia"/>
        </w:rPr>
        <w:t>For the Godhead both helped and preserved him, as his body from corruption in the grave, so his soul from sinning whilst under wrath.</w:t>
      </w:r>
    </w:p>
    <w:p w14:paraId="095E2761">
      <w:pPr>
        <w:ind w:left="-5" w:right="0"/>
        <w:rPr>
          <w:rFonts w:hint="eastAsia"/>
        </w:rPr>
      </w:pPr>
      <w:r>
        <w:rPr>
          <w:rFonts w:hint="eastAsia"/>
        </w:rPr>
        <w:t>因为神性既帮助也保守祂，祂的身体免于在坟墓中朽坏，祂的灵魂在忿怒下免于犯罪。</w:t>
      </w:r>
    </w:p>
    <w:p w14:paraId="43E923F0">
      <w:pPr>
        <w:ind w:left="-5" w:right="0"/>
        <w:rPr>
          <w:rFonts w:hint="eastAsia"/>
        </w:rPr>
      </w:pPr>
      <w:r>
        <w:rPr>
          <w:rFonts w:hint="eastAsia"/>
        </w:rPr>
        <w:t>And though God left him to the infirmities of a passible nature, to be sensible of all impressions to the full, yet he left him not to any infirmities of sinning, or weakness of unbelief, the ordinary consequents of such sufferings in others.</w:t>
      </w:r>
    </w:p>
    <w:p w14:paraId="0EB21CF9">
      <w:pPr>
        <w:ind w:left="-5" w:right="0"/>
        <w:rPr>
          <w:rFonts w:hint="eastAsia"/>
        </w:rPr>
      </w:pPr>
      <w:r>
        <w:rPr>
          <w:rFonts w:hint="eastAsia"/>
        </w:rPr>
        <w:t>虽然神把祂撇在易受苦的本性的软弱中，使祂完全感受到所有印记，但祂没有把祂撇在任何犯罪的软弱，或不信的软弱中，那是别人在那样苦难中的通常后果。</w:t>
      </w:r>
    </w:p>
    <w:p w14:paraId="643CF4C7">
      <w:pPr>
        <w:ind w:left="-5" w:right="0"/>
        <w:rPr>
          <w:rFonts w:hint="eastAsia"/>
        </w:rPr>
      </w:pPr>
      <w:r>
        <w:rPr>
          <w:rFonts w:hint="eastAsia"/>
        </w:rPr>
        <w:t>Again, despair ariseth not from the present extremity, but the apprehension of the eternity of those sufferings, and a certain foreknowledge that they shall never have end.</w:t>
      </w:r>
    </w:p>
    <w:p w14:paraId="15C29050">
      <w:pPr>
        <w:ind w:left="-5" w:right="0"/>
        <w:rPr>
          <w:rFonts w:hint="eastAsia"/>
        </w:rPr>
      </w:pPr>
      <w:r>
        <w:rPr>
          <w:rFonts w:hint="eastAsia"/>
        </w:rPr>
        <w:t>再者，绝望并非出自当下的极端，而是出自对那些苦难永恒的领会，以及确知它们永不结束的预知。</w:t>
      </w:r>
    </w:p>
    <w:p w14:paraId="18B17174">
      <w:pPr>
        <w:ind w:left="-5" w:right="0"/>
        <w:rPr>
          <w:rFonts w:hint="eastAsia"/>
        </w:rPr>
      </w:pPr>
      <w:r>
        <w:rPr>
          <w:rFonts w:hint="eastAsia"/>
        </w:rPr>
        <w:t>Whereas Christ knew he should overcome, and that it was impossible that he should be held of them.</w:t>
      </w:r>
    </w:p>
    <w:p w14:paraId="2DEE0D46">
      <w:pPr>
        <w:ind w:left="-5" w:right="0"/>
        <w:rPr>
          <w:rFonts w:hint="eastAsia"/>
        </w:rPr>
      </w:pPr>
      <w:r>
        <w:rPr>
          <w:rFonts w:hint="eastAsia"/>
        </w:rPr>
        <w:t>而基督知道祂将得胜，祂不可能被它们拘禁。</w:t>
      </w:r>
    </w:p>
    <w:p w14:paraId="7D233DC2">
      <w:pPr>
        <w:ind w:left="-5" w:right="0"/>
        <w:rPr>
          <w:rFonts w:hint="eastAsia"/>
        </w:rPr>
      </w:pPr>
    </w:p>
    <w:p w14:paraId="06ADF869">
      <w:pPr>
        <w:ind w:left="-5" w:right="0"/>
        <w:rPr>
          <w:rFonts w:hint="eastAsia"/>
        </w:rPr>
      </w:pPr>
      <w:r>
        <w:rPr>
          <w:rFonts w:hint="eastAsia"/>
        </w:rPr>
        <w:t>10.Tenthly and lastly.</w:t>
      </w:r>
    </w:p>
    <w:p w14:paraId="05EAC6D9">
      <w:pPr>
        <w:ind w:left="-5" w:right="0"/>
        <w:rPr>
          <w:rFonts w:hint="eastAsia"/>
        </w:rPr>
      </w:pPr>
      <w:r>
        <w:rPr>
          <w:rFonts w:hint="eastAsia"/>
        </w:rPr>
        <w:t>10.第十，也是最后。</w:t>
      </w:r>
    </w:p>
    <w:p w14:paraId="17ED714A">
      <w:pPr>
        <w:ind w:left="-5" w:right="0"/>
        <w:rPr>
          <w:rFonts w:hint="eastAsia"/>
        </w:rPr>
      </w:pPr>
      <w:r>
        <w:rPr>
          <w:rFonts w:hint="eastAsia"/>
        </w:rPr>
        <w:t>This therefore was for the substance of the suffering itself, the same that we in hell should have undergone; only such circumstances were wanting and cut off in his undergoing it, as were either not necessary ingredients to the discharge of our debt, or but accidental consequents; as,</w:t>
      </w:r>
    </w:p>
    <w:p w14:paraId="6F98ADF5">
      <w:pPr>
        <w:ind w:left="-5" w:right="0"/>
        <w:rPr>
          <w:rFonts w:hint="eastAsia"/>
        </w:rPr>
      </w:pPr>
      <w:r>
        <w:rPr>
          <w:rFonts w:hint="eastAsia"/>
        </w:rPr>
        <w:t>因此，就苦难本身的实质而言，这与我们在地狱里当受的相同；只是在祂承受时，缺少并切除了那些对清偿我们的债务并非必要的成分，或只是偶然后果的情节；如，</w:t>
      </w:r>
    </w:p>
    <w:p w14:paraId="503DED23">
      <w:pPr>
        <w:ind w:left="-5" w:right="0"/>
        <w:rPr>
          <w:rFonts w:hint="eastAsia"/>
        </w:rPr>
      </w:pPr>
    </w:p>
    <w:p w14:paraId="0FA77509">
      <w:pPr>
        <w:ind w:left="-5" w:right="0"/>
        <w:rPr>
          <w:rFonts w:hint="eastAsia"/>
        </w:rPr>
      </w:pPr>
      <w:r>
        <w:rPr>
          <w:rFonts w:hint="eastAsia"/>
        </w:rPr>
        <w:t>(1.)He descended not, or went not down to aplace of the damned,to endure God's wrath there.</w:t>
      </w:r>
    </w:p>
    <w:p w14:paraId="0D53F708">
      <w:pPr>
        <w:ind w:left="-5" w:right="0"/>
        <w:rPr>
          <w:rFonts w:hint="eastAsia"/>
        </w:rPr>
      </w:pPr>
      <w:r>
        <w:rPr>
          <w:rFonts w:hint="eastAsia"/>
        </w:rPr>
        <w:t>(1.)祂没有降下，也没有下去到被咒诅者之地，在那里忍受神的忿怒。</w:t>
      </w:r>
    </w:p>
    <w:p w14:paraId="286395E2">
      <w:pPr>
        <w:ind w:left="-5" w:right="0"/>
        <w:rPr>
          <w:rFonts w:hint="eastAsia"/>
        </w:rPr>
      </w:pPr>
      <w:r>
        <w:rPr>
          <w:rFonts w:hint="eastAsia"/>
        </w:rPr>
        <w:t>For seeing that the place of payment is no ingredient into the discharge of the debt, and but a mere circumstance, and that he could endure it on earth as fully as in hell itself, and that, through the supportment of the Godhead, without dying, which no creature could; therefore though this circumstance were wanting, it detracts not anything from the fulness of the substance of that payment which was due from us, and therefore this may be accounted the same with that.</w:t>
      </w:r>
    </w:p>
    <w:p w14:paraId="5DEAFAE7">
      <w:pPr>
        <w:ind w:left="-5" w:right="0"/>
        <w:rPr>
          <w:rFonts w:hint="eastAsia"/>
        </w:rPr>
      </w:pPr>
      <w:r>
        <w:rPr>
          <w:rFonts w:hint="eastAsia"/>
        </w:rPr>
        <w:t>因为付款的地点并非清偿债务的成分，只是一个单纯的情节，祂在地上能像在地狱本身一样完全地忍受它，并且，藉着神性的支持，没有死亡，这是任何受造物都做不到的；因此，虽然这个情节缺少了，但它丝毫不减损我们当付的那个款项的实质的丰满，因此这可以被看作是与那个相同。</w:t>
      </w:r>
    </w:p>
    <w:p w14:paraId="7F3369A0">
      <w:pPr>
        <w:ind w:left="-5" w:right="0"/>
        <w:rPr>
          <w:rFonts w:hint="eastAsia"/>
        </w:rPr>
      </w:pPr>
    </w:p>
    <w:p w14:paraId="3E060DCA">
      <w:pPr>
        <w:ind w:left="-5" w:right="0"/>
        <w:rPr>
          <w:rFonts w:hint="eastAsia"/>
        </w:rPr>
      </w:pPr>
      <w:r>
        <w:rPr>
          <w:rFonts w:hint="eastAsia"/>
        </w:rPr>
        <w:t>(2.)He endured it without dying the second death, otherwise than inthe sense fore-mentioned.</w:t>
      </w:r>
    </w:p>
    <w:p w14:paraId="25BE616C">
      <w:pPr>
        <w:ind w:left="-5" w:right="0"/>
        <w:rPr>
          <w:rFonts w:hint="eastAsia"/>
        </w:rPr>
      </w:pPr>
      <w:r>
        <w:rPr>
          <w:rFonts w:hint="eastAsia"/>
        </w:rPr>
        <w:t>(2.)祂忍受了它，却没有死第二次的死，除非是在前述的意义上。</w:t>
      </w:r>
    </w:p>
    <w:p w14:paraId="64BF184D">
      <w:pPr>
        <w:ind w:left="-5" w:right="0"/>
        <w:rPr>
          <w:rFonts w:hint="eastAsia"/>
        </w:rPr>
      </w:pPr>
      <w:r>
        <w:rPr>
          <w:rFonts w:hint="eastAsia"/>
        </w:rPr>
        <w:t>But this hinders it not from being the same in substance that we should have endured, and so it may stand for it.</w:t>
      </w:r>
    </w:p>
    <w:p w14:paraId="4C825538">
      <w:pPr>
        <w:ind w:left="-5" w:right="0"/>
        <w:rPr>
          <w:rFonts w:hint="eastAsia"/>
        </w:rPr>
      </w:pPr>
      <w:r>
        <w:rPr>
          <w:rFonts w:hint="eastAsia"/>
        </w:rPr>
        <w:t>但这并不妨碍它在实质上与我们当受的相同，因此可以代表它。</w:t>
      </w:r>
    </w:p>
    <w:p w14:paraId="3EF2D081">
      <w:pPr>
        <w:ind w:left="-5" w:right="0"/>
        <w:rPr>
          <w:rFonts w:hint="eastAsia"/>
        </w:rPr>
      </w:pPr>
      <w:r>
        <w:rPr>
          <w:rFonts w:hint="eastAsia"/>
        </w:rPr>
        <w:t>For dying, or quite sinking under this curse, is but the consequence of undergoing the wrath of God in those that are mere creatures, who cannot bear it and live, and so is not any part of the substance of the punishment itself, simply in itself considered.</w:t>
      </w:r>
    </w:p>
    <w:p w14:paraId="77E6AEA4">
      <w:pPr>
        <w:ind w:left="-5" w:right="0"/>
        <w:rPr>
          <w:rFonts w:hint="eastAsia"/>
        </w:rPr>
      </w:pPr>
      <w:r>
        <w:rPr>
          <w:rFonts w:hint="eastAsia"/>
        </w:rPr>
        <w:t>因为死亡，或在这咒诅下完全沉沦，只是那些纯粹受造物承受神忿怒的后果，他们无法承受它而活着，因此，就其本身而言，并非惩罚本身实质的一部分。</w:t>
      </w:r>
    </w:p>
    <w:p w14:paraId="5A6241AB">
      <w:pPr>
        <w:ind w:left="-5" w:right="0"/>
        <w:rPr>
          <w:rFonts w:hint="eastAsia"/>
        </w:rPr>
      </w:pPr>
      <w:r>
        <w:rPr>
          <w:rFonts w:hint="eastAsia"/>
        </w:rPr>
        <w:t>This ariseth only from the creature's weakness, and no more indeed does despair, it being no part of the punishment, but the consequent of it, through the creature's infirmity and sinfulness.</w:t>
      </w:r>
    </w:p>
    <w:p w14:paraId="3BB14C7C">
      <w:pPr>
        <w:ind w:left="-5" w:right="0"/>
        <w:rPr>
          <w:rFonts w:hint="eastAsia"/>
        </w:rPr>
      </w:pPr>
      <w:r>
        <w:rPr>
          <w:rFonts w:hint="eastAsia"/>
        </w:rPr>
        <w:t>这仅仅出自受造物的软弱，绝望也确实如此，它并非惩罚的一部分，而是其后果，是藉着受造物的软弱和罪性而来。</w:t>
      </w:r>
    </w:p>
    <w:p w14:paraId="70CEC695">
      <w:pPr>
        <w:ind w:left="-5" w:right="0"/>
        <w:rPr>
          <w:rFonts w:hint="eastAsia"/>
        </w:rPr>
      </w:pPr>
      <w:r>
        <w:rPr>
          <w:rFonts w:hint="eastAsia"/>
        </w:rPr>
        <w:t>As now, suppose two men in a like and equal distemper and heat of a burning fever, the one through the weakness of his brain is light-headed, and raveth, and in the end dieth; but the other, having more natural strength of body, overcomes the distemper and survives, having through the strength and cool temper of his brain not once lost the right use of his senses all that while; yet still it may be said, that their distempers were the same, and alike intense for degrees of heat, though the consequents of each were contrary, according to the differing capacities and dispositions of the subjects.</w:t>
      </w:r>
    </w:p>
    <w:p w14:paraId="55E3FC8B">
      <w:pPr>
        <w:ind w:left="-5" w:right="0"/>
        <w:rPr>
          <w:rFonts w:hint="eastAsia"/>
        </w:rPr>
      </w:pPr>
      <w:r>
        <w:rPr>
          <w:rFonts w:hint="eastAsia"/>
        </w:rPr>
        <w:t>现在，假设两个人患有相同、同等程度的高热病，一个因脑力薄弱而神志不清，胡言乱语，最终死亡；但另一个，身体更强壮，克服了病症并存活下来，因着他脑力的坚强和冷静，在那段时间里从未失去理智；然而仍可以说，他们的病症是相同的，热度也同样剧烈，虽然两者的后果相反，是根据受试者不同的能力和性情而定。</w:t>
      </w:r>
    </w:p>
    <w:p w14:paraId="70AAB503">
      <w:pPr>
        <w:ind w:left="-5" w:right="0"/>
        <w:rPr>
          <w:rFonts w:hint="eastAsia"/>
        </w:rPr>
      </w:pPr>
      <w:r>
        <w:rPr>
          <w:rFonts w:hint="eastAsia"/>
        </w:rPr>
        <w:t>Or take two guns charged with like measure of powder and shot: the one breaks and flies in pieces when fire is given to it, when the other holds, as being of more firm and solid metal, or better tempered, or having all its parts more compactly cast according to art, when yet the charge of each is for quantity and force the same.</w:t>
      </w:r>
    </w:p>
    <w:p w14:paraId="3ECECFFE">
      <w:pPr>
        <w:ind w:left="-5" w:right="0"/>
        <w:rPr>
          <w:rFonts w:hint="eastAsia"/>
        </w:rPr>
      </w:pPr>
      <w:r>
        <w:rPr>
          <w:rFonts w:hint="eastAsia"/>
        </w:rPr>
        <w:t>或者取两支装有同样火药和子弹的枪：一支在点燃时爆裂成碎片，而另一支却完好无损，因为它的金属更坚固、更坚实，或回火更好，或所有部件都按工艺更紧凑地铸造，而两者的装药在数量和威力上都相同。</w:t>
      </w:r>
    </w:p>
    <w:p w14:paraId="5D27D42D">
      <w:pPr>
        <w:ind w:left="-5" w:right="0"/>
        <w:rPr>
          <w:rFonts w:hint="eastAsia"/>
        </w:rPr>
      </w:pPr>
      <w:r>
        <w:rPr>
          <w:rFonts w:hint="eastAsia"/>
        </w:rPr>
        <w:t>Thus the charging of sin, and of the wrath of God upon men in hell, causeth their souls to despair, and die the second death, through their inability to bear them; whenas the same sins, and the same wrath, though charged home on Christ, yet prevail not to kill his soul, but through his strength and support from the Godhead, his spirit remains whole under them.</w:t>
      </w:r>
    </w:p>
    <w:p w14:paraId="0E135AF9">
      <w:pPr>
        <w:ind w:left="-5" w:right="0"/>
        <w:rPr>
          <w:rFonts w:hint="eastAsia"/>
        </w:rPr>
      </w:pPr>
      <w:r>
        <w:rPr>
          <w:rFonts w:hint="eastAsia"/>
        </w:rPr>
        <w:t>因此，罪的控告，和神的忿怒加在地狱的人身上，因他们无力承受，而使他们的灵魂绝望，死了第二次的死；然而同样的罪，同样的忿怒，虽然重重地加在基督身上，却不能杀死祂的灵魂，而是藉着祂的力量和神性的支持，祂的灵在其中仍旧完全。</w:t>
      </w:r>
    </w:p>
    <w:p w14:paraId="4122FDE3">
      <w:pPr>
        <w:ind w:left="-5" w:right="0"/>
        <w:rPr>
          <w:rFonts w:hint="eastAsia"/>
        </w:rPr>
      </w:pPr>
      <w:r>
        <w:rPr>
          <w:rFonts w:hint="eastAsia"/>
        </w:rPr>
        <w:t>Despair and dying is but from being overcome, which his soul was not; but as a great fire overcomes a smaller quantity of water cast upon it, so did the worth of his person and sufferings in the end overcome the guilt of our sins, which falls short of the merit of his satisfaction; and therefore this consequent of despair and death followed not upon it.</w:t>
      </w:r>
    </w:p>
    <w:p w14:paraId="01ADECF1">
      <w:pPr>
        <w:ind w:left="-5" w:right="0"/>
        <w:rPr>
          <w:rFonts w:hint="eastAsia"/>
        </w:rPr>
      </w:pPr>
      <w:r>
        <w:rPr>
          <w:rFonts w:hint="eastAsia"/>
        </w:rPr>
        <w:t>绝望和死亡只是出自被胜过，祂的灵魂并未如此；但正如大火胜过浇在上面的少量水，祂位格和苦难的价值最终也胜过了我们罪的罪咎，那罪咎不及祂满足的功绩；因此绝望和死亡的后果并未随之而来。</w:t>
      </w:r>
    </w:p>
    <w:p w14:paraId="23154AA0">
      <w:pPr>
        <w:ind w:left="-5" w:right="0"/>
        <w:rPr>
          <w:rFonts w:hint="eastAsia"/>
        </w:rPr>
      </w:pPr>
      <w:r>
        <w:rPr>
          <w:rFonts w:hint="eastAsia"/>
        </w:rPr>
        <w:t>Which therefore being an effect of suffering the pains of hell, is not a part of the substance of them.</w:t>
      </w:r>
    </w:p>
    <w:p w14:paraId="5149E23F">
      <w:pPr>
        <w:ind w:left="-5" w:right="0"/>
        <w:rPr>
          <w:rFonts w:hint="eastAsia"/>
        </w:rPr>
      </w:pPr>
      <w:r>
        <w:rPr>
          <w:rFonts w:hint="eastAsia"/>
        </w:rPr>
        <w:t>因此，这既是受地狱之苦的结果，就并非其本身实质的一部分。</w:t>
      </w:r>
    </w:p>
    <w:p w14:paraId="36F392BD">
      <w:pPr>
        <w:ind w:left="-5" w:right="0"/>
        <w:rPr>
          <w:rFonts w:hint="eastAsia"/>
        </w:rPr>
      </w:pPr>
    </w:p>
    <w:p w14:paraId="7B6BF91A">
      <w:pPr>
        <w:ind w:left="-5" w:right="0"/>
        <w:rPr>
          <w:rFonts w:hint="eastAsia"/>
        </w:rPr>
      </w:pPr>
      <w:r>
        <w:rPr>
          <w:rFonts w:hint="eastAsia"/>
        </w:rPr>
        <w:t>(3.)In like manner, for the same reason, though he suffered themnot eternally, yet his suffering was the same, and equivalent to what we should have undergone.</w:t>
      </w:r>
    </w:p>
    <w:p w14:paraId="59C50660">
      <w:pPr>
        <w:ind w:left="-5" w:right="0"/>
        <w:rPr>
          <w:rFonts w:hint="eastAsia"/>
        </w:rPr>
      </w:pPr>
      <w:r>
        <w:rPr>
          <w:rFonts w:hint="eastAsia"/>
        </w:rPr>
        <w:t>(3.)同样，出于同样的原因，虽然祂没有永远受苦，但祂的苦难与我们当受的相同，且等值。</w:t>
      </w:r>
    </w:p>
    <w:p w14:paraId="580B36D0">
      <w:pPr>
        <w:ind w:left="-5" w:right="0"/>
        <w:rPr>
          <w:rFonts w:hint="eastAsia"/>
        </w:rPr>
      </w:pPr>
    </w:p>
    <w:p w14:paraId="0F327838">
      <w:pPr>
        <w:ind w:left="-5" w:right="0"/>
        <w:rPr>
          <w:rFonts w:hint="eastAsia"/>
        </w:rPr>
      </w:pPr>
      <w:r>
        <w:rPr>
          <w:rFonts w:hint="eastAsia"/>
        </w:rPr>
        <w:t>For, first, eternity is but a circumstance of time, as hell is of place; and not simply eternity, but extremity of sufferings was the punishment due.</w:t>
      </w:r>
    </w:p>
    <w:p w14:paraId="4EFE1350">
      <w:pPr>
        <w:ind w:left="-5" w:right="0"/>
        <w:rPr>
          <w:rFonts w:hint="eastAsia"/>
        </w:rPr>
      </w:pPr>
      <w:r>
        <w:rPr>
          <w:rFonts w:hint="eastAsia"/>
        </w:rPr>
        <w:t>因为，首先，永恒只是时间的情节，正如地狱是地点的情节；并非单纯的永恒，而是极度的苦难才是当受的惩罚。</w:t>
      </w:r>
    </w:p>
    <w:p w14:paraId="22AAE1FC">
      <w:pPr>
        <w:ind w:left="-5" w:right="0"/>
        <w:rPr>
          <w:rFonts w:hint="eastAsia"/>
        </w:rPr>
      </w:pPr>
      <w:r>
        <w:rPr>
          <w:rFonts w:hint="eastAsia"/>
        </w:rPr>
        <w:t>The lying ever in prison is no part of the debtor's punishment simply considered; for he is to lie there but till he hath paid the utmost farthing (as Christ speaks), which because he can never do, therefore he is never released.</w:t>
      </w:r>
    </w:p>
    <w:p w14:paraId="555A061C">
      <w:pPr>
        <w:ind w:left="-5" w:right="0"/>
        <w:rPr>
          <w:rFonts w:hint="eastAsia"/>
        </w:rPr>
      </w:pPr>
      <w:r>
        <w:rPr>
          <w:rFonts w:hint="eastAsia"/>
        </w:rPr>
        <w:t>永远躺在监狱里，就其本身而言，并非债务人惩罚的一部分；因为他要躺在那里，直到他还清最后一文钱（如基督所说），因为他永远做不到，所以他永远不会被释放。</w:t>
      </w:r>
    </w:p>
    <w:p w14:paraId="3E74F259">
      <w:pPr>
        <w:ind w:left="-5" w:right="0"/>
        <w:rPr>
          <w:rFonts w:hint="eastAsia"/>
        </w:rPr>
      </w:pPr>
      <w:r>
        <w:rPr>
          <w:rFonts w:hint="eastAsia"/>
        </w:rPr>
        <w:t>But Christ could undergo in a few hours all the wrath due unto sin, and so swallow up death and hell in victory, 1 Cor. 15:24.</w:t>
      </w:r>
    </w:p>
    <w:p w14:paraId="24986B4C">
      <w:pPr>
        <w:ind w:left="-5" w:right="0"/>
        <w:rPr>
          <w:rFonts w:hint="eastAsia"/>
        </w:rPr>
      </w:pPr>
      <w:r>
        <w:rPr>
          <w:rFonts w:hint="eastAsia"/>
        </w:rPr>
        <w:t>但基督能在几小时内承受所有因罪当受的忿怒，从而在胜利中吞灭死亡和地狱，《哥林多前书》15章24节。</w:t>
      </w:r>
    </w:p>
    <w:p w14:paraId="06B14308">
      <w:pPr>
        <w:ind w:left="-5" w:right="0"/>
        <w:rPr>
          <w:rFonts w:hint="eastAsia"/>
        </w:rPr>
      </w:pPr>
      <w:r>
        <w:rPr>
          <w:rFonts w:hint="eastAsia"/>
        </w:rPr>
        <w:t>That portion or measure of wrath which we by reason of our narrowness could have received in but by drops, and so it would ever have been raining down; that his soul might be and was so eularged as to receive in at once, even the whole vials and cataracts of it.</w:t>
      </w:r>
    </w:p>
    <w:p w14:paraId="156B732D">
      <w:pPr>
        <w:ind w:left="-5" w:right="0"/>
        <w:rPr>
          <w:rFonts w:hint="eastAsia"/>
        </w:rPr>
      </w:pPr>
      <w:r>
        <w:rPr>
          <w:rFonts w:hint="eastAsia"/>
        </w:rPr>
        <w:t>那份或那量我们因我们的狭隘只能一滴一滴地接受，从而永远会像雨一样降下的忿怒；祂的灵魂可能并且确实被如此扩大，以致能一次性地接受它，甚至它所有的瓶和洪闸。</w:t>
      </w:r>
    </w:p>
    <w:p w14:paraId="17D7FB57">
      <w:pPr>
        <w:ind w:left="-5" w:right="0"/>
        <w:rPr>
          <w:rFonts w:hint="eastAsia"/>
        </w:rPr>
      </w:pPr>
      <w:r>
        <w:rPr>
          <w:rFonts w:hint="eastAsia"/>
        </w:rPr>
        <w:t>That cup which is so full of mixture, that we are adrinking of it down unto eternity, that can he take off unto the bottom, in a few hours.</w:t>
      </w:r>
    </w:p>
    <w:p w14:paraId="397AC8B9">
      <w:pPr>
        <w:ind w:left="-5" w:right="0"/>
        <w:rPr>
          <w:rFonts w:hint="eastAsia"/>
        </w:rPr>
      </w:pPr>
      <w:r>
        <w:rPr>
          <w:rFonts w:hint="eastAsia"/>
        </w:rPr>
        <w:t>那杯充满了混合物，我们正喝到永恒的杯，祂能在几小时内一饮而尽。</w:t>
      </w:r>
    </w:p>
    <w:p w14:paraId="772A7081">
      <w:pPr>
        <w:ind w:left="-5" w:right="0"/>
        <w:rPr>
          <w:rFonts w:hint="eastAsia"/>
        </w:rPr>
      </w:pPr>
      <w:r>
        <w:rPr>
          <w:rFonts w:hint="eastAsia"/>
        </w:rPr>
        <w:t>Yea, and by reason of the incapacity of the damned in hell to take in the full measure of God's wrath due to them for their sins, therefore their punishment, though it be eternal, yet never satisfies, because they can never take in all, as Christ could and did, and so theirs is truly less than what Christ underwent.</w:t>
      </w:r>
    </w:p>
    <w:p w14:paraId="3B934F83">
      <w:pPr>
        <w:ind w:left="-5" w:right="0"/>
        <w:rPr>
          <w:rFonts w:hint="eastAsia"/>
        </w:rPr>
      </w:pPr>
      <w:r>
        <w:rPr>
          <w:rFonts w:hint="eastAsia"/>
        </w:rPr>
        <w:t>是的，并且因着地狱里被咒诅者无力完全承受因他们的罪当受的神的忿怒，因此他们的惩罚，虽然是永恒的，却永不满足，因为他们永远无法全部承受，像基督能并且做到的那样，所以他们的苦难确实比基督所承受的少。</w:t>
      </w:r>
    </w:p>
    <w:p w14:paraId="158E5A25">
      <w:pPr>
        <w:ind w:left="-5" w:right="0"/>
        <w:rPr>
          <w:rFonts w:hint="eastAsia"/>
        </w:rPr>
      </w:pPr>
      <w:r>
        <w:rPr>
          <w:rFonts w:hint="eastAsia"/>
        </w:rPr>
        <w:t>And therefore Christ's punishment ought not in justice to be eternal, as theirs is, because he could take it all in a small space, and more fully satisfy God's wrath in a few hours, than they could unto all eternity.</w:t>
      </w:r>
    </w:p>
    <w:p w14:paraId="714D3A0F">
      <w:pPr>
        <w:ind w:left="-5" w:right="0"/>
        <w:rPr>
          <w:rFonts w:hint="eastAsia"/>
        </w:rPr>
      </w:pPr>
      <w:r>
        <w:rPr>
          <w:rFonts w:hint="eastAsia"/>
        </w:rPr>
        <w:t>因此基督的惩罚，在公义上，不应像他们的一样是永恒的，因为祂能在短时间内全部承受，并在几小时内比他们直到永恒更能完全地满足神的忿怒。</w:t>
      </w:r>
    </w:p>
    <w:p w14:paraId="12696093">
      <w:pPr>
        <w:ind w:left="-5" w:right="0"/>
        <w:rPr>
          <w:rFonts w:hint="eastAsia"/>
        </w:rPr>
      </w:pPr>
      <w:r>
        <w:rPr>
          <w:rFonts w:hint="eastAsia"/>
        </w:rPr>
        <w:t>And this may well be one meaning of those words, Acts 2:24, that it was 'impossible he should be held by the pains of death,' not only in respect of his power, able to prevail against the power of God's wrath and anger, but impossible in respect of justice, that God should any longer continue angry; seeing that as God's love had such a full vent and sway in Christ, so also had revenging justice its full process against sin in him, and wreaked its utmost, sucking from him so much blood both of his body and soul, as being full it fell off of itself, as fully satisfied.</w:t>
      </w:r>
    </w:p>
    <w:p w14:paraId="52300105">
      <w:pPr>
        <w:ind w:left="-5" w:right="0"/>
        <w:rPr>
          <w:rFonts w:hint="eastAsia"/>
        </w:rPr>
      </w:pPr>
      <w:r>
        <w:rPr>
          <w:rFonts w:hint="eastAsia"/>
        </w:rPr>
        <w:t>这很可能是《使徒行传》2章24节那些话的一个意思，即“祂是不可能被死亡的痛苦拘禁的”，不仅是在祂的能力方面，能够胜过神忿怒和愤怒的能力，也是在公义方面，神不可能再继续愤怒；因为正如神的爱在基督里有如此充分的宣泄和主导，报复的公义也在祂里面对罪有其完全的程序，并尽其所能地发泄，从祂那里吸取了如此多的血，既是祂身体的，也是祂灵魂的，以致它因饱足而自行脱落，完全满足了。</w:t>
      </w:r>
    </w:p>
    <w:p w14:paraId="4A7A1B70">
      <w:pPr>
        <w:ind w:left="-5" w:right="0"/>
        <w:rPr>
          <w:rFonts w:hint="eastAsia"/>
        </w:rPr>
      </w:pPr>
    </w:p>
    <w:p w14:paraId="1CF2F504">
      <w:pPr>
        <w:pStyle w:val="2"/>
        <w:ind w:right="0"/>
        <w:rPr>
          <w:rFonts w:hint="eastAsia"/>
        </w:rPr>
      </w:pPr>
      <w:r>
        <w:rPr>
          <w:rFonts w:hint="eastAsia"/>
        </w:rPr>
        <w:t>CHAPTER XIV</w:t>
      </w:r>
    </w:p>
    <w:p w14:paraId="4CDC7DA3">
      <w:pPr>
        <w:pStyle w:val="2"/>
        <w:ind w:right="0"/>
        <w:rPr>
          <w:rFonts w:hint="eastAsia"/>
        </w:rPr>
      </w:pPr>
      <w:r>
        <w:rPr>
          <w:rFonts w:hint="eastAsia"/>
        </w:rPr>
        <w:t>第十四章</w:t>
      </w:r>
    </w:p>
    <w:p w14:paraId="125746DA">
      <w:pPr>
        <w:ind w:left="-5" w:right="0"/>
        <w:rPr>
          <w:rFonts w:hint="eastAsia"/>
        </w:rPr>
      </w:pPr>
    </w:p>
    <w:p w14:paraId="05A9BC2E">
      <w:pPr>
        <w:ind w:left="-5" w:right="0"/>
        <w:rPr>
          <w:rFonts w:hint="eastAsia"/>
        </w:rPr>
      </w:pPr>
      <w:r>
        <w:rPr>
          <w:rFonts w:hint="eastAsia"/>
        </w:rPr>
        <w:t>Uses of Christ's being made sin and a curse for us.—We see here in God the Father's love, and his own.—We should not regret to suffer anything for Christ.—Let us obey and worship Christ in soul and spirit.—The troubled in soul should be comforted.—We see the heinousness of sin by the greatness of Christ's sufferings, and the misery of being without an interest in Christ.—We should charge our sins upon ourselves for humiliation.—We should mourn for them, and hate them.</w:t>
      </w:r>
    </w:p>
    <w:p w14:paraId="37B7FED1">
      <w:pPr>
        <w:ind w:left="-5" w:right="0"/>
        <w:rPr>
          <w:rFonts w:hint="eastAsia"/>
        </w:rPr>
      </w:pPr>
      <w:r>
        <w:rPr>
          <w:rFonts w:hint="eastAsia"/>
        </w:rPr>
        <w:t>基督为我们成为罪和咒诅的应用。—我们在此看见父神和祂自己的爱。—我们不应为基督受任何苦而后悔。—我们当在灵魂和心灵中顺服敬拜基督。—灵魂忧伤的当得安慰。—我们从基督苦难的巨大看见罪的丑陋，以及没有基督之分是何等悲惨。—我们当为谦卑而将我们的罪归于自己。—我们当为它们哀哭，并恨恶它们。</w:t>
      </w:r>
    </w:p>
    <w:p w14:paraId="7DFC8DB7">
      <w:pPr>
        <w:ind w:left="-5" w:right="0"/>
        <w:rPr>
          <w:rFonts w:hint="eastAsia"/>
        </w:rPr>
      </w:pPr>
    </w:p>
    <w:p w14:paraId="4B846259">
      <w:pPr>
        <w:ind w:left="-5" w:right="0"/>
        <w:rPr>
          <w:rFonts w:hint="eastAsia"/>
        </w:rPr>
      </w:pPr>
      <w:r>
        <w:rPr>
          <w:rFonts w:hint="eastAsia"/>
        </w:rPr>
        <w:t>Use 1. See the love of Christ, who laid not his bodily life down only, but his soul.</w:t>
      </w:r>
    </w:p>
    <w:p w14:paraId="421CD26B">
      <w:pPr>
        <w:ind w:left="-5" w:right="0"/>
        <w:rPr>
          <w:rFonts w:hint="eastAsia"/>
        </w:rPr>
      </w:pPr>
      <w:r>
        <w:rPr>
          <w:rFonts w:hint="eastAsia"/>
        </w:rPr>
        <w:t>应用一：看基督的爱，祂不仅舍了祂的身体生命，也舍了祂的灵魂。</w:t>
      </w:r>
    </w:p>
    <w:p w14:paraId="00B4B7C7">
      <w:pPr>
        <w:ind w:left="-5" w:right="0"/>
        <w:rPr>
          <w:rFonts w:hint="eastAsia"/>
        </w:rPr>
      </w:pPr>
      <w:r>
        <w:rPr>
          <w:rFonts w:hint="eastAsia"/>
        </w:rPr>
        <w:t>'The redemption of the soul is precious,' says the psalmist, Ps. 49:8: precious indeed, when it cost not his precious blood only, but his precious soul also.</w:t>
      </w:r>
    </w:p>
    <w:p w14:paraId="0DBC3C9B">
      <w:pPr>
        <w:ind w:left="-5" w:right="0"/>
        <w:rPr>
          <w:rFonts w:hint="eastAsia"/>
        </w:rPr>
      </w:pPr>
      <w:r>
        <w:rPr>
          <w:rFonts w:hint="eastAsia"/>
        </w:rPr>
        <w:t>“救赎灵魂的代价极贵”，诗篇作者说，《诗篇》49篇8节：确实极贵，当它不仅花费了祂的宝血，也花费了祂宝贵的灵魂。</w:t>
      </w:r>
    </w:p>
    <w:p w14:paraId="3EDBB7A0">
      <w:pPr>
        <w:ind w:left="-5" w:right="0"/>
        <w:rPr>
          <w:rFonts w:hint="eastAsia"/>
        </w:rPr>
      </w:pPr>
      <w:r>
        <w:rPr>
          <w:rFonts w:hint="eastAsia"/>
        </w:rPr>
        <w:t>Not with corruptible things, gold and silver, but with the precious blood of Christ were we redeemed.</w:t>
      </w:r>
    </w:p>
    <w:p w14:paraId="0BBD618E">
      <w:pPr>
        <w:ind w:left="-5" w:right="0"/>
        <w:rPr>
          <w:rFonts w:hint="eastAsia"/>
        </w:rPr>
      </w:pPr>
      <w:r>
        <w:rPr>
          <w:rFonts w:hint="eastAsia"/>
        </w:rPr>
        <w:t>我们得赎，不是凭着能坏的东西，金银等物，乃是凭着基督的宝血。</w:t>
      </w:r>
    </w:p>
    <w:p w14:paraId="36C62A06">
      <w:pPr>
        <w:ind w:left="-5" w:right="0"/>
        <w:rPr>
          <w:rFonts w:hint="eastAsia"/>
        </w:rPr>
      </w:pPr>
      <w:r>
        <w:rPr>
          <w:rFonts w:hint="eastAsia"/>
        </w:rPr>
        <w:t>As the body is more worth than raiment or estate, so the soul than the body.</w:t>
      </w:r>
    </w:p>
    <w:p w14:paraId="4D2D7A12">
      <w:pPr>
        <w:ind w:left="-5" w:right="0"/>
        <w:rPr>
          <w:rFonts w:hint="eastAsia"/>
        </w:rPr>
      </w:pPr>
      <w:r>
        <w:rPr>
          <w:rFonts w:hint="eastAsia"/>
        </w:rPr>
        <w:t>身体比衣裳、产业更贵重，灵魂也比身体更贵重。</w:t>
      </w:r>
    </w:p>
    <w:p w14:paraId="37A63516">
      <w:pPr>
        <w:ind w:left="-5" w:right="0"/>
        <w:rPr>
          <w:rFonts w:hint="eastAsia"/>
        </w:rPr>
      </w:pPr>
      <w:r>
        <w:rPr>
          <w:rFonts w:hint="eastAsia"/>
        </w:rPr>
        <w:t>Christ gave not his estate only, nor his body only, but his soul.</w:t>
      </w:r>
    </w:p>
    <w:p w14:paraId="63BD2C76">
      <w:pPr>
        <w:ind w:left="-5" w:right="0"/>
        <w:rPr>
          <w:rFonts w:hint="eastAsia"/>
        </w:rPr>
      </w:pPr>
      <w:r>
        <w:rPr>
          <w:rFonts w:hint="eastAsia"/>
        </w:rPr>
        <w:t>基督不仅舍了祂的产业，也不仅舍了祂的身体，乃是舍了祂的灵魂。</w:t>
      </w:r>
    </w:p>
    <w:p w14:paraId="3D673420">
      <w:pPr>
        <w:ind w:left="-5" w:right="0"/>
        <w:rPr>
          <w:rFonts w:hint="eastAsia"/>
        </w:rPr>
      </w:pPr>
    </w:p>
    <w:p w14:paraId="066930D1">
      <w:pPr>
        <w:ind w:left="-5" w:right="0"/>
        <w:rPr>
          <w:rFonts w:hint="eastAsia"/>
        </w:rPr>
      </w:pPr>
      <w:r>
        <w:rPr>
          <w:rFonts w:hint="eastAsia"/>
        </w:rPr>
        <w:t>Use 2. See the love of God, who gave not his Son up only to the hands of men to be executioners of his body, but himself laid on upon his soul; and that because justice called for the soul, the very soul, ere it would be satisfied.</w:t>
      </w:r>
    </w:p>
    <w:p w14:paraId="08D09755">
      <w:pPr>
        <w:ind w:left="-5" w:right="0"/>
        <w:rPr>
          <w:rFonts w:hint="eastAsia"/>
        </w:rPr>
      </w:pPr>
      <w:r>
        <w:rPr>
          <w:rFonts w:hint="eastAsia"/>
        </w:rPr>
        <w:t>应用二：看神的爱，祂不仅把祂的儿子交在人手中，作祂身体的行刑者，祂自己也加在祂的灵魂上；那是因为公义要求灵魂，就是那灵魂，才能满足。</w:t>
      </w:r>
    </w:p>
    <w:p w14:paraId="4C7B0654">
      <w:pPr>
        <w:ind w:left="-5" w:right="0"/>
        <w:rPr>
          <w:rFonts w:hint="eastAsia"/>
        </w:rPr>
      </w:pPr>
      <w:r>
        <w:rPr>
          <w:rFonts w:hint="eastAsia"/>
        </w:rPr>
        <w:t>Which no creature being able to reach, rather than we should not be redeemed, he will be the executioner himself; ties him to the cross, and with his own hand whips him, because no creature could strike strokes hard enough.</w:t>
      </w:r>
    </w:p>
    <w:p w14:paraId="21A41DD2">
      <w:pPr>
        <w:ind w:left="-5" w:right="0"/>
        <w:rPr>
          <w:rFonts w:hint="eastAsia"/>
        </w:rPr>
      </w:pPr>
      <w:r>
        <w:rPr>
          <w:rFonts w:hint="eastAsia"/>
        </w:rPr>
        <w:t>没有一个受造物能达到，与其我们不得赎，祂宁愿自己作行刑者；把祂绑在十字架上，用祂自己的手鞭打祂，因为没有一个受造物能打得够重。</w:t>
      </w:r>
    </w:p>
    <w:p w14:paraId="76D0AA8B">
      <w:pPr>
        <w:ind w:left="-5" w:right="0"/>
        <w:rPr>
          <w:rFonts w:hint="eastAsia"/>
        </w:rPr>
      </w:pPr>
      <w:r>
        <w:rPr>
          <w:rFonts w:hint="eastAsia"/>
        </w:rPr>
        <w:t>A tender mother hath not the heart to whip her child for its own fault; God bruiseth Christ's soul himself for others; Zech. 13:7, 'Awake my sword against the man God's fellow;' yea, Isa. 53:10, 'It delighted the Lord to bruise him.'</w:t>
      </w:r>
    </w:p>
    <w:p w14:paraId="3218EFD3">
      <w:pPr>
        <w:ind w:left="-5" w:right="0"/>
        <w:rPr>
          <w:rFonts w:hint="eastAsia"/>
        </w:rPr>
      </w:pPr>
      <w:r>
        <w:rPr>
          <w:rFonts w:hint="eastAsia"/>
        </w:rPr>
        <w:t>一个慈母不忍心为她孩子的过错鞭打他；神却为别人亲自压伤基督的灵魂；《撒迦利亚书》13章7节，“刀剑哪，应当兴起，攻击我的牧人，就是神的同伴”；是的，《以赛亚书》53章10节，“耶和华却定意将祂压伤。”</w:t>
      </w:r>
    </w:p>
    <w:p w14:paraId="3E376FD8">
      <w:pPr>
        <w:ind w:left="-5" w:right="0"/>
        <w:rPr>
          <w:rFonts w:hint="eastAsia"/>
        </w:rPr>
      </w:pPr>
      <w:r>
        <w:rPr>
          <w:rFonts w:hint="eastAsia"/>
        </w:rPr>
        <w:t>So much was his heart in our salvation, that this (otherwise the most abhorred act that ever was done) was sweetened to him by its end, our salvation, and made a matter of delight, not simply, but in relation to the end.</w:t>
      </w:r>
    </w:p>
    <w:p w14:paraId="522EC10E">
      <w:pPr>
        <w:ind w:left="-5" w:right="0"/>
        <w:rPr>
          <w:rFonts w:hint="eastAsia"/>
        </w:rPr>
      </w:pPr>
      <w:r>
        <w:rPr>
          <w:rFonts w:hint="eastAsia"/>
        </w:rPr>
        <w:t>祂的心如此在我们的救恩上，以致这（否则是有史以来最可憎的行为）因着它的目的，我们的救恩，而对他变得甘甜，并成为一件喜乐的事，不是单纯的，而是与目的相关。</w:t>
      </w:r>
    </w:p>
    <w:p w14:paraId="19DFED0A">
      <w:pPr>
        <w:ind w:left="-5" w:right="0"/>
        <w:rPr>
          <w:rFonts w:hint="eastAsia"/>
        </w:rPr>
      </w:pPr>
    </w:p>
    <w:p w14:paraId="28A8DF74">
      <w:pPr>
        <w:ind w:left="-5" w:right="0"/>
        <w:rPr>
          <w:rFonts w:hint="eastAsia"/>
        </w:rPr>
      </w:pPr>
      <w:r>
        <w:rPr>
          <w:rFonts w:hint="eastAsia"/>
        </w:rPr>
        <w:t>Use 3. Let us not think much to suffer any thing in our body for Christ; he hath done more for us, he hath suffered in his soul.</w:t>
      </w:r>
    </w:p>
    <w:p w14:paraId="4E007010">
      <w:pPr>
        <w:ind w:left="-5" w:right="0"/>
        <w:rPr>
          <w:rFonts w:hint="eastAsia"/>
        </w:rPr>
      </w:pPr>
      <w:r>
        <w:rPr>
          <w:rFonts w:hint="eastAsia"/>
        </w:rPr>
        <w:t>应用三：我们不要以为为基督在身体里受任何苦是太过的；祂为我们做的更多，祂在祂的灵魂里受苦。</w:t>
      </w:r>
    </w:p>
    <w:p w14:paraId="51C92945">
      <w:pPr>
        <w:ind w:left="-5" w:right="0"/>
        <w:rPr>
          <w:rFonts w:hint="eastAsia"/>
        </w:rPr>
      </w:pPr>
      <w:r>
        <w:rPr>
          <w:rFonts w:hint="eastAsia"/>
        </w:rPr>
        <w:t>All that men can do is but to kill the body, they cannot reach the soul, Mat. 10:28.</w:t>
      </w:r>
    </w:p>
    <w:p w14:paraId="2827B4A5">
      <w:pPr>
        <w:ind w:left="-5" w:right="0"/>
        <w:rPr>
          <w:rFonts w:hint="eastAsia"/>
        </w:rPr>
      </w:pPr>
      <w:r>
        <w:rPr>
          <w:rFonts w:hint="eastAsia"/>
        </w:rPr>
        <w:t>人所能做的，不过是杀身体，他们不能达到灵魂，《马太福音》10章28节。</w:t>
      </w:r>
    </w:p>
    <w:p w14:paraId="2DE59C2E">
      <w:pPr>
        <w:ind w:left="-5" w:right="0"/>
        <w:rPr>
          <w:rFonts w:hint="eastAsia"/>
        </w:rPr>
      </w:pPr>
      <w:r>
        <w:rPr>
          <w:rFonts w:hint="eastAsia"/>
        </w:rPr>
        <w:t>And therefore all that we can fear from them is but outward, in comparison of what Christ endured, it is but whipping through the clothes; all that is done to the body, Mat. 20:22.</w:t>
      </w:r>
    </w:p>
    <w:p w14:paraId="7A10CFEA">
      <w:pPr>
        <w:ind w:left="-5" w:right="0"/>
        <w:rPr>
          <w:rFonts w:hint="eastAsia"/>
        </w:rPr>
      </w:pPr>
      <w:r>
        <w:rPr>
          <w:rFonts w:hint="eastAsia"/>
        </w:rPr>
        <w:t>因此，我们能从他们那里惧怕的，与基督所忍受的相比，都不过是外在的，不过是隔着衣服鞭打；所有对身体所做的，《马太福音》20章22节。</w:t>
      </w:r>
    </w:p>
    <w:p w14:paraId="1EE3E01C">
      <w:pPr>
        <w:ind w:left="-5" w:right="0"/>
        <w:rPr>
          <w:rFonts w:hint="eastAsia"/>
        </w:rPr>
      </w:pPr>
      <w:r>
        <w:rPr>
          <w:rFonts w:hint="eastAsia"/>
        </w:rPr>
        <w:t>'Can ye drink of the cup he drank of, and be baptized with the baptism he was baptized with?' Rom. 8:29.</w:t>
      </w:r>
    </w:p>
    <w:p w14:paraId="29ADC9C7">
      <w:pPr>
        <w:ind w:left="-5" w:right="0"/>
        <w:rPr>
          <w:rFonts w:hint="eastAsia"/>
        </w:rPr>
      </w:pPr>
      <w:r>
        <w:rPr>
          <w:rFonts w:hint="eastAsia"/>
        </w:rPr>
        <w:t>“祂所喝的杯，你们能喝吗？祂所受的洗，你们能受吗？”《罗马书》8章29节。</w:t>
      </w:r>
    </w:p>
    <w:p w14:paraId="4AE8E5E0">
      <w:pPr>
        <w:ind w:left="-5" w:right="0"/>
        <w:rPr>
          <w:rFonts w:hint="eastAsia"/>
        </w:rPr>
      </w:pPr>
      <w:r>
        <w:rPr>
          <w:rFonts w:hint="eastAsia"/>
        </w:rPr>
        <w:t>He exhorts us to cheerful suffering; because therein we are conformed to Christ's image, who yet was in suffering the first-born among many brethren, and so had a larger portion in them than ever any had.</w:t>
      </w:r>
    </w:p>
    <w:p w14:paraId="4A2E4C47">
      <w:pPr>
        <w:ind w:left="-5" w:right="0"/>
        <w:rPr>
          <w:rFonts w:hint="eastAsia"/>
        </w:rPr>
      </w:pPr>
      <w:r>
        <w:rPr>
          <w:rFonts w:hint="eastAsia"/>
        </w:rPr>
        <w:t>祂劝勉我们甘心受苦；因为在其中我们效法基督的形象，祂在受苦中是许多弟兄中的长子，因此在其中有比任何人都更大的份。</w:t>
      </w:r>
    </w:p>
    <w:p w14:paraId="6F13C242">
      <w:pPr>
        <w:ind w:left="-5" w:right="0"/>
        <w:rPr>
          <w:rFonts w:hint="eastAsia"/>
        </w:rPr>
      </w:pPr>
    </w:p>
    <w:p w14:paraId="2135E6A8">
      <w:pPr>
        <w:ind w:left="-5" w:right="0"/>
        <w:rPr>
          <w:rFonts w:hint="eastAsia"/>
        </w:rPr>
      </w:pPr>
      <w:r>
        <w:rPr>
          <w:rFonts w:hint="eastAsia"/>
        </w:rPr>
        <w:t>Use 4. Did the chief of Christ's sufferings lie in his soul?</w:t>
      </w:r>
    </w:p>
    <w:p w14:paraId="47E92C15">
      <w:pPr>
        <w:ind w:left="-5" w:right="0"/>
        <w:rPr>
          <w:rFonts w:hint="eastAsia"/>
        </w:rPr>
      </w:pPr>
      <w:r>
        <w:rPr>
          <w:rFonts w:hint="eastAsia"/>
        </w:rPr>
        <w:t>应用四：基督主要的苦难是在祂的灵魂里吗？</w:t>
      </w:r>
    </w:p>
    <w:p w14:paraId="3A4E512B">
      <w:pPr>
        <w:ind w:left="-5" w:right="0"/>
        <w:rPr>
          <w:rFonts w:hint="eastAsia"/>
        </w:rPr>
      </w:pPr>
      <w:r>
        <w:rPr>
          <w:rFonts w:hint="eastAsia"/>
        </w:rPr>
        <w:t>Let the chief of our obedience be placed in our souls and in soul-worship.</w:t>
      </w:r>
    </w:p>
    <w:p w14:paraId="419B2161">
      <w:pPr>
        <w:ind w:left="-5" w:right="0"/>
        <w:rPr>
          <w:rFonts w:hint="eastAsia"/>
        </w:rPr>
      </w:pPr>
      <w:r>
        <w:rPr>
          <w:rFonts w:hint="eastAsia"/>
        </w:rPr>
        <w:t>让我们主要的顺服也放在我们的灵魂和灵魂的敬拜中。</w:t>
      </w:r>
    </w:p>
    <w:p w14:paraId="0694ADFE">
      <w:pPr>
        <w:ind w:left="-5" w:right="0"/>
        <w:rPr>
          <w:rFonts w:hint="eastAsia"/>
        </w:rPr>
      </w:pPr>
      <w:r>
        <w:rPr>
          <w:rFonts w:hint="eastAsia"/>
        </w:rPr>
        <w:t>God said to Christ, 'My Son, give me thy soul;' and Christ says to us, 'My son, give me your hearts.'</w:t>
      </w:r>
    </w:p>
    <w:p w14:paraId="5031D8C1">
      <w:pPr>
        <w:ind w:left="-5" w:right="0"/>
        <w:rPr>
          <w:rFonts w:hint="eastAsia"/>
        </w:rPr>
      </w:pPr>
      <w:r>
        <w:rPr>
          <w:rFonts w:hint="eastAsia"/>
        </w:rPr>
        <w:t>神对基督说，“我儿，将你的灵魂给我；”基督对我们说，“我儿，将你的心给我。”</w:t>
      </w:r>
    </w:p>
    <w:p w14:paraId="178B2191">
      <w:pPr>
        <w:ind w:left="-5" w:right="0"/>
        <w:rPr>
          <w:rFonts w:hint="eastAsia"/>
        </w:rPr>
      </w:pPr>
      <w:r>
        <w:rPr>
          <w:rFonts w:hint="eastAsia"/>
        </w:rPr>
        <w:t>Obedience in the inward man is the soul of obedience.</w:t>
      </w:r>
    </w:p>
    <w:p w14:paraId="3F181784">
      <w:pPr>
        <w:ind w:left="-5" w:right="0"/>
        <w:rPr>
          <w:rFonts w:hint="eastAsia"/>
        </w:rPr>
      </w:pPr>
      <w:r>
        <w:rPr>
          <w:rFonts w:hint="eastAsia"/>
        </w:rPr>
        <w:t>内在人的顺服是顺服的灵魂。</w:t>
      </w:r>
    </w:p>
    <w:p w14:paraId="1ADB4897">
      <w:pPr>
        <w:ind w:left="-5" w:right="0"/>
        <w:rPr>
          <w:rFonts w:hint="eastAsia"/>
        </w:rPr>
      </w:pPr>
      <w:r>
        <w:rPr>
          <w:rFonts w:hint="eastAsia"/>
        </w:rPr>
        <w:t>'Sanctify the Lord in your hearts,' 1 Pet. 3:15: there especially is God ennobled.</w:t>
      </w:r>
    </w:p>
    <w:p w14:paraId="38D80596">
      <w:pPr>
        <w:ind w:left="-5" w:right="0"/>
        <w:rPr>
          <w:rFonts w:hint="eastAsia"/>
        </w:rPr>
      </w:pPr>
      <w:r>
        <w:rPr>
          <w:rFonts w:hint="eastAsia"/>
        </w:rPr>
        <w:t>“只要心里尊主基督为圣”，《彼得前书》3章15节：在那里神尤其被尊贵。</w:t>
      </w:r>
    </w:p>
    <w:p w14:paraId="7ECAB0F5">
      <w:pPr>
        <w:ind w:left="-5" w:right="0"/>
        <w:rPr>
          <w:rFonts w:hint="eastAsia"/>
        </w:rPr>
      </w:pPr>
      <w:r>
        <w:rPr>
          <w:rFonts w:hint="eastAsia"/>
        </w:rPr>
        <w:t>God seeks for such to worship him as worship him in spirit.</w:t>
      </w:r>
    </w:p>
    <w:p w14:paraId="7B488C7F">
      <w:pPr>
        <w:ind w:left="-5" w:right="0"/>
        <w:rPr>
          <w:rFonts w:hint="eastAsia"/>
        </w:rPr>
      </w:pPr>
      <w:r>
        <w:rPr>
          <w:rFonts w:hint="eastAsia"/>
        </w:rPr>
        <w:t>神寻找那些在灵里敬拜祂的人来敬拜祂。</w:t>
      </w:r>
    </w:p>
    <w:p w14:paraId="477E8CB8">
      <w:pPr>
        <w:ind w:left="-5" w:right="0"/>
        <w:rPr>
          <w:rFonts w:hint="eastAsia"/>
        </w:rPr>
      </w:pPr>
      <w:r>
        <w:rPr>
          <w:rFonts w:hint="eastAsia"/>
        </w:rPr>
        <w:t>'Bodily exercise profiteth little, but godliness,' &amp;c., 1 Tim. 4:8.</w:t>
      </w:r>
    </w:p>
    <w:p w14:paraId="16255C9A">
      <w:pPr>
        <w:ind w:left="-5" w:right="0"/>
        <w:rPr>
          <w:rFonts w:hint="eastAsia"/>
        </w:rPr>
      </w:pPr>
      <w:r>
        <w:rPr>
          <w:rFonts w:hint="eastAsia"/>
        </w:rPr>
        <w:t>“操练身体，益处还少；惟独敬虔”，等等，《提摩太前书》4章8节。</w:t>
      </w:r>
    </w:p>
    <w:p w14:paraId="7C8D6D6C">
      <w:pPr>
        <w:ind w:left="-5" w:right="0"/>
        <w:rPr>
          <w:rFonts w:hint="eastAsia"/>
        </w:rPr>
      </w:pPr>
      <w:r>
        <w:rPr>
          <w:rFonts w:hint="eastAsia"/>
        </w:rPr>
        <w:t>There godliness is opposed to bodily exercise, and therefore godliness is put for the service of the inner man, which is only godliness, in which (Rom. 7) the apostle says he served the Lord, which he calls serving him (ver. 4 of that chapter) in the newness of the spirit.</w:t>
      </w:r>
    </w:p>
    <w:p w14:paraId="4468B325">
      <w:pPr>
        <w:ind w:left="-5" w:right="0"/>
        <w:rPr>
          <w:rFonts w:hint="eastAsia"/>
        </w:rPr>
      </w:pPr>
      <w:r>
        <w:rPr>
          <w:rFonts w:hint="eastAsia"/>
        </w:rPr>
        <w:t>在那里，敬虔与操练身体相对立，因此敬虔被用来指内在人的服事，那才是敬虔，使徒在其中（《罗马书》7章）说他服事主，他称之为（那章第4节）在新样里服事祂。</w:t>
      </w:r>
    </w:p>
    <w:p w14:paraId="783C391B">
      <w:pPr>
        <w:ind w:left="-5" w:right="0"/>
        <w:rPr>
          <w:rFonts w:hint="eastAsia"/>
        </w:rPr>
      </w:pPr>
      <w:r>
        <w:rPr>
          <w:rFonts w:hint="eastAsia"/>
        </w:rPr>
        <w:t>The papists, whose worship is all bodily, they are all for Christ's bodily sufferings, and deny this of his soul.</w:t>
      </w:r>
    </w:p>
    <w:p w14:paraId="5930BC3E">
      <w:pPr>
        <w:ind w:left="-5" w:right="0"/>
        <w:rPr>
          <w:rFonts w:hint="eastAsia"/>
        </w:rPr>
      </w:pPr>
      <w:r>
        <w:rPr>
          <w:rFonts w:hint="eastAsia"/>
        </w:rPr>
        <w:t>天主教徒，他们的敬拜都是身体的，他们都只讲基督身体的苦难，否认祂灵魂的苦难。</w:t>
      </w:r>
    </w:p>
    <w:p w14:paraId="4070FAA9">
      <w:pPr>
        <w:ind w:left="-5" w:right="0"/>
        <w:rPr>
          <w:rFonts w:hint="eastAsia"/>
        </w:rPr>
      </w:pPr>
      <w:r>
        <w:rPr>
          <w:rFonts w:hint="eastAsia"/>
        </w:rPr>
        <w:t>But let us place the main of his obedience in the suffering of his soul, and so seeing his love, give up our souls to him chiefly to obey him with.</w:t>
      </w:r>
    </w:p>
    <w:p w14:paraId="6145FBAD">
      <w:pPr>
        <w:ind w:left="-5" w:right="0"/>
        <w:rPr>
          <w:rFonts w:hint="eastAsia"/>
        </w:rPr>
      </w:pPr>
      <w:r>
        <w:rPr>
          <w:rFonts w:hint="eastAsia"/>
        </w:rPr>
        <w:t>但让我们把祂顺服的主要部分放在祂灵魂的受苦上，从而看见祂的爱，把我们的灵魂主要献给祂来顺服祂。</w:t>
      </w:r>
    </w:p>
    <w:p w14:paraId="41185B4E">
      <w:pPr>
        <w:ind w:left="-5" w:right="0"/>
        <w:rPr>
          <w:rFonts w:hint="eastAsia"/>
        </w:rPr>
      </w:pPr>
    </w:p>
    <w:p w14:paraId="0CFD35DA">
      <w:pPr>
        <w:ind w:left="-5" w:right="0"/>
        <w:rPr>
          <w:rFonts w:hint="eastAsia"/>
        </w:rPr>
      </w:pPr>
      <w:r>
        <w:rPr>
          <w:rFonts w:hint="eastAsia"/>
        </w:rPr>
        <w:t>Use 5. Comfort to those that are distressed in soul.</w:t>
      </w:r>
    </w:p>
    <w:p w14:paraId="098308C5">
      <w:pPr>
        <w:ind w:left="-5" w:right="0"/>
        <w:rPr>
          <w:rFonts w:hint="eastAsia"/>
        </w:rPr>
      </w:pPr>
      <w:r>
        <w:rPr>
          <w:rFonts w:hint="eastAsia"/>
        </w:rPr>
        <w:t>应用五：安慰那些灵魂困苦的人。</w:t>
      </w:r>
    </w:p>
    <w:p w14:paraId="4139914D">
      <w:pPr>
        <w:ind w:left="-5" w:right="0"/>
        <w:rPr>
          <w:rFonts w:hint="eastAsia"/>
        </w:rPr>
      </w:pPr>
    </w:p>
    <w:p w14:paraId="14CC662C">
      <w:pPr>
        <w:ind w:left="-5" w:right="0"/>
        <w:rPr>
          <w:rFonts w:hint="eastAsia"/>
        </w:rPr>
      </w:pPr>
      <w:r>
        <w:rPr>
          <w:rFonts w:hint="eastAsia"/>
        </w:rPr>
        <w:t>(l.) You are herein conformed so much the more to Christ.</w:t>
      </w:r>
    </w:p>
    <w:p w14:paraId="3FC7E600">
      <w:pPr>
        <w:ind w:left="-5" w:right="0"/>
        <w:rPr>
          <w:rFonts w:hint="eastAsia"/>
        </w:rPr>
      </w:pPr>
      <w:r>
        <w:rPr>
          <w:rFonts w:hint="eastAsia"/>
        </w:rPr>
        <w:t>(l.)你们在此更效法基督。</w:t>
      </w:r>
    </w:p>
    <w:p w14:paraId="71D63BC0">
      <w:pPr>
        <w:ind w:left="-5" w:right="0"/>
        <w:rPr>
          <w:rFonts w:hint="eastAsia"/>
        </w:rPr>
      </w:pPr>
      <w:r>
        <w:rPr>
          <w:rFonts w:hint="eastAsia"/>
        </w:rPr>
        <w:t>(.)He knows the heart of a sinner distressed, and so is moved topity more feelingly.</w:t>
      </w:r>
    </w:p>
    <w:p w14:paraId="064984C3">
      <w:pPr>
        <w:ind w:left="-5" w:right="0"/>
        <w:rPr>
          <w:rFonts w:hint="eastAsia"/>
        </w:rPr>
      </w:pPr>
      <w:r>
        <w:rPr>
          <w:rFonts w:hint="eastAsia"/>
        </w:rPr>
        <w:t>(.)祂知道一个困苦罪人的心，因此更感同身受地被怜悯所动。</w:t>
      </w:r>
    </w:p>
    <w:p w14:paraId="2171DBF6">
      <w:pPr>
        <w:ind w:left="-5" w:right="0"/>
        <w:rPr>
          <w:rFonts w:hint="eastAsia"/>
        </w:rPr>
      </w:pPr>
      <w:r>
        <w:rPr>
          <w:rFonts w:hint="eastAsia"/>
        </w:rPr>
        <w:t>He became a merciful high priest, in that he was tempted in all things as we, sin only excepted.</w:t>
      </w:r>
    </w:p>
    <w:p w14:paraId="43C316C7">
      <w:pPr>
        <w:ind w:left="-5" w:right="0"/>
        <w:rPr>
          <w:rFonts w:hint="eastAsia"/>
        </w:rPr>
      </w:pPr>
      <w:r>
        <w:rPr>
          <w:rFonts w:hint="eastAsia"/>
        </w:rPr>
        <w:t>祂成为慈悲的大祭司，因祂凡事受过试探，与我们一样，只是没有犯罪。</w:t>
      </w:r>
    </w:p>
    <w:p w14:paraId="0AB1C9A0">
      <w:pPr>
        <w:ind w:left="-5" w:right="0"/>
        <w:rPr>
          <w:rFonts w:hint="eastAsia"/>
        </w:rPr>
      </w:pPr>
      <w:r>
        <w:rPr>
          <w:rFonts w:hint="eastAsia"/>
        </w:rPr>
        <w:t>Pity is more kindly when it is from experience of the like extremity.</w:t>
      </w:r>
    </w:p>
    <w:p w14:paraId="51BFD45E">
      <w:pPr>
        <w:ind w:left="-5" w:right="0"/>
        <w:rPr>
          <w:rFonts w:hint="eastAsia"/>
        </w:rPr>
      </w:pPr>
      <w:r>
        <w:rPr>
          <w:rFonts w:hint="eastAsia"/>
        </w:rPr>
        <w:t>当怜悯出自同样极端的经历时，就更亲切了。</w:t>
      </w:r>
    </w:p>
    <w:p w14:paraId="5745E54D">
      <w:pPr>
        <w:ind w:left="-5" w:right="0"/>
        <w:rPr>
          <w:rFonts w:hint="eastAsia"/>
        </w:rPr>
      </w:pPr>
    </w:p>
    <w:p w14:paraId="030E741D">
      <w:pPr>
        <w:ind w:left="-5" w:right="0"/>
        <w:rPr>
          <w:rFonts w:hint="eastAsia"/>
        </w:rPr>
      </w:pPr>
      <w:r>
        <w:rPr>
          <w:rFonts w:hint="eastAsia"/>
        </w:rPr>
        <w:t>(3.)In that he suffered in his soul, he thereby purchased comfort forthy soul.</w:t>
      </w:r>
    </w:p>
    <w:p w14:paraId="4F0532A5">
      <w:pPr>
        <w:ind w:left="-5" w:right="0"/>
        <w:rPr>
          <w:rFonts w:hint="eastAsia"/>
        </w:rPr>
      </w:pPr>
      <w:r>
        <w:rPr>
          <w:rFonts w:hint="eastAsia"/>
        </w:rPr>
        <w:t>(3.)因祂在祂的灵魂里受苦，祂因此为你的灵魂买来了安慰。</w:t>
      </w:r>
    </w:p>
    <w:p w14:paraId="64DB683B">
      <w:pPr>
        <w:ind w:left="-5" w:right="0"/>
        <w:rPr>
          <w:rFonts w:hint="eastAsia"/>
        </w:rPr>
      </w:pPr>
      <w:r>
        <w:rPr>
          <w:rFonts w:hint="eastAsia"/>
        </w:rPr>
        <w:t>As in other things we make use of Christ's sufferings to relieve us against the particulars we are distressed in, so also let us in this.</w:t>
      </w:r>
    </w:p>
    <w:p w14:paraId="25252008">
      <w:pPr>
        <w:ind w:left="-5" w:right="0"/>
        <w:rPr>
          <w:rFonts w:hint="eastAsia"/>
        </w:rPr>
      </w:pPr>
      <w:r>
        <w:rPr>
          <w:rFonts w:hint="eastAsia"/>
        </w:rPr>
        <w:t>正如在其他事上，我们利用基督的苦难来帮助我们脱离我们所困苦的具体事项，让我们在这件事上也如此。</w:t>
      </w:r>
    </w:p>
    <w:p w14:paraId="42E1949F">
      <w:pPr>
        <w:ind w:left="-5" w:right="0"/>
        <w:rPr>
          <w:rFonts w:hint="eastAsia"/>
        </w:rPr>
      </w:pPr>
      <w:r>
        <w:rPr>
          <w:rFonts w:hint="eastAsia"/>
        </w:rPr>
        <w:t>When we are poor, we may consider Christ was poor that we might be made rich; when we suffer from men, we may have recourse to this, that by his stripes we are healed: so when in soul, that he was buffeted in spirit to free us; his soul was heavy unto death that we might be comforted; God spake to him in wrath that he might speak peace to us.</w:t>
      </w:r>
    </w:p>
    <w:p w14:paraId="121750F9">
      <w:pPr>
        <w:ind w:left="-5" w:right="0"/>
        <w:rPr>
          <w:rFonts w:hint="eastAsia"/>
        </w:rPr>
      </w:pPr>
      <w:r>
        <w:rPr>
          <w:rFonts w:hint="eastAsia"/>
        </w:rPr>
        <w:t>当我们贫穷时，我们可以思想基督贫穷，好叫我们富足；当我们受人苦待时，我们可以求助于此，因祂的鞭伤，我们得医治：所以当灵魂受苦时，祂在灵里受击打，好释放我们；祂的灵魂忧伤至死，好叫我们得安慰；神在忿怒中对祂说话，好对我们说平安的话。</w:t>
      </w:r>
    </w:p>
    <w:p w14:paraId="1C75EABC">
      <w:pPr>
        <w:ind w:left="-5" w:right="0"/>
        <w:rPr>
          <w:rFonts w:hint="eastAsia"/>
        </w:rPr>
      </w:pPr>
      <w:r>
        <w:rPr>
          <w:rFonts w:hint="eastAsia"/>
        </w:rPr>
        <w:t>Speaking comfort, in Scripture phrase, is called speaking to the heart.</w:t>
      </w:r>
    </w:p>
    <w:p w14:paraId="085BEFAE">
      <w:pPr>
        <w:ind w:left="-5" w:right="0"/>
        <w:rPr>
          <w:rFonts w:hint="eastAsia"/>
        </w:rPr>
      </w:pPr>
      <w:r>
        <w:rPr>
          <w:rFonts w:hint="eastAsia"/>
        </w:rPr>
        <w:t>说安慰的话，在圣经的用语中，被称为说到心里去。</w:t>
      </w:r>
    </w:p>
    <w:p w14:paraId="43EFB066">
      <w:pPr>
        <w:ind w:left="-5" w:right="0"/>
        <w:rPr>
          <w:rFonts w:hint="eastAsia"/>
        </w:rPr>
      </w:pPr>
    </w:p>
    <w:p w14:paraId="64EE13BB">
      <w:pPr>
        <w:ind w:left="-5" w:right="0"/>
        <w:rPr>
          <w:rFonts w:hint="eastAsia"/>
        </w:rPr>
      </w:pPr>
      <w:r>
        <w:rPr>
          <w:rFonts w:hint="eastAsia"/>
        </w:rPr>
        <w:t>Use 6. When we think of Christ crucified, let us especially think of the sufferings of his soul, so much forgotten and denied.</w:t>
      </w:r>
    </w:p>
    <w:p w14:paraId="78954601">
      <w:pPr>
        <w:ind w:left="-5" w:right="0"/>
        <w:rPr>
          <w:rFonts w:hint="eastAsia"/>
        </w:rPr>
      </w:pPr>
      <w:r>
        <w:rPr>
          <w:rFonts w:hint="eastAsia"/>
        </w:rPr>
        <w:t>应用六：当我们思想被钉十字架的基督时，让我们特别思想祂灵魂的苦难，这苦难如此被遗忘和否认。</w:t>
      </w:r>
    </w:p>
    <w:p w14:paraId="0A43DBC3">
      <w:pPr>
        <w:ind w:left="-5" w:right="0"/>
        <w:rPr>
          <w:rFonts w:hint="eastAsia"/>
        </w:rPr>
      </w:pPr>
      <w:r>
        <w:rPr>
          <w:rFonts w:hint="eastAsia"/>
        </w:rPr>
        <w:t>To this end he ordained the cup in the sacrament; as the bread to represent to our faith the body of Christ, so the wine the pouring forth of his soul, which is called the blood of the New Testament.</w:t>
      </w:r>
    </w:p>
    <w:p w14:paraId="7101F952">
      <w:pPr>
        <w:ind w:left="-5" w:right="0"/>
        <w:rPr>
          <w:rFonts w:hint="eastAsia"/>
        </w:rPr>
      </w:pPr>
      <w:r>
        <w:rPr>
          <w:rFonts w:hint="eastAsia"/>
        </w:rPr>
        <w:t>为此目的，祂在圣餐中设立了杯；正如饼代表我们信心的对象，基督的身体，酒代表祂灵魂的倾倒，被称为新约的血。</w:t>
      </w:r>
    </w:p>
    <w:p w14:paraId="6C471FAD">
      <w:pPr>
        <w:ind w:left="-5" w:right="0"/>
        <w:rPr>
          <w:rFonts w:hint="eastAsia"/>
        </w:rPr>
      </w:pPr>
      <w:r>
        <w:rPr>
          <w:rFonts w:hint="eastAsia"/>
        </w:rPr>
        <w:t>That as the blood of the Old was the blood of bulls and goats, in which blood lies the life, as the Scripture speaks, the souls of beasts being but the spirits of the four elements which run in the blood, so that thing which that type signified, was the soul poured out, there being nothing nearer to represent the soul more lively than the blood, with which therefore all was sprinkled.</w:t>
      </w:r>
    </w:p>
    <w:p w14:paraId="35FBE9DA">
      <w:pPr>
        <w:ind w:left="-5" w:right="0"/>
        <w:rPr>
          <w:rFonts w:hint="eastAsia"/>
        </w:rPr>
      </w:pPr>
      <w:r>
        <w:rPr>
          <w:rFonts w:hint="eastAsia"/>
        </w:rPr>
        <w:t>正如旧约的血是公牛和山羊的血，血中藏着生命，如圣经所说，兽的魂不过是在血中流动的四元素的灵，所以那个预表所指的，就是被倾倒的灵魂，没有什么比血更能生动地代表灵魂了，因此一切都被血所洒。</w:t>
      </w:r>
    </w:p>
    <w:p w14:paraId="7FE8AC93">
      <w:pPr>
        <w:ind w:left="-5" w:right="0"/>
        <w:rPr>
          <w:rFonts w:hint="eastAsia"/>
        </w:rPr>
      </w:pPr>
    </w:p>
    <w:p w14:paraId="10612712">
      <w:pPr>
        <w:ind w:left="-5" w:right="0"/>
        <w:rPr>
          <w:rFonts w:hint="eastAsia"/>
        </w:rPr>
      </w:pPr>
      <w:r>
        <w:rPr>
          <w:rFonts w:hint="eastAsia"/>
        </w:rPr>
        <w:t>Use 7. See the heinousness of sin by this, that Christ was made a curse; as he said, if thou wouldst see what sin is, go to mount Calvary.</w:t>
      </w:r>
    </w:p>
    <w:p w14:paraId="3F871DD0">
      <w:pPr>
        <w:ind w:left="-5" w:right="0"/>
        <w:rPr>
          <w:rFonts w:hint="eastAsia"/>
        </w:rPr>
      </w:pPr>
      <w:r>
        <w:rPr>
          <w:rFonts w:hint="eastAsia"/>
        </w:rPr>
        <w:t>应用七：藉着基督成为咒诅，看罪的丑陋；如他所说，你若想看罪是什么，就到各各他山去。</w:t>
      </w:r>
    </w:p>
    <w:p w14:paraId="4FBC91CD">
      <w:pPr>
        <w:ind w:left="-5" w:right="0"/>
        <w:rPr>
          <w:rFonts w:hint="eastAsia"/>
        </w:rPr>
      </w:pPr>
      <w:r>
        <w:rPr>
          <w:rFonts w:hint="eastAsia"/>
        </w:rPr>
        <w:t>It is true that the utmost real evil of the thing itself which we call sin consists in this, that it is the transgression of the command of the great God.</w:t>
      </w:r>
    </w:p>
    <w:p w14:paraId="137F47D0">
      <w:pPr>
        <w:ind w:left="-5" w:right="0"/>
        <w:rPr>
          <w:rFonts w:hint="eastAsia"/>
        </w:rPr>
      </w:pPr>
      <w:r>
        <w:rPr>
          <w:rFonts w:hint="eastAsia"/>
        </w:rPr>
        <w:t>诚然，我们称之为罪的东西，其本身极度的实在邪恶在于，它是对伟大之神命令的违背。</w:t>
      </w:r>
    </w:p>
    <w:p w14:paraId="639D3C59">
      <w:pPr>
        <w:ind w:left="-5" w:right="0"/>
        <w:rPr>
          <w:rFonts w:hint="eastAsia"/>
        </w:rPr>
      </w:pPr>
      <w:r>
        <w:rPr>
          <w:rFonts w:hint="eastAsia"/>
        </w:rPr>
        <w:t>But the utmost representation to make that evil known to us, is the cross and the curse of the Son of God, blessed for ever.</w:t>
      </w:r>
    </w:p>
    <w:p w14:paraId="2E4FD477">
      <w:pPr>
        <w:ind w:left="-5" w:right="0"/>
        <w:rPr>
          <w:rFonts w:hint="eastAsia"/>
        </w:rPr>
      </w:pPr>
      <w:r>
        <w:rPr>
          <w:rFonts w:hint="eastAsia"/>
        </w:rPr>
        <w:t>但使我们认识那邪恶的极度表征，是永蒙称颂的神的儿子的十字架和咒诅。</w:t>
      </w:r>
    </w:p>
    <w:p w14:paraId="555F2FC6">
      <w:pPr>
        <w:ind w:left="-5" w:right="0"/>
        <w:rPr>
          <w:rFonts w:hint="eastAsia"/>
        </w:rPr>
      </w:pPr>
      <w:r>
        <w:rPr>
          <w:rFonts w:hint="eastAsia"/>
        </w:rPr>
        <w:t>We seldom conceive of the greatness of injuries, as they are in themselves committed; so we are apt to slight them; but we do measure them best by the anger and the wrath they beget in the party wronged (if he be not partial in his own cause), and by the furious expressions of his wrath returned back again upon the offence.</w:t>
      </w:r>
    </w:p>
    <w:p w14:paraId="6B4026E6">
      <w:pPr>
        <w:ind w:left="-5" w:right="0"/>
        <w:rPr>
          <w:rFonts w:hint="eastAsia"/>
        </w:rPr>
      </w:pPr>
      <w:r>
        <w:rPr>
          <w:rFonts w:hint="eastAsia"/>
        </w:rPr>
        <w:t>我们很少能像伤害本身那样，构想出伤害的巨大；所以我们倾向于轻视它们；但我们最好用它们在受害者身上引起的愤怒和忿怒（如果他在自己的事上不偏袒），以及他对那冒犯所回报的狂怒表达来衡量它们。</w:t>
      </w:r>
    </w:p>
    <w:p w14:paraId="10CF3C73">
      <w:pPr>
        <w:ind w:left="-5" w:right="0"/>
        <w:rPr>
          <w:rFonts w:hint="eastAsia"/>
        </w:rPr>
      </w:pPr>
      <w:r>
        <w:rPr>
          <w:rFonts w:hint="eastAsia"/>
        </w:rPr>
        <w:t>So whilst we view sin in its direct and proper notion, and that it is an injury against the great God, so we should never have seen the full vileness of it; for as God is in himself invisible, so is the evil of sin; and as Christ is the liveliest image of the invisible God, so are his debasement and his sufferings the truest glass to behold the ugliness of sin in, and the utmost representation to make us sensible of it.</w:t>
      </w:r>
    </w:p>
    <w:p w14:paraId="169004CE">
      <w:pPr>
        <w:ind w:left="-5" w:right="0"/>
        <w:rPr>
          <w:rFonts w:hint="eastAsia"/>
        </w:rPr>
      </w:pPr>
      <w:r>
        <w:rPr>
          <w:rFonts w:hint="eastAsia"/>
        </w:rPr>
        <w:t>因此，当我们以其直接、恰当的概念来看罪，即它是对伟大之神的伤害时，我们就永远无法看到它的全部丑陋；因为正如神本身是不可见的，罪的邪恶也是；正如基督是不可见之神最生动的形象，祂的贬低和祂的苦难也是观看罪的丑陋的最真实的镜子，是使我们感受到它的极度表征。</w:t>
      </w:r>
    </w:p>
    <w:p w14:paraId="5E590416">
      <w:pPr>
        <w:ind w:left="-5" w:right="0"/>
        <w:rPr>
          <w:rFonts w:hint="eastAsia"/>
        </w:rPr>
      </w:pPr>
      <w:r>
        <w:rPr>
          <w:rFonts w:hint="eastAsia"/>
        </w:rPr>
        <w:t>The throwing down the angels out of heaven, the cursing the earth and all Adam's posterity for Adam's sin, the drowning the old world, and overturning Sodom, and the fire unquenchable which burns to the bottom of hell; these were such considerations as make us stand amazed and cry out, Oh, what is sin, that thou dost so remember it, or the sinfulness of it, that thou dost punish it in the destruction of the best creatures thy hands have made!</w:t>
      </w:r>
    </w:p>
    <w:p w14:paraId="277BB306">
      <w:pPr>
        <w:ind w:left="-5" w:right="0"/>
        <w:rPr>
          <w:rFonts w:hint="eastAsia"/>
        </w:rPr>
      </w:pPr>
      <w:r>
        <w:rPr>
          <w:rFonts w:hint="eastAsia"/>
        </w:rPr>
        <w:t>把天使从天上扔下来，因亚当的罪咒诅地和亚当所有的后裔，淹没旧世界，倾覆所多玛，以及烧到地狱底部的永不熄灭的火；这些都是使我们惊奇、呼喊的考量，哦，罪是什么，你竟如此记念它，或它的罪性，你竟在毁灭你手所造的最好受造物中惩罚它！</w:t>
      </w:r>
    </w:p>
    <w:p w14:paraId="68DF21F1">
      <w:pPr>
        <w:ind w:left="-5" w:right="0"/>
        <w:rPr>
          <w:rFonts w:hint="eastAsia"/>
        </w:rPr>
      </w:pPr>
      <w:r>
        <w:rPr>
          <w:rFonts w:hint="eastAsia"/>
        </w:rPr>
        <w:t>But all these tragedies are but as lighter skirmishes, and but shows of justice and wrath, in comparison of the death and sufferings of his Son.</w:t>
      </w:r>
    </w:p>
    <w:p w14:paraId="77761433">
      <w:pPr>
        <w:ind w:left="-5" w:right="0"/>
        <w:rPr>
          <w:rFonts w:hint="eastAsia"/>
        </w:rPr>
      </w:pPr>
      <w:r>
        <w:rPr>
          <w:rFonts w:hint="eastAsia"/>
        </w:rPr>
        <w:t>但所有这些悲剧，与祂儿子的死和苦难相比，都不过是较轻的冲突，不过是公义和忿怒的表象。</w:t>
      </w:r>
    </w:p>
    <w:p w14:paraId="14B7A0EA">
      <w:pPr>
        <w:ind w:left="-5" w:right="0"/>
        <w:rPr>
          <w:rFonts w:hint="eastAsia"/>
        </w:rPr>
      </w:pPr>
      <w:r>
        <w:rPr>
          <w:rFonts w:hint="eastAsia"/>
        </w:rPr>
        <w:t>For how greatly incensed must that anger be by sin, which so infinite, so ancient love, to such a Son, could not quench nor yet allay!</w:t>
      </w:r>
    </w:p>
    <w:p w14:paraId="03932B9C">
      <w:pPr>
        <w:ind w:left="-5" w:right="0"/>
        <w:rPr>
          <w:rFonts w:hint="eastAsia"/>
        </w:rPr>
      </w:pPr>
      <w:r>
        <w:rPr>
          <w:rFonts w:hint="eastAsia"/>
        </w:rPr>
        <w:t>因为那因罪而起的愤怒，必定是何等的大，以致对如此的儿子，如此无限、如此古老的爱，也无法熄灭或平息！</w:t>
      </w:r>
    </w:p>
    <w:p w14:paraId="38E1FD8B">
      <w:pPr>
        <w:ind w:left="-5" w:right="0"/>
        <w:rPr>
          <w:rFonts w:hint="eastAsia"/>
        </w:rPr>
      </w:pPr>
      <w:r>
        <w:rPr>
          <w:rFonts w:hint="eastAsia"/>
        </w:rPr>
        <w:t>How deep in guilt must that fault be, for which justice is bold to exact no less satisfaction than the blood of God!</w:t>
      </w:r>
    </w:p>
    <w:p w14:paraId="51A96A66">
      <w:pPr>
        <w:ind w:left="-5" w:right="0"/>
        <w:rPr>
          <w:rFonts w:hint="eastAsia"/>
        </w:rPr>
      </w:pPr>
      <w:r>
        <w:rPr>
          <w:rFonts w:hint="eastAsia"/>
        </w:rPr>
        <w:t>那过犯必定是何等的罪深，以致公义敢于要求不少于神之血的满足！</w:t>
      </w:r>
    </w:p>
    <w:p w14:paraId="50C240AC">
      <w:pPr>
        <w:ind w:left="-5" w:right="0"/>
        <w:rPr>
          <w:rFonts w:hint="eastAsia"/>
        </w:rPr>
      </w:pPr>
      <w:r>
        <w:rPr>
          <w:rFonts w:hint="eastAsia"/>
        </w:rPr>
        <w:t>For what crimes are kings at any time put to to death?</w:t>
      </w:r>
    </w:p>
    <w:p w14:paraId="60BC5B62">
      <w:pPr>
        <w:ind w:left="-5" w:right="0"/>
        <w:rPr>
          <w:rFonts w:hint="eastAsia"/>
        </w:rPr>
      </w:pPr>
      <w:r>
        <w:rPr>
          <w:rFonts w:hint="eastAsia"/>
        </w:rPr>
        <w:t>君王在任何时候是因何罪被处死的？</w:t>
      </w:r>
    </w:p>
    <w:p w14:paraId="439A4832">
      <w:pPr>
        <w:ind w:left="-5" w:right="0"/>
        <w:rPr>
          <w:rFonts w:hint="eastAsia"/>
        </w:rPr>
      </w:pPr>
      <w:r>
        <w:rPr>
          <w:rFonts w:hint="eastAsia"/>
        </w:rPr>
        <w:t>Here God blessed for ever is made a curse, the light and life of the world and fountain of life is killed, the Lord of glory debased, the fulness of the Godhead emptied, emptied to nothing; he who is one with God in essence, in title to glory, is separated and accursed from him and by him, and laid as low as hell; and all this because he was made sin.</w:t>
      </w:r>
    </w:p>
    <w:p w14:paraId="71A9DE93">
      <w:pPr>
        <w:ind w:left="-5" w:right="0"/>
        <w:rPr>
          <w:rFonts w:hint="eastAsia"/>
        </w:rPr>
      </w:pPr>
      <w:r>
        <w:rPr>
          <w:rFonts w:hint="eastAsia"/>
        </w:rPr>
        <w:t>在此，永蒙称颂的神成为咒诅，世界的光和生命、生命的泉源被杀，荣耀的主被贬低，神性的丰满被倒空，倒空至无有；祂与神在本质上、在荣耀的权柄上是一，却被祂分离、咒诅，并被祂降到地狱般低；而这一切都是因为祂成为罪。</w:t>
      </w:r>
    </w:p>
    <w:p w14:paraId="41E5B39B">
      <w:pPr>
        <w:ind w:left="-5" w:right="0"/>
        <w:rPr>
          <w:rFonts w:hint="eastAsia"/>
        </w:rPr>
      </w:pPr>
    </w:p>
    <w:p w14:paraId="3F7CD60D">
      <w:pPr>
        <w:ind w:left="-5" w:right="0"/>
        <w:rPr>
          <w:rFonts w:hint="eastAsia"/>
        </w:rPr>
      </w:pPr>
      <w:r>
        <w:rPr>
          <w:rFonts w:hint="eastAsia"/>
        </w:rPr>
        <w:t>Use 8. Think what a miserable and fearful condition it must needs be to be found out of Christ and in your sins.</w:t>
      </w:r>
    </w:p>
    <w:p w14:paraId="2EE0CA01">
      <w:pPr>
        <w:ind w:left="-5" w:right="0"/>
        <w:rPr>
          <w:rFonts w:hint="eastAsia"/>
        </w:rPr>
      </w:pPr>
      <w:r>
        <w:rPr>
          <w:rFonts w:hint="eastAsia"/>
        </w:rPr>
        <w:t>应用八：思想，若在基督之外，在你们的罪中被发现，那必定是何等悲惨、可怕的光景。</w:t>
      </w:r>
    </w:p>
    <w:p w14:paraId="4831CC6F">
      <w:pPr>
        <w:ind w:left="-5" w:right="0"/>
        <w:rPr>
          <w:rFonts w:hint="eastAsia"/>
        </w:rPr>
      </w:pPr>
      <w:r>
        <w:rPr>
          <w:rFonts w:hint="eastAsia"/>
        </w:rPr>
        <w:t>And be assured of this, that either Christ or you must bear the full weight both of your sins, and the curse due to them.</w:t>
      </w:r>
    </w:p>
    <w:p w14:paraId="1643DB9D">
      <w:pPr>
        <w:ind w:left="-5" w:right="0"/>
        <w:rPr>
          <w:rFonts w:hint="eastAsia"/>
        </w:rPr>
      </w:pPr>
      <w:r>
        <w:rPr>
          <w:rFonts w:hint="eastAsia"/>
        </w:rPr>
        <w:t>并且确信这一点，要么是基督，要么是你们，必须承担你们所有罪的重担，以及当受的咒诅。</w:t>
      </w:r>
    </w:p>
    <w:p w14:paraId="2EBA1398">
      <w:pPr>
        <w:ind w:left="-5" w:right="0"/>
        <w:rPr>
          <w:rFonts w:hint="eastAsia"/>
        </w:rPr>
      </w:pPr>
      <w:r>
        <w:rPr>
          <w:rFonts w:hint="eastAsia"/>
        </w:rPr>
        <w:t>That Christ was made a curse may be both an evidence of the certainty of the curse and wrath to come, and of the fearfulness of it.</w:t>
      </w:r>
    </w:p>
    <w:p w14:paraId="1A323098">
      <w:pPr>
        <w:ind w:left="-5" w:right="0"/>
        <w:rPr>
          <w:rFonts w:hint="eastAsia"/>
        </w:rPr>
      </w:pPr>
      <w:r>
        <w:rPr>
          <w:rFonts w:hint="eastAsia"/>
        </w:rPr>
        <w:t>基督成为咒诅，既可以作为将来咒诅和忿怒确定性的证据，也可以作为其可怕性的证据。</w:t>
      </w:r>
    </w:p>
    <w:p w14:paraId="12579420">
      <w:pPr>
        <w:ind w:left="-5" w:right="0"/>
        <w:rPr>
          <w:rFonts w:hint="eastAsia"/>
        </w:rPr>
      </w:pPr>
      <w:r>
        <w:rPr>
          <w:rFonts w:hint="eastAsia"/>
        </w:rPr>
        <w:t>Of the certainty, for if from former examples of God's vengeance upon other sinners like themselves, Peter argueth the assured inevitable destruction of ungodly men, that 'if he spared not the angels nor the old world,' &amp;c., 2 Peter 2:5, 6; he would therefore certainly not spare them.</w:t>
      </w:r>
    </w:p>
    <w:p w14:paraId="4CDBC3A1">
      <w:pPr>
        <w:ind w:left="-5" w:right="0"/>
        <w:rPr>
          <w:rFonts w:hint="eastAsia"/>
        </w:rPr>
      </w:pPr>
      <w:r>
        <w:rPr>
          <w:rFonts w:hint="eastAsia"/>
        </w:rPr>
        <w:t>就确定性而言，如果彼得从神对其他像他们一样的罪人施加报复的先前例子，论证了不敬虔之人确定的、不可避免的毁灭，即“神既不爱惜天使，也不爱惜旧世界”，等等，《彼得后书》2章5、6节；祂因此也必不爱惜他们。</w:t>
      </w:r>
    </w:p>
    <w:p w14:paraId="48B85345">
      <w:pPr>
        <w:ind w:left="-5" w:right="0"/>
        <w:rPr>
          <w:rFonts w:hint="eastAsia"/>
        </w:rPr>
      </w:pPr>
      <w:r>
        <w:rPr>
          <w:rFonts w:hint="eastAsia"/>
        </w:rPr>
        <w:t>If further, from the chastisements brought upon his own dear children, God himself bids Jeremiah tell the nations that they should certainly drink—Jer. 25:29, 'For, lo, I bring evil upon the city that is called by my name, and should ye be unpunished?'—much more is it argued from this, that he brought all this evil and these curses on his Son.</w:t>
      </w:r>
    </w:p>
    <w:p w14:paraId="41CB6FFA">
      <w:pPr>
        <w:ind w:left="-5" w:right="0"/>
        <w:rPr>
          <w:rFonts w:hint="eastAsia"/>
        </w:rPr>
      </w:pPr>
      <w:r>
        <w:rPr>
          <w:rFonts w:hint="eastAsia"/>
        </w:rPr>
        <w:t>再者，如果从祂对自己亲爱儿女所施的管教，神自己吩咐耶利米告诉列国他们必定要喝——《耶利米书》25章29节，“我既从称为我名下的城起首施行灾祸，你们能尽免刑罚吗？”——那么从祂把所有这些邪恶和这些咒诅加在祂的儿子身上，就更可以论证了。</w:t>
      </w:r>
    </w:p>
    <w:p w14:paraId="13775877">
      <w:pPr>
        <w:ind w:left="-5" w:right="0"/>
        <w:rPr>
          <w:rFonts w:hint="eastAsia"/>
        </w:rPr>
      </w:pPr>
      <w:r>
        <w:rPr>
          <w:rFonts w:hint="eastAsia"/>
        </w:rPr>
        <w:t>If God spared not the natural branch, nay, the root of branches, which bears all his olive branches, how will he spare those that shall be found wild olives, growing on their own stock, bearing all their wild olives and sins themselves?</w:t>
      </w:r>
    </w:p>
    <w:p w14:paraId="3F6D584B">
      <w:pPr>
        <w:ind w:left="-5" w:right="0"/>
        <w:rPr>
          <w:rFonts w:hint="eastAsia"/>
        </w:rPr>
      </w:pPr>
      <w:r>
        <w:rPr>
          <w:rFonts w:hint="eastAsia"/>
        </w:rPr>
        <w:t>如果神不爱惜那天然的枝子，不，枝子的根，那承载所有祂橄榄枝的，祂又怎会爱惜那些被发现是野橄榄，长在自己的树桩上，自己结出所有野橄榄和罪的人呢？</w:t>
      </w:r>
    </w:p>
    <w:p w14:paraId="0241CAD6">
      <w:pPr>
        <w:ind w:left="-5" w:right="0"/>
        <w:rPr>
          <w:rFonts w:hint="eastAsia"/>
        </w:rPr>
      </w:pPr>
      <w:r>
        <w:rPr>
          <w:rFonts w:hint="eastAsia"/>
        </w:rPr>
        <w:t>If he not only upon whom God's name is called, but whose name is in him, did and must drink of the cup, shall not the wicked of the earth drink the dregs of it?</w:t>
      </w:r>
    </w:p>
    <w:p w14:paraId="1410EB07">
      <w:pPr>
        <w:ind w:left="-5" w:right="0"/>
        <w:rPr>
          <w:rFonts w:hint="eastAsia"/>
        </w:rPr>
      </w:pPr>
      <w:r>
        <w:rPr>
          <w:rFonts w:hint="eastAsia"/>
        </w:rPr>
        <w:t>如果不仅是那被称为神名下的人，而是那名在祂里面的人，喝了且必须喝那杯，地上的恶人岂不喝它的渣滓吗？</w:t>
      </w:r>
    </w:p>
    <w:p w14:paraId="7AB1AB31">
      <w:pPr>
        <w:ind w:left="-5" w:right="0"/>
        <w:rPr>
          <w:rFonts w:hint="eastAsia"/>
        </w:rPr>
      </w:pPr>
      <w:r>
        <w:rPr>
          <w:rFonts w:hint="eastAsia"/>
        </w:rPr>
        <w:t>And as it may argue the certainty of it, so the fearfulness also.</w:t>
      </w:r>
    </w:p>
    <w:p w14:paraId="57CDDB49">
      <w:pPr>
        <w:ind w:left="-5" w:right="0"/>
        <w:rPr>
          <w:rFonts w:hint="eastAsia"/>
        </w:rPr>
      </w:pPr>
      <w:r>
        <w:rPr>
          <w:rFonts w:hint="eastAsia"/>
        </w:rPr>
        <w:t>正如它能论证其确定性，也能论证其可怕性。</w:t>
      </w:r>
    </w:p>
    <w:p w14:paraId="2139F534">
      <w:pPr>
        <w:ind w:left="-5" w:right="0"/>
        <w:rPr>
          <w:rFonts w:hint="eastAsia"/>
        </w:rPr>
      </w:pPr>
      <w:r>
        <w:rPr>
          <w:rFonts w:hint="eastAsia"/>
        </w:rPr>
        <w:t>It was an use Christ made of it then when he was aleading to be crucified, 'If they do this to the green tree, what will they do to the dry?'</w:t>
      </w:r>
    </w:p>
    <w:p w14:paraId="09E1DEEE">
      <w:pPr>
        <w:ind w:left="-5" w:right="0"/>
        <w:rPr>
          <w:rFonts w:hint="eastAsia"/>
        </w:rPr>
      </w:pPr>
      <w:r>
        <w:rPr>
          <w:rFonts w:hint="eastAsia"/>
        </w:rPr>
        <w:t>当基督正被带去钉十字架时，祂用了这个比喻，“他们既在有汁水的树上这样行，在枯干的树上，又将怎样呢？”</w:t>
      </w:r>
    </w:p>
    <w:p w14:paraId="3B428007">
      <w:pPr>
        <w:ind w:left="-5" w:right="0"/>
        <w:rPr>
          <w:rFonts w:hint="eastAsia"/>
        </w:rPr>
      </w:pPr>
      <w:r>
        <w:rPr>
          <w:rFonts w:hint="eastAsia"/>
        </w:rPr>
        <w:t>If he who was a green tree, and was by reason of his sap and fulness of grace no fit fuel for the fire, had no matter in himself for God to be angry with, yet it burns so fiercely on him, standing but in the shade and within the imputation of our sins; if the curse withered him that he looked like a tree growing on the dry ground, Oh, how will it rage upon dry trees, fitted for hell; upon fir trees that are full of, and bring forth, gum and rosin, fit fuel for that fire!</w:t>
      </w:r>
    </w:p>
    <w:p w14:paraId="73288D7F">
      <w:pPr>
        <w:ind w:left="-5" w:right="0"/>
        <w:rPr>
          <w:rFonts w:hint="eastAsia"/>
        </w:rPr>
      </w:pPr>
      <w:r>
        <w:rPr>
          <w:rFonts w:hint="eastAsia"/>
        </w:rPr>
        <w:t>如果祂，一个有汁水的树，因祂的汁液和丰满的恩典，不适合作为火的燃料，在祂自己里面没有可让神愤怒的材料，然而当祂只站在我们的罪的阴影下，在我们的罪的归算中时，火却如此猛烈地烧着祂；如果咒诅使祂枯萎，以致祂看起来像一棵长在干地上的树，哦，它将如何肆虐于干枯的树，那些适合地狱的树；于那些充满并结出树胶、树脂，适合那火的燃料的冷杉树！</w:t>
      </w:r>
    </w:p>
    <w:p w14:paraId="3B601E93">
      <w:pPr>
        <w:ind w:left="-5" w:right="0"/>
        <w:rPr>
          <w:rFonts w:hint="eastAsia"/>
        </w:rPr>
      </w:pPr>
      <w:r>
        <w:rPr>
          <w:rFonts w:hint="eastAsia"/>
        </w:rPr>
        <w:t>And if the whole curse did light on him, and the respect to and dignity of his person abated nothing of it, God spared him not, surely a sinner out of Christ shall be abated nothing neither, but pay the utmost farthing.</w:t>
      </w:r>
    </w:p>
    <w:p w14:paraId="03922C2F">
      <w:pPr>
        <w:ind w:left="-5" w:right="0"/>
        <w:rPr>
          <w:rFonts w:hint="eastAsia"/>
        </w:rPr>
      </w:pPr>
      <w:r>
        <w:rPr>
          <w:rFonts w:hint="eastAsia"/>
        </w:rPr>
        <w:t>如果整个咒诅都临到祂，祂位格的尊严和地位也丝毫未减，神没有爱惜祂，那么一个在基督之外的罪人也必丝毫不减，必付尽最后一文钱。</w:t>
      </w:r>
    </w:p>
    <w:p w14:paraId="1D2E8350">
      <w:pPr>
        <w:ind w:left="-5" w:right="0"/>
        <w:rPr>
          <w:rFonts w:hint="eastAsia"/>
        </w:rPr>
      </w:pPr>
      <w:r>
        <w:rPr>
          <w:rFonts w:hint="eastAsia"/>
        </w:rPr>
        <w:t>See in God's dealing with his Son the most vive type and resemblance of the curse to be executed upon all sinful unbelievers out of him.</w:t>
      </w:r>
    </w:p>
    <w:p w14:paraId="2926E7BA">
      <w:pPr>
        <w:ind w:left="-5" w:right="0"/>
        <w:rPr>
          <w:rFonts w:hint="eastAsia"/>
        </w:rPr>
      </w:pPr>
      <w:r>
        <w:rPr>
          <w:rFonts w:hint="eastAsia"/>
        </w:rPr>
        <w:t>看神对待祂儿子的方式，那是在祂之外所有罪恶不信者将要受的咒诅的最生动预表和相似之处。</w:t>
      </w:r>
    </w:p>
    <w:p w14:paraId="2B5C142F">
      <w:pPr>
        <w:ind w:left="-5" w:right="0"/>
        <w:rPr>
          <w:rFonts w:hint="eastAsia"/>
        </w:rPr>
      </w:pPr>
      <w:r>
        <w:rPr>
          <w:rFonts w:hint="eastAsia"/>
        </w:rPr>
        <w:t>Cursed he is throughout his whole life, as Christ also was made a curse in his.</w:t>
      </w:r>
    </w:p>
    <w:p w14:paraId="7169458D">
      <w:pPr>
        <w:ind w:left="-5" w:right="0"/>
        <w:rPr>
          <w:rFonts w:hint="eastAsia"/>
        </w:rPr>
      </w:pPr>
      <w:r>
        <w:rPr>
          <w:rFonts w:hint="eastAsia"/>
        </w:rPr>
        <w:t>他一生都被咒诅，正如基督在祂的一生中也成为咒诅。</w:t>
      </w:r>
    </w:p>
    <w:p w14:paraId="25700102">
      <w:pPr>
        <w:ind w:left="-5" w:right="0"/>
        <w:rPr>
          <w:rFonts w:hint="eastAsia"/>
        </w:rPr>
      </w:pPr>
      <w:r>
        <w:rPr>
          <w:rFonts w:hint="eastAsia"/>
        </w:rPr>
        <w:t>The curse seized on him when he was made flesh, and began to break out upon him in the spots of human infirmities, making him all over like sinful flesh; which curse secretly followed him, and increased upon him in the fruits of it, and left him not till it had brought him to the accursed death, when it appeared to all the world that he was made a curse indeed, when he hanged upon a tree.</w:t>
      </w:r>
    </w:p>
    <w:p w14:paraId="582B854F">
      <w:pPr>
        <w:ind w:left="-5" w:right="0"/>
        <w:rPr>
          <w:rFonts w:hint="eastAsia"/>
        </w:rPr>
      </w:pPr>
      <w:r>
        <w:rPr>
          <w:rFonts w:hint="eastAsia"/>
        </w:rPr>
        <w:t>咒诅在他道成肉身时抓住他，开始在他身上以人类软弱的斑点爆发出来，使他全然像罪恶的肉身；那咒诅暗中跟随他，在其果实中加增，并未离开他，直到把他带到被咒诅的死亡，那时全世界都看见，当他挂在木头上时，他确实成为咒诅。</w:t>
      </w:r>
    </w:p>
    <w:p w14:paraId="7A474D66">
      <w:pPr>
        <w:ind w:left="-5" w:right="0"/>
        <w:rPr>
          <w:rFonts w:hint="eastAsia"/>
        </w:rPr>
      </w:pPr>
      <w:r>
        <w:rPr>
          <w:rFonts w:hint="eastAsia"/>
        </w:rPr>
        <w:t>Why, and cursed wert thou in thy conception, and cursed was the womb that bare thee, and a thread of curses are drawn through the web of thy frail life.</w:t>
      </w:r>
    </w:p>
    <w:p w14:paraId="55B6E6FD">
      <w:pPr>
        <w:ind w:left="-5" w:right="0"/>
        <w:rPr>
          <w:rFonts w:hint="eastAsia"/>
        </w:rPr>
      </w:pPr>
      <w:r>
        <w:rPr>
          <w:rFonts w:hint="eastAsia"/>
        </w:rPr>
        <w:t>为什么，你在受孕时就被咒诅，怀你的母腹也被咒诅，一条咒诅的线贯穿你脆弱生命的织物。</w:t>
      </w:r>
    </w:p>
    <w:p w14:paraId="566137CF">
      <w:pPr>
        <w:ind w:left="-5" w:right="0"/>
        <w:rPr>
          <w:rFonts w:hint="eastAsia"/>
        </w:rPr>
      </w:pPr>
      <w:r>
        <w:rPr>
          <w:rFonts w:hint="eastAsia"/>
        </w:rPr>
        <w:t>And though a sinner may bless himself in honours, riches, pleasures, yet all these have a curse in them unto him; cursed is he when he eats, cursed when he lies down and rests, and cursed when he awakes again; and this curse leaves him not till it brings him to his end, and after that to judgment, when it appears he is cursed indeed, however accounted happy in this life.</w:t>
      </w:r>
    </w:p>
    <w:p w14:paraId="6E239B53">
      <w:pPr>
        <w:ind w:left="-5" w:right="0"/>
        <w:rPr>
          <w:rFonts w:hint="eastAsia"/>
        </w:rPr>
      </w:pPr>
      <w:r>
        <w:rPr>
          <w:rFonts w:hint="eastAsia"/>
        </w:rPr>
        <w:t>虽然一个罪人可能在尊荣、财富、快乐中自得其乐，但所有这些对他而言都带着咒诅；他吃的时候被咒诅，躺下休息时被咒诅，再次醒来时也被咒诅；这咒诅不离开他，直到把他带到他的结局，之后到审判，那时就显明他确实是被咒诅的，无论今生如何被认为是幸福的。</w:t>
      </w:r>
    </w:p>
    <w:p w14:paraId="4BBD59D8">
      <w:pPr>
        <w:ind w:left="-5" w:right="0"/>
        <w:rPr>
          <w:rFonts w:hint="eastAsia"/>
        </w:rPr>
      </w:pPr>
      <w:r>
        <w:rPr>
          <w:rFonts w:hint="eastAsia"/>
        </w:rPr>
        <w:t>And learn to see and tremble, and to avoid it, how the curse will then seize on thee by what was done to Christ, if it prove not then that he was made a curse for thee.</w:t>
      </w:r>
    </w:p>
    <w:p w14:paraId="68397FCF">
      <w:pPr>
        <w:ind w:left="-5" w:right="0"/>
        <w:rPr>
          <w:rFonts w:hint="eastAsia"/>
        </w:rPr>
      </w:pPr>
      <w:r>
        <w:rPr>
          <w:rFonts w:hint="eastAsia"/>
        </w:rPr>
        <w:t>并且学习看见、战兢、避免，如果那时没有证明祂为你成为咒诅，那咒诅将如何藉着对基督所做的抓住你。</w:t>
      </w:r>
    </w:p>
    <w:p w14:paraId="05C151E6">
      <w:pPr>
        <w:ind w:left="-5" w:right="0"/>
        <w:rPr>
          <w:rFonts w:hint="eastAsia"/>
        </w:rPr>
      </w:pPr>
      <w:r>
        <w:rPr>
          <w:rFonts w:hint="eastAsia"/>
        </w:rPr>
        <w:t>Then was his day of judgment and ours in him, Isa. 53:8.</w:t>
      </w:r>
    </w:p>
    <w:p w14:paraId="062666D8">
      <w:pPr>
        <w:ind w:left="-5" w:right="0"/>
        <w:rPr>
          <w:rFonts w:hint="eastAsia"/>
        </w:rPr>
      </w:pPr>
      <w:r>
        <w:rPr>
          <w:rFonts w:hint="eastAsia"/>
        </w:rPr>
        <w:t>那时是祂的审判日，也是我们在祂里面的审判日，《以赛亚书》53章8节。</w:t>
      </w:r>
    </w:p>
    <w:p w14:paraId="361012C0">
      <w:pPr>
        <w:ind w:left="-5" w:right="0"/>
        <w:rPr>
          <w:rFonts w:hint="eastAsia"/>
        </w:rPr>
      </w:pPr>
      <w:r>
        <w:rPr>
          <w:rFonts w:hint="eastAsia"/>
        </w:rPr>
        <w:t>And therefore in that day's passages with him, we may raise our hearts up to see what shall be then; what was done to the green tree then, shall be accomplished in a more transcendent manner upon the dry.</w:t>
      </w:r>
    </w:p>
    <w:p w14:paraId="37C65094">
      <w:pPr>
        <w:ind w:left="-5" w:right="0"/>
        <w:rPr>
          <w:rFonts w:hint="eastAsia"/>
        </w:rPr>
      </w:pPr>
      <w:r>
        <w:rPr>
          <w:rFonts w:hint="eastAsia"/>
        </w:rPr>
        <w:t>因此，在那一天与祂的交往中，我们可以举心观看那时将发生的事；那时对有汁水的树所做的，将以更超然的方式成就在枯干的树上。</w:t>
      </w:r>
    </w:p>
    <w:p w14:paraId="357A41B9">
      <w:pPr>
        <w:ind w:left="-5" w:right="0"/>
        <w:rPr>
          <w:rFonts w:hint="eastAsia"/>
        </w:rPr>
      </w:pPr>
      <w:r>
        <w:rPr>
          <w:rFonts w:hint="eastAsia"/>
        </w:rPr>
        <w:t>When they come to lie upon their death-beds, then do their sins and God's wrath come in upon them, as upon him in the garden; they see them written in the curtains, and find their souls environed about with curses, besieged, and see no way out; and then happily their friends stand sleeping or weeping by, but, alas! they cannot help them or save them from that hour, as his disciples could not; miserable comforters thou wilt find them all.</w:t>
      </w:r>
    </w:p>
    <w:p w14:paraId="46220208">
      <w:pPr>
        <w:ind w:left="-5" w:right="0"/>
        <w:rPr>
          <w:rFonts w:hint="eastAsia"/>
        </w:rPr>
      </w:pPr>
      <w:r>
        <w:rPr>
          <w:rFonts w:hint="eastAsia"/>
        </w:rPr>
        <w:t>当他们临终时，他们的罪和神的忿怒就临到他们，像临到祂在园中一样；他们在帐幔上看见它们，发现他们的灵魂被咒诅环绕、围困，看不见出路；那时他们的朋友或站着睡觉，或在旁边哭泣，但，唉！他们不能帮助他们，也不能救他们脱离那一小时，像祂的门徒不能一样；你会发现他们都是可怜的安慰者。</w:t>
      </w:r>
    </w:p>
    <w:p w14:paraId="6903A70C">
      <w:pPr>
        <w:ind w:left="-5" w:right="0"/>
        <w:rPr>
          <w:rFonts w:hint="eastAsia"/>
        </w:rPr>
      </w:pPr>
      <w:r>
        <w:rPr>
          <w:rFonts w:hint="eastAsia"/>
        </w:rPr>
        <w:t>And if a minister, yea, an angel from heaven, should come to comfort them, oftimes he cannot.</w:t>
      </w:r>
    </w:p>
    <w:p w14:paraId="0CB4F8AA">
      <w:pPr>
        <w:ind w:left="-5" w:right="0"/>
        <w:rPr>
          <w:rFonts w:hint="eastAsia"/>
        </w:rPr>
      </w:pPr>
      <w:r>
        <w:rPr>
          <w:rFonts w:hint="eastAsia"/>
        </w:rPr>
        <w:t>如果一个牧师，是的，一个天使从天上来安慰他们，常常也无济于事。</w:t>
      </w:r>
    </w:p>
    <w:p w14:paraId="7230987C">
      <w:pPr>
        <w:ind w:left="-5" w:right="0"/>
        <w:rPr>
          <w:rFonts w:hint="eastAsia"/>
        </w:rPr>
      </w:pPr>
      <w:r>
        <w:rPr>
          <w:rFonts w:hint="eastAsia"/>
        </w:rPr>
        <w:t>And then comes thy Judas, thy bosom sin, with whom thou hast eaten so many sweet bits, and communed together, and that comes into thy conscience with a troop of curses, and threatenings, and devils after it.</w:t>
      </w:r>
    </w:p>
    <w:p w14:paraId="4D921FF8">
      <w:pPr>
        <w:ind w:left="-5" w:right="0"/>
        <w:rPr>
          <w:rFonts w:hint="eastAsia"/>
        </w:rPr>
      </w:pPr>
      <w:r>
        <w:rPr>
          <w:rFonts w:hint="eastAsia"/>
        </w:rPr>
        <w:t>然后你的犹大，你心爱的罪，你曾与它一同吃过许多甜美的 morsels，一同交通，它就带着一群咒诅、威胁和魔鬼，进入你的良心。</w:t>
      </w:r>
    </w:p>
    <w:p w14:paraId="279D2C11">
      <w:pPr>
        <w:ind w:left="-5" w:right="0"/>
        <w:rPr>
          <w:rFonts w:hint="eastAsia"/>
        </w:rPr>
      </w:pPr>
      <w:r>
        <w:rPr>
          <w:rFonts w:hint="eastAsia"/>
        </w:rPr>
        <w:t>And when thy soul sits upon thy lips and is departed, an armed band of hell seizeth upon it, binds thee hand and foot to be cast into utter darkness; leads thee before the throne of God's more private and particular judgment, as Christ was over night before the high priest; where when thou comest thou wilt be examined of all thy ways and works; and as that man in the Gospel that wanted the wedding garment, wilt remain speechless, not able to answer one of a thousand, not have a word to say.</w:t>
      </w:r>
    </w:p>
    <w:p w14:paraId="10B267F8">
      <w:pPr>
        <w:ind w:left="-5" w:right="0"/>
        <w:rPr>
          <w:rFonts w:hint="eastAsia"/>
        </w:rPr>
      </w:pPr>
      <w:r>
        <w:rPr>
          <w:rFonts w:hint="eastAsia"/>
        </w:rPr>
        <w:t>当你的灵魂停在你的唇上，离开时，地狱的一队武装就抓住它，把你手脚捆绑，扔进外面的黑暗里；把你带到神更私密、更具体的审判台前，像基督夜间在大祭司面前一样；你到那里时，将被审问你所有的道路和作为；像福音书中那个没有穿礼服的人一样，你将无言以对，千中不能答一，无话可说。</w:t>
      </w:r>
    </w:p>
    <w:p w14:paraId="25C5066F">
      <w:pPr>
        <w:ind w:left="-5" w:right="0"/>
        <w:rPr>
          <w:rFonts w:hint="eastAsia"/>
        </w:rPr>
      </w:pPr>
      <w:r>
        <w:rPr>
          <w:rFonts w:hint="eastAsia"/>
        </w:rPr>
        <w:t>Even Christ stood speechless, the guilt of our sins stopping then his mouth.</w:t>
      </w:r>
    </w:p>
    <w:p w14:paraId="73A9F4BD">
      <w:pPr>
        <w:ind w:left="-5" w:right="0"/>
        <w:rPr>
          <w:rFonts w:hint="eastAsia"/>
        </w:rPr>
      </w:pPr>
      <w:r>
        <w:rPr>
          <w:rFonts w:hint="eastAsia"/>
        </w:rPr>
        <w:t>连基督也无言以对，我们罪的罪咎那时塞住了祂的口。</w:t>
      </w:r>
    </w:p>
    <w:p w14:paraId="7629A1A5">
      <w:pPr>
        <w:ind w:left="-5" w:right="0"/>
        <w:rPr>
          <w:rFonts w:hint="eastAsia"/>
        </w:rPr>
      </w:pPr>
      <w:r>
        <w:rPr>
          <w:rFonts w:hint="eastAsia"/>
        </w:rPr>
        <w:t>And after sentence then pronounced, that thou art worthy of death, thou wilt be kept in those chambers of death, and reserved in chains of darkness, as Christ was bound in the high priest's hall all night, and there mocked, and whipped, and beaten with many stripes, as the gospel hath it.</w:t>
      </w:r>
    </w:p>
    <w:p w14:paraId="70045051">
      <w:pPr>
        <w:ind w:left="-5" w:right="0"/>
        <w:rPr>
          <w:rFonts w:hint="eastAsia"/>
        </w:rPr>
      </w:pPr>
      <w:r>
        <w:rPr>
          <w:rFonts w:hint="eastAsia"/>
        </w:rPr>
        <w:t>宣判你该死之后，你将被关在那些死亡的房间里，被拘留在黑暗的锁链中，像基督整夜被捆在大祭司的院子里，在那里被戏弄、鞭打，受许多鞭伤，如福音书所记。</w:t>
      </w:r>
    </w:p>
    <w:p w14:paraId="24547E3E">
      <w:pPr>
        <w:ind w:left="-5" w:right="0"/>
        <w:rPr>
          <w:rFonts w:hint="eastAsia"/>
        </w:rPr>
      </w:pPr>
      <w:r>
        <w:rPr>
          <w:rFonts w:hint="eastAsia"/>
        </w:rPr>
        <w:t>And in the morning of the resurrection, when the dawning of the day of judgment shall appear, then they shall be more publicly brought forth before the throne of Christ, appointed to judge both the quick and dead, a time when all the world, great and small, shall be assembled to thy arraignment and execution, as all the Jews were then at the feast; when God will shame thee before this sun, and rip up all the hidden things of darkness.</w:t>
      </w:r>
    </w:p>
    <w:p w14:paraId="2591C7E1">
      <w:pPr>
        <w:ind w:left="-5" w:right="0"/>
        <w:rPr>
          <w:rFonts w:hint="eastAsia"/>
        </w:rPr>
      </w:pPr>
      <w:r>
        <w:rPr>
          <w:rFonts w:hint="eastAsia"/>
        </w:rPr>
        <w:t>在复活的早晨，当审判日的黎明出现时，他们将被更公开地带到基督的宝座前，祂被任命审判活人死人，那时全世界，无论大小，都将聚集，为你的审讯和处决，像那时所有犹太人在节期一样；那时神将在这日头面前使你羞愧，并揭露所有黑暗的隐秘事。</w:t>
      </w:r>
    </w:p>
    <w:p w14:paraId="679BBFD3">
      <w:pPr>
        <w:ind w:left="-5" w:right="0"/>
        <w:rPr>
          <w:rFonts w:hint="eastAsia"/>
        </w:rPr>
      </w:pPr>
      <w:r>
        <w:rPr>
          <w:rFonts w:hint="eastAsia"/>
        </w:rPr>
        <w:t>As Christ was put to open shame, so shalt thou; and confusion of face shall cover thee, and thou shalt become a loathing and an hissing to all flesh.</w:t>
      </w:r>
    </w:p>
    <w:p w14:paraId="33E471FA">
      <w:pPr>
        <w:ind w:left="-5" w:right="0"/>
        <w:rPr>
          <w:rFonts w:hint="eastAsia"/>
        </w:rPr>
      </w:pPr>
      <w:r>
        <w:rPr>
          <w:rFonts w:hint="eastAsia"/>
        </w:rPr>
        <w:t>基督既被明明的羞辱，你也要如此；满面羞愧必遮盖你，你必成为一切有血气者的厌恶和嗤笑。</w:t>
      </w:r>
    </w:p>
    <w:p w14:paraId="1C6708AE">
      <w:pPr>
        <w:ind w:left="-5" w:right="0"/>
        <w:rPr>
          <w:rFonts w:hint="eastAsia"/>
        </w:rPr>
      </w:pPr>
      <w:r>
        <w:rPr>
          <w:rFonts w:hint="eastAsia"/>
        </w:rPr>
        <w:t>And though thou hast thy soul filled full of evils, yet God and the saints shall but mock when this thy fear cometh, and laugh at thy destruction, Prov. 1, as they did Christ, 'Thou that destroyest the temple,' &amp;c., and 'savest others;' so will God say, 'I have called, and ye refused; ye set at nought all my counsel,' Prov. 1:24–26; and now let your gods deliver you if they would have you.</w:t>
      </w:r>
    </w:p>
    <w:p w14:paraId="0EEF11B5">
      <w:pPr>
        <w:ind w:left="-5" w:right="0"/>
        <w:rPr>
          <w:rFonts w:hint="eastAsia"/>
        </w:rPr>
      </w:pPr>
      <w:r>
        <w:rPr>
          <w:rFonts w:hint="eastAsia"/>
        </w:rPr>
        <w:t>虽然你的灵魂充满了邪恶，但当你的惧怕来临时，神和圣徒只会嘲笑，并嗤笑你的毁灭，《箴言》1章，就像他们对基督所做的，“你这拆毁圣殿的，”等等，和“救了别人”；神也必说，“我曾呼唤，你们不肯听从；我把一切的劝戒，都置之不理”，《箴言》1章24-26节；现在让你们的神来救你们吧，如果他们愿意。</w:t>
      </w:r>
    </w:p>
    <w:p w14:paraId="468BC5B9">
      <w:pPr>
        <w:ind w:left="-5" w:right="0"/>
        <w:rPr>
          <w:rFonts w:hint="eastAsia"/>
        </w:rPr>
      </w:pPr>
      <w:r>
        <w:rPr>
          <w:rFonts w:hint="eastAsia"/>
        </w:rPr>
        <w:t>And this confusion will most befall those who profess themselves the sons of God and were not, that saved others and now are damned themselves; with which they mocked Christ, He said he was the Son of God, and that he trusted in him, and he saved others; now let him save himself.</w:t>
      </w:r>
    </w:p>
    <w:p w14:paraId="6B111335">
      <w:pPr>
        <w:ind w:left="-5" w:right="0"/>
        <w:rPr>
          <w:rFonts w:hint="eastAsia"/>
        </w:rPr>
      </w:pPr>
      <w:r>
        <w:rPr>
          <w:rFonts w:hint="eastAsia"/>
        </w:rPr>
        <w:t>这混乱将最临到那些自称是神的儿子却不是的人，他们救了别人，现在自己却被咒诅；他们曾以此戏弄基督，祂说祂是神的儿子，祂倚靠祂，祂救了别人；现在让祂救自己吧。</w:t>
      </w:r>
    </w:p>
    <w:p w14:paraId="55703AAD">
      <w:pPr>
        <w:ind w:left="-5" w:right="0"/>
        <w:rPr>
          <w:rFonts w:hint="eastAsia"/>
        </w:rPr>
      </w:pPr>
      <w:r>
        <w:rPr>
          <w:rFonts w:hint="eastAsia"/>
        </w:rPr>
        <w:t>And then after sentence is pronounced, 'Go, ye cursed,' hurried shall they be, ere Christ riseth off the bench, by angels, Mat. 25, to hell, the place of execution, where in utter darkness (as Christ also was crucified in a great darkness that was over the land) separated and accursed from God for ever, they shall be punished from his presence, 2 Thess. 1:9, with everlasting destruction; where a drop of water shall be denied them, as it was to Christ, left naked and destitute of all comforts, stripped as Christ also was, and with the scroll of their rebellions pinned over their heads, for men and angels to read, as Christ's was in all languages.</w:t>
      </w:r>
    </w:p>
    <w:p w14:paraId="21FB3B6D">
      <w:pPr>
        <w:ind w:left="-5" w:right="0"/>
        <w:rPr>
          <w:rFonts w:hint="eastAsia"/>
        </w:rPr>
      </w:pPr>
      <w:r>
        <w:rPr>
          <w:rFonts w:hint="eastAsia"/>
        </w:rPr>
        <w:t>然后，宣判“你们这被咒诅的人，离开我，”他们将被天使匆忙地，在基督离开审判席之前，《马太福音》25章，带到地狱，行刑之地，在那里，在外面的黑暗里（正如基督也在遍地的大黑暗中被钉十字架），永远与神分离、被咒诅，他们将受永远沉沦的刑罚，离开主的面，《帖撒罗尼迦后书》1章9节；在那里，一滴水也将被拒绝，像对基督一样，赤身露体，毫无安慰，被剥光，像基督一样，他们的叛逆的卷轴钉在他们头上，供人和天使阅读，像基督的卷轴用各种语言写着一样。</w:t>
      </w:r>
    </w:p>
    <w:p w14:paraId="6B65D698">
      <w:pPr>
        <w:ind w:left="-5" w:right="0"/>
        <w:rPr>
          <w:rFonts w:hint="eastAsia"/>
        </w:rPr>
      </w:pPr>
    </w:p>
    <w:p w14:paraId="213136F1">
      <w:pPr>
        <w:ind w:left="-5" w:right="0"/>
        <w:rPr>
          <w:rFonts w:hint="eastAsia"/>
        </w:rPr>
      </w:pPr>
      <w:r>
        <w:rPr>
          <w:rFonts w:hint="eastAsia"/>
        </w:rPr>
        <w:t>A second sort of uses are to men humbled for sin, and seeking after faith, to guide and direct poor souls to the right way of obtaining and seeking justification by faith.</w:t>
      </w:r>
    </w:p>
    <w:p w14:paraId="2301F98D">
      <w:pPr>
        <w:ind w:left="-5" w:right="0"/>
        <w:rPr>
          <w:rFonts w:hint="eastAsia"/>
        </w:rPr>
      </w:pPr>
      <w:r>
        <w:rPr>
          <w:rFonts w:hint="eastAsia"/>
        </w:rPr>
        <w:t>第二类应用是给那些为罪谦卑、寻求信心的人，为要引导、指引可怜的灵魂走上藉着信得称义的正确道路。</w:t>
      </w:r>
    </w:p>
    <w:p w14:paraId="3B2769FC">
      <w:pPr>
        <w:ind w:left="-5" w:right="0"/>
        <w:rPr>
          <w:rFonts w:hint="eastAsia"/>
        </w:rPr>
      </w:pPr>
    </w:p>
    <w:p w14:paraId="470585F5">
      <w:pPr>
        <w:ind w:left="-5" w:right="0"/>
        <w:rPr>
          <w:rFonts w:hint="eastAsia"/>
        </w:rPr>
      </w:pPr>
      <w:r>
        <w:rPr>
          <w:rFonts w:hint="eastAsia"/>
        </w:rPr>
        <w:t>Use 9. If Jesus Christ was thus made sin and a curse, the one charged upon him, the other inflicted, then surely all those Christ will save, he will have them also know and apprehend what their sins are, and the curse due to them, though not by way of satisfaction to God, yet by way of humiliation to them.</w:t>
      </w:r>
    </w:p>
    <w:p w14:paraId="0C0766F7">
      <w:pPr>
        <w:ind w:left="-5" w:right="0"/>
        <w:rPr>
          <w:rFonts w:hint="eastAsia"/>
        </w:rPr>
      </w:pPr>
      <w:r>
        <w:rPr>
          <w:rFonts w:hint="eastAsia"/>
        </w:rPr>
        <w:t>应用九：如果耶稣基督如此成为罪和咒诅，一个加在他身上，另一个降在他身上，那么可以肯定，所有基督要拯救的人，祂也要让他们知道并领会他们的罪是什么，以及当受的咒诅，虽然不是为了满足神，却是为了使他们谦卑。</w:t>
      </w:r>
    </w:p>
    <w:p w14:paraId="64B8588B">
      <w:pPr>
        <w:ind w:left="-5" w:right="0"/>
        <w:rPr>
          <w:rFonts w:hint="eastAsia"/>
        </w:rPr>
      </w:pPr>
      <w:r>
        <w:rPr>
          <w:rFonts w:hint="eastAsia"/>
        </w:rPr>
        <w:t>If your sins were charged upon Christ, who knew no sin, there is reason they should be charged upon your consciences.</w:t>
      </w:r>
    </w:p>
    <w:p w14:paraId="1D790C45">
      <w:pPr>
        <w:ind w:left="-5" w:right="0"/>
        <w:rPr>
          <w:rFonts w:hint="eastAsia"/>
        </w:rPr>
      </w:pPr>
      <w:r>
        <w:rPr>
          <w:rFonts w:hint="eastAsia"/>
        </w:rPr>
        <w:t>如果你们的罪加在不知罪的基督身上，那么它们也应当加在你们的良心上。</w:t>
      </w:r>
    </w:p>
    <w:p w14:paraId="1BC3C128">
      <w:pPr>
        <w:ind w:left="-5" w:right="0"/>
        <w:rPr>
          <w:rFonts w:hint="eastAsia"/>
        </w:rPr>
      </w:pPr>
      <w:r>
        <w:rPr>
          <w:rFonts w:hint="eastAsia"/>
        </w:rPr>
        <w:t>If your sins brought Christ upon his knees (as they did in the garden) before God as an angry judge, they may well bring you upon your knees also.</w:t>
      </w:r>
    </w:p>
    <w:p w14:paraId="5A5401AF">
      <w:pPr>
        <w:ind w:left="-5" w:right="0"/>
        <w:rPr>
          <w:rFonts w:hint="eastAsia"/>
        </w:rPr>
      </w:pPr>
      <w:r>
        <w:rPr>
          <w:rFonts w:hint="eastAsia"/>
        </w:rPr>
        <w:t>如果你们的罪使基督跪在愤怒的审判官神面前（如在园中），它们也同样可以使你们跪下。</w:t>
      </w:r>
    </w:p>
    <w:p w14:paraId="4638C5B4">
      <w:pPr>
        <w:ind w:left="-5" w:right="0"/>
        <w:rPr>
          <w:rFonts w:hint="eastAsia"/>
        </w:rPr>
      </w:pPr>
      <w:r>
        <w:rPr>
          <w:rFonts w:hint="eastAsia"/>
        </w:rPr>
        <w:t>They were yours before they were his, and therefore ere you by faith can come to lay your sins upon Christ and discharge yourselves of them, you must know the burthen of them yourselves.</w:t>
      </w:r>
    </w:p>
    <w:p w14:paraId="77023A1A">
      <w:pPr>
        <w:ind w:left="-5" w:right="0"/>
        <w:rPr>
          <w:rFonts w:hint="eastAsia"/>
        </w:rPr>
      </w:pPr>
      <w:r>
        <w:rPr>
          <w:rFonts w:hint="eastAsia"/>
        </w:rPr>
        <w:t>在它们成为祂的之前，它们是你们的，因此在你们藉着信能把你们的罪放在基督身上，并摆脱它们之前，你们必须自己知道它们的重担。</w:t>
      </w:r>
    </w:p>
    <w:p w14:paraId="2C036B61">
      <w:pPr>
        <w:ind w:left="-5" w:right="0"/>
        <w:rPr>
          <w:rFonts w:hint="eastAsia"/>
        </w:rPr>
      </w:pPr>
      <w:r>
        <w:rPr>
          <w:rFonts w:hint="eastAsia"/>
        </w:rPr>
        <w:t>His was but an assumed guilt, yours is proper and inherent.</w:t>
      </w:r>
    </w:p>
    <w:p w14:paraId="1DE2DB47">
      <w:pPr>
        <w:ind w:left="-5" w:right="0"/>
        <w:rPr>
          <w:rFonts w:hint="eastAsia"/>
        </w:rPr>
      </w:pPr>
      <w:r>
        <w:rPr>
          <w:rFonts w:hint="eastAsia"/>
        </w:rPr>
        <w:t>祂的只是承担的罪咎，你们的是固有的、内在的。</w:t>
      </w:r>
    </w:p>
    <w:p w14:paraId="40AC1FB5">
      <w:pPr>
        <w:ind w:left="-5" w:right="0"/>
        <w:rPr>
          <w:rFonts w:hint="eastAsia"/>
        </w:rPr>
      </w:pPr>
      <w:r>
        <w:rPr>
          <w:rFonts w:hint="eastAsia"/>
        </w:rPr>
        <w:t>If your sins made Christ's soul heavy unto death, they must make your soul heavy also ere ever Christ will ease you.</w:t>
      </w:r>
    </w:p>
    <w:p w14:paraId="796AD42B">
      <w:pPr>
        <w:ind w:left="-5" w:right="0"/>
        <w:rPr>
          <w:rFonts w:hint="eastAsia"/>
        </w:rPr>
      </w:pPr>
      <w:r>
        <w:rPr>
          <w:rFonts w:hint="eastAsia"/>
        </w:rPr>
        <w:t>如果你们的罪使基督的心灵忧伤至死，它们也必须使你们的心灵忧伤，基督才会使你们得安舒。</w:t>
      </w:r>
    </w:p>
    <w:p w14:paraId="1A48474E">
      <w:pPr>
        <w:ind w:left="-5" w:right="0"/>
        <w:rPr>
          <w:rFonts w:hint="eastAsia"/>
        </w:rPr>
      </w:pPr>
      <w:r>
        <w:rPr>
          <w:rFonts w:hint="eastAsia"/>
        </w:rPr>
        <w:t>Christ did so ordain to save you as that you should be conformable to him, and die with him if ever you rise again with him.</w:t>
      </w:r>
    </w:p>
    <w:p w14:paraId="3618E36A">
      <w:pPr>
        <w:ind w:left="-5" w:right="0"/>
        <w:rPr>
          <w:rFonts w:hint="eastAsia"/>
        </w:rPr>
      </w:pPr>
      <w:r>
        <w:rPr>
          <w:rFonts w:hint="eastAsia"/>
        </w:rPr>
        <w:t>基督如此命定要拯救你们，以致你们要效法祂，如果你们要与祂一同复活，你们也必须与祂同死。</w:t>
      </w:r>
    </w:p>
    <w:p w14:paraId="58FA15A5">
      <w:pPr>
        <w:ind w:left="-5" w:right="0"/>
        <w:rPr>
          <w:rFonts w:hint="eastAsia"/>
        </w:rPr>
      </w:pPr>
      <w:r>
        <w:rPr>
          <w:rFonts w:hint="eastAsia"/>
        </w:rPr>
        <w:t>Now as Christ died and rose again, so must you; and as we are said to rise again with him through faith, Col. 2:12, so to die with him through humiliation.</w:t>
      </w:r>
    </w:p>
    <w:p w14:paraId="59EBE30F">
      <w:pPr>
        <w:ind w:left="-5" w:right="0"/>
        <w:rPr>
          <w:rFonts w:hint="eastAsia"/>
        </w:rPr>
      </w:pPr>
      <w:r>
        <w:rPr>
          <w:rFonts w:hint="eastAsia"/>
        </w:rPr>
        <w:t>现在，基督既已死而复活，你们也必须如此；我们既被称为藉着信与祂一同复活，《歌罗西书》2章12节，也要藉着谦卑与祂同死。</w:t>
      </w:r>
    </w:p>
    <w:p w14:paraId="57DAD045">
      <w:pPr>
        <w:ind w:left="-5" w:right="0"/>
        <w:rPr>
          <w:rFonts w:hint="eastAsia"/>
        </w:rPr>
      </w:pPr>
    </w:p>
    <w:p w14:paraId="75FE2A05">
      <w:pPr>
        <w:ind w:left="-5" w:right="0"/>
        <w:rPr>
          <w:rFonts w:hint="eastAsia"/>
        </w:rPr>
      </w:pPr>
      <w:r>
        <w:rPr>
          <w:rFonts w:hint="eastAsia"/>
        </w:rPr>
        <w:t>Use 10. To this end lay all your sins to your own charge; they were laid to his charge to satisfy God's justice, and thou must lay them to thine own charge, to humble thy soul and to make thee the more thankful.</w:t>
      </w:r>
    </w:p>
    <w:p w14:paraId="0109C74A">
      <w:pPr>
        <w:ind w:left="-5" w:right="0"/>
        <w:rPr>
          <w:rFonts w:hint="eastAsia"/>
        </w:rPr>
      </w:pPr>
      <w:r>
        <w:rPr>
          <w:rFonts w:hint="eastAsia"/>
        </w:rPr>
        <w:t>应用十：为此，把你所有的罪都归于你自己；它们被归于祂，是为了满足神的公义，你必须把它们归于你自己，为要使你的灵魂谦卑，并使你更感恩。</w:t>
      </w:r>
    </w:p>
    <w:p w14:paraId="794D737A">
      <w:pPr>
        <w:ind w:left="-5" w:right="0"/>
        <w:rPr>
          <w:rFonts w:hint="eastAsia"/>
        </w:rPr>
      </w:pPr>
      <w:r>
        <w:rPr>
          <w:rFonts w:hint="eastAsia"/>
        </w:rPr>
        <w:t>Christ's death keeps many off from troubling themselves with their sins at all: they put off thinking of their sins with this, that God is merciful, and Christ hath died; but that they were laid to his charge hinders not that thou art to charge thyself with them; only thou art to do it to a differing end.</w:t>
      </w:r>
    </w:p>
    <w:p w14:paraId="00921DC6">
      <w:pPr>
        <w:ind w:left="-5" w:right="0"/>
        <w:rPr>
          <w:rFonts w:hint="eastAsia"/>
        </w:rPr>
      </w:pPr>
      <w:r>
        <w:rPr>
          <w:rFonts w:hint="eastAsia"/>
        </w:rPr>
        <w:t>基督的死使许多人根本不去为他们的罪烦恼：他们用神是慈悲的，基督已经死了，来推脱思想他们的罪；但它们被归于祂的帐下，并不妨碍你也要自己承担它们；只是你要为不同的目的这样做。</w:t>
      </w:r>
    </w:p>
    <w:p w14:paraId="6312A79E">
      <w:pPr>
        <w:ind w:left="-5" w:right="0"/>
        <w:rPr>
          <w:rFonts w:hint="eastAsia"/>
        </w:rPr>
      </w:pPr>
      <w:r>
        <w:rPr>
          <w:rFonts w:hint="eastAsia"/>
        </w:rPr>
        <w:t>Jesus Christ had them laid to his charge to satisfy for them; take heed of taking them so upon thyself, they will break thy back.</w:t>
      </w:r>
    </w:p>
    <w:p w14:paraId="6F64314C">
      <w:pPr>
        <w:ind w:left="-5" w:right="0"/>
        <w:rPr>
          <w:rFonts w:hint="eastAsia"/>
        </w:rPr>
      </w:pPr>
      <w:r>
        <w:rPr>
          <w:rFonts w:hint="eastAsia"/>
        </w:rPr>
        <w:t>耶稣基督把它们归于祂的帐下，为要为它们满足；当心不要这样把它们加在你自己身上，它们会压垮你的背。</w:t>
      </w:r>
    </w:p>
    <w:p w14:paraId="76C9688A">
      <w:pPr>
        <w:ind w:left="-5" w:right="0"/>
        <w:rPr>
          <w:rFonts w:hint="eastAsia"/>
        </w:rPr>
      </w:pPr>
      <w:r>
        <w:rPr>
          <w:rFonts w:hint="eastAsia"/>
        </w:rPr>
        <w:t>But take them on thee to humble thee, which thou art therefore to do, because they were all thine ere his; as Christ said to his Father, of his elect, 'Father, thine they were, and thou gavest them me,' John 17.</w:t>
      </w:r>
    </w:p>
    <w:p w14:paraId="7E649A3B">
      <w:pPr>
        <w:ind w:left="-5" w:right="0"/>
        <w:rPr>
          <w:rFonts w:hint="eastAsia"/>
        </w:rPr>
      </w:pPr>
      <w:r>
        <w:rPr>
          <w:rFonts w:hint="eastAsia"/>
        </w:rPr>
        <w:t>但要承担它们来使你谦卑，你之所以要这样做，是因为在它们成为祂的之前，它们都是你的；正如基督对祂的父论到祂的选民说，“父啊，他们本是你的，你将他们赐给我了”，《约翰福音》17章。</w:t>
      </w:r>
    </w:p>
    <w:p w14:paraId="35BC0DB8">
      <w:pPr>
        <w:ind w:left="-5" w:right="0"/>
        <w:rPr>
          <w:rFonts w:hint="eastAsia"/>
        </w:rPr>
      </w:pPr>
      <w:r>
        <w:rPr>
          <w:rFonts w:hint="eastAsia"/>
        </w:rPr>
        <w:t>So on the contrary mayest thou say to Christ of thy sins, Lord, mine they were, and thou didst take them on me.*</w:t>
      </w:r>
    </w:p>
    <w:p w14:paraId="1ECD028D">
      <w:pPr>
        <w:ind w:left="-5" w:right="0"/>
        <w:rPr>
          <w:rFonts w:hint="eastAsia"/>
        </w:rPr>
      </w:pPr>
      <w:r>
        <w:rPr>
          <w:rFonts w:hint="eastAsia"/>
        </w:rPr>
        <w:t>反过来，你也可以对基督论到你的罪说，主啊，它们本是我的，你却从我身上取去。</w:t>
      </w:r>
    </w:p>
    <w:p w14:paraId="29087168">
      <w:pPr>
        <w:ind w:left="-5" w:right="0"/>
        <w:rPr>
          <w:rFonts w:hint="eastAsia"/>
        </w:rPr>
      </w:pPr>
      <w:r>
        <w:rPr>
          <w:rFonts w:hint="eastAsia"/>
        </w:rPr>
        <w:t>Thus Isaiah teacheth us to do, Isa. 53:6, 'We like sheep have gone astray, and God laid on him the iniquities of us all.'</w:t>
      </w:r>
    </w:p>
    <w:p w14:paraId="3E6955DF">
      <w:pPr>
        <w:ind w:left="-5" w:right="0"/>
        <w:rPr>
          <w:rFonts w:hint="eastAsia"/>
        </w:rPr>
      </w:pPr>
      <w:r>
        <w:rPr>
          <w:rFonts w:hint="eastAsia"/>
        </w:rPr>
        <w:t>以赛亚如此教导我们，《以赛亚书》53章6节，“我们都如羊走迷，各人偏行己路；耶和华使我们众人的罪孽都归在祂身上。”</w:t>
      </w:r>
    </w:p>
    <w:p w14:paraId="5CFFBDF1">
      <w:pPr>
        <w:ind w:left="-5" w:right="0"/>
        <w:rPr>
          <w:rFonts w:hint="eastAsia"/>
        </w:rPr>
      </w:pPr>
      <w:r>
        <w:rPr>
          <w:rFonts w:hint="eastAsia"/>
        </w:rPr>
        <w:t>And therefore, as David humbled himself,—'Lord, it is I and my father's house; what have these sheep done?'—so say, Lord, it is I that have sinned against thee, these sins are all done by me; what hath this lamb, holy, innocent, without spot, done?</w:t>
      </w:r>
    </w:p>
    <w:p w14:paraId="1E8BD80E">
      <w:pPr>
        <w:ind w:left="-5" w:right="0"/>
        <w:rPr>
          <w:rFonts w:hint="eastAsia"/>
        </w:rPr>
      </w:pPr>
      <w:r>
        <w:rPr>
          <w:rFonts w:hint="eastAsia"/>
        </w:rPr>
        <w:t>因此，正如大卫谦卑自己，——“主啊，是我，和我的父家；这些羊作了什么呢？”——你也当说，主啊，是我得罪了你，这些罪都是我犯的；这羔羊，圣洁、无辜、无瑕疵，作了什么？</w:t>
      </w:r>
    </w:p>
    <w:p w14:paraId="1080DE2D">
      <w:pPr>
        <w:ind w:left="-5" w:right="0"/>
        <w:rPr>
          <w:rFonts w:hint="eastAsia"/>
        </w:rPr>
      </w:pPr>
      <w:r>
        <w:rPr>
          <w:rFonts w:hint="eastAsia"/>
        </w:rPr>
        <w:t>And withal, think what an infinite misery it will be to be found in thy sins, if all these sins should be thine own, and not to be taken off by Christ for thee, if it should fall out that thou must die in thy sins (as Christ threatened the Pharisees), that thou shouldst not be eased of the burden of one sin by the death of Jesus Christ.</w:t>
      </w:r>
    </w:p>
    <w:p w14:paraId="338FA992">
      <w:pPr>
        <w:ind w:left="-5" w:right="0"/>
        <w:rPr>
          <w:rFonts w:hint="eastAsia"/>
        </w:rPr>
      </w:pPr>
      <w:r>
        <w:rPr>
          <w:rFonts w:hint="eastAsia"/>
        </w:rPr>
        <w:t>同时，思想，如果你所有的罪都是你自己的，而不是由基督为你除去，如果你必须死在你的罪中（如基督威胁法利赛人那样），以致你连一个罪的重担都不能因耶稣基督的死而减轻，那将是何等无限的悲惨。</w:t>
      </w:r>
    </w:p>
    <w:p w14:paraId="7E06C2B1">
      <w:pPr>
        <w:ind w:left="-5" w:right="0"/>
        <w:rPr>
          <w:rFonts w:hint="eastAsia"/>
        </w:rPr>
      </w:pPr>
      <w:r>
        <w:rPr>
          <w:rFonts w:hint="eastAsia"/>
        </w:rPr>
        <w:t>If they made his soul so heavy when they were made his but by imputation, what will they do to thee, whose they are by inherent, by proper and immediate guilt?</w:t>
      </w:r>
    </w:p>
    <w:p w14:paraId="768F190B">
      <w:pPr>
        <w:ind w:left="-5" w:right="0"/>
        <w:rPr>
          <w:rFonts w:hint="eastAsia"/>
        </w:rPr>
      </w:pPr>
      <w:r>
        <w:rPr>
          <w:rFonts w:hint="eastAsia"/>
        </w:rPr>
        <w:t>如果它们仅因归算而成为祂的，就使祂的灵魂如此沉重，那么对你而言，它们因内在、固有的、直接的罪咎而是你的，又将如何呢？</w:t>
      </w:r>
    </w:p>
    <w:p w14:paraId="62D0EE30">
      <w:pPr>
        <w:ind w:left="-5" w:right="0"/>
        <w:rPr>
          <w:rFonts w:hint="eastAsia"/>
        </w:rPr>
      </w:pPr>
      <w:r>
        <w:rPr>
          <w:rFonts w:hint="eastAsia"/>
        </w:rPr>
        <w:t>If the shadow of them withered him so, what will the true guilt of them in thee?</w:t>
      </w:r>
    </w:p>
    <w:p w14:paraId="090D7475">
      <w:pPr>
        <w:ind w:left="-5" w:right="0"/>
        <w:rPr>
          <w:rFonts w:hint="eastAsia"/>
        </w:rPr>
      </w:pPr>
      <w:r>
        <w:rPr>
          <w:rFonts w:hint="eastAsia"/>
        </w:rPr>
        <w:t>如果它们的影子使祂如此枯萎，那么它们在你里面的真实罪咎又将如何？</w:t>
      </w:r>
    </w:p>
    <w:p w14:paraId="0E8F8F9D">
      <w:pPr>
        <w:ind w:left="-5" w:right="0"/>
        <w:rPr>
          <w:rFonts w:hint="eastAsia"/>
        </w:rPr>
      </w:pPr>
      <w:r>
        <w:rPr>
          <w:rFonts w:hint="eastAsia"/>
        </w:rPr>
        <w:t>Thou hast guilt of conscience in thee of them, a conscience of sins which he had not, and yet they made his soul heavy; what will they do thine?</w:t>
      </w:r>
    </w:p>
    <w:p w14:paraId="50621A4B">
      <w:pPr>
        <w:ind w:left="-5" w:right="0"/>
        <w:rPr>
          <w:rFonts w:hint="eastAsia"/>
        </w:rPr>
      </w:pPr>
      <w:r>
        <w:rPr>
          <w:rFonts w:hint="eastAsia"/>
        </w:rPr>
        <w:t>你里面有它们的良心罪咎，一个祂没有的罪的良心，然而它们使祂的灵魂沉重；它们又将如何对你的灵魂？</w:t>
      </w:r>
    </w:p>
    <w:p w14:paraId="3CCF67F7">
      <w:pPr>
        <w:ind w:left="-5" w:right="0"/>
        <w:rPr>
          <w:rFonts w:hint="eastAsia"/>
        </w:rPr>
      </w:pPr>
      <w:r>
        <w:rPr>
          <w:rFonts w:hint="eastAsia"/>
        </w:rPr>
        <w:t>Thou wilt have despair in hell to make thy torment greater, because of that eternity of thy torment, whereas he had faith to uphold him to endure the cross by reason of the joy set before him, which he knew he should receive when the brunt was over.</w:t>
      </w:r>
    </w:p>
    <w:p w14:paraId="0924B753">
      <w:pPr>
        <w:ind w:left="-5" w:right="0"/>
        <w:rPr>
          <w:rFonts w:hint="eastAsia"/>
        </w:rPr>
      </w:pPr>
      <w:r>
        <w:rPr>
          <w:rFonts w:hint="eastAsia"/>
        </w:rPr>
        <w:t>你将在地狱里有绝望，使你的痛苦更大，因为你的痛苦是永恒的，而祂有信来支持祂，因摆在祂面前的喜乐而忍受十字架，祂知道当最大的冲击过后，祂将得到那喜乐。</w:t>
      </w:r>
    </w:p>
    <w:p w14:paraId="57E1BDD1">
      <w:pPr>
        <w:ind w:left="-5" w:right="0"/>
        <w:rPr>
          <w:rFonts w:hint="eastAsia"/>
        </w:rPr>
      </w:pPr>
      <w:r>
        <w:rPr>
          <w:rFonts w:hint="eastAsia"/>
        </w:rPr>
        <w:t>If Christ's soul was so perplexed that he said, 'What shall I say?' John 12:27, how perplexed will thy soul be, not knowing what to do, but wishing the rocks to fall upon thee to cover thee!</w:t>
      </w:r>
    </w:p>
    <w:p w14:paraId="0B55774F">
      <w:pPr>
        <w:ind w:left="-5" w:right="0"/>
        <w:rPr>
          <w:rFonts w:hint="eastAsia"/>
        </w:rPr>
      </w:pPr>
      <w:r>
        <w:rPr>
          <w:rFonts w:hint="eastAsia"/>
        </w:rPr>
        <w:t>如果基督的灵魂如此困惑，以致祂说，“我说什么才好呢？”《约翰福音》12章27节，你的灵魂将何等困惑，不知所措，只希望山岩倒在你身上遮盖你！</w:t>
      </w:r>
    </w:p>
    <w:p w14:paraId="35763B6B">
      <w:pPr>
        <w:ind w:left="-5" w:right="0"/>
        <w:rPr>
          <w:rFonts w:hint="eastAsia"/>
        </w:rPr>
      </w:pPr>
    </w:p>
    <w:p w14:paraId="256E4963">
      <w:pPr>
        <w:ind w:left="-5" w:right="0"/>
        <w:rPr>
          <w:rFonts w:hint="eastAsia"/>
        </w:rPr>
      </w:pPr>
      <w:r>
        <w:rPr>
          <w:rFonts w:hint="eastAsia"/>
        </w:rPr>
        <w:t>Use 11. If God charged all our particular sins upon Christ, then go and humble thyself for thy particular sins.</w:t>
      </w:r>
    </w:p>
    <w:p w14:paraId="65DF440F">
      <w:pPr>
        <w:ind w:left="-5" w:right="0"/>
        <w:rPr>
          <w:rFonts w:hint="eastAsia"/>
        </w:rPr>
      </w:pPr>
      <w:r>
        <w:rPr>
          <w:rFonts w:hint="eastAsia"/>
        </w:rPr>
        <w:t>应用十一：如果神把我们所有个别的罪都加在基督身上，那么去为你的个别罪谦卑自己。</w:t>
      </w:r>
    </w:p>
    <w:p w14:paraId="42111161">
      <w:pPr>
        <w:ind w:left="-5" w:right="0"/>
        <w:rPr>
          <w:rFonts w:hint="eastAsia"/>
        </w:rPr>
      </w:pPr>
      <w:r>
        <w:rPr>
          <w:rFonts w:hint="eastAsia"/>
        </w:rPr>
        <w:t>If God gave Christ a bill of them, do thou make bills and catalogues of them.</w:t>
      </w:r>
    </w:p>
    <w:p w14:paraId="36E5F3AA">
      <w:pPr>
        <w:ind w:left="-5" w:right="0"/>
        <w:rPr>
          <w:rFonts w:hint="eastAsia"/>
        </w:rPr>
      </w:pPr>
      <w:r>
        <w:rPr>
          <w:rFonts w:hint="eastAsia"/>
        </w:rPr>
        <w:t>如果神给了基督一份它们的帐单，你也要为它们列出帐单和目录。</w:t>
      </w:r>
    </w:p>
    <w:p w14:paraId="67C678A0">
      <w:pPr>
        <w:ind w:left="-5" w:right="0"/>
        <w:rPr>
          <w:rFonts w:hint="eastAsia"/>
        </w:rPr>
      </w:pPr>
      <w:r>
        <w:rPr>
          <w:rFonts w:hint="eastAsia"/>
        </w:rPr>
        <w:t>As Christ knew what he paid for, so he will have thee know what he pardoneth and what was paid for.</w:t>
      </w:r>
    </w:p>
    <w:p w14:paraId="2452BCFA">
      <w:pPr>
        <w:ind w:left="-5" w:right="0"/>
        <w:rPr>
          <w:rFonts w:hint="eastAsia"/>
        </w:rPr>
      </w:pPr>
      <w:r>
        <w:rPr>
          <w:rFonts w:hint="eastAsia"/>
        </w:rPr>
        <w:t>正如基督知道祂为之付出了什么，祂也愿你知道祂赦免了什么，以及为之付出了什么。</w:t>
      </w:r>
    </w:p>
    <w:p w14:paraId="0BB3EAB2">
      <w:pPr>
        <w:ind w:left="-5" w:right="0"/>
        <w:rPr>
          <w:rFonts w:hint="eastAsia"/>
        </w:rPr>
      </w:pPr>
      <w:r>
        <w:rPr>
          <w:rFonts w:hint="eastAsia"/>
        </w:rPr>
        <w:t>This will make thee love Christ the more, as Mary did, who loved much because much was forgiven her, and it will make thee see thyself more beholden to Christ for suffering more for thee than another.</w:t>
      </w:r>
    </w:p>
    <w:p w14:paraId="1FBA6F2E">
      <w:pPr>
        <w:ind w:left="-5" w:right="0"/>
        <w:rPr>
          <w:rFonts w:hint="eastAsia"/>
        </w:rPr>
      </w:pPr>
      <w:r>
        <w:rPr>
          <w:rFonts w:hint="eastAsia"/>
        </w:rPr>
        <w:t>这会使你更爱基督，像马利亚一样，她爱得多，因为她被赦免得多，这也会使你看到自己更亏欠基督，因为祂为你受的苦比为别人多。</w:t>
      </w:r>
    </w:p>
    <w:p w14:paraId="471F93CD">
      <w:pPr>
        <w:ind w:left="-5" w:right="0"/>
        <w:rPr>
          <w:rFonts w:hint="eastAsia"/>
        </w:rPr>
      </w:pPr>
      <w:r>
        <w:rPr>
          <w:rFonts w:hint="eastAsia"/>
        </w:rPr>
        <w:t>Thus the thorough knowledge of Paul's sin wrought the more love and thankfulness in him unto Jesus Christ, 1 Tim. 1, that though Christ came into the world to save sinners, yet for me, the chief of sinners.</w:t>
      </w:r>
    </w:p>
    <w:p w14:paraId="5B3CBAB4">
      <w:pPr>
        <w:ind w:left="-5" w:right="0"/>
        <w:rPr>
          <w:rFonts w:hint="eastAsia"/>
        </w:rPr>
      </w:pPr>
      <w:r>
        <w:rPr>
          <w:rFonts w:hint="eastAsia"/>
        </w:rPr>
        <w:t>因此，保罗对他罪的透彻认识，在他里面生出对耶稣基督更多的爱和感谢，《提摩太前书》1章，虽然基督降世为要拯救罪人，但对我这个罪人中的罪魁。</w:t>
      </w:r>
    </w:p>
    <w:p w14:paraId="1A8314B3">
      <w:pPr>
        <w:ind w:left="-5" w:right="0"/>
        <w:rPr>
          <w:rFonts w:hint="eastAsia"/>
        </w:rPr>
      </w:pPr>
      <w:r>
        <w:rPr>
          <w:rFonts w:hint="eastAsia"/>
        </w:rPr>
        <w:t>And though there are many sins which thou daily discoverest, which thou sawest not at first, yet be not discouraged, for secret sins, though not confessed, may be pardoned; for Jesus Christ bare all sins, and those that are not known to thee to humble thee were yet known to Christ to pardon them to thee.</w:t>
      </w:r>
    </w:p>
    <w:p w14:paraId="6F25E267">
      <w:pPr>
        <w:ind w:left="-5" w:right="0"/>
        <w:rPr>
          <w:rFonts w:hint="eastAsia"/>
        </w:rPr>
      </w:pPr>
      <w:r>
        <w:rPr>
          <w:rFonts w:hint="eastAsia"/>
        </w:rPr>
        <w:t>虽然你每日发现许多你起初未见的罪，但不要灰心，因为隐秘的罪，虽然未被承认，也可能被赦免；因为耶稣基督担当了所有罪，那些你不知道以致你谦卑的罪，基督却知道，并为你赦免它们。</w:t>
      </w:r>
    </w:p>
    <w:p w14:paraId="54568388">
      <w:pPr>
        <w:ind w:left="-5" w:right="0"/>
        <w:rPr>
          <w:rFonts w:hint="eastAsia"/>
        </w:rPr>
      </w:pPr>
      <w:r>
        <w:rPr>
          <w:rFonts w:hint="eastAsia"/>
        </w:rPr>
        <w:t>And the confessing particular sins over Christ thus will in the end bring assurance of the pardon of particulars, and be a means to strike off the guilt of particulars; for often when we think such and such sins are pardoned, we yet stick at some one, or such or such, and cannot think them pardoned.</w:t>
      </w:r>
    </w:p>
    <w:p w14:paraId="7F9122EE">
      <w:pPr>
        <w:ind w:left="-5" w:right="0"/>
        <w:rPr>
          <w:rFonts w:hint="eastAsia"/>
        </w:rPr>
      </w:pPr>
      <w:r>
        <w:rPr>
          <w:rFonts w:hint="eastAsia"/>
        </w:rPr>
        <w:t>如此在基督面前承认个别的罪，最终会带来个别罪得赦免的确据，并成为除去个别罪罪咎的途径；因为常常当我们以为这样那样的罪被赦免时，我们却在某一个，或这样那样一个罪上迟疑，不能认为它们被赦免。</w:t>
      </w:r>
    </w:p>
    <w:p w14:paraId="588376BD">
      <w:pPr>
        <w:ind w:left="-5" w:right="0"/>
        <w:rPr>
          <w:rFonts w:hint="eastAsia"/>
        </w:rPr>
      </w:pPr>
      <w:r>
        <w:rPr>
          <w:rFonts w:hint="eastAsia"/>
        </w:rPr>
        <w:t>Therefore confess particulars, and bring them to God, and say concerning such a sin, Was not this sin, Lord, reckoned amongst the rest unto Christ?</w:t>
      </w:r>
    </w:p>
    <w:p w14:paraId="0858AC14">
      <w:pPr>
        <w:ind w:left="-5" w:right="0"/>
        <w:rPr>
          <w:rFonts w:hint="eastAsia"/>
        </w:rPr>
      </w:pPr>
      <w:r>
        <w:rPr>
          <w:rFonts w:hint="eastAsia"/>
        </w:rPr>
        <w:t>因此，要承认个别的罪，把它们带到神面前，并论到某个罪说，主啊，这个罪岂不是与其余的一同算在基督身上吗？</w:t>
      </w:r>
    </w:p>
    <w:p w14:paraId="4C953EE6">
      <w:pPr>
        <w:ind w:left="-5" w:right="0"/>
        <w:rPr>
          <w:rFonts w:hint="eastAsia"/>
        </w:rPr>
      </w:pPr>
      <w:r>
        <w:rPr>
          <w:rFonts w:hint="eastAsia"/>
        </w:rPr>
        <w:t>This soul-sin that stares me in the face, was not this amongst the rest?</w:t>
      </w:r>
    </w:p>
    <w:p w14:paraId="00B427A5">
      <w:pPr>
        <w:ind w:left="-5" w:right="0"/>
        <w:rPr>
          <w:rFonts w:hint="eastAsia"/>
        </w:rPr>
      </w:pPr>
      <w:r>
        <w:rPr>
          <w:rFonts w:hint="eastAsia"/>
        </w:rPr>
        <w:t>这正视着我的灵魂之罪，岂不是在其列吗？</w:t>
      </w:r>
    </w:p>
    <w:p w14:paraId="3F5B0C72">
      <w:pPr>
        <w:ind w:left="-5" w:right="0"/>
        <w:rPr>
          <w:rFonts w:hint="eastAsia"/>
        </w:rPr>
      </w:pPr>
      <w:r>
        <w:rPr>
          <w:rFonts w:hint="eastAsia"/>
        </w:rPr>
        <w:t>Then, Lord, through his bearing of it, take it off from me.</w:t>
      </w:r>
    </w:p>
    <w:p w14:paraId="1A35E156">
      <w:pPr>
        <w:ind w:left="-5" w:right="0"/>
        <w:rPr>
          <w:rFonts w:hint="eastAsia"/>
        </w:rPr>
      </w:pPr>
      <w:r>
        <w:rPr>
          <w:rFonts w:hint="eastAsia"/>
        </w:rPr>
        <w:t>那么，主啊，藉着祂的担当，求你从我身上除去它。</w:t>
      </w:r>
    </w:p>
    <w:p w14:paraId="34695EC6">
      <w:pPr>
        <w:ind w:left="-5" w:right="0"/>
        <w:rPr>
          <w:rFonts w:hint="eastAsia"/>
        </w:rPr>
      </w:pPr>
      <w:r>
        <w:rPr>
          <w:rFonts w:hint="eastAsia"/>
        </w:rPr>
        <w:t>And as you are to apply Christ crucified for the crucifying particular lusts, so for the washing off of your consciences the guilt of particular sins.</w:t>
      </w:r>
    </w:p>
    <w:p w14:paraId="6FCAAF4F">
      <w:pPr>
        <w:ind w:left="-5" w:right="0"/>
        <w:rPr>
          <w:rFonts w:hint="eastAsia"/>
        </w:rPr>
      </w:pPr>
      <w:r>
        <w:rPr>
          <w:rFonts w:hint="eastAsia"/>
        </w:rPr>
        <w:t>你们既要应用被钉十字架的基督来钉死个别的私欲，也要为洗去你们良心中个别罪的罪咎。</w:t>
      </w:r>
    </w:p>
    <w:p w14:paraId="0668B4CD">
      <w:pPr>
        <w:ind w:left="-5" w:right="0"/>
        <w:rPr>
          <w:rFonts w:hint="eastAsia"/>
        </w:rPr>
      </w:pPr>
      <w:r>
        <w:rPr>
          <w:rFonts w:hint="eastAsia"/>
        </w:rPr>
        <w:t>Do therefore as men that would be sure to have a writing crossed and blotted, that the debt-book may not be read, they not only give general cross lines over all the whole leaf at one stroke, but they will (to make all sure) go over every line with their pens, and cross every one in particular out; and so do thou, not apply Christ's death in general, but apply it to every particular sin.</w:t>
      </w:r>
    </w:p>
    <w:p w14:paraId="6BAC0462">
      <w:pPr>
        <w:ind w:left="-5" w:right="0"/>
        <w:rPr>
          <w:rFonts w:hint="eastAsia"/>
        </w:rPr>
      </w:pPr>
      <w:r>
        <w:rPr>
          <w:rFonts w:hint="eastAsia"/>
        </w:rPr>
        <w:t>因此，要像那些想确保一份文书被划掉、涂抹，以致帐本无法阅读的人一样，他们不仅一次性地在整页纸上划上总的交叉线，而且（为确保无误）他们会用笔逐行划过，把每一条都特别地划掉；你也当如此，不要笼统地应用基督的死，而要把它应用于每一个个别的罪。</w:t>
      </w:r>
    </w:p>
    <w:p w14:paraId="6EB17EAE">
      <w:pPr>
        <w:ind w:left="-5" w:right="0"/>
        <w:rPr>
          <w:rFonts w:hint="eastAsia"/>
        </w:rPr>
      </w:pPr>
      <w:r>
        <w:rPr>
          <w:rFonts w:hint="eastAsia"/>
        </w:rPr>
        <w:t>And especially against a sacrament, then make catalogues of your sins, for then Christ is crucified afresh afore your eyes.</w:t>
      </w:r>
    </w:p>
    <w:p w14:paraId="44C34CF4">
      <w:pPr>
        <w:ind w:left="-5" w:right="0"/>
        <w:rPr>
          <w:rFonts w:hint="eastAsia"/>
        </w:rPr>
      </w:pPr>
      <w:r>
        <w:rPr>
          <w:rFonts w:hint="eastAsia"/>
        </w:rPr>
        <w:t>尤其是在圣餐前，要列出你罪的目录，因为那时基督在你们眼前再次被钉十字架。</w:t>
      </w:r>
    </w:p>
    <w:p w14:paraId="4B608985">
      <w:pPr>
        <w:ind w:left="-5" w:right="0"/>
        <w:rPr>
          <w:rFonts w:hint="eastAsia"/>
        </w:rPr>
      </w:pPr>
      <w:r>
        <w:rPr>
          <w:rFonts w:hint="eastAsia"/>
        </w:rPr>
        <w:t>And look, what was done by God to Christ, when he was crucified on the cross for the satisfaction of his justice, that you are to do when you come to view, and by faith to receive, Christ crucified, for the satisfaction of your consciences; for the application of Christ crucified is but the acting over by faith what was done by God.</w:t>
      </w:r>
    </w:p>
    <w:p w14:paraId="5C4AC34E">
      <w:pPr>
        <w:ind w:left="-5" w:right="0"/>
        <w:rPr>
          <w:rFonts w:hint="eastAsia"/>
        </w:rPr>
      </w:pPr>
      <w:r>
        <w:rPr>
          <w:rFonts w:hint="eastAsia"/>
        </w:rPr>
        <w:t>看，神对基督所做的，当祂为满足祂的公义而被钉在十字架上时，你们也当在你们来观看，并藉着信领受被钉十字架的基督，为要满足你们的良心时，做同样的事；因为应用被钉十字架的基督，不过是藉着信重演神所做的事。</w:t>
      </w:r>
    </w:p>
    <w:p w14:paraId="3746C5BC">
      <w:pPr>
        <w:ind w:left="-5" w:right="0"/>
        <w:rPr>
          <w:rFonts w:hint="eastAsia"/>
        </w:rPr>
      </w:pPr>
      <w:r>
        <w:rPr>
          <w:rFonts w:hint="eastAsia"/>
        </w:rPr>
        <w:t>Especially such sins as the guilt whereof doth in a more special manner trouble you, those bring catalogues of at every communion; that although the lines of Christ's blood have been drawn over them with the rest already, yet get more crosses of his blood over them, and use his blood to cross out particulars.</w:t>
      </w:r>
    </w:p>
    <w:p w14:paraId="276C50B7">
      <w:pPr>
        <w:ind w:left="-5" w:right="0"/>
        <w:rPr>
          <w:rFonts w:hint="eastAsia"/>
        </w:rPr>
      </w:pPr>
      <w:r>
        <w:rPr>
          <w:rFonts w:hint="eastAsia"/>
        </w:rPr>
        <w:t>尤其是那些其罪咎以更特殊的方式困扰你的罪，要在每次圣餐时都带上它们的目录；虽然基督血的线条已经与其他罪一同划过它们，但要在他血的更多交叉线下，用他的血来划掉个别的罪。</w:t>
      </w:r>
    </w:p>
    <w:p w14:paraId="47F59F2D">
      <w:pPr>
        <w:ind w:left="-5" w:right="0"/>
        <w:rPr>
          <w:rFonts w:hint="eastAsia"/>
        </w:rPr>
      </w:pPr>
      <w:r>
        <w:rPr>
          <w:rFonts w:hint="eastAsia"/>
        </w:rPr>
        <w:t>And as you do with aqua fortis, when you would eat out letters written in a book, if any letters remain more fresh than their fellows, remaining not so perfectly eaten out, you go over them anew; so do with Christ's blood in your consciences, to such sins, the guilt whereof is most conspicuous.</w:t>
      </w:r>
    </w:p>
    <w:p w14:paraId="1EE468B9">
      <w:pPr>
        <w:ind w:left="-5" w:right="0"/>
        <w:rPr>
          <w:rFonts w:hint="eastAsia"/>
        </w:rPr>
      </w:pPr>
      <w:r>
        <w:rPr>
          <w:rFonts w:hint="eastAsia"/>
        </w:rPr>
        <w:t>就像你们用aqua fortis（拉丁文：硝酸），当你们要腐蚀书上写的字时，如果有些字比其他的更清晰，没有被完全腐蚀掉，你们就再腐蚀一遍；你们也当对基督的血在你们良心中，对那些罪咎最显著的罪，如此行。</w:t>
      </w:r>
    </w:p>
    <w:p w14:paraId="28AEA85D">
      <w:pPr>
        <w:ind w:left="-5" w:right="0"/>
        <w:rPr>
          <w:rFonts w:hint="eastAsia"/>
        </w:rPr>
      </w:pPr>
    </w:p>
    <w:p w14:paraId="3D112E19">
      <w:pPr>
        <w:ind w:left="-5" w:right="0"/>
        <w:rPr>
          <w:rFonts w:hint="eastAsia"/>
        </w:rPr>
      </w:pPr>
      <w:r>
        <w:rPr>
          <w:rFonts w:hint="eastAsia"/>
        </w:rPr>
        <w:t>Use 12. Take heed of resting in duties.</w:t>
      </w:r>
    </w:p>
    <w:p w14:paraId="6E51AF8D">
      <w:pPr>
        <w:ind w:left="-5" w:right="0"/>
        <w:rPr>
          <w:rFonts w:hint="eastAsia"/>
        </w:rPr>
      </w:pPr>
      <w:r>
        <w:rPr>
          <w:rFonts w:hint="eastAsia"/>
        </w:rPr>
        <w:t>应用十二：当心不要安于本分。</w:t>
      </w:r>
    </w:p>
    <w:p w14:paraId="760799B6">
      <w:pPr>
        <w:ind w:left="-5" w:right="0"/>
        <w:rPr>
          <w:rFonts w:hint="eastAsia"/>
        </w:rPr>
      </w:pPr>
      <w:r>
        <w:rPr>
          <w:rFonts w:hint="eastAsia"/>
        </w:rPr>
        <w:t>Christ's active obedience would not have saved you, if he had not also been made a curse, and therefore do you think your dunghill performances, as Paul calls it, will save you?</w:t>
      </w:r>
    </w:p>
    <w:p w14:paraId="7C450D10">
      <w:pPr>
        <w:ind w:left="-5" w:right="0"/>
        <w:rPr>
          <w:rFonts w:hint="eastAsia"/>
        </w:rPr>
      </w:pPr>
      <w:r>
        <w:rPr>
          <w:rFonts w:hint="eastAsia"/>
        </w:rPr>
        <w:t>基督主动的顺服也不会拯救你们，如果祂没有成为咒诅，那么你们以为你们那些像保罗所称的粪土一样的表现能拯救你们吗？</w:t>
      </w:r>
    </w:p>
    <w:p w14:paraId="7B4F6F5F">
      <w:pPr>
        <w:ind w:left="-5" w:right="0"/>
        <w:rPr>
          <w:rFonts w:hint="eastAsia"/>
        </w:rPr>
      </w:pPr>
      <w:r>
        <w:rPr>
          <w:rFonts w:hint="eastAsia"/>
        </w:rPr>
        <w:t>You thereby dishonour Christ as much as the Jews that crucified him; you bid him come off the cross, he need not hang there for you, you can pray it out, and you can fast sin out yourselves.</w:t>
      </w:r>
    </w:p>
    <w:p w14:paraId="54A7D7B5">
      <w:pPr>
        <w:ind w:left="-5" w:right="0"/>
        <w:rPr>
          <w:rFonts w:hint="eastAsia"/>
        </w:rPr>
      </w:pPr>
      <w:r>
        <w:rPr>
          <w:rFonts w:hint="eastAsia"/>
        </w:rPr>
        <w:t>你们 بذلك 羞辱基督，如同钉死祂的犹太人；你们叫祂从十字架上下来，祂不必为你们挂在那里，你们自己可以靠祷告，靠禁食除掉罪。</w:t>
      </w:r>
    </w:p>
    <w:p w14:paraId="0EFAD62F">
      <w:pPr>
        <w:ind w:left="-5" w:right="0"/>
        <w:rPr>
          <w:rFonts w:hint="eastAsia"/>
        </w:rPr>
      </w:pPr>
    </w:p>
    <w:p w14:paraId="7AA8C400">
      <w:pPr>
        <w:ind w:left="-5" w:right="0"/>
        <w:rPr>
          <w:rFonts w:hint="eastAsia"/>
        </w:rPr>
      </w:pPr>
      <w:r>
        <w:rPr>
          <w:rFonts w:hint="eastAsia"/>
        </w:rPr>
        <w:t>Use 13. Rest on Christ alone, especially as crucified.</w:t>
      </w:r>
    </w:p>
    <w:p w14:paraId="3095F190">
      <w:pPr>
        <w:ind w:left="-5" w:right="0"/>
        <w:rPr>
          <w:rFonts w:hint="eastAsia"/>
        </w:rPr>
      </w:pPr>
      <w:r>
        <w:rPr>
          <w:rFonts w:hint="eastAsia"/>
        </w:rPr>
        <w:t>应用十三：单单倚靠基督，尤其是被钉十字架的基督。</w:t>
      </w:r>
    </w:p>
    <w:p w14:paraId="27F752DF">
      <w:pPr>
        <w:ind w:left="-5" w:right="0"/>
        <w:rPr>
          <w:rFonts w:hint="eastAsia"/>
        </w:rPr>
      </w:pPr>
      <w:r>
        <w:rPr>
          <w:rFonts w:hint="eastAsia"/>
        </w:rPr>
        <w:t>Paul desired to know Christ, and him crucified especially.</w:t>
      </w:r>
    </w:p>
    <w:p w14:paraId="527E62F8">
      <w:pPr>
        <w:ind w:left="-5" w:right="0"/>
        <w:rPr>
          <w:rFonts w:hint="eastAsia"/>
        </w:rPr>
      </w:pPr>
      <w:r>
        <w:rPr>
          <w:rFonts w:hint="eastAsia"/>
        </w:rPr>
        <w:t>保罗渴望认识基督，尤其是被钉十字架的祂。</w:t>
      </w:r>
    </w:p>
    <w:p w14:paraId="5A9A18A7">
      <w:pPr>
        <w:ind w:left="-5" w:right="0"/>
        <w:rPr>
          <w:rFonts w:hint="eastAsia"/>
        </w:rPr>
      </w:pPr>
      <w:r>
        <w:rPr>
          <w:rFonts w:hint="eastAsia"/>
        </w:rPr>
        <w:t>As they preached so are we to believe.</w:t>
      </w:r>
    </w:p>
    <w:p w14:paraId="261B98B2">
      <w:pPr>
        <w:ind w:left="-5" w:right="0"/>
        <w:rPr>
          <w:rFonts w:hint="eastAsia"/>
        </w:rPr>
      </w:pPr>
      <w:r>
        <w:rPr>
          <w:rFonts w:hint="eastAsia"/>
        </w:rPr>
        <w:t>他们如何传讲，我们也当如何相信。</w:t>
      </w:r>
    </w:p>
    <w:p w14:paraId="3715DC54">
      <w:pPr>
        <w:ind w:left="-5" w:right="0"/>
        <w:rPr>
          <w:rFonts w:hint="eastAsia"/>
        </w:rPr>
      </w:pPr>
      <w:r>
        <w:rPr>
          <w:rFonts w:hint="eastAsia"/>
        </w:rPr>
        <w:t>It is the serpent as lifted up that is the object of faith, so Christ present in the sacrament, not simply the person of Christ, but Christ as crucified and as broken for our sins.</w:t>
      </w:r>
    </w:p>
    <w:p w14:paraId="717BC50B">
      <w:pPr>
        <w:ind w:left="-5" w:right="0"/>
        <w:rPr>
          <w:rFonts w:hint="eastAsia"/>
        </w:rPr>
      </w:pPr>
      <w:r>
        <w:rPr>
          <w:rFonts w:hint="eastAsia"/>
        </w:rPr>
        <w:t>被举起的蛇是信心的对象，圣餐中的基督也是如此，并非单单是基督的位格，而是作为为我们的罪被钉十字架、被擘开的基督。</w:t>
      </w:r>
    </w:p>
    <w:p w14:paraId="6525DC9C">
      <w:pPr>
        <w:ind w:left="-5" w:right="0"/>
        <w:rPr>
          <w:rFonts w:hint="eastAsia"/>
        </w:rPr>
      </w:pPr>
      <w:r>
        <w:rPr>
          <w:rFonts w:hint="eastAsia"/>
        </w:rPr>
        <w:t>Otherwise Christ, considered in the excellency of his person, so he might be an object for the faith of angels, who would have been glad of such a husband; but Christ, as crucified, so he is fitted for sinners, and he becomes not an object of love for the excellency of his person, but of faith and confidence as a means and ordinance for the salvation of sinners; and though we are to look on him as glorified, yet withal as once crucified.</w:t>
      </w:r>
    </w:p>
    <w:p w14:paraId="06466B4F">
      <w:pPr>
        <w:ind w:left="-5" w:right="0"/>
        <w:rPr>
          <w:rFonts w:hint="eastAsia"/>
        </w:rPr>
      </w:pPr>
      <w:r>
        <w:rPr>
          <w:rFonts w:hint="eastAsia"/>
        </w:rPr>
        <w:t>否则，基督，就其位格的卓越而言，祂可能是天使信心的对象，他们会乐意有这样一个丈夫；但基督，作为被钉十字架的，祂就适合罪人，祂并非因其位格的卓越而成为爱的对象，而是作为拯救罪人的途径和典章，成为信心和信靠的对象；虽然我们要看祂为得荣耀的，但同时也要看祂为曾被钉十字架的。</w:t>
      </w:r>
    </w:p>
    <w:p w14:paraId="15DCEED7">
      <w:pPr>
        <w:ind w:left="-5" w:right="0"/>
        <w:rPr>
          <w:rFonts w:hint="eastAsia"/>
        </w:rPr>
      </w:pPr>
      <w:r>
        <w:rPr>
          <w:rFonts w:hint="eastAsia"/>
        </w:rPr>
        <w:t>So that faith is to look at once with one eye to heaven, to Christ there as risen, ascended, interceding, so to look down with another eye to that Christ as once crucified and hanging on the cross, as made sin and a curse.</w:t>
      </w:r>
    </w:p>
    <w:p w14:paraId="1EA0F373">
      <w:pPr>
        <w:ind w:left="-5" w:right="0"/>
        <w:rPr>
          <w:rFonts w:hint="eastAsia"/>
        </w:rPr>
      </w:pPr>
      <w:r>
        <w:rPr>
          <w:rFonts w:hint="eastAsia"/>
        </w:rPr>
        <w:t>所以信心要同时用一只眼望天，看那里的基督，作为复活、升天、代求的，再用另一只眼看那曾被钉十字架、挂在十字架上，成为罪和咒诅的基督。</w:t>
      </w:r>
    </w:p>
    <w:p w14:paraId="614D56B7">
      <w:pPr>
        <w:ind w:left="-5" w:right="0"/>
        <w:rPr>
          <w:rFonts w:hint="eastAsia"/>
        </w:rPr>
      </w:pPr>
    </w:p>
    <w:p w14:paraId="2D4359D8">
      <w:pPr>
        <w:ind w:left="-5" w:right="0"/>
        <w:rPr>
          <w:rFonts w:hint="eastAsia"/>
        </w:rPr>
      </w:pPr>
      <w:r>
        <w:rPr>
          <w:rFonts w:hint="eastAsia"/>
        </w:rPr>
        <w:t>Use 14. Labour for assurance; so see by faith yourselves one with Christ in all this he did for you, to be able to view yourselves in him when he died, that as by faith you believe you were in Adam when he was in the garden, and ate the forbidden fruit, so that you were in Christ when he fulfilled the law and hung on the cross.</w:t>
      </w:r>
    </w:p>
    <w:p w14:paraId="1D8705B3">
      <w:pPr>
        <w:ind w:left="-5" w:right="0"/>
        <w:rPr>
          <w:rFonts w:hint="eastAsia"/>
        </w:rPr>
      </w:pPr>
      <w:r>
        <w:rPr>
          <w:rFonts w:hint="eastAsia"/>
        </w:rPr>
        <w:t>应用十四：努力得着确据；藉着信，看你们自己与基督在祂为你们所做的一切事上合而为一，能在祂死时，在祂里面看你们自己，正如你们藉着信，相信你们在亚当在园中吃禁果时，在亚当里，你们也在基督里，当祂成全律法并挂在十字架上时。</w:t>
      </w:r>
    </w:p>
    <w:p w14:paraId="6D78DF35">
      <w:pPr>
        <w:ind w:left="-5" w:right="0"/>
        <w:rPr>
          <w:rFonts w:hint="eastAsia"/>
        </w:rPr>
      </w:pPr>
      <w:r>
        <w:rPr>
          <w:rFonts w:hint="eastAsia"/>
        </w:rPr>
        <w:t>Therefore, Rom. 8:4, the law is said to be fulfilled in us, though not by us, yet in us, because we were in Christ when he fulfilled it, and so it is as if we had done it.</w:t>
      </w:r>
    </w:p>
    <w:p w14:paraId="770098FE">
      <w:pPr>
        <w:ind w:left="-5" w:right="0"/>
        <w:rPr>
          <w:rFonts w:hint="eastAsia"/>
        </w:rPr>
      </w:pPr>
      <w:r>
        <w:rPr>
          <w:rFonts w:hint="eastAsia"/>
        </w:rPr>
        <w:t>因此，《罗马书》8章4节，经上说律法在我们里面成全了，虽然不是由我们成全，却在我们里面，因为我们在基督里，当祂成全律法时，所以就如同我们做了。</w:t>
      </w:r>
    </w:p>
    <w:p w14:paraId="388C591F">
      <w:pPr>
        <w:ind w:left="-5" w:right="0"/>
        <w:rPr>
          <w:rFonts w:hint="eastAsia"/>
        </w:rPr>
      </w:pPr>
      <w:r>
        <w:rPr>
          <w:rFonts w:hint="eastAsia"/>
        </w:rPr>
        <w:t>Endeavour therefore to apprehend that Christ had not only an eye to thee and thy person, and thy sins when he hung on the cross, but he then stood in thy stead and as thy proxy.</w:t>
      </w:r>
    </w:p>
    <w:p w14:paraId="465D2BF5">
      <w:pPr>
        <w:ind w:left="-5" w:right="0"/>
        <w:rPr>
          <w:rFonts w:hint="eastAsia"/>
        </w:rPr>
      </w:pPr>
      <w:r>
        <w:rPr>
          <w:rFonts w:hint="eastAsia"/>
        </w:rPr>
        <w:t>因此，要努力领会，基督在祂挂在十字架上时，不仅眼看着你和你的位格、你的罪，祂那时还站在你的位置上，作为你的代表。</w:t>
      </w:r>
    </w:p>
    <w:p w14:paraId="06ED64E5">
      <w:pPr>
        <w:ind w:left="-5" w:right="0"/>
        <w:rPr>
          <w:rFonts w:hint="eastAsia"/>
        </w:rPr>
      </w:pPr>
      <w:r>
        <w:rPr>
          <w:rFonts w:hint="eastAsia"/>
        </w:rPr>
        <w:t>This is that which will bring in the comfort.</w:t>
      </w:r>
    </w:p>
    <w:p w14:paraId="1BA3E670">
      <w:pPr>
        <w:ind w:left="-5" w:right="0"/>
        <w:rPr>
          <w:rFonts w:hint="eastAsia"/>
        </w:rPr>
      </w:pPr>
      <w:r>
        <w:rPr>
          <w:rFonts w:hint="eastAsia"/>
        </w:rPr>
        <w:t>这才会带来安慰。</w:t>
      </w:r>
    </w:p>
    <w:p w14:paraId="2F759701">
      <w:pPr>
        <w:ind w:left="-5" w:right="0"/>
        <w:rPr>
          <w:rFonts w:hint="eastAsia"/>
        </w:rPr>
      </w:pPr>
      <w:r>
        <w:rPr>
          <w:rFonts w:hint="eastAsia"/>
        </w:rPr>
        <w:t>Though casting a man's self upon Christ for salvation through his death is that faith that saves, which is called coming to Christ, yet more is required: Rom. 6, 'Reckon yourselves dead with Christ;' that is, to have died when he died.</w:t>
      </w:r>
    </w:p>
    <w:p w14:paraId="72FA7A01">
      <w:pPr>
        <w:ind w:left="-5" w:right="0"/>
        <w:rPr>
          <w:rFonts w:hint="eastAsia"/>
        </w:rPr>
      </w:pPr>
      <w:r>
        <w:rPr>
          <w:rFonts w:hint="eastAsia"/>
        </w:rPr>
        <w:t>虽然将自己投靠基督，藉着祂的死得救，是那拯救的信，被称为到基督这里来，但还需要更多：《罗马书》6章，“当看自己向罪是死的；”也就是说，在他死的时候也死了。</w:t>
      </w:r>
    </w:p>
    <w:p w14:paraId="525B85BB">
      <w:pPr>
        <w:ind w:left="-5" w:right="0"/>
        <w:rPr>
          <w:rFonts w:hint="eastAsia"/>
        </w:rPr>
      </w:pPr>
      <w:r>
        <w:rPr>
          <w:rFonts w:hint="eastAsia"/>
        </w:rPr>
        <w:t>Faith will help a man to put himself into Christ hanging on the cross, and that is to reckon a man's self as then dying with him; and then you may see all your sins done away, purged away then, Heb. 1, and yourselves perfected for ever, Heb. 10, that your sins shall arise no more.</w:t>
      </w:r>
    </w:p>
    <w:p w14:paraId="3C254810">
      <w:pPr>
        <w:ind w:left="-5" w:right="0"/>
        <w:rPr>
          <w:rFonts w:hint="eastAsia"/>
        </w:rPr>
      </w:pPr>
      <w:r>
        <w:rPr>
          <w:rFonts w:hint="eastAsia"/>
        </w:rPr>
        <w:t>信会帮助一个人把自己放在挂在十字架上的基督里，那就是把自己算作与祂同死；那时你就可以看见你所有的罪都已除去，那时被洗净，《希伯来书》1章，你们也永远完全，《希伯来书》10章，你们的罪永不再起。</w:t>
      </w:r>
    </w:p>
    <w:p w14:paraId="0F81521E">
      <w:pPr>
        <w:ind w:left="-5" w:right="0"/>
        <w:rPr>
          <w:rFonts w:hint="eastAsia"/>
        </w:rPr>
      </w:pPr>
      <w:r>
        <w:rPr>
          <w:rFonts w:hint="eastAsia"/>
        </w:rPr>
        <w:t>And to see this, all the world cannot help you, it must be the Spirit, that knew Christ's mind then.</w:t>
      </w:r>
    </w:p>
    <w:p w14:paraId="78935C7E">
      <w:pPr>
        <w:ind w:left="-5" w:right="0"/>
        <w:rPr>
          <w:rFonts w:hint="eastAsia"/>
        </w:rPr>
      </w:pPr>
      <w:r>
        <w:rPr>
          <w:rFonts w:hint="eastAsia"/>
        </w:rPr>
        <w:t>要看见这个，全世界都帮不了你，必须是那灵，祂那时知道基督的心意。</w:t>
      </w:r>
    </w:p>
    <w:p w14:paraId="1E698EC2">
      <w:pPr>
        <w:ind w:left="-5" w:right="0"/>
        <w:rPr>
          <w:rFonts w:hint="eastAsia"/>
        </w:rPr>
      </w:pPr>
      <w:r>
        <w:rPr>
          <w:rFonts w:hint="eastAsia"/>
        </w:rPr>
        <w:t>Only in the mean time you may go blindfold, as it were, and cast anchor in the dark, and refer the casting of thy state to what Christ did then for thee, that if he bare not thy sins then, thou canst not be saved; desiring God (blindfold) to pardon thee by virtue of what Christ did then.</w:t>
      </w:r>
    </w:p>
    <w:p w14:paraId="1E226496">
      <w:pPr>
        <w:ind w:left="-5" w:right="0"/>
        <w:rPr>
          <w:rFonts w:hint="eastAsia"/>
        </w:rPr>
      </w:pPr>
      <w:r>
        <w:rPr>
          <w:rFonts w:hint="eastAsia"/>
        </w:rPr>
        <w:t>只是在此期间，你或许可以仿佛是蒙着眼，在黑暗中抛锚，把你的光景交托给基督那时为你所做的，如果那时祂没有担当你的罪，你就不能得救；（蒙着眼）祈求神藉着基督那时所做的赦免你。</w:t>
      </w:r>
    </w:p>
    <w:p w14:paraId="0AA19DBC">
      <w:pPr>
        <w:ind w:left="-5" w:right="0"/>
        <w:rPr>
          <w:rFonts w:hint="eastAsia"/>
        </w:rPr>
      </w:pPr>
      <w:r>
        <w:rPr>
          <w:rFonts w:hint="eastAsia"/>
        </w:rPr>
        <w:t>Say, Lord, I refer myself to thy heart from everlasting, and to Christ's heart when he hung upon the cross, and let that cast my condition.</w:t>
      </w:r>
    </w:p>
    <w:p w14:paraId="4E840C6E">
      <w:pPr>
        <w:ind w:left="-5" w:right="0"/>
        <w:rPr>
          <w:rFonts w:hint="eastAsia"/>
        </w:rPr>
      </w:pPr>
      <w:r>
        <w:rPr>
          <w:rFonts w:hint="eastAsia"/>
        </w:rPr>
        <w:t>说，主啊，我将自己交托给你从永恒的心，和基督挂在十字架上时的心，让那决定我的光景。</w:t>
      </w:r>
    </w:p>
    <w:p w14:paraId="7D555FE2">
      <w:pPr>
        <w:ind w:left="-5" w:right="0"/>
        <w:rPr>
          <w:rFonts w:hint="eastAsia"/>
        </w:rPr>
      </w:pPr>
      <w:r>
        <w:rPr>
          <w:rFonts w:hint="eastAsia"/>
        </w:rPr>
        <w:t>And be bold to plead Christ's death blindfold; by way of questioning with God (though by absolute challenging as yet thou canst not), say, Lord, did not Christ bear these very sins, that affright me so, on the cross?</w:t>
      </w:r>
    </w:p>
    <w:p w14:paraId="0CE476FA">
      <w:pPr>
        <w:ind w:left="-5" w:right="0"/>
        <w:rPr>
          <w:rFonts w:hint="eastAsia"/>
        </w:rPr>
      </w:pPr>
      <w:r>
        <w:rPr>
          <w:rFonts w:hint="eastAsia"/>
        </w:rPr>
        <w:t>并且大胆地（蒙着眼）辩护基督的死；用质问神的方式（虽然你还不能绝对地挑战），说，主啊，基督岂不是在十字架上担当了这些使我如此惊恐的罪吗？</w:t>
      </w:r>
    </w:p>
    <w:p w14:paraId="4E72E57E">
      <w:pPr>
        <w:ind w:left="-5" w:right="0"/>
        <w:rPr>
          <w:rFonts w:hint="eastAsia"/>
        </w:rPr>
      </w:pPr>
      <w:r>
        <w:rPr>
          <w:rFonts w:hint="eastAsia"/>
        </w:rPr>
        <w:t>Did not he condemn them there and cast them in their suit?</w:t>
      </w:r>
    </w:p>
    <w:p w14:paraId="116902CA">
      <w:pPr>
        <w:ind w:left="-5" w:right="0"/>
        <w:rPr>
          <w:rFonts w:hint="eastAsia"/>
        </w:rPr>
      </w:pPr>
      <w:r>
        <w:rPr>
          <w:rFonts w:hint="eastAsia"/>
        </w:rPr>
        <w:t>祂岂不是在那里定了它们的罪，并在它们的诉讼中使它们败诉吗？</w:t>
      </w:r>
    </w:p>
    <w:p w14:paraId="56EE3275">
      <w:pPr>
        <w:ind w:left="-5" w:right="0"/>
        <w:rPr>
          <w:rFonts w:hint="eastAsia"/>
        </w:rPr>
      </w:pPr>
      <w:r>
        <w:rPr>
          <w:rFonts w:hint="eastAsia"/>
        </w:rPr>
        <w:t>Why do they accuse me now?</w:t>
      </w:r>
    </w:p>
    <w:p w14:paraId="2DDBE6A6">
      <w:pPr>
        <w:ind w:left="-5" w:right="0"/>
        <w:rPr>
          <w:rFonts w:hint="eastAsia"/>
        </w:rPr>
      </w:pPr>
      <w:r>
        <w:rPr>
          <w:rFonts w:hint="eastAsia"/>
        </w:rPr>
        <w:t>它们现在为何控告我？</w:t>
      </w:r>
    </w:p>
    <w:p w14:paraId="191FDE0B">
      <w:pPr>
        <w:ind w:left="-5" w:right="0"/>
        <w:rPr>
          <w:rFonts w:hint="eastAsia"/>
        </w:rPr>
      </w:pPr>
      <w:r>
        <w:rPr>
          <w:rFonts w:hint="eastAsia"/>
        </w:rPr>
        <w:t>Say, Lord, didst thou not give my name to Christ in that bill among the rest?</w:t>
      </w:r>
    </w:p>
    <w:p w14:paraId="5797A017">
      <w:pPr>
        <w:ind w:left="-5" w:right="0"/>
        <w:rPr>
          <w:rFonts w:hint="eastAsia"/>
        </w:rPr>
      </w:pPr>
      <w:r>
        <w:rPr>
          <w:rFonts w:hint="eastAsia"/>
        </w:rPr>
        <w:t>说，主啊，你岂不是在那张帐单上，把我的名字也给了基督吗？</w:t>
      </w:r>
    </w:p>
    <w:p w14:paraId="5792B5B9">
      <w:pPr>
        <w:ind w:left="-5" w:right="0"/>
        <w:rPr>
          <w:rFonts w:hint="eastAsia"/>
        </w:rPr>
      </w:pPr>
      <w:r>
        <w:rPr>
          <w:rFonts w:hint="eastAsia"/>
        </w:rPr>
        <w:t>Was not I written in his heart and thine?</w:t>
      </w:r>
    </w:p>
    <w:p w14:paraId="16D70A50">
      <w:pPr>
        <w:ind w:left="-5" w:right="0"/>
        <w:rPr>
          <w:rFonts w:hint="eastAsia"/>
        </w:rPr>
      </w:pPr>
      <w:r>
        <w:rPr>
          <w:rFonts w:hint="eastAsia"/>
        </w:rPr>
        <w:t>我岂不是写在祂的心里和你的心里吗？</w:t>
      </w:r>
    </w:p>
    <w:p w14:paraId="1E98A3E6">
      <w:pPr>
        <w:ind w:left="-5" w:right="0"/>
        <w:rPr>
          <w:rFonts w:hint="eastAsia"/>
        </w:rPr>
      </w:pPr>
      <w:r>
        <w:rPr>
          <w:rFonts w:hint="eastAsia"/>
        </w:rPr>
        <w:t>Didst thou not eye my person and sins in his soul as satisfied for them by him?</w:t>
      </w:r>
    </w:p>
    <w:p w14:paraId="5219E25E">
      <w:pPr>
        <w:ind w:left="-5" w:right="0"/>
        <w:rPr>
          <w:rFonts w:hint="eastAsia"/>
        </w:rPr>
      </w:pPr>
      <w:r>
        <w:rPr>
          <w:rFonts w:hint="eastAsia"/>
        </w:rPr>
        <w:t>你岂不是在祂的灵魂里，看我的位格和我的罪，因祂而得了满足吗？</w:t>
      </w:r>
    </w:p>
    <w:p w14:paraId="006C0FD4">
      <w:pPr>
        <w:ind w:left="-5" w:right="0"/>
        <w:rPr>
          <w:rFonts w:hint="eastAsia"/>
        </w:rPr>
      </w:pPr>
      <w:r>
        <w:rPr>
          <w:rFonts w:hint="eastAsia"/>
        </w:rPr>
        <w:t>If so, Lord, pardon them, lift the guilt off from me by virtue of his bearing them.</w:t>
      </w:r>
    </w:p>
    <w:p w14:paraId="08EBFBB0">
      <w:pPr>
        <w:ind w:left="-5" w:right="0"/>
        <w:rPr>
          <w:rFonts w:hint="eastAsia"/>
        </w:rPr>
      </w:pPr>
      <w:r>
        <w:rPr>
          <w:rFonts w:hint="eastAsia"/>
        </w:rPr>
        <w:t>若是如此，主啊，赦免它们，藉着祂的担当，除去我的罪咎。</w:t>
      </w:r>
    </w:p>
    <w:p w14:paraId="7B6D927B">
      <w:pPr>
        <w:ind w:left="-5" w:right="0"/>
        <w:rPr>
          <w:rFonts w:hint="eastAsia"/>
        </w:rPr>
      </w:pPr>
      <w:r>
        <w:rPr>
          <w:rFonts w:hint="eastAsia"/>
        </w:rPr>
        <w:t>It is lawful to ask such questions: 1 Pet. 3:21, it is called ἐπερώτημα, the interrogating the challenge made of God's favour, by a good conscience justified by Christ's blood and resurrection.</w:t>
      </w:r>
    </w:p>
    <w:p w14:paraId="0815B741">
      <w:pPr>
        <w:ind w:left="-5" w:right="0"/>
        <w:rPr>
          <w:rFonts w:hint="eastAsia"/>
        </w:rPr>
      </w:pPr>
      <w:r>
        <w:rPr>
          <w:rFonts w:hint="eastAsia"/>
        </w:rPr>
        <w:t>问这样的问题是合法的：《彼得前书》3章21节，它被称为ἐπερώτημα（希腊文：质问），即藉着被基督的血和复活称义的好良心，对神的恩惠提出的质问挑战。</w:t>
      </w:r>
    </w:p>
    <w:p w14:paraId="4DE3A29F">
      <w:pPr>
        <w:ind w:left="-5" w:right="0"/>
        <w:rPr>
          <w:rFonts w:hint="eastAsia"/>
        </w:rPr>
      </w:pPr>
      <w:r>
        <w:rPr>
          <w:rFonts w:hint="eastAsia"/>
        </w:rPr>
        <w:t>So Heb. 2:4, the church doth; and God often whilst a man is pleading and questioning thus, cannot deny it, but affirms it to a man's spirit.</w:t>
      </w:r>
    </w:p>
    <w:p w14:paraId="48749275">
      <w:pPr>
        <w:ind w:left="-5" w:right="0"/>
        <w:rPr>
          <w:rFonts w:hint="eastAsia"/>
        </w:rPr>
      </w:pPr>
      <w:r>
        <w:rPr>
          <w:rFonts w:hint="eastAsia"/>
        </w:rPr>
        <w:t>《希伯来书》2章4节也是如此，教会这样做；神常常当一个人如此辩护、质问时，不能否认，而是向一个人的灵肯定。</w:t>
      </w:r>
    </w:p>
    <w:p w14:paraId="699174EF">
      <w:pPr>
        <w:ind w:left="-5" w:right="0"/>
        <w:rPr>
          <w:rFonts w:hint="eastAsia"/>
        </w:rPr>
      </w:pPr>
      <w:r>
        <w:rPr>
          <w:rFonts w:hint="eastAsia"/>
        </w:rPr>
        <w:t>Carnal fancy hath a trick to make suppositions, and to put a man by way of supposition into such or such a condition; as suppose I were rich, or were a king, what would I do then?</w:t>
      </w:r>
    </w:p>
    <w:p w14:paraId="35AD527D">
      <w:pPr>
        <w:ind w:left="-5" w:right="0"/>
        <w:rPr>
          <w:rFonts w:hint="eastAsia"/>
        </w:rPr>
      </w:pPr>
      <w:r>
        <w:rPr>
          <w:rFonts w:hint="eastAsia"/>
        </w:rPr>
        <w:t>属肉体的想象有一种伎俩，就是作假设，用假设的方式把一个人放在这样或那样的光景中；如，假设我富有，或我是王，我那时会做什么？</w:t>
      </w:r>
    </w:p>
    <w:p w14:paraId="623E1271">
      <w:pPr>
        <w:ind w:left="-5" w:right="0"/>
        <w:rPr>
          <w:rFonts w:hint="eastAsia"/>
        </w:rPr>
      </w:pPr>
      <w:r>
        <w:rPr>
          <w:rFonts w:hint="eastAsia"/>
        </w:rPr>
        <w:t>Now let faith make sometimes such suppositions; it is good and warrantable to inure our thoughts to such suppositions till assurance comes.</w:t>
      </w:r>
    </w:p>
    <w:p w14:paraId="24BC1AB0">
      <w:pPr>
        <w:ind w:left="-5" w:right="0"/>
        <w:rPr>
          <w:rFonts w:hint="eastAsia"/>
        </w:rPr>
      </w:pPr>
      <w:r>
        <w:rPr>
          <w:rFonts w:hint="eastAsia"/>
        </w:rPr>
        <w:t>现在让信有时也作这样的假设；习惯我们的思想作这样的假设，直到确据来临，是好的、有根据的。</w:t>
      </w:r>
    </w:p>
    <w:p w14:paraId="1DF1CADE">
      <w:pPr>
        <w:ind w:left="-5" w:right="0"/>
        <w:rPr>
          <w:rFonts w:hint="eastAsia"/>
        </w:rPr>
      </w:pPr>
      <w:r>
        <w:rPr>
          <w:rFonts w:hint="eastAsia"/>
        </w:rPr>
        <w:t>Make the supposition to thy heart, that all this that Christ did, he did for thee; upon such a supposition see how far thy heart would work, and thy affections stir.</w:t>
      </w:r>
    </w:p>
    <w:p w14:paraId="033E2EE0">
      <w:pPr>
        <w:ind w:left="-5" w:right="0"/>
        <w:rPr>
          <w:rFonts w:hint="eastAsia"/>
        </w:rPr>
      </w:pPr>
      <w:r>
        <w:rPr>
          <w:rFonts w:hint="eastAsia"/>
        </w:rPr>
        <w:t>向你的心作这个假设，基督所做的一切，都是为你做的；在这样的假设下，看你的心会作工多远，你的情感会激动多深。</w:t>
      </w:r>
    </w:p>
    <w:p w14:paraId="44812CD7">
      <w:pPr>
        <w:ind w:left="-5" w:right="0"/>
        <w:rPr>
          <w:rFonts w:hint="eastAsia"/>
        </w:rPr>
      </w:pPr>
      <w:r>
        <w:rPr>
          <w:rFonts w:hint="eastAsia"/>
        </w:rPr>
        <w:t>In suppositions of carnal fancy, you shall find corrupt affections stir, and your heart run out far in them; and in the suppositions of faith you shall find holy affections stir and discover themselves; and as corrupt desires are nourished and increased by the other, so a virtue comes with these to cause a man to love Christ, to hate sin, to mourn for it, that lifts off secretly the guilt of it, easeth the burden, maketh the pinch of it less.</w:t>
      </w:r>
    </w:p>
    <w:p w14:paraId="4D1CAB16">
      <w:pPr>
        <w:ind w:left="-5" w:right="0"/>
        <w:rPr>
          <w:rFonts w:hint="eastAsia"/>
        </w:rPr>
      </w:pPr>
      <w:r>
        <w:rPr>
          <w:rFonts w:hint="eastAsia"/>
        </w:rPr>
        <w:t>在属肉体想象的假设中，你会发现败坏的情感激动，你的心在其中走得很远；在信的假设中，你会发现圣洁的情感激动并显露自己；正如败坏的欲望被前者滋养和增加，一种德能也随这些而来，使人爱基督，恨罪，为罪哀哭，那暗中除去它的罪咎，减轻重担，减少它的刺痛。</w:t>
      </w:r>
    </w:p>
    <w:p w14:paraId="79DDDD4B">
      <w:pPr>
        <w:ind w:left="-5" w:right="0"/>
        <w:rPr>
          <w:rFonts w:hint="eastAsia"/>
        </w:rPr>
      </w:pPr>
    </w:p>
    <w:p w14:paraId="5D5825BB">
      <w:pPr>
        <w:ind w:left="-5" w:right="0"/>
        <w:rPr>
          <w:rFonts w:hint="eastAsia"/>
        </w:rPr>
      </w:pPr>
      <w:r>
        <w:rPr>
          <w:rFonts w:hint="eastAsia"/>
        </w:rPr>
        <w:t>A third sort of use is to them that have got assurance, then to make use of Christ's crucifying and his being made a curse.</w:t>
      </w:r>
    </w:p>
    <w:p w14:paraId="6E3B49E8">
      <w:pPr>
        <w:ind w:left="-5" w:right="0"/>
        <w:rPr>
          <w:rFonts w:hint="eastAsia"/>
        </w:rPr>
      </w:pPr>
      <w:r>
        <w:rPr>
          <w:rFonts w:hint="eastAsia"/>
        </w:rPr>
        <w:t>第三类应用是给那些已得确据的人，那时要利用基督的被钉十字架和祂成为咒诅。</w:t>
      </w:r>
    </w:p>
    <w:p w14:paraId="596DA6DF">
      <w:pPr>
        <w:ind w:left="-5" w:right="0"/>
        <w:rPr>
          <w:rFonts w:hint="eastAsia"/>
        </w:rPr>
      </w:pPr>
    </w:p>
    <w:p w14:paraId="34A84A16">
      <w:pPr>
        <w:ind w:left="-5" w:right="0"/>
        <w:rPr>
          <w:rFonts w:hint="eastAsia"/>
        </w:rPr>
      </w:pPr>
      <w:r>
        <w:rPr>
          <w:rFonts w:hint="eastAsia"/>
        </w:rPr>
        <w:t>Use 15. To cause you to mourn and bleed for sin.</w:t>
      </w:r>
    </w:p>
    <w:p w14:paraId="311434F8">
      <w:pPr>
        <w:ind w:left="-5" w:right="0"/>
        <w:rPr>
          <w:rFonts w:hint="eastAsia"/>
        </w:rPr>
      </w:pPr>
      <w:r>
        <w:rPr>
          <w:rFonts w:hint="eastAsia"/>
        </w:rPr>
        <w:t>应用十五：使你为罪哀哭流血。</w:t>
      </w:r>
    </w:p>
    <w:p w14:paraId="20AC0891">
      <w:pPr>
        <w:ind w:left="-5" w:right="0"/>
        <w:rPr>
          <w:rFonts w:hint="eastAsia"/>
        </w:rPr>
      </w:pPr>
      <w:r>
        <w:rPr>
          <w:rFonts w:hint="eastAsia"/>
        </w:rPr>
        <w:t>His heart was melted through heaviness, and so will yours be to sorrow.</w:t>
      </w:r>
    </w:p>
    <w:p w14:paraId="00AFB5F9">
      <w:pPr>
        <w:ind w:left="-5" w:right="0"/>
        <w:rPr>
          <w:rFonts w:hint="eastAsia"/>
        </w:rPr>
      </w:pPr>
      <w:r>
        <w:rPr>
          <w:rFonts w:hint="eastAsia"/>
        </w:rPr>
        <w:t>祂的心因忧伤而融化，你的心也必因悲伤而融化。</w:t>
      </w:r>
    </w:p>
    <w:p w14:paraId="101C4E05">
      <w:pPr>
        <w:ind w:left="-5" w:right="0"/>
        <w:rPr>
          <w:rFonts w:hint="eastAsia"/>
        </w:rPr>
      </w:pPr>
      <w:r>
        <w:rPr>
          <w:rFonts w:hint="eastAsia"/>
        </w:rPr>
        <w:t>His sorrow was to death, yours will be to life.</w:t>
      </w:r>
    </w:p>
    <w:p w14:paraId="05978215">
      <w:pPr>
        <w:ind w:left="-5" w:right="0"/>
        <w:rPr>
          <w:rFonts w:hint="eastAsia"/>
        </w:rPr>
      </w:pPr>
      <w:r>
        <w:rPr>
          <w:rFonts w:hint="eastAsia"/>
        </w:rPr>
        <w:t>祂的忧伤至死，你的将至生。</w:t>
      </w:r>
    </w:p>
    <w:p w14:paraId="46F277C2">
      <w:pPr>
        <w:ind w:left="-5" w:right="0"/>
        <w:rPr>
          <w:rFonts w:hint="eastAsia"/>
        </w:rPr>
      </w:pPr>
      <w:r>
        <w:rPr>
          <w:rFonts w:hint="eastAsia"/>
        </w:rPr>
        <w:t>As there is a sorrow to God-ward, 2 Cor. 7, so to Christ-ward; as that God is offended with sin, so that Christ was crucified by thy sin: not to be sorry that it was done, so as to wish it undone, but that thy sin should be against him that did so much for thee unknown to thee.</w:t>
      </w:r>
    </w:p>
    <w:p w14:paraId="5AA2B693">
      <w:pPr>
        <w:ind w:left="-5" w:right="0"/>
        <w:rPr>
          <w:rFonts w:hint="eastAsia"/>
        </w:rPr>
      </w:pPr>
      <w:r>
        <w:rPr>
          <w:rFonts w:hint="eastAsia"/>
        </w:rPr>
        <w:t>正如有一种向神的忧愁，《哥林多后书》7章，也有一种向基督的忧愁；既因神因罪受冒犯，也因基督因你的罪被钉十字架：不是后悔它已成，以致希望它未成，而是你的罪竟是针对那位在你不知情时为你做了那么多的祂。</w:t>
      </w:r>
    </w:p>
    <w:p w14:paraId="276E78A4">
      <w:pPr>
        <w:ind w:left="-5" w:right="0"/>
        <w:rPr>
          <w:rFonts w:hint="eastAsia"/>
        </w:rPr>
      </w:pPr>
      <w:r>
        <w:rPr>
          <w:rFonts w:hint="eastAsia"/>
        </w:rPr>
        <w:t>I do not say you are to mourn for the crucifying of Christ as your sin, as some in their rhetoric have endeavoured to persuade men that they were as the Jews; so indeed the Jews, when they are called, shall mourn; but this should make thee mourn, that God should crucify his Son for these sins of thine, and Christ should have such love in him to do it; and so view every sin as dyed with Christ's blood.</w:t>
      </w:r>
    </w:p>
    <w:p w14:paraId="3BC64073">
      <w:pPr>
        <w:ind w:left="-5" w:right="0"/>
        <w:rPr>
          <w:rFonts w:hint="eastAsia"/>
        </w:rPr>
      </w:pPr>
      <w:r>
        <w:rPr>
          <w:rFonts w:hint="eastAsia"/>
        </w:rPr>
        <w:t>我不是说你们要为钉死基督作为你们的罪而哀哭，像一些人在他们的修辞中试图说服人，说他们就像犹太人一样；确实，当犹太人蒙召时，他们将哀哭；但这应当使你哀哭，神竟为你的这些罪钉死祂的儿子，基督里面竟有如此的爱来这样做；因此看每一个罪都染上了基督的血。</w:t>
      </w:r>
    </w:p>
    <w:p w14:paraId="04D779B4">
      <w:pPr>
        <w:ind w:left="-5" w:right="0"/>
        <w:rPr>
          <w:rFonts w:hint="eastAsia"/>
        </w:rPr>
      </w:pPr>
      <w:r>
        <w:rPr>
          <w:rFonts w:hint="eastAsia"/>
        </w:rPr>
        <w:t>You cannot say, I crucified Christ by my sins, and in that relation mourn, for that wad God's act and his own; but you may say he was crucified for my sins, and so mourn; both as considering sin as an offence against one that loved you so, and also as considering your very sins as that which was as the weapons, as the instrument wherewith God wounded him.</w:t>
      </w:r>
    </w:p>
    <w:p w14:paraId="6B73B452">
      <w:pPr>
        <w:ind w:left="-5" w:right="0"/>
        <w:rPr>
          <w:rFonts w:hint="eastAsia"/>
        </w:rPr>
      </w:pPr>
      <w:r>
        <w:rPr>
          <w:rFonts w:hint="eastAsia"/>
        </w:rPr>
        <w:t>你不能说，我因我的罪钉死了基督，并在那关系中哀哭，因为那是神的作为和祂自己的；但你可以说祂为我的罪被钉十字架，并如此哀哭；既把罪看作是对如此爱你者的冒犯，也把你的罪看作是神伤害祂的武器、工具。</w:t>
      </w:r>
    </w:p>
    <w:p w14:paraId="0BA096B8">
      <w:pPr>
        <w:ind w:left="-5" w:right="0"/>
        <w:rPr>
          <w:rFonts w:hint="eastAsia"/>
        </w:rPr>
      </w:pPr>
      <w:r>
        <w:rPr>
          <w:rFonts w:hint="eastAsia"/>
        </w:rPr>
        <w:t>And so you may go over all your sins, and say they fetched those groans from him and those bitter cries; and shall his heart be made sorrowful by them? and shall not mine be for them?</w:t>
      </w:r>
    </w:p>
    <w:p w14:paraId="77D1F40A">
      <w:pPr>
        <w:ind w:left="-5" w:right="0"/>
        <w:rPr>
          <w:rFonts w:hint="eastAsia"/>
        </w:rPr>
      </w:pPr>
      <w:r>
        <w:rPr>
          <w:rFonts w:hint="eastAsia"/>
        </w:rPr>
        <w:t>因此，你可以逐一数算你所有的罪，说它们使祂发出那些呻吟和那些苦涩的呼喊；祂的心要因它们而忧伤吗？我的心岂不也应为它们而忧伤吗？</w:t>
      </w:r>
    </w:p>
    <w:p w14:paraId="7F97F590">
      <w:pPr>
        <w:ind w:left="-5" w:right="0"/>
        <w:rPr>
          <w:rFonts w:hint="eastAsia"/>
        </w:rPr>
      </w:pPr>
      <w:r>
        <w:rPr>
          <w:rFonts w:hint="eastAsia"/>
        </w:rPr>
        <w:t>Neither is it that you are to mourn for him with a sorrow of compassion, which is all that popish postillers would bring their hearers unto, only such sorrow as a man would have stirred up in him at a pitiful story of an innocent man, or a man of a heroical spirit thus used: this sorrow Christ now regards not, as he did not much then, when he went to be crucified, for said he to them that followed him, 'Weep not for me, but for yourselves;' he regarded not such womanish tears.</w:t>
      </w:r>
    </w:p>
    <w:p w14:paraId="2C40B465">
      <w:pPr>
        <w:ind w:left="-5" w:right="0"/>
        <w:rPr>
          <w:rFonts w:hint="eastAsia"/>
        </w:rPr>
      </w:pPr>
      <w:r>
        <w:rPr>
          <w:rFonts w:hint="eastAsia"/>
        </w:rPr>
        <w:t>也不是说你们要为祂用怜悯的忧愁哀哭，那是天主教讲道者所要带给他们听众的，只是像一个人在一个无辜者，或一个英雄气概的人被如此对待的可怜故事中，会激起的忧愁：基督现在不看重这样的忧愁，就像祂去被钉十字架时也不太看重，因为祂对跟从祂的人说，“不要为我哭，当为自己哭；”祂不看重那样的妇人之泪。</w:t>
      </w:r>
    </w:p>
    <w:p w14:paraId="7A788B01">
      <w:pPr>
        <w:ind w:left="-5" w:right="0"/>
        <w:rPr>
          <w:rFonts w:hint="eastAsia"/>
        </w:rPr>
      </w:pPr>
      <w:r>
        <w:rPr>
          <w:rFonts w:hint="eastAsia"/>
        </w:rPr>
        <w:t>But to think of thy unkindness to him in sinning, who endured so much, so willingly, to expiate these sins, this is it that is to make the heart to gush.</w:t>
      </w:r>
    </w:p>
    <w:p w14:paraId="57F17D81">
      <w:pPr>
        <w:ind w:left="-5" w:right="0"/>
        <w:rPr>
          <w:rFonts w:hint="eastAsia"/>
        </w:rPr>
      </w:pPr>
      <w:r>
        <w:rPr>
          <w:rFonts w:hint="eastAsia"/>
        </w:rPr>
        <w:t>但思想你在犯罪中对祂的不仁，祂如此甘愿忍受那么多，为要赎这些罪，这才是要使人心涌流的。</w:t>
      </w:r>
    </w:p>
    <w:p w14:paraId="4CC2D783">
      <w:pPr>
        <w:ind w:left="-5" w:right="0"/>
        <w:rPr>
          <w:rFonts w:hint="eastAsia"/>
        </w:rPr>
      </w:pPr>
      <w:r>
        <w:rPr>
          <w:rFonts w:hint="eastAsia"/>
        </w:rPr>
        <w:t>Again, we may mourn for our sins as the crucifiers of Christ, but not as if it were an aggravation of our sins that they crucified Christ, but only of his love, that would be crucified for them and by them.</w:t>
      </w:r>
    </w:p>
    <w:p w14:paraId="4DD6F9E0">
      <w:pPr>
        <w:ind w:left="-5" w:right="0"/>
        <w:rPr>
          <w:rFonts w:hint="eastAsia"/>
        </w:rPr>
      </w:pPr>
      <w:r>
        <w:rPr>
          <w:rFonts w:hint="eastAsia"/>
        </w:rPr>
        <w:t>再者，我们可以为我们的罪哀哭，如同钉死基督者，但并非仿佛是我们的罪的加重，因为它们钉死了基督，而只是祂的爱的加重，祂竟愿意为它们、藉着它们被钉十字架。</w:t>
      </w:r>
    </w:p>
    <w:p w14:paraId="1FA0FC58">
      <w:pPr>
        <w:ind w:left="-5" w:right="0"/>
        <w:rPr>
          <w:rFonts w:hint="eastAsia"/>
        </w:rPr>
      </w:pPr>
      <w:r>
        <w:rPr>
          <w:rFonts w:hint="eastAsia"/>
        </w:rPr>
        <w:t>And so, as we say, it is not the executioner kills the man, nor the judge properly that gives the sentence and delivers him up, but the fact laid to his charge, that is it may be said to have been his death; and so may our sins in all this be considered as the cause of all, peccatum solum homicida est.</w:t>
      </w:r>
    </w:p>
    <w:p w14:paraId="5C7A6AD8">
      <w:pPr>
        <w:ind w:left="-5" w:right="0"/>
        <w:rPr>
          <w:rFonts w:hint="eastAsia"/>
        </w:rPr>
      </w:pPr>
      <w:r>
        <w:rPr>
          <w:rFonts w:hint="eastAsia"/>
        </w:rPr>
        <w:t>因此，如我们所说，并非是行刑者杀了人，也不是法官 proprement 判决、交出他，而是加在他身上的事实，那可以说是他的死因；所以我们的罪在这一切中都可以被看作是所有事的原因，peccatum solum homicida est（拉丁文：唯独罪是杀人犯）。</w:t>
      </w:r>
    </w:p>
    <w:p w14:paraId="61418AC7">
      <w:pPr>
        <w:ind w:left="-5" w:right="0"/>
        <w:rPr>
          <w:rFonts w:hint="eastAsia"/>
        </w:rPr>
      </w:pPr>
      <w:r>
        <w:rPr>
          <w:rFonts w:hint="eastAsia"/>
        </w:rPr>
        <w:t>So, we may say, the swiftness of our feet to do evil nailed his feet, the works of our hands drave the nails into his, for he was delivered up for our sins.</w:t>
      </w:r>
    </w:p>
    <w:p w14:paraId="1C502DD6">
      <w:pPr>
        <w:ind w:left="-5" w:right="0"/>
        <w:rPr>
          <w:rFonts w:hint="eastAsia"/>
        </w:rPr>
      </w:pPr>
      <w:r>
        <w:rPr>
          <w:rFonts w:hint="eastAsia"/>
        </w:rPr>
        <w:t>所以，我们可以说，我们行恶的脚步钉了祂的脚，我们手中的工作把钉子钉入祂，因为祂为我们的罪被交出。</w:t>
      </w:r>
    </w:p>
    <w:p w14:paraId="48CE2DA1">
      <w:pPr>
        <w:ind w:left="-5" w:right="0"/>
        <w:rPr>
          <w:rFonts w:hint="eastAsia"/>
        </w:rPr>
      </w:pPr>
      <w:r>
        <w:rPr>
          <w:rFonts w:hint="eastAsia"/>
        </w:rPr>
        <w:t>Yea, and of the sorrows of his soul, they were the more immediate instruments and executioners, for they were particularly represented to him, and ran every one with their bodkins and pierced him through; he was beset, as being encompassed about with them, and pierced through and through by every of them; there is not a sin of them but had a stab, and his soul had a stab for it; and in that relation thou mayest mourn over thy sin and his soul and body, and mayest go forth and view every part upon the cross—his hands nailed, his side pierced, his back whipped, and look through his side into his heart, and see it in agonies and horror, and all for these sins of mine,* yea, and caused by these sins, which will make thy heart sweat blood, as his body did, if thou hast any love to him.</w:t>
      </w:r>
    </w:p>
    <w:p w14:paraId="3EF1E575">
      <w:pPr>
        <w:ind w:left="-5" w:right="0"/>
        <w:rPr>
          <w:rFonts w:hint="eastAsia"/>
        </w:rPr>
      </w:pPr>
      <w:r>
        <w:rPr>
          <w:rFonts w:hint="eastAsia"/>
        </w:rPr>
        <w:t>是的，祂灵魂的痛苦，它们是更直接的工具和行刑者，因为它们被特别地呈现在祂面前，每一个都用它们的锥子刺穿祂；祂被围困，被它们环绕，被它们中的每一个刺穿；它们中没有一个罪没有一刺，祂的灵魂为此也有一刺；在那关系中，你可以为你的罪和祂的灵魂、身体哀哭，并可以出去观看十字架上的每一部分——祂的手被钉，祂的肋旁被刺，祂的背被鞭打，并透过祂的肋旁看祂的心，看它在痛苦和恐惧中，这一切都是为我的这些罪，*是的，是由这些罪引起的，如果你对祂有任何爱，这将使你的心流血汗，像祂的身体一样。</w:t>
      </w:r>
    </w:p>
    <w:p w14:paraId="2073382C">
      <w:pPr>
        <w:ind w:left="-5" w:right="0"/>
        <w:rPr>
          <w:rFonts w:hint="eastAsia"/>
        </w:rPr>
      </w:pPr>
      <w:r>
        <w:rPr>
          <w:rFonts w:hint="eastAsia"/>
        </w:rPr>
        <w:t>But above all, thou art to consider his love in all, that is it which above all is to work in this mourning upon thy view of his being crucified.</w:t>
      </w:r>
    </w:p>
    <w:p w14:paraId="1F68ECF2">
      <w:pPr>
        <w:ind w:left="-5" w:right="0"/>
        <w:rPr>
          <w:rFonts w:hint="eastAsia"/>
        </w:rPr>
      </w:pPr>
      <w:r>
        <w:rPr>
          <w:rFonts w:hint="eastAsia"/>
        </w:rPr>
        <w:t>但最重要的是，你要思想祂在这一切中的爱，那才是最能在这哀哭中，在你观看祂被钉十字架时，作工的。</w:t>
      </w:r>
    </w:p>
    <w:p w14:paraId="077728FB">
      <w:pPr>
        <w:ind w:left="-5" w:right="0"/>
        <w:rPr>
          <w:rFonts w:hint="eastAsia"/>
        </w:rPr>
      </w:pPr>
      <w:r>
        <w:rPr>
          <w:rFonts w:hint="eastAsia"/>
        </w:rPr>
        <w:t>His love was stronger than death; death could not keep him in the grave, but his love kept him on the cross for thee when he was provoked to come down.</w:t>
      </w:r>
    </w:p>
    <w:p w14:paraId="0775A56C">
      <w:pPr>
        <w:ind w:left="-5" w:right="0"/>
        <w:rPr>
          <w:rFonts w:hint="eastAsia"/>
        </w:rPr>
      </w:pPr>
      <w:r>
        <w:rPr>
          <w:rFonts w:hint="eastAsia"/>
        </w:rPr>
        <w:t>祂的爱比死更强；死不能把祂留在坟墓里，但当祂被激怒要下来时，祂的爱却把祂留在十字架上为你。</w:t>
      </w:r>
    </w:p>
    <w:p w14:paraId="29EF9B39">
      <w:pPr>
        <w:ind w:left="-5" w:right="0"/>
        <w:rPr>
          <w:rFonts w:hint="eastAsia"/>
        </w:rPr>
      </w:pPr>
      <w:r>
        <w:rPr>
          <w:rFonts w:hint="eastAsia"/>
        </w:rPr>
        <w:t>His pains were great, but his love more; thy sin, and his love in all this, to endure all this for thy sin, this is it must move thee.</w:t>
      </w:r>
    </w:p>
    <w:p w14:paraId="389FD0AE">
      <w:pPr>
        <w:ind w:left="-5" w:right="0"/>
        <w:rPr>
          <w:rFonts w:hint="eastAsia"/>
        </w:rPr>
      </w:pPr>
      <w:r>
        <w:rPr>
          <w:rFonts w:hint="eastAsia"/>
        </w:rPr>
        <w:t>祂的痛苦是大的，但祂的爱更大；你的罪，和祂在这其中的爱，为你的罪忍受这一切，这才是必须感动你的。</w:t>
      </w:r>
    </w:p>
    <w:p w14:paraId="612B5970">
      <w:pPr>
        <w:ind w:left="-5" w:right="0"/>
        <w:rPr>
          <w:rFonts w:hint="eastAsia"/>
        </w:rPr>
      </w:pPr>
      <w:r>
        <w:rPr>
          <w:rFonts w:hint="eastAsia"/>
        </w:rPr>
        <w:t>I will say but this to you: if any of you believers, that have love in your hearts to Christ, had been alive then, and had known from Christ afore that all his sufferings to come had been for your sins, and to save you for them, and your heart had followed him to the cross full of such apprehensions, and you, as John and his mother, had stood by and viewed all that really passed then, and had still had this thought—all this is for me, out of love to me and my sins; I like a sheep have gone astray, and God now lays on him all my sins—and then had gone over in your thoughts all your sins, how would your hearts have been broken and melted!</w:t>
      </w:r>
    </w:p>
    <w:p w14:paraId="6DD8F980">
      <w:pPr>
        <w:ind w:left="-5" w:right="0"/>
        <w:rPr>
          <w:rFonts w:hint="eastAsia"/>
        </w:rPr>
      </w:pPr>
      <w:r>
        <w:rPr>
          <w:rFonts w:hint="eastAsia"/>
        </w:rPr>
        <w:t>我只对你们说这话：如果你们中任何一个信徒，心里有爱基督的心，那时还活着，并且事先从基督那里知道祂将要来的一切苦难都是为你们的罪，为要从其中拯救你们，你们的心若带着那样的领会跟从祂到十字架，你们若像约翰和祂的母亲一样，站在旁边观看那时真实发生的一切，并且一直有这个思想——这一切都是为我，出于对我和我的罪的爱；我如羊走迷，神现在把我的所有罪都加在祂身上——然后你们在思想中数算你们所有的罪，你们的心将如何被破碎、融化！</w:t>
      </w:r>
    </w:p>
    <w:p w14:paraId="36D7C09A">
      <w:pPr>
        <w:ind w:left="-5" w:right="0"/>
        <w:rPr>
          <w:rFonts w:hint="eastAsia"/>
        </w:rPr>
      </w:pPr>
      <w:r>
        <w:rPr>
          <w:rFonts w:hint="eastAsia"/>
        </w:rPr>
        <w:t>Now, by faith you may view him in this narration, and in the sacraments, as really as if you had been by; so Paul says, Gal. 3:1, 2.</w:t>
      </w:r>
    </w:p>
    <w:p w14:paraId="60895CB7">
      <w:pPr>
        <w:ind w:left="-5" w:right="0"/>
        <w:rPr>
          <w:rFonts w:hint="eastAsia"/>
        </w:rPr>
      </w:pPr>
      <w:r>
        <w:rPr>
          <w:rFonts w:hint="eastAsia"/>
        </w:rPr>
        <w:t>现在，藉着信，你们可以在这叙述中，在圣餐中，像真实地在场一样观看祂；保罗如此说，《加拉太书》3章1、2节。</w:t>
      </w:r>
    </w:p>
    <w:p w14:paraId="592A687F">
      <w:pPr>
        <w:ind w:left="-5" w:right="0"/>
        <w:rPr>
          <w:rFonts w:hint="eastAsia"/>
        </w:rPr>
      </w:pPr>
      <w:r>
        <w:rPr>
          <w:rFonts w:hint="eastAsia"/>
        </w:rPr>
        <w:t>Therefore, get your hearts to melt and break over this crucifix, and put your sins and his love into one cup and drink them off, and see how this potion will work.</w:t>
      </w:r>
    </w:p>
    <w:p w14:paraId="5DEFFD25">
      <w:pPr>
        <w:ind w:left="-5" w:right="0"/>
        <w:rPr>
          <w:rFonts w:hint="eastAsia"/>
        </w:rPr>
      </w:pPr>
      <w:r>
        <w:rPr>
          <w:rFonts w:hint="eastAsia"/>
        </w:rPr>
        <w:t>因此，让你们的心在这十字架的画面前融化、破碎，把你们的罪和祂的爱放在一个杯里，一饮而尽，看看这药水会如何作工。</w:t>
      </w:r>
    </w:p>
    <w:p w14:paraId="465695BA">
      <w:pPr>
        <w:ind w:left="-5" w:right="0"/>
        <w:rPr>
          <w:rFonts w:hint="eastAsia"/>
        </w:rPr>
      </w:pPr>
      <w:r>
        <w:rPr>
          <w:rFonts w:hint="eastAsia"/>
        </w:rPr>
        <w:t>To bring the murderer to a dead man makes the dead man bleed afresh; but bring thy sins to Christ, and it will make thy heart to bleed afresh.</w:t>
      </w:r>
    </w:p>
    <w:p w14:paraId="1C6D5B5C">
      <w:pPr>
        <w:ind w:left="-5" w:right="0"/>
        <w:rPr>
          <w:rFonts w:hint="eastAsia"/>
        </w:rPr>
      </w:pPr>
      <w:r>
        <w:rPr>
          <w:rFonts w:hint="eastAsia"/>
        </w:rPr>
        <w:t>把凶手带到一个死人面前，使死人再次流血；但把你的罪带到基督面前，会使你的心再次流血。</w:t>
      </w:r>
    </w:p>
    <w:p w14:paraId="4439BAF6">
      <w:pPr>
        <w:ind w:left="-5" w:right="0"/>
        <w:rPr>
          <w:rFonts w:hint="eastAsia"/>
        </w:rPr>
      </w:pPr>
    </w:p>
    <w:p w14:paraId="256F1E54">
      <w:pPr>
        <w:ind w:left="-5" w:right="0"/>
        <w:rPr>
          <w:rFonts w:hint="eastAsia"/>
        </w:rPr>
      </w:pPr>
      <w:r>
        <w:rPr>
          <w:rFonts w:hint="eastAsia"/>
        </w:rPr>
        <w:t>Use 16. Work your hearts to a hatred of sin upon these considerations also.</w:t>
      </w:r>
    </w:p>
    <w:p w14:paraId="37454C48">
      <w:pPr>
        <w:ind w:left="-5" w:right="0"/>
        <w:rPr>
          <w:rFonts w:hint="eastAsia"/>
        </w:rPr>
      </w:pPr>
      <w:r>
        <w:rPr>
          <w:rFonts w:hint="eastAsia"/>
        </w:rPr>
        <w:t>应用十六：也当藉着这些思想，在你们的心里生出对罪的恨恶。</w:t>
      </w:r>
    </w:p>
    <w:p w14:paraId="34744B4B">
      <w:pPr>
        <w:ind w:left="-5" w:right="0"/>
        <w:rPr>
          <w:rFonts w:hint="eastAsia"/>
        </w:rPr>
      </w:pPr>
      <w:r>
        <w:rPr>
          <w:rFonts w:hint="eastAsia"/>
        </w:rPr>
        <w:t>If a man had killed your friend, or father, or mother, how would you hate him!</w:t>
      </w:r>
    </w:p>
    <w:p w14:paraId="340A748F">
      <w:pPr>
        <w:ind w:left="-5" w:right="0"/>
        <w:rPr>
          <w:rFonts w:hint="eastAsia"/>
        </w:rPr>
      </w:pPr>
      <w:r>
        <w:rPr>
          <w:rFonts w:hint="eastAsia"/>
        </w:rPr>
        <w:t>如果一个人杀了你的朋友，或父亲，或母亲，你会何等恨他！</w:t>
      </w:r>
    </w:p>
    <w:p w14:paraId="24628F17">
      <w:pPr>
        <w:ind w:left="-5" w:right="0"/>
        <w:rPr>
          <w:rFonts w:hint="eastAsia"/>
        </w:rPr>
      </w:pPr>
      <w:r>
        <w:rPr>
          <w:rFonts w:hint="eastAsia"/>
        </w:rPr>
        <w:t>You would not endure the sight of him, but follow the law upon him (as in the old law they did if they fled not to the city of refuge).</w:t>
      </w:r>
    </w:p>
    <w:p w14:paraId="2C8E1F98">
      <w:pPr>
        <w:ind w:left="-5" w:right="0"/>
        <w:rPr>
          <w:rFonts w:hint="eastAsia"/>
        </w:rPr>
      </w:pPr>
      <w:r>
        <w:rPr>
          <w:rFonts w:hint="eastAsia"/>
        </w:rPr>
        <w:t>你不会忍受看见他，而是会依法追究他（如旧约律法，如果他们不逃到逃城）。</w:t>
      </w:r>
    </w:p>
    <w:p w14:paraId="51FE07C4">
      <w:pPr>
        <w:ind w:left="-5" w:right="0"/>
        <w:rPr>
          <w:rFonts w:hint="eastAsia"/>
        </w:rPr>
      </w:pPr>
      <w:r>
        <w:rPr>
          <w:rFonts w:hint="eastAsia"/>
        </w:rPr>
        <w:t>Send out the avenger of blood with a hue and cry after thy sin; bring it afore God's judgment-seat, arraign it, accuse it, spit on it, condemn it and thyself for it, have it to the cross, nail it there, if it cry I thirst, give it vinegar, stretch the body of sins upon his cross, stretch every vein of it, make the heart-strings crack; and then when it hangs there, triumph over the dying of it, shew it no pity, laugh at its destruction, say, Thou hast been a bloody sin to me and my husband, hang there and rot.</w:t>
      </w:r>
    </w:p>
    <w:p w14:paraId="7093C8A1">
      <w:pPr>
        <w:ind w:left="-5" w:right="0"/>
        <w:rPr>
          <w:rFonts w:hint="eastAsia"/>
        </w:rPr>
      </w:pPr>
      <w:r>
        <w:rPr>
          <w:rFonts w:hint="eastAsia"/>
        </w:rPr>
        <w:t>派出报血仇者，高声追捕你的罪；把它带到神的审判台前，提审它，控告它，吐唾沫在它身上，定它和你自己的罪，把它带到十字架上，钉在那里，如果它喊我渴了，给它醋，把罪的身体伸展在祂的十字架上，伸展它的每一根筋脉，使心弦断裂；然后当它挂在那里时，要胜过它的死亡，不要怜悯它，嘲笑它的毁灭，说，你对我和我丈夫是个血腥的罪，挂在那里腐烂吧。</w:t>
      </w:r>
    </w:p>
    <w:p w14:paraId="47E94717">
      <w:pPr>
        <w:ind w:left="-5" w:right="0"/>
        <w:rPr>
          <w:rFonts w:hint="eastAsia"/>
        </w:rPr>
      </w:pPr>
      <w:r>
        <w:rPr>
          <w:rFonts w:hint="eastAsia"/>
        </w:rPr>
        <w:t>And when thou art tempted to it, and art very thirsty after the pleasure of it, say of that opportunity to enjoy it, as David said of the water of Bethlehem, It is the price of Christ's blood, and pour it upon the ground.</w:t>
      </w:r>
    </w:p>
    <w:p w14:paraId="5BB595B4">
      <w:pPr>
        <w:ind w:left="-5" w:right="0"/>
        <w:rPr>
          <w:rFonts w:hint="eastAsia"/>
        </w:rPr>
      </w:pPr>
      <w:r>
        <w:rPr>
          <w:rFonts w:hint="eastAsia"/>
        </w:rPr>
        <w:t>当你被它引诱，并极度渴望它的快乐时，论到那享受它的机会，要像大卫论伯利恒的水一样说，这是基督血的代价，把它倒在地上。</w:t>
      </w:r>
    </w:p>
    <w:p w14:paraId="43E89C20">
      <w:pPr>
        <w:ind w:left="-5" w:right="0"/>
        <w:rPr>
          <w:rFonts w:hint="eastAsia"/>
        </w:rPr>
      </w:pPr>
      <w:r>
        <w:rPr>
          <w:rFonts w:hint="eastAsia"/>
        </w:rPr>
        <w:t>Mere ingenuity should move us; say with thyself,</w:t>
      </w:r>
    </w:p>
    <w:p w14:paraId="0A1B71F4">
      <w:pPr>
        <w:ind w:left="-5" w:right="0"/>
        <w:rPr>
          <w:rFonts w:hint="eastAsia"/>
        </w:rPr>
      </w:pPr>
      <w:r>
        <w:rPr>
          <w:rFonts w:hint="eastAsia"/>
        </w:rPr>
        <w:t>纯粹的真诚就应当感动我们；对自己说，</w:t>
      </w:r>
    </w:p>
    <w:p w14:paraId="5BD7856F">
      <w:pPr>
        <w:ind w:left="-5" w:right="0"/>
        <w:rPr>
          <w:rFonts w:hint="eastAsia"/>
        </w:rPr>
      </w:pPr>
    </w:p>
    <w:p w14:paraId="3920F1C1">
      <w:pPr>
        <w:ind w:left="-5" w:right="0"/>
        <w:rPr>
          <w:rFonts w:hint="eastAsia"/>
        </w:rPr>
      </w:pPr>
      <w:r>
        <w:rPr>
          <w:rFonts w:hint="eastAsia"/>
        </w:rPr>
        <w:t>1.If no more but the conformity between Christ and me, shall I livein that to which I died when my head died? thus Paul, Rom. 6.</w:t>
      </w:r>
    </w:p>
    <w:p w14:paraId="519943C8">
      <w:pPr>
        <w:ind w:left="-5" w:right="0"/>
        <w:rPr>
          <w:rFonts w:hint="eastAsia"/>
        </w:rPr>
      </w:pPr>
      <w:r>
        <w:rPr>
          <w:rFonts w:hint="eastAsia"/>
        </w:rPr>
        <w:t>1.如果只是基督与我之间的效法，我岂能活在我元首死时我已死的事物中？保罗如此说，《罗马书》6章。</w:t>
      </w:r>
    </w:p>
    <w:p w14:paraId="7CD9010D">
      <w:pPr>
        <w:ind w:left="-5" w:right="0"/>
        <w:rPr>
          <w:rFonts w:hint="eastAsia"/>
        </w:rPr>
      </w:pPr>
      <w:r>
        <w:rPr>
          <w:rFonts w:hint="eastAsia"/>
        </w:rPr>
        <w:t>2.Shall I live upon that which was Christ's death?</w:t>
      </w:r>
    </w:p>
    <w:p w14:paraId="77E254C3">
      <w:pPr>
        <w:ind w:left="-5" w:right="0"/>
        <w:rPr>
          <w:rFonts w:hint="eastAsia"/>
        </w:rPr>
      </w:pPr>
      <w:r>
        <w:rPr>
          <w:rFonts w:hint="eastAsia"/>
        </w:rPr>
        <w:t>2.我岂能活在基督之死的事物上？</w:t>
      </w:r>
    </w:p>
    <w:p w14:paraId="276CF096">
      <w:pPr>
        <w:ind w:left="-5" w:right="0"/>
        <w:rPr>
          <w:rFonts w:hint="eastAsia"/>
        </w:rPr>
      </w:pPr>
      <w:r>
        <w:rPr>
          <w:rFonts w:hint="eastAsia"/>
        </w:rPr>
        <w:t>Shall I please myself in that which was his pain?</w:t>
      </w:r>
    </w:p>
    <w:p w14:paraId="57B598A2">
      <w:pPr>
        <w:ind w:left="-5" w:right="0"/>
        <w:rPr>
          <w:rFonts w:hint="eastAsia"/>
        </w:rPr>
      </w:pPr>
      <w:r>
        <w:rPr>
          <w:rFonts w:hint="eastAsia"/>
        </w:rPr>
        <w:t>我岂能在那曾是祂痛苦的事上取悦自己？</w:t>
      </w:r>
    </w:p>
    <w:p w14:paraId="3A37E9DA">
      <w:pPr>
        <w:ind w:left="-5" w:right="0"/>
        <w:rPr>
          <w:rFonts w:hint="eastAsia"/>
        </w:rPr>
      </w:pPr>
      <w:r>
        <w:rPr>
          <w:rFonts w:hint="eastAsia"/>
        </w:rPr>
        <w:t>Shall I be so dishonest, so unkind, as to enjoy the pleasure for which he endured the smart?</w:t>
      </w:r>
    </w:p>
    <w:p w14:paraId="73AEBA2D">
      <w:pPr>
        <w:ind w:left="-5" w:right="0"/>
        <w:rPr>
          <w:rFonts w:hint="eastAsia"/>
        </w:rPr>
      </w:pPr>
      <w:r>
        <w:rPr>
          <w:rFonts w:hint="eastAsia"/>
        </w:rPr>
        <w:t>我岂能如此不诚实，如此不仁慈，去享受祂为之忍受痛苦的快乐？</w:t>
      </w:r>
    </w:p>
    <w:p w14:paraId="23A4B142">
      <w:pPr>
        <w:ind w:left="-5" w:right="0"/>
        <w:rPr>
          <w:rFonts w:hint="eastAsia"/>
        </w:rPr>
      </w:pPr>
      <w:r>
        <w:rPr>
          <w:rFonts w:hint="eastAsia"/>
        </w:rPr>
        <w:t>Shall I spend on his score, the score of his love?</w:t>
      </w:r>
    </w:p>
    <w:p w14:paraId="2F881CF7">
      <w:pPr>
        <w:ind w:left="-5" w:right="0"/>
        <w:rPr>
          <w:rFonts w:hint="eastAsia"/>
        </w:rPr>
      </w:pPr>
      <w:r>
        <w:rPr>
          <w:rFonts w:hint="eastAsia"/>
        </w:rPr>
        <w:t>我岂能花在祂的帐上，祂爱的帐上？</w:t>
      </w:r>
    </w:p>
    <w:p w14:paraId="1BC13434">
      <w:pPr>
        <w:ind w:left="-5" w:right="0"/>
        <w:rPr>
          <w:rFonts w:hint="eastAsia"/>
        </w:rPr>
      </w:pPr>
      <w:r>
        <w:rPr>
          <w:rFonts w:hint="eastAsia"/>
        </w:rPr>
        <w:t>King's children, when others are beaten for them, it moves them to be as diligent and fearful to offend as if themselves were to be beaten, out of ingenuity; and that Christ was whipped for us and our sins, should move us as much against them as if ourselves were every day to be crucified as he was.</w:t>
      </w:r>
    </w:p>
    <w:p w14:paraId="43F9B45E">
      <w:pPr>
        <w:ind w:left="-5" w:right="0"/>
        <w:rPr>
          <w:rFonts w:hint="eastAsia"/>
        </w:rPr>
      </w:pPr>
      <w:r>
        <w:rPr>
          <w:rFonts w:hint="eastAsia"/>
        </w:rPr>
        <w:t>君王的孩子，当别人为他们挨打时，这出于真诚，会使他们像自己要挨打一样，勤勉、惧怕冒犯；基督为我们和我们的罪被鞭打，也应使我们像我们自己每天都要被钉十字架一样，反对它们。</w:t>
      </w:r>
    </w:p>
    <w:p w14:paraId="7B2D5ECE">
      <w:pPr>
        <w:ind w:left="-5" w:right="0"/>
        <w:rPr>
          <w:rFonts w:hint="eastAsia"/>
        </w:rPr>
      </w:pPr>
      <w:r>
        <w:rPr>
          <w:rFonts w:hint="eastAsia"/>
        </w:rPr>
        <w:t>I only put this to all your considerations that love the Lord Jesus, if Christ were yet to suffer at the end of the world, and in suffering to bear all the sins you should commit (as you heard when he suffered he did), if you had any ingenuity, how wary would you be how you increased his load, how sorry that you added any sin, knowing it would be his sorrow; and shall he fare the worse because all is done already?</w:t>
      </w:r>
    </w:p>
    <w:p w14:paraId="4AA9D20A">
      <w:pPr>
        <w:ind w:left="-5" w:right="0"/>
        <w:rPr>
          <w:rFonts w:hint="eastAsia"/>
        </w:rPr>
      </w:pPr>
      <w:r>
        <w:rPr>
          <w:rFonts w:hint="eastAsia"/>
        </w:rPr>
        <w:t>我只把这交给所有爱主耶稣的你们去思想，如果基督还要在世界末了受苦，并在受苦中担当你们将要犯的所有罪（如你们听说当祂受苦时祂所做的），如果你们有任何真诚，你们会何等谨慎，不增加祂的重担，何等后悔增加任何罪，知道那会是祂的忧伤；难道因为一切都已成了，祂就该受更坏的对待吗？</w:t>
      </w:r>
    </w:p>
    <w:p w14:paraId="2F22A932">
      <w:pPr>
        <w:ind w:left="-5" w:right="0"/>
        <w:rPr>
          <w:rFonts w:hint="eastAsia"/>
        </w:rPr>
      </w:pPr>
      <w:r>
        <w:rPr>
          <w:rFonts w:hint="eastAsia"/>
        </w:rPr>
        <w:t xml:space="preserve"> </w:t>
      </w:r>
    </w:p>
    <w:p w14:paraId="1D9BE349">
      <w:pPr>
        <w:pStyle w:val="2"/>
        <w:ind w:right="0"/>
        <w:rPr>
          <w:rFonts w:hint="eastAsia"/>
        </w:rPr>
      </w:pPr>
      <w:r>
        <w:rPr>
          <w:rFonts w:hint="eastAsia"/>
        </w:rPr>
        <w:t>CHAPTER XV</w:t>
      </w:r>
    </w:p>
    <w:p w14:paraId="20D2FEC5">
      <w:pPr>
        <w:pStyle w:val="2"/>
        <w:ind w:right="0"/>
        <w:rPr>
          <w:rFonts w:hint="eastAsia"/>
        </w:rPr>
      </w:pPr>
      <w:r>
        <w:rPr>
          <w:rFonts w:hint="eastAsia"/>
        </w:rPr>
        <w:t>第十五章</w:t>
      </w:r>
    </w:p>
    <w:p w14:paraId="65D71537">
      <w:pPr>
        <w:ind w:left="-5" w:right="0"/>
        <w:rPr>
          <w:rFonts w:hint="eastAsia"/>
        </w:rPr>
      </w:pPr>
    </w:p>
    <w:p w14:paraId="64A8B103">
      <w:pPr>
        <w:ind w:left="-5" w:right="0"/>
        <w:rPr>
          <w:rFonts w:hint="eastAsia"/>
        </w:rPr>
      </w:pPr>
      <w:r>
        <w:rPr>
          <w:rFonts w:hint="eastAsia"/>
        </w:rPr>
        <w:t>The victory which Christ gained over Satan by his death.—The glory of this victory displayed by the consideration of the greatness of that power which the devil had over us.</w:t>
      </w:r>
    </w:p>
    <w:p w14:paraId="4AB05946">
      <w:pPr>
        <w:ind w:left="-5" w:right="0"/>
        <w:rPr>
          <w:rFonts w:hint="eastAsia"/>
        </w:rPr>
      </w:pPr>
      <w:r>
        <w:rPr>
          <w:rFonts w:hint="eastAsia"/>
        </w:rPr>
        <w:t>基督藉着祂的死胜过撒旦的胜利。—这胜利的荣耀，藉着思想魔鬼曾对我们拥有的巨大权能而显明。</w:t>
      </w:r>
    </w:p>
    <w:p w14:paraId="2593481E">
      <w:pPr>
        <w:ind w:left="-5" w:right="0"/>
        <w:rPr>
          <w:rFonts w:hint="eastAsia"/>
        </w:rPr>
      </w:pPr>
    </w:p>
    <w:p w14:paraId="5335CFF7">
      <w:pPr>
        <w:ind w:left="-5" w:right="0"/>
        <w:rPr>
          <w:rFonts w:hint="eastAsia"/>
        </w:rPr>
      </w:pPr>
      <w:r>
        <w:rPr>
          <w:rFonts w:hint="eastAsia"/>
        </w:rPr>
        <w:t>That through death he might destroy him that had the power of death, that is, the devil.—HEB. 2:14.</w:t>
      </w:r>
    </w:p>
    <w:p w14:paraId="5EB8FE1E">
      <w:pPr>
        <w:ind w:left="-5" w:right="0"/>
        <w:rPr>
          <w:rFonts w:hint="eastAsia"/>
        </w:rPr>
      </w:pPr>
      <w:r>
        <w:rPr>
          <w:rFonts w:hint="eastAsia"/>
        </w:rPr>
        <w:t>“特要藉着死，败坏那掌死权的，就是魔鬼。”—希伯来书 2:14。</w:t>
      </w:r>
    </w:p>
    <w:p w14:paraId="42C55010">
      <w:pPr>
        <w:ind w:left="-5" w:right="0"/>
        <w:rPr>
          <w:rFonts w:hint="eastAsia"/>
        </w:rPr>
      </w:pPr>
    </w:p>
    <w:p w14:paraId="7F04CDB0">
      <w:pPr>
        <w:ind w:left="-5" w:right="0"/>
        <w:rPr>
          <w:rFonts w:hint="eastAsia"/>
        </w:rPr>
      </w:pPr>
      <w:r>
        <w:rPr>
          <w:rFonts w:hint="eastAsia"/>
        </w:rPr>
        <w:t>The victory, yea, destruction which Christ hath upon Satan on our behalf, is the full scope of this text, and follows as the next subject unto that of redemption of us from sin and the curse, and is indeed the consequent of that redemption.</w:t>
      </w:r>
    </w:p>
    <w:p w14:paraId="3EE03531">
      <w:pPr>
        <w:ind w:left="-5" w:right="0"/>
        <w:rPr>
          <w:rFonts w:hint="eastAsia"/>
        </w:rPr>
      </w:pPr>
      <w:r>
        <w:rPr>
          <w:rFonts w:hint="eastAsia"/>
        </w:rPr>
        <w:t>基督为我们胜过撒旦，是的，败坏撒旦，是这节经文的全部范围，接续我们从罪和咒诅中得赎的主题，并且确实是那救赎的后果。</w:t>
      </w:r>
    </w:p>
    <w:p w14:paraId="05457FEA">
      <w:pPr>
        <w:ind w:left="-5" w:right="0"/>
        <w:rPr>
          <w:rFonts w:hint="eastAsia"/>
        </w:rPr>
      </w:pPr>
    </w:p>
    <w:p w14:paraId="58D86A18">
      <w:pPr>
        <w:ind w:left="-5" w:right="0"/>
        <w:rPr>
          <w:rFonts w:hint="eastAsia"/>
        </w:rPr>
      </w:pPr>
      <w:r>
        <w:rPr>
          <w:rFonts w:hint="eastAsia"/>
        </w:rPr>
        <w:t>There is no text large enough to take in the whole, either of Satan's power or of Christ's destroying him in respect of that his power, for this mentions on Satan's part his power over death only as the jailor; and on Christ's part, his overcoming him by his death is only spoken of, whereas Satan hath power, and that chiefly in matter of sin, also, in ruling this world; and Christ also destroys or confounds him by his ascension, intercession, and judging both the devils and the world at last.</w:t>
      </w:r>
    </w:p>
    <w:p w14:paraId="64646A22">
      <w:pPr>
        <w:ind w:left="-5" w:right="0"/>
        <w:rPr>
          <w:rFonts w:hint="eastAsia"/>
        </w:rPr>
      </w:pPr>
      <w:r>
        <w:rPr>
          <w:rFonts w:hint="eastAsia"/>
        </w:rPr>
        <w:t>没有一节经文足以涵盖撒旦全部的权能，或基督在祂那权能方面败坏撒旦的全部，因为这只提到撒旦一方面，他只作为狱卒对死亡有权能；基督一方面，只说到祂藉着祂的死胜过他，而撒旦在罪的事上，在统治这世界上，也有权能；基督也藉着祂的升天、代求，以及最终审判魔鬼和世界来败坏或 confounding 他。</w:t>
      </w:r>
    </w:p>
    <w:p w14:paraId="3EF11AB5">
      <w:pPr>
        <w:ind w:left="-5" w:right="0"/>
        <w:rPr>
          <w:rFonts w:hint="eastAsia"/>
        </w:rPr>
      </w:pPr>
      <w:r>
        <w:rPr>
          <w:rFonts w:hint="eastAsia"/>
        </w:rPr>
        <w:t>Yet you well may upon occasion of these take in all, and it may have this warrant from this text, that it is said to be a destruction of him (which is a general word and takes in all), that is, of his person wholly and totally; and so in all points of his power besides, as well as in that over death.</w:t>
      </w:r>
    </w:p>
    <w:p w14:paraId="612EE1E9">
      <w:pPr>
        <w:ind w:left="-5" w:right="0"/>
        <w:rPr>
          <w:rFonts w:hint="eastAsia"/>
        </w:rPr>
      </w:pPr>
      <w:r>
        <w:rPr>
          <w:rFonts w:hint="eastAsia"/>
        </w:rPr>
        <w:t>然而你完全可以藉着这些机会，把所有都包括进来，并且可以从这节经文得到这个根据，即经上说是败坏他（这是一个概括性的词，包括所有），即，完全、彻底地败坏他的位格；因此在他所有其他的权能点上，以及在他对死亡的权能上。</w:t>
      </w:r>
    </w:p>
    <w:p w14:paraId="33F4D853">
      <w:pPr>
        <w:ind w:left="-5" w:right="0"/>
        <w:rPr>
          <w:rFonts w:hint="eastAsia"/>
        </w:rPr>
      </w:pPr>
    </w:p>
    <w:p w14:paraId="45B3127B">
      <w:pPr>
        <w:ind w:left="-5" w:right="0"/>
        <w:rPr>
          <w:rFonts w:hint="eastAsia"/>
        </w:rPr>
      </w:pPr>
      <w:r>
        <w:rPr>
          <w:rFonts w:hint="eastAsia"/>
        </w:rPr>
        <w:t>And again, Christ's death here meritoriously and virtually reached to all the power Satan had of any kind; and so, then, a total rout and destruction of him is in the apostle's scope.</w:t>
      </w:r>
    </w:p>
    <w:p w14:paraId="42702F1E">
      <w:pPr>
        <w:ind w:left="-5" w:right="0"/>
        <w:rPr>
          <w:rFonts w:hint="eastAsia"/>
        </w:rPr>
      </w:pPr>
      <w:r>
        <w:rPr>
          <w:rFonts w:hint="eastAsia"/>
        </w:rPr>
        <w:t>再者，基督的死在这里，在功绩上和实际上，达到了撒旦所拥有的任何种类的所有权能；因此，对他的一次彻底的溃败和败坏，是在使徒的范围之内。</w:t>
      </w:r>
    </w:p>
    <w:p w14:paraId="0BBDDDEA">
      <w:pPr>
        <w:ind w:left="-5" w:right="0"/>
        <w:rPr>
          <w:rFonts w:hint="eastAsia"/>
        </w:rPr>
      </w:pPr>
    </w:p>
    <w:p w14:paraId="3D62EFA3">
      <w:pPr>
        <w:ind w:left="-5" w:right="0"/>
        <w:rPr>
          <w:rFonts w:hint="eastAsia"/>
        </w:rPr>
      </w:pPr>
      <w:r>
        <w:rPr>
          <w:rFonts w:hint="eastAsia"/>
        </w:rPr>
        <w:t>And the story hereof, as gathered from the Scriptures, is our present subject, and is divided, as the text is, into two parts.</w:t>
      </w:r>
    </w:p>
    <w:p w14:paraId="158E5C0A">
      <w:pPr>
        <w:ind w:left="-5" w:right="0"/>
        <w:rPr>
          <w:rFonts w:hint="eastAsia"/>
        </w:rPr>
      </w:pPr>
      <w:r>
        <w:rPr>
          <w:rFonts w:hint="eastAsia"/>
        </w:rPr>
        <w:t>这个故事，如从圣经中收集的，是我们现在的主题，并如经文一样，分为两部分。</w:t>
      </w:r>
    </w:p>
    <w:p w14:paraId="0F9DE42D">
      <w:pPr>
        <w:ind w:left="-5" w:right="0"/>
        <w:rPr>
          <w:rFonts w:hint="eastAsia"/>
        </w:rPr>
      </w:pPr>
    </w:p>
    <w:p w14:paraId="1A1A562B">
      <w:pPr>
        <w:ind w:left="-5" w:right="0"/>
        <w:rPr>
          <w:rFonts w:hint="eastAsia"/>
        </w:rPr>
      </w:pPr>
      <w:r>
        <w:rPr>
          <w:rFonts w:hint="eastAsia"/>
        </w:rPr>
        <w:t>1.Satan's power.</w:t>
      </w:r>
    </w:p>
    <w:p w14:paraId="20AFBF81">
      <w:pPr>
        <w:ind w:left="-5" w:right="0"/>
        <w:rPr>
          <w:rFonts w:hint="eastAsia"/>
        </w:rPr>
      </w:pPr>
      <w:r>
        <w:rPr>
          <w:rFonts w:hint="eastAsia"/>
        </w:rPr>
        <w:t>1.撒旦的权能。</w:t>
      </w:r>
    </w:p>
    <w:p w14:paraId="10AD1A4C">
      <w:pPr>
        <w:ind w:left="-5" w:right="0"/>
        <w:rPr>
          <w:rFonts w:hint="eastAsia"/>
        </w:rPr>
      </w:pPr>
      <w:r>
        <w:rPr>
          <w:rFonts w:hint="eastAsia"/>
        </w:rPr>
        <w:t>2.Christ's victory and destruction of him.</w:t>
      </w:r>
    </w:p>
    <w:p w14:paraId="2815F2EE">
      <w:pPr>
        <w:ind w:left="-5" w:right="0"/>
        <w:rPr>
          <w:rFonts w:hint="eastAsia"/>
        </w:rPr>
      </w:pPr>
      <w:r>
        <w:rPr>
          <w:rFonts w:hint="eastAsia"/>
        </w:rPr>
        <w:t>2.基督对他的胜利和败坏。</w:t>
      </w:r>
    </w:p>
    <w:p w14:paraId="1E73F15E">
      <w:pPr>
        <w:ind w:left="-5" w:right="0"/>
        <w:rPr>
          <w:rFonts w:hint="eastAsia"/>
        </w:rPr>
      </w:pPr>
    </w:p>
    <w:p w14:paraId="02129795">
      <w:pPr>
        <w:ind w:left="-5" w:right="0"/>
        <w:rPr>
          <w:rFonts w:hint="eastAsia"/>
        </w:rPr>
      </w:pPr>
      <w:r>
        <w:rPr>
          <w:rFonts w:hint="eastAsia"/>
        </w:rPr>
        <w:t>1. Concerning Satan's power, therein two things are to be considered:</w:t>
      </w:r>
    </w:p>
    <w:p w14:paraId="31A37125">
      <w:pPr>
        <w:ind w:left="-5" w:right="0"/>
        <w:rPr>
          <w:rFonts w:hint="eastAsia"/>
        </w:rPr>
      </w:pPr>
      <w:r>
        <w:rPr>
          <w:rFonts w:hint="eastAsia"/>
        </w:rPr>
        <w:t>1. 关于撒旦的权能，其中有两件事需要思想：</w:t>
      </w:r>
    </w:p>
    <w:p w14:paraId="3741F319">
      <w:pPr>
        <w:ind w:left="-5" w:right="0"/>
        <w:rPr>
          <w:rFonts w:hint="eastAsia"/>
        </w:rPr>
      </w:pPr>
    </w:p>
    <w:p w14:paraId="5A89C0A7">
      <w:pPr>
        <w:ind w:left="-5" w:right="0"/>
        <w:rPr>
          <w:rFonts w:hint="eastAsia"/>
        </w:rPr>
      </w:pPr>
      <w:r>
        <w:rPr>
          <w:rFonts w:hint="eastAsia"/>
        </w:rPr>
        <w:t>(1.)What power Satan hath had in the world, and over the elect sonsof men, fallen under sin in common with other men.</w:t>
      </w:r>
    </w:p>
    <w:p w14:paraId="23A0F9F8">
      <w:pPr>
        <w:ind w:left="-5" w:right="0"/>
        <w:rPr>
          <w:rFonts w:hint="eastAsia"/>
        </w:rPr>
      </w:pPr>
      <w:r>
        <w:rPr>
          <w:rFonts w:hint="eastAsia"/>
        </w:rPr>
        <w:t>(1.)撒旦在世界上，以及在与其他人一同堕入罪中的蒙拣选的人子身上，曾有何权能。</w:t>
      </w:r>
    </w:p>
    <w:p w14:paraId="31559228">
      <w:pPr>
        <w:ind w:left="-5" w:right="0"/>
        <w:rPr>
          <w:rFonts w:hint="eastAsia"/>
        </w:rPr>
      </w:pPr>
      <w:r>
        <w:rPr>
          <w:rFonts w:hint="eastAsia"/>
        </w:rPr>
        <w:t>(2.)By what claim or right he came by it.</w:t>
      </w:r>
    </w:p>
    <w:p w14:paraId="40ABA23D">
      <w:pPr>
        <w:ind w:left="-5" w:right="0"/>
        <w:rPr>
          <w:rFonts w:hint="eastAsia"/>
        </w:rPr>
      </w:pPr>
      <w:r>
        <w:rPr>
          <w:rFonts w:hint="eastAsia"/>
        </w:rPr>
        <w:t>(2.)他藉着何种要求或权利得到它。</w:t>
      </w:r>
    </w:p>
    <w:p w14:paraId="223C3B20">
      <w:pPr>
        <w:ind w:left="-5" w:right="0"/>
        <w:rPr>
          <w:rFonts w:hint="eastAsia"/>
        </w:rPr>
      </w:pPr>
    </w:p>
    <w:p w14:paraId="5683F6A5">
      <w:pPr>
        <w:ind w:left="-5" w:right="0"/>
        <w:rPr>
          <w:rFonts w:hint="eastAsia"/>
        </w:rPr>
      </w:pPr>
      <w:r>
        <w:rPr>
          <w:rFonts w:hint="eastAsia"/>
        </w:rPr>
        <w:t>2. Concerning the second, Christ's victory, and his destroying him, therein are to be remarked,</w:t>
      </w:r>
    </w:p>
    <w:p w14:paraId="622CDA8F">
      <w:pPr>
        <w:ind w:left="-5" w:right="0"/>
        <w:rPr>
          <w:rFonts w:hint="eastAsia"/>
        </w:rPr>
      </w:pPr>
      <w:r>
        <w:rPr>
          <w:rFonts w:hint="eastAsia"/>
        </w:rPr>
        <w:t>2. 关于第二点，基督的胜利，以及祂败坏他，其中有几点值得注意，</w:t>
      </w:r>
    </w:p>
    <w:p w14:paraId="090C41FA">
      <w:pPr>
        <w:ind w:left="-5" w:right="0"/>
        <w:rPr>
          <w:rFonts w:hint="eastAsia"/>
        </w:rPr>
      </w:pPr>
    </w:p>
    <w:p w14:paraId="6AB729B6">
      <w:pPr>
        <w:ind w:left="-5" w:right="0"/>
        <w:rPr>
          <w:rFonts w:hint="eastAsia"/>
        </w:rPr>
      </w:pPr>
      <w:r>
        <w:rPr>
          <w:rFonts w:hint="eastAsia"/>
        </w:rPr>
        <w:t>(1.)The true original ground of the quarrel, how Christ came to beengaged and involved against him.</w:t>
      </w:r>
    </w:p>
    <w:p w14:paraId="3877DE01">
      <w:pPr>
        <w:ind w:left="-5" w:right="0"/>
        <w:rPr>
          <w:rFonts w:hint="eastAsia"/>
        </w:rPr>
      </w:pPr>
      <w:r>
        <w:rPr>
          <w:rFonts w:hint="eastAsia"/>
        </w:rPr>
        <w:t>(1.)争吵的真正原始根据，基督如何被卷入并与他交战。</w:t>
      </w:r>
    </w:p>
    <w:p w14:paraId="171133C2">
      <w:pPr>
        <w:ind w:left="-5" w:right="0"/>
        <w:rPr>
          <w:rFonts w:hint="eastAsia"/>
        </w:rPr>
      </w:pPr>
      <w:r>
        <w:rPr>
          <w:rFonts w:hint="eastAsia"/>
        </w:rPr>
        <w:t>(2.)The several degrees of Christ's conquests; and they are reducedto two heads:</w:t>
      </w:r>
    </w:p>
    <w:p w14:paraId="5490A19A">
      <w:pPr>
        <w:ind w:left="-5" w:right="0"/>
        <w:rPr>
          <w:rFonts w:hint="eastAsia"/>
        </w:rPr>
      </w:pPr>
      <w:r>
        <w:rPr>
          <w:rFonts w:hint="eastAsia"/>
        </w:rPr>
        <w:t>(2.)基督征服的几个阶段；它们被归为两项：</w:t>
      </w:r>
    </w:p>
    <w:p w14:paraId="1645BC70">
      <w:pPr>
        <w:ind w:left="-5" w:right="0"/>
        <w:rPr>
          <w:rFonts w:hint="eastAsia"/>
        </w:rPr>
      </w:pPr>
    </w:p>
    <w:p w14:paraId="195F4005">
      <w:pPr>
        <w:ind w:left="-5" w:right="0"/>
        <w:rPr>
          <w:rFonts w:hint="eastAsia"/>
        </w:rPr>
      </w:pPr>
      <w:r>
        <w:rPr>
          <w:rFonts w:hint="eastAsia"/>
        </w:rPr>
        <w:t>[1.] The first rout, wherein the foundation was laid of the ensuing victories, and that was got in open battle in the plain field at his death, in and by which virtually the whole was at once won and obtained; and therein I shall shew how justly Satan fell from his power, and lost it: and this I call Christ's meritorious victory.</w:t>
      </w:r>
    </w:p>
    <w:p w14:paraId="73FE2B61">
      <w:pPr>
        <w:ind w:left="-5" w:right="0"/>
        <w:rPr>
          <w:rFonts w:hint="eastAsia"/>
        </w:rPr>
      </w:pPr>
      <w:r>
        <w:rPr>
          <w:rFonts w:hint="eastAsia"/>
        </w:rPr>
        <w:t>[1.] 第一次溃败，其中奠定了随后胜利的基础，那是在祂死时，在平原上公开的战斗中取得的，藉此实际上整个胜利一次性地赢得和获得；其中我将显明撒旦如何公正地从他的权能中堕落，并失去它：我称之为基督的功绩性胜利。</w:t>
      </w:r>
    </w:p>
    <w:p w14:paraId="29300D27">
      <w:pPr>
        <w:ind w:left="-5" w:right="0"/>
        <w:rPr>
          <w:rFonts w:hint="eastAsia"/>
        </w:rPr>
      </w:pPr>
    </w:p>
    <w:p w14:paraId="4618A381">
      <w:pPr>
        <w:ind w:left="-5" w:right="0"/>
        <w:rPr>
          <w:rFonts w:hint="eastAsia"/>
        </w:rPr>
      </w:pPr>
      <w:r>
        <w:rPr>
          <w:rFonts w:hint="eastAsia"/>
        </w:rPr>
        <w:t>[2.] Then there is, secondly, the prosecution of this first victory, and the management thereof to his own greatest glory and Satan's confusion.</w:t>
      </w:r>
    </w:p>
    <w:p w14:paraId="71B3B37F">
      <w:pPr>
        <w:ind w:left="-5" w:right="0"/>
        <w:rPr>
          <w:rFonts w:hint="eastAsia"/>
        </w:rPr>
      </w:pPr>
      <w:r>
        <w:rPr>
          <w:rFonts w:hint="eastAsia"/>
        </w:rPr>
        <w:t>[2.] 其次，是对这次初胜的追击，以及为祂自己最大的荣耀和撒旦的混乱而对其的管理。</w:t>
      </w:r>
    </w:p>
    <w:p w14:paraId="65C5FD35">
      <w:pPr>
        <w:ind w:left="-5" w:right="0"/>
        <w:rPr>
          <w:rFonts w:hint="eastAsia"/>
        </w:rPr>
      </w:pPr>
      <w:r>
        <w:rPr>
          <w:rFonts w:hint="eastAsia"/>
        </w:rPr>
        <w:t>And the parts thereof are,</w:t>
      </w:r>
    </w:p>
    <w:p w14:paraId="5C179AF0">
      <w:pPr>
        <w:ind w:left="-5" w:right="0"/>
        <w:rPr>
          <w:rFonts w:hint="eastAsia"/>
        </w:rPr>
      </w:pPr>
      <w:r>
        <w:rPr>
          <w:rFonts w:hint="eastAsia"/>
        </w:rPr>
        <w:t>其组成部分是，</w:t>
      </w:r>
    </w:p>
    <w:p w14:paraId="4E8C1E67">
      <w:pPr>
        <w:ind w:left="-5" w:right="0"/>
        <w:rPr>
          <w:rFonts w:hint="eastAsia"/>
        </w:rPr>
      </w:pPr>
    </w:p>
    <w:p w14:paraId="20ED4B59">
      <w:pPr>
        <w:ind w:left="-5" w:right="0"/>
        <w:rPr>
          <w:rFonts w:hint="eastAsia"/>
        </w:rPr>
      </w:pPr>
      <w:r>
        <w:rPr>
          <w:rFonts w:hint="eastAsia"/>
        </w:rPr>
        <w:t>First; Christ's triumphing over him after the victory obtained in his own person openly, and that in Satan's own dominions, afore God and all the holy angels, and this singly in himself, and in his own person, although as representing us, Col. 2:15; and this I term his victorious triumph, or the show and demonstration of it.</w:t>
      </w:r>
    </w:p>
    <w:p w14:paraId="2C942F27">
      <w:pPr>
        <w:ind w:left="-5" w:right="0"/>
        <w:rPr>
          <w:rFonts w:hint="eastAsia"/>
        </w:rPr>
      </w:pPr>
      <w:r>
        <w:rPr>
          <w:rFonts w:hint="eastAsia"/>
        </w:rPr>
        <w:t>首先；基督在祂自己的人格中公开地，在撒旦自己的领地里，在神和所有圣天使面前，在取得胜利后，对他夸胜，这单独在祂自己里面，在祂自己的人格中，虽然是代表我们，《歌罗西书》2章15节；我称之为祂的胜利性夸胜，或其展示和显明。</w:t>
      </w:r>
    </w:p>
    <w:p w14:paraId="6DF85CD2">
      <w:pPr>
        <w:ind w:left="-5" w:right="0"/>
        <w:rPr>
          <w:rFonts w:hint="eastAsia"/>
        </w:rPr>
      </w:pPr>
    </w:p>
    <w:p w14:paraId="1B37A8D7">
      <w:pPr>
        <w:ind w:left="-5" w:right="0"/>
        <w:rPr>
          <w:rFonts w:hint="eastAsia"/>
        </w:rPr>
      </w:pPr>
      <w:r>
        <w:rPr>
          <w:rFonts w:hint="eastAsia"/>
        </w:rPr>
        <w:t>Secondly; there is his overcoming him in us, then when Satan is still left in actual possession of the whole world, and of the elect among them, whose liberty and redemption it was Christ aimed at.</w:t>
      </w:r>
    </w:p>
    <w:p w14:paraId="57691CDB">
      <w:pPr>
        <w:ind w:left="-5" w:right="0"/>
        <w:rPr>
          <w:rFonts w:hint="eastAsia"/>
        </w:rPr>
      </w:pPr>
      <w:r>
        <w:rPr>
          <w:rFonts w:hint="eastAsia"/>
        </w:rPr>
        <w:t>其次；祂在我们里面胜过他，那时撒旦仍实际占有整个世界，以及其中的选民，基督所要的就是他们的自由和救赎。</w:t>
      </w:r>
    </w:p>
    <w:p w14:paraId="4E611325">
      <w:pPr>
        <w:ind w:left="-5" w:right="0"/>
        <w:rPr>
          <w:rFonts w:hint="eastAsia"/>
        </w:rPr>
      </w:pPr>
      <w:r>
        <w:rPr>
          <w:rFonts w:hint="eastAsia"/>
        </w:rPr>
        <w:t>And this hath two degrees:</w:t>
      </w:r>
    </w:p>
    <w:p w14:paraId="67E7248A">
      <w:pPr>
        <w:ind w:left="-5" w:right="0"/>
        <w:rPr>
          <w:rFonts w:hint="eastAsia"/>
        </w:rPr>
      </w:pPr>
      <w:r>
        <w:rPr>
          <w:rFonts w:hint="eastAsia"/>
        </w:rPr>
        <w:t>这有两个阶段：</w:t>
      </w:r>
    </w:p>
    <w:p w14:paraId="40D99AD3">
      <w:pPr>
        <w:ind w:left="-5" w:right="0"/>
        <w:rPr>
          <w:rFonts w:hint="eastAsia"/>
        </w:rPr>
      </w:pPr>
    </w:p>
    <w:p w14:paraId="155F60DC">
      <w:pPr>
        <w:ind w:left="-5" w:right="0"/>
        <w:rPr>
          <w:rFonts w:hint="eastAsia"/>
        </w:rPr>
      </w:pPr>
      <w:r>
        <w:rPr>
          <w:rFonts w:hint="eastAsia"/>
        </w:rPr>
        <w:t>First; he overcomes him in us at our conversion; and,</w:t>
      </w:r>
    </w:p>
    <w:p w14:paraId="51442EDB">
      <w:pPr>
        <w:ind w:left="-5" w:right="0"/>
        <w:rPr>
          <w:rFonts w:hint="eastAsia"/>
        </w:rPr>
      </w:pPr>
      <w:r>
        <w:rPr>
          <w:rFonts w:hint="eastAsia"/>
        </w:rPr>
        <w:t>首先；祂在我们归信时，在我们里面胜过他；并且，</w:t>
      </w:r>
    </w:p>
    <w:p w14:paraId="064BD5D0">
      <w:pPr>
        <w:ind w:left="-5" w:right="0"/>
        <w:rPr>
          <w:rFonts w:hint="eastAsia"/>
        </w:rPr>
      </w:pPr>
    </w:p>
    <w:p w14:paraId="76C5808C">
      <w:pPr>
        <w:ind w:left="-5" w:right="0"/>
        <w:rPr>
          <w:rFonts w:hint="eastAsia"/>
        </w:rPr>
      </w:pPr>
      <w:r>
        <w:rPr>
          <w:rFonts w:hint="eastAsia"/>
        </w:rPr>
        <w:t>Secondly; he overcomes him by us, and causeth every particular Christian to overcome him in the course of their lives, after conversion.</w:t>
      </w:r>
    </w:p>
    <w:p w14:paraId="1DADF832">
      <w:pPr>
        <w:ind w:left="-5" w:right="0"/>
        <w:rPr>
          <w:rFonts w:hint="eastAsia"/>
        </w:rPr>
      </w:pPr>
      <w:r>
        <w:rPr>
          <w:rFonts w:hint="eastAsia"/>
        </w:rPr>
        <w:t>其次；祂藉着我们胜过他，并使每一个基督徒在他们归信后的生命历程中胜过他。</w:t>
      </w:r>
    </w:p>
    <w:p w14:paraId="64C59D98">
      <w:pPr>
        <w:ind w:left="-5" w:right="0"/>
        <w:rPr>
          <w:rFonts w:hint="eastAsia"/>
        </w:rPr>
      </w:pPr>
      <w:r>
        <w:rPr>
          <w:rFonts w:hint="eastAsia"/>
        </w:rPr>
        <w:t>And these two I term Christ's actual prevailing, or getting possession.</w:t>
      </w:r>
    </w:p>
    <w:p w14:paraId="6771E6C8">
      <w:pPr>
        <w:ind w:left="-5" w:right="0"/>
        <w:rPr>
          <w:rFonts w:hint="eastAsia"/>
        </w:rPr>
      </w:pPr>
      <w:r>
        <w:rPr>
          <w:rFonts w:hint="eastAsia"/>
        </w:rPr>
        <w:t>我称这两者为基督的实际得胜，或得着。</w:t>
      </w:r>
    </w:p>
    <w:p w14:paraId="4D0402E7">
      <w:pPr>
        <w:ind w:left="-5" w:right="0"/>
        <w:rPr>
          <w:rFonts w:hint="eastAsia"/>
        </w:rPr>
      </w:pPr>
    </w:p>
    <w:p w14:paraId="6CFC5B98">
      <w:pPr>
        <w:ind w:left="-5" w:right="0"/>
        <w:rPr>
          <w:rFonts w:hint="eastAsia"/>
        </w:rPr>
      </w:pPr>
      <w:r>
        <w:rPr>
          <w:rFonts w:hint="eastAsia"/>
        </w:rPr>
        <w:t>Thirdly; a third procedure is Christ his visible setting up a kingdom in this world afore the day of judgment, during which time Satan is shut up, and restrained from tempting the elect, and from deceiving and enraging the world against the elect, as now he yet doth, and heretofore hath done.</w:t>
      </w:r>
    </w:p>
    <w:p w14:paraId="5B4FEE86">
      <w:pPr>
        <w:ind w:left="-5" w:right="0"/>
        <w:rPr>
          <w:rFonts w:hint="eastAsia"/>
        </w:rPr>
      </w:pPr>
      <w:r>
        <w:rPr>
          <w:rFonts w:hint="eastAsia"/>
        </w:rPr>
        <w:t>第三；第三个程序是基督在审判日之前，在这世界上明显地建立一个国度，在此期间，撒旦被关锁，被限制试探选民，以及欺骗和激怒世界反对选民，像他现在仍做的，和从前所做的。</w:t>
      </w:r>
    </w:p>
    <w:p w14:paraId="7599F33D">
      <w:pPr>
        <w:ind w:left="-5" w:right="0"/>
        <w:rPr>
          <w:rFonts w:hint="eastAsia"/>
        </w:rPr>
      </w:pPr>
      <w:r>
        <w:rPr>
          <w:rFonts w:hint="eastAsia"/>
        </w:rPr>
        <w:t>And this is expressed in the last chapters of the Revelations, chap. 19 ver. 19–21.</w:t>
      </w:r>
    </w:p>
    <w:p w14:paraId="316C658B">
      <w:pPr>
        <w:ind w:left="-5" w:right="0"/>
        <w:rPr>
          <w:rFonts w:hint="eastAsia"/>
        </w:rPr>
      </w:pPr>
      <w:r>
        <w:rPr>
          <w:rFonts w:hint="eastAsia"/>
        </w:rPr>
        <w:t>这在《启示录》的最后几章中表达出来，第19章19-21节。</w:t>
      </w:r>
    </w:p>
    <w:p w14:paraId="443B6716">
      <w:pPr>
        <w:ind w:left="-5" w:right="0"/>
        <w:rPr>
          <w:rFonts w:hint="eastAsia"/>
        </w:rPr>
      </w:pPr>
      <w:r>
        <w:rPr>
          <w:rFonts w:hint="eastAsia"/>
        </w:rPr>
        <w:t>'And I saw the beast, and the kings of the earth, and their armies, gathered together to make war against him that sat on the horse, and against his army.</w:t>
      </w:r>
    </w:p>
    <w:p w14:paraId="1D04F39B">
      <w:pPr>
        <w:ind w:left="-5" w:right="0"/>
        <w:rPr>
          <w:rFonts w:hint="eastAsia"/>
        </w:rPr>
      </w:pPr>
      <w:r>
        <w:rPr>
          <w:rFonts w:hint="eastAsia"/>
        </w:rPr>
        <w:t>“我看见那兽和地上的君王，并他们的众军都聚集，要与骑白马的并祂的军兵争战。”</w:t>
      </w:r>
    </w:p>
    <w:p w14:paraId="1C65624F">
      <w:pPr>
        <w:ind w:left="-5" w:right="0"/>
        <w:rPr>
          <w:rFonts w:hint="eastAsia"/>
        </w:rPr>
      </w:pPr>
      <w:r>
        <w:rPr>
          <w:rFonts w:hint="eastAsia"/>
        </w:rPr>
        <w:t>And the beast was taken, and with him the false prophet that wrought miracles before him, with which he deceived them that had received the mark of the beast, and them that worshipped his image.</w:t>
      </w:r>
    </w:p>
    <w:p w14:paraId="7E2393BA">
      <w:pPr>
        <w:ind w:left="-5" w:right="0"/>
        <w:rPr>
          <w:rFonts w:hint="eastAsia"/>
        </w:rPr>
      </w:pPr>
      <w:r>
        <w:rPr>
          <w:rFonts w:hint="eastAsia"/>
        </w:rPr>
        <w:t>“那兽被擒拿；那在兽面前曾行奇事、迷惑受兽印记和拜兽像之人的假先知，也与兽同被擒拿。”</w:t>
      </w:r>
    </w:p>
    <w:p w14:paraId="0CECDBB1">
      <w:pPr>
        <w:ind w:left="-5" w:right="0"/>
        <w:rPr>
          <w:rFonts w:hint="eastAsia"/>
        </w:rPr>
      </w:pPr>
      <w:r>
        <w:rPr>
          <w:rFonts w:hint="eastAsia"/>
        </w:rPr>
        <w:t>These both were cast alive into a lake of fire burning with brimstone.'</w:t>
      </w:r>
    </w:p>
    <w:p w14:paraId="7A3C1D9D">
      <w:pPr>
        <w:ind w:left="-5" w:right="0"/>
        <w:rPr>
          <w:rFonts w:hint="eastAsia"/>
        </w:rPr>
      </w:pPr>
      <w:r>
        <w:rPr>
          <w:rFonts w:hint="eastAsia"/>
        </w:rPr>
        <w:t>“他们两个就活活的被扔在烧着硫磺的火湖里。”</w:t>
      </w:r>
    </w:p>
    <w:p w14:paraId="62B02C0B">
      <w:pPr>
        <w:ind w:left="-5" w:right="0"/>
        <w:rPr>
          <w:rFonts w:hint="eastAsia"/>
        </w:rPr>
      </w:pPr>
      <w:r>
        <w:rPr>
          <w:rFonts w:hint="eastAsia"/>
        </w:rPr>
        <w:t>After which follows chap. 20:1–3, 'And I saw an angel come down from heaven, having the key of the bottomless pit, and a great chain in his hand.</w:t>
      </w:r>
    </w:p>
    <w:p w14:paraId="2708C261">
      <w:pPr>
        <w:ind w:left="-5" w:right="0"/>
        <w:rPr>
          <w:rFonts w:hint="eastAsia"/>
        </w:rPr>
      </w:pPr>
      <w:r>
        <w:rPr>
          <w:rFonts w:hint="eastAsia"/>
        </w:rPr>
        <w:t>之后是第20章1-3节，“我又看见一位天使从天降下，手里拿着无底坑的钥匙和一条大链子。”</w:t>
      </w:r>
    </w:p>
    <w:p w14:paraId="2FC11184">
      <w:pPr>
        <w:ind w:left="-5" w:right="0"/>
        <w:rPr>
          <w:rFonts w:hint="eastAsia"/>
        </w:rPr>
      </w:pPr>
      <w:r>
        <w:rPr>
          <w:rFonts w:hint="eastAsia"/>
        </w:rPr>
        <w:t>And he laid hold of the dragon, that old serpent, which is the devil, and Satan, and bound him a thousand years, and cast him into the bottomless pit, and shut him up, and set a seal upon him, that he should deceive the nations no more, till the thousand years should be fulfilled: and after that he must be loosed a little season.'</w:t>
      </w:r>
    </w:p>
    <w:p w14:paraId="3FDE9491">
      <w:pPr>
        <w:ind w:left="-5" w:right="0"/>
        <w:rPr>
          <w:rFonts w:hint="eastAsia"/>
        </w:rPr>
      </w:pPr>
      <w:r>
        <w:rPr>
          <w:rFonts w:hint="eastAsia"/>
        </w:rPr>
        <w:t>“他捉住那龙，就是古蛇，又叫魔鬼，也叫撒但，把他捆绑一千年，扔在无底坑里，将无底坑关闭，用印封上，使他不再迷惑列国，等到那一千年完了；以后必须暂时释放他。”</w:t>
      </w:r>
    </w:p>
    <w:p w14:paraId="47A276EF">
      <w:pPr>
        <w:ind w:left="-5" w:right="0"/>
        <w:rPr>
          <w:rFonts w:hint="eastAsia"/>
        </w:rPr>
      </w:pPr>
      <w:r>
        <w:rPr>
          <w:rFonts w:hint="eastAsia"/>
        </w:rPr>
        <w:t>And then follows the kingdom of the saints during those thousand years; ver. 4, 5, 'And I saw thrones, and they that sat upon them, and judgment was given unto them: and I saw the souls of them that were beheaded for the witness of Jesus, and for the word of God, and which had not worshipped the beast, neither his image, neither had received his mark upon their foreheads, or in their hands; and they lived and reigned with Christ a thousand years.</w:t>
      </w:r>
    </w:p>
    <w:p w14:paraId="5F044DC7">
      <w:pPr>
        <w:ind w:left="-5" w:right="0"/>
        <w:rPr>
          <w:rFonts w:hint="eastAsia"/>
        </w:rPr>
      </w:pPr>
      <w:r>
        <w:rPr>
          <w:rFonts w:hint="eastAsia"/>
        </w:rPr>
        <w:t>然后是那千年间圣徒的国度；第4、5节，“我又看见几个宝座，也有坐在上面的，并有审判的权柄赐给他们。我又看见那些为给耶稣作见证、并为神之道被斩者的灵魂，和那没有拜过兽与兽像，也没有在额上和手上受过他印记之人的灵魂；他们都复活了，与基督一同作王一千年。”</w:t>
      </w:r>
    </w:p>
    <w:p w14:paraId="40D52A46">
      <w:pPr>
        <w:ind w:left="-5" w:right="0"/>
        <w:rPr>
          <w:rFonts w:hint="eastAsia"/>
        </w:rPr>
      </w:pPr>
      <w:r>
        <w:rPr>
          <w:rFonts w:hint="eastAsia"/>
        </w:rPr>
        <w:t>But the rest of the dead lived not again, until the thousand years were finished.</w:t>
      </w:r>
    </w:p>
    <w:p w14:paraId="3088E428">
      <w:pPr>
        <w:ind w:left="-5" w:right="0"/>
        <w:rPr>
          <w:rFonts w:hint="eastAsia"/>
        </w:rPr>
      </w:pPr>
      <w:r>
        <w:rPr>
          <w:rFonts w:hint="eastAsia"/>
        </w:rPr>
        <w:t>“其余的死人还没有复活，直等那一千年完了。”</w:t>
      </w:r>
    </w:p>
    <w:p w14:paraId="034E3BDC">
      <w:pPr>
        <w:ind w:left="-5" w:right="0"/>
        <w:rPr>
          <w:rFonts w:hint="eastAsia"/>
        </w:rPr>
      </w:pPr>
      <w:r>
        <w:rPr>
          <w:rFonts w:hint="eastAsia"/>
        </w:rPr>
        <w:t>This is the first resurrection.'</w:t>
      </w:r>
    </w:p>
    <w:p w14:paraId="2DBC9F15">
      <w:pPr>
        <w:ind w:left="-5" w:right="0"/>
        <w:rPr>
          <w:rFonts w:hint="eastAsia"/>
        </w:rPr>
      </w:pPr>
      <w:r>
        <w:rPr>
          <w:rFonts w:hint="eastAsia"/>
        </w:rPr>
        <w:t>“这是头一次的复活。”</w:t>
      </w:r>
    </w:p>
    <w:p w14:paraId="761FD886">
      <w:pPr>
        <w:ind w:left="-5" w:right="0"/>
        <w:rPr>
          <w:rFonts w:hint="eastAsia"/>
        </w:rPr>
      </w:pPr>
    </w:p>
    <w:p w14:paraId="58188582">
      <w:pPr>
        <w:ind w:left="-5" w:right="0"/>
        <w:rPr>
          <w:rFonts w:hint="eastAsia"/>
        </w:rPr>
      </w:pPr>
      <w:r>
        <w:rPr>
          <w:rFonts w:hint="eastAsia"/>
        </w:rPr>
        <w:t>Fourthly; lastly, there is Christ his bringing this great malignant unto open trial afore all the world; God, angels, and men; which is at the day of judgment.</w:t>
      </w:r>
    </w:p>
    <w:p w14:paraId="10CEB468">
      <w:pPr>
        <w:ind w:left="-5" w:right="0"/>
        <w:rPr>
          <w:rFonts w:hint="eastAsia"/>
        </w:rPr>
      </w:pPr>
      <w:r>
        <w:rPr>
          <w:rFonts w:hint="eastAsia"/>
        </w:rPr>
        <w:t>第四；最后，基督把这个大恶者带到全世界面前，神、天使和人面前，公开审判；那就是在审判日。</w:t>
      </w:r>
    </w:p>
    <w:p w14:paraId="43A15DC4">
      <w:pPr>
        <w:ind w:left="-5" w:right="0"/>
        <w:rPr>
          <w:rFonts w:hint="eastAsia"/>
        </w:rPr>
      </w:pPr>
      <w:r>
        <w:rPr>
          <w:rFonts w:hint="eastAsia"/>
        </w:rPr>
        <w:t>After which follows the execution of him, in an eternal destruction of him in hell.</w:t>
      </w:r>
    </w:p>
    <w:p w14:paraId="08CCE05D">
      <w:pPr>
        <w:ind w:left="-5" w:right="0"/>
        <w:rPr>
          <w:rFonts w:hint="eastAsia"/>
        </w:rPr>
      </w:pPr>
      <w:r>
        <w:rPr>
          <w:rFonts w:hint="eastAsia"/>
        </w:rPr>
        <w:t>之后是他的处决，在地狱里永远的毁灭。</w:t>
      </w:r>
    </w:p>
    <w:p w14:paraId="52F06259">
      <w:pPr>
        <w:ind w:left="-5" w:right="0"/>
        <w:rPr>
          <w:rFonts w:hint="eastAsia"/>
        </w:rPr>
      </w:pPr>
    </w:p>
    <w:p w14:paraId="6CEEFECD">
      <w:pPr>
        <w:ind w:left="-5" w:right="0"/>
        <w:rPr>
          <w:rFonts w:hint="eastAsia"/>
        </w:rPr>
      </w:pPr>
      <w:r>
        <w:rPr>
          <w:rFonts w:hint="eastAsia"/>
        </w:rPr>
        <w:t>There is a glory transcendent that will appear in each one of these particulars, but more in the whole of them all laid together; a stupendously excelling glory, in comparison unto which victories of Christ, all the great victories you have seen are but trifles and shadows, that have no glory in this respect, and therefore 'let not the rich man glory in his riches, nor the strong man in his conquests, but let him that glorieth, glory in the Lord;' and in this especially, that he knows himself is one of those poor captives whom this great conqueror delivered, amongst the rest of the elect who shall stand up in his lot amongst them.</w:t>
      </w:r>
    </w:p>
    <w:p w14:paraId="469EDA3F">
      <w:pPr>
        <w:ind w:left="-5" w:right="0"/>
        <w:rPr>
          <w:rFonts w:hint="eastAsia"/>
        </w:rPr>
      </w:pPr>
      <w:r>
        <w:rPr>
          <w:rFonts w:hint="eastAsia"/>
        </w:rPr>
        <w:t>在这些细节中，每一项都会显出超然的荣耀，但把它们全部放在一起，荣耀就更大了；一个令人惊叹的、卓越的荣耀，与基督的这些胜利相比，你们所见过的所有大胜利都不过是琐事和影子，在这方面毫无荣耀，因此“富足的，不要因他的财物夸口；勇士，不要因他的勇力夸口；但夸口的当指着耶和华夸口；”尤其是在这一点上，他知道自己是那些被这位大征服者所救的可怜俘虏之一，在其他选民中，他将站在他们的份中。</w:t>
      </w:r>
    </w:p>
    <w:p w14:paraId="28D60F29">
      <w:pPr>
        <w:ind w:left="-5" w:right="0"/>
        <w:rPr>
          <w:rFonts w:hint="eastAsia"/>
        </w:rPr>
      </w:pPr>
    </w:p>
    <w:p w14:paraId="44BA038C">
      <w:pPr>
        <w:ind w:left="-5" w:right="0"/>
        <w:rPr>
          <w:rFonts w:hint="eastAsia"/>
        </w:rPr>
      </w:pPr>
      <w:r>
        <w:rPr>
          <w:rFonts w:hint="eastAsia"/>
        </w:rPr>
        <w:t>I. To discourse concerning Satan and his power, and to shew what it is.</w:t>
      </w:r>
    </w:p>
    <w:p w14:paraId="0A557220">
      <w:pPr>
        <w:ind w:left="-5" w:right="0"/>
        <w:rPr>
          <w:rFonts w:hint="eastAsia"/>
        </w:rPr>
      </w:pPr>
      <w:r>
        <w:rPr>
          <w:rFonts w:hint="eastAsia"/>
        </w:rPr>
        <w:t>一、论撒旦及其权能，并显明它是什么。</w:t>
      </w:r>
    </w:p>
    <w:p w14:paraId="5F763B3E">
      <w:pPr>
        <w:ind w:left="-5" w:right="0"/>
        <w:rPr>
          <w:rFonts w:hint="eastAsia"/>
        </w:rPr>
      </w:pPr>
    </w:p>
    <w:p w14:paraId="05BA23D1">
      <w:pPr>
        <w:ind w:left="-5" w:right="0"/>
        <w:rPr>
          <w:rFonts w:hint="eastAsia"/>
        </w:rPr>
      </w:pPr>
      <w:r>
        <w:rPr>
          <w:rFonts w:hint="eastAsia"/>
        </w:rPr>
        <w:t>In general, it is a kingdom maintained and upheld by him and all his angels conspiring in one, against Christ and his saints: Mat. 12:26, 'And if Satan cast out Satan, he is divided against himself; how then shall his kingdom stand?'</w:t>
      </w:r>
    </w:p>
    <w:p w14:paraId="73FDA5A3">
      <w:pPr>
        <w:ind w:left="-5" w:right="0"/>
        <w:rPr>
          <w:rFonts w:hint="eastAsia"/>
        </w:rPr>
      </w:pPr>
      <w:r>
        <w:rPr>
          <w:rFonts w:hint="eastAsia"/>
        </w:rPr>
        <w:t>总的来说，这是一个由他和所有他的使者同谋，对抗基督和祂的圣徒所维持、支撑的国度：《马太福音》12章26节，“若撒但赶逐撒但，就是自相分争；他的国怎能站得住呢？”</w:t>
      </w:r>
    </w:p>
    <w:p w14:paraId="0D38D20B">
      <w:pPr>
        <w:ind w:left="-5" w:right="0"/>
        <w:rPr>
          <w:rFonts w:hint="eastAsia"/>
        </w:rPr>
      </w:pPr>
      <w:r>
        <w:rPr>
          <w:rFonts w:hint="eastAsia"/>
        </w:rPr>
        <w:t>And whereas every kingdom hath an interest, the interest of this is sin; Eph. 6:12, they are said to be rulers of the darkness of this world, which is spoken in distinction from the good angels, who are rulers of this world too; for in that the apostle says, 'this world to come is not subject to the angels,' Heb. 2 (he speaks of them that are good); he implies that now they are sent out for the good of the elect, Heb. 1:14; and it argues that this world is subject to them, in order to the good of the elect.</w:t>
      </w:r>
    </w:p>
    <w:p w14:paraId="179F3C7D">
      <w:pPr>
        <w:ind w:left="-5" w:right="0"/>
        <w:rPr>
          <w:rFonts w:hint="eastAsia"/>
        </w:rPr>
      </w:pPr>
      <w:r>
        <w:rPr>
          <w:rFonts w:hint="eastAsia"/>
        </w:rPr>
        <w:t>每个国度都有其利益，这个国度的利益是罪；《以弗所书》6章12节，他们被称为是这幽暗世界的执政者，这是与善天使相区别的，善天使也是这世界的执政者；因为使徒说，“那将来的世界，神原没有交给天使管辖”，《希伯来书》2章（他说的是善的）；他暗示现在他们被差遣是为选民的益处，《希伯来书》1章14节；这论证了这个世界是受他们管辖，为着选民的益处。</w:t>
      </w:r>
    </w:p>
    <w:p w14:paraId="779BBF91">
      <w:pPr>
        <w:ind w:left="-5" w:right="0"/>
        <w:rPr>
          <w:rFonts w:hint="eastAsia"/>
        </w:rPr>
      </w:pPr>
      <w:r>
        <w:rPr>
          <w:rFonts w:hint="eastAsia"/>
        </w:rPr>
        <w:t>But now herein lies the difference: Satan is the ruler of the darkness of this world, and the riches, glory, and greatness of it being for the most part obtained and managed by sin and corruption, therefore in ruling the darkness that is in men's hearts, he also comes to rule and dispose of these.</w:t>
      </w:r>
    </w:p>
    <w:p w14:paraId="313320E8">
      <w:pPr>
        <w:ind w:left="-5" w:right="0"/>
        <w:rPr>
          <w:rFonts w:hint="eastAsia"/>
        </w:rPr>
      </w:pPr>
      <w:r>
        <w:rPr>
          <w:rFonts w:hint="eastAsia"/>
        </w:rPr>
        <w:t>但现在的区别在于：撒旦是这幽暗世界的执政者，其财富、荣耀和伟大，大部分是通过罪和败坏获得并管理的，因此在统治人心的黑暗时，他也来统治和处置这些。</w:t>
      </w:r>
    </w:p>
    <w:p w14:paraId="1731D15A">
      <w:pPr>
        <w:ind w:left="-5" w:right="0"/>
        <w:rPr>
          <w:rFonts w:hint="eastAsia"/>
        </w:rPr>
      </w:pPr>
      <w:r>
        <w:rPr>
          <w:rFonts w:hint="eastAsia"/>
        </w:rPr>
        <w:t>Even as the pope's power (who is his eldest son) is in pretence only ad spiritualia, yet so as in ordine ad spiritualia, he takes on him to meddle in all things temporal; so his father Satan, having now in commission only spiritual darkness and wickedness, and obtaining this power over men unregenerate, yet in order thereunto over these children here, until converted.</w:t>
      </w:r>
    </w:p>
    <w:p w14:paraId="74AAF7CF">
      <w:pPr>
        <w:ind w:left="-5" w:right="0"/>
        <w:rPr>
          <w:rFonts w:hint="eastAsia"/>
        </w:rPr>
      </w:pPr>
      <w:r>
        <w:rPr>
          <w:rFonts w:hint="eastAsia"/>
        </w:rPr>
        <w:t>正如教皇的权能（他是他的长子）在表面上只涉及ad spiritualia（拉丁文：属灵之事），然而却是in ordine ad spiritualia（拉丁文：为着属灵之事），他自取干预所有属世之事；所以他的父亲撒旦，现在在委托中只有属灵的黑暗和邪恶，并获得这权能统治未重生之人，然而为着这个目的，也统治这些孩子，直到他们归信。</w:t>
      </w:r>
    </w:p>
    <w:p w14:paraId="26B9100D">
      <w:pPr>
        <w:ind w:left="-5" w:right="0"/>
        <w:rPr>
          <w:rFonts w:hint="eastAsia"/>
        </w:rPr>
      </w:pPr>
    </w:p>
    <w:p w14:paraId="4F7A358D">
      <w:pPr>
        <w:ind w:left="-5" w:right="0"/>
        <w:rPr>
          <w:rFonts w:hint="eastAsia"/>
        </w:rPr>
      </w:pPr>
      <w:r>
        <w:rPr>
          <w:rFonts w:hint="eastAsia"/>
        </w:rPr>
        <w:t>These of all other things are committed to him.</w:t>
      </w:r>
    </w:p>
    <w:p w14:paraId="6B093FF0">
      <w:pPr>
        <w:ind w:left="-5" w:right="0"/>
        <w:rPr>
          <w:rFonts w:hint="eastAsia"/>
        </w:rPr>
      </w:pPr>
      <w:r>
        <w:rPr>
          <w:rFonts w:hint="eastAsia"/>
        </w:rPr>
        <w:t>所有其他事中，这些都交给他。</w:t>
      </w:r>
    </w:p>
    <w:p w14:paraId="5F3189DF">
      <w:pPr>
        <w:ind w:left="-5" w:right="0"/>
        <w:rPr>
          <w:rFonts w:hint="eastAsia"/>
        </w:rPr>
      </w:pPr>
    </w:p>
    <w:p w14:paraId="1B5F8E6E">
      <w:pPr>
        <w:ind w:left="-5" w:right="0"/>
        <w:rPr>
          <w:rFonts w:hint="eastAsia"/>
        </w:rPr>
      </w:pPr>
      <w:r>
        <w:rPr>
          <w:rFonts w:hint="eastAsia"/>
        </w:rPr>
        <w:t>1.To entice, as he did Ahab, 1 Kings 22:21.</w:t>
      </w:r>
    </w:p>
    <w:p w14:paraId="33D4A69E">
      <w:pPr>
        <w:ind w:left="-5" w:right="0"/>
        <w:rPr>
          <w:rFonts w:hint="eastAsia"/>
        </w:rPr>
      </w:pPr>
      <w:r>
        <w:rPr>
          <w:rFonts w:hint="eastAsia"/>
        </w:rPr>
        <w:t>1.引诱，如他对亚哈所做的，《列王纪上》22章21节。</w:t>
      </w:r>
    </w:p>
    <w:p w14:paraId="3632B531">
      <w:pPr>
        <w:ind w:left="-5" w:right="0"/>
        <w:rPr>
          <w:rFonts w:hint="eastAsia"/>
        </w:rPr>
      </w:pPr>
      <w:r>
        <w:rPr>
          <w:rFonts w:hint="eastAsia"/>
        </w:rPr>
        <w:t>2.To put into the heart, as in Judas.</w:t>
      </w:r>
    </w:p>
    <w:p w14:paraId="6A89D27B">
      <w:pPr>
        <w:ind w:left="-5" w:right="0"/>
        <w:rPr>
          <w:rFonts w:hint="eastAsia"/>
        </w:rPr>
      </w:pPr>
      <w:r>
        <w:rPr>
          <w:rFonts w:hint="eastAsia"/>
        </w:rPr>
        <w:t>2.放在心里，如在犹大心里。</w:t>
      </w:r>
    </w:p>
    <w:p w14:paraId="6964121C">
      <w:pPr>
        <w:ind w:left="-5" w:right="0"/>
        <w:rPr>
          <w:rFonts w:hint="eastAsia"/>
        </w:rPr>
      </w:pPr>
      <w:r>
        <w:rPr>
          <w:rFonts w:hint="eastAsia"/>
        </w:rPr>
        <w:t>3.To provoke, 1 Chron. 21:1.</w:t>
      </w:r>
    </w:p>
    <w:p w14:paraId="59DA2B5B">
      <w:pPr>
        <w:ind w:left="-5" w:right="0"/>
        <w:rPr>
          <w:rFonts w:hint="eastAsia"/>
        </w:rPr>
      </w:pPr>
      <w:r>
        <w:rPr>
          <w:rFonts w:hint="eastAsia"/>
        </w:rPr>
        <w:t>3.激动，《历代志上》21章1节。</w:t>
      </w:r>
    </w:p>
    <w:p w14:paraId="7BF6BA59">
      <w:pPr>
        <w:ind w:left="-5" w:right="0"/>
        <w:rPr>
          <w:rFonts w:hint="eastAsia"/>
        </w:rPr>
      </w:pPr>
      <w:r>
        <w:rPr>
          <w:rFonts w:hint="eastAsia"/>
        </w:rPr>
        <w:t>4.To bewitch, Gal. 3:1.</w:t>
      </w:r>
    </w:p>
    <w:p w14:paraId="56A7EE99">
      <w:pPr>
        <w:ind w:left="-5" w:right="0"/>
        <w:rPr>
          <w:rFonts w:hint="eastAsia"/>
        </w:rPr>
      </w:pPr>
      <w:r>
        <w:rPr>
          <w:rFonts w:hint="eastAsia"/>
        </w:rPr>
        <w:t>4.迷惑，《加拉太书》3章1节。</w:t>
      </w:r>
    </w:p>
    <w:p w14:paraId="0F20F0E0">
      <w:pPr>
        <w:ind w:left="-5" w:right="0"/>
        <w:rPr>
          <w:rFonts w:hint="eastAsia"/>
        </w:rPr>
      </w:pPr>
      <w:r>
        <w:rPr>
          <w:rFonts w:hint="eastAsia"/>
        </w:rPr>
        <w:t>5.To fill the heart, as he did the heart of Ananias, Acts 5:3.</w:t>
      </w:r>
    </w:p>
    <w:p w14:paraId="662CDEC5">
      <w:pPr>
        <w:ind w:left="-5" w:right="0"/>
        <w:rPr>
          <w:rFonts w:hint="eastAsia"/>
        </w:rPr>
      </w:pPr>
      <w:r>
        <w:rPr>
          <w:rFonts w:hint="eastAsia"/>
        </w:rPr>
        <w:t>5.充满了心，如他对亚拿尼亚的心所做的，《使徒行传》5章3节。</w:t>
      </w:r>
    </w:p>
    <w:p w14:paraId="4B0EB51F">
      <w:pPr>
        <w:ind w:left="-5" w:right="0"/>
        <w:rPr>
          <w:rFonts w:hint="eastAsia"/>
        </w:rPr>
      </w:pPr>
      <w:r>
        <w:rPr>
          <w:rFonts w:hint="eastAsia"/>
        </w:rPr>
        <w:t>6.To work effectually, and so as to carry all before him, and causethem to do what he enticeth to, Eph. 2:2.</w:t>
      </w:r>
    </w:p>
    <w:p w14:paraId="60D7911B">
      <w:pPr>
        <w:ind w:left="-5" w:right="0"/>
        <w:rPr>
          <w:rFonts w:hint="eastAsia"/>
        </w:rPr>
      </w:pPr>
      <w:r>
        <w:rPr>
          <w:rFonts w:hint="eastAsia"/>
        </w:rPr>
        <w:t>6.有效地作工，以致扫除一切障碍，并使他们做他所引诱他们做的，《以弗所书》2章2节。</w:t>
      </w:r>
    </w:p>
    <w:p w14:paraId="038DBCA3">
      <w:pPr>
        <w:ind w:left="-5" w:right="0"/>
        <w:rPr>
          <w:rFonts w:hint="eastAsia"/>
        </w:rPr>
      </w:pPr>
      <w:r>
        <w:rPr>
          <w:rFonts w:hint="eastAsia"/>
        </w:rPr>
        <w:t>7.And, seventhly, to do all this at his will, 2 Tim. 2:26.</w:t>
      </w:r>
    </w:p>
    <w:p w14:paraId="698CF072">
      <w:pPr>
        <w:ind w:left="-5" w:right="0"/>
        <w:rPr>
          <w:rFonts w:hint="eastAsia"/>
        </w:rPr>
      </w:pPr>
      <w:r>
        <w:rPr>
          <w:rFonts w:hint="eastAsia"/>
        </w:rPr>
        <w:t>7.第七，任意而行，《提摩太后书》2章26节。</w:t>
      </w:r>
    </w:p>
    <w:p w14:paraId="3D861A43">
      <w:pPr>
        <w:ind w:left="-5" w:right="0"/>
        <w:rPr>
          <w:rFonts w:hint="eastAsia"/>
        </w:rPr>
      </w:pPr>
    </w:p>
    <w:p w14:paraId="071AFB2A">
      <w:pPr>
        <w:ind w:left="-5" w:right="0"/>
        <w:rPr>
          <w:rFonts w:hint="eastAsia"/>
        </w:rPr>
      </w:pPr>
      <w:r>
        <w:rPr>
          <w:rFonts w:hint="eastAsia"/>
        </w:rPr>
        <w:t>This power of Satan is in respect of sin, or the darkness of this world.</w:t>
      </w:r>
    </w:p>
    <w:p w14:paraId="7529D3FC">
      <w:pPr>
        <w:ind w:left="-5" w:right="0"/>
        <w:rPr>
          <w:rFonts w:hint="eastAsia"/>
        </w:rPr>
      </w:pPr>
      <w:r>
        <w:rPr>
          <w:rFonts w:hint="eastAsia"/>
        </w:rPr>
        <w:t>撒旦的这权能，是就罪而言，或是就这世界的黑暗而言。</w:t>
      </w:r>
    </w:p>
    <w:p w14:paraId="664599A9">
      <w:pPr>
        <w:ind w:left="-5" w:right="0"/>
        <w:rPr>
          <w:rFonts w:hint="eastAsia"/>
        </w:rPr>
      </w:pPr>
      <w:r>
        <w:rPr>
          <w:rFonts w:hint="eastAsia"/>
        </w:rPr>
        <w:t>He hath a power over them in respect of death; so in the text; but this power lasts but till the resurrection, and but over men's souls.</w:t>
      </w:r>
    </w:p>
    <w:p w14:paraId="19362B23">
      <w:pPr>
        <w:ind w:left="-5" w:right="0"/>
        <w:rPr>
          <w:rFonts w:hint="eastAsia"/>
        </w:rPr>
      </w:pPr>
      <w:r>
        <w:rPr>
          <w:rFonts w:hint="eastAsia"/>
        </w:rPr>
        <w:t>祂对他们有死的权能；经文如此说；但这权能只持续到复活，并且只在人的灵魂上。</w:t>
      </w:r>
    </w:p>
    <w:p w14:paraId="4F442471">
      <w:pPr>
        <w:ind w:left="-5" w:right="0"/>
        <w:rPr>
          <w:rFonts w:hint="eastAsia"/>
        </w:rPr>
      </w:pPr>
      <w:r>
        <w:rPr>
          <w:rFonts w:hint="eastAsia"/>
        </w:rPr>
        <w:t>For when the day of judgment is ended, it is the good angels that do throw wicked men to hell, and not the evil angels, Mat. 13:41, 42.</w:t>
      </w:r>
    </w:p>
    <w:p w14:paraId="7998E467">
      <w:pPr>
        <w:ind w:left="-5" w:right="0"/>
        <w:rPr>
          <w:rFonts w:hint="eastAsia"/>
        </w:rPr>
      </w:pPr>
      <w:r>
        <w:rPr>
          <w:rFonts w:hint="eastAsia"/>
        </w:rPr>
        <w:t>因为当审判日结束时，是善的天使把恶人扔进地狱，而非恶的天使，《马太福音》13章41、42节。</w:t>
      </w:r>
    </w:p>
    <w:p w14:paraId="174F147C">
      <w:pPr>
        <w:ind w:left="-5" w:right="0"/>
        <w:rPr>
          <w:rFonts w:hint="eastAsia"/>
        </w:rPr>
      </w:pPr>
      <w:r>
        <w:rPr>
          <w:rFonts w:hint="eastAsia"/>
        </w:rPr>
        <w:t>But in the meantime look, as the good angels have the commission for carrying men's souls to paradise, as they did Lazarus his, Luke 16:22, so the evil angels have until then the commission to carry wicked souls, when by death severed from their bodies, to hell.</w:t>
      </w:r>
    </w:p>
    <w:p w14:paraId="7DBAEF99">
      <w:pPr>
        <w:ind w:left="-5" w:right="0"/>
        <w:rPr>
          <w:rFonts w:hint="eastAsia"/>
        </w:rPr>
      </w:pPr>
      <w:r>
        <w:rPr>
          <w:rFonts w:hint="eastAsia"/>
        </w:rPr>
        <w:t>但在此期间，看，正如善的天使有委托带人的灵魂到乐园，像他们带拉撒路的灵魂一样，《路加福音》16章22节，恶的天使直到那时也有委托，把恶的灵魂，当它因死与身体分离时，带到地狱。</w:t>
      </w:r>
    </w:p>
    <w:p w14:paraId="21112DD5">
      <w:pPr>
        <w:ind w:left="-5" w:right="0"/>
        <w:rPr>
          <w:rFonts w:hint="eastAsia"/>
        </w:rPr>
      </w:pPr>
    </w:p>
    <w:p w14:paraId="7655C2AD">
      <w:pPr>
        <w:ind w:left="-5" w:right="0"/>
        <w:rPr>
          <w:rFonts w:hint="eastAsia"/>
        </w:rPr>
      </w:pPr>
      <w:r>
        <w:rPr>
          <w:rFonts w:hint="eastAsia"/>
        </w:rPr>
        <w:t>Let us now consider (to set forth Christ's victory the more) the greatness and the extent of this kingdom given to the devil and his angels.</w:t>
      </w:r>
    </w:p>
    <w:p w14:paraId="7A8AE4E4">
      <w:pPr>
        <w:ind w:left="-5" w:right="0"/>
        <w:rPr>
          <w:rFonts w:hint="eastAsia"/>
        </w:rPr>
      </w:pPr>
      <w:r>
        <w:rPr>
          <w:rFonts w:hint="eastAsia"/>
        </w:rPr>
        <w:t>我们现在来思想（为更显明基督的胜利）那赐给魔鬼和他使者的这国度的伟大和范围。</w:t>
      </w:r>
    </w:p>
    <w:p w14:paraId="733707FE">
      <w:pPr>
        <w:ind w:left="-5" w:right="0"/>
        <w:rPr>
          <w:rFonts w:hint="eastAsia"/>
        </w:rPr>
      </w:pPr>
    </w:p>
    <w:p w14:paraId="74D03682">
      <w:pPr>
        <w:ind w:left="-5" w:right="0"/>
        <w:rPr>
          <w:rFonts w:hint="eastAsia"/>
        </w:rPr>
      </w:pPr>
      <w:r>
        <w:rPr>
          <w:rFonts w:hint="eastAsia"/>
        </w:rPr>
        <w:t>I.As it is in the hands of the great devil placed on his throne, it is amonarchy over mankind, of all forms, highest for power in all ranks throughout.</w:t>
      </w:r>
    </w:p>
    <w:p w14:paraId="16C3F095">
      <w:pPr>
        <w:ind w:left="-5" w:right="0"/>
        <w:rPr>
          <w:rFonts w:hint="eastAsia"/>
        </w:rPr>
      </w:pPr>
      <w:r>
        <w:rPr>
          <w:rFonts w:hint="eastAsia"/>
        </w:rPr>
        <w:t>一、当它在大魔鬼手中，置于他的宝座上时，它是对人类的一个君主国，在所有形式中，在所有阶层中，其权能都是最高的。</w:t>
      </w:r>
    </w:p>
    <w:p w14:paraId="2B978E02">
      <w:pPr>
        <w:ind w:left="-5" w:right="0"/>
        <w:rPr>
          <w:rFonts w:hint="eastAsia"/>
        </w:rPr>
      </w:pPr>
    </w:p>
    <w:p w14:paraId="17CBE656">
      <w:pPr>
        <w:ind w:left="-5" w:right="0"/>
        <w:rPr>
          <w:rFonts w:hint="eastAsia"/>
        </w:rPr>
      </w:pPr>
      <w:r>
        <w:rPr>
          <w:rFonts w:hint="eastAsia"/>
        </w:rPr>
        <w:t>II.For the subject of it, they are (as Christ's subjects also are, Col.1:16) both things visible and invisible; so that he hath of both kinds, especially the kinds of intelligent natures, subject to him.</w:t>
      </w:r>
    </w:p>
    <w:p w14:paraId="433A9445">
      <w:pPr>
        <w:ind w:left="-5" w:right="0"/>
        <w:rPr>
          <w:rFonts w:hint="eastAsia"/>
        </w:rPr>
      </w:pPr>
      <w:r>
        <w:rPr>
          <w:rFonts w:hint="eastAsia"/>
        </w:rPr>
        <w:t>二、就其臣民而言，他们（如基督的臣民一样，《歌罗西书》1章16节）既是有形的也是无形的；所以他有两类的，尤其是智能本性种类的，臣服于他。</w:t>
      </w:r>
    </w:p>
    <w:p w14:paraId="5A425476">
      <w:pPr>
        <w:ind w:left="-5" w:right="0"/>
        <w:rPr>
          <w:rFonts w:hint="eastAsia"/>
        </w:rPr>
      </w:pPr>
    </w:p>
    <w:p w14:paraId="5A73AA63">
      <w:pPr>
        <w:ind w:left="-5" w:right="0"/>
        <w:rPr>
          <w:rFonts w:hint="eastAsia"/>
        </w:rPr>
      </w:pPr>
      <w:r>
        <w:rPr>
          <w:rFonts w:hint="eastAsia"/>
        </w:rPr>
        <w:t>1. Angels: 'The devil and his angels.' 2.</w:t>
      </w:r>
    </w:p>
    <w:p w14:paraId="1E7C9D6E">
      <w:pPr>
        <w:ind w:left="-5" w:right="0"/>
        <w:rPr>
          <w:rFonts w:hint="eastAsia"/>
        </w:rPr>
      </w:pPr>
      <w:r>
        <w:rPr>
          <w:rFonts w:hint="eastAsia"/>
        </w:rPr>
        <w:t>1.天使：“魔鬼和他的使者。”</w:t>
      </w:r>
    </w:p>
    <w:p w14:paraId="0D37025E">
      <w:pPr>
        <w:ind w:left="-5" w:right="0"/>
        <w:rPr>
          <w:rFonts w:hint="eastAsia"/>
        </w:rPr>
      </w:pPr>
      <w:r>
        <w:rPr>
          <w:rFonts w:hint="eastAsia"/>
        </w:rPr>
        <w:t>Us men, wholly captived to him.</w:t>
      </w:r>
    </w:p>
    <w:p w14:paraId="76BB4A13">
      <w:pPr>
        <w:ind w:left="-5" w:right="0"/>
        <w:rPr>
          <w:rFonts w:hint="eastAsia"/>
        </w:rPr>
      </w:pPr>
      <w:r>
        <w:rPr>
          <w:rFonts w:hint="eastAsia"/>
        </w:rPr>
        <w:t>我们人，完全被他掳去。</w:t>
      </w:r>
    </w:p>
    <w:p w14:paraId="540EEBF0">
      <w:pPr>
        <w:ind w:left="-5" w:right="0"/>
        <w:rPr>
          <w:rFonts w:hint="eastAsia"/>
        </w:rPr>
      </w:pPr>
      <w:r>
        <w:rPr>
          <w:rFonts w:hint="eastAsia"/>
        </w:rPr>
        <w:t>And further (wherein the upholdance of this great tyrant's cause is), some of these are as natural native subjects that rule with him, and have a common interest of power with him.</w:t>
      </w:r>
    </w:p>
    <w:p w14:paraId="532679A5">
      <w:pPr>
        <w:ind w:left="-5" w:right="0"/>
        <w:rPr>
          <w:rFonts w:hint="eastAsia"/>
        </w:rPr>
      </w:pPr>
      <w:r>
        <w:rPr>
          <w:rFonts w:hint="eastAsia"/>
        </w:rPr>
        <w:t>再者（这个大暴君的事业的维持在于此），他们中的一些人，就像天生的、本地的臣民一样，与他一同统治，并与他有共同的权能利益。</w:t>
      </w:r>
    </w:p>
    <w:p w14:paraId="66839E66">
      <w:pPr>
        <w:ind w:left="-5" w:right="0"/>
        <w:rPr>
          <w:rFonts w:hint="eastAsia"/>
        </w:rPr>
      </w:pPr>
      <w:r>
        <w:rPr>
          <w:rFonts w:hint="eastAsia"/>
        </w:rPr>
        <w:t>And they are his angels; but we poor silly men are as slaves captived to them and him.</w:t>
      </w:r>
    </w:p>
    <w:p w14:paraId="5058E341">
      <w:pPr>
        <w:ind w:left="-5" w:right="0"/>
        <w:rPr>
          <w:rFonts w:hint="eastAsia"/>
        </w:rPr>
      </w:pPr>
      <w:r>
        <w:rPr>
          <w:rFonts w:hint="eastAsia"/>
        </w:rPr>
        <w:t>他们是他的使者；但我们可怜、无知的人，就像被他们和他掳去的奴隶。</w:t>
      </w:r>
    </w:p>
    <w:p w14:paraId="0401D2C4">
      <w:pPr>
        <w:ind w:left="-5" w:right="0"/>
        <w:rPr>
          <w:rFonts w:hint="eastAsia"/>
        </w:rPr>
      </w:pPr>
      <w:r>
        <w:rPr>
          <w:rFonts w:hint="eastAsia"/>
        </w:rPr>
        <w:t>Like as Pharaoh (one of his eldest sons under the Old Testament) had for his natural liege subjects his Egyptians, that ruled over the Israelites with him, and the poor Israelites as captives and slaves unto both.</w:t>
      </w:r>
    </w:p>
    <w:p w14:paraId="04123F44">
      <w:pPr>
        <w:ind w:left="-5" w:right="0"/>
        <w:rPr>
          <w:rFonts w:hint="eastAsia"/>
        </w:rPr>
      </w:pPr>
      <w:r>
        <w:rPr>
          <w:rFonts w:hint="eastAsia"/>
        </w:rPr>
        <w:t>就像法老（他在旧约下是他最长的儿子之一）有他的埃及人为他天生的效忠臣民，与他一同统治以色列人，而可怜的以色列人就像他们两者的俘虏和奴隶。</w:t>
      </w:r>
    </w:p>
    <w:p w14:paraId="44EE5E37">
      <w:pPr>
        <w:ind w:left="-5" w:right="0"/>
        <w:rPr>
          <w:rFonts w:hint="eastAsia"/>
        </w:rPr>
      </w:pPr>
      <w:r>
        <w:rPr>
          <w:rFonts w:hint="eastAsia"/>
        </w:rPr>
        <w:t>And in this lieth the greatness of the Turkish dominion in part of Europe, Asia, and of the Mogul in East India, to this day.</w:t>
      </w:r>
    </w:p>
    <w:p w14:paraId="2B58A101">
      <w:pPr>
        <w:ind w:left="-5" w:right="0"/>
        <w:rPr>
          <w:rFonts w:hint="eastAsia"/>
        </w:rPr>
      </w:pPr>
      <w:r>
        <w:rPr>
          <w:rFonts w:hint="eastAsia"/>
        </w:rPr>
        <w:t>土耳其在欧洲、亚洲部分地区，以及莫卧儿在东印度的统治的伟大，直到今日，都在于此。</w:t>
      </w:r>
    </w:p>
    <w:p w14:paraId="15C521DF">
      <w:pPr>
        <w:ind w:left="-5" w:right="0"/>
        <w:rPr>
          <w:rFonts w:hint="eastAsia"/>
        </w:rPr>
      </w:pPr>
      <w:r>
        <w:rPr>
          <w:rFonts w:hint="eastAsia"/>
        </w:rPr>
        <w:t>So then he hath all sorts of subjects every way.</w:t>
      </w:r>
    </w:p>
    <w:p w14:paraId="5E422A33">
      <w:pPr>
        <w:ind w:left="-5" w:right="0"/>
        <w:rPr>
          <w:rFonts w:hint="eastAsia"/>
        </w:rPr>
      </w:pPr>
      <w:r>
        <w:rPr>
          <w:rFonts w:hint="eastAsia"/>
        </w:rPr>
        <w:t>所以他有各种各样的臣民。</w:t>
      </w:r>
    </w:p>
    <w:p w14:paraId="55AC9543">
      <w:pPr>
        <w:ind w:left="-5" w:right="0"/>
        <w:rPr>
          <w:rFonts w:hint="eastAsia"/>
        </w:rPr>
      </w:pPr>
    </w:p>
    <w:p w14:paraId="657E75B1">
      <w:pPr>
        <w:ind w:left="-5" w:right="0"/>
        <w:rPr>
          <w:rFonts w:hint="eastAsia"/>
        </w:rPr>
      </w:pPr>
      <w:r>
        <w:rPr>
          <w:rFonts w:hint="eastAsia"/>
        </w:rPr>
        <w:t>3.As unto us men, his power is universal, not a soul of us but is bynature subject to him.</w:t>
      </w:r>
    </w:p>
    <w:p w14:paraId="3A3842FC">
      <w:pPr>
        <w:ind w:left="-5" w:right="0"/>
        <w:rPr>
          <w:rFonts w:hint="eastAsia"/>
        </w:rPr>
      </w:pPr>
      <w:r>
        <w:rPr>
          <w:rFonts w:hint="eastAsia"/>
        </w:rPr>
        <w:t>3.就我们人而言，他的权能是普遍的，我们没有一个灵魂不是按本性臣服于他。</w:t>
      </w:r>
    </w:p>
    <w:p w14:paraId="06133FD7">
      <w:pPr>
        <w:ind w:left="-5" w:right="0"/>
        <w:rPr>
          <w:rFonts w:hint="eastAsia"/>
        </w:rPr>
      </w:pPr>
      <w:r>
        <w:rPr>
          <w:rFonts w:hint="eastAsia"/>
        </w:rPr>
        <w:t>We are all born by a statute law his slaves; and Christ hath none but whom he wins over from him, by turning them from Satan unto God, yea, and in the issue he holds and retains a far greater company and number to himself than Christ gets unto himself, Rev. 12:9.</w:t>
      </w:r>
    </w:p>
    <w:p w14:paraId="1F205411">
      <w:pPr>
        <w:ind w:left="-5" w:right="0"/>
        <w:rPr>
          <w:rFonts w:hint="eastAsia"/>
        </w:rPr>
      </w:pPr>
      <w:r>
        <w:rPr>
          <w:rFonts w:hint="eastAsia"/>
        </w:rPr>
        <w:t>我们都是按律法生来是他的奴隶；基督除了从他那里赢得的人，没有其他，是藉着使他们从撒旦转向神；是的，最终他为自己持有并保留了远比基督为自己得到的更多的人数和群体，《启示录》12章9节。</w:t>
      </w:r>
    </w:p>
    <w:p w14:paraId="1D431412">
      <w:pPr>
        <w:ind w:left="-5" w:right="0"/>
        <w:rPr>
          <w:rFonts w:hint="eastAsia"/>
        </w:rPr>
      </w:pPr>
      <w:r>
        <w:rPr>
          <w:rFonts w:hint="eastAsia"/>
        </w:rPr>
        <w:t>It is one of Satan's titles, that it is he who deceives the whole world.</w:t>
      </w:r>
    </w:p>
    <w:p w14:paraId="0F6AD1FC">
      <w:pPr>
        <w:ind w:left="-5" w:right="0"/>
        <w:rPr>
          <w:rFonts w:hint="eastAsia"/>
        </w:rPr>
      </w:pPr>
      <w:r>
        <w:rPr>
          <w:rFonts w:hint="eastAsia"/>
        </w:rPr>
        <w:t>撒旦的一个称号是，他就是那迷惑普天下的。</w:t>
      </w:r>
    </w:p>
    <w:p w14:paraId="6371A010">
      <w:pPr>
        <w:ind w:left="-5" w:right="0"/>
        <w:rPr>
          <w:rFonts w:hint="eastAsia"/>
        </w:rPr>
      </w:pPr>
    </w:p>
    <w:p w14:paraId="43BA5D57">
      <w:pPr>
        <w:ind w:left="-5" w:right="0"/>
        <w:rPr>
          <w:rFonts w:hint="eastAsia"/>
        </w:rPr>
      </w:pPr>
      <w:r>
        <w:rPr>
          <w:rFonts w:hint="eastAsia"/>
        </w:rPr>
        <w:t>4.In us men (the more miserable part of his subjects) he rules inwardly, even as Christ doth in those few he gets from him: he sits and fills and rules our hearts, till we are turned to God.</w:t>
      </w:r>
    </w:p>
    <w:p w14:paraId="75BB0694">
      <w:pPr>
        <w:ind w:left="-5" w:right="0"/>
        <w:rPr>
          <w:rFonts w:hint="eastAsia"/>
        </w:rPr>
      </w:pPr>
      <w:r>
        <w:rPr>
          <w:rFonts w:hint="eastAsia"/>
        </w:rPr>
        <w:t>4.在我们人里面（他臣民中更悲惨的部分），他内在统治，正如基督在祂从他那里得到的少数人里面统治一样：他坐着、充满并统治我们的心，直到我们转向神。</w:t>
      </w:r>
    </w:p>
    <w:p w14:paraId="003A380D">
      <w:pPr>
        <w:ind w:left="-5" w:right="0"/>
        <w:rPr>
          <w:rFonts w:hint="eastAsia"/>
        </w:rPr>
      </w:pPr>
    </w:p>
    <w:p w14:paraId="7BC40CB8">
      <w:pPr>
        <w:ind w:left="-5" w:right="0"/>
        <w:rPr>
          <w:rFonts w:hint="eastAsia"/>
        </w:rPr>
      </w:pPr>
      <w:r>
        <w:rPr>
          <w:rFonts w:hint="eastAsia"/>
        </w:rPr>
        <w:t>5.If we consider the length and continuance of this his dominion, ashe hath sinned from the beginning, 1 John 3:8; so he hath entered upon his reign from the very beginning of man's fall, and every man born becomes his subject; neither have these individual devils given place to any, but the same devil that ruled in Cain's time rules now in the children of disobedience, Eph. 2:2.</w:t>
      </w:r>
    </w:p>
    <w:p w14:paraId="766E057A">
      <w:pPr>
        <w:ind w:left="-5" w:right="0"/>
        <w:rPr>
          <w:rFonts w:hint="eastAsia"/>
        </w:rPr>
      </w:pPr>
      <w:r>
        <w:rPr>
          <w:rFonts w:hint="eastAsia"/>
        </w:rPr>
        <w:t>5.如果我们思想他统治的时间长度和持续性，他从起初就犯罪，《约翰一书》3章8节；他从人堕落之初就开始他的统治，每个生下来的人都成为他的臣民；这些个别的魔鬼也未曾让位给任何一个，而是那个在该隐时代统治的同一个魔鬼，现在仍在悖逆之子中统治，《以弗所书》2章2节。</w:t>
      </w:r>
    </w:p>
    <w:p w14:paraId="4F5223C3">
      <w:pPr>
        <w:ind w:left="-5" w:right="0"/>
        <w:rPr>
          <w:rFonts w:hint="eastAsia"/>
        </w:rPr>
      </w:pPr>
    </w:p>
    <w:p w14:paraId="0BB2DBD0">
      <w:pPr>
        <w:ind w:left="-5" w:right="0"/>
        <w:rPr>
          <w:rFonts w:hint="eastAsia"/>
        </w:rPr>
      </w:pPr>
      <w:r>
        <w:rPr>
          <w:rFonts w:hint="eastAsia"/>
        </w:rPr>
        <w:t>6.For success, he hath carried it clear; for he works, and works effectually, in the children of disobedience, and takes them captives at his will, as he lists, 2 Tim. 2:26.</w:t>
      </w:r>
    </w:p>
    <w:p w14:paraId="40301302">
      <w:pPr>
        <w:ind w:left="-5" w:right="0"/>
        <w:rPr>
          <w:rFonts w:hint="eastAsia"/>
        </w:rPr>
      </w:pPr>
      <w:r>
        <w:rPr>
          <w:rFonts w:hint="eastAsia"/>
        </w:rPr>
        <w:t>6.就成功而言，他大获全胜；因为他在悖逆之子中作工，并且作得有效，任意掳掠他们，《提摩太后书》2章26节。</w:t>
      </w:r>
    </w:p>
    <w:p w14:paraId="1FC7758E">
      <w:pPr>
        <w:ind w:left="-5" w:right="0"/>
        <w:rPr>
          <w:rFonts w:hint="eastAsia"/>
        </w:rPr>
      </w:pPr>
    </w:p>
    <w:p w14:paraId="223678A7">
      <w:pPr>
        <w:ind w:left="-5" w:right="0"/>
        <w:rPr>
          <w:rFonts w:hint="eastAsia"/>
        </w:rPr>
      </w:pPr>
      <w:r>
        <w:rPr>
          <w:rFonts w:hint="eastAsia"/>
        </w:rPr>
        <w:t>7.He hath been worshipped as a god, and so hath had more honourand dignity than any prince, 2 Cor. 4:4.</w:t>
      </w:r>
    </w:p>
    <w:p w14:paraId="788BADA4">
      <w:pPr>
        <w:ind w:left="-5" w:right="0"/>
        <w:rPr>
          <w:rFonts w:hint="eastAsia"/>
        </w:rPr>
      </w:pPr>
      <w:r>
        <w:rPr>
          <w:rFonts w:hint="eastAsia"/>
        </w:rPr>
        <w:t>7.他曾被当作神来敬拜，因此比任何君王都有更多的尊荣和尊严，《哥林多后书》4章4节。</w:t>
      </w:r>
    </w:p>
    <w:p w14:paraId="100695E8">
      <w:pPr>
        <w:ind w:left="-5" w:right="0"/>
        <w:rPr>
          <w:rFonts w:hint="eastAsia"/>
        </w:rPr>
      </w:pPr>
      <w:r>
        <w:rPr>
          <w:rFonts w:hint="eastAsia"/>
        </w:rPr>
        <w:t>He is there called, 'the god of this world.'</w:t>
      </w:r>
    </w:p>
    <w:p w14:paraId="5776FE69">
      <w:pPr>
        <w:ind w:left="-5" w:right="0"/>
        <w:rPr>
          <w:rFonts w:hint="eastAsia"/>
        </w:rPr>
      </w:pPr>
      <w:r>
        <w:rPr>
          <w:rFonts w:hint="eastAsia"/>
        </w:rPr>
        <w:t>他被称作“这世界的神”。</w:t>
      </w:r>
    </w:p>
    <w:p w14:paraId="7E5CA755">
      <w:pPr>
        <w:ind w:left="-5" w:right="0"/>
        <w:rPr>
          <w:rFonts w:hint="eastAsia"/>
        </w:rPr>
      </w:pPr>
      <w:r>
        <w:rPr>
          <w:rFonts w:hint="eastAsia"/>
        </w:rPr>
        <w:t>Some great conquerors affected to be worshipped as gods, not being content with the highest supreme power; so</w:t>
      </w:r>
    </w:p>
    <w:p w14:paraId="1BCD4FCD">
      <w:pPr>
        <w:ind w:left="-5" w:right="0"/>
        <w:rPr>
          <w:rFonts w:hint="eastAsia"/>
        </w:rPr>
      </w:pPr>
      <w:r>
        <w:rPr>
          <w:rFonts w:hint="eastAsia"/>
        </w:rPr>
        <w:t>一些大征服者，不满足于最高的至上权能，渴望被当作神来敬拜；所以</w:t>
      </w:r>
    </w:p>
    <w:p w14:paraId="34F1895A">
      <w:pPr>
        <w:ind w:left="-5" w:right="0"/>
        <w:rPr>
          <w:rFonts w:hint="eastAsia"/>
        </w:rPr>
      </w:pPr>
    </w:p>
    <w:p w14:paraId="274CBDDC">
      <w:pPr>
        <w:ind w:left="-5" w:right="0"/>
        <w:rPr>
          <w:rFonts w:hint="eastAsia"/>
        </w:rPr>
      </w:pPr>
      <w:r>
        <w:rPr>
          <w:rFonts w:hint="eastAsia"/>
        </w:rPr>
        <w:t>Alexander and Mahomet; but few obtained it, but the devil hath had both.</w:t>
      </w:r>
    </w:p>
    <w:p w14:paraId="47023648">
      <w:pPr>
        <w:ind w:left="-5" w:right="0"/>
        <w:rPr>
          <w:rFonts w:hint="eastAsia"/>
        </w:rPr>
      </w:pPr>
      <w:r>
        <w:rPr>
          <w:rFonts w:hint="eastAsia"/>
        </w:rPr>
        <w:t>亚历山大和穆罕默德；但很少有人得到，魔鬼却两者都有。</w:t>
      </w:r>
    </w:p>
    <w:p w14:paraId="2C8EF486">
      <w:pPr>
        <w:ind w:left="-5" w:right="0"/>
        <w:rPr>
          <w:rFonts w:hint="eastAsia"/>
        </w:rPr>
      </w:pPr>
      <w:r>
        <w:rPr>
          <w:rFonts w:hint="eastAsia"/>
        </w:rPr>
        <w:t>So it was from the flood, till heathenism was destroyed, and popish idolatry was set up, as it is said, Rev. 13:14.</w:t>
      </w:r>
    </w:p>
    <w:p w14:paraId="2F3A7B90">
      <w:pPr>
        <w:ind w:left="-5" w:right="0"/>
        <w:rPr>
          <w:rFonts w:hint="eastAsia"/>
        </w:rPr>
      </w:pPr>
      <w:r>
        <w:rPr>
          <w:rFonts w:hint="eastAsia"/>
        </w:rPr>
        <w:t>从洪水之后，直到异教被摧毁，教皇的偶像崇拜被建立，都是如此，如《启示录》13章14节所说。</w:t>
      </w:r>
    </w:p>
    <w:p w14:paraId="7D71BEC6">
      <w:pPr>
        <w:ind w:left="-5" w:right="0"/>
        <w:rPr>
          <w:rFonts w:hint="eastAsia"/>
        </w:rPr>
      </w:pPr>
      <w:r>
        <w:rPr>
          <w:rFonts w:hint="eastAsia"/>
        </w:rPr>
        <w:t>Thus therein they worshipped the dragon, who gave his power to the beast, to the end to have worship continued to him in another way under the profession of Christ, even as he had afore.</w:t>
      </w:r>
    </w:p>
    <w:p w14:paraId="519621C6">
      <w:pPr>
        <w:ind w:left="-5" w:right="0"/>
        <w:rPr>
          <w:rFonts w:hint="eastAsia"/>
        </w:rPr>
      </w:pPr>
      <w:r>
        <w:rPr>
          <w:rFonts w:hint="eastAsia"/>
        </w:rPr>
        <w:t>因此，他们在其中敬拜那龙，龙把他的权能给了兽，为要藉着基督的名，以另一种方式继续敬拜他，就像他从前一样。</w:t>
      </w:r>
    </w:p>
    <w:p w14:paraId="5A4EEE96">
      <w:pPr>
        <w:ind w:left="-5" w:right="0"/>
        <w:rPr>
          <w:rFonts w:hint="eastAsia"/>
        </w:rPr>
      </w:pPr>
      <w:r>
        <w:rPr>
          <w:rFonts w:hint="eastAsia"/>
        </w:rPr>
        <w:t>Thus much for the power itself.</w:t>
      </w:r>
    </w:p>
    <w:p w14:paraId="0B6C4A7E">
      <w:pPr>
        <w:ind w:left="-5" w:right="0"/>
        <w:rPr>
          <w:rFonts w:hint="eastAsia"/>
        </w:rPr>
      </w:pPr>
      <w:r>
        <w:rPr>
          <w:rFonts w:hint="eastAsia"/>
        </w:rPr>
        <w:t>关于权能本身，就讲这么多。</w:t>
      </w:r>
    </w:p>
    <w:p w14:paraId="16CC215D">
      <w:pPr>
        <w:ind w:left="-5" w:right="0"/>
        <w:rPr>
          <w:rFonts w:hint="eastAsia"/>
        </w:rPr>
      </w:pPr>
    </w:p>
    <w:p w14:paraId="0CB3F9E5">
      <w:pPr>
        <w:ind w:left="-5" w:right="0"/>
        <w:rPr>
          <w:rFonts w:hint="eastAsia"/>
        </w:rPr>
      </w:pPr>
      <w:r>
        <w:rPr>
          <w:rFonts w:hint="eastAsia"/>
        </w:rPr>
        <w:t>II. Secondly, The second part to be discoursed of is, by what claim, right, or title he came to have this power, seeing himself by sinning (afore man had sinned) deserved to be in the nethermost hell.</w:t>
      </w:r>
    </w:p>
    <w:p w14:paraId="247BE0F1">
      <w:pPr>
        <w:ind w:left="-5" w:right="0"/>
        <w:rPr>
          <w:rFonts w:hint="eastAsia"/>
        </w:rPr>
      </w:pPr>
      <w:r>
        <w:rPr>
          <w:rFonts w:hint="eastAsia"/>
        </w:rPr>
        <w:t>二、其次，要论述的第二部分是，他藉着何种要求、权利或名分来拥有这权能，因为他自己因犯罪（在人犯罪之前），就该下到最深的地狱。</w:t>
      </w:r>
    </w:p>
    <w:p w14:paraId="406DD19E">
      <w:pPr>
        <w:ind w:left="-5" w:right="0"/>
        <w:rPr>
          <w:rFonts w:hint="eastAsia"/>
        </w:rPr>
      </w:pPr>
    </w:p>
    <w:p w14:paraId="45144291">
      <w:pPr>
        <w:ind w:left="-5" w:right="0"/>
        <w:rPr>
          <w:rFonts w:hint="eastAsia"/>
        </w:rPr>
      </w:pPr>
      <w:r>
        <w:rPr>
          <w:rFonts w:hint="eastAsia"/>
        </w:rPr>
        <w:t>1. The legal and fundamental claim is God's commission, and that by way of curse upon man.</w:t>
      </w:r>
    </w:p>
    <w:p w14:paraId="65B0ACD3">
      <w:pPr>
        <w:ind w:left="-5" w:right="0"/>
        <w:rPr>
          <w:rFonts w:hint="eastAsia"/>
        </w:rPr>
      </w:pPr>
      <w:r>
        <w:rPr>
          <w:rFonts w:hint="eastAsia"/>
        </w:rPr>
        <w:t>1. 合法和根本的要求是神的委托，那是藉着对人的咒诅。</w:t>
      </w:r>
    </w:p>
    <w:p w14:paraId="47221036">
      <w:pPr>
        <w:ind w:left="-5" w:right="0"/>
        <w:rPr>
          <w:rFonts w:hint="eastAsia"/>
        </w:rPr>
      </w:pPr>
      <w:r>
        <w:rPr>
          <w:rFonts w:hint="eastAsia"/>
        </w:rPr>
        <w:t>Man turning rebel against God, he justly gave that ungrateful creature, who despised his mild government, over unto the hard and intolerable vassalage of his tyrant.</w:t>
      </w:r>
    </w:p>
    <w:p w14:paraId="34152649">
      <w:pPr>
        <w:ind w:left="-5" w:right="0"/>
        <w:rPr>
          <w:rFonts w:hint="eastAsia"/>
        </w:rPr>
      </w:pPr>
      <w:r>
        <w:rPr>
          <w:rFonts w:hint="eastAsia"/>
        </w:rPr>
        <w:t>人背叛神，祂就公正地把那个忘恩负义的受造物，那藐视祂温和统治的，交给祂的暴君那严酷、难以忍受的奴役。</w:t>
      </w:r>
    </w:p>
    <w:p w14:paraId="08C51C49">
      <w:pPr>
        <w:ind w:left="-5" w:right="0"/>
        <w:rPr>
          <w:rFonts w:hint="eastAsia"/>
        </w:rPr>
      </w:pPr>
      <w:r>
        <w:rPr>
          <w:rFonts w:hint="eastAsia"/>
        </w:rPr>
        <w:t>It was a just punishment, that man, who would not have God to rule over him, should be delivered into the devil's power, and it was as great a punishment as could be inflicted.</w:t>
      </w:r>
    </w:p>
    <w:p w14:paraId="4DD0AFB3">
      <w:pPr>
        <w:ind w:left="-5" w:right="0"/>
        <w:rPr>
          <w:rFonts w:hint="eastAsia"/>
        </w:rPr>
      </w:pPr>
      <w:r>
        <w:rPr>
          <w:rFonts w:hint="eastAsia"/>
        </w:rPr>
        <w:t>人不愿让神统治他，就被交在魔鬼的权下，这是一个公正的惩罚，也是所能施加的最大的惩罚。</w:t>
      </w:r>
    </w:p>
    <w:p w14:paraId="5DC0839A">
      <w:pPr>
        <w:ind w:left="-5" w:right="0"/>
        <w:rPr>
          <w:rFonts w:hint="eastAsia"/>
        </w:rPr>
      </w:pPr>
      <w:r>
        <w:rPr>
          <w:rFonts w:hint="eastAsia"/>
        </w:rPr>
        <w:t>Thus we find, that when David, by way of prophecy, was to curse Judas (who himself was placed in the office of an apostle, or bishop, or overseer, as Peter interprets it, and applies it to him, Acts 1:16, 20), says he, Ps. 109:6,* 'Set in office over him the wicked one, and let the adversary or Satan stand at his right hand.'</w:t>
      </w:r>
    </w:p>
    <w:p w14:paraId="526AF47A">
      <w:pPr>
        <w:ind w:left="-5" w:right="0"/>
        <w:rPr>
          <w:rFonts w:hint="eastAsia"/>
        </w:rPr>
      </w:pPr>
      <w:r>
        <w:rPr>
          <w:rFonts w:hint="eastAsia"/>
        </w:rPr>
        <w:t>因此我们发现，当大卫以预言的方式要咒诅犹大（他自己被置于使徒、或监督、或监督者的职位，如彼得在《使徒行传》1章16、20节解释并应用于他），他说，《诗篇》109篇6节，“*愿你派一个恶人辖制他，愿撒但站在他右边。”</w:t>
      </w:r>
    </w:p>
    <w:p w14:paraId="7D9DD9CE">
      <w:pPr>
        <w:ind w:left="-5" w:right="0"/>
        <w:rPr>
          <w:rFonts w:hint="eastAsia"/>
        </w:rPr>
      </w:pPr>
      <w:r>
        <w:rPr>
          <w:rFonts w:hint="eastAsia"/>
        </w:rPr>
        <w:t>The wicked one is the devil; so oft and usually in the Epistles of John the phrase is used, and in the Lord's prayer, &amp;c.; and accordingly we read that Satan entered into him, Luke 22:3.</w:t>
      </w:r>
    </w:p>
    <w:p w14:paraId="14940840">
      <w:pPr>
        <w:ind w:left="-5" w:right="0"/>
        <w:rPr>
          <w:rFonts w:hint="eastAsia"/>
        </w:rPr>
      </w:pPr>
      <w:r>
        <w:rPr>
          <w:rFonts w:hint="eastAsia"/>
        </w:rPr>
        <w:t>那恶者就是魔鬼；在约翰的书信中，在主祷文中，这个短语常常如此使用；我们相应地读到，撒旦入了他的心，《路加福音》22章3节。</w:t>
      </w:r>
    </w:p>
    <w:p w14:paraId="6019F366">
      <w:pPr>
        <w:ind w:left="-5" w:right="0"/>
        <w:rPr>
          <w:rFonts w:hint="eastAsia"/>
        </w:rPr>
      </w:pPr>
      <w:r>
        <w:rPr>
          <w:rFonts w:hint="eastAsia"/>
        </w:rPr>
        <w:t>And thus in like manner, man sinning at first, God by way of curse and commission set the wicked one a ruler over him; and this curse was but suited to his iniquity in a just way, as the law was in Deut. 28:47, 48, 'Because thou servedst not the Lord thy God with joyfulness and with gladness of heart for the abundance of all things, therefore shalt thou serve thine enemies, which the Lord shall send against thee, in hunger and thirst, &amp;c., and he shall put a yoke of iron upon thy neck, until he have destroyed thee.'</w:t>
      </w:r>
    </w:p>
    <w:p w14:paraId="3BA396D4">
      <w:pPr>
        <w:ind w:left="-5" w:right="0"/>
        <w:rPr>
          <w:rFonts w:hint="eastAsia"/>
        </w:rPr>
      </w:pPr>
      <w:r>
        <w:rPr>
          <w:rFonts w:hint="eastAsia"/>
        </w:rPr>
        <w:t>同样，人起初犯罪，神就藉着咒诅和委托，设立那恶者作他的统治者；这咒诅只是以公正的方式与他的罪孽相称，正如《申命记》28章47、48节的律法一样，“因为你富足的时候，不欢心乐意地事奉耶和华你的神，所以你必在饥饿干渴，等等，中事奉耶和华所要打发来攻击你的仇敌，他必把铁轭加在你的颈项上，直到将你灭绝。”</w:t>
      </w:r>
    </w:p>
    <w:p w14:paraId="207CB72D">
      <w:pPr>
        <w:ind w:left="-5" w:right="0"/>
        <w:rPr>
          <w:rFonts w:hint="eastAsia"/>
        </w:rPr>
      </w:pPr>
    </w:p>
    <w:p w14:paraId="4AD7318B">
      <w:pPr>
        <w:ind w:left="-5" w:right="0"/>
        <w:rPr>
          <w:rFonts w:hint="eastAsia"/>
        </w:rPr>
      </w:pPr>
      <w:r>
        <w:rPr>
          <w:rFonts w:hint="eastAsia"/>
        </w:rPr>
        <w:t>And besides this curse, there was some appearance of legality in it, Isa. 49:14.</w:t>
      </w:r>
    </w:p>
    <w:p w14:paraId="008F3FB1">
      <w:pPr>
        <w:ind w:left="-5" w:right="0"/>
        <w:rPr>
          <w:rFonts w:hint="eastAsia"/>
        </w:rPr>
      </w:pPr>
      <w:r>
        <w:rPr>
          <w:rFonts w:hint="eastAsia"/>
        </w:rPr>
        <w:t>除了这咒诅，其中也有一些合法性的表象，《以赛亚书》49章14节。</w:t>
      </w:r>
    </w:p>
    <w:p w14:paraId="455D182D">
      <w:pPr>
        <w:ind w:left="-5" w:right="0"/>
        <w:rPr>
          <w:rFonts w:hint="eastAsia"/>
        </w:rPr>
      </w:pPr>
      <w:r>
        <w:rPr>
          <w:rFonts w:hint="eastAsia"/>
        </w:rPr>
        <w:t>The title of Satan's power in Scripture riseth so high, as that the souls of men are termed his own house.</w:t>
      </w:r>
    </w:p>
    <w:p w14:paraId="27834F31">
      <w:pPr>
        <w:ind w:left="-5" w:right="0"/>
        <w:rPr>
          <w:rFonts w:hint="eastAsia"/>
        </w:rPr>
      </w:pPr>
      <w:r>
        <w:rPr>
          <w:rFonts w:hint="eastAsia"/>
        </w:rPr>
        <w:t>圣经中撒旦权能的名分如此之高，以致人的灵魂被称为他自己的家。</w:t>
      </w:r>
    </w:p>
    <w:p w14:paraId="72871871">
      <w:pPr>
        <w:ind w:left="-5" w:right="0"/>
        <w:rPr>
          <w:rFonts w:hint="eastAsia"/>
        </w:rPr>
      </w:pPr>
      <w:r>
        <w:rPr>
          <w:rFonts w:hint="eastAsia"/>
        </w:rPr>
        <w:t>Luke 11 in the 21st verse, Christ calls them his palace, and all the faculties and powers of their souls his goods; and, ver. 24, the devil himself terms it his house.</w:t>
      </w:r>
    </w:p>
    <w:p w14:paraId="128A6F12">
      <w:pPr>
        <w:ind w:left="-5" w:right="0"/>
        <w:rPr>
          <w:rFonts w:hint="eastAsia"/>
        </w:rPr>
      </w:pPr>
      <w:r>
        <w:rPr>
          <w:rFonts w:hint="eastAsia"/>
        </w:rPr>
        <w:t>《路加福音》11章21节，基督称它们为他的宫殿，他们灵魂的所有官能和能力为他的财物；第24节，魔鬼自己称之为他的家。</w:t>
      </w:r>
    </w:p>
    <w:p w14:paraId="6D6CC5B8">
      <w:pPr>
        <w:ind w:left="-5" w:right="0"/>
        <w:rPr>
          <w:rFonts w:hint="eastAsia"/>
        </w:rPr>
      </w:pPr>
      <w:r>
        <w:rPr>
          <w:rFonts w:hint="eastAsia"/>
        </w:rPr>
        <w:t>And the grounds of it are,</w:t>
      </w:r>
    </w:p>
    <w:p w14:paraId="1480852A">
      <w:pPr>
        <w:ind w:left="-5" w:right="0"/>
        <w:rPr>
          <w:rFonts w:hint="eastAsia"/>
        </w:rPr>
      </w:pPr>
      <w:r>
        <w:rPr>
          <w:rFonts w:hint="eastAsia"/>
        </w:rPr>
        <w:t>其根据是，</w:t>
      </w:r>
    </w:p>
    <w:p w14:paraId="7282695D">
      <w:pPr>
        <w:ind w:left="-5" w:right="0"/>
        <w:rPr>
          <w:rFonts w:hint="eastAsia"/>
        </w:rPr>
      </w:pPr>
    </w:p>
    <w:p w14:paraId="0346AFC0">
      <w:pPr>
        <w:ind w:left="-5" w:right="0"/>
        <w:rPr>
          <w:rFonts w:hint="eastAsia"/>
        </w:rPr>
      </w:pPr>
      <w:r>
        <w:rPr>
          <w:rFonts w:hint="eastAsia"/>
        </w:rPr>
        <w:t>1.Of whom a man is overcome, of the same he is brought in bondageby the law of conquest, 2 Peter 2:19.</w:t>
      </w:r>
    </w:p>
    <w:p w14:paraId="47066068">
      <w:pPr>
        <w:ind w:left="-5" w:right="0"/>
        <w:rPr>
          <w:rFonts w:hint="eastAsia"/>
        </w:rPr>
      </w:pPr>
      <w:r>
        <w:rPr>
          <w:rFonts w:hint="eastAsia"/>
        </w:rPr>
        <w:t>1.人被谁制伏，就按征服的律法，作谁的奴仆，《彼得后书》2章19节。</w:t>
      </w:r>
    </w:p>
    <w:p w14:paraId="4DD34A86">
      <w:pPr>
        <w:ind w:left="-5" w:right="0"/>
        <w:rPr>
          <w:rFonts w:hint="eastAsia"/>
        </w:rPr>
      </w:pPr>
      <w:r>
        <w:rPr>
          <w:rFonts w:hint="eastAsia"/>
        </w:rPr>
        <w:t>He speaks it of sin, but it is true of Satan, whose interest is the same with that of sins.</w:t>
      </w:r>
    </w:p>
    <w:p w14:paraId="6A72F74C">
      <w:pPr>
        <w:ind w:left="-5" w:right="0"/>
        <w:rPr>
          <w:rFonts w:hint="eastAsia"/>
        </w:rPr>
      </w:pPr>
      <w:r>
        <w:rPr>
          <w:rFonts w:hint="eastAsia"/>
        </w:rPr>
        <w:t>他说的是罪，但对撒旦也同样真实，他的利益与罪的利益相同。</w:t>
      </w:r>
    </w:p>
    <w:p w14:paraId="0F9A96A2">
      <w:pPr>
        <w:ind w:left="-5" w:right="0"/>
        <w:rPr>
          <w:rFonts w:hint="eastAsia"/>
        </w:rPr>
      </w:pPr>
      <w:r>
        <w:rPr>
          <w:rFonts w:hint="eastAsia"/>
        </w:rPr>
        <w:t>Man was overcome by Satan, and caught in his snare; the serpent beguiled our first parents, and so they were brought into bondage, as unto sin, so to him.</w:t>
      </w:r>
    </w:p>
    <w:p w14:paraId="6001B471">
      <w:pPr>
        <w:ind w:left="-5" w:right="0"/>
        <w:rPr>
          <w:rFonts w:hint="eastAsia"/>
        </w:rPr>
      </w:pPr>
      <w:r>
        <w:rPr>
          <w:rFonts w:hint="eastAsia"/>
        </w:rPr>
        <w:t>人被撒旦胜过，被他的网罗捉住；蛇诱惑我们的始祖，所以他们就陷入奴役，既对罪，也对他。</w:t>
      </w:r>
    </w:p>
    <w:p w14:paraId="0E4E6DD7">
      <w:pPr>
        <w:ind w:left="-5" w:right="0"/>
        <w:rPr>
          <w:rFonts w:hint="eastAsia"/>
        </w:rPr>
      </w:pPr>
    </w:p>
    <w:p w14:paraId="679675B0">
      <w:pPr>
        <w:ind w:left="-5" w:right="0"/>
        <w:rPr>
          <w:rFonts w:hint="eastAsia"/>
        </w:rPr>
      </w:pPr>
      <w:r>
        <w:rPr>
          <w:rFonts w:hint="eastAsia"/>
        </w:rPr>
        <w:t>2.Satan was the father of sin and sinners; and it is his work, 1 John3:8, as holiness is the workmanship of God, Eph. 2:10.</w:t>
      </w:r>
    </w:p>
    <w:p w14:paraId="4E69C117">
      <w:pPr>
        <w:ind w:left="-5" w:right="0"/>
        <w:rPr>
          <w:rFonts w:hint="eastAsia"/>
        </w:rPr>
      </w:pPr>
      <w:r>
        <w:rPr>
          <w:rFonts w:hint="eastAsia"/>
        </w:rPr>
        <w:t>2.撒旦是罪和罪人的父；那是他的工作，《约翰一书》3章8节，正如圣洁是神的杰作，《以弗所书》2章10节。</w:t>
      </w:r>
    </w:p>
    <w:p w14:paraId="47830703">
      <w:pPr>
        <w:ind w:left="-5" w:right="0"/>
        <w:rPr>
          <w:rFonts w:hint="eastAsia"/>
        </w:rPr>
      </w:pPr>
      <w:r>
        <w:rPr>
          <w:rFonts w:hint="eastAsia"/>
        </w:rPr>
        <w:t>Now the father of a family was, under the law of nature, the governor and head of it, and so is the devil, of whom (as I may say) all the wicked family on earth and hell is named.</w:t>
      </w:r>
    </w:p>
    <w:p w14:paraId="02786508">
      <w:pPr>
        <w:ind w:left="-5" w:right="0"/>
        <w:rPr>
          <w:rFonts w:hint="eastAsia"/>
        </w:rPr>
      </w:pPr>
      <w:r>
        <w:rPr>
          <w:rFonts w:hint="eastAsia"/>
        </w:rPr>
        <w:t>现在，一个家庭的父亲，在自然律下，是它的统治者和头；魔鬼也是如此，地上和地狱里所有邪恶的家庭（我可以说）都以他命名。</w:t>
      </w:r>
    </w:p>
    <w:p w14:paraId="2FC2FDD0">
      <w:pPr>
        <w:ind w:left="-5" w:right="0"/>
        <w:rPr>
          <w:rFonts w:hint="eastAsia"/>
        </w:rPr>
      </w:pPr>
      <w:r>
        <w:rPr>
          <w:rFonts w:hint="eastAsia"/>
        </w:rPr>
        <w:t>And God, indeed, cursed the devil himself with this power for his ruin; and as sin was his work and his invention first, truly he let him have the monopoly of it; and all sinners came under his patent, and be workers at the trade under him, as the first inventors of any craft use to have the privilege to employ others under them.</w:t>
      </w:r>
    </w:p>
    <w:p w14:paraId="091A77C6">
      <w:pPr>
        <w:ind w:left="-5" w:right="0"/>
        <w:rPr>
          <w:rFonts w:hint="eastAsia"/>
        </w:rPr>
      </w:pPr>
      <w:r>
        <w:rPr>
          <w:rFonts w:hint="eastAsia"/>
        </w:rPr>
        <w:t>神，确实，用这权能咒诅魔鬼自己，为要毁灭他；罪既是他最初的工作和发明，祂就让他垄断它；所有罪人都来到他的专利下，作他手下的工匠，就像任何工艺的最初发明者，通常有特权雇用别人在他们手下。</w:t>
      </w:r>
    </w:p>
    <w:p w14:paraId="71D409B2">
      <w:pPr>
        <w:ind w:left="-5" w:right="0"/>
        <w:rPr>
          <w:rFonts w:hint="eastAsia"/>
        </w:rPr>
      </w:pPr>
    </w:p>
    <w:p w14:paraId="48FA629B">
      <w:pPr>
        <w:pStyle w:val="2"/>
        <w:ind w:right="0"/>
        <w:rPr>
          <w:rFonts w:hint="eastAsia"/>
        </w:rPr>
      </w:pPr>
      <w:r>
        <w:rPr>
          <w:rFonts w:hint="eastAsia"/>
        </w:rPr>
        <w:t>CHAPTER XVI</w:t>
      </w:r>
    </w:p>
    <w:p w14:paraId="7890DF33">
      <w:pPr>
        <w:pStyle w:val="2"/>
        <w:ind w:right="0"/>
        <w:rPr>
          <w:rFonts w:hint="eastAsia"/>
        </w:rPr>
      </w:pPr>
      <w:r>
        <w:rPr>
          <w:rFonts w:hint="eastAsia"/>
        </w:rPr>
        <w:t>第十六章</w:t>
      </w:r>
    </w:p>
    <w:p w14:paraId="6DF3D688">
      <w:pPr>
        <w:ind w:left="-5" w:right="0"/>
        <w:rPr>
          <w:rFonts w:hint="eastAsia"/>
        </w:rPr>
      </w:pPr>
    </w:p>
    <w:p w14:paraId="2723EAE6">
      <w:pPr>
        <w:ind w:left="-5" w:right="0"/>
        <w:rPr>
          <w:rFonts w:hint="eastAsia"/>
        </w:rPr>
      </w:pPr>
      <w:r>
        <w:rPr>
          <w:rFonts w:hint="eastAsia"/>
        </w:rPr>
        <w:t>How it was Christ's great concern and interest to destroy the power of Satan.—The conquest which he had over him by his death, and his open and glorious triumph after the victory, expressed in Col. 2:15.</w:t>
      </w:r>
    </w:p>
    <w:p w14:paraId="60E98DB0">
      <w:pPr>
        <w:ind w:left="-5" w:right="0"/>
        <w:rPr>
          <w:rFonts w:hint="eastAsia"/>
        </w:rPr>
      </w:pPr>
      <w:r>
        <w:rPr>
          <w:rFonts w:hint="eastAsia"/>
        </w:rPr>
        <w:t>基督败坏撒旦的权能，是何等重大的关切和利益。—祂藉着祂的死胜过他，以及胜利后公开、荣耀的夸胜，在《歌罗西书》2章15节表达出来。</w:t>
      </w:r>
    </w:p>
    <w:p w14:paraId="6B6C72B2">
      <w:pPr>
        <w:ind w:left="-5" w:right="0"/>
        <w:rPr>
          <w:rFonts w:hint="eastAsia"/>
        </w:rPr>
      </w:pPr>
    </w:p>
    <w:p w14:paraId="7D90AB50">
      <w:pPr>
        <w:ind w:left="-5" w:right="0"/>
        <w:rPr>
          <w:rFonts w:hint="eastAsia"/>
        </w:rPr>
      </w:pPr>
      <w:r>
        <w:rPr>
          <w:rFonts w:hint="eastAsia"/>
        </w:rPr>
        <w:t>The second part of this discourse is of Christ's part in destroying all the power of the devil.</w:t>
      </w:r>
    </w:p>
    <w:p w14:paraId="16BC5A00">
      <w:pPr>
        <w:ind w:left="-5" w:right="0"/>
        <w:rPr>
          <w:rFonts w:hint="eastAsia"/>
        </w:rPr>
      </w:pPr>
      <w:r>
        <w:rPr>
          <w:rFonts w:hint="eastAsia"/>
        </w:rPr>
        <w:t>这篇论述的第二部分，是基督在败坏魔鬼所有权能方面所扮演的角色。</w:t>
      </w:r>
    </w:p>
    <w:p w14:paraId="4ACC5F33">
      <w:pPr>
        <w:ind w:left="-5" w:right="0"/>
        <w:rPr>
          <w:rFonts w:hint="eastAsia"/>
        </w:rPr>
      </w:pPr>
      <w:r>
        <w:rPr>
          <w:rFonts w:hint="eastAsia"/>
        </w:rPr>
        <w:t>And therein we are to regard,</w:t>
      </w:r>
    </w:p>
    <w:p w14:paraId="06B76FB8">
      <w:pPr>
        <w:ind w:left="-5" w:right="0"/>
        <w:rPr>
          <w:rFonts w:hint="eastAsia"/>
        </w:rPr>
      </w:pPr>
      <w:r>
        <w:rPr>
          <w:rFonts w:hint="eastAsia"/>
        </w:rPr>
        <w:t>其中我们要看，</w:t>
      </w:r>
    </w:p>
    <w:p w14:paraId="7EE7D67B">
      <w:pPr>
        <w:ind w:left="-5" w:right="0"/>
        <w:rPr>
          <w:rFonts w:hint="eastAsia"/>
        </w:rPr>
      </w:pPr>
    </w:p>
    <w:p w14:paraId="0D8F66D2">
      <w:pPr>
        <w:ind w:left="-5" w:right="0"/>
        <w:rPr>
          <w:rFonts w:hint="eastAsia"/>
        </w:rPr>
      </w:pPr>
      <w:r>
        <w:rPr>
          <w:rFonts w:hint="eastAsia"/>
        </w:rPr>
        <w:t>First, the ground of the quarrel betwixt Christ and him; and how Christ came to be engaged in it.</w:t>
      </w:r>
    </w:p>
    <w:p w14:paraId="1C95656D">
      <w:pPr>
        <w:ind w:left="-5" w:right="0"/>
        <w:rPr>
          <w:rFonts w:hint="eastAsia"/>
        </w:rPr>
      </w:pPr>
      <w:r>
        <w:rPr>
          <w:rFonts w:hint="eastAsia"/>
        </w:rPr>
        <w:t>首先，基督与他之间争吵的根据；以及基督如何被卷入其中。</w:t>
      </w:r>
    </w:p>
    <w:p w14:paraId="4B26491A">
      <w:pPr>
        <w:ind w:left="-5" w:right="0"/>
        <w:rPr>
          <w:rFonts w:hint="eastAsia"/>
        </w:rPr>
      </w:pPr>
      <w:r>
        <w:rPr>
          <w:rFonts w:hint="eastAsia"/>
        </w:rPr>
        <w:t>The ground of this quarrel was either, 1. Personal; or, 2. On our behalf.</w:t>
      </w:r>
    </w:p>
    <w:p w14:paraId="02E8D3E8">
      <w:pPr>
        <w:ind w:left="-5" w:right="0"/>
        <w:rPr>
          <w:rFonts w:hint="eastAsia"/>
        </w:rPr>
      </w:pPr>
      <w:r>
        <w:rPr>
          <w:rFonts w:hint="eastAsia"/>
        </w:rPr>
        <w:t>这场争吵的根据，要么是1.个人的；要么是2.为我们。</w:t>
      </w:r>
    </w:p>
    <w:p w14:paraId="6EC1D19D">
      <w:pPr>
        <w:ind w:left="-5" w:right="0"/>
        <w:rPr>
          <w:rFonts w:hint="eastAsia"/>
        </w:rPr>
      </w:pPr>
    </w:p>
    <w:p w14:paraId="074E262F">
      <w:pPr>
        <w:ind w:left="-5" w:right="0"/>
        <w:rPr>
          <w:rFonts w:hint="eastAsia"/>
        </w:rPr>
      </w:pPr>
      <w:r>
        <w:rPr>
          <w:rFonts w:hint="eastAsia"/>
        </w:rPr>
        <w:t>1.Personal, as he was God's Son, and natural heir.</w:t>
      </w:r>
    </w:p>
    <w:p w14:paraId="1219C055">
      <w:pPr>
        <w:ind w:left="-5" w:right="0"/>
        <w:rPr>
          <w:rFonts w:hint="eastAsia"/>
        </w:rPr>
      </w:pPr>
      <w:r>
        <w:rPr>
          <w:rFonts w:hint="eastAsia"/>
        </w:rPr>
        <w:t>1.个人的，因祂是神的儿子，是天然的后嗣。</w:t>
      </w:r>
    </w:p>
    <w:p w14:paraId="36875A47">
      <w:pPr>
        <w:ind w:left="-5" w:right="0"/>
        <w:rPr>
          <w:rFonts w:hint="eastAsia"/>
        </w:rPr>
      </w:pPr>
      <w:r>
        <w:rPr>
          <w:rFonts w:hint="eastAsia"/>
        </w:rPr>
        <w:t>What was Satan'ssin?</w:t>
      </w:r>
    </w:p>
    <w:p w14:paraId="0B25DCA1">
      <w:pPr>
        <w:ind w:left="-5" w:right="0"/>
        <w:rPr>
          <w:rFonts w:hint="eastAsia"/>
        </w:rPr>
      </w:pPr>
      <w:r>
        <w:rPr>
          <w:rFonts w:hint="eastAsia"/>
        </w:rPr>
        <w:t>撒旦的罪是什么？</w:t>
      </w:r>
    </w:p>
    <w:p w14:paraId="7B99D0FE">
      <w:pPr>
        <w:ind w:left="-5" w:right="0"/>
        <w:rPr>
          <w:rFonts w:hint="eastAsia"/>
        </w:rPr>
      </w:pPr>
      <w:r>
        <w:rPr>
          <w:rFonts w:hint="eastAsia"/>
        </w:rPr>
        <w:t>It was the setting up a kingdom against God, and Christ his Son.</w:t>
      </w:r>
    </w:p>
    <w:p w14:paraId="2C4C951D">
      <w:pPr>
        <w:ind w:left="-5" w:right="0"/>
        <w:rPr>
          <w:rFonts w:hint="eastAsia"/>
        </w:rPr>
      </w:pPr>
      <w:r>
        <w:rPr>
          <w:rFonts w:hint="eastAsia"/>
        </w:rPr>
        <w:t>是建立一个对抗神，和祂的儿子基督的国度。</w:t>
      </w:r>
    </w:p>
    <w:p w14:paraId="51B26051">
      <w:pPr>
        <w:ind w:left="-5" w:right="0"/>
        <w:rPr>
          <w:rFonts w:hint="eastAsia"/>
        </w:rPr>
      </w:pPr>
      <w:r>
        <w:rPr>
          <w:rFonts w:hint="eastAsia"/>
        </w:rPr>
        <w:t>'He left his habitation' for it, Jude 6.</w:t>
      </w:r>
    </w:p>
    <w:p w14:paraId="5F8AD8A5">
      <w:pPr>
        <w:ind w:left="-5" w:right="0"/>
        <w:rPr>
          <w:rFonts w:hint="eastAsia"/>
        </w:rPr>
      </w:pPr>
      <w:r>
        <w:rPr>
          <w:rFonts w:hint="eastAsia"/>
        </w:rPr>
        <w:t>他“离开自己的住处”，《犹大书》6节。</w:t>
      </w:r>
    </w:p>
    <w:p w14:paraId="33A99C84">
      <w:pPr>
        <w:ind w:left="-5" w:right="0"/>
        <w:rPr>
          <w:rFonts w:hint="eastAsia"/>
        </w:rPr>
      </w:pPr>
      <w:r>
        <w:rPr>
          <w:rFonts w:hint="eastAsia"/>
        </w:rPr>
        <w:t>It is mentioned not as his punishment only, but as his sin.</w:t>
      </w:r>
    </w:p>
    <w:p w14:paraId="167C0DA5">
      <w:pPr>
        <w:ind w:left="-5" w:right="0"/>
        <w:rPr>
          <w:rFonts w:hint="eastAsia"/>
        </w:rPr>
      </w:pPr>
      <w:r>
        <w:rPr>
          <w:rFonts w:hint="eastAsia"/>
        </w:rPr>
        <w:t>这被提及，不仅是他的惩罚，也是他的罪。</w:t>
      </w:r>
    </w:p>
    <w:p w14:paraId="41BA9233">
      <w:pPr>
        <w:ind w:left="-5" w:right="0"/>
        <w:rPr>
          <w:rFonts w:hint="eastAsia"/>
        </w:rPr>
      </w:pPr>
      <w:r>
        <w:rPr>
          <w:rFonts w:hint="eastAsia"/>
        </w:rPr>
        <w:t>He and his angels shook off God's dominion, and betook themselves to seek their fortunes, and set up for themselves in this airy and visible world.</w:t>
      </w:r>
    </w:p>
    <w:p w14:paraId="7933637B">
      <w:pPr>
        <w:ind w:left="-5" w:right="0"/>
        <w:rPr>
          <w:rFonts w:hint="eastAsia"/>
        </w:rPr>
      </w:pPr>
      <w:r>
        <w:rPr>
          <w:rFonts w:hint="eastAsia"/>
        </w:rPr>
        <w:t>他和他的使者摆脱了神的统治，去寻找他们的命运，并在这个空中和可见的世界里自立门户。</w:t>
      </w:r>
    </w:p>
    <w:p w14:paraId="5B9FC95E">
      <w:pPr>
        <w:ind w:left="-5" w:right="0"/>
        <w:rPr>
          <w:rFonts w:hint="eastAsia"/>
        </w:rPr>
      </w:pPr>
      <w:r>
        <w:rPr>
          <w:rFonts w:hint="eastAsia"/>
        </w:rPr>
        <w:t>Thus in Mat. 12:26, the bottom reason Christ gives why one devil opposeth not another, is, for 'how then shall his kingdom stand?'</w:t>
      </w:r>
    </w:p>
    <w:p w14:paraId="79FD0849">
      <w:pPr>
        <w:ind w:left="-5" w:right="0"/>
        <w:rPr>
          <w:rFonts w:hint="eastAsia"/>
        </w:rPr>
      </w:pPr>
      <w:r>
        <w:rPr>
          <w:rFonts w:hint="eastAsia"/>
        </w:rPr>
        <w:t>因此在《马太福音》12章26节，基督给出的一个魔鬼不反对另一个的根本原因是，“他的国怎能站得住呢？”</w:t>
      </w:r>
    </w:p>
    <w:p w14:paraId="50181501">
      <w:pPr>
        <w:ind w:left="-5" w:right="0"/>
        <w:rPr>
          <w:rFonts w:hint="eastAsia"/>
        </w:rPr>
      </w:pPr>
      <w:r>
        <w:rPr>
          <w:rFonts w:hint="eastAsia"/>
        </w:rPr>
        <w:t>You may observe there is a kingdom of his mentioned, consisting in one common general interest, wherein they all agree.</w:t>
      </w:r>
    </w:p>
    <w:p w14:paraId="28C0C3F8">
      <w:pPr>
        <w:ind w:left="-5" w:right="0"/>
        <w:rPr>
          <w:rFonts w:hint="eastAsia"/>
        </w:rPr>
      </w:pPr>
      <w:r>
        <w:rPr>
          <w:rFonts w:hint="eastAsia"/>
        </w:rPr>
        <w:t>你可以观察到，那里提到了一个他的国度，存在于一个共同的普遍利益中，他们都在其中一致。</w:t>
      </w:r>
    </w:p>
    <w:p w14:paraId="779B30EA">
      <w:pPr>
        <w:ind w:left="-5" w:right="0"/>
        <w:rPr>
          <w:rFonts w:hint="eastAsia"/>
        </w:rPr>
      </w:pPr>
      <w:r>
        <w:rPr>
          <w:rFonts w:hint="eastAsia"/>
        </w:rPr>
        <w:t>Now if there were no other reason but that it is the quarrel of the Godhead, in Father, Son, and Spirit, Christ is sufficiently in person interested in it on his own, yea, his Father's, behalf.</w:t>
      </w:r>
    </w:p>
    <w:p w14:paraId="210CD0B4">
      <w:pPr>
        <w:ind w:left="-5" w:right="0"/>
        <w:rPr>
          <w:rFonts w:hint="eastAsia"/>
        </w:rPr>
      </w:pPr>
      <w:r>
        <w:rPr>
          <w:rFonts w:hint="eastAsia"/>
        </w:rPr>
        <w:t>现在，如果没有其他理由，只因那是神性的争吵，在父、子、灵里，基督就已足够亲自为祂自己，是的，为祂的父，对此感兴趣。</w:t>
      </w:r>
    </w:p>
    <w:p w14:paraId="4D429E04">
      <w:pPr>
        <w:ind w:left="-5" w:right="0"/>
        <w:rPr>
          <w:rFonts w:hint="eastAsia"/>
        </w:rPr>
      </w:pPr>
      <w:r>
        <w:rPr>
          <w:rFonts w:hint="eastAsia"/>
        </w:rPr>
        <w:t>For if any rebel against a prince, who is so fit to suppress and subdue them as the son in his father's behalf (when himself also is the heir), who so fit as he to fight his father's battles, and to put him into the throne again?</w:t>
      </w:r>
    </w:p>
    <w:p w14:paraId="6694C9FF">
      <w:pPr>
        <w:ind w:left="-5" w:right="0"/>
        <w:rPr>
          <w:rFonts w:hint="eastAsia"/>
        </w:rPr>
      </w:pPr>
      <w:r>
        <w:rPr>
          <w:rFonts w:hint="eastAsia"/>
        </w:rPr>
        <w:t>因为如果有人反叛一个君主，谁能像儿子为他父亲（当他自己也是后嗣时）那样，适合去镇压、征服他们呢？谁能像他那样适合去打他父亲的仗，并把他重新放回宝座呢？</w:t>
      </w:r>
    </w:p>
    <w:p w14:paraId="1B17C2A4">
      <w:pPr>
        <w:ind w:left="-5" w:right="0"/>
        <w:rPr>
          <w:rFonts w:hint="eastAsia"/>
        </w:rPr>
      </w:pPr>
      <w:r>
        <w:rPr>
          <w:rFonts w:hint="eastAsia"/>
        </w:rPr>
        <w:t>But,</w:t>
      </w:r>
    </w:p>
    <w:p w14:paraId="7252FCA8">
      <w:pPr>
        <w:ind w:left="-5" w:right="0"/>
        <w:rPr>
          <w:rFonts w:hint="eastAsia"/>
        </w:rPr>
      </w:pPr>
      <w:r>
        <w:rPr>
          <w:rFonts w:hint="eastAsia"/>
        </w:rPr>
        <w:t>但是，</w:t>
      </w:r>
    </w:p>
    <w:p w14:paraId="4CF4A5AF">
      <w:pPr>
        <w:ind w:left="-5" w:right="0"/>
        <w:rPr>
          <w:rFonts w:hint="eastAsia"/>
        </w:rPr>
      </w:pPr>
    </w:p>
    <w:p w14:paraId="09E6DFD8">
      <w:pPr>
        <w:ind w:left="-5" w:right="0"/>
        <w:rPr>
          <w:rFonts w:hint="eastAsia"/>
        </w:rPr>
      </w:pPr>
      <w:r>
        <w:rPr>
          <w:rFonts w:hint="eastAsia"/>
        </w:rPr>
        <w:t>2.It is more than whispered, it is talked out by some great and gooddivines,* that the spirit and edge of their first sin was pointed against the Son of God, as he was to be God-man, and so in our nature declared to be ordained an head to angels and men; and if so, the quarrel was personal indeed, for it more particularly touched Christ's propriety and prerogative.</w:t>
      </w:r>
    </w:p>
    <w:p w14:paraId="4948B783">
      <w:pPr>
        <w:ind w:left="-5" w:right="0"/>
        <w:rPr>
          <w:rFonts w:hint="eastAsia"/>
        </w:rPr>
      </w:pPr>
      <w:r>
        <w:rPr>
          <w:rFonts w:hint="eastAsia"/>
        </w:rPr>
        <w:t>2.一些伟大、良善的神学家*不仅是低语，而是大声谈论，他们最初的罪的灵和锋芒，是针对神的儿子，因为祂将成为神人，并在我们的本性中被宣布为天使和人的元首；若是如此，那争吵确实是私人的，因为它更具体地触及基督的所有权和特权。</w:t>
      </w:r>
    </w:p>
    <w:p w14:paraId="48FF9FC0">
      <w:pPr>
        <w:ind w:left="-5" w:right="0"/>
        <w:rPr>
          <w:rFonts w:hint="eastAsia"/>
        </w:rPr>
      </w:pPr>
      <w:r>
        <w:rPr>
          <w:rFonts w:hint="eastAsia"/>
        </w:rPr>
        <w:t>Whether these things were so or no, or that they be sufficiently proved by these intimations in the Scriptures, I leave every reader to his own judgment; only if I had not inclined thereto, I had not at all proposed this.</w:t>
      </w:r>
    </w:p>
    <w:p w14:paraId="014DE00F">
      <w:pPr>
        <w:ind w:left="-5" w:right="0"/>
        <w:rPr>
          <w:rFonts w:hint="eastAsia"/>
        </w:rPr>
      </w:pPr>
      <w:r>
        <w:rPr>
          <w:rFonts w:hint="eastAsia"/>
        </w:rPr>
        <w:t>这些事是否如此，或圣经中的这些暗示是否足以证明，我留给每位读者自己判断；只是如果我不倾向于此，我就根本不会提出这个。</w:t>
      </w:r>
    </w:p>
    <w:p w14:paraId="1FD2E777">
      <w:pPr>
        <w:ind w:left="-5" w:right="0"/>
        <w:rPr>
          <w:rFonts w:hint="eastAsia"/>
        </w:rPr>
      </w:pPr>
      <w:r>
        <w:rPr>
          <w:rFonts w:hint="eastAsia"/>
        </w:rPr>
        <w:t>I add,—</w:t>
      </w:r>
    </w:p>
    <w:p w14:paraId="39BA307C">
      <w:pPr>
        <w:ind w:left="-5" w:right="0"/>
        <w:rPr>
          <w:rFonts w:hint="eastAsia"/>
        </w:rPr>
      </w:pPr>
      <w:r>
        <w:rPr>
          <w:rFonts w:hint="eastAsia"/>
        </w:rPr>
        <w:t>我补充，——</w:t>
      </w:r>
    </w:p>
    <w:p w14:paraId="6218FD8A">
      <w:pPr>
        <w:ind w:left="-5" w:right="0"/>
        <w:rPr>
          <w:rFonts w:hint="eastAsia"/>
        </w:rPr>
      </w:pPr>
    </w:p>
    <w:p w14:paraId="0EB1ACA1">
      <w:pPr>
        <w:ind w:left="-5" w:right="0"/>
        <w:rPr>
          <w:rFonts w:hint="eastAsia"/>
        </w:rPr>
      </w:pPr>
      <w:r>
        <w:rPr>
          <w:rFonts w:hint="eastAsia"/>
        </w:rPr>
        <w:t>3.That it properly and personally concerned Jesus Christ to comeand destroy the devil; in that Satan's kingdom (which upon his turning head against God he was in actual possession of) was that which letted or stood in the way to that of Christ's kingdom, and took up much of the room of it.</w:t>
      </w:r>
    </w:p>
    <w:p w14:paraId="4BE6FA6B">
      <w:pPr>
        <w:ind w:left="-5" w:right="0"/>
        <w:rPr>
          <w:rFonts w:hint="eastAsia"/>
        </w:rPr>
      </w:pPr>
      <w:r>
        <w:rPr>
          <w:rFonts w:hint="eastAsia"/>
        </w:rPr>
        <w:t>3.耶稣基督来败坏魔鬼，是祂个人和恰当的关切；因为撒旦的国度（他背叛神后，实际占有的）是阻碍、妨碍基督国度的，并占据了它的大部分空间。</w:t>
      </w:r>
    </w:p>
    <w:p w14:paraId="69062186">
      <w:pPr>
        <w:ind w:left="-5" w:right="0"/>
        <w:rPr>
          <w:rFonts w:hint="eastAsia"/>
        </w:rPr>
      </w:pPr>
      <w:r>
        <w:rPr>
          <w:rFonts w:hint="eastAsia"/>
        </w:rPr>
        <w:t>This kingdom Christ as God-man was appointed unto (Heb. 1:2); and it was only as God-man that he was appointed to it, for as mere Son of God, or second person, he hath it by nature, and not decree.</w:t>
      </w:r>
    </w:p>
    <w:p w14:paraId="55D2F81F">
      <w:pPr>
        <w:ind w:left="-5" w:right="0"/>
        <w:rPr>
          <w:rFonts w:hint="eastAsia"/>
        </w:rPr>
      </w:pPr>
      <w:r>
        <w:rPr>
          <w:rFonts w:hint="eastAsia"/>
        </w:rPr>
        <w:t>这个国度是基督作为神人被指定的（《希伯来书》1章2节）；祂也只是作为神人被指定，因为作为纯粹的神的儿子，或第二位格，祂是凭本性，而非谕旨拥有它。</w:t>
      </w:r>
    </w:p>
    <w:p w14:paraId="6EE84F59">
      <w:pPr>
        <w:ind w:left="-5" w:right="0"/>
        <w:rPr>
          <w:rFonts w:hint="eastAsia"/>
        </w:rPr>
      </w:pPr>
      <w:r>
        <w:rPr>
          <w:rFonts w:hint="eastAsia"/>
        </w:rPr>
        <w:t>The appointment also was, that he must win it ere he wears it, as Ps. 2, Ps. 110, and 1 Cor. 15 shew.</w:t>
      </w:r>
    </w:p>
    <w:p w14:paraId="24AF74F0">
      <w:pPr>
        <w:ind w:left="-5" w:right="0"/>
        <w:rPr>
          <w:rFonts w:hint="eastAsia"/>
        </w:rPr>
      </w:pPr>
      <w:r>
        <w:rPr>
          <w:rFonts w:hint="eastAsia"/>
        </w:rPr>
        <w:t>这指定也包括，祂必须赢得它，才能戴上它，如《诗篇》2篇，《诗篇》110篇，和《哥林多前书》15章所显明。</w:t>
      </w:r>
    </w:p>
    <w:p w14:paraId="0DA97E11">
      <w:pPr>
        <w:ind w:left="-5" w:right="0"/>
        <w:rPr>
          <w:rFonts w:hint="eastAsia"/>
        </w:rPr>
      </w:pPr>
      <w:r>
        <w:rPr>
          <w:rFonts w:hint="eastAsia"/>
        </w:rPr>
        <w:t>He must destroy therefore this his opposite, to make way for the possession of this his own kingdom, and therefore, Mat. 12:28, Christ gives this as a manifest undeniable evidence, that the kingdom of God, which the prophets had foretold the Messiah, the Christ, should (as come from God, and for God) possess and administer, was beginning to be set up upon his coming into the world, and that himself was the appointed heir therefore, yea, apparent heir, by this probation, that he did by the Spirit of God cast devils out: 'But if I cast out devils by the Spirit of God, then the kingdom of God is come unto you.'</w:t>
      </w:r>
    </w:p>
    <w:p w14:paraId="54C2209E">
      <w:pPr>
        <w:ind w:left="-5" w:right="0"/>
        <w:rPr>
          <w:rFonts w:hint="eastAsia"/>
        </w:rPr>
      </w:pPr>
      <w:r>
        <w:rPr>
          <w:rFonts w:hint="eastAsia"/>
        </w:rPr>
        <w:t>因此，祂必须败坏这个他的对手，为祂自己国度的拥有开路，因此，《马太福音》12章28节，基督给出这个明显、无可否认的证据，神的国，先知所预言的弥赛亚、基督将（作为从神而来，为神而来）拥有和治理的，正开始在祂来到世界时被建立起来，并且祂自己就是指定的后嗣，是的，是明显的后嗣，藉着这个证明，即祂靠着神的灵赶鬼：“我若靠着神的灵赶鬼，这就是神的国临到你们了。”</w:t>
      </w:r>
    </w:p>
    <w:p w14:paraId="3AD40529">
      <w:pPr>
        <w:ind w:left="-5" w:right="0"/>
        <w:rPr>
          <w:rFonts w:hint="eastAsia"/>
        </w:rPr>
      </w:pPr>
      <w:r>
        <w:rPr>
          <w:rFonts w:hint="eastAsia"/>
        </w:rPr>
        <w:t>The evidence lies in this, that whilst he did it, he did profess himself to be that very Messiah to whom that kingdom did belong, and that the rising of his kingdom was the downfall of Satan's.</w:t>
      </w:r>
    </w:p>
    <w:p w14:paraId="1F3DBC74">
      <w:pPr>
        <w:ind w:left="-5" w:right="0"/>
        <w:rPr>
          <w:rFonts w:hint="eastAsia"/>
        </w:rPr>
      </w:pPr>
      <w:r>
        <w:rPr>
          <w:rFonts w:hint="eastAsia"/>
        </w:rPr>
        <w:t>证据在于，当祂这样做时，祂宣称自己就是那个国度所属的弥赛亚，祂国度的兴起，就是撒旦国度的衰落。</w:t>
      </w:r>
    </w:p>
    <w:p w14:paraId="65B03D81">
      <w:pPr>
        <w:ind w:left="-5" w:right="0"/>
        <w:rPr>
          <w:rFonts w:hint="eastAsia"/>
        </w:rPr>
      </w:pPr>
      <w:r>
        <w:rPr>
          <w:rFonts w:hint="eastAsia"/>
        </w:rPr>
        <w:t>And so that first promise and prophecy, Gen. 3, began to be fulfilled, in and by his own very person, viz.,' He shall break the serpent's head.</w:t>
      </w:r>
    </w:p>
    <w:p w14:paraId="3363D5CB">
      <w:pPr>
        <w:ind w:left="-5" w:right="0"/>
        <w:rPr>
          <w:rFonts w:hint="eastAsia"/>
        </w:rPr>
      </w:pPr>
      <w:r>
        <w:rPr>
          <w:rFonts w:hint="eastAsia"/>
        </w:rPr>
        <w:t>因此那第一个应许和预言，《创世记》3章，开始应验，在祂自己的位格中、藉着祂自己的位格，即，“祂要伤蛇的头。”</w:t>
      </w:r>
    </w:p>
    <w:p w14:paraId="116E301B">
      <w:pPr>
        <w:ind w:left="-5" w:right="0"/>
        <w:rPr>
          <w:rFonts w:hint="eastAsia"/>
        </w:rPr>
      </w:pPr>
      <w:r>
        <w:rPr>
          <w:rFonts w:hint="eastAsia"/>
        </w:rPr>
        <w:t>Which (saith Christ) you see manifestly with your eyes; for with the same breath, at the same instant, he commands the devils forth, and so proclaims himself to be that king to whom Satan must give way.</w:t>
      </w:r>
    </w:p>
    <w:p w14:paraId="795BA4AD">
      <w:pPr>
        <w:ind w:left="-5" w:right="0"/>
        <w:rPr>
          <w:rFonts w:hint="eastAsia"/>
        </w:rPr>
      </w:pPr>
      <w:r>
        <w:rPr>
          <w:rFonts w:hint="eastAsia"/>
        </w:rPr>
        <w:t>（基督说）你们亲眼看见的；因为祂同声，在同一瞬间，命令魔鬼出去，从而宣告自己是那个撒旦必须让位的王。</w:t>
      </w:r>
    </w:p>
    <w:p w14:paraId="0B9DE26E">
      <w:pPr>
        <w:ind w:left="-5" w:right="0"/>
        <w:rPr>
          <w:rFonts w:hint="eastAsia"/>
        </w:rPr>
      </w:pPr>
    </w:p>
    <w:p w14:paraId="42B798C1">
      <w:pPr>
        <w:ind w:left="-5" w:right="0"/>
        <w:rPr>
          <w:rFonts w:hint="eastAsia"/>
        </w:rPr>
      </w:pPr>
      <w:r>
        <w:rPr>
          <w:rFonts w:hint="eastAsia"/>
        </w:rPr>
        <w:t>But the second ground of the quarrel was on our behalf, and this for sureness in the text.</w:t>
      </w:r>
    </w:p>
    <w:p w14:paraId="4E155103">
      <w:pPr>
        <w:ind w:left="-5" w:right="0"/>
        <w:rPr>
          <w:rFonts w:hint="eastAsia"/>
        </w:rPr>
      </w:pPr>
      <w:r>
        <w:rPr>
          <w:rFonts w:hint="eastAsia"/>
        </w:rPr>
        <w:t>但争吵的第二个根据，是为我们，并且这在经文中是确定的。</w:t>
      </w:r>
    </w:p>
    <w:p w14:paraId="670694D5">
      <w:pPr>
        <w:ind w:left="-5" w:right="0"/>
        <w:rPr>
          <w:rFonts w:hint="eastAsia"/>
        </w:rPr>
      </w:pPr>
      <w:r>
        <w:rPr>
          <w:rFonts w:hint="eastAsia"/>
        </w:rPr>
        <w:t>The verse afore, the 13th, doth bring in Christ speaking himself as a father of many children, committed to his trust and charge by God, 'Behold I and the children which God hath given me.'</w:t>
      </w:r>
    </w:p>
    <w:p w14:paraId="1318077E">
      <w:pPr>
        <w:ind w:left="-5" w:right="0"/>
        <w:rPr>
          <w:rFonts w:hint="eastAsia"/>
        </w:rPr>
      </w:pPr>
      <w:r>
        <w:rPr>
          <w:rFonts w:hint="eastAsia"/>
        </w:rPr>
        <w:t>前面的第13节，引出基督自己说话，像一个有许多儿女的父亲，这些儿女是神交托给他并由他负责的，“看哪，我与神所赐给我的儿女。”</w:t>
      </w:r>
    </w:p>
    <w:p w14:paraId="09E0BF5D">
      <w:pPr>
        <w:ind w:left="-5" w:right="0"/>
        <w:rPr>
          <w:rFonts w:hint="eastAsia"/>
        </w:rPr>
      </w:pPr>
      <w:r>
        <w:rPr>
          <w:rFonts w:hint="eastAsia"/>
        </w:rPr>
        <w:t>Christ is and was an 'everlasting Father,' Isa. 9:6, and these children were given to him in and at God's first election, both of Christ himself as mediator, and them as members, both at the same time, and election of the one was involved in the election of the other.</w:t>
      </w:r>
    </w:p>
    <w:p w14:paraId="218039C5">
      <w:pPr>
        <w:ind w:left="-5" w:right="0"/>
        <w:rPr>
          <w:rFonts w:hint="eastAsia"/>
        </w:rPr>
      </w:pPr>
      <w:r>
        <w:rPr>
          <w:rFonts w:hint="eastAsia"/>
        </w:rPr>
        <w:t>基督是并且曾是“永在的父”，《以赛亚书》9章6节，这些儿女是在神最初拣选时，同时赐给他的，既是拣选基督自己作中保，也拣选他们作肢体，两者的拣选是同时的，并且一个的拣选也包含在另一个的拣选中。</w:t>
      </w:r>
    </w:p>
    <w:p w14:paraId="27DDF5D9">
      <w:pPr>
        <w:ind w:left="-5" w:right="0"/>
        <w:rPr>
          <w:rFonts w:hint="eastAsia"/>
        </w:rPr>
      </w:pPr>
      <w:r>
        <w:rPr>
          <w:rFonts w:hint="eastAsia"/>
        </w:rPr>
        <w:t>Eph. 1:4, They were 'chosen in him before the foundation of the world; thus long afore the fall of man, or Satan's sinning or kingdom, so as Christ was plainly thus long afore entrusted to be their guardian; and such and so great an estate of glory was long afore bequeathed to him.</w:t>
      </w:r>
    </w:p>
    <w:p w14:paraId="5E87C28E">
      <w:pPr>
        <w:ind w:left="-5" w:right="0"/>
        <w:rPr>
          <w:rFonts w:hint="eastAsia"/>
        </w:rPr>
      </w:pPr>
      <w:r>
        <w:rPr>
          <w:rFonts w:hint="eastAsia"/>
        </w:rPr>
        <w:t>《以弗所书》1章4节，他们“在创立世界以前，在祂里面拣选了”；因此，在人堕落，或撒旦犯罪或其国度之前很久，基督就被明确地托付为他们的监护人；并且如此、如此大的荣耀产业，很久以前就遗赠给他了。</w:t>
      </w:r>
    </w:p>
    <w:p w14:paraId="22DB06E5">
      <w:pPr>
        <w:ind w:left="-5" w:right="0"/>
        <w:rPr>
          <w:rFonts w:hint="eastAsia"/>
        </w:rPr>
      </w:pPr>
      <w:r>
        <w:rPr>
          <w:rFonts w:hint="eastAsia"/>
        </w:rPr>
        <w:t>Therefore these children being by that curse and righteous law (they sinning) become now vassals and slaves of Satan, 'forasmuch then as his children were partakers of flesh and blood, he also himself likewise took part of the same, that through death he might destroy him that had the power of death, that is, the devil.'</w:t>
      </w:r>
    </w:p>
    <w:p w14:paraId="6E94B51A">
      <w:pPr>
        <w:ind w:left="-5" w:right="0"/>
        <w:rPr>
          <w:rFonts w:hint="eastAsia"/>
        </w:rPr>
      </w:pPr>
      <w:r>
        <w:rPr>
          <w:rFonts w:hint="eastAsia"/>
        </w:rPr>
        <w:t>因此，这些儿女因那咒诅和公义的律法（他们犯罪），现在成了撒旦的臣仆和奴隶，“儿女既有血肉之体，祂也照样亲自成了血肉之体，特要藉着死，败坏那掌死权的，就是魔鬼。”</w:t>
      </w:r>
    </w:p>
    <w:p w14:paraId="51BDB3A6">
      <w:pPr>
        <w:ind w:left="-5" w:right="0"/>
        <w:rPr>
          <w:rFonts w:hint="eastAsia"/>
        </w:rPr>
      </w:pPr>
      <w:r>
        <w:rPr>
          <w:rFonts w:hint="eastAsia"/>
        </w:rPr>
        <w:t>It is the very account given in the text, and imports in the coherence of these words with the former immediately foregoing, that these his pupils and children having been long afore given him, and now fallen into the devil's power, that moved therewith, he came to rescue and deliver them (as the next words carry it on, ver. 15).</w:t>
      </w:r>
    </w:p>
    <w:p w14:paraId="2CB1DBD2">
      <w:pPr>
        <w:ind w:left="-5" w:right="0"/>
        <w:rPr>
          <w:rFonts w:hint="eastAsia"/>
        </w:rPr>
      </w:pPr>
      <w:r>
        <w:rPr>
          <w:rFonts w:hint="eastAsia"/>
        </w:rPr>
        <w:t>这是经文所给的记述，并在这些话与前面紧接的话的连贯中，意味着这些他的学生和儿女，很久以前就已赐给他，现在落入魔鬼的权下，因此感动，祂就来拯救、释放他们（如下一节经文所延续的，第15节）。</w:t>
      </w:r>
    </w:p>
    <w:p w14:paraId="2DE95B48">
      <w:pPr>
        <w:ind w:left="-5" w:right="0"/>
        <w:rPr>
          <w:rFonts w:hint="eastAsia"/>
        </w:rPr>
      </w:pPr>
      <w:r>
        <w:rPr>
          <w:rFonts w:hint="eastAsia"/>
        </w:rPr>
        <w:t>Thus zealous was Christ for these his children, and to discharge his trust; and thus, Eph. 5:23, Christ being originally and primitively constituted an head to them, this drew him to be a Saviour.</w:t>
      </w:r>
    </w:p>
    <w:p w14:paraId="7F7F783C">
      <w:pPr>
        <w:ind w:left="-5" w:right="0"/>
        <w:rPr>
          <w:rFonts w:hint="eastAsia"/>
        </w:rPr>
      </w:pPr>
      <w:r>
        <w:rPr>
          <w:rFonts w:hint="eastAsia"/>
        </w:rPr>
        <w:t>基督为这些祂的儿女，并为履行祂的托付，是如此热心；因此，《以弗所书》5章23节，基督既是最初、原始地被立为他们的头，这就促使祂成为一个救主。</w:t>
      </w:r>
    </w:p>
    <w:p w14:paraId="74F56947">
      <w:pPr>
        <w:ind w:left="-5" w:right="0"/>
        <w:rPr>
          <w:rFonts w:hint="eastAsia"/>
        </w:rPr>
      </w:pPr>
      <w:r>
        <w:rPr>
          <w:rFonts w:hint="eastAsia"/>
        </w:rPr>
        <w:t>The words there are, 'Even as Christ is the head of the church' (a head first), and 'he is the Saviour of the body.'</w:t>
      </w:r>
    </w:p>
    <w:p w14:paraId="26A89F7C">
      <w:pPr>
        <w:ind w:left="-5" w:right="0"/>
        <w:rPr>
          <w:rFonts w:hint="eastAsia"/>
        </w:rPr>
      </w:pPr>
      <w:r>
        <w:rPr>
          <w:rFonts w:hint="eastAsia"/>
        </w:rPr>
        <w:t>那里的话是，“正如基督是教会的头”（先是头），并且“祂是身体的救主”。</w:t>
      </w:r>
    </w:p>
    <w:p w14:paraId="774DDCCC">
      <w:pPr>
        <w:ind w:left="-5" w:right="0"/>
        <w:rPr>
          <w:rFonts w:hint="eastAsia"/>
        </w:rPr>
      </w:pPr>
    </w:p>
    <w:p w14:paraId="26AFC8E8">
      <w:pPr>
        <w:ind w:left="-5" w:right="0"/>
        <w:rPr>
          <w:rFonts w:hint="eastAsia"/>
        </w:rPr>
      </w:pPr>
      <w:r>
        <w:rPr>
          <w:rFonts w:hint="eastAsia"/>
        </w:rPr>
        <w:t>These things, as thus relating to Satan, to have been much in Christ's heart, his speeches up and down the Gospel of John and elsewhere shew.</w:t>
      </w:r>
    </w:p>
    <w:p w14:paraId="3E50B222">
      <w:pPr>
        <w:ind w:left="-5" w:right="0"/>
        <w:rPr>
          <w:rFonts w:hint="eastAsia"/>
        </w:rPr>
      </w:pPr>
      <w:r>
        <w:rPr>
          <w:rFonts w:hint="eastAsia"/>
        </w:rPr>
        <w:t>这些事，就这样与撒旦有关，曾深深地在基督心里，祂在约翰福音及别处的言语显明了这一点。</w:t>
      </w:r>
    </w:p>
    <w:p w14:paraId="4B174F32">
      <w:pPr>
        <w:ind w:left="-5" w:right="0"/>
        <w:rPr>
          <w:rFonts w:hint="eastAsia"/>
        </w:rPr>
      </w:pPr>
      <w:r>
        <w:rPr>
          <w:rFonts w:hint="eastAsia"/>
        </w:rPr>
        <w:t>In which you may observe him discoursing, as great princes use to do of their grand opposites, so he of Satan, and the confusion he was sent to put him into; by all which, what his heart was intimately set upon in man's salvation doth eminently appear, as you may read, John 12:27–32, wherein he mentions this confusion of Satan with somewhat an equal affection he had to that of the salvation of men; and both as those two eminent grand matters in which both God and Christ aimed most to be glorified.</w:t>
      </w:r>
    </w:p>
    <w:p w14:paraId="3FDD1C59">
      <w:pPr>
        <w:ind w:left="-5" w:right="0"/>
        <w:rPr>
          <w:rFonts w:hint="eastAsia"/>
        </w:rPr>
      </w:pPr>
      <w:r>
        <w:rPr>
          <w:rFonts w:hint="eastAsia"/>
        </w:rPr>
        <w:t>在其中你可以观察到祂的论述，像伟大的君主常常论及他们的大对手一样，祂也论及撒旦，以及祂被差来要使他陷入的混乱；藉着这一切，祂的心在人的救恩上所亲密专注的，就显著地显明出来，如你可以在《约翰福音》12章27-32节读到，其中祂提到撒旦的这混乱，其情感与祂对人的救恩的情感有些相等；并且两者都作为那两个显著的大事，神和基督在其中最想得荣耀。</w:t>
      </w:r>
    </w:p>
    <w:p w14:paraId="0BD57A09">
      <w:pPr>
        <w:ind w:left="-5" w:right="0"/>
        <w:rPr>
          <w:rFonts w:hint="eastAsia"/>
        </w:rPr>
      </w:pPr>
      <w:r>
        <w:rPr>
          <w:rFonts w:hint="eastAsia"/>
        </w:rPr>
        <w:t>You find him at the 27th verse struck with the thoughts of his approaching sufferings, 'Now is my soul troubled, and what shall I say?</w:t>
      </w:r>
    </w:p>
    <w:p w14:paraId="6F0C1ED1">
      <w:pPr>
        <w:ind w:left="-5" w:right="0"/>
        <w:rPr>
          <w:rFonts w:hint="eastAsia"/>
        </w:rPr>
      </w:pPr>
      <w:r>
        <w:rPr>
          <w:rFonts w:hint="eastAsia"/>
        </w:rPr>
        <w:t>你发现祂在第27节，被祂将要来临的苦难的思想所触动，“我现在心里忧愁，我说什么才好？”</w:t>
      </w:r>
    </w:p>
    <w:p w14:paraId="69A6603E">
      <w:pPr>
        <w:ind w:left="-5" w:right="0"/>
        <w:rPr>
          <w:rFonts w:hint="eastAsia"/>
        </w:rPr>
      </w:pPr>
      <w:r>
        <w:rPr>
          <w:rFonts w:hint="eastAsia"/>
        </w:rPr>
        <w:t>Father, save me from this hour;' and yet then checks himself, 'but for this cause came I to this hour;' as if he had said, this was the business I came into the world for, and I must disannul all, if I now withdraw.</w:t>
      </w:r>
    </w:p>
    <w:p w14:paraId="267FABEE">
      <w:pPr>
        <w:ind w:left="-5" w:right="0"/>
        <w:rPr>
          <w:rFonts w:hint="eastAsia"/>
        </w:rPr>
      </w:pPr>
      <w:r>
        <w:rPr>
          <w:rFonts w:hint="eastAsia"/>
        </w:rPr>
        <w:t>“父啊，救我脱离这时候；”然而祂又制止自己，“但我原是为这时候来的；”仿佛祂说，这是我来到世界的目的，如果我现在退缩，我必须废除一切。</w:t>
      </w:r>
    </w:p>
    <w:p w14:paraId="3C034C9D">
      <w:pPr>
        <w:ind w:left="-5" w:right="0"/>
        <w:rPr>
          <w:rFonts w:hint="eastAsia"/>
        </w:rPr>
      </w:pPr>
      <w:r>
        <w:rPr>
          <w:rFonts w:hint="eastAsia"/>
        </w:rPr>
        <w:t>But then further he cheers himself up with the great and general end which his death and coming into the world and all served to, verse 28, 'Father, glorify thy name;' unto which God from heaven gave answer, 'I have both glorified it, and will glorify it again.'</w:t>
      </w:r>
    </w:p>
    <w:p w14:paraId="1BDB5814">
      <w:pPr>
        <w:ind w:left="-5" w:right="0"/>
        <w:rPr>
          <w:rFonts w:hint="eastAsia"/>
        </w:rPr>
      </w:pPr>
      <w:r>
        <w:rPr>
          <w:rFonts w:hint="eastAsia"/>
        </w:rPr>
        <w:t>但祂又进一步，用祂的死和来到世界以及一切所服事的伟大、普遍的目的来鼓励自己，第28节，“父啊，愿你荣耀你的名；”对此，神从天上回答说，“我已经荣耀了我的名，还要再荣耀。”</w:t>
      </w:r>
    </w:p>
    <w:p w14:paraId="63B69B0F">
      <w:pPr>
        <w:ind w:left="-5" w:right="0"/>
        <w:rPr>
          <w:rFonts w:hint="eastAsia"/>
        </w:rPr>
      </w:pPr>
      <w:r>
        <w:rPr>
          <w:rFonts w:hint="eastAsia"/>
        </w:rPr>
        <w:t>Then he specifies two things wherein God was thus to be greatly glorified, by the foresight and prospect of which he further recovers his spirit; namely,—</w:t>
      </w:r>
    </w:p>
    <w:p w14:paraId="122E674A">
      <w:pPr>
        <w:ind w:left="-5" w:right="0"/>
        <w:rPr>
          <w:rFonts w:hint="eastAsia"/>
        </w:rPr>
      </w:pPr>
      <w:r>
        <w:rPr>
          <w:rFonts w:hint="eastAsia"/>
        </w:rPr>
        <w:t>然后祂具体说明了两件事，神将藉此得大荣耀，祂藉着对此的预见和展望，进一步恢复了祂的心灵；即——</w:t>
      </w:r>
    </w:p>
    <w:p w14:paraId="511B2446">
      <w:pPr>
        <w:ind w:left="-5" w:right="0"/>
        <w:rPr>
          <w:rFonts w:hint="eastAsia"/>
        </w:rPr>
      </w:pPr>
    </w:p>
    <w:p w14:paraId="512FCDA9">
      <w:pPr>
        <w:ind w:left="-5" w:right="0"/>
        <w:rPr>
          <w:rFonts w:hint="eastAsia"/>
        </w:rPr>
      </w:pPr>
      <w:r>
        <w:rPr>
          <w:rFonts w:hint="eastAsia"/>
        </w:rPr>
        <w:t>1.Satan's overthrow, 'Now is the judgment of this world: now shallthe prince of this world be cast out,' ver. 31.</w:t>
      </w:r>
    </w:p>
    <w:p w14:paraId="0ADDC695">
      <w:pPr>
        <w:ind w:left="-5" w:right="0"/>
        <w:rPr>
          <w:rFonts w:hint="eastAsia"/>
        </w:rPr>
      </w:pPr>
      <w:r>
        <w:rPr>
          <w:rFonts w:hint="eastAsia"/>
        </w:rPr>
        <w:t>1.撒旦的倾覆，“现在这世界受审判；这世界的王要被赶出去”，第31节。</w:t>
      </w:r>
    </w:p>
    <w:p w14:paraId="7D262BBA">
      <w:pPr>
        <w:ind w:left="-5" w:right="0"/>
        <w:rPr>
          <w:rFonts w:hint="eastAsia"/>
        </w:rPr>
      </w:pPr>
      <w:r>
        <w:rPr>
          <w:rFonts w:hint="eastAsia"/>
        </w:rPr>
        <w:t>2.Man's salvation: ver. 32, 'And I, if I be lifted up from the earth, willdraw all men unto me,' and both these at once accomplished by the cross; ver. 33, 'This he said, signifying what death he should die;' which falls in with what the text saith, 'That through death he might destroy him that had the power of death, that is, the devil.'</w:t>
      </w:r>
    </w:p>
    <w:p w14:paraId="7C6B2804">
      <w:pPr>
        <w:ind w:left="-5" w:right="0"/>
        <w:rPr>
          <w:rFonts w:hint="eastAsia"/>
        </w:rPr>
      </w:pPr>
      <w:r>
        <w:rPr>
          <w:rFonts w:hint="eastAsia"/>
        </w:rPr>
        <w:t>2.人的救恩：第32节，“我若从地上被举起来，就要吸引万人来归我，”并且这两件事都藉着十字架一次性地成就了；第33节，“祂说这话，是指着自己将要怎样死说的；”这与经文所说的相符，“特要藉着死，败坏那掌死权的，就是魔鬼。”</w:t>
      </w:r>
    </w:p>
    <w:p w14:paraId="21B4116F">
      <w:pPr>
        <w:ind w:left="-5" w:right="0"/>
        <w:rPr>
          <w:rFonts w:hint="eastAsia"/>
        </w:rPr>
      </w:pPr>
      <w:r>
        <w:rPr>
          <w:rFonts w:hint="eastAsia"/>
        </w:rPr>
        <w:t>And with all which also that of John 1:14 doth correspond, 'The Word was made flesh and (ἐσκήνωσε) he pitched a tent amongst us,' as a soldier, for it is a military word; for his end of dwelling in flesh was to destroy the devil in open and plain field, by conquest; and suitably in this Heb. 2:10, you have him called 'the Captain of our salvation,' then when his destroying of Satan is spoken of.</w:t>
      </w:r>
    </w:p>
    <w:p w14:paraId="2FBFC76E">
      <w:pPr>
        <w:ind w:left="-5" w:right="0"/>
        <w:rPr>
          <w:rFonts w:hint="eastAsia"/>
        </w:rPr>
      </w:pPr>
      <w:r>
        <w:rPr>
          <w:rFonts w:hint="eastAsia"/>
        </w:rPr>
        <w:t>与此相对应的还有《约翰福音》1章14节的话，“道成了肉身，（ἐσκήνωσε，希腊文：他搭帐棚）在我们中间搭帐棚，”像一个士兵，因为这是一个军事用语；因为祂住在肉身中的目的，是要在公开的平原上，藉着征服来败坏魔鬼；相应地，在这《希伯来书》2章10节，当说到祂败坏撒旦时，你看到祂被称为“我们救恩的元帅”。</w:t>
      </w:r>
    </w:p>
    <w:p w14:paraId="685D8433">
      <w:pPr>
        <w:ind w:left="-5" w:right="0"/>
        <w:rPr>
          <w:rFonts w:hint="eastAsia"/>
        </w:rPr>
      </w:pPr>
    </w:p>
    <w:p w14:paraId="20F0B92F">
      <w:pPr>
        <w:ind w:left="-5" w:right="0"/>
        <w:rPr>
          <w:rFonts w:hint="eastAsia"/>
        </w:rPr>
      </w:pPr>
      <w:r>
        <w:rPr>
          <w:rFonts w:hint="eastAsia"/>
        </w:rPr>
        <w:t>I pursue next the several proceedings and passages of the victory (whereof the most eminent and fundamental to all the rest is that of his death, as all the places already handled do shew).</w:t>
      </w:r>
    </w:p>
    <w:p w14:paraId="6CDB2AB9">
      <w:pPr>
        <w:ind w:left="-5" w:right="0"/>
        <w:rPr>
          <w:rFonts w:hint="eastAsia"/>
        </w:rPr>
      </w:pPr>
      <w:r>
        <w:rPr>
          <w:rFonts w:hint="eastAsia"/>
        </w:rPr>
        <w:t>我接下来要追寻胜利的几个程序和段落（其中最显著、对所有其余都最根本的是祂的死，如所有已处理的地方所显明的）。</w:t>
      </w:r>
    </w:p>
    <w:p w14:paraId="560B64FD">
      <w:pPr>
        <w:ind w:left="-5" w:right="0"/>
        <w:rPr>
          <w:rFonts w:hint="eastAsia"/>
        </w:rPr>
      </w:pPr>
    </w:p>
    <w:p w14:paraId="16AC41EF">
      <w:pPr>
        <w:ind w:left="-5" w:right="0"/>
        <w:rPr>
          <w:rFonts w:hint="eastAsia"/>
        </w:rPr>
      </w:pPr>
      <w:r>
        <w:rPr>
          <w:rFonts w:hint="eastAsia"/>
        </w:rPr>
        <w:t>I reduced them at first under two general heads, having divers particulars under them.</w:t>
      </w:r>
    </w:p>
    <w:p w14:paraId="1B65FADB">
      <w:pPr>
        <w:ind w:left="-5" w:right="0"/>
        <w:rPr>
          <w:rFonts w:hint="eastAsia"/>
        </w:rPr>
      </w:pPr>
      <w:r>
        <w:rPr>
          <w:rFonts w:hint="eastAsia"/>
        </w:rPr>
        <w:t>我起初把它们归为两个总纲，其下有几个细节。</w:t>
      </w:r>
    </w:p>
    <w:p w14:paraId="5DC6DDA1">
      <w:pPr>
        <w:ind w:left="-5" w:right="0"/>
        <w:rPr>
          <w:rFonts w:hint="eastAsia"/>
        </w:rPr>
      </w:pPr>
    </w:p>
    <w:p w14:paraId="68B820C0">
      <w:pPr>
        <w:ind w:left="-5" w:right="0"/>
        <w:rPr>
          <w:rFonts w:hint="eastAsia"/>
        </w:rPr>
      </w:pPr>
      <w:r>
        <w:rPr>
          <w:rFonts w:hint="eastAsia"/>
        </w:rPr>
        <w:t>1.Christ's overcoming Satan in himself,* that is, in his own person.</w:t>
      </w:r>
    </w:p>
    <w:p w14:paraId="6C9B4EF1">
      <w:pPr>
        <w:ind w:left="-5" w:right="0"/>
        <w:rPr>
          <w:rFonts w:hint="eastAsia"/>
        </w:rPr>
      </w:pPr>
      <w:r>
        <w:rPr>
          <w:rFonts w:hint="eastAsia"/>
        </w:rPr>
        <w:t>1.基督在祂自己里面胜过撒旦，*也就是说，在祂自己的人格中。</w:t>
      </w:r>
    </w:p>
    <w:p w14:paraId="350C9C34">
      <w:pPr>
        <w:ind w:left="-5" w:right="0"/>
        <w:rPr>
          <w:rFonts w:hint="eastAsia"/>
        </w:rPr>
      </w:pPr>
      <w:r>
        <w:rPr>
          <w:rFonts w:hint="eastAsia"/>
        </w:rPr>
        <w:t>2.His overcoming him in us and by us.</w:t>
      </w:r>
    </w:p>
    <w:p w14:paraId="46D7BE76">
      <w:pPr>
        <w:ind w:left="-5" w:right="0"/>
        <w:rPr>
          <w:rFonts w:hint="eastAsia"/>
        </w:rPr>
      </w:pPr>
      <w:r>
        <w:rPr>
          <w:rFonts w:hint="eastAsia"/>
        </w:rPr>
        <w:t>2.祂在我们里面并藉着我们胜过他。</w:t>
      </w:r>
    </w:p>
    <w:p w14:paraId="4954E40C">
      <w:pPr>
        <w:ind w:left="-5" w:right="0"/>
        <w:rPr>
          <w:rFonts w:hint="eastAsia"/>
        </w:rPr>
      </w:pPr>
      <w:r>
        <w:rPr>
          <w:rFonts w:hint="eastAsia"/>
        </w:rPr>
        <w:t>Or thus, there is Christ'sovercoming Satan for us, and there is Christ's overcoming him in us and by us.</w:t>
      </w:r>
    </w:p>
    <w:p w14:paraId="3A1C601B">
      <w:pPr>
        <w:ind w:left="-5" w:right="0"/>
        <w:rPr>
          <w:rFonts w:hint="eastAsia"/>
        </w:rPr>
      </w:pPr>
      <w:r>
        <w:rPr>
          <w:rFonts w:hint="eastAsia"/>
        </w:rPr>
        <w:t>或者说，有基督为我们胜过撒旦，也有基督在我们里面并藉着我们胜过他。</w:t>
      </w:r>
    </w:p>
    <w:p w14:paraId="25531860">
      <w:pPr>
        <w:ind w:left="-5" w:right="0"/>
        <w:rPr>
          <w:rFonts w:hint="eastAsia"/>
        </w:rPr>
      </w:pPr>
      <w:r>
        <w:rPr>
          <w:rFonts w:hint="eastAsia"/>
        </w:rPr>
        <w:t>The account of this distinction you will easily perceive by comparing two texts together; the first, Col. 2:15, where he is said to have 'spoiled Satan and triumphed over him, ἐν ἁυτῷ (cum aspiratione) in himself,' and so the margin varies it; the second is 1 John 4:4, 'Stronger is he that is in you than he that is in the world.'</w:t>
      </w:r>
    </w:p>
    <w:p w14:paraId="34D7DB0D">
      <w:pPr>
        <w:ind w:left="-5" w:right="0"/>
        <w:rPr>
          <w:rFonts w:hint="eastAsia"/>
        </w:rPr>
      </w:pPr>
      <w:r>
        <w:rPr>
          <w:rFonts w:hint="eastAsia"/>
        </w:rPr>
        <w:t>你很容易通过比较两处经文来理解这个区别；第一处，《歌罗西书》2章15节，那里说祂“既将一切执政的、掌权的掳来，……就在自己里面胜过了他们”，页边空白处如此变动；第二处是《约翰一书》4章4节，“那在你们里面的，比那在世界上的更大。”</w:t>
      </w:r>
    </w:p>
    <w:p w14:paraId="21F87B70">
      <w:pPr>
        <w:ind w:left="-5" w:right="0"/>
        <w:rPr>
          <w:rFonts w:hint="eastAsia"/>
        </w:rPr>
      </w:pPr>
      <w:r>
        <w:rPr>
          <w:rFonts w:hint="eastAsia"/>
        </w:rPr>
        <w:t>He that is in the world is the devil, who tempts us with the world; and in overcoming the world we overcome that wicked one (as expressly it is twice said, 1 John 2:13, 14), and this is Christ's overcoming the devil in us, as these words, 'stronger is he that is in you,' do evidently shew.</w:t>
      </w:r>
    </w:p>
    <w:p w14:paraId="12AC8ABA">
      <w:pPr>
        <w:ind w:left="-5" w:right="0"/>
        <w:rPr>
          <w:rFonts w:hint="eastAsia"/>
        </w:rPr>
      </w:pPr>
      <w:r>
        <w:rPr>
          <w:rFonts w:hint="eastAsia"/>
        </w:rPr>
        <w:t>那在世界上的就是魔鬼，他用世界来试探我们；我们在胜过世界时，就胜过了那恶者（如《约翰一书》2章13、14节明确地说了两次），这就是基督在我们里面胜过魔鬼，如“那在你们里面的更大”这句话所显明的。</w:t>
      </w:r>
    </w:p>
    <w:p w14:paraId="721F3F71">
      <w:pPr>
        <w:ind w:left="-5" w:right="0"/>
        <w:rPr>
          <w:rFonts w:hint="eastAsia"/>
        </w:rPr>
      </w:pPr>
    </w:p>
    <w:p w14:paraId="34934CC9">
      <w:pPr>
        <w:ind w:left="-5" w:right="0"/>
        <w:rPr>
          <w:rFonts w:hint="eastAsia"/>
        </w:rPr>
      </w:pPr>
      <w:r>
        <w:rPr>
          <w:rFonts w:hint="eastAsia"/>
        </w:rPr>
        <w:t>What he did in his own person for us are two.</w:t>
      </w:r>
    </w:p>
    <w:p w14:paraId="162A3ABD">
      <w:pPr>
        <w:ind w:left="-5" w:right="0"/>
        <w:rPr>
          <w:rFonts w:hint="eastAsia"/>
        </w:rPr>
      </w:pPr>
      <w:r>
        <w:rPr>
          <w:rFonts w:hint="eastAsia"/>
        </w:rPr>
        <w:t>祂在祂自己的人格中为我们所做的有两件。</w:t>
      </w:r>
    </w:p>
    <w:p w14:paraId="6AD909D8">
      <w:pPr>
        <w:ind w:left="-5" w:right="0"/>
        <w:rPr>
          <w:rFonts w:hint="eastAsia"/>
        </w:rPr>
      </w:pPr>
    </w:p>
    <w:p w14:paraId="294B44C6">
      <w:pPr>
        <w:ind w:left="-5" w:right="0"/>
        <w:rPr>
          <w:rFonts w:hint="eastAsia"/>
        </w:rPr>
      </w:pPr>
      <w:r>
        <w:rPr>
          <w:rFonts w:hint="eastAsia"/>
        </w:rPr>
        <w:t>(1.) The great and total rout Christ gave Satan at his death.</w:t>
      </w:r>
    </w:p>
    <w:p w14:paraId="59921376">
      <w:pPr>
        <w:ind w:left="-5" w:right="0"/>
        <w:rPr>
          <w:rFonts w:hint="eastAsia"/>
        </w:rPr>
      </w:pPr>
      <w:r>
        <w:rPr>
          <w:rFonts w:hint="eastAsia"/>
        </w:rPr>
        <w:t>(1.)基督在祂死时，给撒旦以大而彻底的溃败。</w:t>
      </w:r>
    </w:p>
    <w:p w14:paraId="41F09741">
      <w:pPr>
        <w:ind w:left="-5" w:right="0"/>
        <w:rPr>
          <w:rFonts w:hint="eastAsia"/>
        </w:rPr>
      </w:pPr>
      <w:r>
        <w:rPr>
          <w:rFonts w:hint="eastAsia"/>
        </w:rPr>
        <w:t>And,</w:t>
      </w:r>
    </w:p>
    <w:p w14:paraId="157DDB15">
      <w:pPr>
        <w:ind w:left="-5" w:right="0"/>
        <w:rPr>
          <w:rFonts w:hint="eastAsia"/>
        </w:rPr>
      </w:pPr>
      <w:r>
        <w:rPr>
          <w:rFonts w:hint="eastAsia"/>
        </w:rPr>
        <w:t>并且，</w:t>
      </w:r>
    </w:p>
    <w:p w14:paraId="6E6ED108">
      <w:pPr>
        <w:ind w:left="-5" w:right="0"/>
        <w:rPr>
          <w:rFonts w:hint="eastAsia"/>
        </w:rPr>
      </w:pPr>
    </w:p>
    <w:p w14:paraId="2485B2D9">
      <w:pPr>
        <w:ind w:left="-5" w:right="0"/>
        <w:rPr>
          <w:rFonts w:hint="eastAsia"/>
        </w:rPr>
      </w:pPr>
      <w:r>
        <w:rPr>
          <w:rFonts w:hint="eastAsia"/>
        </w:rPr>
        <w:t>2. His triumph over him thereupon.</w:t>
      </w:r>
    </w:p>
    <w:p w14:paraId="4E7CA9AF">
      <w:pPr>
        <w:ind w:left="-5" w:right="0"/>
        <w:rPr>
          <w:rFonts w:hint="eastAsia"/>
        </w:rPr>
      </w:pPr>
      <w:r>
        <w:rPr>
          <w:rFonts w:hint="eastAsia"/>
        </w:rPr>
        <w:t>2.祂因此夸胜。</w:t>
      </w:r>
    </w:p>
    <w:p w14:paraId="26FC31B1">
      <w:pPr>
        <w:ind w:left="-5" w:right="0"/>
        <w:rPr>
          <w:rFonts w:hint="eastAsia"/>
        </w:rPr>
      </w:pPr>
      <w:r>
        <w:rPr>
          <w:rFonts w:hint="eastAsia"/>
        </w:rPr>
        <w:t>Which you have thus distinguished, Col. 2:15, how, first, Christ 'having spoiled principalities and powers,' he then 'made a show of them openly' (or made them an open example), 'triumphing over them in himself.'</w:t>
      </w:r>
    </w:p>
    <w:p w14:paraId="679FA264">
      <w:pPr>
        <w:ind w:left="-5" w:right="0"/>
        <w:rPr>
          <w:rFonts w:hint="eastAsia"/>
        </w:rPr>
      </w:pPr>
      <w:r>
        <w:rPr>
          <w:rFonts w:hint="eastAsia"/>
        </w:rPr>
        <w:t>这在《歌罗西书》2章15节是这样区分的，首先，基督“既将一切执政的、掌权的掳来，”祂就“明明的羞辱他们”（或使他们成为公开的榜样），“就在自己里面胜过了他们。”</w:t>
      </w:r>
    </w:p>
    <w:p w14:paraId="3580BC75">
      <w:pPr>
        <w:ind w:left="-5" w:right="0"/>
        <w:rPr>
          <w:rFonts w:hint="eastAsia"/>
        </w:rPr>
      </w:pPr>
      <w:r>
        <w:rPr>
          <w:rFonts w:hint="eastAsia"/>
        </w:rPr>
        <w:t>The first was done at his death, or upon the cross.</w:t>
      </w:r>
    </w:p>
    <w:p w14:paraId="584F9EAB">
      <w:pPr>
        <w:ind w:left="-5" w:right="0"/>
        <w:rPr>
          <w:rFonts w:hint="eastAsia"/>
        </w:rPr>
      </w:pPr>
      <w:r>
        <w:rPr>
          <w:rFonts w:hint="eastAsia"/>
        </w:rPr>
        <w:t>第一件是在祂死时，或在十字架上做的。</w:t>
      </w:r>
    </w:p>
    <w:p w14:paraId="2121A131">
      <w:pPr>
        <w:ind w:left="-5" w:right="0"/>
        <w:rPr>
          <w:rFonts w:hint="eastAsia"/>
        </w:rPr>
      </w:pPr>
      <w:r>
        <w:rPr>
          <w:rFonts w:hint="eastAsia"/>
        </w:rPr>
        <w:t>For his cross is that which the apostle had mentioned just afore, as that public open place unto which he had affixed the law as cancelled.</w:t>
      </w:r>
    </w:p>
    <w:p w14:paraId="0A4C759F">
      <w:pPr>
        <w:ind w:left="-5" w:right="0"/>
        <w:rPr>
          <w:rFonts w:hint="eastAsia"/>
        </w:rPr>
      </w:pPr>
      <w:r>
        <w:rPr>
          <w:rFonts w:hint="eastAsia"/>
        </w:rPr>
        <w:t>因为祂的十字架，是使徒刚才提到的，作为那个祂将已废除的律法钉在其上的公开场所。</w:t>
      </w:r>
    </w:p>
    <w:p w14:paraId="74FEDB92">
      <w:pPr>
        <w:ind w:left="-5" w:right="0"/>
        <w:rPr>
          <w:rFonts w:hint="eastAsia"/>
        </w:rPr>
      </w:pPr>
      <w:r>
        <w:rPr>
          <w:rFonts w:hint="eastAsia"/>
        </w:rPr>
        <w:t>And then in coherence with it next follows this, that he did at the same time, to the executioners of the law, the devils, in those words, 'having spoiled,' or disarmed, 'principalities and powers' (namely, on the cross), he overcame the devil: first in the plain and open field, which field was the cross, and the place where it stood, so that the battle was fought there on the cross whereon Christ died.</w:t>
      </w:r>
    </w:p>
    <w:p w14:paraId="774A73CE">
      <w:pPr>
        <w:ind w:left="-5" w:right="0"/>
        <w:rPr>
          <w:rFonts w:hint="eastAsia"/>
        </w:rPr>
      </w:pPr>
      <w:r>
        <w:rPr>
          <w:rFonts w:hint="eastAsia"/>
        </w:rPr>
        <w:t>然后，与此连贯地，接着是，祂在同一时间，对律法的执行者，魔鬼，也做了同样的事，用这些话，“既将一切执政的、掌权的掳来”，或解除了他们的武装，“（即，在十字架上），祂胜过了魔鬼：首先在平原的公开战场上，那战场就是十字架，以及它所立的地方，所以那场战斗是在基督死在其上的十字架上打的。</w:t>
      </w:r>
    </w:p>
    <w:p w14:paraId="0EFF6D6E">
      <w:pPr>
        <w:ind w:left="-5" w:right="0"/>
        <w:rPr>
          <w:rFonts w:hint="eastAsia"/>
        </w:rPr>
      </w:pPr>
      <w:r>
        <w:rPr>
          <w:rFonts w:hint="eastAsia"/>
        </w:rPr>
        <w:t>And the text says, 'through death he destroyed him,' which comes to one and to say on the cross he destroyed him, or wrought his destruction.</w:t>
      </w:r>
    </w:p>
    <w:p w14:paraId="73EA4B12">
      <w:pPr>
        <w:ind w:left="-5" w:right="0"/>
        <w:rPr>
          <w:rFonts w:hint="eastAsia"/>
        </w:rPr>
      </w:pPr>
      <w:r>
        <w:rPr>
          <w:rFonts w:hint="eastAsia"/>
        </w:rPr>
        <w:t>经文说，“藉着死，败坏那掌死权的”，这与说在十字架上败坏他，或作成他的败坏，是一回事。</w:t>
      </w:r>
    </w:p>
    <w:p w14:paraId="4CE1DBF5">
      <w:pPr>
        <w:ind w:left="-5" w:right="0"/>
        <w:rPr>
          <w:rFonts w:hint="eastAsia"/>
        </w:rPr>
      </w:pPr>
      <w:r>
        <w:rPr>
          <w:rFonts w:hint="eastAsia"/>
        </w:rPr>
        <w:t>The word in Col. 2:15, translated having spoiled him, is ἀπεκδυσάμενος, which is properly to disarm (to put on armour, ἐνδύσασθαι, is oppositely used, Rom. 13:12), and is a manifest allusion unto what conquerors use when they have gotten the victory; they strip the conquered of their weapons, and therefore it is here put to express the victory itself by.</w:t>
      </w:r>
    </w:p>
    <w:p w14:paraId="74F0318C">
      <w:pPr>
        <w:ind w:left="-5" w:right="0"/>
        <w:rPr>
          <w:rFonts w:hint="eastAsia"/>
        </w:rPr>
      </w:pPr>
      <w:r>
        <w:rPr>
          <w:rFonts w:hint="eastAsia"/>
        </w:rPr>
        <w:t>《歌罗西书》2章15节中翻译为“掳来”的词是ἀπεκδυσάμενος（希腊文：脱去），其本意是解除武装（与之相对的是ἐνδύσασθαι（希腊文：穿上），《罗马书》13章12节），这明显地暗指征服者在取得胜利后所做的；他们剥夺被征服者的武器，因此这里用它来表达胜利本身。</w:t>
      </w:r>
    </w:p>
    <w:p w14:paraId="11A8C73E">
      <w:pPr>
        <w:ind w:left="-5" w:right="0"/>
        <w:rPr>
          <w:rFonts w:hint="eastAsia"/>
        </w:rPr>
      </w:pPr>
      <w:r>
        <w:rPr>
          <w:rFonts w:hint="eastAsia"/>
        </w:rPr>
        <w:t>Though the victory itself is supposed antecedent to this disarming, and the manner of such victors was to erect pillars on which to hang those weapons as trophies, and this sometimes on the very place, either on trees that grew nigh, or upon pillars fixed on the ground.</w:t>
      </w:r>
    </w:p>
    <w:p w14:paraId="753A729E">
      <w:pPr>
        <w:ind w:left="-5" w:right="0"/>
        <w:rPr>
          <w:rFonts w:hint="eastAsia"/>
        </w:rPr>
      </w:pPr>
      <w:r>
        <w:rPr>
          <w:rFonts w:hint="eastAsia"/>
        </w:rPr>
        <w:t>虽然胜利本身被认为是先于这解除武装，并且那样的胜利者的惯例是竖立柱子，把那些武器挂在上面作为战利品，有时就在原地，或在附近的树上，或在地上固定的柱子上。</w:t>
      </w:r>
    </w:p>
    <w:p w14:paraId="3A8F922F">
      <w:pPr>
        <w:ind w:left="-5" w:right="0"/>
        <w:rPr>
          <w:rFonts w:hint="eastAsia"/>
        </w:rPr>
      </w:pPr>
      <w:r>
        <w:rPr>
          <w:rFonts w:hint="eastAsia"/>
        </w:rPr>
        <w:t>And so he had begun this allusion in the former words in saying, that 'he nailed the law,' as cancelled, 'to the tree of the cross;' and then pursues it in saying, that through and upon his death he hung up all the devil's armour thereon also; which, Luke 11:22, is called Πανοπλία, his whole armour, as it is translated.</w:t>
      </w:r>
    </w:p>
    <w:p w14:paraId="64B369B2">
      <w:pPr>
        <w:ind w:left="-5" w:right="0"/>
        <w:rPr>
          <w:rFonts w:hint="eastAsia"/>
        </w:rPr>
      </w:pPr>
      <w:r>
        <w:rPr>
          <w:rFonts w:hint="eastAsia"/>
        </w:rPr>
        <w:t>因此，祂在前面的话中已开始了这个暗指，说祂“把律法钉在十字架的木头上”，作为已废除的；然后祂接着说，藉着祂的死，祂也把魔鬼所有的军装都挂在上面；这在《路加福音》11章22节被称为Πανοπλία（希腊文：全副军装），如它被翻译的。</w:t>
      </w:r>
    </w:p>
    <w:p w14:paraId="110B4880">
      <w:pPr>
        <w:ind w:left="-5" w:right="0"/>
        <w:rPr>
          <w:rFonts w:hint="eastAsia"/>
        </w:rPr>
      </w:pPr>
      <w:r>
        <w:rPr>
          <w:rFonts w:hint="eastAsia"/>
        </w:rPr>
        <w:t>And this he did as spoils (as our translators here have rendered it).</w:t>
      </w:r>
    </w:p>
    <w:p w14:paraId="631B3270">
      <w:pPr>
        <w:ind w:left="-5" w:right="0"/>
        <w:rPr>
          <w:rFonts w:hint="eastAsia"/>
        </w:rPr>
      </w:pPr>
      <w:r>
        <w:rPr>
          <w:rFonts w:hint="eastAsia"/>
        </w:rPr>
        <w:t>祂这样做是作为战利品（如我们的翻译者在此所翻译的）。</w:t>
      </w:r>
    </w:p>
    <w:p w14:paraId="5B20730F">
      <w:pPr>
        <w:ind w:left="-5" w:right="0"/>
        <w:rPr>
          <w:rFonts w:hint="eastAsia"/>
        </w:rPr>
      </w:pPr>
      <w:r>
        <w:rPr>
          <w:rFonts w:hint="eastAsia"/>
        </w:rPr>
        <w:t>You have this signally expressed, Isa. 53:12.</w:t>
      </w:r>
    </w:p>
    <w:p w14:paraId="792F5BB1">
      <w:pPr>
        <w:ind w:left="-5" w:right="0"/>
        <w:rPr>
          <w:rFonts w:hint="eastAsia"/>
        </w:rPr>
      </w:pPr>
      <w:r>
        <w:rPr>
          <w:rFonts w:hint="eastAsia"/>
        </w:rPr>
        <w:t>你在《以赛亚书》53章12节看到这个显著的表达。</w:t>
      </w:r>
    </w:p>
    <w:p w14:paraId="023210BD">
      <w:pPr>
        <w:ind w:left="-5" w:right="0"/>
        <w:rPr>
          <w:rFonts w:hint="eastAsia"/>
        </w:rPr>
      </w:pPr>
      <w:r>
        <w:rPr>
          <w:rFonts w:hint="eastAsia"/>
        </w:rPr>
        <w:t>Piscator reads the words thus, 'Therefore for his part or portion I will give him the great ones, and he shall divide the strong as spoils;' that is (saith he), he shall have a victory over those evil spirits, principalities and powers, so as to be in his power as a spoil, to carry captive, and use as he pleaseth; and this</w:t>
      </w:r>
    </w:p>
    <w:p w14:paraId="4EDE768D">
      <w:pPr>
        <w:ind w:left="-5" w:right="0"/>
        <w:rPr>
          <w:rFonts w:hint="eastAsia"/>
        </w:rPr>
      </w:pPr>
      <w:r>
        <w:rPr>
          <w:rFonts w:hint="eastAsia"/>
        </w:rPr>
        <w:t>皮斯卡托（Piscator）如此解读这些话，“因此，我必使祂与位大的同分，与强盛的均分掳物；”也就是说（他说），祂必胜过那些恶灵，执政的、掌权的，以致它们都在祂的权下，作为掳物，被掳去，并随祂的意愿使用；而这</w:t>
      </w:r>
    </w:p>
    <w:p w14:paraId="323177C2">
      <w:pPr>
        <w:ind w:left="-5" w:right="0"/>
        <w:rPr>
          <w:rFonts w:hint="eastAsia"/>
        </w:rPr>
      </w:pPr>
    </w:p>
    <w:p w14:paraId="3FEC4538">
      <w:pPr>
        <w:ind w:left="-5" w:right="0"/>
        <w:rPr>
          <w:rFonts w:hint="eastAsia"/>
        </w:rPr>
      </w:pPr>
      <w:r>
        <w:rPr>
          <w:rFonts w:hint="eastAsia"/>
        </w:rPr>
        <w:t>'because' (as it follows) 'he poured forth his soul unto death.'</w:t>
      </w:r>
    </w:p>
    <w:p w14:paraId="00184A05">
      <w:pPr>
        <w:ind w:left="-5" w:right="0"/>
        <w:rPr>
          <w:rFonts w:hint="eastAsia"/>
        </w:rPr>
      </w:pPr>
      <w:r>
        <w:rPr>
          <w:rFonts w:hint="eastAsia"/>
        </w:rPr>
        <w:t>“因为”（如下文）“祂将命倾倒，以致于死。”</w:t>
      </w:r>
    </w:p>
    <w:p w14:paraId="7A3FBE0B">
      <w:pPr>
        <w:ind w:left="-5" w:right="0"/>
        <w:rPr>
          <w:rFonts w:hint="eastAsia"/>
        </w:rPr>
      </w:pPr>
      <w:r>
        <w:rPr>
          <w:rFonts w:hint="eastAsia"/>
        </w:rPr>
        <w:t>And that other reading of our translators comes all to one: 'he shall divide the spoil with the strong,' or 'in the strong.'</w:t>
      </w:r>
    </w:p>
    <w:p w14:paraId="05706F28">
      <w:pPr>
        <w:ind w:left="-5" w:right="0"/>
        <w:rPr>
          <w:rFonts w:hint="eastAsia"/>
        </w:rPr>
      </w:pPr>
      <w:r>
        <w:rPr>
          <w:rFonts w:hint="eastAsia"/>
        </w:rPr>
        <w:t>我们翻译者的另一种解读也同出一辙：“祂必与强盛的均分掳物，”或“在强盛的里面”。</w:t>
      </w:r>
    </w:p>
    <w:p w14:paraId="34CF2040">
      <w:pPr>
        <w:ind w:left="-5" w:right="0"/>
        <w:rPr>
          <w:rFonts w:hint="eastAsia"/>
        </w:rPr>
      </w:pPr>
      <w:r>
        <w:rPr>
          <w:rFonts w:hint="eastAsia"/>
        </w:rPr>
        <w:t>That noting out the persons that were the object of that his dividing them, and is all one as to say, he shall take their power from them.</w:t>
      </w:r>
    </w:p>
    <w:p w14:paraId="76933534">
      <w:pPr>
        <w:ind w:left="-5" w:right="0"/>
        <w:rPr>
          <w:rFonts w:hint="eastAsia"/>
        </w:rPr>
      </w:pPr>
      <w:r>
        <w:rPr>
          <w:rFonts w:hint="eastAsia"/>
        </w:rPr>
        <w:t>那指出那些人是祂分他们为掳物的对象，与说祂将夺去他们的权能，是一回事。</w:t>
      </w:r>
    </w:p>
    <w:p w14:paraId="6EB34D90">
      <w:pPr>
        <w:ind w:left="-5" w:right="0"/>
        <w:rPr>
          <w:rFonts w:hint="eastAsia"/>
        </w:rPr>
      </w:pPr>
      <w:r>
        <w:rPr>
          <w:rFonts w:hint="eastAsia"/>
        </w:rPr>
        <w:t>So then in and by his death meritoriously—because he poured forth his soul unto death— he destroyed him wholly; and Satan and all his power was given up as lawful spoil.</w:t>
      </w:r>
    </w:p>
    <w:p w14:paraId="1BC8F728">
      <w:pPr>
        <w:ind w:left="-5" w:right="0"/>
        <w:rPr>
          <w:rFonts w:hint="eastAsia"/>
        </w:rPr>
      </w:pPr>
      <w:r>
        <w:rPr>
          <w:rFonts w:hint="eastAsia"/>
        </w:rPr>
        <w:t>因此，在祂的死中并藉着祂的死，在功绩上——因为祂将命倾倒，以致于死——祂完全败坏了他；撒旦和他所有的权能都作为合法的掳物被交出。</w:t>
      </w:r>
    </w:p>
    <w:p w14:paraId="0C3346A6">
      <w:pPr>
        <w:ind w:left="-5" w:right="0"/>
        <w:rPr>
          <w:rFonts w:hint="eastAsia"/>
        </w:rPr>
      </w:pPr>
      <w:r>
        <w:rPr>
          <w:rFonts w:hint="eastAsia"/>
        </w:rPr>
        <w:t>Thus our Lord, whilst himself was stripped naked, and they cast lots for his garments, then it was he strips and spoils Satan, and made him wholly naked, without all weapons.</w:t>
      </w:r>
    </w:p>
    <w:p w14:paraId="47E47313">
      <w:pPr>
        <w:ind w:left="-5" w:right="0"/>
        <w:rPr>
          <w:rFonts w:hint="eastAsia"/>
        </w:rPr>
      </w:pPr>
      <w:r>
        <w:rPr>
          <w:rFonts w:hint="eastAsia"/>
        </w:rPr>
        <w:t>就这样，我们的主，当祂自己被剥光，他们为祂的衣服拈阄时，正是祂剥夺、掳掠了撒旦，使他赤身露体，毫无武器。</w:t>
      </w:r>
    </w:p>
    <w:p w14:paraId="5BA7A594">
      <w:pPr>
        <w:ind w:left="-5" w:right="0"/>
        <w:rPr>
          <w:rFonts w:hint="eastAsia"/>
        </w:rPr>
      </w:pPr>
    </w:p>
    <w:p w14:paraId="3F67F840">
      <w:pPr>
        <w:ind w:left="-5" w:right="0"/>
        <w:rPr>
          <w:rFonts w:hint="eastAsia"/>
        </w:rPr>
      </w:pPr>
      <w:r>
        <w:rPr>
          <w:rFonts w:hint="eastAsia"/>
        </w:rPr>
        <w:t>And here comes now to be inquired into the just ground upon which it came to pass, that through or by Christ's death Satan should be bereft of that power which he had (upon the terms formerly mentioned) given unto him.</w:t>
      </w:r>
    </w:p>
    <w:p w14:paraId="1BD912B5">
      <w:pPr>
        <w:ind w:left="-5" w:right="0"/>
        <w:rPr>
          <w:rFonts w:hint="eastAsia"/>
        </w:rPr>
      </w:pPr>
      <w:r>
        <w:rPr>
          <w:rFonts w:hint="eastAsia"/>
        </w:rPr>
        <w:t>现在就要探究，藉着基督的死，撒旦如何被夺去他曾（根据前述条件）被赐予的权能，其公正的根据是什么。</w:t>
      </w:r>
    </w:p>
    <w:p w14:paraId="640FBA24">
      <w:pPr>
        <w:ind w:left="-5" w:right="0"/>
        <w:rPr>
          <w:rFonts w:hint="eastAsia"/>
        </w:rPr>
      </w:pPr>
      <w:r>
        <w:rPr>
          <w:rFonts w:hint="eastAsia"/>
        </w:rPr>
        <w:t>And to be sure he lost it upon Christ's death upon a far more fair and legal right than at first or than ever it was given to him: Isa. 49:24, 25 it is thus written, 'Shall the prey be taken from the mighty, or the lawful captive delivered?</w:t>
      </w:r>
    </w:p>
    <w:p w14:paraId="168AC7C6">
      <w:pPr>
        <w:ind w:left="-5" w:right="0"/>
        <w:rPr>
          <w:rFonts w:hint="eastAsia"/>
        </w:rPr>
      </w:pPr>
      <w:r>
        <w:rPr>
          <w:rFonts w:hint="eastAsia"/>
        </w:rPr>
        <w:t>可以肯定，祂在基督死时，以远比他起初或曾被赐予的更公平、更合法的权利失去它：《以赛亚书》49章24、25节如此写道，“勇士抢去的岂能夺回？该掳掠的岂能解救吗？”</w:t>
      </w:r>
    </w:p>
    <w:p w14:paraId="603D0309">
      <w:pPr>
        <w:ind w:left="-5" w:right="0"/>
        <w:rPr>
          <w:rFonts w:hint="eastAsia"/>
        </w:rPr>
      </w:pPr>
      <w:r>
        <w:rPr>
          <w:rFonts w:hint="eastAsia"/>
        </w:rPr>
        <w:t>But thus saith the Lord, Even the captives of the mighty shall be taken away, and the prey of the terrible shall be delivered: for I will contend with him that contendeth with thee,' &amp;c.</w:t>
      </w:r>
    </w:p>
    <w:p w14:paraId="5A37C48E">
      <w:pPr>
        <w:ind w:left="-5" w:right="0"/>
        <w:rPr>
          <w:rFonts w:hint="eastAsia"/>
        </w:rPr>
      </w:pPr>
      <w:r>
        <w:rPr>
          <w:rFonts w:hint="eastAsia"/>
        </w:rPr>
        <w:t>“但耶和华如此说，就是勇士所掳掠的，也可以夺回，强暴人所抢的，也可以解救；与你相争的，我必与他相争，”等等。</w:t>
      </w:r>
    </w:p>
    <w:p w14:paraId="61BC274C">
      <w:pPr>
        <w:ind w:left="-5" w:right="0"/>
        <w:rPr>
          <w:rFonts w:hint="eastAsia"/>
        </w:rPr>
      </w:pPr>
      <w:r>
        <w:rPr>
          <w:rFonts w:hint="eastAsia"/>
        </w:rPr>
        <w:t>Be it literally spoken of Babylon's captivity and redemption, or whatever else, yet this is certain, that that and other were shadows of this of ours by Christ, and therefore applicable in the general thereunto.</w:t>
      </w:r>
    </w:p>
    <w:p w14:paraId="42D3DC07">
      <w:pPr>
        <w:ind w:left="-5" w:right="0"/>
        <w:rPr>
          <w:rFonts w:hint="eastAsia"/>
        </w:rPr>
      </w:pPr>
      <w:r>
        <w:rPr>
          <w:rFonts w:hint="eastAsia"/>
        </w:rPr>
        <w:t>无论是字面上说的是巴比伦的被掳和救赎，或其他任何事，但可以肯定，那和其他都是我们藉着基督得救的预表，因此总的来说可以应用于此。</w:t>
      </w:r>
    </w:p>
    <w:p w14:paraId="033A2C61">
      <w:pPr>
        <w:ind w:left="-5" w:right="0"/>
        <w:rPr>
          <w:rFonts w:hint="eastAsia"/>
        </w:rPr>
      </w:pPr>
      <w:r>
        <w:rPr>
          <w:rFonts w:hint="eastAsia"/>
        </w:rPr>
        <w:t>Now, how far we were lawful captives unto Satan you heard, and God (though the devil be his enemy) will overcome him fairly: non vi sed justitia, not by force only, but in justice.</w:t>
      </w:r>
    </w:p>
    <w:p w14:paraId="0B760D25">
      <w:pPr>
        <w:ind w:left="-5" w:right="0"/>
        <w:rPr>
          <w:rFonts w:hint="eastAsia"/>
        </w:rPr>
      </w:pPr>
      <w:r>
        <w:rPr>
          <w:rFonts w:hint="eastAsia"/>
        </w:rPr>
        <w:t>现在，我们曾是何等合法的撒旦的俘虏，你们已听说，神（虽然魔鬼是祂的敌人）会公正地胜过他：non vi sed justitia（拉丁文：非凭暴力，乃凭公义），不仅凭暴力，也凭公义。</w:t>
      </w:r>
    </w:p>
    <w:p w14:paraId="39C0795E">
      <w:pPr>
        <w:ind w:left="-5" w:right="0"/>
        <w:rPr>
          <w:rFonts w:hint="eastAsia"/>
        </w:rPr>
      </w:pPr>
      <w:r>
        <w:rPr>
          <w:rFonts w:hint="eastAsia"/>
        </w:rPr>
        <w:t>'The lawful captives' (as it is in Isa.) shall be delivered, and that lawfully.</w:t>
      </w:r>
    </w:p>
    <w:p w14:paraId="3B0F3FF4">
      <w:pPr>
        <w:ind w:left="-5" w:right="0"/>
        <w:rPr>
          <w:rFonts w:hint="eastAsia"/>
        </w:rPr>
      </w:pPr>
      <w:r>
        <w:rPr>
          <w:rFonts w:hint="eastAsia"/>
        </w:rPr>
        <w:t>“该掳掠的”（如在以赛亚书）将被解救，并且是合法地解救。</w:t>
      </w:r>
    </w:p>
    <w:p w14:paraId="44D6EC84">
      <w:pPr>
        <w:ind w:left="-5" w:right="0"/>
        <w:rPr>
          <w:rFonts w:hint="eastAsia"/>
        </w:rPr>
      </w:pPr>
      <w:r>
        <w:rPr>
          <w:rFonts w:hint="eastAsia"/>
        </w:rPr>
        <w:t>It is also a rule fetched from the law of arms, and concertations in games or the like, that 'if a man strive for masteries, he is not crowned' (and so is not reckoned to overcome) 'unless he strive lawfully,' 2 Tim. 2:5.</w:t>
      </w:r>
    </w:p>
    <w:p w14:paraId="7A2CA9EC">
      <w:pPr>
        <w:ind w:left="-5" w:right="0"/>
        <w:rPr>
          <w:rFonts w:hint="eastAsia"/>
        </w:rPr>
      </w:pPr>
      <w:r>
        <w:rPr>
          <w:rFonts w:hint="eastAsia"/>
        </w:rPr>
        <w:t>这亦是一条取自兵法，以及竞赛或类似事的规则，“人若在场上比武，非按规矩，就不能得冠冕”（因此不被算为得胜），《提摩太后书》2章5节。</w:t>
      </w:r>
    </w:p>
    <w:p w14:paraId="65140781">
      <w:pPr>
        <w:ind w:left="-5" w:right="0"/>
        <w:rPr>
          <w:rFonts w:hint="eastAsia"/>
        </w:rPr>
      </w:pPr>
    </w:p>
    <w:p w14:paraId="7F27BAC0">
      <w:pPr>
        <w:ind w:left="-5" w:right="0"/>
        <w:rPr>
          <w:rFonts w:hint="eastAsia"/>
        </w:rPr>
      </w:pPr>
      <w:r>
        <w:rPr>
          <w:rFonts w:hint="eastAsia"/>
        </w:rPr>
        <w:t>The truth is, first, that Satan ran into a præmunire, or a forfeiture of all his power, by his assailing of Christ (and if there were no other ground, it were sufficient for the loss of all); he in assailing of Christ, and plotting and contriving his death, went beyond his commission, and God on purpose permitted him to do it, to catch him in his snare.</w:t>
      </w:r>
    </w:p>
    <w:p w14:paraId="1BC6D117">
      <w:pPr>
        <w:ind w:left="-5" w:right="0"/>
        <w:rPr>
          <w:rFonts w:hint="eastAsia"/>
        </w:rPr>
      </w:pPr>
      <w:r>
        <w:rPr>
          <w:rFonts w:hint="eastAsia"/>
        </w:rPr>
        <w:t>事实是，首先，撒旦因攻击基督而陷入一个præmunire（拉丁文：藐视王权罪），或丧失了他所有的权能（如果没有其他根据，这也足以使他丧失一切）；他在攻击基督，并策划、谋害祂死的事上，越过了他的委托，神特意容许他这样做，为要捉他入网罗。</w:t>
      </w:r>
    </w:p>
    <w:p w14:paraId="553E0DC0">
      <w:pPr>
        <w:ind w:left="-5" w:right="0"/>
        <w:rPr>
          <w:rFonts w:hint="eastAsia"/>
        </w:rPr>
      </w:pPr>
    </w:p>
    <w:p w14:paraId="2BAAE0D8">
      <w:pPr>
        <w:ind w:left="-5" w:right="0"/>
        <w:rPr>
          <w:rFonts w:hint="eastAsia"/>
        </w:rPr>
      </w:pPr>
      <w:r>
        <w:rPr>
          <w:rFonts w:hint="eastAsia"/>
        </w:rPr>
        <w:t>Satan's power over sinful man was not a natural, but an accidental, judicial power, and so perfectly limited by commission, which, if he exceeded, especially if so transcendently (as it fell out in this), he instantly made a forfeiture of it.</w:t>
      </w:r>
    </w:p>
    <w:p w14:paraId="0E4E15A5">
      <w:pPr>
        <w:ind w:left="-5" w:right="0"/>
        <w:rPr>
          <w:rFonts w:hint="eastAsia"/>
        </w:rPr>
      </w:pPr>
      <w:r>
        <w:rPr>
          <w:rFonts w:hint="eastAsia"/>
        </w:rPr>
        <w:t>撒旦对有罪之人的权能并非自然的，而是偶然的、司法的权能，因此完全受委托所限，如果他超越了，尤其是如此超然地超越（如此事所发生），他立刻就丧失了它。</w:t>
      </w:r>
    </w:p>
    <w:p w14:paraId="03858507">
      <w:pPr>
        <w:ind w:left="-5" w:right="0"/>
        <w:rPr>
          <w:rFonts w:hint="eastAsia"/>
        </w:rPr>
      </w:pPr>
      <w:r>
        <w:rPr>
          <w:rFonts w:hint="eastAsia"/>
        </w:rPr>
        <w:t>Know this, then, that Satan's power was over sinful man only; he was not so much as to touch or come near the man Jesus, who was 'holy and harmless, and separate from sinners.'</w:t>
      </w:r>
    </w:p>
    <w:p w14:paraId="67AD21DA">
      <w:pPr>
        <w:ind w:left="-5" w:right="0"/>
        <w:rPr>
          <w:rFonts w:hint="eastAsia"/>
        </w:rPr>
      </w:pPr>
      <w:r>
        <w:rPr>
          <w:rFonts w:hint="eastAsia"/>
        </w:rPr>
        <w:t>那么，要知道，撒旦的权能只在有罪的人身上；他甚至不能触摸或靠近耶稣这个人，祂是“圣洁、无邪恶、无玷污、远离罪人。”</w:t>
      </w:r>
    </w:p>
    <w:p w14:paraId="19DFB824">
      <w:pPr>
        <w:ind w:left="-5" w:right="0"/>
        <w:rPr>
          <w:rFonts w:hint="eastAsia"/>
        </w:rPr>
      </w:pPr>
      <w:r>
        <w:rPr>
          <w:rFonts w:hint="eastAsia"/>
        </w:rPr>
        <w:t>Now, he coming into the world 'in the likeness of sinful flesh,' Rom. 8, this lion, that 'seeks whom he may devour,' boldly ventures on him, and persecutes him to death; for it was Satan that contrived Christ's death: 'This is the hour,' saith Christ, 'and the power of darkness,' Luke 22:53.</w:t>
      </w:r>
    </w:p>
    <w:p w14:paraId="7812C76D">
      <w:pPr>
        <w:ind w:left="-5" w:right="0"/>
        <w:rPr>
          <w:rFonts w:hint="eastAsia"/>
        </w:rPr>
      </w:pPr>
      <w:r>
        <w:rPr>
          <w:rFonts w:hint="eastAsia"/>
        </w:rPr>
        <w:t>现在，祂“取了罪身的形状”来到世界，《罗马书》8章，这头“寻找可吞吃的人”的狮子，大胆地冒险攻击祂，并逼迫祂至死；因为是撒旦策划了基督的死：“这是时候了，”基督说，“黑暗掌权了”，《路加福音》22章53节。</w:t>
      </w:r>
    </w:p>
    <w:p w14:paraId="3758B876">
      <w:pPr>
        <w:ind w:left="-5" w:right="0"/>
        <w:rPr>
          <w:rFonts w:hint="eastAsia"/>
        </w:rPr>
      </w:pPr>
      <w:r>
        <w:rPr>
          <w:rFonts w:hint="eastAsia"/>
        </w:rPr>
        <w:t>'Your hour' (speaking to the Pharisees); now you are in the ruff of your power, having me under.</w:t>
      </w:r>
    </w:p>
    <w:p w14:paraId="776BD771">
      <w:pPr>
        <w:ind w:left="-5" w:right="0"/>
        <w:rPr>
          <w:rFonts w:hint="eastAsia"/>
        </w:rPr>
      </w:pPr>
      <w:r>
        <w:rPr>
          <w:rFonts w:hint="eastAsia"/>
        </w:rPr>
        <w:t>“你们的时候”（对法利赛人说）；现在你们正当权势鼎盛，把我压在下面。</w:t>
      </w:r>
    </w:p>
    <w:p w14:paraId="33E4060D">
      <w:pPr>
        <w:ind w:left="-5" w:right="0"/>
        <w:rPr>
          <w:rFonts w:hint="eastAsia"/>
        </w:rPr>
      </w:pPr>
      <w:r>
        <w:rPr>
          <w:rFonts w:hint="eastAsia"/>
        </w:rPr>
        <w:t>But know, says he, you are but the devil's instruments herein, who hath a greater and deeper hand in it than you.</w:t>
      </w:r>
    </w:p>
    <w:p w14:paraId="5E7BA9FB">
      <w:pPr>
        <w:ind w:left="-5" w:right="0"/>
        <w:rPr>
          <w:rFonts w:hint="eastAsia"/>
        </w:rPr>
      </w:pPr>
      <w:r>
        <w:rPr>
          <w:rFonts w:hint="eastAsia"/>
        </w:rPr>
        <w:t>但要知道，祂说，你们在此不过是魔鬼的工具，他在其中有比你们更大、更深的手。</w:t>
      </w:r>
    </w:p>
    <w:p w14:paraId="002BFDA5">
      <w:pPr>
        <w:ind w:left="-5" w:right="0"/>
        <w:rPr>
          <w:rFonts w:hint="eastAsia"/>
        </w:rPr>
      </w:pPr>
      <w:r>
        <w:rPr>
          <w:rFonts w:hint="eastAsia"/>
        </w:rPr>
        <w:t>'This is the power of darkness,' which is a further addition, to shew that 'the rulers of the darkness of this world' (as Eph. 6:12) were also chiefly in it; yea, the utmost of his power concentrated in it, to effect what was in Pilate's, the people's, and the rulers' hearts.</w:t>
      </w:r>
    </w:p>
    <w:p w14:paraId="0033105D">
      <w:pPr>
        <w:ind w:left="-5" w:right="0"/>
        <w:rPr>
          <w:rFonts w:hint="eastAsia"/>
        </w:rPr>
      </w:pPr>
      <w:r>
        <w:rPr>
          <w:rFonts w:hint="eastAsia"/>
        </w:rPr>
        <w:t>“这是黑暗掌权”，这是进一步的补充，为要显明“那些执掌这幽暗世界的”（如《以弗所书》6章12节）也主要在其中；是的，他极度的权能都集中在其中，为要成就在彼拉多、百姓和官长心里的事。</w:t>
      </w:r>
    </w:p>
    <w:p w14:paraId="5BC264AD">
      <w:pPr>
        <w:ind w:left="-5" w:right="0"/>
        <w:rPr>
          <w:rFonts w:hint="eastAsia"/>
        </w:rPr>
      </w:pPr>
      <w:r>
        <w:rPr>
          <w:rFonts w:hint="eastAsia"/>
        </w:rPr>
        <w:t>The prince of darkness, and the ruler of this world, acted the princes of this world when they crucified the Lord of glory.</w:t>
      </w:r>
    </w:p>
    <w:p w14:paraId="7C280B61">
      <w:pPr>
        <w:ind w:left="-5" w:right="0"/>
        <w:rPr>
          <w:rFonts w:hint="eastAsia"/>
        </w:rPr>
      </w:pPr>
      <w:r>
        <w:rPr>
          <w:rFonts w:hint="eastAsia"/>
        </w:rPr>
        <w:t>黑暗之君，这世界的统治者，当他们钉死荣耀的主时，就扮演了这世界的君王。</w:t>
      </w:r>
    </w:p>
    <w:p w14:paraId="47152BA5">
      <w:pPr>
        <w:ind w:left="-5" w:right="0"/>
        <w:rPr>
          <w:rFonts w:hint="eastAsia"/>
        </w:rPr>
      </w:pPr>
      <w:r>
        <w:rPr>
          <w:rFonts w:hint="eastAsia"/>
        </w:rPr>
        <w:t>But more expressly, John 12:40, 41, 'You seek to kill me;' 'you do the deeds of your father therein, who was a murderer from the beginning,' ver. 44.</w:t>
      </w:r>
    </w:p>
    <w:p w14:paraId="5D16293D">
      <w:pPr>
        <w:ind w:left="-5" w:right="0"/>
        <w:rPr>
          <w:rFonts w:hint="eastAsia"/>
        </w:rPr>
      </w:pPr>
      <w:r>
        <w:rPr>
          <w:rFonts w:hint="eastAsia"/>
        </w:rPr>
        <w:t>但更明确地，《约翰福音》12章40、41节，“你们想要杀我”；“你们行的是你们父所行的事，他从起初是杀人的”，第44节。</w:t>
      </w:r>
    </w:p>
    <w:p w14:paraId="41E74D2D">
      <w:pPr>
        <w:ind w:left="-5" w:right="0"/>
        <w:rPr>
          <w:rFonts w:hint="eastAsia"/>
        </w:rPr>
      </w:pPr>
      <w:r>
        <w:rPr>
          <w:rFonts w:hint="eastAsia"/>
        </w:rPr>
        <w:t>And Christ seems to give a hint of this very reason: John 14:30, 'The prince of this world comes, and hath nothing in me,' as matter for him, by virtue of which he should have authority to have anything to do with me.</w:t>
      </w:r>
    </w:p>
    <w:p w14:paraId="68887845">
      <w:pPr>
        <w:ind w:left="-5" w:right="0"/>
        <w:rPr>
          <w:rFonts w:hint="eastAsia"/>
        </w:rPr>
      </w:pPr>
      <w:r>
        <w:rPr>
          <w:rFonts w:hint="eastAsia"/>
        </w:rPr>
        <w:t>基督似乎暗示了这原因：《约翰福音》14章30节，“这世界的王将到，他在我里面是毫无所有”，没有他可以凭藉对我有所作为的材料。</w:t>
      </w:r>
    </w:p>
    <w:p w14:paraId="6B5E28A9">
      <w:pPr>
        <w:ind w:left="-5" w:right="0"/>
        <w:rPr>
          <w:rFonts w:hint="eastAsia"/>
        </w:rPr>
      </w:pPr>
      <w:r>
        <w:rPr>
          <w:rFonts w:hint="eastAsia"/>
        </w:rPr>
        <w:t>The devil thus foolishly and sillily lost all, and God took the wise in his own craftiness; and Christ suffered him to go on and to have his whole will upon him, but then took him thereby captive at his will.</w:t>
      </w:r>
    </w:p>
    <w:p w14:paraId="4A3A4511">
      <w:pPr>
        <w:ind w:left="-5" w:right="0"/>
        <w:rPr>
          <w:rFonts w:hint="eastAsia"/>
        </w:rPr>
      </w:pPr>
      <w:r>
        <w:rPr>
          <w:rFonts w:hint="eastAsia"/>
        </w:rPr>
        <w:t>魔鬼就这样愚蠢、可笑地失去了一切，神叫有智慧的，中了自己的诡计；基督容许他继续行事，对他任意而行，但随后就任意掳掠了他。</w:t>
      </w:r>
    </w:p>
    <w:p w14:paraId="396C4366">
      <w:pPr>
        <w:ind w:left="-5" w:right="0"/>
        <w:rPr>
          <w:rFonts w:hint="eastAsia"/>
        </w:rPr>
      </w:pPr>
      <w:r>
        <w:rPr>
          <w:rFonts w:hint="eastAsia"/>
        </w:rPr>
        <w:t>So God in his righteous judgment ordered that Satan should lose the power that he had, because he exercised that upon Christ which he had not.*</w:t>
      </w:r>
    </w:p>
    <w:p w14:paraId="27717FC5">
      <w:pPr>
        <w:ind w:left="-5" w:right="0"/>
        <w:rPr>
          <w:rFonts w:hint="eastAsia"/>
        </w:rPr>
      </w:pPr>
      <w:r>
        <w:rPr>
          <w:rFonts w:hint="eastAsia"/>
        </w:rPr>
        <w:t>所以神在祂公义的审判中，命令撒旦失去他所拥有的权能，因为他把那他没有的权能施加在基督身上。</w:t>
      </w:r>
    </w:p>
    <w:p w14:paraId="2E070F01">
      <w:pPr>
        <w:ind w:left="-5" w:right="0"/>
        <w:rPr>
          <w:rFonts w:hint="eastAsia"/>
        </w:rPr>
      </w:pPr>
    </w:p>
    <w:p w14:paraId="3EA09282">
      <w:pPr>
        <w:ind w:left="-5" w:right="0"/>
        <w:rPr>
          <w:rFonts w:hint="eastAsia"/>
        </w:rPr>
      </w:pPr>
      <w:r>
        <w:rPr>
          <w:rFonts w:hint="eastAsia"/>
        </w:rPr>
        <w:t>(2.)Consider that it was man's sin which was the sole and only ground of God's giving Satan that power at first; it was done by way of punishment and curse.</w:t>
      </w:r>
    </w:p>
    <w:p w14:paraId="0589F800">
      <w:pPr>
        <w:ind w:left="-5" w:right="0"/>
        <w:rPr>
          <w:rFonts w:hint="eastAsia"/>
        </w:rPr>
      </w:pPr>
      <w:r>
        <w:rPr>
          <w:rFonts w:hint="eastAsia"/>
        </w:rPr>
        <w:t>(2.)思想，人的罪是神起初赐予撒旦那权能的唯一根据；那是作为惩罚和咒诅而为之。</w:t>
      </w:r>
    </w:p>
    <w:p w14:paraId="3C7EFFEC">
      <w:pPr>
        <w:ind w:left="-5" w:right="0"/>
        <w:rPr>
          <w:rFonts w:hint="eastAsia"/>
        </w:rPr>
      </w:pPr>
      <w:r>
        <w:rPr>
          <w:rFonts w:hint="eastAsia"/>
        </w:rPr>
        <w:t>Now, if Christ pays by his death (as it was transacted betwixt God and him) a price and ransom for sin, and undergoes all the punishment due to it, then doth Satan's power fall instantly; for it was wholly judicial, and but part of the curse and punishment upon man.</w:t>
      </w:r>
    </w:p>
    <w:p w14:paraId="31B1B03A">
      <w:pPr>
        <w:ind w:left="-5" w:right="0"/>
        <w:rPr>
          <w:rFonts w:hint="eastAsia"/>
        </w:rPr>
      </w:pPr>
      <w:r>
        <w:rPr>
          <w:rFonts w:hint="eastAsia"/>
        </w:rPr>
        <w:t>现在，如果基督藉着祂的死（如在神与祂之间所商定的）付了罪的代价和赎价，并承受了所有当受的惩罚，那么撒旦的权能就立刻倒塌了；因为它完全是司法的，只是人所受咒诅和惩罚的一部分。</w:t>
      </w:r>
    </w:p>
    <w:p w14:paraId="124CB2F1">
      <w:pPr>
        <w:ind w:left="-5" w:right="0"/>
        <w:rPr>
          <w:rFonts w:hint="eastAsia"/>
        </w:rPr>
      </w:pPr>
    </w:p>
    <w:p w14:paraId="11F3E1D7">
      <w:pPr>
        <w:ind w:left="-5" w:right="0"/>
        <w:rPr>
          <w:rFonts w:hint="eastAsia"/>
        </w:rPr>
      </w:pPr>
      <w:r>
        <w:rPr>
          <w:rFonts w:hint="eastAsia"/>
        </w:rPr>
        <w:t>There was this concatenation or derivation of power: the power of Satan lies in sin, the power that sin hath over us lay in the law ('the strength of sin is the law,' saith the apostle).</w:t>
      </w:r>
    </w:p>
    <w:p w14:paraId="02623D62">
      <w:pPr>
        <w:ind w:left="-5" w:right="0"/>
        <w:rPr>
          <w:rFonts w:hint="eastAsia"/>
        </w:rPr>
      </w:pPr>
      <w:r>
        <w:rPr>
          <w:rFonts w:hint="eastAsia"/>
        </w:rPr>
        <w:t>有这样一种权能的串联或派生：撒旦的权能在于罪，罪对我们的权能在于律法（“罪的权势就是律法”，使徒说）。</w:t>
      </w:r>
    </w:p>
    <w:p w14:paraId="5FA3C21C">
      <w:pPr>
        <w:ind w:left="-5" w:right="0"/>
        <w:rPr>
          <w:rFonts w:hint="eastAsia"/>
        </w:rPr>
      </w:pPr>
      <w:r>
        <w:rPr>
          <w:rFonts w:hint="eastAsia"/>
        </w:rPr>
        <w:t>Now, he, by paying a price or sufficient ransom unto God for sin, the power of the law and devil all fell at once flat, and perished together.</w:t>
      </w:r>
    </w:p>
    <w:p w14:paraId="68F62825">
      <w:pPr>
        <w:ind w:left="-5" w:right="0"/>
        <w:rPr>
          <w:rFonts w:hint="eastAsia"/>
        </w:rPr>
      </w:pPr>
      <w:r>
        <w:rPr>
          <w:rFonts w:hint="eastAsia"/>
        </w:rPr>
        <w:t>现在，祂，藉着为罪向神付了代价或足够的赎价，律法和魔鬼的权能就一并倒塌，一同灭亡。</w:t>
      </w:r>
    </w:p>
    <w:p w14:paraId="2C3755AA">
      <w:pPr>
        <w:ind w:left="-5" w:right="0"/>
        <w:rPr>
          <w:rFonts w:hint="eastAsia"/>
        </w:rPr>
      </w:pPr>
    </w:p>
    <w:p w14:paraId="77ABBECB">
      <w:pPr>
        <w:ind w:left="-5" w:right="0"/>
        <w:rPr>
          <w:rFonts w:hint="eastAsia"/>
        </w:rPr>
      </w:pPr>
      <w:r>
        <w:rPr>
          <w:rFonts w:hint="eastAsia"/>
        </w:rPr>
        <w:t>And the chain of these you have in that Colossians 2, where, first, in the 13th verse, 'And you, being dead in your sins, and the uncircumcision of your flesh, hath he quickened together with him, having forgiven you all your trespasses.'</w:t>
      </w:r>
    </w:p>
    <w:p w14:paraId="33FD53FC">
      <w:pPr>
        <w:ind w:left="-5" w:right="0"/>
        <w:rPr>
          <w:rFonts w:hint="eastAsia"/>
        </w:rPr>
      </w:pPr>
      <w:r>
        <w:rPr>
          <w:rFonts w:hint="eastAsia"/>
        </w:rPr>
        <w:t>这链条你在《歌罗西书》2章看到，首先，在第13节，“你们从前在过犯和未受割礼的肉体中死了，神赦免了你们一切过犯，便叫你们与基督一同活过来。”</w:t>
      </w:r>
    </w:p>
    <w:p w14:paraId="36D6F501">
      <w:pPr>
        <w:ind w:left="-5" w:right="0"/>
        <w:rPr>
          <w:rFonts w:hint="eastAsia"/>
        </w:rPr>
      </w:pPr>
      <w:r>
        <w:rPr>
          <w:rFonts w:hint="eastAsia"/>
        </w:rPr>
        <w:t>There is sin gone, both in the power and demerit of it.</w:t>
      </w:r>
    </w:p>
    <w:p w14:paraId="3BC9BBA9">
      <w:pPr>
        <w:ind w:left="-5" w:right="0"/>
        <w:rPr>
          <w:rFonts w:hint="eastAsia"/>
        </w:rPr>
      </w:pPr>
      <w:r>
        <w:rPr>
          <w:rFonts w:hint="eastAsia"/>
        </w:rPr>
        <w:t>罪的权势和罪过都已除去。</w:t>
      </w:r>
    </w:p>
    <w:p w14:paraId="16433E36">
      <w:pPr>
        <w:ind w:left="-5" w:right="0"/>
        <w:rPr>
          <w:rFonts w:hint="eastAsia"/>
        </w:rPr>
      </w:pPr>
      <w:r>
        <w:rPr>
          <w:rFonts w:hint="eastAsia"/>
        </w:rPr>
        <w:t>Secondly, verse 14, follows, 'A blotting out the handwriting of ordinances that was against us, which was contrary to us, and took it out of the way, nailing it to his cross.'</w:t>
      </w:r>
    </w:p>
    <w:p w14:paraId="05DBAEAD">
      <w:pPr>
        <w:ind w:left="-5" w:right="0"/>
        <w:rPr>
          <w:rFonts w:hint="eastAsia"/>
        </w:rPr>
      </w:pPr>
      <w:r>
        <w:rPr>
          <w:rFonts w:hint="eastAsia"/>
        </w:rPr>
        <w:t>其次，第14节接着说，“涂抹了在律例上所写、攻击我们、有碍于我们的字据，把它撤去，钉在十字架上。”</w:t>
      </w:r>
    </w:p>
    <w:p w14:paraId="7A73A923">
      <w:pPr>
        <w:ind w:left="-5" w:right="0"/>
        <w:rPr>
          <w:rFonts w:hint="eastAsia"/>
        </w:rPr>
      </w:pPr>
      <w:r>
        <w:rPr>
          <w:rFonts w:hint="eastAsia"/>
        </w:rPr>
        <w:t>There is the law cancelled and made void.</w:t>
      </w:r>
    </w:p>
    <w:p w14:paraId="11924393">
      <w:pPr>
        <w:ind w:left="-5" w:right="0"/>
        <w:rPr>
          <w:rFonts w:hint="eastAsia"/>
        </w:rPr>
      </w:pPr>
      <w:r>
        <w:rPr>
          <w:rFonts w:hint="eastAsia"/>
        </w:rPr>
        <w:t>律法被取消，变为无效。</w:t>
      </w:r>
    </w:p>
    <w:p w14:paraId="1F5B1C5E">
      <w:pPr>
        <w:ind w:left="-5" w:right="0"/>
        <w:rPr>
          <w:rFonts w:hint="eastAsia"/>
        </w:rPr>
      </w:pPr>
      <w:r>
        <w:rPr>
          <w:rFonts w:hint="eastAsia"/>
        </w:rPr>
        <w:t>Thirdly, verse 15, and 'Having spoiled principalities and powers, he made a show of them openly, triumphing over them.'</w:t>
      </w:r>
    </w:p>
    <w:p w14:paraId="1594A6E2">
      <w:pPr>
        <w:ind w:left="-5" w:right="0"/>
        <w:rPr>
          <w:rFonts w:hint="eastAsia"/>
        </w:rPr>
      </w:pPr>
      <w:r>
        <w:rPr>
          <w:rFonts w:hint="eastAsia"/>
        </w:rPr>
        <w:t>第三，第15节，“既将一切执政的、掌权的掳来，明明羞辱他们，就在其中夸胜。”</w:t>
      </w:r>
    </w:p>
    <w:p w14:paraId="7B4BE7D6">
      <w:pPr>
        <w:ind w:left="-5" w:right="0"/>
        <w:rPr>
          <w:rFonts w:hint="eastAsia"/>
        </w:rPr>
      </w:pPr>
      <w:r>
        <w:rPr>
          <w:rFonts w:hint="eastAsia"/>
        </w:rPr>
        <w:t>The devil falls with these, as his power stood by these.</w:t>
      </w:r>
    </w:p>
    <w:p w14:paraId="41E92B35">
      <w:pPr>
        <w:ind w:left="-5" w:right="0"/>
        <w:rPr>
          <w:rFonts w:hint="eastAsia"/>
        </w:rPr>
      </w:pPr>
      <w:r>
        <w:rPr>
          <w:rFonts w:hint="eastAsia"/>
        </w:rPr>
        <w:t>魔鬼与这些一同倒塌，因为他的权能是靠这些立足的。</w:t>
      </w:r>
    </w:p>
    <w:p w14:paraId="45B06533">
      <w:pPr>
        <w:ind w:left="-5" w:right="0"/>
        <w:rPr>
          <w:rFonts w:hint="eastAsia"/>
        </w:rPr>
      </w:pPr>
    </w:p>
    <w:p w14:paraId="4083A791">
      <w:pPr>
        <w:ind w:left="-5" w:right="0"/>
        <w:rPr>
          <w:rFonts w:hint="eastAsia"/>
        </w:rPr>
      </w:pPr>
      <w:r>
        <w:rPr>
          <w:rFonts w:hint="eastAsia"/>
        </w:rPr>
        <w:t>(3.)Add to these that this Christ, as a common person, stood in theroom of us all, and therefore Satan justly lost his power over us all, in that he that represented us all did overcome him.</w:t>
      </w:r>
    </w:p>
    <w:p w14:paraId="5679A711">
      <w:pPr>
        <w:ind w:left="-5" w:right="0"/>
        <w:rPr>
          <w:rFonts w:hint="eastAsia"/>
        </w:rPr>
      </w:pPr>
      <w:r>
        <w:rPr>
          <w:rFonts w:hint="eastAsia"/>
        </w:rPr>
        <w:t>(3.)再加上，这基督，作为代表人物，站在我们所有人的位置上，因此撒旦公正地失去了对我们所有人的权能，因为那代表我们所有人的胜过了他。</w:t>
      </w:r>
    </w:p>
    <w:p w14:paraId="4D4CA853">
      <w:pPr>
        <w:ind w:left="-5" w:right="0"/>
        <w:rPr>
          <w:rFonts w:hint="eastAsia"/>
        </w:rPr>
      </w:pPr>
    </w:p>
    <w:p w14:paraId="63484FE8">
      <w:pPr>
        <w:ind w:left="-5" w:right="0"/>
        <w:rPr>
          <w:rFonts w:hint="eastAsia"/>
        </w:rPr>
      </w:pPr>
      <w:r>
        <w:rPr>
          <w:rFonts w:hint="eastAsia"/>
        </w:rPr>
        <w:t>And here, ere we go any farther, let us stay a while and stand astonished at the glory of God's design herein.</w:t>
      </w:r>
    </w:p>
    <w:p w14:paraId="2EE269EA">
      <w:pPr>
        <w:ind w:left="-5" w:right="0"/>
        <w:rPr>
          <w:rFonts w:hint="eastAsia"/>
        </w:rPr>
      </w:pPr>
      <w:r>
        <w:rPr>
          <w:rFonts w:hint="eastAsia"/>
        </w:rPr>
        <w:t>在此，在我们继续前进之前，让我们稍作停留，为神在此设计中的荣耀而惊奇。</w:t>
      </w:r>
    </w:p>
    <w:p w14:paraId="30FDEC8D">
      <w:pPr>
        <w:ind w:left="-5" w:right="0"/>
        <w:rPr>
          <w:rFonts w:hint="eastAsia"/>
        </w:rPr>
      </w:pPr>
      <w:r>
        <w:rPr>
          <w:rFonts w:hint="eastAsia"/>
        </w:rPr>
        <w:t>There was never any romance ever feigned so strange a story, joined with such a confusion to the person that was conquered, as this represents; and it is to be taken notice of here, in our transition to that other part, viz., his triumph as a preparation to the glory of it, that Christ a lamb, 'the Lamb of God,' should lie still and perdu, having all our persons and sins under that lamb's skin, and form of a servant, 'led as a sheep,' by Satan, 'unto the slaughter,' until Satan should have done his worst, and then as a lion couchant, a lion asleep (as Gen. 49, and Rev. 5:5, 6, a lamb and a lion both), he should rouse up himself from his sleep, and take that very cross that Satan had brought him unto, and hung him upon; and (as one expresseth it) baculo crucis, with the staff, the beam of the cross, break all the devil's bones in pieces, when he had not with all his malice broke one bone of his; what more glorious?</w:t>
      </w:r>
    </w:p>
    <w:p w14:paraId="71564729">
      <w:pPr>
        <w:ind w:left="-5" w:right="0"/>
        <w:rPr>
          <w:rFonts w:hint="eastAsia"/>
        </w:rPr>
      </w:pPr>
      <w:r>
        <w:rPr>
          <w:rFonts w:hint="eastAsia"/>
        </w:rPr>
        <w:t>从未有过任何传奇小说虚构过如此奇异的故事，加上对被征服者的如此混乱，如这所描绘的；在我们过渡到另一部分，即祂的夸胜，作为其荣耀的预备时，当注意到，基督一只羔羊，“神的羔羊”，竟安静地潜伏，把我们所有的人和罪都藏在那羔羊皮下，仆人的形象下，被撒旦“牵到宰杀之地”，像羊羔一样，直到撒旦使出他的浑身解数，然后像一只卧狮，一只睡狮（如《创世记》49章，和《启示录》5章5、6节，既是羔羊又是狮子），祂就从睡梦中醒来，拿起那撒旦带祂到、挂祂在其上的十字架；并（如一人所表达）baculo crucis（拉丁文：用十字架的杖），用十字架的杖，十字架的梁，打断魔鬼所有的骨头，而祂以其所有的恶意，也未曾折断祂一根骨头；何等荣耀？</w:t>
      </w:r>
    </w:p>
    <w:p w14:paraId="55B14959">
      <w:pPr>
        <w:ind w:left="-5" w:right="0"/>
        <w:rPr>
          <w:rFonts w:hint="eastAsia"/>
        </w:rPr>
      </w:pPr>
      <w:r>
        <w:rPr>
          <w:rFonts w:hint="eastAsia"/>
        </w:rPr>
        <w:t>To overcome then, when himself is overcome!</w:t>
      </w:r>
    </w:p>
    <w:p w14:paraId="1E1D076C">
      <w:pPr>
        <w:ind w:left="-5" w:right="0"/>
        <w:rPr>
          <w:rFonts w:hint="eastAsia"/>
        </w:rPr>
      </w:pPr>
      <w:r>
        <w:rPr>
          <w:rFonts w:hint="eastAsia"/>
        </w:rPr>
        <w:t>在祂自己被胜过时，胜过！</w:t>
      </w:r>
    </w:p>
    <w:p w14:paraId="7B0DC5DB">
      <w:pPr>
        <w:ind w:left="-5" w:right="0"/>
        <w:rPr>
          <w:rFonts w:hint="eastAsia"/>
        </w:rPr>
      </w:pPr>
    </w:p>
    <w:p w14:paraId="43DF40C7">
      <w:pPr>
        <w:ind w:left="-5" w:right="0"/>
        <w:rPr>
          <w:rFonts w:hint="eastAsia"/>
        </w:rPr>
      </w:pPr>
      <w:r>
        <w:rPr>
          <w:rFonts w:hint="eastAsia"/>
        </w:rPr>
        <w:t>Thus much for Christ's spoiling, yea, destroying him, virtually and meritoriously, at his death.</w:t>
      </w:r>
    </w:p>
    <w:p w14:paraId="753AC2B2">
      <w:pPr>
        <w:ind w:left="-5" w:right="0"/>
        <w:rPr>
          <w:rFonts w:hint="eastAsia"/>
        </w:rPr>
      </w:pPr>
      <w:r>
        <w:rPr>
          <w:rFonts w:hint="eastAsia"/>
        </w:rPr>
        <w:t>关于基督在祂死时，实际上和功绩上掳掠、是的，败坏他的事，就讲这么多。</w:t>
      </w:r>
    </w:p>
    <w:p w14:paraId="7AB62085">
      <w:pPr>
        <w:ind w:left="-5" w:right="0"/>
        <w:rPr>
          <w:rFonts w:hint="eastAsia"/>
        </w:rPr>
      </w:pPr>
      <w:r>
        <w:rPr>
          <w:rFonts w:hint="eastAsia"/>
        </w:rPr>
        <w:t>His triumph over him next follows.</w:t>
      </w:r>
    </w:p>
    <w:p w14:paraId="663DF4D6">
      <w:pPr>
        <w:ind w:left="-5" w:right="0"/>
        <w:rPr>
          <w:rFonts w:hint="eastAsia"/>
        </w:rPr>
      </w:pPr>
      <w:r>
        <w:rPr>
          <w:rFonts w:hint="eastAsia"/>
        </w:rPr>
        <w:t>接下来是祂对他的夸胜。</w:t>
      </w:r>
    </w:p>
    <w:p w14:paraId="50E0D0A7">
      <w:pPr>
        <w:ind w:left="-5" w:right="0"/>
        <w:rPr>
          <w:rFonts w:hint="eastAsia"/>
        </w:rPr>
      </w:pPr>
      <w:r>
        <w:rPr>
          <w:rFonts w:hint="eastAsia"/>
        </w:rPr>
        <w:t>For into those two parts the particulars in this Col. 2:15 are reduced;* even as conquerors first stripped the captives, then led them as examples, tied to the chariot wheels, or else they were driven afore them.</w:t>
      </w:r>
    </w:p>
    <w:p w14:paraId="483E5D42">
      <w:pPr>
        <w:ind w:left="-5" w:right="0"/>
        <w:rPr>
          <w:rFonts w:hint="eastAsia"/>
        </w:rPr>
      </w:pPr>
      <w:r>
        <w:rPr>
          <w:rFonts w:hint="eastAsia"/>
        </w:rPr>
        <w:t>因为《歌罗西书》2章15节的细节被归为这两部分；*正如征服者先剥夺俘虏，然后把他们当作榜样，绑在战车轮子上，或驱赶在他们前面。</w:t>
      </w:r>
    </w:p>
    <w:p w14:paraId="73B3D28B">
      <w:pPr>
        <w:ind w:left="-5" w:right="0"/>
        <w:rPr>
          <w:rFonts w:hint="eastAsia"/>
        </w:rPr>
      </w:pPr>
      <w:r>
        <w:rPr>
          <w:rFonts w:hint="eastAsia"/>
        </w:rPr>
        <w:t>In the first, the devil's nakedness appears, in this other his shame and ignominy publicly.</w:t>
      </w:r>
    </w:p>
    <w:p w14:paraId="57C4ACC4">
      <w:pPr>
        <w:ind w:left="-5" w:right="0"/>
        <w:rPr>
          <w:rFonts w:hint="eastAsia"/>
        </w:rPr>
      </w:pPr>
      <w:r>
        <w:rPr>
          <w:rFonts w:hint="eastAsia"/>
        </w:rPr>
        <w:t>在第一部分，魔鬼的赤身露体显明出来，在另一部分，他的羞辱和不名誉公开显明。</w:t>
      </w:r>
    </w:p>
    <w:p w14:paraId="0164861B">
      <w:pPr>
        <w:ind w:left="-5" w:right="0"/>
        <w:rPr>
          <w:rFonts w:hint="eastAsia"/>
        </w:rPr>
      </w:pPr>
    </w:p>
    <w:p w14:paraId="35DA36A0">
      <w:pPr>
        <w:ind w:left="-5" w:right="0"/>
        <w:rPr>
          <w:rFonts w:hint="eastAsia"/>
        </w:rPr>
      </w:pPr>
      <w:r>
        <w:rPr>
          <w:rFonts w:hint="eastAsia"/>
        </w:rPr>
        <w:t>Christ's triumph is thus set forth.</w:t>
      </w:r>
    </w:p>
    <w:p w14:paraId="5B519090">
      <w:pPr>
        <w:ind w:left="-5" w:right="0"/>
        <w:rPr>
          <w:rFonts w:hint="eastAsia"/>
        </w:rPr>
      </w:pPr>
      <w:r>
        <w:rPr>
          <w:rFonts w:hint="eastAsia"/>
        </w:rPr>
        <w:t>基督的夸胜是这样陈述的。</w:t>
      </w:r>
    </w:p>
    <w:p w14:paraId="0CB2E54F">
      <w:pPr>
        <w:ind w:left="-5" w:right="0"/>
        <w:rPr>
          <w:rFonts w:hint="eastAsia"/>
        </w:rPr>
      </w:pPr>
      <w:r>
        <w:rPr>
          <w:rFonts w:hint="eastAsia"/>
        </w:rPr>
        <w:t>'He made them an example and show of them openly, triumphing over them;' both these expressions falling in to signify the same thing, the allusion is manifestly unto that Roman custom mentioned, after victories obtained, when the chief leader rode in triumph, leading the chieftains of the conquered enemy as an open spectacle.</w:t>
      </w:r>
    </w:p>
    <w:p w14:paraId="465FD10D">
      <w:pPr>
        <w:ind w:left="-5" w:right="0"/>
        <w:rPr>
          <w:rFonts w:hint="eastAsia"/>
        </w:rPr>
      </w:pPr>
      <w:r>
        <w:rPr>
          <w:rFonts w:hint="eastAsia"/>
        </w:rPr>
        <w:t>“祂明明羞辱他们，就在其中夸胜；”这两个表达都旨在表示同一件事，这明显地暗指罗马人取得胜利后提到的那个习俗，那时主帅凯旋而归，把被征服敌人的首领当作公开的奇观来带领。</w:t>
      </w:r>
    </w:p>
    <w:p w14:paraId="1884EBF1">
      <w:pPr>
        <w:ind w:left="-5" w:right="0"/>
        <w:rPr>
          <w:rFonts w:hint="eastAsia"/>
        </w:rPr>
      </w:pPr>
      <w:r>
        <w:rPr>
          <w:rFonts w:hint="eastAsia"/>
        </w:rPr>
        <w:t>There hath been a question among commentators and other divines, whether or no.</w:t>
      </w:r>
    </w:p>
    <w:p w14:paraId="1C8A9DEB">
      <w:pPr>
        <w:ind w:left="-5" w:right="0"/>
        <w:rPr>
          <w:rFonts w:hint="eastAsia"/>
        </w:rPr>
      </w:pPr>
      <w:r>
        <w:rPr>
          <w:rFonts w:hint="eastAsia"/>
        </w:rPr>
        <w:t>在解经家和其他神学家中间曾有过一个问题，是否。</w:t>
      </w:r>
    </w:p>
    <w:p w14:paraId="38CA5E5F">
      <w:pPr>
        <w:ind w:left="-5" w:right="0"/>
        <w:rPr>
          <w:rFonts w:hint="eastAsia"/>
        </w:rPr>
      </w:pPr>
      <w:r>
        <w:rPr>
          <w:rFonts w:hint="eastAsia"/>
        </w:rPr>
        <w:t>Look, as Christ's affixing the law to his cross, and his overcoming and disarming Satan thereon, was an invisible transaction, not seen or observed by any but by God and himself (the reality thereof consisting only in virtue and efficacy), that so, in like manner, this his triumph over the devils should have been but virtual and invisible, and so this his triumph, as those other, all of them wholly transacted on the cross alike.</w:t>
      </w:r>
    </w:p>
    <w:p w14:paraId="4F2EB62F">
      <w:pPr>
        <w:ind w:left="-5" w:right="0"/>
        <w:rPr>
          <w:rFonts w:hint="eastAsia"/>
        </w:rPr>
      </w:pPr>
      <w:r>
        <w:rPr>
          <w:rFonts w:hint="eastAsia"/>
        </w:rPr>
        <w:t>看，基督将律法钉在祂的十字架上，以及祂在其上胜过并解除撒旦的武装，是一件无形的交易，除了神和祂自己，无人看见或观察到（其真实性仅在于德能和功效），那么，同样，祂对魔鬼的夸胜也只是虚拟和无形的，因此祂的夸胜，像那些其他的，也都在十字架上同样地完全完成。</w:t>
      </w:r>
    </w:p>
    <w:p w14:paraId="3CA69C67">
      <w:pPr>
        <w:ind w:left="-5" w:right="0"/>
        <w:rPr>
          <w:rFonts w:hint="eastAsia"/>
        </w:rPr>
      </w:pPr>
      <w:r>
        <w:rPr>
          <w:rFonts w:hint="eastAsia"/>
        </w:rPr>
        <w:t>Or whether there was not after that victory mentioned on the cross, a public and open show made, in way of triumph, afore a world of spectators applauding of it.</w:t>
      </w:r>
    </w:p>
    <w:p w14:paraId="1B2734F5">
      <w:pPr>
        <w:ind w:left="-5" w:right="0"/>
        <w:rPr>
          <w:rFonts w:hint="eastAsia"/>
        </w:rPr>
      </w:pPr>
      <w:r>
        <w:rPr>
          <w:rFonts w:hint="eastAsia"/>
        </w:rPr>
        <w:t>或者，在十字架上提到的那次胜利之后，是否曾在一个世界的观众面前，以夸胜的方式，作了一次公开的展示，并为之喝彩。</w:t>
      </w:r>
    </w:p>
    <w:p w14:paraId="3BA7A87D">
      <w:pPr>
        <w:ind w:left="-5" w:right="0"/>
        <w:rPr>
          <w:rFonts w:hint="eastAsia"/>
        </w:rPr>
      </w:pPr>
      <w:r>
        <w:rPr>
          <w:rFonts w:hint="eastAsia"/>
        </w:rPr>
        <w:t>For the decision of this.</w:t>
      </w:r>
    </w:p>
    <w:p w14:paraId="69DCE280">
      <w:pPr>
        <w:ind w:left="-5" w:right="0"/>
        <w:rPr>
          <w:rFonts w:hint="eastAsia"/>
        </w:rPr>
      </w:pPr>
      <w:r>
        <w:rPr>
          <w:rFonts w:hint="eastAsia"/>
        </w:rPr>
        <w:t>为决定此事。</w:t>
      </w:r>
    </w:p>
    <w:p w14:paraId="6D7CB9CE">
      <w:pPr>
        <w:ind w:left="-5" w:right="0"/>
        <w:rPr>
          <w:rFonts w:hint="eastAsia"/>
        </w:rPr>
      </w:pPr>
    </w:p>
    <w:p w14:paraId="1818DFF1">
      <w:pPr>
        <w:ind w:left="-5" w:right="0"/>
        <w:rPr>
          <w:rFonts w:hint="eastAsia"/>
        </w:rPr>
      </w:pPr>
      <w:r>
        <w:rPr>
          <w:rFonts w:hint="eastAsia"/>
        </w:rPr>
        <w:t>1.Therein this difference may be considered between the abolishingsin and the law at his cross, and this other of triumph over the devil; that those first must needs be only spiritually and virtually understood, for sin and the law are not intelligent persons, but only things to be destroyed, and so were capable but of a virtual abolition, as Heb. 1:3.</w:t>
      </w:r>
    </w:p>
    <w:p w14:paraId="45D21624">
      <w:pPr>
        <w:ind w:left="-5" w:right="0"/>
        <w:rPr>
          <w:rFonts w:hint="eastAsia"/>
        </w:rPr>
      </w:pPr>
      <w:r>
        <w:rPr>
          <w:rFonts w:hint="eastAsia"/>
        </w:rPr>
        <w:t>1.其中，在祂的十字架上废除罪和律法，与这另一个，夸胜魔鬼之间，可以考虑这个区别；前者必须只是属灵地、虚拟地理解，因为罪和律法并非有智能的位格，而只是被败坏的事物，因此只能有虚拟的废除，如《希伯来书》1章3节。</w:t>
      </w:r>
    </w:p>
    <w:p w14:paraId="2246C787">
      <w:pPr>
        <w:ind w:left="-5" w:right="0"/>
        <w:rPr>
          <w:rFonts w:hint="eastAsia"/>
        </w:rPr>
      </w:pPr>
    </w:p>
    <w:p w14:paraId="7380D264">
      <w:pPr>
        <w:ind w:left="-5" w:right="0"/>
        <w:rPr>
          <w:rFonts w:hint="eastAsia"/>
        </w:rPr>
      </w:pPr>
      <w:r>
        <w:rPr>
          <w:rFonts w:hint="eastAsia"/>
        </w:rPr>
        <w:t>But the devils themselves, that were the founders of sin, and heads of this rebellion, they were rational and intelligent creatures, and so were capable of being made a real and visible open shame, which was a punishment suited to such.</w:t>
      </w:r>
    </w:p>
    <w:p w14:paraId="26B89FDB">
      <w:pPr>
        <w:ind w:left="-5" w:right="0"/>
        <w:rPr>
          <w:rFonts w:hint="eastAsia"/>
        </w:rPr>
      </w:pPr>
      <w:r>
        <w:rPr>
          <w:rFonts w:hint="eastAsia"/>
        </w:rPr>
        <w:t>但魔鬼自己，罪的创始者，这场叛乱的头目，他们是有理智、有智能的受造物，因此能够被作成真实、可见的公开羞辱，这是一种适合那样的惩罚。</w:t>
      </w:r>
    </w:p>
    <w:p w14:paraId="1DF17164">
      <w:pPr>
        <w:ind w:left="-5" w:right="0"/>
        <w:rPr>
          <w:rFonts w:hint="eastAsia"/>
        </w:rPr>
      </w:pPr>
      <w:r>
        <w:rPr>
          <w:rFonts w:hint="eastAsia"/>
        </w:rPr>
        <w:t>And the manner of the triumphs was to lead the persons and the chieftains, as heads, in open view, to give demonstration of the perfection and completeness of the victory over any prince or nation; now, such were the devils.</w:t>
      </w:r>
    </w:p>
    <w:p w14:paraId="2C0CA064">
      <w:pPr>
        <w:ind w:left="-5" w:right="0"/>
        <w:rPr>
          <w:rFonts w:hint="eastAsia"/>
        </w:rPr>
      </w:pPr>
      <w:r>
        <w:rPr>
          <w:rFonts w:hint="eastAsia"/>
        </w:rPr>
        <w:t>夸胜的方式，是把人和首领，作为头目，公开展示，以显明对任何君主或国家的胜利的完美和完全；现在，魔鬼就是如此。</w:t>
      </w:r>
    </w:p>
    <w:p w14:paraId="3CB052E0">
      <w:pPr>
        <w:ind w:left="-5" w:right="0"/>
        <w:rPr>
          <w:rFonts w:hint="eastAsia"/>
        </w:rPr>
      </w:pPr>
    </w:p>
    <w:p w14:paraId="7E6DB3E7">
      <w:pPr>
        <w:ind w:left="-5" w:right="0"/>
        <w:rPr>
          <w:rFonts w:hint="eastAsia"/>
        </w:rPr>
      </w:pPr>
      <w:r>
        <w:rPr>
          <w:rFonts w:hint="eastAsia"/>
        </w:rPr>
        <w:t>2.Although neither this over those damned spirits, as neither thatover sin, was visible to the men of this world we live in, yet there is another world, invisible indeed to us, unto whom the shame and ignominy done to these devils might be (as it was) made visible, namely, God and angels, and the spirits of just men, which is the greatest stage.</w:t>
      </w:r>
    </w:p>
    <w:p w14:paraId="729EB906">
      <w:pPr>
        <w:ind w:left="-5" w:right="0"/>
        <w:rPr>
          <w:rFonts w:hint="eastAsia"/>
        </w:rPr>
      </w:pPr>
      <w:r>
        <w:rPr>
          <w:rFonts w:hint="eastAsia"/>
        </w:rPr>
        <w:t>2.虽然这对那些被咒诅的灵，以及对罪的胜利，对我们这世界的世人而言是不可见的，但有另一个世界，对我们而言确实是不可见的，对他们而言，对这些魔鬼所做的羞辱和不名誉可能（也确实）是可见的，即，神和天使，以及义人的灵，那是最大的舞台。</w:t>
      </w:r>
    </w:p>
    <w:p w14:paraId="601BF55B">
      <w:pPr>
        <w:ind w:left="-5" w:right="0"/>
        <w:rPr>
          <w:rFonts w:hint="eastAsia"/>
        </w:rPr>
      </w:pPr>
      <w:r>
        <w:rPr>
          <w:rFonts w:hint="eastAsia"/>
        </w:rPr>
        <w:t>Christ's birth and nativity was known and seen by the angels, when but to one or two in our world; as also his ascension.</w:t>
      </w:r>
    </w:p>
    <w:p w14:paraId="627DB0E8">
      <w:pPr>
        <w:ind w:left="-5" w:right="0"/>
        <w:rPr>
          <w:rFonts w:hint="eastAsia"/>
        </w:rPr>
      </w:pPr>
      <w:r>
        <w:rPr>
          <w:rFonts w:hint="eastAsia"/>
        </w:rPr>
        <w:t>基督的出生和降生，当在我们世界只有一两个人知道时，却被天使知道并看见；祂的升天也如此。</w:t>
      </w:r>
    </w:p>
    <w:p w14:paraId="2D30396A">
      <w:pPr>
        <w:ind w:left="-5" w:right="0"/>
        <w:rPr>
          <w:rFonts w:hint="eastAsia"/>
        </w:rPr>
      </w:pPr>
      <w:r>
        <w:rPr>
          <w:rFonts w:hint="eastAsia"/>
        </w:rPr>
        <w:t>Now both every word here leads unto this sense, as also the thing considered in itself, and the comparing this with the other.</w:t>
      </w:r>
    </w:p>
    <w:p w14:paraId="549F0A5B">
      <w:pPr>
        <w:ind w:left="-5" w:right="0"/>
        <w:rPr>
          <w:rFonts w:hint="eastAsia"/>
        </w:rPr>
      </w:pPr>
      <w:r>
        <w:rPr>
          <w:rFonts w:hint="eastAsia"/>
        </w:rPr>
        <w:t>现在，这里的每个词都导向这个意思，事物本身，以及将此与另一个比较，都如此。</w:t>
      </w:r>
    </w:p>
    <w:p w14:paraId="1037CF50">
      <w:pPr>
        <w:ind w:left="-5" w:right="0"/>
        <w:rPr>
          <w:rFonts w:hint="eastAsia"/>
        </w:rPr>
      </w:pPr>
    </w:p>
    <w:p w14:paraId="5FEE1380">
      <w:pPr>
        <w:ind w:left="-5" w:right="0"/>
        <w:rPr>
          <w:rFonts w:hint="eastAsia"/>
        </w:rPr>
      </w:pPr>
      <w:r>
        <w:rPr>
          <w:rFonts w:hint="eastAsia"/>
        </w:rPr>
        <w:t>(1.)The nature of a triumph (to which the allusion manifestly is) wasto be a public sight or show, and to have the greater pomp there was a company of spectators to behold it, or it lost what it pretended to be, and was not that which it is said to be.</w:t>
      </w:r>
    </w:p>
    <w:p w14:paraId="45C2CD39">
      <w:pPr>
        <w:ind w:left="-5" w:right="0"/>
        <w:rPr>
          <w:rFonts w:hint="eastAsia"/>
        </w:rPr>
      </w:pPr>
      <w:r>
        <w:rPr>
          <w:rFonts w:hint="eastAsia"/>
        </w:rPr>
        <w:t>(1.)夸胜的性质（这明显是暗指）是要成为一个公开的景象或展示，为了有更大的排场，有一群观众来观看，否则它就失去了它所声称的，就不是它所说的了。</w:t>
      </w:r>
    </w:p>
    <w:p w14:paraId="3605E4CB">
      <w:pPr>
        <w:ind w:left="-5" w:right="0"/>
        <w:rPr>
          <w:rFonts w:hint="eastAsia"/>
        </w:rPr>
      </w:pPr>
      <w:r>
        <w:rPr>
          <w:rFonts w:hint="eastAsia"/>
        </w:rPr>
        <w:t>So Tully speaks of the Roman triumphs, that ambassadors were present on horses, the soldiers crying out Victory, whilst the conquered were led afore or after the chariots of the conqueror, and this for the glory of the conqueror, and the confusion of the conquered.</w:t>
      </w:r>
    </w:p>
    <w:p w14:paraId="5FC2F595">
      <w:pPr>
        <w:ind w:left="-5" w:right="0"/>
        <w:rPr>
          <w:rFonts w:hint="eastAsia"/>
        </w:rPr>
      </w:pPr>
      <w:r>
        <w:rPr>
          <w:rFonts w:hint="eastAsia"/>
        </w:rPr>
        <w:t>图利（Tully）如此论及罗马的夸胜，说大使们骑马在场，士兵们高喊胜利，而被征服者则被带领在征服者的战车前后，这是为了征服者的荣耀，和被征服者的混乱。</w:t>
      </w:r>
    </w:p>
    <w:p w14:paraId="12AB3580">
      <w:pPr>
        <w:ind w:left="-5" w:right="0"/>
        <w:rPr>
          <w:rFonts w:hint="eastAsia"/>
        </w:rPr>
      </w:pPr>
      <w:r>
        <w:rPr>
          <w:rFonts w:hint="eastAsia"/>
        </w:rPr>
        <w:t>If there were none there that at present took notice thereof, it were not a triumph, but merely a concealed and stolen victory.</w:t>
      </w:r>
    </w:p>
    <w:p w14:paraId="1E0BFF1B">
      <w:pPr>
        <w:ind w:left="-5" w:right="0"/>
        <w:rPr>
          <w:rFonts w:hint="eastAsia"/>
        </w:rPr>
      </w:pPr>
      <w:r>
        <w:rPr>
          <w:rFonts w:hint="eastAsia"/>
        </w:rPr>
        <w:t>如果当时没有人在场注意到，那就不是夸胜，而只是一个隐藏、偷来的胜利。</w:t>
      </w:r>
    </w:p>
    <w:p w14:paraId="71A9D376">
      <w:pPr>
        <w:ind w:left="-5" w:right="0"/>
        <w:rPr>
          <w:rFonts w:hint="eastAsia"/>
        </w:rPr>
      </w:pPr>
    </w:p>
    <w:p w14:paraId="30BC0F89">
      <w:pPr>
        <w:ind w:left="-5" w:right="0"/>
        <w:rPr>
          <w:rFonts w:hint="eastAsia"/>
        </w:rPr>
      </w:pPr>
      <w:r>
        <w:rPr>
          <w:rFonts w:hint="eastAsia"/>
        </w:rPr>
        <w:t>(2.)It is said he made them a public example, and so the word Ἐδειγμάτισεν here, which is all one with παραδειγματίζειν, is used by the Septuagint, Num. 25:4, when Moses hung up those kings before the sun; and so by the New Testament, Mat. 1:19 and Heb. 6:6; it signifies also to make one publicly infamous, yea, to draw and drag him through a company of beholders and spectators.*</w:t>
      </w:r>
    </w:p>
    <w:p w14:paraId="09623C5C">
      <w:pPr>
        <w:ind w:left="-5" w:right="0"/>
        <w:rPr>
          <w:rFonts w:hint="eastAsia"/>
        </w:rPr>
      </w:pPr>
      <w:r>
        <w:rPr>
          <w:rFonts w:hint="eastAsia"/>
        </w:rPr>
        <w:t>(2.)经上说祂把他们作成公开的榜样，因此这里的词Ἐδειγμάτισεν（希腊文：公开羞辱），与παραδειγματίζειν（希腊文：公开羞辱）是一回事，被七十士译本（Septuagint）在《民数记》25章4节使用，当摩西把那些王挂在日头面前时；新约也如此，《马太福音》1章19节和《希伯来书》6章6节；它也意指使人公开蒙羞，是的，把他在一群观众面前拉扯。</w:t>
      </w:r>
    </w:p>
    <w:p w14:paraId="34531D1C">
      <w:pPr>
        <w:ind w:left="-5" w:right="0"/>
        <w:rPr>
          <w:rFonts w:hint="eastAsia"/>
        </w:rPr>
      </w:pPr>
    </w:p>
    <w:p w14:paraId="5EF38968">
      <w:pPr>
        <w:ind w:left="-5" w:right="0"/>
        <w:rPr>
          <w:rFonts w:hint="eastAsia"/>
        </w:rPr>
      </w:pPr>
      <w:r>
        <w:rPr>
          <w:rFonts w:hint="eastAsia"/>
        </w:rPr>
        <w:t>All which (if no more were added) argues that some public ignominy was done unto the devils before this solemn assembly.</w:t>
      </w:r>
    </w:p>
    <w:p w14:paraId="4D000158">
      <w:pPr>
        <w:ind w:left="-5" w:right="0"/>
        <w:rPr>
          <w:rFonts w:hint="eastAsia"/>
        </w:rPr>
      </w:pPr>
      <w:r>
        <w:rPr>
          <w:rFonts w:hint="eastAsia"/>
        </w:rPr>
        <w:t>所有这些（如果没有更多的补充）都论证了，在这次庄严的集会之前，对魔鬼曾行了一些公开的羞辱。</w:t>
      </w:r>
    </w:p>
    <w:p w14:paraId="779A34C6">
      <w:pPr>
        <w:ind w:left="-5" w:right="0"/>
        <w:rPr>
          <w:rFonts w:hint="eastAsia"/>
        </w:rPr>
      </w:pPr>
    </w:p>
    <w:p w14:paraId="23AB5DDA">
      <w:pPr>
        <w:ind w:left="-5" w:right="0"/>
        <w:rPr>
          <w:rFonts w:hint="eastAsia"/>
        </w:rPr>
      </w:pPr>
      <w:r>
        <w:rPr>
          <w:rFonts w:hint="eastAsia"/>
        </w:rPr>
        <w:t>(3.)The apostle (to fix his meaning) adds 'openly,' ἐν παῤῥησία, which word the Jews have taken into their language to signify a thing done openly, in opposition to what is secretly or hiddenly; and so it is used, John 11:34, and chap. 7:4, and chap. 7:13, and Mark 8:32.</w:t>
      </w:r>
    </w:p>
    <w:p w14:paraId="604C1D17">
      <w:pPr>
        <w:ind w:left="-5" w:right="0"/>
        <w:rPr>
          <w:rFonts w:hint="eastAsia"/>
        </w:rPr>
      </w:pPr>
      <w:r>
        <w:rPr>
          <w:rFonts w:hint="eastAsia"/>
        </w:rPr>
        <w:t>(3.)使徒（为确定他的意思）加上“公开地”，ἐν παῤῥησία（希腊文：公开地），这个词犹太人已借入他们的语言，意指公开地做的事，与秘密地或隐藏地做的事相对；它在《约翰福音》11章34节，第7章4节，第7章13节，和《马可福音》8章32节也是如此使用。</w:t>
      </w:r>
    </w:p>
    <w:p w14:paraId="4BD7B18E">
      <w:pPr>
        <w:ind w:left="-5" w:right="0"/>
        <w:rPr>
          <w:rFonts w:hint="eastAsia"/>
        </w:rPr>
      </w:pPr>
      <w:r>
        <w:rPr>
          <w:rFonts w:hint="eastAsia"/>
        </w:rPr>
        <w:t>Now, this is that which I urge, that for a thing to be done by way of triumph, on purpose to make infamous, dragging the person made such through a company of spectators, and openly, yet to say it was some invisible transaction, to be viewed by faith only, these things are a contradiction.</w:t>
      </w:r>
    </w:p>
    <w:p w14:paraId="033D7450">
      <w:pPr>
        <w:ind w:left="-5" w:right="0"/>
        <w:rPr>
          <w:rFonts w:hint="eastAsia"/>
        </w:rPr>
      </w:pPr>
      <w:r>
        <w:rPr>
          <w:rFonts w:hint="eastAsia"/>
        </w:rPr>
        <w:t>现在，我所要强调的是，一件以夸胜的方式，为使人蒙羞而做的事，把那人拉过一群观众，并公开地做，却说那是一些无形的交易，只能藉着信来看，这些事是矛盾的。</w:t>
      </w:r>
    </w:p>
    <w:p w14:paraId="37A64946">
      <w:pPr>
        <w:ind w:left="-5" w:right="0"/>
        <w:rPr>
          <w:rFonts w:hint="eastAsia"/>
        </w:rPr>
      </w:pPr>
    </w:p>
    <w:p w14:paraId="543ADF55">
      <w:pPr>
        <w:ind w:left="-5" w:right="0"/>
        <w:rPr>
          <w:rFonts w:hint="eastAsia"/>
        </w:rPr>
      </w:pPr>
      <w:r>
        <w:rPr>
          <w:rFonts w:hint="eastAsia"/>
        </w:rPr>
        <w:t>3. Thirdly, compare this transaction specified here with other scriptures, and it will resolve, when and how this public ignominy was inflicted on Satan and his angels.</w:t>
      </w:r>
    </w:p>
    <w:p w14:paraId="2E16B00F">
      <w:pPr>
        <w:ind w:left="-5" w:right="0"/>
        <w:rPr>
          <w:rFonts w:hint="eastAsia"/>
        </w:rPr>
      </w:pPr>
      <w:r>
        <w:rPr>
          <w:rFonts w:hint="eastAsia"/>
        </w:rPr>
        <w:t>3. 第三，将此处指定的这交易与其他经文比较，就会解决，何时、如何对撒旦和他的使者施加了这公开的羞辱。</w:t>
      </w:r>
    </w:p>
    <w:p w14:paraId="47C08E25">
      <w:pPr>
        <w:ind w:left="-5" w:right="0"/>
        <w:rPr>
          <w:rFonts w:hint="eastAsia"/>
        </w:rPr>
      </w:pPr>
      <w:r>
        <w:rPr>
          <w:rFonts w:hint="eastAsia"/>
        </w:rPr>
        <w:t>And this, added to all the former, satisfieth me most of all.</w:t>
      </w:r>
    </w:p>
    <w:p w14:paraId="2CBC7831">
      <w:pPr>
        <w:ind w:left="-5" w:right="0"/>
        <w:rPr>
          <w:rFonts w:hint="eastAsia"/>
        </w:rPr>
      </w:pPr>
      <w:r>
        <w:rPr>
          <w:rFonts w:hint="eastAsia"/>
        </w:rPr>
        <w:t>这，加上所有前面的，最使我满足。</w:t>
      </w:r>
    </w:p>
    <w:p w14:paraId="07F10615">
      <w:pPr>
        <w:ind w:left="-5" w:right="0"/>
        <w:rPr>
          <w:rFonts w:hint="eastAsia"/>
        </w:rPr>
      </w:pPr>
    </w:p>
    <w:p w14:paraId="79DEA5E3">
      <w:pPr>
        <w:ind w:left="-5" w:right="0"/>
        <w:rPr>
          <w:rFonts w:hint="eastAsia"/>
        </w:rPr>
      </w:pPr>
      <w:r>
        <w:rPr>
          <w:rFonts w:hint="eastAsia"/>
        </w:rPr>
        <w:t>We read, Eph. 4:8 (and that epistle is parallel in most things to this of the Colossians, as many have observed), that Christ, when he ascended, led the devils in triumph: 'When he had ascended up on high, he led captivity captive.'</w:t>
      </w:r>
    </w:p>
    <w:p w14:paraId="41283FD2">
      <w:pPr>
        <w:ind w:left="-5" w:right="0"/>
        <w:rPr>
          <w:rFonts w:hint="eastAsia"/>
        </w:rPr>
      </w:pPr>
      <w:r>
        <w:rPr>
          <w:rFonts w:hint="eastAsia"/>
        </w:rPr>
        <w:t>我们读到，《以弗所书》4章8节（那封书信在许多事上与歌罗西书平行，如许多人所观察到的），基督升天时，就夸胜了魔鬼：“祂升上高天的时候，掳掠了仇敌。”</w:t>
      </w:r>
    </w:p>
    <w:p w14:paraId="7EB5E63C">
      <w:pPr>
        <w:ind w:left="-5" w:right="0"/>
        <w:rPr>
          <w:rFonts w:hint="eastAsia"/>
        </w:rPr>
      </w:pPr>
      <w:r>
        <w:rPr>
          <w:rFonts w:hint="eastAsia"/>
        </w:rPr>
        <w:t>This David had prophesied of, Ps. 68:17, 18, and in these scriptures compared, there are two things more particularly expressed.</w:t>
      </w:r>
    </w:p>
    <w:p w14:paraId="12B04648">
      <w:pPr>
        <w:ind w:left="-5" w:right="0"/>
        <w:rPr>
          <w:rFonts w:hint="eastAsia"/>
        </w:rPr>
      </w:pPr>
      <w:r>
        <w:rPr>
          <w:rFonts w:hint="eastAsia"/>
        </w:rPr>
        <w:t>大卫曾预言此事，《诗篇》68篇17、18节，在这些经文的比较中，有两件事被更具体地表达出来。</w:t>
      </w:r>
    </w:p>
    <w:p w14:paraId="74996B00">
      <w:pPr>
        <w:ind w:left="-5" w:right="0"/>
        <w:rPr>
          <w:rFonts w:hint="eastAsia"/>
        </w:rPr>
      </w:pPr>
    </w:p>
    <w:p w14:paraId="02641D78">
      <w:pPr>
        <w:ind w:left="-5" w:right="0"/>
        <w:rPr>
          <w:rFonts w:hint="eastAsia"/>
        </w:rPr>
      </w:pPr>
      <w:r>
        <w:rPr>
          <w:rFonts w:hint="eastAsia"/>
        </w:rPr>
        <w:t>(1.)That it is an allusion to the triumphs used among the Gentiles,especially among the Romans, with whom they were in their greatest glory; for in their triumphs they led at their chariot wheels their captives; so it is said here in both places, 'he led captivity captive.'</w:t>
      </w:r>
    </w:p>
    <w:p w14:paraId="7AA39C12">
      <w:pPr>
        <w:ind w:left="-5" w:right="0"/>
        <w:rPr>
          <w:rFonts w:hint="eastAsia"/>
        </w:rPr>
      </w:pPr>
      <w:r>
        <w:rPr>
          <w:rFonts w:hint="eastAsia"/>
        </w:rPr>
        <w:t>(1.)这是对外邦人，尤其是罗马人所用的夸胜的暗指，他们在罗马人那里达到了最荣耀的顶点；因为在他们的夸胜中，他们在他们的战车轮子上带领他们的俘虏；所以在这两处经文中都说，“他掳掠了仇敌。”</w:t>
      </w:r>
    </w:p>
    <w:p w14:paraId="60CD6C07">
      <w:pPr>
        <w:ind w:left="-5" w:right="0"/>
        <w:rPr>
          <w:rFonts w:hint="eastAsia"/>
        </w:rPr>
      </w:pPr>
      <w:r>
        <w:rPr>
          <w:rFonts w:hint="eastAsia"/>
        </w:rPr>
        <w:t>And,</w:t>
      </w:r>
    </w:p>
    <w:p w14:paraId="4526D6C4">
      <w:pPr>
        <w:ind w:left="-5" w:right="0"/>
        <w:rPr>
          <w:rFonts w:hint="eastAsia"/>
        </w:rPr>
      </w:pPr>
      <w:r>
        <w:rPr>
          <w:rFonts w:hint="eastAsia"/>
        </w:rPr>
        <w:t>并且，</w:t>
      </w:r>
    </w:p>
    <w:p w14:paraId="6D38CD42">
      <w:pPr>
        <w:ind w:left="-5" w:right="0"/>
        <w:rPr>
          <w:rFonts w:hint="eastAsia"/>
        </w:rPr>
      </w:pPr>
    </w:p>
    <w:p w14:paraId="56C6DB78">
      <w:pPr>
        <w:ind w:left="-5" w:right="0"/>
        <w:rPr>
          <w:rFonts w:hint="eastAsia"/>
        </w:rPr>
      </w:pPr>
      <w:r>
        <w:rPr>
          <w:rFonts w:hint="eastAsia"/>
        </w:rPr>
        <w:t>(2.)The sixty-eighth psalm speaks of the thousand chariots, who alsowere those spectators afore-mentioned: ver. 17, 'The chariots of God,' which God commanded to wait upon him at his ascension, ver. 18, 'are twenty thousand;' 'The chariots of God are twenty thousand, even thousands of angels: the Lord is among them, as in Sinai, in the holy place.'</w:t>
      </w:r>
    </w:p>
    <w:p w14:paraId="6764D240">
      <w:pPr>
        <w:ind w:left="-5" w:right="0"/>
        <w:rPr>
          <w:rFonts w:hint="eastAsia"/>
        </w:rPr>
      </w:pPr>
      <w:r>
        <w:rPr>
          <w:rFonts w:hint="eastAsia"/>
        </w:rPr>
        <w:t>(2.)第六十八篇诗篇说到千辆战车，他们也是先前所提及的那些观众：第17节，“神的车辇”，神在祂升天时，命令这些车辇伺候祂，第18节，“成万上千”；“神的车辇成万上千：耶和华在其中，好像在西奈山，在圣所一样。”</w:t>
      </w:r>
    </w:p>
    <w:p w14:paraId="6A4EE5FD">
      <w:pPr>
        <w:ind w:left="-5" w:right="0"/>
        <w:rPr>
          <w:rFonts w:hint="eastAsia"/>
        </w:rPr>
      </w:pPr>
    </w:p>
    <w:p w14:paraId="0DE0A6CB">
      <w:pPr>
        <w:ind w:left="-5" w:right="0"/>
        <w:rPr>
          <w:rFonts w:hint="eastAsia"/>
        </w:rPr>
      </w:pPr>
      <w:r>
        <w:rPr>
          <w:rFonts w:hint="eastAsia"/>
        </w:rPr>
        <w:t>You see, then, how expressly he speaks of the angels who were his chariots, which he rode up in and accompanied him, and he in the midst of them.</w:t>
      </w:r>
    </w:p>
    <w:p w14:paraId="3C83FB8A">
      <w:pPr>
        <w:ind w:left="-5" w:right="0"/>
        <w:rPr>
          <w:rFonts w:hint="eastAsia"/>
        </w:rPr>
      </w:pPr>
      <w:r>
        <w:rPr>
          <w:rFonts w:hint="eastAsia"/>
        </w:rPr>
        <w:t>那么，你看，祂如何明确地说到那些作为祂战车的天使，祂骑在上面升天，并陪伴祂，而祂在他们中间。</w:t>
      </w:r>
    </w:p>
    <w:p w14:paraId="7516F02E">
      <w:pPr>
        <w:ind w:left="-5" w:right="0"/>
        <w:rPr>
          <w:rFonts w:hint="eastAsia"/>
        </w:rPr>
      </w:pPr>
    </w:p>
    <w:p w14:paraId="483BB16B">
      <w:pPr>
        <w:ind w:left="-5" w:right="0"/>
        <w:rPr>
          <w:rFonts w:hint="eastAsia"/>
        </w:rPr>
      </w:pPr>
      <w:r>
        <w:rPr>
          <w:rFonts w:hint="eastAsia"/>
        </w:rPr>
        <w:t>When he came down to mount Sinai to give the law, then thousands of angels did accompany him, for it was the law given by the angels.</w:t>
      </w:r>
    </w:p>
    <w:p w14:paraId="3DDADC14">
      <w:pPr>
        <w:ind w:left="-5" w:right="0"/>
        <w:rPr>
          <w:rFonts w:hint="eastAsia"/>
        </w:rPr>
      </w:pPr>
      <w:r>
        <w:rPr>
          <w:rFonts w:hint="eastAsia"/>
        </w:rPr>
        <w:t>当祂下到西奈山颁布律法时，成千的天使陪伴祂，因为那是藉着天使所传的律法。</w:t>
      </w:r>
    </w:p>
    <w:p w14:paraId="4F24EF01">
      <w:pPr>
        <w:ind w:left="-5" w:right="0"/>
        <w:rPr>
          <w:rFonts w:hint="eastAsia"/>
        </w:rPr>
      </w:pPr>
      <w:r>
        <w:rPr>
          <w:rFonts w:hint="eastAsia"/>
        </w:rPr>
        <w:t>And so those were the spectators of this triumph; and what now is wanting to make it a visible triumph, not to faith only, but the angels?</w:t>
      </w:r>
    </w:p>
    <w:p w14:paraId="5BE014AF">
      <w:pPr>
        <w:ind w:left="-5" w:right="0"/>
        <w:rPr>
          <w:rFonts w:hint="eastAsia"/>
        </w:rPr>
      </w:pPr>
      <w:r>
        <w:rPr>
          <w:rFonts w:hint="eastAsia"/>
        </w:rPr>
        <w:t>因此那些是这次夸胜的观众；现在还有什么缺乏，使它成为一个可见的夸胜，不仅是对信，也是对天使？</w:t>
      </w:r>
    </w:p>
    <w:p w14:paraId="1FB014A3">
      <w:pPr>
        <w:ind w:left="-5" w:right="0"/>
        <w:rPr>
          <w:rFonts w:hint="eastAsia"/>
        </w:rPr>
      </w:pPr>
    </w:p>
    <w:p w14:paraId="063E9A1A">
      <w:pPr>
        <w:ind w:left="-5" w:right="0"/>
        <w:rPr>
          <w:rFonts w:hint="eastAsia"/>
        </w:rPr>
      </w:pPr>
      <w:r>
        <w:rPr>
          <w:rFonts w:hint="eastAsia"/>
        </w:rPr>
        <w:t>And further, to carry on the allusion to a triumph, as they had their missilia scattered among the people, so of Christ it is said, when he thus triumphed, that 'He gave gifts unto men.'</w:t>
      </w:r>
    </w:p>
    <w:p w14:paraId="22DA2776">
      <w:pPr>
        <w:ind w:left="-5" w:right="0"/>
        <w:rPr>
          <w:rFonts w:hint="eastAsia"/>
        </w:rPr>
      </w:pPr>
      <w:r>
        <w:rPr>
          <w:rFonts w:hint="eastAsia"/>
        </w:rPr>
        <w:t>更进一步，为延续对夸胜的暗指，正如他们有missilia（拉丁文：投掷物）散在百姓中，论到基督，当祂如此夸胜时，经上说，“祂将各样的恩赐赏给人。”</w:t>
      </w:r>
    </w:p>
    <w:p w14:paraId="64305150">
      <w:pPr>
        <w:ind w:left="-5" w:right="0"/>
        <w:rPr>
          <w:rFonts w:hint="eastAsia"/>
        </w:rPr>
      </w:pPr>
    </w:p>
    <w:p w14:paraId="2BA20AFE">
      <w:pPr>
        <w:ind w:left="-5" w:right="0"/>
        <w:rPr>
          <w:rFonts w:hint="eastAsia"/>
        </w:rPr>
      </w:pPr>
      <w:r>
        <w:rPr>
          <w:rFonts w:hint="eastAsia"/>
        </w:rPr>
        <w:t>Thus David, being a prophet, and foreseeing things as they fell out concerning Christ (as Acts 2:30) spoke afore, as ver. 31, both of the crucifying of Christ, which was a death proper to the Romans, or at least to be brought in among the Jews with the Roman conquerors, and not known afore unto the Jews; and also of the triumph of his ascension, under the similitude of a complete Roman triumph, as their stories have transmitted the manner of them down to us.</w:t>
      </w:r>
    </w:p>
    <w:p w14:paraId="5BBE8B80">
      <w:pPr>
        <w:ind w:left="-5" w:right="0"/>
        <w:rPr>
          <w:rFonts w:hint="eastAsia"/>
        </w:rPr>
      </w:pPr>
      <w:r>
        <w:rPr>
          <w:rFonts w:hint="eastAsia"/>
        </w:rPr>
        <w:t>因此大卫，既是先知，并预见关于基督的事如何发生（如《使徒行传》2章30节），就预先说了，如第31节，既是关于基督被钉十字架，那是罗马人特有的死法，或至少是与罗马征服者一同被带入犹太人中间，而犹太人先前不知道的；也是关于祂升天的夸胜，以一个完全的罗马夸胜的 similitude（拉丁文：相似物），如他们的故事把其方式传给我们。</w:t>
      </w:r>
    </w:p>
    <w:p w14:paraId="67FBDA37">
      <w:pPr>
        <w:ind w:left="-5" w:right="0"/>
        <w:rPr>
          <w:rFonts w:hint="eastAsia"/>
        </w:rPr>
      </w:pPr>
    </w:p>
    <w:p w14:paraId="2C6B0921">
      <w:pPr>
        <w:ind w:left="-5" w:right="0"/>
        <w:rPr>
          <w:rFonts w:hint="eastAsia"/>
        </w:rPr>
      </w:pPr>
      <w:r>
        <w:rPr>
          <w:rFonts w:hint="eastAsia"/>
        </w:rPr>
        <w:t>Now, the difference of these two victories, the one at his death on the cross, the other at his ascension, is, that in the first, Christ dealt as a redeemer, with God as a judge; Cum Deo tanquam cum judice redemptor.</w:t>
      </w:r>
    </w:p>
    <w:p w14:paraId="721F38B9">
      <w:pPr>
        <w:ind w:left="-5" w:right="0"/>
        <w:rPr>
          <w:rFonts w:hint="eastAsia"/>
        </w:rPr>
      </w:pPr>
      <w:r>
        <w:rPr>
          <w:rFonts w:hint="eastAsia"/>
        </w:rPr>
        <w:t>现在，这两次胜利的区别，一次在祂十字架上的死，另一次在祂的升天，在于，在第一次，基督作为救赎主，与神作为审判官交涉；Cum Deo tanquam cum judice redemptor（拉丁文：与神如同与审判官的救赎主）。</w:t>
      </w:r>
    </w:p>
    <w:p w14:paraId="4DE16014">
      <w:pPr>
        <w:ind w:left="-5" w:right="0"/>
        <w:rPr>
          <w:rFonts w:hint="eastAsia"/>
        </w:rPr>
      </w:pPr>
      <w:r>
        <w:rPr>
          <w:rFonts w:hint="eastAsia"/>
        </w:rPr>
        <w:t>In the other, he dealt, ut bellator adversus Satanam, as a warrior against Satan.</w:t>
      </w:r>
    </w:p>
    <w:p w14:paraId="5B322706">
      <w:pPr>
        <w:ind w:left="-5" w:right="0"/>
        <w:rPr>
          <w:rFonts w:hint="eastAsia"/>
        </w:rPr>
      </w:pPr>
      <w:r>
        <w:rPr>
          <w:rFonts w:hint="eastAsia"/>
        </w:rPr>
        <w:t>在另一次，祂，ut bellator adversus Satanam（拉丁文：作为战士对抗撒旦），作为战士对抗撒旦。</w:t>
      </w:r>
    </w:p>
    <w:p w14:paraId="7F257F91">
      <w:pPr>
        <w:ind w:left="-5" w:right="0"/>
        <w:rPr>
          <w:rFonts w:hint="eastAsia"/>
        </w:rPr>
      </w:pPr>
      <w:r>
        <w:rPr>
          <w:rFonts w:hint="eastAsia"/>
        </w:rPr>
        <w:t>The first conquest was over Satan's works, weapons, power, doing that for which God gave them up to him as spoils.</w:t>
      </w:r>
    </w:p>
    <w:p w14:paraId="5E444A6B">
      <w:pPr>
        <w:ind w:left="-5" w:right="0"/>
        <w:rPr>
          <w:rFonts w:hint="eastAsia"/>
        </w:rPr>
      </w:pPr>
      <w:r>
        <w:rPr>
          <w:rFonts w:hint="eastAsia"/>
        </w:rPr>
        <w:t>第一次的征服，是胜过撒旦的工作、武器、权能，做那使神把它们作为掳物交给他（指基督）的事。</w:t>
      </w:r>
    </w:p>
    <w:p w14:paraId="7893DBFF">
      <w:pPr>
        <w:ind w:left="-5" w:right="0"/>
        <w:rPr>
          <w:rFonts w:hint="eastAsia"/>
        </w:rPr>
      </w:pPr>
      <w:r>
        <w:rPr>
          <w:rFonts w:hint="eastAsia"/>
        </w:rPr>
        <w:t>The other was over his person, as an evidence God had given all his weapons and power into his hands.</w:t>
      </w:r>
    </w:p>
    <w:p w14:paraId="76FFC1F0">
      <w:pPr>
        <w:ind w:left="-5" w:right="0"/>
        <w:rPr>
          <w:rFonts w:hint="eastAsia"/>
        </w:rPr>
      </w:pPr>
      <w:r>
        <w:rPr>
          <w:rFonts w:hint="eastAsia"/>
        </w:rPr>
        <w:t>另一次是胜过他的位格，作为神已将他所有的武器和权能都交在他手中的证据。</w:t>
      </w:r>
    </w:p>
    <w:p w14:paraId="133F025C">
      <w:pPr>
        <w:ind w:left="-5" w:right="0"/>
        <w:rPr>
          <w:rFonts w:hint="eastAsia"/>
        </w:rPr>
      </w:pPr>
    </w:p>
    <w:p w14:paraId="56484DDE">
      <w:pPr>
        <w:ind w:left="-5" w:right="0"/>
        <w:rPr>
          <w:rFonts w:hint="eastAsia"/>
        </w:rPr>
      </w:pPr>
      <w:r>
        <w:rPr>
          <w:rFonts w:hint="eastAsia"/>
        </w:rPr>
        <w:t>Well, but when Christ had given him this terrible strappado, hauling him up after his chariot wheels, and then letting him fall again, a fall as bad as the first, Christ goes to heaven, and leaves the devil still in actual possession of power; still, for all he had thus chastised him, and had used him as the vilest varlet that ever was, Christ lets him go like a wretch (though we may not call him so ourselves, yet in relation to Christ, and his usage of him, we may), with possession of all his power, as god of this world, ruling in men's hearts, both elect and others, because he is to have another bout with him; and he suffers him to hold his possession on still in the world, reserving him for a further victory.</w:t>
      </w:r>
    </w:p>
    <w:p w14:paraId="2A2C3D07">
      <w:pPr>
        <w:ind w:left="-5" w:right="0"/>
        <w:rPr>
          <w:rFonts w:hint="eastAsia"/>
        </w:rPr>
      </w:pPr>
      <w:r>
        <w:rPr>
          <w:rFonts w:hint="eastAsia"/>
        </w:rPr>
        <w:t>好了，但当基督给了他这可怕的strappado（意大利文：吊刑），把他拖在他战车轮子后面，然后又让他摔下来，这一摔和第一摔一样糟，基督就上天了，留下魔鬼仍旧实际拥有权能；尽管祂已如此惩罚他，并把他当作有史以来最卑鄙的恶棍对待，基督仍让他像个可怜虫一样离去（虽然我们自己不可如此称呼他，但就基督和他对他的用法而言，我们可以），拥有他所有的权能，作为这世界的神，统治着人心里，既是选民也是其他人，因为他还要与他再有一场较量；祂容许他仍旧在世界上拥有他的所有，为着更进一步的胜利而保留他。</w:t>
      </w:r>
    </w:p>
    <w:p w14:paraId="2BD98366">
      <w:pPr>
        <w:ind w:left="-5" w:right="0"/>
        <w:rPr>
          <w:rFonts w:hint="eastAsia"/>
        </w:rPr>
      </w:pPr>
    </w:p>
    <w:p w14:paraId="747220BB">
      <w:pPr>
        <w:ind w:left="-5" w:right="0"/>
        <w:rPr>
          <w:rFonts w:hint="eastAsia"/>
        </w:rPr>
      </w:pPr>
    </w:p>
    <w:p w14:paraId="60FD4D80">
      <w:pPr>
        <w:ind w:left="-5" w:right="0"/>
        <w:rPr>
          <w:rFonts w:hint="eastAsia"/>
        </w:rPr>
      </w:pPr>
    </w:p>
    <w:p w14:paraId="1C7DF35D">
      <w:pPr>
        <w:ind w:left="-5" w:right="0"/>
        <w:rPr>
          <w:rFonts w:hint="eastAsia"/>
        </w:rPr>
      </w:pPr>
    </w:p>
    <w:p w14:paraId="61743277">
      <w:pPr>
        <w:pStyle w:val="2"/>
        <w:ind w:right="0"/>
        <w:rPr>
          <w:rFonts w:hint="eastAsia"/>
        </w:rPr>
      </w:pPr>
      <w:r>
        <w:rPr>
          <w:rFonts w:hint="eastAsia"/>
        </w:rPr>
        <w:t>CHAPTER XVII</w:t>
      </w:r>
    </w:p>
    <w:p w14:paraId="3BA13A20">
      <w:pPr>
        <w:pStyle w:val="2"/>
        <w:ind w:right="0"/>
        <w:rPr>
          <w:rFonts w:hint="eastAsia"/>
        </w:rPr>
      </w:pPr>
      <w:r>
        <w:rPr>
          <w:rFonts w:hint="eastAsia"/>
        </w:rPr>
        <w:t>第十七章</w:t>
      </w:r>
    </w:p>
    <w:p w14:paraId="04683A67">
      <w:pPr>
        <w:ind w:left="-5" w:right="0"/>
        <w:rPr>
          <w:rFonts w:hint="eastAsia"/>
        </w:rPr>
      </w:pPr>
    </w:p>
    <w:p w14:paraId="66C2F8CB">
      <w:pPr>
        <w:ind w:left="-5" w:right="0"/>
        <w:rPr>
          <w:rFonts w:hint="eastAsia"/>
        </w:rPr>
      </w:pPr>
      <w:r>
        <w:rPr>
          <w:rFonts w:hint="eastAsia"/>
        </w:rPr>
        <w:t>The victory which Christ obtains over the devil, in us, and by us.— How he not only redeems us, but delivers us from his dominion and power.—That not only Christ in his own person should conquer the devil, and break his power, but that we should bear a part in it with him, is implied in that first promise in Gen. 3, that the seed of the woman should break the serpent's head.—That in all the several parts of that power which Satan hath, and acts in the world, believers, by the virtue and strength of Christ, are conquerors over him.—That in the issue they conquer him as to that power which he hath to tempt them to sin.—The several ages of Christians considered from 1 John 2:13, 14.—That by Christ believers prevail against Satan as to the accusations of them, which he brings before God.—That Christ, and the saints at last, defeat Satan's designs, and projects, and enterprises, as he is prince of this world.</w:t>
      </w:r>
    </w:p>
    <w:p w14:paraId="5EC6E571">
      <w:pPr>
        <w:ind w:left="-5" w:right="0"/>
        <w:rPr>
          <w:rFonts w:hint="eastAsia"/>
        </w:rPr>
      </w:pPr>
      <w:r>
        <w:rPr>
          <w:rFonts w:hint="eastAsia"/>
        </w:rPr>
        <w:t>基督在我们里面，并藉着我们，胜过魔鬼的胜利。—祂如何不仅救赎我们，也救我们脱离他的统治和权能。—不仅基督在祂自己的人格中应征服魔鬼，并打破他的权能，我们也要与祂一同分担，这在那第一个应许，创世记3章，那女人的后裔要伤蛇的头中暗示出来。—在撒旦在世界上拥有并行使的那权能的所有部分中，信徒藉着基督的德能和力量，都胜过他。—最终他们胜过他那引诱他们犯罪的权能。—从约翰一书2章13、14节思想基督徒的不同年龄。—藉着基督，信徒胜过撒旦在他向神提出的控告。—基督和圣徒最终，挫败了撒旦作为这世界之君的设计、计划和企图。</w:t>
      </w:r>
    </w:p>
    <w:p w14:paraId="1F27615A">
      <w:pPr>
        <w:ind w:left="-5" w:right="0"/>
        <w:rPr>
          <w:rFonts w:hint="eastAsia"/>
        </w:rPr>
      </w:pPr>
    </w:p>
    <w:p w14:paraId="5C9597EF">
      <w:pPr>
        <w:ind w:left="-5" w:right="0"/>
        <w:rPr>
          <w:rFonts w:hint="eastAsia"/>
        </w:rPr>
      </w:pPr>
      <w:r>
        <w:rPr>
          <w:rFonts w:hint="eastAsia"/>
        </w:rPr>
        <w:t>I come now to the second part or degree of this victory, namely, Christ's destroying and confounding him in us and by us.</w:t>
      </w:r>
    </w:p>
    <w:p w14:paraId="3AF4F08D">
      <w:pPr>
        <w:ind w:left="-5" w:right="0"/>
        <w:rPr>
          <w:rFonts w:hint="eastAsia"/>
        </w:rPr>
      </w:pPr>
      <w:r>
        <w:rPr>
          <w:rFonts w:hint="eastAsia"/>
        </w:rPr>
        <w:t>我现在来到这胜利的第二部分或阶段，即，基督在我们里面并藉着我们败坏、 confounding 他。</w:t>
      </w:r>
    </w:p>
    <w:p w14:paraId="73212A35">
      <w:pPr>
        <w:ind w:left="-5" w:right="0"/>
        <w:rPr>
          <w:rFonts w:hint="eastAsia"/>
        </w:rPr>
      </w:pPr>
    </w:p>
    <w:p w14:paraId="1A810A49">
      <w:pPr>
        <w:ind w:left="-5" w:right="0"/>
        <w:rPr>
          <w:rFonts w:hint="eastAsia"/>
        </w:rPr>
      </w:pPr>
      <w:r>
        <w:rPr>
          <w:rFonts w:hint="eastAsia"/>
        </w:rPr>
        <w:t>1. In us.</w:t>
      </w:r>
    </w:p>
    <w:p w14:paraId="711CD648">
      <w:pPr>
        <w:ind w:left="-5" w:right="0"/>
        <w:rPr>
          <w:rFonts w:hint="eastAsia"/>
        </w:rPr>
      </w:pPr>
      <w:r>
        <w:rPr>
          <w:rFonts w:hint="eastAsia"/>
        </w:rPr>
        <w:t>1.在我们里面。</w:t>
      </w:r>
    </w:p>
    <w:p w14:paraId="2804BCF0">
      <w:pPr>
        <w:ind w:left="-5" w:right="0"/>
        <w:rPr>
          <w:rFonts w:hint="eastAsia"/>
        </w:rPr>
      </w:pPr>
      <w:r>
        <w:rPr>
          <w:rFonts w:hint="eastAsia"/>
        </w:rPr>
        <w:t>The devil had still all the elect of God then alive, among all the Gentiles, whom the apostle wrote to and converted, and most of them converted by the apostles in Judea also, fast under lock and key, shut up under sin and wrath, so as Christ must win every soul from him whom he meant to save.</w:t>
      </w:r>
    </w:p>
    <w:p w14:paraId="61AD6CCD">
      <w:pPr>
        <w:ind w:left="-5" w:right="0"/>
        <w:rPr>
          <w:rFonts w:hint="eastAsia"/>
        </w:rPr>
      </w:pPr>
      <w:r>
        <w:rPr>
          <w:rFonts w:hint="eastAsia"/>
        </w:rPr>
        <w:t>魔鬼仍将所有当时还活着的，在外邦人中的神的选民，使徒曾写信给他们并使他们归信的，以及大部分在犹太被使徒使之归信的人，都牢牢地锁在罪和忿怒之下，以致基督必须从他那里赢得每一个祂想拯救的灵魂。</w:t>
      </w:r>
    </w:p>
    <w:p w14:paraId="3CEAD1CE">
      <w:pPr>
        <w:ind w:left="-5" w:right="0"/>
        <w:rPr>
          <w:rFonts w:hint="eastAsia"/>
        </w:rPr>
      </w:pPr>
      <w:r>
        <w:rPr>
          <w:rFonts w:hint="eastAsia"/>
        </w:rPr>
        <w:t>Therefore at the conversion of every soul converted (which is expressly a turning a man from Satan to God, a delivering out of the power of darkness, Acts 26:18, and elsewhere), he then comes and begins to bind Satan, and to take his weapons from him, Luke 11:21.</w:t>
      </w:r>
    </w:p>
    <w:p w14:paraId="7AA6322D">
      <w:pPr>
        <w:ind w:left="-5" w:right="0"/>
        <w:rPr>
          <w:rFonts w:hint="eastAsia"/>
        </w:rPr>
      </w:pPr>
      <w:r>
        <w:rPr>
          <w:rFonts w:hint="eastAsia"/>
        </w:rPr>
        <w:t>因此，在每一个灵魂归信时（那明确地是使人从撒旦转向神，从黑暗的权势中被拯救出来，《使徒行传》26章18节及别处），祂就来开始捆绑撒旦，并夺去他的武器，《路加福音》11章21节。</w:t>
      </w:r>
    </w:p>
    <w:p w14:paraId="776084EB">
      <w:pPr>
        <w:ind w:left="-5" w:right="0"/>
        <w:rPr>
          <w:rFonts w:hint="eastAsia"/>
        </w:rPr>
      </w:pPr>
      <w:r>
        <w:rPr>
          <w:rFonts w:hint="eastAsia"/>
        </w:rPr>
        <w:t>He speaks in relation to throwing Satan out of men's hearts, as well as out of their bodies.</w:t>
      </w:r>
    </w:p>
    <w:p w14:paraId="7563C431">
      <w:pPr>
        <w:ind w:left="-5" w:right="0"/>
        <w:rPr>
          <w:rFonts w:hint="eastAsia"/>
        </w:rPr>
      </w:pPr>
      <w:r>
        <w:rPr>
          <w:rFonts w:hint="eastAsia"/>
        </w:rPr>
        <w:t>祂说的是把撒旦从人心和人身中赶出去。</w:t>
      </w:r>
    </w:p>
    <w:p w14:paraId="2B8C0E64">
      <w:pPr>
        <w:ind w:left="-5" w:right="0"/>
        <w:rPr>
          <w:rFonts w:hint="eastAsia"/>
        </w:rPr>
      </w:pPr>
      <w:r>
        <w:rPr>
          <w:rFonts w:hint="eastAsia"/>
        </w:rPr>
        <w:t>For so he applies it, ver. 23, 24; and then it is that Christ begins to execute what virtually he did on the cross, and what at triumphing: he gave a specimen, a public show of that be had power to do.</w:t>
      </w:r>
    </w:p>
    <w:p w14:paraId="6A84A297">
      <w:pPr>
        <w:ind w:left="-5" w:right="0"/>
        <w:rPr>
          <w:rFonts w:hint="eastAsia"/>
        </w:rPr>
      </w:pPr>
      <w:r>
        <w:rPr>
          <w:rFonts w:hint="eastAsia"/>
        </w:rPr>
        <w:t>祂如此应用它，第23、24节；那时基督就开始执行祂在十字架上实际上所做的，以及在夸胜时所做的：祂给了一个样本，一个公开的展示，显明祂有能力做什么。</w:t>
      </w:r>
    </w:p>
    <w:p w14:paraId="0F446663">
      <w:pPr>
        <w:ind w:left="-5" w:right="0"/>
        <w:rPr>
          <w:rFonts w:hint="eastAsia"/>
        </w:rPr>
      </w:pPr>
      <w:r>
        <w:rPr>
          <w:rFonts w:hint="eastAsia"/>
        </w:rPr>
        <w:t>Now,</w:t>
      </w:r>
    </w:p>
    <w:p w14:paraId="56A7C5DC">
      <w:pPr>
        <w:ind w:left="-5" w:right="0"/>
        <w:rPr>
          <w:rFonts w:hint="eastAsia"/>
        </w:rPr>
      </w:pPr>
      <w:r>
        <w:rPr>
          <w:rFonts w:hint="eastAsia"/>
        </w:rPr>
        <w:t>现在，</w:t>
      </w:r>
    </w:p>
    <w:p w14:paraId="46785444">
      <w:pPr>
        <w:ind w:left="-5" w:right="0"/>
        <w:rPr>
          <w:rFonts w:hint="eastAsia"/>
        </w:rPr>
      </w:pPr>
    </w:p>
    <w:p w14:paraId="0123504A">
      <w:pPr>
        <w:ind w:left="-5" w:right="0"/>
        <w:rPr>
          <w:rFonts w:hint="eastAsia"/>
        </w:rPr>
      </w:pPr>
      <w:r>
        <w:rPr>
          <w:rFonts w:hint="eastAsia"/>
        </w:rPr>
        <w:t>First, I observe from that place, that the devil, for all the bangs and blows he had at Christ's ascension, that he remains still in possession in men's hearts, and is at peace; and possesseth an elect child of God his heart as his palace, and reckons all his powers and faculties to be his goods and furniture, to use at pleasure.</w:t>
      </w:r>
    </w:p>
    <w:p w14:paraId="7C0074DA">
      <w:pPr>
        <w:ind w:left="-5" w:right="0"/>
        <w:rPr>
          <w:rFonts w:hint="eastAsia"/>
        </w:rPr>
      </w:pPr>
      <w:r>
        <w:rPr>
          <w:rFonts w:hint="eastAsia"/>
        </w:rPr>
        <w:t>首先，我从那处经文观察到，魔鬼，尽管在基督升天时受了那么多打击，他仍旧在人心占有地位，并且平安无事；他占有神选民的心，如同他的宫殿，并把他的所有能力和官能都算为他的财物和家具，随意使用。</w:t>
      </w:r>
    </w:p>
    <w:p w14:paraId="0B9ABD4B">
      <w:pPr>
        <w:ind w:left="-5" w:right="0"/>
        <w:rPr>
          <w:rFonts w:hint="eastAsia"/>
        </w:rPr>
      </w:pPr>
    </w:p>
    <w:p w14:paraId="45302E7A">
      <w:pPr>
        <w:ind w:left="-5" w:right="0"/>
        <w:rPr>
          <w:rFonts w:hint="eastAsia"/>
        </w:rPr>
      </w:pPr>
      <w:r>
        <w:rPr>
          <w:rFonts w:hint="eastAsia"/>
        </w:rPr>
        <w:t>Well, but Christ having virtually redeemed him on the cross, and spoiled Satan for him and on his behalf then, and triumphed over him in that person's stead, and as representing him, comes now with a writ of execution for all his goods detained from him; with a habeas animas, to possess himself of all, and actually to take Satan's power.</w:t>
      </w:r>
    </w:p>
    <w:p w14:paraId="1E3353D7">
      <w:pPr>
        <w:ind w:left="-5" w:right="0"/>
        <w:rPr>
          <w:rFonts w:hint="eastAsia"/>
        </w:rPr>
      </w:pPr>
      <w:r>
        <w:rPr>
          <w:rFonts w:hint="eastAsia"/>
        </w:rPr>
        <w:t>好了，但基督既已在十字架上实际上救赎了他，并为他、代表他掳掠了撒旦，并在那人的位置上、代表他夸胜了撒旦，现在就带着一份执行令，来要回所有被他扣押的财物；带着一份habeas animas（拉丁文：你当有灵魂），来占有所有的一切，并实际地夺取撒旦的权能。</w:t>
      </w:r>
    </w:p>
    <w:p w14:paraId="1E7F1786">
      <w:pPr>
        <w:ind w:left="-5" w:right="0"/>
        <w:rPr>
          <w:rFonts w:hint="eastAsia"/>
        </w:rPr>
      </w:pPr>
      <w:r>
        <w:rPr>
          <w:rFonts w:hint="eastAsia"/>
        </w:rPr>
        <w:t>And when Christ comes, he finds him 'armed' (so ver. 21) still, for all he was spoiled on the cross, and as 'strong' in us as ever.</w:t>
      </w:r>
    </w:p>
    <w:p w14:paraId="694D5A04">
      <w:pPr>
        <w:ind w:left="-5" w:right="0"/>
        <w:rPr>
          <w:rFonts w:hint="eastAsia"/>
        </w:rPr>
      </w:pPr>
      <w:r>
        <w:rPr>
          <w:rFonts w:hint="eastAsia"/>
        </w:rPr>
        <w:t>基督来的时候，发现他仍旧“披挂”（第21节），尽管他在十字架上被掳掠，并且在我们里面仍旧“强壮”如初。</w:t>
      </w:r>
    </w:p>
    <w:p w14:paraId="3E06BB24">
      <w:pPr>
        <w:ind w:left="-5" w:right="0"/>
        <w:rPr>
          <w:rFonts w:hint="eastAsia"/>
        </w:rPr>
      </w:pPr>
      <w:r>
        <w:rPr>
          <w:rFonts w:hint="eastAsia"/>
        </w:rPr>
        <w:t>For what was then done was but spiritually, and in merito; but now he 'binds' him (Mat. 12:29) to his good behaviour; that is, as in relation to his possessing of, and working in that man, so as Satan is in a chain.</w:t>
      </w:r>
    </w:p>
    <w:p w14:paraId="2E98A6E0">
      <w:pPr>
        <w:ind w:left="-5" w:right="0"/>
        <w:rPr>
          <w:rFonts w:hint="eastAsia"/>
        </w:rPr>
      </w:pPr>
      <w:r>
        <w:rPr>
          <w:rFonts w:hint="eastAsia"/>
        </w:rPr>
        <w:t>因为那时所做的只是属灵的，并且在功绩上；但现在祂“捆绑”他（《马太福音》12章29节），使他行为良好；也就是说，就他占有、在那人里面作工而言，撒旦是被链子捆住的。</w:t>
      </w:r>
    </w:p>
    <w:p w14:paraId="0E4D6C6C">
      <w:pPr>
        <w:ind w:left="-5" w:right="0"/>
        <w:rPr>
          <w:rFonts w:hint="eastAsia"/>
        </w:rPr>
      </w:pPr>
      <w:r>
        <w:rPr>
          <w:rFonts w:hint="eastAsia"/>
        </w:rPr>
        <w:t>Christ claps irons on him, that whereas Satan acted in him afore, as lord in his own house, and he was his jailor; now himself is become Christ's prisoner, bound hand and foot, so as he cannot stir or do anything against us, but with his leave.</w:t>
      </w:r>
    </w:p>
    <w:p w14:paraId="47FDC79F">
      <w:pPr>
        <w:ind w:left="-5" w:right="0"/>
        <w:rPr>
          <w:rFonts w:hint="eastAsia"/>
        </w:rPr>
      </w:pPr>
      <w:r>
        <w:rPr>
          <w:rFonts w:hint="eastAsia"/>
        </w:rPr>
        <w:t>基督给他戴上铁链，以致撒旦先前在他里面，如同在他自己家里作主，他曾是他的狱卒；现在他自己成了基督的囚犯，手脚被捆，以致他不能动弹，或做任何事来反对我们，除非得祂的许可。</w:t>
      </w:r>
    </w:p>
    <w:p w14:paraId="31CE39FF">
      <w:pPr>
        <w:ind w:left="-5" w:right="0"/>
        <w:rPr>
          <w:rFonts w:hint="eastAsia"/>
        </w:rPr>
      </w:pPr>
      <w:r>
        <w:rPr>
          <w:rFonts w:hint="eastAsia"/>
        </w:rPr>
        <w:t>Then Christ takes possession of all his armoury; so πανοπλία is to be interpreted, ver. 22 (for ver. 21 he is presented armed), so then all Satan's tempting, accusing power, and the things by which he tempts and works, do all fall now into Christ's hands, as his spoils paid for afore; and now Christ becomes actually possessed of them; and as he is King and Lord (to allude to what Christ said from another more general occasion), takes to himself the power and reigns, Rev. 11:30.</w:t>
      </w:r>
    </w:p>
    <w:p w14:paraId="456AFF3C">
      <w:pPr>
        <w:ind w:left="-5" w:right="0"/>
        <w:rPr>
          <w:rFonts w:hint="eastAsia"/>
        </w:rPr>
      </w:pPr>
      <w:r>
        <w:rPr>
          <w:rFonts w:hint="eastAsia"/>
        </w:rPr>
        <w:t>然后基督就占有他所有的军械库；πανοπλία（希腊文：全副军装）应如此解释，第22节（因为第21节他被呈现为披挂），因此撒旦所有的试探、控告的权能，以及他用来试探、作工的东西，现在都落入基督手中，作为祂先前付过代价的掳物；现在基督就实际地占有它们；祂既是王是主（引用基督在另一个更普遍的场合所说的话），就取了权能并作王，《启示录》11章30节。</w:t>
      </w:r>
    </w:p>
    <w:p w14:paraId="77CF0225">
      <w:pPr>
        <w:ind w:left="-5" w:right="0"/>
        <w:rPr>
          <w:rFonts w:hint="eastAsia"/>
        </w:rPr>
      </w:pPr>
      <w:r>
        <w:rPr>
          <w:rFonts w:hint="eastAsia"/>
        </w:rPr>
        <w:t>Satan lies bound; his power, rule, his wit, cunning, force, whatever, is at Christ's feet, to order as he shall give leave, and no otherwise; and he is to have commission from Christ ere he act or tempt.</w:t>
      </w:r>
    </w:p>
    <w:p w14:paraId="7A707972">
      <w:pPr>
        <w:ind w:left="-5" w:right="0"/>
        <w:rPr>
          <w:rFonts w:hint="eastAsia"/>
        </w:rPr>
      </w:pPr>
      <w:r>
        <w:rPr>
          <w:rFonts w:hint="eastAsia"/>
        </w:rPr>
        <w:t>撒旦被捆绑；他的权能、统治、智慧、诡计、力量，无论什么，都在基督的脚下，由祂吩咐，除此以外别无他法；他要从基督那里得到委托，才能行动或试探。</w:t>
      </w:r>
    </w:p>
    <w:p w14:paraId="402D14D8">
      <w:pPr>
        <w:ind w:left="-5" w:right="0"/>
        <w:rPr>
          <w:rFonts w:hint="eastAsia"/>
        </w:rPr>
      </w:pPr>
    </w:p>
    <w:p w14:paraId="1B13D7E8">
      <w:pPr>
        <w:ind w:left="-5" w:right="0"/>
        <w:rPr>
          <w:rFonts w:hint="eastAsia"/>
        </w:rPr>
      </w:pPr>
      <w:r>
        <w:rPr>
          <w:rFonts w:hint="eastAsia"/>
        </w:rPr>
        <w:t>I conceive thus of it, that as at first conversion, Phil. 3:12, Christ is said to apprehend, or to take our persons actually, to accomplish in us all that he purchased for us (which made Paul desire to have the whole given him that Christ had apprehended him for, and received then for him of the Father, by a renewed act of donation, the graces, gifts he shall ever bestow and give forth), so doth Christ now by a renewed act take possession of all Satan's power and weapons; so as he cannot use a threatening, he cannot blow up a lust, but by Christ's consent and permission, not in the ordinary providential way only, but by special leave and license; as the attachment of nobles, at least the execution, is by special commission from the prince, but all other persons are left to the ordinary course of the laws, which are to be put in execution by inferior magistrates as they see occasion.</w:t>
      </w:r>
    </w:p>
    <w:p w14:paraId="77AF91EE">
      <w:pPr>
        <w:ind w:left="-5" w:right="0"/>
        <w:rPr>
          <w:rFonts w:hint="eastAsia"/>
        </w:rPr>
      </w:pPr>
      <w:r>
        <w:rPr>
          <w:rFonts w:hint="eastAsia"/>
        </w:rPr>
        <w:t>我如此构想，正如在初次归信时，《腓立比书》3章12节，基督被称为是抓住，或实际地取得我们的人格，为要在我们里面成就祂为我们所买赎的一切（这使保罗渴望得到基督所抓住他为他得到的全部，并那时由父藉着一个更新的赐予行动，为他得到的，他将永远赐予并分发的恩典、恩赐），所以基督现在也藉着一个更新的行动，占有撒旦所有的权能和武器；以致他不能使用一个威胁，他不能煽动一个私欲，除非藉着基督的同意和许可，不仅是藉着通常的护理方式，而是藉着特别的许可和执照；正如对贵族的拘捕，至少是执行，是藉着君王的特别委托，但所有其他人则被留给通常的法律程序，由下级官员视情况执行。</w:t>
      </w:r>
    </w:p>
    <w:p w14:paraId="372CAB09">
      <w:pPr>
        <w:ind w:left="-5" w:right="0"/>
        <w:rPr>
          <w:rFonts w:hint="eastAsia"/>
        </w:rPr>
      </w:pPr>
      <w:r>
        <w:rPr>
          <w:rFonts w:hint="eastAsia"/>
        </w:rPr>
        <w:t>And this actual possession of all Satan's power as a spoil is perfect also on Christ's part, as a king, to have it let forth at his dispose; and is perfect in this sense, that Christ takes all, once for all, in our behalf, and to be let out but as shall be for our good; and therefore conversion is called a translating us out of the power of darkness into the kingdom of his Son.</w:t>
      </w:r>
    </w:p>
    <w:p w14:paraId="354FC32D">
      <w:pPr>
        <w:ind w:left="-5" w:right="0"/>
        <w:rPr>
          <w:rFonts w:hint="eastAsia"/>
        </w:rPr>
      </w:pPr>
      <w:r>
        <w:rPr>
          <w:rFonts w:hint="eastAsia"/>
        </w:rPr>
        <w:t>基督作为王，实际地拥有撒旦所有权能作为掳物，也是完美的，可以由祂支配；并且在这意义上是完美的，即基督为我们，一次性地取了所有，并且只为我们的益处才放出来；因此归信被称为是把我们从黑暗的权势中迁到祂儿子的国里。</w:t>
      </w:r>
    </w:p>
    <w:p w14:paraId="775CB24B">
      <w:pPr>
        <w:ind w:left="-5" w:right="0"/>
        <w:rPr>
          <w:rFonts w:hint="eastAsia"/>
        </w:rPr>
      </w:pPr>
      <w:r>
        <w:rPr>
          <w:rFonts w:hint="eastAsia"/>
        </w:rPr>
        <w:t>We come now under Christ's actual jurisdiction, who hath taken to himself the government of us.</w:t>
      </w:r>
    </w:p>
    <w:p w14:paraId="2D2D9F38">
      <w:pPr>
        <w:ind w:left="-5" w:right="0"/>
        <w:rPr>
          <w:rFonts w:hint="eastAsia"/>
        </w:rPr>
      </w:pPr>
      <w:r>
        <w:rPr>
          <w:rFonts w:hint="eastAsia"/>
        </w:rPr>
        <w:t>我们现在来到基督的实际管辖之下，祂已取了对我们的治理。</w:t>
      </w:r>
    </w:p>
    <w:p w14:paraId="26AA0B72">
      <w:pPr>
        <w:ind w:left="-5" w:right="0"/>
        <w:rPr>
          <w:rFonts w:hint="eastAsia"/>
        </w:rPr>
      </w:pPr>
      <w:r>
        <w:rPr>
          <w:rFonts w:hint="eastAsia"/>
        </w:rPr>
        <w:t>The difference the apostle holds forth, 2 Tim. 2:25, 26, speaking of saving repentance, 'If peradventure God will give them repentance to the acknowledgment of the truth, that they may recover themselves out of the snare of the devil, who are taken captive by him at his will;' whereof the meaning is, that they may not be under Satan's jurisdiction, as afore, 'at his will,' but be so freed as to be able to recover themselves out of his snare.</w:t>
      </w:r>
    </w:p>
    <w:p w14:paraId="435FDDFD">
      <w:pPr>
        <w:ind w:left="-5" w:right="0"/>
        <w:rPr>
          <w:rFonts w:hint="eastAsia"/>
        </w:rPr>
      </w:pPr>
      <w:r>
        <w:rPr>
          <w:rFonts w:hint="eastAsia"/>
        </w:rPr>
        <w:t>使徒在《提摩太后书》2章25、26节提出的区别，论到得救的悔改，“或者神给他们悔改的心，可以明白真道，叫他们这已经被魔鬼任意掳去的，可以醒悟，脱离他的网罗；”意思是，他们不再像从前那样，“任意”地在撒旦的管辖下，而是被如此释放，以致能自己从他的网罗中恢复过来。</w:t>
      </w:r>
    </w:p>
    <w:p w14:paraId="1EB333A2">
      <w:pPr>
        <w:ind w:left="-5" w:right="0"/>
        <w:rPr>
          <w:rFonts w:hint="eastAsia"/>
        </w:rPr>
      </w:pPr>
    </w:p>
    <w:p w14:paraId="6873EE7E">
      <w:pPr>
        <w:ind w:left="-5" w:right="0"/>
        <w:rPr>
          <w:rFonts w:hint="eastAsia"/>
        </w:rPr>
      </w:pPr>
      <w:r>
        <w:rPr>
          <w:rFonts w:hint="eastAsia"/>
        </w:rPr>
        <w:t>And because even this first work is a renewed triumph of Christ's over Satan, therefore Paul says, 2 Cor. 2:14, that by converting souls, Christ made him triumph; 'Now thanks be to God, which always causeth us to triumph in Christ, and maketh manifest the savour of his knowledge by us in every place;' even as Christ himself had done upon the cross, in turning out Satan, in judging and casting out the prince of this world out of men's hearts, by convincing men of sin, righteousness, and judgment, John 16:11.</w:t>
      </w:r>
    </w:p>
    <w:p w14:paraId="4C2F9C73">
      <w:pPr>
        <w:ind w:left="-5" w:right="0"/>
        <w:rPr>
          <w:rFonts w:hint="eastAsia"/>
        </w:rPr>
      </w:pPr>
      <w:r>
        <w:rPr>
          <w:rFonts w:hint="eastAsia"/>
        </w:rPr>
        <w:t>因为即使这第一个工作也是基督对撒旦的一次更新的夸胜，所以保罗在《哥林多后书》2章14节说，藉着使灵魂归信，基督使他夸胜；“感谢神，常帅领我们在基督里夸胜，并藉着我们在各处显扬那因认识基督而有的香气；”正如基督自己曾在十字架上所做的，赶出撒旦，审判并赶出这世界的王出人心，藉着使人自责为罪、为义、为审判，《约翰福音》16章11节。</w:t>
      </w:r>
    </w:p>
    <w:p w14:paraId="3DA9D8DA">
      <w:pPr>
        <w:ind w:left="-5" w:right="0"/>
        <w:rPr>
          <w:rFonts w:hint="eastAsia"/>
        </w:rPr>
      </w:pPr>
      <w:r>
        <w:rPr>
          <w:rFonts w:hint="eastAsia"/>
        </w:rPr>
        <w:t>But now, though Christ hath taken possession of our persons, and hath thrown out of us Satan and his power; yet so as still Christ lets him loose, and gives line to his tempting power, when, how long, and so far as Christ himself pleaseth, or under such and such laws and rules as are in force in that invisible world between Christ and him; and on his audit days, when he comes afore God, he gives an account, of which you read, Job 2:1, 'Again there was a day when the sons of God came to present themselves before the Lord; and Satan came also among them to present himself before the Lord.'</w:t>
      </w:r>
    </w:p>
    <w:p w14:paraId="6255D59F">
      <w:pPr>
        <w:ind w:left="-5" w:right="0"/>
        <w:rPr>
          <w:rFonts w:hint="eastAsia"/>
        </w:rPr>
      </w:pPr>
      <w:r>
        <w:rPr>
          <w:rFonts w:hint="eastAsia"/>
        </w:rPr>
        <w:t>但现在，虽然基督已占有了我们的人格，并已从我们里面赶出撒旦和他的权能；然而，基督仍旧放他自由，并给他试探的权能线索，何时、多久、多远，都随基督自己的意愿，或在那不可见的世界中，基督与他之间有效的那些律法和规则之下；在他审计的日子，当他来到神面前时，他要交帐，你在《约伯记》2章1节读到，“又有一天，神的众子来侍立在耶和华面前，撒但也来在其中侍立在耶和华面前。”</w:t>
      </w:r>
    </w:p>
    <w:p w14:paraId="7FC6B34C">
      <w:pPr>
        <w:ind w:left="-5" w:right="0"/>
        <w:rPr>
          <w:rFonts w:hint="eastAsia"/>
        </w:rPr>
      </w:pPr>
      <w:r>
        <w:rPr>
          <w:rFonts w:hint="eastAsia"/>
        </w:rPr>
        <w:t>For both good angels, as Zech. 1:10, 11, do at times come and give account of their walking to and fro the earth, as also bad, in that of Job.</w:t>
      </w:r>
    </w:p>
    <w:p w14:paraId="1ADD69B9">
      <w:pPr>
        <w:ind w:left="-5" w:right="0"/>
        <w:rPr>
          <w:rFonts w:hint="eastAsia"/>
        </w:rPr>
      </w:pPr>
      <w:r>
        <w:rPr>
          <w:rFonts w:hint="eastAsia"/>
        </w:rPr>
        <w:t>因为善的天使，如《撒迦利亚书》1章10、11节，也时常来汇报他们在地上往来行走的情况，恶的天使也如此，在那约伯记中。</w:t>
      </w:r>
    </w:p>
    <w:p w14:paraId="2C77F05E">
      <w:pPr>
        <w:ind w:left="-5" w:right="0"/>
        <w:rPr>
          <w:rFonts w:hint="eastAsia"/>
        </w:rPr>
      </w:pPr>
      <w:r>
        <w:rPr>
          <w:rFonts w:hint="eastAsia"/>
        </w:rPr>
        <w:t>Christ gives him a commission in such and such cases, and within the compass of such and such rules, to have power to do so and so, and so to tempt us and put us to it; and he comes to give an account how he hath behaved himself in it.</w:t>
      </w:r>
    </w:p>
    <w:p w14:paraId="5F7F137B">
      <w:pPr>
        <w:ind w:left="-5" w:right="0"/>
        <w:rPr>
          <w:rFonts w:hint="eastAsia"/>
        </w:rPr>
      </w:pPr>
      <w:r>
        <w:rPr>
          <w:rFonts w:hint="eastAsia"/>
        </w:rPr>
        <w:t>基督在这样那样的情况下，在这样那样的规则范围内，给他一个委托，有能力做这做那，来试探我们，考验我们；他来汇报他在其中的行为。</w:t>
      </w:r>
    </w:p>
    <w:p w14:paraId="631817A6">
      <w:pPr>
        <w:ind w:left="-5" w:right="0"/>
        <w:rPr>
          <w:rFonts w:hint="eastAsia"/>
        </w:rPr>
      </w:pPr>
      <w:r>
        <w:rPr>
          <w:rFonts w:hint="eastAsia"/>
        </w:rPr>
        <w:t>But yet this his binding Satan in conversion of us to God, is an overcoming him in us, and now therein we are altogether passive, even as in the working the habits and principles of regeneration itself, we are said to be delivered, rescued, and the devil cast out for us (we throw him not out) by an eternal hand, by one stronger than he, who comes upon him.</w:t>
      </w:r>
    </w:p>
    <w:p w14:paraId="1BD19273">
      <w:pPr>
        <w:ind w:left="-5" w:right="0"/>
        <w:rPr>
          <w:rFonts w:hint="eastAsia"/>
        </w:rPr>
      </w:pPr>
      <w:r>
        <w:rPr>
          <w:rFonts w:hint="eastAsia"/>
        </w:rPr>
        <w:t>但祂在我们归向神时捆绑撒旦，是在我们里面胜过他，现在其中我们是完全被动的，正如在重生本身的习惯和原则的运作中，我们被称为是被拯救、被救赎，魔鬼被为我们赶出去（我们没有赶他出去），是藉着一只永恒的手，藉着一个比他更强者，祂临到他。</w:t>
      </w:r>
    </w:p>
    <w:p w14:paraId="0FB84032">
      <w:pPr>
        <w:ind w:left="-5" w:right="0"/>
        <w:rPr>
          <w:rFonts w:hint="eastAsia"/>
        </w:rPr>
      </w:pPr>
    </w:p>
    <w:p w14:paraId="5FF3DB44">
      <w:pPr>
        <w:ind w:left="-5" w:right="0"/>
        <w:rPr>
          <w:rFonts w:hint="eastAsia"/>
        </w:rPr>
      </w:pPr>
      <w:r>
        <w:rPr>
          <w:rFonts w:hint="eastAsia"/>
        </w:rPr>
        <w:t>There therefore remains a fourth thing, an overcoming by us as well as in us, both which is coming on through the whole course of our lives.</w:t>
      </w:r>
    </w:p>
    <w:p w14:paraId="3FBD0823">
      <w:pPr>
        <w:ind w:left="-5" w:right="0"/>
        <w:rPr>
          <w:rFonts w:hint="eastAsia"/>
        </w:rPr>
      </w:pPr>
      <w:r>
        <w:rPr>
          <w:rFonts w:hint="eastAsia"/>
        </w:rPr>
        <w:t>因此还有第四件事，是藉着我们以及在我们里面胜过，这两者在我们整个生命历程中都在发生。</w:t>
      </w:r>
    </w:p>
    <w:p w14:paraId="777EEB34">
      <w:pPr>
        <w:ind w:left="-5" w:right="0"/>
        <w:rPr>
          <w:rFonts w:hint="eastAsia"/>
        </w:rPr>
      </w:pPr>
      <w:r>
        <w:rPr>
          <w:rFonts w:hint="eastAsia"/>
        </w:rPr>
        <w:t>Christ thinks it not enough to have overcome him in himself, as Col. 2:15, nor to overcome him in us thus at our first conversion, but he will overcome him by us, he will have our hand actively in it also, and cause us to be more than conquerors in the end.</w:t>
      </w:r>
    </w:p>
    <w:p w14:paraId="1529DB0D">
      <w:pPr>
        <w:ind w:left="-5" w:right="0"/>
        <w:rPr>
          <w:rFonts w:hint="eastAsia"/>
        </w:rPr>
      </w:pPr>
      <w:r>
        <w:rPr>
          <w:rFonts w:hint="eastAsia"/>
        </w:rPr>
        <w:t>基督认为，仅在祂自己里面胜过他，如《歌罗西书》2章15节，或在我们初次归信时在我们里面胜过他，是不够的，祂也要藉着我们胜过他，祂也要我们积极参与，并使我们最终得胜有余。</w:t>
      </w:r>
    </w:p>
    <w:p w14:paraId="7EB90DC7">
      <w:pPr>
        <w:ind w:left="-5" w:right="0"/>
        <w:rPr>
          <w:rFonts w:hint="eastAsia"/>
        </w:rPr>
      </w:pPr>
    </w:p>
    <w:p w14:paraId="42624BB3">
      <w:pPr>
        <w:ind w:left="-5" w:right="0"/>
        <w:rPr>
          <w:rFonts w:hint="eastAsia"/>
        </w:rPr>
      </w:pPr>
      <w:r>
        <w:rPr>
          <w:rFonts w:hint="eastAsia"/>
        </w:rPr>
        <w:t>Now, then, that the glory of this victory on our part, through him that loved us, may be made the more glorious, such are the dispensations of our God, that though Christ hath taken into possession all his power, yet he lets forth a great and large portion of power still unto Satan, to be exercised by commission from himself.</w:t>
      </w:r>
    </w:p>
    <w:p w14:paraId="079C416A">
      <w:pPr>
        <w:ind w:left="-5" w:right="0"/>
        <w:rPr>
          <w:rFonts w:hint="eastAsia"/>
        </w:rPr>
      </w:pPr>
      <w:r>
        <w:rPr>
          <w:rFonts w:hint="eastAsia"/>
        </w:rPr>
        <w:t>那么，为使我们这方面的胜利，藉着那爱我们的，更显荣耀，我们的神如此安排，虽然基督已占有他所有的权能，祂仍将一个大而广的部分的权能赐给撒旦，由他自己委托行使。</w:t>
      </w:r>
    </w:p>
    <w:p w14:paraId="76666FCE">
      <w:pPr>
        <w:ind w:left="-5" w:right="0"/>
        <w:rPr>
          <w:rFonts w:hint="eastAsia"/>
        </w:rPr>
      </w:pPr>
      <w:r>
        <w:rPr>
          <w:rFonts w:hint="eastAsia"/>
        </w:rPr>
        <w:t>Satan is still left to range up and down (and in view as it were loose), to tempt, to afflict, and sorely shoot at these poor souls, thus rescued out of his hands, and all to greaten the victory that yet remains to be accomplished by us.</w:t>
      </w:r>
    </w:p>
    <w:p w14:paraId="500790ED">
      <w:pPr>
        <w:ind w:left="-5" w:right="0"/>
        <w:rPr>
          <w:rFonts w:hint="eastAsia"/>
        </w:rPr>
      </w:pPr>
      <w:r>
        <w:rPr>
          <w:rFonts w:hint="eastAsia"/>
        </w:rPr>
        <w:t>撒旦仍被留下来四处游荡（并且看起来像是松散的），来试探、折磨，并猛烈攻击这些从他手中被救出的可怜灵魂，这一切都是为了加大那尚待我们成就的胜利。</w:t>
      </w:r>
    </w:p>
    <w:p w14:paraId="68C7047E">
      <w:pPr>
        <w:ind w:left="-5" w:right="0"/>
        <w:rPr>
          <w:rFonts w:hint="eastAsia"/>
        </w:rPr>
      </w:pPr>
      <w:r>
        <w:rPr>
          <w:rFonts w:hint="eastAsia"/>
        </w:rPr>
        <w:t>Christ loves to have us joined in it, so 2 Tim. 2:26, that they may 'recover themselves' out of the snares of the devil; so 1 John 5:18, 'he that is born of God keeps himself, that the evil one touch him not.'</w:t>
      </w:r>
    </w:p>
    <w:p w14:paraId="1BFF06DB">
      <w:pPr>
        <w:ind w:left="-5" w:right="0"/>
        <w:rPr>
          <w:rFonts w:hint="eastAsia"/>
        </w:rPr>
      </w:pPr>
      <w:r>
        <w:rPr>
          <w:rFonts w:hint="eastAsia"/>
        </w:rPr>
        <w:t>基督喜爱我们与祂一同参与，《提摩太后书》2章26节，好让他们能“自己恢复过来”，脱离魔鬼的网罗；《约翰一书》5章18节，“那从神生的必保守自己，那恶者也就无法害他。”</w:t>
      </w:r>
    </w:p>
    <w:p w14:paraId="5DC97034">
      <w:pPr>
        <w:ind w:left="-5" w:right="0"/>
        <w:rPr>
          <w:rFonts w:hint="eastAsia"/>
        </w:rPr>
      </w:pPr>
      <w:r>
        <w:rPr>
          <w:rFonts w:hint="eastAsia"/>
        </w:rPr>
        <w:t>And as we are said to mortify the deeds of the flesh by the Spirit, so to recover ourselves, and keep ourselves from Satan, in a great measure.</w:t>
      </w:r>
    </w:p>
    <w:p w14:paraId="5ECAD927">
      <w:pPr>
        <w:ind w:left="-5" w:right="0"/>
        <w:rPr>
          <w:rFonts w:hint="eastAsia"/>
        </w:rPr>
      </w:pPr>
      <w:r>
        <w:rPr>
          <w:rFonts w:hint="eastAsia"/>
        </w:rPr>
        <w:t>正如我们被称为是藉着圣灵治死身体的恶行，也要在很大程度上自己恢复过来，保守自己脱离撒旦。</w:t>
      </w:r>
    </w:p>
    <w:p w14:paraId="1A05752E">
      <w:pPr>
        <w:ind w:left="-5" w:right="0"/>
        <w:rPr>
          <w:rFonts w:hint="eastAsia"/>
        </w:rPr>
      </w:pPr>
    </w:p>
    <w:p w14:paraId="14768545">
      <w:pPr>
        <w:ind w:left="-5" w:right="0"/>
        <w:rPr>
          <w:rFonts w:hint="eastAsia"/>
        </w:rPr>
      </w:pPr>
      <w:r>
        <w:rPr>
          <w:rFonts w:hint="eastAsia"/>
        </w:rPr>
        <w:t>That we may the more clearly and distinctly take this into our thoughts, we are to consider that the first promise to mankind fallen was made for a victory over Satan; Gen. 3:15, 'I will put enmity between thee and the woman, and between thy seed and her seed; it shall break thy head, and thou shalt bruise his heel.'</w:t>
      </w:r>
    </w:p>
    <w:p w14:paraId="00C84F8D">
      <w:pPr>
        <w:ind w:left="-5" w:right="0"/>
        <w:rPr>
          <w:rFonts w:hint="eastAsia"/>
        </w:rPr>
      </w:pPr>
      <w:r>
        <w:rPr>
          <w:rFonts w:hint="eastAsia"/>
        </w:rPr>
        <w:t>为使我们更清楚、更明确地将此纳入我们的思想，我们要思想，对堕落人类的第一个应许，是为着胜过撒旦而立的；《创世记》3章15节，“我又要叫你和女人彼此为仇；你的后裔和女人的后裔也彼此为仇；女人的后裔要伤你的头，你要伤祂的脚跟。”</w:t>
      </w:r>
    </w:p>
    <w:p w14:paraId="406A2DE7">
      <w:pPr>
        <w:ind w:left="-5" w:right="0"/>
        <w:rPr>
          <w:rFonts w:hint="eastAsia"/>
        </w:rPr>
      </w:pPr>
      <w:r>
        <w:rPr>
          <w:rFonts w:hint="eastAsia"/>
        </w:rPr>
        <w:t>Here is a promise consisting of two parts: a former part, 'I will put enmity between her seed and thy seed;' and a latter part, 'it shall break thy head,' &amp;c.</w:t>
      </w:r>
    </w:p>
    <w:p w14:paraId="32866012">
      <w:pPr>
        <w:ind w:left="-5" w:right="0"/>
        <w:rPr>
          <w:rFonts w:hint="eastAsia"/>
        </w:rPr>
      </w:pPr>
      <w:r>
        <w:rPr>
          <w:rFonts w:hint="eastAsia"/>
        </w:rPr>
        <w:t>这里有一个由两部分组成的应许：前一部分，“我要叫她的后裔和你的后裔彼此为仇；”后一部分，“女人的后裔要伤你的头，”等等。</w:t>
      </w:r>
    </w:p>
    <w:p w14:paraId="15603940">
      <w:pPr>
        <w:ind w:left="-5" w:right="0"/>
        <w:rPr>
          <w:rFonts w:hint="eastAsia"/>
        </w:rPr>
      </w:pPr>
      <w:r>
        <w:rPr>
          <w:rFonts w:hint="eastAsia"/>
        </w:rPr>
        <w:t>Now there is a controversy who should be intended by 'the seed of the woman,' and who that same it, that shall break, should be?</w:t>
      </w:r>
    </w:p>
    <w:p w14:paraId="53D643A9">
      <w:pPr>
        <w:ind w:left="-5" w:right="0"/>
        <w:rPr>
          <w:rFonts w:hint="eastAsia"/>
        </w:rPr>
      </w:pPr>
      <w:r>
        <w:rPr>
          <w:rFonts w:hint="eastAsia"/>
        </w:rPr>
        <w:t>现在有一个争议，“女人的后裔”应指谁，那个将要伤的“它”又应是谁？</w:t>
      </w:r>
    </w:p>
    <w:p w14:paraId="0AA1F307">
      <w:pPr>
        <w:ind w:left="-5" w:right="0"/>
        <w:rPr>
          <w:rFonts w:hint="eastAsia"/>
        </w:rPr>
      </w:pPr>
      <w:r>
        <w:rPr>
          <w:rFonts w:hint="eastAsia"/>
        </w:rPr>
        <w:t>The papists, they take the woman for the virgin Mary, and limit it to her; and the seed to be Christ only, her Son, and in his own person singly considered, and exclusively of us; and the victory spoken of, 'it shall break,' to be only that of his in himself over the devil by himself alone.</w:t>
      </w:r>
    </w:p>
    <w:p w14:paraId="40EA26DB">
      <w:pPr>
        <w:ind w:left="-5" w:right="0"/>
        <w:rPr>
          <w:rFonts w:hint="eastAsia"/>
        </w:rPr>
      </w:pPr>
      <w:r>
        <w:rPr>
          <w:rFonts w:hint="eastAsia"/>
        </w:rPr>
        <w:t>天主教徒，他们把女人当作童女马利亚，并将其限于她；把后裔当作单单是基督，她的儿子，并在祂自己的人格中单独考虑，不包括我们；所说的胜利，“它要伤”，只指祂在祂自己里面，独自一人胜过魔鬼。</w:t>
      </w:r>
    </w:p>
    <w:p w14:paraId="5D51D466">
      <w:pPr>
        <w:ind w:left="-5" w:right="0"/>
        <w:rPr>
          <w:rFonts w:hint="eastAsia"/>
        </w:rPr>
      </w:pPr>
      <w:r>
        <w:rPr>
          <w:rFonts w:hint="eastAsia"/>
        </w:rPr>
        <w:t>Calvin understands by 'the seed of the woman,' the whole spiritual race of believers collectively in all ages, as more directly intended, and Christ only as the eminentest of that seed, and by whom all the rest obtain the victory, and so principally intended.</w:t>
      </w:r>
    </w:p>
    <w:p w14:paraId="712AB767">
      <w:pPr>
        <w:ind w:left="-5" w:right="0"/>
        <w:rPr>
          <w:rFonts w:hint="eastAsia"/>
        </w:rPr>
      </w:pPr>
      <w:r>
        <w:rPr>
          <w:rFonts w:hint="eastAsia"/>
        </w:rPr>
        <w:t>加尔文理解“女人的后裔”，是指历代所有信徒的整个属灵族类，作为更直接的意图，而基督只是那后裔中最卓越的，其余的都藉着祂得胜，因此是主要的意图。</w:t>
      </w:r>
    </w:p>
    <w:p w14:paraId="7A51FE11">
      <w:pPr>
        <w:ind w:left="-5" w:right="0"/>
        <w:rPr>
          <w:rFonts w:hint="eastAsia"/>
        </w:rPr>
      </w:pPr>
      <w:r>
        <w:rPr>
          <w:rFonts w:hint="eastAsia"/>
        </w:rPr>
        <w:t>Pareus halves it; understanding by 'the seed,' in the former part of the promise, all believers of mankind; but the it, or he, in the latter part, prophetically to point out and terminate on Christ alone, the great he or it that on our behalf encountered Satan (as David alone did Goliah) in a single duel, and 'brake his head.'</w:t>
      </w:r>
    </w:p>
    <w:p w14:paraId="02133F52">
      <w:pPr>
        <w:ind w:left="-5" w:right="0"/>
        <w:rPr>
          <w:rFonts w:hint="eastAsia"/>
        </w:rPr>
      </w:pPr>
      <w:r>
        <w:rPr>
          <w:rFonts w:hint="eastAsia"/>
        </w:rPr>
        <w:t>帕雷乌斯（Pareus）把它分半；理解在应许的前一部分，“后裔”指所有人类的信徒；但在后一部分，“它”或“祂”，预言性地指向并终止于单单是基督，那个为我们与撒旦（如大卫独自对付歌利亚）单独决斗，并“伤了他的头”的伟大的祂或它。</w:t>
      </w:r>
    </w:p>
    <w:p w14:paraId="18683613">
      <w:pPr>
        <w:ind w:left="-5" w:right="0"/>
        <w:rPr>
          <w:rFonts w:hint="eastAsia"/>
        </w:rPr>
      </w:pPr>
      <w:r>
        <w:rPr>
          <w:rFonts w:hint="eastAsia"/>
        </w:rPr>
        <w:t>And it is urged that the Septuagint reads the it by ἀυτὸς, he, and that so it is in all the copies of that translation, and so the Chaldee paraphrast, so Jerome, and others of the ancients.</w:t>
      </w:r>
    </w:p>
    <w:p w14:paraId="163376FD">
      <w:pPr>
        <w:ind w:left="-5" w:right="0"/>
        <w:rPr>
          <w:rFonts w:hint="eastAsia"/>
        </w:rPr>
      </w:pPr>
      <w:r>
        <w:rPr>
          <w:rFonts w:hint="eastAsia"/>
        </w:rPr>
        <w:t>并且有人主张，七十士译本（Septuagint）把“它”读作ἀυτὸς（希腊文：他），并且在那译本的所有抄本中都是如此，迦勒底释经书（Chaldee paraphrast）也如此，耶柔米（Jerome）和其他古人也如此。</w:t>
      </w:r>
    </w:p>
    <w:p w14:paraId="061C4DC3">
      <w:pPr>
        <w:ind w:left="-5" w:right="0"/>
        <w:rPr>
          <w:rFonts w:hint="eastAsia"/>
        </w:rPr>
      </w:pPr>
      <w:r>
        <w:rPr>
          <w:rFonts w:hint="eastAsia"/>
        </w:rPr>
        <w:t>And also that the Greek σπέρμα, seed, being of the neuter gender, yet the Septuagint have rendered it he, ἀυτὸς, and not it, so making another difference.</w:t>
      </w:r>
    </w:p>
    <w:p w14:paraId="7D329782">
      <w:pPr>
        <w:ind w:left="-5" w:right="0"/>
        <w:rPr>
          <w:rFonts w:hint="eastAsia"/>
        </w:rPr>
      </w:pPr>
      <w:r>
        <w:rPr>
          <w:rFonts w:hint="eastAsia"/>
        </w:rPr>
        <w:t>并且希腊文σπέρμα（希腊文：后裔），是中性词，但七十士译本却把它翻译成“他”，ἀυτὸς（希腊文：他），而非“它”，从而造成了另一个区别。</w:t>
      </w:r>
    </w:p>
    <w:p w14:paraId="7D6E4EA3">
      <w:pPr>
        <w:ind w:left="-5" w:right="0"/>
        <w:rPr>
          <w:rFonts w:hint="eastAsia"/>
        </w:rPr>
      </w:pPr>
      <w:r>
        <w:rPr>
          <w:rFonts w:hint="eastAsia"/>
        </w:rPr>
        <w:t>I altogether waive that first of the papists, for the absurd glosses they make upon the words in honour of the virgin Mary; and propound that both Christ in his person, and believers in their persons, as considered in and with him, are directly intended in both seed and it, as making up one and the same; the one as the noun, the other as the pronoun answering thereunto.</w:t>
      </w:r>
    </w:p>
    <w:p w14:paraId="2D2B4BDB">
      <w:pPr>
        <w:ind w:left="-5" w:right="0"/>
        <w:rPr>
          <w:rFonts w:hint="eastAsia"/>
        </w:rPr>
      </w:pPr>
      <w:r>
        <w:rPr>
          <w:rFonts w:hint="eastAsia"/>
        </w:rPr>
        <w:t>我完全不采纳天主教徒的第一种说法，因为他们在为童女马利亚的荣耀而对这些话作了荒谬的注释；我主张，基督在祂的位格中，和信徒在他们的位格中，作为在祂里面并与祂一同考虑，都直接是“后裔”和“它”的意图，构成同一体；一个作为名词，另一个作为与之对应的代名词。</w:t>
      </w:r>
    </w:p>
    <w:p w14:paraId="554B4DD7">
      <w:pPr>
        <w:ind w:left="-5" w:right="0"/>
        <w:rPr>
          <w:rFonts w:hint="eastAsia"/>
        </w:rPr>
      </w:pPr>
    </w:p>
    <w:p w14:paraId="7AF85A6D">
      <w:pPr>
        <w:ind w:left="-5" w:right="0"/>
        <w:rPr>
          <w:rFonts w:hint="eastAsia"/>
        </w:rPr>
      </w:pPr>
      <w:r>
        <w:rPr>
          <w:rFonts w:hint="eastAsia"/>
        </w:rPr>
        <w:t>1.Christ is intended as the captain or champion in this warfare andvictory.</w:t>
      </w:r>
    </w:p>
    <w:p w14:paraId="1B165992">
      <w:pPr>
        <w:ind w:left="-5" w:right="0"/>
        <w:rPr>
          <w:rFonts w:hint="eastAsia"/>
        </w:rPr>
      </w:pPr>
      <w:r>
        <w:rPr>
          <w:rFonts w:hint="eastAsia"/>
        </w:rPr>
        <w:t>1.基督被意图为这场战争和胜利中的元帅或冠军。</w:t>
      </w:r>
    </w:p>
    <w:p w14:paraId="24412933">
      <w:pPr>
        <w:ind w:left="-5" w:right="0"/>
        <w:rPr>
          <w:rFonts w:hint="eastAsia"/>
        </w:rPr>
      </w:pPr>
      <w:r>
        <w:rPr>
          <w:rFonts w:hint="eastAsia"/>
        </w:rPr>
        <w:t>(So Heb. 2 ver. 10, Christ is styled, and that in reference to this very victory over the devil, which follows, ver. 14.)</w:t>
      </w:r>
    </w:p>
    <w:p w14:paraId="06A1E72F">
      <w:pPr>
        <w:ind w:left="-5" w:right="0"/>
        <w:rPr>
          <w:rFonts w:hint="eastAsia"/>
        </w:rPr>
      </w:pPr>
      <w:r>
        <w:rPr>
          <w:rFonts w:hint="eastAsia"/>
        </w:rPr>
        <w:t>（所以《希伯来书》2章10节，基督被称为，并且是参照这之后，第14节，胜过魔鬼的胜利。）</w:t>
      </w:r>
    </w:p>
    <w:p w14:paraId="7FF7F1B0">
      <w:pPr>
        <w:ind w:left="-5" w:right="0"/>
        <w:rPr>
          <w:rFonts w:hint="eastAsia"/>
        </w:rPr>
      </w:pPr>
    </w:p>
    <w:p w14:paraId="6FEDC98B">
      <w:pPr>
        <w:ind w:left="-5" w:right="0"/>
        <w:rPr>
          <w:rFonts w:hint="eastAsia"/>
        </w:rPr>
      </w:pPr>
      <w:r>
        <w:rPr>
          <w:rFonts w:hint="eastAsia"/>
        </w:rPr>
        <w:t>2.All believers, or the children, and his brethren (as in the sameplace they are called), are also here intended and comprehended, so making one seed—he the captain, they the body of the army, that in their turns overcome Satan also through him that loved them!</w:t>
      </w:r>
    </w:p>
    <w:p w14:paraId="4B6867CD">
      <w:pPr>
        <w:ind w:left="-5" w:right="0"/>
        <w:rPr>
          <w:rFonts w:hint="eastAsia"/>
        </w:rPr>
      </w:pPr>
      <w:r>
        <w:rPr>
          <w:rFonts w:hint="eastAsia"/>
        </w:rPr>
        <w:t>2.所有信徒，或儿女，和祂的弟兄们（如在同一处他们被称为），也在此被意图并包括，从而构成一个后裔——祂是元帅，他们是军队的主体，他们也轮流藉着那爱他们的，胜过撒旦！</w:t>
      </w:r>
    </w:p>
    <w:p w14:paraId="68824A60">
      <w:pPr>
        <w:ind w:left="-5" w:right="0"/>
        <w:rPr>
          <w:rFonts w:hint="eastAsia"/>
        </w:rPr>
      </w:pPr>
    </w:p>
    <w:p w14:paraId="69CAFFBA">
      <w:pPr>
        <w:ind w:left="-5" w:right="0"/>
        <w:rPr>
          <w:rFonts w:hint="eastAsia"/>
        </w:rPr>
      </w:pPr>
      <w:r>
        <w:rPr>
          <w:rFonts w:hint="eastAsia"/>
        </w:rPr>
        <w:t>And unto this interpretation, all things seem to fall in to make it good, and nothing to hinder it.</w:t>
      </w:r>
    </w:p>
    <w:p w14:paraId="538C10EF">
      <w:pPr>
        <w:ind w:left="-5" w:right="0"/>
        <w:rPr>
          <w:rFonts w:hint="eastAsia"/>
        </w:rPr>
      </w:pPr>
      <w:r>
        <w:rPr>
          <w:rFonts w:hint="eastAsia"/>
        </w:rPr>
        <w:t>对这个解释，所有事似乎都符合，使其成立，并无阻碍。</w:t>
      </w:r>
    </w:p>
    <w:p w14:paraId="64FA2FDF">
      <w:pPr>
        <w:ind w:left="-5" w:right="0"/>
        <w:rPr>
          <w:rFonts w:hint="eastAsia"/>
        </w:rPr>
      </w:pPr>
    </w:p>
    <w:p w14:paraId="2227179D">
      <w:pPr>
        <w:ind w:left="-5" w:right="0"/>
        <w:rPr>
          <w:rFonts w:hint="eastAsia"/>
        </w:rPr>
      </w:pPr>
      <w:r>
        <w:rPr>
          <w:rFonts w:hint="eastAsia"/>
        </w:rPr>
        <w:t>1. The Holy Ghost hath (as it were purposely) chosen in the original tongue such a conjunction of words as might admit both senses.</w:t>
      </w:r>
    </w:p>
    <w:p w14:paraId="394746E9">
      <w:pPr>
        <w:ind w:left="-5" w:right="0"/>
        <w:rPr>
          <w:rFonts w:hint="eastAsia"/>
        </w:rPr>
      </w:pPr>
      <w:r>
        <w:rPr>
          <w:rFonts w:hint="eastAsia"/>
        </w:rPr>
        <w:t>1. 圣灵（仿佛是故意地）在原文中选择了一个词的组合，可以容纳两种意思。</w:t>
      </w:r>
    </w:p>
    <w:p w14:paraId="466912FA">
      <w:pPr>
        <w:ind w:left="-5" w:right="0"/>
        <w:rPr>
          <w:rFonts w:hint="eastAsia"/>
        </w:rPr>
      </w:pPr>
    </w:p>
    <w:p w14:paraId="2B0C5399">
      <w:pPr>
        <w:ind w:left="-5" w:right="0"/>
        <w:rPr>
          <w:rFonts w:hint="eastAsia"/>
        </w:rPr>
      </w:pPr>
      <w:r>
        <w:rPr>
          <w:rFonts w:hint="eastAsia"/>
        </w:rPr>
        <w:t xml:space="preserve">(1.)The word </w:t>
      </w:r>
      <w:r>
        <w:rPr>
          <w:rFonts w:hint="default" w:ascii="Calibri" w:hAnsi="Calibri" w:cs="Calibri"/>
        </w:rPr>
        <w:t xml:space="preserve">זרע </w:t>
      </w:r>
      <w:r>
        <w:rPr>
          <w:rFonts w:hint="eastAsia"/>
        </w:rPr>
        <w:t>stands indifferent to either, for it is nomen collectivum, that signifies a race or generation of many (as is known), and so is applicable to the whole company or family of believers; or it signifies a sole and singular person, as Eve herself (the woman in the text) in the next chapter, Gen. 4:25, terming that one son of hers, Seth, her seed, useth that word</w:t>
      </w:r>
      <w:r>
        <w:rPr>
          <w:rFonts w:hint="default" w:ascii="Calibri" w:hAnsi="Calibri" w:cs="Calibri"/>
        </w:rPr>
        <w:t xml:space="preserve"> זרע,</w:t>
      </w:r>
      <w:r>
        <w:rPr>
          <w:rFonts w:hint="eastAsia"/>
        </w:rPr>
        <w:t xml:space="preserve"> and so that also is applicable to point at Christ, as a singular person, singularly aimed at.</w:t>
      </w:r>
    </w:p>
    <w:p w14:paraId="74D9C228">
      <w:pPr>
        <w:ind w:left="-5" w:right="0"/>
        <w:rPr>
          <w:rFonts w:hint="eastAsia"/>
        </w:rPr>
      </w:pPr>
      <w:r>
        <w:rPr>
          <w:rFonts w:hint="eastAsia"/>
        </w:rPr>
        <w:t>(1.)词</w:t>
      </w:r>
      <w:r>
        <w:rPr>
          <w:rFonts w:hint="default" w:ascii="Calibri" w:hAnsi="Calibri" w:cs="Calibri"/>
        </w:rPr>
        <w:t>זרע</w:t>
      </w:r>
      <w:r>
        <w:rPr>
          <w:rFonts w:hint="eastAsia"/>
        </w:rPr>
        <w:t>（希伯来文：后裔）对两者都无所谓，因为它是一个nomen collectivum（拉丁文：集合名词），意指一个许多人的族类或世代（如所周知），因此适用于整个信徒的群体或家庭；或者它意指一个单独、单一的人，如夏娃自己（经文中的女人）在下一章，《创世记》4章25节，称她那个儿子塞特为她的后裔，就用</w:t>
      </w:r>
      <w:r>
        <w:rPr>
          <w:rFonts w:hint="default" w:ascii="Calibri" w:hAnsi="Calibri" w:cs="Calibri"/>
        </w:rPr>
        <w:t>זרע</w:t>
      </w:r>
      <w:r>
        <w:rPr>
          <w:rFonts w:hint="eastAsia"/>
        </w:rPr>
        <w:t>（希伯来文：后裔）这个词，因此那也适用于指向基督，作为一个单一的人，被单独针对。</w:t>
      </w:r>
    </w:p>
    <w:p w14:paraId="2ABE16BE">
      <w:pPr>
        <w:ind w:left="-5" w:right="0"/>
        <w:rPr>
          <w:rFonts w:hint="eastAsia"/>
        </w:rPr>
      </w:pPr>
    </w:p>
    <w:p w14:paraId="6BBEFE46">
      <w:pPr>
        <w:ind w:left="-5" w:right="0"/>
        <w:rPr>
          <w:rFonts w:hint="eastAsia"/>
        </w:rPr>
      </w:pPr>
      <w:r>
        <w:rPr>
          <w:rFonts w:hint="eastAsia"/>
        </w:rPr>
        <w:t xml:space="preserve">(2.)The pronoun also in the latter part of the promise, </w:t>
      </w:r>
      <w:r>
        <w:rPr>
          <w:rFonts w:hint="default" w:ascii="Calibri" w:hAnsi="Calibri" w:cs="Calibri"/>
        </w:rPr>
        <w:t>הוא</w:t>
      </w:r>
      <w:r>
        <w:rPr>
          <w:rFonts w:hint="eastAsia"/>
        </w:rPr>
        <w:t>, translated in the impersonal it, may as well be translated he; the original word will comply with either.*</w:t>
      </w:r>
    </w:p>
    <w:p w14:paraId="75A8330A">
      <w:pPr>
        <w:ind w:left="-5" w:right="0"/>
        <w:rPr>
          <w:rFonts w:hint="eastAsia"/>
        </w:rPr>
      </w:pPr>
      <w:r>
        <w:rPr>
          <w:rFonts w:hint="eastAsia"/>
        </w:rPr>
        <w:t>(2.)应许后一部分的代名词，</w:t>
      </w:r>
      <w:r>
        <w:rPr>
          <w:rFonts w:hint="default" w:ascii="Calibri" w:hAnsi="Calibri" w:cs="Calibri"/>
        </w:rPr>
        <w:t>הוא</w:t>
      </w:r>
      <w:r>
        <w:rPr>
          <w:rFonts w:hint="eastAsia"/>
        </w:rPr>
        <w:t>（希伯来文：他），被翻译成非人称的“它”，也可以被翻译成“祂”；原文词可以符合两者。</w:t>
      </w:r>
    </w:p>
    <w:p w14:paraId="6E25610F">
      <w:pPr>
        <w:ind w:left="-5" w:right="0"/>
        <w:rPr>
          <w:rFonts w:hint="eastAsia"/>
        </w:rPr>
      </w:pPr>
      <w:r>
        <w:rPr>
          <w:rFonts w:hint="eastAsia"/>
        </w:rPr>
        <w:t>And so as if you take</w:t>
      </w:r>
      <w:r>
        <w:rPr>
          <w:rFonts w:hint="default" w:ascii="Calibri" w:hAnsi="Calibri" w:cs="Calibri"/>
        </w:rPr>
        <w:t xml:space="preserve"> זרע</w:t>
      </w:r>
      <w:r>
        <w:rPr>
          <w:rFonts w:hint="eastAsia"/>
        </w:rPr>
        <w:t>, or seed, collectively, then it in the impersonal doth fully answer thereunto, as the pronoun to it; on the other hand, if you understand</w:t>
      </w:r>
      <w:r>
        <w:rPr>
          <w:rFonts w:hint="default" w:ascii="Calibri" w:hAnsi="Calibri" w:cs="Calibri"/>
        </w:rPr>
        <w:t xml:space="preserve"> זרע</w:t>
      </w:r>
      <w:r>
        <w:rPr>
          <w:rFonts w:hint="eastAsia"/>
        </w:rPr>
        <w:t>, or seed, personally of one singular man, then read he; the Hebrew will bear both fruits, so as you may view the words in either of these postures, 'I will put enmity between thy seed and her seed, and it shall break thy head,' &amp;c., that is, Christ collectively taken, or together with the whole body of believers.</w:t>
      </w:r>
    </w:p>
    <w:p w14:paraId="3A264D82">
      <w:pPr>
        <w:ind w:left="-5" w:right="0"/>
        <w:rPr>
          <w:rFonts w:hint="eastAsia"/>
        </w:rPr>
      </w:pPr>
      <w:r>
        <w:rPr>
          <w:rFonts w:hint="eastAsia"/>
        </w:rPr>
        <w:t>因此，如果你把</w:t>
      </w:r>
      <w:r>
        <w:rPr>
          <w:rFonts w:hint="default" w:ascii="Calibri" w:hAnsi="Calibri" w:cs="Calibri"/>
        </w:rPr>
        <w:t>זרע</w:t>
      </w:r>
      <w:r>
        <w:rPr>
          <w:rFonts w:hint="eastAsia"/>
        </w:rPr>
        <w:t>（希伯来文：后裔），或后裔，看作集合的，那么非人称的“它”就完全与之对应，作为代名词；另一方面，如果你把</w:t>
      </w:r>
      <w:r>
        <w:rPr>
          <w:rFonts w:hint="default" w:ascii="Calibri" w:hAnsi="Calibri" w:cs="Calibri"/>
        </w:rPr>
        <w:t>זרע</w:t>
      </w:r>
      <w:r>
        <w:rPr>
          <w:rFonts w:hint="eastAsia"/>
        </w:rPr>
        <w:t>（希伯来文：后裔），或后裔，看作个人的，指一个单一的人，那么就读作“祂”；希伯来文会结出两种果子，所以你可以用两种姿态来看这些话，“我要叫你的后裔和她的后裔彼此为仇，它要伤你的头，”等等，即，集体地看基督，或与整个信徒群体一同看。</w:t>
      </w:r>
    </w:p>
    <w:p w14:paraId="72391846">
      <w:pPr>
        <w:ind w:left="-5" w:right="0"/>
        <w:rPr>
          <w:rFonts w:hint="eastAsia"/>
        </w:rPr>
      </w:pPr>
      <w:r>
        <w:rPr>
          <w:rFonts w:hint="eastAsia"/>
        </w:rPr>
        <w:t>He and they together shall crush thee, and 'thou shalt bruise his, or its heel;' or again you may read it thus, 'I will put enmity between thy seed, and the woman's seed,' (taking the woman's seed for that one single person Christ as alone considered), 'and he shall break thy head, and thou shalt bruise his heel,' and so the Septuagint and others alleged have translated it.</w:t>
      </w:r>
    </w:p>
    <w:p w14:paraId="6498CA1A">
      <w:pPr>
        <w:ind w:left="-5" w:right="0"/>
        <w:rPr>
          <w:rFonts w:hint="eastAsia"/>
        </w:rPr>
      </w:pPr>
      <w:r>
        <w:rPr>
          <w:rFonts w:hint="eastAsia"/>
        </w:rPr>
        <w:t>祂和他们将一同压碎你，并且“你要伤祂的，或它的脚跟；”或者你也可以这样读，“我要叫你的后裔和女人的后裔彼此为仇，”（把女人的后裔看作那个单一的人基督，单独考虑），“祂要伤你的头，你要伤祂的脚跟，”七十士译本（Septuagint）和其他所引述的也曾如此翻译。</w:t>
      </w:r>
    </w:p>
    <w:p w14:paraId="2DA1E7A4">
      <w:pPr>
        <w:ind w:left="-5" w:right="0"/>
        <w:rPr>
          <w:rFonts w:hint="eastAsia"/>
        </w:rPr>
      </w:pPr>
    </w:p>
    <w:p w14:paraId="7568656C">
      <w:pPr>
        <w:ind w:left="-5" w:right="0"/>
        <w:rPr>
          <w:rFonts w:hint="eastAsia"/>
        </w:rPr>
      </w:pPr>
      <w:r>
        <w:rPr>
          <w:rFonts w:hint="eastAsia"/>
        </w:rPr>
        <w:t>2. If we take the materials themselves in these two promises, or two parts of the promise, and the scope thereof, they will as readily comply with both these senses; and then both words and things will be found to conspire in the testifying hereof.</w:t>
      </w:r>
    </w:p>
    <w:p w14:paraId="7EF067D5">
      <w:pPr>
        <w:ind w:left="-5" w:right="0"/>
        <w:rPr>
          <w:rFonts w:hint="eastAsia"/>
        </w:rPr>
      </w:pPr>
      <w:r>
        <w:rPr>
          <w:rFonts w:hint="eastAsia"/>
        </w:rPr>
        <w:t>2. 如果我们取这两个应许，或应许的两部分，其材料本身，以及其目的，它们也会同样地符合这两种意思；那时词语和事物都会被发现是一致地见证此事。</w:t>
      </w:r>
    </w:p>
    <w:p w14:paraId="3A06C8F3">
      <w:pPr>
        <w:ind w:left="-5" w:right="0"/>
        <w:rPr>
          <w:rFonts w:hint="eastAsia"/>
        </w:rPr>
      </w:pPr>
    </w:p>
    <w:p w14:paraId="50E161C6">
      <w:pPr>
        <w:ind w:left="-5" w:right="0"/>
        <w:rPr>
          <w:rFonts w:hint="eastAsia"/>
        </w:rPr>
      </w:pPr>
      <w:r>
        <w:rPr>
          <w:rFonts w:hint="eastAsia"/>
        </w:rPr>
        <w:t>That Christ personally is directly intended, and his own personal victory, appears from hence.</w:t>
      </w:r>
    </w:p>
    <w:p w14:paraId="073B437B">
      <w:pPr>
        <w:ind w:left="-5" w:right="0"/>
        <w:rPr>
          <w:rFonts w:hint="eastAsia"/>
        </w:rPr>
      </w:pPr>
      <w:r>
        <w:rPr>
          <w:rFonts w:hint="eastAsia"/>
        </w:rPr>
        <w:t>基督亲自是直接的意图，以及祂自己个人的胜利，从以下显明。</w:t>
      </w:r>
    </w:p>
    <w:p w14:paraId="441C7995">
      <w:pPr>
        <w:ind w:left="-5" w:right="0"/>
        <w:rPr>
          <w:rFonts w:hint="eastAsia"/>
        </w:rPr>
      </w:pPr>
    </w:p>
    <w:p w14:paraId="62899748">
      <w:pPr>
        <w:ind w:left="-5" w:right="0"/>
        <w:rPr>
          <w:rFonts w:hint="eastAsia"/>
        </w:rPr>
      </w:pPr>
      <w:r>
        <w:rPr>
          <w:rFonts w:hint="eastAsia"/>
        </w:rPr>
        <w:t>1.This was the first promise of the Messiah, who is said to be 'theLamb slain from the beginning of the world,' that is, from the fall (as also John 8:44, from the beginning is taken), and this spoken as in relation to these words here, prophesying 'thou shalt bruise his heal.'</w:t>
      </w:r>
    </w:p>
    <w:p w14:paraId="34BDFF9C">
      <w:pPr>
        <w:ind w:left="-5" w:right="0"/>
        <w:rPr>
          <w:rFonts w:hint="eastAsia"/>
        </w:rPr>
      </w:pPr>
      <w:r>
        <w:rPr>
          <w:rFonts w:hint="eastAsia"/>
        </w:rPr>
        <w:t>1.这是对弥赛亚的第一个应许，祂被称为“从创世以来被杀的羔羊”，即，从堕落以来（《约翰福音》8章44节也是如此，从起初），这话是参照此处的经文说的，预言“你要伤祂的脚跟”。</w:t>
      </w:r>
    </w:p>
    <w:p w14:paraId="470C626A">
      <w:pPr>
        <w:ind w:left="-5" w:right="0"/>
        <w:rPr>
          <w:rFonts w:hint="eastAsia"/>
        </w:rPr>
      </w:pPr>
      <w:r>
        <w:rPr>
          <w:rFonts w:hint="eastAsia"/>
        </w:rPr>
        <w:t>And this is also the fundamental promise upon which the faith of the whole church lived before the flood, and after for two thousand years, till it was in Isaac and his seed renewed to Abraham in other terms, and therefore not to understand Christ in his own person singly as in himself, and by himself overcoming Satan, to be directly intended, were to take away that great head of the church's faith for so many ages.</w:t>
      </w:r>
    </w:p>
    <w:p w14:paraId="23BDED47">
      <w:pPr>
        <w:ind w:left="-5" w:right="0"/>
        <w:rPr>
          <w:rFonts w:hint="eastAsia"/>
        </w:rPr>
      </w:pPr>
      <w:r>
        <w:rPr>
          <w:rFonts w:hint="eastAsia"/>
        </w:rPr>
        <w:t>这也是整个教会在洪水前，以及之后两千年里所赖以生存的基本应许，直到它在以撒和他的后裔中，以其他方式向亚伯拉罕更新，因此，不理解基督在祂自己的人格中，单独地在祂自己里面，并藉着祂自己胜过撒旦，是直接的意图，就等于夺去了教会那么多世纪信心的那个大头。</w:t>
      </w:r>
    </w:p>
    <w:p w14:paraId="23C4E128">
      <w:pPr>
        <w:ind w:left="-5" w:right="0"/>
        <w:rPr>
          <w:rFonts w:hint="eastAsia"/>
        </w:rPr>
      </w:pPr>
      <w:r>
        <w:rPr>
          <w:rFonts w:hint="eastAsia"/>
        </w:rPr>
        <w:t>For we read of no other propounded but this, and so have no warrant to think that there was any other promise extant.</w:t>
      </w:r>
    </w:p>
    <w:p w14:paraId="6DF831DE">
      <w:pPr>
        <w:ind w:left="-5" w:right="0"/>
        <w:rPr>
          <w:rFonts w:hint="eastAsia"/>
        </w:rPr>
      </w:pPr>
      <w:r>
        <w:rPr>
          <w:rFonts w:hint="eastAsia"/>
        </w:rPr>
        <w:t>因为我们没有读到除此以外提出的其他应许，因此没有根据认为有任何其他的应许存在。</w:t>
      </w:r>
    </w:p>
    <w:p w14:paraId="247A5A5C">
      <w:pPr>
        <w:ind w:left="-5" w:right="0"/>
        <w:rPr>
          <w:rFonts w:hint="eastAsia"/>
        </w:rPr>
      </w:pPr>
    </w:p>
    <w:p w14:paraId="690B195B">
      <w:pPr>
        <w:ind w:left="-5" w:right="0"/>
        <w:rPr>
          <w:rFonts w:hint="eastAsia"/>
        </w:rPr>
      </w:pPr>
      <w:r>
        <w:rPr>
          <w:rFonts w:hint="eastAsia"/>
        </w:rPr>
        <w:t>2.And indeed the whole race of the elect of mankind could not, norcannot be supposed to overcome this so potent an enemy, they being so weak and impotent in themselves, and now also become in a great respect captive to him, and under his power.</w:t>
      </w:r>
    </w:p>
    <w:p w14:paraId="4A534D49">
      <w:pPr>
        <w:ind w:left="-5" w:right="0"/>
        <w:rPr>
          <w:rFonts w:hint="eastAsia"/>
        </w:rPr>
      </w:pPr>
      <w:r>
        <w:rPr>
          <w:rFonts w:hint="eastAsia"/>
        </w:rPr>
        <w:t>2.确实，整个人类选民的族类，都不能，也不能被认为能胜过这个如此强大的敌人，他们自己如此软弱、无能，现在也已在很大程度上成为他的俘虏，在他权下。</w:t>
      </w:r>
    </w:p>
    <w:p w14:paraId="6EB01A28">
      <w:pPr>
        <w:ind w:left="-5" w:right="0"/>
        <w:rPr>
          <w:rFonts w:hint="eastAsia"/>
        </w:rPr>
      </w:pPr>
      <w:r>
        <w:rPr>
          <w:rFonts w:hint="eastAsia"/>
        </w:rPr>
        <w:t>It was necessary therefore to the believing thereof, that this Messiah or Christ, whom God had designed to be one of that seed, as the head of them, as Satan was the head of his seed; and who should be able (for and on their behalf) first to overcome him singly and personally himself, and so mortally break his head, as that then the rest of his brethren might come to set their feet thereon, in the strength and virtue of him.</w:t>
      </w:r>
    </w:p>
    <w:p w14:paraId="044D6C74">
      <w:pPr>
        <w:ind w:left="-5" w:right="0"/>
        <w:rPr>
          <w:rFonts w:hint="eastAsia"/>
        </w:rPr>
      </w:pPr>
      <w:r>
        <w:rPr>
          <w:rFonts w:hint="eastAsia"/>
        </w:rPr>
        <w:t>因此，要相信这一点，就必须有这个弥赛亚或基督，神所设计要成为那后裔之一，作他们的头，正如撒旦是他后裔的头；并且祂将能够（为他们并代表他们）首先单独、亲自胜过他，并致命地伤他的头，好让祂其余的弟兄们，可以藉着祂的力量和德能，来把他们的脚踏在其上。</w:t>
      </w:r>
    </w:p>
    <w:p w14:paraId="648FE433">
      <w:pPr>
        <w:ind w:left="-5" w:right="0"/>
        <w:rPr>
          <w:rFonts w:hint="eastAsia"/>
        </w:rPr>
      </w:pPr>
      <w:r>
        <w:rPr>
          <w:rFonts w:hint="eastAsia"/>
        </w:rPr>
        <w:t>It was necessary, I say, to the strengthening our faith, that this our Christ should be presupposed, in the first and chief place, to be here promised and prophesied of, and directly pointed at, and not by consequence or implication only, or but as in the crowd among the whole seed.</w:t>
      </w:r>
    </w:p>
    <w:p w14:paraId="58D45721">
      <w:pPr>
        <w:ind w:left="-5" w:right="0"/>
        <w:rPr>
          <w:rFonts w:hint="eastAsia"/>
        </w:rPr>
      </w:pPr>
      <w:r>
        <w:rPr>
          <w:rFonts w:hint="eastAsia"/>
        </w:rPr>
        <w:t>我说，要坚固我们的信心，就必须预设我们的这个基督，在首要的位置上，在这里被应许、被预言，并被直接指向，而非仅仅是推论或暗示，或只是在整个后裔的群众中。</w:t>
      </w:r>
    </w:p>
    <w:p w14:paraId="7470E804">
      <w:pPr>
        <w:ind w:left="-5" w:right="0"/>
        <w:rPr>
          <w:rFonts w:hint="eastAsia"/>
        </w:rPr>
      </w:pPr>
      <w:r>
        <w:rPr>
          <w:rFonts w:hint="eastAsia"/>
        </w:rPr>
        <w:t>And can we otherwise think that God, in this his first proclaiming of this great war and victory to be obtained by mankind, should mention only, and set out in the field so, a company of the sons of men, utterly disarmed, and having each a deadly wound, and not propose (as the ground and foundation of the faith thereof) him the Christ, the conqueror, in whom their whole strength lay?</w:t>
      </w:r>
    </w:p>
    <w:p w14:paraId="1FA16521">
      <w:pPr>
        <w:ind w:left="-5" w:right="0"/>
        <w:rPr>
          <w:rFonts w:hint="eastAsia"/>
        </w:rPr>
      </w:pPr>
      <w:r>
        <w:rPr>
          <w:rFonts w:hint="eastAsia"/>
        </w:rPr>
        <w:t>我们能另作他想吗？神在祂第一次宣告这场将由人类取得的伟大战争和胜利时，竟只提及，并如此摆在战场上，一群完全解除武装，每个人都有致命伤的人子，而不提出（作为其信心的根据和基础）祂，基督，征服者，他们全部的力量所在？</w:t>
      </w:r>
    </w:p>
    <w:p w14:paraId="110B1783">
      <w:pPr>
        <w:ind w:left="-5" w:right="0"/>
        <w:rPr>
          <w:rFonts w:hint="eastAsia"/>
        </w:rPr>
      </w:pPr>
      <w:r>
        <w:rPr>
          <w:rFonts w:hint="eastAsia"/>
        </w:rPr>
        <w:t>Yea, could the devil have feared the breaking of his head by any or all those (put them all together), so unable even so much as to resist the least tentation of his, unless God should have aimed and set forth some one extraordinary, one of mankind, that should be infinitely stronger than he?</w:t>
      </w:r>
    </w:p>
    <w:p w14:paraId="26FEEFE3">
      <w:pPr>
        <w:ind w:left="-5" w:right="0"/>
        <w:rPr>
          <w:rFonts w:hint="eastAsia"/>
        </w:rPr>
      </w:pPr>
      <w:r>
        <w:rPr>
          <w:rFonts w:hint="eastAsia"/>
        </w:rPr>
        <w:t>是的，魔鬼能害怕他的头被任何或所有那些人（把他们都放在一起）伤吗？他们连他最微小的试探都无法抵抗，除非神瞄准并提出一个非凡的人，一个人类中的，比他无限强大的人？</w:t>
      </w:r>
    </w:p>
    <w:p w14:paraId="384CCB0A">
      <w:pPr>
        <w:ind w:left="-5" w:right="0"/>
        <w:rPr>
          <w:rFonts w:hint="eastAsia"/>
        </w:rPr>
      </w:pPr>
    </w:p>
    <w:p w14:paraId="5809054A">
      <w:pPr>
        <w:ind w:left="-5" w:right="0"/>
        <w:rPr>
          <w:rFonts w:hint="eastAsia"/>
        </w:rPr>
      </w:pPr>
      <w:r>
        <w:rPr>
          <w:rFonts w:hint="eastAsia"/>
        </w:rPr>
        <w:t>3.The seed promised is in a special and singular manner called 'theseed of the woman' (man not mentioned), as a seed that should be brought forth not by the ordinary way of generation of both man and woman, and so doth in the letter of it point more especially at Christ.</w:t>
      </w:r>
    </w:p>
    <w:p w14:paraId="7E1384A1">
      <w:pPr>
        <w:ind w:left="-5" w:right="0"/>
        <w:rPr>
          <w:rFonts w:hint="eastAsia"/>
        </w:rPr>
      </w:pPr>
      <w:r>
        <w:rPr>
          <w:rFonts w:hint="eastAsia"/>
        </w:rPr>
        <w:t>3.所应许的后裔，是以一种特殊、单一的方式被称为“女人的后裔”（男人未被提及），作为一个不是通过男女通常的生育方式而生的后裔，因此在其字面上，更特别地指向基督。</w:t>
      </w:r>
    </w:p>
    <w:p w14:paraId="13F71CAA">
      <w:pPr>
        <w:ind w:left="-5" w:right="0"/>
        <w:rPr>
          <w:rFonts w:hint="eastAsia"/>
        </w:rPr>
      </w:pPr>
    </w:p>
    <w:p w14:paraId="0EABB056">
      <w:pPr>
        <w:ind w:left="-5" w:right="0"/>
        <w:rPr>
          <w:rFonts w:hint="eastAsia"/>
        </w:rPr>
      </w:pPr>
      <w:r>
        <w:rPr>
          <w:rFonts w:hint="eastAsia"/>
        </w:rPr>
        <w:t>2. As Christ singly in himself, so withal the whole seed of believers, as represented in him, and so representatively in him, are to be understood in this promise, 'He shall break thy head.'</w:t>
      </w:r>
    </w:p>
    <w:p w14:paraId="2CB0A3AA">
      <w:pPr>
        <w:ind w:left="-5" w:right="0"/>
        <w:rPr>
          <w:rFonts w:hint="eastAsia"/>
        </w:rPr>
      </w:pPr>
      <w:r>
        <w:rPr>
          <w:rFonts w:hint="eastAsia"/>
        </w:rPr>
        <w:t>2. 基督既单独在祂自己里面，所有信徒的后裔，作为在祂里面被代表，因此代表性地在祂里面，也应在这应许中被理解，“祂要伤你的头。”</w:t>
      </w:r>
    </w:p>
    <w:p w14:paraId="548DBD8C">
      <w:pPr>
        <w:ind w:left="-5" w:right="0"/>
        <w:rPr>
          <w:rFonts w:hint="eastAsia"/>
        </w:rPr>
      </w:pPr>
      <w:r>
        <w:rPr>
          <w:rFonts w:hint="eastAsia"/>
        </w:rPr>
        <w:t>This assertion is made out by parts.</w:t>
      </w:r>
    </w:p>
    <w:p w14:paraId="5500FCE5">
      <w:pPr>
        <w:ind w:left="-5" w:right="0"/>
        <w:rPr>
          <w:rFonts w:hint="eastAsia"/>
        </w:rPr>
      </w:pPr>
      <w:r>
        <w:rPr>
          <w:rFonts w:hint="eastAsia"/>
        </w:rPr>
        <w:t>这个论断分部阐明。</w:t>
      </w:r>
    </w:p>
    <w:p w14:paraId="534A398E">
      <w:pPr>
        <w:ind w:left="-5" w:right="0"/>
        <w:rPr>
          <w:rFonts w:hint="eastAsia"/>
        </w:rPr>
      </w:pPr>
    </w:p>
    <w:p w14:paraId="25026CD4">
      <w:pPr>
        <w:ind w:left="-5" w:right="0"/>
        <w:rPr>
          <w:rFonts w:hint="eastAsia"/>
        </w:rPr>
      </w:pPr>
      <w:r>
        <w:rPr>
          <w:rFonts w:hint="eastAsia"/>
        </w:rPr>
        <w:t>(1.)That the whole seed of believers are intended in the former partof the promise, 'I will put enmity between her seed and thy seed.'</w:t>
      </w:r>
    </w:p>
    <w:p w14:paraId="0E2D7C46">
      <w:pPr>
        <w:ind w:left="-5" w:right="0"/>
        <w:rPr>
          <w:rFonts w:hint="eastAsia"/>
        </w:rPr>
      </w:pPr>
      <w:r>
        <w:rPr>
          <w:rFonts w:hint="eastAsia"/>
        </w:rPr>
        <w:t>(1.)在应许的前一部分，“我要叫她的后裔和你的后裔彼此为仇”，意图是整个信徒的后裔。</w:t>
      </w:r>
    </w:p>
    <w:p w14:paraId="51EBEB43">
      <w:pPr>
        <w:ind w:left="-5" w:right="0"/>
        <w:rPr>
          <w:rFonts w:hint="eastAsia"/>
        </w:rPr>
      </w:pPr>
      <w:r>
        <w:rPr>
          <w:rFonts w:hint="eastAsia"/>
        </w:rPr>
        <w:t>(2.)That in the latter part of the promise, 'He shall break thy head,'Christ is set forth in his own person, so as including too, and representing, the whole seed.</w:t>
      </w:r>
    </w:p>
    <w:p w14:paraId="076A3479">
      <w:pPr>
        <w:ind w:left="-5" w:right="0"/>
        <w:rPr>
          <w:rFonts w:hint="eastAsia"/>
        </w:rPr>
      </w:pPr>
      <w:r>
        <w:rPr>
          <w:rFonts w:hint="eastAsia"/>
        </w:rPr>
        <w:t>(2.)在应许的后一部分，“祂要伤你的头”，基督在祂自己的人格中被陈述出来，也包括并代表了整个后裔。</w:t>
      </w:r>
    </w:p>
    <w:p w14:paraId="310ADA88">
      <w:pPr>
        <w:ind w:left="-5" w:right="0"/>
        <w:rPr>
          <w:rFonts w:hint="eastAsia"/>
        </w:rPr>
      </w:pPr>
    </w:p>
    <w:p w14:paraId="76260BE1">
      <w:pPr>
        <w:ind w:left="-5" w:right="0"/>
        <w:rPr>
          <w:rFonts w:hint="eastAsia"/>
        </w:rPr>
      </w:pPr>
      <w:r>
        <w:rPr>
          <w:rFonts w:hint="eastAsia"/>
        </w:rPr>
        <w:t>It cannot be denied, but that the curse was intended for all the serpent's seed, as whose head should be broken as well as the devil's; for they, as well as the devils, partake of the guilt that causeth this curse, namely, they do bruise the heel of Christ himself, or his saints, as well as Satan doth.</w:t>
      </w:r>
    </w:p>
    <w:p w14:paraId="06DCACEB">
      <w:pPr>
        <w:ind w:left="-5" w:right="0"/>
        <w:rPr>
          <w:rFonts w:hint="eastAsia"/>
        </w:rPr>
      </w:pPr>
      <w:r>
        <w:rPr>
          <w:rFonts w:hint="eastAsia"/>
        </w:rPr>
        <w:t>不可否认，那咒诅是针对所有蛇的后裔的，他们的头也当像魔鬼的头一样被伤；因为他们，像魔鬼一样，也分担那引起这咒诅的罪咎，即，他们也像撒旦一样，伤了基督自己，或祂圣徒的脚跟。</w:t>
      </w:r>
    </w:p>
    <w:p w14:paraId="74BB472D">
      <w:pPr>
        <w:ind w:left="-5" w:right="0"/>
        <w:rPr>
          <w:rFonts w:hint="eastAsia"/>
        </w:rPr>
      </w:pPr>
      <w:r>
        <w:rPr>
          <w:rFonts w:hint="eastAsia"/>
        </w:rPr>
        <w:t>And the wicked Jews did it personally, and against himself, as Peter chargeth them, 'whom ye slew, and hanged on a tree,' Acts 5:30, as well as the devil himself, that set them on to crucify him.</w:t>
      </w:r>
    </w:p>
    <w:p w14:paraId="2D7AC843">
      <w:pPr>
        <w:ind w:left="-5" w:right="0"/>
        <w:rPr>
          <w:rFonts w:hint="eastAsia"/>
        </w:rPr>
      </w:pPr>
      <w:r>
        <w:rPr>
          <w:rFonts w:hint="eastAsia"/>
        </w:rPr>
        <w:t>恶的犹太人亲自地，并针对祂自己做了，如彼得控告他们的，“你们杀了，挂在木头上”，《使徒行传》5章30节，就像魔鬼自己，唆使他们钉祂十字架一样。</w:t>
      </w:r>
    </w:p>
    <w:p w14:paraId="56574A31">
      <w:pPr>
        <w:ind w:left="-5" w:right="0"/>
        <w:rPr>
          <w:rFonts w:hint="eastAsia"/>
        </w:rPr>
      </w:pPr>
      <w:r>
        <w:rPr>
          <w:rFonts w:hint="eastAsia"/>
        </w:rPr>
        <w:t>Nor indeed could the devil have done it without them; and therefore these, and all else, are intended as spoken unto in the curse, as well as Satan.</w:t>
      </w:r>
    </w:p>
    <w:p w14:paraId="23F96870">
      <w:pPr>
        <w:ind w:left="-5" w:right="0"/>
        <w:rPr>
          <w:rFonts w:hint="eastAsia"/>
        </w:rPr>
      </w:pPr>
      <w:r>
        <w:rPr>
          <w:rFonts w:hint="eastAsia"/>
        </w:rPr>
        <w:t>确实，魔鬼若没有他们，也做不成；因此这些，和其他所有，都被意图为在咒诅中被言及的对象，如同撒旦一样。</w:t>
      </w:r>
    </w:p>
    <w:p w14:paraId="48E6A4F6">
      <w:pPr>
        <w:ind w:left="-5" w:right="0"/>
        <w:rPr>
          <w:rFonts w:hint="eastAsia"/>
        </w:rPr>
      </w:pPr>
      <w:r>
        <w:rPr>
          <w:rFonts w:hint="eastAsia"/>
        </w:rPr>
        <w:t>And yet we see that the devil is alone here both blamed and cursed; the devil alone was present whilst this was pronouncing, and none of them but he; and so it is carried as if none were cursed but he; how then can all his seed be included and involved in this curse?</w:t>
      </w:r>
    </w:p>
    <w:p w14:paraId="135FBADF">
      <w:pPr>
        <w:ind w:left="-5" w:right="0"/>
        <w:rPr>
          <w:rFonts w:hint="eastAsia"/>
        </w:rPr>
      </w:pPr>
      <w:r>
        <w:rPr>
          <w:rFonts w:hint="eastAsia"/>
        </w:rPr>
        <w:t>然而我们看见，这里只有魔鬼被责备、被咒诅；只有魔鬼在宣告此事时在场，除了他别无他人；因此，这事被叙述得仿佛除了他，无人被咒诅；那么他所有的后裔如何能被包括、卷入这咒诅中呢？</w:t>
      </w:r>
    </w:p>
    <w:p w14:paraId="117E7ADD">
      <w:pPr>
        <w:ind w:left="-5" w:right="0"/>
        <w:rPr>
          <w:rFonts w:hint="eastAsia"/>
        </w:rPr>
      </w:pPr>
      <w:r>
        <w:rPr>
          <w:rFonts w:hint="eastAsia"/>
        </w:rPr>
        <w:t>No way but representatively 'in him;' he alone personally stood by, but yet as the father of them all, and representer and personater of them; and he alone is made the butt or mark the curse is directed against, but withal it lights upon and is shot against the whole generation of them, and was accordingly considered by God when he sent forth this curse against both him and them.</w:t>
      </w:r>
    </w:p>
    <w:p w14:paraId="2AD1C179">
      <w:pPr>
        <w:ind w:left="-5" w:right="0"/>
        <w:rPr>
          <w:rFonts w:hint="eastAsia"/>
        </w:rPr>
      </w:pPr>
      <w:r>
        <w:rPr>
          <w:rFonts w:hint="eastAsia"/>
        </w:rPr>
        <w:t>别无他法，只能是代表性地“在他里面”；他独自一人亲自站在旁边，但却是作为他们所有人的父，他们的代表和化身；只有他被作成咒诅所针对的目标或标志，但同时咒诅也临到并射向他们整个的世代，并且神在对他们和他发出这咒诅时，也相应地考虑了。</w:t>
      </w:r>
    </w:p>
    <w:p w14:paraId="063801C8">
      <w:pPr>
        <w:ind w:left="-5" w:right="0"/>
        <w:rPr>
          <w:rFonts w:hint="eastAsia"/>
        </w:rPr>
      </w:pPr>
      <w:r>
        <w:rPr>
          <w:rFonts w:hint="eastAsia"/>
        </w:rPr>
        <w:t>As in like manner when God, in the 14th verse, cursed the serpent to creep on his belly, &amp;c., he means all the devils, his angels, with him, the whole kind of them, and perhaps as having their heads all in this conspiracy against man, as in their own first fall; though the great devil (who got the name of 'the old serpent' by it, Rev. 20) did put it in execution.</w:t>
      </w:r>
    </w:p>
    <w:p w14:paraId="5E5448B6">
      <w:pPr>
        <w:ind w:left="-5" w:right="0"/>
        <w:rPr>
          <w:rFonts w:hint="eastAsia"/>
        </w:rPr>
      </w:pPr>
      <w:r>
        <w:rPr>
          <w:rFonts w:hint="eastAsia"/>
        </w:rPr>
        <w:t>同样，当神在第14节，咒诅蛇用肚子行走，等等，祂的意思是所有的魔鬼，他的使者，与他一同，他们整个的种类，或许是因他们在这次对抗人的阴谋中都有份，就像在他们自己最初的堕落中；虽然大魔鬼（他因此得了“古蛇”之名，《启示录》20章）执行了它。</w:t>
      </w:r>
    </w:p>
    <w:p w14:paraId="37F3D001">
      <w:pPr>
        <w:ind w:left="-5" w:right="0"/>
        <w:rPr>
          <w:rFonts w:hint="eastAsia"/>
        </w:rPr>
      </w:pPr>
    </w:p>
    <w:p w14:paraId="1AE02751">
      <w:pPr>
        <w:ind w:left="-5" w:right="0"/>
        <w:rPr>
          <w:rFonts w:hint="eastAsia"/>
        </w:rPr>
      </w:pPr>
      <w:r>
        <w:rPr>
          <w:rFonts w:hint="eastAsia"/>
        </w:rPr>
        <w:t>Now then answerably on the other side, this our great he or ἀυτὸς, as John delights to style him again and again, 1 John 3:2, 3, 5, 6, the devil's great antagonist, our champion, he personally and alone was to encounter him, and fulfil this great promise of breaking his head; yet considered as the representative of us his seed involved in him.</w:t>
      </w:r>
    </w:p>
    <w:p w14:paraId="5FFA3FB7">
      <w:pPr>
        <w:ind w:left="-5" w:right="0"/>
        <w:rPr>
          <w:rFonts w:hint="eastAsia"/>
        </w:rPr>
      </w:pPr>
      <w:r>
        <w:rPr>
          <w:rFonts w:hint="eastAsia"/>
        </w:rPr>
        <w:t>那么相应地，在另一边，我们这位伟大的祂或ἀυτὸς（希腊文：他），如约翰一次又一次地乐意称呼祂，《约翰一书》3章2、3、5、6节，魔鬼的大对手，我们的冠军，祂亲自、独自地要与他交战，并应验这伤他头的伟大应许；然而祂被看作是我们祂的后裔的代表，包含在祂里面。</w:t>
      </w:r>
    </w:p>
    <w:p w14:paraId="6ED98956">
      <w:pPr>
        <w:ind w:left="-5" w:right="0"/>
        <w:rPr>
          <w:rFonts w:hint="eastAsia"/>
        </w:rPr>
      </w:pPr>
      <w:r>
        <w:rPr>
          <w:rFonts w:hint="eastAsia"/>
        </w:rPr>
        <w:t>And look how the curse reacheth both serpent and seed; so the promise, as fulfilled by him, extendeth to Christ and us, to Christ as our great David, that overcame this Goliah for us at a single duel; then to us as wrapt up in him, and personated by him therein.</w:t>
      </w:r>
    </w:p>
    <w:p w14:paraId="7536D74B">
      <w:pPr>
        <w:ind w:left="-5" w:right="0"/>
        <w:rPr>
          <w:rFonts w:hint="eastAsia"/>
        </w:rPr>
      </w:pPr>
      <w:r>
        <w:rPr>
          <w:rFonts w:hint="eastAsia"/>
        </w:rPr>
        <w:t>看那咒诅如何临到蛇和后裔；那应许，如被祂应验的，也延伸到基督和我们，到基督作为我们的大大卫，在一次单独决斗中为我们胜过这歌利亚；然后到我们作为被包裹在祂里面，并被祂在其中所代表。</w:t>
      </w:r>
    </w:p>
    <w:p w14:paraId="300AF5C0">
      <w:pPr>
        <w:ind w:left="-5" w:right="0"/>
        <w:rPr>
          <w:rFonts w:hint="eastAsia"/>
        </w:rPr>
      </w:pPr>
      <w:r>
        <w:rPr>
          <w:rFonts w:hint="eastAsia"/>
        </w:rPr>
        <w:t>Seeing that the fates and facts of these two great antagonists, and their several adherents, are within the small compass of this one sentence, 'He shall break thy head, and thou shalt bruise his heel,' so interchangeably set opposite one to the other, in a way (I say) of correspondent opposition; this rightly supposeth the law of parallel opposition to hold in each, viz., as to this respect, which is the main, that as the devil is cursed with having his head broken, and bruising Christ's heel, and his seed included as accursed therein, also in like manner, in promising Christ that he should break Satan's head, and have his heel withal bruised by him, it is intended that his seed and fellows were represented in and with him.</w:t>
      </w:r>
    </w:p>
    <w:p w14:paraId="1FBE3A01">
      <w:pPr>
        <w:ind w:left="-5" w:right="0"/>
        <w:rPr>
          <w:rFonts w:hint="eastAsia"/>
        </w:rPr>
      </w:pPr>
      <w:r>
        <w:rPr>
          <w:rFonts w:hint="eastAsia"/>
        </w:rPr>
        <w:t>既然这两个大对手，以及他们各自的追随者的命运和事实，都在这一个短句的小范围内，“祂要伤你的头，你要伤祂的脚跟”，如此交替地对立，以一种（我说）相应的对立方式；这就正确地假设了并行对立的法则在两者中都成立，即，就这主要方面而言，魔鬼被咒诅伤了头，伤了基督的脚跟，他的后裔也被包括在其中，被咒诅，同样，在应许基督祂要伤撒旦的头，并让他的脚跟被他伤时，意图是祂的后裔和同伴也在祂里面并与祂一同被代表。</w:t>
      </w:r>
    </w:p>
    <w:p w14:paraId="4C89C16C">
      <w:pPr>
        <w:ind w:left="-5" w:right="0"/>
        <w:rPr>
          <w:rFonts w:hint="eastAsia"/>
        </w:rPr>
      </w:pPr>
      <w:r>
        <w:rPr>
          <w:rFonts w:hint="eastAsia"/>
        </w:rPr>
        <w:t>And that seeing the one holds good on Satan's part to this sense mentioned, that the other should on Christ's, as including the seed, especially seeing the Scriptures elsewhere do confirm this truth, that Christ represented his seed in what was done for them.</w:t>
      </w:r>
    </w:p>
    <w:p w14:paraId="4624786D">
      <w:pPr>
        <w:ind w:left="-5" w:right="0"/>
        <w:rPr>
          <w:rFonts w:hint="eastAsia"/>
        </w:rPr>
      </w:pPr>
      <w:r>
        <w:rPr>
          <w:rFonts w:hint="eastAsia"/>
        </w:rPr>
        <w:t>既然在撒旦那方面，上述的意思成立，那么在基督那方面，也应如此，包括后裔，尤其因为圣经在别处也证实这个真理，即基督在为祂的后裔所做的事上，代表了他们。</w:t>
      </w:r>
    </w:p>
    <w:p w14:paraId="74E30104">
      <w:pPr>
        <w:ind w:left="-5" w:right="0"/>
        <w:rPr>
          <w:rFonts w:hint="eastAsia"/>
        </w:rPr>
      </w:pPr>
    </w:p>
    <w:p w14:paraId="3E8F03C7">
      <w:pPr>
        <w:ind w:left="-5" w:right="0"/>
        <w:rPr>
          <w:rFonts w:hint="eastAsia"/>
        </w:rPr>
      </w:pPr>
      <w:r>
        <w:rPr>
          <w:rFonts w:hint="eastAsia"/>
        </w:rPr>
        <w:t>For the proof of the first.</w:t>
      </w:r>
    </w:p>
    <w:p w14:paraId="2ADC2980">
      <w:pPr>
        <w:ind w:left="-5" w:right="0"/>
        <w:rPr>
          <w:rFonts w:hint="eastAsia"/>
        </w:rPr>
      </w:pPr>
      <w:r>
        <w:rPr>
          <w:rFonts w:hint="eastAsia"/>
        </w:rPr>
        <w:t>为证明第一点。</w:t>
      </w:r>
    </w:p>
    <w:p w14:paraId="0AE28773">
      <w:pPr>
        <w:ind w:left="-5" w:right="0"/>
        <w:rPr>
          <w:rFonts w:hint="eastAsia"/>
        </w:rPr>
      </w:pPr>
      <w:r>
        <w:rPr>
          <w:rFonts w:hint="eastAsia"/>
        </w:rPr>
        <w:t>As by the serpent's seed is meant the whole race and generation of wicked men (for other seed the devil hath none) is evident, and of them it is Christ, speaking to the Pharisees, says, 'They are of their father the devil,' John 8:44; and the apostle John the same, 1 John 3:8; therefore by the law of opposition (and here is the highest and most general opposition put: 'I will put enmity between thy seed and her seed') the whole seed of the godly who were to come of that woman,—'the mother' (upon that occasion called) 'of all living'—that is, that live by faith, must be understood also.</w:t>
      </w:r>
    </w:p>
    <w:p w14:paraId="04C586EC">
      <w:pPr>
        <w:ind w:left="-5" w:right="0"/>
        <w:rPr>
          <w:rFonts w:hint="eastAsia"/>
        </w:rPr>
      </w:pPr>
      <w:r>
        <w:rPr>
          <w:rFonts w:hint="eastAsia"/>
        </w:rPr>
        <w:t>蛇的后裔意指整个邪恶人类的族类和世代（因为魔鬼没有别的后裔），这是显而易见的，基督对法利赛人说，“他们是出于他们的父魔鬼”，《约翰福音》8章44节；使徒约翰也说同样的话，《约翰一书》3章8节；因此根据对立的法则（这里是最高、最普遍的对立：“我要叫你的后裔和她的后裔彼此为仇”），那要从那女人——（在那场合被称为）“众生之母”——而来的整个敬虔的后裔，即，凭信而活的，也必须被理解。</w:t>
      </w:r>
    </w:p>
    <w:p w14:paraId="2BFB2EEC">
      <w:pPr>
        <w:ind w:left="-5" w:right="0"/>
        <w:rPr>
          <w:rFonts w:hint="eastAsia"/>
        </w:rPr>
      </w:pPr>
      <w:r>
        <w:rPr>
          <w:rFonts w:hint="eastAsia"/>
        </w:rPr>
        <w:t>And this confirms it, that these that are said to be the serpent's seed were all to be of mankind, and so to be in the literal sense and a carnal respect the seed of the woman, as well as those other, according to natural generation.</w:t>
      </w:r>
    </w:p>
    <w:p w14:paraId="1E151455">
      <w:pPr>
        <w:ind w:left="-5" w:right="0"/>
        <w:rPr>
          <w:rFonts w:hint="eastAsia"/>
        </w:rPr>
      </w:pPr>
      <w:r>
        <w:rPr>
          <w:rFonts w:hint="eastAsia"/>
        </w:rPr>
        <w:t>这证实了这一点，那些被称为蛇的后裔的，都将是人类，因此在字面意义和肉体方面，也像那些其他的，根据自然的生育，是女人的后裔。</w:t>
      </w:r>
    </w:p>
    <w:p w14:paraId="0A35EC61">
      <w:pPr>
        <w:ind w:left="-5" w:right="0"/>
        <w:rPr>
          <w:rFonts w:hint="eastAsia"/>
        </w:rPr>
      </w:pPr>
    </w:p>
    <w:p w14:paraId="756B47E7">
      <w:pPr>
        <w:ind w:left="-5" w:right="0"/>
        <w:rPr>
          <w:rFonts w:hint="eastAsia"/>
        </w:rPr>
      </w:pPr>
      <w:r>
        <w:rPr>
          <w:rFonts w:hint="eastAsia"/>
        </w:rPr>
        <w:t>The word seed imports a race or generation of men, which is usual, and also it is applied to some one person as well.</w:t>
      </w:r>
    </w:p>
    <w:p w14:paraId="17BB7AC3">
      <w:pPr>
        <w:ind w:left="-5" w:right="0"/>
        <w:rPr>
          <w:rFonts w:hint="eastAsia"/>
        </w:rPr>
      </w:pPr>
      <w:r>
        <w:rPr>
          <w:rFonts w:hint="eastAsia"/>
        </w:rPr>
        <w:t>“后裔”一词意指一个族类或世代的人，这是通常的，它也适用于某一个人。</w:t>
      </w:r>
    </w:p>
    <w:p w14:paraId="3E189071">
      <w:pPr>
        <w:ind w:left="-5" w:right="0"/>
        <w:rPr>
          <w:rFonts w:hint="eastAsia"/>
        </w:rPr>
      </w:pPr>
      <w:r>
        <w:rPr>
          <w:rFonts w:hint="eastAsia"/>
        </w:rPr>
        <w:t>Thus when Eve had</w:t>
      </w:r>
    </w:p>
    <w:p w14:paraId="12ED4C2A">
      <w:pPr>
        <w:ind w:left="-5" w:right="0"/>
        <w:rPr>
          <w:rFonts w:hint="eastAsia"/>
        </w:rPr>
      </w:pPr>
      <w:r>
        <w:rPr>
          <w:rFonts w:hint="eastAsia"/>
        </w:rPr>
        <w:t>因此，当夏娃有了</w:t>
      </w:r>
    </w:p>
    <w:p w14:paraId="4157A4F4">
      <w:pPr>
        <w:ind w:left="-5" w:right="0"/>
        <w:rPr>
          <w:rFonts w:hint="eastAsia"/>
        </w:rPr>
      </w:pPr>
    </w:p>
    <w:p w14:paraId="15116C15">
      <w:pPr>
        <w:ind w:left="-5" w:right="0"/>
        <w:rPr>
          <w:rFonts w:hint="eastAsia"/>
        </w:rPr>
      </w:pPr>
      <w:r>
        <w:rPr>
          <w:rFonts w:hint="eastAsia"/>
        </w:rPr>
        <w:t>Seth, that one son, she calls him her seed, Gen. 4:25.</w:t>
      </w:r>
    </w:p>
    <w:p w14:paraId="388ED353">
      <w:pPr>
        <w:ind w:left="-5" w:right="0"/>
        <w:rPr>
          <w:rFonts w:hint="eastAsia"/>
        </w:rPr>
      </w:pPr>
      <w:r>
        <w:rPr>
          <w:rFonts w:hint="eastAsia"/>
        </w:rPr>
        <w:t>塞特，那个儿子，她称他为她的后裔，《创世记》4章25节。</w:t>
      </w:r>
    </w:p>
    <w:p w14:paraId="7C2B35BB">
      <w:pPr>
        <w:ind w:left="-5" w:right="0"/>
        <w:rPr>
          <w:rFonts w:hint="eastAsia"/>
        </w:rPr>
      </w:pPr>
      <w:r>
        <w:rPr>
          <w:rFonts w:hint="eastAsia"/>
        </w:rPr>
        <w:t>And accordingly the word זרע, seed, being a masculine in the Hebrew, the pronoun הוא, may be translated by the impersonal it, as referring to seed, as it refers to seed, as signifying a whole race; or he, as personally referring to Christ, who also was in an especial manner the seed of the woman, and not of man, though the other (as Seth) are so called, Gen. 4:25.</w:t>
      </w:r>
    </w:p>
    <w:p w14:paraId="2859640E">
      <w:pPr>
        <w:ind w:left="-5" w:right="0"/>
        <w:rPr>
          <w:rFonts w:hint="eastAsia"/>
        </w:rPr>
      </w:pPr>
      <w:r>
        <w:rPr>
          <w:rFonts w:hint="eastAsia"/>
        </w:rPr>
        <w:t>相应地，זרע（希伯来文：后裔）一词，在希伯来文中是阳性，代名词הוא（希伯来文：他）可以被翻译成非人称的“它”，指代“后裔”，因为它指代“后裔”，意指一个整个的族类；或“祂”，个人地指代基督，祂也以一种特殊的方式是女人的后裔，而非男人的，虽然另一个（如塞特）也被如此称呼，《创世记》4章25节。</w:t>
      </w:r>
    </w:p>
    <w:p w14:paraId="40309D24">
      <w:pPr>
        <w:ind w:left="-5" w:right="0"/>
        <w:rPr>
          <w:rFonts w:hint="eastAsia"/>
        </w:rPr>
      </w:pPr>
    </w:p>
    <w:p w14:paraId="6361DD3C">
      <w:pPr>
        <w:ind w:left="-5" w:right="0"/>
        <w:rPr>
          <w:rFonts w:hint="eastAsia"/>
        </w:rPr>
      </w:pPr>
      <w:r>
        <w:rPr>
          <w:rFonts w:hint="eastAsia"/>
        </w:rPr>
        <w:t>Yet 2. This whole seed is intended, as first represented in that one person Christ, who should by his own strength break the serpent's head for them all, which is clear to be by this parallel reason out of the text.</w:t>
      </w:r>
    </w:p>
    <w:p w14:paraId="288EE957">
      <w:pPr>
        <w:ind w:left="-5" w:right="0"/>
        <w:rPr>
          <w:rFonts w:hint="eastAsia"/>
        </w:rPr>
      </w:pPr>
      <w:r>
        <w:rPr>
          <w:rFonts w:hint="eastAsia"/>
        </w:rPr>
        <w:t>然而，2. 整个后裔都被意图，作为首先在基督那一个人身上被代表，祂将凭祂自己的力量为他们所有伤蛇的头，这从经文中这个平行的理由可以清楚地看到。</w:t>
      </w:r>
    </w:p>
    <w:p w14:paraId="3CD51A53">
      <w:pPr>
        <w:ind w:left="-5" w:right="0"/>
        <w:rPr>
          <w:rFonts w:hint="eastAsia"/>
        </w:rPr>
      </w:pPr>
      <w:r>
        <w:rPr>
          <w:rFonts w:hint="eastAsia"/>
        </w:rPr>
        <w:t>For in that latter promise, 'He shall break thy head,' &amp;c., there is no express mention made of the serpent's seed, or of their being broken, but it is spoken to and of the serpent only in the letter, 'thy head, and thou shalt bruise his heel;' and yet none will deny but that this part of the curse was intended unto all the serpent's seed of wicked men, as well as to the serpent the devil.</w:t>
      </w:r>
    </w:p>
    <w:p w14:paraId="17FF44FB">
      <w:pPr>
        <w:ind w:left="-5" w:right="0"/>
        <w:rPr>
          <w:rFonts w:hint="eastAsia"/>
        </w:rPr>
      </w:pPr>
      <w:r>
        <w:rPr>
          <w:rFonts w:hint="eastAsia"/>
        </w:rPr>
        <w:t>因为在后一个应许中，“祂要伤你的头”，等等，没有明确提及蛇的后裔，或他们的被伤，而只是在字面上对蛇说，并论到蛇，“你的头，你要伤祂的脚跟；”然而无人会否认，这部分咒诅是针对所有蛇的后裔，邪恶的人，以及蛇，魔鬼。</w:t>
      </w:r>
    </w:p>
    <w:p w14:paraId="051D309A">
      <w:pPr>
        <w:ind w:left="-5" w:right="0"/>
        <w:rPr>
          <w:rFonts w:hint="eastAsia"/>
        </w:rPr>
      </w:pPr>
      <w:r>
        <w:rPr>
          <w:rFonts w:hint="eastAsia"/>
        </w:rPr>
        <w:t>Even as it is true that they should bruise Christ's heel (as the wicked Jews did), as well as the devil himself, that set them on to crucify him, therefore they all must be intended as spoken unto in this curse, as well as Satan, though he is alone named; and how should this be?</w:t>
      </w:r>
    </w:p>
    <w:p w14:paraId="185F34E7">
      <w:pPr>
        <w:ind w:left="-5" w:right="0"/>
        <w:rPr>
          <w:rFonts w:hint="eastAsia"/>
        </w:rPr>
      </w:pPr>
      <w:r>
        <w:rPr>
          <w:rFonts w:hint="eastAsia"/>
        </w:rPr>
        <w:t>正如他们也应伤基督的脚跟（如恶的犹太人所做的），像魔鬼自己，唆使他们钉祂十字架一样，因此他们都必须被意图为在这咒诅中被言及，如同撒旦，虽然只有他被提名；这应如何呢？</w:t>
      </w:r>
    </w:p>
    <w:p w14:paraId="5B07BDE6">
      <w:pPr>
        <w:ind w:left="-5" w:right="0"/>
        <w:rPr>
          <w:rFonts w:hint="eastAsia"/>
        </w:rPr>
      </w:pPr>
      <w:r>
        <w:rPr>
          <w:rFonts w:hint="eastAsia"/>
        </w:rPr>
        <w:t>But that he, as the father and head of them then, stood by whilst it was pronouncing, and was present, and he alone; and though in appearance he alone was cursed, and none else, to have his head broken, yet it is evident that all his seed of wicked men were cursed at the same time in this curse directed against him, for they all were to be broken and crushed as well as he, and that for bruising Christ's heel as well as he did.</w:t>
      </w:r>
    </w:p>
    <w:p w14:paraId="541ADC08">
      <w:pPr>
        <w:ind w:left="-5" w:right="0"/>
        <w:rPr>
          <w:rFonts w:hint="eastAsia"/>
        </w:rPr>
      </w:pPr>
      <w:r>
        <w:rPr>
          <w:rFonts w:hint="eastAsia"/>
        </w:rPr>
        <w:t>但那是他，作为那时他们的父和头，在它被宣告时站在旁边，并且在场，只有他一人；虽然在表面上只有他被咒诅，别无他人，要伤他的头，但很明显，他所有邪恶的人的后裔，都在这针对他的咒诅中，同时被咒诅，因为他们都将像他一样被伤、被压碎，并且是因伤基督的脚跟，像他所做的一样。</w:t>
      </w:r>
    </w:p>
    <w:p w14:paraId="710ED21F">
      <w:pPr>
        <w:ind w:left="-5" w:right="0"/>
        <w:rPr>
          <w:rFonts w:hint="eastAsia"/>
        </w:rPr>
      </w:pPr>
      <w:r>
        <w:rPr>
          <w:rFonts w:hint="eastAsia"/>
        </w:rPr>
        <w:t>And he, as the father and representer of them, was made the butt of this curse, and therefore was considered by God as the representer of the great devil who lay hid in that serpent.</w:t>
      </w:r>
    </w:p>
    <w:p w14:paraId="54B93906">
      <w:pPr>
        <w:ind w:left="-5" w:right="0"/>
        <w:rPr>
          <w:rFonts w:hint="eastAsia"/>
        </w:rPr>
      </w:pPr>
      <w:r>
        <w:rPr>
          <w:rFonts w:hint="eastAsia"/>
        </w:rPr>
        <w:t>他，作为他们的父和代表，被作成这咒诅的目标，因此被神看作是那藏在蛇里的伟大魔鬼的代表。</w:t>
      </w:r>
    </w:p>
    <w:p w14:paraId="18B5F037">
      <w:pPr>
        <w:ind w:left="-5" w:right="0"/>
        <w:rPr>
          <w:rFonts w:hint="eastAsia"/>
        </w:rPr>
      </w:pPr>
      <w:r>
        <w:rPr>
          <w:rFonts w:hint="eastAsia"/>
        </w:rPr>
        <w:t>He is understood to have cursed with him all the whole company of angels that fell with him; and as perhaps having had all their hands in this conspiracy against man, though the great devil only put it in execution.</w:t>
      </w:r>
    </w:p>
    <w:p w14:paraId="1818ABF7">
      <w:pPr>
        <w:ind w:left="-5" w:right="0"/>
        <w:rPr>
          <w:rFonts w:hint="eastAsia"/>
        </w:rPr>
      </w:pPr>
      <w:r>
        <w:rPr>
          <w:rFonts w:hint="eastAsia"/>
        </w:rPr>
        <w:t>祂被理解为与他一同咒诅了所有与他一同堕落的天使的全队；或许因为他们在这次对抗人的阴谋中都有份，虽然只有大魔鬼执行了它。</w:t>
      </w:r>
    </w:p>
    <w:p w14:paraId="1570F2B6">
      <w:pPr>
        <w:ind w:left="-5" w:right="0"/>
        <w:rPr>
          <w:rFonts w:hint="eastAsia"/>
        </w:rPr>
      </w:pPr>
      <w:r>
        <w:rPr>
          <w:rFonts w:hint="eastAsia"/>
        </w:rPr>
        <w:t>Answerably our great he (as John delights to call him in this, 1 John 3:2–6), the devil's special antagonist, our champion, is personally designed as the conqueror of him, but we representatively considered in him, whilst himself alone did it, in those words, 'He shall break it;' and look, as the curse therein reacheth both serpent and seed, but the seed as represented now by him as their head and father of them, so the promise therein extends likewise to both Christ and us: to Christ, as our David overcoming that great Goliah in a single duel; to us as therein represented by him.</w:t>
      </w:r>
    </w:p>
    <w:p w14:paraId="323132D6">
      <w:pPr>
        <w:ind w:left="-5" w:right="0"/>
        <w:rPr>
          <w:rFonts w:hint="eastAsia"/>
        </w:rPr>
      </w:pPr>
      <w:r>
        <w:rPr>
          <w:rFonts w:hint="eastAsia"/>
        </w:rPr>
        <w:t>相应地，我们这位伟大的祂（如约翰在《约翰一书》3章2-6节乐意如此称呼祂），魔鬼的特别对手，我们的冠军，被个人地设计为他的征服者，但我们代表性地在他里面被考虑，当他独自一人这样做时，用那些话，“祂要伤它；”看那咒诅如何临到蛇和后裔，但后裔现在被他作为他们的头和父来代表，那应许也同样延伸到基督和我们：到基督，作为我们的大卫，在一次单独决斗中胜过那伟大的歌利亚；到我们，作为在其中被他代表。</w:t>
      </w:r>
    </w:p>
    <w:p w14:paraId="3E03DC57">
      <w:pPr>
        <w:ind w:left="-5" w:right="0"/>
        <w:rPr>
          <w:rFonts w:hint="eastAsia"/>
        </w:rPr>
      </w:pPr>
    </w:p>
    <w:p w14:paraId="1B4172C9">
      <w:pPr>
        <w:ind w:left="-5" w:right="0"/>
        <w:rPr>
          <w:rFonts w:hint="eastAsia"/>
        </w:rPr>
      </w:pPr>
      <w:r>
        <w:rPr>
          <w:rFonts w:hint="eastAsia"/>
        </w:rPr>
        <w:t>3. So as withal, thirdly, we in our persons are to have a victory over him through his strength, and not representatively only in his.</w:t>
      </w:r>
    </w:p>
    <w:p w14:paraId="316F6D1F">
      <w:pPr>
        <w:ind w:left="-5" w:right="0"/>
        <w:rPr>
          <w:rFonts w:hint="eastAsia"/>
        </w:rPr>
      </w:pPr>
      <w:r>
        <w:rPr>
          <w:rFonts w:hint="eastAsia"/>
        </w:rPr>
        <w:t>3. 因此，第三，我们在我们的人格中，也要藉着祂的力量胜过他，而非仅仅代表性地在祂里面。</w:t>
      </w:r>
    </w:p>
    <w:p w14:paraId="42E2CFA7">
      <w:pPr>
        <w:ind w:left="-5" w:right="0"/>
        <w:rPr>
          <w:rFonts w:hint="eastAsia"/>
        </w:rPr>
      </w:pPr>
    </w:p>
    <w:p w14:paraId="01E5F706">
      <w:pPr>
        <w:ind w:left="-5" w:right="0"/>
        <w:rPr>
          <w:rFonts w:hint="eastAsia"/>
        </w:rPr>
      </w:pPr>
      <w:r>
        <w:rPr>
          <w:rFonts w:hint="eastAsia"/>
        </w:rPr>
        <w:t>(1.)Because the victory belongs personally to all those to whom thedamage or conflict doth.</w:t>
      </w:r>
    </w:p>
    <w:p w14:paraId="7EE3CEA2">
      <w:pPr>
        <w:ind w:left="-5" w:right="0"/>
        <w:rPr>
          <w:rFonts w:hint="eastAsia"/>
        </w:rPr>
      </w:pPr>
      <w:r>
        <w:rPr>
          <w:rFonts w:hint="eastAsia"/>
        </w:rPr>
        <w:t>(1.)因为胜利是个人地属于所有那些受伤害或参与冲突的人。</w:t>
      </w:r>
    </w:p>
    <w:p w14:paraId="01B3C783">
      <w:pPr>
        <w:ind w:left="-5" w:right="0"/>
        <w:rPr>
          <w:rFonts w:hint="eastAsia"/>
        </w:rPr>
      </w:pPr>
      <w:r>
        <w:rPr>
          <w:rFonts w:hint="eastAsia"/>
        </w:rPr>
        <w:t>Now the hurt, the damage we have a personal share in, as well as Christ had.</w:t>
      </w:r>
    </w:p>
    <w:p w14:paraId="3274920B">
      <w:pPr>
        <w:ind w:left="-5" w:right="0"/>
        <w:rPr>
          <w:rFonts w:hint="eastAsia"/>
        </w:rPr>
      </w:pPr>
      <w:r>
        <w:rPr>
          <w:rFonts w:hint="eastAsia"/>
        </w:rPr>
        <w:t>现在，伤害，我们个人分担，基督也曾分担。</w:t>
      </w:r>
    </w:p>
    <w:p w14:paraId="0AE5CF60">
      <w:pPr>
        <w:ind w:left="-5" w:right="0"/>
        <w:rPr>
          <w:rFonts w:hint="eastAsia"/>
        </w:rPr>
      </w:pPr>
      <w:r>
        <w:rPr>
          <w:rFonts w:hint="eastAsia"/>
        </w:rPr>
        <w:t>The devil and his seed, by reason of natural enmity put, do bruise our heel, and we find it personally to our cost; therefore to them also extends that victory, 'It shall break thy head;' the same whose heel is bruised are the breakers of his head.</w:t>
      </w:r>
    </w:p>
    <w:p w14:paraId="09E0FD18">
      <w:pPr>
        <w:ind w:left="-5" w:right="0"/>
        <w:rPr>
          <w:rFonts w:hint="eastAsia"/>
        </w:rPr>
      </w:pPr>
      <w:r>
        <w:rPr>
          <w:rFonts w:hint="eastAsia"/>
        </w:rPr>
        <w:t>魔鬼和他的后裔，因着天生的仇恨，伤了我们的脚跟，我们个人付出了代价；因此那胜利也延伸到他们，“它要伤你的头；”脚跟被伤的人，就是伤他头的人。</w:t>
      </w:r>
    </w:p>
    <w:p w14:paraId="0EA9A2FD">
      <w:pPr>
        <w:ind w:left="-5" w:right="0"/>
        <w:rPr>
          <w:rFonts w:hint="eastAsia"/>
        </w:rPr>
      </w:pPr>
      <w:r>
        <w:rPr>
          <w:rFonts w:hint="eastAsia"/>
        </w:rPr>
        <w:t>And to be sure we receive many wounds and bruisings from him and his, for we feel and groan under them daily, and all the brotherhood in the world with us.</w:t>
      </w:r>
    </w:p>
    <w:p w14:paraId="4D19E2CF">
      <w:pPr>
        <w:ind w:left="-5" w:right="0"/>
        <w:rPr>
          <w:rFonts w:hint="eastAsia"/>
        </w:rPr>
      </w:pPr>
      <w:r>
        <w:rPr>
          <w:rFonts w:hint="eastAsia"/>
        </w:rPr>
        <w:t>可以肯定，我们从他和他的后裔那里受了许多伤痕和瘀伤，因为我们每天都感受并为此呻吟，全世界所有的弟兄也与我们同在。</w:t>
      </w:r>
    </w:p>
    <w:p w14:paraId="01C9D48E">
      <w:pPr>
        <w:ind w:left="-5" w:right="0"/>
        <w:rPr>
          <w:rFonts w:hint="eastAsia"/>
        </w:rPr>
      </w:pPr>
    </w:p>
    <w:p w14:paraId="082582D1">
      <w:pPr>
        <w:ind w:left="-5" w:right="0"/>
        <w:rPr>
          <w:rFonts w:hint="eastAsia"/>
        </w:rPr>
      </w:pPr>
      <w:r>
        <w:rPr>
          <w:rFonts w:hint="eastAsia"/>
        </w:rPr>
        <w:t>(2.)The enmity that puts the difference, and is the ground of thequarrel, is not betwixt Christ only and the devil's seed, but the whole generation of the just that came of the woman, as experience in all ages hath shewn.</w:t>
      </w:r>
    </w:p>
    <w:p w14:paraId="17C5D98E">
      <w:pPr>
        <w:ind w:left="-5" w:right="0"/>
        <w:rPr>
          <w:rFonts w:hint="eastAsia"/>
        </w:rPr>
      </w:pPr>
      <w:r>
        <w:rPr>
          <w:rFonts w:hint="eastAsia"/>
        </w:rPr>
        <w:t>(2.)那造成区别，并是争吵根据的仇恨，并非只在基督和魔鬼的后裔之间，而是从女人而来的整个义人的世代，如历代的经验所显明。</w:t>
      </w:r>
    </w:p>
    <w:p w14:paraId="60F00A28">
      <w:pPr>
        <w:ind w:left="-5" w:right="0"/>
        <w:rPr>
          <w:rFonts w:hint="eastAsia"/>
        </w:rPr>
      </w:pPr>
    </w:p>
    <w:p w14:paraId="669736A8">
      <w:pPr>
        <w:ind w:left="-5" w:right="0"/>
        <w:rPr>
          <w:rFonts w:hint="eastAsia"/>
        </w:rPr>
      </w:pPr>
      <w:r>
        <w:rPr>
          <w:rFonts w:hint="eastAsia"/>
        </w:rPr>
        <w:t>But all this hitherto shews but what was done against Satan in himself, and by himself, and we are therein considered but secondarily and remotely, by way of representation only.</w:t>
      </w:r>
    </w:p>
    <w:p w14:paraId="12EFD843">
      <w:pPr>
        <w:ind w:left="-5" w:right="0"/>
        <w:rPr>
          <w:rFonts w:hint="eastAsia"/>
        </w:rPr>
      </w:pPr>
      <w:r>
        <w:rPr>
          <w:rFonts w:hint="eastAsia"/>
        </w:rPr>
        <w:t>但到目前为止，所有这一切只显明了在撒旦自己里面，并藉着他自己所做的，我们在其中只被看作是次要、遥远的，只藉着代表的方式。</w:t>
      </w:r>
    </w:p>
    <w:p w14:paraId="415382ED">
      <w:pPr>
        <w:ind w:left="-5" w:right="0"/>
        <w:rPr>
          <w:rFonts w:hint="eastAsia"/>
        </w:rPr>
      </w:pPr>
    </w:p>
    <w:p w14:paraId="2F01AA53">
      <w:pPr>
        <w:ind w:left="-5" w:right="0"/>
        <w:rPr>
          <w:rFonts w:hint="eastAsia"/>
        </w:rPr>
      </w:pPr>
      <w:r>
        <w:rPr>
          <w:rFonts w:hint="eastAsia"/>
        </w:rPr>
        <w:t>All which have taken up the foregoing part of this discourse hitherto at large; therefore,</w:t>
      </w:r>
    </w:p>
    <w:p w14:paraId="2C1AFA46">
      <w:pPr>
        <w:ind w:left="-5" w:right="0"/>
        <w:rPr>
          <w:rFonts w:hint="eastAsia"/>
        </w:rPr>
      </w:pPr>
      <w:r>
        <w:rPr>
          <w:rFonts w:hint="eastAsia"/>
        </w:rPr>
        <w:t>所有这些都占据了这篇论述的前一部分，直到现在；因此，</w:t>
      </w:r>
    </w:p>
    <w:p w14:paraId="2E6F83E8">
      <w:pPr>
        <w:ind w:left="-5" w:right="0"/>
        <w:rPr>
          <w:rFonts w:hint="eastAsia"/>
        </w:rPr>
      </w:pPr>
    </w:p>
    <w:p w14:paraId="7190203C">
      <w:pPr>
        <w:ind w:left="-5" w:right="0"/>
        <w:rPr>
          <w:rFonts w:hint="eastAsia"/>
        </w:rPr>
      </w:pPr>
      <w:r>
        <w:rPr>
          <w:rFonts w:hint="eastAsia"/>
        </w:rPr>
        <w:t>(3.)That this seed shall in their succession and turns bear their parts, and have their share in an actual and personal way in breaking Satan's head, as the intendment also in this prophetic promise, comes next to be evinced.</w:t>
      </w:r>
    </w:p>
    <w:p w14:paraId="0D5FBFFE">
      <w:pPr>
        <w:ind w:left="-5" w:right="0"/>
        <w:rPr>
          <w:rFonts w:hint="eastAsia"/>
        </w:rPr>
      </w:pPr>
      <w:r>
        <w:rPr>
          <w:rFonts w:hint="eastAsia"/>
        </w:rPr>
        <w:t>(3.)这个后裔将按他们的继承和轮次，承担他们的角色，并以实际、个人的方式，分担伤撒旦头的任务，这预言性应许的意图，接下来就要被证明。</w:t>
      </w:r>
    </w:p>
    <w:p w14:paraId="218E03B5">
      <w:pPr>
        <w:ind w:left="-5" w:right="0"/>
        <w:rPr>
          <w:rFonts w:hint="eastAsia"/>
        </w:rPr>
      </w:pPr>
    </w:p>
    <w:p w14:paraId="7263DEFA">
      <w:pPr>
        <w:ind w:left="-5" w:right="0"/>
        <w:rPr>
          <w:rFonts w:hint="eastAsia"/>
        </w:rPr>
      </w:pPr>
      <w:r>
        <w:rPr>
          <w:rFonts w:hint="eastAsia"/>
        </w:rPr>
        <w:t>1.The same of whom it is said, 'Satan shall bruise his heel;' the sameit is of whom it is there also said, 'He' or 'It shall break thy head.'</w:t>
      </w:r>
    </w:p>
    <w:p w14:paraId="56C69D58">
      <w:pPr>
        <w:ind w:left="-5" w:right="0"/>
        <w:rPr>
          <w:rFonts w:hint="eastAsia"/>
        </w:rPr>
      </w:pPr>
      <w:r>
        <w:rPr>
          <w:rFonts w:hint="eastAsia"/>
        </w:rPr>
        <w:t>1.那被说成是“撒旦要伤他的脚跟”的，也同样是那被说成是“祂”或“它要伤你的头”的。</w:t>
      </w:r>
    </w:p>
    <w:p w14:paraId="395458FD">
      <w:pPr>
        <w:ind w:left="-5" w:right="0"/>
        <w:rPr>
          <w:rFonts w:hint="eastAsia"/>
        </w:rPr>
      </w:pPr>
      <w:r>
        <w:rPr>
          <w:rFonts w:hint="eastAsia"/>
        </w:rPr>
        <w:t>So as look who are concerned and have a share in being bruised or wounded in the battle or conflict with Satan, the same here have ascribed to them a proportionable interest in the victory, it being (besides the import that both are so conjoined here) a declared maxim by God, and that as to this very point, that 'if we suffer with Christ, we shall also reign with him,' Rom. 8:17, 2 Tim. 2:12.</w:t>
      </w:r>
    </w:p>
    <w:p w14:paraId="3065A11C">
      <w:pPr>
        <w:ind w:left="-5" w:right="0"/>
        <w:rPr>
          <w:rFonts w:hint="eastAsia"/>
        </w:rPr>
      </w:pPr>
      <w:r>
        <w:rPr>
          <w:rFonts w:hint="eastAsia"/>
        </w:rPr>
        <w:t>所以看谁在与撒旦的战斗或冲突中，分担被伤或受伤，这里的胜利也按比例归于他们，这（除了两者在此如此相连的含义外）是神所宣告的准则，并且就这一点而言，“我们若与基督一同受苦，也必与祂一同作王”，《罗马书》8章17节，《提摩太后书》2章12节。</w:t>
      </w:r>
    </w:p>
    <w:p w14:paraId="4F6BEC18">
      <w:pPr>
        <w:ind w:left="-5" w:right="0"/>
        <w:rPr>
          <w:rFonts w:hint="eastAsia"/>
        </w:rPr>
      </w:pPr>
      <w:r>
        <w:rPr>
          <w:rFonts w:hint="eastAsia"/>
        </w:rPr>
        <w:t>Now all the whole seed or race have their share in their being bruised and wounded by Satan, and therefore also in that other; the bruised are his breakers.</w:t>
      </w:r>
    </w:p>
    <w:p w14:paraId="1E0C7F8C">
      <w:pPr>
        <w:ind w:left="-5" w:right="0"/>
        <w:rPr>
          <w:rFonts w:hint="eastAsia"/>
        </w:rPr>
      </w:pPr>
      <w:r>
        <w:rPr>
          <w:rFonts w:hint="eastAsia"/>
        </w:rPr>
        <w:t>现在，整个后裔或族类都分担他们被撒旦伤、 wounded，因此也在另一个；被伤者是他的伤者。</w:t>
      </w:r>
    </w:p>
    <w:p w14:paraId="529FF9B9">
      <w:pPr>
        <w:ind w:left="-5" w:right="0"/>
        <w:rPr>
          <w:rFonts w:hint="eastAsia"/>
        </w:rPr>
      </w:pPr>
      <w:r>
        <w:rPr>
          <w:rFonts w:hint="eastAsia"/>
        </w:rPr>
        <w:t>We all find to this day, by virtue of this prophecy, the sad effects of his bruising our heel, as well as Christ did his, and so we too in conformity unto Christ, and therefore we may as well believe ourselves included in the promise itself made to these bruisings.</w:t>
      </w:r>
    </w:p>
    <w:p w14:paraId="6CB34BD1">
      <w:pPr>
        <w:ind w:left="-5" w:right="0"/>
        <w:rPr>
          <w:rFonts w:hint="eastAsia"/>
        </w:rPr>
      </w:pPr>
      <w:r>
        <w:rPr>
          <w:rFonts w:hint="eastAsia"/>
        </w:rPr>
        <w:t>我们直到今日，都凭藉这预言，发现他伤我们脚跟的悲惨后果，基督也曾如此，我们也如此，效法基督，因此我们也可以相信我们被包括在那为这些伤所作的应许本身。</w:t>
      </w:r>
    </w:p>
    <w:p w14:paraId="415C02B2">
      <w:pPr>
        <w:ind w:left="-5" w:right="0"/>
        <w:rPr>
          <w:rFonts w:hint="eastAsia"/>
        </w:rPr>
      </w:pPr>
    </w:p>
    <w:p w14:paraId="2F8EAB8E">
      <w:pPr>
        <w:ind w:left="-5" w:right="0"/>
        <w:rPr>
          <w:rFonts w:hint="eastAsia"/>
        </w:rPr>
      </w:pPr>
      <w:r>
        <w:rPr>
          <w:rFonts w:hint="eastAsia"/>
        </w:rPr>
        <w:t>2.The enmity in the former part, that is the cause of those mutualassailments of each other in the latter part, and the issue whereof is this victory; I say, that enmity that is the cause both of his bruising our heel, and then of the breaking of his head, is spoken of here as in common to all the seed, as well as unto Christ personally on our behalf, and therefore the combat, and the issue of the war, the victory, are not to be restrained to Christ only, when the enmity, which is the cause of it, is not, but is commensurate and extended unto all.</w:t>
      </w:r>
    </w:p>
    <w:p w14:paraId="6B131D17">
      <w:pPr>
        <w:ind w:left="-5" w:right="0"/>
        <w:rPr>
          <w:rFonts w:hint="eastAsia"/>
        </w:rPr>
      </w:pPr>
      <w:r>
        <w:rPr>
          <w:rFonts w:hint="eastAsia"/>
        </w:rPr>
        <w:t>2.前一部分的仇恨，那是后一部分相互攻击的原因，其结果就是这胜利；我说，那仇恨，既是他伤我们脚跟的原因，又是伤他头的原因，在此被说成是所有后裔所共有的，也像基督个人为我们一样，因此战斗，和战争的结果，胜利，不应仅限于基督，当其原因，仇恨，并非如此，而是与所有相称并延伸。</w:t>
      </w:r>
    </w:p>
    <w:p w14:paraId="1DBA28E6">
      <w:pPr>
        <w:ind w:left="-5" w:right="0"/>
        <w:rPr>
          <w:rFonts w:hint="eastAsia"/>
        </w:rPr>
      </w:pPr>
    </w:p>
    <w:p w14:paraId="0E180C33">
      <w:pPr>
        <w:ind w:left="-5" w:right="0"/>
        <w:rPr>
          <w:rFonts w:hint="eastAsia"/>
        </w:rPr>
      </w:pPr>
      <w:r>
        <w:rPr>
          <w:rFonts w:hint="eastAsia"/>
        </w:rPr>
        <w:t>3.This agrees with the general scope and intent of God's utteringthis, made good and proved by the event, and that presently began between Abel and Cain, and hath continued ever since, which is that God here first set up his standard (whereof Christ was to be the standard-bearer under him) four hundred* years before Christ yet came in the flesh, and proclaims the war that was instantly to begin, and to be carried down throughout all ages, and proclaims it in the language of an hereditary war, such as was to be between two houses or families of great and long continuance, to be between two seeds, and so from father unto son downwards, and the totum genus, the whole kind and generation of each; and therefore it is too narrow to restrain it only to Christ the seed, though it is he that is the chieftain, and of whom the whole family in heaven and earth is named, and to whom the glory of all is to be ascribed.</w:t>
      </w:r>
    </w:p>
    <w:p w14:paraId="01291923">
      <w:pPr>
        <w:ind w:left="-5" w:right="0"/>
        <w:rPr>
          <w:rFonts w:hint="eastAsia"/>
        </w:rPr>
      </w:pPr>
      <w:r>
        <w:rPr>
          <w:rFonts w:hint="eastAsia"/>
        </w:rPr>
        <w:t>3.这与神说这话的总的目的和意图相符，由事件证明，并且是立刻在亚伯和该隐之间开始，并一直持续到现在，即神在此首先立起祂的旗帜（基督要作祂手下的旗手），在基督道成肉身前四百年*，并宣告那即将开始，并要延续到万代的战争，并用世袭战争的语言来宣告，就像两个大家族之间的战争，要延续很久，是在两个后裔之间，因此从父到子，往下，以及totum genus（拉丁文：整个族类），每个的整个种类和世代；因此，把它只限制在基督这后裔上太狭窄了，虽然祂是首领，天上地上的全家都以祂命名，所有的荣耀都当归给祂。</w:t>
      </w:r>
    </w:p>
    <w:p w14:paraId="2305C5BA">
      <w:pPr>
        <w:ind w:left="-5" w:right="0"/>
        <w:rPr>
          <w:rFonts w:hint="eastAsia"/>
        </w:rPr>
      </w:pPr>
    </w:p>
    <w:p w14:paraId="17DB61AA">
      <w:pPr>
        <w:ind w:left="-5" w:right="0"/>
        <w:rPr>
          <w:rFonts w:hint="eastAsia"/>
        </w:rPr>
      </w:pPr>
      <w:r>
        <w:rPr>
          <w:rFonts w:hint="eastAsia"/>
        </w:rPr>
        <w:t>4.But that which above all convinceth me is, that both in the NewTestament we find it affirmed of the saints, that they in their persons are the overcomers of Satan, as Christ hath overcome him in his own person.</w:t>
      </w:r>
    </w:p>
    <w:p w14:paraId="626754D5">
      <w:pPr>
        <w:ind w:left="-5" w:right="0"/>
        <w:rPr>
          <w:rFonts w:hint="eastAsia"/>
        </w:rPr>
      </w:pPr>
      <w:r>
        <w:rPr>
          <w:rFonts w:hint="eastAsia"/>
        </w:rPr>
        <w:t>4.但最使我信服的是，在新约中，我们发现经上肯定，圣徒在他们的人格中，是胜过撒旦的，正如基督在祂自己的人格中胜过他一样。</w:t>
      </w:r>
    </w:p>
    <w:p w14:paraId="6B21D7D9">
      <w:pPr>
        <w:ind w:left="-5" w:right="0"/>
        <w:rPr>
          <w:rFonts w:hint="eastAsia"/>
        </w:rPr>
      </w:pPr>
      <w:r>
        <w:rPr>
          <w:rFonts w:hint="eastAsia"/>
        </w:rPr>
        <w:t>So 1 John 2:13, 'You have overcome the evil one,' and 1 John 4:3, 4, 'You have overcome the world,' and with it the prince of the world; as the reason which follows evidently argues, 'For he who is in you,' says he, 'is stronger than he that is in the world.'</w:t>
      </w:r>
    </w:p>
    <w:p w14:paraId="0867161E">
      <w:pPr>
        <w:ind w:left="-5" w:right="0"/>
        <w:rPr>
          <w:rFonts w:hint="eastAsia"/>
        </w:rPr>
      </w:pPr>
      <w:r>
        <w:rPr>
          <w:rFonts w:hint="eastAsia"/>
        </w:rPr>
        <w:t>《约翰一书》2章13节，“你们胜了那恶者”，《约翰一书》4章3、4节，“你们胜了世界”，以及世界的王；如接下来的理由所显明，“因为那在你们里面的”，他说，“比那在世界上的更大。”</w:t>
      </w:r>
    </w:p>
    <w:p w14:paraId="78193DEC">
      <w:pPr>
        <w:ind w:left="-5" w:right="0"/>
        <w:rPr>
          <w:rFonts w:hint="eastAsia"/>
        </w:rPr>
      </w:pPr>
      <w:r>
        <w:rPr>
          <w:rFonts w:hint="eastAsia"/>
        </w:rPr>
        <w:t>So then not Christ only in himself for us, but he also, and he in us, is to overcome Satan and his together, the world and him that is in it, both serpent and seed.</w:t>
      </w:r>
    </w:p>
    <w:p w14:paraId="4A3A9187">
      <w:pPr>
        <w:ind w:left="-5" w:right="0"/>
        <w:rPr>
          <w:rFonts w:hint="eastAsia"/>
        </w:rPr>
      </w:pPr>
      <w:r>
        <w:rPr>
          <w:rFonts w:hint="eastAsia"/>
        </w:rPr>
        <w:t>那么，不仅是基督在祂自己里面为我们胜过，祂也在我们里面胜过撒旦和他的同伙，世界和那在世界上的，蛇和后裔。</w:t>
      </w:r>
    </w:p>
    <w:p w14:paraId="2453AC1A">
      <w:pPr>
        <w:ind w:left="-5" w:right="0"/>
        <w:rPr>
          <w:rFonts w:hint="eastAsia"/>
        </w:rPr>
      </w:pPr>
    </w:p>
    <w:p w14:paraId="66026DE9">
      <w:pPr>
        <w:ind w:left="-5" w:right="0"/>
        <w:rPr>
          <w:rFonts w:hint="eastAsia"/>
        </w:rPr>
      </w:pPr>
      <w:r>
        <w:rPr>
          <w:rFonts w:hint="eastAsia"/>
        </w:rPr>
        <w:t>This victory also is set out in the New Testament in such expressions and phrases as evidently doth allude to this very promise in Genesis, as the accomplishment of it.</w:t>
      </w:r>
    </w:p>
    <w:p w14:paraId="066C9DAB">
      <w:pPr>
        <w:ind w:left="-5" w:right="0"/>
        <w:rPr>
          <w:rFonts w:hint="eastAsia"/>
        </w:rPr>
      </w:pPr>
      <w:r>
        <w:rPr>
          <w:rFonts w:hint="eastAsia"/>
        </w:rPr>
        <w:t>这胜利在新约中也用那些明显地暗指创世记中这个应许的表达和短语来陈述，作为它的应验。</w:t>
      </w:r>
    </w:p>
    <w:p w14:paraId="475C70E3">
      <w:pPr>
        <w:ind w:left="-5" w:right="0"/>
        <w:rPr>
          <w:rFonts w:hint="eastAsia"/>
        </w:rPr>
      </w:pPr>
      <w:r>
        <w:rPr>
          <w:rFonts w:hint="eastAsia"/>
        </w:rPr>
        <w:t>Rom. 16:20, 'And God shall tread down Satan under your feet shortly.'</w:t>
      </w:r>
    </w:p>
    <w:p w14:paraId="5EAAD0AF">
      <w:pPr>
        <w:ind w:left="-5" w:right="0"/>
        <w:rPr>
          <w:rFonts w:hint="eastAsia"/>
        </w:rPr>
      </w:pPr>
      <w:r>
        <w:rPr>
          <w:rFonts w:hint="eastAsia"/>
        </w:rPr>
        <w:t>《罗马书》16章20节，“神快要将撒但践踏在你们脚下。”</w:t>
      </w:r>
    </w:p>
    <w:p w14:paraId="72D14672">
      <w:pPr>
        <w:ind w:left="-5" w:right="0"/>
        <w:rPr>
          <w:rFonts w:hint="eastAsia"/>
        </w:rPr>
      </w:pPr>
      <w:r>
        <w:rPr>
          <w:rFonts w:hint="eastAsia"/>
        </w:rPr>
        <w:t>It is God indeed treads him down, and yet it is their feet he is trodden under.</w:t>
      </w:r>
    </w:p>
    <w:p w14:paraId="64A72489">
      <w:pPr>
        <w:ind w:left="-5" w:right="0"/>
        <w:rPr>
          <w:rFonts w:hint="eastAsia"/>
        </w:rPr>
      </w:pPr>
      <w:r>
        <w:rPr>
          <w:rFonts w:hint="eastAsia"/>
        </w:rPr>
        <w:t>确实是神践踏他，然而他却被践踏在他们的脚下。</w:t>
      </w:r>
    </w:p>
    <w:p w14:paraId="0E6C2841">
      <w:pPr>
        <w:ind w:left="-5" w:right="0"/>
        <w:rPr>
          <w:rFonts w:hint="eastAsia"/>
        </w:rPr>
      </w:pPr>
      <w:r>
        <w:rPr>
          <w:rFonts w:hint="eastAsia"/>
        </w:rPr>
        <w:t>Now as the curse of the devil in Genesis, 'It shall bruise thy head,' is an allusion to the serpent's condition, who going on the ground, and being not able to reach the head, yet whilst out of enmity he will be nibbling at the heel, he is liable to have his head crushed by the foot whose heel he thus assaults; so to 'tread down Satan under our feet' holds as great an affinity with that promise there.</w:t>
      </w:r>
    </w:p>
    <w:p w14:paraId="06582A99">
      <w:pPr>
        <w:ind w:left="-5" w:right="0"/>
        <w:rPr>
          <w:rFonts w:hint="eastAsia"/>
        </w:rPr>
      </w:pPr>
      <w:r>
        <w:rPr>
          <w:rFonts w:hint="eastAsia"/>
        </w:rPr>
        <w:t>现在，正如创世记中对魔鬼的咒诅，“它要伤你的头”，是暗指蛇的状况，它在地上行走，不能达到头，但出于仇恨，它会咬脚跟，它就可能被它如此攻击的脚所伤头；所以“将撒但践踏在我们脚下”与那里的应许有极大的亲和力。</w:t>
      </w:r>
    </w:p>
    <w:p w14:paraId="4645710C">
      <w:pPr>
        <w:ind w:left="-5" w:right="0"/>
        <w:rPr>
          <w:rFonts w:hint="eastAsia"/>
        </w:rPr>
      </w:pPr>
      <w:r>
        <w:rPr>
          <w:rFonts w:hint="eastAsia"/>
        </w:rPr>
        <w:t>Also this being called the enemy, the old serpent, hath an undeniable reference to him that was that serpent, who personated and clothed himself with that serpent, and therein first assaulted Eve, between whom and us the enmity is put.</w:t>
      </w:r>
    </w:p>
    <w:p w14:paraId="1ACB126B">
      <w:pPr>
        <w:ind w:left="-5" w:right="0"/>
        <w:rPr>
          <w:rFonts w:hint="eastAsia"/>
        </w:rPr>
      </w:pPr>
      <w:r>
        <w:rPr>
          <w:rFonts w:hint="eastAsia"/>
        </w:rPr>
        <w:t>并且，这被称为仇敌，古蛇，无可否认地指那个曾是蛇的，他化身为蛇，并以蛇为衣，并在其中首先攻击夏娃，我们与他之间的仇恨就是如此立下。</w:t>
      </w:r>
    </w:p>
    <w:p w14:paraId="526385F6">
      <w:pPr>
        <w:ind w:left="-5" w:right="0"/>
        <w:rPr>
          <w:rFonts w:hint="eastAsia"/>
        </w:rPr>
      </w:pPr>
    </w:p>
    <w:p w14:paraId="6CD56B32">
      <w:pPr>
        <w:ind w:left="-5" w:right="0"/>
        <w:rPr>
          <w:rFonts w:hint="eastAsia"/>
        </w:rPr>
      </w:pPr>
      <w:r>
        <w:rPr>
          <w:rFonts w:hint="eastAsia"/>
        </w:rPr>
        <w:t>Yea and Christ himself is pleased to give forth to his apostles, and us in them, our part and share in this victory over Satan, under the same expressions and allusion to this promise, as then bequeathed to us together with himself, Luke 10:19, when speaking of their subduing Satan, ver. 17, and by their ministry throwing him down as lightning, ver. 18, he utters it in those words, ver. 19, 'Behold I give unto you power to tread on serpents and scorpions, and all the power of the enemy.'</w:t>
      </w:r>
    </w:p>
    <w:p w14:paraId="3D598EC8">
      <w:pPr>
        <w:ind w:left="-5" w:right="0"/>
        <w:rPr>
          <w:rFonts w:hint="eastAsia"/>
        </w:rPr>
      </w:pPr>
      <w:r>
        <w:rPr>
          <w:rFonts w:hint="eastAsia"/>
        </w:rPr>
        <w:t>是的，基督自己也乐意赐给祂的使徒们，并在他们里面赐给我们，我们在这胜过撒旦的胜利中的份，用同样的表达和对这应许的暗指，如那时与祂自己一同遗赠给我们的，《路加福音》10章19节，当说到他们制伏撒旦，第17节，并藉着他们的事工把他像闪电一样摔下来，第18节，祂用这些话表达，第19节，“我已经给你们权柄，可以践踏蛇和蝎子，又胜过仇敌一切的能力。”</w:t>
      </w:r>
    </w:p>
    <w:p w14:paraId="4433D6AD">
      <w:pPr>
        <w:ind w:left="-5" w:right="0"/>
        <w:rPr>
          <w:rFonts w:hint="eastAsia"/>
        </w:rPr>
      </w:pPr>
      <w:r>
        <w:rPr>
          <w:rFonts w:hint="eastAsia"/>
        </w:rPr>
        <w:t>So then this is Christ's glory, and was the scope of that first promise, that as himself, so also we, should tread on the serpent's, the enemy's head; and so he came to have a second victory in us, as well as in himself, which as his sufferings in us are termed ὑστερήματα, the after-sufferings of Christ, Col. 1:24, so this overcoming by the saints is the after-victories of Christ.</w:t>
      </w:r>
    </w:p>
    <w:p w14:paraId="0EAB3D3C">
      <w:pPr>
        <w:ind w:left="-5" w:right="0"/>
        <w:rPr>
          <w:rFonts w:hint="eastAsia"/>
        </w:rPr>
      </w:pPr>
      <w:r>
        <w:rPr>
          <w:rFonts w:hint="eastAsia"/>
        </w:rPr>
        <w:t>那么，这就是基督的荣耀，也是那第一个应许的目的，即像祂自己一样，我们也要践踏蛇的头，仇敌的头；因此祂在我们里面得了第二次胜利，像在祂自己里面一样，正如祂在我们里面的苦难被称为ὑστερήματα（希腊文：欠缺），基督的后苦难，《歌罗西书》1章24节，所以这藉着圣徒的胜过，是基督的后胜利。</w:t>
      </w:r>
    </w:p>
    <w:p w14:paraId="20B82EAA">
      <w:pPr>
        <w:ind w:left="-5" w:right="0"/>
        <w:rPr>
          <w:rFonts w:hint="eastAsia"/>
        </w:rPr>
      </w:pPr>
      <w:r>
        <w:rPr>
          <w:rFonts w:hint="eastAsia"/>
        </w:rPr>
        <w:t>And this second after-victory puts the devil in some respects to more shame and confusion than the first, when he was dressed so by Christ (as we use to speak) of which you heard; for the weaker the victor is, the more glorious is the conquest; and the stronger the enemy is and the more equal to deal with, the more glorious is the conquest, and the greater is the shame of his defeat.</w:t>
      </w:r>
    </w:p>
    <w:p w14:paraId="2F0A627A">
      <w:pPr>
        <w:ind w:left="-5" w:right="0"/>
        <w:rPr>
          <w:rFonts w:hint="eastAsia"/>
        </w:rPr>
      </w:pPr>
      <w:r>
        <w:rPr>
          <w:rFonts w:hint="eastAsia"/>
        </w:rPr>
        <w:t>这第二次后胜利，在某些方面，使魔鬼比第一次更羞愧、更混乱，那时他被基督如此整治（如我们常说的），你们已听说；因为胜利者越弱，征服就越荣耀；敌人越强，越是旗鼓相当，征服就越荣耀，他失败的羞辱就越大。</w:t>
      </w:r>
    </w:p>
    <w:p w14:paraId="4E6BCFD2">
      <w:pPr>
        <w:ind w:left="-5" w:right="0"/>
        <w:rPr>
          <w:rFonts w:hint="eastAsia"/>
        </w:rPr>
      </w:pPr>
      <w:r>
        <w:rPr>
          <w:rFonts w:hint="eastAsia"/>
        </w:rPr>
        <w:t>In Rev. 12 you have the devil described, and set forth with all his royal titles heaped up one upon another, as nowhere else together is the like in Scripture; ver. 9, 'The great dragon, that old serpent, called the devil and Satan, which deceiveth the whole world;' such is his power, subtilty, and jurisdiction.</w:t>
      </w:r>
    </w:p>
    <w:p w14:paraId="4B6BC1E3">
      <w:pPr>
        <w:ind w:left="-5" w:right="0"/>
        <w:rPr>
          <w:rFonts w:hint="eastAsia"/>
        </w:rPr>
      </w:pPr>
      <w:r>
        <w:rPr>
          <w:rFonts w:hint="eastAsia"/>
        </w:rPr>
        <w:t>在《启示录》12章，你看到魔鬼被描绘，并以他所有的王室头衔一个接一个地堆积起来，如圣经中别处无处有这样的；第9节，“大龙就是那古蛇，名叫魔鬼，又叫撒但，是迷惑普天下的；”如此是他的权能、诡计和管辖。</w:t>
      </w:r>
    </w:p>
    <w:p w14:paraId="328194C3">
      <w:pPr>
        <w:ind w:left="-5" w:right="0"/>
        <w:rPr>
          <w:rFonts w:hint="eastAsia"/>
        </w:rPr>
      </w:pPr>
      <w:r>
        <w:rPr>
          <w:rFonts w:hint="eastAsia"/>
        </w:rPr>
        <w:t>And upon what occasion is this great description of him given?</w:t>
      </w:r>
    </w:p>
    <w:p w14:paraId="347C8710">
      <w:pPr>
        <w:ind w:left="-5" w:right="0"/>
        <w:rPr>
          <w:rFonts w:hint="eastAsia"/>
        </w:rPr>
      </w:pPr>
      <w:r>
        <w:rPr>
          <w:rFonts w:hint="eastAsia"/>
        </w:rPr>
        <w:t>这次对他伟大的描绘是在什么场合给出的？</w:t>
      </w:r>
    </w:p>
    <w:p w14:paraId="2C87F5A3">
      <w:pPr>
        <w:ind w:left="-5" w:right="0"/>
        <w:rPr>
          <w:rFonts w:hint="eastAsia"/>
        </w:rPr>
      </w:pPr>
      <w:r>
        <w:rPr>
          <w:rFonts w:hint="eastAsia"/>
        </w:rPr>
        <w:t>'Tis after a conquest of him, a downfall: 'he prevailed not,' ver. 8; 'he was cast out,' ver. 9, and 'his angels with him,' ver. 9; 'cast down,' ver. 10; 'overcome,' ver. 11.</w:t>
      </w:r>
    </w:p>
    <w:p w14:paraId="4E3E4CC8">
      <w:pPr>
        <w:ind w:left="-5" w:right="0"/>
        <w:rPr>
          <w:rFonts w:hint="eastAsia"/>
        </w:rPr>
      </w:pPr>
      <w:r>
        <w:rPr>
          <w:rFonts w:hint="eastAsia"/>
        </w:rPr>
        <w:t>是在一次对他的征服，一次倾覆之后：“他并没有得胜”，第8节；“他被摔下去”，第9节，和“他的使者也一同被摔下去”，第9节；“摔下去”，第10节；“胜过”，第11节。</w:t>
      </w:r>
    </w:p>
    <w:p w14:paraId="076DECF4">
      <w:pPr>
        <w:ind w:left="-5" w:right="0"/>
        <w:rPr>
          <w:rFonts w:hint="eastAsia"/>
        </w:rPr>
      </w:pPr>
      <w:r>
        <w:rPr>
          <w:rFonts w:hint="eastAsia"/>
        </w:rPr>
        <w:t>So then look, as in scorn and as a matter of triumph, a king when conquered shall be proclaimed with all his titles, so is he.</w:t>
      </w:r>
    </w:p>
    <w:p w14:paraId="39977391">
      <w:pPr>
        <w:ind w:left="-5" w:right="0"/>
        <w:rPr>
          <w:rFonts w:hint="eastAsia"/>
        </w:rPr>
      </w:pPr>
      <w:r>
        <w:rPr>
          <w:rFonts w:hint="eastAsia"/>
        </w:rPr>
        <w:t>那么看，就像在轻蔑中，作为夸胜的事，一个王被征服后，要以他所有的头衔来宣告，他也是如此。</w:t>
      </w:r>
    </w:p>
    <w:p w14:paraId="6D132BF6">
      <w:pPr>
        <w:ind w:left="-5" w:right="0"/>
        <w:rPr>
          <w:rFonts w:hint="eastAsia"/>
        </w:rPr>
      </w:pPr>
      <w:r>
        <w:rPr>
          <w:rFonts w:hint="eastAsia"/>
        </w:rPr>
        <w:t>And to make all this the more glorious, he sets out a woman, and yet more unequal, a woman in travail, that cannot help herself, much less resist an enemy; ver. 1, 2, and unto her, that is, the church, is the victory ascribed in the song of triumph that is made upon it; ver. 12, 'They overcame him by the blood of the Lamb, and they loved not their lives unto death.'</w:t>
      </w:r>
    </w:p>
    <w:p w14:paraId="3DF8CC66">
      <w:pPr>
        <w:ind w:left="-5" w:right="0"/>
        <w:rPr>
          <w:rFonts w:hint="eastAsia"/>
        </w:rPr>
      </w:pPr>
      <w:r>
        <w:rPr>
          <w:rFonts w:hint="eastAsia"/>
        </w:rPr>
        <w:t>为使这一切更荣耀，他提出一个女人，甚至更不相称，一个生产的妇人，不能自救，更不能抵抗敌人；第1、2节，并对她，即教会，把胜利归于她，在那上面所作的夸胜歌中；第12节，“他们胜过他，是因羔羊的血，他们虽至于死，也不爱惜生命。”</w:t>
      </w:r>
    </w:p>
    <w:p w14:paraId="2B294F80">
      <w:pPr>
        <w:ind w:left="-5" w:right="0"/>
        <w:rPr>
          <w:rFonts w:hint="eastAsia"/>
        </w:rPr>
      </w:pPr>
      <w:r>
        <w:rPr>
          <w:rFonts w:hint="eastAsia"/>
        </w:rPr>
        <w:t>This woman and this dragon are set together to shew the inequality of this match.</w:t>
      </w:r>
    </w:p>
    <w:p w14:paraId="7BCF021D">
      <w:pPr>
        <w:ind w:left="-5" w:right="0"/>
        <w:rPr>
          <w:rFonts w:hint="eastAsia"/>
        </w:rPr>
      </w:pPr>
      <w:r>
        <w:rPr>
          <w:rFonts w:hint="eastAsia"/>
        </w:rPr>
        <w:t>这女人和这龙被放在一起，为要显明这场比赛的不相称。</w:t>
      </w:r>
    </w:p>
    <w:p w14:paraId="64925B61">
      <w:pPr>
        <w:ind w:left="-5" w:right="0"/>
        <w:rPr>
          <w:rFonts w:hint="eastAsia"/>
        </w:rPr>
      </w:pPr>
      <w:r>
        <w:rPr>
          <w:rFonts w:hint="eastAsia"/>
        </w:rPr>
        <w:t>This confounded the devil more, that they, that woman, should be said to overcome, than that Michael and all his angels should be so.</w:t>
      </w:r>
    </w:p>
    <w:p w14:paraId="6332C6E4">
      <w:pPr>
        <w:ind w:left="-5" w:right="0"/>
        <w:rPr>
          <w:rFonts w:hint="eastAsia"/>
        </w:rPr>
      </w:pPr>
      <w:r>
        <w:rPr>
          <w:rFonts w:hint="eastAsia"/>
        </w:rPr>
        <w:t>这更使魔鬼混乱，他们，那女人，竟被称为胜过，而不是米迦勒和他所有的天使。</w:t>
      </w:r>
    </w:p>
    <w:p w14:paraId="0F84949A">
      <w:pPr>
        <w:ind w:left="-5" w:right="0"/>
        <w:rPr>
          <w:rFonts w:hint="eastAsia"/>
        </w:rPr>
      </w:pPr>
      <w:r>
        <w:rPr>
          <w:rFonts w:hint="eastAsia"/>
        </w:rPr>
        <w:t>It was Abimelech's confusion and pride, Judges 9:54, 'A woman cast a millstone on Abimelech's head, and all to brake his skull.'</w:t>
      </w:r>
    </w:p>
    <w:p w14:paraId="575E340B">
      <w:pPr>
        <w:ind w:left="-5" w:right="0"/>
        <w:rPr>
          <w:rFonts w:hint="eastAsia"/>
        </w:rPr>
      </w:pPr>
      <w:r>
        <w:rPr>
          <w:rFonts w:hint="eastAsia"/>
        </w:rPr>
        <w:t>那是亚比米勒的混乱和骄傲，《士师记》9章54节，“有一个妇人把一块上磨石抛在亚比米勒的头上，打破了他的脑骨。”</w:t>
      </w:r>
    </w:p>
    <w:p w14:paraId="068C5D26">
      <w:pPr>
        <w:ind w:left="-5" w:right="0"/>
        <w:rPr>
          <w:rFonts w:hint="eastAsia"/>
        </w:rPr>
      </w:pPr>
      <w:r>
        <w:rPr>
          <w:rFonts w:hint="eastAsia"/>
        </w:rPr>
        <w:t>'O slay me,' saith he, 'that men say not of me, a woman slew me.'</w:t>
      </w:r>
    </w:p>
    <w:p w14:paraId="33ACB127">
      <w:pPr>
        <w:ind w:left="-5" w:right="0"/>
        <w:rPr>
          <w:rFonts w:hint="eastAsia"/>
        </w:rPr>
      </w:pPr>
      <w:r>
        <w:rPr>
          <w:rFonts w:hint="eastAsia"/>
        </w:rPr>
        <w:t>“哦，杀了我吧，”他说，“免得人说我，一个妇人杀了我。”</w:t>
      </w:r>
    </w:p>
    <w:p w14:paraId="32992BC6">
      <w:pPr>
        <w:ind w:left="-5" w:right="0"/>
        <w:rPr>
          <w:rFonts w:hint="eastAsia"/>
        </w:rPr>
      </w:pPr>
      <w:r>
        <w:rPr>
          <w:rFonts w:hint="eastAsia"/>
        </w:rPr>
        <w:t>The woman began the war, Rev. 12, so that she hath the devil under her feet at the end, cast down to the earth, as ver. 9; and so he hath the serpent's curse exquisitely accomplished on him, 'Upon thy belly shalt thou go, and dust shalt thou eat all the days of thy life;' which analogically, as applied to Satan, notes out the most abject condition and extremity of captivation, that as one fully conquered, he should be laid flat on the ground and trodden on, so as to lick the dust of it; for so captivity, according to the manner of those countries, is expressed by their belly cleaving to the earth, and licking the dust, Ps. 44:24, 25, and Ps. 72:9.</w:t>
      </w:r>
    </w:p>
    <w:p w14:paraId="1E325F67">
      <w:pPr>
        <w:ind w:left="-5" w:right="0"/>
        <w:rPr>
          <w:rFonts w:hint="eastAsia"/>
        </w:rPr>
      </w:pPr>
      <w:r>
        <w:rPr>
          <w:rFonts w:hint="eastAsia"/>
        </w:rPr>
        <w:t>女人开始了战争，《启示录》12章，以致她最后把魔鬼放在她脚下，被摔到地上，如第9节；因此蛇的咒诅在他身上精妙地应验了，“你必用肚子行走，终身吃土；”这，类比地，应用于撒旦，指出最卑贱的状况和被掳的极处，作为一个完全被征服者，他将被平放在地上，被践踏，以致舔食其尘土；因为那些国家的风俗，被掳就是用他们的肚子贴地，舔食尘土来表达，《诗篇》44篇24、25节，和《诗篇》72篇9节。</w:t>
      </w:r>
    </w:p>
    <w:p w14:paraId="6F4F478B">
      <w:pPr>
        <w:ind w:left="-5" w:right="0"/>
        <w:rPr>
          <w:rFonts w:hint="eastAsia"/>
        </w:rPr>
      </w:pPr>
      <w:r>
        <w:rPr>
          <w:rFonts w:hint="eastAsia"/>
        </w:rPr>
        <w:t>And therefore though God had cursed Satan to hell afore, immediately upon his fall, 2 Peter 2:4, 'He saved not the angels that fell, but cast them down to hell;' yet this after curse is a second hell, which therefore is said to torment him 'all his days,' even for ever, that he falls also by the hand and under the foot of man, whom he so much envied and despised.</w:t>
      </w:r>
    </w:p>
    <w:p w14:paraId="70E77787">
      <w:pPr>
        <w:ind w:left="-5" w:right="0"/>
        <w:rPr>
          <w:rFonts w:hint="eastAsia"/>
        </w:rPr>
      </w:pPr>
      <w:r>
        <w:rPr>
          <w:rFonts w:hint="eastAsia"/>
        </w:rPr>
        <w:t>因此，虽然神早已在撒旦堕落后立刻咒诅他下地狱，《彼得后书》2章4节，“神并没有宽容犯了罪的天使，却把他们丢在地狱里；”然而这后来的咒诅是第二个地狱，因此说要折磨他“终身”，是的，直到永远，他也倒在人的手下，在人的脚下，他曾如此嫉妒、藐视人。</w:t>
      </w:r>
    </w:p>
    <w:p w14:paraId="3DCB982C">
      <w:pPr>
        <w:ind w:left="-5" w:right="0"/>
        <w:rPr>
          <w:rFonts w:hint="eastAsia"/>
        </w:rPr>
      </w:pPr>
      <w:r>
        <w:rPr>
          <w:rFonts w:hint="eastAsia"/>
        </w:rPr>
        <w:t>And hereby is not God fully even with him?</w:t>
      </w:r>
    </w:p>
    <w:p w14:paraId="38340995">
      <w:pPr>
        <w:ind w:left="-5" w:right="0"/>
        <w:rPr>
          <w:rFonts w:hint="eastAsia"/>
        </w:rPr>
      </w:pPr>
      <w:r>
        <w:rPr>
          <w:rFonts w:hint="eastAsia"/>
        </w:rPr>
        <w:t>神岂不藉此与他完全扯平了吗？</w:t>
      </w:r>
    </w:p>
    <w:p w14:paraId="59838BC1">
      <w:pPr>
        <w:ind w:left="-5" w:right="0"/>
        <w:rPr>
          <w:rFonts w:hint="eastAsia"/>
        </w:rPr>
      </w:pPr>
      <w:r>
        <w:rPr>
          <w:rFonts w:hint="eastAsia"/>
        </w:rPr>
        <w:t>Doth he not retaliate his sin upon him to the utmost of the curses?</w:t>
      </w:r>
    </w:p>
    <w:p w14:paraId="71F558E3">
      <w:pPr>
        <w:ind w:left="-5" w:right="0"/>
        <w:rPr>
          <w:rFonts w:hint="eastAsia"/>
        </w:rPr>
      </w:pPr>
      <w:r>
        <w:rPr>
          <w:rFonts w:hint="eastAsia"/>
        </w:rPr>
        <w:t>祂岂不把他的罪报应在他身上，直到咒诅的极处吗？</w:t>
      </w:r>
    </w:p>
    <w:p w14:paraId="48B6940E">
      <w:pPr>
        <w:ind w:left="-5" w:right="0"/>
        <w:rPr>
          <w:rFonts w:hint="eastAsia"/>
        </w:rPr>
      </w:pPr>
      <w:r>
        <w:rPr>
          <w:rFonts w:hint="eastAsia"/>
        </w:rPr>
        <w:t>The devil, though in the shape of a serpent, subtilely assaults and sets on the woman, as thinking he could easily deceive and overcome her, as he did, and by her the man.</w:t>
      </w:r>
    </w:p>
    <w:p w14:paraId="381DEA18">
      <w:pPr>
        <w:ind w:left="-5" w:right="0"/>
        <w:rPr>
          <w:rFonts w:hint="eastAsia"/>
        </w:rPr>
      </w:pPr>
      <w:r>
        <w:rPr>
          <w:rFonts w:hint="eastAsia"/>
        </w:rPr>
        <w:t>魔鬼，虽然以蛇的形状，诡诈地攻击、怂恿女人，以为他可以轻易地欺骗、胜过她，如他所做的，并藉着她胜过男人。</w:t>
      </w:r>
    </w:p>
    <w:p w14:paraId="6C629AD7">
      <w:pPr>
        <w:ind w:left="-5" w:right="0"/>
        <w:rPr>
          <w:rFonts w:hint="eastAsia"/>
        </w:rPr>
      </w:pPr>
      <w:r>
        <w:rPr>
          <w:rFonts w:hint="eastAsia"/>
        </w:rPr>
        <w:t>These two, you know, in the type were Christ and his church, Eph. 5:31–33.</w:t>
      </w:r>
    </w:p>
    <w:p w14:paraId="1D864E64">
      <w:pPr>
        <w:ind w:left="-5" w:right="0"/>
        <w:rPr>
          <w:rFonts w:hint="eastAsia"/>
        </w:rPr>
      </w:pPr>
      <w:r>
        <w:rPr>
          <w:rFonts w:hint="eastAsia"/>
        </w:rPr>
        <w:t>这两个，你知道，在预表中是基督和祂的教会，《以弗所书》5章31-33节。</w:t>
      </w:r>
    </w:p>
    <w:p w14:paraId="0A43A119">
      <w:pPr>
        <w:ind w:left="-5" w:right="0"/>
        <w:rPr>
          <w:rFonts w:hint="eastAsia"/>
        </w:rPr>
      </w:pPr>
      <w:r>
        <w:rPr>
          <w:rFonts w:hint="eastAsia"/>
        </w:rPr>
        <w:t>Well, 'because thou hast done this,' says God.</w:t>
      </w:r>
    </w:p>
    <w:p w14:paraId="7FAA92F9">
      <w:pPr>
        <w:ind w:left="-5" w:right="0"/>
        <w:rPr>
          <w:rFonts w:hint="eastAsia"/>
        </w:rPr>
      </w:pPr>
      <w:r>
        <w:rPr>
          <w:rFonts w:hint="eastAsia"/>
        </w:rPr>
        <w:t>好了，“你既作了这事，”神说。</w:t>
      </w:r>
    </w:p>
    <w:p w14:paraId="16EA87BB">
      <w:pPr>
        <w:ind w:left="-5" w:right="0"/>
        <w:rPr>
          <w:rFonts w:hint="eastAsia"/>
        </w:rPr>
      </w:pPr>
      <w:r>
        <w:rPr>
          <w:rFonts w:hint="eastAsia"/>
        </w:rPr>
        <w:t>He never goes about to convince him of his sin, (as he did the man and woman), but falls a cursing him, 'The seed of the woman shall break thy head.'</w:t>
      </w:r>
    </w:p>
    <w:p w14:paraId="4752E0A3">
      <w:pPr>
        <w:ind w:left="-5" w:right="0"/>
        <w:rPr>
          <w:rFonts w:hint="eastAsia"/>
        </w:rPr>
      </w:pPr>
      <w:r>
        <w:rPr>
          <w:rFonts w:hint="eastAsia"/>
        </w:rPr>
        <w:t>祂从不去使他信服他的罪，（如祂对男人和女人所做的），而是咒诅他，“女人的后裔要伤你的头。”</w:t>
      </w:r>
    </w:p>
    <w:p w14:paraId="0B529A8D">
      <w:pPr>
        <w:ind w:left="-5" w:right="0"/>
        <w:rPr>
          <w:rFonts w:hint="eastAsia"/>
        </w:rPr>
      </w:pPr>
      <w:r>
        <w:rPr>
          <w:rFonts w:hint="eastAsia"/>
        </w:rPr>
        <w:t>The seed, i.e., both Christ the head and Christ the body; Christ the man and Christ the woman; Christ personal and Christ mystical, shall do it, as the Scripture calls the church the whole seed, as you have heard.</w:t>
      </w:r>
    </w:p>
    <w:p w14:paraId="7CACD61D">
      <w:pPr>
        <w:ind w:left="-5" w:right="0"/>
        <w:rPr>
          <w:rFonts w:hint="eastAsia"/>
        </w:rPr>
      </w:pPr>
      <w:r>
        <w:rPr>
          <w:rFonts w:hint="eastAsia"/>
        </w:rPr>
        <w:t>后裔，即，既是基督的头也是基督的身体；基督的男人和基督的女人；个人的基督和奥秘的基督，将要做这事，如圣经称教会为整个后裔，如你们已听说。</w:t>
      </w:r>
    </w:p>
    <w:p w14:paraId="6652CD66">
      <w:pPr>
        <w:ind w:left="-5" w:right="0"/>
        <w:rPr>
          <w:rFonts w:hint="eastAsia"/>
        </w:rPr>
      </w:pPr>
    </w:p>
    <w:p w14:paraId="3236AB59">
      <w:pPr>
        <w:ind w:left="-5" w:right="0"/>
        <w:rPr>
          <w:rFonts w:hint="eastAsia"/>
        </w:rPr>
      </w:pPr>
      <w:r>
        <w:rPr>
          <w:rFonts w:hint="eastAsia"/>
        </w:rPr>
        <w:t>And whereas he began with the woman, and so prevailed over the man; on the contrary here, Christ the man deals with him first, spoils and triumphs over him, and then he turns him ever to the woman to have a second bout with him.</w:t>
      </w:r>
    </w:p>
    <w:p w14:paraId="60733C14">
      <w:pPr>
        <w:ind w:left="-5" w:right="0"/>
        <w:rPr>
          <w:rFonts w:hint="eastAsia"/>
        </w:rPr>
      </w:pPr>
      <w:r>
        <w:rPr>
          <w:rFonts w:hint="eastAsia"/>
        </w:rPr>
        <w:t>他起初从女人下手，因而胜过了男人；此处则相反，基督这人先对付他，掳掠并战胜了他，然后祂把他转向女人，好与他进行第二回合的较量。</w:t>
      </w:r>
    </w:p>
    <w:p w14:paraId="2C15FEE3">
      <w:pPr>
        <w:ind w:left="-5" w:right="0"/>
        <w:rPr>
          <w:rFonts w:hint="eastAsia"/>
        </w:rPr>
      </w:pPr>
      <w:r>
        <w:rPr>
          <w:rFonts w:hint="eastAsia"/>
        </w:rPr>
        <w:t>Come (says he to the whole church), thou shalt set thy feet, thy tender feet upon him too, and in my strength shalt crush him.</w:t>
      </w:r>
    </w:p>
    <w:p w14:paraId="5612006B">
      <w:pPr>
        <w:ind w:left="-5" w:right="0"/>
        <w:rPr>
          <w:rFonts w:hint="eastAsia"/>
        </w:rPr>
      </w:pPr>
      <w:r>
        <w:rPr>
          <w:rFonts w:hint="eastAsia"/>
        </w:rPr>
        <w:t>来吧（祂对整个教会说），你也要把你的脚，你柔嫩的脚，踏在他身上，并靠我的力量将他碾碎。</w:t>
      </w:r>
    </w:p>
    <w:p w14:paraId="1D7CD28C">
      <w:pPr>
        <w:ind w:left="-5" w:right="0"/>
        <w:rPr>
          <w:rFonts w:hint="eastAsia"/>
        </w:rPr>
      </w:pPr>
      <w:r>
        <w:rPr>
          <w:rFonts w:hint="eastAsia"/>
        </w:rPr>
        <w:t>Rupertus* tells it with a great deal of confidence, as having had it, he says, from those that knew it by experience, that if the naked foot of a woman chance to tread or touch a serpent's head, it dies instantly, which a far greater force will not effect.</w:t>
      </w:r>
    </w:p>
    <w:p w14:paraId="59880752">
      <w:pPr>
        <w:ind w:left="-5" w:right="0"/>
        <w:rPr>
          <w:rFonts w:hint="eastAsia"/>
        </w:rPr>
      </w:pPr>
      <w:r>
        <w:rPr>
          <w:rFonts w:hint="eastAsia"/>
        </w:rPr>
        <w:t>鲁珀特斯*满怀信心地讲述此事，他说这是从那些凭经验知道的人那里听来的，即若一个女人的赤脚偶然踩到或触碰到蛇的头，蛇会立刻死去，这是远为更大的力量所不能达成的。</w:t>
      </w:r>
    </w:p>
    <w:p w14:paraId="2D38445A">
      <w:pPr>
        <w:ind w:left="-5" w:right="0"/>
        <w:rPr>
          <w:rFonts w:hint="eastAsia"/>
        </w:rPr>
      </w:pPr>
      <w:r>
        <w:rPr>
          <w:rFonts w:hint="eastAsia"/>
        </w:rPr>
        <w:t>Thus the devil dies not, nor is fully and totally subdued till she hath set her foot upon him also; and it will be thought that however Christ's so hard tread may break his head, and his power more, yet her tread breaks his heart, and it is no derogation from Christ's, for it is Christ in both.</w:t>
      </w:r>
    </w:p>
    <w:p w14:paraId="6F6BE26D">
      <w:pPr>
        <w:ind w:left="-5" w:right="0"/>
        <w:rPr>
          <w:rFonts w:hint="eastAsia"/>
        </w:rPr>
      </w:pPr>
      <w:r>
        <w:rPr>
          <w:rFonts w:hint="eastAsia"/>
        </w:rPr>
        <w:t>因此，魔鬼不会死，也不会被完全彻底地制服，直到她也把脚踏在他身上；并且人们会认为，无论基督那重重的一踏如何击碎他的头颅，并更多地击碎他的权势，她的践踏却击碎了他的心，这丝毫没有减损基督的荣耀，因为在这两者中都是基督。</w:t>
      </w:r>
    </w:p>
    <w:p w14:paraId="2690E014">
      <w:pPr>
        <w:ind w:left="-5" w:right="0"/>
        <w:rPr>
          <w:rFonts w:hint="eastAsia"/>
        </w:rPr>
      </w:pPr>
      <w:r>
        <w:rPr>
          <w:rFonts w:hint="eastAsia"/>
        </w:rPr>
        <w:t>Nay, it is for confusion to that proud spirit, which is as bad as wrath, and therefore after his being judged to hell, he hath the curse of this annexed to it; yea and for this end (among other) did Christ take up flesh and blood, that is, the weaknesses of man's nature, and not the nature of angels in their strength, that he might, in destroying the devil, therein add confusion to his conquest: it is the reason insinuated, if not expressly given, Heb. 2:14.</w:t>
      </w:r>
    </w:p>
    <w:p w14:paraId="113574AB">
      <w:pPr>
        <w:ind w:left="-5" w:right="0"/>
        <w:rPr>
          <w:rFonts w:hint="eastAsia"/>
        </w:rPr>
      </w:pPr>
      <w:r>
        <w:rPr>
          <w:rFonts w:hint="eastAsia"/>
        </w:rPr>
        <w:t>不，这是为了使那骄傲的灵蒙羞，这羞辱与忿怒一样难当，因此在他被审判下地狱之后，又附加上了这个咒诅；是的，为此（以及其他原因）基督才取了血肉之躯，即人性的软弱，而非天使大能的本性，为要叫祂在毁灭魔鬼的同时，为祂的得胜增添羞辱：这是希伯来书2章14节所暗示的，即使没有明言的理由。</w:t>
      </w:r>
    </w:p>
    <w:p w14:paraId="5BBC06B9">
      <w:pPr>
        <w:ind w:left="-5" w:right="0"/>
        <w:rPr>
          <w:rFonts w:hint="eastAsia"/>
        </w:rPr>
      </w:pPr>
      <w:r>
        <w:rPr>
          <w:rFonts w:hint="eastAsia"/>
        </w:rPr>
        <w:t>And upon the same reason, that the apostle would heighten our conflict with Satan to us (thereby to prepare and awaken us), that we fight not against flesh and blood, but against principalities and powers; by the same is the confusion of Satan rendered the greater, that flesh and blood hath a strength given it to tread upon principalities and powers.</w:t>
      </w:r>
    </w:p>
    <w:p w14:paraId="4DF489DF">
      <w:pPr>
        <w:ind w:left="-5" w:right="0"/>
        <w:rPr>
          <w:rFonts w:hint="eastAsia"/>
        </w:rPr>
      </w:pPr>
      <w:r>
        <w:rPr>
          <w:rFonts w:hint="eastAsia"/>
        </w:rPr>
        <w:t>基于同样的理由，使徒要向我们强调与撒但的争战（从而预备并唤醒我们），我们不是与属血气的争战，乃是与那些执政的、掌权的争战；同样地，撒但的羞辱也因此更大，因为血肉之躯竟被赐予力量，可以践踏那些执政的、掌权的。</w:t>
      </w:r>
    </w:p>
    <w:p w14:paraId="613BF5B7">
      <w:pPr>
        <w:ind w:left="-5" w:right="0"/>
        <w:rPr>
          <w:rFonts w:hint="eastAsia"/>
        </w:rPr>
      </w:pPr>
      <w:r>
        <w:rPr>
          <w:rFonts w:hint="eastAsia"/>
        </w:rPr>
        <w:t>But herein as Paul gives the account of it, 'the strength of Christ is perfected in weakness' (it is proper as to conclude the point in hand withal), for the apostle brings it in upon occasion of Satan's being sent to buffet him; 'A messenger of Satan,' as some, or the 'angel Satan,' as others, was sent to buffet him, 2 Cor. 12:7, 8.</w:t>
      </w:r>
    </w:p>
    <w:p w14:paraId="4587AC58">
      <w:pPr>
        <w:ind w:left="-5" w:right="0"/>
        <w:rPr>
          <w:rFonts w:hint="eastAsia"/>
        </w:rPr>
      </w:pPr>
      <w:r>
        <w:rPr>
          <w:rFonts w:hint="eastAsia"/>
        </w:rPr>
        <w:t>但在此，正如保罗所记述的，“基督的能力是在人的软弱上显得完全”（用这句话来总结手头的论点是恰当的），因为使徒是在撒但被差来攻击他的场合下引出此话的；“撒但的差役”，如一些人所说，或“天使撒但”，如另一些人所说，被差来攻击他，哥林多后书12章7至8节。</w:t>
      </w:r>
    </w:p>
    <w:p w14:paraId="13806E7F">
      <w:pPr>
        <w:ind w:left="-5" w:right="0"/>
        <w:rPr>
          <w:rFonts w:hint="eastAsia"/>
        </w:rPr>
      </w:pPr>
    </w:p>
    <w:p w14:paraId="1BC0CDF1">
      <w:pPr>
        <w:ind w:left="-5" w:right="0"/>
        <w:rPr>
          <w:rFonts w:hint="eastAsia"/>
        </w:rPr>
      </w:pPr>
      <w:r>
        <w:rPr>
          <w:rFonts w:hint="eastAsia"/>
        </w:rPr>
        <w:t>If we would further know the particulars and the glories of these Christ's victories over him, achieved by the saints, we must estimate them by that threefold power and advantage which Satan hath still left him over the saints.</w:t>
      </w:r>
    </w:p>
    <w:p w14:paraId="766E8170">
      <w:pPr>
        <w:ind w:left="-5" w:right="0"/>
        <w:rPr>
          <w:rFonts w:hint="eastAsia"/>
        </w:rPr>
      </w:pPr>
      <w:r>
        <w:rPr>
          <w:rFonts w:hint="eastAsia"/>
        </w:rPr>
        <w:t>如果我们想进一步了解基督藉圣徒胜过他的这些胜利的细节和荣耀，我们就必须通过撒但对圣徒仍然拥有的那三重权势和优势来评估它们。</w:t>
      </w:r>
    </w:p>
    <w:p w14:paraId="0A8F81C0">
      <w:pPr>
        <w:ind w:left="-5" w:right="0"/>
        <w:rPr>
          <w:rFonts w:hint="eastAsia"/>
        </w:rPr>
      </w:pPr>
      <w:r>
        <w:rPr>
          <w:rFonts w:hint="eastAsia"/>
        </w:rPr>
        <w:t>1.In ruling the world, to bring afflictions on them.</w:t>
      </w:r>
    </w:p>
    <w:p w14:paraId="71145E02">
      <w:pPr>
        <w:ind w:left="-5" w:right="0"/>
        <w:rPr>
          <w:rFonts w:hint="eastAsia"/>
        </w:rPr>
      </w:pPr>
      <w:r>
        <w:rPr>
          <w:rFonts w:hint="eastAsia"/>
        </w:rPr>
        <w:t>1.在统治世界方面，给他们带来苦难。</w:t>
      </w:r>
    </w:p>
    <w:p w14:paraId="78B3110A">
      <w:pPr>
        <w:ind w:left="-5" w:right="0"/>
        <w:rPr>
          <w:rFonts w:hint="eastAsia"/>
        </w:rPr>
      </w:pPr>
      <w:r>
        <w:rPr>
          <w:rFonts w:hint="eastAsia"/>
        </w:rPr>
        <w:t>2.In accusing them to God.</w:t>
      </w:r>
    </w:p>
    <w:p w14:paraId="5FA147ED">
      <w:pPr>
        <w:ind w:left="-5" w:right="0"/>
        <w:rPr>
          <w:rFonts w:hint="eastAsia"/>
        </w:rPr>
      </w:pPr>
      <w:r>
        <w:rPr>
          <w:rFonts w:hint="eastAsia"/>
        </w:rPr>
        <w:t>2.在神面前控告他们。</w:t>
      </w:r>
    </w:p>
    <w:p w14:paraId="6B356AC0">
      <w:pPr>
        <w:ind w:left="-5" w:right="0"/>
        <w:rPr>
          <w:rFonts w:hint="eastAsia"/>
        </w:rPr>
      </w:pPr>
      <w:r>
        <w:rPr>
          <w:rFonts w:hint="eastAsia"/>
        </w:rPr>
        <w:t>3.In tempting them to sin.</w:t>
      </w:r>
    </w:p>
    <w:p w14:paraId="4C420A33">
      <w:pPr>
        <w:ind w:left="-5" w:right="0"/>
        <w:rPr>
          <w:rFonts w:hint="eastAsia"/>
        </w:rPr>
      </w:pPr>
      <w:r>
        <w:rPr>
          <w:rFonts w:hint="eastAsia"/>
        </w:rPr>
        <w:t>3.在引诱他们犯罪方面。</w:t>
      </w:r>
    </w:p>
    <w:p w14:paraId="634BE931">
      <w:pPr>
        <w:ind w:left="-5" w:right="0"/>
        <w:rPr>
          <w:rFonts w:hint="eastAsia"/>
        </w:rPr>
      </w:pPr>
      <w:r>
        <w:rPr>
          <w:rFonts w:hint="eastAsia"/>
        </w:rPr>
        <w:t>And the saints have an answerable victoryover all; and these victories also obtained in a fair and rational way, by and according to equitable rules, and not by extraordinary force.</w:t>
      </w:r>
    </w:p>
    <w:p w14:paraId="0E7762BA">
      <w:pPr>
        <w:ind w:left="-5" w:right="0"/>
        <w:rPr>
          <w:rFonts w:hint="eastAsia"/>
        </w:rPr>
      </w:pPr>
      <w:r>
        <w:rPr>
          <w:rFonts w:hint="eastAsia"/>
        </w:rPr>
        <w:t>圣徒对这一切都有相应的胜利；而且这些胜利也是以公平合理的方式，依据公义的规则获得的，并非藉着非凡的力量。</w:t>
      </w:r>
    </w:p>
    <w:p w14:paraId="1C8DB850">
      <w:pPr>
        <w:ind w:left="-5" w:right="0"/>
        <w:rPr>
          <w:rFonts w:hint="eastAsia"/>
        </w:rPr>
      </w:pPr>
      <w:r>
        <w:rPr>
          <w:rFonts w:hint="eastAsia"/>
        </w:rPr>
        <w:t>So that in handling these three ensuing particulars, I must carry along three things through each particular.</w:t>
      </w:r>
    </w:p>
    <w:p w14:paraId="77CD76DB">
      <w:pPr>
        <w:ind w:left="-5" w:right="0"/>
        <w:rPr>
          <w:rFonts w:hint="eastAsia"/>
        </w:rPr>
      </w:pPr>
      <w:r>
        <w:rPr>
          <w:rFonts w:hint="eastAsia"/>
        </w:rPr>
        <w:t>因此，在处理接下来的这三个细节时，我必须在每个细节中贯穿三件事。</w:t>
      </w:r>
    </w:p>
    <w:p w14:paraId="4BF9BCD3">
      <w:pPr>
        <w:ind w:left="-5" w:right="0"/>
        <w:rPr>
          <w:rFonts w:hint="eastAsia"/>
        </w:rPr>
      </w:pPr>
      <w:r>
        <w:rPr>
          <w:rFonts w:hint="eastAsia"/>
        </w:rPr>
        <w:t>1.Satan's power.</w:t>
      </w:r>
    </w:p>
    <w:p w14:paraId="0A5DAA2C">
      <w:pPr>
        <w:ind w:left="-5" w:right="0"/>
        <w:rPr>
          <w:rFonts w:hint="eastAsia"/>
        </w:rPr>
      </w:pPr>
      <w:r>
        <w:rPr>
          <w:rFonts w:hint="eastAsia"/>
        </w:rPr>
        <w:t>1.撒但的权势。</w:t>
      </w:r>
    </w:p>
    <w:p w14:paraId="19520D0F">
      <w:pPr>
        <w:ind w:left="-5" w:right="0"/>
        <w:rPr>
          <w:rFonts w:hint="eastAsia"/>
        </w:rPr>
      </w:pPr>
      <w:r>
        <w:rPr>
          <w:rFonts w:hint="eastAsia"/>
        </w:rPr>
        <w:t>2.How the saints, or Christ by the saints, do defeat him.</w:t>
      </w:r>
    </w:p>
    <w:p w14:paraId="79A59797">
      <w:pPr>
        <w:ind w:left="-5" w:right="0"/>
        <w:rPr>
          <w:rFonts w:hint="eastAsia"/>
        </w:rPr>
      </w:pPr>
      <w:r>
        <w:rPr>
          <w:rFonts w:hint="eastAsia"/>
        </w:rPr>
        <w:t>2.圣徒，或基督藉着圣徒，如何击败他。</w:t>
      </w:r>
    </w:p>
    <w:p w14:paraId="2AEE43EC">
      <w:pPr>
        <w:ind w:left="-5" w:right="0"/>
        <w:rPr>
          <w:rFonts w:hint="eastAsia"/>
        </w:rPr>
      </w:pPr>
      <w:r>
        <w:rPr>
          <w:rFonts w:hint="eastAsia"/>
        </w:rPr>
        <w:t>3.How each of these defeats is done by rule, in a rational legal way.</w:t>
      </w:r>
    </w:p>
    <w:p w14:paraId="44C40D93">
      <w:pPr>
        <w:ind w:left="-5" w:right="0"/>
        <w:rPr>
          <w:rFonts w:hint="eastAsia"/>
        </w:rPr>
      </w:pPr>
      <w:r>
        <w:rPr>
          <w:rFonts w:hint="eastAsia"/>
        </w:rPr>
        <w:t>3.这些击败中的每一次是如何按规则，以一种合理的、合法的方式完成的。</w:t>
      </w:r>
    </w:p>
    <w:p w14:paraId="4FDEAF43">
      <w:pPr>
        <w:ind w:left="-5" w:right="0"/>
        <w:rPr>
          <w:rFonts w:hint="eastAsia"/>
        </w:rPr>
      </w:pPr>
      <w:r>
        <w:rPr>
          <w:rFonts w:hint="eastAsia"/>
        </w:rPr>
        <w:t>Which latter renders these victories on our parts more slow and tedious, but more glorious.</w:t>
      </w:r>
    </w:p>
    <w:p w14:paraId="73D32473">
      <w:pPr>
        <w:ind w:left="-5" w:right="0"/>
        <w:rPr>
          <w:rFonts w:hint="eastAsia"/>
        </w:rPr>
      </w:pPr>
      <w:r>
        <w:rPr>
          <w:rFonts w:hint="eastAsia"/>
        </w:rPr>
        <w:t>后者使我们这边的胜利显得更缓慢、更冗长，但也更荣耀。</w:t>
      </w:r>
    </w:p>
    <w:p w14:paraId="31B765C0">
      <w:pPr>
        <w:ind w:left="-5" w:right="0"/>
        <w:rPr>
          <w:rFonts w:hint="eastAsia"/>
        </w:rPr>
      </w:pPr>
      <w:r>
        <w:rPr>
          <w:rFonts w:hint="eastAsia"/>
        </w:rPr>
        <w:t>You have a maxim, 2 Tim. 2:5, that no man is crowned that doth not strive lawfully; Christ himself did not overcome him by mere force, but in an equitable way, as was shewn; so nor do we.</w:t>
      </w:r>
    </w:p>
    <w:p w14:paraId="321252DF">
      <w:pPr>
        <w:ind w:left="-5" w:right="0"/>
        <w:rPr>
          <w:rFonts w:hint="eastAsia"/>
        </w:rPr>
      </w:pPr>
      <w:r>
        <w:rPr>
          <w:rFonts w:hint="eastAsia"/>
        </w:rPr>
        <w:t>你们有一条准则，提摩太后书2章5节，人若在场上比武，非按规矩，就不能得冠冕；基督自己也不是单靠力量胜过他，而是以一种公义的方式，如前所示；我们也同样如此。</w:t>
      </w:r>
    </w:p>
    <w:p w14:paraId="1653F4BF">
      <w:pPr>
        <w:ind w:left="-5" w:right="0"/>
        <w:rPr>
          <w:rFonts w:hint="eastAsia"/>
        </w:rPr>
      </w:pPr>
    </w:p>
    <w:p w14:paraId="7BECAC6B">
      <w:pPr>
        <w:ind w:left="-5" w:right="0"/>
        <w:rPr>
          <w:rFonts w:hint="eastAsia"/>
        </w:rPr>
      </w:pPr>
      <w:r>
        <w:rPr>
          <w:rFonts w:hint="eastAsia"/>
        </w:rPr>
        <w:t>1. Satan hath over us a tempting power unto the greatest sin; you know he is called the tempter.</w:t>
      </w:r>
    </w:p>
    <w:p w14:paraId="27B441AE">
      <w:pPr>
        <w:ind w:left="-5" w:right="0"/>
        <w:rPr>
          <w:rFonts w:hint="eastAsia"/>
        </w:rPr>
      </w:pPr>
      <w:r>
        <w:rPr>
          <w:rFonts w:hint="eastAsia"/>
        </w:rPr>
        <w:t>1. 撒但对我们有一种引诱我们犯最大之罪的权能；你们知道他被称为那试探人的。</w:t>
      </w:r>
    </w:p>
    <w:p w14:paraId="4F8E1063">
      <w:pPr>
        <w:ind w:left="-5" w:right="0"/>
        <w:rPr>
          <w:rFonts w:hint="eastAsia"/>
        </w:rPr>
      </w:pPr>
      <w:r>
        <w:rPr>
          <w:rFonts w:hint="eastAsia"/>
        </w:rPr>
        <w:t>I will begin with that; Peter, that had been worried by him, cries out to all his fellows, 1 Peter 5:8, 'There is a roaring lion' (look to yourselves), 'who always goes up and down seeking whom,' of us believers, 'he may devour;' and his outcry is τῇ ἀδελφότητι, to the whole brotherhood of saints in the world, 'Be sober, be vigilant; because your adversary the devil, as a roaring lion, walketh about, seeking whom he may devour.'</w:t>
      </w:r>
    </w:p>
    <w:p w14:paraId="4580F8B0">
      <w:pPr>
        <w:ind w:left="-5" w:right="0"/>
        <w:rPr>
          <w:rFonts w:hint="eastAsia"/>
        </w:rPr>
      </w:pPr>
      <w:r>
        <w:rPr>
          <w:rFonts w:hint="eastAsia"/>
        </w:rPr>
        <w:t>我将从此开始；曾被他搅扰的彼得，向他所有的同伴大声呼喊，彼得前书5章8节，‘有一只吼叫的狮子’（你们要小心），‘遍地游行，寻找’我们信徒中‘可吞吃的人’；他的呼喊是向着τῇ ἀδελφότητι（希腊文：弟兄之谊），即向着全世界的圣徒弟兄们，‘务要谨守，警醒；因为你们的仇敌魔鬼，如同吼叫的狮子，遍地游行，寻找可吞吃的人。’</w:t>
      </w:r>
    </w:p>
    <w:p w14:paraId="47710DAE">
      <w:pPr>
        <w:ind w:left="-5" w:right="0"/>
        <w:rPr>
          <w:rFonts w:hint="eastAsia"/>
        </w:rPr>
      </w:pPr>
      <w:r>
        <w:rPr>
          <w:rFonts w:hint="eastAsia"/>
        </w:rPr>
        <w:t>It is as if one should have given warning to a company of children (suppose those in Elisha's story) a bear, a lion is broke loose, hungry and roaring, seeking whom he may devour; and who knows whom he may light on?</w:t>
      </w:r>
    </w:p>
    <w:p w14:paraId="74496B72">
      <w:pPr>
        <w:ind w:left="-5" w:right="0"/>
        <w:rPr>
          <w:rFonts w:hint="eastAsia"/>
        </w:rPr>
      </w:pPr>
      <w:r>
        <w:rPr>
          <w:rFonts w:hint="eastAsia"/>
        </w:rPr>
        <w:t>这就像有人向一群孩子（假设是以利沙故事里的那些孩子）发出警告说，一只熊，一只狮子挣脱了，又饿又吼，寻找可吞吃的人；谁知道它会碰到谁呢？</w:t>
      </w:r>
    </w:p>
    <w:p w14:paraId="3196CE82">
      <w:pPr>
        <w:ind w:left="-5" w:right="0"/>
        <w:rPr>
          <w:rFonts w:hint="eastAsia"/>
        </w:rPr>
      </w:pPr>
      <w:r>
        <w:rPr>
          <w:rFonts w:hint="eastAsia"/>
        </w:rPr>
        <w:t>as elsewhere, Paul, Gal. 6:1, 'Lest thou or thou be tempted.'</w:t>
      </w:r>
    </w:p>
    <w:p w14:paraId="611F4FE0">
      <w:pPr>
        <w:ind w:left="-5" w:right="0"/>
        <w:rPr>
          <w:rFonts w:hint="eastAsia"/>
        </w:rPr>
      </w:pPr>
      <w:r>
        <w:rPr>
          <w:rFonts w:hint="eastAsia"/>
        </w:rPr>
        <w:t>正如别处，保罗在加拉太书6章1节所说，‘恐怕你自己也被引诱。’</w:t>
      </w:r>
    </w:p>
    <w:p w14:paraId="5E0705AF">
      <w:pPr>
        <w:ind w:left="-5" w:right="0"/>
        <w:rPr>
          <w:rFonts w:hint="eastAsia"/>
        </w:rPr>
      </w:pPr>
      <w:r>
        <w:rPr>
          <w:rFonts w:hint="eastAsia"/>
        </w:rPr>
        <w:t>For Paul knew that after he is cast out at conversion, as in the forementioned Luke 11, he attempts to make re-entries.</w:t>
      </w:r>
    </w:p>
    <w:p w14:paraId="2EBFA9E4">
      <w:pPr>
        <w:ind w:left="-5" w:right="0"/>
        <w:rPr>
          <w:rFonts w:hint="eastAsia"/>
        </w:rPr>
      </w:pPr>
      <w:r>
        <w:rPr>
          <w:rFonts w:hint="eastAsia"/>
        </w:rPr>
        <w:t>因为保罗知道，在他归信时被赶出去之后，如前述路加福音11章，他会试图重新进入。</w:t>
      </w:r>
    </w:p>
    <w:p w14:paraId="69957BA3">
      <w:pPr>
        <w:ind w:left="-5" w:right="0"/>
        <w:rPr>
          <w:rFonts w:hint="eastAsia"/>
        </w:rPr>
      </w:pPr>
      <w:r>
        <w:rPr>
          <w:rFonts w:hint="eastAsia"/>
        </w:rPr>
        <w:t>He not knowing who are true believers, who are not, maketh the same assaults and stormings upon men savingly converted that he doth on temporaries; which made Paul so jealous of all his converts, lest by some means the tempter should have tempted them, 1 Thess. 3:5.</w:t>
      </w:r>
    </w:p>
    <w:p w14:paraId="4BA8AEA0">
      <w:pPr>
        <w:ind w:left="-5" w:right="0"/>
        <w:rPr>
          <w:rFonts w:hint="eastAsia"/>
        </w:rPr>
      </w:pPr>
      <w:r>
        <w:rPr>
          <w:rFonts w:hint="eastAsia"/>
        </w:rPr>
        <w:t>他不知道谁是真信徒，谁不是，便对那些得救归信的人，发动与对暂时信主的人同样的攻击和风暴；这使得保罗为他所有归信的人甚是担忧，恐怕那诱惑人的用什么法子诱惑了他们，帖撒罗尼迦前书3章5节。</w:t>
      </w:r>
    </w:p>
    <w:p w14:paraId="3CE2BFC0">
      <w:pPr>
        <w:ind w:left="-5" w:right="0"/>
        <w:rPr>
          <w:rFonts w:hint="eastAsia"/>
        </w:rPr>
      </w:pPr>
      <w:r>
        <w:rPr>
          <w:rFonts w:hint="eastAsia"/>
        </w:rPr>
        <w:t>In this work of temptation Satan is permitted to exercise abundance of power, more than in any of the former, unto astonishment of themselves and angels; and they are so put to it, that indeed it may be asked, where is the blessedness you spake of?</w:t>
      </w:r>
    </w:p>
    <w:p w14:paraId="1C04E8A3">
      <w:pPr>
        <w:ind w:left="-5" w:right="0"/>
        <w:rPr>
          <w:rFonts w:hint="eastAsia"/>
        </w:rPr>
      </w:pPr>
      <w:r>
        <w:rPr>
          <w:rFonts w:hint="eastAsia"/>
        </w:rPr>
        <w:t>在这试探的工作中，撒但被允许运用极大的权能，比之前任何一种都大，以致他们自己和天使都感到惊奇；他们被如此逼迫，以致人们确实会问，你所说的福气在哪里呢？</w:t>
      </w:r>
    </w:p>
    <w:p w14:paraId="67EAF846">
      <w:pPr>
        <w:ind w:left="-5" w:right="0"/>
        <w:rPr>
          <w:rFonts w:hint="eastAsia"/>
        </w:rPr>
      </w:pPr>
      <w:r>
        <w:rPr>
          <w:rFonts w:hint="eastAsia"/>
        </w:rPr>
        <w:t>What is become of those great good tidings of perfect victory over him on the cross and ascension?</w:t>
      </w:r>
    </w:p>
    <w:p w14:paraId="7A679166">
      <w:pPr>
        <w:ind w:left="-5" w:right="0"/>
        <w:rPr>
          <w:rFonts w:hint="eastAsia"/>
        </w:rPr>
      </w:pPr>
      <w:r>
        <w:rPr>
          <w:rFonts w:hint="eastAsia"/>
        </w:rPr>
        <w:t>那在十字架上和升天时对他完全胜利的伟大佳音，如今又如何了呢？</w:t>
      </w:r>
    </w:p>
    <w:p w14:paraId="53F90C7D">
      <w:pPr>
        <w:ind w:left="-5" w:right="0"/>
        <w:rPr>
          <w:rFonts w:hint="eastAsia"/>
        </w:rPr>
      </w:pPr>
      <w:r>
        <w:rPr>
          <w:rFonts w:hint="eastAsia"/>
        </w:rPr>
        <w:t>And the actual possession of all his power by Jesus Christ, and taken from him at our conversion?</w:t>
      </w:r>
    </w:p>
    <w:p w14:paraId="6445EFE3">
      <w:pPr>
        <w:ind w:left="-5" w:right="0"/>
        <w:rPr>
          <w:rFonts w:hint="eastAsia"/>
        </w:rPr>
      </w:pPr>
      <w:r>
        <w:rPr>
          <w:rFonts w:hint="eastAsia"/>
        </w:rPr>
        <w:t>还有耶稣基督实际拥有的、并在我们归信时从他那里夺取的一切权能呢？</w:t>
      </w:r>
    </w:p>
    <w:p w14:paraId="17A41593">
      <w:pPr>
        <w:ind w:left="-5" w:right="0"/>
        <w:rPr>
          <w:rFonts w:hint="eastAsia"/>
        </w:rPr>
      </w:pPr>
      <w:r>
        <w:rPr>
          <w:rFonts w:hint="eastAsia"/>
        </w:rPr>
        <w:t>The apostle hath a very high expression, Eph. 6:12, shewing how much the saints are put to it in this particular, 'And having done all to stand.'</w:t>
      </w:r>
    </w:p>
    <w:p w14:paraId="43AD22FB">
      <w:pPr>
        <w:ind w:left="-5" w:right="0"/>
        <w:rPr>
          <w:rFonts w:hint="eastAsia"/>
        </w:rPr>
      </w:pPr>
      <w:r>
        <w:rPr>
          <w:rFonts w:hint="eastAsia"/>
        </w:rPr>
        <w:t>使徒在以弗所书6章12节有一个极高的表达，显示圣徒在这方面是何等被逼迫，‘并且成就了一切，还能站立得住。’</w:t>
      </w:r>
    </w:p>
    <w:p w14:paraId="7ABFDDA8">
      <w:pPr>
        <w:ind w:left="-5" w:right="0"/>
        <w:rPr>
          <w:rFonts w:hint="eastAsia"/>
        </w:rPr>
      </w:pPr>
      <w:r>
        <w:rPr>
          <w:rFonts w:hint="eastAsia"/>
        </w:rPr>
        <w:t>He had said afore, 'We wrestle not with flesh and blood, but with principalities and powers.'</w:t>
      </w:r>
    </w:p>
    <w:p w14:paraId="5B1117DE">
      <w:pPr>
        <w:ind w:left="-5" w:right="0"/>
        <w:rPr>
          <w:rFonts w:hint="eastAsia"/>
        </w:rPr>
      </w:pPr>
      <w:r>
        <w:rPr>
          <w:rFonts w:hint="eastAsia"/>
        </w:rPr>
        <w:t>他之前曾说，‘我们并不是与属血气的争战，乃是与那些执政的、掌权的争战。’</w:t>
      </w:r>
    </w:p>
    <w:p w14:paraId="5DA7A2AB">
      <w:pPr>
        <w:ind w:left="-5" w:right="0"/>
        <w:rPr>
          <w:rFonts w:hint="eastAsia"/>
        </w:rPr>
      </w:pPr>
      <w:r>
        <w:rPr>
          <w:rFonts w:hint="eastAsia"/>
        </w:rPr>
        <w:t>It is true, indeed, God will not suffer us to be tempted above what we are able to bear, yet suffers to the utmost what we are able to bear; that is, he leaves us but to just so much grace as shall be sufficient, 2 Cor. 12:9.</w:t>
      </w:r>
    </w:p>
    <w:p w14:paraId="5B23522A">
      <w:pPr>
        <w:ind w:left="-5" w:right="0"/>
        <w:rPr>
          <w:rFonts w:hint="eastAsia"/>
        </w:rPr>
      </w:pPr>
      <w:r>
        <w:rPr>
          <w:rFonts w:hint="eastAsia"/>
        </w:rPr>
        <w:t>的确，神不叫我们受试探过于所能受的，但祂却容许我们受试探到所能承受的极限；也就是说，祂只给我们恰好足够的恩典，哥林多后书12章9节。</w:t>
      </w:r>
    </w:p>
    <w:p w14:paraId="1A9B369C">
      <w:pPr>
        <w:ind w:left="-5" w:right="0"/>
        <w:rPr>
          <w:rFonts w:hint="eastAsia"/>
        </w:rPr>
      </w:pPr>
      <w:r>
        <w:rPr>
          <w:rFonts w:hint="eastAsia"/>
        </w:rPr>
        <w:t>Many a righteous man is scarcely saved in this respect, his temptations are so strong, his jailors so many; yet still I may say what was said of Joseph, Christ's type and ours, I may say the same of every Christian, 'The archers have sorely grieved him, and shot at him, and hated him,' Gen. 49:23.</w:t>
      </w:r>
    </w:p>
    <w:p w14:paraId="0FC9C385">
      <w:pPr>
        <w:ind w:left="-5" w:right="0"/>
        <w:rPr>
          <w:rFonts w:hint="eastAsia"/>
        </w:rPr>
      </w:pPr>
      <w:r>
        <w:rPr>
          <w:rFonts w:hint="eastAsia"/>
        </w:rPr>
        <w:t>在这方面，许多义人是仅仅得救，他的试探如此强烈，他的狱卒如此之多；但我仍可以说约瑟，基督和我们的预表，所被说的话，我也可以对每个基督徒说同样的话，‘弓箭手将他苦害，向他射箭，逼迫他。’创世记49章23节。</w:t>
      </w:r>
    </w:p>
    <w:p w14:paraId="1B98E834">
      <w:pPr>
        <w:ind w:left="-5" w:right="0"/>
        <w:rPr>
          <w:rFonts w:hint="eastAsia"/>
        </w:rPr>
      </w:pPr>
      <w:r>
        <w:rPr>
          <w:rFonts w:hint="eastAsia"/>
        </w:rPr>
        <w:t>These arrow-masters (as Ainsworth reads it), his brethren, his mistress, his master, they all put him unto great trials and temptations, and so do these arrow-masters, these forgers of those fiery darts and arrows (as in the same Eph. 6:16 they are called), every Christian.</w:t>
      </w:r>
    </w:p>
    <w:p w14:paraId="5E212B03">
      <w:pPr>
        <w:ind w:left="-5" w:right="0"/>
        <w:rPr>
          <w:rFonts w:hint="eastAsia"/>
        </w:rPr>
      </w:pPr>
      <w:r>
        <w:rPr>
          <w:rFonts w:hint="eastAsia"/>
        </w:rPr>
        <w:t>这些弓箭手（如安斯沃思的读法），他的弟兄，他的主母，他的主人，他们都使他遭受极大的试验和试探，这些弓箭手，这些锻造火箭和利箭的（正如在同一卷以弗所书6章16节所称的），也同样对待每个基督徒。</w:t>
      </w:r>
    </w:p>
    <w:p w14:paraId="53EAC7C2">
      <w:pPr>
        <w:ind w:left="-5" w:right="0"/>
        <w:rPr>
          <w:rFonts w:hint="eastAsia"/>
        </w:rPr>
      </w:pPr>
      <w:r>
        <w:rPr>
          <w:rFonts w:hint="eastAsia"/>
        </w:rPr>
        <w:t>But Christ hath promised, as there he did of Joseph, ver. 25, 'But his bow abode in strength, and the arms of his hands are made strong by the hands of the mighty God of Jacob.'</w:t>
      </w:r>
    </w:p>
    <w:p w14:paraId="431627F7">
      <w:pPr>
        <w:ind w:left="-5" w:right="0"/>
        <w:rPr>
          <w:rFonts w:hint="eastAsia"/>
        </w:rPr>
      </w:pPr>
      <w:r>
        <w:rPr>
          <w:rFonts w:hint="eastAsia"/>
        </w:rPr>
        <w:t>但基督已经应许，正如祂在那里对约瑟所做的，第25节，‘但他的弓仍旧坚硬，他的手健壮敏捷，这是因以色列的牧者，以色列的磐石，就是雅各的大能者。’</w:t>
      </w:r>
    </w:p>
    <w:p w14:paraId="7C00001F">
      <w:pPr>
        <w:ind w:left="-5" w:right="0"/>
        <w:rPr>
          <w:rFonts w:hint="eastAsia"/>
        </w:rPr>
      </w:pPr>
      <w:r>
        <w:rPr>
          <w:rFonts w:hint="eastAsia"/>
        </w:rPr>
        <w:t>There is no victory but there is a battle, no battle but there must be a permission to use wiles and utmost force.</w:t>
      </w:r>
    </w:p>
    <w:p w14:paraId="76ECF1FF">
      <w:pPr>
        <w:ind w:left="-5" w:right="0"/>
        <w:rPr>
          <w:rFonts w:hint="eastAsia"/>
        </w:rPr>
      </w:pPr>
      <w:r>
        <w:rPr>
          <w:rFonts w:hint="eastAsia"/>
        </w:rPr>
        <w:t>没有争战就没有胜利，没有争战就必须有使用诡计和最大力量的许可。</w:t>
      </w:r>
    </w:p>
    <w:p w14:paraId="16529736">
      <w:pPr>
        <w:ind w:left="-5" w:right="0"/>
        <w:rPr>
          <w:rFonts w:hint="eastAsia"/>
        </w:rPr>
      </w:pPr>
      <w:r>
        <w:rPr>
          <w:rFonts w:hint="eastAsia"/>
        </w:rPr>
        <w:t>We read of both in Satan, who is called the lion and the serpent.</w:t>
      </w:r>
    </w:p>
    <w:p w14:paraId="1CB2CB68">
      <w:pPr>
        <w:ind w:left="-5" w:right="0"/>
        <w:rPr>
          <w:rFonts w:hint="eastAsia"/>
        </w:rPr>
      </w:pPr>
      <w:r>
        <w:rPr>
          <w:rFonts w:hint="eastAsia"/>
        </w:rPr>
        <w:t>我们在撒但身上读到这两样，他被称为狮子和蛇。</w:t>
      </w:r>
    </w:p>
    <w:p w14:paraId="3982B4B9">
      <w:pPr>
        <w:ind w:left="-5" w:right="0"/>
        <w:rPr>
          <w:rFonts w:hint="eastAsia"/>
        </w:rPr>
      </w:pPr>
      <w:r>
        <w:rPr>
          <w:rFonts w:hint="eastAsia"/>
        </w:rPr>
        <w:t>No man is crowned, unless he strive lawfully, 2 Tim. 2:3, therefore Christ will do so, the devil shall have fair play, yea, and sometimes do his worst; and this makes the victory the more glorious, James 1:12, 'Blessed is the man that endureth temptation: for when he is tried, he shall receive the crown of life, which the Lord hath promised to them that love him;' that is, one who hath gone through them and overcome them, though with infinite batterings and bruisings of spirit.</w:t>
      </w:r>
    </w:p>
    <w:p w14:paraId="572D3BEF">
      <w:pPr>
        <w:ind w:left="-5" w:right="0"/>
        <w:rPr>
          <w:rFonts w:hint="eastAsia"/>
        </w:rPr>
      </w:pPr>
      <w:r>
        <w:rPr>
          <w:rFonts w:hint="eastAsia"/>
        </w:rPr>
        <w:t>人若非按规矩比武，就不能得冠冕，提摩太后书2章3节，因此基督也要如此行，魔鬼将得到公平的对待，是的，有时甚至会使出他最坏的招数；这使得胜利更加荣耀，雅各书1章12节，‘忍受试探的人是有福的，因为他经过试验以后，必得生命的冠冕，这是主应许给那些爱祂之人的；’那是指一个经历了试探并胜过它们的人，尽管灵里受到了无限的打击和创伤。</w:t>
      </w:r>
    </w:p>
    <w:p w14:paraId="4B614E92">
      <w:pPr>
        <w:ind w:left="-5" w:right="0"/>
        <w:rPr>
          <w:rFonts w:hint="eastAsia"/>
        </w:rPr>
      </w:pPr>
      <w:r>
        <w:rPr>
          <w:rFonts w:hint="eastAsia"/>
        </w:rPr>
        <w:t>Nor are temptations there to be limited to outward afflictions, but to extend it unto trials for sin.</w:t>
      </w:r>
    </w:p>
    <w:p w14:paraId="6FF916A5">
      <w:pPr>
        <w:ind w:left="-5" w:right="0"/>
        <w:rPr>
          <w:rFonts w:hint="eastAsia"/>
        </w:rPr>
      </w:pPr>
      <w:r>
        <w:rPr>
          <w:rFonts w:hint="eastAsia"/>
        </w:rPr>
        <w:t>那里的试探也不应仅限于外在的苦难，而要延伸至为罪而受的试验。</w:t>
      </w:r>
    </w:p>
    <w:p w14:paraId="7630388C">
      <w:pPr>
        <w:ind w:left="-5" w:right="0"/>
        <w:rPr>
          <w:rFonts w:hint="eastAsia"/>
        </w:rPr>
      </w:pPr>
      <w:r>
        <w:rPr>
          <w:rFonts w:hint="eastAsia"/>
        </w:rPr>
        <w:t>For it follows, ver. 13, 14, 'But let no man say when he is tempted, I am tempted of God: for God cannot be tempted with evil, neither tempteth he any man: but every man is tempted when he is drawn away of his own lust, and enticed.'</w:t>
      </w:r>
    </w:p>
    <w:p w14:paraId="21FD165C">
      <w:pPr>
        <w:ind w:left="-5" w:right="0"/>
        <w:rPr>
          <w:rFonts w:hint="eastAsia"/>
        </w:rPr>
      </w:pPr>
      <w:r>
        <w:rPr>
          <w:rFonts w:hint="eastAsia"/>
        </w:rPr>
        <w:t>因为接着在13、14节说，‘人被试探，不可说，我是被神试探；因为神不能被恶试探，祂也不试探人。但各人被试探，乃是被自己的私欲牵引诱惑的。’</w:t>
      </w:r>
    </w:p>
    <w:p w14:paraId="0637780B">
      <w:pPr>
        <w:ind w:left="-5" w:right="0"/>
        <w:rPr>
          <w:rFonts w:hint="eastAsia"/>
        </w:rPr>
      </w:pPr>
      <w:r>
        <w:rPr>
          <w:rFonts w:hint="eastAsia"/>
        </w:rPr>
        <w:t>Now that the saints, after some years' experience in Christianity, have usually some experience of their having overcome that evil one, and that so as to be a pledge unto them of their full and final overcoming at last (of which that in the Rev. 2:7, 13, 'To him that overcometh I will give the crown of life,' is to be understood), is a certain truth; and I shall open but one scripture that makes good this previous overcoming in hand: 1 John 2:13, 14, 'I write unto you, fathers, because ye have known him that is from the beginning. I write unto you, young men, because ye have overcome the wicked one. I write unto you, little children, because ye have known the Father.'</w:t>
      </w:r>
    </w:p>
    <w:p w14:paraId="3F010A4B">
      <w:pPr>
        <w:ind w:left="-5" w:right="0"/>
        <w:rPr>
          <w:rFonts w:hint="eastAsia"/>
        </w:rPr>
      </w:pPr>
      <w:r>
        <w:rPr>
          <w:rFonts w:hint="eastAsia"/>
        </w:rPr>
        <w:t>圣徒在信主多年后，通常会有一些胜过那恶者的经历，这经历成为他们最终完全得胜的凭据（启示录2章7、13节中的‘得胜的，我必将……生命的冠冕赐给他’，应作此理解），这是一个确凿的真理；我将只解开一段经文来证实这当下的初步得胜：约翰一书2章13、14节，‘父老啊，我写信给你们，因为你们认识那从起初原有的。少年人哪，我写信给你们，因为你们胜了那恶者。小子们哪，我写信给你们，因为你们认识父。’</w:t>
      </w:r>
    </w:p>
    <w:p w14:paraId="600E2CC1">
      <w:pPr>
        <w:ind w:left="-5" w:right="0"/>
        <w:rPr>
          <w:rFonts w:hint="eastAsia"/>
        </w:rPr>
      </w:pPr>
      <w:r>
        <w:rPr>
          <w:rFonts w:hint="eastAsia"/>
        </w:rPr>
        <w:t>Ver. 14, 'I have written unto you, fathers, because ye have known him that is from the beginning. I have written unto you, young men, because ye are strong, and the word of God abideth in you, and ye have overcome the wicked one.'</w:t>
      </w:r>
    </w:p>
    <w:p w14:paraId="55524A7B">
      <w:pPr>
        <w:ind w:left="-5" w:right="0"/>
        <w:rPr>
          <w:rFonts w:hint="eastAsia"/>
        </w:rPr>
      </w:pPr>
      <w:r>
        <w:rPr>
          <w:rFonts w:hint="eastAsia"/>
        </w:rPr>
        <w:t>第14节，‘父老啊，我曾写信给你们，因为你们认识那从起初原有的。少年人哪，我曾写信给你们，因为你们刚强，神的道常存在你们心里，你们也胜了那恶者。’</w:t>
      </w:r>
    </w:p>
    <w:p w14:paraId="2901A40D">
      <w:pPr>
        <w:ind w:left="-5" w:right="0"/>
        <w:rPr>
          <w:rFonts w:hint="eastAsia"/>
        </w:rPr>
      </w:pPr>
      <w:r>
        <w:rPr>
          <w:rFonts w:hint="eastAsia"/>
        </w:rPr>
        <w:t>It is attributed here (you see) to the middle sort or age of Christians to have overcome that wicked one; by which is meant the devil up and down this epistle; and that the overcoming him is spoken in respect of lusts, or temptations unto sin, is evident, because it is made the ground of an exhortation that follows, not to love the world, nor the things of the world: ver. 15, 16, 'Love not the world, nor the things of the world. If any man love the world, the love of the Father is not in him. For all that is in the world, the lust of the flesh, the lust of the eyes, and the pride of life, is not of the Father, but is of the world.'</w:t>
      </w:r>
    </w:p>
    <w:p w14:paraId="50478A77">
      <w:pPr>
        <w:ind w:left="-5" w:right="0"/>
        <w:rPr>
          <w:rFonts w:hint="eastAsia"/>
        </w:rPr>
      </w:pPr>
      <w:r>
        <w:rPr>
          <w:rFonts w:hint="eastAsia"/>
        </w:rPr>
        <w:t>在这里（你们看）胜过那恶者是归于中等或中年的基督徒；这恶者在本卷书信中处处指魔鬼；而这胜过他是指在情欲或引人犯罪的试探方面，这是显而易见的，因为它被用作后面劝勉的根据，即不要爱世界，也不要爱世界上的事：第15、16节，‘不要爱世界和世界上的事。人若爱世界，爱父的心就不在他里面了。因为凡世界上的事，就像肉体的情欲，眼目的情欲，并今生的骄傲，都不是从父来的，乃是从世界来的。’</w:t>
      </w:r>
    </w:p>
    <w:p w14:paraId="08C4B67B">
      <w:pPr>
        <w:ind w:left="-5" w:right="0"/>
        <w:rPr>
          <w:rFonts w:hint="eastAsia"/>
        </w:rPr>
      </w:pPr>
      <w:r>
        <w:rPr>
          <w:rFonts w:hint="eastAsia"/>
        </w:rPr>
        <w:t>And his argument unto these young men (of whom he says, 'they have overcome') lies thus: you have had already some experience of victory, having been in some battles and conflicts with the enemy, fighting against sin, Heb. 12:14.</w:t>
      </w:r>
    </w:p>
    <w:p w14:paraId="62FB6E57">
      <w:pPr>
        <w:ind w:left="-5" w:right="0"/>
        <w:rPr>
          <w:rFonts w:hint="eastAsia"/>
        </w:rPr>
      </w:pPr>
      <w:r>
        <w:rPr>
          <w:rFonts w:hint="eastAsia"/>
        </w:rPr>
        <w:t>他对这些少年人（他说他们‘已经得胜’）的论证是这样的：你们已经有过得胜的经历，曾在与仇敌的一些战役和冲突中，与罪恶争战，希伯来书12章14节。</w:t>
      </w:r>
    </w:p>
    <w:p w14:paraId="263E7A60">
      <w:pPr>
        <w:ind w:left="-5" w:right="0"/>
        <w:rPr>
          <w:rFonts w:hint="eastAsia"/>
        </w:rPr>
      </w:pPr>
      <w:r>
        <w:rPr>
          <w:rFonts w:hint="eastAsia"/>
        </w:rPr>
        <w:t>It hath cost you hot work, and will you now give back, and lose all you have fought for, and grow faint when the battle declines, and experience gives you so clear a hope of an assured victory?</w:t>
      </w:r>
    </w:p>
    <w:p w14:paraId="64469DCB">
      <w:pPr>
        <w:ind w:left="-5" w:right="0"/>
        <w:rPr>
          <w:rFonts w:hint="eastAsia"/>
        </w:rPr>
      </w:pPr>
      <w:r>
        <w:rPr>
          <w:rFonts w:hint="eastAsia"/>
        </w:rPr>
        <w:t>这曾使你们付出艰辛的努力，难道你们现在要退缩，失去你们为之奋斗的一切，并在战事趋缓时灰心丧志吗，而经验已给了你们一个如此清晰的、确信胜利的盼望？</w:t>
      </w:r>
    </w:p>
    <w:p w14:paraId="04CC313F">
      <w:pPr>
        <w:ind w:left="-5" w:right="0"/>
        <w:rPr>
          <w:rFonts w:hint="eastAsia"/>
        </w:rPr>
      </w:pPr>
      <w:r>
        <w:rPr>
          <w:rFonts w:hint="eastAsia"/>
        </w:rPr>
        <w:t>No; but on the contrary therefore, be encouraged still to fight it out.</w:t>
      </w:r>
    </w:p>
    <w:p w14:paraId="51065249">
      <w:pPr>
        <w:ind w:left="-5" w:right="0"/>
        <w:rPr>
          <w:rFonts w:hint="eastAsia"/>
        </w:rPr>
      </w:pPr>
      <w:r>
        <w:rPr>
          <w:rFonts w:hint="eastAsia"/>
        </w:rPr>
        <w:t>不；反之，因此，要继续鼓起勇气战斗到底。</w:t>
      </w:r>
    </w:p>
    <w:p w14:paraId="2D700CBA">
      <w:pPr>
        <w:ind w:left="-5" w:right="0"/>
        <w:rPr>
          <w:rFonts w:hint="eastAsia"/>
        </w:rPr>
      </w:pPr>
      <w:r>
        <w:rPr>
          <w:rFonts w:hint="eastAsia"/>
        </w:rPr>
        <w:t>Again, you may observe that this is twice said of them with repetition, and therefore is a matter of eminency to be noticed.</w:t>
      </w:r>
    </w:p>
    <w:p w14:paraId="6A6D3459">
      <w:pPr>
        <w:ind w:left="-5" w:right="0"/>
        <w:rPr>
          <w:rFonts w:hint="eastAsia"/>
        </w:rPr>
      </w:pPr>
      <w:r>
        <w:rPr>
          <w:rFonts w:hint="eastAsia"/>
        </w:rPr>
        <w:t>再者，你们可以注意到，这话对他们重复说了两次，因此是一件值得注意的卓越之事。</w:t>
      </w:r>
    </w:p>
    <w:p w14:paraId="46208394">
      <w:pPr>
        <w:ind w:left="-5" w:right="0"/>
        <w:rPr>
          <w:rFonts w:hint="eastAsia"/>
        </w:rPr>
      </w:pPr>
      <w:r>
        <w:rPr>
          <w:rFonts w:hint="eastAsia"/>
        </w:rPr>
        <w:t>This for the coherence of the words of that text of Scripture; now, to explain them, let us remark that he reduceth the state of all Christians to three sorts of degrees: babes, young men, and fathers; making the ground of his allusion the proportion that grace, or the new creature, hath with what is found in nature in the sons of men, wherein those three ages are eminently distinguishable.</w:t>
      </w:r>
    </w:p>
    <w:p w14:paraId="755842FE">
      <w:pPr>
        <w:ind w:left="-5" w:right="0"/>
        <w:rPr>
          <w:rFonts w:hint="eastAsia"/>
        </w:rPr>
      </w:pPr>
      <w:r>
        <w:rPr>
          <w:rFonts w:hint="eastAsia"/>
        </w:rPr>
        <w:t>以上是为了那段经文话语的连贯性；现在，为了解释它们，让我们注意到他将所有基督徒的状态归纳为三种程度：婴孩、少年人和父老；他比喻的根据是恩典，或新造的人，与在世人本性中所见的比例相称，其中那三个年龄阶段是显著可分的。</w:t>
      </w:r>
    </w:p>
    <w:p w14:paraId="6092580D">
      <w:pPr>
        <w:ind w:left="-5" w:right="0"/>
        <w:rPr>
          <w:rFonts w:hint="eastAsia"/>
        </w:rPr>
      </w:pPr>
      <w:r>
        <w:rPr>
          <w:rFonts w:hint="eastAsia"/>
        </w:rPr>
        <w:t>And look, as if a naturalist were to set out the genius, dispositions, and attainments of childhood, man's estate, and old age, he would take that which is most proper to each of these ages, so doth the apostle here in characterising these three ages in Christianity.</w:t>
      </w:r>
    </w:p>
    <w:p w14:paraId="327AD63A">
      <w:pPr>
        <w:ind w:left="-5" w:right="0"/>
        <w:rPr>
          <w:rFonts w:hint="eastAsia"/>
        </w:rPr>
      </w:pPr>
      <w:r>
        <w:rPr>
          <w:rFonts w:hint="eastAsia"/>
        </w:rPr>
        <w:t>看哪，就像一位自然学家要描绘童年、成年和老年的天赋、性情和成就，他会选取最适合每个年龄段的特征，使徒在这里描绘基督教里的这三个年龄阶段时也是如此。</w:t>
      </w:r>
    </w:p>
    <w:p w14:paraId="1553A912">
      <w:pPr>
        <w:ind w:left="-5" w:right="0"/>
        <w:rPr>
          <w:rFonts w:hint="eastAsia"/>
        </w:rPr>
      </w:pPr>
    </w:p>
    <w:p w14:paraId="5B9C24DD">
      <w:pPr>
        <w:ind w:left="-5" w:right="0"/>
        <w:rPr>
          <w:rFonts w:hint="eastAsia"/>
        </w:rPr>
      </w:pPr>
      <w:r>
        <w:rPr>
          <w:rFonts w:hint="eastAsia"/>
        </w:rPr>
        <w:t>1.Babes in Christianity know the Father, are taught to run to God asto a father, and to abound in expressing filial and childlike dispositions and instincts towards God as a father, and are trained up as children, and are allured with toys, and held by the arms and taught to go, and are carried in the arm rather than walk.</w:t>
      </w:r>
    </w:p>
    <w:p w14:paraId="54F053C0">
      <w:pPr>
        <w:ind w:left="-5" w:right="0"/>
        <w:rPr>
          <w:rFonts w:hint="eastAsia"/>
        </w:rPr>
      </w:pPr>
      <w:r>
        <w:rPr>
          <w:rFonts w:hint="eastAsia"/>
        </w:rPr>
        <w:t>1.基督教里的婴孩认识父，被教导奔向神如奔向父亲，并多多地向神表达如儿女般的性情和本能，像孩子一样被抚养长大，被玩具吸引，被扶着手臂教走路，被抱在怀里而不是自己行走。</w:t>
      </w:r>
    </w:p>
    <w:p w14:paraId="0F05A4DD">
      <w:pPr>
        <w:ind w:left="-5" w:right="0"/>
        <w:rPr>
          <w:rFonts w:hint="eastAsia"/>
        </w:rPr>
      </w:pPr>
    </w:p>
    <w:p w14:paraId="71F03EB8">
      <w:pPr>
        <w:ind w:left="-5" w:right="0"/>
        <w:rPr>
          <w:rFonts w:hint="eastAsia"/>
        </w:rPr>
      </w:pPr>
      <w:r>
        <w:rPr>
          <w:rFonts w:hint="eastAsia"/>
        </w:rPr>
        <w:t>2.Old men in Christianity know him that is from the beginning.</w:t>
      </w:r>
    </w:p>
    <w:p w14:paraId="495A9465">
      <w:pPr>
        <w:ind w:left="-5" w:right="0"/>
        <w:rPr>
          <w:rFonts w:hint="eastAsia"/>
        </w:rPr>
      </w:pPr>
      <w:r>
        <w:rPr>
          <w:rFonts w:hint="eastAsia"/>
        </w:rPr>
        <w:t>2.基督教里的老人认识那从起初原有的。</w:t>
      </w:r>
    </w:p>
    <w:p w14:paraId="11A0ABF2">
      <w:pPr>
        <w:ind w:left="-5" w:right="0"/>
        <w:rPr>
          <w:rFonts w:hint="eastAsia"/>
        </w:rPr>
      </w:pPr>
      <w:r>
        <w:rPr>
          <w:rFonts w:hint="eastAsia"/>
        </w:rPr>
        <w:t>Theproperty of old age in nature is to talk of things ancient and long ago done; these they are taken up withal.</w:t>
      </w:r>
    </w:p>
    <w:p w14:paraId="75216BF4">
      <w:pPr>
        <w:ind w:left="-5" w:right="0"/>
        <w:rPr>
          <w:rFonts w:hint="eastAsia"/>
        </w:rPr>
      </w:pPr>
      <w:r>
        <w:rPr>
          <w:rFonts w:hint="eastAsia"/>
        </w:rPr>
        <w:t>本性上老年人的特点是谈论古老和久远以前的事；他们全神贯注于此。</w:t>
      </w:r>
    </w:p>
    <w:p w14:paraId="5D1DC955">
      <w:pPr>
        <w:ind w:left="-5" w:right="0"/>
        <w:rPr>
          <w:rFonts w:hint="eastAsia"/>
        </w:rPr>
      </w:pPr>
      <w:r>
        <w:rPr>
          <w:rFonts w:hint="eastAsia"/>
        </w:rPr>
        <w:t>Now, the heathen* could say, 'Who is the most ancient?'</w:t>
      </w:r>
    </w:p>
    <w:p w14:paraId="6BACC2B1">
      <w:pPr>
        <w:ind w:left="-5" w:right="0"/>
        <w:rPr>
          <w:rFonts w:hint="eastAsia"/>
        </w:rPr>
      </w:pPr>
      <w:r>
        <w:rPr>
          <w:rFonts w:hint="eastAsia"/>
        </w:rPr>
        <w:t>如今，外邦人*会说，‘谁是最古老的？’</w:t>
      </w:r>
    </w:p>
    <w:p w14:paraId="54442077">
      <w:pPr>
        <w:ind w:left="-5" w:right="0"/>
        <w:rPr>
          <w:rFonts w:hint="eastAsia"/>
        </w:rPr>
      </w:pPr>
      <w:r>
        <w:rPr>
          <w:rFonts w:hint="eastAsia"/>
        </w:rPr>
        <w:t>God, whom Daniel calls 'the ancient of days.'</w:t>
      </w:r>
    </w:p>
    <w:p w14:paraId="127B4BF5">
      <w:pPr>
        <w:ind w:left="-5" w:right="0"/>
        <w:rPr>
          <w:rFonts w:hint="eastAsia"/>
        </w:rPr>
      </w:pPr>
      <w:r>
        <w:rPr>
          <w:rFonts w:hint="eastAsia"/>
        </w:rPr>
        <w:t>神，但以理称之为‘亘古常在者’。</w:t>
      </w:r>
    </w:p>
    <w:p w14:paraId="74214059">
      <w:pPr>
        <w:ind w:left="-5" w:right="0"/>
        <w:rPr>
          <w:rFonts w:hint="eastAsia"/>
        </w:rPr>
      </w:pPr>
      <w:r>
        <w:rPr>
          <w:rFonts w:hint="eastAsia"/>
        </w:rPr>
        <w:t>So Christ is too, 1 John 1:1, 'That which was from the beginning,' who, ver. 2, is 'that eternal life who was with the Father.'</w:t>
      </w:r>
    </w:p>
    <w:p w14:paraId="14577D38">
      <w:pPr>
        <w:ind w:left="-5" w:right="0"/>
        <w:rPr>
          <w:rFonts w:hint="eastAsia"/>
        </w:rPr>
      </w:pPr>
      <w:r>
        <w:rPr>
          <w:rFonts w:hint="eastAsia"/>
        </w:rPr>
        <w:t>基督也是如此，约翰一书1章1节，‘论到从起初原有的生命之道，’祂在第2节，是‘与父同在，又显现与我们那永远的生命。’</w:t>
      </w:r>
    </w:p>
    <w:p w14:paraId="63796439">
      <w:pPr>
        <w:ind w:left="-5" w:right="0"/>
        <w:rPr>
          <w:rFonts w:hint="eastAsia"/>
        </w:rPr>
      </w:pPr>
      <w:r>
        <w:rPr>
          <w:rFonts w:hint="eastAsia"/>
        </w:rPr>
        <w:t>And for all those great mysteries of the gospel in election, and the transaction of the Father with the Son, a story ancienter than the world, these things grown Christians delight to speak of, and are taken withal, the knowledge of which is that Paul boasts most of, Eph. 3:2.</w:t>
      </w:r>
    </w:p>
    <w:p w14:paraId="56214DA2">
      <w:pPr>
        <w:ind w:left="-5" w:right="0"/>
        <w:rPr>
          <w:rFonts w:hint="eastAsia"/>
        </w:rPr>
      </w:pPr>
      <w:r>
        <w:rPr>
          <w:rFonts w:hint="eastAsia"/>
        </w:rPr>
        <w:t>至于福音中拣选的一切伟大奥秘，以及父与子的交易，一个比世界更古老的故事，这些事是成熟的基督徒乐于谈论并为之着迷的，对此的知识是保罗在以弗所书3章2节最为夸耀的。</w:t>
      </w:r>
    </w:p>
    <w:p w14:paraId="14800875">
      <w:pPr>
        <w:ind w:left="-5" w:right="0"/>
        <w:rPr>
          <w:rFonts w:hint="eastAsia"/>
        </w:rPr>
      </w:pPr>
    </w:p>
    <w:p w14:paraId="1E296616">
      <w:pPr>
        <w:ind w:left="-5" w:right="0"/>
        <w:rPr>
          <w:rFonts w:hint="eastAsia"/>
        </w:rPr>
      </w:pPr>
      <w:r>
        <w:rPr>
          <w:rFonts w:hint="eastAsia"/>
        </w:rPr>
        <w:t>3.Of young men, the proper excellencey is their strength, Prov. 20:29, and they boast of wrestlings and victories; and if they be military men, they have had experience of overcoming the enemy in the field, and are thereby fleshed and animated to any encounters.</w:t>
      </w:r>
    </w:p>
    <w:p w14:paraId="2837DC89">
      <w:pPr>
        <w:ind w:left="-5" w:right="0"/>
        <w:rPr>
          <w:rFonts w:hint="eastAsia"/>
        </w:rPr>
      </w:pPr>
      <w:r>
        <w:rPr>
          <w:rFonts w:hint="eastAsia"/>
        </w:rPr>
        <w:t>3.至于少年人，他们特有的卓越之处是他们的力量，箴言20章29节，他们夸耀角力和胜利；如果他们是军人，他们有过在战场上战胜敌人的经验，并因此被鼓舞和激励去面对任何交锋。</w:t>
      </w:r>
    </w:p>
    <w:p w14:paraId="3B72369F">
      <w:pPr>
        <w:ind w:left="-5" w:right="0"/>
        <w:rPr>
          <w:rFonts w:hint="eastAsia"/>
        </w:rPr>
      </w:pPr>
    </w:p>
    <w:p w14:paraId="3ED04C1C">
      <w:pPr>
        <w:ind w:left="-5" w:right="0"/>
        <w:rPr>
          <w:rFonts w:hint="eastAsia"/>
        </w:rPr>
      </w:pPr>
      <w:r>
        <w:rPr>
          <w:rFonts w:hint="eastAsia"/>
        </w:rPr>
        <w:t>Now as all true Christians are born for soldiery, and conflicts with sin and Satan, so the apostle points out that time between their being babes, and whilst they are growing up to a virility and strength, and to a spiritual manhood.</w:t>
      </w:r>
    </w:p>
    <w:p w14:paraId="00EDB5AF">
      <w:pPr>
        <w:ind w:left="-5" w:right="0"/>
        <w:rPr>
          <w:rFonts w:hint="eastAsia"/>
        </w:rPr>
      </w:pPr>
      <w:r>
        <w:rPr>
          <w:rFonts w:hint="eastAsia"/>
        </w:rPr>
        <w:t>既然所有真基督徒都是为当兵，为与罪和撒但争战而生，使徒便指出了他们从婴孩到长成壮年、满有力量和属灵男子气概之间的那个时期。</w:t>
      </w:r>
    </w:p>
    <w:p w14:paraId="35C5D160">
      <w:pPr>
        <w:ind w:left="-5" w:right="0"/>
        <w:rPr>
          <w:rFonts w:hint="eastAsia"/>
        </w:rPr>
      </w:pPr>
      <w:r>
        <w:rPr>
          <w:rFonts w:hint="eastAsia"/>
        </w:rPr>
        <w:t>And during that age is the proper season and most eminent field of a Christian's life, in which the bloodiest battles with lusts and temptations of that kind are fought, and in which time (where there is truth of grace) there have fallen out some comfortable experiments of victories, though still the assaults may be renewed and continued; for John (you see) distinguishes them from babes by this very thing.</w:t>
      </w:r>
    </w:p>
    <w:p w14:paraId="02A80C8D">
      <w:pPr>
        <w:ind w:left="-5" w:right="0"/>
        <w:rPr>
          <w:rFonts w:hint="eastAsia"/>
        </w:rPr>
      </w:pPr>
      <w:r>
        <w:rPr>
          <w:rFonts w:hint="eastAsia"/>
        </w:rPr>
        <w:t>在那个年龄段，正是基督徒生命中最适宜的季节和最显赫的战场，在那里与情欲和那类试探的血战得以进行，并且在这期间（在有真恩典之处）已经发生了一些令人欣慰的胜利经历，尽管攻击可能仍会更新和持续；因为约翰（你们看）正是藉此将他们与婴孩区分开来。</w:t>
      </w:r>
    </w:p>
    <w:p w14:paraId="69C442B8">
      <w:pPr>
        <w:ind w:left="-5" w:right="0"/>
        <w:rPr>
          <w:rFonts w:hint="eastAsia"/>
        </w:rPr>
      </w:pPr>
      <w:r>
        <w:rPr>
          <w:rFonts w:hint="eastAsia"/>
        </w:rPr>
        <w:t>The truth is, that in the first age humiliation for sin hath stounded lusts; the Spirit, by John Baptist's voice and ministry, hath blown upon all flesh; hell and the curse, and fear of damnation, &amp;c., have withered all excellencies, or things desirable, and these are succeeded with sweetness and supports, which add to the deadening of their spirits unto temptation to sin; and that present frame of spirit reduceth them often to think they shall never commit a gross sin, as Peter, that he should not deny his Master; and so they are censorious of others, and then God spares them.</w:t>
      </w:r>
    </w:p>
    <w:p w14:paraId="00DB38A6">
      <w:pPr>
        <w:ind w:left="-5" w:right="0"/>
        <w:rPr>
          <w:rFonts w:hint="eastAsia"/>
        </w:rPr>
      </w:pPr>
      <w:r>
        <w:rPr>
          <w:rFonts w:hint="eastAsia"/>
        </w:rPr>
        <w:t>事实是，在第一个年龄阶段，为罪谦卑使情欲震惊；圣灵藉着施洗约翰的声音和事工，吹在一切属肉体的人身上；地狱和咒诅，以及对定罪的恐惧等，已使一切卓越或可羡慕之事枯萎，随之而来的是甘甜和扶持，这更加使他们的心灵对犯罪的试探麻木；那种当下的心灵状态常使他们认为自己绝不会犯大罪，就像彼得认为自己不会否认他的主；因此他们对别人吹毛求疵，然后神就饶了他们。</w:t>
      </w:r>
    </w:p>
    <w:p w14:paraId="20AD5DA1">
      <w:pPr>
        <w:ind w:left="-5" w:right="0"/>
        <w:rPr>
          <w:rFonts w:hint="eastAsia"/>
        </w:rPr>
      </w:pPr>
      <w:r>
        <w:rPr>
          <w:rFonts w:hint="eastAsia"/>
        </w:rPr>
        <w:t>Babes are fed with milk, and not led unto the field unto great or notable encounters, or else the exercise of their spirits lies in point of justification, and seeking Christ's righteousness; yea, and then all the affections upon either the account of self-love, or gracious love, are stirred and run in one channel in pursuit after salvation of a man's self.</w:t>
      </w:r>
    </w:p>
    <w:p w14:paraId="78C7B2FB">
      <w:pPr>
        <w:ind w:left="-5" w:right="0"/>
        <w:rPr>
          <w:rFonts w:hint="eastAsia"/>
        </w:rPr>
      </w:pPr>
      <w:r>
        <w:rPr>
          <w:rFonts w:hint="eastAsia"/>
        </w:rPr>
        <w:t>婴孩是用奶喂养的，不会被带到战场上去进行重大或显著的交锋，否则他们心灵的操练就在于称义和寻求基督的义；是的，那时所有的情感，无论是出于自爱还是出于恩典之爱，都被激动起来，在追求个人得救这一条渠道里奔流。</w:t>
      </w:r>
    </w:p>
    <w:p w14:paraId="40E58808">
      <w:pPr>
        <w:ind w:left="-5" w:right="0"/>
        <w:rPr>
          <w:rFonts w:hint="eastAsia"/>
        </w:rPr>
      </w:pPr>
      <w:r>
        <w:rPr>
          <w:rFonts w:hint="eastAsia"/>
        </w:rPr>
        <w:t>But when once the soul is settled, these first stounds of humiliation and frights are over, and lusts have come to themselves again.</w:t>
      </w:r>
    </w:p>
    <w:p w14:paraId="73005392">
      <w:pPr>
        <w:ind w:left="-5" w:right="0"/>
        <w:rPr>
          <w:rFonts w:hint="eastAsia"/>
        </w:rPr>
      </w:pPr>
      <w:r>
        <w:rPr>
          <w:rFonts w:hint="eastAsia"/>
        </w:rPr>
        <w:t>但一旦灵魂安定下来，这些最初的谦卑和恐惧的震惊过去了，情欲就又复苏了。</w:t>
      </w:r>
    </w:p>
    <w:p w14:paraId="21EA9B04">
      <w:pPr>
        <w:ind w:left="-5" w:right="0"/>
        <w:rPr>
          <w:rFonts w:hint="eastAsia"/>
        </w:rPr>
      </w:pPr>
      <w:r>
        <w:rPr>
          <w:rFonts w:hint="eastAsia"/>
        </w:rPr>
        <w:t>And then when the soul is in some measure quieted by faith, and yet not assured of eternal salvation (so as wonted fears are kept under, but yet the soul attains not joys unspeakable and glorious, which should as much heighten the affections that way as fears had stirred them that other); when also those mercenary assistances and auxiliaries which self-love afforded are recalled and withdrawn, and if any sweetnesses were they are abated and gone, and so what is purely grace (which now is of itself grown up to some degree of strength) is left to shift for itself, and to fight its own battles alone; then usually come the bloody conflicts, then is the trial whether lusts and devil, or soul and Christ, should overcome, and whether Christ hath begotten truth of grace, and owns it upon some assaults or other, and in some trial and experience of victories, that it may be said, 'Ye have overcome that evil one.'</w:t>
      </w:r>
    </w:p>
    <w:p w14:paraId="25532B46">
      <w:pPr>
        <w:ind w:left="-5" w:right="0"/>
        <w:rPr>
          <w:rFonts w:hint="eastAsia"/>
        </w:rPr>
      </w:pPr>
      <w:r>
        <w:rPr>
          <w:rFonts w:hint="eastAsia"/>
        </w:rPr>
        <w:t>然后，当灵魂因信在某种程度上平静下来，却尚未确信永恒的救恩（以致惯常的恐惧被压制，但灵魂却未获得那说不出来、满有荣光的大喜乐，这喜乐本应像恐惧曾激动它们那样地高举情感）；当自爱所提供的那些雇佣的援助和辅助力量被召回和撤走，若有任何甘甜，也已减退和消失，因此那纯粹的恩典（如今已自行成长到一定程度的力量）就被撇下自谋生路，独自打它自己的仗；那时通常血腥的冲突就来了，那时就是试验情欲和魔鬼，还是灵魂和基督，会得胜，以及基督是否已生出真实的恩典，并在某些攻击或其他攻击上，以及在某些胜利的试验和经历中承认它，以致可以被称为‘你们胜了那恶者。’</w:t>
      </w:r>
    </w:p>
    <w:p w14:paraId="75108EED">
      <w:pPr>
        <w:ind w:left="-5" w:right="0"/>
        <w:rPr>
          <w:rFonts w:hint="eastAsia"/>
        </w:rPr>
      </w:pPr>
      <w:r>
        <w:rPr>
          <w:rFonts w:hint="eastAsia"/>
        </w:rPr>
        <w:t>For one of these two cases have fallen out, either Peter's case or Paul's, either such Christians have been kept and not foiled (we read not that Paul ever was), or if they have been foiled and overcome for some acts of sinning, yet that hath in a recovery occasioned (as it were) a new conversion, which was Peter's case, who went out and wept bitterly, and brought in a new strength and recruit.</w:t>
      </w:r>
    </w:p>
    <w:p w14:paraId="0A885051">
      <w:pPr>
        <w:ind w:left="-5" w:right="0"/>
        <w:rPr>
          <w:rFonts w:hint="eastAsia"/>
        </w:rPr>
      </w:pPr>
      <w:r>
        <w:rPr>
          <w:rFonts w:hint="eastAsia"/>
        </w:rPr>
        <w:t>因为这两种情况之一已经发生，要么是彼得的情况，要么是保罗的情况，要么这样的基督徒被保守而未被击败（我们没有读到保罗曾被击败），要么如果他们因某些犯罪行为而被击败和胜过，那却在恢复中导致了（可说是）一次新的归信，这就是彼得的情况，他出去痛哭，并带来了新的力量和补充。</w:t>
      </w:r>
    </w:p>
    <w:p w14:paraId="141E3495">
      <w:pPr>
        <w:ind w:left="-5" w:right="0"/>
        <w:rPr>
          <w:rFonts w:hint="eastAsia"/>
        </w:rPr>
      </w:pPr>
      <w:r>
        <w:rPr>
          <w:rFonts w:hint="eastAsia"/>
        </w:rPr>
        <w:t>And either of these are and must be reckoned an overcoming that wicked one.</w:t>
      </w:r>
    </w:p>
    <w:p w14:paraId="16E97658">
      <w:pPr>
        <w:ind w:left="-5" w:right="0"/>
        <w:rPr>
          <w:rFonts w:hint="eastAsia"/>
        </w:rPr>
      </w:pPr>
      <w:r>
        <w:rPr>
          <w:rFonts w:hint="eastAsia"/>
        </w:rPr>
        <w:t>这两种情况都算作并且必须被算作是胜过了那恶者。</w:t>
      </w:r>
    </w:p>
    <w:p w14:paraId="05911ACF">
      <w:pPr>
        <w:ind w:left="-5" w:right="0"/>
        <w:rPr>
          <w:rFonts w:hint="eastAsia"/>
        </w:rPr>
      </w:pPr>
      <w:r>
        <w:rPr>
          <w:rFonts w:hint="eastAsia"/>
        </w:rPr>
        <w:t>It is no matter (that is, as to this point) that thou hast been overcome; for if God recovers thee still, and renews thee by repentance, thou hast overcome.</w:t>
      </w:r>
    </w:p>
    <w:p w14:paraId="629C6328">
      <w:pPr>
        <w:ind w:left="-5" w:right="0"/>
        <w:rPr>
          <w:rFonts w:hint="eastAsia"/>
        </w:rPr>
      </w:pPr>
      <w:r>
        <w:rPr>
          <w:rFonts w:hint="eastAsia"/>
        </w:rPr>
        <w:t>你曾被胜过，这（就此点而言）无关紧要；因为如果神仍旧使你恢复，并藉着悔改更新你，你就已经得胜了。</w:t>
      </w:r>
    </w:p>
    <w:p w14:paraId="00840D37">
      <w:pPr>
        <w:ind w:left="-5" w:right="0"/>
        <w:rPr>
          <w:rFonts w:hint="eastAsia"/>
        </w:rPr>
      </w:pPr>
      <w:r>
        <w:rPr>
          <w:rFonts w:hint="eastAsia"/>
        </w:rPr>
        <w:t>A town that hath been often besieged, and yet never won or taken (as that virgin, maiden city of Venice); and another into which the enemy hath made great entries, and yet hath been beaten out again by them that are within it, these are both of them victorious.</w:t>
      </w:r>
    </w:p>
    <w:p w14:paraId="6DFE97F8">
      <w:pPr>
        <w:ind w:left="-5" w:right="0"/>
        <w:rPr>
          <w:rFonts w:hint="eastAsia"/>
        </w:rPr>
      </w:pPr>
      <w:r>
        <w:rPr>
          <w:rFonts w:hint="eastAsia"/>
        </w:rPr>
        <w:t>一个屡遭围困却从未被攻陷或占领的城镇（如那童贞女之城威尼斯）；以及另一个敌人曾大举进入，却又被城内的人击退的城镇，这两者都是胜利的。</w:t>
      </w:r>
    </w:p>
    <w:p w14:paraId="66EC2545">
      <w:pPr>
        <w:ind w:left="-5" w:right="0"/>
        <w:rPr>
          <w:rFonts w:hint="eastAsia"/>
        </w:rPr>
      </w:pPr>
      <w:r>
        <w:rPr>
          <w:rFonts w:hint="eastAsia"/>
        </w:rPr>
        <w:t>In these cases God accounts of it as a great matter that grace remains and is not excussed; and therefore John adds here, 'Because ye are strong, and the word of God abides in you.'</w:t>
      </w:r>
    </w:p>
    <w:p w14:paraId="395CA07E">
      <w:pPr>
        <w:ind w:left="-5" w:right="0"/>
        <w:rPr>
          <w:rFonts w:hint="eastAsia"/>
        </w:rPr>
      </w:pPr>
      <w:r>
        <w:rPr>
          <w:rFonts w:hint="eastAsia"/>
        </w:rPr>
        <w:t>在这些情况下，神认为恩典存留而未被驱逐是一件大事；因此约翰在此补充说，‘因为你们刚强，神的道常存在你们心里。’</w:t>
      </w:r>
    </w:p>
    <w:p w14:paraId="7E6D2CB3">
      <w:pPr>
        <w:ind w:left="-5" w:right="0"/>
        <w:rPr>
          <w:rFonts w:hint="eastAsia"/>
        </w:rPr>
      </w:pPr>
      <w:r>
        <w:rPr>
          <w:rFonts w:hint="eastAsia"/>
        </w:rPr>
        <w:t>The word of God abides in you both as the cause of these victories and as the signs of them, that it should still so abide after all, when the battle hath been so great and sore, and it was doubtful by the passages that fell out in the castle who had the worse or who the better.</w:t>
      </w:r>
    </w:p>
    <w:p w14:paraId="2FE73624">
      <w:pPr>
        <w:ind w:left="-5" w:right="0"/>
        <w:rPr>
          <w:rFonts w:hint="eastAsia"/>
        </w:rPr>
      </w:pPr>
      <w:r>
        <w:rPr>
          <w:rFonts w:hint="eastAsia"/>
        </w:rPr>
        <w:t>神的道存在你们心里，既是这些胜利的原因，也是它们的记号，即在一切之后，当战斗如此巨大和激烈，并且从城堡里发生的事情来看，谁胜谁负尚不确定时，它仍应如此存在。</w:t>
      </w:r>
    </w:p>
    <w:p w14:paraId="4A7C7540">
      <w:pPr>
        <w:ind w:left="-5" w:right="0"/>
        <w:rPr>
          <w:rFonts w:hint="eastAsia"/>
        </w:rPr>
      </w:pPr>
      <w:r>
        <w:rPr>
          <w:rFonts w:hint="eastAsia"/>
        </w:rPr>
        <w:t>Yet this is reckoned a signal of the conqueror, that he keeps the field, and is found standing to his ground, and is where still he was, and retains and holds his standard.</w:t>
      </w:r>
    </w:p>
    <w:p w14:paraId="01C91DCB">
      <w:pPr>
        <w:ind w:left="-5" w:right="0"/>
        <w:rPr>
          <w:rFonts w:hint="eastAsia"/>
        </w:rPr>
      </w:pPr>
      <w:r>
        <w:rPr>
          <w:rFonts w:hint="eastAsia"/>
        </w:rPr>
        <w:t>然而，这被认为是征服者的标志，即他坚守阵地，被发现站稳立场，仍在原来的地方，并保留和持有他的旗帜。</w:t>
      </w:r>
    </w:p>
    <w:p w14:paraId="1D26D0FB">
      <w:pPr>
        <w:ind w:left="-5" w:right="0"/>
        <w:rPr>
          <w:rFonts w:hint="eastAsia"/>
        </w:rPr>
      </w:pPr>
      <w:r>
        <w:rPr>
          <w:rFonts w:hint="eastAsia"/>
        </w:rPr>
        <w:t>That the seed of God still remains, and the word of God abides, this is an evidence of victory: and Christ so expresseth it, 'I have prayed that thy faith fail not.'</w:t>
      </w:r>
    </w:p>
    <w:p w14:paraId="789D3313">
      <w:pPr>
        <w:ind w:left="-5" w:right="0"/>
        <w:rPr>
          <w:rFonts w:hint="eastAsia"/>
        </w:rPr>
      </w:pPr>
      <w:r>
        <w:rPr>
          <w:rFonts w:hint="eastAsia"/>
        </w:rPr>
        <w:t>神的道仍存留，神的话语常在，这是胜利的证据：基督如此表达，‘我巳经为你祈求，叫你不至于失了信心。’</w:t>
      </w:r>
    </w:p>
    <w:p w14:paraId="75D6984F">
      <w:pPr>
        <w:ind w:left="-5" w:right="0"/>
        <w:rPr>
          <w:rFonts w:hint="eastAsia"/>
        </w:rPr>
      </w:pPr>
      <w:r>
        <w:rPr>
          <w:rFonts w:hint="eastAsia"/>
        </w:rPr>
        <w:t>For after sore, great, and many such temptations, a temporary work is worn out, and abides not; yea, when a man is strengthened to continue to maintain the battle, and not fling his weapons down, so long sin hath not the dominion, but Christ will bring forth judgment to victory.</w:t>
      </w:r>
    </w:p>
    <w:p w14:paraId="215D4A5E">
      <w:pPr>
        <w:ind w:left="-5" w:right="0"/>
        <w:rPr>
          <w:rFonts w:hint="eastAsia"/>
        </w:rPr>
      </w:pPr>
      <w:r>
        <w:rPr>
          <w:rFonts w:hint="eastAsia"/>
        </w:rPr>
        <w:t>因为在如此痛苦、巨大和多次的试探之后，一个暂时的工夫会磨损殆尽，不能持久；是的，当一个人被加力以继续维持战斗，而不抛下他的兵器，那么罪就没有辖制他，基督必将审判推向胜利。</w:t>
      </w:r>
    </w:p>
    <w:p w14:paraId="7D020B7E">
      <w:pPr>
        <w:ind w:left="-5" w:right="0"/>
        <w:rPr>
          <w:rFonts w:hint="eastAsia"/>
        </w:rPr>
      </w:pPr>
    </w:p>
    <w:p w14:paraId="593FA9BF">
      <w:pPr>
        <w:ind w:left="-5" w:right="0"/>
        <w:rPr>
          <w:rFonts w:hint="eastAsia"/>
        </w:rPr>
      </w:pPr>
      <w:r>
        <w:rPr>
          <w:rFonts w:hint="eastAsia"/>
        </w:rPr>
        <w:t>Now, the reiterated experiments of having thus in part, and at times, overcome or continued the fight, is to men of that age a pawn and pledge that they shall finally overcome.</w:t>
      </w:r>
    </w:p>
    <w:p w14:paraId="66AB5EED">
      <w:pPr>
        <w:ind w:left="-5" w:right="0"/>
        <w:rPr>
          <w:rFonts w:hint="eastAsia"/>
        </w:rPr>
      </w:pPr>
      <w:r>
        <w:rPr>
          <w:rFonts w:hint="eastAsia"/>
        </w:rPr>
        <w:t>如今，这样部分地、时而地得胜或继续战斗的反复经历，对于那个年龄的人来说，是一个他们最终将得胜的抵押和保证。</w:t>
      </w:r>
    </w:p>
    <w:p w14:paraId="64D0BABB">
      <w:pPr>
        <w:ind w:left="-5" w:right="0"/>
        <w:rPr>
          <w:rFonts w:hint="eastAsia"/>
        </w:rPr>
      </w:pPr>
      <w:r>
        <w:rPr>
          <w:rFonts w:hint="eastAsia"/>
        </w:rPr>
        <w:t>It is so in the thing itself, and is often made such to their faith: 'Experience breeds hope, and hope maketh not ashamed,' as Rom. 5:4, 5.</w:t>
      </w:r>
    </w:p>
    <w:p w14:paraId="25E187C6">
      <w:pPr>
        <w:ind w:left="-5" w:right="0"/>
        <w:rPr>
          <w:rFonts w:hint="eastAsia"/>
        </w:rPr>
      </w:pPr>
      <w:r>
        <w:rPr>
          <w:rFonts w:hint="eastAsia"/>
        </w:rPr>
        <w:t>事情本身就是如此，并且常常对他们的信心如此显明：‘经验生盼望，盼望不至于羞耻，’如罗马书5章4、5节。</w:t>
      </w:r>
    </w:p>
    <w:p w14:paraId="2F7B0D9D">
      <w:pPr>
        <w:ind w:left="-5" w:right="0"/>
        <w:rPr>
          <w:rFonts w:hint="eastAsia"/>
        </w:rPr>
      </w:pPr>
      <w:r>
        <w:rPr>
          <w:rFonts w:hint="eastAsia"/>
        </w:rPr>
        <w:t>Soldiers that have been in many cruel battles, and are yet alive, and have their limbs whole (though with many fears), and have fought it out, and got the victory, though perhaps often rallying and giving ground, they come to have stout or strong and resolute spirits; and whereas others' hopes (namely, of babes) of perseverance, is built only upon God's faithfulness, these further have the experience of the issue of many a combat to cause them the more fondly to hope; and in this sense some have understood these words, namely, 'You have overcome the wicked one;' that is, 'you shall overcome,' expressing that which is future in the time past, to shew the certainty of it for the future.</w:t>
      </w:r>
    </w:p>
    <w:p w14:paraId="36887D6F">
      <w:pPr>
        <w:ind w:left="-5" w:right="0"/>
        <w:rPr>
          <w:rFonts w:hint="eastAsia"/>
        </w:rPr>
      </w:pPr>
      <w:r>
        <w:rPr>
          <w:rFonts w:hint="eastAsia"/>
        </w:rPr>
        <w:t>曾在多次残酷战斗中幸存，四肢健全（尽管带着许多恐惧），并战斗到底，赢得胜利的士兵，尽管可能经常重整旗鼓又退让，他们会变得有勇敢或坚强和坚决的心志；而其他人的盼望（即婴孩的盼望）是坚忍，仅仅建立在神的信实上，这些人则更有多次战斗结果的经历，使他们更热切地盼望；有些人就是在这个意义上理解这些话，即，‘你们胜了那恶者；’也就是说，‘你们将要得胜，’用过去时表达将来之事，以显明其未来的确定性。</w:t>
      </w:r>
    </w:p>
    <w:p w14:paraId="12DE3558">
      <w:pPr>
        <w:ind w:left="-5" w:right="0"/>
        <w:rPr>
          <w:rFonts w:hint="eastAsia"/>
        </w:rPr>
      </w:pPr>
      <w:r>
        <w:rPr>
          <w:rFonts w:hint="eastAsia"/>
        </w:rPr>
        <w:t>But that cannot be the immediate and direct meaning, because the future overcoming is as common to believers* as to young men, that is, that they shall overcome, whereas the apostle's scope is by way of eminency and distinction to the other, to set out what is more proper and peculiar to young men; only this sense comes in in a collateral way, that that experience which that age attains to is an evidence unto them that they shall finally and in the end prevail.</w:t>
      </w:r>
    </w:p>
    <w:p w14:paraId="6AB46144">
      <w:pPr>
        <w:ind w:left="-5" w:right="0"/>
        <w:rPr>
          <w:rFonts w:hint="eastAsia"/>
        </w:rPr>
      </w:pPr>
      <w:r>
        <w:rPr>
          <w:rFonts w:hint="eastAsia"/>
        </w:rPr>
        <w:t>但那不可能是直接和即刻的含义，因为未来的得胜对信徒*和少年人来说是同样普遍的，即他们将要得胜，而使徒的意图是以卓越和区别于他人的方式，阐明更适合和特属于少年人的事；只是这个意思是以旁支的方式出现的，即那个年龄所获得的经历对他们来说是一个证据，证明他们最终必将得胜。</w:t>
      </w:r>
    </w:p>
    <w:p w14:paraId="514D1F9F">
      <w:pPr>
        <w:ind w:left="-5" w:right="0"/>
        <w:rPr>
          <w:rFonts w:hint="eastAsia"/>
        </w:rPr>
      </w:pPr>
      <w:r>
        <w:rPr>
          <w:rFonts w:hint="eastAsia"/>
        </w:rPr>
        <w:t>Even as Joshua, when they had as yet made some progress of victory over their enemies, he bade the eldest† of Israel come and set their feet on the necks of their enemies, Josh. 10:24; and in the assured confidence of the promise of God at first made, whereof they hitherto had had such experience, he speaks thus unto them, ver. 25, 'Fear not, neither be dismayed; be strong and of good courage: for thus shall the Lord do to all your enemies against whom ye fight.'</w:t>
      </w:r>
    </w:p>
    <w:p w14:paraId="11F95D83">
      <w:pPr>
        <w:ind w:left="-5" w:right="0"/>
        <w:rPr>
          <w:rFonts w:hint="eastAsia"/>
        </w:rPr>
      </w:pPr>
      <w:r>
        <w:rPr>
          <w:rFonts w:hint="eastAsia"/>
        </w:rPr>
        <w:t>就像约书亚，当他们对敌人已经取得了一些胜利的进展时，他吩咐以色列的长老†来，把脚踏在他们敌人的颈项上，约书亚记10章24节；并且凭着对神起初所作应许的确信，对此他们至今已有如此的经历，他这样对他们说，第25节，‘不要惧怕，也不要惊惶；当刚强壮胆；因为耶和华必向你们所要攻打的一切仇敌，如此行。’</w:t>
      </w:r>
    </w:p>
    <w:p w14:paraId="7F36FEB3">
      <w:pPr>
        <w:ind w:left="-5" w:right="0"/>
        <w:rPr>
          <w:rFonts w:hint="eastAsia"/>
        </w:rPr>
      </w:pPr>
      <w:r>
        <w:rPr>
          <w:rFonts w:hint="eastAsia"/>
        </w:rPr>
        <w:t>And so it is here.</w:t>
      </w:r>
    </w:p>
    <w:p w14:paraId="2B06E253">
      <w:pPr>
        <w:ind w:left="-5" w:right="0"/>
        <w:rPr>
          <w:rFonts w:hint="eastAsia"/>
        </w:rPr>
      </w:pPr>
      <w:r>
        <w:rPr>
          <w:rFonts w:hint="eastAsia"/>
        </w:rPr>
        <w:t>这里也是如此。</w:t>
      </w:r>
    </w:p>
    <w:p w14:paraId="16B5C437">
      <w:pPr>
        <w:ind w:left="-5" w:right="0"/>
        <w:rPr>
          <w:rFonts w:hint="eastAsia"/>
        </w:rPr>
      </w:pPr>
    </w:p>
    <w:p w14:paraId="67BFED86">
      <w:pPr>
        <w:ind w:left="-5" w:right="0"/>
        <w:rPr>
          <w:rFonts w:hint="eastAsia"/>
        </w:rPr>
      </w:pPr>
      <w:r>
        <w:rPr>
          <w:rFonts w:hint="eastAsia"/>
        </w:rPr>
        <w:t>The second thing that belongs to this, is the glory of these victories of Christ by us, as thus they are carried on to the end of our days; which, that it may appear, the terms or laws set between God and us are to be considered.</w:t>
      </w:r>
    </w:p>
    <w:p w14:paraId="437B7EBF">
      <w:pPr>
        <w:ind w:left="-5" w:right="0"/>
        <w:rPr>
          <w:rFonts w:hint="eastAsia"/>
        </w:rPr>
      </w:pPr>
      <w:r>
        <w:rPr>
          <w:rFonts w:hint="eastAsia"/>
        </w:rPr>
        <w:t>这第二件事，是基督藉着我们所取得的这些胜利的荣耀，因为它们就这样持续到我们生命终结；为了显明这一点，必须考虑神与我们之间所设定的条款或法则。</w:t>
      </w:r>
    </w:p>
    <w:p w14:paraId="1903C44C">
      <w:pPr>
        <w:ind w:left="-5" w:right="0"/>
        <w:rPr>
          <w:rFonts w:hint="eastAsia"/>
        </w:rPr>
      </w:pPr>
      <w:r>
        <w:rPr>
          <w:rFonts w:hint="eastAsia"/>
        </w:rPr>
        <w:t>In the entrance of this discourse I proposed that our overcoming Satan was not transacted by a sole mere outward violent force or restraint, a pure arbitrary prerogative put forth by Christ on our behalf; for so he could keep him off from tempting us at all, but that Christ leaves him at times to encounter with us, and to do his worst; yet upon certain laws and terms set between us by Christ, upon which it is he puts forth that force, and so according to those laws it is we overcome.</w:t>
      </w:r>
    </w:p>
    <w:p w14:paraId="575F4E5F">
      <w:pPr>
        <w:ind w:left="-5" w:right="0"/>
        <w:rPr>
          <w:rFonts w:hint="eastAsia"/>
        </w:rPr>
      </w:pPr>
      <w:r>
        <w:rPr>
          <w:rFonts w:hint="eastAsia"/>
        </w:rPr>
        <w:t>在这篇论述的开头，我曾提出我们胜过撒但并非单凭一种外在的暴力或约束，一种基督为我们所施行的纯粹任意的特权；因为那样祂就完全可以阻止他来试探我们了，但基督有时任由他与我们相遇，并让他使出最坏的手段；然而，这是在基督为我们设定的某些法则和条款之上，祂据此施展那力量，因此我们是按照那些法则得胜的。</w:t>
      </w:r>
    </w:p>
    <w:p w14:paraId="2B3F62B6">
      <w:pPr>
        <w:ind w:left="-5" w:right="0"/>
        <w:rPr>
          <w:rFonts w:hint="eastAsia"/>
        </w:rPr>
      </w:pPr>
      <w:r>
        <w:rPr>
          <w:rFonts w:hint="eastAsia"/>
        </w:rPr>
        <w:t>That maxim holdeth here, 2 Tim. 2:5, 'And if a man strive for masteries, yet is he not crowned except he strive lawfully.'</w:t>
      </w:r>
    </w:p>
    <w:p w14:paraId="4B10E0C3">
      <w:pPr>
        <w:ind w:left="-5" w:right="0"/>
        <w:rPr>
          <w:rFonts w:hint="eastAsia"/>
        </w:rPr>
      </w:pPr>
      <w:r>
        <w:rPr>
          <w:rFonts w:hint="eastAsia"/>
        </w:rPr>
        <w:t>那条准则在这里也适用，提摩太后书2章5节，‘人若在场上比武，非按规矩，就不能得冠冕。’</w:t>
      </w:r>
    </w:p>
    <w:p w14:paraId="017D3C3A">
      <w:pPr>
        <w:ind w:left="-5" w:right="0"/>
        <w:rPr>
          <w:rFonts w:hint="eastAsia"/>
        </w:rPr>
      </w:pPr>
      <w:r>
        <w:rPr>
          <w:rFonts w:hint="eastAsia"/>
        </w:rPr>
        <w:t>So then laws are set between these combatants, else there were no dealing with the devil; and such as wherein his utmost skill and cunning to deceive, entice, persuade, provoke are displayed.</w:t>
      </w:r>
    </w:p>
    <w:p w14:paraId="6A9D85CD">
      <w:pPr>
        <w:ind w:left="-5" w:right="0"/>
        <w:rPr>
          <w:rFonts w:hint="eastAsia"/>
        </w:rPr>
      </w:pPr>
      <w:r>
        <w:rPr>
          <w:rFonts w:hint="eastAsia"/>
        </w:rPr>
        <w:t>所以，在这些战斗者之间设立了法则，否则就无法对付魔鬼；这些法则也使他欺骗、引诱、说服、激怒的最高技巧和狡猾得以施展。</w:t>
      </w:r>
    </w:p>
    <w:p w14:paraId="14A48451">
      <w:pPr>
        <w:ind w:left="-5" w:right="0"/>
        <w:rPr>
          <w:rFonts w:hint="eastAsia"/>
        </w:rPr>
      </w:pPr>
    </w:p>
    <w:p w14:paraId="6A7F35E1">
      <w:pPr>
        <w:ind w:left="-5" w:right="0"/>
        <w:rPr>
          <w:rFonts w:hint="eastAsia"/>
        </w:rPr>
      </w:pPr>
      <w:r>
        <w:rPr>
          <w:rFonts w:hint="eastAsia"/>
        </w:rPr>
        <w:t>The first law is, that though he should prevail to blow up and inflame a man's lusts and affections with those corrupt instruments of his, he sets upon the will, yea, and the will itself be much won over and inclined, even ready to yield, yet if the major part thereof (which is the executive power in a man) keeps fixed and comes not off, so long a man is said to overcome; so as Satan must not boast that he carried it so or so far, but in that case the victory is decided to be on our part, and not on his.</w:t>
      </w:r>
    </w:p>
    <w:p w14:paraId="1DDC1DA0">
      <w:pPr>
        <w:ind w:left="-5" w:right="0"/>
        <w:rPr>
          <w:rFonts w:hint="eastAsia"/>
        </w:rPr>
      </w:pPr>
      <w:r>
        <w:rPr>
          <w:rFonts w:hint="eastAsia"/>
        </w:rPr>
        <w:t>第一条法则是，尽管他可能得逞，用他那些败坏的工具煽动和点燃一个人的情欲和情感，他攻击意志，是的，甚至意志本身已被大大争取和倾向，甚至准备屈服，但如果其主要部分（即一个人的执行力）保持坚定不移，那么这个人就被认为是得胜了；因此撒但不能夸口说他取得了多大的进展，但在那种情况下，胜利被判定属于我们，而不是他。</w:t>
      </w:r>
    </w:p>
    <w:p w14:paraId="345B48D4">
      <w:pPr>
        <w:ind w:left="-5" w:right="0"/>
        <w:rPr>
          <w:rFonts w:hint="eastAsia"/>
        </w:rPr>
      </w:pPr>
      <w:r>
        <w:rPr>
          <w:rFonts w:hint="eastAsia"/>
        </w:rPr>
        <w:t>Every man's will is his castle, as the law speaks of a man's house, and if a man retains but 'power over his own will' (as the apostle in another case expresseth it, 1 Cor. 7:37), which is seen by a man's either not morose indulgency or actings over a sin in fancy again, or not perpetrating it outwardly; in this case God pronounces on our sides that we have overcome, though in the assault we have had our hearts much wounded and pierced through with fiery and inflaming darts, that at the instant did transport our affections: Eph. 6:13, στῆναι και ̀ ἀντισῆναι, if we be able but to 'withstand and stand.'</w:t>
      </w:r>
    </w:p>
    <w:p w14:paraId="571D4047">
      <w:pPr>
        <w:ind w:left="-5" w:right="0"/>
        <w:rPr>
          <w:rFonts w:hint="eastAsia"/>
        </w:rPr>
      </w:pPr>
      <w:r>
        <w:rPr>
          <w:rFonts w:hint="eastAsia"/>
        </w:rPr>
        <w:t>每个人的意志就是他的城堡，正如法律论及人的房屋一样，如果一个人能保有‘自己主张的能力’（正如使徒在另一案例中所表达的，哥林多前书7章37节），这可从一个人既不沉湎于幻想中的罪，也不在外在行为上犯出来看出来；在这种情况下，神宣判我们这边得胜了，尽管在攻击中我们的心曾被燃烧和发炎的火箭重伤和刺透，那火箭在瞬间掳去了我们的情感：以弗所书6章13节，στῆναι και ̀ ἀντισῆναι（希腊文：站立并抵挡），如果我们能够‘抵挡并且站立得住’。</w:t>
      </w:r>
    </w:p>
    <w:p w14:paraId="5E4100B9">
      <w:pPr>
        <w:ind w:left="-5" w:right="0"/>
        <w:rPr>
          <w:rFonts w:hint="eastAsia"/>
        </w:rPr>
      </w:pPr>
      <w:r>
        <w:rPr>
          <w:rFonts w:hint="eastAsia"/>
        </w:rPr>
        <w:t>You may observe how that all the weapons there reckoned up are but defensive, as helmet, shield, &amp;c.</w:t>
      </w:r>
    </w:p>
    <w:p w14:paraId="6C8615EC">
      <w:pPr>
        <w:ind w:left="-5" w:right="0"/>
        <w:rPr>
          <w:rFonts w:hint="eastAsia"/>
        </w:rPr>
      </w:pPr>
      <w:r>
        <w:rPr>
          <w:rFonts w:hint="eastAsia"/>
        </w:rPr>
        <w:t>你们可以注意到，那里列举的所有兵器都只是防御性的，如头盔、盾牌等。</w:t>
      </w:r>
    </w:p>
    <w:p w14:paraId="357AB822">
      <w:pPr>
        <w:ind w:left="-5" w:right="0"/>
        <w:rPr>
          <w:rFonts w:hint="eastAsia"/>
        </w:rPr>
      </w:pPr>
    </w:p>
    <w:p w14:paraId="623B5A75">
      <w:pPr>
        <w:ind w:left="-5" w:right="0"/>
        <w:rPr>
          <w:rFonts w:hint="eastAsia"/>
        </w:rPr>
      </w:pPr>
      <w:r>
        <w:rPr>
          <w:rFonts w:hint="eastAsia"/>
        </w:rPr>
        <w:t>We only stand and deny; and accordingly says Peter, 'whom resist, stedfast in the faith,' 1 Pet. 5:9, that is, by faith we are to retain the power of the will; so likewise 1 Cor. 7:37, 'stedfast in heart, having power over one's own will.'</w:t>
      </w:r>
    </w:p>
    <w:p w14:paraId="0B98A540">
      <w:pPr>
        <w:ind w:left="-5" w:right="0"/>
        <w:rPr>
          <w:rFonts w:hint="eastAsia"/>
        </w:rPr>
      </w:pPr>
      <w:r>
        <w:rPr>
          <w:rFonts w:hint="eastAsia"/>
        </w:rPr>
        <w:t>我们只是站立和拒绝；彼得也相应地说，‘你们要用坚固的信心抵挡他，’彼得前书5章9节，也就是说，我们要藉着信心保持意志的能力；同样地，哥林多前书7章37节，‘心里坚定，自己又有主张。’</w:t>
      </w:r>
    </w:p>
    <w:p w14:paraId="006710E3">
      <w:pPr>
        <w:ind w:left="-5" w:right="0"/>
        <w:rPr>
          <w:rFonts w:hint="eastAsia"/>
        </w:rPr>
      </w:pPr>
      <w:r>
        <w:rPr>
          <w:rFonts w:hint="eastAsia"/>
        </w:rPr>
        <w:t>I observe also that in Rev. 12 our overcoming Satan is expressed by his not prevailing (ver. 8, 9, and 11 compared), namely, in the issue.</w:t>
      </w:r>
    </w:p>
    <w:p w14:paraId="4166F6E8">
      <w:pPr>
        <w:ind w:left="-5" w:right="0"/>
        <w:rPr>
          <w:rFonts w:hint="eastAsia"/>
        </w:rPr>
      </w:pPr>
      <w:r>
        <w:rPr>
          <w:rFonts w:hint="eastAsia"/>
        </w:rPr>
        <w:t>我也注意到在启示录12章，我们胜过撒但被表达为他没有得胜（比较第8、9和11节），即在结果上。</w:t>
      </w:r>
    </w:p>
    <w:p w14:paraId="55945967">
      <w:pPr>
        <w:ind w:left="-5" w:right="0"/>
        <w:rPr>
          <w:rFonts w:hint="eastAsia"/>
        </w:rPr>
      </w:pPr>
      <w:r>
        <w:rPr>
          <w:rFonts w:hint="eastAsia"/>
        </w:rPr>
        <w:t>I inquire not how many times he prevails, that is not the measure God goeth by.</w:t>
      </w:r>
    </w:p>
    <w:p w14:paraId="524A4540">
      <w:pPr>
        <w:ind w:left="-5" w:right="0"/>
        <w:rPr>
          <w:rFonts w:hint="eastAsia"/>
        </w:rPr>
      </w:pPr>
      <w:r>
        <w:rPr>
          <w:rFonts w:hint="eastAsia"/>
        </w:rPr>
        <w:t>我不过问他得胜了多少次，那不是神衡量的标准。</w:t>
      </w:r>
    </w:p>
    <w:p w14:paraId="667BD423">
      <w:pPr>
        <w:ind w:left="-5" w:right="0"/>
        <w:rPr>
          <w:rFonts w:hint="eastAsia"/>
        </w:rPr>
      </w:pPr>
      <w:r>
        <w:rPr>
          <w:rFonts w:hint="eastAsia"/>
        </w:rPr>
        <w:t>This may be set out by comparison of what befell Eve and Adam (whom Austin still styles fortissimus ille, that Samson and most strong one in comparison to us) in innocency; or rather, in the full strength of the image of God, consisting in holiness and righteousness, and that complete in them.</w:t>
      </w:r>
    </w:p>
    <w:p w14:paraId="3545A87C">
      <w:pPr>
        <w:ind w:left="-5" w:right="0"/>
        <w:rPr>
          <w:rFonts w:hint="eastAsia"/>
        </w:rPr>
      </w:pPr>
      <w:r>
        <w:rPr>
          <w:rFonts w:hint="eastAsia"/>
        </w:rPr>
        <w:t>这可以通过比较夏娃和亚当（奥古斯丁仍称他为fortissimus ille（拉丁文：那位最强者），即与我们相比那位参孙般最强壮者）在无罪状态下所遭遇的事来说明；或者更确切地说，在神形象的完全力量中，这力量在于圣洁和公义，并在他们里面是完全的。</w:t>
      </w:r>
    </w:p>
    <w:p w14:paraId="1231AC71">
      <w:pPr>
        <w:ind w:left="-5" w:right="0"/>
        <w:rPr>
          <w:rFonts w:hint="eastAsia"/>
        </w:rPr>
      </w:pPr>
    </w:p>
    <w:p w14:paraId="58C2B06E">
      <w:pPr>
        <w:ind w:left="-5" w:right="0"/>
        <w:rPr>
          <w:rFonts w:hint="eastAsia"/>
        </w:rPr>
      </w:pPr>
      <w:r>
        <w:rPr>
          <w:rFonts w:hint="eastAsia"/>
        </w:rPr>
        <w:t>(1.)We have the same vertibility of will which they had (take it merely as it is a will), the strongest purpose whereof is, as I use to say, as easily diverted and turned aside as the strongest push of a rapier by a straw.</w:t>
      </w:r>
    </w:p>
    <w:p w14:paraId="72AA409D">
      <w:pPr>
        <w:ind w:left="-5" w:right="0"/>
        <w:rPr>
          <w:rFonts w:hint="eastAsia"/>
        </w:rPr>
      </w:pPr>
      <w:r>
        <w:rPr>
          <w:rFonts w:hint="eastAsia"/>
        </w:rPr>
        <w:t>（1.）我们有与他们同样的意志可变性（仅就其为意志而言），其最强的意图，正如我常说的，就像一根稻草轻易地偏转和拨开最强的刺剑一击一样。</w:t>
      </w:r>
    </w:p>
    <w:p w14:paraId="4D5A8D05">
      <w:pPr>
        <w:ind w:left="-5" w:right="0"/>
        <w:rPr>
          <w:rFonts w:hint="eastAsia"/>
        </w:rPr>
      </w:pPr>
      <w:r>
        <w:rPr>
          <w:rFonts w:hint="eastAsia"/>
        </w:rPr>
        <w:t>(2.)Take Adam's will, and it had perfect command over his affections, so that not a desire, not a velleity, could stir to move it, until it gave way, yea, gave forth a command unto it.</w:t>
      </w:r>
    </w:p>
    <w:p w14:paraId="2E9D8380">
      <w:pPr>
        <w:ind w:left="-5" w:right="0"/>
        <w:rPr>
          <w:rFonts w:hint="eastAsia"/>
        </w:rPr>
      </w:pPr>
      <w:r>
        <w:rPr>
          <w:rFonts w:hint="eastAsia"/>
        </w:rPr>
        <w:t>（2.）以亚当的意志为例，它对他的情感有完美的命令，以致没有一个欲望，没有一个微小的意愿，能在它让步，是的，向其发出命令之前，激动它。</w:t>
      </w:r>
    </w:p>
    <w:p w14:paraId="3314C3AD">
      <w:pPr>
        <w:ind w:left="-5" w:right="0"/>
        <w:rPr>
          <w:rFonts w:hint="eastAsia"/>
        </w:rPr>
      </w:pPr>
      <w:r>
        <w:rPr>
          <w:rFonts w:hint="eastAsia"/>
        </w:rPr>
        <w:t>As in a wellframed watch or clock, an under wheel doth not stir until the upper first themselves hath moved it.</w:t>
      </w:r>
    </w:p>
    <w:p w14:paraId="3E185AF7">
      <w:pPr>
        <w:ind w:left="-5" w:right="0"/>
        <w:rPr>
          <w:rFonts w:hint="eastAsia"/>
        </w:rPr>
      </w:pPr>
      <w:r>
        <w:rPr>
          <w:rFonts w:hint="eastAsia"/>
        </w:rPr>
        <w:t>就像一个构造精良的钟表，下面的轮子在上面的轮子自己先动之前是不会动的。</w:t>
      </w:r>
    </w:p>
    <w:p w14:paraId="51BFF3CC">
      <w:pPr>
        <w:ind w:left="-5" w:right="0"/>
        <w:rPr>
          <w:rFonts w:hint="eastAsia"/>
        </w:rPr>
      </w:pPr>
      <w:r>
        <w:rPr>
          <w:rFonts w:hint="eastAsia"/>
        </w:rPr>
        <w:t>It must be so in them that the understanding and will were to begin to be seduced ere an affection waved this way or that.</w:t>
      </w:r>
    </w:p>
    <w:p w14:paraId="426789E5">
      <w:pPr>
        <w:ind w:left="-5" w:right="0"/>
        <w:rPr>
          <w:rFonts w:hint="eastAsia"/>
        </w:rPr>
      </w:pPr>
      <w:r>
        <w:rPr>
          <w:rFonts w:hint="eastAsia"/>
        </w:rPr>
        <w:t>在他们里面必定是如此，即理智和意志要先开始被引诱，然后情感才会摇摆不定。</w:t>
      </w:r>
    </w:p>
    <w:p w14:paraId="1A15423A">
      <w:pPr>
        <w:ind w:left="-5" w:right="0"/>
        <w:rPr>
          <w:rFonts w:hint="eastAsia"/>
        </w:rPr>
      </w:pPr>
      <w:r>
        <w:rPr>
          <w:rFonts w:hint="eastAsia"/>
        </w:rPr>
        <w:t>'The serpent deceived Eve,' the text says.</w:t>
      </w:r>
    </w:p>
    <w:p w14:paraId="19F565A3">
      <w:pPr>
        <w:ind w:left="-5" w:right="0"/>
        <w:rPr>
          <w:rFonts w:hint="eastAsia"/>
        </w:rPr>
      </w:pPr>
      <w:r>
        <w:rPr>
          <w:rFonts w:hint="eastAsia"/>
        </w:rPr>
        <w:t>经文说，‘蛇欺骗了夏娃。’</w:t>
      </w:r>
    </w:p>
    <w:p w14:paraId="038410B1">
      <w:pPr>
        <w:ind w:left="-5" w:right="0"/>
        <w:rPr>
          <w:rFonts w:hint="eastAsia"/>
        </w:rPr>
      </w:pPr>
      <w:r>
        <w:rPr>
          <w:rFonts w:hint="eastAsia"/>
        </w:rPr>
        <w:t>It is a slander upon God's image and workmanship as it first came out of his hands, and that absolute perfect government God set up in Adam's soul, to say, that lusts and affections (the popular part of man) had power to move themselves, which yet the Jesuits and Arminians have cast upon it.</w:t>
      </w:r>
    </w:p>
    <w:p w14:paraId="2D1DB3C0">
      <w:pPr>
        <w:ind w:left="-5" w:right="0"/>
        <w:rPr>
          <w:rFonts w:hint="eastAsia"/>
        </w:rPr>
      </w:pPr>
      <w:r>
        <w:rPr>
          <w:rFonts w:hint="eastAsia"/>
        </w:rPr>
        <w:t>说情欲和情感（人里面通俗的部分）有能力自己发动，这是对神起初从祂手中造出的形象和作品的诽谤，也是对神在亚当灵魂中设立的绝对完美治理的诽谤，然而耶稣会士和阿民念派却如此指控它。</w:t>
      </w:r>
    </w:p>
    <w:p w14:paraId="5FA508F6">
      <w:pPr>
        <w:ind w:left="-5" w:right="0"/>
        <w:rPr>
          <w:rFonts w:hint="eastAsia"/>
        </w:rPr>
      </w:pPr>
      <w:r>
        <w:rPr>
          <w:rFonts w:hint="eastAsia"/>
        </w:rPr>
        <w:t>No; the will itself was as the Almighty, that had the winds in its fists.</w:t>
      </w:r>
    </w:p>
    <w:p w14:paraId="22E26827">
      <w:pPr>
        <w:ind w:left="-5" w:right="0"/>
        <w:rPr>
          <w:rFonts w:hint="eastAsia"/>
        </w:rPr>
      </w:pPr>
      <w:r>
        <w:rPr>
          <w:rFonts w:hint="eastAsia"/>
        </w:rPr>
        <w:t>不；意志本身就像全能者，将风握在拳中。</w:t>
      </w:r>
    </w:p>
    <w:p w14:paraId="6D7BA59E">
      <w:pPr>
        <w:ind w:left="-5" w:right="0"/>
        <w:rPr>
          <w:rFonts w:hint="eastAsia"/>
        </w:rPr>
      </w:pPr>
      <w:r>
        <w:rPr>
          <w:rFonts w:hint="eastAsia"/>
        </w:rPr>
        <w:t>Adam then had nothing inward to tempt him or draw him aside; but we have a body of sin and death, full of life and activity as to sin, a weight that presseth us down, sin that besetteth us round, lusts that fight against the soul, and not only lusts to entice the will, but the will divided against itself, that we cannot do what we would.</w:t>
      </w:r>
    </w:p>
    <w:p w14:paraId="06E8A616">
      <w:pPr>
        <w:ind w:left="-5" w:right="0"/>
        <w:rPr>
          <w:rFonts w:hint="eastAsia"/>
        </w:rPr>
      </w:pPr>
      <w:r>
        <w:rPr>
          <w:rFonts w:hint="eastAsia"/>
        </w:rPr>
        <w:t>那时亚当里面没有任何东西可以试探他或引诱他偏离；但我们有一个罪和死的身体，对罪充满了生命和活动，是一个压着我们的重担，是缠绕我们的罪，是与灵魂争战的情欲，不仅有引诱意志的情欲，还有意志与自己相争，以致我们不能做我们愿意做的。</w:t>
      </w:r>
    </w:p>
    <w:p w14:paraId="5AF42608">
      <w:pPr>
        <w:ind w:left="-5" w:right="0"/>
        <w:rPr>
          <w:rFonts w:hint="eastAsia"/>
        </w:rPr>
      </w:pPr>
      <w:r>
        <w:rPr>
          <w:rFonts w:hint="eastAsia"/>
        </w:rPr>
        <w:t>It was as easy for Adam to will good as it is for us to wish anything, to think or move a toe, the whole bias of the bowl led him that way;* but now at best you have flesh lusting against the spirit, that you cannot do or will what you would.</w:t>
      </w:r>
    </w:p>
    <w:p w14:paraId="1061AB07">
      <w:pPr>
        <w:ind w:left="-5" w:right="0"/>
        <w:rPr>
          <w:rFonts w:hint="eastAsia"/>
        </w:rPr>
      </w:pPr>
      <w:r>
        <w:rPr>
          <w:rFonts w:hint="eastAsia"/>
        </w:rPr>
        <w:t>亚当立志行善就像我们希望任何事，思想或动一下脚趾一样容易，木球的整个偏向都引他往那条路走；*但现在，至多你有肉体与圣灵相争，以致你不能做或立志做你所愿意的。</w:t>
      </w:r>
    </w:p>
    <w:p w14:paraId="47151C25">
      <w:pPr>
        <w:ind w:left="-5" w:right="0"/>
        <w:rPr>
          <w:rFonts w:hint="eastAsia"/>
        </w:rPr>
      </w:pPr>
      <w:r>
        <w:rPr>
          <w:rFonts w:hint="eastAsia"/>
        </w:rPr>
        <w:t>But then nothing without or within should check or foreflow any good motion in him, and yet the devil overcame them.</w:t>
      </w:r>
    </w:p>
    <w:p w14:paraId="11745F59">
      <w:pPr>
        <w:ind w:left="-5" w:right="0"/>
        <w:rPr>
          <w:rFonts w:hint="eastAsia"/>
        </w:rPr>
      </w:pPr>
      <w:r>
        <w:rPr>
          <w:rFonts w:hint="eastAsia"/>
        </w:rPr>
        <w:t>但那时，里外没有任何东西会阻碍或预先减缓他里面任何好的动机，然而魔鬼却胜过了他们。</w:t>
      </w:r>
    </w:p>
    <w:p w14:paraId="1D316079">
      <w:pPr>
        <w:ind w:left="-5" w:right="0"/>
        <w:rPr>
          <w:rFonts w:hint="eastAsia"/>
        </w:rPr>
      </w:pPr>
      <w:r>
        <w:rPr>
          <w:rFonts w:hint="eastAsia"/>
        </w:rPr>
        <w:t>(3.)Yea, and the devil had not power to come within him, to represent unto and fire his fancy, to inflame his affections, or suggest by inward motion and incitations (as he doth us) for why else did he take an external shape to tempt him in?</w:t>
      </w:r>
    </w:p>
    <w:p w14:paraId="535A0C0A">
      <w:pPr>
        <w:ind w:left="-5" w:right="0"/>
        <w:rPr>
          <w:rFonts w:hint="eastAsia"/>
        </w:rPr>
      </w:pPr>
      <w:r>
        <w:rPr>
          <w:rFonts w:hint="eastAsia"/>
        </w:rPr>
        <w:t>（3.）是的，而且魔鬼没有能力进入他里面，向他展示并点燃他的幻想，煽动他的情感，或通过内在的动机和激动来暗示（像他对我们做的那样），否则他为什么要取一个外在的形像来试探他呢？</w:t>
      </w:r>
    </w:p>
    <w:p w14:paraId="1E788281">
      <w:pPr>
        <w:ind w:left="-5" w:right="0"/>
        <w:rPr>
          <w:rFonts w:hint="eastAsia"/>
        </w:rPr>
      </w:pPr>
      <w:r>
        <w:rPr>
          <w:rFonts w:hint="eastAsia"/>
        </w:rPr>
        <w:t>(4.)The devil overcame them the first onset he made, yea, and upona lighter skirmish, yea, and both of them at once, and it was not long a-doing; they easily, presently, and soon yielded up all.</w:t>
      </w:r>
    </w:p>
    <w:p w14:paraId="5D3658C6">
      <w:pPr>
        <w:ind w:left="-5" w:right="0"/>
        <w:rPr>
          <w:rFonts w:hint="eastAsia"/>
        </w:rPr>
      </w:pPr>
      <w:r>
        <w:rPr>
          <w:rFonts w:hint="eastAsia"/>
        </w:rPr>
        <w:t>（4.）魔鬼在他第一次进攻时就胜过了他们，是的，而且是在一次较轻的冲突中，是的，并且一次就胜过了他们两个，而且时间不长；他们轻易地，立刻地，很快地就交出了一切。</w:t>
      </w:r>
    </w:p>
    <w:p w14:paraId="6BCFF9F0">
      <w:pPr>
        <w:ind w:left="-5" w:right="0"/>
        <w:rPr>
          <w:rFonts w:hint="eastAsia"/>
        </w:rPr>
      </w:pPr>
      <w:r>
        <w:rPr>
          <w:rFonts w:hint="eastAsia"/>
        </w:rPr>
        <w:t>How great then is the glory of that grace in us (who are every way so disadvantaged), that our wills should be able to withstand and to stand.</w:t>
      </w:r>
    </w:p>
    <w:p w14:paraId="5EEB294F">
      <w:pPr>
        <w:ind w:left="-5" w:right="0"/>
        <w:rPr>
          <w:rFonts w:hint="eastAsia"/>
        </w:rPr>
      </w:pPr>
      <w:r>
        <w:rPr>
          <w:rFonts w:hint="eastAsia"/>
        </w:rPr>
        <w:t>那么，在我们里面（我们在各方面都如此不利）那恩典的荣耀是何等大，我们的意志竟能抵挡并且站立得住。</w:t>
      </w:r>
    </w:p>
    <w:p w14:paraId="058D95E2">
      <w:pPr>
        <w:ind w:left="-5" w:right="0"/>
        <w:rPr>
          <w:rFonts w:hint="eastAsia"/>
        </w:rPr>
      </w:pPr>
      <w:r>
        <w:rPr>
          <w:rFonts w:hint="eastAsia"/>
        </w:rPr>
        <w:t>The apostle in his own example hath celebrated it, 2 Cor. 12:7, a thorn in the flesh, an angel of Satan, was sent, ver. 7, to shew that God's grace was sufficient, and that his strength is perfected in weakness, and that he hath ordained strength in babes and sucklings to still the enemy and avenger, Ps. 8:2.</w:t>
      </w:r>
    </w:p>
    <w:p w14:paraId="6AEB0107">
      <w:pPr>
        <w:ind w:left="-5" w:right="0"/>
        <w:rPr>
          <w:rFonts w:hint="eastAsia"/>
        </w:rPr>
      </w:pPr>
      <w:r>
        <w:rPr>
          <w:rFonts w:hint="eastAsia"/>
        </w:rPr>
        <w:t>使徒用他自己的例子颂扬了它，哥林多后书12章7节，一根肉中刺，一个撒但的天使，被差来，第7节，为要显明神的恩典是够用的，祂的能力是在软弱上显得完全，并且祂从婴孩和吃奶的口中建立了能力，使仇敌和报仇的，闭口无言，诗篇8篇2节。</w:t>
      </w:r>
    </w:p>
    <w:p w14:paraId="120711E5">
      <w:pPr>
        <w:ind w:left="-5" w:right="0"/>
        <w:rPr>
          <w:rFonts w:hint="eastAsia"/>
        </w:rPr>
      </w:pPr>
    </w:p>
    <w:p w14:paraId="651BC4A6">
      <w:pPr>
        <w:ind w:left="-5" w:right="0"/>
        <w:rPr>
          <w:rFonts w:hint="eastAsia"/>
        </w:rPr>
      </w:pPr>
      <w:r>
        <w:rPr>
          <w:rFonts w:hint="eastAsia"/>
        </w:rPr>
        <w:t>2. A second law which is set by Christ between him and us, that if we do thus hold out to resist the devil, we so overcome him as he must flee from us; and that is a victory indeed, when the enemy is forced to fly for it.</w:t>
      </w:r>
    </w:p>
    <w:p w14:paraId="662E953D">
      <w:pPr>
        <w:ind w:left="-5" w:right="0"/>
        <w:rPr>
          <w:rFonts w:hint="eastAsia"/>
        </w:rPr>
      </w:pPr>
      <w:r>
        <w:rPr>
          <w:rFonts w:hint="eastAsia"/>
        </w:rPr>
        <w:t>2. 基督在我们与他之间设立的第二条法则，是如果我们这样坚持抵挡魔鬼，我们就能胜过他，以致他必须从我们这里逃跑；当敌人被迫逃跑时，那才真是胜利。</w:t>
      </w:r>
    </w:p>
    <w:p w14:paraId="240E4B18">
      <w:pPr>
        <w:ind w:left="-5" w:right="0"/>
        <w:rPr>
          <w:rFonts w:hint="eastAsia"/>
        </w:rPr>
      </w:pPr>
      <w:r>
        <w:rPr>
          <w:rFonts w:hint="eastAsia"/>
        </w:rPr>
        <w:t>You have it expressly, James 4:7, 'Resist the devil, and he will' or 'shall flee from you,' for it is not put upon his will there, but what is the event and issue of such resistances.</w:t>
      </w:r>
    </w:p>
    <w:p w14:paraId="4A0DFA7D">
      <w:pPr>
        <w:ind w:left="-5" w:right="0"/>
        <w:rPr>
          <w:rFonts w:hint="eastAsia"/>
        </w:rPr>
      </w:pPr>
      <w:r>
        <w:rPr>
          <w:rFonts w:hint="eastAsia"/>
        </w:rPr>
        <w:t>你们在雅各书4章7节有明确的说法，‘务要抵挡魔鬼，魔鬼就必离开你们逃跑了，’因为那里不是取决于他的意愿，而是这种抵挡的结果和结局。</w:t>
      </w:r>
    </w:p>
    <w:p w14:paraId="36C87F8E">
      <w:pPr>
        <w:ind w:left="-5" w:right="0"/>
        <w:rPr>
          <w:rFonts w:hint="eastAsia"/>
        </w:rPr>
      </w:pPr>
      <w:r>
        <w:rPr>
          <w:rFonts w:hint="eastAsia"/>
        </w:rPr>
        <w:t>Souls that are assaulted still more fiercely every day than other, are ready to say, Where is the promise of his fleeing, for I find his temptations doubled?</w:t>
      </w:r>
    </w:p>
    <w:p w14:paraId="1C54BDFB">
      <w:pPr>
        <w:ind w:left="-5" w:right="0"/>
        <w:rPr>
          <w:rFonts w:hint="eastAsia"/>
        </w:rPr>
      </w:pPr>
      <w:r>
        <w:rPr>
          <w:rFonts w:hint="eastAsia"/>
        </w:rPr>
        <w:t>那些每天都遭受比前一天更猛烈攻击的灵魂，很容易会说，他逃跑的应许在哪里，因为我发现他的试探加倍了？</w:t>
      </w:r>
    </w:p>
    <w:p w14:paraId="00CCF9B1">
      <w:pPr>
        <w:ind w:left="-5" w:right="0"/>
        <w:rPr>
          <w:rFonts w:hint="eastAsia"/>
        </w:rPr>
      </w:pPr>
      <w:r>
        <w:rPr>
          <w:rFonts w:hint="eastAsia"/>
        </w:rPr>
        <w:t>Well, but God hath said it; and understand it as he hath meant it, and you shall find it true.</w:t>
      </w:r>
    </w:p>
    <w:p w14:paraId="39F5EFD6">
      <w:pPr>
        <w:ind w:left="-5" w:right="0"/>
        <w:rPr>
          <w:rFonts w:hint="eastAsia"/>
        </w:rPr>
      </w:pPr>
      <w:r>
        <w:rPr>
          <w:rFonts w:hint="eastAsia"/>
        </w:rPr>
        <w:t>好吧，但神已经说了；并且照祂的意思去理解它，你就会发现它是真的。</w:t>
      </w:r>
    </w:p>
    <w:p w14:paraId="18667D7B">
      <w:pPr>
        <w:ind w:left="-5" w:right="0"/>
        <w:rPr>
          <w:rFonts w:hint="eastAsia"/>
        </w:rPr>
      </w:pPr>
      <w:r>
        <w:rPr>
          <w:rFonts w:hint="eastAsia"/>
        </w:rPr>
        <w:t>The sense that I give of it is,</w:t>
      </w:r>
    </w:p>
    <w:p w14:paraId="31B09C30">
      <w:pPr>
        <w:ind w:left="-5" w:right="0"/>
        <w:rPr>
          <w:rFonts w:hint="eastAsia"/>
        </w:rPr>
      </w:pPr>
      <w:r>
        <w:rPr>
          <w:rFonts w:hint="eastAsia"/>
        </w:rPr>
        <w:t>我对此的理解是，</w:t>
      </w:r>
    </w:p>
    <w:p w14:paraId="36F54A54">
      <w:pPr>
        <w:ind w:left="-5" w:right="0"/>
        <w:rPr>
          <w:rFonts w:hint="eastAsia"/>
        </w:rPr>
      </w:pPr>
    </w:p>
    <w:p w14:paraId="47E94945">
      <w:pPr>
        <w:ind w:left="-5" w:right="0"/>
        <w:rPr>
          <w:rFonts w:hint="eastAsia"/>
        </w:rPr>
      </w:pPr>
      <w:r>
        <w:rPr>
          <w:rFonts w:hint="eastAsia"/>
        </w:rPr>
        <w:t>(1.)That for all fierce and set temptations there is a time limited toSatan, though we know not the measure or limits of it; sometimes, and to some, shorter; sometimes, and to some, longer.</w:t>
      </w:r>
    </w:p>
    <w:p w14:paraId="656F58F7">
      <w:pPr>
        <w:ind w:left="-5" w:right="0"/>
        <w:rPr>
          <w:rFonts w:hint="eastAsia"/>
        </w:rPr>
      </w:pPr>
      <w:r>
        <w:rPr>
          <w:rFonts w:hint="eastAsia"/>
        </w:rPr>
        <w:t>（1.）对于所有猛烈和固定的试探，撒但都有一个限定的时间，尽管我们不知道其长短或界限；有时，对某些人来说，较短；有时，对某些人来说，较长。</w:t>
      </w:r>
    </w:p>
    <w:p w14:paraId="56C5604E">
      <w:pPr>
        <w:ind w:left="-5" w:right="0"/>
        <w:rPr>
          <w:rFonts w:hint="eastAsia"/>
        </w:rPr>
      </w:pPr>
      <w:r>
        <w:rPr>
          <w:rFonts w:hint="eastAsia"/>
        </w:rPr>
        <w:t>It is termed the 'hour of temptation,' Rev. 3:10; and so Christ says too, Luke 22:53, 'This is your hour, and the power of darkness.'</w:t>
      </w:r>
    </w:p>
    <w:p w14:paraId="02314A08">
      <w:pPr>
        <w:ind w:left="-5" w:right="0"/>
        <w:rPr>
          <w:rFonts w:hint="eastAsia"/>
        </w:rPr>
      </w:pPr>
      <w:r>
        <w:rPr>
          <w:rFonts w:hint="eastAsia"/>
        </w:rPr>
        <w:t>这被称为‘试探的时刻’，启示录3章10节；基督也这样说，路加福音22章53节，‘现在却是你们的时候，黑暗掌权了。’</w:t>
      </w:r>
    </w:p>
    <w:p w14:paraId="35D3496D">
      <w:pPr>
        <w:ind w:left="-5" w:right="0"/>
        <w:rPr>
          <w:rFonts w:hint="eastAsia"/>
        </w:rPr>
      </w:pPr>
      <w:r>
        <w:rPr>
          <w:rFonts w:hint="eastAsia"/>
        </w:rPr>
        <w:t>Now during that time, and whilst it is appointed to last, Satan may, yea, doth after many renewed resistances of thine, come upon thee yet more fiercely; but there is a period, until which if thou dost hold out, he must flee from thee.</w:t>
      </w:r>
    </w:p>
    <w:p w14:paraId="57E3CA37">
      <w:pPr>
        <w:ind w:left="-5" w:right="0"/>
        <w:rPr>
          <w:rFonts w:hint="eastAsia"/>
        </w:rPr>
      </w:pPr>
      <w:r>
        <w:rPr>
          <w:rFonts w:hint="eastAsia"/>
        </w:rPr>
        <w:t>现在，在那段时间里，当它被指定持续时，撒但可能，是的，确实在你多次重新抵挡之后，更猛烈地临到你；但有一个终点，如果你能坚持到那时，他就必须从你这里逃跑。</w:t>
      </w:r>
    </w:p>
    <w:p w14:paraId="6D673FF2">
      <w:pPr>
        <w:ind w:left="-5" w:right="0"/>
        <w:rPr>
          <w:rFonts w:hint="eastAsia"/>
        </w:rPr>
      </w:pPr>
      <w:r>
        <w:rPr>
          <w:rFonts w:hint="eastAsia"/>
        </w:rPr>
        <w:t>Why should there not be a set time for his temptation, as well as his persecution?</w:t>
      </w:r>
    </w:p>
    <w:p w14:paraId="57620C1D">
      <w:pPr>
        <w:ind w:left="-5" w:right="0"/>
        <w:rPr>
          <w:rFonts w:hint="eastAsia"/>
        </w:rPr>
      </w:pPr>
      <w:r>
        <w:rPr>
          <w:rFonts w:hint="eastAsia"/>
        </w:rPr>
        <w:t>为什么他的试探不应该有固定的时间，就像他的逼迫一样？</w:t>
      </w:r>
    </w:p>
    <w:p w14:paraId="410DFFDB">
      <w:pPr>
        <w:ind w:left="-5" w:right="0"/>
        <w:rPr>
          <w:rFonts w:hint="eastAsia"/>
        </w:rPr>
      </w:pPr>
      <w:r>
        <w:rPr>
          <w:rFonts w:hint="eastAsia"/>
        </w:rPr>
        <w:t>His commission therein is, 'for certain days;' as Rev. 2:10, 'Satan shall cast some of you into prison, and ye shall have tribulation ten days,' but then the keys are remanded and taken from him; and so it is here in this case too.</w:t>
      </w:r>
    </w:p>
    <w:p w14:paraId="66F65E21">
      <w:pPr>
        <w:ind w:left="-5" w:right="0"/>
        <w:rPr>
          <w:rFonts w:hint="eastAsia"/>
        </w:rPr>
      </w:pPr>
      <w:r>
        <w:rPr>
          <w:rFonts w:hint="eastAsia"/>
        </w:rPr>
        <w:t>他在这方面的授权是‘有特定的日子’；如启示录2章10节，‘撒但要把你们中间几个人下在监里，叫你们被试炼，你们必受患难十日，’但那时钥匙就被收回，从他手中拿走了；在这里这个情况也是如此。</w:t>
      </w:r>
    </w:p>
    <w:p w14:paraId="2151B96B">
      <w:pPr>
        <w:ind w:left="-5" w:right="0"/>
        <w:rPr>
          <w:rFonts w:hint="eastAsia"/>
        </w:rPr>
      </w:pPr>
      <w:r>
        <w:rPr>
          <w:rFonts w:hint="eastAsia"/>
        </w:rPr>
        <w:t>Now then,</w:t>
      </w:r>
    </w:p>
    <w:p w14:paraId="51745B1E">
      <w:pPr>
        <w:ind w:left="-5" w:right="0"/>
        <w:rPr>
          <w:rFonts w:hint="eastAsia"/>
        </w:rPr>
      </w:pPr>
      <w:r>
        <w:rPr>
          <w:rFonts w:hint="eastAsia"/>
        </w:rPr>
        <w:t>那么，</w:t>
      </w:r>
    </w:p>
    <w:p w14:paraId="51A79708">
      <w:pPr>
        <w:ind w:left="-5" w:right="0"/>
        <w:rPr>
          <w:rFonts w:hint="eastAsia"/>
        </w:rPr>
      </w:pPr>
    </w:p>
    <w:p w14:paraId="638A02EB">
      <w:pPr>
        <w:ind w:left="-5" w:right="0"/>
        <w:rPr>
          <w:rFonts w:hint="eastAsia"/>
        </w:rPr>
      </w:pPr>
      <w:r>
        <w:rPr>
          <w:rFonts w:hint="eastAsia"/>
        </w:rPr>
        <w:t>(2.)The law of that concertation is, that if the soul be found resistinghim at or until such a time, though perhaps with many intervening foils, that then he must be packing and gone; let him look to himself.</w:t>
      </w:r>
    </w:p>
    <w:p w14:paraId="406DB8E3">
      <w:pPr>
        <w:ind w:left="-5" w:right="0"/>
        <w:rPr>
          <w:rFonts w:hint="eastAsia"/>
        </w:rPr>
      </w:pPr>
      <w:r>
        <w:rPr>
          <w:rFonts w:hint="eastAsia"/>
        </w:rPr>
        <w:t>（2.）那场争斗的法则是，如果灵魂在那个时候或直到那个时候被发现抵挡他，尽管期间可能有很多挫败，那么他就必须收拾行装离开；让他自己好自为之。</w:t>
      </w:r>
    </w:p>
    <w:p w14:paraId="2DB49CB8">
      <w:pPr>
        <w:ind w:left="-5" w:right="0"/>
        <w:rPr>
          <w:rFonts w:hint="eastAsia"/>
        </w:rPr>
      </w:pPr>
      <w:r>
        <w:rPr>
          <w:rFonts w:hint="eastAsia"/>
        </w:rPr>
        <w:t>It seems not only to express a promise to us, but a law that concerns him, he will and shall flee: even as that in Gen. 9:6 contains both a promise and a law, 'He that sheds man's blood, by man shall his blood be shed.'</w:t>
      </w:r>
    </w:p>
    <w:p w14:paraId="3E257912">
      <w:pPr>
        <w:ind w:left="-5" w:right="0"/>
        <w:rPr>
          <w:rFonts w:hint="eastAsia"/>
        </w:rPr>
      </w:pPr>
      <w:r>
        <w:rPr>
          <w:rFonts w:hint="eastAsia"/>
        </w:rPr>
        <w:t>这似乎不仅表达了对我们的一个应许，也表达了一个关乎他的法则，他将要并且必须逃跑：就像创世记9章6节那句话既包含应许又包含法则，‘凡流人血的，他的血也必被人所流。’</w:t>
      </w:r>
    </w:p>
    <w:p w14:paraId="7466D22E">
      <w:pPr>
        <w:ind w:left="-5" w:right="0"/>
        <w:rPr>
          <w:rFonts w:hint="eastAsia"/>
        </w:rPr>
      </w:pPr>
    </w:p>
    <w:p w14:paraId="0F2DFCB8">
      <w:pPr>
        <w:ind w:left="-5" w:right="0"/>
        <w:rPr>
          <w:rFonts w:hint="eastAsia"/>
        </w:rPr>
      </w:pPr>
      <w:r>
        <w:rPr>
          <w:rFonts w:hint="eastAsia"/>
        </w:rPr>
        <w:t>(3.)It is expressed in the way of a military engagement, and an issuesuch as is in war.</w:t>
      </w:r>
    </w:p>
    <w:p w14:paraId="4AF36816">
      <w:pPr>
        <w:ind w:left="-5" w:right="0"/>
        <w:rPr>
          <w:rFonts w:hint="eastAsia"/>
        </w:rPr>
      </w:pPr>
      <w:r>
        <w:rPr>
          <w:rFonts w:hint="eastAsia"/>
        </w:rPr>
        <w:t>（3.）这是以军事交战的方式，以及战争中的结局来表达的。</w:t>
      </w:r>
    </w:p>
    <w:p w14:paraId="5A53A6D0">
      <w:pPr>
        <w:ind w:left="-5" w:right="0"/>
        <w:rPr>
          <w:rFonts w:hint="eastAsia"/>
        </w:rPr>
      </w:pPr>
      <w:r>
        <w:rPr>
          <w:rFonts w:hint="eastAsia"/>
        </w:rPr>
        <w:t>The words afore are, 'submit' or 'subject yourselves to God,' and then follows, 'Resist the devil, and he will flee from you.'</w:t>
      </w:r>
    </w:p>
    <w:p w14:paraId="0684B28C">
      <w:pPr>
        <w:ind w:left="-5" w:right="0"/>
        <w:rPr>
          <w:rFonts w:hint="eastAsia"/>
        </w:rPr>
      </w:pPr>
      <w:r>
        <w:rPr>
          <w:rFonts w:hint="eastAsia"/>
        </w:rPr>
        <w:t>先前的话是‘顺服’或‘归顺神’，然后是‘抵挡魔鬼，魔鬼就必离开你们逃跑了。’</w:t>
      </w:r>
    </w:p>
    <w:p w14:paraId="57FF4006">
      <w:pPr>
        <w:ind w:left="-5" w:right="0"/>
        <w:rPr>
          <w:rFonts w:hint="eastAsia"/>
        </w:rPr>
      </w:pPr>
      <w:r>
        <w:rPr>
          <w:rFonts w:hint="eastAsia"/>
        </w:rPr>
        <w:t>And he had spoken afore of their 'lusts warring in their members,' ver. 1, 2, of which lusts (as all know) the devil is the leader.</w:t>
      </w:r>
    </w:p>
    <w:p w14:paraId="14D07E10">
      <w:pPr>
        <w:ind w:left="-5" w:right="0"/>
        <w:rPr>
          <w:rFonts w:hint="eastAsia"/>
        </w:rPr>
      </w:pPr>
      <w:r>
        <w:rPr>
          <w:rFonts w:hint="eastAsia"/>
        </w:rPr>
        <w:t>他之前曾谈到他们‘百体中战斗的私欲’，第1、2节，这些私欲（众所周知）的头领是魔鬼。</w:t>
      </w:r>
    </w:p>
    <w:p w14:paraId="5BE97A80">
      <w:pPr>
        <w:ind w:left="-5" w:right="0"/>
        <w:rPr>
          <w:rFonts w:hint="eastAsia"/>
        </w:rPr>
      </w:pPr>
      <w:r>
        <w:rPr>
          <w:rFonts w:hint="eastAsia"/>
        </w:rPr>
        <w:t>He had spoken of God as the sovereign Lord, and giver of more grace, of grace opposite unto our lusts, ver. 5, 6.</w:t>
      </w:r>
    </w:p>
    <w:p w14:paraId="641F3DF8">
      <w:pPr>
        <w:ind w:left="-5" w:right="0"/>
        <w:rPr>
          <w:rFonts w:hint="eastAsia"/>
        </w:rPr>
      </w:pPr>
      <w:r>
        <w:rPr>
          <w:rFonts w:hint="eastAsia"/>
        </w:rPr>
        <w:t>他曾讲到神是至高的主，是赐更多恩典的，是赐下与我们私欲相反的恩典的，第5、6节。</w:t>
      </w:r>
    </w:p>
    <w:p w14:paraId="64FCD435">
      <w:pPr>
        <w:ind w:left="-5" w:right="0"/>
        <w:rPr>
          <w:rFonts w:hint="eastAsia"/>
        </w:rPr>
      </w:pPr>
      <w:r>
        <w:rPr>
          <w:rFonts w:hint="eastAsia"/>
        </w:rPr>
        <w:t>Now then, says James, if you would in this war prevail against your lusts, my counsel in the first and chief place is to submit or subject yourselves to God, become subject to him, as the word is, Rom. 13:1, 5, 'unto the highest powers;' that is, as weaker states use to do when they are engaged in war against an enemy too potent for them, their wisdom is to give themselves up as subjects to some other opposite prince, that may defend and protect them, and supply them with aid.</w:t>
      </w:r>
    </w:p>
    <w:p w14:paraId="04441C17">
      <w:pPr>
        <w:ind w:left="-5" w:right="0"/>
        <w:rPr>
          <w:rFonts w:hint="eastAsia"/>
        </w:rPr>
      </w:pPr>
      <w:r>
        <w:rPr>
          <w:rFonts w:hint="eastAsia"/>
        </w:rPr>
        <w:t>那么，雅各说，如果你们想在这场战争中胜过你们的私欲，我的首要和主要劝告是顺服或归顺神，成为祂的子民，正如罗马书13章1、5节的话，‘在上有权柄的’；也就是说，就像弱小的国家在与一个过于强大的敌人交战时所做的那样，他们的智慧是把自己交出，成为某个其他对立君主的臣民，以便得到他的防御和保护，并得到他的援助。</w:t>
      </w:r>
    </w:p>
    <w:p w14:paraId="3522DDD9">
      <w:pPr>
        <w:ind w:left="-5" w:right="0"/>
        <w:rPr>
          <w:rFonts w:hint="eastAsia"/>
        </w:rPr>
      </w:pPr>
      <w:r>
        <w:rPr>
          <w:rFonts w:hint="eastAsia"/>
        </w:rPr>
        <w:t>So here these to God are advised to subject themselves, that he may seasonably come in with help in time of need.</w:t>
      </w:r>
    </w:p>
    <w:p w14:paraId="546B0EDE">
      <w:pPr>
        <w:ind w:left="-5" w:right="0"/>
        <w:rPr>
          <w:rFonts w:hint="eastAsia"/>
        </w:rPr>
      </w:pPr>
      <w:r>
        <w:rPr>
          <w:rFonts w:hint="eastAsia"/>
        </w:rPr>
        <w:t>所以在这里，这些人被劝告要归顺神，以便祂能在需要的时候及时来帮助。</w:t>
      </w:r>
    </w:p>
    <w:p w14:paraId="76490A30">
      <w:pPr>
        <w:ind w:left="-5" w:right="0"/>
        <w:rPr>
          <w:rFonts w:hint="eastAsia"/>
        </w:rPr>
      </w:pPr>
      <w:r>
        <w:rPr>
          <w:rFonts w:hint="eastAsia"/>
        </w:rPr>
        <w:t>Now when the soul hath first thus committed itself, and put itself under God's protection, then, and upon that occasion (if you observe it), it is that he utters this, 'Resist the devil, and he shall fly from you.'</w:t>
      </w:r>
    </w:p>
    <w:p w14:paraId="3E1CCF3B">
      <w:pPr>
        <w:ind w:left="-5" w:right="0"/>
        <w:rPr>
          <w:rFonts w:hint="eastAsia"/>
        </w:rPr>
      </w:pPr>
      <w:r>
        <w:rPr>
          <w:rFonts w:hint="eastAsia"/>
        </w:rPr>
        <w:t>现在，当灵魂首先这样委身，将自己置于神的保护之下，然后，就在那个场合（如果你注意到的话），他才说出这话，‘抵挡魔鬼，魔鬼就必离开你们逃跑了。’</w:t>
      </w:r>
    </w:p>
    <w:p w14:paraId="5C9D12FD">
      <w:pPr>
        <w:ind w:left="-5" w:right="0"/>
        <w:rPr>
          <w:rFonts w:hint="eastAsia"/>
        </w:rPr>
      </w:pPr>
      <w:r>
        <w:rPr>
          <w:rFonts w:hint="eastAsia"/>
        </w:rPr>
        <w:t>It is as if such a king or prince, that is engaged for such a town or city under his protection, that is besieged and beleaguered long, should send word unto them, hold but you stoutly out your resistance, and I will come with forces myself that shall raise the siege, and cause the enemy to depart.</w:t>
      </w:r>
    </w:p>
    <w:p w14:paraId="7E1B1250">
      <w:pPr>
        <w:ind w:left="-5" w:right="0"/>
        <w:rPr>
          <w:rFonts w:hint="eastAsia"/>
        </w:rPr>
      </w:pPr>
      <w:r>
        <w:rPr>
          <w:rFonts w:hint="eastAsia"/>
        </w:rPr>
        <w:t>这就像一位君王或王子，为他保护下的一个长期被围困的城镇或城市作保，他会传话给他们说，只要你们坚决抵抗，我就会亲自带兵来解围，使敌人退去。</w:t>
      </w:r>
    </w:p>
    <w:p w14:paraId="05630BAE">
      <w:pPr>
        <w:ind w:left="-5" w:right="0"/>
        <w:rPr>
          <w:rFonts w:hint="eastAsia"/>
        </w:rPr>
      </w:pPr>
      <w:r>
        <w:rPr>
          <w:rFonts w:hint="eastAsia"/>
        </w:rPr>
        <w:t>And in such engagements there use to be the most punctual observances and trusts.</w:t>
      </w:r>
    </w:p>
    <w:p w14:paraId="0679B519">
      <w:pPr>
        <w:ind w:left="-5" w:right="0"/>
        <w:rPr>
          <w:rFonts w:hint="eastAsia"/>
        </w:rPr>
      </w:pPr>
      <w:r>
        <w:rPr>
          <w:rFonts w:hint="eastAsia"/>
        </w:rPr>
        <w:t>在这样的约定中，通常有最准时的遵守和信任。</w:t>
      </w:r>
    </w:p>
    <w:p w14:paraId="48A54AE6">
      <w:pPr>
        <w:ind w:left="-5" w:right="0"/>
        <w:rPr>
          <w:rFonts w:hint="eastAsia"/>
        </w:rPr>
      </w:pPr>
      <w:r>
        <w:rPr>
          <w:rFonts w:hint="eastAsia"/>
        </w:rPr>
        <w:t>Thus doth the apostle, as in the name of God, utter this here; subject yourselves to God, and resist the devil manfully, and he shall flee from you, God will enforce him to do it.</w:t>
      </w:r>
    </w:p>
    <w:p w14:paraId="3B342DBF">
      <w:pPr>
        <w:ind w:left="-5" w:right="0"/>
        <w:rPr>
          <w:rFonts w:hint="eastAsia"/>
        </w:rPr>
      </w:pPr>
      <w:r>
        <w:rPr>
          <w:rFonts w:hint="eastAsia"/>
        </w:rPr>
        <w:t>使徒就这样，奉神的名，在这里说出这话；你们要归顺神，勇敢地抵挡魔鬼，他必离开你们逃跑了，神会强迫他这样做。</w:t>
      </w:r>
    </w:p>
    <w:p w14:paraId="36B3A251">
      <w:pPr>
        <w:ind w:left="-5" w:right="0"/>
        <w:rPr>
          <w:rFonts w:hint="eastAsia"/>
        </w:rPr>
      </w:pPr>
    </w:p>
    <w:p w14:paraId="0EC59AB0">
      <w:pPr>
        <w:ind w:left="-5" w:right="0"/>
        <w:rPr>
          <w:rFonts w:hint="eastAsia"/>
        </w:rPr>
      </w:pPr>
      <w:r>
        <w:rPr>
          <w:rFonts w:hint="eastAsia"/>
        </w:rPr>
        <w:t>(4.)Give me leave to give in my apprehension of this promise, heshall flee from you, φέυξεται ἀφʼ ὑμῶν; I know the word is used simply to express a sudden and swift removal, for which that Mat. 10:23 is cited by Beza.</w:t>
      </w:r>
    </w:p>
    <w:p w14:paraId="35D5AFFC">
      <w:pPr>
        <w:ind w:left="-5" w:right="0"/>
        <w:rPr>
          <w:rFonts w:hint="eastAsia"/>
        </w:rPr>
      </w:pPr>
      <w:r>
        <w:rPr>
          <w:rFonts w:hint="eastAsia"/>
        </w:rPr>
        <w:t>（4.）请允许我陈述我对这个应许的理解，他必离开你们逃跑了，φέυξεται ἀφʼ ὑμῶν（希腊文：他将从你们那里逃跑）；我知道这个词通常只是用来表达突然而迅速的离开，为此伯撒曾引用马太福音10章23节。</w:t>
      </w:r>
    </w:p>
    <w:p w14:paraId="0C1016B5">
      <w:pPr>
        <w:ind w:left="-5" w:right="0"/>
        <w:rPr>
          <w:rFonts w:hint="eastAsia"/>
        </w:rPr>
      </w:pPr>
      <w:r>
        <w:rPr>
          <w:rFonts w:hint="eastAsia"/>
        </w:rPr>
        <w:t>'When they persecute you in one city, flee into another;' yet usually it is a flight out of apprehension of danger (at least) and even there the word imports danger in the cities where they are persecuted; and here it is coming after an exhortation to a warlike resistance, it seems such a flight as is out of such an apprehension.</w:t>
      </w:r>
    </w:p>
    <w:p w14:paraId="7CBC2541">
      <w:pPr>
        <w:ind w:left="-5" w:right="0"/>
        <w:rPr>
          <w:rFonts w:hint="eastAsia"/>
        </w:rPr>
      </w:pPr>
      <w:r>
        <w:rPr>
          <w:rFonts w:hint="eastAsia"/>
        </w:rPr>
        <w:t>‘有人在这城里逼迫你们，就逃到那城里去；’然而通常这是一种出于（至少是）对危险的恐惧而逃跑，即使在那里，这个词也暗示了在他们受逼迫的城市里有危险；而这里，它是在劝勉进行战斗般的抵抗之后出现的，似乎是出于那种恐惧的逃跑。</w:t>
      </w:r>
    </w:p>
    <w:p w14:paraId="4DCE5722">
      <w:pPr>
        <w:ind w:left="-5" w:right="0"/>
        <w:rPr>
          <w:rFonts w:hint="eastAsia"/>
        </w:rPr>
      </w:pPr>
      <w:r>
        <w:rPr>
          <w:rFonts w:hint="eastAsia"/>
        </w:rPr>
        <w:t>Some say it is out of pride that he goes away, as being ashamed and as scorning to be resisted so much or so often.</w:t>
      </w:r>
    </w:p>
    <w:p w14:paraId="0613AABD">
      <w:pPr>
        <w:ind w:left="-5" w:right="0"/>
        <w:rPr>
          <w:rFonts w:hint="eastAsia"/>
        </w:rPr>
      </w:pPr>
      <w:r>
        <w:rPr>
          <w:rFonts w:hint="eastAsia"/>
        </w:rPr>
        <w:t>有人说他是出于骄傲而离开，因为他为被如此或如此频繁地抵抗而感到羞愧和蔑视。</w:t>
      </w:r>
    </w:p>
    <w:p w14:paraId="7C8A13CC">
      <w:pPr>
        <w:ind w:left="-5" w:right="0"/>
        <w:rPr>
          <w:rFonts w:hint="eastAsia"/>
        </w:rPr>
      </w:pPr>
      <w:r>
        <w:rPr>
          <w:rFonts w:hint="eastAsia"/>
        </w:rPr>
        <w:t>But the devil is not wrought upon by an affection of shame; he would by his good will continue the assaulting us even to the end, to weary us and tire us.</w:t>
      </w:r>
    </w:p>
    <w:p w14:paraId="7BFAECEE">
      <w:pPr>
        <w:ind w:left="-5" w:right="0"/>
        <w:rPr>
          <w:rFonts w:hint="eastAsia"/>
        </w:rPr>
      </w:pPr>
      <w:r>
        <w:rPr>
          <w:rFonts w:hint="eastAsia"/>
        </w:rPr>
        <w:t>但魔鬼不受羞耻感的左右；他会情愿继续攻击我们直到最后，使我们疲惫不堪。</w:t>
      </w:r>
    </w:p>
    <w:p w14:paraId="08DD548B">
      <w:pPr>
        <w:ind w:left="-5" w:right="0"/>
        <w:rPr>
          <w:rFonts w:hint="eastAsia"/>
        </w:rPr>
      </w:pPr>
      <w:r>
        <w:rPr>
          <w:rFonts w:hint="eastAsia"/>
        </w:rPr>
        <w:t>It riseth then so high, as it is some way out of a fear of some real hurt that he knows is coming upon him if he desist not; yet, alas!</w:t>
      </w:r>
    </w:p>
    <w:p w14:paraId="7848E25D">
      <w:pPr>
        <w:ind w:left="-5" w:right="0"/>
        <w:rPr>
          <w:rFonts w:hint="eastAsia"/>
        </w:rPr>
      </w:pPr>
      <w:r>
        <w:rPr>
          <w:rFonts w:hint="eastAsia"/>
        </w:rPr>
        <w:t>那么这上升到如此地步，以致于他若不停止，他是出于某种对某种他知道将要临到他身上的真实伤害的恐惧；然而，唉！</w:t>
      </w:r>
    </w:p>
    <w:p w14:paraId="6F174783">
      <w:pPr>
        <w:ind w:left="-5" w:right="0"/>
        <w:rPr>
          <w:rFonts w:hint="eastAsia"/>
        </w:rPr>
      </w:pPr>
      <w:r>
        <w:rPr>
          <w:rFonts w:hint="eastAsia"/>
        </w:rPr>
        <w:t>what can he fear of damage from us, who are but flesh and blood?</w:t>
      </w:r>
    </w:p>
    <w:p w14:paraId="235C4D4A">
      <w:pPr>
        <w:ind w:left="-5" w:right="0"/>
        <w:rPr>
          <w:rFonts w:hint="eastAsia"/>
        </w:rPr>
      </w:pPr>
      <w:r>
        <w:rPr>
          <w:rFonts w:hint="eastAsia"/>
        </w:rPr>
        <w:t>他能从我们这不过是血肉之躯的人身上惧怕什么伤害呢？</w:t>
      </w:r>
    </w:p>
    <w:p w14:paraId="6D33C6BB">
      <w:pPr>
        <w:ind w:left="-5" w:right="0"/>
        <w:rPr>
          <w:rFonts w:hint="eastAsia"/>
        </w:rPr>
      </w:pPr>
      <w:r>
        <w:rPr>
          <w:rFonts w:hint="eastAsia"/>
        </w:rPr>
        <w:t>But from God (who, as was said, is engaged in it to take our parts) he may.</w:t>
      </w:r>
    </w:p>
    <w:p w14:paraId="39D6BB06">
      <w:pPr>
        <w:ind w:left="-5" w:right="0"/>
        <w:rPr>
          <w:rFonts w:hint="eastAsia"/>
        </w:rPr>
      </w:pPr>
      <w:r>
        <w:rPr>
          <w:rFonts w:hint="eastAsia"/>
        </w:rPr>
        <w:t>但从神那里（如前所述，祂参与其中，站在我们这边）他可能会。</w:t>
      </w:r>
    </w:p>
    <w:p w14:paraId="64FAEE89">
      <w:pPr>
        <w:ind w:left="-5" w:right="0"/>
        <w:rPr>
          <w:rFonts w:hint="eastAsia"/>
        </w:rPr>
      </w:pPr>
      <w:r>
        <w:rPr>
          <w:rFonts w:hint="eastAsia"/>
        </w:rPr>
        <w:t>God will come in as an assistant, with a force and power to raise his siege, if he continues his assaults longer than such a time; so as when he thus sees a stronger than he coming, he is forced to take his heels and run away.</w:t>
      </w:r>
    </w:p>
    <w:p w14:paraId="161FCCC0">
      <w:pPr>
        <w:ind w:left="-5" w:right="0"/>
        <w:rPr>
          <w:rFonts w:hint="eastAsia"/>
        </w:rPr>
      </w:pPr>
      <w:r>
        <w:rPr>
          <w:rFonts w:hint="eastAsia"/>
        </w:rPr>
        <w:t>如果他继续攻击超过一定时间，神会作为援助者介入，带着力量和权能来解除他的围困；因此，当他这样看到一个比他更强者来临时，他被迫拔腿就跑。</w:t>
      </w:r>
    </w:p>
    <w:p w14:paraId="4F2744F4">
      <w:pPr>
        <w:ind w:left="-5" w:right="0"/>
        <w:rPr>
          <w:rFonts w:hint="eastAsia"/>
        </w:rPr>
      </w:pPr>
      <w:r>
        <w:rPr>
          <w:rFonts w:hint="eastAsia"/>
        </w:rPr>
        <w:t>It is certain that at times God rebukes and chastiseth Satan; what else is the meaning of that prayer of the angel Christ, Zech. 3:1, 2, and the angel Michael, Jude 9, 'The Lord rebuke thee.'</w:t>
      </w:r>
    </w:p>
    <w:p w14:paraId="638E167A">
      <w:pPr>
        <w:ind w:left="-5" w:right="0"/>
        <w:rPr>
          <w:rFonts w:hint="eastAsia"/>
        </w:rPr>
      </w:pPr>
      <w:r>
        <w:rPr>
          <w:rFonts w:hint="eastAsia"/>
        </w:rPr>
        <w:t>可以肯定的是，神有时会斥责和惩罚撒但；否则天使基督的祷告，撒迦利亚书3章1、2节，和天使长米迦勒的话，犹大书9节，‘主责备你吧’，又是什么意思呢？</w:t>
      </w:r>
    </w:p>
    <w:p w14:paraId="579E7BCC">
      <w:pPr>
        <w:ind w:left="-5" w:right="0"/>
        <w:rPr>
          <w:rFonts w:hint="eastAsia"/>
        </w:rPr>
      </w:pPr>
      <w:r>
        <w:rPr>
          <w:rFonts w:hint="eastAsia"/>
        </w:rPr>
        <w:t>The devils were in fear of a torment when cast out; or else why say they, 'Why comest thou to torment us before the time?'</w:t>
      </w:r>
    </w:p>
    <w:p w14:paraId="2DF39F5C">
      <w:pPr>
        <w:ind w:left="-5" w:right="0"/>
        <w:rPr>
          <w:rFonts w:hint="eastAsia"/>
        </w:rPr>
      </w:pPr>
      <w:r>
        <w:rPr>
          <w:rFonts w:hint="eastAsia"/>
        </w:rPr>
        <w:t>鬼被赶出去时害怕受苦；否则他们为什么说，‘时候还没有到，你就上这里来叫我们受苦吗？’</w:t>
      </w:r>
    </w:p>
    <w:p w14:paraId="5C78E57B">
      <w:pPr>
        <w:ind w:left="-5" w:right="0"/>
        <w:rPr>
          <w:rFonts w:hint="eastAsia"/>
        </w:rPr>
      </w:pPr>
      <w:r>
        <w:rPr>
          <w:rFonts w:hint="eastAsia"/>
        </w:rPr>
        <w:t>Mat. 8:29.</w:t>
      </w:r>
    </w:p>
    <w:p w14:paraId="5FB92E85">
      <w:pPr>
        <w:ind w:left="-5" w:right="0"/>
        <w:rPr>
          <w:rFonts w:hint="eastAsia"/>
        </w:rPr>
      </w:pPr>
      <w:r>
        <w:rPr>
          <w:rFonts w:hint="eastAsia"/>
        </w:rPr>
        <w:t>马太福音8章29节。</w:t>
      </w:r>
    </w:p>
    <w:p w14:paraId="7666D4CA">
      <w:pPr>
        <w:ind w:left="-5" w:right="0"/>
        <w:rPr>
          <w:rFonts w:hint="eastAsia"/>
        </w:rPr>
      </w:pPr>
      <w:r>
        <w:rPr>
          <w:rFonts w:hint="eastAsia"/>
        </w:rPr>
        <w:t>Perhaps when the commission as at first granted is expired, when he is cast out at conversion, he is for a while confined to dry places, where he hath little trading for doing mischief, which makes him walk melancholy, and is a vexation to him; as also where he hath tempted men to great sins, he is confined to the place where the facts were committed, Mat. 12:22.</w:t>
      </w:r>
    </w:p>
    <w:p w14:paraId="2D0E591C">
      <w:pPr>
        <w:ind w:left="-5" w:right="0"/>
        <w:rPr>
          <w:rFonts w:hint="eastAsia"/>
        </w:rPr>
      </w:pPr>
      <w:r>
        <w:rPr>
          <w:rFonts w:hint="eastAsia"/>
        </w:rPr>
        <w:t>也许当最初授予的授权到期时，当他在归信时被赶出去时，他被暂时限制在无水之地，在那里他很少有机会作恶，这使他忧郁地行走，对他是一种烦恼；同样，在他引诱人犯大罪的地方，他被限制在犯罪事实发生的地点，马太福音12章22节。</w:t>
      </w:r>
    </w:p>
    <w:p w14:paraId="260AF77D">
      <w:pPr>
        <w:ind w:left="-5" w:right="0"/>
        <w:rPr>
          <w:rFonts w:hint="eastAsia"/>
        </w:rPr>
      </w:pPr>
      <w:r>
        <w:rPr>
          <w:rFonts w:hint="eastAsia"/>
        </w:rPr>
        <w:t>And why may it not further be thought in this case, that as when wicked men, who are the devil's instruments, do assault the saints, and draw them before their tribunals, that if they demean themselves so as in nothing to be terrified by their adversaries, Phil. 1:28, that then as there God strikes the hearts of their adversaries with terror, as he did Pilate in the case of Christ (for it follows, 'which is in them an evident token of perdition, as to you of salvation, and that of God,' that is, as God fills your hearts with seals and tokens of his love, so others at some* time with horror).</w:t>
      </w:r>
    </w:p>
    <w:p w14:paraId="0AD1FF29">
      <w:pPr>
        <w:ind w:left="-5" w:right="0"/>
        <w:rPr>
          <w:rFonts w:hint="eastAsia"/>
        </w:rPr>
      </w:pPr>
      <w:r>
        <w:rPr>
          <w:rFonts w:hint="eastAsia"/>
        </w:rPr>
        <w:t>在这种情况下，为什么不能进一步认为，就像当恶人，即魔鬼的工具，攻击圣徒，把他们带到法庭前时，如果他们行事为人，在任何事上都不被敌人惊吓，腓立比书1章28节，那么那时，就像神用恐惧打击他们敌人的心一样，如同祂在基督的案子上对彼拉多所做的那样（因为接下来说，‘这是证明他们沉沦，你们得救，都是出于神，’也就是说，正如神用祂爱的印记和记号充满你们的心，祂在某些*时候也用恐惧充满别人的心）。</w:t>
      </w:r>
    </w:p>
    <w:p w14:paraId="69E20133">
      <w:pPr>
        <w:ind w:left="-5" w:right="0"/>
        <w:rPr>
          <w:rFonts w:hint="eastAsia"/>
        </w:rPr>
      </w:pPr>
      <w:r>
        <w:rPr>
          <w:rFonts w:hint="eastAsia"/>
        </w:rPr>
        <w:t>Why may not the like be thought to befall the devil, when we manfully resist him, and that of God?</w:t>
      </w:r>
    </w:p>
    <w:p w14:paraId="1F2FFD03">
      <w:pPr>
        <w:ind w:left="-5" w:right="0"/>
        <w:rPr>
          <w:rFonts w:hint="eastAsia"/>
        </w:rPr>
      </w:pPr>
      <w:r>
        <w:rPr>
          <w:rFonts w:hint="eastAsia"/>
        </w:rPr>
        <w:t>当我们勇敢地抵挡魔鬼，并且是出于神时，为什么不能认为同样的事会发生在魔鬼身上呢？</w:t>
      </w:r>
    </w:p>
    <w:p w14:paraId="7C273D76">
      <w:pPr>
        <w:ind w:left="-5" w:right="0"/>
        <w:rPr>
          <w:rFonts w:hint="eastAsia"/>
        </w:rPr>
      </w:pPr>
      <w:r>
        <w:rPr>
          <w:rFonts w:hint="eastAsia"/>
        </w:rPr>
        <w:t>Sure I am, the promise is (Rom. 16:20,) that when he should have done his do (as we say) in causing divisions in the church of the Romans, and that God had quieted those divisions, Satan is not only said to be overcome, but to be trodden under feet.</w:t>
      </w:r>
    </w:p>
    <w:p w14:paraId="79FD7B76">
      <w:pPr>
        <w:ind w:left="-5" w:right="0"/>
        <w:rPr>
          <w:rFonts w:hint="eastAsia"/>
        </w:rPr>
      </w:pPr>
      <w:r>
        <w:rPr>
          <w:rFonts w:hint="eastAsia"/>
        </w:rPr>
        <w:t>我确信，应许是（罗马书16章20节），当他在罗马教会引起纷争，做完他所做的（如我们所说），并且神平息了那些纷争之后，撒但不仅被称为被胜过，而且是被践踏在脚下。</w:t>
      </w:r>
    </w:p>
    <w:p w14:paraId="334A04DE">
      <w:pPr>
        <w:ind w:left="-5" w:right="0"/>
        <w:rPr>
          <w:rFonts w:hint="eastAsia"/>
        </w:rPr>
      </w:pPr>
      <w:r>
        <w:rPr>
          <w:rFonts w:hint="eastAsia"/>
        </w:rPr>
        <w:t>He is a serpent, and fears his head to be bruised, to have a broken pate after he hath bruised our heels, and therefore flees; but this is in case we be standing out to resist him.</w:t>
      </w:r>
    </w:p>
    <w:p w14:paraId="2A092C66">
      <w:pPr>
        <w:ind w:left="-5" w:right="0"/>
        <w:rPr>
          <w:rFonts w:hint="eastAsia"/>
        </w:rPr>
      </w:pPr>
      <w:r>
        <w:rPr>
          <w:rFonts w:hint="eastAsia"/>
        </w:rPr>
        <w:t>他是一条蛇，害怕他的头被伤，在他伤了我们的脚跟之后，他的头颅会被打破，因此他逃跑；但这是在我们坚持抵挡他的情况下。</w:t>
      </w:r>
    </w:p>
    <w:p w14:paraId="6B5FC05E">
      <w:pPr>
        <w:ind w:left="-5" w:right="0"/>
        <w:rPr>
          <w:rFonts w:hint="eastAsia"/>
        </w:rPr>
      </w:pPr>
    </w:p>
    <w:p w14:paraId="11FD40CA">
      <w:pPr>
        <w:ind w:left="-5" w:right="0"/>
        <w:rPr>
          <w:rFonts w:hint="eastAsia"/>
        </w:rPr>
      </w:pPr>
      <w:r>
        <w:rPr>
          <w:rFonts w:hint="eastAsia"/>
        </w:rPr>
        <w:t>But in case we be overcome by him, as sometimes in such conflicts with him we are, by reason of our own lusts, and he prevail so as to lead us captive, yet two things do make a glorious victory even in this case.</w:t>
      </w:r>
    </w:p>
    <w:p w14:paraId="1552539D">
      <w:pPr>
        <w:ind w:left="-5" w:right="0"/>
        <w:rPr>
          <w:rFonts w:hint="eastAsia"/>
        </w:rPr>
      </w:pPr>
      <w:r>
        <w:rPr>
          <w:rFonts w:hint="eastAsia"/>
        </w:rPr>
        <w:t>但万一我们被他胜过，正如有时在与他的这类冲突中我们因自己的私欲而被胜过，并且他得胜以致掳掠我们，然而即使在这种情况下，有两件事也能构成一个荣耀的胜利。</w:t>
      </w:r>
    </w:p>
    <w:p w14:paraId="26AF40F6">
      <w:pPr>
        <w:ind w:left="-5" w:right="0"/>
        <w:rPr>
          <w:rFonts w:hint="eastAsia"/>
        </w:rPr>
      </w:pPr>
    </w:p>
    <w:p w14:paraId="323E16ED">
      <w:pPr>
        <w:ind w:left="-5" w:right="0"/>
        <w:rPr>
          <w:rFonts w:hint="eastAsia"/>
        </w:rPr>
      </w:pPr>
      <w:r>
        <w:rPr>
          <w:rFonts w:hint="eastAsia"/>
        </w:rPr>
        <w:t>1.In that this man that is overcome recovers himself again out of thesnare of the devil, through the supply of the Spirit of Christ that is in him, and stronger than Satan who is without him; and this is glorious in another respect, bis vincit qui victus vincit.</w:t>
      </w:r>
    </w:p>
    <w:p w14:paraId="3B837F34">
      <w:pPr>
        <w:ind w:left="-5" w:right="0"/>
        <w:rPr>
          <w:rFonts w:hint="eastAsia"/>
        </w:rPr>
      </w:pPr>
      <w:r>
        <w:rPr>
          <w:rFonts w:hint="eastAsia"/>
        </w:rPr>
        <w:t>1.在于这个被胜过的人，藉着在他里面基督之灵的供应，这灵比在他外面的撒但更强，又从魔鬼的网罗中恢复过来；这在另一方面是荣耀的，bis vincit qui victus vincit（拉丁文：被征服后再去征服者，是双重的征服者）。</w:t>
      </w:r>
    </w:p>
    <w:p w14:paraId="32C0DCD1">
      <w:pPr>
        <w:ind w:left="-5" w:right="0"/>
        <w:rPr>
          <w:rFonts w:hint="eastAsia"/>
        </w:rPr>
      </w:pPr>
      <w:r>
        <w:rPr>
          <w:rFonts w:hint="eastAsia"/>
        </w:rPr>
        <w:t>He is twice a conqueror, who is so after having been vanquished.</w:t>
      </w:r>
    </w:p>
    <w:p w14:paraId="5E279D67">
      <w:pPr>
        <w:ind w:left="-5" w:right="0"/>
        <w:rPr>
          <w:rFonts w:hint="eastAsia"/>
        </w:rPr>
      </w:pPr>
      <w:r>
        <w:rPr>
          <w:rFonts w:hint="eastAsia"/>
        </w:rPr>
        <w:t>被征服后又成为征服者的人，是双重的征服者。</w:t>
      </w:r>
    </w:p>
    <w:p w14:paraId="6F343BCB">
      <w:pPr>
        <w:ind w:left="-5" w:right="0"/>
        <w:rPr>
          <w:rFonts w:hint="eastAsia"/>
        </w:rPr>
      </w:pPr>
      <w:r>
        <w:rPr>
          <w:rFonts w:hint="eastAsia"/>
        </w:rPr>
        <w:t>It is made a glory for the people of God to take them captives, who had made them captives, Isa. 14:2.</w:t>
      </w:r>
    </w:p>
    <w:p w14:paraId="67A85384">
      <w:pPr>
        <w:ind w:left="-5" w:right="0"/>
        <w:rPr>
          <w:rFonts w:hint="eastAsia"/>
        </w:rPr>
      </w:pPr>
      <w:r>
        <w:rPr>
          <w:rFonts w:hint="eastAsia"/>
        </w:rPr>
        <w:t>神的子民掳掠那些曾掳掠他们的人，这成为他们的荣耀，以赛亚书14章2节。</w:t>
      </w:r>
    </w:p>
    <w:p w14:paraId="7D60F2D2">
      <w:pPr>
        <w:ind w:left="-5" w:right="0"/>
        <w:rPr>
          <w:rFonts w:hint="eastAsia"/>
        </w:rPr>
      </w:pPr>
      <w:r>
        <w:rPr>
          <w:rFonts w:hint="eastAsia"/>
        </w:rPr>
        <w:t>Even Christ himself, in his sphere and capacity (though not overcome by him in sin, yet in sufferings, &amp;c.), suffered himself to be overcome, and to be nailed to the cross, so as the devil thought he had him fast and sure, and then he removed but his foot, and crushed him all in pieces.</w:t>
      </w:r>
    </w:p>
    <w:p w14:paraId="0EDD7EE9">
      <w:pPr>
        <w:ind w:left="-5" w:right="0"/>
        <w:rPr>
          <w:rFonts w:hint="eastAsia"/>
        </w:rPr>
      </w:pPr>
      <w:r>
        <w:rPr>
          <w:rFonts w:hint="eastAsia"/>
        </w:rPr>
        <w:t>即使基督自己，在祂的领域和能力范围内（虽然没有在罪上被他胜过，但在苦难等方面），也容许自己被胜过，被钉在十字架上，以致魔鬼以为他已稳稳地抓住了祂，然后祂只移动了一下脚，就把他碾得粉碎。</w:t>
      </w:r>
    </w:p>
    <w:p w14:paraId="518F6526">
      <w:pPr>
        <w:ind w:left="-5" w:right="0"/>
        <w:rPr>
          <w:rFonts w:hint="eastAsia"/>
        </w:rPr>
      </w:pPr>
      <w:r>
        <w:rPr>
          <w:rFonts w:hint="eastAsia"/>
        </w:rPr>
        <w:t>Now then when Satan hath even devoured and swallowed up a poor saint, 1 Peter 5:8, so as he hath not only a foot in his snare, but his whole man in his belly, as to all outward appearance, as he had done Peter as well as Judas, for he was going (like Jonah) into the belly of this Leviathan, and had the weeds about his neck; then to have Christ with one look, with one cast of his eye, to break that man's heart, and to cause him to repent, so that the devil must give him up again, to have his prey thus taken out of his teeth, it doth mightily confound the devil.</w:t>
      </w:r>
    </w:p>
    <w:p w14:paraId="12017469">
      <w:pPr>
        <w:ind w:left="-5" w:right="0"/>
        <w:rPr>
          <w:rFonts w:hint="eastAsia"/>
        </w:rPr>
      </w:pPr>
      <w:r>
        <w:rPr>
          <w:rFonts w:hint="eastAsia"/>
        </w:rPr>
        <w:t>那么，当撒但甚至吞吃了、咽下了一个可怜的圣徒，彼得前书5章8节，以致他不仅一只脚在网罗里，而且从外表看，整个人都在他肚子里，就像他对彼得和犹大所做的那样，因为他正（像约拿一样）要进入这利维坦的腹中，水草缠绕他的头；那时，基督只要一看，只要一瞥，就使那人心里破碎，使他悔改，以致魔鬼必须再把他交出来，这样从他牙缝里夺回猎物，这极大地使魔鬼蒙羞。</w:t>
      </w:r>
    </w:p>
    <w:p w14:paraId="0A73740F">
      <w:pPr>
        <w:ind w:left="-5" w:right="0"/>
        <w:rPr>
          <w:rFonts w:hint="eastAsia"/>
        </w:rPr>
      </w:pPr>
      <w:r>
        <w:rPr>
          <w:rFonts w:hint="eastAsia"/>
        </w:rPr>
        <w:t>Yea, and further, occasionally to make use of that his sinning to provoke him (through zeal and repentance) to do the devil more mischief,—so as Peter's denial, upon his repentance, made him more stout and resolute than ever (as in the Acts you read) as being converted he was strengthened so, as he turned three thousand souls at once; and David's murder provoked him to teach sinners, and it hindered not but that God converted many thereby, as Ps. 51—and personally working in the party sorrowing with godly sorrow, more zeal, and revenge, and desire, &amp;c., 2 Cor. 7:11.</w:t>
      </w:r>
    </w:p>
    <w:p w14:paraId="427F0E55">
      <w:pPr>
        <w:ind w:left="-5" w:right="0"/>
        <w:rPr>
          <w:rFonts w:hint="eastAsia"/>
        </w:rPr>
      </w:pPr>
      <w:r>
        <w:rPr>
          <w:rFonts w:hint="eastAsia"/>
        </w:rPr>
        <w:t>是的，并且进一步，偶尔利用他的犯罪来激励他（通过热心和悔改）给魔鬼造成更大的伤害——比如彼得的否认，在他悔改后，使他比以往任何时候都更勇敢和坚决（正如你们在使徒行传中读到的），他既已回头，就得了坚固，以致他一次使三千人归主；大卫的谋杀激励他去教导罪人，这并不妨碍神藉此使许多人归信，如诗篇51篇——并亲自在依着神的意思忧愁的人身上生出更多的热心、自责、想念等，哥林多后书7章11节。</w:t>
      </w:r>
    </w:p>
    <w:p w14:paraId="7FA78287">
      <w:pPr>
        <w:ind w:left="-5" w:right="0"/>
        <w:rPr>
          <w:rFonts w:hint="eastAsia"/>
        </w:rPr>
      </w:pPr>
      <w:r>
        <w:rPr>
          <w:rFonts w:hint="eastAsia"/>
        </w:rPr>
        <w:t>This is perfecting God's strength in our weakness, as 2 Cor. 12:7, 8.</w:t>
      </w:r>
    </w:p>
    <w:p w14:paraId="1AF269F6">
      <w:pPr>
        <w:ind w:left="-5" w:right="0"/>
        <w:rPr>
          <w:rFonts w:hint="eastAsia"/>
        </w:rPr>
      </w:pPr>
      <w:r>
        <w:rPr>
          <w:rFonts w:hint="eastAsia"/>
        </w:rPr>
        <w:t>这是在我们的软弱上成全神的能力，如哥林多后书12章7、8节。</w:t>
      </w:r>
    </w:p>
    <w:p w14:paraId="149F050F">
      <w:pPr>
        <w:ind w:left="-5" w:right="0"/>
        <w:rPr>
          <w:rFonts w:hint="eastAsia"/>
        </w:rPr>
      </w:pPr>
      <w:r>
        <w:rPr>
          <w:rFonts w:hint="eastAsia"/>
        </w:rPr>
        <w:t>And by the way it is strange that Satan sent to tempt should be termed a gift, as ver. 7 of that chapter, 'A thorn in the flesh was given me, a messenger of Satan,' or the angel Satan, 'to buffet me;' was it ever heard the devil was a gift?</w:t>
      </w:r>
    </w:p>
    <w:p w14:paraId="4952110A">
      <w:pPr>
        <w:ind w:left="-5" w:right="0"/>
        <w:rPr>
          <w:rFonts w:hint="eastAsia"/>
        </w:rPr>
      </w:pPr>
      <w:r>
        <w:rPr>
          <w:rFonts w:hint="eastAsia"/>
        </w:rPr>
        <w:t>顺便说一句，奇怪的是，被差来试探的撒但竟被称为恩赐，如那一章的第7节，‘有一根刺加在我肉体上，就是撒但的差役’，或天使撒但，‘要攻击我；’可曾听说魔鬼是一种恩赐？</w:t>
      </w:r>
    </w:p>
    <w:p w14:paraId="0CD5BCC6">
      <w:pPr>
        <w:ind w:left="-5" w:right="0"/>
        <w:rPr>
          <w:rFonts w:hint="eastAsia"/>
        </w:rPr>
      </w:pPr>
      <w:r>
        <w:rPr>
          <w:rFonts w:hint="eastAsia"/>
        </w:rPr>
        <w:t>Yes; in respect of the issue of his temptations, as well as to suffer (and his temptations are termed affliction and suffering, 1 Peter 2:20, 21), the bruising of our heel was a promise, as well as the breaking of his head.</w:t>
      </w:r>
    </w:p>
    <w:p w14:paraId="75496C69">
      <w:pPr>
        <w:ind w:left="-5" w:right="0"/>
        <w:rPr>
          <w:rFonts w:hint="eastAsia"/>
        </w:rPr>
      </w:pPr>
      <w:r>
        <w:rPr>
          <w:rFonts w:hint="eastAsia"/>
        </w:rPr>
        <w:t>是的；就其试探的结果而言，以及就受苦而言（他的试探被称为苦难和受苦，彼得前书2章20、21节），我们脚跟的伤是一个应许，正如他头的破碎也是一个应许。</w:t>
      </w:r>
    </w:p>
    <w:p w14:paraId="7460A9EE">
      <w:pPr>
        <w:ind w:left="-5" w:right="0"/>
        <w:rPr>
          <w:rFonts w:hint="eastAsia"/>
        </w:rPr>
      </w:pPr>
    </w:p>
    <w:p w14:paraId="56FF9ED0">
      <w:pPr>
        <w:ind w:left="-5" w:right="0"/>
        <w:rPr>
          <w:rFonts w:hint="eastAsia"/>
        </w:rPr>
      </w:pPr>
      <w:r>
        <w:rPr>
          <w:rFonts w:hint="eastAsia"/>
        </w:rPr>
        <w:t>2.A second thing which in this case renders it glorious is, that oftenwhen a soul is overcome in respect of its lusts, yet at the same time it is enabled by faith to say, I shall yet overcome and be a conqueror, and in the confidence thereof to give thanks unto God aforehand.</w:t>
      </w:r>
    </w:p>
    <w:p w14:paraId="02378727">
      <w:pPr>
        <w:ind w:left="-5" w:right="0"/>
        <w:rPr>
          <w:rFonts w:hint="eastAsia"/>
        </w:rPr>
      </w:pPr>
      <w:r>
        <w:rPr>
          <w:rFonts w:hint="eastAsia"/>
        </w:rPr>
        <w:t>2.在这种情况下使其荣耀的第二件事是，当一个灵魂在情欲方面被胜过时，常常同时却能因信说，我仍要得胜，成为一个征服者，并凭着这信心预先感谢神。</w:t>
      </w:r>
    </w:p>
    <w:p w14:paraId="2A91D38D">
      <w:pPr>
        <w:ind w:left="-5" w:right="0"/>
        <w:rPr>
          <w:rFonts w:hint="eastAsia"/>
        </w:rPr>
      </w:pPr>
      <w:r>
        <w:rPr>
          <w:rFonts w:hint="eastAsia"/>
        </w:rPr>
        <w:t>Such a courage as this daunts an enemy exceedingly (especially when he knows he must in the end be worsted), that when he hath a man down and under him, that man yet spits in his face, and says to his teeth, I shall yet rise and tread thee down.</w:t>
      </w:r>
    </w:p>
    <w:p w14:paraId="6E9B6E10">
      <w:pPr>
        <w:ind w:left="-5" w:right="0"/>
        <w:rPr>
          <w:rFonts w:hint="eastAsia"/>
        </w:rPr>
      </w:pPr>
      <w:r>
        <w:rPr>
          <w:rFonts w:hint="eastAsia"/>
        </w:rPr>
        <w:t>这样的勇气极大地威慑了敌人（尤其是当他知道自己最终必败时），当他把一个人打倒在地，压在身下时，那人却向他脸上吐唾沫，并当面对他说，我仍要起来，把你踩在脚下。</w:t>
      </w:r>
    </w:p>
    <w:p w14:paraId="5C81615E">
      <w:pPr>
        <w:ind w:left="-5" w:right="0"/>
        <w:rPr>
          <w:rFonts w:hint="eastAsia"/>
        </w:rPr>
      </w:pPr>
      <w:r>
        <w:rPr>
          <w:rFonts w:hint="eastAsia"/>
        </w:rPr>
        <w:t>Thus Paul in the name of believers, when he was driven to the war, and taken captain,* sighs forth, 'O miserable man that I am! Who shall deliver me?'</w:t>
      </w:r>
    </w:p>
    <w:p w14:paraId="0A05649F">
      <w:pPr>
        <w:ind w:left="-5" w:right="0"/>
        <w:rPr>
          <w:rFonts w:hint="eastAsia"/>
        </w:rPr>
      </w:pPr>
      <w:r>
        <w:rPr>
          <w:rFonts w:hint="eastAsia"/>
        </w:rPr>
        <w:t>因此保罗以信徒的名义，当他被驱入战场，并被掳为首领*时，叹息道，‘我真是苦啊！谁能救我呢？’</w:t>
      </w:r>
    </w:p>
    <w:p w14:paraId="2E4AA9BF">
      <w:pPr>
        <w:ind w:left="-5" w:right="0"/>
        <w:rPr>
          <w:rFonts w:hint="eastAsia"/>
        </w:rPr>
      </w:pPr>
      <w:r>
        <w:rPr>
          <w:rFonts w:hint="eastAsia"/>
        </w:rPr>
        <w:t>And in the foresight of the victory, cries, 'I thank my God, through Jesus Christ,' Rom. 7:25.</w:t>
      </w:r>
    </w:p>
    <w:p w14:paraId="5227747D">
      <w:pPr>
        <w:ind w:left="-5" w:right="0"/>
        <w:rPr>
          <w:rFonts w:hint="eastAsia"/>
        </w:rPr>
      </w:pPr>
      <w:r>
        <w:rPr>
          <w:rFonts w:hint="eastAsia"/>
        </w:rPr>
        <w:t>并在预见胜利时，呼喊道，‘感谢神，靠着我们的主耶稣基督，’罗马书7章25节。</w:t>
      </w:r>
    </w:p>
    <w:p w14:paraId="29508094">
      <w:pPr>
        <w:ind w:left="-5" w:right="0"/>
        <w:rPr>
          <w:rFonts w:hint="eastAsia"/>
        </w:rPr>
      </w:pPr>
      <w:r>
        <w:rPr>
          <w:rFonts w:hint="eastAsia"/>
        </w:rPr>
        <w:t>Well, Satan (says the soul), thou hast me now under, but I shall up again, and say, as the church in the prophet, 'Rejoice not against me, O mine enemy, though I fall; I shall rise again, but thou shalt be trodden down as mire in the street.'</w:t>
      </w:r>
    </w:p>
    <w:p w14:paraId="62EF2735">
      <w:pPr>
        <w:ind w:left="-5" w:right="0"/>
        <w:rPr>
          <w:rFonts w:hint="eastAsia"/>
        </w:rPr>
      </w:pPr>
      <w:r>
        <w:rPr>
          <w:rFonts w:hint="eastAsia"/>
        </w:rPr>
        <w:t>好吧，撒但（灵魂说），你现在压着我，但我会再起来，并像先知书中的教会一样说，‘我的仇敌啊，不要向我夸耀，我虽跌倒，却要起来；你必被践踏，如同街上的泥土。’</w:t>
      </w:r>
    </w:p>
    <w:p w14:paraId="69BA0142">
      <w:pPr>
        <w:ind w:left="-5" w:right="0"/>
        <w:rPr>
          <w:rFonts w:hint="eastAsia"/>
        </w:rPr>
      </w:pPr>
      <w:r>
        <w:rPr>
          <w:rFonts w:hint="eastAsia"/>
        </w:rPr>
        <w:t>God shall tread down Satan under your feet shortly.</w:t>
      </w:r>
    </w:p>
    <w:p w14:paraId="0695D700">
      <w:pPr>
        <w:ind w:left="-5" w:right="0"/>
        <w:rPr>
          <w:rFonts w:hint="eastAsia"/>
        </w:rPr>
      </w:pPr>
      <w:r>
        <w:rPr>
          <w:rFonts w:hint="eastAsia"/>
        </w:rPr>
        <w:t>神快要将撒但践踏在你们脚下。</w:t>
      </w:r>
    </w:p>
    <w:p w14:paraId="0AE827E2">
      <w:pPr>
        <w:ind w:left="-5" w:right="0"/>
        <w:rPr>
          <w:rFonts w:hint="eastAsia"/>
        </w:rPr>
      </w:pPr>
    </w:p>
    <w:p w14:paraId="46101824">
      <w:pPr>
        <w:ind w:left="-5" w:right="0"/>
        <w:rPr>
          <w:rFonts w:hint="eastAsia"/>
        </w:rPr>
      </w:pPr>
      <w:r>
        <w:rPr>
          <w:rFonts w:hint="eastAsia"/>
        </w:rPr>
        <w:t>Christ's dealing with Peter is a strange instance, wherein you may perceive Christ's care to support his faith, though he knew he should be foully overcome.</w:t>
      </w:r>
    </w:p>
    <w:p w14:paraId="2D46B979">
      <w:pPr>
        <w:ind w:left="-5" w:right="0"/>
        <w:rPr>
          <w:rFonts w:hint="eastAsia"/>
        </w:rPr>
      </w:pPr>
      <w:r>
        <w:rPr>
          <w:rFonts w:hint="eastAsia"/>
        </w:rPr>
        <w:t>基督对待彼得是一个奇特的例子，从中你可以看到基督如何关心扶持他的信心，尽管祂知道他会惨败。</w:t>
      </w:r>
    </w:p>
    <w:p w14:paraId="52BE5B94">
      <w:pPr>
        <w:ind w:left="-5" w:right="0"/>
        <w:rPr>
          <w:rFonts w:hint="eastAsia"/>
        </w:rPr>
      </w:pPr>
      <w:r>
        <w:rPr>
          <w:rFonts w:hint="eastAsia"/>
        </w:rPr>
        <w:t>'I have prayed,' says he, 'that thy faith fail not,' Luke 22:32.</w:t>
      </w:r>
    </w:p>
    <w:p w14:paraId="67742F58">
      <w:pPr>
        <w:ind w:left="-5" w:right="0"/>
        <w:rPr>
          <w:rFonts w:hint="eastAsia"/>
        </w:rPr>
      </w:pPr>
      <w:r>
        <w:rPr>
          <w:rFonts w:hint="eastAsia"/>
        </w:rPr>
        <w:t>祂说，‘我已经为你祈求，叫你不至于失了信心，’路加福音22章32节。</w:t>
      </w:r>
    </w:p>
    <w:p w14:paraId="1FD25FD4">
      <w:pPr>
        <w:ind w:left="-5" w:right="0"/>
        <w:rPr>
          <w:rFonts w:hint="eastAsia"/>
        </w:rPr>
      </w:pPr>
      <w:r>
        <w:rPr>
          <w:rFonts w:hint="eastAsia"/>
        </w:rPr>
        <w:t>Christ knew the effect of this promise would not be to keep him, and preserve him from falling; and he gives him an assurance he should recover; and to that end to strengthen his faith before the sin committed, even with the same breath he foretold he should so heinously transgress, he assures him he should recover from it.</w:t>
      </w:r>
    </w:p>
    <w:p w14:paraId="33230443">
      <w:pPr>
        <w:ind w:left="-5" w:right="0"/>
        <w:rPr>
          <w:rFonts w:hint="eastAsia"/>
        </w:rPr>
      </w:pPr>
      <w:r>
        <w:rPr>
          <w:rFonts w:hint="eastAsia"/>
        </w:rPr>
        <w:t>基督知道这个应许的效果不是要保守他，使他不至跌倒；祂给了他一个他必能恢复的保证；为此，在犯罪之前，为了坚固他的信心，祂甚至在预言他将犯下如此滔天大罪的同时，也向他保证他必能从中恢复过来。</w:t>
      </w:r>
    </w:p>
    <w:p w14:paraId="664A0F55">
      <w:pPr>
        <w:ind w:left="-5" w:right="0"/>
        <w:rPr>
          <w:rFonts w:hint="eastAsia"/>
        </w:rPr>
      </w:pPr>
      <w:r>
        <w:rPr>
          <w:rFonts w:hint="eastAsia"/>
        </w:rPr>
        <w:t>There is a talk by carnal spirits that deal with God upon the terms of self-love only, and the covenant of works, that assurance of persevering hurts a man's spirit, and exposeth him the more to sins.</w:t>
      </w:r>
    </w:p>
    <w:p w14:paraId="01C5C3C7">
      <w:pPr>
        <w:ind w:left="-5" w:right="0"/>
        <w:rPr>
          <w:rFonts w:hint="eastAsia"/>
        </w:rPr>
      </w:pPr>
      <w:r>
        <w:rPr>
          <w:rFonts w:hint="eastAsia"/>
        </w:rPr>
        <w:t>属肉体的人，只凭自爱的条件和行为之约与神交往，他们有一种说法，认为坚忍到底的确据会伤害人的灵，并使他更容易犯罪。</w:t>
      </w:r>
    </w:p>
    <w:p w14:paraId="636F6187">
      <w:pPr>
        <w:ind w:left="-5" w:right="0"/>
        <w:rPr>
          <w:rFonts w:hint="eastAsia"/>
        </w:rPr>
      </w:pPr>
      <w:r>
        <w:rPr>
          <w:rFonts w:hint="eastAsia"/>
        </w:rPr>
        <w:t>If this were true, then is Christ to be blamed in this; he ventures it with Peter's spirit, and the efficacy of his intercession, he lays in provision for faith beforehand to feed upon, against he should be overcome by sin, and sets a cordial by him afore the disease; so much doth he delight in the triumph of faith in falls.</w:t>
      </w:r>
    </w:p>
    <w:p w14:paraId="44AA56CA">
      <w:pPr>
        <w:ind w:left="-5" w:right="0"/>
        <w:rPr>
          <w:rFonts w:hint="eastAsia"/>
        </w:rPr>
      </w:pPr>
      <w:r>
        <w:rPr>
          <w:rFonts w:hint="eastAsia"/>
        </w:rPr>
        <w:t>如果这是真的，那么基督在这件事上就该受责备了；祂用彼得的灵和祂代求的功效来冒险，祂预先为信心预备了食粮，以备他被罪胜过时可以取用，并在病前为他预备了强心剂；祂是如此喜悦信心在跌倒中的得胜。</w:t>
      </w:r>
    </w:p>
    <w:p w14:paraId="4BEADBFE">
      <w:pPr>
        <w:ind w:left="-5" w:right="0"/>
        <w:rPr>
          <w:rFonts w:hint="eastAsia"/>
        </w:rPr>
      </w:pPr>
      <w:r>
        <w:rPr>
          <w:rFonts w:hint="eastAsia"/>
        </w:rPr>
        <w:t>You know Paul's triumph, Rom. 8:37, 'We are more than conquerors through him that loved us.'</w:t>
      </w:r>
    </w:p>
    <w:p w14:paraId="5C148DDD">
      <w:pPr>
        <w:ind w:left="-5" w:right="0"/>
        <w:rPr>
          <w:rFonts w:hint="eastAsia"/>
        </w:rPr>
      </w:pPr>
      <w:r>
        <w:rPr>
          <w:rFonts w:hint="eastAsia"/>
        </w:rPr>
        <w:t>你们知道保罗的得胜凯歌，罗马书8章37节，‘然而靠着爱我们的主，在这一切的事上，已经得胜有余了。’</w:t>
      </w:r>
    </w:p>
    <w:p w14:paraId="06AB493C">
      <w:pPr>
        <w:ind w:left="-5" w:right="0"/>
        <w:rPr>
          <w:rFonts w:hint="eastAsia"/>
        </w:rPr>
      </w:pPr>
      <w:r>
        <w:rPr>
          <w:rFonts w:hint="eastAsia"/>
        </w:rPr>
        <w:t>And why?</w:t>
      </w:r>
    </w:p>
    <w:p w14:paraId="4DC0DFD1">
      <w:pPr>
        <w:ind w:left="-5" w:right="0"/>
        <w:rPr>
          <w:rFonts w:hint="eastAsia"/>
        </w:rPr>
      </w:pPr>
      <w:r>
        <w:rPr>
          <w:rFonts w:hint="eastAsia"/>
        </w:rPr>
        <w:t>为什么呢？</w:t>
      </w:r>
    </w:p>
    <w:p w14:paraId="393CA449">
      <w:pPr>
        <w:ind w:left="-5" w:right="0"/>
        <w:rPr>
          <w:rFonts w:hint="eastAsia"/>
        </w:rPr>
      </w:pPr>
      <w:r>
        <w:rPr>
          <w:rFonts w:hint="eastAsia"/>
        </w:rPr>
        <w:t>Because of the persuasion begotten, 'for I am persuaded neither death, nor life, nor angels, nor principalities, nor powers,' &amp;c.</w:t>
      </w:r>
    </w:p>
    <w:p w14:paraId="3AD60C61">
      <w:pPr>
        <w:ind w:left="-5" w:right="0"/>
        <w:rPr>
          <w:rFonts w:hint="eastAsia"/>
        </w:rPr>
      </w:pPr>
      <w:r>
        <w:rPr>
          <w:rFonts w:hint="eastAsia"/>
        </w:rPr>
        <w:t>因为所生的深信，‘因为我深信无论是死，是生，是天使，是掌权的，是有能的，’等等。</w:t>
      </w:r>
    </w:p>
    <w:p w14:paraId="26380497">
      <w:pPr>
        <w:ind w:left="-5" w:right="0"/>
        <w:rPr>
          <w:rFonts w:hint="eastAsia"/>
        </w:rPr>
      </w:pPr>
      <w:r>
        <w:rPr>
          <w:rFonts w:hint="eastAsia"/>
        </w:rPr>
        <w:t>He puts in to strengthen faith what needed not, what are not real, but only supposed enemies, as the good angels; nor heights, nor depths, that is, Satan (as Rev. 2:24), that is, the strangest temptation that Satan can invent, or throw us into, cannot overwhelm us.</w:t>
      </w:r>
    </w:p>
    <w:p w14:paraId="105A202B">
      <w:pPr>
        <w:ind w:left="-5" w:right="0"/>
        <w:rPr>
          <w:rFonts w:hint="eastAsia"/>
        </w:rPr>
      </w:pPr>
      <w:r>
        <w:rPr>
          <w:rFonts w:hint="eastAsia"/>
        </w:rPr>
        <w:t>祂为了坚固信心，加入了本不需要的东西，那些不是真实的，而只是假想的敌人，如善良的天使；无论是高处的，是低处的，也就是撒但（如启示录2章24节），也就是说，撒但所能想出的，或把我们投入的最奇怪的试探，都不能淹没我们。</w:t>
      </w:r>
    </w:p>
    <w:p w14:paraId="7A23B597">
      <w:pPr>
        <w:ind w:left="-5" w:right="0"/>
        <w:rPr>
          <w:rFonts w:hint="eastAsia"/>
        </w:rPr>
      </w:pPr>
      <w:r>
        <w:rPr>
          <w:rFonts w:hint="eastAsia"/>
        </w:rPr>
        <w:t>He had first said neither death nor life; and I confess I have been most pleased and comforted with the putting in of life, that that shall not separate.</w:t>
      </w:r>
    </w:p>
    <w:p w14:paraId="2599E194">
      <w:pPr>
        <w:ind w:left="-5" w:right="0"/>
        <w:rPr>
          <w:rFonts w:hint="eastAsia"/>
        </w:rPr>
      </w:pPr>
      <w:r>
        <w:rPr>
          <w:rFonts w:hint="eastAsia"/>
        </w:rPr>
        <w:t>他先说了无论是死，是生；我承认，我最喜悦和安慰的是加入了生，即生也不能使我们分离。</w:t>
      </w:r>
    </w:p>
    <w:p w14:paraId="0CFC07AA">
      <w:pPr>
        <w:ind w:left="-5" w:right="0"/>
        <w:rPr>
          <w:rFonts w:hint="eastAsia"/>
        </w:rPr>
      </w:pPr>
      <w:r>
        <w:rPr>
          <w:rFonts w:hint="eastAsia"/>
        </w:rPr>
        <w:t>I have feared life and the snares of it more than death, or angels, or devils.</w:t>
      </w:r>
    </w:p>
    <w:p w14:paraId="0600987C">
      <w:pPr>
        <w:ind w:left="-5" w:right="0"/>
        <w:rPr>
          <w:rFonts w:hint="eastAsia"/>
        </w:rPr>
      </w:pPr>
      <w:r>
        <w:rPr>
          <w:rFonts w:hint="eastAsia"/>
        </w:rPr>
        <w:t>我惧怕生命和它的网罗，胜过死亡，或天使，或魔鬼。</w:t>
      </w:r>
    </w:p>
    <w:p w14:paraId="7091CEEF">
      <w:pPr>
        <w:ind w:left="-5" w:right="0"/>
        <w:rPr>
          <w:rFonts w:hint="eastAsia"/>
        </w:rPr>
      </w:pPr>
      <w:r>
        <w:rPr>
          <w:rFonts w:hint="eastAsia"/>
        </w:rPr>
        <w:t>As for death, it despatcheth a man's sins and dangers in respect of them at once; it, like Samson, pulls down an old house, that kills all the Philistines together with himself; but it is life which a Christian is most apt to fear, knowing his own weakness, and the strength of lusts, and varieties of temptations; but here is a man's life insured (as is the merchants' language), and an assurance put in for life, and so against all hazards of sinnings, and therefore we are more than conquerors, because in and during the conflicts (which in view and to sense are dubious, and hazardous which should overcome), faith persuades us we shall overcome.</w:t>
      </w:r>
    </w:p>
    <w:p w14:paraId="5DA3BE39">
      <w:pPr>
        <w:ind w:left="-5" w:right="0"/>
        <w:rPr>
          <w:rFonts w:hint="eastAsia"/>
        </w:rPr>
      </w:pPr>
      <w:r>
        <w:rPr>
          <w:rFonts w:hint="eastAsia"/>
        </w:rPr>
        <w:t>至于死亡，它一次性地解决了人的罪和与罪相关的危险；它像参孙一样，推倒一座旧房子，与所有非利士人同归于尽；但基督徒最容易惧怕的是生命，因为他知道自己的软弱，情欲的力量，以及各种各样的试探；但在这里，一个人的生命得到了保险（这是商人的语言），为生命提供了保证，从而抵御了一切犯罪的风险，因此我们是得胜有余的，因为在冲突之中和期间（从表面和感觉来看，谁会得胜是不确定的，是有风险的），信心使我们深信我们将要得胜。</w:t>
      </w:r>
    </w:p>
    <w:p w14:paraId="701AE50B">
      <w:pPr>
        <w:ind w:left="-5" w:right="0"/>
        <w:rPr>
          <w:rFonts w:hint="eastAsia"/>
        </w:rPr>
      </w:pPr>
      <w:r>
        <w:rPr>
          <w:rFonts w:hint="eastAsia"/>
        </w:rPr>
        <w:t>Yea, Vicimus!</w:t>
      </w:r>
    </w:p>
    <w:p w14:paraId="51B78E13">
      <w:pPr>
        <w:ind w:left="-5" w:right="0"/>
        <w:rPr>
          <w:rFonts w:hint="eastAsia"/>
        </w:rPr>
      </w:pPr>
      <w:r>
        <w:rPr>
          <w:rFonts w:hint="eastAsia"/>
        </w:rPr>
        <w:t>是的，Vicimus!</w:t>
      </w:r>
    </w:p>
    <w:p w14:paraId="719B8D20">
      <w:pPr>
        <w:ind w:left="-5" w:right="0"/>
        <w:rPr>
          <w:rFonts w:hint="eastAsia"/>
        </w:rPr>
      </w:pPr>
      <w:r>
        <w:rPr>
          <w:rFonts w:hint="eastAsia"/>
        </w:rPr>
        <w:t>Vicimus!</w:t>
      </w:r>
    </w:p>
    <w:p w14:paraId="00D618CA">
      <w:pPr>
        <w:ind w:left="-5" w:right="0"/>
        <w:rPr>
          <w:rFonts w:hint="eastAsia"/>
        </w:rPr>
      </w:pPr>
      <w:r>
        <w:rPr>
          <w:rFonts w:hint="eastAsia"/>
        </w:rPr>
        <w:t>Vicimus!</w:t>
      </w:r>
    </w:p>
    <w:p w14:paraId="7AF264F8">
      <w:pPr>
        <w:ind w:left="-5" w:right="0"/>
        <w:rPr>
          <w:rFonts w:hint="eastAsia"/>
        </w:rPr>
      </w:pPr>
      <w:r>
        <w:rPr>
          <w:rFonts w:hint="eastAsia"/>
        </w:rPr>
        <w:t>(as with or after prayer he cried out ere he knew the event).</w:t>
      </w:r>
    </w:p>
    <w:p w14:paraId="02E822CC">
      <w:pPr>
        <w:ind w:left="-5" w:right="0"/>
        <w:rPr>
          <w:rFonts w:hint="eastAsia"/>
        </w:rPr>
      </w:pPr>
      <w:r>
        <w:rPr>
          <w:rFonts w:hint="eastAsia"/>
        </w:rPr>
        <w:t>（拉丁文：我们胜利了！我们胜利了！）（正如他在知道结果之前，在祷告中或祷告后所呼喊的）。</w:t>
      </w:r>
    </w:p>
    <w:p w14:paraId="651952AD">
      <w:pPr>
        <w:ind w:left="-5" w:right="0"/>
        <w:rPr>
          <w:rFonts w:hint="eastAsia"/>
        </w:rPr>
      </w:pPr>
      <w:r>
        <w:rPr>
          <w:rFonts w:hint="eastAsia"/>
        </w:rPr>
        <w:t>Ye have overcome the wicked one, 1 John 2:12.</w:t>
      </w:r>
    </w:p>
    <w:p w14:paraId="6F19B591">
      <w:pPr>
        <w:ind w:left="-5" w:right="0"/>
        <w:rPr>
          <w:rFonts w:hint="eastAsia"/>
        </w:rPr>
      </w:pPr>
      <w:r>
        <w:rPr>
          <w:rFonts w:hint="eastAsia"/>
        </w:rPr>
        <w:t>你们胜了那恶者，约翰一书2章12节。</w:t>
      </w:r>
    </w:p>
    <w:p w14:paraId="7E87850A">
      <w:pPr>
        <w:ind w:left="-5" w:right="0"/>
        <w:rPr>
          <w:rFonts w:hint="eastAsia"/>
        </w:rPr>
      </w:pPr>
      <w:r>
        <w:rPr>
          <w:rFonts w:hint="eastAsia"/>
        </w:rPr>
        <w:t>It is as good as done; yea, in ipso bellandi ingressu sumus victores.</w:t>
      </w:r>
    </w:p>
    <w:p w14:paraId="467EC0A2">
      <w:pPr>
        <w:ind w:left="-5" w:right="0"/>
        <w:rPr>
          <w:rFonts w:hint="eastAsia"/>
        </w:rPr>
      </w:pPr>
      <w:r>
        <w:rPr>
          <w:rFonts w:hint="eastAsia"/>
        </w:rPr>
        <w:t>这好比已经完成了；是的，in ipso bellandi ingressu sumus victores（拉丁文：我们在进入战场的那一刻就已经是胜利者了）。</w:t>
      </w:r>
    </w:p>
    <w:p w14:paraId="32EE8053">
      <w:pPr>
        <w:ind w:left="-5" w:right="0"/>
        <w:rPr>
          <w:rFonts w:hint="eastAsia"/>
        </w:rPr>
      </w:pPr>
      <w:r>
        <w:rPr>
          <w:rFonts w:hint="eastAsia"/>
        </w:rPr>
        <w:t>All that is born of God overcomes the world, 1 John 5:4.</w:t>
      </w:r>
    </w:p>
    <w:p w14:paraId="04E1D87D">
      <w:pPr>
        <w:ind w:left="-5" w:right="0"/>
        <w:rPr>
          <w:rFonts w:hint="eastAsia"/>
        </w:rPr>
      </w:pPr>
      <w:r>
        <w:rPr>
          <w:rFonts w:hint="eastAsia"/>
        </w:rPr>
        <w:t>凡从神生的，就胜过世界，约翰一书5章4节。</w:t>
      </w:r>
    </w:p>
    <w:p w14:paraId="50B7E061">
      <w:pPr>
        <w:ind w:left="-5" w:right="0"/>
        <w:rPr>
          <w:rFonts w:hint="eastAsia"/>
        </w:rPr>
      </w:pPr>
      <w:r>
        <w:rPr>
          <w:rFonts w:hint="eastAsia"/>
        </w:rPr>
        <w:t>In all battles else men fight dubio marte: sometimes the one side carries it, sometimes another; so as they are doubtful of the event, only relieve themselves with this disjunction; Aut mors certa, aut victoria læta, either certain death, or a happy victory.</w:t>
      </w:r>
    </w:p>
    <w:p w14:paraId="5DE0B141">
      <w:pPr>
        <w:ind w:left="-5" w:right="0"/>
        <w:rPr>
          <w:rFonts w:hint="eastAsia"/>
        </w:rPr>
      </w:pPr>
      <w:r>
        <w:rPr>
          <w:rFonts w:hint="eastAsia"/>
        </w:rPr>
        <w:t>在所有其他的战斗中，人们在dubio marte（拉丁文：胜负未卜）的情况下战斗：有时一方占上风，有时另一方；因此他们对结果感到怀疑，只能用这个选择来安慰自己；Aut mors certa, aut victoria læta（拉丁文：要么确定的死亡，要么幸福的胜利）。</w:t>
      </w:r>
    </w:p>
    <w:p w14:paraId="6717E66A">
      <w:pPr>
        <w:ind w:left="-5" w:right="0"/>
        <w:rPr>
          <w:rFonts w:hint="eastAsia"/>
        </w:rPr>
      </w:pPr>
      <w:r>
        <w:rPr>
          <w:rFonts w:hint="eastAsia"/>
        </w:rPr>
        <w:t>Fight the good fight of faith, with assurance of success, says the apostle.</w:t>
      </w:r>
    </w:p>
    <w:p w14:paraId="655FCDFE">
      <w:pPr>
        <w:ind w:left="-5" w:right="0"/>
        <w:rPr>
          <w:rFonts w:hint="eastAsia"/>
        </w:rPr>
      </w:pPr>
      <w:r>
        <w:rPr>
          <w:rFonts w:hint="eastAsia"/>
        </w:rPr>
        <w:t>使徒说，要打那美好的信心之仗，并确信必能成功。</w:t>
      </w:r>
    </w:p>
    <w:p w14:paraId="6CABB544">
      <w:pPr>
        <w:ind w:left="-5" w:right="0"/>
        <w:rPr>
          <w:rFonts w:hint="eastAsia"/>
        </w:rPr>
      </w:pPr>
      <w:r>
        <w:rPr>
          <w:rFonts w:hint="eastAsia"/>
        </w:rPr>
        <w:t>It is a good fight indeed wherein there is ground for an assurance of victory, and a man can afore view sins and temptations, as that general did a goodly army of the enemies, and go aside and laugh out to God in confidence of the victory.</w:t>
      </w:r>
    </w:p>
    <w:p w14:paraId="252F87CC">
      <w:pPr>
        <w:ind w:left="-5" w:right="0"/>
        <w:rPr>
          <w:rFonts w:hint="eastAsia"/>
        </w:rPr>
      </w:pPr>
      <w:r>
        <w:rPr>
          <w:rFonts w:hint="eastAsia"/>
        </w:rPr>
        <w:t>一场有胜利保证根据的仗，实在是一场美好的仗，一个人可以预先看到罪和试探，就像那位将军看到一支强大的敌军，然后走到一旁，因确信胜利而对神大笑。</w:t>
      </w:r>
    </w:p>
    <w:p w14:paraId="72B4419F">
      <w:pPr>
        <w:ind w:left="-5" w:right="0"/>
        <w:rPr>
          <w:rFonts w:hint="eastAsia"/>
        </w:rPr>
      </w:pPr>
      <w:r>
        <w:rPr>
          <w:rFonts w:hint="eastAsia"/>
        </w:rPr>
        <w:t>Thus Christ, when he was presently to enter into the field of cross and wrath, and devil: 'Now is the Son of man glorified,' John 13:31; he says it beforehand.</w:t>
      </w:r>
    </w:p>
    <w:p w14:paraId="233A5DB1">
      <w:pPr>
        <w:ind w:left="-5" w:right="0"/>
        <w:rPr>
          <w:rFonts w:hint="eastAsia"/>
        </w:rPr>
      </w:pPr>
      <w:r>
        <w:rPr>
          <w:rFonts w:hint="eastAsia"/>
        </w:rPr>
        <w:t>因此，基督当祂即将进入十字架、忿怒和魔鬼的战场时：‘如今人子得了荣耀，’约翰福音13章31节；祂是预先说的。</w:t>
      </w:r>
    </w:p>
    <w:p w14:paraId="07BC5FEF">
      <w:pPr>
        <w:ind w:left="-5" w:right="0"/>
        <w:rPr>
          <w:rFonts w:hint="eastAsia"/>
        </w:rPr>
      </w:pPr>
    </w:p>
    <w:p w14:paraId="753E13A6">
      <w:pPr>
        <w:ind w:left="-5" w:right="0"/>
        <w:rPr>
          <w:rFonts w:hint="eastAsia"/>
        </w:rPr>
      </w:pPr>
      <w:r>
        <w:rPr>
          <w:rFonts w:hint="eastAsia"/>
        </w:rPr>
        <w:t>When Satan hath any way prevailed by tempting us, he hath an accusing power before God, Rev. 12:10.</w:t>
      </w:r>
    </w:p>
    <w:p w14:paraId="33BFD8F9">
      <w:pPr>
        <w:ind w:left="-5" w:right="0"/>
        <w:rPr>
          <w:rFonts w:hint="eastAsia"/>
        </w:rPr>
      </w:pPr>
      <w:r>
        <w:rPr>
          <w:rFonts w:hint="eastAsia"/>
        </w:rPr>
        <w:t>当撒但以任何方式试探我们得逞时，他在神面前就有控告的权能，启示录12章10节。</w:t>
      </w:r>
    </w:p>
    <w:p w14:paraId="6A11FC7C">
      <w:pPr>
        <w:ind w:left="-5" w:right="0"/>
        <w:rPr>
          <w:rFonts w:hint="eastAsia"/>
        </w:rPr>
      </w:pPr>
      <w:r>
        <w:rPr>
          <w:rFonts w:hint="eastAsia"/>
        </w:rPr>
        <w:t>There is great joy in heaven when the accuser of the brethren is cast down, who accused them before our God day and night.</w:t>
      </w:r>
    </w:p>
    <w:p w14:paraId="01BAD5D6">
      <w:pPr>
        <w:ind w:left="-5" w:right="0"/>
        <w:rPr>
          <w:rFonts w:hint="eastAsia"/>
        </w:rPr>
      </w:pPr>
      <w:r>
        <w:rPr>
          <w:rFonts w:hint="eastAsia"/>
        </w:rPr>
        <w:t>当那控告弟兄的被摔下去时，天上有极大的喜乐，他昼夜在我们神面前控告他们。</w:t>
      </w:r>
    </w:p>
    <w:p w14:paraId="68AE28B2">
      <w:pPr>
        <w:ind w:left="-5" w:right="0"/>
        <w:rPr>
          <w:rFonts w:hint="eastAsia"/>
        </w:rPr>
      </w:pPr>
      <w:r>
        <w:rPr>
          <w:rFonts w:hint="eastAsia"/>
        </w:rPr>
        <w:t>I take the meaning to be this, that God professing himself, though a father to his children, yet to judge without respect of persons here in this life, in temporary judgments, his own children as well as others, and to go by the same rule therein; which you have in so may words emphatically, 1 Pet. 1:17, 'And if you call on the Father, who without respect of persons judgeth according to every man's work.'</w:t>
      </w:r>
    </w:p>
    <w:p w14:paraId="3C254392">
      <w:pPr>
        <w:ind w:left="-5" w:right="0"/>
        <w:rPr>
          <w:rFonts w:hint="eastAsia"/>
        </w:rPr>
      </w:pPr>
      <w:r>
        <w:rPr>
          <w:rFonts w:hint="eastAsia"/>
        </w:rPr>
        <w:t>我认为其意是，神宣称自己虽然是祂儿女的父，但在此生，在暂时的审判中，祂不偏待人，审判自己的儿女和别人一样，并遵循同样的规则；这在彼得前书1章17节有如此强调的话，‘你们既称那不偏待人，按各人行为审判人的主为父。’</w:t>
      </w:r>
    </w:p>
    <w:p w14:paraId="4E75F214">
      <w:pPr>
        <w:ind w:left="-5" w:right="0"/>
        <w:rPr>
          <w:rFonts w:hint="eastAsia"/>
        </w:rPr>
      </w:pPr>
      <w:r>
        <w:rPr>
          <w:rFonts w:hint="eastAsia"/>
        </w:rPr>
        <w:t>Hence therefore, when they sin, God hath given power to Satan freely to come and urge his own temporal threatenings, and his worst; professing withal, that unless they be wrought about to overcome his accusations by their repentance evangelical, he must and will proceed against them.</w:t>
      </w:r>
    </w:p>
    <w:p w14:paraId="6673E891">
      <w:pPr>
        <w:ind w:left="-5" w:right="0"/>
        <w:rPr>
          <w:rFonts w:hint="eastAsia"/>
        </w:rPr>
      </w:pPr>
      <w:r>
        <w:rPr>
          <w:rFonts w:hint="eastAsia"/>
        </w:rPr>
        <w:t>因此，当他们犯罪时，神已赐给撒但权能，可以自由地前来，敦促祂施行祂自己暂时的威胁，和他最坏的手段；同时宣称，除非他们能藉着福音性的悔改胜过他的控告，否则祂必须并且将会对他们采取行动。</w:t>
      </w:r>
    </w:p>
    <w:p w14:paraId="79976064">
      <w:pPr>
        <w:ind w:left="-5" w:right="0"/>
        <w:rPr>
          <w:rFonts w:hint="eastAsia"/>
        </w:rPr>
      </w:pPr>
      <w:r>
        <w:rPr>
          <w:rFonts w:hint="eastAsia"/>
        </w:rPr>
        <w:t>And herein Satan pleads not before God as a mere slanderer; God would never be moved with that; but as an accuser that urgeth what the word of God saith against such and such sins, and inordinate walkings.</w:t>
      </w:r>
    </w:p>
    <w:p w14:paraId="1013E8D6">
      <w:pPr>
        <w:ind w:left="-5" w:right="0"/>
        <w:rPr>
          <w:rFonts w:hint="eastAsia"/>
        </w:rPr>
      </w:pPr>
      <w:r>
        <w:rPr>
          <w:rFonts w:hint="eastAsia"/>
        </w:rPr>
        <w:t>在此，撒但不是作为一个纯粹的诽谤者在神面前申辩；神绝不会被那所动摇；而是作为一个控告者，他敦促神的话语对某些罪和不规矩行为所说的。</w:t>
      </w:r>
    </w:p>
    <w:p w14:paraId="1B7A3113">
      <w:pPr>
        <w:ind w:left="-5" w:right="0"/>
        <w:rPr>
          <w:rFonts w:hint="eastAsia"/>
        </w:rPr>
      </w:pPr>
      <w:r>
        <w:rPr>
          <w:rFonts w:hint="eastAsia"/>
        </w:rPr>
        <w:t>And Satan hath upon such occasions leave to come to heaven (or elsewhere, I dispute not) and to appear with the sons of God, the good angels, as you see, Job 1:6.</w:t>
      </w:r>
    </w:p>
    <w:p w14:paraId="3F5BBFC0">
      <w:pPr>
        <w:ind w:left="-5" w:right="0"/>
        <w:rPr>
          <w:rFonts w:hint="eastAsia"/>
        </w:rPr>
      </w:pPr>
      <w:r>
        <w:rPr>
          <w:rFonts w:hint="eastAsia"/>
        </w:rPr>
        <w:t>在这种场合，撒但获准来到天上（或其他地方，我不争论）并与神的众子，即善良的天使一同显现，如你们在约伯记1章6节所见。</w:t>
      </w:r>
    </w:p>
    <w:p w14:paraId="0F4F8A70">
      <w:pPr>
        <w:ind w:left="-5" w:right="0"/>
        <w:rPr>
          <w:rFonts w:hint="eastAsia"/>
        </w:rPr>
      </w:pPr>
      <w:r>
        <w:rPr>
          <w:rFonts w:hint="eastAsia"/>
        </w:rPr>
        <w:t>Christ's ears are pierced with his complaints day and night, so that text speaks.</w:t>
      </w:r>
    </w:p>
    <w:p w14:paraId="7119CB9A">
      <w:pPr>
        <w:ind w:left="-5" w:right="0"/>
        <w:rPr>
          <w:rFonts w:hint="eastAsia"/>
        </w:rPr>
      </w:pPr>
      <w:r>
        <w:rPr>
          <w:rFonts w:hint="eastAsia"/>
        </w:rPr>
        <w:t>基督的耳朵昼夜被他的控诉所刺透，那段经文如此说。</w:t>
      </w:r>
    </w:p>
    <w:p w14:paraId="1A0C4CA0">
      <w:pPr>
        <w:ind w:left="-5" w:right="0"/>
        <w:rPr>
          <w:rFonts w:hint="eastAsia"/>
        </w:rPr>
      </w:pPr>
      <w:r>
        <w:rPr>
          <w:rFonts w:hint="eastAsia"/>
        </w:rPr>
        <w:t>Yea, and if Satan had not power with God to do a great deal of mischief this way, there had not been such a rejoicing when Satan was overcome, as you read of, Rev. 12.</w:t>
      </w:r>
    </w:p>
    <w:p w14:paraId="145D0AD7">
      <w:pPr>
        <w:ind w:left="-5" w:right="0"/>
        <w:rPr>
          <w:rFonts w:hint="eastAsia"/>
        </w:rPr>
      </w:pPr>
      <w:r>
        <w:rPr>
          <w:rFonts w:hint="eastAsia"/>
        </w:rPr>
        <w:t>是的，如果撒但没有在神面前用这种方式造成巨大伤害的能力，当撒但被胜过时，就不会有你们在启示录12章读到的那种欢庆。</w:t>
      </w:r>
    </w:p>
    <w:p w14:paraId="07799207">
      <w:pPr>
        <w:ind w:left="-5" w:right="0"/>
        <w:rPr>
          <w:rFonts w:hint="eastAsia"/>
        </w:rPr>
      </w:pPr>
      <w:r>
        <w:rPr>
          <w:rFonts w:hint="eastAsia"/>
        </w:rPr>
        <w:t>And herein God deals by rule between us and Satan.</w:t>
      </w:r>
    </w:p>
    <w:p w14:paraId="431AADA0">
      <w:pPr>
        <w:ind w:left="-5" w:right="0"/>
        <w:rPr>
          <w:rFonts w:hint="eastAsia"/>
        </w:rPr>
      </w:pPr>
      <w:r>
        <w:rPr>
          <w:rFonts w:hint="eastAsia"/>
        </w:rPr>
        <w:t>在此，神在我们和撒但之间按规则行事。</w:t>
      </w:r>
    </w:p>
    <w:p w14:paraId="33706D15">
      <w:pPr>
        <w:ind w:left="-5" w:right="0"/>
        <w:rPr>
          <w:rFonts w:hint="eastAsia"/>
        </w:rPr>
      </w:pPr>
      <w:r>
        <w:rPr>
          <w:rFonts w:hint="eastAsia"/>
        </w:rPr>
        <w:t>God will have Satan fairly laid on his back.</w:t>
      </w:r>
    </w:p>
    <w:p w14:paraId="73167CC6">
      <w:pPr>
        <w:ind w:left="-5" w:right="0"/>
        <w:rPr>
          <w:rFonts w:hint="eastAsia"/>
        </w:rPr>
      </w:pPr>
      <w:r>
        <w:rPr>
          <w:rFonts w:hint="eastAsia"/>
        </w:rPr>
        <w:t>神要撒但被公平地打倒。</w:t>
      </w:r>
    </w:p>
    <w:p w14:paraId="1A833171">
      <w:pPr>
        <w:ind w:left="-5" w:right="0"/>
        <w:rPr>
          <w:rFonts w:hint="eastAsia"/>
        </w:rPr>
      </w:pPr>
      <w:r>
        <w:rPr>
          <w:rFonts w:hint="eastAsia"/>
        </w:rPr>
        <w:t>He useth not mere prerogative.</w:t>
      </w:r>
    </w:p>
    <w:p w14:paraId="0FA22E76">
      <w:pPr>
        <w:ind w:left="-5" w:right="0"/>
        <w:rPr>
          <w:rFonts w:hint="eastAsia"/>
        </w:rPr>
      </w:pPr>
      <w:r>
        <w:rPr>
          <w:rFonts w:hint="eastAsia"/>
        </w:rPr>
        <w:t>祂不使用纯粹的特权。</w:t>
      </w:r>
    </w:p>
    <w:p w14:paraId="2C25B72B">
      <w:pPr>
        <w:ind w:left="-5" w:right="0"/>
        <w:rPr>
          <w:rFonts w:hint="eastAsia"/>
        </w:rPr>
      </w:pPr>
      <w:r>
        <w:rPr>
          <w:rFonts w:hint="eastAsia"/>
        </w:rPr>
        <w:t>The good angels are grieved at your sins (as they rejoice when they see a soul turned), but shake their heads and say nothing; we read not of their accusation.</w:t>
      </w:r>
    </w:p>
    <w:p w14:paraId="7DFB762C">
      <w:pPr>
        <w:ind w:left="-5" w:right="0"/>
        <w:rPr>
          <w:rFonts w:hint="eastAsia"/>
        </w:rPr>
      </w:pPr>
      <w:r>
        <w:rPr>
          <w:rFonts w:hint="eastAsia"/>
        </w:rPr>
        <w:t>善良的天使为你们的罪忧伤（正如他们看到一个灵魂悔改时就欢喜），但他们只是摇头，什么也不说；我们没有读到他们控告的事。</w:t>
      </w:r>
    </w:p>
    <w:p w14:paraId="4C239483">
      <w:pPr>
        <w:ind w:left="-5" w:right="0"/>
        <w:rPr>
          <w:rFonts w:hint="eastAsia"/>
        </w:rPr>
      </w:pPr>
      <w:r>
        <w:rPr>
          <w:rFonts w:hint="eastAsia"/>
        </w:rPr>
        <w:t>Yea, 2 Peter 2:11, 'Whereas angels, which are greater in power and might, bring not railing accusations against them before the Lord' (he had spoken of the levellers of that age, who found fault with their magistrates, and their misgovernments and callings, promising liberty, ver. 19, by rebelling against him), says Peter, you do in this that which the good angels do not do: they, when they see magistrates miscarry, they, though greater in power (both than those magistrates and than you poor earth-worms, their subjects), yet bring not an accusation, blaspheming them, βλασφημοῦντες, which is, Jude 9, interpreted by this, that when Michael strove with Satan, it is said he did not bring a railing accusation.</w:t>
      </w:r>
    </w:p>
    <w:p w14:paraId="608FB7DC">
      <w:pPr>
        <w:ind w:left="-5" w:right="0"/>
        <w:rPr>
          <w:rFonts w:hint="eastAsia"/>
        </w:rPr>
      </w:pPr>
      <w:r>
        <w:rPr>
          <w:rFonts w:hint="eastAsia"/>
        </w:rPr>
        <w:t>是的，彼得后书2章11节，‘就是天使，虽然力量权能更大，还不用毁谤的话在主面前告他们’（他曾提到那个时代的均等派，他们挑剔他们的官长，他们的弊政和职分，应许自由，第19节，藉着背叛他），彼得说，你们在这事上做了善良的天使所不做的事：他们，当他们看到官长失职时，他们虽然力量更大（既比那些官长大，也比你们这些可怜的地上之虫，他们的臣民大），却不提出控告，毁谤他们，βλασφημοῦντες（希腊文：毁谤），这在犹大书9节被解释为，当米迦勒与撒但争辩时，据说他没有用毁谤的话告他。</w:t>
      </w:r>
    </w:p>
    <w:p w14:paraId="7A277F95">
      <w:pPr>
        <w:ind w:left="-5" w:right="0"/>
        <w:rPr>
          <w:rFonts w:hint="eastAsia"/>
        </w:rPr>
      </w:pPr>
      <w:r>
        <w:rPr>
          <w:rFonts w:hint="eastAsia"/>
        </w:rPr>
        <w:t>The meaning is, he brought none, for he said no more, but this, 'The Lord rebuke thee.'</w:t>
      </w:r>
    </w:p>
    <w:p w14:paraId="47A906D0">
      <w:pPr>
        <w:ind w:left="-5" w:right="0"/>
        <w:rPr>
          <w:rFonts w:hint="eastAsia"/>
        </w:rPr>
      </w:pPr>
      <w:r>
        <w:rPr>
          <w:rFonts w:hint="eastAsia"/>
        </w:rPr>
        <w:t>意思是，他没有提出任何控告，因为他只说了，‘主责备你吧。’</w:t>
      </w:r>
    </w:p>
    <w:p w14:paraId="043319A9">
      <w:pPr>
        <w:ind w:left="-5" w:right="0"/>
        <w:rPr>
          <w:rFonts w:hint="eastAsia"/>
        </w:rPr>
      </w:pPr>
      <w:r>
        <w:rPr>
          <w:rFonts w:hint="eastAsia"/>
        </w:rPr>
        <w:t>He went not to God with the story of his crime, but left it to him silently; and as for them they quietly behold the face of God, to have commission from him to punish them if he think meet.</w:t>
      </w:r>
    </w:p>
    <w:p w14:paraId="644E8D66">
      <w:pPr>
        <w:ind w:left="-5" w:right="0"/>
        <w:rPr>
          <w:rFonts w:hint="eastAsia"/>
        </w:rPr>
      </w:pPr>
      <w:r>
        <w:rPr>
          <w:rFonts w:hint="eastAsia"/>
        </w:rPr>
        <w:t>他没有带着他罪行的故事去到神那里，而是默默地把它交给了祂；至于他们，他们安静地瞻仰神的面，等候从祂那里领受命令，如果祂认为合适，就惩罚他们。</w:t>
      </w:r>
    </w:p>
    <w:p w14:paraId="37A9BD0C">
      <w:pPr>
        <w:ind w:left="-5" w:right="0"/>
        <w:rPr>
          <w:rFonts w:hint="eastAsia"/>
        </w:rPr>
      </w:pPr>
      <w:r>
        <w:rPr>
          <w:rFonts w:hint="eastAsia"/>
        </w:rPr>
        <w:t>So that this of Peter is spoken by way of distinction of good and evil angels.</w:t>
      </w:r>
    </w:p>
    <w:p w14:paraId="69895165">
      <w:pPr>
        <w:ind w:left="-5" w:right="0"/>
        <w:rPr>
          <w:rFonts w:hint="eastAsia"/>
        </w:rPr>
      </w:pPr>
      <w:r>
        <w:rPr>
          <w:rFonts w:hint="eastAsia"/>
        </w:rPr>
        <w:t>所以彼得这话是为了区分善良和邪恶的天使。</w:t>
      </w:r>
    </w:p>
    <w:p w14:paraId="5BB3039D">
      <w:pPr>
        <w:ind w:left="-5" w:right="0"/>
        <w:rPr>
          <w:rFonts w:hint="eastAsia"/>
        </w:rPr>
      </w:pPr>
      <w:r>
        <w:rPr>
          <w:rFonts w:hint="eastAsia"/>
        </w:rPr>
        <w:t>Evil angels go presently and bring accusations against men before the Lord, but the good do not complain, no, not of the devils themselves, when they oppose them.</w:t>
      </w:r>
    </w:p>
    <w:p w14:paraId="23C713CF">
      <w:pPr>
        <w:ind w:left="-5" w:right="0"/>
        <w:rPr>
          <w:rFonts w:hint="eastAsia"/>
        </w:rPr>
      </w:pPr>
      <w:r>
        <w:rPr>
          <w:rFonts w:hint="eastAsia"/>
        </w:rPr>
        <w:t>邪恶的天使立刻去到主面前控告人，但善良的天使不抱怨，不，即使当魔鬼抵挡他们时，他们也不抱怨魔鬼自己。</w:t>
      </w:r>
    </w:p>
    <w:p w14:paraId="41F2665C">
      <w:pPr>
        <w:ind w:left="-5" w:right="0"/>
        <w:rPr>
          <w:rFonts w:hint="eastAsia"/>
        </w:rPr>
      </w:pPr>
    </w:p>
    <w:p w14:paraId="4E2A028A">
      <w:pPr>
        <w:ind w:left="-5" w:right="0"/>
        <w:rPr>
          <w:rFonts w:hint="eastAsia"/>
        </w:rPr>
      </w:pPr>
      <w:r>
        <w:rPr>
          <w:rFonts w:hint="eastAsia"/>
        </w:rPr>
        <w:t>Now Christ invalidates all these accusations of the devil by his own interceding and pleas in the force and virtue of his own blood, and therefore he is termed a righteous advocate: 1 John 2:1, 'We have an advocate with the Father, Jesus Christ the righteous.'</w:t>
      </w:r>
    </w:p>
    <w:p w14:paraId="6929E50F">
      <w:pPr>
        <w:ind w:left="-5" w:right="0"/>
        <w:rPr>
          <w:rFonts w:hint="eastAsia"/>
        </w:rPr>
      </w:pPr>
      <w:r>
        <w:rPr>
          <w:rFonts w:hint="eastAsia"/>
        </w:rPr>
        <w:t>现在基督藉着祂自己的代求和祂宝血的力量与功效所作的申辩，使魔鬼的这一切控告都无效，因此祂被称为公义的中保：约翰一书2章1节，‘在父那里我们有一位中保，就是那义者耶稣基督。’</w:t>
      </w:r>
    </w:p>
    <w:p w14:paraId="199A623E">
      <w:pPr>
        <w:ind w:left="-5" w:right="0"/>
        <w:rPr>
          <w:rFonts w:hint="eastAsia"/>
        </w:rPr>
      </w:pPr>
      <w:r>
        <w:rPr>
          <w:rFonts w:hint="eastAsia"/>
        </w:rPr>
        <w:t>An advocate is the perfect opposite to the devil his being an accuser.</w:t>
      </w:r>
    </w:p>
    <w:p w14:paraId="3A972292">
      <w:pPr>
        <w:ind w:left="-5" w:right="0"/>
        <w:rPr>
          <w:rFonts w:hint="eastAsia"/>
        </w:rPr>
      </w:pPr>
      <w:r>
        <w:rPr>
          <w:rFonts w:hint="eastAsia"/>
        </w:rPr>
        <w:t>一位中保与魔鬼作为控告者是完全对立的。</w:t>
      </w:r>
    </w:p>
    <w:p w14:paraId="22903554">
      <w:pPr>
        <w:ind w:left="-5" w:right="0"/>
        <w:rPr>
          <w:rFonts w:hint="eastAsia"/>
        </w:rPr>
      </w:pPr>
      <w:r>
        <w:rPr>
          <w:rFonts w:hint="eastAsia"/>
        </w:rPr>
        <w:t>It is one that takes off accusations by contrary pleas before some court, and his are righteous pleas all.</w:t>
      </w:r>
    </w:p>
    <w:p w14:paraId="729AC791">
      <w:pPr>
        <w:ind w:left="-5" w:right="0"/>
        <w:rPr>
          <w:rFonts w:hint="eastAsia"/>
        </w:rPr>
      </w:pPr>
      <w:r>
        <w:rPr>
          <w:rFonts w:hint="eastAsia"/>
        </w:rPr>
        <w:t>他是在某个法庭前用相反的申辩来消除控告的人，并且他的申辩都是公义的。</w:t>
      </w:r>
    </w:p>
    <w:p w14:paraId="566DFD75">
      <w:pPr>
        <w:ind w:left="-5" w:right="0"/>
        <w:rPr>
          <w:rFonts w:hint="eastAsia"/>
        </w:rPr>
      </w:pPr>
      <w:r>
        <w:rPr>
          <w:rFonts w:hint="eastAsia"/>
        </w:rPr>
        <w:t>Of this transaction you have a representation in that vision, Zech. 3:1: when Joshua was to be brought anew into the execution of the high priest's office, the devil stood at his right hand to resist him; and what it was he spread before God against him you may understand by Christ's speech: ver. 4, 'Take away the filthy garments from him; behold I have caused thine iniquities to pass from thee.'</w:t>
      </w:r>
    </w:p>
    <w:p w14:paraId="758DF828">
      <w:pPr>
        <w:ind w:left="-5" w:right="0"/>
        <w:rPr>
          <w:rFonts w:hint="eastAsia"/>
        </w:rPr>
      </w:pPr>
      <w:r>
        <w:rPr>
          <w:rFonts w:hint="eastAsia"/>
        </w:rPr>
        <w:t>在撒迦利亚书3章1节那个异象中，你们可以看到这一过程的展现：当约书亚要被重新带入大祭司的职分时，魔鬼站在他的右边抵挡他；他向神陈列了什么来反对他，你们可以从基督的话语中理解：第4节，‘你们要脱去他污秽的衣服；看哪，我已使你的罪孽离开你。’</w:t>
      </w:r>
    </w:p>
    <w:p w14:paraId="6E887623">
      <w:pPr>
        <w:ind w:left="-5" w:right="0"/>
        <w:rPr>
          <w:rFonts w:hint="eastAsia"/>
        </w:rPr>
      </w:pPr>
      <w:r>
        <w:rPr>
          <w:rFonts w:hint="eastAsia"/>
        </w:rPr>
        <w:t>They were all his sins.</w:t>
      </w:r>
    </w:p>
    <w:p w14:paraId="5696CA22">
      <w:pPr>
        <w:ind w:left="-5" w:right="0"/>
        <w:rPr>
          <w:rFonts w:hint="eastAsia"/>
        </w:rPr>
      </w:pPr>
      <w:r>
        <w:rPr>
          <w:rFonts w:hint="eastAsia"/>
        </w:rPr>
        <w:t>那是他所有的罪。</w:t>
      </w:r>
    </w:p>
    <w:p w14:paraId="79F974B4">
      <w:pPr>
        <w:ind w:left="-5" w:right="0"/>
        <w:rPr>
          <w:rFonts w:hint="eastAsia"/>
        </w:rPr>
      </w:pPr>
      <w:r>
        <w:rPr>
          <w:rFonts w:hint="eastAsia"/>
        </w:rPr>
        <w:t>Is this man (said Satan to God) a fit man to be a priest over the house of God, that hath sinned so and so? instancing in particulars; and so he pleads against any of you, when to be ordained or called to the ministry, or any place of eminency.</w:t>
      </w:r>
    </w:p>
    <w:p w14:paraId="08B83447">
      <w:pPr>
        <w:ind w:left="-5" w:right="0"/>
        <w:rPr>
          <w:rFonts w:hint="eastAsia"/>
        </w:rPr>
      </w:pPr>
      <w:r>
        <w:rPr>
          <w:rFonts w:hint="eastAsia"/>
        </w:rPr>
        <w:t>这个人（撒但对神说）犯了这样那样的罪，配作神家的祭司吗？他举出具体事例；当你们中任何人要被按立或呼召进入事工，或任何显赫的职位时，他也如此控告你们。</w:t>
      </w:r>
    </w:p>
    <w:p w14:paraId="6EEBBF1A">
      <w:pPr>
        <w:ind w:left="-5" w:right="0"/>
        <w:rPr>
          <w:rFonts w:hint="eastAsia"/>
        </w:rPr>
      </w:pPr>
      <w:r>
        <w:rPr>
          <w:rFonts w:hint="eastAsia"/>
        </w:rPr>
        <w:t>Now Christ, the angel of the Lord, ver. 2, he on the other hand stands up for Joshua, 'The Lord said unto Satan, The Lord rebuke thee, O Satan.'</w:t>
      </w:r>
    </w:p>
    <w:p w14:paraId="61A958B5">
      <w:pPr>
        <w:ind w:left="-5" w:right="0"/>
        <w:rPr>
          <w:rFonts w:hint="eastAsia"/>
        </w:rPr>
      </w:pPr>
      <w:r>
        <w:rPr>
          <w:rFonts w:hint="eastAsia"/>
        </w:rPr>
        <w:t>现在基督，耶和华的使者，第2节，祂则起来为约书亚辩护，‘耶和华向撒但说，撒但哪，耶和华责备你。’</w:t>
      </w:r>
    </w:p>
    <w:p w14:paraId="5E6A3BF3">
      <w:pPr>
        <w:ind w:left="-5" w:right="0"/>
        <w:rPr>
          <w:rFonts w:hint="eastAsia"/>
        </w:rPr>
      </w:pPr>
      <w:r>
        <w:rPr>
          <w:rFonts w:hint="eastAsia"/>
        </w:rPr>
        <w:t>And observe his pleas;—</w:t>
      </w:r>
    </w:p>
    <w:p w14:paraId="33F41722">
      <w:pPr>
        <w:ind w:left="-5" w:right="0"/>
        <w:rPr>
          <w:rFonts w:hint="eastAsia"/>
        </w:rPr>
      </w:pPr>
      <w:r>
        <w:rPr>
          <w:rFonts w:hint="eastAsia"/>
        </w:rPr>
        <w:t>请注意祂的申辩；—</w:t>
      </w:r>
    </w:p>
    <w:p w14:paraId="2DE25D48">
      <w:pPr>
        <w:ind w:left="-5" w:right="0"/>
        <w:rPr>
          <w:rFonts w:hint="eastAsia"/>
        </w:rPr>
      </w:pPr>
    </w:p>
    <w:p w14:paraId="2BD0EEA3">
      <w:pPr>
        <w:ind w:left="-5" w:right="0"/>
        <w:rPr>
          <w:rFonts w:hint="eastAsia"/>
        </w:rPr>
      </w:pPr>
      <w:r>
        <w:rPr>
          <w:rFonts w:hint="eastAsia"/>
        </w:rPr>
        <w:t>1.He pleads God's election.</w:t>
      </w:r>
    </w:p>
    <w:p w14:paraId="15F23322">
      <w:pPr>
        <w:ind w:left="-5" w:right="0"/>
        <w:rPr>
          <w:rFonts w:hint="eastAsia"/>
        </w:rPr>
      </w:pPr>
      <w:r>
        <w:rPr>
          <w:rFonts w:hint="eastAsia"/>
        </w:rPr>
        <w:t>1.祂申辩神的拣选。</w:t>
      </w:r>
    </w:p>
    <w:p w14:paraId="1E3114D5">
      <w:pPr>
        <w:ind w:left="-5" w:right="0"/>
        <w:rPr>
          <w:rFonts w:hint="eastAsia"/>
        </w:rPr>
      </w:pPr>
      <w:r>
        <w:rPr>
          <w:rFonts w:hint="eastAsia"/>
        </w:rPr>
        <w:t>The Lord that hath chosen Jerusalem ashis people, and place of his worship, whereof Joshua was by inheritance the leader and instrument, for whose sake he was to be placed in that office.</w:t>
      </w:r>
    </w:p>
    <w:p w14:paraId="533F6420">
      <w:pPr>
        <w:ind w:left="-5" w:right="0"/>
        <w:rPr>
          <w:rFonts w:hint="eastAsia"/>
        </w:rPr>
      </w:pPr>
      <w:r>
        <w:rPr>
          <w:rFonts w:hint="eastAsia"/>
        </w:rPr>
        <w:t>那拣选耶路撒冷为祂子民和敬拜之地的耶和华，约书亚凭继承是其中的领袖和器皿，为他的缘故，他要被安置在那个职位上。</w:t>
      </w:r>
    </w:p>
    <w:p w14:paraId="522F3AF2">
      <w:pPr>
        <w:ind w:left="-5" w:right="0"/>
        <w:rPr>
          <w:rFonts w:hint="eastAsia"/>
        </w:rPr>
      </w:pPr>
    </w:p>
    <w:p w14:paraId="1C65BC37">
      <w:pPr>
        <w:ind w:left="-5" w:right="0"/>
        <w:rPr>
          <w:rFonts w:hint="eastAsia"/>
        </w:rPr>
      </w:pPr>
      <w:r>
        <w:rPr>
          <w:rFonts w:hint="eastAsia"/>
        </w:rPr>
        <w:t>2.Is not this a brand plucked out of the fire? ver. 2.</w:t>
      </w:r>
    </w:p>
    <w:p w14:paraId="4C2ECCA3">
      <w:pPr>
        <w:ind w:left="-5" w:right="0"/>
        <w:rPr>
          <w:rFonts w:hint="eastAsia"/>
        </w:rPr>
      </w:pPr>
      <w:r>
        <w:rPr>
          <w:rFonts w:hint="eastAsia"/>
        </w:rPr>
        <w:t>2.这不是从火中抽出来的一根柴吗？第2节。</w:t>
      </w:r>
    </w:p>
    <w:p w14:paraId="2FCB3FE2">
      <w:pPr>
        <w:ind w:left="-5" w:right="0"/>
        <w:rPr>
          <w:rFonts w:hint="eastAsia"/>
        </w:rPr>
      </w:pPr>
      <w:r>
        <w:rPr>
          <w:rFonts w:hint="eastAsia"/>
        </w:rPr>
        <w:t>Hath he notsuffered sufficiently for those his sins already?</w:t>
      </w:r>
    </w:p>
    <w:p w14:paraId="1C6A4399">
      <w:pPr>
        <w:ind w:left="-5" w:right="0"/>
        <w:rPr>
          <w:rFonts w:hint="eastAsia"/>
        </w:rPr>
      </w:pPr>
      <w:r>
        <w:rPr>
          <w:rFonts w:hint="eastAsia"/>
        </w:rPr>
        <w:t>他为那些罪受的苦还不够吗？</w:t>
      </w:r>
    </w:p>
    <w:p w14:paraId="3B9BEA14">
      <w:pPr>
        <w:ind w:left="-5" w:right="0"/>
        <w:rPr>
          <w:rFonts w:hint="eastAsia"/>
        </w:rPr>
      </w:pPr>
      <w:r>
        <w:rPr>
          <w:rFonts w:hint="eastAsia"/>
        </w:rPr>
        <w:t>And wouldst thou have him confounded?</w:t>
      </w:r>
    </w:p>
    <w:p w14:paraId="624DE50B">
      <w:pPr>
        <w:ind w:left="-5" w:right="0"/>
        <w:rPr>
          <w:rFonts w:hint="eastAsia"/>
        </w:rPr>
      </w:pPr>
      <w:r>
        <w:rPr>
          <w:rFonts w:hint="eastAsia"/>
        </w:rPr>
        <w:t>你还想让他蒙羞吗？</w:t>
      </w:r>
    </w:p>
    <w:p w14:paraId="0E42C387">
      <w:pPr>
        <w:ind w:left="-5" w:right="0"/>
        <w:rPr>
          <w:rFonts w:hint="eastAsia"/>
        </w:rPr>
      </w:pPr>
      <w:r>
        <w:rPr>
          <w:rFonts w:hint="eastAsia"/>
        </w:rPr>
        <w:t>Such things as these Christ pleads, and take away his sins, says he, &amp;c. Many such transactions as these pass for and against us in heaven, when we little think of it.</w:t>
      </w:r>
    </w:p>
    <w:p w14:paraId="720E3FD5">
      <w:pPr>
        <w:ind w:left="-5" w:right="0"/>
        <w:rPr>
          <w:rFonts w:hint="eastAsia"/>
        </w:rPr>
      </w:pPr>
      <w:r>
        <w:rPr>
          <w:rFonts w:hint="eastAsia"/>
        </w:rPr>
        <w:t>基督申辩诸如此类的事，并说，除掉他的罪，等等。许多这样的交易在天上为我们或反对我们进行着，而我们却很少想到。</w:t>
      </w:r>
    </w:p>
    <w:p w14:paraId="0CEE01D2">
      <w:pPr>
        <w:ind w:left="-5" w:right="0"/>
        <w:rPr>
          <w:rFonts w:hint="eastAsia"/>
        </w:rPr>
      </w:pPr>
      <w:r>
        <w:rPr>
          <w:rFonts w:hint="eastAsia"/>
        </w:rPr>
        <w:t>But Christ's glory is not only to overcome him as accusing us in and by himself, but further causeth us to overcome him.</w:t>
      </w:r>
    </w:p>
    <w:p w14:paraId="125716C3">
      <w:pPr>
        <w:ind w:left="-5" w:right="0"/>
        <w:rPr>
          <w:rFonts w:hint="eastAsia"/>
        </w:rPr>
      </w:pPr>
      <w:r>
        <w:rPr>
          <w:rFonts w:hint="eastAsia"/>
        </w:rPr>
        <w:t>但基督的荣耀不仅在于祂自己胜过那控告我们的他，还在于祂使我们胜过他。</w:t>
      </w:r>
    </w:p>
    <w:p w14:paraId="6D58FAC5">
      <w:pPr>
        <w:ind w:left="-5" w:right="0"/>
        <w:rPr>
          <w:rFonts w:hint="eastAsia"/>
        </w:rPr>
      </w:pPr>
      <w:r>
        <w:rPr>
          <w:rFonts w:hint="eastAsia"/>
        </w:rPr>
        <w:t>I had once thought that Christ only deals with Satan in his accusing of us, and alone confounds him; but that Scripture, Rev. 12:10, 11 verses compared, 'The accuser of our brethren is cast down,' say the angels, 'which accused them before our God day and night; and they overcame him by the blood of the Lamb, and by the word of their testimony,' &amp;c. This Scripture (I say) plainly shews, that not Christ only, but they, overcame him, and that as an accuser.</w:t>
      </w:r>
    </w:p>
    <w:p w14:paraId="6D9483F0">
      <w:pPr>
        <w:ind w:left="-5" w:right="0"/>
        <w:rPr>
          <w:rFonts w:hint="eastAsia"/>
        </w:rPr>
      </w:pPr>
      <w:r>
        <w:rPr>
          <w:rFonts w:hint="eastAsia"/>
        </w:rPr>
        <w:t>我曾一度认为，只有基督在撒但控告我们时对付他，并独自使他蒙羞；但那段经文，启示录12章10、11节比较，‘我们弟兄的控告者，已经被摔下去了，’天使们说，‘就是那在我们神面前昼夜控告他们的；弟兄胜过他，是因羔羊的血，和自己所见证的道，’等等。这段经文（我说）清楚地显示，不仅基督，而且他们，也胜过了他，并且是作为一个控告者。</w:t>
      </w:r>
    </w:p>
    <w:p w14:paraId="48D0E5D1">
      <w:pPr>
        <w:ind w:left="-5" w:right="0"/>
        <w:rPr>
          <w:rFonts w:hint="eastAsia"/>
        </w:rPr>
      </w:pPr>
      <w:r>
        <w:rPr>
          <w:rFonts w:hint="eastAsia"/>
        </w:rPr>
        <w:t>He urged their failings, and how?</w:t>
      </w:r>
    </w:p>
    <w:p w14:paraId="32C86578">
      <w:pPr>
        <w:ind w:left="-5" w:right="0"/>
        <w:rPr>
          <w:rFonts w:hint="eastAsia"/>
        </w:rPr>
      </w:pPr>
      <w:r>
        <w:rPr>
          <w:rFonts w:hint="eastAsia"/>
        </w:rPr>
        <w:t>他强调他们的失败，如何强调呢？</w:t>
      </w:r>
    </w:p>
    <w:p w14:paraId="37A6D08F">
      <w:pPr>
        <w:ind w:left="-5" w:right="0"/>
        <w:rPr>
          <w:rFonts w:hint="eastAsia"/>
        </w:rPr>
      </w:pPr>
      <w:r>
        <w:rPr>
          <w:rFonts w:hint="eastAsia"/>
        </w:rPr>
        <w:t>As in Job's case, that if tried and put to it they would deny Christ, and blaspheme him to his face; now they overcome him.</w:t>
      </w:r>
    </w:p>
    <w:p w14:paraId="003BD065">
      <w:pPr>
        <w:ind w:left="-5" w:right="0"/>
        <w:rPr>
          <w:rFonts w:hint="eastAsia"/>
        </w:rPr>
      </w:pPr>
      <w:r>
        <w:rPr>
          <w:rFonts w:hint="eastAsia"/>
        </w:rPr>
        <w:t>就像在约伯的例子中，如果他们被试验和逼迫，他们会否认基督，并当面亵渎祂；现在他们胜过了他。</w:t>
      </w:r>
    </w:p>
    <w:p w14:paraId="10FA0B06">
      <w:pPr>
        <w:ind w:left="-5" w:right="0"/>
        <w:rPr>
          <w:rFonts w:hint="eastAsia"/>
        </w:rPr>
      </w:pPr>
    </w:p>
    <w:p w14:paraId="29C71F78">
      <w:pPr>
        <w:ind w:left="-5" w:right="0"/>
        <w:rPr>
          <w:rFonts w:hint="eastAsia"/>
        </w:rPr>
      </w:pPr>
      <w:r>
        <w:rPr>
          <w:rFonts w:hint="eastAsia"/>
        </w:rPr>
        <w:t>First, As to their sins, by the blood of the Lamb.</w:t>
      </w:r>
    </w:p>
    <w:p w14:paraId="08F8FEA9">
      <w:pPr>
        <w:ind w:left="-5" w:right="0"/>
        <w:rPr>
          <w:rFonts w:hint="eastAsia"/>
        </w:rPr>
      </w:pPr>
      <w:r>
        <w:rPr>
          <w:rFonts w:hint="eastAsia"/>
        </w:rPr>
        <w:t>首先，就他们的罪而言，是因羔羊的血。</w:t>
      </w:r>
    </w:p>
    <w:p w14:paraId="7611DFC9">
      <w:pPr>
        <w:ind w:left="-5" w:right="0"/>
        <w:rPr>
          <w:rFonts w:hint="eastAsia"/>
        </w:rPr>
      </w:pPr>
      <w:r>
        <w:rPr>
          <w:rFonts w:hint="eastAsia"/>
        </w:rPr>
        <w:t>They pleaded that, and confessed their iniquities.</w:t>
      </w:r>
    </w:p>
    <w:p w14:paraId="5D08418A">
      <w:pPr>
        <w:ind w:left="-5" w:right="0"/>
        <w:rPr>
          <w:rFonts w:hint="eastAsia"/>
        </w:rPr>
      </w:pPr>
      <w:r>
        <w:rPr>
          <w:rFonts w:hint="eastAsia"/>
        </w:rPr>
        <w:t>他们申辩那血，并承认自己的罪孽。</w:t>
      </w:r>
    </w:p>
    <w:p w14:paraId="38E109CD">
      <w:pPr>
        <w:ind w:left="-5" w:right="0"/>
        <w:rPr>
          <w:rFonts w:hint="eastAsia"/>
        </w:rPr>
      </w:pPr>
      <w:r>
        <w:rPr>
          <w:rFonts w:hint="eastAsia"/>
        </w:rPr>
        <w:t>If we confess our sins, and plead Christ's blood, God is just to forgive us, and the blood of Christ cleanseth us from all sin, 1 John 1:7, 9.</w:t>
      </w:r>
    </w:p>
    <w:p w14:paraId="30526F4C">
      <w:pPr>
        <w:ind w:left="-5" w:right="0"/>
        <w:rPr>
          <w:rFonts w:hint="eastAsia"/>
        </w:rPr>
      </w:pPr>
      <w:r>
        <w:rPr>
          <w:rFonts w:hint="eastAsia"/>
        </w:rPr>
        <w:t>我们若认自己的罪，并申辩基督的血，神是信实的，是公义的，必要赦免我们的罪，洗净我们一切的不义，基督的血也洗净我们一切的罪，约翰一书1章7、9节。</w:t>
      </w:r>
    </w:p>
    <w:p w14:paraId="1FFFA109">
      <w:pPr>
        <w:ind w:left="-5" w:right="0"/>
        <w:rPr>
          <w:rFonts w:hint="eastAsia"/>
        </w:rPr>
      </w:pPr>
    </w:p>
    <w:p w14:paraId="1B2E6EF6">
      <w:pPr>
        <w:ind w:left="-5" w:right="0"/>
        <w:rPr>
          <w:rFonts w:hint="eastAsia"/>
        </w:rPr>
      </w:pPr>
      <w:r>
        <w:rPr>
          <w:rFonts w:hint="eastAsia"/>
        </w:rPr>
        <w:t>Secondly, They overcame and silenced him many of them in the other accusation by continuing constant in the testimony of the truth, and by not loving their lives unto death, which in the end silenced Satan, and moved God to assuage the persecutions of the Christians, and turn them into a glorious liberty.</w:t>
      </w:r>
    </w:p>
    <w:p w14:paraId="24AC4134">
      <w:pPr>
        <w:ind w:left="-5" w:right="0"/>
        <w:rPr>
          <w:rFonts w:hint="eastAsia"/>
        </w:rPr>
      </w:pPr>
      <w:r>
        <w:rPr>
          <w:rFonts w:hint="eastAsia"/>
        </w:rPr>
        <w:t>其次，他们中的许多人，在另一项控告中，藉着持守真理的见证，并不爱惜性命至于死地，胜过并使他沉默，这最终使撒但沉默，并感动神平息对基督徒的逼迫，使之转为荣耀的自由。</w:t>
      </w:r>
    </w:p>
    <w:p w14:paraId="224B22D9">
      <w:pPr>
        <w:ind w:left="-5" w:right="0"/>
        <w:rPr>
          <w:rFonts w:hint="eastAsia"/>
        </w:rPr>
      </w:pPr>
    </w:p>
    <w:p w14:paraId="606A409D">
      <w:pPr>
        <w:ind w:left="-5" w:right="0"/>
        <w:rPr>
          <w:rFonts w:hint="eastAsia"/>
        </w:rPr>
      </w:pPr>
      <w:r>
        <w:rPr>
          <w:rFonts w:hint="eastAsia"/>
        </w:rPr>
        <w:t>Thus when a believer hath fallen into sin and the snare of the devil for it, as again and again Paul to Timothy expresseth it, 1 Tim. 3:7, and 1 Tim. 5:14, that the devil hath occasion to reproach him unto God and unto men (although as for his reproaches of them to men it often falls out that his commission is to use his own trade of lying, and he is restrained from what are indeed their sins), however Christ upon this sends down his Spirit (unknown to them) into their souls, Rom. 8:25, 26, and he intercedes as fast in their hearts, urgeth such and such promises and pleas as Christ in heaven doth on their behalf.</w:t>
      </w:r>
    </w:p>
    <w:p w14:paraId="5AB9B8EB">
      <w:pPr>
        <w:ind w:left="-5" w:right="0"/>
        <w:rPr>
          <w:rFonts w:hint="eastAsia"/>
        </w:rPr>
      </w:pPr>
      <w:r>
        <w:rPr>
          <w:rFonts w:hint="eastAsia"/>
        </w:rPr>
        <w:t>因此，当一个信徒陷入罪中和魔鬼为此设的网罗时，正如保罗再三对提摩太所表达的，提摩太前书3章7节，和提摩太前书5章14节，魔鬼就有机会在神和人面前羞辱他（虽然至于他对人在人前的羞辱，常常发生的是他的授权是使用他自己说谎的伎俩，并且他被禁止提及他们真正的罪），然而基督为此差遣祂的灵（在他们不知情的情况下）进入他们的灵魂，罗马书8章25、26节，祂在他们心里同样快地代求，敦促这样那样的应许和申辩，正如基督在天上为他们所做的那样。</w:t>
      </w:r>
    </w:p>
    <w:p w14:paraId="6FD92F98">
      <w:pPr>
        <w:ind w:left="-5" w:right="0"/>
        <w:rPr>
          <w:rFonts w:hint="eastAsia"/>
        </w:rPr>
      </w:pPr>
      <w:r>
        <w:rPr>
          <w:rFonts w:hint="eastAsia"/>
        </w:rPr>
        <w:t>He breaks their hearts, causeth them to confess their sins, 1 Cor. 7:1, to mourn after a godly sort, gives them repentance, carefulness for time to come, revenge and hatred against them, and fear for falling again, and intermingled with apologies drawn from their own frailty, Christ's blood, intercession, &amp;c.</w:t>
      </w:r>
    </w:p>
    <w:p w14:paraId="452A403B">
      <w:pPr>
        <w:ind w:left="-5" w:right="0"/>
        <w:rPr>
          <w:rFonts w:hint="eastAsia"/>
        </w:rPr>
      </w:pPr>
      <w:r>
        <w:rPr>
          <w:rFonts w:hint="eastAsia"/>
        </w:rPr>
        <w:t>祂使他们的心破碎，使他们承认自己的罪，哥林多前书7章1节，依着神的意思忧愁，赐给他们悔改，为将来谨慎，对罪的自责和憎恨，以及对再次跌倒的恐惧，并夹杂着从他们自己的软弱、基督的血、代求等引出的辩解。</w:t>
      </w:r>
    </w:p>
    <w:p w14:paraId="61E087F4">
      <w:pPr>
        <w:ind w:left="-5" w:right="0"/>
        <w:rPr>
          <w:rFonts w:hint="eastAsia"/>
        </w:rPr>
      </w:pPr>
      <w:r>
        <w:rPr>
          <w:rFonts w:hint="eastAsia"/>
        </w:rPr>
        <w:t>And thus (as there) they approve themselves clear in that matter (namely, wherein they had sinned, and for which they repented), clear, that is, before God, and according to God's rules; and so (as was said), though God judgeth without respect of persons, yet they having thus judged themselves, they stand recti in curia, according to the equity of God's rules, not by extraordinary power, but by law; which you find, 1 Cor. 11:31, 'If we would judge ourselves, we should not be judged.'</w:t>
      </w:r>
    </w:p>
    <w:p w14:paraId="434AA184">
      <w:pPr>
        <w:ind w:left="-5" w:right="0"/>
        <w:rPr>
          <w:rFonts w:hint="eastAsia"/>
        </w:rPr>
      </w:pPr>
      <w:r>
        <w:rPr>
          <w:rFonts w:hint="eastAsia"/>
        </w:rPr>
        <w:t>这样（如那里所说），他们在那件事上（即在他们犯了罪并为此悔改的事上）就显明自己是洁净的，洁净，即在神面前，并按照神的规则；因此（如前所述），虽然神审判不偏待人，但他们既已这样审判自己，他们就recti in curia（拉丁文：在法庭上无罪），按照神规则的公义，不是藉着非凡的能力，而是藉着律法；这你们在哥林多前书11章31节可以看到，‘我们若是先分辨自己，就不至于受审。’</w:t>
      </w:r>
    </w:p>
    <w:p w14:paraId="6A6637B1">
      <w:pPr>
        <w:ind w:left="-5" w:right="0"/>
        <w:rPr>
          <w:rFonts w:hint="eastAsia"/>
        </w:rPr>
      </w:pPr>
      <w:r>
        <w:rPr>
          <w:rFonts w:hint="eastAsia"/>
        </w:rPr>
        <w:t>And thus the devil is baffled, and the man restored.</w:t>
      </w:r>
    </w:p>
    <w:p w14:paraId="5D6DE1DF">
      <w:pPr>
        <w:ind w:left="-5" w:right="0"/>
        <w:rPr>
          <w:rFonts w:hint="eastAsia"/>
        </w:rPr>
      </w:pPr>
      <w:r>
        <w:rPr>
          <w:rFonts w:hint="eastAsia"/>
        </w:rPr>
        <w:t>这样，魔鬼就被挫败，人也得恢复。</w:t>
      </w:r>
    </w:p>
    <w:p w14:paraId="450629C3">
      <w:pPr>
        <w:ind w:left="-5" w:right="0"/>
        <w:rPr>
          <w:rFonts w:hint="eastAsia"/>
        </w:rPr>
      </w:pPr>
    </w:p>
    <w:p w14:paraId="5B14F05B">
      <w:pPr>
        <w:ind w:left="-5" w:right="0"/>
        <w:rPr>
          <w:rFonts w:hint="eastAsia"/>
        </w:rPr>
      </w:pPr>
      <w:r>
        <w:rPr>
          <w:rFonts w:hint="eastAsia"/>
        </w:rPr>
        <w:t>Thirdly, Satan hath the power of ruling and governing the carnal party of men, which the Scriptures term the world.</w:t>
      </w:r>
    </w:p>
    <w:p w14:paraId="3BEC4BCC">
      <w:pPr>
        <w:ind w:left="-5" w:right="0"/>
        <w:rPr>
          <w:rFonts w:hint="eastAsia"/>
        </w:rPr>
      </w:pPr>
      <w:r>
        <w:rPr>
          <w:rFonts w:hint="eastAsia"/>
        </w:rPr>
        <w:t>第三，撒但有统治和管辖属肉体之人的权能，圣经称之为世界。</w:t>
      </w:r>
    </w:p>
    <w:p w14:paraId="10AB527D">
      <w:pPr>
        <w:ind w:left="-5" w:right="0"/>
        <w:rPr>
          <w:rFonts w:hint="eastAsia"/>
        </w:rPr>
      </w:pPr>
      <w:r>
        <w:rPr>
          <w:rFonts w:hint="eastAsia"/>
        </w:rPr>
        <w:t>He is therefore termed 'The prince of this world,' John 12:31; and he that deceives the world, Rev. 12:9.</w:t>
      </w:r>
    </w:p>
    <w:p w14:paraId="5B29D1D9">
      <w:pPr>
        <w:ind w:left="-5" w:right="0"/>
        <w:rPr>
          <w:rFonts w:hint="eastAsia"/>
        </w:rPr>
      </w:pPr>
      <w:r>
        <w:rPr>
          <w:rFonts w:hint="eastAsia"/>
        </w:rPr>
        <w:t>因此他被称为‘这世界的王’，约翰福音12章31节；和那迷惑普天下的，启示录12章9节。</w:t>
      </w:r>
    </w:p>
    <w:p w14:paraId="6A10C296">
      <w:pPr>
        <w:ind w:left="-5" w:right="0"/>
        <w:rPr>
          <w:rFonts w:hint="eastAsia"/>
        </w:rPr>
      </w:pPr>
      <w:r>
        <w:rPr>
          <w:rFonts w:hint="eastAsia"/>
        </w:rPr>
        <w:t>And the chiefest trade and design he drives, and advantage he makes of this his government over the world, is so to mould and make up the fashions of this world, as by them to persecute the saints, Rev. 12:17.</w:t>
      </w:r>
    </w:p>
    <w:p w14:paraId="69E1B407">
      <w:pPr>
        <w:ind w:left="-5" w:right="0"/>
        <w:rPr>
          <w:rFonts w:hint="eastAsia"/>
        </w:rPr>
      </w:pPr>
      <w:r>
        <w:rPr>
          <w:rFonts w:hint="eastAsia"/>
        </w:rPr>
        <w:t>他利用他对世界的这统治所进行的主要行当和图谋，以及他所取得的优势，就是如此塑造和构成这世界的样式，以便藉此逼迫圣徒，启示录12章17节。</w:t>
      </w:r>
    </w:p>
    <w:p w14:paraId="6F42645B">
      <w:pPr>
        <w:ind w:left="-5" w:right="0"/>
        <w:rPr>
          <w:rFonts w:hint="eastAsia"/>
        </w:rPr>
      </w:pPr>
      <w:r>
        <w:rPr>
          <w:rFonts w:hint="eastAsia"/>
        </w:rPr>
        <w:t>For persecute them immediately he cannot by himself alone, although those other powers, as to accuse them to God, and to suggest and urge temptation, he hath of himself singly and separately assigned to him; yet to bring persecution on them herein he must shroud himself under the power of the world, and make use thereof, and work mediately thereby; yet so as such proceedings against the saints are more attributed unto him than unto the world.</w:t>
      </w:r>
    </w:p>
    <w:p w14:paraId="51FA2C9E">
      <w:pPr>
        <w:ind w:left="-5" w:right="0"/>
        <w:rPr>
          <w:rFonts w:hint="eastAsia"/>
        </w:rPr>
      </w:pPr>
      <w:r>
        <w:rPr>
          <w:rFonts w:hint="eastAsia"/>
        </w:rPr>
        <w:t>因为他不能独自直接逼迫他们，虽然那些其他的权能，如在神面前控告他们，和暗示并敦促试探，是他自己单独和分别被指派的；然而要在此给他们带来逼迫，他必须躲在世界的权势之下，利用它，并间接地藉此工作；然而，这样对圣徒的行动更多地归于他，而不是归于世界。</w:t>
      </w:r>
    </w:p>
    <w:p w14:paraId="6BCA72B9">
      <w:pPr>
        <w:ind w:left="-5" w:right="0"/>
        <w:rPr>
          <w:rFonts w:hint="eastAsia"/>
        </w:rPr>
      </w:pPr>
      <w:r>
        <w:rPr>
          <w:rFonts w:hint="eastAsia"/>
        </w:rPr>
        <w:t>Insomuch as that whole Roman empire, being acted by him to persecute the saints (ignorant of what themselves did therein), is termed the dragon and the old serpent, Rev. 12; as he that deceived the world, and was anima mundi, the soul and form of that world that then was, and so unto this day.</w:t>
      </w:r>
    </w:p>
    <w:p w14:paraId="1986343A">
      <w:pPr>
        <w:ind w:left="-5" w:right="0"/>
        <w:rPr>
          <w:rFonts w:hint="eastAsia"/>
        </w:rPr>
      </w:pPr>
      <w:r>
        <w:rPr>
          <w:rFonts w:hint="eastAsia"/>
        </w:rPr>
        <w:t>以致于整个罗马帝国，被他驱使去逼迫圣徒（他们自己不知道在其中做了什么），被称为龙和古蛇，启示录12章；他就是那迷惑世界的，并且是anima mundi（拉丁文：世界之魂），是当时那个世界的灵魂和形式，直到今日也是如此。</w:t>
      </w:r>
    </w:p>
    <w:p w14:paraId="38862C88">
      <w:pPr>
        <w:ind w:left="-5" w:right="0"/>
        <w:rPr>
          <w:rFonts w:hint="eastAsia"/>
        </w:rPr>
      </w:pPr>
    </w:p>
    <w:p w14:paraId="19919F5E">
      <w:pPr>
        <w:ind w:left="-5" w:right="0"/>
        <w:rPr>
          <w:rFonts w:hint="eastAsia"/>
        </w:rPr>
      </w:pPr>
      <w:r>
        <w:rPr>
          <w:rFonts w:hint="eastAsia"/>
        </w:rPr>
        <w:t>Now as the saints then by their prayers and tears, and holding forth the testimony of Jesus, overcame that world that then was, and thereby are said to have overcome the devil as prince of that world, so they have done it in several ages again and again since; in overcoming and working all those new and great alterations in the world in relation to religion that have been made, and the devil hath still been overcome and laid on his back by them.</w:t>
      </w:r>
    </w:p>
    <w:p w14:paraId="59EC2FDC">
      <w:pPr>
        <w:ind w:left="-5" w:right="0"/>
        <w:rPr>
          <w:rFonts w:hint="eastAsia"/>
        </w:rPr>
      </w:pPr>
      <w:r>
        <w:rPr>
          <w:rFonts w:hint="eastAsia"/>
        </w:rPr>
        <w:t>现在，正如那时的圣徒藉着他们的祷告和眼泪，并持守耶稣的见证，胜过了那时的世界，并因此被称为胜过了魔鬼，作为那世界的王，此后他们在不同的时代也一再如此行；在胜过并促成世界上在宗教方面发生的所有那些新的和重大的变革中，魔鬼一直被他们胜过并打倒在地。</w:t>
      </w:r>
    </w:p>
    <w:p w14:paraId="14199D9A">
      <w:pPr>
        <w:ind w:left="-5" w:right="0"/>
        <w:rPr>
          <w:rFonts w:hint="eastAsia"/>
        </w:rPr>
      </w:pPr>
      <w:r>
        <w:rPr>
          <w:rFonts w:hint="eastAsia"/>
        </w:rPr>
        <w:t>And therefore, John 12:31, when Christ says, 'Now is the judgment of this world,' he adds, 'Now shall the prince of this world be cast out.'</w:t>
      </w:r>
    </w:p>
    <w:p w14:paraId="0FF3AB6A">
      <w:pPr>
        <w:ind w:left="-5" w:right="0"/>
        <w:rPr>
          <w:rFonts w:hint="eastAsia"/>
        </w:rPr>
      </w:pPr>
      <w:r>
        <w:rPr>
          <w:rFonts w:hint="eastAsia"/>
        </w:rPr>
        <w:t>因此，约翰福音12章31节，当基督说，‘现在这世界受审判，’祂又说，‘这世界的王要被赶出去。’</w:t>
      </w:r>
    </w:p>
    <w:p w14:paraId="2D3A5830">
      <w:pPr>
        <w:ind w:left="-5" w:right="0"/>
        <w:rPr>
          <w:rFonts w:hint="eastAsia"/>
        </w:rPr>
      </w:pPr>
      <w:r>
        <w:rPr>
          <w:rFonts w:hint="eastAsia"/>
        </w:rPr>
        <w:t>The judgment or reformation of the world (as, John 16:8, the word is used) is still the casting forth of the devil, who rules and informs it, as the soul doth the body.</w:t>
      </w:r>
    </w:p>
    <w:p w14:paraId="5084980A">
      <w:pPr>
        <w:ind w:left="-5" w:right="0"/>
        <w:rPr>
          <w:rFonts w:hint="eastAsia"/>
        </w:rPr>
      </w:pPr>
      <w:r>
        <w:rPr>
          <w:rFonts w:hint="eastAsia"/>
        </w:rPr>
        <w:t>世界的审判或改革（如约翰福音16章8节，该词的用法）始终是赶出魔鬼，他统治并塑造它，如同灵魂之于身体。</w:t>
      </w:r>
    </w:p>
    <w:p w14:paraId="7812D847">
      <w:pPr>
        <w:ind w:left="-5" w:right="0"/>
        <w:rPr>
          <w:rFonts w:hint="eastAsia"/>
        </w:rPr>
      </w:pPr>
      <w:r>
        <w:rPr>
          <w:rFonts w:hint="eastAsia"/>
        </w:rPr>
        <w:t>And so far as they overcome and make changes in the world, as it is opposite to Christ and unto them, so far do they overcome the devil also.</w:t>
      </w:r>
    </w:p>
    <w:p w14:paraId="56B35878">
      <w:pPr>
        <w:ind w:left="-5" w:right="0"/>
        <w:rPr>
          <w:rFonts w:hint="eastAsia"/>
        </w:rPr>
      </w:pPr>
      <w:r>
        <w:rPr>
          <w:rFonts w:hint="eastAsia"/>
        </w:rPr>
        <w:t>他们胜过并改变世界的程度，就其与基督和他们对立而言，也正是他们胜过魔鬼的程度。</w:t>
      </w:r>
    </w:p>
    <w:p w14:paraId="01F5B00C">
      <w:pPr>
        <w:ind w:left="-5" w:right="0"/>
        <w:rPr>
          <w:rFonts w:hint="eastAsia"/>
        </w:rPr>
      </w:pPr>
    </w:p>
    <w:p w14:paraId="1C7C277D">
      <w:pPr>
        <w:ind w:left="-5" w:right="0"/>
        <w:rPr>
          <w:rFonts w:hint="eastAsia"/>
        </w:rPr>
      </w:pPr>
      <w:r>
        <w:rPr>
          <w:rFonts w:hint="eastAsia"/>
        </w:rPr>
        <w:t>Take but a view of the course and proceedings of matters since Christ's time downward to this age, and you that know how the world hath gone must also acknowledge that there have been a many new worlds, and faces of things, and as the apostle terms them, 1 Cor. 7, 'fashions of this world, which pass away.'</w:t>
      </w:r>
    </w:p>
    <w:p w14:paraId="4CEA1152">
      <w:pPr>
        <w:ind w:left="-5" w:right="0"/>
        <w:rPr>
          <w:rFonts w:hint="eastAsia"/>
        </w:rPr>
      </w:pPr>
      <w:r>
        <w:rPr>
          <w:rFonts w:hint="eastAsia"/>
        </w:rPr>
        <w:t>只要看一下自基督时代至今这个时代事态的进程和发展，你们这些知道世界如何变迁的人也必须承认，曾经有过许多新的世界和事物的面貌，正如使徒在哥林多前书7章所称的，‘这世界的样式，都要过去。’</w:t>
      </w:r>
    </w:p>
    <w:p w14:paraId="589FC733">
      <w:pPr>
        <w:ind w:left="-5" w:right="0"/>
        <w:rPr>
          <w:rFonts w:hint="eastAsia"/>
        </w:rPr>
      </w:pPr>
      <w:r>
        <w:rPr>
          <w:rFonts w:hint="eastAsia"/>
        </w:rPr>
        <w:t>The world hath been put into a great many new dresses and shapes; and under all powers the devil still hath sought to shroud himself, and carry on his mentioned interest, which hath always been to form up the multitude of men and their spirits so, and to mould the customs and laws, and power, that he may have wherewith to persecute the saints more or less, which is his trade.</w:t>
      </w:r>
    </w:p>
    <w:p w14:paraId="7B4050C8">
      <w:pPr>
        <w:ind w:left="-5" w:right="0"/>
        <w:rPr>
          <w:rFonts w:hint="eastAsia"/>
        </w:rPr>
      </w:pPr>
      <w:r>
        <w:rPr>
          <w:rFonts w:hint="eastAsia"/>
        </w:rPr>
        <w:t>世界曾被装扮成许多新的服装和形状；在所有权势之下，魔鬼仍然寻求躲藏自己，并推行他所提到的利益，这利益一直是如此塑造众人和他们的心灵，并塑造习俗、法律和权力，使他或多或少能有逼迫圣徒的工具，这是他的行当。</w:t>
      </w:r>
    </w:p>
    <w:p w14:paraId="2E2A1543">
      <w:pPr>
        <w:ind w:left="-5" w:right="0"/>
        <w:rPr>
          <w:rFonts w:hint="eastAsia"/>
        </w:rPr>
      </w:pPr>
    </w:p>
    <w:p w14:paraId="42CFB790">
      <w:pPr>
        <w:ind w:left="-5" w:right="0"/>
        <w:rPr>
          <w:rFonts w:hint="eastAsia"/>
        </w:rPr>
      </w:pPr>
      <w:r>
        <w:rPr>
          <w:rFonts w:hint="eastAsia"/>
        </w:rPr>
        <w:t>And he hath wisely applied himself still to the times and spirits of men to effect this, and sharked to do it (as I may so speak), as the saints have driven him out of his worldly works, and hath made the best of it in his losses.</w:t>
      </w:r>
    </w:p>
    <w:p w14:paraId="78C76F21">
      <w:pPr>
        <w:ind w:left="-5" w:right="0"/>
        <w:rPr>
          <w:rFonts w:hint="eastAsia"/>
        </w:rPr>
      </w:pPr>
      <w:r>
        <w:rPr>
          <w:rFonts w:hint="eastAsia"/>
        </w:rPr>
        <w:t>他一直明智地使自己适应时代和人心来实现这一点，并在圣徒将他赶出他属世的工作时，狡诈地（我可以这么说）去做，并在他的损失中尽力而为。</w:t>
      </w:r>
    </w:p>
    <w:p w14:paraId="6A2A579B">
      <w:pPr>
        <w:ind w:left="-5" w:right="0"/>
        <w:rPr>
          <w:rFonts w:hint="eastAsia"/>
        </w:rPr>
      </w:pPr>
      <w:r>
        <w:rPr>
          <w:rFonts w:hint="eastAsia"/>
        </w:rPr>
        <w:t>For the saints have unroosted him out of his former works often, and put him upon new seekings of his fortune, and altering his play many a time.</w:t>
      </w:r>
    </w:p>
    <w:p w14:paraId="2E54CECC">
      <w:pPr>
        <w:ind w:left="-5" w:right="0"/>
        <w:rPr>
          <w:rFonts w:hint="eastAsia"/>
        </w:rPr>
      </w:pPr>
      <w:r>
        <w:rPr>
          <w:rFonts w:hint="eastAsia"/>
        </w:rPr>
        <w:t>因为圣徒常常把他从他先前的巢穴中赶出去，迫使他重新寻求他的运气，并多次改变他的戏法。</w:t>
      </w:r>
    </w:p>
    <w:p w14:paraId="3A4C19EA">
      <w:pPr>
        <w:ind w:left="-5" w:right="0"/>
        <w:rPr>
          <w:rFonts w:hint="eastAsia"/>
        </w:rPr>
      </w:pPr>
    </w:p>
    <w:p w14:paraId="42E5E807">
      <w:pPr>
        <w:ind w:left="-5" w:right="0"/>
        <w:rPr>
          <w:rFonts w:hint="eastAsia"/>
        </w:rPr>
      </w:pPr>
      <w:r>
        <w:rPr>
          <w:rFonts w:hint="eastAsia"/>
        </w:rPr>
        <w:t>For the making forth of which you may observe how Christ and his apostles, speaking of the world which they did live in, with this indigitation or designation, 'This world.'</w:t>
      </w:r>
    </w:p>
    <w:p w14:paraId="76759F54">
      <w:pPr>
        <w:ind w:left="-5" w:right="0"/>
        <w:rPr>
          <w:rFonts w:hint="eastAsia"/>
        </w:rPr>
      </w:pPr>
      <w:r>
        <w:rPr>
          <w:rFonts w:hint="eastAsia"/>
        </w:rPr>
        <w:t>为了说明这一点，你们可以观察基督和祂的使徒们如何谈论他们所生活的世界，用这个指称或标志，‘这世界。’</w:t>
      </w:r>
    </w:p>
    <w:p w14:paraId="01E35079">
      <w:pPr>
        <w:ind w:left="-5" w:right="0"/>
        <w:rPr>
          <w:rFonts w:hint="eastAsia"/>
        </w:rPr>
      </w:pPr>
      <w:r>
        <w:rPr>
          <w:rFonts w:hint="eastAsia"/>
        </w:rPr>
        <w:t>So Christ in that John 12:31.</w:t>
      </w:r>
    </w:p>
    <w:p w14:paraId="221ED4A6">
      <w:pPr>
        <w:ind w:left="-5" w:right="0"/>
        <w:rPr>
          <w:rFonts w:hint="eastAsia"/>
        </w:rPr>
      </w:pPr>
      <w:r>
        <w:rPr>
          <w:rFonts w:hint="eastAsia"/>
        </w:rPr>
        <w:t>基督在约翰福音12章31节也是如此。</w:t>
      </w:r>
    </w:p>
    <w:p w14:paraId="57621C62">
      <w:pPr>
        <w:ind w:left="-5" w:right="0"/>
        <w:rPr>
          <w:rFonts w:hint="eastAsia"/>
        </w:rPr>
      </w:pPr>
      <w:r>
        <w:rPr>
          <w:rFonts w:hint="eastAsia"/>
        </w:rPr>
        <w:t>And so the apostles, and that not in opposition to the world to come (as, Heb. 2:5, the apostle speaks), but as in specification of that present world which was then in Christ's and the apostles' times, which, Gal. 1:4, Paul calls 'the present evil world.'</w:t>
      </w:r>
    </w:p>
    <w:p w14:paraId="47A56439">
      <w:pPr>
        <w:ind w:left="-5" w:right="0"/>
        <w:rPr>
          <w:rFonts w:hint="eastAsia"/>
        </w:rPr>
      </w:pPr>
      <w:r>
        <w:rPr>
          <w:rFonts w:hint="eastAsia"/>
        </w:rPr>
        <w:t>使徒们也是如此，那不是与要来的世界相对立（如希伯来书2章5节，使徒所说），而是特指基督和使徒时代那个现存的世界，保罗在加拉太书1章4节称之为‘现今的邪恶世代。’</w:t>
      </w:r>
    </w:p>
    <w:p w14:paraId="1F27F28A">
      <w:pPr>
        <w:ind w:left="-5" w:right="0"/>
        <w:rPr>
          <w:rFonts w:hint="eastAsia"/>
        </w:rPr>
      </w:pPr>
      <w:r>
        <w:rPr>
          <w:rFonts w:hint="eastAsia"/>
        </w:rPr>
        <w:t>Even as Peter styles the truths that were passing then, 'the present truth,' 2 Peter 1:12.</w:t>
      </w:r>
    </w:p>
    <w:p w14:paraId="4E48E2D2">
      <w:pPr>
        <w:ind w:left="-5" w:right="0"/>
        <w:rPr>
          <w:rFonts w:hint="eastAsia"/>
        </w:rPr>
      </w:pPr>
      <w:r>
        <w:rPr>
          <w:rFonts w:hint="eastAsia"/>
        </w:rPr>
        <w:t>正如彼得将当时流传的真理称为‘现有的真道’，彼得后书1章12节。</w:t>
      </w:r>
    </w:p>
    <w:p w14:paraId="42376660">
      <w:pPr>
        <w:ind w:left="-5" w:right="0"/>
        <w:rPr>
          <w:rFonts w:hint="eastAsia"/>
        </w:rPr>
      </w:pPr>
      <w:r>
        <w:rPr>
          <w:rFonts w:hint="eastAsia"/>
        </w:rPr>
        <w:t>Paul speaking at once both of the state of the world that then was, and also of the devil's rule in it (as it then stood), expresseth himself thus, 'That the spirit that now works,' says he, 'in the children of disobedience,' Eph. 2:2.</w:t>
      </w:r>
    </w:p>
    <w:p w14:paraId="67CF2766">
      <w:pPr>
        <w:ind w:left="-5" w:right="0"/>
        <w:rPr>
          <w:rFonts w:hint="eastAsia"/>
        </w:rPr>
      </w:pPr>
      <w:r>
        <w:rPr>
          <w:rFonts w:hint="eastAsia"/>
        </w:rPr>
        <w:t>保罗同时谈到当时世界的状况，以及魔鬼在其中的统治（当时的情况），他这样表达自己，‘现今在悖逆之子心中运行的邪灵，’他说，以弗所书2章2节。</w:t>
      </w:r>
    </w:p>
    <w:p w14:paraId="130F83F9">
      <w:pPr>
        <w:ind w:left="-5" w:right="0"/>
        <w:rPr>
          <w:rFonts w:hint="eastAsia"/>
        </w:rPr>
      </w:pPr>
      <w:r>
        <w:rPr>
          <w:rFonts w:hint="eastAsia"/>
        </w:rPr>
        <w:t>There was a present world in Christ's and the apostles' time, the power, the swing, customs and laws of which then carried it against the saints, and Satan was in it.</w:t>
      </w:r>
    </w:p>
    <w:p w14:paraId="2973DB23">
      <w:pPr>
        <w:ind w:left="-5" w:right="0"/>
        <w:rPr>
          <w:rFonts w:hint="eastAsia"/>
        </w:rPr>
      </w:pPr>
      <w:r>
        <w:rPr>
          <w:rFonts w:hint="eastAsia"/>
        </w:rPr>
        <w:t>在基督和使徒时代有一个现存的世界，其权势、潮流、习俗和法律当时都反对圣徒，撒但也身在其中。</w:t>
      </w:r>
    </w:p>
    <w:p w14:paraId="723680E9">
      <w:pPr>
        <w:ind w:left="-5" w:right="0"/>
        <w:rPr>
          <w:rFonts w:hint="eastAsia"/>
        </w:rPr>
      </w:pPr>
      <w:r>
        <w:rPr>
          <w:rFonts w:hint="eastAsia"/>
        </w:rPr>
        <w:t>There were the received laws and customs of the Jewish religion, which had a toleration throughout the Roman empire, when the Christian had not; and also the rites of the old heathenish religion, I need not tell you how prevalent, which the apostle called 'the rudiments of the world,' Col. 2:8, and 'the traditions of men,' that is of that world that then was.</w:t>
      </w:r>
    </w:p>
    <w:p w14:paraId="01568D8D">
      <w:pPr>
        <w:ind w:left="-5" w:right="0"/>
        <w:rPr>
          <w:rFonts w:hint="eastAsia"/>
        </w:rPr>
      </w:pPr>
      <w:r>
        <w:rPr>
          <w:rFonts w:hint="eastAsia"/>
        </w:rPr>
        <w:t>有被接受的犹太宗教的法律和习俗，在整个罗马帝国都有容忍，而基督教却没有；还有古老异教的仪式，我无需告诉你们有多盛行，使徒称之为‘世上的小学’，歌罗西书2章8节，和‘人的遗传’，即当时那个世界的遗传。</w:t>
      </w:r>
    </w:p>
    <w:p w14:paraId="56C8A707">
      <w:pPr>
        <w:ind w:left="-5" w:right="0"/>
        <w:rPr>
          <w:rFonts w:hint="eastAsia"/>
        </w:rPr>
      </w:pPr>
      <w:r>
        <w:rPr>
          <w:rFonts w:hint="eastAsia"/>
        </w:rPr>
        <w:t>Now the saints they overcame that world that then was, both Jewish and heathenish, not only in their single persons swimming against the stream, and in not being entangled with the weeds at the bottom of that stream, that is the good or evil things thereof: 1 John 5:4, 'For whatsoever is born of God overcometh the world.'</w:t>
      </w:r>
    </w:p>
    <w:p w14:paraId="7DE2E95A">
      <w:pPr>
        <w:ind w:left="-5" w:right="0"/>
        <w:rPr>
          <w:rFonts w:hint="eastAsia"/>
        </w:rPr>
      </w:pPr>
      <w:r>
        <w:rPr>
          <w:rFonts w:hint="eastAsia"/>
        </w:rPr>
        <w:t>如今，圣徒们胜过了那时的世界，无论是犹太的还是异教的，不仅是他们个人逆流而上，不被那溪流底部的杂草，即其善恶之事所缠绕：约翰一书5章4节，‘因为凡从神生的，就胜过世界。’</w:t>
      </w:r>
    </w:p>
    <w:p w14:paraId="7C0EE1B3">
      <w:pPr>
        <w:ind w:left="-5" w:right="0"/>
        <w:rPr>
          <w:rFonts w:hint="eastAsia"/>
        </w:rPr>
      </w:pPr>
      <w:r>
        <w:rPr>
          <w:rFonts w:hint="eastAsia"/>
        </w:rPr>
        <w:t>But they plainly overcame the whole.</w:t>
      </w:r>
    </w:p>
    <w:p w14:paraId="3879F0E1">
      <w:pPr>
        <w:ind w:left="-5" w:right="0"/>
        <w:rPr>
          <w:rFonts w:hint="eastAsia"/>
        </w:rPr>
      </w:pPr>
      <w:r>
        <w:rPr>
          <w:rFonts w:hint="eastAsia"/>
        </w:rPr>
        <w:t>但他们显然胜过了整体。</w:t>
      </w:r>
    </w:p>
    <w:p w14:paraId="293CABD6">
      <w:pPr>
        <w:ind w:left="-5" w:right="0"/>
        <w:rPr>
          <w:rFonts w:hint="eastAsia"/>
        </w:rPr>
      </w:pPr>
      <w:r>
        <w:rPr>
          <w:rFonts w:hint="eastAsia"/>
        </w:rPr>
        <w:t>You all know the alteration made in Constantine's time, three hundred years after Christ.</w:t>
      </w:r>
    </w:p>
    <w:p w14:paraId="186315C8">
      <w:pPr>
        <w:ind w:left="-5" w:right="0"/>
        <w:rPr>
          <w:rFonts w:hint="eastAsia"/>
        </w:rPr>
      </w:pPr>
      <w:r>
        <w:rPr>
          <w:rFonts w:hint="eastAsia"/>
        </w:rPr>
        <w:t>你们都知道基督之后三百年，在君士坦丁时代所作的改变。</w:t>
      </w:r>
    </w:p>
    <w:p w14:paraId="5DE448E9">
      <w:pPr>
        <w:ind w:left="-5" w:right="0"/>
        <w:rPr>
          <w:rFonts w:hint="eastAsia"/>
        </w:rPr>
      </w:pPr>
      <w:r>
        <w:rPr>
          <w:rFonts w:hint="eastAsia"/>
        </w:rPr>
        <w:t>You read of a great shock and battle, Rev. 12:3, made by the great red dragon with seven heads and ten horns (which, as I may so speak, was the arms of the Roman heathenish empire, as set out by the Holy Ghost), which cast or body of government the devil inspired, and so is called the dragon, the devil, as fortified herein; hence therefore it is plainly said, that they, the saints overcame him, ver. 11, 'And they overcame him, as there was no place found for him and his angels in heaven any more,' ver. 8.</w:t>
      </w:r>
    </w:p>
    <w:p w14:paraId="6F931997">
      <w:pPr>
        <w:ind w:left="-5" w:right="0"/>
        <w:rPr>
          <w:rFonts w:hint="eastAsia"/>
        </w:rPr>
      </w:pPr>
      <w:r>
        <w:rPr>
          <w:rFonts w:hint="eastAsia"/>
        </w:rPr>
        <w:t>你们读到启示录12章3节，有一场大震动和争战，是由那有七头十角的大红龙发动的（我可以说，这是罗马异教帝国的徽章，如圣灵所描绘的），魔鬼激励着那个政体，因此被称为龙，魔鬼，在此得到了加强；因此，经上明说，他们，圣徒们胜过了他，第11节，‘他们胜过他，天上再没有他们的地方，’第8节。</w:t>
      </w:r>
    </w:p>
    <w:p w14:paraId="66CD3743">
      <w:pPr>
        <w:ind w:left="-5" w:right="0"/>
        <w:rPr>
          <w:rFonts w:hint="eastAsia"/>
        </w:rPr>
      </w:pPr>
      <w:r>
        <w:rPr>
          <w:rFonts w:hint="eastAsia"/>
        </w:rPr>
        <w:t>There was not one man left in some years that were seen to worship one of their heathenish gods.</w:t>
      </w:r>
    </w:p>
    <w:p w14:paraId="5A37D7C9">
      <w:pPr>
        <w:ind w:left="-5" w:right="0"/>
        <w:rPr>
          <w:rFonts w:hint="eastAsia"/>
        </w:rPr>
      </w:pPr>
      <w:r>
        <w:rPr>
          <w:rFonts w:hint="eastAsia"/>
        </w:rPr>
        <w:t>在几年之内，没有一个人被看见敬拜他们的任何一个异教神。</w:t>
      </w:r>
    </w:p>
    <w:p w14:paraId="4CAB871F">
      <w:pPr>
        <w:ind w:left="-5" w:right="0"/>
        <w:rPr>
          <w:rFonts w:hint="eastAsia"/>
        </w:rPr>
      </w:pPr>
      <w:r>
        <w:rPr>
          <w:rFonts w:hint="eastAsia"/>
        </w:rPr>
        <w:t>And in doing this (which is the glory of it), God came not down from heaven with thunderbolts and miracles to overcome, but kept to his ordinary laws of providence in ruling the hearts and spirits of men.</w:t>
      </w:r>
    </w:p>
    <w:p w14:paraId="32ADC06E">
      <w:pPr>
        <w:ind w:left="-5" w:right="0"/>
        <w:rPr>
          <w:rFonts w:hint="eastAsia"/>
        </w:rPr>
      </w:pPr>
      <w:r>
        <w:rPr>
          <w:rFonts w:hint="eastAsia"/>
        </w:rPr>
        <w:t>在做这事时（这正是其荣耀之处），神没有从天上带着雷电和神迹下来得胜，而是持守祂在护理中统治人心的普通法则。</w:t>
      </w:r>
    </w:p>
    <w:p w14:paraId="398AC2F0">
      <w:pPr>
        <w:ind w:left="-5" w:right="0"/>
        <w:rPr>
          <w:rFonts w:hint="eastAsia"/>
        </w:rPr>
      </w:pPr>
      <w:r>
        <w:rPr>
          <w:rFonts w:hint="eastAsia"/>
        </w:rPr>
        <w:t>He turns the emperor Constantine unto the Christian faith, and he turns about the world upside down, as they spake in the Acts; and now all the power was for the saints, which before was against them.</w:t>
      </w:r>
    </w:p>
    <w:p w14:paraId="4796BF5E">
      <w:pPr>
        <w:ind w:left="-5" w:right="0"/>
        <w:rPr>
          <w:rFonts w:hint="eastAsia"/>
        </w:rPr>
      </w:pPr>
      <w:r>
        <w:rPr>
          <w:rFonts w:hint="eastAsia"/>
        </w:rPr>
        <w:t>祂使君士坦丁皇帝转向基督教信仰，他把世界翻转过来，正如他们在使徒行传中所说；现在所有的权势都支持圣徒，而以前是反对他们的。</w:t>
      </w:r>
    </w:p>
    <w:p w14:paraId="1669DD28">
      <w:pPr>
        <w:ind w:left="-5" w:right="0"/>
        <w:rPr>
          <w:rFonts w:hint="eastAsia"/>
        </w:rPr>
      </w:pPr>
      <w:r>
        <w:rPr>
          <w:rFonts w:hint="eastAsia"/>
        </w:rPr>
        <w:t>Well, the devil was unroosted, and his palace or castle (as Christ calls it), his fortifications or works, as then formed to annoy the saints out thereof, were slighted, dismantled, and himself clean turned out, and turned naked to shift to the wide world as we say.</w:t>
      </w:r>
    </w:p>
    <w:p w14:paraId="15B71AB4">
      <w:pPr>
        <w:ind w:left="-5" w:right="0"/>
        <w:rPr>
          <w:rFonts w:hint="eastAsia"/>
        </w:rPr>
      </w:pPr>
      <w:r>
        <w:rPr>
          <w:rFonts w:hint="eastAsia"/>
        </w:rPr>
        <w:t>好吧，魔鬼被赶出了巢穴，他的宫殿或城堡（如基督所称），他当时为骚扰圣徒而建的工事或工程，都被轻视、拆除，他自己也被彻底赶出去，赤身露体地，如我们所说，去到广阔的世界里自谋生路。</w:t>
      </w:r>
    </w:p>
    <w:p w14:paraId="02797332">
      <w:pPr>
        <w:ind w:left="-5" w:right="0"/>
        <w:rPr>
          <w:rFonts w:hint="eastAsia"/>
        </w:rPr>
      </w:pPr>
      <w:r>
        <w:rPr>
          <w:rFonts w:hint="eastAsia"/>
        </w:rPr>
        <w:t>It is said immediately thereupon, Rev. 13:1, 'And he stood upon the sand of the sea.'</w:t>
      </w:r>
    </w:p>
    <w:p w14:paraId="1BB78D47">
      <w:pPr>
        <w:ind w:left="-5" w:right="0"/>
        <w:rPr>
          <w:rFonts w:hint="eastAsia"/>
        </w:rPr>
      </w:pPr>
      <w:r>
        <w:rPr>
          <w:rFonts w:hint="eastAsia"/>
        </w:rPr>
        <w:t>紧接着在启示录13章1节说，‘他站在海边的沙上。’</w:t>
      </w:r>
    </w:p>
    <w:p w14:paraId="49C99A8A">
      <w:pPr>
        <w:ind w:left="-5" w:right="0"/>
        <w:rPr>
          <w:rFonts w:hint="eastAsia"/>
        </w:rPr>
      </w:pPr>
      <w:r>
        <w:rPr>
          <w:rFonts w:hint="eastAsia"/>
        </w:rPr>
        <w:t>You know it is read so by some, who make those words the close of the former chapter, and applied to the devil, who (as Mede* says) being deprived of the Roman empire, and put out of course and play, was put to his trumps; and because he could not rule and sway things thereby any more, he stands melancholy and naked on the sand of the sea, waiting to see what new form or face of a new world would arise next out of the sea.</w:t>
      </w:r>
    </w:p>
    <w:p w14:paraId="57FA98CA">
      <w:pPr>
        <w:ind w:left="-5" w:right="0"/>
        <w:rPr>
          <w:rFonts w:hint="eastAsia"/>
        </w:rPr>
      </w:pPr>
      <w:r>
        <w:rPr>
          <w:rFonts w:hint="eastAsia"/>
        </w:rPr>
        <w:t>你们知道有些人是这样读的，他们把这些话作为前一章的结尾，并应用于魔鬼，他（如米德*所说）被剥夺了罗马帝国，失去了常规和戏法，就黔驴技穷了；因为他不能再藉此统治和左右事物，他就忧郁而赤裸地站在海边的沙上，等着看下一个新世界的形式或面貌会从海中兴起。</w:t>
      </w:r>
    </w:p>
    <w:p w14:paraId="49EBB34E">
      <w:pPr>
        <w:ind w:left="-5" w:right="0"/>
        <w:rPr>
          <w:rFonts w:hint="eastAsia"/>
        </w:rPr>
      </w:pPr>
      <w:r>
        <w:rPr>
          <w:rFonts w:hint="eastAsia"/>
        </w:rPr>
        <w:t>Now the sea was the multitudes of nations and people, then altered, both to a new form of government, as also turned Christian; and thus chap. 17:1, 15, the many waters, or the sea the next beast rose out of and sat upon, is interpreted.</w:t>
      </w:r>
    </w:p>
    <w:p w14:paraId="68D569F5">
      <w:pPr>
        <w:ind w:left="-5" w:right="0"/>
        <w:rPr>
          <w:rFonts w:hint="eastAsia"/>
        </w:rPr>
      </w:pPr>
      <w:r>
        <w:rPr>
          <w:rFonts w:hint="eastAsia"/>
        </w:rPr>
        <w:t>现在，海就是万国万民，那时已改变，既有了新的政体，也变成了基督教；因此在17章1、15节，那众水，或下一个兽从中兴起并坐在其上的海，被如此解释。</w:t>
      </w:r>
    </w:p>
    <w:p w14:paraId="284A5688">
      <w:pPr>
        <w:ind w:left="-5" w:right="0"/>
        <w:rPr>
          <w:rFonts w:hint="eastAsia"/>
        </w:rPr>
      </w:pPr>
      <w:r>
        <w:rPr>
          <w:rFonts w:hint="eastAsia"/>
        </w:rPr>
        <w:t>Well, the devil upon that interim observeth which way the waves tumbled, unto which he is as the wind or breath, he soon spied out a new advantage; only seeing the world was turned Christian, he applied his government of the world unto the spirits of men, and he would be a Christian too, that is, carry on his designs and affairs under the profession of Christianity.</w:t>
      </w:r>
    </w:p>
    <w:p w14:paraId="01A351DC">
      <w:pPr>
        <w:ind w:left="-5" w:right="0"/>
        <w:rPr>
          <w:rFonts w:hint="eastAsia"/>
        </w:rPr>
      </w:pPr>
      <w:r>
        <w:rPr>
          <w:rFonts w:hint="eastAsia"/>
        </w:rPr>
        <w:t>好吧，魔鬼在那段过渡期观察着波浪涌向何方，他之于波浪就像风或气息，他很快就发现了一个新的优势；只是看到世界变成了基督教，他就把他对世界的统治应用于人的心灵，他也想成为一个基督徒，也就是说，在基督教的宣告下推行他的图谋和事务。</w:t>
      </w:r>
    </w:p>
    <w:p w14:paraId="35891933">
      <w:pPr>
        <w:ind w:left="-5" w:right="0"/>
        <w:rPr>
          <w:rFonts w:hint="eastAsia"/>
        </w:rPr>
      </w:pPr>
      <w:r>
        <w:rPr>
          <w:rFonts w:hint="eastAsia"/>
        </w:rPr>
        <w:t>And so that corrupt, ignorant world that then was, being brooded upon by this spirit that breathed upon these waters, did in the end bring forth a new form of government, and religion of popery; the power and laws whereof, through Satan's efficacy, the whole world that then was, went again after, and made war against the saints, and overcame them, as ver. 3, 7.</w:t>
      </w:r>
    </w:p>
    <w:p w14:paraId="5C2BF4D0">
      <w:pPr>
        <w:ind w:left="-5" w:right="0"/>
        <w:rPr>
          <w:rFonts w:hint="eastAsia"/>
        </w:rPr>
      </w:pPr>
      <w:r>
        <w:rPr>
          <w:rFonts w:hint="eastAsia"/>
        </w:rPr>
        <w:t>于是，当时那个败坏、无知的世界，被这个吹在众水之上的灵所孵育，最终产生了一种新的政体和教皇制的宗教；其权力和律法，通过撒但的效力，当时整个世界又都跟从了它，并与圣徒争战，且胜了他们，如第3、7节。</w:t>
      </w:r>
    </w:p>
    <w:p w14:paraId="51060FB5">
      <w:pPr>
        <w:ind w:left="-5" w:right="0"/>
        <w:rPr>
          <w:rFonts w:hint="eastAsia"/>
        </w:rPr>
      </w:pPr>
      <w:r>
        <w:rPr>
          <w:rFonts w:hint="eastAsia"/>
        </w:rPr>
        <w:t>And this our forefathers have told us.</w:t>
      </w:r>
    </w:p>
    <w:p w14:paraId="63D1879A">
      <w:pPr>
        <w:ind w:left="-5" w:right="0"/>
        <w:rPr>
          <w:rFonts w:hint="eastAsia"/>
        </w:rPr>
      </w:pPr>
      <w:r>
        <w:rPr>
          <w:rFonts w:hint="eastAsia"/>
        </w:rPr>
        <w:t>这是我们的先辈告诉我们的。</w:t>
      </w:r>
    </w:p>
    <w:p w14:paraId="210B8ACF">
      <w:pPr>
        <w:ind w:left="-5" w:right="0"/>
        <w:rPr>
          <w:rFonts w:hint="eastAsia"/>
        </w:rPr>
      </w:pPr>
    </w:p>
    <w:p w14:paraId="2D341145">
      <w:pPr>
        <w:ind w:left="-5" w:right="0"/>
        <w:rPr>
          <w:rFonts w:hint="eastAsia"/>
        </w:rPr>
      </w:pPr>
      <w:r>
        <w:rPr>
          <w:rFonts w:hint="eastAsia"/>
        </w:rPr>
        <w:t>Well, but the saints are born to overcome this devil, and a thousand of his worlds, if you could suppose them.</w:t>
      </w:r>
    </w:p>
    <w:p w14:paraId="0D9FF875">
      <w:pPr>
        <w:ind w:left="-5" w:right="0"/>
        <w:rPr>
          <w:rFonts w:hint="eastAsia"/>
        </w:rPr>
      </w:pPr>
      <w:r>
        <w:rPr>
          <w:rFonts w:hint="eastAsia"/>
        </w:rPr>
        <w:t>好吧，但圣徒是为胜过这魔鬼而生的，即使你能想象出一千个他的世界，他们也能胜过。</w:t>
      </w:r>
    </w:p>
    <w:p w14:paraId="79D97BC2">
      <w:pPr>
        <w:ind w:left="-5" w:right="0"/>
        <w:rPr>
          <w:rFonts w:hint="eastAsia"/>
        </w:rPr>
      </w:pPr>
      <w:r>
        <w:rPr>
          <w:rFonts w:hint="eastAsia"/>
        </w:rPr>
        <w:t>Let him put himself into, and shroud himself under what worldly power soever; let him draw his lines of fortification anew, and build them as high as heaven, or as firm as the great mountains, yet they shall conquer him.</w:t>
      </w:r>
    </w:p>
    <w:p w14:paraId="5F2E1D26">
      <w:pPr>
        <w:ind w:left="-5" w:right="0"/>
        <w:rPr>
          <w:rFonts w:hint="eastAsia"/>
        </w:rPr>
      </w:pPr>
      <w:r>
        <w:rPr>
          <w:rFonts w:hint="eastAsia"/>
        </w:rPr>
        <w:t>让他进入，并躲在任何属世的权势之下；让他重新画出他的防线，并把它们建得高如天，或坚如大山，然而他们必能征服他。</w:t>
      </w:r>
    </w:p>
    <w:p w14:paraId="398F6D83">
      <w:pPr>
        <w:ind w:left="-5" w:right="0"/>
        <w:rPr>
          <w:rFonts w:hint="eastAsia"/>
        </w:rPr>
      </w:pPr>
      <w:r>
        <w:rPr>
          <w:rFonts w:hint="eastAsia"/>
        </w:rPr>
        <w:t>And how they have overcome him in that power also, the 14th, 15th, 16th, 17th, 18th chapters, and the stories of that Reformation of religion in all these protestant countries, tell you, and they are the saints that have done, and by their prayers shall do it: Rev. 17:14, 'The Lamb shall overcome them, for as he is Lord of lords, so they that are with him are called, and chosen, and faithful.'</w:t>
      </w:r>
    </w:p>
    <w:p w14:paraId="36613201">
      <w:pPr>
        <w:ind w:left="-5" w:right="0"/>
        <w:rPr>
          <w:rFonts w:hint="eastAsia"/>
        </w:rPr>
      </w:pPr>
      <w:r>
        <w:rPr>
          <w:rFonts w:hint="eastAsia"/>
        </w:rPr>
        <w:t>他们在那种权势中如何胜过他，第14、15、16、17、18章，以及所有这些新教国家宗教改革的故事，都告诉了你们，是圣徒们做成的，并将藉着他们的祷告做成：启示录17章14节，‘羔羊必胜过他们，因为祂是万主之主，同着羔羊的，就是蒙召、被选、有忠心的，也必得胜。’</w:t>
      </w:r>
    </w:p>
    <w:p w14:paraId="7EC3B573">
      <w:pPr>
        <w:ind w:left="-5" w:right="0"/>
        <w:rPr>
          <w:rFonts w:hint="eastAsia"/>
        </w:rPr>
      </w:pPr>
      <w:r>
        <w:rPr>
          <w:rFonts w:hint="eastAsia"/>
        </w:rPr>
        <w:t>And in doing this, he did not come down from heaven with flashes of lightning or Egyptian plagues, but kept to his ordinary rules of proceeding by which he hath governed the world in all ages, making changes in them, sometimes making use of men's lusts, as of Henry the Eighth; otherwhere turning the hearts of princes to embrace the gospel, as in Germany and Sweden; elsewhere inflaming the people unto popular tumults, and a hatred of idolatry, as in Scotland; sometimes in giving up princes to oppress them in their civil liberties as well as in their consciences, and so to move them to cast off the yoke, as in Holland; sometimes entwisting in one interest civil rights, and the interest of religion, as in France: all which, however done, and done but by the laws of providence ruling men's spirits, have been done at the prayers of the people of God.</w:t>
      </w:r>
    </w:p>
    <w:p w14:paraId="2315E63C">
      <w:pPr>
        <w:ind w:left="-5" w:right="0"/>
        <w:rPr>
          <w:rFonts w:hint="eastAsia"/>
        </w:rPr>
      </w:pPr>
      <w:r>
        <w:rPr>
          <w:rFonts w:hint="eastAsia"/>
        </w:rPr>
        <w:t>在做这事时，祂没有从天上带着闪电或埃及的灾殃下来，而是持守祂在历代统治世界的普通行事规则，在其中作出改变，有时利用人的情欲，如亨利八世；别处则转变君王的心来接受福音，如在德国和瑞典；又在别处煽动人民进行民众骚乱，并憎恨偶像崇拜，如在苏格兰；有时则任凭君王在他们的公民自由和良心上压迫他们，从而促使他们摆脱轭，如在荷兰；有时将公民权利和宗教利益交织在同一个利益中，如在法国：所有这一切，无论如何完成，都只是藉着护理的法则统治人心的结果，都是在神子民的祷告中完成的。</w:t>
      </w:r>
    </w:p>
    <w:p w14:paraId="7C3272AC">
      <w:pPr>
        <w:ind w:left="-5" w:right="0"/>
        <w:rPr>
          <w:rFonts w:hint="eastAsia"/>
        </w:rPr>
      </w:pPr>
    </w:p>
    <w:p w14:paraId="7795BB52">
      <w:pPr>
        <w:ind w:left="-5" w:right="0"/>
        <w:rPr>
          <w:rFonts w:hint="eastAsia"/>
        </w:rPr>
      </w:pPr>
      <w:r>
        <w:rPr>
          <w:rFonts w:hint="eastAsia"/>
        </w:rPr>
        <w:t>Well, but when protestantism was set up, and the reformed religion, so as there was again a new dress or fashion of the world (as the apostle speaks of it, 1 Cor. 7:31), yet still he made a shift so to form even the truth of that religion up into a mixture of such common laws and constitutions, that had the supreme power and people so to back them, as he could still and hath still used that present world to oppress multitudes of the saints; and how the power thereof hath been broken, and the devil again put out of trade, and made a reformado, as to the persecuting part of this our age; and it hath been the prayers of the saints have brought it about.</w:t>
      </w:r>
    </w:p>
    <w:p w14:paraId="4BF63990">
      <w:pPr>
        <w:ind w:left="-5" w:right="0"/>
        <w:rPr>
          <w:rFonts w:hint="eastAsia"/>
        </w:rPr>
      </w:pPr>
      <w:r>
        <w:rPr>
          <w:rFonts w:hint="eastAsia"/>
        </w:rPr>
        <w:t>好吧，但当新教建立起来，宗教改革之后，世界又有了新的装束或样式（如使徒在哥林多前书7章31节所说），他仍然设法将那宗教的真理塑造成一种混合了普通法律和制度的东西，并有最高权力和人民支持，以致他仍然能够并且一直利用那现存的世界来压迫众多的圣徒；以及其权势如何被打破，魔鬼又如何失业，成为我们这个时代逼迫方面的失势者；这都是圣徒的祷告所促成的。</w:t>
      </w:r>
    </w:p>
    <w:p w14:paraId="6430CCB2">
      <w:pPr>
        <w:ind w:left="-5" w:right="0"/>
        <w:rPr>
          <w:rFonts w:hint="eastAsia"/>
        </w:rPr>
      </w:pPr>
      <w:r>
        <w:rPr>
          <w:rFonts w:hint="eastAsia"/>
        </w:rPr>
        <w:t>He is half an atheist that will not acknowledge it, and say, 'Verily there is a God that judgeth in the earth.'</w:t>
      </w:r>
    </w:p>
    <w:p w14:paraId="29FAAA43">
      <w:pPr>
        <w:ind w:left="-5" w:right="0"/>
        <w:rPr>
          <w:rFonts w:hint="eastAsia"/>
        </w:rPr>
      </w:pPr>
      <w:r>
        <w:rPr>
          <w:rFonts w:hint="eastAsia"/>
        </w:rPr>
        <w:t>不承认这一点，不说‘在地上果然有施行审判的神’的人，是半个无神论者。</w:t>
      </w:r>
    </w:p>
    <w:p w14:paraId="24FC8CF8">
      <w:pPr>
        <w:ind w:left="-5" w:right="0"/>
        <w:rPr>
          <w:rFonts w:hint="eastAsia"/>
        </w:rPr>
      </w:pPr>
    </w:p>
    <w:p w14:paraId="60F1DD42">
      <w:pPr>
        <w:ind w:left="-5" w:right="0"/>
        <w:rPr>
          <w:rFonts w:hint="eastAsia"/>
        </w:rPr>
      </w:pPr>
      <w:r>
        <w:rPr>
          <w:rFonts w:hint="eastAsia"/>
        </w:rPr>
        <w:t>And in this interim the devil is, upon those great alterations we have seen, in his dumps and musings hovering over this island, and waiting how to form up a worldly party, and unite them in a common interest, such as may serve to persecute again, more than with the lash of the tongue; and this present world is as fit for it as ever any.</w:t>
      </w:r>
    </w:p>
    <w:p w14:paraId="27E59155">
      <w:pPr>
        <w:ind w:left="-5" w:right="0"/>
        <w:rPr>
          <w:rFonts w:hint="eastAsia"/>
        </w:rPr>
      </w:pPr>
      <w:r>
        <w:rPr>
          <w:rFonts w:hint="eastAsia"/>
        </w:rPr>
        <w:t>在这段过渡期，魔鬼在我们所见的这些巨大变动之后，正忧郁地沉思着，盘旋在这岛屿上空，等待着如何组成一个属世的党派，并以共同的利益将他们联合起来，以便能再次进行逼迫，而不仅仅是用舌头的鞭子；这个现存的世界和以往任何一个一样适合做这事。</w:t>
      </w:r>
    </w:p>
    <w:p w14:paraId="7CD09B45">
      <w:pPr>
        <w:ind w:left="-5" w:right="0"/>
        <w:rPr>
          <w:rFonts w:hint="eastAsia"/>
        </w:rPr>
      </w:pPr>
      <w:r>
        <w:rPr>
          <w:rFonts w:hint="eastAsia"/>
        </w:rPr>
        <w:t>And as it was then, so it is now; those that are after the flesh will persecute them that are after the spirit, Gal. 4:29.</w:t>
      </w:r>
    </w:p>
    <w:p w14:paraId="0A8708B9">
      <w:pPr>
        <w:ind w:left="-5" w:right="0"/>
        <w:rPr>
          <w:rFonts w:hint="eastAsia"/>
        </w:rPr>
      </w:pPr>
      <w:r>
        <w:rPr>
          <w:rFonts w:hint="eastAsia"/>
        </w:rPr>
        <w:t>那时如何，现在也如何；那按着血气生的，逼迫那按着圣灵生的，加拉太书4章29节。</w:t>
      </w:r>
    </w:p>
    <w:p w14:paraId="1D63BCA6">
      <w:pPr>
        <w:ind w:left="-5" w:right="0"/>
        <w:rPr>
          <w:rFonts w:hint="eastAsia"/>
        </w:rPr>
      </w:pPr>
      <w:r>
        <w:rPr>
          <w:rFonts w:hint="eastAsia"/>
        </w:rPr>
        <w:t>And the devil waits but how to draw his line anew, and to raise up a fortification to effect it, which, whatever it will prove to be in God's just permission, yet in the mean time, know that you have overcome the devil more than men, or than that present constitution of the world forepast, and have routed the devil in subduing the power of men.</w:t>
      </w:r>
    </w:p>
    <w:p w14:paraId="0357E2B7">
      <w:pPr>
        <w:ind w:left="-5" w:right="0"/>
        <w:rPr>
          <w:rFonts w:hint="eastAsia"/>
        </w:rPr>
      </w:pPr>
      <w:r>
        <w:rPr>
          <w:rFonts w:hint="eastAsia"/>
        </w:rPr>
        <w:t>魔鬼只等着如何重新画出他的防线，并建立一个工事来实现它，无论这在神公义的许可下会变成什么，但同时，要知道你们胜过魔鬼，远胜过胜过人，或胜过过去世界现存的体制，并且在制服人的权势中击溃了魔鬼。</w:t>
      </w:r>
    </w:p>
    <w:p w14:paraId="474D2BE0">
      <w:pPr>
        <w:ind w:left="-5" w:right="0"/>
        <w:rPr>
          <w:rFonts w:hint="eastAsia"/>
        </w:rPr>
      </w:pPr>
      <w:r>
        <w:rPr>
          <w:rFonts w:hint="eastAsia"/>
        </w:rPr>
        <w:t>In overcoming the present world, you overcame the devil much more, and this Paul knew and informs us, that we fight more against principalities and powers than against flesh and blood.</w:t>
      </w:r>
    </w:p>
    <w:p w14:paraId="7BB507EF">
      <w:pPr>
        <w:ind w:left="-5" w:right="0"/>
        <w:rPr>
          <w:rFonts w:hint="eastAsia"/>
        </w:rPr>
      </w:pPr>
      <w:r>
        <w:rPr>
          <w:rFonts w:hint="eastAsia"/>
        </w:rPr>
        <w:t>在胜过现存的世界时，你们更是胜过了魔鬼，这一点保罗知道并告诉我们，我们更多是与执政的、掌权的争战，而不是与属血气的争战。</w:t>
      </w:r>
    </w:p>
    <w:p w14:paraId="1DE37B8C">
      <w:pPr>
        <w:ind w:left="-5" w:right="0"/>
        <w:rPr>
          <w:rFonts w:hint="eastAsia"/>
        </w:rPr>
      </w:pPr>
      <w:r>
        <w:rPr>
          <w:rFonts w:hint="eastAsia"/>
        </w:rPr>
        <w:t>And I say unto you, rejoice not that armies or nations have been subjected to your prayers, but that the spirits, the devils themselves, have been so; though above all, rejoice that your names are written in heaven.</w:t>
      </w:r>
    </w:p>
    <w:p w14:paraId="7855DA31">
      <w:pPr>
        <w:ind w:left="-5" w:right="0"/>
        <w:rPr>
          <w:rFonts w:hint="eastAsia"/>
        </w:rPr>
      </w:pPr>
      <w:r>
        <w:rPr>
          <w:rFonts w:hint="eastAsia"/>
        </w:rPr>
        <w:t>我对你们说，不要因军队或国家因你们的祷告而降服就欢喜，乃要为那些灵，就是魔鬼自己，如此降服而欢喜；虽然如此，更要因你们的名字记录在天上欢喜。</w:t>
      </w:r>
    </w:p>
    <w:p w14:paraId="042F6917">
      <w:pPr>
        <w:ind w:left="-5" w:right="0"/>
        <w:rPr>
          <w:rFonts w:hint="eastAsia"/>
        </w:rPr>
      </w:pPr>
    </w:p>
    <w:p w14:paraId="1EE1F177">
      <w:pPr>
        <w:pStyle w:val="2"/>
        <w:ind w:right="0"/>
        <w:rPr>
          <w:rFonts w:hint="eastAsia"/>
        </w:rPr>
      </w:pPr>
      <w:r>
        <w:rPr>
          <w:rFonts w:hint="eastAsia"/>
        </w:rPr>
        <w:t>CHAPTER XVIII</w:t>
      </w:r>
    </w:p>
    <w:p w14:paraId="5D83A656">
      <w:pPr>
        <w:pStyle w:val="2"/>
        <w:ind w:right="0"/>
        <w:rPr>
          <w:rFonts w:hint="eastAsia"/>
        </w:rPr>
      </w:pPr>
      <w:r>
        <w:rPr>
          <w:rFonts w:hint="eastAsia"/>
        </w:rPr>
        <w:t>第十八章</w:t>
      </w:r>
    </w:p>
    <w:p w14:paraId="19906250">
      <w:pPr>
        <w:ind w:left="-5" w:right="0"/>
        <w:rPr>
          <w:rFonts w:hint="eastAsia"/>
        </w:rPr>
      </w:pPr>
    </w:p>
    <w:p w14:paraId="2B665CFE">
      <w:pPr>
        <w:ind w:left="-5" w:right="0"/>
        <w:rPr>
          <w:rFonts w:hint="eastAsia"/>
        </w:rPr>
      </w:pPr>
      <w:r>
        <w:rPr>
          <w:rFonts w:hint="eastAsia"/>
        </w:rPr>
        <w:t>The last and complete victory which Christ and his saints have over the devil, both before and at the day of judgment.</w:t>
      </w:r>
    </w:p>
    <w:p w14:paraId="78676E67">
      <w:pPr>
        <w:ind w:left="-5" w:right="0"/>
        <w:rPr>
          <w:rFonts w:hint="eastAsia"/>
        </w:rPr>
      </w:pPr>
      <w:r>
        <w:rPr>
          <w:rFonts w:hint="eastAsia"/>
        </w:rPr>
        <w:t>基督和祂的圣徒在审判日之前和当日，对魔鬼的最终和完全的胜利。</w:t>
      </w:r>
    </w:p>
    <w:p w14:paraId="2F7989E5">
      <w:pPr>
        <w:ind w:left="-5" w:right="0"/>
        <w:rPr>
          <w:rFonts w:hint="eastAsia"/>
        </w:rPr>
      </w:pPr>
    </w:p>
    <w:p w14:paraId="1C69CAC6">
      <w:pPr>
        <w:ind w:left="-5" w:right="0"/>
        <w:rPr>
          <w:rFonts w:hint="eastAsia"/>
        </w:rPr>
      </w:pPr>
      <w:r>
        <w:rPr>
          <w:rFonts w:hint="eastAsia"/>
        </w:rPr>
        <w:t>The third sort of Christ's proceedings against this common enemy are more open and judicial. For when he hath let him try his skill and power every way (as hath been shewed) to annoy us, and that in all sorts of attempts, as against us made, Christ hath for thousands of years still baffled and confounded him by us; which, because it is but invisibly done, he is not ashamed at it, but would persist to eternity in this way (if the world should last so long), therefore Christ hath resolved to deal with him more openly and visibly.</w:t>
      </w:r>
    </w:p>
    <w:p w14:paraId="28278947">
      <w:pPr>
        <w:ind w:left="-5" w:right="0"/>
        <w:rPr>
          <w:rFonts w:hint="eastAsia"/>
        </w:rPr>
      </w:pPr>
      <w:r>
        <w:rPr>
          <w:rFonts w:hint="eastAsia"/>
        </w:rPr>
        <w:t>基督对这个共同的敌人的第三种处置，是更加公开和司法性的。因为当祂让他用尽各种技巧和权能（如前所示）来搅扰我们，并在所有对我们发动的攻击中，基督数千年来一直藉着我们挫败并使他蒙羞；因为这只是无形中完成的，他对此并不感到羞愧，反而会以这种方式坚持到永远（如果世界能持续那么久的话），因此基督决定更公开、更可见地对付他。</w:t>
      </w:r>
    </w:p>
    <w:p w14:paraId="2A962695">
      <w:pPr>
        <w:ind w:left="-5" w:right="0"/>
        <w:rPr>
          <w:rFonts w:hint="eastAsia"/>
        </w:rPr>
      </w:pPr>
      <w:r>
        <w:rPr>
          <w:rFonts w:hint="eastAsia"/>
        </w:rPr>
        <w:t>And so it became him, that when he had enabled us to overcome him in a regular way, then to fall upon him in a hostile and judiciary way. And this hath two degrees.</w:t>
      </w:r>
    </w:p>
    <w:p w14:paraId="04D3BBE8">
      <w:pPr>
        <w:ind w:left="-5" w:right="0"/>
        <w:rPr>
          <w:rFonts w:hint="eastAsia"/>
        </w:rPr>
      </w:pPr>
      <w:r>
        <w:rPr>
          <w:rFonts w:hint="eastAsia"/>
        </w:rPr>
        <w:t>因此，当祂使我们能以常规的方式胜过他之后，再以敌对和司法的方式攻击他，这对祂是合宜的。这有两个层次。</w:t>
      </w:r>
    </w:p>
    <w:p w14:paraId="201E76C4">
      <w:pPr>
        <w:ind w:left="-5" w:right="0"/>
        <w:rPr>
          <w:rFonts w:hint="eastAsia"/>
        </w:rPr>
      </w:pPr>
      <w:r>
        <w:rPr>
          <w:rFonts w:hint="eastAsia"/>
        </w:rPr>
        <w:t>1.When the world, the time and seat of his rule, shall grow towards aconclusion, then a strict restraint shall be clapped on him.</w:t>
      </w:r>
    </w:p>
    <w:p w14:paraId="4F973F8B">
      <w:pPr>
        <w:ind w:left="-5" w:right="0"/>
        <w:rPr>
          <w:rFonts w:hint="eastAsia"/>
        </w:rPr>
      </w:pPr>
      <w:r>
        <w:rPr>
          <w:rFonts w:hint="eastAsia"/>
        </w:rPr>
        <w:t>1.当世界，即他统治的时间和所在，将近终结时，他将被严加约束。</w:t>
      </w:r>
    </w:p>
    <w:p w14:paraId="2FA05AC5">
      <w:pPr>
        <w:ind w:left="-5" w:right="0"/>
        <w:rPr>
          <w:rFonts w:hint="eastAsia"/>
        </w:rPr>
      </w:pPr>
      <w:r>
        <w:rPr>
          <w:rFonts w:hint="eastAsia"/>
        </w:rPr>
        <w:t>2.There will be a bringing him to open judgment.</w:t>
      </w:r>
    </w:p>
    <w:p w14:paraId="3536F431">
      <w:pPr>
        <w:ind w:left="-5" w:right="0"/>
        <w:rPr>
          <w:rFonts w:hint="eastAsia"/>
        </w:rPr>
      </w:pPr>
      <w:r>
        <w:rPr>
          <w:rFonts w:hint="eastAsia"/>
        </w:rPr>
        <w:t>2.他将被带到公开的审判面前。</w:t>
      </w:r>
    </w:p>
    <w:p w14:paraId="29489EE7">
      <w:pPr>
        <w:ind w:left="-5" w:right="0"/>
        <w:rPr>
          <w:rFonts w:hint="eastAsia"/>
        </w:rPr>
      </w:pPr>
    </w:p>
    <w:p w14:paraId="504B7644">
      <w:pPr>
        <w:ind w:left="-5" w:right="0"/>
        <w:rPr>
          <w:rFonts w:hint="eastAsia"/>
        </w:rPr>
      </w:pPr>
      <w:r>
        <w:rPr>
          <w:rFonts w:hint="eastAsia"/>
        </w:rPr>
        <w:t>1. A strict restraint shall be clapped on him towards the end.</w:t>
      </w:r>
    </w:p>
    <w:p w14:paraId="4E57E1D0">
      <w:pPr>
        <w:ind w:left="-5" w:right="0"/>
        <w:rPr>
          <w:rFonts w:hint="eastAsia"/>
        </w:rPr>
      </w:pPr>
      <w:r>
        <w:rPr>
          <w:rFonts w:hint="eastAsia"/>
        </w:rPr>
        <w:t>1. 在末了，他将被严加约束。</w:t>
      </w:r>
    </w:p>
    <w:p w14:paraId="022B4448">
      <w:pPr>
        <w:ind w:left="-5" w:right="0"/>
        <w:rPr>
          <w:rFonts w:hint="eastAsia"/>
        </w:rPr>
      </w:pPr>
      <w:r>
        <w:rPr>
          <w:rFonts w:hint="eastAsia"/>
        </w:rPr>
        <w:t>It is time; he had chains clapped on him from his very fall, 2 Peter 2:4, and yet he hath been hitherto as a prisoner at large, that hath had liberty to walk up and down with his chains, to take the air, as he is 'the prince of the power of the air,' says the apostle, Eph. 2:2.</w:t>
      </w:r>
    </w:p>
    <w:p w14:paraId="206F4CEE">
      <w:pPr>
        <w:ind w:left="-5" w:right="0"/>
        <w:rPr>
          <w:rFonts w:hint="eastAsia"/>
        </w:rPr>
      </w:pPr>
      <w:r>
        <w:rPr>
          <w:rFonts w:hint="eastAsia"/>
        </w:rPr>
        <w:t>是时候了；他从堕落之初就被戴上了锁链，彼得后书2章4节，然而他至今仍像一个有很大自由的囚犯，他有自由带着锁链四处走动，呼吸空气，因为他是‘空中掌权者的首领，’使徒在以弗所书2章2节说。</w:t>
      </w:r>
    </w:p>
    <w:p w14:paraId="1AC5F1EB">
      <w:pPr>
        <w:ind w:left="-5" w:right="0"/>
        <w:rPr>
          <w:rFonts w:hint="eastAsia"/>
        </w:rPr>
      </w:pPr>
      <w:r>
        <w:rPr>
          <w:rFonts w:hint="eastAsia"/>
        </w:rPr>
        <w:t>Well, but when the world draws to an end, he shall be bound up in chains, so as (at least) his ruling power over this world (which hath been the fairest flower in his crown) shall be taken from him, whilst he yet sees (to vex him) the world of men on earth continue to go on in its succession before his face.</w:t>
      </w:r>
    </w:p>
    <w:p w14:paraId="2F7188BC">
      <w:pPr>
        <w:ind w:left="-5" w:right="0"/>
        <w:rPr>
          <w:rFonts w:hint="eastAsia"/>
        </w:rPr>
      </w:pPr>
      <w:r>
        <w:rPr>
          <w:rFonts w:hint="eastAsia"/>
        </w:rPr>
        <w:t>好吧，但当世界将近终结时，他将被锁链捆绑，以致（至少）他对这世界的统治权（这曾是他冠冕上最美的花朵）将被夺去，而他却（为要使他烦恼）眼看着地上的世人在他面前继续繁衍生息。</w:t>
      </w:r>
    </w:p>
    <w:p w14:paraId="23FDE70C">
      <w:pPr>
        <w:ind w:left="-5" w:right="0"/>
        <w:rPr>
          <w:rFonts w:hint="eastAsia"/>
        </w:rPr>
      </w:pPr>
      <w:r>
        <w:rPr>
          <w:rFonts w:hint="eastAsia"/>
        </w:rPr>
        <w:t>How far his tempting power will be taken away I will not argue, but that he will towards the end be universally restrained of his ruling the nations (as he had wont) to persecute the saints, I think there is ground for it; Rev. 20:1, 2, 3, 'And I saw an angel come down from heaven, having the key of the bottomless pit and a great chain in his hand.</w:t>
      </w:r>
    </w:p>
    <w:p w14:paraId="69BF4FE7">
      <w:pPr>
        <w:ind w:left="-5" w:right="0"/>
        <w:rPr>
          <w:rFonts w:hint="eastAsia"/>
        </w:rPr>
      </w:pPr>
      <w:r>
        <w:rPr>
          <w:rFonts w:hint="eastAsia"/>
        </w:rPr>
        <w:t>他的试探权能将被夺去多少，我将不予争辩，但我认为有根据相信，在末了，他将普遍地被约束，不能再（像他惯常那样）统治列国来逼迫圣徒；启示录20章1、2、3节，‘我又看见一位天使从天降下，手里拿着无底坑的钥匙和一条大链子。他捉住那龙，就是古蛇，又叫魔鬼，也叫撒但，把他捆绑一千年，扔在无底坑里，将无底坑关闭，用印封上，使他不得再迷惑列国，等到那一千年完了。’</w:t>
      </w:r>
    </w:p>
    <w:p w14:paraId="05676DFA">
      <w:pPr>
        <w:ind w:left="-5" w:right="0"/>
        <w:rPr>
          <w:rFonts w:hint="eastAsia"/>
        </w:rPr>
      </w:pPr>
      <w:r>
        <w:rPr>
          <w:rFonts w:hint="eastAsia"/>
        </w:rPr>
        <w:t>And he laid hold on the dragon, that old serpent, which is the devil, and Satan, and bound him a thousand years, and cast him into the bottomless pit, and shut him up, and set a seal upon him, that he should deceive the nations no more, till the thousand years should be fulfilled.'</w:t>
      </w:r>
    </w:p>
    <w:p w14:paraId="033DF6D3">
      <w:pPr>
        <w:ind w:left="-5" w:right="0"/>
        <w:rPr>
          <w:rFonts w:hint="eastAsia"/>
        </w:rPr>
      </w:pPr>
      <w:r>
        <w:rPr>
          <w:rFonts w:hint="eastAsia"/>
        </w:rPr>
        <w:t>他捉住那龙，就是古蛇，又叫魔鬼，也叫撒但，把他捆绑一千年，扔在无底坑里，将无底坑关闭，用印封上，使他不得再迷惑列国，等到那一千年完了。’</w:t>
      </w:r>
    </w:p>
    <w:p w14:paraId="5D032495">
      <w:pPr>
        <w:ind w:left="-5" w:right="0"/>
        <w:rPr>
          <w:rFonts w:hint="eastAsia"/>
        </w:rPr>
      </w:pPr>
      <w:r>
        <w:rPr>
          <w:rFonts w:hint="eastAsia"/>
        </w:rPr>
        <w:t>You might, without much hesitation to your thoughts, think when this is to be done.</w:t>
      </w:r>
    </w:p>
    <w:p w14:paraId="3D79D019">
      <w:pPr>
        <w:ind w:left="-5" w:right="0"/>
        <w:rPr>
          <w:rFonts w:hint="eastAsia"/>
        </w:rPr>
      </w:pPr>
      <w:r>
        <w:rPr>
          <w:rFonts w:hint="eastAsia"/>
        </w:rPr>
        <w:t>你们可以不假思索地想到这是何时要成就的事。</w:t>
      </w:r>
    </w:p>
    <w:p w14:paraId="243F99C2">
      <w:pPr>
        <w:ind w:left="-5" w:right="0"/>
        <w:rPr>
          <w:rFonts w:hint="eastAsia"/>
        </w:rPr>
      </w:pPr>
      <w:r>
        <w:rPr>
          <w:rFonts w:hint="eastAsia"/>
        </w:rPr>
        <w:t>If we had no more, it is enough signified in Rev. 20, that the time is the last hour or two before the dawning of the great day, and shutting up of the darkness of this world.</w:t>
      </w:r>
    </w:p>
    <w:p w14:paraId="2073EDAB">
      <w:pPr>
        <w:ind w:left="-5" w:right="0"/>
        <w:rPr>
          <w:rFonts w:hint="eastAsia"/>
        </w:rPr>
      </w:pPr>
      <w:r>
        <w:rPr>
          <w:rFonts w:hint="eastAsia"/>
        </w:rPr>
        <w:t>即使我们没有更多信息，启示录20章也足以表明，时间是在大日黎明前的一两个时辰，即这世界黑暗结束之时。</w:t>
      </w:r>
    </w:p>
    <w:p w14:paraId="3DC11AE3">
      <w:pPr>
        <w:ind w:left="-5" w:right="0"/>
        <w:rPr>
          <w:rFonts w:hint="eastAsia"/>
        </w:rPr>
      </w:pPr>
      <w:r>
        <w:rPr>
          <w:rFonts w:hint="eastAsia"/>
        </w:rPr>
        <w:t>And what is this revelation but a prophecy of the fates of the church and world?</w:t>
      </w:r>
    </w:p>
    <w:p w14:paraId="28039080">
      <w:pPr>
        <w:ind w:left="-5" w:right="0"/>
        <w:rPr>
          <w:rFonts w:hint="eastAsia"/>
        </w:rPr>
      </w:pPr>
      <w:r>
        <w:rPr>
          <w:rFonts w:hint="eastAsia"/>
        </w:rPr>
        <w:t>这启示录岂不就是关于教会和世界命运的预言吗？</w:t>
      </w:r>
    </w:p>
    <w:p w14:paraId="770FE23C">
      <w:pPr>
        <w:ind w:left="-5" w:right="0"/>
        <w:rPr>
          <w:rFonts w:hint="eastAsia"/>
        </w:rPr>
      </w:pPr>
      <w:r>
        <w:rPr>
          <w:rFonts w:hint="eastAsia"/>
        </w:rPr>
        <w:t>Rev. 1:1 and chap. 4:1.</w:t>
      </w:r>
    </w:p>
    <w:p w14:paraId="6B3C99D0">
      <w:pPr>
        <w:ind w:left="-5" w:right="0"/>
        <w:rPr>
          <w:rFonts w:hint="eastAsia"/>
        </w:rPr>
      </w:pPr>
      <w:r>
        <w:rPr>
          <w:rFonts w:hint="eastAsia"/>
        </w:rPr>
        <w:t>启示录1章1节和4章1节。</w:t>
      </w:r>
    </w:p>
    <w:p w14:paraId="66305271">
      <w:pPr>
        <w:ind w:left="-5" w:right="0"/>
        <w:rPr>
          <w:rFonts w:hint="eastAsia"/>
        </w:rPr>
      </w:pPr>
      <w:r>
        <w:rPr>
          <w:rFonts w:hint="eastAsia"/>
        </w:rPr>
        <w:t>The world, therefore, now that is a-drawing on its last scene, is not yet so to end but there shall be a little time for the devil to play his pranks a little while, ver. 3.</w:t>
      </w:r>
    </w:p>
    <w:p w14:paraId="71DAAFFE">
      <w:pPr>
        <w:ind w:left="-5" w:right="0"/>
        <w:rPr>
          <w:rFonts w:hint="eastAsia"/>
        </w:rPr>
      </w:pPr>
      <w:r>
        <w:rPr>
          <w:rFonts w:hint="eastAsia"/>
        </w:rPr>
        <w:t>因此，世界现在正进入最后一幕，但并非就此结束，魔鬼还会有一小段时间来施展他的诡计，第3节。</w:t>
      </w:r>
    </w:p>
    <w:p w14:paraId="1FE8B518">
      <w:pPr>
        <w:ind w:left="-5" w:right="0"/>
        <w:rPr>
          <w:rFonts w:hint="eastAsia"/>
        </w:rPr>
      </w:pPr>
      <w:r>
        <w:rPr>
          <w:rFonts w:hint="eastAsia"/>
        </w:rPr>
        <w:t>But more particularly, whereas it hath been shewn how in his ruling power the devil, the old serpent, was beaten out of his holes; and we have seen how this mountebank, who deceives the whole world, in his several stages he hath set up in the world, hath still been beaten down, and been forced to build new.</w:t>
      </w:r>
    </w:p>
    <w:p w14:paraId="12E1A21E">
      <w:pPr>
        <w:ind w:left="-5" w:right="0"/>
        <w:rPr>
          <w:rFonts w:hint="eastAsia"/>
        </w:rPr>
      </w:pPr>
      <w:r>
        <w:rPr>
          <w:rFonts w:hint="eastAsia"/>
        </w:rPr>
        <w:t>但更具体地说，前面已经说明了魔鬼，那古蛇，在其统治权上如何被赶出他的巢穴；我们已经看到，这个欺骗全世界的江湖骗子，在他于世上设立的各个舞台上，如何不断被打倒，并被迫建立新的。</w:t>
      </w:r>
    </w:p>
    <w:p w14:paraId="6560547F">
      <w:pPr>
        <w:ind w:left="-5" w:right="0"/>
        <w:rPr>
          <w:rFonts w:hint="eastAsia"/>
        </w:rPr>
      </w:pPr>
      <w:r>
        <w:rPr>
          <w:rFonts w:hint="eastAsia"/>
        </w:rPr>
        <w:t>First he had Judaism, then heathenism, in the room of which he hath set up popery, Rev. 12:13.* We have seen how, when all the world turned Christian, an antichristian beast rose up, and all the world went wandering after him, for ver. 4, the dragon gave him his power, and his seal, and great authority, and they worshipped the dragon that gave power to the beast; and you read of this new beast's rule until the 19th chapter, ver. 19, 20, 'And I saw the beast, and the kings of the earth, and their armies, gathered together to make war against him that sat on the horse, and against his army.</w:t>
      </w:r>
    </w:p>
    <w:p w14:paraId="5A2F500A">
      <w:pPr>
        <w:ind w:left="-5" w:right="0"/>
        <w:rPr>
          <w:rFonts w:hint="eastAsia"/>
        </w:rPr>
      </w:pPr>
      <w:r>
        <w:rPr>
          <w:rFonts w:hint="eastAsia"/>
        </w:rPr>
        <w:t>起初他有犹太教，然后是异教，取而代之的是他设立了教皇制，启示录12章13节。*我们已经看到，当全世界都变成基督教时，一个敌基督的兽兴起，全世界都去跟从他，因为第4节，龙将自己的能力、座位和大权柄都给了他，他们就拜那龙，因为它将权柄给了兽；你们读到这新兽的统治，直到第19章，第19、20节，‘我看见那兽和地上的君王，并他们的众军，都聚集，要与骑白马的并祂的军兵争战。那兽被擒拿，那在兽面前曾行奇事，迷惑受兽印记和拜兽像之人的假先知，也与兽同被擒拿。他们两个就活活地被扔在烧着硫磺的火湖里。’</w:t>
      </w:r>
    </w:p>
    <w:p w14:paraId="407892F4">
      <w:pPr>
        <w:ind w:left="-5" w:right="0"/>
        <w:rPr>
          <w:rFonts w:hint="eastAsia"/>
        </w:rPr>
      </w:pPr>
      <w:r>
        <w:rPr>
          <w:rFonts w:hint="eastAsia"/>
        </w:rPr>
        <w:t>And the beast was taken, and with him the false prophets that wrought miracles before him, with which he deceived them that had received the mark of the beast, and them that worshipped his image.</w:t>
      </w:r>
    </w:p>
    <w:p w14:paraId="1A603CA4">
      <w:pPr>
        <w:ind w:left="-5" w:right="0"/>
        <w:rPr>
          <w:rFonts w:hint="eastAsia"/>
        </w:rPr>
      </w:pPr>
      <w:r>
        <w:rPr>
          <w:rFonts w:hint="eastAsia"/>
        </w:rPr>
        <w:t>那兽被擒拿，那在兽面前曾行奇事，迷惑受兽印记和拜兽像之人的假先知，也与兽同被擒拿。</w:t>
      </w:r>
    </w:p>
    <w:p w14:paraId="0831DEF0">
      <w:pPr>
        <w:ind w:left="-5" w:right="0"/>
        <w:rPr>
          <w:rFonts w:hint="eastAsia"/>
        </w:rPr>
      </w:pPr>
      <w:r>
        <w:rPr>
          <w:rFonts w:hint="eastAsia"/>
        </w:rPr>
        <w:t>These both were cast alive into the lake of fire burning with brimstone.'</w:t>
      </w:r>
    </w:p>
    <w:p w14:paraId="4D32476D">
      <w:pPr>
        <w:ind w:left="-5" w:right="0"/>
        <w:rPr>
          <w:rFonts w:hint="eastAsia"/>
        </w:rPr>
      </w:pPr>
      <w:r>
        <w:rPr>
          <w:rFonts w:hint="eastAsia"/>
        </w:rPr>
        <w:t>他们两个就活活地被扔在烧着硫磺的火湖里。’</w:t>
      </w:r>
    </w:p>
    <w:p w14:paraId="4F5A4440">
      <w:pPr>
        <w:ind w:left="-5" w:right="0"/>
        <w:rPr>
          <w:rFonts w:hint="eastAsia"/>
        </w:rPr>
      </w:pPr>
      <w:r>
        <w:rPr>
          <w:rFonts w:hint="eastAsia"/>
        </w:rPr>
        <w:t>Now, when Christ and his army (which are the saints) have clean defeated and made an end of this last beast and his power, so as that they have had a fair and open victory in the view of men over the devil, and all this world, and this the last trial of skill assigned him, for Christ resolves to lay all the powers of the world—opposing his kingdom—fairly, and in a human way of conquest, on their backs (according unto that chap. 13, 'He that killeth with the sword shall be killed with the sword), so as the devil that had acted all these is now left a naked devil, beaten out of all his fortresses; what then immediately follows?</w:t>
      </w:r>
    </w:p>
    <w:p w14:paraId="723B86E3">
      <w:pPr>
        <w:ind w:left="-5" w:right="0"/>
        <w:rPr>
          <w:rFonts w:hint="eastAsia"/>
        </w:rPr>
      </w:pPr>
      <w:r>
        <w:rPr>
          <w:rFonts w:hint="eastAsia"/>
        </w:rPr>
        <w:t>现在，当基督和祂的军队（就是圣徒）彻底击败并终结了这最后的兽和它的权势，以致他们在人前对魔鬼和这整个世界取得了光明正大的胜利，而这是指派给他的最后一次技巧较量，因为基督决心要将世界上所有反对祂国度的权势——公平地，并以人类征服的方式——打倒在地（根据第13章，‘凡用刀杀人的，必被刀杀’），以致那在这一切背后操纵的魔鬼，如今只剩下赤裸裸的魔鬼，被赶出他所有的堡垒；那么紧接着发生什么呢？</w:t>
      </w:r>
    </w:p>
    <w:p w14:paraId="7CB0B605">
      <w:pPr>
        <w:ind w:left="-5" w:right="0"/>
        <w:rPr>
          <w:rFonts w:hint="eastAsia"/>
        </w:rPr>
      </w:pPr>
      <w:r>
        <w:rPr>
          <w:rFonts w:hint="eastAsia"/>
        </w:rPr>
        <w:t>Rev. 20:1, 2, 3, 'And I saw an angel come down from heaven, having the key of the bottomless pit,' &amp;c. Now, says Christ, yourself, the great actor in all these tragedies, your time is come, your turn is next at last, that 'he who led into captivity should be led into captivity,' that yourself must be bound otherwise than you have been; and bound from what?</w:t>
      </w:r>
    </w:p>
    <w:p w14:paraId="1B118717">
      <w:pPr>
        <w:ind w:left="-5" w:right="0"/>
        <w:rPr>
          <w:rFonts w:hint="eastAsia"/>
        </w:rPr>
      </w:pPr>
      <w:r>
        <w:rPr>
          <w:rFonts w:hint="eastAsia"/>
        </w:rPr>
        <w:t>启示录20章1、2、3节，‘我又看见一位天使从天降下，手里拿着无底坑的钥匙，’等等。现在，基督说，你自己，这一切悲剧中的主要演员，你的时候到了，最后轮到你了，‘掳掠人的，必被掳掠，’你自己必须被捆绑，与以往不同；被捆绑，不得做什么呢？</w:t>
      </w:r>
    </w:p>
    <w:p w14:paraId="0A2F5DAC">
      <w:pPr>
        <w:ind w:left="-5" w:right="0"/>
        <w:rPr>
          <w:rFonts w:hint="eastAsia"/>
        </w:rPr>
      </w:pPr>
      <w:r>
        <w:rPr>
          <w:rFonts w:hint="eastAsia"/>
        </w:rPr>
        <w:t>Why, from deceiving the nations: ver. 3, 'That he should deceive the nations no more,' either by tempting or ruling them any more.</w:t>
      </w:r>
    </w:p>
    <w:p w14:paraId="31979C16">
      <w:pPr>
        <w:ind w:left="-5" w:right="0"/>
        <w:rPr>
          <w:rFonts w:hint="eastAsia"/>
        </w:rPr>
      </w:pPr>
      <w:r>
        <w:rPr>
          <w:rFonts w:hint="eastAsia"/>
        </w:rPr>
        <w:t>唉，不得再迷惑列国：第3节，‘使他不得再迷惑列国，’无论是再试探他们，还是再统治他们。</w:t>
      </w:r>
    </w:p>
    <w:p w14:paraId="6A61B93C">
      <w:pPr>
        <w:ind w:left="-5" w:right="0"/>
        <w:rPr>
          <w:rFonts w:hint="eastAsia"/>
        </w:rPr>
      </w:pPr>
      <w:r>
        <w:rPr>
          <w:rFonts w:hint="eastAsia"/>
        </w:rPr>
        <w:t>And he never deceived the nations more than in the time of popery, therefore this his binding must be after all; and then, to make sure of him, casts him into the bottomless pit, shuts him up with a seal upon him; here is the devil fast, and so it is as a restraint before his last fatal trial and judgment.</w:t>
      </w:r>
    </w:p>
    <w:p w14:paraId="707CD931">
      <w:pPr>
        <w:ind w:left="-5" w:right="0"/>
        <w:rPr>
          <w:rFonts w:hint="eastAsia"/>
        </w:rPr>
      </w:pPr>
      <w:r>
        <w:rPr>
          <w:rFonts w:hint="eastAsia"/>
        </w:rPr>
        <w:t>他迷惑列国最甚的时候，莫过于教皇制时期，因此他的捆绑必须在这之后；然后，为要确保他，将他扔在无底坑里，用印封上；魔鬼就在这里被牢牢捆住，这就像在他最后致命的审判之前的约束。</w:t>
      </w:r>
    </w:p>
    <w:p w14:paraId="5E9939D7">
      <w:pPr>
        <w:ind w:left="-5" w:right="0"/>
        <w:rPr>
          <w:rFonts w:hint="eastAsia"/>
        </w:rPr>
      </w:pPr>
    </w:p>
    <w:p w14:paraId="0372DCFD">
      <w:pPr>
        <w:ind w:left="-5" w:right="0"/>
        <w:rPr>
          <w:rFonts w:hint="eastAsia"/>
        </w:rPr>
      </w:pPr>
      <w:r>
        <w:rPr>
          <w:rFonts w:hint="eastAsia"/>
        </w:rPr>
        <w:t>I will not prosecute this further; you know where else to find it argued.</w:t>
      </w:r>
    </w:p>
    <w:p w14:paraId="54216BF1">
      <w:pPr>
        <w:ind w:left="-5" w:right="0"/>
        <w:rPr>
          <w:rFonts w:hint="eastAsia"/>
        </w:rPr>
      </w:pPr>
      <w:r>
        <w:rPr>
          <w:rFonts w:hint="eastAsia"/>
        </w:rPr>
        <w:t>我不再进一步探讨此事；你们知道在别处可以找到对此的论证。</w:t>
      </w:r>
    </w:p>
    <w:p w14:paraId="4CA82479">
      <w:pPr>
        <w:ind w:left="-5" w:right="0"/>
        <w:rPr>
          <w:rFonts w:hint="eastAsia"/>
        </w:rPr>
      </w:pPr>
      <w:r>
        <w:rPr>
          <w:rFonts w:hint="eastAsia"/>
        </w:rPr>
        <w:t>To convince you that there is to be a kingdom of Christ and of the saints for a thousand years, read the following verses; during which time it is meet, yea necessary, the devil be in hold, as you see he is.</w:t>
      </w:r>
    </w:p>
    <w:p w14:paraId="33D87E5A">
      <w:pPr>
        <w:ind w:left="-5" w:right="0"/>
        <w:rPr>
          <w:rFonts w:hint="eastAsia"/>
        </w:rPr>
      </w:pPr>
      <w:r>
        <w:rPr>
          <w:rFonts w:hint="eastAsia"/>
        </w:rPr>
        <w:t>为要使你们确信将有一个基督和圣徒的国度一千年，请读接下来的经文；在这期间，魔鬼被拘禁是合宜的，是的，是必要的，正如你们所见。</w:t>
      </w:r>
    </w:p>
    <w:p w14:paraId="664461E2">
      <w:pPr>
        <w:ind w:left="-5" w:right="0"/>
        <w:rPr>
          <w:rFonts w:hint="eastAsia"/>
        </w:rPr>
      </w:pPr>
    </w:p>
    <w:p w14:paraId="2262364A">
      <w:pPr>
        <w:ind w:left="-5" w:right="0"/>
        <w:rPr>
          <w:rFonts w:hint="eastAsia"/>
        </w:rPr>
      </w:pPr>
      <w:r>
        <w:rPr>
          <w:rFonts w:hint="eastAsia"/>
        </w:rPr>
        <w:t>2. The last scene, or final proceedings of Christ against him, is his bringing him and his angels into personal and open judgment before God, angels, and men.</w:t>
      </w:r>
    </w:p>
    <w:p w14:paraId="261509EC">
      <w:pPr>
        <w:ind w:left="-5" w:right="0"/>
        <w:rPr>
          <w:rFonts w:hint="eastAsia"/>
        </w:rPr>
      </w:pPr>
      <w:r>
        <w:rPr>
          <w:rFonts w:hint="eastAsia"/>
        </w:rPr>
        <w:t>2. 基督对他的最后一幕，或最终处置，是把他和他的使者带到神、天使和人面前，接受亲自和公开的审判。</w:t>
      </w:r>
    </w:p>
    <w:p w14:paraId="37DDDE93">
      <w:pPr>
        <w:ind w:left="-5" w:right="0"/>
        <w:rPr>
          <w:rFonts w:hint="eastAsia"/>
        </w:rPr>
      </w:pPr>
      <w:r>
        <w:rPr>
          <w:rFonts w:hint="eastAsia"/>
        </w:rPr>
        <w:t>And herein, to make this victory and destruction full and complete, you that are the saints thus opposed by him shall be his judges.</w:t>
      </w:r>
    </w:p>
    <w:p w14:paraId="2E74E722">
      <w:pPr>
        <w:ind w:left="-5" w:right="0"/>
        <w:rPr>
          <w:rFonts w:hint="eastAsia"/>
        </w:rPr>
      </w:pPr>
      <w:r>
        <w:rPr>
          <w:rFonts w:hint="eastAsia"/>
        </w:rPr>
        <w:t>在此，为要使这胜利和毁灭全然完全，你们这些被他如此敌对的圣徒，将成为他的审判官。</w:t>
      </w:r>
    </w:p>
    <w:p w14:paraId="61EC6478">
      <w:pPr>
        <w:ind w:left="-5" w:right="0"/>
        <w:rPr>
          <w:rFonts w:hint="eastAsia"/>
        </w:rPr>
      </w:pPr>
      <w:r>
        <w:rPr>
          <w:rFonts w:hint="eastAsia"/>
        </w:rPr>
        <w:t>And there cannot be supposed a fuller victory than this, that after you have overcome him, all sorts of ways related, and God hath trodden him under your feet, that then at last you should sit and be his lawful judges, of all his wickednesses, enmities, and temptations acted against yourselves.</w:t>
      </w:r>
    </w:p>
    <w:p w14:paraId="62C59693">
      <w:pPr>
        <w:ind w:left="-5" w:right="0"/>
        <w:rPr>
          <w:rFonts w:hint="eastAsia"/>
        </w:rPr>
      </w:pPr>
      <w:r>
        <w:rPr>
          <w:rFonts w:hint="eastAsia"/>
        </w:rPr>
        <w:t>再没有比这更完全的胜利了，即在你们以各种方式胜过他，神已将他践踏在你们脚下之后，最后你们竟能坐下，成为他合法的审判官，审判他所有对你们行的邪恶、敌意和试探。</w:t>
      </w:r>
    </w:p>
    <w:p w14:paraId="4755CF47">
      <w:pPr>
        <w:ind w:left="-5" w:right="0"/>
        <w:rPr>
          <w:rFonts w:hint="eastAsia"/>
        </w:rPr>
      </w:pPr>
      <w:r>
        <w:rPr>
          <w:rFonts w:hint="eastAsia"/>
        </w:rPr>
        <w:t>Now, look, as Christ triumphed over him openly, visibly, Col. 2:15, before angels, and the spirits of just men made perfect, so shall you then with Christ more visibly and openly, even before the world.</w:t>
      </w:r>
    </w:p>
    <w:p w14:paraId="1A088035">
      <w:pPr>
        <w:ind w:left="-5" w:right="0"/>
        <w:rPr>
          <w:rFonts w:hint="eastAsia"/>
        </w:rPr>
      </w:pPr>
      <w:r>
        <w:rPr>
          <w:rFonts w:hint="eastAsia"/>
        </w:rPr>
        <w:t>现在，看哪，正如基督在天使和被成全之义人的灵魂面前，公开地、可见地向他夸胜，歌罗西书2章15节，那时你们也要与基督一同，更可见、更公开地，甚至在世界面前夸胜。</w:t>
      </w:r>
    </w:p>
    <w:p w14:paraId="6C6D3245">
      <w:pPr>
        <w:ind w:left="-5" w:right="0"/>
        <w:rPr>
          <w:rFonts w:hint="eastAsia"/>
        </w:rPr>
      </w:pPr>
      <w:r>
        <w:rPr>
          <w:rFonts w:hint="eastAsia"/>
        </w:rPr>
        <w:t>This you have, 1 Cor. 6:2, 3, 'Do you not know that the saints shall judge the world?</w:t>
      </w:r>
    </w:p>
    <w:p w14:paraId="2FBACAA4">
      <w:pPr>
        <w:ind w:left="-5" w:right="0"/>
        <w:rPr>
          <w:rFonts w:hint="eastAsia"/>
        </w:rPr>
      </w:pPr>
      <w:r>
        <w:rPr>
          <w:rFonts w:hint="eastAsia"/>
        </w:rPr>
        <w:t>这你们在哥林多前书6章2、3节可以看到，‘岂不知圣徒要审判世界吗？岂不知我们要审判天使吗？’</w:t>
      </w:r>
    </w:p>
    <w:p w14:paraId="220EE420">
      <w:pPr>
        <w:ind w:left="-5" w:right="0"/>
        <w:rPr>
          <w:rFonts w:hint="eastAsia"/>
        </w:rPr>
      </w:pPr>
      <w:r>
        <w:rPr>
          <w:rFonts w:hint="eastAsia"/>
        </w:rPr>
        <w:t>Know you not that we shall judge angels?'</w:t>
      </w:r>
    </w:p>
    <w:p w14:paraId="39D16034">
      <w:pPr>
        <w:ind w:left="-5" w:right="0"/>
        <w:rPr>
          <w:rFonts w:hint="eastAsia"/>
        </w:rPr>
      </w:pPr>
      <w:r>
        <w:rPr>
          <w:rFonts w:hint="eastAsia"/>
        </w:rPr>
        <w:t>岂不知我们要审判天使吗？’</w:t>
      </w:r>
    </w:p>
    <w:p w14:paraId="6D5B32CD">
      <w:pPr>
        <w:ind w:left="-5" w:right="0"/>
        <w:rPr>
          <w:rFonts w:hint="eastAsia"/>
        </w:rPr>
      </w:pPr>
      <w:r>
        <w:rPr>
          <w:rFonts w:hint="eastAsia"/>
        </w:rPr>
        <w:t>This judging of Satan I shall explain and prove by these steps.</w:t>
      </w:r>
    </w:p>
    <w:p w14:paraId="2C73923C">
      <w:pPr>
        <w:ind w:left="-5" w:right="0"/>
        <w:rPr>
          <w:rFonts w:hint="eastAsia"/>
        </w:rPr>
      </w:pPr>
      <w:r>
        <w:rPr>
          <w:rFonts w:hint="eastAsia"/>
        </w:rPr>
        <w:t>对撒但的这审判，我将通过以下步骤来解释和证明。</w:t>
      </w:r>
    </w:p>
    <w:p w14:paraId="406D43A5">
      <w:pPr>
        <w:ind w:left="-5" w:right="0"/>
        <w:rPr>
          <w:rFonts w:hint="eastAsia"/>
        </w:rPr>
      </w:pPr>
    </w:p>
    <w:p w14:paraId="0E8150B4">
      <w:pPr>
        <w:ind w:left="-5" w:right="0"/>
        <w:rPr>
          <w:rFonts w:hint="eastAsia"/>
        </w:rPr>
      </w:pPr>
      <w:r>
        <w:rPr>
          <w:rFonts w:hint="eastAsia"/>
        </w:rPr>
        <w:t>(1.)That the devil as well as men shall be brought to open judgment;this is plain both by Jude 6 and 2 Peter 2:4, 'The angels that kept not their first estate, he cast them down to hell,' so Peter, 'and reserved them in everlasting chains under darkness to the judgment of the great day;' so Jude; 'or delivered them into chains of darkness to be reserved into judgment,' so Peter.</w:t>
      </w:r>
    </w:p>
    <w:p w14:paraId="2D13B3A0">
      <w:pPr>
        <w:ind w:left="-5" w:right="0"/>
        <w:rPr>
          <w:rFonts w:hint="eastAsia"/>
        </w:rPr>
      </w:pPr>
      <w:r>
        <w:rPr>
          <w:rFonts w:hint="eastAsia"/>
        </w:rPr>
        <w:t>（1.）魔鬼和人一样，将被带到公开的审判面前；这在犹大书6节和彼得后书2章4节都显而易见，‘就是天使犯了罪，神也没有宽容，曾把他们丢在地狱里，’彼得如此说，‘用锁链把他们永远拘留在黑暗里，等候大日的审判；’犹大如此说；‘交给黑暗的坑中，等候审判，’彼得如此说。</w:t>
      </w:r>
    </w:p>
    <w:p w14:paraId="7AE5CC78">
      <w:pPr>
        <w:ind w:left="-5" w:right="0"/>
        <w:rPr>
          <w:rFonts w:hint="eastAsia"/>
        </w:rPr>
      </w:pPr>
      <w:r>
        <w:rPr>
          <w:rFonts w:hint="eastAsia"/>
        </w:rPr>
        <w:t>I understand the transaction of it to have been thus.</w:t>
      </w:r>
    </w:p>
    <w:p w14:paraId="794A0628">
      <w:pPr>
        <w:ind w:left="-5" w:right="0"/>
        <w:rPr>
          <w:rFonts w:hint="eastAsia"/>
        </w:rPr>
      </w:pPr>
      <w:r>
        <w:rPr>
          <w:rFonts w:hint="eastAsia"/>
        </w:rPr>
        <w:t>我理解此事的经过是这样的。</w:t>
      </w:r>
    </w:p>
    <w:p w14:paraId="3B0BBC80">
      <w:pPr>
        <w:ind w:left="-5" w:right="0"/>
        <w:rPr>
          <w:rFonts w:hint="eastAsia"/>
        </w:rPr>
      </w:pPr>
    </w:p>
    <w:p w14:paraId="0B713CFE">
      <w:pPr>
        <w:ind w:left="-5" w:right="0"/>
        <w:rPr>
          <w:rFonts w:hint="eastAsia"/>
        </w:rPr>
      </w:pPr>
      <w:r>
        <w:rPr>
          <w:rFonts w:hint="eastAsia"/>
        </w:rPr>
        <w:t>[1.] That upon the angels' first sinning, there was a present throwing of them into hell, namely that place and state they shall for ever be in after the great day, as a taste of what in a greater fulness they after judgment should be condemned unto; yet so as,</w:t>
      </w:r>
    </w:p>
    <w:p w14:paraId="7E6A9272">
      <w:pPr>
        <w:ind w:left="-5" w:right="0"/>
        <w:rPr>
          <w:rFonts w:hint="eastAsia"/>
        </w:rPr>
      </w:pPr>
      <w:r>
        <w:rPr>
          <w:rFonts w:hint="eastAsia"/>
        </w:rPr>
        <w:t>[1.] 天使初次犯罪时，立刻被扔进地狱，即他们在大日之后将永远处于的地方和状态，作为审判后他们将被定罪的更大丰满的预尝；然而，</w:t>
      </w:r>
    </w:p>
    <w:p w14:paraId="53CCB91B">
      <w:pPr>
        <w:ind w:left="-5" w:right="0"/>
        <w:rPr>
          <w:rFonts w:hint="eastAsia"/>
        </w:rPr>
      </w:pPr>
    </w:p>
    <w:p w14:paraId="7A6EF056">
      <w:pPr>
        <w:ind w:left="-5" w:right="0"/>
        <w:rPr>
          <w:rFonts w:hint="eastAsia"/>
        </w:rPr>
      </w:pPr>
      <w:r>
        <w:rPr>
          <w:rFonts w:hint="eastAsia"/>
        </w:rPr>
        <w:t>[2.] They were presently let out again into the air, by reason of which they have liberty and freedom of spirit, and they rule this world, which if in full torments they could not do, Luke 8:31.</w:t>
      </w:r>
    </w:p>
    <w:p w14:paraId="6D101EFA">
      <w:pPr>
        <w:ind w:left="-5" w:right="0"/>
        <w:rPr>
          <w:rFonts w:hint="eastAsia"/>
        </w:rPr>
      </w:pPr>
      <w:r>
        <w:rPr>
          <w:rFonts w:hint="eastAsia"/>
        </w:rPr>
        <w:t>[2.] 他们随即又被释放到空中，因此他们有心灵的自由和释放，并统治这世界，如果他们在完全的痛苦中，是做不到的，路加福音8章31节。</w:t>
      </w:r>
    </w:p>
    <w:p w14:paraId="7A6C0520">
      <w:pPr>
        <w:ind w:left="-5" w:right="0"/>
        <w:rPr>
          <w:rFonts w:hint="eastAsia"/>
        </w:rPr>
      </w:pPr>
      <w:r>
        <w:rPr>
          <w:rFonts w:hint="eastAsia"/>
        </w:rPr>
        <w:t>They, as dreading that place of hell, besought him he would not command them into the deep, that is, their former hell.</w:t>
      </w:r>
    </w:p>
    <w:p w14:paraId="635221EC">
      <w:pPr>
        <w:ind w:left="-5" w:right="0"/>
        <w:rPr>
          <w:rFonts w:hint="eastAsia"/>
        </w:rPr>
      </w:pPr>
      <w:r>
        <w:rPr>
          <w:rFonts w:hint="eastAsia"/>
        </w:rPr>
        <w:t>他们，因惧怕地狱那地方，就求祂不要吩咐他们到无底坑里去，那就是他们先前的地狱。</w:t>
      </w:r>
    </w:p>
    <w:p w14:paraId="7E5A5D14">
      <w:pPr>
        <w:ind w:left="-5" w:right="0"/>
        <w:rPr>
          <w:rFonts w:hint="eastAsia"/>
        </w:rPr>
      </w:pPr>
    </w:p>
    <w:p w14:paraId="2F7AF168">
      <w:pPr>
        <w:ind w:left="-5" w:right="0"/>
        <w:rPr>
          <w:rFonts w:hint="eastAsia"/>
        </w:rPr>
      </w:pPr>
      <w:r>
        <w:rPr>
          <w:rFonts w:hint="eastAsia"/>
        </w:rPr>
        <w:t>[3.] Yet in the mean time, whilst they are at liberty, they are as prisoners in chains, suffered to walk up and down, and thereby marked out as reserved to an assize or judgment of the great day.</w:t>
      </w:r>
    </w:p>
    <w:p w14:paraId="2F256EC7">
      <w:pPr>
        <w:ind w:left="-5" w:right="0"/>
        <w:rPr>
          <w:rFonts w:hint="eastAsia"/>
        </w:rPr>
      </w:pPr>
      <w:r>
        <w:rPr>
          <w:rFonts w:hint="eastAsia"/>
        </w:rPr>
        <w:t>[3.] 然而同时，当他们自由时，他们就像带着锁链的囚犯，被允许四处走动，并因此被标示为留待大日的巡回审判或审判。</w:t>
      </w:r>
    </w:p>
    <w:p w14:paraId="54C49EE2">
      <w:pPr>
        <w:ind w:left="-5" w:right="0"/>
        <w:rPr>
          <w:rFonts w:hint="eastAsia"/>
        </w:rPr>
      </w:pPr>
      <w:r>
        <w:rPr>
          <w:rFonts w:hint="eastAsia"/>
        </w:rPr>
        <w:t>And under this allusion, their condition seems to me to be different from that of men, wicked men, with whom God is yet in treaty, for they go under bail of Christ's death, that hath purchased this forbearance for them, as space to repent.</w:t>
      </w:r>
    </w:p>
    <w:p w14:paraId="7F00DBF3">
      <w:pPr>
        <w:ind w:left="-5" w:right="0"/>
        <w:rPr>
          <w:rFonts w:hint="eastAsia"/>
        </w:rPr>
      </w:pPr>
      <w:r>
        <w:rPr>
          <w:rFonts w:hint="eastAsia"/>
        </w:rPr>
        <w:t>在这种比喻下，他们的处境在我看来与人的处境不同，与恶人不同，神仍与恶人有约，因为他们凭着基督之死的保释，基督为他们买来了这宽容，作为悔改的空间。</w:t>
      </w:r>
    </w:p>
    <w:p w14:paraId="0E1CB31C">
      <w:pPr>
        <w:ind w:left="-5" w:right="0"/>
        <w:rPr>
          <w:rFonts w:hint="eastAsia"/>
        </w:rPr>
      </w:pPr>
      <w:r>
        <w:rPr>
          <w:rFonts w:hint="eastAsia"/>
        </w:rPr>
        <w:t>These, I say, were never yet actually cast into hell (as the devils upon their first sin were), so as these are not actually prisoners, as those are that are entered into prison, and belong to it, although they have permission to go abroad.</w:t>
      </w:r>
    </w:p>
    <w:p w14:paraId="37EC76E2">
      <w:pPr>
        <w:ind w:left="-5" w:right="0"/>
        <w:rPr>
          <w:rFonts w:hint="eastAsia"/>
        </w:rPr>
      </w:pPr>
      <w:r>
        <w:rPr>
          <w:rFonts w:hint="eastAsia"/>
        </w:rPr>
        <w:t>这些人，我说，从未真正被扔进地狱（像魔鬼初次犯罪时那样），因此他们不是真正的囚犯，不像那些已经入狱并属于监狱的人，尽管他们获准外出。</w:t>
      </w:r>
    </w:p>
    <w:p w14:paraId="1E3E52BC">
      <w:pPr>
        <w:ind w:left="-5" w:right="0"/>
        <w:rPr>
          <w:rFonts w:hint="eastAsia"/>
        </w:rPr>
      </w:pPr>
      <w:r>
        <w:rPr>
          <w:rFonts w:hint="eastAsia"/>
        </w:rPr>
        <w:t>And to shew they are so, they carry chains of that prison about them (which what they are I stand not now to determine), which chains are badges that they are reserved unto a more open visible judgment of the great day.</w:t>
      </w:r>
    </w:p>
    <w:p w14:paraId="2C1B4128">
      <w:pPr>
        <w:ind w:left="-5" w:right="0"/>
        <w:rPr>
          <w:rFonts w:hint="eastAsia"/>
        </w:rPr>
      </w:pPr>
      <w:r>
        <w:rPr>
          <w:rFonts w:hint="eastAsia"/>
        </w:rPr>
        <w:t>为了表明他们是如此，他们身上带着那监狱的锁链（这些锁链是什么，我此刻不作定论），这些锁链是标志，表明他们被留待大日更公开可见的审判。</w:t>
      </w:r>
    </w:p>
    <w:p w14:paraId="36C5AF6B">
      <w:pPr>
        <w:ind w:left="-5" w:right="0"/>
        <w:rPr>
          <w:rFonts w:hint="eastAsia"/>
        </w:rPr>
      </w:pPr>
      <w:r>
        <w:rPr>
          <w:rFonts w:hint="eastAsia"/>
        </w:rPr>
        <w:t>The conclusion of all is this; look, as hell itself is said to have been prepared for the devil and his angels, originally for them, so they sinning first go into hell fire, prepared, &amp;c., and so the judgment of the great day was appointed for them first.</w:t>
      </w:r>
    </w:p>
    <w:p w14:paraId="0F3D66C6">
      <w:pPr>
        <w:ind w:left="-5" w:right="0"/>
        <w:rPr>
          <w:rFonts w:hint="eastAsia"/>
        </w:rPr>
      </w:pPr>
      <w:r>
        <w:rPr>
          <w:rFonts w:hint="eastAsia"/>
        </w:rPr>
        <w:t>这一切的结论是：看哪，正如地狱本身据说是为魔鬼和他的使者预备的，最初是为他们预备的，所以他们首先犯罪，就进入那预备好的地狱之火，等等，因此大日的审判也是首先为他们设立的。</w:t>
      </w:r>
    </w:p>
    <w:p w14:paraId="7F576BD1">
      <w:pPr>
        <w:ind w:left="-5" w:right="0"/>
        <w:rPr>
          <w:rFonts w:hint="eastAsia"/>
        </w:rPr>
      </w:pPr>
      <w:r>
        <w:rPr>
          <w:rFonts w:hint="eastAsia"/>
        </w:rPr>
        <w:t>They in both are the mensura and pattern of wicked men, and therefore both Jude and Peter mention their judgment first in the head and van; and then of wicked men, the old world, and Sodom, &amp;c.</w:t>
      </w:r>
    </w:p>
    <w:p w14:paraId="5C3734DB">
      <w:pPr>
        <w:ind w:left="-5" w:right="0"/>
        <w:rPr>
          <w:rFonts w:hint="eastAsia"/>
        </w:rPr>
      </w:pPr>
      <w:r>
        <w:rPr>
          <w:rFonts w:hint="eastAsia"/>
        </w:rPr>
        <w:t>他们在这两者中都是恶人的mensura（拉丁文：量度）和榜样，因此犹大和彼得都首先在开头和前锋提到他们的审判；然后是恶人，古时的世界，和所多玛等。</w:t>
      </w:r>
    </w:p>
    <w:p w14:paraId="707C800C">
      <w:pPr>
        <w:ind w:left="-5" w:right="0"/>
        <w:rPr>
          <w:rFonts w:hint="eastAsia"/>
        </w:rPr>
      </w:pPr>
    </w:p>
    <w:p w14:paraId="242495B5">
      <w:pPr>
        <w:ind w:left="-5" w:right="0"/>
        <w:rPr>
          <w:rFonts w:hint="eastAsia"/>
        </w:rPr>
      </w:pPr>
      <w:r>
        <w:rPr>
          <w:rFonts w:hint="eastAsia"/>
        </w:rPr>
        <w:t>(2.)We are, secondly, to take notice that during this vacation or timeof liberty to them, the account and score of their sinning runs on, and is daily added unto, so as they heap up thereby matter of judgment, which shall be brought forth, and charged upon them at that great day.</w:t>
      </w:r>
    </w:p>
    <w:p w14:paraId="160971E5">
      <w:pPr>
        <w:ind w:left="-5" w:right="0"/>
        <w:rPr>
          <w:rFonts w:hint="eastAsia"/>
        </w:rPr>
      </w:pPr>
      <w:r>
        <w:rPr>
          <w:rFonts w:hint="eastAsia"/>
        </w:rPr>
        <w:t>（2.）其次，我们要注意，在他们这段休假或自由的时间里，他们犯罪的账目和记录不断累积，每日增加，因此他们积蓄了审判的材料，这将在那大日被提出，并控告他们。</w:t>
      </w:r>
    </w:p>
    <w:p w14:paraId="2A1513DE">
      <w:pPr>
        <w:ind w:left="-5" w:right="0"/>
        <w:rPr>
          <w:rFonts w:hint="eastAsia"/>
        </w:rPr>
      </w:pPr>
      <w:r>
        <w:rPr>
          <w:rFonts w:hint="eastAsia"/>
        </w:rPr>
        <w:t>Herein is one difference between the case and condition of the spirits of wicked men deceased, and of these devils.</w:t>
      </w:r>
    </w:p>
    <w:p w14:paraId="34D95727">
      <w:pPr>
        <w:ind w:left="-5" w:right="0"/>
        <w:rPr>
          <w:rFonts w:hint="eastAsia"/>
        </w:rPr>
      </w:pPr>
      <w:r>
        <w:rPr>
          <w:rFonts w:hint="eastAsia"/>
        </w:rPr>
        <w:t>在此，已故恶人的灵魂与这些魔鬼的情况和处境有一个区别。</w:t>
      </w:r>
    </w:p>
    <w:p w14:paraId="3DB2751F">
      <w:pPr>
        <w:ind w:left="-5" w:right="0"/>
        <w:rPr>
          <w:rFonts w:hint="eastAsia"/>
        </w:rPr>
      </w:pPr>
      <w:r>
        <w:rPr>
          <w:rFonts w:hint="eastAsia"/>
        </w:rPr>
        <w:t>The spirits of such men are said to be in a strict sense in prison, 1 Peter 3:19; and so the spirits of those in Sodom are said by Jude to have been made an example, 'suffering the vengeance of hell fire'; so as men's souls shall answer but for the sins they have done in the body, 2 Cor 5:10.</w:t>
      </w:r>
    </w:p>
    <w:p w14:paraId="3313A115">
      <w:pPr>
        <w:ind w:left="-5" w:right="0"/>
        <w:rPr>
          <w:rFonts w:hint="eastAsia"/>
        </w:rPr>
      </w:pPr>
      <w:r>
        <w:rPr>
          <w:rFonts w:hint="eastAsia"/>
        </w:rPr>
        <w:t>这样的人的灵魂在严格意义上被说成在监狱里，彼得前书3章19节；因此犹大说所多玛那些人的灵魂成了鉴戒，‘受永火的刑罚’；因此人的灵魂只为他们在肉身所犯的罪负责，哥林多后书5章10节。</w:t>
      </w:r>
    </w:p>
    <w:p w14:paraId="0E633B97">
      <w:pPr>
        <w:ind w:left="-5" w:right="0"/>
        <w:rPr>
          <w:rFonts w:hint="eastAsia"/>
        </w:rPr>
      </w:pPr>
      <w:r>
        <w:rPr>
          <w:rFonts w:hint="eastAsia"/>
        </w:rPr>
        <w:t>Cain shall answer for no more sins than what his soul did in his body; his score of sinning runs not on since he was in hell; he is not only truly and actually a prisoner, but detained in prison, and suffers a fulness of wrath, as there a man's soul is sure to do, and that takes away the demerit of sinning; but with the devils that go abroad as prisoners in chains, and as belonging only to that prison, it is otherwise.</w:t>
      </w:r>
    </w:p>
    <w:p w14:paraId="162595EE">
      <w:pPr>
        <w:ind w:left="-5" w:right="0"/>
        <w:rPr>
          <w:rFonts w:hint="eastAsia"/>
        </w:rPr>
      </w:pPr>
      <w:r>
        <w:rPr>
          <w:rFonts w:hint="eastAsia"/>
        </w:rPr>
        <w:t>该隐只需为他灵魂在肉身中所犯的罪负责；他犯罪的记录在他下地狱后就不再累积；他不仅是真实和实际的囚犯，而且被拘禁在监狱里，承受着完全的忿怒，正如在那里一个人的灵魂必定会做的那样，这消除了犯罪的罪责；但对于那些像带着锁链的囚犯一样在外游荡，只属于那监狱的魔鬼，情况就不同了。</w:t>
      </w:r>
    </w:p>
    <w:p w14:paraId="4249943E">
      <w:pPr>
        <w:ind w:left="-5" w:right="0"/>
        <w:rPr>
          <w:rFonts w:hint="eastAsia"/>
        </w:rPr>
      </w:pPr>
      <w:r>
        <w:rPr>
          <w:rFonts w:hint="eastAsia"/>
        </w:rPr>
        <w:t>What sins they commit personally, or in tempting us, shall then be accounted for, which is proved.</w:t>
      </w:r>
    </w:p>
    <w:p w14:paraId="1E2B5566">
      <w:pPr>
        <w:ind w:left="-5" w:right="0"/>
        <w:rPr>
          <w:rFonts w:hint="eastAsia"/>
        </w:rPr>
      </w:pPr>
      <w:r>
        <w:rPr>
          <w:rFonts w:hint="eastAsia"/>
        </w:rPr>
        <w:t>他们亲自犯的罪，或在试探我们时犯的罪，到那时都将被追究，这是可以证明的。</w:t>
      </w:r>
    </w:p>
    <w:p w14:paraId="3EE3C9F2">
      <w:pPr>
        <w:ind w:left="-5" w:right="0"/>
        <w:rPr>
          <w:rFonts w:hint="eastAsia"/>
        </w:rPr>
      </w:pPr>
    </w:p>
    <w:p w14:paraId="10519C85">
      <w:pPr>
        <w:ind w:left="-5" w:right="0"/>
        <w:rPr>
          <w:rFonts w:hint="eastAsia"/>
        </w:rPr>
      </w:pPr>
      <w:r>
        <w:rPr>
          <w:rFonts w:hint="eastAsia"/>
        </w:rPr>
        <w:t>[1.] Because the devil is cursed for having tempted both Eve and Adam, thus it is pronounced, 'Cursed shalt thou be above all the herd or cattle of the field,' Gen. 3:24.</w:t>
      </w:r>
    </w:p>
    <w:p w14:paraId="716BFEA4">
      <w:pPr>
        <w:ind w:left="-5" w:right="0"/>
        <w:rPr>
          <w:rFonts w:hint="eastAsia"/>
        </w:rPr>
      </w:pPr>
      <w:r>
        <w:rPr>
          <w:rFonts w:hint="eastAsia"/>
        </w:rPr>
        <w:t>[1.] 因为魔鬼因试探了夏娃和亚当而被咒诅，经上如此宣告，‘你必受咒诅，比一切的牲畜野兽更甚，’创世记3章24节。</w:t>
      </w:r>
    </w:p>
    <w:p w14:paraId="1299CC32">
      <w:pPr>
        <w:ind w:left="-5" w:right="0"/>
        <w:rPr>
          <w:rFonts w:hint="eastAsia"/>
        </w:rPr>
      </w:pPr>
      <w:r>
        <w:rPr>
          <w:rFonts w:hint="eastAsia"/>
        </w:rPr>
        <w:t>So that not his own first sin in falling from heaven shall be reckoned to him only, but also all his tempting of us.</w:t>
      </w:r>
    </w:p>
    <w:p w14:paraId="598A3292">
      <w:pPr>
        <w:ind w:left="-5" w:right="0"/>
        <w:rPr>
          <w:rFonts w:hint="eastAsia"/>
        </w:rPr>
      </w:pPr>
      <w:r>
        <w:rPr>
          <w:rFonts w:hint="eastAsia"/>
        </w:rPr>
        <w:t>因此，不仅他自己从天上堕落的初罪要被算在他头上，还有他所有对我们的试探也要被算在他头上。</w:t>
      </w:r>
    </w:p>
    <w:p w14:paraId="6D6019A6">
      <w:pPr>
        <w:ind w:left="-5" w:right="0"/>
        <w:rPr>
          <w:rFonts w:hint="eastAsia"/>
        </w:rPr>
      </w:pPr>
      <w:r>
        <w:rPr>
          <w:rFonts w:hint="eastAsia"/>
        </w:rPr>
        <w:t>[2.] And again he in after times should bruise the heel of Christ (which was four thousand years after), and of the whole seed of Christ; therefore his head is to be broken, namely, in vengeance for his bruising Christ's heel there is a total breaking of his head.</w:t>
      </w:r>
    </w:p>
    <w:p w14:paraId="73D4DB28">
      <w:pPr>
        <w:ind w:left="-5" w:right="0"/>
        <w:rPr>
          <w:rFonts w:hint="eastAsia"/>
        </w:rPr>
      </w:pPr>
      <w:r>
        <w:rPr>
          <w:rFonts w:hint="eastAsia"/>
        </w:rPr>
        <w:t>[2.] 再者，他在后来的时代要伤基督的脚跟（这是四千年之后的事），以及基督所有后裔的脚跟；因此他的头要被打碎，即，为了报复他伤基督的脚跟，他的头要被完全打碎。</w:t>
      </w:r>
    </w:p>
    <w:p w14:paraId="595D0270">
      <w:pPr>
        <w:ind w:left="-5" w:right="0"/>
        <w:rPr>
          <w:rFonts w:hint="eastAsia"/>
        </w:rPr>
      </w:pPr>
      <w:r>
        <w:rPr>
          <w:rFonts w:hint="eastAsia"/>
        </w:rPr>
        <w:t>Now if he be cursed for those, and his head to be broken for those, then he is to be judged and cast into hell for those as reckoned sins done by him, which are matter of judgment.</w:t>
      </w:r>
    </w:p>
    <w:p w14:paraId="14CCDE43">
      <w:pPr>
        <w:ind w:left="-5" w:right="0"/>
        <w:rPr>
          <w:rFonts w:hint="eastAsia"/>
        </w:rPr>
      </w:pPr>
      <w:r>
        <w:rPr>
          <w:rFonts w:hint="eastAsia"/>
        </w:rPr>
        <w:t>现在，如果他因这些事受咒诅，并因这些事头被打碎，那么他就要为这些被算为他所犯的罪而受审判，并被扔进地狱，这些都是审判的材料。</w:t>
      </w:r>
    </w:p>
    <w:p w14:paraId="79271EA2">
      <w:pPr>
        <w:ind w:left="-5" w:right="0"/>
        <w:rPr>
          <w:rFonts w:hint="eastAsia"/>
        </w:rPr>
      </w:pPr>
      <w:r>
        <w:rPr>
          <w:rFonts w:hint="eastAsia"/>
        </w:rPr>
        <w:t>For in that he says, 'Cursed shalt thou be above all cattle,' &amp;c., he designs his punishment in hell, and his meaning is, thy punishment shall be greater than of all wicked men, the cattle of the field.</w:t>
      </w:r>
    </w:p>
    <w:p w14:paraId="23D237B9">
      <w:pPr>
        <w:ind w:left="-5" w:right="0"/>
        <w:rPr>
          <w:rFonts w:hint="eastAsia"/>
        </w:rPr>
      </w:pPr>
      <w:r>
        <w:rPr>
          <w:rFonts w:hint="eastAsia"/>
        </w:rPr>
        <w:t>因为当祂说，‘你必受咒诅，比一切的牲畜更甚，’等等，祂意指他在地狱的惩罚，祂的意思是，你的惩罚将比所有恶人，即田野的牲畜，更大。</w:t>
      </w:r>
    </w:p>
    <w:p w14:paraId="4836B1D4">
      <w:pPr>
        <w:ind w:left="-5" w:right="0"/>
        <w:rPr>
          <w:rFonts w:hint="eastAsia"/>
        </w:rPr>
      </w:pPr>
      <w:r>
        <w:rPr>
          <w:rFonts w:hint="eastAsia"/>
        </w:rPr>
        <w:t>And our saviour's words of them are, 'Go ye cursed into hell fire, prepared for the devils.'</w:t>
      </w:r>
    </w:p>
    <w:p w14:paraId="6E5A1949">
      <w:pPr>
        <w:ind w:left="-5" w:right="0"/>
        <w:rPr>
          <w:rFonts w:hint="eastAsia"/>
        </w:rPr>
      </w:pPr>
      <w:r>
        <w:rPr>
          <w:rFonts w:hint="eastAsia"/>
        </w:rPr>
        <w:t>我们救主对他们的话是，‘你们这被咒诅的人，离开我，进入那为魔鬼所预备的永火里去。’</w:t>
      </w:r>
    </w:p>
    <w:p w14:paraId="3A852254">
      <w:pPr>
        <w:ind w:left="-5" w:right="0"/>
        <w:rPr>
          <w:rFonts w:hint="eastAsia"/>
        </w:rPr>
      </w:pPr>
      <w:r>
        <w:rPr>
          <w:rFonts w:hint="eastAsia"/>
        </w:rPr>
        <w:t>He is cursed, therefore, with hell fire for his sin, and that as the pattern of sinners, and all other that are cursed and punished in like manner.</w:t>
      </w:r>
    </w:p>
    <w:p w14:paraId="373308EF">
      <w:pPr>
        <w:ind w:left="-5" w:right="0"/>
        <w:rPr>
          <w:rFonts w:hint="eastAsia"/>
        </w:rPr>
      </w:pPr>
      <w:r>
        <w:rPr>
          <w:rFonts w:hint="eastAsia"/>
        </w:rPr>
        <w:t>因此，他因他的罪被地狱之火咒诅，并且是作为罪人的榜样，以及所有其他同样被咒诅和惩罚的人的榜样。</w:t>
      </w:r>
    </w:p>
    <w:p w14:paraId="3F9BE37C">
      <w:pPr>
        <w:ind w:left="-5" w:right="0"/>
        <w:rPr>
          <w:rFonts w:hint="eastAsia"/>
        </w:rPr>
      </w:pPr>
      <w:r>
        <w:rPr>
          <w:rFonts w:hint="eastAsia"/>
        </w:rPr>
        <w:t>[3.] It is expressly said, 1 John 3:18, that he sinneth from the beginning, as continuing so to do, and what he doth being reckoned and imputed to him, it is not only that he sinned at the beginning, but he sinned continually from the beginning; and this suits his scope, which was to shew that that man that continued in a course of sinning was of the devil; that a worker of iniquity was of the devil as his father; for lo!</w:t>
      </w:r>
    </w:p>
    <w:p w14:paraId="759F5CF1">
      <w:pPr>
        <w:ind w:left="-5" w:right="0"/>
        <w:rPr>
          <w:rFonts w:hint="eastAsia"/>
        </w:rPr>
      </w:pPr>
      <w:r>
        <w:rPr>
          <w:rFonts w:hint="eastAsia"/>
        </w:rPr>
        <w:t>[3.] 约翰一书3章18节明确说，他从起初就犯罪，并且持续如此，他所做的被计算和归于他，这不仅是说他在起初犯了罪，而是说他从起初就不断地犯罪；这符合他的意图，即要表明那持续犯罪的人是属魔鬼的；作恶的人是属魔鬼为父的；因为看哪！</w:t>
      </w:r>
    </w:p>
    <w:p w14:paraId="03A678A6">
      <w:pPr>
        <w:ind w:left="-5" w:right="0"/>
        <w:rPr>
          <w:rFonts w:hint="eastAsia"/>
        </w:rPr>
      </w:pPr>
      <w:r>
        <w:rPr>
          <w:rFonts w:hint="eastAsia"/>
        </w:rPr>
        <w:t>says he, in like manner the devil thus sins in a perpetual constancy.</w:t>
      </w:r>
    </w:p>
    <w:p w14:paraId="06564CF5">
      <w:pPr>
        <w:ind w:left="-5" w:right="0"/>
        <w:rPr>
          <w:rFonts w:hint="eastAsia"/>
        </w:rPr>
      </w:pPr>
      <w:r>
        <w:rPr>
          <w:rFonts w:hint="eastAsia"/>
        </w:rPr>
        <w:t>他说，魔鬼也同样如此，恒久不变地犯罪。</w:t>
      </w:r>
    </w:p>
    <w:p w14:paraId="26171B52">
      <w:pPr>
        <w:ind w:left="-5" w:right="0"/>
        <w:rPr>
          <w:rFonts w:hint="eastAsia"/>
        </w:rPr>
      </w:pPr>
    </w:p>
    <w:p w14:paraId="070329E9">
      <w:pPr>
        <w:ind w:left="-5" w:right="0"/>
        <w:rPr>
          <w:rFonts w:hint="eastAsia"/>
        </w:rPr>
      </w:pPr>
      <w:r>
        <w:rPr>
          <w:rFonts w:hint="eastAsia"/>
        </w:rPr>
        <w:t>(3.)You the saints are to be his judges, so 1 Cor. 6:2, 3.</w:t>
      </w:r>
    </w:p>
    <w:p w14:paraId="400E74DD">
      <w:pPr>
        <w:ind w:left="-5" w:right="0"/>
        <w:rPr>
          <w:rFonts w:hint="eastAsia"/>
        </w:rPr>
      </w:pPr>
      <w:r>
        <w:rPr>
          <w:rFonts w:hint="eastAsia"/>
        </w:rPr>
        <w:t>（3.）你们圣徒将成为他的审判官，哥林多前书6章2、3节。</w:t>
      </w:r>
    </w:p>
    <w:p w14:paraId="38B328E9">
      <w:pPr>
        <w:ind w:left="-5" w:right="0"/>
        <w:rPr>
          <w:rFonts w:hint="eastAsia"/>
        </w:rPr>
      </w:pPr>
      <w:r>
        <w:rPr>
          <w:rFonts w:hint="eastAsia"/>
        </w:rPr>
        <w:t>Christ hadfirst declared this to be the privilege of the twelve apostles, to sit, and to judge the twelve tribes of Israel; this Paul enlargeth to all the saints, ver. 2, 4.</w:t>
      </w:r>
    </w:p>
    <w:p w14:paraId="2D958F26">
      <w:pPr>
        <w:ind w:left="-5" w:right="0"/>
        <w:rPr>
          <w:rFonts w:hint="eastAsia"/>
        </w:rPr>
      </w:pPr>
      <w:r>
        <w:rPr>
          <w:rFonts w:hint="eastAsia"/>
        </w:rPr>
        <w:t>基督首先宣告这是十二使徒的特权，可以坐下审判以色列的十二个支派；保罗将此扩大到所有圣徒，第2、4节。</w:t>
      </w:r>
    </w:p>
    <w:p w14:paraId="4DB6A175">
      <w:pPr>
        <w:ind w:left="-5" w:right="0"/>
        <w:rPr>
          <w:rFonts w:hint="eastAsia"/>
        </w:rPr>
      </w:pPr>
      <w:r>
        <w:rPr>
          <w:rFonts w:hint="eastAsia"/>
        </w:rPr>
        <w:t>'Know you not the saints shall judge the world,' all the world, yea the angels?</w:t>
      </w:r>
    </w:p>
    <w:p w14:paraId="074679B5">
      <w:pPr>
        <w:ind w:left="-5" w:right="0"/>
        <w:rPr>
          <w:rFonts w:hint="eastAsia"/>
        </w:rPr>
      </w:pPr>
      <w:r>
        <w:rPr>
          <w:rFonts w:hint="eastAsia"/>
        </w:rPr>
        <w:t>‘岂不知圣徒要审判世界吗，’整个世界，是的，还有天使？</w:t>
      </w:r>
    </w:p>
    <w:p w14:paraId="404DBDA4">
      <w:pPr>
        <w:ind w:left="-5" w:right="0"/>
        <w:rPr>
          <w:rFonts w:hint="eastAsia"/>
        </w:rPr>
      </w:pPr>
      <w:r>
        <w:rPr>
          <w:rFonts w:hint="eastAsia"/>
        </w:rPr>
        <w:t>And he speaks of judging in a time* and proper sense, then when the whole world is to be judged at the judgment-seat of Christ; as when causes are heard and judged in courts, and persons are condemned or acquitted, according to the nature of the fact.</w:t>
      </w:r>
    </w:p>
    <w:p w14:paraId="0CFFAE5A">
      <w:pPr>
        <w:ind w:left="-5" w:right="0"/>
        <w:rPr>
          <w:rFonts w:hint="eastAsia"/>
        </w:rPr>
      </w:pPr>
      <w:r>
        <w:rPr>
          <w:rFonts w:hint="eastAsia"/>
        </w:rPr>
        <w:t>他是在一个时间*和恰当的意义上谈论审判，即当整个世界要在基督的审判台前受审判时；就像在法庭上听审和判决案件，根据案情的性质定罪或宣告无罪一样。</w:t>
      </w:r>
    </w:p>
    <w:p w14:paraId="69D99B6D">
      <w:pPr>
        <w:ind w:left="-5" w:right="0"/>
        <w:rPr>
          <w:rFonts w:hint="eastAsia"/>
        </w:rPr>
      </w:pPr>
      <w:r>
        <w:rPr>
          <w:rFonts w:hint="eastAsia"/>
        </w:rPr>
        <w:t>For he brings it as an argument why they should not carry or transfer the civil controversies amongst them about matters of this life to earthly judicatures, but rather to end and decide them among themselves.</w:t>
      </w:r>
    </w:p>
    <w:p w14:paraId="60893B5A">
      <w:pPr>
        <w:ind w:left="-5" w:right="0"/>
        <w:rPr>
          <w:rFonts w:hint="eastAsia"/>
        </w:rPr>
      </w:pPr>
      <w:r>
        <w:rPr>
          <w:rFonts w:hint="eastAsia"/>
        </w:rPr>
        <w:t>因为他以此为论据，说明他们为什么不应将他们中间关于今生之事的民事纠纷提交给地上的法庭，而应在他们自己中间解决和裁决。</w:t>
      </w:r>
    </w:p>
    <w:p w14:paraId="47B0638E">
      <w:pPr>
        <w:ind w:left="-5" w:right="0"/>
        <w:rPr>
          <w:rFonts w:hint="eastAsia"/>
        </w:rPr>
      </w:pPr>
      <w:r>
        <w:rPr>
          <w:rFonts w:hint="eastAsia"/>
        </w:rPr>
        <w:t>Ver. 1, 'Dare any of you, having a matter against another, go to law before the unjust, and not before the saints?'</w:t>
      </w:r>
    </w:p>
    <w:p w14:paraId="68E65823">
      <w:pPr>
        <w:ind w:left="-5" w:right="0"/>
        <w:rPr>
          <w:rFonts w:hint="eastAsia"/>
        </w:rPr>
      </w:pPr>
      <w:r>
        <w:rPr>
          <w:rFonts w:hint="eastAsia"/>
        </w:rPr>
        <w:t>第1节，‘你们中间有彼此相争的事，怎敢在不义的人面前求审，不在圣徒面前求审呢？’</w:t>
      </w:r>
    </w:p>
    <w:p w14:paraId="13AE0591">
      <w:pPr>
        <w:ind w:left="-5" w:right="0"/>
        <w:rPr>
          <w:rFonts w:hint="eastAsia"/>
        </w:rPr>
      </w:pPr>
      <w:r>
        <w:rPr>
          <w:rFonts w:hint="eastAsia"/>
        </w:rPr>
        <w:t>And in the chapter afore he had shewn how God had given power to them as a church to judge them that are within, and so to cast out that wicked person.</w:t>
      </w:r>
    </w:p>
    <w:p w14:paraId="41678DCB">
      <w:pPr>
        <w:ind w:left="-5" w:right="0"/>
        <w:rPr>
          <w:rFonts w:hint="eastAsia"/>
        </w:rPr>
      </w:pPr>
      <w:r>
        <w:rPr>
          <w:rFonts w:hint="eastAsia"/>
        </w:rPr>
        <w:t>在前面一章，他已说明神如何赐给他们作为教会的权柄，可以审判在里面的人，从而将那恶人赶出去。</w:t>
      </w:r>
    </w:p>
    <w:p w14:paraId="1BC7927D">
      <w:pPr>
        <w:ind w:left="-5" w:right="0"/>
        <w:rPr>
          <w:rFonts w:hint="eastAsia"/>
        </w:rPr>
      </w:pPr>
      <w:r>
        <w:rPr>
          <w:rFonts w:hint="eastAsia"/>
        </w:rPr>
        <w:t>His argument to this had not been proper, if he had not intended the like time* and proper way of judicature at that great judgment to be committed to them; where though Christ shall be the great judge, yet they shall sit judging, as Christ says, as co-assessors, discerning the guilt, and carrying in the sentence, Luke 22:30, Mat. 19:28.</w:t>
      </w:r>
    </w:p>
    <w:p w14:paraId="44CC2C5C">
      <w:pPr>
        <w:ind w:left="-5" w:right="0"/>
        <w:rPr>
          <w:rFonts w:hint="eastAsia"/>
        </w:rPr>
      </w:pPr>
      <w:r>
        <w:rPr>
          <w:rFonts w:hint="eastAsia"/>
        </w:rPr>
        <w:t>如果他不是意指在那大审判时，将同样的时间*和恰当的审判方式托付给他们，他对此的论证就不恰当了；在那里，虽然基督将是伟大的审判官，但他们将坐着审判，如基督所说，作为陪审员，辨别罪行，并参与判决，路加福音22章30节，马太福音19章28节。</w:t>
      </w:r>
    </w:p>
    <w:p w14:paraId="7498B692">
      <w:pPr>
        <w:ind w:left="-5" w:right="0"/>
        <w:rPr>
          <w:rFonts w:hint="eastAsia"/>
        </w:rPr>
      </w:pPr>
      <w:r>
        <w:rPr>
          <w:rFonts w:hint="eastAsia"/>
        </w:rPr>
        <w:t>And ἐν ὑμῖν is by you, ver. 2; the world shall be judged by you, ver. 4.</w:t>
      </w:r>
    </w:p>
    <w:p w14:paraId="3A39BAE6">
      <w:pPr>
        <w:ind w:left="-5" w:right="0"/>
        <w:rPr>
          <w:rFonts w:hint="eastAsia"/>
        </w:rPr>
      </w:pPr>
      <w:r>
        <w:rPr>
          <w:rFonts w:hint="eastAsia"/>
        </w:rPr>
        <w:t>并且ἐν ὑμῖν（希腊文：在你们里面）是藉着你们，第2节；世界将由你们审判，第4节。</w:t>
      </w:r>
    </w:p>
    <w:p w14:paraId="5E248E64">
      <w:pPr>
        <w:ind w:left="-5" w:right="0"/>
        <w:rPr>
          <w:rFonts w:hint="eastAsia"/>
        </w:rPr>
      </w:pPr>
      <w:r>
        <w:rPr>
          <w:rFonts w:hint="eastAsia"/>
        </w:rPr>
        <w:t>His inference is from hence set them, καθίζετε, put them to the chair, that are least esteemed in the church, for at the latter day they shall sit and judge.</w:t>
      </w:r>
    </w:p>
    <w:p w14:paraId="2781D8A6">
      <w:pPr>
        <w:ind w:left="-5" w:right="0"/>
        <w:rPr>
          <w:rFonts w:hint="eastAsia"/>
        </w:rPr>
      </w:pPr>
      <w:r>
        <w:rPr>
          <w:rFonts w:hint="eastAsia"/>
        </w:rPr>
        <w:t>他的推论是因此设立他们，καθίζετε（希腊文：使坐下），把他们放在椅子上，即那些在教会中最不被尊重的人，因为在末日他们将坐着审判。</w:t>
      </w:r>
    </w:p>
    <w:p w14:paraId="11CC9C21">
      <w:pPr>
        <w:ind w:left="-5" w:right="0"/>
        <w:rPr>
          <w:rFonts w:hint="eastAsia"/>
        </w:rPr>
      </w:pPr>
      <w:r>
        <w:rPr>
          <w:rFonts w:hint="eastAsia"/>
        </w:rPr>
        <w:t>And that he speaks it of all saints is plain; for, he saith, 'We shall judge the angels, and know you not that the saints shall judge the world;' and not the greater saints only, but small and great; for he infers from it, 'set them to judge who are least esteemed in the church,' having before founded it on this, 'that if the world shall be judged by you, are you not worthy to judge the smallest matters?'</w:t>
      </w:r>
    </w:p>
    <w:p w14:paraId="344D66A7">
      <w:pPr>
        <w:ind w:left="-5" w:right="0"/>
        <w:rPr>
          <w:rFonts w:hint="eastAsia"/>
        </w:rPr>
      </w:pPr>
      <w:r>
        <w:rPr>
          <w:rFonts w:hint="eastAsia"/>
        </w:rPr>
        <w:t>他这话是对所有圣徒说的，这是显而易见的；因为他说，‘我们要审判天使，岂不知圣徒要审判世界吗；’不仅是伟大的圣徒，而是大小圣徒皆然；因为他由此推论，‘就在教会中被藐视的人立为审判官，’在此之前，他已将其建立在这一点上，‘若世界为你们所审，难道你们不配审判这最小的事吗？’</w:t>
      </w:r>
    </w:p>
    <w:p w14:paraId="59359123">
      <w:pPr>
        <w:ind w:left="-5" w:right="0"/>
        <w:rPr>
          <w:rFonts w:hint="eastAsia"/>
        </w:rPr>
      </w:pPr>
      <w:r>
        <w:rPr>
          <w:rFonts w:hint="eastAsia"/>
        </w:rPr>
        <w:t>And to heighten their dignity herein, he first says, 'they shall judge the word,' namely, of men; and then I tell you more, yea, the angels.</w:t>
      </w:r>
    </w:p>
    <w:p w14:paraId="204ACD0E">
      <w:pPr>
        <w:ind w:left="-5" w:right="0"/>
        <w:rPr>
          <w:rFonts w:hint="eastAsia"/>
        </w:rPr>
      </w:pPr>
      <w:r>
        <w:rPr>
          <w:rFonts w:hint="eastAsia"/>
        </w:rPr>
        <w:t>为了在此提升他们的尊严，他先说，‘他们要审判世界，’即人；然后我告诉你们更多，是的，还有天使。</w:t>
      </w:r>
    </w:p>
    <w:p w14:paraId="4EB95D80">
      <w:pPr>
        <w:ind w:left="-5" w:right="0"/>
        <w:rPr>
          <w:rFonts w:hint="eastAsia"/>
        </w:rPr>
      </w:pPr>
      <w:r>
        <w:rPr>
          <w:rFonts w:hint="eastAsia"/>
        </w:rPr>
        <w:t>As Christ's glory is, that God made two worlds for him, visible and invisible, Heb. 1, Col. 1, so our glory is, that we are constituted commissioners to judge two worlds, visible and invisible, such two large circuits we have.</w:t>
      </w:r>
    </w:p>
    <w:p w14:paraId="6218A4FF">
      <w:pPr>
        <w:ind w:left="-5" w:right="0"/>
        <w:rPr>
          <w:rFonts w:hint="eastAsia"/>
        </w:rPr>
      </w:pPr>
      <w:r>
        <w:rPr>
          <w:rFonts w:hint="eastAsia"/>
        </w:rPr>
        <w:t>正如基督的荣耀是，神为祂造了两个世界，可见的和不可见的，希伯来书1章，歌罗西书1章，我们的荣耀也是，我们被任命为专员，审判两个世界，可见的和不可见的，我们有如此两个广大的巡回区。</w:t>
      </w:r>
    </w:p>
    <w:p w14:paraId="1BD889EF">
      <w:pPr>
        <w:ind w:left="-5" w:right="0"/>
        <w:rPr>
          <w:rFonts w:hint="eastAsia"/>
        </w:rPr>
      </w:pPr>
      <w:r>
        <w:rPr>
          <w:rFonts w:hint="eastAsia"/>
        </w:rPr>
        <w:t>Thus much for the explanation and proof of it.</w:t>
      </w:r>
    </w:p>
    <w:p w14:paraId="3E83CE55">
      <w:pPr>
        <w:ind w:left="-5" w:right="0"/>
        <w:rPr>
          <w:rFonts w:hint="eastAsia"/>
        </w:rPr>
      </w:pPr>
      <w:r>
        <w:rPr>
          <w:rFonts w:hint="eastAsia"/>
        </w:rPr>
        <w:t>关于此事的解释和证明就到此为止。</w:t>
      </w:r>
    </w:p>
    <w:p w14:paraId="24E17F88">
      <w:pPr>
        <w:ind w:left="-5" w:right="0"/>
        <w:rPr>
          <w:rFonts w:hint="eastAsia"/>
        </w:rPr>
      </w:pPr>
    </w:p>
    <w:p w14:paraId="0FBA4B9C">
      <w:pPr>
        <w:ind w:left="-5" w:right="0"/>
        <w:rPr>
          <w:rFonts w:hint="eastAsia"/>
        </w:rPr>
      </w:pPr>
      <w:r>
        <w:rPr>
          <w:rFonts w:hint="eastAsia"/>
        </w:rPr>
        <w:t>Now, then, my brethren, let us lift up our hearts, and raise up our thoughts, in the expectation of this 'great day,' as still the New Testament styleth it.</w:t>
      </w:r>
    </w:p>
    <w:p w14:paraId="0B37215B">
      <w:pPr>
        <w:ind w:left="-5" w:right="0"/>
        <w:rPr>
          <w:rFonts w:hint="eastAsia"/>
        </w:rPr>
      </w:pPr>
      <w:r>
        <w:rPr>
          <w:rFonts w:hint="eastAsia"/>
        </w:rPr>
        <w:t>那么，我的弟兄们，让我们举起我们的心，提高我们的思想，盼望这个‘大日’，新约一直如此称呼它。</w:t>
      </w:r>
    </w:p>
    <w:p w14:paraId="34B8B192">
      <w:pPr>
        <w:ind w:left="-5" w:right="0"/>
        <w:rPr>
          <w:rFonts w:hint="eastAsia"/>
        </w:rPr>
      </w:pPr>
      <w:r>
        <w:rPr>
          <w:rFonts w:hint="eastAsia"/>
        </w:rPr>
        <w:t>It is termed great in respect of those great things which shall be done in it.</w:t>
      </w:r>
    </w:p>
    <w:p w14:paraId="539FB42E">
      <w:pPr>
        <w:ind w:left="-5" w:right="0"/>
        <w:rPr>
          <w:rFonts w:hint="eastAsia"/>
        </w:rPr>
      </w:pPr>
      <w:r>
        <w:rPr>
          <w:rFonts w:hint="eastAsia"/>
        </w:rPr>
        <w:t>它被称为大日，是因在那日将要成就的那些大事。</w:t>
      </w:r>
    </w:p>
    <w:p w14:paraId="3E1C67DD">
      <w:pPr>
        <w:ind w:left="-5" w:right="0"/>
        <w:rPr>
          <w:rFonts w:hint="eastAsia"/>
        </w:rPr>
      </w:pPr>
      <w:r>
        <w:rPr>
          <w:rFonts w:hint="eastAsia"/>
        </w:rPr>
        <w:t>A great and glorious day it will be, not only in respect of the splendour of the concourse of all of mankind unto one assembly, all that have been from Adam, all angels and saints will be there, 1 Thess. 3:13, but also it is great in respect of the things and matters to be judged.</w:t>
      </w:r>
    </w:p>
    <w:p w14:paraId="358707B1">
      <w:pPr>
        <w:ind w:left="-5" w:right="0"/>
        <w:rPr>
          <w:rFonts w:hint="eastAsia"/>
        </w:rPr>
      </w:pPr>
      <w:r>
        <w:rPr>
          <w:rFonts w:hint="eastAsia"/>
        </w:rPr>
        <w:t>那将是一个伟大而荣耀的日子，不仅是因为全人类聚集在一个会中的壮观场面，从亚当以来的所有人，所有的天使和圣徒都将在那里，帖撒罗尼迦前书3章13节，而且也是因为要被审判的事物和事件。</w:t>
      </w:r>
    </w:p>
    <w:p w14:paraId="79880FEA">
      <w:pPr>
        <w:ind w:left="-5" w:right="0"/>
        <w:rPr>
          <w:rFonts w:hint="eastAsia"/>
        </w:rPr>
      </w:pPr>
      <w:r>
        <w:rPr>
          <w:rFonts w:hint="eastAsia"/>
        </w:rPr>
        <w:t>All the human affairs of this world, which the apostle calls things of this life, ver. 4, which the great ones of the world are the judges of, he reckons among the smallest matters; so he terms them, ver. 2, in comparison of the things that then should be transacted in a way of judicature, which will be the exact scanning and trial of all actions as they pertain to eternity, that is, the spiritual good or evil that is in them, and as they tended to the honour or dishonour of the great God.</w:t>
      </w:r>
    </w:p>
    <w:p w14:paraId="7CFEEF8E">
      <w:pPr>
        <w:ind w:left="-5" w:right="0"/>
        <w:rPr>
          <w:rFonts w:hint="eastAsia"/>
        </w:rPr>
      </w:pPr>
      <w:r>
        <w:rPr>
          <w:rFonts w:hint="eastAsia"/>
        </w:rPr>
        <w:t>这世界上所有的人类事务，使徒称之为今生的事，第4节，世上的伟人是这些事的审判官，他却把它们算为最小的事；他在第2节如此称呼它们，与那时将以司法方式处理的事相比，那将是对所有关乎永恒的行为的精确审察和试验，即其中属灵的善恶，以及它们是趋向于荣耀还是羞辱伟大的神。</w:t>
      </w:r>
    </w:p>
    <w:p w14:paraId="2321A59B">
      <w:pPr>
        <w:ind w:left="-5" w:right="0"/>
        <w:rPr>
          <w:rFonts w:hint="eastAsia"/>
        </w:rPr>
      </w:pPr>
      <w:r>
        <w:rPr>
          <w:rFonts w:hint="eastAsia"/>
        </w:rPr>
        <w:t>These are the proper subjects that belong to the cognisance of that day.</w:t>
      </w:r>
    </w:p>
    <w:p w14:paraId="0E2B487A">
      <w:pPr>
        <w:ind w:left="-5" w:right="0"/>
        <w:rPr>
          <w:rFonts w:hint="eastAsia"/>
        </w:rPr>
      </w:pPr>
      <w:r>
        <w:rPr>
          <w:rFonts w:hint="eastAsia"/>
        </w:rPr>
        <w:t>这些是属于那日审理的恰当主题。</w:t>
      </w:r>
    </w:p>
    <w:p w14:paraId="4FD2BEC7">
      <w:pPr>
        <w:ind w:left="-5" w:right="0"/>
        <w:rPr>
          <w:rFonts w:hint="eastAsia"/>
        </w:rPr>
      </w:pPr>
      <w:r>
        <w:rPr>
          <w:rFonts w:hint="eastAsia"/>
        </w:rPr>
        <w:t>And now to have all the affairs of the whole world, of men, of all their thoughts, plots, counsels, actions, and that under the consideration, as good or evil, to have them all under this cognisance, laid open and committed to the censure of the saints with authority, what an infinite dignity must this be to them!</w:t>
      </w:r>
    </w:p>
    <w:p w14:paraId="45CD3086">
      <w:pPr>
        <w:ind w:left="-5" w:right="0"/>
        <w:rPr>
          <w:rFonts w:hint="eastAsia"/>
        </w:rPr>
      </w:pPr>
      <w:r>
        <w:rPr>
          <w:rFonts w:hint="eastAsia"/>
        </w:rPr>
        <w:t>现在，能将全世界、全人类的所有事务，所有的思想、阴谋、计谋、行为，都在善恶的考量下，全部置于这种审理之下，公开并带有权柄地交由圣徒评判，这对他们来说是何等无限的尊严！</w:t>
      </w:r>
    </w:p>
    <w:p w14:paraId="5156FC26">
      <w:pPr>
        <w:ind w:left="-5" w:right="0"/>
        <w:rPr>
          <w:rFonts w:hint="eastAsia"/>
        </w:rPr>
      </w:pPr>
      <w:r>
        <w:rPr>
          <w:rFonts w:hint="eastAsia"/>
        </w:rPr>
        <w:t>Yet so he heightens it, 'If the world shall be judged by you, are you unworthy to judge the smallest matters?'</w:t>
      </w:r>
    </w:p>
    <w:p w14:paraId="4CBBD247">
      <w:pPr>
        <w:ind w:left="-5" w:right="0"/>
        <w:rPr>
          <w:rFonts w:hint="eastAsia"/>
        </w:rPr>
      </w:pPr>
      <w:r>
        <w:rPr>
          <w:rFonts w:hint="eastAsia"/>
        </w:rPr>
        <w:t>然而他如此提升它，‘若世界为你们所审，难道你们不配审判这最小的事吗？’</w:t>
      </w:r>
    </w:p>
    <w:p w14:paraId="1778A203">
      <w:pPr>
        <w:ind w:left="-5" w:right="0"/>
        <w:rPr>
          <w:rFonts w:hint="eastAsia"/>
        </w:rPr>
      </w:pPr>
      <w:r>
        <w:rPr>
          <w:rFonts w:hint="eastAsia"/>
        </w:rPr>
        <w:t>ver. 2, by which he means all those things that are brought before human courts, of what kinds soever; and then thereupon he rises higher, ver. 3, 'Know you not that we shall judge angels?'</w:t>
      </w:r>
    </w:p>
    <w:p w14:paraId="36CB0399">
      <w:pPr>
        <w:ind w:left="-5" w:right="0"/>
        <w:rPr>
          <w:rFonts w:hint="eastAsia"/>
        </w:rPr>
      </w:pPr>
      <w:r>
        <w:rPr>
          <w:rFonts w:hint="eastAsia"/>
        </w:rPr>
        <w:t>第2节，他以此意指所有被带到人类法庭前的事，无论何种；然后他更上一层楼，第3节，‘岂不知我们要审判天使吗？’</w:t>
      </w:r>
    </w:p>
    <w:p w14:paraId="492CEC6B">
      <w:pPr>
        <w:ind w:left="-5" w:right="0"/>
        <w:rPr>
          <w:rFonts w:hint="eastAsia"/>
        </w:rPr>
      </w:pPr>
      <w:r>
        <w:rPr>
          <w:rFonts w:hint="eastAsia"/>
        </w:rPr>
        <w:t>as those whose story and transactions afford higher and greater matters by far than the story of this whole world will do?</w:t>
      </w:r>
    </w:p>
    <w:p w14:paraId="30812243">
      <w:pPr>
        <w:ind w:left="-5" w:right="0"/>
        <w:rPr>
          <w:rFonts w:hint="eastAsia"/>
        </w:rPr>
      </w:pPr>
      <w:r>
        <w:rPr>
          <w:rFonts w:hint="eastAsia"/>
        </w:rPr>
        <w:t>他们的故事和交易，岂不比这整个世界的故事提供更高、更重大的事吗？</w:t>
      </w:r>
    </w:p>
    <w:p w14:paraId="3ACB8EB8">
      <w:pPr>
        <w:ind w:left="-5" w:right="0"/>
        <w:rPr>
          <w:rFonts w:hint="eastAsia"/>
        </w:rPr>
      </w:pPr>
    </w:p>
    <w:p w14:paraId="692FC361">
      <w:pPr>
        <w:ind w:left="-5" w:right="0"/>
        <w:rPr>
          <w:rFonts w:hint="eastAsia"/>
        </w:rPr>
      </w:pPr>
      <w:r>
        <w:rPr>
          <w:rFonts w:hint="eastAsia"/>
        </w:rPr>
        <w:t>Now, then, how and in what manner the world of mankind shall be judged, in the same kind and manner shall the angels also be, for he casts the same line over both.</w:t>
      </w:r>
    </w:p>
    <w:p w14:paraId="13DFCB9F">
      <w:pPr>
        <w:ind w:left="-5" w:right="0"/>
        <w:rPr>
          <w:rFonts w:hint="eastAsia"/>
        </w:rPr>
      </w:pPr>
      <w:r>
        <w:rPr>
          <w:rFonts w:hint="eastAsia"/>
        </w:rPr>
        <w:t>那么，人类世界将如何、以何种方式被审判，天使也将以同样的种类和方式被审判，因为他对两者都用同样的准绳。</w:t>
      </w:r>
    </w:p>
    <w:p w14:paraId="097B5E4F">
      <w:pPr>
        <w:ind w:left="-5" w:right="0"/>
        <w:rPr>
          <w:rFonts w:hint="eastAsia"/>
        </w:rPr>
      </w:pPr>
      <w:r>
        <w:rPr>
          <w:rFonts w:hint="eastAsia"/>
        </w:rPr>
        <w:t>Now, how shall the world of men be judged?</w:t>
      </w:r>
    </w:p>
    <w:p w14:paraId="3CB20EE7">
      <w:pPr>
        <w:ind w:left="-5" w:right="0"/>
        <w:rPr>
          <w:rFonts w:hint="eastAsia"/>
        </w:rPr>
      </w:pPr>
      <w:r>
        <w:rPr>
          <w:rFonts w:hint="eastAsia"/>
        </w:rPr>
        <w:t>现在，人的世界将如何被审判？</w:t>
      </w:r>
    </w:p>
    <w:p w14:paraId="6E72F663">
      <w:pPr>
        <w:ind w:left="-5" w:right="0"/>
        <w:rPr>
          <w:rFonts w:hint="eastAsia"/>
        </w:rPr>
      </w:pPr>
      <w:r>
        <w:rPr>
          <w:rFonts w:hint="eastAsia"/>
        </w:rPr>
        <w:t>Why, every work, whether it be good or evil, shall have an exact trial: Eccles. 12:14, 'For God shall bring every work into judgment, with every secret thing, whether it be good or evil;' and, 1 Cor. 4:5, 'Judge nothing before the time; the Lord will come, who both will bring to light the hidden things of darkness, and will make manifest the counsels of the hearts;' importing that at that time all will so be discovered by the Lord, who is ready to judge the quick and the dead, as every saint shall be able to judge too.</w:t>
      </w:r>
    </w:p>
    <w:p w14:paraId="3D6EC7FA">
      <w:pPr>
        <w:ind w:left="-5" w:right="0"/>
        <w:rPr>
          <w:rFonts w:hint="eastAsia"/>
        </w:rPr>
      </w:pPr>
      <w:r>
        <w:rPr>
          <w:rFonts w:hint="eastAsia"/>
        </w:rPr>
        <w:t>唉，每一件工作，无论是善是恶，都将受到精确的审判：传道书12章14节，‘因为人所作的事，连一切隐藏的事，无论是善是恶，神都必审问；’以及哥林多前书4章5节，‘时候未到，什么都不要论断；只等主来，祂要照出暗中的隐情，显明人心的意念；’这意味着到那时，主，那位随时准备审判活人死人的主，将把一切都揭示出来，以致每个圣徒也都能审判。</w:t>
      </w:r>
    </w:p>
    <w:p w14:paraId="6ACD7238">
      <w:pPr>
        <w:ind w:left="-5" w:right="0"/>
        <w:rPr>
          <w:rFonts w:hint="eastAsia"/>
        </w:rPr>
      </w:pPr>
    </w:p>
    <w:p w14:paraId="0F951947">
      <w:pPr>
        <w:ind w:left="-5" w:right="0"/>
        <w:rPr>
          <w:rFonts w:hint="eastAsia"/>
        </w:rPr>
      </w:pPr>
      <w:r>
        <w:rPr>
          <w:rFonts w:hint="eastAsia"/>
        </w:rPr>
        <w:t>Now, then, think with yourselves, if you knew but all the affairs of this present age, all the secrets of states, state ends, maxims, rules, principles, lusts of all the monarchs, of all the nobles in the world, to have (as he told the Assyrian king) all that is said in the king's chamber revealed, yea, that are in his thoughts, which are unsearchable, by which they rule and reign, and you had all the story of this age, past and present, nakedly spread before you, what infinite delight would this afford you!</w:t>
      </w:r>
    </w:p>
    <w:p w14:paraId="0538A59B">
      <w:pPr>
        <w:ind w:left="-5" w:right="0"/>
        <w:rPr>
          <w:rFonts w:hint="eastAsia"/>
        </w:rPr>
      </w:pPr>
      <w:r>
        <w:rPr>
          <w:rFonts w:hint="eastAsia"/>
        </w:rPr>
        <w:t>那么，现在你们自己想一想，如果你们只知道这个现今时代的所有事务，所有国家的秘密，国家目的，格言，规则，原则，世界上所有君王、所有贵族的欲望，能（正如他对亚述王所说的）将王寝宫里所说的一切，是的，还有他心中那不可测度的思想，藉此他们统治和作王的，都揭示出来，并且你们能将这个时代，过去和现在的全部故事，赤裸裸地展现在你们面前，这将给你们带来何等无限的喜悦！</w:t>
      </w:r>
    </w:p>
    <w:p w14:paraId="5D918860">
      <w:pPr>
        <w:ind w:left="-5" w:right="0"/>
        <w:rPr>
          <w:rFonts w:hint="eastAsia"/>
        </w:rPr>
      </w:pPr>
      <w:r>
        <w:rPr>
          <w:rFonts w:hint="eastAsia"/>
        </w:rPr>
        <w:t>To have a prince's cabinet, a few letters or transactions published, how greedy are men of them!</w:t>
      </w:r>
    </w:p>
    <w:p w14:paraId="0C9D5B4C">
      <w:pPr>
        <w:ind w:left="-5" w:right="0"/>
        <w:rPr>
          <w:rFonts w:hint="eastAsia"/>
        </w:rPr>
      </w:pPr>
      <w:r>
        <w:rPr>
          <w:rFonts w:hint="eastAsia"/>
        </w:rPr>
        <w:t>能看到一个王子的密函，几封信件或交易被公布，人们是何等贪婪地想看！</w:t>
      </w:r>
    </w:p>
    <w:p w14:paraId="2F1C06B8">
      <w:pPr>
        <w:ind w:left="-5" w:right="0"/>
        <w:rPr>
          <w:rFonts w:hint="eastAsia"/>
        </w:rPr>
      </w:pPr>
      <w:r>
        <w:rPr>
          <w:rFonts w:hint="eastAsia"/>
        </w:rPr>
        <w:t>Now, you know (says the apostle) you shall have a greater story one day, and of infinitely higher worth and elevation; you shall judge the angels, 2 Pet. 2:10, 11.</w:t>
      </w:r>
    </w:p>
    <w:p w14:paraId="4BC67255">
      <w:pPr>
        <w:ind w:left="-5" w:right="0"/>
        <w:rPr>
          <w:rFonts w:hint="eastAsia"/>
        </w:rPr>
      </w:pPr>
      <w:r>
        <w:rPr>
          <w:rFonts w:hint="eastAsia"/>
        </w:rPr>
        <w:t>现在，你们知道（使徒说）你们有一天会有一个更伟大的故事，其价值和高度都无限更高；你们要审判天使，彼得后书2章10、11节。</w:t>
      </w:r>
    </w:p>
    <w:p w14:paraId="77DD4D0C">
      <w:pPr>
        <w:ind w:left="-5" w:right="0"/>
        <w:rPr>
          <w:rFonts w:hint="eastAsia"/>
        </w:rPr>
      </w:pPr>
      <w:r>
        <w:rPr>
          <w:rFonts w:hint="eastAsia"/>
        </w:rPr>
        <w:t>The apostle, comparing earthly magistrates and dignities (and in his time they were the greatest that ever were, namely, those in the Roman empire), he says of the angels, that they are greater in power and might; and as the good, so the bad; for they contend each with other upon all occasions, as appears by the story of Daniel, chap. 10 and chap. 11, and by that passage between the devil and Michael in Jude.</w:t>
      </w:r>
    </w:p>
    <w:p w14:paraId="459E4CE2">
      <w:pPr>
        <w:ind w:left="-5" w:right="0"/>
        <w:rPr>
          <w:rFonts w:hint="eastAsia"/>
        </w:rPr>
      </w:pPr>
      <w:r>
        <w:rPr>
          <w:rFonts w:hint="eastAsia"/>
        </w:rPr>
        <w:t>使徒比较地上的官长和尊贵（在他那个时代，他们是前所未有的伟大，即罗马帝国的那些官长），他说天使在力量和权能上更大；善良的天使如此，邪恶的也如此；因为他们在所有场合都彼此争斗，正如但以理书第10章和第11章的故事，以及犹大书中魔鬼和米迦勒之间的那段对话所显明的。</w:t>
      </w:r>
    </w:p>
    <w:p w14:paraId="4A358DD5">
      <w:pPr>
        <w:ind w:left="-5" w:right="0"/>
        <w:rPr>
          <w:rFonts w:hint="eastAsia"/>
        </w:rPr>
      </w:pPr>
      <w:r>
        <w:rPr>
          <w:rFonts w:hint="eastAsia"/>
        </w:rPr>
        <w:t>The devil's monarchy is the greatest that ever was.</w:t>
      </w:r>
    </w:p>
    <w:p w14:paraId="74807DCD">
      <w:pPr>
        <w:ind w:left="-5" w:right="0"/>
        <w:rPr>
          <w:rFonts w:hint="eastAsia"/>
        </w:rPr>
      </w:pPr>
      <w:r>
        <w:rPr>
          <w:rFonts w:hint="eastAsia"/>
        </w:rPr>
        <w:t>魔鬼的君权是前所未有的最大。</w:t>
      </w:r>
    </w:p>
    <w:p w14:paraId="59A09AB8">
      <w:pPr>
        <w:ind w:left="-5" w:right="0"/>
        <w:rPr>
          <w:rFonts w:hint="eastAsia"/>
        </w:rPr>
      </w:pPr>
      <w:r>
        <w:rPr>
          <w:rFonts w:hint="eastAsia"/>
        </w:rPr>
        <w:t>The apostles and Christ, that had a prospect into that invisible world, termed him the prince of the world, greater than Cæsar, than the great Turk or Mogul, &amp;c.; they are but as petty constables, as one comparing the power and state of our European princes with those eastern monarchs speaks.</w:t>
      </w:r>
    </w:p>
    <w:p w14:paraId="3239461B">
      <w:pPr>
        <w:ind w:left="-5" w:right="0"/>
        <w:rPr>
          <w:rFonts w:hint="eastAsia"/>
        </w:rPr>
      </w:pPr>
      <w:r>
        <w:rPr>
          <w:rFonts w:hint="eastAsia"/>
        </w:rPr>
        <w:t>使徒和基督，他们能看到那个不可见的世界，称他为世界的王，比凯撒、比土耳其大帝或莫卧儿大帝等更伟大；他们不过是些小小的警官，正如一位将我们欧洲君王与那些东方君王的权力和国势相比较的人所说。</w:t>
      </w:r>
    </w:p>
    <w:p w14:paraId="1B4D76EA">
      <w:pPr>
        <w:ind w:left="-5" w:right="0"/>
        <w:rPr>
          <w:rFonts w:hint="eastAsia"/>
        </w:rPr>
      </w:pPr>
      <w:r>
        <w:rPr>
          <w:rFonts w:hint="eastAsia"/>
        </w:rPr>
        <w:t>The angels they are the rulers of the world: Eph. 6:12, 'So as we fight not against flesh and blood' (in comparison of them our contentions against the world are not considered), 'but against principalities and powers.'</w:t>
      </w:r>
    </w:p>
    <w:p w14:paraId="4EB2D563">
      <w:pPr>
        <w:ind w:left="-5" w:right="0"/>
        <w:rPr>
          <w:rFonts w:hint="eastAsia"/>
        </w:rPr>
      </w:pPr>
      <w:r>
        <w:rPr>
          <w:rFonts w:hint="eastAsia"/>
        </w:rPr>
        <w:t>天使是世界的统治者：以弗所书6章12节，‘因我们并不是与属血气的争战’（与他们相比，我们与世界的争斗就不算什么了），‘乃是与那些执政的、掌权的争战。’</w:t>
      </w:r>
    </w:p>
    <w:p w14:paraId="410AFCEB">
      <w:pPr>
        <w:ind w:left="-5" w:right="0"/>
        <w:rPr>
          <w:rFonts w:hint="eastAsia"/>
        </w:rPr>
      </w:pPr>
      <w:r>
        <w:rPr>
          <w:rFonts w:hint="eastAsia"/>
        </w:rPr>
        <w:t>Men are but as the puppets above the stage, when these act all.</w:t>
      </w:r>
    </w:p>
    <w:p w14:paraId="12518075">
      <w:pPr>
        <w:ind w:left="-5" w:right="0"/>
        <w:rPr>
          <w:rFonts w:hint="eastAsia"/>
        </w:rPr>
      </w:pPr>
      <w:r>
        <w:rPr>
          <w:rFonts w:hint="eastAsia"/>
        </w:rPr>
        <w:t>当这些天使行动时，人不过是舞台上的木偶。</w:t>
      </w:r>
    </w:p>
    <w:p w14:paraId="4245A316">
      <w:pPr>
        <w:ind w:left="-5" w:right="0"/>
        <w:rPr>
          <w:rFonts w:hint="eastAsia"/>
        </w:rPr>
      </w:pPr>
      <w:r>
        <w:rPr>
          <w:rFonts w:hint="eastAsia"/>
        </w:rPr>
        <w:t>And again, the transactions between God and Satan are many, as the story of Ahab and Job shews; and also those between the good and bad angels are great and various.</w:t>
      </w:r>
    </w:p>
    <w:p w14:paraId="42B97582">
      <w:pPr>
        <w:ind w:left="-5" w:right="0"/>
        <w:rPr>
          <w:rFonts w:hint="eastAsia"/>
        </w:rPr>
      </w:pPr>
      <w:r>
        <w:rPr>
          <w:rFonts w:hint="eastAsia"/>
        </w:rPr>
        <w:t>再者，神与撒但之间的交易很多，正如亚哈和约伯的故事所显明的；善良和邪恶天使之间的交易也同样重大和多样。</w:t>
      </w:r>
    </w:p>
    <w:p w14:paraId="74C5E162">
      <w:pPr>
        <w:ind w:left="-5" w:right="0"/>
        <w:rPr>
          <w:rFonts w:hint="eastAsia"/>
        </w:rPr>
      </w:pPr>
      <w:r>
        <w:rPr>
          <w:rFonts w:hint="eastAsia"/>
        </w:rPr>
        <w:t>Now, then, as these grandees of this invisible world excel in power and wisdom all the petty rulers of this world, so the passages and transactions amongst them and by them, their policies, enmities, animosities, &amp;c., must needs excel all other.</w:t>
      </w:r>
    </w:p>
    <w:p w14:paraId="2229620C">
      <w:pPr>
        <w:ind w:left="-5" w:right="0"/>
        <w:rPr>
          <w:rFonts w:hint="eastAsia"/>
        </w:rPr>
      </w:pPr>
      <w:r>
        <w:rPr>
          <w:rFonts w:hint="eastAsia"/>
        </w:rPr>
        <w:t>那么，既然这个不可见世界的这些大人物在权力和智慧上都超过这个世界所有的小统治者，那么他们之间和由他们所进行的事件和交易，他们的策略、敌意、仇恨等，也必定超过所有其他。</w:t>
      </w:r>
    </w:p>
    <w:p w14:paraId="5CE466F7">
      <w:pPr>
        <w:ind w:left="-5" w:right="0"/>
        <w:rPr>
          <w:rFonts w:hint="eastAsia"/>
        </w:rPr>
      </w:pPr>
      <w:r>
        <w:rPr>
          <w:rFonts w:hint="eastAsia"/>
        </w:rPr>
        <w:t>Satan is renowned for his stratagems, his wiles.</w:t>
      </w:r>
    </w:p>
    <w:p w14:paraId="1A8AE90C">
      <w:pPr>
        <w:ind w:left="-5" w:right="0"/>
        <w:rPr>
          <w:rFonts w:hint="eastAsia"/>
        </w:rPr>
      </w:pPr>
      <w:r>
        <w:rPr>
          <w:rFonts w:hint="eastAsia"/>
        </w:rPr>
        <w:t>撒但以其计谋和诡计而闻名。</w:t>
      </w:r>
    </w:p>
    <w:p w14:paraId="7BA2B397">
      <w:pPr>
        <w:ind w:left="-5" w:right="0"/>
        <w:rPr>
          <w:rFonts w:hint="eastAsia"/>
        </w:rPr>
      </w:pPr>
      <w:r>
        <w:rPr>
          <w:rFonts w:hint="eastAsia"/>
        </w:rPr>
        <w:t>He outwitted Eve, and soon deceived her; yea, and the whole world too, Rev. 12:9.</w:t>
      </w:r>
    </w:p>
    <w:p w14:paraId="730BDDDA">
      <w:pPr>
        <w:ind w:left="-5" w:right="0"/>
        <w:rPr>
          <w:rFonts w:hint="eastAsia"/>
        </w:rPr>
      </w:pPr>
      <w:r>
        <w:rPr>
          <w:rFonts w:hint="eastAsia"/>
        </w:rPr>
        <w:t>他智胜了夏娃，并很快欺骗了她；是的，还有整个世界，启示录12章9节。</w:t>
      </w:r>
    </w:p>
    <w:p w14:paraId="37DF559D">
      <w:pPr>
        <w:ind w:left="-5" w:right="0"/>
        <w:rPr>
          <w:rFonts w:hint="eastAsia"/>
        </w:rPr>
      </w:pPr>
      <w:r>
        <w:rPr>
          <w:rFonts w:hint="eastAsia"/>
        </w:rPr>
        <w:t>We are not ignorant of his devices, says Paul, 2 Cor. 2:11.</w:t>
      </w:r>
    </w:p>
    <w:p w14:paraId="2EB5AF4B">
      <w:pPr>
        <w:ind w:left="-5" w:right="0"/>
        <w:rPr>
          <w:rFonts w:hint="eastAsia"/>
        </w:rPr>
      </w:pPr>
      <w:r>
        <w:rPr>
          <w:rFonts w:hint="eastAsia"/>
        </w:rPr>
        <w:t>我们并非不晓得他的诡计，保罗说，哥林多后书2章11节。</w:t>
      </w:r>
    </w:p>
    <w:p w14:paraId="6D2607C4">
      <w:pPr>
        <w:ind w:left="-5" w:right="0"/>
        <w:rPr>
          <w:rFonts w:hint="eastAsia"/>
        </w:rPr>
      </w:pPr>
      <w:r>
        <w:rPr>
          <w:rFonts w:hint="eastAsia"/>
        </w:rPr>
        <w:t>And further, his wickednesses are spiritual, sublimated wickednesses.</w:t>
      </w:r>
    </w:p>
    <w:p w14:paraId="0AA7C262">
      <w:pPr>
        <w:ind w:left="-5" w:right="0"/>
        <w:rPr>
          <w:rFonts w:hint="eastAsia"/>
        </w:rPr>
      </w:pPr>
      <w:r>
        <w:rPr>
          <w:rFonts w:hint="eastAsia"/>
        </w:rPr>
        <w:t>再者，他的邪恶是属灵的，是升华了的邪恶。</w:t>
      </w:r>
    </w:p>
    <w:p w14:paraId="1D2A3DE2">
      <w:pPr>
        <w:ind w:left="-5" w:right="0"/>
        <w:rPr>
          <w:rFonts w:hint="eastAsia"/>
        </w:rPr>
      </w:pPr>
      <w:r>
        <w:rPr>
          <w:rFonts w:hint="eastAsia"/>
        </w:rPr>
        <w:t>The worst of earthly tyrants and monarchs are but carnal wickednesses unto them; and all these shall be laid open, and sentenced to a suitable punishment.</w:t>
      </w:r>
    </w:p>
    <w:p w14:paraId="1575B598">
      <w:pPr>
        <w:ind w:left="-5" w:right="0"/>
        <w:rPr>
          <w:rFonts w:hint="eastAsia"/>
        </w:rPr>
      </w:pPr>
      <w:r>
        <w:rPr>
          <w:rFonts w:hint="eastAsia"/>
        </w:rPr>
        <w:t>地上最坏的暴君和君王的邪恶，与他们相比，不过是属肉体的邪恶；所有这些都将被揭露，并被判处相应的惩罚。</w:t>
      </w:r>
    </w:p>
    <w:p w14:paraId="6F11040B">
      <w:pPr>
        <w:ind w:left="-5" w:right="0"/>
        <w:rPr>
          <w:rFonts w:hint="eastAsia"/>
        </w:rPr>
      </w:pPr>
      <w:r>
        <w:rPr>
          <w:rFonts w:hint="eastAsia"/>
        </w:rPr>
        <w:t>All the secret counsels of his heart, his over-reaching and going beyond poor souls, the utmost and extremity of that malice and envy he acted all with, shall be detected, and thou a poor believer shalt be a judge of all these.</w:t>
      </w:r>
    </w:p>
    <w:p w14:paraId="24D96378">
      <w:pPr>
        <w:ind w:left="-5" w:right="0"/>
        <w:rPr>
          <w:rFonts w:hint="eastAsia"/>
        </w:rPr>
      </w:pPr>
      <w:r>
        <w:rPr>
          <w:rFonts w:hint="eastAsia"/>
        </w:rPr>
        <w:t>他心中所有秘密的计谋，他对可怜灵魂的欺骗和超越，他行事所凭藉的那极度的恶意和嫉妒，都将被揭露，而你，一个可怜的信徒，将成为这一切的审判官。</w:t>
      </w:r>
    </w:p>
    <w:p w14:paraId="4F05FE25">
      <w:pPr>
        <w:ind w:left="-5" w:right="0"/>
        <w:rPr>
          <w:rFonts w:hint="eastAsia"/>
        </w:rPr>
      </w:pPr>
      <w:r>
        <w:rPr>
          <w:rFonts w:hint="eastAsia"/>
        </w:rPr>
        <w:t>Then shalt thou see Beelzebub the great devil, and all hell with him (that is, his angels), brought forth in chains, and Christ opening all their sins, even here in this world, where they did all the mischief.</w:t>
      </w:r>
    </w:p>
    <w:p w14:paraId="7F76A612">
      <w:pPr>
        <w:ind w:left="-5" w:right="0"/>
        <w:rPr>
          <w:rFonts w:hint="eastAsia"/>
        </w:rPr>
      </w:pPr>
      <w:r>
        <w:rPr>
          <w:rFonts w:hint="eastAsia"/>
        </w:rPr>
        <w:t>那时你将看见别西卜，那大魔鬼，和他所有的地狱（即他的使者），被锁链带出来，基督揭露他们所有的罪，就在这个他们曾行尽一切恶事的世界。</w:t>
      </w:r>
    </w:p>
    <w:p w14:paraId="6395E00C">
      <w:pPr>
        <w:ind w:left="-5" w:right="0"/>
        <w:rPr>
          <w:rFonts w:hint="eastAsia"/>
        </w:rPr>
      </w:pPr>
      <w:r>
        <w:rPr>
          <w:rFonts w:hint="eastAsia"/>
        </w:rPr>
        <w:t>What a glorious and triumphant sight (think you) will it be to the primitive Christians to see Nero or Julian stand forth, led and haled before the judgmentseat of Christ!</w:t>
      </w:r>
    </w:p>
    <w:p w14:paraId="2535D748">
      <w:pPr>
        <w:ind w:left="-5" w:right="0"/>
        <w:rPr>
          <w:rFonts w:hint="eastAsia"/>
        </w:rPr>
      </w:pPr>
      <w:r>
        <w:rPr>
          <w:rFonts w:hint="eastAsia"/>
        </w:rPr>
        <w:t>对于早期的基督徒来说，看到尼禄或朱利安站出来，被引导和拖到基督的审判台前，那将是何等荣耀和得胜的景象（你们想）！</w:t>
      </w:r>
    </w:p>
    <w:p w14:paraId="4D32F957">
      <w:pPr>
        <w:ind w:left="-5" w:right="0"/>
        <w:rPr>
          <w:rFonts w:hint="eastAsia"/>
        </w:rPr>
      </w:pPr>
      <w:r>
        <w:rPr>
          <w:rFonts w:hint="eastAsia"/>
        </w:rPr>
        <w:t>How much more to see this dragon and his angels, that inspired all these in all their rage and malice, and to have all the stories of their actings ripped up for six thousand years' continuance.</w:t>
      </w:r>
    </w:p>
    <w:p w14:paraId="476D01B3">
      <w:pPr>
        <w:ind w:left="-5" w:right="0"/>
        <w:rPr>
          <w:rFonts w:hint="eastAsia"/>
        </w:rPr>
      </w:pPr>
      <w:r>
        <w:rPr>
          <w:rFonts w:hint="eastAsia"/>
        </w:rPr>
        <w:t>更何况是看到这条龙和他的使者，他们激发了所有这些人的愤怒和恶意，并看到他们六千年来的所有行径都被揭露出来。</w:t>
      </w:r>
    </w:p>
    <w:p w14:paraId="4D94A2D6">
      <w:pPr>
        <w:ind w:left="-5" w:right="0"/>
        <w:rPr>
          <w:rFonts w:hint="eastAsia"/>
        </w:rPr>
      </w:pPr>
      <w:r>
        <w:rPr>
          <w:rFonts w:hint="eastAsia"/>
        </w:rPr>
        <w:t>In Isa. 14:10–13, when the king of Babel was brought down to the grave, it is said all hell went forth, all kings and nations he had tyrannised over went out to meet him, so great a spectacle it was: 'How art thou fallen, O Lucifer, son of the morning!'</w:t>
      </w:r>
    </w:p>
    <w:p w14:paraId="1EA21B68">
      <w:pPr>
        <w:ind w:left="-5" w:right="0"/>
        <w:rPr>
          <w:rFonts w:hint="eastAsia"/>
        </w:rPr>
      </w:pPr>
      <w:r>
        <w:rPr>
          <w:rFonts w:hint="eastAsia"/>
        </w:rPr>
        <w:t>在以赛亚书14章10-13节，当巴别王被下到阴间时，据说整个阴间都出去，所有他曾暴虐统治的君王和国家都出去迎接他，那是何等壮观的场面：‘明亮之星，早晨之子啊，你何竟从天坠落！’</w:t>
      </w:r>
    </w:p>
    <w:p w14:paraId="260314BA">
      <w:pPr>
        <w:ind w:left="-5" w:right="0"/>
        <w:rPr>
          <w:rFonts w:hint="eastAsia"/>
        </w:rPr>
      </w:pPr>
      <w:r>
        <w:rPr>
          <w:rFonts w:hint="eastAsia"/>
        </w:rPr>
        <w:t>And even that is an allusion (as the ancients have conceived) of Satan's fall and ruin.</w:t>
      </w:r>
    </w:p>
    <w:p w14:paraId="7C200073">
      <w:pPr>
        <w:ind w:left="-5" w:right="0"/>
        <w:rPr>
          <w:rFonts w:hint="eastAsia"/>
        </w:rPr>
      </w:pPr>
      <w:r>
        <w:rPr>
          <w:rFonts w:hint="eastAsia"/>
        </w:rPr>
        <w:t>即使那也是一个关于撒但堕落和毁灭的暗喻（正如古人所理解的）。</w:t>
      </w:r>
    </w:p>
    <w:p w14:paraId="7BD7F262">
      <w:pPr>
        <w:ind w:left="-5" w:right="0"/>
        <w:rPr>
          <w:rFonts w:hint="eastAsia"/>
        </w:rPr>
      </w:pPr>
    </w:p>
    <w:p w14:paraId="00BBA1F1">
      <w:pPr>
        <w:ind w:left="-5" w:right="0"/>
        <w:rPr>
          <w:rFonts w:hint="eastAsia"/>
        </w:rPr>
      </w:pPr>
      <w:r>
        <w:rPr>
          <w:rFonts w:hint="eastAsia"/>
        </w:rPr>
        <w:t>Particularly for thy comfort, O thou tossed, and bruised, and weather-beaten soul, how will it rejoice thee if it were but to hear Christ as on thy behalf openly to rebuke Satan, and to say thus to him, Didst thou, Satan, spite, malign, vex, and provoke unto sin this poor saint; those thoughts didst thou dart in, this train didst thou lay for him, as the fowler doth for a silly bird; and no sooner hadst thou drawn him into thy net to commit the sin, but thou didst run to God and accuse him of that which thou seducedst him to do, whilst he, poor soul, went weeping bitterly, as Peter when he had done evil?</w:t>
      </w:r>
    </w:p>
    <w:p w14:paraId="7F9D7A52">
      <w:pPr>
        <w:ind w:left="-5" w:right="0"/>
        <w:rPr>
          <w:rFonts w:hint="eastAsia"/>
        </w:rPr>
      </w:pPr>
      <w:r>
        <w:rPr>
          <w:rFonts w:hint="eastAsia"/>
        </w:rPr>
        <w:t>特别是为了你的安慰，哦，你这被抛掷、被压伤、被风吹雨打的灵魂，如果能听见基督为你公开斥责撒但，并对他说这样的话，那将使你何等欢喜：撒但，你曾恶意、中伤、烦扰、并挑动这个可怜的圣徒犯罪；那些思想是你射入的，这个圈套是你为他设下的，就像捕鸟人对付一只愚蠢的小鸟；你一把他引诱进你的网罗去犯罪，就跑到神面前控告他那被你诱惑去做的事，而他，可怜的灵魂，却像彼得做了恶事后那样，出去痛哭？</w:t>
      </w:r>
    </w:p>
    <w:p w14:paraId="21E991A9">
      <w:pPr>
        <w:ind w:left="-5" w:right="0"/>
        <w:rPr>
          <w:rFonts w:hint="eastAsia"/>
        </w:rPr>
      </w:pPr>
      <w:r>
        <w:rPr>
          <w:rFonts w:hint="eastAsia"/>
        </w:rPr>
        <w:t>And now will Christ say, I will save him, and damn thee; and that for all the sins which he committed through thy instigation, of all which thou art the father more than he.</w:t>
      </w:r>
    </w:p>
    <w:p w14:paraId="0B7F2E3B">
      <w:pPr>
        <w:ind w:left="-5" w:right="0"/>
        <w:rPr>
          <w:rFonts w:hint="eastAsia"/>
        </w:rPr>
      </w:pPr>
      <w:r>
        <w:rPr>
          <w:rFonts w:hint="eastAsia"/>
        </w:rPr>
        <w:t>现在基督会说，我将拯救他，并定你的罪；并且是为他因你的唆使所犯的一切罪，这一切罪，你比他更是其父。</w:t>
      </w:r>
    </w:p>
    <w:p w14:paraId="5C0D76B5">
      <w:pPr>
        <w:ind w:left="-5" w:right="0"/>
        <w:rPr>
          <w:rFonts w:hint="eastAsia"/>
        </w:rPr>
      </w:pPr>
      <w:r>
        <w:rPr>
          <w:rFonts w:hint="eastAsia"/>
        </w:rPr>
        <w:t>And then how comfortable will it be to hear Christ excuse thee also, that the spirit was willing but the flesh was weak; and then to lay the load on him, and adjudge him to so much the greater torment because of what he did to thee; this will be much and great joy.</w:t>
      </w:r>
    </w:p>
    <w:p w14:paraId="2C849F37">
      <w:pPr>
        <w:ind w:left="-5" w:right="0"/>
        <w:rPr>
          <w:rFonts w:hint="eastAsia"/>
        </w:rPr>
      </w:pPr>
      <w:r>
        <w:rPr>
          <w:rFonts w:hint="eastAsia"/>
        </w:rPr>
        <w:t>然后听见基督也为你辩解说，心灵固然愿意，肉体却软弱了；然后将重担加在他身上，并因他对你所做的，判他受更大的痛苦；这将是极大和极大的喜乐。</w:t>
      </w:r>
    </w:p>
    <w:p w14:paraId="79D6762A">
      <w:pPr>
        <w:ind w:left="-5" w:right="0"/>
        <w:rPr>
          <w:rFonts w:hint="eastAsia"/>
        </w:rPr>
      </w:pPr>
      <w:r>
        <w:rPr>
          <w:rFonts w:hint="eastAsia"/>
        </w:rPr>
        <w:t>But further will Christ say, Come thou, even thou, weak soul, up hither, sit down here by me, thou shalt be his judge, thou shalt sit on my throne with me; yea, more, as I triumph over him, so do thou now, and not as over one vanquished only to thy hand, but as over one instantly to be condemned and adjudged to hell; and thou shalt see it enrolled before thy face ere thou stirrest off this bench, and when thy sentence hath concurred with mine, I have in readiness here about me, to revenge all their disobedience, the good angels, armed with another manner of power than ever before, who shall throw them down to hell, and take and burn them with fire and brimstone.</w:t>
      </w:r>
    </w:p>
    <w:p w14:paraId="01E2C7C4">
      <w:pPr>
        <w:ind w:left="-5" w:right="0"/>
        <w:rPr>
          <w:rFonts w:hint="eastAsia"/>
        </w:rPr>
      </w:pPr>
      <w:r>
        <w:rPr>
          <w:rFonts w:hint="eastAsia"/>
        </w:rPr>
        <w:t>但基督还会说，来，你，就是你，软弱的灵魂，上到这里来，坐在我旁边，你将成为他的审判官，你将与我一同坐在我的宝座上；是的，更多的是，我如何向他夸胜，你现在也当如此，不仅是向一个已被你手下击败的，而且是向一个即刻要被定罪并判下地狱的；你将亲眼看见这被记录下来，在你离开这审判席之前，当你的判决与我的相合时，我身边已预备好了，为要报复他们所有的不顺服，就是善良的天使，装备了前所未有的另一种权能，他们将把他们扔下地狱，用火与硫磺焚烧他们。</w:t>
      </w:r>
    </w:p>
    <w:p w14:paraId="7466AC76">
      <w:pPr>
        <w:ind w:left="-5" w:right="0"/>
        <w:rPr>
          <w:rFonts w:hint="eastAsia"/>
        </w:rPr>
      </w:pPr>
      <w:r>
        <w:rPr>
          <w:rFonts w:hint="eastAsia"/>
        </w:rPr>
        <w:t>What can be supposed a perfect victory, and triumph of Christ and his saints over the devils, if this is not?</w:t>
      </w:r>
    </w:p>
    <w:p w14:paraId="60B7CE93">
      <w:pPr>
        <w:ind w:left="-5" w:right="0"/>
        <w:rPr>
          <w:rFonts w:hint="eastAsia"/>
        </w:rPr>
      </w:pPr>
      <w:r>
        <w:rPr>
          <w:rFonts w:hint="eastAsia"/>
        </w:rPr>
        <w:t>如果这还不算是基督和祂的圣徒对魔鬼完全的胜利和夸胜，那什么才算呢？</w:t>
      </w:r>
    </w:p>
    <w:p w14:paraId="1588060C">
      <w:pPr>
        <w:ind w:left="-5" w:right="0"/>
        <w:rPr>
          <w:rFonts w:hint="eastAsia"/>
        </w:rPr>
      </w:pPr>
    </w:p>
    <w:p w14:paraId="7A0754F6">
      <w:pPr>
        <w:pStyle w:val="2"/>
        <w:ind w:right="0"/>
        <w:rPr>
          <w:rFonts w:hint="eastAsia"/>
        </w:rPr>
      </w:pPr>
      <w:r>
        <w:rPr>
          <w:rFonts w:hint="eastAsia"/>
        </w:rPr>
        <w:t>CHAPTER XIX</w:t>
      </w:r>
    </w:p>
    <w:p w14:paraId="6988A042">
      <w:pPr>
        <w:pStyle w:val="2"/>
        <w:ind w:right="0"/>
        <w:rPr>
          <w:rFonts w:hint="eastAsia"/>
        </w:rPr>
      </w:pPr>
      <w:r>
        <w:rPr>
          <w:rFonts w:hint="eastAsia"/>
        </w:rPr>
        <w:t>第十九章</w:t>
      </w:r>
    </w:p>
    <w:p w14:paraId="2AE00688">
      <w:pPr>
        <w:ind w:left="-5" w:right="0"/>
        <w:rPr>
          <w:rFonts w:hint="eastAsia"/>
        </w:rPr>
      </w:pPr>
    </w:p>
    <w:p w14:paraId="6E1CB757">
      <w:pPr>
        <w:ind w:left="-5" w:right="0"/>
        <w:rPr>
          <w:rFonts w:hint="eastAsia"/>
        </w:rPr>
      </w:pPr>
      <w:r>
        <w:rPr>
          <w:rFonts w:hint="eastAsia"/>
        </w:rPr>
        <w:t>Christ's fulness for our justification.—His fulfilling the law for us.— That justification doth not consist only in pardon of sin, and therefore it is not Christ's passive obedience alone which is imputed to us.—That the whole righteousness which is in Christ is imputed to us for righteousness.</w:t>
      </w:r>
    </w:p>
    <w:p w14:paraId="351A5223">
      <w:pPr>
        <w:ind w:left="-5" w:right="0"/>
        <w:rPr>
          <w:rFonts w:hint="eastAsia"/>
        </w:rPr>
      </w:pPr>
      <w:r>
        <w:rPr>
          <w:rFonts w:hint="eastAsia"/>
        </w:rPr>
        <w:t>基督为我们称义的丰满。—祂为我们成全律法。—称义不仅在于赦罪，因此不仅是基督被动的顺服归算给我们。—在基督里那全部的义，都归算给我们为义。</w:t>
      </w:r>
    </w:p>
    <w:p w14:paraId="1D1EAD85">
      <w:pPr>
        <w:ind w:left="-5" w:right="0"/>
        <w:rPr>
          <w:rFonts w:hint="eastAsia"/>
        </w:rPr>
      </w:pPr>
    </w:p>
    <w:p w14:paraId="21245089">
      <w:pPr>
        <w:ind w:left="-5" w:right="0"/>
        <w:rPr>
          <w:rFonts w:hint="eastAsia"/>
        </w:rPr>
      </w:pPr>
      <w:r>
        <w:rPr>
          <w:rFonts w:hint="eastAsia"/>
        </w:rPr>
        <w:t>Having largely proved and explained how Christ performed that part of our redemption, which consists in freeing us from the guilt, and curse, and punishment of sin, which he did by himself being made sin and a curse for us, what remains is to prove that he fulfilled the law, and performed all righteousness for our justification; and that he is 'the Lord our righteousness,' as well as our sacrifice and ransom.</w:t>
      </w:r>
    </w:p>
    <w:p w14:paraId="0F31191C">
      <w:pPr>
        <w:ind w:left="-5" w:right="0"/>
        <w:rPr>
          <w:rFonts w:hint="eastAsia"/>
        </w:rPr>
      </w:pPr>
      <w:r>
        <w:rPr>
          <w:rFonts w:hint="eastAsia"/>
        </w:rPr>
        <w:t>在详细证明和解释了基督如何完成我们救赎的那一部分，即把我们从罪的罪责、咒诅和刑罚中释放出来，祂是藉着自己为我们成为罪和咒诅来完成的，接下来要证明的是，祂为我们的称义成全了律法，并行了诸般的义；并且祂是‘耶和华我们的义’，正如祂是我们的祭物和赎价一样。</w:t>
      </w:r>
    </w:p>
    <w:p w14:paraId="1CF6AEFB">
      <w:pPr>
        <w:ind w:left="-5" w:right="0"/>
        <w:rPr>
          <w:rFonts w:hint="eastAsia"/>
        </w:rPr>
      </w:pPr>
      <w:r>
        <w:rPr>
          <w:rFonts w:hint="eastAsia"/>
        </w:rPr>
        <w:t>I first lay down this general proposition.</w:t>
      </w:r>
    </w:p>
    <w:p w14:paraId="1232147B">
      <w:pPr>
        <w:ind w:left="-5" w:right="0"/>
        <w:rPr>
          <w:rFonts w:hint="eastAsia"/>
        </w:rPr>
      </w:pPr>
      <w:r>
        <w:rPr>
          <w:rFonts w:hint="eastAsia"/>
        </w:rPr>
        <w:t>我首先提出这个总的命题。</w:t>
      </w:r>
    </w:p>
    <w:p w14:paraId="20881D67">
      <w:pPr>
        <w:ind w:left="-5" w:right="0"/>
        <w:rPr>
          <w:rFonts w:hint="eastAsia"/>
        </w:rPr>
      </w:pPr>
    </w:p>
    <w:p w14:paraId="2186A55B">
      <w:pPr>
        <w:ind w:left="-5" w:right="0"/>
        <w:rPr>
          <w:rFonts w:hint="eastAsia"/>
        </w:rPr>
      </w:pPr>
      <w:r>
        <w:rPr>
          <w:rFonts w:hint="eastAsia"/>
        </w:rPr>
        <w:t>Prop. That the whole righteousness which is in Christ is imputed to us for righteousness.</w:t>
      </w:r>
    </w:p>
    <w:p w14:paraId="42AB40B9">
      <w:pPr>
        <w:ind w:left="-5" w:right="0"/>
        <w:rPr>
          <w:rFonts w:hint="eastAsia"/>
        </w:rPr>
      </w:pPr>
      <w:r>
        <w:rPr>
          <w:rFonts w:hint="eastAsia"/>
        </w:rPr>
        <w:t>命题. 在基督里那全部的义，都归算给我们为义。</w:t>
      </w:r>
    </w:p>
    <w:p w14:paraId="467A0400">
      <w:pPr>
        <w:ind w:left="-5" w:right="0"/>
        <w:rPr>
          <w:rFonts w:hint="eastAsia"/>
        </w:rPr>
      </w:pPr>
    </w:p>
    <w:p w14:paraId="2CBE2C50">
      <w:pPr>
        <w:ind w:left="-5" w:right="0"/>
        <w:rPr>
          <w:rFonts w:hint="eastAsia"/>
        </w:rPr>
      </w:pPr>
      <w:r>
        <w:rPr>
          <w:rFonts w:hint="eastAsia"/>
        </w:rPr>
        <w:t>The terms or words of the proposition should he explained by some distinctions, to avoid all ambiguities, and to prevent mistakes; but instead of multiplying distinctions, which often confounds instead of clearing the truth, I shall premise two or three things, to shew in what limited sense the proposition is meant, and to be understood.</w:t>
      </w:r>
    </w:p>
    <w:p w14:paraId="5CEE6033">
      <w:pPr>
        <w:ind w:left="-5" w:right="0"/>
        <w:rPr>
          <w:rFonts w:hint="eastAsia"/>
        </w:rPr>
      </w:pPr>
      <w:r>
        <w:rPr>
          <w:rFonts w:hint="eastAsia"/>
        </w:rPr>
        <w:t>这个命题的术语或词语应当通过一些区分来解释，以避免一切含糊之处，并防止误解；但与其增加区分，那常常会混淆而非澄清真理，我将先提出两三件事，以表明这个命题是在何种有限的意义上被意指和理解的。</w:t>
      </w:r>
    </w:p>
    <w:p w14:paraId="0DD552DA">
      <w:pPr>
        <w:ind w:left="-5" w:right="0"/>
        <w:rPr>
          <w:rFonts w:hint="eastAsia"/>
        </w:rPr>
      </w:pPr>
    </w:p>
    <w:p w14:paraId="1A960E74">
      <w:pPr>
        <w:ind w:left="-5" w:right="0"/>
        <w:rPr>
          <w:rFonts w:hint="eastAsia"/>
        </w:rPr>
      </w:pPr>
      <w:r>
        <w:rPr>
          <w:rFonts w:hint="eastAsia"/>
        </w:rPr>
        <w:t>1.When I say, the whole righteousness which is in Christ, I do notunderstand that essential holiness of the divine nature which is in Christ, who is God; for I perfectly reject and abhor the dream of Osiander.</w:t>
      </w:r>
    </w:p>
    <w:p w14:paraId="392A92DA">
      <w:pPr>
        <w:ind w:left="-5" w:right="0"/>
        <w:rPr>
          <w:rFonts w:hint="eastAsia"/>
        </w:rPr>
      </w:pPr>
      <w:r>
        <w:rPr>
          <w:rFonts w:hint="eastAsia"/>
        </w:rPr>
        <w:t>1.当我说，在基督里那全部的义时，我不是指在基督，就是神里面，那神性本质的圣洁；因为我完全拒绝并憎恶奥西安德的梦想。</w:t>
      </w:r>
    </w:p>
    <w:p w14:paraId="11EBCC76">
      <w:pPr>
        <w:ind w:left="-5" w:right="0"/>
        <w:rPr>
          <w:rFonts w:hint="eastAsia"/>
        </w:rPr>
      </w:pPr>
      <w:r>
        <w:rPr>
          <w:rFonts w:hint="eastAsia"/>
        </w:rPr>
        <w:t>I mean then that acquired righteousness of Christ Godman; for though Jehovah is called our righteousness, Jer. 23:6, yet that righteousness which is of God is not ours.</w:t>
      </w:r>
    </w:p>
    <w:p w14:paraId="5258B6C9">
      <w:pPr>
        <w:ind w:left="-5" w:right="0"/>
        <w:rPr>
          <w:rFonts w:hint="eastAsia"/>
        </w:rPr>
      </w:pPr>
      <w:r>
        <w:rPr>
          <w:rFonts w:hint="eastAsia"/>
        </w:rPr>
        <w:t>我指的是基督神人所获得的义；因为虽然耶和华被称为我们的义，耶利米书23章6节，但那属神的义并非我们的。</w:t>
      </w:r>
    </w:p>
    <w:p w14:paraId="00822C4F">
      <w:pPr>
        <w:ind w:left="-5" w:right="0"/>
        <w:rPr>
          <w:rFonts w:hint="eastAsia"/>
        </w:rPr>
      </w:pPr>
    </w:p>
    <w:p w14:paraId="75C8606A">
      <w:pPr>
        <w:ind w:left="-5" w:right="0"/>
        <w:rPr>
          <w:rFonts w:hint="eastAsia"/>
        </w:rPr>
      </w:pPr>
      <w:r>
        <w:rPr>
          <w:rFonts w:hint="eastAsia"/>
        </w:rPr>
        <w:t>2.We must also cautiously discern between the righteousness of themediatorial office (from which Christ is deservedly called the alone mediator) and the merits of the righteousness of Christ the mediator.</w:t>
      </w:r>
    </w:p>
    <w:p w14:paraId="0AEFB9E4">
      <w:pPr>
        <w:ind w:left="-5" w:right="0"/>
        <w:rPr>
          <w:rFonts w:hint="eastAsia"/>
        </w:rPr>
      </w:pPr>
      <w:r>
        <w:rPr>
          <w:rFonts w:hint="eastAsia"/>
        </w:rPr>
        <w:t>2.我们也必须谨慎地区分中保职分的义（因此基督理所当然地被称为唯一的中保）和基督这中保之义的功德。</w:t>
      </w:r>
    </w:p>
    <w:p w14:paraId="6404A895">
      <w:pPr>
        <w:ind w:left="-5" w:right="0"/>
        <w:rPr>
          <w:rFonts w:hint="eastAsia"/>
        </w:rPr>
      </w:pPr>
      <w:r>
        <w:rPr>
          <w:rFonts w:hint="eastAsia"/>
        </w:rPr>
        <w:t>For as God will not give his glory to another, nor indeed can give it (and therefore I deny the essential righteousness, by which he is God, to be communicated), so neither will Christ give away the glory of his mediation.</w:t>
      </w:r>
    </w:p>
    <w:p w14:paraId="2A3A6281">
      <w:pPr>
        <w:ind w:left="-5" w:right="0"/>
        <w:rPr>
          <w:rFonts w:hint="eastAsia"/>
        </w:rPr>
      </w:pPr>
      <w:r>
        <w:rPr>
          <w:rFonts w:hint="eastAsia"/>
        </w:rPr>
        <w:t>因为正如神不将祂的荣耀给别人，也确实不能给（因此我否认那使祂成为神的本质之义可以被传递），基督也不会放弃祂中保的荣耀。</w:t>
      </w:r>
    </w:p>
    <w:p w14:paraId="45C94961">
      <w:pPr>
        <w:ind w:left="-5" w:right="0"/>
        <w:rPr>
          <w:rFonts w:hint="eastAsia"/>
        </w:rPr>
      </w:pPr>
      <w:r>
        <w:rPr>
          <w:rFonts w:hint="eastAsia"/>
        </w:rPr>
        <w:t>That righteousness of the office, by which he is mediator, cannot be imputed.</w:t>
      </w:r>
    </w:p>
    <w:p w14:paraId="15C2B3BC">
      <w:pPr>
        <w:ind w:left="-5" w:right="0"/>
        <w:rPr>
          <w:rFonts w:hint="eastAsia"/>
        </w:rPr>
      </w:pPr>
      <w:r>
        <w:rPr>
          <w:rFonts w:hint="eastAsia"/>
        </w:rPr>
        <w:t>那使祂成为中保的职分之义，是不能被归算的。</w:t>
      </w:r>
    </w:p>
    <w:p w14:paraId="75F2DE32">
      <w:pPr>
        <w:ind w:left="-5" w:right="0"/>
        <w:rPr>
          <w:rFonts w:hint="eastAsia"/>
        </w:rPr>
      </w:pPr>
      <w:r>
        <w:rPr>
          <w:rFonts w:hint="eastAsia"/>
        </w:rPr>
        <w:t>But as in logic we say that the whole nature of the genus is communicated to the species, but not generical natures by which it is a genus, for then the species would be a genus too; in like manner I assert the whole righteousness of Christ the mediator to be communicated, but not the mediatorial righteousness.</w:t>
      </w:r>
    </w:p>
    <w:p w14:paraId="42EA2657">
      <w:pPr>
        <w:ind w:left="-5" w:right="0"/>
        <w:rPr>
          <w:rFonts w:hint="eastAsia"/>
        </w:rPr>
      </w:pPr>
      <w:r>
        <w:rPr>
          <w:rFonts w:hint="eastAsia"/>
        </w:rPr>
        <w:t>但正如我们在逻辑学中所说，属的全部本性都传递给种，但使其成为属的属之本性却不传递，因为那样种也会成为属了；同样地，我断言基督这中保的全部的义都被传递，但那中保之义却不传递。</w:t>
      </w:r>
    </w:p>
    <w:p w14:paraId="1BCF3487">
      <w:pPr>
        <w:ind w:left="-5" w:right="0"/>
        <w:rPr>
          <w:rFonts w:hint="eastAsia"/>
        </w:rPr>
      </w:pPr>
    </w:p>
    <w:p w14:paraId="5F519D3A">
      <w:pPr>
        <w:ind w:left="-5" w:right="0"/>
        <w:rPr>
          <w:rFonts w:hint="eastAsia"/>
        </w:rPr>
      </w:pPr>
      <w:r>
        <w:rPr>
          <w:rFonts w:hint="eastAsia"/>
        </w:rPr>
        <w:t>3.We must also make some distinction concerning this righteousness of Christ, which I assert to be imputed to us.</w:t>
      </w:r>
    </w:p>
    <w:p w14:paraId="57E52CB4">
      <w:pPr>
        <w:ind w:left="-5" w:right="0"/>
        <w:rPr>
          <w:rFonts w:hint="eastAsia"/>
        </w:rPr>
      </w:pPr>
      <w:r>
        <w:rPr>
          <w:rFonts w:hint="eastAsia"/>
        </w:rPr>
        <w:t>3.我们也必须对这我断言归算给我们的基督之义作一些区分。</w:t>
      </w:r>
    </w:p>
    <w:p w14:paraId="01D9EC37">
      <w:pPr>
        <w:ind w:left="-5" w:right="0"/>
        <w:rPr>
          <w:rFonts w:hint="eastAsia"/>
        </w:rPr>
      </w:pPr>
      <w:r>
        <w:rPr>
          <w:rFonts w:hint="eastAsia"/>
        </w:rPr>
        <w:t>For I do not include in it the righteousness of Christ the mediator, as now glorified in heaven, which righteousness yet is continued; but the alone righteousness of Christ performed by him in his estate of humiliation on earth is to be understood.</w:t>
      </w:r>
    </w:p>
    <w:p w14:paraId="6ED41F66">
      <w:pPr>
        <w:ind w:left="-5" w:right="0"/>
        <w:rPr>
          <w:rFonts w:hint="eastAsia"/>
        </w:rPr>
      </w:pPr>
      <w:r>
        <w:rPr>
          <w:rFonts w:hint="eastAsia"/>
        </w:rPr>
        <w:t>因为我并不将基督这中保如今在天上得荣耀的义包括在内，虽然那义仍在继续；而应理解为唯独基督在地上卑微状态下所行的义。</w:t>
      </w:r>
    </w:p>
    <w:p w14:paraId="5F33E759">
      <w:pPr>
        <w:ind w:left="-5" w:right="0"/>
        <w:rPr>
          <w:rFonts w:hint="eastAsia"/>
        </w:rPr>
      </w:pPr>
      <w:r>
        <w:rPr>
          <w:rFonts w:hint="eastAsia"/>
        </w:rPr>
        <w:t>For though he is said to be raised for our justification, Rom. 4:25, viz., that his righteousness and the merit of it might be applied to us, yet he cried out on the cross, 'It is finished,' John 19:30, and after his death he ceased to merit anything, as he will also cease to make application of his merits to us after the day of judgment, when God shall be all in all.</w:t>
      </w:r>
    </w:p>
    <w:p w14:paraId="08907605">
      <w:pPr>
        <w:ind w:left="-5" w:right="0"/>
        <w:rPr>
          <w:rFonts w:hint="eastAsia"/>
        </w:rPr>
      </w:pPr>
      <w:r>
        <w:rPr>
          <w:rFonts w:hint="eastAsia"/>
        </w:rPr>
        <w:t>因为虽然据说祂为我们的称义复活了，罗马书4章25节，即，为了祂的义及其功德可以应用到我们身上，但祂在十字架上喊着说，‘成了，’约翰福音19章30节，并且在祂死后，祂就不再赚取任何功德，正如在审判日之后，当神在万有中为万有时，祂也将停止将祂的功德应用到我们身上。</w:t>
      </w:r>
    </w:p>
    <w:p w14:paraId="317509BB">
      <w:pPr>
        <w:ind w:left="-5" w:right="0"/>
        <w:rPr>
          <w:rFonts w:hint="eastAsia"/>
        </w:rPr>
      </w:pPr>
      <w:r>
        <w:rPr>
          <w:rFonts w:hint="eastAsia"/>
        </w:rPr>
        <w:t>And when he is said to be a priest for ever, Heb. 7:17, it is to be understood that he is so in his intercession, not in meriting for us.</w:t>
      </w:r>
    </w:p>
    <w:p w14:paraId="31DBAB06">
      <w:pPr>
        <w:ind w:left="-5" w:right="0"/>
        <w:rPr>
          <w:rFonts w:hint="eastAsia"/>
        </w:rPr>
      </w:pPr>
      <w:r>
        <w:rPr>
          <w:rFonts w:hint="eastAsia"/>
        </w:rPr>
        <w:t>当据说祂是永远为祭司时，希伯来书7章17节，这应理解为祂是在祂的代求中如此，而不是在为我们赚取功德。</w:t>
      </w:r>
    </w:p>
    <w:p w14:paraId="5293A2E9">
      <w:pPr>
        <w:ind w:left="-5" w:right="0"/>
        <w:rPr>
          <w:rFonts w:hint="eastAsia"/>
        </w:rPr>
      </w:pPr>
      <w:r>
        <w:rPr>
          <w:rFonts w:hint="eastAsia"/>
        </w:rPr>
        <w:t>As also when his righteousness is called 'everlasting righteousness,' Dan. 11:24, it is meant of the duration of its value and virtue, not of the continuance of its external acts.</w:t>
      </w:r>
    </w:p>
    <w:p w14:paraId="11D9EB26">
      <w:pPr>
        <w:ind w:left="-5" w:right="0"/>
        <w:rPr>
          <w:rFonts w:hint="eastAsia"/>
        </w:rPr>
      </w:pPr>
      <w:r>
        <w:rPr>
          <w:rFonts w:hint="eastAsia"/>
        </w:rPr>
        <w:t>同样，当祂的义被称为‘永远的义’时，但以理书11章24节，这指的是其价值和功效的持久，而非其外在行为的继续。</w:t>
      </w:r>
    </w:p>
    <w:p w14:paraId="02C8E905">
      <w:pPr>
        <w:ind w:left="-5" w:right="0"/>
        <w:rPr>
          <w:rFonts w:hint="eastAsia"/>
        </w:rPr>
      </w:pPr>
    </w:p>
    <w:p w14:paraId="5A52B061">
      <w:pPr>
        <w:ind w:left="-5" w:right="0"/>
        <w:rPr>
          <w:rFonts w:hint="eastAsia"/>
        </w:rPr>
      </w:pPr>
      <w:r>
        <w:rPr>
          <w:rFonts w:hint="eastAsia"/>
        </w:rPr>
        <w:t>4.Nor do we take in all which he did while he lived here on earth. Allhis extraordinary works, as miracles and the like, are not to be included.</w:t>
      </w:r>
    </w:p>
    <w:p w14:paraId="33E54FBC">
      <w:pPr>
        <w:ind w:left="-5" w:right="0"/>
        <w:rPr>
          <w:rFonts w:hint="eastAsia"/>
        </w:rPr>
      </w:pPr>
      <w:r>
        <w:rPr>
          <w:rFonts w:hint="eastAsia"/>
        </w:rPr>
        <w:t>4.我们也不将祂在地上生活时所做的一切都包括在内。祂所有非凡的工作，如神迹等，都不应包括在内。</w:t>
      </w:r>
    </w:p>
    <w:p w14:paraId="44A95CE8">
      <w:pPr>
        <w:ind w:left="-5" w:right="0"/>
        <w:rPr>
          <w:rFonts w:hint="eastAsia"/>
        </w:rPr>
      </w:pPr>
      <w:r>
        <w:rPr>
          <w:rFonts w:hint="eastAsia"/>
        </w:rPr>
        <w:t>They rather transcend the predicaments of the ten commandments than are parts of the righteousness of the law.</w:t>
      </w:r>
    </w:p>
    <w:p w14:paraId="3C0C01EE">
      <w:pPr>
        <w:ind w:left="-5" w:right="0"/>
        <w:rPr>
          <w:rFonts w:hint="eastAsia"/>
        </w:rPr>
      </w:pPr>
      <w:r>
        <w:rPr>
          <w:rFonts w:hint="eastAsia"/>
        </w:rPr>
        <w:t>它们与其说是律法之义的一部分，不如说是超越了十诫的范畴。</w:t>
      </w:r>
    </w:p>
    <w:p w14:paraId="7F2538FA">
      <w:pPr>
        <w:ind w:left="-5" w:right="0"/>
        <w:rPr>
          <w:rFonts w:hint="eastAsia"/>
        </w:rPr>
      </w:pPr>
      <w:r>
        <w:rPr>
          <w:rFonts w:hint="eastAsia"/>
        </w:rPr>
        <w:t>They were proofs of his divinity, and the signs and badges, rather than the duties, of his office.</w:t>
      </w:r>
    </w:p>
    <w:p w14:paraId="0F36DA08">
      <w:pPr>
        <w:ind w:left="-5" w:right="0"/>
        <w:rPr>
          <w:rFonts w:hint="eastAsia"/>
        </w:rPr>
      </w:pPr>
      <w:r>
        <w:rPr>
          <w:rFonts w:hint="eastAsia"/>
        </w:rPr>
        <w:t>它们是祂神性的证明，是祂职分的记号和标志，而非其责任。</w:t>
      </w:r>
    </w:p>
    <w:p w14:paraId="11B2E639">
      <w:pPr>
        <w:ind w:left="-5" w:right="0"/>
        <w:rPr>
          <w:rFonts w:hint="eastAsia"/>
        </w:rPr>
      </w:pPr>
      <w:r>
        <w:rPr>
          <w:rFonts w:hint="eastAsia"/>
        </w:rPr>
        <w:t>He indeed by them shewed himself to be the only mediator, but he did not act the mediator in them.</w:t>
      </w:r>
    </w:p>
    <w:p w14:paraId="45F9EE61">
      <w:pPr>
        <w:ind w:left="-5" w:right="0"/>
        <w:rPr>
          <w:rFonts w:hint="eastAsia"/>
        </w:rPr>
      </w:pPr>
      <w:r>
        <w:rPr>
          <w:rFonts w:hint="eastAsia"/>
        </w:rPr>
        <w:t>祂确实藉着它们显明自己是唯一的中保，但祂在其中并未行使中保的职分。</w:t>
      </w:r>
    </w:p>
    <w:p w14:paraId="20DF5035">
      <w:pPr>
        <w:ind w:left="-5" w:right="0"/>
        <w:rPr>
          <w:rFonts w:hint="eastAsia"/>
        </w:rPr>
      </w:pPr>
      <w:r>
        <w:rPr>
          <w:rFonts w:hint="eastAsia"/>
        </w:rPr>
        <w:t>And he did them that men might believe in his righteousness; but they were no ingredients of that righteousness on which they were to believe.</w:t>
      </w:r>
    </w:p>
    <w:p w14:paraId="0139CD94">
      <w:pPr>
        <w:ind w:left="-5" w:right="0"/>
        <w:rPr>
          <w:rFonts w:hint="eastAsia"/>
        </w:rPr>
      </w:pPr>
      <w:r>
        <w:rPr>
          <w:rFonts w:hint="eastAsia"/>
        </w:rPr>
        <w:t>祂行这些事是为了使人相信祂的义；但它们并非他们所要相信的那个义的组成部分。</w:t>
      </w:r>
    </w:p>
    <w:p w14:paraId="7B63D746">
      <w:pPr>
        <w:ind w:left="-5" w:right="0"/>
        <w:rPr>
          <w:rFonts w:hint="eastAsia"/>
        </w:rPr>
      </w:pPr>
    </w:p>
    <w:p w14:paraId="632B35B2">
      <w:pPr>
        <w:ind w:left="-5" w:right="0"/>
        <w:rPr>
          <w:rFonts w:hint="eastAsia"/>
        </w:rPr>
      </w:pPr>
      <w:r>
        <w:rPr>
          <w:rFonts w:hint="eastAsia"/>
        </w:rPr>
        <w:t>Now to give the right state of the controversy: protestant divines asserted against the papists, that all our righteousness, by which we are justified, is the imputed righteousness of Christ; but what is in question among divines of the reformed religion is, whether the whole righteousness of Christ be imputed.</w:t>
      </w:r>
    </w:p>
    <w:p w14:paraId="73A037EE">
      <w:pPr>
        <w:ind w:left="-5" w:right="0"/>
        <w:rPr>
          <w:rFonts w:hint="eastAsia"/>
        </w:rPr>
      </w:pPr>
      <w:r>
        <w:rPr>
          <w:rFonts w:hint="eastAsia"/>
        </w:rPr>
        <w:t>现在，为了正确陈述这场争论的现状：新教神学家们反对天主教徒，主张我们赖以称义的全部的义，是基督归算的义；但在改革宗教的神学家中，有争议的是，基督的全部的义是否都归算。</w:t>
      </w:r>
    </w:p>
    <w:p w14:paraId="1C950674">
      <w:pPr>
        <w:ind w:left="-5" w:right="0"/>
        <w:rPr>
          <w:rFonts w:hint="eastAsia"/>
        </w:rPr>
      </w:pPr>
    </w:p>
    <w:p w14:paraId="648BEC70">
      <w:pPr>
        <w:ind w:left="-5" w:right="0"/>
        <w:rPr>
          <w:rFonts w:hint="eastAsia"/>
        </w:rPr>
      </w:pPr>
      <w:r>
        <w:rPr>
          <w:rFonts w:hint="eastAsia"/>
        </w:rPr>
        <w:t>There is a twofold obedience visible in Christ in his humbled state: one, which consists in the conformity of his life to the law; the other, in undergoing death, and the curse of the law: of which the first is called in the schools active, and the other passive, obedience.</w:t>
      </w:r>
    </w:p>
    <w:p w14:paraId="3A976A06">
      <w:pPr>
        <w:ind w:left="-5" w:right="0"/>
        <w:rPr>
          <w:rFonts w:hint="eastAsia"/>
        </w:rPr>
      </w:pPr>
      <w:r>
        <w:rPr>
          <w:rFonts w:hint="eastAsia"/>
        </w:rPr>
        <w:t>在基督卑微的状态中，有两种可见的顺服：一种是祂的生命符合律法；另一种是祂承受死亡和律法的咒诅：其中第一种在经院中被称为主动的顺服，另一种为被动的顺服。</w:t>
      </w:r>
    </w:p>
    <w:p w14:paraId="7357FF05">
      <w:pPr>
        <w:ind w:left="-5" w:right="0"/>
        <w:rPr>
          <w:rFonts w:hint="eastAsia"/>
        </w:rPr>
      </w:pPr>
      <w:r>
        <w:rPr>
          <w:rFonts w:hint="eastAsia"/>
        </w:rPr>
        <w:t>To which may and ought to be added, the holiness of his nature, which is the principle of both the former obediences.</w:t>
      </w:r>
    </w:p>
    <w:p w14:paraId="320F7041">
      <w:pPr>
        <w:ind w:left="-5" w:right="0"/>
        <w:rPr>
          <w:rFonts w:hint="eastAsia"/>
        </w:rPr>
      </w:pPr>
      <w:r>
        <w:rPr>
          <w:rFonts w:hint="eastAsia"/>
        </w:rPr>
        <w:t>对此，可以并且应该加上祂本性的圣洁，这是前两种顺服的原则。</w:t>
      </w:r>
    </w:p>
    <w:p w14:paraId="682429B1">
      <w:pPr>
        <w:ind w:left="-5" w:right="0"/>
        <w:rPr>
          <w:rFonts w:hint="eastAsia"/>
        </w:rPr>
      </w:pPr>
    </w:p>
    <w:p w14:paraId="4A517DF0">
      <w:pPr>
        <w:ind w:left="-5" w:right="0"/>
        <w:rPr>
          <w:rFonts w:hint="eastAsia"/>
        </w:rPr>
      </w:pPr>
      <w:r>
        <w:rPr>
          <w:rFonts w:hint="eastAsia"/>
        </w:rPr>
        <w:t>There are some who not only exclude that sanctity of his nature, but all the active righteousness of his life, from that righteousness which is imputed to us.</w:t>
      </w:r>
    </w:p>
    <w:p w14:paraId="6833D82D">
      <w:pPr>
        <w:ind w:left="-5" w:right="0"/>
        <w:rPr>
          <w:rFonts w:hint="eastAsia"/>
        </w:rPr>
      </w:pPr>
      <w:r>
        <w:rPr>
          <w:rFonts w:hint="eastAsia"/>
        </w:rPr>
        <w:t>有些人不仅将祂本性的圣洁排除在外，还将祂生命中所有主动的义，从那归算给我们的义中排除。</w:t>
      </w:r>
    </w:p>
    <w:p w14:paraId="2E7EEEDF">
      <w:pPr>
        <w:ind w:left="-5" w:right="0"/>
        <w:rPr>
          <w:rFonts w:hint="eastAsia"/>
        </w:rPr>
      </w:pPr>
      <w:r>
        <w:rPr>
          <w:rFonts w:hint="eastAsia"/>
        </w:rPr>
        <w:t>They say indeed that both the holiness of Christ's nature, and the obedience of his life, are of great advantage to us, and that they concur to the obtaining of our justification, as conditions qualifying the mediator for that work, and as requisite to be in the person who is our high priest: Heb. 7:26, 'For such an high priest became us, who is holy, harmless, undefiled, separate from sinners, and made higher than the heavens.'</w:t>
      </w:r>
    </w:p>
    <w:p w14:paraId="3C7F2E18">
      <w:pPr>
        <w:ind w:left="-5" w:right="0"/>
        <w:rPr>
          <w:rFonts w:hint="eastAsia"/>
        </w:rPr>
      </w:pPr>
      <w:r>
        <w:rPr>
          <w:rFonts w:hint="eastAsia"/>
        </w:rPr>
        <w:t>他们确实说，基督本性的圣洁和祂生命的顺服，都对我们大有益处，并且它们共同促成我们获得称义，作为使中保具备那工作资格的条件，并作为我们大祭司所必须具备的：希伯来书7章26节，‘像这样圣洁、无邪恶、无玷污、远离罪人、高过诸天的大祭司，原是与我们合宜的。’</w:t>
      </w:r>
    </w:p>
    <w:p w14:paraId="3C636AFF">
      <w:pPr>
        <w:ind w:left="-5" w:right="0"/>
        <w:rPr>
          <w:rFonts w:hint="eastAsia"/>
        </w:rPr>
      </w:pPr>
      <w:r>
        <w:rPr>
          <w:rFonts w:hint="eastAsia"/>
        </w:rPr>
        <w:t>But yet they deny all this to be, together with his passive obedience, imputed to us in the room of our righteousness; for they affirm that it all was acted by Christ for his own sake, and on his own personal account; for Christ was bound to it as a creature and son of Adam, born under the moral law, and as a son of Abraham under the ceremonial law.</w:t>
      </w:r>
    </w:p>
    <w:p w14:paraId="2A829323">
      <w:pPr>
        <w:ind w:left="-5" w:right="0"/>
        <w:rPr>
          <w:rFonts w:hint="eastAsia"/>
        </w:rPr>
      </w:pPr>
      <w:r>
        <w:rPr>
          <w:rFonts w:hint="eastAsia"/>
        </w:rPr>
        <w:t>但他们却否认这一切，连同祂被动的顺服，归算给我们以代替我们的义；因为他们断言，这一切都是基督为自己，并为祂个人的缘故所行的；因为基督作为一个受造物和亚当的子孙，生在道德律法之下，并作为一个亚伯拉罕的子孙，生在礼仪律法之下，祂是受此约束的。</w:t>
      </w:r>
    </w:p>
    <w:p w14:paraId="22E7D13E">
      <w:pPr>
        <w:ind w:left="-5" w:right="0"/>
        <w:rPr>
          <w:rFonts w:hint="eastAsia"/>
        </w:rPr>
      </w:pPr>
      <w:r>
        <w:rPr>
          <w:rFonts w:hint="eastAsia"/>
        </w:rPr>
        <w:t>And one debt (say they) can never be discharged by another.</w:t>
      </w:r>
    </w:p>
    <w:p w14:paraId="20054CAD">
      <w:pPr>
        <w:ind w:left="-5" w:right="0"/>
        <w:rPr>
          <w:rFonts w:hint="eastAsia"/>
        </w:rPr>
      </w:pPr>
      <w:r>
        <w:rPr>
          <w:rFonts w:hint="eastAsia"/>
        </w:rPr>
        <w:t>并且一种债务（他们说）绝不能由另一种来偿还。</w:t>
      </w:r>
    </w:p>
    <w:p w14:paraId="0C05FB7A">
      <w:pPr>
        <w:ind w:left="-5" w:right="0"/>
        <w:rPr>
          <w:rFonts w:hint="eastAsia"/>
        </w:rPr>
      </w:pPr>
      <w:r>
        <w:rPr>
          <w:rFonts w:hint="eastAsia"/>
        </w:rPr>
        <w:t>But they believe his passive obedience to be only imputed, both because Christ did undertake and perform it, not for himself, but purely for our sakes, and also because they esteem it an adequate and sufficient matter of our justification.</w:t>
      </w:r>
    </w:p>
    <w:p w14:paraId="0F025DF9">
      <w:pPr>
        <w:ind w:left="-5" w:right="0"/>
        <w:rPr>
          <w:rFonts w:hint="eastAsia"/>
        </w:rPr>
      </w:pPr>
      <w:r>
        <w:rPr>
          <w:rFonts w:hint="eastAsia"/>
        </w:rPr>
        <w:t>但他们相信唯独祂被动的顺服被归算，既因为基督承担并履行它，不是为祂自己，而纯粹是为我们的缘故，也因为他们认为这是我们称义的充分且足够的材料。</w:t>
      </w:r>
    </w:p>
    <w:p w14:paraId="3F1F4EA6">
      <w:pPr>
        <w:ind w:left="-5" w:right="0"/>
        <w:rPr>
          <w:rFonts w:hint="eastAsia"/>
        </w:rPr>
      </w:pPr>
    </w:p>
    <w:p w14:paraId="1E5B5FAF">
      <w:pPr>
        <w:ind w:left="-5" w:right="0"/>
        <w:rPr>
          <w:rFonts w:hint="eastAsia"/>
        </w:rPr>
      </w:pPr>
      <w:r>
        <w:rPr>
          <w:rFonts w:hint="eastAsia"/>
        </w:rPr>
        <w:t>But we lay down this contrary assertion, that both the holiness of Christ's nature, and all that work of humiliation (which the apostle includes in the name of 'obedience unto death'), was both undertaken and accomplished for our sakes, and that it gives its joint mark with his passive obedience to our justification; in a word, that all this righteousness of Christ whatever, is imputed to us, as proportionate conformity to that righteousness which the law requires from us.</w:t>
      </w:r>
    </w:p>
    <w:p w14:paraId="605F6B42">
      <w:pPr>
        <w:ind w:left="-5" w:right="0"/>
        <w:rPr>
          <w:rFonts w:hint="eastAsia"/>
        </w:rPr>
      </w:pPr>
      <w:r>
        <w:rPr>
          <w:rFonts w:hint="eastAsia"/>
        </w:rPr>
        <w:t>但我们提出这个相反的主张，即基督本性的圣洁，以及那一切卑微的工作（使徒将其包含在‘顺服至死’的名下），都是为我们的缘故而承担和完成的，并且它与祂被动的顺服一同为我们的称义留下印记；一言以蔽之，基督所有这一切的义，都归算给我们，作为与律法向我们所要求的义相称的符合。</w:t>
      </w:r>
    </w:p>
    <w:p w14:paraId="711BC3DF">
      <w:pPr>
        <w:ind w:left="-5" w:right="0"/>
        <w:rPr>
          <w:rFonts w:hint="eastAsia"/>
        </w:rPr>
      </w:pPr>
    </w:p>
    <w:p w14:paraId="3931538A">
      <w:pPr>
        <w:ind w:left="-5" w:right="0"/>
        <w:rPr>
          <w:rFonts w:hint="eastAsia"/>
        </w:rPr>
      </w:pPr>
      <w:r>
        <w:rPr>
          <w:rFonts w:hint="eastAsia"/>
        </w:rPr>
        <w:t>Which assertion I shall both explain and demonstrate by a few conclusions (of which the proposition which I have laid down is the sum) mutually linked together, and which, being rightly applied, will preclude the chiefest objections of the contrary side.</w:t>
      </w:r>
    </w:p>
    <w:p w14:paraId="60C2D387">
      <w:pPr>
        <w:ind w:left="-5" w:right="0"/>
        <w:rPr>
          <w:rFonts w:hint="eastAsia"/>
        </w:rPr>
      </w:pPr>
      <w:r>
        <w:rPr>
          <w:rFonts w:hint="eastAsia"/>
        </w:rPr>
        <w:t>这个主张我将通过几个相互关联的结论来解释和证明（我已提出的命题是其总和），这些结论若被正确应用，将排除反对方的主要异议。</w:t>
      </w:r>
    </w:p>
    <w:p w14:paraId="74C3979F">
      <w:pPr>
        <w:ind w:left="-5" w:right="0"/>
        <w:rPr>
          <w:rFonts w:hint="eastAsia"/>
        </w:rPr>
      </w:pPr>
    </w:p>
    <w:p w14:paraId="572B20E7">
      <w:pPr>
        <w:ind w:left="-5" w:right="0"/>
        <w:rPr>
          <w:rFonts w:hint="eastAsia"/>
        </w:rPr>
      </w:pPr>
      <w:r>
        <w:rPr>
          <w:rFonts w:hint="eastAsia"/>
        </w:rPr>
        <w:t>There are two principles in which both parties agree, and which therefore remain not now to be proved.</w:t>
      </w:r>
    </w:p>
    <w:p w14:paraId="25458BAD">
      <w:pPr>
        <w:ind w:left="-5" w:right="0"/>
        <w:rPr>
          <w:rFonts w:hint="eastAsia"/>
        </w:rPr>
      </w:pPr>
      <w:r>
        <w:rPr>
          <w:rFonts w:hint="eastAsia"/>
        </w:rPr>
        <w:t>有两个原则是双方都同意的，因此现在无需再证明。</w:t>
      </w:r>
    </w:p>
    <w:p w14:paraId="1DA3DA5C">
      <w:pPr>
        <w:ind w:left="-5" w:right="0"/>
        <w:rPr>
          <w:rFonts w:hint="eastAsia"/>
        </w:rPr>
      </w:pPr>
    </w:p>
    <w:p w14:paraId="7CE5D3BE">
      <w:pPr>
        <w:ind w:left="-5" w:right="0"/>
        <w:rPr>
          <w:rFonts w:hint="eastAsia"/>
        </w:rPr>
      </w:pPr>
      <w:r>
        <w:rPr>
          <w:rFonts w:hint="eastAsia"/>
        </w:rPr>
        <w:t>The first of which is, that that righteousness by which a sinner may appear righteous, ought to consist in a perfect satisfaction of the law.</w:t>
      </w:r>
    </w:p>
    <w:p w14:paraId="6EEFC45D">
      <w:pPr>
        <w:ind w:left="-5" w:right="0"/>
        <w:rPr>
          <w:rFonts w:hint="eastAsia"/>
        </w:rPr>
      </w:pPr>
      <w:r>
        <w:rPr>
          <w:rFonts w:hint="eastAsia"/>
        </w:rPr>
        <w:t>其中第一个是，罪人赖以显为义的那个义，应当在于对律法的完全满足。</w:t>
      </w:r>
    </w:p>
    <w:p w14:paraId="31ADD49B">
      <w:pPr>
        <w:ind w:left="-5" w:right="0"/>
        <w:rPr>
          <w:rFonts w:hint="eastAsia"/>
        </w:rPr>
      </w:pPr>
      <w:r>
        <w:rPr>
          <w:rFonts w:hint="eastAsia"/>
        </w:rPr>
        <w:t>For though it cannot be called the righteousness of the law, that is (as the apostle hath interpreted it, Phil. 3:8), the proper performance of the sinner, who, as being under the law, owes all obedience to it; yet as this righteousness is in the person who is our surety, and made under the law for us, it stands good in law as fully satisfactory; for God gives a declaration of his justice in the justification of the sinner,</w:t>
      </w:r>
    </w:p>
    <w:p w14:paraId="0EE9CDE9">
      <w:pPr>
        <w:ind w:left="-5" w:right="0"/>
        <w:rPr>
          <w:rFonts w:hint="eastAsia"/>
        </w:rPr>
      </w:pPr>
      <w:r>
        <w:rPr>
          <w:rFonts w:hint="eastAsia"/>
        </w:rPr>
        <w:t>因为虽然它不能被称为律法的义，即（如使徒在腓立比书3章8节所解释的），罪人自己的履行，他既在律法之下，就当向律法尽一切的顺服；然而当这义在我们的保证人，那为我们生在律法之下者里面时，它在律法上就作为完全的满足而有效；因为神在称罪人为义时，显明了祂的公义，</w:t>
      </w:r>
    </w:p>
    <w:p w14:paraId="025899D6">
      <w:pPr>
        <w:ind w:left="-5" w:right="0"/>
        <w:rPr>
          <w:rFonts w:hint="eastAsia"/>
        </w:rPr>
      </w:pPr>
    </w:p>
    <w:p w14:paraId="7D2C108E">
      <w:pPr>
        <w:ind w:left="-5" w:right="0"/>
        <w:rPr>
          <w:rFonts w:hint="eastAsia"/>
        </w:rPr>
      </w:pPr>
      <w:r>
        <w:rPr>
          <w:rFonts w:hint="eastAsia"/>
        </w:rPr>
        <w:t>Rom. 3:24, but justice is not satisfied unless the law be so too.</w:t>
      </w:r>
    </w:p>
    <w:p w14:paraId="29167C75">
      <w:pPr>
        <w:ind w:left="-5" w:right="0"/>
        <w:rPr>
          <w:rFonts w:hint="eastAsia"/>
        </w:rPr>
      </w:pPr>
      <w:r>
        <w:rPr>
          <w:rFonts w:hint="eastAsia"/>
        </w:rPr>
        <w:t>罗马书3章24节，但公义若不满足，律法也就不满足。</w:t>
      </w:r>
    </w:p>
    <w:p w14:paraId="087DDF43">
      <w:pPr>
        <w:ind w:left="-5" w:right="0"/>
        <w:rPr>
          <w:rFonts w:hint="eastAsia"/>
        </w:rPr>
      </w:pPr>
      <w:r>
        <w:rPr>
          <w:rFonts w:hint="eastAsia"/>
        </w:rPr>
        <w:t>Whence the apostle concludes in the last verse of that chapter, 'We establish the law.'</w:t>
      </w:r>
    </w:p>
    <w:p w14:paraId="21BA6CD2">
      <w:pPr>
        <w:ind w:left="-5" w:right="0"/>
        <w:rPr>
          <w:rFonts w:hint="eastAsia"/>
        </w:rPr>
      </w:pPr>
      <w:r>
        <w:rPr>
          <w:rFonts w:hint="eastAsia"/>
        </w:rPr>
        <w:t>因此使徒在该章最后一节总结说，‘我们坚固律法。’</w:t>
      </w:r>
    </w:p>
    <w:p w14:paraId="7EA7D00B">
      <w:pPr>
        <w:ind w:left="-5" w:right="0"/>
        <w:rPr>
          <w:rFonts w:hint="eastAsia"/>
        </w:rPr>
      </w:pPr>
      <w:r>
        <w:rPr>
          <w:rFonts w:hint="eastAsia"/>
        </w:rPr>
        <w:t>And indeed since the 'righteousness of the law' is said to be 'fulfilled in us,' Rom. 8:4, though performed only by our sponsor, it shews that by the gospel there is not made any exchange of the righteousness, but only of the persons.</w:t>
      </w:r>
    </w:p>
    <w:p w14:paraId="3874CD4A">
      <w:pPr>
        <w:ind w:left="-5" w:right="0"/>
        <w:rPr>
          <w:rFonts w:hint="eastAsia"/>
        </w:rPr>
      </w:pPr>
      <w:r>
        <w:rPr>
          <w:rFonts w:hint="eastAsia"/>
        </w:rPr>
        <w:t>的确，既然‘律法的义’据说‘成就在我们身上’，罗马书8章4节，虽然只是由我们的保证人履行的，这表明福音并没有改变义，而只是改变了人。</w:t>
      </w:r>
    </w:p>
    <w:p w14:paraId="34AC9EB4">
      <w:pPr>
        <w:ind w:left="-5" w:right="0"/>
        <w:rPr>
          <w:rFonts w:hint="eastAsia"/>
        </w:rPr>
      </w:pPr>
    </w:p>
    <w:p w14:paraId="11D72A6F">
      <w:pPr>
        <w:ind w:left="-5" w:right="0"/>
        <w:rPr>
          <w:rFonts w:hint="eastAsia"/>
        </w:rPr>
      </w:pPr>
      <w:r>
        <w:rPr>
          <w:rFonts w:hint="eastAsia"/>
        </w:rPr>
        <w:t>The second principle that is mutually agreed on is this, that this satisfaction of the law is the proper righteousness of Christ, and that it is ours only as imputed, since he is our sponsor and surety, Heb.</w:t>
      </w:r>
    </w:p>
    <w:p w14:paraId="33AA8578">
      <w:pPr>
        <w:ind w:left="-5" w:right="0"/>
        <w:rPr>
          <w:rFonts w:hint="eastAsia"/>
        </w:rPr>
      </w:pPr>
      <w:r>
        <w:rPr>
          <w:rFonts w:hint="eastAsia"/>
        </w:rPr>
        <w:t>第二个双方都同意的原则是，这律法的满足是基督自己的义，它只是作为归算而成为我们的，因为祂是我们的保证人和担保人，希伯来书。</w:t>
      </w:r>
    </w:p>
    <w:p w14:paraId="583A4AEB">
      <w:pPr>
        <w:ind w:left="-5" w:right="0"/>
        <w:rPr>
          <w:rFonts w:hint="eastAsia"/>
        </w:rPr>
      </w:pPr>
    </w:p>
    <w:p w14:paraId="4C65BF37">
      <w:pPr>
        <w:ind w:left="-5" w:right="0"/>
        <w:rPr>
          <w:rFonts w:hint="eastAsia"/>
        </w:rPr>
      </w:pPr>
      <w:r>
        <w:rPr>
          <w:rFonts w:hint="eastAsia"/>
        </w:rPr>
        <w:t>7:22, and made under the law for us, Gal. 4:4.</w:t>
      </w:r>
    </w:p>
    <w:p w14:paraId="3CFC32FE">
      <w:pPr>
        <w:ind w:left="-5" w:right="0"/>
        <w:rPr>
          <w:rFonts w:hint="eastAsia"/>
        </w:rPr>
      </w:pPr>
      <w:r>
        <w:rPr>
          <w:rFonts w:hint="eastAsia"/>
        </w:rPr>
        <w:t>7章22节，并为我们生在律法之下，加拉太书4章4节。</w:t>
      </w:r>
    </w:p>
    <w:p w14:paraId="1D0FFBED">
      <w:pPr>
        <w:ind w:left="-5" w:right="0"/>
        <w:rPr>
          <w:rFonts w:hint="eastAsia"/>
        </w:rPr>
      </w:pPr>
    </w:p>
    <w:p w14:paraId="225B685B">
      <w:pPr>
        <w:ind w:left="-5" w:right="0"/>
        <w:rPr>
          <w:rFonts w:hint="eastAsia"/>
        </w:rPr>
      </w:pPr>
      <w:r>
        <w:rPr>
          <w:rFonts w:hint="eastAsia"/>
        </w:rPr>
        <w:t>These two principles, as granted by both, being thus laid down, I shall build upon them some conclusions subordinate to one another.</w:t>
      </w:r>
    </w:p>
    <w:p w14:paraId="4FCDB20F">
      <w:pPr>
        <w:ind w:left="-5" w:right="0"/>
        <w:rPr>
          <w:rFonts w:hint="eastAsia"/>
        </w:rPr>
      </w:pPr>
      <w:r>
        <w:rPr>
          <w:rFonts w:hint="eastAsia"/>
        </w:rPr>
        <w:t>这两个原则既为双方所接受，如此陈述之后，我将在此之上建立一些彼此从属的结论。</w:t>
      </w:r>
    </w:p>
    <w:p w14:paraId="1BED458D">
      <w:pPr>
        <w:ind w:left="-5" w:right="0"/>
        <w:rPr>
          <w:rFonts w:hint="eastAsia"/>
        </w:rPr>
      </w:pPr>
      <w:r>
        <w:rPr>
          <w:rFonts w:hint="eastAsia"/>
        </w:rPr>
        <w:t>The first of which will inquire and resolve, what and how much is that righteousness, in the abstract notion of it, which the law requires from the sinner, and how many parts there are of our justification?</w:t>
      </w:r>
    </w:p>
    <w:p w14:paraId="76E83F62">
      <w:pPr>
        <w:ind w:left="-5" w:right="0"/>
        <w:rPr>
          <w:rFonts w:hint="eastAsia"/>
        </w:rPr>
      </w:pPr>
      <w:r>
        <w:rPr>
          <w:rFonts w:hint="eastAsia"/>
        </w:rPr>
        <w:t>其中第一个将探究并解决，在其抽象概念中，律法向罪人要求的义是什么，以及有多少，我们称义有多少部分？</w:t>
      </w:r>
    </w:p>
    <w:p w14:paraId="28DF2758">
      <w:pPr>
        <w:ind w:left="-5" w:right="0"/>
        <w:rPr>
          <w:rFonts w:hint="eastAsia"/>
        </w:rPr>
      </w:pPr>
      <w:r>
        <w:rPr>
          <w:rFonts w:hint="eastAsia"/>
        </w:rPr>
        <w:t>Whereby also will be evinced wherein a full conformity unto the law doth consist.</w:t>
      </w:r>
    </w:p>
    <w:p w14:paraId="1A8958D4">
      <w:pPr>
        <w:ind w:left="-5" w:right="0"/>
        <w:rPr>
          <w:rFonts w:hint="eastAsia"/>
        </w:rPr>
      </w:pPr>
      <w:r>
        <w:rPr>
          <w:rFonts w:hint="eastAsia"/>
        </w:rPr>
        <w:t>由此也将证明，对律法的完全符合在于什么。</w:t>
      </w:r>
    </w:p>
    <w:p w14:paraId="045479DD">
      <w:pPr>
        <w:ind w:left="-5" w:right="0"/>
        <w:rPr>
          <w:rFonts w:hint="eastAsia"/>
        </w:rPr>
      </w:pPr>
      <w:r>
        <w:rPr>
          <w:rFonts w:hint="eastAsia"/>
        </w:rPr>
        <w:t>The second conclusion will search out what and how much righteousness and conformity to the law may and ought to be found in Christ our sponsor, and to be imputed to us; where it will be demonstrated that this must be no other than the whole righteousness of the law.</w:t>
      </w:r>
    </w:p>
    <w:p w14:paraId="0F2A70D4">
      <w:pPr>
        <w:ind w:left="-5" w:right="0"/>
        <w:rPr>
          <w:rFonts w:hint="eastAsia"/>
        </w:rPr>
      </w:pPr>
      <w:r>
        <w:rPr>
          <w:rFonts w:hint="eastAsia"/>
        </w:rPr>
        <w:t>第二个结论将探究在基督我们的保证人里面，可以并且应该找到多少义和对律法的符合，并归算给我们；在那里将证明，这必定不外乎是律法的全部的义。</w:t>
      </w:r>
    </w:p>
    <w:p w14:paraId="3441C952">
      <w:pPr>
        <w:ind w:left="-5" w:right="0"/>
        <w:rPr>
          <w:rFonts w:hint="eastAsia"/>
        </w:rPr>
      </w:pPr>
      <w:r>
        <w:rPr>
          <w:rFonts w:hint="eastAsia"/>
        </w:rPr>
        <w:t>And both propositions compared together will demonstrate the cause why it must be so.</w:t>
      </w:r>
    </w:p>
    <w:p w14:paraId="7C939F6C">
      <w:pPr>
        <w:ind w:left="-5" w:right="0"/>
        <w:rPr>
          <w:rFonts w:hint="eastAsia"/>
        </w:rPr>
      </w:pPr>
      <w:r>
        <w:rPr>
          <w:rFonts w:hint="eastAsia"/>
        </w:rPr>
        <w:t>并且将这两个命题相互比较，将证明为何必须如此的原因。</w:t>
      </w:r>
    </w:p>
    <w:p w14:paraId="5FFF180A">
      <w:pPr>
        <w:ind w:left="-5" w:right="0"/>
        <w:rPr>
          <w:rFonts w:hint="eastAsia"/>
        </w:rPr>
      </w:pPr>
    </w:p>
    <w:p w14:paraId="0508C931">
      <w:pPr>
        <w:ind w:left="-5" w:right="0"/>
        <w:rPr>
          <w:rFonts w:hint="eastAsia"/>
        </w:rPr>
      </w:pPr>
      <w:r>
        <w:rPr>
          <w:rFonts w:hint="eastAsia"/>
        </w:rPr>
        <w:t>Conclusion 1. In the covenant of works, or the law, there are two things on our part that occur distinctly to be considered. 1.</w:t>
      </w:r>
    </w:p>
    <w:p w14:paraId="398FD683">
      <w:pPr>
        <w:ind w:left="-5" w:right="0"/>
        <w:rPr>
          <w:rFonts w:hint="eastAsia"/>
        </w:rPr>
      </w:pPr>
      <w:r>
        <w:rPr>
          <w:rFonts w:hint="eastAsia"/>
        </w:rPr>
        <w:t>结论1. 在行为之约，或律法中，我们这边有两件需要分别考虑的事。1.</w:t>
      </w:r>
    </w:p>
    <w:p w14:paraId="541E7CBF">
      <w:pPr>
        <w:ind w:left="-5" w:right="0"/>
        <w:rPr>
          <w:rFonts w:hint="eastAsia"/>
        </w:rPr>
      </w:pPr>
      <w:r>
        <w:rPr>
          <w:rFonts w:hint="eastAsia"/>
        </w:rPr>
        <w:t>The fulfilling of the precept; which precept is twofold: affirmative, Thou shalt do this, to which alone the promise of life is by God graciously annexed.</w:t>
      </w:r>
    </w:p>
    <w:p w14:paraId="2CC0A71F">
      <w:pPr>
        <w:ind w:left="-5" w:right="0"/>
        <w:rPr>
          <w:rFonts w:hint="eastAsia"/>
        </w:rPr>
      </w:pPr>
      <w:r>
        <w:rPr>
          <w:rFonts w:hint="eastAsia"/>
        </w:rPr>
        <w:t>履行诫命；这诫命有两方面：肯定性的，你要行这事，唯独对此，神恩慈地附加了生命的应许。</w:t>
      </w:r>
    </w:p>
    <w:p w14:paraId="28B94AA2">
      <w:pPr>
        <w:ind w:left="-5" w:right="0"/>
        <w:rPr>
          <w:rFonts w:hint="eastAsia"/>
        </w:rPr>
      </w:pPr>
      <w:r>
        <w:rPr>
          <w:rFonts w:hint="eastAsia"/>
        </w:rPr>
        <w:t>The other is negative, Thou shalt not do so and so, lest thou transgress. 2.</w:t>
      </w:r>
    </w:p>
    <w:p w14:paraId="5FA601D2">
      <w:pPr>
        <w:ind w:left="-5" w:right="0"/>
        <w:rPr>
          <w:rFonts w:hint="eastAsia"/>
        </w:rPr>
      </w:pPr>
      <w:r>
        <w:rPr>
          <w:rFonts w:hint="eastAsia"/>
        </w:rPr>
        <w:t>另一个是否定性的，你不可这样那样行，免得你犯罪。2.</w:t>
      </w:r>
    </w:p>
    <w:p w14:paraId="2D40E85E">
      <w:pPr>
        <w:ind w:left="-5" w:right="0"/>
        <w:rPr>
          <w:rFonts w:hint="eastAsia"/>
        </w:rPr>
      </w:pPr>
      <w:r>
        <w:rPr>
          <w:rFonts w:hint="eastAsia"/>
        </w:rPr>
        <w:t>There is the payment of the penalty if the man transgressed; Thou shalt surely die.</w:t>
      </w:r>
    </w:p>
    <w:p w14:paraId="2D197DEC">
      <w:pPr>
        <w:ind w:left="-5" w:right="0"/>
        <w:rPr>
          <w:rFonts w:hint="eastAsia"/>
        </w:rPr>
      </w:pPr>
      <w:r>
        <w:rPr>
          <w:rFonts w:hint="eastAsia"/>
        </w:rPr>
        <w:t>如果人犯罪，就要支付刑罚；你必定要死。</w:t>
      </w:r>
    </w:p>
    <w:p w14:paraId="65953B8C">
      <w:pPr>
        <w:ind w:left="-5" w:right="0"/>
        <w:rPr>
          <w:rFonts w:hint="eastAsia"/>
        </w:rPr>
      </w:pPr>
    </w:p>
    <w:p w14:paraId="1FC99C19">
      <w:pPr>
        <w:ind w:left="-5" w:right="0"/>
        <w:rPr>
          <w:rFonts w:hint="eastAsia"/>
        </w:rPr>
      </w:pPr>
      <w:r>
        <w:rPr>
          <w:rFonts w:hint="eastAsia"/>
        </w:rPr>
        <w:t>There is a great and observable, and to our purpose a material, difference between the precepts with the annexed promise and the denounced punishment.</w:t>
      </w:r>
    </w:p>
    <w:p w14:paraId="0026040E">
      <w:pPr>
        <w:ind w:left="-5" w:right="0"/>
        <w:rPr>
          <w:rFonts w:hint="eastAsia"/>
        </w:rPr>
      </w:pPr>
      <w:r>
        <w:rPr>
          <w:rFonts w:hint="eastAsia"/>
        </w:rPr>
        <w:t>在带有应许的诫命和宣告的惩罚之间，有一个巨大、值得注意、并且对我们的目的而言是实质性的区别。</w:t>
      </w:r>
    </w:p>
    <w:p w14:paraId="226D3A05">
      <w:pPr>
        <w:ind w:left="-5" w:right="0"/>
        <w:rPr>
          <w:rFonts w:hint="eastAsia"/>
        </w:rPr>
      </w:pPr>
      <w:r>
        <w:rPr>
          <w:rFonts w:hint="eastAsia"/>
        </w:rPr>
        <w:t>And the difference is this, that those precepts are absolute parts of the law, which by the right of creation simply and externally oblige.</w:t>
      </w:r>
    </w:p>
    <w:p w14:paraId="2BEE4DE2">
      <w:pPr>
        <w:ind w:left="-5" w:right="0"/>
        <w:rPr>
          <w:rFonts w:hint="eastAsia"/>
        </w:rPr>
      </w:pPr>
      <w:r>
        <w:rPr>
          <w:rFonts w:hint="eastAsia"/>
        </w:rPr>
        <w:t>区别在于，那些诫命是律法的绝对部分，凭着创造之权，单纯地、外在地约束人。</w:t>
      </w:r>
    </w:p>
    <w:p w14:paraId="227A2E61">
      <w:pPr>
        <w:ind w:left="-5" w:right="0"/>
        <w:rPr>
          <w:rFonts w:hint="eastAsia"/>
        </w:rPr>
      </w:pPr>
      <w:r>
        <w:rPr>
          <w:rFonts w:hint="eastAsia"/>
        </w:rPr>
        <w:t>But the imposition of the punishment is only added as a conditional appendix, nor are we subject to it any otherwise than on certain conditions.</w:t>
      </w:r>
    </w:p>
    <w:p w14:paraId="361B132B">
      <w:pPr>
        <w:ind w:left="-5" w:right="0"/>
        <w:rPr>
          <w:rFonts w:hint="eastAsia"/>
        </w:rPr>
      </w:pPr>
      <w:r>
        <w:rPr>
          <w:rFonts w:hint="eastAsia"/>
        </w:rPr>
        <w:t>但惩罚的施加只是作为有条件的附录加上去的，我们受其约束也只是在某些条件下。</w:t>
      </w:r>
    </w:p>
    <w:p w14:paraId="4B17FB87">
      <w:pPr>
        <w:ind w:left="-5" w:right="0"/>
        <w:rPr>
          <w:rFonts w:hint="eastAsia"/>
        </w:rPr>
      </w:pPr>
      <w:r>
        <w:rPr>
          <w:rFonts w:hint="eastAsia"/>
        </w:rPr>
        <w:t>To which this other thing may be added for the farther confirmation of it, that the mind of the lawgiver, which is indeed the law, primarily, absolutely, and per se, requires obedience by the precepts, but it threatens and exacts punishment as it were secondarily, and per accidens.</w:t>
      </w:r>
    </w:p>
    <w:p w14:paraId="1A0FB0FF">
      <w:pPr>
        <w:ind w:left="-5" w:right="0"/>
        <w:rPr>
          <w:rFonts w:hint="eastAsia"/>
        </w:rPr>
      </w:pPr>
      <w:r>
        <w:rPr>
          <w:rFonts w:hint="eastAsia"/>
        </w:rPr>
        <w:t>为了进一步证实这一点，还可以加上另一件事，即立法者的意图，也就是律法本身，是首要地、绝对地、并且本身（拉丁文：per se）通过诫命要求顺服，而它威胁并索取惩罚，则可说是次要地、并且偶然地（拉丁文：per accidens）。</w:t>
      </w:r>
    </w:p>
    <w:p w14:paraId="4573E1A9">
      <w:pPr>
        <w:ind w:left="-5" w:right="0"/>
        <w:rPr>
          <w:rFonts w:hint="eastAsia"/>
        </w:rPr>
      </w:pPr>
    </w:p>
    <w:p w14:paraId="03A6582D">
      <w:pPr>
        <w:ind w:left="-5" w:right="0"/>
        <w:rPr>
          <w:rFonts w:hint="eastAsia"/>
        </w:rPr>
      </w:pPr>
      <w:r>
        <w:rPr>
          <w:rFonts w:hint="eastAsia"/>
        </w:rPr>
        <w:t>Conclusion 2. From this follows the second conclusion, That though in the primitive state of innocence we were only obliged to an obedience purely of the preceptive part of the law, yet being fallen into sin, we now are subjected absolutely to the precept and punishment together, and unable to discharge them.</w:t>
      </w:r>
    </w:p>
    <w:p w14:paraId="4AE00BED">
      <w:pPr>
        <w:ind w:left="-5" w:right="0"/>
        <w:rPr>
          <w:rFonts w:hint="eastAsia"/>
        </w:rPr>
      </w:pPr>
      <w:r>
        <w:rPr>
          <w:rFonts w:hint="eastAsia"/>
        </w:rPr>
        <w:t>结论2. 由此得出第二个结论，即虽然在起初无罪的状态下，我们只受律法诫命部分的顺服之约束，但既已陷入罪中，我们现在就绝对地同时受诫命和惩罚的约束，并且无力履行它们。</w:t>
      </w:r>
    </w:p>
    <w:p w14:paraId="10DEF524">
      <w:pPr>
        <w:ind w:left="-5" w:right="0"/>
        <w:rPr>
          <w:rFonts w:hint="eastAsia"/>
        </w:rPr>
      </w:pPr>
    </w:p>
    <w:p w14:paraId="43F8EB63">
      <w:pPr>
        <w:ind w:left="-5" w:right="0"/>
        <w:rPr>
          <w:rFonts w:hint="eastAsia"/>
        </w:rPr>
      </w:pPr>
      <w:r>
        <w:rPr>
          <w:rFonts w:hint="eastAsia"/>
        </w:rPr>
        <w:t>The reason of it is drawn from the former conclusion which I laid down; because, since the penal payment is only conditional, and not so much required in the law, as in the appendix of it, it will not, though satisfied, invalidate that absolute and eternal obligation of the law itself.</w:t>
      </w:r>
    </w:p>
    <w:p w14:paraId="143FE108">
      <w:pPr>
        <w:ind w:left="-5" w:right="0"/>
        <w:rPr>
          <w:rFonts w:hint="eastAsia"/>
        </w:rPr>
      </w:pPr>
      <w:r>
        <w:rPr>
          <w:rFonts w:hint="eastAsia"/>
        </w:rPr>
        <w:t>其理由来自我所提出的前一个结论；因为，既然刑罚的支付只是有条件的，并且与其说是在律法中要求的，不如说是在其附录中，因此，即使满足了，它也不会使律法本身的绝对和永恒的约束无效。</w:t>
      </w:r>
    </w:p>
    <w:p w14:paraId="05C4D573">
      <w:pPr>
        <w:ind w:left="-5" w:right="0"/>
        <w:rPr>
          <w:rFonts w:hint="eastAsia"/>
        </w:rPr>
      </w:pPr>
      <w:r>
        <w:rPr>
          <w:rFonts w:hint="eastAsia"/>
        </w:rPr>
        <w:t>We are held bound by a double debt and by a double right.</w:t>
      </w:r>
    </w:p>
    <w:p w14:paraId="422A5F23">
      <w:pPr>
        <w:ind w:left="-5" w:right="0"/>
        <w:rPr>
          <w:rFonts w:hint="eastAsia"/>
        </w:rPr>
      </w:pPr>
      <w:r>
        <w:rPr>
          <w:rFonts w:hint="eastAsia"/>
        </w:rPr>
        <w:t>我们受双重债务和双重权利的约束。</w:t>
      </w:r>
    </w:p>
    <w:p w14:paraId="2773A003">
      <w:pPr>
        <w:ind w:left="-5" w:right="0"/>
        <w:rPr>
          <w:rFonts w:hint="eastAsia"/>
        </w:rPr>
      </w:pPr>
      <w:r>
        <w:rPr>
          <w:rFonts w:hint="eastAsia"/>
        </w:rPr>
        <w:t>As creatures we are obliged by the law of creation to obedience, and that not only for the time past, but the future: and withal, as offenders, we are obliged by the right of the judge to undergo the punishment.</w:t>
      </w:r>
    </w:p>
    <w:p w14:paraId="17E6DF03">
      <w:pPr>
        <w:ind w:left="-5" w:right="0"/>
        <w:rPr>
          <w:rFonts w:hint="eastAsia"/>
        </w:rPr>
      </w:pPr>
      <w:r>
        <w:rPr>
          <w:rFonts w:hint="eastAsia"/>
        </w:rPr>
        <w:t>作为受造物，我们受创造之律的约束要顺服，不仅是为过去，也是为将来：同时，作为罪犯，我们受审判官之权的约束要承受惩罚。</w:t>
      </w:r>
    </w:p>
    <w:p w14:paraId="0D73D1EB">
      <w:pPr>
        <w:ind w:left="-5" w:right="0"/>
        <w:rPr>
          <w:rFonts w:hint="eastAsia"/>
        </w:rPr>
      </w:pPr>
      <w:r>
        <w:rPr>
          <w:rFonts w:hint="eastAsia"/>
        </w:rPr>
        <w:t>Hence it is also evident, that the mere suffering of the punishment is not sufficient to the satisfaction of the law, because it doth not adequately answer that primary and absolute design of the legislator, who would rather have obedience than the death of the sinner.</w:t>
      </w:r>
    </w:p>
    <w:p w14:paraId="324EACB6">
      <w:pPr>
        <w:ind w:left="-5" w:right="0"/>
        <w:rPr>
          <w:rFonts w:hint="eastAsia"/>
        </w:rPr>
      </w:pPr>
      <w:r>
        <w:rPr>
          <w:rFonts w:hint="eastAsia"/>
        </w:rPr>
        <w:t>因此，显而易见，仅仅承受惩罚并不足以满足律法，因为它并未充分回应立法者的首要和绝对意图，祂宁愿有顺服，也不愿罪人死亡。</w:t>
      </w:r>
    </w:p>
    <w:p w14:paraId="1EBAC461">
      <w:pPr>
        <w:ind w:left="-5" w:right="0"/>
        <w:rPr>
          <w:rFonts w:hint="eastAsia"/>
        </w:rPr>
      </w:pPr>
      <w:r>
        <w:rPr>
          <w:rFonts w:hint="eastAsia"/>
        </w:rPr>
        <w:t>As thrusting the debtor into prison doth not vacate the debt, so neither doth the throwing of a sinner into hell satisfy what he owes; for one debt can never be discharged by the payment of another.</w:t>
      </w:r>
    </w:p>
    <w:p w14:paraId="18B405AE">
      <w:pPr>
        <w:ind w:left="-5" w:right="0"/>
        <w:rPr>
          <w:rFonts w:hint="eastAsia"/>
        </w:rPr>
      </w:pPr>
      <w:r>
        <w:rPr>
          <w:rFonts w:hint="eastAsia"/>
        </w:rPr>
        <w:t>正如把债务人投入监狱并不免除债务，把罪人扔进地狱也并不满足他所欠的；因为一种债务绝不能由另一种的支付来偿还。</w:t>
      </w:r>
    </w:p>
    <w:p w14:paraId="079A2CB3">
      <w:pPr>
        <w:ind w:left="-5" w:right="0"/>
        <w:rPr>
          <w:rFonts w:hint="eastAsia"/>
        </w:rPr>
      </w:pPr>
      <w:r>
        <w:rPr>
          <w:rFonts w:hint="eastAsia"/>
        </w:rPr>
        <w:t>Nor was there ever any law, even among men, either promising or declaring a reward due to the criminal, because he had undergone the punishment of his crimes.</w:t>
      </w:r>
    </w:p>
    <w:p w14:paraId="15461CFC">
      <w:pPr>
        <w:ind w:left="-5" w:right="0"/>
        <w:rPr>
          <w:rFonts w:hint="eastAsia"/>
        </w:rPr>
      </w:pPr>
      <w:r>
        <w:rPr>
          <w:rFonts w:hint="eastAsia"/>
        </w:rPr>
        <w:t>也从未有过任何律法，即使在人间，会因罪犯已承受其罪行的惩罚而应许或宣告他应得奖赏。</w:t>
      </w:r>
    </w:p>
    <w:p w14:paraId="491901E6">
      <w:pPr>
        <w:ind w:left="-5" w:right="0"/>
        <w:rPr>
          <w:rFonts w:hint="eastAsia"/>
        </w:rPr>
      </w:pPr>
      <w:r>
        <w:rPr>
          <w:rFonts w:hint="eastAsia"/>
        </w:rPr>
        <w:t>Now then the obligation of thy surety, O sinner, who undertook for all these thy debts, will not be less than thine.</w:t>
      </w:r>
    </w:p>
    <w:p w14:paraId="6A3FECE4">
      <w:pPr>
        <w:ind w:left="-5" w:right="0"/>
        <w:rPr>
          <w:rFonts w:hint="eastAsia"/>
        </w:rPr>
      </w:pPr>
      <w:r>
        <w:rPr>
          <w:rFonts w:hint="eastAsia"/>
        </w:rPr>
        <w:t>那么，哦，罪人啊，你的保证人，那为你承担了所有这些债务的，祂的义务不会比你的少。</w:t>
      </w:r>
    </w:p>
    <w:p w14:paraId="47EDF9C8">
      <w:pPr>
        <w:ind w:left="-5" w:right="0"/>
        <w:rPr>
          <w:rFonts w:hint="eastAsia"/>
        </w:rPr>
      </w:pPr>
      <w:r>
        <w:rPr>
          <w:rFonts w:hint="eastAsia"/>
        </w:rPr>
        <w:t>His passive obedience will not suffice unless joined with his active, nor his active do the work, if not followed with his death, whether that obedience future is to be performed, or was now at present owing.</w:t>
      </w:r>
    </w:p>
    <w:p w14:paraId="733617B2">
      <w:pPr>
        <w:ind w:left="-5" w:right="0"/>
        <w:rPr>
          <w:rFonts w:hint="eastAsia"/>
        </w:rPr>
      </w:pPr>
      <w:r>
        <w:rPr>
          <w:rFonts w:hint="eastAsia"/>
        </w:rPr>
        <w:t>祂被动的顺服若不与祂主动的顺服相结合，就不够；祂主动的顺服若不继之以祂的死，也无法完成工作，无论那将来的顺服是要履行的，还是现在所欠的。</w:t>
      </w:r>
    </w:p>
    <w:p w14:paraId="06D1FF26">
      <w:pPr>
        <w:ind w:left="-5" w:right="0"/>
        <w:rPr>
          <w:rFonts w:hint="eastAsia"/>
        </w:rPr>
      </w:pPr>
      <w:r>
        <w:rPr>
          <w:rFonts w:hint="eastAsia"/>
        </w:rPr>
        <w:t>The active obedience alone would suffice if thou hadst not sinned, but then thou wouldst not have needed this surety; but now the righteousness required by the law is to be considered as lost by thee for the time past, and now therefore it will not be enough to render the principal debt, when thou hast contracted a new obligation to punishment, for thou wast unable to pay at thy appointed time.</w:t>
      </w:r>
    </w:p>
    <w:p w14:paraId="1457490F">
      <w:pPr>
        <w:ind w:left="-5" w:right="0"/>
        <w:rPr>
          <w:rFonts w:hint="eastAsia"/>
        </w:rPr>
      </w:pPr>
      <w:r>
        <w:rPr>
          <w:rFonts w:hint="eastAsia"/>
        </w:rPr>
        <w:t>如果你没有犯罪，单是主动的顺服就足够了，但那时你就不需要这位保证人了；但现在，律法所要求的义应被视为你过去已经丧失了，因此，当你又欠了新的惩罚之债时，仅仅偿还本金是不够的，因为你未能在指定的时间偿还。</w:t>
      </w:r>
    </w:p>
    <w:p w14:paraId="2CC04FB8">
      <w:pPr>
        <w:ind w:left="-5" w:right="0"/>
        <w:rPr>
          <w:rFonts w:hint="eastAsia"/>
        </w:rPr>
      </w:pPr>
      <w:r>
        <w:rPr>
          <w:rFonts w:hint="eastAsia"/>
        </w:rPr>
        <w:t>But be it so, that the death of thy sponsor, O sinner, shall be able to discharge all the past debt, and to cancel thy bond; yet since the law is an eternal covenant, and thou art an immortal soul, it will for the future require a new obedience from thee, and that to all eternity.</w:t>
      </w:r>
    </w:p>
    <w:p w14:paraId="5000A26A">
      <w:pPr>
        <w:ind w:left="-5" w:right="0"/>
        <w:rPr>
          <w:rFonts w:hint="eastAsia"/>
        </w:rPr>
      </w:pPr>
      <w:r>
        <w:rPr>
          <w:rFonts w:hint="eastAsia"/>
        </w:rPr>
        <w:t>但是，哦，罪人啊，就算你的保证人的死能偿还所有过去的债务，并取消你的契约；然而，既然律法是永恒的约，你是不朽的灵魂，它将来仍会要求你新的顺服，并且是直到永远。</w:t>
      </w:r>
    </w:p>
    <w:p w14:paraId="21172143">
      <w:pPr>
        <w:ind w:left="-5" w:right="0"/>
        <w:rPr>
          <w:rFonts w:hint="eastAsia"/>
        </w:rPr>
      </w:pPr>
      <w:r>
        <w:rPr>
          <w:rFonts w:hint="eastAsia"/>
        </w:rPr>
        <w:t>But that penal payment of thy sponsor for thee, avails to no more than to restore thee to the same state in which Adam stood at the first moment of his creation; and though he had delivered thee eternally from all thy fore-acted sins, and past omissions, which are in number finite, yet he doth not supply to thee to be imputed that active righteousness which the law exacts from thee for the future.</w:t>
      </w:r>
    </w:p>
    <w:p w14:paraId="6B6B5826">
      <w:pPr>
        <w:ind w:left="-5" w:right="0"/>
        <w:rPr>
          <w:rFonts w:hint="eastAsia"/>
        </w:rPr>
      </w:pPr>
      <w:r>
        <w:rPr>
          <w:rFonts w:hint="eastAsia"/>
        </w:rPr>
        <w:t>但你保证人为你所作的刑罚性支付，不过是使你恢复到亚当被造之初的状态；虽然祂已永远将你从你所有先前所犯的罪和过去的疏忽中拯救出来，这些在数量上是有限的，但祂并未供应给你那可以归算的、律法将来向你要求的主动的义。</w:t>
      </w:r>
    </w:p>
    <w:p w14:paraId="60F5E5C7">
      <w:pPr>
        <w:ind w:left="-5" w:right="0"/>
        <w:rPr>
          <w:rFonts w:hint="eastAsia"/>
        </w:rPr>
      </w:pPr>
      <w:r>
        <w:rPr>
          <w:rFonts w:hint="eastAsia"/>
        </w:rPr>
        <w:t>Hence the angel, in Dan. 9:24, foretold concerning the Messiah, that 'when he had made an end of sins, and had expiated iniquities,' he should also 'bring in everlasting righteousness;' which being put upon thee, and thou being clothed with the Sun of righteousness, thou mayest in heaven be accounted righteous before God.</w:t>
      </w:r>
    </w:p>
    <w:p w14:paraId="4A1AA23B">
      <w:pPr>
        <w:ind w:left="-5" w:right="0"/>
        <w:rPr>
          <w:rFonts w:hint="eastAsia"/>
        </w:rPr>
      </w:pPr>
      <w:r>
        <w:rPr>
          <w:rFonts w:hint="eastAsia"/>
        </w:rPr>
        <w:t>因此，天使在但以理书9章24节预言弥赛亚说，‘等祂止住罪过，除净罪恶，’祂也必‘引进永义；’这义既加在你身上，你既被公义的日头所披戴，你就可以在天上被神算为义了。</w:t>
      </w:r>
    </w:p>
    <w:p w14:paraId="456ADC77">
      <w:pPr>
        <w:ind w:left="-5" w:right="0"/>
        <w:rPr>
          <w:rFonts w:hint="eastAsia"/>
        </w:rPr>
      </w:pPr>
      <w:r>
        <w:rPr>
          <w:rFonts w:hint="eastAsia"/>
        </w:rPr>
        <w:t>For the grace of which thou art partaker, and which inhereth in glorified souls, though it be most perfect, can never attain to the righteousness and justification of the law, since to that, that old covenant must be antiquated and rendered invalid.</w:t>
      </w:r>
    </w:p>
    <w:p w14:paraId="14838621">
      <w:pPr>
        <w:ind w:left="-5" w:right="0"/>
        <w:rPr>
          <w:rFonts w:hint="eastAsia"/>
        </w:rPr>
      </w:pPr>
      <w:r>
        <w:rPr>
          <w:rFonts w:hint="eastAsia"/>
        </w:rPr>
        <w:t>因为你所领受的，并内在于得荣耀之灵魂中的恩典，虽然是最完全的，却永不能达到律法的义和称义，因为要达到那一点，那个旧的约必须被废弃并失效。</w:t>
      </w:r>
    </w:p>
    <w:p w14:paraId="03922CEC">
      <w:pPr>
        <w:ind w:left="-5" w:right="0"/>
        <w:rPr>
          <w:rFonts w:hint="eastAsia"/>
        </w:rPr>
      </w:pPr>
    </w:p>
    <w:p w14:paraId="24217B29">
      <w:pPr>
        <w:ind w:left="-5" w:right="0"/>
        <w:rPr>
          <w:rFonts w:hint="eastAsia"/>
        </w:rPr>
      </w:pPr>
      <w:r>
        <w:rPr>
          <w:rFonts w:hint="eastAsia"/>
        </w:rPr>
        <w:t>But as the death of thy surety will not restore thee to a state of righteousness, so neither would it ever bring thee to life.</w:t>
      </w:r>
    </w:p>
    <w:p w14:paraId="2EB3B806">
      <w:pPr>
        <w:ind w:left="-5" w:right="0"/>
        <w:rPr>
          <w:rFonts w:hint="eastAsia"/>
        </w:rPr>
      </w:pPr>
      <w:r>
        <w:rPr>
          <w:rFonts w:hint="eastAsia"/>
        </w:rPr>
        <w:t>但正如你保证人的死不能使你恢复到义的状态，它也永不能带给你生命。</w:t>
      </w:r>
    </w:p>
    <w:p w14:paraId="1D5F86A7">
      <w:pPr>
        <w:ind w:left="-5" w:right="0"/>
        <w:rPr>
          <w:rFonts w:hint="eastAsia"/>
        </w:rPr>
      </w:pPr>
      <w:r>
        <w:rPr>
          <w:rFonts w:hint="eastAsia"/>
        </w:rPr>
        <w:t>For the promise of life is made only to the doers, 'Do this, and thou shalt live.'</w:t>
      </w:r>
    </w:p>
    <w:p w14:paraId="024B23B2">
      <w:pPr>
        <w:ind w:left="-5" w:right="0"/>
        <w:rPr>
          <w:rFonts w:hint="eastAsia"/>
        </w:rPr>
      </w:pPr>
      <w:r>
        <w:rPr>
          <w:rFonts w:hint="eastAsia"/>
        </w:rPr>
        <w:t>因为生命的应许只给行的人，‘你若行这事，就必活着。’</w:t>
      </w:r>
    </w:p>
    <w:p w14:paraId="1EC2A155">
      <w:pPr>
        <w:ind w:left="-5" w:right="0"/>
        <w:rPr>
          <w:rFonts w:hint="eastAsia"/>
        </w:rPr>
      </w:pPr>
      <w:r>
        <w:rPr>
          <w:rFonts w:hint="eastAsia"/>
        </w:rPr>
        <w:t>And therefore justification of life, as the apostle calls it, Rom. 5:18, is attributed to the abounding of the gift of righteousness.</w:t>
      </w:r>
    </w:p>
    <w:p w14:paraId="0E4DE969">
      <w:pPr>
        <w:ind w:left="-5" w:right="0"/>
        <w:rPr>
          <w:rFonts w:hint="eastAsia"/>
        </w:rPr>
      </w:pPr>
      <w:r>
        <w:rPr>
          <w:rFonts w:hint="eastAsia"/>
        </w:rPr>
        <w:t>因此，生命的称义，如使徒所称的，罗马书5章18节，是归于义的恩赐的丰盛。</w:t>
      </w:r>
    </w:p>
    <w:p w14:paraId="7A21C76E">
      <w:pPr>
        <w:ind w:left="-5" w:right="0"/>
        <w:rPr>
          <w:rFonts w:hint="eastAsia"/>
        </w:rPr>
      </w:pPr>
      <w:r>
        <w:rPr>
          <w:rFonts w:hint="eastAsia"/>
        </w:rPr>
        <w:t>And hence another corollary flows, which shall be the third conclusion.</w:t>
      </w:r>
    </w:p>
    <w:p w14:paraId="702CF1C8">
      <w:pPr>
        <w:ind w:left="-5" w:right="0"/>
        <w:rPr>
          <w:rFonts w:hint="eastAsia"/>
        </w:rPr>
      </w:pPr>
      <w:r>
        <w:rPr>
          <w:rFonts w:hint="eastAsia"/>
        </w:rPr>
        <w:t>由此又引出另一个推论，这将是第三个结论。</w:t>
      </w:r>
    </w:p>
    <w:p w14:paraId="726687E6">
      <w:pPr>
        <w:ind w:left="-5" w:right="0"/>
        <w:rPr>
          <w:rFonts w:hint="eastAsia"/>
        </w:rPr>
      </w:pPr>
    </w:p>
    <w:p w14:paraId="09B3D393">
      <w:pPr>
        <w:ind w:left="-5" w:right="0"/>
        <w:rPr>
          <w:rFonts w:hint="eastAsia"/>
        </w:rPr>
      </w:pPr>
      <w:r>
        <w:rPr>
          <w:rFonts w:hint="eastAsia"/>
        </w:rPr>
        <w:t>Conclusion 3. All that is required to the justification of a sinner, which heretofore was requisite to the justification of Adam, and of the blessed angels.</w:t>
      </w:r>
    </w:p>
    <w:p w14:paraId="54A22FBB">
      <w:pPr>
        <w:ind w:left="-5" w:right="0"/>
        <w:rPr>
          <w:rFonts w:hint="eastAsia"/>
        </w:rPr>
      </w:pPr>
      <w:r>
        <w:rPr>
          <w:rFonts w:hint="eastAsia"/>
        </w:rPr>
        <w:t>结论3. 罪人称义所需的一切，就是先前亚当和蒙福的天使称义所需的一切。</w:t>
      </w:r>
    </w:p>
    <w:p w14:paraId="74112180">
      <w:pPr>
        <w:ind w:left="-5" w:right="0"/>
        <w:rPr>
          <w:rFonts w:hint="eastAsia"/>
        </w:rPr>
      </w:pPr>
      <w:r>
        <w:rPr>
          <w:rFonts w:hint="eastAsia"/>
        </w:rPr>
        <w:t>Nay, something more is required to our justification, because we are held bound by a double debt.</w:t>
      </w:r>
    </w:p>
    <w:p w14:paraId="048D2AF1">
      <w:pPr>
        <w:ind w:left="-5" w:right="0"/>
        <w:rPr>
          <w:rFonts w:hint="eastAsia"/>
        </w:rPr>
      </w:pPr>
      <w:r>
        <w:rPr>
          <w:rFonts w:hint="eastAsia"/>
        </w:rPr>
        <w:t>不，我们的称义需要更多，因为我们受双重债务的约束。</w:t>
      </w:r>
    </w:p>
    <w:p w14:paraId="6592C79F">
      <w:pPr>
        <w:ind w:left="-5" w:right="0"/>
        <w:rPr>
          <w:rFonts w:hint="eastAsia"/>
        </w:rPr>
      </w:pPr>
      <w:r>
        <w:rPr>
          <w:rFonts w:hint="eastAsia"/>
        </w:rPr>
        <w:t>For as it is certain that more is required to the sanctification of a sinner, since it is described not only by a mere simple creation out of nothing, but by the mortification of the old man, and the abolition of the body of sin, to which it is necessary the new creature be added, so the like account is to be stated in the justification of a sinner (of which sanctification is an image); the whole of it is not accomplished in the taking away of sins, as the angel speaks, unless, besides this, an active conformity to the law be added.</w:t>
      </w:r>
    </w:p>
    <w:p w14:paraId="7B14AC8D">
      <w:pPr>
        <w:ind w:left="-5" w:right="0"/>
        <w:rPr>
          <w:rFonts w:hint="eastAsia"/>
        </w:rPr>
      </w:pPr>
      <w:r>
        <w:rPr>
          <w:rFonts w:hint="eastAsia"/>
        </w:rPr>
        <w:t>因为可以肯定的是，罪人的成圣需要更多，因为它不仅被描述为从无到有的单纯创造，而且是旧人的治死，和罪身的废除，对此必须加上新造的人，同样，在罪人的称义中（成圣是其形象），也应作同样的陈述；其全部并非只在除掉罪上完成，如天使所说，除非在此之外，还加上对律法主动的符合。</w:t>
      </w:r>
    </w:p>
    <w:p w14:paraId="703F6563">
      <w:pPr>
        <w:ind w:left="-5" w:right="0"/>
        <w:rPr>
          <w:rFonts w:hint="eastAsia"/>
        </w:rPr>
      </w:pPr>
      <w:r>
        <w:rPr>
          <w:rFonts w:hint="eastAsia"/>
        </w:rPr>
        <w:t>Also to reconciliation (which is the effect of justification, and bears the likeness of its cause) all that is required which is requisite to procure a new and simple friendship, and something more, since it is the receiving of an old enemy into favour.</w:t>
      </w:r>
    </w:p>
    <w:p w14:paraId="2FF2221B">
      <w:pPr>
        <w:ind w:left="-5" w:right="0"/>
        <w:rPr>
          <w:rFonts w:hint="eastAsia"/>
        </w:rPr>
      </w:pPr>
      <w:r>
        <w:rPr>
          <w:rFonts w:hint="eastAsia"/>
        </w:rPr>
        <w:t>同样，对于和好（这是称义的结果，并带有其原因的样式），所有获得一个新的、单纯的友谊所必需的，都是必需的，而且还需要更多，因为这是接纳一个旧的敌人进入恩宠。</w:t>
      </w:r>
    </w:p>
    <w:p w14:paraId="7B6EAD5F">
      <w:pPr>
        <w:ind w:left="-5" w:right="0"/>
        <w:rPr>
          <w:rFonts w:hint="eastAsia"/>
        </w:rPr>
      </w:pPr>
      <w:r>
        <w:rPr>
          <w:rFonts w:hint="eastAsia"/>
        </w:rPr>
        <w:t>Peace and pardon is first to be acquired; nor this alone, but also the old favour is to be obtained.</w:t>
      </w:r>
    </w:p>
    <w:p w14:paraId="38C34A4D">
      <w:pPr>
        <w:ind w:left="-5" w:right="0"/>
        <w:rPr>
          <w:rFonts w:hint="eastAsia"/>
        </w:rPr>
      </w:pPr>
      <w:r>
        <w:rPr>
          <w:rFonts w:hint="eastAsia"/>
        </w:rPr>
        <w:t>首先要获得和平与赦免；不仅如此，还要获得旧的恩宠。</w:t>
      </w:r>
    </w:p>
    <w:p w14:paraId="19756490">
      <w:pPr>
        <w:ind w:left="-5" w:right="0"/>
        <w:rPr>
          <w:rFonts w:hint="eastAsia"/>
        </w:rPr>
      </w:pPr>
      <w:r>
        <w:rPr>
          <w:rFonts w:hint="eastAsia"/>
        </w:rPr>
        <w:t>This is apparent from the example of Absalom, who was not satisfied with peace and pardon obtained, 2 Sam. 13, unless he saw the face of his father, and experienced his former favour.</w:t>
      </w:r>
    </w:p>
    <w:p w14:paraId="139F9027">
      <w:pPr>
        <w:ind w:left="-5" w:right="0"/>
        <w:rPr>
          <w:rFonts w:hint="eastAsia"/>
        </w:rPr>
      </w:pPr>
      <w:r>
        <w:rPr>
          <w:rFonts w:hint="eastAsia"/>
        </w:rPr>
        <w:t>这从押沙龙的例子中显而易见，他并不满足于所获得的和平与赦免，撒母耳记下13章，除非他见到他父亲的面，并经历他先前的恩宠。</w:t>
      </w:r>
    </w:p>
    <w:p w14:paraId="05D21273">
      <w:pPr>
        <w:ind w:left="-5" w:right="0"/>
        <w:rPr>
          <w:rFonts w:hint="eastAsia"/>
        </w:rPr>
      </w:pPr>
      <w:r>
        <w:rPr>
          <w:rFonts w:hint="eastAsia"/>
        </w:rPr>
        <w:t>The same is also evident by the joint testimony of the angels, enumerating peace on earth, and good will towards men, as distinct parts of reconciliation, Luke 2:14.</w:t>
      </w:r>
    </w:p>
    <w:p w14:paraId="6108077B">
      <w:pPr>
        <w:ind w:left="-5" w:right="0"/>
        <w:rPr>
          <w:rFonts w:hint="eastAsia"/>
        </w:rPr>
      </w:pPr>
      <w:r>
        <w:rPr>
          <w:rFonts w:hint="eastAsia"/>
        </w:rPr>
        <w:t>天使的共同见证也同样显明了这一点，他们列举地上的和平，和对人的善意，作为和好的不同部分，路加福音2章14节。</w:t>
      </w:r>
    </w:p>
    <w:p w14:paraId="0BFCBE44">
      <w:pPr>
        <w:ind w:left="-5" w:right="0"/>
        <w:rPr>
          <w:rFonts w:hint="eastAsia"/>
        </w:rPr>
      </w:pPr>
      <w:r>
        <w:rPr>
          <w:rFonts w:hint="eastAsia"/>
        </w:rPr>
        <w:t>To whom also the apostle doth accord, Col. 1:19, 20, 'It pleased the Father that in him should all fulness dwell,' viz., of righteousness and holiness; but to what end?</w:t>
      </w:r>
    </w:p>
    <w:p w14:paraId="697FA829">
      <w:pPr>
        <w:ind w:left="-5" w:right="0"/>
        <w:rPr>
          <w:rFonts w:hint="eastAsia"/>
        </w:rPr>
      </w:pPr>
      <w:r>
        <w:rPr>
          <w:rFonts w:hint="eastAsia"/>
        </w:rPr>
        <w:t>使徒也与他们一致，歌罗西书1章19、20节，‘因为父喜欢叫一切的丰盛在祂里面居住，’即义和圣洁；但为了什么目的呢？</w:t>
      </w:r>
    </w:p>
    <w:p w14:paraId="6189EFA1">
      <w:pPr>
        <w:ind w:left="-5" w:right="0"/>
        <w:rPr>
          <w:rFonts w:hint="eastAsia"/>
        </w:rPr>
      </w:pPr>
      <w:r>
        <w:rPr>
          <w:rFonts w:hint="eastAsia"/>
        </w:rPr>
        <w:t>'That peace being made by his blood' (for the merit of his blood extends no farther than peace), 'God, by him might reconcile all things to himself,' ver. 20, which declares something farther than mere making of peace, and that to be obtained also by that fulness, which God to this end would have to dwell in him.</w:t>
      </w:r>
    </w:p>
    <w:p w14:paraId="097A5CD8">
      <w:pPr>
        <w:ind w:left="-5" w:right="0"/>
        <w:rPr>
          <w:rFonts w:hint="eastAsia"/>
        </w:rPr>
      </w:pPr>
      <w:r>
        <w:rPr>
          <w:rFonts w:hint="eastAsia"/>
        </w:rPr>
        <w:t>‘既然藉着祂在十字架上所流的血成就了和平’（因为祂血的功德只及于和平），‘便藉着祂叫万有，都与自己和好了，’第20节，这宣告了比仅仅成就和平更进一步的事，并且那也要藉着那丰盛来获得，神为此目的愿意让那丰盛住在祂里面。</w:t>
      </w:r>
    </w:p>
    <w:p w14:paraId="0F858544">
      <w:pPr>
        <w:ind w:left="-5" w:right="0"/>
        <w:rPr>
          <w:rFonts w:hint="eastAsia"/>
        </w:rPr>
      </w:pPr>
    </w:p>
    <w:p w14:paraId="493F77A1">
      <w:pPr>
        <w:ind w:left="-5" w:right="0"/>
        <w:rPr>
          <w:rFonts w:hint="eastAsia"/>
        </w:rPr>
      </w:pPr>
      <w:r>
        <w:rPr>
          <w:rFonts w:hint="eastAsia"/>
        </w:rPr>
        <w:t>That all which was requisite in Adam should be an ingredient into our righteousness, is also evidently true, unless they will assert that we are constituted less righteous in the second Adam than in the first, when the apostle on the contrary affirms, that the gift of righteousness doth more super-abound in Christ, Rom. 5:15, 17.</w:t>
      </w:r>
    </w:p>
    <w:p w14:paraId="179C310F">
      <w:pPr>
        <w:ind w:left="-5" w:right="0"/>
        <w:rPr>
          <w:rFonts w:hint="eastAsia"/>
        </w:rPr>
      </w:pPr>
      <w:r>
        <w:rPr>
          <w:rFonts w:hint="eastAsia"/>
        </w:rPr>
        <w:t>在亚当里所必需的一切，都应成为我们义的组成部分，这也是显而易见的真理，除非他们要断言我们在第二个亚当里被构成的义，比在第一个亚当里更少，而使徒却相反地断言，义的恩赐在基督里更显丰盛，罗马书5章15、17节。</w:t>
      </w:r>
    </w:p>
    <w:p w14:paraId="56DDD172">
      <w:pPr>
        <w:ind w:left="-5" w:right="0"/>
        <w:rPr>
          <w:rFonts w:hint="eastAsia"/>
        </w:rPr>
      </w:pPr>
      <w:r>
        <w:rPr>
          <w:rFonts w:hint="eastAsia"/>
        </w:rPr>
        <w:t>And indeed it is necessary that it should more super-abound, since more is required to our justification than to Adam's.</w:t>
      </w:r>
    </w:p>
    <w:p w14:paraId="64EEDFF5">
      <w:pPr>
        <w:ind w:left="-5" w:right="0"/>
        <w:rPr>
          <w:rFonts w:hint="eastAsia"/>
        </w:rPr>
      </w:pPr>
      <w:r>
        <w:rPr>
          <w:rFonts w:hint="eastAsia"/>
        </w:rPr>
        <w:t>的确，它必须更显丰盛，因为我们的称义比亞當的称义要求更多。</w:t>
      </w:r>
    </w:p>
    <w:p w14:paraId="146BF1E9">
      <w:pPr>
        <w:ind w:left="-5" w:right="0"/>
        <w:rPr>
          <w:rFonts w:hint="eastAsia"/>
        </w:rPr>
      </w:pPr>
    </w:p>
    <w:p w14:paraId="3F74D1B7">
      <w:pPr>
        <w:ind w:left="-5" w:right="0"/>
        <w:rPr>
          <w:rFonts w:hint="eastAsia"/>
        </w:rPr>
      </w:pPr>
      <w:r>
        <w:rPr>
          <w:rFonts w:hint="eastAsia"/>
        </w:rPr>
        <w:t>Hence at length ariseth the fourth conclusion, and which shall be the last in this order.</w:t>
      </w:r>
    </w:p>
    <w:p w14:paraId="0759AAC5">
      <w:pPr>
        <w:ind w:left="-5" w:right="0"/>
        <w:rPr>
          <w:rFonts w:hint="eastAsia"/>
        </w:rPr>
      </w:pPr>
      <w:r>
        <w:rPr>
          <w:rFonts w:hint="eastAsia"/>
        </w:rPr>
        <w:t>因此，最终引出第四个结论，也将是这个顺序中的最后一个。</w:t>
      </w:r>
    </w:p>
    <w:p w14:paraId="5CDE1CE3">
      <w:pPr>
        <w:ind w:left="-5" w:right="0"/>
        <w:rPr>
          <w:rFonts w:hint="eastAsia"/>
        </w:rPr>
      </w:pPr>
    </w:p>
    <w:p w14:paraId="2BB5097A">
      <w:pPr>
        <w:ind w:left="-5" w:right="0"/>
        <w:rPr>
          <w:rFonts w:hint="eastAsia"/>
        </w:rPr>
      </w:pPr>
      <w:r>
        <w:rPr>
          <w:rFonts w:hint="eastAsia"/>
        </w:rPr>
        <w:t>Conclusion 4. As many things as are required from the sinner by the law, it is necessary that so many concur that he may be restored into a state of justification, as parts of his justification, of which there are two the chiefest.</w:t>
      </w:r>
    </w:p>
    <w:p w14:paraId="5C9FCC90">
      <w:pPr>
        <w:ind w:left="-5" w:right="0"/>
        <w:rPr>
          <w:rFonts w:hint="eastAsia"/>
        </w:rPr>
      </w:pPr>
      <w:r>
        <w:rPr>
          <w:rFonts w:hint="eastAsia"/>
        </w:rPr>
        <w:t>结论4. 律法向罪人要求多少事，就必须有多少事同时发生，使他得以恢复到称义的状态，作为他称义的部分，其中有两个最主要的。</w:t>
      </w:r>
    </w:p>
    <w:p w14:paraId="646F89DF">
      <w:pPr>
        <w:ind w:left="-5" w:right="0"/>
        <w:rPr>
          <w:rFonts w:hint="eastAsia"/>
        </w:rPr>
      </w:pPr>
    </w:p>
    <w:p w14:paraId="3F726AC3">
      <w:pPr>
        <w:ind w:left="-5" w:right="0"/>
        <w:rPr>
          <w:rFonts w:hint="eastAsia"/>
        </w:rPr>
      </w:pPr>
      <w:r>
        <w:rPr>
          <w:rFonts w:hint="eastAsia"/>
        </w:rPr>
        <w:t>(1.)An absolution both from the punishment, and from all crimesand guilt of the fact, which answers contradistinctly to the negative part of the precept, 'Thou shalt not do this,' and to the annexed appendix of it, the denunciation of death.</w:t>
      </w:r>
    </w:p>
    <w:p w14:paraId="23776ECF">
      <w:pPr>
        <w:ind w:left="-5" w:right="0"/>
        <w:rPr>
          <w:rFonts w:hint="eastAsia"/>
        </w:rPr>
      </w:pPr>
      <w:r>
        <w:rPr>
          <w:rFonts w:hint="eastAsia"/>
        </w:rPr>
        <w:t>（1.）从刑罚，以及从所有罪行和事实的罪责中得赦免，这与诫命的否定部分‘你不可行这事’，及其附加的附录，即死亡的宣告，形成对比。</w:t>
      </w:r>
    </w:p>
    <w:p w14:paraId="2CC52F1E">
      <w:pPr>
        <w:ind w:left="-5" w:right="0"/>
        <w:rPr>
          <w:rFonts w:hint="eastAsia"/>
        </w:rPr>
      </w:pPr>
      <w:r>
        <w:rPr>
          <w:rFonts w:hint="eastAsia"/>
        </w:rPr>
        <w:t>And by this absolution the guilty person is so acquitted, that he is freed from the obligation to punishment, and also is reputed never to have committed such sins.</w:t>
      </w:r>
    </w:p>
    <w:p w14:paraId="314B20DD">
      <w:pPr>
        <w:ind w:left="-5" w:right="0"/>
        <w:rPr>
          <w:rFonts w:hint="eastAsia"/>
        </w:rPr>
      </w:pPr>
      <w:r>
        <w:rPr>
          <w:rFonts w:hint="eastAsia"/>
        </w:rPr>
        <w:t>藉着这赦免，有罪之人被如此宣告无罪，以致他免除了受罚的义务，并且被视为从未犯过那些罪。</w:t>
      </w:r>
    </w:p>
    <w:p w14:paraId="75C9272A">
      <w:pPr>
        <w:ind w:left="-5" w:right="0"/>
        <w:rPr>
          <w:rFonts w:hint="eastAsia"/>
        </w:rPr>
      </w:pPr>
      <w:r>
        <w:rPr>
          <w:rFonts w:hint="eastAsia"/>
        </w:rPr>
        <w:t>(2.)There is a pronunciation of the person to be righteous, by whichhe is reputed to have done all those things which the law commands, and is adjudged worthy of eternal life, which is conformable to the affirmative part of the precept, and to the annexed promise.</w:t>
      </w:r>
    </w:p>
    <w:p w14:paraId="7FB0D36E">
      <w:pPr>
        <w:ind w:left="-5" w:right="0"/>
        <w:rPr>
          <w:rFonts w:hint="eastAsia"/>
        </w:rPr>
      </w:pPr>
      <w:r>
        <w:rPr>
          <w:rFonts w:hint="eastAsia"/>
        </w:rPr>
        <w:t>（2.）有一种宣告，宣布此人为义，藉此他被视为行了律法所吩咐的一切事，并被判定配得永生，这与诫命的肯定部分及其附加的应许相符。</w:t>
      </w:r>
    </w:p>
    <w:p w14:paraId="7CA64A47">
      <w:pPr>
        <w:ind w:left="-5" w:right="0"/>
        <w:rPr>
          <w:rFonts w:hint="eastAsia"/>
        </w:rPr>
      </w:pPr>
    </w:p>
    <w:p w14:paraId="4DB6C077">
      <w:pPr>
        <w:ind w:left="-5" w:right="0"/>
        <w:rPr>
          <w:rFonts w:hint="eastAsia"/>
        </w:rPr>
      </w:pPr>
      <w:r>
        <w:rPr>
          <w:rFonts w:hint="eastAsia"/>
        </w:rPr>
        <w:t>And we may find so many parts of justification distinctly assigned in the Scriptures.</w:t>
      </w:r>
    </w:p>
    <w:p w14:paraId="72B0FB6C">
      <w:pPr>
        <w:ind w:left="-5" w:right="0"/>
        <w:rPr>
          <w:rFonts w:hint="eastAsia"/>
        </w:rPr>
      </w:pPr>
      <w:r>
        <w:rPr>
          <w:rFonts w:hint="eastAsia"/>
        </w:rPr>
        <w:t>我们可以在圣经中找到称义的这么多部分被明确地指派。</w:t>
      </w:r>
    </w:p>
    <w:p w14:paraId="78657236">
      <w:pPr>
        <w:ind w:left="-5" w:right="0"/>
        <w:rPr>
          <w:rFonts w:hint="eastAsia"/>
        </w:rPr>
      </w:pPr>
      <w:r>
        <w:rPr>
          <w:rFonts w:hint="eastAsia"/>
        </w:rPr>
        <w:t>The first of them is asserted by the apostle, Rom. 4:7, 8, 'Saying, Blessed are they whose iniquities are forgiven, and whose sins are covered.'</w:t>
      </w:r>
    </w:p>
    <w:p w14:paraId="2CF47C8D">
      <w:pPr>
        <w:ind w:left="-5" w:right="0"/>
        <w:rPr>
          <w:rFonts w:hint="eastAsia"/>
        </w:rPr>
      </w:pPr>
      <w:r>
        <w:rPr>
          <w:rFonts w:hint="eastAsia"/>
        </w:rPr>
        <w:t>其中第一个是使徒在罗马书4章7、8节所断言的，‘说，得赦免其过，遮盖其罪的，这人是有福的。’</w:t>
      </w:r>
    </w:p>
    <w:p w14:paraId="35941FDC">
      <w:pPr>
        <w:ind w:left="-5" w:right="0"/>
        <w:rPr>
          <w:rFonts w:hint="eastAsia"/>
        </w:rPr>
      </w:pPr>
      <w:r>
        <w:rPr>
          <w:rFonts w:hint="eastAsia"/>
        </w:rPr>
        <w:t>Ver. 8, 'Blessed is the man to whom the Lord will not impute sin.'</w:t>
      </w:r>
    </w:p>
    <w:p w14:paraId="03909450">
      <w:pPr>
        <w:ind w:left="-5" w:right="0"/>
        <w:rPr>
          <w:rFonts w:hint="eastAsia"/>
        </w:rPr>
      </w:pPr>
      <w:r>
        <w:rPr>
          <w:rFonts w:hint="eastAsia"/>
        </w:rPr>
        <w:t>第8节，‘主不算为有罪的，这人是有福的。’</w:t>
      </w:r>
    </w:p>
    <w:p w14:paraId="69B36592">
      <w:pPr>
        <w:ind w:left="-5" w:right="0"/>
        <w:rPr>
          <w:rFonts w:hint="eastAsia"/>
        </w:rPr>
      </w:pPr>
      <w:r>
        <w:rPr>
          <w:rFonts w:hint="eastAsia"/>
        </w:rPr>
        <w:t>The remission of sin in ver. 7 respects obligation to punishment.</w:t>
      </w:r>
    </w:p>
    <w:p w14:paraId="1F71B252">
      <w:pPr>
        <w:ind w:left="-5" w:right="0"/>
        <w:rPr>
          <w:rFonts w:hint="eastAsia"/>
        </w:rPr>
      </w:pPr>
      <w:r>
        <w:rPr>
          <w:rFonts w:hint="eastAsia"/>
        </w:rPr>
        <w:t>第7节的赦罪，关系到受罚的义务。</w:t>
      </w:r>
    </w:p>
    <w:p w14:paraId="4909C6A9">
      <w:pPr>
        <w:ind w:left="-5" w:right="0"/>
        <w:rPr>
          <w:rFonts w:hint="eastAsia"/>
        </w:rPr>
      </w:pPr>
      <w:r>
        <w:rPr>
          <w:rFonts w:hint="eastAsia"/>
        </w:rPr>
        <w:t>The not-imputation of sin, ver. 8, respects the act of sin itself, of which the person is so acquitted, so as not to be reputed guilty of the fact.</w:t>
      </w:r>
    </w:p>
    <w:p w14:paraId="7E39374D">
      <w:pPr>
        <w:ind w:left="-5" w:right="0"/>
        <w:rPr>
          <w:rFonts w:hint="eastAsia"/>
        </w:rPr>
      </w:pPr>
      <w:r>
        <w:rPr>
          <w:rFonts w:hint="eastAsia"/>
        </w:rPr>
        <w:t>第8节的不算为有罪，关系到罪行本身，那人被如此宣告无罪，以致不被视为犯了那事实。</w:t>
      </w:r>
    </w:p>
    <w:p w14:paraId="78A57511">
      <w:pPr>
        <w:ind w:left="-5" w:right="0"/>
        <w:rPr>
          <w:rFonts w:hint="eastAsia"/>
        </w:rPr>
      </w:pPr>
      <w:r>
        <w:rPr>
          <w:rFonts w:hint="eastAsia"/>
        </w:rPr>
        <w:t>For whereas in human courts of judicature there are two things take place: the accusation of the fact, which is the work of a witness, and the condemnation, or adjudging to punishment, which is the work of the judge; the contrary seems to have place in God's court, when the business is there transacted concerning the justification of a sinner.</w:t>
      </w:r>
    </w:p>
    <w:p w14:paraId="79CAE04C">
      <w:pPr>
        <w:ind w:left="-5" w:right="0"/>
        <w:rPr>
          <w:rFonts w:hint="eastAsia"/>
        </w:rPr>
      </w:pPr>
      <w:r>
        <w:rPr>
          <w:rFonts w:hint="eastAsia"/>
        </w:rPr>
        <w:t>因为在人类的法庭上，有两件事发生：对事实的指控，这是见证人的工作，和定罪，或判处刑罚，这是法官的工作；但在神的法庭上，当那里处理罪人称义的事时，情况似乎相反。</w:t>
      </w:r>
    </w:p>
    <w:p w14:paraId="79E0662F">
      <w:pPr>
        <w:ind w:left="-5" w:right="0"/>
        <w:rPr>
          <w:rFonts w:hint="eastAsia"/>
        </w:rPr>
      </w:pPr>
      <w:r>
        <w:rPr>
          <w:rFonts w:hint="eastAsia"/>
        </w:rPr>
        <w:t>He is judged so free from all punishment, as it is said, 'Who shall condemn him?'</w:t>
      </w:r>
    </w:p>
    <w:p w14:paraId="6D4763EB">
      <w:pPr>
        <w:ind w:left="-5" w:right="0"/>
        <w:rPr>
          <w:rFonts w:hint="eastAsia"/>
        </w:rPr>
      </w:pPr>
      <w:r>
        <w:rPr>
          <w:rFonts w:hint="eastAsia"/>
        </w:rPr>
        <w:t>他被判定完全免于一切刑罚，如经上所记，‘谁能定他们的罪呢？’</w:t>
      </w:r>
    </w:p>
    <w:p w14:paraId="18685F85">
      <w:pPr>
        <w:ind w:left="-5" w:right="0"/>
        <w:rPr>
          <w:rFonts w:hint="eastAsia"/>
        </w:rPr>
      </w:pPr>
      <w:r>
        <w:rPr>
          <w:rFonts w:hint="eastAsia"/>
        </w:rPr>
        <w:t>Rom. 8:34.</w:t>
      </w:r>
    </w:p>
    <w:p w14:paraId="3192D7A6">
      <w:pPr>
        <w:ind w:left="-5" w:right="0"/>
        <w:rPr>
          <w:rFonts w:hint="eastAsia"/>
        </w:rPr>
      </w:pPr>
      <w:r>
        <w:rPr>
          <w:rFonts w:hint="eastAsia"/>
        </w:rPr>
        <w:t>罗马书8章34节。</w:t>
      </w:r>
    </w:p>
    <w:p w14:paraId="40CC94D1">
      <w:pPr>
        <w:ind w:left="-5" w:right="0"/>
        <w:rPr>
          <w:rFonts w:hint="eastAsia"/>
        </w:rPr>
      </w:pPr>
      <w:r>
        <w:rPr>
          <w:rFonts w:hint="eastAsia"/>
        </w:rPr>
        <w:t>And he also is absolved from the fact, as it is said, 'Who shall lay any thing to his charge?'</w:t>
      </w:r>
    </w:p>
    <w:p w14:paraId="7647B82A">
      <w:pPr>
        <w:ind w:left="-5" w:right="0"/>
        <w:rPr>
          <w:rFonts w:hint="eastAsia"/>
        </w:rPr>
      </w:pPr>
      <w:r>
        <w:rPr>
          <w:rFonts w:hint="eastAsia"/>
        </w:rPr>
        <w:t>他也从事实上被赦免，如经上所记，‘谁能控告他们呢？’</w:t>
      </w:r>
    </w:p>
    <w:p w14:paraId="78238771">
      <w:pPr>
        <w:ind w:left="-5" w:right="0"/>
        <w:rPr>
          <w:rFonts w:hint="eastAsia"/>
        </w:rPr>
      </w:pPr>
      <w:r>
        <w:rPr>
          <w:rFonts w:hint="eastAsia"/>
        </w:rPr>
        <w:t>ver. 33.</w:t>
      </w:r>
    </w:p>
    <w:p w14:paraId="11C91326">
      <w:pPr>
        <w:ind w:left="-5" w:right="0"/>
        <w:rPr>
          <w:rFonts w:hint="eastAsia"/>
        </w:rPr>
      </w:pPr>
      <w:r>
        <w:rPr>
          <w:rFonts w:hint="eastAsia"/>
        </w:rPr>
        <w:t>第33节。</w:t>
      </w:r>
    </w:p>
    <w:p w14:paraId="28F4D742">
      <w:pPr>
        <w:ind w:left="-5" w:right="0"/>
        <w:rPr>
          <w:rFonts w:hint="eastAsia"/>
        </w:rPr>
      </w:pPr>
      <w:r>
        <w:rPr>
          <w:rFonts w:hint="eastAsia"/>
        </w:rPr>
        <w:t>He so imputes not sins, that neither the memory nor mention of them remain, and so that none are found, Jer. 50:20.</w:t>
      </w:r>
    </w:p>
    <w:p w14:paraId="2AB571AD">
      <w:pPr>
        <w:ind w:left="-5" w:right="0"/>
        <w:rPr>
          <w:rFonts w:hint="eastAsia"/>
        </w:rPr>
      </w:pPr>
      <w:r>
        <w:rPr>
          <w:rFonts w:hint="eastAsia"/>
        </w:rPr>
        <w:t>祂如此不算为有罪，以致罪的记忆和提及都不存留，以致寻不着，耶利米书50章20节。</w:t>
      </w:r>
    </w:p>
    <w:p w14:paraId="77244EC6">
      <w:pPr>
        <w:ind w:left="-5" w:right="0"/>
        <w:rPr>
          <w:rFonts w:hint="eastAsia"/>
        </w:rPr>
      </w:pPr>
    </w:p>
    <w:p w14:paraId="5F915F06">
      <w:pPr>
        <w:ind w:left="-5" w:right="0"/>
        <w:rPr>
          <w:rFonts w:hint="eastAsia"/>
        </w:rPr>
      </w:pPr>
      <w:r>
        <w:rPr>
          <w:rFonts w:hint="eastAsia"/>
        </w:rPr>
        <w:t>And this may be called the state of a believer's innocence, as the condition of the first father Adam when new created, and when he had not acquired any righteousness to himself by doing the law, is rather called a state of innocence than of righteousness; which though to suppose to be a certain middle state (by descending from a state of righteousness to a state of sin), would be a vain and foolish fancy; and such an one, imagined by the papists, wherein they say man was in his pure naturals, we deride as an absurd figment.</w:t>
      </w:r>
    </w:p>
    <w:p w14:paraId="5FD16B82">
      <w:pPr>
        <w:ind w:left="-5" w:right="0"/>
        <w:rPr>
          <w:rFonts w:hint="eastAsia"/>
        </w:rPr>
      </w:pPr>
      <w:r>
        <w:rPr>
          <w:rFonts w:hint="eastAsia"/>
        </w:rPr>
        <w:t>这可被称为信徒的无罪状态，正如初祖亚当被新造时，尚未藉行律法为自己获得任何义时的状态，与其说是义的状态，不如说是无罪的状态；虽然假设这是一种中间状态（从义的状态下降到罪的状态）是徒劳和愚蠢的幻想；天主教徒想象的这样一种状态，他们说人处于其纯粹的自然状态中，我们嘲笑其为荒谬的虚构。</w:t>
      </w:r>
    </w:p>
    <w:p w14:paraId="3CE42CD6">
      <w:pPr>
        <w:ind w:left="-5" w:right="0"/>
        <w:rPr>
          <w:rFonts w:hint="eastAsia"/>
        </w:rPr>
      </w:pPr>
      <w:r>
        <w:rPr>
          <w:rFonts w:hint="eastAsia"/>
        </w:rPr>
        <w:t>Yet in the justification of a sinner, which is by ascending from a state of sin to a state of righteousness, such a middle state may at least be supposed.</w:t>
      </w:r>
    </w:p>
    <w:p w14:paraId="109629E3">
      <w:pPr>
        <w:ind w:left="-5" w:right="0"/>
        <w:rPr>
          <w:rFonts w:hint="eastAsia"/>
        </w:rPr>
      </w:pPr>
      <w:r>
        <w:rPr>
          <w:rFonts w:hint="eastAsia"/>
        </w:rPr>
        <w:t>然而在罪人的称义中，那是从罪的状态上升到义的状态，至少可以假设有这样一种中间状态。</w:t>
      </w:r>
    </w:p>
    <w:p w14:paraId="469C2F32">
      <w:pPr>
        <w:ind w:left="-5" w:right="0"/>
        <w:rPr>
          <w:rFonts w:hint="eastAsia"/>
        </w:rPr>
      </w:pPr>
      <w:r>
        <w:rPr>
          <w:rFonts w:hint="eastAsia"/>
        </w:rPr>
        <w:t>For there is a great disparity of reason which may be assigned between this case and the other.</w:t>
      </w:r>
    </w:p>
    <w:p w14:paraId="68E5F79E">
      <w:pPr>
        <w:ind w:left="-5" w:right="0"/>
        <w:rPr>
          <w:rFonts w:hint="eastAsia"/>
        </w:rPr>
      </w:pPr>
      <w:r>
        <w:rPr>
          <w:rFonts w:hint="eastAsia"/>
        </w:rPr>
        <w:t>因为在这两种情况之间，可以指出一个巨大的理由上的差异。</w:t>
      </w:r>
    </w:p>
    <w:p w14:paraId="403F3D10">
      <w:pPr>
        <w:ind w:left="-5" w:right="0"/>
        <w:rPr>
          <w:rFonts w:hint="eastAsia"/>
        </w:rPr>
      </w:pPr>
    </w:p>
    <w:p w14:paraId="3DB9B8B8">
      <w:pPr>
        <w:ind w:left="-5" w:right="0"/>
        <w:rPr>
          <w:rFonts w:hint="eastAsia"/>
        </w:rPr>
      </w:pPr>
      <w:r>
        <w:rPr>
          <w:rFonts w:hint="eastAsia"/>
        </w:rPr>
        <w:t>1.For, first, whereas righteousness was what by nature ought to be inman, and necessary to him in his primitive state, he must therefore of necessity, when deprived of this original righteousness, fall into a state of sin.</w:t>
      </w:r>
    </w:p>
    <w:p w14:paraId="67F2A364">
      <w:pPr>
        <w:ind w:left="-5" w:right="0"/>
        <w:rPr>
          <w:rFonts w:hint="eastAsia"/>
        </w:rPr>
      </w:pPr>
      <w:r>
        <w:rPr>
          <w:rFonts w:hint="eastAsia"/>
        </w:rPr>
        <w:t>1.首先，既然义是人本性中应有的，并且在他起初状态下是必需的，那么他一旦被剥夺了这原始的义，就必然会陷入罪的状态。</w:t>
      </w:r>
    </w:p>
    <w:p w14:paraId="026B9A20">
      <w:pPr>
        <w:ind w:left="-5" w:right="0"/>
        <w:rPr>
          <w:rFonts w:hint="eastAsia"/>
        </w:rPr>
      </w:pPr>
      <w:r>
        <w:rPr>
          <w:rFonts w:hint="eastAsia"/>
        </w:rPr>
        <w:t>But that gift of justifying righteousness, all of it freely flows from God, and therefore both in pardoning our sins and in giving us Christ's righteousness, his grace illustriously shines out, and is to be acknowledged; and therefore such a middle state is supposable: that we may the better make a distinction between those two gifts, and to give the greater illustration of them, God, who bestows one benefit, not being bound to confer the other, Mat. 20:15.</w:t>
      </w:r>
    </w:p>
    <w:p w14:paraId="5BAA9E2D">
      <w:pPr>
        <w:ind w:left="-5" w:right="0"/>
        <w:rPr>
          <w:rFonts w:hint="eastAsia"/>
        </w:rPr>
      </w:pPr>
      <w:r>
        <w:rPr>
          <w:rFonts w:hint="eastAsia"/>
        </w:rPr>
        <w:t>但那称义的恩赐，全部都是从神白白流出的，因此在赦免我们的罪和赐给我们基督的义这两方面，祂的恩典都显赫地照耀出来，并且应被承认；因此可以假设有这样一个中间状态：为要使我们能更好地区分这两种恩赐，并更清楚地说明它们，神赐予一种恩惠，并不受约束要 bestow 另一种，马太福音20章15节。</w:t>
      </w:r>
    </w:p>
    <w:p w14:paraId="50FD3079">
      <w:pPr>
        <w:ind w:left="-5" w:right="0"/>
        <w:rPr>
          <w:rFonts w:hint="eastAsia"/>
        </w:rPr>
      </w:pPr>
      <w:r>
        <w:rPr>
          <w:rFonts w:hint="eastAsia"/>
        </w:rPr>
        <w:t>2.The justification of a man in his primitive state did flow from hisown proper righteousness, though there was a justifying act of God concurring with it.</w:t>
      </w:r>
    </w:p>
    <w:p w14:paraId="1D092E46">
      <w:pPr>
        <w:ind w:left="-5" w:right="0"/>
        <w:rPr>
          <w:rFonts w:hint="eastAsia"/>
        </w:rPr>
      </w:pPr>
      <w:r>
        <w:rPr>
          <w:rFonts w:hint="eastAsia"/>
        </w:rPr>
        <w:t>2.人在起初状态下的称义，是出于他自己的义，虽然有神称义的行为与之相合。</w:t>
      </w:r>
    </w:p>
    <w:p w14:paraId="4A0F9A51">
      <w:pPr>
        <w:ind w:left="-5" w:right="0"/>
        <w:rPr>
          <w:rFonts w:hint="eastAsia"/>
        </w:rPr>
      </w:pPr>
      <w:r>
        <w:rPr>
          <w:rFonts w:hint="eastAsia"/>
        </w:rPr>
        <w:t>And in man thus considered, a mere want of righteousness, though he had committed no sin, yet could not be called innocence, because that righteousness was what ought to be in him.</w:t>
      </w:r>
    </w:p>
    <w:p w14:paraId="4AB26D23">
      <w:pPr>
        <w:ind w:left="-5" w:right="0"/>
        <w:rPr>
          <w:rFonts w:hint="eastAsia"/>
        </w:rPr>
      </w:pPr>
      <w:r>
        <w:rPr>
          <w:rFonts w:hint="eastAsia"/>
        </w:rPr>
        <w:t>在这样被考虑的人里面，仅仅缺乏义，即使他没有犯罪，也不能称为无罪，因为那义是他里面应有的。</w:t>
      </w:r>
    </w:p>
    <w:p w14:paraId="197AD715">
      <w:pPr>
        <w:ind w:left="-5" w:right="0"/>
        <w:rPr>
          <w:rFonts w:hint="eastAsia"/>
        </w:rPr>
      </w:pPr>
      <w:r>
        <w:rPr>
          <w:rFonts w:hint="eastAsia"/>
        </w:rPr>
        <w:t>But the justification of a sinner, as it supposeth nothing in the man, so neither doth it expect or wait for something to be in him, but it is a pure act of God, and imports a respect to the mind of God justifying, who, as he calls those things which are not as though they were, so he can look on those things as not due which are due, and by pardoning remit them.</w:t>
      </w:r>
    </w:p>
    <w:p w14:paraId="70402F41">
      <w:pPr>
        <w:ind w:left="-5" w:right="0"/>
        <w:rPr>
          <w:rFonts w:hint="eastAsia"/>
        </w:rPr>
      </w:pPr>
      <w:r>
        <w:rPr>
          <w:rFonts w:hint="eastAsia"/>
        </w:rPr>
        <w:t>但罪人的称义，既不预设人里面有什么，也不期望或等待他里面有什么，而是神纯粹的行为，并关系到神称义的心意，祂既称无为有，祂也能看那些应有的为不应有，并藉着赦免而免除它们。</w:t>
      </w:r>
    </w:p>
    <w:p w14:paraId="6352CCA6">
      <w:pPr>
        <w:ind w:left="-5" w:right="0"/>
        <w:rPr>
          <w:rFonts w:hint="eastAsia"/>
        </w:rPr>
      </w:pPr>
      <w:r>
        <w:rPr>
          <w:rFonts w:hint="eastAsia"/>
        </w:rPr>
        <w:t>Therefore a pardoned sinner may be said yet to want that righteousness which ought to be in him; yet since justification expects nothing in the subject, God of his mere grace may pronounce him to be innocent; and by his remission he may account that privative want of what should be in man for a mere negative.</w:t>
      </w:r>
    </w:p>
    <w:p w14:paraId="604CCB05">
      <w:pPr>
        <w:ind w:left="-5" w:right="0"/>
        <w:rPr>
          <w:rFonts w:hint="eastAsia"/>
        </w:rPr>
      </w:pPr>
      <w:r>
        <w:rPr>
          <w:rFonts w:hint="eastAsia"/>
        </w:rPr>
        <w:t>因此，一个被赦免的罪人，可以说仍然缺乏他里面应有的那义；然而，既然称义不期望在主体里面有什么，神凭祂纯粹的恩典可以宣告他为无罪；并藉着祂的赦免，祂可以把人里面应有之物的缺失，算为纯粹的否定。</w:t>
      </w:r>
    </w:p>
    <w:p w14:paraId="43CA46F3">
      <w:pPr>
        <w:ind w:left="-5" w:right="0"/>
        <w:rPr>
          <w:rFonts w:hint="eastAsia"/>
        </w:rPr>
      </w:pPr>
    </w:p>
    <w:p w14:paraId="2CA560EF">
      <w:pPr>
        <w:ind w:left="-5" w:right="0"/>
        <w:rPr>
          <w:rFonts w:hint="eastAsia"/>
        </w:rPr>
      </w:pPr>
      <w:r>
        <w:rPr>
          <w:rFonts w:hint="eastAsia"/>
        </w:rPr>
        <w:t>In a word, though pardon and the consequent imputation of righteousness are never to be separated (so that the state of innocence, in which I have but made a supposition a pardoned sinner to be, is never really existent), yet they are not to be confounded; and therefore, that we might have distinct thoughts both of the one and the other, I made the foregoing supposition.</w:t>
      </w:r>
    </w:p>
    <w:p w14:paraId="65814507">
      <w:pPr>
        <w:ind w:left="-5" w:right="0"/>
        <w:rPr>
          <w:rFonts w:hint="eastAsia"/>
        </w:rPr>
      </w:pPr>
      <w:r>
        <w:rPr>
          <w:rFonts w:hint="eastAsia"/>
        </w:rPr>
        <w:t>一言以蔽之，虽然赦免和随之而来的义的归算永不分离（因此我假设被赦免的罪人所处的无罪状态，从未真正存在过），但它们不应被混淆；因此，为了使我们能对两者有清晰的认识，我作了前面的假设。</w:t>
      </w:r>
    </w:p>
    <w:p w14:paraId="65263399">
      <w:pPr>
        <w:ind w:left="-5" w:right="0"/>
        <w:rPr>
          <w:rFonts w:hint="eastAsia"/>
        </w:rPr>
      </w:pPr>
    </w:p>
    <w:p w14:paraId="588F0386">
      <w:pPr>
        <w:ind w:left="-5" w:right="0"/>
        <w:rPr>
          <w:rFonts w:hint="eastAsia"/>
        </w:rPr>
      </w:pPr>
      <w:r>
        <w:rPr>
          <w:rFonts w:hint="eastAsia"/>
        </w:rPr>
        <w:t>The same is to be said concerning acquitment from death, and acceptance to life, between which a middle state may be supposed to be, though the subject not existing, viz., a state of annihilation, which if God should vouchsafe to the sinner, it would be a favour, since Christ says of Judas, that 'it would have been better for him if he had not been born,' or if he should be annihilated.</w:t>
      </w:r>
    </w:p>
    <w:p w14:paraId="22D63FF2">
      <w:pPr>
        <w:ind w:left="-5" w:right="0"/>
        <w:rPr>
          <w:rFonts w:hint="eastAsia"/>
        </w:rPr>
      </w:pPr>
      <w:r>
        <w:rPr>
          <w:rFonts w:hint="eastAsia"/>
        </w:rPr>
        <w:t>关于从死亡中得宣告无罪，和被接纳进入生命，也应作同样的陈述，在这两者之间可以假设有一个中间状态，尽管主体不存在，即，一个毁灭的状态，如果神愿意赐给罪人，那将是一种恩惠，因为基督论到犹大说，‘那人没有生在世上倒好，’或者如果他被毁灭的话。</w:t>
      </w:r>
    </w:p>
    <w:p w14:paraId="23F22258">
      <w:pPr>
        <w:ind w:left="-5" w:right="0"/>
        <w:rPr>
          <w:rFonts w:hint="eastAsia"/>
        </w:rPr>
      </w:pPr>
    </w:p>
    <w:p w14:paraId="1B83AE43">
      <w:pPr>
        <w:ind w:left="-5" w:right="0"/>
        <w:rPr>
          <w:rFonts w:hint="eastAsia"/>
        </w:rPr>
      </w:pPr>
      <w:r>
        <w:rPr>
          <w:rFonts w:hint="eastAsia"/>
        </w:rPr>
        <w:t>Therefore over and above the man's absolution, there is some other thing to be added, viz., the imputation of righteousness; to which is annexed, acceptance to life, of which the apostle speaks distinctly, Rom. 5:19, when he affirms the obedience of one man to constitute many righteous; which in the preceding verse he had called justification of life, or to eternal life; which contains in itself two parts of righteousness, as the law also requires, viz., a habitual holiness of nature, and active righteousness of life.</w:t>
      </w:r>
    </w:p>
    <w:p w14:paraId="5ED96065">
      <w:pPr>
        <w:ind w:left="-5" w:right="0"/>
        <w:rPr>
          <w:rFonts w:hint="eastAsia"/>
        </w:rPr>
      </w:pPr>
      <w:r>
        <w:rPr>
          <w:rFonts w:hint="eastAsia"/>
        </w:rPr>
        <w:t>因此，在人的赦免之外，还需加上别的东西，即，义的归算；对此附加了生命的接纳，使徒在罗马书5章19节明确地谈到这一点，他断言一人的顺服使多人成为义；这在前面一节他曾称之为生命的称义，或永生的称义；这本身包含义的两个部分，正如律法也要求的，即，本性上习惯性的圣洁，和生命中主动的义。</w:t>
      </w:r>
    </w:p>
    <w:p w14:paraId="52E6B241">
      <w:pPr>
        <w:ind w:left="-5" w:right="0"/>
        <w:rPr>
          <w:rFonts w:hint="eastAsia"/>
        </w:rPr>
      </w:pPr>
      <w:r>
        <w:rPr>
          <w:rFonts w:hint="eastAsia"/>
        </w:rPr>
        <w:t>For since we are to be constituted no less righteous in the second Adam than the first Adam was to be, as we said before; and since Adam in law appeared righteous, both by habitual holiness in his created nature—which certainly God approved as conformable to the law, since he approved of all his works as good—and then at length active righteousness, viz., a perfect fulfilling of the law was to be added to justification of life; since these, I say, were requisite in him, it also is necessary that we should be constituted righteous before God by both these righteousnesses imputed.</w:t>
      </w:r>
    </w:p>
    <w:p w14:paraId="494D6BFA">
      <w:pPr>
        <w:ind w:left="-5" w:right="0"/>
        <w:rPr>
          <w:rFonts w:hint="eastAsia"/>
        </w:rPr>
      </w:pPr>
      <w:r>
        <w:rPr>
          <w:rFonts w:hint="eastAsia"/>
        </w:rPr>
        <w:t>因为既然我们要在第二个亚当里被构成的义，不亚于第一个亚当所要成为的，如我们先前所说；并且既然亚当在律法上显为义，既是藉着他被造本性中习惯性的圣洁——神肯定认可其为符合律法的，因为祂认可祂所有的工作都是好的——然后最终主动的义，即，完全履行律法，要被加到生命的称义上；既然这些，我说，在他里面是必需的，那么我们也必须藉着这两种被归算的义，在神面前被构成为义。</w:t>
      </w:r>
    </w:p>
    <w:p w14:paraId="12A77058">
      <w:pPr>
        <w:ind w:left="-5" w:right="0"/>
        <w:rPr>
          <w:rFonts w:hint="eastAsia"/>
        </w:rPr>
      </w:pPr>
    </w:p>
    <w:p w14:paraId="215673B1">
      <w:pPr>
        <w:ind w:left="-5" w:right="0"/>
        <w:rPr>
          <w:rFonts w:hint="eastAsia"/>
        </w:rPr>
      </w:pPr>
      <w:r>
        <w:rPr>
          <w:rFonts w:hint="eastAsia"/>
        </w:rPr>
        <w:t>And thus we have finished the first part of this discourse; and you have heard an entire conformity to the law, both active and passive, to be required to the justification of a sinner.</w:t>
      </w:r>
    </w:p>
    <w:p w14:paraId="3CDB486A">
      <w:pPr>
        <w:ind w:left="-5" w:right="0"/>
        <w:rPr>
          <w:rFonts w:hint="eastAsia"/>
        </w:rPr>
      </w:pPr>
      <w:r>
        <w:rPr>
          <w:rFonts w:hint="eastAsia"/>
        </w:rPr>
        <w:t>至此，我们完成了这篇论述的第一部分；你们已经听到，罪人的称义需要对律法完全的符合，既是主动的也是被动的。</w:t>
      </w:r>
    </w:p>
    <w:p w14:paraId="1E5E3E53">
      <w:pPr>
        <w:ind w:left="-5" w:right="0"/>
        <w:rPr>
          <w:rFonts w:hint="eastAsia"/>
        </w:rPr>
      </w:pPr>
      <w:r>
        <w:rPr>
          <w:rFonts w:hint="eastAsia"/>
        </w:rPr>
        <w:t>We now hasten to the second part, which is to treat concerning the righteousness which is in Christ; and here in like manner I will frame four conclusions.</w:t>
      </w:r>
    </w:p>
    <w:p w14:paraId="1C3C4A64">
      <w:pPr>
        <w:ind w:left="-5" w:right="0"/>
        <w:rPr>
          <w:rFonts w:hint="eastAsia"/>
        </w:rPr>
      </w:pPr>
      <w:r>
        <w:rPr>
          <w:rFonts w:hint="eastAsia"/>
        </w:rPr>
        <w:t>我们现在迅速进入第二部分，即要论述在基督里的义；在这里，我将同样地构架四个结论。</w:t>
      </w:r>
    </w:p>
    <w:p w14:paraId="41304BEF">
      <w:pPr>
        <w:ind w:left="-5" w:right="0"/>
        <w:rPr>
          <w:rFonts w:hint="eastAsia"/>
        </w:rPr>
      </w:pPr>
    </w:p>
    <w:p w14:paraId="6F9B9267">
      <w:pPr>
        <w:ind w:left="-5" w:right="0"/>
        <w:rPr>
          <w:rFonts w:hint="eastAsia"/>
        </w:rPr>
      </w:pPr>
      <w:r>
        <w:rPr>
          <w:rFonts w:hint="eastAsia"/>
        </w:rPr>
        <w:t>Conclusion 5. That so many parts of righteousness, as completing the whole righteousness of Christ, are in like manner to be seen in him, as you heard them to be required in the law, and to be parts of our justification, and which seem to be a sufficient payment, and proportionated answerably to our debts, as also exactly to agree to the assigned parts of our justification, as matter adequate, accommodated, and squared to it.</w:t>
      </w:r>
    </w:p>
    <w:p w14:paraId="6880A292">
      <w:pPr>
        <w:ind w:left="-5" w:right="0"/>
        <w:rPr>
          <w:rFonts w:hint="eastAsia"/>
        </w:rPr>
      </w:pPr>
      <w:r>
        <w:rPr>
          <w:rFonts w:hint="eastAsia"/>
        </w:rPr>
        <w:t>结论5. 正如你们所听到的在律法中被要求，并作为我们称义的部分，同样多的义的部分，作为完成基督全部的义，也同样地在祂里面可以看到，这些似乎是足够的偿付，并与我们的债务相称，也与我们称义的指定部分完全相符，作为与其相称、相配、相合的材料。</w:t>
      </w:r>
    </w:p>
    <w:p w14:paraId="2A4276A3">
      <w:pPr>
        <w:ind w:left="-5" w:right="0"/>
        <w:rPr>
          <w:rFonts w:hint="eastAsia"/>
        </w:rPr>
      </w:pPr>
      <w:r>
        <w:rPr>
          <w:rFonts w:hint="eastAsia"/>
        </w:rPr>
        <w:t>There is no need of a long and large enumeration of particulars.</w:t>
      </w:r>
    </w:p>
    <w:p w14:paraId="7A0B5DC6">
      <w:pPr>
        <w:ind w:left="-5" w:right="0"/>
        <w:rPr>
          <w:rFonts w:hint="eastAsia"/>
        </w:rPr>
      </w:pPr>
      <w:r>
        <w:rPr>
          <w:rFonts w:hint="eastAsia"/>
        </w:rPr>
        <w:t>无需长篇大论地列举细节。</w:t>
      </w:r>
    </w:p>
    <w:p w14:paraId="12FB36D6">
      <w:pPr>
        <w:ind w:left="-5" w:right="0"/>
        <w:rPr>
          <w:rFonts w:hint="eastAsia"/>
        </w:rPr>
      </w:pPr>
      <w:r>
        <w:rPr>
          <w:rFonts w:hint="eastAsia"/>
        </w:rPr>
        <w:t>Would you have freedom from the curse of the law?</w:t>
      </w:r>
    </w:p>
    <w:p w14:paraId="45E50268">
      <w:pPr>
        <w:ind w:left="-5" w:right="0"/>
        <w:rPr>
          <w:rFonts w:hint="eastAsia"/>
        </w:rPr>
      </w:pPr>
      <w:r>
        <w:rPr>
          <w:rFonts w:hint="eastAsia"/>
        </w:rPr>
        <w:t>你想从律法的咒诅中得自由吗？</w:t>
      </w:r>
    </w:p>
    <w:p w14:paraId="46B63670">
      <w:pPr>
        <w:ind w:left="-5" w:right="0"/>
        <w:rPr>
          <w:rFonts w:hint="eastAsia"/>
        </w:rPr>
      </w:pPr>
      <w:r>
        <w:rPr>
          <w:rFonts w:hint="eastAsia"/>
        </w:rPr>
        <w:t>Christ is made a curse, that he might redeem us from the curse of the law, Gal. 3:13.</w:t>
      </w:r>
    </w:p>
    <w:p w14:paraId="1D63B30D">
      <w:pPr>
        <w:ind w:left="-5" w:right="0"/>
        <w:rPr>
          <w:rFonts w:hint="eastAsia"/>
        </w:rPr>
      </w:pPr>
      <w:r>
        <w:rPr>
          <w:rFonts w:hint="eastAsia"/>
        </w:rPr>
        <w:t>基督为我们成了咒诅，为要赎我们脱离律法的咒诅，加拉太书3章13节。</w:t>
      </w:r>
    </w:p>
    <w:p w14:paraId="39096FF6">
      <w:pPr>
        <w:ind w:left="-5" w:right="0"/>
        <w:rPr>
          <w:rFonts w:hint="eastAsia"/>
        </w:rPr>
      </w:pPr>
      <w:r>
        <w:rPr>
          <w:rFonts w:hint="eastAsia"/>
        </w:rPr>
        <w:t>And he bore our sorrows, Isa. 53:4.</w:t>
      </w:r>
    </w:p>
    <w:p w14:paraId="2182FE04">
      <w:pPr>
        <w:ind w:left="-5" w:right="0"/>
        <w:rPr>
          <w:rFonts w:hint="eastAsia"/>
        </w:rPr>
      </w:pPr>
      <w:r>
        <w:rPr>
          <w:rFonts w:hint="eastAsia"/>
        </w:rPr>
        <w:t>祂担当了我们的忧患，以赛亚书53章4节。</w:t>
      </w:r>
    </w:p>
    <w:p w14:paraId="43961AC7">
      <w:pPr>
        <w:ind w:left="-5" w:right="0"/>
        <w:rPr>
          <w:rFonts w:hint="eastAsia"/>
        </w:rPr>
      </w:pPr>
      <w:r>
        <w:rPr>
          <w:rFonts w:hint="eastAsia"/>
        </w:rPr>
        <w:t>Would you be so acquitted that your sins may not be imputed?</w:t>
      </w:r>
    </w:p>
    <w:p w14:paraId="17995643">
      <w:pPr>
        <w:ind w:left="-5" w:right="0"/>
        <w:rPr>
          <w:rFonts w:hint="eastAsia"/>
        </w:rPr>
      </w:pPr>
      <w:r>
        <w:rPr>
          <w:rFonts w:hint="eastAsia"/>
        </w:rPr>
        <w:t>你想被如此宣告无罪，以致你的罪不被归算吗？</w:t>
      </w:r>
    </w:p>
    <w:p w14:paraId="3D94D7E7">
      <w:pPr>
        <w:ind w:left="-5" w:right="0"/>
        <w:rPr>
          <w:rFonts w:hint="eastAsia"/>
        </w:rPr>
      </w:pPr>
      <w:r>
        <w:rPr>
          <w:rFonts w:hint="eastAsia"/>
        </w:rPr>
        <w:t>He who knew no sin was made sin for us, 2 Cor. 5:21.</w:t>
      </w:r>
    </w:p>
    <w:p w14:paraId="0D0E48FF">
      <w:pPr>
        <w:ind w:left="-5" w:right="0"/>
        <w:rPr>
          <w:rFonts w:hint="eastAsia"/>
        </w:rPr>
      </w:pPr>
      <w:r>
        <w:rPr>
          <w:rFonts w:hint="eastAsia"/>
        </w:rPr>
        <w:t>那无罪的，为我们成了罪，哥林多后书5章21节。</w:t>
      </w:r>
    </w:p>
    <w:p w14:paraId="5E965869">
      <w:pPr>
        <w:ind w:left="-5" w:right="0"/>
        <w:rPr>
          <w:rFonts w:hint="eastAsia"/>
        </w:rPr>
      </w:pPr>
      <w:r>
        <w:rPr>
          <w:rFonts w:hint="eastAsia"/>
        </w:rPr>
        <w:t>Neither in his death alone was he numbered among transgressors, Isa. 53:11; 'who was separate from sinners,' Heb 7; but also in his life, in his most exact subjection to the ceremonial law, by which he professed himself to be the greatest sinner, since those rites were a public confession of sins.</w:t>
      </w:r>
    </w:p>
    <w:p w14:paraId="415D90E0">
      <w:pPr>
        <w:ind w:left="-5" w:right="0"/>
        <w:rPr>
          <w:rFonts w:hint="eastAsia"/>
        </w:rPr>
      </w:pPr>
      <w:r>
        <w:rPr>
          <w:rFonts w:hint="eastAsia"/>
        </w:rPr>
        <w:t>不仅在祂的死中，祂被列在罪犯之中，以赛亚书53章11节；‘祂远离罪人，’希伯来书7章；而且在祂的生命中，在祂对礼仪律法最严格的顺服中，祂藉此宣称自己是最大的罪人，因为那些礼仪是公开的认罪。</w:t>
      </w:r>
    </w:p>
    <w:p w14:paraId="309DF92D">
      <w:pPr>
        <w:ind w:left="-5" w:right="0"/>
        <w:rPr>
          <w:rFonts w:hint="eastAsia"/>
        </w:rPr>
      </w:pPr>
      <w:r>
        <w:rPr>
          <w:rFonts w:hint="eastAsia"/>
        </w:rPr>
        <w:t>And Christ was circumcised (as Austin rightly observes) as if he had been born in sins; and the like may be said of his other observances; and so both imputatively and reputatively he was made sin, that it might not be imputed unto us.</w:t>
      </w:r>
    </w:p>
    <w:p w14:paraId="61D28ED9">
      <w:pPr>
        <w:ind w:left="-5" w:right="0"/>
        <w:rPr>
          <w:rFonts w:hint="eastAsia"/>
        </w:rPr>
      </w:pPr>
      <w:r>
        <w:rPr>
          <w:rFonts w:hint="eastAsia"/>
        </w:rPr>
        <w:t>基督受了割礼（正如奥古斯丁正确地观察到的），就好像祂生在罪中一样；祂其他的遵守也可以作同样的陈述；因此，祂在归算上和名誉上都成了罪，为要使罪不归算给我们。</w:t>
      </w:r>
    </w:p>
    <w:p w14:paraId="42E01CB8">
      <w:pPr>
        <w:ind w:left="-5" w:right="0"/>
        <w:rPr>
          <w:rFonts w:hint="eastAsia"/>
        </w:rPr>
      </w:pPr>
      <w:r>
        <w:rPr>
          <w:rFonts w:hint="eastAsia"/>
        </w:rPr>
        <w:t>Now I place his obedience to the ceremonial law to the account of his passive obedience.</w:t>
      </w:r>
    </w:p>
    <w:p w14:paraId="7E4A7A5B">
      <w:pPr>
        <w:ind w:left="-5" w:right="0"/>
        <w:rPr>
          <w:rFonts w:hint="eastAsia"/>
        </w:rPr>
      </w:pPr>
      <w:r>
        <w:rPr>
          <w:rFonts w:hint="eastAsia"/>
        </w:rPr>
        <w:t>现在我把祂对礼仪律法的顺服，归入祂被动顺服的账下。</w:t>
      </w:r>
    </w:p>
    <w:p w14:paraId="3771DAB1">
      <w:pPr>
        <w:ind w:left="-5" w:right="0"/>
        <w:rPr>
          <w:rFonts w:hint="eastAsia"/>
        </w:rPr>
      </w:pPr>
      <w:r>
        <w:rPr>
          <w:rFonts w:hint="eastAsia"/>
        </w:rPr>
        <w:t>For what is more grievous than for him who knew not sin but as the greatest of all evils, to act the part of a sinner in the likeness of sinful flesh, not only in suffering, but in observing those ceremonies of the law which were required of men as sinners to observe; what thing I say, more sharp and grievous than this, could so much as be imagined?</w:t>
      </w:r>
    </w:p>
    <w:p w14:paraId="62CE2770">
      <w:pPr>
        <w:ind w:left="-5" w:right="0"/>
        <w:rPr>
          <w:rFonts w:hint="eastAsia"/>
        </w:rPr>
      </w:pPr>
      <w:r>
        <w:rPr>
          <w:rFonts w:hint="eastAsia"/>
        </w:rPr>
        <w:t>因为对于那位除了作为万恶之首外，不知罪的祂，有什么比在罪身的形状里扮演罪人的角色，不仅在受苦中，而且在遵守那些要求罪人遵守的律法礼仪上，更痛苦呢？我说，有什么比这更尖锐、更痛苦的事，可以被想象出来呢？</w:t>
      </w:r>
    </w:p>
    <w:p w14:paraId="774249E8">
      <w:pPr>
        <w:ind w:left="-5" w:right="0"/>
        <w:rPr>
          <w:rFonts w:hint="eastAsia"/>
        </w:rPr>
      </w:pPr>
    </w:p>
    <w:p w14:paraId="5843A3B0">
      <w:pPr>
        <w:ind w:left="-5" w:right="0"/>
        <w:rPr>
          <w:rFonts w:hint="eastAsia"/>
        </w:rPr>
      </w:pPr>
      <w:r>
        <w:rPr>
          <w:rFonts w:hint="eastAsia"/>
        </w:rPr>
        <w:t>Do you desire a righteousness of nature to be superadded to all this?</w:t>
      </w:r>
    </w:p>
    <w:p w14:paraId="0B1F558D">
      <w:pPr>
        <w:ind w:left="-5" w:right="0"/>
        <w:rPr>
          <w:rFonts w:hint="eastAsia"/>
        </w:rPr>
      </w:pPr>
      <w:r>
        <w:rPr>
          <w:rFonts w:hint="eastAsia"/>
        </w:rPr>
        <w:t>你希望在这之上再加添本性的义吗？</w:t>
      </w:r>
    </w:p>
    <w:p w14:paraId="61C998BF">
      <w:pPr>
        <w:ind w:left="-5" w:right="0"/>
        <w:rPr>
          <w:rFonts w:hint="eastAsia"/>
        </w:rPr>
      </w:pPr>
      <w:r>
        <w:rPr>
          <w:rFonts w:hint="eastAsia"/>
        </w:rPr>
        <w:t>That holy thing is called the Son of God, Luke 1:35, that by that sanctification of our nature in him, he might condemn sin in the flesh, Rom. 8:3.</w:t>
      </w:r>
    </w:p>
    <w:p w14:paraId="00B75A58">
      <w:pPr>
        <w:ind w:left="-5" w:right="0"/>
        <w:rPr>
          <w:rFonts w:hint="eastAsia"/>
        </w:rPr>
      </w:pPr>
      <w:r>
        <w:rPr>
          <w:rFonts w:hint="eastAsia"/>
        </w:rPr>
        <w:t>那圣者被称为神的儿子，路加福音1章35节，为要藉着祂里面我们本性的成圣，祂可以在肉体中定罪的罪案，罗马书8章3节。</w:t>
      </w:r>
    </w:p>
    <w:p w14:paraId="635140F8">
      <w:pPr>
        <w:ind w:left="-5" w:right="0"/>
        <w:rPr>
          <w:rFonts w:hint="eastAsia"/>
        </w:rPr>
      </w:pPr>
    </w:p>
    <w:p w14:paraId="22C9C569">
      <w:pPr>
        <w:ind w:left="-5" w:right="0"/>
        <w:rPr>
          <w:rFonts w:hint="eastAsia"/>
        </w:rPr>
      </w:pPr>
      <w:r>
        <w:rPr>
          <w:rFonts w:hint="eastAsia"/>
        </w:rPr>
        <w:t>Do you further desire a righteousness of life?</w:t>
      </w:r>
    </w:p>
    <w:p w14:paraId="6BDE3D41">
      <w:pPr>
        <w:ind w:left="-5" w:right="0"/>
        <w:rPr>
          <w:rFonts w:hint="eastAsia"/>
        </w:rPr>
      </w:pPr>
      <w:r>
        <w:rPr>
          <w:rFonts w:hint="eastAsia"/>
        </w:rPr>
        <w:t>你还希望有生命的义吗？</w:t>
      </w:r>
    </w:p>
    <w:p w14:paraId="68E9A3D6">
      <w:pPr>
        <w:ind w:left="-5" w:right="0"/>
        <w:rPr>
          <w:rFonts w:hint="eastAsia"/>
        </w:rPr>
      </w:pPr>
      <w:r>
        <w:rPr>
          <w:rFonts w:hint="eastAsia"/>
        </w:rPr>
        <w:t>As he came not to dissolve the law, but to fulfil it, so he did perfectly accomplish it, John 8:29.</w:t>
      </w:r>
    </w:p>
    <w:p w14:paraId="171C2B4A">
      <w:pPr>
        <w:ind w:left="-5" w:right="0"/>
        <w:rPr>
          <w:rFonts w:hint="eastAsia"/>
        </w:rPr>
      </w:pPr>
      <w:r>
        <w:rPr>
          <w:rFonts w:hint="eastAsia"/>
        </w:rPr>
        <w:t>祂来不是要废掉律法，乃是要成全，祂也完全地成全了，约翰福音8章29节。</w:t>
      </w:r>
    </w:p>
    <w:p w14:paraId="16DF6E50">
      <w:pPr>
        <w:ind w:left="-5" w:right="0"/>
        <w:rPr>
          <w:rFonts w:hint="eastAsia"/>
        </w:rPr>
      </w:pPr>
      <w:r>
        <w:rPr>
          <w:rFonts w:hint="eastAsia"/>
        </w:rPr>
        <w:t>And to what end did he this?</w:t>
      </w:r>
    </w:p>
    <w:p w14:paraId="2EE82588">
      <w:pPr>
        <w:ind w:left="-5" w:right="0"/>
        <w:rPr>
          <w:rFonts w:hint="eastAsia"/>
        </w:rPr>
      </w:pPr>
      <w:r>
        <w:rPr>
          <w:rFonts w:hint="eastAsia"/>
        </w:rPr>
        <w:t>祂这么做是为了什么目的呢？</w:t>
      </w:r>
    </w:p>
    <w:p w14:paraId="24F66FA6">
      <w:pPr>
        <w:ind w:left="-5" w:right="0"/>
        <w:rPr>
          <w:rFonts w:hint="eastAsia"/>
        </w:rPr>
      </w:pPr>
      <w:r>
        <w:rPr>
          <w:rFonts w:hint="eastAsia"/>
        </w:rPr>
        <w:t>The apostle gives an answer, Rom. 10:3, 4, 'For they, being ignorant of God's righteousness, and going about to establish their own righteousness, have not submitted themselves unto the righteousness of God.'</w:t>
      </w:r>
    </w:p>
    <w:p w14:paraId="075CDAA2">
      <w:pPr>
        <w:ind w:left="-5" w:right="0"/>
        <w:rPr>
          <w:rFonts w:hint="eastAsia"/>
        </w:rPr>
      </w:pPr>
      <w:r>
        <w:rPr>
          <w:rFonts w:hint="eastAsia"/>
        </w:rPr>
        <w:t>使徒给出了答案，罗马书10章3、4节，‘因为不知道神的义，想要立自己的义，就不服神的义了。’</w:t>
      </w:r>
    </w:p>
    <w:p w14:paraId="55B01260">
      <w:pPr>
        <w:ind w:left="-5" w:right="0"/>
        <w:rPr>
          <w:rFonts w:hint="eastAsia"/>
        </w:rPr>
      </w:pPr>
      <w:r>
        <w:rPr>
          <w:rFonts w:hint="eastAsia"/>
        </w:rPr>
        <w:t>Ver. 4, 'For Christ is the end of the law for righteousness to every one that believeth.'</w:t>
      </w:r>
    </w:p>
    <w:p w14:paraId="216C7537">
      <w:pPr>
        <w:ind w:left="-5" w:right="0"/>
        <w:rPr>
          <w:rFonts w:hint="eastAsia"/>
        </w:rPr>
      </w:pPr>
      <w:r>
        <w:rPr>
          <w:rFonts w:hint="eastAsia"/>
        </w:rPr>
        <w:t>第4节，‘律法的总结就是基督，使凡信祂的都得着义。’</w:t>
      </w:r>
    </w:p>
    <w:p w14:paraId="707228CA">
      <w:pPr>
        <w:ind w:left="-5" w:right="0"/>
        <w:rPr>
          <w:rFonts w:hint="eastAsia"/>
        </w:rPr>
      </w:pPr>
      <w:r>
        <w:rPr>
          <w:rFonts w:hint="eastAsia"/>
        </w:rPr>
        <w:t>Christ is the end of the law, not destructive of it, but to perfect it (as Austin says); but in what?</w:t>
      </w:r>
    </w:p>
    <w:p w14:paraId="0CF76ADB">
      <w:pPr>
        <w:ind w:left="-5" w:right="0"/>
        <w:rPr>
          <w:rFonts w:hint="eastAsia"/>
        </w:rPr>
      </w:pPr>
      <w:r>
        <w:rPr>
          <w:rFonts w:hint="eastAsia"/>
        </w:rPr>
        <w:t>基督是律法的总结，不是要废掉它，而是要成全它（如奥古斯丁所说）；但在什么方面呢？</w:t>
      </w:r>
    </w:p>
    <w:p w14:paraId="586DC7B8">
      <w:pPr>
        <w:ind w:left="-5" w:right="0"/>
        <w:rPr>
          <w:rFonts w:hint="eastAsia"/>
        </w:rPr>
      </w:pPr>
      <w:r>
        <w:rPr>
          <w:rFonts w:hint="eastAsia"/>
        </w:rPr>
        <w:t>In justification, of which the apostle there speaks, when he says this in opposition to a man's own righteousness, which the Jews endeavoured to establish.</w:t>
      </w:r>
    </w:p>
    <w:p w14:paraId="0010A60E">
      <w:pPr>
        <w:ind w:left="-5" w:right="0"/>
        <w:rPr>
          <w:rFonts w:hint="eastAsia"/>
        </w:rPr>
      </w:pPr>
      <w:r>
        <w:rPr>
          <w:rFonts w:hint="eastAsia"/>
        </w:rPr>
        <w:t>在称义上，使徒在那里谈到这一点，当他以此来反对人自己的义，即犹太人试图建立的义时。</w:t>
      </w:r>
    </w:p>
    <w:p w14:paraId="243F2357">
      <w:pPr>
        <w:ind w:left="-5" w:right="0"/>
        <w:rPr>
          <w:rFonts w:hint="eastAsia"/>
        </w:rPr>
      </w:pPr>
      <w:r>
        <w:rPr>
          <w:rFonts w:hint="eastAsia"/>
        </w:rPr>
        <w:t>It was, indeed, the part of the law to justify in man's primitive state, and to that it was ordained; but Christ only attained the accomplishment of this design.</w:t>
      </w:r>
    </w:p>
    <w:p w14:paraId="05C0730D">
      <w:pPr>
        <w:ind w:left="-5" w:right="0"/>
        <w:rPr>
          <w:rFonts w:hint="eastAsia"/>
        </w:rPr>
      </w:pPr>
      <w:r>
        <w:rPr>
          <w:rFonts w:hint="eastAsia"/>
        </w:rPr>
        <w:t>的确，在人起初的状态下，称义是律法的一部分，并且是为此而设立的；但只有基督达到了这个目的的成就。</w:t>
      </w:r>
    </w:p>
    <w:p w14:paraId="0413D953">
      <w:pPr>
        <w:ind w:left="-5" w:right="0"/>
        <w:rPr>
          <w:rFonts w:hint="eastAsia"/>
        </w:rPr>
      </w:pPr>
      <w:r>
        <w:rPr>
          <w:rFonts w:hint="eastAsia"/>
        </w:rPr>
        <w:t>And for whom?</w:t>
      </w:r>
    </w:p>
    <w:p w14:paraId="14594B43">
      <w:pPr>
        <w:ind w:left="-5" w:right="0"/>
        <w:rPr>
          <w:rFonts w:hint="eastAsia"/>
        </w:rPr>
      </w:pPr>
      <w:r>
        <w:rPr>
          <w:rFonts w:hint="eastAsia"/>
        </w:rPr>
        <w:t>为谁呢？</w:t>
      </w:r>
    </w:p>
    <w:p w14:paraId="4ECE4B89">
      <w:pPr>
        <w:ind w:left="-5" w:right="0"/>
        <w:rPr>
          <w:rFonts w:hint="eastAsia"/>
        </w:rPr>
      </w:pPr>
      <w:r>
        <w:rPr>
          <w:rFonts w:hint="eastAsia"/>
        </w:rPr>
        <w:t>Not for himself, to justify himself only, but 'he is the end of the law for righteousness to every one who believeth.'</w:t>
      </w:r>
    </w:p>
    <w:p w14:paraId="4ED461AD">
      <w:pPr>
        <w:ind w:left="-5" w:right="0"/>
        <w:rPr>
          <w:rFonts w:hint="eastAsia"/>
        </w:rPr>
      </w:pPr>
      <w:r>
        <w:rPr>
          <w:rFonts w:hint="eastAsia"/>
        </w:rPr>
        <w:t>不是为祂自己，只为称祂自己为义，而是‘律法的总结就是基督，使凡信祂的都得着义。’</w:t>
      </w:r>
    </w:p>
    <w:p w14:paraId="7D745400">
      <w:pPr>
        <w:ind w:left="-5" w:right="0"/>
        <w:rPr>
          <w:rFonts w:hint="eastAsia"/>
        </w:rPr>
      </w:pPr>
      <w:r>
        <w:rPr>
          <w:rFonts w:hint="eastAsia"/>
        </w:rPr>
        <w:t>Whenas the end of the law was the righteousness of man, Christ, being now made 'the Lord our righteousness,' is called the end of the law.</w:t>
      </w:r>
    </w:p>
    <w:p w14:paraId="072C2306">
      <w:pPr>
        <w:ind w:left="-5" w:right="0"/>
        <w:rPr>
          <w:rFonts w:hint="eastAsia"/>
        </w:rPr>
      </w:pPr>
      <w:r>
        <w:rPr>
          <w:rFonts w:hint="eastAsia"/>
        </w:rPr>
        <w:t>当律法的总结是人的义时，基督，如今成了‘耶和华我们的义’，就被称为律法的总结。</w:t>
      </w:r>
    </w:p>
    <w:p w14:paraId="21AC477F">
      <w:pPr>
        <w:ind w:left="-5" w:right="0"/>
        <w:rPr>
          <w:rFonts w:hint="eastAsia"/>
        </w:rPr>
      </w:pPr>
      <w:r>
        <w:rPr>
          <w:rFonts w:hint="eastAsia"/>
        </w:rPr>
        <w:t>But by what obedience to the law is he so?</w:t>
      </w:r>
    </w:p>
    <w:p w14:paraId="5D83B6B5">
      <w:pPr>
        <w:ind w:left="-5" w:right="0"/>
        <w:rPr>
          <w:rFonts w:hint="eastAsia"/>
        </w:rPr>
      </w:pPr>
      <w:r>
        <w:rPr>
          <w:rFonts w:hint="eastAsia"/>
        </w:rPr>
        <w:t>但祂是凭着对律法的何种顺服如此呢？</w:t>
      </w:r>
    </w:p>
    <w:p w14:paraId="66C8F200">
      <w:pPr>
        <w:ind w:left="-5" w:right="0"/>
        <w:rPr>
          <w:rFonts w:hint="eastAsia"/>
        </w:rPr>
      </w:pPr>
      <w:r>
        <w:rPr>
          <w:rFonts w:hint="eastAsia"/>
        </w:rPr>
        <w:t>What!</w:t>
      </w:r>
    </w:p>
    <w:p w14:paraId="6EEFEC54">
      <w:pPr>
        <w:ind w:left="-5" w:right="0"/>
        <w:rPr>
          <w:rFonts w:hint="eastAsia"/>
        </w:rPr>
      </w:pPr>
      <w:r>
        <w:rPr>
          <w:rFonts w:hint="eastAsia"/>
        </w:rPr>
        <w:t>什么！</w:t>
      </w:r>
    </w:p>
    <w:p w14:paraId="1C92B786">
      <w:pPr>
        <w:ind w:left="-5" w:right="0"/>
        <w:rPr>
          <w:rFonts w:hint="eastAsia"/>
        </w:rPr>
      </w:pPr>
      <w:r>
        <w:rPr>
          <w:rFonts w:hint="eastAsia"/>
        </w:rPr>
        <w:t>By his passive only?</w:t>
      </w:r>
    </w:p>
    <w:p w14:paraId="61E302B9">
      <w:pPr>
        <w:ind w:left="-5" w:right="0"/>
        <w:rPr>
          <w:rFonts w:hint="eastAsia"/>
        </w:rPr>
      </w:pPr>
      <w:r>
        <w:rPr>
          <w:rFonts w:hint="eastAsia"/>
        </w:rPr>
        <w:t>只凭着祂被动的顺服吗？</w:t>
      </w:r>
    </w:p>
    <w:p w14:paraId="7488EE9D">
      <w:pPr>
        <w:ind w:left="-5" w:right="0"/>
        <w:rPr>
          <w:rFonts w:hint="eastAsia"/>
        </w:rPr>
      </w:pPr>
      <w:r>
        <w:rPr>
          <w:rFonts w:hint="eastAsia"/>
        </w:rPr>
        <w:t>No; for that same righteousness must Christ bring, which if it were not brought, the law would be frustrated of its end, or he could not be said to be the end of the law.</w:t>
      </w:r>
    </w:p>
    <w:p w14:paraId="305BB23F">
      <w:pPr>
        <w:ind w:left="-5" w:right="0"/>
        <w:rPr>
          <w:rFonts w:hint="eastAsia"/>
        </w:rPr>
      </w:pPr>
      <w:r>
        <w:rPr>
          <w:rFonts w:hint="eastAsia"/>
        </w:rPr>
        <w:t>不；因为基督必须带来同样的义，如果这义不被带来，律法的目的就会落空，或者祂就不能被称为律法的总结。</w:t>
      </w:r>
    </w:p>
    <w:p w14:paraId="0403EE41">
      <w:pPr>
        <w:ind w:left="-5" w:right="0"/>
        <w:rPr>
          <w:rFonts w:hint="eastAsia"/>
        </w:rPr>
      </w:pPr>
      <w:r>
        <w:rPr>
          <w:rFonts w:hint="eastAsia"/>
        </w:rPr>
        <w:t>But that righteousness is active; and to put it out of all dispute that this righteousness is meant, the apostle adds, that 'the law says, that by doing a man shall live,' ver. 5.</w:t>
      </w:r>
    </w:p>
    <w:p w14:paraId="1E902ADD">
      <w:pPr>
        <w:ind w:left="-5" w:right="0"/>
        <w:rPr>
          <w:rFonts w:hint="eastAsia"/>
        </w:rPr>
      </w:pPr>
      <w:r>
        <w:rPr>
          <w:rFonts w:hint="eastAsia"/>
        </w:rPr>
        <w:t>但那义是主动的；为了毫无争议地表明这就是所指的义，使徒补充说，‘律法说，人若行，就必因此活着，’第5节。</w:t>
      </w:r>
    </w:p>
    <w:p w14:paraId="5384E49C">
      <w:pPr>
        <w:ind w:left="-5" w:right="0"/>
        <w:rPr>
          <w:rFonts w:hint="eastAsia"/>
        </w:rPr>
      </w:pPr>
    </w:p>
    <w:p w14:paraId="281D2350">
      <w:pPr>
        <w:ind w:left="-5" w:right="0"/>
        <w:rPr>
          <w:rFonts w:hint="eastAsia"/>
        </w:rPr>
      </w:pPr>
      <w:r>
        <w:rPr>
          <w:rFonts w:hint="eastAsia"/>
        </w:rPr>
        <w:t>Conclusion 6. The sixth conclusion follows, that all this complete righteousness in Christ, and which answers the law, since it is not wholly due from him, but hath the nature of merit in it, therefore it may be imputed to the sinner.</w:t>
      </w:r>
    </w:p>
    <w:p w14:paraId="0A0A50D8">
      <w:pPr>
        <w:ind w:left="-5" w:right="0"/>
        <w:rPr>
          <w:rFonts w:hint="eastAsia"/>
        </w:rPr>
      </w:pPr>
      <w:r>
        <w:rPr>
          <w:rFonts w:hint="eastAsia"/>
        </w:rPr>
        <w:t>结论6. 第六个结论如下，基督里所有这完全的、符合律法的义，既然并非完全是祂所当尽的，而是具有功德的性质，因此它可以归算给罪人。</w:t>
      </w:r>
    </w:p>
    <w:p w14:paraId="6E1F561C">
      <w:pPr>
        <w:ind w:left="-5" w:right="0"/>
        <w:rPr>
          <w:rFonts w:hint="eastAsia"/>
        </w:rPr>
      </w:pPr>
      <w:r>
        <w:rPr>
          <w:rFonts w:hint="eastAsia"/>
        </w:rPr>
        <w:t>Let it be granted, that if some part of his righteousness was due for himself, that could not be imputed; yet this also must be insinuated, that if the obedience of Adam, as well as his sin, by virtue of the covenant made with us as in him, should have been imputed not only to him, but to us, though all of it was due from him for himself, why is there not the same reason in some respect that the righteousness of the second Adam should be so too?</w:t>
      </w:r>
    </w:p>
    <w:p w14:paraId="04569AFB">
      <w:pPr>
        <w:ind w:left="-5" w:right="0"/>
        <w:rPr>
          <w:rFonts w:hint="eastAsia"/>
        </w:rPr>
      </w:pPr>
      <w:r>
        <w:rPr>
          <w:rFonts w:hint="eastAsia"/>
        </w:rPr>
        <w:t>就算承认，如果祂的义有一部分是为祂自己所当尽的，那部分就不能被归算；然而，也必须暗示，如果亚当的顺服，如同他的罪一样，凭着与我们作为在他里面的约，不仅应归算给他，也应归算给我们，尽管那全部都是他为自己所当尽的，为什么第二个亚当的义在某些方面不应同样如此呢？</w:t>
      </w:r>
    </w:p>
    <w:p w14:paraId="643883E9">
      <w:pPr>
        <w:ind w:left="-5" w:right="0"/>
        <w:rPr>
          <w:rFonts w:hint="eastAsia"/>
        </w:rPr>
      </w:pPr>
      <w:r>
        <w:rPr>
          <w:rFonts w:hint="eastAsia"/>
        </w:rPr>
        <w:t>Let Bernard be heard speaking in this cause.</w:t>
      </w:r>
    </w:p>
    <w:p w14:paraId="7F7F19A7">
      <w:pPr>
        <w:ind w:left="-5" w:right="0"/>
        <w:rPr>
          <w:rFonts w:hint="eastAsia"/>
        </w:rPr>
      </w:pPr>
      <w:r>
        <w:rPr>
          <w:rFonts w:hint="eastAsia"/>
        </w:rPr>
        <w:t>让我们听听伯尔纳在这件事上的发言。</w:t>
      </w:r>
    </w:p>
    <w:p w14:paraId="18B9259E">
      <w:pPr>
        <w:ind w:left="-5" w:right="0"/>
        <w:rPr>
          <w:rFonts w:hint="eastAsia"/>
        </w:rPr>
      </w:pPr>
      <w:r>
        <w:rPr>
          <w:rFonts w:hint="eastAsia"/>
        </w:rPr>
        <w:t>What!</w:t>
      </w:r>
    </w:p>
    <w:p w14:paraId="61E71485">
      <w:pPr>
        <w:ind w:left="-5" w:right="0"/>
        <w:rPr>
          <w:rFonts w:hint="eastAsia"/>
        </w:rPr>
      </w:pPr>
      <w:r>
        <w:rPr>
          <w:rFonts w:hint="eastAsia"/>
        </w:rPr>
        <w:t>什么！</w:t>
      </w:r>
    </w:p>
    <w:p w14:paraId="542D7793">
      <w:pPr>
        <w:ind w:left="-5" w:right="0"/>
        <w:rPr>
          <w:rFonts w:hint="eastAsia"/>
        </w:rPr>
      </w:pPr>
      <w:r>
        <w:rPr>
          <w:rFonts w:hint="eastAsia"/>
        </w:rPr>
        <w:t>Is it to be feared (says he) lest thy righteousness, O Lord, should not be sufficient both for thee and me, when of God thou art made righteousness unto me?</w:t>
      </w:r>
    </w:p>
    <w:p w14:paraId="0861685E">
      <w:pPr>
        <w:ind w:left="-5" w:right="0"/>
        <w:rPr>
          <w:rFonts w:hint="eastAsia"/>
        </w:rPr>
      </w:pPr>
      <w:r>
        <w:rPr>
          <w:rFonts w:hint="eastAsia"/>
        </w:rPr>
        <w:t>难道要担心（他说）主啊，你的义不够你我二人之用吗，当神使你成为我的义时？</w:t>
      </w:r>
    </w:p>
    <w:p w14:paraId="39C4F1EF">
      <w:pPr>
        <w:ind w:left="-5" w:right="0"/>
        <w:rPr>
          <w:rFonts w:hint="eastAsia"/>
        </w:rPr>
      </w:pPr>
      <w:r>
        <w:rPr>
          <w:rFonts w:hint="eastAsia"/>
        </w:rPr>
        <w:t>(And he speaks of that which is active.) It is a short cloak indeed which cannot cover two; it will, O Lord, both cover me and thee.</w:t>
      </w:r>
    </w:p>
    <w:p w14:paraId="4E636B4B">
      <w:pPr>
        <w:ind w:left="-5" w:right="0"/>
        <w:rPr>
          <w:rFonts w:hint="eastAsia"/>
        </w:rPr>
      </w:pPr>
      <w:r>
        <w:rPr>
          <w:rFonts w:hint="eastAsia"/>
        </w:rPr>
        <w:t>（他指的是主动的义。）那确实是一件不能遮盖两人的短斗篷；主啊，它既能遮盖我，也能遮盖你。</w:t>
      </w:r>
    </w:p>
    <w:p w14:paraId="59C81321">
      <w:pPr>
        <w:ind w:left="-5" w:right="0"/>
        <w:rPr>
          <w:rFonts w:hint="eastAsia"/>
        </w:rPr>
      </w:pPr>
    </w:p>
    <w:p w14:paraId="2C759598">
      <w:pPr>
        <w:ind w:left="-5" w:right="0"/>
        <w:rPr>
          <w:rFonts w:hint="eastAsia"/>
        </w:rPr>
      </w:pPr>
      <w:r>
        <w:rPr>
          <w:rFonts w:hint="eastAsia"/>
        </w:rPr>
        <w:t>But what though we grant it, that supposing this righteousness of Christ be due from him for himself, that it would not suffice at least for other sinners; yet the contrary is proved by instances of its being meritorious, which then it is when it is not wholly due from Christ on his own account.</w:t>
      </w:r>
    </w:p>
    <w:p w14:paraId="2EBA2E21">
      <w:pPr>
        <w:ind w:left="-5" w:right="0"/>
        <w:rPr>
          <w:rFonts w:hint="eastAsia"/>
        </w:rPr>
      </w:pPr>
      <w:r>
        <w:rPr>
          <w:rFonts w:hint="eastAsia"/>
        </w:rPr>
        <w:t>但是，即使我们承认，假设基督的这义是祂为自己所当尽的，那么它至少对其他罪人是不够的；然而，相反的观点可以通过它具有功德的例子来证明，即当它并非完全是基督为自己所当尽的时候。</w:t>
      </w:r>
    </w:p>
    <w:p w14:paraId="29CF486A">
      <w:pPr>
        <w:ind w:left="-5" w:right="0"/>
        <w:rPr>
          <w:rFonts w:hint="eastAsia"/>
        </w:rPr>
      </w:pPr>
    </w:p>
    <w:p w14:paraId="08B1156D">
      <w:pPr>
        <w:ind w:left="-5" w:right="0"/>
        <w:rPr>
          <w:rFonts w:hint="eastAsia"/>
        </w:rPr>
      </w:pPr>
      <w:r>
        <w:rPr>
          <w:rFonts w:hint="eastAsia"/>
        </w:rPr>
        <w:t>As to Christ's passive obedience, there is no doubt of its meriting; and the same will appear to be true of all the rest.</w:t>
      </w:r>
    </w:p>
    <w:p w14:paraId="4A431E23">
      <w:pPr>
        <w:ind w:left="-5" w:right="0"/>
        <w:rPr>
          <w:rFonts w:hint="eastAsia"/>
        </w:rPr>
      </w:pPr>
      <w:r>
        <w:rPr>
          <w:rFonts w:hint="eastAsia"/>
        </w:rPr>
        <w:t>至于基督被动的顺服，其功德是毫无疑问的；其余的也将显明为真。</w:t>
      </w:r>
    </w:p>
    <w:p w14:paraId="70B4D6C1">
      <w:pPr>
        <w:ind w:left="-5" w:right="0"/>
        <w:rPr>
          <w:rFonts w:hint="eastAsia"/>
        </w:rPr>
      </w:pPr>
      <w:r>
        <w:rPr>
          <w:rFonts w:hint="eastAsia"/>
        </w:rPr>
        <w:t>I will begin from Christ's birth.</w:t>
      </w:r>
    </w:p>
    <w:p w14:paraId="4E451704">
      <w:pPr>
        <w:ind w:left="-5" w:right="0"/>
        <w:rPr>
          <w:rFonts w:hint="eastAsia"/>
        </w:rPr>
      </w:pPr>
      <w:r>
        <w:rPr>
          <w:rFonts w:hint="eastAsia"/>
        </w:rPr>
        <w:t>我将从基督的诞生开始。</w:t>
      </w:r>
    </w:p>
    <w:p w14:paraId="43ACF73B">
      <w:pPr>
        <w:ind w:left="-5" w:right="0"/>
        <w:rPr>
          <w:rFonts w:hint="eastAsia"/>
        </w:rPr>
      </w:pPr>
    </w:p>
    <w:p w14:paraId="171D5252">
      <w:pPr>
        <w:ind w:left="-5" w:right="0"/>
        <w:rPr>
          <w:rFonts w:hint="eastAsia"/>
        </w:rPr>
      </w:pPr>
      <w:r>
        <w:rPr>
          <w:rFonts w:hint="eastAsia"/>
        </w:rPr>
        <w:t>The sanctification of his human nature is a natural due to him, it is true; but since the divine person assuming it was before that assumption free whether he would assume it or no; and in assuming man's nature, though most holy, he abased himself, and in this yielded obedience to his Father, Phil. 2:7, 8; and he so assumed it, that after the assumption that holy thing born is called the Son of God, Luke 1:35; hence it will obtain the account of merit, since it was not in all respects due from the divine person.</w:t>
      </w:r>
    </w:p>
    <w:p w14:paraId="49ABB6B7">
      <w:pPr>
        <w:ind w:left="-5" w:right="0"/>
        <w:rPr>
          <w:rFonts w:hint="eastAsia"/>
        </w:rPr>
      </w:pPr>
      <w:r>
        <w:rPr>
          <w:rFonts w:hint="eastAsia"/>
        </w:rPr>
        <w:t>祂人性的成圣，诚然是祂本性所当得的；但既然那取了人性的神性位格在取人性之前，有自由决定是否取人性；并且在取了人性，虽然是至圣的，祂却自己卑微，并在此顺服了父，腓立比书2章7、8节；并且祂如此取了人性，以致取了之后，那所生的圣者被称为神的儿子，路加福音1章35节；因此，它将获得功德的评价，因为它并非在所有方面都是神性位格所当尽的。</w:t>
      </w:r>
    </w:p>
    <w:p w14:paraId="34EAC6A6">
      <w:pPr>
        <w:ind w:left="-5" w:right="0"/>
        <w:rPr>
          <w:rFonts w:hint="eastAsia"/>
        </w:rPr>
      </w:pPr>
      <w:r>
        <w:rPr>
          <w:rFonts w:hint="eastAsia"/>
        </w:rPr>
        <w:t>This holy thing indeed is called the Son of God, as the blood of Christ is called the blood of God; but yet this Son of God did not want that holiness of the human nature, being himself full of the essential holiness of God, and therefore it was not in all respects due from him.</w:t>
      </w:r>
    </w:p>
    <w:p w14:paraId="0F6BFA5D">
      <w:pPr>
        <w:ind w:left="-5" w:right="0"/>
        <w:rPr>
          <w:rFonts w:hint="eastAsia"/>
        </w:rPr>
      </w:pPr>
      <w:r>
        <w:rPr>
          <w:rFonts w:hint="eastAsia"/>
        </w:rPr>
        <w:t>这位圣者确实被称为神的儿子，正如基督的血被称为神的血；然而，这位神的儿子并不需要那人性的圣洁，因为祂自己充满了神本质的圣洁，因此那并非在所有方面都是祂所当尽的。</w:t>
      </w:r>
    </w:p>
    <w:p w14:paraId="43306AB7">
      <w:pPr>
        <w:ind w:left="-5" w:right="0"/>
        <w:rPr>
          <w:rFonts w:hint="eastAsia"/>
        </w:rPr>
      </w:pPr>
      <w:r>
        <w:rPr>
          <w:rFonts w:hint="eastAsia"/>
        </w:rPr>
        <w:t>It was for us Christ was holy: John 17:19, 'For them,' saith he, 'I sanctify myself.'</w:t>
      </w:r>
    </w:p>
    <w:p w14:paraId="111A2C18">
      <w:pPr>
        <w:ind w:left="-5" w:right="0"/>
        <w:rPr>
          <w:rFonts w:hint="eastAsia"/>
        </w:rPr>
      </w:pPr>
      <w:r>
        <w:rPr>
          <w:rFonts w:hint="eastAsia"/>
        </w:rPr>
        <w:t>基督是为我们成为圣洁的：约翰福音17章19节，‘我为他们的缘故，’祂说，‘自己分别为圣。’</w:t>
      </w:r>
    </w:p>
    <w:p w14:paraId="027AAA1C">
      <w:pPr>
        <w:ind w:left="-5" w:right="0"/>
        <w:rPr>
          <w:rFonts w:hint="eastAsia"/>
        </w:rPr>
      </w:pPr>
    </w:p>
    <w:p w14:paraId="41E4709D">
      <w:pPr>
        <w:ind w:left="-5" w:right="0"/>
        <w:rPr>
          <w:rFonts w:hint="eastAsia"/>
        </w:rPr>
      </w:pPr>
      <w:r>
        <w:rPr>
          <w:rFonts w:hint="eastAsia"/>
        </w:rPr>
        <w:t>But this will be more clearly evident concerning Christ's obedience to the moral law.</w:t>
      </w:r>
    </w:p>
    <w:p w14:paraId="5EAA72EA">
      <w:pPr>
        <w:ind w:left="-5" w:right="0"/>
        <w:rPr>
          <w:rFonts w:hint="eastAsia"/>
        </w:rPr>
      </w:pPr>
      <w:r>
        <w:rPr>
          <w:rFonts w:hint="eastAsia"/>
        </w:rPr>
        <w:t>但关于基督对道德律法的顺服，这将更清楚地显明。</w:t>
      </w:r>
    </w:p>
    <w:p w14:paraId="142DB2BE">
      <w:pPr>
        <w:ind w:left="-5" w:right="0"/>
        <w:rPr>
          <w:rFonts w:hint="eastAsia"/>
        </w:rPr>
      </w:pPr>
      <w:r>
        <w:rPr>
          <w:rFonts w:hint="eastAsia"/>
        </w:rPr>
        <w:t>For,</w:t>
      </w:r>
    </w:p>
    <w:p w14:paraId="0F1B2AA3">
      <w:pPr>
        <w:ind w:left="-5" w:right="0"/>
        <w:rPr>
          <w:rFonts w:hint="eastAsia"/>
        </w:rPr>
      </w:pPr>
      <w:r>
        <w:rPr>
          <w:rFonts w:hint="eastAsia"/>
        </w:rPr>
        <w:t>因为，</w:t>
      </w:r>
    </w:p>
    <w:p w14:paraId="043ECE27">
      <w:pPr>
        <w:ind w:left="-5" w:right="0"/>
        <w:rPr>
          <w:rFonts w:hint="eastAsia"/>
        </w:rPr>
      </w:pPr>
    </w:p>
    <w:p w14:paraId="11A68601">
      <w:pPr>
        <w:ind w:left="-5" w:right="0"/>
        <w:rPr>
          <w:rFonts w:hint="eastAsia"/>
        </w:rPr>
      </w:pPr>
      <w:r>
        <w:rPr>
          <w:rFonts w:hint="eastAsia"/>
        </w:rPr>
        <w:t>1.The greatest part of it was not at all due for himself as man, at leastnot due in that manner as he performed it.</w:t>
      </w:r>
    </w:p>
    <w:p w14:paraId="04EEDC7E">
      <w:pPr>
        <w:ind w:left="-5" w:right="0"/>
        <w:rPr>
          <w:rFonts w:hint="eastAsia"/>
        </w:rPr>
      </w:pPr>
      <w:r>
        <w:rPr>
          <w:rFonts w:hint="eastAsia"/>
        </w:rPr>
        <w:t>1.其中大部分，作为人，祂根本不是为自己所当尽的，至少不是以祂履行的方式所当尽的。</w:t>
      </w:r>
    </w:p>
    <w:p w14:paraId="109283B5">
      <w:pPr>
        <w:ind w:left="-5" w:right="0"/>
        <w:rPr>
          <w:rFonts w:hint="eastAsia"/>
        </w:rPr>
      </w:pPr>
      <w:r>
        <w:rPr>
          <w:rFonts w:hint="eastAsia"/>
        </w:rPr>
        <w:t>For he might have been man, and yet have lived always in heaven, and then he would have been free (as now glorified he is) from many duties to be performed, both to God and man in this life, which yet he, whilst he lived amongst men, performed for us.</w:t>
      </w:r>
    </w:p>
    <w:p w14:paraId="207CEF5F">
      <w:pPr>
        <w:ind w:left="-5" w:right="0"/>
        <w:rPr>
          <w:rFonts w:hint="eastAsia"/>
        </w:rPr>
      </w:pPr>
      <w:r>
        <w:rPr>
          <w:rFonts w:hint="eastAsia"/>
        </w:rPr>
        <w:t>因为祂本可以为人，却永远活在天上，那样祂就会免于（正如祂如今得荣耀一样）许多今生对神和人当尽的责任，然而祂活在人间时，却为我们履行了这些。</w:t>
      </w:r>
    </w:p>
    <w:p w14:paraId="4608D437">
      <w:pPr>
        <w:ind w:left="-5" w:right="0"/>
        <w:rPr>
          <w:rFonts w:hint="eastAsia"/>
        </w:rPr>
      </w:pPr>
    </w:p>
    <w:p w14:paraId="48096A4A">
      <w:pPr>
        <w:ind w:left="-5" w:right="0"/>
        <w:rPr>
          <w:rFonts w:hint="eastAsia"/>
        </w:rPr>
      </w:pPr>
      <w:r>
        <w:rPr>
          <w:rFonts w:hint="eastAsia"/>
        </w:rPr>
        <w:t>2.Whenas that holy one is called the Son of God, shall he not havethe prerogative of a son, and not of a servant only?</w:t>
      </w:r>
    </w:p>
    <w:p w14:paraId="7541419F">
      <w:pPr>
        <w:ind w:left="-5" w:right="0"/>
        <w:rPr>
          <w:rFonts w:hint="eastAsia"/>
        </w:rPr>
      </w:pPr>
      <w:r>
        <w:rPr>
          <w:rFonts w:hint="eastAsia"/>
        </w:rPr>
        <w:t>2.当那圣者被称为神的儿子时，祂岂不应有儿子的特权，而非仅仅是仆人的特权吗？</w:t>
      </w:r>
    </w:p>
    <w:p w14:paraId="5E779766">
      <w:pPr>
        <w:ind w:left="-5" w:right="0"/>
        <w:rPr>
          <w:rFonts w:hint="eastAsia"/>
        </w:rPr>
      </w:pPr>
      <w:r>
        <w:rPr>
          <w:rFonts w:hint="eastAsia"/>
        </w:rPr>
        <w:t>And when he is called the Lord of the Sabbath, why not also of the rest of the law?</w:t>
      </w:r>
    </w:p>
    <w:p w14:paraId="5F97EE99">
      <w:pPr>
        <w:ind w:left="-5" w:right="0"/>
        <w:rPr>
          <w:rFonts w:hint="eastAsia"/>
        </w:rPr>
      </w:pPr>
      <w:r>
        <w:rPr>
          <w:rFonts w:hint="eastAsia"/>
        </w:rPr>
        <w:t>当祂被称为安息日的主时，为什么不也是其余律法的主呢？</w:t>
      </w:r>
    </w:p>
    <w:p w14:paraId="5B1606C6">
      <w:pPr>
        <w:ind w:left="-5" w:right="0"/>
        <w:rPr>
          <w:rFonts w:hint="eastAsia"/>
        </w:rPr>
      </w:pPr>
    </w:p>
    <w:p w14:paraId="41B79FA2">
      <w:pPr>
        <w:ind w:left="-5" w:right="0"/>
        <w:rPr>
          <w:rFonts w:hint="eastAsia"/>
        </w:rPr>
      </w:pPr>
      <w:r>
        <w:rPr>
          <w:rFonts w:hint="eastAsia"/>
        </w:rPr>
        <w:t>3.What though we grant him to have been subject as a creature, yetthe obedience is of the whole person, and he is called 'the Lord our righteousness.'</w:t>
      </w:r>
    </w:p>
    <w:p w14:paraId="57D2DBC8">
      <w:pPr>
        <w:ind w:left="-5" w:right="0"/>
        <w:rPr>
          <w:rFonts w:hint="eastAsia"/>
        </w:rPr>
      </w:pPr>
      <w:r>
        <w:rPr>
          <w:rFonts w:hint="eastAsia"/>
        </w:rPr>
        <w:t>3.即使我们承认祂作为一个受造物是受约束的，然而顺服是整个位格的，并且祂被称为‘耶和华我们的义’。</w:t>
      </w:r>
    </w:p>
    <w:p w14:paraId="496D9864">
      <w:pPr>
        <w:ind w:left="-5" w:right="0"/>
        <w:rPr>
          <w:rFonts w:hint="eastAsia"/>
        </w:rPr>
      </w:pPr>
      <w:r>
        <w:rPr>
          <w:rFonts w:hint="eastAsia"/>
        </w:rPr>
        <w:t>What therefore as a work would be entirely due from the human nature, shall be called the merit of the mediator Godman.</w:t>
      </w:r>
    </w:p>
    <w:p w14:paraId="164157F9">
      <w:pPr>
        <w:ind w:left="-5" w:right="0"/>
        <w:rPr>
          <w:rFonts w:hint="eastAsia"/>
        </w:rPr>
      </w:pPr>
      <w:r>
        <w:rPr>
          <w:rFonts w:hint="eastAsia"/>
        </w:rPr>
        <w:t>因此，作为一项工作，本应完全由人性所尽的，将被称为中保神人的功德。</w:t>
      </w:r>
    </w:p>
    <w:p w14:paraId="2B04D023">
      <w:pPr>
        <w:ind w:left="-5" w:right="0"/>
        <w:rPr>
          <w:rFonts w:hint="eastAsia"/>
        </w:rPr>
      </w:pPr>
    </w:p>
    <w:p w14:paraId="32A7BE4F">
      <w:pPr>
        <w:ind w:left="-5" w:right="0"/>
        <w:rPr>
          <w:rFonts w:hint="eastAsia"/>
        </w:rPr>
      </w:pPr>
      <w:r>
        <w:rPr>
          <w:rFonts w:hint="eastAsia"/>
        </w:rPr>
        <w:t>4.What though he now, made under the law, and become a servant,is held bound to the servitude of the law, as other men are kept, under the punishment of death?</w:t>
      </w:r>
    </w:p>
    <w:p w14:paraId="5CED6CF6">
      <w:pPr>
        <w:ind w:left="-5" w:right="0"/>
        <w:rPr>
          <w:rFonts w:hint="eastAsia"/>
        </w:rPr>
      </w:pPr>
      <w:r>
        <w:rPr>
          <w:rFonts w:hint="eastAsia"/>
        </w:rPr>
        <w:t>4.即使祂如今生在律法之下，成了仆人，受律法的奴役约束，如同别人被置于死亡的刑罚之下一样，又如何呢？</w:t>
      </w:r>
    </w:p>
    <w:p w14:paraId="09437EC1">
      <w:pPr>
        <w:ind w:left="-5" w:right="0"/>
        <w:rPr>
          <w:rFonts w:hint="eastAsia"/>
        </w:rPr>
      </w:pPr>
      <w:r>
        <w:rPr>
          <w:rFonts w:hint="eastAsia"/>
        </w:rPr>
        <w:t>Yet, since the person assuming was before at his own dispose, and it was only to make satisfaction for us that he took upon him that condition of a servant, this service, though due, will be meritorious.</w:t>
      </w:r>
    </w:p>
    <w:p w14:paraId="03F2CCEF">
      <w:pPr>
        <w:ind w:left="-5" w:right="0"/>
        <w:rPr>
          <w:rFonts w:hint="eastAsia"/>
        </w:rPr>
      </w:pPr>
      <w:r>
        <w:rPr>
          <w:rFonts w:hint="eastAsia"/>
        </w:rPr>
        <w:t>然而，既然那取了人性的位格先前是自由的，并且祂取了那仆人的状态，只是为了为我们作满足，这服事，虽然是当尽的，却将是有功德的。</w:t>
      </w:r>
    </w:p>
    <w:p w14:paraId="58B7DDFD">
      <w:pPr>
        <w:ind w:left="-5" w:right="0"/>
        <w:rPr>
          <w:rFonts w:hint="eastAsia"/>
        </w:rPr>
      </w:pPr>
      <w:r>
        <w:rPr>
          <w:rFonts w:hint="eastAsia"/>
        </w:rPr>
        <w:t>For all motions have their specification and denomination from the begining and end of them.</w:t>
      </w:r>
    </w:p>
    <w:p w14:paraId="5C1A9DB4">
      <w:pPr>
        <w:ind w:left="-5" w:right="0"/>
        <w:rPr>
          <w:rFonts w:hint="eastAsia"/>
        </w:rPr>
      </w:pPr>
      <w:r>
        <w:rPr>
          <w:rFonts w:hint="eastAsia"/>
        </w:rPr>
        <w:t>因为所有的行动都由其始末来规定和命名。</w:t>
      </w:r>
    </w:p>
    <w:p w14:paraId="5E632B84">
      <w:pPr>
        <w:ind w:left="-5" w:right="0"/>
        <w:rPr>
          <w:rFonts w:hint="eastAsia"/>
        </w:rPr>
      </w:pPr>
      <w:r>
        <w:rPr>
          <w:rFonts w:hint="eastAsia"/>
        </w:rPr>
        <w:t>And as the danger is the greater in that condition, wherein now, having made himself a servant, he is bound to perform this service for himself, so much greater will be the merit, that for our sakes he exposed himself to that danger.</w:t>
      </w:r>
    </w:p>
    <w:p w14:paraId="4AC9025A">
      <w:pPr>
        <w:ind w:left="-5" w:right="0"/>
        <w:rPr>
          <w:rFonts w:hint="eastAsia"/>
        </w:rPr>
      </w:pPr>
      <w:r>
        <w:rPr>
          <w:rFonts w:hint="eastAsia"/>
        </w:rPr>
        <w:t>并且在那状态下，祂既已成了仆人，为自己履行这服事所冒的风险更大，那么祂为我们而将自己置于那危险之中的功德也必更大。</w:t>
      </w:r>
    </w:p>
    <w:p w14:paraId="454CC264">
      <w:pPr>
        <w:ind w:left="-5" w:right="0"/>
        <w:rPr>
          <w:rFonts w:hint="eastAsia"/>
        </w:rPr>
      </w:pPr>
    </w:p>
    <w:p w14:paraId="39364285">
      <w:pPr>
        <w:ind w:left="-5" w:right="0"/>
        <w:rPr>
          <w:rFonts w:hint="eastAsia"/>
        </w:rPr>
      </w:pPr>
      <w:r>
        <w:rPr>
          <w:rFonts w:hint="eastAsia"/>
        </w:rPr>
        <w:t>And this is yet more evident as to Christ's obedience unto the ceremonial law; for though he was indeed by nation a Jew, and a son of Abraham, yet unless he had been a sinner, he was not bound to it, as only the sinners of the Jews were subject to it.</w:t>
      </w:r>
    </w:p>
    <w:p w14:paraId="0BDF6579">
      <w:pPr>
        <w:ind w:left="-5" w:right="0"/>
        <w:rPr>
          <w:rFonts w:hint="eastAsia"/>
        </w:rPr>
      </w:pPr>
      <w:r>
        <w:rPr>
          <w:rFonts w:hint="eastAsia"/>
        </w:rPr>
        <w:t>关于基督对礼仪律法的顺服，这一点就更加明显了；因为虽然祂按民族确实是犹太人，是亚伯拉罕的子孙，但除非祂是罪人，否则祂就不受其约束，因为只有犹太人中的罪人才受其约束。</w:t>
      </w:r>
    </w:p>
    <w:p w14:paraId="76882656">
      <w:pPr>
        <w:ind w:left="-5" w:right="0"/>
        <w:rPr>
          <w:rFonts w:hint="eastAsia"/>
        </w:rPr>
      </w:pPr>
      <w:r>
        <w:rPr>
          <w:rFonts w:hint="eastAsia"/>
        </w:rPr>
        <w:t>And though those rites of the law at that time were the manner of divine worship, yet they were not to be observed but by sinners.</w:t>
      </w:r>
    </w:p>
    <w:p w14:paraId="0B56BF2E">
      <w:pPr>
        <w:ind w:left="-5" w:right="0"/>
        <w:rPr>
          <w:rFonts w:hint="eastAsia"/>
        </w:rPr>
      </w:pPr>
      <w:r>
        <w:rPr>
          <w:rFonts w:hint="eastAsia"/>
        </w:rPr>
        <w:t>虽然那时律法的那些礼仪是神圣敬拜的方式，但它们只应由罪人遵守。</w:t>
      </w:r>
    </w:p>
    <w:p w14:paraId="51203C7E">
      <w:pPr>
        <w:ind w:left="-5" w:right="0"/>
        <w:rPr>
          <w:rFonts w:hint="eastAsia"/>
        </w:rPr>
      </w:pPr>
      <w:r>
        <w:rPr>
          <w:rFonts w:hint="eastAsia"/>
        </w:rPr>
        <w:t>Since, therefore, this whole obedience was performed for our sakes, and he was born for us, and made under the law for us, the whole of it may be imputed to us.</w:t>
      </w:r>
    </w:p>
    <w:p w14:paraId="513CC1BB">
      <w:pPr>
        <w:ind w:left="-5" w:right="0"/>
        <w:rPr>
          <w:rFonts w:hint="eastAsia"/>
        </w:rPr>
      </w:pPr>
      <w:r>
        <w:rPr>
          <w:rFonts w:hint="eastAsia"/>
        </w:rPr>
        <w:t>因此，既然这全部的顺服都是为我们的缘故而履行的，并且祂是为我们而生，为我们生在律法之下，那么这全部就可以归算给我们。</w:t>
      </w:r>
    </w:p>
    <w:p w14:paraId="69247672">
      <w:pPr>
        <w:ind w:left="-5" w:right="0"/>
        <w:rPr>
          <w:rFonts w:hint="eastAsia"/>
        </w:rPr>
      </w:pPr>
    </w:p>
    <w:p w14:paraId="2EB40A19">
      <w:pPr>
        <w:ind w:left="-5" w:right="0"/>
        <w:rPr>
          <w:rFonts w:hint="eastAsia"/>
        </w:rPr>
      </w:pPr>
      <w:r>
        <w:rPr>
          <w:rFonts w:hint="eastAsia"/>
        </w:rPr>
        <w:t>I will also add this: that since there was no need that these things should be done on the sole account of being qualifying conditions of our high priest, or as conferring merit on his passive obedience, since the alone dignity of his person brought enough of both these, Heb. 9:14; therefore all this obedience is performed on our account, and ought to be imputed to us, since otherwise it would be to no purpose.</w:t>
      </w:r>
    </w:p>
    <w:p w14:paraId="4DC7AA11">
      <w:pPr>
        <w:ind w:left="-5" w:right="0"/>
        <w:rPr>
          <w:rFonts w:hint="eastAsia"/>
        </w:rPr>
      </w:pPr>
      <w:r>
        <w:rPr>
          <w:rFonts w:hint="eastAsia"/>
        </w:rPr>
        <w:t>我还要补充这一点：既然这些事无需仅仅为了作为我们大祭司的资格条件，或为了赋予祂被动顺服以功德而行，因为单是祂位格的尊严就足以带来这两者，希伯来书9章14节；因此，所有这些顺服都是为我们的缘故而履行的，并且应当归算给我们，否则就毫无意义了。</w:t>
      </w:r>
    </w:p>
    <w:p w14:paraId="568F799F">
      <w:pPr>
        <w:ind w:left="-5" w:right="0"/>
        <w:rPr>
          <w:rFonts w:hint="eastAsia"/>
        </w:rPr>
      </w:pPr>
    </w:p>
    <w:p w14:paraId="4D66DAB3">
      <w:pPr>
        <w:ind w:left="-5" w:right="0"/>
        <w:rPr>
          <w:rFonts w:hint="eastAsia"/>
        </w:rPr>
      </w:pPr>
      <w:r>
        <w:rPr>
          <w:rFonts w:hint="eastAsia"/>
        </w:rPr>
        <w:t>But this will be more clearly demonstrated in the following conclusion, which is this:</w:t>
      </w:r>
    </w:p>
    <w:p w14:paraId="75CC81E2">
      <w:pPr>
        <w:ind w:left="-5" w:right="0"/>
        <w:rPr>
          <w:rFonts w:hint="eastAsia"/>
        </w:rPr>
      </w:pPr>
      <w:r>
        <w:rPr>
          <w:rFonts w:hint="eastAsia"/>
        </w:rPr>
        <w:t>但这将在接下来的结论中更清楚地被证明，即：</w:t>
      </w:r>
    </w:p>
    <w:p w14:paraId="39D8E49E">
      <w:pPr>
        <w:ind w:left="-5" w:right="0"/>
        <w:rPr>
          <w:rFonts w:hint="eastAsia"/>
        </w:rPr>
      </w:pPr>
    </w:p>
    <w:p w14:paraId="707BE3BA">
      <w:pPr>
        <w:ind w:left="-5" w:right="0"/>
        <w:rPr>
          <w:rFonts w:hint="eastAsia"/>
        </w:rPr>
      </w:pPr>
      <w:r>
        <w:rPr>
          <w:rFonts w:hint="eastAsia"/>
        </w:rPr>
        <w:t>Conclusion 7. All these single parts of the righteousness of Christ, though they are of an infinite merit intensively, yet extensively they are not so, but in their imputation unto us for righteousness they are to be limited to that kind of righteousness only to which they belong.</w:t>
      </w:r>
    </w:p>
    <w:p w14:paraId="7A16AA06">
      <w:pPr>
        <w:ind w:left="-5" w:right="0"/>
        <w:rPr>
          <w:rFonts w:hint="eastAsia"/>
        </w:rPr>
      </w:pPr>
      <w:r>
        <w:rPr>
          <w:rFonts w:hint="eastAsia"/>
        </w:rPr>
        <w:t>结论7. 基督之义的所有这些单一部分，虽然它们在内在上具有无限的功德，但在外延上却非如此，在它们为义归算给我们时，它们应被限制于它们所属的那种义。</w:t>
      </w:r>
    </w:p>
    <w:p w14:paraId="6967C502">
      <w:pPr>
        <w:ind w:left="-5" w:right="0"/>
        <w:rPr>
          <w:rFonts w:hint="eastAsia"/>
        </w:rPr>
      </w:pPr>
    </w:p>
    <w:p w14:paraId="57013506">
      <w:pPr>
        <w:ind w:left="-5" w:right="0"/>
        <w:rPr>
          <w:rFonts w:hint="eastAsia"/>
        </w:rPr>
      </w:pPr>
      <w:r>
        <w:rPr>
          <w:rFonts w:hint="eastAsia"/>
        </w:rPr>
        <w:t>To explain the meaning of the conclusion, and to illustrate it by a parity of reason.</w:t>
      </w:r>
    </w:p>
    <w:p w14:paraId="7A74477B">
      <w:pPr>
        <w:ind w:left="-5" w:right="0"/>
        <w:rPr>
          <w:rFonts w:hint="eastAsia"/>
        </w:rPr>
      </w:pPr>
      <w:r>
        <w:rPr>
          <w:rFonts w:hint="eastAsia"/>
        </w:rPr>
        <w:t>为解释这个结论的意义，并以同样的理由来说明它。</w:t>
      </w:r>
    </w:p>
    <w:p w14:paraId="0C805A9C">
      <w:pPr>
        <w:ind w:left="-5" w:right="0"/>
        <w:rPr>
          <w:rFonts w:hint="eastAsia"/>
        </w:rPr>
      </w:pPr>
      <w:r>
        <w:rPr>
          <w:rFonts w:hint="eastAsia"/>
        </w:rPr>
        <w:t>Let us consider, that as all the merits of the whole righteousness of Christ performed in man's nature are not extended to the angels, Heb. 2:6, 7—though as to mankind they would suffice to save and justify innumerable millions, and therefore they are said to be, though not intensively, yet extensively, infinite—so there is the same reason in all the several parts of the same righteousness compared one with another; so that though the merit of the passive obedience avails to cancel all our debts of suffering or punishment which are within its sphere, nay, and is sufficient to expiate the guilt of the sins of the whole world, yet it cannot stand in the room of the active righteousness required by the law, because it is out of its sphere and kind.</w:t>
      </w:r>
    </w:p>
    <w:p w14:paraId="7EE32401">
      <w:pPr>
        <w:ind w:left="-5" w:right="0"/>
        <w:rPr>
          <w:rFonts w:hint="eastAsia"/>
        </w:rPr>
      </w:pPr>
      <w:r>
        <w:rPr>
          <w:rFonts w:hint="eastAsia"/>
        </w:rPr>
        <w:t>让我们思考，正如基督在人性中所行的全部的义的所有功德，并不延伸到天使，希伯来书2章6、7节——虽然对人类而言，它们足以拯救和称义无数亿人，因此它们被说成是，虽然非内在上，却是外延上无限的——同样，在同一义的各个部分相互比较时，也有同样的理由；因此，虽然被动顺服的功德足以取消我们所有在其范围内的受苦或刑罚之债，是的，并且足以赎清全世界罪的罪责，但它不能代替律法所要求的主动的义，因为它超出了其范围和种类。</w:t>
      </w:r>
    </w:p>
    <w:p w14:paraId="2A4239E1">
      <w:pPr>
        <w:ind w:left="-5" w:right="0"/>
        <w:rPr>
          <w:rFonts w:hint="eastAsia"/>
        </w:rPr>
      </w:pPr>
      <w:r>
        <w:rPr>
          <w:rFonts w:hint="eastAsia"/>
        </w:rPr>
        <w:t>And so in like manner neither can the active righteousness of Christ avail to discharge the due parts of the passive; and therefore though each of them is intensively infinite, yet not extensively.</w:t>
      </w:r>
    </w:p>
    <w:p w14:paraId="6B7A1E38">
      <w:pPr>
        <w:ind w:left="-5" w:right="0"/>
        <w:rPr>
          <w:rFonts w:hint="eastAsia"/>
        </w:rPr>
      </w:pPr>
      <w:r>
        <w:rPr>
          <w:rFonts w:hint="eastAsia"/>
        </w:rPr>
        <w:t>同样地，基督主动的义也不能免除被动顺服的应有部分；因此，虽然它们各自在内在上是无限的，但在外延上却非如此。</w:t>
      </w:r>
    </w:p>
    <w:p w14:paraId="13F9DD86">
      <w:pPr>
        <w:ind w:left="-5" w:right="0"/>
        <w:rPr>
          <w:rFonts w:hint="eastAsia"/>
        </w:rPr>
      </w:pPr>
    </w:p>
    <w:p w14:paraId="037F091F">
      <w:pPr>
        <w:ind w:left="-5" w:right="0"/>
        <w:rPr>
          <w:rFonts w:hint="eastAsia"/>
        </w:rPr>
      </w:pPr>
      <w:r>
        <w:rPr>
          <w:rFonts w:hint="eastAsia"/>
        </w:rPr>
        <w:t>So then, whereas there is a double debt of punishment and obedience required in the law from us sinners, the passive righteousness, though in itself of infinite merit, will not suffice for both of them; and therefore, since an entire satisfaction of the law is exacted from us, the whole righteousness of Christ, active and passive, ought to be imputed.</w:t>
      </w:r>
    </w:p>
    <w:p w14:paraId="5F1F5B99">
      <w:pPr>
        <w:ind w:left="-5" w:right="0"/>
        <w:rPr>
          <w:rFonts w:hint="eastAsia"/>
        </w:rPr>
      </w:pPr>
      <w:r>
        <w:rPr>
          <w:rFonts w:hint="eastAsia"/>
        </w:rPr>
        <w:t>那么，既然律法向我们罪人要求双重的债，即刑罚和顺服，被动的义，虽然其本身有无限的功德，却不足以满足这两者；因此，既然我们被要求对律法作完全的满足，基督全部的义，主动的和被动的，都应当被归算。</w:t>
      </w:r>
    </w:p>
    <w:p w14:paraId="1266714F">
      <w:pPr>
        <w:ind w:left="-5" w:right="0"/>
        <w:rPr>
          <w:rFonts w:hint="eastAsia"/>
        </w:rPr>
      </w:pPr>
      <w:r>
        <w:rPr>
          <w:rFonts w:hint="eastAsia"/>
        </w:rPr>
        <w:t>And God will require obedience as a satisfaction to the law, not only redundant in a singular kind of merit, but as accomplished in its own particular way and kind.</w:t>
      </w:r>
    </w:p>
    <w:p w14:paraId="6E406B1B">
      <w:pPr>
        <w:ind w:left="-5" w:right="0"/>
        <w:rPr>
          <w:rFonts w:hint="eastAsia"/>
        </w:rPr>
      </w:pPr>
      <w:r>
        <w:rPr>
          <w:rFonts w:hint="eastAsia"/>
        </w:rPr>
        <w:t>神将要求顺服作为对律法的满足，不仅在一种独特的功德上是多余的，而且是以其自己特定的方式和种类来完成的。</w:t>
      </w:r>
    </w:p>
    <w:p w14:paraId="57D492A3">
      <w:pPr>
        <w:ind w:left="-5" w:right="0"/>
        <w:rPr>
          <w:rFonts w:hint="eastAsia"/>
        </w:rPr>
      </w:pPr>
      <w:r>
        <w:rPr>
          <w:rFonts w:hint="eastAsia"/>
        </w:rPr>
        <w:t>And for this he would have all fulness which denotes perfection of degrees, and all fulness as denoting a perfection of parts, to dwell in Christ, in order to our reconciliation, Col. 1:19, 20, that we might be complete in him, Col. 2:10.</w:t>
      </w:r>
    </w:p>
    <w:p w14:paraId="47C84EB5">
      <w:pPr>
        <w:ind w:left="-5" w:right="0"/>
        <w:rPr>
          <w:rFonts w:hint="eastAsia"/>
        </w:rPr>
      </w:pPr>
      <w:r>
        <w:rPr>
          <w:rFonts w:hint="eastAsia"/>
        </w:rPr>
        <w:t>为此，祂愿意让一切的丰盛，即表示程度的完全，和一切的丰盛，即表示部分的完全，都住在基督里，为要使我们和好，歌罗西书1章19、20节，使我们在祂里面得以完全，歌罗西书2章10节。</w:t>
      </w:r>
    </w:p>
    <w:p w14:paraId="6819AC70">
      <w:pPr>
        <w:ind w:left="-5" w:right="0"/>
        <w:rPr>
          <w:rFonts w:hint="eastAsia"/>
        </w:rPr>
      </w:pPr>
      <w:r>
        <w:rPr>
          <w:rFonts w:hint="eastAsia"/>
        </w:rPr>
        <w:t>As it is thus in other parts of our salvation, so in justification also, since Christ is all in all, and is made all things to us, 'wisdom, righteousness, sanctification, and redemption,' 1 Cor. 1:30; where, since by 'wisdom' may accommodately be understood inherent righteousness, in which sense it is often taken by a synecdoche, and by its redundancy there it ought so to be understood, Christ is made all the other things to us by the imputation of his righteousness, sanctification by the merit of the sanctification of his nature, righteousness by the merit of his active obedience, and redemption by his passive.</w:t>
      </w:r>
    </w:p>
    <w:p w14:paraId="18E68D42">
      <w:pPr>
        <w:ind w:left="-5" w:right="0"/>
        <w:rPr>
          <w:rFonts w:hint="eastAsia"/>
        </w:rPr>
      </w:pPr>
      <w:r>
        <w:rPr>
          <w:rFonts w:hint="eastAsia"/>
        </w:rPr>
        <w:t>在我们救恩的其他部分是如此，在称义中也是如此，因为基督是万有之首，并且为我们成了一切，‘智慧、公义、圣洁、救赎，’哥林多前书1章30节；在那里，既然‘智慧’可以恰当地被理解为内在的义，它常常以提喻法被如此理解，并且因其在那里的冗余性，它也应被如此理解，基督是藉着祂义的归算，为我们成了所有其他的事，成圣是藉着祂本性成圣的功德，义是藉着祂主动顺服的功德，救赎是藉着祂被动的顺服。</w:t>
      </w:r>
    </w:p>
    <w:p w14:paraId="1509D595">
      <w:pPr>
        <w:ind w:left="-5" w:right="0"/>
        <w:rPr>
          <w:rFonts w:hint="eastAsia"/>
        </w:rPr>
      </w:pPr>
      <w:r>
        <w:rPr>
          <w:rFonts w:hint="eastAsia"/>
        </w:rPr>
        <w:t>And in the same order, though inverted, he doth in the like manner enumerate the parts of justification in his epistle to the Romans, as remission of sins by Christ's death, chap. 4.* And in the beginning of chap. 5,* he says that Christ is made redemption; and then in the end of that chapter he says, that he constitutes us righteous by his active righteousness, which to be meant there is certain, both in that he calls it obedience, and not only so, but righteousness, and also that he calls the effect proportionate to in† justification of life.</w:t>
      </w:r>
    </w:p>
    <w:p w14:paraId="4ED0A906">
      <w:pPr>
        <w:ind w:left="-5" w:right="0"/>
        <w:rPr>
          <w:rFonts w:hint="eastAsia"/>
        </w:rPr>
      </w:pPr>
      <w:r>
        <w:rPr>
          <w:rFonts w:hint="eastAsia"/>
        </w:rPr>
        <w:t>并且以同样的顺序，虽然是颠倒的，他也在罗马书中同样地列举了称义的部分，如藉着基督的死赦罪，第4章。*并且在第5章的开头，*他说基督成了救赎；然后在该章的结尾，他说，祂藉着祂主动的义使我们成为义，这在那里意指是确定的，既因为他称之为顺服，不仅如此，还称之为义，也因为他称其效果与生命的称义†相称。</w:t>
      </w:r>
    </w:p>
    <w:p w14:paraId="7C4B8C40">
      <w:pPr>
        <w:ind w:left="-5" w:right="0"/>
        <w:rPr>
          <w:rFonts w:hint="eastAsia"/>
        </w:rPr>
      </w:pPr>
      <w:r>
        <w:rPr>
          <w:rFonts w:hint="eastAsia"/>
        </w:rPr>
        <w:t>And it is more clearly manifest from ver. 17, where, comparing it with the alone disobedience of Adam, he says, 'If by one offence death reigned by one, much more shall life reign by one, in them who receive that abundance of grace, and of the gift of righteousness.'</w:t>
      </w:r>
    </w:p>
    <w:p w14:paraId="7CFC163E">
      <w:pPr>
        <w:ind w:left="-5" w:right="0"/>
        <w:rPr>
          <w:rFonts w:hint="eastAsia"/>
        </w:rPr>
      </w:pPr>
      <w:r>
        <w:rPr>
          <w:rFonts w:hint="eastAsia"/>
        </w:rPr>
        <w:t>这在第17节更清楚地显明，在那里，他将其与亚当单独的不顺服相比较，他说，‘若因一人的过犯，死就因这一人作了王，何况那些受洪恩又蒙所赐之义的，岂不更要因耶稣基督一人在生命中作王吗？’</w:t>
      </w:r>
    </w:p>
    <w:p w14:paraId="56063D70">
      <w:pPr>
        <w:ind w:left="-5" w:right="0"/>
        <w:rPr>
          <w:rFonts w:hint="eastAsia"/>
        </w:rPr>
      </w:pPr>
      <w:r>
        <w:rPr>
          <w:rFonts w:hint="eastAsia"/>
        </w:rPr>
        <w:t>The comparison is so made, that the gift of righteousness is said to be abundant, not in merit only, but in quantity and number, for the multitude of the acts of righteousness seem to be opposed to the one disobedience of Adam; therefore the alone passive righteousness is not understood; therefore his active is also imputed to us, and in respect of that too he is made righteousness to us.</w:t>
      </w:r>
    </w:p>
    <w:p w14:paraId="495ACF59">
      <w:pPr>
        <w:ind w:left="-5" w:right="0"/>
        <w:rPr>
          <w:rFonts w:hint="eastAsia"/>
        </w:rPr>
      </w:pPr>
      <w:r>
        <w:rPr>
          <w:rFonts w:hint="eastAsia"/>
        </w:rPr>
        <w:t>这个比较是这样作的，即义的恩赐被说成是丰盛的，不仅在功德上，而且在数量和数目上，因为众多的义行似乎是与亚当一次的不顺服相对立的；因此，所理解的并非单是被动的义；因此祂主动的义也归算给我们，并且在这方面，祂也为我们成了义。</w:t>
      </w:r>
    </w:p>
    <w:p w14:paraId="2D219964">
      <w:pPr>
        <w:ind w:left="-5" w:right="0"/>
        <w:rPr>
          <w:rFonts w:hint="eastAsia"/>
        </w:rPr>
      </w:pPr>
      <w:r>
        <w:rPr>
          <w:rFonts w:hint="eastAsia"/>
        </w:rPr>
        <w:t>But when at last, in chap. 7, he had complained of the inherent remainders of sin, which he calls the law of the members of the flesh and of death, he comforts himself at the first and second verses of chap. 8, in the justification obtained for him by the sanctification of Christ's human nature, which, therefore, in opposition to the other law of death, he calls a law of the spirit and of life; that is, a spiritual and inward law and principle of life, which he also affirms to be inherent in Christ; and this (saith he) hath freed me from the law of sin and death; and ver. 3, he affirms Christ sent in the likeness of flesh obnoxious to sin, and yet free from it, to have condemned in his flesh sin which was in ours.</w:t>
      </w:r>
    </w:p>
    <w:p w14:paraId="1931B788">
      <w:pPr>
        <w:ind w:left="-5" w:right="0"/>
        <w:rPr>
          <w:rFonts w:hint="eastAsia"/>
        </w:rPr>
      </w:pPr>
      <w:r>
        <w:rPr>
          <w:rFonts w:hint="eastAsia"/>
        </w:rPr>
        <w:t>但最后，在第7章，当他抱怨内在的罪的残余，他称之为肉体和死亡的肢体的律时，他在第8章的第一和第二节，藉着基督人性成圣为他获得的称义而得了安慰，因此，与那另一个死亡的律相对立，他称之为圣灵和生命的律；即，一个属灵和内在的生命之律和原则，他也断言这是内在于基督的；并且这（他说）已使我脱离了罪和死的律；并且在第3节，他断言基督被差遣，在有罪身的形状里，却无罪，为要在祂的肉体中定罪那在我们里面的罪。</w:t>
      </w:r>
    </w:p>
    <w:p w14:paraId="1FCF4955">
      <w:pPr>
        <w:ind w:left="-5" w:right="0"/>
        <w:rPr>
          <w:rFonts w:hint="eastAsia"/>
        </w:rPr>
      </w:pPr>
      <w:r>
        <w:rPr>
          <w:rFonts w:hint="eastAsia"/>
        </w:rPr>
        <w:t>Which parts of justification, when the apostle had perfectly enumerated, he adds this as a conclusion in ver. 4, 'That the righteousness of the law might be fulfilled in us;' that is, that that absolute, complete, and universal conformity and satisfaction to the law, in suffering the punishment and death, or obedience of life, and holiness of nature, required of sinners, being found in Christ, and communicated unto us by imputation, is said to be fulfilled in us, as if we had accomplished it.</w:t>
      </w:r>
    </w:p>
    <w:p w14:paraId="3F6758E3">
      <w:pPr>
        <w:ind w:left="-5" w:right="0"/>
        <w:rPr>
          <w:rFonts w:hint="eastAsia"/>
        </w:rPr>
      </w:pPr>
      <w:r>
        <w:rPr>
          <w:rFonts w:hint="eastAsia"/>
        </w:rPr>
        <w:t>当使徒完全列举了称义的这些部分之后，他在第4节加上这个结论，‘使律法的义成就在我们身上；’也就是说，那绝对、完全、普遍地符合并满足律法的，即罪人所要求的承受刑罚和死亡，或生命的顺服，和本性的圣洁，既在基督里被找到，并藉着归算传递给我们，就说成是在我们身上成就了，就好像我们已经完成了它一样。</w:t>
      </w:r>
    </w:p>
    <w:p w14:paraId="1FD4CF52">
      <w:pPr>
        <w:ind w:left="-5" w:right="0"/>
        <w:rPr>
          <w:rFonts w:hint="eastAsia"/>
        </w:rPr>
      </w:pPr>
      <w:r>
        <w:rPr>
          <w:rFonts w:hint="eastAsia"/>
        </w:rPr>
        <w:t>The whole righteousness therefore of Christ, as it ought to be imputed, so de facto it is imputed unto us.</w:t>
      </w:r>
    </w:p>
    <w:p w14:paraId="696CCE2F">
      <w:pPr>
        <w:ind w:left="-5" w:right="0"/>
        <w:rPr>
          <w:rFonts w:hint="eastAsia"/>
        </w:rPr>
      </w:pPr>
      <w:r>
        <w:rPr>
          <w:rFonts w:hint="eastAsia"/>
        </w:rPr>
        <w:t>因此，基督全部的义，既应被归算，事实上（拉丁文：de facto）也被归算给我们。</w:t>
      </w:r>
    </w:p>
    <w:p w14:paraId="19584C0F">
      <w:pPr>
        <w:ind w:left="-5" w:right="0"/>
        <w:rPr>
          <w:rFonts w:hint="eastAsia"/>
        </w:rPr>
      </w:pPr>
    </w:p>
    <w:p w14:paraId="544F9D9B">
      <w:pPr>
        <w:ind w:left="-5" w:right="0"/>
        <w:rPr>
          <w:rFonts w:hint="eastAsia"/>
        </w:rPr>
      </w:pPr>
      <w:r>
        <w:rPr>
          <w:rFonts w:hint="eastAsia"/>
        </w:rPr>
        <w:t>Let me, to conclude all, add an eighth and last proposition, with which I would not farther lengthen out the discourse, if it were not necessary to clear up the truth asserted.</w:t>
      </w:r>
    </w:p>
    <w:p w14:paraId="6D7DA825">
      <w:pPr>
        <w:ind w:left="-5" w:right="0"/>
        <w:rPr>
          <w:rFonts w:hint="eastAsia"/>
        </w:rPr>
      </w:pPr>
      <w:r>
        <w:rPr>
          <w:rFonts w:hint="eastAsia"/>
        </w:rPr>
        <w:t>为要总结一切，让我加上第八个也是最后一个命题，若非为了澄清所断言的真理，我本不想用它来进一步延长这篇论述。</w:t>
      </w:r>
    </w:p>
    <w:p w14:paraId="38B8EE04">
      <w:pPr>
        <w:ind w:left="-5" w:right="0"/>
        <w:rPr>
          <w:rFonts w:hint="eastAsia"/>
        </w:rPr>
      </w:pPr>
    </w:p>
    <w:p w14:paraId="5D4196B6">
      <w:pPr>
        <w:ind w:left="-5" w:right="0"/>
        <w:rPr>
          <w:rFonts w:hint="eastAsia"/>
        </w:rPr>
      </w:pPr>
      <w:r>
        <w:rPr>
          <w:rFonts w:hint="eastAsia"/>
        </w:rPr>
        <w:t>Conclusion 8. Though these parts may be considered divisively, as composing the merit of our imputed righteousness, yet in the imputation itself they coalesce into one entire and undivided righteousness; nor is one part to be considered separate from the other.</w:t>
      </w:r>
    </w:p>
    <w:p w14:paraId="7E656A75">
      <w:pPr>
        <w:ind w:left="-5" w:right="0"/>
        <w:rPr>
          <w:rFonts w:hint="eastAsia"/>
        </w:rPr>
      </w:pPr>
      <w:r>
        <w:rPr>
          <w:rFonts w:hint="eastAsia"/>
        </w:rPr>
        <w:t>结论8。虽然这些部分可以被分开考虑，作为构成我们被归算之义的功德，但在归算本身中，它们合并成一个完整且不可分割的义；任何一部分也不应被视为与另一部分分离。</w:t>
      </w:r>
    </w:p>
    <w:p w14:paraId="7C55C288">
      <w:pPr>
        <w:ind w:left="-5" w:right="0"/>
        <w:rPr>
          <w:rFonts w:hint="eastAsia"/>
        </w:rPr>
      </w:pPr>
      <w:r>
        <w:rPr>
          <w:rFonts w:hint="eastAsia"/>
        </w:rPr>
        <w:t>The conclusion is thus to be understood, that though, in the execution or performance of this righteousness, the parts of Christ's obedience were accomplished, one distinct from another, and successively, and at length completed by various acts, his passive obedience after the active, and the active after the sanctification of his nature; and though, secondly, an afflicted conscience meditating on its whole misery, and considering by piecemeal the several parts both of the sin and of the punishment, can therefore in that very righteousness of Christ, apprehended by faith, and therefore imputed, run over all the several parts of it as a proportionate remedy, and applicable to every one of his distempers; yet such a division is not to be thought of in the imputation, as though that was successive, or that one part of Christ's righteeousness was applied to us after another.</w:t>
      </w:r>
    </w:p>
    <w:p w14:paraId="7D185005">
      <w:pPr>
        <w:ind w:left="-5" w:right="0"/>
        <w:rPr>
          <w:rFonts w:hint="eastAsia"/>
        </w:rPr>
      </w:pPr>
      <w:r>
        <w:rPr>
          <w:rFonts w:hint="eastAsia"/>
        </w:rPr>
        <w:t>这个结论应如此理解，即虽然在执行或履行这义时，基督顺服的各个部分是彼此分开、相继完成的，并最终由各种行为来完成，祂被动的顺服在主动的之后，主动的又在祂本性成圣之后；并且，虽然，其次，一个受苦的良心默想其全部的愁苦，并逐一思考罪和刑罚的各个部分，因此可以在那藉着信所领会，并因此被归算的基督之义中，将其各个部分都过一遍，作为与其各种病症相称并适用的补救；然而，在归算中不应有这样的分割，就好像那是相继的，或基督之义的一部分是在另一部分之后应用到我们身上。</w:t>
      </w:r>
    </w:p>
    <w:p w14:paraId="5BF0D41A">
      <w:pPr>
        <w:ind w:left="-5" w:right="0"/>
        <w:rPr>
          <w:rFonts w:hint="eastAsia"/>
        </w:rPr>
      </w:pPr>
      <w:r>
        <w:rPr>
          <w:rFonts w:hint="eastAsia"/>
        </w:rPr>
        <w:t>And the reason is this: the law, since it is a handwriting, is not to be cancelled, till it be satisfied to the last farthing.</w:t>
      </w:r>
    </w:p>
    <w:p w14:paraId="6A576B12">
      <w:pPr>
        <w:ind w:left="-5" w:right="0"/>
        <w:rPr>
          <w:rFonts w:hint="eastAsia"/>
        </w:rPr>
      </w:pPr>
      <w:r>
        <w:rPr>
          <w:rFonts w:hint="eastAsia"/>
        </w:rPr>
        <w:t>其理由是：律法，既是一张字据，非到还清最后一文钱，是不能被取消的。</w:t>
      </w:r>
    </w:p>
    <w:p w14:paraId="436A94C7">
      <w:pPr>
        <w:ind w:left="-5" w:right="0"/>
        <w:rPr>
          <w:rFonts w:hint="eastAsia"/>
        </w:rPr>
      </w:pPr>
      <w:r>
        <w:rPr>
          <w:rFonts w:hint="eastAsia"/>
        </w:rPr>
        <w:t>Therefore no part of the debt can be said to be paid, unless it be all considered as paid, and the bond cancelled.</w:t>
      </w:r>
    </w:p>
    <w:p w14:paraId="22C5B5EB">
      <w:pPr>
        <w:ind w:left="-5" w:right="0"/>
        <w:rPr>
          <w:rFonts w:hint="eastAsia"/>
        </w:rPr>
      </w:pPr>
      <w:r>
        <w:rPr>
          <w:rFonts w:hint="eastAsia"/>
        </w:rPr>
        <w:t>因此，除非所有债务都被视为已偿还，并且契约被取消，否则任何一部分债务都不能说已偿还。</w:t>
      </w:r>
    </w:p>
    <w:p w14:paraId="6DC865A1">
      <w:pPr>
        <w:ind w:left="-5" w:right="0"/>
        <w:rPr>
          <w:rFonts w:hint="eastAsia"/>
        </w:rPr>
      </w:pPr>
      <w:r>
        <w:rPr>
          <w:rFonts w:hint="eastAsia"/>
        </w:rPr>
        <w:t>Therefore the active righteousness of Christ cannot be said to be imputed, unless also at the same time his passive righteousness be supposed to be imputed; and on the contrary, not his passive without the active.</w:t>
      </w:r>
    </w:p>
    <w:p w14:paraId="4B7A0C56">
      <w:pPr>
        <w:ind w:left="-5" w:right="0"/>
        <w:rPr>
          <w:rFonts w:hint="eastAsia"/>
        </w:rPr>
      </w:pPr>
      <w:r>
        <w:rPr>
          <w:rFonts w:hint="eastAsia"/>
        </w:rPr>
        <w:t>因此，基督主动的义不能说被归算，除非同时祂被动的义也被假设为被归算；反之，没有主动的，祂被动的义也不被归算。</w:t>
      </w:r>
    </w:p>
    <w:p w14:paraId="2C7177CB">
      <w:pPr>
        <w:ind w:left="-5" w:right="0"/>
        <w:rPr>
          <w:rFonts w:hint="eastAsia"/>
        </w:rPr>
      </w:pPr>
      <w:r>
        <w:rPr>
          <w:rFonts w:hint="eastAsia"/>
        </w:rPr>
        <w:t>For though the merit of one part (suppose it the passive righteousness) doth not depend on the other, viz., the active, yet the imputation of the merit of each part depends upon the other.</w:t>
      </w:r>
    </w:p>
    <w:p w14:paraId="6F2EAEFB">
      <w:pPr>
        <w:ind w:left="-5" w:right="0"/>
        <w:rPr>
          <w:rFonts w:hint="eastAsia"/>
        </w:rPr>
      </w:pPr>
      <w:r>
        <w:rPr>
          <w:rFonts w:hint="eastAsia"/>
        </w:rPr>
        <w:t>因为虽然一部分（假设是被动的义）的功德不依赖于另一部分，即主动的，但每一部分功德的归算却依赖于另一部分。</w:t>
      </w:r>
    </w:p>
    <w:p w14:paraId="5E9A591C">
      <w:pPr>
        <w:ind w:left="-5" w:right="0"/>
        <w:rPr>
          <w:rFonts w:hint="eastAsia"/>
        </w:rPr>
      </w:pPr>
      <w:r>
        <w:rPr>
          <w:rFonts w:hint="eastAsia"/>
        </w:rPr>
        <w:t>Hence the apostle, 2 Cor. 5:21, says Christ is 'made sin,' and hath taken away the guilt and punishment of it, 'that we might be made the righteousness of God in him.'</w:t>
      </w:r>
    </w:p>
    <w:p w14:paraId="5DA1F64C">
      <w:pPr>
        <w:ind w:left="-5" w:right="0"/>
        <w:rPr>
          <w:rFonts w:hint="eastAsia"/>
        </w:rPr>
      </w:pPr>
      <w:r>
        <w:rPr>
          <w:rFonts w:hint="eastAsia"/>
        </w:rPr>
        <w:t>因此使徒在哥林多后书5章21节说，基督‘成了罪’，并除去了其罪责和刑罚，‘好叫我们在祂里面成为神的义。’</w:t>
      </w:r>
    </w:p>
    <w:p w14:paraId="3EBD5D9D">
      <w:pPr>
        <w:ind w:left="-5" w:right="0"/>
        <w:rPr>
          <w:rFonts w:hint="eastAsia"/>
        </w:rPr>
      </w:pPr>
      <w:r>
        <w:rPr>
          <w:rFonts w:hint="eastAsia"/>
        </w:rPr>
        <w:t>Not as if that passive righteousness was that by which we appear just before God; but this active righteousness would not be imputed, but upon supposition of the other.</w:t>
      </w:r>
    </w:p>
    <w:p w14:paraId="09ECBC58">
      <w:pPr>
        <w:ind w:left="-5" w:right="0"/>
        <w:rPr>
          <w:rFonts w:hint="eastAsia"/>
        </w:rPr>
      </w:pPr>
      <w:r>
        <w:rPr>
          <w:rFonts w:hint="eastAsia"/>
        </w:rPr>
        <w:t>并非说那被动的义是我们赖以在神面前显为义的；而是这主动的义若非基于另一方的假设，就不会被归算。</w:t>
      </w:r>
    </w:p>
    <w:p w14:paraId="3B5E4A7F">
      <w:pPr>
        <w:ind w:left="-5" w:right="0"/>
        <w:rPr>
          <w:rFonts w:hint="eastAsia"/>
        </w:rPr>
      </w:pPr>
      <w:r>
        <w:rPr>
          <w:rFonts w:hint="eastAsia"/>
        </w:rPr>
        <w:t>Hence therefore it comes to pass that the whole work of justification is attributed to one part of this righteousness, and of right may be so, as it is often attributed to the death of Christ; which is often inculcated by the assertors of justification by Christ's passive righteousness alone.</w:t>
      </w:r>
    </w:p>
    <w:p w14:paraId="5E016F4D">
      <w:pPr>
        <w:ind w:left="-5" w:right="0"/>
        <w:rPr>
          <w:rFonts w:hint="eastAsia"/>
        </w:rPr>
      </w:pPr>
      <w:r>
        <w:rPr>
          <w:rFonts w:hint="eastAsia"/>
        </w:rPr>
        <w:t>因此，称义的全部工作被归于这义的一部分，并且理应如此，正如它常常被归于基督的死；这常常被那些主张唯独藉基督被动的义称义的人所强调。</w:t>
      </w:r>
    </w:p>
    <w:p w14:paraId="2446284B">
      <w:pPr>
        <w:ind w:left="-5" w:right="0"/>
        <w:rPr>
          <w:rFonts w:hint="eastAsia"/>
        </w:rPr>
      </w:pPr>
      <w:r>
        <w:rPr>
          <w:rFonts w:hint="eastAsia"/>
        </w:rPr>
        <w:t>Thus we are said to be reconciled by Christ's death, and the like; and thus also the sanctification of Christ's nature is said to condemn sin in the flesh: which expressions are not to be taken in such a sense, as if the whole merit of imputed righteousness might be found in Christ's death (and so likewise as to the other), but because the imputation of his other righteousness depends upon this, as this also on the other.</w:t>
      </w:r>
    </w:p>
    <w:p w14:paraId="0698BAA7">
      <w:pPr>
        <w:ind w:left="-5" w:right="0"/>
        <w:rPr>
          <w:rFonts w:hint="eastAsia"/>
        </w:rPr>
      </w:pPr>
      <w:r>
        <w:rPr>
          <w:rFonts w:hint="eastAsia"/>
        </w:rPr>
        <w:t>因此我们据说藉着基督的死得与神和好，等等；因此基督本性的成圣也据说在肉体中定了罪的罪案：这些表达不应被理解为，仿佛被归算之义的全部功德都可以在基督的死中找到（对其他部分也是如此），而是因为祂其他义的归算依赖于此，正如此也依赖于彼。</w:t>
      </w:r>
    </w:p>
    <w:p w14:paraId="5EFAA491">
      <w:pPr>
        <w:ind w:left="-5" w:right="0"/>
        <w:rPr>
          <w:rFonts w:hint="eastAsia"/>
        </w:rPr>
      </w:pPr>
      <w:r>
        <w:rPr>
          <w:rFonts w:hint="eastAsia"/>
        </w:rPr>
        <w:t>But it is attributed most often, and chiefly, to Christ's death, for several reasons, the principal of which is this: because it was the last part paid which cancelled the law's whole handwriting, and was as it were the completing of all the rest.</w:t>
      </w:r>
    </w:p>
    <w:p w14:paraId="6E3348C0">
      <w:pPr>
        <w:ind w:left="-5" w:right="0"/>
        <w:rPr>
          <w:rFonts w:hint="eastAsia"/>
        </w:rPr>
      </w:pPr>
      <w:r>
        <w:rPr>
          <w:rFonts w:hint="eastAsia"/>
        </w:rPr>
        <w:t>但它最常，并且主要地被归于基督的死，有几个原因，其中最主要的是：因为那是最后偿还的部分，它取消了律法的全部字据，并且可说是完成了所有其余的部分。</w:t>
      </w:r>
    </w:p>
    <w:p w14:paraId="0A409CC8">
      <w:pPr>
        <w:ind w:left="-5" w:right="0"/>
        <w:rPr>
          <w:rFonts w:hint="eastAsia"/>
        </w:rPr>
      </w:pPr>
    </w:p>
    <w:p w14:paraId="30DF360D">
      <w:pPr>
        <w:ind w:left="-5" w:right="0"/>
        <w:rPr>
          <w:rFonts w:hint="eastAsia"/>
        </w:rPr>
      </w:pPr>
      <w:r>
        <w:rPr>
          <w:rFonts w:hint="eastAsia"/>
        </w:rPr>
        <w:t>But yet of this we are to be advised, that though the whole force of the imputation flows from each part, and in the imputation a one, entire, and undivided righteousness is to be considered as resulting from all the parts together, yet this doth not hinder but that one part of your justification may be more attributed to one part of the righteousness than to another (as remission of sins to the death of Christ, and justification of life to his active obedience).</w:t>
      </w:r>
    </w:p>
    <w:p w14:paraId="732BA67A">
      <w:pPr>
        <w:ind w:left="-5" w:right="0"/>
        <w:rPr>
          <w:rFonts w:hint="eastAsia"/>
        </w:rPr>
      </w:pPr>
      <w:r>
        <w:rPr>
          <w:rFonts w:hint="eastAsia"/>
        </w:rPr>
        <w:t>然而我们必须被告知，虽然归算的全部力量都来自每一部分，并且在归算中，一个完整、不可分割的义应被视为所有部分共同的结果，但这并不妨碍你们称义的一部分可以更多地归于义的一部分，而不是另一部分（如赦罪归于基督的死，生命的称义归于祂主动的顺服）。</w:t>
      </w:r>
    </w:p>
    <w:p w14:paraId="0A87CDA0">
      <w:pPr>
        <w:ind w:left="-5" w:right="0"/>
        <w:rPr>
          <w:rFonts w:hint="eastAsia"/>
        </w:rPr>
      </w:pPr>
      <w:r>
        <w:rPr>
          <w:rFonts w:hint="eastAsia"/>
        </w:rPr>
        <w:t>For the like is found in sanctification; though the whole sanctifying virtue and energy flow together from his death and resurrection, yet mortification is rather ascribed to the virtue and power of Christ's death, as quickening or vivification to his resurrection; because mortification hath a greater similitude with his death, as the effect useth to have with its cause.</w:t>
      </w:r>
    </w:p>
    <w:p w14:paraId="7007CA71">
      <w:pPr>
        <w:ind w:left="-5" w:right="0"/>
        <w:rPr>
          <w:rFonts w:hint="eastAsia"/>
        </w:rPr>
      </w:pPr>
      <w:r>
        <w:rPr>
          <w:rFonts w:hint="eastAsia"/>
        </w:rPr>
        <w:t>因为在成圣中也发现类似的情况；虽然整个成圣的德能和力量都同时来自祂的死和复活，然而治死更归于基督之死的美德和能力，正如复苏或苏活归于祂的复活；因为治死与祂的死有更大的相似性，正如结果通常与其原因相似。</w:t>
      </w:r>
    </w:p>
    <w:p w14:paraId="27A2516C">
      <w:pPr>
        <w:ind w:left="-5" w:right="0"/>
        <w:rPr>
          <w:rFonts w:hint="eastAsia"/>
        </w:rPr>
      </w:pPr>
      <w:r>
        <w:rPr>
          <w:rFonts w:hint="eastAsia"/>
        </w:rPr>
        <w:t>So likewise remission of sins is rather attributed to Christ's death; justification of life to his active obedience, because of the greater congruity and correspondent proportion.</w:t>
      </w:r>
    </w:p>
    <w:p w14:paraId="470C34E0">
      <w:pPr>
        <w:ind w:left="-5" w:right="0"/>
        <w:rPr>
          <w:rFonts w:hint="eastAsia"/>
        </w:rPr>
      </w:pPr>
      <w:r>
        <w:rPr>
          <w:rFonts w:hint="eastAsia"/>
        </w:rPr>
        <w:t>同样地，赦罪更归于基督的死；生命的称义归于祂主动的顺服，因为有更大的相合性和相应的比例。</w:t>
      </w:r>
    </w:p>
    <w:p w14:paraId="7DD90683">
      <w:pPr>
        <w:ind w:left="-5" w:right="0"/>
        <w:rPr>
          <w:rFonts w:hint="eastAsia"/>
        </w:rPr>
      </w:pPr>
      <w:r>
        <w:rPr>
          <w:rFonts w:hint="eastAsia"/>
        </w:rPr>
        <w:t>As a whole, Christ is made mediator; and that he might be a fit one, it was requisite that he should partake of the natures of the persons between whom he was constituted mediator, and yet both of them should coalesce into one person, but without confounding them together; so that the whole mediatorial work should proceed from both natures, should reside in both, and should be ascribed to both, both of them concurring to every work of the mediator; and the whole Christ is mediator.</w:t>
      </w:r>
    </w:p>
    <w:p w14:paraId="4FBDDFFB">
      <w:pPr>
        <w:ind w:left="-5" w:right="0"/>
        <w:rPr>
          <w:rFonts w:hint="eastAsia"/>
        </w:rPr>
      </w:pPr>
      <w:r>
        <w:rPr>
          <w:rFonts w:hint="eastAsia"/>
        </w:rPr>
        <w:t>作为一个整体，基督成了中保；为要使祂成为一个合适的中保，祂必须分享祂所作中保之人的本性，然而这两种本性应合并成一个位格，却不相混淆；因此整个中保的工作应出自两种本性，存于两种本性，并归于两种本性，两者都参与中保的每一项工作；并且整个基督都是中保。</w:t>
      </w:r>
    </w:p>
    <w:p w14:paraId="34A503D5">
      <w:pPr>
        <w:ind w:left="-5" w:right="0"/>
        <w:rPr>
          <w:rFonts w:hint="eastAsia"/>
        </w:rPr>
      </w:pPr>
      <w:r>
        <w:rPr>
          <w:rFonts w:hint="eastAsia"/>
        </w:rPr>
        <w:t>In like manner it is as to the work of this mediation; and so the matter is, that both the active and passive obedience in our one entire justification bears some resemblance to the two natures of Christ in one person.</w:t>
      </w:r>
    </w:p>
    <w:p w14:paraId="6C828ECF">
      <w:pPr>
        <w:ind w:left="-5" w:right="0"/>
        <w:rPr>
          <w:rFonts w:hint="eastAsia"/>
        </w:rPr>
      </w:pPr>
      <w:r>
        <w:rPr>
          <w:rFonts w:hint="eastAsia"/>
        </w:rPr>
        <w:t>同样地，关于这中保的工作也是如此；因此事情是，在我们一个完整的称义中，主动和被动的顺服，与基督一位格中的两性有些相似之处。</w:t>
      </w:r>
    </w:p>
    <w:p w14:paraId="242023F9">
      <w:pPr>
        <w:ind w:left="-5" w:right="0"/>
        <w:rPr>
          <w:rFonts w:hint="eastAsia"/>
        </w:rPr>
      </w:pPr>
      <w:r>
        <w:rPr>
          <w:rFonts w:hint="eastAsia"/>
        </w:rPr>
        <w:t>For since we owed both of them to the law, he performed them both; and yet in the performance they were not divided one from the other (that I may allude to that of David concerning Saul and Jonathan), but were joined with a most strait and indissoluble bond.</w:t>
      </w:r>
    </w:p>
    <w:p w14:paraId="33982314">
      <w:pPr>
        <w:ind w:left="-5" w:right="0"/>
        <w:rPr>
          <w:rFonts w:hint="eastAsia"/>
        </w:rPr>
      </w:pPr>
      <w:r>
        <w:rPr>
          <w:rFonts w:hint="eastAsia"/>
        </w:rPr>
        <w:t>因为既然我们对律法欠了这两样，祂就履行了这两样；然而在履行中，它们并未彼此分开（我可以用大卫论扫罗和约拿单的话来作比喻），而是以最紧密和不可分解的纽带连接在一起。</w:t>
      </w:r>
    </w:p>
    <w:p w14:paraId="6723511E">
      <w:pPr>
        <w:ind w:left="-5" w:right="0"/>
        <w:rPr>
          <w:rFonts w:hint="eastAsia"/>
        </w:rPr>
      </w:pPr>
      <w:r>
        <w:rPr>
          <w:rFonts w:hint="eastAsia"/>
        </w:rPr>
        <w:t>For Christ in his life had suffering actions, and he sustained in his death active passions, as Bernard speaks.</w:t>
      </w:r>
    </w:p>
    <w:p w14:paraId="4025191A">
      <w:pPr>
        <w:ind w:left="-5" w:right="0"/>
        <w:rPr>
          <w:rFonts w:hint="eastAsia"/>
        </w:rPr>
      </w:pPr>
      <w:r>
        <w:rPr>
          <w:rFonts w:hint="eastAsia"/>
        </w:rPr>
        <w:t>因为基督在祂的生命中有受苦的行为，并且祂在祂的死中承受了主动的苦难，如伯尔纳所说。</w:t>
      </w:r>
    </w:p>
    <w:p w14:paraId="066F8F6C">
      <w:pPr>
        <w:ind w:left="-5" w:right="0"/>
        <w:rPr>
          <w:rFonts w:hint="eastAsia"/>
        </w:rPr>
      </w:pPr>
      <w:r>
        <w:rPr>
          <w:rFonts w:hint="eastAsia"/>
        </w:rPr>
        <w:t>But in the imputation and application of them to us, they coalesce with almost a hypostatical union into one entire righteousness; so that our whole righteousness proceeds from both, and resides in both, and it may be attributed to both, that the whole righteousness is imputed to us.</w:t>
      </w:r>
    </w:p>
    <w:p w14:paraId="4BD0F002">
      <w:pPr>
        <w:ind w:left="-5" w:right="0"/>
        <w:rPr>
          <w:rFonts w:hint="eastAsia"/>
        </w:rPr>
      </w:pPr>
      <w:r>
        <w:rPr>
          <w:rFonts w:hint="eastAsia"/>
        </w:rPr>
        <w:t>但在它们归算和应用到我们身上时，它们几乎以一种位格联合的方式合并成一个完整的义；因此我们全部的义都出自两者，存于两者，并且可以归于两者，那全部的义都归算给我们。</w:t>
      </w:r>
    </w:p>
    <w:p w14:paraId="3F87EA5B">
      <w:pPr>
        <w:ind w:left="-5" w:right="0"/>
        <w:rPr>
          <w:rFonts w:hint="eastAsia"/>
        </w:rPr>
      </w:pPr>
    </w:p>
    <w:p w14:paraId="244953AE">
      <w:pPr>
        <w:pStyle w:val="2"/>
        <w:ind w:right="0"/>
        <w:rPr>
          <w:rFonts w:hint="eastAsia"/>
        </w:rPr>
      </w:pPr>
      <w:r>
        <w:rPr>
          <w:rFonts w:hint="eastAsia"/>
        </w:rPr>
        <w:t>CHAPTER XX*</w:t>
      </w:r>
    </w:p>
    <w:p w14:paraId="17FB8EA6">
      <w:pPr>
        <w:pStyle w:val="2"/>
        <w:ind w:right="0"/>
        <w:rPr>
          <w:rFonts w:hint="eastAsia"/>
        </w:rPr>
      </w:pPr>
      <w:r>
        <w:rPr>
          <w:rFonts w:hint="eastAsia"/>
        </w:rPr>
        <w:t>第二十章*</w:t>
      </w:r>
    </w:p>
    <w:p w14:paraId="0B42106F">
      <w:pPr>
        <w:ind w:left="-5" w:right="0"/>
        <w:rPr>
          <w:rFonts w:hint="eastAsia"/>
        </w:rPr>
      </w:pPr>
    </w:p>
    <w:p w14:paraId="7DD0F31A">
      <w:pPr>
        <w:ind w:left="-5" w:right="0"/>
        <w:rPr>
          <w:rFonts w:hint="eastAsia"/>
        </w:rPr>
      </w:pPr>
      <w:r>
        <w:rPr>
          <w:rFonts w:hint="eastAsia"/>
        </w:rPr>
        <w:t>That the perfect holiness of Christ's nature is imputed to a believer, to justify him against the condemnation of original sin.</w:t>
      </w:r>
    </w:p>
    <w:p w14:paraId="790FDFC0">
      <w:pPr>
        <w:ind w:left="-5" w:right="0"/>
        <w:rPr>
          <w:rFonts w:hint="eastAsia"/>
        </w:rPr>
      </w:pPr>
      <w:r>
        <w:rPr>
          <w:rFonts w:hint="eastAsia"/>
        </w:rPr>
        <w:t>基督本性的完全圣洁，被归算给信徒，为要称他为义，抵挡原罪的定罪。</w:t>
      </w:r>
    </w:p>
    <w:p w14:paraId="0D6C8C54">
      <w:pPr>
        <w:ind w:left="-5" w:right="0"/>
        <w:rPr>
          <w:rFonts w:hint="eastAsia"/>
        </w:rPr>
      </w:pPr>
    </w:p>
    <w:p w14:paraId="3F5DEF4A">
      <w:pPr>
        <w:ind w:left="-5" w:right="0"/>
        <w:rPr>
          <w:rFonts w:hint="eastAsia"/>
        </w:rPr>
      </w:pPr>
      <w:r>
        <w:rPr>
          <w:rFonts w:hint="eastAsia"/>
        </w:rPr>
        <w:t>The right context of Scripture is half the interpretation; and therefore I will shew the coherence of this with the foregoing chapter.</w:t>
      </w:r>
    </w:p>
    <w:p w14:paraId="3C81E290">
      <w:pPr>
        <w:ind w:left="-5" w:right="0"/>
        <w:rPr>
          <w:rFonts w:hint="eastAsia"/>
        </w:rPr>
      </w:pPr>
      <w:r>
        <w:rPr>
          <w:rFonts w:hint="eastAsia"/>
        </w:rPr>
        <w:t>正确的圣经上下文是解释的一半；因此我将说明本章与前一章的连贯性。</w:t>
      </w:r>
    </w:p>
    <w:p w14:paraId="76EE17B2">
      <w:pPr>
        <w:ind w:left="-5" w:right="0"/>
        <w:rPr>
          <w:rFonts w:hint="eastAsia"/>
        </w:rPr>
      </w:pPr>
    </w:p>
    <w:p w14:paraId="12FACF83">
      <w:pPr>
        <w:ind w:left="-5" w:right="0"/>
        <w:rPr>
          <w:rFonts w:hint="eastAsia"/>
        </w:rPr>
      </w:pPr>
      <w:r>
        <w:rPr>
          <w:rFonts w:hint="eastAsia"/>
        </w:rPr>
        <w:t>Now. These words refer to the former chapter, and it is as if he had thus spoken, 'It therefore follows from what I have said.'</w:t>
      </w:r>
    </w:p>
    <w:p w14:paraId="76A501F8">
      <w:pPr>
        <w:ind w:left="-5" w:right="0"/>
        <w:rPr>
          <w:rFonts w:hint="eastAsia"/>
        </w:rPr>
      </w:pPr>
      <w:r>
        <w:rPr>
          <w:rFonts w:hint="eastAsia"/>
        </w:rPr>
        <w:t>如今。这些话指前一章，就好像他如此说，‘因此从我所说的，可以得出以下结论。’</w:t>
      </w:r>
    </w:p>
    <w:p w14:paraId="780A3212">
      <w:pPr>
        <w:ind w:left="-5" w:right="0"/>
        <w:rPr>
          <w:rFonts w:hint="eastAsia"/>
        </w:rPr>
      </w:pPr>
      <w:r>
        <w:rPr>
          <w:rFonts w:hint="eastAsia"/>
        </w:rPr>
        <w:t>What had he said?</w:t>
      </w:r>
    </w:p>
    <w:p w14:paraId="54CA3FE4">
      <w:pPr>
        <w:ind w:left="-5" w:right="0"/>
        <w:rPr>
          <w:rFonts w:hint="eastAsia"/>
        </w:rPr>
      </w:pPr>
      <w:r>
        <w:rPr>
          <w:rFonts w:hint="eastAsia"/>
        </w:rPr>
        <w:t>他说了什么？</w:t>
      </w:r>
    </w:p>
    <w:p w14:paraId="4E4EA0CD">
      <w:pPr>
        <w:ind w:left="-5" w:right="0"/>
        <w:rPr>
          <w:rFonts w:hint="eastAsia"/>
        </w:rPr>
      </w:pPr>
      <w:r>
        <w:rPr>
          <w:rFonts w:hint="eastAsia"/>
        </w:rPr>
        <w:t>He had made in his own person the lamentable complaint of a poor regenerate soul in his constant conflict; often foiled, and somewhat prevailed upon, as in ver. 23, 'The law in my members brings me into captivity to the law of sin.'</w:t>
      </w:r>
    </w:p>
    <w:p w14:paraId="0C204310">
      <w:pPr>
        <w:ind w:left="-5" w:right="0"/>
        <w:rPr>
          <w:rFonts w:hint="eastAsia"/>
        </w:rPr>
      </w:pPr>
      <w:r>
        <w:rPr>
          <w:rFonts w:hint="eastAsia"/>
        </w:rPr>
        <w:t>他曾以自己的身份，为一个可怜的重生灵魂，在持续的争战中发出悲惨的怨言；常常被挫败，并有些被胜过，如在23节，‘我肢体中另有个律，把我掳去，叫我附从那肢体中犯罪的律。’</w:t>
      </w:r>
    </w:p>
    <w:p w14:paraId="0A07E5EC">
      <w:pPr>
        <w:ind w:left="-5" w:right="0"/>
        <w:rPr>
          <w:rFonts w:hint="eastAsia"/>
        </w:rPr>
      </w:pPr>
      <w:r>
        <w:rPr>
          <w:rFonts w:hint="eastAsia"/>
        </w:rPr>
        <w:t>But it is but the captivity of a prince, one of a prince-like spirit, though put upon drudgery to do what he hates: 'What I hate, that do I.'</w:t>
      </w:r>
    </w:p>
    <w:p w14:paraId="31FDAFC1">
      <w:pPr>
        <w:ind w:left="-5" w:right="0"/>
        <w:rPr>
          <w:rFonts w:hint="eastAsia"/>
        </w:rPr>
      </w:pPr>
      <w:r>
        <w:rPr>
          <w:rFonts w:hint="eastAsia"/>
        </w:rPr>
        <w:t>但这不过是一个王子的被掳，一个有王子般心灵的人，虽然被迫做他所恨恶的苦差：‘我所恨恶的，我倒去作。’</w:t>
      </w:r>
    </w:p>
    <w:p w14:paraId="446F9F79">
      <w:pPr>
        <w:ind w:left="-5" w:right="0"/>
        <w:rPr>
          <w:rFonts w:hint="eastAsia"/>
        </w:rPr>
      </w:pPr>
      <w:r>
        <w:rPr>
          <w:rFonts w:hint="eastAsia"/>
        </w:rPr>
        <w:t>And for holy duties: 'I would do good,' says he, 'but find no strength for it.'</w:t>
      </w:r>
    </w:p>
    <w:p w14:paraId="3D9BAFEA">
      <w:pPr>
        <w:ind w:left="-5" w:right="0"/>
        <w:rPr>
          <w:rFonts w:hint="eastAsia"/>
        </w:rPr>
      </w:pPr>
      <w:r>
        <w:rPr>
          <w:rFonts w:hint="eastAsia"/>
        </w:rPr>
        <w:t>至于圣洁的本分：‘我愿意为善，’他说，‘却发觉没有力量。’</w:t>
      </w:r>
    </w:p>
    <w:p w14:paraId="3FDC2614">
      <w:pPr>
        <w:ind w:left="-5" w:right="0"/>
        <w:rPr>
          <w:rFonts w:hint="eastAsia"/>
        </w:rPr>
      </w:pPr>
    </w:p>
    <w:p w14:paraId="172F9B36">
      <w:pPr>
        <w:ind w:left="-5" w:right="0"/>
        <w:rPr>
          <w:rFonts w:hint="eastAsia"/>
        </w:rPr>
      </w:pPr>
      <w:r>
        <w:rPr>
          <w:rFonts w:hint="eastAsia"/>
        </w:rPr>
        <w:t>He describes here a regenerate man at his worst.</w:t>
      </w:r>
    </w:p>
    <w:p w14:paraId="179E19BE">
      <w:pPr>
        <w:ind w:left="-5" w:right="0"/>
        <w:rPr>
          <w:rFonts w:hint="eastAsia"/>
        </w:rPr>
      </w:pPr>
      <w:r>
        <w:rPr>
          <w:rFonts w:hint="eastAsia"/>
        </w:rPr>
        <w:t>他在这里描述了一个重生之人最坏的光景。</w:t>
      </w:r>
    </w:p>
    <w:p w14:paraId="050623C5">
      <w:pPr>
        <w:ind w:left="-5" w:right="0"/>
        <w:rPr>
          <w:rFonts w:hint="eastAsia"/>
        </w:rPr>
      </w:pPr>
      <w:r>
        <w:rPr>
          <w:rFonts w:hint="eastAsia"/>
        </w:rPr>
        <w:t>It is evident he speaks of a godly man, one in Christ: 'O wretched man that I am, who shall deliver me?</w:t>
      </w:r>
    </w:p>
    <w:p w14:paraId="756560A1">
      <w:pPr>
        <w:ind w:left="-5" w:right="0"/>
        <w:rPr>
          <w:rFonts w:hint="eastAsia"/>
        </w:rPr>
      </w:pPr>
      <w:r>
        <w:rPr>
          <w:rFonts w:hint="eastAsia"/>
        </w:rPr>
        <w:t>显然他说的是一个敬虔的人，一个在基督里的人：‘我真是苦啊！谁能救我呢？’</w:t>
      </w:r>
    </w:p>
    <w:p w14:paraId="69AE9386">
      <w:pPr>
        <w:ind w:left="-5" w:right="0"/>
        <w:rPr>
          <w:rFonts w:hint="eastAsia"/>
        </w:rPr>
      </w:pPr>
      <w:r>
        <w:rPr>
          <w:rFonts w:hint="eastAsia"/>
        </w:rPr>
        <w:t>I thank God, through Jesus Christ our Lord,' says this man.</w:t>
      </w:r>
    </w:p>
    <w:p w14:paraId="1B0738C0">
      <w:pPr>
        <w:ind w:left="-5" w:right="0"/>
        <w:rPr>
          <w:rFonts w:hint="eastAsia"/>
        </w:rPr>
      </w:pPr>
      <w:r>
        <w:rPr>
          <w:rFonts w:hint="eastAsia"/>
        </w:rPr>
        <w:t>这人说，‘感谢神，靠着我们的主耶稣基督。’</w:t>
      </w:r>
    </w:p>
    <w:p w14:paraId="797465D0">
      <w:pPr>
        <w:ind w:left="-5" w:right="0"/>
        <w:rPr>
          <w:rFonts w:hint="eastAsia"/>
        </w:rPr>
      </w:pPr>
      <w:r>
        <w:rPr>
          <w:rFonts w:hint="eastAsia"/>
        </w:rPr>
        <w:t>Therefore he is a man in Christ.</w:t>
      </w:r>
    </w:p>
    <w:p w14:paraId="3804F5CC">
      <w:pPr>
        <w:ind w:left="-5" w:right="0"/>
        <w:rPr>
          <w:rFonts w:hint="eastAsia"/>
        </w:rPr>
      </w:pPr>
      <w:r>
        <w:rPr>
          <w:rFonts w:hint="eastAsia"/>
        </w:rPr>
        <w:t>因此他是在基督里的人。</w:t>
      </w:r>
    </w:p>
    <w:p w14:paraId="7D83CEEF">
      <w:pPr>
        <w:ind w:left="-5" w:right="0"/>
        <w:rPr>
          <w:rFonts w:hint="eastAsia"/>
        </w:rPr>
      </w:pPr>
      <w:r>
        <w:rPr>
          <w:rFonts w:hint="eastAsia"/>
        </w:rPr>
        <w:t>It is the greatest misery in the world to such a one to be thus beset with sin.</w:t>
      </w:r>
    </w:p>
    <w:p w14:paraId="23E8FB1F">
      <w:pPr>
        <w:ind w:left="-5" w:right="0"/>
        <w:rPr>
          <w:rFonts w:hint="eastAsia"/>
        </w:rPr>
      </w:pPr>
      <w:r>
        <w:rPr>
          <w:rFonts w:hint="eastAsia"/>
        </w:rPr>
        <w:t>对这样的人来说，被罪如此围困是世上最大的愁苦。</w:t>
      </w:r>
    </w:p>
    <w:p w14:paraId="5FFBAC69">
      <w:pPr>
        <w:ind w:left="-5" w:right="0"/>
        <w:rPr>
          <w:rFonts w:hint="eastAsia"/>
        </w:rPr>
      </w:pPr>
      <w:r>
        <w:rPr>
          <w:rFonts w:hint="eastAsia"/>
        </w:rPr>
        <w:t>There is no cross like it, and therefore, says he, ver. 24, 25, 'O wretched man that I am, who shall deliver me from the body of this death?'</w:t>
      </w:r>
    </w:p>
    <w:p w14:paraId="0A4DC39A">
      <w:pPr>
        <w:ind w:left="-5" w:right="0"/>
        <w:rPr>
          <w:rFonts w:hint="eastAsia"/>
        </w:rPr>
      </w:pPr>
      <w:r>
        <w:rPr>
          <w:rFonts w:hint="eastAsia"/>
        </w:rPr>
        <w:t>没有十字架能与此相比，因此，他在24、25节说，‘我真是苦啊！谁能救我脱离这取死的身体呢？’</w:t>
      </w:r>
    </w:p>
    <w:p w14:paraId="7AEF5C0B">
      <w:pPr>
        <w:ind w:left="-5" w:right="0"/>
        <w:rPr>
          <w:rFonts w:hint="eastAsia"/>
        </w:rPr>
      </w:pPr>
      <w:r>
        <w:rPr>
          <w:rFonts w:hint="eastAsia"/>
        </w:rPr>
        <w:t>Ver. 25, 'I thank God, through Jesus Christ our Lord.</w:t>
      </w:r>
    </w:p>
    <w:p w14:paraId="096D911B">
      <w:pPr>
        <w:ind w:left="-5" w:right="0"/>
        <w:rPr>
          <w:rFonts w:hint="eastAsia"/>
        </w:rPr>
      </w:pPr>
      <w:r>
        <w:rPr>
          <w:rFonts w:hint="eastAsia"/>
        </w:rPr>
        <w:t>第25节，‘感谢神，靠着我们的主耶稣基督。’</w:t>
      </w:r>
    </w:p>
    <w:p w14:paraId="2CCB2A37">
      <w:pPr>
        <w:ind w:left="-5" w:right="0"/>
        <w:rPr>
          <w:rFonts w:hint="eastAsia"/>
        </w:rPr>
      </w:pPr>
      <w:r>
        <w:rPr>
          <w:rFonts w:hint="eastAsia"/>
        </w:rPr>
        <w:t>So then, with the mind I myself serve the law of God; but with the flesh the law of sin.'</w:t>
      </w:r>
    </w:p>
    <w:p w14:paraId="05110A52">
      <w:pPr>
        <w:ind w:left="-5" w:right="0"/>
        <w:rPr>
          <w:rFonts w:hint="eastAsia"/>
        </w:rPr>
      </w:pPr>
      <w:r>
        <w:rPr>
          <w:rFonts w:hint="eastAsia"/>
        </w:rPr>
        <w:t>这样看来，我以内心顺服神的律，我肉体却顺服罪的律了。’</w:t>
      </w:r>
    </w:p>
    <w:p w14:paraId="305A70B8">
      <w:pPr>
        <w:ind w:left="-5" w:right="0"/>
        <w:rPr>
          <w:rFonts w:hint="eastAsia"/>
        </w:rPr>
      </w:pPr>
      <w:r>
        <w:rPr>
          <w:rFonts w:hint="eastAsia"/>
        </w:rPr>
        <w:t>He gives thanks for that deliverance he had in his eye; that he should be delivered from the power of sin at last, and that he was freed from the guilt of it at present.</w:t>
      </w:r>
    </w:p>
    <w:p w14:paraId="7F73C9B6">
      <w:pPr>
        <w:ind w:left="-5" w:right="0"/>
        <w:rPr>
          <w:rFonts w:hint="eastAsia"/>
        </w:rPr>
      </w:pPr>
      <w:r>
        <w:rPr>
          <w:rFonts w:hint="eastAsia"/>
        </w:rPr>
        <w:t>他为他眼中的那拯救感恩；即他最终将从罪的权势下得救，并且他目前已从其罪责中得释放。</w:t>
      </w:r>
    </w:p>
    <w:p w14:paraId="3F447048">
      <w:pPr>
        <w:ind w:left="-5" w:right="0"/>
        <w:rPr>
          <w:rFonts w:hint="eastAsia"/>
        </w:rPr>
      </w:pPr>
      <w:r>
        <w:rPr>
          <w:rFonts w:hint="eastAsia"/>
        </w:rPr>
        <w:t>And in the 25th verse he makes it clear he intends such a one (viz., a godly man): 'So then,' says he, 'I myself with the mind do serve the law of God.'</w:t>
      </w:r>
    </w:p>
    <w:p w14:paraId="46A278BB">
      <w:pPr>
        <w:ind w:left="-5" w:right="0"/>
        <w:rPr>
          <w:rFonts w:hint="eastAsia"/>
        </w:rPr>
      </w:pPr>
      <w:r>
        <w:rPr>
          <w:rFonts w:hint="eastAsia"/>
        </w:rPr>
        <w:t>在第25节，他清楚地表明他指的是这样的人（即一个敬虔的人）：‘这样看来，’他说，‘我以内心顺服神的律。’</w:t>
      </w:r>
    </w:p>
    <w:p w14:paraId="65F2EA39">
      <w:pPr>
        <w:ind w:left="-5" w:right="0"/>
        <w:rPr>
          <w:rFonts w:hint="eastAsia"/>
        </w:rPr>
      </w:pPr>
    </w:p>
    <w:p w14:paraId="06B5E2B1">
      <w:pPr>
        <w:ind w:left="-5" w:right="0"/>
        <w:rPr>
          <w:rFonts w:hint="eastAsia"/>
        </w:rPr>
      </w:pPr>
      <w:r>
        <w:rPr>
          <w:rFonts w:hint="eastAsia"/>
        </w:rPr>
        <w:t>Mark then the scope: 'There is therefore now,' &amp;c. As if he should say, If it be the case of a man in Christ, to be as I have said; if he that yet serves the law of sin in a great measure, is yet a man in Christ, because in his mind he serves the law of God; then plainly there is no condemnation to such a one; for here is the worst case you can suppose him in.</w:t>
      </w:r>
    </w:p>
    <w:p w14:paraId="1D685A2F">
      <w:pPr>
        <w:ind w:left="-5" w:right="0"/>
        <w:rPr>
          <w:rFonts w:hint="eastAsia"/>
        </w:rPr>
      </w:pPr>
      <w:r>
        <w:rPr>
          <w:rFonts w:hint="eastAsia"/>
        </w:rPr>
        <w:t>那么，请注意其意图：‘如今那些，’等等。就好像他说，如果在基督里的人，情况如我所说；如果那在很大程度上仍服事罪的律的人，仍是在基督里的人，因为他以内心服事神的律；那么显然，对这样的人就没有定罪了；因为这是你能假设他所处的，最坏的情况了。</w:t>
      </w:r>
    </w:p>
    <w:p w14:paraId="2E954515">
      <w:pPr>
        <w:ind w:left="-5" w:right="0"/>
        <w:rPr>
          <w:rFonts w:hint="eastAsia"/>
        </w:rPr>
      </w:pPr>
      <w:r>
        <w:rPr>
          <w:rFonts w:hint="eastAsia"/>
        </w:rPr>
        <w:t>I will premise two or three things.</w:t>
      </w:r>
    </w:p>
    <w:p w14:paraId="21DED098">
      <w:pPr>
        <w:ind w:left="-5" w:right="0"/>
        <w:rPr>
          <w:rFonts w:hint="eastAsia"/>
        </w:rPr>
      </w:pPr>
      <w:r>
        <w:rPr>
          <w:rFonts w:hint="eastAsia"/>
        </w:rPr>
        <w:t>我将先提出两三件事。</w:t>
      </w:r>
    </w:p>
    <w:p w14:paraId="6DC6C343">
      <w:pPr>
        <w:ind w:left="-5" w:right="0"/>
        <w:rPr>
          <w:rFonts w:hint="eastAsia"/>
        </w:rPr>
      </w:pPr>
    </w:p>
    <w:p w14:paraId="41B09D1A">
      <w:pPr>
        <w:ind w:left="-5" w:right="0"/>
        <w:rPr>
          <w:rFonts w:hint="eastAsia"/>
        </w:rPr>
      </w:pPr>
      <w:r>
        <w:rPr>
          <w:rFonts w:hint="eastAsia"/>
        </w:rPr>
        <w:t>1.That what is said between ver. 1 and ver. 5 is meant of justification.</w:t>
      </w:r>
    </w:p>
    <w:p w14:paraId="6D84F857">
      <w:pPr>
        <w:ind w:left="-5" w:right="0"/>
        <w:rPr>
          <w:rFonts w:hint="eastAsia"/>
        </w:rPr>
      </w:pPr>
      <w:r>
        <w:rPr>
          <w:rFonts w:hint="eastAsia"/>
        </w:rPr>
        <w:t>1.第1节和第5节之间所说的，意指称义。</w:t>
      </w:r>
    </w:p>
    <w:p w14:paraId="7B73DCC2">
      <w:pPr>
        <w:ind w:left="-5" w:right="0"/>
        <w:rPr>
          <w:rFonts w:hint="eastAsia"/>
        </w:rPr>
      </w:pPr>
      <w:r>
        <w:rPr>
          <w:rFonts w:hint="eastAsia"/>
        </w:rPr>
        <w:t>2.That there is yet a conflict between grace and corrupt nature; andyet no condemnation.</w:t>
      </w:r>
    </w:p>
    <w:p w14:paraId="4B862300">
      <w:pPr>
        <w:ind w:left="-5" w:right="0"/>
        <w:rPr>
          <w:rFonts w:hint="eastAsia"/>
        </w:rPr>
      </w:pPr>
      <w:r>
        <w:rPr>
          <w:rFonts w:hint="eastAsia"/>
        </w:rPr>
        <w:t>2.虽然恩典和败坏的本性之间仍有争战，却没有定罪。</w:t>
      </w:r>
    </w:p>
    <w:p w14:paraId="29DF8542">
      <w:pPr>
        <w:ind w:left="-5" w:right="0"/>
        <w:rPr>
          <w:rFonts w:hint="eastAsia"/>
        </w:rPr>
      </w:pPr>
      <w:r>
        <w:rPr>
          <w:rFonts w:hint="eastAsia"/>
        </w:rPr>
        <w:t>It is meant of non-condemnation for the corruption of our nature.</w:t>
      </w:r>
    </w:p>
    <w:p w14:paraId="29709414">
      <w:pPr>
        <w:ind w:left="-5" w:right="0"/>
        <w:rPr>
          <w:rFonts w:hint="eastAsia"/>
        </w:rPr>
      </w:pPr>
      <w:r>
        <w:rPr>
          <w:rFonts w:hint="eastAsia"/>
        </w:rPr>
        <w:t>这是指因我们本性的败坏而不被定罪。</w:t>
      </w:r>
    </w:p>
    <w:p w14:paraId="436FA97A">
      <w:pPr>
        <w:ind w:left="-5" w:right="0"/>
        <w:rPr>
          <w:rFonts w:hint="eastAsia"/>
        </w:rPr>
      </w:pPr>
      <w:r>
        <w:rPr>
          <w:rFonts w:hint="eastAsia"/>
        </w:rPr>
        <w:t>It might have been said, So far as a regenerate man is sinful, so far he is liable to condemnation.</w:t>
      </w:r>
    </w:p>
    <w:p w14:paraId="56555A20">
      <w:pPr>
        <w:ind w:left="-5" w:right="0"/>
        <w:rPr>
          <w:rFonts w:hint="eastAsia"/>
        </w:rPr>
      </w:pPr>
      <w:r>
        <w:rPr>
          <w:rFonts w:hint="eastAsia"/>
        </w:rPr>
        <w:t>本可以说，一个重生之人有多么罪恶，他就多么该被定罪。</w:t>
      </w:r>
    </w:p>
    <w:p w14:paraId="003E4172">
      <w:pPr>
        <w:ind w:left="-5" w:right="0"/>
        <w:rPr>
          <w:rFonts w:hint="eastAsia"/>
        </w:rPr>
      </w:pPr>
      <w:r>
        <w:rPr>
          <w:rFonts w:hint="eastAsia"/>
        </w:rPr>
        <w:t>No, saith he, 'There is no condemnation to such a man;' for he is 'in Christ,' and shall be preserved in him.</w:t>
      </w:r>
    </w:p>
    <w:p w14:paraId="363BF29E">
      <w:pPr>
        <w:ind w:left="-5" w:right="0"/>
        <w:rPr>
          <w:rFonts w:hint="eastAsia"/>
        </w:rPr>
      </w:pPr>
      <w:r>
        <w:rPr>
          <w:rFonts w:hint="eastAsia"/>
        </w:rPr>
        <w:t>不，他说，‘对这样的人就没有定罪了；’因为他‘在基督里’，并将在祂里面得蒙保守。</w:t>
      </w:r>
    </w:p>
    <w:p w14:paraId="1B109F20">
      <w:pPr>
        <w:ind w:left="-5" w:right="0"/>
        <w:rPr>
          <w:rFonts w:hint="eastAsia"/>
        </w:rPr>
      </w:pPr>
    </w:p>
    <w:p w14:paraId="15DAF867">
      <w:pPr>
        <w:ind w:left="-5" w:right="0"/>
        <w:rPr>
          <w:rFonts w:hint="eastAsia"/>
        </w:rPr>
      </w:pPr>
      <w:r>
        <w:rPr>
          <w:rFonts w:hint="eastAsia"/>
        </w:rPr>
        <w:t>There is no condemnation to them who walk, &amp;c. 1.</w:t>
      </w:r>
    </w:p>
    <w:p w14:paraId="40C019B2">
      <w:pPr>
        <w:ind w:left="-5" w:right="0"/>
        <w:rPr>
          <w:rFonts w:hint="eastAsia"/>
        </w:rPr>
      </w:pPr>
      <w:r>
        <w:rPr>
          <w:rFonts w:hint="eastAsia"/>
        </w:rPr>
        <w:t>那些行事的人没有定罪，等等。1.</w:t>
      </w:r>
    </w:p>
    <w:p w14:paraId="013FFA88">
      <w:pPr>
        <w:ind w:left="-5" w:right="0"/>
        <w:rPr>
          <w:rFonts w:hint="eastAsia"/>
        </w:rPr>
      </w:pPr>
      <w:r>
        <w:rPr>
          <w:rFonts w:hint="eastAsia"/>
        </w:rPr>
        <w:t>They are in Christ Jesus. 2.</w:t>
      </w:r>
    </w:p>
    <w:p w14:paraId="25DD64B5">
      <w:pPr>
        <w:ind w:left="-5" w:right="0"/>
        <w:rPr>
          <w:rFonts w:hint="eastAsia"/>
        </w:rPr>
      </w:pPr>
      <w:r>
        <w:rPr>
          <w:rFonts w:hint="eastAsia"/>
        </w:rPr>
        <w:t>他们在基督耶稣里。2.</w:t>
      </w:r>
    </w:p>
    <w:p w14:paraId="1CCC53AC">
      <w:pPr>
        <w:ind w:left="-5" w:right="0"/>
        <w:rPr>
          <w:rFonts w:hint="eastAsia"/>
        </w:rPr>
      </w:pPr>
      <w:r>
        <w:rPr>
          <w:rFonts w:hint="eastAsia"/>
        </w:rPr>
        <w:t>They walk not after the flesh, but after the Spirit.</w:t>
      </w:r>
    </w:p>
    <w:p w14:paraId="2A3F81F1">
      <w:pPr>
        <w:ind w:left="-5" w:right="0"/>
        <w:rPr>
          <w:rFonts w:hint="eastAsia"/>
        </w:rPr>
      </w:pPr>
      <w:r>
        <w:rPr>
          <w:rFonts w:hint="eastAsia"/>
        </w:rPr>
        <w:t>他们不随从肉体，只随从圣灵。</w:t>
      </w:r>
    </w:p>
    <w:p w14:paraId="0593490D">
      <w:pPr>
        <w:ind w:left="-5" w:right="0"/>
        <w:rPr>
          <w:rFonts w:hint="eastAsia"/>
        </w:rPr>
      </w:pPr>
      <w:r>
        <w:rPr>
          <w:rFonts w:hint="eastAsia"/>
        </w:rPr>
        <w:t>These two restrain non-condemnation to such.</w:t>
      </w:r>
    </w:p>
    <w:p w14:paraId="7097C672">
      <w:pPr>
        <w:ind w:left="-5" w:right="0"/>
        <w:rPr>
          <w:rFonts w:hint="eastAsia"/>
        </w:rPr>
      </w:pPr>
      <w:r>
        <w:rPr>
          <w:rFonts w:hint="eastAsia"/>
        </w:rPr>
        <w:t>这两点将不定罪限定于这样的人。</w:t>
      </w:r>
    </w:p>
    <w:p w14:paraId="2333B77D">
      <w:pPr>
        <w:ind w:left="-5" w:right="0"/>
        <w:rPr>
          <w:rFonts w:hint="eastAsia"/>
        </w:rPr>
      </w:pPr>
      <w:r>
        <w:rPr>
          <w:rFonts w:hint="eastAsia"/>
        </w:rPr>
        <w:t>Their being in Christ is the true original ground why there is no condemnation to them.</w:t>
      </w:r>
    </w:p>
    <w:p w14:paraId="156ECD0B">
      <w:pPr>
        <w:ind w:left="-5" w:right="0"/>
        <w:rPr>
          <w:rFonts w:hint="eastAsia"/>
        </w:rPr>
      </w:pPr>
      <w:r>
        <w:rPr>
          <w:rFonts w:hint="eastAsia"/>
        </w:rPr>
        <w:t>他们在基督里是他们不被定罪的真正根本原因。</w:t>
      </w:r>
    </w:p>
    <w:p w14:paraId="2E565FD7">
      <w:pPr>
        <w:ind w:left="-5" w:right="0"/>
        <w:rPr>
          <w:rFonts w:hint="eastAsia"/>
        </w:rPr>
      </w:pPr>
      <w:r>
        <w:rPr>
          <w:rFonts w:hint="eastAsia"/>
        </w:rPr>
        <w:t>Though their conflict be great, and corruptions strong; yet being in</w:t>
      </w:r>
    </w:p>
    <w:p w14:paraId="797B5D31">
      <w:pPr>
        <w:ind w:left="-5" w:right="0"/>
        <w:rPr>
          <w:rFonts w:hint="eastAsia"/>
        </w:rPr>
      </w:pPr>
      <w:r>
        <w:rPr>
          <w:rFonts w:hint="eastAsia"/>
        </w:rPr>
        <w:t>虽然他们的争战巨大，败坏强烈；然而既在</w:t>
      </w:r>
    </w:p>
    <w:p w14:paraId="7EE3052F">
      <w:pPr>
        <w:ind w:left="-5" w:right="0"/>
        <w:rPr>
          <w:rFonts w:hint="eastAsia"/>
        </w:rPr>
      </w:pPr>
    </w:p>
    <w:p w14:paraId="47432CA5">
      <w:pPr>
        <w:ind w:left="-5" w:right="0"/>
        <w:rPr>
          <w:rFonts w:hint="eastAsia"/>
        </w:rPr>
      </w:pPr>
      <w:r>
        <w:rPr>
          <w:rFonts w:hint="eastAsia"/>
        </w:rPr>
        <w:t>Christ, and flying to him for help, there is no condemnation to them 'who walk not after the flesh, but after the Spirit.'</w:t>
      </w:r>
    </w:p>
    <w:p w14:paraId="4BA13513">
      <w:pPr>
        <w:ind w:left="-5" w:right="0"/>
        <w:rPr>
          <w:rFonts w:hint="eastAsia"/>
        </w:rPr>
      </w:pPr>
      <w:r>
        <w:rPr>
          <w:rFonts w:hint="eastAsia"/>
        </w:rPr>
        <w:t>基督里，并投靠祂求助，对那些‘不随从肉体，只随从圣灵行事的人’就没有定罪了。</w:t>
      </w:r>
    </w:p>
    <w:p w14:paraId="22875384">
      <w:pPr>
        <w:ind w:left="-5" w:right="0"/>
        <w:rPr>
          <w:rFonts w:hint="eastAsia"/>
        </w:rPr>
      </w:pPr>
      <w:r>
        <w:rPr>
          <w:rFonts w:hint="eastAsia"/>
        </w:rPr>
        <w:t>This is a description who these are.</w:t>
      </w:r>
    </w:p>
    <w:p w14:paraId="04C9C9A6">
      <w:pPr>
        <w:ind w:left="-5" w:right="0"/>
        <w:rPr>
          <w:rFonts w:hint="eastAsia"/>
        </w:rPr>
      </w:pPr>
      <w:r>
        <w:rPr>
          <w:rFonts w:hint="eastAsia"/>
        </w:rPr>
        <w:t>这是对这些人是谁的描述。</w:t>
      </w:r>
    </w:p>
    <w:p w14:paraId="6570275F">
      <w:pPr>
        <w:ind w:left="-5" w:right="0"/>
        <w:rPr>
          <w:rFonts w:hint="eastAsia"/>
        </w:rPr>
      </w:pPr>
    </w:p>
    <w:p w14:paraId="1A609A66">
      <w:pPr>
        <w:ind w:left="-5" w:right="0"/>
        <w:rPr>
          <w:rFonts w:hint="eastAsia"/>
        </w:rPr>
      </w:pPr>
      <w:r>
        <w:rPr>
          <w:rFonts w:hint="eastAsia"/>
        </w:rPr>
        <w:t>But does he mean it of such as are led captive by sin?</w:t>
      </w:r>
    </w:p>
    <w:p w14:paraId="234A6285">
      <w:pPr>
        <w:ind w:left="-5" w:right="0"/>
        <w:rPr>
          <w:rFonts w:hint="eastAsia"/>
        </w:rPr>
      </w:pPr>
      <w:r>
        <w:rPr>
          <w:rFonts w:hint="eastAsia"/>
        </w:rPr>
        <w:t>但他指的是那些被罪掳掠的人吗？</w:t>
      </w:r>
    </w:p>
    <w:p w14:paraId="0CDAE530">
      <w:pPr>
        <w:ind w:left="-5" w:right="0"/>
        <w:rPr>
          <w:rFonts w:hint="eastAsia"/>
        </w:rPr>
      </w:pPr>
      <w:r>
        <w:rPr>
          <w:rFonts w:hint="eastAsia"/>
        </w:rPr>
        <w:t>Is there no condemnation of them?</w:t>
      </w:r>
    </w:p>
    <w:p w14:paraId="5ADC4B77">
      <w:pPr>
        <w:ind w:left="-5" w:right="0"/>
        <w:rPr>
          <w:rFonts w:hint="eastAsia"/>
        </w:rPr>
      </w:pPr>
      <w:r>
        <w:rPr>
          <w:rFonts w:hint="eastAsia"/>
        </w:rPr>
        <w:t>对他们没有定罪吗？</w:t>
      </w:r>
    </w:p>
    <w:p w14:paraId="0CCF7DBE">
      <w:pPr>
        <w:ind w:left="-5" w:right="0"/>
        <w:rPr>
          <w:rFonts w:hint="eastAsia"/>
        </w:rPr>
      </w:pPr>
      <w:r>
        <w:rPr>
          <w:rFonts w:hint="eastAsia"/>
        </w:rPr>
        <w:t>He must intend it of such, or he had said nothing.</w:t>
      </w:r>
    </w:p>
    <w:p w14:paraId="76D918D2">
      <w:pPr>
        <w:ind w:left="-5" w:right="0"/>
        <w:rPr>
          <w:rFonts w:hint="eastAsia"/>
        </w:rPr>
      </w:pPr>
      <w:r>
        <w:rPr>
          <w:rFonts w:hint="eastAsia"/>
        </w:rPr>
        <w:t>他必定指的是这样的人，否则他就什么也没说了。</w:t>
      </w:r>
    </w:p>
    <w:p w14:paraId="74EC41C4">
      <w:pPr>
        <w:ind w:left="-5" w:right="0"/>
        <w:rPr>
          <w:rFonts w:hint="eastAsia"/>
        </w:rPr>
      </w:pPr>
      <w:r>
        <w:rPr>
          <w:rFonts w:hint="eastAsia"/>
        </w:rPr>
        <w:t>He is led captive; but there is a spirit of regeneration in him that works against his lusts, even in the midst of his captivity.</w:t>
      </w:r>
    </w:p>
    <w:p w14:paraId="7E73B5A5">
      <w:pPr>
        <w:ind w:left="-5" w:right="0"/>
        <w:rPr>
          <w:rFonts w:hint="eastAsia"/>
        </w:rPr>
      </w:pPr>
      <w:r>
        <w:rPr>
          <w:rFonts w:hint="eastAsia"/>
        </w:rPr>
        <w:t>他被掳掠；但有重生的灵在他里面，抵挡他的私欲，即使在他被掳之中。</w:t>
      </w:r>
    </w:p>
    <w:p w14:paraId="6A5EEF09">
      <w:pPr>
        <w:ind w:left="-5" w:right="0"/>
        <w:rPr>
          <w:rFonts w:hint="eastAsia"/>
        </w:rPr>
      </w:pPr>
      <w:r>
        <w:rPr>
          <w:rFonts w:hint="eastAsia"/>
        </w:rPr>
        <w:t>A poor soul hath some weak resistances against sin, even whiles he commits it.</w:t>
      </w:r>
    </w:p>
    <w:p w14:paraId="4D2A2924">
      <w:pPr>
        <w:ind w:left="-5" w:right="0"/>
        <w:rPr>
          <w:rFonts w:hint="eastAsia"/>
        </w:rPr>
      </w:pPr>
      <w:r>
        <w:rPr>
          <w:rFonts w:hint="eastAsia"/>
        </w:rPr>
        <w:t>一个可怜的灵魂，即使在他犯罪时，也对罪有些微弱的抵抗。</w:t>
      </w:r>
    </w:p>
    <w:p w14:paraId="11EAB985">
      <w:pPr>
        <w:ind w:left="-5" w:right="0"/>
        <w:rPr>
          <w:rFonts w:hint="eastAsia"/>
        </w:rPr>
      </w:pPr>
      <w:r>
        <w:rPr>
          <w:rFonts w:hint="eastAsia"/>
        </w:rPr>
        <w:t>There is a thread of the renewed nature still runs through him; he hath a pulse still, though it be but weak, and Jesus Christ knows it.</w:t>
      </w:r>
    </w:p>
    <w:p w14:paraId="2E023D43">
      <w:pPr>
        <w:ind w:left="-5" w:right="0"/>
        <w:rPr>
          <w:rFonts w:hint="eastAsia"/>
        </w:rPr>
      </w:pPr>
      <w:r>
        <w:rPr>
          <w:rFonts w:hint="eastAsia"/>
        </w:rPr>
        <w:t>更新的本性之线仍贯穿他；他仍有脉搏，虽然微弱，但耶稣基督知道。</w:t>
      </w:r>
    </w:p>
    <w:p w14:paraId="65EC646E">
      <w:pPr>
        <w:ind w:left="-5" w:right="0"/>
        <w:rPr>
          <w:rFonts w:hint="eastAsia"/>
        </w:rPr>
      </w:pPr>
      <w:r>
        <w:rPr>
          <w:rFonts w:hint="eastAsia"/>
        </w:rPr>
        <w:t>There is a stream of spirit runs out against sin, and that is his walk.</w:t>
      </w:r>
    </w:p>
    <w:p w14:paraId="18BC3E37">
      <w:pPr>
        <w:ind w:left="-5" w:right="0"/>
        <w:rPr>
          <w:rFonts w:hint="eastAsia"/>
        </w:rPr>
      </w:pPr>
      <w:r>
        <w:rPr>
          <w:rFonts w:hint="eastAsia"/>
        </w:rPr>
        <w:t>有一股灵的溪流涌出抵挡罪，那就是他的行事。</w:t>
      </w:r>
    </w:p>
    <w:p w14:paraId="3A9621EC">
      <w:pPr>
        <w:ind w:left="-5" w:right="0"/>
        <w:rPr>
          <w:rFonts w:hint="eastAsia"/>
        </w:rPr>
      </w:pPr>
      <w:r>
        <w:rPr>
          <w:rFonts w:hint="eastAsia"/>
        </w:rPr>
        <w:t>For otherwise, when a man has but weak resistances against sin, and is overcome, he would be out of Christ, and be in a state of condemnation.</w:t>
      </w:r>
    </w:p>
    <w:p w14:paraId="0D041650">
      <w:pPr>
        <w:ind w:left="-5" w:right="0"/>
        <w:rPr>
          <w:rFonts w:hint="eastAsia"/>
        </w:rPr>
      </w:pPr>
      <w:r>
        <w:rPr>
          <w:rFonts w:hint="eastAsia"/>
        </w:rPr>
        <w:t>否则，当一个人对罪只有微弱的抵抗，并被胜过时，他就会在基督之外，并处于定罪的状态。</w:t>
      </w:r>
    </w:p>
    <w:p w14:paraId="3C7C6CFB">
      <w:pPr>
        <w:ind w:left="-5" w:right="0"/>
        <w:rPr>
          <w:rFonts w:hint="eastAsia"/>
        </w:rPr>
      </w:pPr>
    </w:p>
    <w:p w14:paraId="6CB9D870">
      <w:pPr>
        <w:ind w:left="-5" w:right="0"/>
        <w:rPr>
          <w:rFonts w:hint="eastAsia"/>
        </w:rPr>
      </w:pPr>
      <w:r>
        <w:rPr>
          <w:rFonts w:hint="eastAsia"/>
        </w:rPr>
        <w:t>Obs. 1. That our being in Christ, and united to him, is the fundamental constitution of a Christian.</w:t>
      </w:r>
    </w:p>
    <w:p w14:paraId="70D93154">
      <w:pPr>
        <w:ind w:left="-5" w:right="0"/>
        <w:rPr>
          <w:rFonts w:hint="eastAsia"/>
        </w:rPr>
      </w:pPr>
      <w:r>
        <w:rPr>
          <w:rFonts w:hint="eastAsia"/>
        </w:rPr>
        <w:t>观察1. 我们在基督里，并与祂联合，是基督徒的根本构成。</w:t>
      </w:r>
    </w:p>
    <w:p w14:paraId="0FAD490F">
      <w:pPr>
        <w:ind w:left="-5" w:right="0"/>
        <w:rPr>
          <w:rFonts w:hint="eastAsia"/>
        </w:rPr>
      </w:pPr>
      <w:r>
        <w:rPr>
          <w:rFonts w:hint="eastAsia"/>
        </w:rPr>
        <w:t>The state of a Christian is expressed so: Rom. 16:7, 'He was in Christ afore me;' that is, he was converted afore me.</w:t>
      </w:r>
    </w:p>
    <w:p w14:paraId="45461221">
      <w:pPr>
        <w:ind w:left="-5" w:right="0"/>
        <w:rPr>
          <w:rFonts w:hint="eastAsia"/>
        </w:rPr>
      </w:pPr>
      <w:r>
        <w:rPr>
          <w:rFonts w:hint="eastAsia"/>
        </w:rPr>
        <w:t>基督徒的状态如此表达：罗马书16章7节，‘他在我以先在基督里；’也就是说，他在我以先归信。</w:t>
      </w:r>
    </w:p>
    <w:p w14:paraId="6C6673BC">
      <w:pPr>
        <w:ind w:left="-5" w:right="0"/>
        <w:rPr>
          <w:rFonts w:hint="eastAsia"/>
        </w:rPr>
      </w:pPr>
    </w:p>
    <w:p w14:paraId="4B859464">
      <w:pPr>
        <w:ind w:left="-5" w:right="0"/>
        <w:rPr>
          <w:rFonts w:hint="eastAsia"/>
        </w:rPr>
      </w:pPr>
      <w:r>
        <w:rPr>
          <w:rFonts w:hint="eastAsia"/>
        </w:rPr>
        <w:t>Obs. 2. That union with Christ is the first fundamental thing of justification, and sanctification, and all.</w:t>
      </w:r>
    </w:p>
    <w:p w14:paraId="52B74CD8">
      <w:pPr>
        <w:ind w:left="-5" w:right="0"/>
        <w:rPr>
          <w:rFonts w:hint="eastAsia"/>
        </w:rPr>
      </w:pPr>
      <w:r>
        <w:rPr>
          <w:rFonts w:hint="eastAsia"/>
        </w:rPr>
        <w:t>观察2. 与基督联合是称义、成圣和一切的首要根本之事。</w:t>
      </w:r>
    </w:p>
    <w:p w14:paraId="5936A92E">
      <w:pPr>
        <w:ind w:left="-5" w:right="0"/>
        <w:rPr>
          <w:rFonts w:hint="eastAsia"/>
        </w:rPr>
      </w:pPr>
      <w:r>
        <w:rPr>
          <w:rFonts w:hint="eastAsia"/>
        </w:rPr>
        <w:t>Christ first takes us, and then sends his Spirit.</w:t>
      </w:r>
    </w:p>
    <w:p w14:paraId="78E7A7B4">
      <w:pPr>
        <w:ind w:left="-5" w:right="0"/>
        <w:rPr>
          <w:rFonts w:hint="eastAsia"/>
        </w:rPr>
      </w:pPr>
      <w:r>
        <w:rPr>
          <w:rFonts w:hint="eastAsia"/>
        </w:rPr>
        <w:t>基督先接纳我们，然后差遣祂的灵。</w:t>
      </w:r>
    </w:p>
    <w:p w14:paraId="73A418BA">
      <w:pPr>
        <w:ind w:left="-5" w:right="0"/>
        <w:rPr>
          <w:rFonts w:hint="eastAsia"/>
        </w:rPr>
      </w:pPr>
      <w:r>
        <w:rPr>
          <w:rFonts w:hint="eastAsia"/>
        </w:rPr>
        <w:t>He apprehends us first.</w:t>
      </w:r>
    </w:p>
    <w:p w14:paraId="432D91DF">
      <w:pPr>
        <w:ind w:left="-5" w:right="0"/>
        <w:rPr>
          <w:rFonts w:hint="eastAsia"/>
        </w:rPr>
      </w:pPr>
      <w:r>
        <w:rPr>
          <w:rFonts w:hint="eastAsia"/>
        </w:rPr>
        <w:t>祂先抓住我们。</w:t>
      </w:r>
    </w:p>
    <w:p w14:paraId="051D2C39">
      <w:pPr>
        <w:ind w:left="-5" w:right="0"/>
        <w:rPr>
          <w:rFonts w:hint="eastAsia"/>
        </w:rPr>
      </w:pPr>
      <w:r>
        <w:rPr>
          <w:rFonts w:hint="eastAsia"/>
        </w:rPr>
        <w:t>It is not my being regenerate that puts me into a right of all those privileges, but it is</w:t>
      </w:r>
    </w:p>
    <w:p w14:paraId="13E02591">
      <w:pPr>
        <w:ind w:left="-5" w:right="0"/>
        <w:rPr>
          <w:rFonts w:hint="eastAsia"/>
        </w:rPr>
      </w:pPr>
      <w:r>
        <w:rPr>
          <w:rFonts w:hint="eastAsia"/>
        </w:rPr>
        <w:t>不是我的重生使我有权享有所有那些特权，而是</w:t>
      </w:r>
    </w:p>
    <w:p w14:paraId="4E581959">
      <w:pPr>
        <w:ind w:left="-5" w:right="0"/>
        <w:rPr>
          <w:rFonts w:hint="eastAsia"/>
        </w:rPr>
      </w:pPr>
    </w:p>
    <w:p w14:paraId="7359EF46">
      <w:pPr>
        <w:ind w:left="-5" w:right="0"/>
        <w:rPr>
          <w:rFonts w:hint="eastAsia"/>
        </w:rPr>
      </w:pPr>
      <w:r>
        <w:rPr>
          <w:rFonts w:hint="eastAsia"/>
        </w:rPr>
        <w:t>Christ takes me, and then gives me his Spirit, faith, holiness, &amp;c.</w:t>
      </w:r>
    </w:p>
    <w:p w14:paraId="708F61AB">
      <w:pPr>
        <w:ind w:left="-5" w:right="0"/>
        <w:rPr>
          <w:rFonts w:hint="eastAsia"/>
        </w:rPr>
      </w:pPr>
      <w:r>
        <w:rPr>
          <w:rFonts w:hint="eastAsia"/>
        </w:rPr>
        <w:t>基督接纳我，然后赐给我祂的灵，信心，圣洁，等等。</w:t>
      </w:r>
    </w:p>
    <w:p w14:paraId="68756FC0">
      <w:pPr>
        <w:ind w:left="-5" w:right="0"/>
        <w:rPr>
          <w:rFonts w:hint="eastAsia"/>
        </w:rPr>
      </w:pPr>
      <w:r>
        <w:rPr>
          <w:rFonts w:hint="eastAsia"/>
        </w:rPr>
        <w:t>It is through our union with Christ, and the perfect holiness of his nature, to whom we are united, that we partake of the privileges of the covenant of grace.</w:t>
      </w:r>
    </w:p>
    <w:p w14:paraId="45C61F66">
      <w:pPr>
        <w:ind w:left="-5" w:right="0"/>
        <w:rPr>
          <w:rFonts w:hint="eastAsia"/>
        </w:rPr>
      </w:pPr>
      <w:r>
        <w:rPr>
          <w:rFonts w:hint="eastAsia"/>
        </w:rPr>
        <w:t>是藉着我们与基督的联合，以及我们与之联合的祂本性的完全圣洁，我们才得以分享恩典之约的特权。</w:t>
      </w:r>
    </w:p>
    <w:p w14:paraId="573ABA65">
      <w:pPr>
        <w:ind w:left="-5" w:right="0"/>
        <w:rPr>
          <w:rFonts w:hint="eastAsia"/>
        </w:rPr>
      </w:pPr>
    </w:p>
    <w:p w14:paraId="60CA8380">
      <w:pPr>
        <w:ind w:left="-5" w:right="0"/>
        <w:rPr>
          <w:rFonts w:hint="eastAsia"/>
        </w:rPr>
      </w:pPr>
      <w:r>
        <w:rPr>
          <w:rFonts w:hint="eastAsia"/>
        </w:rPr>
        <w:t>For the law of the Spirit of life in Christ Jesus.</w:t>
      </w:r>
    </w:p>
    <w:p w14:paraId="2B8B65C5">
      <w:pPr>
        <w:ind w:left="-5" w:right="0"/>
        <w:rPr>
          <w:rFonts w:hint="eastAsia"/>
        </w:rPr>
      </w:pPr>
      <w:r>
        <w:rPr>
          <w:rFonts w:hint="eastAsia"/>
        </w:rPr>
        <w:t>因为在基督耶稣里赐生命圣灵的律。</w:t>
      </w:r>
    </w:p>
    <w:p w14:paraId="0F4413D4">
      <w:pPr>
        <w:ind w:left="-5" w:right="0"/>
        <w:rPr>
          <w:rFonts w:hint="eastAsia"/>
        </w:rPr>
      </w:pPr>
      <w:r>
        <w:rPr>
          <w:rFonts w:hint="eastAsia"/>
        </w:rPr>
        <w:t>What is the law of the spirit of life?</w:t>
      </w:r>
    </w:p>
    <w:p w14:paraId="2D6639E7">
      <w:pPr>
        <w:ind w:left="-5" w:right="0"/>
        <w:rPr>
          <w:rFonts w:hint="eastAsia"/>
        </w:rPr>
      </w:pPr>
      <w:r>
        <w:rPr>
          <w:rFonts w:hint="eastAsia"/>
        </w:rPr>
        <w:t>什么是赐生命圣灵的律？</w:t>
      </w:r>
    </w:p>
    <w:p w14:paraId="464EAFA5">
      <w:pPr>
        <w:ind w:left="-5" w:right="0"/>
        <w:rPr>
          <w:rFonts w:hint="eastAsia"/>
        </w:rPr>
      </w:pPr>
      <w:r>
        <w:rPr>
          <w:rFonts w:hint="eastAsia"/>
        </w:rPr>
        <w:t>It is known by its opposite, sin and death, that is, inherent corruption.</w:t>
      </w:r>
    </w:p>
    <w:p w14:paraId="55EF2429">
      <w:pPr>
        <w:ind w:left="-5" w:right="0"/>
        <w:rPr>
          <w:rFonts w:hint="eastAsia"/>
        </w:rPr>
      </w:pPr>
      <w:r>
        <w:rPr>
          <w:rFonts w:hint="eastAsia"/>
        </w:rPr>
        <w:t>它由其对立面，罪和死，即内在的败坏而为人所知。</w:t>
      </w:r>
    </w:p>
    <w:p w14:paraId="4CDD68F8">
      <w:pPr>
        <w:ind w:left="-5" w:right="0"/>
        <w:rPr>
          <w:rFonts w:hint="eastAsia"/>
        </w:rPr>
      </w:pPr>
      <w:r>
        <w:rPr>
          <w:rFonts w:hint="eastAsia"/>
        </w:rPr>
        <w:t>So then the law of the Spirit of life in Christ Jesus is the holiness of his nature.</w:t>
      </w:r>
    </w:p>
    <w:p w14:paraId="746BF179">
      <w:pPr>
        <w:ind w:left="-5" w:right="0"/>
        <w:rPr>
          <w:rFonts w:hint="eastAsia"/>
        </w:rPr>
      </w:pPr>
      <w:r>
        <w:rPr>
          <w:rFonts w:hint="eastAsia"/>
        </w:rPr>
        <w:t>那么，在基督耶稣里赐生命圣灵的律，就是祂本性的圣洁。</w:t>
      </w:r>
    </w:p>
    <w:p w14:paraId="5032438D">
      <w:pPr>
        <w:ind w:left="-5" w:right="0"/>
        <w:rPr>
          <w:rFonts w:hint="eastAsia"/>
        </w:rPr>
      </w:pPr>
      <w:r>
        <w:rPr>
          <w:rFonts w:hint="eastAsia"/>
        </w:rPr>
        <w:t>It is called, 'the Spirit of life,' because it is the same that is in Christ.</w:t>
      </w:r>
    </w:p>
    <w:p w14:paraId="30AA9D21">
      <w:pPr>
        <w:ind w:left="-5" w:right="0"/>
        <w:rPr>
          <w:rFonts w:hint="eastAsia"/>
        </w:rPr>
      </w:pPr>
      <w:r>
        <w:rPr>
          <w:rFonts w:hint="eastAsia"/>
        </w:rPr>
        <w:t>它被称为‘赐生命的灵’，因为它与在基督里的是一样的。</w:t>
      </w:r>
    </w:p>
    <w:p w14:paraId="317646F3">
      <w:pPr>
        <w:ind w:left="-5" w:right="0"/>
        <w:rPr>
          <w:rFonts w:hint="eastAsia"/>
        </w:rPr>
      </w:pPr>
      <w:r>
        <w:rPr>
          <w:rFonts w:hint="eastAsia"/>
        </w:rPr>
        <w:t>It is born of him, and this quickens us.</w:t>
      </w:r>
    </w:p>
    <w:p w14:paraId="76233B6B">
      <w:pPr>
        <w:ind w:left="-5" w:right="0"/>
        <w:rPr>
          <w:rFonts w:hint="eastAsia"/>
        </w:rPr>
      </w:pPr>
      <w:r>
        <w:rPr>
          <w:rFonts w:hint="eastAsia"/>
        </w:rPr>
        <w:t>它是从祂生的，这使我们活过来。</w:t>
      </w:r>
    </w:p>
    <w:p w14:paraId="4F15FBEC">
      <w:pPr>
        <w:ind w:left="-5" w:right="0"/>
        <w:rPr>
          <w:rFonts w:hint="eastAsia"/>
        </w:rPr>
      </w:pPr>
    </w:p>
    <w:p w14:paraId="243EF175">
      <w:pPr>
        <w:ind w:left="-5" w:right="0"/>
        <w:rPr>
          <w:rFonts w:hint="eastAsia"/>
        </w:rPr>
      </w:pPr>
      <w:r>
        <w:rPr>
          <w:rFonts w:hint="eastAsia"/>
        </w:rPr>
        <w:t>Why called a law?</w:t>
      </w:r>
    </w:p>
    <w:p w14:paraId="750C1BA9">
      <w:pPr>
        <w:ind w:left="-5" w:right="0"/>
        <w:rPr>
          <w:rFonts w:hint="eastAsia"/>
        </w:rPr>
      </w:pPr>
      <w:r>
        <w:rPr>
          <w:rFonts w:hint="eastAsia"/>
        </w:rPr>
        <w:t>为何称为律？</w:t>
      </w:r>
    </w:p>
    <w:p w14:paraId="2FF5D676">
      <w:pPr>
        <w:ind w:left="-5" w:right="0"/>
        <w:rPr>
          <w:rFonts w:hint="eastAsia"/>
        </w:rPr>
      </w:pPr>
      <w:r>
        <w:rPr>
          <w:rFonts w:hint="eastAsia"/>
        </w:rPr>
        <w:t>For two reasons.</w:t>
      </w:r>
    </w:p>
    <w:p w14:paraId="39681C9D">
      <w:pPr>
        <w:ind w:left="-5" w:right="0"/>
        <w:rPr>
          <w:rFonts w:hint="eastAsia"/>
        </w:rPr>
      </w:pPr>
      <w:r>
        <w:rPr>
          <w:rFonts w:hint="eastAsia"/>
        </w:rPr>
        <w:t>有两个原因。</w:t>
      </w:r>
    </w:p>
    <w:p w14:paraId="69B2DDB9">
      <w:pPr>
        <w:ind w:left="-5" w:right="0"/>
        <w:rPr>
          <w:rFonts w:hint="eastAsia"/>
        </w:rPr>
      </w:pPr>
      <w:r>
        <w:rPr>
          <w:rFonts w:hint="eastAsia"/>
        </w:rPr>
        <w:t>1. The inherent holiness of Christ's nature is called a law in Ps. 40:8 (which is of Christ), 'Thy law is within my heart.'</w:t>
      </w:r>
    </w:p>
    <w:p w14:paraId="093CFA33">
      <w:pPr>
        <w:ind w:left="-5" w:right="0"/>
        <w:rPr>
          <w:rFonts w:hint="eastAsia"/>
        </w:rPr>
      </w:pPr>
      <w:r>
        <w:rPr>
          <w:rFonts w:hint="eastAsia"/>
        </w:rPr>
        <w:t>1. 基督本性中内在的圣洁在诗篇40篇8节（这是关于基督的）被称为律，‘你的律法在我心里。’</w:t>
      </w:r>
    </w:p>
    <w:p w14:paraId="1EB0913C">
      <w:pPr>
        <w:ind w:left="-5" w:right="0"/>
        <w:rPr>
          <w:rFonts w:hint="eastAsia"/>
        </w:rPr>
      </w:pPr>
      <w:r>
        <w:rPr>
          <w:rFonts w:hint="eastAsia"/>
        </w:rPr>
        <w:t>His delight to do God's will flowed from the writing of the law in his heart.</w:t>
      </w:r>
    </w:p>
    <w:p w14:paraId="1EB56C57">
      <w:pPr>
        <w:ind w:left="-5" w:right="0"/>
        <w:rPr>
          <w:rFonts w:hint="eastAsia"/>
        </w:rPr>
      </w:pPr>
      <w:r>
        <w:rPr>
          <w:rFonts w:hint="eastAsia"/>
        </w:rPr>
        <w:t>祂乐意行神的旨意，源于律法写在祂心里。</w:t>
      </w:r>
    </w:p>
    <w:p w14:paraId="336FA22E">
      <w:pPr>
        <w:ind w:left="-5" w:right="0"/>
        <w:rPr>
          <w:rFonts w:hint="eastAsia"/>
        </w:rPr>
      </w:pPr>
      <w:r>
        <w:rPr>
          <w:rFonts w:hint="eastAsia"/>
        </w:rPr>
        <w:t>2. Because being in him, it had a right and authority to free us.</w:t>
      </w:r>
    </w:p>
    <w:p w14:paraId="66C6058C">
      <w:pPr>
        <w:ind w:left="-5" w:right="0"/>
        <w:rPr>
          <w:rFonts w:hint="eastAsia"/>
        </w:rPr>
      </w:pPr>
      <w:r>
        <w:rPr>
          <w:rFonts w:hint="eastAsia"/>
        </w:rPr>
        <w:t>2. 因为既在祂里面，它就有权柄和能力释放我们。</w:t>
      </w:r>
    </w:p>
    <w:p w14:paraId="39A8D2DE">
      <w:pPr>
        <w:ind w:left="-5" w:right="0"/>
        <w:rPr>
          <w:rFonts w:hint="eastAsia"/>
        </w:rPr>
      </w:pPr>
      <w:r>
        <w:rPr>
          <w:rFonts w:hint="eastAsia"/>
        </w:rPr>
        <w:t>A law has power to justify or condemn; and this law, being in Christ, has power and authority to free us, by virtue of our union with him.</w:t>
      </w:r>
    </w:p>
    <w:p w14:paraId="14B4683F">
      <w:pPr>
        <w:ind w:left="-5" w:right="0"/>
        <w:rPr>
          <w:rFonts w:hint="eastAsia"/>
        </w:rPr>
      </w:pPr>
      <w:r>
        <w:rPr>
          <w:rFonts w:hint="eastAsia"/>
        </w:rPr>
        <w:t>律法有能力称义或定罪；而这律，既在基督里，凭着我们与祂的联合，就有能力和权柄释放我们。</w:t>
      </w:r>
    </w:p>
    <w:p w14:paraId="4B2FCDA0">
      <w:pPr>
        <w:ind w:left="-5" w:right="0"/>
        <w:rPr>
          <w:rFonts w:hint="eastAsia"/>
        </w:rPr>
      </w:pPr>
      <w:r>
        <w:rPr>
          <w:rFonts w:hint="eastAsia"/>
        </w:rPr>
        <w:t>And if you would know what is the reason that there is no condemnation to those in Christ, notwithstanding all the remaining corruptions that are in them, it is because there is such a perfect holiness in Christ, which being mine by my union with him, frees me from the law and power of sin and death.</w:t>
      </w:r>
    </w:p>
    <w:p w14:paraId="32279C7F">
      <w:pPr>
        <w:ind w:left="-5" w:right="0"/>
        <w:rPr>
          <w:rFonts w:hint="eastAsia"/>
        </w:rPr>
      </w:pPr>
      <w:r>
        <w:rPr>
          <w:rFonts w:hint="eastAsia"/>
        </w:rPr>
        <w:t>如果你想知道，为什么那些在基督里的人，尽管他们里面仍有各种败坏，却不被定罪，其原因就在于基督里有如此完全的圣洁，这圣洁藉着我与祂的联合成为我的，使我脱离了罪和死的律和权势。</w:t>
      </w:r>
    </w:p>
    <w:p w14:paraId="0C784DF6">
      <w:pPr>
        <w:ind w:left="-5" w:right="0"/>
        <w:rPr>
          <w:rFonts w:hint="eastAsia"/>
        </w:rPr>
      </w:pPr>
    </w:p>
    <w:p w14:paraId="0B26E114">
      <w:pPr>
        <w:ind w:left="-5" w:right="0"/>
        <w:rPr>
          <w:rFonts w:hint="eastAsia"/>
        </w:rPr>
      </w:pPr>
      <w:r>
        <w:rPr>
          <w:rFonts w:hint="eastAsia"/>
        </w:rPr>
        <w:t>Hath made me free, &amp;c. As if he should say, It is the case of all the saints; what belongs to me as a Christian, belongs to every one that is such, though ever so weak and small.</w:t>
      </w:r>
    </w:p>
    <w:p w14:paraId="2B6EB06A">
      <w:pPr>
        <w:ind w:left="-5" w:right="0"/>
        <w:rPr>
          <w:rFonts w:hint="eastAsia"/>
        </w:rPr>
      </w:pPr>
      <w:r>
        <w:rPr>
          <w:rFonts w:hint="eastAsia"/>
        </w:rPr>
        <w:t>使我自由了，等等。就好像他说，这是所有圣徒的情况；凡属于我作为一个基督徒的，也属于每一个这样的人，无论他多么软弱和微小。</w:t>
      </w:r>
    </w:p>
    <w:p w14:paraId="22D73A33">
      <w:pPr>
        <w:ind w:left="-5" w:right="0"/>
        <w:rPr>
          <w:rFonts w:hint="eastAsia"/>
        </w:rPr>
      </w:pPr>
    </w:p>
    <w:p w14:paraId="77F209BA">
      <w:pPr>
        <w:ind w:left="-5" w:right="0"/>
        <w:rPr>
          <w:rFonts w:hint="eastAsia"/>
        </w:rPr>
      </w:pPr>
      <w:r>
        <w:rPr>
          <w:rFonts w:hint="eastAsia"/>
        </w:rPr>
        <w:t>For what the law could not do.</w:t>
      </w:r>
    </w:p>
    <w:p w14:paraId="7143F91E">
      <w:pPr>
        <w:ind w:left="-5" w:right="0"/>
        <w:rPr>
          <w:rFonts w:hint="eastAsia"/>
        </w:rPr>
      </w:pPr>
      <w:r>
        <w:rPr>
          <w:rFonts w:hint="eastAsia"/>
        </w:rPr>
        <w:t>因为律法所不能行的。</w:t>
      </w:r>
    </w:p>
    <w:p w14:paraId="078EFE62">
      <w:pPr>
        <w:ind w:left="-5" w:right="0"/>
        <w:rPr>
          <w:rFonts w:hint="eastAsia"/>
        </w:rPr>
      </w:pPr>
      <w:r>
        <w:rPr>
          <w:rFonts w:hint="eastAsia"/>
        </w:rPr>
        <w:t>There was no remedy else.</w:t>
      </w:r>
    </w:p>
    <w:p w14:paraId="6BD86A0E">
      <w:pPr>
        <w:ind w:left="-5" w:right="0"/>
        <w:rPr>
          <w:rFonts w:hint="eastAsia"/>
        </w:rPr>
      </w:pPr>
      <w:r>
        <w:rPr>
          <w:rFonts w:hint="eastAsia"/>
        </w:rPr>
        <w:t>别无他法。</w:t>
      </w:r>
    </w:p>
    <w:p w14:paraId="348A2A99">
      <w:pPr>
        <w:ind w:left="-5" w:right="0"/>
        <w:rPr>
          <w:rFonts w:hint="eastAsia"/>
        </w:rPr>
      </w:pPr>
      <w:r>
        <w:rPr>
          <w:rFonts w:hint="eastAsia"/>
        </w:rPr>
        <w:t>Had God made us new creatures, yet so far as corruption goes, so far had we been liable to condemnation.</w:t>
      </w:r>
    </w:p>
    <w:p w14:paraId="42E987A3">
      <w:pPr>
        <w:ind w:left="-5" w:right="0"/>
        <w:rPr>
          <w:rFonts w:hint="eastAsia"/>
        </w:rPr>
      </w:pPr>
      <w:r>
        <w:rPr>
          <w:rFonts w:hint="eastAsia"/>
        </w:rPr>
        <w:t>即使神造我们为新造的人，然而败坏到何种程度，我们就该受何种程度的定罪。</w:t>
      </w:r>
    </w:p>
    <w:p w14:paraId="0B6787D3">
      <w:pPr>
        <w:ind w:left="-5" w:right="0"/>
        <w:rPr>
          <w:rFonts w:hint="eastAsia"/>
        </w:rPr>
      </w:pPr>
      <w:r>
        <w:rPr>
          <w:rFonts w:hint="eastAsia"/>
        </w:rPr>
        <w:t>The law was too weak for that work, to free us from the condemnation of indwelling sin.</w:t>
      </w:r>
    </w:p>
    <w:p w14:paraId="6A1E54FC">
      <w:pPr>
        <w:ind w:left="-5" w:right="0"/>
        <w:rPr>
          <w:rFonts w:hint="eastAsia"/>
        </w:rPr>
      </w:pPr>
      <w:r>
        <w:rPr>
          <w:rFonts w:hint="eastAsia"/>
        </w:rPr>
        <w:t>律法对于那项工作，即释放我们脱离内住之罪的定罪，是太软弱了。</w:t>
      </w:r>
    </w:p>
    <w:p w14:paraId="6B4550A8">
      <w:pPr>
        <w:ind w:left="-5" w:right="0"/>
        <w:rPr>
          <w:rFonts w:hint="eastAsia"/>
        </w:rPr>
      </w:pPr>
      <w:r>
        <w:rPr>
          <w:rFonts w:hint="eastAsia"/>
        </w:rPr>
        <w:t>I have a corrupt nature, and I am but flesh, and therefore can do no good upon it.</w:t>
      </w:r>
    </w:p>
    <w:p w14:paraId="28D1E141">
      <w:pPr>
        <w:ind w:left="-5" w:right="0"/>
        <w:rPr>
          <w:rFonts w:hint="eastAsia"/>
        </w:rPr>
      </w:pPr>
      <w:r>
        <w:rPr>
          <w:rFonts w:hint="eastAsia"/>
        </w:rPr>
        <w:t>我有一个败坏的本性，我不过是肉体，因此不能对其行善。</w:t>
      </w:r>
    </w:p>
    <w:p w14:paraId="23257752">
      <w:pPr>
        <w:ind w:left="-5" w:right="0"/>
        <w:rPr>
          <w:rFonts w:hint="eastAsia"/>
        </w:rPr>
      </w:pPr>
      <w:r>
        <w:rPr>
          <w:rFonts w:hint="eastAsia"/>
        </w:rPr>
        <w:t>A man is dead, and you will give him physic; but though it be the strongest in the world, it works not.</w:t>
      </w:r>
    </w:p>
    <w:p w14:paraId="619634BE">
      <w:pPr>
        <w:ind w:left="-5" w:right="0"/>
        <w:rPr>
          <w:rFonts w:hint="eastAsia"/>
        </w:rPr>
      </w:pPr>
      <w:r>
        <w:rPr>
          <w:rFonts w:hint="eastAsia"/>
        </w:rPr>
        <w:t>一个人死了，你要给他药；但即使是世上最强的药，也无效。</w:t>
      </w:r>
    </w:p>
    <w:p w14:paraId="263BEA3D">
      <w:pPr>
        <w:ind w:left="-5" w:right="0"/>
        <w:rPr>
          <w:rFonts w:hint="eastAsia"/>
        </w:rPr>
      </w:pPr>
      <w:r>
        <w:rPr>
          <w:rFonts w:hint="eastAsia"/>
        </w:rPr>
        <w:t>The man is dead; that renders the strongest physic perfectly weak.</w:t>
      </w:r>
    </w:p>
    <w:p w14:paraId="3415B0BA">
      <w:pPr>
        <w:ind w:left="-5" w:right="0"/>
        <w:rPr>
          <w:rFonts w:hint="eastAsia"/>
        </w:rPr>
      </w:pPr>
      <w:r>
        <w:rPr>
          <w:rFonts w:hint="eastAsia"/>
        </w:rPr>
        <w:t>人死了；这使得最强的药也完全无力。</w:t>
      </w:r>
    </w:p>
    <w:p w14:paraId="1BF4AE2F">
      <w:pPr>
        <w:ind w:left="-5" w:right="0"/>
        <w:rPr>
          <w:rFonts w:hint="eastAsia"/>
        </w:rPr>
      </w:pPr>
      <w:r>
        <w:rPr>
          <w:rFonts w:hint="eastAsia"/>
        </w:rPr>
        <w:t>And thus all the helps that are, if given to corrupt nature, could do nothing as to the freeing you from the power of sin; but Christ is the only universal remedy, Acts 13:39.</w:t>
      </w:r>
    </w:p>
    <w:p w14:paraId="061BCBFD">
      <w:pPr>
        <w:ind w:left="-5" w:right="0"/>
        <w:rPr>
          <w:rFonts w:hint="eastAsia"/>
        </w:rPr>
      </w:pPr>
      <w:r>
        <w:rPr>
          <w:rFonts w:hint="eastAsia"/>
        </w:rPr>
        <w:t>因此，所有现有的帮助，如果给予败坏的本性，都不能使你脱离罪的权势；但基督是唯一的普世良药，使徒行传13章39节。</w:t>
      </w:r>
    </w:p>
    <w:p w14:paraId="3C02D0CE">
      <w:pPr>
        <w:ind w:left="-5" w:right="0"/>
        <w:rPr>
          <w:rFonts w:hint="eastAsia"/>
        </w:rPr>
      </w:pPr>
    </w:p>
    <w:p w14:paraId="24828272">
      <w:pPr>
        <w:ind w:left="-5" w:right="0"/>
        <w:rPr>
          <w:rFonts w:hint="eastAsia"/>
        </w:rPr>
      </w:pPr>
      <w:r>
        <w:rPr>
          <w:rFonts w:hint="eastAsia"/>
        </w:rPr>
        <w:t>What did God therefore do?</w:t>
      </w:r>
    </w:p>
    <w:p w14:paraId="754AA854">
      <w:pPr>
        <w:ind w:left="-5" w:right="0"/>
        <w:rPr>
          <w:rFonts w:hint="eastAsia"/>
        </w:rPr>
      </w:pPr>
      <w:r>
        <w:rPr>
          <w:rFonts w:hint="eastAsia"/>
        </w:rPr>
        <w:t>那么神做了什么呢？</w:t>
      </w:r>
    </w:p>
    <w:p w14:paraId="2113540B">
      <w:pPr>
        <w:ind w:left="-5" w:right="0"/>
        <w:rPr>
          <w:rFonts w:hint="eastAsia"/>
        </w:rPr>
      </w:pPr>
      <w:r>
        <w:rPr>
          <w:rFonts w:hint="eastAsia"/>
        </w:rPr>
        <w:t>He 'sent his own Son in the likeness of sinful flesh, and for sin condemned sin in the flesh.'</w:t>
      </w:r>
    </w:p>
    <w:p w14:paraId="70440DA3">
      <w:pPr>
        <w:ind w:left="-5" w:right="0"/>
        <w:rPr>
          <w:rFonts w:hint="eastAsia"/>
        </w:rPr>
      </w:pPr>
      <w:r>
        <w:rPr>
          <w:rFonts w:hint="eastAsia"/>
        </w:rPr>
        <w:t>祂‘差遣自己的儿子，成为罪身的形状，作了赎罪祭，在肉体中定了罪案。’</w:t>
      </w:r>
    </w:p>
    <w:p w14:paraId="74D3CFD8">
      <w:pPr>
        <w:ind w:left="-5" w:right="0"/>
        <w:rPr>
          <w:rFonts w:hint="eastAsia"/>
        </w:rPr>
      </w:pPr>
      <w:r>
        <w:rPr>
          <w:rFonts w:hint="eastAsia"/>
        </w:rPr>
        <w:t>The holiness that is in Christ's nature takes away the condemning power of original corruption in us.</w:t>
      </w:r>
    </w:p>
    <w:p w14:paraId="4FCDDB2D">
      <w:pPr>
        <w:ind w:left="-5" w:right="0"/>
        <w:rPr>
          <w:rFonts w:hint="eastAsia"/>
        </w:rPr>
      </w:pPr>
      <w:r>
        <w:rPr>
          <w:rFonts w:hint="eastAsia"/>
        </w:rPr>
        <w:t>在基督本性中的圣洁，除去了我们里面原罪的定罪能力。</w:t>
      </w:r>
    </w:p>
    <w:p w14:paraId="2A49D02B">
      <w:pPr>
        <w:ind w:left="-5" w:right="0"/>
        <w:rPr>
          <w:rFonts w:hint="eastAsia"/>
        </w:rPr>
      </w:pPr>
      <w:r>
        <w:rPr>
          <w:rFonts w:hint="eastAsia"/>
        </w:rPr>
        <w:t>In the likeness of sinful flesh, that is, with all the frailties that for sin were brought upon the flesh of man.</w:t>
      </w:r>
    </w:p>
    <w:p w14:paraId="21B2AB86">
      <w:pPr>
        <w:ind w:left="-5" w:right="0"/>
        <w:rPr>
          <w:rFonts w:hint="eastAsia"/>
        </w:rPr>
      </w:pPr>
      <w:r>
        <w:rPr>
          <w:rFonts w:hint="eastAsia"/>
        </w:rPr>
        <w:t>在罪身的形状里，也就是说，带着因罪而加在人肉体上的一切软弱。</w:t>
      </w:r>
    </w:p>
    <w:p w14:paraId="632F824C">
      <w:pPr>
        <w:ind w:left="-5" w:right="0"/>
        <w:rPr>
          <w:rFonts w:hint="eastAsia"/>
        </w:rPr>
      </w:pPr>
      <w:r>
        <w:rPr>
          <w:rFonts w:hint="eastAsia"/>
        </w:rPr>
        <w:t>Nay, he came into the world as one that was born in sin.</w:t>
      </w:r>
    </w:p>
    <w:p w14:paraId="374EC950">
      <w:pPr>
        <w:ind w:left="-5" w:right="0"/>
        <w:rPr>
          <w:rFonts w:hint="eastAsia"/>
        </w:rPr>
      </w:pPr>
      <w:r>
        <w:rPr>
          <w:rFonts w:hint="eastAsia"/>
        </w:rPr>
        <w:t>不，祂来到世上，如同一个生在罪中的人。</w:t>
      </w:r>
    </w:p>
    <w:p w14:paraId="6DCD4115">
      <w:pPr>
        <w:ind w:left="-5" w:right="0"/>
        <w:rPr>
          <w:rFonts w:hint="eastAsia"/>
        </w:rPr>
      </w:pPr>
      <w:r>
        <w:rPr>
          <w:rFonts w:hint="eastAsia"/>
        </w:rPr>
        <w:t>He took upon him the personage of one born in sin.</w:t>
      </w:r>
    </w:p>
    <w:p w14:paraId="02267933">
      <w:pPr>
        <w:ind w:left="-5" w:right="0"/>
        <w:rPr>
          <w:rFonts w:hint="eastAsia"/>
        </w:rPr>
      </w:pPr>
      <w:r>
        <w:rPr>
          <w:rFonts w:hint="eastAsia"/>
        </w:rPr>
        <w:t>祂取了一个生在罪中之人的形象。</w:t>
      </w:r>
    </w:p>
    <w:p w14:paraId="3955567D">
      <w:pPr>
        <w:ind w:left="-5" w:right="0"/>
        <w:rPr>
          <w:rFonts w:hint="eastAsia"/>
        </w:rPr>
      </w:pPr>
      <w:r>
        <w:rPr>
          <w:rFonts w:hint="eastAsia"/>
        </w:rPr>
        <w:t>He was circumcised; which signified the cutting off of original corruption.</w:t>
      </w:r>
    </w:p>
    <w:p w14:paraId="6BC742E7">
      <w:pPr>
        <w:ind w:left="-5" w:right="0"/>
        <w:rPr>
          <w:rFonts w:hint="eastAsia"/>
        </w:rPr>
      </w:pPr>
      <w:r>
        <w:rPr>
          <w:rFonts w:hint="eastAsia"/>
        </w:rPr>
        <w:t>祂受了割礼；这象征着原罪的割除。</w:t>
      </w:r>
    </w:p>
    <w:p w14:paraId="000EDA79">
      <w:pPr>
        <w:ind w:left="-5" w:right="0"/>
        <w:rPr>
          <w:rFonts w:hint="eastAsia"/>
        </w:rPr>
      </w:pPr>
      <w:r>
        <w:rPr>
          <w:rFonts w:hint="eastAsia"/>
        </w:rPr>
        <w:t>And his mother must be purified, as being defiled by the bearing of a sinful child.</w:t>
      </w:r>
    </w:p>
    <w:p w14:paraId="07064B97">
      <w:pPr>
        <w:ind w:left="-5" w:right="0"/>
        <w:rPr>
          <w:rFonts w:hint="eastAsia"/>
        </w:rPr>
      </w:pPr>
      <w:r>
        <w:rPr>
          <w:rFonts w:hint="eastAsia"/>
        </w:rPr>
        <w:t>祂的母亲也必须被洁净，因为生了一个有罪的孩子而被玷污。</w:t>
      </w:r>
    </w:p>
    <w:p w14:paraId="4CF85D22">
      <w:pPr>
        <w:ind w:left="-5" w:right="0"/>
        <w:rPr>
          <w:rFonts w:hint="eastAsia"/>
        </w:rPr>
      </w:pPr>
      <w:r>
        <w:rPr>
          <w:rFonts w:hint="eastAsia"/>
        </w:rPr>
        <w:t>He bore our likeness every way.</w:t>
      </w:r>
    </w:p>
    <w:p w14:paraId="3E8DB4E5">
      <w:pPr>
        <w:ind w:left="-5" w:right="0"/>
        <w:rPr>
          <w:rFonts w:hint="eastAsia"/>
        </w:rPr>
      </w:pPr>
      <w:r>
        <w:rPr>
          <w:rFonts w:hint="eastAsia"/>
        </w:rPr>
        <w:t>祂在各方面都承担了我们的样式。</w:t>
      </w:r>
    </w:p>
    <w:p w14:paraId="0B0F3472">
      <w:pPr>
        <w:ind w:left="-5" w:right="0"/>
        <w:rPr>
          <w:rFonts w:hint="eastAsia"/>
        </w:rPr>
      </w:pPr>
      <w:r>
        <w:rPr>
          <w:rFonts w:hint="eastAsia"/>
        </w:rPr>
        <w:t>And the end of this was, to condemn sin in our nature.</w:t>
      </w:r>
    </w:p>
    <w:p w14:paraId="3F0AB297">
      <w:pPr>
        <w:ind w:left="-5" w:right="0"/>
        <w:rPr>
          <w:rFonts w:hint="eastAsia"/>
        </w:rPr>
      </w:pPr>
      <w:r>
        <w:rPr>
          <w:rFonts w:hint="eastAsia"/>
        </w:rPr>
        <w:t>这样做的目的，是为了在我们本性中定罪的罪案。</w:t>
      </w:r>
    </w:p>
    <w:p w14:paraId="37552A8B">
      <w:pPr>
        <w:ind w:left="-5" w:right="0"/>
        <w:rPr>
          <w:rFonts w:hint="eastAsia"/>
        </w:rPr>
      </w:pPr>
      <w:r>
        <w:rPr>
          <w:rFonts w:hint="eastAsia"/>
        </w:rPr>
        <w:t>He was but the likeness of sinful flesh, yet had power to condemn that sin which is in us.</w:t>
      </w:r>
    </w:p>
    <w:p w14:paraId="4C7BD793">
      <w:pPr>
        <w:ind w:left="-5" w:right="0"/>
        <w:rPr>
          <w:rFonts w:hint="eastAsia"/>
        </w:rPr>
      </w:pPr>
      <w:r>
        <w:rPr>
          <w:rFonts w:hint="eastAsia"/>
        </w:rPr>
        <w:t>祂不过是罪身的形状，却有能力定那在我们里面的罪。</w:t>
      </w:r>
    </w:p>
    <w:p w14:paraId="7B2F38AF">
      <w:pPr>
        <w:ind w:left="-5" w:right="0"/>
        <w:rPr>
          <w:rFonts w:hint="eastAsia"/>
        </w:rPr>
      </w:pPr>
    </w:p>
    <w:p w14:paraId="2697840C">
      <w:pPr>
        <w:ind w:left="-5" w:right="0"/>
        <w:rPr>
          <w:rFonts w:hint="eastAsia"/>
        </w:rPr>
      </w:pPr>
      <w:r>
        <w:rPr>
          <w:rFonts w:hint="eastAsia"/>
        </w:rPr>
        <w:t>Condemned sin in the flesh.</w:t>
      </w:r>
    </w:p>
    <w:p w14:paraId="24A5DE50">
      <w:pPr>
        <w:ind w:left="-5" w:right="0"/>
        <w:rPr>
          <w:rFonts w:hint="eastAsia"/>
        </w:rPr>
      </w:pPr>
      <w:r>
        <w:rPr>
          <w:rFonts w:hint="eastAsia"/>
        </w:rPr>
        <w:t>在肉体中定了罪案。</w:t>
      </w:r>
    </w:p>
    <w:p w14:paraId="6D20497F">
      <w:pPr>
        <w:ind w:left="-5" w:right="0"/>
        <w:rPr>
          <w:rFonts w:hint="eastAsia"/>
        </w:rPr>
      </w:pPr>
      <w:r>
        <w:rPr>
          <w:rFonts w:hint="eastAsia"/>
        </w:rPr>
        <w:t>That is, he put it out of commission.</w:t>
      </w:r>
    </w:p>
    <w:p w14:paraId="3E6B59ED">
      <w:pPr>
        <w:ind w:left="-5" w:right="0"/>
        <w:rPr>
          <w:rFonts w:hint="eastAsia"/>
        </w:rPr>
      </w:pPr>
      <w:r>
        <w:rPr>
          <w:rFonts w:hint="eastAsia"/>
        </w:rPr>
        <w:t>也就是说，祂废除了它的权柄。</w:t>
      </w:r>
    </w:p>
    <w:p w14:paraId="35FB59C5">
      <w:pPr>
        <w:ind w:left="-5" w:right="0"/>
        <w:rPr>
          <w:rFonts w:hint="eastAsia"/>
        </w:rPr>
      </w:pPr>
      <w:r>
        <w:rPr>
          <w:rFonts w:hint="eastAsia"/>
        </w:rPr>
        <w:t>If sin had its full power and authority, as by Moses' law it would have, it would condemn us; but being put out of office, it is to be executed.</w:t>
      </w:r>
    </w:p>
    <w:p w14:paraId="13C355DB">
      <w:pPr>
        <w:ind w:left="-5" w:right="0"/>
        <w:rPr>
          <w:rFonts w:hint="eastAsia"/>
        </w:rPr>
      </w:pPr>
      <w:r>
        <w:rPr>
          <w:rFonts w:hint="eastAsia"/>
        </w:rPr>
        <w:t>如果罪有其完全的权柄和能力，正如摩西的律法所赋予的，它就会定我们的罪；但既被免职，它就要被处决。</w:t>
      </w:r>
    </w:p>
    <w:p w14:paraId="60B470AE">
      <w:pPr>
        <w:ind w:left="-5" w:right="0"/>
        <w:rPr>
          <w:rFonts w:hint="eastAsia"/>
        </w:rPr>
      </w:pPr>
      <w:r>
        <w:rPr>
          <w:rFonts w:hint="eastAsia"/>
        </w:rPr>
        <w:t>It is condemned by the holiness of Christ's nature; and being condemned itself, it cannot condemn you.</w:t>
      </w:r>
    </w:p>
    <w:p w14:paraId="688B8B48">
      <w:pPr>
        <w:ind w:left="-5" w:right="0"/>
        <w:rPr>
          <w:rFonts w:hint="eastAsia"/>
        </w:rPr>
      </w:pPr>
      <w:r>
        <w:rPr>
          <w:rFonts w:hint="eastAsia"/>
        </w:rPr>
        <w:t>它被基督本性的圣洁所定罪；既已被定罪，它就不能定你的罪了。</w:t>
      </w:r>
    </w:p>
    <w:p w14:paraId="2076727A">
      <w:pPr>
        <w:ind w:left="-5" w:right="0"/>
        <w:rPr>
          <w:rFonts w:hint="eastAsia"/>
        </w:rPr>
      </w:pPr>
      <w:r>
        <w:rPr>
          <w:rFonts w:hint="eastAsia"/>
        </w:rPr>
        <w:t>This is in respect of corruption yet remaining, than which nothing can be more comfortable to a poor soul.</w:t>
      </w:r>
    </w:p>
    <w:p w14:paraId="350CD62F">
      <w:pPr>
        <w:ind w:left="-5" w:right="0"/>
        <w:rPr>
          <w:rFonts w:hint="eastAsia"/>
        </w:rPr>
      </w:pPr>
      <w:r>
        <w:rPr>
          <w:rFonts w:hint="eastAsia"/>
        </w:rPr>
        <w:t>这是就仍存的败坏而言，对一个可怜的灵魂来说，没有什么比这更安慰的了。</w:t>
      </w:r>
    </w:p>
    <w:p w14:paraId="221FDE51">
      <w:pPr>
        <w:ind w:left="-5" w:right="0"/>
        <w:rPr>
          <w:rFonts w:hint="eastAsia"/>
        </w:rPr>
      </w:pPr>
    </w:p>
    <w:p w14:paraId="34643CBC">
      <w:pPr>
        <w:ind w:left="-5" w:right="0"/>
        <w:rPr>
          <w:rFonts w:hint="eastAsia"/>
        </w:rPr>
      </w:pPr>
      <w:r>
        <w:rPr>
          <w:rFonts w:hint="eastAsia"/>
        </w:rPr>
        <w:t>What is the ground of this assertion?</w:t>
      </w:r>
    </w:p>
    <w:p w14:paraId="654A729C">
      <w:pPr>
        <w:ind w:left="-5" w:right="0"/>
        <w:rPr>
          <w:rFonts w:hint="eastAsia"/>
        </w:rPr>
      </w:pPr>
      <w:r>
        <w:rPr>
          <w:rFonts w:hint="eastAsia"/>
        </w:rPr>
        <w:t>这个主张的根据是什么？</w:t>
      </w:r>
    </w:p>
    <w:p w14:paraId="7E3CB91C">
      <w:pPr>
        <w:ind w:left="-5" w:right="0"/>
        <w:rPr>
          <w:rFonts w:hint="eastAsia"/>
        </w:rPr>
      </w:pPr>
      <w:r>
        <w:rPr>
          <w:rFonts w:hint="eastAsia"/>
        </w:rPr>
        <w:t>There are two reasons for it.</w:t>
      </w:r>
    </w:p>
    <w:p w14:paraId="53B5119F">
      <w:pPr>
        <w:ind w:left="-5" w:right="0"/>
        <w:rPr>
          <w:rFonts w:hint="eastAsia"/>
        </w:rPr>
      </w:pPr>
      <w:r>
        <w:rPr>
          <w:rFonts w:hint="eastAsia"/>
        </w:rPr>
        <w:t>有两个原因。</w:t>
      </w:r>
    </w:p>
    <w:p w14:paraId="3425EFFD">
      <w:pPr>
        <w:ind w:left="-5" w:right="0"/>
        <w:rPr>
          <w:rFonts w:hint="eastAsia"/>
        </w:rPr>
      </w:pPr>
      <w:r>
        <w:rPr>
          <w:rFonts w:hint="eastAsia"/>
        </w:rPr>
        <w:t>One is, that whatever Jesus Christ did or suffered in this world for us, it hath an efficacy to free us; it is as good law as ever was.</w:t>
      </w:r>
    </w:p>
    <w:p w14:paraId="02E04738">
      <w:pPr>
        <w:ind w:left="-5" w:right="0"/>
        <w:rPr>
          <w:rFonts w:hint="eastAsia"/>
        </w:rPr>
      </w:pPr>
      <w:r>
        <w:rPr>
          <w:rFonts w:hint="eastAsia"/>
        </w:rPr>
        <w:t>其一是，耶稣基督在这世上为我们所行或所受的一切，都有功效释放我们；这是前所未有的好律法。</w:t>
      </w:r>
    </w:p>
    <w:p w14:paraId="1E1C020D">
      <w:pPr>
        <w:ind w:left="-5" w:right="0"/>
        <w:rPr>
          <w:rFonts w:hint="eastAsia"/>
        </w:rPr>
      </w:pPr>
      <w:r>
        <w:rPr>
          <w:rFonts w:hint="eastAsia"/>
        </w:rPr>
        <w:t>The law says, 'Cursed is every one that continueth not in all things written in the law to do them.'</w:t>
      </w:r>
    </w:p>
    <w:p w14:paraId="36CBA958">
      <w:pPr>
        <w:ind w:left="-5" w:right="0"/>
        <w:rPr>
          <w:rFonts w:hint="eastAsia"/>
        </w:rPr>
      </w:pPr>
      <w:r>
        <w:rPr>
          <w:rFonts w:hint="eastAsia"/>
        </w:rPr>
        <w:t>律法说，‘凡不常照律法书上所记一切之事去行的，就被咒诅。’</w:t>
      </w:r>
    </w:p>
    <w:p w14:paraId="4AB13622">
      <w:pPr>
        <w:ind w:left="-5" w:right="0"/>
        <w:rPr>
          <w:rFonts w:hint="eastAsia"/>
        </w:rPr>
      </w:pPr>
      <w:r>
        <w:rPr>
          <w:rFonts w:hint="eastAsia"/>
        </w:rPr>
        <w:t>And it speaks it to all that are under the law, Gal. 3:10.</w:t>
      </w:r>
    </w:p>
    <w:p w14:paraId="3DE1C098">
      <w:pPr>
        <w:ind w:left="-5" w:right="0"/>
        <w:rPr>
          <w:rFonts w:hint="eastAsia"/>
        </w:rPr>
      </w:pPr>
      <w:r>
        <w:rPr>
          <w:rFonts w:hint="eastAsia"/>
        </w:rPr>
        <w:t>它对所有在律法之下的人说，加拉太书3章10节。</w:t>
      </w:r>
    </w:p>
    <w:p w14:paraId="2D378018">
      <w:pPr>
        <w:ind w:left="-5" w:right="0"/>
        <w:rPr>
          <w:rFonts w:hint="eastAsia"/>
        </w:rPr>
      </w:pPr>
      <w:r>
        <w:rPr>
          <w:rFonts w:hint="eastAsia"/>
        </w:rPr>
        <w:t>How is this curse removed?</w:t>
      </w:r>
    </w:p>
    <w:p w14:paraId="1B3FC45B">
      <w:pPr>
        <w:ind w:left="-5" w:right="0"/>
        <w:rPr>
          <w:rFonts w:hint="eastAsia"/>
        </w:rPr>
      </w:pPr>
      <w:r>
        <w:rPr>
          <w:rFonts w:hint="eastAsia"/>
        </w:rPr>
        <w:t>这咒诅如何被除去呢？</w:t>
      </w:r>
    </w:p>
    <w:p w14:paraId="22AD6FF9">
      <w:pPr>
        <w:ind w:left="-5" w:right="0"/>
        <w:rPr>
          <w:rFonts w:hint="eastAsia"/>
        </w:rPr>
      </w:pPr>
      <w:r>
        <w:rPr>
          <w:rFonts w:hint="eastAsia"/>
        </w:rPr>
        <w:t>By as good law as that it came in by; ver. 13, 'Christ hath redeemed us from the curse of the law, being made a curse for us.'</w:t>
      </w:r>
    </w:p>
    <w:p w14:paraId="64EF579B">
      <w:pPr>
        <w:ind w:left="-5" w:right="0"/>
        <w:rPr>
          <w:rFonts w:hint="eastAsia"/>
        </w:rPr>
      </w:pPr>
      <w:r>
        <w:rPr>
          <w:rFonts w:hint="eastAsia"/>
        </w:rPr>
        <w:t>藉着与那咒诅进来时同样好的律法；第13节，‘基督既为我们受了咒诅，就赎出我们脱离律法的咒诅。’</w:t>
      </w:r>
    </w:p>
    <w:p w14:paraId="60B10230">
      <w:pPr>
        <w:ind w:left="-5" w:right="0"/>
        <w:rPr>
          <w:rFonts w:hint="eastAsia"/>
        </w:rPr>
      </w:pPr>
      <w:r>
        <w:rPr>
          <w:rFonts w:hint="eastAsia"/>
        </w:rPr>
        <w:t>He took sin upon himself, and so freed us.</w:t>
      </w:r>
    </w:p>
    <w:p w14:paraId="0C5D007D">
      <w:pPr>
        <w:ind w:left="-5" w:right="0"/>
        <w:rPr>
          <w:rFonts w:hint="eastAsia"/>
        </w:rPr>
      </w:pPr>
      <w:r>
        <w:rPr>
          <w:rFonts w:hint="eastAsia"/>
        </w:rPr>
        <w:t>祂自己承担了罪，从而释放了我们。</w:t>
      </w:r>
    </w:p>
    <w:p w14:paraId="52D0EB49">
      <w:pPr>
        <w:ind w:left="-5" w:right="0"/>
        <w:rPr>
          <w:rFonts w:hint="eastAsia"/>
        </w:rPr>
      </w:pPr>
      <w:r>
        <w:rPr>
          <w:rFonts w:hint="eastAsia"/>
        </w:rPr>
        <w:t>Everything that Jesus Christ did, it was for us.</w:t>
      </w:r>
    </w:p>
    <w:p w14:paraId="42EFD7AC">
      <w:pPr>
        <w:ind w:left="-5" w:right="0"/>
        <w:rPr>
          <w:rFonts w:hint="eastAsia"/>
        </w:rPr>
      </w:pPr>
      <w:r>
        <w:rPr>
          <w:rFonts w:hint="eastAsia"/>
        </w:rPr>
        <w:t>耶稣基督所做的一切，都是为我们。</w:t>
      </w:r>
    </w:p>
    <w:p w14:paraId="70C2EC5F">
      <w:pPr>
        <w:ind w:left="-5" w:right="0"/>
        <w:rPr>
          <w:rFonts w:hint="eastAsia"/>
        </w:rPr>
      </w:pPr>
      <w:r>
        <w:rPr>
          <w:rFonts w:hint="eastAsia"/>
        </w:rPr>
        <w:t>He was circumcised, and this by a just law procures for us the circumcision of our corrupt nature: Col. 2:11, 'In whom also you are circumcised.'</w:t>
      </w:r>
    </w:p>
    <w:p w14:paraId="29A5C66C">
      <w:pPr>
        <w:ind w:left="-5" w:right="0"/>
        <w:rPr>
          <w:rFonts w:hint="eastAsia"/>
        </w:rPr>
      </w:pPr>
      <w:r>
        <w:rPr>
          <w:rFonts w:hint="eastAsia"/>
        </w:rPr>
        <w:t>祂受了割礼，这藉着一个公义的律法，为我们获得了我们败坏本性的割礼：歌罗西书2章11节，‘你们在祂里面也受了割礼。’</w:t>
      </w:r>
    </w:p>
    <w:p w14:paraId="41AA7823">
      <w:pPr>
        <w:ind w:left="-5" w:right="0"/>
        <w:rPr>
          <w:rFonts w:hint="eastAsia"/>
        </w:rPr>
      </w:pPr>
      <w:r>
        <w:rPr>
          <w:rFonts w:hint="eastAsia"/>
        </w:rPr>
        <w:t>You were circumcised with him, because you you were in him, and so this his circumcision is yours, and made good upon you.</w:t>
      </w:r>
    </w:p>
    <w:p w14:paraId="16131025">
      <w:pPr>
        <w:ind w:left="-5" w:right="0"/>
        <w:rPr>
          <w:rFonts w:hint="eastAsia"/>
        </w:rPr>
      </w:pPr>
      <w:r>
        <w:rPr>
          <w:rFonts w:hint="eastAsia"/>
        </w:rPr>
        <w:t>你们与祂一同受了割礼，因为你们在祂里面，所以祂的这个割礼是你们的，并在你们身上成就了。</w:t>
      </w:r>
    </w:p>
    <w:p w14:paraId="156E2D2E">
      <w:pPr>
        <w:ind w:left="-5" w:right="0"/>
        <w:rPr>
          <w:rFonts w:hint="eastAsia"/>
        </w:rPr>
      </w:pPr>
      <w:r>
        <w:rPr>
          <w:rFonts w:hint="eastAsia"/>
        </w:rPr>
        <w:t>This condemned sin in your flesh.</w:t>
      </w:r>
    </w:p>
    <w:p w14:paraId="47F326E3">
      <w:pPr>
        <w:ind w:left="-5" w:right="0"/>
        <w:rPr>
          <w:rFonts w:hint="eastAsia"/>
        </w:rPr>
      </w:pPr>
      <w:r>
        <w:rPr>
          <w:rFonts w:hint="eastAsia"/>
        </w:rPr>
        <w:t>这在你们的肉体中定了罪案。</w:t>
      </w:r>
    </w:p>
    <w:p w14:paraId="2CDA56D9">
      <w:pPr>
        <w:ind w:left="-5" w:right="0"/>
        <w:rPr>
          <w:rFonts w:hint="eastAsia"/>
        </w:rPr>
      </w:pPr>
      <w:r>
        <w:rPr>
          <w:rFonts w:hint="eastAsia"/>
        </w:rPr>
        <w:t>There is never a sore we have, but Christ has a plaster for it.</w:t>
      </w:r>
    </w:p>
    <w:p w14:paraId="5BBCCC9B">
      <w:pPr>
        <w:ind w:left="-5" w:right="0"/>
        <w:rPr>
          <w:rFonts w:hint="eastAsia"/>
        </w:rPr>
      </w:pPr>
      <w:r>
        <w:rPr>
          <w:rFonts w:hint="eastAsia"/>
        </w:rPr>
        <w:t>我们没有一个伤痛，基督没有膏药医治。</w:t>
      </w:r>
    </w:p>
    <w:p w14:paraId="7CDEADA4">
      <w:pPr>
        <w:ind w:left="-5" w:right="0"/>
        <w:rPr>
          <w:rFonts w:hint="eastAsia"/>
        </w:rPr>
      </w:pPr>
    </w:p>
    <w:p w14:paraId="218D0F4F">
      <w:pPr>
        <w:ind w:left="-5" w:right="0"/>
        <w:rPr>
          <w:rFonts w:hint="eastAsia"/>
        </w:rPr>
      </w:pPr>
      <w:r>
        <w:rPr>
          <w:rFonts w:hint="eastAsia"/>
        </w:rPr>
        <w:t>The other reason of it is, the ordination of the Father.</w:t>
      </w:r>
    </w:p>
    <w:p w14:paraId="47DECCC1">
      <w:pPr>
        <w:ind w:left="-5" w:right="0"/>
        <w:rPr>
          <w:rFonts w:hint="eastAsia"/>
        </w:rPr>
      </w:pPr>
      <w:r>
        <w:rPr>
          <w:rFonts w:hint="eastAsia"/>
        </w:rPr>
        <w:t>另一个原因是父的命定。</w:t>
      </w:r>
    </w:p>
    <w:p w14:paraId="1A2BF6B0">
      <w:pPr>
        <w:ind w:left="-5" w:right="0"/>
        <w:rPr>
          <w:rFonts w:hint="eastAsia"/>
        </w:rPr>
      </w:pPr>
      <w:r>
        <w:rPr>
          <w:rFonts w:hint="eastAsia"/>
        </w:rPr>
        <w:t>God sent his own Son, and he sent him for that very purpose, for sin.</w:t>
      </w:r>
    </w:p>
    <w:p w14:paraId="0BBA95CF">
      <w:pPr>
        <w:ind w:left="-5" w:right="0"/>
        <w:rPr>
          <w:rFonts w:hint="eastAsia"/>
        </w:rPr>
      </w:pPr>
      <w:r>
        <w:rPr>
          <w:rFonts w:hint="eastAsia"/>
        </w:rPr>
        <w:t>神差遣祂自己的儿子，并且差遣祂正是为了这个目的，为了罪。</w:t>
      </w:r>
    </w:p>
    <w:p w14:paraId="107C930E">
      <w:pPr>
        <w:ind w:left="-5" w:right="0"/>
        <w:rPr>
          <w:rFonts w:hint="eastAsia"/>
        </w:rPr>
      </w:pPr>
      <w:r>
        <w:rPr>
          <w:rFonts w:hint="eastAsia"/>
        </w:rPr>
        <w:t>What came Christ into the world for?</w:t>
      </w:r>
    </w:p>
    <w:p w14:paraId="23CE5873">
      <w:pPr>
        <w:ind w:left="-5" w:right="0"/>
        <w:rPr>
          <w:rFonts w:hint="eastAsia"/>
        </w:rPr>
      </w:pPr>
      <w:r>
        <w:rPr>
          <w:rFonts w:hint="eastAsia"/>
        </w:rPr>
        <w:t>基督来到世上是为了什么？</w:t>
      </w:r>
    </w:p>
    <w:p w14:paraId="3B8C31D7">
      <w:pPr>
        <w:ind w:left="-5" w:right="0"/>
        <w:rPr>
          <w:rFonts w:hint="eastAsia"/>
        </w:rPr>
      </w:pPr>
      <w:r>
        <w:rPr>
          <w:rFonts w:hint="eastAsia"/>
        </w:rPr>
        <w:t>For sin; not to sin himself.</w:t>
      </w:r>
    </w:p>
    <w:p w14:paraId="2192511D">
      <w:pPr>
        <w:ind w:left="-5" w:right="0"/>
        <w:rPr>
          <w:rFonts w:hint="eastAsia"/>
        </w:rPr>
      </w:pPr>
      <w:r>
        <w:rPr>
          <w:rFonts w:hint="eastAsia"/>
        </w:rPr>
        <w:t>为了罪；不是为了祂自己犯罪。</w:t>
      </w:r>
    </w:p>
    <w:p w14:paraId="1D314255">
      <w:pPr>
        <w:ind w:left="-5" w:right="0"/>
        <w:rPr>
          <w:rFonts w:hint="eastAsia"/>
        </w:rPr>
      </w:pPr>
      <w:r>
        <w:rPr>
          <w:rFonts w:hint="eastAsia"/>
        </w:rPr>
        <w:t>He had not come into the world but for sin, namely, to take it away.</w:t>
      </w:r>
    </w:p>
    <w:p w14:paraId="010699B8">
      <w:pPr>
        <w:ind w:left="-5" w:right="0"/>
        <w:rPr>
          <w:rFonts w:hint="eastAsia"/>
        </w:rPr>
      </w:pPr>
      <w:r>
        <w:rPr>
          <w:rFonts w:hint="eastAsia"/>
        </w:rPr>
        <w:t>祂若不是为了罪，即为了除掉罪，就不会来到世上。</w:t>
      </w:r>
    </w:p>
    <w:p w14:paraId="79013AAC">
      <w:pPr>
        <w:ind w:left="-5" w:right="0"/>
        <w:rPr>
          <w:rFonts w:hint="eastAsia"/>
        </w:rPr>
      </w:pPr>
      <w:r>
        <w:rPr>
          <w:rFonts w:hint="eastAsia"/>
        </w:rPr>
        <w:t>He took away actual sin by his suffering; and original sin, by his taking on him the likeness of sinful flesh, which in him was perfectly sanctified.</w:t>
      </w:r>
    </w:p>
    <w:p w14:paraId="00048C30">
      <w:pPr>
        <w:ind w:left="-5" w:right="0"/>
        <w:rPr>
          <w:rFonts w:hint="eastAsia"/>
        </w:rPr>
      </w:pPr>
      <w:r>
        <w:rPr>
          <w:rFonts w:hint="eastAsia"/>
        </w:rPr>
        <w:t>祂藉着祂的受苦除去了本罪；藉着取了罪身的形状，那在祂里面是完全成圣的，除去了原罪。</w:t>
      </w:r>
    </w:p>
    <w:p w14:paraId="68EAE136">
      <w:pPr>
        <w:ind w:left="-5" w:right="0"/>
        <w:rPr>
          <w:rFonts w:hint="eastAsia"/>
        </w:rPr>
      </w:pPr>
    </w:p>
    <w:p w14:paraId="1E338C0C">
      <w:pPr>
        <w:ind w:left="-5" w:right="0"/>
        <w:rPr>
          <w:rFonts w:hint="eastAsia"/>
        </w:rPr>
      </w:pPr>
      <w:r>
        <w:rPr>
          <w:rFonts w:hint="eastAsia"/>
        </w:rPr>
        <w:t>And he was the Son of God.</w:t>
      </w:r>
    </w:p>
    <w:p w14:paraId="4CEA02D0">
      <w:pPr>
        <w:ind w:left="-5" w:right="0"/>
        <w:rPr>
          <w:rFonts w:hint="eastAsia"/>
        </w:rPr>
      </w:pPr>
      <w:r>
        <w:rPr>
          <w:rFonts w:hint="eastAsia"/>
        </w:rPr>
        <w:t>祂是神的儿子。</w:t>
      </w:r>
    </w:p>
    <w:p w14:paraId="4A4449E3">
      <w:pPr>
        <w:ind w:left="-5" w:right="0"/>
        <w:rPr>
          <w:rFonts w:hint="eastAsia"/>
        </w:rPr>
      </w:pPr>
      <w:r>
        <w:rPr>
          <w:rFonts w:hint="eastAsia"/>
        </w:rPr>
        <w:t>Had God created a man holy, and only put him into the world in the likeness of sinful flesh, that would not have taken away our sins.</w:t>
      </w:r>
    </w:p>
    <w:p w14:paraId="2AF1CC43">
      <w:pPr>
        <w:ind w:left="-5" w:right="0"/>
        <w:rPr>
          <w:rFonts w:hint="eastAsia"/>
        </w:rPr>
      </w:pPr>
      <w:r>
        <w:rPr>
          <w:rFonts w:hint="eastAsia"/>
        </w:rPr>
        <w:t>如果神创造一个圣洁的人，只把他放在世上，有罪身的形状，那并不能除去我们的罪。</w:t>
      </w:r>
    </w:p>
    <w:p w14:paraId="0C3BCFEF">
      <w:pPr>
        <w:ind w:left="-5" w:right="0"/>
        <w:rPr>
          <w:rFonts w:hint="eastAsia"/>
        </w:rPr>
      </w:pPr>
      <w:r>
        <w:rPr>
          <w:rFonts w:hint="eastAsia"/>
        </w:rPr>
        <w:t>But for the Son of God to take on him our nature, that only could do it, 1 John 1:7, 'The blood of Jesus Christ his Son, cleanseth us from all sin.'</w:t>
      </w:r>
    </w:p>
    <w:p w14:paraId="59C33F5D">
      <w:pPr>
        <w:ind w:left="-5" w:right="0"/>
        <w:rPr>
          <w:rFonts w:hint="eastAsia"/>
        </w:rPr>
      </w:pPr>
      <w:r>
        <w:rPr>
          <w:rFonts w:hint="eastAsia"/>
        </w:rPr>
        <w:t>但神的儿子取了我们的本性，唯有那能做到，约翰一书1章7节，‘祂儿子耶稣的血也洗净我们一切的罪。’</w:t>
      </w:r>
    </w:p>
    <w:p w14:paraId="0824D3C5">
      <w:pPr>
        <w:ind w:left="-5" w:right="0"/>
        <w:rPr>
          <w:rFonts w:hint="eastAsia"/>
        </w:rPr>
      </w:pPr>
      <w:r>
        <w:rPr>
          <w:rFonts w:hint="eastAsia"/>
        </w:rPr>
        <w:t>The blood of angels could not have done it, but from the Son of God in our nature comes this virtue.</w:t>
      </w:r>
    </w:p>
    <w:p w14:paraId="6B397A3C">
      <w:pPr>
        <w:ind w:left="-5" w:right="0"/>
        <w:rPr>
          <w:rFonts w:hint="eastAsia"/>
        </w:rPr>
      </w:pPr>
      <w:r>
        <w:rPr>
          <w:rFonts w:hint="eastAsia"/>
        </w:rPr>
        <w:t>天使的血不能做到，但这德能来自我们本性中的神的儿子。</w:t>
      </w:r>
    </w:p>
    <w:p w14:paraId="350916D8">
      <w:pPr>
        <w:ind w:left="-5" w:right="0"/>
        <w:rPr>
          <w:rFonts w:hint="eastAsia"/>
        </w:rPr>
      </w:pPr>
    </w:p>
    <w:p w14:paraId="6A57CDC3">
      <w:pPr>
        <w:ind w:left="-5" w:right="0"/>
        <w:rPr>
          <w:rFonts w:hint="eastAsia"/>
        </w:rPr>
      </w:pPr>
      <w:r>
        <w:rPr>
          <w:rFonts w:hint="eastAsia"/>
        </w:rPr>
        <w:t>That the righteousness of the law might be fulfilled in us.</w:t>
      </w:r>
    </w:p>
    <w:p w14:paraId="49154C5E">
      <w:pPr>
        <w:ind w:left="-5" w:right="0"/>
        <w:rPr>
          <w:rFonts w:hint="eastAsia"/>
        </w:rPr>
      </w:pPr>
      <w:r>
        <w:rPr>
          <w:rFonts w:hint="eastAsia"/>
        </w:rPr>
        <w:t>使律法的义成就在我们身上。</w:t>
      </w:r>
    </w:p>
    <w:p w14:paraId="1C694B06">
      <w:pPr>
        <w:ind w:left="-5" w:right="0"/>
        <w:rPr>
          <w:rFonts w:hint="eastAsia"/>
        </w:rPr>
      </w:pPr>
      <w:r>
        <w:rPr>
          <w:rFonts w:hint="eastAsia"/>
        </w:rPr>
        <w:t>The law had a righteousness against us; and 'whatever the law saith, it saith to them that are under the law;' and what the law saith, it saith it to sinners.</w:t>
      </w:r>
    </w:p>
    <w:p w14:paraId="09D2EEAE">
      <w:pPr>
        <w:ind w:left="-5" w:right="0"/>
        <w:rPr>
          <w:rFonts w:hint="eastAsia"/>
        </w:rPr>
      </w:pPr>
      <w:r>
        <w:rPr>
          <w:rFonts w:hint="eastAsia"/>
        </w:rPr>
        <w:t>律法有针对我们的义；并且‘律法上的话，都是对律法以下之人说的；’并且律法所说的，是对罪人说的。</w:t>
      </w:r>
    </w:p>
    <w:p w14:paraId="7BF399A3">
      <w:pPr>
        <w:ind w:left="-5" w:right="0"/>
        <w:rPr>
          <w:rFonts w:hint="eastAsia"/>
        </w:rPr>
      </w:pPr>
      <w:r>
        <w:rPr>
          <w:rFonts w:hint="eastAsia"/>
        </w:rPr>
        <w:t>Well, let the law say what it will, Christ answers it.</w:t>
      </w:r>
    </w:p>
    <w:p w14:paraId="203EB9B6">
      <w:pPr>
        <w:ind w:left="-5" w:right="0"/>
        <w:rPr>
          <w:rFonts w:hint="eastAsia"/>
        </w:rPr>
      </w:pPr>
      <w:r>
        <w:rPr>
          <w:rFonts w:hint="eastAsia"/>
        </w:rPr>
        <w:t>好吧，无论律法说什么，基督都回答了。</w:t>
      </w:r>
    </w:p>
    <w:p w14:paraId="04C2F3FD">
      <w:pPr>
        <w:ind w:left="-5" w:right="0"/>
        <w:rPr>
          <w:rFonts w:hint="eastAsia"/>
        </w:rPr>
      </w:pPr>
      <w:r>
        <w:rPr>
          <w:rFonts w:hint="eastAsia"/>
        </w:rPr>
        <w:t>It says, You are a sinner.</w:t>
      </w:r>
    </w:p>
    <w:p w14:paraId="0BD3402F">
      <w:pPr>
        <w:ind w:left="-5" w:right="0"/>
        <w:rPr>
          <w:rFonts w:hint="eastAsia"/>
        </w:rPr>
      </w:pPr>
      <w:r>
        <w:rPr>
          <w:rFonts w:hint="eastAsia"/>
        </w:rPr>
        <w:t>它说，你是一个罪人。</w:t>
      </w:r>
    </w:p>
    <w:p w14:paraId="30EBB4BB">
      <w:pPr>
        <w:ind w:left="-5" w:right="0"/>
        <w:rPr>
          <w:rFonts w:hint="eastAsia"/>
        </w:rPr>
      </w:pPr>
      <w:r>
        <w:rPr>
          <w:rFonts w:hint="eastAsia"/>
        </w:rPr>
        <w:t>Well, but Jesus Christ was made sin for me.</w:t>
      </w:r>
    </w:p>
    <w:p w14:paraId="4044B158">
      <w:pPr>
        <w:ind w:left="-5" w:right="0"/>
        <w:rPr>
          <w:rFonts w:hint="eastAsia"/>
        </w:rPr>
      </w:pPr>
      <w:r>
        <w:rPr>
          <w:rFonts w:hint="eastAsia"/>
        </w:rPr>
        <w:t>好吧，但耶稣基督为我成了罪。</w:t>
      </w:r>
    </w:p>
    <w:p w14:paraId="149F4F03">
      <w:pPr>
        <w:ind w:left="-5" w:right="0"/>
        <w:rPr>
          <w:rFonts w:hint="eastAsia"/>
        </w:rPr>
      </w:pPr>
      <w:r>
        <w:rPr>
          <w:rFonts w:hint="eastAsia"/>
        </w:rPr>
        <w:t>You are under the curse.</w:t>
      </w:r>
    </w:p>
    <w:p w14:paraId="78E4AF42">
      <w:pPr>
        <w:ind w:left="-5" w:right="0"/>
        <w:rPr>
          <w:rFonts w:hint="eastAsia"/>
        </w:rPr>
      </w:pPr>
      <w:r>
        <w:rPr>
          <w:rFonts w:hint="eastAsia"/>
        </w:rPr>
        <w:t>你在咒诅之下。</w:t>
      </w:r>
    </w:p>
    <w:p w14:paraId="22177EB5">
      <w:pPr>
        <w:ind w:left="-5" w:right="0"/>
        <w:rPr>
          <w:rFonts w:hint="eastAsia"/>
        </w:rPr>
      </w:pPr>
      <w:r>
        <w:rPr>
          <w:rFonts w:hint="eastAsia"/>
        </w:rPr>
        <w:t>True, but Jesus Christ was made a curse for me, that I might be made the righteousness of God in him.</w:t>
      </w:r>
    </w:p>
    <w:p w14:paraId="7951DDC3">
      <w:pPr>
        <w:ind w:left="-5" w:right="0"/>
        <w:rPr>
          <w:rFonts w:hint="eastAsia"/>
        </w:rPr>
      </w:pPr>
      <w:r>
        <w:rPr>
          <w:rFonts w:hint="eastAsia"/>
        </w:rPr>
        <w:t>是的，但耶稣基督为我成了咒诅，好叫我在祂里面成为神的义。</w:t>
      </w:r>
    </w:p>
    <w:p w14:paraId="42674BFA">
      <w:pPr>
        <w:ind w:left="-5" w:right="0"/>
        <w:rPr>
          <w:rFonts w:hint="eastAsia"/>
        </w:rPr>
      </w:pPr>
      <w:r>
        <w:rPr>
          <w:rFonts w:hint="eastAsia"/>
        </w:rPr>
        <w:t>The law is answered here again.</w:t>
      </w:r>
    </w:p>
    <w:p w14:paraId="50EB5AAD">
      <w:pPr>
        <w:ind w:left="-5" w:right="0"/>
        <w:rPr>
          <w:rFonts w:hint="eastAsia"/>
        </w:rPr>
      </w:pPr>
      <w:r>
        <w:rPr>
          <w:rFonts w:hint="eastAsia"/>
        </w:rPr>
        <w:t>律法在这里又被回答了。</w:t>
      </w:r>
    </w:p>
    <w:p w14:paraId="3731945A">
      <w:pPr>
        <w:ind w:left="-5" w:right="0"/>
        <w:rPr>
          <w:rFonts w:hint="eastAsia"/>
        </w:rPr>
      </w:pPr>
      <w:r>
        <w:rPr>
          <w:rFonts w:hint="eastAsia"/>
        </w:rPr>
        <w:t>There be three parts of justification.</w:t>
      </w:r>
    </w:p>
    <w:p w14:paraId="0872AE98">
      <w:pPr>
        <w:ind w:left="-5" w:right="0"/>
        <w:rPr>
          <w:rFonts w:hint="eastAsia"/>
        </w:rPr>
      </w:pPr>
      <w:r>
        <w:rPr>
          <w:rFonts w:hint="eastAsia"/>
        </w:rPr>
        <w:t>称义有三个部分。</w:t>
      </w:r>
    </w:p>
    <w:p w14:paraId="296CAE62">
      <w:pPr>
        <w:ind w:left="-5" w:right="0"/>
        <w:rPr>
          <w:rFonts w:hint="eastAsia"/>
        </w:rPr>
      </w:pPr>
      <w:r>
        <w:rPr>
          <w:rFonts w:hint="eastAsia"/>
        </w:rPr>
        <w:t>First, The taking away of actual sin; this is handled in chap. 3 ver 24, 'All have sinned,' &amp;c. His passive obedience takes away the guilt of actual sin.</w:t>
      </w:r>
    </w:p>
    <w:p w14:paraId="4401F6D6">
      <w:pPr>
        <w:ind w:left="-5" w:right="0"/>
        <w:rPr>
          <w:rFonts w:hint="eastAsia"/>
        </w:rPr>
      </w:pPr>
      <w:r>
        <w:rPr>
          <w:rFonts w:hint="eastAsia"/>
        </w:rPr>
        <w:t>首先，除去本罪；这在第3章24节处理，‘因为世人都犯了罪，’等等。祂被动的顺服除去了本罪的罪责。</w:t>
      </w:r>
    </w:p>
    <w:p w14:paraId="69034099">
      <w:pPr>
        <w:ind w:left="-5" w:right="0"/>
        <w:rPr>
          <w:rFonts w:hint="eastAsia"/>
        </w:rPr>
      </w:pPr>
      <w:r>
        <w:rPr>
          <w:rFonts w:hint="eastAsia"/>
        </w:rPr>
        <w:t>But, secondly, we ought to have an actual righteousness reckoned to us.</w:t>
      </w:r>
    </w:p>
    <w:p w14:paraId="110CAF8F">
      <w:pPr>
        <w:ind w:left="-5" w:right="0"/>
        <w:rPr>
          <w:rFonts w:hint="eastAsia"/>
        </w:rPr>
      </w:pPr>
      <w:r>
        <w:rPr>
          <w:rFonts w:hint="eastAsia"/>
        </w:rPr>
        <w:t>但，其次，我们应有一个本来的义被算给我们。</w:t>
      </w:r>
    </w:p>
    <w:p w14:paraId="276FA02D">
      <w:pPr>
        <w:ind w:left="-5" w:right="0"/>
        <w:rPr>
          <w:rFonts w:hint="eastAsia"/>
        </w:rPr>
      </w:pPr>
      <w:r>
        <w:rPr>
          <w:rFonts w:hint="eastAsia"/>
        </w:rPr>
        <w:t>This is handled in Rom. 5:18, 'As by the offence of one, judgment came upon all men to condemnation; even so by the righteousness of one, the free gift came upon all unto justification of life.'</w:t>
      </w:r>
    </w:p>
    <w:p w14:paraId="0C674732">
      <w:pPr>
        <w:ind w:left="-5" w:right="0"/>
        <w:rPr>
          <w:rFonts w:hint="eastAsia"/>
        </w:rPr>
      </w:pPr>
      <w:r>
        <w:rPr>
          <w:rFonts w:hint="eastAsia"/>
        </w:rPr>
        <w:t>这在罗马书5章18节处理，‘如此说来，因一次的过犯，众人都被定罪；照样，因一次的义行，众人也就被称义得生命了。’</w:t>
      </w:r>
    </w:p>
    <w:p w14:paraId="00080470">
      <w:pPr>
        <w:ind w:left="-5" w:right="0"/>
        <w:rPr>
          <w:rFonts w:hint="eastAsia"/>
        </w:rPr>
      </w:pPr>
      <w:r>
        <w:rPr>
          <w:rFonts w:hint="eastAsia"/>
        </w:rPr>
        <w:t>The active obedience of Jesus Christ made many righteous.</w:t>
      </w:r>
    </w:p>
    <w:p w14:paraId="7EB67997">
      <w:pPr>
        <w:ind w:left="-5" w:right="0"/>
        <w:rPr>
          <w:rFonts w:hint="eastAsia"/>
        </w:rPr>
      </w:pPr>
      <w:r>
        <w:rPr>
          <w:rFonts w:hint="eastAsia"/>
        </w:rPr>
        <w:t>耶稣基督主动的顺服使多人成为义。</w:t>
      </w:r>
    </w:p>
    <w:p w14:paraId="582A772A">
      <w:pPr>
        <w:ind w:left="-5" w:right="0"/>
        <w:rPr>
          <w:rFonts w:hint="eastAsia"/>
        </w:rPr>
      </w:pPr>
      <w:r>
        <w:rPr>
          <w:rFonts w:hint="eastAsia"/>
        </w:rPr>
        <w:t>Justification lies not only in pardon of sin, but in the righteousness of Christ imputed to us, and imputed to us as Adam's sin was.</w:t>
      </w:r>
    </w:p>
    <w:p w14:paraId="523C2E14">
      <w:pPr>
        <w:ind w:left="-5" w:right="0"/>
        <w:rPr>
          <w:rFonts w:hint="eastAsia"/>
        </w:rPr>
      </w:pPr>
      <w:r>
        <w:rPr>
          <w:rFonts w:hint="eastAsia"/>
        </w:rPr>
        <w:t>称义不仅在于赦罪，还在于基督的义归算给我们，并像亚当的罪那样归算给我们。</w:t>
      </w:r>
    </w:p>
    <w:p w14:paraId="277A0A07">
      <w:pPr>
        <w:ind w:left="-5" w:right="0"/>
        <w:rPr>
          <w:rFonts w:hint="eastAsia"/>
        </w:rPr>
      </w:pPr>
    </w:p>
    <w:p w14:paraId="3228C2A4">
      <w:pPr>
        <w:ind w:left="-5" w:right="0"/>
        <w:rPr>
          <w:rFonts w:hint="eastAsia"/>
        </w:rPr>
      </w:pPr>
      <w:r>
        <w:rPr>
          <w:rFonts w:hint="eastAsia"/>
        </w:rPr>
        <w:t>But the law is not fulfilled yet; for we have corruption of nature in us.</w:t>
      </w:r>
    </w:p>
    <w:p w14:paraId="4CF8CD2D">
      <w:pPr>
        <w:ind w:left="-5" w:right="0"/>
        <w:rPr>
          <w:rFonts w:hint="eastAsia"/>
        </w:rPr>
      </w:pPr>
      <w:r>
        <w:rPr>
          <w:rFonts w:hint="eastAsia"/>
        </w:rPr>
        <w:t>但律法尚未成全；因为我们里面有本性的败坏。</w:t>
      </w:r>
    </w:p>
    <w:p w14:paraId="39603999">
      <w:pPr>
        <w:ind w:left="-5" w:right="0"/>
        <w:rPr>
          <w:rFonts w:hint="eastAsia"/>
        </w:rPr>
      </w:pPr>
      <w:r>
        <w:rPr>
          <w:rFonts w:hint="eastAsia"/>
        </w:rPr>
        <w:t>The apostle therefore in this Rom. 8:4, he brings in the third part of justification, viz., That Christ came into the world in our nature, and fulfilled the righteousness of the law, in having that nature perfectly holy.</w:t>
      </w:r>
    </w:p>
    <w:p w14:paraId="279679FA">
      <w:pPr>
        <w:ind w:left="-5" w:right="0"/>
        <w:rPr>
          <w:rFonts w:hint="eastAsia"/>
        </w:rPr>
      </w:pPr>
      <w:r>
        <w:rPr>
          <w:rFonts w:hint="eastAsia"/>
        </w:rPr>
        <w:t>因此使徒在这罗马书8章4节，引进了称义的第三部分，即，基督以我们的本性来到世上，并藉着那完全圣洁的本性，成全了律法的义。</w:t>
      </w:r>
    </w:p>
    <w:p w14:paraId="0C5D671A">
      <w:pPr>
        <w:ind w:left="-5" w:right="0"/>
        <w:rPr>
          <w:rFonts w:hint="eastAsia"/>
        </w:rPr>
      </w:pPr>
      <w:r>
        <w:rPr>
          <w:rFonts w:hint="eastAsia"/>
        </w:rPr>
        <w:t>And now the righteousness of the law is fulfilled in all parts of it; here is a perfect justification, and we desire no more.</w:t>
      </w:r>
    </w:p>
    <w:p w14:paraId="27608F41">
      <w:pPr>
        <w:ind w:left="-5" w:right="0"/>
        <w:rPr>
          <w:rFonts w:hint="eastAsia"/>
        </w:rPr>
      </w:pPr>
      <w:r>
        <w:rPr>
          <w:rFonts w:hint="eastAsia"/>
        </w:rPr>
        <w:t>现在律法的义在其所有部分都已成全；这里是完全的称义，我们别无所求。</w:t>
      </w:r>
    </w:p>
    <w:p w14:paraId="270A643E">
      <w:pPr>
        <w:ind w:left="-5" w:right="0"/>
        <w:rPr>
          <w:rFonts w:hint="eastAsia"/>
        </w:rPr>
      </w:pPr>
    </w:p>
    <w:p w14:paraId="2E395B84">
      <w:pPr>
        <w:pStyle w:val="2"/>
        <w:ind w:right="0"/>
        <w:rPr>
          <w:rFonts w:hint="eastAsia"/>
        </w:rPr>
      </w:pPr>
      <w:r>
        <w:rPr>
          <w:rFonts w:hint="eastAsia"/>
        </w:rPr>
        <w:t>CHAPTER XXI</w:t>
      </w:r>
    </w:p>
    <w:p w14:paraId="57FAE807">
      <w:pPr>
        <w:pStyle w:val="2"/>
        <w:ind w:right="0"/>
        <w:rPr>
          <w:rFonts w:hint="eastAsia"/>
        </w:rPr>
      </w:pPr>
      <w:r>
        <w:rPr>
          <w:rFonts w:hint="eastAsia"/>
        </w:rPr>
        <w:t>第二十一章</w:t>
      </w:r>
    </w:p>
    <w:p w14:paraId="4E9338C8">
      <w:pPr>
        <w:ind w:left="-5" w:right="0"/>
        <w:rPr>
          <w:rFonts w:hint="eastAsia"/>
        </w:rPr>
      </w:pPr>
    </w:p>
    <w:p w14:paraId="483D0A28">
      <w:pPr>
        <w:ind w:left="-5" w:right="0"/>
        <w:rPr>
          <w:rFonts w:hint="eastAsia"/>
        </w:rPr>
      </w:pPr>
      <w:r>
        <w:rPr>
          <w:rFonts w:hint="eastAsia"/>
        </w:rPr>
        <w:t>That not only our legal, but our evangelical, righteousness is excluded from bearing any part in our justification.—Phil. 3:9, explained and proved, that the apostle there renounceth not only his legal and pharisaical, but his evangelical, righteousness.</w:t>
      </w:r>
    </w:p>
    <w:p w14:paraId="1DCEC673">
      <w:pPr>
        <w:ind w:left="-5" w:right="0"/>
        <w:rPr>
          <w:rFonts w:hint="eastAsia"/>
        </w:rPr>
      </w:pPr>
      <w:r>
        <w:rPr>
          <w:rFonts w:hint="eastAsia"/>
        </w:rPr>
        <w:t>不仅我们律法上的义，连我们福音性的义，也被排除在我们的称义之外。—腓立比书3章9节，解释并证明，使徒在那里不仅弃绝他律法上的和法利赛式的义，也弃绝他福音性的义。</w:t>
      </w:r>
    </w:p>
    <w:p w14:paraId="3D28CBB3">
      <w:pPr>
        <w:ind w:left="-5" w:right="0"/>
        <w:rPr>
          <w:rFonts w:hint="eastAsia"/>
        </w:rPr>
      </w:pPr>
    </w:p>
    <w:p w14:paraId="6794A713">
      <w:pPr>
        <w:ind w:left="-5" w:right="0"/>
        <w:rPr>
          <w:rFonts w:hint="eastAsia"/>
        </w:rPr>
      </w:pPr>
      <w:r>
        <w:rPr>
          <w:rFonts w:hint="eastAsia"/>
        </w:rPr>
        <w:t>And be found in him, not having mine own righteousness, which is of the law, but that which is through the faith of Christ, the righteousness which is of God through faith.—PHIL. 3:9.</w:t>
      </w:r>
    </w:p>
    <w:p w14:paraId="1029483F">
      <w:pPr>
        <w:ind w:left="-5" w:right="0"/>
        <w:rPr>
          <w:rFonts w:hint="eastAsia"/>
        </w:rPr>
      </w:pPr>
      <w:r>
        <w:rPr>
          <w:rFonts w:hint="eastAsia"/>
        </w:rPr>
        <w:t>并且得以在祂里面，不是有自己因律法而得的义，乃是有信基督的义，就是因信神而来的义。—腓立比书3章9节。</w:t>
      </w:r>
    </w:p>
    <w:p w14:paraId="210F3A1A">
      <w:pPr>
        <w:ind w:left="-5" w:right="0"/>
        <w:rPr>
          <w:rFonts w:hint="eastAsia"/>
        </w:rPr>
      </w:pPr>
    </w:p>
    <w:p w14:paraId="2DF3C713">
      <w:pPr>
        <w:ind w:left="-5" w:right="0"/>
        <w:rPr>
          <w:rFonts w:hint="eastAsia"/>
        </w:rPr>
      </w:pPr>
      <w:r>
        <w:rPr>
          <w:rFonts w:hint="eastAsia"/>
        </w:rPr>
        <w:t>There are two things to be considered and proved.</w:t>
      </w:r>
    </w:p>
    <w:p w14:paraId="535DEEC7">
      <w:pPr>
        <w:ind w:left="-5" w:right="0"/>
        <w:rPr>
          <w:rFonts w:hint="eastAsia"/>
        </w:rPr>
      </w:pPr>
      <w:r>
        <w:rPr>
          <w:rFonts w:hint="eastAsia"/>
        </w:rPr>
        <w:t>有两件事需要考虑和证明。</w:t>
      </w:r>
    </w:p>
    <w:p w14:paraId="0ACDDAA7">
      <w:pPr>
        <w:ind w:left="-5" w:right="0"/>
        <w:rPr>
          <w:rFonts w:hint="eastAsia"/>
        </w:rPr>
      </w:pPr>
    </w:p>
    <w:p w14:paraId="4280A083">
      <w:pPr>
        <w:ind w:left="-5" w:right="0"/>
        <w:rPr>
          <w:rFonts w:hint="eastAsia"/>
        </w:rPr>
      </w:pPr>
      <w:r>
        <w:rPr>
          <w:rFonts w:hint="eastAsia"/>
        </w:rPr>
        <w:t>I.That by his own righteousness, the righteousness which is of thelaw, is meant his inherent righteousness of sanctification, wrought in him after his conversion.</w:t>
      </w:r>
    </w:p>
    <w:p w14:paraId="034B239C">
      <w:pPr>
        <w:ind w:left="-5" w:right="0"/>
        <w:rPr>
          <w:rFonts w:hint="eastAsia"/>
        </w:rPr>
      </w:pPr>
      <w:r>
        <w:rPr>
          <w:rFonts w:hint="eastAsia"/>
        </w:rPr>
        <w:t>一、藉着他自己的义，即因律法而得的义，意指他归信后在他里面作成的成圣的内在之义。</w:t>
      </w:r>
    </w:p>
    <w:p w14:paraId="75F7C4E9">
      <w:pPr>
        <w:ind w:left="-5" w:right="0"/>
        <w:rPr>
          <w:rFonts w:hint="eastAsia"/>
        </w:rPr>
      </w:pPr>
      <w:r>
        <w:rPr>
          <w:rFonts w:hint="eastAsia"/>
        </w:rPr>
        <w:t>II.That by the righteousness which is by the faith of Christ, and therighteousness which is of God upon faith, is to be understood the righteousness of Christ, which was out of himself (and not his own) imputed by God, and received by him, through faith.</w:t>
      </w:r>
    </w:p>
    <w:p w14:paraId="15AD34CE">
      <w:pPr>
        <w:ind w:left="-5" w:right="0"/>
        <w:rPr>
          <w:rFonts w:hint="eastAsia"/>
        </w:rPr>
      </w:pPr>
      <w:r>
        <w:rPr>
          <w:rFonts w:hint="eastAsia"/>
        </w:rPr>
        <w:t>二、藉着信基督的义，以及因信神的义，应理解为基督的义，那是在他自己之外（而非他自己的）由神归算，并由他藉着信所领受的。</w:t>
      </w:r>
    </w:p>
    <w:p w14:paraId="2B2F4AA4">
      <w:pPr>
        <w:ind w:left="-5" w:right="0"/>
        <w:rPr>
          <w:rFonts w:hint="eastAsia"/>
        </w:rPr>
      </w:pPr>
    </w:p>
    <w:p w14:paraId="0FB65BE0">
      <w:pPr>
        <w:ind w:left="-5" w:right="0"/>
        <w:rPr>
          <w:rFonts w:hint="eastAsia"/>
        </w:rPr>
      </w:pPr>
      <w:r>
        <w:rPr>
          <w:rFonts w:hint="eastAsia"/>
        </w:rPr>
        <w:t>These are two righteousnesses so inconsistent one with the other, that if a man will have (as the word is) the one, he cannot be partaker of the other.</w:t>
      </w:r>
    </w:p>
    <w:p w14:paraId="6A69EBCF">
      <w:pPr>
        <w:ind w:left="-5" w:right="0"/>
        <w:rPr>
          <w:rFonts w:hint="eastAsia"/>
        </w:rPr>
      </w:pPr>
      <w:r>
        <w:rPr>
          <w:rFonts w:hint="eastAsia"/>
        </w:rPr>
        <w:t>这两种义是如此互不相容，以致如果一个人要拥有（如经上所说）其一，他就不能分享其二。</w:t>
      </w:r>
    </w:p>
    <w:p w14:paraId="0705AE93">
      <w:pPr>
        <w:ind w:left="-5" w:right="0"/>
        <w:rPr>
          <w:rFonts w:hint="eastAsia"/>
        </w:rPr>
      </w:pPr>
      <w:r>
        <w:rPr>
          <w:rFonts w:hint="eastAsia"/>
        </w:rPr>
        <w:t>And accordingly we find in his own case and example, that he perfectly resigns up, yea, renounceth the one; 'That I may be found, not having mine own righteousness, which is of the law,' and wholly betakes himself unto the other; 'but that which is through the faith of Christ, the righteousness of God which is upon faith.'</w:t>
      </w:r>
    </w:p>
    <w:p w14:paraId="10E5939E">
      <w:pPr>
        <w:ind w:left="-5" w:right="0"/>
        <w:rPr>
          <w:rFonts w:hint="eastAsia"/>
        </w:rPr>
      </w:pPr>
      <w:r>
        <w:rPr>
          <w:rFonts w:hint="eastAsia"/>
        </w:rPr>
        <w:t>因此我们在他自己的案例和榜样中发现，他完全放弃，是的，弃绝其一；‘得以在祂里面，不是有自己因律法而得的义，’并完全投靠其二；‘乃是有信基督的义，就是因信神的义。’</w:t>
      </w:r>
    </w:p>
    <w:p w14:paraId="67B3D11E">
      <w:pPr>
        <w:ind w:left="-5" w:right="0"/>
        <w:rPr>
          <w:rFonts w:hint="eastAsia"/>
        </w:rPr>
      </w:pPr>
      <w:r>
        <w:rPr>
          <w:rFonts w:hint="eastAsia"/>
        </w:rPr>
        <w:t>And both the renunciation of his own, and his eager contention after this other, do respect his righteousness of justification, or serve to set out the true righteousness thereof, both negatively and affirmatively; wherein he would be found afore God, so as to be sure to be justified.</w:t>
      </w:r>
    </w:p>
    <w:p w14:paraId="478BD9DE">
      <w:pPr>
        <w:ind w:left="-5" w:right="0"/>
        <w:rPr>
          <w:rFonts w:hint="eastAsia"/>
        </w:rPr>
      </w:pPr>
      <w:r>
        <w:rPr>
          <w:rFonts w:hint="eastAsia"/>
        </w:rPr>
        <w:t>他对自己义的弃绝，和他对另一义的热切追求，都关系到他称义的义，或用以阐明其真正的义，既是负面的也是肯定的；他愿意在神面前被发现处于其中，以确保被称义。</w:t>
      </w:r>
    </w:p>
    <w:p w14:paraId="4DB31535">
      <w:pPr>
        <w:ind w:left="-5" w:right="0"/>
        <w:rPr>
          <w:rFonts w:hint="eastAsia"/>
        </w:rPr>
      </w:pPr>
      <w:r>
        <w:rPr>
          <w:rFonts w:hint="eastAsia"/>
        </w:rPr>
        <w:t>This is a matter of infinite moment for every Christian rightly to understand, and to exercise his faith about, in like manner as our apostle here doth, and that daily, both by way of renouncing what is a man's own righteousness, and by way of dearest acceptation and embracement of the other, which is done by faith.</w:t>
      </w:r>
    </w:p>
    <w:p w14:paraId="755F9B29">
      <w:pPr>
        <w:ind w:left="-5" w:right="0"/>
        <w:rPr>
          <w:rFonts w:hint="eastAsia"/>
        </w:rPr>
      </w:pPr>
      <w:r>
        <w:rPr>
          <w:rFonts w:hint="eastAsia"/>
        </w:rPr>
        <w:t>这对每个基督徒来说，都是一件无限重要的事，要正确理解，并像我们的使徒在这里所做的那样，每日操练他的信心，既是藉着弃绝人自己的义，也是藉着最亲切地接受和拥抱那藉着信而得的另一义。</w:t>
      </w:r>
    </w:p>
    <w:p w14:paraId="34DDC2C5">
      <w:pPr>
        <w:ind w:left="-5" w:right="0"/>
        <w:rPr>
          <w:rFonts w:hint="eastAsia"/>
        </w:rPr>
      </w:pPr>
    </w:p>
    <w:p w14:paraId="0FA78D8D">
      <w:pPr>
        <w:ind w:left="-5" w:right="0"/>
        <w:rPr>
          <w:rFonts w:hint="eastAsia"/>
        </w:rPr>
      </w:pPr>
      <w:r>
        <w:rPr>
          <w:rFonts w:hint="eastAsia"/>
        </w:rPr>
        <w:t>The terms of opposition stand thus.</w:t>
      </w:r>
    </w:p>
    <w:p w14:paraId="66E34C46">
      <w:pPr>
        <w:ind w:left="-5" w:right="0"/>
        <w:rPr>
          <w:rFonts w:hint="eastAsia"/>
        </w:rPr>
      </w:pPr>
      <w:r>
        <w:rPr>
          <w:rFonts w:hint="eastAsia"/>
        </w:rPr>
        <w:t>对立的词语如下。</w:t>
      </w:r>
    </w:p>
    <w:p w14:paraId="5DCD4DE6">
      <w:pPr>
        <w:ind w:left="-5" w:right="0"/>
        <w:rPr>
          <w:rFonts w:hint="eastAsia"/>
        </w:rPr>
      </w:pPr>
    </w:p>
    <w:p w14:paraId="14B8B73B">
      <w:pPr>
        <w:ind w:left="-5" w:right="0"/>
        <w:rPr>
          <w:rFonts w:hint="eastAsia"/>
        </w:rPr>
      </w:pPr>
      <w:r>
        <w:rPr>
          <w:rFonts w:hint="eastAsia"/>
        </w:rPr>
        <w:t>1.Not 'mine own' righteousness, but the 'righteousness which is ofGod.'</w:t>
      </w:r>
    </w:p>
    <w:p w14:paraId="584D89E3">
      <w:pPr>
        <w:ind w:left="-5" w:right="0"/>
        <w:rPr>
          <w:rFonts w:hint="eastAsia"/>
        </w:rPr>
      </w:pPr>
      <w:r>
        <w:rPr>
          <w:rFonts w:hint="eastAsia"/>
        </w:rPr>
        <w:t>1.不是‘我自己的’义，而是‘神的’义。</w:t>
      </w:r>
    </w:p>
    <w:p w14:paraId="0341EA3F">
      <w:pPr>
        <w:ind w:left="-5" w:right="0"/>
        <w:rPr>
          <w:rFonts w:hint="eastAsia"/>
        </w:rPr>
      </w:pPr>
      <w:r>
        <w:rPr>
          <w:rFonts w:hint="eastAsia"/>
        </w:rPr>
        <w:t>2.Not the righteousness which is 'of the law,' but, the righteousnesswhich is 'by the faith of Christ;' law and faith standing in terms of utter incompatibility, as in respect to this righteousness.</w:t>
      </w:r>
    </w:p>
    <w:p w14:paraId="5FA7090E">
      <w:pPr>
        <w:ind w:left="-5" w:right="0"/>
        <w:rPr>
          <w:rFonts w:hint="eastAsia"/>
        </w:rPr>
      </w:pPr>
      <w:r>
        <w:rPr>
          <w:rFonts w:hint="eastAsia"/>
        </w:rPr>
        <w:t>2.不是‘因律法而得的’义，而是‘藉信基督而得的’义；就这义而言，律法和信心是完全不相容的。</w:t>
      </w:r>
    </w:p>
    <w:p w14:paraId="1A8CDB07">
      <w:pPr>
        <w:ind w:left="-5" w:right="0"/>
        <w:rPr>
          <w:rFonts w:hint="eastAsia"/>
        </w:rPr>
      </w:pPr>
    </w:p>
    <w:p w14:paraId="6C7FFF1D">
      <w:pPr>
        <w:ind w:left="-5" w:right="0"/>
        <w:rPr>
          <w:rFonts w:hint="eastAsia"/>
        </w:rPr>
      </w:pPr>
      <w:r>
        <w:rPr>
          <w:rFonts w:hint="eastAsia"/>
        </w:rPr>
        <w:t>Let the reader take this along with him, that whatever this his own righteousness, &amp;c., renounced, will prove to be, as also the opposite righteousness which he betakes himself to, and which he calls 'the righteousness of God through faith, and the faith of Christ' (whatever that also in the arguing may prove to be), that he yet speaks of both as in respect to justification, or his being accounted righteous before God at the latter day.</w:t>
      </w:r>
    </w:p>
    <w:p w14:paraId="44DBE046">
      <w:pPr>
        <w:ind w:left="-5" w:right="0"/>
        <w:rPr>
          <w:rFonts w:hint="eastAsia"/>
        </w:rPr>
      </w:pPr>
      <w:r>
        <w:rPr>
          <w:rFonts w:hint="eastAsia"/>
        </w:rPr>
        <w:t>让读者明白这一点，无论他所弃绝的自己的义等等，将被证明是什么，以及他所投靠的、他称之为‘因信神的义，和信基督的义’的对立之义（无论那在论证中可能被证明是什么），他谈论这两者都是就称义，或他在末日在神面前被算为义而言。</w:t>
      </w:r>
    </w:p>
    <w:p w14:paraId="32A734FE">
      <w:pPr>
        <w:ind w:left="-5" w:right="0"/>
        <w:rPr>
          <w:rFonts w:hint="eastAsia"/>
        </w:rPr>
      </w:pPr>
    </w:p>
    <w:p w14:paraId="3847647E">
      <w:pPr>
        <w:ind w:left="-5" w:right="0"/>
        <w:rPr>
          <w:rFonts w:hint="eastAsia"/>
        </w:rPr>
      </w:pPr>
      <w:r>
        <w:rPr>
          <w:rFonts w:hint="eastAsia"/>
        </w:rPr>
        <w:t>There are none of any opinion, that I know of, that deny a righteousness for justification here to be meant; only the quarrel is, about what it is should be meant by that righteousness he calls 'the righteousness of the faith of Christ,' and 'the righteousness of God,' as which he would have for his justification; and oppositely, what his 'own righteousness,' and 'which is of the law,' should be that he renounceth.</w:t>
      </w:r>
    </w:p>
    <w:p w14:paraId="3E24AA97">
      <w:pPr>
        <w:ind w:left="-5" w:right="0"/>
        <w:rPr>
          <w:rFonts w:hint="eastAsia"/>
        </w:rPr>
      </w:pPr>
      <w:r>
        <w:rPr>
          <w:rFonts w:hint="eastAsia"/>
        </w:rPr>
        <w:t>据我所知，没有任何一种观点否认这里意指一种为称义的义；争论只在于，他称之为‘信基督的义’和‘神的义’，作为他为称义所要有的那种义，应意指什么；以及相反地，他所弃绝的‘自己的义’和‘因律法而得的’应是什么。</w:t>
      </w:r>
    </w:p>
    <w:p w14:paraId="07F386D0">
      <w:pPr>
        <w:ind w:left="-5" w:right="0"/>
        <w:rPr>
          <w:rFonts w:hint="eastAsia"/>
        </w:rPr>
      </w:pPr>
      <w:r>
        <w:rPr>
          <w:rFonts w:hint="eastAsia"/>
        </w:rPr>
        <w:t>But all agree, that both are spoken in relation to his justification, both what righteousness he would at no hand have to be justified by; and also what he would be justified by.</w:t>
      </w:r>
    </w:p>
    <w:p w14:paraId="14205CCB">
      <w:pPr>
        <w:ind w:left="-5" w:right="0"/>
        <w:rPr>
          <w:rFonts w:hint="eastAsia"/>
        </w:rPr>
      </w:pPr>
      <w:r>
        <w:rPr>
          <w:rFonts w:hint="eastAsia"/>
        </w:rPr>
        <w:t>但所有人都同意，两者都是就他的称义而言，既是他绝不愿意藉以称义的义；也是他愿意藉以称义的义。</w:t>
      </w:r>
    </w:p>
    <w:p w14:paraId="1F07066C">
      <w:pPr>
        <w:ind w:left="-5" w:right="0"/>
        <w:rPr>
          <w:rFonts w:hint="eastAsia"/>
        </w:rPr>
      </w:pPr>
    </w:p>
    <w:p w14:paraId="04AB3D20">
      <w:pPr>
        <w:ind w:left="-5" w:right="0"/>
        <w:rPr>
          <w:rFonts w:hint="eastAsia"/>
        </w:rPr>
      </w:pPr>
      <w:r>
        <w:rPr>
          <w:rFonts w:hint="eastAsia"/>
        </w:rPr>
        <w:t>And if you view the controversy about justification, in Paul's other epistles, you will find it stated under the same terms that here it is.</w:t>
      </w:r>
    </w:p>
    <w:p w14:paraId="18F973BA">
      <w:pPr>
        <w:ind w:left="-5" w:right="0"/>
        <w:rPr>
          <w:rFonts w:hint="eastAsia"/>
        </w:rPr>
      </w:pPr>
      <w:r>
        <w:rPr>
          <w:rFonts w:hint="eastAsia"/>
        </w:rPr>
        <w:t>如果你查考保罗其他书信中关于称义的争论，你会发现它是在与这里相同的词语下陈述的。</w:t>
      </w:r>
    </w:p>
    <w:p w14:paraId="40EFD528">
      <w:pPr>
        <w:ind w:left="-5" w:right="0"/>
        <w:rPr>
          <w:rFonts w:hint="eastAsia"/>
        </w:rPr>
      </w:pPr>
      <w:r>
        <w:rPr>
          <w:rFonts w:hint="eastAsia"/>
        </w:rPr>
        <w:t>See Rom. 3 ver. 20, 'Therefore by the deeds of the law shall no flesh be justified in his sight: for by the law is the knowledge of sin.'</w:t>
      </w:r>
    </w:p>
    <w:p w14:paraId="47ACD22E">
      <w:pPr>
        <w:ind w:left="-5" w:right="0"/>
        <w:rPr>
          <w:rFonts w:hint="eastAsia"/>
        </w:rPr>
      </w:pPr>
      <w:r>
        <w:rPr>
          <w:rFonts w:hint="eastAsia"/>
        </w:rPr>
        <w:t>见罗马书3章20节，‘所以凡有血气的，没有一个因行律法能在神面前称义，因为律法本是叫人知罪。’</w:t>
      </w:r>
    </w:p>
    <w:p w14:paraId="62109771">
      <w:pPr>
        <w:ind w:left="-5" w:right="0"/>
        <w:rPr>
          <w:rFonts w:hint="eastAsia"/>
        </w:rPr>
      </w:pPr>
      <w:r>
        <w:rPr>
          <w:rFonts w:hint="eastAsia"/>
        </w:rPr>
        <w:t>Ver. 21, 'But now the righteousness of God without the law is manifested, being witnessed by the law and the prophets;' ver. 22, 'Even the righteousness of God, which is by faith of Jesus Christ, unto all and upon all them that believe;' which place exactly corresponds with this; and in both, that righteousness, which is in opposition to that of the law, is made our righteousness, whereby we are justified.</w:t>
      </w:r>
    </w:p>
    <w:p w14:paraId="4C7C35E5">
      <w:pPr>
        <w:ind w:left="-5" w:right="0"/>
        <w:rPr>
          <w:rFonts w:hint="eastAsia"/>
        </w:rPr>
      </w:pPr>
      <w:r>
        <w:rPr>
          <w:rFonts w:hint="eastAsia"/>
        </w:rPr>
        <w:t>第21节，‘但如今神的义在律法以外已经显明出来，有律法和先知为证；’第22节，‘就是神的义，因信耶稣基督加给一切相信的人，并没有分别；’这处经文与此完全相符；并且在这两处，与律法之义相对立的那义，成了我们的义，我们藉此得称为义。</w:t>
      </w:r>
    </w:p>
    <w:p w14:paraId="27758CD2">
      <w:pPr>
        <w:ind w:left="-5" w:right="0"/>
        <w:rPr>
          <w:rFonts w:hint="eastAsia"/>
        </w:rPr>
      </w:pPr>
      <w:r>
        <w:rPr>
          <w:rFonts w:hint="eastAsia"/>
        </w:rPr>
        <w:t>So as I need not trouble myself any further, that this in the 9th verse is spoken in respect to justification.</w:t>
      </w:r>
    </w:p>
    <w:p w14:paraId="4E3AE31E">
      <w:pPr>
        <w:ind w:left="-5" w:right="0"/>
        <w:rPr>
          <w:rFonts w:hint="eastAsia"/>
        </w:rPr>
      </w:pPr>
      <w:r>
        <w:rPr>
          <w:rFonts w:hint="eastAsia"/>
        </w:rPr>
        <w:t>因此我无需再费心证明，第9节这话是就称义而言。</w:t>
      </w:r>
    </w:p>
    <w:p w14:paraId="53110685">
      <w:pPr>
        <w:ind w:left="-5" w:right="0"/>
        <w:rPr>
          <w:rFonts w:hint="eastAsia"/>
        </w:rPr>
      </w:pPr>
    </w:p>
    <w:p w14:paraId="4865A831">
      <w:pPr>
        <w:ind w:left="-5" w:right="0"/>
        <w:rPr>
          <w:rFonts w:hint="eastAsia"/>
        </w:rPr>
      </w:pPr>
      <w:r>
        <w:rPr>
          <w:rFonts w:hint="eastAsia"/>
        </w:rPr>
        <w:t>1.But the question is concerning his negative, what he should meanby the righteousness of the law, which he would not have to be the matter of his justification; whether he means that old pharisaical righteousness which he had aforehand mentioned, ver. 6, 'Touching the righteousness which is in the law, blameless;' or whether the inherent righteousness he had acquired since his conversion, namely, that of true holiness, and his acts of faith in Christ, and repentance for sin, should be that righteousness which he here renounceth as to his justification, though otherwise never so excellent and desirable, and useful to other glorious ends and purposes.</w:t>
      </w:r>
    </w:p>
    <w:p w14:paraId="08E1B44C">
      <w:pPr>
        <w:ind w:left="-5" w:right="0"/>
        <w:rPr>
          <w:rFonts w:hint="eastAsia"/>
        </w:rPr>
      </w:pPr>
      <w:r>
        <w:rPr>
          <w:rFonts w:hint="eastAsia"/>
        </w:rPr>
        <w:t>1.但问题在于他的否定部分，他所说的因律法而得的义，他不愿意作为他称义的材料，应意指什么；他是否意指他先前在第6节提到的那种古老的法利赛式的义，‘就律法上的义说，是无可指摘的；’还是他归信后获得的内在之义，即真正的圣洁，和他对基督的信心之行为，以及为罪悔改，应是他在此为称义而弃绝的那种义，尽管它在其他方面是多么卓越、可羡，并对其他荣耀的目的和用途有用。</w:t>
      </w:r>
    </w:p>
    <w:p w14:paraId="647DFDE7">
      <w:pPr>
        <w:ind w:left="-5" w:right="0"/>
        <w:rPr>
          <w:rFonts w:hint="eastAsia"/>
        </w:rPr>
      </w:pPr>
      <w:r>
        <w:rPr>
          <w:rFonts w:hint="eastAsia"/>
        </w:rPr>
        <w:t>2.Then again the question will be as touching the affirmative; whatthat righteousness of God, and of faith, should be meant, whereby he would be justified.</w:t>
      </w:r>
    </w:p>
    <w:p w14:paraId="688970D4">
      <w:pPr>
        <w:ind w:left="-5" w:right="0"/>
        <w:rPr>
          <w:rFonts w:hint="eastAsia"/>
        </w:rPr>
      </w:pPr>
      <w:r>
        <w:rPr>
          <w:rFonts w:hint="eastAsia"/>
        </w:rPr>
        <w:t>2.那么，问题又将涉及肯定部分；他愿意藉以称义的神的义，和信的义，应意指什么。</w:t>
      </w:r>
    </w:p>
    <w:p w14:paraId="00D3063C">
      <w:pPr>
        <w:ind w:left="-5" w:right="0"/>
        <w:rPr>
          <w:rFonts w:hint="eastAsia"/>
        </w:rPr>
      </w:pPr>
      <w:r>
        <w:rPr>
          <w:rFonts w:hint="eastAsia"/>
        </w:rPr>
        <w:t>The question is, whether the righteousness of the new creature in us, as it contains all the actings and principles of faith, repentance, and new obedience, thence flowing, as complex together, and wrought by the grace of Christ in us, be not the righteousness here intended; or whether it be not the righteousness of Christ alone, which was extra or out of Paul himself, but as imputed by God, and received only by faith, and imputed to him upon faith, was the matter of his justification in the affirmative part, when he says, 'But that' (righteousness, namely) 'which is through the faith of Christ, the righteousness which is of God upon faith.'</w:t>
      </w:r>
    </w:p>
    <w:p w14:paraId="7A1EDCA3">
      <w:pPr>
        <w:ind w:left="-5" w:right="0"/>
        <w:rPr>
          <w:rFonts w:hint="eastAsia"/>
        </w:rPr>
      </w:pPr>
      <w:r>
        <w:rPr>
          <w:rFonts w:hint="eastAsia"/>
        </w:rPr>
        <w:t>问题在于，我们里面新造之人的义，因为它包含了信心、悔改和新顺服的所有行为和原则，从中流出，作为一个复合体，并藉着基督的恩典在我们里面作成的，是否就是这里所指的义；或者，它是否不是唯独基督的义，那是在保罗自己之外（拉丁文：extra）的，但作为由神归算，并只藉着信所领受，并在信上归算给他的，是他称义的肯定部分的材料，当他说，‘乃是有那’（即义）‘信基督的义，就是因信神的义。’</w:t>
      </w:r>
    </w:p>
    <w:p w14:paraId="031377D1">
      <w:pPr>
        <w:ind w:left="-5" w:right="0"/>
        <w:rPr>
          <w:rFonts w:hint="eastAsia"/>
        </w:rPr>
      </w:pPr>
    </w:p>
    <w:p w14:paraId="7ACA6B79">
      <w:pPr>
        <w:ind w:left="-5" w:right="0"/>
        <w:rPr>
          <w:rFonts w:hint="eastAsia"/>
        </w:rPr>
      </w:pPr>
      <w:r>
        <w:rPr>
          <w:rFonts w:hint="eastAsia"/>
        </w:rPr>
        <w:t>In speaking to these two, I shall not travel into the whole doctrine of justification, but keep strictly unto what the text leads me to in this 9th verse.</w:t>
      </w:r>
    </w:p>
    <w:p w14:paraId="3BC92D36">
      <w:pPr>
        <w:ind w:left="-5" w:right="0"/>
        <w:rPr>
          <w:rFonts w:hint="eastAsia"/>
        </w:rPr>
      </w:pPr>
      <w:r>
        <w:rPr>
          <w:rFonts w:hint="eastAsia"/>
        </w:rPr>
        <w:t>在谈论这两点时，我不会涉及整个称义的教义，而将严格地限于这第9节经文所引导我的。</w:t>
      </w:r>
    </w:p>
    <w:p w14:paraId="25D65B92">
      <w:pPr>
        <w:ind w:left="-5" w:right="0"/>
        <w:rPr>
          <w:rFonts w:hint="eastAsia"/>
        </w:rPr>
      </w:pPr>
    </w:p>
    <w:p w14:paraId="104B4AA6">
      <w:pPr>
        <w:ind w:left="-5" w:right="0"/>
        <w:rPr>
          <w:rFonts w:hint="eastAsia"/>
        </w:rPr>
      </w:pPr>
      <w:r>
        <w:rPr>
          <w:rFonts w:hint="eastAsia"/>
        </w:rPr>
        <w:t>1. I begin with the exposition of the negative clause: 'Not having mine own righteousness, which is of the law.' Herein are two things.</w:t>
      </w:r>
    </w:p>
    <w:p w14:paraId="6488D33E">
      <w:pPr>
        <w:ind w:left="-5" w:right="0"/>
        <w:rPr>
          <w:rFonts w:hint="eastAsia"/>
        </w:rPr>
      </w:pPr>
      <w:r>
        <w:rPr>
          <w:rFonts w:hint="eastAsia"/>
        </w:rPr>
        <w:t>1. 我从解释否定句开始：‘不是有自己因律法而得的义。’这里有两件事。</w:t>
      </w:r>
    </w:p>
    <w:p w14:paraId="04449D7A">
      <w:pPr>
        <w:ind w:left="-5" w:right="0"/>
        <w:rPr>
          <w:rFonts w:hint="eastAsia"/>
        </w:rPr>
      </w:pPr>
      <w:r>
        <w:rPr>
          <w:rFonts w:hint="eastAsia"/>
        </w:rPr>
        <w:t>(1.)Some evidences that his own righteousness in himself, after hisconversion, and not only or chiefly that old righteousness under pharisaism, is meant in this his renunciation.</w:t>
      </w:r>
    </w:p>
    <w:p w14:paraId="0184114B">
      <w:pPr>
        <w:ind w:left="-5" w:right="0"/>
        <w:rPr>
          <w:rFonts w:hint="eastAsia"/>
        </w:rPr>
      </w:pPr>
      <w:r>
        <w:rPr>
          <w:rFonts w:hint="eastAsia"/>
        </w:rPr>
        <w:t>（1.）一些证据表明，他在此弃绝中所指的，是他归信后在他自己里面的自己的义，而不仅是或主要是那种法利赛主义下的古老之义。</w:t>
      </w:r>
    </w:p>
    <w:p w14:paraId="658EDC84">
      <w:pPr>
        <w:ind w:left="-5" w:right="0"/>
        <w:rPr>
          <w:rFonts w:hint="eastAsia"/>
        </w:rPr>
      </w:pPr>
      <w:r>
        <w:rPr>
          <w:rFonts w:hint="eastAsia"/>
        </w:rPr>
        <w:t>(2.)That this interpretation comporteth well with the phrases hereused, to style that after conversion; both,</w:t>
      </w:r>
    </w:p>
    <w:p w14:paraId="07C514D7">
      <w:pPr>
        <w:ind w:left="-5" w:right="0"/>
        <w:rPr>
          <w:rFonts w:hint="eastAsia"/>
        </w:rPr>
      </w:pPr>
      <w:r>
        <w:rPr>
          <w:rFonts w:hint="eastAsia"/>
        </w:rPr>
        <w:t>（2.）这种解释与这里所用的词语，即称呼那归信后的义，非常吻合；既是，</w:t>
      </w:r>
    </w:p>
    <w:p w14:paraId="57A641DC">
      <w:pPr>
        <w:ind w:left="-5" w:right="0"/>
        <w:rPr>
          <w:rFonts w:hint="eastAsia"/>
        </w:rPr>
      </w:pPr>
      <w:r>
        <w:rPr>
          <w:rFonts w:hint="eastAsia"/>
        </w:rPr>
        <w:t>[1.] His own righteousness; and</w:t>
      </w:r>
    </w:p>
    <w:p w14:paraId="79AB4530">
      <w:pPr>
        <w:ind w:left="-5" w:right="0"/>
        <w:rPr>
          <w:rFonts w:hint="eastAsia"/>
        </w:rPr>
      </w:pPr>
      <w:r>
        <w:rPr>
          <w:rFonts w:hint="eastAsia"/>
        </w:rPr>
        <w:t>[1.] 他自己的义；也是</w:t>
      </w:r>
    </w:p>
    <w:p w14:paraId="60CFC01A">
      <w:pPr>
        <w:ind w:left="-5" w:right="0"/>
        <w:rPr>
          <w:rFonts w:hint="eastAsia"/>
        </w:rPr>
      </w:pPr>
      <w:r>
        <w:rPr>
          <w:rFonts w:hint="eastAsia"/>
        </w:rPr>
        <w:t>[2.] Which is of the law.</w:t>
      </w:r>
    </w:p>
    <w:p w14:paraId="439A051F">
      <w:pPr>
        <w:ind w:left="-5" w:right="0"/>
        <w:rPr>
          <w:rFonts w:hint="eastAsia"/>
        </w:rPr>
      </w:pPr>
      <w:r>
        <w:rPr>
          <w:rFonts w:hint="eastAsia"/>
        </w:rPr>
        <w:t>[2.] 因律法而得的。</w:t>
      </w:r>
    </w:p>
    <w:p w14:paraId="162C53AA">
      <w:pPr>
        <w:ind w:left="-5" w:right="0"/>
        <w:rPr>
          <w:rFonts w:hint="eastAsia"/>
        </w:rPr>
      </w:pPr>
    </w:p>
    <w:p w14:paraId="46F6D089">
      <w:pPr>
        <w:ind w:left="-5" w:right="0"/>
        <w:rPr>
          <w:rFonts w:hint="eastAsia"/>
        </w:rPr>
      </w:pPr>
      <w:r>
        <w:rPr>
          <w:rFonts w:hint="eastAsia"/>
        </w:rPr>
        <w:t>And the necessity of speaking to these things lies in that appearance which is on the adverse side; that sanctification and obedience after conversion are not our own, because wrought by Christ (say they) and the grace of God.</w:t>
      </w:r>
    </w:p>
    <w:p w14:paraId="433596D6">
      <w:pPr>
        <w:ind w:left="-5" w:right="0"/>
        <w:rPr>
          <w:rFonts w:hint="eastAsia"/>
        </w:rPr>
      </w:pPr>
      <w:r>
        <w:rPr>
          <w:rFonts w:hint="eastAsia"/>
        </w:rPr>
        <w:t>谈论这些事的必要性在于反对方所显现的观点；即归信后的成圣和顺服并非我们自己的，因为（他们说）是基督和神的恩典所作成的。</w:t>
      </w:r>
    </w:p>
    <w:p w14:paraId="50C3BF88">
      <w:pPr>
        <w:ind w:left="-5" w:right="0"/>
        <w:rPr>
          <w:rFonts w:hint="eastAsia"/>
        </w:rPr>
      </w:pPr>
      <w:r>
        <w:rPr>
          <w:rFonts w:hint="eastAsia"/>
        </w:rPr>
        <w:t>Nor is it to be styled (say they) a righteousness of the law, because it is new evangelical gospel obedience, and wrought by the faith of Christ, and is termed God's righteousness, because he is the author of it anew.</w:t>
      </w:r>
    </w:p>
    <w:p w14:paraId="2F80E646">
      <w:pPr>
        <w:ind w:left="-5" w:right="0"/>
        <w:rPr>
          <w:rFonts w:hint="eastAsia"/>
        </w:rPr>
      </w:pPr>
      <w:r>
        <w:rPr>
          <w:rFonts w:hint="eastAsia"/>
        </w:rPr>
        <w:t>也不应（他们说）被称为律法的义，因为它是新的福音性的顺服，是藉着信基督作成的，并被称为神的义，因为祂是其新的作者。</w:t>
      </w:r>
    </w:p>
    <w:p w14:paraId="3D00CE1B">
      <w:pPr>
        <w:ind w:left="-5" w:right="0"/>
        <w:rPr>
          <w:rFonts w:hint="eastAsia"/>
        </w:rPr>
      </w:pPr>
    </w:p>
    <w:p w14:paraId="67C7103E">
      <w:pPr>
        <w:ind w:left="-5" w:right="0"/>
        <w:rPr>
          <w:rFonts w:hint="eastAsia"/>
        </w:rPr>
      </w:pPr>
      <w:r>
        <w:rPr>
          <w:rFonts w:hint="eastAsia"/>
        </w:rPr>
        <w:t>I shall first give some general arguments that his old pharisaical righteousness afore conversion is not meant; but,</w:t>
      </w:r>
    </w:p>
    <w:p w14:paraId="2F8DE1D4">
      <w:pPr>
        <w:ind w:left="-5" w:right="0"/>
        <w:rPr>
          <w:rFonts w:hint="eastAsia"/>
        </w:rPr>
      </w:pPr>
      <w:r>
        <w:rPr>
          <w:rFonts w:hint="eastAsia"/>
        </w:rPr>
        <w:t>我将首先提出一些总的论据，说明他所指的并非归信前那种古老的法利赛式的义；而是，</w:t>
      </w:r>
    </w:p>
    <w:p w14:paraId="5F8B915A">
      <w:pPr>
        <w:ind w:left="-5" w:right="0"/>
        <w:rPr>
          <w:rFonts w:hint="eastAsia"/>
        </w:rPr>
      </w:pPr>
    </w:p>
    <w:p w14:paraId="14DC3F03">
      <w:pPr>
        <w:ind w:left="-5" w:right="0"/>
        <w:rPr>
          <w:rFonts w:hint="eastAsia"/>
        </w:rPr>
      </w:pPr>
      <w:r>
        <w:rPr>
          <w:rFonts w:hint="eastAsia"/>
        </w:rPr>
        <w:t>1.For a first evidence, I observe how he had despatched his renunciation of his old pharisaical righteousness over and over before; and that expressly, and particularly, and apart; enumerated ver. 5, 6, and he utters that part in the time past, as that which he had done when converted, at his first acquaintance with Christ; and how he did it 'for Christ,' that is, for his first obtaining of him; and for his sake, then, which he expresseth, ver. 7, 'What things were gain to me' (that is, in his opinion to obtain life by), 'those I accounted loss for Christ;' he speaks in the time past.</w:t>
      </w:r>
    </w:p>
    <w:p w14:paraId="13201CBC">
      <w:pPr>
        <w:ind w:left="-5" w:right="0"/>
        <w:rPr>
          <w:rFonts w:hint="eastAsia"/>
        </w:rPr>
      </w:pPr>
      <w:r>
        <w:rPr>
          <w:rFonts w:hint="eastAsia"/>
        </w:rPr>
        <w:t>1.作为第一个证据，我注意到他先前已再三弃绝了他那种古老的法利赛式的义；并且是明确地、具体地、分别地；在第5、6节列举，并且他是在过去时态中说出那部分，作为他归信时，初次认识基督时所做的；以及他如何‘为基督’这么做，即，为要初次得着祂；并且那时是为祂的缘故，这他在第7节表达出来，‘只是我先前以为与我有益的’（即，在他看来可以藉此得生命的），‘我现在因基督都当作有损的；’他说的是过去时态。</w:t>
      </w:r>
    </w:p>
    <w:p w14:paraId="3BDA6C4C">
      <w:pPr>
        <w:ind w:left="-5" w:right="0"/>
        <w:rPr>
          <w:rFonts w:hint="eastAsia"/>
        </w:rPr>
      </w:pPr>
      <w:r>
        <w:rPr>
          <w:rFonts w:hint="eastAsia"/>
        </w:rPr>
        <w:t>But this here I say, he speaks in the present time now, long after his said conversion, and so in a separate manner from that foregone.</w:t>
      </w:r>
    </w:p>
    <w:p w14:paraId="0F7500CB">
      <w:pPr>
        <w:ind w:left="-5" w:right="0"/>
        <w:rPr>
          <w:rFonts w:hint="eastAsia"/>
        </w:rPr>
      </w:pPr>
      <w:r>
        <w:rPr>
          <w:rFonts w:hint="eastAsia"/>
        </w:rPr>
        <w:t>但我说，这里他是在现在时态中说，在他所说的归信很久之后，并且是以一种与先前分开的方式。</w:t>
      </w:r>
    </w:p>
    <w:p w14:paraId="4B162978">
      <w:pPr>
        <w:ind w:left="-5" w:right="0"/>
        <w:rPr>
          <w:rFonts w:hint="eastAsia"/>
        </w:rPr>
      </w:pPr>
      <w:r>
        <w:rPr>
          <w:rFonts w:hint="eastAsia"/>
        </w:rPr>
        <w:t>And now he speaks after this manner, 'And doubtless I count all things but loss.'</w:t>
      </w:r>
    </w:p>
    <w:p w14:paraId="33779B42">
      <w:pPr>
        <w:ind w:left="-5" w:right="0"/>
        <w:rPr>
          <w:rFonts w:hint="eastAsia"/>
        </w:rPr>
      </w:pPr>
      <w:r>
        <w:rPr>
          <w:rFonts w:hint="eastAsia"/>
        </w:rPr>
        <w:t>现在他这样说，‘不但如此，我也将万事当作有损的。’</w:t>
      </w:r>
    </w:p>
    <w:p w14:paraId="731C8108">
      <w:pPr>
        <w:ind w:left="-5" w:right="0"/>
        <w:rPr>
          <w:rFonts w:hint="eastAsia"/>
        </w:rPr>
      </w:pPr>
      <w:r>
        <w:rPr>
          <w:rFonts w:hint="eastAsia"/>
        </w:rPr>
        <w:t>And in this speech are included not only (if at all) those things past, but all things whatever he had, that were his own of any kind, but especially what was his own righteousness inherent in him after his conversion, which yet was his own in a true sense; all which, as to the point of justification, he professeth to undervalue in comparison of Christ, and that righteousness which he had by the faith of Christ; as even he had despised his old righteousness before conversion.</w:t>
      </w:r>
    </w:p>
    <w:p w14:paraId="5FF68776">
      <w:pPr>
        <w:ind w:left="-5" w:right="0"/>
        <w:rPr>
          <w:rFonts w:hint="eastAsia"/>
        </w:rPr>
      </w:pPr>
      <w:r>
        <w:rPr>
          <w:rFonts w:hint="eastAsia"/>
        </w:rPr>
        <w:t>在这话中，不仅包括（如果包括的话）那些过去的事，也包括他所拥有的一切，任何一种属于他自己的事，但尤其是他归信后在他里面固有的自己的义，那在真实意义上是属于他自己的；所有这一切，就称义这一点而言，他宣称与基督，以及他藉信基督而得的义相比，都是不值一提的；正如他归信前也曾藐视他那种古老的义一样。</w:t>
      </w:r>
    </w:p>
    <w:p w14:paraId="737C1D3E">
      <w:pPr>
        <w:ind w:left="-5" w:right="0"/>
        <w:rPr>
          <w:rFonts w:hint="eastAsia"/>
        </w:rPr>
      </w:pPr>
      <w:r>
        <w:rPr>
          <w:rFonts w:hint="eastAsia"/>
        </w:rPr>
        <w:t>For the evidence of this let us consider, that so it was, that at that present time wherein he spake this, there had been a new stock of inherent righteousness gained and acquired by him, which Christ had wrought in him upon and after his conversion; and therefore it was in a true and proper sense his own righteousness (as I shall anon shew) in distinction from that without himself, which is through the faith of Christ.</w:t>
      </w:r>
    </w:p>
    <w:p w14:paraId="51F9DF7D">
      <w:pPr>
        <w:ind w:left="-5" w:right="0"/>
        <w:rPr>
          <w:rFonts w:hint="eastAsia"/>
        </w:rPr>
      </w:pPr>
      <w:r>
        <w:rPr>
          <w:rFonts w:hint="eastAsia"/>
        </w:rPr>
        <w:t>为了证明这一点，让我们思考，事情是这样的，在他说话的那个时候，他已经获得并积累了新的内在之义的库存，那是基督在他归信时和之后在他里面作成的；因此，在真实和恰当的意义上，那是他自己的义（我稍后将说明），与在他自己之外，藉信基督而得的义有别。</w:t>
      </w:r>
    </w:p>
    <w:p w14:paraId="73C79859">
      <w:pPr>
        <w:ind w:left="-5" w:right="0"/>
        <w:rPr>
          <w:rFonts w:hint="eastAsia"/>
        </w:rPr>
      </w:pPr>
      <w:r>
        <w:rPr>
          <w:rFonts w:hint="eastAsia"/>
        </w:rPr>
        <w:t>All which new-wrought righteousness succeeded in the room of that old righteousness of pharisaism, and which was now to him the best thing which he had, or could be supposed to have, which might properly be called his own, and wherein (if in anything) he might have cause to glory anew.</w:t>
      </w:r>
    </w:p>
    <w:p w14:paraId="47F3E56F">
      <w:pPr>
        <w:ind w:left="-5" w:right="0"/>
        <w:rPr>
          <w:rFonts w:hint="eastAsia"/>
        </w:rPr>
      </w:pPr>
      <w:r>
        <w:rPr>
          <w:rFonts w:hint="eastAsia"/>
        </w:rPr>
        <w:t>所有这些新作的义，都取代了那种古老的法利赛主义的义，并且现在对他来说，是他所拥有，或可以被认为拥有的，最好的东西，可以恰当地被称为他自己的，并且（若有任何事）他可以因此重新夸耀。</w:t>
      </w:r>
    </w:p>
    <w:p w14:paraId="70A66094">
      <w:pPr>
        <w:ind w:left="-5" w:right="0"/>
        <w:rPr>
          <w:rFonts w:hint="eastAsia"/>
        </w:rPr>
      </w:pPr>
      <w:r>
        <w:rPr>
          <w:rFonts w:hint="eastAsia"/>
        </w:rPr>
        <w:t>So then there is in this 8th verse a second or superadded renunciation, of new things acquired after conversion, and increased in him unto that present time he wrote this, and it is expressed in this 8th verse with a new comprehensive addition of all things he had to that now, or present time he wrote this in, wrapped together with those things that in time past were or had been gain, ver. 7.</w:t>
      </w:r>
    </w:p>
    <w:p w14:paraId="236CAE15">
      <w:pPr>
        <w:ind w:left="-5" w:right="0"/>
        <w:rPr>
          <w:rFonts w:hint="eastAsia"/>
        </w:rPr>
      </w:pPr>
      <w:r>
        <w:rPr>
          <w:rFonts w:hint="eastAsia"/>
        </w:rPr>
        <w:t>那么，在这第8节，有一个第二次或附加的弃绝，是对归信后获得，并在他里面增长到他写这话的那个时候的新事物，并且在这第8节，以一个新的、全面的补充来表达，即他到写这话的现在或那个时候所拥有的一切，与过去曾是有益的那些事一同包裹起来，第7节。</w:t>
      </w:r>
    </w:p>
    <w:p w14:paraId="2DC59B78">
      <w:pPr>
        <w:ind w:left="-5" w:right="0"/>
        <w:rPr>
          <w:rFonts w:hint="eastAsia"/>
        </w:rPr>
      </w:pPr>
      <w:r>
        <w:rPr>
          <w:rFonts w:hint="eastAsia"/>
        </w:rPr>
        <w:t>And that he involves all, both old and new, is plain both from the forepart of that, ver. 8, 'Yea, doubtless, and I count all things but loss.'</w:t>
      </w:r>
    </w:p>
    <w:p w14:paraId="58215570">
      <w:pPr>
        <w:ind w:left="-5" w:right="0"/>
        <w:rPr>
          <w:rFonts w:hint="eastAsia"/>
        </w:rPr>
      </w:pPr>
      <w:r>
        <w:rPr>
          <w:rFonts w:hint="eastAsia"/>
        </w:rPr>
        <w:t>他包括了所有，新旧皆然，这从那节的前半部分是清楚的，第8节，‘不但如此，我也将万事当作有损的。’</w:t>
      </w:r>
    </w:p>
    <w:p w14:paraId="649BE53C">
      <w:pPr>
        <w:ind w:left="-5" w:right="0"/>
        <w:rPr>
          <w:rFonts w:hint="eastAsia"/>
        </w:rPr>
      </w:pPr>
      <w:r>
        <w:rPr>
          <w:rFonts w:hint="eastAsia"/>
        </w:rPr>
        <w:t>Of the old he had spoken, ver. 7.</w:t>
      </w:r>
    </w:p>
    <w:p w14:paraId="2B7092C2">
      <w:pPr>
        <w:ind w:left="-5" w:right="0"/>
        <w:rPr>
          <w:rFonts w:hint="eastAsia"/>
        </w:rPr>
      </w:pPr>
      <w:r>
        <w:rPr>
          <w:rFonts w:hint="eastAsia"/>
        </w:rPr>
        <w:t>关于旧的，他已在第7节说过。</w:t>
      </w:r>
    </w:p>
    <w:p w14:paraId="1ABC518C">
      <w:pPr>
        <w:ind w:left="-5" w:right="0"/>
        <w:rPr>
          <w:rFonts w:hint="eastAsia"/>
        </w:rPr>
      </w:pPr>
      <w:r>
        <w:rPr>
          <w:rFonts w:hint="eastAsia"/>
        </w:rPr>
        <w:t>This 'all things,' therefore, here extends itself further than to those things which he had renounced in the verse before, even to all things else whatever beside those.</w:t>
      </w:r>
    </w:p>
    <w:p w14:paraId="06F236F1">
      <w:pPr>
        <w:ind w:left="-5" w:right="0"/>
        <w:rPr>
          <w:rFonts w:hint="eastAsia"/>
        </w:rPr>
      </w:pPr>
      <w:r>
        <w:rPr>
          <w:rFonts w:hint="eastAsia"/>
        </w:rPr>
        <w:t>因此，这里的‘万事’，范围比他在前一节所弃绝的那些事更广，甚至包括除此之外的一切事。</w:t>
      </w:r>
    </w:p>
    <w:p w14:paraId="1869D7FD">
      <w:pPr>
        <w:ind w:left="-5" w:right="0"/>
        <w:rPr>
          <w:rFonts w:hint="eastAsia"/>
        </w:rPr>
      </w:pPr>
      <w:r>
        <w:rPr>
          <w:rFonts w:hint="eastAsia"/>
        </w:rPr>
        <w:t>And then he again redoubleth his speech, out of the vehemency of his spirit in this point, 'I have suffered the loss of all things;' as if he had said, I then broke (as we use to say) once for all; and for altogether.</w:t>
      </w:r>
    </w:p>
    <w:p w14:paraId="7649A06A">
      <w:pPr>
        <w:ind w:left="-5" w:right="0"/>
        <w:rPr>
          <w:rFonts w:hint="eastAsia"/>
        </w:rPr>
      </w:pPr>
      <w:r>
        <w:rPr>
          <w:rFonts w:hint="eastAsia"/>
        </w:rPr>
        <w:t>然后他再次，出于他在这点上心灵的激烈，重复他的话，‘我为祂已经丢弃万事；’就好像他说，我那时（如我们常说）一劳永逸地，并且完全地破产了。</w:t>
      </w:r>
    </w:p>
    <w:p w14:paraId="1554F373">
      <w:pPr>
        <w:ind w:left="-5" w:right="0"/>
        <w:rPr>
          <w:rFonts w:hint="eastAsia"/>
        </w:rPr>
      </w:pPr>
      <w:r>
        <w:rPr>
          <w:rFonts w:hint="eastAsia"/>
        </w:rPr>
        <w:t>I suffered a shipwreck of all past, present, and to come, either which then I had in lading of old stock; yea, and for time to come, of all future expectations from what righteousness should be again laden in me.</w:t>
      </w:r>
    </w:p>
    <w:p w14:paraId="50C6FC4E">
      <w:pPr>
        <w:ind w:left="-5" w:right="0"/>
        <w:rPr>
          <w:rFonts w:hint="eastAsia"/>
        </w:rPr>
      </w:pPr>
      <w:r>
        <w:rPr>
          <w:rFonts w:hint="eastAsia"/>
        </w:rPr>
        <w:t>我遭受了一切过去、现在和将来的 shipwreck，无论是当时我所装载的旧货；是的，并且为将来，对任何将要在我里面重新装载的义的所有未来期望。</w:t>
      </w:r>
    </w:p>
    <w:p w14:paraId="6ED01D8A">
      <w:pPr>
        <w:ind w:left="-5" w:right="0"/>
        <w:rPr>
          <w:rFonts w:hint="eastAsia"/>
        </w:rPr>
      </w:pPr>
      <w:r>
        <w:rPr>
          <w:rFonts w:hint="eastAsia"/>
        </w:rPr>
        <w:t>Remember that he speaks it especially in relation to justification, so that he reckoned all the stock of righteousness which he had to trade with as not in the least valuable, to come in payment of that strict and complete righteousness required by the law.</w:t>
      </w:r>
    </w:p>
    <w:p w14:paraId="03F44287">
      <w:pPr>
        <w:ind w:left="-5" w:right="0"/>
        <w:rPr>
          <w:rFonts w:hint="eastAsia"/>
        </w:rPr>
      </w:pPr>
      <w:r>
        <w:rPr>
          <w:rFonts w:hint="eastAsia"/>
        </w:rPr>
        <w:t>请记住，他说这话，特别是就称义而言，因此他认为他所拥有的所有义的库存，都不值一提，不足以支付律法所要求的严格和完全的义。</w:t>
      </w:r>
    </w:p>
    <w:p w14:paraId="278F2444">
      <w:pPr>
        <w:ind w:left="-5" w:right="0"/>
        <w:rPr>
          <w:rFonts w:hint="eastAsia"/>
        </w:rPr>
      </w:pPr>
      <w:r>
        <w:rPr>
          <w:rFonts w:hint="eastAsia"/>
        </w:rPr>
        <w:t>The light of which did then come upon him (as in Rom. 7:9, 10, in his own person, and of his own conversion he speaks), and discovered to him that a universal perfect righteousness was it which was ordained for life, Gal. 3:10.</w:t>
      </w:r>
    </w:p>
    <w:p w14:paraId="7476223F">
      <w:pPr>
        <w:ind w:left="-5" w:right="0"/>
        <w:rPr>
          <w:rFonts w:hint="eastAsia"/>
        </w:rPr>
      </w:pPr>
      <w:r>
        <w:rPr>
          <w:rFonts w:hint="eastAsia"/>
        </w:rPr>
        <w:t>那时那光临到他（正如他在罗马书7章9、10节，以自己的身份，并论及自己的归信时所说），并向他显明，一个普遍完全的义，是为生命而设立的，加拉太书3章10节。</w:t>
      </w:r>
    </w:p>
    <w:p w14:paraId="2C01A3E4">
      <w:pPr>
        <w:ind w:left="-5" w:right="0"/>
        <w:rPr>
          <w:rFonts w:hint="eastAsia"/>
        </w:rPr>
      </w:pPr>
      <w:r>
        <w:rPr>
          <w:rFonts w:hint="eastAsia"/>
        </w:rPr>
        <w:t>I thereupon (says he) suffered the loss of all, past or to come, as to the obtaining of eternal life by any righteousness of my own for ever.</w:t>
      </w:r>
    </w:p>
    <w:p w14:paraId="6D64BCB8">
      <w:pPr>
        <w:ind w:left="-5" w:right="0"/>
        <w:rPr>
          <w:rFonts w:hint="eastAsia"/>
        </w:rPr>
      </w:pPr>
      <w:r>
        <w:rPr>
          <w:rFonts w:hint="eastAsia"/>
        </w:rPr>
        <w:t>因此（他说）我遭受了一切的损失，过去或将来的，就藉着任何我自己的义永远获得永生而言。</w:t>
      </w:r>
    </w:p>
    <w:p w14:paraId="795F8C01">
      <w:pPr>
        <w:ind w:left="-5" w:right="0"/>
        <w:rPr>
          <w:rFonts w:hint="eastAsia"/>
        </w:rPr>
      </w:pPr>
      <w:r>
        <w:rPr>
          <w:rFonts w:hint="eastAsia"/>
        </w:rPr>
        <w:t>His timing it, 'I have counted all things lose, and I do at present count them but loss,' hath this plain meaning, that those all things he had then, and these all things he hath now as well as then, he doth alike, as to his justification, count dung.</w:t>
      </w:r>
    </w:p>
    <w:p w14:paraId="0201AA01">
      <w:pPr>
        <w:ind w:left="-5" w:right="0"/>
        <w:rPr>
          <w:rFonts w:hint="eastAsia"/>
        </w:rPr>
      </w:pPr>
      <w:r>
        <w:rPr>
          <w:rFonts w:hint="eastAsia"/>
        </w:rPr>
        <w:t>他如此计时，‘我将万事当作有损的，我现在也当作有损的，’其明白的意义是，他那时所拥有的一切，和他现在所拥有的这一切，就他的称义而言，他都同样地看作粪土。</w:t>
      </w:r>
    </w:p>
    <w:p w14:paraId="54323E3D">
      <w:pPr>
        <w:ind w:left="-5" w:right="0"/>
        <w:rPr>
          <w:rFonts w:hint="eastAsia"/>
        </w:rPr>
      </w:pPr>
      <w:r>
        <w:rPr>
          <w:rFonts w:hint="eastAsia"/>
        </w:rPr>
        <w:t>He had once for all at his conversion renounced his old righteousness, to the end to win Christ then, whom he thereupon did actually win.</w:t>
      </w:r>
    </w:p>
    <w:p w14:paraId="3D13504B">
      <w:pPr>
        <w:ind w:left="-5" w:right="0"/>
        <w:rPr>
          <w:rFonts w:hint="eastAsia"/>
        </w:rPr>
      </w:pPr>
      <w:r>
        <w:rPr>
          <w:rFonts w:hint="eastAsia"/>
        </w:rPr>
        <w:t>他在归信时曾一劳永逸地弃绝了他那种古老的义，为要在那时得着基督，他也因此确实得着了。</w:t>
      </w:r>
    </w:p>
    <w:p w14:paraId="628A3D5A">
      <w:pPr>
        <w:ind w:left="-5" w:right="0"/>
        <w:rPr>
          <w:rFonts w:hint="eastAsia"/>
        </w:rPr>
      </w:pPr>
      <w:r>
        <w:rPr>
          <w:rFonts w:hint="eastAsia"/>
        </w:rPr>
        <w:t>He came not then to him with any righteousness of his own to be justified thereby.</w:t>
      </w:r>
    </w:p>
    <w:p w14:paraId="6889FA65">
      <w:pPr>
        <w:ind w:left="-5" w:right="0"/>
        <w:rPr>
          <w:rFonts w:hint="eastAsia"/>
        </w:rPr>
      </w:pPr>
      <w:r>
        <w:rPr>
          <w:rFonts w:hint="eastAsia"/>
        </w:rPr>
        <w:t>他那时并非带着任何自己的义来见祂，藉以称义。</w:t>
      </w:r>
    </w:p>
    <w:p w14:paraId="0256F976">
      <w:pPr>
        <w:ind w:left="-5" w:right="0"/>
        <w:rPr>
          <w:rFonts w:hint="eastAsia"/>
        </w:rPr>
      </w:pPr>
      <w:r>
        <w:rPr>
          <w:rFonts w:hint="eastAsia"/>
        </w:rPr>
        <w:t>And thus in the same way and manner he came to him still, and still he repeats the same language, 'I do count them all dung that I may win Christ,' in the same way of treaty as at the first; and still he speaks of justification.</w:t>
      </w:r>
    </w:p>
    <w:p w14:paraId="6421AFAF">
      <w:pPr>
        <w:ind w:left="-5" w:right="0"/>
        <w:rPr>
          <w:rFonts w:hint="eastAsia"/>
        </w:rPr>
      </w:pPr>
      <w:r>
        <w:rPr>
          <w:rFonts w:hint="eastAsia"/>
        </w:rPr>
        <w:t>他仍然以同样的方式和方法来见祂，并且仍然重复同样的话，‘我看作粪土，为要得着基督，’与起初一样的方式交往；并且他仍然谈论称义。</w:t>
      </w:r>
    </w:p>
    <w:p w14:paraId="53746E3F">
      <w:pPr>
        <w:ind w:left="-5" w:right="0"/>
        <w:rPr>
          <w:rFonts w:hint="eastAsia"/>
        </w:rPr>
      </w:pPr>
      <w:r>
        <w:rPr>
          <w:rFonts w:hint="eastAsia"/>
        </w:rPr>
        <w:t>As thus therefore he at conversion had long before cashiered his old pharisaical blamelessness as for justification, so he did at present in the like manner also undervalue and count dung all that was of his own righteousness, since to the end he might win Christ, and together with him that righteousness which was Christ's properly, instead of any of his own of what kind soever, or had ever been wrought, whether by grace after or without grace before.</w:t>
      </w:r>
    </w:p>
    <w:p w14:paraId="3DF45F71">
      <w:pPr>
        <w:ind w:left="-5" w:right="0"/>
        <w:rPr>
          <w:rFonts w:hint="eastAsia"/>
        </w:rPr>
      </w:pPr>
      <w:r>
        <w:rPr>
          <w:rFonts w:hint="eastAsia"/>
        </w:rPr>
        <w:t>因此，正如他在归信时早已将他那古老的法利赛式的无可指摘，就称义而言，予以废除，他现在也同样地轻视并看作粪土所有属于他自己的义，为要得着基督，并与祂一同得着那真正属于基督的义，以代替任何他自己的，无论何种，或曾被作成的，无论是归信后藉着恩典，或归信前没有恩典作成的。</w:t>
      </w:r>
    </w:p>
    <w:p w14:paraId="0E8B7517">
      <w:pPr>
        <w:ind w:left="-5" w:right="0"/>
        <w:rPr>
          <w:rFonts w:hint="eastAsia"/>
        </w:rPr>
      </w:pPr>
      <w:r>
        <w:rPr>
          <w:rFonts w:hint="eastAsia"/>
        </w:rPr>
        <w:t>He came not to Christ with a new righteousness to be justified thereby now after his conversion, which he had not at first.</w:t>
      </w:r>
    </w:p>
    <w:p w14:paraId="35DC0226">
      <w:pPr>
        <w:ind w:left="-5" w:right="0"/>
        <w:rPr>
          <w:rFonts w:hint="eastAsia"/>
        </w:rPr>
      </w:pPr>
      <w:r>
        <w:rPr>
          <w:rFonts w:hint="eastAsia"/>
        </w:rPr>
        <w:t>他归信后，并未带着一种新的义来到基督面前，藉此称义，这是他起初所没有的。</w:t>
      </w:r>
    </w:p>
    <w:p w14:paraId="6C32E543">
      <w:pPr>
        <w:ind w:left="-5" w:right="0"/>
        <w:rPr>
          <w:rFonts w:hint="eastAsia"/>
        </w:rPr>
      </w:pPr>
      <w:r>
        <w:rPr>
          <w:rFonts w:hint="eastAsia"/>
        </w:rPr>
        <w:t>And it is one and the same Christ also whom he would win, perfectly, entirely, and wholly the same in both, and for ever.</w:t>
      </w:r>
    </w:p>
    <w:p w14:paraId="3C6D0B40">
      <w:pPr>
        <w:ind w:left="-5" w:right="0"/>
        <w:rPr>
          <w:rFonts w:hint="eastAsia"/>
        </w:rPr>
      </w:pPr>
      <w:r>
        <w:rPr>
          <w:rFonts w:hint="eastAsia"/>
        </w:rPr>
        <w:t>他所要得着的，也是同一个基督，在两者中，并且永远，都是完全、整个、全然相同的。</w:t>
      </w:r>
    </w:p>
    <w:p w14:paraId="504AF0AC">
      <w:pPr>
        <w:ind w:left="-5" w:right="0"/>
        <w:rPr>
          <w:rFonts w:hint="eastAsia"/>
        </w:rPr>
      </w:pPr>
      <w:r>
        <w:rPr>
          <w:rFonts w:hint="eastAsia"/>
        </w:rPr>
        <w:t>There is not a new justification by Christ after, that was not from the first, but from first to last he is one and the same Christ; as he is said to be yesterday, and to-day, and for ever.</w:t>
      </w:r>
    </w:p>
    <w:p w14:paraId="004B3E44">
      <w:pPr>
        <w:ind w:left="-5" w:right="0"/>
        <w:rPr>
          <w:rFonts w:hint="eastAsia"/>
        </w:rPr>
      </w:pPr>
      <w:r>
        <w:rPr>
          <w:rFonts w:hint="eastAsia"/>
        </w:rPr>
        <w:t>之后藉基督的称义，并非与起初不同，而是从始至终祂都是同一个基督；正如经上说，祂是昨日、今日，直到永远。</w:t>
      </w:r>
    </w:p>
    <w:p w14:paraId="4A44530A">
      <w:pPr>
        <w:ind w:left="-5" w:right="0"/>
        <w:rPr>
          <w:rFonts w:hint="eastAsia"/>
        </w:rPr>
      </w:pPr>
    </w:p>
    <w:p w14:paraId="0DE9D5F8">
      <w:pPr>
        <w:ind w:left="-5" w:right="0"/>
        <w:rPr>
          <w:rFonts w:hint="eastAsia"/>
        </w:rPr>
      </w:pPr>
      <w:r>
        <w:rPr>
          <w:rFonts w:hint="eastAsia"/>
        </w:rPr>
        <w:t>If any therefore should query, whether under these his present new things (as I may call them) he should involve his own righteousness acquired at, and by, and since his conversion unto Christ?</w:t>
      </w:r>
    </w:p>
    <w:p w14:paraId="1128667C">
      <w:pPr>
        <w:ind w:left="-5" w:right="0"/>
        <w:rPr>
          <w:rFonts w:hint="eastAsia"/>
        </w:rPr>
      </w:pPr>
      <w:r>
        <w:rPr>
          <w:rFonts w:hint="eastAsia"/>
        </w:rPr>
        <w:t>因此，若有人问，在他这些现有的新事物（我可以这么称呼）之下，他是否包括了他归信基督时、藉着、并自那时以来所获得的自己的义？</w:t>
      </w:r>
    </w:p>
    <w:p w14:paraId="5E626B8A">
      <w:pPr>
        <w:ind w:left="-5" w:right="0"/>
        <w:rPr>
          <w:rFonts w:hint="eastAsia"/>
        </w:rPr>
      </w:pPr>
      <w:r>
        <w:rPr>
          <w:rFonts w:hint="eastAsia"/>
        </w:rPr>
        <w:t>I would reply, That his 'all things,' what was before, and is at present (as thus set in opposition unto Christ, and what was Christ's, as here they are), must surely be included in* this particular of his own new righteousness; for it is plain he means all things besides Christ, and what is purely Christ's, whom he would win, for which he thus accounteth all loss; and otherwise he would have excepted it.</w:t>
      </w:r>
    </w:p>
    <w:p w14:paraId="5BD840DE">
      <w:pPr>
        <w:ind w:left="-5" w:right="0"/>
        <w:rPr>
          <w:rFonts w:hint="eastAsia"/>
        </w:rPr>
      </w:pPr>
      <w:r>
        <w:rPr>
          <w:rFonts w:hint="eastAsia"/>
        </w:rPr>
        <w:t>我将回答说，他的‘万事’，即先前有的，和现在有的（如这里所见，如此与基督，以及属于基督的相对立），必定包括*在他自己这新的义的细节中；因为显然他意指基督之外的一切，以及纯粹属于基督的一切，他为得着基督而将这一切都看作有损的；否则他就会将其排除在外。</w:t>
      </w:r>
    </w:p>
    <w:p w14:paraId="23913A78">
      <w:pPr>
        <w:ind w:left="-5" w:right="0"/>
        <w:rPr>
          <w:rFonts w:hint="eastAsia"/>
        </w:rPr>
      </w:pPr>
      <w:r>
        <w:rPr>
          <w:rFonts w:hint="eastAsia"/>
        </w:rPr>
        <w:t>But he is so far from excepting it, that in the 9th verse he begins to specify that of all other as intended; and so descends from that general of all things to make special and particular instances of that new righteousness of his own; and therein to shew, that as he had accounted all things in general but loss to win Christ, and to have an interest in his person, as in ver. 8, so that he accounts particularly all his own righteousness but dung that he might have Christ's righteousness, the righteousness which is through the faith of Christ, the righteousness of God by faith; than which coherence of 7th, 8th, and 9th verses, nothing can be alleged more consonant of one thing with and to another.</w:t>
      </w:r>
    </w:p>
    <w:p w14:paraId="120AA358">
      <w:pPr>
        <w:ind w:left="-5" w:right="0"/>
        <w:rPr>
          <w:rFonts w:hint="eastAsia"/>
        </w:rPr>
      </w:pPr>
      <w:r>
        <w:rPr>
          <w:rFonts w:hint="eastAsia"/>
        </w:rPr>
        <w:t>但他远非将其排除在外，反而在第9节开始具体指出，这正是他所意指的；因此从那普遍的万事，下降到举出他自己那新的义的特殊和具体例子；并藉此表明，正如他在第8节曾将万事普遍地看作有损的，为要得着基督，并在祂的位格中有份，他现在也特别地将自己所有的义看作粪土，为要得着基督的义，即藉信基督而得的义，因信神的义；第7、8、9节的连贯性，再没有比这更和谐的事物了。</w:t>
      </w:r>
    </w:p>
    <w:p w14:paraId="4D6DC8C8">
      <w:pPr>
        <w:ind w:left="-5" w:right="0"/>
        <w:rPr>
          <w:rFonts w:hint="eastAsia"/>
        </w:rPr>
      </w:pPr>
    </w:p>
    <w:p w14:paraId="7BDB8B4F">
      <w:pPr>
        <w:ind w:left="-5" w:right="0"/>
        <w:rPr>
          <w:rFonts w:hint="eastAsia"/>
        </w:rPr>
      </w:pPr>
      <w:r>
        <w:rPr>
          <w:rFonts w:hint="eastAsia"/>
        </w:rPr>
        <w:t>And I would demand of the opposites hereto, in what respect it can be understood that he should account all (even what was his new acquired righteousness) to be but dung, but in respect unto Christ's righteousness, which was out of himself?</w:t>
      </w:r>
    </w:p>
    <w:p w14:paraId="001B7C7A">
      <w:pPr>
        <w:ind w:left="-5" w:right="0"/>
        <w:rPr>
          <w:rFonts w:hint="eastAsia"/>
        </w:rPr>
      </w:pPr>
      <w:r>
        <w:rPr>
          <w:rFonts w:hint="eastAsia"/>
        </w:rPr>
        <w:t>我愿问对此持反对意见的人，他将一切（甚至是他新获得的义）都看作粪土，除了就基督那在他自己之外的义而言，还能在何种意义上被理解？</w:t>
      </w:r>
    </w:p>
    <w:p w14:paraId="0C655827">
      <w:pPr>
        <w:ind w:left="-5" w:right="0"/>
        <w:rPr>
          <w:rFonts w:hint="eastAsia"/>
        </w:rPr>
      </w:pPr>
      <w:r>
        <w:rPr>
          <w:rFonts w:hint="eastAsia"/>
        </w:rPr>
        <w:t>For in all other respects, as, namely, that it was the image of Christ, purchased by Christ, and wrought by Christ, so he set a high value upon it; and therefore it could be for no other respect he would trample on it as dung, but as in comparison to that righteousness which was Christ's, and derived by faith.</w:t>
      </w:r>
    </w:p>
    <w:p w14:paraId="35CD00E7">
      <w:pPr>
        <w:ind w:left="-5" w:right="0"/>
        <w:rPr>
          <w:rFonts w:hint="eastAsia"/>
        </w:rPr>
      </w:pPr>
      <w:r>
        <w:rPr>
          <w:rFonts w:hint="eastAsia"/>
        </w:rPr>
        <w:t>因为在所有其他方面，即，它是基督的形象，由基督所买，并由基督所作成，他都对其高度评价；因此，他将其践踏如粪土，必定是出于某种其他原因，而非与其他原因相比，只能是与那属于基督，并由信而得的义相比。</w:t>
      </w:r>
    </w:p>
    <w:p w14:paraId="40CA73E6">
      <w:pPr>
        <w:ind w:left="-5" w:right="0"/>
        <w:rPr>
          <w:rFonts w:hint="eastAsia"/>
        </w:rPr>
      </w:pPr>
      <w:r>
        <w:rPr>
          <w:rFonts w:hint="eastAsia"/>
        </w:rPr>
        <w:t>Neither needed he to have thrown that away (as he doth) to win Christ's person; for the having it was not only consistent with</w:t>
      </w:r>
    </w:p>
    <w:p w14:paraId="7E9449BC">
      <w:pPr>
        <w:ind w:left="-5" w:right="0"/>
        <w:rPr>
          <w:rFonts w:hint="eastAsia"/>
        </w:rPr>
      </w:pPr>
      <w:r>
        <w:rPr>
          <w:rFonts w:hint="eastAsia"/>
        </w:rPr>
        <w:t>他也不需要丢弃那个（如他所做的）来得着基督的位格；因为拥有它不仅与</w:t>
      </w:r>
    </w:p>
    <w:p w14:paraId="6EE809E3">
      <w:pPr>
        <w:ind w:left="-5" w:right="0"/>
        <w:rPr>
          <w:rFonts w:hint="eastAsia"/>
        </w:rPr>
      </w:pPr>
    </w:p>
    <w:p w14:paraId="4AA541CA">
      <w:pPr>
        <w:ind w:left="-5" w:right="0"/>
        <w:rPr>
          <w:rFonts w:hint="eastAsia"/>
        </w:rPr>
      </w:pPr>
      <w:r>
        <w:rPr>
          <w:rFonts w:hint="eastAsia"/>
        </w:rPr>
        <w:t>Christ, but flowed from being 'found in him.'</w:t>
      </w:r>
    </w:p>
    <w:p w14:paraId="333FE852">
      <w:pPr>
        <w:ind w:left="-5" w:right="0"/>
        <w:rPr>
          <w:rFonts w:hint="eastAsia"/>
        </w:rPr>
      </w:pPr>
      <w:r>
        <w:rPr>
          <w:rFonts w:hint="eastAsia"/>
        </w:rPr>
        <w:t>基督相合，而且是从‘在祂里面’而流出的。</w:t>
      </w:r>
    </w:p>
    <w:p w14:paraId="7C3C3CAE">
      <w:pPr>
        <w:ind w:left="-5" w:right="0"/>
        <w:rPr>
          <w:rFonts w:hint="eastAsia"/>
        </w:rPr>
      </w:pPr>
    </w:p>
    <w:p w14:paraId="5548A982">
      <w:pPr>
        <w:ind w:left="-5" w:right="0"/>
        <w:rPr>
          <w:rFonts w:hint="eastAsia"/>
        </w:rPr>
      </w:pPr>
      <w:r>
        <w:rPr>
          <w:rFonts w:hint="eastAsia"/>
        </w:rPr>
        <w:t>2.Let us attentively mark the posture, or his placing of those following words about this his 'own righteousness,' and his 'being found in Christ.'</w:t>
      </w:r>
    </w:p>
    <w:p w14:paraId="5736ABAC">
      <w:pPr>
        <w:ind w:left="-5" w:right="0"/>
        <w:rPr>
          <w:rFonts w:hint="eastAsia"/>
        </w:rPr>
      </w:pPr>
      <w:r>
        <w:rPr>
          <w:rFonts w:hint="eastAsia"/>
        </w:rPr>
        <w:t>2.让我们仔细留意他接下来关于他‘自己的义’和‘在基督里被发现’这些话的姿态或位置。</w:t>
      </w:r>
    </w:p>
    <w:p w14:paraId="203481E7">
      <w:pPr>
        <w:ind w:left="-5" w:right="0"/>
        <w:rPr>
          <w:rFonts w:hint="eastAsia"/>
        </w:rPr>
      </w:pPr>
      <w:r>
        <w:rPr>
          <w:rFonts w:hint="eastAsia"/>
        </w:rPr>
        <w:t>He says not first in order that, not having mine own righteousness, I may be found in Christ, and so thereby have that righteousness which is by the the faith of Christ; which in all reason should have been the ranging of the words if he had intended in this place that old righteousness which he had had out of Christ; for look, as in the former verse he had first said, 'I have suffered the loss of all things, that I may win Christ,' so here, if his old righteousness had been meant, he would have first said, 'That not having mine own righteousness, I may be found in Christ.'</w:t>
      </w:r>
    </w:p>
    <w:p w14:paraId="1C3418A1">
      <w:pPr>
        <w:ind w:left="-5" w:right="0"/>
        <w:rPr>
          <w:rFonts w:hint="eastAsia"/>
        </w:rPr>
      </w:pPr>
      <w:r>
        <w:rPr>
          <w:rFonts w:hint="eastAsia"/>
        </w:rPr>
        <w:t>他并非先按顺序说，不是有我自己的义，我就可以在基督里被发现，从而得着那藉信基督而来的义；如果他在此处意指他曾有过的、在基督之外的那种古老之义，那么这在所有理由上都应是话语的排列方式；因为看哪，正如他在前一节先说，‘我为祂已经丢弃万事，为要得着基督，’同样，如果这里意指他那种古老的义，他就会先说，‘为要不是有我自己的义，我可以在基督里被发现。’</w:t>
      </w:r>
    </w:p>
    <w:p w14:paraId="5A020E86">
      <w:pPr>
        <w:ind w:left="-5" w:right="0"/>
        <w:rPr>
          <w:rFonts w:hint="eastAsia"/>
        </w:rPr>
      </w:pPr>
      <w:r>
        <w:rPr>
          <w:rFonts w:hint="eastAsia"/>
        </w:rPr>
        <w:t>For it is absolutely necessary unto our having Christ at first conversion to renounce and throw away in the first place whatever is our own, that we may obtain him; this, in the order and course of things, is absolutely necessary to be done, as a man's hand that is full of dirt must first empty itself, by throwing that away, ere it can receive and take into itself a new handful that is offered to it; and therefore in that order it would have been here expressed, whereas he placeth it in a different posture; and in the first place saith, 'That I may be found in Christ,' and then, 'not having mine own righteousness, but that which is of the faith of Christ,' &amp;c. What doth this broadly insinuate other than this, that upon his being found in Christ (which above all he in the first place here desires), that that righteousness of his own which he hath had, or desires to have, wrought and continued upon his being found in him, might not be that righteousness which he would be justified by (for a righteousness to be justified by is his scope), neither that what thereof he hath hitherto had, or shall ever have from him, upon his being found in him, as being a righteousness of his own.</w:t>
      </w:r>
    </w:p>
    <w:p w14:paraId="2E602B0A">
      <w:pPr>
        <w:ind w:left="-5" w:right="0"/>
        <w:rPr>
          <w:rFonts w:hint="eastAsia"/>
        </w:rPr>
      </w:pPr>
      <w:r>
        <w:rPr>
          <w:rFonts w:hint="eastAsia"/>
        </w:rPr>
        <w:t>因为在我们初次归信时得着基督，绝对有必要首先弃绝并抛弃一切属于我们自己的东西，才能得着祂；这在事物的顺序和进程中是绝对必须做的，就像一只满是泥土的手，必须先倒空自己，把那泥土扔掉，才能接受并拿起递给它的新的一把东西；因此，在这里本应按那种顺序表达，然而他却将其置于不同的姿态；并且首先说，‘得以在祂里面，’然后，‘不是有自己因律法而得的义，乃是有信基督的义，’等等。这除了广泛地暗示这一点，还有什么呢？即，在他得以在基督里面（这是他在此首先最渴望的）之后，他曾有过，或渴望有的，在他得以在祂里面时作成并持续的自己的义，并非他愿意藉以称义的义（因为称义的义是他的意图），也不是他至今为止，或将来永远从祂那里得着的，在他得以在祂里面时，作为他自己的义。</w:t>
      </w:r>
    </w:p>
    <w:p w14:paraId="5F0C384B">
      <w:pPr>
        <w:ind w:left="-5" w:right="0"/>
        <w:rPr>
          <w:rFonts w:hint="eastAsia"/>
        </w:rPr>
      </w:pPr>
      <w:r>
        <w:rPr>
          <w:rFonts w:hint="eastAsia"/>
        </w:rPr>
        <w:t>The having which righteousness is not opposite to his being found in Christ; for he first supposeth his being in Christ, and supposeth it to have been wrought through his being in Christ, and to accompany and go along with his so being (whereas his old pharisaical was perfectly opposite to his being in Christ, and had been first absolutely renounced by him); but this new righteousness, flowing from Christ in him, though it were not opposite to his being in Christ, yet it being (as to the point of justification) opposite to that other righteousness, which is Christ's own righteousness, wherein justification doth alone consist, he therefore renounceth this of his own, after he is found in Christ, as to such a purpose; and had good reason so to do, because God had provided a much better, infinitely better, righteousness of his own as the donor, and of Christ himself as the worker, to be imputed to him and received by faith.</w:t>
      </w:r>
    </w:p>
    <w:p w14:paraId="5FB59F16">
      <w:pPr>
        <w:ind w:left="-5" w:right="0"/>
        <w:rPr>
          <w:rFonts w:hint="eastAsia"/>
        </w:rPr>
      </w:pPr>
      <w:r>
        <w:rPr>
          <w:rFonts w:hint="eastAsia"/>
        </w:rPr>
        <w:t>拥有这种义，与他在基督里被发现并不对立；因为他首先假设他在基督里，并假设这义是藉着他在基督里作成的，并伴随他如此存在（而他那种古老的法利赛式的义，则与他在基督里完全对立，并且已被他首先绝对地弃绝了）；但这种新的义，从他里面的基督流出，虽然与他在基督里并不对立，然而它（就称义而言）与另一种义，即基督自己的义，唯独在于此的称义，是对立的，因此他在基督里被发现之后，为着那样的目的而弃绝这自己的义；并且他有充分的理由这么做，因为神已预备了一种好得多，无限好的，属于祂自己作为赐予者，和基督自己作为作成者的义，要归算给他，并藉着信来领受。</w:t>
      </w:r>
    </w:p>
    <w:p w14:paraId="47852E4D">
      <w:pPr>
        <w:ind w:left="-5" w:right="0"/>
        <w:rPr>
          <w:rFonts w:hint="eastAsia"/>
        </w:rPr>
      </w:pPr>
    </w:p>
    <w:p w14:paraId="7E0A6706">
      <w:pPr>
        <w:ind w:left="-5" w:right="0"/>
        <w:rPr>
          <w:rFonts w:hint="eastAsia"/>
        </w:rPr>
      </w:pPr>
      <w:r>
        <w:rPr>
          <w:rFonts w:hint="eastAsia"/>
        </w:rPr>
        <w:t>And this considered, the plain scope of the apostle in this verse is, That whereas there was a twofold righteousness, and both flowing from union with Christ, and a man's being one with him, or being found in him;—</w:t>
      </w:r>
    </w:p>
    <w:p w14:paraId="7FA94838">
      <w:pPr>
        <w:ind w:left="-5" w:right="0"/>
        <w:rPr>
          <w:rFonts w:hint="eastAsia"/>
        </w:rPr>
      </w:pPr>
      <w:r>
        <w:rPr>
          <w:rFonts w:hint="eastAsia"/>
        </w:rPr>
        <w:t>考虑到这一点，使徒在本节的明确意图是，既然有两种义，都源于与基督的联合，以及人与祂合一，或在祂里面被发现；—</w:t>
      </w:r>
    </w:p>
    <w:p w14:paraId="2C0A48C9">
      <w:pPr>
        <w:ind w:left="-5" w:right="0"/>
        <w:rPr>
          <w:rFonts w:hint="eastAsia"/>
        </w:rPr>
      </w:pPr>
    </w:p>
    <w:p w14:paraId="04716A95">
      <w:pPr>
        <w:ind w:left="-5" w:right="0"/>
        <w:rPr>
          <w:rFonts w:hint="eastAsia"/>
        </w:rPr>
      </w:pPr>
      <w:r>
        <w:rPr>
          <w:rFonts w:hint="eastAsia"/>
        </w:rPr>
        <w:t>1.One being a righteousness of sanctification, which is from Christ asthe author of it, which yet he calls his own, because wrought in himself as the subject of it, though by Christ as the author.</w:t>
      </w:r>
    </w:p>
    <w:p w14:paraId="04B5AD4C">
      <w:pPr>
        <w:ind w:left="-5" w:right="0"/>
        <w:rPr>
          <w:rFonts w:hint="eastAsia"/>
        </w:rPr>
      </w:pPr>
      <w:r>
        <w:rPr>
          <w:rFonts w:hint="eastAsia"/>
        </w:rPr>
        <w:t>1.一种是成圣的义，源于基督为其作者，然而他称之为他自己的，因为是在他自己里面作为主体作成的，虽然作者是基督。</w:t>
      </w:r>
    </w:p>
    <w:p w14:paraId="1E7180F8">
      <w:pPr>
        <w:ind w:left="-5" w:right="0"/>
        <w:rPr>
          <w:rFonts w:hint="eastAsia"/>
        </w:rPr>
      </w:pPr>
      <w:r>
        <w:rPr>
          <w:rFonts w:hint="eastAsia"/>
        </w:rPr>
        <w:t>2.Another, which is the righteousness of justification, which is therighteousness even of Christ himself, and God's righteousness, as he calls it, imputed to him upon believing, and received by faith.</w:t>
      </w:r>
    </w:p>
    <w:p w14:paraId="752DF0A0">
      <w:pPr>
        <w:ind w:left="-5" w:right="0"/>
        <w:rPr>
          <w:rFonts w:hint="eastAsia"/>
        </w:rPr>
      </w:pPr>
      <w:r>
        <w:rPr>
          <w:rFonts w:hint="eastAsia"/>
        </w:rPr>
        <w:t>2.另一种是称义的义，即基督自己的义，和神的义，如他所称的，在他相信时归算给他，并藉着信所领受的。</w:t>
      </w:r>
    </w:p>
    <w:p w14:paraId="6E26F2B7">
      <w:pPr>
        <w:ind w:left="-5" w:right="0"/>
        <w:rPr>
          <w:rFonts w:hint="eastAsia"/>
        </w:rPr>
      </w:pPr>
    </w:p>
    <w:p w14:paraId="0858C4B2">
      <w:pPr>
        <w:ind w:left="-5" w:right="0"/>
        <w:rPr>
          <w:rFonts w:hint="eastAsia"/>
        </w:rPr>
      </w:pPr>
      <w:r>
        <w:rPr>
          <w:rFonts w:hint="eastAsia"/>
        </w:rPr>
        <w:t>And he is to have one of these for his justification, to plead afore the judgment-seat of God.</w:t>
      </w:r>
    </w:p>
    <w:p w14:paraId="763E4A2F">
      <w:pPr>
        <w:ind w:left="-5" w:right="0"/>
        <w:rPr>
          <w:rFonts w:hint="eastAsia"/>
        </w:rPr>
      </w:pPr>
      <w:r>
        <w:rPr>
          <w:rFonts w:hint="eastAsia"/>
        </w:rPr>
        <w:t>他要拥有这两种义之一为他称义，在神的审判台前申辩。</w:t>
      </w:r>
    </w:p>
    <w:p w14:paraId="63FFF2A2">
      <w:pPr>
        <w:ind w:left="-5" w:right="0"/>
        <w:rPr>
          <w:rFonts w:hint="eastAsia"/>
        </w:rPr>
      </w:pPr>
      <w:r>
        <w:rPr>
          <w:rFonts w:hint="eastAsia"/>
        </w:rPr>
        <w:t>In this choice I would not have that of mine own, I have had from him efficiently, says he, since I was found in him; but I would be found in him to have that righteousness of his own, which is conveyed by a faith, going out of myself unto him for it.</w:t>
      </w:r>
    </w:p>
    <w:p w14:paraId="4395FF0E">
      <w:pPr>
        <w:ind w:left="-5" w:right="0"/>
        <w:rPr>
          <w:rFonts w:hint="eastAsia"/>
        </w:rPr>
      </w:pPr>
      <w:r>
        <w:rPr>
          <w:rFonts w:hint="eastAsia"/>
        </w:rPr>
        <w:t>在这种选择中，我不要我自己的，即我自从在祂里面被发现以来，从祂那里有效地得到的，他说；但我愿意在祂里面被发现，拥有祂自己的义，那是藉着一种信，从我自己出去到祂那里求得的。</w:t>
      </w:r>
    </w:p>
    <w:p w14:paraId="54494099">
      <w:pPr>
        <w:ind w:left="-5" w:right="0"/>
        <w:rPr>
          <w:rFonts w:hint="eastAsia"/>
        </w:rPr>
      </w:pPr>
      <w:r>
        <w:rPr>
          <w:rFonts w:hint="eastAsia"/>
        </w:rPr>
        <w:t>For if I betake myself to mine own new righteousness, though I have it from him, yet because it is mine, it comes under the power and jurisdiction of the law, and will be judged of by the tenor of it; and so I must abide by a sentence according to the law, in case I seek to be justified by it, and thereby, if I plead it, I shall be cast.</w:t>
      </w:r>
    </w:p>
    <w:p w14:paraId="37DE2AA5">
      <w:pPr>
        <w:ind w:left="-5" w:right="0"/>
        <w:rPr>
          <w:rFonts w:hint="eastAsia"/>
        </w:rPr>
      </w:pPr>
      <w:r>
        <w:rPr>
          <w:rFonts w:hint="eastAsia"/>
        </w:rPr>
        <w:t>因为如果我投靠我自己的新的义，虽然我是从祂那里得来的，但因为它是我的，它就落在律法的权柄和管辖之下，并将按其条文受审判；因此，如果我寻求藉此称义，我就必须承受根据律法的判决，并且因此，如果我申辩它，我就会被定罪。</w:t>
      </w:r>
    </w:p>
    <w:p w14:paraId="54DEA556">
      <w:pPr>
        <w:ind w:left="-5" w:right="0"/>
        <w:rPr>
          <w:rFonts w:hint="eastAsia"/>
        </w:rPr>
      </w:pPr>
    </w:p>
    <w:p w14:paraId="3A422FB3">
      <w:pPr>
        <w:ind w:left="-5" w:right="0"/>
        <w:rPr>
          <w:rFonts w:hint="eastAsia"/>
        </w:rPr>
      </w:pPr>
      <w:r>
        <w:rPr>
          <w:rFonts w:hint="eastAsia"/>
        </w:rPr>
        <w:t>Add unto this (not to make a new argument of it) that he having first said, 'And be found in Christ,' it had been utterly preposterous to have added after it, not having mine old pharisaical righteousness.</w:t>
      </w:r>
    </w:p>
    <w:p w14:paraId="0B9E219D">
      <w:pPr>
        <w:ind w:left="-5" w:right="0"/>
        <w:rPr>
          <w:rFonts w:hint="eastAsia"/>
        </w:rPr>
      </w:pPr>
      <w:r>
        <w:rPr>
          <w:rFonts w:hint="eastAsia"/>
        </w:rPr>
        <w:t>再加上这一点（不作为新的论据），他既已先说，‘并且得以在祂里面，’在其后加上，不是有我那种古老的法利赛式的义，是完全荒谬的。</w:t>
      </w:r>
    </w:p>
    <w:p w14:paraId="303797A8">
      <w:pPr>
        <w:ind w:left="-5" w:right="0"/>
        <w:rPr>
          <w:rFonts w:hint="eastAsia"/>
        </w:rPr>
      </w:pPr>
      <w:r>
        <w:rPr>
          <w:rFonts w:hint="eastAsia"/>
        </w:rPr>
        <w:t>For his not having, or renouncing, that old righteousness, must necessarily be supposed first done, ere he could be found in Christ.</w:t>
      </w:r>
    </w:p>
    <w:p w14:paraId="462BB2FC">
      <w:pPr>
        <w:ind w:left="-5" w:right="0"/>
        <w:rPr>
          <w:rFonts w:hint="eastAsia"/>
        </w:rPr>
      </w:pPr>
      <w:r>
        <w:rPr>
          <w:rFonts w:hint="eastAsia"/>
        </w:rPr>
        <w:t>因为他没有，或弃绝，那种古老的义，必须被假设为先已完成，然后他才能在基督里被发现。</w:t>
      </w:r>
    </w:p>
    <w:p w14:paraId="2765F9D9">
      <w:pPr>
        <w:ind w:left="-5" w:right="0"/>
        <w:rPr>
          <w:rFonts w:hint="eastAsia"/>
        </w:rPr>
      </w:pPr>
    </w:p>
    <w:p w14:paraId="419D6EA1">
      <w:pPr>
        <w:ind w:left="-5" w:right="0"/>
        <w:rPr>
          <w:rFonts w:hint="eastAsia"/>
        </w:rPr>
      </w:pPr>
      <w:r>
        <w:rPr>
          <w:rFonts w:hint="eastAsia"/>
        </w:rPr>
        <w:t>This were as absurd as for a wife new married to a second husband, her former husband being dead, for her to say, I would be found married to my second husband, and not found married to my former husband, whenas he is supposed first dead, and so that marriage and obligation utterly dissolved, ere she could be married to the new.</w:t>
      </w:r>
    </w:p>
    <w:p w14:paraId="1C0A3E15">
      <w:pPr>
        <w:ind w:left="-5" w:right="0"/>
        <w:rPr>
          <w:rFonts w:hint="eastAsia"/>
        </w:rPr>
      </w:pPr>
      <w:r>
        <w:rPr>
          <w:rFonts w:hint="eastAsia"/>
        </w:rPr>
        <w:t>这就像一个新嫁给第二任丈夫的妻子，她的前夫已死，她却说，我愿意被发现嫁给了我的第二任丈夫，而不是被发现嫁给了我的前夫，而她的前夫被假设为先已死，因此那婚姻和义务已完全解除，然后她才能嫁给新的丈夫，一样荒谬。</w:t>
      </w:r>
    </w:p>
    <w:p w14:paraId="179B2C61">
      <w:pPr>
        <w:ind w:left="-5" w:right="0"/>
        <w:rPr>
          <w:rFonts w:hint="eastAsia"/>
        </w:rPr>
      </w:pPr>
      <w:r>
        <w:rPr>
          <w:rFonts w:hint="eastAsia"/>
        </w:rPr>
        <w:t>To what purpose should she say, she would be found married to her new husband, and not to her old, whenas he is dead, or she could not seek to be found in the other?</w:t>
      </w:r>
    </w:p>
    <w:p w14:paraId="0CB60249">
      <w:pPr>
        <w:ind w:left="-5" w:right="0"/>
        <w:rPr>
          <w:rFonts w:hint="eastAsia"/>
        </w:rPr>
      </w:pPr>
      <w:r>
        <w:rPr>
          <w:rFonts w:hint="eastAsia"/>
        </w:rPr>
        <w:t>当他已死，或她不能寻求在另一人里面被发现时，她说她愿意被发现嫁给了她的新丈夫，而不是她的旧丈夫，这有什么目的呢？</w:t>
      </w:r>
    </w:p>
    <w:p w14:paraId="4863655A">
      <w:pPr>
        <w:ind w:left="-5" w:right="0"/>
        <w:rPr>
          <w:rFonts w:hint="eastAsia"/>
        </w:rPr>
      </w:pPr>
      <w:r>
        <w:rPr>
          <w:rFonts w:hint="eastAsia"/>
        </w:rPr>
        <w:t>This is the apostle's own comparison, Rom 7, speaking of the very case afore us, namely, how the law being first dead, and we unto it, then it is we became married to Christ.</w:t>
      </w:r>
    </w:p>
    <w:p w14:paraId="2D5BA8A0">
      <w:pPr>
        <w:ind w:left="-5" w:right="0"/>
        <w:rPr>
          <w:rFonts w:hint="eastAsia"/>
        </w:rPr>
      </w:pPr>
      <w:r>
        <w:rPr>
          <w:rFonts w:hint="eastAsia"/>
        </w:rPr>
        <w:t>这是使徒自己的比喻，罗马书7章，谈论的正是我们面前的案例，即，律法如何先死，我们向它死，然后我们才嫁给了基督。</w:t>
      </w:r>
    </w:p>
    <w:p w14:paraId="1F622F42">
      <w:pPr>
        <w:ind w:left="-5" w:right="0"/>
        <w:rPr>
          <w:rFonts w:hint="eastAsia"/>
        </w:rPr>
      </w:pPr>
      <w:r>
        <w:rPr>
          <w:rFonts w:hint="eastAsia"/>
        </w:rPr>
        <w:t>I will for more plain evidence sake set down the words, from ver. 1 to ver. 5, 'Know ye not, brethren (for I speak to them that know the law), how that the law hath dominion over a man as long as he liveth?</w:t>
      </w:r>
    </w:p>
    <w:p w14:paraId="1AA34AC6">
      <w:pPr>
        <w:ind w:left="-5" w:right="0"/>
        <w:rPr>
          <w:rFonts w:hint="eastAsia"/>
        </w:rPr>
      </w:pPr>
      <w:r>
        <w:rPr>
          <w:rFonts w:hint="eastAsia"/>
        </w:rPr>
        <w:t>为了更清楚的证据，我将列出第1节到第5节的话，‘弟兄们，我现在对明白律法的人说，你们岂不晓得律法管人是在活着的时候吗？就如女人有了丈夫，丈夫还活着，就被律法约束；丈夫若死了，就脱离了丈夫的律法。所以丈夫活着，她若归于别人，便叫淫妇；丈夫若死了，她就脱离了丈夫的律法，虽然归于别人，也不是淫妇。我的弟兄们，这样说来，你们藉着基督的身体，在律法上也是死了，叫你们归于别人，就是归于那从死里复活的，叫我们结果子给神。’</w:t>
      </w:r>
    </w:p>
    <w:p w14:paraId="11AA0BDD">
      <w:pPr>
        <w:ind w:left="-5" w:right="0"/>
        <w:rPr>
          <w:rFonts w:hint="eastAsia"/>
        </w:rPr>
      </w:pPr>
      <w:r>
        <w:rPr>
          <w:rFonts w:hint="eastAsia"/>
        </w:rPr>
        <w:t>For the woman that hath an husband is bound by the law to her husband so long as he liveth: but if the husband be dead, she is loosed from the law of her husband.</w:t>
      </w:r>
    </w:p>
    <w:p w14:paraId="3D776E15">
      <w:pPr>
        <w:ind w:left="-5" w:right="0"/>
        <w:rPr>
          <w:rFonts w:hint="eastAsia"/>
        </w:rPr>
      </w:pPr>
      <w:r>
        <w:rPr>
          <w:rFonts w:hint="eastAsia"/>
        </w:rPr>
        <w:t>就如女人有了丈夫，丈夫还活着，就被律法约束；丈夫若死了，就脱离了丈夫的律法。</w:t>
      </w:r>
    </w:p>
    <w:p w14:paraId="38602F74">
      <w:pPr>
        <w:ind w:left="-5" w:right="0"/>
        <w:rPr>
          <w:rFonts w:hint="eastAsia"/>
        </w:rPr>
      </w:pPr>
      <w:r>
        <w:rPr>
          <w:rFonts w:hint="eastAsia"/>
        </w:rPr>
        <w:t>So then if, while her husband liveth, she is married to another man, she shall be called an adulteress; but if her husband be dead, she is free from that law; so that she is no adulteress, though she be married to another man.</w:t>
      </w:r>
    </w:p>
    <w:p w14:paraId="29F4CA95">
      <w:pPr>
        <w:ind w:left="-5" w:right="0"/>
        <w:rPr>
          <w:rFonts w:hint="eastAsia"/>
        </w:rPr>
      </w:pPr>
      <w:r>
        <w:rPr>
          <w:rFonts w:hint="eastAsia"/>
        </w:rPr>
        <w:t>所以丈夫活着，她若归于别人，便叫淫妇；丈夫若死了，她就脱离了丈夫的律法，虽然归于别人，也不是淫妇。</w:t>
      </w:r>
    </w:p>
    <w:p w14:paraId="1A98AA7C">
      <w:pPr>
        <w:ind w:left="-5" w:right="0"/>
        <w:rPr>
          <w:rFonts w:hint="eastAsia"/>
        </w:rPr>
      </w:pPr>
      <w:r>
        <w:rPr>
          <w:rFonts w:hint="eastAsia"/>
        </w:rPr>
        <w:t>Wherefore, my brethren, ye also are become dead to the law by the body of Christ, that ye should be married to another, even to him who is raised from the dead, that we should bring forth fruit unto God.'</w:t>
      </w:r>
    </w:p>
    <w:p w14:paraId="1D8B1B6A">
      <w:pPr>
        <w:ind w:left="-5" w:right="0"/>
        <w:rPr>
          <w:rFonts w:hint="eastAsia"/>
        </w:rPr>
      </w:pPr>
      <w:r>
        <w:rPr>
          <w:rFonts w:hint="eastAsia"/>
        </w:rPr>
        <w:t>我的弟兄们，这样说来，你们藉着基督的身体，在律法上也是死了，叫你们归于别人，就是归于那从死里复活的，叫我们结果子给神。’</w:t>
      </w:r>
    </w:p>
    <w:p w14:paraId="3536559E">
      <w:pPr>
        <w:ind w:left="-5" w:right="0"/>
        <w:rPr>
          <w:rFonts w:hint="eastAsia"/>
        </w:rPr>
      </w:pPr>
    </w:p>
    <w:p w14:paraId="6C3046C2">
      <w:pPr>
        <w:ind w:left="-5" w:right="0"/>
        <w:rPr>
          <w:rFonts w:hint="eastAsia"/>
        </w:rPr>
      </w:pPr>
      <w:r>
        <w:rPr>
          <w:rFonts w:hint="eastAsia"/>
        </w:rPr>
        <w:t>3.A third evidence is from the mind, meaning, and drift of his spirit,or the pulse thereof, as it beats in uttering those words, 'Not having mine own righteousness.'</w:t>
      </w:r>
    </w:p>
    <w:p w14:paraId="7D9C15F2">
      <w:pPr>
        <w:ind w:left="-5" w:right="0"/>
        <w:rPr>
          <w:rFonts w:hint="eastAsia"/>
        </w:rPr>
      </w:pPr>
      <w:r>
        <w:rPr>
          <w:rFonts w:hint="eastAsia"/>
        </w:rPr>
        <w:t>3.第三个证据来自他心灵的意图、含义和趋向，或其脉搏，当他说出‘不是有自己因律法而得的义’这些话时所跳动的方式。</w:t>
      </w:r>
    </w:p>
    <w:p w14:paraId="54C4E3E5">
      <w:pPr>
        <w:ind w:left="-5" w:right="0"/>
        <w:rPr>
          <w:rFonts w:hint="eastAsia"/>
        </w:rPr>
      </w:pPr>
      <w:r>
        <w:rPr>
          <w:rFonts w:hint="eastAsia"/>
        </w:rPr>
        <w:t>We must consider that he is not here upon a set delivering doctrinal assentions (though they are to be inferred thence), but upon a declaration of what was now, and had been since his conversion, the continual exercise of his spirit towards Christ, as to the point of his living on him for justification through faith, in this verse; as in respect unto living on him for sanctification, and other things, in the other following verses.</w:t>
      </w:r>
    </w:p>
    <w:p w14:paraId="474303BE">
      <w:pPr>
        <w:ind w:left="-5" w:right="0"/>
        <w:rPr>
          <w:rFonts w:hint="eastAsia"/>
        </w:rPr>
      </w:pPr>
      <w:r>
        <w:rPr>
          <w:rFonts w:hint="eastAsia"/>
        </w:rPr>
        <w:t>我们必须考虑到，他在这里并非在陈述教义上的主张（虽然可以从中推断），而是在宣告他现在，以及自归信以来，他心灵对基督的持续操练，就藉信靠祂得称义而言，在本节中；就靠祂得成圣，以及其他事而言，在接下来的经文中。</w:t>
      </w:r>
    </w:p>
    <w:p w14:paraId="22F05018">
      <w:pPr>
        <w:ind w:left="-5" w:right="0"/>
        <w:rPr>
          <w:rFonts w:hint="eastAsia"/>
        </w:rPr>
      </w:pPr>
      <w:r>
        <w:rPr>
          <w:rFonts w:hint="eastAsia"/>
        </w:rPr>
        <w:t>This to be his general scope is apparent by the particulars he pursues, and the manner of his declaring it, namely, in his own example, which he presseth on them after, ver. 15 and 17, 'Let us therefore, as many as be perfect, be thus minded: and if in anything ye be otherwise minded, God shall reveal even this unto you.</w:t>
      </w:r>
    </w:p>
    <w:p w14:paraId="45366080">
      <w:pPr>
        <w:ind w:left="-5" w:right="0"/>
        <w:rPr>
          <w:rFonts w:hint="eastAsia"/>
        </w:rPr>
      </w:pPr>
      <w:r>
        <w:rPr>
          <w:rFonts w:hint="eastAsia"/>
        </w:rPr>
        <w:t>这是他的总意图，从他所追求的细节，和他宣告的方式中显而易见，即，用他自己的榜样，他之后在第15和17节向他们强调，‘所以我们中间凡是完全人，总要存这样的心；若在什么事上存别样的心，神也必以此指示你们。弟兄们，你们要一同效法我，也当留意看那些照我们榜样行的人。’</w:t>
      </w:r>
    </w:p>
    <w:p w14:paraId="0CED2F10">
      <w:pPr>
        <w:ind w:left="-5" w:right="0"/>
        <w:rPr>
          <w:rFonts w:hint="eastAsia"/>
        </w:rPr>
      </w:pPr>
      <w:r>
        <w:rPr>
          <w:rFonts w:hint="eastAsia"/>
        </w:rPr>
        <w:t>Brethren, be followers together of me, and mark them that walk so as ye have us for an example.'</w:t>
      </w:r>
    </w:p>
    <w:p w14:paraId="64CC3715">
      <w:pPr>
        <w:ind w:left="-5" w:right="0"/>
        <w:rPr>
          <w:rFonts w:hint="eastAsia"/>
        </w:rPr>
      </w:pPr>
      <w:r>
        <w:rPr>
          <w:rFonts w:hint="eastAsia"/>
        </w:rPr>
        <w:t>弟兄们，你们要一同效法我，也当留意看那些照我们榜样行的人。’</w:t>
      </w:r>
    </w:p>
    <w:p w14:paraId="0073644D">
      <w:pPr>
        <w:ind w:left="-5" w:right="0"/>
        <w:rPr>
          <w:rFonts w:hint="eastAsia"/>
        </w:rPr>
      </w:pPr>
      <w:r>
        <w:rPr>
          <w:rFonts w:hint="eastAsia"/>
        </w:rPr>
        <w:t>Now this being a daily exercise of his faith, in living upon Christ for a righteousness to be justified by, he doth express his vehement solicitude, and most earnest heedfulness and wariness, that his spirit should be carried right, and be sure that he pitch upon what was the true righteousness that God had appointed to justify men by, as being a matter of infinite moment; as his discourses in his epistles to the Romans and Galatians do shew, it being said therein, that it is the glory of the gospel to reveal that righteousness, &amp;c. His inserting so careful a renunciation negative, not having, as entering a caution about it over and above, shews this.</w:t>
      </w:r>
    </w:p>
    <w:p w14:paraId="43DD2432">
      <w:pPr>
        <w:ind w:left="-5" w:right="0"/>
        <w:rPr>
          <w:rFonts w:hint="eastAsia"/>
        </w:rPr>
      </w:pPr>
      <w:r>
        <w:rPr>
          <w:rFonts w:hint="eastAsia"/>
        </w:rPr>
        <w:t>现在，这既是他信心的日常操练，即靠基督活出一种可以被称义的义，他便表达了他强烈的关切，和最热切的谨慎和警惕，为要使他的心灵被正确引导，并确保他选定神所指定用以称义人的那真正的义，因为这是一件无限重要的事；正如他在罗马书和加拉太书中的论述所显示的，其中说到，启示那义是福音的荣耀，等等。他插入如此谨慎的否定性弃绝，即不是有，作为额外的警告，就表明了这一点。</w:t>
      </w:r>
    </w:p>
    <w:p w14:paraId="57D5A706">
      <w:pPr>
        <w:ind w:left="-5" w:right="0"/>
        <w:rPr>
          <w:rFonts w:hint="eastAsia"/>
        </w:rPr>
      </w:pPr>
      <w:r>
        <w:rPr>
          <w:rFonts w:hint="eastAsia"/>
        </w:rPr>
        <w:t>And indeed to be guided unto the right truth in this point is a matter of wonderful difficulty and spiritual nicety, if I may in that word express it; for the thing in itself is truly such, souls being apt to stumble at this stumbling-stone, as Rom. 10:3.</w:t>
      </w:r>
    </w:p>
    <w:p w14:paraId="2409067A">
      <w:pPr>
        <w:ind w:left="-5" w:right="0"/>
        <w:rPr>
          <w:rFonts w:hint="eastAsia"/>
        </w:rPr>
      </w:pPr>
      <w:r>
        <w:rPr>
          <w:rFonts w:hint="eastAsia"/>
        </w:rPr>
        <w:t>的确，在这一点上被引导到正确的真理，是一件极其困难和属灵上微妙的事，如果我可以用那个词来表达的话；因为事情本身就是如此，灵魂容易在这绊脚石上跌倒，如罗马书10章3节。</w:t>
      </w:r>
    </w:p>
    <w:p w14:paraId="7AE2BA5C">
      <w:pPr>
        <w:ind w:left="-5" w:right="0"/>
        <w:rPr>
          <w:rFonts w:hint="eastAsia"/>
        </w:rPr>
      </w:pPr>
      <w:r>
        <w:rPr>
          <w:rFonts w:hint="eastAsia"/>
        </w:rPr>
        <w:t>And hence it is we find him here, in the practice of his soul concerning this thing, to have been most wary, as to the management of his soul about it.</w:t>
      </w:r>
    </w:p>
    <w:p w14:paraId="75463BD8">
      <w:pPr>
        <w:ind w:left="-5" w:right="0"/>
        <w:rPr>
          <w:rFonts w:hint="eastAsia"/>
        </w:rPr>
      </w:pPr>
      <w:r>
        <w:rPr>
          <w:rFonts w:hint="eastAsia"/>
        </w:rPr>
        <w:t>因此我们发现他在这里，在他灵魂关于此事的实践中，就其灵魂的管理而言，是极其谨慎的。</w:t>
      </w:r>
    </w:p>
    <w:p w14:paraId="4794E83D">
      <w:pPr>
        <w:ind w:left="-5" w:right="0"/>
        <w:rPr>
          <w:rFonts w:hint="eastAsia"/>
        </w:rPr>
      </w:pPr>
      <w:r>
        <w:rPr>
          <w:rFonts w:hint="eastAsia"/>
        </w:rPr>
        <w:t>He had been deceived once in this point, and thought that righteousness to have been unto life and justification, which proved to be to condemnation and death, as Rom. 7, and he would not now be deceived a second time.</w:t>
      </w:r>
    </w:p>
    <w:p w14:paraId="74E0CB1D">
      <w:pPr>
        <w:ind w:left="-5" w:right="0"/>
        <w:rPr>
          <w:rFonts w:hint="eastAsia"/>
        </w:rPr>
      </w:pPr>
      <w:r>
        <w:rPr>
          <w:rFonts w:hint="eastAsia"/>
        </w:rPr>
        <w:t>他曾在这点上受过一次骗，以为那种义是引向生命和称义的，结果证明是引向定罪和死亡的，如罗马书7章，他现在不想再被骗第二次了。</w:t>
      </w:r>
    </w:p>
    <w:p w14:paraId="49933BAE">
      <w:pPr>
        <w:ind w:left="-5" w:right="0"/>
        <w:rPr>
          <w:rFonts w:hint="eastAsia"/>
        </w:rPr>
      </w:pPr>
      <w:r>
        <w:rPr>
          <w:rFonts w:hint="eastAsia"/>
        </w:rPr>
        <w:t>Whilst therefore he says, negatively, 'Not having mine own righteousness,' he utters at once a great and real danger, if he should pitch upon what is not his true righteousness for justification, and withal, a most perfect jealousy and fear he had of this righteousness, lest he should be left unto it after all as his only righteousness.</w:t>
      </w:r>
    </w:p>
    <w:p w14:paraId="15EA8EF5">
      <w:pPr>
        <w:ind w:left="-5" w:right="0"/>
        <w:rPr>
          <w:rFonts w:hint="eastAsia"/>
        </w:rPr>
      </w:pPr>
      <w:r>
        <w:rPr>
          <w:rFonts w:hint="eastAsia"/>
        </w:rPr>
        <w:t>因此，当他否定地说，‘不是有自己因律法而得的义’时，他同时说出了一个巨大而真实的危险，即如果他选定那并非他为称义的真正的义；同时，他对这义怀有最完全的嫉妒和恐惧，唯恐他最终会被撇下，以它为他唯一的义。</w:t>
      </w:r>
    </w:p>
    <w:p w14:paraId="49ADB249">
      <w:pPr>
        <w:ind w:left="-5" w:right="0"/>
        <w:rPr>
          <w:rFonts w:hint="eastAsia"/>
        </w:rPr>
      </w:pPr>
      <w:r>
        <w:rPr>
          <w:rFonts w:hint="eastAsia"/>
        </w:rPr>
        <w:t>But especially, lest his own spirit should in the daily exercises of it be tempted unto that righteousness he intends, so as to mind and regard it as that which looked like unto that righteousness which he desires, now he is found in Christ, to be justified by, he speaks as a man that avoided a serpent.</w:t>
      </w:r>
    </w:p>
    <w:p w14:paraId="4649ACF1">
      <w:pPr>
        <w:ind w:left="-5" w:right="0"/>
        <w:rPr>
          <w:rFonts w:hint="eastAsia"/>
        </w:rPr>
      </w:pPr>
      <w:r>
        <w:rPr>
          <w:rFonts w:hint="eastAsia"/>
        </w:rPr>
        <w:t>但尤其是，唯恐他自己的心灵在其日常操练中，会被他所意指的那种义所试探，以致注意并看重它，把它看作与他现在在基督里被发现，渴望藉以称义的那种义相似，他说这话就像一个躲避蛇的人。</w:t>
      </w:r>
    </w:p>
    <w:p w14:paraId="6E1B73AB">
      <w:pPr>
        <w:ind w:left="-5" w:right="0"/>
        <w:rPr>
          <w:rFonts w:hint="eastAsia"/>
        </w:rPr>
      </w:pPr>
      <w:r>
        <w:rPr>
          <w:rFonts w:hint="eastAsia"/>
        </w:rPr>
        <w:t>Now let us but consider, whether such an exercise, and frame, and apprehension of spirit as this, doth or might at all suit with the supposition of his old pharisaical righteousness, to be the object of this exercise of thoughts and jealousies, &amp;c.; or at least, whether of the two, this other of his new acquired righteousness of holiness, since he was found in Christ, doth not find more compliance and agreeableness to this exercise of his specified, and so to be intended far rather as the subject thereof.</w:t>
      </w:r>
    </w:p>
    <w:p w14:paraId="205065E5">
      <w:pPr>
        <w:ind w:left="-5" w:right="0"/>
        <w:rPr>
          <w:rFonts w:hint="eastAsia"/>
        </w:rPr>
      </w:pPr>
      <w:r>
        <w:rPr>
          <w:rFonts w:hint="eastAsia"/>
        </w:rPr>
        <w:t>现在让我们思考，这样一种操练、心态和心灵的领悟，是否或可能与他那种古老的法利赛式的义，作为这种思想和嫉妒等操练的对象的假设相符；或者至少，两者之中，他归信基督后新获得的圣洁之义，是否不更符合并适合他所指明的这种操练，从而更应被视为其主题。</w:t>
      </w:r>
    </w:p>
    <w:p w14:paraId="3D7E3869">
      <w:pPr>
        <w:ind w:left="-5" w:right="0"/>
        <w:rPr>
          <w:rFonts w:hint="eastAsia"/>
        </w:rPr>
      </w:pPr>
    </w:p>
    <w:p w14:paraId="1A86152E">
      <w:pPr>
        <w:ind w:left="-5" w:right="0"/>
        <w:rPr>
          <w:rFonts w:hint="eastAsia"/>
        </w:rPr>
      </w:pPr>
      <w:r>
        <w:rPr>
          <w:rFonts w:hint="eastAsia"/>
        </w:rPr>
        <w:t>(1.)For us to imagine that he meant to express any apprehension hehad lest he might be found in his own pharisaical righteousness at the latter day, and so in respect of the danger of the thing itself to befall him, this were irrational.</w:t>
      </w:r>
    </w:p>
    <w:p w14:paraId="02910021">
      <w:pPr>
        <w:ind w:left="-5" w:right="0"/>
        <w:rPr>
          <w:rFonts w:hint="eastAsia"/>
        </w:rPr>
      </w:pPr>
      <w:r>
        <w:rPr>
          <w:rFonts w:hint="eastAsia"/>
        </w:rPr>
        <w:t>（1.）我们若想象他意在表达任何他担心自己末日会被发现仍在他那种法利赛式的义中，并因此担心此事本身会临到他的危险，这是不合理的。</w:t>
      </w:r>
    </w:p>
    <w:p w14:paraId="33AC8901">
      <w:pPr>
        <w:ind w:left="-5" w:right="0"/>
        <w:rPr>
          <w:rFonts w:hint="eastAsia"/>
        </w:rPr>
      </w:pPr>
      <w:r>
        <w:rPr>
          <w:rFonts w:hint="eastAsia"/>
        </w:rPr>
        <w:t>For from whence should that arise?</w:t>
      </w:r>
    </w:p>
    <w:p w14:paraId="3744CCD1">
      <w:pPr>
        <w:ind w:left="-5" w:right="0"/>
        <w:rPr>
          <w:rFonts w:hint="eastAsia"/>
        </w:rPr>
      </w:pPr>
      <w:r>
        <w:rPr>
          <w:rFonts w:hint="eastAsia"/>
        </w:rPr>
        <w:t>因为那从何而来呢？</w:t>
      </w:r>
    </w:p>
    <w:p w14:paraId="49299BD4">
      <w:pPr>
        <w:ind w:left="-5" w:right="0"/>
        <w:rPr>
          <w:rFonts w:hint="eastAsia"/>
        </w:rPr>
      </w:pPr>
      <w:r>
        <w:rPr>
          <w:rFonts w:hint="eastAsia"/>
        </w:rPr>
        <w:t>Not from any suspicion he should ere he died return unto it again, either to trust in it for his righteousness, or that he should act according to the principles thereof again; this were to suppose he thought he might one day be tempted from Christ, whom his soul so dearly pursued after, and betake himself to his old course, and turn pharisee again, according unto those principles he had then walked in.</w:t>
      </w:r>
    </w:p>
    <w:p w14:paraId="49BDB935">
      <w:pPr>
        <w:ind w:left="-5" w:right="0"/>
        <w:rPr>
          <w:rFonts w:hint="eastAsia"/>
        </w:rPr>
      </w:pPr>
      <w:r>
        <w:rPr>
          <w:rFonts w:hint="eastAsia"/>
        </w:rPr>
        <w:t>并非出于任何他怀疑自己死前会再次回到它，要么信靠它为他的义，要么再次按其原则行事；这将是假设他认为自己有一天可能被从基督那里引诱离开，他灵魂如此深切地追求基督，而转向他旧的道路，再次成为法利赛人，按照他那时所行的原则。</w:t>
      </w:r>
    </w:p>
    <w:p w14:paraId="3CBD8BA3">
      <w:pPr>
        <w:ind w:left="-5" w:right="0"/>
        <w:rPr>
          <w:rFonts w:hint="eastAsia"/>
        </w:rPr>
      </w:pPr>
      <w:r>
        <w:rPr>
          <w:rFonts w:hint="eastAsia"/>
        </w:rPr>
        <w:t>Nor was it that he, falling from Christ, and from what righteousness he now had, should have no other left for him at the latter day, but that old righteousness, to stand upon afore God at that day; for he was sufficiently convinced that that was no righteousness.</w:t>
      </w:r>
    </w:p>
    <w:p w14:paraId="67F78A4C">
      <w:pPr>
        <w:ind w:left="-5" w:right="0"/>
        <w:rPr>
          <w:rFonts w:hint="eastAsia"/>
        </w:rPr>
      </w:pPr>
      <w:r>
        <w:rPr>
          <w:rFonts w:hint="eastAsia"/>
        </w:rPr>
        <w:t>也不是说他，从基督，从他现在所拥有的义中堕落，到末日就别无他法，只剩下那种古老的义，在那日在神面前站立；因为他已充分确信那并非义。</w:t>
      </w:r>
    </w:p>
    <w:p w14:paraId="29A2D01E">
      <w:pPr>
        <w:ind w:left="-5" w:right="0"/>
        <w:rPr>
          <w:rFonts w:hint="eastAsia"/>
        </w:rPr>
      </w:pPr>
      <w:r>
        <w:rPr>
          <w:rFonts w:hint="eastAsia"/>
        </w:rPr>
        <w:t>It cannot then be the apprehension of that fate to befall him that made him so solicitous.</w:t>
      </w:r>
    </w:p>
    <w:p w14:paraId="47F03EAC">
      <w:pPr>
        <w:ind w:left="-5" w:right="0"/>
        <w:rPr>
          <w:rFonts w:hint="eastAsia"/>
        </w:rPr>
      </w:pPr>
      <w:r>
        <w:rPr>
          <w:rFonts w:hint="eastAsia"/>
        </w:rPr>
        <w:t>那么，不可能是对那命运会临到他的恐惧，使他如此关切。</w:t>
      </w:r>
    </w:p>
    <w:p w14:paraId="0060F042">
      <w:pPr>
        <w:ind w:left="-5" w:right="0"/>
        <w:rPr>
          <w:rFonts w:hint="eastAsia"/>
        </w:rPr>
      </w:pPr>
      <w:r>
        <w:rPr>
          <w:rFonts w:hint="eastAsia"/>
        </w:rPr>
        <w:t>This is as to what may be supposed in reality.</w:t>
      </w:r>
    </w:p>
    <w:p w14:paraId="5539FC06">
      <w:pPr>
        <w:ind w:left="-5" w:right="0"/>
        <w:rPr>
          <w:rFonts w:hint="eastAsia"/>
        </w:rPr>
      </w:pPr>
      <w:r>
        <w:rPr>
          <w:rFonts w:hint="eastAsia"/>
        </w:rPr>
        <w:t>这是就现实中可能假设的情况而言。</w:t>
      </w:r>
    </w:p>
    <w:p w14:paraId="4FA5ECDA">
      <w:pPr>
        <w:ind w:left="-5" w:right="0"/>
        <w:rPr>
          <w:rFonts w:hint="eastAsia"/>
        </w:rPr>
      </w:pPr>
    </w:p>
    <w:p w14:paraId="73870391">
      <w:pPr>
        <w:ind w:left="-5" w:right="0"/>
        <w:rPr>
          <w:rFonts w:hint="eastAsia"/>
        </w:rPr>
      </w:pPr>
      <w:r>
        <w:rPr>
          <w:rFonts w:hint="eastAsia"/>
        </w:rPr>
        <w:t>(2.)Nor was it a fear and jealousy he had lest his own heart shouldbetray him unto a recourse unto it for his justification, as once when he was without Christ he had, and lived on it.</w:t>
      </w:r>
    </w:p>
    <w:p w14:paraId="60FE8F0B">
      <w:pPr>
        <w:ind w:left="-5" w:right="0"/>
        <w:rPr>
          <w:rFonts w:hint="eastAsia"/>
        </w:rPr>
      </w:pPr>
      <w:r>
        <w:rPr>
          <w:rFonts w:hint="eastAsia"/>
        </w:rPr>
        <w:t>（2.）也不是他害怕和嫉妒，唯恐自己的心会出卖他，使他再次求助于它来称义，就像他曾经没有基督时那样，他曾如此行，并靠它活着。</w:t>
      </w:r>
    </w:p>
    <w:p w14:paraId="47FE3667">
      <w:pPr>
        <w:ind w:left="-5" w:right="0"/>
        <w:rPr>
          <w:rFonts w:hint="eastAsia"/>
        </w:rPr>
      </w:pPr>
      <w:r>
        <w:rPr>
          <w:rFonts w:hint="eastAsia"/>
        </w:rPr>
        <w:t>But the righteousness he here speaks of was a righteousness concerning which he expresseth a jealousy of, lest by having it in his eye in his daily exercise of faith for justification, he might derogate from that other righteousness he had in his aim.</w:t>
      </w:r>
    </w:p>
    <w:p w14:paraId="00850684">
      <w:pPr>
        <w:ind w:left="-5" w:right="0"/>
        <w:rPr>
          <w:rFonts w:hint="eastAsia"/>
        </w:rPr>
      </w:pPr>
      <w:r>
        <w:rPr>
          <w:rFonts w:hint="eastAsia"/>
        </w:rPr>
        <w:t>但他在这里所说的义，是他对其表示嫉妒的一种义，唯恐在为称义的日常信心操练中，因注目它，而减损了他所瞄准的另一种义。</w:t>
      </w:r>
    </w:p>
    <w:p w14:paraId="2039CC96">
      <w:pPr>
        <w:ind w:left="-5" w:right="0"/>
        <w:rPr>
          <w:rFonts w:hint="eastAsia"/>
        </w:rPr>
      </w:pPr>
    </w:p>
    <w:p w14:paraId="1BE20587">
      <w:pPr>
        <w:ind w:left="-5" w:right="0"/>
        <w:rPr>
          <w:rFonts w:hint="eastAsia"/>
        </w:rPr>
      </w:pPr>
      <w:r>
        <w:rPr>
          <w:rFonts w:hint="eastAsia"/>
        </w:rPr>
        <w:t>The words import an avoidance of being found to have it, so much as in our thoughts, to any such purpose; not so much as to cast an eye, or look at any time upon it, as any way a righteousness to be regarded as for his justification.</w:t>
      </w:r>
    </w:p>
    <w:p w14:paraId="0C1460F1">
      <w:pPr>
        <w:ind w:left="-5" w:right="0"/>
        <w:rPr>
          <w:rFonts w:hint="eastAsia"/>
        </w:rPr>
      </w:pPr>
      <w:r>
        <w:rPr>
          <w:rFonts w:hint="eastAsia"/>
        </w:rPr>
        <w:t>这些话意味着避免被发现有它，甚至在思想中，为任何那样的目的；甚至连看一眼，或任何时候看它，作为任何一种为称义而应被看重的义，都不行。</w:t>
      </w:r>
    </w:p>
    <w:p w14:paraId="56B86F9B">
      <w:pPr>
        <w:ind w:left="-5" w:right="0"/>
        <w:rPr>
          <w:rFonts w:hint="eastAsia"/>
        </w:rPr>
      </w:pPr>
      <w:r>
        <w:rPr>
          <w:rFonts w:hint="eastAsia"/>
        </w:rPr>
        <w:t>He would not be found having it in his eye, nor the least glance towards it, for any such purpose; much more, not having any such reliance in the least degree upon it, not for the whole world.</w:t>
      </w:r>
    </w:p>
    <w:p w14:paraId="2B5F03FC">
      <w:pPr>
        <w:ind w:left="-5" w:right="0"/>
        <w:rPr>
          <w:rFonts w:hint="eastAsia"/>
        </w:rPr>
      </w:pPr>
      <w:r>
        <w:rPr>
          <w:rFonts w:hint="eastAsia"/>
        </w:rPr>
        <w:t>他不愿意被发现注目它，或对其有丝毫的瞥视，为任何那样的目的；更何况，丝毫也不信靠它，即使为整个世界也不行。</w:t>
      </w:r>
    </w:p>
    <w:p w14:paraId="67A76EB5">
      <w:pPr>
        <w:ind w:left="-5" w:right="0"/>
        <w:rPr>
          <w:rFonts w:hint="eastAsia"/>
        </w:rPr>
      </w:pPr>
      <w:r>
        <w:rPr>
          <w:rFonts w:hint="eastAsia"/>
        </w:rPr>
        <w:t>And he speaks it not only for the present, but for the future all along, during the whole course of his following life, and not in relation only to his being found in it at the day of judgment.</w:t>
      </w:r>
    </w:p>
    <w:p w14:paraId="6EB61A67">
      <w:pPr>
        <w:ind w:left="-5" w:right="0"/>
        <w:rPr>
          <w:rFonts w:hint="eastAsia"/>
        </w:rPr>
      </w:pPr>
      <w:r>
        <w:rPr>
          <w:rFonts w:hint="eastAsia"/>
        </w:rPr>
        <w:t>他说这话，不仅是为现在，也是为将来，在他余生的整个过程中，而不仅仅是关系到他在审判日被发现于其中。</w:t>
      </w:r>
    </w:p>
    <w:p w14:paraId="6B5C8CFB">
      <w:pPr>
        <w:ind w:left="-5" w:right="0"/>
        <w:rPr>
          <w:rFonts w:hint="eastAsia"/>
        </w:rPr>
      </w:pPr>
      <w:r>
        <w:rPr>
          <w:rFonts w:hint="eastAsia"/>
        </w:rPr>
        <w:t>For the whole current of his speech, whereby he utters both this and what follows, shews what was the exercise of his spirit, the vehement contention of his soul, which he daily acted touching his justification, he therein speaking of himself as a practical example unto others, as was said ver. 10.</w:t>
      </w:r>
    </w:p>
    <w:p w14:paraId="419E2AB3">
      <w:pPr>
        <w:ind w:left="-5" w:right="0"/>
        <w:rPr>
          <w:rFonts w:hint="eastAsia"/>
        </w:rPr>
      </w:pPr>
      <w:r>
        <w:rPr>
          <w:rFonts w:hint="eastAsia"/>
        </w:rPr>
        <w:t>因为他言语的整个流れ，他藉此说出这话和接下来的话，都表明了他心灵的操练，他灵魂的激烈争斗，他每日在称义上所行的，他在此以自己为别人的实践榜样，如第10节所说。</w:t>
      </w:r>
    </w:p>
    <w:p w14:paraId="16C459A8">
      <w:pPr>
        <w:ind w:left="-5" w:right="0"/>
        <w:rPr>
          <w:rFonts w:hint="eastAsia"/>
        </w:rPr>
      </w:pPr>
      <w:r>
        <w:rPr>
          <w:rFonts w:hint="eastAsia"/>
        </w:rPr>
        <w:t>Also he utters his care, that if possible God might never take him tardy in this manner in his own righteousness, not for a moment in his life.</w:t>
      </w:r>
    </w:p>
    <w:p w14:paraId="2B1EC3EE">
      <w:pPr>
        <w:ind w:left="-5" w:right="0"/>
        <w:rPr>
          <w:rFonts w:hint="eastAsia"/>
        </w:rPr>
      </w:pPr>
      <w:r>
        <w:rPr>
          <w:rFonts w:hint="eastAsia"/>
        </w:rPr>
        <w:t>他也表达了他的关切，即如果可能，神在他一生中，即使一刻，也绝不要在他自己的义上，以这种方式发现他迟延。</w:t>
      </w:r>
    </w:p>
    <w:p w14:paraId="4B967686">
      <w:pPr>
        <w:ind w:left="-5" w:right="0"/>
        <w:rPr>
          <w:rFonts w:hint="eastAsia"/>
        </w:rPr>
      </w:pPr>
    </w:p>
    <w:p w14:paraId="6DD36744">
      <w:pPr>
        <w:ind w:left="-5" w:right="0"/>
        <w:rPr>
          <w:rFonts w:hint="eastAsia"/>
        </w:rPr>
      </w:pPr>
      <w:r>
        <w:rPr>
          <w:rFonts w:hint="eastAsia"/>
        </w:rPr>
        <w:t>Now, if his not having mine own righteousness hath this respect in it, then for us to think and imagine that this care and solicitude and daily practice of his should be ever used, and taken up about his old pharisaical righteousness, fearing lest his heart should ever be entangled with that any more, this would be yet far more absurd.</w:t>
      </w:r>
    </w:p>
    <w:p w14:paraId="5D41CA33">
      <w:pPr>
        <w:ind w:left="-5" w:right="0"/>
        <w:rPr>
          <w:rFonts w:hint="eastAsia"/>
        </w:rPr>
      </w:pPr>
      <w:r>
        <w:rPr>
          <w:rFonts w:hint="eastAsia"/>
        </w:rPr>
        <w:t>现在，如果他‘不是有自己因律法而得的义’这句话有此意，那么我们若认为并想象他这种关切、忧虑和日常实践，是常用于他那种古老的法利赛式的义，唯恐他的心会再次被那所缠绕，这将是更荒谬的。</w:t>
      </w:r>
    </w:p>
    <w:p w14:paraId="714EB611">
      <w:pPr>
        <w:ind w:left="-5" w:right="0"/>
        <w:rPr>
          <w:rFonts w:hint="eastAsia"/>
        </w:rPr>
      </w:pPr>
      <w:r>
        <w:rPr>
          <w:rFonts w:hint="eastAsia"/>
        </w:rPr>
        <w:t>What! that Paul, who had been so long and so highly acquainted with Christ, should be afraid of his own spirit, lest it should in the exercise of it be found looking any more unto that old, cast, unrighteous (wholly unrighteous) righteousness, or to have the least regard thereto, much less to have a thought of any expectancy of a righteousness of it, or from it, who can imagine it?</w:t>
      </w:r>
    </w:p>
    <w:p w14:paraId="35171B86">
      <w:pPr>
        <w:ind w:left="-5" w:right="0"/>
        <w:rPr>
          <w:rFonts w:hint="eastAsia"/>
        </w:rPr>
      </w:pPr>
      <w:r>
        <w:rPr>
          <w:rFonts w:hint="eastAsia"/>
        </w:rPr>
        <w:t>什么！保罗，曾如此长久并如此高度地认识基督，竟会害怕自己的心灵，唯恐它在其操练中被发现再次注目那古老、被弃、不义（全然不义）的义，或对其有丝毫的看重，更不用说有任何期望从中得到义了，谁能想象呢？</w:t>
      </w:r>
    </w:p>
    <w:p w14:paraId="7AAE2DD1">
      <w:pPr>
        <w:ind w:left="-5" w:right="0"/>
        <w:rPr>
          <w:rFonts w:hint="eastAsia"/>
        </w:rPr>
      </w:pPr>
      <w:r>
        <w:rPr>
          <w:rFonts w:hint="eastAsia"/>
        </w:rPr>
        <w:t>Nay, I may say, it were a high folly to conceive that this old righteousness could have the face, or front, or appearance to tempt his heart in the least thereunto.</w:t>
      </w:r>
    </w:p>
    <w:p w14:paraId="15F38107">
      <w:pPr>
        <w:ind w:left="-5" w:right="0"/>
        <w:rPr>
          <w:rFonts w:hint="eastAsia"/>
        </w:rPr>
      </w:pPr>
      <w:r>
        <w:rPr>
          <w:rFonts w:hint="eastAsia"/>
        </w:rPr>
        <w:t>不，我可以说，认为这种古老的义能有面子、胆量或外表来丝毫地试探他的心，是极大的愚蠢。</w:t>
      </w:r>
    </w:p>
    <w:p w14:paraId="1E376E95">
      <w:pPr>
        <w:ind w:left="-5" w:right="0"/>
        <w:rPr>
          <w:rFonts w:hint="eastAsia"/>
        </w:rPr>
      </w:pPr>
      <w:r>
        <w:rPr>
          <w:rFonts w:hint="eastAsia"/>
        </w:rPr>
        <w:t>Certainly not; for he had been so thoroughly and unrecoverably convinced of the utter wickedness (instead of its being a righteousness) of all those who are in that condition, as he had taken a final and eternal farewell of that, whatever should become of him, or whatever other righteousness he might betake himself unto; and that so fully and finally, as that never any such thought should so much as look into his heart again, much less be entertained any more.</w:t>
      </w:r>
    </w:p>
    <w:p w14:paraId="09ABE158">
      <w:pPr>
        <w:ind w:left="-5" w:right="0"/>
        <w:rPr>
          <w:rFonts w:hint="eastAsia"/>
        </w:rPr>
      </w:pPr>
      <w:r>
        <w:rPr>
          <w:rFonts w:hint="eastAsia"/>
        </w:rPr>
        <w:t>当然不；因为他已如此彻底并不可挽回地确信所有处于那种状况之人的全然邪恶（而非义），以致他已与那作了最终和永恒的告别，无论他将如何，或他可能投靠何种其他义；并且是如此完全和最终，以致任何那样的思想再也不会进入他的心，更不用说再被接纳了。</w:t>
      </w:r>
    </w:p>
    <w:p w14:paraId="4CB9144E">
      <w:pPr>
        <w:ind w:left="-5" w:right="0"/>
        <w:rPr>
          <w:rFonts w:hint="eastAsia"/>
        </w:rPr>
      </w:pPr>
    </w:p>
    <w:p w14:paraId="10590C14">
      <w:pPr>
        <w:ind w:left="-5" w:right="0"/>
        <w:rPr>
          <w:rFonts w:hint="eastAsia"/>
        </w:rPr>
      </w:pPr>
      <w:r>
        <w:rPr>
          <w:rFonts w:hint="eastAsia"/>
        </w:rPr>
        <w:t>There is no ordinary convert that hath been thoroughly convinced of the unrighteousness of his estate in nature, that ever returns unto a good opinion thereof any more.</w:t>
      </w:r>
    </w:p>
    <w:p w14:paraId="24C3530C">
      <w:pPr>
        <w:ind w:left="-5" w:right="0"/>
        <w:rPr>
          <w:rFonts w:hint="eastAsia"/>
        </w:rPr>
      </w:pPr>
      <w:r>
        <w:rPr>
          <w:rFonts w:hint="eastAsia"/>
        </w:rPr>
        <w:t>没有任何一个普通的归信者，在彻底确信他本性状态的不义之后，会再对其有好感。</w:t>
      </w:r>
    </w:p>
    <w:p w14:paraId="213EAF8A">
      <w:pPr>
        <w:ind w:left="-5" w:right="0"/>
        <w:rPr>
          <w:rFonts w:hint="eastAsia"/>
        </w:rPr>
      </w:pPr>
      <w:r>
        <w:rPr>
          <w:rFonts w:hint="eastAsia"/>
        </w:rPr>
        <w:t>'The law came, and I died,' says our</w:t>
      </w:r>
    </w:p>
    <w:p w14:paraId="05A68D0D">
      <w:pPr>
        <w:ind w:left="-5" w:right="0"/>
        <w:rPr>
          <w:rFonts w:hint="eastAsia"/>
        </w:rPr>
      </w:pPr>
      <w:r>
        <w:rPr>
          <w:rFonts w:hint="eastAsia"/>
        </w:rPr>
        <w:t>‘律法既来，我就死了，’我们的</w:t>
      </w:r>
    </w:p>
    <w:p w14:paraId="1FA29ACC">
      <w:pPr>
        <w:ind w:left="-5" w:right="0"/>
        <w:rPr>
          <w:rFonts w:hint="eastAsia"/>
        </w:rPr>
      </w:pPr>
    </w:p>
    <w:p w14:paraId="3DAE0677">
      <w:pPr>
        <w:ind w:left="-5" w:right="0"/>
        <w:rPr>
          <w:rFonts w:hint="eastAsia"/>
        </w:rPr>
      </w:pPr>
      <w:r>
        <w:rPr>
          <w:rFonts w:hint="eastAsia"/>
        </w:rPr>
        <w:t>Paul of himself, Rom. 7; and all his thoughts of life by the law did perish therewith; as when a man dies, it is said, that 'his thoughts perish.'</w:t>
      </w:r>
    </w:p>
    <w:p w14:paraId="08170CF1">
      <w:pPr>
        <w:ind w:left="-5" w:right="0"/>
        <w:rPr>
          <w:rFonts w:hint="eastAsia"/>
        </w:rPr>
      </w:pPr>
      <w:r>
        <w:rPr>
          <w:rFonts w:hint="eastAsia"/>
        </w:rPr>
        <w:t>保罗论到自己说，罗马书7章；他所有藉律法得生命的思想都随之消灭了；正如人死时，据说‘他的思想就消灭了。’</w:t>
      </w:r>
    </w:p>
    <w:p w14:paraId="75B0251D">
      <w:pPr>
        <w:ind w:left="-5" w:right="0"/>
        <w:rPr>
          <w:rFonts w:hint="eastAsia"/>
        </w:rPr>
      </w:pPr>
    </w:p>
    <w:p w14:paraId="703EBB6E">
      <w:pPr>
        <w:ind w:left="-5" w:right="0"/>
        <w:rPr>
          <w:rFonts w:hint="eastAsia"/>
        </w:rPr>
      </w:pPr>
      <w:r>
        <w:rPr>
          <w:rFonts w:hint="eastAsia"/>
        </w:rPr>
        <w:t>But oppositely, if we take into consideration that other inherent newwrought righteousness of sanctification within him and us, though wrought by Christ and by grace, there is a real and continual likelihood lest that should be ever and anon offering itself to our thoughts, to be looked at for our justifying righteousness; and so that interpretation thereof will well bear all this jealousy and exercise of spirit about it, as to this matter.</w:t>
      </w:r>
    </w:p>
    <w:p w14:paraId="704A0FA4">
      <w:pPr>
        <w:ind w:left="-5" w:right="0"/>
        <w:rPr>
          <w:rFonts w:hint="eastAsia"/>
        </w:rPr>
      </w:pPr>
      <w:r>
        <w:rPr>
          <w:rFonts w:hint="eastAsia"/>
        </w:rPr>
        <w:t>但相反地，如果我们考虑到他里面和我们里面那另一种内在的、新作的成圣之义，虽然是基督和恩典所作成的，却有真实和持续的可能性，唯恐那会时常向我们的思想呈现自己，被看作我们称义的义；因此，对其的这种解释，就此而言，完全能承受所有这种嫉妒和心灵的操练。</w:t>
      </w:r>
    </w:p>
    <w:p w14:paraId="716B8DE4">
      <w:pPr>
        <w:ind w:left="-5" w:right="0"/>
        <w:rPr>
          <w:rFonts w:hint="eastAsia"/>
        </w:rPr>
      </w:pPr>
      <w:r>
        <w:rPr>
          <w:rFonts w:hint="eastAsia"/>
        </w:rPr>
        <w:t>The root of the old corruption of self-confidence doth still remain, when the old righteousness that formerly was the matter of that confidence is wholly cut off, withered, and dead; and ever and anon that old root will be sprouting forth of new branches of confidence from that new righteousness; and daily temptations and puttings forth there are thereto.</w:t>
      </w:r>
    </w:p>
    <w:p w14:paraId="19F9B10D">
      <w:pPr>
        <w:ind w:left="-5" w:right="0"/>
        <w:rPr>
          <w:rFonts w:hint="eastAsia"/>
        </w:rPr>
      </w:pPr>
      <w:r>
        <w:rPr>
          <w:rFonts w:hint="eastAsia"/>
        </w:rPr>
        <w:t>当那曾是自信之材料的古老之义被完全砍断、枯萎、死亡时，那旧的自信败坏之根仍存留；那旧根会时常从那新的义中萌发出新的自信枝条；每日都有试探和萌发。</w:t>
      </w:r>
    </w:p>
    <w:p w14:paraId="32B980FE">
      <w:pPr>
        <w:ind w:left="-5" w:right="0"/>
        <w:rPr>
          <w:rFonts w:hint="eastAsia"/>
        </w:rPr>
      </w:pPr>
      <w:r>
        <w:rPr>
          <w:rFonts w:hint="eastAsia"/>
        </w:rPr>
        <w:t>That spick and span new creature, the image of Adam's holiness in his creation, and of Christ the second Adam, is alluring the eyes of the soul unto itself, to trust in it; and because it is a true righteousness before God, and accepted by him,—as Acts 10:35, 'But in every nation, he that feareth God and worketh righteousness is accepted of him,'—though not for justification; yet we are apt hereupon to be diverted from Christ and his righteousness for justification by glances at, yea, porings upon it, as our righteousness for justification also.</w:t>
      </w:r>
    </w:p>
    <w:p w14:paraId="232662AC">
      <w:pPr>
        <w:ind w:left="-5" w:right="0"/>
        <w:rPr>
          <w:rFonts w:hint="eastAsia"/>
        </w:rPr>
      </w:pPr>
      <w:r>
        <w:rPr>
          <w:rFonts w:hint="eastAsia"/>
        </w:rPr>
        <w:t>那崭新的受造物，亚当被造时圣洁的形象，以及第二个亚当基督的形象，正引诱灵魂的眼睛注视它自己，信靠它；并且因为它在神面前是真正的义，并为祂所悦纳——如使徒行传10章35节，‘原来各国中，那敬畏主行义的人，都为主所悦纳’——虽然不是为称义；然而我们因此容易被瞥视它，是的，凝视它，作为我们称义的义，而从基督和祂为称义的义上分心。</w:t>
      </w:r>
    </w:p>
    <w:p w14:paraId="6ABA4F35">
      <w:pPr>
        <w:ind w:left="-5" w:right="0"/>
        <w:rPr>
          <w:rFonts w:hint="eastAsia"/>
        </w:rPr>
      </w:pPr>
      <w:r>
        <w:rPr>
          <w:rFonts w:hint="eastAsia"/>
        </w:rPr>
        <w:t>He that discerns not such workings of spirit in him knows not his own heart; yea, and there is a prevailing of this in some men's hearts who are godly, that hath occasioned the pleading for this new righteousness, and arguing for justification by it.</w:t>
      </w:r>
    </w:p>
    <w:p w14:paraId="4BD10C45">
      <w:pPr>
        <w:ind w:left="-5" w:right="0"/>
        <w:rPr>
          <w:rFonts w:hint="eastAsia"/>
        </w:rPr>
      </w:pPr>
      <w:r>
        <w:rPr>
          <w:rFonts w:hint="eastAsia"/>
        </w:rPr>
        <w:t>不辨别自己里面有这样心灵运作的人，不认识自己的心；是的，在一些敬虔之人的心中，这种倾向盛行，导致了为这种新的义辩护，并为其称义而争论。</w:t>
      </w:r>
    </w:p>
    <w:p w14:paraId="70E4B56E">
      <w:pPr>
        <w:ind w:left="-5" w:right="0"/>
        <w:rPr>
          <w:rFonts w:hint="eastAsia"/>
        </w:rPr>
      </w:pPr>
    </w:p>
    <w:p w14:paraId="604C1D1C">
      <w:pPr>
        <w:ind w:left="-5" w:right="0"/>
        <w:rPr>
          <w:rFonts w:hint="eastAsia"/>
        </w:rPr>
      </w:pPr>
      <w:r>
        <w:rPr>
          <w:rFonts w:hint="eastAsia"/>
        </w:rPr>
        <w:t>There is nothing so natural to us in all estates as this, both before we have grace and after.</w:t>
      </w:r>
    </w:p>
    <w:p w14:paraId="7FFE66E5">
      <w:pPr>
        <w:ind w:left="-5" w:right="0"/>
        <w:rPr>
          <w:rFonts w:hint="eastAsia"/>
        </w:rPr>
      </w:pPr>
      <w:r>
        <w:rPr>
          <w:rFonts w:hint="eastAsia"/>
        </w:rPr>
        <w:t>在所有状态下，无论是得恩典之前还是之后，没有比这更自然的了。</w:t>
      </w:r>
    </w:p>
    <w:p w14:paraId="453E773E">
      <w:pPr>
        <w:ind w:left="-5" w:right="0"/>
        <w:rPr>
          <w:rFonts w:hint="eastAsia"/>
        </w:rPr>
      </w:pPr>
      <w:r>
        <w:rPr>
          <w:rFonts w:hint="eastAsia"/>
        </w:rPr>
        <w:t>Before we have grace, we trust to moral righteousness: see Rom. 10:3, 'For they being ignorant of God's righteousness, and going about to establish their own righteousness, have not submitted themselves unto the righteousness of God.'</w:t>
      </w:r>
    </w:p>
    <w:p w14:paraId="19014947">
      <w:pPr>
        <w:ind w:left="-5" w:right="0"/>
        <w:rPr>
          <w:rFonts w:hint="eastAsia"/>
        </w:rPr>
      </w:pPr>
      <w:r>
        <w:rPr>
          <w:rFonts w:hint="eastAsia"/>
        </w:rPr>
        <w:t>得恩典之前，我们信靠道德上的义：见罗马书10章3节，‘因为不知道神的义，想要立自己的义，就不服神的义了。’</w:t>
      </w:r>
    </w:p>
    <w:p w14:paraId="48DB62AE">
      <w:pPr>
        <w:ind w:left="-5" w:right="0"/>
        <w:rPr>
          <w:rFonts w:hint="eastAsia"/>
        </w:rPr>
      </w:pPr>
      <w:r>
        <w:rPr>
          <w:rFonts w:hint="eastAsia"/>
        </w:rPr>
        <w:t>Men do sibi fidere (as the Stoics' maxim was), trust to themselves; and after grace, upon the same principle, we are apt to trust to our own holiness, even because it is our own, upon which ground he here renounceth it.</w:t>
      </w:r>
    </w:p>
    <w:p w14:paraId="65818D1B">
      <w:pPr>
        <w:ind w:left="-5" w:right="0"/>
        <w:rPr>
          <w:rFonts w:hint="eastAsia"/>
        </w:rPr>
      </w:pPr>
      <w:r>
        <w:rPr>
          <w:rFonts w:hint="eastAsia"/>
        </w:rPr>
        <w:t>人们sibi fidere（拉丁文：信靠自己）（如斯多葛派的格言），信靠自己；得恩典后，基于同样的原则，我们容易信靠我们自己的圣洁，甚至因为它是我自己的，他在此就是基于这个理由弃绝它。</w:t>
      </w:r>
    </w:p>
    <w:p w14:paraId="18B84B1F">
      <w:pPr>
        <w:ind w:left="-5" w:right="0"/>
        <w:rPr>
          <w:rFonts w:hint="eastAsia"/>
        </w:rPr>
      </w:pPr>
      <w:r>
        <w:rPr>
          <w:rFonts w:hint="eastAsia"/>
        </w:rPr>
        <w:t>Men are wonderfully prone to value, or at least regard it too much as a righteousness of their own.</w:t>
      </w:r>
    </w:p>
    <w:p w14:paraId="29ABDDDB">
      <w:pPr>
        <w:ind w:left="-5" w:right="0"/>
        <w:rPr>
          <w:rFonts w:hint="eastAsia"/>
        </w:rPr>
      </w:pPr>
      <w:r>
        <w:rPr>
          <w:rFonts w:hint="eastAsia"/>
        </w:rPr>
        <w:t>人极其容易评价，或至少过分地看重它，作为他们自己的义。</w:t>
      </w:r>
    </w:p>
    <w:p w14:paraId="2E84E487">
      <w:pPr>
        <w:ind w:left="-5" w:right="0"/>
        <w:rPr>
          <w:rFonts w:hint="eastAsia"/>
        </w:rPr>
      </w:pPr>
      <w:r>
        <w:rPr>
          <w:rFonts w:hint="eastAsia"/>
        </w:rPr>
        <w:t>It is a saying which the papists quarrel at Luther for, yet spoken by him for this respect now mentioned and insisted on, and now fetched out of deep experience of the haunts of his own heart, in having recourse unto what was in himself: Cavendum est a peccatis, sed multo magis ab operibus bonis; a man must take heed of his sins, but much more of his good works.</w:t>
      </w:r>
    </w:p>
    <w:p w14:paraId="5B8C674B">
      <w:pPr>
        <w:ind w:left="-5" w:right="0"/>
        <w:rPr>
          <w:rFonts w:hint="eastAsia"/>
        </w:rPr>
      </w:pPr>
      <w:r>
        <w:rPr>
          <w:rFonts w:hint="eastAsia"/>
        </w:rPr>
        <w:t>这是天主教徒与路德争论的一句话，然而他是为现在所提到并坚持的这一点说的，并且是从他对自己心中求助于自己里面之物的习性的深刻体验中得出的：Cavendum est a peccatis, sed multo magis ab operibus bonis（拉丁文：当防备罪，但更当防备善行）；人必须防备他的罪，但更当防备他的善行。</w:t>
      </w:r>
    </w:p>
    <w:p w14:paraId="48712F6C">
      <w:pPr>
        <w:ind w:left="-5" w:right="0"/>
        <w:rPr>
          <w:rFonts w:hint="eastAsia"/>
        </w:rPr>
      </w:pPr>
      <w:r>
        <w:rPr>
          <w:rFonts w:hint="eastAsia"/>
        </w:rPr>
        <w:t>And the danger of the heart's so trusting to them (which our apostle was infinitely sensible of) is, that in so doing, a man doth derogate from what God and Christ are (as was said) most tender of, and most jealous in.</w:t>
      </w:r>
    </w:p>
    <w:p w14:paraId="78D0ADEF">
      <w:pPr>
        <w:ind w:left="-5" w:right="0"/>
        <w:rPr>
          <w:rFonts w:hint="eastAsia"/>
        </w:rPr>
      </w:pPr>
      <w:r>
        <w:rPr>
          <w:rFonts w:hint="eastAsia"/>
        </w:rPr>
        <w:t>人心如此信靠它们（我们的使徒对此无限敏感）的危险在于，如此行，人就减损了神和基督（如前所述）最珍爱、最嫉妒的事物。</w:t>
      </w:r>
    </w:p>
    <w:p w14:paraId="2F712FA1">
      <w:pPr>
        <w:ind w:left="-5" w:right="0"/>
        <w:rPr>
          <w:rFonts w:hint="eastAsia"/>
        </w:rPr>
      </w:pPr>
      <w:r>
        <w:rPr>
          <w:rFonts w:hint="eastAsia"/>
        </w:rPr>
        <w:t>At so great a height do they hold up the value and the esteem of their own justifying righteousness above all other things, wherein their glory is concerned.</w:t>
      </w:r>
    </w:p>
    <w:p w14:paraId="73467F45">
      <w:pPr>
        <w:ind w:left="-5" w:right="0"/>
        <w:rPr>
          <w:rFonts w:hint="eastAsia"/>
        </w:rPr>
      </w:pPr>
      <w:r>
        <w:rPr>
          <w:rFonts w:hint="eastAsia"/>
        </w:rPr>
        <w:t>他们将自己称义之义的价值和尊重，高举到如此地步，超过所有其他关乎他们荣耀的事物。</w:t>
      </w:r>
    </w:p>
    <w:p w14:paraId="2DB22604">
      <w:pPr>
        <w:ind w:left="-5" w:right="0"/>
        <w:rPr>
          <w:rFonts w:hint="eastAsia"/>
        </w:rPr>
      </w:pPr>
    </w:p>
    <w:p w14:paraId="09B6781C">
      <w:pPr>
        <w:ind w:left="-5" w:right="0"/>
        <w:rPr>
          <w:rFonts w:hint="eastAsia"/>
        </w:rPr>
      </w:pPr>
      <w:r>
        <w:rPr>
          <w:rFonts w:hint="eastAsia"/>
        </w:rPr>
        <w:t>There was then a just reason for the apostle's entering his protestation so vehemently against this righteousness, and uttering his fear and jealousy of his own heart about it, and lopping off continually those sprontings of it as they did arise.</w:t>
      </w:r>
    </w:p>
    <w:p w14:paraId="1098D191">
      <w:pPr>
        <w:ind w:left="-5" w:right="0"/>
        <w:rPr>
          <w:rFonts w:hint="eastAsia"/>
        </w:rPr>
      </w:pPr>
      <w:r>
        <w:rPr>
          <w:rFonts w:hint="eastAsia"/>
        </w:rPr>
        <w:t>那么，使徒如此激烈地抗议这义，并表达他对自己的心关于此事的恐惧和嫉妒，并不断地砍掉它萌发出的嫩芽，是有正当理由的。</w:t>
      </w:r>
    </w:p>
    <w:p w14:paraId="30B3B2D4">
      <w:pPr>
        <w:ind w:left="-5" w:right="0"/>
        <w:rPr>
          <w:rFonts w:hint="eastAsia"/>
        </w:rPr>
      </w:pPr>
      <w:r>
        <w:rPr>
          <w:rFonts w:hint="eastAsia"/>
        </w:rPr>
        <w:t>And whenever he came to exercise faith about justification, he had reason to speak resolutely, what righteousness he would have, and what not.</w:t>
      </w:r>
    </w:p>
    <w:p w14:paraId="7BB613D8">
      <w:pPr>
        <w:ind w:left="-5" w:right="0"/>
        <w:rPr>
          <w:rFonts w:hint="eastAsia"/>
        </w:rPr>
      </w:pPr>
      <w:r>
        <w:rPr>
          <w:rFonts w:hint="eastAsia"/>
        </w:rPr>
        <w:t>每当他操练关于称义的信心时，他都有理由坚决地说出，他要何种义，不要何种。</w:t>
      </w:r>
    </w:p>
    <w:p w14:paraId="513FBCB7">
      <w:pPr>
        <w:ind w:left="-5" w:right="0"/>
        <w:rPr>
          <w:rFonts w:hint="eastAsia"/>
        </w:rPr>
      </w:pPr>
    </w:p>
    <w:p w14:paraId="3B162B58">
      <w:pPr>
        <w:ind w:left="-5" w:right="0"/>
        <w:rPr>
          <w:rFonts w:hint="eastAsia"/>
        </w:rPr>
      </w:pPr>
      <w:r>
        <w:rPr>
          <w:rFonts w:hint="eastAsia"/>
        </w:rPr>
        <w:t>Only let me put in this caution ere I conclude this.</w:t>
      </w:r>
    </w:p>
    <w:p w14:paraId="1B528C9D">
      <w:pPr>
        <w:ind w:left="-5" w:right="0"/>
        <w:rPr>
          <w:rFonts w:hint="eastAsia"/>
        </w:rPr>
      </w:pPr>
      <w:r>
        <w:rPr>
          <w:rFonts w:hint="eastAsia"/>
        </w:rPr>
        <w:t>在我结束这一点之前，请允许我加上这个警告。</w:t>
      </w:r>
    </w:p>
    <w:p w14:paraId="19A86F70">
      <w:pPr>
        <w:ind w:left="-5" w:right="0"/>
        <w:rPr>
          <w:rFonts w:hint="eastAsia"/>
        </w:rPr>
      </w:pPr>
      <w:r>
        <w:rPr>
          <w:rFonts w:hint="eastAsia"/>
        </w:rPr>
        <w:t>Far be it from us to understand his vote and desire here, not to have a righteousness of his own, of sanctification simply, or not at all; his desire is sufficiently shewn to be after that, even to a perfection of it, in ver. 12; such a perfection as, if it had been possible, he would have attained that which those shall have that are risen from the dead, yea, and to have had his whole portion and allotment of holiness, which was in Christ's hands to bestow, presently bestowed upon him, ver. 11–13.</w:t>
      </w:r>
    </w:p>
    <w:p w14:paraId="1CBDA0B5">
      <w:pPr>
        <w:ind w:left="-5" w:right="0"/>
        <w:rPr>
          <w:rFonts w:hint="eastAsia"/>
        </w:rPr>
      </w:pPr>
      <w:r>
        <w:rPr>
          <w:rFonts w:hint="eastAsia"/>
        </w:rPr>
        <w:t>我们绝不应理解他在这里的意愿和渴望，是简单地不要有他自己的成圣之义，或完全不要；他的渴望已充分地显示出来，他追求那义，甚至要达到完全，在第12节；那样的完全，如果可能，他就会达到那些从死里复活之人将要有的，是的，并且要将基督手中所要赐予的全部圣洁的份和分配，立刻赐给他，第11-13节。</w:t>
      </w:r>
    </w:p>
    <w:p w14:paraId="456328AF">
      <w:pPr>
        <w:ind w:left="-5" w:right="0"/>
        <w:rPr>
          <w:rFonts w:hint="eastAsia"/>
        </w:rPr>
      </w:pPr>
      <w:r>
        <w:rPr>
          <w:rFonts w:hint="eastAsia"/>
        </w:rPr>
        <w:t>And yet, whilst he would thus have it to glorify God and Christ, he would not have it as his righteousness to stand by for his justification afore God, nor would he have his heart regard it to any such purpose.</w:t>
      </w:r>
    </w:p>
    <w:p w14:paraId="447EAD38">
      <w:pPr>
        <w:ind w:left="-5" w:right="0"/>
        <w:rPr>
          <w:rFonts w:hint="eastAsia"/>
        </w:rPr>
      </w:pPr>
      <w:r>
        <w:rPr>
          <w:rFonts w:hint="eastAsia"/>
        </w:rPr>
        <w:t>然而，虽然他愿意如此拥有它来荣耀神和基督，他却不愿意把它作为他的义，在神面前为他的称义站立，他也不愿意他的心为任何那样的目的而看重它。</w:t>
      </w:r>
    </w:p>
    <w:p w14:paraId="2084CBB9">
      <w:pPr>
        <w:ind w:left="-5" w:right="0"/>
        <w:rPr>
          <w:rFonts w:hint="eastAsia"/>
        </w:rPr>
      </w:pPr>
      <w:r>
        <w:rPr>
          <w:rFonts w:hint="eastAsia"/>
        </w:rPr>
        <w:t>But as so considered, he divests himself of it, and undervalues it, for that super-excelling righteousness of Christ.</w:t>
      </w:r>
    </w:p>
    <w:p w14:paraId="057010CF">
      <w:pPr>
        <w:ind w:left="-5" w:right="0"/>
        <w:rPr>
          <w:rFonts w:hint="eastAsia"/>
        </w:rPr>
      </w:pPr>
      <w:r>
        <w:rPr>
          <w:rFonts w:hint="eastAsia"/>
        </w:rPr>
        <w:t>但如此考虑时，他剥夺自己，并轻视它，为要得着那超卓的基督之义。</w:t>
      </w:r>
    </w:p>
    <w:p w14:paraId="3650D726">
      <w:pPr>
        <w:ind w:left="-5" w:right="0"/>
        <w:rPr>
          <w:rFonts w:hint="eastAsia"/>
        </w:rPr>
      </w:pPr>
    </w:p>
    <w:p w14:paraId="43CF0564">
      <w:pPr>
        <w:ind w:left="-5" w:right="0"/>
        <w:rPr>
          <w:rFonts w:hint="eastAsia"/>
        </w:rPr>
      </w:pPr>
      <w:r>
        <w:rPr>
          <w:rFonts w:hint="eastAsia"/>
        </w:rPr>
        <w:t>4. My fourth and last argument is, that this his old pharisaical righteousness was not a righteousness, nedum justitia, as Chamier and others have urged.</w:t>
      </w:r>
    </w:p>
    <w:p w14:paraId="4CD0EA33">
      <w:pPr>
        <w:ind w:left="-5" w:right="0"/>
        <w:rPr>
          <w:rFonts w:hint="eastAsia"/>
        </w:rPr>
      </w:pPr>
      <w:r>
        <w:rPr>
          <w:rFonts w:hint="eastAsia"/>
        </w:rPr>
        <w:t>4. 我第四个也是最后一个论据是，他这种古老的法利赛式的义，并非一个义，nedum justitia（拉丁文：更不用说是义了），正如查米尔和其他人所主张的。</w:t>
      </w:r>
    </w:p>
    <w:p w14:paraId="0540BA1B">
      <w:pPr>
        <w:ind w:left="-5" w:right="0"/>
        <w:rPr>
          <w:rFonts w:hint="eastAsia"/>
        </w:rPr>
      </w:pPr>
      <w:r>
        <w:rPr>
          <w:rFonts w:hint="eastAsia"/>
        </w:rPr>
        <w:t>I add this to what they urge this way, that after his being so enlightened and possessed against his old righteousness, and seeking to be found in Christ, he would not, at any hand, have styled that as a righteousness, nor give it the honour to name it such, but the perfect contrary, even utter wickedness and sinfulness.</w:t>
      </w:r>
    </w:p>
    <w:p w14:paraId="62900553">
      <w:pPr>
        <w:ind w:left="-5" w:right="0"/>
        <w:rPr>
          <w:rFonts w:hint="eastAsia"/>
        </w:rPr>
      </w:pPr>
      <w:r>
        <w:rPr>
          <w:rFonts w:hint="eastAsia"/>
        </w:rPr>
        <w:t>我对此补充说，在他如此被光照并反对他那种古老的义，并寻求在基督里被发现之后，他绝不会称那为义，也不会给它那样的尊荣，而是完全相反，即全然的邪恶和罪性。</w:t>
      </w:r>
    </w:p>
    <w:p w14:paraId="3132DB48">
      <w:pPr>
        <w:ind w:left="-5" w:right="0"/>
        <w:rPr>
          <w:rFonts w:hint="eastAsia"/>
        </w:rPr>
      </w:pPr>
      <w:r>
        <w:rPr>
          <w:rFonts w:hint="eastAsia"/>
        </w:rPr>
        <w:t>Would he call (think we) his persecuting the church, though out of zeal to the law, whereof at ver. 6 he had spoken, and which in his pharisaism he esteemed as a part, yea, the eminent top and crown of his legal righteousness, when he did it out of zeal for the law,—would he now call this a righteousness of the law upon any account whatsoever?* The issue and upshot of which zeal was to leave upon him the style of his having been the chiefest of sinners, 1 Tim. 1:15.</w:t>
      </w:r>
    </w:p>
    <w:p w14:paraId="561A8190">
      <w:pPr>
        <w:ind w:left="-5" w:right="0"/>
        <w:rPr>
          <w:rFonts w:hint="eastAsia"/>
        </w:rPr>
      </w:pPr>
      <w:r>
        <w:rPr>
          <w:rFonts w:hint="eastAsia"/>
        </w:rPr>
        <w:t>他会称（我们想）他逼迫教会，虽然是出于对律法的热心，他在第6节曾谈到，并且在他法利赛主义中他视之为他律法之义的一部分，是的，是卓越的顶峰和冠冕，当他出于对律法的热心而行时，—他现在会因任何理由称这为律法的义吗？*那热心的结果和结局是使他留下了罪人中罪魁的称号，提摩太前书1章15节。</w:t>
      </w:r>
    </w:p>
    <w:p w14:paraId="134A9F44">
      <w:pPr>
        <w:ind w:left="-5" w:right="0"/>
        <w:rPr>
          <w:rFonts w:hint="eastAsia"/>
        </w:rPr>
      </w:pPr>
      <w:r>
        <w:rPr>
          <w:rFonts w:hint="eastAsia"/>
        </w:rPr>
        <w:t>And would he honour this with the denomination of a righteousness?</w:t>
      </w:r>
    </w:p>
    <w:p w14:paraId="27ACA77A">
      <w:pPr>
        <w:ind w:left="-5" w:right="0"/>
        <w:rPr>
          <w:rFonts w:hint="eastAsia"/>
        </w:rPr>
      </w:pPr>
      <w:r>
        <w:rPr>
          <w:rFonts w:hint="eastAsia"/>
        </w:rPr>
        <w:t>他会以义的名称来尊荣这个吗？</w:t>
      </w:r>
    </w:p>
    <w:p w14:paraId="346B11E4">
      <w:pPr>
        <w:ind w:left="-5" w:right="0"/>
        <w:rPr>
          <w:rFonts w:hint="eastAsia"/>
        </w:rPr>
      </w:pPr>
      <w:r>
        <w:rPr>
          <w:rFonts w:hint="eastAsia"/>
        </w:rPr>
        <w:t>It is true indeed, that of that other part (the best part) of his deportment in conformity to the outward letter of the commands ('the oldness of the letter,' as elsewhere he slights it), he thus speaks in the same ver. 6, that 'touching the righteousness which is in the law, he was blameless;' yet he minceth it you see.</w:t>
      </w:r>
    </w:p>
    <w:p w14:paraId="3A46D044">
      <w:pPr>
        <w:ind w:left="-5" w:right="0"/>
        <w:rPr>
          <w:rFonts w:hint="eastAsia"/>
        </w:rPr>
      </w:pPr>
      <w:r>
        <w:rPr>
          <w:rFonts w:hint="eastAsia"/>
        </w:rPr>
        <w:t>的确，关于他行为的另一部分（最好的部分），即符合诫命外在字句（‘仪文的旧样’，如他在别处轻视的），他在同一节第6节如此说，‘就律法上的义说，他是无可指摘的；’然而你们看，他把它说得很轻。</w:t>
      </w:r>
    </w:p>
    <w:p w14:paraId="41653576">
      <w:pPr>
        <w:ind w:left="-5" w:right="0"/>
        <w:rPr>
          <w:rFonts w:hint="eastAsia"/>
        </w:rPr>
      </w:pPr>
      <w:r>
        <w:rPr>
          <w:rFonts w:hint="eastAsia"/>
        </w:rPr>
        <w:t>He durst not say, he was righteous according unto it, in the least degree, but only blameless; that is, he had an outward conversation as might obtain the name of blameless as afore men, that were not able to charge him with the breach of it in an outward gross act.</w:t>
      </w:r>
    </w:p>
    <w:p w14:paraId="6BC2B73C">
      <w:pPr>
        <w:ind w:left="-5" w:right="0"/>
        <w:rPr>
          <w:rFonts w:hint="eastAsia"/>
        </w:rPr>
      </w:pPr>
      <w:r>
        <w:rPr>
          <w:rFonts w:hint="eastAsia"/>
        </w:rPr>
        <w:t>他不敢说，他丝毫地照此为义，只说是无可指摘的；也就是说，他有一种外在的品行，可以在人前获得无可指摘的名称，人不能在外在的粗暴行为上指控他违背了它。</w:t>
      </w:r>
    </w:p>
    <w:p w14:paraId="296C9275">
      <w:pPr>
        <w:ind w:left="-5" w:right="0"/>
        <w:rPr>
          <w:rFonts w:hint="eastAsia"/>
        </w:rPr>
      </w:pPr>
      <w:r>
        <w:rPr>
          <w:rFonts w:hint="eastAsia"/>
        </w:rPr>
        <w:t>But this was far from that righteousness which the law commands, by the righteousness of which he aimed to be righteous, but himself confesseth he was but blameless afore men at best.</w:t>
      </w:r>
    </w:p>
    <w:p w14:paraId="0ED8F9B0">
      <w:pPr>
        <w:ind w:left="-5" w:right="0"/>
        <w:rPr>
          <w:rFonts w:hint="eastAsia"/>
        </w:rPr>
      </w:pPr>
      <w:r>
        <w:rPr>
          <w:rFonts w:hint="eastAsia"/>
        </w:rPr>
        <w:t>但这远非律法所命令的义，他本想藉此为义，但他自己承认，他至多在人前是无可指摘的。</w:t>
      </w:r>
    </w:p>
    <w:p w14:paraId="270A722D">
      <w:pPr>
        <w:ind w:left="-5" w:right="0"/>
        <w:rPr>
          <w:rFonts w:hint="eastAsia"/>
        </w:rPr>
      </w:pPr>
      <w:r>
        <w:rPr>
          <w:rFonts w:hint="eastAsia"/>
        </w:rPr>
        <w:t>But now, the righteousness he had of sanctification, since he was converted, had a true, real, inward conformity to the spirit of the law in the inward man, and so a righteousness (though imperfect) answering to the spiritual part of the law (the newness of the spirit, as Rom. 7:6), as well as the outward; he was now 'a Jew inwardly,' and not in the letter, 'whose praise is not of men, but of God,' Rom. 2:29, and so had now, and never till now, a true righteousness of the law inherent to renounce for Christ.</w:t>
      </w:r>
    </w:p>
    <w:p w14:paraId="24F4BBAF">
      <w:pPr>
        <w:ind w:left="-5" w:right="0"/>
        <w:rPr>
          <w:rFonts w:hint="eastAsia"/>
        </w:rPr>
      </w:pPr>
      <w:r>
        <w:rPr>
          <w:rFonts w:hint="eastAsia"/>
        </w:rPr>
        <w:t>但现在，他归信后所拥有的成圣之义，有一种真实、实在、内在的符合律法在内住之人中的精意，因此有一种义（虽然不完全）与律法的属灵部分相符（心灵的新样，如罗马书7章6节），以及外在的部分；他现在是‘真犹太人’，不在乎仪文，‘这人的称赞，不是从人来的，乃是从神来的，’罗马书2章29节，因此现在，并且直到现在才，有一种内在的、真正的律法之义可以为基督而弃绝。</w:t>
      </w:r>
    </w:p>
    <w:p w14:paraId="4D94FDD4">
      <w:pPr>
        <w:ind w:left="-5" w:right="0"/>
        <w:rPr>
          <w:rFonts w:hint="eastAsia"/>
        </w:rPr>
      </w:pPr>
      <w:r>
        <w:rPr>
          <w:rFonts w:hint="eastAsia"/>
        </w:rPr>
        <w:t>But now he had.</w:t>
      </w:r>
    </w:p>
    <w:p w14:paraId="028BD2FD">
      <w:pPr>
        <w:ind w:left="-5" w:right="0"/>
        <w:rPr>
          <w:rFonts w:hint="eastAsia"/>
        </w:rPr>
      </w:pPr>
      <w:r>
        <w:rPr>
          <w:rFonts w:hint="eastAsia"/>
        </w:rPr>
        <w:t>但现在他有了。</w:t>
      </w:r>
    </w:p>
    <w:p w14:paraId="696C2ECE">
      <w:pPr>
        <w:ind w:left="-5" w:right="0"/>
        <w:rPr>
          <w:rFonts w:hint="eastAsia"/>
        </w:rPr>
      </w:pPr>
      <w:r>
        <w:rPr>
          <w:rFonts w:hint="eastAsia"/>
        </w:rPr>
        <w:t>For in this respect, 'he that doth righteousness is righteous,' 1 John 3:7.</w:t>
      </w:r>
    </w:p>
    <w:p w14:paraId="6BE8AF16">
      <w:pPr>
        <w:ind w:left="-5" w:right="0"/>
        <w:rPr>
          <w:rFonts w:hint="eastAsia"/>
        </w:rPr>
      </w:pPr>
      <w:r>
        <w:rPr>
          <w:rFonts w:hint="eastAsia"/>
        </w:rPr>
        <w:t>因为在这方面，‘行义的才是义人，’约翰一书3章7节。</w:t>
      </w:r>
    </w:p>
    <w:p w14:paraId="5EF2A6B2">
      <w:pPr>
        <w:ind w:left="-5" w:right="0"/>
        <w:rPr>
          <w:rFonts w:hint="eastAsia"/>
        </w:rPr>
      </w:pPr>
      <w:r>
        <w:rPr>
          <w:rFonts w:hint="eastAsia"/>
        </w:rPr>
        <w:t>In that former state he was in a true sense 'without the law,' Rom. 7:9; that is, without the true spiritual light of the law, and therefore much more was he then without any true righteousness of the law in the least degree.</w:t>
      </w:r>
    </w:p>
    <w:p w14:paraId="5C15D4E2">
      <w:pPr>
        <w:ind w:left="-5" w:right="0"/>
        <w:rPr>
          <w:rFonts w:hint="eastAsia"/>
        </w:rPr>
      </w:pPr>
      <w:r>
        <w:rPr>
          <w:rFonts w:hint="eastAsia"/>
        </w:rPr>
        <w:t>在那先前的状态中，他在真实意义上是‘没有律法’，罗马书7章9节；也就是说，没有律法真正的属灵亮光，因此他那时更丝毫没有律法真正的义。</w:t>
      </w:r>
    </w:p>
    <w:p w14:paraId="0B753387">
      <w:pPr>
        <w:ind w:left="-5" w:right="0"/>
        <w:rPr>
          <w:rFonts w:hint="eastAsia"/>
        </w:rPr>
      </w:pPr>
      <w:r>
        <w:rPr>
          <w:rFonts w:hint="eastAsia"/>
        </w:rPr>
        <w:t>It was then neither a righteousness, nor of the law; and therefore, if we consider the thing itself, that which he calls his own righteousness must be that since his conversion.</w:t>
      </w:r>
    </w:p>
    <w:p w14:paraId="0C7C534D">
      <w:pPr>
        <w:ind w:left="-5" w:right="0"/>
        <w:rPr>
          <w:rFonts w:hint="eastAsia"/>
        </w:rPr>
      </w:pPr>
      <w:r>
        <w:rPr>
          <w:rFonts w:hint="eastAsia"/>
        </w:rPr>
        <w:t>那时它既非义，也非属律法；因此，如果我们考虑事情本身，他称之为他自己的义的，必定是他归信后的。</w:t>
      </w:r>
    </w:p>
    <w:p w14:paraId="22679111">
      <w:pPr>
        <w:ind w:left="-5" w:right="0"/>
        <w:rPr>
          <w:rFonts w:hint="eastAsia"/>
        </w:rPr>
      </w:pPr>
    </w:p>
    <w:p w14:paraId="62C45AE3">
      <w:pPr>
        <w:ind w:left="-5" w:right="0"/>
        <w:rPr>
          <w:rFonts w:hint="eastAsia"/>
        </w:rPr>
      </w:pPr>
      <w:r>
        <w:rPr>
          <w:rFonts w:hint="eastAsia"/>
        </w:rPr>
        <w:t>But you will say, he speaks thus of it, according to the opinion himself had of it whilst a pharisee.</w:t>
      </w:r>
    </w:p>
    <w:p w14:paraId="39E18A84">
      <w:pPr>
        <w:ind w:left="-5" w:right="0"/>
        <w:rPr>
          <w:rFonts w:hint="eastAsia"/>
        </w:rPr>
      </w:pPr>
      <w:r>
        <w:rPr>
          <w:rFonts w:hint="eastAsia"/>
        </w:rPr>
        <w:t>但你会说，他如此说它，是根据他作法利赛人时自己对它的看法。</w:t>
      </w:r>
    </w:p>
    <w:p w14:paraId="70A46D3B">
      <w:pPr>
        <w:ind w:left="-5" w:right="0"/>
        <w:rPr>
          <w:rFonts w:hint="eastAsia"/>
        </w:rPr>
      </w:pPr>
      <w:r>
        <w:rPr>
          <w:rFonts w:hint="eastAsia"/>
        </w:rPr>
        <w:t>Then he did within himself verily think it to be a true righteousness, and it was esteemed such by others; and therefore he speaks of it at that rate here, as often in Scripture we find things spoken of according to the opinion men have of a thing; and so, that on this account it should be, that he styles the righteousness of the carnal Jews their own righteousness, Rom. 10:3.</w:t>
      </w:r>
    </w:p>
    <w:p w14:paraId="05736638">
      <w:pPr>
        <w:ind w:left="-5" w:right="0"/>
        <w:rPr>
          <w:rFonts w:hint="eastAsia"/>
        </w:rPr>
      </w:pPr>
      <w:r>
        <w:rPr>
          <w:rFonts w:hint="eastAsia"/>
        </w:rPr>
        <w:t>那时他确实在自己心里认为它是一种真正的义，并且别人也如此看重它；因此他在这里以那种方式谈论它，正如我们常常在圣经中发现，事物是根据人们对一件事的看法来谈论的；因此，正因如此，他才称属肉体的犹太人的义为他们自己的义，罗马书10章3节。</w:t>
      </w:r>
    </w:p>
    <w:p w14:paraId="4EE47A90">
      <w:pPr>
        <w:ind w:left="-5" w:right="0"/>
        <w:rPr>
          <w:rFonts w:hint="eastAsia"/>
        </w:rPr>
      </w:pPr>
    </w:p>
    <w:p w14:paraId="14DCFA73">
      <w:pPr>
        <w:ind w:left="-5" w:right="0"/>
        <w:rPr>
          <w:rFonts w:hint="eastAsia"/>
        </w:rPr>
      </w:pPr>
      <w:r>
        <w:rPr>
          <w:rFonts w:hint="eastAsia"/>
        </w:rPr>
        <w:t>The reply is (and it strengthens the argument), that you must consider the time and season wherein he spake it, and so spake it according to his own opinion of himself at that season.</w:t>
      </w:r>
    </w:p>
    <w:p w14:paraId="721EC0BD">
      <w:pPr>
        <w:ind w:left="-5" w:right="0"/>
        <w:rPr>
          <w:rFonts w:hint="eastAsia"/>
        </w:rPr>
      </w:pPr>
      <w:r>
        <w:rPr>
          <w:rFonts w:hint="eastAsia"/>
        </w:rPr>
        <w:t>回答是（这加强了论据），你必须考虑他说话的时间和季节，并因此是根据他那时对自己的看法说的。</w:t>
      </w:r>
    </w:p>
    <w:p w14:paraId="34E111BC">
      <w:pPr>
        <w:ind w:left="-5" w:right="0"/>
        <w:rPr>
          <w:rFonts w:hint="eastAsia"/>
        </w:rPr>
      </w:pPr>
      <w:r>
        <w:rPr>
          <w:rFonts w:hint="eastAsia"/>
        </w:rPr>
        <w:t>It is at the present time now, many years after his conversion, he says it, as in ver. 8 he had indigitated: I do, and I do at present; and the season was when 'the darkness was now past,' 1 John 2:8, and the true light had now shined.</w:t>
      </w:r>
    </w:p>
    <w:p w14:paraId="6727F287">
      <w:pPr>
        <w:ind w:left="-5" w:right="0"/>
        <w:rPr>
          <w:rFonts w:hint="eastAsia"/>
        </w:rPr>
      </w:pPr>
      <w:r>
        <w:rPr>
          <w:rFonts w:hint="eastAsia"/>
        </w:rPr>
        <w:t>是在现在的时候，他归信多年后，他说这话，正如他在第8节所指明的：我行，并且我现在行；那时正是‘黑暗已经过去，’约翰一书2章8节，‘真光已经照耀。’</w:t>
      </w:r>
    </w:p>
    <w:p w14:paraId="4951DCD3">
      <w:pPr>
        <w:ind w:left="-5" w:right="0"/>
        <w:rPr>
          <w:rFonts w:hint="eastAsia"/>
        </w:rPr>
      </w:pPr>
      <w:r>
        <w:rPr>
          <w:rFonts w:hint="eastAsia"/>
        </w:rPr>
        <w:t>And therefore he now speaks of things as they were in reality; 'the commandment came,' and so I, having the true light of it, 'I died', saith he, Rom. 7:9, to all that which I esteemed to be righteousness, and for life afore.</w:t>
      </w:r>
    </w:p>
    <w:p w14:paraId="5BFC8E10">
      <w:pPr>
        <w:ind w:left="-5" w:right="0"/>
        <w:rPr>
          <w:rFonts w:hint="eastAsia"/>
        </w:rPr>
      </w:pPr>
      <w:r>
        <w:rPr>
          <w:rFonts w:hint="eastAsia"/>
        </w:rPr>
        <w:t>因此他现在是按事物的实况说话；‘诫命来到，’因此我，既有了其真光，‘我就死了，’他说，罗马书7章9节，向着我先前所看重为义，并为生命的一切死了。</w:t>
      </w:r>
    </w:p>
    <w:p w14:paraId="0ADBBA7A">
      <w:pPr>
        <w:ind w:left="-5" w:right="0"/>
        <w:rPr>
          <w:rFonts w:hint="eastAsia"/>
        </w:rPr>
      </w:pPr>
      <w:r>
        <w:rPr>
          <w:rFonts w:hint="eastAsia"/>
        </w:rPr>
        <w:t>And I am in so deep a conviction of it, as never after will I call it righteousness any more.</w:t>
      </w:r>
    </w:p>
    <w:p w14:paraId="0E18C601">
      <w:pPr>
        <w:ind w:left="-5" w:right="0"/>
        <w:rPr>
          <w:rFonts w:hint="eastAsia"/>
        </w:rPr>
      </w:pPr>
      <w:r>
        <w:rPr>
          <w:rFonts w:hint="eastAsia"/>
        </w:rPr>
        <w:t>并且我对此有如此深刻的确信，以致我以后再也不会称它为义了。</w:t>
      </w:r>
    </w:p>
    <w:p w14:paraId="353E00C6">
      <w:pPr>
        <w:ind w:left="-5" w:right="0"/>
        <w:rPr>
          <w:rFonts w:hint="eastAsia"/>
        </w:rPr>
      </w:pPr>
      <w:r>
        <w:rPr>
          <w:rFonts w:hint="eastAsia"/>
        </w:rPr>
        <w:t>And therefore, looking now upon it with the same eyes, now when he uttered this, that he did then at his conversion, he would not deign it the name of righteousness, not now at least, who at best had entitled it but blamelessness, even just now afore, but would rather affirm no righteousness to be at all in it.</w:t>
      </w:r>
    </w:p>
    <w:p w14:paraId="7ADFCEAC">
      <w:pPr>
        <w:ind w:left="-5" w:right="0"/>
        <w:rPr>
          <w:rFonts w:hint="eastAsia"/>
        </w:rPr>
      </w:pPr>
      <w:r>
        <w:rPr>
          <w:rFonts w:hint="eastAsia"/>
        </w:rPr>
        <w:t>因此，现在当他说这话时，用与他归信时同样的眼光看它，他不会给它义的名称，至少现在不会，他至多曾称其为无可指摘，就在刚才，而是宁愿断言其中根本没有义。</w:t>
      </w:r>
    </w:p>
    <w:p w14:paraId="79AA7F92">
      <w:pPr>
        <w:ind w:left="-5" w:right="0"/>
        <w:rPr>
          <w:rFonts w:hint="eastAsia"/>
        </w:rPr>
      </w:pPr>
    </w:p>
    <w:p w14:paraId="48EACE78">
      <w:pPr>
        <w:ind w:left="-5" w:right="0"/>
        <w:rPr>
          <w:rFonts w:hint="eastAsia"/>
        </w:rPr>
      </w:pPr>
      <w:r>
        <w:rPr>
          <w:rFonts w:hint="eastAsia"/>
        </w:rPr>
        <w:t>And though speaking according to the opinion that others had or might have of themselves, he terms theirs their own righteousness, when yet they never had any; yet here, speaking of himself, in his own present case, and of his righteousness, at a season when indeed he had both a new righteousness of his own, truly such, and having had it long, and also new eyes to behold things with, and was able to judge righteous judgment of things as they were; should he now be thought to speak at such a rate, and call that a righteousness, which he afore never truly had, but in a false opinion of it?</w:t>
      </w:r>
    </w:p>
    <w:p w14:paraId="0A50A315">
      <w:pPr>
        <w:ind w:left="-5" w:right="0"/>
        <w:rPr>
          <w:rFonts w:hint="eastAsia"/>
        </w:rPr>
      </w:pPr>
      <w:r>
        <w:rPr>
          <w:rFonts w:hint="eastAsia"/>
        </w:rPr>
        <w:t>虽然根据别人对自己可能有的看法，他称他们的义为他们自己的义，而他们却从未有过；然而在这里，谈论他自己，在他自己现今的情况中，并论及他的义，在这样一个季节，他确实既有他自己的新的义，真正如此，并且已拥有很久，也有新的眼睛来看事物，并能按事物的实况作公义的判断；他现在会被认为以那种方式说话，并称那为义吗，那他先前从未真正有过，只是错误地以为有？</w:t>
      </w:r>
    </w:p>
    <w:p w14:paraId="4397FE92">
      <w:pPr>
        <w:ind w:left="-5" w:right="0"/>
        <w:rPr>
          <w:rFonts w:hint="eastAsia"/>
        </w:rPr>
      </w:pPr>
      <w:r>
        <w:rPr>
          <w:rFonts w:hint="eastAsia"/>
        </w:rPr>
        <w:t>What should he thus express his old opinion of it, and mean that, rather than that which is in itself a true righteousness, and which, to be sure, he had now in truth: this, namely, of sanctification, conformable unto the law, as it is a rule of holiness?</w:t>
      </w:r>
    </w:p>
    <w:p w14:paraId="3237C64D">
      <w:pPr>
        <w:ind w:left="-5" w:right="0"/>
        <w:rPr>
          <w:rFonts w:hint="eastAsia"/>
        </w:rPr>
      </w:pPr>
      <w:r>
        <w:rPr>
          <w:rFonts w:hint="eastAsia"/>
        </w:rPr>
        <w:t>他为何要如此表达他对它的旧看法，并意指那个，而非那本身是真正的义，并且他现在确实拥有的：即，成圣的义，符合律法，作为圣洁的规则？</w:t>
      </w:r>
    </w:p>
    <w:p w14:paraId="2B01C56B">
      <w:pPr>
        <w:ind w:left="-5" w:right="0"/>
        <w:rPr>
          <w:rFonts w:hint="eastAsia"/>
        </w:rPr>
      </w:pPr>
      <w:r>
        <w:rPr>
          <w:rFonts w:hint="eastAsia"/>
        </w:rPr>
        <w:t>Who can think thus of the apostle?</w:t>
      </w:r>
    </w:p>
    <w:p w14:paraId="490CAFE5">
      <w:pPr>
        <w:ind w:left="-5" w:right="0"/>
        <w:rPr>
          <w:rFonts w:hint="eastAsia"/>
        </w:rPr>
      </w:pPr>
      <w:r>
        <w:rPr>
          <w:rFonts w:hint="eastAsia"/>
        </w:rPr>
        <w:t>谁能如此看待使徒呢？</w:t>
      </w:r>
    </w:p>
    <w:p w14:paraId="19F2F8F2">
      <w:pPr>
        <w:ind w:left="-5" w:right="0"/>
        <w:rPr>
          <w:rFonts w:hint="eastAsia"/>
        </w:rPr>
      </w:pPr>
    </w:p>
    <w:p w14:paraId="0F9224FC">
      <w:pPr>
        <w:ind w:left="-5" w:right="0"/>
        <w:rPr>
          <w:rFonts w:hint="eastAsia"/>
        </w:rPr>
      </w:pPr>
      <w:r>
        <w:rPr>
          <w:rFonts w:hint="eastAsia"/>
        </w:rPr>
        <w:t>When those that were saints, already converted, speak of themselves, and of their righteousness, renouncing it as to their justification, as the apostle doth here, Isa. 64:6, they speak there of it in this manner, 'But we are all as an unclean thing, and all our righteousnesses are as filthy rags;' and Dan. 9:18, 'We do not present our supplications afore thee for our righteousnesses, but for thy great mercies.'</w:t>
      </w:r>
    </w:p>
    <w:p w14:paraId="1B6D6ACF">
      <w:pPr>
        <w:ind w:left="-5" w:right="0"/>
        <w:rPr>
          <w:rFonts w:hint="eastAsia"/>
        </w:rPr>
      </w:pPr>
      <w:r>
        <w:rPr>
          <w:rFonts w:hint="eastAsia"/>
        </w:rPr>
        <w:t>当那些已归信的圣徒，谈论他们自己，和他们的义，为称义而弃绝它时，正如使徒在这里所做的，以赛亚书64章6节，他们在那里如此说它，‘我们都像不洁净的人，所有的义都像污秽的衣服；’和但以理书9章18节，‘我们在你面前恳求，原不是因自己的义，乃因你的大怜悯。’</w:t>
      </w:r>
    </w:p>
    <w:p w14:paraId="67AF9E93">
      <w:pPr>
        <w:ind w:left="-5" w:right="0"/>
        <w:rPr>
          <w:rFonts w:hint="eastAsia"/>
        </w:rPr>
      </w:pPr>
      <w:r>
        <w:rPr>
          <w:rFonts w:hint="eastAsia"/>
        </w:rPr>
        <w:t>Can we think that these meant other than the righteousness of true sanctification they had, though defiled with sin?</w:t>
      </w:r>
    </w:p>
    <w:p w14:paraId="62F5C734">
      <w:pPr>
        <w:ind w:left="-5" w:right="0"/>
        <w:rPr>
          <w:rFonts w:hint="eastAsia"/>
        </w:rPr>
      </w:pPr>
      <w:r>
        <w:rPr>
          <w:rFonts w:hint="eastAsia"/>
        </w:rPr>
        <w:t>我们能认为他们意指的不是他们所拥有的真正成圣之义，虽然被罪玷污了吗？</w:t>
      </w:r>
    </w:p>
    <w:p w14:paraId="3FAB358A">
      <w:pPr>
        <w:ind w:left="-5" w:right="0"/>
        <w:rPr>
          <w:rFonts w:hint="eastAsia"/>
        </w:rPr>
      </w:pPr>
      <w:r>
        <w:rPr>
          <w:rFonts w:hint="eastAsia"/>
        </w:rPr>
        <w:t>Yes; certainly of their new nature, as the best thing they had since their regeneration; and so is this speech of our apostle here to be paralleled and understood.</w:t>
      </w:r>
    </w:p>
    <w:p w14:paraId="608E5D68">
      <w:pPr>
        <w:ind w:left="-5" w:right="0"/>
        <w:rPr>
          <w:rFonts w:hint="eastAsia"/>
        </w:rPr>
      </w:pPr>
      <w:r>
        <w:rPr>
          <w:rFonts w:hint="eastAsia"/>
        </w:rPr>
        <w:t>是的；当然是他们的新本性，作为他们重生以来所拥有的最好的东西；我们的使徒在这里的话也应作如此的比较和理解。</w:t>
      </w:r>
    </w:p>
    <w:p w14:paraId="5D1F26F1">
      <w:pPr>
        <w:ind w:left="-5" w:right="0"/>
        <w:rPr>
          <w:rFonts w:hint="eastAsia"/>
        </w:rPr>
      </w:pPr>
    </w:p>
    <w:p w14:paraId="18F835CC">
      <w:pPr>
        <w:ind w:left="-5" w:right="0"/>
        <w:rPr>
          <w:rFonts w:hint="eastAsia"/>
        </w:rPr>
      </w:pPr>
      <w:r>
        <w:rPr>
          <w:rFonts w:hint="eastAsia"/>
        </w:rPr>
        <w:t>The next inquisition is, whether the new inherent righteousness of a believer may be termed a man's own righteousness?</w:t>
      </w:r>
    </w:p>
    <w:p w14:paraId="716FA55F">
      <w:pPr>
        <w:ind w:left="-5" w:right="0"/>
        <w:rPr>
          <w:rFonts w:hint="eastAsia"/>
        </w:rPr>
      </w:pPr>
      <w:r>
        <w:rPr>
          <w:rFonts w:hint="eastAsia"/>
        </w:rPr>
        <w:t>下一个探究是，一个信徒新的内在之义是否可以被称为人自己的义？</w:t>
      </w:r>
    </w:p>
    <w:p w14:paraId="2AAA6790">
      <w:pPr>
        <w:ind w:left="-5" w:right="0"/>
        <w:rPr>
          <w:rFonts w:hint="eastAsia"/>
        </w:rPr>
      </w:pPr>
    </w:p>
    <w:p w14:paraId="3BDB65EC">
      <w:pPr>
        <w:ind w:left="-5" w:right="0"/>
        <w:rPr>
          <w:rFonts w:hint="eastAsia"/>
        </w:rPr>
      </w:pPr>
      <w:r>
        <w:rPr>
          <w:rFonts w:hint="eastAsia"/>
        </w:rPr>
        <w:t>The ground of the objection made by those that would have the old pharisaical righteoussness only to be so understood is this, that they do distinguish and say, that that only is properly a man's own righteousness, and of the law, which is done by the strength of those principles a man had in nature, and the force of that light and motives or provocations of the law, either that of nature or the moral law; and so may truly and properly be termed our own.</w:t>
      </w:r>
    </w:p>
    <w:p w14:paraId="1EC22AC7">
      <w:pPr>
        <w:ind w:left="-5" w:right="0"/>
        <w:rPr>
          <w:rFonts w:hint="eastAsia"/>
        </w:rPr>
      </w:pPr>
      <w:r>
        <w:rPr>
          <w:rFonts w:hint="eastAsia"/>
        </w:rPr>
        <w:t>那些主张唯独古老的法利赛式之义应作如此理解的人所提出的反对意见，其根据是，他们区分并说，唯有那藉着人本性中所拥有的原则的力量，以及律法，无论是自然律还是道德律的光、动机或激发的力所行的，才真正恰当地被称为我们自己的义，和属律法的义。</w:t>
      </w:r>
    </w:p>
    <w:p w14:paraId="2E53F20C">
      <w:pPr>
        <w:ind w:left="-5" w:right="0"/>
        <w:rPr>
          <w:rFonts w:hint="eastAsia"/>
        </w:rPr>
      </w:pPr>
      <w:r>
        <w:rPr>
          <w:rFonts w:hint="eastAsia"/>
        </w:rPr>
        <w:t>But that which is after conversion, that is not to be called ours, because wrought by the help of grace, and is called God's righteousness in that respect.</w:t>
      </w:r>
    </w:p>
    <w:p w14:paraId="4D03E5A6">
      <w:pPr>
        <w:ind w:left="-5" w:right="0"/>
        <w:rPr>
          <w:rFonts w:hint="eastAsia"/>
        </w:rPr>
      </w:pPr>
      <w:r>
        <w:rPr>
          <w:rFonts w:hint="eastAsia"/>
        </w:rPr>
        <w:t>但那归信后的，不应被称为我们的，因为是藉着恩典的帮助作成的，并因此被称为神的义。</w:t>
      </w:r>
    </w:p>
    <w:p w14:paraId="1D28A5D9">
      <w:pPr>
        <w:ind w:left="-5" w:right="0"/>
        <w:rPr>
          <w:rFonts w:hint="eastAsia"/>
        </w:rPr>
      </w:pPr>
      <w:r>
        <w:rPr>
          <w:rFonts w:hint="eastAsia"/>
        </w:rPr>
        <w:t>And this objection may be edged with this, that when the legal righteousness of unregenerate men is spoken of, there indeed it is called a man's own righteousness; as of the Jews, Rom. 10:3, 'For they being ignorant of God's righteousness, and going about to establish their own righteousness, have not submitted themselves unto the righteousness of God.'</w:t>
      </w:r>
    </w:p>
    <w:p w14:paraId="5E51E2E7">
      <w:pPr>
        <w:ind w:left="-5" w:right="0"/>
        <w:rPr>
          <w:rFonts w:hint="eastAsia"/>
        </w:rPr>
      </w:pPr>
      <w:r>
        <w:rPr>
          <w:rFonts w:hint="eastAsia"/>
        </w:rPr>
        <w:t>这个反对意见可以用这一点来加强，即当谈到未重生之人的律法之义时，那确实被称为人自己的义；如对犹太人，罗马书10章3节，‘因为不知道神的义，想要立自己的义，就不服神的义了。’</w:t>
      </w:r>
    </w:p>
    <w:p w14:paraId="5A8F262A">
      <w:pPr>
        <w:ind w:left="-5" w:right="0"/>
        <w:rPr>
          <w:rFonts w:hint="eastAsia"/>
        </w:rPr>
      </w:pPr>
    </w:p>
    <w:p w14:paraId="4430C303">
      <w:pPr>
        <w:ind w:left="-5" w:right="0"/>
        <w:rPr>
          <w:rFonts w:hint="eastAsia"/>
        </w:rPr>
      </w:pPr>
      <w:r>
        <w:rPr>
          <w:rFonts w:hint="eastAsia"/>
        </w:rPr>
        <w:t>The answer or reply is, that inherent righteousness after conversion is styled frequently in Scripture ours, or our own, and the very principles and habits of graces, though infused by God, yet because we are the subjects in whom they are wrought, and into whom they are infused, they are therefore truly styled ours.</w:t>
      </w:r>
    </w:p>
    <w:p w14:paraId="0C5365DB">
      <w:pPr>
        <w:ind w:left="-5" w:right="0"/>
        <w:rPr>
          <w:rFonts w:hint="eastAsia"/>
        </w:rPr>
      </w:pPr>
      <w:r>
        <w:rPr>
          <w:rFonts w:hint="eastAsia"/>
        </w:rPr>
        <w:t>回答或答复是，归信后的内在之义在圣经中常常被称为我们的，或我们自己的，并且恩典的原则和习惯，虽然是神所注入的，但因为我们是它们被作成和注入的主体，因此它们真正地被称为我们的。</w:t>
      </w:r>
    </w:p>
    <w:p w14:paraId="339FA801">
      <w:pPr>
        <w:ind w:left="-5" w:right="0"/>
        <w:rPr>
          <w:rFonts w:hint="eastAsia"/>
        </w:rPr>
      </w:pPr>
      <w:r>
        <w:rPr>
          <w:rFonts w:hint="eastAsia"/>
        </w:rPr>
        <w:t>Nay, nothing is more ours, says Zanchy on the place,* insomuch as it is said, not only that they are wrought in us, but that we ourselves are the workmanship that is new created when these inherent graces are wrought, Eph. 2:10.</w:t>
      </w:r>
    </w:p>
    <w:p w14:paraId="34506A59">
      <w:pPr>
        <w:ind w:left="-5" w:right="0"/>
        <w:rPr>
          <w:rFonts w:hint="eastAsia"/>
        </w:rPr>
      </w:pPr>
      <w:r>
        <w:rPr>
          <w:rFonts w:hint="eastAsia"/>
        </w:rPr>
        <w:t>不，没有什么比这更是我们的了，赞基在解释这段经文时说，*以致经上说，不仅它们是在我们里面作成的，而且当我们这些内在的恩典被作成时，我们自己就是那被新造的工夫，以弗所书2章10节。</w:t>
      </w:r>
    </w:p>
    <w:p w14:paraId="268E9918">
      <w:pPr>
        <w:ind w:left="-5" w:right="0"/>
        <w:rPr>
          <w:rFonts w:hint="eastAsia"/>
        </w:rPr>
      </w:pPr>
      <w:r>
        <w:rPr>
          <w:rFonts w:hint="eastAsia"/>
        </w:rPr>
        <w:t>When Adam was created of God, and all his graces with him, I hope it may be said his virtues were his own.</w:t>
      </w:r>
    </w:p>
    <w:p w14:paraId="22165B02">
      <w:pPr>
        <w:ind w:left="-5" w:right="0"/>
        <w:rPr>
          <w:rFonts w:hint="eastAsia"/>
        </w:rPr>
      </w:pPr>
      <w:r>
        <w:rPr>
          <w:rFonts w:hint="eastAsia"/>
        </w:rPr>
        <w:t>当亚当被神创造，并且他所有的恩典也与他同在时，我希望可以说他的美德是他自己的。</w:t>
      </w:r>
    </w:p>
    <w:p w14:paraId="683A44D4">
      <w:pPr>
        <w:ind w:left="-5" w:right="0"/>
        <w:rPr>
          <w:rFonts w:hint="eastAsia"/>
        </w:rPr>
      </w:pPr>
      <w:r>
        <w:rPr>
          <w:rFonts w:hint="eastAsia"/>
        </w:rPr>
        <w:t>And thus, the principles or habits wherein we are passive, are yet styled ours.</w:t>
      </w:r>
    </w:p>
    <w:p w14:paraId="7A98BCFF">
      <w:pPr>
        <w:ind w:left="-5" w:right="0"/>
        <w:rPr>
          <w:rFonts w:hint="eastAsia"/>
        </w:rPr>
      </w:pPr>
      <w:r>
        <w:rPr>
          <w:rFonts w:hint="eastAsia"/>
        </w:rPr>
        <w:t>因此，我们被动接受的原则或习惯，仍被称为我们的。</w:t>
      </w:r>
    </w:p>
    <w:p w14:paraId="400D8517">
      <w:pPr>
        <w:ind w:left="-5" w:right="0"/>
        <w:rPr>
          <w:rFonts w:hint="eastAsia"/>
        </w:rPr>
      </w:pPr>
      <w:r>
        <w:rPr>
          <w:rFonts w:hint="eastAsia"/>
        </w:rPr>
        <w:t>Then the actions, works, and operations which flow from thence are much more ours; for therein we actively concur with God, and they are our actions and works, flowing from the vital principles of habitual graces and man's will, &amp;c., which are in ourselves, and indeed ourselves.</w:t>
      </w:r>
    </w:p>
    <w:p w14:paraId="3C81FFAF">
      <w:pPr>
        <w:ind w:left="-5" w:right="0"/>
        <w:rPr>
          <w:rFonts w:hint="eastAsia"/>
        </w:rPr>
      </w:pPr>
      <w:r>
        <w:rPr>
          <w:rFonts w:hint="eastAsia"/>
        </w:rPr>
        <w:t>那么，从中流出的行为、工作和运作就更是我们的了；因为在其中我们主动地与神同工，它们是我们的行为和工作，源于我们里面，并且确实是我们自己的习惯性恩典和人意志等的生命原则。</w:t>
      </w:r>
    </w:p>
    <w:p w14:paraId="531C0E56">
      <w:pPr>
        <w:ind w:left="-5" w:right="0"/>
        <w:rPr>
          <w:rFonts w:hint="eastAsia"/>
        </w:rPr>
      </w:pPr>
      <w:r>
        <w:rPr>
          <w:rFonts w:hint="eastAsia"/>
        </w:rPr>
        <w:t>God gives indeed, that we may will, and gives us to will, but still it is we that will.</w:t>
      </w:r>
    </w:p>
    <w:p w14:paraId="589F3EC5">
      <w:pPr>
        <w:ind w:left="-5" w:right="0"/>
        <w:rPr>
          <w:rFonts w:hint="eastAsia"/>
        </w:rPr>
      </w:pPr>
      <w:r>
        <w:rPr>
          <w:rFonts w:hint="eastAsia"/>
        </w:rPr>
        <w:t>神确实赐予我们，使我们可以立志，并赐给我们立志，但仍然是我们立志。</w:t>
      </w:r>
    </w:p>
    <w:p w14:paraId="5C907DF0">
      <w:pPr>
        <w:ind w:left="-5" w:right="0"/>
        <w:rPr>
          <w:rFonts w:hint="eastAsia"/>
        </w:rPr>
      </w:pPr>
      <w:r>
        <w:rPr>
          <w:rFonts w:hint="eastAsia"/>
        </w:rPr>
        <w:t>There is nothing more the gift of God than faith, Eph. 2:8, yet that faith given us is reckoned (I trow) our faith.</w:t>
      </w:r>
    </w:p>
    <w:p w14:paraId="31668189">
      <w:pPr>
        <w:ind w:left="-5" w:right="0"/>
        <w:rPr>
          <w:rFonts w:hint="eastAsia"/>
        </w:rPr>
      </w:pPr>
      <w:r>
        <w:rPr>
          <w:rFonts w:hint="eastAsia"/>
        </w:rPr>
        <w:t>没有比信更是神的恩赐了，以弗所书2章8节，然而那赐给我们的信，被算为（我想）我们的信。</w:t>
      </w:r>
    </w:p>
    <w:p w14:paraId="73AD04DA">
      <w:pPr>
        <w:ind w:left="-5" w:right="0"/>
        <w:rPr>
          <w:rFonts w:hint="eastAsia"/>
        </w:rPr>
      </w:pPr>
      <w:r>
        <w:rPr>
          <w:rFonts w:hint="eastAsia"/>
        </w:rPr>
        <w:t>Christ terms it their faith, Matt. 9:2, and thy faith, ver. 22; and your faith is spoken of in all the world, Rom. 1:8.</w:t>
      </w:r>
    </w:p>
    <w:p w14:paraId="4DB5E2FD">
      <w:pPr>
        <w:ind w:left="-5" w:right="0"/>
        <w:rPr>
          <w:rFonts w:hint="eastAsia"/>
        </w:rPr>
      </w:pPr>
      <w:r>
        <w:rPr>
          <w:rFonts w:hint="eastAsia"/>
        </w:rPr>
        <w:t>基督称之为他们的信，马太福音9章2节，和你的信，第22节；并且你们的信传遍了天下，罗马书1章8节。</w:t>
      </w:r>
    </w:p>
    <w:p w14:paraId="313AD2A4">
      <w:pPr>
        <w:ind w:left="-5" w:right="0"/>
        <w:rPr>
          <w:rFonts w:hint="eastAsia"/>
        </w:rPr>
      </w:pPr>
    </w:p>
    <w:p w14:paraId="2EC38FBA">
      <w:pPr>
        <w:ind w:left="-5" w:right="0"/>
        <w:rPr>
          <w:rFonts w:hint="eastAsia"/>
        </w:rPr>
      </w:pPr>
      <w:r>
        <w:rPr>
          <w:rFonts w:hint="eastAsia"/>
        </w:rPr>
        <w:t>Thus all other graces, and the workings of them, are called ours.</w:t>
      </w:r>
    </w:p>
    <w:p w14:paraId="17E9F40D">
      <w:pPr>
        <w:ind w:left="-5" w:right="0"/>
        <w:rPr>
          <w:rFonts w:hint="eastAsia"/>
        </w:rPr>
      </w:pPr>
      <w:r>
        <w:rPr>
          <w:rFonts w:hint="eastAsia"/>
        </w:rPr>
        <w:t>因此所有其他的恩典，及其运作，都被称为我们的。</w:t>
      </w:r>
    </w:p>
    <w:p w14:paraId="15FC6F09">
      <w:pPr>
        <w:ind w:left="-5" w:right="0"/>
        <w:rPr>
          <w:rFonts w:hint="eastAsia"/>
        </w:rPr>
      </w:pPr>
      <w:r>
        <w:rPr>
          <w:rFonts w:hint="eastAsia"/>
        </w:rPr>
        <w:t>'From me is thy fruit found,' Hosea 14:8; from God as the efficient, and yet thine as the subject.</w:t>
      </w:r>
    </w:p>
    <w:p w14:paraId="5466AE6B">
      <w:pPr>
        <w:ind w:left="-5" w:right="0"/>
        <w:rPr>
          <w:rFonts w:hint="eastAsia"/>
        </w:rPr>
      </w:pPr>
      <w:r>
        <w:rPr>
          <w:rFonts w:hint="eastAsia"/>
        </w:rPr>
        <w:t>‘你的果子从我而得，’何西阿书14章8节；从神而来，作为动因，然而却是你的，作为主体。</w:t>
      </w:r>
    </w:p>
    <w:p w14:paraId="70182DB8">
      <w:pPr>
        <w:ind w:left="-5" w:right="0"/>
        <w:rPr>
          <w:rFonts w:hint="eastAsia"/>
        </w:rPr>
      </w:pPr>
      <w:r>
        <w:rPr>
          <w:rFonts w:hint="eastAsia"/>
        </w:rPr>
        <w:t>The prayers we make, although one exercise we perform, is more the work of the Holy Ghost in us, Rom. 8:26, 27; yet it is said they are our prayers, and not the Holy Ghost's prayers, or that they are his prayers.</w:t>
      </w:r>
    </w:p>
    <w:p w14:paraId="72867BD6">
      <w:pPr>
        <w:ind w:left="-5" w:right="0"/>
        <w:rPr>
          <w:rFonts w:hint="eastAsia"/>
        </w:rPr>
      </w:pPr>
      <w:r>
        <w:rPr>
          <w:rFonts w:hint="eastAsia"/>
        </w:rPr>
        <w:t>我们所作的祷告，虽然是我们所行的一种操练，却更是圣灵在我们里面的工作，罗马书8章26、27节；然而经上说，它们是我们的祷告，而非圣灵的祷告，或说它们是祂的祷告。</w:t>
      </w:r>
    </w:p>
    <w:p w14:paraId="734CF601">
      <w:pPr>
        <w:ind w:left="-5" w:right="0"/>
        <w:rPr>
          <w:rFonts w:hint="eastAsia"/>
        </w:rPr>
      </w:pPr>
    </w:p>
    <w:p w14:paraId="61E7E653">
      <w:pPr>
        <w:ind w:left="-5" w:right="0"/>
        <w:rPr>
          <w:rFonts w:hint="eastAsia"/>
        </w:rPr>
      </w:pPr>
      <w:r>
        <w:rPr>
          <w:rFonts w:hint="eastAsia"/>
        </w:rPr>
        <w:t>3. We may consider that it is so called in opposition to that righteousness that is another's, which is ours no otherwise than as imputed to us; it is not inherent in us.</w:t>
      </w:r>
    </w:p>
    <w:p w14:paraId="196BB5DB">
      <w:pPr>
        <w:ind w:left="-5" w:right="0"/>
        <w:rPr>
          <w:rFonts w:hint="eastAsia"/>
        </w:rPr>
      </w:pPr>
      <w:r>
        <w:rPr>
          <w:rFonts w:hint="eastAsia"/>
        </w:rPr>
        <w:t>3. 我们可以认为，它之所以如此称呼，是为了与那属于他人的义相对立，那义除了作为归算给我们之外，并非我们的；它并非内在于我们。</w:t>
      </w:r>
    </w:p>
    <w:p w14:paraId="66CC8D53">
      <w:pPr>
        <w:ind w:left="-5" w:right="0"/>
        <w:rPr>
          <w:rFonts w:hint="eastAsia"/>
        </w:rPr>
      </w:pPr>
    </w:p>
    <w:p w14:paraId="2146B85B">
      <w:pPr>
        <w:ind w:left="-5" w:right="0"/>
        <w:rPr>
          <w:rFonts w:hint="eastAsia"/>
        </w:rPr>
      </w:pPr>
      <w:r>
        <w:rPr>
          <w:rFonts w:hint="eastAsia"/>
        </w:rPr>
        <w:t>Now, if you will further see the ground the Scripture gives why the righteousness that is thus ours, though by grace, is excluded from justifying of us, it is even because it is ours, subjectivè, or subjectively, although wrought by the grace of God efficiently.</w:t>
      </w:r>
    </w:p>
    <w:p w14:paraId="7A400B73">
      <w:pPr>
        <w:ind w:left="-5" w:right="0"/>
        <w:rPr>
          <w:rFonts w:hint="eastAsia"/>
        </w:rPr>
      </w:pPr>
      <w:r>
        <w:rPr>
          <w:rFonts w:hint="eastAsia"/>
        </w:rPr>
        <w:t>现在，如果你想进一步看到圣经所给出的理由，为什么那虽然藉着恩典却是我们的义，被排除在我们称义之外，其原因正在于它是我们的，主观上（拉丁文：subjectivè），虽然是由神的恩典有效地作成的。</w:t>
      </w:r>
    </w:p>
    <w:p w14:paraId="58C87411">
      <w:pPr>
        <w:ind w:left="-5" w:right="0"/>
        <w:rPr>
          <w:rFonts w:hint="eastAsia"/>
        </w:rPr>
      </w:pPr>
      <w:r>
        <w:rPr>
          <w:rFonts w:hint="eastAsia"/>
        </w:rPr>
        <w:t>And by the way, it is strange that those men that make good works to depend more (or as much atleast) on the will of man than on the grace of God, in God's co-working with man, and whilst they are discoursing upon that head, do derogate from that grace so much— that yet they should, when they treat of the point of justification, then magnify these works by this, that they are the effects of the grace of God, and not our own, so to prefer them to the dignity of justifying of us, detracting from the grace of God in both; whilst we that ascribe so much to the grace of God in the working of grace in us, further than they, even to his working the will and the deed, should yet contend that these works of grace are excluded notwithstanding from all, or any ingrediency into our justification, because they yet may be truly termed our works, and our righteousness, comparatively unto a more divine glorious righteousness, which is another's, which is styled here, 'the righteousness of God,' as wholly his, abstracted from any thing that is of his work that is in us, and in full opposition to this other of ours.</w:t>
      </w:r>
    </w:p>
    <w:p w14:paraId="58A36222">
      <w:pPr>
        <w:ind w:left="-5" w:right="0"/>
        <w:rPr>
          <w:rFonts w:hint="eastAsia"/>
        </w:rPr>
      </w:pPr>
      <w:r>
        <w:rPr>
          <w:rFonts w:hint="eastAsia"/>
        </w:rPr>
        <w:t>顺便说一句，奇怪的是，那些主张善行更多（或至少同样多）地依赖于人的意志，而非神的恩典，在神与人同工时，并且当他们论述那一点时，竟如此贬低那恩典——然而当他们论述称义这一点时，却又藉此来高举这些善行，说它们是神恩典的果效，而非我们自己的，从而抬举它们到称义我们的尊严，在这两方面都贬低了神的恩典；而我们，在恩典在我们里面运作时，比他们更归功于神的恩典，甚至到祂作成我们的志向和行为，却仍然主张，尽管如此，这些恩典的工作，都被排除在我们的称义之外，没有任何成分，因为它们仍然可以真正地被称为我们的工作，和我们的义，与一个更神圣、更荣耀的他人的义相比，这里称之为‘神的义’，作为完全属于祂的，与在我们里面任何祂的工作无关，并与我们这另一个完全对立。</w:t>
      </w:r>
    </w:p>
    <w:p w14:paraId="3EB28512">
      <w:pPr>
        <w:ind w:left="-5" w:right="0"/>
        <w:rPr>
          <w:rFonts w:hint="eastAsia"/>
        </w:rPr>
      </w:pPr>
      <w:r>
        <w:rPr>
          <w:rFonts w:hint="eastAsia"/>
        </w:rPr>
        <w:t>Rom. 4:2, 'For if Abraham was justified by works, he hath whereof to glory, but not before God.'</w:t>
      </w:r>
    </w:p>
    <w:p w14:paraId="780B6888">
      <w:pPr>
        <w:ind w:left="-5" w:right="0"/>
        <w:rPr>
          <w:rFonts w:hint="eastAsia"/>
        </w:rPr>
      </w:pPr>
      <w:r>
        <w:rPr>
          <w:rFonts w:hint="eastAsia"/>
        </w:rPr>
        <w:t>罗马书4章2节，‘倘若亚伯拉罕是因行为称义，就有可夸的，只是在神面前并无可夸。’</w:t>
      </w:r>
    </w:p>
    <w:p w14:paraId="0BB76117">
      <w:pPr>
        <w:ind w:left="-5" w:right="0"/>
        <w:rPr>
          <w:rFonts w:hint="eastAsia"/>
        </w:rPr>
      </w:pPr>
      <w:r>
        <w:rPr>
          <w:rFonts w:hint="eastAsia"/>
        </w:rPr>
        <w:t>And the instance from his example is such as is invincible; for he speaks not of Abraham's works afore his conversion, when in Chaldea, and an idolater, and so to exclude boasting therein, but when in medio pietatis cursu, when he was in the midst, and in a high course and progress of holiness, many years after his conversion; and to that time that speech of his being justified (which follows) doth evidently refer, ver. 3, 'But what saith the scripture?</w:t>
      </w:r>
    </w:p>
    <w:p w14:paraId="7C4D3AD5">
      <w:pPr>
        <w:ind w:left="-5" w:right="0"/>
        <w:rPr>
          <w:rFonts w:hint="eastAsia"/>
        </w:rPr>
      </w:pPr>
      <w:r>
        <w:rPr>
          <w:rFonts w:hint="eastAsia"/>
        </w:rPr>
        <w:t>他榜样的例子是无可辩驳的；因为他并非谈论亚伯拉罕归信前，在迦勒底，还是一个拜偶像者时的行为，并因此排除其中的夸口，而是在medio pietatis cursu（拉丁文：敬虔之路的中途），当他在圣洁的道路上处于中途，并有高度的进程和进展时，在他归信多年之后；并且他被称义的说法（接下来的）显然指那个时候，第3节，‘经上说什么呢？’</w:t>
      </w:r>
    </w:p>
    <w:p w14:paraId="23B4F9DF">
      <w:pPr>
        <w:ind w:left="-5" w:right="0"/>
        <w:rPr>
          <w:rFonts w:hint="eastAsia"/>
        </w:rPr>
      </w:pPr>
      <w:r>
        <w:rPr>
          <w:rFonts w:hint="eastAsia"/>
        </w:rPr>
        <w:t>Abraham believed God, and it was counted to him for righteousness.'</w:t>
      </w:r>
    </w:p>
    <w:p w14:paraId="3F945953">
      <w:pPr>
        <w:ind w:left="-5" w:right="0"/>
        <w:rPr>
          <w:rFonts w:hint="eastAsia"/>
        </w:rPr>
      </w:pPr>
      <w:r>
        <w:rPr>
          <w:rFonts w:hint="eastAsia"/>
        </w:rPr>
        <w:t>亚伯拉罕信神，这就算为他的义。’</w:t>
      </w:r>
    </w:p>
    <w:p w14:paraId="385F2D94">
      <w:pPr>
        <w:ind w:left="-5" w:right="0"/>
        <w:rPr>
          <w:rFonts w:hint="eastAsia"/>
        </w:rPr>
      </w:pPr>
      <w:r>
        <w:rPr>
          <w:rFonts w:hint="eastAsia"/>
        </w:rPr>
        <w:t>For if any one in reasoning will fetch a maxim or rule out of an instance, that instance or example must extend and be proportioned to that rule; and that rule or maxim also must suit and agree with what the instance alleged most properly concerns and is extended unto.</w:t>
      </w:r>
    </w:p>
    <w:p w14:paraId="4A6C7D2E">
      <w:pPr>
        <w:ind w:left="-5" w:right="0"/>
        <w:rPr>
          <w:rFonts w:hint="eastAsia"/>
        </w:rPr>
      </w:pPr>
      <w:r>
        <w:rPr>
          <w:rFonts w:hint="eastAsia"/>
        </w:rPr>
        <w:t>因为若有人在推理中要从一个例子中得出一个准则或规则，那个例子或榜样必须延伸并与那规则相称；并且那规则或准则也必须与所引证的例子最恰当地关乎并延伸到的事物相符和一致。</w:t>
      </w:r>
    </w:p>
    <w:p w14:paraId="07A362F6">
      <w:pPr>
        <w:ind w:left="-5" w:right="0"/>
        <w:rPr>
          <w:rFonts w:hint="eastAsia"/>
        </w:rPr>
      </w:pPr>
      <w:r>
        <w:rPr>
          <w:rFonts w:hint="eastAsia"/>
        </w:rPr>
        <w:t>Now, the apostle's maxim afore had been, Rom. 3, that God is so, or in such a manner, a justifier, ver. 26, as to exclude boasting by works; ver. 27, 28, 'Where is boasting then?</w:t>
      </w:r>
    </w:p>
    <w:p w14:paraId="6D86B9BB">
      <w:pPr>
        <w:ind w:left="-5" w:right="0"/>
        <w:rPr>
          <w:rFonts w:hint="eastAsia"/>
        </w:rPr>
      </w:pPr>
      <w:r>
        <w:rPr>
          <w:rFonts w:hint="eastAsia"/>
        </w:rPr>
        <w:t>现在，使徒先前的准则是，罗马书3章，神是如此，或以如此的方式称人为义，第26节，以致排除藉行为的夸口；第27、28节，‘既是这样，那里能夸口呢？’</w:t>
      </w:r>
    </w:p>
    <w:p w14:paraId="7C9EE858">
      <w:pPr>
        <w:ind w:left="-5" w:right="0"/>
        <w:rPr>
          <w:rFonts w:hint="eastAsia"/>
        </w:rPr>
      </w:pPr>
      <w:r>
        <w:rPr>
          <w:rFonts w:hint="eastAsia"/>
        </w:rPr>
        <w:t>It is excluded.</w:t>
      </w:r>
    </w:p>
    <w:p w14:paraId="4D344A26">
      <w:pPr>
        <w:ind w:left="-5" w:right="0"/>
        <w:rPr>
          <w:rFonts w:hint="eastAsia"/>
        </w:rPr>
      </w:pPr>
      <w:r>
        <w:rPr>
          <w:rFonts w:hint="eastAsia"/>
        </w:rPr>
        <w:t>没有可夸的了。</w:t>
      </w:r>
    </w:p>
    <w:p w14:paraId="78D49641">
      <w:pPr>
        <w:ind w:left="-5" w:right="0"/>
        <w:rPr>
          <w:rFonts w:hint="eastAsia"/>
        </w:rPr>
      </w:pPr>
      <w:r>
        <w:rPr>
          <w:rFonts w:hint="eastAsia"/>
        </w:rPr>
        <w:t>By what law?</w:t>
      </w:r>
    </w:p>
    <w:p w14:paraId="3DD98276">
      <w:pPr>
        <w:ind w:left="-5" w:right="0"/>
        <w:rPr>
          <w:rFonts w:hint="eastAsia"/>
        </w:rPr>
      </w:pPr>
      <w:r>
        <w:rPr>
          <w:rFonts w:hint="eastAsia"/>
        </w:rPr>
        <w:t>用何等的律法呢？</w:t>
      </w:r>
    </w:p>
    <w:p w14:paraId="519243E2">
      <w:pPr>
        <w:ind w:left="-5" w:right="0"/>
        <w:rPr>
          <w:rFonts w:hint="eastAsia"/>
        </w:rPr>
      </w:pPr>
      <w:r>
        <w:rPr>
          <w:rFonts w:hint="eastAsia"/>
        </w:rPr>
        <w:t>of works?</w:t>
      </w:r>
    </w:p>
    <w:p w14:paraId="19B00A12">
      <w:pPr>
        <w:ind w:left="-5" w:right="0"/>
        <w:rPr>
          <w:rFonts w:hint="eastAsia"/>
        </w:rPr>
      </w:pPr>
      <w:r>
        <w:rPr>
          <w:rFonts w:hint="eastAsia"/>
        </w:rPr>
        <w:t>是立功之法吗？</w:t>
      </w:r>
    </w:p>
    <w:p w14:paraId="1AE82F22">
      <w:pPr>
        <w:ind w:left="-5" w:right="0"/>
        <w:rPr>
          <w:rFonts w:hint="eastAsia"/>
        </w:rPr>
      </w:pPr>
      <w:r>
        <w:rPr>
          <w:rFonts w:hint="eastAsia"/>
        </w:rPr>
        <w:t>Nay; but by the law of faith.</w:t>
      </w:r>
    </w:p>
    <w:p w14:paraId="1B4BE21F">
      <w:pPr>
        <w:ind w:left="-5" w:right="0"/>
        <w:rPr>
          <w:rFonts w:hint="eastAsia"/>
        </w:rPr>
      </w:pPr>
      <w:r>
        <w:rPr>
          <w:rFonts w:hint="eastAsia"/>
        </w:rPr>
        <w:t>不是，乃是信主之法。</w:t>
      </w:r>
    </w:p>
    <w:p w14:paraId="00CFB1E0">
      <w:pPr>
        <w:ind w:left="-5" w:right="0"/>
        <w:rPr>
          <w:rFonts w:hint="eastAsia"/>
        </w:rPr>
      </w:pPr>
      <w:r>
        <w:rPr>
          <w:rFonts w:hint="eastAsia"/>
        </w:rPr>
        <w:t>Therefore we conclude, that a man is justified by faith, without the deeds of the law.'</w:t>
      </w:r>
    </w:p>
    <w:p w14:paraId="596AE93C">
      <w:pPr>
        <w:ind w:left="-5" w:right="0"/>
        <w:rPr>
          <w:rFonts w:hint="eastAsia"/>
        </w:rPr>
      </w:pPr>
      <w:r>
        <w:rPr>
          <w:rFonts w:hint="eastAsia"/>
        </w:rPr>
        <w:t>所以我们看定了，人称义是因着信，不在乎遵行律法。’</w:t>
      </w:r>
    </w:p>
    <w:p w14:paraId="06C69768">
      <w:pPr>
        <w:ind w:left="-5" w:right="0"/>
        <w:rPr>
          <w:rFonts w:hint="eastAsia"/>
        </w:rPr>
      </w:pPr>
      <w:r>
        <w:rPr>
          <w:rFonts w:hint="eastAsia"/>
        </w:rPr>
        <w:t>And for the proof of what works that maxim reacheth or is extended unto, he brings Abraham his being justified by faith without works, even then when he had done and wrought so many holy works after conversion.</w:t>
      </w:r>
    </w:p>
    <w:p w14:paraId="332980EF">
      <w:pPr>
        <w:ind w:left="-5" w:right="0"/>
        <w:rPr>
          <w:rFonts w:hint="eastAsia"/>
        </w:rPr>
      </w:pPr>
      <w:r>
        <w:rPr>
          <w:rFonts w:hint="eastAsia"/>
        </w:rPr>
        <w:t>为了证明那准则所及或延伸到的行为，他引证亚伯拉罕因信称义，与行为无关，即使在他归信后行了如此多圣洁的工作时。</w:t>
      </w:r>
    </w:p>
    <w:p w14:paraId="72384ADF">
      <w:pPr>
        <w:ind w:left="-5" w:right="0"/>
        <w:rPr>
          <w:rFonts w:hint="eastAsia"/>
        </w:rPr>
      </w:pPr>
      <w:r>
        <w:rPr>
          <w:rFonts w:hint="eastAsia"/>
        </w:rPr>
        <w:t>Thus in this succeeding chap. 4 at the beginning.</w:t>
      </w:r>
    </w:p>
    <w:p w14:paraId="79B39D20">
      <w:pPr>
        <w:ind w:left="-5" w:right="0"/>
        <w:rPr>
          <w:rFonts w:hint="eastAsia"/>
        </w:rPr>
      </w:pPr>
      <w:r>
        <w:rPr>
          <w:rFonts w:hint="eastAsia"/>
        </w:rPr>
        <w:t>因此在这接下来的第4章开头。</w:t>
      </w:r>
    </w:p>
    <w:p w14:paraId="30FDAA45">
      <w:pPr>
        <w:ind w:left="-5" w:right="0"/>
        <w:rPr>
          <w:rFonts w:hint="eastAsia"/>
        </w:rPr>
      </w:pPr>
      <w:r>
        <w:rPr>
          <w:rFonts w:hint="eastAsia"/>
        </w:rPr>
        <w:t>Therefore necessarily must this maxim extend to those and such works of Abraham as were after conversion in a special manner; and from that instance of Abraham, it must be intended as a general rule to all believers, and to exclude all men's works, though never so holy, as well as his.</w:t>
      </w:r>
    </w:p>
    <w:p w14:paraId="41E4E9AE">
      <w:pPr>
        <w:ind w:left="-5" w:right="0"/>
        <w:rPr>
          <w:rFonts w:hint="eastAsia"/>
        </w:rPr>
      </w:pPr>
      <w:r>
        <w:rPr>
          <w:rFonts w:hint="eastAsia"/>
        </w:rPr>
        <w:t>因此，这准则必须延伸到亚伯拉罕归信后那些如此的行为，以一种特殊的方式；并且从亚伯拉罕的例子，它必须被意指为对所有信徒的普遍规则，并排除所有人，即使是再圣洁的行为，如同排除他的一样。</w:t>
      </w:r>
    </w:p>
    <w:p w14:paraId="4F45A958">
      <w:pPr>
        <w:ind w:left="-5" w:right="0"/>
        <w:rPr>
          <w:rFonts w:hint="eastAsia"/>
        </w:rPr>
      </w:pPr>
      <w:r>
        <w:rPr>
          <w:rFonts w:hint="eastAsia"/>
        </w:rPr>
        <w:t>Yea, if we examine it, that is the very ground and reason why those works are also excluded, as well as those afore; and it will prove to be even this in my text, that they are our own, though wrought by the grace of God.</w:t>
      </w:r>
    </w:p>
    <w:p w14:paraId="4E268285">
      <w:pPr>
        <w:ind w:left="-5" w:right="0"/>
        <w:rPr>
          <w:rFonts w:hint="eastAsia"/>
        </w:rPr>
      </w:pPr>
      <w:r>
        <w:rPr>
          <w:rFonts w:hint="eastAsia"/>
        </w:rPr>
        <w:t>是的，如果我们审察，那正是那些行为，如同先前的行为一样，也被排除的根本原因；并且这将证明正是我经文中所说的，它们是我们自己的，虽然是由神的恩典作成的。</w:t>
      </w:r>
    </w:p>
    <w:p w14:paraId="733C13F6">
      <w:pPr>
        <w:ind w:left="-5" w:right="0"/>
        <w:rPr>
          <w:rFonts w:hint="eastAsia"/>
        </w:rPr>
      </w:pPr>
      <w:r>
        <w:rPr>
          <w:rFonts w:hint="eastAsia"/>
        </w:rPr>
        <w:t>Than which nothing is more point-blank against their assertion and evasion.</w:t>
      </w:r>
    </w:p>
    <w:p w14:paraId="4CF4833C">
      <w:pPr>
        <w:ind w:left="-5" w:right="0"/>
        <w:rPr>
          <w:rFonts w:hint="eastAsia"/>
        </w:rPr>
      </w:pPr>
      <w:r>
        <w:rPr>
          <w:rFonts w:hint="eastAsia"/>
        </w:rPr>
        <w:t>再没有比这更直接地反对他们的主张和回避了。</w:t>
      </w:r>
    </w:p>
    <w:p w14:paraId="0C2F87DA">
      <w:pPr>
        <w:ind w:left="-5" w:right="0"/>
        <w:rPr>
          <w:rFonts w:hint="eastAsia"/>
        </w:rPr>
      </w:pPr>
      <w:r>
        <w:rPr>
          <w:rFonts w:hint="eastAsia"/>
        </w:rPr>
        <w:t>The ground or reason whereupon his and all the saints' works after conversion are excluded from any influence into justifying us, is, that boasting be excluded.</w:t>
      </w:r>
    </w:p>
    <w:p w14:paraId="6BD75C6F">
      <w:pPr>
        <w:ind w:left="-5" w:right="0"/>
        <w:rPr>
          <w:rFonts w:hint="eastAsia"/>
        </w:rPr>
      </w:pPr>
      <w:r>
        <w:rPr>
          <w:rFonts w:hint="eastAsia"/>
        </w:rPr>
        <w:t>他和所有圣徒归信后的行为，被排除在影响我们称义之外的根据或原因，是为了排除夸口。</w:t>
      </w:r>
    </w:p>
    <w:p w14:paraId="4768E9E4">
      <w:pPr>
        <w:ind w:left="-5" w:right="0"/>
        <w:rPr>
          <w:rFonts w:hint="eastAsia"/>
        </w:rPr>
      </w:pPr>
    </w:p>
    <w:p w14:paraId="560443E1">
      <w:pPr>
        <w:ind w:left="-5" w:right="0"/>
        <w:rPr>
          <w:rFonts w:hint="eastAsia"/>
        </w:rPr>
      </w:pPr>
      <w:r>
        <w:rPr>
          <w:rFonts w:hint="eastAsia"/>
        </w:rPr>
        <w:t>And if it be further demanded, wherein should the danger of boasting lie, if we were justified by such good and holy works after conversion?</w:t>
      </w:r>
    </w:p>
    <w:p w14:paraId="29560D13">
      <w:pPr>
        <w:ind w:left="-5" w:right="0"/>
        <w:rPr>
          <w:rFonts w:hint="eastAsia"/>
        </w:rPr>
      </w:pPr>
      <w:r>
        <w:rPr>
          <w:rFonts w:hint="eastAsia"/>
        </w:rPr>
        <w:t>如果进一步问，如果我们藉着归信后如此善和圣的行为称义，夸口的危险在于何处？</w:t>
      </w:r>
    </w:p>
    <w:p w14:paraId="6D736B75">
      <w:pPr>
        <w:ind w:left="-5" w:right="0"/>
        <w:rPr>
          <w:rFonts w:hint="eastAsia"/>
        </w:rPr>
      </w:pPr>
      <w:r>
        <w:rPr>
          <w:rFonts w:hint="eastAsia"/>
        </w:rPr>
        <w:t>This is reduced to no other but the very same in my text, that a man might say, they were his subjectivè, and that they are acts of his will, and a righteousness of a man's own, although efficiently wrought by God.</w:t>
      </w:r>
    </w:p>
    <w:p w14:paraId="60831A5A">
      <w:pPr>
        <w:ind w:left="-5" w:right="0"/>
        <w:rPr>
          <w:rFonts w:hint="eastAsia"/>
        </w:rPr>
      </w:pPr>
      <w:r>
        <w:rPr>
          <w:rFonts w:hint="eastAsia"/>
        </w:rPr>
        <w:t>这归结起来，无非正是我经文中所说的，即一个人可以说，它们是他主观上的，并且它们是他意志的行为，是一个人自己的义，虽然是由神有效地作成的。</w:t>
      </w:r>
    </w:p>
    <w:p w14:paraId="51076AE3">
      <w:pPr>
        <w:ind w:left="-5" w:right="0"/>
        <w:rPr>
          <w:rFonts w:hint="eastAsia"/>
        </w:rPr>
      </w:pPr>
    </w:p>
    <w:p w14:paraId="2644BE74">
      <w:pPr>
        <w:ind w:left="-5" w:right="0"/>
        <w:rPr>
          <w:rFonts w:hint="eastAsia"/>
        </w:rPr>
      </w:pPr>
      <w:r>
        <w:rPr>
          <w:rFonts w:hint="eastAsia"/>
        </w:rPr>
        <w:t>The other instance for this is Eph. 2:8–10, 'For by grace ye are saved through faith; and that not of yourselves: it is the gift of God: not of works, lest any man should boast.</w:t>
      </w:r>
    </w:p>
    <w:p w14:paraId="7022144E">
      <w:pPr>
        <w:ind w:left="-5" w:right="0"/>
        <w:rPr>
          <w:rFonts w:hint="eastAsia"/>
        </w:rPr>
      </w:pPr>
      <w:r>
        <w:rPr>
          <w:rFonts w:hint="eastAsia"/>
        </w:rPr>
        <w:t>另一个例子是以弗所书2章8-10节，‘你们得救是本乎恩，也因着信；这并不是出于自己，乃是神所赐的；也不是出于行为，免得有人自夸。’</w:t>
      </w:r>
    </w:p>
    <w:p w14:paraId="79BB1955">
      <w:pPr>
        <w:ind w:left="-5" w:right="0"/>
        <w:rPr>
          <w:rFonts w:hint="eastAsia"/>
        </w:rPr>
      </w:pPr>
      <w:r>
        <w:rPr>
          <w:rFonts w:hint="eastAsia"/>
        </w:rPr>
        <w:t>For we are his workmanship, created in Christ Jesus unto good works, which God hath before ordained that we should walk in them.'</w:t>
      </w:r>
    </w:p>
    <w:p w14:paraId="5B787998">
      <w:pPr>
        <w:ind w:left="-5" w:right="0"/>
        <w:rPr>
          <w:rFonts w:hint="eastAsia"/>
        </w:rPr>
      </w:pPr>
      <w:r>
        <w:rPr>
          <w:rFonts w:hint="eastAsia"/>
        </w:rPr>
        <w:t>我们原是祂的工作，在基督耶稣里造成的，为要叫我们行善，就是神所预备叫我们行的。’</w:t>
      </w:r>
    </w:p>
    <w:p w14:paraId="03CAB31F">
      <w:pPr>
        <w:ind w:left="-5" w:right="0"/>
        <w:rPr>
          <w:rFonts w:hint="eastAsia"/>
        </w:rPr>
      </w:pPr>
      <w:r>
        <w:rPr>
          <w:rFonts w:hint="eastAsia"/>
        </w:rPr>
        <w:t>Where observe,</w:t>
      </w:r>
    </w:p>
    <w:p w14:paraId="048C7713">
      <w:pPr>
        <w:ind w:left="-5" w:right="0"/>
        <w:rPr>
          <w:rFonts w:hint="eastAsia"/>
        </w:rPr>
      </w:pPr>
      <w:r>
        <w:rPr>
          <w:rFonts w:hint="eastAsia"/>
        </w:rPr>
        <w:t>请注意，</w:t>
      </w:r>
    </w:p>
    <w:p w14:paraId="12BF4053">
      <w:pPr>
        <w:ind w:left="-5" w:right="0"/>
        <w:rPr>
          <w:rFonts w:hint="eastAsia"/>
        </w:rPr>
      </w:pPr>
    </w:p>
    <w:p w14:paraId="0916AE83">
      <w:pPr>
        <w:ind w:left="-5" w:right="0"/>
        <w:rPr>
          <w:rFonts w:hint="eastAsia"/>
        </w:rPr>
      </w:pPr>
      <w:r>
        <w:rPr>
          <w:rFonts w:hint="eastAsia"/>
        </w:rPr>
        <w:t>1.That therefore works are excluded, and faith only admitted, uponthis account, to exclude boasting; consonant unto Rom. 3:27 and 28, 'Where is boasting then?</w:t>
      </w:r>
    </w:p>
    <w:p w14:paraId="5C645147">
      <w:pPr>
        <w:ind w:left="-5" w:right="0"/>
        <w:rPr>
          <w:rFonts w:hint="eastAsia"/>
        </w:rPr>
      </w:pPr>
      <w:r>
        <w:rPr>
          <w:rFonts w:hint="eastAsia"/>
        </w:rPr>
        <w:t>1.因此，行为被排除，唯独信心被接纳，其原因是为了排除夸口；这与罗马书3章27和28节相符，‘既是这样，那里能夸口呢？’</w:t>
      </w:r>
    </w:p>
    <w:p w14:paraId="266494C3">
      <w:pPr>
        <w:ind w:left="-5" w:right="0"/>
        <w:rPr>
          <w:rFonts w:hint="eastAsia"/>
        </w:rPr>
      </w:pPr>
      <w:r>
        <w:rPr>
          <w:rFonts w:hint="eastAsia"/>
        </w:rPr>
        <w:t>It is excluded.</w:t>
      </w:r>
    </w:p>
    <w:p w14:paraId="62C99C4C">
      <w:pPr>
        <w:ind w:left="-5" w:right="0"/>
        <w:rPr>
          <w:rFonts w:hint="eastAsia"/>
        </w:rPr>
      </w:pPr>
      <w:r>
        <w:rPr>
          <w:rFonts w:hint="eastAsia"/>
        </w:rPr>
        <w:t>没有可夸的了。</w:t>
      </w:r>
    </w:p>
    <w:p w14:paraId="48F80725">
      <w:pPr>
        <w:ind w:left="-5" w:right="0"/>
        <w:rPr>
          <w:rFonts w:hint="eastAsia"/>
        </w:rPr>
      </w:pPr>
      <w:r>
        <w:rPr>
          <w:rFonts w:hint="eastAsia"/>
        </w:rPr>
        <w:t>By what law?</w:t>
      </w:r>
    </w:p>
    <w:p w14:paraId="2C426782">
      <w:pPr>
        <w:ind w:left="-5" w:right="0"/>
        <w:rPr>
          <w:rFonts w:hint="eastAsia"/>
        </w:rPr>
      </w:pPr>
      <w:r>
        <w:rPr>
          <w:rFonts w:hint="eastAsia"/>
        </w:rPr>
        <w:t>用何等的律法呢？</w:t>
      </w:r>
    </w:p>
    <w:p w14:paraId="44C09D00">
      <w:pPr>
        <w:ind w:left="-5" w:right="0"/>
        <w:rPr>
          <w:rFonts w:hint="eastAsia"/>
        </w:rPr>
      </w:pPr>
      <w:r>
        <w:rPr>
          <w:rFonts w:hint="eastAsia"/>
        </w:rPr>
        <w:t>of works?</w:t>
      </w:r>
    </w:p>
    <w:p w14:paraId="36EAB5BA">
      <w:pPr>
        <w:ind w:left="-5" w:right="0"/>
        <w:rPr>
          <w:rFonts w:hint="eastAsia"/>
        </w:rPr>
      </w:pPr>
      <w:r>
        <w:rPr>
          <w:rFonts w:hint="eastAsia"/>
        </w:rPr>
        <w:t>是立功之法吗？</w:t>
      </w:r>
    </w:p>
    <w:p w14:paraId="4B1F74C4">
      <w:pPr>
        <w:ind w:left="-5" w:right="0"/>
        <w:rPr>
          <w:rFonts w:hint="eastAsia"/>
        </w:rPr>
      </w:pPr>
      <w:r>
        <w:rPr>
          <w:rFonts w:hint="eastAsia"/>
        </w:rPr>
        <w:t>Nay; but by the law of faith.</w:t>
      </w:r>
    </w:p>
    <w:p w14:paraId="5FED09AF">
      <w:pPr>
        <w:ind w:left="-5" w:right="0"/>
        <w:rPr>
          <w:rFonts w:hint="eastAsia"/>
        </w:rPr>
      </w:pPr>
      <w:r>
        <w:rPr>
          <w:rFonts w:hint="eastAsia"/>
        </w:rPr>
        <w:t>不是，乃是信主之法。</w:t>
      </w:r>
    </w:p>
    <w:p w14:paraId="4CF9C939">
      <w:pPr>
        <w:ind w:left="-5" w:right="0"/>
        <w:rPr>
          <w:rFonts w:hint="eastAsia"/>
        </w:rPr>
      </w:pPr>
      <w:r>
        <w:rPr>
          <w:rFonts w:hint="eastAsia"/>
        </w:rPr>
        <w:t>Therefore we conclude, that a man is justified by faith, without the works of the law.'</w:t>
      </w:r>
    </w:p>
    <w:p w14:paraId="2C702118">
      <w:pPr>
        <w:ind w:left="-5" w:right="0"/>
        <w:rPr>
          <w:rFonts w:hint="eastAsia"/>
        </w:rPr>
      </w:pPr>
      <w:r>
        <w:rPr>
          <w:rFonts w:hint="eastAsia"/>
        </w:rPr>
        <w:t>所以我们看定了，人称义是因着信，不在乎遵行律法。’</w:t>
      </w:r>
    </w:p>
    <w:p w14:paraId="4133B643">
      <w:pPr>
        <w:ind w:left="-5" w:right="0"/>
        <w:rPr>
          <w:rFonts w:hint="eastAsia"/>
        </w:rPr>
      </w:pPr>
    </w:p>
    <w:p w14:paraId="67D7D684">
      <w:pPr>
        <w:ind w:left="-5" w:right="0"/>
        <w:rPr>
          <w:rFonts w:hint="eastAsia"/>
        </w:rPr>
      </w:pPr>
      <w:r>
        <w:rPr>
          <w:rFonts w:hint="eastAsia"/>
        </w:rPr>
        <w:t>2.That yet, these that are excluded are such good works, and holyprinciples of grace, together with their works, as are wrought in Christ, and by the grace of God (which is full to the point now in hand), for, ver. 10, he says, 'For we are his workmanship, created in Christ Jesus unto good works, which God hath before ordained that we should walk in them.'</w:t>
      </w:r>
    </w:p>
    <w:p w14:paraId="50A5D00B">
      <w:pPr>
        <w:ind w:left="-5" w:right="0"/>
        <w:rPr>
          <w:rFonts w:hint="eastAsia"/>
        </w:rPr>
      </w:pPr>
      <w:r>
        <w:rPr>
          <w:rFonts w:hint="eastAsia"/>
        </w:rPr>
        <w:t>2.然而，这些被排除在外的，是那样的善行，和恩典的圣洁原则，连同它们的行为，是在基督里，并藉着神的恩典作成的（这完全切合我们现在讨论的要点），因为，在第10节，他说，‘我们原是祂的工作，在基督耶稣里造成的，为要叫我们行善，就是神所预备叫我们行的。’</w:t>
      </w:r>
    </w:p>
    <w:p w14:paraId="5A537347">
      <w:pPr>
        <w:ind w:left="-5" w:right="0"/>
        <w:rPr>
          <w:rFonts w:hint="eastAsia"/>
        </w:rPr>
      </w:pPr>
      <w:r>
        <w:rPr>
          <w:rFonts w:hint="eastAsia"/>
        </w:rPr>
        <w:t>Here, both the principles are said to be of God: 'we are a new workmanship, created in Christ to good works;' and also the works themselves are said to be from God, in those words, 'which God hath prepared that we should walk in them.'</w:t>
      </w:r>
    </w:p>
    <w:p w14:paraId="50B8F033">
      <w:pPr>
        <w:ind w:left="-5" w:right="0"/>
        <w:rPr>
          <w:rFonts w:hint="eastAsia"/>
        </w:rPr>
      </w:pPr>
      <w:r>
        <w:rPr>
          <w:rFonts w:hint="eastAsia"/>
        </w:rPr>
        <w:t>在这里，这两个原则都被说成是属神的：‘我们是祂在基督里为善行而新造的工夫；’并且行为本身也被说成是属神的，在那句话里，‘神所预备叫我们行的。’</w:t>
      </w:r>
    </w:p>
    <w:p w14:paraId="5E750EEC">
      <w:pPr>
        <w:ind w:left="-5" w:right="0"/>
        <w:rPr>
          <w:rFonts w:hint="eastAsia"/>
        </w:rPr>
      </w:pPr>
      <w:r>
        <w:rPr>
          <w:rFonts w:hint="eastAsia"/>
        </w:rPr>
        <w:t>He hath prepared them, and prepared us, in that he formed and fashioned us anew, and hath ordained those works also, but still not to give us the right of salvation by them.</w:t>
      </w:r>
    </w:p>
    <w:p w14:paraId="476895B1">
      <w:pPr>
        <w:ind w:left="-5" w:right="0"/>
        <w:rPr>
          <w:rFonts w:hint="eastAsia"/>
        </w:rPr>
      </w:pPr>
      <w:r>
        <w:rPr>
          <w:rFonts w:hint="eastAsia"/>
        </w:rPr>
        <w:t>祂已预备了它们，并预备了我们，因为祂重新塑造和铸造了我们，也命定了那些行为，但仍然不是要藉着它们给我们得救的权利。</w:t>
      </w:r>
    </w:p>
    <w:p w14:paraId="4D5DC244">
      <w:pPr>
        <w:ind w:left="-5" w:right="0"/>
        <w:rPr>
          <w:rFonts w:hint="eastAsia"/>
        </w:rPr>
      </w:pPr>
      <w:r>
        <w:rPr>
          <w:rFonts w:hint="eastAsia"/>
        </w:rPr>
        <w:t>But for that he hath ordained faith (that wholly ascribes all to his grace and to Christ) to do that; so as it is all one with him to say (as here he doth), ye are saved by grace, and saved by faith; but holiness and works, and the new creature, he hath ordained only to be the way to the possession of that salvation, which grace through faith doth interest us into.</w:t>
      </w:r>
    </w:p>
    <w:p w14:paraId="481C3CCE">
      <w:pPr>
        <w:ind w:left="-5" w:right="0"/>
        <w:rPr>
          <w:rFonts w:hint="eastAsia"/>
        </w:rPr>
      </w:pPr>
      <w:r>
        <w:rPr>
          <w:rFonts w:hint="eastAsia"/>
        </w:rPr>
        <w:t>但为此，祂已命定信心（那将一切完全归于祂的恩典和基督）来行那事；因此，对祂来说，说（如他在此所做的），你们是藉着恩典得救，和藉着信得救，是一样的；但圣洁和行为，以及新造的人，祂只命定为得着那救恩的道路，恩典藉着信使我们有份于那救恩。</w:t>
      </w:r>
    </w:p>
    <w:p w14:paraId="007A17FD">
      <w:pPr>
        <w:ind w:left="-5" w:right="0"/>
        <w:rPr>
          <w:rFonts w:hint="eastAsia"/>
        </w:rPr>
      </w:pPr>
      <w:r>
        <w:rPr>
          <w:rFonts w:hint="eastAsia"/>
        </w:rPr>
        <w:t>So there it is said, 'that we should walk in them.'</w:t>
      </w:r>
    </w:p>
    <w:p w14:paraId="55214E3C">
      <w:pPr>
        <w:ind w:left="-5" w:right="0"/>
        <w:rPr>
          <w:rFonts w:hint="eastAsia"/>
        </w:rPr>
      </w:pPr>
      <w:r>
        <w:rPr>
          <w:rFonts w:hint="eastAsia"/>
        </w:rPr>
        <w:t>因此那里说，‘叫我们行在其中。’</w:t>
      </w:r>
    </w:p>
    <w:p w14:paraId="6C1B025C">
      <w:pPr>
        <w:ind w:left="-5" w:right="0"/>
        <w:rPr>
          <w:rFonts w:hint="eastAsia"/>
        </w:rPr>
      </w:pPr>
      <w:r>
        <w:rPr>
          <w:rFonts w:hint="eastAsia"/>
        </w:rPr>
        <w:t>And these good works and holy principles are also but a part of that salvation given us.</w:t>
      </w:r>
    </w:p>
    <w:p w14:paraId="0DA2225D">
      <w:pPr>
        <w:ind w:left="-5" w:right="0"/>
        <w:rPr>
          <w:rFonts w:hint="eastAsia"/>
        </w:rPr>
      </w:pPr>
      <w:r>
        <w:rPr>
          <w:rFonts w:hint="eastAsia"/>
        </w:rPr>
        <w:t>这些善行和圣洁的原则，也只是所赐给我们救恩的一部分。</w:t>
      </w:r>
    </w:p>
    <w:p w14:paraId="5C12B76B">
      <w:pPr>
        <w:ind w:left="-5" w:right="0"/>
        <w:rPr>
          <w:rFonts w:hint="eastAsia"/>
        </w:rPr>
      </w:pPr>
    </w:p>
    <w:p w14:paraId="6A4BC71F">
      <w:pPr>
        <w:ind w:left="-5" w:right="0"/>
        <w:rPr>
          <w:rFonts w:hint="eastAsia"/>
        </w:rPr>
      </w:pPr>
      <w:r>
        <w:rPr>
          <w:rFonts w:hint="eastAsia"/>
        </w:rPr>
        <w:t>3.And chiefly, observe how he gives this as the very reason why theirworks are excluded; because, although wrought every way by this grace, yet because (as is manifested) we are the subject of them, 'we are his workmanship,' and 'that we should walk in them.'</w:t>
      </w:r>
    </w:p>
    <w:p w14:paraId="786B8373">
      <w:pPr>
        <w:ind w:left="-5" w:right="0"/>
        <w:rPr>
          <w:rFonts w:hint="eastAsia"/>
        </w:rPr>
      </w:pPr>
      <w:r>
        <w:rPr>
          <w:rFonts w:hint="eastAsia"/>
        </w:rPr>
        <w:t>3.最主要的是，请注意他如何以此为他们行为被排除的真正原因；因为，虽然它们在各方面都是藉着这恩典作成的，然而因为（如所显明的）我们是它们的主体，‘我们是祂的工作，’并且‘叫我们行在其中。’</w:t>
      </w:r>
    </w:p>
    <w:p w14:paraId="0C657523">
      <w:pPr>
        <w:ind w:left="-5" w:right="0"/>
        <w:rPr>
          <w:rFonts w:hint="eastAsia"/>
        </w:rPr>
      </w:pPr>
      <w:r>
        <w:rPr>
          <w:rFonts w:hint="eastAsia"/>
        </w:rPr>
        <w:t>This we spoils all as to justification and salvation; for there would arise such a boasting as God could not bear, if we were saved by them, that is, so as to obtain right of salvation thereby.</w:t>
      </w:r>
    </w:p>
    <w:p w14:paraId="476CA284">
      <w:pPr>
        <w:ind w:left="-5" w:right="0"/>
        <w:rPr>
          <w:rFonts w:hint="eastAsia"/>
        </w:rPr>
      </w:pPr>
      <w:r>
        <w:rPr>
          <w:rFonts w:hint="eastAsia"/>
        </w:rPr>
        <w:t>这个‘我们’，就称义和救恩而言，败坏了一切；因为如果我们藉着它们得救，即，藉此获得救恩的权利，就会生出一种神不能容忍的夸口。</w:t>
      </w:r>
    </w:p>
    <w:p w14:paraId="5E95BF14">
      <w:pPr>
        <w:ind w:left="-5" w:right="0"/>
        <w:rPr>
          <w:rFonts w:hint="eastAsia"/>
        </w:rPr>
      </w:pPr>
    </w:p>
    <w:p w14:paraId="7658B7DA">
      <w:pPr>
        <w:ind w:left="-5" w:right="0"/>
        <w:rPr>
          <w:rFonts w:hint="eastAsia"/>
        </w:rPr>
      </w:pPr>
      <w:r>
        <w:rPr>
          <w:rFonts w:hint="eastAsia"/>
        </w:rPr>
        <w:t>Yea (which I most of all observe, this is the contrary unto what our bold asserters do argue), whereas they say, that because they are of grace, therefore they may justify without prejudice to grace;—</w:t>
      </w:r>
    </w:p>
    <w:p w14:paraId="043D2951">
      <w:pPr>
        <w:ind w:left="-5" w:right="0"/>
        <w:rPr>
          <w:rFonts w:hint="eastAsia"/>
        </w:rPr>
      </w:pPr>
      <w:r>
        <w:rPr>
          <w:rFonts w:hint="eastAsia"/>
        </w:rPr>
        <w:t>是的（我最注意的是，这与我们大胆的主张者所争辩的相反），他们说，因为它们是出于恩典，因此它们可以称义而不损害恩典；—</w:t>
      </w:r>
    </w:p>
    <w:p w14:paraId="6BD75856">
      <w:pPr>
        <w:ind w:left="-5" w:right="0"/>
        <w:rPr>
          <w:rFonts w:hint="eastAsia"/>
        </w:rPr>
      </w:pPr>
    </w:p>
    <w:p w14:paraId="3EC78F25">
      <w:pPr>
        <w:ind w:left="-5" w:right="0"/>
        <w:rPr>
          <w:rFonts w:hint="eastAsia"/>
        </w:rPr>
      </w:pPr>
      <w:r>
        <w:rPr>
          <w:rFonts w:hint="eastAsia"/>
        </w:rPr>
        <w:t>4.The apostle carries that very thing as the reason to the contrary,and to exclude all inherent holiness after conversion, ver 10, as well as afore, even for this reason, because they are the effects of a new creation, and so given upon a supernatural account of mere grace, and anew bestowed by grace, after the great forfeiture of the first creation-holiness, and due to man's nature then, if God meant to have created man at all.</w:t>
      </w:r>
    </w:p>
    <w:p w14:paraId="08F0346B">
      <w:pPr>
        <w:ind w:left="-5" w:right="0"/>
        <w:rPr>
          <w:rFonts w:hint="eastAsia"/>
        </w:rPr>
      </w:pPr>
      <w:r>
        <w:rPr>
          <w:rFonts w:hint="eastAsia"/>
        </w:rPr>
        <w:t>4.使徒正是以此为相反的理由，并为要排除所有归信后内在的圣洁，第10节，如同先前一样，甚至正因如此，因为它们是新创造的果效，因此是凭着纯粹恩典的超自然缘故而赐予的，并在初次创造之圣洁的大丧失之后，重新由恩典所赐，那时是人本性所当得的，如果神当初有意创造人的话。</w:t>
      </w:r>
    </w:p>
    <w:p w14:paraId="6717522F">
      <w:pPr>
        <w:ind w:left="-5" w:right="0"/>
        <w:rPr>
          <w:rFonts w:hint="eastAsia"/>
        </w:rPr>
      </w:pPr>
      <w:r>
        <w:rPr>
          <w:rFonts w:hint="eastAsia"/>
        </w:rPr>
        <w:t>Which holiness so bestowed, and upon that account, did then justify man, and was so appointed to do, as the phrase Rom. 4:4, spoken of the covenant of works, is; which yet I would rather translate dueness than debt.</w:t>
      </w:r>
    </w:p>
    <w:p w14:paraId="678D9206">
      <w:pPr>
        <w:ind w:left="-5" w:right="0"/>
        <w:rPr>
          <w:rFonts w:hint="eastAsia"/>
        </w:rPr>
      </w:pPr>
      <w:r>
        <w:rPr>
          <w:rFonts w:hint="eastAsia"/>
        </w:rPr>
        <w:t>那如此赐予的圣洁，并凭着那缘故，那时就称人为义，并且是如此被指定要如此行，正如罗马书4章4节，论及行为之约的那句话；然而我宁愿将其译为应得而非债。</w:t>
      </w:r>
    </w:p>
    <w:p w14:paraId="7043F3D2">
      <w:pPr>
        <w:ind w:left="-5" w:right="0"/>
        <w:rPr>
          <w:rFonts w:hint="eastAsia"/>
        </w:rPr>
      </w:pPr>
      <w:r>
        <w:rPr>
          <w:rFonts w:hint="eastAsia"/>
        </w:rPr>
        <w:t>But that privilege works had by the law of creation was utterly forfeited by sin, and God laid his hand upon the forfeiture and took it, and took justification into his own hands, as that it should never be so more.</w:t>
      </w:r>
    </w:p>
    <w:p w14:paraId="4963622C">
      <w:pPr>
        <w:ind w:left="-5" w:right="0"/>
        <w:rPr>
          <w:rFonts w:hint="eastAsia"/>
        </w:rPr>
      </w:pPr>
      <w:r>
        <w:rPr>
          <w:rFonts w:hint="eastAsia"/>
        </w:rPr>
        <w:t>但行为藉着创造之律所拥有的那特权，因罪而完全丧失了，神将手放在那丧失上并取了它，并将称义掌握在自己手中，以致它永不再如此了。</w:t>
      </w:r>
    </w:p>
    <w:p w14:paraId="6C8173F3">
      <w:pPr>
        <w:ind w:left="-5" w:right="0"/>
        <w:rPr>
          <w:rFonts w:hint="eastAsia"/>
        </w:rPr>
      </w:pPr>
      <w:r>
        <w:rPr>
          <w:rFonts w:hint="eastAsia"/>
        </w:rPr>
        <w:t>But if he justified a second time, it should be every way by grace, so and in such a manner as not at all by works of what kind soever.</w:t>
      </w:r>
    </w:p>
    <w:p w14:paraId="51957DB7">
      <w:pPr>
        <w:ind w:left="-5" w:right="0"/>
        <w:rPr>
          <w:rFonts w:hint="eastAsia"/>
        </w:rPr>
      </w:pPr>
      <w:r>
        <w:rPr>
          <w:rFonts w:hint="eastAsia"/>
        </w:rPr>
        <w:t>但如果祂第二次称义，那必定在各方面都是藉着恩典，并且是如此，以致完全不藉任何种类的行为。</w:t>
      </w:r>
    </w:p>
    <w:p w14:paraId="4EAB84CA">
      <w:pPr>
        <w:ind w:left="-5" w:right="0"/>
        <w:rPr>
          <w:rFonts w:hint="eastAsia"/>
        </w:rPr>
      </w:pPr>
      <w:r>
        <w:rPr>
          <w:rFonts w:hint="eastAsia"/>
        </w:rPr>
        <w:t>Which account is given in the instance of Abraham, in that Rom. 4, and more fully Rom 11:5, and is therefore called God's righteousness; supercreation, supernatural righteousness, so that this maxim ariseth invincibly out of this place, Eph. 2, that the borrowed and restored grace of holiness, since the fall, shall never justify; but these works upon conversion are such; read ver. 10, 'For we are his workmanship, created in Christ Jesus unto good works, which God hath before ordained that we should walk in them.'</w:t>
      </w:r>
    </w:p>
    <w:p w14:paraId="244E0A0C">
      <w:pPr>
        <w:ind w:left="-5" w:right="0"/>
        <w:rPr>
          <w:rFonts w:hint="eastAsia"/>
        </w:rPr>
      </w:pPr>
      <w:r>
        <w:rPr>
          <w:rFonts w:hint="eastAsia"/>
        </w:rPr>
        <w:t>这记载在罗马书4章亚伯拉罕的例子中，并在罗马书11章5节更详尽地说明，因此被称为神的义；超创造，超自然的义，因此这个准则无可辩驳地出自以弗所书2章这个地方，即堕落后，那借来和恢复的圣洁恩典，永不能称义；但这些归信时的行为正是如此；请读第10节，‘我们原是祂的工作，在基督耶稣里造成的，为要叫我们行善，就是神所预备叫我们行的。’</w:t>
      </w:r>
    </w:p>
    <w:p w14:paraId="73070DF1">
      <w:pPr>
        <w:ind w:left="-5" w:right="0"/>
        <w:rPr>
          <w:rFonts w:hint="eastAsia"/>
        </w:rPr>
      </w:pPr>
    </w:p>
    <w:p w14:paraId="242DA675">
      <w:pPr>
        <w:ind w:left="-5" w:right="0"/>
        <w:rPr>
          <w:rFonts w:hint="eastAsia"/>
        </w:rPr>
      </w:pPr>
      <w:r>
        <w:rPr>
          <w:rFonts w:hint="eastAsia"/>
        </w:rPr>
        <w:t>God was infinitely tender of his glory, in point of justification, above all other of the parts and pieces of the application of salvation unto us, and so to preserve the glory of it to himself, and as that it should be his righteousness alone, and his Son Christ's; for in other respects, and to other ends, he admits works to have some share, notwithstanding they be ours.</w:t>
      </w:r>
    </w:p>
    <w:p w14:paraId="32B6C556">
      <w:pPr>
        <w:ind w:left="-5" w:right="0"/>
        <w:rPr>
          <w:rFonts w:hint="eastAsia"/>
        </w:rPr>
      </w:pPr>
      <w:r>
        <w:rPr>
          <w:rFonts w:hint="eastAsia"/>
        </w:rPr>
        <w:t>神在称义这一点上，对其荣耀是无限珍爱的，超过我们救恩应用的所有其他部分和片段，因此要为自己保守其荣耀，并且那应是唯独祂的义，和祂儿子基督的义；因为在其他方面，为其他目的，祂承认行为有一定的份，尽管它们是我们的。</w:t>
      </w:r>
    </w:p>
    <w:p w14:paraId="7B8097E0">
      <w:pPr>
        <w:ind w:left="-5" w:right="0"/>
        <w:rPr>
          <w:rFonts w:hint="eastAsia"/>
        </w:rPr>
      </w:pPr>
      <w:r>
        <w:rPr>
          <w:rFonts w:hint="eastAsia"/>
        </w:rPr>
        <w:t>Thus when we shall come to possess heaven, and that degree and measure of glory allotted us, it will be said, that God rewards us secundum opera, according to works, though not propter, or for works.</w:t>
      </w:r>
    </w:p>
    <w:p w14:paraId="49101FA3">
      <w:pPr>
        <w:ind w:left="-5" w:right="0"/>
        <w:rPr>
          <w:rFonts w:hint="eastAsia"/>
        </w:rPr>
      </w:pPr>
      <w:r>
        <w:rPr>
          <w:rFonts w:hint="eastAsia"/>
        </w:rPr>
        <w:t>因此，当我们将来得着天堂，以及所分配给我们的荣耀的程度和量度时，经上会说，神赏赐我们是 secundum opera（拉丁文：按照行为），虽然不是propter（拉丁文：因为），或为了行为。</w:t>
      </w:r>
    </w:p>
    <w:p w14:paraId="27365A13">
      <w:pPr>
        <w:ind w:left="-5" w:right="0"/>
        <w:rPr>
          <w:rFonts w:hint="eastAsia"/>
        </w:rPr>
      </w:pPr>
      <w:r>
        <w:rPr>
          <w:rFonts w:hint="eastAsia"/>
        </w:rPr>
        <w:t>So far good works are admitted; and yet the saints are therein kept from boasting, because the fundamental original right, and great charter unto salvation, is past afore, and given upon another account; and in point of justification, and our right to heaven, God is so tender and jealous, as he utterly and altogether excludes works, for giving a right thereunto in the least.</w:t>
      </w:r>
    </w:p>
    <w:p w14:paraId="33604D0D">
      <w:pPr>
        <w:ind w:left="-5" w:right="0"/>
        <w:rPr>
          <w:rFonts w:hint="eastAsia"/>
        </w:rPr>
      </w:pPr>
      <w:r>
        <w:rPr>
          <w:rFonts w:hint="eastAsia"/>
        </w:rPr>
        <w:t>善行被承认到如此地步；然而圣徒在其中仍被禁止夸口，因为得救的根本原始权利，和伟大的宪章，是先前已经过去了，并且是基于另一种缘故而赐予的；并且在称义，和我们对天堂的权利这一点上，神是如此珍爱和嫉妒，以致祂全然、完全地排除行为，不让它们丝毫地赋予那权利。</w:t>
      </w:r>
    </w:p>
    <w:p w14:paraId="2233D031">
      <w:pPr>
        <w:ind w:left="-5" w:right="0"/>
        <w:rPr>
          <w:rFonts w:hint="eastAsia"/>
        </w:rPr>
      </w:pPr>
      <w:r>
        <w:rPr>
          <w:rFonts w:hint="eastAsia"/>
        </w:rPr>
        <w:t>It is the apostle's words, Rom. 3:27.</w:t>
      </w:r>
    </w:p>
    <w:p w14:paraId="05A8F97D">
      <w:pPr>
        <w:ind w:left="-5" w:right="0"/>
        <w:rPr>
          <w:rFonts w:hint="eastAsia"/>
        </w:rPr>
      </w:pPr>
      <w:r>
        <w:rPr>
          <w:rFonts w:hint="eastAsia"/>
        </w:rPr>
        <w:t>这是使徒的话，罗马书3章27节。</w:t>
      </w:r>
    </w:p>
    <w:p w14:paraId="191E4B16">
      <w:pPr>
        <w:ind w:left="-5" w:right="0"/>
        <w:rPr>
          <w:rFonts w:hint="eastAsia"/>
        </w:rPr>
      </w:pPr>
      <w:r>
        <w:rPr>
          <w:rFonts w:hint="eastAsia"/>
        </w:rPr>
        <w:t>He will have nothing to do with them when it comes to that action of his; he hath not, nor will ever have, any regard to them therein, nor should he; and therefore the apostle had no eye to them here.</w:t>
      </w:r>
    </w:p>
    <w:p w14:paraId="2C91A0B1">
      <w:pPr>
        <w:ind w:left="-5" w:right="0"/>
        <w:rPr>
          <w:rFonts w:hint="eastAsia"/>
        </w:rPr>
      </w:pPr>
      <w:r>
        <w:rPr>
          <w:rFonts w:hint="eastAsia"/>
        </w:rPr>
        <w:t>当涉及到祂的那项行动时，祂将与它们毫无关系；祂没有，也永不会，在其中对它们有任何看重，祂也不应该；因此使徒在这里也没有注目它们。</w:t>
      </w:r>
    </w:p>
    <w:p w14:paraId="0156C952">
      <w:pPr>
        <w:ind w:left="-5" w:right="0"/>
        <w:rPr>
          <w:rFonts w:hint="eastAsia"/>
        </w:rPr>
      </w:pPr>
      <w:r>
        <w:rPr>
          <w:rFonts w:hint="eastAsia"/>
        </w:rPr>
        <w:t>But it is God's righteousness, wholly God's, and no way, or in no respect ours, but merely receiving it; which is here set as the opposite to Paul's 'my righteousness,' in the text.</w:t>
      </w:r>
    </w:p>
    <w:p w14:paraId="3CB2FDD6">
      <w:pPr>
        <w:ind w:left="-5" w:right="0"/>
        <w:rPr>
          <w:rFonts w:hint="eastAsia"/>
        </w:rPr>
      </w:pPr>
      <w:r>
        <w:rPr>
          <w:rFonts w:hint="eastAsia"/>
        </w:rPr>
        <w:t>但这是神的义，全然是神的，绝非，或在任何方面都不是我们的，而只是领受它；这在这里被置于保罗‘我的义’的对立面，在经文中。</w:t>
      </w:r>
    </w:p>
    <w:p w14:paraId="10751378">
      <w:pPr>
        <w:ind w:left="-5" w:right="0"/>
        <w:rPr>
          <w:rFonts w:hint="eastAsia"/>
        </w:rPr>
      </w:pPr>
    </w:p>
    <w:p w14:paraId="58E2E8B1">
      <w:pPr>
        <w:ind w:left="-5" w:right="0"/>
        <w:rPr>
          <w:rFonts w:hint="eastAsia"/>
        </w:rPr>
      </w:pPr>
    </w:p>
    <w:p w14:paraId="0C8E4FA4">
      <w:pPr>
        <w:ind w:left="-5" w:right="0"/>
        <w:rPr>
          <w:rFonts w:hint="eastAsia"/>
        </w:rPr>
      </w:pPr>
    </w:p>
    <w:p w14:paraId="2A8C5CE5">
      <w:pPr>
        <w:ind w:left="-5" w:right="0"/>
        <w:rPr>
          <w:rFonts w:hint="eastAsia"/>
        </w:rPr>
      </w:pPr>
    </w:p>
    <w:p w14:paraId="5007189C">
      <w:pPr>
        <w:ind w:left="-5" w:right="0"/>
        <w:rPr>
          <w:rFonts w:hint="eastAsia"/>
        </w:rPr>
      </w:pPr>
    </w:p>
    <w:p w14:paraId="3A51E7B6">
      <w:pPr>
        <w:ind w:left="-5" w:right="0"/>
        <w:rPr>
          <w:rFonts w:hint="eastAsia"/>
        </w:rPr>
      </w:pPr>
    </w:p>
    <w:p w14:paraId="276CDF97">
      <w:pPr>
        <w:pStyle w:val="2"/>
        <w:ind w:right="0"/>
        <w:rPr>
          <w:rFonts w:hint="eastAsia"/>
        </w:rPr>
      </w:pPr>
      <w:r>
        <w:rPr>
          <w:rFonts w:hint="eastAsia"/>
        </w:rPr>
        <w:t>CHAPTER XXII</w:t>
      </w:r>
    </w:p>
    <w:p w14:paraId="4F73AD33">
      <w:pPr>
        <w:pStyle w:val="2"/>
        <w:ind w:right="0"/>
        <w:rPr>
          <w:rFonts w:hint="eastAsia"/>
        </w:rPr>
      </w:pPr>
      <w:r>
        <w:rPr>
          <w:rFonts w:hint="eastAsia"/>
        </w:rPr>
        <w:t>第二十二章</w:t>
      </w:r>
    </w:p>
    <w:p w14:paraId="12872B4F">
      <w:pPr>
        <w:ind w:left="-5" w:right="0"/>
        <w:rPr>
          <w:rFonts w:hint="eastAsia"/>
        </w:rPr>
      </w:pPr>
    </w:p>
    <w:p w14:paraId="5E5D6782">
      <w:pPr>
        <w:ind w:left="-5" w:right="0"/>
        <w:rPr>
          <w:rFonts w:hint="eastAsia"/>
        </w:rPr>
      </w:pPr>
      <w:r>
        <w:rPr>
          <w:rFonts w:hint="eastAsia"/>
        </w:rPr>
        <w:t>That God appointed Christ to be the great shepherd, to take care of the elect souls given to him.—The mighty care and diligence which Christ exercises in discharge of this office.</w:t>
      </w:r>
    </w:p>
    <w:p w14:paraId="67CE7AD9">
      <w:pPr>
        <w:ind w:left="-5" w:right="0"/>
        <w:rPr>
          <w:rFonts w:hint="eastAsia"/>
        </w:rPr>
      </w:pPr>
      <w:r>
        <w:rPr>
          <w:rFonts w:hint="eastAsia"/>
        </w:rPr>
        <w:t>神指定基督为大牧人，看顾所赐给祂的选民灵魂。—基督在履行这职分时所行的极大关怀和勤勉。</w:t>
      </w:r>
    </w:p>
    <w:p w14:paraId="55706276">
      <w:pPr>
        <w:ind w:left="-5" w:right="0"/>
        <w:rPr>
          <w:rFonts w:hint="eastAsia"/>
        </w:rPr>
      </w:pPr>
    </w:p>
    <w:p w14:paraId="2FD4EEF5">
      <w:pPr>
        <w:ind w:left="-5" w:right="0"/>
        <w:rPr>
          <w:rFonts w:hint="eastAsia"/>
        </w:rPr>
      </w:pPr>
      <w:r>
        <w:rPr>
          <w:rFonts w:hint="eastAsia"/>
        </w:rPr>
        <w:t>Now the God of peace, that brought again from the dead our Lord Jesus, that great shepherd of the sheep, through the blood of the everlasting covenant, make you perfect in every good work to do his will, working in you that which is well pleasing in his sight, through Jesus Christ; to whom be glory for ever and ever.Amen.—HEB. 13:20, 21.</w:t>
      </w:r>
    </w:p>
    <w:p w14:paraId="26D41FFB">
      <w:pPr>
        <w:ind w:left="-5" w:right="0"/>
        <w:rPr>
          <w:rFonts w:hint="eastAsia"/>
        </w:rPr>
      </w:pPr>
      <w:r>
        <w:rPr>
          <w:rFonts w:hint="eastAsia"/>
        </w:rPr>
        <w:t>但愿赐平安的神，就是那凭永约之血，使群羊的大牧人我主耶稣从死里复活的神，在各样善事上成全你们，叫你们遵行祂的旨意，又藉着耶稣基督在你们心里行祂所喜悦的事。愿荣耀归给祂，直到永永远远。阿们。—希伯来书13章20、21节。</w:t>
      </w:r>
    </w:p>
    <w:p w14:paraId="69172490">
      <w:pPr>
        <w:ind w:left="-5" w:right="0"/>
        <w:rPr>
          <w:rFonts w:hint="eastAsia"/>
        </w:rPr>
      </w:pPr>
    </w:p>
    <w:p w14:paraId="798166D2">
      <w:pPr>
        <w:ind w:left="-5" w:right="0"/>
        <w:rPr>
          <w:rFonts w:hint="eastAsia"/>
        </w:rPr>
      </w:pPr>
      <w:r>
        <w:rPr>
          <w:rFonts w:hint="eastAsia"/>
        </w:rPr>
        <w:t>The reason of the pertinent coherence of one thing with another in a parcel of Scripture is often at first view not obvious; as here, why Christ as 'shepherd,' and then his 'resurrection,' are expressed under these phrases of being 'brought again from the dead,' and that 'by the blood of the everlasting covenant;' how these should suit at first view is strange.</w:t>
      </w:r>
    </w:p>
    <w:p w14:paraId="7C75EF62">
      <w:pPr>
        <w:ind w:left="-5" w:right="0"/>
        <w:rPr>
          <w:rFonts w:hint="eastAsia"/>
        </w:rPr>
      </w:pPr>
      <w:r>
        <w:rPr>
          <w:rFonts w:hint="eastAsia"/>
        </w:rPr>
        <w:t>一段圣经中事物之间恰当的连贯性，其原因常常初看并不明显；如此处，为何基督作为‘牧人’，然后祂的‘复活’，被表达为‘从死里复活’，并且是‘凭永约之血’；这些初看如何相合是奇怪的。</w:t>
      </w:r>
    </w:p>
    <w:p w14:paraId="15F0E5DA">
      <w:pPr>
        <w:ind w:left="-5" w:right="0"/>
        <w:rPr>
          <w:rFonts w:hint="eastAsia"/>
        </w:rPr>
      </w:pPr>
      <w:r>
        <w:rPr>
          <w:rFonts w:hint="eastAsia"/>
        </w:rPr>
        <w:t>And yet there is a great harmony in the jointing every one of these one with another.</w:t>
      </w:r>
    </w:p>
    <w:p w14:paraId="223746ED">
      <w:pPr>
        <w:ind w:left="-5" w:right="0"/>
        <w:rPr>
          <w:rFonts w:hint="eastAsia"/>
        </w:rPr>
      </w:pPr>
      <w:r>
        <w:rPr>
          <w:rFonts w:hint="eastAsia"/>
        </w:rPr>
        <w:t>然而，在将这些事物一一连接起来时，却有极大的和谐。</w:t>
      </w:r>
    </w:p>
    <w:p w14:paraId="78907D7E">
      <w:pPr>
        <w:ind w:left="-5" w:right="0"/>
        <w:rPr>
          <w:rFonts w:hint="eastAsia"/>
        </w:rPr>
      </w:pPr>
      <w:r>
        <w:rPr>
          <w:rFonts w:hint="eastAsia"/>
        </w:rPr>
        <w:t>Therefore, for the opening the words, I shall do three* things.</w:t>
      </w:r>
    </w:p>
    <w:p w14:paraId="104673DD">
      <w:pPr>
        <w:ind w:left="-5" w:right="0"/>
        <w:rPr>
          <w:rFonts w:hint="eastAsia"/>
        </w:rPr>
      </w:pPr>
      <w:r>
        <w:rPr>
          <w:rFonts w:hint="eastAsia"/>
        </w:rPr>
        <w:t>因此，为要解开这些话，我将做三*件事。</w:t>
      </w:r>
    </w:p>
    <w:p w14:paraId="71325B14">
      <w:pPr>
        <w:ind w:left="-5" w:right="0"/>
        <w:rPr>
          <w:rFonts w:hint="eastAsia"/>
        </w:rPr>
      </w:pPr>
    </w:p>
    <w:p w14:paraId="2A25B9B9">
      <w:pPr>
        <w:ind w:left="-5" w:right="0"/>
        <w:rPr>
          <w:rFonts w:hint="eastAsia"/>
        </w:rPr>
      </w:pPr>
      <w:r>
        <w:rPr>
          <w:rFonts w:hint="eastAsia"/>
        </w:rPr>
        <w:t>1.Shew their aspect or reference to what went afore.</w:t>
      </w:r>
    </w:p>
    <w:p w14:paraId="6F70F67E">
      <w:pPr>
        <w:ind w:left="-5" w:right="0"/>
        <w:rPr>
          <w:rFonts w:hint="eastAsia"/>
        </w:rPr>
      </w:pPr>
      <w:r>
        <w:rPr>
          <w:rFonts w:hint="eastAsia"/>
        </w:rPr>
        <w:t>1.说明它们与前面所述的关系或参照。</w:t>
      </w:r>
    </w:p>
    <w:p w14:paraId="629AEE4C">
      <w:pPr>
        <w:ind w:left="-5" w:right="0"/>
        <w:rPr>
          <w:rFonts w:hint="eastAsia"/>
        </w:rPr>
      </w:pPr>
      <w:r>
        <w:rPr>
          <w:rFonts w:hint="eastAsia"/>
        </w:rPr>
        <w:t>2.Shew why he brings in this title of shepherd in this epistle.</w:t>
      </w:r>
    </w:p>
    <w:p w14:paraId="02E92724">
      <w:pPr>
        <w:ind w:left="-5" w:right="0"/>
        <w:rPr>
          <w:rFonts w:hint="eastAsia"/>
        </w:rPr>
      </w:pPr>
      <w:r>
        <w:rPr>
          <w:rFonts w:hint="eastAsia"/>
        </w:rPr>
        <w:t>2.说明他为何在这卷书信中引入牧人这个称号。</w:t>
      </w:r>
    </w:p>
    <w:p w14:paraId="2E329216">
      <w:pPr>
        <w:ind w:left="-5" w:right="0"/>
        <w:rPr>
          <w:rFonts w:hint="eastAsia"/>
        </w:rPr>
      </w:pPr>
      <w:r>
        <w:rPr>
          <w:rFonts w:hint="eastAsia"/>
        </w:rPr>
        <w:t>3.Shew their correspondency among themselves, and pertinency ofeach to each; together with each particular.</w:t>
      </w:r>
    </w:p>
    <w:p w14:paraId="520A9AD8">
      <w:pPr>
        <w:ind w:left="-5" w:right="0"/>
        <w:rPr>
          <w:rFonts w:hint="eastAsia"/>
        </w:rPr>
      </w:pPr>
      <w:r>
        <w:rPr>
          <w:rFonts w:hint="eastAsia"/>
        </w:rPr>
        <w:t>3.说明它们彼此之间的对应关系，以及每一项对每一项的恰当性；连同每一项的细节。</w:t>
      </w:r>
    </w:p>
    <w:p w14:paraId="319EC8C4">
      <w:pPr>
        <w:ind w:left="-5" w:right="0"/>
        <w:rPr>
          <w:rFonts w:hint="eastAsia"/>
        </w:rPr>
      </w:pPr>
    </w:p>
    <w:p w14:paraId="133C5C88">
      <w:pPr>
        <w:ind w:left="-5" w:right="0"/>
        <w:rPr>
          <w:rFonts w:hint="eastAsia"/>
        </w:rPr>
      </w:pPr>
      <w:r>
        <w:rPr>
          <w:rFonts w:hint="eastAsia"/>
        </w:rPr>
        <w:t>4.Shew their reference to the prophecies of the Old Testament.</w:t>
      </w:r>
    </w:p>
    <w:p w14:paraId="406EA313">
      <w:pPr>
        <w:ind w:left="-5" w:right="0"/>
        <w:rPr>
          <w:rFonts w:hint="eastAsia"/>
        </w:rPr>
      </w:pPr>
      <w:r>
        <w:rPr>
          <w:rFonts w:hint="eastAsia"/>
        </w:rPr>
        <w:t>4.说明它们与旧约预言的参照关系。</w:t>
      </w:r>
    </w:p>
    <w:p w14:paraId="10614874">
      <w:pPr>
        <w:ind w:left="-5" w:right="0"/>
        <w:rPr>
          <w:rFonts w:hint="eastAsia"/>
        </w:rPr>
      </w:pPr>
    </w:p>
    <w:p w14:paraId="5A678A6D">
      <w:pPr>
        <w:ind w:left="-5" w:right="0"/>
        <w:rPr>
          <w:rFonts w:hint="eastAsia"/>
        </w:rPr>
      </w:pPr>
      <w:r>
        <w:rPr>
          <w:rFonts w:hint="eastAsia"/>
        </w:rPr>
        <w:t>1. As to their reference to what went afore, we may consider them,</w:t>
      </w:r>
    </w:p>
    <w:p w14:paraId="7F9F9B91">
      <w:pPr>
        <w:ind w:left="-5" w:right="0"/>
        <w:rPr>
          <w:rFonts w:hint="eastAsia"/>
        </w:rPr>
      </w:pPr>
      <w:r>
        <w:rPr>
          <w:rFonts w:hint="eastAsia"/>
        </w:rPr>
        <w:t>1. 就其与前面所述的参照而言，我们可以考虑它们，</w:t>
      </w:r>
    </w:p>
    <w:p w14:paraId="781B6C63">
      <w:pPr>
        <w:ind w:left="-5" w:right="0"/>
        <w:rPr>
          <w:rFonts w:hint="eastAsia"/>
        </w:rPr>
      </w:pPr>
    </w:p>
    <w:p w14:paraId="1EAF198A">
      <w:pPr>
        <w:ind w:left="-5" w:right="0"/>
        <w:rPr>
          <w:rFonts w:hint="eastAsia"/>
        </w:rPr>
      </w:pPr>
      <w:r>
        <w:rPr>
          <w:rFonts w:hint="eastAsia"/>
        </w:rPr>
        <w:t>(1.)In their immediate reference to what went just afore.</w:t>
      </w:r>
    </w:p>
    <w:p w14:paraId="6CAD41BE">
      <w:pPr>
        <w:ind w:left="-5" w:right="0"/>
        <w:rPr>
          <w:rFonts w:hint="eastAsia"/>
        </w:rPr>
      </w:pPr>
      <w:r>
        <w:rPr>
          <w:rFonts w:hint="eastAsia"/>
        </w:rPr>
        <w:t>（1.）在其与紧接前面所述的直接参照中。</w:t>
      </w:r>
    </w:p>
    <w:p w14:paraId="6701CEF1">
      <w:pPr>
        <w:ind w:left="-5" w:right="0"/>
        <w:rPr>
          <w:rFonts w:hint="eastAsia"/>
        </w:rPr>
      </w:pPr>
      <w:r>
        <w:rPr>
          <w:rFonts w:hint="eastAsia"/>
        </w:rPr>
        <w:t>(2.)Remotely, to some principal matters in this epistle.</w:t>
      </w:r>
    </w:p>
    <w:p w14:paraId="2AFFB5E6">
      <w:pPr>
        <w:ind w:left="-5" w:right="0"/>
        <w:rPr>
          <w:rFonts w:hint="eastAsia"/>
        </w:rPr>
      </w:pPr>
      <w:r>
        <w:rPr>
          <w:rFonts w:hint="eastAsia"/>
        </w:rPr>
        <w:t>（2.）遥远地，与本卷书信中的一些主要事项。</w:t>
      </w:r>
    </w:p>
    <w:p w14:paraId="7680309C">
      <w:pPr>
        <w:ind w:left="-5" w:right="0"/>
        <w:rPr>
          <w:rFonts w:hint="eastAsia"/>
        </w:rPr>
      </w:pPr>
    </w:p>
    <w:p w14:paraId="340A5145">
      <w:pPr>
        <w:ind w:left="-5" w:right="0"/>
        <w:rPr>
          <w:rFonts w:hint="eastAsia"/>
        </w:rPr>
      </w:pPr>
      <w:r>
        <w:rPr>
          <w:rFonts w:hint="eastAsia"/>
        </w:rPr>
        <w:t>(1.) As they refer to ver. 17, 18.</w:t>
      </w:r>
    </w:p>
    <w:p w14:paraId="6211FCE9">
      <w:pPr>
        <w:ind w:left="-5" w:right="0"/>
        <w:rPr>
          <w:rFonts w:hint="eastAsia"/>
        </w:rPr>
      </w:pPr>
      <w:r>
        <w:rPr>
          <w:rFonts w:hint="eastAsia"/>
        </w:rPr>
        <w:t>（1.）就其参照第17、18节而言。</w:t>
      </w:r>
    </w:p>
    <w:p w14:paraId="4889C3BA">
      <w:pPr>
        <w:ind w:left="-5" w:right="0"/>
        <w:rPr>
          <w:rFonts w:hint="eastAsia"/>
        </w:rPr>
      </w:pPr>
    </w:p>
    <w:p w14:paraId="6951D94A">
      <w:pPr>
        <w:ind w:left="-5" w:right="0"/>
        <w:rPr>
          <w:rFonts w:hint="eastAsia"/>
        </w:rPr>
      </w:pPr>
      <w:r>
        <w:rPr>
          <w:rFonts w:hint="eastAsia"/>
        </w:rPr>
        <w:t>[1.] Where he had made mention of himself a pastor over pastors and churches, an apostle, and other their ordinary pastors, and from thence suitably upon this next occasion of mentioning Christ, he speaks of him as 'the great shepherd,' over apostles and all, and as one that could do that for them which no apostle could do, viz., to 'perfect them in every good work.'</w:t>
      </w:r>
    </w:p>
    <w:p w14:paraId="45F16F31">
      <w:pPr>
        <w:ind w:left="-5" w:right="0"/>
        <w:rPr>
          <w:rFonts w:hint="eastAsia"/>
        </w:rPr>
      </w:pPr>
      <w:r>
        <w:rPr>
          <w:rFonts w:hint="eastAsia"/>
        </w:rPr>
        <w:t>[1.] 他曾提到自己为牧师之上的牧师，众教会之上的牧师，一位使徒，以及他们其他的常任牧师，因此在接下来提到基督的场合，他恰当地称祂为‘大牧人’，在众使徒和所有人之上，并且是一位能为他们做任何使徒所不能做之事的人，即，‘在各样善事上成全他们。’</w:t>
      </w:r>
    </w:p>
    <w:p w14:paraId="165E019B">
      <w:pPr>
        <w:ind w:left="-5" w:right="0"/>
        <w:rPr>
          <w:rFonts w:hint="eastAsia"/>
        </w:rPr>
      </w:pPr>
      <w:r>
        <w:rPr>
          <w:rFonts w:hint="eastAsia"/>
        </w:rPr>
        <w:t>None of them were sufficient for one good thought of themselves, 2 Cor. 4, much less for any good work, or for every good work, especially to perfect others whom they were set over in the Lord, which Christ their shepherd could through their ministry; and therefore addresseth his prayer for this to God through him.</w:t>
      </w:r>
    </w:p>
    <w:p w14:paraId="6C45FD4D">
      <w:pPr>
        <w:ind w:left="-5" w:right="0"/>
        <w:rPr>
          <w:rFonts w:hint="eastAsia"/>
        </w:rPr>
      </w:pPr>
      <w:r>
        <w:rPr>
          <w:rFonts w:hint="eastAsia"/>
        </w:rPr>
        <w:t>他们中没有一个人能靠自己想出一个好的意念，哥林多后书4章，更不用说任何善行，或每一件善行了，尤其是要成全他们在主里面所牧养的人，这他们的牧人基督能藉着他们的事工做到；因此他藉着祂向神为此祷告。</w:t>
      </w:r>
    </w:p>
    <w:p w14:paraId="5E5B3026">
      <w:pPr>
        <w:ind w:left="-5" w:right="0"/>
        <w:rPr>
          <w:rFonts w:hint="eastAsia"/>
        </w:rPr>
      </w:pPr>
    </w:p>
    <w:p w14:paraId="3A01DE82">
      <w:pPr>
        <w:ind w:left="-5" w:right="0"/>
        <w:rPr>
          <w:rFonts w:hint="eastAsia"/>
        </w:rPr>
      </w:pPr>
      <w:r>
        <w:rPr>
          <w:rFonts w:hint="eastAsia"/>
        </w:rPr>
        <w:t>[2.] Himself (who was a great instrument through Christ of good unto their souls) was now absent and far off from them.</w:t>
      </w:r>
    </w:p>
    <w:p w14:paraId="63C06C5D">
      <w:pPr>
        <w:ind w:left="-5" w:right="0"/>
        <w:rPr>
          <w:rFonts w:hint="eastAsia"/>
        </w:rPr>
      </w:pPr>
      <w:r>
        <w:rPr>
          <w:rFonts w:hint="eastAsia"/>
        </w:rPr>
        <w:t>[2.] 他自己（藉着基督，是他们灵魂得益处的大器皿）如今远离他们。</w:t>
      </w:r>
    </w:p>
    <w:p w14:paraId="694C4B93">
      <w:pPr>
        <w:ind w:left="-5" w:right="0"/>
        <w:rPr>
          <w:rFonts w:hint="eastAsia"/>
        </w:rPr>
      </w:pPr>
      <w:r>
        <w:rPr>
          <w:rFonts w:hint="eastAsia"/>
        </w:rPr>
        <w:t>The last foregoing words were that they would pray he might be restored to them the sooner; and here he chooseth forth such expressions about Christ, &amp;c., as might prompt them with fit matter, or the most effectual arguments for that request, and a help unto their faith in that particular: though this is done obliquely, the matter here more directly serving unto that other petition that follows.</w:t>
      </w:r>
    </w:p>
    <w:p w14:paraId="2D8210D4">
      <w:pPr>
        <w:ind w:left="-5" w:right="0"/>
        <w:rPr>
          <w:rFonts w:hint="eastAsia"/>
        </w:rPr>
      </w:pPr>
      <w:r>
        <w:rPr>
          <w:rFonts w:hint="eastAsia"/>
        </w:rPr>
        <w:t>前面最后的话是，他们要祷告他能快些回到他们那里；这里他选择了关于基督等的那些表达，可以为他们提供恰当的材料，或为那请求提供最有效的论据，并在那一点上帮助他们的信心：虽然这是间接地做的，这里的事更直接地服务于接下来的另一个祈求。</w:t>
      </w:r>
    </w:p>
    <w:p w14:paraId="711AE87F">
      <w:pPr>
        <w:ind w:left="-5" w:right="0"/>
        <w:rPr>
          <w:rFonts w:hint="eastAsia"/>
        </w:rPr>
      </w:pPr>
      <w:r>
        <w:rPr>
          <w:rFonts w:hint="eastAsia"/>
        </w:rPr>
        <w:t>But this argument lies in this, that that God who had brought back the great shepherd by his blood, &amp;c., that the same God (who only could) would restore him to them out of all dangers, &amp;c., through the same blood.</w:t>
      </w:r>
    </w:p>
    <w:p w14:paraId="6E2D00A0">
      <w:pPr>
        <w:ind w:left="-5" w:right="0"/>
        <w:rPr>
          <w:rFonts w:hint="eastAsia"/>
        </w:rPr>
      </w:pPr>
      <w:r>
        <w:rPr>
          <w:rFonts w:hint="eastAsia"/>
        </w:rPr>
        <w:t>但这论据在于，那凭祂的血带回大牧人的神，等等，同一位神（唯独祂能）也必藉着同样的血，将他从一切危险中，等等，还给他们。</w:t>
      </w:r>
    </w:p>
    <w:p w14:paraId="2B71A8D7">
      <w:pPr>
        <w:ind w:left="-5" w:right="0"/>
        <w:rPr>
          <w:rFonts w:hint="eastAsia"/>
        </w:rPr>
      </w:pPr>
    </w:p>
    <w:p w14:paraId="6C87AA6E">
      <w:pPr>
        <w:ind w:left="-5" w:right="0"/>
        <w:rPr>
          <w:rFonts w:hint="eastAsia"/>
        </w:rPr>
      </w:pPr>
      <w:r>
        <w:rPr>
          <w:rFonts w:hint="eastAsia"/>
        </w:rPr>
        <w:t>Obs. 1. Jesus Christ bears and bore the same offices whereinafter he places his officers under him in the church, thereby sanctifying of all offices and officers, which is a great comfort to church officers, and to the people of God and churches.</w:t>
      </w:r>
    </w:p>
    <w:p w14:paraId="64B2D6A7">
      <w:pPr>
        <w:ind w:left="-5" w:right="0"/>
        <w:rPr>
          <w:rFonts w:hint="eastAsia"/>
        </w:rPr>
      </w:pPr>
      <w:r>
        <w:rPr>
          <w:rFonts w:hint="eastAsia"/>
        </w:rPr>
        <w:t>观察1. 耶稣基督担任并曾担任同样的职分，祂之后在教会中将祂的职员置于祂之下，从而圣化了所有职分和职员，这对教会职员，对神的子民和众教会，是极大的安慰。</w:t>
      </w:r>
    </w:p>
    <w:p w14:paraId="7450ABDD">
      <w:pPr>
        <w:ind w:left="-5" w:right="0"/>
        <w:rPr>
          <w:rFonts w:hint="eastAsia"/>
        </w:rPr>
      </w:pPr>
      <w:r>
        <w:rPr>
          <w:rFonts w:hint="eastAsia"/>
        </w:rPr>
        <w:t>He hath the title of Διάκονος, minister and deacon of the circumcision, Rom. 15:8, and Mat. 20, 28, and Mark 10:45, Luke 22:27; bishop or elder, 1 Pet. 2:25; a shepherd or pastor, 1 Pet. 5:1, 4, 5; an apostle, Heb. 3:1; only with this difference, he the great shepherd, he the chief bishop, &amp;c.</w:t>
      </w:r>
    </w:p>
    <w:p w14:paraId="04C46647">
      <w:pPr>
        <w:ind w:left="-5" w:right="0"/>
        <w:rPr>
          <w:rFonts w:hint="eastAsia"/>
        </w:rPr>
      </w:pPr>
      <w:r>
        <w:rPr>
          <w:rFonts w:hint="eastAsia"/>
        </w:rPr>
        <w:t>祂有Διάκονος（希腊文：执事）的称号，是受割礼之人的执事和仆人，罗马书15章8节，马太福音20章28节，马可福音10章45节，路加福音22章27节；监督或长老，彼得前书2章25节；牧人或牧师，彼得前书5章1、4、5节；使徒，希伯来书3章1节；唯一的区别是，祂是大牧人，祂是总监督，等等。</w:t>
      </w:r>
    </w:p>
    <w:p w14:paraId="3DF4E905">
      <w:pPr>
        <w:ind w:left="-5" w:right="0"/>
        <w:rPr>
          <w:rFonts w:hint="eastAsia"/>
        </w:rPr>
      </w:pPr>
    </w:p>
    <w:p w14:paraId="54F77939">
      <w:pPr>
        <w:ind w:left="-5" w:right="0"/>
        <w:rPr>
          <w:rFonts w:hint="eastAsia"/>
        </w:rPr>
      </w:pPr>
      <w:r>
        <w:rPr>
          <w:rFonts w:hint="eastAsia"/>
        </w:rPr>
        <w:t>Obs. 2. The blood and resurrection of Christ, as of the great shepherd, do in their virtue bring ministers, that have a good conscience, and their people, together again.</w:t>
      </w:r>
    </w:p>
    <w:p w14:paraId="005C2935">
      <w:pPr>
        <w:ind w:left="-5" w:right="0"/>
        <w:rPr>
          <w:rFonts w:hint="eastAsia"/>
        </w:rPr>
      </w:pPr>
      <w:r>
        <w:rPr>
          <w:rFonts w:hint="eastAsia"/>
        </w:rPr>
        <w:t>观察2. 基督，作为大牧人，祂的血和复活，凭其德能，将有良心的牧师和他们的百姓，再次聚集在一起。</w:t>
      </w:r>
    </w:p>
    <w:p w14:paraId="52F51B54">
      <w:pPr>
        <w:ind w:left="-5" w:right="0"/>
        <w:rPr>
          <w:rFonts w:hint="eastAsia"/>
        </w:rPr>
      </w:pPr>
      <w:r>
        <w:rPr>
          <w:rFonts w:hint="eastAsia"/>
        </w:rPr>
        <w:t>God restores them when driven away and scattered; fetcheth them out of prison, from silence, &amp;c., yea, out of deaths and dangers, and brings them and their people together through the efficacy of these, 2 Cor. 4:11, 14.</w:t>
      </w:r>
    </w:p>
    <w:p w14:paraId="32BB01B3">
      <w:pPr>
        <w:ind w:left="-5" w:right="0"/>
        <w:rPr>
          <w:rFonts w:hint="eastAsia"/>
        </w:rPr>
      </w:pPr>
      <w:r>
        <w:rPr>
          <w:rFonts w:hint="eastAsia"/>
        </w:rPr>
        <w:t>神在他们被驱散和分散时恢复他们；将他们从监狱中，从静默中，等等，拯救出来，是的，从死亡和危险中拯救出来，并藉着这些的功效，将他们和他们的百姓聚集在一起，哥林多后书4章11、14节。</w:t>
      </w:r>
    </w:p>
    <w:p w14:paraId="4A74D3F8">
      <w:pPr>
        <w:ind w:left="-5" w:right="0"/>
        <w:rPr>
          <w:rFonts w:hint="eastAsia"/>
        </w:rPr>
      </w:pPr>
      <w:r>
        <w:rPr>
          <w:rFonts w:hint="eastAsia"/>
        </w:rPr>
        <w:t>There is not a church-meeting we have, but it is in the virtue of Christ's blood and resurrection.</w:t>
      </w:r>
    </w:p>
    <w:p w14:paraId="761DAF12">
      <w:pPr>
        <w:ind w:left="-5" w:right="0"/>
        <w:rPr>
          <w:rFonts w:hint="eastAsia"/>
        </w:rPr>
      </w:pPr>
      <w:r>
        <w:rPr>
          <w:rFonts w:hint="eastAsia"/>
        </w:rPr>
        <w:t>我们没有一次教会聚会，不是凭着基督之血和复活的美德。</w:t>
      </w:r>
    </w:p>
    <w:p w14:paraId="184F5741">
      <w:pPr>
        <w:ind w:left="-5" w:right="0"/>
        <w:rPr>
          <w:rFonts w:hint="eastAsia"/>
        </w:rPr>
      </w:pPr>
    </w:p>
    <w:p w14:paraId="62FF0E51">
      <w:pPr>
        <w:ind w:left="-5" w:right="0"/>
        <w:rPr>
          <w:rFonts w:hint="eastAsia"/>
        </w:rPr>
      </w:pPr>
      <w:r>
        <w:rPr>
          <w:rFonts w:hint="eastAsia"/>
        </w:rPr>
        <w:t>(2.) The words are a prayer in the conclusion of this epistle, and the materials of it do refer to some principal matters treated of in this epistle, whereof the sum is gathered up into a prayer as the conclusion.</w:t>
      </w:r>
    </w:p>
    <w:p w14:paraId="29C4770A">
      <w:pPr>
        <w:ind w:left="-5" w:right="0"/>
        <w:rPr>
          <w:rFonts w:hint="eastAsia"/>
        </w:rPr>
      </w:pPr>
      <w:r>
        <w:rPr>
          <w:rFonts w:hint="eastAsia"/>
        </w:rPr>
        <w:t>（2.）这些话是本卷书信结尾的祷告，其材料参照了本卷书信中论述的一些主要事项，其总和被汇集成一个祷告作为结论。</w:t>
      </w:r>
    </w:p>
    <w:p w14:paraId="2246B1B0">
      <w:pPr>
        <w:ind w:left="-5" w:right="0"/>
        <w:rPr>
          <w:rFonts w:hint="eastAsia"/>
        </w:rPr>
      </w:pPr>
    </w:p>
    <w:p w14:paraId="4915CF9C">
      <w:pPr>
        <w:ind w:left="-5" w:right="0"/>
        <w:rPr>
          <w:rFonts w:hint="eastAsia"/>
        </w:rPr>
      </w:pPr>
      <w:r>
        <w:rPr>
          <w:rFonts w:hint="eastAsia"/>
        </w:rPr>
        <w:t>[1.] In this epistle the apostle affects to set forth Christ under several titles which the Old Testament had given him, and which had been taken for granted to be intended of the Messiah by the Jews themselves he wrote to.</w:t>
      </w:r>
    </w:p>
    <w:p w14:paraId="5E03C4E2">
      <w:pPr>
        <w:ind w:left="-5" w:right="0"/>
        <w:rPr>
          <w:rFonts w:hint="eastAsia"/>
        </w:rPr>
      </w:pPr>
      <w:r>
        <w:rPr>
          <w:rFonts w:hint="eastAsia"/>
        </w:rPr>
        <w:t>[1.] 在这卷书信中，使徒喜爱用旧约所赐给基督的几个称号来描绘祂，这些称号曾被他所写的犹太人自己想当然地认为是意指弥赛亚的。</w:t>
      </w:r>
    </w:p>
    <w:p w14:paraId="342593C0">
      <w:pPr>
        <w:ind w:left="-5" w:right="0"/>
        <w:rPr>
          <w:rFonts w:hint="eastAsia"/>
        </w:rPr>
      </w:pPr>
      <w:r>
        <w:rPr>
          <w:rFonts w:hint="eastAsia"/>
        </w:rPr>
        <w:t>As,</w:t>
      </w:r>
    </w:p>
    <w:p w14:paraId="24467411">
      <w:pPr>
        <w:ind w:left="-5" w:right="0"/>
        <w:rPr>
          <w:rFonts w:hint="eastAsia"/>
        </w:rPr>
      </w:pPr>
      <w:r>
        <w:rPr>
          <w:rFonts w:hint="eastAsia"/>
        </w:rPr>
        <w:t>如，</w:t>
      </w:r>
    </w:p>
    <w:p w14:paraId="1BBBE461">
      <w:pPr>
        <w:ind w:left="-5" w:right="0"/>
        <w:rPr>
          <w:rFonts w:hint="eastAsia"/>
        </w:rPr>
      </w:pPr>
    </w:p>
    <w:p w14:paraId="08159C22">
      <w:pPr>
        <w:ind w:left="-5" w:right="0"/>
        <w:rPr>
          <w:rFonts w:hint="eastAsia"/>
        </w:rPr>
      </w:pPr>
      <w:r>
        <w:rPr>
          <w:rFonts w:hint="eastAsia"/>
        </w:rPr>
        <w:t>1.A captain of salvation, chap. 2.</w:t>
      </w:r>
    </w:p>
    <w:p w14:paraId="13D6366E">
      <w:pPr>
        <w:ind w:left="-5" w:right="0"/>
        <w:rPr>
          <w:rFonts w:hint="eastAsia"/>
        </w:rPr>
      </w:pPr>
      <w:r>
        <w:rPr>
          <w:rFonts w:hint="eastAsia"/>
        </w:rPr>
        <w:t>1.救恩的元帅，第2章。</w:t>
      </w:r>
    </w:p>
    <w:p w14:paraId="351CE0AD">
      <w:pPr>
        <w:ind w:left="-5" w:right="0"/>
        <w:rPr>
          <w:rFonts w:hint="eastAsia"/>
        </w:rPr>
      </w:pPr>
      <w:r>
        <w:rPr>
          <w:rFonts w:hint="eastAsia"/>
        </w:rPr>
        <w:t>As the angel that appeared to Joshua styles himself, Josh. 5:14, 15.</w:t>
      </w:r>
    </w:p>
    <w:p w14:paraId="5A6354F1">
      <w:pPr>
        <w:ind w:left="-5" w:right="0"/>
        <w:rPr>
          <w:rFonts w:hint="eastAsia"/>
        </w:rPr>
      </w:pPr>
      <w:r>
        <w:rPr>
          <w:rFonts w:hint="eastAsia"/>
        </w:rPr>
        <w:t>正如向约书亚显现的天使自称的那样，约书亚记5章14、15节。</w:t>
      </w:r>
    </w:p>
    <w:p w14:paraId="2BC09FBD">
      <w:pPr>
        <w:ind w:left="-5" w:right="0"/>
        <w:rPr>
          <w:rFonts w:hint="eastAsia"/>
        </w:rPr>
      </w:pPr>
      <w:r>
        <w:rPr>
          <w:rFonts w:hint="eastAsia"/>
        </w:rPr>
        <w:t>2.The apostle, chap. 3, or him whom God would send as the prophetlike to Moses, chap. 3:1, 2, and so on.</w:t>
      </w:r>
    </w:p>
    <w:p w14:paraId="261B1513">
      <w:pPr>
        <w:ind w:left="-5" w:right="0"/>
        <w:rPr>
          <w:rFonts w:hint="eastAsia"/>
        </w:rPr>
      </w:pPr>
      <w:r>
        <w:rPr>
          <w:rFonts w:hint="eastAsia"/>
        </w:rPr>
        <w:t>2.使徒，第3章，或神将差遣的那位像摩西的先知，第3章1、2节，等等。</w:t>
      </w:r>
    </w:p>
    <w:p w14:paraId="69333785">
      <w:pPr>
        <w:ind w:left="-5" w:right="0"/>
        <w:rPr>
          <w:rFonts w:hint="eastAsia"/>
        </w:rPr>
      </w:pPr>
      <w:r>
        <w:rPr>
          <w:rFonts w:hint="eastAsia"/>
        </w:rPr>
        <w:t>3.The great high priest, chap. 4, and so throughout this epistle.</w:t>
      </w:r>
    </w:p>
    <w:p w14:paraId="3FE4C2C1">
      <w:pPr>
        <w:ind w:left="-5" w:right="0"/>
        <w:rPr>
          <w:rFonts w:hint="eastAsia"/>
        </w:rPr>
      </w:pPr>
      <w:r>
        <w:rPr>
          <w:rFonts w:hint="eastAsia"/>
        </w:rPr>
        <w:t>3.大祭司，第4章，以及整卷书信。</w:t>
      </w:r>
    </w:p>
    <w:p w14:paraId="63F4605F">
      <w:pPr>
        <w:ind w:left="-5" w:right="0"/>
        <w:rPr>
          <w:rFonts w:hint="eastAsia"/>
        </w:rPr>
      </w:pPr>
      <w:r>
        <w:rPr>
          <w:rFonts w:hint="eastAsia"/>
        </w:rPr>
        <w:t>4.And accordingly here at last in this prayer he attributes to himanother title of shepherd, as famous in the prophecies as any, which includes all of his offices, as I shall shew.</w:t>
      </w:r>
    </w:p>
    <w:p w14:paraId="576A0890">
      <w:pPr>
        <w:ind w:left="-5" w:right="0"/>
        <w:rPr>
          <w:rFonts w:hint="eastAsia"/>
        </w:rPr>
      </w:pPr>
      <w:r>
        <w:rPr>
          <w:rFonts w:hint="eastAsia"/>
        </w:rPr>
        <w:t>4.因此，最后在这里的祷告中，他归给祂另一个牧人的称号，这在预言中与任何称号一样著名，并包含祂所有的职分，我将说明。</w:t>
      </w:r>
    </w:p>
    <w:p w14:paraId="76B18C16">
      <w:pPr>
        <w:ind w:left="-5" w:right="0"/>
        <w:rPr>
          <w:rFonts w:hint="eastAsia"/>
        </w:rPr>
      </w:pPr>
      <w:r>
        <w:rPr>
          <w:rFonts w:hint="eastAsia"/>
        </w:rPr>
        <w:t>5.Under whom these Jews were become as sheep, one shepherd andone sheepfold; and all, both Jews and Gentiles, who are under him, called into peace and unity by the God of peace.</w:t>
      </w:r>
    </w:p>
    <w:p w14:paraId="51D3B6AB">
      <w:pPr>
        <w:ind w:left="-5" w:right="0"/>
        <w:rPr>
          <w:rFonts w:hint="eastAsia"/>
        </w:rPr>
      </w:pPr>
      <w:r>
        <w:rPr>
          <w:rFonts w:hint="eastAsia"/>
        </w:rPr>
        <w:t>5.在祂之下，这些犹太人成了羊，一个牧人和一个羊圈；并且所有在祂之下的，无论是犹太人还是外邦人，都由赐平安的神呼召进入和平与合一。</w:t>
      </w:r>
    </w:p>
    <w:p w14:paraId="3114EF25">
      <w:pPr>
        <w:ind w:left="-5" w:right="0"/>
        <w:rPr>
          <w:rFonts w:hint="eastAsia"/>
        </w:rPr>
      </w:pPr>
      <w:r>
        <w:rPr>
          <w:rFonts w:hint="eastAsia"/>
        </w:rPr>
        <w:t>6.He had treated also of that new covenant, chap. 7:8, 9, &amp;c., whereof Christ was the founder.</w:t>
      </w:r>
    </w:p>
    <w:p w14:paraId="692FD3D3">
      <w:pPr>
        <w:ind w:left="-5" w:right="0"/>
        <w:rPr>
          <w:rFonts w:hint="eastAsia"/>
        </w:rPr>
      </w:pPr>
      <w:r>
        <w:rPr>
          <w:rFonts w:hint="eastAsia"/>
        </w:rPr>
        <w:t>6.他也曾论述那新约，第7章8、9节等，基督是其创立者。</w:t>
      </w:r>
    </w:p>
    <w:p w14:paraId="1FD7C6DB">
      <w:pPr>
        <w:ind w:left="-5" w:right="0"/>
        <w:rPr>
          <w:rFonts w:hint="eastAsia"/>
        </w:rPr>
      </w:pPr>
      <w:r>
        <w:rPr>
          <w:rFonts w:hint="eastAsia"/>
        </w:rPr>
        <w:t>7.Of that blood of his, which had confirmed that covenant, chap. 9 throughout.</w:t>
      </w:r>
    </w:p>
    <w:p w14:paraId="0F1D24B7">
      <w:pPr>
        <w:ind w:left="-5" w:right="0"/>
        <w:rPr>
          <w:rFonts w:hint="eastAsia"/>
        </w:rPr>
      </w:pPr>
      <w:r>
        <w:rPr>
          <w:rFonts w:hint="eastAsia"/>
        </w:rPr>
        <w:t>7.论及祂的血，那证实了那约，整卷第9章。</w:t>
      </w:r>
    </w:p>
    <w:p w14:paraId="3C3299F6">
      <w:pPr>
        <w:ind w:left="-5" w:right="0"/>
        <w:rPr>
          <w:rFonts w:hint="eastAsia"/>
        </w:rPr>
      </w:pPr>
      <w:r>
        <w:rPr>
          <w:rFonts w:hint="eastAsia"/>
        </w:rPr>
        <w:t>8.Of the virtue of that one offering, potent and effectual to perfectfor ever them that his blood sanctifies, Heb. 10, even to a nonremembrance of sins for ever, and procuring God to be at peace for ever, 'I will remember them no more.'</w:t>
      </w:r>
    </w:p>
    <w:p w14:paraId="2FA2BE67">
      <w:pPr>
        <w:ind w:left="-5" w:right="0"/>
        <w:rPr>
          <w:rFonts w:hint="eastAsia"/>
        </w:rPr>
      </w:pPr>
      <w:r>
        <w:rPr>
          <w:rFonts w:hint="eastAsia"/>
        </w:rPr>
        <w:t>8.论及那一次献祭的德能，大能而有效地永远成全那些祂血所圣化的人，希伯来书10章，甚至到永远不再记念罪，并使神永远处于和平，‘我不再记念他们。’</w:t>
      </w:r>
    </w:p>
    <w:p w14:paraId="63EE3664">
      <w:pPr>
        <w:ind w:left="-5" w:right="0"/>
        <w:rPr>
          <w:rFonts w:hint="eastAsia"/>
        </w:rPr>
      </w:pPr>
      <w:r>
        <w:rPr>
          <w:rFonts w:hint="eastAsia"/>
        </w:rPr>
        <w:t>9.Of God's raising him up 'to sit down at God's right hand, having'purged away our sins;' so chap. 1 and chap. 8.</w:t>
      </w:r>
    </w:p>
    <w:p w14:paraId="5C1E25CB">
      <w:pPr>
        <w:ind w:left="-5" w:right="0"/>
        <w:rPr>
          <w:rFonts w:hint="eastAsia"/>
        </w:rPr>
      </w:pPr>
      <w:r>
        <w:rPr>
          <w:rFonts w:hint="eastAsia"/>
        </w:rPr>
        <w:t>9.论及神使祂复活‘坐在高天至大者的右边，既已’洗净了我们的罪；如第1章和第8章。</w:t>
      </w:r>
    </w:p>
    <w:p w14:paraId="1B3F9FFE">
      <w:pPr>
        <w:ind w:left="-5" w:right="0"/>
        <w:rPr>
          <w:rFonts w:hint="eastAsia"/>
        </w:rPr>
      </w:pPr>
      <w:r>
        <w:rPr>
          <w:rFonts w:hint="eastAsia"/>
        </w:rPr>
        <w:t>10.He had treated of the everlastingness of this salvation and covenant and redemption.</w:t>
      </w:r>
    </w:p>
    <w:p w14:paraId="1093CDBE">
      <w:pPr>
        <w:ind w:left="-5" w:right="0"/>
        <w:rPr>
          <w:rFonts w:hint="eastAsia"/>
        </w:rPr>
      </w:pPr>
      <w:r>
        <w:rPr>
          <w:rFonts w:hint="eastAsia"/>
        </w:rPr>
        <w:t>10.他曾论述这救恩、这约和这救赎的永恒性。</w:t>
      </w:r>
    </w:p>
    <w:p w14:paraId="3390974C">
      <w:pPr>
        <w:ind w:left="-5" w:right="0"/>
        <w:rPr>
          <w:rFonts w:hint="eastAsia"/>
        </w:rPr>
      </w:pPr>
      <w:r>
        <w:rPr>
          <w:rFonts w:hint="eastAsia"/>
        </w:rPr>
        <w:t>11.And as all along, and especially towards the conclusion of the epistle, having exhorted to many good works and duties, thereupon he shuts up all with this prayer, the sum of all these, containing a motive and persuasive in them with God, a most efficacious one to move him to grant power to enable them to do all those things which he had exhorted unto, and such as had themselves withal in them the most operative virtue perfectly to work the same in us, namely, his blood and resurrection.</w:t>
      </w:r>
    </w:p>
    <w:p w14:paraId="6A95A4E8">
      <w:pPr>
        <w:ind w:left="-5" w:right="0"/>
        <w:rPr>
          <w:rFonts w:hint="eastAsia"/>
        </w:rPr>
      </w:pPr>
      <w:r>
        <w:rPr>
          <w:rFonts w:hint="eastAsia"/>
        </w:rPr>
        <w:t>11.并且一直以来，尤其是在书信的结尾，既已劝勉许多善行和本分，他便用这祷告总结一切，其中包含了在神面前的一个动机和劝说，一个最有效的动机，能感动祂赐予能力，使他们能行他所劝勉的一切事，并且这些事本身也含有最有效的德能，能在我们里面完全地作成同样的事，即，祂的血和复活。</w:t>
      </w:r>
    </w:p>
    <w:p w14:paraId="50B31345">
      <w:pPr>
        <w:ind w:left="-5" w:right="0"/>
        <w:rPr>
          <w:rFonts w:hint="eastAsia"/>
        </w:rPr>
      </w:pPr>
      <w:r>
        <w:rPr>
          <w:rFonts w:hint="eastAsia"/>
        </w:rPr>
        <w:t>And 'that God' (prays he) 'through these make you perfect in every good work, to do his will, working in you that which is well-pleasing in his sight, through Jesus Christ; to whom be glory for ever and ever; Amen.'</w:t>
      </w:r>
    </w:p>
    <w:p w14:paraId="4FECA0C4">
      <w:pPr>
        <w:ind w:left="-5" w:right="0"/>
        <w:rPr>
          <w:rFonts w:hint="eastAsia"/>
        </w:rPr>
      </w:pPr>
      <w:r>
        <w:rPr>
          <w:rFonts w:hint="eastAsia"/>
        </w:rPr>
        <w:t>并且‘但愿神’（他祷告）‘藉着这些在各样善事上成全你们，叫你们遵行祂的旨意，又藉着耶稣基督在你们心里行祂所喜悦的事。愿荣耀归给祂，直到永永远远；阿们。’</w:t>
      </w:r>
    </w:p>
    <w:p w14:paraId="4508D670">
      <w:pPr>
        <w:ind w:left="-5" w:right="0"/>
        <w:rPr>
          <w:rFonts w:hint="eastAsia"/>
        </w:rPr>
      </w:pPr>
    </w:p>
    <w:p w14:paraId="40C86AED">
      <w:pPr>
        <w:ind w:left="-5" w:right="0"/>
        <w:rPr>
          <w:rFonts w:hint="eastAsia"/>
        </w:rPr>
      </w:pPr>
      <w:r>
        <w:rPr>
          <w:rFonts w:hint="eastAsia"/>
        </w:rPr>
        <w:t>Observe a great ground for ministers to gather up in their afterprayers the strength of what hath been said in the sermon, which the ancients styled a collect, as in the Common Prayer appears to this day in making a brief collect of what had been just afore read out of the Scriptures, and forming them up into a short prayer.</w:t>
      </w:r>
    </w:p>
    <w:p w14:paraId="0BC45616">
      <w:pPr>
        <w:ind w:left="-5" w:right="0"/>
        <w:rPr>
          <w:rFonts w:hint="eastAsia"/>
        </w:rPr>
      </w:pPr>
      <w:r>
        <w:rPr>
          <w:rFonts w:hint="eastAsia"/>
        </w:rPr>
        <w:t>注意一个重要的根据，即牧师在讲道后的祷告中，可以汇集讲道中所说之要点，古人称之为collect（拉丁文：收集），正如在公祷书中至今可见，即将刚才从圣经中读出的内容，作一简短的collect（拉丁文：收集），并将其组织成一个简短的祷告。</w:t>
      </w:r>
    </w:p>
    <w:p w14:paraId="3F77D55C">
      <w:pPr>
        <w:ind w:left="-5" w:right="0"/>
        <w:rPr>
          <w:rFonts w:hint="eastAsia"/>
        </w:rPr>
      </w:pPr>
    </w:p>
    <w:p w14:paraId="0D48092F">
      <w:pPr>
        <w:ind w:left="-5" w:right="0"/>
        <w:rPr>
          <w:rFonts w:hint="eastAsia"/>
        </w:rPr>
      </w:pPr>
      <w:r>
        <w:rPr>
          <w:rFonts w:hint="eastAsia"/>
        </w:rPr>
        <w:t>Why is it the apostle should insert this title of 'shepherd' and 'great shepherd' in this epistle?</w:t>
      </w:r>
    </w:p>
    <w:p w14:paraId="629C42C8">
      <w:pPr>
        <w:ind w:left="-5" w:right="0"/>
        <w:rPr>
          <w:rFonts w:hint="eastAsia"/>
        </w:rPr>
      </w:pPr>
      <w:r>
        <w:rPr>
          <w:rFonts w:hint="eastAsia"/>
        </w:rPr>
        <w:t>为何使徒要在本卷书信中插入‘牧人’和‘大牧人’这个称号？</w:t>
      </w:r>
    </w:p>
    <w:p w14:paraId="3D76DBA0">
      <w:pPr>
        <w:ind w:left="-5" w:right="0"/>
        <w:rPr>
          <w:rFonts w:hint="eastAsia"/>
        </w:rPr>
      </w:pPr>
    </w:p>
    <w:p w14:paraId="09543D94">
      <w:pPr>
        <w:ind w:left="-5" w:right="0"/>
        <w:rPr>
          <w:rFonts w:hint="eastAsia"/>
        </w:rPr>
      </w:pPr>
      <w:r>
        <w:rPr>
          <w:rFonts w:hint="eastAsia"/>
        </w:rPr>
        <w:t>Ans. The pertinency of his doing so in writing to the Hebrews doth many ways appear.</w:t>
      </w:r>
    </w:p>
    <w:p w14:paraId="227B156A">
      <w:pPr>
        <w:ind w:left="-5" w:right="0"/>
        <w:rPr>
          <w:rFonts w:hint="eastAsia"/>
        </w:rPr>
      </w:pPr>
      <w:r>
        <w:rPr>
          <w:rFonts w:hint="eastAsia"/>
        </w:rPr>
        <w:t>答。他在写给希伯来人的信中如此行的恰当性，在许多方面都显而易见。</w:t>
      </w:r>
    </w:p>
    <w:p w14:paraId="633BCC4C">
      <w:pPr>
        <w:ind w:left="-5" w:right="0"/>
        <w:rPr>
          <w:rFonts w:hint="eastAsia"/>
        </w:rPr>
      </w:pPr>
      <w:r>
        <w:rPr>
          <w:rFonts w:hint="eastAsia"/>
        </w:rPr>
        <w:t>The Jews expected the Messiah to be as a shepherd to them, as David their king and Moses had been, who were types of him.</w:t>
      </w:r>
    </w:p>
    <w:p w14:paraId="3B332505">
      <w:pPr>
        <w:ind w:left="-5" w:right="0"/>
        <w:rPr>
          <w:rFonts w:hint="eastAsia"/>
        </w:rPr>
      </w:pPr>
      <w:r>
        <w:rPr>
          <w:rFonts w:hint="eastAsia"/>
        </w:rPr>
        <w:t>犹太人期望弥赛亚对他们如同牧人，就像他们的大卫王和摩西一样，他们都是祂的预表。</w:t>
      </w:r>
    </w:p>
    <w:p w14:paraId="35F53107">
      <w:pPr>
        <w:ind w:left="-5" w:right="0"/>
        <w:rPr>
          <w:rFonts w:hint="eastAsia"/>
        </w:rPr>
      </w:pPr>
      <w:r>
        <w:rPr>
          <w:rFonts w:hint="eastAsia"/>
        </w:rPr>
        <w:t>Moses and Aaron, Ps. 77:20, 'led the people as sheep.'</w:t>
      </w:r>
    </w:p>
    <w:p w14:paraId="08E33AF9">
      <w:pPr>
        <w:ind w:left="-5" w:right="0"/>
        <w:rPr>
          <w:rFonts w:hint="eastAsia"/>
        </w:rPr>
      </w:pPr>
      <w:r>
        <w:rPr>
          <w:rFonts w:hint="eastAsia"/>
        </w:rPr>
        <w:t>摩西和亚伦，诗篇77篇20节，‘引导百姓如同羊群。’</w:t>
      </w:r>
    </w:p>
    <w:p w14:paraId="45A93392">
      <w:pPr>
        <w:ind w:left="-5" w:right="0"/>
        <w:rPr>
          <w:rFonts w:hint="eastAsia"/>
        </w:rPr>
      </w:pPr>
      <w:r>
        <w:rPr>
          <w:rFonts w:hint="eastAsia"/>
        </w:rPr>
        <w:t>David, Ps. 78:22.</w:t>
      </w:r>
    </w:p>
    <w:p w14:paraId="0DEC4313">
      <w:pPr>
        <w:ind w:left="-5" w:right="0"/>
        <w:rPr>
          <w:rFonts w:hint="eastAsia"/>
        </w:rPr>
      </w:pPr>
      <w:r>
        <w:rPr>
          <w:rFonts w:hint="eastAsia"/>
        </w:rPr>
        <w:t>大卫，诗篇78篇22节。</w:t>
      </w:r>
    </w:p>
    <w:p w14:paraId="2ADE991B">
      <w:pPr>
        <w:ind w:left="-5" w:right="0"/>
        <w:rPr>
          <w:rFonts w:hint="eastAsia"/>
        </w:rPr>
      </w:pPr>
      <w:r>
        <w:rPr>
          <w:rFonts w:hint="eastAsia"/>
        </w:rPr>
        <w:t>And under the name of David as a shepherd God had promised the Messiah to them, Ezek. 34:23, 'And I will set up one shepherd over them, and he shall feed them; even my servant David, he shall feed them, and he shall be their shepherd.'</w:t>
      </w:r>
    </w:p>
    <w:p w14:paraId="3672BCC9">
      <w:pPr>
        <w:ind w:left="-5" w:right="0"/>
        <w:rPr>
          <w:rFonts w:hint="eastAsia"/>
        </w:rPr>
      </w:pPr>
      <w:r>
        <w:rPr>
          <w:rFonts w:hint="eastAsia"/>
        </w:rPr>
        <w:t>神曾以牧人大卫的名义向他们应许弥赛亚，以西结书34章23节，‘我必立一牧人照管他们，牧养他们，就是我的仆人大卫。他必牧养他们，作他们的牧人。’</w:t>
      </w:r>
    </w:p>
    <w:p w14:paraId="5786372A">
      <w:pPr>
        <w:ind w:left="-5" w:right="0"/>
        <w:rPr>
          <w:rFonts w:hint="eastAsia"/>
        </w:rPr>
      </w:pPr>
      <w:r>
        <w:rPr>
          <w:rFonts w:hint="eastAsia"/>
        </w:rPr>
        <w:t>And Christ himself, when he came, had represented himself to them under that notion, John 10, throughout that chapter.</w:t>
      </w:r>
    </w:p>
    <w:p w14:paraId="6F6DB6A1">
      <w:pPr>
        <w:ind w:left="-5" w:right="0"/>
        <w:rPr>
          <w:rFonts w:hint="eastAsia"/>
        </w:rPr>
      </w:pPr>
      <w:r>
        <w:rPr>
          <w:rFonts w:hint="eastAsia"/>
        </w:rPr>
        <w:t>基督自己来的时候，也曾以那个概念向他们表明自己，约翰福音10章，整章。</w:t>
      </w:r>
    </w:p>
    <w:p w14:paraId="301661AD">
      <w:pPr>
        <w:ind w:left="-5" w:right="0"/>
        <w:rPr>
          <w:rFonts w:hint="eastAsia"/>
        </w:rPr>
      </w:pPr>
    </w:p>
    <w:p w14:paraId="60FE734B">
      <w:pPr>
        <w:ind w:left="-5" w:right="0"/>
        <w:rPr>
          <w:rFonts w:hint="eastAsia"/>
        </w:rPr>
      </w:pPr>
      <w:r>
        <w:rPr>
          <w:rFonts w:hint="eastAsia"/>
        </w:rPr>
        <w:t>Now those prophecies giving him that title, it was meet the apostle should somewhere in this epistle refer unto this, being as great, and the prophecy thereof as eminent, as of any other he in this epistle citeth; and it is his apparent design throughout the epistle to refer unto and quote out of the Old Testament what was most eminent in Christ, either about his titles or offices; only he chose to do this of his being a shepherd here last in a breviary by way of prayer.</w:t>
      </w:r>
    </w:p>
    <w:p w14:paraId="5963A86F">
      <w:pPr>
        <w:ind w:left="-5" w:right="0"/>
        <w:rPr>
          <w:rFonts w:hint="eastAsia"/>
        </w:rPr>
      </w:pPr>
      <w:r>
        <w:rPr>
          <w:rFonts w:hint="eastAsia"/>
        </w:rPr>
        <w:t>现在，那些预言给了祂那个称号，使徒在这卷书信中某个地方参照此事是合宜的，因为它与他在本卷书信中引证的任何其他预言一样伟大，其预言也同样卓越；并且他在整卷书信中的明显意图，是参照并引用旧约中关于基督最卓越的事，无论是关于祂的称号还是职分；只是他选择最后在这里以祷告的简述方式，来谈论祂作为牧人的事。</w:t>
      </w:r>
    </w:p>
    <w:p w14:paraId="0E5736CD">
      <w:pPr>
        <w:ind w:left="-5" w:right="0"/>
        <w:rPr>
          <w:rFonts w:hint="eastAsia"/>
        </w:rPr>
      </w:pPr>
    </w:p>
    <w:p w14:paraId="65EDE036">
      <w:pPr>
        <w:ind w:left="-5" w:right="0"/>
        <w:rPr>
          <w:rFonts w:hint="eastAsia"/>
        </w:rPr>
      </w:pPr>
      <w:r>
        <w:rPr>
          <w:rFonts w:hint="eastAsia"/>
        </w:rPr>
        <w:t>That he hath such an eye and scope in this is evident by comparing the passages here, and those prophecies together.</w:t>
      </w:r>
    </w:p>
    <w:p w14:paraId="4B88AE2F">
      <w:pPr>
        <w:ind w:left="-5" w:right="0"/>
        <w:rPr>
          <w:rFonts w:hint="eastAsia"/>
        </w:rPr>
      </w:pPr>
      <w:r>
        <w:rPr>
          <w:rFonts w:hint="eastAsia"/>
        </w:rPr>
        <w:t>他有这样的眼光和意图，通过比较这里的经文和那些预言是显而易见的。</w:t>
      </w:r>
    </w:p>
    <w:p w14:paraId="6CE23F1A">
      <w:pPr>
        <w:ind w:left="-5" w:right="0"/>
        <w:rPr>
          <w:rFonts w:hint="eastAsia"/>
        </w:rPr>
      </w:pPr>
    </w:p>
    <w:p w14:paraId="7FF2962B">
      <w:pPr>
        <w:ind w:left="-5" w:right="0"/>
        <w:rPr>
          <w:rFonts w:hint="eastAsia"/>
        </w:rPr>
      </w:pPr>
      <w:r>
        <w:rPr>
          <w:rFonts w:hint="eastAsia"/>
        </w:rPr>
        <w:t>I shall but single forth that one place, Ezek. 34, and compare it with what is spoken here.</w:t>
      </w:r>
    </w:p>
    <w:p w14:paraId="49D2A42E">
      <w:pPr>
        <w:ind w:left="-5" w:right="0"/>
        <w:rPr>
          <w:rFonts w:hint="eastAsia"/>
        </w:rPr>
      </w:pPr>
      <w:r>
        <w:rPr>
          <w:rFonts w:hint="eastAsia"/>
        </w:rPr>
        <w:t>我将只挑出以西结书34章这一处，并将其与这里所说的相比较。</w:t>
      </w:r>
    </w:p>
    <w:p w14:paraId="0A2E7C1C">
      <w:pPr>
        <w:ind w:left="-5" w:right="0"/>
        <w:rPr>
          <w:rFonts w:hint="eastAsia"/>
        </w:rPr>
      </w:pPr>
    </w:p>
    <w:p w14:paraId="64FEF3A5">
      <w:pPr>
        <w:ind w:left="-5" w:right="0"/>
        <w:rPr>
          <w:rFonts w:hint="eastAsia"/>
        </w:rPr>
      </w:pPr>
      <w:r>
        <w:rPr>
          <w:rFonts w:hint="eastAsia"/>
        </w:rPr>
        <w:t>1.There, God promiseth to make a covenant of peace with his peopleby Christ as a shepherd, so ver. 25; and here you have, 1.</w:t>
      </w:r>
    </w:p>
    <w:p w14:paraId="318DB397">
      <w:pPr>
        <w:ind w:left="-5" w:right="0"/>
        <w:rPr>
          <w:rFonts w:hint="eastAsia"/>
        </w:rPr>
      </w:pPr>
      <w:r>
        <w:rPr>
          <w:rFonts w:hint="eastAsia"/>
        </w:rPr>
        <w:t>1.在那里，神应许要藉着基督为牧人，与祂的百姓立平安的约，第25节；在这里你有，1.</w:t>
      </w:r>
    </w:p>
    <w:p w14:paraId="5B0BBDB1">
      <w:pPr>
        <w:ind w:left="-5" w:right="0"/>
        <w:rPr>
          <w:rFonts w:hint="eastAsia"/>
        </w:rPr>
      </w:pPr>
      <w:r>
        <w:rPr>
          <w:rFonts w:hint="eastAsia"/>
        </w:rPr>
        <w:t>God in relation to this performance styled 'The God of peace;' 2.</w:t>
      </w:r>
    </w:p>
    <w:p w14:paraId="3581037F">
      <w:pPr>
        <w:ind w:left="-5" w:right="0"/>
        <w:rPr>
          <w:rFonts w:hint="eastAsia"/>
        </w:rPr>
      </w:pPr>
      <w:r>
        <w:rPr>
          <w:rFonts w:hint="eastAsia"/>
        </w:rPr>
        <w:t>神就这履行而言，被称为‘赐平安的神’；2.</w:t>
      </w:r>
    </w:p>
    <w:p w14:paraId="19DD9809">
      <w:pPr>
        <w:ind w:left="-5" w:right="0"/>
        <w:rPr>
          <w:rFonts w:hint="eastAsia"/>
        </w:rPr>
      </w:pPr>
      <w:r>
        <w:rPr>
          <w:rFonts w:hint="eastAsia"/>
        </w:rPr>
        <w:t>The covenant also mentioned.</w:t>
      </w:r>
    </w:p>
    <w:p w14:paraId="6D8DFBF3">
      <w:pPr>
        <w:ind w:left="-5" w:right="0"/>
        <w:rPr>
          <w:rFonts w:hint="eastAsia"/>
        </w:rPr>
      </w:pPr>
      <w:r>
        <w:rPr>
          <w:rFonts w:hint="eastAsia"/>
        </w:rPr>
        <w:t>约也被提及。</w:t>
      </w:r>
    </w:p>
    <w:p w14:paraId="4809DD8C">
      <w:pPr>
        <w:ind w:left="-5" w:right="0"/>
        <w:rPr>
          <w:rFonts w:hint="eastAsia"/>
        </w:rPr>
      </w:pPr>
      <w:r>
        <w:rPr>
          <w:rFonts w:hint="eastAsia"/>
        </w:rPr>
        <w:t>2.There, he promiseth to 'set up over them' this shepherd, ver. 23.</w:t>
      </w:r>
    </w:p>
    <w:p w14:paraId="698EE9B5">
      <w:pPr>
        <w:ind w:left="-5" w:right="0"/>
        <w:rPr>
          <w:rFonts w:hint="eastAsia"/>
        </w:rPr>
      </w:pPr>
      <w:r>
        <w:rPr>
          <w:rFonts w:hint="eastAsia"/>
        </w:rPr>
        <w:t>2.在那里，祂应许要为他们‘立’这位牧人，第23节。</w:t>
      </w:r>
    </w:p>
    <w:p w14:paraId="5E072408">
      <w:pPr>
        <w:ind w:left="-5" w:right="0"/>
        <w:rPr>
          <w:rFonts w:hint="eastAsia"/>
        </w:rPr>
      </w:pPr>
      <w:r>
        <w:rPr>
          <w:rFonts w:hint="eastAsia"/>
        </w:rPr>
        <w:t>Here the God of peace 'brings back' this shepherd, or, as Capellus reads it, 'brings up,' ἀναγαγὼ ν, from ἀνάγω, rursum revocare; for it may be ἀνὰ and ἄνω both, and so to bring back, up, or to set up, as the word in Ezekiel is.</w:t>
      </w:r>
    </w:p>
    <w:p w14:paraId="0647D738">
      <w:pPr>
        <w:ind w:left="-5" w:right="0"/>
        <w:rPr>
          <w:rFonts w:hint="eastAsia"/>
        </w:rPr>
      </w:pPr>
      <w:r>
        <w:rPr>
          <w:rFonts w:hint="eastAsia"/>
        </w:rPr>
        <w:t>在这里，赐平安的神‘带回’这位牧人，或者，如卡佩鲁斯的读法，‘带上来，’ἀναγαγὼ ν（希腊文：带上来），来自ἀνάγω（希腊文：带上去），rursum revocare（拉丁文：再次召回）；因为它既可以是ἀνὰ（希腊文：再次），也可以是ἄνω（希腊文：上），因此是带回，上来，或设立，正如以西结书中的那个词。</w:t>
      </w:r>
    </w:p>
    <w:p w14:paraId="68C65FFC">
      <w:pPr>
        <w:ind w:left="-5" w:right="0"/>
        <w:rPr>
          <w:rFonts w:hint="eastAsia"/>
        </w:rPr>
      </w:pPr>
      <w:r>
        <w:rPr>
          <w:rFonts w:hint="eastAsia"/>
        </w:rPr>
        <w:t>3.There, he styles him that 'one shepherd,' ver. 23, which is in theimport of it all one, as to say, 'the great shepherd;' τὸν μέγαν, says the apostle here, as pointing to that one only shepherd; in the prophet, unicus, or the only; as of the church, Cant. 6:9, 'My dove, my undefiled, is but one; she is the only one of her mother, she is the choice one of her that bore her.'</w:t>
      </w:r>
    </w:p>
    <w:p w14:paraId="56F64199">
      <w:pPr>
        <w:ind w:left="-5" w:right="0"/>
        <w:rPr>
          <w:rFonts w:hint="eastAsia"/>
        </w:rPr>
      </w:pPr>
      <w:r>
        <w:rPr>
          <w:rFonts w:hint="eastAsia"/>
        </w:rPr>
        <w:t>3.在那里，他称他为‘那一位牧人’，第23节，其含义与说‘大牧人’是一样的；τὸν μέγαν（希腊文：那伟大的），使徒在这里说，指着那独一的牧人；在先知书中，unicus（拉丁文：独一的），或唯一的；如论到教会，雅歌6章9节，‘我的鸽子，我的完全人，只有这一个，是她母亲独生的，是生养她者所宝爱的。’</w:t>
      </w:r>
    </w:p>
    <w:p w14:paraId="13EE3F2B">
      <w:pPr>
        <w:ind w:left="-5" w:right="0"/>
        <w:rPr>
          <w:rFonts w:hint="eastAsia"/>
        </w:rPr>
      </w:pPr>
      <w:r>
        <w:rPr>
          <w:rFonts w:hint="eastAsia"/>
        </w:rPr>
        <w:t>As Christ also says of himself, 'I am that good shepherd,' and I alone.</w:t>
      </w:r>
    </w:p>
    <w:p w14:paraId="4A05909E">
      <w:pPr>
        <w:ind w:left="-5" w:right="0"/>
        <w:rPr>
          <w:rFonts w:hint="eastAsia"/>
        </w:rPr>
      </w:pPr>
      <w:r>
        <w:rPr>
          <w:rFonts w:hint="eastAsia"/>
        </w:rPr>
        <w:t>正如基督也论到自己说，‘我是那好牧人’，并且唯独我。</w:t>
      </w:r>
    </w:p>
    <w:p w14:paraId="1565857D">
      <w:pPr>
        <w:ind w:left="-5" w:right="0"/>
        <w:rPr>
          <w:rFonts w:hint="eastAsia"/>
        </w:rPr>
      </w:pPr>
      <w:r>
        <w:rPr>
          <w:rFonts w:hint="eastAsia"/>
        </w:rPr>
        <w:t>For he adds, all shepherds else are but hirelings, John 10.</w:t>
      </w:r>
    </w:p>
    <w:p w14:paraId="602917B9">
      <w:pPr>
        <w:ind w:left="-5" w:right="0"/>
        <w:rPr>
          <w:rFonts w:hint="eastAsia"/>
        </w:rPr>
      </w:pPr>
      <w:r>
        <w:rPr>
          <w:rFonts w:hint="eastAsia"/>
        </w:rPr>
        <w:t>因为祂又说，其他的牧人都是雇工，约翰福音10章。</w:t>
      </w:r>
    </w:p>
    <w:p w14:paraId="4A6AC232">
      <w:pPr>
        <w:ind w:left="-5" w:right="0"/>
        <w:rPr>
          <w:rFonts w:hint="eastAsia"/>
        </w:rPr>
      </w:pPr>
      <w:r>
        <w:rPr>
          <w:rFonts w:hint="eastAsia"/>
        </w:rPr>
        <w:t>4.There, in Ezekiel, he is called 'a prince;' here, 'the Lord.'</w:t>
      </w:r>
    </w:p>
    <w:p w14:paraId="3AA1B1ED">
      <w:pPr>
        <w:ind w:left="-5" w:right="0"/>
        <w:rPr>
          <w:rFonts w:hint="eastAsia"/>
        </w:rPr>
      </w:pPr>
      <w:r>
        <w:rPr>
          <w:rFonts w:hint="eastAsia"/>
        </w:rPr>
        <w:t>4.在那里，在以西结书中，他被称为‘君王’；在这里，被称为‘主’。</w:t>
      </w:r>
    </w:p>
    <w:p w14:paraId="5B71D775">
      <w:pPr>
        <w:ind w:left="-5" w:right="0"/>
        <w:rPr>
          <w:rFonts w:hint="eastAsia"/>
        </w:rPr>
      </w:pPr>
    </w:p>
    <w:p w14:paraId="27861716">
      <w:pPr>
        <w:ind w:left="-5" w:right="0"/>
        <w:rPr>
          <w:rFonts w:hint="eastAsia"/>
        </w:rPr>
      </w:pPr>
      <w:r>
        <w:rPr>
          <w:rFonts w:hint="eastAsia"/>
        </w:rPr>
        <w:t>But the Jews little imagined what manner a shepherd he should be, and in what strange manner set up to be so.</w:t>
      </w:r>
    </w:p>
    <w:p w14:paraId="6C1EE13C">
      <w:pPr>
        <w:ind w:left="-5" w:right="0"/>
        <w:rPr>
          <w:rFonts w:hint="eastAsia"/>
        </w:rPr>
      </w:pPr>
      <w:r>
        <w:rPr>
          <w:rFonts w:hint="eastAsia"/>
        </w:rPr>
        <w:t>但犹太人几乎没有想到他会是怎样的牧人，并以何等奇特的方式被设立为如此。</w:t>
      </w:r>
    </w:p>
    <w:p w14:paraId="074B0C85">
      <w:pPr>
        <w:ind w:left="-5" w:right="0"/>
        <w:rPr>
          <w:rFonts w:hint="eastAsia"/>
        </w:rPr>
      </w:pPr>
      <w:r>
        <w:rPr>
          <w:rFonts w:hint="eastAsia"/>
        </w:rPr>
        <w:t>They indeed dreamed chiefly, and most of them, him only to have been so entitled in relation unto such deliverances outward as Moses had given them, and a prosperous state, such as David had set up, and Solomon, taking the covenant of peace for that of outward prosperity.</w:t>
      </w:r>
    </w:p>
    <w:p w14:paraId="66A8AB06">
      <w:pPr>
        <w:ind w:left="-5" w:right="0"/>
        <w:rPr>
          <w:rFonts w:hint="eastAsia"/>
        </w:rPr>
      </w:pPr>
      <w:r>
        <w:rPr>
          <w:rFonts w:hint="eastAsia"/>
        </w:rPr>
        <w:t>他们的确主要梦想，并且他们中大多数人，他只是就摩西曾给他们的那些外在的拯救，以及大卫所建立，和所罗门的繁荣国度而言，才被称为如此，他们把平安的约当作外在繁荣的约。</w:t>
      </w:r>
    </w:p>
    <w:p w14:paraId="36E9E0BE">
      <w:pPr>
        <w:ind w:left="-5" w:right="0"/>
        <w:rPr>
          <w:rFonts w:hint="eastAsia"/>
        </w:rPr>
      </w:pPr>
      <w:r>
        <w:rPr>
          <w:rFonts w:hint="eastAsia"/>
        </w:rPr>
        <w:t>They little thought this shepherd must be consecrated, and made such, by his own blood.</w:t>
      </w:r>
    </w:p>
    <w:p w14:paraId="03859AB4">
      <w:pPr>
        <w:ind w:left="-5" w:right="0"/>
        <w:rPr>
          <w:rFonts w:hint="eastAsia"/>
        </w:rPr>
      </w:pPr>
      <w:r>
        <w:rPr>
          <w:rFonts w:hint="eastAsia"/>
        </w:rPr>
        <w:t>他们几乎没有想到这位牧人必须藉着祂自己的血，被分别为圣，并成为如此。</w:t>
      </w:r>
    </w:p>
    <w:p w14:paraId="5EBA694F">
      <w:pPr>
        <w:ind w:left="-5" w:right="0"/>
        <w:rPr>
          <w:rFonts w:hint="eastAsia"/>
        </w:rPr>
      </w:pPr>
      <w:r>
        <w:rPr>
          <w:rFonts w:hint="eastAsia"/>
        </w:rPr>
        <w:t>Hence therefore,</w:t>
      </w:r>
    </w:p>
    <w:p w14:paraId="6111B9FD">
      <w:pPr>
        <w:ind w:left="-5" w:right="0"/>
        <w:rPr>
          <w:rFonts w:hint="eastAsia"/>
        </w:rPr>
      </w:pPr>
      <w:r>
        <w:rPr>
          <w:rFonts w:hint="eastAsia"/>
        </w:rPr>
        <w:t>因此，</w:t>
      </w:r>
    </w:p>
    <w:p w14:paraId="2707500A">
      <w:pPr>
        <w:ind w:left="-5" w:right="0"/>
        <w:rPr>
          <w:rFonts w:hint="eastAsia"/>
        </w:rPr>
      </w:pPr>
    </w:p>
    <w:p w14:paraId="40CDA4CB">
      <w:pPr>
        <w:ind w:left="-5" w:right="0"/>
        <w:rPr>
          <w:rFonts w:hint="eastAsia"/>
        </w:rPr>
      </w:pPr>
      <w:r>
        <w:rPr>
          <w:rFonts w:hint="eastAsia"/>
        </w:rPr>
        <w:t>5.The apostle points them here unto those other prophecies of him,which punctually had described him to be such a shepherd as he here speaks of him, and how that that covenant of peace prophesied of by Ezekiel of him was to be made by his blood, and that it was a peace for their souls, and he a shepherd thereof, and for the doing away of their sins, and ruling and strengthening them to every good work, wherein principally this his office of shepherd was seen.</w:t>
      </w:r>
    </w:p>
    <w:p w14:paraId="55D9CEB5">
      <w:pPr>
        <w:ind w:left="-5" w:right="0"/>
        <w:rPr>
          <w:rFonts w:hint="eastAsia"/>
        </w:rPr>
      </w:pPr>
      <w:r>
        <w:rPr>
          <w:rFonts w:hint="eastAsia"/>
        </w:rPr>
        <w:t>5.使徒在这里向他们指出关于祂的其他预言，那些预言精确地描述了祂是如此的一位牧人，正如他在这里所说的；并且以西结所预言的关于祂的平安之约，是要藉着祂的血立的，并且那是为他们灵魂的平安，祂是灵魂的牧人，为要除掉他们的罪，并统治和坚固他们行各样的善事，祂这牧人的职分主要在此显明。</w:t>
      </w:r>
    </w:p>
    <w:p w14:paraId="30C74A45">
      <w:pPr>
        <w:ind w:left="-5" w:right="0"/>
        <w:rPr>
          <w:rFonts w:hint="eastAsia"/>
        </w:rPr>
      </w:pPr>
    </w:p>
    <w:p w14:paraId="065A7F33">
      <w:pPr>
        <w:ind w:left="-5" w:right="0"/>
        <w:rPr>
          <w:rFonts w:hint="eastAsia"/>
        </w:rPr>
      </w:pPr>
      <w:r>
        <w:rPr>
          <w:rFonts w:hint="eastAsia"/>
        </w:rPr>
        <w:t>The first of the prophecies which under this relation he refers unto, is that in Isa. 53:6, 'All we, like sheep, have gone astray; we have turned every one to his own way; and the Lord hath laid on him the iniquity of us all.'</w:t>
      </w:r>
    </w:p>
    <w:p w14:paraId="5BCC9639">
      <w:pPr>
        <w:ind w:left="-5" w:right="0"/>
        <w:rPr>
          <w:rFonts w:hint="eastAsia"/>
        </w:rPr>
      </w:pPr>
      <w:r>
        <w:rPr>
          <w:rFonts w:hint="eastAsia"/>
        </w:rPr>
        <w:t>他在此关系下所参照的第一个预言，是以赛亚书53章6节，‘我们都如羊走迷，各人偏行己路；耶和华使我们众人的罪孽都归在他身上。’</w:t>
      </w:r>
    </w:p>
    <w:p w14:paraId="7C062E1A">
      <w:pPr>
        <w:ind w:left="-5" w:right="0"/>
        <w:rPr>
          <w:rFonts w:hint="eastAsia"/>
        </w:rPr>
      </w:pPr>
      <w:r>
        <w:rPr>
          <w:rFonts w:hint="eastAsia"/>
        </w:rPr>
        <w:t>And therefore, withal, he there prophesies that he that was to be theirs, and our shepherd, was himself to 'be brought,' first, 'as a lamb to the slaughter,' &amp;c., ver. 7.</w:t>
      </w:r>
    </w:p>
    <w:p w14:paraId="0FAF1FE6">
      <w:pPr>
        <w:ind w:left="-5" w:right="0"/>
        <w:rPr>
          <w:rFonts w:hint="eastAsia"/>
        </w:rPr>
      </w:pPr>
      <w:r>
        <w:rPr>
          <w:rFonts w:hint="eastAsia"/>
        </w:rPr>
        <w:t>因此，同时，他在那里预言，那将要成为他们的，和我们的牧人的，祂自己要首先‘被牵’，‘像羊羔被牵到宰杀之地’，等等，第7节。</w:t>
      </w:r>
    </w:p>
    <w:p w14:paraId="1635F5FE">
      <w:pPr>
        <w:ind w:left="-5" w:right="0"/>
        <w:rPr>
          <w:rFonts w:hint="eastAsia"/>
        </w:rPr>
      </w:pPr>
      <w:r>
        <w:rPr>
          <w:rFonts w:hint="eastAsia"/>
        </w:rPr>
        <w:t>And here, his being 'brought again back' imports his having been first led away to death; hence from that of Isaiah it appears that he who was their shepherd was first to be as a lamb offered up, and to give his life for his sheep: as John 10:11, himself says, 'I am the good shepherd: the good shepherd giveth his life for his sheep;' even 'that Lamb of God' John pointed to, and Peter, 1 Epistle chap. 1:19, 'But ye are redeemed with the precious blood of Christ, as of a lamb without blemish and without spot,' and the Lamb's blood in the Revelations often; of whom, and of which sacrifice, all their sacrifices were types.</w:t>
      </w:r>
    </w:p>
    <w:p w14:paraId="07FB2AA3">
      <w:pPr>
        <w:ind w:left="-5" w:right="0"/>
        <w:rPr>
          <w:rFonts w:hint="eastAsia"/>
        </w:rPr>
      </w:pPr>
      <w:r>
        <w:rPr>
          <w:rFonts w:hint="eastAsia"/>
        </w:rPr>
        <w:t>在这里，祂的‘被带回来’，意味着祂曾首先被带到死地；因此从以赛亚书那处经文看来，那将成为他们牧人的，首先要像一只被献上的羊羔，并为他的羊舍命：正如约翰福音10章11节，祂自己说，‘我是好牧人，好牧人为羊舍命；’甚至约翰所指的‘神的羔羊’，和彼得，彼得前书1章19节，‘乃是凭着基督的宝血，如同无瑕疵无玷污的羔羊之血’，以及启示录中常提到的羔羊之血；所有的祭物都是祂和祂祭物的预表。</w:t>
      </w:r>
    </w:p>
    <w:p w14:paraId="61A25FB1">
      <w:pPr>
        <w:ind w:left="-5" w:right="0"/>
        <w:rPr>
          <w:rFonts w:hint="eastAsia"/>
        </w:rPr>
      </w:pPr>
      <w:r>
        <w:rPr>
          <w:rFonts w:hint="eastAsia"/>
        </w:rPr>
        <w:t>It is highly observable, that the gate through which he was led to be crucified was termed the sheep-gate, for the sheep that were to be sacrificed were kept in meadows without that gate, and so were led, as he was, to be sacrificed, but they in the temple; all which sheep and sacrifices and temple were types of him and his sacrifice, as in the same Isa. 53:10.</w:t>
      </w:r>
    </w:p>
    <w:p w14:paraId="7C1972A3">
      <w:pPr>
        <w:ind w:left="-5" w:right="0"/>
        <w:rPr>
          <w:rFonts w:hint="eastAsia"/>
        </w:rPr>
      </w:pPr>
      <w:r>
        <w:rPr>
          <w:rFonts w:hint="eastAsia"/>
        </w:rPr>
        <w:t>非常值得注意的是，祂被带去钉十字架所经过的门，被称为羊门，因为要被献祭的羊，都养在那门外的草场上，因此，像祂一样，被带去献祭，但它们是在殿里献祭；所有这些羊、祭物和殿，都是祂和祂祭物的预表，正如在同一卷以赛亚书53章10节。</w:t>
      </w:r>
    </w:p>
    <w:p w14:paraId="538811D3">
      <w:pPr>
        <w:ind w:left="-5" w:right="0"/>
        <w:rPr>
          <w:rFonts w:hint="eastAsia"/>
        </w:rPr>
      </w:pPr>
      <w:r>
        <w:rPr>
          <w:rFonts w:hint="eastAsia"/>
        </w:rPr>
        <w:t>The apostle had even now said, Christ 'suffered without the gate,' in mount Golgotha, unto which he was led, as the other sheep were through that gate to the slaughter, as it is also expounded and applied by Philip, Acts 8:32, 'He was led as a sheep to the slaughter; and like a lamb dumb before the shearer, so opened he not his mouth.'</w:t>
      </w:r>
    </w:p>
    <w:p w14:paraId="1E1E0F3E">
      <w:pPr>
        <w:ind w:left="-5" w:right="0"/>
        <w:rPr>
          <w:rFonts w:hint="eastAsia"/>
        </w:rPr>
      </w:pPr>
      <w:r>
        <w:rPr>
          <w:rFonts w:hint="eastAsia"/>
        </w:rPr>
        <w:t>使徒刚才曾说，基督‘在营外受苦’，在各各他山上，祂被带到那里，如同其他的羊被带经过那门到屠宰场一样，正如腓利所解释并应用的，使徒行传8章32节，‘他像羊被牵到宰杀之地，又像羊羔在剪毛的人手下无声，他也是这样不开口。’</w:t>
      </w:r>
    </w:p>
    <w:p w14:paraId="2D7B23D6">
      <w:pPr>
        <w:ind w:left="-5" w:right="0"/>
        <w:rPr>
          <w:rFonts w:hint="eastAsia"/>
        </w:rPr>
      </w:pPr>
      <w:r>
        <w:rPr>
          <w:rFonts w:hint="eastAsia"/>
        </w:rPr>
        <w:t>It is also as evidently by Peter applied to him; for having in his 1st chap. ver. 22 termed him the 'Lamb without spot,' by whose blood we are redeemed, in the 2d chap. ver. 24, 25, he cites some of those passages out of Isaiah of him, 'by whose stripes we are healed,' and what we were, referring us unto the rest, 'We, like sheep, had gone astray; and God laid on him the iniquities of us all;' which he interprets in ver. 24, 'Who his own self bare our sins in his own body on the tree, that we, being dead to sin, should live unto righteousness: by whose stripes ye were healed.'</w:t>
      </w:r>
    </w:p>
    <w:p w14:paraId="5AC45D26">
      <w:pPr>
        <w:ind w:left="-5" w:right="0"/>
        <w:rPr>
          <w:rFonts w:hint="eastAsia"/>
        </w:rPr>
      </w:pPr>
      <w:r>
        <w:rPr>
          <w:rFonts w:hint="eastAsia"/>
        </w:rPr>
        <w:t>彼得也同样明显地将其应用于祂；因为他在第1章第22节称祂为‘无玷污的羔羊’，我们是藉着祂的血得赎的，在第2章第24、25节，他引用了以赛亚书中关于祂的那些经文，‘因他受的鞭伤，我们便得了医治’，以及我们曾如何，并参照其余的，‘我们都如羊走迷；神使我们众人的罪孽都归在他身上；’这他在第24节解释说，‘祂被挂在木头上，亲身担当了我们的罪，使我们既然在罪上死，就得以在义上活。因祂受的鞭伤，你们便得了医治。’</w:t>
      </w:r>
    </w:p>
    <w:p w14:paraId="56D4D1E9">
      <w:pPr>
        <w:ind w:left="-5" w:right="0"/>
        <w:rPr>
          <w:rFonts w:hint="eastAsia"/>
        </w:rPr>
      </w:pPr>
      <w:r>
        <w:rPr>
          <w:rFonts w:hint="eastAsia"/>
        </w:rPr>
        <w:t>And that this he did for us as our shepherd, that was to lay down his life, as so as a sheep be led unto the slaughter, for us his sheep who had gone astray; thus ver. 25 of that 2d chapter explains to us, 'For ye were as sheep going astray; but are now returned unto the shepherd and bishop of your souls.'</w:t>
      </w:r>
    </w:p>
    <w:p w14:paraId="5BFF49A6">
      <w:pPr>
        <w:ind w:left="-5" w:right="0"/>
        <w:rPr>
          <w:rFonts w:hint="eastAsia"/>
        </w:rPr>
      </w:pPr>
      <w:r>
        <w:rPr>
          <w:rFonts w:hint="eastAsia"/>
        </w:rPr>
        <w:t>并且祂为我们，作为我们的牧人，如此行，即要舍命，如同羊被牵到屠宰场，为我们这些走迷的羊；因此第2章第25节向我们解释，‘你们从前好像迷路的羊，如今却归到你们灵魂的牧人监督了。’</w:t>
      </w:r>
    </w:p>
    <w:p w14:paraId="4D054E94">
      <w:pPr>
        <w:ind w:left="-5" w:right="0"/>
        <w:rPr>
          <w:rFonts w:hint="eastAsia"/>
        </w:rPr>
      </w:pPr>
      <w:r>
        <w:rPr>
          <w:rFonts w:hint="eastAsia"/>
        </w:rPr>
        <w:t>And again look as Isaiah says, that 'as a sheep afore the shearer, he opened not his mouth,' Isa. 53:7: so Peter hath it, ver. 22, 23, 'Who did no sin, neither was guile found in his mouth: who, when he was reviled, reviled not again; when he suffered, he threatened not, but committed himself to him that judgeth righteously;' thus manifestly expounding and applying that 53d of Isaiah unto him, both as a lamb in his death, as he was a shepherd in his resurrection.</w:t>
      </w:r>
    </w:p>
    <w:p w14:paraId="25D73D12">
      <w:pPr>
        <w:ind w:left="-5" w:right="0"/>
        <w:rPr>
          <w:rFonts w:hint="eastAsia"/>
        </w:rPr>
      </w:pPr>
      <w:r>
        <w:rPr>
          <w:rFonts w:hint="eastAsia"/>
        </w:rPr>
        <w:t>再看，以赛亚书说，‘他像羊在剪毛的人手下无声，并不开口，’以赛亚书53章7节：彼得也如此说，第22、23节，‘祂并没有犯罪，口里也没有诡诈；祂被骂不还口，受害不说威吓的话，只将自己交托那按公义审判人的主；’从而明显地解释并应用以赛亚书53章于祂，既是祂死时的羔羊，也是祂复活时的牧人。</w:t>
      </w:r>
    </w:p>
    <w:p w14:paraId="23FE6ACA">
      <w:pPr>
        <w:ind w:left="-5" w:right="0"/>
        <w:rPr>
          <w:rFonts w:hint="eastAsia"/>
        </w:rPr>
      </w:pPr>
    </w:p>
    <w:p w14:paraId="005BBC44">
      <w:pPr>
        <w:ind w:left="-5" w:right="0"/>
        <w:rPr>
          <w:rFonts w:hint="eastAsia"/>
        </w:rPr>
      </w:pPr>
      <w:r>
        <w:rPr>
          <w:rFonts w:hint="eastAsia"/>
        </w:rPr>
        <w:t>And considered either as lamb or shepherd, we find that God being angry with him whilst thus he bore our sins, insomuch as he is said in his wrath to have smitten this shepherd with his sword, and smitten him unto death, Zech. 13:7, 'Awake, O sword, against my Shepherd, and against the man that is my fellow, saith the Lord of hosts: smite the Shepherd, and the sheep shall be scattered.'</w:t>
      </w:r>
    </w:p>
    <w:p w14:paraId="7643C1A5">
      <w:pPr>
        <w:ind w:left="-5" w:right="0"/>
        <w:rPr>
          <w:rFonts w:hint="eastAsia"/>
        </w:rPr>
      </w:pPr>
      <w:r>
        <w:rPr>
          <w:rFonts w:hint="eastAsia"/>
        </w:rPr>
        <w:t>无论从羔羊还是牧人的角度来看，我们发现当祂担当我们的罪时，神向祂发怒，以致经上说，神在忿怒中用刀击打这位牧人，将祂击杀至死，撒迦利亚书13章7节，‘万军之耶和华说，刀剑哪，应当兴起，攻击我的牧人，和我那同伴。击打牧人，羊就分散。’</w:t>
      </w:r>
    </w:p>
    <w:p w14:paraId="741FA6E3">
      <w:pPr>
        <w:ind w:left="-5" w:right="0"/>
        <w:rPr>
          <w:rFonts w:hint="eastAsia"/>
        </w:rPr>
      </w:pPr>
      <w:r>
        <w:rPr>
          <w:rFonts w:hint="eastAsia"/>
        </w:rPr>
        <w:t>And that is another prophecy the apostle here looks in, and refers unto.</w:t>
      </w:r>
    </w:p>
    <w:p w14:paraId="25FB5814">
      <w:pPr>
        <w:ind w:left="-5" w:right="0"/>
        <w:rPr>
          <w:rFonts w:hint="eastAsia"/>
        </w:rPr>
      </w:pPr>
      <w:r>
        <w:rPr>
          <w:rFonts w:hint="eastAsia"/>
        </w:rPr>
        <w:t>这是使徒在此参照的另一个预言。</w:t>
      </w:r>
    </w:p>
    <w:p w14:paraId="1EF5C73A">
      <w:pPr>
        <w:ind w:left="-5" w:right="0"/>
        <w:rPr>
          <w:rFonts w:hint="eastAsia"/>
        </w:rPr>
      </w:pPr>
      <w:r>
        <w:rPr>
          <w:rFonts w:hint="eastAsia"/>
        </w:rPr>
        <w:t>And thus God was first a God of wrath against him for our sakes, God having laid upon him the iniquities of us all, and remained such against him until justice had satisfied itself thereby: 'The chastisement of our peace lay upon him,' or chastisement for our peace, Isa. 53:5; and die he did for these sheep.</w:t>
      </w:r>
    </w:p>
    <w:p w14:paraId="78E657E9">
      <w:pPr>
        <w:ind w:left="-5" w:right="0"/>
        <w:rPr>
          <w:rFonts w:hint="eastAsia"/>
        </w:rPr>
      </w:pPr>
      <w:r>
        <w:rPr>
          <w:rFonts w:hint="eastAsia"/>
        </w:rPr>
        <w:t>因此神首先为我们的缘故，向祂是一位忿怒的神，神已将我们众人的罪孽都归在他身上，并且一直如此向祂，直到公义藉此得以满足：‘因他受的刑罚，我们得平安，’或为我们平安而受的刑罚，以赛亚书53章5节；祂的确为这些羊死了。</w:t>
      </w:r>
    </w:p>
    <w:p w14:paraId="5C2529E1">
      <w:pPr>
        <w:ind w:left="-5" w:right="0"/>
        <w:rPr>
          <w:rFonts w:hint="eastAsia"/>
        </w:rPr>
      </w:pPr>
    </w:p>
    <w:p w14:paraId="742EC3F6">
      <w:pPr>
        <w:ind w:left="-5" w:right="0"/>
        <w:rPr>
          <w:rFonts w:hint="eastAsia"/>
        </w:rPr>
      </w:pPr>
      <w:r>
        <w:rPr>
          <w:rFonts w:hint="eastAsia"/>
        </w:rPr>
        <w:t>3.Because he was led thus as a sheep unto death, by which his dyingis expressed by the prophet, therefore most pertinently of all other expressions he singles forth this, that he was 'brought back again from the dead' here, so setting forth his resurrection, and his being set up a shepherd over us.</w:t>
      </w:r>
    </w:p>
    <w:p w14:paraId="302BB357">
      <w:pPr>
        <w:ind w:left="-5" w:right="0"/>
        <w:rPr>
          <w:rFonts w:hint="eastAsia"/>
        </w:rPr>
      </w:pPr>
      <w:r>
        <w:rPr>
          <w:rFonts w:hint="eastAsia"/>
        </w:rPr>
        <w:t>3.因为祂如此像羊被牵到死地，先知藉此表达了祂的死，因此，在所有其他表达中，他最恰当地挑出这一点，即他在这里被‘从死里带回来’，从而描绘了祂的复活，以及祂被设立为我们的牧人。</w:t>
      </w:r>
    </w:p>
    <w:p w14:paraId="1D6D7C0D">
      <w:pPr>
        <w:ind w:left="-5" w:right="0"/>
        <w:rPr>
          <w:rFonts w:hint="eastAsia"/>
        </w:rPr>
      </w:pPr>
      <w:r>
        <w:rPr>
          <w:rFonts w:hint="eastAsia"/>
        </w:rPr>
        <w:t>He was slain without the gate, and his dead body was laid without the gate, buried in a tomb there without the gate; but God 'brought him back again' from the dead, and he came into Jerusalem among his disciples, and elsewhere, and then was also carried ἂνω, up to heaven, as the word also signifies.</w:t>
      </w:r>
    </w:p>
    <w:p w14:paraId="5753A71C">
      <w:pPr>
        <w:ind w:left="-5" w:right="0"/>
        <w:rPr>
          <w:rFonts w:hint="eastAsia"/>
        </w:rPr>
      </w:pPr>
      <w:r>
        <w:rPr>
          <w:rFonts w:hint="eastAsia"/>
        </w:rPr>
        <w:t>祂在营外被杀，祂的尸体被放在营外，埋在营外的一个坟墓里；但神‘将祂从死里带回来’，祂来到耶路撒冷，在祂的门徒中间，以及别处，然后也被带上天去，正如这个词也意味着。</w:t>
      </w:r>
    </w:p>
    <w:p w14:paraId="1D660809">
      <w:pPr>
        <w:ind w:left="-5" w:right="0"/>
        <w:rPr>
          <w:rFonts w:hint="eastAsia"/>
        </w:rPr>
      </w:pPr>
    </w:p>
    <w:p w14:paraId="6654F69F">
      <w:pPr>
        <w:ind w:left="-5" w:right="0"/>
        <w:rPr>
          <w:rFonts w:hint="eastAsia"/>
        </w:rPr>
      </w:pPr>
      <w:r>
        <w:rPr>
          <w:rFonts w:hint="eastAsia"/>
        </w:rPr>
        <w:t>And that this phrase here of being 'brought back from the dead,' thereby expressing his resurrection, should yet couch under it, and impliedly point unto that manner of his dying, of being 'led unto slaughter,' may elegantly be exemplified by the like parallel in the like opposite way, and ordine inverso, in that of our conversion to Christ (in which we are conformed to his death and resurrection).</w:t>
      </w:r>
    </w:p>
    <w:p w14:paraId="0B3BB73B">
      <w:pPr>
        <w:ind w:left="-5" w:right="0"/>
        <w:rPr>
          <w:rFonts w:hint="eastAsia"/>
        </w:rPr>
      </w:pPr>
      <w:r>
        <w:rPr>
          <w:rFonts w:hint="eastAsia"/>
        </w:rPr>
        <w:t>这句话在这里的‘从死里带回来’，从而表达了祂的复活，却又暗含并暗示了祂死亡的方式，即‘被牵到屠宰场’，这可以通过在基督徒归信中（我们在其中与祂的死和复活同形）以同样相反的方式和ordine inverso（拉丁文：相反的顺序）的类似平行例子来优雅地例证。</w:t>
      </w:r>
    </w:p>
    <w:p w14:paraId="7C24FEAA">
      <w:pPr>
        <w:ind w:left="-5" w:right="0"/>
        <w:rPr>
          <w:rFonts w:hint="eastAsia"/>
        </w:rPr>
      </w:pPr>
      <w:r>
        <w:rPr>
          <w:rFonts w:hint="eastAsia"/>
        </w:rPr>
        <w:t>Now this our conversion to Christ, Peter termeth a 'returning to the shepherd of our souls.'</w:t>
      </w:r>
    </w:p>
    <w:p w14:paraId="7C793E5A">
      <w:pPr>
        <w:ind w:left="-5" w:right="0"/>
        <w:rPr>
          <w:rFonts w:hint="eastAsia"/>
        </w:rPr>
      </w:pPr>
      <w:r>
        <w:rPr>
          <w:rFonts w:hint="eastAsia"/>
        </w:rPr>
        <w:t>现在，我们的这种归向基督，彼得称之为‘归到你们灵魂的牧人’。</w:t>
      </w:r>
    </w:p>
    <w:p w14:paraId="799BA243">
      <w:pPr>
        <w:ind w:left="-5" w:right="0"/>
        <w:rPr>
          <w:rFonts w:hint="eastAsia"/>
        </w:rPr>
      </w:pPr>
      <w:r>
        <w:rPr>
          <w:rFonts w:hint="eastAsia"/>
        </w:rPr>
        <w:t>From whom was it that Peter fetched this expression?</w:t>
      </w:r>
    </w:p>
    <w:p w14:paraId="311295D1">
      <w:pPr>
        <w:ind w:left="-5" w:right="0"/>
        <w:rPr>
          <w:rFonts w:hint="eastAsia"/>
        </w:rPr>
      </w:pPr>
      <w:r>
        <w:rPr>
          <w:rFonts w:hint="eastAsia"/>
        </w:rPr>
        <w:t>彼得是从何处取得这个表达的？</w:t>
      </w:r>
    </w:p>
    <w:p w14:paraId="491E2BD6">
      <w:pPr>
        <w:ind w:left="-5" w:right="0"/>
        <w:rPr>
          <w:rFonts w:hint="eastAsia"/>
        </w:rPr>
      </w:pPr>
      <w:r>
        <w:rPr>
          <w:rFonts w:hint="eastAsia"/>
        </w:rPr>
        <w:t>Even out of that contrary phrase, which, I say, had used to express our state afore conversion, and much as 'we, like sheep, had gone astray, and turned every one to his own way:' this is Isaiah's expression only; but the apostle on the contrary, and in allusion to this, as fitly sets out our repentance, 'But are now returned to the shepherd of our souls,' ver. 25, which had imported our having turned away from him; and so conversion is a returning to him.</w:t>
      </w:r>
    </w:p>
    <w:p w14:paraId="7AB36567">
      <w:pPr>
        <w:ind w:left="-5" w:right="0"/>
        <w:rPr>
          <w:rFonts w:hint="eastAsia"/>
        </w:rPr>
      </w:pPr>
      <w:r>
        <w:rPr>
          <w:rFonts w:hint="eastAsia"/>
        </w:rPr>
        <w:t>正是从那相反的短语中，我说，那曾用来表达我们归信前的状态，如‘我们都如羊走迷，各人偏行己路：’这只是以赛亚的表达；但使徒却相反地，并暗示此事，恰当地描绘了我们的悔改，‘如今却归到你们灵魂的牧人监督了，’第25节，这已暗示我们曾离开祂；因此归信是归回祂。</w:t>
      </w:r>
    </w:p>
    <w:p w14:paraId="39C46156">
      <w:pPr>
        <w:ind w:left="-5" w:right="0"/>
        <w:rPr>
          <w:rFonts w:hint="eastAsia"/>
        </w:rPr>
      </w:pPr>
      <w:r>
        <w:rPr>
          <w:rFonts w:hint="eastAsia"/>
        </w:rPr>
        <w:t>And,</w:t>
      </w:r>
    </w:p>
    <w:p w14:paraId="5DE5F02B">
      <w:pPr>
        <w:ind w:left="-5" w:right="0"/>
        <w:rPr>
          <w:rFonts w:hint="eastAsia"/>
        </w:rPr>
      </w:pPr>
      <w:r>
        <w:rPr>
          <w:rFonts w:hint="eastAsia"/>
        </w:rPr>
        <w:t>并且，</w:t>
      </w:r>
    </w:p>
    <w:p w14:paraId="604C366B">
      <w:pPr>
        <w:ind w:left="-5" w:right="0"/>
        <w:rPr>
          <w:rFonts w:hint="eastAsia"/>
        </w:rPr>
      </w:pPr>
    </w:p>
    <w:p w14:paraId="5A192091">
      <w:pPr>
        <w:ind w:left="-5" w:right="0"/>
        <w:rPr>
          <w:rFonts w:hint="eastAsia"/>
        </w:rPr>
      </w:pPr>
      <w:r>
        <w:rPr>
          <w:rFonts w:hint="eastAsia"/>
        </w:rPr>
        <w:t>4.Because by his death he made our peace—Isa. 53:5, 'The chastisement of our peace was upon him'—and by his blood made that peace for us, as Col. 1:20; hence God, that was wroth with him then, when he was led to death, and himself smote him (which phrase is used in Isa. 53:4, as well as by Zechariah, and interpreted to be God's bruising him himself, ver. 10), is now upon a new style (when he brings him back) enstyled, 'The God of peace,' and that both towards him and us: Eph. 2:14, 'He is our peace,' by dying, 'that he might reconcile both unto God in one body by the cross, having slain the enmity thereby,' ver. 16.</w:t>
      </w:r>
    </w:p>
    <w:p w14:paraId="007A23D6">
      <w:pPr>
        <w:ind w:left="-5" w:right="0"/>
        <w:rPr>
          <w:rFonts w:hint="eastAsia"/>
        </w:rPr>
      </w:pPr>
      <w:r>
        <w:rPr>
          <w:rFonts w:hint="eastAsia"/>
        </w:rPr>
        <w:t>4.因为祂藉着死成就了我们的和平——以赛亚书53章5节，‘因他受的刑罚我们得平安’——并藉着祂的血为我们成就了那和平，如歌罗西书1章20节；因此神，那时当祂被带到死地，祂自己击打祂时（这短语在以赛亚书53章4节和撒迦利亚书中都使用，并被解释为神自己压伤祂，第10节），如今以一个新的称谓（当祂带祂回来时）被称为‘赐平安的神’，并且是向着祂和我们：以弗所书2章14节，‘祂是我们的和睦’，藉着死，‘既在十字架上灭了冤仇，便藉这十字架使两下归为一体，与神和好了’，第16节。</w:t>
      </w:r>
    </w:p>
    <w:p w14:paraId="26974658">
      <w:pPr>
        <w:ind w:left="-5" w:right="0"/>
        <w:rPr>
          <w:rFonts w:hint="eastAsia"/>
        </w:rPr>
      </w:pPr>
      <w:r>
        <w:rPr>
          <w:rFonts w:hint="eastAsia"/>
        </w:rPr>
        <w:t>God's justice being satisfied, his anger assuaged, and now he raiseth up Christ, as a God of peace, and thereupon both justified us and him; and in token he was at peace, he let our surety thus out of prison.</w:t>
      </w:r>
    </w:p>
    <w:p w14:paraId="74B5B242">
      <w:pPr>
        <w:ind w:left="-5" w:right="0"/>
        <w:rPr>
          <w:rFonts w:hint="eastAsia"/>
        </w:rPr>
      </w:pPr>
      <w:r>
        <w:rPr>
          <w:rFonts w:hint="eastAsia"/>
        </w:rPr>
        <w:t>神的公义既已满足，祂的忿怒也已平息，现在祂作为赐平安的神，使基督复活，并因此称我们和祂为义；并且作为祂已和好的记号，祂就这样把我们的保证人从监狱里释放出来。</w:t>
      </w:r>
    </w:p>
    <w:p w14:paraId="4429343A">
      <w:pPr>
        <w:ind w:left="-5" w:right="0"/>
        <w:rPr>
          <w:rFonts w:hint="eastAsia"/>
        </w:rPr>
      </w:pPr>
      <w:r>
        <w:rPr>
          <w:rFonts w:hint="eastAsia"/>
        </w:rPr>
        <w:t>It is in the same 53d of Isaiah, ver. 8, 'He was taken from prison and from judgment;' the suit was ended.</w:t>
      </w:r>
    </w:p>
    <w:p w14:paraId="41CC0D03">
      <w:pPr>
        <w:ind w:left="-5" w:right="0"/>
        <w:rPr>
          <w:rFonts w:hint="eastAsia"/>
        </w:rPr>
      </w:pPr>
      <w:r>
        <w:rPr>
          <w:rFonts w:hint="eastAsia"/>
        </w:rPr>
        <w:t>这在同一卷以赛亚书53章第8节，‘他从监狱和审判中被取去；’诉讼已结束。</w:t>
      </w:r>
    </w:p>
    <w:p w14:paraId="4FBB8057">
      <w:pPr>
        <w:ind w:left="-5" w:right="0"/>
        <w:rPr>
          <w:rFonts w:hint="eastAsia"/>
        </w:rPr>
      </w:pPr>
      <w:r>
        <w:rPr>
          <w:rFonts w:hint="eastAsia"/>
        </w:rPr>
        <w:t>I quote still such places wherein his dying as a lamb, &amp;c., are mentioned, and for us as sheep.</w:t>
      </w:r>
    </w:p>
    <w:p w14:paraId="1DE58B47">
      <w:pPr>
        <w:ind w:left="-5" w:right="0"/>
        <w:rPr>
          <w:rFonts w:hint="eastAsia"/>
        </w:rPr>
      </w:pPr>
      <w:r>
        <w:rPr>
          <w:rFonts w:hint="eastAsia"/>
        </w:rPr>
        <w:t>我仍然引用那些提到祂如羊羔般死去，等等，并为我们如羊的地方。</w:t>
      </w:r>
    </w:p>
    <w:p w14:paraId="56AB28F4">
      <w:pPr>
        <w:ind w:left="-5" w:right="0"/>
        <w:rPr>
          <w:rFonts w:hint="eastAsia"/>
        </w:rPr>
      </w:pPr>
      <w:r>
        <w:rPr>
          <w:rFonts w:hint="eastAsia"/>
        </w:rPr>
        <w:t>And,</w:t>
      </w:r>
    </w:p>
    <w:p w14:paraId="5F1D286B">
      <w:pPr>
        <w:ind w:left="-5" w:right="0"/>
        <w:rPr>
          <w:rFonts w:hint="eastAsia"/>
        </w:rPr>
      </w:pPr>
      <w:r>
        <w:rPr>
          <w:rFonts w:hint="eastAsia"/>
        </w:rPr>
        <w:t>并且，</w:t>
      </w:r>
    </w:p>
    <w:p w14:paraId="7C89A74E">
      <w:pPr>
        <w:ind w:left="-5" w:right="0"/>
        <w:rPr>
          <w:rFonts w:hint="eastAsia"/>
        </w:rPr>
      </w:pPr>
    </w:p>
    <w:p w14:paraId="79232243">
      <w:pPr>
        <w:ind w:left="-5" w:right="0"/>
        <w:rPr>
          <w:rFonts w:hint="eastAsia"/>
        </w:rPr>
      </w:pPr>
      <w:r>
        <w:rPr>
          <w:rFonts w:hint="eastAsia"/>
        </w:rPr>
        <w:t>5.Because this was done by a covenant betwixt God and him; therefore here that covenant is also mentioned, as it is also in the prophecy wherein first his being set up as a shepherd is spoken of, Ezek. 34:23–25; it is said to be by and with a 'covenant of peace,' ver. 25.</w:t>
      </w:r>
    </w:p>
    <w:p w14:paraId="7A488BF9">
      <w:pPr>
        <w:ind w:left="-5" w:right="0"/>
        <w:rPr>
          <w:rFonts w:hint="eastAsia"/>
        </w:rPr>
      </w:pPr>
      <w:r>
        <w:rPr>
          <w:rFonts w:hint="eastAsia"/>
        </w:rPr>
        <w:t>5.因为这是由神与祂之间的约所成就的；因此这里也提到了那约，正如在预言中第一次提到祂被设立为牧人时所说的一样，以西结书34章23-25节；据说这是藉着并带着一个‘平安的约’，第25节。</w:t>
      </w:r>
    </w:p>
    <w:p w14:paraId="0CAD23FF">
      <w:pPr>
        <w:ind w:left="-5" w:right="0"/>
        <w:rPr>
          <w:rFonts w:hint="eastAsia"/>
        </w:rPr>
      </w:pPr>
    </w:p>
    <w:p w14:paraId="2D5A3202">
      <w:pPr>
        <w:ind w:left="-5" w:right="0"/>
        <w:rPr>
          <w:rFonts w:hint="eastAsia"/>
        </w:rPr>
      </w:pPr>
      <w:r>
        <w:rPr>
          <w:rFonts w:hint="eastAsia"/>
        </w:rPr>
        <w:t>6.Yea, and in Ezek. 37, having at ver. 24 promised to give them thisone shepherd, he adds, ver. 26, 'I will make a covenant of peace, and it shall be an everlasting covenant;' even as in express words here it is styled 'the everlasting covenant,' when he speaks of him as of our shepherd, and this these other prophecies alluded unto also.</w:t>
      </w:r>
    </w:p>
    <w:p w14:paraId="29EFBCC7">
      <w:pPr>
        <w:ind w:left="-5" w:right="0"/>
        <w:rPr>
          <w:rFonts w:hint="eastAsia"/>
        </w:rPr>
      </w:pPr>
      <w:r>
        <w:rPr>
          <w:rFonts w:hint="eastAsia"/>
        </w:rPr>
        <w:t>6.是的，并且在以西结书37章，在第24节应许要给他们这位牧人之后，他在第26节补充说，‘我要与他们立平安的约，作为永约；’正如在这里用明确的话称之为‘永约’一样，当他谈到祂作为我们的牧人时，其他的预言也暗示了这一点。</w:t>
      </w:r>
    </w:p>
    <w:p w14:paraId="443E4BDC">
      <w:pPr>
        <w:ind w:left="-5" w:right="0"/>
        <w:rPr>
          <w:rFonts w:hint="eastAsia"/>
        </w:rPr>
      </w:pPr>
      <w:r>
        <w:rPr>
          <w:rFonts w:hint="eastAsia"/>
        </w:rPr>
        <w:t>7.Here it is said, 'the blood of the everlasting covenant,' even as thatby which Christ himself was raised up, &amp;c. For by his blood, and the merit of it, it was that himself was raised up, after that our peace had been fully made up by him: John 10:16, 17, 'Other sheep I have, which are not of this fold: them also I must bring, and they shall hear my voice; and there shall be one fold, and one shepherd.'</w:t>
      </w:r>
    </w:p>
    <w:p w14:paraId="7FB43443">
      <w:pPr>
        <w:ind w:left="-5" w:right="0"/>
        <w:rPr>
          <w:rFonts w:hint="eastAsia"/>
        </w:rPr>
      </w:pPr>
      <w:r>
        <w:rPr>
          <w:rFonts w:hint="eastAsia"/>
        </w:rPr>
        <w:t>7.这里说，‘永约之血’，正如基督自己藉此从死里复活，等等。因为是藉着祂的血，和其功德，祂自己才从死里复活，在我们的和平被祂完全成就之后：约翰福音10章16、17节，‘我另外有羊，不是这圈里的；我必须领他们来，他们也要听我的声音，并且要合成一群，归一个牧人了。’</w:t>
      </w:r>
    </w:p>
    <w:p w14:paraId="7DF8C0A4">
      <w:pPr>
        <w:ind w:left="-5" w:right="0"/>
        <w:rPr>
          <w:rFonts w:hint="eastAsia"/>
        </w:rPr>
      </w:pPr>
      <w:r>
        <w:rPr>
          <w:rFonts w:hint="eastAsia"/>
        </w:rPr>
        <w:t>Ver. 17, 'Therefore doth my Father love me, because I lay down my life, that I might take it again.'</w:t>
      </w:r>
    </w:p>
    <w:p w14:paraId="2C7C9B11">
      <w:pPr>
        <w:ind w:left="-5" w:right="0"/>
        <w:rPr>
          <w:rFonts w:hint="eastAsia"/>
        </w:rPr>
      </w:pPr>
      <w:r>
        <w:rPr>
          <w:rFonts w:hint="eastAsia"/>
        </w:rPr>
        <w:t>第17节，‘我父爱我，因我将命舍去，好再取回来。’</w:t>
      </w:r>
    </w:p>
    <w:p w14:paraId="7B2306FD">
      <w:pPr>
        <w:ind w:left="-5" w:right="0"/>
        <w:rPr>
          <w:rFonts w:hint="eastAsia"/>
        </w:rPr>
      </w:pPr>
      <w:r>
        <w:rPr>
          <w:rFonts w:hint="eastAsia"/>
        </w:rPr>
        <w:t>Yea, his mediatory glory he did purchase over all anew, and so his resurrection, by his death, though not his personal: Rom. 14:9, 'To this end Christ both died, and rose, and revived, that he might be Lord both of the dead and living.'</w:t>
      </w:r>
    </w:p>
    <w:p w14:paraId="681851A4">
      <w:pPr>
        <w:ind w:left="-5" w:right="0"/>
        <w:rPr>
          <w:rFonts w:hint="eastAsia"/>
        </w:rPr>
      </w:pPr>
      <w:r>
        <w:rPr>
          <w:rFonts w:hint="eastAsia"/>
        </w:rPr>
        <w:t>是的，祂藉着祂的死，重新获得了对万有的中保荣耀，以及祂的复活，虽然不是祂个人的复活：罗马书14章9节，‘为此基督死了，又活了，为要作死人并活人的主。’</w:t>
      </w:r>
    </w:p>
    <w:p w14:paraId="5929A86D">
      <w:pPr>
        <w:ind w:left="-5" w:right="0"/>
        <w:rPr>
          <w:rFonts w:hint="eastAsia"/>
        </w:rPr>
      </w:pPr>
      <w:r>
        <w:rPr>
          <w:rFonts w:hint="eastAsia"/>
        </w:rPr>
        <w:t>Phil. 2:8, 9, 'And being found in fashion as a man, he humbled himself, and became obedient unto death, the death of the cross.'</w:t>
      </w:r>
    </w:p>
    <w:p w14:paraId="3390DD2B">
      <w:pPr>
        <w:ind w:left="-5" w:right="0"/>
        <w:rPr>
          <w:rFonts w:hint="eastAsia"/>
        </w:rPr>
      </w:pPr>
      <w:r>
        <w:rPr>
          <w:rFonts w:hint="eastAsia"/>
        </w:rPr>
        <w:t>腓立比书2章8、9节，‘既有人的样子，就自己卑微，存心顺服，以至于死，且死在十字架上。’</w:t>
      </w:r>
    </w:p>
    <w:p w14:paraId="33655D6C">
      <w:pPr>
        <w:ind w:left="-5" w:right="0"/>
        <w:rPr>
          <w:rFonts w:hint="eastAsia"/>
        </w:rPr>
      </w:pPr>
      <w:r>
        <w:rPr>
          <w:rFonts w:hint="eastAsia"/>
        </w:rPr>
        <w:t>Ver. 9, 'Wherefore God also hath highly exalted him, and given him a name which is above every name.'</w:t>
      </w:r>
    </w:p>
    <w:p w14:paraId="1402B779">
      <w:pPr>
        <w:ind w:left="-5" w:right="0"/>
        <w:rPr>
          <w:rFonts w:hint="eastAsia"/>
        </w:rPr>
      </w:pPr>
      <w:r>
        <w:rPr>
          <w:rFonts w:hint="eastAsia"/>
        </w:rPr>
        <w:t>第9节，‘所以神将祂升为至高，又赐给祂那超乎万名之上的名。’</w:t>
      </w:r>
    </w:p>
    <w:p w14:paraId="5238066A">
      <w:pPr>
        <w:ind w:left="-5" w:right="0"/>
        <w:rPr>
          <w:rFonts w:hint="eastAsia"/>
        </w:rPr>
      </w:pPr>
      <w:r>
        <w:rPr>
          <w:rFonts w:hint="eastAsia"/>
        </w:rPr>
        <w:t>All which was by covenant between God and him; as in that 53d of Isaiah, 'because he made his soul an offering for sin,' God promiseth to raise him up, and 'he should see the travail of his soul,' &amp;c. And,</w:t>
      </w:r>
    </w:p>
    <w:p w14:paraId="30E12B14">
      <w:pPr>
        <w:ind w:left="-5" w:right="0"/>
        <w:rPr>
          <w:rFonts w:hint="eastAsia"/>
        </w:rPr>
      </w:pPr>
      <w:r>
        <w:rPr>
          <w:rFonts w:hint="eastAsia"/>
        </w:rPr>
        <w:t>所有这一切都是神与祂之间的约所成就的；正如在以赛亚书53章，‘因他将命倾倒，以至于死’，神应许要使祂复活，并且‘他必看见自己劳苦的功效’，等等。并且，</w:t>
      </w:r>
    </w:p>
    <w:p w14:paraId="6087ED0D">
      <w:pPr>
        <w:ind w:left="-5" w:right="0"/>
        <w:rPr>
          <w:rFonts w:hint="eastAsia"/>
        </w:rPr>
      </w:pPr>
    </w:p>
    <w:p w14:paraId="38B8D17B">
      <w:pPr>
        <w:ind w:left="-5" w:right="0"/>
        <w:rPr>
          <w:rFonts w:hint="eastAsia"/>
        </w:rPr>
      </w:pPr>
      <w:r>
        <w:rPr>
          <w:rFonts w:hint="eastAsia"/>
        </w:rPr>
        <w:t>8.In using this phrase, 'By the blood,' &amp;c., the apostle refers us toanother passage in the prophecy of the same Zechariah, chap. 9:11.</w:t>
      </w:r>
    </w:p>
    <w:p w14:paraId="27F4E61D">
      <w:pPr>
        <w:ind w:left="-5" w:right="0"/>
        <w:rPr>
          <w:rFonts w:hint="eastAsia"/>
        </w:rPr>
      </w:pPr>
      <w:r>
        <w:rPr>
          <w:rFonts w:hint="eastAsia"/>
        </w:rPr>
        <w:t>8.在使用‘凭着血’这个短语时，使徒参照了同一位撒迦利亚先知书中的另一段经文，第9章11节。</w:t>
      </w:r>
    </w:p>
    <w:p w14:paraId="1B109BBB">
      <w:pPr>
        <w:ind w:left="-5" w:right="0"/>
        <w:rPr>
          <w:rFonts w:hint="eastAsia"/>
        </w:rPr>
      </w:pPr>
      <w:r>
        <w:rPr>
          <w:rFonts w:hint="eastAsia"/>
        </w:rPr>
        <w:t>And God makes Christ this promise, 'By the blood of thy covenant' (he speaks to Christ), 'I have sent forth thy prisoners out of the pit.'</w:t>
      </w:r>
    </w:p>
    <w:p w14:paraId="6680C195">
      <w:pPr>
        <w:ind w:left="-5" w:right="0"/>
        <w:rPr>
          <w:rFonts w:hint="eastAsia"/>
        </w:rPr>
      </w:pPr>
      <w:r>
        <w:rPr>
          <w:rFonts w:hint="eastAsia"/>
        </w:rPr>
        <w:t>神向基督作出这个应许，‘我因你约的血’（祂对基督说），‘已将你被掳的囚犯从无水的坑中释放出来。’</w:t>
      </w:r>
    </w:p>
    <w:p w14:paraId="3BBA5C90">
      <w:pPr>
        <w:ind w:left="-5" w:right="0"/>
        <w:rPr>
          <w:rFonts w:hint="eastAsia"/>
        </w:rPr>
      </w:pPr>
      <w:r>
        <w:rPr>
          <w:rFonts w:hint="eastAsia"/>
        </w:rPr>
        <w:t>Zechariah speaks much of this shepherd, and those false shepherds that should then be when he should come amongst them, in several places of the same prophet; and in this 9th chapter he speaks of 'the flock of his people,' ver. 16; and the meaning of that speech, that by and for the merit of his blood it is that he gives forth all deliverances to his people from all evils, as from the grave and hell, and by merit of the blood of the same covenant which they were delivered by, it was that Christ himself was, and whereby God brought Christ back again from the grave and hell; and because it was not done simply by mere contract and covenant, but also by merit, therefore it is not said only here that by his covenant he was brought back, but 'by the blood of his covenant' he was brought back.</w:t>
      </w:r>
    </w:p>
    <w:p w14:paraId="052C862F">
      <w:pPr>
        <w:ind w:left="-5" w:right="0"/>
        <w:rPr>
          <w:rFonts w:hint="eastAsia"/>
        </w:rPr>
      </w:pPr>
      <w:r>
        <w:rPr>
          <w:rFonts w:hint="eastAsia"/>
        </w:rPr>
        <w:t>撒迦利亚在同一位先知的几处经文中，多处谈到这位牧人和那些假牧人，他们将在祂来到他们中间时出现；并且在这第9章，他谈到‘祂百姓的羊群’，第16节；那话的意思是，祂藉着祂血的功德，将祂的百姓从一切邪恶中，如从坟墓和地狱中拯救出来，并且藉着他们被拯救的同一个约的血的功德，基督自己也被拯救，神藉此将基督从坟墓和地狱中带回来；并且因为这并非单凭契约和约，也凭功德，因此这里不仅说祂是藉着祂的约被带回来，而是‘藉着祂约的血’被带回来。</w:t>
      </w:r>
    </w:p>
    <w:p w14:paraId="62F4EEE9">
      <w:pPr>
        <w:ind w:left="-5" w:right="0"/>
        <w:rPr>
          <w:rFonts w:hint="eastAsia"/>
        </w:rPr>
      </w:pPr>
    </w:p>
    <w:p w14:paraId="4C94E24E">
      <w:pPr>
        <w:ind w:left="-5" w:right="0"/>
        <w:rPr>
          <w:rFonts w:hint="eastAsia"/>
        </w:rPr>
      </w:pPr>
      <w:r>
        <w:rPr>
          <w:rFonts w:hint="eastAsia"/>
        </w:rPr>
        <w:t>And still you see (and it is to be observed) that all these prophecies of him were uttered when either he is prophesied of: as, 1.</w:t>
      </w:r>
    </w:p>
    <w:p w14:paraId="556439C7">
      <w:pPr>
        <w:ind w:left="-5" w:right="0"/>
        <w:rPr>
          <w:rFonts w:hint="eastAsia"/>
        </w:rPr>
      </w:pPr>
      <w:r>
        <w:rPr>
          <w:rFonts w:hint="eastAsia"/>
        </w:rPr>
        <w:t>并且你们仍然看到（这值得注意），所有这些关于祂的预言，都是在祂被预言为：1.</w:t>
      </w:r>
    </w:p>
    <w:p w14:paraId="30BAF2F5">
      <w:pPr>
        <w:ind w:left="-5" w:right="0"/>
        <w:rPr>
          <w:rFonts w:hint="eastAsia"/>
        </w:rPr>
      </w:pPr>
      <w:r>
        <w:rPr>
          <w:rFonts w:hint="eastAsia"/>
        </w:rPr>
        <w:t>A lamb slain; or, 2.</w:t>
      </w:r>
    </w:p>
    <w:p w14:paraId="600A85D0">
      <w:pPr>
        <w:ind w:left="-5" w:right="0"/>
        <w:rPr>
          <w:rFonts w:hint="eastAsia"/>
        </w:rPr>
      </w:pPr>
      <w:r>
        <w:rPr>
          <w:rFonts w:hint="eastAsia"/>
        </w:rPr>
        <w:t>一只被杀的羔羊；或，2.</w:t>
      </w:r>
    </w:p>
    <w:p w14:paraId="563AF4C7">
      <w:pPr>
        <w:ind w:left="-5" w:right="0"/>
        <w:rPr>
          <w:rFonts w:hint="eastAsia"/>
        </w:rPr>
      </w:pPr>
      <w:r>
        <w:rPr>
          <w:rFonts w:hint="eastAsia"/>
        </w:rPr>
        <w:t>As a shepherd for his sheep; or, 3.</w:t>
      </w:r>
    </w:p>
    <w:p w14:paraId="21B72D98">
      <w:pPr>
        <w:ind w:left="-5" w:right="0"/>
        <w:rPr>
          <w:rFonts w:hint="eastAsia"/>
        </w:rPr>
      </w:pPr>
      <w:r>
        <w:rPr>
          <w:rFonts w:hint="eastAsia"/>
        </w:rPr>
        <w:t>作为祂羊的牧人；或，3.</w:t>
      </w:r>
    </w:p>
    <w:p w14:paraId="6337C532">
      <w:pPr>
        <w:ind w:left="-5" w:right="0"/>
        <w:rPr>
          <w:rFonts w:hint="eastAsia"/>
        </w:rPr>
      </w:pPr>
      <w:r>
        <w:rPr>
          <w:rFonts w:hint="eastAsia"/>
        </w:rPr>
        <w:t>As a shepherd set over his sheep; all which doth the apostle contract and gather together into one sum in these few words.</w:t>
      </w:r>
    </w:p>
    <w:p w14:paraId="1862B633">
      <w:pPr>
        <w:ind w:left="-5" w:right="0"/>
        <w:rPr>
          <w:rFonts w:hint="eastAsia"/>
        </w:rPr>
      </w:pPr>
      <w:r>
        <w:rPr>
          <w:rFonts w:hint="eastAsia"/>
        </w:rPr>
        <w:t>作为被立在祂羊之上的牧人；所有这一切，使徒都用这几句话，收缩并汇集成一个总和。</w:t>
      </w:r>
    </w:p>
    <w:p w14:paraId="7C59F1D5">
      <w:pPr>
        <w:ind w:left="-5" w:right="0"/>
        <w:rPr>
          <w:rFonts w:hint="eastAsia"/>
        </w:rPr>
      </w:pPr>
    </w:p>
    <w:p w14:paraId="37DED24B">
      <w:pPr>
        <w:ind w:left="-5" w:right="0"/>
        <w:rPr>
          <w:rFonts w:hint="eastAsia"/>
        </w:rPr>
      </w:pPr>
      <w:r>
        <w:rPr>
          <w:rFonts w:hint="eastAsia"/>
        </w:rPr>
        <w:t>9.Because God as the God of peace sanctifies us throughout—1 Thess. 5:23, 'And the very God of peace sanctify you wholly,' &amp;c.— and sanctifies us by covenant through Christ his blood, and the virtue thereof, as also through his being raised from the dead; hence in the force and influence of all these he here prays, ver. 21, 'Make you perfect in every good work to do his will, working in you that which is well pleasing in his sight, through Jesus Christ,' &amp;c.; because Christ had by his blood, and once offering of himself, 'perfected for ever them that are sanctified,' as Heb. 10 it is said.</w:t>
      </w:r>
    </w:p>
    <w:p w14:paraId="32F09F7B">
      <w:pPr>
        <w:ind w:left="-5" w:right="0"/>
        <w:rPr>
          <w:rFonts w:hint="eastAsia"/>
        </w:rPr>
      </w:pPr>
      <w:r>
        <w:rPr>
          <w:rFonts w:hint="eastAsia"/>
        </w:rPr>
        <w:t>9.因为神，作为赐平安的神，全然圣化我们——帖撒罗尼迦前书5章23节，‘愿赐平安的神，亲自使你们全然成圣’，等等——并藉着约，通过基督的血及其德能，以及祂从死里复活，圣化我们；因此，凭着所有这些的力量和影响，他在此祷告，第21节，‘在各样善事上成全你们，叫你们遵行祂的旨意，又藉着耶稣基督在你们心里行祂所喜悦的事’，等等；因为基督藉着祂的血，和一次献上自己，‘便叫那得以成圣的人永远完全’，如希伯来书10章所说。</w:t>
      </w:r>
    </w:p>
    <w:p w14:paraId="45676496">
      <w:pPr>
        <w:ind w:left="-5" w:right="0"/>
        <w:rPr>
          <w:rFonts w:hint="eastAsia"/>
        </w:rPr>
      </w:pPr>
    </w:p>
    <w:p w14:paraId="13A073EA">
      <w:pPr>
        <w:ind w:left="-5" w:right="0"/>
        <w:rPr>
          <w:rFonts w:hint="eastAsia"/>
        </w:rPr>
      </w:pPr>
      <w:r>
        <w:rPr>
          <w:rFonts w:hint="eastAsia"/>
        </w:rPr>
        <w:t>10.And lastly, that Christ was proposed to be such a shepherd asshould perfect his sheep in holiness and good works, and that God's covenant was with him, is as express in that Ezek. 37:24, 'And David my servant shall be king over them; and they all shall have one shepherd: they shall also walk in my judgments,' &amp;c.</w:t>
      </w:r>
    </w:p>
    <w:p w14:paraId="5CC57F1B">
      <w:pPr>
        <w:ind w:left="-5" w:right="0"/>
        <w:rPr>
          <w:rFonts w:hint="eastAsia"/>
        </w:rPr>
      </w:pPr>
      <w:r>
        <w:rPr>
          <w:rFonts w:hint="eastAsia"/>
        </w:rPr>
        <w:t>10.最后，基督被提议为那样的牧人，能使祂的羊在圣洁和善行上得以完全，并且神的约与祂同在，这在以西结书37章24节同样明确，‘我的仆人大卫必作他们的王，众民必归一个牧人。他们必顺从我的典章’，等等。</w:t>
      </w:r>
    </w:p>
    <w:p w14:paraId="7FF25958">
      <w:pPr>
        <w:ind w:left="-5" w:right="0"/>
        <w:rPr>
          <w:rFonts w:hint="eastAsia"/>
        </w:rPr>
      </w:pPr>
    </w:p>
    <w:p w14:paraId="5A8D7297">
      <w:pPr>
        <w:ind w:left="-5" w:right="0"/>
        <w:rPr>
          <w:rFonts w:hint="eastAsia"/>
        </w:rPr>
      </w:pPr>
      <w:r>
        <w:rPr>
          <w:rFonts w:hint="eastAsia"/>
        </w:rPr>
        <w:t>Thus you have seen that the words are a contract or sum both of this epistle and the prophecies; and having been thus opened in their correspondencies one with another, as also with the prophecies, I single out but one observation.</w:t>
      </w:r>
    </w:p>
    <w:p w14:paraId="097E235A">
      <w:pPr>
        <w:ind w:left="-5" w:right="0"/>
        <w:rPr>
          <w:rFonts w:hint="eastAsia"/>
        </w:rPr>
      </w:pPr>
      <w:r>
        <w:rPr>
          <w:rFonts w:hint="eastAsia"/>
        </w:rPr>
        <w:t>因此你们已经看到，这些话既是这封书信的缩写，也是预言的总结；既已在它们彼此之间的对应关系，以及与预言的对应关系中如此解开，我只挑出一个观察。</w:t>
      </w:r>
    </w:p>
    <w:p w14:paraId="215D2884">
      <w:pPr>
        <w:ind w:left="-5" w:right="0"/>
        <w:rPr>
          <w:rFonts w:hint="eastAsia"/>
        </w:rPr>
      </w:pPr>
    </w:p>
    <w:p w14:paraId="4C60E716">
      <w:pPr>
        <w:ind w:left="-5" w:right="0"/>
        <w:rPr>
          <w:rFonts w:hint="eastAsia"/>
        </w:rPr>
      </w:pPr>
      <w:r>
        <w:rPr>
          <w:rFonts w:hint="eastAsia"/>
        </w:rPr>
        <w:t>Obs. Christ is a shepherd, a great shepherd, that great shepherd mentioned by the prophets.</w:t>
      </w:r>
    </w:p>
    <w:p w14:paraId="7A8DF111">
      <w:pPr>
        <w:ind w:left="-5" w:right="0"/>
        <w:rPr>
          <w:rFonts w:hint="eastAsia"/>
        </w:rPr>
      </w:pPr>
      <w:r>
        <w:rPr>
          <w:rFonts w:hint="eastAsia"/>
        </w:rPr>
        <w:t>观察. 基督是牧人，是大牧人，是先知所提到的那位大牧人。</w:t>
      </w:r>
    </w:p>
    <w:p w14:paraId="42F8369C">
      <w:pPr>
        <w:ind w:left="-5" w:right="0"/>
        <w:rPr>
          <w:rFonts w:hint="eastAsia"/>
        </w:rPr>
      </w:pPr>
      <w:r>
        <w:rPr>
          <w:rFonts w:hint="eastAsia"/>
        </w:rPr>
        <w:t>All those patriarchs that were shepherds were types of him.</w:t>
      </w:r>
    </w:p>
    <w:p w14:paraId="5D87CE7B">
      <w:pPr>
        <w:ind w:left="-5" w:right="0"/>
        <w:rPr>
          <w:rFonts w:hint="eastAsia"/>
        </w:rPr>
      </w:pPr>
      <w:r>
        <w:rPr>
          <w:rFonts w:hint="eastAsia"/>
        </w:rPr>
        <w:t>所有那些曾为牧人的族长都是祂的预表。</w:t>
      </w:r>
    </w:p>
    <w:p w14:paraId="135925B5">
      <w:pPr>
        <w:ind w:left="-5" w:right="0"/>
        <w:rPr>
          <w:rFonts w:hint="eastAsia"/>
        </w:rPr>
      </w:pPr>
      <w:r>
        <w:rPr>
          <w:rFonts w:hint="eastAsia"/>
        </w:rPr>
        <w:t>Abel (whose blood in crying is made a type of his, chap. 12:24) was a shepherd, and a type of him.</w:t>
      </w:r>
    </w:p>
    <w:p w14:paraId="0AA0D108">
      <w:pPr>
        <w:ind w:left="-5" w:right="0"/>
        <w:rPr>
          <w:rFonts w:hint="eastAsia"/>
        </w:rPr>
      </w:pPr>
      <w:r>
        <w:rPr>
          <w:rFonts w:hint="eastAsia"/>
        </w:rPr>
        <w:t>亚伯（他的血在哀号中成了祂的预表，第12章24节）是一位牧人，也是祂的预表。</w:t>
      </w:r>
    </w:p>
    <w:p w14:paraId="2E7030D5">
      <w:pPr>
        <w:ind w:left="-5" w:right="0"/>
        <w:rPr>
          <w:rFonts w:hint="eastAsia"/>
        </w:rPr>
      </w:pPr>
      <w:r>
        <w:rPr>
          <w:rFonts w:hint="eastAsia"/>
        </w:rPr>
        <w:t>And as in Abel blood and shepherd met, so in Christ here, a great shepherd and his blood are joined.</w:t>
      </w:r>
    </w:p>
    <w:p w14:paraId="1FB123D5">
      <w:pPr>
        <w:ind w:left="-5" w:right="0"/>
        <w:rPr>
          <w:rFonts w:hint="eastAsia"/>
        </w:rPr>
      </w:pPr>
      <w:r>
        <w:rPr>
          <w:rFonts w:hint="eastAsia"/>
        </w:rPr>
        <w:t>正如在亚伯身上血和牧人相遇，在基督这里，一位大牧人和祂的血也联合起来。</w:t>
      </w:r>
    </w:p>
    <w:p w14:paraId="449656E3">
      <w:pPr>
        <w:ind w:left="-5" w:right="0"/>
        <w:rPr>
          <w:rFonts w:hint="eastAsia"/>
        </w:rPr>
      </w:pPr>
      <w:r>
        <w:rPr>
          <w:rFonts w:hint="eastAsia"/>
        </w:rPr>
        <w:t>Moses, a shepherd and a type of Christ; 'A prophet like to him' who, with Aaron, 'led the people as sheep,' Ps. 77:20.</w:t>
      </w:r>
    </w:p>
    <w:p w14:paraId="3F8D2D77">
      <w:pPr>
        <w:ind w:left="-5" w:right="0"/>
        <w:rPr>
          <w:rFonts w:hint="eastAsia"/>
        </w:rPr>
      </w:pPr>
      <w:r>
        <w:rPr>
          <w:rFonts w:hint="eastAsia"/>
        </w:rPr>
        <w:t>摩西，一位牧人，也是基督的预表；‘一位像祂的先知’，他与亚伦一同，‘引导百姓如同羊群’，诗篇77篇20节。</w:t>
      </w:r>
    </w:p>
    <w:p w14:paraId="66BB50DD">
      <w:pPr>
        <w:ind w:left="-5" w:right="0"/>
        <w:rPr>
          <w:rFonts w:hint="eastAsia"/>
        </w:rPr>
      </w:pPr>
      <w:r>
        <w:rPr>
          <w:rFonts w:hint="eastAsia"/>
        </w:rPr>
        <w:t>David, a shepherd, who, as a king, 'guided the people by the skilfulness of his hands,' Ps. 78:72, and therefore their shepherd is named by his name, Ezek. 34:23.</w:t>
      </w:r>
    </w:p>
    <w:p w14:paraId="5AF5D542">
      <w:pPr>
        <w:ind w:left="-5" w:right="0"/>
        <w:rPr>
          <w:rFonts w:hint="eastAsia"/>
        </w:rPr>
      </w:pPr>
      <w:r>
        <w:rPr>
          <w:rFonts w:hint="eastAsia"/>
        </w:rPr>
        <w:t>大卫，一位牧人，他作为君王，‘用手中的巧妙引导百姓’，诗篇78篇72节，因此他们的牧人以他的名字命名，以西结书34章23节。</w:t>
      </w:r>
    </w:p>
    <w:p w14:paraId="330E937C">
      <w:pPr>
        <w:ind w:left="-5" w:right="0"/>
        <w:rPr>
          <w:rFonts w:hint="eastAsia"/>
        </w:rPr>
      </w:pPr>
      <w:r>
        <w:rPr>
          <w:rFonts w:hint="eastAsia"/>
        </w:rPr>
        <w:t>A testimony we have recorded of the devils themselves (as in the Scripture, that he was 'the Son of God,' 'The Holy One of God,' so in heathen story), that he was that great shepherd.</w:t>
      </w:r>
    </w:p>
    <w:p w14:paraId="56CCC3C8">
      <w:pPr>
        <w:ind w:left="-5" w:right="0"/>
        <w:rPr>
          <w:rFonts w:hint="eastAsia"/>
        </w:rPr>
      </w:pPr>
      <w:r>
        <w:rPr>
          <w:rFonts w:hint="eastAsia"/>
        </w:rPr>
        <w:t>我们有鬼自己的见证记录（正如在圣经中，祂是‘神的儿子’，‘神的圣者’，在异教的故事中也是如此），即祂是那位大牧人。</w:t>
      </w:r>
    </w:p>
    <w:p w14:paraId="494200BB">
      <w:pPr>
        <w:ind w:left="-5" w:right="0"/>
        <w:rPr>
          <w:rFonts w:hint="eastAsia"/>
        </w:rPr>
      </w:pPr>
      <w:r>
        <w:rPr>
          <w:rFonts w:hint="eastAsia"/>
        </w:rPr>
        <w:t>Plutarch, endeavouring to give a reason why their oracles ceased, says, 'That one Thamus a shipmaster, who, sailing, was warned by a voice that when he came right over against Palodes (in his voyage to Italy), he should cry aloud, Magnus Pan mortuus est,* which having done, there was heard by all the mariners a lamentable groaning and yelling of spirits.</w:t>
      </w:r>
    </w:p>
    <w:p w14:paraId="4E63B90A">
      <w:pPr>
        <w:ind w:left="-5" w:right="0"/>
        <w:rPr>
          <w:rFonts w:hint="eastAsia"/>
        </w:rPr>
      </w:pPr>
      <w:r>
        <w:rPr>
          <w:rFonts w:hint="eastAsia"/>
        </w:rPr>
        <w:t>普鲁塔克，在试图解释他们的神谕为何停止时说，‘一位名叫塔穆斯的船长，在航行时，被一个声音警告，当他航行到意大利途中的帕洛德斯对面时，他应大声喊叫，Magnus Pan mortuus est（拉丁文：伟大的潘神死了），*他照做后，所有水手都听到了鬼魂们悲惨的呻吟和尖叫。</w:t>
      </w:r>
    </w:p>
    <w:p w14:paraId="0D1C97AD">
      <w:pPr>
        <w:ind w:left="-5" w:right="0"/>
        <w:rPr>
          <w:rFonts w:hint="eastAsia"/>
        </w:rPr>
      </w:pPr>
      <w:r>
        <w:rPr>
          <w:rFonts w:hint="eastAsia"/>
        </w:rPr>
        <w:t>And indeed it was so that the cross of Christ (who was crucified in the days of Tiberius) was the cause of the oracles' silence and defect, which from that time never gave answer to any.</w:t>
      </w:r>
    </w:p>
    <w:p w14:paraId="4422401F">
      <w:pPr>
        <w:ind w:left="-5" w:right="0"/>
        <w:rPr>
          <w:rFonts w:hint="eastAsia"/>
        </w:rPr>
      </w:pPr>
      <w:r>
        <w:rPr>
          <w:rFonts w:hint="eastAsia"/>
        </w:rPr>
        <w:t>的确，正是基督的十字架（祂在提庇留时代被钉十字架）导致了神谕的沉默和缺陷，从那时起，它们再也没有回答过任何人。</w:t>
      </w:r>
    </w:p>
    <w:p w14:paraId="4ECB8BE9">
      <w:pPr>
        <w:ind w:left="-5" w:right="0"/>
        <w:rPr>
          <w:rFonts w:hint="eastAsia"/>
        </w:rPr>
      </w:pPr>
    </w:p>
    <w:p w14:paraId="62BC3F51">
      <w:pPr>
        <w:ind w:left="-5" w:right="0"/>
        <w:rPr>
          <w:rFonts w:hint="eastAsia"/>
        </w:rPr>
      </w:pPr>
      <w:r>
        <w:rPr>
          <w:rFonts w:hint="eastAsia"/>
        </w:rPr>
        <w:t>I. This title of shepherd implies both his natures.</w:t>
      </w:r>
    </w:p>
    <w:p w14:paraId="762A8DAD">
      <w:pPr>
        <w:ind w:left="-5" w:right="0"/>
        <w:rPr>
          <w:rFonts w:hint="eastAsia"/>
        </w:rPr>
      </w:pPr>
      <w:r>
        <w:rPr>
          <w:rFonts w:hint="eastAsia"/>
        </w:rPr>
        <w:t>一、牧人这个称号暗示了祂的两种本性。</w:t>
      </w:r>
    </w:p>
    <w:p w14:paraId="610BF91E">
      <w:pPr>
        <w:ind w:left="-5" w:right="0"/>
        <w:rPr>
          <w:rFonts w:hint="eastAsia"/>
        </w:rPr>
      </w:pPr>
    </w:p>
    <w:p w14:paraId="176D7652">
      <w:pPr>
        <w:ind w:left="-5" w:right="0"/>
        <w:rPr>
          <w:rFonts w:hint="eastAsia"/>
        </w:rPr>
      </w:pPr>
      <w:r>
        <w:rPr>
          <w:rFonts w:hint="eastAsia"/>
        </w:rPr>
        <w:t>1.His Godhead.</w:t>
      </w:r>
    </w:p>
    <w:p w14:paraId="251ADF56">
      <w:pPr>
        <w:ind w:left="-5" w:right="0"/>
        <w:rPr>
          <w:rFonts w:hint="eastAsia"/>
        </w:rPr>
      </w:pPr>
      <w:r>
        <w:rPr>
          <w:rFonts w:hint="eastAsia"/>
        </w:rPr>
        <w:t>1.祂的神性。</w:t>
      </w:r>
    </w:p>
    <w:p w14:paraId="74800CD0">
      <w:pPr>
        <w:ind w:left="-5" w:right="0"/>
        <w:rPr>
          <w:rFonts w:hint="eastAsia"/>
        </w:rPr>
      </w:pPr>
      <w:r>
        <w:rPr>
          <w:rFonts w:hint="eastAsia"/>
        </w:rPr>
        <w:t>A shepherd is of a superior kind to the sheep, theybeing beasts, and the shepherd man; Ezekiel, in chap 34:31, interpreting that his parable of the shepherd and sheep, 'And ye, my flock of my pasture, are men, and I am your God, saith the Lord.'</w:t>
      </w:r>
    </w:p>
    <w:p w14:paraId="4F635E6A">
      <w:pPr>
        <w:ind w:left="-5" w:right="0"/>
        <w:rPr>
          <w:rFonts w:hint="eastAsia"/>
        </w:rPr>
      </w:pPr>
      <w:r>
        <w:rPr>
          <w:rFonts w:hint="eastAsia"/>
        </w:rPr>
        <w:t>牧人比羊的种类更高，羊是牲畜，牧人是人；以西结书34章31节，解释他那牧人和羊的比喻说，‘你们作我的羊，我草场的羊，乃是人，我也是你们的神。这是主说的。’</w:t>
      </w:r>
    </w:p>
    <w:p w14:paraId="513CB4FE">
      <w:pPr>
        <w:ind w:left="-5" w:right="0"/>
        <w:rPr>
          <w:rFonts w:hint="eastAsia"/>
        </w:rPr>
      </w:pPr>
    </w:p>
    <w:p w14:paraId="4ECD5365">
      <w:pPr>
        <w:ind w:left="-5" w:right="0"/>
        <w:rPr>
          <w:rFonts w:hint="eastAsia"/>
        </w:rPr>
      </w:pPr>
      <w:r>
        <w:rPr>
          <w:rFonts w:hint="eastAsia"/>
        </w:rPr>
        <w:t>2.His manhood.</w:t>
      </w:r>
    </w:p>
    <w:p w14:paraId="0B61C12C">
      <w:pPr>
        <w:ind w:left="-5" w:right="0"/>
        <w:rPr>
          <w:rFonts w:hint="eastAsia"/>
        </w:rPr>
      </w:pPr>
      <w:r>
        <w:rPr>
          <w:rFonts w:hint="eastAsia"/>
        </w:rPr>
        <w:t>2.祂的人性。</w:t>
      </w:r>
    </w:p>
    <w:p w14:paraId="46C2405A">
      <w:pPr>
        <w:ind w:left="-5" w:right="0"/>
        <w:rPr>
          <w:rFonts w:hint="eastAsia"/>
        </w:rPr>
      </w:pPr>
      <w:r>
        <w:rPr>
          <w:rFonts w:hint="eastAsia"/>
        </w:rPr>
        <w:t>Zech. 13:7, 'My shepherd, and the man that is myfellow;' says God in Ezek. 34:24, he their shepherd is said to be 'one among them,' or in medio eorum, that is, (as that phrase elsewhere), he is of their nature.</w:t>
      </w:r>
    </w:p>
    <w:p w14:paraId="740C0FCA">
      <w:pPr>
        <w:ind w:left="-5" w:right="0"/>
        <w:rPr>
          <w:rFonts w:hint="eastAsia"/>
        </w:rPr>
      </w:pPr>
      <w:r>
        <w:rPr>
          <w:rFonts w:hint="eastAsia"/>
        </w:rPr>
        <w:t>撒迦利亚书13章7节，‘我的牧人，和我那同伴；’神在以西结书34章24节说，他们的牧人据说‘在他们中间’，或in medio eorum（拉丁文：在他们中间），也就是说，（如那短语在别处所说），祂是他们的本性。</w:t>
      </w:r>
    </w:p>
    <w:p w14:paraId="4EB9A724">
      <w:pPr>
        <w:ind w:left="-5" w:right="0"/>
        <w:rPr>
          <w:rFonts w:hint="eastAsia"/>
        </w:rPr>
      </w:pPr>
      <w:r>
        <w:rPr>
          <w:rFonts w:hint="eastAsia"/>
        </w:rPr>
        <w:t>As he is man, he is called the lamb; and this lamb is shepherd also, as those words import, Rev. 7:17, 'The Lamb shall feed them.'</w:t>
      </w:r>
    </w:p>
    <w:p w14:paraId="0EBB54BE">
      <w:pPr>
        <w:ind w:left="-5" w:right="0"/>
        <w:rPr>
          <w:rFonts w:hint="eastAsia"/>
        </w:rPr>
      </w:pPr>
      <w:r>
        <w:rPr>
          <w:rFonts w:hint="eastAsia"/>
        </w:rPr>
        <w:t>作为人，祂被称为羔羊；并且这羔羊也是牧人，正如那些话所暗示的，启示录7章17节，‘羔羊必牧养他们。’</w:t>
      </w:r>
    </w:p>
    <w:p w14:paraId="382B0E75">
      <w:pPr>
        <w:ind w:left="-5" w:right="0"/>
        <w:rPr>
          <w:rFonts w:hint="eastAsia"/>
        </w:rPr>
      </w:pPr>
    </w:p>
    <w:p w14:paraId="001A010F">
      <w:pPr>
        <w:ind w:left="-5" w:right="0"/>
        <w:rPr>
          <w:rFonts w:hint="eastAsia"/>
        </w:rPr>
      </w:pPr>
      <w:r>
        <w:rPr>
          <w:rFonts w:hint="eastAsia"/>
        </w:rPr>
        <w:t>II. This title implies all Christ's offices.</w:t>
      </w:r>
    </w:p>
    <w:p w14:paraId="28E3BE58">
      <w:pPr>
        <w:ind w:left="-5" w:right="0"/>
        <w:rPr>
          <w:rFonts w:hint="eastAsia"/>
        </w:rPr>
      </w:pPr>
      <w:r>
        <w:rPr>
          <w:rFonts w:hint="eastAsia"/>
        </w:rPr>
        <w:t>二、这个称号暗示了基督所有的职分。</w:t>
      </w:r>
    </w:p>
    <w:p w14:paraId="33C29FF8">
      <w:pPr>
        <w:ind w:left="-5" w:right="0"/>
        <w:rPr>
          <w:rFonts w:hint="eastAsia"/>
        </w:rPr>
      </w:pPr>
    </w:p>
    <w:p w14:paraId="7822DD0E">
      <w:pPr>
        <w:ind w:left="-5" w:right="0"/>
        <w:rPr>
          <w:rFonts w:hint="eastAsia"/>
        </w:rPr>
      </w:pPr>
      <w:r>
        <w:rPr>
          <w:rFonts w:hint="eastAsia"/>
        </w:rPr>
        <w:t>1.Of king.</w:t>
      </w:r>
    </w:p>
    <w:p w14:paraId="51B3F958">
      <w:pPr>
        <w:ind w:left="-5" w:right="0"/>
        <w:rPr>
          <w:rFonts w:hint="eastAsia"/>
        </w:rPr>
      </w:pPr>
      <w:r>
        <w:rPr>
          <w:rFonts w:hint="eastAsia"/>
        </w:rPr>
        <w:t>1.君王。</w:t>
      </w:r>
    </w:p>
    <w:p w14:paraId="06AC0744">
      <w:pPr>
        <w:ind w:left="-5" w:right="0"/>
        <w:rPr>
          <w:rFonts w:hint="eastAsia"/>
        </w:rPr>
      </w:pPr>
      <w:r>
        <w:rPr>
          <w:rFonts w:hint="eastAsia"/>
        </w:rPr>
        <w:t>Kings were called shepherds, ποιμένες λαῶν, &amp;c.: thus Ezek. 34:24, where, as Christ is called their shepherd, so their prince, as he who guides and leads his sheep, Ps. 23:2, John 10:27, as David and Moses did the people, and 'judgeth between sheep and sheep,' Ezek. 34:20, 21; he will judge those that push them; and at the latter day it is said, The Son of man, the king, sitting on his throne of glory, shall as a shepherd separate the sheep from the goats, Mat. 25:31, 32, and in that respect in the next verses is styled the king, verses 34, 40.</w:t>
      </w:r>
    </w:p>
    <w:p w14:paraId="614602BF">
      <w:pPr>
        <w:ind w:left="-5" w:right="0"/>
        <w:rPr>
          <w:rFonts w:hint="eastAsia"/>
        </w:rPr>
      </w:pPr>
      <w:r>
        <w:rPr>
          <w:rFonts w:hint="eastAsia"/>
        </w:rPr>
        <w:t>君王被称为牧人，ποιμένες λαῶν（希腊文：人民的牧人），等等：因此以西结书34章24节，基督被称为他们的牧人，也称为他们的君王，因为祂引导并带领祂的羊，诗篇23篇2节，约翰福音10章27节，如同大卫和摩西引导百姓一样，并‘在羊和羊之间施行判断’，以西结书34章20、21节；祂将审判那些推挤它们的；并且在末日，经上说，人子，即君王，坐在祂荣耀的宝座上，将像牧人一样，把羊从山羊中分别出来，马太福音25章31、32节，并且在那方面，在接下来的经文中，祂被称为君王，第34、40节。</w:t>
      </w:r>
    </w:p>
    <w:p w14:paraId="454D4C68">
      <w:pPr>
        <w:ind w:left="-5" w:right="0"/>
        <w:rPr>
          <w:rFonts w:hint="eastAsia"/>
        </w:rPr>
      </w:pPr>
    </w:p>
    <w:p w14:paraId="03BBB379">
      <w:pPr>
        <w:ind w:left="-5" w:right="0"/>
        <w:rPr>
          <w:rFonts w:hint="eastAsia"/>
        </w:rPr>
      </w:pPr>
      <w:r>
        <w:rPr>
          <w:rFonts w:hint="eastAsia"/>
        </w:rPr>
        <w:t>2.Of priest.</w:t>
      </w:r>
    </w:p>
    <w:p w14:paraId="58C3B6BC">
      <w:pPr>
        <w:ind w:left="-5" w:right="0"/>
        <w:rPr>
          <w:rFonts w:hint="eastAsia"/>
        </w:rPr>
      </w:pPr>
      <w:r>
        <w:rPr>
          <w:rFonts w:hint="eastAsia"/>
        </w:rPr>
        <w:t>2.祭司。</w:t>
      </w:r>
    </w:p>
    <w:p w14:paraId="0BF44ACF">
      <w:pPr>
        <w:ind w:left="-5" w:right="0"/>
        <w:rPr>
          <w:rFonts w:hint="eastAsia"/>
        </w:rPr>
      </w:pPr>
      <w:r>
        <w:rPr>
          <w:rFonts w:hint="eastAsia"/>
        </w:rPr>
        <w:t>John 10:11, 'I am that good shepherd, that give my lifefor the sheep.'</w:t>
      </w:r>
    </w:p>
    <w:p w14:paraId="69F6453D">
      <w:pPr>
        <w:ind w:left="-5" w:right="0"/>
        <w:rPr>
          <w:rFonts w:hint="eastAsia"/>
        </w:rPr>
      </w:pPr>
      <w:r>
        <w:rPr>
          <w:rFonts w:hint="eastAsia"/>
        </w:rPr>
        <w:t>约翰福音10章11节，‘我是好牧人，为羊舍命。’</w:t>
      </w:r>
    </w:p>
    <w:p w14:paraId="20A7C5BA">
      <w:pPr>
        <w:ind w:left="-5" w:right="0"/>
        <w:rPr>
          <w:rFonts w:hint="eastAsia"/>
        </w:rPr>
      </w:pPr>
    </w:p>
    <w:p w14:paraId="2FD910A8">
      <w:pPr>
        <w:ind w:left="-5" w:right="0"/>
        <w:rPr>
          <w:rFonts w:hint="eastAsia"/>
        </w:rPr>
      </w:pPr>
      <w:r>
        <w:rPr>
          <w:rFonts w:hint="eastAsia"/>
        </w:rPr>
        <w:t>3.Of prophet.</w:t>
      </w:r>
    </w:p>
    <w:p w14:paraId="3FC905D6">
      <w:pPr>
        <w:ind w:left="-5" w:right="0"/>
        <w:rPr>
          <w:rFonts w:hint="eastAsia"/>
        </w:rPr>
      </w:pPr>
      <w:r>
        <w:rPr>
          <w:rFonts w:hint="eastAsia"/>
        </w:rPr>
        <w:t>3.先知。</w:t>
      </w:r>
    </w:p>
    <w:p w14:paraId="642E029E">
      <w:pPr>
        <w:ind w:left="-5" w:right="0"/>
        <w:rPr>
          <w:rFonts w:hint="eastAsia"/>
        </w:rPr>
      </w:pPr>
      <w:r>
        <w:rPr>
          <w:rFonts w:hint="eastAsia"/>
        </w:rPr>
        <w:t>Pastor à pascendo, he feeds them; John 10, Ps. 23:2, 5,and in Ezek. 34:23, it is ingeminated, 'He shall feed them, he shall feed them,' that is, eminently and immediately, as doubling the speech doth indigitate (as Ezek. 21:27, it doth).</w:t>
      </w:r>
    </w:p>
    <w:p w14:paraId="4055951B">
      <w:pPr>
        <w:ind w:left="-5" w:right="0"/>
        <w:rPr>
          <w:rFonts w:hint="eastAsia"/>
        </w:rPr>
      </w:pPr>
      <w:r>
        <w:rPr>
          <w:rFonts w:hint="eastAsia"/>
        </w:rPr>
        <w:t>Pastor à pascendo（拉丁文：牧人源于喂养），他喂养他们；约翰福音10章，诗篇23篇2、5节，以及在以西结书34章23节，重复说，‘他必牧养他们，他必牧养他们’，也就是说，卓越地、直接地，正如重复言语所指明的（如以西结书21章27节）。</w:t>
      </w:r>
    </w:p>
    <w:p w14:paraId="4634BDF1">
      <w:pPr>
        <w:ind w:left="-5" w:right="0"/>
        <w:rPr>
          <w:rFonts w:hint="eastAsia"/>
        </w:rPr>
      </w:pPr>
      <w:r>
        <w:rPr>
          <w:rFonts w:hint="eastAsia"/>
        </w:rPr>
        <w:t>Thus much what this title of shepherd in the general doth import.</w:t>
      </w:r>
    </w:p>
    <w:p w14:paraId="57976485">
      <w:pPr>
        <w:ind w:left="-5" w:right="0"/>
        <w:rPr>
          <w:rFonts w:hint="eastAsia"/>
        </w:rPr>
      </w:pPr>
      <w:r>
        <w:rPr>
          <w:rFonts w:hint="eastAsia"/>
        </w:rPr>
        <w:t>这就是牧人这个称号总的含义。</w:t>
      </w:r>
    </w:p>
    <w:p w14:paraId="618FDE77">
      <w:pPr>
        <w:ind w:left="-5" w:right="0"/>
        <w:rPr>
          <w:rFonts w:hint="eastAsia"/>
        </w:rPr>
      </w:pPr>
    </w:p>
    <w:p w14:paraId="132F279D">
      <w:pPr>
        <w:ind w:left="-5" w:right="0"/>
        <w:rPr>
          <w:rFonts w:hint="eastAsia"/>
        </w:rPr>
      </w:pPr>
      <w:r>
        <w:rPr>
          <w:rFonts w:hint="eastAsia"/>
        </w:rPr>
        <w:t>III. Christ is called, that great shepherd.</w:t>
      </w:r>
    </w:p>
    <w:p w14:paraId="72E13198">
      <w:pPr>
        <w:ind w:left="-5" w:right="0"/>
        <w:rPr>
          <w:rFonts w:hint="eastAsia"/>
        </w:rPr>
      </w:pPr>
      <w:r>
        <w:rPr>
          <w:rFonts w:hint="eastAsia"/>
        </w:rPr>
        <w:t>三、基督被称为那大牧人。</w:t>
      </w:r>
    </w:p>
    <w:p w14:paraId="6A05B383">
      <w:pPr>
        <w:ind w:left="-5" w:right="0"/>
        <w:rPr>
          <w:rFonts w:hint="eastAsia"/>
        </w:rPr>
      </w:pPr>
    </w:p>
    <w:p w14:paraId="6442BF98">
      <w:pPr>
        <w:ind w:left="-5" w:right="0"/>
        <w:rPr>
          <w:rFonts w:hint="eastAsia"/>
        </w:rPr>
      </w:pPr>
      <w:r>
        <w:rPr>
          <w:rFonts w:hint="eastAsia"/>
        </w:rPr>
        <w:t>1.In respect of other under shepherds; so 1 Peter 5:4, 'And when thechief shepherd shall appear, ye shall receive a crown,' &amp;c.</w:t>
      </w:r>
    </w:p>
    <w:p w14:paraId="246AEE23">
      <w:pPr>
        <w:ind w:left="-5" w:right="0"/>
        <w:rPr>
          <w:rFonts w:hint="eastAsia"/>
        </w:rPr>
      </w:pPr>
      <w:r>
        <w:rPr>
          <w:rFonts w:hint="eastAsia"/>
        </w:rPr>
        <w:t>1.就其他副牧人而言；因此彼得前书5章4节，‘到了牧长显现的时候，你们必得冠冕’，等等。</w:t>
      </w:r>
    </w:p>
    <w:p w14:paraId="4204B8E0">
      <w:pPr>
        <w:ind w:left="-5" w:right="0"/>
        <w:rPr>
          <w:rFonts w:hint="eastAsia"/>
        </w:rPr>
      </w:pPr>
      <w:r>
        <w:rPr>
          <w:rFonts w:hint="eastAsia"/>
        </w:rPr>
        <w:t>And here the apostle having made mention of other inferior shepherds, verses 2, 3, in this verse he calls him the chief shepherd; yea, kings are styled shepherds, but Christ is the shepherd even of those shepherds, as being the 'King of kings.'</w:t>
      </w:r>
    </w:p>
    <w:p w14:paraId="1C882AF4">
      <w:pPr>
        <w:ind w:left="-5" w:right="0"/>
        <w:rPr>
          <w:rFonts w:hint="eastAsia"/>
        </w:rPr>
      </w:pPr>
      <w:r>
        <w:rPr>
          <w:rFonts w:hint="eastAsia"/>
        </w:rPr>
        <w:t>在这里，使徒既已提到其他次等的牧人，第2、3节，在本节中他称祂为总牧人；是的，君王被称为牧人，但基督甚至也是那些牧人的牧人，因为祂是‘万王之王’。</w:t>
      </w:r>
    </w:p>
    <w:p w14:paraId="2404A79A">
      <w:pPr>
        <w:ind w:left="-5" w:right="0"/>
        <w:rPr>
          <w:rFonts w:hint="eastAsia"/>
        </w:rPr>
      </w:pPr>
    </w:p>
    <w:p w14:paraId="3C04577A">
      <w:pPr>
        <w:ind w:left="-5" w:right="0"/>
        <w:rPr>
          <w:rFonts w:hint="eastAsia"/>
        </w:rPr>
      </w:pPr>
      <w:r>
        <w:rPr>
          <w:rFonts w:hint="eastAsia"/>
        </w:rPr>
        <w:t>2.He is a shepherd of souls.</w:t>
      </w:r>
    </w:p>
    <w:p w14:paraId="268F55C7">
      <w:pPr>
        <w:ind w:left="-5" w:right="0"/>
        <w:rPr>
          <w:rFonts w:hint="eastAsia"/>
        </w:rPr>
      </w:pPr>
      <w:r>
        <w:rPr>
          <w:rFonts w:hint="eastAsia"/>
        </w:rPr>
        <w:t>2.祂是灵魂的牧人。</w:t>
      </w:r>
    </w:p>
    <w:p w14:paraId="735A9553">
      <w:pPr>
        <w:ind w:left="-5" w:right="0"/>
        <w:rPr>
          <w:rFonts w:hint="eastAsia"/>
        </w:rPr>
      </w:pPr>
      <w:r>
        <w:rPr>
          <w:rFonts w:hint="eastAsia"/>
        </w:rPr>
        <w:t>The souls of men are his flock, 1 Peter2:25.</w:t>
      </w:r>
    </w:p>
    <w:p w14:paraId="69789341">
      <w:pPr>
        <w:ind w:left="-5" w:right="0"/>
        <w:rPr>
          <w:rFonts w:hint="eastAsia"/>
        </w:rPr>
      </w:pPr>
      <w:r>
        <w:rPr>
          <w:rFonts w:hint="eastAsia"/>
        </w:rPr>
        <w:t>人的灵魂是祂的羊群，彼得前书2章25节。</w:t>
      </w:r>
    </w:p>
    <w:p w14:paraId="18837F5F">
      <w:pPr>
        <w:ind w:left="-5" w:right="0"/>
        <w:rPr>
          <w:rFonts w:hint="eastAsia"/>
        </w:rPr>
      </w:pPr>
      <w:r>
        <w:rPr>
          <w:rFonts w:hint="eastAsia"/>
        </w:rPr>
        <w:t>One soul is more worth than all the world, which is the rate this shepherd himself, that went to the price of them, valued them at.</w:t>
      </w:r>
    </w:p>
    <w:p w14:paraId="24B8ADA9">
      <w:pPr>
        <w:ind w:left="-5" w:right="0"/>
        <w:rPr>
          <w:rFonts w:hint="eastAsia"/>
        </w:rPr>
      </w:pPr>
      <w:r>
        <w:rPr>
          <w:rFonts w:hint="eastAsia"/>
        </w:rPr>
        <w:t>一个灵魂比全世界都宝贵，这是这位牧人自己，那位付了他们代价的，对他们的估价。</w:t>
      </w:r>
    </w:p>
    <w:p w14:paraId="1A5F1B0D">
      <w:pPr>
        <w:ind w:left="-5" w:right="0"/>
        <w:rPr>
          <w:rFonts w:hint="eastAsia"/>
        </w:rPr>
      </w:pPr>
    </w:p>
    <w:p w14:paraId="28CFA4CB">
      <w:pPr>
        <w:ind w:left="-5" w:right="0"/>
        <w:rPr>
          <w:rFonts w:hint="eastAsia"/>
        </w:rPr>
      </w:pPr>
      <w:r>
        <w:rPr>
          <w:rFonts w:hint="eastAsia"/>
        </w:rPr>
        <w:t>3.In respect of the extent of his flock; he is shepherd over all, bothJews and Gentiles.</w:t>
      </w:r>
    </w:p>
    <w:p w14:paraId="6D36A652">
      <w:pPr>
        <w:ind w:left="-5" w:right="0"/>
        <w:rPr>
          <w:rFonts w:hint="eastAsia"/>
        </w:rPr>
      </w:pPr>
      <w:r>
        <w:rPr>
          <w:rFonts w:hint="eastAsia"/>
        </w:rPr>
        <w:t>3.就其羊群的范围而言；祂是所有人的牧人，无论是犹太人还是外邦人。</w:t>
      </w:r>
    </w:p>
    <w:p w14:paraId="3407DA89">
      <w:pPr>
        <w:ind w:left="-5" w:right="0"/>
        <w:rPr>
          <w:rFonts w:hint="eastAsia"/>
        </w:rPr>
      </w:pPr>
      <w:r>
        <w:rPr>
          <w:rFonts w:hint="eastAsia"/>
        </w:rPr>
        <w:t>John 10:16, 'There shall be one fold, and one shepherd.'</w:t>
      </w:r>
    </w:p>
    <w:p w14:paraId="5D1D8145">
      <w:pPr>
        <w:ind w:left="-5" w:right="0"/>
        <w:rPr>
          <w:rFonts w:hint="eastAsia"/>
        </w:rPr>
      </w:pPr>
      <w:r>
        <w:rPr>
          <w:rFonts w:hint="eastAsia"/>
        </w:rPr>
        <w:t>约翰福音10章16节，‘并且要合成一群，归一个牧人了。’</w:t>
      </w:r>
    </w:p>
    <w:p w14:paraId="09E494BC">
      <w:pPr>
        <w:ind w:left="-5" w:right="0"/>
        <w:rPr>
          <w:rFonts w:hint="eastAsia"/>
        </w:rPr>
      </w:pPr>
      <w:r>
        <w:rPr>
          <w:rFonts w:hint="eastAsia"/>
        </w:rPr>
        <w:t>Christ having in the former part of that verse spoken of other sheep which were not of that Jewish fold—he had had another great flock among the Gentiles—he therefore adds, 'And them also I must bring, and there shall be one fold,' &amp;c. Paul was the apostle, but of the uncircumcision, and Peter of the circumcision, Gal. 2:7, and both the one and the other but for their age; but Christ is the shepherd of all, yea, and both in the Old Testament and the New.</w:t>
      </w:r>
    </w:p>
    <w:p w14:paraId="6A059219">
      <w:pPr>
        <w:ind w:left="-5" w:right="0"/>
        <w:rPr>
          <w:rFonts w:hint="eastAsia"/>
        </w:rPr>
      </w:pPr>
      <w:r>
        <w:rPr>
          <w:rFonts w:hint="eastAsia"/>
        </w:rPr>
        <w:t>基督在该节前半部分，曾谈到其他不属那犹太羊圈的羊——祂在外邦人中另有一大群羊——因此祂又说，‘我必须领他们来，并且要合成一群’，等等。保罗是使徒，却是未受割礼之人的使徒，彼得是受割礼之人的使徒，加拉太书2章7节，并且两者都只是为他们的时代；但基督是所有人的牧人，是的，无论是在旧约还是新约。</w:t>
      </w:r>
    </w:p>
    <w:p w14:paraId="3E87AB2C">
      <w:pPr>
        <w:ind w:left="-5" w:right="0"/>
        <w:rPr>
          <w:rFonts w:hint="eastAsia"/>
        </w:rPr>
      </w:pPr>
      <w:r>
        <w:rPr>
          <w:rFonts w:hint="eastAsia"/>
        </w:rPr>
        <w:t>In the Old, Eccles. 12:11, he was then called that one shepherd, from whom the masters of assemblies, the ministers, rulers, and elders of the synagogues, had all their words given them, and their assistance to speak them.</w:t>
      </w:r>
    </w:p>
    <w:p w14:paraId="5E37E4CE">
      <w:pPr>
        <w:ind w:left="-5" w:right="0"/>
        <w:rPr>
          <w:rFonts w:hint="eastAsia"/>
        </w:rPr>
      </w:pPr>
      <w:r>
        <w:rPr>
          <w:rFonts w:hint="eastAsia"/>
        </w:rPr>
        <w:t>在旧约，传道书12章11节，那时祂被称为那一位牧人，会众的教师，会堂的牧师、官长和长老，都从祂那里得到他们所有的话，以及说这些话的帮助。</w:t>
      </w:r>
    </w:p>
    <w:p w14:paraId="100101AB">
      <w:pPr>
        <w:ind w:left="-5" w:right="0"/>
        <w:rPr>
          <w:rFonts w:hint="eastAsia"/>
        </w:rPr>
      </w:pPr>
      <w:r>
        <w:rPr>
          <w:rFonts w:hint="eastAsia"/>
        </w:rPr>
        <w:t>Of the New I need not instance.</w:t>
      </w:r>
    </w:p>
    <w:p w14:paraId="15E49EF9">
      <w:pPr>
        <w:ind w:left="-5" w:right="0"/>
        <w:rPr>
          <w:rFonts w:hint="eastAsia"/>
        </w:rPr>
      </w:pPr>
      <w:r>
        <w:rPr>
          <w:rFonts w:hint="eastAsia"/>
        </w:rPr>
        <w:t>至于新约，我无需举例。</w:t>
      </w:r>
    </w:p>
    <w:p w14:paraId="198989EF">
      <w:pPr>
        <w:ind w:left="-5" w:right="0"/>
        <w:rPr>
          <w:rFonts w:hint="eastAsia"/>
        </w:rPr>
      </w:pPr>
    </w:p>
    <w:p w14:paraId="1CB77554">
      <w:pPr>
        <w:ind w:left="-5" w:right="0"/>
        <w:rPr>
          <w:rFonts w:hint="eastAsia"/>
        </w:rPr>
      </w:pPr>
      <w:r>
        <w:rPr>
          <w:rFonts w:hint="eastAsia"/>
        </w:rPr>
        <w:t>4.In respect of propriety; the sheep that Christ feeds are his own,John 10:14.</w:t>
      </w:r>
    </w:p>
    <w:p w14:paraId="31581288">
      <w:pPr>
        <w:ind w:left="-5" w:right="0"/>
        <w:rPr>
          <w:rFonts w:hint="eastAsia"/>
        </w:rPr>
      </w:pPr>
      <w:r>
        <w:rPr>
          <w:rFonts w:hint="eastAsia"/>
        </w:rPr>
        <w:t>4.就所有权而言；基督所喂养的羊是祂自己的，约翰福音10章14节。</w:t>
      </w:r>
    </w:p>
    <w:p w14:paraId="6E4EB6E5">
      <w:pPr>
        <w:ind w:left="-5" w:right="0"/>
        <w:rPr>
          <w:rFonts w:hint="eastAsia"/>
        </w:rPr>
      </w:pPr>
      <w:r>
        <w:rPr>
          <w:rFonts w:hint="eastAsia"/>
        </w:rPr>
        <w:t>It is not so with other shepherds, that are ministers under him; they are but as hirelings in respect of any propriety of feeding sheep, says Christ to Peter.</w:t>
      </w:r>
    </w:p>
    <w:p w14:paraId="02DCFA59">
      <w:pPr>
        <w:ind w:left="-5" w:right="0"/>
        <w:rPr>
          <w:rFonts w:hint="eastAsia"/>
        </w:rPr>
      </w:pPr>
      <w:r>
        <w:rPr>
          <w:rFonts w:hint="eastAsia"/>
        </w:rPr>
        <w:t>其他的牧人，即在祂之下的牧师，并非如此；就喂养羊的任何所有权而言，他们不过是雇工，基督对彼得说。</w:t>
      </w:r>
    </w:p>
    <w:p w14:paraId="6C0DE347">
      <w:pPr>
        <w:ind w:left="-5" w:right="0"/>
        <w:rPr>
          <w:rFonts w:hint="eastAsia"/>
        </w:rPr>
      </w:pPr>
      <w:r>
        <w:rPr>
          <w:rFonts w:hint="eastAsia"/>
        </w:rPr>
        <w:t>They are my sheep, says he, not yours; and they are his because he bought them: 'The flock of God, which he purchased with his own blood,' Acts 20:28.</w:t>
      </w:r>
    </w:p>
    <w:p w14:paraId="6BE59BDD">
      <w:pPr>
        <w:ind w:left="-5" w:right="0"/>
        <w:rPr>
          <w:rFonts w:hint="eastAsia"/>
        </w:rPr>
      </w:pPr>
      <w:r>
        <w:rPr>
          <w:rFonts w:hint="eastAsia"/>
        </w:rPr>
        <w:t>它们是我的羊，祂说，不是你们的；并且它们是祂的，因为祂买赎了它们：‘神的教会，就是祂用自己血所买来的’，使徒行传20章28节。</w:t>
      </w:r>
    </w:p>
    <w:p w14:paraId="078143D2">
      <w:pPr>
        <w:ind w:left="-5" w:right="0"/>
        <w:rPr>
          <w:rFonts w:hint="eastAsia"/>
        </w:rPr>
      </w:pPr>
      <w:r>
        <w:rPr>
          <w:rFonts w:hint="eastAsia"/>
        </w:rPr>
        <w:t>He bought us, and is therefore called there in the text both shepherd and Lord, having bought them by laying down his life for them, John 10:11.</w:t>
      </w:r>
    </w:p>
    <w:p w14:paraId="62319C14">
      <w:pPr>
        <w:ind w:left="-5" w:right="0"/>
        <w:rPr>
          <w:rFonts w:hint="eastAsia"/>
        </w:rPr>
      </w:pPr>
      <w:r>
        <w:rPr>
          <w:rFonts w:hint="eastAsia"/>
        </w:rPr>
        <w:t>祂买赎了我们，因此在经文中，祂既被称为牧人，也称为主，因祂为他们舍命而买赎了他们，约翰福音10章11节。</w:t>
      </w:r>
    </w:p>
    <w:p w14:paraId="5584950A">
      <w:pPr>
        <w:ind w:left="-5" w:right="0"/>
        <w:rPr>
          <w:rFonts w:hint="eastAsia"/>
        </w:rPr>
      </w:pPr>
    </w:p>
    <w:p w14:paraId="2B3421FA">
      <w:pPr>
        <w:ind w:left="-5" w:right="0"/>
        <w:rPr>
          <w:rFonts w:hint="eastAsia"/>
        </w:rPr>
      </w:pPr>
      <w:r>
        <w:rPr>
          <w:rFonts w:hint="eastAsia"/>
        </w:rPr>
        <w:t>5.In respect of his abilities.</w:t>
      </w:r>
    </w:p>
    <w:p w14:paraId="318A7B3B">
      <w:pPr>
        <w:ind w:left="-5" w:right="0"/>
        <w:rPr>
          <w:rFonts w:hint="eastAsia"/>
        </w:rPr>
      </w:pPr>
      <w:r>
        <w:rPr>
          <w:rFonts w:hint="eastAsia"/>
        </w:rPr>
        <w:t>5.就其能力而言。</w:t>
      </w:r>
    </w:p>
    <w:p w14:paraId="1394461E">
      <w:pPr>
        <w:ind w:left="-5" w:right="0"/>
        <w:rPr>
          <w:rFonts w:hint="eastAsia"/>
        </w:rPr>
      </w:pPr>
    </w:p>
    <w:p w14:paraId="3C2AFB09">
      <w:pPr>
        <w:ind w:left="-5" w:right="0"/>
        <w:rPr>
          <w:rFonts w:hint="eastAsia"/>
        </w:rPr>
      </w:pPr>
      <w:r>
        <w:rPr>
          <w:rFonts w:hint="eastAsia"/>
        </w:rPr>
        <w:t>(1.)In a particular knowledge of all the persons who are his sheep;though they be of that vast extent and variety, yet 'he knows every sheep by name,' John 10.</w:t>
      </w:r>
    </w:p>
    <w:p w14:paraId="36516DC1">
      <w:pPr>
        <w:ind w:left="-5" w:right="0"/>
        <w:rPr>
          <w:rFonts w:hint="eastAsia"/>
        </w:rPr>
      </w:pPr>
      <w:r>
        <w:rPr>
          <w:rFonts w:hint="eastAsia"/>
        </w:rPr>
        <w:t>（1.）祂具体地认识所有属祂羊的人；虽然他们范围广阔，种类繁多，然而‘祂按名叫自己的羊’，约翰福音10章。</w:t>
      </w:r>
    </w:p>
    <w:p w14:paraId="132FE507">
      <w:pPr>
        <w:ind w:left="-5" w:right="0"/>
        <w:rPr>
          <w:rFonts w:hint="eastAsia"/>
        </w:rPr>
      </w:pPr>
    </w:p>
    <w:p w14:paraId="2234217B">
      <w:pPr>
        <w:ind w:left="-5" w:right="0"/>
        <w:rPr>
          <w:rFonts w:hint="eastAsia"/>
        </w:rPr>
      </w:pPr>
      <w:r>
        <w:rPr>
          <w:rFonts w:hint="eastAsia"/>
        </w:rPr>
        <w:t>(2.)In skill; to heal and apply him to all their sicknesses, weaknesses,wants: Ezek. 34:16, 'I will seek that which was lost, and bring again that which was driven away, and will bind up that which was broken, and will strengthen that which was sick: I will feed them with judgment.'</w:t>
      </w:r>
    </w:p>
    <w:p w14:paraId="55F4AA5D">
      <w:pPr>
        <w:ind w:left="-5" w:right="0"/>
        <w:rPr>
          <w:rFonts w:hint="eastAsia"/>
        </w:rPr>
      </w:pPr>
      <w:r>
        <w:rPr>
          <w:rFonts w:hint="eastAsia"/>
        </w:rPr>
        <w:t>（2.）在技巧上；医治并应用自己于他们所有的疾病、软弱、缺乏：以西结书34章16节，‘失丧的，我必寻找；被逐的，我必领回；受伤的，我必缠裹；有病的，我必医治：我必按公义牧养他们。’</w:t>
      </w:r>
    </w:p>
    <w:p w14:paraId="1781FB2D">
      <w:pPr>
        <w:ind w:left="-5" w:right="0"/>
        <w:rPr>
          <w:rFonts w:hint="eastAsia"/>
        </w:rPr>
      </w:pPr>
      <w:r>
        <w:rPr>
          <w:rFonts w:hint="eastAsia"/>
        </w:rPr>
        <w:t>With judgment; that is, with convenient food and physic for every one, as their condition of sickness or strength requires.</w:t>
      </w:r>
    </w:p>
    <w:p w14:paraId="5F869524">
      <w:pPr>
        <w:ind w:left="-5" w:right="0"/>
        <w:rPr>
          <w:rFonts w:hint="eastAsia"/>
        </w:rPr>
      </w:pPr>
      <w:r>
        <w:rPr>
          <w:rFonts w:hint="eastAsia"/>
        </w:rPr>
        <w:t>按公义；也就是说，为每个人提供合适的食物和药物，按其病或强的状况所需。</w:t>
      </w:r>
    </w:p>
    <w:p w14:paraId="072AC5BB">
      <w:pPr>
        <w:ind w:left="-5" w:right="0"/>
        <w:rPr>
          <w:rFonts w:hint="eastAsia"/>
        </w:rPr>
      </w:pPr>
    </w:p>
    <w:p w14:paraId="0C369EAB">
      <w:pPr>
        <w:ind w:left="-5" w:right="0"/>
        <w:rPr>
          <w:rFonts w:hint="eastAsia"/>
        </w:rPr>
      </w:pPr>
      <w:r>
        <w:rPr>
          <w:rFonts w:hint="eastAsia"/>
        </w:rPr>
        <w:t>(3.)In respect of power.</w:t>
      </w:r>
    </w:p>
    <w:p w14:paraId="53D14B34">
      <w:pPr>
        <w:ind w:left="-5" w:right="0"/>
        <w:rPr>
          <w:rFonts w:hint="eastAsia"/>
        </w:rPr>
      </w:pPr>
      <w:r>
        <w:rPr>
          <w:rFonts w:hint="eastAsia"/>
        </w:rPr>
        <w:t>（3.）就能力而言。</w:t>
      </w:r>
    </w:p>
    <w:p w14:paraId="46289450">
      <w:pPr>
        <w:ind w:left="-5" w:right="0"/>
        <w:rPr>
          <w:rFonts w:hint="eastAsia"/>
        </w:rPr>
      </w:pPr>
    </w:p>
    <w:p w14:paraId="3E7DD635">
      <w:pPr>
        <w:ind w:left="-5" w:right="0"/>
        <w:rPr>
          <w:rFonts w:hint="eastAsia"/>
        </w:rPr>
      </w:pPr>
      <w:r>
        <w:rPr>
          <w:rFonts w:hint="eastAsia"/>
        </w:rPr>
        <w:t>[1.] To make them his sheep, by a new creation.</w:t>
      </w:r>
    </w:p>
    <w:p w14:paraId="50FA3975">
      <w:pPr>
        <w:ind w:left="-5" w:right="0"/>
        <w:rPr>
          <w:rFonts w:hint="eastAsia"/>
        </w:rPr>
      </w:pPr>
      <w:r>
        <w:rPr>
          <w:rFonts w:hint="eastAsia"/>
        </w:rPr>
        <w:t>[1.] 藉着新造，使他们成为祂的羊。</w:t>
      </w:r>
    </w:p>
    <w:p w14:paraId="1A637E05">
      <w:pPr>
        <w:ind w:left="-5" w:right="0"/>
        <w:rPr>
          <w:rFonts w:hint="eastAsia"/>
        </w:rPr>
      </w:pPr>
      <w:r>
        <w:rPr>
          <w:rFonts w:hint="eastAsia"/>
        </w:rPr>
        <w:t>He first bought them, then makes them his sheep: 'We are his sheep, and he made us,' Ps. 100:3; that is, he made us to be his sheep, and 'not we ourselves,' as some do read the words.</w:t>
      </w:r>
    </w:p>
    <w:p w14:paraId="0E007252">
      <w:pPr>
        <w:ind w:left="-5" w:right="0"/>
        <w:rPr>
          <w:rFonts w:hint="eastAsia"/>
        </w:rPr>
      </w:pPr>
      <w:r>
        <w:rPr>
          <w:rFonts w:hint="eastAsia"/>
        </w:rPr>
        <w:t>祂先买赎他们，然后使他们成为祂的羊：‘我们是祂的羊，是祂造的’，诗篇100篇3节；也就是说，祂使我们成为祂的羊，‘不是我们自己’，正如一些人所读的。</w:t>
      </w:r>
    </w:p>
    <w:p w14:paraId="19F13DD8">
      <w:pPr>
        <w:ind w:left="-5" w:right="0"/>
        <w:rPr>
          <w:rFonts w:hint="eastAsia"/>
        </w:rPr>
      </w:pPr>
    </w:p>
    <w:p w14:paraId="4F5DA0E3">
      <w:pPr>
        <w:ind w:left="-5" w:right="0"/>
        <w:rPr>
          <w:rFonts w:hint="eastAsia"/>
        </w:rPr>
      </w:pPr>
      <w:r>
        <w:rPr>
          <w:rFonts w:hint="eastAsia"/>
        </w:rPr>
        <w:t>[2.] To strengthen them, with strength in the inward man; which no other shepherd can do for his sheep.</w:t>
      </w:r>
    </w:p>
    <w:p w14:paraId="6724DB36">
      <w:pPr>
        <w:ind w:left="-5" w:right="0"/>
        <w:rPr>
          <w:rFonts w:hint="eastAsia"/>
        </w:rPr>
      </w:pPr>
      <w:r>
        <w:rPr>
          <w:rFonts w:hint="eastAsia"/>
        </w:rPr>
        <w:t>[2.] 用内住之人的力量坚固他们；这是其他牧人不能为他的羊做的。</w:t>
      </w:r>
    </w:p>
    <w:p w14:paraId="01AF8C30">
      <w:pPr>
        <w:ind w:left="-5" w:right="0"/>
        <w:rPr>
          <w:rFonts w:hint="eastAsia"/>
        </w:rPr>
      </w:pPr>
      <w:r>
        <w:rPr>
          <w:rFonts w:hint="eastAsia"/>
        </w:rPr>
        <w:t>He is able to make them perfect in every good work, as in the text.</w:t>
      </w:r>
    </w:p>
    <w:p w14:paraId="06B488FE">
      <w:pPr>
        <w:ind w:left="-5" w:right="0"/>
        <w:rPr>
          <w:rFonts w:hint="eastAsia"/>
        </w:rPr>
      </w:pPr>
      <w:r>
        <w:rPr>
          <w:rFonts w:hint="eastAsia"/>
        </w:rPr>
        <w:t>祂能使他们在各样善事上得以完全，如经文所说。</w:t>
      </w:r>
    </w:p>
    <w:p w14:paraId="6739BD70">
      <w:pPr>
        <w:ind w:left="-5" w:right="0"/>
        <w:rPr>
          <w:rFonts w:hint="eastAsia"/>
        </w:rPr>
      </w:pPr>
    </w:p>
    <w:p w14:paraId="6AFAF253">
      <w:pPr>
        <w:ind w:left="-5" w:right="0"/>
        <w:rPr>
          <w:rFonts w:hint="eastAsia"/>
        </w:rPr>
      </w:pPr>
      <w:r>
        <w:rPr>
          <w:rFonts w:hint="eastAsia"/>
        </w:rPr>
        <w:t>[3.] He protects them all against all them that push them, and would drive them out of their pasture, or otherwise any way injure them, and 'judgeth likewise between cattle and cattle.'</w:t>
      </w:r>
    </w:p>
    <w:p w14:paraId="35C5284F">
      <w:pPr>
        <w:ind w:left="-5" w:right="0"/>
        <w:rPr>
          <w:rFonts w:hint="eastAsia"/>
        </w:rPr>
      </w:pPr>
      <w:r>
        <w:rPr>
          <w:rFonts w:hint="eastAsia"/>
        </w:rPr>
        <w:t>[3.] 祂保护他们，抵挡所有推挤他们，并想把他们赶出牧场，或以任何方式伤害他们的人，并‘也在牛和牛之间施行判断。’</w:t>
      </w:r>
    </w:p>
    <w:p w14:paraId="4FFE2DEF">
      <w:pPr>
        <w:ind w:left="-5" w:right="0"/>
        <w:rPr>
          <w:rFonts w:hint="eastAsia"/>
        </w:rPr>
      </w:pPr>
      <w:r>
        <w:rPr>
          <w:rFonts w:hint="eastAsia"/>
        </w:rPr>
        <w:t>Ezek. 34:20, 21, 22, 'Thus saith the Lord God unto them, Behold, I, even I, will judge between the fat cattle and between the lean cattle.</w:t>
      </w:r>
    </w:p>
    <w:p w14:paraId="052C6CB7">
      <w:pPr>
        <w:ind w:left="-5" w:right="0"/>
        <w:rPr>
          <w:rFonts w:hint="eastAsia"/>
        </w:rPr>
      </w:pPr>
      <w:r>
        <w:rPr>
          <w:rFonts w:hint="eastAsia"/>
        </w:rPr>
        <w:t>以西结书34章20、21、22节，‘所以主耶和华如此说，我必在肥牛和瘦牛中间施行判断。’</w:t>
      </w:r>
    </w:p>
    <w:p w14:paraId="6E93DB95">
      <w:pPr>
        <w:ind w:left="-5" w:right="0"/>
        <w:rPr>
          <w:rFonts w:hint="eastAsia"/>
        </w:rPr>
      </w:pPr>
      <w:r>
        <w:rPr>
          <w:rFonts w:hint="eastAsia"/>
        </w:rPr>
        <w:t>Because ye have thrust with side and with shoulder, and pushed all the diseased with your horns, till ye have scattered them abroad; therefore will I save my flock, and they shall no more be a prey; and I will judge between cattle and cattle.'</w:t>
      </w:r>
    </w:p>
    <w:p w14:paraId="02C50EDA">
      <w:pPr>
        <w:ind w:left="-5" w:right="0"/>
        <w:rPr>
          <w:rFonts w:hint="eastAsia"/>
        </w:rPr>
      </w:pPr>
      <w:r>
        <w:rPr>
          <w:rFonts w:hint="eastAsia"/>
        </w:rPr>
        <w:t>因为你们用胁用肩拥挤一切瘦弱的，又用角抵触，直到把他们赶散；所以我必拯救我的羊群，他们必不再作掠物；我必在牛和牛中间施行判断。’</w:t>
      </w:r>
    </w:p>
    <w:p w14:paraId="65A36EB3">
      <w:pPr>
        <w:ind w:left="-5" w:right="0"/>
        <w:rPr>
          <w:rFonts w:hint="eastAsia"/>
        </w:rPr>
      </w:pPr>
    </w:p>
    <w:p w14:paraId="001FE214">
      <w:pPr>
        <w:ind w:left="-5" w:right="0"/>
        <w:rPr>
          <w:rFonts w:hint="eastAsia"/>
        </w:rPr>
      </w:pPr>
      <w:r>
        <w:rPr>
          <w:rFonts w:hint="eastAsia"/>
        </w:rPr>
        <w:t>[4.] He hath all power effectually to keep them, and to bring them invincibly to salvation.</w:t>
      </w:r>
    </w:p>
    <w:p w14:paraId="6CC6C149">
      <w:pPr>
        <w:ind w:left="-5" w:right="0"/>
        <w:rPr>
          <w:rFonts w:hint="eastAsia"/>
        </w:rPr>
      </w:pPr>
      <w:r>
        <w:rPr>
          <w:rFonts w:hint="eastAsia"/>
        </w:rPr>
        <w:t>[4.] 祂有全能，能有效地保守他们，并不可抗拒地带他们到救恩里。</w:t>
      </w:r>
    </w:p>
    <w:p w14:paraId="21207A7E">
      <w:pPr>
        <w:ind w:left="-5" w:right="0"/>
        <w:rPr>
          <w:rFonts w:hint="eastAsia"/>
        </w:rPr>
      </w:pPr>
      <w:r>
        <w:rPr>
          <w:rFonts w:hint="eastAsia"/>
        </w:rPr>
        <w:t>John 10:27, 28, 'My sheep hear my voice, and I know them, and they follow me: and I give unto them eternal life; and they shall never perish, neither shall any man pluck them out of my hand.'</w:t>
      </w:r>
    </w:p>
    <w:p w14:paraId="1A818BAA">
      <w:pPr>
        <w:ind w:left="-5" w:right="0"/>
        <w:rPr>
          <w:rFonts w:hint="eastAsia"/>
        </w:rPr>
      </w:pPr>
      <w:r>
        <w:rPr>
          <w:rFonts w:hint="eastAsia"/>
        </w:rPr>
        <w:t>约翰福音10章27、28节，‘我的羊听我的声音，我也认识他们，他们也跟着我；我又赐给他们永生，他们永不灭亡，谁也不能从我手里把他们夺去。’</w:t>
      </w:r>
    </w:p>
    <w:p w14:paraId="69FB4691">
      <w:pPr>
        <w:ind w:left="-5" w:right="0"/>
        <w:rPr>
          <w:rFonts w:hint="eastAsia"/>
        </w:rPr>
      </w:pPr>
    </w:p>
    <w:p w14:paraId="4EC2C619">
      <w:pPr>
        <w:ind w:left="-5" w:right="0"/>
        <w:rPr>
          <w:rFonts w:hint="eastAsia"/>
        </w:rPr>
      </w:pPr>
      <w:r>
        <w:rPr>
          <w:rFonts w:hint="eastAsia"/>
        </w:rPr>
        <w:t>The USE is of comfort to all that are Christ's sheep: in the application of which there will still more of the greatness of our shepherd be further set out, though in a consolatory way; which I rather chose to do than in a mere doctrinal.</w:t>
      </w:r>
    </w:p>
    <w:p w14:paraId="4F6DF8BC">
      <w:pPr>
        <w:ind w:left="-5" w:right="0"/>
        <w:rPr>
          <w:rFonts w:hint="eastAsia"/>
        </w:rPr>
      </w:pPr>
      <w:r>
        <w:rPr>
          <w:rFonts w:hint="eastAsia"/>
        </w:rPr>
        <w:t>应用是对所有属基督的羊的安慰：在应用中，我们牧人的伟大将进一步被阐明，虽然是以安慰的方式；我宁愿如此行，而非纯粹地以教义方式。</w:t>
      </w:r>
    </w:p>
    <w:p w14:paraId="63A002A0">
      <w:pPr>
        <w:ind w:left="-5" w:right="0"/>
        <w:rPr>
          <w:rFonts w:hint="eastAsia"/>
        </w:rPr>
      </w:pPr>
    </w:p>
    <w:p w14:paraId="0D24DBF1">
      <w:pPr>
        <w:ind w:left="-5" w:right="0"/>
        <w:rPr>
          <w:rFonts w:hint="eastAsia"/>
        </w:rPr>
      </w:pPr>
      <w:r>
        <w:rPr>
          <w:rFonts w:hint="eastAsia"/>
        </w:rPr>
        <w:t>1. In general; if Christ be our shepherd, and such a shepherd, 'what can we then lack?'</w:t>
      </w:r>
    </w:p>
    <w:p w14:paraId="1006CA68">
      <w:pPr>
        <w:ind w:left="-5" w:right="0"/>
        <w:rPr>
          <w:rFonts w:hint="eastAsia"/>
        </w:rPr>
      </w:pPr>
      <w:r>
        <w:rPr>
          <w:rFonts w:hint="eastAsia"/>
        </w:rPr>
        <w:t>1. 总而言之；如果基督是我们的牧人，并且是如此的牧人，‘我们还缺什么呢？’</w:t>
      </w:r>
    </w:p>
    <w:p w14:paraId="70300A78">
      <w:pPr>
        <w:ind w:left="-5" w:right="0"/>
        <w:rPr>
          <w:rFonts w:hint="eastAsia"/>
        </w:rPr>
      </w:pPr>
      <w:r>
        <w:rPr>
          <w:rFonts w:hint="eastAsia"/>
        </w:rPr>
        <w:t>It is the comfort that David draws from it, Ps. 23:1; 'I send you as sheep among wolves,' saith Christ, Mat. 10:15: it was spoken when he sent them out to the cities of Judah, and when they returned he asks them, 'Did you lack anything?'</w:t>
      </w:r>
    </w:p>
    <w:p w14:paraId="1D2094FB">
      <w:pPr>
        <w:ind w:left="-5" w:right="0"/>
        <w:rPr>
          <w:rFonts w:hint="eastAsia"/>
        </w:rPr>
      </w:pPr>
      <w:r>
        <w:rPr>
          <w:rFonts w:hint="eastAsia"/>
        </w:rPr>
        <w:t>这是大卫从中得出的安慰，诗篇23篇1节；‘我差你们去，如同羊进入狼群’，基督说，马太福音10章15节：这是在祂差遣他们到犹大各城时说的，当他们回来时祂问他们，‘你们缺少什么没有？’</w:t>
      </w:r>
    </w:p>
    <w:p w14:paraId="1F74DFC0">
      <w:pPr>
        <w:ind w:left="-5" w:right="0"/>
        <w:rPr>
          <w:rFonts w:hint="eastAsia"/>
        </w:rPr>
      </w:pPr>
      <w:r>
        <w:rPr>
          <w:rFonts w:hint="eastAsia"/>
        </w:rPr>
        <w:t>Luke 22:35.</w:t>
      </w:r>
    </w:p>
    <w:p w14:paraId="343F54D3">
      <w:pPr>
        <w:ind w:left="-5" w:right="0"/>
        <w:rPr>
          <w:rFonts w:hint="eastAsia"/>
        </w:rPr>
      </w:pPr>
      <w:r>
        <w:rPr>
          <w:rFonts w:hint="eastAsia"/>
        </w:rPr>
        <w:t>路加福音22章35节。</w:t>
      </w:r>
    </w:p>
    <w:p w14:paraId="3F9195B5">
      <w:pPr>
        <w:ind w:left="-5" w:right="0"/>
        <w:rPr>
          <w:rFonts w:hint="eastAsia"/>
        </w:rPr>
      </w:pPr>
      <w:r>
        <w:rPr>
          <w:rFonts w:hint="eastAsia"/>
        </w:rPr>
        <w:t>And how came this to pass, but because he was the great shepherd, who went with them all the while?</w:t>
      </w:r>
    </w:p>
    <w:p w14:paraId="23C21495">
      <w:pPr>
        <w:ind w:left="-5" w:right="0"/>
        <w:rPr>
          <w:rFonts w:hint="eastAsia"/>
        </w:rPr>
      </w:pPr>
      <w:r>
        <w:rPr>
          <w:rFonts w:hint="eastAsia"/>
        </w:rPr>
        <w:t>这怎么会发生呢？岂不是因为祂是那大牧人，一直与他们同在吗？</w:t>
      </w:r>
    </w:p>
    <w:p w14:paraId="37534E0D">
      <w:pPr>
        <w:ind w:left="-5" w:right="0"/>
        <w:rPr>
          <w:rFonts w:hint="eastAsia"/>
        </w:rPr>
      </w:pPr>
      <w:r>
        <w:rPr>
          <w:rFonts w:hint="eastAsia"/>
        </w:rPr>
        <w:t>And though you now, in this age, are as sheep in the midst of wolves, yet you see he spreads your tables, gives your* ordinances in the midst of your enemies; and what do you lack?</w:t>
      </w:r>
    </w:p>
    <w:p w14:paraId="153FA9A6">
      <w:pPr>
        <w:ind w:left="-5" w:right="0"/>
        <w:rPr>
          <w:rFonts w:hint="eastAsia"/>
        </w:rPr>
      </w:pPr>
      <w:r>
        <w:rPr>
          <w:rFonts w:hint="eastAsia"/>
        </w:rPr>
        <w:t>虽然你们现在，在这世代，如同羊在狼群中，然而你们看祂在你们敌人面前，为你们摆设筵席，赐给你们*的圣礼；你们还缺什么呢？</w:t>
      </w:r>
    </w:p>
    <w:p w14:paraId="5C5362EA">
      <w:pPr>
        <w:ind w:left="-5" w:right="0"/>
        <w:rPr>
          <w:rFonts w:hint="eastAsia"/>
        </w:rPr>
      </w:pPr>
    </w:p>
    <w:p w14:paraId="08F6B265">
      <w:pPr>
        <w:ind w:left="-5" w:right="0"/>
        <w:rPr>
          <w:rFonts w:hint="eastAsia"/>
        </w:rPr>
      </w:pPr>
      <w:r>
        <w:rPr>
          <w:rFonts w:hint="eastAsia"/>
        </w:rPr>
        <w:t>But, more particularly, consider his promises as a shepherd.</w:t>
      </w:r>
    </w:p>
    <w:p w14:paraId="3056EFD5">
      <w:pPr>
        <w:ind w:left="-5" w:right="0"/>
        <w:rPr>
          <w:rFonts w:hint="eastAsia"/>
        </w:rPr>
      </w:pPr>
      <w:r>
        <w:rPr>
          <w:rFonts w:hint="eastAsia"/>
        </w:rPr>
        <w:t>但，更具体地，请思考祂作为牧人的应许。</w:t>
      </w:r>
    </w:p>
    <w:p w14:paraId="5115F34D">
      <w:pPr>
        <w:ind w:left="-5" w:right="0"/>
        <w:rPr>
          <w:rFonts w:hint="eastAsia"/>
        </w:rPr>
      </w:pPr>
    </w:p>
    <w:p w14:paraId="13A9041E">
      <w:pPr>
        <w:ind w:left="-5" w:right="0"/>
        <w:rPr>
          <w:rFonts w:hint="eastAsia"/>
        </w:rPr>
      </w:pPr>
      <w:r>
        <w:rPr>
          <w:rFonts w:hint="eastAsia"/>
        </w:rPr>
        <w:t>1.To give you pasture.</w:t>
      </w:r>
    </w:p>
    <w:p w14:paraId="10E174D7">
      <w:pPr>
        <w:ind w:left="-5" w:right="0"/>
        <w:rPr>
          <w:rFonts w:hint="eastAsia"/>
        </w:rPr>
      </w:pPr>
      <w:r>
        <w:rPr>
          <w:rFonts w:hint="eastAsia"/>
        </w:rPr>
        <w:t>1.赐给你们草场。</w:t>
      </w:r>
    </w:p>
    <w:p w14:paraId="6F1940DE">
      <w:pPr>
        <w:ind w:left="-5" w:right="0"/>
        <w:rPr>
          <w:rFonts w:hint="eastAsia"/>
        </w:rPr>
      </w:pPr>
      <w:r>
        <w:rPr>
          <w:rFonts w:hint="eastAsia"/>
        </w:rPr>
        <w:t>John 10:9, 'They shall find pasture;' says he, Iwill see to that; yea, Ps. 23:2, 'Green pastures, the paths of righteousness.'</w:t>
      </w:r>
    </w:p>
    <w:p w14:paraId="7F0A2894">
      <w:pPr>
        <w:ind w:left="-5" w:right="0"/>
        <w:rPr>
          <w:rFonts w:hint="eastAsia"/>
        </w:rPr>
      </w:pPr>
      <w:r>
        <w:rPr>
          <w:rFonts w:hint="eastAsia"/>
        </w:rPr>
        <w:t>约翰福音10章9节，‘并且出入得草吃；’祂说，我必照管那事；是的，诗篇23篇2节，‘青草地，义路。’</w:t>
      </w:r>
    </w:p>
    <w:p w14:paraId="6FE40B29">
      <w:pPr>
        <w:ind w:left="-5" w:right="0"/>
        <w:rPr>
          <w:rFonts w:hint="eastAsia"/>
        </w:rPr>
      </w:pPr>
    </w:p>
    <w:p w14:paraId="3F614997">
      <w:pPr>
        <w:ind w:left="-5" w:right="0"/>
        <w:rPr>
          <w:rFonts w:hint="eastAsia"/>
        </w:rPr>
      </w:pPr>
      <w:r>
        <w:rPr>
          <w:rFonts w:hint="eastAsia"/>
        </w:rPr>
        <w:t>2.Fresh springs also, as well as green pastures.</w:t>
      </w:r>
    </w:p>
    <w:p w14:paraId="4766EAE7">
      <w:pPr>
        <w:ind w:left="-5" w:right="0"/>
        <w:rPr>
          <w:rFonts w:hint="eastAsia"/>
        </w:rPr>
      </w:pPr>
      <w:r>
        <w:rPr>
          <w:rFonts w:hint="eastAsia"/>
        </w:rPr>
        <w:t>2.新鲜的泉源，以及青草地。</w:t>
      </w:r>
    </w:p>
    <w:p w14:paraId="4FB8B7A8">
      <w:pPr>
        <w:ind w:left="-5" w:right="0"/>
        <w:rPr>
          <w:rFonts w:hint="eastAsia"/>
        </w:rPr>
      </w:pPr>
      <w:r>
        <w:rPr>
          <w:rFonts w:hint="eastAsia"/>
        </w:rPr>
        <w:t>So it follows there,that is, fresh comforts, springing from the fountain of comforts.</w:t>
      </w:r>
    </w:p>
    <w:p w14:paraId="43027574">
      <w:pPr>
        <w:ind w:left="-5" w:right="0"/>
        <w:rPr>
          <w:rFonts w:hint="eastAsia"/>
        </w:rPr>
      </w:pPr>
      <w:r>
        <w:rPr>
          <w:rFonts w:hint="eastAsia"/>
        </w:rPr>
        <w:t>那里接着说，也就是说，新鲜的安慰，源于安慰的泉源。</w:t>
      </w:r>
    </w:p>
    <w:p w14:paraId="018F5BB4">
      <w:pPr>
        <w:ind w:left="-5" w:right="0"/>
        <w:rPr>
          <w:rFonts w:hint="eastAsia"/>
        </w:rPr>
      </w:pPr>
      <w:r>
        <w:rPr>
          <w:rFonts w:hint="eastAsia"/>
        </w:rPr>
        <w:t>Thy heart is dry and barren to day; the next prayer thou makest, or sermon thou hearest, thou findest a new spring; as they in their travel to Sion, Ps. 84, 'that dig up fountains still,' ever and anon when they are athirst.</w:t>
      </w:r>
    </w:p>
    <w:p w14:paraId="0AE0BE60">
      <w:pPr>
        <w:ind w:left="-5" w:right="0"/>
        <w:rPr>
          <w:rFonts w:hint="eastAsia"/>
        </w:rPr>
      </w:pPr>
      <w:r>
        <w:rPr>
          <w:rFonts w:hint="eastAsia"/>
        </w:rPr>
        <w:t>你今日的心干旱贫瘠；你下一次祷告，或听道，就发现一个新的泉源；如同他们行路往锡安，诗篇84篇，‘仍要挖出泉源来’，每当他们渴了的时候。</w:t>
      </w:r>
    </w:p>
    <w:p w14:paraId="41AC3D8A">
      <w:pPr>
        <w:ind w:left="-5" w:right="0"/>
        <w:rPr>
          <w:rFonts w:hint="eastAsia"/>
        </w:rPr>
      </w:pPr>
      <w:r>
        <w:rPr>
          <w:rFonts w:hint="eastAsia"/>
        </w:rPr>
        <w:t>And this spring is by Christ himself interpreted to be his 'Spirit, which he gives to them that believe,' John 4:14; 'even rivers springing up to eternal life,' and so never ceasing until you come to heaven.</w:t>
      </w:r>
    </w:p>
    <w:p w14:paraId="24C80FBE">
      <w:pPr>
        <w:ind w:left="-5" w:right="0"/>
        <w:rPr>
          <w:rFonts w:hint="eastAsia"/>
        </w:rPr>
      </w:pPr>
      <w:r>
        <w:rPr>
          <w:rFonts w:hint="eastAsia"/>
        </w:rPr>
        <w:t>这泉源被基督自己解释为祂的‘灵，祂赐给信的人’，约翰福音4章14节；‘直涌到永生’，因此永不停止，直到你到天堂。</w:t>
      </w:r>
    </w:p>
    <w:p w14:paraId="4FE48667">
      <w:pPr>
        <w:ind w:left="-5" w:right="0"/>
        <w:rPr>
          <w:rFonts w:hint="eastAsia"/>
        </w:rPr>
      </w:pPr>
    </w:p>
    <w:p w14:paraId="0F87B821">
      <w:pPr>
        <w:ind w:left="-5" w:right="0"/>
        <w:rPr>
          <w:rFonts w:hint="eastAsia"/>
        </w:rPr>
      </w:pPr>
      <w:r>
        <w:rPr>
          <w:rFonts w:hint="eastAsia"/>
        </w:rPr>
        <w:t>3.Particularly; those green pastures are ordinances.</w:t>
      </w:r>
    </w:p>
    <w:p w14:paraId="3CCBA812">
      <w:pPr>
        <w:ind w:left="-5" w:right="0"/>
        <w:rPr>
          <w:rFonts w:hint="eastAsia"/>
        </w:rPr>
      </w:pPr>
      <w:r>
        <w:rPr>
          <w:rFonts w:hint="eastAsia"/>
        </w:rPr>
        <w:t>3.特别地；那些青草地是圣礼。</w:t>
      </w:r>
    </w:p>
    <w:p w14:paraId="3F1B61BE">
      <w:pPr>
        <w:ind w:left="-5" w:right="0"/>
        <w:rPr>
          <w:rFonts w:hint="eastAsia"/>
        </w:rPr>
      </w:pPr>
      <w:r>
        <w:rPr>
          <w:rFonts w:hint="eastAsia"/>
        </w:rPr>
        <w:t>As,</w:t>
      </w:r>
    </w:p>
    <w:p w14:paraId="3213D0AD">
      <w:pPr>
        <w:ind w:left="-5" w:right="0"/>
        <w:rPr>
          <w:rFonts w:hint="eastAsia"/>
        </w:rPr>
      </w:pPr>
      <w:r>
        <w:rPr>
          <w:rFonts w:hint="eastAsia"/>
        </w:rPr>
        <w:t>如，</w:t>
      </w:r>
    </w:p>
    <w:p w14:paraId="3D191DB6">
      <w:pPr>
        <w:ind w:left="-5" w:right="0"/>
        <w:rPr>
          <w:rFonts w:hint="eastAsia"/>
        </w:rPr>
      </w:pPr>
    </w:p>
    <w:p w14:paraId="1A5F30A7">
      <w:pPr>
        <w:ind w:left="-5" w:right="0"/>
        <w:rPr>
          <w:rFonts w:hint="eastAsia"/>
        </w:rPr>
      </w:pPr>
      <w:r>
        <w:rPr>
          <w:rFonts w:hint="eastAsia"/>
        </w:rPr>
        <w:t>(1.)A good fold, as Ezek. 34:15, that is, a good church, which is theseat of ordinances, a good church and holy saints to be in and with.</w:t>
      </w:r>
    </w:p>
    <w:p w14:paraId="125B6E87">
      <w:pPr>
        <w:ind w:left="-5" w:right="0"/>
        <w:rPr>
          <w:rFonts w:hint="eastAsia"/>
        </w:rPr>
      </w:pPr>
      <w:r>
        <w:rPr>
          <w:rFonts w:hint="eastAsia"/>
        </w:rPr>
        <w:t>（1.）一个好羊圈，如以西结书34章15节，即，一个好的教会，是圣礼的所在，一个好的教会，和圣洁的圣徒在其中并与之同在。</w:t>
      </w:r>
    </w:p>
    <w:p w14:paraId="6CC7B3A3">
      <w:pPr>
        <w:ind w:left="-5" w:right="0"/>
        <w:rPr>
          <w:rFonts w:hint="eastAsia"/>
        </w:rPr>
      </w:pPr>
      <w:r>
        <w:rPr>
          <w:rFonts w:hint="eastAsia"/>
        </w:rPr>
        <w:t>Thus Cant. 1:7, 8, 'Tell me, O thou whom my soul loveth, where thou feedest, where thou makest thy flock to rest at noon: for why should I be as one that turneth aside by the flocks of thy companions?'</w:t>
      </w:r>
    </w:p>
    <w:p w14:paraId="38273D2B">
      <w:pPr>
        <w:ind w:left="-5" w:right="0"/>
        <w:rPr>
          <w:rFonts w:hint="eastAsia"/>
        </w:rPr>
      </w:pPr>
      <w:r>
        <w:rPr>
          <w:rFonts w:hint="eastAsia"/>
        </w:rPr>
        <w:t>因此雅歌1章7、8节，‘我心所爱的啊，求你告诉我，你在何处牧羊，晌午在何处使羊群躺卧；我何必在你同伴的羊群旁边，好像蒙着脸的人呢？’</w:t>
      </w:r>
    </w:p>
    <w:p w14:paraId="1B29F993">
      <w:pPr>
        <w:ind w:left="-5" w:right="0"/>
        <w:rPr>
          <w:rFonts w:hint="eastAsia"/>
        </w:rPr>
      </w:pPr>
      <w:r>
        <w:rPr>
          <w:rFonts w:hint="eastAsia"/>
        </w:rPr>
        <w:t>And again, 'I will bring them into the fold,' as Christ's speech evidently implies, John 10:16; and it is he that gives thee a heart to join with such where thou mayest be most edified: as in that Cant. 1:8 you see how, in answer to her desire, he directs and guides them whither to go: ver. 8, 'If thou know not, O thou fairest among women, go thy way forth by the footsteps of the flock, and feed thy kids beside the shepherds' tents.'</w:t>
      </w:r>
    </w:p>
    <w:p w14:paraId="18F7E687">
      <w:pPr>
        <w:ind w:left="-5" w:right="0"/>
        <w:rPr>
          <w:rFonts w:hint="eastAsia"/>
        </w:rPr>
      </w:pPr>
      <w:r>
        <w:rPr>
          <w:rFonts w:hint="eastAsia"/>
        </w:rPr>
        <w:t>再者，‘我必领他们入圈’，正如基督的话所明显暗示的，约翰福音10章16节；并且是祂赐给你一颗心，与那些你最能得造就的人联合：如在那雅歌1章8节，你看到祂如何回应她的渴望，指示并引导他们往何处去：第8节，‘你这女子中极美丽的，若不知道，只管跟着羊群的脚踪去，把你的山羊羔，牧放在牧人帐棚的旁边。’</w:t>
      </w:r>
    </w:p>
    <w:p w14:paraId="73FF0C9C">
      <w:pPr>
        <w:ind w:left="-5" w:right="0"/>
        <w:rPr>
          <w:rFonts w:hint="eastAsia"/>
        </w:rPr>
      </w:pPr>
    </w:p>
    <w:p w14:paraId="003B33B7">
      <w:pPr>
        <w:ind w:left="-5" w:right="0"/>
        <w:rPr>
          <w:rFonts w:hint="eastAsia"/>
        </w:rPr>
      </w:pPr>
      <w:r>
        <w:rPr>
          <w:rFonts w:hint="eastAsia"/>
        </w:rPr>
        <w:t>(2.)Over that he sets and finds out pastors and elders for thee, bothaccording to his own heart, yea, and according to thine; that is, who do and shall suit the state and condition of thy soul the best of any other in the world: Jer. 3:14, 15, 'I will take you one of a city, and two of a family, and I will bring you to Zion: and I will give you pastors according to my heart, which shall feed you with knowledge and understanding.'</w:t>
      </w:r>
    </w:p>
    <w:p w14:paraId="15878966">
      <w:pPr>
        <w:ind w:left="-5" w:right="0"/>
        <w:rPr>
          <w:rFonts w:hint="eastAsia"/>
        </w:rPr>
      </w:pPr>
      <w:r>
        <w:rPr>
          <w:rFonts w:hint="eastAsia"/>
        </w:rPr>
        <w:t>（2.）在其上，祂为你设立并寻找牧师和长老，既合祂的心意，也合你的心意；也就是说，他们比世上任何人都更适合你灵魂的状态和景况：耶利米书3章14、15节，‘我要从一城取一人，从一族取两人，将你们带到锡安。我也必将合我心的牧者赐给你们，他们必以知识和智慧牧养你们。’</w:t>
      </w:r>
    </w:p>
    <w:p w14:paraId="119982C4">
      <w:pPr>
        <w:ind w:left="-5" w:right="0"/>
        <w:rPr>
          <w:rFonts w:hint="eastAsia"/>
        </w:rPr>
      </w:pPr>
      <w:r>
        <w:rPr>
          <w:rFonts w:hint="eastAsia"/>
        </w:rPr>
        <w:t>It is a promise made to gospel times, agreeing with Matt. 18, as the phrase of taking two or three of a city and tribe shews.</w:t>
      </w:r>
    </w:p>
    <w:p w14:paraId="1A28C219">
      <w:pPr>
        <w:ind w:left="-5" w:right="0"/>
        <w:rPr>
          <w:rFonts w:hint="eastAsia"/>
        </w:rPr>
      </w:pPr>
      <w:r>
        <w:rPr>
          <w:rFonts w:hint="eastAsia"/>
        </w:rPr>
        <w:t>这是对福音时代的应许，与马太福音18章相符，正如从一城一部取两三个人的短语所示。</w:t>
      </w:r>
    </w:p>
    <w:p w14:paraId="67C396EC">
      <w:pPr>
        <w:ind w:left="-5" w:right="0"/>
        <w:rPr>
          <w:rFonts w:hint="eastAsia"/>
        </w:rPr>
      </w:pPr>
      <w:r>
        <w:rPr>
          <w:rFonts w:hint="eastAsia"/>
        </w:rPr>
        <w:t>He will either bring thee to the best means, or make those means thou hast the best to thee.</w:t>
      </w:r>
    </w:p>
    <w:p w14:paraId="798A5794">
      <w:pPr>
        <w:ind w:left="-5" w:right="0"/>
        <w:rPr>
          <w:rFonts w:hint="eastAsia"/>
        </w:rPr>
      </w:pPr>
      <w:r>
        <w:rPr>
          <w:rFonts w:hint="eastAsia"/>
        </w:rPr>
        <w:t>祂要么将你带到最好的蒙恩之道，要么使你拥有的蒙恩之道成为对你最好的。</w:t>
      </w:r>
    </w:p>
    <w:p w14:paraId="756648A6">
      <w:pPr>
        <w:ind w:left="-5" w:right="0"/>
        <w:rPr>
          <w:rFonts w:hint="eastAsia"/>
        </w:rPr>
      </w:pPr>
    </w:p>
    <w:p w14:paraId="11A4707D">
      <w:pPr>
        <w:ind w:left="-5" w:right="0"/>
        <w:rPr>
          <w:rFonts w:hint="eastAsia"/>
        </w:rPr>
      </w:pPr>
      <w:r>
        <w:rPr>
          <w:rFonts w:hint="eastAsia"/>
        </w:rPr>
        <w:t>(3.)He provides and prepares all the good sermons thou hearest, andputs those words and prayers too into his ministers' hearts and mouths.</w:t>
      </w:r>
    </w:p>
    <w:p w14:paraId="673FD498">
      <w:pPr>
        <w:ind w:left="-5" w:right="0"/>
        <w:rPr>
          <w:rFonts w:hint="eastAsia"/>
        </w:rPr>
      </w:pPr>
      <w:r>
        <w:rPr>
          <w:rFonts w:hint="eastAsia"/>
        </w:rPr>
        <w:t>（3.）祂预备并准备你所听的一切好道，并将那些话和祷告也放在祂仆人的心里和口中。</w:t>
      </w:r>
    </w:p>
    <w:p w14:paraId="671A44F8">
      <w:pPr>
        <w:ind w:left="-5" w:right="0"/>
        <w:rPr>
          <w:rFonts w:hint="eastAsia"/>
        </w:rPr>
      </w:pPr>
      <w:r>
        <w:rPr>
          <w:rFonts w:hint="eastAsia"/>
        </w:rPr>
        <w:t>These are all 'from him, as from that one sphepherd:' Eccles 12:11, 'The words of the wise are as goads, and as nails fastened by the masters of assemblies, which are given from one shepherd.'</w:t>
      </w:r>
    </w:p>
    <w:p w14:paraId="48E45D8E">
      <w:pPr>
        <w:ind w:left="-5" w:right="0"/>
        <w:rPr>
          <w:rFonts w:hint="eastAsia"/>
        </w:rPr>
      </w:pPr>
      <w:r>
        <w:rPr>
          <w:rFonts w:hint="eastAsia"/>
        </w:rPr>
        <w:t>这些都‘从祂而来，如同从那一位牧人而来：’传道书12章11节，‘智慧人的言语，如同刺棍；会中之师的言语，又如钉稳的钉子，都是一个牧者所赐的。’</w:t>
      </w:r>
    </w:p>
    <w:p w14:paraId="198369FC">
      <w:pPr>
        <w:ind w:left="-5" w:right="0"/>
        <w:rPr>
          <w:rFonts w:hint="eastAsia"/>
        </w:rPr>
      </w:pPr>
      <w:r>
        <w:rPr>
          <w:rFonts w:hint="eastAsia"/>
        </w:rPr>
        <w:t>Yea, in their providing of them, Christ as the great shepherd, that knows the state of every one of his flock, brings to their mind this goad to prick forward such an one's heart, that nail to fasten on such an one's spirit (as there), according as any one hath need.</w:t>
      </w:r>
    </w:p>
    <w:p w14:paraId="0C3F0E6F">
      <w:pPr>
        <w:ind w:left="-5" w:right="0"/>
        <w:rPr>
          <w:rFonts w:hint="eastAsia"/>
        </w:rPr>
      </w:pPr>
      <w:r>
        <w:rPr>
          <w:rFonts w:hint="eastAsia"/>
        </w:rPr>
        <w:t>是的，在他们预备这些时，基督作为大牧人，知道祂羊群中每一个人的状态，将这刺棍带到他们心中，刺动某一个人的心，那钉子钉在某一个人的灵里（如那里所说），按各人所需。</w:t>
      </w:r>
    </w:p>
    <w:p w14:paraId="0151A995">
      <w:pPr>
        <w:ind w:left="-5" w:right="0"/>
        <w:rPr>
          <w:rFonts w:hint="eastAsia"/>
        </w:rPr>
      </w:pPr>
      <w:r>
        <w:rPr>
          <w:rFonts w:hint="eastAsia"/>
        </w:rPr>
        <w:t>It is he that 'feeds them with judgment,' Ezek. 34.</w:t>
      </w:r>
    </w:p>
    <w:p w14:paraId="219C5856">
      <w:pPr>
        <w:ind w:left="-5" w:right="0"/>
        <w:rPr>
          <w:rFonts w:hint="eastAsia"/>
        </w:rPr>
      </w:pPr>
      <w:r>
        <w:rPr>
          <w:rFonts w:hint="eastAsia"/>
        </w:rPr>
        <w:t>是祂‘按公义牧养他们’，以西结书34章。</w:t>
      </w:r>
    </w:p>
    <w:p w14:paraId="28D2DBF2">
      <w:pPr>
        <w:ind w:left="-5" w:right="0"/>
        <w:rPr>
          <w:rFonts w:hint="eastAsia"/>
        </w:rPr>
      </w:pPr>
      <w:r>
        <w:rPr>
          <w:rFonts w:hint="eastAsia"/>
        </w:rPr>
        <w:t>And when he hath given fit words for them to speak (the pertinency of which to every one's heart they are not aware of), he then gives assistance in the delivery, and drives in that promise or command home to the nail's head; makes that goad of rebuke or exhortation to pierce a thick and brawny heart, and makes it tender.</w:t>
      </w:r>
    </w:p>
    <w:p w14:paraId="113918ED">
      <w:pPr>
        <w:ind w:left="-5" w:right="0"/>
        <w:rPr>
          <w:rFonts w:hint="eastAsia"/>
        </w:rPr>
      </w:pPr>
      <w:r>
        <w:rPr>
          <w:rFonts w:hint="eastAsia"/>
        </w:rPr>
        <w:t>当祂赐给他们合适的话语来说（他们不知道这些话语对每个人心的恰当性），祂便在讲道时给予帮助，并将那应许或命令钉到钉子的头上；使那责备或劝勉的刺棍刺穿一颗粗厚顽梗的心，使之柔和。</w:t>
      </w:r>
    </w:p>
    <w:p w14:paraId="70BF5C29">
      <w:pPr>
        <w:ind w:left="-5" w:right="0"/>
        <w:rPr>
          <w:rFonts w:hint="eastAsia"/>
        </w:rPr>
      </w:pPr>
    </w:p>
    <w:p w14:paraId="5849F253">
      <w:pPr>
        <w:ind w:left="-5" w:right="0"/>
        <w:rPr>
          <w:rFonts w:hint="eastAsia"/>
        </w:rPr>
      </w:pPr>
      <w:r>
        <w:rPr>
          <w:rFonts w:hint="eastAsia"/>
        </w:rPr>
        <w:t>(4.)He farther feeds them with the strangest, yea, strongest, sweetest, and most soul-heartening food that ever was, even with his own flesh and blood: 'My flesh is meat indeed, and my blood is drink indeed;' and so some have understood the coherence of these words here in the text, that he is a shepherd ἐν πῷ αἵματι in his blood, as feeding them therewith, and giving it to save them; and so refer those words, not to his being brought back again, but to his being a shepherd in his blood.</w:t>
      </w:r>
    </w:p>
    <w:p w14:paraId="30ED5E16">
      <w:pPr>
        <w:ind w:left="-5" w:right="0"/>
        <w:rPr>
          <w:rFonts w:hint="eastAsia"/>
        </w:rPr>
      </w:pPr>
      <w:r>
        <w:rPr>
          <w:rFonts w:hint="eastAsia"/>
        </w:rPr>
        <w:t>（4.）祂还用前所未有的最奇特、最强壮、最甘甜、最振奋灵魂的食物喂养他们，就是用祂自己的肉和血：‘我的肉真是可吃的，我的血真是可喝的；’因此有些人如此理解这里经文中这些话的连贯性，即祂是ἐν πῷ αἵματι（希腊文：在血中）的牧人，用祂的血喂养他们，并舍祂的血来拯救他们；因此将那些话，不参照祂的复活，而参照祂是在血中的牧人。</w:t>
      </w:r>
    </w:p>
    <w:p w14:paraId="7D7CA100">
      <w:pPr>
        <w:ind w:left="-5" w:right="0"/>
        <w:rPr>
          <w:rFonts w:hint="eastAsia"/>
        </w:rPr>
      </w:pPr>
      <w:r>
        <w:rPr>
          <w:rFonts w:hint="eastAsia"/>
        </w:rPr>
        <w:t>This for the first ground of comfort: his promises as he is a shepherd, and we the sheep of his pasture, as we are called.</w:t>
      </w:r>
    </w:p>
    <w:p w14:paraId="1014D919">
      <w:pPr>
        <w:ind w:left="-5" w:right="0"/>
        <w:rPr>
          <w:rFonts w:hint="eastAsia"/>
        </w:rPr>
      </w:pPr>
      <w:r>
        <w:rPr>
          <w:rFonts w:hint="eastAsia"/>
        </w:rPr>
        <w:t>这是第一个安慰的根据：祂作为牧人的应许，而我们被称为祂草场的羊。</w:t>
      </w:r>
    </w:p>
    <w:p w14:paraId="5FF88CC8">
      <w:pPr>
        <w:ind w:left="-5" w:right="0"/>
        <w:rPr>
          <w:rFonts w:hint="eastAsia"/>
        </w:rPr>
      </w:pPr>
    </w:p>
    <w:p w14:paraId="46697589">
      <w:pPr>
        <w:ind w:left="-5" w:right="0"/>
        <w:rPr>
          <w:rFonts w:hint="eastAsia"/>
        </w:rPr>
      </w:pPr>
      <w:r>
        <w:rPr>
          <w:rFonts w:hint="eastAsia"/>
        </w:rPr>
        <w:t>A second ground, that Christ is a shepherd who is careful, as the opposition of Christ and hirelings shews, John 10:13.</w:t>
      </w:r>
    </w:p>
    <w:p w14:paraId="52A68DD9">
      <w:pPr>
        <w:ind w:left="-5" w:right="0"/>
        <w:rPr>
          <w:rFonts w:hint="eastAsia"/>
        </w:rPr>
      </w:pPr>
      <w:r>
        <w:rPr>
          <w:rFonts w:hint="eastAsia"/>
        </w:rPr>
        <w:t>第二个根据，基督是一位细心的牧人，正如基督与雇工的对比所示，约翰福音10章13节。</w:t>
      </w:r>
    </w:p>
    <w:p w14:paraId="7400411E">
      <w:pPr>
        <w:ind w:left="-5" w:right="0"/>
        <w:rPr>
          <w:rFonts w:hint="eastAsia"/>
        </w:rPr>
      </w:pPr>
      <w:r>
        <w:rPr>
          <w:rFonts w:hint="eastAsia"/>
        </w:rPr>
        <w:t>That office exacts care: the sheep take none, the shepherd all; and that which obligeth Christ to this care is his propriety in his sheep.</w:t>
      </w:r>
    </w:p>
    <w:p w14:paraId="20604FD7">
      <w:pPr>
        <w:ind w:left="-5" w:right="0"/>
        <w:rPr>
          <w:rFonts w:hint="eastAsia"/>
        </w:rPr>
      </w:pPr>
      <w:r>
        <w:rPr>
          <w:rFonts w:hint="eastAsia"/>
        </w:rPr>
        <w:t>那职分要求细心：羊不操心，牧人全包；并且那使基督有这细心的，是祂对祂羊的所有权。</w:t>
      </w:r>
    </w:p>
    <w:p w14:paraId="53981076">
      <w:pPr>
        <w:ind w:left="-5" w:right="0"/>
        <w:rPr>
          <w:rFonts w:hint="eastAsia"/>
        </w:rPr>
      </w:pPr>
      <w:r>
        <w:rPr>
          <w:rFonts w:hint="eastAsia"/>
        </w:rPr>
        <w:t>Other shepherds are only hirelings and servants; and though faithful, yet only but as servants; but Christ cares for them as being their owner.</w:t>
      </w:r>
    </w:p>
    <w:p w14:paraId="1FAD2967">
      <w:pPr>
        <w:ind w:left="-5" w:right="0"/>
        <w:rPr>
          <w:rFonts w:hint="eastAsia"/>
        </w:rPr>
      </w:pPr>
      <w:r>
        <w:rPr>
          <w:rFonts w:hint="eastAsia"/>
        </w:rPr>
        <w:t>其他的牧人只是雇工和仆人；虽然忠心，却只是仆人；但基督顾念他们，因为祂是他们的主人。</w:t>
      </w:r>
    </w:p>
    <w:p w14:paraId="236A3AF7">
      <w:pPr>
        <w:ind w:left="-5" w:right="0"/>
        <w:rPr>
          <w:rFonts w:hint="eastAsia"/>
        </w:rPr>
      </w:pPr>
      <w:r>
        <w:rPr>
          <w:rFonts w:hint="eastAsia"/>
        </w:rPr>
        <w:t>They are 'his own sheep;' as therefore the apostle reasoneth, Heb. 3:5, 6, 'Moses was faithful in his house as a servant, but Christ as a</w:t>
      </w:r>
    </w:p>
    <w:p w14:paraId="527701D9">
      <w:pPr>
        <w:ind w:left="-5" w:right="0"/>
        <w:rPr>
          <w:rFonts w:hint="eastAsia"/>
        </w:rPr>
      </w:pPr>
      <w:r>
        <w:rPr>
          <w:rFonts w:hint="eastAsia"/>
        </w:rPr>
        <w:t>它们是‘祂自己的羊；’因此使徒推理说，希伯来书3章5、6节，‘摩西为仆人，在神的全家诚然尽忠，但基督为</w:t>
      </w:r>
    </w:p>
    <w:p w14:paraId="78EF6173">
      <w:pPr>
        <w:ind w:left="-5" w:right="0"/>
        <w:rPr>
          <w:rFonts w:hint="eastAsia"/>
        </w:rPr>
      </w:pPr>
    </w:p>
    <w:p w14:paraId="67CF7DE3">
      <w:pPr>
        <w:ind w:left="-5" w:right="0"/>
        <w:rPr>
          <w:rFonts w:hint="eastAsia"/>
        </w:rPr>
      </w:pPr>
      <w:r>
        <w:rPr>
          <w:rFonts w:hint="eastAsia"/>
        </w:rPr>
        <w:t>Son over his own house; which house we are.'</w:t>
      </w:r>
    </w:p>
    <w:p w14:paraId="21DB8B0A">
      <w:pPr>
        <w:ind w:left="-5" w:right="0"/>
        <w:rPr>
          <w:rFonts w:hint="eastAsia"/>
        </w:rPr>
      </w:pPr>
      <w:r>
        <w:rPr>
          <w:rFonts w:hint="eastAsia"/>
        </w:rPr>
        <w:t>儿子，治理自己的家；我们就是祂的家。’</w:t>
      </w:r>
    </w:p>
    <w:p w14:paraId="1AE3D2B0">
      <w:pPr>
        <w:ind w:left="-5" w:right="0"/>
        <w:rPr>
          <w:rFonts w:hint="eastAsia"/>
        </w:rPr>
      </w:pPr>
    </w:p>
    <w:p w14:paraId="52C0F02A">
      <w:pPr>
        <w:ind w:left="-5" w:right="0"/>
        <w:rPr>
          <w:rFonts w:hint="eastAsia"/>
        </w:rPr>
      </w:pPr>
      <w:r>
        <w:rPr>
          <w:rFonts w:hint="eastAsia"/>
        </w:rPr>
        <w:t>This his care appears,</w:t>
      </w:r>
    </w:p>
    <w:p w14:paraId="59F7CFFD">
      <w:pPr>
        <w:ind w:left="-5" w:right="0"/>
        <w:rPr>
          <w:rFonts w:hint="eastAsia"/>
        </w:rPr>
      </w:pPr>
      <w:r>
        <w:rPr>
          <w:rFonts w:hint="eastAsia"/>
        </w:rPr>
        <w:t>祂的这份关怀显明在，</w:t>
      </w:r>
    </w:p>
    <w:p w14:paraId="14A53017">
      <w:pPr>
        <w:ind w:left="-5" w:right="0"/>
        <w:rPr>
          <w:rFonts w:hint="eastAsia"/>
        </w:rPr>
      </w:pPr>
    </w:p>
    <w:p w14:paraId="2C281780">
      <w:pPr>
        <w:ind w:left="-5" w:right="0"/>
        <w:rPr>
          <w:rFonts w:hint="eastAsia"/>
        </w:rPr>
      </w:pPr>
      <w:r>
        <w:rPr>
          <w:rFonts w:hint="eastAsia"/>
        </w:rPr>
        <w:t>1.In seeking them out, both at first conversion, and after when goneastray, as many ways they do, and are apt to do.</w:t>
      </w:r>
    </w:p>
    <w:p w14:paraId="58BFFBB1">
      <w:pPr>
        <w:ind w:left="-5" w:right="0"/>
        <w:rPr>
          <w:rFonts w:hint="eastAsia"/>
        </w:rPr>
      </w:pPr>
      <w:r>
        <w:rPr>
          <w:rFonts w:hint="eastAsia"/>
        </w:rPr>
        <w:t>1.在寻找他们，既在初信时，也在他们走迷后，他们多方走迷，也易于走迷。</w:t>
      </w:r>
    </w:p>
    <w:p w14:paraId="610B4B15">
      <w:pPr>
        <w:ind w:left="-5" w:right="0"/>
        <w:rPr>
          <w:rFonts w:hint="eastAsia"/>
        </w:rPr>
      </w:pPr>
      <w:r>
        <w:rPr>
          <w:rFonts w:hint="eastAsia"/>
        </w:rPr>
        <w:t>Thus, Ezek. 34:11, 'I, even I, will both search my sheep, and seek them out.'</w:t>
      </w:r>
    </w:p>
    <w:p w14:paraId="5D3B637E">
      <w:pPr>
        <w:ind w:left="-5" w:right="0"/>
        <w:rPr>
          <w:rFonts w:hint="eastAsia"/>
        </w:rPr>
      </w:pPr>
      <w:r>
        <w:rPr>
          <w:rFonts w:hint="eastAsia"/>
        </w:rPr>
        <w:t>因此，以西结书34章11节，‘我，我必亲自寻找我的羊，将他们寻见。’</w:t>
      </w:r>
    </w:p>
    <w:p w14:paraId="334C5054">
      <w:pPr>
        <w:ind w:left="-5" w:right="0"/>
        <w:rPr>
          <w:rFonts w:hint="eastAsia"/>
        </w:rPr>
      </w:pPr>
      <w:r>
        <w:rPr>
          <w:rFonts w:hint="eastAsia"/>
        </w:rPr>
        <w:t>The word implies a search even through the whole wilderness, every hedge, every bush, every corner.</w:t>
      </w:r>
    </w:p>
    <w:p w14:paraId="682C2A60">
      <w:pPr>
        <w:ind w:left="-5" w:right="0"/>
        <w:rPr>
          <w:rFonts w:hint="eastAsia"/>
        </w:rPr>
      </w:pPr>
      <w:r>
        <w:rPr>
          <w:rFonts w:hint="eastAsia"/>
        </w:rPr>
        <w:t>这个词意味着即使在整个旷野，每一个篱笆，每一个灌木，每一个角落里搜寻。</w:t>
      </w:r>
    </w:p>
    <w:p w14:paraId="24BD9F25">
      <w:pPr>
        <w:ind w:left="-5" w:right="0"/>
        <w:rPr>
          <w:rFonts w:hint="eastAsia"/>
        </w:rPr>
      </w:pPr>
      <w:r>
        <w:rPr>
          <w:rFonts w:hint="eastAsia"/>
        </w:rPr>
        <w:t>Christ leaves the ninety-nine (as in the parable) to seek the poor one that is astray, and seeks all the wilderness over, Luke 15, and in the mountains, Matt. 18:12, 13, yea, and looks at it as his duty so to do.</w:t>
      </w:r>
    </w:p>
    <w:p w14:paraId="1371EA85">
      <w:pPr>
        <w:ind w:left="-5" w:right="0"/>
        <w:rPr>
          <w:rFonts w:hint="eastAsia"/>
        </w:rPr>
      </w:pPr>
      <w:r>
        <w:rPr>
          <w:rFonts w:hint="eastAsia"/>
        </w:rPr>
        <w:t>基督撇下九十九只（如在比喻中），去寻找那一只迷失的可怜的羊，并搜遍整个旷野，路加福音15章，在山上，马太福音18章12、13节，是的，并且视之为祂的责任。</w:t>
      </w:r>
    </w:p>
    <w:p w14:paraId="13732D56">
      <w:pPr>
        <w:ind w:left="-5" w:right="0"/>
        <w:rPr>
          <w:rFonts w:hint="eastAsia"/>
        </w:rPr>
      </w:pPr>
      <w:r>
        <w:rPr>
          <w:rFonts w:hint="eastAsia"/>
        </w:rPr>
        <w:t>John 10:16, 'Them also I must bring in,' says Christ there.</w:t>
      </w:r>
    </w:p>
    <w:p w14:paraId="2477887E">
      <w:pPr>
        <w:ind w:left="-5" w:right="0"/>
        <w:rPr>
          <w:rFonts w:hint="eastAsia"/>
        </w:rPr>
      </w:pPr>
      <w:r>
        <w:rPr>
          <w:rFonts w:hint="eastAsia"/>
        </w:rPr>
        <w:t>约翰福音10章16节，‘我必须领他们来，’基督在那里说。</w:t>
      </w:r>
    </w:p>
    <w:p w14:paraId="7F3F23FC">
      <w:pPr>
        <w:ind w:left="-5" w:right="0"/>
        <w:rPr>
          <w:rFonts w:hint="eastAsia"/>
        </w:rPr>
      </w:pPr>
      <w:r>
        <w:rPr>
          <w:rFonts w:hint="eastAsia"/>
        </w:rPr>
        <w:t>It is my Father's command; as Laban required his tale of Jacob, so will God of Christ.</w:t>
      </w:r>
    </w:p>
    <w:p w14:paraId="36F14EC9">
      <w:pPr>
        <w:ind w:left="-5" w:right="0"/>
        <w:rPr>
          <w:rFonts w:hint="eastAsia"/>
        </w:rPr>
      </w:pPr>
      <w:r>
        <w:rPr>
          <w:rFonts w:hint="eastAsia"/>
        </w:rPr>
        <w:t>这是我父的命令；正如拉班向雅各要求他的份，神也必向基督如此要求。</w:t>
      </w:r>
    </w:p>
    <w:p w14:paraId="5CB28867">
      <w:pPr>
        <w:ind w:left="-5" w:right="0"/>
        <w:rPr>
          <w:rFonts w:hint="eastAsia"/>
        </w:rPr>
      </w:pPr>
    </w:p>
    <w:p w14:paraId="04CB71AF">
      <w:pPr>
        <w:ind w:left="-5" w:right="0"/>
        <w:rPr>
          <w:rFonts w:hint="eastAsia"/>
        </w:rPr>
      </w:pPr>
      <w:r>
        <w:rPr>
          <w:rFonts w:hint="eastAsia"/>
        </w:rPr>
        <w:t>2.When he hath found them he makes sure work with them to keepthem, Luke 15:5.</w:t>
      </w:r>
    </w:p>
    <w:p w14:paraId="4740DCFD">
      <w:pPr>
        <w:ind w:left="-5" w:right="0"/>
        <w:rPr>
          <w:rFonts w:hint="eastAsia"/>
        </w:rPr>
      </w:pPr>
      <w:r>
        <w:rPr>
          <w:rFonts w:hint="eastAsia"/>
        </w:rPr>
        <w:t>2.当祂找到他们时，祂就确保工作，保守他们，路加福音15章5节。</w:t>
      </w:r>
    </w:p>
    <w:p w14:paraId="6C13FB68">
      <w:pPr>
        <w:ind w:left="-5" w:right="0"/>
        <w:rPr>
          <w:rFonts w:hint="eastAsia"/>
        </w:rPr>
      </w:pPr>
      <w:r>
        <w:rPr>
          <w:rFonts w:hint="eastAsia"/>
        </w:rPr>
        <w:t>They are not only in his hands, but he lays them on his shoulders, and holds the fore feet with one hand, and the hinder feet with the other, and yet they will be struggling, but that he hath long hands that still reacheth them, and holds them, and pulls them in again.</w:t>
      </w:r>
    </w:p>
    <w:p w14:paraId="3C9A96C0">
      <w:pPr>
        <w:ind w:left="-5" w:right="0"/>
        <w:rPr>
          <w:rFonts w:hint="eastAsia"/>
        </w:rPr>
      </w:pPr>
      <w:r>
        <w:rPr>
          <w:rFonts w:hint="eastAsia"/>
        </w:rPr>
        <w:t>他们不仅在祂手中，祂还将他们放在肩上，用一只手抓住前脚，另一只手抓住后脚，然而他们仍会挣扎，但祂有长手，仍然能抓住他们，把他们拉回来。</w:t>
      </w:r>
    </w:p>
    <w:p w14:paraId="1D1705C1">
      <w:pPr>
        <w:ind w:left="-5" w:right="0"/>
        <w:rPr>
          <w:rFonts w:hint="eastAsia"/>
        </w:rPr>
      </w:pPr>
    </w:p>
    <w:p w14:paraId="57409092">
      <w:pPr>
        <w:ind w:left="-5" w:right="0"/>
        <w:rPr>
          <w:rFonts w:hint="eastAsia"/>
        </w:rPr>
      </w:pPr>
      <w:r>
        <w:rPr>
          <w:rFonts w:hint="eastAsia"/>
        </w:rPr>
        <w:t>3.His care is seen in his inspection into the flock, and visiting hissheep, abiding in medio earum, in the midst of them, or among them: Ezek. 34:11, 'I, even I, will both search my sheep and seek them out.'</w:t>
      </w:r>
    </w:p>
    <w:p w14:paraId="67B8F9F7">
      <w:pPr>
        <w:ind w:left="-5" w:right="0"/>
        <w:rPr>
          <w:rFonts w:hint="eastAsia"/>
        </w:rPr>
      </w:pPr>
      <w:r>
        <w:rPr>
          <w:rFonts w:hint="eastAsia"/>
        </w:rPr>
        <w:t>3.祂的关怀显明在祂对羊群的巡视，和探访祂的羊，住在in medio earum（拉丁文：他们中间）：以西结书34章11节，‘我，我必亲自寻找我的羊，将他们寻见。’</w:t>
      </w:r>
    </w:p>
    <w:p w14:paraId="04B0B7EB">
      <w:pPr>
        <w:ind w:left="-5" w:right="0"/>
        <w:rPr>
          <w:rFonts w:hint="eastAsia"/>
        </w:rPr>
      </w:pPr>
      <w:r>
        <w:rPr>
          <w:rFonts w:hint="eastAsia"/>
        </w:rPr>
        <w:t>The one of the two words there used implies the searching of them out, and the other inspection.</w:t>
      </w:r>
    </w:p>
    <w:p w14:paraId="0F4A0A3F">
      <w:pPr>
        <w:ind w:left="-5" w:right="0"/>
        <w:rPr>
          <w:rFonts w:hint="eastAsia"/>
        </w:rPr>
      </w:pPr>
      <w:r>
        <w:rPr>
          <w:rFonts w:hint="eastAsia"/>
        </w:rPr>
        <w:t>那里所用的两个词之一，意味着寻找他们，另一个则意味着巡视。</w:t>
      </w:r>
    </w:p>
    <w:p w14:paraId="5CC84B5B">
      <w:pPr>
        <w:ind w:left="-5" w:right="0"/>
        <w:rPr>
          <w:rFonts w:hint="eastAsia"/>
        </w:rPr>
      </w:pPr>
      <w:r>
        <w:rPr>
          <w:rFonts w:hint="eastAsia"/>
        </w:rPr>
        <w:t>The Septuagint translates it ἐπισκέψομαι, to visit or oversee.</w:t>
      </w:r>
    </w:p>
    <w:p w14:paraId="4654A6C0">
      <w:pPr>
        <w:ind w:left="-5" w:right="0"/>
        <w:rPr>
          <w:rFonts w:hint="eastAsia"/>
        </w:rPr>
      </w:pPr>
      <w:r>
        <w:rPr>
          <w:rFonts w:hint="eastAsia"/>
        </w:rPr>
        <w:t>七十士译本将其译为ἐπισκέψομαι（希腊文：巡视），即探访或监督。</w:t>
      </w:r>
    </w:p>
    <w:p w14:paraId="468DEC75">
      <w:pPr>
        <w:ind w:left="-5" w:right="0"/>
        <w:rPr>
          <w:rFonts w:hint="eastAsia"/>
        </w:rPr>
      </w:pPr>
      <w:r>
        <w:rPr>
          <w:rFonts w:hint="eastAsia"/>
        </w:rPr>
        <w:t>Hence the apostle, 1 Pet. 2:25, doth join both, calling Christ 'the shepherd and bishop,' or overseer of our souls,' ἐπίσκοπον.</w:t>
      </w:r>
    </w:p>
    <w:p w14:paraId="0F9478F8">
      <w:pPr>
        <w:ind w:left="-5" w:right="0"/>
        <w:rPr>
          <w:rFonts w:hint="eastAsia"/>
        </w:rPr>
      </w:pPr>
      <w:r>
        <w:rPr>
          <w:rFonts w:hint="eastAsia"/>
        </w:rPr>
        <w:t>因此使徒在彼得前书2章25节将两者结合，称基督为‘我们灵魂的牧人和监督’，ἐπίσκοπον（希腊文：监督）。</w:t>
      </w:r>
    </w:p>
    <w:p w14:paraId="678FE15A">
      <w:pPr>
        <w:ind w:left="-5" w:right="0"/>
        <w:rPr>
          <w:rFonts w:hint="eastAsia"/>
        </w:rPr>
      </w:pPr>
      <w:r>
        <w:rPr>
          <w:rFonts w:hint="eastAsia"/>
        </w:rPr>
        <w:t>He knows all their wants, and looks to all their wanderings; and as Jacob watched whole nights with the sheep, so Christ does neither sleep nor slumber, but keepeth Israel.</w:t>
      </w:r>
    </w:p>
    <w:p w14:paraId="36FA9437">
      <w:pPr>
        <w:ind w:left="-5" w:right="0"/>
        <w:rPr>
          <w:rFonts w:hint="eastAsia"/>
        </w:rPr>
      </w:pPr>
      <w:r>
        <w:rPr>
          <w:rFonts w:hint="eastAsia"/>
        </w:rPr>
        <w:t>祂知道他们所有的缺乏，并看顾他们所有的游荡；正如雅各整夜与羊一同守望，基督也不打盹也不睡觉，却保守以色列。</w:t>
      </w:r>
    </w:p>
    <w:p w14:paraId="29EDFD6E">
      <w:pPr>
        <w:ind w:left="-5" w:right="0"/>
        <w:rPr>
          <w:rFonts w:hint="eastAsia"/>
        </w:rPr>
      </w:pPr>
    </w:p>
    <w:p w14:paraId="3CFF687D">
      <w:pPr>
        <w:ind w:left="-5" w:right="0"/>
        <w:rPr>
          <w:rFonts w:hint="eastAsia"/>
        </w:rPr>
      </w:pPr>
      <w:r>
        <w:rPr>
          <w:rFonts w:hint="eastAsia"/>
        </w:rPr>
        <w:t>The third ground is, that Christ is a shepherd who is pitiful: Matt. 9:36, 'When he saw the multitudes, he was moved with compassion on them, because they fainted and were scattered abroad, as sheep having no shepherd.'</w:t>
      </w:r>
    </w:p>
    <w:p w14:paraId="30C7F3B3">
      <w:pPr>
        <w:ind w:left="-5" w:right="0"/>
        <w:rPr>
          <w:rFonts w:hint="eastAsia"/>
        </w:rPr>
      </w:pPr>
      <w:r>
        <w:rPr>
          <w:rFonts w:hint="eastAsia"/>
        </w:rPr>
        <w:t>第三个根据是，基督是一位怜悯的牧人：马太福音9章36节，‘他看见许多的人，就怜悯他们，因为他们困苦流离，如同羊没有牧人一般。’</w:t>
      </w:r>
    </w:p>
    <w:p w14:paraId="5FA082B6">
      <w:pPr>
        <w:ind w:left="-5" w:right="0"/>
        <w:rPr>
          <w:rFonts w:hint="eastAsia"/>
        </w:rPr>
      </w:pPr>
    </w:p>
    <w:p w14:paraId="39AE598B">
      <w:pPr>
        <w:ind w:left="-5" w:right="0"/>
        <w:rPr>
          <w:rFonts w:hint="eastAsia"/>
        </w:rPr>
      </w:pPr>
      <w:r>
        <w:rPr>
          <w:rFonts w:hint="eastAsia"/>
        </w:rPr>
        <w:t>1.To young converts: Isa. 40:11, 'He gathers the lambs with his arm,and carries them in his bosom.'</w:t>
      </w:r>
    </w:p>
    <w:p w14:paraId="1F448BEE">
      <w:pPr>
        <w:ind w:left="-5" w:right="0"/>
        <w:rPr>
          <w:rFonts w:hint="eastAsia"/>
        </w:rPr>
      </w:pPr>
      <w:r>
        <w:rPr>
          <w:rFonts w:hint="eastAsia"/>
        </w:rPr>
        <w:t>1.对初信的人：以赛亚书40章11节，‘祂必像牧人牧养自己的羊群，用膀臂聚集羊羔，抱在怀中。’</w:t>
      </w:r>
    </w:p>
    <w:p w14:paraId="2EFBA325">
      <w:pPr>
        <w:ind w:left="-5" w:right="0"/>
        <w:rPr>
          <w:rFonts w:hint="eastAsia"/>
        </w:rPr>
      </w:pPr>
    </w:p>
    <w:p w14:paraId="18CDF0FA">
      <w:pPr>
        <w:ind w:left="-5" w:right="0"/>
        <w:rPr>
          <w:rFonts w:hint="eastAsia"/>
        </w:rPr>
      </w:pPr>
      <w:r>
        <w:rPr>
          <w:rFonts w:hint="eastAsia"/>
        </w:rPr>
        <w:t>2.To those that are with young, he gently leads them (as in the placelast quoted); that is, the grown Christians, or any that are in pains of travail, not to overdrive them, as Jacob did not his flock, Gen. 33:13; and in Ezek. 34, there are more instances of his pity: as,</w:t>
      </w:r>
    </w:p>
    <w:p w14:paraId="60F6819A">
      <w:pPr>
        <w:ind w:left="-5" w:right="0"/>
        <w:rPr>
          <w:rFonts w:hint="eastAsia"/>
        </w:rPr>
      </w:pPr>
      <w:r>
        <w:rPr>
          <w:rFonts w:hint="eastAsia"/>
        </w:rPr>
        <w:t>2.对那怀胎的，祂慢慢引导他们（如上次引用的地方）；也就是说，成长的基督徒，或任何在生产之苦中的人，祂不催逼他们，如同雅各不催逼他的羊群一样，创世记33章13节；在以西结书34章，有更多祂怜悯的例子：如，</w:t>
      </w:r>
    </w:p>
    <w:p w14:paraId="6917C3B0">
      <w:pPr>
        <w:ind w:left="-5" w:right="0"/>
        <w:rPr>
          <w:rFonts w:hint="eastAsia"/>
        </w:rPr>
      </w:pPr>
    </w:p>
    <w:p w14:paraId="39C2FC89">
      <w:pPr>
        <w:ind w:left="-5" w:right="0"/>
        <w:rPr>
          <w:rFonts w:hint="eastAsia"/>
        </w:rPr>
      </w:pPr>
      <w:r>
        <w:rPr>
          <w:rFonts w:hint="eastAsia"/>
        </w:rPr>
        <w:t>3.To those that stray after their having been brought to the fold, heseeks them out again: ver. 12, 'I will deliver them out of the places where they shall be scattered in the cloudy and dark day.'</w:t>
      </w:r>
    </w:p>
    <w:p w14:paraId="0AE9B68D">
      <w:pPr>
        <w:ind w:left="-5" w:right="0"/>
        <w:rPr>
          <w:rFonts w:hint="eastAsia"/>
        </w:rPr>
      </w:pPr>
      <w:r>
        <w:rPr>
          <w:rFonts w:hint="eastAsia"/>
        </w:rPr>
        <w:t>3.对那些被带到羊圈后又走迷的，祂再次寻找他们：第12节，‘在乌云幽暗的日子，我必从他们分散到的各处，将他们救出来。’</w:t>
      </w:r>
    </w:p>
    <w:p w14:paraId="7AC4A1E1">
      <w:pPr>
        <w:ind w:left="-5" w:right="0"/>
        <w:rPr>
          <w:rFonts w:hint="eastAsia"/>
        </w:rPr>
      </w:pPr>
      <w:r>
        <w:rPr>
          <w:rFonts w:hint="eastAsia"/>
        </w:rPr>
        <w:t>Temptation is as a cloudy day; it is a walking in darkness, as Isa. 50:10.</w:t>
      </w:r>
    </w:p>
    <w:p w14:paraId="0BC1329C">
      <w:pPr>
        <w:ind w:left="-5" w:right="0"/>
        <w:rPr>
          <w:rFonts w:hint="eastAsia"/>
        </w:rPr>
      </w:pPr>
      <w:r>
        <w:rPr>
          <w:rFonts w:hint="eastAsia"/>
        </w:rPr>
        <w:t>试探如同阴天；是在黑暗中行走，如以赛亚书50章10节。</w:t>
      </w:r>
    </w:p>
    <w:p w14:paraId="74541B08">
      <w:pPr>
        <w:ind w:left="-5" w:right="0"/>
        <w:rPr>
          <w:rFonts w:hint="eastAsia"/>
        </w:rPr>
      </w:pPr>
      <w:r>
        <w:rPr>
          <w:rFonts w:hint="eastAsia"/>
        </w:rPr>
        <w:t>No beast so apt to wander as sheep are; Christ seeks them again.</w:t>
      </w:r>
    </w:p>
    <w:p w14:paraId="52FF7A54">
      <w:pPr>
        <w:ind w:left="-5" w:right="0"/>
        <w:rPr>
          <w:rFonts w:hint="eastAsia"/>
        </w:rPr>
      </w:pPr>
      <w:r>
        <w:rPr>
          <w:rFonts w:hint="eastAsia"/>
        </w:rPr>
        <w:t>没有比羊更容易走迷的牲畜了；基督再次寻找他们。</w:t>
      </w:r>
    </w:p>
    <w:p w14:paraId="0E5C9514">
      <w:pPr>
        <w:ind w:left="-5" w:right="0"/>
        <w:rPr>
          <w:rFonts w:hint="eastAsia"/>
        </w:rPr>
      </w:pPr>
    </w:p>
    <w:p w14:paraId="494608A2">
      <w:pPr>
        <w:ind w:left="-5" w:right="0"/>
        <w:rPr>
          <w:rFonts w:hint="eastAsia"/>
        </w:rPr>
      </w:pPr>
      <w:r>
        <w:rPr>
          <w:rFonts w:hint="eastAsia"/>
        </w:rPr>
        <w:t>4.The weak he strengthens, who have feeble knees and faint hands,so ver. 16; and also,</w:t>
      </w:r>
    </w:p>
    <w:p w14:paraId="7A5E7CA7">
      <w:pPr>
        <w:ind w:left="-5" w:right="0"/>
        <w:rPr>
          <w:rFonts w:hint="eastAsia"/>
        </w:rPr>
      </w:pPr>
      <w:r>
        <w:rPr>
          <w:rFonts w:hint="eastAsia"/>
        </w:rPr>
        <w:t>4.软弱的祂加力量，那些膝盖软弱、手发沉的，第16节；并且，</w:t>
      </w:r>
    </w:p>
    <w:p w14:paraId="4F7DE379">
      <w:pPr>
        <w:ind w:left="-5" w:right="0"/>
        <w:rPr>
          <w:rFonts w:hint="eastAsia"/>
        </w:rPr>
      </w:pPr>
    </w:p>
    <w:p w14:paraId="7B3631E7">
      <w:pPr>
        <w:ind w:left="-5" w:right="0"/>
        <w:rPr>
          <w:rFonts w:hint="eastAsia"/>
        </w:rPr>
      </w:pPr>
      <w:r>
        <w:rPr>
          <w:rFonts w:hint="eastAsia"/>
        </w:rPr>
        <w:t>5.The sick and broken he heals.</w:t>
      </w:r>
    </w:p>
    <w:p w14:paraId="5850388A">
      <w:pPr>
        <w:ind w:left="-5" w:right="0"/>
        <w:rPr>
          <w:rFonts w:hint="eastAsia"/>
        </w:rPr>
      </w:pPr>
      <w:r>
        <w:rPr>
          <w:rFonts w:hint="eastAsia"/>
        </w:rPr>
        <w:t>5.有病和受伤的祂医治。</w:t>
      </w:r>
    </w:p>
    <w:p w14:paraId="575FB61B">
      <w:pPr>
        <w:ind w:left="-5" w:right="0"/>
        <w:rPr>
          <w:rFonts w:hint="eastAsia"/>
        </w:rPr>
      </w:pPr>
      <w:r>
        <w:rPr>
          <w:rFonts w:hint="eastAsia"/>
        </w:rPr>
        <w:t>Sheep are apt to break their legs,and fall into ditches (heavy temptations), and of all creatures are most subject to diseases; but Christ binds up their wounds and heals all, it being the greatest work of a shepherd to look to such things.</w:t>
      </w:r>
    </w:p>
    <w:p w14:paraId="50919B2F">
      <w:pPr>
        <w:ind w:left="-5" w:right="0"/>
        <w:rPr>
          <w:rFonts w:hint="eastAsia"/>
        </w:rPr>
      </w:pPr>
      <w:r>
        <w:rPr>
          <w:rFonts w:hint="eastAsia"/>
        </w:rPr>
        <w:t>羊容易折断腿，掉进沟里（沉重的试探），并且在所有受造物中，最容易生病；但基督包扎他们的伤口，并医治一切，照管这些事是牧人最大的工作。</w:t>
      </w:r>
    </w:p>
    <w:p w14:paraId="59B8309E">
      <w:pPr>
        <w:ind w:left="-5" w:right="0"/>
        <w:rPr>
          <w:rFonts w:hint="eastAsia"/>
        </w:rPr>
      </w:pPr>
    </w:p>
    <w:p w14:paraId="1765D8A9">
      <w:pPr>
        <w:ind w:left="-5" w:right="0"/>
        <w:rPr>
          <w:rFonts w:hint="eastAsia"/>
        </w:rPr>
      </w:pPr>
      <w:r>
        <w:rPr>
          <w:rFonts w:hint="eastAsia"/>
        </w:rPr>
        <w:t>6.He shews his pity and care in providing rest and lying down forthem, Ps. 23:2; and, in Cant. 1:7, 'Thou makest thy flocks to rest at noon,' in the heat of the day, whether in case of distresses, pressures, hard drivings, or persecution, by giving them comfortable intermission, and sometimes for a long while quietly and safely to enjoy his ordinances: as Ezek. 34:25, 'And I will make with them a covenant of peace, and will cause the evil beasts to cease out of the land; and they shall dwell safely in the wilderness, and sleep in the woods.'</w:t>
      </w:r>
    </w:p>
    <w:p w14:paraId="7188B7B1">
      <w:pPr>
        <w:ind w:left="-5" w:right="0"/>
        <w:rPr>
          <w:rFonts w:hint="eastAsia"/>
        </w:rPr>
      </w:pPr>
      <w:r>
        <w:rPr>
          <w:rFonts w:hint="eastAsia"/>
        </w:rPr>
        <w:t>6.祂在为他们预备安歇和躺卧之处时，显出祂的怜悯和关怀，诗篇23篇2节；并在雅歌1章7节，‘你使羊群在晌午安歇’，在炎热的日子，无论是遇到困苦、压力、艰辛的驱赶，还是逼迫，祂都赐给他们舒适的间歇，有时让他们长久安静安全地享受祂的圣礼：如以西结书34章25节，‘我必与他们立平安的约，使恶兽从国中绝迹，他们就必安然居住在旷野，躺卧在林中。’</w:t>
      </w:r>
    </w:p>
    <w:p w14:paraId="1FEFC515">
      <w:pPr>
        <w:ind w:left="-5" w:right="0"/>
        <w:rPr>
          <w:rFonts w:hint="eastAsia"/>
        </w:rPr>
      </w:pPr>
    </w:p>
    <w:p w14:paraId="6FF6E1E0">
      <w:pPr>
        <w:ind w:left="-5" w:right="0"/>
        <w:rPr>
          <w:rFonts w:hint="eastAsia"/>
        </w:rPr>
      </w:pPr>
      <w:r>
        <w:rPr>
          <w:rFonts w:hint="eastAsia"/>
        </w:rPr>
        <w:t>Use 2. The second use is of exhortation to men to turn to him.</w:t>
      </w:r>
    </w:p>
    <w:p w14:paraId="059AB412">
      <w:pPr>
        <w:ind w:left="-5" w:right="0"/>
        <w:rPr>
          <w:rFonts w:hint="eastAsia"/>
        </w:rPr>
      </w:pPr>
      <w:r>
        <w:rPr>
          <w:rFonts w:hint="eastAsia"/>
        </w:rPr>
        <w:t>应用2. 第二个应用是劝勉人归向祂。</w:t>
      </w:r>
    </w:p>
    <w:p w14:paraId="322314F5">
      <w:pPr>
        <w:ind w:left="-5" w:right="0"/>
        <w:rPr>
          <w:rFonts w:hint="eastAsia"/>
        </w:rPr>
      </w:pPr>
      <w:r>
        <w:rPr>
          <w:rFonts w:hint="eastAsia"/>
        </w:rPr>
        <w:t>We are all as sheep going astray.</w:t>
      </w:r>
    </w:p>
    <w:p w14:paraId="47F6567F">
      <w:pPr>
        <w:ind w:left="-5" w:right="0"/>
        <w:rPr>
          <w:rFonts w:hint="eastAsia"/>
        </w:rPr>
      </w:pPr>
      <w:r>
        <w:rPr>
          <w:rFonts w:hint="eastAsia"/>
        </w:rPr>
        <w:t>我们都如羊走迷。</w:t>
      </w:r>
    </w:p>
    <w:p w14:paraId="4F2CAAF5">
      <w:pPr>
        <w:ind w:left="-5" w:right="0"/>
        <w:rPr>
          <w:rFonts w:hint="eastAsia"/>
        </w:rPr>
      </w:pPr>
      <w:r>
        <w:rPr>
          <w:rFonts w:hint="eastAsia"/>
        </w:rPr>
        <w:t>Oh now return unto the shepherd and bishop of your souls, 1 Pet. 2:25; else God will say, as Zech. 11:9, 'I will not feed you; that that dieth, let it die,' &amp;c., which is as much as to say, Let thy soul die in a ditch, and there lie; I will not regard it.</w:t>
      </w:r>
    </w:p>
    <w:p w14:paraId="5C577819">
      <w:pPr>
        <w:ind w:left="-5" w:right="0"/>
        <w:rPr>
          <w:rFonts w:hint="eastAsia"/>
        </w:rPr>
      </w:pPr>
      <w:r>
        <w:rPr>
          <w:rFonts w:hint="eastAsia"/>
        </w:rPr>
        <w:t>哦，现在归向你们灵魂的牧人和监督，彼得前书2章25节；否则神会说，如撒迦利亚书11章9节，‘我不牧养你们；要死的，由他死吧’，等等，这等于说，让你的灵魂死在沟里，躺在那里；我必不顾念。</w:t>
      </w:r>
    </w:p>
    <w:p w14:paraId="56A916E0">
      <w:pPr>
        <w:ind w:left="-5" w:right="0"/>
        <w:rPr>
          <w:rFonts w:hint="eastAsia"/>
        </w:rPr>
      </w:pPr>
    </w:p>
    <w:p w14:paraId="6024A674">
      <w:pPr>
        <w:ind w:left="-5" w:right="0"/>
        <w:rPr>
          <w:rFonts w:hint="eastAsia"/>
        </w:rPr>
      </w:pPr>
      <w:r>
        <w:rPr>
          <w:rFonts w:hint="eastAsia"/>
        </w:rPr>
        <w:t xml:space="preserve"> </w:t>
      </w:r>
    </w:p>
    <w:p w14:paraId="04A20B3E">
      <w:pPr>
        <w:ind w:left="-5" w:right="0"/>
        <w:rPr>
          <w:rFonts w:hint="eastAsia"/>
        </w:rPr>
      </w:pPr>
    </w:p>
    <w:p w14:paraId="5E6F4741">
      <w:pPr>
        <w:pStyle w:val="2"/>
        <w:ind w:right="0"/>
        <w:rPr>
          <w:rFonts w:hint="eastAsia"/>
        </w:rPr>
      </w:pPr>
      <w:r>
        <w:rPr>
          <w:rFonts w:hint="eastAsia"/>
        </w:rPr>
        <w:t>BOOK VI</w:t>
      </w:r>
    </w:p>
    <w:p w14:paraId="636C8153">
      <w:pPr>
        <w:pStyle w:val="2"/>
        <w:ind w:right="0"/>
        <w:rPr>
          <w:rFonts w:hint="eastAsia"/>
        </w:rPr>
      </w:pPr>
      <w:r>
        <w:rPr>
          <w:rFonts w:hint="eastAsia"/>
        </w:rPr>
        <w:t>第六卷</w:t>
      </w:r>
    </w:p>
    <w:p w14:paraId="0963A8F0">
      <w:pPr>
        <w:ind w:left="-5" w:right="0"/>
        <w:rPr>
          <w:rFonts w:hint="eastAsia"/>
        </w:rPr>
      </w:pPr>
    </w:p>
    <w:p w14:paraId="39CAB419">
      <w:pPr>
        <w:spacing w:after="321" w:line="255" w:lineRule="auto"/>
        <w:ind w:left="10" w:right="0"/>
        <w:jc w:val="center"/>
        <w:rPr>
          <w:rFonts w:hint="eastAsia"/>
          <w:b/>
          <w:sz w:val="42"/>
        </w:rPr>
      </w:pPr>
      <w:r>
        <w:rPr>
          <w:rFonts w:hint="eastAsia"/>
          <w:b/>
          <w:sz w:val="42"/>
        </w:rPr>
        <w:t>Of Christ our high priest, as entered into the holy of holies in the heavens.</w:t>
      </w:r>
    </w:p>
    <w:p w14:paraId="5FB368B3">
      <w:pPr>
        <w:spacing w:after="321" w:line="255" w:lineRule="auto"/>
        <w:ind w:left="10" w:right="0"/>
        <w:jc w:val="center"/>
        <w:rPr>
          <w:rFonts w:hint="eastAsia"/>
          <w:b/>
          <w:sz w:val="42"/>
        </w:rPr>
      </w:pPr>
      <w:r>
        <w:rPr>
          <w:rFonts w:hint="eastAsia"/>
          <w:b/>
          <w:sz w:val="42"/>
        </w:rPr>
        <w:t>论基督我们的大祭司，已进入天上的至圣所。</w:t>
      </w:r>
    </w:p>
    <w:p w14:paraId="18C76BEF">
      <w:pPr>
        <w:ind w:left="-5" w:right="0"/>
        <w:rPr>
          <w:rFonts w:hint="eastAsia"/>
        </w:rPr>
      </w:pPr>
    </w:p>
    <w:p w14:paraId="5DFDF728">
      <w:pPr>
        <w:ind w:left="-5" w:right="0"/>
        <w:rPr>
          <w:rFonts w:hint="eastAsia"/>
        </w:rPr>
      </w:pPr>
      <w:r>
        <w:rPr>
          <w:rFonts w:hint="eastAsia"/>
        </w:rPr>
        <w:t>How we are to treat and converse with God and Christ Jesus, under the notion of his being our high priest, and being entered into the holy of holies.—And of our having liberty to enter thither to him, and to converse with him there, through faith, in prayer.</w:t>
      </w:r>
    </w:p>
    <w:p w14:paraId="336E61E7">
      <w:pPr>
        <w:ind w:left="-5" w:right="0"/>
        <w:rPr>
          <w:rFonts w:hint="eastAsia"/>
        </w:rPr>
      </w:pPr>
      <w:r>
        <w:rPr>
          <w:rFonts w:hint="eastAsia"/>
        </w:rPr>
        <w:t>我们当如何以祂为我们大祭司，并已进入至圣所的概念，来对待并与神和耶稣基督交往。—以及我们藉着信，在祷告中，有自由进入那里到祂面前，并与祂交往。</w:t>
      </w:r>
    </w:p>
    <w:p w14:paraId="18B910C5">
      <w:pPr>
        <w:ind w:left="-5" w:right="0"/>
        <w:rPr>
          <w:rFonts w:hint="eastAsia"/>
        </w:rPr>
      </w:pPr>
    </w:p>
    <w:p w14:paraId="7A17EDF4">
      <w:pPr>
        <w:ind w:left="-5" w:right="0"/>
        <w:rPr>
          <w:rFonts w:hint="eastAsia"/>
        </w:rPr>
      </w:pPr>
      <w:r>
        <w:rPr>
          <w:rFonts w:hint="eastAsia"/>
        </w:rPr>
        <w:t>Seeing then that we have a great high priest, that is passed into the heavens, Jesus the Son of God, let us hold fast our profession.</w:t>
      </w:r>
    </w:p>
    <w:p w14:paraId="49569623">
      <w:pPr>
        <w:ind w:left="-5" w:right="0"/>
        <w:rPr>
          <w:rFonts w:hint="eastAsia"/>
        </w:rPr>
      </w:pPr>
      <w:r>
        <w:rPr>
          <w:rFonts w:hint="eastAsia"/>
        </w:rPr>
        <w:t>我们既有一位已经升入高天尊荣的大祭司，就是神的儿子耶稣，便当持定所承认的道。</w:t>
      </w:r>
    </w:p>
    <w:p w14:paraId="2E8AC128">
      <w:pPr>
        <w:ind w:left="-5" w:right="0"/>
        <w:rPr>
          <w:rFonts w:hint="eastAsia"/>
        </w:rPr>
      </w:pPr>
      <w:r>
        <w:rPr>
          <w:rFonts w:hint="eastAsia"/>
        </w:rPr>
        <w:t>For we have not an high priest which cannot be touched with the feeling of our infirmities; but was in all points tempted like as we are, yet without sin.</w:t>
      </w:r>
    </w:p>
    <w:p w14:paraId="26E9D7D9">
      <w:pPr>
        <w:ind w:left="-5" w:right="0"/>
        <w:rPr>
          <w:rFonts w:hint="eastAsia"/>
        </w:rPr>
      </w:pPr>
      <w:r>
        <w:rPr>
          <w:rFonts w:hint="eastAsia"/>
        </w:rPr>
        <w:t>因我们的大祭司，并非不能体恤我们的软弱；祂也曾凡事受过试探，与我们一样，只是祂没有犯罪。</w:t>
      </w:r>
    </w:p>
    <w:p w14:paraId="69060ABE">
      <w:pPr>
        <w:ind w:left="-5" w:right="0"/>
        <w:rPr>
          <w:rFonts w:hint="eastAsia"/>
        </w:rPr>
      </w:pPr>
      <w:r>
        <w:rPr>
          <w:rFonts w:hint="eastAsia"/>
        </w:rPr>
        <w:t>Let us therefore come boldly unto the throne of grace, that we may obtain mercy, and find grace to help in time of need.—HEB. 4:14–16.</w:t>
      </w:r>
    </w:p>
    <w:p w14:paraId="49AD19F9">
      <w:pPr>
        <w:ind w:left="-5" w:right="0"/>
        <w:rPr>
          <w:rFonts w:hint="eastAsia"/>
        </w:rPr>
      </w:pPr>
      <w:r>
        <w:rPr>
          <w:rFonts w:hint="eastAsia"/>
        </w:rPr>
        <w:t>所以我们只管坦然无惧地来到施恩的宝座前，为要得怜恤，蒙恩惠，作随时的帮助。—希伯来书4章14-16节。</w:t>
      </w:r>
    </w:p>
    <w:p w14:paraId="0383BE55">
      <w:pPr>
        <w:ind w:left="-5" w:right="0"/>
        <w:rPr>
          <w:rFonts w:hint="eastAsia"/>
        </w:rPr>
      </w:pPr>
    </w:p>
    <w:p w14:paraId="79536BEF">
      <w:pPr>
        <w:pStyle w:val="2"/>
        <w:ind w:right="0"/>
        <w:rPr>
          <w:rFonts w:hint="eastAsia"/>
        </w:rPr>
      </w:pPr>
      <w:r>
        <w:rPr>
          <w:rFonts w:hint="eastAsia"/>
        </w:rPr>
        <w:t>CHAPTER I</w:t>
      </w:r>
    </w:p>
    <w:p w14:paraId="0BD86F73">
      <w:pPr>
        <w:pStyle w:val="2"/>
        <w:ind w:right="0"/>
        <w:rPr>
          <w:rFonts w:hint="eastAsia"/>
        </w:rPr>
      </w:pPr>
      <w:r>
        <w:rPr>
          <w:rFonts w:hint="eastAsia"/>
        </w:rPr>
        <w:t>第一章</w:t>
      </w:r>
    </w:p>
    <w:p w14:paraId="44A7F68D">
      <w:pPr>
        <w:ind w:left="-5" w:right="0"/>
        <w:rPr>
          <w:rFonts w:hint="eastAsia"/>
        </w:rPr>
      </w:pPr>
    </w:p>
    <w:p w14:paraId="092E5FF7">
      <w:pPr>
        <w:ind w:left="-5" w:right="0"/>
        <w:rPr>
          <w:rFonts w:hint="eastAsia"/>
        </w:rPr>
      </w:pPr>
      <w:r>
        <w:rPr>
          <w:rFonts w:hint="eastAsia"/>
        </w:rPr>
        <w:t>The words of the text explained, That Christ is our great high priest. —Wherein the greatness and excellency of his priesthood consists.</w:t>
      </w:r>
    </w:p>
    <w:p w14:paraId="3C6384BD">
      <w:pPr>
        <w:ind w:left="-5" w:right="0"/>
        <w:rPr>
          <w:rFonts w:hint="eastAsia"/>
        </w:rPr>
      </w:pPr>
      <w:r>
        <w:rPr>
          <w:rFonts w:hint="eastAsia"/>
        </w:rPr>
        <w:t>经文解释，基督是我们的大祭司。—祂祭司职分的伟大和卓越在于何处。</w:t>
      </w:r>
    </w:p>
    <w:p w14:paraId="1F75AE92">
      <w:pPr>
        <w:ind w:left="-5" w:right="0"/>
        <w:rPr>
          <w:rFonts w:hint="eastAsia"/>
        </w:rPr>
      </w:pPr>
    </w:p>
    <w:p w14:paraId="18DEDEBA">
      <w:pPr>
        <w:ind w:left="-5" w:right="0"/>
        <w:rPr>
          <w:rFonts w:hint="eastAsia"/>
        </w:rPr>
      </w:pPr>
      <w:r>
        <w:rPr>
          <w:rFonts w:hint="eastAsia"/>
        </w:rPr>
        <w:t>THE apostle had set forth Christ as a judge, to whom we must give an account, ver. 12, 13, and here he sets him forth as a most gracious and merciful high priest.</w:t>
      </w:r>
    </w:p>
    <w:p w14:paraId="4DE0E24D">
      <w:pPr>
        <w:ind w:left="-5" w:right="0"/>
        <w:rPr>
          <w:rFonts w:hint="eastAsia"/>
        </w:rPr>
      </w:pPr>
      <w:r>
        <w:rPr>
          <w:rFonts w:hint="eastAsia"/>
        </w:rPr>
        <w:t>使徒曾将基督描绘为一位审判官，我们必须向祂交账，第12、13节，这里他将祂描绘为一位最恩慈和怜悯的大祭司。</w:t>
      </w:r>
    </w:p>
    <w:p w14:paraId="4E68A735">
      <w:pPr>
        <w:ind w:left="-5" w:right="0"/>
        <w:rPr>
          <w:rFonts w:hint="eastAsia"/>
        </w:rPr>
      </w:pPr>
      <w:r>
        <w:rPr>
          <w:rFonts w:hint="eastAsia"/>
        </w:rPr>
        <w:t>The former he did, to persuade the Hebrews to get true faith, and to beware of a temporary faith.</w:t>
      </w:r>
    </w:p>
    <w:p w14:paraId="0DF63BE1">
      <w:pPr>
        <w:ind w:left="-5" w:right="0"/>
        <w:rPr>
          <w:rFonts w:hint="eastAsia"/>
        </w:rPr>
      </w:pPr>
      <w:r>
        <w:rPr>
          <w:rFonts w:hint="eastAsia"/>
        </w:rPr>
        <w:t>前者他如此行，为要劝说希伯来人得着真信心，并谨防暂时的信心。</w:t>
      </w:r>
    </w:p>
    <w:p w14:paraId="698C40A8">
      <w:pPr>
        <w:ind w:left="-5" w:right="0"/>
        <w:rPr>
          <w:rFonts w:hint="eastAsia"/>
        </w:rPr>
      </w:pPr>
      <w:r>
        <w:rPr>
          <w:rFonts w:hint="eastAsia"/>
        </w:rPr>
        <w:t>The latter he does, to encourage them to continue in the true faith.</w:t>
      </w:r>
    </w:p>
    <w:p w14:paraId="36451111">
      <w:pPr>
        <w:ind w:left="-5" w:right="0"/>
        <w:rPr>
          <w:rFonts w:hint="eastAsia"/>
        </w:rPr>
      </w:pPr>
      <w:r>
        <w:rPr>
          <w:rFonts w:hint="eastAsia"/>
        </w:rPr>
        <w:t>后者他如此行，为要鼓励他们持守真信心。</w:t>
      </w:r>
    </w:p>
    <w:p w14:paraId="2165348C">
      <w:pPr>
        <w:ind w:left="-5" w:right="0"/>
        <w:rPr>
          <w:rFonts w:hint="eastAsia"/>
        </w:rPr>
      </w:pPr>
      <w:r>
        <w:rPr>
          <w:rFonts w:hint="eastAsia"/>
        </w:rPr>
        <w:t>And it comes very seasonably in after the former.</w:t>
      </w:r>
    </w:p>
    <w:p w14:paraId="234A6884">
      <w:pPr>
        <w:ind w:left="-5" w:right="0"/>
        <w:rPr>
          <w:rFonts w:hint="eastAsia"/>
        </w:rPr>
      </w:pPr>
      <w:r>
        <w:rPr>
          <w:rFonts w:hint="eastAsia"/>
        </w:rPr>
        <w:t>并且它在前者之后出现，是极其合时的。</w:t>
      </w:r>
    </w:p>
    <w:p w14:paraId="3E5DFA9B">
      <w:pPr>
        <w:ind w:left="-5" w:right="0"/>
        <w:rPr>
          <w:rFonts w:hint="eastAsia"/>
        </w:rPr>
      </w:pPr>
      <w:r>
        <w:rPr>
          <w:rFonts w:hint="eastAsia"/>
        </w:rPr>
        <w:t>For whereas he had told them, that Christ knew and observed every thought, and that his word was κριτικὸς, critical in observing and finding out the least byend, not a thought could escape Christ's all-piercing eye, they that were sincere-hearted, being conscious of so many imperfections and infirmities in all they do, might think with themselves, If he with whom we have to do be so severe as ver. 12, 13, describe him to be, how shall we have anything at all to do with him?</w:t>
      </w:r>
    </w:p>
    <w:p w14:paraId="509D00E4">
      <w:pPr>
        <w:ind w:left="-5" w:right="0"/>
        <w:rPr>
          <w:rFonts w:hint="eastAsia"/>
        </w:rPr>
      </w:pPr>
      <w:r>
        <w:rPr>
          <w:rFonts w:hint="eastAsia"/>
        </w:rPr>
        <w:t>因为他既已告诉他们，基督知道并观察每一个意念，祂的话是κριτικὸς（希腊文：审判的），在观察和发现最微小的旁枝末节上是严厉的，没有一个意念能逃脱基督洞察一切的眼睛，那些真心的人，既意识到他们在所做的一切事上都有如此多的不完全和软弱，可能会自己想，如果我们所要面对的那位，像第12、13节所描述的那么严厉，我们怎能与祂有任何关系呢？</w:t>
      </w:r>
    </w:p>
    <w:p w14:paraId="3899E9F7">
      <w:pPr>
        <w:ind w:left="-5" w:right="0"/>
        <w:rPr>
          <w:rFonts w:hint="eastAsia"/>
        </w:rPr>
      </w:pPr>
      <w:r>
        <w:rPr>
          <w:rFonts w:hint="eastAsia"/>
        </w:rPr>
        <w:t>how shall we hold in with him?</w:t>
      </w:r>
    </w:p>
    <w:p w14:paraId="64B36EB2">
      <w:pPr>
        <w:ind w:left="-5" w:right="0"/>
        <w:rPr>
          <w:rFonts w:hint="eastAsia"/>
        </w:rPr>
      </w:pPr>
      <w:r>
        <w:rPr>
          <w:rFonts w:hint="eastAsia"/>
        </w:rPr>
        <w:t>我们怎能与祂保持关系呢？</w:t>
      </w:r>
    </w:p>
    <w:p w14:paraId="4EE80257">
      <w:pPr>
        <w:ind w:left="-5" w:right="0"/>
        <w:rPr>
          <w:rFonts w:hint="eastAsia"/>
        </w:rPr>
      </w:pPr>
      <w:r>
        <w:rPr>
          <w:rFonts w:hint="eastAsia"/>
        </w:rPr>
        <w:t>Wherefore the apostle in an instant quite alters and changes the scene, and presents Christ in a new habit, and puts on him his high priest's robes.</w:t>
      </w:r>
    </w:p>
    <w:p w14:paraId="0255D1E1">
      <w:pPr>
        <w:ind w:left="-5" w:right="0"/>
        <w:rPr>
          <w:rFonts w:hint="eastAsia"/>
        </w:rPr>
      </w:pPr>
      <w:r>
        <w:rPr>
          <w:rFonts w:hint="eastAsia"/>
        </w:rPr>
        <w:t>因此使徒立刻完全改变了场景，以新的装束呈现基督，并给祂穿上祂大祭司的袍子。</w:t>
      </w:r>
    </w:p>
    <w:p w14:paraId="35BE3DA1">
      <w:pPr>
        <w:ind w:left="-5" w:right="0"/>
        <w:rPr>
          <w:rFonts w:hint="eastAsia"/>
        </w:rPr>
      </w:pPr>
      <w:r>
        <w:rPr>
          <w:rFonts w:hint="eastAsia"/>
        </w:rPr>
        <w:t>As before he had presented him sitting in his judgment seat, with his sword (the ensign of his justice) in his hand, able to 'divide between the marrow and the joints,' so now he tenders him to them with the heart of a high priest, most tenderly affected towards them in all their infirmities, and as sitting upon a throne of grace and mercy-seat, to which with boldness they might draw near.</w:t>
      </w:r>
    </w:p>
    <w:p w14:paraId="5965E6D3">
      <w:pPr>
        <w:ind w:left="-5" w:right="0"/>
        <w:rPr>
          <w:rFonts w:hint="eastAsia"/>
        </w:rPr>
      </w:pPr>
      <w:r>
        <w:rPr>
          <w:rFonts w:hint="eastAsia"/>
        </w:rPr>
        <w:t>正如先前他曾将祂描绘为坐在审判席上，手持祂的剑（祂公义的标志），能‘将骨节与骨髓分开’，现在他却以一位大祭司的心，对他们在所有软弱中都极其温柔地关怀，并作为坐在施恩座和怜悯座上，他们可以坦然无惧地靠近。</w:t>
      </w:r>
    </w:p>
    <w:p w14:paraId="13D65AAB">
      <w:pPr>
        <w:ind w:left="-5" w:right="0"/>
        <w:rPr>
          <w:rFonts w:hint="eastAsia"/>
        </w:rPr>
      </w:pPr>
    </w:p>
    <w:p w14:paraId="54DF4227">
      <w:pPr>
        <w:ind w:left="-5" w:right="0"/>
        <w:rPr>
          <w:rFonts w:hint="eastAsia"/>
        </w:rPr>
      </w:pPr>
      <w:r>
        <w:rPr>
          <w:rFonts w:hint="eastAsia"/>
        </w:rPr>
        <w:t>From which coherence observe that—</w:t>
      </w:r>
    </w:p>
    <w:p w14:paraId="2FE5A93C">
      <w:pPr>
        <w:ind w:left="-5" w:right="0"/>
        <w:rPr>
          <w:rFonts w:hint="eastAsia"/>
        </w:rPr>
      </w:pPr>
      <w:r>
        <w:rPr>
          <w:rFonts w:hint="eastAsia"/>
        </w:rPr>
        <w:t>从这连贯性中，请注意—</w:t>
      </w:r>
    </w:p>
    <w:p w14:paraId="57E440EE">
      <w:pPr>
        <w:ind w:left="-5" w:right="0"/>
        <w:rPr>
          <w:rFonts w:hint="eastAsia"/>
        </w:rPr>
      </w:pPr>
    </w:p>
    <w:p w14:paraId="520C5450">
      <w:pPr>
        <w:ind w:left="-5" w:right="0"/>
        <w:rPr>
          <w:rFonts w:hint="eastAsia"/>
        </w:rPr>
      </w:pPr>
      <w:r>
        <w:rPr>
          <w:rFonts w:hint="eastAsia"/>
        </w:rPr>
        <w:t>Obs. Jesus Christ can and will shew himself the most exact and severe judge; and likewise the most tender and merciful high priest.</w:t>
      </w:r>
    </w:p>
    <w:p w14:paraId="6FB27F5F">
      <w:pPr>
        <w:ind w:left="-5" w:right="0"/>
        <w:rPr>
          <w:rFonts w:hint="eastAsia"/>
        </w:rPr>
      </w:pPr>
      <w:r>
        <w:rPr>
          <w:rFonts w:hint="eastAsia"/>
        </w:rPr>
        <w:t>观察. 耶稣基督能并且必将显明自己为最精确和严厉的审判官；同样也显明自己为最温柔和怜悯的大祭司。</w:t>
      </w:r>
    </w:p>
    <w:p w14:paraId="68DC44D2">
      <w:pPr>
        <w:ind w:left="-5" w:right="0"/>
        <w:rPr>
          <w:rFonts w:hint="eastAsia"/>
        </w:rPr>
      </w:pPr>
      <w:r>
        <w:rPr>
          <w:rFonts w:hint="eastAsia"/>
        </w:rPr>
        <w:t>He is called (you know) both a lion and a lamb.</w:t>
      </w:r>
    </w:p>
    <w:p w14:paraId="44C6693C">
      <w:pPr>
        <w:ind w:left="-5" w:right="0"/>
        <w:rPr>
          <w:rFonts w:hint="eastAsia"/>
        </w:rPr>
      </w:pPr>
      <w:r>
        <w:rPr>
          <w:rFonts w:hint="eastAsia"/>
        </w:rPr>
        <w:t>祂被称为（你们知道）既是狮子也是羔羊。</w:t>
      </w:r>
    </w:p>
    <w:p w14:paraId="4DCEF72D">
      <w:pPr>
        <w:ind w:left="-5" w:right="0"/>
        <w:rPr>
          <w:rFonts w:hint="eastAsia"/>
        </w:rPr>
      </w:pPr>
      <w:r>
        <w:rPr>
          <w:rFonts w:hint="eastAsia"/>
        </w:rPr>
        <w:t>Yea, you have both in one and the same chapter, and the one in the next verse, immediately following the other (even as here also the like), Rev. 5:5, 6.</w:t>
      </w:r>
    </w:p>
    <w:p w14:paraId="1B768300">
      <w:pPr>
        <w:ind w:left="-5" w:right="0"/>
        <w:rPr>
          <w:rFonts w:hint="eastAsia"/>
        </w:rPr>
      </w:pPr>
      <w:r>
        <w:rPr>
          <w:rFonts w:hint="eastAsia"/>
        </w:rPr>
        <w:t>是的，你们在同一章中看到这两样，并且在紧接着的下一节，立即跟着另一个（正如这里也类似），启示录5章5、6节。</w:t>
      </w:r>
    </w:p>
    <w:p w14:paraId="4ACF83C3">
      <w:pPr>
        <w:ind w:left="-5" w:right="0"/>
        <w:rPr>
          <w:rFonts w:hint="eastAsia"/>
        </w:rPr>
      </w:pPr>
      <w:r>
        <w:rPr>
          <w:rFonts w:hint="eastAsia"/>
        </w:rPr>
        <w:t>A lion is of all creatures the most fierce and furious, yet generous in his wrath; and a lamb is of all the meekest.</w:t>
      </w:r>
    </w:p>
    <w:p w14:paraId="3F9A2CEC">
      <w:pPr>
        <w:ind w:left="-5" w:right="0"/>
        <w:rPr>
          <w:rFonts w:hint="eastAsia"/>
        </w:rPr>
      </w:pPr>
      <w:r>
        <w:rPr>
          <w:rFonts w:hint="eastAsia"/>
        </w:rPr>
        <w:t>狮子是所有受造物中最凶猛和狂暴的，然而在忿怒中却慷慨；而羔羊是所有中最温顺的。</w:t>
      </w:r>
    </w:p>
    <w:p w14:paraId="4F76A02D">
      <w:pPr>
        <w:ind w:left="-5" w:right="0"/>
        <w:rPr>
          <w:rFonts w:hint="eastAsia"/>
        </w:rPr>
      </w:pPr>
      <w:r>
        <w:rPr>
          <w:rFonts w:hint="eastAsia"/>
        </w:rPr>
        <w:t>And he is set forth under both; not in respect of those two several estates of his when on earth, and now in heaven, as if a lamb in respect of his carriage here, and sufferings here below, but a lion now, possessed of his power and glory in heaven.</w:t>
      </w:r>
    </w:p>
    <w:p w14:paraId="73040121">
      <w:pPr>
        <w:ind w:left="-5" w:right="0"/>
        <w:rPr>
          <w:rFonts w:hint="eastAsia"/>
        </w:rPr>
      </w:pPr>
      <w:r>
        <w:rPr>
          <w:rFonts w:hint="eastAsia"/>
        </w:rPr>
        <w:t>并且祂是在这两者之下被描绘的；并非就祂在地上和如今在天上的两种不同状态而言，就好像祂在这里的举止，和在这里所受的苦难，是羔羊，但现在，拥有祂在天上的能力和荣耀，是狮子。</w:t>
      </w:r>
    </w:p>
    <w:p w14:paraId="30EC7099">
      <w:pPr>
        <w:ind w:left="-5" w:right="0"/>
        <w:rPr>
          <w:rFonts w:hint="eastAsia"/>
        </w:rPr>
      </w:pPr>
      <w:r>
        <w:rPr>
          <w:rFonts w:hint="eastAsia"/>
        </w:rPr>
        <w:t>No; but a lamb as now risen again, and as taking the book out of God's hand, and so to be God's commissioner to govern and judge the world.</w:t>
      </w:r>
    </w:p>
    <w:p w14:paraId="53D25240">
      <w:pPr>
        <w:ind w:left="-5" w:right="0"/>
        <w:rPr>
          <w:rFonts w:hint="eastAsia"/>
        </w:rPr>
      </w:pPr>
      <w:r>
        <w:rPr>
          <w:rFonts w:hint="eastAsia"/>
        </w:rPr>
        <w:t>不；而是作为如今已复活，并从神手中接过书卷，因此成为神治理和审判世界的专员的羔羊。</w:t>
      </w:r>
    </w:p>
    <w:p w14:paraId="4CED8001">
      <w:pPr>
        <w:ind w:left="-5" w:right="0"/>
        <w:rPr>
          <w:rFonts w:hint="eastAsia"/>
        </w:rPr>
      </w:pPr>
      <w:r>
        <w:rPr>
          <w:rFonts w:hint="eastAsia"/>
        </w:rPr>
        <w:t>For that is the scope of that chapter.</w:t>
      </w:r>
    </w:p>
    <w:p w14:paraId="21446A37">
      <w:pPr>
        <w:ind w:left="-5" w:right="0"/>
        <w:rPr>
          <w:rFonts w:hint="eastAsia"/>
        </w:rPr>
      </w:pPr>
      <w:r>
        <w:rPr>
          <w:rFonts w:hint="eastAsia"/>
        </w:rPr>
        <w:t>因为那是那一章的意图。</w:t>
      </w:r>
    </w:p>
    <w:p w14:paraId="2CCDD000">
      <w:pPr>
        <w:ind w:left="-5" w:right="0"/>
        <w:rPr>
          <w:rFonts w:hint="eastAsia"/>
        </w:rPr>
      </w:pPr>
      <w:r>
        <w:rPr>
          <w:rFonts w:hint="eastAsia"/>
        </w:rPr>
        <w:t>He therefore, as he is now in heaven, shews himself a lamb as well as a lion.</w:t>
      </w:r>
    </w:p>
    <w:p w14:paraId="184E9684">
      <w:pPr>
        <w:ind w:left="-5" w:right="0"/>
        <w:rPr>
          <w:rFonts w:hint="eastAsia"/>
        </w:rPr>
      </w:pPr>
      <w:r>
        <w:rPr>
          <w:rFonts w:hint="eastAsia"/>
        </w:rPr>
        <w:t>因此，祂如今在天上，既显明自己为羔羊，也为狮子。</w:t>
      </w:r>
    </w:p>
    <w:p w14:paraId="6B66C2C7">
      <w:pPr>
        <w:ind w:left="-5" w:right="0"/>
        <w:rPr>
          <w:rFonts w:hint="eastAsia"/>
        </w:rPr>
      </w:pPr>
      <w:r>
        <w:rPr>
          <w:rFonts w:hint="eastAsia"/>
        </w:rPr>
        <w:t>And a lion and a lamb are creatures of all others the most contrary.</w:t>
      </w:r>
    </w:p>
    <w:p w14:paraId="245EB84B">
      <w:pPr>
        <w:ind w:left="-5" w:right="0"/>
        <w:rPr>
          <w:rFonts w:hint="eastAsia"/>
        </w:rPr>
      </w:pPr>
      <w:r>
        <w:rPr>
          <w:rFonts w:hint="eastAsia"/>
        </w:rPr>
        <w:t>狮子和羔羊是所有受造物中最相反的。</w:t>
      </w:r>
    </w:p>
    <w:p w14:paraId="46FF83E6">
      <w:pPr>
        <w:ind w:left="-5" w:right="0"/>
        <w:rPr>
          <w:rFonts w:hint="eastAsia"/>
        </w:rPr>
      </w:pPr>
      <w:r>
        <w:rPr>
          <w:rFonts w:hint="eastAsia"/>
        </w:rPr>
        <w:t>Yet Christ hath the heart of a lion, and the heart of a lamb too, because he is and was appointed to be the perfect image of God, Heb. 1:3, and the executioner of all God's decrees, both of justice and mercy, on the elect and reprobate.</w:t>
      </w:r>
    </w:p>
    <w:p w14:paraId="64C920B2">
      <w:pPr>
        <w:ind w:left="-5" w:right="0"/>
        <w:rPr>
          <w:rFonts w:hint="eastAsia"/>
        </w:rPr>
      </w:pPr>
      <w:r>
        <w:rPr>
          <w:rFonts w:hint="eastAsia"/>
        </w:rPr>
        <w:t>然而基督既有狮子的心，也有羔羊的心，因为祂是并且被指定为神完美的形象，希伯来书1章3节，并且是神所有谕旨，无论是公义还是怜悯，对选民和被弃者，的执行者。</w:t>
      </w:r>
    </w:p>
    <w:p w14:paraId="25358254">
      <w:pPr>
        <w:ind w:left="-5" w:right="0"/>
        <w:rPr>
          <w:rFonts w:hint="eastAsia"/>
        </w:rPr>
      </w:pPr>
      <w:r>
        <w:rPr>
          <w:rFonts w:hint="eastAsia"/>
        </w:rPr>
        <w:t>Through his human nature, the Godhead is to express his extremest severity, and likewise the tenderest bowels of mercy; and therefore Christ's heart was fitted and tempered unto both, according to the exactest mixture and proportion that might be.</w:t>
      </w:r>
    </w:p>
    <w:p w14:paraId="6E90ACBF">
      <w:pPr>
        <w:ind w:left="-5" w:right="0"/>
        <w:rPr>
          <w:rFonts w:hint="eastAsia"/>
        </w:rPr>
      </w:pPr>
      <w:r>
        <w:rPr>
          <w:rFonts w:hint="eastAsia"/>
        </w:rPr>
        <w:t>藉着祂的人性，神性要表达祂最极端的严厉，同样也表达最温柔的怜悯心肠；因此基督的心被配合并调和以适应这两者，按照最精确的混合和比例。</w:t>
      </w:r>
    </w:p>
    <w:p w14:paraId="718A16E1">
      <w:pPr>
        <w:ind w:left="-5" w:right="0"/>
        <w:rPr>
          <w:rFonts w:hint="eastAsia"/>
        </w:rPr>
      </w:pPr>
      <w:r>
        <w:rPr>
          <w:rFonts w:hint="eastAsia"/>
        </w:rPr>
        <w:t>God himself said of the angel who went with the Israelites (which was Christ, and in an allusion unto which type this representation of him here, ver. 12, 13, doth come in), 'My name is in him,' that is, my attributes; as of mercy, so he went with them to lead them into Canaan; so of justice, therefore provoke him not, for he will not spare you; and yet of mercy also, for else he would not have gone with them.</w:t>
      </w:r>
    </w:p>
    <w:p w14:paraId="5FA4B55D">
      <w:pPr>
        <w:ind w:left="-5" w:right="0"/>
        <w:rPr>
          <w:rFonts w:hint="eastAsia"/>
        </w:rPr>
      </w:pPr>
      <w:r>
        <w:rPr>
          <w:rFonts w:hint="eastAsia"/>
        </w:rPr>
        <w:t>神自己论到与以色列人同去的天使说（那就是基督，并且这里的描绘，第12、13节，正暗示那预表），‘我的名在他里面’，也就是说，我的属性；如怜悯，祂与他们同去，领他们进入迦南；如公义，因此不要惹动祂，因为祂必不饶恕你们；然而也如怜悯，否则祂就不会与他们同去了。</w:t>
      </w:r>
    </w:p>
    <w:p w14:paraId="69D589D0">
      <w:pPr>
        <w:ind w:left="-5" w:right="0"/>
        <w:rPr>
          <w:rFonts w:hint="eastAsia"/>
        </w:rPr>
      </w:pPr>
    </w:p>
    <w:p w14:paraId="0B0B87D4">
      <w:pPr>
        <w:ind w:left="-5" w:right="0"/>
        <w:rPr>
          <w:rFonts w:hint="eastAsia"/>
        </w:rPr>
      </w:pPr>
      <w:r>
        <w:rPr>
          <w:rFonts w:hint="eastAsia"/>
        </w:rPr>
        <w:t>Use 1. This shews us the excellencies of Jesus Christ, who hath all perfections in him to the height, and mixtures of contraries in their full perfections.</w:t>
      </w:r>
    </w:p>
    <w:p w14:paraId="332388F1">
      <w:pPr>
        <w:ind w:left="-5" w:right="0"/>
        <w:rPr>
          <w:rFonts w:hint="eastAsia"/>
        </w:rPr>
      </w:pPr>
      <w:r>
        <w:rPr>
          <w:rFonts w:hint="eastAsia"/>
        </w:rPr>
        <w:t>应用1. 这向我们显明了耶稣基督的卓越之处，祂里面有至高的所有完全，以及在完全的完全中，对立事物的混合。</w:t>
      </w:r>
    </w:p>
    <w:p w14:paraId="4C040050">
      <w:pPr>
        <w:ind w:left="-5" w:right="0"/>
        <w:rPr>
          <w:rFonts w:hint="eastAsia"/>
        </w:rPr>
      </w:pPr>
      <w:r>
        <w:rPr>
          <w:rFonts w:hint="eastAsia"/>
        </w:rPr>
        <w:t>Such a man we love as hath a spirit of all compositions: when highest meekness, and greatest courage and stoutness are met in one, how amiable doth it make one!</w:t>
      </w:r>
    </w:p>
    <w:p w14:paraId="4D326982">
      <w:pPr>
        <w:ind w:left="-5" w:right="0"/>
        <w:rPr>
          <w:rFonts w:hint="eastAsia"/>
        </w:rPr>
      </w:pPr>
      <w:r>
        <w:rPr>
          <w:rFonts w:hint="eastAsia"/>
        </w:rPr>
        <w:t>我们爱那有各种成分之心灵的人：当最高的温柔，和最大的勇气与坚毅集于一身时，那使人何等可爱！</w:t>
      </w:r>
    </w:p>
    <w:p w14:paraId="12E38FF5">
      <w:pPr>
        <w:ind w:left="-5" w:right="0"/>
        <w:rPr>
          <w:rFonts w:hint="eastAsia"/>
        </w:rPr>
      </w:pPr>
      <w:r>
        <w:rPr>
          <w:rFonts w:hint="eastAsia"/>
        </w:rPr>
        <w:t>Even such an one is Christ: read his description in Ps. 45.</w:t>
      </w:r>
    </w:p>
    <w:p w14:paraId="6CB6874B">
      <w:pPr>
        <w:ind w:left="-5" w:right="0"/>
        <w:rPr>
          <w:rFonts w:hint="eastAsia"/>
        </w:rPr>
      </w:pPr>
      <w:r>
        <w:rPr>
          <w:rFonts w:hint="eastAsia"/>
        </w:rPr>
        <w:t>基督就是这样的一位：请读诗篇45篇对祂的描述。</w:t>
      </w:r>
    </w:p>
    <w:p w14:paraId="0D2CA538">
      <w:pPr>
        <w:ind w:left="-5" w:right="0"/>
        <w:rPr>
          <w:rFonts w:hint="eastAsia"/>
        </w:rPr>
      </w:pPr>
    </w:p>
    <w:p w14:paraId="10A1FC34">
      <w:pPr>
        <w:ind w:left="-5" w:right="0"/>
        <w:rPr>
          <w:rFonts w:hint="eastAsia"/>
        </w:rPr>
      </w:pPr>
      <w:r>
        <w:rPr>
          <w:rFonts w:hint="eastAsia"/>
        </w:rPr>
        <w:t>Use 2. We should therefore look at them both in Christ, and carry the representation of them both at once in our eyes.</w:t>
      </w:r>
    </w:p>
    <w:p w14:paraId="5D391119">
      <w:pPr>
        <w:ind w:left="-5" w:right="0"/>
        <w:rPr>
          <w:rFonts w:hint="eastAsia"/>
        </w:rPr>
      </w:pPr>
      <w:r>
        <w:rPr>
          <w:rFonts w:hint="eastAsia"/>
        </w:rPr>
        <w:t>应用2. 因此我们应当在基督里看这两样，并在我们眼中同时带着这两样的表象。</w:t>
      </w:r>
    </w:p>
    <w:p w14:paraId="7ADC6159">
      <w:pPr>
        <w:ind w:left="-5" w:right="0"/>
        <w:rPr>
          <w:rFonts w:hint="eastAsia"/>
        </w:rPr>
      </w:pPr>
      <w:r>
        <w:rPr>
          <w:rFonts w:hint="eastAsia"/>
        </w:rPr>
        <w:t>Men either look upon him as all mercy, and so presume; or as all severity, and so tremble to come at him.</w:t>
      </w:r>
    </w:p>
    <w:p w14:paraId="3A09AEF3">
      <w:pPr>
        <w:ind w:left="-5" w:right="0"/>
        <w:rPr>
          <w:rFonts w:hint="eastAsia"/>
        </w:rPr>
      </w:pPr>
      <w:r>
        <w:rPr>
          <w:rFonts w:hint="eastAsia"/>
        </w:rPr>
        <w:t>人要么看祂为全然怜悯，因而放肆；要么看祂为全然严厉，因而战兢不敢靠近。</w:t>
      </w:r>
    </w:p>
    <w:p w14:paraId="6F3496D7">
      <w:pPr>
        <w:ind w:left="-5" w:right="0"/>
        <w:rPr>
          <w:rFonts w:hint="eastAsia"/>
        </w:rPr>
      </w:pPr>
      <w:r>
        <w:rPr>
          <w:rFonts w:hint="eastAsia"/>
        </w:rPr>
        <w:t>The devil then makes a false Christ of him in either.</w:t>
      </w:r>
    </w:p>
    <w:p w14:paraId="612E41EA">
      <w:pPr>
        <w:ind w:left="-5" w:right="0"/>
        <w:rPr>
          <w:rFonts w:hint="eastAsia"/>
        </w:rPr>
      </w:pPr>
      <w:r>
        <w:rPr>
          <w:rFonts w:hint="eastAsia"/>
        </w:rPr>
        <w:t>魔鬼便在两者中都把祂变成一个假的基督。</w:t>
      </w:r>
    </w:p>
    <w:p w14:paraId="483647F1">
      <w:pPr>
        <w:ind w:left="-5" w:right="0"/>
        <w:rPr>
          <w:rFonts w:hint="eastAsia"/>
        </w:rPr>
      </w:pPr>
      <w:r>
        <w:rPr>
          <w:rFonts w:hint="eastAsia"/>
        </w:rPr>
        <w:t>The lamb can be angry: you read of 'the wrath of the Lamb.'</w:t>
      </w:r>
    </w:p>
    <w:p w14:paraId="0EEDF1F0">
      <w:pPr>
        <w:ind w:left="-5" w:right="0"/>
        <w:rPr>
          <w:rFonts w:hint="eastAsia"/>
        </w:rPr>
      </w:pPr>
      <w:r>
        <w:rPr>
          <w:rFonts w:hint="eastAsia"/>
        </w:rPr>
        <w:t>羔羊会发怒：你们读到‘羔羊的忿怒’。</w:t>
      </w:r>
    </w:p>
    <w:p w14:paraId="426D2326">
      <w:pPr>
        <w:ind w:left="-5" w:right="0"/>
        <w:rPr>
          <w:rFonts w:hint="eastAsia"/>
        </w:rPr>
      </w:pPr>
      <w:r>
        <w:rPr>
          <w:rFonts w:hint="eastAsia"/>
        </w:rPr>
        <w:t>And so the lion can be lamb-like and gracious.</w:t>
      </w:r>
    </w:p>
    <w:p w14:paraId="3F0BC2A7">
      <w:pPr>
        <w:ind w:left="-5" w:right="0"/>
        <w:rPr>
          <w:rFonts w:hint="eastAsia"/>
        </w:rPr>
      </w:pPr>
      <w:r>
        <w:rPr>
          <w:rFonts w:hint="eastAsia"/>
        </w:rPr>
        <w:t>狮子也能像羔羊一样温顺恩慈。</w:t>
      </w:r>
    </w:p>
    <w:p w14:paraId="78222286">
      <w:pPr>
        <w:ind w:left="-5" w:right="0"/>
        <w:rPr>
          <w:rFonts w:hint="eastAsia"/>
        </w:rPr>
      </w:pPr>
      <w:r>
        <w:rPr>
          <w:rFonts w:hint="eastAsia"/>
        </w:rPr>
        <w:t>Poor souls in desertion look at Christ only as armed with his sword, and so tremble to come at him; as that child in Homer did, when his father in complete armour took him up in his arms.</w:t>
      </w:r>
    </w:p>
    <w:p w14:paraId="13C71F66">
      <w:pPr>
        <w:ind w:left="-5" w:right="0"/>
        <w:rPr>
          <w:rFonts w:hint="eastAsia"/>
        </w:rPr>
      </w:pPr>
      <w:r>
        <w:rPr>
          <w:rFonts w:hint="eastAsia"/>
        </w:rPr>
        <w:t>在被遗弃中的可怜灵魂，只看基督为手持祂的剑，因而战兢不敢靠近祂；就像荷马史诗中的那个孩子，当他全身披挂的父亲抱起他时。</w:t>
      </w:r>
    </w:p>
    <w:p w14:paraId="616B9FA6">
      <w:pPr>
        <w:ind w:left="-5" w:right="0"/>
        <w:rPr>
          <w:rFonts w:hint="eastAsia"/>
        </w:rPr>
      </w:pPr>
      <w:r>
        <w:rPr>
          <w:rFonts w:hint="eastAsia"/>
        </w:rPr>
        <w:t>When Christ looks sternly on thee, yet he may have a father's heart to thee, under that vizor of terror.</w:t>
      </w:r>
    </w:p>
    <w:p w14:paraId="03A7DBFD">
      <w:pPr>
        <w:ind w:left="-5" w:right="0"/>
        <w:rPr>
          <w:rFonts w:hint="eastAsia"/>
        </w:rPr>
      </w:pPr>
      <w:r>
        <w:rPr>
          <w:rFonts w:hint="eastAsia"/>
        </w:rPr>
        <w:t>当基督严厉地看你时，祂在那恐惧的面具下，仍可能对你有父的心。</w:t>
      </w:r>
    </w:p>
    <w:p w14:paraId="283A25CD">
      <w:pPr>
        <w:ind w:left="-5" w:right="0"/>
        <w:rPr>
          <w:rFonts w:hint="eastAsia"/>
        </w:rPr>
      </w:pPr>
    </w:p>
    <w:p w14:paraId="2A93B737">
      <w:pPr>
        <w:ind w:left="-5" w:right="0"/>
        <w:rPr>
          <w:rFonts w:hint="eastAsia"/>
        </w:rPr>
      </w:pPr>
      <w:r>
        <w:rPr>
          <w:rFonts w:hint="eastAsia"/>
        </w:rPr>
        <w:t>Use 3. We should have a mixture of affections, namely, of fear and love, answerable to this mixture in Christ; so Ps. 2:11, 12, 'Serve the Lord with fear, and rejoice with trembling.</w:t>
      </w:r>
    </w:p>
    <w:p w14:paraId="29AD5494">
      <w:pPr>
        <w:ind w:left="-5" w:right="0"/>
        <w:rPr>
          <w:rFonts w:hint="eastAsia"/>
        </w:rPr>
      </w:pPr>
      <w:r>
        <w:rPr>
          <w:rFonts w:hint="eastAsia"/>
        </w:rPr>
        <w:t>应用3. 我们应有情感的混合，即恐惧和爱，与基督里面的这种混合相应；因此诗篇2篇11、12节，‘当存畏惧事奉耶和华，又当存战兢而快乐。’</w:t>
      </w:r>
    </w:p>
    <w:p w14:paraId="28F633EA">
      <w:pPr>
        <w:ind w:left="-5" w:right="0"/>
        <w:rPr>
          <w:rFonts w:hint="eastAsia"/>
        </w:rPr>
      </w:pPr>
      <w:r>
        <w:rPr>
          <w:rFonts w:hint="eastAsia"/>
        </w:rPr>
        <w:t>Kiss the Son, lest he be angry.'</w:t>
      </w:r>
    </w:p>
    <w:p w14:paraId="12D76FC2">
      <w:pPr>
        <w:ind w:left="-5" w:right="0"/>
        <w:rPr>
          <w:rFonts w:hint="eastAsia"/>
        </w:rPr>
      </w:pPr>
      <w:r>
        <w:rPr>
          <w:rFonts w:hint="eastAsia"/>
        </w:rPr>
        <w:t>当以嘴亲子，恐怕他发怒。’</w:t>
      </w:r>
    </w:p>
    <w:p w14:paraId="1809BD51">
      <w:pPr>
        <w:ind w:left="-5" w:right="0"/>
        <w:rPr>
          <w:rFonts w:hint="eastAsia"/>
        </w:rPr>
      </w:pPr>
      <w:r>
        <w:rPr>
          <w:rFonts w:hint="eastAsia"/>
        </w:rPr>
        <w:t>And yet again, 'though his wrath be a little kindled,' yet rejoice, and come boldly to him as a Saviour.</w:t>
      </w:r>
    </w:p>
    <w:p w14:paraId="31DB0519">
      <w:pPr>
        <w:ind w:left="-5" w:right="0"/>
        <w:rPr>
          <w:rFonts w:hint="eastAsia"/>
        </w:rPr>
      </w:pPr>
      <w:r>
        <w:rPr>
          <w:rFonts w:hint="eastAsia"/>
        </w:rPr>
        <w:t>然而再次，‘虽然祂的怒气快要发作’，却要欢喜，并坦然无惧地到祂那里去，作为一位救主。</w:t>
      </w:r>
    </w:p>
    <w:p w14:paraId="66CD7F1C">
      <w:pPr>
        <w:ind w:left="-5" w:right="0"/>
        <w:rPr>
          <w:rFonts w:hint="eastAsia"/>
        </w:rPr>
      </w:pPr>
      <w:r>
        <w:rPr>
          <w:rFonts w:hint="eastAsia"/>
        </w:rPr>
        <w:t>And let us serve him without fear also, for he is a merciful high priest.</w:t>
      </w:r>
    </w:p>
    <w:p w14:paraId="7B2D8F16">
      <w:pPr>
        <w:ind w:left="-5" w:right="0"/>
        <w:rPr>
          <w:rFonts w:hint="eastAsia"/>
        </w:rPr>
      </w:pPr>
      <w:r>
        <w:rPr>
          <w:rFonts w:hint="eastAsia"/>
        </w:rPr>
        <w:t>我们也要无所惧怕地事奉祂，因为祂是怜悯的大祭司。</w:t>
      </w:r>
    </w:p>
    <w:p w14:paraId="0AC50410">
      <w:pPr>
        <w:ind w:left="-5" w:right="0"/>
        <w:rPr>
          <w:rFonts w:hint="eastAsia"/>
        </w:rPr>
      </w:pPr>
      <w:r>
        <w:rPr>
          <w:rFonts w:hint="eastAsia"/>
        </w:rPr>
        <w:t>So in the 45th</w:t>
      </w:r>
    </w:p>
    <w:p w14:paraId="62771DCF">
      <w:pPr>
        <w:ind w:left="-5" w:right="0"/>
        <w:rPr>
          <w:rFonts w:hint="eastAsia"/>
        </w:rPr>
      </w:pPr>
      <w:r>
        <w:rPr>
          <w:rFonts w:hint="eastAsia"/>
        </w:rPr>
        <w:t>因此在第45篇</w:t>
      </w:r>
    </w:p>
    <w:p w14:paraId="4B32D758">
      <w:pPr>
        <w:ind w:left="-5" w:right="0"/>
        <w:rPr>
          <w:rFonts w:hint="eastAsia"/>
        </w:rPr>
      </w:pPr>
    </w:p>
    <w:p w14:paraId="36B4C9F8">
      <w:pPr>
        <w:ind w:left="-5" w:right="0"/>
        <w:rPr>
          <w:rFonts w:hint="eastAsia"/>
        </w:rPr>
      </w:pPr>
      <w:r>
        <w:rPr>
          <w:rFonts w:hint="eastAsia"/>
        </w:rPr>
        <w:t>Psalm he is set forth as a loving husband, greatly delighting in the beauty of his queen, who sits at his right hand, and is familiar with him.</w:t>
      </w:r>
    </w:p>
    <w:p w14:paraId="2FC06D71">
      <w:pPr>
        <w:ind w:left="-5" w:right="0"/>
        <w:rPr>
          <w:rFonts w:hint="eastAsia"/>
        </w:rPr>
      </w:pPr>
      <w:r>
        <w:rPr>
          <w:rFonts w:hint="eastAsia"/>
        </w:rPr>
        <w:t>诗篇中祂被描绘为一位慈爱的丈夫，极喜爱祂王后的美丽，她坐在祂的右边，与祂亲密。</w:t>
      </w:r>
    </w:p>
    <w:p w14:paraId="3D7A33AE">
      <w:pPr>
        <w:ind w:left="-5" w:right="0"/>
        <w:rPr>
          <w:rFonts w:hint="eastAsia"/>
        </w:rPr>
      </w:pPr>
      <w:r>
        <w:rPr>
          <w:rFonts w:hint="eastAsia"/>
        </w:rPr>
        <w:t>And yet she is taught to know her distance: 'He is thy God, worship thou him.'</w:t>
      </w:r>
    </w:p>
    <w:p w14:paraId="7E48039E">
      <w:pPr>
        <w:ind w:left="-5" w:right="0"/>
        <w:rPr>
          <w:rFonts w:hint="eastAsia"/>
        </w:rPr>
      </w:pPr>
      <w:r>
        <w:rPr>
          <w:rFonts w:hint="eastAsia"/>
        </w:rPr>
        <w:t>然而她被教导要知分寸：‘祂是你的神，你当敬拜祂。’</w:t>
      </w:r>
    </w:p>
    <w:p w14:paraId="39969F06">
      <w:pPr>
        <w:ind w:left="-5" w:right="0"/>
        <w:rPr>
          <w:rFonts w:hint="eastAsia"/>
        </w:rPr>
      </w:pPr>
    </w:p>
    <w:p w14:paraId="13E8B924">
      <w:pPr>
        <w:ind w:left="-5" w:right="0"/>
        <w:rPr>
          <w:rFonts w:hint="eastAsia"/>
        </w:rPr>
      </w:pPr>
      <w:r>
        <w:rPr>
          <w:rFonts w:hint="eastAsia"/>
        </w:rPr>
        <w:t>Use 4. It should be an encouragement to poor souls, who are sinners, and tremble at every threatening, and are afraid when they hear or see Christ angry, when he rends and tears wicked sinners in pieces, when they see judgments on the earth.</w:t>
      </w:r>
    </w:p>
    <w:p w14:paraId="2311CA14">
      <w:pPr>
        <w:ind w:left="-5" w:right="0"/>
        <w:rPr>
          <w:rFonts w:hint="eastAsia"/>
        </w:rPr>
      </w:pPr>
      <w:r>
        <w:rPr>
          <w:rFonts w:hint="eastAsia"/>
        </w:rPr>
        <w:t>应用4. 这应当是对可怜的灵魂，那些罪人，在每一个威胁面前战兢，当他们听见或看见基督发怒，当祂撕裂恶人，当他们看见地上的审判时感到害怕的人，的一个鼓励。</w:t>
      </w:r>
    </w:p>
    <w:p w14:paraId="320498EE">
      <w:pPr>
        <w:ind w:left="-5" w:right="0"/>
        <w:rPr>
          <w:rFonts w:hint="eastAsia"/>
        </w:rPr>
      </w:pPr>
      <w:r>
        <w:rPr>
          <w:rFonts w:hint="eastAsia"/>
        </w:rPr>
        <w:t>You do well indeed to tremble, as children when they see the servants beaten.</w:t>
      </w:r>
    </w:p>
    <w:p w14:paraId="66FAB369">
      <w:pPr>
        <w:ind w:left="-5" w:right="0"/>
        <w:rPr>
          <w:rFonts w:hint="eastAsia"/>
        </w:rPr>
      </w:pPr>
      <w:r>
        <w:rPr>
          <w:rFonts w:hint="eastAsia"/>
        </w:rPr>
        <w:t>你们确实当战兢，如同孩子看见仆人被鞭打一样。</w:t>
      </w:r>
    </w:p>
    <w:p w14:paraId="7AEEA10F">
      <w:pPr>
        <w:ind w:left="-5" w:right="0"/>
        <w:rPr>
          <w:rFonts w:hint="eastAsia"/>
        </w:rPr>
      </w:pPr>
      <w:r>
        <w:rPr>
          <w:rFonts w:hint="eastAsia"/>
        </w:rPr>
        <w:t>But consider withal that he is a gracious God to you, when his anger is never so much against others.</w:t>
      </w:r>
    </w:p>
    <w:p w14:paraId="6B3C5E7B">
      <w:pPr>
        <w:ind w:left="-5" w:right="0"/>
        <w:rPr>
          <w:rFonts w:hint="eastAsia"/>
        </w:rPr>
      </w:pPr>
      <w:r>
        <w:rPr>
          <w:rFonts w:hint="eastAsia"/>
        </w:rPr>
        <w:t>但同时也要思想，当祂对别人的怒气再大，祂对你们也是一位恩慈的神。</w:t>
      </w:r>
    </w:p>
    <w:p w14:paraId="30CC3442">
      <w:pPr>
        <w:ind w:left="-5" w:right="0"/>
        <w:rPr>
          <w:rFonts w:hint="eastAsia"/>
        </w:rPr>
      </w:pPr>
      <w:r>
        <w:rPr>
          <w:rFonts w:hint="eastAsia"/>
        </w:rPr>
        <w:t>Like a loving husband that is general of an army, though he hath been in the field killing and slaughtering men that are his enemies, yet when he comes into his tent, he is as loving to his spouse as ever, and with the same arms embraceth her, with which he ruined them in fury.</w:t>
      </w:r>
    </w:p>
    <w:p w14:paraId="29907684">
      <w:pPr>
        <w:ind w:left="-5" w:right="0"/>
        <w:rPr>
          <w:rFonts w:hint="eastAsia"/>
        </w:rPr>
      </w:pPr>
      <w:r>
        <w:rPr>
          <w:rFonts w:hint="eastAsia"/>
        </w:rPr>
        <w:t>如同一个慈爱的丈夫，是一位军队的将军，虽然他曾在战场上杀戮他的敌人，然而当他回到帐棚时，他对他的配偶仍然像以往一样慈爱，并用那曾在忿怒中毁灭他们的同一双臂拥抱她。</w:t>
      </w:r>
    </w:p>
    <w:p w14:paraId="3E98CA95">
      <w:pPr>
        <w:ind w:left="-5" w:right="0"/>
        <w:rPr>
          <w:rFonts w:hint="eastAsia"/>
        </w:rPr>
      </w:pPr>
      <w:r>
        <w:rPr>
          <w:rFonts w:hint="eastAsia"/>
        </w:rPr>
        <w:t>Such is Christ; he can be and is as loving and familiar with his own, and will use them as kindly as if he were not angry at all.</w:t>
      </w:r>
    </w:p>
    <w:p w14:paraId="0AE0FC8C">
      <w:pPr>
        <w:ind w:left="-5" w:right="0"/>
        <w:rPr>
          <w:rFonts w:hint="eastAsia"/>
        </w:rPr>
      </w:pPr>
      <w:r>
        <w:rPr>
          <w:rFonts w:hint="eastAsia"/>
        </w:rPr>
        <w:t>基督就是如此；祂能并且也如此地与祂自己的人亲爱和熟悉，并将对待他们如同祂根本不发怒一样亲切。</w:t>
      </w:r>
    </w:p>
    <w:p w14:paraId="0769F260">
      <w:pPr>
        <w:ind w:left="-5" w:right="0"/>
        <w:rPr>
          <w:rFonts w:hint="eastAsia"/>
        </w:rPr>
      </w:pPr>
      <w:r>
        <w:rPr>
          <w:rFonts w:hint="eastAsia"/>
        </w:rPr>
        <w:t>And yet men can hardly so command their passions, but that they will run out one way; and when they are angry with others, they are morose, not placid even to their wife or friend.</w:t>
      </w:r>
    </w:p>
    <w:p w14:paraId="58B1544E">
      <w:pPr>
        <w:ind w:left="-5" w:right="0"/>
        <w:rPr>
          <w:rFonts w:hint="eastAsia"/>
        </w:rPr>
      </w:pPr>
      <w:r>
        <w:rPr>
          <w:rFonts w:hint="eastAsia"/>
        </w:rPr>
        <w:t>然而人却难以如此控制他们的情感，以致它们会朝一个方向发展；当他们对别人生气时，他们对他们的妻子或朋友也会变得闷闷不乐，不平和。</w:t>
      </w:r>
    </w:p>
    <w:p w14:paraId="00461B9E">
      <w:pPr>
        <w:ind w:left="-5" w:right="0"/>
        <w:rPr>
          <w:rFonts w:hint="eastAsia"/>
        </w:rPr>
      </w:pPr>
      <w:r>
        <w:rPr>
          <w:rFonts w:hint="eastAsia"/>
        </w:rPr>
        <w:t>But it is not so with Christ; he can act both parts to the height, and loves to do it.</w:t>
      </w:r>
    </w:p>
    <w:p w14:paraId="53E6B1BB">
      <w:pPr>
        <w:ind w:left="-5" w:right="0"/>
        <w:rPr>
          <w:rFonts w:hint="eastAsia"/>
        </w:rPr>
      </w:pPr>
      <w:r>
        <w:rPr>
          <w:rFonts w:hint="eastAsia"/>
        </w:rPr>
        <w:t>但基督并非如此；祂能将两方面都演到极致，并且喜爱如此行。</w:t>
      </w:r>
    </w:p>
    <w:p w14:paraId="6ED6AAF4">
      <w:pPr>
        <w:ind w:left="-5" w:right="0"/>
        <w:rPr>
          <w:rFonts w:hint="eastAsia"/>
        </w:rPr>
      </w:pPr>
      <w:r>
        <w:rPr>
          <w:rFonts w:hint="eastAsia"/>
        </w:rPr>
        <w:t>He can turn his fierce look on others, to the most gracious smiles on thee, and that in the twinkling of an eye.</w:t>
      </w:r>
    </w:p>
    <w:p w14:paraId="10C9D52A">
      <w:pPr>
        <w:ind w:left="-5" w:right="0"/>
        <w:rPr>
          <w:rFonts w:hint="eastAsia"/>
        </w:rPr>
      </w:pPr>
      <w:r>
        <w:rPr>
          <w:rFonts w:hint="eastAsia"/>
        </w:rPr>
        <w:t>祂能将祂对别人的凶猛目光，转为对你最恩慈的微笑，并且是在一眨眼之间。</w:t>
      </w:r>
    </w:p>
    <w:p w14:paraId="733E91BC">
      <w:pPr>
        <w:ind w:left="-5" w:right="0"/>
        <w:rPr>
          <w:rFonts w:hint="eastAsia"/>
        </w:rPr>
      </w:pPr>
      <w:r>
        <w:rPr>
          <w:rFonts w:hint="eastAsia"/>
        </w:rPr>
        <w:t>Think but how that, at the latter day, his anger will be at the highest, and yet how loving will he be to his own!</w:t>
      </w:r>
    </w:p>
    <w:p w14:paraId="05170D03">
      <w:pPr>
        <w:ind w:left="-5" w:right="0"/>
        <w:rPr>
          <w:rFonts w:hint="eastAsia"/>
        </w:rPr>
      </w:pPr>
      <w:r>
        <w:rPr>
          <w:rFonts w:hint="eastAsia"/>
        </w:rPr>
        <w:t>只要想一想，在末日，祂的怒气将达到最高，然而祂对祂自己的人将是何等慈爱！</w:t>
      </w:r>
    </w:p>
    <w:p w14:paraId="38EA7377">
      <w:pPr>
        <w:ind w:left="-5" w:right="0"/>
        <w:rPr>
          <w:rFonts w:hint="eastAsia"/>
        </w:rPr>
      </w:pPr>
      <w:r>
        <w:rPr>
          <w:rFonts w:hint="eastAsia"/>
        </w:rPr>
        <w:t>It will be the strangest sight that ever was, when in the same countenance the greatest fury and the most sweet smiles of grace shall lodge and appear together, as then they will.</w:t>
      </w:r>
    </w:p>
    <w:p w14:paraId="390FF616">
      <w:pPr>
        <w:ind w:left="-5" w:right="0"/>
        <w:rPr>
          <w:rFonts w:hint="eastAsia"/>
        </w:rPr>
      </w:pPr>
      <w:r>
        <w:rPr>
          <w:rFonts w:hint="eastAsia"/>
        </w:rPr>
        <w:t>那将是前所未有的最奇特的景象，当在同一张脸上，最大的忿怒和最甜美的恩典微笑，将同时存在并显现，正如那时将要发生的一样。</w:t>
      </w:r>
    </w:p>
    <w:p w14:paraId="79286CBD">
      <w:pPr>
        <w:ind w:left="-5" w:right="0"/>
        <w:rPr>
          <w:rFonts w:hint="eastAsia"/>
        </w:rPr>
      </w:pPr>
      <w:r>
        <w:rPr>
          <w:rFonts w:hint="eastAsia"/>
        </w:rPr>
        <w:t>Therefore in Isa. 27:4, when God was in his armour, and in battle array, against his enemies (as it is in that verse), yet then to his vineyard, to his own, he says, 'Fury is not in me.'</w:t>
      </w:r>
    </w:p>
    <w:p w14:paraId="585A74F7">
      <w:pPr>
        <w:ind w:left="-5" w:right="0"/>
        <w:rPr>
          <w:rFonts w:hint="eastAsia"/>
        </w:rPr>
      </w:pPr>
      <w:r>
        <w:rPr>
          <w:rFonts w:hint="eastAsia"/>
        </w:rPr>
        <w:t>因此在以赛亚书27章4节，当神披挂祂的军装，并对祂的敌人列阵而战时（如在那节经文），然而那时对祂的葡萄园，对祂自己的人，祂说，‘我里面没有忿怒。’</w:t>
      </w:r>
    </w:p>
    <w:p w14:paraId="27BB54A0">
      <w:pPr>
        <w:ind w:left="-5" w:right="0"/>
        <w:rPr>
          <w:rFonts w:hint="eastAsia"/>
        </w:rPr>
      </w:pPr>
      <w:r>
        <w:rPr>
          <w:rFonts w:hint="eastAsia"/>
        </w:rPr>
        <w:t>No; I am not angry with you (says God), though indeed against briars and thorns I am, and will burn them together.</w:t>
      </w:r>
    </w:p>
    <w:p w14:paraId="23ABD19F">
      <w:pPr>
        <w:ind w:left="-5" w:right="0"/>
        <w:rPr>
          <w:rFonts w:hint="eastAsia"/>
        </w:rPr>
      </w:pPr>
      <w:r>
        <w:rPr>
          <w:rFonts w:hint="eastAsia"/>
        </w:rPr>
        <w:t>不；我不向你发怒（神说），虽然我确实向荆棘和蒺藜发怒，并且要将它们一同焚烧。</w:t>
      </w:r>
    </w:p>
    <w:p w14:paraId="2952979A">
      <w:pPr>
        <w:ind w:left="-5" w:right="0"/>
        <w:rPr>
          <w:rFonts w:hint="eastAsia"/>
        </w:rPr>
      </w:pPr>
      <w:r>
        <w:rPr>
          <w:rFonts w:hint="eastAsia"/>
        </w:rPr>
        <w:t>When he is most angry, fear not to go forth to meet him, but rather go rejoicingly out to him; for he will use thee lovingly, if thou humblest thyself before him, Isa. 64:5.</w:t>
      </w:r>
    </w:p>
    <w:p w14:paraId="129490E3">
      <w:pPr>
        <w:ind w:left="-5" w:right="0"/>
        <w:rPr>
          <w:rFonts w:hint="eastAsia"/>
        </w:rPr>
      </w:pPr>
      <w:r>
        <w:rPr>
          <w:rFonts w:hint="eastAsia"/>
        </w:rPr>
        <w:t>当祂最发怒时，不要害怕出去迎接祂，而应欢喜地出去迎接祂；因为如果你在祂面前谦卑自己，祂必以慈爱待你，以赛亚书64章5节。</w:t>
      </w:r>
    </w:p>
    <w:p w14:paraId="284372DB">
      <w:pPr>
        <w:ind w:left="-5" w:right="0"/>
        <w:rPr>
          <w:rFonts w:hint="eastAsia"/>
        </w:rPr>
      </w:pPr>
      <w:r>
        <w:rPr>
          <w:rFonts w:hint="eastAsia"/>
        </w:rPr>
        <w:t>Thus much I have said as an introduction to the words of the text, and from the coherence of them.</w:t>
      </w:r>
    </w:p>
    <w:p w14:paraId="00935620">
      <w:pPr>
        <w:ind w:left="-5" w:right="0"/>
        <w:rPr>
          <w:rFonts w:hint="eastAsia"/>
        </w:rPr>
      </w:pPr>
      <w:r>
        <w:rPr>
          <w:rFonts w:hint="eastAsia"/>
        </w:rPr>
        <w:t>我已说了这么多，作为经文的导言，并从其连贯性出发。</w:t>
      </w:r>
    </w:p>
    <w:p w14:paraId="3151B199">
      <w:pPr>
        <w:ind w:left="-5" w:right="0"/>
        <w:rPr>
          <w:rFonts w:hint="eastAsia"/>
        </w:rPr>
      </w:pPr>
    </w:p>
    <w:p w14:paraId="54BD600C">
      <w:pPr>
        <w:ind w:left="-5" w:right="0"/>
        <w:rPr>
          <w:rFonts w:hint="eastAsia"/>
        </w:rPr>
      </w:pPr>
      <w:r>
        <w:rPr>
          <w:rFonts w:hint="eastAsia"/>
        </w:rPr>
        <w:t>The words divide themselves into these three parts:</w:t>
      </w:r>
    </w:p>
    <w:p w14:paraId="228E85C5">
      <w:pPr>
        <w:ind w:left="-5" w:right="0"/>
        <w:rPr>
          <w:rFonts w:hint="eastAsia"/>
        </w:rPr>
      </w:pPr>
      <w:r>
        <w:rPr>
          <w:rFonts w:hint="eastAsia"/>
        </w:rPr>
        <w:t>这些话语分为三个部分：</w:t>
      </w:r>
    </w:p>
    <w:p w14:paraId="095A4EF7">
      <w:pPr>
        <w:ind w:left="-5" w:right="0"/>
        <w:rPr>
          <w:rFonts w:hint="eastAsia"/>
        </w:rPr>
      </w:pPr>
    </w:p>
    <w:p w14:paraId="172B2EF9">
      <w:pPr>
        <w:ind w:left="-5" w:right="0"/>
        <w:rPr>
          <w:rFonts w:hint="eastAsia"/>
        </w:rPr>
      </w:pPr>
      <w:r>
        <w:rPr>
          <w:rFonts w:hint="eastAsia"/>
        </w:rPr>
        <w:t>1.Two eminent duties exhorted unto.</w:t>
      </w:r>
    </w:p>
    <w:p w14:paraId="7A9EBAA5">
      <w:pPr>
        <w:ind w:left="-5" w:right="0"/>
        <w:rPr>
          <w:rFonts w:hint="eastAsia"/>
        </w:rPr>
      </w:pPr>
      <w:r>
        <w:rPr>
          <w:rFonts w:hint="eastAsia"/>
        </w:rPr>
        <w:t>1.劝勉的两个卓越本分。</w:t>
      </w:r>
    </w:p>
    <w:p w14:paraId="3BEC502D">
      <w:pPr>
        <w:ind w:left="-5" w:right="0"/>
        <w:rPr>
          <w:rFonts w:hint="eastAsia"/>
        </w:rPr>
      </w:pPr>
      <w:r>
        <w:rPr>
          <w:rFonts w:hint="eastAsia"/>
        </w:rPr>
        <w:t>2.Three especial discouragements from those duties.</w:t>
      </w:r>
    </w:p>
    <w:p w14:paraId="79CE277D">
      <w:pPr>
        <w:ind w:left="-5" w:right="0"/>
        <w:rPr>
          <w:rFonts w:hint="eastAsia"/>
        </w:rPr>
      </w:pPr>
      <w:r>
        <w:rPr>
          <w:rFonts w:hint="eastAsia"/>
        </w:rPr>
        <w:t>2.从那些本分而来的三个特别的阻碍。</w:t>
      </w:r>
    </w:p>
    <w:p w14:paraId="7B1939DE">
      <w:pPr>
        <w:ind w:left="-5" w:right="0"/>
        <w:rPr>
          <w:rFonts w:hint="eastAsia"/>
        </w:rPr>
      </w:pPr>
      <w:r>
        <w:rPr>
          <w:rFonts w:hint="eastAsia"/>
        </w:rPr>
        <w:t>3.A ground of encouragement unto those duties (notwithstandingthese discouragements) fetched from Christ's high priesthood in heaven.</w:t>
      </w:r>
    </w:p>
    <w:p w14:paraId="05F2019F">
      <w:pPr>
        <w:ind w:left="-5" w:right="0"/>
        <w:rPr>
          <w:rFonts w:hint="eastAsia"/>
        </w:rPr>
      </w:pPr>
      <w:r>
        <w:rPr>
          <w:rFonts w:hint="eastAsia"/>
        </w:rPr>
        <w:t>3.鼓励行那些本分（尽管有这些阻碍）的根据，取自基督在天上的大祭司职分。</w:t>
      </w:r>
    </w:p>
    <w:p w14:paraId="2311E2DF">
      <w:pPr>
        <w:ind w:left="-5" w:right="0"/>
        <w:rPr>
          <w:rFonts w:hint="eastAsia"/>
        </w:rPr>
      </w:pPr>
    </w:p>
    <w:p w14:paraId="00DB235F">
      <w:pPr>
        <w:ind w:left="-5" w:right="0"/>
        <w:rPr>
          <w:rFonts w:hint="eastAsia"/>
        </w:rPr>
      </w:pPr>
      <w:r>
        <w:rPr>
          <w:rFonts w:hint="eastAsia"/>
        </w:rPr>
        <w:t>1. The duties exhorted unto are two.</w:t>
      </w:r>
    </w:p>
    <w:p w14:paraId="5425D535">
      <w:pPr>
        <w:ind w:left="-5" w:right="0"/>
        <w:rPr>
          <w:rFonts w:hint="eastAsia"/>
        </w:rPr>
      </w:pPr>
      <w:r>
        <w:rPr>
          <w:rFonts w:hint="eastAsia"/>
        </w:rPr>
        <w:t>1. 劝勉的本分有两个。</w:t>
      </w:r>
    </w:p>
    <w:p w14:paraId="6F65568F">
      <w:pPr>
        <w:ind w:left="-5" w:right="0"/>
        <w:rPr>
          <w:rFonts w:hint="eastAsia"/>
        </w:rPr>
      </w:pPr>
    </w:p>
    <w:p w14:paraId="2612A974">
      <w:pPr>
        <w:ind w:left="-5" w:right="0"/>
        <w:rPr>
          <w:rFonts w:hint="eastAsia"/>
        </w:rPr>
      </w:pPr>
      <w:r>
        <w:rPr>
          <w:rFonts w:hint="eastAsia"/>
        </w:rPr>
        <w:t>(1.)To hold fast our profession.</w:t>
      </w:r>
    </w:p>
    <w:p w14:paraId="775F70A9">
      <w:pPr>
        <w:ind w:left="-5" w:right="0"/>
        <w:rPr>
          <w:rFonts w:hint="eastAsia"/>
        </w:rPr>
      </w:pPr>
      <w:r>
        <w:rPr>
          <w:rFonts w:hint="eastAsia"/>
        </w:rPr>
        <w:t>（1.）持定所承认的道。</w:t>
      </w:r>
    </w:p>
    <w:p w14:paraId="146AB54B">
      <w:pPr>
        <w:ind w:left="-5" w:right="0"/>
        <w:rPr>
          <w:rFonts w:hint="eastAsia"/>
        </w:rPr>
      </w:pPr>
      <w:r>
        <w:rPr>
          <w:rFonts w:hint="eastAsia"/>
        </w:rPr>
        <w:t>Whereby is meant, that cleaving toChrist by faith and obedience, whereby we do profess him to be our Saviour, and do put our confidence in him.</w:t>
      </w:r>
    </w:p>
    <w:p w14:paraId="50F0C83F">
      <w:pPr>
        <w:ind w:left="-5" w:right="0"/>
        <w:rPr>
          <w:rFonts w:hint="eastAsia"/>
        </w:rPr>
      </w:pPr>
      <w:r>
        <w:rPr>
          <w:rFonts w:hint="eastAsia"/>
        </w:rPr>
        <w:t>以此意指，藉着信和顺服紧紧跟随基督，我们藉此宣认祂为我们的救主，并将我们的信靠放在祂里面。</w:t>
      </w:r>
    </w:p>
    <w:p w14:paraId="67C81D98">
      <w:pPr>
        <w:ind w:left="-5" w:right="0"/>
        <w:rPr>
          <w:rFonts w:hint="eastAsia"/>
        </w:rPr>
      </w:pPr>
      <w:r>
        <w:rPr>
          <w:rFonts w:hint="eastAsia"/>
        </w:rPr>
        <w:t>Heb. 3:1, he is styled 'the high priest of our profession;' that is, whom we profess to be our high priest, by cleaving to the doctrine and religion which he is the high priest over.</w:t>
      </w:r>
    </w:p>
    <w:p w14:paraId="744AC324">
      <w:pPr>
        <w:ind w:left="-5" w:right="0"/>
        <w:rPr>
          <w:rFonts w:hint="eastAsia"/>
        </w:rPr>
      </w:pPr>
      <w:r>
        <w:rPr>
          <w:rFonts w:hint="eastAsia"/>
        </w:rPr>
        <w:t>希伯来书3章1节，祂被称为‘我们所承认的大祭司；’也就是说，我们所宣认为我们大祭司的，是藉着持守祂所作大祭司的教义和宗教。</w:t>
      </w:r>
    </w:p>
    <w:p w14:paraId="753E5FDE">
      <w:pPr>
        <w:ind w:left="-5" w:right="0"/>
        <w:rPr>
          <w:rFonts w:hint="eastAsia"/>
        </w:rPr>
      </w:pPr>
      <w:r>
        <w:rPr>
          <w:rFonts w:hint="eastAsia"/>
        </w:rPr>
        <w:t>All professions have some eminent founder or chief of them, of whom the professors have their denomination.</w:t>
      </w:r>
    </w:p>
    <w:p w14:paraId="56A3A2B2">
      <w:pPr>
        <w:ind w:left="-5" w:right="0"/>
        <w:rPr>
          <w:rFonts w:hint="eastAsia"/>
        </w:rPr>
      </w:pPr>
      <w:r>
        <w:rPr>
          <w:rFonts w:hint="eastAsia"/>
        </w:rPr>
        <w:t>所有的信仰都有某个卓越的创始人或领袖，信徒们从他们得名。</w:t>
      </w:r>
    </w:p>
    <w:p w14:paraId="66314321">
      <w:pPr>
        <w:ind w:left="-5" w:right="0"/>
        <w:rPr>
          <w:rFonts w:hint="eastAsia"/>
        </w:rPr>
      </w:pPr>
      <w:r>
        <w:rPr>
          <w:rFonts w:hint="eastAsia"/>
        </w:rPr>
        <w:t>The Jews' religion had Moses and Aaron, to whom therefore they are said to cleave; and the Romish religion and profession hath the pope for its chief.</w:t>
      </w:r>
    </w:p>
    <w:p w14:paraId="02586B0B">
      <w:pPr>
        <w:ind w:left="-5" w:right="0"/>
        <w:rPr>
          <w:rFonts w:hint="eastAsia"/>
        </w:rPr>
      </w:pPr>
      <w:r>
        <w:rPr>
          <w:rFonts w:hint="eastAsia"/>
        </w:rPr>
        <w:t>犹太人的宗教有摩西和亚伦，因此他们据说紧紧跟随他们；罗马的宗教和信仰则以教皇为首。</w:t>
      </w:r>
    </w:p>
    <w:p w14:paraId="4175F2EA">
      <w:pPr>
        <w:ind w:left="-5" w:right="0"/>
        <w:rPr>
          <w:rFonts w:hint="eastAsia"/>
        </w:rPr>
      </w:pPr>
      <w:r>
        <w:rPr>
          <w:rFonts w:hint="eastAsia"/>
        </w:rPr>
        <w:t>He is the high priest of it, pontifex maximus; and therefore they of that profession are called pontificii and papists from him.</w:t>
      </w:r>
    </w:p>
    <w:p w14:paraId="1D747325">
      <w:pPr>
        <w:ind w:left="-5" w:right="0"/>
        <w:rPr>
          <w:rFonts w:hint="eastAsia"/>
        </w:rPr>
      </w:pPr>
      <w:r>
        <w:rPr>
          <w:rFonts w:hint="eastAsia"/>
        </w:rPr>
        <w:t>他是其大祭司，pontifex maximus（拉丁文：最高祭司）；因此那信仰的人从他被称为pontificii（拉丁文：教皇派）和papists（教皇派）。</w:t>
      </w:r>
    </w:p>
    <w:p w14:paraId="347C6F36">
      <w:pPr>
        <w:ind w:left="-5" w:right="0"/>
        <w:rPr>
          <w:rFonts w:hint="eastAsia"/>
        </w:rPr>
      </w:pPr>
      <w:r>
        <w:rPr>
          <w:rFonts w:hint="eastAsia"/>
        </w:rPr>
        <w:t>In like manner the true Christian profession hath Christ for the high priest of it, and therefore we are called Christians.</w:t>
      </w:r>
    </w:p>
    <w:p w14:paraId="3E93FBB0">
      <w:pPr>
        <w:ind w:left="-5" w:right="0"/>
        <w:rPr>
          <w:rFonts w:hint="eastAsia"/>
        </w:rPr>
      </w:pPr>
      <w:r>
        <w:rPr>
          <w:rFonts w:hint="eastAsia"/>
        </w:rPr>
        <w:t>同样地，真正的基督教信仰以基督为其大祭司，因此我们被称为基督徒。</w:t>
      </w:r>
    </w:p>
    <w:p w14:paraId="54FCE168">
      <w:pPr>
        <w:ind w:left="-5" w:right="0"/>
        <w:rPr>
          <w:rFonts w:hint="eastAsia"/>
        </w:rPr>
      </w:pPr>
      <w:r>
        <w:rPr>
          <w:rFonts w:hint="eastAsia"/>
        </w:rPr>
        <w:t>Now, then, to cleave constantly to Christ, by faith and obedience, in all things, whereby he is magnified and confessed to be our high priest, both in heart and life; this is to hold fast our profession.</w:t>
      </w:r>
    </w:p>
    <w:p w14:paraId="740DA648">
      <w:pPr>
        <w:ind w:left="-5" w:right="0"/>
        <w:rPr>
          <w:rFonts w:hint="eastAsia"/>
        </w:rPr>
      </w:pPr>
      <w:r>
        <w:rPr>
          <w:rFonts w:hint="eastAsia"/>
        </w:rPr>
        <w:t>那么，藉着信和顺服，在一切事上恒久地紧紧跟随基督，从而使祂被尊大并被宣认为我们的大祭司，无论是在心里还是在生命中；这就是持定我们所承认的道。</w:t>
      </w:r>
    </w:p>
    <w:p w14:paraId="778C6064">
      <w:pPr>
        <w:ind w:left="-5" w:right="0"/>
        <w:rPr>
          <w:rFonts w:hint="eastAsia"/>
        </w:rPr>
      </w:pPr>
      <w:r>
        <w:rPr>
          <w:rFonts w:hint="eastAsia"/>
        </w:rPr>
        <w:t>And because this is chiefly done by true faith, which as a hand takes hold of Christ and holds forth in life the profession of him; therefore he bids them hold the profession: κρατῶμεν, let us hold, &amp;c.</w:t>
      </w:r>
    </w:p>
    <w:p w14:paraId="5322076E">
      <w:pPr>
        <w:ind w:left="-5" w:right="0"/>
        <w:rPr>
          <w:rFonts w:hint="eastAsia"/>
        </w:rPr>
      </w:pPr>
      <w:r>
        <w:rPr>
          <w:rFonts w:hint="eastAsia"/>
        </w:rPr>
        <w:t>并且因为这主要是藉着真信心来做的，信心如同一只手抓住基督，并在生命中持守对祂的宣认；因此他吩咐他们持守那宣认：κρατῶμεν（希腊文：我们持守），让我们持守，等等。</w:t>
      </w:r>
    </w:p>
    <w:p w14:paraId="64A64086">
      <w:pPr>
        <w:ind w:left="-5" w:right="0"/>
        <w:rPr>
          <w:rFonts w:hint="eastAsia"/>
        </w:rPr>
      </w:pPr>
      <w:r>
        <w:rPr>
          <w:rFonts w:hint="eastAsia"/>
        </w:rPr>
        <w:t>And because that faith hath great oppositions and discouragements, that might pull them from it or it from them, therefore he bids them hold fast or strongly; for so the word signifies.</w:t>
      </w:r>
    </w:p>
    <w:p w14:paraId="101C4C0B">
      <w:pPr>
        <w:ind w:left="-5" w:right="0"/>
        <w:rPr>
          <w:rFonts w:hint="eastAsia"/>
        </w:rPr>
      </w:pPr>
      <w:r>
        <w:rPr>
          <w:rFonts w:hint="eastAsia"/>
        </w:rPr>
        <w:t>并且因为那信心有极大的反对和阻碍，可能会将他们从它拉开，或将它从他们拉开，因此他吩咐他们要紧紧持守或坚固地持守；因为这个词就是这个意思。</w:t>
      </w:r>
    </w:p>
    <w:p w14:paraId="3BA33CF5">
      <w:pPr>
        <w:ind w:left="-5" w:right="0"/>
        <w:rPr>
          <w:rFonts w:hint="eastAsia"/>
        </w:rPr>
      </w:pPr>
    </w:p>
    <w:p w14:paraId="072F4937">
      <w:pPr>
        <w:ind w:left="-5" w:right="0"/>
        <w:rPr>
          <w:rFonts w:hint="eastAsia"/>
        </w:rPr>
      </w:pPr>
      <w:r>
        <w:rPr>
          <w:rFonts w:hint="eastAsia"/>
        </w:rPr>
        <w:t>(2.)The second duty exhorted to is to come, viz., by faith; for by it weare said to come to God and to Christ, 1 Pet. 2:4; to draw near, Heb. 10:22.</w:t>
      </w:r>
    </w:p>
    <w:p w14:paraId="72CAB9B2">
      <w:pPr>
        <w:ind w:left="-5" w:right="0"/>
        <w:rPr>
          <w:rFonts w:hint="eastAsia"/>
        </w:rPr>
      </w:pPr>
      <w:r>
        <w:rPr>
          <w:rFonts w:hint="eastAsia"/>
        </w:rPr>
        <w:t>（2.）第二个劝勉的本分是来，即，藉着信；因为藉着信，我们据说来到神和基督面前，彼得前书2章4节；就近，希伯来书10章22节。</w:t>
      </w:r>
    </w:p>
    <w:p w14:paraId="63891476">
      <w:pPr>
        <w:ind w:left="-5" w:right="0"/>
        <w:rPr>
          <w:rFonts w:hint="eastAsia"/>
        </w:rPr>
      </w:pPr>
      <w:r>
        <w:rPr>
          <w:rFonts w:hint="eastAsia"/>
        </w:rPr>
        <w:t>I take it therefore especially to mean coming to God in prayer.</w:t>
      </w:r>
    </w:p>
    <w:p w14:paraId="59475E52">
      <w:pPr>
        <w:ind w:left="-5" w:right="0"/>
        <w:rPr>
          <w:rFonts w:hint="eastAsia"/>
        </w:rPr>
      </w:pPr>
      <w:r>
        <w:rPr>
          <w:rFonts w:hint="eastAsia"/>
        </w:rPr>
        <w:t>因此我特别认为其意是到神面前祷告。</w:t>
      </w:r>
    </w:p>
    <w:p w14:paraId="41B7113F">
      <w:pPr>
        <w:ind w:left="-5" w:right="0"/>
        <w:rPr>
          <w:rFonts w:hint="eastAsia"/>
        </w:rPr>
      </w:pPr>
      <w:r>
        <w:rPr>
          <w:rFonts w:hint="eastAsia"/>
        </w:rPr>
        <w:t>As in Ps. 65:2, 'O thou that hearest prayer, unto thee shall all flesh come.'</w:t>
      </w:r>
    </w:p>
    <w:p w14:paraId="2E2A4ACA">
      <w:pPr>
        <w:ind w:left="-5" w:right="0"/>
        <w:rPr>
          <w:rFonts w:hint="eastAsia"/>
        </w:rPr>
      </w:pPr>
      <w:r>
        <w:rPr>
          <w:rFonts w:hint="eastAsia"/>
        </w:rPr>
        <w:t>如诗篇65篇2节，‘听祷告的主啊，凡有血气的，都要来就你。’</w:t>
      </w:r>
    </w:p>
    <w:p w14:paraId="50DBDF31">
      <w:pPr>
        <w:ind w:left="-5" w:right="0"/>
        <w:rPr>
          <w:rFonts w:hint="eastAsia"/>
        </w:rPr>
      </w:pPr>
      <w:r>
        <w:rPr>
          <w:rFonts w:hint="eastAsia"/>
        </w:rPr>
        <w:t>And that is meant here; for the word translated boldly is μετα παῤῥησίας, liberty of speech and spirit.</w:t>
      </w:r>
    </w:p>
    <w:p w14:paraId="14229069">
      <w:pPr>
        <w:ind w:left="-5" w:right="0"/>
        <w:rPr>
          <w:rFonts w:hint="eastAsia"/>
        </w:rPr>
      </w:pPr>
      <w:r>
        <w:rPr>
          <w:rFonts w:hint="eastAsia"/>
        </w:rPr>
        <w:t>这里就是这个意思；因为被译为坦然的词是μετα παῤῥησίας（希腊文：μετά παρρησίας，带着坦率的言论），即言语和心灵的自由。</w:t>
      </w:r>
    </w:p>
    <w:p w14:paraId="131D21F2">
      <w:pPr>
        <w:ind w:left="-5" w:right="0"/>
        <w:rPr>
          <w:rFonts w:hint="eastAsia"/>
        </w:rPr>
      </w:pPr>
      <w:r>
        <w:rPr>
          <w:rFonts w:hint="eastAsia"/>
        </w:rPr>
        <w:t>Come boldly and speak out your needs and complaints.</w:t>
      </w:r>
    </w:p>
    <w:p w14:paraId="738548DA">
      <w:pPr>
        <w:ind w:left="-5" w:right="0"/>
        <w:rPr>
          <w:rFonts w:hint="eastAsia"/>
        </w:rPr>
      </w:pPr>
      <w:r>
        <w:rPr>
          <w:rFonts w:hint="eastAsia"/>
        </w:rPr>
        <w:t>坦然无惧地来，说出你们的需要和怨言。</w:t>
      </w:r>
    </w:p>
    <w:p w14:paraId="2041EADA">
      <w:pPr>
        <w:ind w:left="-5" w:right="0"/>
        <w:rPr>
          <w:rFonts w:hint="eastAsia"/>
        </w:rPr>
      </w:pPr>
      <w:r>
        <w:rPr>
          <w:rFonts w:hint="eastAsia"/>
        </w:rPr>
        <w:t>And therefore also the help that is given is called βοήθεια, that is, help upon crying; and this is correspondent to the ground of encouragement given from Christ's high priesthood, which is an office of prayer and intercession.</w:t>
      </w:r>
    </w:p>
    <w:p w14:paraId="39ED69E4">
      <w:pPr>
        <w:ind w:left="-5" w:right="0"/>
        <w:rPr>
          <w:rFonts w:hint="eastAsia"/>
        </w:rPr>
      </w:pPr>
      <w:r>
        <w:rPr>
          <w:rFonts w:hint="eastAsia"/>
        </w:rPr>
        <w:t>因此所赐的帮助也称为βοήθεια（希腊文：帮助），即，因呼求而得的帮助；这与从基督的大祭司职分，即一个祷告和代求的职分，所得的鼓励根据相符。</w:t>
      </w:r>
    </w:p>
    <w:p w14:paraId="6FE69AA0">
      <w:pPr>
        <w:ind w:left="-5" w:right="0"/>
        <w:rPr>
          <w:rFonts w:hint="eastAsia"/>
        </w:rPr>
      </w:pPr>
      <w:r>
        <w:rPr>
          <w:rFonts w:hint="eastAsia"/>
        </w:rPr>
        <w:t>And therefore the apostle encourageth against all our exigencies, both miseries from without and guilts of sins within; including both these in that one word 'infirmities,' as things wherein Christ our high priest will pity us.</w:t>
      </w:r>
    </w:p>
    <w:p w14:paraId="4835CDDD">
      <w:pPr>
        <w:ind w:left="-5" w:right="0"/>
        <w:rPr>
          <w:rFonts w:hint="eastAsia"/>
        </w:rPr>
      </w:pPr>
      <w:r>
        <w:rPr>
          <w:rFonts w:hint="eastAsia"/>
        </w:rPr>
        <w:t>因此使徒鼓励我们抵挡我们所有的急难，无论是外在的愁苦还是内在的罪责；他将这两者都包含在‘软弱’这个词中，作为我们大祭司基督会怜悯我们的事。</w:t>
      </w:r>
    </w:p>
    <w:p w14:paraId="7BD26028">
      <w:pPr>
        <w:ind w:left="-5" w:right="0"/>
        <w:rPr>
          <w:rFonts w:hint="eastAsia"/>
        </w:rPr>
      </w:pPr>
      <w:r>
        <w:rPr>
          <w:rFonts w:hint="eastAsia"/>
        </w:rPr>
        <w:t>For these are all either expressed or evidently implied in the words.</w:t>
      </w:r>
    </w:p>
    <w:p w14:paraId="13135A9E">
      <w:pPr>
        <w:ind w:left="-5" w:right="0"/>
        <w:rPr>
          <w:rFonts w:hint="eastAsia"/>
        </w:rPr>
      </w:pPr>
      <w:r>
        <w:rPr>
          <w:rFonts w:hint="eastAsia"/>
        </w:rPr>
        <w:t>因为这些都在话语中被明说或明显地暗示。</w:t>
      </w:r>
    </w:p>
    <w:p w14:paraId="266A8751">
      <w:pPr>
        <w:ind w:left="-5" w:right="0"/>
        <w:rPr>
          <w:rFonts w:hint="eastAsia"/>
        </w:rPr>
      </w:pPr>
      <w:r>
        <w:rPr>
          <w:rFonts w:hint="eastAsia"/>
        </w:rPr>
        <w:t>The two first are expressed under that one word 'infirmities,' ver. 15, whereby both persecutions and afflictions from without, and sins, are meant.</w:t>
      </w:r>
    </w:p>
    <w:p w14:paraId="6866D41C">
      <w:pPr>
        <w:ind w:left="-5" w:right="0"/>
        <w:rPr>
          <w:rFonts w:hint="eastAsia"/>
        </w:rPr>
      </w:pPr>
      <w:r>
        <w:rPr>
          <w:rFonts w:hint="eastAsia"/>
        </w:rPr>
        <w:t>前两者被表达在‘软弱’这个词下，第15节，以此意指外在的逼迫和苦难，以及罪。</w:t>
      </w:r>
    </w:p>
    <w:p w14:paraId="77551381">
      <w:pPr>
        <w:ind w:left="-5" w:right="0"/>
        <w:rPr>
          <w:rFonts w:hint="eastAsia"/>
        </w:rPr>
      </w:pPr>
      <w:r>
        <w:rPr>
          <w:rFonts w:hint="eastAsia"/>
        </w:rPr>
        <w:t>That under infirmities, miseries, and persecutions, and all outward evils are meant, appears from 2 Cor. 12:5, and chap. 11:30.</w:t>
      </w:r>
    </w:p>
    <w:p w14:paraId="110BC35D">
      <w:pPr>
        <w:ind w:left="-5" w:right="0"/>
        <w:rPr>
          <w:rFonts w:hint="eastAsia"/>
        </w:rPr>
      </w:pPr>
      <w:r>
        <w:rPr>
          <w:rFonts w:hint="eastAsia"/>
        </w:rPr>
        <w:t>在软弱之下，意指愁苦、逼迫和所有外在的邪恶，这从哥林多后书12章5节和11章30节显而易见。</w:t>
      </w:r>
    </w:p>
    <w:p w14:paraId="275422D7">
      <w:pPr>
        <w:ind w:left="-5" w:right="0"/>
        <w:rPr>
          <w:rFonts w:hint="eastAsia"/>
        </w:rPr>
      </w:pPr>
      <w:r>
        <w:rPr>
          <w:rFonts w:hint="eastAsia"/>
        </w:rPr>
        <w:t>His outward distresses the apostle calls his infirmities.</w:t>
      </w:r>
    </w:p>
    <w:p w14:paraId="29739DF4">
      <w:pPr>
        <w:ind w:left="-5" w:right="0"/>
        <w:rPr>
          <w:rFonts w:hint="eastAsia"/>
        </w:rPr>
      </w:pPr>
      <w:r>
        <w:rPr>
          <w:rFonts w:hint="eastAsia"/>
        </w:rPr>
        <w:t>使徒将他外在的困苦称为他的软弱。</w:t>
      </w:r>
    </w:p>
    <w:p w14:paraId="3405F044">
      <w:pPr>
        <w:ind w:left="-5" w:right="0"/>
        <w:rPr>
          <w:rFonts w:hint="eastAsia"/>
        </w:rPr>
      </w:pPr>
      <w:r>
        <w:rPr>
          <w:rFonts w:hint="eastAsia"/>
        </w:rPr>
        <w:t>And these he means here; for he comforts them against these by this, that Christ in all these was tempted.</w:t>
      </w:r>
    </w:p>
    <w:p w14:paraId="05883CB3">
      <w:pPr>
        <w:ind w:left="-5" w:right="0"/>
        <w:rPr>
          <w:rFonts w:hint="eastAsia"/>
        </w:rPr>
      </w:pPr>
      <w:r>
        <w:rPr>
          <w:rFonts w:hint="eastAsia"/>
        </w:rPr>
        <w:t>他在这里就是这个意思；因为他用基督在所有这些事上都受过试探来安慰他们，抵挡这些。</w:t>
      </w:r>
    </w:p>
    <w:p w14:paraId="3408EE5D">
      <w:pPr>
        <w:ind w:left="-5" w:right="0"/>
        <w:rPr>
          <w:rFonts w:hint="eastAsia"/>
        </w:rPr>
      </w:pPr>
      <w:r>
        <w:rPr>
          <w:rFonts w:hint="eastAsia"/>
        </w:rPr>
        <w:t>Therefore, notwithstanding them, 'hold fast your profession;' you have a high priest to pity you in them.</w:t>
      </w:r>
    </w:p>
    <w:p w14:paraId="02886757">
      <w:pPr>
        <w:ind w:left="-5" w:right="0"/>
        <w:rPr>
          <w:rFonts w:hint="eastAsia"/>
        </w:rPr>
      </w:pPr>
      <w:r>
        <w:rPr>
          <w:rFonts w:hint="eastAsia"/>
        </w:rPr>
        <w:t>因此，尽管有这些，‘你们当持定所承认的道；’你们有一位大祭司在这些事上怜悯你们。</w:t>
      </w:r>
    </w:p>
    <w:p w14:paraId="2DAC9692">
      <w:pPr>
        <w:ind w:left="-5" w:right="0"/>
        <w:rPr>
          <w:rFonts w:hint="eastAsia"/>
        </w:rPr>
      </w:pPr>
    </w:p>
    <w:p w14:paraId="342717BC">
      <w:pPr>
        <w:ind w:left="-5" w:right="0"/>
        <w:rPr>
          <w:rFonts w:hint="eastAsia"/>
        </w:rPr>
      </w:pPr>
      <w:r>
        <w:rPr>
          <w:rFonts w:hint="eastAsia"/>
        </w:rPr>
        <w:t>Yet more especially by 'infirmities' he means sins, which indeed are the greatest pressures, and which we therefore need most comfort against, and that the pity of Christ be shewn therein.</w:t>
      </w:r>
    </w:p>
    <w:p w14:paraId="03C8F84B">
      <w:pPr>
        <w:ind w:left="-5" w:right="0"/>
        <w:rPr>
          <w:rFonts w:hint="eastAsia"/>
        </w:rPr>
      </w:pPr>
      <w:r>
        <w:rPr>
          <w:rFonts w:hint="eastAsia"/>
        </w:rPr>
        <w:t>然而，更特别地，他用‘软弱’意指罪，那的确是最大的压迫，因此我们最需要安慰来抵挡它，并且基督的怜悯应在其中显明。</w:t>
      </w:r>
    </w:p>
    <w:p w14:paraId="3972BC29">
      <w:pPr>
        <w:ind w:left="-5" w:right="0"/>
        <w:rPr>
          <w:rFonts w:hint="eastAsia"/>
        </w:rPr>
      </w:pPr>
      <w:r>
        <w:rPr>
          <w:rFonts w:hint="eastAsia"/>
        </w:rPr>
        <w:t>And they are the greatest discouragers of us in our coming with boldness to the throne of grace for help against those outward evils; and therefore they must be intended here.</w:t>
      </w:r>
    </w:p>
    <w:p w14:paraId="179AF901">
      <w:pPr>
        <w:ind w:left="-5" w:right="0"/>
        <w:rPr>
          <w:rFonts w:hint="eastAsia"/>
        </w:rPr>
      </w:pPr>
      <w:r>
        <w:rPr>
          <w:rFonts w:hint="eastAsia"/>
        </w:rPr>
        <w:t>它们是我们在坦然无惧地来到施恩的宝座前，寻求帮助以抵挡那些外在邪恶时，最大的阻碍；因此，这里必定意指它们。</w:t>
      </w:r>
    </w:p>
    <w:p w14:paraId="29DBB663">
      <w:pPr>
        <w:ind w:left="-5" w:right="0"/>
        <w:rPr>
          <w:rFonts w:hint="eastAsia"/>
        </w:rPr>
      </w:pPr>
      <w:r>
        <w:rPr>
          <w:rFonts w:hint="eastAsia"/>
        </w:rPr>
        <w:t>And accordingly we find the word on purpose used but three verses off in this very discourse, continued, about this high priesthood in the type of Christ.</w:t>
      </w:r>
    </w:p>
    <w:p w14:paraId="23A7A8BA">
      <w:pPr>
        <w:ind w:left="-5" w:right="0"/>
        <w:rPr>
          <w:rFonts w:hint="eastAsia"/>
        </w:rPr>
      </w:pPr>
      <w:r>
        <w:rPr>
          <w:rFonts w:hint="eastAsia"/>
        </w:rPr>
        <w:t>因此，我们发现在这篇论述中，关于基督预表中的大祭司职分，这个词在仅仅三节经文之后，就被特意地使用了。</w:t>
      </w:r>
    </w:p>
    <w:p w14:paraId="24B3F801">
      <w:pPr>
        <w:ind w:left="-5" w:right="0"/>
        <w:rPr>
          <w:rFonts w:hint="eastAsia"/>
        </w:rPr>
      </w:pPr>
      <w:r>
        <w:rPr>
          <w:rFonts w:hint="eastAsia"/>
        </w:rPr>
        <w:t>In chap. 5:2, the apostle shews the qualifications of a high priest then under the law, and he recites them to shew that the same virtues, as towards us, are found in our high priest, but without sin.</w:t>
      </w:r>
    </w:p>
    <w:p w14:paraId="4E2A3E38">
      <w:pPr>
        <w:ind w:left="-5" w:right="0"/>
        <w:rPr>
          <w:rFonts w:hint="eastAsia"/>
        </w:rPr>
      </w:pPr>
      <w:r>
        <w:rPr>
          <w:rFonts w:hint="eastAsia"/>
        </w:rPr>
        <w:t>在第5章2节，使徒显示了那时律法下大祭司的资格，他列举它们，为要显明同样的德性，就对我们而言，在我们的大祭司身上也能找到，只是没有罪。</w:t>
      </w:r>
    </w:p>
    <w:p w14:paraId="749ED4FE">
      <w:pPr>
        <w:ind w:left="-5" w:right="0"/>
        <w:rPr>
          <w:rFonts w:hint="eastAsia"/>
        </w:rPr>
      </w:pPr>
      <w:r>
        <w:rPr>
          <w:rFonts w:hint="eastAsia"/>
        </w:rPr>
        <w:t>He was the high priest under the law (says he), one that 'could have compassion on the ignorant, and them that are out of the way,' i. e., upon sinners (for by ignorances and strayings from God, sins are meant), in that himself</w:t>
      </w:r>
    </w:p>
    <w:p w14:paraId="04F2987B">
      <w:pPr>
        <w:ind w:left="-5" w:right="0"/>
        <w:rPr>
          <w:rFonts w:hint="eastAsia"/>
        </w:rPr>
      </w:pPr>
      <w:r>
        <w:rPr>
          <w:rFonts w:hint="eastAsia"/>
        </w:rPr>
        <w:t>他曾是律法下的大祭司（他说），一位‘能体谅那愚蒙的，和失迷的人’，即，体谅罪人（因为愚蒙和偏离神，意指罪），因为他自己</w:t>
      </w:r>
    </w:p>
    <w:p w14:paraId="545C5D2C">
      <w:pPr>
        <w:ind w:left="-5" w:right="0"/>
        <w:rPr>
          <w:rFonts w:hint="eastAsia"/>
        </w:rPr>
      </w:pPr>
    </w:p>
    <w:p w14:paraId="2F9B26BB">
      <w:pPr>
        <w:ind w:left="-5" w:right="0"/>
        <w:rPr>
          <w:rFonts w:hint="eastAsia"/>
        </w:rPr>
      </w:pPr>
      <w:r>
        <w:rPr>
          <w:rFonts w:hint="eastAsia"/>
        </w:rPr>
        <w:t>(says he, speaking of the high priest) was clothed with infirmities, that is, with sins; which might move him out of a sense of the like sins in himself to offer the sacrifices of every sinner which should come to him.</w:t>
      </w:r>
    </w:p>
    <w:p w14:paraId="3961B3DB">
      <w:pPr>
        <w:ind w:left="-5" w:right="0"/>
        <w:rPr>
          <w:rFonts w:hint="eastAsia"/>
        </w:rPr>
      </w:pPr>
      <w:r>
        <w:rPr>
          <w:rFonts w:hint="eastAsia"/>
        </w:rPr>
        <w:t>（他说，论及大祭司）也为软弱所困，即，为罪所困；这可能会出于他自己里面类似罪的感觉，促使他为每一个到他面前的罪人献上祭物。</w:t>
      </w:r>
    </w:p>
    <w:p w14:paraId="71064C96">
      <w:pPr>
        <w:ind w:left="-5" w:right="0"/>
        <w:rPr>
          <w:rFonts w:hint="eastAsia"/>
        </w:rPr>
      </w:pPr>
      <w:r>
        <w:rPr>
          <w:rFonts w:hint="eastAsia"/>
        </w:rPr>
        <w:t>And again, you have the same expression used again of the high priest, chap. 7:28, 'For the Lord maketh men high priests which have infirmities,' that is, sins, such as the people had; which is spoken in direct opposition unto Christ his being holy, undefiled, and separate from sinners, ver. 26.</w:t>
      </w:r>
    </w:p>
    <w:p w14:paraId="01672373">
      <w:pPr>
        <w:ind w:left="-5" w:right="0"/>
        <w:rPr>
          <w:rFonts w:hint="eastAsia"/>
        </w:rPr>
      </w:pPr>
      <w:r>
        <w:rPr>
          <w:rFonts w:hint="eastAsia"/>
        </w:rPr>
        <w:t>再者，你们在第7章28节，再次看到同一个表达被用于大祭司，‘律法本是立软弱的人为大祭司，’即，有罪的人，如同百姓一样；这是与基督的圣洁、无玷污、远离罪人，第26节，直接对立的。</w:t>
      </w:r>
    </w:p>
    <w:p w14:paraId="08DB927B">
      <w:pPr>
        <w:ind w:left="-5" w:right="0"/>
        <w:rPr>
          <w:rFonts w:hint="eastAsia"/>
        </w:rPr>
      </w:pPr>
      <w:r>
        <w:rPr>
          <w:rFonts w:hint="eastAsia"/>
        </w:rPr>
        <w:t>But though as concerning Christ his having any infirmities on his part, the apostle had exempted him, and put in an exception before the words of my text, saying, that he was 'tempted in all things, yet without sin;' yet as to the pitying part, viz., to have compassion on us, under such infirmities, his scope is to the full to shew that he is, and must be, a high priest that can have compassion, more abundantly than those narrow-hearted priests could have, though they were compassionate upon other grounds than he.</w:t>
      </w:r>
    </w:p>
    <w:p w14:paraId="451396E9">
      <w:pPr>
        <w:ind w:left="-5" w:right="0"/>
        <w:rPr>
          <w:rFonts w:hint="eastAsia"/>
        </w:rPr>
      </w:pPr>
      <w:r>
        <w:rPr>
          <w:rFonts w:hint="eastAsia"/>
        </w:rPr>
        <w:t>但虽然就基督方面有任何软弱而言，使徒已将祂豁免，并在我经文的话语之前，加了一个例外，说，祂曾‘凡事受过试探，只是祂没有犯罪；’然而就怜悯部分而言，即，体恤我们，在如此的软弱之下，他的意图是完全地显明祂是，并且必须是，一位能体恤人的大祭司，比那些心胸狭窄的祭司更丰富地体恤，虽然他们体恤的根据与祂不同。</w:t>
      </w:r>
    </w:p>
    <w:p w14:paraId="3A4FFDA9">
      <w:pPr>
        <w:ind w:left="-5" w:right="0"/>
        <w:rPr>
          <w:rFonts w:hint="eastAsia"/>
        </w:rPr>
      </w:pPr>
      <w:r>
        <w:rPr>
          <w:rFonts w:hint="eastAsia"/>
        </w:rPr>
        <w:t>They, for that themselves were clothed and surrounded with the same infirmities of sin that the people were, therefore pitied them.</w:t>
      </w:r>
    </w:p>
    <w:p w14:paraId="6A08CFAE">
      <w:pPr>
        <w:ind w:left="-5" w:right="0"/>
        <w:rPr>
          <w:rFonts w:hint="eastAsia"/>
        </w:rPr>
      </w:pPr>
      <w:r>
        <w:rPr>
          <w:rFonts w:hint="eastAsia"/>
        </w:rPr>
        <w:t>他们，因为自己也为与百姓同样的罪的软弱所困扰，因此怜悯他们。</w:t>
      </w:r>
    </w:p>
    <w:p w14:paraId="441AC706">
      <w:pPr>
        <w:ind w:left="-5" w:right="0"/>
        <w:rPr>
          <w:rFonts w:hint="eastAsia"/>
        </w:rPr>
      </w:pPr>
      <w:r>
        <w:rPr>
          <w:rFonts w:hint="eastAsia"/>
        </w:rPr>
        <w:t>But he, though without sin, yet hath that innate compassion, and a heart so made up of mercy, that he is much more able to compassionate such even in their sins, which are their greatest infirmities.</w:t>
      </w:r>
    </w:p>
    <w:p w14:paraId="3CBA08E7">
      <w:pPr>
        <w:ind w:left="-5" w:right="0"/>
        <w:rPr>
          <w:rFonts w:hint="eastAsia"/>
        </w:rPr>
      </w:pPr>
      <w:r>
        <w:rPr>
          <w:rFonts w:hint="eastAsia"/>
        </w:rPr>
        <w:t>但祂，虽然没有罪，却有那种天生的怜悯，和一颗如此充满怜悯的心，以致祂更能体恤这样的人，即使在他们的罪中，那是他们最大的软弱。</w:t>
      </w:r>
    </w:p>
    <w:p w14:paraId="7C5A47C9">
      <w:pPr>
        <w:ind w:left="-5" w:right="0"/>
        <w:rPr>
          <w:rFonts w:hint="eastAsia"/>
        </w:rPr>
      </w:pPr>
      <w:r>
        <w:rPr>
          <w:rFonts w:hint="eastAsia"/>
        </w:rPr>
        <w:t>So then under the word infirmities sins are intended, and in his alleging the parallel of the high priest in respect of compassion towards sinners which are out of the way, his scope and intention must necessarily be to shew that Christ is thus also.</w:t>
      </w:r>
    </w:p>
    <w:p w14:paraId="34AC74E5">
      <w:pPr>
        <w:ind w:left="-5" w:right="0"/>
        <w:rPr>
          <w:rFonts w:hint="eastAsia"/>
        </w:rPr>
      </w:pPr>
      <w:r>
        <w:rPr>
          <w:rFonts w:hint="eastAsia"/>
        </w:rPr>
        <w:t>那么，在软弱这个词下，意指罪，并且在他引证大祭司在体恤失迷罪人方面的并行时，他的意图和目的必定是要显明基督也是如此。</w:t>
      </w:r>
    </w:p>
    <w:p w14:paraId="79BB4B13">
      <w:pPr>
        <w:ind w:left="-5" w:right="0"/>
        <w:rPr>
          <w:rFonts w:hint="eastAsia"/>
        </w:rPr>
      </w:pPr>
      <w:r>
        <w:rPr>
          <w:rFonts w:hint="eastAsia"/>
        </w:rPr>
        <w:t>His allegation had been to no purpose at all, if not unto this; and so it refers to and explains what is said in my text, that he is 'touched with the feeling of our sinful infirmities;' and they therefore are here mainly intended.</w:t>
      </w:r>
    </w:p>
    <w:p w14:paraId="0CEDBC3A">
      <w:pPr>
        <w:ind w:left="-5" w:right="0"/>
        <w:rPr>
          <w:rFonts w:hint="eastAsia"/>
        </w:rPr>
      </w:pPr>
      <w:r>
        <w:rPr>
          <w:rFonts w:hint="eastAsia"/>
        </w:rPr>
        <w:t>他的引证若非为此，就毫无意义了；因此它参照并解释了我经文中所说的，即祂‘体恤我们罪的软弱；’因此，它们在这里是主要意指的。</w:t>
      </w:r>
    </w:p>
    <w:p w14:paraId="26FCCF3F">
      <w:pPr>
        <w:ind w:left="-5" w:right="0"/>
        <w:rPr>
          <w:rFonts w:hint="eastAsia"/>
        </w:rPr>
      </w:pPr>
      <w:r>
        <w:rPr>
          <w:rFonts w:hint="eastAsia"/>
        </w:rPr>
        <w:t>And further, to that end he shews, that though he kept himself from being tempted with evil and sin, yet he came as near as might be, being tempted by Satan unto sin, and vexed (as the word in some copies signifies) with all sorts of sins, yet still without sin.</w:t>
      </w:r>
    </w:p>
    <w:p w14:paraId="1FA7215D">
      <w:pPr>
        <w:ind w:left="-5" w:right="0"/>
        <w:rPr>
          <w:rFonts w:hint="eastAsia"/>
        </w:rPr>
      </w:pPr>
      <w:r>
        <w:rPr>
          <w:rFonts w:hint="eastAsia"/>
        </w:rPr>
        <w:t>再者，为此目的，他显明，虽然祂保守自己不被恶和罪所试探，然而祂却尽可能地接近，被撒但试探犯罪，并（如一些抄本中的词所意指的）被各种各样的罪所困扰，然而仍然没有罪。</w:t>
      </w:r>
    </w:p>
    <w:p w14:paraId="48028F10">
      <w:pPr>
        <w:ind w:left="-5" w:right="0"/>
        <w:rPr>
          <w:rFonts w:hint="eastAsia"/>
        </w:rPr>
      </w:pPr>
      <w:r>
        <w:rPr>
          <w:rFonts w:hint="eastAsia"/>
        </w:rPr>
        <w:t>He came, I say, as near therein as might be, that he might be able to pity us experimentally.</w:t>
      </w:r>
    </w:p>
    <w:p w14:paraId="7A2B0EBF">
      <w:pPr>
        <w:ind w:left="-5" w:right="0"/>
        <w:rPr>
          <w:rFonts w:hint="eastAsia"/>
        </w:rPr>
      </w:pPr>
      <w:r>
        <w:rPr>
          <w:rFonts w:hint="eastAsia"/>
        </w:rPr>
        <w:t>祂，我说，尽可能地接近，为要能凭经验怜悯我们。</w:t>
      </w:r>
    </w:p>
    <w:p w14:paraId="206DAB31">
      <w:pPr>
        <w:ind w:left="-5" w:right="0"/>
        <w:rPr>
          <w:rFonts w:hint="eastAsia"/>
        </w:rPr>
      </w:pPr>
      <w:r>
        <w:rPr>
          <w:rFonts w:hint="eastAsia"/>
        </w:rPr>
        <w:t>Even herein again, because the apostle means infirmities of sins, as well as of miseries and outward temptations, therefore the comfort and remedy which they are directed to seek, and encouraged to find at the throne of grace, is in relation unto sins.</w:t>
      </w:r>
    </w:p>
    <w:p w14:paraId="524E46E9">
      <w:pPr>
        <w:ind w:left="-5" w:right="0"/>
        <w:rPr>
          <w:rFonts w:hint="eastAsia"/>
        </w:rPr>
      </w:pPr>
      <w:r>
        <w:rPr>
          <w:rFonts w:hint="eastAsia"/>
        </w:rPr>
        <w:t>即使在这里再次，因为使徒意指罪的软弱，以及愁苦和外在的试探，因此他们被指示去寻求，并被鼓励在施恩的宝座前找到的安慰和补救，是关系到罪的。</w:t>
      </w:r>
    </w:p>
    <w:p w14:paraId="07A19C31">
      <w:pPr>
        <w:ind w:left="-5" w:right="0"/>
        <w:rPr>
          <w:rFonts w:hint="eastAsia"/>
        </w:rPr>
      </w:pPr>
      <w:r>
        <w:rPr>
          <w:rFonts w:hint="eastAsia"/>
        </w:rPr>
        <w:t>He mentions both grace and mercy: 'that you may obtain,' says he, 'grace and mercy;' grace to help against the power of sin, mercy to take away the guilt of sin.</w:t>
      </w:r>
    </w:p>
    <w:p w14:paraId="349B1F02">
      <w:pPr>
        <w:ind w:left="-5" w:right="0"/>
        <w:rPr>
          <w:rFonts w:hint="eastAsia"/>
        </w:rPr>
      </w:pPr>
      <w:r>
        <w:rPr>
          <w:rFonts w:hint="eastAsia"/>
        </w:rPr>
        <w:t>祂既提到恩典，也提到怜恤：‘为要得，’他说，‘恩典和怜恤；’恩典帮助抵挡罪的权势，怜恤除去罪的罪责。</w:t>
      </w:r>
    </w:p>
    <w:p w14:paraId="3EC7164C">
      <w:pPr>
        <w:ind w:left="-5" w:right="0"/>
        <w:rPr>
          <w:rFonts w:hint="eastAsia"/>
        </w:rPr>
      </w:pPr>
      <w:r>
        <w:rPr>
          <w:rFonts w:hint="eastAsia"/>
        </w:rPr>
        <w:t>And our own pressures of all other are those of sin and corruptions; and above all things our hearts (who are true Christians) are carried forth to obtain grace, and mercy for and about them.</w:t>
      </w:r>
    </w:p>
    <w:p w14:paraId="0C9CC737">
      <w:pPr>
        <w:ind w:left="-5" w:right="0"/>
        <w:rPr>
          <w:rFonts w:hint="eastAsia"/>
        </w:rPr>
      </w:pPr>
      <w:r>
        <w:rPr>
          <w:rFonts w:hint="eastAsia"/>
        </w:rPr>
        <w:t>我们自己所有的压迫中，罪和败坏是最大的；并且我们（作为真基督徒）的心，最首要地是为要得着恩典和怜恤，为这些事并关于这些事。</w:t>
      </w:r>
    </w:p>
    <w:p w14:paraId="0F12C463">
      <w:pPr>
        <w:ind w:left="-5" w:right="0"/>
        <w:rPr>
          <w:rFonts w:hint="eastAsia"/>
        </w:rPr>
      </w:pPr>
      <w:r>
        <w:rPr>
          <w:rFonts w:hint="eastAsia"/>
        </w:rPr>
        <w:t>So as however that grace to help against all other infirmities is meant, and we may find in Christ both grace to supply wants, and mercy to give deliverance; yet there being two things in sin—corruption and guilt—therefore to be sure we need grace and mercy to serve against these two, more eminently than against all evils else.</w:t>
      </w:r>
    </w:p>
    <w:p w14:paraId="2B10E6CE">
      <w:pPr>
        <w:ind w:left="-5" w:right="0"/>
        <w:rPr>
          <w:rFonts w:hint="eastAsia"/>
        </w:rPr>
      </w:pPr>
      <w:r>
        <w:rPr>
          <w:rFonts w:hint="eastAsia"/>
        </w:rPr>
        <w:t>因此，虽然那帮助抵挡所有其他软弱的恩典是被意指的，并且我们可以在基督里找到既供应缺乏的恩典，也赐予拯救的怜恤；然而，罪中有两件事——败坏和罪责——因此可以肯定，我们需要恩典和怜恤来抵挡这两者，比抵挡所有其他邪恶更显赫。</w:t>
      </w:r>
    </w:p>
    <w:p w14:paraId="12D5E8C5">
      <w:pPr>
        <w:ind w:left="-5" w:right="0"/>
        <w:rPr>
          <w:rFonts w:hint="eastAsia"/>
        </w:rPr>
      </w:pPr>
      <w:r>
        <w:rPr>
          <w:rFonts w:hint="eastAsia"/>
        </w:rPr>
        <w:t>And these are the evils which the saints' hearts do most implore grace and mercy against, and therefore these are above all intended by the apostle here.</w:t>
      </w:r>
    </w:p>
    <w:p w14:paraId="447675B7">
      <w:pPr>
        <w:ind w:left="-5" w:right="0"/>
        <w:rPr>
          <w:rFonts w:hint="eastAsia"/>
        </w:rPr>
      </w:pPr>
      <w:r>
        <w:rPr>
          <w:rFonts w:hint="eastAsia"/>
        </w:rPr>
        <w:t>这些是圣徒的心最恳求恩典和怜恤来抵挡的邪恶，因此这些是使徒在这里最首要意指的。</w:t>
      </w:r>
    </w:p>
    <w:p w14:paraId="398AC588">
      <w:pPr>
        <w:ind w:left="-5" w:right="0"/>
        <w:rPr>
          <w:rFonts w:hint="eastAsia"/>
        </w:rPr>
      </w:pPr>
    </w:p>
    <w:p w14:paraId="6C983206">
      <w:pPr>
        <w:ind w:left="-5" w:right="0"/>
        <w:rPr>
          <w:rFonts w:hint="eastAsia"/>
        </w:rPr>
      </w:pPr>
      <w:r>
        <w:rPr>
          <w:rFonts w:hint="eastAsia"/>
        </w:rPr>
        <w:t>Obs. 1. Jesus Christ is a great high priest; concerning which in general, whatever title Christ hath, this of greatness is added to it.</w:t>
      </w:r>
    </w:p>
    <w:p w14:paraId="5086D06F">
      <w:pPr>
        <w:ind w:left="-5" w:right="0"/>
        <w:rPr>
          <w:rFonts w:hint="eastAsia"/>
        </w:rPr>
      </w:pPr>
      <w:r>
        <w:rPr>
          <w:rFonts w:hint="eastAsia"/>
        </w:rPr>
        <w:t>观察1. 耶稣基督是一位大祭司；就此而言，无论基督有什么称号，都加上了‘大’这个词。</w:t>
      </w:r>
    </w:p>
    <w:p w14:paraId="765D24C5">
      <w:pPr>
        <w:ind w:left="-5" w:right="0"/>
        <w:rPr>
          <w:rFonts w:hint="eastAsia"/>
        </w:rPr>
      </w:pPr>
      <w:r>
        <w:rPr>
          <w:rFonts w:hint="eastAsia"/>
        </w:rPr>
        <w:t>'A prophet he is of a truth;' and 'that prophet', said they, John 7:40; yea, that 'great prophet,' say they, Luke 7:16.</w:t>
      </w:r>
    </w:p>
    <w:p w14:paraId="0735F7D6">
      <w:pPr>
        <w:ind w:left="-5" w:right="0"/>
        <w:rPr>
          <w:rFonts w:hint="eastAsia"/>
        </w:rPr>
      </w:pPr>
      <w:r>
        <w:rPr>
          <w:rFonts w:hint="eastAsia"/>
        </w:rPr>
        <w:t>‘祂真是那位先知；’并且‘那位先知’，他们说，约翰福音7章40节；是的，‘那位大先知’，他们说，路加福音7章16节。</w:t>
      </w:r>
    </w:p>
    <w:p w14:paraId="1D40C26A">
      <w:pPr>
        <w:ind w:left="-5" w:right="0"/>
        <w:rPr>
          <w:rFonts w:hint="eastAsia"/>
        </w:rPr>
      </w:pPr>
      <w:r>
        <w:rPr>
          <w:rFonts w:hint="eastAsia"/>
        </w:rPr>
        <w:t>John was a prophet, 'yea, more than a prophet,' says Christ of him, Mat. 11:9.</w:t>
      </w:r>
    </w:p>
    <w:p w14:paraId="39707F5C">
      <w:pPr>
        <w:ind w:left="-5" w:right="0"/>
        <w:rPr>
          <w:rFonts w:hint="eastAsia"/>
        </w:rPr>
      </w:pPr>
      <w:r>
        <w:rPr>
          <w:rFonts w:hint="eastAsia"/>
        </w:rPr>
        <w:t>约翰是一位先知，‘是的，比先知更大’，基督论到他说，马太福音11章9节。</w:t>
      </w:r>
    </w:p>
    <w:p w14:paraId="27358DA7">
      <w:pPr>
        <w:ind w:left="-5" w:right="0"/>
        <w:rPr>
          <w:rFonts w:hint="eastAsia"/>
        </w:rPr>
      </w:pPr>
      <w:r>
        <w:rPr>
          <w:rFonts w:hint="eastAsia"/>
        </w:rPr>
        <w:t>But then, 'I am not worthy to untie the latchet of his shoe,' says John of Christ.</w:t>
      </w:r>
    </w:p>
    <w:p w14:paraId="27CF1088">
      <w:pPr>
        <w:ind w:left="-5" w:right="0"/>
        <w:rPr>
          <w:rFonts w:hint="eastAsia"/>
        </w:rPr>
      </w:pPr>
      <w:r>
        <w:rPr>
          <w:rFonts w:hint="eastAsia"/>
        </w:rPr>
        <w:t>但那时，‘我就是给他解鞋带也不配’，约翰论到基督说。</w:t>
      </w:r>
    </w:p>
    <w:p w14:paraId="416C7798">
      <w:pPr>
        <w:ind w:left="-5" w:right="0"/>
        <w:rPr>
          <w:rFonts w:hint="eastAsia"/>
        </w:rPr>
      </w:pPr>
      <w:r>
        <w:rPr>
          <w:rFonts w:hint="eastAsia"/>
        </w:rPr>
        <w:t>A shepherd he is, but with this addition, 'that great shepherd,' Heb. 13:20.</w:t>
      </w:r>
    </w:p>
    <w:p w14:paraId="281273C1">
      <w:pPr>
        <w:ind w:left="-5" w:right="0"/>
        <w:rPr>
          <w:rFonts w:hint="eastAsia"/>
        </w:rPr>
      </w:pPr>
      <w:r>
        <w:rPr>
          <w:rFonts w:hint="eastAsia"/>
        </w:rPr>
        <w:t>祂是一位牧人，但加上了这个词，‘那大牧人’，希伯来书13章20节。</w:t>
      </w:r>
    </w:p>
    <w:p w14:paraId="46F0AAE0">
      <w:pPr>
        <w:ind w:left="-5" w:right="0"/>
        <w:rPr>
          <w:rFonts w:hint="eastAsia"/>
        </w:rPr>
      </w:pPr>
      <w:r>
        <w:rPr>
          <w:rFonts w:hint="eastAsia"/>
        </w:rPr>
        <w:t>A king he is, but, Ps. 47:2, 'the great King;' it is a psalm of Christ's ascension: ver. 3, 'The King of kings, Lord of lords.'</w:t>
      </w:r>
    </w:p>
    <w:p w14:paraId="79A416A7">
      <w:pPr>
        <w:ind w:left="-5" w:right="0"/>
        <w:rPr>
          <w:rFonts w:hint="eastAsia"/>
        </w:rPr>
      </w:pPr>
      <w:r>
        <w:rPr>
          <w:rFonts w:hint="eastAsia"/>
        </w:rPr>
        <w:t>祂是一位君王，但，诗篇47篇2节，‘大君王；’这是一首关于基督升天的诗篇：第3节，‘万王之王，万主之主。’</w:t>
      </w:r>
    </w:p>
    <w:p w14:paraId="70E37F7E">
      <w:pPr>
        <w:ind w:left="-5" w:right="0"/>
        <w:rPr>
          <w:rFonts w:hint="eastAsia"/>
        </w:rPr>
      </w:pPr>
      <w:r>
        <w:rPr>
          <w:rFonts w:hint="eastAsia"/>
        </w:rPr>
        <w:t>A priest he is here, a high priest; yet that is not title high enough, but he is a 'great high priest.'</w:t>
      </w:r>
    </w:p>
    <w:p w14:paraId="6EB58838">
      <w:pPr>
        <w:ind w:left="-5" w:right="0"/>
        <w:rPr>
          <w:rFonts w:hint="eastAsia"/>
        </w:rPr>
      </w:pPr>
      <w:r>
        <w:rPr>
          <w:rFonts w:hint="eastAsia"/>
        </w:rPr>
        <w:t>祂在这里是一位祭司，一位大祭司；然而那个称号还不够高，祂是一位‘尊荣的大祭司’。</w:t>
      </w:r>
    </w:p>
    <w:p w14:paraId="30513823">
      <w:pPr>
        <w:ind w:left="-5" w:right="0"/>
        <w:rPr>
          <w:rFonts w:hint="eastAsia"/>
        </w:rPr>
      </w:pPr>
    </w:p>
    <w:p w14:paraId="72C93CDC">
      <w:pPr>
        <w:ind w:left="-5" w:right="0"/>
        <w:rPr>
          <w:rFonts w:hint="eastAsia"/>
        </w:rPr>
      </w:pPr>
      <w:r>
        <w:rPr>
          <w:rFonts w:hint="eastAsia"/>
        </w:rPr>
        <w:t>As King of kings, so Priest of priests, that in all things he might have pre-eminence, Col. 1:18.</w:t>
      </w:r>
    </w:p>
    <w:p w14:paraId="4FE00528">
      <w:pPr>
        <w:ind w:left="-5" w:right="0"/>
        <w:rPr>
          <w:rFonts w:hint="eastAsia"/>
        </w:rPr>
      </w:pPr>
      <w:r>
        <w:rPr>
          <w:rFonts w:hint="eastAsia"/>
        </w:rPr>
        <w:t>既是万王之王，也是万祭司之祭司，为要叫祂在凡事上居首位，歌罗西书1章18节。</w:t>
      </w:r>
    </w:p>
    <w:p w14:paraId="585C0A65">
      <w:pPr>
        <w:ind w:left="-5" w:right="0"/>
        <w:rPr>
          <w:rFonts w:hint="eastAsia"/>
        </w:rPr>
      </w:pPr>
      <w:r>
        <w:rPr>
          <w:rFonts w:hint="eastAsia"/>
        </w:rPr>
        <w:t>When the person is great, all his titles are such.</w:t>
      </w:r>
    </w:p>
    <w:p w14:paraId="68570283">
      <w:pPr>
        <w:ind w:left="-5" w:right="0"/>
        <w:rPr>
          <w:rFonts w:hint="eastAsia"/>
        </w:rPr>
      </w:pPr>
      <w:r>
        <w:rPr>
          <w:rFonts w:hint="eastAsia"/>
        </w:rPr>
        <w:t>当位格是伟大的，他所有的称号也都是伟大的。</w:t>
      </w:r>
    </w:p>
    <w:p w14:paraId="049F5AA4">
      <w:pPr>
        <w:ind w:left="-5" w:right="0"/>
        <w:rPr>
          <w:rFonts w:hint="eastAsia"/>
        </w:rPr>
      </w:pPr>
      <w:r>
        <w:rPr>
          <w:rFonts w:hint="eastAsia"/>
        </w:rPr>
        <w:t>Princes who are eminently excellent, have by their subjects the title of Great affixed, as Charle magne, Alexander the Great, Henry le Grand, &amp;c.; and shall not Christ be exalted, yea greatly exalted?</w:t>
      </w:r>
    </w:p>
    <w:p w14:paraId="5EC60884">
      <w:pPr>
        <w:ind w:left="-5" w:right="0"/>
        <w:rPr>
          <w:rFonts w:hint="eastAsia"/>
        </w:rPr>
      </w:pPr>
      <w:r>
        <w:rPr>
          <w:rFonts w:hint="eastAsia"/>
        </w:rPr>
        <w:t>卓越的君王，他们的臣民会加上‘大’的称号，如查理曼大帝、亚历山大大帝、亨利大帝等等；基督岂不应被高举，是的，大大地高举吗？</w:t>
      </w:r>
    </w:p>
    <w:p w14:paraId="5BFBEC18">
      <w:pPr>
        <w:ind w:left="-5" w:right="0"/>
        <w:rPr>
          <w:rFonts w:hint="eastAsia"/>
        </w:rPr>
      </w:pPr>
      <w:r>
        <w:rPr>
          <w:rFonts w:hint="eastAsia"/>
        </w:rPr>
        <w:t>Ps. 47:9.</w:t>
      </w:r>
    </w:p>
    <w:p w14:paraId="3133BFA5">
      <w:pPr>
        <w:ind w:left="-5" w:right="0"/>
        <w:rPr>
          <w:rFonts w:hint="eastAsia"/>
        </w:rPr>
      </w:pPr>
      <w:r>
        <w:rPr>
          <w:rFonts w:hint="eastAsia"/>
        </w:rPr>
        <w:t>诗篇47篇9节。</w:t>
      </w:r>
    </w:p>
    <w:p w14:paraId="396EDE98">
      <w:pPr>
        <w:ind w:left="-5" w:right="0"/>
        <w:rPr>
          <w:rFonts w:hint="eastAsia"/>
        </w:rPr>
      </w:pPr>
    </w:p>
    <w:p w14:paraId="3C2DC063">
      <w:pPr>
        <w:ind w:left="-5" w:right="0"/>
        <w:rPr>
          <w:rFonts w:hint="eastAsia"/>
        </w:rPr>
      </w:pPr>
      <w:r>
        <w:rPr>
          <w:rFonts w:hint="eastAsia"/>
        </w:rPr>
        <w:t>Use 1. Men who have great friends, how do they bear themselves upon them, and have great hopes, great thoughts, and great looks!</w:t>
      </w:r>
    </w:p>
    <w:p w14:paraId="62D2A9F1">
      <w:pPr>
        <w:ind w:left="-5" w:right="0"/>
        <w:rPr>
          <w:rFonts w:hint="eastAsia"/>
        </w:rPr>
      </w:pPr>
      <w:r>
        <w:rPr>
          <w:rFonts w:hint="eastAsia"/>
        </w:rPr>
        <w:t>应用1. 有大朋友的人，他们是如何仗着他们的朋友，有大的盼望，大的思想，和大的神气！</w:t>
      </w:r>
    </w:p>
    <w:p w14:paraId="7E909F04">
      <w:pPr>
        <w:ind w:left="-5" w:right="0"/>
        <w:rPr>
          <w:rFonts w:hint="eastAsia"/>
        </w:rPr>
      </w:pPr>
      <w:r>
        <w:rPr>
          <w:rFonts w:hint="eastAsia"/>
        </w:rPr>
        <w:t>So Rabshakeh bore himself upon Sennacherib; and what big words doth he speak!</w:t>
      </w:r>
    </w:p>
    <w:p w14:paraId="3D163113">
      <w:pPr>
        <w:ind w:left="-5" w:right="0"/>
        <w:rPr>
          <w:rFonts w:hint="eastAsia"/>
        </w:rPr>
      </w:pPr>
      <w:r>
        <w:rPr>
          <w:rFonts w:hint="eastAsia"/>
        </w:rPr>
        <w:t>拉伯沙基就仗着西拿基立；他说了何等大的话！</w:t>
      </w:r>
    </w:p>
    <w:p w14:paraId="1B40AA27">
      <w:pPr>
        <w:ind w:left="-5" w:right="0"/>
        <w:rPr>
          <w:rFonts w:hint="eastAsia"/>
        </w:rPr>
      </w:pPr>
      <w:r>
        <w:rPr>
          <w:rFonts w:hint="eastAsia"/>
        </w:rPr>
        <w:t>2 Kings 18:19, 'Thus saith the great king;'—and shall not we, vwho are Christ's servants, bear ourselves as much upon our great Lord and master?</w:t>
      </w:r>
    </w:p>
    <w:p w14:paraId="57C4FCA1">
      <w:pPr>
        <w:ind w:left="-5" w:right="0"/>
        <w:rPr>
          <w:rFonts w:hint="eastAsia"/>
        </w:rPr>
      </w:pPr>
      <w:r>
        <w:rPr>
          <w:rFonts w:hint="eastAsia"/>
        </w:rPr>
        <w:t>列王纪下18章19节，‘大王如此说；’——我们这些基督的仆人，岂不应更仗着我们的大主和大君吗？</w:t>
      </w:r>
    </w:p>
    <w:p w14:paraId="6334CAFA">
      <w:pPr>
        <w:ind w:left="-5" w:right="0"/>
        <w:rPr>
          <w:rFonts w:hint="eastAsia"/>
        </w:rPr>
      </w:pPr>
      <w:r>
        <w:rPr>
          <w:rFonts w:hint="eastAsia"/>
        </w:rPr>
        <w:t>as Paul often calls him.</w:t>
      </w:r>
    </w:p>
    <w:p w14:paraId="37A41E75">
      <w:pPr>
        <w:ind w:left="-5" w:right="0"/>
        <w:rPr>
          <w:rFonts w:hint="eastAsia"/>
        </w:rPr>
      </w:pPr>
      <w:r>
        <w:rPr>
          <w:rFonts w:hint="eastAsia"/>
        </w:rPr>
        <w:t>正如保罗常称祂的。</w:t>
      </w:r>
    </w:p>
    <w:p w14:paraId="53D33BEF">
      <w:pPr>
        <w:ind w:left="-5" w:right="0"/>
        <w:rPr>
          <w:rFonts w:hint="eastAsia"/>
        </w:rPr>
      </w:pPr>
    </w:p>
    <w:p w14:paraId="0A86B13F">
      <w:pPr>
        <w:ind w:left="-5" w:right="0"/>
        <w:rPr>
          <w:rFonts w:hint="eastAsia"/>
        </w:rPr>
      </w:pPr>
      <w:r>
        <w:rPr>
          <w:rFonts w:hint="eastAsia"/>
        </w:rPr>
        <w:t>Use 2. Let us serve him as becomes his greatness; not with the halt or lame.</w:t>
      </w:r>
    </w:p>
    <w:p w14:paraId="411C18FF">
      <w:pPr>
        <w:ind w:left="-5" w:right="0"/>
        <w:rPr>
          <w:rFonts w:hint="eastAsia"/>
        </w:rPr>
      </w:pPr>
      <w:r>
        <w:rPr>
          <w:rFonts w:hint="eastAsia"/>
        </w:rPr>
        <w:t>应用2. 让我们以与祂的伟大相称的方式事奉祂；不用瘸腿的或跛足的。</w:t>
      </w:r>
    </w:p>
    <w:p w14:paraId="39678E7F">
      <w:pPr>
        <w:ind w:left="-5" w:right="0"/>
        <w:rPr>
          <w:rFonts w:hint="eastAsia"/>
        </w:rPr>
      </w:pPr>
      <w:r>
        <w:rPr>
          <w:rFonts w:hint="eastAsia"/>
        </w:rPr>
        <w:t>Shouldst thou send such to thy prince, would he accept such services?</w:t>
      </w:r>
    </w:p>
    <w:p w14:paraId="25D88E81">
      <w:pPr>
        <w:ind w:left="-5" w:right="0"/>
        <w:rPr>
          <w:rFonts w:hint="eastAsia"/>
        </w:rPr>
      </w:pPr>
      <w:r>
        <w:rPr>
          <w:rFonts w:hint="eastAsia"/>
        </w:rPr>
        <w:t>你若将这样的献给你的君王，他岂肯悦纳这样的事奉吗？</w:t>
      </w:r>
    </w:p>
    <w:p w14:paraId="10B3D368">
      <w:pPr>
        <w:ind w:left="-5" w:right="0"/>
        <w:rPr>
          <w:rFonts w:hint="eastAsia"/>
        </w:rPr>
      </w:pPr>
      <w:r>
        <w:rPr>
          <w:rFonts w:hint="eastAsia"/>
        </w:rPr>
        <w:t>'I am a great King,' says God, Mal. 1:14.</w:t>
      </w:r>
    </w:p>
    <w:p w14:paraId="14FF8E96">
      <w:pPr>
        <w:ind w:left="-5" w:right="0"/>
        <w:rPr>
          <w:rFonts w:hint="eastAsia"/>
        </w:rPr>
      </w:pPr>
      <w:r>
        <w:rPr>
          <w:rFonts w:hint="eastAsia"/>
        </w:rPr>
        <w:t>‘我是大君王，’神说，玛拉基书1章14节。</w:t>
      </w:r>
    </w:p>
    <w:p w14:paraId="67B2A2AC">
      <w:pPr>
        <w:ind w:left="-5" w:right="0"/>
        <w:rPr>
          <w:rFonts w:hint="eastAsia"/>
        </w:rPr>
      </w:pPr>
    </w:p>
    <w:p w14:paraId="50BD838C">
      <w:pPr>
        <w:ind w:left="-5" w:right="0"/>
        <w:rPr>
          <w:rFonts w:hint="eastAsia"/>
        </w:rPr>
      </w:pPr>
      <w:r>
        <w:rPr>
          <w:rFonts w:hint="eastAsia"/>
        </w:rPr>
        <w:t>Use 3. Let us become little, that Christ may be great, and appear such.</w:t>
      </w:r>
    </w:p>
    <w:p w14:paraId="7F24C617">
      <w:pPr>
        <w:ind w:left="-5" w:right="0"/>
        <w:rPr>
          <w:rFonts w:hint="eastAsia"/>
        </w:rPr>
      </w:pPr>
      <w:r>
        <w:rPr>
          <w:rFonts w:hint="eastAsia"/>
        </w:rPr>
        <w:t>应用3. 让我们变小，好让基督变大，并显为如此。</w:t>
      </w:r>
    </w:p>
    <w:p w14:paraId="70CEB20D">
      <w:pPr>
        <w:ind w:left="-5" w:right="0"/>
        <w:rPr>
          <w:rFonts w:hint="eastAsia"/>
        </w:rPr>
      </w:pPr>
      <w:r>
        <w:rPr>
          <w:rFonts w:hint="eastAsia"/>
        </w:rPr>
        <w:t>As his alone is goodness, so his alone is greatness, 1 Chron. 29:11.</w:t>
      </w:r>
    </w:p>
    <w:p w14:paraId="7B19DB02">
      <w:pPr>
        <w:ind w:left="-5" w:right="0"/>
        <w:rPr>
          <w:rFonts w:hint="eastAsia"/>
        </w:rPr>
      </w:pPr>
      <w:r>
        <w:rPr>
          <w:rFonts w:hint="eastAsia"/>
        </w:rPr>
        <w:t>正如唯独祂是善，唯独祂是伟大，历代志上29章11节。</w:t>
      </w:r>
    </w:p>
    <w:p w14:paraId="4B138152">
      <w:pPr>
        <w:ind w:left="-5" w:right="0"/>
        <w:rPr>
          <w:rFonts w:hint="eastAsia"/>
        </w:rPr>
      </w:pPr>
      <w:r>
        <w:rPr>
          <w:rFonts w:hint="eastAsia"/>
        </w:rPr>
        <w:t>Let us become cyphers to set his greatness out.</w:t>
      </w:r>
    </w:p>
    <w:p w14:paraId="0B696DDC">
      <w:pPr>
        <w:ind w:left="-5" w:right="0"/>
        <w:rPr>
          <w:rFonts w:hint="eastAsia"/>
        </w:rPr>
      </w:pPr>
      <w:r>
        <w:rPr>
          <w:rFonts w:hint="eastAsia"/>
        </w:rPr>
        <w:t>让我们成为零，来衬托祂的伟大。</w:t>
      </w:r>
    </w:p>
    <w:p w14:paraId="0D234A3D">
      <w:pPr>
        <w:ind w:left="-5" w:right="0"/>
        <w:rPr>
          <w:rFonts w:hint="eastAsia"/>
        </w:rPr>
      </w:pPr>
      <w:r>
        <w:rPr>
          <w:rFonts w:hint="eastAsia"/>
        </w:rPr>
        <w:t>Let us be content to decrease, that he may increase, as John did; and, like the moon, the nearer we come to this sun, the more we should, yea we shall, wane; it is our glory so to do.</w:t>
      </w:r>
    </w:p>
    <w:p w14:paraId="36DF359F">
      <w:pPr>
        <w:ind w:left="-5" w:right="0"/>
        <w:rPr>
          <w:rFonts w:hint="eastAsia"/>
        </w:rPr>
      </w:pPr>
      <w:r>
        <w:rPr>
          <w:rFonts w:hint="eastAsia"/>
        </w:rPr>
        <w:t>让我们甘心衰微，好叫祂兴旺，如约翰所做的；并且，像月亮一样，我们越靠近这太阳，我们就越应，是的，我们必会，亏缺；如此行是我们的荣耀。</w:t>
      </w:r>
    </w:p>
    <w:p w14:paraId="38341EA9">
      <w:pPr>
        <w:ind w:left="-5" w:right="0"/>
        <w:rPr>
          <w:rFonts w:hint="eastAsia"/>
        </w:rPr>
      </w:pPr>
      <w:r>
        <w:rPr>
          <w:rFonts w:hint="eastAsia"/>
        </w:rPr>
        <w:t>This in general.</w:t>
      </w:r>
    </w:p>
    <w:p w14:paraId="012B0F44">
      <w:pPr>
        <w:ind w:left="-5" w:right="0"/>
        <w:rPr>
          <w:rFonts w:hint="eastAsia"/>
        </w:rPr>
      </w:pPr>
      <w:r>
        <w:rPr>
          <w:rFonts w:hint="eastAsia"/>
        </w:rPr>
        <w:t>这是一般性的。</w:t>
      </w:r>
    </w:p>
    <w:p w14:paraId="633253AC">
      <w:pPr>
        <w:ind w:left="-5" w:right="0"/>
        <w:rPr>
          <w:rFonts w:hint="eastAsia"/>
        </w:rPr>
      </w:pPr>
    </w:p>
    <w:p w14:paraId="7AD12585">
      <w:pPr>
        <w:ind w:left="-5" w:right="0"/>
        <w:rPr>
          <w:rFonts w:hint="eastAsia"/>
        </w:rPr>
      </w:pPr>
      <w:r>
        <w:rPr>
          <w:rFonts w:hint="eastAsia"/>
        </w:rPr>
        <w:t>Now to shew more particularly how Christ is a great high priest.</w:t>
      </w:r>
    </w:p>
    <w:p w14:paraId="040F8618">
      <w:pPr>
        <w:ind w:left="-5" w:right="0"/>
        <w:rPr>
          <w:rFonts w:hint="eastAsia"/>
        </w:rPr>
      </w:pPr>
      <w:r>
        <w:rPr>
          <w:rFonts w:hint="eastAsia"/>
        </w:rPr>
        <w:t>现在更具体地说明基督如何是一位大祭司。</w:t>
      </w:r>
    </w:p>
    <w:p w14:paraId="62EC95FB">
      <w:pPr>
        <w:ind w:left="-5" w:right="0"/>
        <w:rPr>
          <w:rFonts w:hint="eastAsia"/>
        </w:rPr>
      </w:pPr>
      <w:r>
        <w:rPr>
          <w:rFonts w:hint="eastAsia"/>
        </w:rPr>
        <w:t>This is spoken of him,</w:t>
      </w:r>
    </w:p>
    <w:p w14:paraId="725FEB3A">
      <w:pPr>
        <w:ind w:left="-5" w:right="0"/>
        <w:rPr>
          <w:rFonts w:hint="eastAsia"/>
        </w:rPr>
      </w:pPr>
      <w:r>
        <w:rPr>
          <w:rFonts w:hint="eastAsia"/>
        </w:rPr>
        <w:t>这话论到祂，</w:t>
      </w:r>
    </w:p>
    <w:p w14:paraId="031AF187">
      <w:pPr>
        <w:ind w:left="-5" w:right="0"/>
        <w:rPr>
          <w:rFonts w:hint="eastAsia"/>
        </w:rPr>
      </w:pPr>
    </w:p>
    <w:p w14:paraId="2C1C67ED">
      <w:pPr>
        <w:ind w:left="-5" w:right="0"/>
        <w:rPr>
          <w:rFonts w:hint="eastAsia"/>
        </w:rPr>
      </w:pPr>
      <w:r>
        <w:rPr>
          <w:rFonts w:hint="eastAsia"/>
        </w:rPr>
        <w:t>1. Comparatively to Aaron, who was a high priest; but Christ is a great high priest, whose priesthood the apostle compares with his throughout this epistle.</w:t>
      </w:r>
    </w:p>
    <w:p w14:paraId="5D5F82C9">
      <w:pPr>
        <w:ind w:left="-5" w:right="0"/>
        <w:rPr>
          <w:rFonts w:hint="eastAsia"/>
        </w:rPr>
      </w:pPr>
      <w:r>
        <w:rPr>
          <w:rFonts w:hint="eastAsia"/>
        </w:rPr>
        <w:t>1. 与亚伦相比较，他是一位大祭司；但基督是一位尊荣的大祭司，使徒在本卷书信中一直将祂的祭司职分与亚伦的作比较。</w:t>
      </w:r>
    </w:p>
    <w:p w14:paraId="75B52B78">
      <w:pPr>
        <w:ind w:left="-5" w:right="0"/>
        <w:rPr>
          <w:rFonts w:hint="eastAsia"/>
        </w:rPr>
      </w:pPr>
      <w:r>
        <w:rPr>
          <w:rFonts w:hint="eastAsia"/>
        </w:rPr>
        <w:t>I will not now shew all the particulars wherein Christ doth exceed; only in this I instance, that Aaron's priesthood was but a shadow, not so much as a picture, compared with his.</w:t>
      </w:r>
    </w:p>
    <w:p w14:paraId="0554F035">
      <w:pPr>
        <w:ind w:left="-5" w:right="0"/>
        <w:rPr>
          <w:rFonts w:hint="eastAsia"/>
        </w:rPr>
      </w:pPr>
      <w:r>
        <w:rPr>
          <w:rFonts w:hint="eastAsia"/>
        </w:rPr>
        <w:t>我此刻不列举基督超越的所有细节；只以此为例，亚伦的祭司职分不过是一个影子，与祂的相比，甚至连一张图画都算不上。</w:t>
      </w:r>
    </w:p>
    <w:p w14:paraId="2DBABBF3">
      <w:pPr>
        <w:ind w:left="-5" w:right="0"/>
        <w:rPr>
          <w:rFonts w:hint="eastAsia"/>
        </w:rPr>
      </w:pPr>
      <w:r>
        <w:rPr>
          <w:rFonts w:hint="eastAsia"/>
        </w:rPr>
        <w:t>So he concludes that discourse, chap. 10:1.</w:t>
      </w:r>
    </w:p>
    <w:p w14:paraId="6CACB178">
      <w:pPr>
        <w:ind w:left="-5" w:right="0"/>
        <w:rPr>
          <w:rFonts w:hint="eastAsia"/>
        </w:rPr>
      </w:pPr>
      <w:r>
        <w:rPr>
          <w:rFonts w:hint="eastAsia"/>
        </w:rPr>
        <w:t>他在第10章1节如此总结那段论述。</w:t>
      </w:r>
    </w:p>
    <w:p w14:paraId="3B4EB545">
      <w:pPr>
        <w:ind w:left="-5" w:right="0"/>
        <w:rPr>
          <w:rFonts w:hint="eastAsia"/>
        </w:rPr>
      </w:pPr>
      <w:r>
        <w:rPr>
          <w:rFonts w:hint="eastAsia"/>
        </w:rPr>
        <w:t>As a king-atarms, who goes before a true king, such was Aaron to him; and therefore but a low, and a mean, a little high priest to this great high priest.</w:t>
      </w:r>
    </w:p>
    <w:p w14:paraId="5FEEB55D">
      <w:pPr>
        <w:ind w:left="-5" w:right="0"/>
        <w:rPr>
          <w:rFonts w:hint="eastAsia"/>
        </w:rPr>
      </w:pPr>
      <w:r>
        <w:rPr>
          <w:rFonts w:hint="eastAsia"/>
        </w:rPr>
        <w:t>如同在真王面前行走的纹章官，亚伦对祂就是如此；因此与这位大祭司相比，他不过是一位低微、卑贱、渺小的大祭司。</w:t>
      </w:r>
    </w:p>
    <w:p w14:paraId="464D7CC8">
      <w:pPr>
        <w:ind w:left="-5" w:right="0"/>
        <w:rPr>
          <w:rFonts w:hint="eastAsia"/>
        </w:rPr>
      </w:pPr>
    </w:p>
    <w:p w14:paraId="2454E73C">
      <w:pPr>
        <w:ind w:left="-5" w:right="0"/>
        <w:rPr>
          <w:rFonts w:hint="eastAsia"/>
        </w:rPr>
      </w:pPr>
      <w:r>
        <w:rPr>
          <w:rFonts w:hint="eastAsia"/>
        </w:rPr>
        <w:t>(1.)In the Levitical law there was a plurality of priests, which arguedimperfection; but 'they truly were many,' says the apostle, Heb. 7:23, and all could not perfect the work; which plurality of theirs is implied, ver. 11 of the 10th chapter, 'every high priest;' but Christ was but one, ver. 12.</w:t>
      </w:r>
    </w:p>
    <w:p w14:paraId="79737E77">
      <w:pPr>
        <w:ind w:left="-5" w:right="0"/>
        <w:rPr>
          <w:rFonts w:hint="eastAsia"/>
        </w:rPr>
      </w:pPr>
      <w:r>
        <w:rPr>
          <w:rFonts w:hint="eastAsia"/>
        </w:rPr>
        <w:t>（1.）在利未律法中，有众多的祭司，这证明了不完全；但‘他们实在为多’，使徒说，希伯来书7章23节，并且所有都不能成全那工作；他们的多数性，在第10章11节中暗示，‘凡祭司’；但基督只有一位，第12节。</w:t>
      </w:r>
    </w:p>
    <w:p w14:paraId="5881C530">
      <w:pPr>
        <w:ind w:left="-5" w:right="0"/>
        <w:rPr>
          <w:rFonts w:hint="eastAsia"/>
        </w:rPr>
      </w:pPr>
      <w:r>
        <w:rPr>
          <w:rFonts w:hint="eastAsia"/>
        </w:rPr>
        <w:t>They were but as so many candles, that successively were burnt out, and gave but a dim light; but he as the sun, which is the meaning of that, Col. 2:17, where the apostle, speaking of all the fore-running types, which were 'the shadows of things to come,' says, 'but the body is Christ'; who (as his scope there was to shew) hath disannulled all those shadows by his coming unto the world; and therefore can be no other body but of the sun itself in that comparison intended.</w:t>
      </w:r>
    </w:p>
    <w:p w14:paraId="04C97AA4">
      <w:pPr>
        <w:ind w:left="-5" w:right="0"/>
        <w:rPr>
          <w:rFonts w:hint="eastAsia"/>
        </w:rPr>
      </w:pPr>
      <w:r>
        <w:rPr>
          <w:rFonts w:hint="eastAsia"/>
        </w:rPr>
        <w:t>他们不过是许多蜡烛，相继燃尽，只发出昏暗的光；但祂如同太阳，这就是歌罗西书2章17节的意思，使徒在那里谈到所有先前的预表，即‘后事的影儿’，说，‘但那形体却是基督’；祂（正如他在那里的意图是要显明）藉着祂来到世上，已废除了所有那些影子；因此在那比较中，意指的必定不外乎是太阳本身。</w:t>
      </w:r>
    </w:p>
    <w:p w14:paraId="44D31B3B">
      <w:pPr>
        <w:ind w:left="-5" w:right="0"/>
        <w:rPr>
          <w:rFonts w:hint="eastAsia"/>
        </w:rPr>
      </w:pPr>
      <w:r>
        <w:rPr>
          <w:rFonts w:hint="eastAsia"/>
        </w:rPr>
        <w:t>For otherwise the shadows do begin to exist but when the body comes; but where the sun casts its beams, shadows fly away.</w:t>
      </w:r>
    </w:p>
    <w:p w14:paraId="7EAE11EE">
      <w:pPr>
        <w:ind w:left="-5" w:right="0"/>
        <w:rPr>
          <w:rFonts w:hint="eastAsia"/>
        </w:rPr>
      </w:pPr>
      <w:r>
        <w:rPr>
          <w:rFonts w:hint="eastAsia"/>
        </w:rPr>
        <w:t>因为否则影子只在形体来临时才开始存在；但当太阳投射其光芒时，影子就飞走了。</w:t>
      </w:r>
    </w:p>
    <w:p w14:paraId="28FAF262">
      <w:pPr>
        <w:ind w:left="-5" w:right="0"/>
        <w:rPr>
          <w:rFonts w:hint="eastAsia"/>
        </w:rPr>
      </w:pPr>
      <w:r>
        <w:rPr>
          <w:rFonts w:hint="eastAsia"/>
        </w:rPr>
        <w:t>Now as the sun is called the 'great light,' Gen. 1:16, because it alone doth that which all the stars and candles cannot, so Christ alone discharging this office is called the great high priest.</w:t>
      </w:r>
    </w:p>
    <w:p w14:paraId="49EEE6E6">
      <w:pPr>
        <w:ind w:left="-5" w:right="0"/>
        <w:rPr>
          <w:rFonts w:hint="eastAsia"/>
        </w:rPr>
      </w:pPr>
      <w:r>
        <w:rPr>
          <w:rFonts w:hint="eastAsia"/>
        </w:rPr>
        <w:t>现在，正如太阳被称为‘大光’，创世记1章16节，因为它独自完成了所有星辰和蜡烛所不能的，同样，基督独自履行这职分，被称为大祭司。</w:t>
      </w:r>
    </w:p>
    <w:p w14:paraId="3BFF0BE0">
      <w:pPr>
        <w:ind w:left="-5" w:right="0"/>
        <w:rPr>
          <w:rFonts w:hint="eastAsia"/>
        </w:rPr>
      </w:pPr>
    </w:p>
    <w:p w14:paraId="63F90B7F">
      <w:pPr>
        <w:ind w:left="-5" w:right="0"/>
        <w:rPr>
          <w:rFonts w:hint="eastAsia"/>
        </w:rPr>
      </w:pPr>
      <w:r>
        <w:rPr>
          <w:rFonts w:hint="eastAsia"/>
        </w:rPr>
        <w:t>(2.)They 'daily ministered,' and 'offered oftentimes,' and the 'samesacrifices;' but Christ he did it but 'once,' and that 'for ever,' so Heb. 10:11, 12.</w:t>
      </w:r>
    </w:p>
    <w:p w14:paraId="09105DEC">
      <w:pPr>
        <w:ind w:left="-5" w:right="0"/>
        <w:rPr>
          <w:rFonts w:hint="eastAsia"/>
        </w:rPr>
      </w:pPr>
      <w:r>
        <w:rPr>
          <w:rFonts w:hint="eastAsia"/>
        </w:rPr>
        <w:t>（2.）他们‘天天站着事奉’，‘屡次献上’，并且献上‘一样的祭物；’但基督祂只行了一次，并且是‘永远的’，希伯来书10章11、12节。</w:t>
      </w:r>
    </w:p>
    <w:p w14:paraId="737B6CCD">
      <w:pPr>
        <w:ind w:left="-5" w:right="0"/>
        <w:rPr>
          <w:rFonts w:hint="eastAsia"/>
        </w:rPr>
      </w:pPr>
    </w:p>
    <w:p w14:paraId="05856D93">
      <w:pPr>
        <w:ind w:left="-5" w:right="0"/>
        <w:rPr>
          <w:rFonts w:hint="eastAsia"/>
        </w:rPr>
      </w:pPr>
      <w:r>
        <w:rPr>
          <w:rFonts w:hint="eastAsia"/>
        </w:rPr>
        <w:t>(3.)These many priests, with their many sacrifices often offered, 'could not take sins away;' but Christ by one offering took away all sins, and 'perfected us so for ever,' that our 'sins are remembered no more,' ver. 14, 17.</w:t>
      </w:r>
    </w:p>
    <w:p w14:paraId="676388D4">
      <w:pPr>
        <w:ind w:left="-5" w:right="0"/>
        <w:rPr>
          <w:rFonts w:hint="eastAsia"/>
        </w:rPr>
      </w:pPr>
      <w:r>
        <w:rPr>
          <w:rFonts w:hint="eastAsia"/>
        </w:rPr>
        <w:t>（3.）这些众多的祭司，和他们屡次献上的众多祭物，‘决不能除罪；’但基督藉着一次献祭，除去了所有的罪，并‘叫那得以成圣的人永远完全’，以致我们的‘罪不再被记念’，第14、17节。</w:t>
      </w:r>
    </w:p>
    <w:p w14:paraId="24FDECC0">
      <w:pPr>
        <w:ind w:left="-5" w:right="0"/>
        <w:rPr>
          <w:rFonts w:hint="eastAsia"/>
        </w:rPr>
      </w:pPr>
      <w:r>
        <w:rPr>
          <w:rFonts w:hint="eastAsia"/>
        </w:rPr>
        <w:t>But I will no longer insist on this comparison, for it is not worthy of it, it being a thing very uncomely to compare the body and the shadow together.</w:t>
      </w:r>
    </w:p>
    <w:p w14:paraId="2EC08626">
      <w:pPr>
        <w:ind w:left="-5" w:right="0"/>
        <w:rPr>
          <w:rFonts w:hint="eastAsia"/>
        </w:rPr>
      </w:pPr>
      <w:r>
        <w:rPr>
          <w:rFonts w:hint="eastAsia"/>
        </w:rPr>
        <w:t>但我不再坚持这个比较，因为它不值得，将形体和影子相比较是很不相称的。</w:t>
      </w:r>
    </w:p>
    <w:p w14:paraId="5630B62B">
      <w:pPr>
        <w:ind w:left="-5" w:right="0"/>
        <w:rPr>
          <w:rFonts w:hint="eastAsia"/>
        </w:rPr>
      </w:pPr>
      <w:r>
        <w:rPr>
          <w:rFonts w:hint="eastAsia"/>
        </w:rPr>
        <w:t>Therefore I come,</w:t>
      </w:r>
    </w:p>
    <w:p w14:paraId="26C27A6F">
      <w:pPr>
        <w:ind w:left="-5" w:right="0"/>
        <w:rPr>
          <w:rFonts w:hint="eastAsia"/>
        </w:rPr>
      </w:pPr>
      <w:r>
        <w:rPr>
          <w:rFonts w:hint="eastAsia"/>
        </w:rPr>
        <w:t>因此我来到，</w:t>
      </w:r>
    </w:p>
    <w:p w14:paraId="3CE9393F">
      <w:pPr>
        <w:ind w:left="-5" w:right="0"/>
        <w:rPr>
          <w:rFonts w:hint="eastAsia"/>
        </w:rPr>
      </w:pPr>
    </w:p>
    <w:p w14:paraId="5FA32F85">
      <w:pPr>
        <w:ind w:left="-5" w:right="0"/>
        <w:rPr>
          <w:rFonts w:hint="eastAsia"/>
        </w:rPr>
      </w:pPr>
      <w:r>
        <w:rPr>
          <w:rFonts w:hint="eastAsia"/>
        </w:rPr>
        <w:t>2. To shew how he is a great high priest in himself, absolutely considered.</w:t>
      </w:r>
    </w:p>
    <w:p w14:paraId="006E8018">
      <w:pPr>
        <w:ind w:left="-5" w:right="0"/>
        <w:rPr>
          <w:rFonts w:hint="eastAsia"/>
        </w:rPr>
      </w:pPr>
      <w:r>
        <w:rPr>
          <w:rFonts w:hint="eastAsia"/>
        </w:rPr>
        <w:t>2. 说明祂本身如何是一位大祭司，是绝对地考虑的。</w:t>
      </w:r>
    </w:p>
    <w:p w14:paraId="0C22D01B">
      <w:pPr>
        <w:ind w:left="-5" w:right="0"/>
        <w:rPr>
          <w:rFonts w:hint="eastAsia"/>
        </w:rPr>
      </w:pPr>
    </w:p>
    <w:p w14:paraId="29712355">
      <w:pPr>
        <w:ind w:left="-5" w:right="0"/>
        <w:rPr>
          <w:rFonts w:hint="eastAsia"/>
        </w:rPr>
      </w:pPr>
      <w:r>
        <w:rPr>
          <w:rFonts w:hint="eastAsia"/>
        </w:rPr>
        <w:t>(1.) In his person, 'higher than the heavens,' Heb. 7:26, that is, than the angels, and so all creatures; for not of place, but of personal dignity, is the highness there meant.</w:t>
      </w:r>
    </w:p>
    <w:p w14:paraId="0F733304">
      <w:pPr>
        <w:ind w:left="-5" w:right="0"/>
        <w:rPr>
          <w:rFonts w:hint="eastAsia"/>
        </w:rPr>
      </w:pPr>
      <w:r>
        <w:rPr>
          <w:rFonts w:hint="eastAsia"/>
        </w:rPr>
        <w:t>（1.）在祂的位格上，‘高过诸天’，希伯来书7章26节，也就是说，高过天使，以及所有受造物；因为那里所指的高，并非地方，而是位格的尊严。</w:t>
      </w:r>
    </w:p>
    <w:p w14:paraId="37E2C7FC">
      <w:pPr>
        <w:ind w:left="-5" w:right="0"/>
        <w:rPr>
          <w:rFonts w:hint="eastAsia"/>
        </w:rPr>
      </w:pPr>
      <w:r>
        <w:rPr>
          <w:rFonts w:hint="eastAsia"/>
        </w:rPr>
        <w:t>And as hell is put for devils —'the gates of hell shall not prevail,' &amp;c.—so there, heaven for angels, and 'such an high priest became us,' as it is there.</w:t>
      </w:r>
    </w:p>
    <w:p w14:paraId="00D8BFE1">
      <w:pPr>
        <w:ind w:left="-5" w:right="0"/>
        <w:rPr>
          <w:rFonts w:hint="eastAsia"/>
        </w:rPr>
      </w:pPr>
      <w:r>
        <w:rPr>
          <w:rFonts w:hint="eastAsia"/>
        </w:rPr>
        <w:t>正如地狱被用来指代魔鬼——‘阴间的权柄不能胜过它’，等等——那里，天就被用来指代天使，并且‘像这样的大祭司，原是与我们合宜的’，如那里所说。</w:t>
      </w:r>
    </w:p>
    <w:p w14:paraId="574349E7">
      <w:pPr>
        <w:ind w:left="-5" w:right="0"/>
        <w:rPr>
          <w:rFonts w:hint="eastAsia"/>
        </w:rPr>
      </w:pPr>
      <w:r>
        <w:rPr>
          <w:rFonts w:hint="eastAsia"/>
        </w:rPr>
        <w:t>And in this sense he is said to be ascended to heaven, when he was not yet ascended in place, but only by the union hypostatical, John 3:13.</w:t>
      </w:r>
    </w:p>
    <w:p w14:paraId="060568A1">
      <w:pPr>
        <w:ind w:left="-5" w:right="0"/>
        <w:rPr>
          <w:rFonts w:hint="eastAsia"/>
        </w:rPr>
      </w:pPr>
      <w:r>
        <w:rPr>
          <w:rFonts w:hint="eastAsia"/>
        </w:rPr>
        <w:t>在这个意义上，祂据说升了天，那时祂在地方上尚未升天，而只是藉着位格联合，约翰福音3章13节。</w:t>
      </w:r>
    </w:p>
    <w:p w14:paraId="001D0C7E">
      <w:pPr>
        <w:ind w:left="-5" w:right="0"/>
        <w:rPr>
          <w:rFonts w:hint="eastAsia"/>
        </w:rPr>
      </w:pPr>
      <w:r>
        <w:rPr>
          <w:rFonts w:hint="eastAsia"/>
        </w:rPr>
        <w:t>This his personal worth and greatness is mentioned in the text, as that which is the foundation of the greatness of his office, 'Jesus the Son of God.'</w:t>
      </w:r>
    </w:p>
    <w:p w14:paraId="715B35DB">
      <w:pPr>
        <w:ind w:left="-5" w:right="0"/>
        <w:rPr>
          <w:rFonts w:hint="eastAsia"/>
        </w:rPr>
      </w:pPr>
      <w:r>
        <w:rPr>
          <w:rFonts w:hint="eastAsia"/>
        </w:rPr>
        <w:t>祂位格的价值和伟大，在经文中被提及，作为祂职分伟大的根基，‘神的儿子耶稣’。</w:t>
      </w:r>
    </w:p>
    <w:p w14:paraId="24790798">
      <w:pPr>
        <w:ind w:left="-5" w:right="0"/>
        <w:rPr>
          <w:rFonts w:hint="eastAsia"/>
        </w:rPr>
      </w:pPr>
      <w:r>
        <w:rPr>
          <w:rFonts w:hint="eastAsia"/>
        </w:rPr>
        <w:t>Other offices make the person great, and his dignity the more; but here the person dignifies the office, and makes it great.</w:t>
      </w:r>
    </w:p>
    <w:p w14:paraId="0511043C">
      <w:pPr>
        <w:ind w:left="-5" w:right="0"/>
        <w:rPr>
          <w:rFonts w:hint="eastAsia"/>
        </w:rPr>
      </w:pPr>
      <w:r>
        <w:rPr>
          <w:rFonts w:hint="eastAsia"/>
        </w:rPr>
        <w:t>其他的职分使人伟大，并增加其尊严；但在这里，是位格尊荣了职分，并使其伟大。</w:t>
      </w:r>
    </w:p>
    <w:p w14:paraId="54E9DD9F">
      <w:pPr>
        <w:ind w:left="-5" w:right="0"/>
        <w:rPr>
          <w:rFonts w:hint="eastAsia"/>
        </w:rPr>
      </w:pPr>
      <w:r>
        <w:rPr>
          <w:rFonts w:hint="eastAsia"/>
        </w:rPr>
        <w:t>For from hence proceeds all the worth of the sacrifice he offered, and of the intercession of this priest: the worth of his sacrifice being attributed to his being God—'the blood of God'—and the prevalency of his intercession to his being the Son.</w:t>
      </w:r>
    </w:p>
    <w:p w14:paraId="0B230E19">
      <w:pPr>
        <w:ind w:left="-5" w:right="0"/>
        <w:rPr>
          <w:rFonts w:hint="eastAsia"/>
        </w:rPr>
      </w:pPr>
      <w:r>
        <w:rPr>
          <w:rFonts w:hint="eastAsia"/>
        </w:rPr>
        <w:t>因为祂所献祭物的全部价值，和这位祭司代求的效力，都由此而来：祂祭物的价值归于祂是神——‘神的血’——祂代求的得胜归于祂是子。</w:t>
      </w:r>
    </w:p>
    <w:p w14:paraId="66553FD9">
      <w:pPr>
        <w:ind w:left="-5" w:right="0"/>
        <w:rPr>
          <w:rFonts w:hint="eastAsia"/>
        </w:rPr>
      </w:pPr>
      <w:r>
        <w:rPr>
          <w:rFonts w:hint="eastAsia"/>
        </w:rPr>
        <w:t>Other officers (if great) must have a great deal of outward state and pomp, as kings have, and ceremonies of reverence are invented to make them seem great; and as themselves are human ordinances and creations, so they have human inventions for state and pomp, because they want personal greatness to bear up respect.</w:t>
      </w:r>
    </w:p>
    <w:p w14:paraId="5FE73684">
      <w:pPr>
        <w:ind w:left="-5" w:right="0"/>
        <w:rPr>
          <w:rFonts w:hint="eastAsia"/>
        </w:rPr>
      </w:pPr>
      <w:r>
        <w:rPr>
          <w:rFonts w:hint="eastAsia"/>
        </w:rPr>
        <w:t>其他的官员（若是伟大的）必须有极大的外在排场和气派，如同君王一样，并且人们发明了敬畏的仪式来使他们显得伟大；并且正如他们自己是人的设立和创造，他们也为人为的排场和气派发明了东西，因为他们缺乏个人伟大的尊严来支撑敬意。</w:t>
      </w:r>
    </w:p>
    <w:p w14:paraId="756D24C4">
      <w:pPr>
        <w:ind w:left="-5" w:right="0"/>
        <w:rPr>
          <w:rFonts w:hint="eastAsia"/>
        </w:rPr>
      </w:pPr>
      <w:r>
        <w:rPr>
          <w:rFonts w:hint="eastAsia"/>
        </w:rPr>
        <w:t>And such a priest was Aaron and his fellows, which (I take it) is the meaning of that Heb. 7:16, 'He was made a priest, not after the law of a carnal commandment,' which is spoken in opposition to the priests of the old law, who were indeed made thus, and it was all their making.</w:t>
      </w:r>
    </w:p>
    <w:p w14:paraId="3CEF5841">
      <w:pPr>
        <w:ind w:left="-5" w:right="0"/>
        <w:rPr>
          <w:rFonts w:hint="eastAsia"/>
        </w:rPr>
      </w:pPr>
      <w:r>
        <w:rPr>
          <w:rFonts w:hint="eastAsia"/>
        </w:rPr>
        <w:t>亚伦和他的同伴就是这样的祭司，我認為這就是希伯來書7章16節的意思，‘祂為祭司，並不是照肉體的條例’，這是與舊約的祭司相對而言，他們的確是如此立的，這就是他們全部的所是。</w:t>
      </w:r>
    </w:p>
    <w:p w14:paraId="2C3F35F8">
      <w:pPr>
        <w:ind w:left="-5" w:right="0"/>
        <w:rPr>
          <w:rFonts w:hint="eastAsia"/>
        </w:rPr>
      </w:pPr>
      <w:r>
        <w:rPr>
          <w:rFonts w:hint="eastAsia"/>
        </w:rPr>
        <w:t>The priests of old were of themselves no more fit to be priests than others of the Jews; it was merely a law which made them such, no peculiar personal worth in the men: as the law makes a child as true and as great a king as a man grown.</w:t>
      </w:r>
    </w:p>
    <w:p w14:paraId="5C264C7B">
      <w:pPr>
        <w:ind w:left="-5" w:right="0"/>
        <w:rPr>
          <w:rFonts w:hint="eastAsia"/>
        </w:rPr>
      </w:pPr>
      <w:r>
        <w:rPr>
          <w:rFonts w:hint="eastAsia"/>
        </w:rPr>
        <w:t>古时的祭司，就他们自己而言，并不比其他的犹太人更适合作祭司；仅仅是律法使他们如此，那些人并无特殊的个人价值：正如律法使一个孩童成为和成人一样真实和伟大的君王。</w:t>
      </w:r>
    </w:p>
    <w:p w14:paraId="786B888D">
      <w:pPr>
        <w:ind w:left="-5" w:right="0"/>
        <w:rPr>
          <w:rFonts w:hint="eastAsia"/>
        </w:rPr>
      </w:pPr>
      <w:r>
        <w:rPr>
          <w:rFonts w:hint="eastAsia"/>
        </w:rPr>
        <w:t>And, accordingly, they had carnal rites, which the law also prescribed, in the observance of which their priestly power and dignity did lie, and thereby was supported; and so were priests 'after the law of a carnal commandment' (so the law ceremonial is called, and thereby distinguished from the law moral, which is called spiritual, Rom. 7:12, 13, 14).</w:t>
      </w:r>
    </w:p>
    <w:p w14:paraId="762CB8AB">
      <w:pPr>
        <w:ind w:left="-5" w:right="0"/>
        <w:rPr>
          <w:rFonts w:hint="eastAsia"/>
        </w:rPr>
      </w:pPr>
      <w:r>
        <w:rPr>
          <w:rFonts w:hint="eastAsia"/>
        </w:rPr>
        <w:t>因此，他们有肉体的礼仪，律法也如此规定，在遵守这些礼仪中，他们的祭司权力和尊严就得以存在，并因此得到支持；因此他们是‘照肉体的条列’的祭司（礼仪律法如此称呼，并以此与被称为属灵的道德律法相区别，罗马书7章12、13、14节）。</w:t>
      </w:r>
    </w:p>
    <w:p w14:paraId="74EC16AA">
      <w:pPr>
        <w:ind w:left="-5" w:right="0"/>
        <w:rPr>
          <w:rFonts w:hint="eastAsia"/>
        </w:rPr>
      </w:pPr>
      <w:r>
        <w:rPr>
          <w:rFonts w:hint="eastAsia"/>
        </w:rPr>
        <w:t>For the persons being weak, as other men, they had rites, such as were glorious garments, a glorious temple, &amp;c., to make their office great; which yet were but fleshly, that is, weak (as Eph. 6:12, flesh is taken, 'not with flesh, but with powers,' &amp;c.), and which wrought in the fleshly part of men an estimation of greatness.</w:t>
      </w:r>
    </w:p>
    <w:p w14:paraId="339C002D">
      <w:pPr>
        <w:ind w:left="-5" w:right="0"/>
        <w:rPr>
          <w:rFonts w:hint="eastAsia"/>
        </w:rPr>
      </w:pPr>
      <w:r>
        <w:rPr>
          <w:rFonts w:hint="eastAsia"/>
        </w:rPr>
        <w:t>因为人既是软弱的，如同别人一样，他们就有礼仪，如华丽的衣服，荣耀的殿，等等，来使他们的职分伟大；然而这些不过是肉体的，也就是说，是软弱的（如以弗所书6章12节，肉体被理解为‘不是与属血气的争战，乃是与那些执政的’，等等），并且它们在人肉体的部分中，造成了一种伟大的评价。</w:t>
      </w:r>
    </w:p>
    <w:p w14:paraId="277B917D">
      <w:pPr>
        <w:ind w:left="-5" w:right="0"/>
        <w:rPr>
          <w:rFonts w:hint="eastAsia"/>
        </w:rPr>
      </w:pPr>
      <w:r>
        <w:rPr>
          <w:rFonts w:hint="eastAsia"/>
        </w:rPr>
        <w:t>But this priest 'is made after the power of an endless life.'</w:t>
      </w:r>
    </w:p>
    <w:p w14:paraId="7A4DBC58">
      <w:pPr>
        <w:ind w:left="-5" w:right="0"/>
        <w:rPr>
          <w:rFonts w:hint="eastAsia"/>
        </w:rPr>
      </w:pPr>
      <w:r>
        <w:rPr>
          <w:rFonts w:hint="eastAsia"/>
        </w:rPr>
        <w:t>但这位祭司是‘照无穷之生命的大能’立的。</w:t>
      </w:r>
    </w:p>
    <w:p w14:paraId="536501CE">
      <w:pPr>
        <w:ind w:left="-5" w:right="0"/>
        <w:rPr>
          <w:rFonts w:hint="eastAsia"/>
        </w:rPr>
      </w:pPr>
      <w:r>
        <w:rPr>
          <w:rFonts w:hint="eastAsia"/>
        </w:rPr>
        <w:t>By power, he does not simply mean that authority given Christ by his Father's institution; for so these Levites also were ordained: Heb. 5:4, 'No man takes this honour to himself, but he that is called of God, as was Aaron;' but he understands thereby, that personal power, and those eminent abilities which were in his person inherent, and which moved God to pitch on him, whereby he was not a king or priest dressed up, or set out with ceremonies, and carnal rites of reverence, but endued with power inherent, whereby he was able to shew himself a priest indeed.</w:t>
      </w:r>
    </w:p>
    <w:p w14:paraId="0D6871C6">
      <w:pPr>
        <w:ind w:left="-5" w:right="0"/>
        <w:rPr>
          <w:rFonts w:hint="eastAsia"/>
        </w:rPr>
      </w:pPr>
      <w:r>
        <w:rPr>
          <w:rFonts w:hint="eastAsia"/>
        </w:rPr>
        <w:t>藉着大能，他并非单指父设立基督所赐的权柄；因为这些利未人也是如此被立的：希伯来书5章4节，‘这尊荣，没有人自取，惟要蒙神所召，像亚伦一样；’而是他以此意指，那内在于他位格中的个人能力，和那些卓越的才能，感动神选定祂，藉此祂并非一个被装扮，或被仪式和肉体的敬畏礼仪所衬托的君王或祭司，而是被赋予了内在的能力，藉此祂能显明自己是一位真正的祭司。</w:t>
      </w:r>
    </w:p>
    <w:p w14:paraId="42CE994D">
      <w:pPr>
        <w:ind w:left="-5" w:right="0"/>
        <w:rPr>
          <w:rFonts w:hint="eastAsia"/>
        </w:rPr>
      </w:pPr>
      <w:r>
        <w:rPr>
          <w:rFonts w:hint="eastAsia"/>
        </w:rPr>
        <w:t>And as he was 'declared to be the Son of God with power,' Rom. 1:4, so also to be a priest with power.</w:t>
      </w:r>
    </w:p>
    <w:p w14:paraId="7382ED92">
      <w:pPr>
        <w:ind w:left="-5" w:right="0"/>
        <w:rPr>
          <w:rFonts w:hint="eastAsia"/>
        </w:rPr>
      </w:pPr>
      <w:r>
        <w:rPr>
          <w:rFonts w:hint="eastAsia"/>
        </w:rPr>
        <w:t>并且正如祂‘按圣善的灵说，是大能显明的神的儿子’，罗马书1章4节，祂也是大能的祭司。</w:t>
      </w:r>
    </w:p>
    <w:p w14:paraId="46267DEA">
      <w:pPr>
        <w:ind w:left="-5" w:right="0"/>
        <w:rPr>
          <w:rFonts w:hint="eastAsia"/>
        </w:rPr>
      </w:pPr>
      <w:r>
        <w:rPr>
          <w:rFonts w:hint="eastAsia"/>
        </w:rPr>
        <w:t>He had the power of a priest in his person; which consisted chiefly in this, that he had the power of an indissoluble life (as the word is), that whereas it was requisite that he should die, to undergo God's wrath, which would have sunk the souls of men and angels, he could outlive it, and all the powers of death could not hold him; as Acts 2:24.</w:t>
      </w:r>
    </w:p>
    <w:p w14:paraId="733E0972">
      <w:pPr>
        <w:ind w:left="-5" w:right="0"/>
        <w:rPr>
          <w:rFonts w:hint="eastAsia"/>
        </w:rPr>
      </w:pPr>
      <w:r>
        <w:rPr>
          <w:rFonts w:hint="eastAsia"/>
        </w:rPr>
        <w:t>祂在祂的位格中拥有祭司的能力；这主要在于，祂有不能毁坏之生命的大能（如经上所说），因为祂必须死，以承受神的忿怒，那忿怒本会使人和天使的灵魂沉沦，祂却能活过它，并且死亡的一切权势都不能拘禁祂；如使徒行传2章24节。</w:t>
      </w:r>
    </w:p>
    <w:p w14:paraId="60F98A18">
      <w:pPr>
        <w:ind w:left="-5" w:right="0"/>
        <w:rPr>
          <w:rFonts w:hint="eastAsia"/>
        </w:rPr>
      </w:pPr>
      <w:r>
        <w:rPr>
          <w:rFonts w:hint="eastAsia"/>
        </w:rPr>
        <w:t>'I lay down my life, and I take it up again,' says Christ; and so can survive to perform the rest that belongs to that office.</w:t>
      </w:r>
    </w:p>
    <w:p w14:paraId="1EF09817">
      <w:pPr>
        <w:ind w:left="-5" w:right="0"/>
        <w:rPr>
          <w:rFonts w:hint="eastAsia"/>
        </w:rPr>
      </w:pPr>
      <w:r>
        <w:rPr>
          <w:rFonts w:hint="eastAsia"/>
        </w:rPr>
        <w:t>‘我舍了我的命，我又取回来’，基督说；因此能存活下来，履行那职分所剩下的事。</w:t>
      </w:r>
    </w:p>
    <w:p w14:paraId="603551E9">
      <w:pPr>
        <w:ind w:left="-5" w:right="0"/>
        <w:rPr>
          <w:rFonts w:hint="eastAsia"/>
        </w:rPr>
      </w:pPr>
      <w:r>
        <w:rPr>
          <w:rFonts w:hint="eastAsia"/>
        </w:rPr>
        <w:t>And hence the word of the oath pitched on him, as one of himself consecrated and carved out for it, and none else; so ver. 28, 'The law maketh men high priests which have infirmities, but the word of the oath, since the law, maketh the Son, who is perfected,' as the word is, 'for evermore.'</w:t>
      </w:r>
    </w:p>
    <w:p w14:paraId="577E2840">
      <w:pPr>
        <w:ind w:left="-5" w:right="0"/>
        <w:rPr>
          <w:rFonts w:hint="eastAsia"/>
        </w:rPr>
      </w:pPr>
      <w:r>
        <w:rPr>
          <w:rFonts w:hint="eastAsia"/>
        </w:rPr>
        <w:t>因此，那誓言的话选定了祂，作为一位自己分别为圣并被塑造为此职分的人，别无他人；因此在第28节，‘律法本是立软弱的人为大祭司，但律法以后起誓的话，是立儿子为大祭司，乃是完全到永远的。’</w:t>
      </w:r>
    </w:p>
    <w:p w14:paraId="00483198">
      <w:pPr>
        <w:ind w:left="-5" w:right="0"/>
        <w:rPr>
          <w:rFonts w:hint="eastAsia"/>
        </w:rPr>
      </w:pPr>
    </w:p>
    <w:p w14:paraId="40CC93B9">
      <w:pPr>
        <w:ind w:left="-5" w:right="0"/>
        <w:rPr>
          <w:rFonts w:hint="eastAsia"/>
        </w:rPr>
      </w:pPr>
      <w:r>
        <w:rPr>
          <w:rFonts w:hint="eastAsia"/>
        </w:rPr>
        <w:t>2.Secondly, It appears how great a priest he was, by the great trustwhich was reposed in him.</w:t>
      </w:r>
    </w:p>
    <w:p w14:paraId="593FD176">
      <w:pPr>
        <w:ind w:left="-5" w:right="0"/>
        <w:rPr>
          <w:rFonts w:hint="eastAsia"/>
        </w:rPr>
      </w:pPr>
      <w:r>
        <w:rPr>
          <w:rFonts w:hint="eastAsia"/>
        </w:rPr>
        <w:t>2.其次，从所托付给祂的重大信任中，显明了祂是何等伟大的祭司。</w:t>
      </w:r>
    </w:p>
    <w:p w14:paraId="64DFF6C5">
      <w:pPr>
        <w:ind w:left="-5" w:right="0"/>
        <w:rPr>
          <w:rFonts w:hint="eastAsia"/>
        </w:rPr>
      </w:pPr>
      <w:r>
        <w:rPr>
          <w:rFonts w:hint="eastAsia"/>
        </w:rPr>
        <w:t>We judge and esteem of the greatness of offices, by the great trust that is reposed in them.</w:t>
      </w:r>
    </w:p>
    <w:p w14:paraId="6EBF2910">
      <w:pPr>
        <w:ind w:left="-5" w:right="0"/>
        <w:rPr>
          <w:rFonts w:hint="eastAsia"/>
        </w:rPr>
      </w:pPr>
      <w:r>
        <w:rPr>
          <w:rFonts w:hint="eastAsia"/>
        </w:rPr>
        <w:t>我们是根据所托付的重大信任来判断和评价职分的伟大。</w:t>
      </w:r>
    </w:p>
    <w:p w14:paraId="7AEAA60B">
      <w:pPr>
        <w:ind w:left="-5" w:right="0"/>
        <w:rPr>
          <w:rFonts w:hint="eastAsia"/>
        </w:rPr>
      </w:pPr>
      <w:r>
        <w:rPr>
          <w:rFonts w:hint="eastAsia"/>
        </w:rPr>
        <w:t>This made Joseph's office great, and himself the greatest man in Egypt.</w:t>
      </w:r>
    </w:p>
    <w:p w14:paraId="157D04B2">
      <w:pPr>
        <w:ind w:left="-5" w:right="0"/>
        <w:rPr>
          <w:rFonts w:hint="eastAsia"/>
        </w:rPr>
      </w:pPr>
      <w:r>
        <w:rPr>
          <w:rFonts w:hint="eastAsia"/>
        </w:rPr>
        <w:t>这使约瑟的职分伟大，并使他自己成为埃及最伟大的人。</w:t>
      </w:r>
    </w:p>
    <w:p w14:paraId="2CD5C4A2">
      <w:pPr>
        <w:ind w:left="-5" w:right="0"/>
        <w:rPr>
          <w:rFonts w:hint="eastAsia"/>
        </w:rPr>
      </w:pPr>
      <w:r>
        <w:rPr>
          <w:rFonts w:hint="eastAsia"/>
        </w:rPr>
        <w:t>So with us, the high treasurer's place is great, because of the trust; and so the lord keeper's, &amp;c.</w:t>
      </w:r>
    </w:p>
    <w:p w14:paraId="695EA098">
      <w:pPr>
        <w:ind w:left="-5" w:right="0"/>
        <w:rPr>
          <w:rFonts w:hint="eastAsia"/>
        </w:rPr>
      </w:pPr>
      <w:r>
        <w:rPr>
          <w:rFonts w:hint="eastAsia"/>
        </w:rPr>
        <w:t>在我们这里也是如此，财政大臣的职位是伟大的，因为有信任；大法官的职位也是如此，等等。</w:t>
      </w:r>
    </w:p>
    <w:p w14:paraId="320B051A">
      <w:pPr>
        <w:ind w:left="-5" w:right="0"/>
        <w:rPr>
          <w:rFonts w:hint="eastAsia"/>
        </w:rPr>
      </w:pPr>
      <w:r>
        <w:rPr>
          <w:rFonts w:hint="eastAsia"/>
        </w:rPr>
        <w:t>Now of Christ it is said, Heb. 7:22, 'He became a surety of a better covenant.'</w:t>
      </w:r>
    </w:p>
    <w:p w14:paraId="48037D6C">
      <w:pPr>
        <w:ind w:left="-5" w:right="0"/>
        <w:rPr>
          <w:rFonts w:hint="eastAsia"/>
        </w:rPr>
      </w:pPr>
      <w:r>
        <w:rPr>
          <w:rFonts w:hint="eastAsia"/>
        </w:rPr>
        <w:t>现在论到基督，希伯来书7章22节说，‘祂就作了更美之约的中保。’</w:t>
      </w:r>
    </w:p>
    <w:p w14:paraId="74BADECE">
      <w:pPr>
        <w:ind w:left="-5" w:right="0"/>
        <w:rPr>
          <w:rFonts w:hint="eastAsia"/>
        </w:rPr>
      </w:pPr>
      <w:r>
        <w:rPr>
          <w:rFonts w:hint="eastAsia"/>
        </w:rPr>
        <w:t>It was an infinite trust which God committed to him.</w:t>
      </w:r>
    </w:p>
    <w:p w14:paraId="0A277307">
      <w:pPr>
        <w:ind w:left="-5" w:right="0"/>
        <w:rPr>
          <w:rFonts w:hint="eastAsia"/>
        </w:rPr>
      </w:pPr>
      <w:r>
        <w:rPr>
          <w:rFonts w:hint="eastAsia"/>
        </w:rPr>
        <w:t>神所托付给祂的，是无限的信任。</w:t>
      </w:r>
    </w:p>
    <w:p w14:paraId="27139EE9">
      <w:pPr>
        <w:ind w:left="-5" w:right="0"/>
        <w:rPr>
          <w:rFonts w:hint="eastAsia"/>
        </w:rPr>
      </w:pPr>
      <w:r>
        <w:rPr>
          <w:rFonts w:hint="eastAsia"/>
        </w:rPr>
        <w:t>All those 'great and precious promises' must be made 'yea and amen' in him.</w:t>
      </w:r>
    </w:p>
    <w:p w14:paraId="4675C2B4">
      <w:pPr>
        <w:ind w:left="-5" w:right="0"/>
        <w:rPr>
          <w:rFonts w:hint="eastAsia"/>
        </w:rPr>
      </w:pPr>
      <w:r>
        <w:rPr>
          <w:rFonts w:hint="eastAsia"/>
        </w:rPr>
        <w:t>所有那些‘又宝贵又极大的应许’都必须在祂里面成为‘是的和阿们’。</w:t>
      </w:r>
    </w:p>
    <w:p w14:paraId="19B35697">
      <w:pPr>
        <w:ind w:left="-5" w:right="0"/>
        <w:rPr>
          <w:rFonts w:hint="eastAsia"/>
        </w:rPr>
      </w:pPr>
      <w:r>
        <w:rPr>
          <w:rFonts w:hint="eastAsia"/>
        </w:rPr>
        <w:t>All God's oaths and covenants must otherwise have been disannulled and cancelled; yea, heaven must have been dissolved, and all the souls saved under the Old Testament sent down again, if Christ had not been a faithful high priest.</w:t>
      </w:r>
    </w:p>
    <w:p w14:paraId="08AA4E31">
      <w:pPr>
        <w:ind w:left="-5" w:right="0"/>
        <w:rPr>
          <w:rFonts w:hint="eastAsia"/>
        </w:rPr>
      </w:pPr>
      <w:r>
        <w:rPr>
          <w:rFonts w:hint="eastAsia"/>
        </w:rPr>
        <w:t>否则，神所有的誓言和约都必被废除和取消；是的，天必被解散，所有旧约下得救的灵魂都必再被送下去，如果基督不是一位信实的大祭司的话。</w:t>
      </w:r>
    </w:p>
    <w:p w14:paraId="3DBF8CA8">
      <w:pPr>
        <w:ind w:left="-5" w:right="0"/>
        <w:rPr>
          <w:rFonts w:hint="eastAsia"/>
        </w:rPr>
      </w:pPr>
      <w:r>
        <w:rPr>
          <w:rFonts w:hint="eastAsia"/>
        </w:rPr>
        <w:t>All the glory of God's justice, all our souls which God so loved, all our sins which he desired so to be pardoned, all God's plots hung upon him, all his affairs were committed to him (I mention all these, because they all concerned God's glory as well as our salvation, and therefore are called 'things appertaining to God,' though 'for men,' that is, for man's good; and he was faithful in them all, Heb. 2:17).</w:t>
      </w:r>
    </w:p>
    <w:p w14:paraId="68896AC3">
      <w:pPr>
        <w:ind w:left="-5" w:right="0"/>
        <w:rPr>
          <w:rFonts w:hint="eastAsia"/>
        </w:rPr>
      </w:pPr>
      <w:r>
        <w:rPr>
          <w:rFonts w:hint="eastAsia"/>
        </w:rPr>
        <w:t>神公义的全部荣耀，我们所有神如此爱的灵魂，我们所有祂如此渴望被赦免的罪，神所有的计谋都系于祂，祂所有的事务都托付给祂（我提到所有这些，因为它们都关乎神的荣耀和我们的救恩，因此被称为‘神的事’，虽然是‘为着人’，即为人的益处；并且祂在所有这些事上都尽忠，希伯来书2章17节）。</w:t>
      </w:r>
    </w:p>
    <w:p w14:paraId="4D8C4AF0">
      <w:pPr>
        <w:ind w:left="-5" w:right="0"/>
        <w:rPr>
          <w:rFonts w:hint="eastAsia"/>
        </w:rPr>
      </w:pPr>
      <w:r>
        <w:rPr>
          <w:rFonts w:hint="eastAsia"/>
        </w:rPr>
        <w:t>He trusted Christ, as Pharaoh did Joseph; and was not this a great high priest then?</w:t>
      </w:r>
    </w:p>
    <w:p w14:paraId="61764ADA">
      <w:pPr>
        <w:ind w:left="-5" w:right="0"/>
        <w:rPr>
          <w:rFonts w:hint="eastAsia"/>
        </w:rPr>
      </w:pPr>
      <w:r>
        <w:rPr>
          <w:rFonts w:hint="eastAsia"/>
        </w:rPr>
        <w:t>祂信靠基督，如同法老信靠约瑟；那祂岂不是一位大祭司吗？</w:t>
      </w:r>
    </w:p>
    <w:p w14:paraId="13923A58">
      <w:pPr>
        <w:ind w:left="-5" w:right="0"/>
        <w:rPr>
          <w:rFonts w:hint="eastAsia"/>
        </w:rPr>
      </w:pPr>
      <w:r>
        <w:rPr>
          <w:rFonts w:hint="eastAsia"/>
        </w:rPr>
        <w:t>All the good things that Christ meant to bestow, the purchase of them was committed to this high priest.</w:t>
      </w:r>
    </w:p>
    <w:p w14:paraId="262C8B48">
      <w:pPr>
        <w:ind w:left="-5" w:right="0"/>
        <w:rPr>
          <w:rFonts w:hint="eastAsia"/>
        </w:rPr>
      </w:pPr>
      <w:r>
        <w:rPr>
          <w:rFonts w:hint="eastAsia"/>
        </w:rPr>
        <w:t>基督所要赐予的一切美物，其买赎都托付给了这位大祭司。</w:t>
      </w:r>
    </w:p>
    <w:p w14:paraId="5F77694E">
      <w:pPr>
        <w:ind w:left="-5" w:right="0"/>
        <w:rPr>
          <w:rFonts w:hint="eastAsia"/>
        </w:rPr>
      </w:pPr>
      <w:r>
        <w:rPr>
          <w:rFonts w:hint="eastAsia"/>
        </w:rPr>
        <w:t>All God's holy things he was minister of, Heb. 8:2 and 9:11.</w:t>
      </w:r>
    </w:p>
    <w:p w14:paraId="5CC30183">
      <w:pPr>
        <w:ind w:left="-5" w:right="0"/>
        <w:rPr>
          <w:rFonts w:hint="eastAsia"/>
        </w:rPr>
      </w:pPr>
      <w:r>
        <w:rPr>
          <w:rFonts w:hint="eastAsia"/>
        </w:rPr>
        <w:t>神所有的圣物，祂都是其执事，希伯来书8章2节和9章11节。</w:t>
      </w:r>
    </w:p>
    <w:p w14:paraId="5B3EEAD2">
      <w:pPr>
        <w:ind w:left="-5" w:right="0"/>
        <w:rPr>
          <w:rFonts w:hint="eastAsia"/>
        </w:rPr>
      </w:pPr>
      <w:r>
        <w:rPr>
          <w:rFonts w:hint="eastAsia"/>
        </w:rPr>
        <w:t>All which argues the excellency of his ministry: Heb. 8:6, 'He hath obtained a more excellent ministry, by how much he is the mediator of a better covenant, which was established upon better promises,' and of greater trust, which he was to make good.</w:t>
      </w:r>
    </w:p>
    <w:p w14:paraId="3A6FB343">
      <w:pPr>
        <w:ind w:left="-5" w:right="0"/>
        <w:rPr>
          <w:rFonts w:hint="eastAsia"/>
        </w:rPr>
      </w:pPr>
      <w:r>
        <w:rPr>
          <w:rFonts w:hint="eastAsia"/>
        </w:rPr>
        <w:t>所有这一切都证明了祂职事的卓越：希伯来书8章6节，‘如今祂所得的职任是更美的，正如祂作更美之约的中保；这约原是凭更美的应许立的’，并且是更重大的信任，祂要成全。</w:t>
      </w:r>
    </w:p>
    <w:p w14:paraId="1796100E">
      <w:pPr>
        <w:ind w:left="-5" w:right="0"/>
        <w:rPr>
          <w:rFonts w:hint="eastAsia"/>
        </w:rPr>
      </w:pPr>
    </w:p>
    <w:p w14:paraId="25CDF7C4">
      <w:pPr>
        <w:ind w:left="-5" w:right="0"/>
        <w:rPr>
          <w:rFonts w:hint="eastAsia"/>
        </w:rPr>
      </w:pPr>
      <w:r>
        <w:rPr>
          <w:rFonts w:hint="eastAsia"/>
        </w:rPr>
        <w:t>3.Thirdly, The great solemnity that was at his instalment argues hisgreatness.</w:t>
      </w:r>
    </w:p>
    <w:p w14:paraId="032BFAEE">
      <w:pPr>
        <w:ind w:left="-5" w:right="0"/>
        <w:rPr>
          <w:rFonts w:hint="eastAsia"/>
        </w:rPr>
      </w:pPr>
      <w:r>
        <w:rPr>
          <w:rFonts w:hint="eastAsia"/>
        </w:rPr>
        <w:t>3.第三，祂就职时的盛大典礼证明了祂的伟大。</w:t>
      </w:r>
    </w:p>
    <w:p w14:paraId="517B738B">
      <w:pPr>
        <w:ind w:left="-5" w:right="0"/>
        <w:rPr>
          <w:rFonts w:hint="eastAsia"/>
        </w:rPr>
      </w:pPr>
      <w:r>
        <w:rPr>
          <w:rFonts w:hint="eastAsia"/>
        </w:rPr>
        <w:t>It was by an oath, Heb. 7:20, 21.</w:t>
      </w:r>
    </w:p>
    <w:p w14:paraId="6B114CC9">
      <w:pPr>
        <w:ind w:left="-5" w:right="0"/>
        <w:rPr>
          <w:rFonts w:hint="eastAsia"/>
        </w:rPr>
      </w:pPr>
      <w:r>
        <w:rPr>
          <w:rFonts w:hint="eastAsia"/>
        </w:rPr>
        <w:t>是凭着起誓，希伯来书7章20、21节。</w:t>
      </w:r>
    </w:p>
    <w:p w14:paraId="3A2901B9">
      <w:pPr>
        <w:ind w:left="-5" w:right="0"/>
        <w:rPr>
          <w:rFonts w:hint="eastAsia"/>
        </w:rPr>
      </w:pPr>
      <w:r>
        <w:rPr>
          <w:rFonts w:hint="eastAsia"/>
        </w:rPr>
        <w:t>Not so the Levitical offices.</w:t>
      </w:r>
    </w:p>
    <w:p w14:paraId="012B18E8">
      <w:pPr>
        <w:ind w:left="-5" w:right="0"/>
        <w:rPr>
          <w:rFonts w:hint="eastAsia"/>
        </w:rPr>
      </w:pPr>
      <w:r>
        <w:rPr>
          <w:rFonts w:hint="eastAsia"/>
        </w:rPr>
        <w:t>利未的职分并非如此。</w:t>
      </w:r>
    </w:p>
    <w:p w14:paraId="2428C45A">
      <w:pPr>
        <w:ind w:left="-5" w:right="0"/>
        <w:rPr>
          <w:rFonts w:hint="eastAsia"/>
        </w:rPr>
      </w:pPr>
      <w:r>
        <w:rPr>
          <w:rFonts w:hint="eastAsia"/>
        </w:rPr>
        <w:t>Those offices which were small, and of no great account or trust, but put in and out at pleasure, were wont to be bestowed without an oath, but great ones with an oath.</w:t>
      </w:r>
    </w:p>
    <w:p w14:paraId="1A5CB5B8">
      <w:pPr>
        <w:ind w:left="-5" w:right="0"/>
        <w:rPr>
          <w:rFonts w:hint="eastAsia"/>
        </w:rPr>
      </w:pPr>
      <w:r>
        <w:rPr>
          <w:rFonts w:hint="eastAsia"/>
        </w:rPr>
        <w:t>那些小而无关紧要的职分，可以随意任免，通常不凭起誓而授予，但重大的职分则凭起誓。</w:t>
      </w:r>
    </w:p>
    <w:p w14:paraId="0124DB28">
      <w:pPr>
        <w:ind w:left="-5" w:right="0"/>
        <w:rPr>
          <w:rFonts w:hint="eastAsia"/>
        </w:rPr>
      </w:pPr>
      <w:r>
        <w:rPr>
          <w:rFonts w:hint="eastAsia"/>
        </w:rPr>
        <w:t>And this very reason is indeed given why Christ was made with an oath, ver. 22, 'Insomuch as he was a surety of a better testament;' that is, betrusted with the rich promises of a greater covenant.</w:t>
      </w:r>
    </w:p>
    <w:p w14:paraId="126CF84C">
      <w:pPr>
        <w:ind w:left="-5" w:right="0"/>
        <w:rPr>
          <w:rFonts w:hint="eastAsia"/>
        </w:rPr>
      </w:pPr>
      <w:r>
        <w:rPr>
          <w:rFonts w:hint="eastAsia"/>
        </w:rPr>
        <w:t>这正是基督为何凭起誓而立的理由，第22节，‘既是这样，祂就作了更美之约的中保；’也就是说，被托付了更美之约的丰富应许。</w:t>
      </w:r>
    </w:p>
    <w:p w14:paraId="5F0B37FD">
      <w:pPr>
        <w:ind w:left="-5" w:right="0"/>
        <w:rPr>
          <w:rFonts w:hint="eastAsia"/>
        </w:rPr>
      </w:pPr>
      <w:r>
        <w:rPr>
          <w:rFonts w:hint="eastAsia"/>
        </w:rPr>
        <w:t>Yea, further (which may be matter of wonderment unto us, as differing from all other investitures), not he himself so much doth take the oath, as his Father that made him, which was a transcendent and unheard of honour.</w:t>
      </w:r>
    </w:p>
    <w:p w14:paraId="49EC2DD9">
      <w:pPr>
        <w:ind w:left="-5" w:right="0"/>
        <w:rPr>
          <w:rFonts w:hint="eastAsia"/>
        </w:rPr>
      </w:pPr>
      <w:r>
        <w:rPr>
          <w:rFonts w:hint="eastAsia"/>
        </w:rPr>
        <w:t>是的，再者（这可能令我们惊奇，因为它与所有其他的就职仪式不同），并非祂自己起誓，而是立祂的父起誓，这是超绝和前所未闻的尊荣。</w:t>
      </w:r>
    </w:p>
    <w:p w14:paraId="094E63C8">
      <w:pPr>
        <w:ind w:left="-5" w:right="0"/>
        <w:rPr>
          <w:rFonts w:hint="eastAsia"/>
        </w:rPr>
      </w:pPr>
    </w:p>
    <w:p w14:paraId="7CC86693">
      <w:pPr>
        <w:ind w:left="-5" w:right="0"/>
        <w:rPr>
          <w:rFonts w:hint="eastAsia"/>
        </w:rPr>
      </w:pPr>
      <w:r>
        <w:rPr>
          <w:rFonts w:hint="eastAsia"/>
        </w:rPr>
        <w:t>At the first erection of this office, and placing this great officer, God himself took an oath; whereas the usual way is, that the party that enters upon the office takes the oath; but here, God himself swears.</w:t>
      </w:r>
    </w:p>
    <w:p w14:paraId="14B7A65B">
      <w:pPr>
        <w:ind w:left="-5" w:right="0"/>
        <w:rPr>
          <w:rFonts w:hint="eastAsia"/>
        </w:rPr>
      </w:pPr>
      <w:r>
        <w:rPr>
          <w:rFonts w:hint="eastAsia"/>
        </w:rPr>
        <w:t>在这职分初立，并安置这位大官员时，神自己起了誓；而通常的方式是，就职的一方起誓；但在这里，神自己起誓。</w:t>
      </w:r>
    </w:p>
    <w:p w14:paraId="6B077F34">
      <w:pPr>
        <w:ind w:left="-5" w:right="0"/>
        <w:rPr>
          <w:rFonts w:hint="eastAsia"/>
        </w:rPr>
      </w:pPr>
      <w:r>
        <w:rPr>
          <w:rFonts w:hint="eastAsia"/>
        </w:rPr>
        <w:t>Heb. 7:21, 'This priest was made with an oath,' says the apostle; and by whom was this oath taken?</w:t>
      </w:r>
    </w:p>
    <w:p w14:paraId="16C61AF4">
      <w:pPr>
        <w:ind w:left="-5" w:right="0"/>
        <w:rPr>
          <w:rFonts w:hint="eastAsia"/>
        </w:rPr>
      </w:pPr>
      <w:r>
        <w:rPr>
          <w:rFonts w:hint="eastAsia"/>
        </w:rPr>
        <w:t>希伯来书7章21节，‘这位祭司是凭着起誓立的，’使徒说；这誓言是谁起的呢？</w:t>
      </w:r>
    </w:p>
    <w:p w14:paraId="38821F0B">
      <w:pPr>
        <w:ind w:left="-5" w:right="0"/>
        <w:rPr>
          <w:rFonts w:hint="eastAsia"/>
        </w:rPr>
      </w:pPr>
      <w:r>
        <w:rPr>
          <w:rFonts w:hint="eastAsia"/>
        </w:rPr>
        <w:t>Not by him who was made the priest, but by God himself (that made him) when he made him: 'He was made with an oath, by him who said to him' (mark it, by whom it was taken), 'The Lord sware, and will not repent, Thou art a priest for ever, after the order of Melchisedec.'</w:t>
      </w:r>
    </w:p>
    <w:p w14:paraId="3D1DCB87">
      <w:pPr>
        <w:ind w:left="-5" w:right="0"/>
        <w:rPr>
          <w:rFonts w:hint="eastAsia"/>
        </w:rPr>
      </w:pPr>
      <w:r>
        <w:rPr>
          <w:rFonts w:hint="eastAsia"/>
        </w:rPr>
        <w:t>不是被立为祭司的那位，而是神自己（立祂的那位）在立祂时起的：‘祂是凭着那对祂说的人起誓立的’（请注意，是谁起的誓），‘主起了誓，决不后悔，你是永远为祭司，是照着麦基洗德的等次。’</w:t>
      </w:r>
    </w:p>
    <w:p w14:paraId="41F69CC4">
      <w:pPr>
        <w:ind w:left="-5" w:right="0"/>
        <w:rPr>
          <w:rFonts w:hint="eastAsia"/>
        </w:rPr>
      </w:pPr>
      <w:r>
        <w:rPr>
          <w:rFonts w:hint="eastAsia"/>
        </w:rPr>
        <w:t>This oath indeed was first taken from everlasting, when God first called him to his office, but was then solemnly renewed, and again rehearsed over, when Christ first entered upon this priesthood in heaven, being now set at God's right hand, as appears by comparing Heb. 5, 5th and 6th verses, and Ps. 2, 6th, 7th, and 8th verses, with Ps. 110, ver. 1, 4, where, when God had set Christ down at his right hand, as Ps. 2:6 and Ps. 110:1, then he rehearses this oath, as ver. 4 of that psalm; yea, renews it, as Heb. 5 (quoting both these psalms to this one and the same purpose) doth shew.</w:t>
      </w:r>
    </w:p>
    <w:p w14:paraId="582FBE0E">
      <w:pPr>
        <w:ind w:left="-5" w:right="0"/>
        <w:rPr>
          <w:rFonts w:hint="eastAsia"/>
        </w:rPr>
      </w:pPr>
      <w:r>
        <w:rPr>
          <w:rFonts w:hint="eastAsia"/>
        </w:rPr>
        <w:t>这誓言的确是首先从亘古，当神初次呼召祂到祂的职分时起的，但在基督初次进入天上的祭司职分，如今坐在神的右边时，又被庄严地更新，并再次重述，如比较希伯来书5章5、6节，诗篇2篇6、7、8节，与诗篇110篇1、4节所显明的，在那里，当神将基督安置在祂的右边，如诗篇2篇6节和诗篇110篇1节，然后祂就重述这誓言，如那诗篇的第4节；是的，更新它，如希伯来书5章（为此同一目的引用这两首诗篇）所显示的。</w:t>
      </w:r>
    </w:p>
    <w:p w14:paraId="6A41F62F">
      <w:pPr>
        <w:ind w:left="-5" w:right="0"/>
        <w:rPr>
          <w:rFonts w:hint="eastAsia"/>
        </w:rPr>
      </w:pPr>
      <w:r>
        <w:rPr>
          <w:rFonts w:hint="eastAsia"/>
        </w:rPr>
        <w:t>All this was to assure us how much God's heart was engaged in this business of his priesthood, which it should be exercised about, namely, the pardoning of sinners.</w:t>
      </w:r>
    </w:p>
    <w:p w14:paraId="7F004B63">
      <w:pPr>
        <w:ind w:left="-5" w:right="0"/>
        <w:rPr>
          <w:rFonts w:hint="eastAsia"/>
        </w:rPr>
      </w:pPr>
      <w:r>
        <w:rPr>
          <w:rFonts w:hint="eastAsia"/>
        </w:rPr>
        <w:t>所有这一切都是为了向我们保证，神的心是何等投入于祂祭司职分的事业，即赦免罪人。</w:t>
      </w:r>
    </w:p>
    <w:p w14:paraId="606364CD">
      <w:pPr>
        <w:ind w:left="-5" w:right="0"/>
        <w:rPr>
          <w:rFonts w:hint="eastAsia"/>
        </w:rPr>
      </w:pPr>
      <w:r>
        <w:rPr>
          <w:rFonts w:hint="eastAsia"/>
        </w:rPr>
        <w:t>Christ's office in heaven is the pardon-office.</w:t>
      </w:r>
    </w:p>
    <w:p w14:paraId="524850E5">
      <w:pPr>
        <w:ind w:left="-5" w:right="0"/>
        <w:rPr>
          <w:rFonts w:hint="eastAsia"/>
        </w:rPr>
      </w:pPr>
      <w:r>
        <w:rPr>
          <w:rFonts w:hint="eastAsia"/>
        </w:rPr>
        <w:t>基督在天上的职分是赦免的职分。</w:t>
      </w:r>
    </w:p>
    <w:p w14:paraId="79FD5641">
      <w:pPr>
        <w:ind w:left="-5" w:right="0"/>
        <w:rPr>
          <w:rFonts w:hint="eastAsia"/>
        </w:rPr>
      </w:pPr>
      <w:r>
        <w:rPr>
          <w:rFonts w:hint="eastAsia"/>
        </w:rPr>
        <w:t>He is a priest over it, to sue a pardon out for sinners.</w:t>
      </w:r>
    </w:p>
    <w:p w14:paraId="226DD327">
      <w:pPr>
        <w:ind w:left="-5" w:right="0"/>
        <w:rPr>
          <w:rFonts w:hint="eastAsia"/>
        </w:rPr>
      </w:pPr>
      <w:r>
        <w:rPr>
          <w:rFonts w:hint="eastAsia"/>
        </w:rPr>
        <w:t>祂是其上的祭司，为罪人求得赦免。</w:t>
      </w:r>
    </w:p>
    <w:p w14:paraId="1241FB1F">
      <w:pPr>
        <w:ind w:left="-5" w:right="0"/>
        <w:rPr>
          <w:rFonts w:hint="eastAsia"/>
        </w:rPr>
      </w:pPr>
      <w:r>
        <w:rPr>
          <w:rFonts w:hint="eastAsia"/>
        </w:rPr>
        <w:t>And the reason why God thus sware, rather than Christ, was because the business to be effected by this office being the pardon of our sins, which was dependent upon God's will, and to be procured at his hands through Christ's mediation and intercession; now therefore, to assure both us and Christ himself likewise, when he took on him this office, that his intercession should never be in vain at any time, for any souls that come to God by him, or that he sues for, God the Father takes this oath.</w:t>
      </w:r>
    </w:p>
    <w:p w14:paraId="2E9C021F">
      <w:pPr>
        <w:ind w:left="-5" w:right="0"/>
        <w:rPr>
          <w:rFonts w:hint="eastAsia"/>
        </w:rPr>
      </w:pPr>
      <w:r>
        <w:rPr>
          <w:rFonts w:hint="eastAsia"/>
        </w:rPr>
        <w:t>神如此起誓，而非基督起誓的原因是，藉这职分所要成就的事，是赦免我们的罪，这取决于神的旨意，并要藉着基督的中保和代求，从祂手中求得；因此，为要向我们和基督自己保证，当祂承担这职分时，祂的代求在任何时候，为任何藉着祂来到神面前的灵魂，或祂所代求的灵魂，都绝不徒然，父神便起了这誓。</w:t>
      </w:r>
    </w:p>
    <w:p w14:paraId="38E4AC1B">
      <w:pPr>
        <w:ind w:left="-5" w:right="0"/>
        <w:rPr>
          <w:rFonts w:hint="eastAsia"/>
        </w:rPr>
      </w:pPr>
      <w:r>
        <w:rPr>
          <w:rFonts w:hint="eastAsia"/>
        </w:rPr>
        <w:t>Because Christ's office in interceding being to sue for pardon, and it being the Father's part to grant it: in this case, the oath is rather taken by the Father, to assure both us and Christ for ever of his covenant to hear Christ, and grant what by virtue of his office he requires; and that is, the pardon of our sins, which is the work of the office, that is, the thing that the oath intends, and not simply the confirmation of his office to him, but the effect of his office, that it should procure pardon, as is evident by chap. 8 throughout.</w:t>
      </w:r>
    </w:p>
    <w:p w14:paraId="3E53299D">
      <w:pPr>
        <w:ind w:left="-5" w:right="0"/>
        <w:rPr>
          <w:rFonts w:hint="eastAsia"/>
        </w:rPr>
      </w:pPr>
      <w:r>
        <w:rPr>
          <w:rFonts w:hint="eastAsia"/>
        </w:rPr>
        <w:t>因为基督代求的职分是为求得赦免，而父的本分是赐予：在这种情况下，誓言更应由父来起，为要向我们和基督永远保证祂的约，即听基督的祷告，并赐予祂凭祂的职分所要求的；那就是，赦免我们的罪，这是那职分的工作，也就是那誓言所意指的事，并非单单向祂证实祂的职分，而是祂职分的效果，即它应求得赦免，如第8章通篇所显明的。</w:t>
      </w:r>
    </w:p>
    <w:p w14:paraId="53F7CC31">
      <w:pPr>
        <w:ind w:left="-5" w:right="0"/>
        <w:rPr>
          <w:rFonts w:hint="eastAsia"/>
        </w:rPr>
      </w:pPr>
      <w:r>
        <w:rPr>
          <w:rFonts w:hint="eastAsia"/>
        </w:rPr>
        <w:t>An oath to a covenant or promise argues the greatest seriousness that may be.</w:t>
      </w:r>
    </w:p>
    <w:p w14:paraId="061B9570">
      <w:pPr>
        <w:ind w:left="-5" w:right="0"/>
        <w:rPr>
          <w:rFonts w:hint="eastAsia"/>
        </w:rPr>
      </w:pPr>
      <w:r>
        <w:rPr>
          <w:rFonts w:hint="eastAsia"/>
        </w:rPr>
        <w:t>对一个约或应许起誓，证明了最大的严肃性。</w:t>
      </w:r>
    </w:p>
    <w:p w14:paraId="1187F173">
      <w:pPr>
        <w:ind w:left="-5" w:right="0"/>
        <w:rPr>
          <w:rFonts w:hint="eastAsia"/>
        </w:rPr>
      </w:pPr>
      <w:r>
        <w:rPr>
          <w:rFonts w:hint="eastAsia"/>
        </w:rPr>
        <w:t>Even he who doth betrust him, is so satisfied in him, as he takes an oath for him; he exacts it not of him; he would not shew so much diffidence in a person so great and faithful, and able for the place; but he swears for him, that he should be a priest, and he would not repent; yea, he foresaw that in Christ, that he could never have cause, to repent that he saved men by him.</w:t>
      </w:r>
    </w:p>
    <w:p w14:paraId="14A776D9">
      <w:pPr>
        <w:ind w:left="-5" w:right="0"/>
        <w:rPr>
          <w:rFonts w:hint="eastAsia"/>
        </w:rPr>
      </w:pPr>
      <w:r>
        <w:rPr>
          <w:rFonts w:hint="eastAsia"/>
        </w:rPr>
        <w:t>甚至信靠祂的那位，也如此满意于祂，以致祂为祂起誓；祂并不向祂索取誓言；祂不会对一位如此伟大、信实、并胜任那职分的人，表现出如此的不信任；而是祂为祂起誓，说祂必为祭司，并且祂决不后悔；是的，祂在基督里预见到，祂绝不会有理由后悔藉祂拯救人。</w:t>
      </w:r>
    </w:p>
    <w:p w14:paraId="4C8E45B8">
      <w:pPr>
        <w:ind w:left="-5" w:right="0"/>
        <w:rPr>
          <w:rFonts w:hint="eastAsia"/>
        </w:rPr>
      </w:pPr>
      <w:r>
        <w:rPr>
          <w:rFonts w:hint="eastAsia"/>
        </w:rPr>
        <w:t>God swears, an glad to engage him in it.</w:t>
      </w:r>
    </w:p>
    <w:p w14:paraId="4E684AAC">
      <w:pPr>
        <w:ind w:left="-5" w:right="0"/>
        <w:rPr>
          <w:rFonts w:hint="eastAsia"/>
        </w:rPr>
      </w:pPr>
      <w:r>
        <w:rPr>
          <w:rFonts w:hint="eastAsia"/>
        </w:rPr>
        <w:t>神起誓，并乐意使祂参与其中。</w:t>
      </w:r>
    </w:p>
    <w:p w14:paraId="02E567BC">
      <w:pPr>
        <w:ind w:left="-5" w:right="0"/>
        <w:rPr>
          <w:rFonts w:hint="eastAsia"/>
        </w:rPr>
      </w:pPr>
    </w:p>
    <w:p w14:paraId="71EB2E62">
      <w:pPr>
        <w:ind w:left="-5" w:right="0"/>
        <w:rPr>
          <w:rFonts w:hint="eastAsia"/>
        </w:rPr>
      </w:pPr>
      <w:r>
        <w:rPr>
          <w:rFonts w:hint="eastAsia"/>
        </w:rPr>
        <w:t>4.Fourthly, He is a great high priest in respect of the continuance ofhis office; for what was it God aware to?</w:t>
      </w:r>
    </w:p>
    <w:p w14:paraId="7E428DC6">
      <w:pPr>
        <w:ind w:left="-5" w:right="0"/>
        <w:rPr>
          <w:rFonts w:hint="eastAsia"/>
        </w:rPr>
      </w:pPr>
      <w:r>
        <w:rPr>
          <w:rFonts w:hint="eastAsia"/>
        </w:rPr>
        <w:t>4.第四，就其职分的延续而言，祂是一位大祭司；因为神警觉到什么呢？</w:t>
      </w:r>
    </w:p>
    <w:p w14:paraId="5B6B4FB9">
      <w:pPr>
        <w:ind w:left="-5" w:right="0"/>
        <w:rPr>
          <w:rFonts w:hint="eastAsia"/>
        </w:rPr>
      </w:pPr>
      <w:r>
        <w:rPr>
          <w:rFonts w:hint="eastAsia"/>
        </w:rPr>
        <w:t>'Thou art a priest for ever,' says the apostle, glossing upon this oath: Heb. 7:23, 'They truly were many priests' (that is, in succassion one after another, though there was but one priest at once), 'because they were not suffered to continue by reason of death.'</w:t>
      </w:r>
    </w:p>
    <w:p w14:paraId="056D4861">
      <w:pPr>
        <w:ind w:left="-5" w:right="0"/>
        <w:rPr>
          <w:rFonts w:hint="eastAsia"/>
        </w:rPr>
      </w:pPr>
      <w:r>
        <w:rPr>
          <w:rFonts w:hint="eastAsia"/>
        </w:rPr>
        <w:t>‘你是永远为祭司’，使徒在解释这誓言时说：希伯来书7章23节，‘那些成为祭司的，数目本来多’（即，相继而来，虽然一次只有一个祭司），‘是因为有死阻隔，不能长久。’</w:t>
      </w:r>
    </w:p>
    <w:p w14:paraId="2048DD23">
      <w:pPr>
        <w:ind w:left="-5" w:right="0"/>
        <w:rPr>
          <w:rFonts w:hint="eastAsia"/>
        </w:rPr>
      </w:pPr>
      <w:r>
        <w:rPr>
          <w:rFonts w:hint="eastAsia"/>
        </w:rPr>
        <w:t>They were but as so many candles (as was said) that burned out, and others were set up in their rooms; yea, and some were deposed afore death; they were not suffered to continue, though they continued to live; so Abiathar.</w:t>
      </w:r>
    </w:p>
    <w:p w14:paraId="7528CD81">
      <w:pPr>
        <w:ind w:left="-5" w:right="0"/>
        <w:rPr>
          <w:rFonts w:hint="eastAsia"/>
        </w:rPr>
      </w:pPr>
      <w:r>
        <w:rPr>
          <w:rFonts w:hint="eastAsia"/>
        </w:rPr>
        <w:t>他们不过是（如前所述）许多燃尽的蜡烛，有别的立在他们的地方；是的，有些在死前就被废黜了；他们不被允许继续，虽然他们还活着；亚比亚他就是如此。</w:t>
      </w:r>
    </w:p>
    <w:p w14:paraId="3B611B99">
      <w:pPr>
        <w:ind w:left="-5" w:right="0"/>
        <w:rPr>
          <w:rFonts w:hint="eastAsia"/>
        </w:rPr>
      </w:pPr>
      <w:r>
        <w:rPr>
          <w:rFonts w:hint="eastAsia"/>
        </w:rPr>
        <w:t>'But this man' (says he, ver. 24), 'because he continueth ever, hath an unchangeable high priesthood;' For that cannot pass to any other, but is for ever in himself; and he can never lay it down, as he cannot lay down his person, or his being the Son of God.</w:t>
      </w:r>
    </w:p>
    <w:p w14:paraId="19722D5C">
      <w:pPr>
        <w:ind w:left="-5" w:right="0"/>
        <w:rPr>
          <w:rFonts w:hint="eastAsia"/>
        </w:rPr>
      </w:pPr>
      <w:r>
        <w:rPr>
          <w:rFonts w:hint="eastAsia"/>
        </w:rPr>
        <w:t>‘但这一位’（他在第24节说），‘既是长远为祭司，祂的职任就长久不更换；’因为那职任不能传给任何人，而是永远在祂自己里面；并且祂永不能放下，如同祂不能放下祂的位格，或祂作为神的儿子一样。</w:t>
      </w:r>
    </w:p>
    <w:p w14:paraId="58F4B776">
      <w:pPr>
        <w:ind w:left="-5" w:right="0"/>
        <w:rPr>
          <w:rFonts w:hint="eastAsia"/>
        </w:rPr>
      </w:pPr>
      <w:r>
        <w:rPr>
          <w:rFonts w:hint="eastAsia"/>
        </w:rPr>
        <w:t>For that is the reason given, that seeing he himself continueth ever; his priesthood likewise shall continue ever.</w:t>
      </w:r>
    </w:p>
    <w:p w14:paraId="7BCBF7D5">
      <w:pPr>
        <w:ind w:left="-5" w:right="0"/>
        <w:rPr>
          <w:rFonts w:hint="eastAsia"/>
        </w:rPr>
      </w:pPr>
      <w:r>
        <w:rPr>
          <w:rFonts w:hint="eastAsia"/>
        </w:rPr>
        <w:t>因为所给的理由是，既然祂自己是长远为祭司；祂的祭司职分也必长远。</w:t>
      </w:r>
    </w:p>
    <w:p w14:paraId="3C69D996">
      <w:pPr>
        <w:ind w:left="-5" w:right="0"/>
        <w:rPr>
          <w:rFonts w:hint="eastAsia"/>
        </w:rPr>
      </w:pPr>
      <w:r>
        <w:rPr>
          <w:rFonts w:hint="eastAsia"/>
        </w:rPr>
        <w:t>Now, offices that are of great trust, and withal are perpetual and for one's life, and cannot be taken away, are ever accounted great.</w:t>
      </w:r>
    </w:p>
    <w:p w14:paraId="32253AF4">
      <w:pPr>
        <w:ind w:left="-5" w:right="0"/>
        <w:rPr>
          <w:rFonts w:hint="eastAsia"/>
        </w:rPr>
      </w:pPr>
      <w:r>
        <w:rPr>
          <w:rFonts w:hint="eastAsia"/>
        </w:rPr>
        <w:t>现在，那些有重大信任，并且是永久的，终身的，不能被剥夺的职分，总是被认为是伟大的。</w:t>
      </w:r>
    </w:p>
    <w:p w14:paraId="1DCD5E66">
      <w:pPr>
        <w:ind w:left="-5" w:right="0"/>
        <w:rPr>
          <w:rFonts w:hint="eastAsia"/>
        </w:rPr>
      </w:pPr>
      <w:r>
        <w:rPr>
          <w:rFonts w:hint="eastAsia"/>
        </w:rPr>
        <w:t>It is this that makes the office of a king so great, because he is not subject to a deposition.</w:t>
      </w:r>
    </w:p>
    <w:p w14:paraId="51DF921D">
      <w:pPr>
        <w:ind w:left="-5" w:right="0"/>
        <w:rPr>
          <w:rFonts w:hint="eastAsia"/>
        </w:rPr>
      </w:pPr>
      <w:r>
        <w:rPr>
          <w:rFonts w:hint="eastAsia"/>
        </w:rPr>
        <w:t>正是这一点使君王的职分如此伟大，因为他不受废黜的约束。</w:t>
      </w:r>
    </w:p>
    <w:p w14:paraId="3AC7FEF8">
      <w:pPr>
        <w:ind w:left="-5" w:right="0"/>
        <w:rPr>
          <w:rFonts w:hint="eastAsia"/>
        </w:rPr>
      </w:pPr>
      <w:r>
        <w:rPr>
          <w:rFonts w:hint="eastAsia"/>
        </w:rPr>
        <w:t>Therefore he must needs be a great high priest, who hath a priesthood that cannot pass from him; yea, if he should lay it down, there is none in heaven or earth worthy to take it up.</w:t>
      </w:r>
    </w:p>
    <w:p w14:paraId="5D429874">
      <w:pPr>
        <w:ind w:left="-5" w:right="0"/>
        <w:rPr>
          <w:rFonts w:hint="eastAsia"/>
        </w:rPr>
      </w:pPr>
      <w:r>
        <w:rPr>
          <w:rFonts w:hint="eastAsia"/>
        </w:rPr>
        <w:t>因此，一位拥有不能从祂手中传递的祭司职分的人，必定是一位大祭司；是的，即使祂放下，天上地下也没有配得接替的。</w:t>
      </w:r>
    </w:p>
    <w:p w14:paraId="0E1F19AA">
      <w:pPr>
        <w:ind w:left="-5" w:right="0"/>
        <w:rPr>
          <w:rFonts w:hint="eastAsia"/>
        </w:rPr>
      </w:pPr>
      <w:r>
        <w:rPr>
          <w:rFonts w:hint="eastAsia"/>
        </w:rPr>
        <w:t>Princes consider well whom they put into places, out of which they cannot again remove them, and that hold not upon a quam diu se bene gesserint.</w:t>
      </w:r>
    </w:p>
    <w:p w14:paraId="60FB21DD">
      <w:pPr>
        <w:ind w:left="-5" w:right="0"/>
        <w:rPr>
          <w:rFonts w:hint="eastAsia"/>
        </w:rPr>
      </w:pPr>
      <w:r>
        <w:rPr>
          <w:rFonts w:hint="eastAsia"/>
        </w:rPr>
        <w:t>君王们仔细考虑将谁安置在他们不能再撤换的职位上，那些职位并非基于quam diu se bene gesserint（拉丁文：行为良好期间）。</w:t>
      </w:r>
    </w:p>
    <w:p w14:paraId="5DE0DD61">
      <w:pPr>
        <w:ind w:left="-5" w:right="0"/>
        <w:rPr>
          <w:rFonts w:hint="eastAsia"/>
        </w:rPr>
      </w:pPr>
      <w:r>
        <w:rPr>
          <w:rFonts w:hint="eastAsia"/>
        </w:rPr>
        <w:t>Now such is this office wherewith Christ is invested.</w:t>
      </w:r>
    </w:p>
    <w:p w14:paraId="47EE8D72">
      <w:pPr>
        <w:ind w:left="-5" w:right="0"/>
        <w:rPr>
          <w:rFonts w:hint="eastAsia"/>
        </w:rPr>
      </w:pPr>
      <w:r>
        <w:rPr>
          <w:rFonts w:hint="eastAsia"/>
        </w:rPr>
        <w:t>基督所被赋予的这职分就是如此。</w:t>
      </w:r>
    </w:p>
    <w:p w14:paraId="1589448C">
      <w:pPr>
        <w:ind w:left="-5" w:right="0"/>
        <w:rPr>
          <w:rFonts w:hint="eastAsia"/>
        </w:rPr>
      </w:pPr>
      <w:r>
        <w:rPr>
          <w:rFonts w:hint="eastAsia"/>
        </w:rPr>
        <w:t>But God knew him so well aforehand, that himself durst swear for him, and that he would never repent of his placing him in it.</w:t>
      </w:r>
    </w:p>
    <w:p w14:paraId="155BBAA1">
      <w:pPr>
        <w:ind w:left="-5" w:right="0"/>
        <w:rPr>
          <w:rFonts w:hint="eastAsia"/>
        </w:rPr>
      </w:pPr>
      <w:r>
        <w:rPr>
          <w:rFonts w:hint="eastAsia"/>
        </w:rPr>
        <w:t>但神早已如此了解祂，以致祂自己敢为祂起誓，并且祂绝不后悔将祂安置在那职分上。</w:t>
      </w:r>
    </w:p>
    <w:p w14:paraId="4D02285C">
      <w:pPr>
        <w:ind w:left="-5" w:right="0"/>
        <w:rPr>
          <w:rFonts w:hint="eastAsia"/>
        </w:rPr>
      </w:pPr>
    </w:p>
    <w:p w14:paraId="7104908E">
      <w:pPr>
        <w:ind w:left="-5" w:right="0"/>
        <w:rPr>
          <w:rFonts w:hint="eastAsia"/>
        </w:rPr>
      </w:pPr>
      <w:r>
        <w:rPr>
          <w:rFonts w:hint="eastAsia"/>
        </w:rPr>
        <w:t>5.Fifthly, Christ is great in the love to us to become, a priest for us: John 15:13, 'Greater love than this hath no man, that a man lay down his life,' &amp;c.</w:t>
      </w:r>
    </w:p>
    <w:p w14:paraId="475FB63E">
      <w:pPr>
        <w:ind w:left="-5" w:right="0"/>
        <w:rPr>
          <w:rFonts w:hint="eastAsia"/>
        </w:rPr>
      </w:pPr>
      <w:r>
        <w:rPr>
          <w:rFonts w:hint="eastAsia"/>
        </w:rPr>
        <w:t>5.第五，基督在我们身上的爱是伟大的，祂为我们成了祭司：约翰福音15章13节，‘人为朋友舍命，人的爱心没有比这个大的。’等等。</w:t>
      </w:r>
    </w:p>
    <w:p w14:paraId="0EAB33CF">
      <w:pPr>
        <w:ind w:left="-5" w:right="0"/>
        <w:rPr>
          <w:rFonts w:hint="eastAsia"/>
        </w:rPr>
      </w:pPr>
      <w:r>
        <w:rPr>
          <w:rFonts w:hint="eastAsia"/>
        </w:rPr>
        <w:t>By undertaking of which he became a priest; and so it may be said, as in the Acts, 'With a great sum purchased he this office.'</w:t>
      </w:r>
    </w:p>
    <w:p w14:paraId="08D43388">
      <w:pPr>
        <w:ind w:left="-5" w:right="0"/>
        <w:rPr>
          <w:rFonts w:hint="eastAsia"/>
        </w:rPr>
      </w:pPr>
      <w:r>
        <w:rPr>
          <w:rFonts w:hint="eastAsia"/>
        </w:rPr>
        <w:t>祂藉着承担这职分而成为祭司；因此可以说，如在使徒行传中，‘祂用重价买了这个职分。’</w:t>
      </w:r>
    </w:p>
    <w:p w14:paraId="20DABCBD">
      <w:pPr>
        <w:ind w:left="-5" w:right="0"/>
        <w:rPr>
          <w:rFonts w:hint="eastAsia"/>
        </w:rPr>
      </w:pPr>
      <w:r>
        <w:rPr>
          <w:rFonts w:hint="eastAsia"/>
        </w:rPr>
        <w:t>Great was his love thus to become a priest for us, that he was equal to God his Father and as great as he, that he should descend from his greatness and become lesser, to be a priest for us; and the lesser his person became, the greater his priesthood.</w:t>
      </w:r>
    </w:p>
    <w:p w14:paraId="5F7110FC">
      <w:pPr>
        <w:ind w:left="-5" w:right="0"/>
        <w:rPr>
          <w:rFonts w:hint="eastAsia"/>
        </w:rPr>
      </w:pPr>
      <w:r>
        <w:rPr>
          <w:rFonts w:hint="eastAsia"/>
        </w:rPr>
        <w:t>祂如此为我们成为祭司的爱是伟大的，祂与父神同等，与祂一样伟大，祂竟从祂的伟大降下，变得卑微，为我们作祭司；并且祂的位格越卑微，祂的祭司职分就越伟大。</w:t>
      </w:r>
    </w:p>
    <w:p w14:paraId="61FD58F7">
      <w:pPr>
        <w:ind w:left="-5" w:right="0"/>
        <w:rPr>
          <w:rFonts w:hint="eastAsia"/>
        </w:rPr>
      </w:pPr>
      <w:r>
        <w:rPr>
          <w:rFonts w:hint="eastAsia"/>
        </w:rPr>
        <w:t>For now his Father (as Christ is a priest) is greater than ha John 14:28.</w:t>
      </w:r>
    </w:p>
    <w:p w14:paraId="00A8EF45">
      <w:pPr>
        <w:ind w:left="-5" w:right="0"/>
        <w:rPr>
          <w:rFonts w:hint="eastAsia"/>
        </w:rPr>
      </w:pPr>
      <w:r>
        <w:rPr>
          <w:rFonts w:hint="eastAsia"/>
        </w:rPr>
        <w:t>因为现在祂的父（就基督为祭司而言）比祂大，约翰福音14章28节。</w:t>
      </w:r>
    </w:p>
    <w:p w14:paraId="2F7705DD">
      <w:pPr>
        <w:ind w:left="-5" w:right="0"/>
        <w:rPr>
          <w:rFonts w:hint="eastAsia"/>
        </w:rPr>
      </w:pPr>
      <w:r>
        <w:rPr>
          <w:rFonts w:hint="eastAsia"/>
        </w:rPr>
        <w:t>Yea, Christ became 'lower than the angels,' Heb. 2:7, and yet lower, even than men; 'a worm, no man,' &amp;c.</w:t>
      </w:r>
    </w:p>
    <w:p w14:paraId="43C84AC5">
      <w:pPr>
        <w:ind w:left="-5" w:right="0"/>
        <w:rPr>
          <w:rFonts w:hint="eastAsia"/>
        </w:rPr>
      </w:pPr>
      <w:r>
        <w:rPr>
          <w:rFonts w:hint="eastAsia"/>
        </w:rPr>
        <w:t>是的，基督成了‘比天使微小一点’，希伯来书2章7节，甚至更低，比人还低；‘是虫，不是人’，等等。</w:t>
      </w:r>
    </w:p>
    <w:p w14:paraId="1C774AFE">
      <w:pPr>
        <w:ind w:left="-5" w:right="0"/>
        <w:rPr>
          <w:rFonts w:hint="eastAsia"/>
        </w:rPr>
      </w:pPr>
      <w:r>
        <w:rPr>
          <w:rFonts w:hint="eastAsia"/>
        </w:rPr>
        <w:t>And by how much lower his person became, by so much is his priesthood made higher.</w:t>
      </w:r>
    </w:p>
    <w:p w14:paraId="24DF7EFF">
      <w:pPr>
        <w:ind w:left="-5" w:right="0"/>
        <w:rPr>
          <w:rFonts w:hint="eastAsia"/>
        </w:rPr>
      </w:pPr>
      <w:r>
        <w:rPr>
          <w:rFonts w:hint="eastAsia"/>
        </w:rPr>
        <w:t>祂的位格越低，祂的祭司职分就越高。</w:t>
      </w:r>
    </w:p>
    <w:p w14:paraId="57B76FF7">
      <w:pPr>
        <w:ind w:left="-5" w:right="0"/>
        <w:rPr>
          <w:rFonts w:hint="eastAsia"/>
        </w:rPr>
      </w:pPr>
      <w:r>
        <w:rPr>
          <w:rFonts w:hint="eastAsia"/>
        </w:rPr>
        <w:t>And so at once the greatness of his person made him alone fit to be this high priest (as was said); and yet withal, the lowering of all this greatness, even to nothing, made his priesthood to be so high and great.</w:t>
      </w:r>
    </w:p>
    <w:p w14:paraId="65BB48CB">
      <w:pPr>
        <w:ind w:left="-5" w:right="0"/>
        <w:rPr>
          <w:rFonts w:hint="eastAsia"/>
        </w:rPr>
      </w:pPr>
      <w:r>
        <w:rPr>
          <w:rFonts w:hint="eastAsia"/>
        </w:rPr>
        <w:t>因此，祂位格的伟大使祂独自配作这大祭司（如前所述）；然而同时，将这全部伟大降到无有，也使祂的祭司职分如此高大。</w:t>
      </w:r>
    </w:p>
    <w:p w14:paraId="1E9C4299">
      <w:pPr>
        <w:ind w:left="-5" w:right="0"/>
        <w:rPr>
          <w:rFonts w:hint="eastAsia"/>
        </w:rPr>
      </w:pPr>
      <w:r>
        <w:rPr>
          <w:rFonts w:hint="eastAsia"/>
        </w:rPr>
        <w:t>So that it hath both a height and a depth in it to make it great; and so his love is said to have (Eph. 3:18, 19,) such 'a height and a depth in it, as it passeth knowledge.'</w:t>
      </w:r>
    </w:p>
    <w:p w14:paraId="3B882821">
      <w:pPr>
        <w:ind w:left="-5" w:right="0"/>
        <w:rPr>
          <w:rFonts w:hint="eastAsia"/>
        </w:rPr>
      </w:pPr>
      <w:r>
        <w:rPr>
          <w:rFonts w:hint="eastAsia"/>
        </w:rPr>
        <w:t>因此它既有高度又有深度，使其伟大；因此祂的爱据说有（以弗所书3章18、19节）如此‘高深，是过于人所能测度的。’</w:t>
      </w:r>
    </w:p>
    <w:p w14:paraId="10088C8B">
      <w:pPr>
        <w:ind w:left="-5" w:right="0"/>
        <w:rPr>
          <w:rFonts w:hint="eastAsia"/>
        </w:rPr>
      </w:pPr>
    </w:p>
    <w:p w14:paraId="116254CC">
      <w:pPr>
        <w:ind w:left="-5" w:right="0"/>
        <w:rPr>
          <w:rFonts w:hint="eastAsia"/>
        </w:rPr>
      </w:pPr>
      <w:r>
        <w:rPr>
          <w:rFonts w:hint="eastAsia"/>
        </w:rPr>
        <w:t>6.Sixthly, He is a great high priest in the sacrifice, which he offered;which, Heb. 9:23, is called a better sacrifice than those of the law, so much as heavenly things are better than the shadows of them; as it is there, and chap. 10:1.</w:t>
      </w:r>
    </w:p>
    <w:p w14:paraId="28B7994B">
      <w:pPr>
        <w:ind w:left="-5" w:right="0"/>
        <w:rPr>
          <w:rFonts w:hint="eastAsia"/>
        </w:rPr>
      </w:pPr>
      <w:r>
        <w:rPr>
          <w:rFonts w:hint="eastAsia"/>
        </w:rPr>
        <w:t>6.第六，就祂所献的祭物而言，祂是一位大祭司；这在希伯来书9章23节，被称为比律法的祭物更美的祭物，正如天上的事物比它们的影子更美；如那里所说，以及第10章1节。</w:t>
      </w:r>
    </w:p>
    <w:p w14:paraId="11F7D16D">
      <w:pPr>
        <w:ind w:left="-5" w:right="0"/>
        <w:rPr>
          <w:rFonts w:hint="eastAsia"/>
        </w:rPr>
      </w:pPr>
      <w:r>
        <w:rPr>
          <w:rFonts w:hint="eastAsia"/>
        </w:rPr>
        <w:t>'For he offered up himself,' Heb. 9:14, 26.</w:t>
      </w:r>
    </w:p>
    <w:p w14:paraId="3AB40F7B">
      <w:pPr>
        <w:ind w:left="-5" w:right="0"/>
        <w:rPr>
          <w:rFonts w:hint="eastAsia"/>
        </w:rPr>
      </w:pPr>
      <w:r>
        <w:rPr>
          <w:rFonts w:hint="eastAsia"/>
        </w:rPr>
        <w:t>‘因为祂献上了自己’，希伯来书9章14、26节。</w:t>
      </w:r>
    </w:p>
    <w:p w14:paraId="5A6858BF">
      <w:pPr>
        <w:ind w:left="-5" w:right="0"/>
        <w:rPr>
          <w:rFonts w:hint="eastAsia"/>
        </w:rPr>
      </w:pPr>
      <w:r>
        <w:rPr>
          <w:rFonts w:hint="eastAsia"/>
        </w:rPr>
        <w:t>And what a sacrifice was that!</w:t>
      </w:r>
    </w:p>
    <w:p w14:paraId="23F6A015">
      <w:pPr>
        <w:ind w:left="-5" w:right="0"/>
        <w:rPr>
          <w:rFonts w:hint="eastAsia"/>
        </w:rPr>
      </w:pPr>
      <w:r>
        <w:rPr>
          <w:rFonts w:hint="eastAsia"/>
        </w:rPr>
        <w:t>那是何等的祭物啊！</w:t>
      </w:r>
    </w:p>
    <w:p w14:paraId="37B9522F">
      <w:pPr>
        <w:ind w:left="-5" w:right="0"/>
        <w:rPr>
          <w:rFonts w:hint="eastAsia"/>
        </w:rPr>
      </w:pPr>
      <w:r>
        <w:rPr>
          <w:rFonts w:hint="eastAsia"/>
        </w:rPr>
        <w:t>God himself hath not such another Son to offer, he has no more such sacrifices.</w:t>
      </w:r>
    </w:p>
    <w:p w14:paraId="14C38A62">
      <w:pPr>
        <w:ind w:left="-5" w:right="0"/>
        <w:rPr>
          <w:rFonts w:hint="eastAsia"/>
        </w:rPr>
      </w:pPr>
      <w:r>
        <w:rPr>
          <w:rFonts w:hint="eastAsia"/>
        </w:rPr>
        <w:t>神自己再没有这样的儿子可以献上，祂再也没有这样的祭物了。</w:t>
      </w:r>
    </w:p>
    <w:p w14:paraId="3E0D1EF3">
      <w:pPr>
        <w:ind w:left="-5" w:right="0"/>
        <w:rPr>
          <w:rFonts w:hint="eastAsia"/>
        </w:rPr>
      </w:pPr>
      <w:r>
        <w:rPr>
          <w:rFonts w:hint="eastAsia"/>
        </w:rPr>
        <w:t>Had he sacrificed millions of worlds of innocent men, and holy angels, even hecatombs, they had been but as mites to the riches of heaven and earth, in comparison to Jesus Christ: 1 Cor 6:20, we are said to be bought with a price; magno pretio, so some read it; for what a sacrifice must that needs be, wherein all the riches, glory, and excellencies of God-man were emptied, and (as sacrifices of old were to be) consumed and burnt to ashes, to nothing!</w:t>
      </w:r>
    </w:p>
    <w:p w14:paraId="7EE65A00">
      <w:pPr>
        <w:ind w:left="-5" w:right="0"/>
        <w:rPr>
          <w:rFonts w:hint="eastAsia"/>
        </w:rPr>
      </w:pPr>
      <w:r>
        <w:rPr>
          <w:rFonts w:hint="eastAsia"/>
        </w:rPr>
        <w:t>即使祂献上亿万世界无罪的人，和圣洁的天使，甚至百牛祭，与耶稣基督相比，也不过是天上地下财富中的一文钱：哥林多前书6章20节，我们据说被重价买来；magno pretio（拉丁文：重价），一些人如此读；因为那是怎样的祭物啊，其中神人所有的财富、荣耀和卓越都被倾倒，并（如古时的祭物一样）被烧尽成灰，化为乌有！</w:t>
      </w:r>
    </w:p>
    <w:p w14:paraId="5CED16EE">
      <w:pPr>
        <w:ind w:left="-5" w:right="0"/>
        <w:rPr>
          <w:rFonts w:hint="eastAsia"/>
        </w:rPr>
      </w:pPr>
      <w:r>
        <w:rPr>
          <w:rFonts w:hint="eastAsia"/>
        </w:rPr>
        <w:t>And all he offered was his own, by such a title of personal propriety (as second person), as it was not God the Father's (though his also as God's creature): so as he borrowed nothing, but was himself priest, sacrifice, altar, temple, and all.</w:t>
      </w:r>
    </w:p>
    <w:p w14:paraId="257E28FA">
      <w:pPr>
        <w:ind w:left="-5" w:right="0"/>
        <w:rPr>
          <w:rFonts w:hint="eastAsia"/>
        </w:rPr>
      </w:pPr>
      <w:r>
        <w:rPr>
          <w:rFonts w:hint="eastAsia"/>
        </w:rPr>
        <w:t>祂所献的一切都是祂自己的，凭着一种位格所有权（作为第二位格），并非父神的（虽然作为神的受造物也是祂的）：因此祂什么也没借，而是自己是祭司、祭物、祭坛、殿，和一切。</w:t>
      </w:r>
    </w:p>
    <w:p w14:paraId="529AD482">
      <w:pPr>
        <w:ind w:left="-5" w:right="0"/>
        <w:rPr>
          <w:rFonts w:hint="eastAsia"/>
        </w:rPr>
      </w:pPr>
    </w:p>
    <w:p w14:paraId="7B40C783">
      <w:pPr>
        <w:ind w:left="-5" w:right="0"/>
        <w:rPr>
          <w:rFonts w:hint="eastAsia"/>
        </w:rPr>
      </w:pPr>
      <w:r>
        <w:rPr>
          <w:rFonts w:hint="eastAsia"/>
        </w:rPr>
        <w:t>7.Seventhly, He was a great high priest in respect of the temple andtabernacle that was made for him to officiate in.</w:t>
      </w:r>
    </w:p>
    <w:p w14:paraId="57AD7D4B">
      <w:pPr>
        <w:ind w:left="-5" w:right="0"/>
        <w:rPr>
          <w:rFonts w:hint="eastAsia"/>
        </w:rPr>
      </w:pPr>
      <w:r>
        <w:rPr>
          <w:rFonts w:hint="eastAsia"/>
        </w:rPr>
        <w:t>7.第七，就为祂预备以供职的殿和会幕而言，祂是一位大祭司。</w:t>
      </w:r>
    </w:p>
    <w:p w14:paraId="6BCC6F2D">
      <w:pPr>
        <w:ind w:left="-5" w:right="0"/>
        <w:rPr>
          <w:rFonts w:hint="eastAsia"/>
        </w:rPr>
      </w:pPr>
      <w:r>
        <w:rPr>
          <w:rFonts w:hint="eastAsia"/>
        </w:rPr>
        <w:t>You guess at Aaron's and his successors' greatness by the glory of the tabernacle first, and then of the temple, and therein of the holy of holies, the wonder of the world.</w:t>
      </w:r>
    </w:p>
    <w:p w14:paraId="4FB5DC71">
      <w:pPr>
        <w:ind w:left="-5" w:right="0"/>
        <w:rPr>
          <w:rFonts w:hint="eastAsia"/>
        </w:rPr>
      </w:pPr>
      <w:r>
        <w:rPr>
          <w:rFonts w:hint="eastAsia"/>
        </w:rPr>
        <w:t>你们可以从会幕，然后是殿的荣耀，以及其中的至圣所，世界的奇观，来猜测亚伦和他继承者的伟大。</w:t>
      </w:r>
    </w:p>
    <w:p w14:paraId="03CE6521">
      <w:pPr>
        <w:ind w:left="-5" w:right="0"/>
        <w:rPr>
          <w:rFonts w:hint="eastAsia"/>
        </w:rPr>
      </w:pPr>
      <w:r>
        <w:rPr>
          <w:rFonts w:hint="eastAsia"/>
        </w:rPr>
        <w:t>But the heavens were made for this man to be a priest in; and it is the highest end, next God's glory, that they were made for.</w:t>
      </w:r>
    </w:p>
    <w:p w14:paraId="0726012F">
      <w:pPr>
        <w:ind w:left="-5" w:right="0"/>
        <w:rPr>
          <w:rFonts w:hint="eastAsia"/>
        </w:rPr>
      </w:pPr>
      <w:r>
        <w:rPr>
          <w:rFonts w:hint="eastAsia"/>
        </w:rPr>
        <w:t>但诸天是为这位作成祭司的；并且这是它们被造的最高目的，仅次于神的荣耀。</w:t>
      </w:r>
    </w:p>
    <w:p w14:paraId="6C0DC890">
      <w:pPr>
        <w:ind w:left="-5" w:right="0"/>
        <w:rPr>
          <w:rFonts w:hint="eastAsia"/>
        </w:rPr>
      </w:pPr>
      <w:r>
        <w:rPr>
          <w:rFonts w:hint="eastAsia"/>
        </w:rPr>
        <w:t>He is a heavenly man, yea, 'the Lord from heaven,' as he is called, 1 Cor. 15:48; a priest higher than the heavens; and therefore he must have a place suitable to perform the great part of his office in.</w:t>
      </w:r>
    </w:p>
    <w:p w14:paraId="259C3409">
      <w:pPr>
        <w:ind w:left="-5" w:right="0"/>
        <w:rPr>
          <w:rFonts w:hint="eastAsia"/>
        </w:rPr>
      </w:pPr>
      <w:r>
        <w:rPr>
          <w:rFonts w:hint="eastAsia"/>
        </w:rPr>
        <w:t>祂是一位属天的人，是的，‘主从天上来’，如祂被称为，哥林多前书15章48节；一位高过诸天的祭司；因此祂必须有一个合适的地方来履行祂职分的重要部分。</w:t>
      </w:r>
    </w:p>
    <w:p w14:paraId="56B9B4A1">
      <w:pPr>
        <w:ind w:left="-5" w:right="0"/>
        <w:rPr>
          <w:rFonts w:hint="eastAsia"/>
        </w:rPr>
      </w:pPr>
      <w:r>
        <w:rPr>
          <w:rFonts w:hint="eastAsia"/>
        </w:rPr>
        <w:t>And, therefore, as it is said, that 'it became us,' or, it was necessary for us, being sinners (if saved), 'to have a priest,' who for the excellency of his person should be 'higher than the heavens,' so likewise it became the excellency of his person and high priesthood, that he should have a place to administer in, 'above the heavens.'</w:t>
      </w:r>
    </w:p>
    <w:p w14:paraId="3DEA6114">
      <w:pPr>
        <w:ind w:left="-5" w:right="0"/>
        <w:rPr>
          <w:rFonts w:hint="eastAsia"/>
        </w:rPr>
      </w:pPr>
      <w:r>
        <w:rPr>
          <w:rFonts w:hint="eastAsia"/>
        </w:rPr>
        <w:t>因此，正如经上所说，‘我们’，或，我们作为罪人（若得救），‘必须有一位祭司’，祂因其位格的卓越，应‘高过诸天’，同样地，祂位格和高大祭司职分的卓越，也必须有一个施职的地方，‘在诸天之上’。</w:t>
      </w:r>
    </w:p>
    <w:p w14:paraId="25DD1B3D">
      <w:pPr>
        <w:ind w:left="-5" w:right="0"/>
        <w:rPr>
          <w:rFonts w:hint="eastAsia"/>
        </w:rPr>
      </w:pPr>
      <w:r>
        <w:rPr>
          <w:rFonts w:hint="eastAsia"/>
        </w:rPr>
        <w:t>And that is also noted in the text as a circumstance that makes him a great high priest, that he is 'entered into the heavens,' and officiates at the 'throne of grace' (ver. 16), the highest place in heaven, as the mercy-seat was in the holy of holies.</w:t>
      </w:r>
    </w:p>
    <w:p w14:paraId="4286015E">
      <w:pPr>
        <w:ind w:left="-5" w:right="0"/>
        <w:rPr>
          <w:rFonts w:hint="eastAsia"/>
        </w:rPr>
      </w:pPr>
      <w:r>
        <w:rPr>
          <w:rFonts w:hint="eastAsia"/>
        </w:rPr>
        <w:t>这在经文中也被记为使祂成为大祭司的一个情况，即祂‘进入了诸天’，并在‘施恩的宝座’前施职（第16节），那是天上的至高之处，如同施恩座在至圣所中一样。</w:t>
      </w:r>
    </w:p>
    <w:p w14:paraId="28C13BD0">
      <w:pPr>
        <w:ind w:left="-5" w:right="0"/>
        <w:rPr>
          <w:rFonts w:hint="eastAsia"/>
        </w:rPr>
      </w:pPr>
      <w:r>
        <w:rPr>
          <w:rFonts w:hint="eastAsia"/>
        </w:rPr>
        <w:t>Yea, he purchased this place by his blood, and laid down a price for it; and therefore is said to 'enter into the heavens by his blood,' Heb. 9:12, 24.</w:t>
      </w:r>
    </w:p>
    <w:p w14:paraId="1701A775">
      <w:pPr>
        <w:ind w:left="-5" w:right="0"/>
        <w:rPr>
          <w:rFonts w:hint="eastAsia"/>
        </w:rPr>
      </w:pPr>
      <w:r>
        <w:rPr>
          <w:rFonts w:hint="eastAsia"/>
        </w:rPr>
        <w:t>是的，祂用祂的血买了这个地方，并为此付了代价；因此据说祂是‘藉着自己的血进入了诸天’，希伯来书9章12、24节。</w:t>
      </w:r>
    </w:p>
    <w:p w14:paraId="285DB743">
      <w:pPr>
        <w:ind w:left="-5" w:right="0"/>
        <w:rPr>
          <w:rFonts w:hint="eastAsia"/>
        </w:rPr>
      </w:pPr>
      <w:r>
        <w:rPr>
          <w:rFonts w:hint="eastAsia"/>
        </w:rPr>
        <w:t>Yea, he had a temple and a tabernacle yet more excellent than the heavens, a building made of better stuff.</w:t>
      </w:r>
    </w:p>
    <w:p w14:paraId="36EF0347">
      <w:pPr>
        <w:ind w:left="-5" w:right="0"/>
        <w:rPr>
          <w:rFonts w:hint="eastAsia"/>
        </w:rPr>
      </w:pPr>
      <w:r>
        <w:rPr>
          <w:rFonts w:hint="eastAsia"/>
        </w:rPr>
        <w:t>是的，祂还有一个比诸天更卓越的殿和会幕，一个用更佳材料建造的建筑。</w:t>
      </w:r>
    </w:p>
    <w:p w14:paraId="4EDF3376">
      <w:pPr>
        <w:ind w:left="-5" w:right="0"/>
        <w:rPr>
          <w:rFonts w:hint="eastAsia"/>
        </w:rPr>
      </w:pPr>
      <w:r>
        <w:rPr>
          <w:rFonts w:hint="eastAsia"/>
        </w:rPr>
        <w:t>You will wonder what that should be; his own body and human nature, which was the true temple, as he says, John 2:19, 'Destroy this temple.'</w:t>
      </w:r>
    </w:p>
    <w:p w14:paraId="46F8447E">
      <w:pPr>
        <w:ind w:left="-5" w:right="0"/>
        <w:rPr>
          <w:rFonts w:hint="eastAsia"/>
        </w:rPr>
      </w:pPr>
      <w:r>
        <w:rPr>
          <w:rFonts w:hint="eastAsia"/>
        </w:rPr>
        <w:t>你会奇怪那是什么；就是祂自己的身体和人性，那是真正的殿，正如祂说，约翰福音2章19节，‘你们拆毁这殿。’</w:t>
      </w:r>
    </w:p>
    <w:p w14:paraId="42ECF5C8">
      <w:pPr>
        <w:ind w:left="-5" w:right="0"/>
        <w:rPr>
          <w:rFonts w:hint="eastAsia"/>
        </w:rPr>
      </w:pPr>
      <w:r>
        <w:rPr>
          <w:rFonts w:hint="eastAsia"/>
        </w:rPr>
        <w:t>It was 'God's tabernacle,' Rev. 13:6, the 'holy of holies,' Dan. 9:24, in which the 'fulness of the Godhead dwells bodily;' which in the local place of the heavens it doth not, nor is personally united to them; and that is it which makes this his manhood more high than the heavens, and to be called 'a greater and more perfect tabernacle, not made with hands; that is to say, not of this building.'</w:t>
      </w:r>
    </w:p>
    <w:p w14:paraId="331412A9">
      <w:pPr>
        <w:ind w:left="-5" w:right="0"/>
        <w:rPr>
          <w:rFonts w:hint="eastAsia"/>
        </w:rPr>
      </w:pPr>
      <w:r>
        <w:rPr>
          <w:rFonts w:hint="eastAsia"/>
        </w:rPr>
        <w:t>那是‘神的帐幕’，启示录13章6节，‘至圣所’，但以理书9章24节，其中‘神本性一切的丰盛，都有形有体地居住在祂里面；’这在诸天的地方并非如此，也非与它们位格联合；正是这使祂的人性比诸天更高，并被称为‘更大更全备的帐幕，不是人手所造，也不是属乎这世界的。’</w:t>
      </w:r>
    </w:p>
    <w:p w14:paraId="1D3F0A30">
      <w:pPr>
        <w:ind w:left="-5" w:right="0"/>
        <w:rPr>
          <w:rFonts w:hint="eastAsia"/>
        </w:rPr>
      </w:pPr>
      <w:r>
        <w:rPr>
          <w:rFonts w:hint="eastAsia"/>
        </w:rPr>
        <w:t>The apostle speaks it of Christ's own body; for of the heavens he speaks besides in the next verse, 'By his own blood he entered into the holy of holies' (ver. 12); namely, the heavens, than which this of his body is the greater and more excellent tabernacle, ver. 11.</w:t>
      </w:r>
    </w:p>
    <w:p w14:paraId="54179AAC">
      <w:pPr>
        <w:ind w:left="-5" w:right="0"/>
        <w:rPr>
          <w:rFonts w:hint="eastAsia"/>
        </w:rPr>
      </w:pPr>
      <w:r>
        <w:rPr>
          <w:rFonts w:hint="eastAsia"/>
        </w:rPr>
        <w:t>使徒这话是指基督自己的身体；因为除了在下一节，他还谈到诸天，‘并且不用山羊和牛犊的血，乃用自己的血，只一次进入圣所’（第12节）；即，诸天，比这更伟大和更卓越的是祂的身体这帐幕，第11节。</w:t>
      </w:r>
    </w:p>
    <w:p w14:paraId="07F45F66">
      <w:pPr>
        <w:ind w:left="-5" w:right="0"/>
        <w:rPr>
          <w:rFonts w:hint="eastAsia"/>
        </w:rPr>
      </w:pPr>
    </w:p>
    <w:p w14:paraId="1969BD5D">
      <w:pPr>
        <w:ind w:left="-5" w:right="0"/>
        <w:rPr>
          <w:rFonts w:hint="eastAsia"/>
        </w:rPr>
      </w:pPr>
      <w:r>
        <w:rPr>
          <w:rFonts w:hint="eastAsia"/>
        </w:rPr>
        <w:t>Use. Let us hold fast our profession against oppositions of men.</w:t>
      </w:r>
    </w:p>
    <w:p w14:paraId="5B9548C5">
      <w:pPr>
        <w:ind w:left="-5" w:right="0"/>
        <w:rPr>
          <w:rFonts w:hint="eastAsia"/>
        </w:rPr>
      </w:pPr>
      <w:r>
        <w:rPr>
          <w:rFonts w:hint="eastAsia"/>
        </w:rPr>
        <w:t>应用。让我们持守我们的宣认，抵挡人的反对。</w:t>
      </w:r>
    </w:p>
    <w:p w14:paraId="07C7A11E">
      <w:pPr>
        <w:ind w:left="-5" w:right="0"/>
        <w:rPr>
          <w:rFonts w:hint="eastAsia"/>
        </w:rPr>
      </w:pPr>
      <w:r>
        <w:rPr>
          <w:rFonts w:hint="eastAsia"/>
        </w:rPr>
        <w:t>The apostle speaks to them in suffering times, and we may say it is difficult times.</w:t>
      </w:r>
    </w:p>
    <w:p w14:paraId="518E6FC8">
      <w:pPr>
        <w:ind w:left="-5" w:right="0"/>
        <w:rPr>
          <w:rFonts w:hint="eastAsia"/>
        </w:rPr>
      </w:pPr>
      <w:r>
        <w:rPr>
          <w:rFonts w:hint="eastAsia"/>
        </w:rPr>
        <w:t>使徒对他们说这话是在受苦的时代，我们也可以说是艰难的时代。</w:t>
      </w:r>
    </w:p>
    <w:p w14:paraId="7C9226FF">
      <w:pPr>
        <w:ind w:left="-5" w:right="0"/>
        <w:rPr>
          <w:rFonts w:hint="eastAsia"/>
        </w:rPr>
      </w:pPr>
      <w:r>
        <w:rPr>
          <w:rFonts w:hint="eastAsia"/>
        </w:rPr>
        <w:t>And it is to be held fast: there is danger of being pulled from it by the adversaries.</w:t>
      </w:r>
    </w:p>
    <w:p w14:paraId="0C8B9CCE">
      <w:pPr>
        <w:ind w:left="-5" w:right="0"/>
        <w:rPr>
          <w:rFonts w:hint="eastAsia"/>
        </w:rPr>
      </w:pPr>
      <w:r>
        <w:rPr>
          <w:rFonts w:hint="eastAsia"/>
        </w:rPr>
        <w:t>并且是要持守的：有被敌人拉开的危险。</w:t>
      </w:r>
    </w:p>
    <w:p w14:paraId="7D1A02CF">
      <w:pPr>
        <w:ind w:left="-5" w:right="0"/>
        <w:rPr>
          <w:rFonts w:hint="eastAsia"/>
        </w:rPr>
      </w:pPr>
      <w:r>
        <w:rPr>
          <w:rFonts w:hint="eastAsia"/>
        </w:rPr>
        <w:t>Men who have great masters bear themselves upon them, and are bold to wear their livery.</w:t>
      </w:r>
    </w:p>
    <w:p w14:paraId="2F8932CD">
      <w:pPr>
        <w:ind w:left="-5" w:right="0"/>
        <w:rPr>
          <w:rFonts w:hint="eastAsia"/>
        </w:rPr>
      </w:pPr>
      <w:r>
        <w:rPr>
          <w:rFonts w:hint="eastAsia"/>
        </w:rPr>
        <w:t>有大主子的人，仗着他们，并大胆地穿着他们的制服。</w:t>
      </w:r>
    </w:p>
    <w:p w14:paraId="2EA61D3F">
      <w:pPr>
        <w:ind w:left="-5" w:right="0"/>
        <w:rPr>
          <w:rFonts w:hint="eastAsia"/>
        </w:rPr>
      </w:pPr>
      <w:r>
        <w:rPr>
          <w:rFonts w:hint="eastAsia"/>
        </w:rPr>
        <w:t>The three children saw God in his greatness, and contemned Nebuchadnezzar; and so did Moses as to Pharaoh, whose wrath he regarded not.</w:t>
      </w:r>
    </w:p>
    <w:p w14:paraId="51CD097D">
      <w:pPr>
        <w:ind w:left="-5" w:right="0"/>
        <w:rPr>
          <w:rFonts w:hint="eastAsia"/>
        </w:rPr>
      </w:pPr>
      <w:r>
        <w:rPr>
          <w:rFonts w:hint="eastAsia"/>
        </w:rPr>
        <w:t>那三个少年人看见神的伟大，就藐视尼布甲尼撒；摩西也对法老如此，他并不顾念他的忿怒。</w:t>
      </w:r>
    </w:p>
    <w:p w14:paraId="69195A56">
      <w:pPr>
        <w:ind w:left="-5" w:right="0"/>
        <w:rPr>
          <w:rFonts w:hint="eastAsia"/>
        </w:rPr>
      </w:pPr>
      <w:r>
        <w:rPr>
          <w:rFonts w:hint="eastAsia"/>
        </w:rPr>
        <w:t>Let us still view how great a high priest we have, and give back in nothing.</w:t>
      </w:r>
    </w:p>
    <w:p w14:paraId="4043093D">
      <w:pPr>
        <w:ind w:left="-5" w:right="0"/>
        <w:rPr>
          <w:rFonts w:hint="eastAsia"/>
        </w:rPr>
      </w:pPr>
      <w:r>
        <w:rPr>
          <w:rFonts w:hint="eastAsia"/>
        </w:rPr>
        <w:t>让我们仍然注视我们有何等伟大的大祭司，并在任何事上都不退缩。</w:t>
      </w:r>
    </w:p>
    <w:p w14:paraId="288394F0">
      <w:pPr>
        <w:ind w:left="-5" w:right="0"/>
        <w:rPr>
          <w:rFonts w:hint="eastAsia"/>
        </w:rPr>
      </w:pPr>
      <w:r>
        <w:rPr>
          <w:rFonts w:hint="eastAsia"/>
        </w:rPr>
        <w:t>Paul loves to have this often in his mouth; 'Jesus Christ my Lord,' so Phil. 3 and elsewhere: as courtiers use to cry, 'The king my master.'</w:t>
      </w:r>
    </w:p>
    <w:p w14:paraId="4C7F1487">
      <w:pPr>
        <w:ind w:left="-5" w:right="0"/>
        <w:rPr>
          <w:rFonts w:hint="eastAsia"/>
        </w:rPr>
      </w:pPr>
      <w:r>
        <w:rPr>
          <w:rFonts w:hint="eastAsia"/>
        </w:rPr>
        <w:t>保罗喜爱常说这话；‘我的主基督耶稣’，腓立比书3章及别处：如同朝臣常喊，‘王，我的主。’</w:t>
      </w:r>
    </w:p>
    <w:p w14:paraId="14159D18">
      <w:pPr>
        <w:ind w:left="-5" w:right="0"/>
        <w:rPr>
          <w:rFonts w:hint="eastAsia"/>
        </w:rPr>
      </w:pPr>
      <w:r>
        <w:rPr>
          <w:rFonts w:hint="eastAsia"/>
        </w:rPr>
        <w:t>Now why should not we be as bold as they?</w:t>
      </w:r>
    </w:p>
    <w:p w14:paraId="297AB388">
      <w:pPr>
        <w:ind w:left="-5" w:right="0"/>
        <w:rPr>
          <w:rFonts w:hint="eastAsia"/>
        </w:rPr>
      </w:pPr>
      <w:r>
        <w:rPr>
          <w:rFonts w:hint="eastAsia"/>
        </w:rPr>
        <w:t>那么我们为何不应像他们一样大胆呢？</w:t>
      </w:r>
    </w:p>
    <w:p w14:paraId="475738CD">
      <w:pPr>
        <w:ind w:left="-5" w:right="0"/>
        <w:rPr>
          <w:rFonts w:hint="eastAsia"/>
        </w:rPr>
      </w:pPr>
      <w:r>
        <w:rPr>
          <w:rFonts w:hint="eastAsia"/>
        </w:rPr>
        <w:t>For he is able, and will bear us out against all that do oppose us.</w:t>
      </w:r>
    </w:p>
    <w:p w14:paraId="7C054393">
      <w:pPr>
        <w:ind w:left="-5" w:right="0"/>
        <w:rPr>
          <w:rFonts w:hint="eastAsia"/>
        </w:rPr>
      </w:pPr>
      <w:r>
        <w:rPr>
          <w:rFonts w:hint="eastAsia"/>
        </w:rPr>
        <w:t>因为祂能，并且必将支持我们，抵挡所有反对我们的人。</w:t>
      </w:r>
    </w:p>
    <w:p w14:paraId="64B70800">
      <w:pPr>
        <w:ind w:left="-5" w:right="0"/>
        <w:rPr>
          <w:rFonts w:hint="eastAsia"/>
        </w:rPr>
      </w:pPr>
      <w:r>
        <w:rPr>
          <w:rFonts w:hint="eastAsia"/>
        </w:rPr>
        <w:t>'We are not careful,' said the three children, 'to answer thee, O king, in this matter.'</w:t>
      </w:r>
    </w:p>
    <w:p w14:paraId="0582DEC4">
      <w:pPr>
        <w:ind w:left="-5" w:right="0"/>
        <w:rPr>
          <w:rFonts w:hint="eastAsia"/>
        </w:rPr>
      </w:pPr>
      <w:r>
        <w:rPr>
          <w:rFonts w:hint="eastAsia"/>
        </w:rPr>
        <w:t>‘我们不必，’那三个少年人说，‘王啊，为这事回答你。’</w:t>
      </w:r>
    </w:p>
    <w:p w14:paraId="68BD3D49">
      <w:pPr>
        <w:ind w:left="-5" w:right="0"/>
        <w:rPr>
          <w:rFonts w:hint="eastAsia"/>
        </w:rPr>
      </w:pPr>
      <w:r>
        <w:rPr>
          <w:rFonts w:hint="eastAsia"/>
        </w:rPr>
        <w:t>They saw God to be great, and able to bear them out.</w:t>
      </w:r>
    </w:p>
    <w:p w14:paraId="7ECCBC54">
      <w:pPr>
        <w:ind w:left="-5" w:right="0"/>
        <w:rPr>
          <w:rFonts w:hint="eastAsia"/>
        </w:rPr>
      </w:pPr>
      <w:r>
        <w:rPr>
          <w:rFonts w:hint="eastAsia"/>
        </w:rPr>
        <w:t>他们看见神是伟大的，并且能支持他们。</w:t>
      </w:r>
    </w:p>
    <w:p w14:paraId="3A417468">
      <w:pPr>
        <w:ind w:left="-5" w:right="0"/>
        <w:rPr>
          <w:rFonts w:hint="eastAsia"/>
        </w:rPr>
      </w:pPr>
      <w:r>
        <w:rPr>
          <w:rFonts w:hint="eastAsia"/>
        </w:rPr>
        <w:t>So we, seeing our high priest to be so great, let us hold fast to him, and he will hold us fast, 'and none shall pluck us out of his hands,' John 10:28.</w:t>
      </w:r>
    </w:p>
    <w:p w14:paraId="051C3C79">
      <w:pPr>
        <w:ind w:left="-5" w:right="0"/>
        <w:rPr>
          <w:rFonts w:hint="eastAsia"/>
        </w:rPr>
      </w:pPr>
      <w:r>
        <w:rPr>
          <w:rFonts w:hint="eastAsia"/>
        </w:rPr>
        <w:t>因此我们，既看见我们的大祭司如此伟大，让我们持守祂，祂也必持守我们，‘谁也不能从祂手里把我们夺去’，约翰福音10章28节。</w:t>
      </w:r>
    </w:p>
    <w:p w14:paraId="78BBBFE8">
      <w:pPr>
        <w:ind w:left="-5" w:right="0"/>
        <w:rPr>
          <w:rFonts w:hint="eastAsia"/>
        </w:rPr>
      </w:pPr>
      <w:r>
        <w:rPr>
          <w:rFonts w:hint="eastAsia"/>
        </w:rPr>
        <w:t>He is a great high priest entered into the heavens, who will also, if we hold fast to him, bring us thither.</w:t>
      </w:r>
    </w:p>
    <w:p w14:paraId="1AFAA642">
      <w:pPr>
        <w:ind w:left="-5" w:right="0"/>
        <w:rPr>
          <w:rFonts w:hint="eastAsia"/>
        </w:rPr>
      </w:pPr>
      <w:r>
        <w:rPr>
          <w:rFonts w:hint="eastAsia"/>
        </w:rPr>
        <w:t>祂是一位进入了诸天的大祭司，如果我们持守祂，祂也必将我们带到那里。</w:t>
      </w:r>
    </w:p>
    <w:p w14:paraId="2C68967B">
      <w:pPr>
        <w:ind w:left="-5" w:right="0"/>
        <w:rPr>
          <w:rFonts w:hint="eastAsia"/>
        </w:rPr>
      </w:pPr>
      <w:r>
        <w:rPr>
          <w:rFonts w:hint="eastAsia"/>
        </w:rPr>
        <w:t>Men cleave to great persons in great distresses, when they can give them any great hopes.</w:t>
      </w:r>
    </w:p>
    <w:p w14:paraId="43A6C181">
      <w:pPr>
        <w:ind w:left="-5" w:right="0"/>
        <w:rPr>
          <w:rFonts w:hint="eastAsia"/>
        </w:rPr>
      </w:pPr>
      <w:r>
        <w:rPr>
          <w:rFonts w:hint="eastAsia"/>
        </w:rPr>
        <w:t>人在大困苦中，依附于伟大的人，当他们能给他们任何大的盼望时。</w:t>
      </w:r>
    </w:p>
    <w:p w14:paraId="3848CF0D">
      <w:pPr>
        <w:ind w:left="-5" w:right="0"/>
        <w:rPr>
          <w:rFonts w:hint="eastAsia"/>
        </w:rPr>
      </w:pPr>
      <w:r>
        <w:rPr>
          <w:rFonts w:hint="eastAsia"/>
        </w:rPr>
        <w:t>'Can the son of Jesse give you vineyards and olive-yards?'</w:t>
      </w:r>
    </w:p>
    <w:p w14:paraId="1678F6E1">
      <w:pPr>
        <w:ind w:left="-5" w:right="0"/>
        <w:rPr>
          <w:rFonts w:hint="eastAsia"/>
        </w:rPr>
      </w:pPr>
      <w:r>
        <w:rPr>
          <w:rFonts w:hint="eastAsia"/>
        </w:rPr>
        <w:t>‘耶西的儿子能给你们葡萄园和橄榄园吗？’</w:t>
      </w:r>
    </w:p>
    <w:p w14:paraId="1C437E9C">
      <w:pPr>
        <w:ind w:left="-5" w:right="0"/>
        <w:rPr>
          <w:rFonts w:hint="eastAsia"/>
        </w:rPr>
      </w:pPr>
      <w:r>
        <w:rPr>
          <w:rFonts w:hint="eastAsia"/>
        </w:rPr>
        <w:t>said Saul, when he feared the people's departing from him.</w:t>
      </w:r>
    </w:p>
    <w:p w14:paraId="024E6B27">
      <w:pPr>
        <w:ind w:left="-5" w:right="0"/>
        <w:rPr>
          <w:rFonts w:hint="eastAsia"/>
        </w:rPr>
      </w:pPr>
      <w:r>
        <w:rPr>
          <w:rFonts w:hint="eastAsia"/>
        </w:rPr>
        <w:t>扫罗说，当他害怕百姓离开他时。</w:t>
      </w:r>
    </w:p>
    <w:p w14:paraId="7CBF2777">
      <w:pPr>
        <w:ind w:left="-5" w:right="0"/>
        <w:rPr>
          <w:rFonts w:hint="eastAsia"/>
        </w:rPr>
      </w:pPr>
      <w:r>
        <w:rPr>
          <w:rFonts w:hint="eastAsia"/>
        </w:rPr>
        <w:t>But have any of your great masters places in heaven to bestow?</w:t>
      </w:r>
    </w:p>
    <w:p w14:paraId="57894A24">
      <w:pPr>
        <w:ind w:left="-5" w:right="0"/>
        <w:rPr>
          <w:rFonts w:hint="eastAsia"/>
        </w:rPr>
      </w:pPr>
      <w:r>
        <w:rPr>
          <w:rFonts w:hint="eastAsia"/>
        </w:rPr>
        <w:t>但你们的任何一位大主子，有天上的地方可以赐予吗？</w:t>
      </w:r>
    </w:p>
    <w:p w14:paraId="57A6D85E">
      <w:pPr>
        <w:ind w:left="-5" w:right="0"/>
        <w:rPr>
          <w:rFonts w:hint="eastAsia"/>
        </w:rPr>
      </w:pPr>
      <w:r>
        <w:rPr>
          <w:rFonts w:hint="eastAsia"/>
        </w:rPr>
        <w:t>Have they mansions and offices there to dispose of?(may our high priest say).</w:t>
      </w:r>
    </w:p>
    <w:p w14:paraId="627FAF5E">
      <w:pPr>
        <w:ind w:left="0" w:leftChars="0" w:right="0" w:firstLine="0" w:firstLineChars="0"/>
        <w:rPr>
          <w:rFonts w:hint="eastAsia"/>
        </w:rPr>
      </w:pPr>
      <w:r>
        <w:rPr>
          <w:rFonts w:hint="eastAsia"/>
        </w:rPr>
        <w:t>他们在那里有宅邸和职位可以分配吗？（我们的大祭司可能会说）。</w:t>
      </w:r>
    </w:p>
    <w:p w14:paraId="6557CCF9">
      <w:pPr>
        <w:ind w:left="-5" w:right="0"/>
        <w:rPr>
          <w:rFonts w:hint="eastAsia"/>
        </w:rPr>
      </w:pPr>
      <w:r>
        <w:rPr>
          <w:rFonts w:hint="eastAsia"/>
        </w:rPr>
        <w:t>But Christ hath; 'He is passed into the heavens.'</w:t>
      </w:r>
    </w:p>
    <w:p w14:paraId="419F1B6C">
      <w:pPr>
        <w:ind w:left="-5" w:right="0"/>
        <w:rPr>
          <w:rFonts w:hint="eastAsia"/>
        </w:rPr>
      </w:pPr>
      <w:r>
        <w:rPr>
          <w:rFonts w:hint="eastAsia"/>
        </w:rPr>
        <w:t>但基督有；‘祂已经升入高天。’</w:t>
      </w:r>
    </w:p>
    <w:p w14:paraId="16873ED5">
      <w:pPr>
        <w:ind w:left="-5" w:right="0"/>
        <w:rPr>
          <w:rFonts w:hint="eastAsia"/>
        </w:rPr>
      </w:pPr>
    </w:p>
    <w:p w14:paraId="2356FFE0">
      <w:pPr>
        <w:pStyle w:val="2"/>
        <w:ind w:right="0"/>
        <w:rPr>
          <w:rFonts w:hint="eastAsia"/>
        </w:rPr>
      </w:pPr>
      <w:r>
        <w:rPr>
          <w:rFonts w:hint="eastAsia"/>
        </w:rPr>
        <w:t>CHAPTER II</w:t>
      </w:r>
    </w:p>
    <w:p w14:paraId="71D2E706">
      <w:pPr>
        <w:pStyle w:val="2"/>
        <w:ind w:right="0"/>
        <w:rPr>
          <w:rFonts w:hint="eastAsia"/>
        </w:rPr>
      </w:pPr>
      <w:r>
        <w:rPr>
          <w:rFonts w:hint="eastAsia"/>
        </w:rPr>
        <w:t>第二章</w:t>
      </w:r>
    </w:p>
    <w:p w14:paraId="48CF31FB">
      <w:pPr>
        <w:ind w:left="-5" w:right="0"/>
        <w:rPr>
          <w:rFonts w:hint="eastAsia"/>
        </w:rPr>
      </w:pPr>
    </w:p>
    <w:p w14:paraId="5459D87D">
      <w:pPr>
        <w:ind w:left="-5" w:right="0"/>
        <w:rPr>
          <w:rFonts w:hint="eastAsia"/>
        </w:rPr>
      </w:pPr>
      <w:r>
        <w:rPr>
          <w:rFonts w:hint="eastAsia"/>
        </w:rPr>
        <w:t>The words of the text explained.—What is meant by the holiest.— How we enter in thither.</w:t>
      </w:r>
    </w:p>
    <w:p w14:paraId="00EBD315">
      <w:pPr>
        <w:ind w:left="-5" w:right="0"/>
        <w:rPr>
          <w:rFonts w:hint="eastAsia"/>
        </w:rPr>
      </w:pPr>
      <w:r>
        <w:rPr>
          <w:rFonts w:hint="eastAsia"/>
        </w:rPr>
        <w:t>经文解释。—至圣所意指什么。—我们如何进入那里。</w:t>
      </w:r>
    </w:p>
    <w:p w14:paraId="5F8A890A">
      <w:pPr>
        <w:ind w:left="-5" w:right="0"/>
        <w:rPr>
          <w:rFonts w:hint="eastAsia"/>
        </w:rPr>
      </w:pPr>
    </w:p>
    <w:p w14:paraId="3902EE7F">
      <w:pPr>
        <w:ind w:left="-5" w:right="0"/>
        <w:rPr>
          <w:rFonts w:hint="eastAsia"/>
        </w:rPr>
      </w:pPr>
      <w:r>
        <w:rPr>
          <w:rFonts w:hint="eastAsia"/>
        </w:rPr>
        <w:t>Having therefore, brethren, boldness to enter into the holiest by the blood of Jesus, by a new and living way, which he hath consecrated for us, through the veil, that is to say, his flesh; and having a high priest over the house of God; let us draw near with a true heart, in full assurance of faith, having our hearts sprinkled from an evil conscience, and our bodies washed with pure water.—HEB. 10:19– 22.</w:t>
      </w:r>
    </w:p>
    <w:p w14:paraId="193DDCBB">
      <w:pPr>
        <w:ind w:left="-5" w:right="0"/>
        <w:rPr>
          <w:rFonts w:hint="eastAsia"/>
        </w:rPr>
      </w:pPr>
      <w:r>
        <w:rPr>
          <w:rFonts w:hint="eastAsia"/>
        </w:rPr>
        <w:t>弟兄们，我们既因耶稣的血得以坦然进入至圣所，是藉着祂给我们开了一条又新又活的路，从幔子经过，这幔子就是祂的身体；又有一位大祭司治理神的家；并我们心中天良的亏欠已经洒去，身体用清水洗净了，就当存着诚心，和充足的信心，来到神面前。—希伯来书10章19-22节。</w:t>
      </w:r>
    </w:p>
    <w:p w14:paraId="69B5DBB4">
      <w:pPr>
        <w:ind w:left="-5" w:right="0"/>
        <w:rPr>
          <w:rFonts w:hint="eastAsia"/>
        </w:rPr>
      </w:pPr>
    </w:p>
    <w:p w14:paraId="39E06918">
      <w:pPr>
        <w:ind w:left="-5" w:right="0"/>
        <w:rPr>
          <w:rFonts w:hint="eastAsia"/>
        </w:rPr>
      </w:pPr>
      <w:r>
        <w:rPr>
          <w:rFonts w:hint="eastAsia"/>
        </w:rPr>
        <w:t>My subject from out of these words is, How in prayer, especially secret prayer, to converse with Christ our great high priest, entered into the heavens, and we to follow him thither by faith, and treat him there when we pray as being entered into the holiest with him.</w:t>
      </w:r>
    </w:p>
    <w:p w14:paraId="0D0D777B">
      <w:pPr>
        <w:ind w:left="-5" w:right="0"/>
        <w:rPr>
          <w:rFonts w:hint="eastAsia"/>
        </w:rPr>
      </w:pPr>
      <w:r>
        <w:rPr>
          <w:rFonts w:hint="eastAsia"/>
        </w:rPr>
        <w:t>我从这些话中所得的主题是，如何在祷告，特别是私祷中，与我们已进入诸天的大祭司基督交往，我们藉着信跟随祂到那里，并在我们祷告时，作为与祂一同进入至圣所的人，在那里与祂交往。</w:t>
      </w:r>
    </w:p>
    <w:p w14:paraId="68A9D7B0">
      <w:pPr>
        <w:ind w:left="-5" w:right="0"/>
        <w:rPr>
          <w:rFonts w:hint="eastAsia"/>
        </w:rPr>
      </w:pPr>
    </w:p>
    <w:p w14:paraId="204E37E5">
      <w:pPr>
        <w:ind w:left="-5" w:right="0"/>
        <w:rPr>
          <w:rFonts w:hint="eastAsia"/>
        </w:rPr>
      </w:pPr>
      <w:r>
        <w:rPr>
          <w:rFonts w:hint="eastAsia"/>
        </w:rPr>
        <w:t>The art and skill of this high converse with him in the heavens, is the apostle Paul's: who of all the apostles (if not alone) hath most insisted on this particular.</w:t>
      </w:r>
    </w:p>
    <w:p w14:paraId="58664D8A">
      <w:pPr>
        <w:ind w:left="-5" w:right="0"/>
        <w:rPr>
          <w:rFonts w:hint="eastAsia"/>
        </w:rPr>
      </w:pPr>
      <w:r>
        <w:rPr>
          <w:rFonts w:hint="eastAsia"/>
        </w:rPr>
        <w:t>这种在诸天与祂的高深交往的艺术和技巧，是使徒保罗的：他在所有使徒中（如果不是唯一的话），最坚持这一点。</w:t>
      </w:r>
    </w:p>
    <w:p w14:paraId="414324C0">
      <w:pPr>
        <w:ind w:left="-5" w:right="0"/>
        <w:rPr>
          <w:rFonts w:hint="eastAsia"/>
        </w:rPr>
      </w:pPr>
      <w:r>
        <w:rPr>
          <w:rFonts w:hint="eastAsia"/>
        </w:rPr>
        <w:t>And in this epistle he unfolds the mystery of Christ's high priesthood, as it was veiled under the type and shadow of the Levitical high priesthood of Aaron, and his successors.</w:t>
      </w:r>
    </w:p>
    <w:p w14:paraId="03697E94">
      <w:pPr>
        <w:ind w:left="-5" w:right="0"/>
        <w:rPr>
          <w:rFonts w:hint="eastAsia"/>
        </w:rPr>
      </w:pPr>
      <w:r>
        <w:rPr>
          <w:rFonts w:hint="eastAsia"/>
        </w:rPr>
        <w:t>在这封书信中，他揭示了基督大祭司职分的奥秘，正如它曾被亚伦和他继承者的利未祭司职分的预表和影子所遮蔽一样。</w:t>
      </w:r>
    </w:p>
    <w:p w14:paraId="690769EE">
      <w:pPr>
        <w:ind w:left="-5" w:right="0"/>
        <w:rPr>
          <w:rFonts w:hint="eastAsia"/>
        </w:rPr>
      </w:pPr>
      <w:r>
        <w:rPr>
          <w:rFonts w:hint="eastAsia"/>
        </w:rPr>
        <w:t>And writing to the Hebrews, now turned Christians, he speaks both the doctrines and duties of the gospel in the Old Testament characters, and conciphers them.</w:t>
      </w:r>
    </w:p>
    <w:p w14:paraId="3F77FD87">
      <w:pPr>
        <w:ind w:left="-5" w:right="0"/>
        <w:rPr>
          <w:rFonts w:hint="eastAsia"/>
        </w:rPr>
      </w:pPr>
      <w:r>
        <w:rPr>
          <w:rFonts w:hint="eastAsia"/>
        </w:rPr>
        <w:t>他写给已归信基督的希伯来人，用旧约的文字，并以密码的方式，讲述福音的教义和本分。</w:t>
      </w:r>
    </w:p>
    <w:p w14:paraId="74FC7160">
      <w:pPr>
        <w:ind w:left="-5" w:right="0"/>
        <w:rPr>
          <w:rFonts w:hint="eastAsia"/>
        </w:rPr>
      </w:pPr>
      <w:r>
        <w:rPr>
          <w:rFonts w:hint="eastAsia"/>
        </w:rPr>
        <w:t>But in a special manner he had explained the mystical signification of that eminentest part of Aaron's priesthood, in his officiating on that most solemn 'day of atonements,' when he went into the holy of holies (which was the sum and complement of the high priest's service), to be Christ</w:t>
      </w:r>
    </w:p>
    <w:p w14:paraId="31BF8A10">
      <w:pPr>
        <w:ind w:left="-5" w:right="0"/>
        <w:rPr>
          <w:rFonts w:hint="eastAsia"/>
        </w:rPr>
      </w:pPr>
      <w:r>
        <w:rPr>
          <w:rFonts w:hint="eastAsia"/>
        </w:rPr>
        <w:t>但以一种特殊的方式，他曾解释了亚伦祭司职分最卓越那部分的奥秘意义，即他在那最庄严的‘赎罪日’，当他进入至圣所时（那是大祭司事奉的总和与成全），是基督</w:t>
      </w:r>
    </w:p>
    <w:p w14:paraId="0825BD62">
      <w:pPr>
        <w:ind w:left="-5" w:right="0"/>
        <w:rPr>
          <w:rFonts w:hint="eastAsia"/>
        </w:rPr>
      </w:pPr>
    </w:p>
    <w:p w14:paraId="5D78EAA6">
      <w:pPr>
        <w:ind w:left="-5" w:right="0"/>
        <w:rPr>
          <w:rFonts w:hint="eastAsia"/>
        </w:rPr>
      </w:pPr>
      <w:r>
        <w:rPr>
          <w:rFonts w:hint="eastAsia"/>
        </w:rPr>
        <w:t>'entering into the heavens' as an high priest for us (of which you may read largely, though intermingled with other things, from chap. 4 ver. 16, and chapters 5, 6, 7, 8, 9, and so on in this 10th chapter, unto these words).</w:t>
      </w:r>
    </w:p>
    <w:p w14:paraId="672ADB68">
      <w:pPr>
        <w:ind w:left="-5" w:right="0"/>
        <w:rPr>
          <w:rFonts w:hint="eastAsia"/>
        </w:rPr>
      </w:pPr>
      <w:r>
        <w:rPr>
          <w:rFonts w:hint="eastAsia"/>
        </w:rPr>
        <w:t>‘进入诸天’，为我们作大祭司（关于这一点，你们可以从第4章16节，以及第5、6、7、8、9章，并继续在这第10章，直到这些话，详细地读到，虽然其中夹杂了其他的事）。</w:t>
      </w:r>
    </w:p>
    <w:p w14:paraId="3343A417">
      <w:pPr>
        <w:ind w:left="-5" w:right="0"/>
        <w:rPr>
          <w:rFonts w:hint="eastAsia"/>
        </w:rPr>
      </w:pPr>
      <w:r>
        <w:rPr>
          <w:rFonts w:hint="eastAsia"/>
        </w:rPr>
        <w:t>And in these words (my text) he comes to the duties, or practical part that belongeth to us thereupon as inferred from thence: which likewise he utters in the language of the types of that day's rites and solemnities.</w:t>
      </w:r>
    </w:p>
    <w:p w14:paraId="750F31C9">
      <w:pPr>
        <w:ind w:left="-5" w:right="0"/>
        <w:rPr>
          <w:rFonts w:hint="eastAsia"/>
        </w:rPr>
      </w:pPr>
      <w:r>
        <w:rPr>
          <w:rFonts w:hint="eastAsia"/>
        </w:rPr>
        <w:t>并且在这些话中（我的经文），他来到我们因此而有的本分，或实践部分，是从那里推断出来的：他也同样地用那日礼仪和庆典预表的语言来表达。</w:t>
      </w:r>
    </w:p>
    <w:p w14:paraId="781D1492">
      <w:pPr>
        <w:ind w:left="-5" w:right="0"/>
        <w:rPr>
          <w:rFonts w:hint="eastAsia"/>
        </w:rPr>
      </w:pPr>
    </w:p>
    <w:p w14:paraId="079ECA9F">
      <w:pPr>
        <w:ind w:left="-5" w:right="0"/>
        <w:rPr>
          <w:rFonts w:hint="eastAsia"/>
        </w:rPr>
      </w:pPr>
      <w:r>
        <w:rPr>
          <w:rFonts w:hint="eastAsia"/>
        </w:rPr>
        <w:t>And of all those gospel duties, he begins first with this very thing which I have singled forth for my subject, viz., How to converse with God, and Christ, now he is in heaven, in allusions unto the type thereof, and there to cansact our concernments with him; which being the first of all the other exhortations made, shews it was a principal one, and most genuinely inferred from the foresaid type.</w:t>
      </w:r>
    </w:p>
    <w:p w14:paraId="2D304627">
      <w:pPr>
        <w:ind w:left="-5" w:right="0"/>
        <w:rPr>
          <w:rFonts w:hint="eastAsia"/>
        </w:rPr>
      </w:pPr>
      <w:r>
        <w:rPr>
          <w:rFonts w:hint="eastAsia"/>
        </w:rPr>
        <w:t>在所有那些福音的本分中，他首先从我挑出来作为主题的这件事开始，即，如何与神，和基督，如今祂在天上，交往，暗示其预表，并在那里与祂处理我们的事；这既是所有其他劝勉中第一个提出的，就表明它是一个主要的，并且最真实地是从前述的预表中推断出来的。</w:t>
      </w:r>
    </w:p>
    <w:p w14:paraId="5ECD8444">
      <w:pPr>
        <w:ind w:left="-5" w:right="0"/>
        <w:rPr>
          <w:rFonts w:hint="eastAsia"/>
        </w:rPr>
      </w:pPr>
      <w:r>
        <w:rPr>
          <w:rFonts w:hint="eastAsia"/>
        </w:rPr>
        <w:t>And to that end he first informs us, in ver. 19, of our right and privilege, that are saints under the New Testament, viz., to enter into the holiest, and to go to him our high priest thither; and the foundation of that privilege to be his blood, ver. 19.</w:t>
      </w:r>
    </w:p>
    <w:p w14:paraId="77E06073">
      <w:pPr>
        <w:ind w:left="-5" w:right="0"/>
        <w:rPr>
          <w:rFonts w:hint="eastAsia"/>
        </w:rPr>
      </w:pPr>
      <w:r>
        <w:rPr>
          <w:rFonts w:hint="eastAsia"/>
        </w:rPr>
        <w:t>为此目的，他首先在第19节告诉我们，我们这些新约下的圣徒的权利和特权，即，进入至圣所，到我们的大祭司那里去；并且那特权的根基是祂的血，第19节。</w:t>
      </w:r>
    </w:p>
    <w:p w14:paraId="7B842693">
      <w:pPr>
        <w:ind w:left="-5" w:right="0"/>
        <w:rPr>
          <w:rFonts w:hint="eastAsia"/>
        </w:rPr>
      </w:pPr>
      <w:r>
        <w:rPr>
          <w:rFonts w:hint="eastAsia"/>
        </w:rPr>
        <w:t>And withal, secondly, pointing us the way which our high priest hath paved and consecrated for us to come thither to him, ver. 20, himself having first entered as an high priest for us, ver. 21.</w:t>
      </w:r>
    </w:p>
    <w:p w14:paraId="71ED7C4D">
      <w:pPr>
        <w:ind w:left="-5" w:right="0"/>
        <w:rPr>
          <w:rFonts w:hint="eastAsia"/>
        </w:rPr>
      </w:pPr>
      <w:r>
        <w:rPr>
          <w:rFonts w:hint="eastAsia"/>
        </w:rPr>
        <w:t>并且，其次，向我们指出我们的大祭司为我们到那里去见祂所铺设并分别为圣的道路，第20节，祂自己首先为我们作大祭司进入，第21节。</w:t>
      </w:r>
    </w:p>
    <w:p w14:paraId="134DDAF8">
      <w:pPr>
        <w:ind w:left="-5" w:right="0"/>
        <w:rPr>
          <w:rFonts w:hint="eastAsia"/>
        </w:rPr>
      </w:pPr>
      <w:r>
        <w:rPr>
          <w:rFonts w:hint="eastAsia"/>
        </w:rPr>
        <w:t>And then, thirdly, in ver. 22, he sets forth the duty and qualifications of those that will so come, and which they that enter must seek for, or bring with them; and these drawn and inferred either from the type of the people's part, performed on that day, or by the high priest acted for them, or on their behalf.</w:t>
      </w:r>
    </w:p>
    <w:p w14:paraId="32F2E2B8">
      <w:pPr>
        <w:ind w:left="-5" w:right="0"/>
        <w:rPr>
          <w:rFonts w:hint="eastAsia"/>
        </w:rPr>
      </w:pPr>
      <w:r>
        <w:rPr>
          <w:rFonts w:hint="eastAsia"/>
        </w:rPr>
        <w:t>然后，第三，在第22节，他阐明了那些愿意如此来的人的本分和资格，以及那些进入的人必须寻求，或带同的；这些都是从那日百姓所履行的部分，或大祭司为他们，或代表他们所行的预表中，引出并推断出来的。</w:t>
      </w:r>
    </w:p>
    <w:p w14:paraId="6E4CA5C3">
      <w:pPr>
        <w:ind w:left="-5" w:right="0"/>
        <w:rPr>
          <w:rFonts w:hint="eastAsia"/>
        </w:rPr>
      </w:pPr>
    </w:p>
    <w:p w14:paraId="2B8A8F28">
      <w:pPr>
        <w:ind w:left="-5" w:right="0"/>
        <w:rPr>
          <w:rFonts w:hint="eastAsia"/>
        </w:rPr>
      </w:pPr>
      <w:r>
        <w:rPr>
          <w:rFonts w:hint="eastAsia"/>
        </w:rPr>
        <w:t>There are three or four things or phrases in the text which I account it requisite to explain, to make way for the founding of this my subject on the words, ere I proceed upon it.</w:t>
      </w:r>
    </w:p>
    <w:p w14:paraId="690CE4CC">
      <w:pPr>
        <w:ind w:left="-5" w:right="0"/>
        <w:rPr>
          <w:rFonts w:hint="eastAsia"/>
        </w:rPr>
      </w:pPr>
      <w:r>
        <w:rPr>
          <w:rFonts w:hint="eastAsia"/>
        </w:rPr>
        <w:t>在这段经文中，有三四个词或短语，我认为有必要先解释一下，为要将我的主题建立在这些话语上，然后我再继续。</w:t>
      </w:r>
    </w:p>
    <w:p w14:paraId="2F5DB177">
      <w:pPr>
        <w:ind w:left="-5" w:right="0"/>
        <w:rPr>
          <w:rFonts w:hint="eastAsia"/>
        </w:rPr>
      </w:pPr>
    </w:p>
    <w:p w14:paraId="059718FC">
      <w:pPr>
        <w:ind w:left="-5" w:right="0"/>
        <w:rPr>
          <w:rFonts w:hint="eastAsia"/>
        </w:rPr>
      </w:pPr>
      <w:r>
        <w:rPr>
          <w:rFonts w:hint="eastAsia"/>
        </w:rPr>
        <w:t>First, That by 'the holiest' here is meant the highest heavens, into which Christ is entered, and where Christ is resident, and whither we are bidden to come and enter, and whereof the holiest in the temple was the type.</w:t>
      </w:r>
    </w:p>
    <w:p w14:paraId="6FD3630B">
      <w:pPr>
        <w:ind w:left="-5" w:right="0"/>
        <w:rPr>
          <w:rFonts w:hint="eastAsia"/>
        </w:rPr>
      </w:pPr>
      <w:r>
        <w:rPr>
          <w:rFonts w:hint="eastAsia"/>
        </w:rPr>
        <w:t>首先，这里的‘至圣所’意指至高的诸天，基督已进入那里，基督居住在那里，我们被吩咐要到那里去，并进入那里，殿里的至圣所是其预表。</w:t>
      </w:r>
    </w:p>
    <w:p w14:paraId="7C71DD63">
      <w:pPr>
        <w:ind w:left="-5" w:right="0"/>
        <w:rPr>
          <w:rFonts w:hint="eastAsia"/>
        </w:rPr>
      </w:pPr>
      <w:r>
        <w:rPr>
          <w:rFonts w:hint="eastAsia"/>
        </w:rPr>
        <w:t>This is so much known to the most of intelligent readers as it needed not to be insisted on, but for the more unknowing their sake.</w:t>
      </w:r>
    </w:p>
    <w:p w14:paraId="4ED45D44">
      <w:pPr>
        <w:ind w:left="-5" w:right="0"/>
        <w:rPr>
          <w:rFonts w:hint="eastAsia"/>
        </w:rPr>
      </w:pPr>
      <w:r>
        <w:rPr>
          <w:rFonts w:hint="eastAsia"/>
        </w:rPr>
        <w:t>这对于大多数有见识的读者来说是众所周知的，本无需赘述，但为了那些更无知的人。</w:t>
      </w:r>
    </w:p>
    <w:p w14:paraId="3794EA92">
      <w:pPr>
        <w:ind w:left="-5" w:right="0"/>
        <w:rPr>
          <w:rFonts w:hint="eastAsia"/>
        </w:rPr>
      </w:pPr>
      <w:r>
        <w:rPr>
          <w:rFonts w:hint="eastAsia"/>
        </w:rPr>
        <w:t>And they may understand from our apostle that the tabernacle of Moses, and afterwards the temple of Solomon, consisted of two courts or rooms (see 1 Kings 16:17, 19), one before the other; which the apostle exactly describes, to the end that all might understand this very thing I am upon.</w:t>
      </w:r>
    </w:p>
    <w:p w14:paraId="09765919">
      <w:pPr>
        <w:ind w:left="-5" w:right="0"/>
        <w:rPr>
          <w:rFonts w:hint="eastAsia"/>
        </w:rPr>
      </w:pPr>
      <w:r>
        <w:rPr>
          <w:rFonts w:hint="eastAsia"/>
        </w:rPr>
        <w:t>他们可以从我们的使徒那里了解到，摩西的会幕，以及后来的所罗门殿，都由两个院子或房间组成（见列王纪上16章17、19节），一前一后；使徒精确地描述了这一点，为要使所有人都能理解我所说的这件事。</w:t>
      </w:r>
    </w:p>
    <w:p w14:paraId="35A2217D">
      <w:pPr>
        <w:ind w:left="-5" w:right="0"/>
        <w:rPr>
          <w:rFonts w:hint="eastAsia"/>
        </w:rPr>
      </w:pPr>
      <w:r>
        <w:rPr>
          <w:rFonts w:hint="eastAsia"/>
        </w:rPr>
        <w:t>Chap. 9 ver. 2, 3, 'For there was a tabernacle made; the first, wherein was the candlestick, and the table, and the shewbread; which is called the sanctuary or the holy.</w:t>
      </w:r>
    </w:p>
    <w:p w14:paraId="5414860C">
      <w:pPr>
        <w:ind w:left="-5" w:right="0"/>
        <w:rPr>
          <w:rFonts w:hint="eastAsia"/>
        </w:rPr>
      </w:pPr>
      <w:r>
        <w:rPr>
          <w:rFonts w:hint="eastAsia"/>
        </w:rPr>
        <w:t>第9章2、3节，‘因为有预备的帐幕，头一层叫作圣所，里面有灯台、桌子和陈设饼。第二幔子后，又有一层帐幕，叫作至圣所。’</w:t>
      </w:r>
    </w:p>
    <w:p w14:paraId="09599DE2">
      <w:pPr>
        <w:ind w:left="-5" w:right="0"/>
        <w:rPr>
          <w:rFonts w:hint="eastAsia"/>
        </w:rPr>
      </w:pPr>
      <w:r>
        <w:rPr>
          <w:rFonts w:hint="eastAsia"/>
        </w:rPr>
        <w:t>And after the second veil, the tabernacle, which is called the holiest of all.'</w:t>
      </w:r>
    </w:p>
    <w:p w14:paraId="3A74422E">
      <w:pPr>
        <w:ind w:left="-5" w:right="0"/>
        <w:rPr>
          <w:rFonts w:hint="eastAsia"/>
        </w:rPr>
      </w:pPr>
      <w:r>
        <w:rPr>
          <w:rFonts w:hint="eastAsia"/>
        </w:rPr>
        <w:t>第二幔子后，又有一层帐幕，叫作至圣所。’</w:t>
      </w:r>
    </w:p>
    <w:p w14:paraId="79B27650">
      <w:pPr>
        <w:ind w:left="-5" w:right="0"/>
        <w:rPr>
          <w:rFonts w:hint="eastAsia"/>
        </w:rPr>
      </w:pPr>
      <w:r>
        <w:rPr>
          <w:rFonts w:hint="eastAsia"/>
        </w:rPr>
        <w:t>'And the priests,' he says, namely, 'the holy, went into the first* every day to sacrifice,' ver. 6.</w:t>
      </w:r>
    </w:p>
    <w:p w14:paraId="71080880">
      <w:pPr>
        <w:ind w:left="-5" w:right="0"/>
        <w:rPr>
          <w:rFonts w:hint="eastAsia"/>
        </w:rPr>
      </w:pPr>
      <w:r>
        <w:rPr>
          <w:rFonts w:hint="eastAsia"/>
        </w:rPr>
        <w:t>‘祭司们’，他说，即，‘圣洁的，每天都进头一层*帐幕，行敬拜的礼，’第6节。</w:t>
      </w:r>
    </w:p>
    <w:p w14:paraId="4F06E666">
      <w:pPr>
        <w:ind w:left="-5" w:right="0"/>
        <w:rPr>
          <w:rFonts w:hint="eastAsia"/>
        </w:rPr>
      </w:pPr>
      <w:r>
        <w:rPr>
          <w:rFonts w:hint="eastAsia"/>
        </w:rPr>
        <w:t>'But into the second' (which was the holiest) 'went the high priest once a year,' &amp;c., ver. 7, which second he again calls, 'the holiest of all,' in ver. 8.</w:t>
      </w:r>
    </w:p>
    <w:p w14:paraId="42955E0C">
      <w:pPr>
        <w:ind w:left="-5" w:right="0"/>
        <w:rPr>
          <w:rFonts w:hint="eastAsia"/>
        </w:rPr>
      </w:pPr>
      <w:r>
        <w:rPr>
          <w:rFonts w:hint="eastAsia"/>
        </w:rPr>
        <w:t>‘至于第二层帐幕’（即至圣所）‘只有大祭司一年一次独自进去’，等等，第7节，这第二层帐幕他又在第8节称之为‘至圣所’。</w:t>
      </w:r>
    </w:p>
    <w:p w14:paraId="49A35771">
      <w:pPr>
        <w:ind w:left="-5" w:right="0"/>
        <w:rPr>
          <w:rFonts w:hint="eastAsia"/>
        </w:rPr>
      </w:pPr>
      <w:r>
        <w:rPr>
          <w:rFonts w:hint="eastAsia"/>
        </w:rPr>
        <w:t>And at ver. 9 he tells us, that this 'first tabernacle' (so he calls the whole, consisting of these two apartments) 'was a figure for that time then present.'</w:t>
      </w:r>
    </w:p>
    <w:p w14:paraId="08F555ED">
      <w:pPr>
        <w:ind w:left="-5" w:right="0"/>
        <w:rPr>
          <w:rFonts w:hint="eastAsia"/>
        </w:rPr>
      </w:pPr>
      <w:r>
        <w:rPr>
          <w:rFonts w:hint="eastAsia"/>
        </w:rPr>
        <w:t>在第9节，他告诉我们，这‘头一层帐幕’（他如此称呼那由这两个房间组成的整体）‘作现今的一个表样。’</w:t>
      </w:r>
    </w:p>
    <w:p w14:paraId="6578B0FA">
      <w:pPr>
        <w:ind w:left="-5" w:right="0"/>
        <w:rPr>
          <w:rFonts w:hint="eastAsia"/>
        </w:rPr>
      </w:pPr>
      <w:r>
        <w:rPr>
          <w:rFonts w:hint="eastAsia"/>
        </w:rPr>
        <w:t>The figure of what?</w:t>
      </w:r>
    </w:p>
    <w:p w14:paraId="1C94E35A">
      <w:pPr>
        <w:ind w:left="-5" w:right="0"/>
        <w:rPr>
          <w:rFonts w:hint="eastAsia"/>
        </w:rPr>
      </w:pPr>
      <w:r>
        <w:rPr>
          <w:rFonts w:hint="eastAsia"/>
        </w:rPr>
        <w:t>什么表样？</w:t>
      </w:r>
    </w:p>
    <w:p w14:paraId="695E4EDA">
      <w:pPr>
        <w:ind w:left="-5" w:right="0"/>
        <w:rPr>
          <w:rFonts w:hint="eastAsia"/>
        </w:rPr>
      </w:pPr>
      <w:r>
        <w:rPr>
          <w:rFonts w:hint="eastAsia"/>
        </w:rPr>
        <w:t>The apostle plainly unriddles and explains it; ver. 24, 'Christ is not entered into the holy places made with hands' (that is, into those earthly tabernacles which the priests entered into every day, and the high priest once a year entered into), 'which are the figures of the true; but into heaven itself, now to appear in the presence of God for us.'</w:t>
      </w:r>
    </w:p>
    <w:p w14:paraId="2C019918">
      <w:pPr>
        <w:ind w:left="-5" w:right="0"/>
        <w:rPr>
          <w:rFonts w:hint="eastAsia"/>
        </w:rPr>
      </w:pPr>
      <w:r>
        <w:rPr>
          <w:rFonts w:hint="eastAsia"/>
        </w:rPr>
        <w:t>使徒清楚地揭示并解释了它；第24节，‘因为基督并不是进了人手所造的圣所’（即，那些祭司每天都进，大祭司一年一次进入的地上会幕），‘那不过是真圣所的影像；乃是进了天堂，如今为我们显在神面前。’</w:t>
      </w:r>
    </w:p>
    <w:p w14:paraId="34566351">
      <w:pPr>
        <w:ind w:left="-5" w:right="0"/>
        <w:rPr>
          <w:rFonts w:hint="eastAsia"/>
        </w:rPr>
      </w:pPr>
      <w:r>
        <w:rPr>
          <w:rFonts w:hint="eastAsia"/>
        </w:rPr>
        <w:t>So then we are sure that the heavens are the holy places; and the heaven Christ is now in is the holiest, and figured out by that holiest of all.</w:t>
      </w:r>
    </w:p>
    <w:p w14:paraId="3DEEFFAE">
      <w:pPr>
        <w:ind w:left="-5" w:right="0"/>
        <w:rPr>
          <w:rFonts w:hint="eastAsia"/>
        </w:rPr>
      </w:pPr>
      <w:r>
        <w:rPr>
          <w:rFonts w:hint="eastAsia"/>
        </w:rPr>
        <w:t>那么我们确信，诸天是圣所；基督如今所在的天，是至圣所，并由那至圣所所预表。</w:t>
      </w:r>
    </w:p>
    <w:p w14:paraId="459164DB">
      <w:pPr>
        <w:ind w:left="-5" w:right="0"/>
        <w:rPr>
          <w:rFonts w:hint="eastAsia"/>
        </w:rPr>
      </w:pPr>
      <w:r>
        <w:rPr>
          <w:rFonts w:hint="eastAsia"/>
        </w:rPr>
        <w:t>I will not at all detain you with the question, whether there be not in the heavens a first court, which Christ passed through, of which the court of priests was the figure, into that heaven of heavens, of which the holiest of all, which then the high priest entered into, was the figure.</w:t>
      </w:r>
    </w:p>
    <w:p w14:paraId="7454126A">
      <w:pPr>
        <w:ind w:left="-5" w:right="0"/>
        <w:rPr>
          <w:rFonts w:hint="eastAsia"/>
        </w:rPr>
      </w:pPr>
      <w:r>
        <w:rPr>
          <w:rFonts w:hint="eastAsia"/>
        </w:rPr>
        <w:t>我绝不以这个问题来耽误你们，即，在诸天中是否有一个头一层院子，基督曾经过，那是祭司院子的预表，进入那天上的天，那是当时大祭司所进的至圣所的预表。</w:t>
      </w:r>
    </w:p>
    <w:p w14:paraId="70D082FA">
      <w:pPr>
        <w:ind w:left="-5" w:right="0"/>
        <w:rPr>
          <w:rFonts w:hint="eastAsia"/>
        </w:rPr>
      </w:pPr>
      <w:r>
        <w:rPr>
          <w:rFonts w:hint="eastAsia"/>
        </w:rPr>
        <w:t>The apostle, in that last place cited, doth in the plural mention both, in saying, 'the holy places,' and that they were 'figures of the true,' and it is certain the true here are the heavens.</w:t>
      </w:r>
    </w:p>
    <w:p w14:paraId="7BE6C46F">
      <w:pPr>
        <w:ind w:left="-5" w:right="0"/>
        <w:rPr>
          <w:rFonts w:hint="eastAsia"/>
        </w:rPr>
      </w:pPr>
      <w:r>
        <w:rPr>
          <w:rFonts w:hint="eastAsia"/>
        </w:rPr>
        <w:t>使徒，在最后引用的那个地方，的确在复数中提到了两者，他说，‘圣所’，并且它们是‘真圣所的影像’，可以肯定，这里的真圣所是诸天。</w:t>
      </w:r>
    </w:p>
    <w:p w14:paraId="78D0D49D">
      <w:pPr>
        <w:ind w:left="-5" w:right="0"/>
        <w:rPr>
          <w:rFonts w:hint="eastAsia"/>
        </w:rPr>
      </w:pPr>
      <w:r>
        <w:rPr>
          <w:rFonts w:hint="eastAsia"/>
        </w:rPr>
        <w:t>And yet again when he interprets what those places did signify, he says, 'heaven itself,' in the singular.</w:t>
      </w:r>
    </w:p>
    <w:p w14:paraId="0185D366">
      <w:pPr>
        <w:ind w:left="-5" w:right="0"/>
        <w:rPr>
          <w:rFonts w:hint="eastAsia"/>
        </w:rPr>
      </w:pPr>
      <w:r>
        <w:rPr>
          <w:rFonts w:hint="eastAsia"/>
        </w:rPr>
        <w:t>然而再次当他解释那些地方意指什么时，他却在单数中说，‘天堂本身’。</w:t>
      </w:r>
    </w:p>
    <w:p w14:paraId="4651941E">
      <w:pPr>
        <w:ind w:left="-5" w:right="0"/>
        <w:rPr>
          <w:rFonts w:hint="eastAsia"/>
        </w:rPr>
      </w:pPr>
      <w:r>
        <w:rPr>
          <w:rFonts w:hint="eastAsia"/>
        </w:rPr>
        <w:t>It is enough to my present purpose, that the highest heavens is here meant by the holiest; those which Christ entered into, and where now he is, and into which we are here invited to come in; and into which our hope is said to be (in like allusion) to enter as an anchor, into 'that within the veil; whither the forerunner is for us entered,' chap. 6 ver. 19, 20.</w:t>
      </w:r>
    </w:p>
    <w:p w14:paraId="6B0EF386">
      <w:pPr>
        <w:ind w:left="-5" w:right="0"/>
        <w:rPr>
          <w:rFonts w:hint="eastAsia"/>
        </w:rPr>
      </w:pPr>
      <w:r>
        <w:rPr>
          <w:rFonts w:hint="eastAsia"/>
        </w:rPr>
        <w:t>就我现在的目的而言，这已足够，即这里的至圣所意指至高的诸天；那些基督已进入，如今祂所在，并且我们在此被邀请进入的地方；并且我们的盼望（以同样的暗示）据说也像锚一样，进入‘那在幔子内的；作先锋的耶稣，既为我们进入’，第6章19、20节。</w:t>
      </w:r>
    </w:p>
    <w:p w14:paraId="07D55F90">
      <w:pPr>
        <w:ind w:left="-5" w:right="0"/>
        <w:rPr>
          <w:rFonts w:hint="eastAsia"/>
        </w:rPr>
      </w:pPr>
      <w:r>
        <w:rPr>
          <w:rFonts w:hint="eastAsia"/>
        </w:rPr>
        <w:t>And 'that within the veil' is plainly an allusion to the 'holy of holies.'</w:t>
      </w:r>
    </w:p>
    <w:p w14:paraId="72B0811B">
      <w:pPr>
        <w:ind w:left="-5" w:right="0"/>
        <w:rPr>
          <w:rFonts w:hint="eastAsia"/>
        </w:rPr>
      </w:pPr>
      <w:r>
        <w:rPr>
          <w:rFonts w:hint="eastAsia"/>
        </w:rPr>
        <w:t>‘那在幔子内的’显然是暗示‘至圣所’。</w:t>
      </w:r>
    </w:p>
    <w:p w14:paraId="153E6BB0">
      <w:pPr>
        <w:ind w:left="-5" w:right="0"/>
        <w:rPr>
          <w:rFonts w:hint="eastAsia"/>
        </w:rPr>
      </w:pPr>
      <w:r>
        <w:rPr>
          <w:rFonts w:hint="eastAsia"/>
        </w:rPr>
        <w:t>So the apostle would have as to mind and observe, from his foresaid description, chap. 9 ver. 2.</w:t>
      </w:r>
    </w:p>
    <w:p w14:paraId="5C190B69">
      <w:pPr>
        <w:ind w:left="-5" w:right="0"/>
        <w:rPr>
          <w:rFonts w:hint="eastAsia"/>
        </w:rPr>
      </w:pPr>
      <w:r>
        <w:rPr>
          <w:rFonts w:hint="eastAsia"/>
        </w:rPr>
        <w:t>因此使徒希望我们留意并观察，从他前述的描述，第9章2节。</w:t>
      </w:r>
    </w:p>
    <w:p w14:paraId="683269A6">
      <w:pPr>
        <w:ind w:left="-5" w:right="0"/>
        <w:rPr>
          <w:rFonts w:hint="eastAsia"/>
        </w:rPr>
      </w:pPr>
      <w:r>
        <w:rPr>
          <w:rFonts w:hint="eastAsia"/>
        </w:rPr>
        <w:t>After the second veil was the tabernacle, which is called the holiest of all.</w:t>
      </w:r>
    </w:p>
    <w:p w14:paraId="5EB36A66">
      <w:pPr>
        <w:ind w:left="-5" w:right="0"/>
        <w:rPr>
          <w:rFonts w:hint="eastAsia"/>
        </w:rPr>
      </w:pPr>
      <w:r>
        <w:rPr>
          <w:rFonts w:hint="eastAsia"/>
        </w:rPr>
        <w:t>第二幔子后，是帐幕，叫作至圣所。</w:t>
      </w:r>
    </w:p>
    <w:p w14:paraId="2444737A">
      <w:pPr>
        <w:ind w:left="-5" w:right="0"/>
        <w:rPr>
          <w:rFonts w:hint="eastAsia"/>
        </w:rPr>
      </w:pPr>
    </w:p>
    <w:p w14:paraId="473374AC">
      <w:pPr>
        <w:ind w:left="-5" w:right="0"/>
        <w:rPr>
          <w:rFonts w:hint="eastAsia"/>
        </w:rPr>
      </w:pPr>
      <w:r>
        <w:rPr>
          <w:rFonts w:hint="eastAsia"/>
        </w:rPr>
        <w:t>The second thing to be explained is, what is meant by entering.</w:t>
      </w:r>
    </w:p>
    <w:p w14:paraId="0DD5B7DB">
      <w:pPr>
        <w:ind w:left="-5" w:right="0"/>
        <w:rPr>
          <w:rFonts w:hint="eastAsia"/>
        </w:rPr>
      </w:pPr>
      <w:r>
        <w:rPr>
          <w:rFonts w:hint="eastAsia"/>
        </w:rPr>
        <w:t>第二件要解释的事是，进入意指什么。</w:t>
      </w:r>
    </w:p>
    <w:p w14:paraId="2BC88DAA">
      <w:pPr>
        <w:ind w:left="-5" w:right="0"/>
        <w:rPr>
          <w:rFonts w:hint="eastAsia"/>
        </w:rPr>
      </w:pPr>
      <w:r>
        <w:rPr>
          <w:rFonts w:hint="eastAsia"/>
        </w:rPr>
        <w:t>Our entering (for it is spoken of us, and our entering) into the holiest; that is, into heaven.</w:t>
      </w:r>
    </w:p>
    <w:p w14:paraId="5697762E">
      <w:pPr>
        <w:ind w:left="-5" w:right="0"/>
        <w:rPr>
          <w:rFonts w:hint="eastAsia"/>
        </w:rPr>
      </w:pPr>
      <w:r>
        <w:rPr>
          <w:rFonts w:hint="eastAsia"/>
        </w:rPr>
        <w:t>我们的进入（因为这是论到我们，和我们的进入）至圣所；即，进入天堂。</w:t>
      </w:r>
    </w:p>
    <w:p w14:paraId="2D0DC8E9">
      <w:pPr>
        <w:ind w:left="-5" w:right="0"/>
        <w:rPr>
          <w:rFonts w:hint="eastAsia"/>
        </w:rPr>
      </w:pPr>
    </w:p>
    <w:p w14:paraId="4E3D3705">
      <w:pPr>
        <w:ind w:left="-5" w:right="0"/>
        <w:rPr>
          <w:rFonts w:hint="eastAsia"/>
        </w:rPr>
      </w:pPr>
      <w:r>
        <w:rPr>
          <w:rFonts w:hint="eastAsia"/>
        </w:rPr>
        <w:t>1. We all know that our going to enjoy and possess heaven, after this life and world are ended, is termed an entering into it: Matt. 25:23, 'Enter into thy master's joy;' and Acts 14:22.</w:t>
      </w:r>
    </w:p>
    <w:p w14:paraId="49DA9653">
      <w:pPr>
        <w:ind w:left="-5" w:right="0"/>
        <w:rPr>
          <w:rFonts w:hint="eastAsia"/>
        </w:rPr>
      </w:pPr>
      <w:r>
        <w:rPr>
          <w:rFonts w:hint="eastAsia"/>
        </w:rPr>
        <w:t>1. 我们都知道，我们在这生命和世界结束后，去享受并拥有天堂，被称为进入那里：马太福音25章23节，‘可以进来享受你主人的快乐；’和使徒行传14章22节。</w:t>
      </w:r>
    </w:p>
    <w:p w14:paraId="7DA7FF4D">
      <w:pPr>
        <w:ind w:left="-5" w:right="0"/>
        <w:rPr>
          <w:rFonts w:hint="eastAsia"/>
        </w:rPr>
      </w:pPr>
      <w:r>
        <w:rPr>
          <w:rFonts w:hint="eastAsia"/>
        </w:rPr>
        <w:t>And Christ's entering into his glory, and into the heavens (as in this epistle), is said to be when he ascended.</w:t>
      </w:r>
    </w:p>
    <w:p w14:paraId="2D68363B">
      <w:pPr>
        <w:ind w:left="-5" w:right="0"/>
        <w:rPr>
          <w:rFonts w:hint="eastAsia"/>
        </w:rPr>
      </w:pPr>
      <w:r>
        <w:rPr>
          <w:rFonts w:hint="eastAsia"/>
        </w:rPr>
        <w:t>基督进入祂的荣耀，和进入诸天（如在本卷书信中），据说是在祂升天的时候。</w:t>
      </w:r>
    </w:p>
    <w:p w14:paraId="1AC819E0">
      <w:pPr>
        <w:ind w:left="-5" w:right="0"/>
        <w:rPr>
          <w:rFonts w:hint="eastAsia"/>
        </w:rPr>
      </w:pPr>
    </w:p>
    <w:p w14:paraId="7711F1E1">
      <w:pPr>
        <w:ind w:left="-5" w:right="0"/>
        <w:rPr>
          <w:rFonts w:hint="eastAsia"/>
        </w:rPr>
      </w:pPr>
      <w:r>
        <w:rPr>
          <w:rFonts w:hint="eastAsia"/>
        </w:rPr>
        <w:t>But here this our entering must be understood of what is to be, and what we are to do, in this life.</w:t>
      </w:r>
    </w:p>
    <w:p w14:paraId="70852ED5">
      <w:pPr>
        <w:ind w:left="-5" w:right="0"/>
        <w:rPr>
          <w:rFonts w:hint="eastAsia"/>
        </w:rPr>
      </w:pPr>
      <w:r>
        <w:rPr>
          <w:rFonts w:hint="eastAsia"/>
        </w:rPr>
        <w:t>但这里的我们进入，必须理解为是此生所当是，所当行的。</w:t>
      </w:r>
    </w:p>
    <w:p w14:paraId="5D3F9629">
      <w:pPr>
        <w:ind w:left="-5" w:right="0"/>
        <w:rPr>
          <w:rFonts w:hint="eastAsia"/>
        </w:rPr>
      </w:pPr>
      <w:r>
        <w:rPr>
          <w:rFonts w:hint="eastAsia"/>
        </w:rPr>
        <w:t>We being invited upon the declaration of our right to enter in, ver. 19, to come to, as the word is, ver. 22, or draw near.</w:t>
      </w:r>
    </w:p>
    <w:p w14:paraId="1AD92F47">
      <w:pPr>
        <w:ind w:left="-5" w:right="0"/>
        <w:rPr>
          <w:rFonts w:hint="eastAsia"/>
        </w:rPr>
      </w:pPr>
      <w:r>
        <w:rPr>
          <w:rFonts w:hint="eastAsia"/>
        </w:rPr>
        <w:t>我们在第19节被邀请，在宣告我们有权进入之后，来到，如第22节的词，或就近。</w:t>
      </w:r>
    </w:p>
    <w:p w14:paraId="6DC23A0B">
      <w:pPr>
        <w:ind w:left="-5" w:right="0"/>
        <w:rPr>
          <w:rFonts w:hint="eastAsia"/>
        </w:rPr>
      </w:pPr>
      <w:r>
        <w:rPr>
          <w:rFonts w:hint="eastAsia"/>
        </w:rPr>
        <w:t>And it is as an act to be done by us in this life; an entry and coming with liberty of speech, as the word translated liberty and boldness, in ver. 19, also signifies.</w:t>
      </w:r>
    </w:p>
    <w:p w14:paraId="16CB1198">
      <w:pPr>
        <w:ind w:left="-5" w:right="0"/>
        <w:rPr>
          <w:rFonts w:hint="eastAsia"/>
        </w:rPr>
      </w:pPr>
      <w:r>
        <w:rPr>
          <w:rFonts w:hint="eastAsia"/>
        </w:rPr>
        <w:t>并且这应是我们在今生要行的行动；一个进入和来到，带着言论的自由，正如第19节被译为自由和坦然的那个词也意指的。</w:t>
      </w:r>
    </w:p>
    <w:p w14:paraId="1D35269C">
      <w:pPr>
        <w:ind w:left="-5" w:right="0"/>
        <w:rPr>
          <w:rFonts w:hint="eastAsia"/>
        </w:rPr>
      </w:pPr>
      <w:r>
        <w:rPr>
          <w:rFonts w:hint="eastAsia"/>
        </w:rPr>
        <w:t>And withal to 'come to,' and 'draw near,' doth import an act of ours; and that to be with such and such dispositions as at that present are to accompany that act of drawing near, and to be exercised therein, all which dispositions are concomitants of this life.</w:t>
      </w:r>
    </w:p>
    <w:p w14:paraId="564205DB">
      <w:pPr>
        <w:ind w:left="-5" w:right="0"/>
        <w:rPr>
          <w:rFonts w:hint="eastAsia"/>
        </w:rPr>
      </w:pPr>
      <w:r>
        <w:rPr>
          <w:rFonts w:hint="eastAsia"/>
        </w:rPr>
        <w:t>并且‘来到’和‘就近’，都意味着我们的一个行动；并且那是带着在当时陪伴那就近行动，并在其中被操练的这样那样的性情，所有这些性情都是此生的伴随物。</w:t>
      </w:r>
    </w:p>
    <w:p w14:paraId="03C9505E">
      <w:pPr>
        <w:ind w:left="-5" w:right="0"/>
        <w:rPr>
          <w:rFonts w:hint="eastAsia"/>
        </w:rPr>
      </w:pPr>
      <w:r>
        <w:rPr>
          <w:rFonts w:hint="eastAsia"/>
        </w:rPr>
        <w:t>Moreover, it is as an entry whilst we are in via, in the way; viatores, wayfaring men (as the prophet Isaiah, chap. 35, terms us); so ver. 20, we are to enter 'by a new and living way,' consecrated for us, and that is in this life.</w:t>
      </w:r>
    </w:p>
    <w:p w14:paraId="44B9EABA">
      <w:pPr>
        <w:ind w:left="-5" w:right="0"/>
        <w:rPr>
          <w:rFonts w:hint="eastAsia"/>
        </w:rPr>
      </w:pPr>
      <w:r>
        <w:rPr>
          <w:rFonts w:hint="eastAsia"/>
        </w:rPr>
        <w:t>再者，这是一种进入，当我们还在in via（拉丁文：路上），是viatores（拉丁文：行路人）（如先知以赛亚，第35章，称呼我们）；因此第20节，我们要‘藉着一条又新又活的路’进入，是为我们分别为圣的，那是在此生。</w:t>
      </w:r>
    </w:p>
    <w:p w14:paraId="0B0B2BC6">
      <w:pPr>
        <w:ind w:left="-5" w:right="0"/>
        <w:rPr>
          <w:rFonts w:hint="eastAsia"/>
        </w:rPr>
      </w:pPr>
      <w:r>
        <w:rPr>
          <w:rFonts w:hint="eastAsia"/>
        </w:rPr>
        <w:t>In the other world we are at our journey's end.</w:t>
      </w:r>
    </w:p>
    <w:p w14:paraId="0CBA98ED">
      <w:pPr>
        <w:ind w:left="-5" w:right="0"/>
        <w:rPr>
          <w:rFonts w:hint="eastAsia"/>
        </w:rPr>
      </w:pPr>
      <w:r>
        <w:rPr>
          <w:rFonts w:hint="eastAsia"/>
        </w:rPr>
        <w:t>在另一个世界，我们已到了旅程的终点。</w:t>
      </w:r>
    </w:p>
    <w:p w14:paraId="35B714B5">
      <w:pPr>
        <w:ind w:left="-5" w:right="0"/>
        <w:rPr>
          <w:rFonts w:hint="eastAsia"/>
        </w:rPr>
      </w:pPr>
    </w:p>
    <w:p w14:paraId="1656AE4C">
      <w:pPr>
        <w:ind w:left="-5" w:right="0"/>
        <w:rPr>
          <w:rFonts w:hint="eastAsia"/>
        </w:rPr>
      </w:pPr>
      <w:r>
        <w:rPr>
          <w:rFonts w:hint="eastAsia"/>
        </w:rPr>
        <w:t>Yet 2. There is an entering into the kingdom of heaven in this life, which is when we are first called and converted, and born again, which indeed is done but once for all, whereof baptism is the seal; of which those places are to be understood: John 3:5, 'Except a man be born of water, and of the Spirit, he cannot enter into the kingdom of God;' which phrase is also used, Matt. 19:23, 24, and Mark 10:23, 25, that 'a rich man shall hardly enter into the kingdom of God;' that is, is hardly converted; and is spoken upon occasion of the rich young man's refusal to come unto Christ.</w:t>
      </w:r>
    </w:p>
    <w:p w14:paraId="46BFF919">
      <w:pPr>
        <w:ind w:left="-5" w:right="0"/>
        <w:rPr>
          <w:rFonts w:hint="eastAsia"/>
        </w:rPr>
      </w:pPr>
      <w:r>
        <w:rPr>
          <w:rFonts w:hint="eastAsia"/>
        </w:rPr>
        <w:t>然而2. 在此生有一种进入天国，即当我们初次被呼召、归信、重生时，这的确是一次性完成的，洗礼是其印记；那些经文应作如此理解：约翰福音3章5节，‘人若不是从水和圣灵生的，就不能进神的国；’这个短语也用于马太福音19章23、24节，和马可福音10章23、25节，‘财主进神的国是何等的难哪；’即，难以归信；并且是在那个富有的少年人拒绝到基督面前的场合说的。</w:t>
      </w:r>
    </w:p>
    <w:p w14:paraId="440F2390">
      <w:pPr>
        <w:ind w:left="-5" w:right="0"/>
        <w:rPr>
          <w:rFonts w:hint="eastAsia"/>
        </w:rPr>
      </w:pPr>
      <w:r>
        <w:rPr>
          <w:rFonts w:hint="eastAsia"/>
        </w:rPr>
        <w:t>But this initial entrance is not meant here; for he supposeth them he speaks to, to have been as to this respect entered already; and therefore calls them brethren, ver. 19, and supposeth them to have a right already to enter: 'Seeing therefore we have boldness,' or 'right to enter' (as many interpret it), so upon that right invites them to draw near; whereas the new birth is that which gives that right first, as John 1:12, 13, and therefore is not meant here.</w:t>
      </w:r>
    </w:p>
    <w:p w14:paraId="048BD8C5">
      <w:pPr>
        <w:ind w:left="-5" w:right="0"/>
        <w:rPr>
          <w:rFonts w:hint="eastAsia"/>
        </w:rPr>
      </w:pPr>
      <w:r>
        <w:rPr>
          <w:rFonts w:hint="eastAsia"/>
        </w:rPr>
        <w:t>但这里并非意指这初次的进入；因为他假设他所说话的人，就此而言，已经进入了；因此称他们为弟兄，第19节，并假设他们已经有权进入：‘我们既因……得以坦然’，或‘有权进入’（如许多人解释的），因此凭那权利邀请他们就近；而重生是那首先赐予那权利的，如约翰福音1章12、13节，因此这里并非意指。</w:t>
      </w:r>
    </w:p>
    <w:p w14:paraId="1A6D47E3">
      <w:pPr>
        <w:ind w:left="-5" w:right="0"/>
        <w:rPr>
          <w:rFonts w:hint="eastAsia"/>
        </w:rPr>
      </w:pPr>
      <w:r>
        <w:rPr>
          <w:rFonts w:hint="eastAsia"/>
        </w:rPr>
        <w:t>And again, that entrance into the kingdom of heaven by effectual calling at first, is as an entrance into a state, or such as into a city, to be at first admitted a free denizen of it (the state of grace, as Rom. 5:1); but is an admission into a condition or privilege, namely, that the kingdom of heaven should belong to us.</w:t>
      </w:r>
    </w:p>
    <w:p w14:paraId="250AED03">
      <w:pPr>
        <w:ind w:left="-5" w:right="0"/>
        <w:rPr>
          <w:rFonts w:hint="eastAsia"/>
        </w:rPr>
      </w:pPr>
      <w:r>
        <w:rPr>
          <w:rFonts w:hint="eastAsia"/>
        </w:rPr>
        <w:t>再者，初次藉着有效的呼召进入天国，如同进入一个状态，或如同进入一个城市，初次被接纳为其自由居民（恩典的状态，如罗马书5章1节）；但那是被接纳进入一个条件或特权，即，天国应属于我们。</w:t>
      </w:r>
    </w:p>
    <w:p w14:paraId="3D1B4502">
      <w:pPr>
        <w:ind w:left="-5" w:right="0"/>
        <w:rPr>
          <w:rFonts w:hint="eastAsia"/>
        </w:rPr>
      </w:pPr>
      <w:r>
        <w:rPr>
          <w:rFonts w:hint="eastAsia"/>
        </w:rPr>
        <w:t>It is to be cœlo donatus, made a citizen of heaven, Phil. 3.</w:t>
      </w:r>
    </w:p>
    <w:p w14:paraId="309A7161">
      <w:pPr>
        <w:ind w:left="-5" w:right="0"/>
        <w:rPr>
          <w:rFonts w:hint="eastAsia"/>
        </w:rPr>
      </w:pPr>
      <w:r>
        <w:rPr>
          <w:rFonts w:hint="eastAsia"/>
        </w:rPr>
        <w:t>这是要cœlo donatus（拉丁文：被赐予天国），成为天上的公民，腓立比书3章。</w:t>
      </w:r>
    </w:p>
    <w:p w14:paraId="3FC1B9AA">
      <w:pPr>
        <w:ind w:left="-5" w:right="0"/>
        <w:rPr>
          <w:rFonts w:hint="eastAsia"/>
        </w:rPr>
      </w:pPr>
      <w:r>
        <w:rPr>
          <w:rFonts w:hint="eastAsia"/>
        </w:rPr>
        <w:t>But this here is an entrance as into a house, ver. 21, where some one dwells whom we would speak withal; and liberty of speech is that which this entrance serves unto.</w:t>
      </w:r>
    </w:p>
    <w:p w14:paraId="19257729">
      <w:pPr>
        <w:ind w:left="-5" w:right="0"/>
        <w:rPr>
          <w:rFonts w:hint="eastAsia"/>
        </w:rPr>
      </w:pPr>
      <w:r>
        <w:rPr>
          <w:rFonts w:hint="eastAsia"/>
        </w:rPr>
        <w:t>但这里的进入，是如同进入一所房子，第21节，那里住着某个我们想与之说话的人；而言论的自由是这进入所服务的。</w:t>
      </w:r>
    </w:p>
    <w:p w14:paraId="32052E0A">
      <w:pPr>
        <w:ind w:left="-5" w:right="0"/>
        <w:rPr>
          <w:rFonts w:hint="eastAsia"/>
        </w:rPr>
      </w:pPr>
      <w:r>
        <w:rPr>
          <w:rFonts w:hint="eastAsia"/>
        </w:rPr>
        <w:t>And this is into the holiest, you see, as into a place, in allusion to the high priest's going into the tabernacle, as a holy place; and such was Christ's entrance into heaven, as into the holy place, as was said, chap. 9 ver. 24; and this of ours is into heaven, as his was.</w:t>
      </w:r>
    </w:p>
    <w:p w14:paraId="4E127681">
      <w:pPr>
        <w:ind w:left="-5" w:right="0"/>
        <w:rPr>
          <w:rFonts w:hint="eastAsia"/>
        </w:rPr>
      </w:pPr>
      <w:r>
        <w:rPr>
          <w:rFonts w:hint="eastAsia"/>
        </w:rPr>
        <w:t>你们看，这是进入至圣所，如同进入一个地方，暗示大祭司进入会幕，作为一个圣所；基督进入天堂也是如此，是进入圣所，如前所说，第9章24节；我们的进入也是进入天堂，如同祂的一样。</w:t>
      </w:r>
    </w:p>
    <w:p w14:paraId="052EAD1B">
      <w:pPr>
        <w:ind w:left="-5" w:right="0"/>
        <w:rPr>
          <w:rFonts w:hint="eastAsia"/>
        </w:rPr>
      </w:pPr>
    </w:p>
    <w:p w14:paraId="25E39853">
      <w:pPr>
        <w:ind w:left="-5" w:right="0"/>
        <w:rPr>
          <w:rFonts w:hint="eastAsia"/>
        </w:rPr>
      </w:pPr>
      <w:r>
        <w:rPr>
          <w:rFonts w:hint="eastAsia"/>
        </w:rPr>
        <w:t>3.It rests then this be an entrance into heaven in this life, by ourperforming such acts of drawing near, and coming to God, and our high priest there, as are to be continued and increased after our first conversion, and performed between it and our entering into the actual fruition of the glory of heaven.</w:t>
      </w:r>
    </w:p>
    <w:p w14:paraId="335B96B8">
      <w:pPr>
        <w:ind w:left="-5" w:right="0"/>
        <w:rPr>
          <w:rFonts w:hint="eastAsia"/>
        </w:rPr>
      </w:pPr>
      <w:r>
        <w:rPr>
          <w:rFonts w:hint="eastAsia"/>
        </w:rPr>
        <w:t>3.那么，这必定是此生的一种进入天堂，是我们藉着行那样的就近，和来到神面前，以及我们在那里的大祭司的行为，这些行为在我们初次归信后要持续并增加，并在其与我们进入天堂荣耀的实际享受之间履行。</w:t>
      </w:r>
    </w:p>
    <w:p w14:paraId="033359AD">
      <w:pPr>
        <w:ind w:left="-5" w:right="0"/>
        <w:rPr>
          <w:rFonts w:hint="eastAsia"/>
        </w:rPr>
      </w:pPr>
      <w:r>
        <w:rPr>
          <w:rFonts w:hint="eastAsia"/>
        </w:rPr>
        <w:t>And that there are such actings of soul, in the exercise of which we do truly and really enter into heaven, and are so called, the Scriptures are not wanting as to the using this phrase in that sense.</w:t>
      </w:r>
    </w:p>
    <w:p w14:paraId="5FCCBFB9">
      <w:pPr>
        <w:ind w:left="-5" w:right="0"/>
        <w:rPr>
          <w:rFonts w:hint="eastAsia"/>
        </w:rPr>
      </w:pPr>
      <w:r>
        <w:rPr>
          <w:rFonts w:hint="eastAsia"/>
        </w:rPr>
        <w:t>并且有那样的灵魂行动，在操练中我们确实并真正地进入天堂，并被称为如此，圣经并不缺乏在这个意义上使用这个短语。</w:t>
      </w:r>
    </w:p>
    <w:p w14:paraId="25EF5AA5">
      <w:pPr>
        <w:ind w:left="-5" w:right="0"/>
        <w:rPr>
          <w:rFonts w:hint="eastAsia"/>
        </w:rPr>
      </w:pPr>
      <w:r>
        <w:rPr>
          <w:rFonts w:hint="eastAsia"/>
        </w:rPr>
        <w:t>The apostle, 2 Peter 1:11, having exhorted unto an exact diligence in all good works after calling, and unto adding all sorts of graces, as occasions call for the exercise of them, and to abound therein; from ver. 5 to 10, he then proposeth four or five spiritual advantages that will accrue thereby, proceeding by a gradation in them, ver. 10.</w:t>
      </w:r>
    </w:p>
    <w:p w14:paraId="1B8F5D7E">
      <w:pPr>
        <w:ind w:left="-5" w:right="0"/>
        <w:rPr>
          <w:rFonts w:hint="eastAsia"/>
        </w:rPr>
      </w:pPr>
      <w:r>
        <w:rPr>
          <w:rFonts w:hint="eastAsia"/>
        </w:rPr>
        <w:t>使徒，彼得后书1章11节，既已劝勉在呼召后，在一切善行上要格外殷勤，并要加上各种恩典，按场合所需操练它们，并在其中丰盛；从第5节到第10节，他便提出由此而生的四五个属灵的益处，并在其中以递进的方式进行，第10节。</w:t>
      </w:r>
    </w:p>
    <w:p w14:paraId="40AD7651">
      <w:pPr>
        <w:ind w:left="-5" w:right="0"/>
        <w:rPr>
          <w:rFonts w:hint="eastAsia"/>
        </w:rPr>
      </w:pPr>
      <w:r>
        <w:rPr>
          <w:rFonts w:hint="eastAsia"/>
        </w:rPr>
        <w:t>And the last and highest of them is in ver. 11, 'For so an entrance shall be ministered unto you abundantly, into the everlasting kingdom of our Lord and Saviour Jesus Christ.'</w:t>
      </w:r>
    </w:p>
    <w:p w14:paraId="44FA59BA">
      <w:pPr>
        <w:ind w:left="-5" w:right="0"/>
        <w:rPr>
          <w:rFonts w:hint="eastAsia"/>
        </w:rPr>
      </w:pPr>
      <w:r>
        <w:rPr>
          <w:rFonts w:hint="eastAsia"/>
        </w:rPr>
        <w:t>其中最后和最高的是在第11节，‘这样，必叫你们丰丰富富地得以进入我们主救主耶稣基督永远的国。’</w:t>
      </w:r>
    </w:p>
    <w:p w14:paraId="2E3A645D">
      <w:pPr>
        <w:ind w:left="-5" w:right="0"/>
        <w:rPr>
          <w:rFonts w:hint="eastAsia"/>
        </w:rPr>
      </w:pPr>
      <w:r>
        <w:rPr>
          <w:rFonts w:hint="eastAsia"/>
        </w:rPr>
        <w:t>This is narrowed by most interpreters* unto an abundant free entrance into heaven, and reception of our spirits by Christ at our death; according as we have abounded in good works, to be filled at our death with joy and comfort answerable; as also at the latter day, when Christ shall say, 'Come, ye blessed; for ye saw me hungry,' &amp;c.</w:t>
      </w:r>
    </w:p>
    <w:p w14:paraId="3F6739A1">
      <w:pPr>
        <w:ind w:left="-5" w:right="0"/>
        <w:rPr>
          <w:rFonts w:hint="eastAsia"/>
        </w:rPr>
      </w:pPr>
      <w:r>
        <w:rPr>
          <w:rFonts w:hint="eastAsia"/>
        </w:rPr>
        <w:t>这被大多数解经家*局限于我们死时，丰丰富富地自由进入天堂，我们的灵魂被基督接纳；按我们在善行上如何丰盛，我们死时便充满相应的喜乐和安慰；正如在末日，当基督说，‘你们这蒙福的，来；因为你们看见我饿了’，等等。</w:t>
      </w:r>
    </w:p>
    <w:p w14:paraId="3D3CC56C">
      <w:pPr>
        <w:ind w:left="-5" w:right="0"/>
        <w:rPr>
          <w:rFonts w:hint="eastAsia"/>
        </w:rPr>
      </w:pPr>
      <w:r>
        <w:rPr>
          <w:rFonts w:hint="eastAsia"/>
        </w:rPr>
        <w:t>And it is certain that the word enter is used of our taking that full possession of enjoyment after death of the kingdom of heaven, as Acts 14:22, and frequently elsewhere; yet I find Calvin to take in unto this, the promise of all those rich supplies and assistances, which God vouchsafes all along during this life, whereby to bring us to heaven.</w:t>
      </w:r>
    </w:p>
    <w:p w14:paraId="5D3D27BF">
      <w:pPr>
        <w:ind w:left="-5" w:right="0"/>
        <w:rPr>
          <w:rFonts w:hint="eastAsia"/>
        </w:rPr>
      </w:pPr>
      <w:r>
        <w:rPr>
          <w:rFonts w:hint="eastAsia"/>
        </w:rPr>
        <w:t>可以肯定的是，“进入”这个词被用来指我们死后完全拥有和享受天国，如使徒行传14章22节，以及其他许多地方；然而我发现加尔文将此解释为，包括神在此生一直赐予的所有那些丰富的供应和帮助，藉此带我们到天堂。</w:t>
      </w:r>
    </w:p>
    <w:p w14:paraId="5CB722E5">
      <w:pPr>
        <w:ind w:left="-5" w:right="0"/>
        <w:rPr>
          <w:rFonts w:hint="eastAsia"/>
        </w:rPr>
      </w:pPr>
      <w:r>
        <w:rPr>
          <w:rFonts w:hint="eastAsia"/>
        </w:rPr>
        <w:t>And some protestant interpreters since, take it to include assurance in this life, and a promise that eternal life, and the happiness thereof, shall open itself to you more and more, or be set open wider unto your spirits, so as to enjoy the larger sense thereof in your souls, that you may more amply and freely pierce into the inwards of heaven, and enjoy the sense of that life in a larger measure.</w:t>
      </w:r>
    </w:p>
    <w:p w14:paraId="3855C655">
      <w:pPr>
        <w:ind w:left="-5" w:right="0"/>
        <w:rPr>
          <w:rFonts w:hint="eastAsia"/>
        </w:rPr>
      </w:pPr>
      <w:r>
        <w:rPr>
          <w:rFonts w:hint="eastAsia"/>
        </w:rPr>
        <w:t>此后一些新教解经家，将其解释为包括此生的确据，和一个应许，即永生，及其福乐，将向你们越发敞开，或向你们的心灵更宽广地敞开，以致你们可以在你们的灵魂中享受其更广阔的感觉，你们可以更丰富和自由地穿透天堂的内部，并在更广阔的程度上享受那生命的感觉。</w:t>
      </w:r>
    </w:p>
    <w:p w14:paraId="5872B1A1">
      <w:pPr>
        <w:ind w:left="-5" w:right="0"/>
        <w:rPr>
          <w:rFonts w:hint="eastAsia"/>
        </w:rPr>
      </w:pPr>
      <w:r>
        <w:rPr>
          <w:rFonts w:hint="eastAsia"/>
        </w:rPr>
        <w:t>I have in the margent cited these, that I may not appear alone in giving this sense; though I take the words to extend to both, viz., unto our entrance by way of full fruition in the other world; the comfort whereof at death God often gives to those that have abounded in holiness, that their souls are in heaven whilst in their bodies, and in the suburbs of heaven.</w:t>
      </w:r>
    </w:p>
    <w:p w14:paraId="179B1EB1">
      <w:pPr>
        <w:ind w:left="-5" w:right="0"/>
        <w:rPr>
          <w:rFonts w:hint="eastAsia"/>
        </w:rPr>
      </w:pPr>
      <w:r>
        <w:rPr>
          <w:rFonts w:hint="eastAsia"/>
        </w:rPr>
        <w:t>我在页边引用了这些，为要表明我并非独自持有此见解；虽然我认为这些话延伸到两者，即，我们以完全享受的方式进入另一个世界；神常常在那些在圣洁上丰盛的人死时，赐予他们那安慰，以致他们的灵魂在身体里时就在天堂，就在天堂的郊区。</w:t>
      </w:r>
    </w:p>
    <w:p w14:paraId="47C0C3DD">
      <w:pPr>
        <w:ind w:left="-5" w:right="0"/>
        <w:rPr>
          <w:rFonts w:hint="eastAsia"/>
        </w:rPr>
      </w:pPr>
      <w:r>
        <w:rPr>
          <w:rFonts w:hint="eastAsia"/>
        </w:rPr>
        <w:t>And they crowd not in, but have the great broad gates set wide open to them.</w:t>
      </w:r>
    </w:p>
    <w:p w14:paraId="33A2337B">
      <w:pPr>
        <w:ind w:left="-5" w:right="0"/>
        <w:rPr>
          <w:rFonts w:hint="eastAsia"/>
        </w:rPr>
      </w:pPr>
      <w:r>
        <w:rPr>
          <w:rFonts w:hint="eastAsia"/>
        </w:rPr>
        <w:t>他们并非拥挤而入，而是那大而宽的门向他们敞开。</w:t>
      </w:r>
    </w:p>
    <w:p w14:paraId="59AD47ED">
      <w:pPr>
        <w:ind w:left="-5" w:right="0"/>
        <w:rPr>
          <w:rFonts w:hint="eastAsia"/>
        </w:rPr>
      </w:pPr>
      <w:r>
        <w:rPr>
          <w:rFonts w:hint="eastAsia"/>
        </w:rPr>
        <w:t>Yet withal, also, that in the mean time holy walking procureth, ministereth, or affordeth in the very doing, the privilege of a more abundant entrance into heaven every day more and more, all along this life; by Christ's manifesting himself to them; as John 14, upon 'keeping his commandments.'</w:t>
      </w:r>
    </w:p>
    <w:p w14:paraId="57A52188">
      <w:pPr>
        <w:ind w:left="-5" w:right="0"/>
        <w:rPr>
          <w:rFonts w:hint="eastAsia"/>
        </w:rPr>
      </w:pPr>
      <w:r>
        <w:rPr>
          <w:rFonts w:hint="eastAsia"/>
        </w:rPr>
        <w:t>然而同时，也即，在此期间，圣洁的行事为人，在其行事中，就促成、供应或提供了一个更丰丰富富地进入天堂的特权，每日越发如此，贯穿此生；是藉着基督向他们显现自己；如约翰福音14章，在‘遵守祂的命令’之上。</w:t>
      </w:r>
    </w:p>
    <w:p w14:paraId="2152719C">
      <w:pPr>
        <w:ind w:left="-5" w:right="0"/>
        <w:rPr>
          <w:rFonts w:hint="eastAsia"/>
        </w:rPr>
      </w:pPr>
      <w:r>
        <w:rPr>
          <w:rFonts w:hint="eastAsia"/>
        </w:rPr>
        <w:t>And in the coherence of the words in Peter with the foregoing, the promise hereof comes in last, as an increase or surplusage of the former privileges (all which are in this life).</w:t>
      </w:r>
    </w:p>
    <w:p w14:paraId="3019A35C">
      <w:pPr>
        <w:ind w:left="-5" w:right="0"/>
        <w:rPr>
          <w:rFonts w:hint="eastAsia"/>
        </w:rPr>
      </w:pPr>
      <w:r>
        <w:rPr>
          <w:rFonts w:hint="eastAsia"/>
        </w:rPr>
        <w:t>在彼得书信中，这些话与前面所述的连贯性中，此应许是最后出现的，作为对先前特权（所有这些都在此生）的一个增加或剩余。</w:t>
      </w:r>
    </w:p>
    <w:p w14:paraId="757788F5">
      <w:pPr>
        <w:ind w:left="-5" w:right="0"/>
        <w:rPr>
          <w:rFonts w:hint="eastAsia"/>
        </w:rPr>
      </w:pPr>
      <w:r>
        <w:rPr>
          <w:rFonts w:hint="eastAsia"/>
        </w:rPr>
        <w:t>One mentioned, ver. 10, was, that we should thereby 'make our calling and election sure.'</w:t>
      </w:r>
    </w:p>
    <w:p w14:paraId="14393B27">
      <w:pPr>
        <w:ind w:left="-5" w:right="0"/>
        <w:rPr>
          <w:rFonts w:hint="eastAsia"/>
        </w:rPr>
      </w:pPr>
      <w:r>
        <w:rPr>
          <w:rFonts w:hint="eastAsia"/>
        </w:rPr>
        <w:t>第10节提到的一个是，我们应藉此‘使我们所蒙的恩召和拣选坚定不移。’</w:t>
      </w:r>
    </w:p>
    <w:p w14:paraId="79BED355">
      <w:pPr>
        <w:ind w:left="-5" w:right="0"/>
        <w:rPr>
          <w:rFonts w:hint="eastAsia"/>
        </w:rPr>
      </w:pPr>
      <w:r>
        <w:rPr>
          <w:rFonts w:hint="eastAsia"/>
        </w:rPr>
        <w:t>And this of 'abundant entrance' is not the same with that; not a repetition of the same matter, of assurance namely, but an addition of a distinct and further benefit; a further, and indeed the highest, degree attainable in this life, the top of his climax, or highest ascension of such attainments.</w:t>
      </w:r>
    </w:p>
    <w:p w14:paraId="0B279E32">
      <w:pPr>
        <w:ind w:left="-5" w:right="0"/>
        <w:rPr>
          <w:rFonts w:hint="eastAsia"/>
        </w:rPr>
      </w:pPr>
      <w:r>
        <w:rPr>
          <w:rFonts w:hint="eastAsia"/>
        </w:rPr>
        <w:t>这个‘丰丰富富地进入’与那个不同；并非重复同样的事，即确据，而是一个独特和进一步的益处的增加；一个更进一步，并且的确是此生可达到的最高程度，是他高潮的顶峰，或这类成就的最高提升。</w:t>
      </w:r>
    </w:p>
    <w:p w14:paraId="47A57E5E">
      <w:pPr>
        <w:ind w:left="-5" w:right="0"/>
        <w:rPr>
          <w:rFonts w:hint="eastAsia"/>
        </w:rPr>
      </w:pPr>
      <w:r>
        <w:rPr>
          <w:rFonts w:hint="eastAsia"/>
        </w:rPr>
        <w:t>As if he had said, you shall not only 'make your calling and election sure,' but you shall enter more and more into heaven, and live in heaven aforehand whilst you live, and take an ample possession of it in the first fruits thereof, which yet is called but an entering (though often still renewed), because it is at highest in this life but an imperfect attainment; and in comparison of the latter full entrance, which is upon death, but as an entrance, a first entrance, and first fruits and earnest, and yet said to be an entrance.</w:t>
      </w:r>
    </w:p>
    <w:p w14:paraId="6D6A75E1">
      <w:pPr>
        <w:ind w:left="-5" w:right="0"/>
        <w:rPr>
          <w:rFonts w:hint="eastAsia"/>
        </w:rPr>
      </w:pPr>
      <w:r>
        <w:rPr>
          <w:rFonts w:hint="eastAsia"/>
        </w:rPr>
        <w:t>就好像他说，你们不仅要‘使你们所蒙的恩召和拣选坚定不移’，而且你们要越发进入天堂，并在你们活着的时候，预先活在天堂，并以其初熟的果子充分地拥有它，然而这仍被称为进入（虽然常常被更新），因为在此生最高也只是一个不完全的成就；与后来在死亡时完全的进入相比，不过是进入，是初次的进入，是初熟的果子和凭据，然而仍被称为进入。</w:t>
      </w:r>
    </w:p>
    <w:p w14:paraId="648A27FE">
      <w:pPr>
        <w:ind w:left="-5" w:right="0"/>
        <w:rPr>
          <w:rFonts w:hint="eastAsia"/>
        </w:rPr>
      </w:pPr>
      <w:r>
        <w:rPr>
          <w:rFonts w:hint="eastAsia"/>
        </w:rPr>
        <w:t>And thus, Heb. 4, 'we who have believed do enter into rest;' and therefore going on 'from faith to faith,' as Rom. 1, we enter further into rest, as faith increaseth, every renewed act being a renewed entrance; and thus we are entering all our life long.</w:t>
      </w:r>
    </w:p>
    <w:p w14:paraId="70621EC8">
      <w:pPr>
        <w:ind w:left="-5" w:right="0"/>
        <w:rPr>
          <w:rFonts w:hint="eastAsia"/>
        </w:rPr>
      </w:pPr>
      <w:r>
        <w:rPr>
          <w:rFonts w:hint="eastAsia"/>
        </w:rPr>
        <w:t>因此，希伯来书4章，‘我们已经相信的人，得以进入那安息；’因此‘本于信，以至于信’，如罗马书1章，我们更进一步进入安息，随着信心的增长，每一个更新的行为都是一个更新的进入；因此我们一生都在进入。</w:t>
      </w:r>
    </w:p>
    <w:p w14:paraId="4FC25D6E">
      <w:pPr>
        <w:ind w:left="-5" w:right="0"/>
        <w:rPr>
          <w:rFonts w:hint="eastAsia"/>
        </w:rPr>
      </w:pPr>
      <w:r>
        <w:rPr>
          <w:rFonts w:hint="eastAsia"/>
        </w:rPr>
        <w:t>And this Jacob, that so extraordinary saint and patriarch, had enjoyed long afore death.</w:t>
      </w:r>
    </w:p>
    <w:p w14:paraId="3FC9EA67">
      <w:pPr>
        <w:ind w:left="-5" w:right="0"/>
        <w:rPr>
          <w:rFonts w:hint="eastAsia"/>
        </w:rPr>
      </w:pPr>
      <w:r>
        <w:rPr>
          <w:rFonts w:hint="eastAsia"/>
        </w:rPr>
        <w:t>雅各，那位如此非凡的圣徒和族长，在死前很久就已享受了这一点。</w:t>
      </w:r>
    </w:p>
    <w:p w14:paraId="110B1584">
      <w:pPr>
        <w:ind w:left="-5" w:right="0"/>
        <w:rPr>
          <w:rFonts w:hint="eastAsia"/>
        </w:rPr>
      </w:pPr>
      <w:r>
        <w:rPr>
          <w:rFonts w:hint="eastAsia"/>
        </w:rPr>
        <w:t>He says, 'This is the house of God, and this is no other than the gates of heaven,' which in that vision (wherein he saw Christ and the angels) he had been taken up into, Gen. 28:17.</w:t>
      </w:r>
    </w:p>
    <w:p w14:paraId="47F46DFA">
      <w:pPr>
        <w:ind w:left="-5" w:right="0"/>
        <w:rPr>
          <w:rFonts w:hint="eastAsia"/>
        </w:rPr>
      </w:pPr>
      <w:r>
        <w:rPr>
          <w:rFonts w:hint="eastAsia"/>
        </w:rPr>
        <w:t>他说，‘这是神的殿，这也是天的门’，在那异象中（他看见了基督和天使）他曾被提到那里去，创世记28章17节。</w:t>
      </w:r>
    </w:p>
    <w:p w14:paraId="36E50C3F">
      <w:pPr>
        <w:ind w:left="-5" w:right="0"/>
        <w:rPr>
          <w:rFonts w:hint="eastAsia"/>
        </w:rPr>
      </w:pPr>
      <w:r>
        <w:rPr>
          <w:rFonts w:hint="eastAsia"/>
        </w:rPr>
        <w:t>Yea, and every soul that walks very holily, and abounds in it, though he enter not into the joys of heaven, such as are 'unspeakable and full of glory,' yet he may truly be said to go further up into heaven, in his so walking, and to obtain larger room and place there than other men, though holy.</w:t>
      </w:r>
    </w:p>
    <w:p w14:paraId="0D88C4E1">
      <w:pPr>
        <w:ind w:left="-5" w:right="0"/>
        <w:rPr>
          <w:rFonts w:hint="eastAsia"/>
        </w:rPr>
      </w:pPr>
      <w:r>
        <w:rPr>
          <w:rFonts w:hint="eastAsia"/>
        </w:rPr>
        <w:t>是的，并且每一个行事为人极其圣洁，并在其中丰盛的灵魂，虽然他未进入天上的喜乐，那种‘说不出来满有荣光的大喜乐’，然而他可以真正地被称为在他如此行事中，更进一步地升入天堂，并在那里获得比其他圣洁之人更广阔的空间和地方。</w:t>
      </w:r>
    </w:p>
    <w:p w14:paraId="5639A0C9">
      <w:pPr>
        <w:ind w:left="-5" w:right="0"/>
        <w:rPr>
          <w:rFonts w:hint="eastAsia"/>
        </w:rPr>
      </w:pPr>
      <w:r>
        <w:rPr>
          <w:rFonts w:hint="eastAsia"/>
        </w:rPr>
        <w:t>He enters further up into the country every day, into the heart of it, as we use to say,—though it be true that every true Christian is passed from death to eternal life, from hell into heaven;—and when possession or fruition shall come, such a man will find a more rich and ample provision to have been made for him there against he comes.</w:t>
      </w:r>
    </w:p>
    <w:p w14:paraId="41DA0E05">
      <w:pPr>
        <w:ind w:left="-5" w:right="0"/>
        <w:rPr>
          <w:rFonts w:hint="eastAsia"/>
        </w:rPr>
      </w:pPr>
      <w:r>
        <w:rPr>
          <w:rFonts w:hint="eastAsia"/>
        </w:rPr>
        <w:t>他每日更进一步地进入那国度，进入其中心，如我们常说的——虽然每个真基督徒都已出死入永生，出地狱入天堂，这是真的；——并且当拥有或享受来临时，这样的人会发现，那里已为他预备了更丰富、更充足的供应，以备他来。</w:t>
      </w:r>
    </w:p>
    <w:p w14:paraId="7C53640D">
      <w:pPr>
        <w:ind w:left="-5" w:right="0"/>
        <w:rPr>
          <w:rFonts w:hint="eastAsia"/>
        </w:rPr>
      </w:pPr>
    </w:p>
    <w:p w14:paraId="60E0EED1">
      <w:pPr>
        <w:ind w:left="-5" w:right="0"/>
        <w:rPr>
          <w:rFonts w:hint="eastAsia"/>
        </w:rPr>
      </w:pPr>
      <w:r>
        <w:rPr>
          <w:rFonts w:hint="eastAsia"/>
        </w:rPr>
        <w:t>4.But if, in the last place, more strict inquiry be made, what actings,exercises of faith and holiness, the apostle doth here in this my Hebrews text, more especially intend, and calleth an entering into heaven, and a coming to, and drawing near?</w:t>
      </w:r>
    </w:p>
    <w:p w14:paraId="637B278B">
      <w:pPr>
        <w:ind w:left="-5" w:right="0"/>
        <w:rPr>
          <w:rFonts w:hint="eastAsia"/>
        </w:rPr>
      </w:pPr>
      <w:r>
        <w:rPr>
          <w:rFonts w:hint="eastAsia"/>
        </w:rPr>
        <w:t>4.但如果最后，更严格地探究，使徒在这里我的希伯来书经文中，更特别地意指，并称之为进入天堂，和来到，和就近的，是什么信心和圣洁的行为和操练呢？</w:t>
      </w:r>
    </w:p>
    <w:p w14:paraId="38EE2E45">
      <w:pPr>
        <w:ind w:left="-5" w:right="0"/>
        <w:rPr>
          <w:rFonts w:hint="eastAsia"/>
        </w:rPr>
      </w:pPr>
      <w:r>
        <w:rPr>
          <w:rFonts w:hint="eastAsia"/>
        </w:rPr>
        <w:t>I answer:</w:t>
      </w:r>
    </w:p>
    <w:p w14:paraId="38DD3B45">
      <w:pPr>
        <w:ind w:left="-5" w:right="0"/>
        <w:rPr>
          <w:rFonts w:hint="eastAsia"/>
        </w:rPr>
      </w:pPr>
      <w:r>
        <w:rPr>
          <w:rFonts w:hint="eastAsia"/>
        </w:rPr>
        <w:t>我回答：</w:t>
      </w:r>
    </w:p>
    <w:p w14:paraId="1AFA9752">
      <w:pPr>
        <w:ind w:left="-5" w:right="0"/>
        <w:rPr>
          <w:rFonts w:hint="eastAsia"/>
        </w:rPr>
      </w:pPr>
    </w:p>
    <w:p w14:paraId="3C73654D">
      <w:pPr>
        <w:ind w:left="-5" w:right="0"/>
        <w:rPr>
          <w:rFonts w:hint="eastAsia"/>
        </w:rPr>
      </w:pPr>
      <w:r>
        <w:rPr>
          <w:rFonts w:hint="eastAsia"/>
        </w:rPr>
        <w:t>(1.) In general.</w:t>
      </w:r>
    </w:p>
    <w:p w14:paraId="4A6A8225">
      <w:pPr>
        <w:ind w:left="-5" w:right="0"/>
        <w:rPr>
          <w:rFonts w:hint="eastAsia"/>
        </w:rPr>
      </w:pPr>
      <w:r>
        <w:rPr>
          <w:rFonts w:hint="eastAsia"/>
        </w:rPr>
        <w:t>（1.）总而言之。</w:t>
      </w:r>
    </w:p>
    <w:p w14:paraId="70EBDD28">
      <w:pPr>
        <w:ind w:left="-5" w:right="0"/>
        <w:rPr>
          <w:rFonts w:hint="eastAsia"/>
        </w:rPr>
      </w:pPr>
      <w:r>
        <w:rPr>
          <w:rFonts w:hint="eastAsia"/>
        </w:rPr>
        <w:t>All gospel worship and ordinances, which therefore by way of inference from this here in ver. 19, he in the 23d exhorteth not to forsake.</w:t>
      </w:r>
    </w:p>
    <w:p w14:paraId="5EF86CBE">
      <w:pPr>
        <w:ind w:left="-5" w:right="0"/>
        <w:rPr>
          <w:rFonts w:hint="eastAsia"/>
        </w:rPr>
      </w:pPr>
      <w:r>
        <w:rPr>
          <w:rFonts w:hint="eastAsia"/>
        </w:rPr>
        <w:t>所有福音的敬拜和圣礼，因此他从这里第19节推论，在第23节劝勉不可停止。</w:t>
      </w:r>
    </w:p>
    <w:p w14:paraId="32A2BE1E">
      <w:pPr>
        <w:ind w:left="-5" w:right="0"/>
        <w:rPr>
          <w:rFonts w:hint="eastAsia"/>
        </w:rPr>
      </w:pPr>
      <w:r>
        <w:rPr>
          <w:rFonts w:hint="eastAsia"/>
        </w:rPr>
        <w:t>And we must consider that his exhortation, begun in the 19th verse, is an inference from his discourse afore of the Jewish worship, and particularly of that on that solemn day of atonement, when the high priest went into the holiest, which was the highest worship that the Jews had prescribed them; and was a day of pure worship.</w:t>
      </w:r>
    </w:p>
    <w:p w14:paraId="44840CE5">
      <w:pPr>
        <w:ind w:left="-5" w:right="0"/>
        <w:rPr>
          <w:rFonts w:hint="eastAsia"/>
        </w:rPr>
      </w:pPr>
      <w:r>
        <w:rPr>
          <w:rFonts w:hint="eastAsia"/>
        </w:rPr>
        <w:t>我们必须考虑到，他从第19节开始的劝勉，是从他先前论及犹太人敬拜的论述中推论出来的，特别是关于那庄严的赎罪日，当大祭司进入至圣所时，那是犹太人被规定要行的最高敬拜；并且是纯粹敬拜的日子。</w:t>
      </w:r>
    </w:p>
    <w:p w14:paraId="57358031">
      <w:pPr>
        <w:ind w:left="-5" w:right="0"/>
        <w:rPr>
          <w:rFonts w:hint="eastAsia"/>
        </w:rPr>
      </w:pPr>
      <w:r>
        <w:rPr>
          <w:rFonts w:hint="eastAsia"/>
        </w:rPr>
        <w:t>They were to do no work thereon.</w:t>
      </w:r>
    </w:p>
    <w:p w14:paraId="3D6049C1">
      <w:pPr>
        <w:ind w:left="-5" w:right="0"/>
        <w:rPr>
          <w:rFonts w:hint="eastAsia"/>
        </w:rPr>
      </w:pPr>
      <w:r>
        <w:rPr>
          <w:rFonts w:hint="eastAsia"/>
        </w:rPr>
        <w:t>他们在上面不可作任何工。</w:t>
      </w:r>
    </w:p>
    <w:p w14:paraId="1EE429E0">
      <w:pPr>
        <w:ind w:left="-5" w:right="0"/>
        <w:rPr>
          <w:rFonts w:hint="eastAsia"/>
        </w:rPr>
      </w:pPr>
      <w:r>
        <w:rPr>
          <w:rFonts w:hint="eastAsia"/>
        </w:rPr>
        <w:t>Yea, and was styled a Sabbath of Sabbatism, the queen of sabbaths, and above all other sabbaths whatsoever.</w:t>
      </w:r>
    </w:p>
    <w:p w14:paraId="415BC8E7">
      <w:pPr>
        <w:ind w:left="-5" w:right="0"/>
        <w:rPr>
          <w:rFonts w:hint="eastAsia"/>
        </w:rPr>
      </w:pPr>
      <w:r>
        <w:rPr>
          <w:rFonts w:hint="eastAsia"/>
        </w:rPr>
        <w:t>是的，并且被称为安息日的安息，安息日之后，超过所有其他的安息日。</w:t>
      </w:r>
    </w:p>
    <w:p w14:paraId="7B7717BB">
      <w:pPr>
        <w:ind w:left="-5" w:right="0"/>
        <w:rPr>
          <w:rFonts w:hint="eastAsia"/>
        </w:rPr>
      </w:pPr>
      <w:r>
        <w:rPr>
          <w:rFonts w:hint="eastAsia"/>
        </w:rPr>
        <w:t>And you may observe how in the beginning of this chapter, wherein he goes on to interpret and unfold the mysteries of this day's solemnity, he styles them that come to it, 'the worshippers,' 'the comers thereunto,' verses 1, 2, and from which (namely, that his discourse, doctrinally treated by him in three chapters afore) it is he deduceth his exhortation here.</w:t>
      </w:r>
    </w:p>
    <w:p w14:paraId="7E57F50A">
      <w:pPr>
        <w:ind w:left="-5" w:right="0"/>
        <w:rPr>
          <w:rFonts w:hint="eastAsia"/>
        </w:rPr>
      </w:pPr>
      <w:r>
        <w:rPr>
          <w:rFonts w:hint="eastAsia"/>
        </w:rPr>
        <w:t>你们可以观察到，在这章的开头，他继续解释并揭示这日庆典的奥秘，他称那些来的人为‘敬拜的人’，‘前来的人’，第1、2节，并且他从那里（即，他先前在三章中教义性地论述的）推导出他这里的劝勉。</w:t>
      </w:r>
    </w:p>
    <w:p w14:paraId="26F0C691">
      <w:pPr>
        <w:ind w:left="-5" w:right="0"/>
        <w:rPr>
          <w:rFonts w:hint="eastAsia"/>
        </w:rPr>
      </w:pPr>
      <w:r>
        <w:rPr>
          <w:rFonts w:hint="eastAsia"/>
        </w:rPr>
        <w:t>So then gospel worship and ordinances may in general be understood to be an entrance into heaven, and the dispositions required in ver. 22, to be the inward qualifications requisite unto all such worship.</w:t>
      </w:r>
    </w:p>
    <w:p w14:paraId="2279E67E">
      <w:pPr>
        <w:ind w:left="-5" w:right="0"/>
        <w:rPr>
          <w:rFonts w:hint="eastAsia"/>
        </w:rPr>
      </w:pPr>
      <w:r>
        <w:rPr>
          <w:rFonts w:hint="eastAsia"/>
        </w:rPr>
        <w:t>那么，福音的敬拜和圣礼，总的来说，可以理解为进入天堂，而第22节所要求的性情，则是所有这类敬拜所必需的内在资格。</w:t>
      </w:r>
    </w:p>
    <w:p w14:paraId="66B5AF36">
      <w:pPr>
        <w:ind w:left="-5" w:right="0"/>
        <w:rPr>
          <w:rFonts w:hint="eastAsia"/>
        </w:rPr>
      </w:pPr>
    </w:p>
    <w:p w14:paraId="77E6ACBA">
      <w:pPr>
        <w:ind w:left="-5" w:right="0"/>
        <w:rPr>
          <w:rFonts w:hint="eastAsia"/>
        </w:rPr>
      </w:pPr>
      <w:r>
        <w:rPr>
          <w:rFonts w:hint="eastAsia"/>
        </w:rPr>
        <w:t>But (2.) in a more special and eminent manner, I conceive, he understands prayer, and especially private prayer.</w:t>
      </w:r>
    </w:p>
    <w:p w14:paraId="7214EB8D">
      <w:pPr>
        <w:ind w:left="-5" w:right="0"/>
        <w:rPr>
          <w:rFonts w:hint="eastAsia"/>
        </w:rPr>
      </w:pPr>
      <w:r>
        <w:rPr>
          <w:rFonts w:hint="eastAsia"/>
        </w:rPr>
        <w:t>但（2.）以一种更特殊和卓越的方式，我想，他理解为祷告，特别是私祷。</w:t>
      </w:r>
    </w:p>
    <w:p w14:paraId="48E59642">
      <w:pPr>
        <w:ind w:left="-5" w:right="0"/>
        <w:rPr>
          <w:rFonts w:hint="eastAsia"/>
        </w:rPr>
      </w:pPr>
      <w:r>
        <w:rPr>
          <w:rFonts w:hint="eastAsia"/>
        </w:rPr>
        <w:t>And I am so far from being alone in it, that I find myself compassed about with a cloud of interpreters, who, almost generally, carry it unto prayer.</w:t>
      </w:r>
    </w:p>
    <w:p w14:paraId="1BC4BF7A">
      <w:pPr>
        <w:ind w:left="-5" w:right="0"/>
        <w:rPr>
          <w:rFonts w:hint="eastAsia"/>
        </w:rPr>
      </w:pPr>
      <w:r>
        <w:rPr>
          <w:rFonts w:hint="eastAsia"/>
        </w:rPr>
        <w:t>并且我远非独自如此认为，我发现自己被一大群解经家包围，他们几乎普遍地将其归于祷告。</w:t>
      </w:r>
    </w:p>
    <w:p w14:paraId="6BA955F9">
      <w:pPr>
        <w:ind w:left="-5" w:right="0"/>
        <w:rPr>
          <w:rFonts w:hint="eastAsia"/>
        </w:rPr>
      </w:pPr>
      <w:r>
        <w:rPr>
          <w:rFonts w:hint="eastAsia"/>
        </w:rPr>
        <w:t>I could fill a leaf with their names and sayings to this purpose upon some or other of these.</w:t>
      </w:r>
    </w:p>
    <w:p w14:paraId="305B9C9D">
      <w:pPr>
        <w:ind w:left="-5" w:right="0"/>
        <w:rPr>
          <w:rFonts w:hint="eastAsia"/>
        </w:rPr>
      </w:pPr>
      <w:r>
        <w:rPr>
          <w:rFonts w:hint="eastAsia"/>
        </w:rPr>
        <w:t>我可以用他们的名字和关于此的言论，填满一页纸。</w:t>
      </w:r>
    </w:p>
    <w:p w14:paraId="733B40B6">
      <w:pPr>
        <w:ind w:left="-5" w:right="0"/>
        <w:rPr>
          <w:rFonts w:hint="eastAsia"/>
        </w:rPr>
      </w:pPr>
      <w:r>
        <w:rPr>
          <w:rFonts w:hint="eastAsia"/>
        </w:rPr>
        <w:t>And that parallel-like exhortation (which many of them do allege for this), Heb. 4:14, 'Seeing we have a great high priest, that is passed into the heavens, Jesus the Son of God;' and ver. 16, 'Let us come boldly to the throne of grace.'</w:t>
      </w:r>
    </w:p>
    <w:p w14:paraId="5E543385">
      <w:pPr>
        <w:ind w:left="-5" w:right="0"/>
        <w:rPr>
          <w:rFonts w:hint="eastAsia"/>
        </w:rPr>
      </w:pPr>
      <w:r>
        <w:rPr>
          <w:rFonts w:hint="eastAsia"/>
        </w:rPr>
        <w:t>那个类似的劝勉（他们中许多人为此引证），希伯来书4章14节，‘我们既有一位已经升入高天尊荣的大祭司，就是神的儿子耶稣；’以及第16节，‘所以我们只管坦然无惧地来到施恩的宝座前。’</w:t>
      </w:r>
    </w:p>
    <w:p w14:paraId="67DD372A">
      <w:pPr>
        <w:ind w:left="-5" w:right="0"/>
        <w:rPr>
          <w:rFonts w:hint="eastAsia"/>
        </w:rPr>
      </w:pPr>
      <w:r>
        <w:rPr>
          <w:rFonts w:hint="eastAsia"/>
        </w:rPr>
        <w:t>The exhortation there, 'Let us come,' is a coming by faith in prayer, imploring for help in time of need and distress; so the psalmist useth the word to 'come to God:' Ps. 65:2, 'To thee shall all flesh some.'</w:t>
      </w:r>
    </w:p>
    <w:p w14:paraId="3981BF58">
      <w:pPr>
        <w:ind w:left="-5" w:right="0"/>
        <w:rPr>
          <w:rFonts w:hint="eastAsia"/>
        </w:rPr>
      </w:pPr>
      <w:r>
        <w:rPr>
          <w:rFonts w:hint="eastAsia"/>
        </w:rPr>
        <w:t>那里的劝勉，‘我们当来’，是藉着信，在祷告中来到，在需要和困苦时恳求帮助；诗篇作者也如此用‘到神面前’这个词：诗篇65篇2节，‘凡有血气的，都要来就你。’</w:t>
      </w:r>
    </w:p>
    <w:p w14:paraId="41D9D0D9">
      <w:pPr>
        <w:ind w:left="-5" w:right="0"/>
        <w:rPr>
          <w:rFonts w:hint="eastAsia"/>
        </w:rPr>
      </w:pPr>
      <w:r>
        <w:rPr>
          <w:rFonts w:hint="eastAsia"/>
        </w:rPr>
        <w:t>How?</w:t>
      </w:r>
    </w:p>
    <w:p w14:paraId="11361898">
      <w:pPr>
        <w:ind w:left="-5" w:right="0"/>
        <w:rPr>
          <w:rFonts w:hint="eastAsia"/>
        </w:rPr>
      </w:pPr>
      <w:r>
        <w:rPr>
          <w:rFonts w:hint="eastAsia"/>
        </w:rPr>
        <w:t>如何？</w:t>
      </w:r>
    </w:p>
    <w:p w14:paraId="74614EFC">
      <w:pPr>
        <w:ind w:left="-5" w:right="0"/>
        <w:rPr>
          <w:rFonts w:hint="eastAsia"/>
        </w:rPr>
      </w:pPr>
      <w:r>
        <w:rPr>
          <w:rFonts w:hint="eastAsia"/>
        </w:rPr>
        <w:t>'For thou art a God hearing prayer.'</w:t>
      </w:r>
    </w:p>
    <w:p w14:paraId="50CEB69F">
      <w:pPr>
        <w:ind w:left="-5" w:right="0"/>
        <w:rPr>
          <w:rFonts w:hint="eastAsia"/>
        </w:rPr>
      </w:pPr>
      <w:r>
        <w:rPr>
          <w:rFonts w:hint="eastAsia"/>
        </w:rPr>
        <w:t>‘因为你是听祷告的神。’</w:t>
      </w:r>
    </w:p>
    <w:p w14:paraId="06592028">
      <w:pPr>
        <w:ind w:left="-5" w:right="0"/>
        <w:rPr>
          <w:rFonts w:hint="eastAsia"/>
        </w:rPr>
      </w:pPr>
      <w:r>
        <w:rPr>
          <w:rFonts w:hint="eastAsia"/>
        </w:rPr>
        <w:t>It is a coming then by prayer.</w:t>
      </w:r>
    </w:p>
    <w:p w14:paraId="63721161">
      <w:pPr>
        <w:ind w:left="-5" w:right="0"/>
        <w:rPr>
          <w:rFonts w:hint="eastAsia"/>
        </w:rPr>
      </w:pPr>
      <w:r>
        <w:rPr>
          <w:rFonts w:hint="eastAsia"/>
        </w:rPr>
        <w:t>那么，是藉着祷告而来。</w:t>
      </w:r>
    </w:p>
    <w:p w14:paraId="285E8DD9">
      <w:pPr>
        <w:ind w:left="-5" w:right="0"/>
        <w:rPr>
          <w:rFonts w:hint="eastAsia"/>
        </w:rPr>
      </w:pPr>
      <w:r>
        <w:rPr>
          <w:rFonts w:hint="eastAsia"/>
        </w:rPr>
        <w:t>And the word here in my text, 'let us draw near,' προσερχώμεθα, is in the original the very same that is there in chap. 4:16.</w:t>
      </w:r>
    </w:p>
    <w:p w14:paraId="300B0223">
      <w:pPr>
        <w:ind w:left="-5" w:right="0"/>
        <w:rPr>
          <w:rFonts w:hint="eastAsia"/>
        </w:rPr>
      </w:pPr>
      <w:r>
        <w:rPr>
          <w:rFonts w:hint="eastAsia"/>
        </w:rPr>
        <w:t>并且在我经文中这里的词，‘我们当就近’，προσερχώμεθα（希腊文：我们当来），在原文中与第4章16节的词完全相同。</w:t>
      </w:r>
    </w:p>
    <w:p w14:paraId="62C4CC37">
      <w:pPr>
        <w:ind w:left="-5" w:right="0"/>
        <w:rPr>
          <w:rFonts w:hint="eastAsia"/>
        </w:rPr>
      </w:pPr>
      <w:r>
        <w:rPr>
          <w:rFonts w:hint="eastAsia"/>
        </w:rPr>
        <w:t>And in the next chapter to this where my text is (the 11th), 'He that cometh to God' is one that 'diligently seeks him;' and that is by prayer.</w:t>
      </w:r>
    </w:p>
    <w:p w14:paraId="5CF41BB8">
      <w:pPr>
        <w:ind w:left="-5" w:right="0"/>
        <w:rPr>
          <w:rFonts w:hint="eastAsia"/>
        </w:rPr>
      </w:pPr>
      <w:r>
        <w:rPr>
          <w:rFonts w:hint="eastAsia"/>
        </w:rPr>
        <w:t>并且在我经文所在之处的下一章（第11章），‘到神面前来的人’是‘殷勤地寻求祂’的人；那是藉着祷告。</w:t>
      </w:r>
    </w:p>
    <w:p w14:paraId="617C26B7">
      <w:pPr>
        <w:ind w:left="-5" w:right="0"/>
        <w:rPr>
          <w:rFonts w:hint="eastAsia"/>
        </w:rPr>
      </w:pPr>
      <w:r>
        <w:rPr>
          <w:rFonts w:hint="eastAsia"/>
        </w:rPr>
        <w:t>But if it were as it is translated 'draw near,' it likewise importeth prayer: James 4, 'Draw near to God, and he will draw near to you; be afflicted, and mourn,' &amp;c.</w:t>
      </w:r>
    </w:p>
    <w:p w14:paraId="627983B4">
      <w:pPr>
        <w:ind w:left="-5" w:right="0"/>
        <w:rPr>
          <w:rFonts w:hint="eastAsia"/>
        </w:rPr>
      </w:pPr>
      <w:r>
        <w:rPr>
          <w:rFonts w:hint="eastAsia"/>
        </w:rPr>
        <w:t>但如果它被译为‘就近’，它也同样意味着祷告：雅各书4章，‘你们亲近神，神就必亲近你们；你们当愁苦、悲哀’，等等。</w:t>
      </w:r>
    </w:p>
    <w:p w14:paraId="5D781883">
      <w:pPr>
        <w:ind w:left="-5" w:right="0"/>
        <w:rPr>
          <w:rFonts w:hint="eastAsia"/>
        </w:rPr>
      </w:pPr>
      <w:r>
        <w:rPr>
          <w:rFonts w:hint="eastAsia"/>
        </w:rPr>
        <w:t>Again, in that parallel, chap. 4:16, it is a coming to God 'to obtain mercy, and find grace to help.'</w:t>
      </w:r>
    </w:p>
    <w:p w14:paraId="5881A6D7">
      <w:pPr>
        <w:ind w:left="-5" w:right="0"/>
        <w:rPr>
          <w:rFonts w:hint="eastAsia"/>
        </w:rPr>
      </w:pPr>
      <w:r>
        <w:rPr>
          <w:rFonts w:hint="eastAsia"/>
        </w:rPr>
        <w:t>再者，在那并行中，第4章16节，是到神面前‘为要得怜恤，蒙恩惠，作帮助。’</w:t>
      </w:r>
    </w:p>
    <w:p w14:paraId="2BD22696">
      <w:pPr>
        <w:ind w:left="-5" w:right="0"/>
        <w:rPr>
          <w:rFonts w:hint="eastAsia"/>
        </w:rPr>
      </w:pPr>
      <w:r>
        <w:rPr>
          <w:rFonts w:hint="eastAsia"/>
        </w:rPr>
        <w:t>And all that speaks prayer.</w:t>
      </w:r>
    </w:p>
    <w:p w14:paraId="5862C771">
      <w:pPr>
        <w:ind w:left="-5" w:right="0"/>
        <w:rPr>
          <w:rFonts w:hint="eastAsia"/>
        </w:rPr>
      </w:pPr>
      <w:r>
        <w:rPr>
          <w:rFonts w:hint="eastAsia"/>
        </w:rPr>
        <w:t>这一切都说祷告。</w:t>
      </w:r>
    </w:p>
    <w:p w14:paraId="16D04F7E">
      <w:pPr>
        <w:ind w:left="-5" w:right="0"/>
        <w:rPr>
          <w:rFonts w:hint="eastAsia"/>
        </w:rPr>
      </w:pPr>
      <w:r>
        <w:rPr>
          <w:rFonts w:hint="eastAsia"/>
        </w:rPr>
        <w:t>For these are the aim of a soul that invocates God by prayer, to obtain his mercy for pardon; and grace for supplies of all their spiritual wants, and other needs.</w:t>
      </w:r>
    </w:p>
    <w:p w14:paraId="7AD4A66E">
      <w:pPr>
        <w:ind w:left="-5" w:right="0"/>
        <w:rPr>
          <w:rFonts w:hint="eastAsia"/>
        </w:rPr>
      </w:pPr>
      <w:r>
        <w:rPr>
          <w:rFonts w:hint="eastAsia"/>
        </w:rPr>
        <w:t>因为这些是一个以祷告呼求神的灵魂的目的，为要得着祂的怜恤以得赦免；并得着恩典以供应他们所有属灵的缺乏，以及其他的需要。</w:t>
      </w:r>
    </w:p>
    <w:p w14:paraId="42AB96F2">
      <w:pPr>
        <w:ind w:left="-5" w:right="0"/>
        <w:rPr>
          <w:rFonts w:hint="eastAsia"/>
        </w:rPr>
      </w:pPr>
      <w:r>
        <w:rPr>
          <w:rFonts w:hint="eastAsia"/>
        </w:rPr>
        <w:t>And also the word βοήθεια there used, is a crying out for help in case of extremity.</w:t>
      </w:r>
    </w:p>
    <w:p w14:paraId="50ED401A">
      <w:pPr>
        <w:ind w:left="-5" w:right="0"/>
        <w:rPr>
          <w:rFonts w:hint="eastAsia"/>
        </w:rPr>
      </w:pPr>
      <w:r>
        <w:rPr>
          <w:rFonts w:hint="eastAsia"/>
        </w:rPr>
        <w:t>并且那里所用的词βοήθεια（希腊文：帮助），是在急难中呼求帮助。</w:t>
      </w:r>
    </w:p>
    <w:p w14:paraId="2E9FE47A">
      <w:pPr>
        <w:ind w:left="-5" w:right="0"/>
        <w:rPr>
          <w:rFonts w:hint="eastAsia"/>
        </w:rPr>
      </w:pPr>
      <w:r>
        <w:rPr>
          <w:rFonts w:hint="eastAsia"/>
        </w:rPr>
        <w:t>Likewise the word there translated 'boldly,' μετὰ παῤῥησίας, with boldness, is properly 'liberty of speech.'</w:t>
      </w:r>
    </w:p>
    <w:p w14:paraId="19316443">
      <w:pPr>
        <w:ind w:left="-5" w:right="0"/>
        <w:rPr>
          <w:rFonts w:hint="eastAsia"/>
        </w:rPr>
      </w:pPr>
      <w:r>
        <w:rPr>
          <w:rFonts w:hint="eastAsia"/>
        </w:rPr>
        <w:t>同样地，那里被译为‘坦然’的词，μετὰ παῤῥησίας（希腊文：带着坦率），恰当地是‘言论的自由’。</w:t>
      </w:r>
    </w:p>
    <w:p w14:paraId="49FDC3D0">
      <w:pPr>
        <w:ind w:left="-5" w:right="0"/>
        <w:rPr>
          <w:rFonts w:hint="eastAsia"/>
        </w:rPr>
      </w:pPr>
      <w:r>
        <w:rPr>
          <w:rFonts w:hint="eastAsia"/>
        </w:rPr>
        <w:t>And what is that but to come and speak freely to God our needs, and boldly to use all sorts of pleas with him, which grace and mercy in him do afford, to obtain relief and succours, to pour out our hearts afore him?</w:t>
      </w:r>
    </w:p>
    <w:p w14:paraId="716BD93B">
      <w:pPr>
        <w:ind w:left="-5" w:right="0"/>
        <w:rPr>
          <w:rFonts w:hint="eastAsia"/>
        </w:rPr>
      </w:pPr>
      <w:r>
        <w:rPr>
          <w:rFonts w:hint="eastAsia"/>
        </w:rPr>
        <w:t>那岂不就是来到神面前，自由地诉说我们的需要，并大胆地向祂提出各种恳求，那在祂里面的恩典和怜悯所提供的，为要得着安慰和援助，在他面前倾心吐意吗？</w:t>
      </w:r>
    </w:p>
    <w:p w14:paraId="731B00D9">
      <w:pPr>
        <w:ind w:left="-5" w:right="0"/>
        <w:rPr>
          <w:rFonts w:hint="eastAsia"/>
        </w:rPr>
      </w:pPr>
      <w:r>
        <w:rPr>
          <w:rFonts w:hint="eastAsia"/>
        </w:rPr>
        <w:t>And is not the very word also that the apostle chooseth here in my text, to form his exhortation in, the very same?</w:t>
      </w:r>
    </w:p>
    <w:p w14:paraId="24DCF03B">
      <w:pPr>
        <w:ind w:left="-5" w:right="0"/>
        <w:rPr>
          <w:rFonts w:hint="eastAsia"/>
        </w:rPr>
      </w:pPr>
      <w:r>
        <w:rPr>
          <w:rFonts w:hint="eastAsia"/>
        </w:rPr>
        <w:t>使徒在这里我的经文中，选择来构成他的劝勉的词，岂不也正是同一个吗？</w:t>
      </w:r>
    </w:p>
    <w:p w14:paraId="3264A925">
      <w:pPr>
        <w:ind w:left="-5" w:right="0"/>
        <w:rPr>
          <w:rFonts w:hint="eastAsia"/>
        </w:rPr>
      </w:pPr>
      <w:r>
        <w:rPr>
          <w:rFonts w:hint="eastAsia"/>
        </w:rPr>
        <w:t>'We having boldness, let us come,' or draw near; that is, having liberty to speak, and speak out our minds, our whole hearts, let us come and do it.</w:t>
      </w:r>
    </w:p>
    <w:p w14:paraId="174C93AE">
      <w:pPr>
        <w:ind w:left="-5" w:right="0"/>
        <w:rPr>
          <w:rFonts w:hint="eastAsia"/>
        </w:rPr>
      </w:pPr>
      <w:r>
        <w:rPr>
          <w:rFonts w:hint="eastAsia"/>
        </w:rPr>
        <w:t>‘我们既坦然，就当来’，或就近；也就是说，既有自由说话，并说出我们的心意，我们整个的心，让我们来，并如此行。</w:t>
      </w:r>
    </w:p>
    <w:p w14:paraId="321A24A6">
      <w:pPr>
        <w:ind w:left="-5" w:right="0"/>
        <w:rPr>
          <w:rFonts w:hint="eastAsia"/>
        </w:rPr>
      </w:pPr>
      <w:r>
        <w:rPr>
          <w:rFonts w:hint="eastAsia"/>
        </w:rPr>
        <w:t>Every word in that Heb. 4 speaks prayer; and with that exhortation there doth this here correspond and agree.</w:t>
      </w:r>
    </w:p>
    <w:p w14:paraId="1C3408F9">
      <w:pPr>
        <w:ind w:left="-5" w:right="0"/>
        <w:rPr>
          <w:rFonts w:hint="eastAsia"/>
        </w:rPr>
      </w:pPr>
      <w:r>
        <w:rPr>
          <w:rFonts w:hint="eastAsia"/>
        </w:rPr>
        <w:t>希伯来书4章的每一个词都说祷告；并且那里的劝勉与这里的相应和一致。</w:t>
      </w:r>
    </w:p>
    <w:p w14:paraId="7A776487">
      <w:pPr>
        <w:ind w:left="-5" w:right="0"/>
        <w:rPr>
          <w:rFonts w:hint="eastAsia"/>
        </w:rPr>
      </w:pPr>
      <w:r>
        <w:rPr>
          <w:rFonts w:hint="eastAsia"/>
        </w:rPr>
        <w:t>The allusion also here of entering refers unto the Jews, their coming to worship, which is styled an 'entering into God's courts,' Ps. 100; and their coming with praise and thanksgiving (which is a part of prayer, 2 Tim. 1:1*) in the 4th verse of that psalm, 'Enter into his gates with thanksgiving, and into his courts with praise: be thankful unto him, and bless his name.'</w:t>
      </w:r>
    </w:p>
    <w:p w14:paraId="761BE585">
      <w:pPr>
        <w:ind w:left="-5" w:right="0"/>
        <w:rPr>
          <w:rFonts w:hint="eastAsia"/>
        </w:rPr>
      </w:pPr>
      <w:r>
        <w:rPr>
          <w:rFonts w:hint="eastAsia"/>
        </w:rPr>
        <w:t>这里的进入的暗示，也参照犹太人，他们来到敬拜，被称为‘进入神的院’，诗篇100篇；并且他们带着赞美和感谢而来（那是祷告的一部分，提摩太后书1章1*节），在那诗篇的第4节，‘当称谢进入祂的门，当赞美进入祂的院；当感谢祂，称颂祂的名。’</w:t>
      </w:r>
    </w:p>
    <w:p w14:paraId="55A4AEC1">
      <w:pPr>
        <w:ind w:left="-5" w:right="0"/>
        <w:rPr>
          <w:rFonts w:hint="eastAsia"/>
        </w:rPr>
      </w:pPr>
      <w:r>
        <w:rPr>
          <w:rFonts w:hint="eastAsia"/>
        </w:rPr>
        <w:t>But further, the special allusion of this whole paragraph, my text, being specially made to the worship and practices of that day wherein the high priest entered into the holiest (which phrase of entering into it is so often repeated in this epistle), this brings it yet nearer home unto prayer as meant, and shews that it is a coming to God and Christ by prayer.</w:t>
      </w:r>
    </w:p>
    <w:p w14:paraId="58003656">
      <w:pPr>
        <w:ind w:left="-5" w:right="0"/>
        <w:rPr>
          <w:rFonts w:hint="eastAsia"/>
        </w:rPr>
      </w:pPr>
      <w:r>
        <w:rPr>
          <w:rFonts w:hint="eastAsia"/>
        </w:rPr>
        <w:t>但再者，这整个段落，我的经文，其特殊的暗示，是特别针对大祭司进入至圣所的那日的敬拜和实践（进入那里的短语在这封书信中被如此频繁地重复），这使其更接近于祷告的含义，并显明这是藉着祷告来到神和基督面前。</w:t>
      </w:r>
    </w:p>
    <w:p w14:paraId="189DA705">
      <w:pPr>
        <w:ind w:left="-5" w:right="0"/>
        <w:rPr>
          <w:rFonts w:hint="eastAsia"/>
        </w:rPr>
      </w:pPr>
      <w:r>
        <w:rPr>
          <w:rFonts w:hint="eastAsia"/>
        </w:rPr>
        <w:t>For both on the high priest's part that day, as he went in by blood into the holiest, so by incense to make a cloud, and by these two alone he went into the holiest: Lev. 16:12, 13, 'And he shall take a censer fall of burning coals of fire from off the altar before the Lord, and his hands full of sweet incense beaten small, and bring it within the vail: and he shall put the incense upon the fire before the Lord, that the cloud of the incense may cover the mercy-seat that is upon the testimony, that he die not.'</w:t>
      </w:r>
    </w:p>
    <w:p w14:paraId="5765C247">
      <w:pPr>
        <w:ind w:left="-5" w:right="0"/>
        <w:rPr>
          <w:rFonts w:hint="eastAsia"/>
        </w:rPr>
      </w:pPr>
      <w:r>
        <w:rPr>
          <w:rFonts w:hint="eastAsia"/>
        </w:rPr>
        <w:t>因为在那日，大祭司方面，他既是凭着血进入至圣所，也是凭着香作成烟云，并且唯独藉着这两样，他进入至圣所：利未记16章12、13节，‘他要从耶和华面前的坛上，盛满炭火的香炉，又两手捧满捣细的香料，带着进入幔内；在耶和华面前，把香放在火上，使香的烟云遮掩约柜上的施恩座，免得他死亡。’</w:t>
      </w:r>
    </w:p>
    <w:p w14:paraId="1AE4DD09">
      <w:pPr>
        <w:ind w:left="-5" w:right="0"/>
        <w:rPr>
          <w:rFonts w:hint="eastAsia"/>
        </w:rPr>
      </w:pPr>
      <w:r>
        <w:rPr>
          <w:rFonts w:hint="eastAsia"/>
        </w:rPr>
        <w:t>This all of us that come into the holiest are to imitate.</w:t>
      </w:r>
    </w:p>
    <w:p w14:paraId="71C412AF">
      <w:pPr>
        <w:ind w:left="-5" w:right="0"/>
        <w:rPr>
          <w:rFonts w:hint="eastAsia"/>
        </w:rPr>
      </w:pPr>
      <w:r>
        <w:rPr>
          <w:rFonts w:hint="eastAsia"/>
        </w:rPr>
        <w:t>我们所有进入至圣所的人，都当效法。</w:t>
      </w:r>
    </w:p>
    <w:p w14:paraId="3FDE2648">
      <w:pPr>
        <w:ind w:left="-5" w:right="0"/>
        <w:rPr>
          <w:rFonts w:hint="eastAsia"/>
        </w:rPr>
      </w:pPr>
      <w:r>
        <w:rPr>
          <w:rFonts w:hint="eastAsia"/>
        </w:rPr>
        <w:t>Now, not only incense betokens prayer (as in the psalms), which was required, on the high priest's part, but on the people's part also.</w:t>
      </w:r>
    </w:p>
    <w:p w14:paraId="0809377A">
      <w:pPr>
        <w:ind w:left="-5" w:right="0"/>
        <w:rPr>
          <w:rFonts w:hint="eastAsia"/>
        </w:rPr>
      </w:pPr>
      <w:r>
        <w:rPr>
          <w:rFonts w:hint="eastAsia"/>
        </w:rPr>
        <w:t>现在，不仅香代表祷告（如在诗篇中），这是大祭司方面所要求的，百姓方面也如此。</w:t>
      </w:r>
    </w:p>
    <w:p w14:paraId="2177ED66">
      <w:pPr>
        <w:ind w:left="-5" w:right="0"/>
        <w:rPr>
          <w:rFonts w:hint="eastAsia"/>
        </w:rPr>
      </w:pPr>
      <w:r>
        <w:rPr>
          <w:rFonts w:hint="eastAsia"/>
        </w:rPr>
        <w:t>It was required of them, that whilst incense was offering, they should pray without: Luke 1:9, 10, 'According to the custom of the priest's office, his lot was to burn incense when he went into the temple of the Lord.</w:t>
      </w:r>
    </w:p>
    <w:p w14:paraId="2E84ACCD">
      <w:pPr>
        <w:ind w:left="-5" w:right="0"/>
        <w:rPr>
          <w:rFonts w:hint="eastAsia"/>
        </w:rPr>
      </w:pPr>
      <w:r>
        <w:rPr>
          <w:rFonts w:hint="eastAsia"/>
        </w:rPr>
        <w:t>他们被要求，当献香时，他们应在外面祷告：路加福音1章9、10节，‘照祭司的规矩掣签，得进主殿烧香。烧香的时候，众百姓在外面祷告。’</w:t>
      </w:r>
    </w:p>
    <w:p w14:paraId="079943D7">
      <w:pPr>
        <w:ind w:left="-5" w:right="0"/>
        <w:rPr>
          <w:rFonts w:hint="eastAsia"/>
        </w:rPr>
      </w:pPr>
      <w:r>
        <w:rPr>
          <w:rFonts w:hint="eastAsia"/>
        </w:rPr>
        <w:t>And the whole multitude of the people were praying without at the time of incense.'</w:t>
      </w:r>
    </w:p>
    <w:p w14:paraId="64AF1392">
      <w:pPr>
        <w:ind w:left="-5" w:right="0"/>
        <w:rPr>
          <w:rFonts w:hint="eastAsia"/>
        </w:rPr>
      </w:pPr>
      <w:r>
        <w:rPr>
          <w:rFonts w:hint="eastAsia"/>
        </w:rPr>
        <w:t>烧香的时候，众百姓在外面祷告。’</w:t>
      </w:r>
    </w:p>
    <w:p w14:paraId="724F6116">
      <w:pPr>
        <w:ind w:left="-5" w:right="0"/>
        <w:rPr>
          <w:rFonts w:hint="eastAsia"/>
        </w:rPr>
      </w:pPr>
      <w:r>
        <w:rPr>
          <w:rFonts w:hint="eastAsia"/>
        </w:rPr>
        <w:t>And if on the times of the ordinary days of worship, much more on this day, the day of atonements, which was appointed also for the people for prayer; for they were to fast and afflict their souls for sin, Lev. 16:27, 28, which they then confessed, even of their whole lives; and was therefore joined with prayer, as that duty did require, for atonement.</w:t>
      </w:r>
    </w:p>
    <w:p w14:paraId="67693105">
      <w:pPr>
        <w:ind w:left="-5" w:right="0"/>
        <w:rPr>
          <w:rFonts w:hint="eastAsia"/>
        </w:rPr>
      </w:pPr>
      <w:r>
        <w:rPr>
          <w:rFonts w:hint="eastAsia"/>
        </w:rPr>
        <w:t>如果在平日的敬拜时是如此，更何况在这赎罪日，这日也为百姓祷告而定；因为他们要为罪禁食并克苦己心，利未记16章27、28节，他们那时承认他们一生的罪；因此与祷告相连，正如那本分为赎罪所要求的。</w:t>
      </w:r>
    </w:p>
    <w:p w14:paraId="30EB888E">
      <w:pPr>
        <w:ind w:left="-5" w:right="0"/>
        <w:rPr>
          <w:rFonts w:hint="eastAsia"/>
        </w:rPr>
      </w:pPr>
    </w:p>
    <w:p w14:paraId="3271871F">
      <w:pPr>
        <w:ind w:left="-5" w:right="0"/>
        <w:rPr>
          <w:rFonts w:hint="eastAsia"/>
        </w:rPr>
      </w:pPr>
      <w:r>
        <w:rPr>
          <w:rFonts w:hint="eastAsia"/>
        </w:rPr>
        <w:t>So as everything falls in, that prayer bears the main of the apostle's intendment and exhortation.</w:t>
      </w:r>
    </w:p>
    <w:p w14:paraId="60CCE402">
      <w:pPr>
        <w:ind w:left="-5" w:right="0"/>
        <w:rPr>
          <w:rFonts w:hint="eastAsia"/>
        </w:rPr>
      </w:pPr>
      <w:r>
        <w:rPr>
          <w:rFonts w:hint="eastAsia"/>
        </w:rPr>
        <w:t>因此一切都吻合，祷告是使徒意图和劝勉的主要部分。</w:t>
      </w:r>
    </w:p>
    <w:p w14:paraId="41FF3FDF">
      <w:pPr>
        <w:ind w:left="-5" w:right="0"/>
        <w:rPr>
          <w:rFonts w:hint="eastAsia"/>
        </w:rPr>
      </w:pPr>
      <w:r>
        <w:rPr>
          <w:rFonts w:hint="eastAsia"/>
        </w:rPr>
        <w:t>And those qualifications, ver. 22, of 'a true heart,' &amp;c., do come in but as concomitants, to make the prayer acceptable.</w:t>
      </w:r>
    </w:p>
    <w:p w14:paraId="10324D06">
      <w:pPr>
        <w:ind w:left="-5" w:right="0"/>
        <w:rPr>
          <w:rFonts w:hint="eastAsia"/>
        </w:rPr>
      </w:pPr>
      <w:r>
        <w:rPr>
          <w:rFonts w:hint="eastAsia"/>
        </w:rPr>
        <w:t>并且那些资格，第22节，‘诚心’，等等，不过是作为伴随物，为要使祷告蒙悦纳。</w:t>
      </w:r>
    </w:p>
    <w:p w14:paraId="3BFF13EC">
      <w:pPr>
        <w:ind w:left="-5" w:right="0"/>
        <w:rPr>
          <w:rFonts w:hint="eastAsia"/>
        </w:rPr>
      </w:pPr>
    </w:p>
    <w:p w14:paraId="73BA1B04">
      <w:pPr>
        <w:pStyle w:val="2"/>
        <w:ind w:right="0"/>
        <w:rPr>
          <w:rFonts w:hint="eastAsia"/>
        </w:rPr>
      </w:pPr>
      <w:r>
        <w:rPr>
          <w:rFonts w:hint="eastAsia"/>
        </w:rPr>
        <w:t>CHAPTER III</w:t>
      </w:r>
    </w:p>
    <w:p w14:paraId="256FA26F">
      <w:pPr>
        <w:pStyle w:val="2"/>
        <w:ind w:right="0"/>
        <w:rPr>
          <w:rFonts w:hint="eastAsia"/>
        </w:rPr>
      </w:pPr>
      <w:r>
        <w:rPr>
          <w:rFonts w:hint="eastAsia"/>
        </w:rPr>
        <w:t>第三章</w:t>
      </w:r>
    </w:p>
    <w:p w14:paraId="0507FE1F">
      <w:pPr>
        <w:ind w:left="-5" w:right="0"/>
        <w:rPr>
          <w:rFonts w:hint="eastAsia"/>
        </w:rPr>
      </w:pPr>
    </w:p>
    <w:p w14:paraId="2B540DE8">
      <w:pPr>
        <w:ind w:left="-5" w:right="0"/>
        <w:rPr>
          <w:rFonts w:hint="eastAsia"/>
        </w:rPr>
      </w:pPr>
      <w:r>
        <w:rPr>
          <w:rFonts w:hint="eastAsia"/>
        </w:rPr>
        <w:t>That it is the privilege of believers under the New Testameat to enter into the highest heavens by faith, and with the apprehension of faith. —An invitation to them so to do.—The dispositions which are required to make them meet for such a heavenly converse.</w:t>
      </w:r>
    </w:p>
    <w:p w14:paraId="7A680285">
      <w:pPr>
        <w:ind w:left="-5" w:right="0"/>
        <w:rPr>
          <w:rFonts w:hint="eastAsia"/>
        </w:rPr>
      </w:pPr>
      <w:r>
        <w:rPr>
          <w:rFonts w:hint="eastAsia"/>
        </w:rPr>
        <w:t>这是新约下信徒的特权，可以藉着信，并以信的领悟，进入至高的诸天。—邀请他们如此行。—为要使他们配得上如此属天的交往，所要求的性情。</w:t>
      </w:r>
    </w:p>
    <w:p w14:paraId="7A285FE1">
      <w:pPr>
        <w:ind w:left="-5" w:right="0"/>
        <w:rPr>
          <w:rFonts w:hint="eastAsia"/>
        </w:rPr>
      </w:pPr>
    </w:p>
    <w:p w14:paraId="03CE1A58">
      <w:pPr>
        <w:ind w:left="-5" w:right="0"/>
        <w:rPr>
          <w:rFonts w:hint="eastAsia"/>
        </w:rPr>
      </w:pPr>
      <w:r>
        <w:rPr>
          <w:rFonts w:hint="eastAsia"/>
        </w:rPr>
        <w:t>These things premised, I reduce the words to these four heads:</w:t>
      </w:r>
    </w:p>
    <w:p w14:paraId="5E3CE8E4">
      <w:pPr>
        <w:ind w:left="-5" w:right="0"/>
        <w:rPr>
          <w:rFonts w:hint="eastAsia"/>
        </w:rPr>
      </w:pPr>
      <w:r>
        <w:rPr>
          <w:rFonts w:hint="eastAsia"/>
        </w:rPr>
        <w:t>这些事既已提出，我将这些话归纳为四个要点：</w:t>
      </w:r>
    </w:p>
    <w:p w14:paraId="5FD52F3A">
      <w:pPr>
        <w:ind w:left="-5" w:right="0"/>
        <w:rPr>
          <w:rFonts w:hint="eastAsia"/>
        </w:rPr>
      </w:pPr>
    </w:p>
    <w:p w14:paraId="09983EEE">
      <w:pPr>
        <w:ind w:left="-5" w:right="0"/>
        <w:rPr>
          <w:rFonts w:hint="eastAsia"/>
        </w:rPr>
      </w:pPr>
      <w:r>
        <w:rPr>
          <w:rFonts w:hint="eastAsia"/>
        </w:rPr>
        <w:t>I.That all that are believers already, under the New Testament, theirprivilege is, that when they worship, especially in prayer, that they should by faith, and with the apprehension of faith, enter boldly into the very highest heavens; and placing themselves there, to seek communion and converse with God, through Christ; and with Christ himself as our high priest, themselves considered as they are in heaven; and we by faith present there, together with God and Christ; in brief, when we pray, we should in an immediate manner set ourselves to enjoy communion with God and Christ, as they are in heaven.</w:t>
      </w:r>
    </w:p>
    <w:p w14:paraId="50B74C6D">
      <w:pPr>
        <w:ind w:left="-5" w:right="0"/>
        <w:rPr>
          <w:rFonts w:hint="eastAsia"/>
        </w:rPr>
      </w:pPr>
      <w:r>
        <w:rPr>
          <w:rFonts w:hint="eastAsia"/>
        </w:rPr>
        <w:t>一、所有新约下的信徒，他们的特权是，当他们敬拜，特别是在祷告时，他们应藉着信，并以信的领悟，坦然进入至高的诸天；并将自己安置在那里，藉着基督，寻求与神交通和交往；并与基督自己，作为我们的大祭司交往，他们自己被视为在天上；并且我们藉着信，与神和基督一同在那里；简而言之，当我们祷告时，我们应以直接的方式，预备自己享受与在天上的神和基督的交通。</w:t>
      </w:r>
    </w:p>
    <w:p w14:paraId="33795790">
      <w:pPr>
        <w:ind w:left="-5" w:right="0"/>
        <w:rPr>
          <w:rFonts w:hint="eastAsia"/>
        </w:rPr>
      </w:pPr>
    </w:p>
    <w:p w14:paraId="37B203E7">
      <w:pPr>
        <w:ind w:left="-5" w:right="0"/>
        <w:rPr>
          <w:rFonts w:hint="eastAsia"/>
        </w:rPr>
      </w:pPr>
      <w:r>
        <w:rPr>
          <w:rFonts w:hint="eastAsia"/>
        </w:rPr>
        <w:t>II.A free and open invitation here made, with an exhortation thereunto; which invitement you have amply pressed, and enforced with the highest encouragements to persuade confidence in so doing; namely, thus to approach God and Christ in the highest heavens.</w:t>
      </w:r>
    </w:p>
    <w:p w14:paraId="51B09A3C">
      <w:pPr>
        <w:ind w:left="-5" w:right="0"/>
        <w:rPr>
          <w:rFonts w:hint="eastAsia"/>
        </w:rPr>
      </w:pPr>
      <w:r>
        <w:rPr>
          <w:rFonts w:hint="eastAsia"/>
        </w:rPr>
        <w:t>二、此处有一个自由公开的邀请，并附带劝勉；你们已充分地被敦促和鼓励这邀请，并以最高的鼓励来劝说对此行的信心；即，如此地就近在至高诸天中的神和基督。</w:t>
      </w:r>
    </w:p>
    <w:p w14:paraId="59E94919">
      <w:pPr>
        <w:ind w:left="-5" w:right="0"/>
        <w:rPr>
          <w:rFonts w:hint="eastAsia"/>
        </w:rPr>
      </w:pPr>
      <w:r>
        <w:rPr>
          <w:rFonts w:hint="eastAsia"/>
        </w:rPr>
        <w:t>These two heads you have in the 19th, 20th, 21st verses, 'Having therefore, brethren, boldness to enter into the holiest, by the blood of Jesus, by a new and living way which he hath consecrated for us, by the veil of his flesh; and having a high priest over the house of God; let us draw near,' &amp;c.</w:t>
      </w:r>
    </w:p>
    <w:p w14:paraId="1D90D61B">
      <w:pPr>
        <w:ind w:left="-5" w:right="0"/>
        <w:rPr>
          <w:rFonts w:hint="eastAsia"/>
        </w:rPr>
      </w:pPr>
      <w:r>
        <w:rPr>
          <w:rFonts w:hint="eastAsia"/>
        </w:rPr>
        <w:t>这两个要点，你们在第19、20、21节可以看到，‘弟兄们，我们既因耶稣的血得以坦然进入至圣所，是藉着祂给我们开了一条又新又活的路，从幔子经过，这幔子就是祂的身体；又有一位大祭司治理神的家；我们就当就近’，等等。</w:t>
      </w:r>
    </w:p>
    <w:p w14:paraId="2B505BCA">
      <w:pPr>
        <w:ind w:left="-5" w:right="0"/>
        <w:rPr>
          <w:rFonts w:hint="eastAsia"/>
        </w:rPr>
      </w:pPr>
    </w:p>
    <w:p w14:paraId="1FA3735D">
      <w:pPr>
        <w:ind w:left="-5" w:right="0"/>
        <w:rPr>
          <w:rFonts w:hint="eastAsia"/>
        </w:rPr>
      </w:pPr>
      <w:r>
        <w:rPr>
          <w:rFonts w:hint="eastAsia"/>
        </w:rPr>
        <w:t>III.The inward dispositions or qualifications that are required to make them meet for such a heavenly converse, and which are to make their prayers prevalent to have power with God; to obtain what we pray for:</w:t>
      </w:r>
    </w:p>
    <w:p w14:paraId="5C255129">
      <w:pPr>
        <w:ind w:left="-5" w:right="0"/>
        <w:rPr>
          <w:rFonts w:hint="eastAsia"/>
        </w:rPr>
      </w:pPr>
      <w:r>
        <w:rPr>
          <w:rFonts w:hint="eastAsia"/>
        </w:rPr>
        <w:t>三、为要使他们配得上如此属天的交往，所要求的内在性情或资格，并且是为要使他们的祷告有能力，能得着神；为要得着我们所祷告的：</w:t>
      </w:r>
    </w:p>
    <w:p w14:paraId="0D1EF18D">
      <w:pPr>
        <w:ind w:left="-5" w:right="0"/>
        <w:rPr>
          <w:rFonts w:hint="eastAsia"/>
        </w:rPr>
      </w:pPr>
    </w:p>
    <w:p w14:paraId="2BBF0861">
      <w:pPr>
        <w:ind w:left="-5" w:right="0"/>
        <w:rPr>
          <w:rFonts w:hint="eastAsia"/>
        </w:rPr>
      </w:pPr>
      <w:r>
        <w:rPr>
          <w:rFonts w:hint="eastAsia"/>
        </w:rPr>
        <w:t>1.With which therefore we should enter and approach; or,</w:t>
      </w:r>
    </w:p>
    <w:p w14:paraId="32F64CBB">
      <w:pPr>
        <w:ind w:left="-5" w:right="0"/>
        <w:rPr>
          <w:rFonts w:hint="eastAsia"/>
        </w:rPr>
      </w:pPr>
      <w:r>
        <w:rPr>
          <w:rFonts w:hint="eastAsia"/>
        </w:rPr>
        <w:t>1.因此我们应带着这些进入并就近；或者，</w:t>
      </w:r>
    </w:p>
    <w:p w14:paraId="410D3878">
      <w:pPr>
        <w:ind w:left="-5" w:right="0"/>
        <w:rPr>
          <w:rFonts w:hint="eastAsia"/>
        </w:rPr>
      </w:pPr>
    </w:p>
    <w:p w14:paraId="45DC41EB">
      <w:pPr>
        <w:ind w:left="-5" w:right="0"/>
        <w:rPr>
          <w:rFonts w:hint="eastAsia"/>
        </w:rPr>
      </w:pPr>
      <w:r>
        <w:rPr>
          <w:rFonts w:hint="eastAsia"/>
        </w:rPr>
        <w:t>2.Which we should put forth, and exercise in the time of performance of that duty of praying; and, as much as in us lies, to endeavour not to come off without them.</w:t>
      </w:r>
    </w:p>
    <w:p w14:paraId="43E0DEC3">
      <w:pPr>
        <w:ind w:left="-5" w:right="0"/>
        <w:rPr>
          <w:rFonts w:hint="eastAsia"/>
        </w:rPr>
      </w:pPr>
      <w:r>
        <w:rPr>
          <w:rFonts w:hint="eastAsia"/>
        </w:rPr>
        <w:t>2.我们在履行那祷告的本分时，应发出并操练这些；并且，尽我们所能，努力不至于没有它们就离开。</w:t>
      </w:r>
    </w:p>
    <w:p w14:paraId="4F7D77B3">
      <w:pPr>
        <w:ind w:left="-5" w:right="0"/>
        <w:rPr>
          <w:rFonts w:hint="eastAsia"/>
        </w:rPr>
      </w:pPr>
      <w:r>
        <w:rPr>
          <w:rFonts w:hint="eastAsia"/>
        </w:rPr>
        <w:t>Or,</w:t>
      </w:r>
    </w:p>
    <w:p w14:paraId="72FA85E3">
      <w:pPr>
        <w:ind w:left="-5" w:right="0"/>
        <w:rPr>
          <w:rFonts w:hint="eastAsia"/>
        </w:rPr>
      </w:pPr>
      <w:r>
        <w:rPr>
          <w:rFonts w:hint="eastAsia"/>
        </w:rPr>
        <w:t>或者，</w:t>
      </w:r>
    </w:p>
    <w:p w14:paraId="7630F117">
      <w:pPr>
        <w:ind w:left="-5" w:right="0"/>
        <w:rPr>
          <w:rFonts w:hint="eastAsia"/>
        </w:rPr>
      </w:pPr>
    </w:p>
    <w:p w14:paraId="3A0D4DC2">
      <w:pPr>
        <w:ind w:left="-5" w:right="0"/>
        <w:rPr>
          <w:rFonts w:hint="eastAsia"/>
        </w:rPr>
      </w:pPr>
      <w:r>
        <w:rPr>
          <w:rFonts w:hint="eastAsia"/>
        </w:rPr>
        <w:t>3.At least, which we do in our prayers, should chiefly seek for atGod's hands, and implore his grace and mercy to help our infirmities therein; these, above all things else that we pray for; without doing which, we shall much fall short in our obtaining those other things prayed for by us; and these you have in ver. 22, 'Let us draw nigh with a true heart, in full assurance of faith, having our hearts sprinkled from an evil conscience, and our bodies washed with pure water.'</w:t>
      </w:r>
    </w:p>
    <w:p w14:paraId="435F44B0">
      <w:pPr>
        <w:ind w:left="-5" w:right="0"/>
        <w:rPr>
          <w:rFonts w:hint="eastAsia"/>
        </w:rPr>
      </w:pPr>
      <w:r>
        <w:rPr>
          <w:rFonts w:hint="eastAsia"/>
        </w:rPr>
        <w:t>3.至少，我们在祷告中，应主要地从神手中寻求，并恳求祂的恩典和怜悯来帮助我们在其中的软弱；这些，在我们所祷告的一切其他事之上；若不如此行，我们在得着我们所祷告的其他事上，就必大大地亏欠；这些你们在第22节可以看到，‘我们当存着诚心，和充足的信心来到神面前，我们心中天良的亏欠已经洒去，身体用清水洗净了。’</w:t>
      </w:r>
    </w:p>
    <w:p w14:paraId="078B77BA">
      <w:pPr>
        <w:ind w:left="-5" w:right="0"/>
        <w:rPr>
          <w:rFonts w:hint="eastAsia"/>
        </w:rPr>
      </w:pPr>
    </w:p>
    <w:p w14:paraId="6FD51CA2">
      <w:pPr>
        <w:ind w:left="-5" w:right="0"/>
        <w:rPr>
          <w:rFonts w:hint="eastAsia"/>
        </w:rPr>
      </w:pPr>
      <w:r>
        <w:rPr>
          <w:rFonts w:hint="eastAsia"/>
        </w:rPr>
        <w:t>I have proposed this third head under these three several branches, that it may take in and comprehend all sorts of believers; all of them either having or performing either the one or the other of these three.</w:t>
      </w:r>
    </w:p>
    <w:p w14:paraId="3B11387C">
      <w:pPr>
        <w:ind w:left="-5" w:right="0"/>
        <w:rPr>
          <w:rFonts w:hint="eastAsia"/>
        </w:rPr>
      </w:pPr>
      <w:r>
        <w:rPr>
          <w:rFonts w:hint="eastAsia"/>
        </w:rPr>
        <w:t>我已将这第三个要点分为这三个不同的分支，为要包含并涵盖所有种类的信徒；他们所有人，要么拥有，要么履行这三者之一。</w:t>
      </w:r>
    </w:p>
    <w:p w14:paraId="39E3CCD8">
      <w:pPr>
        <w:ind w:left="-5" w:right="0"/>
        <w:rPr>
          <w:rFonts w:hint="eastAsia"/>
        </w:rPr>
      </w:pPr>
      <w:r>
        <w:rPr>
          <w:rFonts w:hint="eastAsia"/>
        </w:rPr>
        <w:t>For if we should understand and limit the scope of these qualifications, to be all and every of them absolutely necessary conditions; that is, such as without each of which, unless every believer brings with him before he prays, he is not, nor shall be accepted, nor his prayer regarded; we must exclude many of the righteous.</w:t>
      </w:r>
    </w:p>
    <w:p w14:paraId="5E06F8B4">
      <w:pPr>
        <w:ind w:left="-5" w:right="0"/>
        <w:rPr>
          <w:rFonts w:hint="eastAsia"/>
        </w:rPr>
      </w:pPr>
      <w:r>
        <w:rPr>
          <w:rFonts w:hint="eastAsia"/>
        </w:rPr>
        <w:t>因为如果我们应理解并限制这些资格的范围，即它们全部和每一个都是绝对必要的条件；也就是说，没有每一个，除非每个信徒在祷告前都带着，否则他就不被接纳，他的祷告也不被垂听；我们就必须排除许多义人。</w:t>
      </w:r>
    </w:p>
    <w:p w14:paraId="5BAD2E5E">
      <w:pPr>
        <w:ind w:left="-5" w:right="0"/>
        <w:rPr>
          <w:rFonts w:hint="eastAsia"/>
        </w:rPr>
      </w:pPr>
      <w:r>
        <w:rPr>
          <w:rFonts w:hint="eastAsia"/>
        </w:rPr>
        <w:t>For it is certain that many do want 'full assurance of faith;' which speaks a higher degree of faith, and especially an assurance that their persons are accepted.</w:t>
      </w:r>
    </w:p>
    <w:p w14:paraId="1C0AC0E4">
      <w:pPr>
        <w:ind w:left="-5" w:right="0"/>
        <w:rPr>
          <w:rFonts w:hint="eastAsia"/>
        </w:rPr>
      </w:pPr>
      <w:r>
        <w:rPr>
          <w:rFonts w:hint="eastAsia"/>
        </w:rPr>
        <w:t>因为可以肯定的是，许多人都缺乏‘充足的信心；’这说的是一种更高程度的信心，特别是对其个人被接纳的确据。</w:t>
      </w:r>
    </w:p>
    <w:p w14:paraId="51D3DAB6">
      <w:pPr>
        <w:ind w:left="-5" w:right="0"/>
        <w:rPr>
          <w:rFonts w:hint="eastAsia"/>
        </w:rPr>
      </w:pPr>
      <w:r>
        <w:rPr>
          <w:rFonts w:hint="eastAsia"/>
        </w:rPr>
        <w:t>Many also fall short of having their consciences* so fully sprinkled from an evil conscience; as to their own sense (as that phrase would import, even to the sense of their consciences, of which hereafter), that their own hearts should not condemn them; in the guiltiness of many sins that God is pleased to let lie bound, even upon them that are saints, for as long as his pleasure is, thereby to humble them.</w:t>
      </w:r>
    </w:p>
    <w:p w14:paraId="482F34D4">
      <w:pPr>
        <w:ind w:left="-5" w:right="0"/>
        <w:rPr>
          <w:rFonts w:hint="eastAsia"/>
        </w:rPr>
      </w:pPr>
      <w:r>
        <w:rPr>
          <w:rFonts w:hint="eastAsia"/>
        </w:rPr>
        <w:t>许多人也未能使他们的良心*如此完全地被洒去邪恶的良心；就他们自己的感觉而言（正如那短语所暗示的，甚至就他们良心的感觉而言，此后将论及），以致他们自己的心不谴责他们；在神乐意让许多罪的罪责，甚至捆绑在圣徒身上，只要祂愿意，藉此来使他们谦卑时。</w:t>
      </w:r>
    </w:p>
    <w:p w14:paraId="707AD840">
      <w:pPr>
        <w:ind w:left="-5" w:right="0"/>
        <w:rPr>
          <w:rFonts w:hint="eastAsia"/>
        </w:rPr>
      </w:pPr>
      <w:r>
        <w:rPr>
          <w:rFonts w:hint="eastAsia"/>
        </w:rPr>
        <w:t>And to confirm this, if we take the scope of the apostle, I look upon the words to be an invitation, with an exhortation; and the scope of that exhortation to be, what dispositions those that would pray as in heaven, when they pray, and that would pray after such a heavenly rate, should labour to attain, and either bring such with them when they come, or at least are to seek after, to obtain them in praying, and by prayer.</w:t>
      </w:r>
    </w:p>
    <w:p w14:paraId="3DA17D6D">
      <w:pPr>
        <w:ind w:left="-5" w:right="0"/>
        <w:rPr>
          <w:rFonts w:hint="eastAsia"/>
        </w:rPr>
      </w:pPr>
      <w:r>
        <w:rPr>
          <w:rFonts w:hint="eastAsia"/>
        </w:rPr>
        <w:t>为了证实这一点，如果我们看使徒的意图，我认为这些话是一个邀请，并附带劝勉；并且那劝勉的意图是，那些愿意在祷告时，如同在天上祷告，并愿意以如此属天的程度祷告的人，应努力达到的性情，并且要么在他们来时带着这些，要么至少应在祷告中，并藉着祷告来寻求并获得它们。</w:t>
      </w:r>
    </w:p>
    <w:p w14:paraId="5B743535">
      <w:pPr>
        <w:ind w:left="-5" w:right="0"/>
        <w:rPr>
          <w:rFonts w:hint="eastAsia"/>
        </w:rPr>
      </w:pPr>
      <w:r>
        <w:rPr>
          <w:rFonts w:hint="eastAsia"/>
        </w:rPr>
        <w:t>And so these things to be proposed here, as principal matters to be prayed for.</w:t>
      </w:r>
    </w:p>
    <w:p w14:paraId="614765DB">
      <w:pPr>
        <w:ind w:left="-5" w:right="0"/>
        <w:rPr>
          <w:rFonts w:hint="eastAsia"/>
        </w:rPr>
      </w:pPr>
      <w:r>
        <w:rPr>
          <w:rFonts w:hint="eastAsia"/>
        </w:rPr>
        <w:t>因此这些事在这里被提出来，作为要祷告的主要事项。</w:t>
      </w:r>
    </w:p>
    <w:p w14:paraId="55ED6D53">
      <w:pPr>
        <w:ind w:left="-5" w:right="0"/>
        <w:rPr>
          <w:rFonts w:hint="eastAsia"/>
        </w:rPr>
      </w:pPr>
      <w:r>
        <w:rPr>
          <w:rFonts w:hint="eastAsia"/>
        </w:rPr>
        <w:t>And so they serve as rules of direction to praying, as well as for qualifications requisite thereunto.</w:t>
      </w:r>
    </w:p>
    <w:p w14:paraId="165251B9">
      <w:pPr>
        <w:ind w:left="-5" w:right="0"/>
        <w:rPr>
          <w:rFonts w:hint="eastAsia"/>
        </w:rPr>
      </w:pPr>
      <w:r>
        <w:rPr>
          <w:rFonts w:hint="eastAsia"/>
        </w:rPr>
        <w:t>因此它们既作为祷告的指导规则，也作为其所必需的资格。</w:t>
      </w:r>
    </w:p>
    <w:p w14:paraId="7BCBF26C">
      <w:pPr>
        <w:ind w:left="-5" w:right="0"/>
        <w:rPr>
          <w:rFonts w:hint="eastAsia"/>
        </w:rPr>
      </w:pPr>
      <w:r>
        <w:rPr>
          <w:rFonts w:hint="eastAsia"/>
        </w:rPr>
        <w:t>I find but two interpreters that have touched upon any such scope; and they are in Flaccius Illyricus upon the words, of which afterwards.</w:t>
      </w:r>
    </w:p>
    <w:p w14:paraId="4B20D6D2">
      <w:pPr>
        <w:ind w:left="-5" w:right="0"/>
        <w:rPr>
          <w:rFonts w:hint="eastAsia"/>
        </w:rPr>
      </w:pPr>
      <w:r>
        <w:rPr>
          <w:rFonts w:hint="eastAsia"/>
        </w:rPr>
        <w:t>我只发现两位解经家曾触及任何那样的意图；他们是在伊利里库斯的弗拉西乌斯对这些话语的解释中，此后将论及。</w:t>
      </w:r>
    </w:p>
    <w:p w14:paraId="4DCC1600">
      <w:pPr>
        <w:ind w:left="-5" w:right="0"/>
        <w:rPr>
          <w:rFonts w:hint="eastAsia"/>
        </w:rPr>
      </w:pPr>
      <w:r>
        <w:rPr>
          <w:rFonts w:hint="eastAsia"/>
        </w:rPr>
        <w:t>The other is worthy Mr Dixon, who hath well observed on that word—'in full assurance of faith'— that God's meaning is, that he likes it better to come with a full assurance of faith, though he despiseth not the weakest, nor quencheth faith in the smoke, not yet risen into victory in the flame.</w:t>
      </w:r>
    </w:p>
    <w:p w14:paraId="5DCAEC2C">
      <w:pPr>
        <w:ind w:left="-5" w:right="0"/>
        <w:rPr>
          <w:rFonts w:hint="eastAsia"/>
        </w:rPr>
      </w:pPr>
      <w:r>
        <w:rPr>
          <w:rFonts w:hint="eastAsia"/>
        </w:rPr>
        <w:t>另一位是可敬的迪克森先生，他对‘充足的信心’这个词观察得很好——神的意思是，祂更喜欢人带着充足的信心来，虽然祂并不藐视最软弱的，也不熄灭烟中的信，那尚未在火焰中升到胜利。</w:t>
      </w:r>
    </w:p>
    <w:p w14:paraId="46BF2C09">
      <w:pPr>
        <w:ind w:left="-5" w:right="0"/>
        <w:rPr>
          <w:rFonts w:hint="eastAsia"/>
        </w:rPr>
      </w:pPr>
      <w:r>
        <w:rPr>
          <w:rFonts w:hint="eastAsia"/>
        </w:rPr>
        <w:t>To which I add, it being an exhortation, exhortations are usually made in the strain of highest attainments, not the lowest and weakest.</w:t>
      </w:r>
    </w:p>
    <w:p w14:paraId="5C5E74AD">
      <w:pPr>
        <w:ind w:left="-5" w:right="0"/>
        <w:rPr>
          <w:rFonts w:hint="eastAsia"/>
        </w:rPr>
      </w:pPr>
      <w:r>
        <w:rPr>
          <w:rFonts w:hint="eastAsia"/>
        </w:rPr>
        <w:t>对此我补充说，既是劝勉，劝勉通常是以最高成就的调子发出的，而非最低和最软弱的。</w:t>
      </w:r>
    </w:p>
    <w:p w14:paraId="43D4AD92">
      <w:pPr>
        <w:ind w:left="-5" w:right="0"/>
        <w:rPr>
          <w:rFonts w:hint="eastAsia"/>
        </w:rPr>
      </w:pPr>
      <w:r>
        <w:rPr>
          <w:rFonts w:hint="eastAsia"/>
        </w:rPr>
        <w:t>The apostles did exhort to many things weak Christians might be long in attaining.</w:t>
      </w:r>
    </w:p>
    <w:p w14:paraId="10AC172F">
      <w:pPr>
        <w:ind w:left="-5" w:right="0"/>
        <w:rPr>
          <w:rFonts w:hint="eastAsia"/>
        </w:rPr>
      </w:pPr>
      <w:r>
        <w:rPr>
          <w:rFonts w:hint="eastAsia"/>
        </w:rPr>
        <w:t>使徒曾劝勉许多事，软弱的基督徒可能要很久才能达到。</w:t>
      </w:r>
    </w:p>
    <w:p w14:paraId="23A1892F">
      <w:pPr>
        <w:ind w:left="-5" w:right="0"/>
        <w:rPr>
          <w:rFonts w:hint="eastAsia"/>
        </w:rPr>
      </w:pPr>
      <w:r>
        <w:rPr>
          <w:rFonts w:hint="eastAsia"/>
        </w:rPr>
        <w:t>For the copy or samples you set afore learners use to be with the perfectest, when yet they write or work very much short of them.</w:t>
      </w:r>
    </w:p>
    <w:p w14:paraId="75ECB832">
      <w:pPr>
        <w:ind w:left="-5" w:right="0"/>
        <w:rPr>
          <w:rFonts w:hint="eastAsia"/>
        </w:rPr>
      </w:pPr>
      <w:r>
        <w:rPr>
          <w:rFonts w:hint="eastAsia"/>
        </w:rPr>
        <w:t>因为你们摆在学习者面前的范本或样品，通常是最好的，而他们所写或所作的，却远不及。</w:t>
      </w:r>
    </w:p>
    <w:p w14:paraId="0A17ECB6">
      <w:pPr>
        <w:ind w:left="-5" w:right="0"/>
        <w:rPr>
          <w:rFonts w:hint="eastAsia"/>
        </w:rPr>
      </w:pPr>
      <w:r>
        <w:rPr>
          <w:rFonts w:hint="eastAsia"/>
        </w:rPr>
        <w:t>And so here the meaning is, that God indeed would have you come in full assurance; and this he proposeth as that which you may obtain, and exhorteth unto it as what he most desires, and would have in you.</w:t>
      </w:r>
    </w:p>
    <w:p w14:paraId="15363274">
      <w:pPr>
        <w:ind w:left="-5" w:right="0"/>
        <w:rPr>
          <w:rFonts w:hint="eastAsia"/>
        </w:rPr>
      </w:pPr>
      <w:r>
        <w:rPr>
          <w:rFonts w:hint="eastAsia"/>
        </w:rPr>
        <w:t>因此这里的意思是，神的确希望你们带着充足的信心来；并且祂以此为你们可以获得的而提出来，并劝勉你们，作为祂最渴望，并愿意在你们里面有的。</w:t>
      </w:r>
    </w:p>
    <w:p w14:paraId="3933B49B">
      <w:pPr>
        <w:ind w:left="-5" w:right="0"/>
        <w:rPr>
          <w:rFonts w:hint="eastAsia"/>
        </w:rPr>
      </w:pPr>
      <w:r>
        <w:rPr>
          <w:rFonts w:hint="eastAsia"/>
        </w:rPr>
        <w:t>Also, consider that yet the weakest believer hath a faith, so far as to cause him to perform the main thing exhorted to; and that is, to come to God and Christ, and also with a true heart in prayer.</w:t>
      </w:r>
    </w:p>
    <w:p w14:paraId="24A46763">
      <w:pPr>
        <w:ind w:left="-5" w:right="0"/>
        <w:rPr>
          <w:rFonts w:hint="eastAsia"/>
        </w:rPr>
      </w:pPr>
      <w:r>
        <w:rPr>
          <w:rFonts w:hint="eastAsia"/>
        </w:rPr>
        <w:t>也请考虑，即使最软弱的信徒，也有信心，足以使他履行所劝勉的主要之事；那就是，到神和基督面前来，并且在祷告中带着诚心。</w:t>
      </w:r>
    </w:p>
    <w:p w14:paraId="0C087ADA">
      <w:pPr>
        <w:ind w:left="-5" w:right="0"/>
        <w:rPr>
          <w:rFonts w:hint="eastAsia"/>
        </w:rPr>
      </w:pPr>
      <w:r>
        <w:rPr>
          <w:rFonts w:hint="eastAsia"/>
        </w:rPr>
        <w:t>Again, it is certain that those, whoever they be, that have these dispositions, he or they obtained them by prayer.</w:t>
      </w:r>
    </w:p>
    <w:p w14:paraId="7DC0A2E8">
      <w:pPr>
        <w:ind w:left="-5" w:right="0"/>
        <w:rPr>
          <w:rFonts w:hint="eastAsia"/>
        </w:rPr>
      </w:pPr>
      <w:r>
        <w:rPr>
          <w:rFonts w:hint="eastAsia"/>
        </w:rPr>
        <w:t>再者，可以肯定的是，那些，无论他们是谁，拥有这些性情的人，他或他们是藉着祷告得来的。</w:t>
      </w:r>
    </w:p>
    <w:p w14:paraId="2D782BB0">
      <w:pPr>
        <w:ind w:left="-5" w:right="0"/>
        <w:rPr>
          <w:rFonts w:hint="eastAsia"/>
        </w:rPr>
      </w:pPr>
      <w:r>
        <w:rPr>
          <w:rFonts w:hint="eastAsia"/>
        </w:rPr>
        <w:t>And therefore they cannot be all absolute conditions aforehand in all cases ere we come to pray.</w:t>
      </w:r>
    </w:p>
    <w:p w14:paraId="380A86D7">
      <w:pPr>
        <w:ind w:left="-5" w:right="0"/>
        <w:rPr>
          <w:rFonts w:hint="eastAsia"/>
        </w:rPr>
      </w:pPr>
      <w:r>
        <w:rPr>
          <w:rFonts w:hint="eastAsia"/>
        </w:rPr>
        <w:t>因此它们不可能是我们在所有情况下，祷告前都必须有的绝对条件。</w:t>
      </w:r>
    </w:p>
    <w:p w14:paraId="4A8512E5">
      <w:pPr>
        <w:ind w:left="-5" w:right="0"/>
        <w:rPr>
          <w:rFonts w:hint="eastAsia"/>
        </w:rPr>
      </w:pPr>
      <w:r>
        <w:rPr>
          <w:rFonts w:hint="eastAsia"/>
        </w:rPr>
        <w:t>For themselves are obtained (I say) by prayer first, and much seeking of God too.</w:t>
      </w:r>
    </w:p>
    <w:p w14:paraId="191328F1">
      <w:pPr>
        <w:ind w:left="-5" w:right="0"/>
        <w:rPr>
          <w:rFonts w:hint="eastAsia"/>
        </w:rPr>
      </w:pPr>
      <w:r>
        <w:rPr>
          <w:rFonts w:hint="eastAsia"/>
        </w:rPr>
        <w:t>因为它们本身（我说）是首先藉着祷告，以及多方寻求神而得来的。</w:t>
      </w:r>
    </w:p>
    <w:p w14:paraId="6BD58A1F">
      <w:pPr>
        <w:ind w:left="-5" w:right="0"/>
        <w:rPr>
          <w:rFonts w:hint="eastAsia"/>
        </w:rPr>
      </w:pPr>
      <w:r>
        <w:rPr>
          <w:rFonts w:hint="eastAsia"/>
        </w:rPr>
        <w:t>And how many poor souls do bitterly complain of the want of these!</w:t>
      </w:r>
    </w:p>
    <w:p w14:paraId="7ECD2EF3">
      <w:pPr>
        <w:ind w:left="-5" w:right="0"/>
        <w:rPr>
          <w:rFonts w:hint="eastAsia"/>
        </w:rPr>
      </w:pPr>
      <w:r>
        <w:rPr>
          <w:rFonts w:hint="eastAsia"/>
        </w:rPr>
        <w:t>多少可怜的灵魂，为缺乏这些而苦苦抱怨！</w:t>
      </w:r>
    </w:p>
    <w:p w14:paraId="5FC14B99">
      <w:pPr>
        <w:ind w:left="-5" w:right="0"/>
        <w:rPr>
          <w:rFonts w:hint="eastAsia"/>
        </w:rPr>
      </w:pPr>
    </w:p>
    <w:p w14:paraId="5DEBC580">
      <w:pPr>
        <w:ind w:left="-5" w:right="0"/>
        <w:rPr>
          <w:rFonts w:hint="eastAsia"/>
        </w:rPr>
      </w:pPr>
      <w:r>
        <w:rPr>
          <w:rFonts w:hint="eastAsia"/>
        </w:rPr>
        <w:t>IV. And each and the whole of these, both duty, invitation, privileges, &amp;c., are inferred from, and represented under, the analogy and similitude of that special solemn worship, and the rites thereof observed and performed by the high priest and the people upon the great and memorable day of atonement; once again celebrated with extraordinary sacrifices on purpose appointed for that day, besides the ordinary for every day, the high priest carrying the blood for those extraordinary ones, to make atonement, into the holy of holies, which he entered into but once a-year.</w:t>
      </w:r>
    </w:p>
    <w:p w14:paraId="634E7B76">
      <w:pPr>
        <w:ind w:left="-5" w:right="0"/>
        <w:rPr>
          <w:rFonts w:hint="eastAsia"/>
        </w:rPr>
      </w:pPr>
      <w:r>
        <w:rPr>
          <w:rFonts w:hint="eastAsia"/>
        </w:rPr>
        <w:t>四、这些，无论是本分、邀请、特权等，每一项和全部，都是从那特别庄严的敬拜，以及大祭司和百姓在那伟大而值得纪念的赎罪日所遵守并履行的礼仪的类比和相似性中，推断并代表出来的；那日再次以特为那日指定的非凡祭物来庆祝，除了平日的常献祭之外，大祭司带着那些非凡祭物的血，为要赎罪，进入至圣所，他一年只进入一次。</w:t>
      </w:r>
    </w:p>
    <w:p w14:paraId="7A7D1D2F">
      <w:pPr>
        <w:ind w:left="-5" w:right="0"/>
        <w:rPr>
          <w:rFonts w:hint="eastAsia"/>
        </w:rPr>
      </w:pPr>
      <w:r>
        <w:rPr>
          <w:rFonts w:hint="eastAsia"/>
        </w:rPr>
        <w:t>All which was accompanied with confession of sins and prayer, the people also universally coming up to that assembly, and were present at that solemn worship, keeping that day with afflicting their souls for the sins of their whole lives past, which therefore must needs be joined with prayer on their part for the pardon of them; as Lev. 16:12, 17, where it is said the high priest carried incense within the veil, with which, if you compare the practice of the people, what it used to be whilst incense was offered; as in Luke 1:9, 10, 'according to the custom of the priest's office, his' (namely Zacharias) 'lot was to burn incense when he went into the temple of the Lord: and the whole multitude of people were praying without at the time of incense;' it appears that the people prayed that day, incense on that day being offered in the holy of holies, by the high priest, for an atonement in the same, Lev. 16:29, 30, which day was called the day of atonements; and in like respect styled the fast, Act 27:9.</w:t>
      </w:r>
    </w:p>
    <w:p w14:paraId="3AF397F4">
      <w:pPr>
        <w:ind w:left="-5" w:right="0"/>
        <w:rPr>
          <w:rFonts w:hint="eastAsia"/>
        </w:rPr>
      </w:pPr>
      <w:r>
        <w:rPr>
          <w:rFonts w:hint="eastAsia"/>
        </w:rPr>
        <w:t>所有这一切都伴随着认罪和祷告，百姓也普遍地来到那会中，并参与那庄严的敬拜，那日他们为他们过去一生的罪克苦己心，因此必须加上他们为得赦免而作的祷告；如利未记16章12、17节，那里说大祭司带着香进入幔内，如果你们将此与百姓在献香时的惯例相比较；如在路加福音1章9、10节，‘照祭司的规矩，他（即撒迦利亚）掣签，得进主殿烧香；烧香的时候，众百姓在外面祷告；’这表明百姓那日祷告，那日香是在至圣所中由大祭司献的，为要在那日赎罪，利未记16章29、30节，那日被称为赎罪日；并且在同样的意义上被称为禁食日，使徒行传27章9节。</w:t>
      </w:r>
    </w:p>
    <w:p w14:paraId="2C6FB1C9">
      <w:pPr>
        <w:ind w:left="-5" w:right="0"/>
        <w:rPr>
          <w:rFonts w:hint="eastAsia"/>
        </w:rPr>
      </w:pPr>
    </w:p>
    <w:p w14:paraId="5634C56F">
      <w:pPr>
        <w:ind w:left="-5" w:right="0"/>
        <w:rPr>
          <w:rFonts w:hint="eastAsia"/>
        </w:rPr>
      </w:pPr>
      <w:r>
        <w:rPr>
          <w:rFonts w:hint="eastAsia"/>
        </w:rPr>
        <w:t>From the types of which the apostle deducts his exhortation here, in these four verses, and speaks to the Hebrews in the language thereof; carrying us up from that holiest to heaven, unto God, and Jesus our high priest there.</w:t>
      </w:r>
    </w:p>
    <w:p w14:paraId="2D9068D7">
      <w:pPr>
        <w:ind w:left="-5" w:right="0"/>
        <w:rPr>
          <w:rFonts w:hint="eastAsia"/>
        </w:rPr>
      </w:pPr>
      <w:r>
        <w:rPr>
          <w:rFonts w:hint="eastAsia"/>
        </w:rPr>
        <w:t>使徒从这些预表中，在这四节经文中，推导出他的劝勉，并用其语言对希伯来人说话；将我们从那至圣所，带到天上，到神面前，和我们的大祭司耶稣那里。</w:t>
      </w:r>
    </w:p>
    <w:p w14:paraId="39E9215E">
      <w:pPr>
        <w:ind w:left="-5" w:right="0"/>
        <w:rPr>
          <w:rFonts w:hint="eastAsia"/>
        </w:rPr>
      </w:pPr>
      <w:r>
        <w:rPr>
          <w:rFonts w:hint="eastAsia"/>
        </w:rPr>
        <w:t>And he presseth the substantials of our inward worshippings, in ver. 22, from the performances of that day, especially in prayer.</w:t>
      </w:r>
    </w:p>
    <w:p w14:paraId="000F04F9">
      <w:pPr>
        <w:ind w:left="-5" w:right="0"/>
        <w:rPr>
          <w:rFonts w:hint="eastAsia"/>
        </w:rPr>
      </w:pPr>
      <w:r>
        <w:rPr>
          <w:rFonts w:hint="eastAsia"/>
        </w:rPr>
        <w:t>他在第22节，从那日的履行，特别是在祷告中，强调我们内在敬拜的实质。</w:t>
      </w:r>
    </w:p>
    <w:p w14:paraId="17EF8B45">
      <w:pPr>
        <w:ind w:left="-5" w:right="0"/>
        <w:rPr>
          <w:rFonts w:hint="eastAsia"/>
        </w:rPr>
      </w:pPr>
      <w:r>
        <w:rPr>
          <w:rFonts w:hint="eastAsia"/>
        </w:rPr>
        <w:t>For, as this day's solemnities were the top of the Jewish worship, and spent in fasting, prayers, and confessions of sin by the people, so is prayer—these duties and qualifications of our person in prayer—the height of our Christian religion.</w:t>
      </w:r>
    </w:p>
    <w:p w14:paraId="4DDF4066">
      <w:pPr>
        <w:ind w:left="-5" w:right="0"/>
        <w:rPr>
          <w:rFonts w:hint="eastAsia"/>
        </w:rPr>
      </w:pPr>
      <w:r>
        <w:rPr>
          <w:rFonts w:hint="eastAsia"/>
        </w:rPr>
        <w:t>因为，正如这日的庆典是犹太人敬拜的顶峰，百姓在禁食、祷告和认罪中度过，祷告——我们在祷告中的这些本分和资格——也是我们基督教的顶峰。</w:t>
      </w:r>
    </w:p>
    <w:p w14:paraId="4453EB5A">
      <w:pPr>
        <w:ind w:left="-5" w:right="0"/>
        <w:rPr>
          <w:rFonts w:hint="eastAsia"/>
        </w:rPr>
      </w:pPr>
    </w:p>
    <w:p w14:paraId="60E390FB">
      <w:pPr>
        <w:ind w:left="-5" w:right="0"/>
        <w:rPr>
          <w:rFonts w:hint="eastAsia"/>
        </w:rPr>
      </w:pPr>
      <w:r>
        <w:rPr>
          <w:rFonts w:hint="eastAsia"/>
        </w:rPr>
        <w:t>For the first. That it is our privilege, and the gospel dispensation calls for it, that when we pray we should set ourselves to enter in, by faith, immediately into heaven, and converse with them as they be in heaven, and we together with them.</w:t>
      </w:r>
    </w:p>
    <w:p w14:paraId="68B22A70">
      <w:pPr>
        <w:ind w:left="-5" w:right="0"/>
        <w:rPr>
          <w:rFonts w:hint="eastAsia"/>
        </w:rPr>
      </w:pPr>
      <w:r>
        <w:rPr>
          <w:rFonts w:hint="eastAsia"/>
        </w:rPr>
        <w:t>为第一点。这是我们的特权，福音的经纶也要求如此，即当我们祷告时，我们应藉着信，立志立刻进入天堂，并与他们如同他们在天堂，我们与他们同在一样交往。</w:t>
      </w:r>
    </w:p>
    <w:p w14:paraId="10B51CF0">
      <w:pPr>
        <w:ind w:left="-5" w:right="0"/>
        <w:rPr>
          <w:rFonts w:hint="eastAsia"/>
        </w:rPr>
      </w:pPr>
    </w:p>
    <w:p w14:paraId="6289E7F0">
      <w:pPr>
        <w:ind w:left="-5" w:right="0"/>
        <w:rPr>
          <w:rFonts w:hint="eastAsia"/>
        </w:rPr>
      </w:pPr>
      <w:r>
        <w:rPr>
          <w:rFonts w:hint="eastAsia"/>
        </w:rPr>
        <w:t>Instead of more literal proofs, this text being evidence sufficient, requiring us thus to do, I shall give reasons and demonstrations of it.</w:t>
      </w:r>
    </w:p>
    <w:p w14:paraId="4A6469BB">
      <w:pPr>
        <w:ind w:left="-5" w:right="0"/>
        <w:rPr>
          <w:rFonts w:hint="eastAsia"/>
        </w:rPr>
      </w:pPr>
      <w:r>
        <w:rPr>
          <w:rFonts w:hint="eastAsia"/>
        </w:rPr>
        <w:t>与其提供更多字面上的证明，这段经文已是足够的证据，要求我们如此行，我将给出其理由和论证。</w:t>
      </w:r>
    </w:p>
    <w:p w14:paraId="464ADA81">
      <w:pPr>
        <w:ind w:left="-5" w:right="0"/>
        <w:rPr>
          <w:rFonts w:hint="eastAsia"/>
        </w:rPr>
      </w:pPr>
    </w:p>
    <w:p w14:paraId="5CADAF75">
      <w:pPr>
        <w:ind w:left="-5" w:right="0"/>
        <w:rPr>
          <w:rFonts w:hint="eastAsia"/>
        </w:rPr>
      </w:pPr>
      <w:r>
        <w:rPr>
          <w:rFonts w:hint="eastAsia"/>
        </w:rPr>
        <w:t>1. A reason in general.</w:t>
      </w:r>
    </w:p>
    <w:p w14:paraId="57849F13">
      <w:pPr>
        <w:ind w:left="-5" w:right="0"/>
        <w:rPr>
          <w:rFonts w:hint="eastAsia"/>
        </w:rPr>
      </w:pPr>
      <w:r>
        <w:rPr>
          <w:rFonts w:hint="eastAsia"/>
        </w:rPr>
        <w:t>1. 一个总的理由。</w:t>
      </w:r>
    </w:p>
    <w:p w14:paraId="43E9D682">
      <w:pPr>
        <w:ind w:left="-5" w:right="0"/>
        <w:rPr>
          <w:rFonts w:hint="eastAsia"/>
        </w:rPr>
      </w:pPr>
      <w:r>
        <w:rPr>
          <w:rFonts w:hint="eastAsia"/>
        </w:rPr>
        <w:t>The gospel (the doctrines of it being totally heavenly, and the blessings of it heavenly, Eph. 1:4) hath exalted, raised up, and enhanced all things thereof to an heavenly state, in their several proportions and kinds.</w:t>
      </w:r>
    </w:p>
    <w:p w14:paraId="1DCA1F79">
      <w:pPr>
        <w:ind w:left="-5" w:right="0"/>
        <w:rPr>
          <w:rFonts w:hint="eastAsia"/>
        </w:rPr>
      </w:pPr>
      <w:r>
        <w:rPr>
          <w:rFonts w:hint="eastAsia"/>
        </w:rPr>
        <w:t>福音（其教义全然属天，其祝福也属天，以弗所书1章4节）已将其所有事物，按其各自的比例和种类，提升、高举、增强到属天的状态。</w:t>
      </w:r>
    </w:p>
    <w:p w14:paraId="027C5F9B">
      <w:pPr>
        <w:ind w:left="-5" w:right="0"/>
        <w:rPr>
          <w:rFonts w:hint="eastAsia"/>
        </w:rPr>
      </w:pPr>
      <w:r>
        <w:rPr>
          <w:rFonts w:hint="eastAsia"/>
        </w:rPr>
        <w:t>Like the elixir, it hath turned all the legal alchemy, or carnal earthly ordinances (as Heb. 9:1 they are there called), into celestial; as in the same Heb. 9:22 they are styled, even all the things represented by those types.</w:t>
      </w:r>
    </w:p>
    <w:p w14:paraId="4C921F82">
      <w:pPr>
        <w:ind w:left="-5" w:right="0"/>
        <w:rPr>
          <w:rFonts w:hint="eastAsia"/>
        </w:rPr>
      </w:pPr>
      <w:r>
        <w:rPr>
          <w:rFonts w:hint="eastAsia"/>
        </w:rPr>
        <w:t>如同长生不老药，它已将所有律法的炼金术，或肉体属地的条例（如希伯来书9章1节所称的），都变成了属天的；正如在同一卷希伯来书9章22节所称的，甚至所有那些预表所代表的事物。</w:t>
      </w:r>
    </w:p>
    <w:p w14:paraId="3EC6D513">
      <w:pPr>
        <w:ind w:left="-5" w:right="0"/>
        <w:rPr>
          <w:rFonts w:hint="eastAsia"/>
        </w:rPr>
      </w:pPr>
      <w:r>
        <w:rPr>
          <w:rFonts w:hint="eastAsia"/>
        </w:rPr>
        <w:t>The gospel itself was styled, with difference from the old covenant, 'the kingdom of heaven,' and that by Christ himself, when he began to preach it.</w:t>
      </w:r>
    </w:p>
    <w:p w14:paraId="7375E083">
      <w:pPr>
        <w:ind w:left="-5" w:right="0"/>
        <w:rPr>
          <w:rFonts w:hint="eastAsia"/>
        </w:rPr>
      </w:pPr>
      <w:r>
        <w:rPr>
          <w:rFonts w:hint="eastAsia"/>
        </w:rPr>
        <w:t>福音本身，与旧约不同，被称为‘天国’，并且是基督自己，当祂开始传讲时所称的。</w:t>
      </w:r>
    </w:p>
    <w:p w14:paraId="1F900518">
      <w:pPr>
        <w:ind w:left="-5" w:right="0"/>
        <w:rPr>
          <w:rFonts w:hint="eastAsia"/>
        </w:rPr>
      </w:pPr>
      <w:r>
        <w:rPr>
          <w:rFonts w:hint="eastAsia"/>
        </w:rPr>
        <w:t>The very preaching of it is termed an exaltation of those that heard it unto heaven, Mat. 11:22; and a speaking from heaven, Heb. 12:25.</w:t>
      </w:r>
    </w:p>
    <w:p w14:paraId="542C7CBF">
      <w:pPr>
        <w:ind w:left="-5" w:right="0"/>
        <w:rPr>
          <w:rFonts w:hint="eastAsia"/>
        </w:rPr>
      </w:pPr>
      <w:r>
        <w:rPr>
          <w:rFonts w:hint="eastAsia"/>
        </w:rPr>
        <w:t>其传讲本身被称为听见之人被高举到天上，马太福音11章22节；以及从天上说话，希伯来书12章25节。</w:t>
      </w:r>
    </w:p>
    <w:p w14:paraId="250E0F55">
      <w:pPr>
        <w:ind w:left="-5" w:right="0"/>
        <w:rPr>
          <w:rFonts w:hint="eastAsia"/>
        </w:rPr>
      </w:pPr>
      <w:r>
        <w:rPr>
          <w:rFonts w:hint="eastAsia"/>
        </w:rPr>
        <w:t>And that is spoken in comparison to Moses giving the law, whom he there oppositely terms, 'him that spake on earth.'</w:t>
      </w:r>
    </w:p>
    <w:p w14:paraId="7717E407">
      <w:pPr>
        <w:ind w:left="-5" w:right="0"/>
        <w:rPr>
          <w:rFonts w:hint="eastAsia"/>
        </w:rPr>
      </w:pPr>
      <w:r>
        <w:rPr>
          <w:rFonts w:hint="eastAsia"/>
        </w:rPr>
        <w:t>那是在与摩西颁布律法相比较时说的，他在那里相对地称他为‘那在地上说话的’。</w:t>
      </w:r>
    </w:p>
    <w:p w14:paraId="5C0165E1">
      <w:pPr>
        <w:ind w:left="-5" w:right="0"/>
        <w:rPr>
          <w:rFonts w:hint="eastAsia"/>
        </w:rPr>
      </w:pPr>
      <w:r>
        <w:rPr>
          <w:rFonts w:hint="eastAsia"/>
        </w:rPr>
        <w:t>Yea, and this speaking from heaven is attributed to the sermons of the apostles, and ordinary ministers, unto the Hebrews and other Christians, to the end of the world.</w:t>
      </w:r>
    </w:p>
    <w:p w14:paraId="650340C8">
      <w:pPr>
        <w:ind w:left="-5" w:right="0"/>
        <w:rPr>
          <w:rFonts w:hint="eastAsia"/>
        </w:rPr>
      </w:pPr>
      <w:r>
        <w:rPr>
          <w:rFonts w:hint="eastAsia"/>
        </w:rPr>
        <w:t>是的，并且这从天上说话，被归于使徒和普通牧师的讲道，对希伯来人和其他基督徒，直到世界的末了。</w:t>
      </w:r>
    </w:p>
    <w:p w14:paraId="2F8CC740">
      <w:pPr>
        <w:ind w:left="-5" w:right="0"/>
        <w:rPr>
          <w:rFonts w:hint="eastAsia"/>
        </w:rPr>
      </w:pPr>
      <w:r>
        <w:rPr>
          <w:rFonts w:hint="eastAsia"/>
        </w:rPr>
        <w:t>And if their sermons, which are ordinances by the ministry of another speaking to us, are a speaking of Christ's from heaven; what then are our prayers, especially private prayers?</w:t>
      </w:r>
    </w:p>
    <w:p w14:paraId="697E3E02">
      <w:pPr>
        <w:ind w:left="-5" w:right="0"/>
        <w:rPr>
          <w:rFonts w:hint="eastAsia"/>
        </w:rPr>
      </w:pPr>
      <w:r>
        <w:rPr>
          <w:rFonts w:hint="eastAsia"/>
        </w:rPr>
        <w:t>如果他们的讲道，即藉着另一个向我们说话的职事而有的条例，是基督从天上说话；那么我们的祷告，特别是私祷，又是什么呢？</w:t>
      </w:r>
    </w:p>
    <w:p w14:paraId="6B272966">
      <w:pPr>
        <w:ind w:left="-5" w:right="0"/>
        <w:rPr>
          <w:rFonts w:hint="eastAsia"/>
        </w:rPr>
      </w:pPr>
      <w:r>
        <w:rPr>
          <w:rFonts w:hint="eastAsia"/>
        </w:rPr>
        <w:t>For they are purely mediate* effluxes of the soul to God himself, without the intervention of any outward medium, but what is in and from a man's own soul, elevated and assisted by the Holy Ghost, as Rom. 8.</w:t>
      </w:r>
    </w:p>
    <w:p w14:paraId="6E9E0EE3">
      <w:pPr>
        <w:ind w:left="-5" w:right="0"/>
        <w:rPr>
          <w:rFonts w:hint="eastAsia"/>
        </w:rPr>
      </w:pPr>
      <w:r>
        <w:rPr>
          <w:rFonts w:hint="eastAsia"/>
        </w:rPr>
        <w:t>因为它们纯粹是灵魂对神自己的中介*流出，没有任何外在媒介的介入，只有在并来自人自己灵魂的东西，被圣灵提升和帮助，如罗马书8章。</w:t>
      </w:r>
    </w:p>
    <w:p w14:paraId="10668F72">
      <w:pPr>
        <w:ind w:left="-5" w:right="0"/>
        <w:rPr>
          <w:rFonts w:hint="eastAsia"/>
        </w:rPr>
      </w:pPr>
      <w:r>
        <w:rPr>
          <w:rFonts w:hint="eastAsia"/>
        </w:rPr>
        <w:t>This may certainly be entitled, praying in heaven.</w:t>
      </w:r>
    </w:p>
    <w:p w14:paraId="4BE4FB1F">
      <w:pPr>
        <w:ind w:left="-5" w:right="0"/>
        <w:rPr>
          <w:rFonts w:hint="eastAsia"/>
        </w:rPr>
      </w:pPr>
      <w:r>
        <w:rPr>
          <w:rFonts w:hint="eastAsia"/>
        </w:rPr>
        <w:t>这当然可以被称为，在天上祷告。</w:t>
      </w:r>
    </w:p>
    <w:p w14:paraId="6A5A67A7">
      <w:pPr>
        <w:ind w:left="-5" w:right="0"/>
        <w:rPr>
          <w:rFonts w:hint="eastAsia"/>
        </w:rPr>
      </w:pPr>
    </w:p>
    <w:p w14:paraId="5D2EDF58">
      <w:pPr>
        <w:ind w:left="-5" w:right="0"/>
        <w:rPr>
          <w:rFonts w:hint="eastAsia"/>
        </w:rPr>
      </w:pPr>
      <w:r>
        <w:rPr>
          <w:rFonts w:hint="eastAsia"/>
        </w:rPr>
        <w:t>Our conversation (if such as becomes the gospel) is to be in heaven, Phil. 3:20.</w:t>
      </w:r>
    </w:p>
    <w:p w14:paraId="16015AFC">
      <w:pPr>
        <w:ind w:left="-5" w:right="0"/>
        <w:rPr>
          <w:rFonts w:hint="eastAsia"/>
        </w:rPr>
      </w:pPr>
      <w:r>
        <w:rPr>
          <w:rFonts w:hint="eastAsia"/>
        </w:rPr>
        <w:t>我们的国籍（如果与福音相称）是在天上，腓立比书3章20节。</w:t>
      </w:r>
    </w:p>
    <w:p w14:paraId="4ABB06F2">
      <w:pPr>
        <w:ind w:left="-5" w:right="0"/>
        <w:rPr>
          <w:rFonts w:hint="eastAsia"/>
        </w:rPr>
      </w:pPr>
      <w:r>
        <w:rPr>
          <w:rFonts w:hint="eastAsia"/>
        </w:rPr>
        <w:t>But prayer is here made, comparatively unto that ordinary conversation, an entering into heaven in so eminent a manner, as if that we walked out of heaven when in our callings, &amp;c., and entered anew sometimes, but now and then, and that when we pray and come to worship.</w:t>
      </w:r>
    </w:p>
    <w:p w14:paraId="2435EC73">
      <w:pPr>
        <w:ind w:left="-5" w:right="0"/>
        <w:rPr>
          <w:rFonts w:hint="eastAsia"/>
        </w:rPr>
      </w:pPr>
      <w:r>
        <w:rPr>
          <w:rFonts w:hint="eastAsia"/>
        </w:rPr>
        <w:t>但祷告在这里，与那普通的国籍相比，是一种如此卓越地进入天堂的方式，就好像我们在我们的职业等中时，是走出了天堂，并且有时，只是偶尔，当我们祷告和来敬拜时，才重新进入。</w:t>
      </w:r>
    </w:p>
    <w:p w14:paraId="7ED8E76E">
      <w:pPr>
        <w:ind w:left="-5" w:right="0"/>
        <w:rPr>
          <w:rFonts w:hint="eastAsia"/>
        </w:rPr>
      </w:pPr>
      <w:r>
        <w:rPr>
          <w:rFonts w:hint="eastAsia"/>
        </w:rPr>
        <w:t>Likewise where Christians' state is to sit together in heavenlies with Christ—Eph. 2:5, 6, 'Even when we were dead in sins, hath quickened us together with Christ; and hath raised us up together, and made us sit together in heavenly places in Christ Jesus'—if you be quickened, and have the least of spiritual life begun in you, then hath Christ placed thee in heaven; and our actings in prayer should be in its degree (and this exercise doth excel all other) answerable to our state, and therefore should be a praying as persons in heaven.</w:t>
      </w:r>
    </w:p>
    <w:p w14:paraId="40CB8994">
      <w:pPr>
        <w:ind w:left="-5" w:right="0"/>
        <w:rPr>
          <w:rFonts w:hint="eastAsia"/>
        </w:rPr>
      </w:pPr>
      <w:r>
        <w:rPr>
          <w:rFonts w:hint="eastAsia"/>
        </w:rPr>
        <w:t>同样地，基督徒的状态是与基督一同坐在天上——以弗所书2章5、6节，‘当我们死在过犯中的时候，便叫我们与基督一同活过来；祂又叫我们与基督耶稣一同复活，一同坐在天上’——如果你被叫活，你里面有丝毫的属灵生命开始，那么基督已将你安置在天上；并且我们在祷告中的行动，应在其程度上（这操练超过所有其他的）与我们的状态相称，因此应如同在天上的人一样祷告。</w:t>
      </w:r>
    </w:p>
    <w:p w14:paraId="5F26EF47">
      <w:pPr>
        <w:ind w:left="-5" w:right="0"/>
        <w:rPr>
          <w:rFonts w:hint="eastAsia"/>
        </w:rPr>
      </w:pPr>
      <w:r>
        <w:rPr>
          <w:rFonts w:hint="eastAsia"/>
        </w:rPr>
        <w:t>Certainly if any part of worship, this in the nature of it, above all other, calls for it.</w:t>
      </w:r>
    </w:p>
    <w:p w14:paraId="383E85DA">
      <w:pPr>
        <w:ind w:left="-5" w:right="0"/>
        <w:rPr>
          <w:rFonts w:hint="eastAsia"/>
        </w:rPr>
      </w:pPr>
      <w:r>
        <w:rPr>
          <w:rFonts w:hint="eastAsia"/>
        </w:rPr>
        <w:t>当然，如果敬拜的任何部分，就其本质而言，都比其他任何部分更要求如此。</w:t>
      </w:r>
    </w:p>
    <w:p w14:paraId="3131772D">
      <w:pPr>
        <w:ind w:left="-5" w:right="0"/>
        <w:rPr>
          <w:rFonts w:hint="eastAsia"/>
        </w:rPr>
      </w:pPr>
    </w:p>
    <w:p w14:paraId="64E3B40E">
      <w:pPr>
        <w:ind w:left="-5" w:right="0"/>
        <w:rPr>
          <w:rFonts w:hint="eastAsia"/>
        </w:rPr>
      </w:pPr>
      <w:r>
        <w:rPr>
          <w:rFonts w:hint="eastAsia"/>
        </w:rPr>
        <w:t>This reason is but a general, from the heavenliness of the gospel.</w:t>
      </w:r>
    </w:p>
    <w:p w14:paraId="7F052753">
      <w:pPr>
        <w:ind w:left="-5" w:right="0"/>
        <w:rPr>
          <w:rFonts w:hint="eastAsia"/>
        </w:rPr>
      </w:pPr>
      <w:r>
        <w:rPr>
          <w:rFonts w:hint="eastAsia"/>
        </w:rPr>
        <w:t>这个理由只是一个总的，来自福音的属天性。</w:t>
      </w:r>
    </w:p>
    <w:p w14:paraId="0D65A578">
      <w:pPr>
        <w:ind w:left="-5" w:right="0"/>
        <w:rPr>
          <w:rFonts w:hint="eastAsia"/>
        </w:rPr>
      </w:pPr>
    </w:p>
    <w:p w14:paraId="640B7D89">
      <w:pPr>
        <w:pStyle w:val="2"/>
        <w:ind w:right="0"/>
        <w:rPr>
          <w:rFonts w:hint="eastAsia"/>
        </w:rPr>
      </w:pPr>
      <w:r>
        <w:rPr>
          <w:rFonts w:hint="eastAsia"/>
        </w:rPr>
        <w:t>CHAPTER IV</w:t>
      </w:r>
    </w:p>
    <w:p w14:paraId="1D77A907">
      <w:pPr>
        <w:pStyle w:val="2"/>
        <w:ind w:right="0"/>
        <w:rPr>
          <w:rFonts w:hint="eastAsia"/>
        </w:rPr>
      </w:pPr>
      <w:r>
        <w:rPr>
          <w:rFonts w:hint="eastAsia"/>
        </w:rPr>
        <w:t>第四章</w:t>
      </w:r>
    </w:p>
    <w:p w14:paraId="59B77741">
      <w:pPr>
        <w:ind w:left="-5" w:right="0"/>
        <w:rPr>
          <w:rFonts w:hint="eastAsia"/>
        </w:rPr>
      </w:pPr>
    </w:p>
    <w:p w14:paraId="5A3E5EB2">
      <w:pPr>
        <w:ind w:left="-5" w:right="0"/>
        <w:rPr>
          <w:rFonts w:hint="eastAsia"/>
        </w:rPr>
      </w:pPr>
      <w:r>
        <w:rPr>
          <w:rFonts w:hint="eastAsia"/>
        </w:rPr>
        <w:t>The privilege of believers under the New Testament illustrated, and proved by the difference between them, and believers under the Old Testament, who had not this freedom of entering into the holiest.</w:t>
      </w:r>
    </w:p>
    <w:p w14:paraId="3E10BB8E">
      <w:pPr>
        <w:ind w:left="-5" w:right="0"/>
        <w:rPr>
          <w:rFonts w:hint="eastAsia"/>
        </w:rPr>
      </w:pPr>
      <w:r>
        <w:rPr>
          <w:rFonts w:hint="eastAsia"/>
        </w:rPr>
        <w:t>新约下信徒的特权，藉着他们与旧约下信徒的差异来说明和证明，旧约信徒没有这进入至圣所的自由。</w:t>
      </w:r>
    </w:p>
    <w:p w14:paraId="0C79C395">
      <w:pPr>
        <w:ind w:left="-5" w:right="0"/>
        <w:rPr>
          <w:rFonts w:hint="eastAsia"/>
        </w:rPr>
      </w:pPr>
    </w:p>
    <w:p w14:paraId="39C9E568">
      <w:pPr>
        <w:ind w:left="-5" w:right="0"/>
        <w:rPr>
          <w:rFonts w:hint="eastAsia"/>
        </w:rPr>
      </w:pPr>
      <w:r>
        <w:rPr>
          <w:rFonts w:hint="eastAsia"/>
        </w:rPr>
        <w:t>There is a further special account to be given of this privilege, from a difference between the manner of the dispensation under the law, and now under the gospel, as in respect unto this particular of prayer; together with an explication wherein this difference lies of us from the old Jew, who yet directed their prayers unto God that was in heaven, and implored him to hear in heaven when they prayed, as in 1 Kings 8 you often have it, and elsewhere abundantly.</w:t>
      </w:r>
    </w:p>
    <w:p w14:paraId="3BECD3E2">
      <w:pPr>
        <w:ind w:left="-5" w:right="0"/>
        <w:rPr>
          <w:rFonts w:hint="eastAsia"/>
        </w:rPr>
      </w:pPr>
      <w:r>
        <w:rPr>
          <w:rFonts w:hint="eastAsia"/>
        </w:rPr>
        <w:t>关于这项特权，还有进一步的特殊说明，其根据是在律法下的经纶方式，与如今福音下的经纶方式之间的差异，就祷告这一点而言；并附带解释我们与古时犹太人的差异何在，他们虽然将祷告指向在天上的神，并在祷告时恳求祂在天上垂听，如列王纪上第8章常有的，以及别处丰富记载的。</w:t>
      </w:r>
    </w:p>
    <w:p w14:paraId="3061A59D">
      <w:pPr>
        <w:ind w:left="-5" w:right="0"/>
        <w:rPr>
          <w:rFonts w:hint="eastAsia"/>
        </w:rPr>
      </w:pPr>
    </w:p>
    <w:p w14:paraId="35516648">
      <w:pPr>
        <w:ind w:left="-5" w:right="0"/>
        <w:rPr>
          <w:rFonts w:hint="eastAsia"/>
        </w:rPr>
      </w:pPr>
      <w:r>
        <w:rPr>
          <w:rFonts w:hint="eastAsia"/>
        </w:rPr>
        <w:t>That there was and is (notwithstanding this now said of them) a difference of privilege between them and us in this respect, it is plain that this exhortation in the text, to come boldly into the holiest, is spoken oppositely to what was theirs, specially when compared with other passages of this epistle concerning them; the text also styling this our manner of coming into the heavens to be a 'new way initiated,' or 'new begun,' (as the word 'consecrated' in ver. 20 doth also signify), by the flesh of Jesus rent, as ver 20, and by his blood, ver. 19, newly shed, as the words in the original do import, of which further after.</w:t>
      </w:r>
    </w:p>
    <w:p w14:paraId="0A66ABBD">
      <w:pPr>
        <w:ind w:left="-5" w:right="0"/>
        <w:rPr>
          <w:rFonts w:hint="eastAsia"/>
        </w:rPr>
      </w:pPr>
      <w:r>
        <w:rPr>
          <w:rFonts w:hint="eastAsia"/>
        </w:rPr>
        <w:t>（尽管刚才如此论到他们）在这方面，他们与我们之间，过去有，并且现在仍然有特权上的差异，这是显而易见的，即经文中这劝勉，坦然进入至圣所，是与他们的情况相对立而说的，特别是当与本卷书信中关于他们的其他段落相比较时；经文也称我们进入诸天的方式为一条‘新开创的路’，或‘新开始的路’（正如第20节‘分别为圣’这个词也意指的），是藉着耶稣撕裂的身体，如第20节，并藉着祂新流的血，第19节，如原文所暗示的，此后将进一步论述。</w:t>
      </w:r>
    </w:p>
    <w:p w14:paraId="47DAE9CE">
      <w:pPr>
        <w:ind w:left="-5" w:right="0"/>
        <w:rPr>
          <w:rFonts w:hint="eastAsia"/>
        </w:rPr>
      </w:pPr>
    </w:p>
    <w:p w14:paraId="7E4324ED">
      <w:pPr>
        <w:ind w:left="-5" w:right="0"/>
        <w:rPr>
          <w:rFonts w:hint="eastAsia"/>
        </w:rPr>
      </w:pPr>
      <w:r>
        <w:rPr>
          <w:rFonts w:hint="eastAsia"/>
        </w:rPr>
        <w:t>Concerning which difference,</w:t>
      </w:r>
    </w:p>
    <w:p w14:paraId="5E762488">
      <w:pPr>
        <w:ind w:left="-5" w:right="0"/>
        <w:rPr>
          <w:rFonts w:hint="eastAsia"/>
        </w:rPr>
      </w:pPr>
      <w:r>
        <w:rPr>
          <w:rFonts w:hint="eastAsia"/>
        </w:rPr>
        <w:t>关于这个差异，</w:t>
      </w:r>
    </w:p>
    <w:p w14:paraId="0B477662">
      <w:pPr>
        <w:ind w:left="-5" w:right="0"/>
        <w:rPr>
          <w:rFonts w:hint="eastAsia"/>
        </w:rPr>
      </w:pPr>
    </w:p>
    <w:p w14:paraId="34017F95">
      <w:pPr>
        <w:ind w:left="-5" w:right="0"/>
        <w:rPr>
          <w:rFonts w:hint="eastAsia"/>
        </w:rPr>
      </w:pPr>
      <w:r>
        <w:rPr>
          <w:rFonts w:hint="eastAsia"/>
        </w:rPr>
        <w:t>1.I will not hold you in the briers of a dispute about the meaning ofthat difficult place of our apostle, chap. 9:8, affirming that to the people of the Old Testament, 'The way' (that is, for us) 'into the holiest of all was not yet made manifest; while as the first tabernacle was yet standing;' that is, whilst the Jewish worship was yet in force, which was until Christ the true high priest was ascended up unto his holiest, the heavens.</w:t>
      </w:r>
    </w:p>
    <w:p w14:paraId="21943599">
      <w:pPr>
        <w:ind w:left="-5" w:right="0"/>
        <w:rPr>
          <w:rFonts w:hint="eastAsia"/>
        </w:rPr>
      </w:pPr>
      <w:r>
        <w:rPr>
          <w:rFonts w:hint="eastAsia"/>
        </w:rPr>
        <w:t>1.我不想将你们拘留在关于我们使徒那难解之处的意义的争论中，第9章8节，他断言对于旧约的百姓，‘那通往至圣所的路（即，为我们的路）尚未显明；那时头一层帐幕仍存留；’也就是说，当犹太人的敬拜仍在实行时，那直到基督这位真正的大祭司升到祂的至圣所，即诸天为止。</w:t>
      </w:r>
    </w:p>
    <w:p w14:paraId="0836E9EA">
      <w:pPr>
        <w:ind w:left="-5" w:right="0"/>
        <w:rPr>
          <w:rFonts w:hint="eastAsia"/>
        </w:rPr>
      </w:pPr>
      <w:r>
        <w:rPr>
          <w:rFonts w:hint="eastAsia"/>
        </w:rPr>
        <w:t>The plainest meaning to me is, that the mystery of this was kept hid, in a great measure, that Christ might have the greater honour in the discovery of it, upon and after his ascension; and also to shew, that by virtue of his blood it is that any do now, or ever did, enter therein.</w:t>
      </w:r>
    </w:p>
    <w:p w14:paraId="19E8C46D">
      <w:pPr>
        <w:ind w:left="-5" w:right="0"/>
        <w:rPr>
          <w:rFonts w:hint="eastAsia"/>
        </w:rPr>
      </w:pPr>
      <w:r>
        <w:rPr>
          <w:rFonts w:hint="eastAsia"/>
        </w:rPr>
        <w:t>对我来说，最明白的意义是，这奥秘在很大程度上被隐藏起来，为要使基督在祂升天时和升天后，在揭示它时有更大的荣耀；并且也为显明，是凭着祂血的德能，现在或以往，任何人才得以进入其中。</w:t>
      </w:r>
    </w:p>
    <w:p w14:paraId="3F088A92">
      <w:pPr>
        <w:ind w:left="-5" w:right="0"/>
        <w:rPr>
          <w:rFonts w:hint="eastAsia"/>
        </w:rPr>
      </w:pPr>
      <w:r>
        <w:rPr>
          <w:rFonts w:hint="eastAsia"/>
        </w:rPr>
        <w:t>But still so as, whatever de facto was then, that the godly entered into heaven at death, yet the way to be through Christ's entering, this was not then manifest (I take hold of, and keep to, the proper import of the word).</w:t>
      </w:r>
    </w:p>
    <w:p w14:paraId="3E0E32F0">
      <w:pPr>
        <w:ind w:left="-5" w:right="0"/>
        <w:rPr>
          <w:rFonts w:hint="eastAsia"/>
        </w:rPr>
      </w:pPr>
      <w:r>
        <w:rPr>
          <w:rFonts w:hint="eastAsia"/>
        </w:rPr>
        <w:t>但仍然如此，即无论当时事实上如何，敬虔的人在死时进入天堂，然而那要藉着基督进入的道路，那时尚未显明（我抓住并持守这个词的恰当含义）。</w:t>
      </w:r>
    </w:p>
    <w:p w14:paraId="60CE32A7">
      <w:pPr>
        <w:ind w:left="-5" w:right="0"/>
        <w:rPr>
          <w:rFonts w:hint="eastAsia"/>
        </w:rPr>
      </w:pPr>
      <w:r>
        <w:rPr>
          <w:rFonts w:hint="eastAsia"/>
        </w:rPr>
        <w:t>He says not that none had in reality, or indeed, not entered, for Enoch and Elias had, but that it was not manifest; nor yet was it that it were altogether unknown to them that they should one day come thither, for the patriarchs knew it, and expected it, Heb. 11:10, 14, 16.</w:t>
      </w:r>
    </w:p>
    <w:p w14:paraId="2AEAE135">
      <w:pPr>
        <w:ind w:left="-5" w:right="0"/>
        <w:rPr>
          <w:rFonts w:hint="eastAsia"/>
        </w:rPr>
      </w:pPr>
      <w:r>
        <w:rPr>
          <w:rFonts w:hint="eastAsia"/>
        </w:rPr>
        <w:t>祂并非说，实际上或确实没有人进入，因为以诺和以利亚曾进入，而是说那尚未显明；也并非说他们完全不知道他们有一天会到那里去，因为族长们知道并期望它，希伯来书11章10、14、16节。</w:t>
      </w:r>
    </w:p>
    <w:p w14:paraId="3AB57101">
      <w:pPr>
        <w:ind w:left="-5" w:right="0"/>
        <w:rPr>
          <w:rFonts w:hint="eastAsia"/>
        </w:rPr>
      </w:pPr>
      <w:r>
        <w:rPr>
          <w:rFonts w:hint="eastAsia"/>
        </w:rPr>
        <w:t>All which still was but with a glimmering, obscure light; as a dark shadow.</w:t>
      </w:r>
    </w:p>
    <w:p w14:paraId="11A947DC">
      <w:pPr>
        <w:ind w:left="-5" w:right="0"/>
        <w:rPr>
          <w:rFonts w:hint="eastAsia"/>
        </w:rPr>
      </w:pPr>
      <w:r>
        <w:rPr>
          <w:rFonts w:hint="eastAsia"/>
        </w:rPr>
        <w:t>所有这一切，仍然不过是微弱、模糊的光；如同一个昏暗的影子。</w:t>
      </w:r>
    </w:p>
    <w:p w14:paraId="1DB350F6">
      <w:pPr>
        <w:ind w:left="-5" w:right="0"/>
        <w:rPr>
          <w:rFonts w:hint="eastAsia"/>
        </w:rPr>
      </w:pPr>
      <w:r>
        <w:rPr>
          <w:rFonts w:hint="eastAsia"/>
        </w:rPr>
        <w:t>I take, therefore, the apostle's meaning in the same sense that the same apostle speaks it, of the whole mystery of the gospel itself.</w:t>
      </w:r>
    </w:p>
    <w:p w14:paraId="026791F7">
      <w:pPr>
        <w:ind w:left="-5" w:right="0"/>
        <w:rPr>
          <w:rFonts w:hint="eastAsia"/>
        </w:rPr>
      </w:pPr>
      <w:r>
        <w:rPr>
          <w:rFonts w:hint="eastAsia"/>
        </w:rPr>
        <w:t>因此，我以与使徒论及整个福音奥秘本身时，所说的同样意义来理解使徒的意图。</w:t>
      </w:r>
    </w:p>
    <w:p w14:paraId="7EA5F489">
      <w:pPr>
        <w:ind w:left="-5" w:right="0"/>
        <w:rPr>
          <w:rFonts w:hint="eastAsia"/>
        </w:rPr>
      </w:pPr>
      <w:r>
        <w:rPr>
          <w:rFonts w:hint="eastAsia"/>
        </w:rPr>
        <w:t>Eph. 3:5, 'Which in other ages was not made known to the sons of men, as it is now revealed unto his holy apostles and prophets by the Spirit.'</w:t>
      </w:r>
    </w:p>
    <w:p w14:paraId="5AFFCD7E">
      <w:pPr>
        <w:ind w:left="-5" w:right="0"/>
        <w:rPr>
          <w:rFonts w:hint="eastAsia"/>
        </w:rPr>
      </w:pPr>
      <w:r>
        <w:rPr>
          <w:rFonts w:hint="eastAsia"/>
        </w:rPr>
        <w:t>以弗所书3章5节，‘这奥秘在以前的世代，没有叫人知道，像如今藉着圣灵启示祂的圣使徒和先知一样。’</w:t>
      </w:r>
    </w:p>
    <w:p w14:paraId="509E8731">
      <w:pPr>
        <w:ind w:left="-5" w:right="0"/>
        <w:rPr>
          <w:rFonts w:hint="eastAsia"/>
        </w:rPr>
      </w:pPr>
      <w:r>
        <w:rPr>
          <w:rFonts w:hint="eastAsia"/>
        </w:rPr>
        <w:t>Even so this particular of it was not manifest, that is, in that clear manner that it is now, upon Christ's ascension.</w:t>
      </w:r>
    </w:p>
    <w:p w14:paraId="05663FD8">
      <w:pPr>
        <w:ind w:left="-5" w:right="0"/>
        <w:rPr>
          <w:rFonts w:hint="eastAsia"/>
        </w:rPr>
      </w:pPr>
      <w:r>
        <w:rPr>
          <w:rFonts w:hint="eastAsia"/>
        </w:rPr>
        <w:t>即使如此，这一点也尚未显明，也就是说，不像基督升天后如今那样清晰地显明。</w:t>
      </w:r>
    </w:p>
    <w:p w14:paraId="3AD0A0D6">
      <w:pPr>
        <w:ind w:left="-5" w:right="0"/>
        <w:rPr>
          <w:rFonts w:hint="eastAsia"/>
        </w:rPr>
      </w:pPr>
      <w:r>
        <w:rPr>
          <w:rFonts w:hint="eastAsia"/>
        </w:rPr>
        <w:t>The very apostles (in the name of whom Philip seems to speak it), John 14:5, say, 'Lord, we know not whither thou goest, and how can we know the way?'</w:t>
      </w:r>
    </w:p>
    <w:p w14:paraId="70C3043A">
      <w:pPr>
        <w:ind w:left="-5" w:right="0"/>
        <w:rPr>
          <w:rFonts w:hint="eastAsia"/>
        </w:rPr>
      </w:pPr>
      <w:r>
        <w:rPr>
          <w:rFonts w:hint="eastAsia"/>
        </w:rPr>
        <w:t>使徒们自己（腓力似乎以他们的名义说的），约翰福音14章5节，说，‘主啊，我们不知道你往那里去，怎么知道那条路呢？’</w:t>
      </w:r>
    </w:p>
    <w:p w14:paraId="68C42C65">
      <w:pPr>
        <w:ind w:left="-5" w:right="0"/>
        <w:rPr>
          <w:rFonts w:hint="eastAsia"/>
        </w:rPr>
      </w:pPr>
    </w:p>
    <w:p w14:paraId="64CEA4DA">
      <w:pPr>
        <w:ind w:left="-5" w:right="0"/>
        <w:rPr>
          <w:rFonts w:hint="eastAsia"/>
        </w:rPr>
      </w:pPr>
      <w:r>
        <w:rPr>
          <w:rFonts w:hint="eastAsia"/>
        </w:rPr>
        <w:t>My inference from this is, that if the way of entrance at last into that holy of holies was not then so manifest to them, then much less was this way of worshipping and praying, by an immediate entrance of themselves (through Christ) into heaven itself, whenever they prayed; and as present with their high priest himself, to present themselves by faith unto God through him, and so offer up their prayers to him; but stood as aloof, as men on earth, whilst they prayed unto God as dwelling in heaven.</w:t>
      </w:r>
    </w:p>
    <w:p w14:paraId="6B20CE5D">
      <w:pPr>
        <w:ind w:left="-5" w:right="0"/>
        <w:rPr>
          <w:rFonts w:hint="eastAsia"/>
        </w:rPr>
      </w:pPr>
      <w:r>
        <w:rPr>
          <w:rFonts w:hint="eastAsia"/>
        </w:rPr>
        <w:t>我的推论是，如果最后进入那至圣所的道路那时对他们尚未如此显明，那么这种敬拜和祷告的方式，即每当他们祷告时，他们自己（藉着基督）就立刻进入天堂本身；并如同与他们的大祭司同在，藉着信，通过祂将自己献给神，并如此向祂献上他们的祷告，就更不显明了；而是如同在地上的人，远远地站着，向着住在天上的神祷告。</w:t>
      </w:r>
    </w:p>
    <w:p w14:paraId="41FA44E1">
      <w:pPr>
        <w:ind w:left="-5" w:right="0"/>
        <w:rPr>
          <w:rFonts w:hint="eastAsia"/>
        </w:rPr>
      </w:pPr>
      <w:r>
        <w:rPr>
          <w:rFonts w:hint="eastAsia"/>
        </w:rPr>
        <w:t>But this the apostle in my text hath taught us; and this way, I may safely say of it, was not manifest then as it is now.</w:t>
      </w:r>
    </w:p>
    <w:p w14:paraId="0D9DE2A8">
      <w:pPr>
        <w:ind w:left="-5" w:right="0"/>
        <w:rPr>
          <w:rFonts w:hint="eastAsia"/>
        </w:rPr>
      </w:pPr>
      <w:r>
        <w:rPr>
          <w:rFonts w:hint="eastAsia"/>
        </w:rPr>
        <w:t>但这一点，使徒在我的经文中已教导我们；并且这种方式，我可以有把握地说，那时尚未像如今这样显明。</w:t>
      </w:r>
    </w:p>
    <w:p w14:paraId="604B3265">
      <w:pPr>
        <w:ind w:left="-5" w:right="0"/>
        <w:rPr>
          <w:rFonts w:hint="eastAsia"/>
        </w:rPr>
      </w:pPr>
      <w:r>
        <w:rPr>
          <w:rFonts w:hint="eastAsia"/>
        </w:rPr>
        <w:t>But,</w:t>
      </w:r>
    </w:p>
    <w:p w14:paraId="00F45F12">
      <w:pPr>
        <w:ind w:left="-5" w:right="0"/>
        <w:rPr>
          <w:rFonts w:hint="eastAsia"/>
        </w:rPr>
      </w:pPr>
      <w:r>
        <w:rPr>
          <w:rFonts w:hint="eastAsia"/>
        </w:rPr>
        <w:t>但是，</w:t>
      </w:r>
    </w:p>
    <w:p w14:paraId="116C46CA">
      <w:pPr>
        <w:ind w:left="-5" w:right="0"/>
        <w:rPr>
          <w:rFonts w:hint="eastAsia"/>
        </w:rPr>
      </w:pPr>
    </w:p>
    <w:p w14:paraId="0692111D">
      <w:pPr>
        <w:ind w:left="-5" w:right="0"/>
        <w:rPr>
          <w:rFonts w:hint="eastAsia"/>
        </w:rPr>
      </w:pPr>
      <w:r>
        <w:rPr>
          <w:rFonts w:hint="eastAsia"/>
        </w:rPr>
        <w:t>2.Besides the obscurity of the knowledge of this way of praying, theywere preoccupated from such an address immediate, into heaven itself (such as we have), in that God appointed another place of his residence, viz., his temple on earth, and therein specially the holy of holies, calling upon them to look unto, and make their addresses to him, as dwelling also there; whereas now he hath appointed heaven itself immediately for us in prayer to come into, when we come unto him, where also our high priest is present.</w:t>
      </w:r>
    </w:p>
    <w:p w14:paraId="0038481A">
      <w:pPr>
        <w:ind w:left="-5" w:right="0"/>
        <w:rPr>
          <w:rFonts w:hint="eastAsia"/>
        </w:rPr>
      </w:pPr>
      <w:r>
        <w:rPr>
          <w:rFonts w:hint="eastAsia"/>
        </w:rPr>
        <w:t>2.除了这种祷告方式的知识模糊之外，他们也被先入为主地阻止了如此直接地进入天堂本身（如我们所拥有的），因为神指定了另一个祂的居所，即，祂在地上的殿，以及其中特别的至圣所，呼召他们仰望，并向祂，如同也住在那里一样，陈情；而如今祂已指定天堂本身，为我们在祷告时，来到祂面前时，可以直接进入，那里我们的高祭司也在。</w:t>
      </w:r>
    </w:p>
    <w:p w14:paraId="01BD9D1F">
      <w:pPr>
        <w:ind w:left="-5" w:right="0"/>
        <w:rPr>
          <w:rFonts w:hint="eastAsia"/>
        </w:rPr>
      </w:pPr>
      <w:r>
        <w:rPr>
          <w:rFonts w:hint="eastAsia"/>
        </w:rPr>
        <w:t>Their case stood thus: they knew, indeed, that God's dwelling-place was heaven, and that when they prayed, God heard in heaven his dwelling-place; and therefore when they prayed, they spread forth their hands towards heaven, as Solomon in his prayer did.</w:t>
      </w:r>
    </w:p>
    <w:p w14:paraId="2C4E6180">
      <w:pPr>
        <w:ind w:left="-5" w:right="0"/>
        <w:rPr>
          <w:rFonts w:hint="eastAsia"/>
        </w:rPr>
      </w:pPr>
      <w:r>
        <w:rPr>
          <w:rFonts w:hint="eastAsia"/>
        </w:rPr>
        <w:t>他们的处境是这样的：他们的确知道神的居所是天堂，并且当他们祷告时，神在祂的居所天堂垂听；因此当他们祷告时，他们向天举手，如所罗门在他的祷告中所做的。</w:t>
      </w:r>
    </w:p>
    <w:p w14:paraId="06A0B597">
      <w:pPr>
        <w:ind w:left="-5" w:right="0"/>
        <w:rPr>
          <w:rFonts w:hint="eastAsia"/>
        </w:rPr>
      </w:pPr>
      <w:r>
        <w:rPr>
          <w:rFonts w:hint="eastAsia"/>
        </w:rPr>
        <w:t>But yet withal, they were first called upon to do homage to God, as sitting on his throne on earth; as sitting between the cherubims on the mercy-seat, which covered the ark in the holy of holies.</w:t>
      </w:r>
    </w:p>
    <w:p w14:paraId="6D74E6CC">
      <w:pPr>
        <w:ind w:left="-5" w:right="0"/>
        <w:rPr>
          <w:rFonts w:hint="eastAsia"/>
        </w:rPr>
      </w:pPr>
      <w:r>
        <w:rPr>
          <w:rFonts w:hint="eastAsia"/>
        </w:rPr>
        <w:t>然而同时，他们首先被呼召要向神，如同坐在祂地上的宝座上一样，敬拜；如同坐在遮盖至圣所中约柜的施恩座上的基路伯中间。</w:t>
      </w:r>
    </w:p>
    <w:p w14:paraId="0CB63FDC">
      <w:pPr>
        <w:ind w:left="-5" w:right="0"/>
        <w:rPr>
          <w:rFonts w:hint="eastAsia"/>
        </w:rPr>
      </w:pPr>
      <w:r>
        <w:rPr>
          <w:rFonts w:hint="eastAsia"/>
        </w:rPr>
        <w:t>So Hezekiah directs his prayer, 2 Kings 19:15, 'O God, that sittest between the cherubims;' and others in the psalms the like.</w:t>
      </w:r>
    </w:p>
    <w:p w14:paraId="7338EE6F">
      <w:pPr>
        <w:ind w:left="-5" w:right="0"/>
        <w:rPr>
          <w:rFonts w:hint="eastAsia"/>
        </w:rPr>
      </w:pPr>
      <w:r>
        <w:rPr>
          <w:rFonts w:hint="eastAsia"/>
        </w:rPr>
        <w:t>希西家如此引导他的祷告，列王纪下19章15节，‘坐在二基路伯中间的神啊；’诗篇中其他人也如此。</w:t>
      </w:r>
    </w:p>
    <w:p w14:paraId="14E3AF01">
      <w:pPr>
        <w:ind w:left="-5" w:right="0"/>
        <w:rPr>
          <w:rFonts w:hint="eastAsia"/>
        </w:rPr>
      </w:pPr>
      <w:r>
        <w:rPr>
          <w:rFonts w:hint="eastAsia"/>
        </w:rPr>
        <w:t>And thereupon also, when they prayed (though in private prayer), they were bidden to look 'towards the holy place and temple;' as Ps. 28:2, 'Hear the voice of my supplications when I cry unto thee; when I lift up my hands to thy holy oracle.'</w:t>
      </w:r>
    </w:p>
    <w:p w14:paraId="302B8114">
      <w:pPr>
        <w:ind w:left="-5" w:right="0"/>
        <w:rPr>
          <w:rFonts w:hint="eastAsia"/>
        </w:rPr>
      </w:pPr>
      <w:r>
        <w:rPr>
          <w:rFonts w:hint="eastAsia"/>
        </w:rPr>
        <w:t>因此，当他们祷告时（即使是私祷），他们也被吩咐要‘面向圣所和殿；’如诗篇28篇2节，‘我呼求你的时候，求你听我恳求的声音；我向你的圣所举手的时候，求你垂听。’</w:t>
      </w:r>
    </w:p>
    <w:p w14:paraId="49F24C83">
      <w:pPr>
        <w:ind w:left="-5" w:right="0"/>
        <w:rPr>
          <w:rFonts w:hint="eastAsia"/>
        </w:rPr>
      </w:pPr>
      <w:r>
        <w:rPr>
          <w:rFonts w:hint="eastAsia"/>
        </w:rPr>
        <w:t>This oracle was the most holy place, where the ark, the mercy-seat, and the cherubims were; as you find 1 Kings 8:6, and chap. 6:5.</w:t>
      </w:r>
    </w:p>
    <w:p w14:paraId="17F1E2C0">
      <w:pPr>
        <w:ind w:left="-5" w:right="0"/>
        <w:rPr>
          <w:rFonts w:hint="eastAsia"/>
        </w:rPr>
      </w:pPr>
      <w:r>
        <w:rPr>
          <w:rFonts w:hint="eastAsia"/>
        </w:rPr>
        <w:t>这圣所是至圣所，约柜、施恩座和基路伯都在那里；如列王纪上8章6节和6章5节所见。</w:t>
      </w:r>
    </w:p>
    <w:p w14:paraId="4722AABC">
      <w:pPr>
        <w:ind w:left="-5" w:right="0"/>
        <w:rPr>
          <w:rFonts w:hint="eastAsia"/>
        </w:rPr>
      </w:pPr>
      <w:r>
        <w:rPr>
          <w:rFonts w:hint="eastAsia"/>
        </w:rPr>
        <w:t>And in this manner Solomon, in the dedication of his temple, directs his own prayer made by himself, and unto this course directed the people also: in that 1 Kings chap. 8 he prays unto God, that dwelt in heaven, to hear in heaven; and yet draws down their eyes towards that house on earth, as dwelling there; ver. 27–30, 'But will God indeed dwell on the earth?</w:t>
      </w:r>
    </w:p>
    <w:p w14:paraId="4B4DEBF6">
      <w:pPr>
        <w:ind w:left="-5" w:right="0"/>
        <w:rPr>
          <w:rFonts w:hint="eastAsia"/>
        </w:rPr>
      </w:pPr>
      <w:r>
        <w:rPr>
          <w:rFonts w:hint="eastAsia"/>
        </w:rPr>
        <w:t>所罗门在他的殿的奉献礼上，就是这样引导他自己的祷告，并也如此引导百姓：在列王纪上第8章，他向住在天上的神祷告，求祂在天上垂听；然而他又将他们的眼目引向地上的那殿，如同祂也住在那里；第27-30节，‘神果真住在地上吗？看哪，天和天上的天，尚且不足你居住的，何况我所建的这殿呢！惟求耶和华我的神垂顾仆人的祷告祈求，俯听仆人今日在你面前的呼吁祈祷；愿你昼夜看顾这殿，就是你应许立为你名的居所；求你垂听仆人向此处祷告的话。你仆人和你民以色列向此处祈祷的时候，求你在天上你的居所垂听，垂听而赦免。’</w:t>
      </w:r>
    </w:p>
    <w:p w14:paraId="17F393B6">
      <w:pPr>
        <w:ind w:left="-5" w:right="0"/>
        <w:rPr>
          <w:rFonts w:hint="eastAsia"/>
        </w:rPr>
      </w:pPr>
      <w:r>
        <w:rPr>
          <w:rFonts w:hint="eastAsia"/>
        </w:rPr>
        <w:t>Behold, the heaven, and the heaven of heavens, cannot contain thee; how much less this house that I have builded!</w:t>
      </w:r>
    </w:p>
    <w:p w14:paraId="68608AAC">
      <w:pPr>
        <w:ind w:left="-5" w:right="0"/>
        <w:rPr>
          <w:rFonts w:hint="eastAsia"/>
        </w:rPr>
      </w:pPr>
      <w:r>
        <w:rPr>
          <w:rFonts w:hint="eastAsia"/>
        </w:rPr>
        <w:t>看哪，天和天上的天，尚且不足你居住的，何况我所建的这殿呢！</w:t>
      </w:r>
    </w:p>
    <w:p w14:paraId="3F8F7D8E">
      <w:pPr>
        <w:ind w:left="-5" w:right="0"/>
        <w:rPr>
          <w:rFonts w:hint="eastAsia"/>
        </w:rPr>
      </w:pPr>
      <w:r>
        <w:rPr>
          <w:rFonts w:hint="eastAsia"/>
        </w:rPr>
        <w:t>Yet have thou respect unto the prayer of thy servant, and to his supplication, O Lord my God, to hearken unto the cry and to the prayer which thy servant prayeth before thee to-day; that thine eyes may be open toward this house night and day, even toward the place of which thou hast said, My name shall be there; that thou mayest hearken unto the prayer which thy servant shall make toward this place.</w:t>
      </w:r>
    </w:p>
    <w:p w14:paraId="6415C301">
      <w:pPr>
        <w:ind w:left="-5" w:right="0"/>
        <w:rPr>
          <w:rFonts w:hint="eastAsia"/>
        </w:rPr>
      </w:pPr>
      <w:r>
        <w:rPr>
          <w:rFonts w:hint="eastAsia"/>
        </w:rPr>
        <w:t>惟求耶和华我的神垂顾仆人的祷告祈求，俯听仆人今日在你面前的呼吁祈祷；愿你昼夜看顾这殿，就是你应许立为你名的居所；求你垂听仆人向此处祷告的话。</w:t>
      </w:r>
    </w:p>
    <w:p w14:paraId="0E3C9836">
      <w:pPr>
        <w:ind w:left="-5" w:right="0"/>
        <w:rPr>
          <w:rFonts w:hint="eastAsia"/>
        </w:rPr>
      </w:pPr>
      <w:r>
        <w:rPr>
          <w:rFonts w:hint="eastAsia"/>
        </w:rPr>
        <w:t>And hearken thou to the supplication of thy servant, and of thy people Israel, when they shall pray toward this place: and hear thou in heaven thy dwelling-place; and when thou hearest, forgive.'</w:t>
      </w:r>
    </w:p>
    <w:p w14:paraId="0B1CB938">
      <w:pPr>
        <w:ind w:left="-5" w:right="0"/>
        <w:rPr>
          <w:rFonts w:hint="eastAsia"/>
        </w:rPr>
      </w:pPr>
      <w:r>
        <w:rPr>
          <w:rFonts w:hint="eastAsia"/>
        </w:rPr>
        <w:t>你仆人和你民以色列向此处祈祷的时候，求你在天上你的居所垂听，垂听而赦免。’</w:t>
      </w:r>
    </w:p>
    <w:p w14:paraId="1CC51DC5">
      <w:pPr>
        <w:ind w:left="-5" w:right="0"/>
        <w:rPr>
          <w:rFonts w:hint="eastAsia"/>
        </w:rPr>
      </w:pPr>
      <w:r>
        <w:rPr>
          <w:rFonts w:hint="eastAsia"/>
        </w:rPr>
        <w:t>So as they took God up, as dwelling in both places; but first looked to his dwelling-house, or himself as dwelling on earth.</w:t>
      </w:r>
    </w:p>
    <w:p w14:paraId="3134EC21">
      <w:pPr>
        <w:ind w:left="-5" w:right="0"/>
        <w:rPr>
          <w:rFonts w:hint="eastAsia"/>
        </w:rPr>
      </w:pPr>
      <w:r>
        <w:rPr>
          <w:rFonts w:hint="eastAsia"/>
        </w:rPr>
        <w:t>因此他们将神视为住在两处；但首先看祂在地上的居所，或看祂如同住在地上。</w:t>
      </w:r>
    </w:p>
    <w:p w14:paraId="65C7A1ED">
      <w:pPr>
        <w:ind w:left="-5" w:right="0"/>
        <w:rPr>
          <w:rFonts w:hint="eastAsia"/>
        </w:rPr>
      </w:pPr>
      <w:r>
        <w:rPr>
          <w:rFonts w:hint="eastAsia"/>
        </w:rPr>
        <w:t>And from thence their faith was to climb up to him, as dwelling in that other, the most holy house in heaven, whereof this on earth was the type; and thereby was to their weakness a help unto their faith in prayer, to have God so near them (as the phrase is), as on earth; that God should come down to earth, and there had a visible dwelling-house amongst them; as Exod. 25:8, 'And let them make me a sanctuary, that I may dwell among them;' which he had not again on all the earth.</w:t>
      </w:r>
    </w:p>
    <w:p w14:paraId="2675EA41">
      <w:pPr>
        <w:ind w:left="-5" w:right="0"/>
        <w:rPr>
          <w:rFonts w:hint="eastAsia"/>
        </w:rPr>
      </w:pPr>
      <w:r>
        <w:rPr>
          <w:rFonts w:hint="eastAsia"/>
        </w:rPr>
        <w:t>然后他们的信从那里爬到祂那里，如同祂住在另一个，即天上的至圣所，地上的这个是其预表；从而成为他们在祷告中信心的帮助，使他们感到神如此亲近（如俗语所说），如同在地上一样；即神降到地上，并在他们中间有一个可见的居所；如出埃及记25章8节，‘又当为我造圣所，使我可以住在他们中间；’这在全地上祂再也没有了。</w:t>
      </w:r>
    </w:p>
    <w:p w14:paraId="7AFCAB5E">
      <w:pPr>
        <w:ind w:left="-5" w:right="0"/>
        <w:rPr>
          <w:rFonts w:hint="eastAsia"/>
        </w:rPr>
      </w:pPr>
    </w:p>
    <w:p w14:paraId="66C4F21D">
      <w:pPr>
        <w:ind w:left="-5" w:right="0"/>
        <w:rPr>
          <w:rFonts w:hint="eastAsia"/>
        </w:rPr>
      </w:pPr>
      <w:r>
        <w:rPr>
          <w:rFonts w:hint="eastAsia"/>
        </w:rPr>
        <w:t>And hence ariseth a manifest difference betwixt their condition and ours, that though they prayed unto God that was in heaven, and to hear in heaven, yet,</w:t>
      </w:r>
    </w:p>
    <w:p w14:paraId="5CD64539">
      <w:pPr>
        <w:ind w:left="-5" w:right="0"/>
        <w:rPr>
          <w:rFonts w:hint="eastAsia"/>
        </w:rPr>
      </w:pPr>
      <w:r>
        <w:rPr>
          <w:rFonts w:hint="eastAsia"/>
        </w:rPr>
        <w:t>因此，他们与我们的情况有一个明显的差异，即虽然他们向在天上的神祷告，并求祂在天上垂听，然而，</w:t>
      </w:r>
    </w:p>
    <w:p w14:paraId="113CA1EC">
      <w:pPr>
        <w:ind w:left="-5" w:right="0"/>
        <w:rPr>
          <w:rFonts w:hint="eastAsia"/>
        </w:rPr>
      </w:pPr>
    </w:p>
    <w:p w14:paraId="0C94C516">
      <w:pPr>
        <w:ind w:left="-5" w:right="0"/>
        <w:rPr>
          <w:rFonts w:hint="eastAsia"/>
        </w:rPr>
      </w:pPr>
      <w:r>
        <w:rPr>
          <w:rFonts w:hint="eastAsia"/>
        </w:rPr>
        <w:t>(1.)Themselves looked upon themselves as standing afar off, at a distance from heaven, whilst they were a-praying; and entered not themselves by faith into heaven, as we are here called upon to do.</w:t>
      </w:r>
    </w:p>
    <w:p w14:paraId="36825F83">
      <w:pPr>
        <w:ind w:left="-5" w:right="0"/>
        <w:rPr>
          <w:rFonts w:hint="eastAsia"/>
        </w:rPr>
      </w:pPr>
      <w:r>
        <w:rPr>
          <w:rFonts w:hint="eastAsia"/>
        </w:rPr>
        <w:t>（1.）他们自己看自己是远远地站着，离天堂有一段距离，当他们祷告时；并且他们自己并未藉着信进入天堂，如我们在这里被呼召要做的。</w:t>
      </w:r>
    </w:p>
    <w:p w14:paraId="1C697A77">
      <w:pPr>
        <w:ind w:left="-5" w:right="0"/>
        <w:rPr>
          <w:rFonts w:hint="eastAsia"/>
        </w:rPr>
      </w:pPr>
      <w:r>
        <w:rPr>
          <w:rFonts w:hint="eastAsia"/>
        </w:rPr>
        <w:t>I may therefore again say, this way of prayer in the holiest was not then manifest, as it is now.</w:t>
      </w:r>
    </w:p>
    <w:p w14:paraId="0D80D262">
      <w:pPr>
        <w:ind w:left="-5" w:right="0"/>
        <w:rPr>
          <w:rFonts w:hint="eastAsia"/>
        </w:rPr>
      </w:pPr>
      <w:r>
        <w:rPr>
          <w:rFonts w:hint="eastAsia"/>
        </w:rPr>
        <w:t>因此我可以说，这种在至圣所祷告的方式，那时尚未显明，如如今一样。</w:t>
      </w:r>
    </w:p>
    <w:p w14:paraId="4C24299C">
      <w:pPr>
        <w:ind w:left="-5" w:right="0"/>
        <w:rPr>
          <w:rFonts w:hint="eastAsia"/>
        </w:rPr>
      </w:pPr>
      <w:r>
        <w:rPr>
          <w:rFonts w:hint="eastAsia"/>
        </w:rPr>
        <w:t>And,</w:t>
      </w:r>
    </w:p>
    <w:p w14:paraId="1525F300">
      <w:pPr>
        <w:ind w:left="-5" w:right="0"/>
        <w:rPr>
          <w:rFonts w:hint="eastAsia"/>
        </w:rPr>
      </w:pPr>
      <w:r>
        <w:rPr>
          <w:rFonts w:hint="eastAsia"/>
        </w:rPr>
        <w:t>并且，</w:t>
      </w:r>
    </w:p>
    <w:p w14:paraId="18E1E283">
      <w:pPr>
        <w:ind w:left="-5" w:right="0"/>
        <w:rPr>
          <w:rFonts w:hint="eastAsia"/>
        </w:rPr>
      </w:pPr>
    </w:p>
    <w:p w14:paraId="796C4716">
      <w:pPr>
        <w:ind w:left="-5" w:right="0"/>
        <w:rPr>
          <w:rFonts w:hint="eastAsia"/>
        </w:rPr>
      </w:pPr>
      <w:r>
        <w:rPr>
          <w:rFonts w:hint="eastAsia"/>
        </w:rPr>
        <w:t>(2.)Though they desired God would hear in heaven, yet the cry oftheir prayer and the eye of their faith were directed first unto and towards his holy of holies on earth;* from whence, as by a rebound (as I may so speak), it should as by an echo ascend up into the ears of the Lord of hosts in heaven.</w:t>
      </w:r>
    </w:p>
    <w:p w14:paraId="552AE3B2">
      <w:pPr>
        <w:ind w:left="-5" w:right="0"/>
        <w:rPr>
          <w:rFonts w:hint="eastAsia"/>
        </w:rPr>
      </w:pPr>
      <w:r>
        <w:rPr>
          <w:rFonts w:hint="eastAsia"/>
        </w:rPr>
        <w:t>（2.）虽然他们渴望神在天上垂听，然而他们祷告的呼求和他们信心的眼目，首先是朝向祂在地上的至圣所；*从那里，如同反弹（我可以这么说），它应像回声一样，上达天上的万军之耶和华耳中。</w:t>
      </w:r>
    </w:p>
    <w:p w14:paraId="751C0AE8">
      <w:pPr>
        <w:ind w:left="-5" w:right="0"/>
        <w:rPr>
          <w:rFonts w:hint="eastAsia"/>
        </w:rPr>
      </w:pPr>
      <w:r>
        <w:rPr>
          <w:rFonts w:hint="eastAsia"/>
        </w:rPr>
        <w:t>Even as a man directing his speech, going immediately to such or such a hollow place, or cavern, the sound thereof comes back at second hand by reflection, to one that is further off: and their intercourse with God in heaven was like as if one should send a letter, or a petition to a great person, who had two dwelling-houses, one in a city, the other in some village very far off from that city; and the man is appointed to send his petition or letter directly to the country-house, but directed to him withal in his standing house in his city.</w:t>
      </w:r>
    </w:p>
    <w:p w14:paraId="799BF82A">
      <w:pPr>
        <w:ind w:left="-5" w:right="0"/>
        <w:rPr>
          <w:rFonts w:hint="eastAsia"/>
        </w:rPr>
      </w:pPr>
      <w:r>
        <w:rPr>
          <w:rFonts w:hint="eastAsia"/>
        </w:rPr>
        <w:t>就像一个人直接向某个山洞或洞穴说话，其声音经反射后，二次传到更远处的人耳中：他们与天上之神的交往，就像一个人要寄信或请愿书给一位有两处居所的大人物，一处在城里，另一处在远离那城的某个村庄；那人被指定将他的请愿书或信直接寄到乡间的居所，但同时又指向他在城里的常住居所。</w:t>
      </w:r>
    </w:p>
    <w:p w14:paraId="1B016968">
      <w:pPr>
        <w:ind w:left="-5" w:right="0"/>
        <w:rPr>
          <w:rFonts w:hint="eastAsia"/>
        </w:rPr>
      </w:pPr>
      <w:r>
        <w:rPr>
          <w:rFonts w:hint="eastAsia"/>
        </w:rPr>
        <w:t>So as indeed the holiest saint of them looked unto God in both, and did homage to him as dwelling in both, and were not to neglect either.</w:t>
      </w:r>
    </w:p>
    <w:p w14:paraId="3792B117">
      <w:pPr>
        <w:ind w:left="-5" w:right="0"/>
        <w:rPr>
          <w:rFonts w:hint="eastAsia"/>
        </w:rPr>
      </w:pPr>
      <w:r>
        <w:rPr>
          <w:rFonts w:hint="eastAsia"/>
        </w:rPr>
        <w:t>因此，他们中最圣洁的圣徒的确在两处都仰望神，并在两处都向祂敬拜，两者都不可忽略。</w:t>
      </w:r>
    </w:p>
    <w:p w14:paraId="6A587761">
      <w:pPr>
        <w:ind w:left="-5" w:right="0"/>
        <w:rPr>
          <w:rFonts w:hint="eastAsia"/>
        </w:rPr>
      </w:pPr>
      <w:r>
        <w:rPr>
          <w:rFonts w:hint="eastAsia"/>
        </w:rPr>
        <w:t>Whereas we take a direct course to heaven when we pray, and divert not the least cast of an eye to anything on earth wherein God should be.</w:t>
      </w:r>
    </w:p>
    <w:p w14:paraId="1904CD59">
      <w:pPr>
        <w:ind w:left="-5" w:right="0"/>
        <w:rPr>
          <w:rFonts w:hint="eastAsia"/>
        </w:rPr>
      </w:pPr>
      <w:r>
        <w:rPr>
          <w:rFonts w:hint="eastAsia"/>
        </w:rPr>
        <w:t>而我们祷告时，则直奔天堂，丝毫也不将眼目转向地上任何神所在之处。</w:t>
      </w:r>
    </w:p>
    <w:p w14:paraId="62CA78B7">
      <w:pPr>
        <w:ind w:left="-5" w:right="0"/>
        <w:rPr>
          <w:rFonts w:hint="eastAsia"/>
        </w:rPr>
      </w:pPr>
      <w:r>
        <w:rPr>
          <w:rFonts w:hint="eastAsia"/>
        </w:rPr>
        <w:t>We look not to the right hand, nor the left; not to one place more than another: 'Let prayers be made everywhere,' 1 Tim. 2:8, spoken in opposition to the Jews looking to their temple.</w:t>
      </w:r>
    </w:p>
    <w:p w14:paraId="100AEF75">
      <w:pPr>
        <w:ind w:left="-5" w:right="0"/>
        <w:rPr>
          <w:rFonts w:hint="eastAsia"/>
        </w:rPr>
      </w:pPr>
      <w:r>
        <w:rPr>
          <w:rFonts w:hint="eastAsia"/>
        </w:rPr>
        <w:t>我们不看左也不看右；不看一处比另一处更重：‘在各处祷告’，提摩太前书2章8节，这是与犹太人仰望他们的殿相对而言。</w:t>
      </w:r>
    </w:p>
    <w:p w14:paraId="23A5BEF7">
      <w:pPr>
        <w:ind w:left="-5" w:right="0"/>
        <w:rPr>
          <w:rFonts w:hint="eastAsia"/>
        </w:rPr>
      </w:pPr>
    </w:p>
    <w:p w14:paraId="006C2B36">
      <w:pPr>
        <w:ind w:left="-5" w:right="0"/>
        <w:rPr>
          <w:rFonts w:hint="eastAsia"/>
        </w:rPr>
      </w:pPr>
      <w:r>
        <w:rPr>
          <w:rFonts w:hint="eastAsia"/>
        </w:rPr>
        <w:t>And one reason of this was, that God dealing then with them as children under age, Gal. 4:1, and instructing them by figures of the time (as Heb. 9:24, where he speaks of and applies that maxim to this very thing we are upon), he therefore would have a figurative house to dwell in; not such as in common he is said to dwell in all the earth, but separated from the rest of the earth; which house vas consecrated by himself, and wherein his glory and shadowy presence did often shine and appear from forth the oracle, the holy of holies, and filled that temple: and thither their faith and prayers were to approach him first, and take up by the way, as we say, in their addresses to heaven.</w:t>
      </w:r>
    </w:p>
    <w:p w14:paraId="276C231F">
      <w:pPr>
        <w:ind w:left="-5" w:right="0"/>
        <w:rPr>
          <w:rFonts w:hint="eastAsia"/>
        </w:rPr>
      </w:pPr>
      <w:r>
        <w:rPr>
          <w:rFonts w:hint="eastAsia"/>
        </w:rPr>
        <w:t>这其中的一个原因是，神那时对待他们如同未成年的孩子，加拉太书4章1节，并藉着时代的预表来教导他们（如希伯来书9章24节，他在那里论及并应用那准则于我们正在谈论的这件事），因此祂愿意有一个预表性的殿来居住；并非如通常所说祂住在全地的那种，而是从全地其余部分分别出来的；这殿是祂自己分别为圣的，其中祂的荣耀和影子的同在，常常从至圣所的圣谕中照耀出来，充满那殿：他们的信和祷告要先到那里就近祂，并在通往天堂的路上，如我们所说，顺便经过。</w:t>
      </w:r>
    </w:p>
    <w:p w14:paraId="585ED7B7">
      <w:pPr>
        <w:ind w:left="-5" w:right="0"/>
        <w:rPr>
          <w:rFonts w:hint="eastAsia"/>
        </w:rPr>
      </w:pPr>
      <w:r>
        <w:rPr>
          <w:rFonts w:hint="eastAsia"/>
        </w:rPr>
        <w:t>God condescended herein to the weakness of them whom he trained up as children.</w:t>
      </w:r>
    </w:p>
    <w:p w14:paraId="01CE6354">
      <w:pPr>
        <w:ind w:left="-5" w:right="0"/>
        <w:rPr>
          <w:rFonts w:hint="eastAsia"/>
        </w:rPr>
      </w:pPr>
      <w:r>
        <w:rPr>
          <w:rFonts w:hint="eastAsia"/>
        </w:rPr>
        <w:t>神在此屈尊就祂所抚养成长的那些孩子的软弱。</w:t>
      </w:r>
    </w:p>
    <w:p w14:paraId="696235AD">
      <w:pPr>
        <w:ind w:left="-5" w:right="0"/>
        <w:rPr>
          <w:rFonts w:hint="eastAsia"/>
        </w:rPr>
      </w:pPr>
      <w:r>
        <w:rPr>
          <w:rFonts w:hint="eastAsia"/>
        </w:rPr>
        <w:t>And it was a way of worship fit for children, and suited to their capacity; and yet sanctified unto them, because thus appointed by God.</w:t>
      </w:r>
    </w:p>
    <w:p w14:paraId="113007BC">
      <w:pPr>
        <w:ind w:left="-5" w:right="0"/>
        <w:rPr>
          <w:rFonts w:hint="eastAsia"/>
        </w:rPr>
      </w:pPr>
      <w:r>
        <w:rPr>
          <w:rFonts w:hint="eastAsia"/>
        </w:rPr>
        <w:t>那是一种适合孩子，并与其能力相称的敬拜方式；然而却为他们分别为圣，因为是神如此指定的。</w:t>
      </w:r>
    </w:p>
    <w:p w14:paraId="058470C6">
      <w:pPr>
        <w:ind w:left="-5" w:right="0"/>
        <w:rPr>
          <w:rFonts w:hint="eastAsia"/>
        </w:rPr>
      </w:pPr>
    </w:p>
    <w:p w14:paraId="47C63017">
      <w:pPr>
        <w:ind w:left="-5" w:right="0"/>
        <w:rPr>
          <w:rFonts w:hint="eastAsia"/>
        </w:rPr>
      </w:pPr>
      <w:r>
        <w:rPr>
          <w:rFonts w:hint="eastAsia"/>
        </w:rPr>
        <w:t>You may perhaps in part understand an Old Testament Jewish heart, and that of one that was truly penitent, by the spirit of that poor publican, whose character and frame of spirit Christ hath lively set forth to us, Luke 18.</w:t>
      </w:r>
    </w:p>
    <w:p w14:paraId="02C21902">
      <w:pPr>
        <w:ind w:left="-5" w:right="0"/>
        <w:rPr>
          <w:rFonts w:hint="eastAsia"/>
        </w:rPr>
      </w:pPr>
      <w:r>
        <w:rPr>
          <w:rFonts w:hint="eastAsia"/>
        </w:rPr>
        <w:t>你们或许可以部分地理解一个旧约犹太人的心，和一个真正悔改之人的心，通过那个可怜的税吏的灵，基督在路加福音18章生动地为我们描绘了他的品格和心灵状态。</w:t>
      </w:r>
    </w:p>
    <w:p w14:paraId="4DD9CC51">
      <w:pPr>
        <w:ind w:left="-5" w:right="0"/>
        <w:rPr>
          <w:rFonts w:hint="eastAsia"/>
        </w:rPr>
      </w:pPr>
      <w:r>
        <w:rPr>
          <w:rFonts w:hint="eastAsia"/>
        </w:rPr>
        <w:t>And therein view the distance which they keep.</w:t>
      </w:r>
    </w:p>
    <w:p w14:paraId="70083A0D">
      <w:pPr>
        <w:ind w:left="-5" w:right="0"/>
        <w:rPr>
          <w:rFonts w:hint="eastAsia"/>
        </w:rPr>
      </w:pPr>
      <w:r>
        <w:rPr>
          <w:rFonts w:hint="eastAsia"/>
        </w:rPr>
        <w:t>并在其中看到他们所保持的距离。</w:t>
      </w:r>
    </w:p>
    <w:p w14:paraId="0B1A7229">
      <w:pPr>
        <w:ind w:left="-5" w:right="0"/>
        <w:rPr>
          <w:rFonts w:hint="eastAsia"/>
        </w:rPr>
      </w:pPr>
      <w:r>
        <w:rPr>
          <w:rFonts w:hint="eastAsia"/>
        </w:rPr>
        <w:t>He was a sinner truly humbled, and an expectant of mercy.</w:t>
      </w:r>
    </w:p>
    <w:p w14:paraId="2266128D">
      <w:pPr>
        <w:ind w:left="-5" w:right="0"/>
        <w:rPr>
          <w:rFonts w:hint="eastAsia"/>
        </w:rPr>
      </w:pPr>
      <w:r>
        <w:rPr>
          <w:rFonts w:hint="eastAsia"/>
        </w:rPr>
        <w:t>他是一个真正谦卑的罪人，并且盼望得怜悯。</w:t>
      </w:r>
    </w:p>
    <w:p w14:paraId="5D748064">
      <w:pPr>
        <w:ind w:left="-5" w:right="0"/>
        <w:rPr>
          <w:rFonts w:hint="eastAsia"/>
        </w:rPr>
      </w:pPr>
      <w:r>
        <w:rPr>
          <w:rFonts w:hint="eastAsia"/>
        </w:rPr>
        <w:t>It is said, 'He went up to pray in the temple,' ver. 10; so then it therein falls pat with the subject afore me.</w:t>
      </w:r>
    </w:p>
    <w:p w14:paraId="1D1EA449">
      <w:pPr>
        <w:ind w:left="-5" w:right="0"/>
        <w:rPr>
          <w:rFonts w:hint="eastAsia"/>
        </w:rPr>
      </w:pPr>
      <w:r>
        <w:rPr>
          <w:rFonts w:hint="eastAsia"/>
        </w:rPr>
        <w:t>经上说，‘他上殿里去祷告’，第10节；因此这正好与我面前的主题相符。</w:t>
      </w:r>
    </w:p>
    <w:p w14:paraId="74C9A13B">
      <w:pPr>
        <w:ind w:left="-5" w:right="0"/>
        <w:rPr>
          <w:rFonts w:hint="eastAsia"/>
        </w:rPr>
      </w:pPr>
      <w:r>
        <w:rPr>
          <w:rFonts w:hint="eastAsia"/>
        </w:rPr>
        <w:t>Now, observe what confirms the foregone differences (as on their part) I have given. 1.</w:t>
      </w:r>
    </w:p>
    <w:p w14:paraId="3D7C240B">
      <w:pPr>
        <w:ind w:left="-5" w:right="0"/>
        <w:rPr>
          <w:rFonts w:hint="eastAsia"/>
        </w:rPr>
      </w:pPr>
      <w:r>
        <w:rPr>
          <w:rFonts w:hint="eastAsia"/>
        </w:rPr>
        <w:t>现在，请注意，我所提出的先前差异（就他们而言）是如何被证实的。1.</w:t>
      </w:r>
    </w:p>
    <w:p w14:paraId="7CC7FAEE">
      <w:pPr>
        <w:ind w:left="-5" w:right="0"/>
        <w:rPr>
          <w:rFonts w:hint="eastAsia"/>
        </w:rPr>
      </w:pPr>
      <w:r>
        <w:rPr>
          <w:rFonts w:hint="eastAsia"/>
        </w:rPr>
        <w:t>'He stood afar off;' so ver. 13.</w:t>
      </w:r>
    </w:p>
    <w:p w14:paraId="032F303A">
      <w:pPr>
        <w:ind w:left="-5" w:right="0"/>
        <w:rPr>
          <w:rFonts w:hint="eastAsia"/>
        </w:rPr>
      </w:pPr>
      <w:r>
        <w:rPr>
          <w:rFonts w:hint="eastAsia"/>
        </w:rPr>
        <w:t>‘他远远地站着；’第13节。</w:t>
      </w:r>
    </w:p>
    <w:p w14:paraId="38126D11">
      <w:pPr>
        <w:ind w:left="-5" w:right="0"/>
        <w:rPr>
          <w:rFonts w:hint="eastAsia"/>
        </w:rPr>
      </w:pPr>
      <w:r>
        <w:rPr>
          <w:rFonts w:hint="eastAsia"/>
        </w:rPr>
        <w:t>There is the distance I spake of. 2.</w:t>
      </w:r>
    </w:p>
    <w:p w14:paraId="1BA033BF">
      <w:pPr>
        <w:ind w:left="-5" w:right="0"/>
        <w:rPr>
          <w:rFonts w:hint="eastAsia"/>
        </w:rPr>
      </w:pPr>
      <w:r>
        <w:rPr>
          <w:rFonts w:hint="eastAsia"/>
        </w:rPr>
        <w:t>这就是我所说的距离。2.</w:t>
      </w:r>
    </w:p>
    <w:p w14:paraId="7CD8D73A">
      <w:pPr>
        <w:ind w:left="-5" w:right="0"/>
        <w:rPr>
          <w:rFonts w:hint="eastAsia"/>
        </w:rPr>
      </w:pPr>
      <w:r>
        <w:rPr>
          <w:rFonts w:hint="eastAsia"/>
        </w:rPr>
        <w:t>'He would not so much as lift up his eyes to heaven;' but, 3.</w:t>
      </w:r>
    </w:p>
    <w:p w14:paraId="2810E8C5">
      <w:pPr>
        <w:ind w:left="-5" w:right="0"/>
        <w:rPr>
          <w:rFonts w:hint="eastAsia"/>
        </w:rPr>
      </w:pPr>
      <w:r>
        <w:rPr>
          <w:rFonts w:hint="eastAsia"/>
        </w:rPr>
        <w:t>‘他连举目望天也不敢；’但，3.</w:t>
      </w:r>
    </w:p>
    <w:p w14:paraId="371A70DC">
      <w:pPr>
        <w:ind w:left="-5" w:right="0"/>
        <w:rPr>
          <w:rFonts w:hint="eastAsia"/>
        </w:rPr>
      </w:pPr>
      <w:r>
        <w:rPr>
          <w:rFonts w:hint="eastAsia"/>
        </w:rPr>
        <w:t>applied himself, and his prayer unto God, as sitting on his mercy-seat in the holiest; in those words, 'But smote upon his breast, and said, God be merciful unto me a sinner.'</w:t>
      </w:r>
    </w:p>
    <w:p w14:paraId="2F0B52CA">
      <w:pPr>
        <w:ind w:left="-5" w:right="0"/>
        <w:rPr>
          <w:rFonts w:hint="eastAsia"/>
        </w:rPr>
      </w:pPr>
      <w:r>
        <w:rPr>
          <w:rFonts w:hint="eastAsia"/>
        </w:rPr>
        <w:t>他将自己和他的祷告，转向坐在至圣所施恩座上的神；在那句话中，‘只是捶着胸说，神啊，开恩可怜我这个罪人。’</w:t>
      </w:r>
    </w:p>
    <w:p w14:paraId="04EB4D27">
      <w:pPr>
        <w:ind w:left="-5" w:right="0"/>
        <w:rPr>
          <w:rFonts w:hint="eastAsia"/>
        </w:rPr>
      </w:pPr>
      <w:r>
        <w:rPr>
          <w:rFonts w:hint="eastAsia"/>
        </w:rPr>
        <w:t>It is that word—God be merciful to me—I take hold of for this.</w:t>
      </w:r>
    </w:p>
    <w:p w14:paraId="2B99FB22">
      <w:pPr>
        <w:ind w:left="-5" w:right="0"/>
        <w:rPr>
          <w:rFonts w:hint="eastAsia"/>
        </w:rPr>
      </w:pPr>
      <w:r>
        <w:rPr>
          <w:rFonts w:hint="eastAsia"/>
        </w:rPr>
        <w:t>就是那句话——神啊，开恩可怜我——我为此抓住。</w:t>
      </w:r>
    </w:p>
    <w:p w14:paraId="71C58785">
      <w:pPr>
        <w:ind w:left="-5" w:right="0"/>
        <w:rPr>
          <w:rFonts w:hint="eastAsia"/>
        </w:rPr>
      </w:pPr>
      <w:r>
        <w:rPr>
          <w:rFonts w:hint="eastAsia"/>
        </w:rPr>
        <w:t>In the original, the word ἱλάσθητι, that is there used, is a verb answering to the noun ἱλαστήριον, the mercy-seat; and unto ἱλασμός, a propitiation for sin, as 1 John 2:2.</w:t>
      </w:r>
    </w:p>
    <w:p w14:paraId="0763A8A0">
      <w:pPr>
        <w:ind w:left="-5" w:right="0"/>
        <w:rPr>
          <w:rFonts w:hint="eastAsia"/>
        </w:rPr>
      </w:pPr>
      <w:r>
        <w:rPr>
          <w:rFonts w:hint="eastAsia"/>
        </w:rPr>
        <w:t>在原文中，那里所用的词ἱλάσθητι（希腊文：求怜悯），是一个与名词ἱλαστήριον（希腊文：施恩座）相对的动词；以及与ἱλασμός（希腊文：挽回祭），即为罪的挽回祭相对，如约翰一书2章2节。</w:t>
      </w:r>
    </w:p>
    <w:p w14:paraId="1EBD098B">
      <w:pPr>
        <w:ind w:left="-5" w:right="0"/>
        <w:rPr>
          <w:rFonts w:hint="eastAsia"/>
        </w:rPr>
      </w:pPr>
      <w:r>
        <w:rPr>
          <w:rFonts w:hint="eastAsia"/>
        </w:rPr>
        <w:t>And so it is as if he had said, According to that mercy, thou, O God, that sittest between the cherubims, over and upon thy mercy-seat (which is called ἱλαστήριον by the Septuagint, and owned by the apostle, Heb. 9:5), declaring thereby that thou art and wilt be propitious and merciful to poor sinners, according unto that mercy thereby set forth, be merciful to me a poor sinner, that am at this distance from that thy holy place thou dwellest in.</w:t>
      </w:r>
    </w:p>
    <w:p w14:paraId="451AC334">
      <w:pPr>
        <w:ind w:left="-5" w:right="0"/>
        <w:rPr>
          <w:rFonts w:hint="eastAsia"/>
        </w:rPr>
      </w:pPr>
      <w:r>
        <w:rPr>
          <w:rFonts w:hint="eastAsia"/>
        </w:rPr>
        <w:t>因此，就好像他说，照着那怜悯，神啊，你坐在基路伯中间，在你的施恩座上（这在七十士译本中被称为ἱλαστήριον（希腊文：施恩座），并为使徒所承认，希伯来书9章5节），从而宣告你对可怜的罪人是并且将是施恩怜悯的，照着那怜悯所显明的，求你怜悯我这个可怜的罪人，我离你所住的圣所有这么远的距离。</w:t>
      </w:r>
    </w:p>
    <w:p w14:paraId="66A16027">
      <w:pPr>
        <w:ind w:left="-5" w:right="0"/>
        <w:rPr>
          <w:rFonts w:hint="eastAsia"/>
        </w:rPr>
      </w:pPr>
      <w:r>
        <w:rPr>
          <w:rFonts w:hint="eastAsia"/>
        </w:rPr>
        <w:t>Yet I do look unto that thy mercy-seat, and to thee who sittest thereon; and have my eye and hopes fixed wholly thereupon for pardon.</w:t>
      </w:r>
    </w:p>
    <w:p w14:paraId="1858C6F4">
      <w:pPr>
        <w:ind w:left="-5" w:right="0"/>
        <w:rPr>
          <w:rFonts w:hint="eastAsia"/>
        </w:rPr>
      </w:pPr>
      <w:r>
        <w:rPr>
          <w:rFonts w:hint="eastAsia"/>
        </w:rPr>
        <w:t>然而我仰望你的施恩座，和你坐在其上的；我的眼和我的盼望都完全定睛在其上，为要求得赦免。</w:t>
      </w:r>
    </w:p>
    <w:p w14:paraId="3824B911">
      <w:pPr>
        <w:ind w:left="-5" w:right="0"/>
        <w:rPr>
          <w:rFonts w:hint="eastAsia"/>
        </w:rPr>
      </w:pPr>
      <w:r>
        <w:rPr>
          <w:rFonts w:hint="eastAsia"/>
        </w:rPr>
        <w:t>And though I dare not look up to heaven itself, where thou dwellest, yet my soul looks toward this mercy-seat, whereon thou sittest on earth.</w:t>
      </w:r>
    </w:p>
    <w:p w14:paraId="6EC69D6A">
      <w:pPr>
        <w:ind w:left="-5" w:right="0"/>
        <w:rPr>
          <w:rFonts w:hint="eastAsia"/>
        </w:rPr>
      </w:pPr>
      <w:r>
        <w:rPr>
          <w:rFonts w:hint="eastAsia"/>
        </w:rPr>
        <w:t>虽然我不敢仰望天，就是你所住的地方，但我的灵魂却向着这你在地上所坐的施恩座仰望。</w:t>
      </w:r>
    </w:p>
    <w:p w14:paraId="6AD2249F">
      <w:pPr>
        <w:ind w:left="-5" w:right="0"/>
        <w:rPr>
          <w:rFonts w:hint="eastAsia"/>
        </w:rPr>
      </w:pPr>
      <w:r>
        <w:rPr>
          <w:rFonts w:hint="eastAsia"/>
        </w:rPr>
        <w:t>You may, I say, understand hereby the level of a Jewish faith.</w:t>
      </w:r>
    </w:p>
    <w:p w14:paraId="7B1628C7">
      <w:pPr>
        <w:ind w:left="-5" w:right="0"/>
        <w:rPr>
          <w:rFonts w:hint="eastAsia"/>
        </w:rPr>
      </w:pPr>
      <w:r>
        <w:rPr>
          <w:rFonts w:hint="eastAsia"/>
        </w:rPr>
        <w:t>你们可以，我说，藉此理解一个犹太人信心的水平。</w:t>
      </w:r>
    </w:p>
    <w:p w14:paraId="36F71831">
      <w:pPr>
        <w:ind w:left="-5" w:right="0"/>
        <w:rPr>
          <w:rFonts w:hint="eastAsia"/>
        </w:rPr>
      </w:pPr>
      <w:r>
        <w:rPr>
          <w:rFonts w:hint="eastAsia"/>
        </w:rPr>
        <w:t>And that word ἱλάσθητι, as spoken by him, shews that they understood, though darkly, what that mercy-seat did signify.</w:t>
      </w:r>
    </w:p>
    <w:p w14:paraId="7E682A48">
      <w:pPr>
        <w:ind w:left="-5" w:right="0"/>
        <w:rPr>
          <w:rFonts w:hint="eastAsia"/>
        </w:rPr>
      </w:pPr>
      <w:r>
        <w:rPr>
          <w:rFonts w:hint="eastAsia"/>
        </w:rPr>
        <w:t>那被他所说的词ἱλάσθητι（希腊文：求怜悯），表明他们虽然模糊地，却理解那施恩座意指什么。</w:t>
      </w:r>
    </w:p>
    <w:p w14:paraId="06307767">
      <w:pPr>
        <w:ind w:left="-5" w:right="0"/>
        <w:rPr>
          <w:rFonts w:hint="eastAsia"/>
        </w:rPr>
      </w:pPr>
      <w:r>
        <w:rPr>
          <w:rFonts w:hint="eastAsia"/>
        </w:rPr>
        <w:t>That God, that sat thereupon, was merciful, and favourable to expiate and make atonement for sins, and then to cover, and pardon them, as the Hebrew word importeth (of which more afterwards); unto which the word ἱλάσκεθαι, and ἱλάσκειν answereth; signifying both to make atonement or reconciliation by Christ (so Heb. 2:17), and also to be merciful and forgive, upon such a reconciliation made: as by Dan. chap 9:14, and Deut. 21:8, 'Be merciful, O Lord,' &amp;c.</w:t>
      </w:r>
    </w:p>
    <w:p w14:paraId="79B64D34">
      <w:pPr>
        <w:ind w:left="-5" w:right="0"/>
        <w:rPr>
          <w:rFonts w:hint="eastAsia"/>
        </w:rPr>
      </w:pPr>
      <w:r>
        <w:rPr>
          <w:rFonts w:hint="eastAsia"/>
        </w:rPr>
        <w:t>那坐在其上的神，是怜悯的，并愿意赎罪，为罪作挽回祭，然后遮盖，并赦免它们，正如希伯来词所暗示的（此后将更多论述）；与之相对应的词是ἱλάσκεθαι（希腊文：求怜悯）和ἱλάσκειν（希腊文：使和好）；既意指藉着基督作挽回祭或和好（如希伯来书2章17节），也意指在那和好作成之后，怜悯并饶恕：如但以理书9章14节和申命记21章8节，‘耶和华啊，求你……’</w:t>
      </w:r>
    </w:p>
    <w:p w14:paraId="111AC78E">
      <w:pPr>
        <w:ind w:left="-5" w:right="0"/>
        <w:rPr>
          <w:rFonts w:hint="eastAsia"/>
        </w:rPr>
      </w:pPr>
      <w:r>
        <w:rPr>
          <w:rFonts w:hint="eastAsia"/>
        </w:rPr>
        <w:t>Now of this man, Christ says, he went away justified.</w:t>
      </w:r>
    </w:p>
    <w:p w14:paraId="76E3F397">
      <w:pPr>
        <w:ind w:left="-5" w:right="0"/>
        <w:rPr>
          <w:rFonts w:hint="eastAsia"/>
        </w:rPr>
      </w:pPr>
      <w:r>
        <w:rPr>
          <w:rFonts w:hint="eastAsia"/>
        </w:rPr>
        <w:t>现在论到这个人，基督说，他回家去，倒算为义了。</w:t>
      </w:r>
    </w:p>
    <w:p w14:paraId="72BBF27E">
      <w:pPr>
        <w:ind w:left="-5" w:right="0"/>
        <w:rPr>
          <w:rFonts w:hint="eastAsia"/>
        </w:rPr>
      </w:pPr>
      <w:r>
        <w:rPr>
          <w:rFonts w:hint="eastAsia"/>
        </w:rPr>
        <w:t>He being humbled, and having this faith.</w:t>
      </w:r>
    </w:p>
    <w:p w14:paraId="04D1E673">
      <w:pPr>
        <w:ind w:left="-5" w:right="0"/>
        <w:rPr>
          <w:rFonts w:hint="eastAsia"/>
        </w:rPr>
      </w:pPr>
      <w:r>
        <w:rPr>
          <w:rFonts w:hint="eastAsia"/>
        </w:rPr>
        <w:t>他既已谦卑，并有这信心。</w:t>
      </w:r>
    </w:p>
    <w:p w14:paraId="01F68280">
      <w:pPr>
        <w:ind w:left="-5" w:right="0"/>
        <w:rPr>
          <w:rFonts w:hint="eastAsia"/>
        </w:rPr>
      </w:pPr>
      <w:r>
        <w:rPr>
          <w:rFonts w:hint="eastAsia"/>
        </w:rPr>
        <w:t>I but observe here how yet he stood afar off, two courts off from the holy of holies, where this mercy-seat was: yea, in the remotest place, out of that outermost court, did this man stand; for it is comparatively spoken unto that nearer approach which the Pharisee for sooth made, he going up unto the highest part of that outward court; thither he crowds up himself with confidence, even next to the door of the priest's court: but into that priest's court none was to enter but a Levite.</w:t>
      </w:r>
    </w:p>
    <w:p w14:paraId="2C4117E7">
      <w:pPr>
        <w:ind w:left="-5" w:right="0"/>
        <w:rPr>
          <w:rFonts w:hint="eastAsia"/>
        </w:rPr>
      </w:pPr>
      <w:r>
        <w:rPr>
          <w:rFonts w:hint="eastAsia"/>
        </w:rPr>
        <w:t>我只在这里观察到，他如何仍远远地站着，离至圣所，即这施恩座所在之处，有两个院子之遥：是的，这人站在最远的地方，在那最外面的院子之外；因为这是与那法利赛人所作的更近的靠近相对而言的，他上到那外院的最高处；他自信地挤到那里，甚至靠近祭司院子的门口：但只有利未人才能进入那祭司的院子。</w:t>
      </w:r>
    </w:p>
    <w:p w14:paraId="76ADE887">
      <w:pPr>
        <w:ind w:left="-5" w:right="0"/>
        <w:rPr>
          <w:rFonts w:hint="eastAsia"/>
        </w:rPr>
      </w:pPr>
      <w:r>
        <w:rPr>
          <w:rFonts w:hint="eastAsia"/>
        </w:rPr>
        <w:t>Well, but here, in this Heb. 10, we see the faith we are exhorted unto: 'Christ being come, an high priest of good things to come;' not as then, but in a shadow revealed, we are bidden to 'enter with boldness:' yea, to draw near, when we are entered, with full assurance of faith, and confidence, even into the holy of holies; the heaven where Christ is sitting at the throne of the majesty on high.</w:t>
      </w:r>
    </w:p>
    <w:p w14:paraId="05AB0A03">
      <w:pPr>
        <w:ind w:left="-5" w:right="0"/>
        <w:rPr>
          <w:rFonts w:hint="eastAsia"/>
        </w:rPr>
      </w:pPr>
      <w:r>
        <w:rPr>
          <w:rFonts w:hint="eastAsia"/>
        </w:rPr>
        <w:t>好吧，但在这里，在希伯来书10章，我们看到我们被劝勉的信心：‘但现在基督已经来到，作了将来美事的大祭司；’并非如那时，而是在一个影子里显明，我们被吩咐要‘坦然进入：’是的，当我们进入时，要带着充足的信心和确信，就近，甚至进入至圣所；就是基督坐在高天至大者宝座上的天堂。</w:t>
      </w:r>
    </w:p>
    <w:p w14:paraId="74CAD4FE">
      <w:pPr>
        <w:ind w:left="-5" w:right="0"/>
        <w:rPr>
          <w:rFonts w:hint="eastAsia"/>
        </w:rPr>
      </w:pPr>
      <w:r>
        <w:rPr>
          <w:rFonts w:hint="eastAsia"/>
        </w:rPr>
        <w:t>Under the law, the holiest saint of that people was not to enter into the first earthly mundane tabernacle, into which the priests came.</w:t>
      </w:r>
    </w:p>
    <w:p w14:paraId="0361402F">
      <w:pPr>
        <w:ind w:left="-5" w:right="0"/>
        <w:rPr>
          <w:rFonts w:hint="eastAsia"/>
        </w:rPr>
      </w:pPr>
      <w:r>
        <w:rPr>
          <w:rFonts w:hint="eastAsia"/>
        </w:rPr>
        <w:t>在律法之下，那百姓中最圣洁的圣徒，也不得进入那头一层地上的属世的会幕，祭司们可以进入。</w:t>
      </w:r>
    </w:p>
    <w:p w14:paraId="4E630EA8">
      <w:pPr>
        <w:ind w:left="-5" w:right="0"/>
        <w:rPr>
          <w:rFonts w:hint="eastAsia"/>
        </w:rPr>
      </w:pPr>
      <w:r>
        <w:rPr>
          <w:rFonts w:hint="eastAsia"/>
        </w:rPr>
        <w:t>Yea, some have said, they were not so much as to see into it (but that I am not fully resolved of; for they brought their sacrifice to the door of that first tabernacle, and one would think should see it sacrificed too for them); but enter they did not, that is certain.</w:t>
      </w:r>
    </w:p>
    <w:p w14:paraId="4FD52B02">
      <w:pPr>
        <w:ind w:left="-5" w:right="0"/>
        <w:rPr>
          <w:rFonts w:hint="eastAsia"/>
        </w:rPr>
      </w:pPr>
      <w:r>
        <w:rPr>
          <w:rFonts w:hint="eastAsia"/>
        </w:rPr>
        <w:t>是的，有些人说，他们甚至不能看见里面（但我对此尚未完全确定；因为他们将他们的祭物带到那头一层会幕的门口，人会想他们也应看见它为他们献祭）；但他们没有进入，这是肯定的。</w:t>
      </w:r>
    </w:p>
    <w:p w14:paraId="000F7BA7">
      <w:pPr>
        <w:ind w:left="-5" w:right="0"/>
        <w:rPr>
          <w:rFonts w:hint="eastAsia"/>
        </w:rPr>
      </w:pPr>
      <w:r>
        <w:rPr>
          <w:rFonts w:hint="eastAsia"/>
        </w:rPr>
        <w:t>And to that end there was a veil, called the first veil, placed at the entrance of the first tabernacle of the priests, to shut out the people; as well as there was a second veil placed afore the holy of holies, as the apostle plainly insinuates, Heb. 9:2.</w:t>
      </w:r>
    </w:p>
    <w:p w14:paraId="7DAD5838">
      <w:pPr>
        <w:ind w:left="-5" w:right="0"/>
        <w:rPr>
          <w:rFonts w:hint="eastAsia"/>
        </w:rPr>
      </w:pPr>
      <w:r>
        <w:rPr>
          <w:rFonts w:hint="eastAsia"/>
        </w:rPr>
        <w:t>为此目的，有一个幔子，称为头一层幔子，放在祭司头一层会幕的入口处，为要将百姓隔绝在外；正如也有第二层幔子放在至圣所前，如使徒在希伯来书9章2节清楚地暗示的。</w:t>
      </w:r>
    </w:p>
    <w:p w14:paraId="726B6F06">
      <w:pPr>
        <w:ind w:left="-5" w:right="0"/>
        <w:rPr>
          <w:rFonts w:hint="eastAsia"/>
        </w:rPr>
      </w:pPr>
      <w:r>
        <w:rPr>
          <w:rFonts w:hint="eastAsia"/>
        </w:rPr>
        <w:t>I will not dispute whether it was to hinder the people's sight of what was done in the priests' court, as well as the second veil hindered the priests' sight of what was in the holy of holies; but, to be sure, it forbade entrance to the people, if not wholly debarred their sight.</w:t>
      </w:r>
    </w:p>
    <w:p w14:paraId="6EFA00E0">
      <w:pPr>
        <w:ind w:left="-5" w:right="0"/>
        <w:rPr>
          <w:rFonts w:hint="eastAsia"/>
        </w:rPr>
      </w:pPr>
      <w:r>
        <w:rPr>
          <w:rFonts w:hint="eastAsia"/>
        </w:rPr>
        <w:t>我不会争论，它是否为要阻碍百姓看见祭司院子里所行的事，如同第二层幔子阻碍祭司看见至圣所里的事一样；但可以肯定的是，它禁止百姓进入，如果不是完全阻挡他们的视线的话。</w:t>
      </w:r>
    </w:p>
    <w:p w14:paraId="44267D68">
      <w:pPr>
        <w:ind w:left="-5" w:right="0"/>
        <w:rPr>
          <w:rFonts w:hint="eastAsia"/>
        </w:rPr>
      </w:pPr>
    </w:p>
    <w:p w14:paraId="04C3666B">
      <w:pPr>
        <w:ind w:left="-5" w:right="0"/>
        <w:rPr>
          <w:rFonts w:hint="eastAsia"/>
        </w:rPr>
      </w:pPr>
      <w:r>
        <w:rPr>
          <w:rFonts w:hint="eastAsia"/>
        </w:rPr>
        <w:t>This practical instance I have, as by the way, and in the middle of my discourse, inserted, to shew the difference mentioned of a Jewish faith and prayer, and as giving light to the rest of my discourse on this argument.</w:t>
      </w:r>
    </w:p>
    <w:p w14:paraId="352C77BC">
      <w:pPr>
        <w:ind w:left="-5" w:right="0"/>
        <w:rPr>
          <w:rFonts w:hint="eastAsia"/>
        </w:rPr>
      </w:pPr>
      <w:r>
        <w:rPr>
          <w:rFonts w:hint="eastAsia"/>
        </w:rPr>
        <w:t>这个实践的例子，我已顺便，并在我论述的中间，插入，为要显明所提到的犹太人信心和祷告的差异，并为我关于此论题其余的论述提供亮光。</w:t>
      </w:r>
    </w:p>
    <w:p w14:paraId="6A93400E">
      <w:pPr>
        <w:ind w:left="-5" w:right="0"/>
        <w:rPr>
          <w:rFonts w:hint="eastAsia"/>
        </w:rPr>
      </w:pPr>
    </w:p>
    <w:p w14:paraId="3B446170">
      <w:pPr>
        <w:ind w:left="-5" w:right="0"/>
        <w:rPr>
          <w:rFonts w:hint="eastAsia"/>
        </w:rPr>
      </w:pPr>
      <w:r>
        <w:rPr>
          <w:rFonts w:hint="eastAsia"/>
        </w:rPr>
        <w:t>I proceed to confirm the former notion further.</w:t>
      </w:r>
    </w:p>
    <w:p w14:paraId="3533ABAF">
      <w:pPr>
        <w:ind w:left="-5" w:right="0"/>
        <w:rPr>
          <w:rFonts w:hint="eastAsia"/>
        </w:rPr>
      </w:pPr>
      <w:r>
        <w:rPr>
          <w:rFonts w:hint="eastAsia"/>
        </w:rPr>
        <w:t>我继续进一步证实先前的概念。</w:t>
      </w:r>
    </w:p>
    <w:p w14:paraId="400064A4">
      <w:pPr>
        <w:ind w:left="-5" w:right="0"/>
        <w:rPr>
          <w:rFonts w:hint="eastAsia"/>
        </w:rPr>
      </w:pPr>
    </w:p>
    <w:p w14:paraId="693C7967">
      <w:pPr>
        <w:ind w:left="-5" w:right="0"/>
        <w:rPr>
          <w:rFonts w:hint="eastAsia"/>
        </w:rPr>
      </w:pPr>
      <w:r>
        <w:rPr>
          <w:rFonts w:hint="eastAsia"/>
        </w:rPr>
        <w:t>II. As in this manner they directed their prayers unto God in his temple, on their parts, so answerably on God's part he both promises,</w:t>
      </w:r>
    </w:p>
    <w:p w14:paraId="4E3EB5B0">
      <w:pPr>
        <w:ind w:left="-5" w:right="0"/>
        <w:rPr>
          <w:rFonts w:hint="eastAsia"/>
        </w:rPr>
      </w:pPr>
      <w:r>
        <w:rPr>
          <w:rFonts w:hint="eastAsia"/>
        </w:rPr>
        <w:t>二、他们既以这种方式在他们的殿里向神祷告，就他们而言，神也相应地应许，</w:t>
      </w:r>
    </w:p>
    <w:p w14:paraId="69B14C13">
      <w:pPr>
        <w:ind w:left="-5" w:right="0"/>
        <w:rPr>
          <w:rFonts w:hint="eastAsia"/>
        </w:rPr>
      </w:pPr>
    </w:p>
    <w:p w14:paraId="6E7D95FB">
      <w:pPr>
        <w:ind w:left="-5" w:right="0"/>
        <w:rPr>
          <w:rFonts w:hint="eastAsia"/>
        </w:rPr>
      </w:pPr>
      <w:r>
        <w:rPr>
          <w:rFonts w:hint="eastAsia"/>
        </w:rPr>
        <w:t>1.That his eyes shall be open, and his ears attent unto the prayer thatwas made in that place.</w:t>
      </w:r>
    </w:p>
    <w:p w14:paraId="5F9F5512">
      <w:pPr>
        <w:ind w:left="-5" w:right="0"/>
        <w:rPr>
          <w:rFonts w:hint="eastAsia"/>
        </w:rPr>
      </w:pPr>
      <w:r>
        <w:rPr>
          <w:rFonts w:hint="eastAsia"/>
        </w:rPr>
        <w:t>1.祂的眼必看顾，祂的耳必垂听在那地方所作的祷告。</w:t>
      </w:r>
    </w:p>
    <w:p w14:paraId="1A64971D">
      <w:pPr>
        <w:ind w:left="-5" w:right="0"/>
        <w:rPr>
          <w:rFonts w:hint="eastAsia"/>
        </w:rPr>
      </w:pPr>
      <w:r>
        <w:rPr>
          <w:rFonts w:hint="eastAsia"/>
        </w:rPr>
        <w:t>'For now' (saith he), 'I have chosen and sanctified my house, that my name may be there for ever: and mine eyes and my heart shall be there perpetually.'</w:t>
      </w:r>
    </w:p>
    <w:p w14:paraId="3FE8CD81">
      <w:pPr>
        <w:ind w:left="-5" w:right="0"/>
        <w:rPr>
          <w:rFonts w:hint="eastAsia"/>
        </w:rPr>
      </w:pPr>
      <w:r>
        <w:rPr>
          <w:rFonts w:hint="eastAsia"/>
        </w:rPr>
        <w:t>‘现在’（祂说），‘我已拣选这殿，分别为圣，使我的名永在其中；我的眼，我的心，也必常在那里。’</w:t>
      </w:r>
    </w:p>
    <w:p w14:paraId="44AD75DD">
      <w:pPr>
        <w:ind w:left="-5" w:right="0"/>
        <w:rPr>
          <w:rFonts w:hint="eastAsia"/>
        </w:rPr>
      </w:pPr>
      <w:r>
        <w:rPr>
          <w:rFonts w:hint="eastAsia"/>
        </w:rPr>
        <w:t>And in 1 Kings 9:3, it is added by God, 'My heart shall be there perpetually.'</w:t>
      </w:r>
    </w:p>
    <w:p w14:paraId="3E7FF6B7">
      <w:pPr>
        <w:ind w:left="-5" w:right="0"/>
        <w:rPr>
          <w:rFonts w:hint="eastAsia"/>
        </w:rPr>
      </w:pPr>
      <w:r>
        <w:rPr>
          <w:rFonts w:hint="eastAsia"/>
        </w:rPr>
        <w:t>在列王纪上9章3节，神又说，‘我的心必常在那里。’</w:t>
      </w:r>
    </w:p>
    <w:p w14:paraId="3A791E74">
      <w:pPr>
        <w:ind w:left="-5" w:right="0"/>
        <w:rPr>
          <w:rFonts w:hint="eastAsia"/>
        </w:rPr>
      </w:pPr>
    </w:p>
    <w:p w14:paraId="6CC4D2E7">
      <w:pPr>
        <w:ind w:left="-5" w:right="0"/>
        <w:rPr>
          <w:rFonts w:hint="eastAsia"/>
        </w:rPr>
      </w:pPr>
      <w:r>
        <w:rPr>
          <w:rFonts w:hint="eastAsia"/>
        </w:rPr>
        <w:t>2.It is de facto said and spoken of God, that his hearing of theirprayers was out of his holy temple, as well as out of heaven; and to send forth help, and blessings, and deliverances of his people upon their prayers; yea, and to work all his works of wonder, which he executes over the whole earth from out of his temple, his dwellingplace on earth.</w:t>
      </w:r>
    </w:p>
    <w:p w14:paraId="1848E3C7">
      <w:pPr>
        <w:ind w:left="-5" w:right="0"/>
        <w:rPr>
          <w:rFonts w:hint="eastAsia"/>
        </w:rPr>
      </w:pPr>
      <w:r>
        <w:rPr>
          <w:rFonts w:hint="eastAsia"/>
        </w:rPr>
        <w:t>2.事实上，论到神，曾如此说，祂垂听他们的祷告，既是从祂的圣殿，也是从天上；并且因他们的祷告，赐下帮助、祝福和拯救给祂的百姓；是的，并且祂在全地所行的所有奇事，都是从祂的殿，祂在地上的居所，行出来的。</w:t>
      </w:r>
    </w:p>
    <w:p w14:paraId="138059D9">
      <w:pPr>
        <w:ind w:left="-5" w:right="0"/>
        <w:rPr>
          <w:rFonts w:hint="eastAsia"/>
        </w:rPr>
      </w:pPr>
    </w:p>
    <w:p w14:paraId="58303BB7">
      <w:pPr>
        <w:ind w:left="-5" w:right="0"/>
        <w:rPr>
          <w:rFonts w:hint="eastAsia"/>
        </w:rPr>
      </w:pPr>
      <w:r>
        <w:rPr>
          <w:rFonts w:hint="eastAsia"/>
        </w:rPr>
        <w:t>But especially in the deliverances of his people: Ps. 3:4, 'I cried unto the Lord with my voice, and he heard me out of his holy hill.'</w:t>
      </w:r>
    </w:p>
    <w:p w14:paraId="1CE31FFF">
      <w:pPr>
        <w:ind w:left="-5" w:right="0"/>
        <w:rPr>
          <w:rFonts w:hint="eastAsia"/>
        </w:rPr>
      </w:pPr>
      <w:r>
        <w:rPr>
          <w:rFonts w:hint="eastAsia"/>
        </w:rPr>
        <w:t>但尤其是在祂百姓的拯救中：诗篇3篇4节，‘我用我的声音求告耶和华，祂就从祂的圣山上应允我。’</w:t>
      </w:r>
    </w:p>
    <w:p w14:paraId="7612B531">
      <w:pPr>
        <w:ind w:left="-5" w:right="0"/>
        <w:rPr>
          <w:rFonts w:hint="eastAsia"/>
        </w:rPr>
      </w:pPr>
      <w:r>
        <w:rPr>
          <w:rFonts w:hint="eastAsia"/>
        </w:rPr>
        <w:t>It was uttered by David when he fled from Absalom, as the title to the psalm is (he having before placed the tabernacle and ark on Zion,* the city of David, 2 Sam. 6:12, 17, which he calls in that Ps. 3, 'The holy mount'); and that speech of his here hath an aspect and reference unto those passages in the story of his flight, 2 Sam. 15.</w:t>
      </w:r>
    </w:p>
    <w:p w14:paraId="4171C1A1">
      <w:pPr>
        <w:ind w:left="-5" w:right="0"/>
        <w:rPr>
          <w:rFonts w:hint="eastAsia"/>
        </w:rPr>
      </w:pPr>
      <w:r>
        <w:rPr>
          <w:rFonts w:hint="eastAsia"/>
        </w:rPr>
        <w:t>这是大卫逃离押沙龙时所说的，如诗篇的标题所示（他先前已将会幕和约柜安置在锡安，*即大卫的城，撒母耳记下6章12、17节，他在那诗篇第3篇中称之为‘圣山’）；他在这里的话语，与他逃亡故事中的那些段落有关联，撒母耳记下15章。</w:t>
      </w:r>
    </w:p>
    <w:p w14:paraId="5A392A6C">
      <w:pPr>
        <w:ind w:left="-5" w:right="0"/>
        <w:rPr>
          <w:rFonts w:hint="eastAsia"/>
        </w:rPr>
      </w:pPr>
      <w:r>
        <w:rPr>
          <w:rFonts w:hint="eastAsia"/>
        </w:rPr>
        <w:t>The high priest did offer to carry the ark with him into the field, ver. 24.</w:t>
      </w:r>
    </w:p>
    <w:p w14:paraId="00E79BB6">
      <w:pPr>
        <w:ind w:left="-5" w:right="0"/>
        <w:rPr>
          <w:rFonts w:hint="eastAsia"/>
        </w:rPr>
      </w:pPr>
      <w:r>
        <w:rPr>
          <w:rFonts w:hint="eastAsia"/>
        </w:rPr>
        <w:t>大祭司曾提议将约柜与他一同带到战场，第24节。</w:t>
      </w:r>
    </w:p>
    <w:p w14:paraId="15220265">
      <w:pPr>
        <w:ind w:left="-5" w:right="0"/>
        <w:rPr>
          <w:rFonts w:hint="eastAsia"/>
        </w:rPr>
      </w:pPr>
      <w:r>
        <w:rPr>
          <w:rFonts w:hint="eastAsia"/>
        </w:rPr>
        <w:t>No, says David, let it stand in its proper place, in the tabernacle appointed for it, ver. 25; and, thought he, my prayer shall be towards it, as it is placed in that ordained seat which God hath appointed.</w:t>
      </w:r>
    </w:p>
    <w:p w14:paraId="5B3DC662">
      <w:pPr>
        <w:ind w:left="-5" w:right="0"/>
        <w:rPr>
          <w:rFonts w:hint="eastAsia"/>
        </w:rPr>
      </w:pPr>
      <w:r>
        <w:rPr>
          <w:rFonts w:hint="eastAsia"/>
        </w:rPr>
        <w:t>不，大卫说，让它留在它本来的地方，在为它指定的会幕中，第25节；并且，他想，我的祷告必朝向它，因为它被安置在神所指定的那个宝座上。</w:t>
      </w:r>
    </w:p>
    <w:p w14:paraId="03C96FCB">
      <w:pPr>
        <w:ind w:left="-5" w:right="0"/>
        <w:rPr>
          <w:rFonts w:hint="eastAsia"/>
        </w:rPr>
      </w:pPr>
      <w:r>
        <w:rPr>
          <w:rFonts w:hint="eastAsia"/>
        </w:rPr>
        <w:t>And his prayers having been heard, though at that distance from the ark itself, he glorifies God that had heard him at that distance 'out of his holy hill' (thus Calvin glosseth on the words); David's faith glorying and triumphing in this, that whilst Absalom, who came and possessed the city of Jerusalem, and so had the outward presence of the temple and ark with him (and let him take that to himself); but David, in the mean while, though removed from it, bent his prayers thither, and those prayers prevailed, and were heard therein (says he), whilst his wretched son was rejected, who had the local being of the ark close by him and with him, for he was possessed of Jerusalem (let these things be compared with the story).</w:t>
      </w:r>
    </w:p>
    <w:p w14:paraId="635F0064">
      <w:pPr>
        <w:ind w:left="-5" w:right="0"/>
        <w:rPr>
          <w:rFonts w:hint="eastAsia"/>
        </w:rPr>
      </w:pPr>
      <w:r>
        <w:rPr>
          <w:rFonts w:hint="eastAsia"/>
        </w:rPr>
        <w:t>他的祷告既已蒙垂听，虽然离约柜本身有一段距离，他荣耀神，因神在那距离之外，‘从祂的圣山上’垂听了他（加尔文如此注释这些话）；大卫的信在此夸耀并得胜，即当押沙龙来占据耶路撒冷城，从而拥有殿和约柜的外在同在时（让他自己拥有吧）；但大卫，同时，虽然离它很远，却将他的祷告转向那里，那些祷告得胜了，并在其中蒙垂听（他说），而他那可怜的儿子却被拒绝，他虽然约柜就在身边，与他同在，因为他已占据耶路撒冷（请将这些与故事相比较）。</w:t>
      </w:r>
    </w:p>
    <w:p w14:paraId="088C5F73">
      <w:pPr>
        <w:ind w:left="-5" w:right="0"/>
        <w:rPr>
          <w:rFonts w:hint="eastAsia"/>
        </w:rPr>
      </w:pPr>
      <w:r>
        <w:rPr>
          <w:rFonts w:hint="eastAsia"/>
        </w:rPr>
        <w:t>In like manner, Ps. 20, he brings in the people praying for their king; their petition, ver. 2, is, 'Send thee help from the sanctuary, and strengthen thee out of Zion.'</w:t>
      </w:r>
    </w:p>
    <w:p w14:paraId="77DC89CD">
      <w:pPr>
        <w:ind w:left="-5" w:right="0"/>
        <w:rPr>
          <w:rFonts w:hint="eastAsia"/>
        </w:rPr>
      </w:pPr>
      <w:r>
        <w:rPr>
          <w:rFonts w:hint="eastAsia"/>
        </w:rPr>
        <w:t>同样地，诗篇20篇，他引进了百姓为他们的王祷告；他们的祈求，第2节，是，‘愿祂从圣所救助你，从锡安坚固你。’</w:t>
      </w:r>
    </w:p>
    <w:p w14:paraId="74010C43">
      <w:pPr>
        <w:ind w:left="-5" w:right="0"/>
        <w:rPr>
          <w:rFonts w:hint="eastAsia"/>
        </w:rPr>
      </w:pPr>
      <w:r>
        <w:rPr>
          <w:rFonts w:hint="eastAsia"/>
        </w:rPr>
        <w:t>And lo, as he hears the prayer in his sanctuary, so the performance of it is likewise said to come from God, as dwelling in the sanctuary; from thence it was he gave forth his commands for the execution; and yet so as heaven thereby was signified too.</w:t>
      </w:r>
    </w:p>
    <w:p w14:paraId="1ED58982">
      <w:pPr>
        <w:ind w:left="-5" w:right="0"/>
        <w:rPr>
          <w:rFonts w:hint="eastAsia"/>
        </w:rPr>
      </w:pPr>
      <w:r>
        <w:rPr>
          <w:rFonts w:hint="eastAsia"/>
        </w:rPr>
        <w:t>看哪，祂既在祂的圣所垂听祷告，其成就也据说来自住在圣所的神；祂是从那里发出祂的命令来执行的；然而如此，以致天堂也因此被象征。</w:t>
      </w:r>
    </w:p>
    <w:p w14:paraId="7407241F">
      <w:pPr>
        <w:ind w:left="-5" w:right="0"/>
        <w:rPr>
          <w:rFonts w:hint="eastAsia"/>
        </w:rPr>
      </w:pPr>
      <w:r>
        <w:rPr>
          <w:rFonts w:hint="eastAsia"/>
        </w:rPr>
        <w:t>And therefore, upon this experiment, David (who was the king they had prayed for) strengthens his faith for the future: ver. 6, 'Now know I that the Lord saveth his anointed; he will hear him from his holy heaven with the saving strength of his right hand.'</w:t>
      </w:r>
    </w:p>
    <w:p w14:paraId="2A2DF138">
      <w:pPr>
        <w:ind w:left="-5" w:right="0"/>
        <w:rPr>
          <w:rFonts w:hint="eastAsia"/>
        </w:rPr>
      </w:pPr>
      <w:r>
        <w:rPr>
          <w:rFonts w:hint="eastAsia"/>
        </w:rPr>
        <w:t>因此，基于这次经历，大卫（就是他们所祷告的王）坚固了他未来的信心：第6节，‘现在我知道耶和华救护祂的受膏者，必从祂的圣天上应允他，用右手的能力救护他。’</w:t>
      </w:r>
    </w:p>
    <w:p w14:paraId="52F44ACD">
      <w:pPr>
        <w:ind w:left="-5" w:right="0"/>
        <w:rPr>
          <w:rFonts w:hint="eastAsia"/>
        </w:rPr>
      </w:pPr>
    </w:p>
    <w:p w14:paraId="65F67406">
      <w:pPr>
        <w:ind w:left="-5" w:right="0"/>
        <w:rPr>
          <w:rFonts w:hint="eastAsia"/>
        </w:rPr>
      </w:pPr>
      <w:r>
        <w:rPr>
          <w:rFonts w:hint="eastAsia"/>
        </w:rPr>
        <w:t>Many other like passages you may find scattered up and down in the Psalms and elsewhere; that what God doth at the prayer of his people, he is said to do it in his temple; that is, that from out of his temple the sentence to come forth, to render recompence to his enemies, is said to be a voice out of his temple.</w:t>
      </w:r>
    </w:p>
    <w:p w14:paraId="25218BF6">
      <w:pPr>
        <w:ind w:left="-5" w:right="0"/>
        <w:rPr>
          <w:rFonts w:hint="eastAsia"/>
        </w:rPr>
      </w:pPr>
      <w:r>
        <w:rPr>
          <w:rFonts w:hint="eastAsia"/>
        </w:rPr>
        <w:t>你们可以在诗篇和其他地方，找到许多类似这样的段落；即神因祂百姓的祷告所行的事，据说是在祂的殿里行的；也就是说，从祂的殿里发出的判决，为要报应祂的敌人，据说是一个从祂殿里出来的声音。</w:t>
      </w:r>
    </w:p>
    <w:p w14:paraId="41440C5F">
      <w:pPr>
        <w:ind w:left="-5" w:right="0"/>
        <w:rPr>
          <w:rFonts w:hint="eastAsia"/>
        </w:rPr>
      </w:pPr>
      <w:r>
        <w:rPr>
          <w:rFonts w:hint="eastAsia"/>
        </w:rPr>
        <w:t>Isa. 66:6, 'A voice from the temple, a voice of the Lord that rendereth recompence to his enemies.'</w:t>
      </w:r>
    </w:p>
    <w:p w14:paraId="064BA1BC">
      <w:pPr>
        <w:ind w:left="-5" w:right="0"/>
        <w:rPr>
          <w:rFonts w:hint="eastAsia"/>
        </w:rPr>
      </w:pPr>
      <w:r>
        <w:rPr>
          <w:rFonts w:hint="eastAsia"/>
        </w:rPr>
        <w:t>以赛亚书66章6节，‘从殿中听见喧嚷的声音，是耶和华向仇敌施行报应的声音。’</w:t>
      </w:r>
    </w:p>
    <w:p w14:paraId="37F006D4">
      <w:pPr>
        <w:ind w:left="-5" w:right="0"/>
        <w:rPr>
          <w:rFonts w:hint="eastAsia"/>
        </w:rPr>
      </w:pPr>
      <w:r>
        <w:rPr>
          <w:rFonts w:hint="eastAsia"/>
        </w:rPr>
        <w:t>For God sat as a judge in his holy temple, and ruled thence the whole earth, Hab. 2:20.</w:t>
      </w:r>
    </w:p>
    <w:p w14:paraId="7D3F6603">
      <w:pPr>
        <w:ind w:left="-5" w:right="0"/>
        <w:rPr>
          <w:rFonts w:hint="eastAsia"/>
        </w:rPr>
      </w:pPr>
      <w:r>
        <w:rPr>
          <w:rFonts w:hint="eastAsia"/>
        </w:rPr>
        <w:t>因为神如审判官坐在祂的圣殿中，并从那里统治全地，哈巴谷书2章20节。</w:t>
      </w:r>
    </w:p>
    <w:p w14:paraId="31BEACFC">
      <w:pPr>
        <w:ind w:left="-5" w:right="0"/>
        <w:rPr>
          <w:rFonts w:hint="eastAsia"/>
        </w:rPr>
      </w:pPr>
      <w:r>
        <w:rPr>
          <w:rFonts w:hint="eastAsia"/>
        </w:rPr>
        <w:t>And Ps. 99:2, 'The Lord is great in Zion; and he is high above all people;'—'and terrible out of his holy places,' Ps. 68:35.</w:t>
      </w:r>
    </w:p>
    <w:p w14:paraId="5322B96B">
      <w:pPr>
        <w:ind w:left="-5" w:right="0"/>
        <w:rPr>
          <w:rFonts w:hint="eastAsia"/>
        </w:rPr>
      </w:pPr>
      <w:r>
        <w:rPr>
          <w:rFonts w:hint="eastAsia"/>
        </w:rPr>
        <w:t>诗篇99篇2节，‘耶和华在锡安为大，祂超乎万民之上；’——‘神啊，你从你的圣所显为可畏’，诗篇68篇35节。</w:t>
      </w:r>
    </w:p>
    <w:p w14:paraId="11C19A65">
      <w:pPr>
        <w:ind w:left="-5" w:right="0"/>
        <w:rPr>
          <w:rFonts w:hint="eastAsia"/>
        </w:rPr>
      </w:pPr>
      <w:r>
        <w:rPr>
          <w:rFonts w:hint="eastAsia"/>
        </w:rPr>
        <w:t>The great deliverances of his people when threatened to be besieged by Sennacherib and his host in Hezekiah's times; Ps. 76:2, 3,* 'In Salem also is his tabernacle, and his dwellingplace in Zion.</w:t>
      </w:r>
    </w:p>
    <w:p w14:paraId="390F2640">
      <w:pPr>
        <w:ind w:left="-5" w:right="0"/>
        <w:rPr>
          <w:rFonts w:hint="eastAsia"/>
        </w:rPr>
      </w:pPr>
      <w:r>
        <w:rPr>
          <w:rFonts w:hint="eastAsia"/>
        </w:rPr>
        <w:t>祂百姓在希西家时代，被西拿基立和他的军队威胁要围困时的伟大拯救；诗篇76篇2、3节，*‘在撒冷有祂的帐幕，在锡安有祂的居所。’</w:t>
      </w:r>
    </w:p>
    <w:p w14:paraId="23BE3BAE">
      <w:pPr>
        <w:ind w:left="-5" w:right="0"/>
        <w:rPr>
          <w:rFonts w:hint="eastAsia"/>
        </w:rPr>
      </w:pPr>
      <w:r>
        <w:rPr>
          <w:rFonts w:hint="eastAsia"/>
        </w:rPr>
        <w:t>There brake he the arrows of the bow, the shield, and the sword, and the battle.Selah.'</w:t>
      </w:r>
    </w:p>
    <w:p w14:paraId="0C70C369">
      <w:pPr>
        <w:ind w:left="-5" w:right="0"/>
        <w:rPr>
          <w:rFonts w:hint="eastAsia"/>
        </w:rPr>
      </w:pPr>
      <w:r>
        <w:rPr>
          <w:rFonts w:hint="eastAsia"/>
        </w:rPr>
        <w:t>在那里，祂折断了弓上的火箭，和盾牌，并刀剑，和争战的兵器。细拉。’</w:t>
      </w:r>
    </w:p>
    <w:p w14:paraId="2B0A31B6">
      <w:pPr>
        <w:ind w:left="-5" w:right="0"/>
        <w:rPr>
          <w:rFonts w:hint="eastAsia"/>
        </w:rPr>
      </w:pPr>
      <w:r>
        <w:rPr>
          <w:rFonts w:hint="eastAsia"/>
        </w:rPr>
        <w:t>Observe how it is said, 'There he brake,' namely, in his temple, his habitation there.</w:t>
      </w:r>
    </w:p>
    <w:p w14:paraId="6FBD545A">
      <w:pPr>
        <w:ind w:left="-5" w:right="0"/>
        <w:rPr>
          <w:rFonts w:hint="eastAsia"/>
        </w:rPr>
      </w:pPr>
      <w:r>
        <w:rPr>
          <w:rFonts w:hint="eastAsia"/>
        </w:rPr>
        <w:t>请注意经上如何说，‘在那里祂折断了’，即，在祂的殿里，祂在那里的居所。</w:t>
      </w:r>
    </w:p>
    <w:p w14:paraId="00F356CC">
      <w:pPr>
        <w:ind w:left="-5" w:right="0"/>
        <w:rPr>
          <w:rFonts w:hint="eastAsia"/>
        </w:rPr>
      </w:pPr>
      <w:r>
        <w:rPr>
          <w:rFonts w:hint="eastAsia"/>
        </w:rPr>
        <w:t>For unto that his temple doth the coherence in the verse afore carry it, for that was last in mention, and with the greatest emphasis above the former; either Jerusalem or the land of Judah, ver. 1.</w:t>
      </w:r>
    </w:p>
    <w:p w14:paraId="617EA52C">
      <w:pPr>
        <w:ind w:left="-5" w:right="0"/>
        <w:rPr>
          <w:rFonts w:hint="eastAsia"/>
        </w:rPr>
      </w:pPr>
      <w:r>
        <w:rPr>
          <w:rFonts w:hint="eastAsia"/>
        </w:rPr>
        <w:t>因为前面那节的连贯性，将其指向祂的殿，因为那殿是最后被提及的，并且比前面的更具强调；无论是耶路撒冷还是犹大地，第1节。</w:t>
      </w:r>
    </w:p>
    <w:p w14:paraId="27A0E45B">
      <w:pPr>
        <w:ind w:left="-5" w:right="0"/>
        <w:rPr>
          <w:rFonts w:hint="eastAsia"/>
        </w:rPr>
      </w:pPr>
      <w:r>
        <w:rPr>
          <w:rFonts w:hint="eastAsia"/>
        </w:rPr>
        <w:t>And 'there he brake the spear,' &amp;c., that is, frustrated and made void all their weapons prepared for the battle, though not one stroke were struck; so he is said to 'break the arm of the king of Egypt,' Ezek. 30, that is, to weaken his power.</w:t>
      </w:r>
    </w:p>
    <w:p w14:paraId="446546C7">
      <w:pPr>
        <w:ind w:left="-5" w:right="0"/>
        <w:rPr>
          <w:rFonts w:hint="eastAsia"/>
        </w:rPr>
      </w:pPr>
      <w:r>
        <w:rPr>
          <w:rFonts w:hint="eastAsia"/>
        </w:rPr>
        <w:t>并且‘在那里祂折断了枪’，等等，也就是说，挫败并使他们为战斗所预备的一切兵器无效，虽然一击也未曾发出；因此据说祂‘折断了埃及王的膀臂’，以西结书30章，即，削弱他的能力。</w:t>
      </w:r>
    </w:p>
    <w:p w14:paraId="187E0440">
      <w:pPr>
        <w:ind w:left="-5" w:right="0"/>
        <w:rPr>
          <w:rFonts w:hint="eastAsia"/>
        </w:rPr>
      </w:pPr>
      <w:r>
        <w:rPr>
          <w:rFonts w:hint="eastAsia"/>
        </w:rPr>
        <w:t>But that which puts the greatest notoriety upon this, as to our purpose in hand, is that in the story we read how that Sennacherib's overthrow was from Hezekiah's prayer in the temple; for upon Sennacherib's letter, and Hezekiah's hearsay of the blasphemy, he took himself thither, went instantly into the temple, and began his prayer thus: 'O thou God of Israel, that dwellest between the cherubims.'</w:t>
      </w:r>
    </w:p>
    <w:p w14:paraId="7546A826">
      <w:pPr>
        <w:ind w:left="-5" w:right="0"/>
        <w:rPr>
          <w:rFonts w:hint="eastAsia"/>
        </w:rPr>
      </w:pPr>
      <w:r>
        <w:rPr>
          <w:rFonts w:hint="eastAsia"/>
        </w:rPr>
        <w:t>但就我们手头的目的而言，对此事最大的彰显在于，我们在故事中读到，西拿基立的倾覆是出于希西家在殿中的祷告；因为在西拿基立的信，和希西家听闻那亵渎的话后，他便到那里去，立刻进了殿，并如此开始他的祷告：‘以色列的神啊，你坐在二基路伯中间。’</w:t>
      </w:r>
    </w:p>
    <w:p w14:paraId="4CD43067">
      <w:pPr>
        <w:ind w:left="-5" w:right="0"/>
        <w:rPr>
          <w:rFonts w:hint="eastAsia"/>
        </w:rPr>
      </w:pPr>
      <w:r>
        <w:rPr>
          <w:rFonts w:hint="eastAsia"/>
        </w:rPr>
        <w:t>He invocates him under that style of his dwelling in the holies, and so hearing prayers there.</w:t>
      </w:r>
    </w:p>
    <w:p w14:paraId="660F6DC0">
      <w:pPr>
        <w:ind w:left="-5" w:right="0"/>
        <w:rPr>
          <w:rFonts w:hint="eastAsia"/>
        </w:rPr>
      </w:pPr>
      <w:r>
        <w:rPr>
          <w:rFonts w:hint="eastAsia"/>
        </w:rPr>
        <w:t>他以祂住在圣所，并因此在那里垂听祷告的称谓来呼求祂。</w:t>
      </w:r>
    </w:p>
    <w:p w14:paraId="3EA7A572">
      <w:pPr>
        <w:ind w:left="-5" w:right="0"/>
        <w:rPr>
          <w:rFonts w:hint="eastAsia"/>
        </w:rPr>
      </w:pPr>
      <w:r>
        <w:rPr>
          <w:rFonts w:hint="eastAsia"/>
        </w:rPr>
        <w:t>Thus you have it recorded both in Isaiah and in 2 Kings 29:15.</w:t>
      </w:r>
    </w:p>
    <w:p w14:paraId="53271F23">
      <w:pPr>
        <w:ind w:left="-5" w:right="0"/>
        <w:rPr>
          <w:rFonts w:hint="eastAsia"/>
        </w:rPr>
      </w:pPr>
      <w:r>
        <w:rPr>
          <w:rFonts w:hint="eastAsia"/>
        </w:rPr>
        <w:t>这在以赛亚书和列王纪下29章15节都有记载。</w:t>
      </w:r>
    </w:p>
    <w:p w14:paraId="720741D7">
      <w:pPr>
        <w:ind w:left="-5" w:right="0"/>
        <w:rPr>
          <w:rFonts w:hint="eastAsia"/>
        </w:rPr>
      </w:pPr>
      <w:r>
        <w:rPr>
          <w:rFonts w:hint="eastAsia"/>
        </w:rPr>
        <w:t>And how suitably, in answer hereunto, it is said here in the psalm, that God gave forth sentence presently out of his tabernacle; yea, and that so suddenly too, as that the very execution is said to be done there, that is, from thence.</w:t>
      </w:r>
    </w:p>
    <w:p w14:paraId="4B29B73A">
      <w:pPr>
        <w:ind w:left="-5" w:right="0"/>
        <w:rPr>
          <w:rFonts w:hint="eastAsia"/>
        </w:rPr>
      </w:pPr>
      <w:r>
        <w:rPr>
          <w:rFonts w:hint="eastAsia"/>
        </w:rPr>
        <w:t>并且何等恰当地，为回应此事，这里在诗篇中说，神立刻从祂的会幕发出判决；是的，并且是如此突然，以致那执行据说也是在那里，即，从那里行出来的。</w:t>
      </w:r>
    </w:p>
    <w:p w14:paraId="7F8FD912">
      <w:pPr>
        <w:ind w:left="-5" w:right="0"/>
        <w:rPr>
          <w:rFonts w:hint="eastAsia"/>
        </w:rPr>
      </w:pPr>
      <w:r>
        <w:rPr>
          <w:rFonts w:hint="eastAsia"/>
        </w:rPr>
        <w:t>And yet again, in the 8th verse of the psalm, it is said to be a sentence from heaven too; 'Thou didst cause judgment' (so called because it was the sentence of God as a judge) 'to be heard from heaven.'</w:t>
      </w:r>
    </w:p>
    <w:p w14:paraId="206087E4">
      <w:pPr>
        <w:ind w:left="-5" w:right="0"/>
        <w:rPr>
          <w:rFonts w:hint="eastAsia"/>
        </w:rPr>
      </w:pPr>
      <w:r>
        <w:rPr>
          <w:rFonts w:hint="eastAsia"/>
        </w:rPr>
        <w:t>然而再次，在那诗篇的第8节，也说那判决是从天上来的；‘你叫审判’（如此称呼，因为那是神作为审判官的判决）‘从天上被听见。’</w:t>
      </w:r>
    </w:p>
    <w:p w14:paraId="4C5B0BC0">
      <w:pPr>
        <w:ind w:left="-5" w:right="0"/>
        <w:rPr>
          <w:rFonts w:hint="eastAsia"/>
        </w:rPr>
      </w:pPr>
      <w:r>
        <w:rPr>
          <w:rFonts w:hint="eastAsia"/>
        </w:rPr>
        <w:t>Thus Hezekiah prayed, and thus God heard; and both as in the temple.</w:t>
      </w:r>
    </w:p>
    <w:p w14:paraId="0F867255">
      <w:pPr>
        <w:ind w:left="-5" w:right="0"/>
        <w:rPr>
          <w:rFonts w:hint="eastAsia"/>
        </w:rPr>
      </w:pPr>
      <w:r>
        <w:rPr>
          <w:rFonts w:hint="eastAsia"/>
        </w:rPr>
        <w:t>希西家如此祷告，神如此垂听；并且都是如同在殿里一样。</w:t>
      </w:r>
    </w:p>
    <w:p w14:paraId="009E9977">
      <w:pPr>
        <w:ind w:left="-5" w:right="0"/>
        <w:rPr>
          <w:rFonts w:hint="eastAsia"/>
        </w:rPr>
      </w:pPr>
    </w:p>
    <w:p w14:paraId="2CD9F6BD">
      <w:pPr>
        <w:ind w:left="-5" w:right="0"/>
        <w:rPr>
          <w:rFonts w:hint="eastAsia"/>
        </w:rPr>
      </w:pPr>
    </w:p>
    <w:p w14:paraId="2C18A00F">
      <w:pPr>
        <w:pStyle w:val="2"/>
        <w:ind w:right="0"/>
        <w:rPr>
          <w:rFonts w:hint="eastAsia"/>
        </w:rPr>
      </w:pPr>
      <w:r>
        <w:rPr>
          <w:rFonts w:hint="eastAsia"/>
        </w:rPr>
        <w:t>CHAPTER V</w:t>
      </w:r>
    </w:p>
    <w:p w14:paraId="73204C80">
      <w:pPr>
        <w:pStyle w:val="2"/>
        <w:ind w:right="0"/>
        <w:rPr>
          <w:rFonts w:hint="eastAsia"/>
        </w:rPr>
      </w:pPr>
      <w:r>
        <w:rPr>
          <w:rFonts w:hint="eastAsia"/>
        </w:rPr>
        <w:t>第五章</w:t>
      </w:r>
    </w:p>
    <w:p w14:paraId="0B80E93C">
      <w:pPr>
        <w:ind w:left="-5" w:right="0"/>
        <w:rPr>
          <w:rFonts w:hint="eastAsia"/>
        </w:rPr>
      </w:pPr>
    </w:p>
    <w:p w14:paraId="2C215CD1">
      <w:pPr>
        <w:ind w:left="-5" w:right="0"/>
        <w:rPr>
          <w:rFonts w:hint="eastAsia"/>
        </w:rPr>
      </w:pPr>
      <w:r>
        <w:rPr>
          <w:rFonts w:hint="eastAsia"/>
        </w:rPr>
        <w:t>That there is a fair and open invitation to enter into heaven when we pray.—And in such a manner to pray, as those that are thither entered.</w:t>
      </w:r>
    </w:p>
    <w:p w14:paraId="7C3643AA">
      <w:pPr>
        <w:ind w:left="-5" w:right="0"/>
        <w:rPr>
          <w:rFonts w:hint="eastAsia"/>
        </w:rPr>
      </w:pPr>
      <w:r>
        <w:rPr>
          <w:rFonts w:hint="eastAsia"/>
        </w:rPr>
        <w:t>当我们祷告时，有一个美好而公开的邀请，可以进入天堂。—并以如同已进入那里的人的方式来祷告。</w:t>
      </w:r>
    </w:p>
    <w:p w14:paraId="1CBAE600">
      <w:pPr>
        <w:ind w:left="-5" w:right="0"/>
        <w:rPr>
          <w:rFonts w:hint="eastAsia"/>
        </w:rPr>
      </w:pPr>
    </w:p>
    <w:p w14:paraId="4C1ED702">
      <w:pPr>
        <w:ind w:left="-5" w:right="0"/>
        <w:rPr>
          <w:rFonts w:hint="eastAsia"/>
        </w:rPr>
      </w:pPr>
      <w:r>
        <w:rPr>
          <w:rFonts w:hint="eastAsia"/>
        </w:rPr>
        <w:t>It being the condition of many New Testament saints (so much of Moses' veil remaineth on their hearts), that they dare not approach so near as to believe themselves in heaven, or to be 'called up to heaven'* when they are to pray: they hope indeed in the end to enter in thither when they die (and it is true they shall), but stand at present afar off;—our apostle, therefore, vehemently exhorteth them in these words, to draw near, ver. 22; and to enforce this his exhortation, tells them they have a liberty, yea, a right to enter.</w:t>
      </w:r>
    </w:p>
    <w:p w14:paraId="5FD7C23D">
      <w:pPr>
        <w:ind w:left="-5" w:right="0"/>
        <w:rPr>
          <w:rFonts w:hint="eastAsia"/>
        </w:rPr>
      </w:pPr>
      <w:r>
        <w:rPr>
          <w:rFonts w:hint="eastAsia"/>
        </w:rPr>
        <w:t>既有许多新约圣徒（摩西的帕子如此多地留在他们心上），以致他们不敢如此靠近，相信自己已在天上，或在祷告时被‘召上天去’*：他们确信，当他们死时，最终必能进入那里（这确是如此），但目前却远远地站着；—因此，我们的使徒，在这几句话中，激烈地劝勉他们，要就近，第22节；并为要加强他的劝勉，告诉他们他们有自由，是的，有权进入。</w:t>
      </w:r>
    </w:p>
    <w:p w14:paraId="2CAC7E04">
      <w:pPr>
        <w:ind w:left="-5" w:right="0"/>
        <w:rPr>
          <w:rFonts w:hint="eastAsia"/>
        </w:rPr>
      </w:pPr>
      <w:r>
        <w:rPr>
          <w:rFonts w:hint="eastAsia"/>
        </w:rPr>
        <w:t>And then he follows, to back that, with other most potent arguments to persuade them hereunto.</w:t>
      </w:r>
    </w:p>
    <w:p w14:paraId="6A352F1C">
      <w:pPr>
        <w:ind w:left="-5" w:right="0"/>
        <w:rPr>
          <w:rFonts w:hint="eastAsia"/>
        </w:rPr>
      </w:pPr>
      <w:r>
        <w:rPr>
          <w:rFonts w:hint="eastAsia"/>
        </w:rPr>
        <w:t>然后他继续，为要支持那劝勉，用其他最有力的论据来劝说他们如此行。</w:t>
      </w:r>
    </w:p>
    <w:p w14:paraId="46B570EC">
      <w:pPr>
        <w:ind w:left="-5" w:right="0"/>
        <w:rPr>
          <w:rFonts w:hint="eastAsia"/>
        </w:rPr>
      </w:pPr>
    </w:p>
    <w:p w14:paraId="03CE5657">
      <w:pPr>
        <w:ind w:left="-5" w:right="0"/>
        <w:rPr>
          <w:rFonts w:hint="eastAsia"/>
        </w:rPr>
      </w:pPr>
      <w:r>
        <w:rPr>
          <w:rFonts w:hint="eastAsia"/>
        </w:rPr>
        <w:t>Concerning this his scope, in the general, observe,</w:t>
      </w:r>
    </w:p>
    <w:p w14:paraId="5AA0A37B">
      <w:pPr>
        <w:ind w:left="-5" w:right="0"/>
        <w:rPr>
          <w:rFonts w:hint="eastAsia"/>
        </w:rPr>
      </w:pPr>
      <w:r>
        <w:rPr>
          <w:rFonts w:hint="eastAsia"/>
        </w:rPr>
        <w:t>关于他这总的意图，请注意，</w:t>
      </w:r>
    </w:p>
    <w:p w14:paraId="4565AD6C">
      <w:pPr>
        <w:ind w:left="-5" w:right="0"/>
        <w:rPr>
          <w:rFonts w:hint="eastAsia"/>
        </w:rPr>
      </w:pPr>
    </w:p>
    <w:p w14:paraId="23804A20">
      <w:pPr>
        <w:ind w:left="-5" w:right="0"/>
        <w:rPr>
          <w:rFonts w:hint="eastAsia"/>
        </w:rPr>
      </w:pPr>
      <w:r>
        <w:rPr>
          <w:rFonts w:hint="eastAsia"/>
        </w:rPr>
        <w:t>1.That this invitation, with that exhortation, ver. 22, is of such persons as are actually believers already; for it is of such that at present have a right to enter, and cause of boldness. 2.</w:t>
      </w:r>
    </w:p>
    <w:p w14:paraId="18D4C50B">
      <w:pPr>
        <w:ind w:left="-5" w:right="0"/>
        <w:rPr>
          <w:rFonts w:hint="eastAsia"/>
        </w:rPr>
      </w:pPr>
      <w:r>
        <w:rPr>
          <w:rFonts w:hint="eastAsia"/>
        </w:rPr>
        <w:t>1.这个邀请，连同那个劝勉，第22节，是针对那些已经实实在在信主的人；因为是那些目前有权进入，并有理由坦然的人。2.</w:t>
      </w:r>
    </w:p>
    <w:p w14:paraId="1E9F38D3">
      <w:pPr>
        <w:ind w:left="-5" w:right="0"/>
        <w:rPr>
          <w:rFonts w:hint="eastAsia"/>
        </w:rPr>
      </w:pPr>
      <w:r>
        <w:rPr>
          <w:rFonts w:hint="eastAsia"/>
        </w:rPr>
        <w:t>That they are supposed to have a true heart, and a saving faith wrought in them; and thereupon are exhorted to draw near, yet nearer, with a full assurance of faith, which is a further degree of faith, in believing their right and interest, and of the acceptation of their persons and prayers when they come.</w:t>
      </w:r>
    </w:p>
    <w:p w14:paraId="0FC075DD">
      <w:pPr>
        <w:ind w:left="-5" w:right="0"/>
        <w:rPr>
          <w:rFonts w:hint="eastAsia"/>
        </w:rPr>
      </w:pPr>
      <w:r>
        <w:rPr>
          <w:rFonts w:hint="eastAsia"/>
        </w:rPr>
        <w:t>他们被假设有诚心，和在他们里面作成的救赎的信；因此被劝勉要就近，再近些，带着充足的信心，那是一种更进一步的信，即相信他们的权利和利益，以及当他们来时，他们的人和他们的祷告都被接纳。</w:t>
      </w:r>
    </w:p>
    <w:p w14:paraId="00670BF1">
      <w:pPr>
        <w:ind w:left="-5" w:right="0"/>
        <w:rPr>
          <w:rFonts w:hint="eastAsia"/>
        </w:rPr>
      </w:pPr>
      <w:r>
        <w:rPr>
          <w:rFonts w:hint="eastAsia"/>
        </w:rPr>
        <w:t>And such a faith of assurance always presupposes a first act of faith of recumbency to be already begun; it is that begins their interest; which faith of recumbency, the apostle Paul saith, was the foundation faith of himself, and Peter, and the other apostles and Christian Jews: Gal. 2:16, 'We believed on Jesus Christ, that we might be justified.'</w:t>
      </w:r>
    </w:p>
    <w:p w14:paraId="72A67B8C">
      <w:pPr>
        <w:ind w:left="-5" w:right="0"/>
        <w:rPr>
          <w:rFonts w:hint="eastAsia"/>
        </w:rPr>
      </w:pPr>
      <w:r>
        <w:rPr>
          <w:rFonts w:hint="eastAsia"/>
        </w:rPr>
        <w:t>这种确信的信，总是预设了最初的投靠之信已经开始；是那信心开始了他们的利益；保罗使徒说，那投靠之信，是他自己、彼得、其他使徒和基督徒犹太人的根基之信：加拉太书2章16节，‘我们信了耶稣基督，使我们因信得称为义。’</w:t>
      </w:r>
    </w:p>
    <w:p w14:paraId="107E3C1D">
      <w:pPr>
        <w:ind w:left="-5" w:right="0"/>
        <w:rPr>
          <w:rFonts w:hint="eastAsia"/>
        </w:rPr>
      </w:pPr>
      <w:r>
        <w:rPr>
          <w:rFonts w:hint="eastAsia"/>
        </w:rPr>
        <w:t>Likewise 3.</w:t>
      </w:r>
    </w:p>
    <w:p w14:paraId="15FA9EFC">
      <w:pPr>
        <w:ind w:left="-5" w:right="0"/>
        <w:rPr>
          <w:rFonts w:hint="eastAsia"/>
        </w:rPr>
      </w:pPr>
      <w:r>
        <w:rPr>
          <w:rFonts w:hint="eastAsia"/>
        </w:rPr>
        <w:t>同样地，3.</w:t>
      </w:r>
    </w:p>
    <w:p w14:paraId="6F2F0871">
      <w:pPr>
        <w:ind w:left="-5" w:right="0"/>
        <w:rPr>
          <w:rFonts w:hint="eastAsia"/>
        </w:rPr>
      </w:pPr>
      <w:r>
        <w:rPr>
          <w:rFonts w:hint="eastAsia"/>
        </w:rPr>
        <w:t>Those he thus invites and exhorts, he termeth 'brethren.'</w:t>
      </w:r>
    </w:p>
    <w:p w14:paraId="01356268">
      <w:pPr>
        <w:ind w:left="-5" w:right="0"/>
        <w:rPr>
          <w:rFonts w:hint="eastAsia"/>
        </w:rPr>
      </w:pPr>
      <w:r>
        <w:rPr>
          <w:rFonts w:hint="eastAsia"/>
        </w:rPr>
        <w:t>他如此邀请并劝勉的人，他称之为‘弟兄’。</w:t>
      </w:r>
    </w:p>
    <w:p w14:paraId="566C6DBD">
      <w:pPr>
        <w:ind w:left="-5" w:right="0"/>
        <w:rPr>
          <w:rFonts w:hint="eastAsia"/>
        </w:rPr>
      </w:pPr>
      <w:r>
        <w:rPr>
          <w:rFonts w:hint="eastAsia"/>
        </w:rPr>
        <w:t>'Seeing therefore, brethren, we have a liberty, &amp;c., let us draw near,' or 'come to.'</w:t>
      </w:r>
    </w:p>
    <w:p w14:paraId="7941E908">
      <w:pPr>
        <w:ind w:left="-5" w:right="0"/>
        <w:rPr>
          <w:rFonts w:hint="eastAsia"/>
        </w:rPr>
      </w:pPr>
      <w:r>
        <w:rPr>
          <w:rFonts w:hint="eastAsia"/>
        </w:rPr>
        <w:t>‘弟兄们，我们既有自由，等等，我们就当就近’，或‘来到’。</w:t>
      </w:r>
    </w:p>
    <w:p w14:paraId="06C18C13">
      <w:pPr>
        <w:ind w:left="-5" w:right="0"/>
        <w:rPr>
          <w:rFonts w:hint="eastAsia"/>
        </w:rPr>
      </w:pPr>
    </w:p>
    <w:p w14:paraId="56192C3B">
      <w:pPr>
        <w:ind w:left="-5" w:right="0"/>
        <w:rPr>
          <w:rFonts w:hint="eastAsia"/>
        </w:rPr>
      </w:pPr>
      <w:r>
        <w:rPr>
          <w:rFonts w:hint="eastAsia"/>
        </w:rPr>
        <w:t>There is another invitation to come to Christ, which is on purpose directed to such as are but as yet under a work of preparation unto their coming to Christ; namely, of those 'that are weary and heavy laden:' Mat. 11:28, 29, 'Come unto me, all ye that labour and are heavy laden, and I will give you rest.</w:t>
      </w:r>
    </w:p>
    <w:p w14:paraId="73D0B71D">
      <w:pPr>
        <w:ind w:left="-5" w:right="0"/>
        <w:rPr>
          <w:rFonts w:hint="eastAsia"/>
        </w:rPr>
      </w:pPr>
      <w:r>
        <w:rPr>
          <w:rFonts w:hint="eastAsia"/>
        </w:rPr>
        <w:t>另有一个到基督面前来的邀请，是特意针对那些仍在预备归向基督之工作下的人；即，那些‘劳苦担重担的人：’马太福音11章28、29节，‘凡劳苦担重担的人，可以到我这里来，我就使你们得安息。’</w:t>
      </w:r>
    </w:p>
    <w:p w14:paraId="255B2334">
      <w:pPr>
        <w:ind w:left="-5" w:right="0"/>
        <w:rPr>
          <w:rFonts w:hint="eastAsia"/>
        </w:rPr>
      </w:pPr>
      <w:r>
        <w:rPr>
          <w:rFonts w:hint="eastAsia"/>
        </w:rPr>
        <w:t>Take my yoke upon you, and learn of me, for I am meek and lowly in heart, and ye shall find rest unto your souls.'</w:t>
      </w:r>
    </w:p>
    <w:p w14:paraId="77409E43">
      <w:pPr>
        <w:ind w:left="-5" w:right="0"/>
        <w:rPr>
          <w:rFonts w:hint="eastAsia"/>
        </w:rPr>
      </w:pPr>
      <w:r>
        <w:rPr>
          <w:rFonts w:hint="eastAsia"/>
        </w:rPr>
        <w:t>我心里柔和谦卑，你们当负我的轭，学我的样式，这样，你们心里就必得享安息。’</w:t>
      </w:r>
    </w:p>
    <w:p w14:paraId="7C43F9FF">
      <w:pPr>
        <w:ind w:left="-5" w:right="0"/>
        <w:rPr>
          <w:rFonts w:hint="eastAsia"/>
        </w:rPr>
      </w:pPr>
      <w:r>
        <w:rPr>
          <w:rFonts w:hint="eastAsia"/>
        </w:rPr>
        <w:t>And that indeed is that coming to Christ by souls that are now a-converting.</w:t>
      </w:r>
    </w:p>
    <w:p w14:paraId="7720E420">
      <w:pPr>
        <w:ind w:left="-5" w:right="0"/>
        <w:rPr>
          <w:rFonts w:hint="eastAsia"/>
        </w:rPr>
      </w:pPr>
      <w:r>
        <w:rPr>
          <w:rFonts w:hint="eastAsia"/>
        </w:rPr>
        <w:t>那的确是正在归信中的灵魂来到基督面前。</w:t>
      </w:r>
    </w:p>
    <w:p w14:paraId="40D42749">
      <w:pPr>
        <w:ind w:left="-5" w:right="0"/>
        <w:rPr>
          <w:rFonts w:hint="eastAsia"/>
        </w:rPr>
      </w:pPr>
      <w:r>
        <w:rPr>
          <w:rFonts w:hint="eastAsia"/>
        </w:rPr>
        <w:t>And so the exhortation there is for them to put forth that first act of faith, which they never had done before, that they may be saved.</w:t>
      </w:r>
    </w:p>
    <w:p w14:paraId="01C21EB6">
      <w:pPr>
        <w:ind w:left="-5" w:right="0"/>
        <w:rPr>
          <w:rFonts w:hint="eastAsia"/>
        </w:rPr>
      </w:pPr>
      <w:r>
        <w:rPr>
          <w:rFonts w:hint="eastAsia"/>
        </w:rPr>
        <w:t>因此那里的劝勉，是为要他们发出那他们从未行过的最初的信心行为，使他们可以得救。</w:t>
      </w:r>
    </w:p>
    <w:p w14:paraId="73BEE523">
      <w:pPr>
        <w:ind w:left="-5" w:right="0"/>
        <w:rPr>
          <w:rFonts w:hint="eastAsia"/>
        </w:rPr>
      </w:pPr>
      <w:r>
        <w:rPr>
          <w:rFonts w:hint="eastAsia"/>
        </w:rPr>
        <w:t>But this here is an invitation with an exhortation to those that have come to Christ for salvation already, that they would enter into heaven in prayer.</w:t>
      </w:r>
    </w:p>
    <w:p w14:paraId="39B19861">
      <w:pPr>
        <w:ind w:left="-5" w:right="0"/>
        <w:rPr>
          <w:rFonts w:hint="eastAsia"/>
        </w:rPr>
      </w:pPr>
      <w:r>
        <w:rPr>
          <w:rFonts w:hint="eastAsia"/>
        </w:rPr>
        <w:t>但这里的邀请和劝勉，是针对那些已为救恩来到基督面前的人，劝勉他们在祷告中进入天堂。</w:t>
      </w:r>
    </w:p>
    <w:p w14:paraId="133909D5">
      <w:pPr>
        <w:ind w:left="-5" w:right="0"/>
        <w:rPr>
          <w:rFonts w:hint="eastAsia"/>
        </w:rPr>
      </w:pPr>
      <w:r>
        <w:rPr>
          <w:rFonts w:hint="eastAsia"/>
        </w:rPr>
        <w:t>And it is certainly a mistake in those interpreters that do extend the direct scope of this here unto men who as yet have not believed, to come in at first to believe.</w:t>
      </w:r>
    </w:p>
    <w:p w14:paraId="4185C2BD">
      <w:pPr>
        <w:ind w:left="-5" w:right="0"/>
        <w:rPr>
          <w:rFonts w:hint="eastAsia"/>
        </w:rPr>
      </w:pPr>
      <w:r>
        <w:rPr>
          <w:rFonts w:hint="eastAsia"/>
        </w:rPr>
        <w:t>那些将这里的直接意图，延伸到尚未相信的人，劝勉他们初次来信的解经家，肯定是错误的。</w:t>
      </w:r>
    </w:p>
    <w:p w14:paraId="4F5CF266">
      <w:pPr>
        <w:ind w:left="-5" w:right="0"/>
        <w:rPr>
          <w:rFonts w:hint="eastAsia"/>
        </w:rPr>
      </w:pPr>
      <w:r>
        <w:rPr>
          <w:rFonts w:hint="eastAsia"/>
        </w:rPr>
        <w:t>I say this is not the direct scope of our apostle; though I acknowledge (to the honour of this portion of Scripture) that many of the grounds, persuasives, and instructions here given believers to come into heaven, by prayer to Christ, may powerfully be made use of as pertinent invitements, persuasives, and directions to those whom we preach to; and by themselves to persuade them, being humbled and heavy laden, for their first coming to Christ.</w:t>
      </w:r>
    </w:p>
    <w:p w14:paraId="4B37B862">
      <w:pPr>
        <w:ind w:left="-5" w:right="0"/>
        <w:rPr>
          <w:rFonts w:hint="eastAsia"/>
        </w:rPr>
      </w:pPr>
      <w:r>
        <w:rPr>
          <w:rFonts w:hint="eastAsia"/>
        </w:rPr>
        <w:t>我说，这不是我们使徒的直接意图；虽然我承认（为荣耀这段经文），这里给予信徒，藉着祷告到基督面前，进入天堂的许多根据、劝说和指示，可以被有力地用作恰当的邀请、劝说和指导，对我们所传道的人；并由他们自己来劝说自己，既已谦卑并担重担，初次来到基督面前。</w:t>
      </w:r>
    </w:p>
    <w:p w14:paraId="1EB33DFF">
      <w:pPr>
        <w:ind w:left="-5" w:right="0"/>
        <w:rPr>
          <w:rFonts w:hint="eastAsia"/>
        </w:rPr>
      </w:pPr>
      <w:r>
        <w:rPr>
          <w:rFonts w:hint="eastAsia"/>
        </w:rPr>
        <w:t>As, namely, 1, That they are immediately and directly to come to Christ, as the way to God the Father: as my text also teacheth, and as Christ is here represented.</w:t>
      </w:r>
    </w:p>
    <w:p w14:paraId="2D0201B9">
      <w:pPr>
        <w:ind w:left="-5" w:right="0"/>
        <w:rPr>
          <w:rFonts w:hint="eastAsia"/>
        </w:rPr>
      </w:pPr>
      <w:r>
        <w:rPr>
          <w:rFonts w:hint="eastAsia"/>
        </w:rPr>
        <w:t>即，1，他们应立刻并直接地到基督面前来，作为到父神那里的道路：正如我的经文也教导的，并如基督在这里所代表的。</w:t>
      </w:r>
    </w:p>
    <w:p w14:paraId="229ECB04">
      <w:pPr>
        <w:ind w:left="-5" w:right="0"/>
        <w:rPr>
          <w:rFonts w:hint="eastAsia"/>
        </w:rPr>
      </w:pPr>
      <w:r>
        <w:rPr>
          <w:rFonts w:hint="eastAsia"/>
        </w:rPr>
        <w:t>And 2, To come unto him as a high priest, to sprinkle their consciences with his blood, as ver. 20, 22.</w:t>
      </w:r>
    </w:p>
    <w:p w14:paraId="6770F3EE">
      <w:pPr>
        <w:ind w:left="-5" w:right="0"/>
        <w:rPr>
          <w:rFonts w:hint="eastAsia"/>
        </w:rPr>
      </w:pPr>
      <w:r>
        <w:rPr>
          <w:rFonts w:hint="eastAsia"/>
        </w:rPr>
        <w:t>并且2，到祂面前来，作为一位大祭司，用祂的血洁净他们的良心，如第20、22节。</w:t>
      </w:r>
    </w:p>
    <w:p w14:paraId="0AD51172">
      <w:pPr>
        <w:ind w:left="-5" w:right="0"/>
        <w:rPr>
          <w:rFonts w:hint="eastAsia"/>
        </w:rPr>
      </w:pPr>
      <w:r>
        <w:rPr>
          <w:rFonts w:hint="eastAsia"/>
        </w:rPr>
        <w:t>Likewise, 3, To come to him as a high priest that is 'over the house of God;' and so as to him that hath the power and commission of admission of souls into that house at first, the household of God his Father, to own and receive them.</w:t>
      </w:r>
    </w:p>
    <w:p w14:paraId="7E56C4E0">
      <w:pPr>
        <w:ind w:left="-5" w:right="0"/>
        <w:rPr>
          <w:rFonts w:hint="eastAsia"/>
        </w:rPr>
      </w:pPr>
      <w:r>
        <w:rPr>
          <w:rFonts w:hint="eastAsia"/>
        </w:rPr>
        <w:t>同样地，3，到祂面前来，作为一位‘治理神的家’的大祭司；因此，如同到那有权柄和委任，初次将灵魂接纳入那家，即祂父神的家，承认并接纳他们。</w:t>
      </w:r>
    </w:p>
    <w:p w14:paraId="4DAC9940">
      <w:pPr>
        <w:ind w:left="-5" w:right="0"/>
        <w:rPr>
          <w:rFonts w:hint="eastAsia"/>
        </w:rPr>
      </w:pPr>
      <w:r>
        <w:rPr>
          <w:rFonts w:hint="eastAsia"/>
        </w:rPr>
        <w:t>And this is most proper unto the first act of faith.</w:t>
      </w:r>
    </w:p>
    <w:p w14:paraId="3B39BF98">
      <w:pPr>
        <w:ind w:left="-5" w:right="0"/>
        <w:rPr>
          <w:rFonts w:hint="eastAsia"/>
        </w:rPr>
      </w:pPr>
      <w:r>
        <w:rPr>
          <w:rFonts w:hint="eastAsia"/>
        </w:rPr>
        <w:t>这最适合于信心的第一个行为。</w:t>
      </w:r>
    </w:p>
    <w:p w14:paraId="167FB683">
      <w:pPr>
        <w:ind w:left="-5" w:right="0"/>
        <w:rPr>
          <w:rFonts w:hint="eastAsia"/>
        </w:rPr>
      </w:pPr>
      <w:r>
        <w:rPr>
          <w:rFonts w:hint="eastAsia"/>
        </w:rPr>
        <w:t>And 4, To come to God the Father with Christ's blood; to be 'justified by him freely by his grace, through the redemption that is in Jesus Christ, whom God hath set forth to be a propitiation through faith in his blood;' and thus to be 'sprinkled from an evil conscience,' that is, from the guilt of all their sins: which, chap. 9, he terms a purging by his blood their consciences from dead works (which word dead works is proper unto the sins and state of a person that hath been unregenerate;* their works are wholly dead works).</w:t>
      </w:r>
    </w:p>
    <w:p w14:paraId="7519E601">
      <w:pPr>
        <w:ind w:left="-5" w:right="0"/>
        <w:rPr>
          <w:rFonts w:hint="eastAsia"/>
        </w:rPr>
      </w:pPr>
      <w:r>
        <w:rPr>
          <w:rFonts w:hint="eastAsia"/>
        </w:rPr>
        <w:t>并且4，带着基督的血来到父神面前；‘蒙祂的恩典，因基督耶稣的救赎，就白白地称义。神设立耶稣作挽回祭，是凭着耶稣的血，藉着人的信；’并如此地‘心中天良的亏欠已经洒去’，即，从他们所有罪的罪责中洒去：这在第9章，他称之为藉着祂的血，洁净他们的良心脱离死行（死行这个词，恰当地指未重生之人的罪和状态；*他们的行为完全是死行）。</w:t>
      </w:r>
    </w:p>
    <w:p w14:paraId="40E4189F">
      <w:pPr>
        <w:ind w:left="-5" w:right="0"/>
        <w:rPr>
          <w:rFonts w:hint="eastAsia"/>
        </w:rPr>
      </w:pPr>
      <w:r>
        <w:rPr>
          <w:rFonts w:hint="eastAsia"/>
        </w:rPr>
        <w:t>And 5, To come both to God the Father and the Son, to give them true and sincere hearts unto God and his interest.</w:t>
      </w:r>
    </w:p>
    <w:p w14:paraId="754AD2C0">
      <w:pPr>
        <w:ind w:left="-5" w:right="0"/>
        <w:rPr>
          <w:rFonts w:hint="eastAsia"/>
        </w:rPr>
      </w:pPr>
      <w:r>
        <w:rPr>
          <w:rFonts w:hint="eastAsia"/>
        </w:rPr>
        <w:t>并且5，既到父神面前，也到子面前，为要得着向着神和祂的利益，真实而诚恳的心。</w:t>
      </w:r>
    </w:p>
    <w:p w14:paraId="0BB562AA">
      <w:pPr>
        <w:ind w:left="-5" w:right="0"/>
        <w:rPr>
          <w:rFonts w:hint="eastAsia"/>
        </w:rPr>
      </w:pPr>
      <w:r>
        <w:rPr>
          <w:rFonts w:hint="eastAsia"/>
        </w:rPr>
        <w:t>Also 6, To have their bodies (put synechdochically for the whole man) washed, that is, sanctified by pure water; and their outward conversation made holy and pure by the power of the Holy Ghost, working as clear water.</w:t>
      </w:r>
    </w:p>
    <w:p w14:paraId="39BBC015">
      <w:pPr>
        <w:ind w:left="-5" w:right="0"/>
        <w:rPr>
          <w:rFonts w:hint="eastAsia"/>
        </w:rPr>
      </w:pPr>
      <w:r>
        <w:rPr>
          <w:rFonts w:hint="eastAsia"/>
        </w:rPr>
        <w:t>也6，要他们的身体（提喻法指整个人）被洗净，即，被清水圣化；并且他们外在的品行被圣灵的大能，如清水般工作，而成为圣洁纯净。</w:t>
      </w:r>
    </w:p>
    <w:p w14:paraId="2F7977AF">
      <w:pPr>
        <w:ind w:left="-5" w:right="0"/>
        <w:rPr>
          <w:rFonts w:hint="eastAsia"/>
        </w:rPr>
      </w:pPr>
    </w:p>
    <w:p w14:paraId="288D3A05">
      <w:pPr>
        <w:ind w:left="-5" w:right="0"/>
        <w:rPr>
          <w:rFonts w:hint="eastAsia"/>
        </w:rPr>
      </w:pPr>
      <w:r>
        <w:rPr>
          <w:rFonts w:hint="eastAsia"/>
        </w:rPr>
        <w:t>And as all these are undeniably the main substantials of saving conversion, and which humbled sinners invited to come to Christ do seek for at Christ's hands and God the Father's, so they are all found in the text.</w:t>
      </w:r>
    </w:p>
    <w:p w14:paraId="73E43F75">
      <w:pPr>
        <w:ind w:left="-5" w:right="0"/>
        <w:rPr>
          <w:rFonts w:hint="eastAsia"/>
        </w:rPr>
      </w:pPr>
      <w:r>
        <w:rPr>
          <w:rFonts w:hint="eastAsia"/>
        </w:rPr>
        <w:t>并且正如所有这些都无可否认地是救赎性归信的主要实质，并且是谦卑的罪人，被邀请到基督面前来时，从基督和父神手中寻求的，它们也都在经文中被找到。</w:t>
      </w:r>
    </w:p>
    <w:p w14:paraId="1B20EA16">
      <w:pPr>
        <w:ind w:left="-5" w:right="0"/>
        <w:rPr>
          <w:rFonts w:hint="eastAsia"/>
        </w:rPr>
      </w:pPr>
      <w:r>
        <w:rPr>
          <w:rFonts w:hint="eastAsia"/>
        </w:rPr>
        <w:t>And it is also as certain, that after we have believed and been converted, that these are the great things which in prayer we drive at, and treat with God and Christ for, even ever after, till we come to heaven.</w:t>
      </w:r>
    </w:p>
    <w:p w14:paraId="2F0F03AA">
      <w:pPr>
        <w:ind w:left="-5" w:right="0"/>
        <w:rPr>
          <w:rFonts w:hint="eastAsia"/>
        </w:rPr>
      </w:pPr>
      <w:r>
        <w:rPr>
          <w:rFonts w:hint="eastAsia"/>
        </w:rPr>
        <w:t>同样可以肯定的是，在我们相信并归信之后，这些是在祷告中，我们所追求，并与神和基督交往的大事，甚至一直到我们到天堂。</w:t>
      </w:r>
    </w:p>
    <w:p w14:paraId="1B92837F">
      <w:pPr>
        <w:ind w:left="-5" w:right="0"/>
        <w:rPr>
          <w:rFonts w:hint="eastAsia"/>
        </w:rPr>
      </w:pPr>
      <w:r>
        <w:rPr>
          <w:rFonts w:hint="eastAsia"/>
        </w:rPr>
        <w:t>And so the words of the text may serve for both.</w:t>
      </w:r>
    </w:p>
    <w:p w14:paraId="661EDE48">
      <w:pPr>
        <w:ind w:left="-5" w:right="0"/>
        <w:rPr>
          <w:rFonts w:hint="eastAsia"/>
        </w:rPr>
      </w:pPr>
      <w:r>
        <w:rPr>
          <w:rFonts w:hint="eastAsia"/>
        </w:rPr>
        <w:t>因此经文的话语可以两用。</w:t>
      </w:r>
    </w:p>
    <w:p w14:paraId="4756E5C2">
      <w:pPr>
        <w:ind w:left="-5" w:right="0"/>
        <w:rPr>
          <w:rFonts w:hint="eastAsia"/>
        </w:rPr>
      </w:pPr>
      <w:r>
        <w:rPr>
          <w:rFonts w:hint="eastAsia"/>
        </w:rPr>
        <w:t>And the most of these you will find in David's renewed faith and repentance, in Ps. 51.</w:t>
      </w:r>
    </w:p>
    <w:p w14:paraId="357BE349">
      <w:pPr>
        <w:ind w:left="-5" w:right="0"/>
        <w:rPr>
          <w:rFonts w:hint="eastAsia"/>
        </w:rPr>
      </w:pPr>
      <w:r>
        <w:rPr>
          <w:rFonts w:hint="eastAsia"/>
        </w:rPr>
        <w:t>你们会发现这些中的大多数，在大卫更新的信心和悔改中，在诗篇51篇。</w:t>
      </w:r>
    </w:p>
    <w:p w14:paraId="4C28F0DA">
      <w:pPr>
        <w:ind w:left="-5" w:right="0"/>
        <w:rPr>
          <w:rFonts w:hint="eastAsia"/>
        </w:rPr>
      </w:pPr>
      <w:r>
        <w:rPr>
          <w:rFonts w:hint="eastAsia"/>
        </w:rPr>
        <w:t>And indeed it falls out that all the same essentials that are wrought in, or that are to be sought by, converts at the first for their salvation, the very same the most growing Christians are to continue to exercise in their renewals of faith and repentance in prayer; as David there did.</w:t>
      </w:r>
    </w:p>
    <w:p w14:paraId="6DAA04E3">
      <w:pPr>
        <w:ind w:left="-5" w:right="0"/>
        <w:rPr>
          <w:rFonts w:hint="eastAsia"/>
        </w:rPr>
      </w:pPr>
      <w:r>
        <w:rPr>
          <w:rFonts w:hint="eastAsia"/>
        </w:rPr>
        <w:t>的确，事实证明，所有那些在归信者初次为他们的救恩时，在他们里面作成，或由他们所寻求的相同的要素，正是那些最成长的基督徒在祷告中，在信心和悔改的更新中，要继续操练的；正如大卫在那里所做的。</w:t>
      </w:r>
    </w:p>
    <w:p w14:paraId="465C8699">
      <w:pPr>
        <w:ind w:left="-5" w:right="0"/>
        <w:rPr>
          <w:rFonts w:hint="eastAsia"/>
        </w:rPr>
      </w:pPr>
      <w:r>
        <w:rPr>
          <w:rFonts w:hint="eastAsia"/>
        </w:rPr>
        <w:t>And like as that invitation, Mat. 11, 'Come to me, all ye that are heavy laden,' &amp;c. (directed to beginners), yet serves many a poor soul's turn, that hath been long and truly turned to Christ; when in temptations, that doubt sins afresh come in upon them; and the Spirit of God makes use thereof for their relief; so on the contrary, this invitation, &amp;c., in my text, though setly intended for believers already as encouragements to prayer, may with an easy alteration be used and turned into persuasives unto those that have not yet believed, to persuade them to come in.</w:t>
      </w:r>
    </w:p>
    <w:p w14:paraId="139E4C57">
      <w:pPr>
        <w:ind w:left="-5" w:right="0"/>
        <w:rPr>
          <w:rFonts w:hint="eastAsia"/>
        </w:rPr>
      </w:pPr>
      <w:r>
        <w:rPr>
          <w:rFonts w:hint="eastAsia"/>
        </w:rPr>
        <w:t>并且如同那个邀请，马太福音11章，‘凡劳苦担重担的人，可以到我这里来’，等等（针对初学者），却仍为许多早已真正归向基督的可怜灵魂所用；当在试探中，那怀疑罪又临到他们时；并且神的灵利用它来安慰他们；因此相反地，这个邀请，等等，在我的经文中，虽然是特意针对已信主之人，作为祷告的鼓励，却可以轻易地改变，并转为对那些尚未相信之人的劝说，劝他们进来。</w:t>
      </w:r>
    </w:p>
    <w:p w14:paraId="52B06C0C">
      <w:pPr>
        <w:ind w:left="-5" w:right="0"/>
        <w:rPr>
          <w:rFonts w:hint="eastAsia"/>
        </w:rPr>
      </w:pPr>
    </w:p>
    <w:p w14:paraId="522B9ED3">
      <w:pPr>
        <w:ind w:left="-5" w:right="0"/>
        <w:rPr>
          <w:rFonts w:hint="eastAsia"/>
        </w:rPr>
      </w:pPr>
      <w:r>
        <w:rPr>
          <w:rFonts w:hint="eastAsia"/>
        </w:rPr>
        <w:t>2.It is a universal invitation of all such.</w:t>
      </w:r>
    </w:p>
    <w:p w14:paraId="5D581F04">
      <w:pPr>
        <w:ind w:left="-5" w:right="0"/>
        <w:rPr>
          <w:rFonts w:hint="eastAsia"/>
        </w:rPr>
      </w:pPr>
      <w:r>
        <w:rPr>
          <w:rFonts w:hint="eastAsia"/>
        </w:rPr>
        <w:t>2.这是对所有这样的人的普遍邀请。</w:t>
      </w:r>
    </w:p>
    <w:p w14:paraId="5E63661A">
      <w:pPr>
        <w:ind w:left="-5" w:right="0"/>
        <w:rPr>
          <w:rFonts w:hint="eastAsia"/>
        </w:rPr>
      </w:pPr>
      <w:r>
        <w:rPr>
          <w:rFonts w:hint="eastAsia"/>
        </w:rPr>
        <w:t>He exhorts them, therefore,under the title of brethren, and speaks it as including himself and all other Christians: 'Seeing we have, brethren, all of us the like liberty, let us draw near, even whoever is a brother with us.'</w:t>
      </w:r>
    </w:p>
    <w:p w14:paraId="1E8C7F5B">
      <w:pPr>
        <w:ind w:left="-5" w:right="0"/>
        <w:rPr>
          <w:rFonts w:hint="eastAsia"/>
        </w:rPr>
      </w:pPr>
      <w:r>
        <w:rPr>
          <w:rFonts w:hint="eastAsia"/>
        </w:rPr>
        <w:t>因此，他以弟兄的称号劝勉他们，并且说这话，包括他自己和所有其他的基督徒：‘弟兄们，我们既然都有同样的自由，我们就当就近，凡是与我们为弟兄的，都当就近。’</w:t>
      </w:r>
    </w:p>
    <w:p w14:paraId="6B5D0271">
      <w:pPr>
        <w:ind w:left="-5" w:right="0"/>
        <w:rPr>
          <w:rFonts w:hint="eastAsia"/>
        </w:rPr>
      </w:pPr>
      <w:r>
        <w:rPr>
          <w:rFonts w:hint="eastAsia"/>
        </w:rPr>
        <w:t>As if he had said, in this matter, both of privilege and of duty, we are all alike; the case is all one with me who am an apostle, and all my fellow-apostles, with all Christians.</w:t>
      </w:r>
    </w:p>
    <w:p w14:paraId="64B6F8E1">
      <w:pPr>
        <w:ind w:left="-5" w:right="0"/>
        <w:rPr>
          <w:rFonts w:hint="eastAsia"/>
        </w:rPr>
      </w:pPr>
      <w:r>
        <w:rPr>
          <w:rFonts w:hint="eastAsia"/>
        </w:rPr>
        <w:t>就好像他说，在这件事上，无论是特权还是本分，我们都是一样的；我作为一位使徒，和我所有的同工使徒，以及所有的基督徒，情况都是一样的。</w:t>
      </w:r>
    </w:p>
    <w:p w14:paraId="754314C8">
      <w:pPr>
        <w:ind w:left="-5" w:right="0"/>
        <w:rPr>
          <w:rFonts w:hint="eastAsia"/>
        </w:rPr>
      </w:pPr>
      <w:r>
        <w:rPr>
          <w:rFonts w:hint="eastAsia"/>
        </w:rPr>
        <w:t>The weakest in faith and hope may crewd into heaven, together with the strongest; you may all come into the holiest, and get up into it, as high as you can get.</w:t>
      </w:r>
    </w:p>
    <w:p w14:paraId="53D19ED8">
      <w:pPr>
        <w:ind w:left="-5" w:right="0"/>
        <w:rPr>
          <w:rFonts w:hint="eastAsia"/>
        </w:rPr>
      </w:pPr>
      <w:r>
        <w:rPr>
          <w:rFonts w:hint="eastAsia"/>
        </w:rPr>
        <w:t>信心和盼望最软弱的，可以与最刚强的，一同挤入天堂；你们都可以来到至圣所，并进入其中，尽可能地高升。</w:t>
      </w:r>
    </w:p>
    <w:p w14:paraId="5D4899F6">
      <w:pPr>
        <w:ind w:left="-5" w:right="0"/>
        <w:rPr>
          <w:rFonts w:hint="eastAsia"/>
        </w:rPr>
      </w:pPr>
    </w:p>
    <w:p w14:paraId="1013F97E">
      <w:pPr>
        <w:ind w:left="-5" w:right="0"/>
        <w:rPr>
          <w:rFonts w:hint="eastAsia"/>
        </w:rPr>
      </w:pPr>
      <w:r>
        <w:rPr>
          <w:rFonts w:hint="eastAsia"/>
        </w:rPr>
        <w:t>Yea, 3.</w:t>
      </w:r>
    </w:p>
    <w:p w14:paraId="2A061108">
      <w:pPr>
        <w:ind w:left="-5" w:right="0"/>
        <w:rPr>
          <w:rFonts w:hint="eastAsia"/>
        </w:rPr>
      </w:pPr>
      <w:r>
        <w:rPr>
          <w:rFonts w:hint="eastAsia"/>
        </w:rPr>
        <w:t>是的，3.</w:t>
      </w:r>
    </w:p>
    <w:p w14:paraId="2D0B1D7B">
      <w:pPr>
        <w:ind w:left="-5" w:right="0"/>
        <w:rPr>
          <w:rFonts w:hint="eastAsia"/>
        </w:rPr>
      </w:pPr>
      <w:r>
        <w:rPr>
          <w:rFonts w:hint="eastAsia"/>
        </w:rPr>
        <w:t>This exhortation and invitation is specially directed unto the weaker sort of Christians (if to any more than others), that stand farthest off; that is, that are under the greatest discouragements in their own spirits to come, and are most backward and stand aloof in and through the sense of their own unworthiness, or weakness of faith and holiness.</w:t>
      </w:r>
    </w:p>
    <w:p w14:paraId="188FF0C6">
      <w:pPr>
        <w:ind w:left="-5" w:right="0"/>
        <w:rPr>
          <w:rFonts w:hint="eastAsia"/>
        </w:rPr>
      </w:pPr>
      <w:r>
        <w:rPr>
          <w:rFonts w:hint="eastAsia"/>
        </w:rPr>
        <w:t>这个劝勉和邀请，是特别针对较软弱的基督徒（如果比其他人更针对的话），那些站得最远的；也就是说，那些在自己的心灵中，受最大阻碍而不愿来，并因自己不配，或信心和圣洁软弱的感觉，而最退后并远远地站着的人。</w:t>
      </w:r>
    </w:p>
    <w:p w14:paraId="6BA5ED0F">
      <w:pPr>
        <w:ind w:left="-5" w:right="0"/>
        <w:rPr>
          <w:rFonts w:hint="eastAsia"/>
        </w:rPr>
      </w:pPr>
      <w:r>
        <w:rPr>
          <w:rFonts w:hint="eastAsia"/>
        </w:rPr>
        <w:t>Unto you it is I more especially speak, of all others.</w:t>
      </w:r>
    </w:p>
    <w:p w14:paraId="66908B42">
      <w:pPr>
        <w:ind w:left="-5" w:right="0"/>
        <w:rPr>
          <w:rFonts w:hint="eastAsia"/>
        </w:rPr>
      </w:pPr>
      <w:r>
        <w:rPr>
          <w:rFonts w:hint="eastAsia"/>
        </w:rPr>
        <w:t>我特别对你们说，胜于所有其他人。</w:t>
      </w:r>
    </w:p>
    <w:p w14:paraId="3279DAD5">
      <w:pPr>
        <w:ind w:left="-5" w:right="0"/>
        <w:rPr>
          <w:rFonts w:hint="eastAsia"/>
        </w:rPr>
      </w:pPr>
      <w:r>
        <w:rPr>
          <w:rFonts w:hint="eastAsia"/>
        </w:rPr>
        <w:t>As if he had more familiarly said, Come you and draw nearer, you that stand afar off, the outmost of all the company.</w:t>
      </w:r>
    </w:p>
    <w:p w14:paraId="555E8480">
      <w:pPr>
        <w:ind w:left="-5" w:right="0"/>
        <w:rPr>
          <w:rFonts w:hint="eastAsia"/>
        </w:rPr>
      </w:pPr>
      <w:r>
        <w:rPr>
          <w:rFonts w:hint="eastAsia"/>
        </w:rPr>
        <w:t>就好像他更亲切地说，你们来，再近些，你们那些远远站着的，是众人中最远的。</w:t>
      </w:r>
    </w:p>
    <w:p w14:paraId="572E1BAE">
      <w:pPr>
        <w:ind w:left="-5" w:right="0"/>
        <w:rPr>
          <w:rFonts w:hint="eastAsia"/>
        </w:rPr>
      </w:pPr>
      <w:r>
        <w:rPr>
          <w:rFonts w:hint="eastAsia"/>
        </w:rPr>
        <w:t>Come to, why keep you at such a distance?</w:t>
      </w:r>
    </w:p>
    <w:p w14:paraId="2A296C73">
      <w:pPr>
        <w:ind w:left="-5" w:right="0"/>
        <w:rPr>
          <w:rFonts w:hint="eastAsia"/>
        </w:rPr>
      </w:pPr>
      <w:r>
        <w:rPr>
          <w:rFonts w:hint="eastAsia"/>
        </w:rPr>
        <w:t>来，为何你们保持如此的距离？</w:t>
      </w:r>
    </w:p>
    <w:p w14:paraId="29618F73">
      <w:pPr>
        <w:ind w:left="-5" w:right="0"/>
        <w:rPr>
          <w:rFonts w:hint="eastAsia"/>
        </w:rPr>
      </w:pPr>
      <w:r>
        <w:rPr>
          <w:rFonts w:hint="eastAsia"/>
        </w:rPr>
        <w:t>Your right to draw near is as much as ours that are nearest.</w:t>
      </w:r>
    </w:p>
    <w:p w14:paraId="36D6932F">
      <w:pPr>
        <w:ind w:left="-5" w:right="0"/>
        <w:rPr>
          <w:rFonts w:hint="eastAsia"/>
        </w:rPr>
      </w:pPr>
      <w:r>
        <w:rPr>
          <w:rFonts w:hint="eastAsia"/>
        </w:rPr>
        <w:t>你们就近的权利，与我们最近的，是一样的。</w:t>
      </w:r>
    </w:p>
    <w:p w14:paraId="1F9AA480">
      <w:pPr>
        <w:ind w:left="-5" w:right="0"/>
        <w:rPr>
          <w:rFonts w:hint="eastAsia"/>
        </w:rPr>
      </w:pPr>
      <w:r>
        <w:rPr>
          <w:rFonts w:hint="eastAsia"/>
        </w:rPr>
        <w:t>Like to that proclamation of peace, Isa. 57:19, 'To them that are afar off, and them that are near.'</w:t>
      </w:r>
    </w:p>
    <w:p w14:paraId="701CB097">
      <w:pPr>
        <w:ind w:left="-5" w:right="0"/>
        <w:rPr>
          <w:rFonts w:hint="eastAsia"/>
        </w:rPr>
      </w:pPr>
      <w:r>
        <w:rPr>
          <w:rFonts w:hint="eastAsia"/>
        </w:rPr>
        <w:t>如同那平安的宣告，以赛亚书57章19节，‘那远处的人，和那近处的人。’</w:t>
      </w:r>
    </w:p>
    <w:p w14:paraId="4DA7B3CF">
      <w:pPr>
        <w:ind w:left="-5" w:right="0"/>
        <w:rPr>
          <w:rFonts w:hint="eastAsia"/>
        </w:rPr>
      </w:pPr>
    </w:p>
    <w:p w14:paraId="557CBDA4">
      <w:pPr>
        <w:ind w:left="-5" w:right="0"/>
        <w:rPr>
          <w:rFonts w:hint="eastAsia"/>
        </w:rPr>
      </w:pPr>
      <w:r>
        <w:rPr>
          <w:rFonts w:hint="eastAsia"/>
        </w:rPr>
        <w:t>These generals being forelaid, to clear the apostle's scope—all which I might have reserved to applications at last, but perhaps do stand as advantageously at this entrance; not only to shew this drift (necessary at the first), but chiefly that all sorts may know how to make use of, and apply the encouragements that are now to follow unto themselves.</w:t>
      </w:r>
    </w:p>
    <w:p w14:paraId="312DE499">
      <w:pPr>
        <w:ind w:left="-5" w:right="0"/>
        <w:rPr>
          <w:rFonts w:hint="eastAsia"/>
        </w:rPr>
      </w:pPr>
      <w:r>
        <w:rPr>
          <w:rFonts w:hint="eastAsia"/>
        </w:rPr>
        <w:t>这些总则既已提出，为要澄清使徒的意图——所有这些我本可以留到最后应用，但或许在这开头也同样有利；不仅为了显明这意图（在开头是必要的），也主要为了让所有人都知道如何利用，并将接下来的鼓励应用到自己身上。</w:t>
      </w:r>
    </w:p>
    <w:p w14:paraId="56A5E095">
      <w:pPr>
        <w:ind w:left="-5" w:right="0"/>
        <w:rPr>
          <w:rFonts w:hint="eastAsia"/>
        </w:rPr>
      </w:pPr>
      <w:r>
        <w:rPr>
          <w:rFonts w:hint="eastAsia"/>
        </w:rPr>
        <w:t>For that which I purpose to insist on are the persuasives with which this invitation is strengthened.</w:t>
      </w:r>
    </w:p>
    <w:p w14:paraId="4BDF41A9">
      <w:pPr>
        <w:ind w:left="-5" w:right="0"/>
        <w:rPr>
          <w:rFonts w:hint="eastAsia"/>
        </w:rPr>
      </w:pPr>
      <w:r>
        <w:rPr>
          <w:rFonts w:hint="eastAsia"/>
        </w:rPr>
        <w:t>因为我打算坚持的，是这邀请所藉以加强的劝说。</w:t>
      </w:r>
    </w:p>
    <w:p w14:paraId="4025E72C">
      <w:pPr>
        <w:ind w:left="-5" w:right="0"/>
        <w:rPr>
          <w:rFonts w:hint="eastAsia"/>
        </w:rPr>
      </w:pPr>
      <w:r>
        <w:rPr>
          <w:rFonts w:hint="eastAsia"/>
        </w:rPr>
        <w:t>And as the thing invited to is the greatest, namely, a communion with God in the heavens, by faith in praying, through Christ, as if we were with him there—the summary of this Scripture—so the invitements, or things inviting, or proposed to us to persuade us to the exercise of this, are the most alluring and forcible; and all framed after the image, and similitude, or allusion unto the coming to God in his own house, by the Jewish worshippers, or comers unto (as they are styled ver. 1 and 2 of this chapter).</w:t>
      </w:r>
    </w:p>
    <w:p w14:paraId="5C284674">
      <w:pPr>
        <w:ind w:left="-5" w:right="0"/>
        <w:rPr>
          <w:rFonts w:hint="eastAsia"/>
        </w:rPr>
      </w:pPr>
      <w:r>
        <w:rPr>
          <w:rFonts w:hint="eastAsia"/>
        </w:rPr>
        <w:t>并且正如所邀请的事是最大的，即，藉着祷告中的信，通过基督，与在天上的神交通，就好像我们在那里与祂同在一样——这段经文的总结——那邀请物，或邀请的事，或为劝说我们操练此事而向我们提出的，是最诱人和有力的；并且都是照着犹太敬拜者，或前来者（如本章第1和2节所称的），在祂自己的殿里来到神面前的形象、相似或暗示而构成的。</w:t>
      </w:r>
    </w:p>
    <w:p w14:paraId="5B6FC3E5">
      <w:pPr>
        <w:ind w:left="-5" w:right="0"/>
        <w:rPr>
          <w:rFonts w:hint="eastAsia"/>
        </w:rPr>
      </w:pPr>
      <w:r>
        <w:rPr>
          <w:rFonts w:hint="eastAsia"/>
        </w:rPr>
        <w:t>And when they came to pray in the temple, especially on that day of atonements, who are thereby said to appear before God, to approach and draw near (although with that local distance from the holiest); as also after the similitude of the high priest his entering into the holiest, both as high priest and in behalf of the people.</w:t>
      </w:r>
    </w:p>
    <w:p w14:paraId="7C67024B">
      <w:pPr>
        <w:ind w:left="-5" w:right="0"/>
        <w:rPr>
          <w:rFonts w:hint="eastAsia"/>
        </w:rPr>
      </w:pPr>
      <w:r>
        <w:rPr>
          <w:rFonts w:hint="eastAsia"/>
        </w:rPr>
        <w:t>当他们在殿里祷告时，特别是在那赎罪日，他们藉此据说显在神面前，就近并靠近（虽然与至圣所有地方上的距离）；也如大祭司进入至圣所的相似，既作为大祭司，也代表百姓。</w:t>
      </w:r>
    </w:p>
    <w:p w14:paraId="211207F7">
      <w:pPr>
        <w:ind w:left="-5" w:right="0"/>
        <w:rPr>
          <w:rFonts w:hint="eastAsia"/>
        </w:rPr>
      </w:pPr>
      <w:r>
        <w:rPr>
          <w:rFonts w:hint="eastAsia"/>
        </w:rPr>
        <w:t>For remember to carry along with you how I have proposed these as my pattern, to draw the particulars of what in this subject I shall handle, and shall keep it all along.</w:t>
      </w:r>
    </w:p>
    <w:p w14:paraId="140E0926">
      <w:pPr>
        <w:ind w:left="-5" w:right="0"/>
        <w:rPr>
          <w:rFonts w:hint="eastAsia"/>
        </w:rPr>
      </w:pPr>
      <w:r>
        <w:rPr>
          <w:rFonts w:hint="eastAsia"/>
        </w:rPr>
        <w:t>因为请记住，我已将这些提出为我的范本，来引出我将在此主题中所要处理的细节，并且我将一直坚持。</w:t>
      </w:r>
    </w:p>
    <w:p w14:paraId="0AC08CD0">
      <w:pPr>
        <w:ind w:left="-5" w:right="0"/>
        <w:rPr>
          <w:rFonts w:hint="eastAsia"/>
        </w:rPr>
      </w:pPr>
    </w:p>
    <w:p w14:paraId="323631DE">
      <w:pPr>
        <w:pStyle w:val="2"/>
        <w:ind w:right="0"/>
        <w:rPr>
          <w:rFonts w:hint="eastAsia"/>
        </w:rPr>
      </w:pPr>
      <w:r>
        <w:rPr>
          <w:rFonts w:hint="eastAsia"/>
        </w:rPr>
        <w:t>CHAPTER VI</w:t>
      </w:r>
    </w:p>
    <w:p w14:paraId="659189FB">
      <w:pPr>
        <w:pStyle w:val="2"/>
        <w:ind w:right="0"/>
        <w:rPr>
          <w:rFonts w:hint="eastAsia"/>
        </w:rPr>
      </w:pPr>
      <w:r>
        <w:rPr>
          <w:rFonts w:hint="eastAsia"/>
        </w:rPr>
        <w:t>第六章</w:t>
      </w:r>
    </w:p>
    <w:p w14:paraId="0B97E5C1">
      <w:pPr>
        <w:ind w:left="-5" w:right="0"/>
        <w:rPr>
          <w:rFonts w:hint="eastAsia"/>
        </w:rPr>
      </w:pPr>
    </w:p>
    <w:p w14:paraId="6FA9719B">
      <w:pPr>
        <w:ind w:left="-5" w:right="0"/>
        <w:rPr>
          <w:rFonts w:hint="eastAsia"/>
        </w:rPr>
      </w:pPr>
      <w:r>
        <w:rPr>
          <w:rFonts w:hint="eastAsia"/>
        </w:rPr>
        <w:t>An enumeration of the particular invitements unto communion with God and Christ, by thus, in praying, entering into heaven through faith.</w:t>
      </w:r>
    </w:p>
    <w:p w14:paraId="7D901F43">
      <w:pPr>
        <w:ind w:left="-5" w:right="0"/>
        <w:rPr>
          <w:rFonts w:hint="eastAsia"/>
        </w:rPr>
      </w:pPr>
      <w:r>
        <w:rPr>
          <w:rFonts w:hint="eastAsia"/>
        </w:rPr>
        <w:t>藉着如此，在祷告中，藉信进入天堂，与神和基督交通的各项邀请的列举。</w:t>
      </w:r>
    </w:p>
    <w:p w14:paraId="455B2571">
      <w:pPr>
        <w:ind w:left="-5" w:right="0"/>
        <w:rPr>
          <w:rFonts w:hint="eastAsia"/>
        </w:rPr>
      </w:pPr>
    </w:p>
    <w:p w14:paraId="6557ECD7">
      <w:pPr>
        <w:ind w:left="-5" w:right="0"/>
        <w:rPr>
          <w:rFonts w:hint="eastAsia"/>
        </w:rPr>
      </w:pPr>
      <w:r>
        <w:rPr>
          <w:rFonts w:hint="eastAsia"/>
        </w:rPr>
        <w:t>1. The invitement is to come to God's house; which you have in terminis proposed, ver. 21, even to his standing house of his continuing and everlasting abode.</w:t>
      </w:r>
    </w:p>
    <w:p w14:paraId="480A68AD">
      <w:pPr>
        <w:ind w:left="-5" w:right="0"/>
        <w:rPr>
          <w:rFonts w:hint="eastAsia"/>
        </w:rPr>
      </w:pPr>
      <w:r>
        <w:rPr>
          <w:rFonts w:hint="eastAsia"/>
        </w:rPr>
        <w:t>1. 邀请是来到神的殿；这你们在第21节，以明确的词语，被提议，即来到祂常住并永恒居所的殿。</w:t>
      </w:r>
    </w:p>
    <w:p w14:paraId="5B90710D">
      <w:pPr>
        <w:ind w:left="-5" w:right="0"/>
        <w:rPr>
          <w:rFonts w:hint="eastAsia"/>
        </w:rPr>
      </w:pPr>
      <w:r>
        <w:rPr>
          <w:rFonts w:hint="eastAsia"/>
        </w:rPr>
        <w:t>The usual and common style that invitations run in, is, Will you come to my house, and see me there?</w:t>
      </w:r>
    </w:p>
    <w:p w14:paraId="1C6EC61F">
      <w:pPr>
        <w:ind w:left="-5" w:right="0"/>
        <w:rPr>
          <w:rFonts w:hint="eastAsia"/>
        </w:rPr>
      </w:pPr>
      <w:r>
        <w:rPr>
          <w:rFonts w:hint="eastAsia"/>
        </w:rPr>
        <w:t>邀请的通常和常见的风格是，你愿意到我家来，在那里见我吗？</w:t>
      </w:r>
    </w:p>
    <w:p w14:paraId="2988098D">
      <w:pPr>
        <w:ind w:left="-5" w:right="0"/>
        <w:rPr>
          <w:rFonts w:hint="eastAsia"/>
        </w:rPr>
      </w:pPr>
      <w:r>
        <w:rPr>
          <w:rFonts w:hint="eastAsia"/>
        </w:rPr>
        <w:t>And if you read but what the holy men of old (that were kept at that distance) speak of, what entertainment they found when they came to God's house, (as Moses' tabernacle and temple were called), the type of our heaven, and what they express of it in the Old Testament language, you must needs expect far higher from God, when you shall in prayer come to heaven to him.</w:t>
      </w:r>
    </w:p>
    <w:p w14:paraId="40F99A50">
      <w:pPr>
        <w:ind w:left="-5" w:right="0"/>
        <w:rPr>
          <w:rFonts w:hint="eastAsia"/>
        </w:rPr>
      </w:pPr>
      <w:r>
        <w:rPr>
          <w:rFonts w:hint="eastAsia"/>
        </w:rPr>
        <w:t>如果你只读古时圣洁的人（他们被保持在那样的距离）所说的，当他们来到神的殿（摩西的会幕和殿曾如此称呼），即我们天堂的预表时，他们所得到的款待，以及他们用旧约的语言所表达的，你必定会期望从神那里得到远为更高的，当你将在祷告中来到天上祂面前时。</w:t>
      </w:r>
    </w:p>
    <w:p w14:paraId="72F9600C">
      <w:pPr>
        <w:ind w:left="-5" w:right="0"/>
        <w:rPr>
          <w:rFonts w:hint="eastAsia"/>
        </w:rPr>
      </w:pPr>
      <w:r>
        <w:rPr>
          <w:rFonts w:hint="eastAsia"/>
        </w:rPr>
        <w:t>They speak of the fatness of God's house: Ps. 36:8, 'They shall be abundantly satisfied with the fatness of thy house; and thou shalt make them drink of the river of thy pleasures,' noting a fulness of all that is good.</w:t>
      </w:r>
    </w:p>
    <w:p w14:paraId="06B87D67">
      <w:pPr>
        <w:ind w:left="-5" w:right="0"/>
        <w:rPr>
          <w:rFonts w:hint="eastAsia"/>
        </w:rPr>
      </w:pPr>
      <w:r>
        <w:rPr>
          <w:rFonts w:hint="eastAsia"/>
        </w:rPr>
        <w:t>他们谈到神殿的肥甘：诗篇36篇8节，‘他们必因你殿里的肥甘，得以饱足；你也必叫他们喝你乐河的水’，指明了所有美物的丰盛。</w:t>
      </w:r>
    </w:p>
    <w:p w14:paraId="742DCC02">
      <w:pPr>
        <w:ind w:left="-5" w:right="0"/>
        <w:rPr>
          <w:rFonts w:hint="eastAsia"/>
        </w:rPr>
      </w:pPr>
      <w:r>
        <w:rPr>
          <w:rFonts w:hint="eastAsia"/>
        </w:rPr>
        <w:t>Of goodness: Ps. 65:4.</w:t>
      </w:r>
    </w:p>
    <w:p w14:paraId="188EE3D9">
      <w:pPr>
        <w:ind w:left="-5" w:right="0"/>
        <w:rPr>
          <w:rFonts w:hint="eastAsia"/>
        </w:rPr>
      </w:pPr>
      <w:r>
        <w:rPr>
          <w:rFonts w:hint="eastAsia"/>
        </w:rPr>
        <w:t>论到美物：诗篇65篇4节。</w:t>
      </w:r>
    </w:p>
    <w:p w14:paraId="5D7F3797">
      <w:pPr>
        <w:ind w:left="-5" w:right="0"/>
        <w:rPr>
          <w:rFonts w:hint="eastAsia"/>
        </w:rPr>
      </w:pPr>
      <w:r>
        <w:rPr>
          <w:rFonts w:hint="eastAsia"/>
        </w:rPr>
        <w:t>Come to a great man's house, and what a plenty do you find it furnished with; when you come but as a stranger, at times, and not as an indweller.</w:t>
      </w:r>
    </w:p>
    <w:p w14:paraId="63274EB4">
      <w:pPr>
        <w:ind w:left="-5" w:right="0"/>
        <w:rPr>
          <w:rFonts w:hint="eastAsia"/>
        </w:rPr>
      </w:pPr>
      <w:r>
        <w:rPr>
          <w:rFonts w:hint="eastAsia"/>
        </w:rPr>
        <w:t>来到一个大人物的家，你发现那里装备了何等的丰盛；当你只是偶尔，如同一个陌生人，而非一个住客来时。</w:t>
      </w:r>
    </w:p>
    <w:p w14:paraId="37F04431">
      <w:pPr>
        <w:ind w:left="-5" w:right="0"/>
        <w:rPr>
          <w:rFonts w:hint="eastAsia"/>
        </w:rPr>
      </w:pPr>
      <w:r>
        <w:rPr>
          <w:rFonts w:hint="eastAsia"/>
        </w:rPr>
        <w:t>Yet their holy of holies was but the shadow of good; of goods, in the plural; so in the original, Heb. 10:1; that is, both of what is substantially and truly good, and only good; as also plenty of all sort of good things.</w:t>
      </w:r>
    </w:p>
    <w:p w14:paraId="6B4C8A36">
      <w:pPr>
        <w:ind w:left="-5" w:right="0"/>
        <w:rPr>
          <w:rFonts w:hint="eastAsia"/>
        </w:rPr>
      </w:pPr>
      <w:r>
        <w:rPr>
          <w:rFonts w:hint="eastAsia"/>
        </w:rPr>
        <w:t>然而他们的至圣所不过是美物的影子；是美物的复数；原文如此，希伯来书10章1节；也就是说，既有实质上和真正是好的，并且唯独是好的；也有各种美物的丰盛。</w:t>
      </w:r>
    </w:p>
    <w:p w14:paraId="2729C4CB">
      <w:pPr>
        <w:ind w:left="-5" w:right="0"/>
        <w:rPr>
          <w:rFonts w:hint="eastAsia"/>
        </w:rPr>
      </w:pPr>
      <w:r>
        <w:rPr>
          <w:rFonts w:hint="eastAsia"/>
        </w:rPr>
        <w:t>And notice, that he precisely speaks this, in Heb. 10, of their holy of holies, as the shadow into which their high priest there, he says, went.</w:t>
      </w:r>
    </w:p>
    <w:p w14:paraId="49406A2D">
      <w:pPr>
        <w:ind w:left="-5" w:right="0"/>
        <w:rPr>
          <w:rFonts w:hint="eastAsia"/>
        </w:rPr>
      </w:pPr>
      <w:r>
        <w:rPr>
          <w:rFonts w:hint="eastAsia"/>
        </w:rPr>
        <w:t>并且请注意，他在希伯来书10章，精确地论到他们的至圣所，说它是影子，他们的祭司进入其中，他说。</w:t>
      </w:r>
    </w:p>
    <w:p w14:paraId="3DEBC988">
      <w:pPr>
        <w:ind w:left="-5" w:right="0"/>
        <w:rPr>
          <w:rFonts w:hint="eastAsia"/>
        </w:rPr>
      </w:pPr>
      <w:r>
        <w:rPr>
          <w:rFonts w:hint="eastAsia"/>
        </w:rPr>
        <w:t>Thou comest to pray; that is thy business; and lo! when thou settest thy foot but in, thou mayest behold a new world of heavenly good things, which this earth affordeth not.</w:t>
      </w:r>
    </w:p>
    <w:p w14:paraId="4016B4C1">
      <w:pPr>
        <w:ind w:left="-5" w:right="0"/>
        <w:rPr>
          <w:rFonts w:hint="eastAsia"/>
        </w:rPr>
      </w:pPr>
      <w:r>
        <w:rPr>
          <w:rFonts w:hint="eastAsia"/>
        </w:rPr>
        <w:t>你来祷告；那是你的事；看哪！当你一踏进去，你就可以看到一个天上美物的新世界，是这地所没有的。</w:t>
      </w:r>
    </w:p>
    <w:p w14:paraId="14E65403">
      <w:pPr>
        <w:ind w:left="-5" w:right="0"/>
        <w:rPr>
          <w:rFonts w:hint="eastAsia"/>
        </w:rPr>
      </w:pPr>
      <w:r>
        <w:rPr>
          <w:rFonts w:hint="eastAsia"/>
        </w:rPr>
        <w:t>All that thy soul needs for itself, to be sure, are to be had there, and from thence, by faith and prayer, in this life.</w:t>
      </w:r>
    </w:p>
    <w:p w14:paraId="599FA676">
      <w:pPr>
        <w:ind w:left="-5" w:right="0"/>
        <w:rPr>
          <w:rFonts w:hint="eastAsia"/>
        </w:rPr>
      </w:pPr>
      <w:r>
        <w:rPr>
          <w:rFonts w:hint="eastAsia"/>
        </w:rPr>
        <w:t>你的灵魂为自己所需的一切，可以肯定的是，都在那里，并且从那里，藉着信和祷告，在此生可以得着。</w:t>
      </w:r>
    </w:p>
    <w:p w14:paraId="4A0558A8">
      <w:pPr>
        <w:ind w:left="-5" w:right="0"/>
        <w:rPr>
          <w:rFonts w:hint="eastAsia"/>
        </w:rPr>
      </w:pPr>
      <w:r>
        <w:rPr>
          <w:rFonts w:hint="eastAsia"/>
        </w:rPr>
        <w:t>Thy soul hath a choice set afore it; and my text tells thee, thou mayest be bold to pray for whatever is truly good, the commodities of that place which God hath given thee but a heart to will and desire and to pray for.</w:t>
      </w:r>
    </w:p>
    <w:p w14:paraId="04A1436E">
      <w:pPr>
        <w:ind w:left="-5" w:right="0"/>
        <w:rPr>
          <w:rFonts w:hint="eastAsia"/>
        </w:rPr>
      </w:pPr>
      <w:r>
        <w:rPr>
          <w:rFonts w:hint="eastAsia"/>
        </w:rPr>
        <w:t>你的灵魂面前有一选择；并且我的经文告诉你，你可以坦然地祷告，求任何真正好的东西，那是那地方的商品，神只赐给了你一颗心，去立志，去渴望，去祷告。</w:t>
      </w:r>
    </w:p>
    <w:p w14:paraId="2CE65A67">
      <w:pPr>
        <w:ind w:left="-5" w:right="0"/>
        <w:rPr>
          <w:rFonts w:hint="eastAsia"/>
        </w:rPr>
      </w:pPr>
      <w:r>
        <w:rPr>
          <w:rFonts w:hint="eastAsia"/>
        </w:rPr>
        <w:t>And what good is there, or can be, which God's house will not afford?</w:t>
      </w:r>
    </w:p>
    <w:p w14:paraId="21FD39FB">
      <w:pPr>
        <w:ind w:left="-5" w:right="0"/>
        <w:rPr>
          <w:rFonts w:hint="eastAsia"/>
        </w:rPr>
      </w:pPr>
      <w:r>
        <w:rPr>
          <w:rFonts w:hint="eastAsia"/>
        </w:rPr>
        <w:t>有什么好处，是神的殿不能提供的呢？</w:t>
      </w:r>
    </w:p>
    <w:p w14:paraId="7164B0EF">
      <w:pPr>
        <w:ind w:left="-5" w:right="0"/>
        <w:rPr>
          <w:rFonts w:hint="eastAsia"/>
        </w:rPr>
      </w:pPr>
    </w:p>
    <w:p w14:paraId="721029E7">
      <w:pPr>
        <w:ind w:left="-5" w:right="0"/>
        <w:rPr>
          <w:rFonts w:hint="eastAsia"/>
        </w:rPr>
      </w:pPr>
      <w:r>
        <w:rPr>
          <w:rFonts w:hint="eastAsia"/>
        </w:rPr>
        <w:t>But 2. Who is it in that house we are invited to come to, and speak withal there?</w:t>
      </w:r>
    </w:p>
    <w:p w14:paraId="005921C5">
      <w:pPr>
        <w:ind w:left="-5" w:right="0"/>
        <w:rPr>
          <w:rFonts w:hint="eastAsia"/>
        </w:rPr>
      </w:pPr>
      <w:r>
        <w:rPr>
          <w:rFonts w:hint="eastAsia"/>
        </w:rPr>
        <w:t>但2. 我们被邀请到那殿里去见谁，并在那里与之说话呢？</w:t>
      </w:r>
    </w:p>
    <w:p w14:paraId="1038FF49">
      <w:pPr>
        <w:ind w:left="-5" w:right="0"/>
        <w:rPr>
          <w:rFonts w:hint="eastAsia"/>
        </w:rPr>
      </w:pPr>
      <w:r>
        <w:rPr>
          <w:rFonts w:hint="eastAsia"/>
        </w:rPr>
        <w:t>God, who is the master and owner of the house, the supreme Lord of it.</w:t>
      </w:r>
    </w:p>
    <w:p w14:paraId="4011FD9D">
      <w:pPr>
        <w:ind w:left="-5" w:right="0"/>
        <w:rPr>
          <w:rFonts w:hint="eastAsia"/>
        </w:rPr>
      </w:pPr>
      <w:r>
        <w:rPr>
          <w:rFonts w:hint="eastAsia"/>
        </w:rPr>
        <w:t>神，祂是那殿的主人和所有者，是其至高的主。</w:t>
      </w:r>
    </w:p>
    <w:p w14:paraId="6137731A">
      <w:pPr>
        <w:ind w:left="-5" w:right="0"/>
        <w:rPr>
          <w:rFonts w:hint="eastAsia"/>
        </w:rPr>
      </w:pPr>
      <w:r>
        <w:rPr>
          <w:rFonts w:hint="eastAsia"/>
        </w:rPr>
        <w:t>The house of God, saith he, which Christ is over, ver. 21, and set over by God his Father to be the governor of it, whereof the Father is the original owner, which Christ therefore calls his Father's house, John 14 and which, although it be Christ's own house also, yet but as the Son's, Heb. 3, so as God is thereby set forth to us, as he to whom we are invited to come, and by whom we are invited to come.</w:t>
      </w:r>
    </w:p>
    <w:p w14:paraId="111D81E4">
      <w:pPr>
        <w:ind w:left="-5" w:right="0"/>
        <w:rPr>
          <w:rFonts w:hint="eastAsia"/>
        </w:rPr>
      </w:pPr>
      <w:r>
        <w:rPr>
          <w:rFonts w:hint="eastAsia"/>
        </w:rPr>
        <w:t>神的殿，他说，基督是其上的，第21节，并由祂的父神设立为其治理者，父是其原始的所有者，因此基督称其为祂父的殿，约翰福音14章，并且虽然那也是基督自己的殿，却只是作为子的殿，希伯来书3章，因此神藉此向我们显明，祂是我们被邀请来到祂面前的那一位，并且是被祂邀请来的。</w:t>
      </w:r>
    </w:p>
    <w:p w14:paraId="2D0B6166">
      <w:pPr>
        <w:ind w:left="-5" w:right="0"/>
        <w:rPr>
          <w:rFonts w:hint="eastAsia"/>
        </w:rPr>
      </w:pPr>
    </w:p>
    <w:p w14:paraId="5323D8CB">
      <w:pPr>
        <w:ind w:left="-5" w:right="0"/>
        <w:rPr>
          <w:rFonts w:hint="eastAsia"/>
        </w:rPr>
      </w:pPr>
      <w:r>
        <w:rPr>
          <w:rFonts w:hint="eastAsia"/>
        </w:rPr>
        <w:t>The good welcome to any house, and the entertainment, depends on him that is the supreme in it; and therefore it is God (and that as here propounded) whom we are ultimately to come to.</w:t>
      </w:r>
    </w:p>
    <w:p w14:paraId="076DDCB2">
      <w:pPr>
        <w:ind w:left="-5" w:right="0"/>
        <w:rPr>
          <w:rFonts w:hint="eastAsia"/>
        </w:rPr>
      </w:pPr>
      <w:r>
        <w:rPr>
          <w:rFonts w:hint="eastAsia"/>
        </w:rPr>
        <w:t>任何一家的欢迎和款待，都取决于其中至高的人；因此，我们最终要来到的，是神（并且是如这里所提出的）。</w:t>
      </w:r>
    </w:p>
    <w:p w14:paraId="0E6477F8">
      <w:pPr>
        <w:ind w:left="-5" w:right="0"/>
        <w:rPr>
          <w:rFonts w:hint="eastAsia"/>
        </w:rPr>
      </w:pPr>
      <w:r>
        <w:rPr>
          <w:rFonts w:hint="eastAsia"/>
        </w:rPr>
        <w:t>It is God we ultimately come to, and in prayer do and must apply ourselves unto.</w:t>
      </w:r>
    </w:p>
    <w:p w14:paraId="666985B5">
      <w:pPr>
        <w:ind w:left="-5" w:right="0"/>
        <w:rPr>
          <w:rFonts w:hint="eastAsia"/>
        </w:rPr>
      </w:pPr>
      <w:r>
        <w:rPr>
          <w:rFonts w:hint="eastAsia"/>
        </w:rPr>
        <w:t>我们最终要来到的，是神，并且在祷告中，我们确实并且必须向祂祈求。</w:t>
      </w:r>
    </w:p>
    <w:p w14:paraId="57B43C4C">
      <w:pPr>
        <w:ind w:left="-5" w:right="0"/>
        <w:rPr>
          <w:rFonts w:hint="eastAsia"/>
        </w:rPr>
      </w:pPr>
      <w:r>
        <w:rPr>
          <w:rFonts w:hint="eastAsia"/>
        </w:rPr>
        <w:t>For this house is called the holiest, ver. 19; so called, because the holiness of God dwells there, in the high and holy place, created by him on purpose to display his glory in; which that and other scriptures term his throne, as Christ also enstyleth heaven.</w:t>
      </w:r>
    </w:p>
    <w:p w14:paraId="12C2D6FE">
      <w:pPr>
        <w:ind w:left="-5" w:right="0"/>
        <w:rPr>
          <w:rFonts w:hint="eastAsia"/>
        </w:rPr>
      </w:pPr>
      <w:r>
        <w:rPr>
          <w:rFonts w:hint="eastAsia"/>
        </w:rPr>
        <w:t>因为这殿被称为至圣所，第19节；如此称呼，因为神的圣洁住在那里，在那高而圣之处，是祂为要显明祂的荣耀而特意创造的；那和其他经文称之为祂的宝座，基督也如此称天堂。</w:t>
      </w:r>
    </w:p>
    <w:p w14:paraId="44EE8003">
      <w:pPr>
        <w:ind w:left="-5" w:right="0"/>
        <w:rPr>
          <w:rFonts w:hint="eastAsia"/>
        </w:rPr>
      </w:pPr>
      <w:r>
        <w:rPr>
          <w:rFonts w:hint="eastAsia"/>
        </w:rPr>
        <w:t>And there his face is to be seen, his presence.</w:t>
      </w:r>
    </w:p>
    <w:p w14:paraId="249992FE">
      <w:pPr>
        <w:ind w:left="-5" w:right="0"/>
        <w:rPr>
          <w:rFonts w:hint="eastAsia"/>
        </w:rPr>
      </w:pPr>
      <w:r>
        <w:rPr>
          <w:rFonts w:hint="eastAsia"/>
        </w:rPr>
        <w:t>并且在那里，祂的面可以被看见，祂的同在。</w:t>
      </w:r>
    </w:p>
    <w:p w14:paraId="28FE761E">
      <w:pPr>
        <w:ind w:left="-5" w:right="0"/>
        <w:rPr>
          <w:rFonts w:hint="eastAsia"/>
        </w:rPr>
      </w:pPr>
      <w:r>
        <w:rPr>
          <w:rFonts w:hint="eastAsia"/>
        </w:rPr>
        <w:t>Even Christ here is said but 'the way,' ver. 20; but God is our journey's end.</w:t>
      </w:r>
    </w:p>
    <w:p w14:paraId="4BEF7541">
      <w:pPr>
        <w:ind w:left="-5" w:right="0"/>
        <w:rPr>
          <w:rFonts w:hint="eastAsia"/>
        </w:rPr>
      </w:pPr>
      <w:r>
        <w:rPr>
          <w:rFonts w:hint="eastAsia"/>
        </w:rPr>
        <w:t>甚至基督在这里也只被称为‘道路’，第20节；但神是我们旅程的终点。</w:t>
      </w:r>
    </w:p>
    <w:p w14:paraId="3025DE91">
      <w:pPr>
        <w:ind w:left="-5" w:right="0"/>
        <w:rPr>
          <w:rFonts w:hint="eastAsia"/>
        </w:rPr>
      </w:pPr>
      <w:r>
        <w:rPr>
          <w:rFonts w:hint="eastAsia"/>
        </w:rPr>
        <w:t>Where there is a way, there must be a journey's end.</w:t>
      </w:r>
    </w:p>
    <w:p w14:paraId="4A2BDC52">
      <w:pPr>
        <w:ind w:left="-5" w:right="0"/>
        <w:rPr>
          <w:rFonts w:hint="eastAsia"/>
        </w:rPr>
      </w:pPr>
      <w:r>
        <w:rPr>
          <w:rFonts w:hint="eastAsia"/>
        </w:rPr>
        <w:t>有路的地方，必有旅程的终点。</w:t>
      </w:r>
    </w:p>
    <w:p w14:paraId="1A064C37">
      <w:pPr>
        <w:ind w:left="-5" w:right="0"/>
        <w:rPr>
          <w:rFonts w:hint="eastAsia"/>
        </w:rPr>
      </w:pPr>
      <w:r>
        <w:rPr>
          <w:rFonts w:hint="eastAsia"/>
        </w:rPr>
        <w:t>Though we are come to Christ first by faith, yet it is that he may 'bring us to God,' 1 Peter 3:18, and that we may have access through Christ's own going to heaven, who was to appear in the presence of God, Heb. 9.</w:t>
      </w:r>
    </w:p>
    <w:p w14:paraId="0E3A7C80">
      <w:pPr>
        <w:ind w:left="-5" w:right="0"/>
        <w:rPr>
          <w:rFonts w:hint="eastAsia"/>
        </w:rPr>
      </w:pPr>
      <w:r>
        <w:rPr>
          <w:rFonts w:hint="eastAsia"/>
        </w:rPr>
        <w:t>虽然我们首先藉着信来到基督面前，然而那是为要祂‘领我们到神面前’，彼得前书3章18节，并且我们得以藉着基督自己到天上去，祂要显在神面前，而得以就近，希伯来书9章。</w:t>
      </w:r>
    </w:p>
    <w:p w14:paraId="515F7509">
      <w:pPr>
        <w:ind w:left="-5" w:right="0"/>
        <w:rPr>
          <w:rFonts w:hint="eastAsia"/>
        </w:rPr>
      </w:pPr>
    </w:p>
    <w:p w14:paraId="6668E713">
      <w:pPr>
        <w:ind w:left="-5" w:right="0"/>
        <w:rPr>
          <w:rFonts w:hint="eastAsia"/>
        </w:rPr>
      </w:pPr>
      <w:r>
        <w:rPr>
          <w:rFonts w:hint="eastAsia"/>
        </w:rPr>
        <w:t>Now what entertainment you may have coming to God in his house, take in Old Testament language also; 'They shall be abundantly satisfied with the fatness of thy house; and thou shalt cause them to drink of the rivers of thy pleasures;' out of the same himself drinks of, even of the pleasures God himself hath.</w:t>
      </w:r>
    </w:p>
    <w:p w14:paraId="3C1B1E11">
      <w:pPr>
        <w:ind w:left="-5" w:right="0"/>
        <w:rPr>
          <w:rFonts w:hint="eastAsia"/>
        </w:rPr>
      </w:pPr>
      <w:r>
        <w:rPr>
          <w:rFonts w:hint="eastAsia"/>
        </w:rPr>
        <w:t>现在，你们来到神的殿，可以得到何等的款待，也请用旧约的语言来领会；‘他们必因你殿里的肥甘，得以饱足；你也必叫他们喝你乐河的水；’就是祂自己所喝的，甚至就是神自己所拥有的喜乐。</w:t>
      </w:r>
    </w:p>
    <w:p w14:paraId="26BC5CF0">
      <w:pPr>
        <w:ind w:left="-5" w:right="0"/>
        <w:rPr>
          <w:rFonts w:hint="eastAsia"/>
        </w:rPr>
      </w:pPr>
      <w:r>
        <w:rPr>
          <w:rFonts w:hint="eastAsia"/>
        </w:rPr>
        <w:t>His own blessedness is thy utmost happiness.</w:t>
      </w:r>
    </w:p>
    <w:p w14:paraId="237DB4B3">
      <w:pPr>
        <w:ind w:left="-5" w:right="0"/>
        <w:rPr>
          <w:rFonts w:hint="eastAsia"/>
        </w:rPr>
      </w:pPr>
      <w:r>
        <w:rPr>
          <w:rFonts w:hint="eastAsia"/>
        </w:rPr>
        <w:t>祂自己的福乐就是你最高的幸福。</w:t>
      </w:r>
    </w:p>
    <w:p w14:paraId="498A9793">
      <w:pPr>
        <w:ind w:left="-5" w:right="0"/>
        <w:rPr>
          <w:rFonts w:hint="eastAsia"/>
        </w:rPr>
      </w:pPr>
      <w:r>
        <w:rPr>
          <w:rFonts w:hint="eastAsia"/>
        </w:rPr>
        <w:t>There can be no higher entertainment, than to be at the king's table, and to eat of what himself eats, and to drink of what himself drinks; 'of thy pleasures,' saith he.</w:t>
      </w:r>
    </w:p>
    <w:p w14:paraId="147277DF">
      <w:pPr>
        <w:ind w:left="-5" w:right="0"/>
        <w:rPr>
          <w:rFonts w:hint="eastAsia"/>
        </w:rPr>
      </w:pPr>
      <w:r>
        <w:rPr>
          <w:rFonts w:hint="eastAsia"/>
        </w:rPr>
        <w:t>再没有比坐在王的筵席上，吃他所吃的，喝他所喝的，更高的款待了；‘你的乐河’，他说。</w:t>
      </w:r>
    </w:p>
    <w:p w14:paraId="5B42A3BC">
      <w:pPr>
        <w:ind w:left="-5" w:right="0"/>
        <w:rPr>
          <w:rFonts w:hint="eastAsia"/>
        </w:rPr>
      </w:pPr>
      <w:r>
        <w:rPr>
          <w:rFonts w:hint="eastAsia"/>
        </w:rPr>
        <w:t>As also Christ, 'Enter into thy master's joy.'</w:t>
      </w:r>
    </w:p>
    <w:p w14:paraId="5CC2D924">
      <w:pPr>
        <w:ind w:left="-5" w:right="0"/>
        <w:rPr>
          <w:rFonts w:hint="eastAsia"/>
        </w:rPr>
      </w:pPr>
      <w:r>
        <w:rPr>
          <w:rFonts w:hint="eastAsia"/>
        </w:rPr>
        <w:t>正如基督所说，‘可以进来享受你主人的快乐。’</w:t>
      </w:r>
    </w:p>
    <w:p w14:paraId="2D26AAA4">
      <w:pPr>
        <w:ind w:left="-5" w:right="0"/>
        <w:rPr>
          <w:rFonts w:hint="eastAsia"/>
        </w:rPr>
      </w:pPr>
      <w:r>
        <w:rPr>
          <w:rFonts w:hint="eastAsia"/>
        </w:rPr>
        <w:t>And sipping hereof thou mayest have* in this life (if thou seekest it in prayer as for thy soul), find the first fruits.</w:t>
      </w:r>
    </w:p>
    <w:p w14:paraId="45DCE581">
      <w:pPr>
        <w:ind w:left="-5" w:right="0"/>
        <w:rPr>
          <w:rFonts w:hint="eastAsia"/>
        </w:rPr>
      </w:pPr>
      <w:r>
        <w:rPr>
          <w:rFonts w:hint="eastAsia"/>
        </w:rPr>
        <w:t>并且在此生（如果你为你的灵魂在祷告中寻求它），你可以品尝*，找到初熟的果子。</w:t>
      </w:r>
    </w:p>
    <w:p w14:paraId="23A88A67">
      <w:pPr>
        <w:ind w:left="-5" w:right="0"/>
        <w:rPr>
          <w:rFonts w:hint="eastAsia"/>
        </w:rPr>
      </w:pPr>
      <w:r>
        <w:rPr>
          <w:rFonts w:hint="eastAsia"/>
        </w:rPr>
        <w:t>For David spake this of what himself, and many Old Testament saints, had in their prayers to God, and other worshippings of him at their temple, or towards it, in this life found; Ps. 65:2, compared with ver. 4, 'O thou that hearest prayer, unto thee shall all flesh come.</w:t>
      </w:r>
    </w:p>
    <w:p w14:paraId="47C14766">
      <w:pPr>
        <w:ind w:left="-5" w:right="0"/>
        <w:rPr>
          <w:rFonts w:hint="eastAsia"/>
        </w:rPr>
      </w:pPr>
      <w:r>
        <w:rPr>
          <w:rFonts w:hint="eastAsia"/>
        </w:rPr>
        <w:t>因为大卫说这话，是指他自己，和许多旧约圣徒，在他们向神祷告，以及在此生在他们的殿里，或向着殿，敬拜祂时所找到的；诗篇65篇2节，与第4节比较，‘听祷告的主啊，凡有血气的，都要来就你。’</w:t>
      </w:r>
    </w:p>
    <w:p w14:paraId="0CBB7E1C">
      <w:pPr>
        <w:ind w:left="-5" w:right="0"/>
        <w:rPr>
          <w:rFonts w:hint="eastAsia"/>
        </w:rPr>
      </w:pPr>
      <w:r>
        <w:rPr>
          <w:rFonts w:hint="eastAsia"/>
        </w:rPr>
        <w:t>Blessed is the man whom thou choosest, and causest to approach unto thee, that he may dwell in thy courts.</w:t>
      </w:r>
    </w:p>
    <w:p w14:paraId="75E47592">
      <w:pPr>
        <w:ind w:left="-5" w:right="0"/>
        <w:rPr>
          <w:rFonts w:hint="eastAsia"/>
        </w:rPr>
      </w:pPr>
      <w:r>
        <w:rPr>
          <w:rFonts w:hint="eastAsia"/>
        </w:rPr>
        <w:t>你所拣选，使他亲近你，住在你院中的，这人便为有福。</w:t>
      </w:r>
    </w:p>
    <w:p w14:paraId="0DED5CEF">
      <w:pPr>
        <w:ind w:left="-5" w:right="0"/>
        <w:rPr>
          <w:rFonts w:hint="eastAsia"/>
        </w:rPr>
      </w:pPr>
      <w:r>
        <w:rPr>
          <w:rFonts w:hint="eastAsia"/>
        </w:rPr>
        <w:t>We shall be satisfied with the goodness of thy house, even of thy holy temple.'</w:t>
      </w:r>
    </w:p>
    <w:p w14:paraId="12C2220B">
      <w:pPr>
        <w:ind w:left="-5" w:right="0"/>
        <w:rPr>
          <w:rFonts w:hint="eastAsia"/>
        </w:rPr>
      </w:pPr>
      <w:r>
        <w:rPr>
          <w:rFonts w:hint="eastAsia"/>
        </w:rPr>
        <w:t>我们必因你居所，你圣殿的美福知足了。’</w:t>
      </w:r>
    </w:p>
    <w:p w14:paraId="06422105">
      <w:pPr>
        <w:ind w:left="-5" w:right="0"/>
        <w:rPr>
          <w:rFonts w:hint="eastAsia"/>
        </w:rPr>
      </w:pPr>
    </w:p>
    <w:p w14:paraId="48BBF4DF">
      <w:pPr>
        <w:ind w:left="-5" w:right="0"/>
        <w:rPr>
          <w:rFonts w:hint="eastAsia"/>
        </w:rPr>
      </w:pPr>
      <w:r>
        <w:rPr>
          <w:rFonts w:hint="eastAsia"/>
        </w:rPr>
        <w:t>But 3. The liberty (as our translators in the margent) and freedom that is proclaimed to us to come, being added to these, makes the invitement fair, and far more encouraging.</w:t>
      </w:r>
    </w:p>
    <w:p w14:paraId="7BCA6909">
      <w:pPr>
        <w:ind w:left="-5" w:right="0"/>
        <w:rPr>
          <w:rFonts w:hint="eastAsia"/>
        </w:rPr>
      </w:pPr>
      <w:r>
        <w:rPr>
          <w:rFonts w:hint="eastAsia"/>
        </w:rPr>
        <w:t>但3. 自由（如我们的译者在页边注）和宣告给我们来的释放，既加在这之上，就使邀请美好，并更具鼓励性。</w:t>
      </w:r>
    </w:p>
    <w:p w14:paraId="6087FBB4">
      <w:pPr>
        <w:ind w:left="-5" w:right="0"/>
        <w:rPr>
          <w:rFonts w:hint="eastAsia"/>
        </w:rPr>
      </w:pPr>
      <w:r>
        <w:rPr>
          <w:rFonts w:hint="eastAsia"/>
        </w:rPr>
        <w:t>The former are the real inducements, but this addition makes the encouragement as to us; and that is the third branch.</w:t>
      </w:r>
    </w:p>
    <w:p w14:paraId="23602F1E">
      <w:pPr>
        <w:ind w:left="-5" w:right="0"/>
        <w:rPr>
          <w:rFonts w:hint="eastAsia"/>
        </w:rPr>
      </w:pPr>
      <w:r>
        <w:rPr>
          <w:rFonts w:hint="eastAsia"/>
        </w:rPr>
        <w:t>前者是真正的诱因，但这附加就成为对我们的鼓励；那是第三个分支。</w:t>
      </w:r>
    </w:p>
    <w:p w14:paraId="237579EF">
      <w:pPr>
        <w:ind w:left="-5" w:right="0"/>
        <w:rPr>
          <w:rFonts w:hint="eastAsia"/>
        </w:rPr>
      </w:pPr>
      <w:r>
        <w:rPr>
          <w:rFonts w:hint="eastAsia"/>
        </w:rPr>
        <w:t>For if the plenty the house affords were never so much, the entertainment never so great, yet if all this be not accompanied with a freedom for us declared, that we may come and be welcome, we should be afraid, and still keep at a distance.</w:t>
      </w:r>
    </w:p>
    <w:p w14:paraId="6D456766">
      <w:pPr>
        <w:ind w:left="-5" w:right="0"/>
        <w:rPr>
          <w:rFonts w:hint="eastAsia"/>
        </w:rPr>
      </w:pPr>
      <w:r>
        <w:rPr>
          <w:rFonts w:hint="eastAsia"/>
        </w:rPr>
        <w:t>因为即使殿里提供的丰盛再多，款待再大，然而如果这一切不伴随着为我们宣告的自由，即我们可以来并受欢迎，我们就会害怕，并仍保持距离。</w:t>
      </w:r>
    </w:p>
    <w:p w14:paraId="11B80112">
      <w:pPr>
        <w:ind w:left="-5" w:right="0"/>
        <w:rPr>
          <w:rFonts w:hint="eastAsia"/>
        </w:rPr>
      </w:pPr>
    </w:p>
    <w:p w14:paraId="231B4088">
      <w:pPr>
        <w:ind w:left="-5" w:right="0"/>
        <w:rPr>
          <w:rFonts w:hint="eastAsia"/>
        </w:rPr>
      </w:pPr>
      <w:r>
        <w:rPr>
          <w:rFonts w:hint="eastAsia"/>
        </w:rPr>
        <w:t>Now for the clearing and demonstration of this, I must a while insist upon the interpretation of the word, ἔχοντες παῤῥησίαν, which is translated boldness; 'having boldness.'</w:t>
      </w:r>
    </w:p>
    <w:p w14:paraId="0C096554">
      <w:pPr>
        <w:ind w:left="-5" w:right="0"/>
        <w:rPr>
          <w:rFonts w:hint="eastAsia"/>
        </w:rPr>
      </w:pPr>
      <w:r>
        <w:rPr>
          <w:rFonts w:hint="eastAsia"/>
        </w:rPr>
        <w:t>现在，为了澄清并证明这一点，我必须暂且坚持解释ἔχοντες παῤῥησίαν（希腊文：我们既坦然）这个词，它被译为坦然；‘我们既坦然’。</w:t>
      </w:r>
    </w:p>
    <w:p w14:paraId="4406AD0C">
      <w:pPr>
        <w:ind w:left="-5" w:right="0"/>
        <w:rPr>
          <w:rFonts w:hint="eastAsia"/>
        </w:rPr>
      </w:pPr>
      <w:r>
        <w:rPr>
          <w:rFonts w:hint="eastAsia"/>
        </w:rPr>
        <w:t>As that which is purposely set to declare this liberty to us.</w:t>
      </w:r>
    </w:p>
    <w:p w14:paraId="04C124C9">
      <w:pPr>
        <w:ind w:left="-5" w:right="0"/>
        <w:rPr>
          <w:rFonts w:hint="eastAsia"/>
        </w:rPr>
      </w:pPr>
      <w:r>
        <w:rPr>
          <w:rFonts w:hint="eastAsia"/>
        </w:rPr>
        <w:t>作为特意为我们宣告这自由而设的。</w:t>
      </w:r>
    </w:p>
    <w:p w14:paraId="5C2F75BB">
      <w:pPr>
        <w:ind w:left="-5" w:right="0"/>
        <w:rPr>
          <w:rFonts w:hint="eastAsia"/>
        </w:rPr>
      </w:pPr>
    </w:p>
    <w:p w14:paraId="3781B08D">
      <w:pPr>
        <w:ind w:left="-5" w:right="0"/>
        <w:rPr>
          <w:rFonts w:hint="eastAsia"/>
        </w:rPr>
      </w:pPr>
      <w:r>
        <w:rPr>
          <w:rFonts w:hint="eastAsia"/>
        </w:rPr>
        <w:t>The original word hath a large comprehension in it, of such senses and imports* as do abundantly fall in to make good this third branch I am now a-speaking to, and doth render this invitation yet more fair.</w:t>
      </w:r>
    </w:p>
    <w:p w14:paraId="7E2D055C">
      <w:pPr>
        <w:ind w:left="-5" w:right="0"/>
        <w:rPr>
          <w:rFonts w:hint="eastAsia"/>
        </w:rPr>
      </w:pPr>
      <w:r>
        <w:rPr>
          <w:rFonts w:hint="eastAsia"/>
        </w:rPr>
        <w:t>原文这个词在其含义和进口*中，有广大的包容，这丰富地促成我正在说的这第三个分支，并使这邀请更美好。</w:t>
      </w:r>
    </w:p>
    <w:p w14:paraId="0139A23D">
      <w:pPr>
        <w:ind w:left="-5" w:right="0"/>
        <w:rPr>
          <w:rFonts w:hint="eastAsia"/>
        </w:rPr>
      </w:pPr>
    </w:p>
    <w:p w14:paraId="7C16483E">
      <w:pPr>
        <w:ind w:left="-5" w:right="0"/>
        <w:rPr>
          <w:rFonts w:hint="eastAsia"/>
        </w:rPr>
      </w:pPr>
      <w:r>
        <w:rPr>
          <w:rFonts w:hint="eastAsia"/>
        </w:rPr>
        <w:t>I shall here give a premonition concerning the translation of the word παῤῥησία, here rendered boldness.</w:t>
      </w:r>
    </w:p>
    <w:p w14:paraId="59276881">
      <w:pPr>
        <w:ind w:left="-5" w:right="0"/>
        <w:rPr>
          <w:rFonts w:hint="eastAsia"/>
        </w:rPr>
      </w:pPr>
      <w:r>
        <w:rPr>
          <w:rFonts w:hint="eastAsia"/>
        </w:rPr>
        <w:t>我将在这里对παῤῥησία（希腊文：坦率）这个词的翻译，这里译为坦然，作一预先的说明。</w:t>
      </w:r>
    </w:p>
    <w:p w14:paraId="6959343A">
      <w:pPr>
        <w:ind w:left="-5" w:right="0"/>
        <w:rPr>
          <w:rFonts w:hint="eastAsia"/>
        </w:rPr>
      </w:pPr>
    </w:p>
    <w:p w14:paraId="69558F4B">
      <w:pPr>
        <w:ind w:left="-5" w:right="0"/>
        <w:rPr>
          <w:rFonts w:hint="eastAsia"/>
        </w:rPr>
      </w:pPr>
      <w:r>
        <w:rPr>
          <w:rFonts w:hint="eastAsia"/>
        </w:rPr>
        <w:t>I acknowledge that in that parallel place to this, Heb. 4:16, 'Let us come with boldness,' (where it is the same word παῤῥησία) it doth signify a bold confidence in us to come, &amp;c.</w:t>
      </w:r>
    </w:p>
    <w:p w14:paraId="6F900FD1">
      <w:pPr>
        <w:ind w:left="-5" w:right="0"/>
        <w:rPr>
          <w:rFonts w:hint="eastAsia"/>
        </w:rPr>
      </w:pPr>
      <w:r>
        <w:rPr>
          <w:rFonts w:hint="eastAsia"/>
        </w:rPr>
        <w:t>我承认，在这处经文的并行处，希伯来书4章16节，‘我们只管坦然无惧地来’（那里是同一个词παῤῥησία（希腊文：坦率）），它确实意指我们来时大胆的信心，等等。</w:t>
      </w:r>
    </w:p>
    <w:p w14:paraId="44E12A6F">
      <w:pPr>
        <w:ind w:left="-5" w:right="0"/>
        <w:rPr>
          <w:rFonts w:hint="eastAsia"/>
        </w:rPr>
      </w:pPr>
      <w:r>
        <w:rPr>
          <w:rFonts w:hint="eastAsia"/>
        </w:rPr>
        <w:t>But there it is a simple exhortation, and the whole of the exhortation.</w:t>
      </w:r>
    </w:p>
    <w:p w14:paraId="209B6737">
      <w:pPr>
        <w:ind w:left="-5" w:right="0"/>
        <w:rPr>
          <w:rFonts w:hint="eastAsia"/>
        </w:rPr>
      </w:pPr>
      <w:r>
        <w:rPr>
          <w:rFonts w:hint="eastAsia"/>
        </w:rPr>
        <w:t>但那里是一个简单的劝勉，并且是全部的劝勉。</w:t>
      </w:r>
    </w:p>
    <w:p w14:paraId="197C7064">
      <w:pPr>
        <w:ind w:left="-5" w:right="0"/>
        <w:rPr>
          <w:rFonts w:hint="eastAsia"/>
        </w:rPr>
      </w:pPr>
      <w:r>
        <w:rPr>
          <w:rFonts w:hint="eastAsia"/>
        </w:rPr>
        <w:t>But here it is made the ground of the exhortation that follows.</w:t>
      </w:r>
    </w:p>
    <w:p w14:paraId="1A3A5461">
      <w:pPr>
        <w:ind w:left="-5" w:right="0"/>
        <w:rPr>
          <w:rFonts w:hint="eastAsia"/>
        </w:rPr>
      </w:pPr>
      <w:r>
        <w:rPr>
          <w:rFonts w:hint="eastAsia"/>
        </w:rPr>
        <w:t>但这里它被作为接续劝勉的根据。</w:t>
      </w:r>
    </w:p>
    <w:p w14:paraId="6690254D">
      <w:pPr>
        <w:ind w:left="-5" w:right="0"/>
        <w:rPr>
          <w:rFonts w:hint="eastAsia"/>
        </w:rPr>
      </w:pPr>
      <w:r>
        <w:rPr>
          <w:rFonts w:hint="eastAsia"/>
        </w:rPr>
        <w:t>'Let us therefore come,' &amp;c., that is the exhortation.</w:t>
      </w:r>
    </w:p>
    <w:p w14:paraId="4631B169">
      <w:pPr>
        <w:ind w:left="-5" w:right="0"/>
        <w:rPr>
          <w:rFonts w:hint="eastAsia"/>
        </w:rPr>
      </w:pPr>
      <w:r>
        <w:rPr>
          <w:rFonts w:hint="eastAsia"/>
        </w:rPr>
        <w:t>‘所以我们当来’，等等，那是劝勉。</w:t>
      </w:r>
    </w:p>
    <w:p w14:paraId="67F3A9F4">
      <w:pPr>
        <w:ind w:left="-5" w:right="0"/>
        <w:rPr>
          <w:rFonts w:hint="eastAsia"/>
        </w:rPr>
      </w:pPr>
      <w:r>
        <w:rPr>
          <w:rFonts w:hint="eastAsia"/>
        </w:rPr>
        <w:t>And 'seeing we have the boldness,' &amp;c., that is, the ground premised or forelaid, to draw on the thing exhorted to.</w:t>
      </w:r>
    </w:p>
    <w:p w14:paraId="24DF49DB">
      <w:pPr>
        <w:ind w:left="-5" w:right="0"/>
        <w:rPr>
          <w:rFonts w:hint="eastAsia"/>
        </w:rPr>
      </w:pPr>
      <w:r>
        <w:rPr>
          <w:rFonts w:hint="eastAsia"/>
        </w:rPr>
        <w:t>‘我们既坦然’，等等，那是预先提出或铺垫的根据，为要引出所劝勉的事。</w:t>
      </w:r>
    </w:p>
    <w:p w14:paraId="73B145AA">
      <w:pPr>
        <w:ind w:left="-5" w:right="0"/>
        <w:rPr>
          <w:rFonts w:hint="eastAsia"/>
        </w:rPr>
      </w:pPr>
      <w:r>
        <w:rPr>
          <w:rFonts w:hint="eastAsia"/>
        </w:rPr>
        <w:t>Again, there it is joined with μετὰ, with boldness, as an act of confidence within ourselves, which we are bidden to come with.</w:t>
      </w:r>
    </w:p>
    <w:p w14:paraId="49A58803">
      <w:pPr>
        <w:ind w:left="-5" w:right="0"/>
        <w:rPr>
          <w:rFonts w:hint="eastAsia"/>
        </w:rPr>
      </w:pPr>
      <w:r>
        <w:rPr>
          <w:rFonts w:hint="eastAsia"/>
        </w:rPr>
        <w:t>再者，那里它与μετὰ（希腊文：与）相连，带着坦然，作为我们自己里面的一个信心行为，我们被吩咐要带着来。</w:t>
      </w:r>
    </w:p>
    <w:p w14:paraId="02B5E7A3">
      <w:pPr>
        <w:ind w:left="-5" w:right="0"/>
        <w:rPr>
          <w:rFonts w:hint="eastAsia"/>
        </w:rPr>
      </w:pPr>
      <w:r>
        <w:rPr>
          <w:rFonts w:hint="eastAsia"/>
        </w:rPr>
        <w:t>But here it is, ἔχοντες παῤῥησίαν, which is translated, 'We having this boldness,' as having an act of boldness and confidence already begotten in ourselves, which, as it stands in this place, seems not so proper unto that following exhortation, verse 22.</w:t>
      </w:r>
    </w:p>
    <w:p w14:paraId="478D8C27">
      <w:pPr>
        <w:ind w:left="-5" w:right="0"/>
        <w:rPr>
          <w:rFonts w:hint="eastAsia"/>
        </w:rPr>
      </w:pPr>
      <w:r>
        <w:rPr>
          <w:rFonts w:hint="eastAsia"/>
        </w:rPr>
        <w:t>但这里是ἔχοντες παῤῥησίαν（希腊文：我们既坦然），它被译为‘我们既有这坦然’，就好像我们自己里面已经生出了一种坦然和信心的行为，这在目前这个位置，似乎不太适合接下来的第22节的劝勉。</w:t>
      </w:r>
    </w:p>
    <w:p w14:paraId="6EFB9562">
      <w:pPr>
        <w:ind w:left="-5" w:right="0"/>
        <w:rPr>
          <w:rFonts w:hint="eastAsia"/>
        </w:rPr>
      </w:pPr>
      <w:r>
        <w:rPr>
          <w:rFonts w:hint="eastAsia"/>
        </w:rPr>
        <w:t>And my reason is, because in that exhortation boldness or confidence (as it is a grace in us wrought) is one main thing exhorted to in that clause, namely, 'with full assurance of faith,' that is, with full confidence and persuasion, which is that which causeth boldness as the effect of it.</w:t>
      </w:r>
    </w:p>
    <w:p w14:paraId="7260EAA6">
      <w:pPr>
        <w:ind w:left="-5" w:right="0"/>
        <w:rPr>
          <w:rFonts w:hint="eastAsia"/>
        </w:rPr>
      </w:pPr>
      <w:r>
        <w:rPr>
          <w:rFonts w:hint="eastAsia"/>
        </w:rPr>
        <w:t>我的理由是，因为在那劝勉中，坦然或信心（作为在我们里面作成的恩典）是那条款中所劝勉的主要之事之一，即，‘带着充足的信心’，也就是说，带着完全的信心和确信，那是作为其结果而产生坦然的原因。</w:t>
      </w:r>
    </w:p>
    <w:p w14:paraId="7F1BD0DA">
      <w:pPr>
        <w:ind w:left="-5" w:right="0"/>
        <w:rPr>
          <w:rFonts w:hint="eastAsia"/>
        </w:rPr>
      </w:pPr>
      <w:r>
        <w:rPr>
          <w:rFonts w:hint="eastAsia"/>
        </w:rPr>
        <w:t>And thus it would be as if he had said; 'seeing therefore we have the boldness, &amp;c., let us come to, or draw near, with full assurance of faith;' which in sense and substance are all one and the same thing.</w:t>
      </w:r>
    </w:p>
    <w:p w14:paraId="4977E354">
      <w:pPr>
        <w:ind w:left="-5" w:right="0"/>
        <w:rPr>
          <w:rFonts w:hint="eastAsia"/>
        </w:rPr>
      </w:pPr>
      <w:r>
        <w:rPr>
          <w:rFonts w:hint="eastAsia"/>
        </w:rPr>
        <w:t>因此，这就像他说；‘我们既坦然，等等，我们就当带着充足的信心，来到，或就近；’这在意义和实质上，都是同一件事。</w:t>
      </w:r>
    </w:p>
    <w:p w14:paraId="6DB4F17B">
      <w:pPr>
        <w:ind w:left="-5" w:right="0"/>
        <w:rPr>
          <w:rFonts w:hint="eastAsia"/>
        </w:rPr>
      </w:pPr>
      <w:r>
        <w:rPr>
          <w:rFonts w:hint="eastAsia"/>
        </w:rPr>
        <w:t>Yea, and it were to make this boldness (supposed), which is the effect of assurance of faith (as was said), to be the ground or persuasive, and so the cause of this assurance of faith, and of our coming with this assurance.</w:t>
      </w:r>
    </w:p>
    <w:p w14:paraId="3DC233F8">
      <w:pPr>
        <w:ind w:left="-5" w:right="0"/>
        <w:rPr>
          <w:rFonts w:hint="eastAsia"/>
        </w:rPr>
      </w:pPr>
      <w:r>
        <w:rPr>
          <w:rFonts w:hint="eastAsia"/>
        </w:rPr>
        <w:t>是的，并且这将使这（假设的）坦然，即信的确据的结果（如前所述），成为这信的确据，以及我们带着这确据而来的根据或劝说，因此是其原因。</w:t>
      </w:r>
    </w:p>
    <w:p w14:paraId="5B4B8A4A">
      <w:pPr>
        <w:ind w:left="-5" w:right="0"/>
        <w:rPr>
          <w:rFonts w:hint="eastAsia"/>
        </w:rPr>
      </w:pPr>
    </w:p>
    <w:p w14:paraId="26CABFF7">
      <w:pPr>
        <w:ind w:left="-5" w:right="0"/>
        <w:rPr>
          <w:rFonts w:hint="eastAsia"/>
        </w:rPr>
      </w:pPr>
      <w:r>
        <w:rPr>
          <w:rFonts w:hint="eastAsia"/>
        </w:rPr>
        <w:t>But yet unto this objection it may be answered, that some good beginning of boldness and confidence being wrought already in us, encourageth us to enter; and that then Christ gives more assurance and confidence.</w:t>
      </w:r>
    </w:p>
    <w:p w14:paraId="3CB280C9">
      <w:pPr>
        <w:ind w:left="-5" w:right="0"/>
        <w:rPr>
          <w:rFonts w:hint="eastAsia"/>
        </w:rPr>
      </w:pPr>
      <w:r>
        <w:rPr>
          <w:rFonts w:hint="eastAsia"/>
        </w:rPr>
        <w:t>但对这个反对意见，可以回答说，我们里面既已作成了一些坦然和信心的良好开端，就鼓励我们进入；然后基督就赐予更多的确据和信心。</w:t>
      </w:r>
    </w:p>
    <w:p w14:paraId="041E035C">
      <w:pPr>
        <w:ind w:left="-5" w:right="0"/>
        <w:rPr>
          <w:rFonts w:hint="eastAsia"/>
        </w:rPr>
      </w:pPr>
      <w:r>
        <w:rPr>
          <w:rFonts w:hint="eastAsia"/>
        </w:rPr>
        <w:t>For as faith begun goes to Christ for more increase of itself—'Lord, increase our faith'—so doth confidence, for more confidence.</w:t>
      </w:r>
    </w:p>
    <w:p w14:paraId="70E48D99">
      <w:pPr>
        <w:ind w:left="-5" w:right="0"/>
        <w:rPr>
          <w:rFonts w:hint="eastAsia"/>
        </w:rPr>
      </w:pPr>
      <w:r>
        <w:rPr>
          <w:rFonts w:hint="eastAsia"/>
        </w:rPr>
        <w:t>因为正如已开始的信，到基督那里去求更多的增长——‘主啊，加增我们的信心’——信心也如此，求更多的信心。</w:t>
      </w:r>
    </w:p>
    <w:p w14:paraId="41E2FC30">
      <w:pPr>
        <w:ind w:left="-5" w:right="0"/>
        <w:rPr>
          <w:rFonts w:hint="eastAsia"/>
        </w:rPr>
      </w:pPr>
      <w:r>
        <w:rPr>
          <w:rFonts w:hint="eastAsia"/>
        </w:rPr>
        <w:t>Like unto that exhortation, Ps. 27:14, 'Be strong,' or of 'good courage' (which are all one), 'and he shall strengthen thy heart.'</w:t>
      </w:r>
    </w:p>
    <w:p w14:paraId="0C6D36E2">
      <w:pPr>
        <w:ind w:left="-5" w:right="0"/>
        <w:rPr>
          <w:rFonts w:hint="eastAsia"/>
        </w:rPr>
      </w:pPr>
      <w:r>
        <w:rPr>
          <w:rFonts w:hint="eastAsia"/>
        </w:rPr>
        <w:t>如同那劝勉，诗篇27篇14节，‘当刚强壮胆’（那都是一样的），‘祂必坚固你的心。’</w:t>
      </w:r>
    </w:p>
    <w:p w14:paraId="38E564F4">
      <w:pPr>
        <w:ind w:left="-5" w:right="0"/>
        <w:rPr>
          <w:rFonts w:hint="eastAsia"/>
        </w:rPr>
      </w:pPr>
    </w:p>
    <w:p w14:paraId="597E16CF">
      <w:pPr>
        <w:ind w:left="-5" w:right="0"/>
        <w:rPr>
          <w:rFonts w:hint="eastAsia"/>
        </w:rPr>
      </w:pPr>
      <w:r>
        <w:rPr>
          <w:rFonts w:hint="eastAsia"/>
        </w:rPr>
        <w:t>It is far more congruous to interpret it thus: seeing we have such cause of confidence, or such ground of boldness, which by a metonymy is so called boldness, let us draw near with full assurance.</w:t>
      </w:r>
    </w:p>
    <w:p w14:paraId="22EFA961">
      <w:pPr>
        <w:ind w:left="-5" w:right="0"/>
        <w:rPr>
          <w:rFonts w:hint="eastAsia"/>
        </w:rPr>
      </w:pPr>
      <w:r>
        <w:rPr>
          <w:rFonts w:hint="eastAsia"/>
        </w:rPr>
        <w:t>如此解释更为恰当：既然我们有如此的信心之由，或如此的坦然之据，这藉着换喻法被称为坦然，我们就当带着充足的确信就近。</w:t>
      </w:r>
    </w:p>
    <w:p w14:paraId="5EBDFF01">
      <w:pPr>
        <w:ind w:left="-5" w:right="0"/>
        <w:rPr>
          <w:rFonts w:hint="eastAsia"/>
        </w:rPr>
      </w:pPr>
      <w:r>
        <w:rPr>
          <w:rFonts w:hint="eastAsia"/>
        </w:rPr>
        <w:t>And indeed our best interpreters do understand, and carry all the particulars that follow after, or that come between in this 19th, 20th, and 21st verses, yea, and this word itself unto this: to beget assurance of faith, which we may draw near with.</w:t>
      </w:r>
    </w:p>
    <w:p w14:paraId="4DFDCEAD">
      <w:pPr>
        <w:ind w:left="-5" w:right="0"/>
        <w:rPr>
          <w:rFonts w:hint="eastAsia"/>
        </w:rPr>
      </w:pPr>
      <w:r>
        <w:rPr>
          <w:rFonts w:hint="eastAsia"/>
        </w:rPr>
        <w:t>的确，我们最好的解经家都理解，并将接下来的所有细节，或在这第19、20和21节之间出现的所有细节，是的，甚至这个词本身，都归于此：为要生出信的确据，我们可以藉此就近。</w:t>
      </w:r>
    </w:p>
    <w:p w14:paraId="6D2344E6">
      <w:pPr>
        <w:ind w:left="-5" w:right="0"/>
        <w:rPr>
          <w:rFonts w:hint="eastAsia"/>
        </w:rPr>
      </w:pPr>
      <w:r>
        <w:rPr>
          <w:rFonts w:hint="eastAsia"/>
        </w:rPr>
        <w:t>They turn all those lesser streams into that one channel, that they might all fall into this issue of creating assurance and boldness in us, which each doth naturally tend unto.</w:t>
      </w:r>
    </w:p>
    <w:p w14:paraId="1D8D37CF">
      <w:pPr>
        <w:ind w:left="-5" w:right="0"/>
        <w:rPr>
          <w:rFonts w:hint="eastAsia"/>
        </w:rPr>
      </w:pPr>
      <w:r>
        <w:rPr>
          <w:rFonts w:hint="eastAsia"/>
        </w:rPr>
        <w:t>他们将所有那些较小的溪流都汇入那一条渠道，为要使它们都流入这个结果，即在我们里面创造确据和坦然，每条溪流都自然地倾向于此。</w:t>
      </w:r>
    </w:p>
    <w:p w14:paraId="1DC7DD9F">
      <w:pPr>
        <w:ind w:left="-5" w:right="0"/>
        <w:rPr>
          <w:rFonts w:hint="eastAsia"/>
        </w:rPr>
      </w:pPr>
    </w:p>
    <w:p w14:paraId="6E0C7C25">
      <w:pPr>
        <w:ind w:left="-5" w:right="0"/>
        <w:rPr>
          <w:rFonts w:hint="eastAsia"/>
        </w:rPr>
      </w:pPr>
      <w:r>
        <w:rPr>
          <w:rFonts w:hint="eastAsia"/>
        </w:rPr>
        <w:t>That therefore which comes to be my present work, is to explain the particulars that follow, in this their tendency, viz., as they are grounds of encouragement unto us, to come and enter into heaven, when we pray; as that which all and each particular tends unto, as the true centre of them.</w:t>
      </w:r>
    </w:p>
    <w:p w14:paraId="24EEC095">
      <w:pPr>
        <w:ind w:left="-5" w:right="0"/>
        <w:rPr>
          <w:rFonts w:hint="eastAsia"/>
        </w:rPr>
      </w:pPr>
      <w:r>
        <w:rPr>
          <w:rFonts w:hint="eastAsia"/>
        </w:rPr>
        <w:t>因此，我现在的任务，是解释接下来的细节，就其倾向而言，即，作为我们祷告时，来到并进入天堂的鼓励根据；那是所有和每个细节都倾向于的，作为它们的真正中心。</w:t>
      </w:r>
    </w:p>
    <w:p w14:paraId="2EF0D2FC">
      <w:pPr>
        <w:ind w:left="-5" w:right="0"/>
        <w:rPr>
          <w:rFonts w:hint="eastAsia"/>
        </w:rPr>
      </w:pPr>
      <w:r>
        <w:rPr>
          <w:rFonts w:hint="eastAsia"/>
        </w:rPr>
        <w:t>As for example; take that one, that Christ, being our high priest, is entered into heaven for us, and there resident to entertain us, &amp;c.: this affords us just ground of confidence and boldness, to enter thither to him with full assurance of faith, that we shall be received, and accepted, and our prayers.</w:t>
      </w:r>
    </w:p>
    <w:p w14:paraId="0E808B4A">
      <w:pPr>
        <w:ind w:left="-5" w:right="0"/>
        <w:rPr>
          <w:rFonts w:hint="eastAsia"/>
        </w:rPr>
      </w:pPr>
      <w:r>
        <w:rPr>
          <w:rFonts w:hint="eastAsia"/>
        </w:rPr>
        <w:t>例如；就拿那一点，基督，既是我们的高祭司，已为我们进入天堂，并在那里居住，款待我们，等等：这为我们提供了正当的信心和坦然之据，可以带着充足的信心进入那里到祂面前，确信我们必被接纳、悦纳，我们的祷告也必如此。</w:t>
      </w:r>
    </w:p>
    <w:p w14:paraId="76BD7944">
      <w:pPr>
        <w:ind w:left="-5" w:right="0"/>
        <w:rPr>
          <w:rFonts w:hint="eastAsia"/>
        </w:rPr>
      </w:pPr>
    </w:p>
    <w:p w14:paraId="7B0E5091">
      <w:pPr>
        <w:ind w:left="-5" w:right="0"/>
        <w:rPr>
          <w:rFonts w:hint="eastAsia"/>
        </w:rPr>
      </w:pPr>
      <w:r>
        <w:rPr>
          <w:rFonts w:hint="eastAsia"/>
        </w:rPr>
        <w:t>And in order to this issue, unto which all those other particulars in their several tendencies drive, I begin with this very first word itself, 'Seeing we have the liberty,' &amp;c.; and I will give you the unfolding the word παῤῥησία, translated boldness, as it serves to manifest this third branch, the freedom and liberty we have to enter into heaven, &amp;c.</w:t>
      </w:r>
    </w:p>
    <w:p w14:paraId="213EE77D">
      <w:pPr>
        <w:ind w:left="-5" w:right="0"/>
        <w:rPr>
          <w:rFonts w:hint="eastAsia"/>
        </w:rPr>
      </w:pPr>
      <w:r>
        <w:rPr>
          <w:rFonts w:hint="eastAsia"/>
        </w:rPr>
        <w:t>为了达到这个结果，所有其他细节都各自趋向于此，我从这个第一个词本身开始，‘我们既有自由’，等等；我将为你们解开παῤῥησία（希腊文：坦率）这个词，译为坦然，因为它有助于显明这第三个分支，即我们进入天堂等的自由和释放。</w:t>
      </w:r>
    </w:p>
    <w:p w14:paraId="78DA2366">
      <w:pPr>
        <w:ind w:left="-5" w:right="0"/>
        <w:rPr>
          <w:rFonts w:hint="eastAsia"/>
        </w:rPr>
      </w:pPr>
    </w:p>
    <w:p w14:paraId="015C13DF">
      <w:pPr>
        <w:ind w:left="-5" w:right="0"/>
        <w:rPr>
          <w:rFonts w:hint="eastAsia"/>
        </w:rPr>
      </w:pPr>
      <w:r>
        <w:rPr>
          <w:rFonts w:hint="eastAsia"/>
        </w:rPr>
        <w:t>Our translators have in the margent varied it, liberty.</w:t>
      </w:r>
    </w:p>
    <w:p w14:paraId="0E4DC13A">
      <w:pPr>
        <w:ind w:left="-5" w:right="0"/>
        <w:rPr>
          <w:rFonts w:hint="eastAsia"/>
        </w:rPr>
      </w:pPr>
      <w:r>
        <w:rPr>
          <w:rFonts w:hint="eastAsia"/>
        </w:rPr>
        <w:t>我们的译者在页边注中将其译为，自由。</w:t>
      </w:r>
    </w:p>
    <w:p w14:paraId="45ACDD58">
      <w:pPr>
        <w:ind w:left="-5" w:right="0"/>
        <w:rPr>
          <w:rFonts w:hint="eastAsia"/>
        </w:rPr>
      </w:pPr>
      <w:r>
        <w:rPr>
          <w:rFonts w:hint="eastAsia"/>
        </w:rPr>
        <w:t>This I choose rather to follow, and insist upon.</w:t>
      </w:r>
    </w:p>
    <w:p w14:paraId="0F1D8235">
      <w:pPr>
        <w:ind w:left="-5" w:right="0"/>
        <w:rPr>
          <w:rFonts w:hint="eastAsia"/>
        </w:rPr>
      </w:pPr>
      <w:r>
        <w:rPr>
          <w:rFonts w:hint="eastAsia"/>
        </w:rPr>
        <w:t>我选择宁愿跟随并坚持这一点。</w:t>
      </w:r>
    </w:p>
    <w:p w14:paraId="1F79F5E7">
      <w:pPr>
        <w:ind w:left="-5" w:right="0"/>
        <w:rPr>
          <w:rFonts w:hint="eastAsia"/>
        </w:rPr>
      </w:pPr>
    </w:p>
    <w:p w14:paraId="7A2B68D7">
      <w:pPr>
        <w:ind w:left="-5" w:right="0"/>
        <w:rPr>
          <w:rFonts w:hint="eastAsia"/>
        </w:rPr>
      </w:pPr>
      <w:r>
        <w:rPr>
          <w:rFonts w:hint="eastAsia"/>
        </w:rPr>
        <w:t>The Greek word is an extensive word, and comprehends many things in the significations of it; whereof what shall serve to the present purpose, I shall particularise.</w:t>
      </w:r>
    </w:p>
    <w:p w14:paraId="7DFB3FBF">
      <w:pPr>
        <w:ind w:left="-5" w:right="0"/>
        <w:rPr>
          <w:rFonts w:hint="eastAsia"/>
        </w:rPr>
      </w:pPr>
      <w:r>
        <w:rPr>
          <w:rFonts w:hint="eastAsia"/>
        </w:rPr>
        <w:t>这个希腊词是一个含义广泛的词，在其意义中包含了许多事物；其中有助于当前目的的，我将具体说明。</w:t>
      </w:r>
    </w:p>
    <w:p w14:paraId="39785EFB">
      <w:pPr>
        <w:ind w:left="-5" w:right="0"/>
        <w:rPr>
          <w:rFonts w:hint="eastAsia"/>
        </w:rPr>
      </w:pPr>
      <w:r>
        <w:rPr>
          <w:rFonts w:hint="eastAsia"/>
        </w:rPr>
        <w:t>It comprehends all sorts of what you use to term freedom and liberty.</w:t>
      </w:r>
    </w:p>
    <w:p w14:paraId="4C513158">
      <w:pPr>
        <w:ind w:left="-5" w:right="0"/>
        <w:rPr>
          <w:rFonts w:hint="eastAsia"/>
        </w:rPr>
      </w:pPr>
      <w:r>
        <w:rPr>
          <w:rFonts w:hint="eastAsia"/>
        </w:rPr>
        <w:t>它包含了你们通常所称的各种自由和释放。</w:t>
      </w:r>
    </w:p>
    <w:p w14:paraId="4C34350A">
      <w:pPr>
        <w:ind w:left="-5" w:right="0"/>
        <w:rPr>
          <w:rFonts w:hint="eastAsia"/>
        </w:rPr>
      </w:pPr>
    </w:p>
    <w:p w14:paraId="7BFAE188">
      <w:pPr>
        <w:ind w:left="-5" w:right="0"/>
        <w:rPr>
          <w:rFonts w:hint="eastAsia"/>
        </w:rPr>
      </w:pPr>
      <w:r>
        <w:rPr>
          <w:rFonts w:hint="eastAsia"/>
        </w:rPr>
        <w:t>1. A freedom from fear, or shame in coming, that may arise from the sense of unworthiness.</w:t>
      </w:r>
    </w:p>
    <w:p w14:paraId="5A67A3F2">
      <w:pPr>
        <w:ind w:left="-5" w:right="0"/>
        <w:rPr>
          <w:rFonts w:hint="eastAsia"/>
        </w:rPr>
      </w:pPr>
      <w:r>
        <w:rPr>
          <w:rFonts w:hint="eastAsia"/>
        </w:rPr>
        <w:t>1. 一种免于恐惧，或因不配之感而来的羞愧的自由。</w:t>
      </w:r>
    </w:p>
    <w:p w14:paraId="17254669">
      <w:pPr>
        <w:ind w:left="-5" w:right="0"/>
        <w:rPr>
          <w:rFonts w:hint="eastAsia"/>
        </w:rPr>
      </w:pPr>
      <w:r>
        <w:rPr>
          <w:rFonts w:hint="eastAsia"/>
        </w:rPr>
        <w:t>Many that are invited to a great man's house may be bashful to come, and incident to shame.</w:t>
      </w:r>
    </w:p>
    <w:p w14:paraId="36EE367E">
      <w:pPr>
        <w:ind w:left="-5" w:right="0"/>
        <w:rPr>
          <w:rFonts w:hint="eastAsia"/>
        </w:rPr>
      </w:pPr>
      <w:r>
        <w:rPr>
          <w:rFonts w:hint="eastAsia"/>
        </w:rPr>
        <w:t>许多被邀请到大人物家的人，可能会害羞不来，并容易感到羞愧。</w:t>
      </w:r>
    </w:p>
    <w:p w14:paraId="1103E676">
      <w:pPr>
        <w:ind w:left="-5" w:right="0"/>
        <w:rPr>
          <w:rFonts w:hint="eastAsia"/>
        </w:rPr>
      </w:pPr>
      <w:r>
        <w:rPr>
          <w:rFonts w:hint="eastAsia"/>
        </w:rPr>
        <w:t>But we sinners, who have been made sensible of our vileness, as all believers have been —'I am ashamed, and blush to lift up my face to thee, O God,' &amp;c., Ezra 9:6—and likewise fear, which ariseth from guilt, which guilt, condemning us in ourselves, works fears.</w:t>
      </w:r>
    </w:p>
    <w:p w14:paraId="1A456E57">
      <w:pPr>
        <w:ind w:left="-5" w:right="0"/>
        <w:rPr>
          <w:rFonts w:hint="eastAsia"/>
        </w:rPr>
      </w:pPr>
      <w:r>
        <w:rPr>
          <w:rFonts w:hint="eastAsia"/>
        </w:rPr>
        <w:t>但我们罪人，既已认识到我们的卑劣，如所有信徒一样——‘我的神啊，我抱愧蒙羞，不敢向你仰面’，等等，以斯拉记9章6节——以及恐惧，那源于罪责，那罪责，在我们自己里面谴责我们，就生出恐惧。</w:t>
      </w:r>
    </w:p>
    <w:p w14:paraId="5AD4DB0E">
      <w:pPr>
        <w:ind w:left="-5" w:right="0"/>
        <w:rPr>
          <w:rFonts w:hint="eastAsia"/>
        </w:rPr>
      </w:pPr>
      <w:r>
        <w:rPr>
          <w:rFonts w:hint="eastAsia"/>
        </w:rPr>
        <w:t>Now the word here used imports the removal, first, of shame: 1 John 2:28, 'Abide in him; that, when he shall appear, we may have confidence, and not be ashamed before him at his coming.'</w:t>
      </w:r>
    </w:p>
    <w:p w14:paraId="76CA6BBC">
      <w:pPr>
        <w:ind w:left="-5" w:right="0"/>
        <w:rPr>
          <w:rFonts w:hint="eastAsia"/>
        </w:rPr>
      </w:pPr>
      <w:r>
        <w:rPr>
          <w:rFonts w:hint="eastAsia"/>
        </w:rPr>
        <w:t>现在这里所用的词，首先意味着除去羞愧：约翰一书2章28节，‘你们务要住在他里面；这样，他若显现，我们就可以坦然无惧，当他来的时候，在他面前也不至于羞愧。’</w:t>
      </w:r>
    </w:p>
    <w:p w14:paraId="39340C89">
      <w:pPr>
        <w:ind w:left="-5" w:right="0"/>
        <w:rPr>
          <w:rFonts w:hint="eastAsia"/>
        </w:rPr>
      </w:pPr>
      <w:r>
        <w:rPr>
          <w:rFonts w:hint="eastAsia"/>
        </w:rPr>
        <w:t>The word translated confidence there, is the same as that here.</w:t>
      </w:r>
    </w:p>
    <w:p w14:paraId="55228038">
      <w:pPr>
        <w:ind w:left="-5" w:right="0"/>
        <w:rPr>
          <w:rFonts w:hint="eastAsia"/>
        </w:rPr>
      </w:pPr>
      <w:r>
        <w:rPr>
          <w:rFonts w:hint="eastAsia"/>
        </w:rPr>
        <w:t>那里被译为坦然的词，与这里的相同。</w:t>
      </w:r>
    </w:p>
    <w:p w14:paraId="3A61F300">
      <w:pPr>
        <w:ind w:left="-5" w:right="0"/>
        <w:rPr>
          <w:rFonts w:hint="eastAsia"/>
        </w:rPr>
      </w:pPr>
      <w:r>
        <w:rPr>
          <w:rFonts w:hint="eastAsia"/>
        </w:rPr>
        <w:t>Also of fear, which ariseth from guiltiness condemning: 1 John 3:21, 'If our heart condemn us not, then have we confidence towards God.'</w:t>
      </w:r>
    </w:p>
    <w:p w14:paraId="44581BD0">
      <w:pPr>
        <w:ind w:left="-5" w:right="0"/>
        <w:rPr>
          <w:rFonts w:hint="eastAsia"/>
        </w:rPr>
      </w:pPr>
      <w:r>
        <w:rPr>
          <w:rFonts w:hint="eastAsia"/>
        </w:rPr>
        <w:t>也免于因定罪的罪责而生的恐惧：约翰一书3章21节，‘我们的心若不责备我们，就可以向神坦然无惧了。’</w:t>
      </w:r>
    </w:p>
    <w:p w14:paraId="6B628FD9">
      <w:pPr>
        <w:ind w:left="-5" w:right="0"/>
        <w:rPr>
          <w:rFonts w:hint="eastAsia"/>
        </w:rPr>
      </w:pPr>
      <w:r>
        <w:rPr>
          <w:rFonts w:hint="eastAsia"/>
        </w:rPr>
        <w:t>The same word: it imports a being freed from fear.</w:t>
      </w:r>
    </w:p>
    <w:p w14:paraId="7C869215">
      <w:pPr>
        <w:ind w:left="-5" w:right="0"/>
        <w:rPr>
          <w:rFonts w:hint="eastAsia"/>
        </w:rPr>
      </w:pPr>
      <w:r>
        <w:rPr>
          <w:rFonts w:hint="eastAsia"/>
        </w:rPr>
        <w:t>同一个词：它意味着免于恐惧。</w:t>
      </w:r>
    </w:p>
    <w:p w14:paraId="025610C6">
      <w:pPr>
        <w:ind w:left="-5" w:right="0"/>
        <w:rPr>
          <w:rFonts w:hint="eastAsia"/>
        </w:rPr>
      </w:pPr>
      <w:r>
        <w:rPr>
          <w:rFonts w:hint="eastAsia"/>
        </w:rPr>
        <w:t>Malefactors found guilty had their faces covered, for the shame of their guilt, and so hurried to execution; as Haman's face was covered, no more to appear before the king.</w:t>
      </w:r>
    </w:p>
    <w:p w14:paraId="298E3619">
      <w:pPr>
        <w:ind w:left="-5" w:right="0"/>
        <w:rPr>
          <w:rFonts w:hint="eastAsia"/>
        </w:rPr>
      </w:pPr>
      <w:r>
        <w:rPr>
          <w:rFonts w:hint="eastAsia"/>
        </w:rPr>
        <w:t>被判定有罪的罪犯，他们的脸被蒙上，因其罪的羞愧，然后被匆匆处决；如同哈曼的脸被蒙上，再不能显在王面前。</w:t>
      </w:r>
    </w:p>
    <w:p w14:paraId="38A6810A">
      <w:pPr>
        <w:ind w:left="-5" w:right="0"/>
        <w:rPr>
          <w:rFonts w:hint="eastAsia"/>
        </w:rPr>
      </w:pPr>
      <w:r>
        <w:rPr>
          <w:rFonts w:hint="eastAsia"/>
        </w:rPr>
        <w:t>In the gospel, when Christ asked him, 'How camest hither without a wedding garment?' he was speechless.</w:t>
      </w:r>
    </w:p>
    <w:p w14:paraId="58A2F988">
      <w:pPr>
        <w:ind w:left="-5" w:right="0"/>
        <w:rPr>
          <w:rFonts w:hint="eastAsia"/>
        </w:rPr>
      </w:pPr>
      <w:r>
        <w:rPr>
          <w:rFonts w:hint="eastAsia"/>
        </w:rPr>
        <w:t>在福音书中，当基督问他，‘你到这里来，怎么不穿礼服呢？’他就无言可答。</w:t>
      </w:r>
    </w:p>
    <w:p w14:paraId="1CE06A67">
      <w:pPr>
        <w:ind w:left="-5" w:right="0"/>
        <w:rPr>
          <w:rFonts w:hint="eastAsia"/>
        </w:rPr>
      </w:pPr>
      <w:r>
        <w:rPr>
          <w:rFonts w:hint="eastAsia"/>
        </w:rPr>
        <w:t>Whereas παῤῥησία is an appearing without shame, or cause of shame, 'with open face to behold the glory of the Lord;' their sins being forgiven, there will never be any cause for it.</w:t>
      </w:r>
    </w:p>
    <w:p w14:paraId="35CC03F4">
      <w:pPr>
        <w:ind w:left="-5" w:right="0"/>
        <w:rPr>
          <w:rFonts w:hint="eastAsia"/>
        </w:rPr>
      </w:pPr>
      <w:r>
        <w:rPr>
          <w:rFonts w:hint="eastAsia"/>
        </w:rPr>
        <w:t>而παῤῥησία（希腊文：坦率）是毫无羞愧，或羞愧之由地显现，‘敞着脸得以看见主的荣光；’他们的罪既已得赦免，就绝不会有任何原因了。</w:t>
      </w:r>
    </w:p>
    <w:p w14:paraId="6CBFE770">
      <w:pPr>
        <w:ind w:left="-5" w:right="0"/>
        <w:rPr>
          <w:rFonts w:hint="eastAsia"/>
        </w:rPr>
      </w:pPr>
      <w:r>
        <w:rPr>
          <w:rFonts w:hint="eastAsia"/>
        </w:rPr>
        <w:t>And so as if he had said, we have good ground to appear before God, and look him in the face with free and open countenances, not as guilty persons; for, if we believe, our sins are forgiven us.</w:t>
      </w:r>
    </w:p>
    <w:p w14:paraId="0B5E2F33">
      <w:pPr>
        <w:ind w:left="-5" w:right="0"/>
        <w:rPr>
          <w:rFonts w:hint="eastAsia"/>
        </w:rPr>
      </w:pPr>
      <w:r>
        <w:rPr>
          <w:rFonts w:hint="eastAsia"/>
        </w:rPr>
        <w:t>因此就好像他说，我们有充分的理由显在神面前，并以自由、敞开的面容看祂的脸，不像有罪的人；因为，如果我们相信，我们的罪就得赦免了。</w:t>
      </w:r>
    </w:p>
    <w:p w14:paraId="2A4B1DED">
      <w:pPr>
        <w:ind w:left="-5" w:right="0"/>
        <w:rPr>
          <w:rFonts w:hint="eastAsia"/>
        </w:rPr>
      </w:pPr>
      <w:r>
        <w:rPr>
          <w:rFonts w:hint="eastAsia"/>
        </w:rPr>
        <w:t>Likewise upon the same ground we may appear, and enter without fear.</w:t>
      </w:r>
    </w:p>
    <w:p w14:paraId="3A1DCC09">
      <w:pPr>
        <w:ind w:left="-5" w:right="0"/>
        <w:rPr>
          <w:rFonts w:hint="eastAsia"/>
        </w:rPr>
      </w:pPr>
      <w:r>
        <w:rPr>
          <w:rFonts w:hint="eastAsia"/>
        </w:rPr>
        <w:t>同样地，基于同样的根据，我们可以无所畏惧地显现并进入。</w:t>
      </w:r>
    </w:p>
    <w:p w14:paraId="671DDFEE">
      <w:pPr>
        <w:ind w:left="-5" w:right="0"/>
        <w:rPr>
          <w:rFonts w:hint="eastAsia"/>
        </w:rPr>
      </w:pPr>
    </w:p>
    <w:p w14:paraId="2A112105">
      <w:pPr>
        <w:ind w:left="-5" w:right="0"/>
        <w:rPr>
          <w:rFonts w:hint="eastAsia"/>
        </w:rPr>
      </w:pPr>
      <w:r>
        <w:rPr>
          <w:rFonts w:hint="eastAsia"/>
        </w:rPr>
        <w:t>The word also doth import a freedom from any cause of danger, that might be supposed upon a man's doing this or that.</w:t>
      </w:r>
    </w:p>
    <w:p w14:paraId="2A45F409">
      <w:pPr>
        <w:ind w:left="-5" w:right="0"/>
        <w:rPr>
          <w:rFonts w:hint="eastAsia"/>
        </w:rPr>
      </w:pPr>
      <w:r>
        <w:rPr>
          <w:rFonts w:hint="eastAsia"/>
        </w:rPr>
        <w:t>这个词也意味着免于因某人行此或行彼而可能假设的任何危险之由。</w:t>
      </w:r>
    </w:p>
    <w:p w14:paraId="0485A1C2">
      <w:pPr>
        <w:ind w:left="-5" w:right="0"/>
        <w:rPr>
          <w:rFonts w:hint="eastAsia"/>
        </w:rPr>
      </w:pPr>
      <w:r>
        <w:rPr>
          <w:rFonts w:hint="eastAsia"/>
        </w:rPr>
        <w:t>And therefore in the negative, one is said not to have παῤῥησία, to walk openly, and abroad, when his person may be supposed to be in danger if he does, John 11.</w:t>
      </w:r>
    </w:p>
    <w:p w14:paraId="1DB68615">
      <w:pPr>
        <w:ind w:left="-5" w:right="0"/>
        <w:rPr>
          <w:rFonts w:hint="eastAsia"/>
        </w:rPr>
      </w:pPr>
      <w:r>
        <w:rPr>
          <w:rFonts w:hint="eastAsia"/>
        </w:rPr>
        <w:t>因此在否定形式中，当某人的个人安全可能因其公开和在外行走而受到威胁时，据说他没有παῤῥησία（希腊文：坦率），约翰福音11章。</w:t>
      </w:r>
    </w:p>
    <w:p w14:paraId="25774967">
      <w:pPr>
        <w:ind w:left="-5" w:right="0"/>
        <w:rPr>
          <w:rFonts w:hint="eastAsia"/>
        </w:rPr>
      </w:pPr>
      <w:r>
        <w:rPr>
          <w:rFonts w:hint="eastAsia"/>
        </w:rPr>
        <w:t>The Jews consulting to destroy Christ, ver. 53, at the 54th verse it is said, ὄυκ ἔτι παῤῥησίᾳ, that Jesus walked no more 'with freedom.'</w:t>
      </w:r>
    </w:p>
    <w:p w14:paraId="75C02157">
      <w:pPr>
        <w:ind w:left="-5" w:right="0"/>
        <w:rPr>
          <w:rFonts w:hint="eastAsia"/>
        </w:rPr>
      </w:pPr>
      <w:r>
        <w:rPr>
          <w:rFonts w:hint="eastAsia"/>
        </w:rPr>
        <w:t>犹太人商议要杀害基督，第53节，在第54节说，ὄυκ ἔτι παῤῥησίᾳ（希腊文：不再坦率地），即耶稣不再‘自由地’行走。</w:t>
      </w:r>
    </w:p>
    <w:p w14:paraId="18520E8C">
      <w:pPr>
        <w:ind w:left="-5" w:right="0"/>
        <w:rPr>
          <w:rFonts w:hint="eastAsia"/>
        </w:rPr>
      </w:pPr>
      <w:r>
        <w:rPr>
          <w:rFonts w:hint="eastAsia"/>
        </w:rPr>
        <w:t>It is translated 'openly,' but it is the negative, the same word that is used here.</w:t>
      </w:r>
    </w:p>
    <w:p w14:paraId="0E05DD36">
      <w:pPr>
        <w:ind w:left="-5" w:right="0"/>
        <w:rPr>
          <w:rFonts w:hint="eastAsia"/>
        </w:rPr>
      </w:pPr>
      <w:r>
        <w:rPr>
          <w:rFonts w:hint="eastAsia"/>
        </w:rPr>
        <w:t>它被译为‘公开地’，但它是否定形式，与这里所用的词相同。</w:t>
      </w:r>
    </w:p>
    <w:p w14:paraId="6328EB8D">
      <w:pPr>
        <w:ind w:left="-5" w:right="0"/>
        <w:rPr>
          <w:rFonts w:hint="eastAsia"/>
        </w:rPr>
      </w:pPr>
      <w:r>
        <w:rPr>
          <w:rFonts w:hint="eastAsia"/>
        </w:rPr>
        <w:t>He forbore to appear in public, withdrew himself as apprehending danger.</w:t>
      </w:r>
    </w:p>
    <w:p w14:paraId="5F00359B">
      <w:pPr>
        <w:ind w:left="-5" w:right="0"/>
        <w:rPr>
          <w:rFonts w:hint="eastAsia"/>
        </w:rPr>
      </w:pPr>
      <w:r>
        <w:rPr>
          <w:rFonts w:hint="eastAsia"/>
        </w:rPr>
        <w:t>祂避免在公众面前出现，退避自己，如同感到危险。</w:t>
      </w:r>
    </w:p>
    <w:p w14:paraId="09143B37">
      <w:pPr>
        <w:ind w:left="-5" w:right="0"/>
        <w:rPr>
          <w:rFonts w:hint="eastAsia"/>
        </w:rPr>
      </w:pPr>
      <w:r>
        <w:rPr>
          <w:rFonts w:hint="eastAsia"/>
        </w:rPr>
        <w:t>And the very acceptation of the word fearlessness from danger, is exceeding useful to be taken in, here in this place; for it plainly serves to express a difference between us under the New Testament, and the Jew under the Old.</w:t>
      </w:r>
    </w:p>
    <w:p w14:paraId="5462718C">
      <w:pPr>
        <w:ind w:left="-5" w:right="0"/>
        <w:rPr>
          <w:rFonts w:hint="eastAsia"/>
        </w:rPr>
      </w:pPr>
      <w:r>
        <w:rPr>
          <w:rFonts w:hint="eastAsia"/>
        </w:rPr>
        <w:t>在这里，领会这个词的‘免于危险的无畏’的意义，是极其有用的；因为它清楚地表达了新约下的我们，与旧约下的犹太人之间的差异。</w:t>
      </w:r>
    </w:p>
    <w:p w14:paraId="5FF03665">
      <w:pPr>
        <w:ind w:left="-5" w:right="0"/>
        <w:rPr>
          <w:rFonts w:hint="eastAsia"/>
        </w:rPr>
      </w:pPr>
      <w:r>
        <w:rPr>
          <w:rFonts w:hint="eastAsia"/>
        </w:rPr>
        <w:t>And the apostle carries it much in his eye and scope, and offers to set out those differences thereby, to exalt and magnify the gospel.</w:t>
      </w:r>
    </w:p>
    <w:p w14:paraId="4A7A33A9">
      <w:pPr>
        <w:ind w:left="-5" w:right="0"/>
        <w:rPr>
          <w:rFonts w:hint="eastAsia"/>
        </w:rPr>
      </w:pPr>
      <w:r>
        <w:rPr>
          <w:rFonts w:hint="eastAsia"/>
        </w:rPr>
        <w:t>使徒在他的眼光和意图中，极重视这一点，并藉此提出那些差异，为要高举并尊荣福音。</w:t>
      </w:r>
    </w:p>
    <w:p w14:paraId="165ADC43">
      <w:pPr>
        <w:ind w:left="-5" w:right="0"/>
        <w:rPr>
          <w:rFonts w:hint="eastAsia"/>
        </w:rPr>
      </w:pPr>
    </w:p>
    <w:p w14:paraId="653B8140">
      <w:pPr>
        <w:ind w:left="-5" w:right="0"/>
        <w:rPr>
          <w:rFonts w:hint="eastAsia"/>
        </w:rPr>
      </w:pPr>
      <w:r>
        <w:rPr>
          <w:rFonts w:hint="eastAsia"/>
        </w:rPr>
        <w:t>Now it is evident that God carried things so, under his Old Testament dispensations, as to keep them under a fear of being cut off from their people, and so of death, if in their approaches to the public worship they omitted or neglected such and such observations prescribed them.</w:t>
      </w:r>
    </w:p>
    <w:p w14:paraId="389EC761">
      <w:pPr>
        <w:ind w:left="-5" w:right="0"/>
        <w:rPr>
          <w:rFonts w:hint="eastAsia"/>
        </w:rPr>
      </w:pPr>
      <w:r>
        <w:rPr>
          <w:rFonts w:hint="eastAsia"/>
        </w:rPr>
        <w:t>现在显而易见的是，神在祂旧约的经纶中，安排事物的方式，是使他们在接近公共敬拜时，若忽略或忽视了所规定的那些条例，就会害怕被从他们的民中剪除，从而害怕死亡。</w:t>
      </w:r>
    </w:p>
    <w:p w14:paraId="797E298C">
      <w:pPr>
        <w:ind w:left="-5" w:right="0"/>
        <w:rPr>
          <w:rFonts w:hint="eastAsia"/>
        </w:rPr>
      </w:pPr>
    </w:p>
    <w:p w14:paraId="52065B86">
      <w:pPr>
        <w:ind w:left="-5" w:right="0"/>
        <w:rPr>
          <w:rFonts w:hint="eastAsia"/>
        </w:rPr>
      </w:pPr>
      <w:r>
        <w:rPr>
          <w:rFonts w:hint="eastAsia"/>
        </w:rPr>
        <w:t>(1.)Take for instance the case of the high priest, in his goings into theholy of holies (for it is pertinent to the purpose in hand; for the allusion here is made thereunto).</w:t>
      </w:r>
    </w:p>
    <w:p w14:paraId="1C8BB50D">
      <w:pPr>
        <w:ind w:left="-5" w:right="0"/>
        <w:rPr>
          <w:rFonts w:hint="eastAsia"/>
        </w:rPr>
      </w:pPr>
      <w:r>
        <w:rPr>
          <w:rFonts w:hint="eastAsia"/>
        </w:rPr>
        <w:t>（1.）就拿大祭司进入至圣所的例子来说（这与手头的主题相关；因为这里的暗示是针对它的）。</w:t>
      </w:r>
    </w:p>
    <w:p w14:paraId="3773D534">
      <w:pPr>
        <w:ind w:left="-5" w:right="0"/>
        <w:rPr>
          <w:rFonts w:hint="eastAsia"/>
        </w:rPr>
      </w:pPr>
      <w:r>
        <w:rPr>
          <w:rFonts w:hint="eastAsia"/>
        </w:rPr>
        <w:t>How solemnly was he forewarned to take heed how to perform the outward rites prescribed, in his officiating on that day, with this threatening, 'that ye die not.'</w:t>
      </w:r>
    </w:p>
    <w:p w14:paraId="5655FF28">
      <w:pPr>
        <w:ind w:left="-5" w:right="0"/>
        <w:rPr>
          <w:rFonts w:hint="eastAsia"/>
        </w:rPr>
      </w:pPr>
      <w:r>
        <w:rPr>
          <w:rFonts w:hint="eastAsia"/>
        </w:rPr>
        <w:t>他在那日施职时，被何等庄严地预先警告，要留心如何履行所规定的外在礼仪，并附有这样的威胁，‘免得你们死亡。’</w:t>
      </w:r>
    </w:p>
    <w:p w14:paraId="79F5B88A">
      <w:pPr>
        <w:ind w:left="-5" w:right="0"/>
        <w:rPr>
          <w:rFonts w:hint="eastAsia"/>
        </w:rPr>
      </w:pPr>
      <w:r>
        <w:rPr>
          <w:rFonts w:hint="eastAsia"/>
        </w:rPr>
        <w:t>You have it twice inserted and rehearsed in Lev. 16, (the ritual for that day).</w:t>
      </w:r>
    </w:p>
    <w:p w14:paraId="7DB51415">
      <w:pPr>
        <w:ind w:left="-5" w:right="0"/>
        <w:rPr>
          <w:rFonts w:hint="eastAsia"/>
        </w:rPr>
      </w:pPr>
      <w:r>
        <w:rPr>
          <w:rFonts w:hint="eastAsia"/>
        </w:rPr>
        <w:t>你们在利未记16章（那日的礼仪）中，两次插入并重述了这一点。</w:t>
      </w:r>
    </w:p>
    <w:p w14:paraId="367AA5FF">
      <w:pPr>
        <w:ind w:left="-5" w:right="0"/>
        <w:rPr>
          <w:rFonts w:hint="eastAsia"/>
        </w:rPr>
      </w:pPr>
      <w:r>
        <w:rPr>
          <w:rFonts w:hint="eastAsia"/>
        </w:rPr>
        <w:t>It is at the beginning of the prescripts, ver. 2, and in the middle, ver. 13.</w:t>
      </w:r>
    </w:p>
    <w:p w14:paraId="496D1F30">
      <w:pPr>
        <w:ind w:left="-5" w:right="0"/>
        <w:rPr>
          <w:rFonts w:hint="eastAsia"/>
        </w:rPr>
      </w:pPr>
      <w:r>
        <w:rPr>
          <w:rFonts w:hint="eastAsia"/>
        </w:rPr>
        <w:t>是在条例的开头，第2节，和中间，第13节。</w:t>
      </w:r>
    </w:p>
    <w:p w14:paraId="3688322A">
      <w:pPr>
        <w:ind w:left="-5" w:right="0"/>
        <w:rPr>
          <w:rFonts w:hint="eastAsia"/>
        </w:rPr>
      </w:pPr>
      <w:r>
        <w:rPr>
          <w:rFonts w:hint="eastAsia"/>
        </w:rPr>
        <w:t>It was matter of danger for him to enter in thither; and must needs cause fear to him that entered, lest he should through omission have miscarried, or through casual uncleanness.</w:t>
      </w:r>
    </w:p>
    <w:p w14:paraId="1418D2CE">
      <w:pPr>
        <w:ind w:left="-5" w:right="0"/>
        <w:rPr>
          <w:rFonts w:hint="eastAsia"/>
        </w:rPr>
      </w:pPr>
      <w:r>
        <w:rPr>
          <w:rFonts w:hint="eastAsia"/>
        </w:rPr>
        <w:t>他进入那里是危险的事；并且必使那进入的人害怕，唯恐他因疏忽而失败，或因偶然的不洁。</w:t>
      </w:r>
    </w:p>
    <w:p w14:paraId="174FF9FF">
      <w:pPr>
        <w:ind w:left="-5" w:right="0"/>
        <w:rPr>
          <w:rFonts w:hint="eastAsia"/>
        </w:rPr>
      </w:pPr>
      <w:r>
        <w:rPr>
          <w:rFonts w:hint="eastAsia"/>
        </w:rPr>
        <w:t>But we are here invited to enter into the holiest, upon the assurance of the contrary: that we have a παῤῥησίαν, no cause of fear written over the door of our entrance.</w:t>
      </w:r>
    </w:p>
    <w:p w14:paraId="69251DB7">
      <w:pPr>
        <w:ind w:left="-5" w:right="0"/>
        <w:rPr>
          <w:rFonts w:hint="eastAsia"/>
        </w:rPr>
      </w:pPr>
      <w:r>
        <w:rPr>
          <w:rFonts w:hint="eastAsia"/>
        </w:rPr>
        <w:t>但我们在此被邀请进入至圣所，是基于相反的确据：即我们有一个παῤῥησίαν（希腊文：坦率），在我们入口的门上，没有写着任何恐惧之由。</w:t>
      </w:r>
    </w:p>
    <w:p w14:paraId="7CF589CD">
      <w:pPr>
        <w:ind w:left="-5" w:right="0"/>
        <w:rPr>
          <w:rFonts w:hint="eastAsia"/>
        </w:rPr>
      </w:pPr>
      <w:r>
        <w:rPr>
          <w:rFonts w:hint="eastAsia"/>
        </w:rPr>
        <w:t>Therefore let us draw near, but with a true heart, and full assurance of faith, and there is no danger at all.</w:t>
      </w:r>
    </w:p>
    <w:p w14:paraId="3F07CA3F">
      <w:pPr>
        <w:ind w:left="-5" w:right="0"/>
        <w:rPr>
          <w:rFonts w:hint="eastAsia"/>
        </w:rPr>
      </w:pPr>
      <w:r>
        <w:rPr>
          <w:rFonts w:hint="eastAsia"/>
        </w:rPr>
        <w:t>因此我们当存着诚心，和充足的信心就近，就毫无危险。</w:t>
      </w:r>
    </w:p>
    <w:p w14:paraId="08F7F0F6">
      <w:pPr>
        <w:ind w:left="-5" w:right="0"/>
        <w:rPr>
          <w:rFonts w:hint="eastAsia"/>
        </w:rPr>
      </w:pPr>
      <w:r>
        <w:rPr>
          <w:rFonts w:hint="eastAsia"/>
        </w:rPr>
        <w:t>Likewise,</w:t>
      </w:r>
    </w:p>
    <w:p w14:paraId="43B58DEE">
      <w:pPr>
        <w:ind w:left="-5" w:right="0"/>
        <w:rPr>
          <w:rFonts w:hint="eastAsia"/>
        </w:rPr>
      </w:pPr>
      <w:r>
        <w:rPr>
          <w:rFonts w:hint="eastAsia"/>
        </w:rPr>
        <w:t>同样地，</w:t>
      </w:r>
    </w:p>
    <w:p w14:paraId="0C7CEBE1">
      <w:pPr>
        <w:ind w:left="-5" w:right="0"/>
        <w:rPr>
          <w:rFonts w:hint="eastAsia"/>
        </w:rPr>
      </w:pPr>
    </w:p>
    <w:p w14:paraId="3815B834">
      <w:pPr>
        <w:ind w:left="-5" w:right="0"/>
        <w:rPr>
          <w:rFonts w:hint="eastAsia"/>
        </w:rPr>
      </w:pPr>
      <w:r>
        <w:rPr>
          <w:rFonts w:hint="eastAsia"/>
        </w:rPr>
        <w:t>(2.)The inferior priests and Levites, in their officiatings and transactions about the utensils of this the holiest, about the ark, namely, and the rest in Num. 4, when the tabernacle was to be taken in pieces, and removed by the Levites; when Aaron and his sons (who are only appointed to do it) had taken down the veil afore the holy of holies, and had covered the ark therewith, ver. 5 and ver. 8; and in like manner all the sanctuary, and the vessels in it, had been covered by them with other coverings appointed for them; what says ver. 15?</w:t>
      </w:r>
    </w:p>
    <w:p w14:paraId="338CB78C">
      <w:pPr>
        <w:ind w:left="-5" w:right="0"/>
        <w:rPr>
          <w:rFonts w:hint="eastAsia"/>
        </w:rPr>
      </w:pPr>
      <w:r>
        <w:rPr>
          <w:rFonts w:hint="eastAsia"/>
        </w:rPr>
        <w:t>（2.）低等的祭司和利未人，在他们施职和处理这至圣所的器皿，即约柜，以及民数记4章其余的器皿时，当会幕要被拆卸，并由利未人搬运时；当亚伦和他的儿子们（只有他们被指定如此行）已取下至圣所前的幔子，并用其遮盖约柜时，第5和8节；并且同样地，所有圣所，及其中的器皿，都已被他们用为它们指定的其他遮盖物遮盖了；第15节说什么呢？</w:t>
      </w:r>
    </w:p>
    <w:p w14:paraId="0BE6E652">
      <w:pPr>
        <w:ind w:left="-5" w:right="0"/>
        <w:rPr>
          <w:rFonts w:hint="eastAsia"/>
        </w:rPr>
      </w:pPr>
      <w:r>
        <w:rPr>
          <w:rFonts w:hint="eastAsia"/>
        </w:rPr>
        <w:t>'And when Aaron and his sons have have made an end of covering the sanctuary, and all the vessels of the sanctuary, as the camp is to set forward; after that, the sons of Kohath shall come to bear it: but they shall not touch any holy thing, lest they die.</w:t>
      </w:r>
    </w:p>
    <w:p w14:paraId="4384483D">
      <w:pPr>
        <w:ind w:left="-5" w:right="0"/>
        <w:rPr>
          <w:rFonts w:hint="eastAsia"/>
        </w:rPr>
      </w:pPr>
      <w:r>
        <w:rPr>
          <w:rFonts w:hint="eastAsia"/>
        </w:rPr>
        <w:t>‘亚伦和他儿子们将圣所和圣所的一切器具遮盖完了，营盘才起行，哥辖的子孙就要来抬，只是不可摸圣物，免得他们死亡。’</w:t>
      </w:r>
    </w:p>
    <w:p w14:paraId="377B0E78">
      <w:pPr>
        <w:ind w:left="-5" w:right="0"/>
        <w:rPr>
          <w:rFonts w:hint="eastAsia"/>
        </w:rPr>
      </w:pPr>
      <w:r>
        <w:rPr>
          <w:rFonts w:hint="eastAsia"/>
        </w:rPr>
        <w:t>These things are the burden of the sons of Kohath in the tabernacle of the congregation.'</w:t>
      </w:r>
    </w:p>
    <w:p w14:paraId="69899F17">
      <w:pPr>
        <w:ind w:left="-5" w:right="0"/>
        <w:rPr>
          <w:rFonts w:hint="eastAsia"/>
        </w:rPr>
      </w:pPr>
      <w:r>
        <w:rPr>
          <w:rFonts w:hint="eastAsia"/>
        </w:rPr>
        <w:t>这些是哥辖子孙在会幕中所要抬的。’</w:t>
      </w:r>
    </w:p>
    <w:p w14:paraId="197203C5">
      <w:pPr>
        <w:ind w:left="-5" w:right="0"/>
        <w:rPr>
          <w:rFonts w:hint="eastAsia"/>
        </w:rPr>
      </w:pPr>
      <w:r>
        <w:rPr>
          <w:rFonts w:hint="eastAsia"/>
        </w:rPr>
        <w:t>And also ver. 20.</w:t>
      </w:r>
    </w:p>
    <w:p w14:paraId="46D6AB8D">
      <w:pPr>
        <w:ind w:left="-5" w:right="0"/>
        <w:rPr>
          <w:rFonts w:hint="eastAsia"/>
        </w:rPr>
      </w:pPr>
      <w:r>
        <w:rPr>
          <w:rFonts w:hint="eastAsia"/>
        </w:rPr>
        <w:t>并且也在第20节。</w:t>
      </w:r>
    </w:p>
    <w:p w14:paraId="6521B100">
      <w:pPr>
        <w:ind w:left="-5" w:right="0"/>
        <w:rPr>
          <w:rFonts w:hint="eastAsia"/>
        </w:rPr>
      </w:pPr>
      <w:r>
        <w:rPr>
          <w:rFonts w:hint="eastAsia"/>
        </w:rPr>
        <w:t>The Kohathites that were to be employed about those holy things, ver. 18, yet at verses 19, 20, it is said, 'But thus do unto them, that they may live, and not die, when they approach unto the most holy things: Aaron and his sons shall go in, and appoint them every one to his service and to his burden.</w:t>
      </w:r>
    </w:p>
    <w:p w14:paraId="0B8FCEB5">
      <w:pPr>
        <w:ind w:left="-5" w:right="0"/>
        <w:rPr>
          <w:rFonts w:hint="eastAsia"/>
        </w:rPr>
      </w:pPr>
      <w:r>
        <w:rPr>
          <w:rFonts w:hint="eastAsia"/>
        </w:rPr>
        <w:t>哥辖人要被用在那些圣物上，第18节，然而在第19、20节说，‘你们要如此待他们，使他们活着，不至死亡，当他们就近至圣之物的时候，亚伦和他儿子们要进去，派他们各人所当办的，所当抬的。’</w:t>
      </w:r>
    </w:p>
    <w:p w14:paraId="581754E8">
      <w:pPr>
        <w:ind w:left="-5" w:right="0"/>
        <w:rPr>
          <w:rFonts w:hint="eastAsia"/>
        </w:rPr>
      </w:pPr>
      <w:r>
        <w:rPr>
          <w:rFonts w:hint="eastAsia"/>
        </w:rPr>
        <w:t>But they shall not go in to see when the holy things are covered, lest they die.'</w:t>
      </w:r>
    </w:p>
    <w:p w14:paraId="6E6DE14C">
      <w:pPr>
        <w:ind w:left="-5" w:right="0"/>
        <w:rPr>
          <w:rFonts w:hint="eastAsia"/>
        </w:rPr>
      </w:pPr>
      <w:r>
        <w:rPr>
          <w:rFonts w:hint="eastAsia"/>
        </w:rPr>
        <w:t>只是他们不可进去观看圣物，免得他们死亡。’</w:t>
      </w:r>
    </w:p>
    <w:p w14:paraId="359C6894">
      <w:pPr>
        <w:ind w:left="-5" w:right="0"/>
        <w:rPr>
          <w:rFonts w:hint="eastAsia"/>
        </w:rPr>
      </w:pPr>
      <w:r>
        <w:rPr>
          <w:rFonts w:hint="eastAsia"/>
        </w:rPr>
        <w:t>They were neither to see those holy things with their eyes, nor touch them with their hands.</w:t>
      </w:r>
    </w:p>
    <w:p w14:paraId="2A71417F">
      <w:pPr>
        <w:ind w:left="-5" w:right="0"/>
        <w:rPr>
          <w:rFonts w:hint="eastAsia"/>
        </w:rPr>
      </w:pPr>
      <w:r>
        <w:rPr>
          <w:rFonts w:hint="eastAsia"/>
        </w:rPr>
        <w:t>他们既不能用眼看那些圣物，也不能用手摸。</w:t>
      </w:r>
    </w:p>
    <w:p w14:paraId="06FA0407">
      <w:pPr>
        <w:ind w:left="-5" w:right="0"/>
        <w:rPr>
          <w:rFonts w:hint="eastAsia"/>
        </w:rPr>
      </w:pPr>
      <w:r>
        <w:rPr>
          <w:rFonts w:hint="eastAsia"/>
        </w:rPr>
        <w:t>Oh but, brethren, the case is altered with us under the New Testament.</w:t>
      </w:r>
    </w:p>
    <w:p w14:paraId="71DAF95F">
      <w:pPr>
        <w:ind w:left="-5" w:right="0"/>
        <w:rPr>
          <w:rFonts w:hint="eastAsia"/>
        </w:rPr>
      </w:pPr>
      <w:r>
        <w:rPr>
          <w:rFonts w:hint="eastAsia"/>
        </w:rPr>
        <w:t>哦，但弟兄们，在新约之下，我们的情况改变了。</w:t>
      </w:r>
    </w:p>
    <w:p w14:paraId="387B9DEC">
      <w:pPr>
        <w:ind w:left="-5" w:right="0"/>
        <w:rPr>
          <w:rFonts w:hint="eastAsia"/>
        </w:rPr>
      </w:pPr>
      <w:r>
        <w:rPr>
          <w:rFonts w:hint="eastAsia"/>
        </w:rPr>
        <w:t>Read 1 John 1:1, where the apostle, proposing Christ unto us believers of the New Testament, whom he deciphers to be him 'that was from the beginning,' and 'the Word of life,' him, says he, 'whom our eyes have seen, and whom our hands have handled; that which was from the beginning, which we have heard, which we have seen with our eyes, which we have looked upon, and our hands have handled, of the Word of life.'</w:t>
      </w:r>
    </w:p>
    <w:p w14:paraId="1A2E8D4F">
      <w:pPr>
        <w:ind w:left="-5" w:right="0"/>
        <w:rPr>
          <w:rFonts w:hint="eastAsia"/>
        </w:rPr>
      </w:pPr>
      <w:r>
        <w:rPr>
          <w:rFonts w:hint="eastAsia"/>
        </w:rPr>
        <w:t>请读约翰一书1章1节，使徒在那里向我们新约的信徒提出基督，他描述祂为‘从起初原有的’，和‘生命之道’，祂，他说，‘我们亲眼看过，亲手摸过；论到从起初原有的生命之道，就是我们所听见，所看见，亲眼看过，亲手摸过的。’</w:t>
      </w:r>
    </w:p>
    <w:p w14:paraId="3E73DC79">
      <w:pPr>
        <w:ind w:left="-5" w:right="0"/>
        <w:rPr>
          <w:rFonts w:hint="eastAsia"/>
        </w:rPr>
      </w:pPr>
      <w:r>
        <w:rPr>
          <w:rFonts w:hint="eastAsia"/>
        </w:rPr>
        <w:t>Such familiar converse had the apostles with him, when he was come, whom the vessels of the sanctuary, the ark, &amp;c., shadowed; and whom the apostle doth in these words there expose unto all the spiritual senses of all believers (for the acts of New Testament faith on Christ are said to have the exercising of these three senses there mentioned; hearing, seeing, handling; and of the other two also in the Scriptures).</w:t>
      </w:r>
    </w:p>
    <w:p w14:paraId="20585085">
      <w:pPr>
        <w:ind w:left="-5" w:right="0"/>
        <w:rPr>
          <w:rFonts w:hint="eastAsia"/>
        </w:rPr>
      </w:pPr>
      <w:r>
        <w:rPr>
          <w:rFonts w:hint="eastAsia"/>
        </w:rPr>
        <w:t>使徒们与祂有如此亲密的交往，当祂来的时候，祂是圣所的器皿、约柜等所预表的；并且使徒在那里的这些话中，将祂向所有信徒所有属灵的感官敞开（因为新约对基督的信心之行为，据说有操练那里所提到的这三种感官；听、看、摸；圣经中也有另外两种）。</w:t>
      </w:r>
    </w:p>
    <w:p w14:paraId="71EFE6D5">
      <w:pPr>
        <w:ind w:left="-5" w:right="0"/>
        <w:rPr>
          <w:rFonts w:hint="eastAsia"/>
        </w:rPr>
      </w:pPr>
    </w:p>
    <w:p w14:paraId="3B8536F0">
      <w:pPr>
        <w:ind w:left="-5" w:right="0"/>
        <w:rPr>
          <w:rFonts w:hint="eastAsia"/>
        </w:rPr>
      </w:pPr>
      <w:r>
        <w:rPr>
          <w:rFonts w:hint="eastAsia"/>
        </w:rPr>
        <w:t>And this very comparing, as to this very respect of fear and danger, between the state of the Old Testament and the New, our apostle doth institute and at large spreads forth in chapter 12, towards the close of this Epistle, from verse 18 to verse 25, and instanceth on the one part how it was with the Jews' spirits at the giving of the law, when God brought the shadow of heaven down so upon the mount, Exod. 24:10.</w:t>
      </w:r>
    </w:p>
    <w:p w14:paraId="2B53605C">
      <w:pPr>
        <w:ind w:left="-5" w:right="0"/>
        <w:rPr>
          <w:rFonts w:hint="eastAsia"/>
        </w:rPr>
      </w:pPr>
      <w:r>
        <w:rPr>
          <w:rFonts w:hint="eastAsia"/>
        </w:rPr>
        <w:t>正是这种比较，就这恐惧和危险而言，在旧约和新约的状态之间，我们的使徒在本卷书信的结尾，第12章，从第18节到第25节，建立并详细地展开，并一方面例证了律法颁布时，犹太人的心灵如何，那时神如此将天的影子降在山上，出埃及记24章10节。</w:t>
      </w:r>
    </w:p>
    <w:p w14:paraId="632CD3B0">
      <w:pPr>
        <w:ind w:left="-5" w:right="0"/>
        <w:rPr>
          <w:rFonts w:hint="eastAsia"/>
        </w:rPr>
      </w:pPr>
      <w:r>
        <w:rPr>
          <w:rFonts w:hint="eastAsia"/>
        </w:rPr>
        <w:t>They, Moses, Aaron, and the seventy went up the mountain, and they saw the God of Israel, and under his feet the body of heaven, &amp;c.; and utters it in the same word wherein the exhortation in my text speaks in: Let us 'come to;' and there it is ye are 'not come unto mount Sinai' (as they were), 'which might not be touched, insomuch as if a beast' (that was not capable of the command) 'touched the mountain, he was to die; and so terrible was the sight, that Moses' (their mediator, to approach to God for them) 'said, I exceedingly fear and quake.'</w:t>
      </w:r>
    </w:p>
    <w:p w14:paraId="0DE16536">
      <w:pPr>
        <w:ind w:left="-5" w:right="0"/>
        <w:rPr>
          <w:rFonts w:hint="eastAsia"/>
        </w:rPr>
      </w:pPr>
      <w:r>
        <w:rPr>
          <w:rFonts w:hint="eastAsia"/>
        </w:rPr>
        <w:t>他们，摩西、亚伦和七十人上山，看见了以色列的神，祂脚下有仿佛蓝宝石的天，等等；并且他用与我经文中劝勉所用的同一个词来说：让我们‘来到；’并且那里说，你们‘并不是来到那可摸的山’（如同他们一样），‘甚至走兽（那不能领受命令的）挨近那山，也要被打死；并且那景象甚是可怕，甚至摩西（他们的中保，为他们到神面前）也说，我甚是恐惧战兢。’</w:t>
      </w:r>
    </w:p>
    <w:p w14:paraId="2B64473C">
      <w:pPr>
        <w:ind w:left="-5" w:right="0"/>
        <w:rPr>
          <w:rFonts w:hint="eastAsia"/>
        </w:rPr>
      </w:pPr>
      <w:r>
        <w:rPr>
          <w:rFonts w:hint="eastAsia"/>
        </w:rPr>
        <w:t>Thus it was on the Jews' part, in their coming to.</w:t>
      </w:r>
    </w:p>
    <w:p w14:paraId="3E90B6F2">
      <w:pPr>
        <w:ind w:left="-5" w:right="0"/>
        <w:rPr>
          <w:rFonts w:hint="eastAsia"/>
        </w:rPr>
      </w:pPr>
      <w:r>
        <w:rPr>
          <w:rFonts w:hint="eastAsia"/>
        </w:rPr>
        <w:t>犹太人方面，在他们来到时就是如此。</w:t>
      </w:r>
    </w:p>
    <w:p w14:paraId="3E74439E">
      <w:pPr>
        <w:ind w:left="-5" w:right="0"/>
        <w:rPr>
          <w:rFonts w:hint="eastAsia"/>
        </w:rPr>
      </w:pPr>
      <w:r>
        <w:rPr>
          <w:rFonts w:hint="eastAsia"/>
        </w:rPr>
        <w:t>But oppositely he sets out our coming to, with all that is amiable, delectable, and alluring; ver. 22, 'But ye are come unto mount Sion, the heavenly Jerusalem,' &amp;c.; whither to come there is no danger, but all that may make blessed.</w:t>
      </w:r>
    </w:p>
    <w:p w14:paraId="0FBEA630">
      <w:pPr>
        <w:ind w:left="-5" w:right="0"/>
        <w:rPr>
          <w:rFonts w:hint="eastAsia"/>
        </w:rPr>
      </w:pPr>
      <w:r>
        <w:rPr>
          <w:rFonts w:hint="eastAsia"/>
        </w:rPr>
        <w:t>但相反地，他却以所有可爱、可悦、可诱人的事物，来描绘我们的来到；第22节，‘你们乃是来到锡安山，永生神的城邑，就是天上的耶路撒冷’，等等；来到那里毫无危险，只有一切可以使人蒙福的事。</w:t>
      </w:r>
    </w:p>
    <w:p w14:paraId="600D2507">
      <w:pPr>
        <w:ind w:left="-5" w:right="0"/>
        <w:rPr>
          <w:rFonts w:hint="eastAsia"/>
        </w:rPr>
      </w:pPr>
      <w:r>
        <w:rPr>
          <w:rFonts w:hint="eastAsia"/>
        </w:rPr>
        <w:t>The danger is only in refusing, as ver. 25.</w:t>
      </w:r>
    </w:p>
    <w:p w14:paraId="7C17C54A">
      <w:pPr>
        <w:ind w:left="-5" w:right="0"/>
        <w:rPr>
          <w:rFonts w:hint="eastAsia"/>
        </w:rPr>
      </w:pPr>
      <w:r>
        <w:rPr>
          <w:rFonts w:hint="eastAsia"/>
        </w:rPr>
        <w:t>危险只在于拒绝，如第25节。</w:t>
      </w:r>
    </w:p>
    <w:p w14:paraId="2A961816">
      <w:pPr>
        <w:ind w:left="-5" w:right="0"/>
        <w:rPr>
          <w:rFonts w:hint="eastAsia"/>
        </w:rPr>
      </w:pPr>
      <w:r>
        <w:rPr>
          <w:rFonts w:hint="eastAsia"/>
        </w:rPr>
        <w:t>In that other their coming, there was presented on all hands a danger; yea, of those who by warrant from God were called up into the mount, and saw the God of Israel.</w:t>
      </w:r>
    </w:p>
    <w:p w14:paraId="7DBBC58D">
      <w:pPr>
        <w:ind w:left="-5" w:right="0"/>
        <w:rPr>
          <w:rFonts w:hint="eastAsia"/>
        </w:rPr>
      </w:pPr>
      <w:r>
        <w:rPr>
          <w:rFonts w:hint="eastAsia"/>
        </w:rPr>
        <w:t>在他们那另一个来到时，各方面都呈现出危险；是的，即使是那些凭着神的权柄被召上山，并看见以色列的神的人。</w:t>
      </w:r>
    </w:p>
    <w:p w14:paraId="7707EB93">
      <w:pPr>
        <w:ind w:left="-5" w:right="0"/>
        <w:rPr>
          <w:rFonts w:hint="eastAsia"/>
        </w:rPr>
      </w:pPr>
      <w:r>
        <w:rPr>
          <w:rFonts w:hint="eastAsia"/>
        </w:rPr>
        <w:t>As in the same Exod. 24:11 is repeated, and that they did eat and drink before him, it is in that verse recorded as a wonderful thing, that 'God laid not his hand upon them;' he did them no hurt.</w:t>
      </w:r>
    </w:p>
    <w:p w14:paraId="1BCAE6A6">
      <w:pPr>
        <w:ind w:left="-5" w:right="0"/>
        <w:rPr>
          <w:rFonts w:hint="eastAsia"/>
        </w:rPr>
      </w:pPr>
      <w:r>
        <w:rPr>
          <w:rFonts w:hint="eastAsia"/>
        </w:rPr>
        <w:t>如在同一卷出埃及记24章11节重复的，他们在他面前吃喝，在那节经文中，被记录为一件奇妙的事，即‘神不伸手加害他们；’祂没有伤害他们。</w:t>
      </w:r>
    </w:p>
    <w:p w14:paraId="4F88B004">
      <w:pPr>
        <w:ind w:left="-5" w:right="0"/>
        <w:rPr>
          <w:rFonts w:hint="eastAsia"/>
        </w:rPr>
      </w:pPr>
      <w:r>
        <w:rPr>
          <w:rFonts w:hint="eastAsia"/>
        </w:rPr>
        <w:t>It is noted as a strange, extraordinary thing, that they should come down again, without being destroyed.</w:t>
      </w:r>
    </w:p>
    <w:p w14:paraId="2C748D68">
      <w:pPr>
        <w:ind w:left="-5" w:right="0"/>
        <w:rPr>
          <w:rFonts w:hint="eastAsia"/>
        </w:rPr>
      </w:pPr>
      <w:r>
        <w:rPr>
          <w:rFonts w:hint="eastAsia"/>
        </w:rPr>
        <w:t>这被记为一件奇特、非凡的事，即他们竟能再下来，而未被毁灭。</w:t>
      </w:r>
    </w:p>
    <w:p w14:paraId="3DA8492D">
      <w:pPr>
        <w:ind w:left="-5" w:right="0"/>
        <w:rPr>
          <w:rFonts w:hint="eastAsia"/>
        </w:rPr>
      </w:pPr>
      <w:r>
        <w:rPr>
          <w:rFonts w:hint="eastAsia"/>
        </w:rPr>
        <w:t>They were in danger; yea, but we are invited: let us come to; seeing we have a security, a freedom from fear and danger, a παῤῥησία, to enter.</w:t>
      </w:r>
    </w:p>
    <w:p w14:paraId="006711E9">
      <w:pPr>
        <w:ind w:left="-5" w:right="0"/>
        <w:rPr>
          <w:rFonts w:hint="eastAsia"/>
        </w:rPr>
      </w:pPr>
      <w:r>
        <w:rPr>
          <w:rFonts w:hint="eastAsia"/>
        </w:rPr>
        <w:t>他们处于危险之中；是的，但我们被邀请：让我们来到；既然我们有保障，有免于恐惧和危险的自由，有παῤῥησία（希腊文：坦率），可以进入。</w:t>
      </w:r>
    </w:p>
    <w:p w14:paraId="3B47FCBD">
      <w:pPr>
        <w:ind w:left="-5" w:right="0"/>
        <w:rPr>
          <w:rFonts w:hint="eastAsia"/>
        </w:rPr>
      </w:pPr>
      <w:r>
        <w:rPr>
          <w:rFonts w:hint="eastAsia"/>
        </w:rPr>
        <w:t>So the text; there was never no man got any hurt by entering into heaven to pray.</w:t>
      </w:r>
    </w:p>
    <w:p w14:paraId="3D78F8A0">
      <w:pPr>
        <w:ind w:left="-5" w:right="0"/>
        <w:rPr>
          <w:rFonts w:hint="eastAsia"/>
        </w:rPr>
      </w:pPr>
      <w:r>
        <w:rPr>
          <w:rFonts w:hint="eastAsia"/>
        </w:rPr>
        <w:t>经文如此说；从未有人因进入天堂祷告而受任何伤害。</w:t>
      </w:r>
    </w:p>
    <w:p w14:paraId="63C40478">
      <w:pPr>
        <w:ind w:left="-5" w:right="0"/>
        <w:rPr>
          <w:rFonts w:hint="eastAsia"/>
        </w:rPr>
      </w:pPr>
      <w:r>
        <w:rPr>
          <w:rFonts w:hint="eastAsia"/>
        </w:rPr>
        <w:t>These are the first step and the lowest of the import of this word.</w:t>
      </w:r>
    </w:p>
    <w:p w14:paraId="1B03C259">
      <w:pPr>
        <w:ind w:left="-5" w:right="0"/>
        <w:rPr>
          <w:rFonts w:hint="eastAsia"/>
        </w:rPr>
      </w:pPr>
      <w:r>
        <w:rPr>
          <w:rFonts w:hint="eastAsia"/>
        </w:rPr>
        <w:t>这些是这个词含义的第一步和最低层。</w:t>
      </w:r>
    </w:p>
    <w:p w14:paraId="53A89B0D">
      <w:pPr>
        <w:ind w:left="-5" w:right="0"/>
        <w:rPr>
          <w:rFonts w:hint="eastAsia"/>
        </w:rPr>
      </w:pPr>
      <w:r>
        <w:rPr>
          <w:rFonts w:hint="eastAsia"/>
        </w:rPr>
        <w:t>And I begin with this the lowest, because I mean to make a climax, or an ascent of the significations of it.</w:t>
      </w:r>
    </w:p>
    <w:p w14:paraId="755F3822">
      <w:pPr>
        <w:ind w:left="-5" w:right="0"/>
        <w:rPr>
          <w:rFonts w:hint="eastAsia"/>
        </w:rPr>
      </w:pPr>
      <w:r>
        <w:rPr>
          <w:rFonts w:hint="eastAsia"/>
        </w:rPr>
        <w:t>我从这个最低层开始，因为我打算作一个高潮，或对其意义的提升。</w:t>
      </w:r>
    </w:p>
    <w:p w14:paraId="08177261">
      <w:pPr>
        <w:ind w:left="-5" w:right="0"/>
        <w:rPr>
          <w:rFonts w:hint="eastAsia"/>
        </w:rPr>
      </w:pPr>
    </w:p>
    <w:p w14:paraId="5E79B106">
      <w:pPr>
        <w:ind w:left="-5" w:right="0"/>
        <w:rPr>
          <w:rFonts w:hint="eastAsia"/>
        </w:rPr>
      </w:pPr>
      <w:r>
        <w:rPr>
          <w:rFonts w:hint="eastAsia"/>
        </w:rPr>
        <w:t>2.It is a liberty to enter; and that importeth all free leave to come,licentiam intrandi, licence to enter, if you have but a will.</w:t>
      </w:r>
    </w:p>
    <w:p w14:paraId="578AA080">
      <w:pPr>
        <w:ind w:left="-5" w:right="0"/>
        <w:rPr>
          <w:rFonts w:hint="eastAsia"/>
        </w:rPr>
      </w:pPr>
      <w:r>
        <w:rPr>
          <w:rFonts w:hint="eastAsia"/>
        </w:rPr>
        <w:t>2.这是一种进入的自由；那意味着一切自由的许可，可以来，licentiam intrandi（拉丁文：进入的许可），如果你有这个意愿的话。</w:t>
      </w:r>
    </w:p>
    <w:p w14:paraId="17066472">
      <w:pPr>
        <w:ind w:left="-5" w:right="0"/>
        <w:rPr>
          <w:rFonts w:hint="eastAsia"/>
        </w:rPr>
      </w:pPr>
      <w:r>
        <w:rPr>
          <w:rFonts w:hint="eastAsia"/>
        </w:rPr>
        <w:t>According as we use to say, You may come if you will.</w:t>
      </w:r>
    </w:p>
    <w:p w14:paraId="2260A195">
      <w:pPr>
        <w:ind w:left="-5" w:right="0"/>
        <w:rPr>
          <w:rFonts w:hint="eastAsia"/>
        </w:rPr>
      </w:pPr>
      <w:r>
        <w:rPr>
          <w:rFonts w:hint="eastAsia"/>
        </w:rPr>
        <w:t>正如我们常说的，你想来就可以来。</w:t>
      </w:r>
    </w:p>
    <w:p w14:paraId="2AAE9F62">
      <w:pPr>
        <w:ind w:left="-5" w:right="0"/>
        <w:rPr>
          <w:rFonts w:hint="eastAsia"/>
        </w:rPr>
      </w:pPr>
      <w:r>
        <w:rPr>
          <w:rFonts w:hint="eastAsia"/>
        </w:rPr>
        <w:t>There is no extrinsecal bar or hindrance from without; no unwillingness or want of freeness in the hearts of God and Christ, the inviters; but all heartiness and readiness to entertain those that will.</w:t>
      </w:r>
    </w:p>
    <w:p w14:paraId="0795C8B6">
      <w:pPr>
        <w:ind w:left="-5" w:right="0"/>
        <w:rPr>
          <w:rFonts w:hint="eastAsia"/>
        </w:rPr>
      </w:pPr>
      <w:r>
        <w:rPr>
          <w:rFonts w:hint="eastAsia"/>
        </w:rPr>
        <w:t>外面没有任何外在的障碍或拦阻；邀请者神和基督的心里，没有任何不情愿或不自由；而是全心全意地准备好接待那些愿意来的人。</w:t>
      </w:r>
    </w:p>
    <w:p w14:paraId="2EDF7EE5">
      <w:pPr>
        <w:ind w:left="-5" w:right="0"/>
        <w:rPr>
          <w:rFonts w:hint="eastAsia"/>
        </w:rPr>
      </w:pPr>
      <w:r>
        <w:rPr>
          <w:rFonts w:hint="eastAsia"/>
        </w:rPr>
        <w:t>And they may take as freely when come, as they may come freely without needing any new invitation: 'Whosoever will (come), let him take of the waters of life freely.'</w:t>
      </w:r>
    </w:p>
    <w:p w14:paraId="6891FC0F">
      <w:pPr>
        <w:ind w:left="-5" w:right="0"/>
        <w:rPr>
          <w:rFonts w:hint="eastAsia"/>
        </w:rPr>
      </w:pPr>
      <w:r>
        <w:rPr>
          <w:rFonts w:hint="eastAsia"/>
        </w:rPr>
        <w:t>并且他们来时，可以自由地取，如同他们可以自由地来，无需任何新的邀请：‘凡愿意的，都可以白白取生命的水喝。’</w:t>
      </w:r>
    </w:p>
    <w:p w14:paraId="2F744162">
      <w:pPr>
        <w:ind w:left="-5" w:right="0"/>
        <w:rPr>
          <w:rFonts w:hint="eastAsia"/>
        </w:rPr>
      </w:pPr>
    </w:p>
    <w:p w14:paraId="794DF2D0">
      <w:pPr>
        <w:ind w:left="-5" w:right="0"/>
        <w:rPr>
          <w:rFonts w:hint="eastAsia"/>
        </w:rPr>
      </w:pPr>
      <w:r>
        <w:rPr>
          <w:rFonts w:hint="eastAsia"/>
        </w:rPr>
        <w:t>And so you may take in the freeness that is in the heart of him that inviteth you, though not upon the signification of the word here, yet upon the merit of the thing itself.</w:t>
      </w:r>
    </w:p>
    <w:p w14:paraId="2A7D64AE">
      <w:pPr>
        <w:ind w:left="-5" w:right="0"/>
        <w:rPr>
          <w:rFonts w:hint="eastAsia"/>
        </w:rPr>
      </w:pPr>
      <w:r>
        <w:rPr>
          <w:rFonts w:hint="eastAsia"/>
        </w:rPr>
        <w:t>因此你们可以领会那邀请你们之人心中的自由，虽然并非基于这里这个词的意义，却是基于事情本身的功德。</w:t>
      </w:r>
    </w:p>
    <w:p w14:paraId="1C5D4656">
      <w:pPr>
        <w:ind w:left="-5" w:right="0"/>
        <w:rPr>
          <w:rFonts w:hint="eastAsia"/>
        </w:rPr>
      </w:pPr>
      <w:r>
        <w:rPr>
          <w:rFonts w:hint="eastAsia"/>
        </w:rPr>
        <w:t>I confess that the word παῤῥησία, in my text, imports not directly this freeness as in the heart of the inviter, but yet supposeth it; for whence is it that you have the freedom to come, but because he that biddeth you come hath that freeness in his heart?</w:t>
      </w:r>
    </w:p>
    <w:p w14:paraId="5AB67885">
      <w:pPr>
        <w:ind w:left="-5" w:right="0"/>
        <w:rPr>
          <w:rFonts w:hint="eastAsia"/>
        </w:rPr>
      </w:pPr>
      <w:r>
        <w:rPr>
          <w:rFonts w:hint="eastAsia"/>
        </w:rPr>
        <w:t>我承认，在我经文中的词παῤῥησία（希腊文：坦率），并不直接暗示邀请者心中的这种自由，然而却预设了它；因为你们从何处得着自由来，岂不是因为那吩咐你们来的人心中有那自由吗？</w:t>
      </w:r>
    </w:p>
    <w:p w14:paraId="6BEA646B">
      <w:pPr>
        <w:ind w:left="-5" w:right="0"/>
        <w:rPr>
          <w:rFonts w:hint="eastAsia"/>
        </w:rPr>
      </w:pPr>
      <w:r>
        <w:rPr>
          <w:rFonts w:hint="eastAsia"/>
        </w:rPr>
        <w:t>And this much the word that is annexed in that passage of the Revelation doth fully make up: 'freely,' δωρεὰν, is the word, which notes an offer of the inviter, out of pure liberality and munificence, to proceed from a largeness of heart; a free heart in the donor; and in God out of pure grace.</w:t>
      </w:r>
    </w:p>
    <w:p w14:paraId="3A5CA36D">
      <w:pPr>
        <w:ind w:left="-5" w:right="0"/>
        <w:rPr>
          <w:rFonts w:hint="eastAsia"/>
        </w:rPr>
      </w:pPr>
      <w:r>
        <w:rPr>
          <w:rFonts w:hint="eastAsia"/>
        </w:rPr>
        <w:t>这在启示录那段经文中所附加的词，已充分地补足了：‘白白地’，δωρεὰν（希腊文：白白地），是那个词，它指出邀请者的提议，出于纯粹的慷慨和宽宏，来自宽大的心；赐予者一颗自由的心；并且在神里面，是出于纯粹的恩典。</w:t>
      </w:r>
    </w:p>
    <w:p w14:paraId="03A069BF">
      <w:pPr>
        <w:ind w:left="-5" w:right="0"/>
        <w:rPr>
          <w:rFonts w:hint="eastAsia"/>
        </w:rPr>
      </w:pPr>
      <w:r>
        <w:rPr>
          <w:rFonts w:hint="eastAsia"/>
        </w:rPr>
        <w:t>And thus these two are yoked together, both grace and freeness: Rom. 3:24, 'Freely by his grace;' and Rom. 5:15.</w:t>
      </w:r>
    </w:p>
    <w:p w14:paraId="30D23E77">
      <w:pPr>
        <w:ind w:left="-5" w:right="0"/>
        <w:rPr>
          <w:rFonts w:hint="eastAsia"/>
        </w:rPr>
      </w:pPr>
      <w:r>
        <w:rPr>
          <w:rFonts w:hint="eastAsia"/>
        </w:rPr>
        <w:t>因此这两者被联结在一起，既是恩典也是自由：罗马书3章24节，‘白白地蒙祂的恩典；’和罗马书5章15节。</w:t>
      </w:r>
    </w:p>
    <w:p w14:paraId="4228578D">
      <w:pPr>
        <w:ind w:left="-5" w:right="0"/>
        <w:rPr>
          <w:rFonts w:hint="eastAsia"/>
        </w:rPr>
      </w:pPr>
      <w:r>
        <w:rPr>
          <w:rFonts w:hint="eastAsia"/>
        </w:rPr>
        <w:t>You may therefore come and take (and by seeking you do take) freely, on God's part; that is, without his the least thinking much, or grudging at it by God, or ever upbraidure afterwards for it (as James hath it): 'God gives richly,' yea, with his whole heart, 'and upbraids not.'</w:t>
      </w:r>
    </w:p>
    <w:p w14:paraId="5CD284CB">
      <w:pPr>
        <w:ind w:left="-5" w:right="0"/>
        <w:rPr>
          <w:rFonts w:hint="eastAsia"/>
        </w:rPr>
      </w:pPr>
      <w:r>
        <w:rPr>
          <w:rFonts w:hint="eastAsia"/>
        </w:rPr>
        <w:t>因此你们可以来，并取（并且藉着寻求你们就取）自由地，就神而言；也就是说，神丝毫不会觉得吝啬，或 begrudge 它，或事后因此责备（如雅各所说）：‘神厚赐众人’，是的，全心全意地，‘也不斥责人。’</w:t>
      </w:r>
    </w:p>
    <w:p w14:paraId="1DC14A31">
      <w:pPr>
        <w:ind w:left="-5" w:right="0"/>
        <w:rPr>
          <w:rFonts w:hint="eastAsia"/>
        </w:rPr>
      </w:pPr>
      <w:r>
        <w:rPr>
          <w:rFonts w:hint="eastAsia"/>
        </w:rPr>
        <w:t>Therefore so far as your will is within itself really, and in earnest raised up to desire, seek, and ask, and continues in that posture, so far you have freedom, without any check, to take.</w:t>
      </w:r>
    </w:p>
    <w:p w14:paraId="056AC674">
      <w:pPr>
        <w:ind w:left="-5" w:right="0"/>
        <w:rPr>
          <w:rFonts w:hint="eastAsia"/>
        </w:rPr>
      </w:pPr>
      <w:r>
        <w:rPr>
          <w:rFonts w:hint="eastAsia"/>
        </w:rPr>
        <w:t>因此，你们的意志在自己里面，只要是真实地、认真地被激动起来，去渴望、寻求、祈求，并持续在那姿态中，你们就有自由，毫无拦阻地取。</w:t>
      </w:r>
    </w:p>
    <w:p w14:paraId="67CB3A91">
      <w:pPr>
        <w:ind w:left="-5" w:right="0"/>
        <w:rPr>
          <w:rFonts w:hint="eastAsia"/>
        </w:rPr>
      </w:pPr>
      <w:r>
        <w:rPr>
          <w:rFonts w:hint="eastAsia"/>
        </w:rPr>
        <w:t>And the waters of life are those streams of blessedness in grace and glory, all that heaven affords.</w:t>
      </w:r>
    </w:p>
    <w:p w14:paraId="10626AD2">
      <w:pPr>
        <w:ind w:left="-5" w:right="0"/>
        <w:rPr>
          <w:rFonts w:hint="eastAsia"/>
        </w:rPr>
      </w:pPr>
      <w:r>
        <w:rPr>
          <w:rFonts w:hint="eastAsia"/>
        </w:rPr>
        <w:t>生命的水是恩典和荣耀中福乐的溪流，是天堂所提供的一切。</w:t>
      </w:r>
    </w:p>
    <w:p w14:paraId="10B664B6">
      <w:pPr>
        <w:ind w:left="-5" w:right="0"/>
        <w:rPr>
          <w:rFonts w:hint="eastAsia"/>
        </w:rPr>
      </w:pPr>
      <w:r>
        <w:rPr>
          <w:rFonts w:hint="eastAsia"/>
        </w:rPr>
        <w:t>So you have it declared in the beginning of the same chapter: Rev. 22:1, 'And he shewed me a pure river of water of life, clear as crystal, proceeding out of the throne of God and of the Lamb;' that throne is in the holiest.</w:t>
      </w:r>
    </w:p>
    <w:p w14:paraId="10936CCD">
      <w:pPr>
        <w:ind w:left="-5" w:right="0"/>
        <w:rPr>
          <w:rFonts w:hint="eastAsia"/>
        </w:rPr>
      </w:pPr>
      <w:r>
        <w:rPr>
          <w:rFonts w:hint="eastAsia"/>
        </w:rPr>
        <w:t>你们在同一章的开头看到如此的宣告：启示录22章1节，‘天使又指示我一道生命水的河，明亮如水晶，从神和羔羊的宝座流出来；’那宝座是在至圣所。</w:t>
      </w:r>
    </w:p>
    <w:p w14:paraId="5BD95E7E">
      <w:pPr>
        <w:ind w:left="-5" w:right="0"/>
        <w:rPr>
          <w:rFonts w:hint="eastAsia"/>
        </w:rPr>
      </w:pPr>
    </w:p>
    <w:p w14:paraId="792F478A">
      <w:pPr>
        <w:ind w:left="-5" w:right="0"/>
        <w:rPr>
          <w:rFonts w:hint="eastAsia"/>
        </w:rPr>
      </w:pPr>
      <w:r>
        <w:rPr>
          <w:rFonts w:hint="eastAsia"/>
        </w:rPr>
        <w:t>But who is this that says this?</w:t>
      </w:r>
    </w:p>
    <w:p w14:paraId="52DB8647">
      <w:pPr>
        <w:ind w:left="-5" w:right="0"/>
        <w:rPr>
          <w:rFonts w:hint="eastAsia"/>
        </w:rPr>
      </w:pPr>
      <w:r>
        <w:rPr>
          <w:rFonts w:hint="eastAsia"/>
        </w:rPr>
        <w:t>但说这话的是谁呢？</w:t>
      </w:r>
    </w:p>
    <w:p w14:paraId="07D4D2D5">
      <w:pPr>
        <w:ind w:left="-5" w:right="0"/>
        <w:rPr>
          <w:rFonts w:hint="eastAsia"/>
        </w:rPr>
      </w:pPr>
      <w:r>
        <w:rPr>
          <w:rFonts w:hint="eastAsia"/>
        </w:rPr>
        <w:t>Our Lord Christ himself, and that from heaven: ver. 16, 'I, Jesus,' &amp;c.</w:t>
      </w:r>
    </w:p>
    <w:p w14:paraId="703CFCA8">
      <w:pPr>
        <w:ind w:left="-5" w:right="0"/>
        <w:rPr>
          <w:rFonts w:hint="eastAsia"/>
        </w:rPr>
      </w:pPr>
      <w:r>
        <w:rPr>
          <w:rFonts w:hint="eastAsia"/>
        </w:rPr>
        <w:t>我们的主基督自己，并且是从天上说的：第16节，‘我，耶稣’，等等。</w:t>
      </w:r>
    </w:p>
    <w:p w14:paraId="42B6671B">
      <w:pPr>
        <w:ind w:left="-5" w:right="0"/>
        <w:rPr>
          <w:rFonts w:hint="eastAsia"/>
        </w:rPr>
      </w:pPr>
      <w:r>
        <w:rPr>
          <w:rFonts w:hint="eastAsia"/>
        </w:rPr>
        <w:t>It is I that speak those things that you have now heard, and that follow in ver. 17.</w:t>
      </w:r>
    </w:p>
    <w:p w14:paraId="3BC91CFC">
      <w:pPr>
        <w:ind w:left="-5" w:right="0"/>
        <w:rPr>
          <w:rFonts w:hint="eastAsia"/>
        </w:rPr>
      </w:pPr>
      <w:r>
        <w:rPr>
          <w:rFonts w:hint="eastAsia"/>
        </w:rPr>
        <w:t>是我说你们现在所听见的，以及第17节接下来的那些话。</w:t>
      </w:r>
    </w:p>
    <w:p w14:paraId="53F2A8DF">
      <w:pPr>
        <w:ind w:left="-5" w:right="0"/>
        <w:rPr>
          <w:rFonts w:hint="eastAsia"/>
        </w:rPr>
      </w:pPr>
      <w:r>
        <w:rPr>
          <w:rFonts w:hint="eastAsia"/>
        </w:rPr>
        <w:t>And take notice that they are my last words that ever I will speak to men on earth.</w:t>
      </w:r>
    </w:p>
    <w:p w14:paraId="22D30724">
      <w:pPr>
        <w:ind w:left="-5" w:right="0"/>
        <w:rPr>
          <w:rFonts w:hint="eastAsia"/>
        </w:rPr>
      </w:pPr>
      <w:r>
        <w:rPr>
          <w:rFonts w:hint="eastAsia"/>
        </w:rPr>
        <w:t>并且请注意，那是我将要对地上之人说的最后的话。</w:t>
      </w:r>
    </w:p>
    <w:p w14:paraId="4C97FA14">
      <w:pPr>
        <w:ind w:left="-5" w:right="0"/>
        <w:rPr>
          <w:rFonts w:hint="eastAsia"/>
        </w:rPr>
      </w:pPr>
      <w:r>
        <w:rPr>
          <w:rFonts w:hint="eastAsia"/>
        </w:rPr>
        <w:t>And being to speak but this one, I choose and leave it as my last farewell unto the sons of men.</w:t>
      </w:r>
    </w:p>
    <w:p w14:paraId="0DDD8CAC">
      <w:pPr>
        <w:ind w:left="-5" w:right="0"/>
        <w:rPr>
          <w:rFonts w:hint="eastAsia"/>
        </w:rPr>
      </w:pPr>
      <w:r>
        <w:rPr>
          <w:rFonts w:hint="eastAsia"/>
        </w:rPr>
        <w:t>既然只说这一句，我选择并留下它，作为我对世人的最后告别。</w:t>
      </w:r>
    </w:p>
    <w:p w14:paraId="188CED7C">
      <w:pPr>
        <w:ind w:left="-5" w:right="0"/>
        <w:rPr>
          <w:rFonts w:hint="eastAsia"/>
        </w:rPr>
      </w:pPr>
      <w:r>
        <w:rPr>
          <w:rFonts w:hint="eastAsia"/>
        </w:rPr>
        <w:t>Yea, they are the last words I ever intend to have written by any apostle, or other penman, as Scripture given from me, or by my inspiration; so ver. 18, 'If any man shall add unto these things,' &amp;c.</w:t>
      </w:r>
    </w:p>
    <w:p w14:paraId="52AD37B4">
      <w:pPr>
        <w:ind w:left="-5" w:right="0"/>
        <w:rPr>
          <w:rFonts w:hint="eastAsia"/>
        </w:rPr>
      </w:pPr>
      <w:r>
        <w:rPr>
          <w:rFonts w:hint="eastAsia"/>
        </w:rPr>
        <w:t>是的，那是我打算要由任何使徒，或其他作者，作为从我而来，或由我默示而写的圣经，所写的最后的话；因此第18节，‘若有人在这预言上加添什么’，等等。</w:t>
      </w:r>
    </w:p>
    <w:p w14:paraId="1157E7EC">
      <w:pPr>
        <w:ind w:left="-5" w:right="0"/>
        <w:rPr>
          <w:rFonts w:hint="eastAsia"/>
        </w:rPr>
      </w:pPr>
      <w:r>
        <w:rPr>
          <w:rFonts w:hint="eastAsia"/>
        </w:rPr>
        <w:t>So much must we suppose his heart to be deeply engaged in this saying above all other.</w:t>
      </w:r>
    </w:p>
    <w:p w14:paraId="1C5B23B2">
      <w:pPr>
        <w:ind w:left="-5" w:right="0"/>
        <w:rPr>
          <w:rFonts w:hint="eastAsia"/>
        </w:rPr>
      </w:pPr>
      <w:r>
        <w:rPr>
          <w:rFonts w:hint="eastAsia"/>
        </w:rPr>
        <w:t>我们必须如此假设，祂的心在说这话时，比所有其他都更深地投入。</w:t>
      </w:r>
    </w:p>
    <w:p w14:paraId="0C0D9114">
      <w:pPr>
        <w:ind w:left="-5" w:right="0"/>
        <w:rPr>
          <w:rFonts w:hint="eastAsia"/>
        </w:rPr>
      </w:pPr>
      <w:r>
        <w:rPr>
          <w:rFonts w:hint="eastAsia"/>
        </w:rPr>
        <w:t>And that he might be believed in it, he again sets his seal to this and the other sayings in this book, as the close of all: 'He that testifieth these things, saith surely, I come quickly,' ver. 20.</w:t>
      </w:r>
    </w:p>
    <w:p w14:paraId="5213E756">
      <w:pPr>
        <w:ind w:left="-5" w:right="0"/>
        <w:rPr>
          <w:rFonts w:hint="eastAsia"/>
        </w:rPr>
      </w:pPr>
      <w:r>
        <w:rPr>
          <w:rFonts w:hint="eastAsia"/>
        </w:rPr>
        <w:t>为要使人相信这话，祂再次为本书中这句话和别的话盖上祂的印，作为一切的总结：‘证明这事的说，是了，我必快来’，第20节。</w:t>
      </w:r>
    </w:p>
    <w:p w14:paraId="2045B308">
      <w:pPr>
        <w:ind w:left="-5" w:right="0"/>
        <w:rPr>
          <w:rFonts w:hint="eastAsia"/>
        </w:rPr>
      </w:pPr>
      <w:r>
        <w:rPr>
          <w:rFonts w:hint="eastAsia"/>
        </w:rPr>
        <w:t>They are Christ's words also, as those, ver. 16 and 18, and the seal of all; not the angel only I send, but I myself testify these things.</w:t>
      </w:r>
    </w:p>
    <w:p w14:paraId="024BF064">
      <w:pPr>
        <w:ind w:left="-5" w:right="0"/>
        <w:rPr>
          <w:rFonts w:hint="eastAsia"/>
        </w:rPr>
      </w:pPr>
      <w:r>
        <w:rPr>
          <w:rFonts w:hint="eastAsia"/>
        </w:rPr>
        <w:t>那也是基督的话，如同第16和18节的话，并且是所有话的印；不仅是我所差遣的天使，而是我亲自证明这些事。</w:t>
      </w:r>
    </w:p>
    <w:p w14:paraId="088C4717">
      <w:pPr>
        <w:ind w:left="-5" w:right="0"/>
        <w:rPr>
          <w:rFonts w:hint="eastAsia"/>
        </w:rPr>
      </w:pPr>
      <w:r>
        <w:rPr>
          <w:rFonts w:hint="eastAsia"/>
        </w:rPr>
        <w:t>And yet I alone testify them not; the word is συμμαρτυροῦμαι, I witness with another witness; not the angel he sent (for as he, the faithful witness, 'needed not the testimony of man,' as in John, so nor of the most glorious angels from heaven); but I witness, and the Spirit with me, ver. 17, yea, and my Father, who himself from heaven witnessed this of me: 'This is my Son, hear him,' and believe him.</w:t>
      </w:r>
    </w:p>
    <w:p w14:paraId="61E0639C">
      <w:pPr>
        <w:ind w:left="-5" w:right="0"/>
        <w:rPr>
          <w:rFonts w:hint="eastAsia"/>
        </w:rPr>
      </w:pPr>
      <w:r>
        <w:rPr>
          <w:rFonts w:hint="eastAsia"/>
        </w:rPr>
        <w:t>然而我并非独自证明它们；那个词是συμμαρτυροῦμαι（希腊文：我与另一位一同作证）；并非他所差遣的天使（因为他，那位信实的见证人，‘并不用人的见证’，如约翰福音，也非天上最荣耀的天使的见证）；而是我作证，圣灵与我同作证，第17节，是的，还有我的父，祂自己从天上为我作证：‘这是我的爱子，你们要听祂’，并相信祂。</w:t>
      </w:r>
    </w:p>
    <w:p w14:paraId="348B62F3">
      <w:pPr>
        <w:ind w:left="-5" w:right="0"/>
        <w:rPr>
          <w:rFonts w:hint="eastAsia"/>
        </w:rPr>
      </w:pPr>
      <w:r>
        <w:rPr>
          <w:rFonts w:hint="eastAsia"/>
        </w:rPr>
        <w:t>And whatsoever I speak' (says he elsewhere), 'even as the Father said unto me, so I speak,' John 12:50.</w:t>
      </w:r>
    </w:p>
    <w:p w14:paraId="13C9658D">
      <w:pPr>
        <w:ind w:left="-5" w:right="0"/>
        <w:rPr>
          <w:rFonts w:hint="eastAsia"/>
        </w:rPr>
      </w:pPr>
      <w:r>
        <w:rPr>
          <w:rFonts w:hint="eastAsia"/>
        </w:rPr>
        <w:t>并且‘我所讲的’（祂在别处说），‘正是照着父对我所说的’，约翰福音12章50节。</w:t>
      </w:r>
    </w:p>
    <w:p w14:paraId="6211DBC0">
      <w:pPr>
        <w:ind w:left="-5" w:right="0"/>
        <w:rPr>
          <w:rFonts w:hint="eastAsia"/>
        </w:rPr>
      </w:pPr>
      <w:r>
        <w:rPr>
          <w:rFonts w:hint="eastAsia"/>
        </w:rPr>
        <w:t>And therefore if ever you believe, or will believe, any word of his, believe this.</w:t>
      </w:r>
    </w:p>
    <w:p w14:paraId="67D7E398">
      <w:pPr>
        <w:ind w:left="-5" w:right="0"/>
        <w:rPr>
          <w:rFonts w:hint="eastAsia"/>
        </w:rPr>
      </w:pPr>
      <w:r>
        <w:rPr>
          <w:rFonts w:hint="eastAsia"/>
        </w:rPr>
        <w:t>因此，如果你曾相信，或愿意相信，祂的任何一句话，就相信这一句。</w:t>
      </w:r>
    </w:p>
    <w:p w14:paraId="4388C531">
      <w:pPr>
        <w:ind w:left="-5" w:right="0"/>
        <w:rPr>
          <w:rFonts w:hint="eastAsia"/>
        </w:rPr>
      </w:pPr>
      <w:r>
        <w:rPr>
          <w:rFonts w:hint="eastAsia"/>
        </w:rPr>
        <w:t>And to be sure it is of the most concernment to you, of any word that ever he spake, and you shall never have any such word from him anew until himself comes.</w:t>
      </w:r>
    </w:p>
    <w:p w14:paraId="1516D121">
      <w:pPr>
        <w:ind w:left="-5" w:right="0"/>
        <w:rPr>
          <w:rFonts w:hint="eastAsia"/>
        </w:rPr>
      </w:pPr>
      <w:r>
        <w:rPr>
          <w:rFonts w:hint="eastAsia"/>
        </w:rPr>
        <w:t>并且可以肯定的是，这对你们比祂所说过的任何一句话都更重要，并且你们再也不会从祂那里听到任何这样的话，直到祂自己来。</w:t>
      </w:r>
    </w:p>
    <w:p w14:paraId="71EF9234">
      <w:pPr>
        <w:ind w:left="-5" w:right="0"/>
        <w:rPr>
          <w:rFonts w:hint="eastAsia"/>
        </w:rPr>
      </w:pPr>
      <w:r>
        <w:rPr>
          <w:rFonts w:hint="eastAsia"/>
        </w:rPr>
        <w:t>And lo, it is to invite you (till himself shall come to you) that you would come in the mean while unto him, for whatever you have a will to have which himself hath; and if this speech of Christ's extends to those (as sure it doth) who do not yet believe on him, to invite even such to come for life at first, as Matt. 11:28 it is intended, then much more it intends those that have come already, that they would continue to do it until he comes; for such have a right and boldness, says the text: Let us therefore come, &amp;c.</w:t>
      </w:r>
    </w:p>
    <w:p w14:paraId="1FD895FE">
      <w:pPr>
        <w:ind w:left="-5" w:right="0"/>
        <w:rPr>
          <w:rFonts w:hint="eastAsia"/>
        </w:rPr>
      </w:pPr>
      <w:r>
        <w:rPr>
          <w:rFonts w:hint="eastAsia"/>
        </w:rPr>
        <w:t>看哪，这是为要邀请你们（直到祂自己来到你们那里），你们同时可以到祂这里来，为要得着你们愿意拥有的，就是祂自己所拥有的；并且如果基督这话延伸到那些（肯定如此）尚未信祂的人，甚至邀请这样的人初次来得生命，如马太福音11章28节所意指的，那么它更意指那些已经来的人，他们应继续如此行，直到祂来；因为这样的人有权柄和坦然，经上说：所以我们当来，等等。</w:t>
      </w:r>
    </w:p>
    <w:p w14:paraId="4C5B8B08">
      <w:pPr>
        <w:ind w:left="-5" w:right="0"/>
        <w:rPr>
          <w:rFonts w:hint="eastAsia"/>
        </w:rPr>
      </w:pPr>
      <w:r>
        <w:rPr>
          <w:rFonts w:hint="eastAsia"/>
        </w:rPr>
        <w:t>But,</w:t>
      </w:r>
    </w:p>
    <w:p w14:paraId="532D760B">
      <w:pPr>
        <w:ind w:left="-5" w:right="0"/>
        <w:rPr>
          <w:rFonts w:hint="eastAsia"/>
        </w:rPr>
      </w:pPr>
      <w:r>
        <w:rPr>
          <w:rFonts w:hint="eastAsia"/>
        </w:rPr>
        <w:t>但是，</w:t>
      </w:r>
    </w:p>
    <w:p w14:paraId="52FBCDF1">
      <w:pPr>
        <w:ind w:left="-5" w:right="0"/>
        <w:rPr>
          <w:rFonts w:hint="eastAsia"/>
        </w:rPr>
      </w:pPr>
    </w:p>
    <w:p w14:paraId="4FA7F379">
      <w:pPr>
        <w:ind w:left="-5" w:right="0"/>
        <w:rPr>
          <w:rFonts w:hint="eastAsia"/>
        </w:rPr>
      </w:pPr>
      <w:r>
        <w:rPr>
          <w:rFonts w:hint="eastAsia"/>
        </w:rPr>
        <w:t>3.It may be said, and is by many, though I have free leave to come,and ask freely, and need not be either ashamed or afraid, but I cannot speak what I desire.</w:t>
      </w:r>
    </w:p>
    <w:p w14:paraId="1229DE22">
      <w:pPr>
        <w:ind w:left="-5" w:right="0"/>
        <w:rPr>
          <w:rFonts w:hint="eastAsia"/>
        </w:rPr>
      </w:pPr>
      <w:r>
        <w:rPr>
          <w:rFonts w:hint="eastAsia"/>
        </w:rPr>
        <w:t>3.许多人会说，也确实如此，虽然我有自由来，并自由地求，也无需羞愧或害怕，但我说不出我所渴望的。</w:t>
      </w:r>
    </w:p>
    <w:p w14:paraId="240BC6FA">
      <w:pPr>
        <w:ind w:left="-5" w:right="0"/>
        <w:rPr>
          <w:rFonts w:hint="eastAsia"/>
        </w:rPr>
      </w:pPr>
      <w:r>
        <w:rPr>
          <w:rFonts w:hint="eastAsia"/>
        </w:rPr>
        <w:t>There is for this a further signification of the word παῤῥησία, a relief which will prompt you in this.</w:t>
      </w:r>
    </w:p>
    <w:p w14:paraId="6718D92E">
      <w:pPr>
        <w:ind w:left="-5" w:right="0"/>
        <w:rPr>
          <w:rFonts w:hint="eastAsia"/>
        </w:rPr>
      </w:pPr>
      <w:r>
        <w:rPr>
          <w:rFonts w:hint="eastAsia"/>
        </w:rPr>
        <w:t>对此，παῤῥησία（希腊文：坦率）这个词还有一个进一步的意义，一个将在这方面提示你的安慰。</w:t>
      </w:r>
    </w:p>
    <w:p w14:paraId="0F0631A7">
      <w:pPr>
        <w:ind w:left="-5" w:right="0"/>
        <w:rPr>
          <w:rFonts w:hint="eastAsia"/>
        </w:rPr>
      </w:pPr>
      <w:r>
        <w:rPr>
          <w:rFonts w:hint="eastAsia"/>
        </w:rPr>
        <w:t>It signifies, in a most proper meaning of it, a freedom of speech, which imports two things: 1.</w:t>
      </w:r>
    </w:p>
    <w:p w14:paraId="112A851C">
      <w:pPr>
        <w:ind w:left="-5" w:right="0"/>
        <w:rPr>
          <w:rFonts w:hint="eastAsia"/>
        </w:rPr>
      </w:pPr>
      <w:r>
        <w:rPr>
          <w:rFonts w:hint="eastAsia"/>
        </w:rPr>
        <w:t>在其最恰当的意义上，它意指言论的自由，这包含两件事：1.</w:t>
      </w:r>
    </w:p>
    <w:p w14:paraId="6A4D7199">
      <w:pPr>
        <w:ind w:left="-5" w:right="0"/>
        <w:rPr>
          <w:rFonts w:hint="eastAsia"/>
        </w:rPr>
      </w:pPr>
      <w:r>
        <w:rPr>
          <w:rFonts w:hint="eastAsia"/>
        </w:rPr>
        <w:t>Free leave and liberty to the thing itself, to what you will speak, according to God's mind warranted in his word, 1 John 5.</w:t>
      </w:r>
    </w:p>
    <w:p w14:paraId="6399882D">
      <w:pPr>
        <w:ind w:left="-5" w:right="0"/>
        <w:rPr>
          <w:rFonts w:hint="eastAsia"/>
        </w:rPr>
      </w:pPr>
      <w:r>
        <w:rPr>
          <w:rFonts w:hint="eastAsia"/>
        </w:rPr>
        <w:t>自由许可和释放给事情本身，即你将要说的，按照神话语中所保证的神的心意，约翰一书5章。</w:t>
      </w:r>
    </w:p>
    <w:p w14:paraId="0CB01D01">
      <w:pPr>
        <w:ind w:left="-5" w:right="0"/>
        <w:rPr>
          <w:rFonts w:hint="eastAsia"/>
        </w:rPr>
      </w:pPr>
      <w:r>
        <w:rPr>
          <w:rFonts w:hint="eastAsia"/>
        </w:rPr>
        <w:t>And 2. Not as it is a leave to speak only, but a new endowment of spirit in you, emboldening you to utter your minds; an enlargement of heart to express your desires one way or other acceptably to God.</w:t>
      </w:r>
    </w:p>
    <w:p w14:paraId="089B886E">
      <w:pPr>
        <w:ind w:left="-5" w:right="0"/>
        <w:rPr>
          <w:rFonts w:hint="eastAsia"/>
        </w:rPr>
      </w:pPr>
      <w:r>
        <w:rPr>
          <w:rFonts w:hint="eastAsia"/>
        </w:rPr>
        <w:t>并且2. 不仅是许可说话，而是你们里面心灵的一个新的恩赐，使你们胆敢说出你们的心意；心灵的宽广，可以这样那样地向神表达你们的渴望，蒙祂悦纳。</w:t>
      </w:r>
    </w:p>
    <w:p w14:paraId="27A0DA68">
      <w:pPr>
        <w:ind w:left="-5" w:right="0"/>
        <w:rPr>
          <w:rFonts w:hint="eastAsia"/>
        </w:rPr>
      </w:pPr>
      <w:r>
        <w:rPr>
          <w:rFonts w:hint="eastAsia"/>
        </w:rPr>
        <w:t>And this must needs still hearten you; for the business you are specially exhorted unto is to pray, and to ask, as I proposed it at first.</w:t>
      </w:r>
    </w:p>
    <w:p w14:paraId="376AF2B6">
      <w:pPr>
        <w:ind w:left="-5" w:right="0"/>
        <w:rPr>
          <w:rFonts w:hint="eastAsia"/>
        </w:rPr>
      </w:pPr>
      <w:r>
        <w:rPr>
          <w:rFonts w:hint="eastAsia"/>
        </w:rPr>
        <w:t>这必定仍会鼓励你们；因为你们被特别劝勉的事，是祷告，是祈求，如我起初所提出的。</w:t>
      </w:r>
    </w:p>
    <w:p w14:paraId="0A02A430">
      <w:pPr>
        <w:ind w:left="-5" w:right="0"/>
        <w:rPr>
          <w:rFonts w:hint="eastAsia"/>
        </w:rPr>
      </w:pPr>
    </w:p>
    <w:p w14:paraId="0F5B2ABE">
      <w:pPr>
        <w:ind w:left="-5" w:right="0"/>
        <w:rPr>
          <w:rFonts w:hint="eastAsia"/>
        </w:rPr>
      </w:pPr>
      <w:r>
        <w:rPr>
          <w:rFonts w:hint="eastAsia"/>
        </w:rPr>
        <w:t>And that it is a most proper signification of the word cannot be denied, and is generally agreed among critics.</w:t>
      </w:r>
    </w:p>
    <w:p w14:paraId="682A3CB3">
      <w:pPr>
        <w:ind w:left="-5" w:right="0"/>
        <w:rPr>
          <w:rFonts w:hint="eastAsia"/>
        </w:rPr>
      </w:pPr>
      <w:r>
        <w:rPr>
          <w:rFonts w:hint="eastAsia"/>
        </w:rPr>
        <w:t>并且那是最恰当的词义，是不能否认的，并且在评鉴家中是普遍同意的。</w:t>
      </w:r>
    </w:p>
    <w:p w14:paraId="3A1654E2">
      <w:pPr>
        <w:ind w:left="-5" w:right="0"/>
        <w:rPr>
          <w:rFonts w:hint="eastAsia"/>
        </w:rPr>
      </w:pPr>
      <w:r>
        <w:rPr>
          <w:rFonts w:hint="eastAsia"/>
        </w:rPr>
        <w:t>And the New Testament so useth it frequently, and it is often put for plainness of speech, when one speaks what is in his heart; as it is there, John 10:24, 'If thou be the Christ, tell us plainly' (it is the same word).</w:t>
      </w:r>
    </w:p>
    <w:p w14:paraId="0DA4AB40">
      <w:pPr>
        <w:ind w:left="-5" w:right="0"/>
        <w:rPr>
          <w:rFonts w:hint="eastAsia"/>
        </w:rPr>
      </w:pPr>
      <w:r>
        <w:rPr>
          <w:rFonts w:hint="eastAsia"/>
        </w:rPr>
        <w:t>新约常常如此使用它，并且常常用于直言，当一个人说出他心里的话时；如在那里，约翰福音10章24节，‘你若是基督，就明明地告诉我们’（是同一个词）。</w:t>
      </w:r>
    </w:p>
    <w:p w14:paraId="313AEBFD">
      <w:pPr>
        <w:ind w:left="-5" w:right="0"/>
        <w:rPr>
          <w:rFonts w:hint="eastAsia"/>
        </w:rPr>
      </w:pPr>
      <w:r>
        <w:rPr>
          <w:rFonts w:hint="eastAsia"/>
        </w:rPr>
        <w:t>The etymology of the word παῤῥησία is from πᾶν, omne, and ῥῆσις, dictio, a telling all.*</w:t>
      </w:r>
    </w:p>
    <w:p w14:paraId="03F52FCA">
      <w:pPr>
        <w:ind w:left="-5" w:right="0"/>
        <w:rPr>
          <w:rFonts w:hint="eastAsia"/>
        </w:rPr>
      </w:pPr>
      <w:r>
        <w:rPr>
          <w:rFonts w:hint="eastAsia"/>
        </w:rPr>
        <w:t>παῤῥησία（希腊文：坦率）这个词的词源来自πᾶν（希腊文：一切），omne（拉丁文：一切），和ῥῆσις（希腊文：话语），dictio（拉丁文：话语），即说出一切。*</w:t>
      </w:r>
    </w:p>
    <w:p w14:paraId="15BE6C7E">
      <w:pPr>
        <w:ind w:left="-5" w:right="0"/>
        <w:rPr>
          <w:rFonts w:hint="eastAsia"/>
        </w:rPr>
      </w:pPr>
    </w:p>
    <w:p w14:paraId="1D71ED9A">
      <w:pPr>
        <w:ind w:left="-5" w:right="0"/>
        <w:rPr>
          <w:rFonts w:hint="eastAsia"/>
        </w:rPr>
      </w:pPr>
      <w:r>
        <w:rPr>
          <w:rFonts w:hint="eastAsia"/>
        </w:rPr>
        <w:t>By nature all men's mouths through guilt are stopped before God: Rom. 3:19, 'That every mouth may be stopped, and all the world may become guilty before God.'</w:t>
      </w:r>
    </w:p>
    <w:p w14:paraId="3FCA4672">
      <w:pPr>
        <w:ind w:left="-5" w:right="0"/>
        <w:rPr>
          <w:rFonts w:hint="eastAsia"/>
        </w:rPr>
      </w:pPr>
      <w:r>
        <w:rPr>
          <w:rFonts w:hint="eastAsia"/>
        </w:rPr>
        <w:t>按本性，所有人的口因罪责在神面前都闭塞了：罗马书3章19节，‘好塞住各人的口，叫普世的人都伏在神审判之下。’</w:t>
      </w:r>
    </w:p>
    <w:p w14:paraId="2DB13134">
      <w:pPr>
        <w:ind w:left="-5" w:right="0"/>
        <w:rPr>
          <w:rFonts w:hint="eastAsia"/>
        </w:rPr>
      </w:pPr>
      <w:r>
        <w:rPr>
          <w:rFonts w:hint="eastAsia"/>
        </w:rPr>
        <w:t>And so when they come afore God to pray, being condemned in themselves, guilt stops their mouths, and they are speechless, as he, Matt. 22:12.</w:t>
      </w:r>
    </w:p>
    <w:p w14:paraId="4D7DC405">
      <w:pPr>
        <w:ind w:left="-5" w:right="0"/>
        <w:rPr>
          <w:rFonts w:hint="eastAsia"/>
        </w:rPr>
      </w:pPr>
      <w:r>
        <w:rPr>
          <w:rFonts w:hint="eastAsia"/>
        </w:rPr>
        <w:t>因此当他们到神面前祷告时，既在自己里面被定罪，罪责就塞住他们的口，他们就无言可答，如他，马太福音22章12节。</w:t>
      </w:r>
    </w:p>
    <w:p w14:paraId="3741D0F1">
      <w:pPr>
        <w:ind w:left="-5" w:right="0"/>
        <w:rPr>
          <w:rFonts w:hint="eastAsia"/>
        </w:rPr>
      </w:pPr>
    </w:p>
    <w:p w14:paraId="6EF6D137">
      <w:pPr>
        <w:ind w:left="-5" w:right="0"/>
        <w:rPr>
          <w:rFonts w:hint="eastAsia"/>
        </w:rPr>
      </w:pPr>
      <w:r>
        <w:rPr>
          <w:rFonts w:hint="eastAsia"/>
        </w:rPr>
        <w:t>But when a man is, by faith and regeneration, become actually a member of Christ, Christ gives him a new mouth as well as a new heart, 'a spirit of prayer and supplication.'</w:t>
      </w:r>
    </w:p>
    <w:p w14:paraId="698FD1DF">
      <w:pPr>
        <w:ind w:left="-5" w:right="0"/>
        <w:rPr>
          <w:rFonts w:hint="eastAsia"/>
        </w:rPr>
      </w:pPr>
      <w:r>
        <w:rPr>
          <w:rFonts w:hint="eastAsia"/>
        </w:rPr>
        <w:t>但当一个人，藉着信和重生，实际地成为基督的肢体时，基督就赐给他一个新的口，如同赐给他一颗新的心一样，‘施恩叫人恳求的灵。’</w:t>
      </w:r>
    </w:p>
    <w:p w14:paraId="36A2AC85">
      <w:pPr>
        <w:ind w:left="-5" w:right="0"/>
        <w:rPr>
          <w:rFonts w:hint="eastAsia"/>
        </w:rPr>
      </w:pPr>
      <w:r>
        <w:rPr>
          <w:rFonts w:hint="eastAsia"/>
        </w:rPr>
        <w:t>There is a ceremony, that after the pope hath made a new cardinal, and put him into that dignity with Esto cardinalis, he hath a further solemnity (which they term the opening a cardinal's mouth), which is to give him leave to speak and vote with the rest of them.</w:t>
      </w:r>
    </w:p>
    <w:p w14:paraId="14ED81A1">
      <w:pPr>
        <w:ind w:left="-5" w:right="0"/>
        <w:rPr>
          <w:rFonts w:hint="eastAsia"/>
        </w:rPr>
      </w:pPr>
      <w:r>
        <w:rPr>
          <w:rFonts w:hint="eastAsia"/>
        </w:rPr>
        <w:t>有一个仪式，即在教皇立了一个新的红衣主教，并以Esto cardinalis（拉丁文：成为红衣主教）将他安置在那尊严中之后，他还有一个更进一步的典礼（他们称之为开启红衣主教的口），即给予他与其余的人一同说话和投票的许可。</w:t>
      </w:r>
    </w:p>
    <w:p w14:paraId="2D71D4C0">
      <w:pPr>
        <w:ind w:left="-5" w:right="0"/>
        <w:rPr>
          <w:rFonts w:hint="eastAsia"/>
        </w:rPr>
      </w:pPr>
      <w:r>
        <w:rPr>
          <w:rFonts w:hint="eastAsia"/>
        </w:rPr>
        <w:t>This he doth in a vain show, having no power to give more ability of speech than he had before, but permission only; but, to be sure, Christ hath power, and doth exercise it to them whom he makes fellows with him and members of him: 'Open thou my lips,' &amp;c., Ps. 51.</w:t>
      </w:r>
    </w:p>
    <w:p w14:paraId="434A2B22">
      <w:pPr>
        <w:ind w:left="-5" w:right="0"/>
        <w:rPr>
          <w:rFonts w:hint="eastAsia"/>
        </w:rPr>
      </w:pPr>
      <w:r>
        <w:rPr>
          <w:rFonts w:hint="eastAsia"/>
        </w:rPr>
        <w:t>他这么做，不过是虚有其表，他并无能力给予比他先前更多的言语能力，只有许可；但可以肯定的是，基督有能力，并且对那些祂使他们与祂为伴，并为祂肢体的人，操练这能力：‘主啊，求你使我嘴唇张开’，等等，诗篇51篇。</w:t>
      </w:r>
    </w:p>
    <w:p w14:paraId="2BEB632A">
      <w:pPr>
        <w:ind w:left="-5" w:right="0"/>
        <w:rPr>
          <w:rFonts w:hint="eastAsia"/>
        </w:rPr>
      </w:pPr>
      <w:r>
        <w:rPr>
          <w:rFonts w:hint="eastAsia"/>
        </w:rPr>
        <w:t>And it is a wonderful work to see how Christ gives to poor weak souls, ignorant and dead-hearted afore conversion, how he gives, I say, a glorious liberty and freedom this way to ask what concerns their own salvation.</w:t>
      </w:r>
    </w:p>
    <w:p w14:paraId="7A981F25">
      <w:pPr>
        <w:ind w:left="-5" w:right="0"/>
        <w:rPr>
          <w:rFonts w:hint="eastAsia"/>
        </w:rPr>
      </w:pPr>
      <w:r>
        <w:rPr>
          <w:rFonts w:hint="eastAsia"/>
        </w:rPr>
        <w:t>并且看到基督如何赐给可怜软弱的灵魂，那些归信前无知和心死的人，祂如何，我说，赐予一种荣耀的自由和释放，以这种方式来求问关乎他们自己救恩的事，是一件奇妙的工作。</w:t>
      </w:r>
    </w:p>
    <w:p w14:paraId="30015026">
      <w:pPr>
        <w:ind w:left="-5" w:right="0"/>
        <w:rPr>
          <w:rFonts w:hint="eastAsia"/>
        </w:rPr>
      </w:pPr>
      <w:r>
        <w:rPr>
          <w:rFonts w:hint="eastAsia"/>
        </w:rPr>
        <w:t>When Paul's three days of lying in of the new birth were not yet out: 'Behold he prays,' saith Christ from heaven of him, Acts 9:11.</w:t>
      </w:r>
    </w:p>
    <w:p w14:paraId="446D2157">
      <w:pPr>
        <w:ind w:left="-5" w:right="0"/>
        <w:rPr>
          <w:rFonts w:hint="eastAsia"/>
        </w:rPr>
      </w:pPr>
      <w:r>
        <w:rPr>
          <w:rFonts w:hint="eastAsia"/>
        </w:rPr>
        <w:t>当保罗新生的三天产期尚未满时：‘看哪，他正祷告’，基督从天上论到他说，使徒行传9章11节。</w:t>
      </w:r>
    </w:p>
    <w:p w14:paraId="2B87CCC9">
      <w:pPr>
        <w:ind w:left="-5" w:right="0"/>
        <w:rPr>
          <w:rFonts w:hint="eastAsia"/>
        </w:rPr>
      </w:pPr>
      <w:r>
        <w:rPr>
          <w:rFonts w:hint="eastAsia"/>
        </w:rPr>
        <w:t>And whereas they know not what to ask, Christ sends his Spirit into such souls to help their infirmities, Rom. 8.</w:t>
      </w:r>
    </w:p>
    <w:p w14:paraId="70BE5639">
      <w:pPr>
        <w:ind w:left="-5" w:right="0"/>
        <w:rPr>
          <w:rFonts w:hint="eastAsia"/>
        </w:rPr>
      </w:pPr>
      <w:r>
        <w:rPr>
          <w:rFonts w:hint="eastAsia"/>
        </w:rPr>
        <w:t>他们既不知道当求什么，基督就差遣祂的灵进入这样的灵魂，帮助他们的软弱，罗马书8章。</w:t>
      </w:r>
    </w:p>
    <w:p w14:paraId="48EA35B4">
      <w:pPr>
        <w:ind w:left="-5" w:right="0"/>
        <w:rPr>
          <w:rFonts w:hint="eastAsia"/>
        </w:rPr>
      </w:pPr>
      <w:r>
        <w:rPr>
          <w:rFonts w:hint="eastAsia"/>
        </w:rPr>
        <w:t>And what we are not able to clothe with words answerable to our desires, or to express what we desire, he draws out inward groans and sighs unutterable.</w:t>
      </w:r>
    </w:p>
    <w:p w14:paraId="142209E9">
      <w:pPr>
        <w:ind w:left="-5" w:right="0"/>
        <w:rPr>
          <w:rFonts w:hint="eastAsia"/>
        </w:rPr>
      </w:pPr>
      <w:r>
        <w:rPr>
          <w:rFonts w:hint="eastAsia"/>
        </w:rPr>
        <w:t>我们所不能用与我们渴望相称的话语来表达，或说出我们所渴望的，祂就引出内在说不出来的叹息。</w:t>
      </w:r>
    </w:p>
    <w:p w14:paraId="67F0D983">
      <w:pPr>
        <w:ind w:left="-5" w:right="0"/>
        <w:rPr>
          <w:rFonts w:hint="eastAsia"/>
        </w:rPr>
      </w:pPr>
      <w:r>
        <w:rPr>
          <w:rFonts w:hint="eastAsia"/>
        </w:rPr>
        <w:t>And God knows the meaning of the Spirit, that is, of the new creature which he hath wrought within us, as if they had expressed them in words.</w:t>
      </w:r>
    </w:p>
    <w:p w14:paraId="78B4A46F">
      <w:pPr>
        <w:ind w:left="-5" w:right="0"/>
        <w:rPr>
          <w:rFonts w:hint="eastAsia"/>
        </w:rPr>
      </w:pPr>
      <w:r>
        <w:rPr>
          <w:rFonts w:hint="eastAsia"/>
        </w:rPr>
        <w:t>神知道圣灵的意思，也就是说，祂在我们里面所作成的新造之人的意思，就好像他们已用言语表达出来了。</w:t>
      </w:r>
    </w:p>
    <w:p w14:paraId="548A4B6C">
      <w:pPr>
        <w:ind w:left="-5" w:right="0"/>
        <w:rPr>
          <w:rFonts w:hint="eastAsia"/>
        </w:rPr>
      </w:pPr>
      <w:r>
        <w:rPr>
          <w:rFonts w:hint="eastAsia"/>
        </w:rPr>
        <w:t>He knows what it would have when it yet cannot utter; so that very soul hath a vent one way or other, either by inward words (and the groans, desires, and thoughts, and affections of the mind and inward man are in Scripture often termed words), or else by outward ability of speech, whence there is nothing in our hearts but are one way or another made known to God by us.</w:t>
      </w:r>
    </w:p>
    <w:p w14:paraId="085FAB16">
      <w:pPr>
        <w:ind w:left="-5" w:right="0"/>
        <w:rPr>
          <w:rFonts w:hint="eastAsia"/>
        </w:rPr>
      </w:pPr>
      <w:r>
        <w:rPr>
          <w:rFonts w:hint="eastAsia"/>
        </w:rPr>
        <w:t>祂知道它想要什么，即使它还不能说出来；因此那灵魂总有出口，要么是藉着内在的话语（并且心灵和内住之人的呻吟、渴望、思想和情感，在圣经中常常被称为话语），要么是藉着外在的言语能力，因此我们心里没有一件事，不藉着一种或另一种方式被我们告知神。</w:t>
      </w:r>
    </w:p>
    <w:p w14:paraId="1FEF7FDF">
      <w:pPr>
        <w:ind w:left="-5" w:right="0"/>
        <w:rPr>
          <w:rFonts w:hint="eastAsia"/>
        </w:rPr>
      </w:pPr>
      <w:r>
        <w:rPr>
          <w:rFonts w:hint="eastAsia"/>
        </w:rPr>
        <w:t>The word παῤῥησία is, as I said, πᾶν ρῆσις, to tell all.</w:t>
      </w:r>
    </w:p>
    <w:p w14:paraId="7178DAA7">
      <w:pPr>
        <w:ind w:left="-5" w:right="0"/>
        <w:rPr>
          <w:rFonts w:hint="eastAsia"/>
        </w:rPr>
      </w:pPr>
      <w:r>
        <w:rPr>
          <w:rFonts w:hint="eastAsia"/>
        </w:rPr>
        <w:t>παῤῥησία（希腊文：坦率）这个词，如我所说，是πᾶν ρῆσις（希腊文：说出一切），即说出一切。</w:t>
      </w:r>
    </w:p>
    <w:p w14:paraId="6EF7AAD0">
      <w:pPr>
        <w:ind w:left="-5" w:right="0"/>
        <w:rPr>
          <w:rFonts w:hint="eastAsia"/>
        </w:rPr>
      </w:pPr>
      <w:r>
        <w:rPr>
          <w:rFonts w:hint="eastAsia"/>
        </w:rPr>
        <w:t>It warrants thee to go and tell God all.</w:t>
      </w:r>
    </w:p>
    <w:p w14:paraId="514FE282">
      <w:pPr>
        <w:ind w:left="-5" w:right="0"/>
        <w:rPr>
          <w:rFonts w:hint="eastAsia"/>
        </w:rPr>
      </w:pPr>
      <w:r>
        <w:rPr>
          <w:rFonts w:hint="eastAsia"/>
        </w:rPr>
        <w:t>它保证你可以去，并告诉神一切。</w:t>
      </w:r>
    </w:p>
    <w:p w14:paraId="4C3BEEB7">
      <w:pPr>
        <w:ind w:left="-5" w:right="0"/>
        <w:rPr>
          <w:rFonts w:hint="eastAsia"/>
        </w:rPr>
      </w:pPr>
      <w:r>
        <w:rPr>
          <w:rFonts w:hint="eastAsia"/>
        </w:rPr>
        <w:t>A soul hath liberty to pour forth his whole heart: Ps. 62:8, 'Pour out your hearts before him.'</w:t>
      </w:r>
    </w:p>
    <w:p w14:paraId="5A519BBD">
      <w:pPr>
        <w:ind w:left="-5" w:right="0"/>
        <w:rPr>
          <w:rFonts w:hint="eastAsia"/>
        </w:rPr>
      </w:pPr>
      <w:r>
        <w:rPr>
          <w:rFonts w:hint="eastAsia"/>
        </w:rPr>
        <w:t>一个灵魂有自由倾心吐意：诗篇62篇8节，‘你们当在他面前倾心吐意。’</w:t>
      </w:r>
    </w:p>
    <w:p w14:paraId="7AD52656">
      <w:pPr>
        <w:ind w:left="-5" w:right="0"/>
        <w:rPr>
          <w:rFonts w:hint="eastAsia"/>
        </w:rPr>
      </w:pPr>
      <w:r>
        <w:rPr>
          <w:rFonts w:hint="eastAsia"/>
        </w:rPr>
        <w:t>To pour out implies, 1.</w:t>
      </w:r>
    </w:p>
    <w:p w14:paraId="0DFAD605">
      <w:pPr>
        <w:ind w:left="-5" w:right="0"/>
        <w:rPr>
          <w:rFonts w:hint="eastAsia"/>
        </w:rPr>
      </w:pPr>
      <w:r>
        <w:rPr>
          <w:rFonts w:hint="eastAsia"/>
        </w:rPr>
        <w:t>倾倒意味着，1.</w:t>
      </w:r>
    </w:p>
    <w:p w14:paraId="39C6F49E">
      <w:pPr>
        <w:ind w:left="-5" w:right="0"/>
        <w:rPr>
          <w:rFonts w:hint="eastAsia"/>
        </w:rPr>
      </w:pPr>
      <w:r>
        <w:rPr>
          <w:rFonts w:hint="eastAsia"/>
        </w:rPr>
        <w:t>A fulness of matter, which the heart, conceiving within itself, pours forth on the sudden, and easeth and disburdeneth itself of it, and empties the soul of all that is in it.</w:t>
      </w:r>
    </w:p>
    <w:p w14:paraId="0F797A51">
      <w:pPr>
        <w:ind w:left="-5" w:right="0"/>
        <w:rPr>
          <w:rFonts w:hint="eastAsia"/>
        </w:rPr>
      </w:pPr>
      <w:r>
        <w:rPr>
          <w:rFonts w:hint="eastAsia"/>
        </w:rPr>
        <w:t>一种 fullness of matter，心灵在自己里面构思，突然倾倒出来，从而轻松并卸下重担，并倒空灵魂里面的一切。</w:t>
      </w:r>
    </w:p>
    <w:p w14:paraId="644A2739">
      <w:pPr>
        <w:ind w:left="-5" w:right="0"/>
        <w:rPr>
          <w:rFonts w:hint="eastAsia"/>
        </w:rPr>
      </w:pPr>
      <w:r>
        <w:rPr>
          <w:rFonts w:hint="eastAsia"/>
        </w:rPr>
        <w:t>Yea, God enlargeth the heart, and causeth good materials for prayer to boil up within a man's spirit, and by these fore-preparings of the heart provoketh the soul to prayer, and to pour them all forth; and so is fulfilled that of the psalmist, 'God prepareth the heart, and hears the prayer.'</w:t>
      </w:r>
    </w:p>
    <w:p w14:paraId="0F509E58">
      <w:pPr>
        <w:ind w:left="-5" w:right="0"/>
        <w:rPr>
          <w:rFonts w:hint="eastAsia"/>
        </w:rPr>
      </w:pPr>
      <w:r>
        <w:rPr>
          <w:rFonts w:hint="eastAsia"/>
        </w:rPr>
        <w:t>是的，神扩张人的心，使祷告的好材料在人心里沸腾，并藉着这些心的预备，激动灵魂祷告，并将它们全都倾倒出来；因此诗篇作者的话就应验了，‘耶和华预备人心，也垂听祷告。’</w:t>
      </w:r>
    </w:p>
    <w:p w14:paraId="6005A0A6">
      <w:pPr>
        <w:ind w:left="-5" w:right="0"/>
        <w:rPr>
          <w:rFonts w:hint="eastAsia"/>
        </w:rPr>
      </w:pPr>
      <w:r>
        <w:rPr>
          <w:rFonts w:hint="eastAsia"/>
        </w:rPr>
        <w:t>And thou mayest, in telling God all, use plainness of speech (as was observed the meaning of the word to be), even as plainly as ever thou art able to utter them; as thou wouldst do to any, thy dearest friend, all thy griefs, fears, wants—Ps. 38:9, 'All my desires are afore thee;'—yea, all thy sins, and then mayest make 'apologies for thyself' (as the word 'clearing of yourselves' is, 2 Cor. 7:11).</w:t>
      </w:r>
    </w:p>
    <w:p w14:paraId="4CB5B18C">
      <w:pPr>
        <w:ind w:left="-5" w:right="0"/>
        <w:rPr>
          <w:rFonts w:hint="eastAsia"/>
        </w:rPr>
      </w:pPr>
      <w:r>
        <w:rPr>
          <w:rFonts w:hint="eastAsia"/>
        </w:rPr>
        <w:t>并且你在告诉神一切时，可以直言不讳（正如已观察到那词的意义），甚至如你所能说出的那样直白；如同你会对任何人，你最亲密的朋友，说出你所有的悲伤、恐惧、缺乏——诗篇38篇9节，‘我的心愿都在你面前；’——是的，所有你的罪，然后你可以为自己‘辩解’（如‘自洁’那个词，哥林多后书7章11节）。</w:t>
      </w:r>
    </w:p>
    <w:p w14:paraId="2E69FCFE">
      <w:pPr>
        <w:ind w:left="-5" w:right="0"/>
        <w:rPr>
          <w:rFonts w:hint="eastAsia"/>
        </w:rPr>
      </w:pPr>
      <w:r>
        <w:rPr>
          <w:rFonts w:hint="eastAsia"/>
        </w:rPr>
        <w:t>I mean not excuses, but all sorts of pleas which may move God to pardon thee, which thou findest in the word belonging to thy case.</w:t>
      </w:r>
    </w:p>
    <w:p w14:paraId="57EF0365">
      <w:pPr>
        <w:ind w:left="-5" w:right="0"/>
        <w:rPr>
          <w:rFonts w:hint="eastAsia"/>
        </w:rPr>
      </w:pPr>
      <w:r>
        <w:rPr>
          <w:rFonts w:hint="eastAsia"/>
        </w:rPr>
        <w:t>我并非意指借口，而是所有能感动神赦免你的恳求，就是你在话语中找到属于你情况的。</w:t>
      </w:r>
    </w:p>
    <w:p w14:paraId="3EE9BE8E">
      <w:pPr>
        <w:ind w:left="-5" w:right="0"/>
        <w:rPr>
          <w:rFonts w:hint="eastAsia"/>
        </w:rPr>
      </w:pPr>
      <w:r>
        <w:rPr>
          <w:rFonts w:hint="eastAsia"/>
        </w:rPr>
        <w:t>Thou mayest take all the words to thyself, Hos. 14:2, that free grace hath written and prompted in this book, and use them as pleas for thyself.</w:t>
      </w:r>
    </w:p>
    <w:p w14:paraId="56919956">
      <w:pPr>
        <w:ind w:left="-5" w:right="0"/>
        <w:rPr>
          <w:rFonts w:hint="eastAsia"/>
        </w:rPr>
      </w:pPr>
      <w:r>
        <w:rPr>
          <w:rFonts w:hint="eastAsia"/>
        </w:rPr>
        <w:t>你可以将何西阿书14章2节所有的话语都归给自己，就是白白的恩典在这本书中所写并提示的，并用它们来为自己申辩。</w:t>
      </w:r>
    </w:p>
    <w:p w14:paraId="589A8896">
      <w:pPr>
        <w:ind w:left="-5" w:right="0"/>
        <w:rPr>
          <w:rFonts w:hint="eastAsia"/>
        </w:rPr>
      </w:pPr>
    </w:p>
    <w:p w14:paraId="6F5B22D6">
      <w:pPr>
        <w:ind w:left="-5" w:right="0"/>
        <w:rPr>
          <w:rFonts w:hint="eastAsia"/>
        </w:rPr>
      </w:pPr>
      <w:r>
        <w:rPr>
          <w:rFonts w:hint="eastAsia"/>
        </w:rPr>
        <w:t>And what a mighty encouragement then is this third branch, being added to the former?</w:t>
      </w:r>
    </w:p>
    <w:p w14:paraId="4BE9CB25">
      <w:pPr>
        <w:ind w:left="-5" w:right="0"/>
        <w:rPr>
          <w:rFonts w:hint="eastAsia"/>
        </w:rPr>
      </w:pPr>
      <w:r>
        <w:rPr>
          <w:rFonts w:hint="eastAsia"/>
        </w:rPr>
        <w:t>那么，当这第三个分支，加在前面所述的之上，是何等大的鼓励啊？</w:t>
      </w:r>
    </w:p>
    <w:p w14:paraId="1C5B6DAC">
      <w:pPr>
        <w:ind w:left="-5" w:right="0"/>
        <w:rPr>
          <w:rFonts w:hint="eastAsia"/>
        </w:rPr>
      </w:pPr>
    </w:p>
    <w:p w14:paraId="3B003E14">
      <w:pPr>
        <w:ind w:left="-5" w:right="0"/>
        <w:rPr>
          <w:rFonts w:hint="eastAsia"/>
        </w:rPr>
      </w:pPr>
      <w:r>
        <w:rPr>
          <w:rFonts w:hint="eastAsia"/>
        </w:rPr>
        <w:t>4. The word παῤῥησία hath a promise from God, that follows it, annexed to it, and entailed upon it; and that is, that God will grant whatever of heavenly and spiritual things you ask.</w:t>
      </w:r>
    </w:p>
    <w:p w14:paraId="5E845F37">
      <w:pPr>
        <w:ind w:left="-5" w:right="0"/>
        <w:rPr>
          <w:rFonts w:hint="eastAsia"/>
        </w:rPr>
      </w:pPr>
      <w:r>
        <w:rPr>
          <w:rFonts w:hint="eastAsia"/>
        </w:rPr>
        <w:t>4. παῤῥησία（希腊文：坦率）这个词，有一个从神而来的应许，跟着它，附属于它，并世袭于它；那就是，神将赐予你们所求的任何属天和属灵的事物。</w:t>
      </w:r>
    </w:p>
    <w:p w14:paraId="6D97F272">
      <w:pPr>
        <w:ind w:left="-5" w:right="0"/>
        <w:rPr>
          <w:rFonts w:hint="eastAsia"/>
        </w:rPr>
      </w:pPr>
      <w:r>
        <w:rPr>
          <w:rFonts w:hint="eastAsia"/>
        </w:rPr>
        <w:t>This you have, 1 John 3:21, 'Beloved, if our heart condemn us not, then have we confidence towards God.'</w:t>
      </w:r>
    </w:p>
    <w:p w14:paraId="62350DDA">
      <w:pPr>
        <w:ind w:left="-5" w:right="0"/>
        <w:rPr>
          <w:rFonts w:hint="eastAsia"/>
        </w:rPr>
      </w:pPr>
      <w:r>
        <w:rPr>
          <w:rFonts w:hint="eastAsia"/>
        </w:rPr>
        <w:t>这你们在约翰一书3章21节可以看到，‘亲爱的弟兄啊，我们的心若不责备我们，就可以向神坦然无惧了。’</w:t>
      </w:r>
    </w:p>
    <w:p w14:paraId="3FD22420">
      <w:pPr>
        <w:ind w:left="-5" w:right="0"/>
        <w:rPr>
          <w:rFonts w:hint="eastAsia"/>
        </w:rPr>
      </w:pPr>
      <w:r>
        <w:rPr>
          <w:rFonts w:hint="eastAsia"/>
        </w:rPr>
        <w:t>And it follows, ver. 22, 'Whatsoever we ask, we receive of him, because we keep his commandment, and do those things that are pleasing in his sight.'</w:t>
      </w:r>
    </w:p>
    <w:p w14:paraId="1A53A1F9">
      <w:pPr>
        <w:ind w:left="-5" w:right="0"/>
        <w:rPr>
          <w:rFonts w:hint="eastAsia"/>
        </w:rPr>
      </w:pPr>
      <w:r>
        <w:rPr>
          <w:rFonts w:hint="eastAsia"/>
        </w:rPr>
        <w:t>接着在第22节，‘并且我们一切所求的，就从祂得着，因为我们遵守祂的命令，行祂所喜悦的事。’</w:t>
      </w:r>
    </w:p>
    <w:p w14:paraId="09AF0183">
      <w:pPr>
        <w:ind w:left="-5" w:right="0"/>
        <w:rPr>
          <w:rFonts w:hint="eastAsia"/>
        </w:rPr>
      </w:pPr>
      <w:r>
        <w:rPr>
          <w:rFonts w:hint="eastAsia"/>
        </w:rPr>
        <w:t>The word in the 21st verse, 'confidence,' is our word here in the text.</w:t>
      </w:r>
    </w:p>
    <w:p w14:paraId="5F488EEE">
      <w:pPr>
        <w:ind w:left="-5" w:right="0"/>
        <w:rPr>
          <w:rFonts w:hint="eastAsia"/>
        </w:rPr>
      </w:pPr>
      <w:r>
        <w:rPr>
          <w:rFonts w:hint="eastAsia"/>
        </w:rPr>
        <w:t>第21节的‘坦然’这个词，就是我们这里经文中的词。</w:t>
      </w:r>
    </w:p>
    <w:p w14:paraId="3F2B4C13">
      <w:pPr>
        <w:ind w:left="-5" w:right="0"/>
        <w:rPr>
          <w:rFonts w:hint="eastAsia"/>
        </w:rPr>
      </w:pPr>
      <w:r>
        <w:rPr>
          <w:rFonts w:hint="eastAsia"/>
        </w:rPr>
        <w:t>And he mentions it there for this end and purpose, to encourage: that if with confidence and boldness we use and exercise the fore-mentioned freedom of speech in praying (for the word imports boldness, and freedom of speech both), then whatever we ask we shall receive of him, sooner or later.</w:t>
      </w:r>
    </w:p>
    <w:p w14:paraId="5C3E800F">
      <w:pPr>
        <w:ind w:left="-5" w:right="0"/>
        <w:rPr>
          <w:rFonts w:hint="eastAsia"/>
        </w:rPr>
      </w:pPr>
      <w:r>
        <w:rPr>
          <w:rFonts w:hint="eastAsia"/>
        </w:rPr>
        <w:t>他提到它，是为了这个目的和意图，即鼓励：如果我们带着信心和坦然，在祷告中运用并操练前面所提到的言论自由（因为这个词既意味着坦然，也意味着言论自由），那么我们无论求什么，迟早必从祂得着。</w:t>
      </w:r>
    </w:p>
    <w:p w14:paraId="1132CA58">
      <w:pPr>
        <w:ind w:left="-5" w:right="0"/>
        <w:rPr>
          <w:rFonts w:hint="eastAsia"/>
        </w:rPr>
      </w:pPr>
      <w:r>
        <w:rPr>
          <w:rFonts w:hint="eastAsia"/>
        </w:rPr>
        <w:t>If you take it an universal promise (as it is whatsoever), then understand it whatever blessings, spiritual, heavenly, as Eph. 1:3, they are styled.</w:t>
      </w:r>
    </w:p>
    <w:p w14:paraId="022838D5">
      <w:pPr>
        <w:ind w:left="-5" w:right="0"/>
        <w:rPr>
          <w:rFonts w:hint="eastAsia"/>
        </w:rPr>
      </w:pPr>
      <w:r>
        <w:rPr>
          <w:rFonts w:hint="eastAsia"/>
        </w:rPr>
        <w:t>如果你把它当作一个普世的应许（如经上所说“无论”），那么就理解为任何祝福，属灵的，属天的，如以弗所书1章3节所称的。</w:t>
      </w:r>
    </w:p>
    <w:p w14:paraId="06292C18">
      <w:pPr>
        <w:ind w:left="-5" w:right="0"/>
        <w:rPr>
          <w:rFonts w:hint="eastAsia"/>
        </w:rPr>
      </w:pPr>
      <w:r>
        <w:rPr>
          <w:rFonts w:hint="eastAsia"/>
        </w:rPr>
        <w:t>We are to make our prayers as placed in heaven (as was said); and our prayers shall be answerable thereto; and the liberty that our desires take in asking should run after things heavenly, as our affections are called upon to be: Col. 3:1, 2, 'If ye then be risen with Christ, seek those things which are above, where Christ sitteth on the right hand of God.</w:t>
      </w:r>
    </w:p>
    <w:p w14:paraId="32A56658">
      <w:pPr>
        <w:ind w:left="-5" w:right="0"/>
        <w:rPr>
          <w:rFonts w:hint="eastAsia"/>
        </w:rPr>
      </w:pPr>
      <w:r>
        <w:rPr>
          <w:rFonts w:hint="eastAsia"/>
        </w:rPr>
        <w:t>我们祷告时，应如同被安置在天上（如前所述）；我们的祷告也应与此相称；我们渴望在祈求时所取的自由，应追求天上的事，如同我们的思念被呼召要如此：歌罗西书3章1、2节，‘你们若真与基督一同复活，就当求在上面的事，那里有基督坐在神的右边。’</w:t>
      </w:r>
    </w:p>
    <w:p w14:paraId="3280FC40">
      <w:pPr>
        <w:ind w:left="-5" w:right="0"/>
        <w:rPr>
          <w:rFonts w:hint="eastAsia"/>
        </w:rPr>
      </w:pPr>
      <w:r>
        <w:rPr>
          <w:rFonts w:hint="eastAsia"/>
        </w:rPr>
        <w:t>Set your affections on things above, not on things on the earth.'</w:t>
      </w:r>
    </w:p>
    <w:p w14:paraId="19767B41">
      <w:pPr>
        <w:ind w:left="-5" w:right="0"/>
        <w:rPr>
          <w:rFonts w:hint="eastAsia"/>
        </w:rPr>
      </w:pPr>
      <w:r>
        <w:rPr>
          <w:rFonts w:hint="eastAsia"/>
        </w:rPr>
        <w:t>你们要思念上面的事，不要思念地上的事。’</w:t>
      </w:r>
    </w:p>
    <w:p w14:paraId="1A082EB0">
      <w:pPr>
        <w:ind w:left="-5" w:right="0"/>
        <w:rPr>
          <w:rFonts w:hint="eastAsia"/>
        </w:rPr>
      </w:pPr>
      <w:r>
        <w:rPr>
          <w:rFonts w:hint="eastAsia"/>
        </w:rPr>
        <w:t>Look what commodities that country affords; there you may be free, and as free in asking them, as you have hearts raised up to desire them.</w:t>
      </w:r>
    </w:p>
    <w:p w14:paraId="19FA5823">
      <w:pPr>
        <w:ind w:left="-5" w:right="0"/>
        <w:rPr>
          <w:rFonts w:hint="eastAsia"/>
        </w:rPr>
      </w:pPr>
      <w:r>
        <w:rPr>
          <w:rFonts w:hint="eastAsia"/>
        </w:rPr>
        <w:t>看那地方提供什么商品；在那里你可以自由，并且在祈求它们时，也可以像你的心被激动起来渴望它们一样自由。</w:t>
      </w:r>
    </w:p>
    <w:p w14:paraId="58CA8A3F">
      <w:pPr>
        <w:ind w:left="-5" w:right="0"/>
        <w:rPr>
          <w:rFonts w:hint="eastAsia"/>
        </w:rPr>
      </w:pPr>
      <w:r>
        <w:rPr>
          <w:rFonts w:hint="eastAsia"/>
        </w:rPr>
        <w:t>Yea, and you have in effect the things you ask given you; if your hearts so ask them, and from your souls ask them.</w:t>
      </w:r>
    </w:p>
    <w:p w14:paraId="7B831E0C">
      <w:pPr>
        <w:ind w:left="-5" w:right="0"/>
        <w:rPr>
          <w:rFonts w:hint="eastAsia"/>
        </w:rPr>
      </w:pPr>
      <w:r>
        <w:rPr>
          <w:rFonts w:hint="eastAsia"/>
        </w:rPr>
        <w:t>是的，你实际上已得了你所求的；如果你如此用心求，从你的灵魂求。</w:t>
      </w:r>
    </w:p>
    <w:p w14:paraId="1C9E154F">
      <w:pPr>
        <w:ind w:left="-5" w:right="0"/>
        <w:rPr>
          <w:rFonts w:hint="eastAsia"/>
        </w:rPr>
      </w:pPr>
      <w:r>
        <w:rPr>
          <w:rFonts w:hint="eastAsia"/>
        </w:rPr>
        <w:t>Those are the commodities of that place, and of its own growth; only take in what follows in the same ver. 22, 'Because we keep his commandments, and do those things that are pleasing in his sight.'</w:t>
      </w:r>
    </w:p>
    <w:p w14:paraId="79EEF161">
      <w:pPr>
        <w:ind w:left="-5" w:right="0"/>
        <w:rPr>
          <w:rFonts w:hint="eastAsia"/>
        </w:rPr>
      </w:pPr>
      <w:r>
        <w:rPr>
          <w:rFonts w:hint="eastAsia"/>
        </w:rPr>
        <w:t>那些是那地方的商品，是其自生的；只须领会同一节第22节接下来的话，‘因为我们遵守祂的命令，行祂所喜悦的事。’</w:t>
      </w:r>
    </w:p>
    <w:p w14:paraId="64896879">
      <w:pPr>
        <w:ind w:left="-5" w:right="0"/>
        <w:rPr>
          <w:rFonts w:hint="eastAsia"/>
        </w:rPr>
      </w:pPr>
    </w:p>
    <w:p w14:paraId="2FCCBFB8">
      <w:pPr>
        <w:pStyle w:val="2"/>
        <w:ind w:right="0"/>
        <w:rPr>
          <w:rFonts w:hint="eastAsia"/>
        </w:rPr>
      </w:pPr>
      <w:r>
        <w:rPr>
          <w:rFonts w:hint="eastAsia"/>
        </w:rPr>
        <w:t>CHAPTER VII</w:t>
      </w:r>
    </w:p>
    <w:p w14:paraId="7C694DBE">
      <w:pPr>
        <w:pStyle w:val="2"/>
        <w:ind w:right="0"/>
        <w:rPr>
          <w:rFonts w:hint="eastAsia"/>
        </w:rPr>
      </w:pPr>
      <w:r>
        <w:rPr>
          <w:rFonts w:hint="eastAsia"/>
        </w:rPr>
        <w:t>第七章</w:t>
      </w:r>
    </w:p>
    <w:p w14:paraId="71414137">
      <w:pPr>
        <w:ind w:left="-5" w:right="0"/>
        <w:rPr>
          <w:rFonts w:hint="eastAsia"/>
        </w:rPr>
      </w:pPr>
    </w:p>
    <w:p w14:paraId="4C95E70A">
      <w:pPr>
        <w:ind w:left="-5" w:right="0"/>
        <w:rPr>
          <w:rFonts w:hint="eastAsia"/>
        </w:rPr>
      </w:pPr>
      <w:r>
        <w:rPr>
          <w:rFonts w:hint="eastAsia"/>
        </w:rPr>
        <w:t>The exercise of faith in prayer, which aptly present themselves under the notion of coming to God, and Christ as our high priest, so far as the type of the high priest, when he went into the holy of holies, doth represent.</w:t>
      </w:r>
    </w:p>
    <w:p w14:paraId="5710D918">
      <w:pPr>
        <w:ind w:left="-5" w:right="0"/>
        <w:rPr>
          <w:rFonts w:hint="eastAsia"/>
        </w:rPr>
      </w:pPr>
      <w:r>
        <w:rPr>
          <w:rFonts w:hint="eastAsia"/>
        </w:rPr>
        <w:t>祷告中信心的操练，恰当地在来到神面前，并到基督我们的大祭司面前的概念下呈现自己，正如大祭司进入至圣所的预表所代表的。</w:t>
      </w:r>
    </w:p>
    <w:p w14:paraId="0D5B1B79">
      <w:pPr>
        <w:ind w:left="-5" w:right="0"/>
        <w:rPr>
          <w:rFonts w:hint="eastAsia"/>
        </w:rPr>
      </w:pPr>
    </w:p>
    <w:p w14:paraId="363636D5">
      <w:pPr>
        <w:ind w:left="-5" w:right="0"/>
        <w:rPr>
          <w:rFonts w:hint="eastAsia"/>
        </w:rPr>
      </w:pPr>
      <w:r>
        <w:rPr>
          <w:rFonts w:hint="eastAsia"/>
        </w:rPr>
        <w:t>I limit myself unto that converse with Christ, and God through him, by faith exercised in prayer.</w:t>
      </w:r>
    </w:p>
    <w:p w14:paraId="52A7D26B">
      <w:pPr>
        <w:ind w:left="-5" w:right="0"/>
        <w:rPr>
          <w:rFonts w:hint="eastAsia"/>
        </w:rPr>
      </w:pPr>
      <w:r>
        <w:rPr>
          <w:rFonts w:hint="eastAsia"/>
        </w:rPr>
        <w:t>我将自己限制于藉着在祷告中操练的信，与基督，并通过祂与神交往。</w:t>
      </w:r>
    </w:p>
    <w:p w14:paraId="18B052F1">
      <w:pPr>
        <w:ind w:left="-5" w:right="0"/>
        <w:rPr>
          <w:rFonts w:hint="eastAsia"/>
        </w:rPr>
      </w:pPr>
      <w:r>
        <w:rPr>
          <w:rFonts w:hint="eastAsia"/>
        </w:rPr>
        <w:t>And therein I intend but only such exercises in prayer as aptly present themselves under the notion of coming to God, and Christ as our high priest; so far as the type of the high priest in the times of the Old Testament, when he went into the holy of holies, doth represent.</w:t>
      </w:r>
    </w:p>
    <w:p w14:paraId="62D2580E">
      <w:pPr>
        <w:ind w:left="-5" w:right="0"/>
        <w:rPr>
          <w:rFonts w:hint="eastAsia"/>
        </w:rPr>
      </w:pPr>
      <w:r>
        <w:rPr>
          <w:rFonts w:hint="eastAsia"/>
        </w:rPr>
        <w:t>并且在其中，我只意指那些在来到神面前，并到基督我们的大祭司面前的概念下，恰当地呈现自己的祷告操练；正如旧约时代大祭司进入至圣所的预表所代表的。</w:t>
      </w:r>
    </w:p>
    <w:p w14:paraId="31A72CE5">
      <w:pPr>
        <w:ind w:left="-5" w:right="0"/>
        <w:rPr>
          <w:rFonts w:hint="eastAsia"/>
        </w:rPr>
      </w:pPr>
      <w:r>
        <w:rPr>
          <w:rFonts w:hint="eastAsia"/>
        </w:rPr>
        <w:t>And yet therein I shall instance in some more principal ones that are obvious in that day's rites, leaving your own thoughts to search and find out more of the like (that are to be found therein, not insisted on by me), for your own help and advantage.</w:t>
      </w:r>
    </w:p>
    <w:p w14:paraId="3357FA0C">
      <w:pPr>
        <w:ind w:left="-5" w:right="0"/>
        <w:rPr>
          <w:rFonts w:hint="eastAsia"/>
        </w:rPr>
      </w:pPr>
      <w:r>
        <w:rPr>
          <w:rFonts w:hint="eastAsia"/>
        </w:rPr>
        <w:t>然而在其中，我将举出那日礼仪中一些更主要的、显而易见的例子，让你们自己的思想去搜寻并发现更多类似的（其中可以找到，而我未坚持的），为你们自己的帮助和益处。</w:t>
      </w:r>
    </w:p>
    <w:p w14:paraId="2F5A353E">
      <w:pPr>
        <w:ind w:left="-5" w:right="0"/>
        <w:rPr>
          <w:rFonts w:hint="eastAsia"/>
        </w:rPr>
      </w:pPr>
    </w:p>
    <w:p w14:paraId="65BC97E7">
      <w:pPr>
        <w:ind w:left="-5" w:right="0"/>
        <w:rPr>
          <w:rFonts w:hint="eastAsia"/>
        </w:rPr>
      </w:pPr>
      <w:r>
        <w:rPr>
          <w:rFonts w:hint="eastAsia"/>
        </w:rPr>
        <w:t>1.Acknowledge thine infinite unworthiness to enter and to draw near; as being so high a privilege.</w:t>
      </w:r>
    </w:p>
    <w:p w14:paraId="005EB9CF">
      <w:pPr>
        <w:ind w:left="-5" w:right="0"/>
        <w:rPr>
          <w:rFonts w:hint="eastAsia"/>
        </w:rPr>
      </w:pPr>
      <w:r>
        <w:rPr>
          <w:rFonts w:hint="eastAsia"/>
        </w:rPr>
        <w:t>1.承认你进入并就近的无限不配；因为那是如此高的特权。</w:t>
      </w:r>
    </w:p>
    <w:p w14:paraId="0F3FAE7B">
      <w:pPr>
        <w:ind w:left="-5" w:right="0"/>
        <w:rPr>
          <w:rFonts w:hint="eastAsia"/>
        </w:rPr>
      </w:pPr>
      <w:r>
        <w:rPr>
          <w:rFonts w:hint="eastAsia"/>
        </w:rPr>
        <w:t>You read, Lev. 16:17, that the very priests in the old law that entered daily into the first tabernacle, Heb. 9:6, 'accomplishing the service of God,' that yet when the high priest went unto the holy of holies, they were all turned out: 'And there shall be no man in the tabernacle of the congregation, when he goeth in to make an atonement in the holy place, until he come out, and have made an atonement for himself and for his household, and for all the congregation of Israel;' as to shew, that as it is Christ alone that makes our atonement, so withal our utter unworthiness to come thither to him.</w:t>
      </w:r>
    </w:p>
    <w:p w14:paraId="1BA1BB1A">
      <w:pPr>
        <w:ind w:left="-5" w:right="0"/>
        <w:rPr>
          <w:rFonts w:hint="eastAsia"/>
        </w:rPr>
      </w:pPr>
      <w:r>
        <w:rPr>
          <w:rFonts w:hint="eastAsia"/>
        </w:rPr>
        <w:t>你们读到，利未记16章17节，旧约中那些每天都进入头一层会幕的祭司，希伯来书9章6节，‘行敬拜的礼’，然而当大祭司进入至圣所时，他们都被赶出去：‘他进圣所行赎罪之礼的时候，会幕里不可有人，直等到他为自己和本家，并以色列全会众赎了罪出来；’为要显明，既是基督独自为我们赎罪，我们也全然不配到那里去见祂。</w:t>
      </w:r>
    </w:p>
    <w:p w14:paraId="4EAA8219">
      <w:pPr>
        <w:ind w:left="-5" w:right="0"/>
        <w:rPr>
          <w:rFonts w:hint="eastAsia"/>
        </w:rPr>
      </w:pPr>
    </w:p>
    <w:p w14:paraId="2783625C">
      <w:pPr>
        <w:ind w:left="-5" w:right="0"/>
        <w:rPr>
          <w:rFonts w:hint="eastAsia"/>
        </w:rPr>
      </w:pPr>
      <w:r>
        <w:rPr>
          <w:rFonts w:hint="eastAsia"/>
        </w:rPr>
        <w:t>2.Acknowledge that it is purely by the blood of Christ thou hast theright and boldness to draw near; so my text, ver. 19, 'By the blood of Jesus.'</w:t>
      </w:r>
    </w:p>
    <w:p w14:paraId="4C8F6A71">
      <w:pPr>
        <w:ind w:left="-5" w:right="0"/>
        <w:rPr>
          <w:rFonts w:hint="eastAsia"/>
        </w:rPr>
      </w:pPr>
      <w:r>
        <w:rPr>
          <w:rFonts w:hint="eastAsia"/>
        </w:rPr>
        <w:t>2.承认你之所以有权柄和坦然就近，纯粹是藉着基督的血；因此我的经文，第19节，‘因耶稣的血。’</w:t>
      </w:r>
    </w:p>
    <w:p w14:paraId="6E07A0D3">
      <w:pPr>
        <w:ind w:left="-5" w:right="0"/>
        <w:rPr>
          <w:rFonts w:hint="eastAsia"/>
        </w:rPr>
      </w:pPr>
      <w:r>
        <w:rPr>
          <w:rFonts w:hint="eastAsia"/>
        </w:rPr>
        <w:t>Shall I tell you, Christ himself having been made sin for you, and undertaken for sin, should not himself have entered into the holy of holies, but by and through his own blood, first shed; and therefore it is express in the 12th verse of the 9th chapter, that 'by his own blood he entered into that holy place.'</w:t>
      </w:r>
    </w:p>
    <w:p w14:paraId="1D06B479">
      <w:pPr>
        <w:ind w:left="-5" w:right="0"/>
        <w:rPr>
          <w:rFonts w:hint="eastAsia"/>
        </w:rPr>
      </w:pPr>
      <w:r>
        <w:rPr>
          <w:rFonts w:hint="eastAsia"/>
        </w:rPr>
        <w:t>我告诉你，基督自己既为你成了罪，并为罪担当，祂自己若非藉着并凭着祂自己先流的血，也断不能进入至圣所；因此在第9章12节明确地说，‘乃用自己的血，只一次进入圣所。’</w:t>
      </w:r>
    </w:p>
    <w:p w14:paraId="017AB5C8">
      <w:pPr>
        <w:ind w:left="-5" w:right="0"/>
        <w:rPr>
          <w:rFonts w:hint="eastAsia"/>
        </w:rPr>
      </w:pPr>
      <w:r>
        <w:rPr>
          <w:rFonts w:hint="eastAsia"/>
        </w:rPr>
        <w:t>He had not come thither else.</w:t>
      </w:r>
    </w:p>
    <w:p w14:paraId="3FF36D5C">
      <w:pPr>
        <w:ind w:left="-5" w:right="0"/>
        <w:rPr>
          <w:rFonts w:hint="eastAsia"/>
        </w:rPr>
      </w:pPr>
      <w:r>
        <w:rPr>
          <w:rFonts w:hint="eastAsia"/>
        </w:rPr>
        <w:t>否则祂就不能到那里去。</w:t>
      </w:r>
    </w:p>
    <w:p w14:paraId="6C180C77">
      <w:pPr>
        <w:ind w:left="-5" w:right="0"/>
        <w:rPr>
          <w:rFonts w:hint="eastAsia"/>
        </w:rPr>
      </w:pPr>
      <w:r>
        <w:rPr>
          <w:rFonts w:hint="eastAsia"/>
        </w:rPr>
        <w:t>And the reason is, that although in his original, personal right, it was his inheritance, and ordained for him, yet having appeared with sin for us in this world, that is, with the guilt of our sins taken on him, a demurrer stood to hinder him the possession of it.</w:t>
      </w:r>
    </w:p>
    <w:p w14:paraId="1F257A22">
      <w:pPr>
        <w:ind w:left="-5" w:right="0"/>
        <w:rPr>
          <w:rFonts w:hint="eastAsia"/>
        </w:rPr>
      </w:pPr>
      <w:r>
        <w:rPr>
          <w:rFonts w:hint="eastAsia"/>
        </w:rPr>
        <w:t>其原因是，虽然按祂原始的、个人的权利，那是祂的产业，并为祂所命定，然而祂既在这世上为我们带着罪显现，即，带着我们罪的罪责，就有一个抗辩阻碍祂拥有它。</w:t>
      </w:r>
    </w:p>
    <w:p w14:paraId="22D65115">
      <w:pPr>
        <w:ind w:left="-5" w:right="0"/>
        <w:rPr>
          <w:rFonts w:hint="eastAsia"/>
        </w:rPr>
      </w:pPr>
      <w:r>
        <w:rPr>
          <w:rFonts w:hint="eastAsia"/>
        </w:rPr>
        <w:t>And compare for this Heb. 9:26 and 28.</w:t>
      </w:r>
    </w:p>
    <w:p w14:paraId="68CBC44F">
      <w:pPr>
        <w:ind w:left="-5" w:right="0"/>
        <w:rPr>
          <w:rFonts w:hint="eastAsia"/>
        </w:rPr>
      </w:pPr>
      <w:r>
        <w:rPr>
          <w:rFonts w:hint="eastAsia"/>
        </w:rPr>
        <w:t>为此，请比较希伯来书9章26和28节。</w:t>
      </w:r>
    </w:p>
    <w:p w14:paraId="052870E8">
      <w:pPr>
        <w:ind w:left="-5" w:right="0"/>
        <w:rPr>
          <w:rFonts w:hint="eastAsia"/>
        </w:rPr>
      </w:pPr>
      <w:r>
        <w:rPr>
          <w:rFonts w:hint="eastAsia"/>
        </w:rPr>
        <w:t>In ver. 26 it is said, 'He once, in the end of the world, appeared, to put away sin by the sacrifice of himself.'</w:t>
      </w:r>
    </w:p>
    <w:p w14:paraId="0952CC94">
      <w:pPr>
        <w:ind w:left="-5" w:right="0"/>
        <w:rPr>
          <w:rFonts w:hint="eastAsia"/>
        </w:rPr>
      </w:pPr>
      <w:r>
        <w:rPr>
          <w:rFonts w:hint="eastAsia"/>
        </w:rPr>
        <w:t>在第26节说，‘祂在这末世显现一次，把自己献为祭，好除掉罪。’</w:t>
      </w:r>
    </w:p>
    <w:p w14:paraId="44F92B4A">
      <w:pPr>
        <w:ind w:left="-5" w:right="0"/>
        <w:rPr>
          <w:rFonts w:hint="eastAsia"/>
        </w:rPr>
      </w:pPr>
      <w:r>
        <w:rPr>
          <w:rFonts w:hint="eastAsia"/>
        </w:rPr>
        <w:t>And observe how this is plainly called an appearing with sin, and was his first appearance in this world; for in ver. 28 he says, 'Christ was once offered to bear the sins of many; and unto them that look for him shall he appear the second time without sin, unto salvation.'</w:t>
      </w:r>
    </w:p>
    <w:p w14:paraId="73EB67A7">
      <w:pPr>
        <w:ind w:left="-5" w:right="0"/>
        <w:rPr>
          <w:rFonts w:hint="eastAsia"/>
        </w:rPr>
      </w:pPr>
      <w:r>
        <w:rPr>
          <w:rFonts w:hint="eastAsia"/>
        </w:rPr>
        <w:t>并且请注意，这清楚地被称为带着罪显现，并且是祂在这世上的第一次显现；因为在第28节祂说，‘基督既然一次被献，担当了多人的罪，将来要向那等候祂的人第二次显现，并与罪无关，乃是为要拯救他们。’</w:t>
      </w:r>
    </w:p>
    <w:p w14:paraId="54AAD9F4">
      <w:pPr>
        <w:ind w:left="-5" w:right="0"/>
        <w:rPr>
          <w:rFonts w:hint="eastAsia"/>
        </w:rPr>
      </w:pPr>
      <w:r>
        <w:rPr>
          <w:rFonts w:hint="eastAsia"/>
        </w:rPr>
        <w:t>This second appearance without sin, shews his first to have been with sin, which is also expressly said, ver. 26, 'bearing' (as the word is in that verse) 'the sins of many;' which his bearing of them, and then his offering of himself for them, was that which did put them away from himself, as well as from us; and was the reason why that, after he had done this, that he is said to appear the second time without sin.</w:t>
      </w:r>
    </w:p>
    <w:p w14:paraId="372DE267">
      <w:pPr>
        <w:ind w:left="-5" w:right="0"/>
        <w:rPr>
          <w:rFonts w:hint="eastAsia"/>
        </w:rPr>
      </w:pPr>
      <w:r>
        <w:rPr>
          <w:rFonts w:hint="eastAsia"/>
        </w:rPr>
        <w:t>这第二次无罪的显现，表明祂的第一次是有罪的，这在第26节也明确地说，‘担当’（如那节经文中的词）‘多人的罪；’祂担当了它们，然后为它们献上自己，正是那将它们从祂自己，也从我们身上除掉的；并且是祂在如此行之后，据说第二次无罪显现的原因。</w:t>
      </w:r>
    </w:p>
    <w:p w14:paraId="2D2FB0A3">
      <w:pPr>
        <w:ind w:left="-5" w:right="0"/>
        <w:rPr>
          <w:rFonts w:hint="eastAsia"/>
        </w:rPr>
      </w:pPr>
    </w:p>
    <w:p w14:paraId="47B6631C">
      <w:pPr>
        <w:ind w:left="-5" w:right="0"/>
        <w:rPr>
          <w:rFonts w:hint="eastAsia"/>
        </w:rPr>
      </w:pPr>
      <w:r>
        <w:rPr>
          <w:rFonts w:hint="eastAsia"/>
        </w:rPr>
        <w:t>Yet let no man here apprehend, as if I meant that Christ offered one sacrifice for himself, and then for the people, as his type the high priest is observed to have done, with difference from Christ our high priest is by our apostle, chap. 7:27, 'Who needeth not daily, as those high priests, to offer up sacrifice, first for his own sins, and then for the people's.'</w:t>
      </w:r>
    </w:p>
    <w:p w14:paraId="1FC5ABE9">
      <w:pPr>
        <w:ind w:left="-5" w:right="0"/>
        <w:rPr>
          <w:rFonts w:hint="eastAsia"/>
        </w:rPr>
      </w:pPr>
      <w:r>
        <w:rPr>
          <w:rFonts w:hint="eastAsia"/>
        </w:rPr>
        <w:t>然而，任何人在此都不应理解为，我意指基督先为自己献祭，然后为百姓献祭，如同祂的预表大祭司所行的，与基督我们的大祭司有别，如我们的使徒在第7章27节所说，‘祂不像那些大祭司，每日必须先为自己的罪，后为百姓的罪献祭。’</w:t>
      </w:r>
    </w:p>
    <w:p w14:paraId="549A6D15">
      <w:pPr>
        <w:ind w:left="-5" w:right="0"/>
        <w:rPr>
          <w:rFonts w:hint="eastAsia"/>
        </w:rPr>
      </w:pPr>
      <w:r>
        <w:rPr>
          <w:rFonts w:hint="eastAsia"/>
        </w:rPr>
        <w:t>And the reason is, because the high priest was a sinner himself, by inherency; and therefore they are there called his own sins; and so he needed to atone for himself apart by one sort of sacrifice; as in Lev. 16, you read how on that day he did; and so he might be capacitated to offer another for the people's, each of which he did at two successive turns and vices, as you find by comparing the 6th and 11th verses with ver. 15.</w:t>
      </w:r>
    </w:p>
    <w:p w14:paraId="0B013F06">
      <w:pPr>
        <w:ind w:left="-5" w:right="0"/>
        <w:rPr>
          <w:rFonts w:hint="eastAsia"/>
        </w:rPr>
      </w:pPr>
      <w:r>
        <w:rPr>
          <w:rFonts w:hint="eastAsia"/>
        </w:rPr>
        <w:t>其原因是，因为大祭司本身是内在地有罪的；因此那里它们被称为他自己的罪；因此他需要用一种祭物为自己赎罪；如在利未记16章，你们读到他在那日如何行；从而他才能有资格为百姓献上另一个祭物，这两者他是在两个相继的回合中行的，如你们比较第6和11节与第15节所见。</w:t>
      </w:r>
    </w:p>
    <w:p w14:paraId="083234AF">
      <w:pPr>
        <w:ind w:left="-5" w:right="0"/>
        <w:rPr>
          <w:rFonts w:hint="eastAsia"/>
        </w:rPr>
      </w:pPr>
      <w:r>
        <w:rPr>
          <w:rFonts w:hint="eastAsia"/>
        </w:rPr>
        <w:t>But it was infinitely otherwise with our high priest; as it follows in that Heb. 7:27, 'This he did once, when he offered up himself.'</w:t>
      </w:r>
    </w:p>
    <w:p w14:paraId="09405BCD">
      <w:pPr>
        <w:ind w:left="-5" w:right="0"/>
        <w:rPr>
          <w:rFonts w:hint="eastAsia"/>
        </w:rPr>
      </w:pPr>
      <w:r>
        <w:rPr>
          <w:rFonts w:hint="eastAsia"/>
        </w:rPr>
        <w:t>但我们的大祭司则无限地不同；如希伯来书7章27节接下来的话，‘祂只一次将自己献上，就把这事成全了。’</w:t>
      </w:r>
    </w:p>
    <w:p w14:paraId="6D5857D6">
      <w:pPr>
        <w:ind w:left="-5" w:right="0"/>
        <w:rPr>
          <w:rFonts w:hint="eastAsia"/>
        </w:rPr>
      </w:pPr>
      <w:r>
        <w:rPr>
          <w:rFonts w:hint="eastAsia"/>
        </w:rPr>
        <w:t>He made but one work of it, in one entire sacrifice of himself; and the reason of that was, because they were really and indeed our sins alone which he was to suffer for; but made his only by imputation, he barely taking on the guilt of them.</w:t>
      </w:r>
    </w:p>
    <w:p w14:paraId="6B35A39A">
      <w:pPr>
        <w:ind w:left="-5" w:right="0"/>
        <w:rPr>
          <w:rFonts w:hint="eastAsia"/>
        </w:rPr>
      </w:pPr>
      <w:r>
        <w:rPr>
          <w:rFonts w:hint="eastAsia"/>
        </w:rPr>
        <w:t>祂只用一次完整的献上自己，就成全了这事；其原因是，祂所要受苦的，确实并实在地，唯独是我们的罪；但只是藉着归算而成为祂的，祂仅仅承担了它们的罪责。</w:t>
      </w:r>
    </w:p>
    <w:p w14:paraId="3FBB4AD2">
      <w:pPr>
        <w:ind w:left="-5" w:right="0"/>
        <w:rPr>
          <w:rFonts w:hint="eastAsia"/>
        </w:rPr>
      </w:pPr>
      <w:r>
        <w:rPr>
          <w:rFonts w:hint="eastAsia"/>
        </w:rPr>
        <w:t>And it was himself was the sole sacrifice (as there).</w:t>
      </w:r>
    </w:p>
    <w:p w14:paraId="7094BFAF">
      <w:pPr>
        <w:ind w:left="-5" w:right="0"/>
        <w:rPr>
          <w:rFonts w:hint="eastAsia"/>
        </w:rPr>
      </w:pPr>
      <w:r>
        <w:rPr>
          <w:rFonts w:hint="eastAsia"/>
        </w:rPr>
        <w:t>并且祂自己是唯一的祭物（如那里所说）。</w:t>
      </w:r>
    </w:p>
    <w:p w14:paraId="15653B9B">
      <w:pPr>
        <w:ind w:left="-5" w:right="0"/>
        <w:rPr>
          <w:rFonts w:hint="eastAsia"/>
        </w:rPr>
      </w:pPr>
      <w:r>
        <w:rPr>
          <w:rFonts w:hint="eastAsia"/>
        </w:rPr>
        <w:t>And thereby it came to pass, that in offering up himself for our sins, he, by that one act of but one sacrifice, discharged himself of the imputation of them; even as a surety that is bound for another, by paying the full sum of the debt for that other at one single payment, acquits himself of the debt, and the principal debtors too; until which be done (in case he whom he is bound for be utterly insolvent and unable) he stands bound for himself, as well as the debtor.</w:t>
      </w:r>
    </w:p>
    <w:p w14:paraId="198203F9">
      <w:pPr>
        <w:ind w:left="-5" w:right="0"/>
        <w:rPr>
          <w:rFonts w:hint="eastAsia"/>
        </w:rPr>
      </w:pPr>
      <w:r>
        <w:rPr>
          <w:rFonts w:hint="eastAsia"/>
        </w:rPr>
        <w:t>因此，在祂为我们的罪献上自己时，祂藉着那一次献祭的行为，就解除了自己被归算罪的责任；正如一个为别人作保的人，一次性地为那人付清全部债务，就解除了自己和主要债务人的债务；在此之前（在他所担保的人完全破产无力偿还的情况下），他为自己，也为债务人受约束。</w:t>
      </w:r>
    </w:p>
    <w:p w14:paraId="50901499">
      <w:pPr>
        <w:ind w:left="-5" w:right="0"/>
        <w:rPr>
          <w:rFonts w:hint="eastAsia"/>
        </w:rPr>
      </w:pPr>
    </w:p>
    <w:p w14:paraId="2B7CD1CF">
      <w:pPr>
        <w:ind w:left="-5" w:right="0"/>
        <w:rPr>
          <w:rFonts w:hint="eastAsia"/>
        </w:rPr>
      </w:pPr>
      <w:r>
        <w:rPr>
          <w:rFonts w:hint="eastAsia"/>
        </w:rPr>
        <w:t>But still so as until he had performed this, and brought his blood shed for our sins, and himself came in the virtue of his having been offered up for them, there had been no appearing for him in heaven (as not for the high priest into the holiest without blood).</w:t>
      </w:r>
    </w:p>
    <w:p w14:paraId="62072F9E">
      <w:pPr>
        <w:ind w:left="-5" w:right="0"/>
        <w:rPr>
          <w:rFonts w:hint="eastAsia"/>
        </w:rPr>
      </w:pPr>
      <w:r>
        <w:rPr>
          <w:rFonts w:hint="eastAsia"/>
        </w:rPr>
        <w:t>但仍然如此，即直到祂完成了这事，并带着祂为我们的罪所流的血，并凭着祂为它们被献上的德能而来，祂才能在天上显现（如同大祭司若不带着血，就不能进入至圣所一样）。</w:t>
      </w:r>
    </w:p>
    <w:p w14:paraId="2CE6867F">
      <w:pPr>
        <w:ind w:left="-5" w:right="0"/>
        <w:rPr>
          <w:rFonts w:hint="eastAsia"/>
        </w:rPr>
      </w:pPr>
      <w:r>
        <w:rPr>
          <w:rFonts w:hint="eastAsia"/>
        </w:rPr>
        <w:t>There was no room for Christ himself there, not according to God's ordination and compact with him, until that were performed.</w:t>
      </w:r>
    </w:p>
    <w:p w14:paraId="04E04BBA">
      <w:pPr>
        <w:ind w:left="-5" w:right="0"/>
        <w:rPr>
          <w:rFonts w:hint="eastAsia"/>
        </w:rPr>
      </w:pPr>
      <w:r>
        <w:rPr>
          <w:rFonts w:hint="eastAsia"/>
        </w:rPr>
        <w:t>基督自己在那里没有地方，按着神对祂的命定和约，直到那事成就。</w:t>
      </w:r>
    </w:p>
    <w:p w14:paraId="145FC611">
      <w:pPr>
        <w:ind w:left="-5" w:right="0"/>
        <w:rPr>
          <w:rFonts w:hint="eastAsia"/>
        </w:rPr>
      </w:pPr>
      <w:r>
        <w:rPr>
          <w:rFonts w:hint="eastAsia"/>
        </w:rPr>
        <w:t>God would have shut heaven gates against him without his offering made; and Christ himself, in the 16th of John, insinuates as much: 'The Spirit shall convince the world' (the Gentile world that was to be converted) 'of (my) righteousness,' by the apostles' ministry of righteousness; that is, that his righteousness was the true righteousness, ordained to justify men, when they had first convinced them of sin, as in the verse afore he directs them.</w:t>
      </w:r>
    </w:p>
    <w:p w14:paraId="04B7CCB1">
      <w:pPr>
        <w:ind w:left="-5" w:right="0"/>
        <w:rPr>
          <w:rFonts w:hint="eastAsia"/>
        </w:rPr>
      </w:pPr>
      <w:r>
        <w:rPr>
          <w:rFonts w:hint="eastAsia"/>
        </w:rPr>
        <w:t>若祂不献祭，神必向祂关闭天门；基督自己，在约翰福音16章，也暗示了这一点：‘圣灵要叫世人’（将要归信的外邦世界）‘为（我的）义，自己责备自己’，藉着使徒们义的事工；也就是说，祂的义是真正的义，是为要称人为义而设立的，在他们首先使人为罪自责之后，如他在前一节所指示的。</w:t>
      </w:r>
    </w:p>
    <w:p w14:paraId="34993721">
      <w:pPr>
        <w:ind w:left="-5" w:right="0"/>
        <w:rPr>
          <w:rFonts w:hint="eastAsia"/>
        </w:rPr>
      </w:pPr>
      <w:r>
        <w:rPr>
          <w:rFonts w:hint="eastAsia"/>
        </w:rPr>
        <w:t>And he gives them this invincible evidence that it was, as he had formerly taught, the true righteousness, 'Because I go to my Father, and you shall see me no more.'</w:t>
      </w:r>
    </w:p>
    <w:p w14:paraId="475BE010">
      <w:pPr>
        <w:ind w:left="-5" w:right="0"/>
        <w:rPr>
          <w:rFonts w:hint="eastAsia"/>
        </w:rPr>
      </w:pPr>
      <w:r>
        <w:rPr>
          <w:rFonts w:hint="eastAsia"/>
        </w:rPr>
        <w:t>祂给他们这个无可辩驳的证据，证明那，如祂先前所教导的，是真正的义，‘因为我往父那里去，你们就不再见我了。’</w:t>
      </w:r>
    </w:p>
    <w:p w14:paraId="27016EE7">
      <w:pPr>
        <w:ind w:left="-5" w:right="0"/>
        <w:rPr>
          <w:rFonts w:hint="eastAsia"/>
        </w:rPr>
      </w:pPr>
      <w:r>
        <w:rPr>
          <w:rFonts w:hint="eastAsia"/>
        </w:rPr>
        <w:t>Was that such a sign and wonder, may some say, that he who was the Lord from heaven, and whose right and due therefore it was to go thither at any time he would, without more ado, could there be the least supposition made, that they might see him sent down again?</w:t>
      </w:r>
    </w:p>
    <w:p w14:paraId="7A59747C">
      <w:pPr>
        <w:ind w:left="-5" w:right="0"/>
        <w:rPr>
          <w:rFonts w:hint="eastAsia"/>
        </w:rPr>
      </w:pPr>
      <w:r>
        <w:rPr>
          <w:rFonts w:hint="eastAsia"/>
        </w:rPr>
        <w:t>有些人可能会说，这难道是如此的记号和奇事吗，祂既是天上的主，因此祂随时愿意，无需多言，就有权利到那里去，难道会有丝毫的假设，他们会看见祂再被差下来吗？</w:t>
      </w:r>
    </w:p>
    <w:p w14:paraId="09438B59">
      <w:pPr>
        <w:ind w:left="-5" w:right="0"/>
        <w:rPr>
          <w:rFonts w:hint="eastAsia"/>
        </w:rPr>
      </w:pPr>
      <w:r>
        <w:rPr>
          <w:rFonts w:hint="eastAsia"/>
        </w:rPr>
        <w:t>You must know that he speaks of himself as having undertaken, with his Father, to perform a righteousness for sinners here on earth, to take sins away, ere he should come to him in person; without the exact fulfilling of all which righteousness first, there had been no coming for him thither, so as to keep his standing there; but they should have seen him again.</w:t>
      </w:r>
    </w:p>
    <w:p w14:paraId="085460DB">
      <w:pPr>
        <w:ind w:left="-5" w:right="0"/>
        <w:rPr>
          <w:rFonts w:hint="eastAsia"/>
        </w:rPr>
      </w:pPr>
      <w:r>
        <w:rPr>
          <w:rFonts w:hint="eastAsia"/>
        </w:rPr>
        <w:t>你们必须知道，祂说这话，是就祂已与祂的父承担，要在地上为罪人行义，除去罪，然后才能亲自到祂那里去；若不先完全履行那义，祂就不能到那里去，以致能站立在那里；否则他们就会再看见祂了。</w:t>
      </w:r>
    </w:p>
    <w:p w14:paraId="5773409A">
      <w:pPr>
        <w:ind w:left="-5" w:right="0"/>
        <w:rPr>
          <w:rFonts w:hint="eastAsia"/>
        </w:rPr>
      </w:pPr>
      <w:r>
        <w:rPr>
          <w:rFonts w:hint="eastAsia"/>
        </w:rPr>
        <w:t>My Father would not have admitted me; I must have come back again to have completed what had been wanting, if anything had been.</w:t>
      </w:r>
    </w:p>
    <w:p w14:paraId="26DFD679">
      <w:pPr>
        <w:ind w:left="-5" w:right="0"/>
        <w:rPr>
          <w:rFonts w:hint="eastAsia"/>
        </w:rPr>
      </w:pPr>
      <w:r>
        <w:rPr>
          <w:rFonts w:hint="eastAsia"/>
        </w:rPr>
        <w:t>我的父必不接待我；我必须再回来，补足所缺的，若有的话。</w:t>
      </w:r>
    </w:p>
    <w:p w14:paraId="21F12DCF">
      <w:pPr>
        <w:ind w:left="-5" w:right="0"/>
        <w:rPr>
          <w:rFonts w:hint="eastAsia"/>
        </w:rPr>
      </w:pPr>
      <w:r>
        <w:rPr>
          <w:rFonts w:hint="eastAsia"/>
        </w:rPr>
        <w:t>Take it therefore, says he, as an invincible evidence, that all will be finished according to agreement with my Father, that 'I go to my Father, and you shall see me no more.'</w:t>
      </w:r>
    </w:p>
    <w:p w14:paraId="6C8C6C71">
      <w:pPr>
        <w:ind w:left="-5" w:right="0"/>
        <w:rPr>
          <w:rFonts w:hint="eastAsia"/>
        </w:rPr>
      </w:pPr>
      <w:r>
        <w:rPr>
          <w:rFonts w:hint="eastAsia"/>
        </w:rPr>
        <w:t>因此，祂说，你们当把这当作一个无可辩驳的证据，即一切都将按着与我父的约定完成，‘我往父那里去，你们就不再见我了。’</w:t>
      </w:r>
    </w:p>
    <w:p w14:paraId="365DE1C1">
      <w:pPr>
        <w:ind w:left="-5" w:right="0"/>
        <w:rPr>
          <w:rFonts w:hint="eastAsia"/>
        </w:rPr>
      </w:pPr>
      <w:r>
        <w:rPr>
          <w:rFonts w:hint="eastAsia"/>
        </w:rPr>
        <w:t>And therefore it is called, 'the blood of the covenant, by which he' (Christ himself) is said to be 'sanctified,' Heb. 10:29, where, setting out the sin and punishment of a deserter of Christ, he says, 'Of how much sorer punishment shall he be thought worthy, who hath trodden under foot the Son of God; and hath counted the blood of the covenant, wherewith he was sanctified, an unholy thing?'</w:t>
      </w:r>
    </w:p>
    <w:p w14:paraId="28BE51E4">
      <w:pPr>
        <w:ind w:left="-5" w:right="0"/>
        <w:rPr>
          <w:rFonts w:hint="eastAsia"/>
        </w:rPr>
      </w:pPr>
      <w:r>
        <w:rPr>
          <w:rFonts w:hint="eastAsia"/>
        </w:rPr>
        <w:t>因此它被称为‘约的血，祂（基督自己）藉此’据说‘被分别为圣’，希伯来书10章29节，在那里，他阐述了背弃基督的罪和刑罚，他说，‘何况人践踏神的儿子，将那使他成圣之约的血当作平常’？</w:t>
      </w:r>
    </w:p>
    <w:p w14:paraId="1F394D27">
      <w:pPr>
        <w:ind w:left="-5" w:right="0"/>
        <w:rPr>
          <w:rFonts w:hint="eastAsia"/>
        </w:rPr>
      </w:pPr>
      <w:r>
        <w:rPr>
          <w:rFonts w:hint="eastAsia"/>
        </w:rPr>
        <w:t>the word he, &amp;c., not so fully referring to the apostate, as if he had been ever truly sanctified by that blood, as it doth unto Christ's having sanctified himself thereby, in offering up himself a sacrifice unto God.</w:t>
      </w:r>
    </w:p>
    <w:p w14:paraId="6EE40E12">
      <w:pPr>
        <w:ind w:left="-5" w:right="0"/>
        <w:rPr>
          <w:rFonts w:hint="eastAsia"/>
        </w:rPr>
      </w:pPr>
      <w:r>
        <w:rPr>
          <w:rFonts w:hint="eastAsia"/>
        </w:rPr>
        <w:t>‘祂’这个词，等等，并非完全指背道者，就好像他曾真正地被那血分别为圣，而是指基督藉此将自己献给神为祭物，而分别为圣。</w:t>
      </w:r>
    </w:p>
    <w:p w14:paraId="4BBD32B2">
      <w:pPr>
        <w:ind w:left="-5" w:right="0"/>
        <w:rPr>
          <w:rFonts w:hint="eastAsia"/>
        </w:rPr>
      </w:pPr>
      <w:r>
        <w:rPr>
          <w:rFonts w:hint="eastAsia"/>
        </w:rPr>
        <w:t>And that clause is added to aggravate the sin of apostates, in counting that blood to be but as 'a common thing,' whenas Christ himself, whose blood it is, was consecrated thereby, to be the mediator of the New Testament.</w:t>
      </w:r>
    </w:p>
    <w:p w14:paraId="7C71F907">
      <w:pPr>
        <w:ind w:left="-5" w:right="0"/>
        <w:rPr>
          <w:rFonts w:hint="eastAsia"/>
        </w:rPr>
      </w:pPr>
      <w:r>
        <w:rPr>
          <w:rFonts w:hint="eastAsia"/>
        </w:rPr>
        <w:t>那条款被加上去，为要加重背道者的罪，他们将那血当作‘平常之物’，而基督自己，那血是祂的，却藉此被分别为圣，成为新约的中保。</w:t>
      </w:r>
    </w:p>
    <w:p w14:paraId="4836942F">
      <w:pPr>
        <w:ind w:left="-5" w:right="0"/>
        <w:rPr>
          <w:rFonts w:hint="eastAsia"/>
        </w:rPr>
      </w:pPr>
      <w:r>
        <w:rPr>
          <w:rFonts w:hint="eastAsia"/>
        </w:rPr>
        <w:t>In the same sense that chap. 13 of this Epistle, ver. 20, Christ himself is said to be 'brought again from the dead, by the blood of the everlasting covenant;' his very resurrection was from the merit of his own blood.</w:t>
      </w:r>
    </w:p>
    <w:p w14:paraId="671FCFDA">
      <w:pPr>
        <w:ind w:left="-5" w:right="0"/>
        <w:rPr>
          <w:rFonts w:hint="eastAsia"/>
        </w:rPr>
      </w:pPr>
      <w:r>
        <w:rPr>
          <w:rFonts w:hint="eastAsia"/>
        </w:rPr>
        <w:t>同样地，在本卷书信的第13章20节，基督自己据说‘凭永约之血，从死里复活；’祂的复活正是出于祂自己血的功德。</w:t>
      </w:r>
    </w:p>
    <w:p w14:paraId="476F4478">
      <w:pPr>
        <w:ind w:left="-5" w:right="0"/>
        <w:rPr>
          <w:rFonts w:hint="eastAsia"/>
        </w:rPr>
      </w:pPr>
    </w:p>
    <w:p w14:paraId="0D3E1B0C">
      <w:pPr>
        <w:ind w:left="-5" w:right="0"/>
        <w:rPr>
          <w:rFonts w:hint="eastAsia"/>
        </w:rPr>
      </w:pPr>
      <w:r>
        <w:rPr>
          <w:rFonts w:hint="eastAsia"/>
        </w:rPr>
        <w:t>Yea, heaven itself was to be purified with his blood; for though we sinners never had been there to defile it, yet because sinners were to come thither, it was to be purified.</w:t>
      </w:r>
    </w:p>
    <w:p w14:paraId="1ADAE193">
      <w:pPr>
        <w:ind w:left="-5" w:right="0"/>
        <w:rPr>
          <w:rFonts w:hint="eastAsia"/>
        </w:rPr>
      </w:pPr>
      <w:r>
        <w:rPr>
          <w:rFonts w:hint="eastAsia"/>
        </w:rPr>
        <w:t>是的，天堂本身也要用祂的血来洁净；因为虽然我们罪人从未在那里玷污过它，但因为罪人要到那里去，它就必须被洁净。</w:t>
      </w:r>
    </w:p>
    <w:p w14:paraId="28529635">
      <w:pPr>
        <w:ind w:left="-5" w:right="0"/>
        <w:rPr>
          <w:rFonts w:hint="eastAsia"/>
        </w:rPr>
      </w:pPr>
      <w:r>
        <w:rPr>
          <w:rFonts w:hint="eastAsia"/>
        </w:rPr>
        <w:t>And so in the type, Rev. 16:16, when the high priest was entered into the holy of holies, he was to 'make an atonement for that holy place, because of the uncleanness of the children of Israel.'</w:t>
      </w:r>
    </w:p>
    <w:p w14:paraId="1979EAB8">
      <w:pPr>
        <w:ind w:left="-5" w:right="0"/>
        <w:rPr>
          <w:rFonts w:hint="eastAsia"/>
        </w:rPr>
      </w:pPr>
      <w:r>
        <w:rPr>
          <w:rFonts w:hint="eastAsia"/>
        </w:rPr>
        <w:t>因此在预表中，启示录16章16节，当大祭司进入至圣所时，他要‘为那圣所赎罪，因为以色列人的污秽。’</w:t>
      </w:r>
    </w:p>
    <w:p w14:paraId="0E69246F">
      <w:pPr>
        <w:ind w:left="-5" w:right="0"/>
        <w:rPr>
          <w:rFonts w:hint="eastAsia"/>
        </w:rPr>
      </w:pPr>
      <w:r>
        <w:rPr>
          <w:rFonts w:hint="eastAsia"/>
        </w:rPr>
        <w:t>And it was not for their ceremonial uncleanness only, but because of 'their transgressions in all their sins.'</w:t>
      </w:r>
    </w:p>
    <w:p w14:paraId="54F109D8">
      <w:pPr>
        <w:ind w:left="-5" w:right="0"/>
        <w:rPr>
          <w:rFonts w:hint="eastAsia"/>
        </w:rPr>
      </w:pPr>
      <w:r>
        <w:rPr>
          <w:rFonts w:hint="eastAsia"/>
        </w:rPr>
        <w:t>并且那不仅是为他们礼仪上的不洁，也是因为‘他们在他们所有罪中的过犯。’</w:t>
      </w:r>
    </w:p>
    <w:p w14:paraId="099AF56B">
      <w:pPr>
        <w:ind w:left="-5" w:right="0"/>
        <w:rPr>
          <w:rFonts w:hint="eastAsia"/>
        </w:rPr>
      </w:pPr>
      <w:r>
        <w:rPr>
          <w:rFonts w:hint="eastAsia"/>
        </w:rPr>
        <w:t>Brethren, this is strange, that the place called 'the most holy,' whereinto the people never entered, no, not by one room off (for they went not into that first tabernacle that was afore it), that their ordinary sins should reach and defile that holy place, so as that an atonement, or expiation for sin, must be made for the place.</w:t>
      </w:r>
    </w:p>
    <w:p w14:paraId="14411FAE">
      <w:pPr>
        <w:ind w:left="-5" w:right="0"/>
        <w:rPr>
          <w:rFonts w:hint="eastAsia"/>
        </w:rPr>
      </w:pPr>
      <w:r>
        <w:rPr>
          <w:rFonts w:hint="eastAsia"/>
        </w:rPr>
        <w:t>弟兄们，这是奇怪的事，那被称为‘至圣’的地方，百姓从未进入，甚至连一个房间之隔都没有（因为他们未进入其前的头一层会幕），他们的普通罪竟能达到并玷污那圣所，以致必须为那地方作赎罪，或为罪的赎偿。</w:t>
      </w:r>
    </w:p>
    <w:p w14:paraId="3DB4A917">
      <w:pPr>
        <w:ind w:left="-5" w:right="0"/>
        <w:rPr>
          <w:rFonts w:hint="eastAsia"/>
        </w:rPr>
      </w:pPr>
      <w:r>
        <w:rPr>
          <w:rFonts w:hint="eastAsia"/>
        </w:rPr>
        <w:t>How was it then defiled?</w:t>
      </w:r>
    </w:p>
    <w:p w14:paraId="108151DD">
      <w:pPr>
        <w:ind w:left="-5" w:right="0"/>
        <w:rPr>
          <w:rFonts w:hint="eastAsia"/>
        </w:rPr>
      </w:pPr>
      <w:r>
        <w:rPr>
          <w:rFonts w:hint="eastAsia"/>
        </w:rPr>
        <w:t>那么它是如何被玷污的呢？</w:t>
      </w:r>
    </w:p>
    <w:p w14:paraId="652EEE5D">
      <w:pPr>
        <w:ind w:left="-5" w:right="0"/>
        <w:rPr>
          <w:rFonts w:hint="eastAsia"/>
        </w:rPr>
      </w:pPr>
      <w:r>
        <w:rPr>
          <w:rFonts w:hint="eastAsia"/>
        </w:rPr>
        <w:t>Persons only, not places or things, are capable of having sins imputed to them, whether they be their own sins or another's.</w:t>
      </w:r>
    </w:p>
    <w:p w14:paraId="578A8D10">
      <w:pPr>
        <w:ind w:left="-5" w:right="0"/>
        <w:rPr>
          <w:rFonts w:hint="eastAsia"/>
        </w:rPr>
      </w:pPr>
      <w:r>
        <w:rPr>
          <w:rFonts w:hint="eastAsia"/>
        </w:rPr>
        <w:t>只有人，而非地方或事物，能被归算罪，无论是他们自己的罪还是别人的。</w:t>
      </w:r>
    </w:p>
    <w:p w14:paraId="79AF9769">
      <w:pPr>
        <w:ind w:left="-5" w:right="0"/>
        <w:rPr>
          <w:rFonts w:hint="eastAsia"/>
        </w:rPr>
      </w:pPr>
      <w:r>
        <w:rPr>
          <w:rFonts w:hint="eastAsia"/>
        </w:rPr>
        <w:t>For persons only are capable of the guilt of sin.</w:t>
      </w:r>
    </w:p>
    <w:p w14:paraId="6A13C940">
      <w:pPr>
        <w:ind w:left="-5" w:right="0"/>
        <w:rPr>
          <w:rFonts w:hint="eastAsia"/>
        </w:rPr>
      </w:pPr>
      <w:r>
        <w:rPr>
          <w:rFonts w:hint="eastAsia"/>
        </w:rPr>
        <w:t>因为只有人能有罪的罪责。</w:t>
      </w:r>
    </w:p>
    <w:p w14:paraId="4CF05E0D">
      <w:pPr>
        <w:ind w:left="-5" w:right="0"/>
        <w:rPr>
          <w:rFonts w:hint="eastAsia"/>
        </w:rPr>
      </w:pPr>
      <w:r>
        <w:rPr>
          <w:rFonts w:hint="eastAsia"/>
        </w:rPr>
        <w:t>Yet 1, By a relation that places may or do bear unto persons, they are defiled, Titus 1:15.</w:t>
      </w:r>
    </w:p>
    <w:p w14:paraId="1BDAC33A">
      <w:pPr>
        <w:ind w:left="-5" w:right="0"/>
        <w:rPr>
          <w:rFonts w:hint="eastAsia"/>
        </w:rPr>
      </w:pPr>
      <w:r>
        <w:rPr>
          <w:rFonts w:hint="eastAsia"/>
        </w:rPr>
        <w:t>然而1，藉着地方可能或确实与人所具有的关系，它们被玷污，提多书1章15节。</w:t>
      </w:r>
    </w:p>
    <w:p w14:paraId="04290FF4">
      <w:pPr>
        <w:ind w:left="-5" w:right="0"/>
        <w:rPr>
          <w:rFonts w:hint="eastAsia"/>
        </w:rPr>
      </w:pPr>
      <w:r>
        <w:rPr>
          <w:rFonts w:hint="eastAsia"/>
        </w:rPr>
        <w:t>And it was ceremonially seen in the defilement of the leper's house and walls.</w:t>
      </w:r>
    </w:p>
    <w:p w14:paraId="7E2E4BC6">
      <w:pPr>
        <w:ind w:left="-5" w:right="0"/>
        <w:rPr>
          <w:rFonts w:hint="eastAsia"/>
        </w:rPr>
      </w:pPr>
      <w:r>
        <w:rPr>
          <w:rFonts w:hint="eastAsia"/>
        </w:rPr>
        <w:t>这在礼仪上，在大麻风病人的房屋和墙壁的玷污中可以看到。</w:t>
      </w:r>
    </w:p>
    <w:p w14:paraId="7BD26945">
      <w:pPr>
        <w:ind w:left="-5" w:right="0"/>
        <w:rPr>
          <w:rFonts w:hint="eastAsia"/>
        </w:rPr>
      </w:pPr>
      <w:r>
        <w:rPr>
          <w:rFonts w:hint="eastAsia"/>
        </w:rPr>
        <w:t>And so, although the people, during that dispensation, were not to come thither, yet the high priest came in their stead, into the most holy place, on purpose to make an atonement for all their sins, as being the place appointed and ordained by God to have an atonement made therein for their sins.</w:t>
      </w:r>
    </w:p>
    <w:p w14:paraId="36CAA4F5">
      <w:pPr>
        <w:ind w:left="-5" w:right="0"/>
        <w:rPr>
          <w:rFonts w:hint="eastAsia"/>
        </w:rPr>
      </w:pPr>
      <w:r>
        <w:rPr>
          <w:rFonts w:hint="eastAsia"/>
        </w:rPr>
        <w:t>因此，虽然在那经纶期间，百姓不能到那里去，但大祭司却代替他们，进入至圣所，为要为他们所有的罪赎罪，因为那地方是神所指定并命定，要在其中为他们的罪赎罪的。</w:t>
      </w:r>
    </w:p>
    <w:p w14:paraId="0E9AD1B0">
      <w:pPr>
        <w:ind w:left="-5" w:right="0"/>
        <w:rPr>
          <w:rFonts w:hint="eastAsia"/>
        </w:rPr>
      </w:pPr>
      <w:r>
        <w:rPr>
          <w:rFonts w:hint="eastAsia"/>
        </w:rPr>
        <w:t>And in relation unto the making that atonement for them as sinners, the very place wherein it was to be done was itself first to be sanctified, and atoned, which the high priest was to do, with the blood he brought thither with him, distinctly and apart for the place, and then to make the atonement for them.</w:t>
      </w:r>
    </w:p>
    <w:p w14:paraId="04E7FB05">
      <w:pPr>
        <w:ind w:left="-5" w:right="0"/>
        <w:rPr>
          <w:rFonts w:hint="eastAsia"/>
        </w:rPr>
      </w:pPr>
      <w:r>
        <w:rPr>
          <w:rFonts w:hint="eastAsia"/>
        </w:rPr>
        <w:t>并且就为他们作为罪人赎罪而言，那要行此事的所在之处，本身要先被分别为圣，并赎罪，这是大祭司要用他所带去的血来做的，是为那地方，分别而独立地，然后才为他们赎罪。</w:t>
      </w:r>
    </w:p>
    <w:p w14:paraId="4EFF94B1">
      <w:pPr>
        <w:ind w:left="-5" w:right="0"/>
        <w:rPr>
          <w:rFonts w:hint="eastAsia"/>
        </w:rPr>
      </w:pPr>
      <w:r>
        <w:rPr>
          <w:rFonts w:hint="eastAsia"/>
        </w:rPr>
        <w:t>Their sins were of so great a guilt, as the very holiness of the place forbade any atonement to be made in it for the sinners, until itself were purified with the same blood.</w:t>
      </w:r>
    </w:p>
    <w:p w14:paraId="2657054D">
      <w:pPr>
        <w:ind w:left="-5" w:right="0"/>
        <w:rPr>
          <w:rFonts w:hint="eastAsia"/>
        </w:rPr>
      </w:pPr>
      <w:r>
        <w:rPr>
          <w:rFonts w:hint="eastAsia"/>
        </w:rPr>
        <w:t>他们的罪有如此大的罪责，以致那地方的圣洁本身，就禁止在其中为罪人赎罪，直到它自己被同样的血洁净为止。</w:t>
      </w:r>
    </w:p>
    <w:p w14:paraId="529864A1">
      <w:pPr>
        <w:ind w:left="-5" w:right="0"/>
        <w:rPr>
          <w:rFonts w:hint="eastAsia"/>
        </w:rPr>
      </w:pPr>
    </w:p>
    <w:p w14:paraId="53F78D13">
      <w:pPr>
        <w:ind w:left="-5" w:right="0"/>
        <w:rPr>
          <w:rFonts w:hint="eastAsia"/>
        </w:rPr>
      </w:pPr>
      <w:r>
        <w:rPr>
          <w:rFonts w:hint="eastAsia"/>
        </w:rPr>
        <w:t>Now this type was to be fulfilled, and it is certain that the holy of holies that was then was the type, or (as the 24th verse of Heb. 9 styles it) the demonstration, or scheme, or pattern of the highest heavens, unto which place in the end (though it was not manifest as then to the old Jew), yet they and we even all the saints of both testaments, were ordained unto, are at last to come.</w:t>
      </w:r>
    </w:p>
    <w:p w14:paraId="4A499921">
      <w:pPr>
        <w:ind w:left="-5" w:right="0"/>
        <w:rPr>
          <w:rFonts w:hint="eastAsia"/>
        </w:rPr>
      </w:pPr>
      <w:r>
        <w:rPr>
          <w:rFonts w:hint="eastAsia"/>
        </w:rPr>
        <w:t>现在这个预表要被应验，可以肯定的是，那时的至圣所是预表，或（如希伯来书9章24节所称的）是最高诸天的演示、图样或样式，到那地方，最终（虽然那时尚未向古时犹太人显明），他们和我们，即两约的所有圣徒，都被命定，最终要到那里去。</w:t>
      </w:r>
    </w:p>
    <w:p w14:paraId="2FFA775A">
      <w:pPr>
        <w:ind w:left="-5" w:right="0"/>
        <w:rPr>
          <w:rFonts w:hint="eastAsia"/>
        </w:rPr>
      </w:pPr>
      <w:r>
        <w:rPr>
          <w:rFonts w:hint="eastAsia"/>
        </w:rPr>
        <w:t>Thence and therefore it came to be necessary, that the holy place of the heavens was to be purified by Christ's blood, as Aaron's most holy place was instituted to be purged by the blood of those his sacrifices; so as it was not only, or so much to fulfil the type; which yet, they being given out afore as types, was necessary; for though they be but shadows, yet they are prophetic, and must have an answerable performance in the truth and substance signified thereby.</w:t>
      </w:r>
    </w:p>
    <w:p w14:paraId="33F053CF">
      <w:pPr>
        <w:ind w:left="-5" w:right="0"/>
        <w:rPr>
          <w:rFonts w:hint="eastAsia"/>
        </w:rPr>
      </w:pPr>
      <w:r>
        <w:rPr>
          <w:rFonts w:hint="eastAsia"/>
        </w:rPr>
        <w:t>因此，就有必要，诸天的圣所要用基督的血来洁净，如同亚伦的至圣所被设立为要用那些他的祭物的血来洁净一样；因此那不仅是，或如此多地是为了应验预表；然而，既然它们先前被给出为预表，就有必要；因为虽然它们不过是影子，却是预言性的，并且必须有相应的履行，在其所象征的真理和实体中。</w:t>
      </w:r>
    </w:p>
    <w:p w14:paraId="12EB9C65">
      <w:pPr>
        <w:ind w:left="-5" w:right="0"/>
        <w:rPr>
          <w:rFonts w:hint="eastAsia"/>
        </w:rPr>
      </w:pPr>
      <w:r>
        <w:rPr>
          <w:rFonts w:hint="eastAsia"/>
        </w:rPr>
        <w:t>But the original reason, and for which the type itself was appointed, was, that the holy of holies in the heavens was itself fore-ordained to be the place for us sinners to come unto, and did bear in God's fore-decrees the relation of being their eternal house they are to dwell in for ever.</w:t>
      </w:r>
    </w:p>
    <w:p w14:paraId="4EF979B0">
      <w:pPr>
        <w:ind w:left="-5" w:right="0"/>
        <w:rPr>
          <w:rFonts w:hint="eastAsia"/>
        </w:rPr>
      </w:pPr>
      <w:r>
        <w:rPr>
          <w:rFonts w:hint="eastAsia"/>
        </w:rPr>
        <w:t>但最初的原因，以及预表本身被指定的原因是，天上的至圣所本身，预先被命定为我们罪人要到的地方，并在神预定的旨意中，具有作为他们永远居住的永恒之家的关系。</w:t>
      </w:r>
    </w:p>
    <w:p w14:paraId="3FACB113">
      <w:pPr>
        <w:ind w:left="-5" w:right="0"/>
        <w:rPr>
          <w:rFonts w:hint="eastAsia"/>
        </w:rPr>
      </w:pPr>
      <w:r>
        <w:rPr>
          <w:rFonts w:hint="eastAsia"/>
        </w:rPr>
        <w:t>And God's holiness and purity is such (having made that place the seat of his presence-glory, and placed his throne there), as to shew how deeply he resenteth sin; he would have the place of his children's residence (having once been sinners), it being so near to him, and afore his face, first purified, as well as the sinners themselves.</w:t>
      </w:r>
    </w:p>
    <w:p w14:paraId="5A5F0934">
      <w:pPr>
        <w:ind w:left="-5" w:right="0"/>
        <w:rPr>
          <w:rFonts w:hint="eastAsia"/>
        </w:rPr>
      </w:pPr>
      <w:r>
        <w:rPr>
          <w:rFonts w:hint="eastAsia"/>
        </w:rPr>
        <w:t>神的圣洁和纯净是如此（祂已将那地方作为祂同在荣耀的所在，并在那里设立了祂的宝座），以致显明祂对罪是何等深恶痛绝；祂愿意祂儿女的居所（他们曾是罪人），既是如此靠近祂，并在祂面前，先被洁净，如同罪人自己一样。</w:t>
      </w:r>
    </w:p>
    <w:p w14:paraId="3E2CDA87">
      <w:pPr>
        <w:ind w:left="-5" w:right="0"/>
        <w:rPr>
          <w:rFonts w:hint="eastAsia"/>
        </w:rPr>
      </w:pPr>
      <w:r>
        <w:rPr>
          <w:rFonts w:hint="eastAsia"/>
        </w:rPr>
        <w:t>Not that it was defiled in itself, for the presence of God makes it most holy; but even that was it made it to be too holy for sinners.</w:t>
      </w:r>
    </w:p>
    <w:p w14:paraId="756CBE1D">
      <w:pPr>
        <w:ind w:left="-5" w:right="0"/>
        <w:rPr>
          <w:rFonts w:hint="eastAsia"/>
        </w:rPr>
      </w:pPr>
      <w:r>
        <w:rPr>
          <w:rFonts w:hint="eastAsia"/>
        </w:rPr>
        <w:t>并非说它本身被玷污了，因为神的同在使其至圣；但正是那使其对罪人而言过于圣洁。</w:t>
      </w:r>
    </w:p>
    <w:p w14:paraId="0FDE5041">
      <w:pPr>
        <w:ind w:left="-5" w:right="0"/>
        <w:rPr>
          <w:rFonts w:hint="eastAsia"/>
        </w:rPr>
      </w:pPr>
      <w:r>
        <w:rPr>
          <w:rFonts w:hint="eastAsia"/>
        </w:rPr>
        <w:t>And therefore, in relation to its becoming their actual abode there, it was now to be atoned for their sakes.</w:t>
      </w:r>
    </w:p>
    <w:p w14:paraId="6D177068">
      <w:pPr>
        <w:ind w:left="-5" w:right="0"/>
        <w:rPr>
          <w:rFonts w:hint="eastAsia"/>
        </w:rPr>
      </w:pPr>
      <w:r>
        <w:rPr>
          <w:rFonts w:hint="eastAsia"/>
        </w:rPr>
        <w:t>因此，就其成为他们在那里的实际居所而言，现在要为他们的缘故而赎罪。</w:t>
      </w:r>
    </w:p>
    <w:p w14:paraId="6E51E284">
      <w:pPr>
        <w:ind w:left="-5" w:right="0"/>
        <w:rPr>
          <w:rFonts w:hint="eastAsia"/>
        </w:rPr>
      </w:pPr>
      <w:r>
        <w:rPr>
          <w:rFonts w:hint="eastAsia"/>
        </w:rPr>
        <w:t>And upon both these reasons, especially the latter, it was, that this, which was the truth and substance of the type, was not so much to be conformed to the type, as the type was framed and formed by this fore-ordination of God's, which was the original prototype of all.</w:t>
      </w:r>
    </w:p>
    <w:p w14:paraId="7310B133">
      <w:pPr>
        <w:ind w:left="-5" w:right="0"/>
        <w:rPr>
          <w:rFonts w:hint="eastAsia"/>
        </w:rPr>
      </w:pPr>
      <w:r>
        <w:rPr>
          <w:rFonts w:hint="eastAsia"/>
        </w:rPr>
        <w:t>基于这两个原因，特别是后者，这，即预表的真理和实体，并非如此多地要与预表相符，而是预表是由神这预定的旨意所构架和形成的，那旨意是所有事物的原始原型。</w:t>
      </w:r>
    </w:p>
    <w:p w14:paraId="4D0683A7">
      <w:pPr>
        <w:ind w:left="-5" w:right="0"/>
        <w:rPr>
          <w:rFonts w:hint="eastAsia"/>
        </w:rPr>
      </w:pPr>
      <w:r>
        <w:rPr>
          <w:rFonts w:hint="eastAsia"/>
        </w:rPr>
        <w:t>And upon this it is that the apostle pronounceth in the 23d verse of the said Heb. 9, 'It was necessary that the patterns of things in the heavens should be purified with these; but the heavenly things themselves with better sacrifices than these.'</w:t>
      </w:r>
    </w:p>
    <w:p w14:paraId="76045169">
      <w:pPr>
        <w:ind w:left="-5" w:right="0"/>
        <w:rPr>
          <w:rFonts w:hint="eastAsia"/>
        </w:rPr>
      </w:pPr>
      <w:r>
        <w:rPr>
          <w:rFonts w:hint="eastAsia"/>
        </w:rPr>
        <w:t>正是基于这一点，使徒在所述希伯来书9章23节宣告说，‘照着天上样式作的物件，必须用这些祭物去洁净；但那天上的本物，自然当用更美的祭物去洁净。’</w:t>
      </w:r>
    </w:p>
    <w:p w14:paraId="43248EDD">
      <w:pPr>
        <w:ind w:left="-5" w:right="0"/>
        <w:rPr>
          <w:rFonts w:hint="eastAsia"/>
        </w:rPr>
      </w:pPr>
    </w:p>
    <w:p w14:paraId="0F2B86DD">
      <w:pPr>
        <w:ind w:left="-5" w:right="0"/>
        <w:rPr>
          <w:rFonts w:hint="eastAsia"/>
        </w:rPr>
      </w:pPr>
      <w:r>
        <w:rPr>
          <w:rFonts w:hint="eastAsia"/>
        </w:rPr>
        <w:t>But besides these general grounds of analogy of the type and antitype, the words of the next verse do expressly determine, that the heavens, considered as the place, were purified by Christ's person and blood.</w:t>
      </w:r>
    </w:p>
    <w:p w14:paraId="41135F90">
      <w:pPr>
        <w:ind w:left="-5" w:right="0"/>
        <w:rPr>
          <w:rFonts w:hint="eastAsia"/>
        </w:rPr>
      </w:pPr>
      <w:r>
        <w:rPr>
          <w:rFonts w:hint="eastAsia"/>
        </w:rPr>
        <w:t>但除了这些预表和实体类比的总根据之外，下一节的话语明确地断定，诸天，作为地方，是由基督的位格和血洁净的。</w:t>
      </w:r>
    </w:p>
    <w:p w14:paraId="3AA7BFF3">
      <w:pPr>
        <w:ind w:left="-5" w:right="0"/>
        <w:rPr>
          <w:rFonts w:hint="eastAsia"/>
        </w:rPr>
      </w:pPr>
      <w:r>
        <w:rPr>
          <w:rFonts w:hint="eastAsia"/>
        </w:rPr>
        <w:t>For it follows, ver. 24, 'For Christ is not entered into the holy places made with hands, which are the figures of the true; but into heaven itself, now to appear in the presence of God for us.'</w:t>
      </w:r>
    </w:p>
    <w:p w14:paraId="0C2AC6C5">
      <w:pPr>
        <w:ind w:left="-5" w:right="0"/>
        <w:rPr>
          <w:rFonts w:hint="eastAsia"/>
        </w:rPr>
      </w:pPr>
      <w:r>
        <w:rPr>
          <w:rFonts w:hint="eastAsia"/>
        </w:rPr>
        <w:t>因为接下来说，第24节，‘因为基督并不是进了人手所造的圣所，那不过是真圣所的影像；乃是进了天堂，如今为我们显在神面前。’</w:t>
      </w:r>
    </w:p>
    <w:p w14:paraId="4DB929CD">
      <w:pPr>
        <w:ind w:left="-5" w:right="0"/>
        <w:rPr>
          <w:rFonts w:hint="eastAsia"/>
        </w:rPr>
      </w:pPr>
      <w:r>
        <w:rPr>
          <w:rFonts w:hint="eastAsia"/>
        </w:rPr>
        <w:t>They are those places in the heavens (heavenly places as they are elsewhere rendered) answerable to those on earth, that were to be purified.</w:t>
      </w:r>
    </w:p>
    <w:p w14:paraId="3301EC25">
      <w:pPr>
        <w:ind w:left="-5" w:right="0"/>
        <w:rPr>
          <w:rFonts w:hint="eastAsia"/>
        </w:rPr>
      </w:pPr>
      <w:r>
        <w:rPr>
          <w:rFonts w:hint="eastAsia"/>
        </w:rPr>
        <w:t>它们是诸天中的那些地方（在别处被译为属天的地方），与地上的那些相对应，是需要被洁净的。</w:t>
      </w:r>
    </w:p>
    <w:p w14:paraId="2BCF5841">
      <w:pPr>
        <w:ind w:left="-5" w:right="0"/>
        <w:rPr>
          <w:rFonts w:hint="eastAsia"/>
        </w:rPr>
      </w:pPr>
      <w:r>
        <w:rPr>
          <w:rFonts w:hint="eastAsia"/>
        </w:rPr>
        <w:t>And he here speaks of them as of the place or places, as the word 'entering into' imports.</w:t>
      </w:r>
    </w:p>
    <w:p w14:paraId="5B25AB74">
      <w:pPr>
        <w:ind w:left="-5" w:right="0"/>
        <w:rPr>
          <w:rFonts w:hint="eastAsia"/>
        </w:rPr>
      </w:pPr>
      <w:r>
        <w:rPr>
          <w:rFonts w:hint="eastAsia"/>
        </w:rPr>
        <w:t>并且他在这里将它们作为地方或场所来谈论，正如‘进入’这个词所暗示的。</w:t>
      </w:r>
    </w:p>
    <w:p w14:paraId="28E571DA">
      <w:pPr>
        <w:ind w:left="-5" w:right="0"/>
        <w:rPr>
          <w:rFonts w:hint="eastAsia"/>
        </w:rPr>
      </w:pPr>
      <w:r>
        <w:rPr>
          <w:rFonts w:hint="eastAsia"/>
        </w:rPr>
        <w:t>Even as when in Eph. 2 we are said to 'sit in heavenlies,' it is aptly and necessarily to be understood, 'to sit in heavenly places;' for so the word sitting doth require.</w:t>
      </w:r>
    </w:p>
    <w:p w14:paraId="45285B8B">
      <w:pPr>
        <w:ind w:left="-5" w:right="0"/>
        <w:rPr>
          <w:rFonts w:hint="eastAsia"/>
        </w:rPr>
      </w:pPr>
      <w:r>
        <w:rPr>
          <w:rFonts w:hint="eastAsia"/>
        </w:rPr>
        <w:t>正如在以弗所书2章我们据说‘坐在天上’，这恰当地并必须被理解为，‘坐在天上的地方；’因为‘坐’这个词就要求如此。</w:t>
      </w:r>
    </w:p>
    <w:p w14:paraId="43E353A9">
      <w:pPr>
        <w:ind w:left="-5" w:right="0"/>
        <w:rPr>
          <w:rFonts w:hint="eastAsia"/>
        </w:rPr>
      </w:pPr>
      <w:r>
        <w:rPr>
          <w:rFonts w:hint="eastAsia"/>
        </w:rPr>
        <w:t>Thus likewise here, the word 'entering into heavenlies' argues those heavenlies spoken of to be the places of heavens; whereof the tabernacle, or tabernacles of Moses, which were also called the tabernacle, in the singular; of these, as the place or places, the apostle says, ver. 21, 'Moreover, he sprinkled with blood both the tabernacles, and all the vessels of the ministry.'</w:t>
      </w:r>
    </w:p>
    <w:p w14:paraId="25A4ECC6">
      <w:pPr>
        <w:ind w:left="-5" w:right="0"/>
        <w:rPr>
          <w:rFonts w:hint="eastAsia"/>
        </w:rPr>
      </w:pPr>
      <w:r>
        <w:rPr>
          <w:rFonts w:hint="eastAsia"/>
        </w:rPr>
        <w:t>同样地在这里，‘进入属天的’这个词，证明所说的属天，是诸天的地方；其中摩西的会幕，或会幕（也单数称为会幕）；关于这些，作为地方或场所，使徒说，第21节，‘他又照样把血洒在帐幕，和各样供职的器皿上。’</w:t>
      </w:r>
    </w:p>
    <w:p w14:paraId="4E0FC456">
      <w:pPr>
        <w:ind w:left="-5" w:right="0"/>
        <w:rPr>
          <w:rFonts w:hint="eastAsia"/>
        </w:rPr>
      </w:pPr>
      <w:r>
        <w:rPr>
          <w:rFonts w:hint="eastAsia"/>
        </w:rPr>
        <w:t>So that not only the vessels, the furniture, the suppellex, the utensils in the tabernacles (and accordingly the saints that are to be brought in thither, that is, into heaven), but the place itself that contained them, was purified also by Christ's blood, that it might receive sinners, and be their domicilium, their habitation for ever.</w:t>
      </w:r>
    </w:p>
    <w:p w14:paraId="03958F30">
      <w:pPr>
        <w:ind w:left="-5" w:right="0"/>
        <w:rPr>
          <w:rFonts w:hint="eastAsia"/>
        </w:rPr>
      </w:pPr>
      <w:r>
        <w:rPr>
          <w:rFonts w:hint="eastAsia"/>
        </w:rPr>
        <w:t>因此，不仅是会幕中的器皿、家具、陈设（拉丁文：suppellex）、用具（并因此，将要被带到那里去的圣徒，即，进入天堂），而且是容纳它们的所在之处本身，也用基督的血洁净了，为要它能接纳罪人，并成为他们的 domicilium（拉丁文：居所），他们永远的居所。</w:t>
      </w:r>
    </w:p>
    <w:p w14:paraId="5E28F937">
      <w:pPr>
        <w:ind w:left="-5" w:right="0"/>
        <w:rPr>
          <w:rFonts w:hint="eastAsia"/>
        </w:rPr>
      </w:pPr>
      <w:r>
        <w:rPr>
          <w:rFonts w:hint="eastAsia"/>
        </w:rPr>
        <w:t>And of all these, both tabernacle and vessels, he says that they were figures and patterns of the true in the heavens, in their several kinds of analogy.</w:t>
      </w:r>
    </w:p>
    <w:p w14:paraId="350AB5CF">
      <w:pPr>
        <w:ind w:left="-5" w:right="0"/>
        <w:rPr>
          <w:rFonts w:hint="eastAsia"/>
        </w:rPr>
      </w:pPr>
      <w:r>
        <w:rPr>
          <w:rFonts w:hint="eastAsia"/>
        </w:rPr>
        <w:t>并且关于所有这些，会幕和器皿，他说它们都是天上真圣所的影像和样式，在其各自的类比种类中。</w:t>
      </w:r>
    </w:p>
    <w:p w14:paraId="772E5F58">
      <w:pPr>
        <w:ind w:left="-5" w:right="0"/>
        <w:rPr>
          <w:rFonts w:hint="eastAsia"/>
        </w:rPr>
      </w:pPr>
      <w:r>
        <w:rPr>
          <w:rFonts w:hint="eastAsia"/>
        </w:rPr>
        <w:t>The tabernacle itself, the utensils of the things in that place, and all to be purified with better blood than these; and especially the place of holy of holies in the heavens; for in ver. 24 it is peculiarly specified and said of it, 'For Christ is not entered into the holy places made with hands, which are the figures of the true; but into heaven itself, now to appear in the presence of God for us.'</w:t>
      </w:r>
    </w:p>
    <w:p w14:paraId="7200A85D">
      <w:pPr>
        <w:ind w:left="-5" w:right="0"/>
        <w:rPr>
          <w:rFonts w:hint="eastAsia"/>
        </w:rPr>
      </w:pPr>
      <w:r>
        <w:rPr>
          <w:rFonts w:hint="eastAsia"/>
        </w:rPr>
        <w:t>会幕本身，那地方事物的用具，以及所有都要用比这些更美的血来洁净；特别是天上的至圣所；因为在第24节，它被特别地指明并论及，‘因为基督并不是进了人手所造的圣所，那不过是真圣所的影像；乃是进了天堂，如今为我们显在神面前。’</w:t>
      </w:r>
    </w:p>
    <w:p w14:paraId="3D1801E5">
      <w:pPr>
        <w:ind w:left="-5" w:right="0"/>
        <w:rPr>
          <w:rFonts w:hint="eastAsia"/>
        </w:rPr>
      </w:pPr>
      <w:r>
        <w:rPr>
          <w:rFonts w:hint="eastAsia"/>
        </w:rPr>
        <w:t>And in that place, the mercy-seat, we read, was sprinkled with blood; and the pavements of the place that were afore the mercy-seat were sprinkled seven times.</w:t>
      </w:r>
    </w:p>
    <w:p w14:paraId="3D857D3B">
      <w:pPr>
        <w:ind w:left="-5" w:right="0"/>
        <w:rPr>
          <w:rFonts w:hint="eastAsia"/>
        </w:rPr>
      </w:pPr>
      <w:r>
        <w:rPr>
          <w:rFonts w:hint="eastAsia"/>
        </w:rPr>
        <w:t>在那地方，施恩座，我们读到，被血洒过；并且在施恩座前的地方的地面，被洒了七次。</w:t>
      </w:r>
    </w:p>
    <w:p w14:paraId="271342ED">
      <w:pPr>
        <w:ind w:left="-5" w:right="0"/>
        <w:rPr>
          <w:rFonts w:hint="eastAsia"/>
        </w:rPr>
      </w:pPr>
      <w:r>
        <w:rPr>
          <w:rFonts w:hint="eastAsia"/>
        </w:rPr>
        <w:t>Lev. 16:14, 'And he shall take of the blood of the bullock, and sprinkle it with his finger upon the mercy-seat eastward: and before the mercy-seat shall he sprinkle of the blood with his finger seven times.'</w:t>
      </w:r>
    </w:p>
    <w:p w14:paraId="078F14BF">
      <w:pPr>
        <w:ind w:left="-5" w:right="0"/>
        <w:rPr>
          <w:rFonts w:hint="eastAsia"/>
        </w:rPr>
      </w:pPr>
      <w:r>
        <w:rPr>
          <w:rFonts w:hint="eastAsia"/>
        </w:rPr>
        <w:t>利未记16章14节，‘他要取些公牛的血，用指头弹在施恩座的东面，又在施恩座前，用指头弹血七次。’</w:t>
      </w:r>
    </w:p>
    <w:p w14:paraId="630AE752">
      <w:pPr>
        <w:ind w:left="-5" w:right="0"/>
        <w:rPr>
          <w:rFonts w:hint="eastAsia"/>
        </w:rPr>
      </w:pPr>
      <w:r>
        <w:rPr>
          <w:rFonts w:hint="eastAsia"/>
        </w:rPr>
        <w:t>I cast this in further, to shew the necessity of Christ's blood for our entering into the holy of holies in heaven; either now by faith, or hereafter by possession and enjoyment, that even the mercy-seat itself, the throne of grace, that is, of God himself, whereon 'God, merciful, gracious, long-suffering, pardoning iniquity, transgression, and sin,' sitteth, that that also was sprinkled with blood, Lev. 16:14.</w:t>
      </w:r>
    </w:p>
    <w:p w14:paraId="119BE5C6">
      <w:pPr>
        <w:ind w:left="-5" w:right="0"/>
        <w:rPr>
          <w:rFonts w:hint="eastAsia"/>
        </w:rPr>
      </w:pPr>
      <w:r>
        <w:rPr>
          <w:rFonts w:hint="eastAsia"/>
        </w:rPr>
        <w:t>我进一步提出这一点，为要显明我们藉着信，现在，或将来藉着拥有和享受，进入天上的至圣所，基督的血是必需的；甚至施恩座本身，即施恩的宝座，也就是神自己的宝座，‘有怜悯，有恩典，不轻易发怒，并有丰盛的慈爱，赦免罪孽、过犯和罪恶’的神坐在其上，那也用血洒过，利未记16章14节。</w:t>
      </w:r>
    </w:p>
    <w:p w14:paraId="41A0A425">
      <w:pPr>
        <w:ind w:left="-5" w:right="0"/>
        <w:rPr>
          <w:rFonts w:hint="eastAsia"/>
        </w:rPr>
      </w:pPr>
    </w:p>
    <w:p w14:paraId="6D5304F6">
      <w:pPr>
        <w:ind w:left="-5" w:right="0"/>
        <w:rPr>
          <w:rFonts w:hint="eastAsia"/>
        </w:rPr>
      </w:pPr>
      <w:r>
        <w:rPr>
          <w:rFonts w:hint="eastAsia"/>
        </w:rPr>
        <w:t>But you will say, Did God's mercy-seat need sprinkling with blood, or a being purified?</w:t>
      </w:r>
    </w:p>
    <w:p w14:paraId="7944A425">
      <w:pPr>
        <w:ind w:left="-5" w:right="0"/>
        <w:rPr>
          <w:rFonts w:hint="eastAsia"/>
        </w:rPr>
      </w:pPr>
      <w:r>
        <w:rPr>
          <w:rFonts w:hint="eastAsia"/>
        </w:rPr>
        <w:t>但你会说，神的施恩座需要用血洒，或被洁净吗？</w:t>
      </w:r>
    </w:p>
    <w:p w14:paraId="3C2A38BF">
      <w:pPr>
        <w:ind w:left="-5" w:right="0"/>
        <w:rPr>
          <w:rFonts w:hint="eastAsia"/>
        </w:rPr>
      </w:pPr>
    </w:p>
    <w:p w14:paraId="4A4AB1E8">
      <w:pPr>
        <w:ind w:left="-5" w:right="0"/>
        <w:rPr>
          <w:rFonts w:hint="eastAsia"/>
        </w:rPr>
      </w:pPr>
      <w:r>
        <w:rPr>
          <w:rFonts w:hint="eastAsia"/>
        </w:rPr>
        <w:t>No, surely, not in itself.</w:t>
      </w:r>
    </w:p>
    <w:p w14:paraId="1816EFA9">
      <w:pPr>
        <w:ind w:left="-5" w:right="0"/>
        <w:rPr>
          <w:rFonts w:hint="eastAsia"/>
        </w:rPr>
      </w:pPr>
      <w:r>
        <w:rPr>
          <w:rFonts w:hint="eastAsia"/>
        </w:rPr>
        <w:t>当然不，就其本身而言。</w:t>
      </w:r>
    </w:p>
    <w:p w14:paraId="73288004">
      <w:pPr>
        <w:ind w:left="-5" w:right="0"/>
        <w:rPr>
          <w:rFonts w:hint="eastAsia"/>
        </w:rPr>
      </w:pPr>
      <w:r>
        <w:rPr>
          <w:rFonts w:hint="eastAsia"/>
        </w:rPr>
        <w:t>The mercies of God are pure and holy mercies, Acts 13:34; τὰ ὅσια, 'the holy things,' they are called (see the marginal note).</w:t>
      </w:r>
    </w:p>
    <w:p w14:paraId="4A573FCB">
      <w:pPr>
        <w:ind w:left="-5" w:right="0"/>
        <w:rPr>
          <w:rFonts w:hint="eastAsia"/>
        </w:rPr>
      </w:pPr>
      <w:r>
        <w:rPr>
          <w:rFonts w:hint="eastAsia"/>
        </w:rPr>
        <w:t>神的怜悯是纯净和圣洁的怜悯，使徒行传13章34节；τὰ ὅσια（希腊文：圣洁的事物），它们被称为（见旁注）。</w:t>
      </w:r>
    </w:p>
    <w:p w14:paraId="3E2688C4">
      <w:pPr>
        <w:ind w:left="-5" w:right="0"/>
        <w:rPr>
          <w:rFonts w:hint="eastAsia"/>
        </w:rPr>
      </w:pPr>
      <w:r>
        <w:rPr>
          <w:rFonts w:hint="eastAsia"/>
        </w:rPr>
        <w:t>But yet if sinners shall come to have mercies from God, his mercies must be mingled with Christ's blood to purchase them, that God may be just in having received the atonement, and 'the justifier of him that believeth in Jesus.'</w:t>
      </w:r>
    </w:p>
    <w:p w14:paraId="3823D9AC">
      <w:pPr>
        <w:ind w:left="-5" w:right="0"/>
        <w:rPr>
          <w:rFonts w:hint="eastAsia"/>
        </w:rPr>
      </w:pPr>
      <w:r>
        <w:rPr>
          <w:rFonts w:hint="eastAsia"/>
        </w:rPr>
        <w:t>然而如果罪人要从神那里得着怜悯，祂的怜悯必须与基督的血混合，以买赎它们，为要使神在接受了赎罪祭后，是公义的，并且是‘称信耶稣的人为义’。</w:t>
      </w:r>
    </w:p>
    <w:p w14:paraId="5A5B58D0">
      <w:pPr>
        <w:ind w:left="-5" w:right="0"/>
        <w:rPr>
          <w:rFonts w:hint="eastAsia"/>
        </w:rPr>
      </w:pPr>
      <w:r>
        <w:rPr>
          <w:rFonts w:hint="eastAsia"/>
        </w:rPr>
        <w:t>So as still in respect of us that are sinners, the mercy-seat must have blood, that we may be justified, even as the heavens were to be purified with blood, because sinners were to enter there.</w:t>
      </w:r>
    </w:p>
    <w:p w14:paraId="6513DECA">
      <w:pPr>
        <w:ind w:left="-5" w:right="0"/>
        <w:rPr>
          <w:rFonts w:hint="eastAsia"/>
        </w:rPr>
      </w:pPr>
      <w:r>
        <w:rPr>
          <w:rFonts w:hint="eastAsia"/>
        </w:rPr>
        <w:t>因此，就我们罪人而言，施恩座必须有血，为要我们得称为义，正如诸天要用血洁净，因为罪人要进入那里一样。</w:t>
      </w:r>
    </w:p>
    <w:p w14:paraId="683828F8">
      <w:pPr>
        <w:ind w:left="-5" w:right="0"/>
        <w:rPr>
          <w:rFonts w:hint="eastAsia"/>
        </w:rPr>
      </w:pPr>
    </w:p>
    <w:p w14:paraId="50BFBBF1">
      <w:pPr>
        <w:ind w:left="-5" w:right="0"/>
        <w:rPr>
          <w:rFonts w:hint="eastAsia"/>
        </w:rPr>
      </w:pPr>
      <w:r>
        <w:rPr>
          <w:rFonts w:hint="eastAsia"/>
        </w:rPr>
        <w:t>The conclusion of this is, that if the heavens were to be purified with</w:t>
      </w:r>
    </w:p>
    <w:p w14:paraId="7D6F1297">
      <w:pPr>
        <w:ind w:left="-5" w:right="0"/>
        <w:rPr>
          <w:rFonts w:hint="eastAsia"/>
        </w:rPr>
      </w:pPr>
      <w:r>
        <w:rPr>
          <w:rFonts w:hint="eastAsia"/>
        </w:rPr>
        <w:t>这个结论是，如果诸天要用</w:t>
      </w:r>
    </w:p>
    <w:p w14:paraId="70A48A2E">
      <w:pPr>
        <w:ind w:left="-5" w:right="0"/>
        <w:rPr>
          <w:rFonts w:hint="eastAsia"/>
        </w:rPr>
      </w:pPr>
    </w:p>
    <w:p w14:paraId="68F67D51">
      <w:pPr>
        <w:ind w:left="-5" w:right="0"/>
        <w:rPr>
          <w:rFonts w:hint="eastAsia"/>
        </w:rPr>
      </w:pPr>
      <w:r>
        <w:rPr>
          <w:rFonts w:hint="eastAsia"/>
        </w:rPr>
        <w:t>Christ's blood because of us sinners who were to come thither, yea, if Christ himself having undertaken for sins could not have entered thereunto unless he had brought the virtue, efficacy, spirits of his own blood with him, and that in and by the merit thereof it was that he entered thereinto, and that his very human nature was through the imputation of our sins to him, when he 'tabernacled among us,' John 1, was to have an atonement made for it by his blood, and by the rending it in two, in the separation of soul from his body, that so ho (as representing us) and we as one mystical person with him, might enter into heaven, and else not; then whenever thou comest to pray more solemnly (whereby thou enterest and approachest unto that holies in the heavens), acknowledge how it is by and through his blood that thou, a wretched sinner, not by mere imputation such only, but in reality of guilt; and that thou shouldst be in hell, whilst thou art admitted into heaven itself, whilst thou prayest, Oh! this blood, this precious blood! let it be precious to you, and let him be precious that shed it.</w:t>
      </w:r>
    </w:p>
    <w:p w14:paraId="14FE2710">
      <w:pPr>
        <w:ind w:left="-5" w:right="0"/>
        <w:rPr>
          <w:rFonts w:hint="eastAsia"/>
        </w:rPr>
      </w:pPr>
      <w:r>
        <w:rPr>
          <w:rFonts w:hint="eastAsia"/>
        </w:rPr>
        <w:t>基督的血洁净，因为我们罪人要到那里去，是的，如果基督自己既已为罪担当，若不带着祂自己血的德能、功效、灵，就不能进入那里，并且正是凭着祂血的功德，祂才进入那里，并且祂的人性本身，藉着我们罪的归算给祂，当祂‘住在我们中间’时，约翰福音1章，是要用祂的血，并藉着其裂为两半，即灵魂与身体的分离，为它赎罪，以致祂（作为代表我们）和我们，作为与祂一个奥秘的位格，可以进入天堂，否则就不能；那么，每当你更庄严地祷告时（藉此你进入并就近天上的至圣所），要承认你是何等藉着并凭着祂的血，你这个可怜的罪人，不仅是藉着归算，而是在罪责的实况中；并且当你被接纳进入天堂本身，当你祷告时，你本应在地狱，哦！这血，这宝血！让它对你宝贵，也让那流血的祂对你宝贵。</w:t>
      </w:r>
    </w:p>
    <w:p w14:paraId="7F2CCA82">
      <w:pPr>
        <w:ind w:left="-5" w:right="0"/>
        <w:rPr>
          <w:rFonts w:hint="eastAsia"/>
        </w:rPr>
      </w:pPr>
      <w:r>
        <w:rPr>
          <w:rFonts w:hint="eastAsia"/>
        </w:rPr>
        <w:t>And because he was so precious in his person, though debased, therefore it was that his blood is so precious, as you may collect by comparing 1 Pet. 1:19 with ver. 6 of chap. 2.</w:t>
      </w:r>
    </w:p>
    <w:p w14:paraId="1C3B8B15">
      <w:pPr>
        <w:ind w:left="-5" w:right="0"/>
        <w:rPr>
          <w:rFonts w:hint="eastAsia"/>
        </w:rPr>
      </w:pPr>
      <w:r>
        <w:rPr>
          <w:rFonts w:hint="eastAsia"/>
        </w:rPr>
        <w:t>并且因为祂的位格如此宝贵，虽然卑微，因此祂的血也如此宝贵，如你们比较彼得前书1章19节与第2章6节可以推断的。</w:t>
      </w:r>
    </w:p>
    <w:p w14:paraId="358DC0C6">
      <w:pPr>
        <w:ind w:left="-5" w:right="0"/>
        <w:rPr>
          <w:rFonts w:hint="eastAsia"/>
        </w:rPr>
      </w:pPr>
      <w:r>
        <w:rPr>
          <w:rFonts w:hint="eastAsia"/>
        </w:rPr>
        <w:t>His person made the blood precious; for it was the blood of him that was 'made higher than the heavens,' Heb. 7:25; yea, 'of God,' Acts 20.</w:t>
      </w:r>
    </w:p>
    <w:p w14:paraId="77E51570">
      <w:pPr>
        <w:ind w:left="-5" w:right="0"/>
        <w:rPr>
          <w:rFonts w:hint="eastAsia"/>
        </w:rPr>
      </w:pPr>
      <w:r>
        <w:rPr>
          <w:rFonts w:hint="eastAsia"/>
        </w:rPr>
        <w:t>祂的位格使血宝贵；因为那是‘高过诸天’的那位的血，希伯来书7章25节；是的，是‘神的血’，使徒行传20章。</w:t>
      </w:r>
    </w:p>
    <w:p w14:paraId="067A0BA4">
      <w:pPr>
        <w:ind w:left="-5" w:right="0"/>
        <w:rPr>
          <w:rFonts w:hint="eastAsia"/>
        </w:rPr>
      </w:pPr>
    </w:p>
    <w:p w14:paraId="143EC694">
      <w:pPr>
        <w:pStyle w:val="2"/>
        <w:ind w:right="0"/>
        <w:rPr>
          <w:rFonts w:hint="eastAsia"/>
        </w:rPr>
      </w:pPr>
      <w:r>
        <w:rPr>
          <w:rFonts w:hint="eastAsia"/>
        </w:rPr>
        <w:t>CHAPTER VIII</w:t>
      </w:r>
    </w:p>
    <w:p w14:paraId="358F0AE4">
      <w:pPr>
        <w:pStyle w:val="2"/>
        <w:ind w:right="0"/>
        <w:rPr>
          <w:rFonts w:hint="eastAsia"/>
        </w:rPr>
      </w:pPr>
      <w:r>
        <w:rPr>
          <w:rFonts w:hint="eastAsia"/>
        </w:rPr>
        <w:t>第八章</w:t>
      </w:r>
    </w:p>
    <w:p w14:paraId="4B6B0F65">
      <w:pPr>
        <w:ind w:left="-5" w:right="0"/>
        <w:rPr>
          <w:rFonts w:hint="eastAsia"/>
        </w:rPr>
      </w:pPr>
    </w:p>
    <w:p w14:paraId="00E1783C">
      <w:pPr>
        <w:ind w:left="-5" w:right="0"/>
        <w:rPr>
          <w:rFonts w:hint="eastAsia"/>
        </w:rPr>
      </w:pPr>
      <w:r>
        <w:rPr>
          <w:rFonts w:hint="eastAsia"/>
        </w:rPr>
        <w:t>Another exercise of faith in praying is to confess all our sins unto God over Jesus Christ, as typified by the live-goat, the scape-goat.</w:t>
      </w:r>
    </w:p>
    <w:p w14:paraId="456BB950">
      <w:pPr>
        <w:ind w:left="-5" w:right="0"/>
        <w:rPr>
          <w:rFonts w:hint="eastAsia"/>
        </w:rPr>
      </w:pPr>
      <w:r>
        <w:rPr>
          <w:rFonts w:hint="eastAsia"/>
        </w:rPr>
        <w:t>祷告中另一个信心的操练，是在耶稣基督身上，向神承认我们所有的罪，正如活山羊，即代罪羊所预表的。</w:t>
      </w:r>
    </w:p>
    <w:p w14:paraId="13477124">
      <w:pPr>
        <w:ind w:left="-5" w:right="0"/>
        <w:rPr>
          <w:rFonts w:hint="eastAsia"/>
        </w:rPr>
      </w:pPr>
    </w:p>
    <w:p w14:paraId="57F0C9FF">
      <w:pPr>
        <w:ind w:left="-5" w:right="0"/>
        <w:rPr>
          <w:rFonts w:hint="eastAsia"/>
        </w:rPr>
      </w:pPr>
      <w:r>
        <w:rPr>
          <w:rFonts w:hint="eastAsia"/>
        </w:rPr>
        <w:t>Confess all thy sins unto God, over Jesus Christ, as the live-goat, the scape-goat.</w:t>
      </w:r>
    </w:p>
    <w:p w14:paraId="1AA49683">
      <w:pPr>
        <w:ind w:left="-5" w:right="0"/>
        <w:rPr>
          <w:rFonts w:hint="eastAsia"/>
        </w:rPr>
      </w:pPr>
      <w:r>
        <w:rPr>
          <w:rFonts w:hint="eastAsia"/>
        </w:rPr>
        <w:t>在耶稣基督身上，向神承认你所有的罪，作为那活山羊，代罪羊。</w:t>
      </w:r>
    </w:p>
    <w:p w14:paraId="34B9A03C">
      <w:pPr>
        <w:ind w:left="-5" w:right="0"/>
        <w:rPr>
          <w:rFonts w:hint="eastAsia"/>
        </w:rPr>
      </w:pPr>
      <w:r>
        <w:rPr>
          <w:rFonts w:hint="eastAsia"/>
        </w:rPr>
        <w:t>What the signification of this is I hope I shall make you understand.</w:t>
      </w:r>
    </w:p>
    <w:p w14:paraId="193B8421">
      <w:pPr>
        <w:ind w:left="-5" w:right="0"/>
        <w:rPr>
          <w:rFonts w:hint="eastAsia"/>
        </w:rPr>
      </w:pPr>
      <w:r>
        <w:rPr>
          <w:rFonts w:hint="eastAsia"/>
        </w:rPr>
        <w:t>我希望我能使你们明白这是什么意思。</w:t>
      </w:r>
    </w:p>
    <w:p w14:paraId="53B03F5F">
      <w:pPr>
        <w:ind w:left="-5" w:right="0"/>
        <w:rPr>
          <w:rFonts w:hint="eastAsia"/>
        </w:rPr>
      </w:pPr>
      <w:r>
        <w:rPr>
          <w:rFonts w:hint="eastAsia"/>
        </w:rPr>
        <w:t>There was that day, and on that day only, when the high priest was to go into the holy of holies; before he went in, in order to his going in, there were two goat-kids presented afore the Lord.</w:t>
      </w:r>
    </w:p>
    <w:p w14:paraId="2C89F16C">
      <w:pPr>
        <w:ind w:left="-5" w:right="0"/>
        <w:rPr>
          <w:rFonts w:hint="eastAsia"/>
        </w:rPr>
      </w:pPr>
      <w:r>
        <w:rPr>
          <w:rFonts w:hint="eastAsia"/>
        </w:rPr>
        <w:t>那日，并且只有那日，当大祭司要进入至圣所时；在他进去之前，为要进去，有两只公山羊羔献在耶和华面前。</w:t>
      </w:r>
    </w:p>
    <w:p w14:paraId="4FF45E58">
      <w:pPr>
        <w:ind w:left="-5" w:right="0"/>
        <w:rPr>
          <w:rFonts w:hint="eastAsia"/>
        </w:rPr>
      </w:pPr>
      <w:r>
        <w:rPr>
          <w:rFonts w:hint="eastAsia"/>
        </w:rPr>
        <w:t>Look into Lev. 16:3, 'Thus shall Aaron come into the holy place;' and at ver. 5, 'He shall take of the congregation of the children of Israel two kids of the goats for a sin-offering;' and then at ver. 7, 'The high priest shall take the two goats, and present them before the Lord at the door of the tabernacle of the congregation;' and then at ver. 8, 'He cast lots upon the two goats;' and the one lot is said to be 'for the Lord,' because that goat that lot for the Lord fell upon was to die, and to be sacrificed to the Lord for sin.</w:t>
      </w:r>
    </w:p>
    <w:p w14:paraId="334542C1">
      <w:pPr>
        <w:ind w:left="-5" w:right="0"/>
        <w:rPr>
          <w:rFonts w:hint="eastAsia"/>
        </w:rPr>
      </w:pPr>
      <w:r>
        <w:rPr>
          <w:rFonts w:hint="eastAsia"/>
        </w:rPr>
        <w:t>请看利未记16章3节，‘亚伦进圣所，要如此行；’在第5节，‘他要从以色列会众取两只公山羊作赎罪祭；’然后在第7节，‘大祭司要取这两只公山羊，安置在会幕门口，耶和华面前；’然后在第8节，‘他为那两只公山羊拈阄；’一阄据说‘归与耶和华’，因为那拈阄归与耶和华的山羊要死，为罪献给耶和华为祭。</w:t>
      </w:r>
    </w:p>
    <w:p w14:paraId="3EB04035">
      <w:pPr>
        <w:ind w:left="-5" w:right="0"/>
        <w:rPr>
          <w:rFonts w:hint="eastAsia"/>
        </w:rPr>
      </w:pPr>
      <w:r>
        <w:rPr>
          <w:rFonts w:hint="eastAsia"/>
        </w:rPr>
        <w:t>And again, ver. 9, it is said of that goat that it was the goat the Lord's lot fell upon; for it was set apart, and appropriated to him as a sacrifice, and so the Lord's in a special manner, in comparison to that other, namely, by way of sacrifice; as it follows in that ver. 9, 'Aaron shall offer him for a sin-offering.'</w:t>
      </w:r>
    </w:p>
    <w:p w14:paraId="2CD02B80">
      <w:pPr>
        <w:ind w:left="-5" w:right="0"/>
        <w:rPr>
          <w:rFonts w:hint="eastAsia"/>
        </w:rPr>
      </w:pPr>
      <w:r>
        <w:rPr>
          <w:rFonts w:hint="eastAsia"/>
        </w:rPr>
        <w:t>再者，第9节，论到那山羊说，它是耶和华拈阄所得的山羊；因为它被分别为圣，并归给祂为祭物，因此是耶和华的，以一种特殊的方式，与那另一只相比，即，作为祭物；如在那第9节接下来的话，‘亚伦要献他为赎罪祭。’</w:t>
      </w:r>
    </w:p>
    <w:p w14:paraId="2A4199BF">
      <w:pPr>
        <w:ind w:left="-5" w:right="0"/>
        <w:rPr>
          <w:rFonts w:hint="eastAsia"/>
        </w:rPr>
      </w:pPr>
      <w:r>
        <w:rPr>
          <w:rFonts w:hint="eastAsia"/>
        </w:rPr>
        <w:t>And afterwards he was 'burned without the camp,' ver. 27.</w:t>
      </w:r>
    </w:p>
    <w:p w14:paraId="37963FF3">
      <w:pPr>
        <w:ind w:left="-5" w:right="0"/>
        <w:rPr>
          <w:rFonts w:hint="eastAsia"/>
        </w:rPr>
      </w:pPr>
      <w:r>
        <w:rPr>
          <w:rFonts w:hint="eastAsia"/>
        </w:rPr>
        <w:t>后来它‘在营外被焚烧’，第27节。</w:t>
      </w:r>
    </w:p>
    <w:p w14:paraId="5488F690">
      <w:pPr>
        <w:ind w:left="-5" w:right="0"/>
        <w:rPr>
          <w:rFonts w:hint="eastAsia"/>
        </w:rPr>
      </w:pPr>
      <w:r>
        <w:rPr>
          <w:rFonts w:hint="eastAsia"/>
        </w:rPr>
        <w:t>And the other lot is said to be for the scape-goat, that is, for its escaping being sacrificed as the other was.</w:t>
      </w:r>
    </w:p>
    <w:p w14:paraId="04BF05F3">
      <w:pPr>
        <w:ind w:left="-5" w:right="0"/>
        <w:rPr>
          <w:rFonts w:hint="eastAsia"/>
        </w:rPr>
      </w:pPr>
      <w:r>
        <w:rPr>
          <w:rFonts w:hint="eastAsia"/>
        </w:rPr>
        <w:t>另一阄据说为代罪羊，即，为要它逃脱被献祭，如同另一只一样。</w:t>
      </w:r>
    </w:p>
    <w:p w14:paraId="5D8F1876">
      <w:pPr>
        <w:ind w:left="-5" w:right="0"/>
        <w:rPr>
          <w:rFonts w:hint="eastAsia"/>
        </w:rPr>
      </w:pPr>
      <w:r>
        <w:rPr>
          <w:rFonts w:hint="eastAsia"/>
        </w:rPr>
        <w:t>And it follows, ver. 10, 'But the goat, on which the lot fell to be the scape-goat, shall be presented alive before the Lord, to make an atonement with him, and to let him go for a scape-goat into the wilderness.'</w:t>
      </w:r>
    </w:p>
    <w:p w14:paraId="2392F416">
      <w:pPr>
        <w:ind w:left="-5" w:right="0"/>
        <w:rPr>
          <w:rFonts w:hint="eastAsia"/>
        </w:rPr>
      </w:pPr>
      <w:r>
        <w:rPr>
          <w:rFonts w:hint="eastAsia"/>
        </w:rPr>
        <w:t>接着是第10节，‘但那拈阄归与代罪羊的山羊，要活着安置在耶和华面前，用以赎罪，打发它到旷野去，归与代罪羊。’</w:t>
      </w:r>
    </w:p>
    <w:p w14:paraId="0C87E581">
      <w:pPr>
        <w:ind w:left="-5" w:right="0"/>
        <w:rPr>
          <w:rFonts w:hint="eastAsia"/>
        </w:rPr>
      </w:pPr>
      <w:r>
        <w:rPr>
          <w:rFonts w:hint="eastAsia"/>
        </w:rPr>
        <w:t>And they both are called a 'sinoffering,' ver. 5; that is, both were ordained to take sins away.</w:t>
      </w:r>
    </w:p>
    <w:p w14:paraId="29721975">
      <w:pPr>
        <w:ind w:left="-5" w:right="0"/>
        <w:rPr>
          <w:rFonts w:hint="eastAsia"/>
        </w:rPr>
      </w:pPr>
      <w:r>
        <w:rPr>
          <w:rFonts w:hint="eastAsia"/>
        </w:rPr>
        <w:t>它们两者都被称为‘赎罪祭’，第5节；也就是说，两者都被命定要除掉罪。</w:t>
      </w:r>
    </w:p>
    <w:p w14:paraId="31DA6A58">
      <w:pPr>
        <w:ind w:left="-5" w:right="0"/>
        <w:rPr>
          <w:rFonts w:hint="eastAsia"/>
        </w:rPr>
      </w:pPr>
      <w:r>
        <w:rPr>
          <w:rFonts w:hint="eastAsia"/>
        </w:rPr>
        <w:t>And this latter goat, that stayed and lived, is said, ver. 10, to 'make an atonement with God' as well as the dying goat did, but each in their several ways: the one by bearing our sins and the punishment of them by death, the other by escaping, and by his life carrying them away.</w:t>
      </w:r>
    </w:p>
    <w:p w14:paraId="52E301DE">
      <w:pPr>
        <w:ind w:left="-5" w:right="0"/>
        <w:rPr>
          <w:rFonts w:hint="eastAsia"/>
        </w:rPr>
      </w:pPr>
      <w:r>
        <w:rPr>
          <w:rFonts w:hint="eastAsia"/>
        </w:rPr>
        <w:t>这后一只留着活着的山羊，据说，第10节，也‘与神和好’，如同那死的山羊一样，但各有各的方式：一只是藉着死亡担当我们的罪和其刑罚，另一只是藉着逃脱，并藉着它的生命将它们带走。</w:t>
      </w:r>
    </w:p>
    <w:p w14:paraId="5E9CD0C0">
      <w:pPr>
        <w:ind w:left="-5" w:right="0"/>
        <w:rPr>
          <w:rFonts w:hint="eastAsia"/>
        </w:rPr>
      </w:pPr>
      <w:r>
        <w:rPr>
          <w:rFonts w:hint="eastAsia"/>
        </w:rPr>
        <w:t>You read not that he was carried away into the wilderness to be there destroyed, nor was he in that which belonged to its part made at all a sacrifice.</w:t>
      </w:r>
    </w:p>
    <w:p w14:paraId="7E8D51FF">
      <w:pPr>
        <w:ind w:left="-5" w:right="0"/>
        <w:rPr>
          <w:rFonts w:hint="eastAsia"/>
        </w:rPr>
      </w:pPr>
      <w:r>
        <w:rPr>
          <w:rFonts w:hint="eastAsia"/>
        </w:rPr>
        <w:t>你们没有读到它被带到旷野去被毁灭，它在属于它的那部分，也根本没有被当作祭物。</w:t>
      </w:r>
    </w:p>
    <w:p w14:paraId="132D5B1C">
      <w:pPr>
        <w:ind w:left="-5" w:right="0"/>
        <w:rPr>
          <w:rFonts w:hint="eastAsia"/>
        </w:rPr>
      </w:pPr>
      <w:r>
        <w:rPr>
          <w:rFonts w:hint="eastAsia"/>
        </w:rPr>
        <w:t>But look, as the dying goat was made an atonement for sin in his way, by sacrifice in dying, so the other let go alive made an atonement in its way, namely, by carrying away the sins confessed over him into the wilderness, by means of his life.</w:t>
      </w:r>
    </w:p>
    <w:p w14:paraId="317243DF">
      <w:pPr>
        <w:ind w:left="-5" w:right="0"/>
        <w:rPr>
          <w:rFonts w:hint="eastAsia"/>
        </w:rPr>
      </w:pPr>
      <w:r>
        <w:rPr>
          <w:rFonts w:hint="eastAsia"/>
        </w:rPr>
        <w:t>但看哪，正如那死的山羊以它的方式，藉着死献祭，为罪赎罪，那另一只被放活的，也以它的方式赎罪，即，藉着它的生命，将那在他身上所承认的罪带到旷野去。</w:t>
      </w:r>
    </w:p>
    <w:p w14:paraId="610310DF">
      <w:pPr>
        <w:ind w:left="-5" w:right="0"/>
        <w:rPr>
          <w:rFonts w:hint="eastAsia"/>
        </w:rPr>
      </w:pPr>
      <w:r>
        <w:rPr>
          <w:rFonts w:hint="eastAsia"/>
        </w:rPr>
        <w:t>And that was transacted by confessing their sins over the head of that live-goat, after that the other goat had been offered as a sacrifice for them, that their sins being so confessed and sacrificed for, he might carry them away: ver. 9, 20, 'And after he hath made an end of reconciling' (namely, the sacrifice), 'he shall bring the live goat;' ver. 21, 22, 'And Aaron shall lay both his hands upon the head of the live goat, and confess over him all the iniquities of the children of Israel, and all their transgressions in all their sins, putting them upon the head of the goat, and shall send him away by the hand of a fit man into the wilderness: and the goat shall bear upon him all their iniquities unto a land not inhabited, and he shall let go the goat in the wilderness,' Brethren, will you have the mystery of this?</w:t>
      </w:r>
    </w:p>
    <w:p w14:paraId="2C048B35">
      <w:pPr>
        <w:ind w:left="-5" w:right="0"/>
        <w:rPr>
          <w:rFonts w:hint="eastAsia"/>
        </w:rPr>
      </w:pPr>
      <w:r>
        <w:rPr>
          <w:rFonts w:hint="eastAsia"/>
        </w:rPr>
        <w:t>那是在那活山羊的头上承认他们的罪来完成的，在那另一只山羊为他们献祭之后，为要使他们如此被承认并被献祭的罪，可以被它带走：第9、20节，‘他既为……行完了赎罪之礼’（即，献祭），‘就要把那活山羊带来；’第21、22节，‘亚伦要两手按在活山羊的头上，承认以色列人诸般的罪孽过犯，就是他们一切的罪愆，把这罪都归在山羊的头上，藉着所派之人的手，送到旷野去。这山羊要担当他们一切的罪孽，带到无人之地，就要把那山羊放在旷野’，弟兄们，你们想知道这事的奥秘吗？</w:t>
      </w:r>
    </w:p>
    <w:p w14:paraId="24029588">
      <w:pPr>
        <w:ind w:left="-5" w:right="0"/>
        <w:rPr>
          <w:rFonts w:hint="eastAsia"/>
        </w:rPr>
      </w:pPr>
    </w:p>
    <w:p w14:paraId="28E7BA6F">
      <w:pPr>
        <w:ind w:left="-5" w:right="0"/>
        <w:rPr>
          <w:rFonts w:hint="eastAsia"/>
        </w:rPr>
      </w:pPr>
      <w:r>
        <w:rPr>
          <w:rFonts w:hint="eastAsia"/>
        </w:rPr>
        <w:t>Our dear Lord and Saviour Jesus Christ, he is both these goats in the types, but as considered under two different notions, viz., Christ dying for sin in the first, and Christ risen, and alive, and carrying sins away into the wilderness.</w:t>
      </w:r>
    </w:p>
    <w:p w14:paraId="21809ED4">
      <w:pPr>
        <w:ind w:left="-5" w:right="0"/>
        <w:rPr>
          <w:rFonts w:hint="eastAsia"/>
        </w:rPr>
      </w:pPr>
      <w:r>
        <w:rPr>
          <w:rFonts w:hint="eastAsia"/>
        </w:rPr>
        <w:t>我们的主救主耶稣基督，祂在预表中既是这两只公山羊，却是被看作两个不同的概念，即，第一只，为罪死的基督，和第二只，复活并活着，将罪带到旷野的基督。</w:t>
      </w:r>
    </w:p>
    <w:p w14:paraId="381EB687">
      <w:pPr>
        <w:ind w:left="-5" w:right="0"/>
        <w:rPr>
          <w:rFonts w:hint="eastAsia"/>
        </w:rPr>
      </w:pPr>
      <w:r>
        <w:rPr>
          <w:rFonts w:hint="eastAsia"/>
        </w:rPr>
        <w:t>But you will ask, Why two such utterly differing types?</w:t>
      </w:r>
    </w:p>
    <w:p w14:paraId="0D9D3242">
      <w:pPr>
        <w:ind w:left="-5" w:right="0"/>
        <w:rPr>
          <w:rFonts w:hint="eastAsia"/>
        </w:rPr>
      </w:pPr>
      <w:r>
        <w:rPr>
          <w:rFonts w:hint="eastAsia"/>
        </w:rPr>
        <w:t>但你会问，为何有两个如此截然不同的预表？</w:t>
      </w:r>
    </w:p>
    <w:p w14:paraId="5B0BDCF5">
      <w:pPr>
        <w:ind w:left="-5" w:right="0"/>
        <w:rPr>
          <w:rFonts w:hint="eastAsia"/>
        </w:rPr>
      </w:pPr>
      <w:r>
        <w:rPr>
          <w:rFonts w:hint="eastAsia"/>
        </w:rPr>
        <w:t>Might not one have served?</w:t>
      </w:r>
    </w:p>
    <w:p w14:paraId="3E97A599">
      <w:pPr>
        <w:ind w:left="-5" w:right="0"/>
        <w:rPr>
          <w:rFonts w:hint="eastAsia"/>
        </w:rPr>
      </w:pPr>
      <w:r>
        <w:rPr>
          <w:rFonts w:hint="eastAsia"/>
        </w:rPr>
        <w:t>一个岂不就够了吗？</w:t>
      </w:r>
    </w:p>
    <w:p w14:paraId="7ABC5242">
      <w:pPr>
        <w:ind w:left="-5" w:right="0"/>
        <w:rPr>
          <w:rFonts w:hint="eastAsia"/>
        </w:rPr>
      </w:pPr>
      <w:r>
        <w:rPr>
          <w:rFonts w:hint="eastAsia"/>
        </w:rPr>
        <w:t>Brethren, the case stood thus, no one type could represent these two grand mysteries of Christ at once; and therefore God's institution was, to represent one piece of him by one type and another piece of him by another.</w:t>
      </w:r>
    </w:p>
    <w:p w14:paraId="51779F87">
      <w:pPr>
        <w:ind w:left="-5" w:right="0"/>
        <w:rPr>
          <w:rFonts w:hint="eastAsia"/>
        </w:rPr>
      </w:pPr>
      <w:r>
        <w:rPr>
          <w:rFonts w:hint="eastAsia"/>
        </w:rPr>
        <w:t>弟兄们，情况是这样的，没有一个预表能同时代表基督这两个伟大的奥秘；因此神的设立是，用一个预表代表祂的一部分，用另一个预表代表祂的另一部分。</w:t>
      </w:r>
    </w:p>
    <w:p w14:paraId="249999F6">
      <w:pPr>
        <w:ind w:left="-5" w:right="0"/>
        <w:rPr>
          <w:rFonts w:hint="eastAsia"/>
        </w:rPr>
      </w:pPr>
      <w:r>
        <w:rPr>
          <w:rFonts w:hint="eastAsia"/>
        </w:rPr>
        <w:t>Now, the same individual goat that was killed was not to be raised again, being a brute creature (that is proper only unto men).</w:t>
      </w:r>
    </w:p>
    <w:p w14:paraId="4D353D89">
      <w:pPr>
        <w:ind w:left="-5" w:right="0"/>
        <w:rPr>
          <w:rFonts w:hint="eastAsia"/>
        </w:rPr>
      </w:pPr>
      <w:r>
        <w:rPr>
          <w:rFonts w:hint="eastAsia"/>
        </w:rPr>
        <w:t>现在，同一只被杀的山羊，既是牲畜，就不会再复活了（那只适合于人）。</w:t>
      </w:r>
    </w:p>
    <w:p w14:paraId="29AA89D5">
      <w:pPr>
        <w:ind w:left="-5" w:right="0"/>
        <w:rPr>
          <w:rFonts w:hint="eastAsia"/>
        </w:rPr>
      </w:pPr>
      <w:r>
        <w:rPr>
          <w:rFonts w:hint="eastAsia"/>
        </w:rPr>
        <w:t>Hence he takes one goat that should die, to represent Christ in dying, and as such bearing our sins and punishments; and he takes another goat that lives, to represent him alive again.</w:t>
      </w:r>
    </w:p>
    <w:p w14:paraId="47A819ED">
      <w:pPr>
        <w:ind w:left="-5" w:right="0"/>
        <w:rPr>
          <w:rFonts w:hint="eastAsia"/>
        </w:rPr>
      </w:pPr>
      <w:r>
        <w:rPr>
          <w:rFonts w:hint="eastAsia"/>
        </w:rPr>
        <w:t>因此祂取一只该死的山羊，来代表基督的死，以及如此地担当我们的罪和刑罚；祂又取另一只活的山羊，来代表祂的复活。</w:t>
      </w:r>
    </w:p>
    <w:p w14:paraId="3E4160CE">
      <w:pPr>
        <w:ind w:left="-5" w:right="0"/>
        <w:rPr>
          <w:rFonts w:hint="eastAsia"/>
        </w:rPr>
      </w:pPr>
      <w:r>
        <w:rPr>
          <w:rFonts w:hint="eastAsia"/>
        </w:rPr>
        <w:t>You find the like parallel to this in the case of cleansing the leper, Lev. 14.</w:t>
      </w:r>
    </w:p>
    <w:p w14:paraId="196E46ED">
      <w:pPr>
        <w:ind w:left="-5" w:right="0"/>
        <w:rPr>
          <w:rFonts w:hint="eastAsia"/>
        </w:rPr>
      </w:pPr>
      <w:r>
        <w:rPr>
          <w:rFonts w:hint="eastAsia"/>
        </w:rPr>
        <w:t>你们在洁净大麻风病人的案例中，可以找到类似的并行，利未记14章。</w:t>
      </w:r>
    </w:p>
    <w:p w14:paraId="733F0D13">
      <w:pPr>
        <w:ind w:left="-5" w:right="0"/>
        <w:rPr>
          <w:rFonts w:hint="eastAsia"/>
        </w:rPr>
      </w:pPr>
      <w:r>
        <w:rPr>
          <w:rFonts w:hint="eastAsia"/>
        </w:rPr>
        <w:t>There were two birds, ver. 4, one to be killed, ver. 5, and another, called the living bird, that flew away: ver. 4–7, 'Then shall the priest command to take for him that is to be cleansed two birds alive and clean, and cedar wood, and scarlet, and hyssop.</w:t>
      </w:r>
    </w:p>
    <w:p w14:paraId="7EFD7D4F">
      <w:pPr>
        <w:ind w:left="-5" w:right="0"/>
        <w:rPr>
          <w:rFonts w:hint="eastAsia"/>
        </w:rPr>
      </w:pPr>
      <w:r>
        <w:rPr>
          <w:rFonts w:hint="eastAsia"/>
        </w:rPr>
        <w:t>那里有两只鸟，第4节，一只被杀，第5节，另一只，称为活鸟，飞走了：第4-7节，‘祭司就要吩咐，为那求洁净的，取两只活而洁净的鸟，和香柏木，并朱红色线，与牛膝草。祭司要吩咐，用瓦器盛活水，把一只鸟宰在上面。至于那活鸟，他要把它，和香柏木，并朱红色线，与牛膝草，一同蘸在那宰于活水之上的鸟血中；要向那从大麻风得洁净的人洒七次，就定他为洁净，又把那活鸟放在田野里。’</w:t>
      </w:r>
    </w:p>
    <w:p w14:paraId="27AB41CE">
      <w:pPr>
        <w:ind w:left="-5" w:right="0"/>
        <w:rPr>
          <w:rFonts w:hint="eastAsia"/>
        </w:rPr>
      </w:pPr>
      <w:r>
        <w:rPr>
          <w:rFonts w:hint="eastAsia"/>
        </w:rPr>
        <w:t>And the priest shall command that one of the birds shall be killed in an earthen vessel over running water.</w:t>
      </w:r>
    </w:p>
    <w:p w14:paraId="356F88C6">
      <w:pPr>
        <w:ind w:left="-5" w:right="0"/>
        <w:rPr>
          <w:rFonts w:hint="eastAsia"/>
        </w:rPr>
      </w:pPr>
      <w:r>
        <w:rPr>
          <w:rFonts w:hint="eastAsia"/>
        </w:rPr>
        <w:t>祭司要吩咐，用瓦器盛活水，把一只鸟宰在上面。</w:t>
      </w:r>
    </w:p>
    <w:p w14:paraId="0D70C85B">
      <w:pPr>
        <w:ind w:left="-5" w:right="0"/>
        <w:rPr>
          <w:rFonts w:hint="eastAsia"/>
        </w:rPr>
      </w:pPr>
      <w:r>
        <w:rPr>
          <w:rFonts w:hint="eastAsia"/>
        </w:rPr>
        <w:t>As for the living bird, he shall take it, and the cedar wood, and the scarlet, and the hyssop, and shall dip them and the living bird in the blood of the bird that was killed over the running water: and he shall sprinkle upon him that is to be cleansed from the leprosy seven times, and shall pronounce him clean, and shall let the living bird loose into the open field.'</w:t>
      </w:r>
    </w:p>
    <w:p w14:paraId="3570B3F7">
      <w:pPr>
        <w:ind w:left="-5" w:right="0"/>
        <w:rPr>
          <w:rFonts w:hint="eastAsia"/>
        </w:rPr>
      </w:pPr>
      <w:r>
        <w:rPr>
          <w:rFonts w:hint="eastAsia"/>
        </w:rPr>
        <w:t>至于那活鸟，他要把它，和香柏木，并朱红色线，与牛膝草，一同蘸在那宰于活水之上的鸟血中；要向那从大麻风得洁净的人洒七次，就定他为洁净，又把那活鸟放在田野里。’</w:t>
      </w:r>
    </w:p>
    <w:p w14:paraId="3EB6AC34">
      <w:pPr>
        <w:ind w:left="-5" w:right="0"/>
        <w:rPr>
          <w:rFonts w:hint="eastAsia"/>
        </w:rPr>
      </w:pPr>
      <w:r>
        <w:rPr>
          <w:rFonts w:hint="eastAsia"/>
        </w:rPr>
        <w:t>You read in Rev. 1:18 how our Lord speaks of himself, saying, 'I am he that liveth, and was dead; and, behold, I am alive for evermore.'</w:t>
      </w:r>
    </w:p>
    <w:p w14:paraId="0C1EC7DF">
      <w:pPr>
        <w:ind w:left="-5" w:right="0"/>
        <w:rPr>
          <w:rFonts w:hint="eastAsia"/>
        </w:rPr>
      </w:pPr>
      <w:r>
        <w:rPr>
          <w:rFonts w:hint="eastAsia"/>
        </w:rPr>
        <w:t>你们读到启示录1章18节，我们的主如何论到自己说，‘我是那存活的，我曾死过，现在又活了，直活到永永远远。’</w:t>
      </w:r>
    </w:p>
    <w:p w14:paraId="39EA92B1">
      <w:pPr>
        <w:ind w:left="-5" w:right="0"/>
        <w:rPr>
          <w:rFonts w:hint="eastAsia"/>
        </w:rPr>
      </w:pPr>
      <w:r>
        <w:rPr>
          <w:rFonts w:hint="eastAsia"/>
        </w:rPr>
        <w:t>You read in Rom. 5:10 what singular differing purposes these two especially serve for: that as we are 'reconciled to God by the death of his Son,' as a sacrifice, so we are 'saved by his life.'</w:t>
      </w:r>
    </w:p>
    <w:p w14:paraId="5AE48AF8">
      <w:pPr>
        <w:ind w:left="-5" w:right="0"/>
        <w:rPr>
          <w:rFonts w:hint="eastAsia"/>
        </w:rPr>
      </w:pPr>
      <w:r>
        <w:rPr>
          <w:rFonts w:hint="eastAsia"/>
        </w:rPr>
        <w:t>你们读到罗马书5章10节，这两样特别地服侍何等独特的不同目的：即我们既是‘藉着神儿子的死，得与神和好’，作为祭物，我们也是‘藉着祂的生，得救。’</w:t>
      </w:r>
    </w:p>
    <w:p w14:paraId="15BCF235">
      <w:pPr>
        <w:ind w:left="-5" w:right="0"/>
        <w:rPr>
          <w:rFonts w:hint="eastAsia"/>
        </w:rPr>
      </w:pPr>
      <w:r>
        <w:rPr>
          <w:rFonts w:hint="eastAsia"/>
        </w:rPr>
        <w:t>There is his death, to pay the price or ransom for our reconciliation, and there is the actual application or communication of eternal salvation unto us; and that is said to be by his life.</w:t>
      </w:r>
    </w:p>
    <w:p w14:paraId="76F6FAF5">
      <w:pPr>
        <w:ind w:left="-5" w:right="0"/>
        <w:rPr>
          <w:rFonts w:hint="eastAsia"/>
        </w:rPr>
      </w:pPr>
      <w:r>
        <w:rPr>
          <w:rFonts w:hint="eastAsia"/>
        </w:rPr>
        <w:t>祂的死，是为我们的和好支付代价或赎金，并且永恒的救恩实际地应用或传递给我们；那据说就是藉着祂的生。</w:t>
      </w:r>
    </w:p>
    <w:p w14:paraId="4D66F4D4">
      <w:pPr>
        <w:ind w:left="-5" w:right="0"/>
        <w:rPr>
          <w:rFonts w:hint="eastAsia"/>
        </w:rPr>
      </w:pPr>
      <w:r>
        <w:rPr>
          <w:rFonts w:hint="eastAsia"/>
        </w:rPr>
        <w:t>You have the like both again, in Rom. 4:25, 'He was delivered for our offences:' there is the dying goat; 'and he rose again' (and liveth) 'for our justification:' there you have the living goat.</w:t>
      </w:r>
    </w:p>
    <w:p w14:paraId="33819563">
      <w:pPr>
        <w:ind w:left="-5" w:right="0"/>
        <w:rPr>
          <w:rFonts w:hint="eastAsia"/>
        </w:rPr>
      </w:pPr>
      <w:r>
        <w:rPr>
          <w:rFonts w:hint="eastAsia"/>
        </w:rPr>
        <w:t>你们在罗马书4章25节再次看到这两样，‘祂为我们的过犯交于人：’那是死的公山羊；‘为叫我们称义复活’（并活着）：那是活的公山羊。</w:t>
      </w:r>
    </w:p>
    <w:p w14:paraId="64B65D16">
      <w:pPr>
        <w:ind w:left="-5" w:right="0"/>
        <w:rPr>
          <w:rFonts w:hint="eastAsia"/>
        </w:rPr>
      </w:pPr>
    </w:p>
    <w:p w14:paraId="782C2BE0">
      <w:pPr>
        <w:ind w:left="-5" w:right="0"/>
        <w:rPr>
          <w:rFonts w:hint="eastAsia"/>
        </w:rPr>
      </w:pPr>
      <w:r>
        <w:rPr>
          <w:rFonts w:hint="eastAsia"/>
        </w:rPr>
        <w:t>Sin is done away two ways by Jesus Christ; either meritoriously, by the sacrifice of himself, in dying, as the price paid, which the Scripture everywhere speaketh of: Heb. 9:26, 'Once in the end of the world he appeared, to put sin away, by offering himself, and bearing their sins,' as ver. 28.</w:t>
      </w:r>
    </w:p>
    <w:p w14:paraId="440BACF5">
      <w:pPr>
        <w:ind w:left="-5" w:right="0"/>
        <w:rPr>
          <w:rFonts w:hint="eastAsia"/>
        </w:rPr>
      </w:pPr>
      <w:r>
        <w:rPr>
          <w:rFonts w:hint="eastAsia"/>
        </w:rPr>
        <w:t>罪被耶稣基督以两种方式除去；要么是功德性地，藉着祂自己献祭，在死时，作为所付的代价，这是圣经处处所说的：希伯来书9章26节，‘但如今在这末世显现一次，把自己献为祭，好除掉罪，并担当他们的罪’，如第28节。</w:t>
      </w:r>
    </w:p>
    <w:p w14:paraId="54B8AEA9">
      <w:pPr>
        <w:ind w:left="-5" w:right="0"/>
        <w:rPr>
          <w:rFonts w:hint="eastAsia"/>
        </w:rPr>
      </w:pPr>
      <w:r>
        <w:rPr>
          <w:rFonts w:hint="eastAsia"/>
        </w:rPr>
        <w:t>Secondly, there is a taking away of sin by the actual application to us of what his death merited for us; and so Christ takes sins away when we believe and come to him for pardon.</w:t>
      </w:r>
    </w:p>
    <w:p w14:paraId="55911BA2">
      <w:pPr>
        <w:ind w:left="-5" w:right="0"/>
        <w:rPr>
          <w:rFonts w:hint="eastAsia"/>
        </w:rPr>
      </w:pPr>
      <w:r>
        <w:rPr>
          <w:rFonts w:hint="eastAsia"/>
        </w:rPr>
        <w:t>其次，有一种除去罪的方式，是藉着将祂的死为我们所得的，实际地应用到我们身上；因此基督在我们相信并到祂那里求赦免时，除去罪。</w:t>
      </w:r>
    </w:p>
    <w:p w14:paraId="1557EC31">
      <w:pPr>
        <w:ind w:left="-5" w:right="0"/>
        <w:rPr>
          <w:rFonts w:hint="eastAsia"/>
        </w:rPr>
      </w:pPr>
      <w:r>
        <w:rPr>
          <w:rFonts w:hint="eastAsia"/>
        </w:rPr>
        <w:t>The word John Baptist hath in John 1, comprehends both; 'Behold the Lamb of God, that takes away the sins of the world: the word is αἰρεῖν; it signifieth both, 1.</w:t>
      </w:r>
    </w:p>
    <w:p w14:paraId="432A239E">
      <w:pPr>
        <w:ind w:left="-5" w:right="0"/>
        <w:rPr>
          <w:rFonts w:hint="eastAsia"/>
        </w:rPr>
      </w:pPr>
      <w:r>
        <w:rPr>
          <w:rFonts w:hint="eastAsia"/>
        </w:rPr>
        <w:t>施洗约翰在约翰福音1章的话，包含了这两方面；‘看哪，神的羔羊，除去世人罪孽的：这个词是αἰρεῖν（希腊文：取去）；它既意指，1.</w:t>
      </w:r>
    </w:p>
    <w:p w14:paraId="702CAEF6">
      <w:pPr>
        <w:ind w:left="-5" w:right="0"/>
        <w:rPr>
          <w:rFonts w:hint="eastAsia"/>
        </w:rPr>
      </w:pPr>
      <w:r>
        <w:rPr>
          <w:rFonts w:hint="eastAsia"/>
        </w:rPr>
        <w:t>To bear the guilt of them, and then John saw him bearing, and loaded with all our sins upon him, which did bring him to the tree, and caused him to die; 'He was made sin for us, who knew no sin.'</w:t>
      </w:r>
    </w:p>
    <w:p w14:paraId="5AACCC91">
      <w:pPr>
        <w:ind w:left="-5" w:right="0"/>
        <w:rPr>
          <w:rFonts w:hint="eastAsia"/>
        </w:rPr>
      </w:pPr>
      <w:r>
        <w:rPr>
          <w:rFonts w:hint="eastAsia"/>
        </w:rPr>
        <w:t>担当他们的罪责，那时约翰看见祂担当，并满载我们所有的罪，那罪将祂带到木头上，并使祂死；‘神使那无罪的，替我们成为罪。’</w:t>
      </w:r>
    </w:p>
    <w:p w14:paraId="36F9F9C2">
      <w:pPr>
        <w:ind w:left="-5" w:right="0"/>
        <w:rPr>
          <w:rFonts w:hint="eastAsia"/>
        </w:rPr>
      </w:pPr>
      <w:r>
        <w:rPr>
          <w:rFonts w:hint="eastAsia"/>
        </w:rPr>
        <w:t>And, 2. It signifieth to take away sins by a removal of them from off our persons; to which the Latin word tollo answers, but the Greek word αἰρέω intendeth both.</w:t>
      </w:r>
    </w:p>
    <w:p w14:paraId="276115C7">
      <w:pPr>
        <w:ind w:left="-5" w:right="0"/>
        <w:rPr>
          <w:rFonts w:hint="eastAsia"/>
        </w:rPr>
      </w:pPr>
      <w:r>
        <w:rPr>
          <w:rFonts w:hint="eastAsia"/>
        </w:rPr>
        <w:t>并且，2. 它意指藉着从我们身上除去罪而除去罪；拉丁词tollo与之相应，但希腊词αἰρέω（希腊文：取去）意指两者。</w:t>
      </w:r>
    </w:p>
    <w:p w14:paraId="632E7D6E">
      <w:pPr>
        <w:ind w:left="-5" w:right="0"/>
        <w:rPr>
          <w:rFonts w:hint="eastAsia"/>
        </w:rPr>
      </w:pPr>
      <w:r>
        <w:rPr>
          <w:rFonts w:hint="eastAsia"/>
        </w:rPr>
        <w:t>First, take the dying goat, and that is Christ, 'bearing the sins of many,' as 1 Pet. 2:24, when he was crucified; 'who his own self bare our sins in his own body on the tree.'</w:t>
      </w:r>
    </w:p>
    <w:p w14:paraId="3A6104F4">
      <w:pPr>
        <w:ind w:left="-5" w:right="0"/>
        <w:rPr>
          <w:rFonts w:hint="eastAsia"/>
        </w:rPr>
      </w:pPr>
      <w:r>
        <w:rPr>
          <w:rFonts w:hint="eastAsia"/>
        </w:rPr>
        <w:t>首先，以死的公山羊为例，那就是基督，‘担当了多人的罪’，如彼得前书2章24节，当祂被钉十字架时；‘祂被挂在木头上，亲身担当了我们的罪。’</w:t>
      </w:r>
    </w:p>
    <w:p w14:paraId="2FB11870">
      <w:pPr>
        <w:ind w:left="-5" w:right="0"/>
        <w:rPr>
          <w:rFonts w:hint="eastAsia"/>
        </w:rPr>
      </w:pPr>
      <w:r>
        <w:rPr>
          <w:rFonts w:hint="eastAsia"/>
        </w:rPr>
        <w:t>And thus to lay our sins upon him to this end, that was God's act, and his own, in taking our sins upon him, not ours.</w:t>
      </w:r>
    </w:p>
    <w:p w14:paraId="75B17654">
      <w:pPr>
        <w:ind w:left="-5" w:right="0"/>
        <w:rPr>
          <w:rFonts w:hint="eastAsia"/>
        </w:rPr>
      </w:pPr>
      <w:r>
        <w:rPr>
          <w:rFonts w:hint="eastAsia"/>
        </w:rPr>
        <w:t>因此，为此目的将我们的罪加在祂身上，那是神的行为，也是祂自己的行为，即承担我们的罪，而非我们的行为。</w:t>
      </w:r>
    </w:p>
    <w:p w14:paraId="15044970">
      <w:pPr>
        <w:ind w:left="-5" w:right="0"/>
        <w:rPr>
          <w:rFonts w:hint="eastAsia"/>
        </w:rPr>
      </w:pPr>
      <w:r>
        <w:rPr>
          <w:rFonts w:hint="eastAsia"/>
        </w:rPr>
        <w:t>We were not then, neither did the saints that were then alive, understand or think of it; but that was God's, and transacted between God and Christ.</w:t>
      </w:r>
    </w:p>
    <w:p w14:paraId="71AAF86D">
      <w:pPr>
        <w:ind w:left="-5" w:right="0"/>
        <w:rPr>
          <w:rFonts w:hint="eastAsia"/>
        </w:rPr>
      </w:pPr>
      <w:r>
        <w:rPr>
          <w:rFonts w:hint="eastAsia"/>
        </w:rPr>
        <w:t>我们那时不在，那时活着的圣徒也不明白或想到它；但那是神的，是神与基督之间所成就的。</w:t>
      </w:r>
    </w:p>
    <w:p w14:paraId="1CFE99D8">
      <w:pPr>
        <w:ind w:left="-5" w:right="0"/>
        <w:rPr>
          <w:rFonts w:hint="eastAsia"/>
        </w:rPr>
      </w:pPr>
      <w:r>
        <w:rPr>
          <w:rFonts w:hint="eastAsia"/>
        </w:rPr>
        <w:t>'God was, in Christ, reconciling the world to himself;' who 'made him sin for us, and a curse, that knew no sin.'</w:t>
      </w:r>
    </w:p>
    <w:p w14:paraId="21AE4DA7">
      <w:pPr>
        <w:ind w:left="-5" w:right="0"/>
        <w:rPr>
          <w:rFonts w:hint="eastAsia"/>
        </w:rPr>
      </w:pPr>
      <w:r>
        <w:rPr>
          <w:rFonts w:hint="eastAsia"/>
        </w:rPr>
        <w:t>‘神在基督里，叫世人与自己和好；’神‘使那无罪的，替我们成为罪，也为我们受了咒诅。’</w:t>
      </w:r>
    </w:p>
    <w:p w14:paraId="73C760CC">
      <w:pPr>
        <w:ind w:left="-5" w:right="0"/>
        <w:rPr>
          <w:rFonts w:hint="eastAsia"/>
        </w:rPr>
      </w:pPr>
      <w:r>
        <w:rPr>
          <w:rFonts w:hint="eastAsia"/>
        </w:rPr>
        <w:t>And God, says the prophet, 'laid on him the iniquity of us all, when his soul was made an offering for sin;' and therefore also the dying goat is called 'the Lord's lot.'</w:t>
      </w:r>
    </w:p>
    <w:p w14:paraId="71125E77">
      <w:pPr>
        <w:ind w:left="-5" w:right="0"/>
        <w:rPr>
          <w:rFonts w:hint="eastAsia"/>
        </w:rPr>
      </w:pPr>
      <w:r>
        <w:rPr>
          <w:rFonts w:hint="eastAsia"/>
        </w:rPr>
        <w:t>并且神，先知说，‘将我们众人的罪孽都归在他身上，当祂的灵魂被献为赎罪祭时；’因此那死的公山羊被称为‘耶和华的阄。’</w:t>
      </w:r>
    </w:p>
    <w:p w14:paraId="3E7C8713">
      <w:pPr>
        <w:ind w:left="-5" w:right="0"/>
        <w:rPr>
          <w:rFonts w:hint="eastAsia"/>
        </w:rPr>
      </w:pPr>
      <w:r>
        <w:rPr>
          <w:rFonts w:hint="eastAsia"/>
        </w:rPr>
        <w:t>The priest did but barely cast the lot, but it was God that disposed it to that goat; he would have him die.</w:t>
      </w:r>
    </w:p>
    <w:p w14:paraId="47815500">
      <w:pPr>
        <w:ind w:left="-5" w:right="0"/>
        <w:rPr>
          <w:rFonts w:hint="eastAsia"/>
        </w:rPr>
      </w:pPr>
      <w:r>
        <w:rPr>
          <w:rFonts w:hint="eastAsia"/>
        </w:rPr>
        <w:t>祭司不过是拈阄，但神却将那阄定在那公山羊身上；祂要它死。</w:t>
      </w:r>
    </w:p>
    <w:p w14:paraId="5EB36A25">
      <w:pPr>
        <w:ind w:left="-5" w:right="0"/>
        <w:rPr>
          <w:rFonts w:hint="eastAsia"/>
        </w:rPr>
      </w:pPr>
      <w:r>
        <w:rPr>
          <w:rFonts w:hint="eastAsia"/>
        </w:rPr>
        <w:t>Nor do you read that the priest that was a-doing did confess our sins over the goat that was to die; it was a single sole act of God's.</w:t>
      </w:r>
    </w:p>
    <w:p w14:paraId="5C301401">
      <w:pPr>
        <w:ind w:left="-5" w:right="0"/>
        <w:rPr>
          <w:rFonts w:hint="eastAsia"/>
        </w:rPr>
      </w:pPr>
      <w:r>
        <w:rPr>
          <w:rFonts w:hint="eastAsia"/>
        </w:rPr>
        <w:t>你们也没有读到，那正在施行的祭司，在那将要死的公山羊上承认我们的罪；那完全是神的单一行为。</w:t>
      </w:r>
    </w:p>
    <w:p w14:paraId="4C84E04A">
      <w:pPr>
        <w:ind w:left="-5" w:right="0"/>
        <w:rPr>
          <w:rFonts w:hint="eastAsia"/>
        </w:rPr>
      </w:pPr>
      <w:r>
        <w:rPr>
          <w:rFonts w:hint="eastAsia"/>
        </w:rPr>
        <w:t>And so he bore them in his being sacrificed and offered up.</w:t>
      </w:r>
    </w:p>
    <w:p w14:paraId="1BEBAC0F">
      <w:pPr>
        <w:ind w:left="-5" w:right="0"/>
        <w:rPr>
          <w:rFonts w:hint="eastAsia"/>
        </w:rPr>
      </w:pPr>
      <w:r>
        <w:rPr>
          <w:rFonts w:hint="eastAsia"/>
        </w:rPr>
        <w:t>因此祂在被献为祭，并献上时，担当了它们。</w:t>
      </w:r>
    </w:p>
    <w:p w14:paraId="30426F15">
      <w:pPr>
        <w:ind w:left="-5" w:right="0"/>
        <w:rPr>
          <w:rFonts w:hint="eastAsia"/>
        </w:rPr>
      </w:pPr>
    </w:p>
    <w:p w14:paraId="0A2862C5">
      <w:pPr>
        <w:ind w:left="-5" w:right="0"/>
        <w:rPr>
          <w:rFonts w:hint="eastAsia"/>
        </w:rPr>
      </w:pPr>
      <w:r>
        <w:rPr>
          <w:rFonts w:hint="eastAsia"/>
        </w:rPr>
        <w:t>But come we, secondly, to the living goat, Jesus Christ.</w:t>
      </w:r>
    </w:p>
    <w:p w14:paraId="3EDBE96F">
      <w:pPr>
        <w:ind w:left="-5" w:right="0"/>
        <w:rPr>
          <w:rFonts w:hint="eastAsia"/>
        </w:rPr>
      </w:pPr>
      <w:r>
        <w:rPr>
          <w:rFonts w:hint="eastAsia"/>
        </w:rPr>
        <w:t>但我们其次来看那活山羊，耶稣基督。</w:t>
      </w:r>
    </w:p>
    <w:p w14:paraId="1EECCACA">
      <w:pPr>
        <w:ind w:left="-5" w:right="0"/>
        <w:rPr>
          <w:rFonts w:hint="eastAsia"/>
        </w:rPr>
      </w:pPr>
      <w:r>
        <w:rPr>
          <w:rFonts w:hint="eastAsia"/>
        </w:rPr>
        <w:t>And he, after he hath made an atonement by his death, is yet to take our sins away by an actual justification of us.</w:t>
      </w:r>
    </w:p>
    <w:p w14:paraId="2808839B">
      <w:pPr>
        <w:ind w:left="-5" w:right="0"/>
        <w:rPr>
          <w:rFonts w:hint="eastAsia"/>
        </w:rPr>
      </w:pPr>
      <w:r>
        <w:rPr>
          <w:rFonts w:hint="eastAsia"/>
        </w:rPr>
        <w:t>祂，在藉着祂的死作了赎罪祭之后，还要藉着实际地称我们为义，来除去我们的罪。</w:t>
      </w:r>
    </w:p>
    <w:p w14:paraId="5819B9DE">
      <w:pPr>
        <w:ind w:left="-5" w:right="0"/>
        <w:rPr>
          <w:rFonts w:hint="eastAsia"/>
        </w:rPr>
      </w:pPr>
      <w:r>
        <w:rPr>
          <w:rFonts w:hint="eastAsia"/>
        </w:rPr>
        <w:t>And in respect both to his sacrifice and offering up, as also for the application of it to us by faith to justify us, at and upon our believing, he is called a 'propitiation for us.'</w:t>
      </w:r>
    </w:p>
    <w:p w14:paraId="61310F7F">
      <w:pPr>
        <w:ind w:left="-5" w:right="0"/>
        <w:rPr>
          <w:rFonts w:hint="eastAsia"/>
        </w:rPr>
      </w:pPr>
      <w:r>
        <w:rPr>
          <w:rFonts w:hint="eastAsia"/>
        </w:rPr>
        <w:t>并且就祂的祭物和献上，以及它藉着信应用到我们身上，以称我们为义，在我们相信时，而言，祂被称为‘为我们的挽回祭’。</w:t>
      </w:r>
    </w:p>
    <w:p w14:paraId="60845DBD">
      <w:pPr>
        <w:ind w:left="-5" w:right="0"/>
        <w:rPr>
          <w:rFonts w:hint="eastAsia"/>
        </w:rPr>
      </w:pPr>
      <w:r>
        <w:rPr>
          <w:rFonts w:hint="eastAsia"/>
        </w:rPr>
        <w:t>1. In respect to that made at his death, in 1 John 2:2, 'Who is the propitiation for the sins of the world.'</w:t>
      </w:r>
    </w:p>
    <w:p w14:paraId="727DD3B7">
      <w:pPr>
        <w:ind w:left="-5" w:right="0"/>
        <w:rPr>
          <w:rFonts w:hint="eastAsia"/>
        </w:rPr>
      </w:pPr>
      <w:r>
        <w:rPr>
          <w:rFonts w:hint="eastAsia"/>
        </w:rPr>
        <w:t>1. 就祂死时所作的而言，在约翰一书2章2节，‘祂为我们的罪作了挽回祭，是为普天下人的罪。’</w:t>
      </w:r>
    </w:p>
    <w:p w14:paraId="59521784">
      <w:pPr>
        <w:ind w:left="-5" w:right="0"/>
        <w:rPr>
          <w:rFonts w:hint="eastAsia"/>
        </w:rPr>
      </w:pPr>
      <w:r>
        <w:rPr>
          <w:rFonts w:hint="eastAsia"/>
        </w:rPr>
        <w:t>This must be understood of him in dying; for there were many in the world, and yet to come into the world, he was made a propitiation for, who as yet believed not.</w:t>
      </w:r>
    </w:p>
    <w:p w14:paraId="6599C10A">
      <w:pPr>
        <w:ind w:left="-5" w:right="0"/>
        <w:rPr>
          <w:rFonts w:hint="eastAsia"/>
        </w:rPr>
      </w:pPr>
      <w:r>
        <w:rPr>
          <w:rFonts w:hint="eastAsia"/>
        </w:rPr>
        <w:t>这必须被理解为祂在死时；因为世上有许多人，并且将来还要来到世上，祂为他们作了挽回祭，而他们那时尚未相信。</w:t>
      </w:r>
    </w:p>
    <w:p w14:paraId="38EDDA30">
      <w:pPr>
        <w:ind w:left="-5" w:right="0"/>
        <w:rPr>
          <w:rFonts w:hint="eastAsia"/>
        </w:rPr>
      </w:pPr>
      <w:r>
        <w:rPr>
          <w:rFonts w:hint="eastAsia"/>
        </w:rPr>
        <w:t>But, 2.—Rom. 3:25, 'Whom God hath set forth to be a propitiation, through faith in his blood.'</w:t>
      </w:r>
    </w:p>
    <w:p w14:paraId="2C686001">
      <w:pPr>
        <w:ind w:left="-5" w:right="0"/>
        <w:rPr>
          <w:rFonts w:hint="eastAsia"/>
        </w:rPr>
      </w:pPr>
      <w:r>
        <w:rPr>
          <w:rFonts w:hint="eastAsia"/>
        </w:rPr>
        <w:t>但，2.—罗马书3章25节，‘神设立耶稣作挽回祭，是凭着耶稣的血，藉着人的信。’</w:t>
      </w:r>
    </w:p>
    <w:p w14:paraId="0359580B">
      <w:pPr>
        <w:ind w:left="-5" w:right="0"/>
        <w:rPr>
          <w:rFonts w:hint="eastAsia"/>
        </w:rPr>
      </w:pPr>
      <w:r>
        <w:rPr>
          <w:rFonts w:hint="eastAsia"/>
        </w:rPr>
        <w:t>Observe here how he is said to be foreordained to be a propitiation, through faith on that his blood, which was afore made a propitiation on the cross.</w:t>
      </w:r>
    </w:p>
    <w:p w14:paraId="69F2431B">
      <w:pPr>
        <w:ind w:left="-5" w:right="0"/>
        <w:rPr>
          <w:rFonts w:hint="eastAsia"/>
        </w:rPr>
      </w:pPr>
      <w:r>
        <w:rPr>
          <w:rFonts w:hint="eastAsia"/>
        </w:rPr>
        <w:t>请注意这里，祂如何据说被预定为挽回祭，是藉着信祂那先前在十字架上已作挽回祭的血。</w:t>
      </w:r>
    </w:p>
    <w:p w14:paraId="3F2C58BA">
      <w:pPr>
        <w:ind w:left="-5" w:right="0"/>
        <w:rPr>
          <w:rFonts w:hint="eastAsia"/>
        </w:rPr>
      </w:pPr>
      <w:r>
        <w:rPr>
          <w:rFonts w:hint="eastAsia"/>
        </w:rPr>
        <w:t>For then it is his atonement comes to be actually a propitiation to us, when we through faith come in to God and plead it, and not till then, and that in a tree and real sense.</w:t>
      </w:r>
    </w:p>
    <w:p w14:paraId="698615FC">
      <w:pPr>
        <w:ind w:left="-5" w:right="0"/>
        <w:rPr>
          <w:rFonts w:hint="eastAsia"/>
        </w:rPr>
      </w:pPr>
      <w:r>
        <w:rPr>
          <w:rFonts w:hint="eastAsia"/>
        </w:rPr>
        <w:t>因为那时，祂的赎罪才实际地成为我们的挽回祭，当我们藉着信到神面前来，并申辩它，而非在此之前，并且是在一个真实和实在的意义上。</w:t>
      </w:r>
    </w:p>
    <w:p w14:paraId="04AC689C">
      <w:pPr>
        <w:ind w:left="-5" w:right="0"/>
        <w:rPr>
          <w:rFonts w:hint="eastAsia"/>
        </w:rPr>
      </w:pPr>
      <w:r>
        <w:rPr>
          <w:rFonts w:hint="eastAsia"/>
        </w:rPr>
        <w:t>This his being a propitiation in that place, must therefore be understood in the application of him to us.</w:t>
      </w:r>
    </w:p>
    <w:p w14:paraId="1EFCC1A1">
      <w:pPr>
        <w:ind w:left="-5" w:right="0"/>
        <w:rPr>
          <w:rFonts w:hint="eastAsia"/>
        </w:rPr>
      </w:pPr>
      <w:r>
        <w:rPr>
          <w:rFonts w:hint="eastAsia"/>
        </w:rPr>
        <w:t>祂在那地方作挽回祭，因此必须被理解为是对我们的应用。</w:t>
      </w:r>
    </w:p>
    <w:p w14:paraId="39A3D626">
      <w:pPr>
        <w:ind w:left="-5" w:right="0"/>
        <w:rPr>
          <w:rFonts w:hint="eastAsia"/>
        </w:rPr>
      </w:pPr>
      <w:r>
        <w:rPr>
          <w:rFonts w:hint="eastAsia"/>
        </w:rPr>
        <w:t>And we may distinguish of them thus: the one is Christ, a propitiation for us; the other, the same Christ, a propitiation to us, even in the same differing senses and respects, that the live goat and the dying goat are, in the foresaid Lev. 16:5, both called a sin-offering and for atonement.</w:t>
      </w:r>
    </w:p>
    <w:p w14:paraId="1EDCB121">
      <w:pPr>
        <w:ind w:left="-5" w:right="0"/>
        <w:rPr>
          <w:rFonts w:hint="eastAsia"/>
        </w:rPr>
      </w:pPr>
      <w:r>
        <w:rPr>
          <w:rFonts w:hint="eastAsia"/>
        </w:rPr>
        <w:t>我们可以如此区分它们：一个是基督，为我们作挽回祭；另一个，是同一个基督，向我们作挽回祭，甚至在与前述利未记16章5节，活山羊和死山羊，都被称为赎罪祭和为赎罪的，同样的不同的意义和方面。</w:t>
      </w:r>
    </w:p>
    <w:p w14:paraId="7F700591">
      <w:pPr>
        <w:ind w:left="-5" w:right="0"/>
        <w:rPr>
          <w:rFonts w:hint="eastAsia"/>
        </w:rPr>
      </w:pPr>
      <w:r>
        <w:rPr>
          <w:rFonts w:hint="eastAsia"/>
        </w:rPr>
        <w:t>And now when this atonement is to be applied unto us at our conversion, and ever after, then it is indeed that the actings on our part come to be done towards the pardon of our sins: as to believe on and plead his death and blood, and also what the type instructs, viz., to come to him as he is now alive, and lives for evermore; for him to take our sins to himself and take them away from us; to lay hold on him with both hands, as it is in Lev. 16:21, and confess our sins over him; and until then we remain in our sins, for all that he was offered as a dying goat for us.</w:t>
      </w:r>
    </w:p>
    <w:p w14:paraId="6C301EC9">
      <w:pPr>
        <w:ind w:left="-5" w:right="0"/>
        <w:rPr>
          <w:rFonts w:hint="eastAsia"/>
        </w:rPr>
      </w:pPr>
      <w:r>
        <w:rPr>
          <w:rFonts w:hint="eastAsia"/>
        </w:rPr>
        <w:t>现在，当这赎罪要在我们归信时，和此后，应用到我们身上时，我们的行动才真正地开始，为要得着我们罪的赦免：如相信并申辩祂的死和血，以及预表所教导的，即，到祂面前来，如今祂是活着的，并且活到永永远远；为要祂将我们的罪归到自己身上，并从我们身上除去；用双手抓住祂，如利未记16章21节，并在祂身上承认我们的罪；在此之前，我们仍活在我们的罪中，尽管祂曾作为一只死的公山羊为我们献上。</w:t>
      </w:r>
    </w:p>
    <w:p w14:paraId="20F654A6">
      <w:pPr>
        <w:ind w:left="-5" w:right="0"/>
        <w:rPr>
          <w:rFonts w:hint="eastAsia"/>
        </w:rPr>
      </w:pPr>
      <w:r>
        <w:rPr>
          <w:rFonts w:hint="eastAsia"/>
        </w:rPr>
        <w:t>And this is the thing that I have aimed at and made way for, in telling you this long story out of the Old, and the mystery out of the New Testament.</w:t>
      </w:r>
    </w:p>
    <w:p w14:paraId="75133F85">
      <w:pPr>
        <w:ind w:left="-5" w:right="0"/>
        <w:rPr>
          <w:rFonts w:hint="eastAsia"/>
        </w:rPr>
      </w:pPr>
      <w:r>
        <w:rPr>
          <w:rFonts w:hint="eastAsia"/>
        </w:rPr>
        <w:t>这正是我告诉你们这长长的旧约故事，和新约奥秘，所要达到的，并为此铺路的。</w:t>
      </w:r>
    </w:p>
    <w:p w14:paraId="3C3C337E">
      <w:pPr>
        <w:ind w:left="-5" w:right="0"/>
        <w:rPr>
          <w:rFonts w:hint="eastAsia"/>
        </w:rPr>
      </w:pPr>
      <w:r>
        <w:rPr>
          <w:rFonts w:hint="eastAsia"/>
        </w:rPr>
        <w:t>The priest, we see, did confess over this live goat; and therein the high priest performed the people's part, for it was done in a way of confession, and that act in no sense must be ascribed to God, in his laying our iniquities upon Christ.</w:t>
      </w:r>
    </w:p>
    <w:p w14:paraId="7724D5C9">
      <w:pPr>
        <w:ind w:left="-5" w:right="0"/>
        <w:rPr>
          <w:rFonts w:hint="eastAsia"/>
        </w:rPr>
      </w:pPr>
      <w:r>
        <w:rPr>
          <w:rFonts w:hint="eastAsia"/>
        </w:rPr>
        <w:t>祭司，我们看，在那活山羊上承认了罪；并且大祭司在那里履行了百姓的部分，因为那是以承认的方式行的，并且那行为在任何意义上都不能归于神，在祂将我们的罪孽加在基督身上时。</w:t>
      </w:r>
    </w:p>
    <w:p w14:paraId="220F79DD">
      <w:pPr>
        <w:ind w:left="-5" w:right="0"/>
        <w:rPr>
          <w:rFonts w:hint="eastAsia"/>
        </w:rPr>
      </w:pPr>
      <w:r>
        <w:rPr>
          <w:rFonts w:hint="eastAsia"/>
        </w:rPr>
        <w:t>He confessed not them for us.</w:t>
      </w:r>
    </w:p>
    <w:p w14:paraId="1B7470F1">
      <w:pPr>
        <w:ind w:left="-5" w:right="0"/>
        <w:rPr>
          <w:rFonts w:hint="eastAsia"/>
        </w:rPr>
      </w:pPr>
      <w:r>
        <w:rPr>
          <w:rFonts w:hint="eastAsia"/>
        </w:rPr>
        <w:t>祂没有为我们承认它们。</w:t>
      </w:r>
    </w:p>
    <w:p w14:paraId="4369961F">
      <w:pPr>
        <w:ind w:left="-5" w:right="0"/>
        <w:rPr>
          <w:rFonts w:hint="eastAsia"/>
        </w:rPr>
      </w:pPr>
      <w:r>
        <w:rPr>
          <w:rFonts w:hint="eastAsia"/>
        </w:rPr>
        <w:t>So then we, when we would be saved and forgiven, must perform that part, and come and confess our sins over Christ, the live goat.</w:t>
      </w:r>
    </w:p>
    <w:p w14:paraId="27F90268">
      <w:pPr>
        <w:ind w:left="-5" w:right="0"/>
        <w:rPr>
          <w:rFonts w:hint="eastAsia"/>
        </w:rPr>
      </w:pPr>
      <w:r>
        <w:rPr>
          <w:rFonts w:hint="eastAsia"/>
        </w:rPr>
        <w:t>那么我们，当我们愿意得救和被赦免时，必须履行那部分，并来，在那活山羊基督身上，承认我们的罪。</w:t>
      </w:r>
    </w:p>
    <w:p w14:paraId="5CDB9B1A">
      <w:pPr>
        <w:ind w:left="-5" w:right="0"/>
        <w:rPr>
          <w:rFonts w:hint="eastAsia"/>
        </w:rPr>
      </w:pPr>
      <w:r>
        <w:rPr>
          <w:rFonts w:hint="eastAsia"/>
        </w:rPr>
        <w:t>God the Father hath done his part in sacrificing his Son, and Christ, the dying goat, hath done his part in purchasing our pardon; but he as the living goat must do another, and that is, both to cause us to come to himself, and lay both our hands upon him, and confess it was God's part to lay our sins upon him; but it remains to be our part to lay our sins upon him, by confessing them over him and afore him to his Father, now he is alive for the pardon of them.</w:t>
      </w:r>
    </w:p>
    <w:p w14:paraId="61791D75">
      <w:pPr>
        <w:ind w:left="-5" w:right="0"/>
        <w:rPr>
          <w:rFonts w:hint="eastAsia"/>
        </w:rPr>
      </w:pPr>
      <w:r>
        <w:rPr>
          <w:rFonts w:hint="eastAsia"/>
        </w:rPr>
        <w:t>父神已尽了祂的部分，献上了祂的儿子，基督，那死的公山羊，也尽了祂的部分，买赎了我们的赦免；但祂作为活山羊，必须做另一件事，那就是，既使我们到祂自己面前来，并将我们的双手按在祂身上，并承认将我们的罪加在祂身上是神的部分；但将我们的罪加在祂身上，藉着在祂身上，并在祂面前向祂的父承认它们，如今祂是活着的，为要求得它们的赦免，这仍是我们的部分。</w:t>
      </w:r>
    </w:p>
    <w:p w14:paraId="1ECD6777">
      <w:pPr>
        <w:ind w:left="-5" w:right="0"/>
        <w:rPr>
          <w:rFonts w:hint="eastAsia"/>
        </w:rPr>
      </w:pPr>
      <w:r>
        <w:rPr>
          <w:rFonts w:hint="eastAsia"/>
        </w:rPr>
        <w:t>Look into the type, in Lev. 16:21, 22, it is most express: Aaron, at the 20th verse (mark well), when he had made an end of reconciliation (that is, when he had done his work, belonging to that of the goat to die, killed him, and then sprinked the blood); 'Aaron shall lay both his hands upon the head of the live goat, and confess over him all the iniquities of the children of Israel, and all their transgressions in all their sins, and send them away into the wilderness.</w:t>
      </w:r>
    </w:p>
    <w:p w14:paraId="47FD7CCC">
      <w:pPr>
        <w:ind w:left="-5" w:right="0"/>
        <w:rPr>
          <w:rFonts w:hint="eastAsia"/>
        </w:rPr>
      </w:pPr>
      <w:r>
        <w:rPr>
          <w:rFonts w:hint="eastAsia"/>
        </w:rPr>
        <w:t>请看利未记16章21、22节的预表，那是极清楚的：亚伦，在第20节（请注意），当他行完了赎罪之礼（也就是说，当他完成了属于那死山羊的工作，杀了它，然后洒了血）；‘亚伦要两手按在活山羊的头上，承认以色列人诸般的罪孽过犯，就是他们一切的罪愆，把这罪都归在山羊的头上，藉着所派之人的手，送到旷野去。’</w:t>
      </w:r>
    </w:p>
    <w:p w14:paraId="13E24337">
      <w:pPr>
        <w:ind w:left="-5" w:right="0"/>
        <w:rPr>
          <w:rFonts w:hint="eastAsia"/>
        </w:rPr>
      </w:pPr>
      <w:r>
        <w:rPr>
          <w:rFonts w:hint="eastAsia"/>
        </w:rPr>
        <w:t>And he shall bear them away into a land not inhabited, and he shall let them go alive into the wilderness.'</w:t>
      </w:r>
    </w:p>
    <w:p w14:paraId="0990B4D6">
      <w:pPr>
        <w:ind w:left="-5" w:right="0"/>
        <w:rPr>
          <w:rFonts w:hint="eastAsia"/>
        </w:rPr>
      </w:pPr>
      <w:r>
        <w:rPr>
          <w:rFonts w:hint="eastAsia"/>
        </w:rPr>
        <w:t>这山羊要担当他们一切的罪孽，带到无人之地，就要把那山羊放在旷野。’</w:t>
      </w:r>
    </w:p>
    <w:p w14:paraId="20F0971D">
      <w:pPr>
        <w:ind w:left="-5" w:right="0"/>
        <w:rPr>
          <w:rFonts w:hint="eastAsia"/>
        </w:rPr>
      </w:pPr>
      <w:r>
        <w:rPr>
          <w:rFonts w:hint="eastAsia"/>
        </w:rPr>
        <w:t>The mystery of this I take to be, that after the reconciliation made for us by Christ in his death, which was done without our knowledge, he then rose again, and is alive to justify us.</w:t>
      </w:r>
    </w:p>
    <w:p w14:paraId="20488DDD">
      <w:pPr>
        <w:ind w:left="-5" w:right="0"/>
        <w:rPr>
          <w:rFonts w:hint="eastAsia"/>
        </w:rPr>
      </w:pPr>
      <w:r>
        <w:rPr>
          <w:rFonts w:hint="eastAsia"/>
        </w:rPr>
        <w:t>我以为这事的奥秘是，基督在祂的死中为我们成就了和好，那是我们所不知道的，然后祂又复活了，并且活着，为要称我们为义。</w:t>
      </w:r>
    </w:p>
    <w:p w14:paraId="7349B5C6">
      <w:pPr>
        <w:ind w:left="-5" w:right="0"/>
        <w:rPr>
          <w:rFonts w:hint="eastAsia"/>
        </w:rPr>
      </w:pPr>
      <w:r>
        <w:rPr>
          <w:rFonts w:hint="eastAsia"/>
        </w:rPr>
        <w:t>But then we must come to him, acknowledge, as the priests did, and confess them in their names, all the sins of all the people of Israel, of what kind soever.</w:t>
      </w:r>
    </w:p>
    <w:p w14:paraId="2258F0BF">
      <w:pPr>
        <w:ind w:left="-5" w:right="0"/>
        <w:rPr>
          <w:rFonts w:hint="eastAsia"/>
        </w:rPr>
      </w:pPr>
      <w:r>
        <w:rPr>
          <w:rFonts w:hint="eastAsia"/>
        </w:rPr>
        <w:t>但那时我们必须到祂面前来，承认，如同祭司所行的，并奉他们的名，承认以色列全会众所有的罪，无论何种。</w:t>
      </w:r>
    </w:p>
    <w:p w14:paraId="4DDF210B">
      <w:pPr>
        <w:ind w:left="-5" w:right="0"/>
        <w:rPr>
          <w:rFonts w:hint="eastAsia"/>
        </w:rPr>
      </w:pPr>
      <w:r>
        <w:rPr>
          <w:rFonts w:hint="eastAsia"/>
        </w:rPr>
        <w:t>And then this live goat carries them away into the wilderness.</w:t>
      </w:r>
    </w:p>
    <w:p w14:paraId="6E19DEC8">
      <w:pPr>
        <w:ind w:left="-5" w:right="0"/>
        <w:rPr>
          <w:rFonts w:hint="eastAsia"/>
        </w:rPr>
      </w:pPr>
      <w:r>
        <w:rPr>
          <w:rFonts w:hint="eastAsia"/>
        </w:rPr>
        <w:t>然后这活山羊就将它们带到旷野去。</w:t>
      </w:r>
    </w:p>
    <w:p w14:paraId="07CE315D">
      <w:pPr>
        <w:ind w:left="-5" w:right="0"/>
        <w:rPr>
          <w:rFonts w:hint="eastAsia"/>
        </w:rPr>
      </w:pPr>
    </w:p>
    <w:p w14:paraId="77C1D266">
      <w:pPr>
        <w:ind w:left="-5" w:right="0"/>
        <w:rPr>
          <w:rFonts w:hint="eastAsia"/>
        </w:rPr>
      </w:pPr>
      <w:r>
        <w:rPr>
          <w:rFonts w:hint="eastAsia"/>
        </w:rPr>
        <w:t>If you demand the mystery there of the answer,* it is a like expression to that in Micah 7:10, that 'he will cast our iniquities into the depth of the sea.'</w:t>
      </w:r>
    </w:p>
    <w:p w14:paraId="33FC430A">
      <w:pPr>
        <w:ind w:left="-5" w:right="0"/>
        <w:rPr>
          <w:rFonts w:hint="eastAsia"/>
        </w:rPr>
      </w:pPr>
      <w:r>
        <w:rPr>
          <w:rFonts w:hint="eastAsia"/>
        </w:rPr>
        <w:t>如果你问那答案的奥秘，*那是一种与弥迦书7章10节相似的表达，即‘祂必将我们的罪孽投于深海。’</w:t>
      </w:r>
    </w:p>
    <w:p w14:paraId="43B58AE4">
      <w:pPr>
        <w:ind w:left="-5" w:right="0"/>
        <w:rPr>
          <w:rFonts w:hint="eastAsia"/>
        </w:rPr>
      </w:pPr>
      <w:r>
        <w:rPr>
          <w:rFonts w:hint="eastAsia"/>
        </w:rPr>
        <w:t>What is thrown thither never rises more; as that roll into Euphrates, to signify Babylon, should never rise again.</w:t>
      </w:r>
    </w:p>
    <w:p w14:paraId="69FFBE1C">
      <w:pPr>
        <w:ind w:left="-5" w:right="0"/>
        <w:rPr>
          <w:rFonts w:hint="eastAsia"/>
        </w:rPr>
      </w:pPr>
      <w:r>
        <w:rPr>
          <w:rFonts w:hint="eastAsia"/>
        </w:rPr>
        <w:t>被扔到那里的，永不再起；如同那书卷投入幼发拉底河，为要象征巴比伦，永不再起一样。</w:t>
      </w:r>
    </w:p>
    <w:p w14:paraId="6F49E262">
      <w:pPr>
        <w:ind w:left="-5" w:right="0"/>
        <w:rPr>
          <w:rFonts w:hint="eastAsia"/>
        </w:rPr>
      </w:pPr>
      <w:r>
        <w:rPr>
          <w:rFonts w:hint="eastAsia"/>
        </w:rPr>
        <w:t>Heaven is not indeed a wilderness, to which place our live goat is ascended; but it is in the utter taking away of sins, and hiding them for ever, so as never to be found or remembered, which is here aimed at.</w:t>
      </w:r>
    </w:p>
    <w:p w14:paraId="42D0353E">
      <w:pPr>
        <w:ind w:left="-5" w:right="0"/>
        <w:rPr>
          <w:rFonts w:hint="eastAsia"/>
        </w:rPr>
      </w:pPr>
      <w:r>
        <w:rPr>
          <w:rFonts w:hint="eastAsia"/>
        </w:rPr>
        <w:t>天堂的确不是旷野，我们的活山羊升到那里；而是它在于完全除去罪，并将它们永远隐藏起来，以致永不再被找到或记念，这正是这里的目的。</w:t>
      </w:r>
    </w:p>
    <w:p w14:paraId="14A4710C">
      <w:pPr>
        <w:ind w:left="-5" w:right="0"/>
        <w:rPr>
          <w:rFonts w:hint="eastAsia"/>
        </w:rPr>
      </w:pPr>
      <w:r>
        <w:rPr>
          <w:rFonts w:hint="eastAsia"/>
        </w:rPr>
        <w:t>And so Christ takes sins away, and carries them into that oblivion and forgetfulness, as none can find them, 'never to be remembered more,' as the Scripture speaks.</w:t>
      </w:r>
    </w:p>
    <w:p w14:paraId="38232E53">
      <w:pPr>
        <w:ind w:left="-5" w:right="0"/>
        <w:rPr>
          <w:rFonts w:hint="eastAsia"/>
        </w:rPr>
      </w:pPr>
      <w:r>
        <w:rPr>
          <w:rFonts w:hint="eastAsia"/>
        </w:rPr>
        <w:t>因此基督除去罪，并将它们带到那遗忘之地，以致无人能找到它们，‘永不再被记念’，如圣经所说。</w:t>
      </w:r>
    </w:p>
    <w:p w14:paraId="2BD91E8E">
      <w:pPr>
        <w:ind w:left="-5" w:right="0"/>
        <w:rPr>
          <w:rFonts w:hint="eastAsia"/>
        </w:rPr>
      </w:pPr>
    </w:p>
    <w:p w14:paraId="32073497">
      <w:pPr>
        <w:ind w:left="-5" w:right="0"/>
        <w:rPr>
          <w:rFonts w:hint="eastAsia"/>
        </w:rPr>
      </w:pPr>
      <w:r>
        <w:rPr>
          <w:rFonts w:hint="eastAsia"/>
        </w:rPr>
        <w:t>The issue which I drive at is, as to exhort you hereupon, when you come more solemnly to converse with Jesus Christ in the holy of holies, or with God through him, not only at your first conversion and faith on him, but when you come setly to pray, especially on great occasions, to lay hold on Jesus Christ with both hands (as it is in this type), that is, with all your might; and then to confess all your sins particularly over him, as the high priest did over the head of the live goat, who by his resurrection and ascension into heaven, is escaped from death and wrath for sins; and in confessing them, transfer them from off yourselves, and implore him to take them upon himself; discharge yourselves of them, by desiring him to take them, who knows what to do with them, not now to suffer for them; he hath done that once perfectly for ever; but to carry them away to an utter forgetfulness, and to be thy advocate to God to remember them no more; seeking of God not to impute thy sins to thee, but to him that was made sin, that thou mayest be made the righteousness of God in him.</w:t>
      </w:r>
    </w:p>
    <w:p w14:paraId="264B4FC2">
      <w:pPr>
        <w:ind w:left="-5" w:right="0"/>
        <w:rPr>
          <w:rFonts w:hint="eastAsia"/>
        </w:rPr>
      </w:pPr>
      <w:r>
        <w:rPr>
          <w:rFonts w:hint="eastAsia"/>
        </w:rPr>
        <w:t>我所要达到的结果是，劝勉你们，当你们更庄严地在至圣所与耶稣基督交往，或通过祂与神交往时，不仅是在你们初次归信并信祂时，而是在你们特别在重大场合，来祷告时，要用双手抓住耶稣基督（如在这预表中），即，用尽你们的力量；然后在他身上，特别地承认你们所有的罪，如同大祭司在活山羊的头上所行的，那山羊藉着祂的复活和升天，已逃脱了因罪而有的死亡和忿怒；并且在承认它们时，将它们从你们自己身上转移，并恳求祂将它们归到自己身上；藉着渴望祂取它们，而卸下你们的重担，祂知道该如何处理它们，并非现在要为它们受苦；祂已一次完全地为永远行了那事；而是要将它们带到一个完全遗忘之地，并作你的中保，向神恳求不再记念它们；向神寻求，不要将你的罪归于你，而归于那成为罪的祂，好叫你在祂里面成为神的义。</w:t>
      </w:r>
    </w:p>
    <w:p w14:paraId="4D006CFE">
      <w:pPr>
        <w:ind w:left="-5" w:right="0"/>
        <w:rPr>
          <w:rFonts w:hint="eastAsia"/>
        </w:rPr>
      </w:pPr>
      <w:r>
        <w:rPr>
          <w:rFonts w:hint="eastAsia"/>
        </w:rPr>
        <w:t>And so to make an exchange with Christ; he to take thy sins, and to bestow his righteousness upon thee instead thereof.</w:t>
      </w:r>
    </w:p>
    <w:p w14:paraId="79DF388B">
      <w:pPr>
        <w:ind w:left="-5" w:right="0"/>
        <w:rPr>
          <w:rFonts w:hint="eastAsia"/>
        </w:rPr>
      </w:pPr>
      <w:r>
        <w:rPr>
          <w:rFonts w:hint="eastAsia"/>
        </w:rPr>
        <w:t>从而与基督交换；祂取你的罪，并将其义赐给你，以代替之。</w:t>
      </w:r>
    </w:p>
    <w:p w14:paraId="16915D02">
      <w:pPr>
        <w:ind w:left="-5" w:right="0"/>
        <w:rPr>
          <w:rFonts w:hint="eastAsia"/>
        </w:rPr>
      </w:pPr>
    </w:p>
    <w:p w14:paraId="1BC73586">
      <w:pPr>
        <w:ind w:left="-5" w:right="0"/>
        <w:rPr>
          <w:rFonts w:hint="eastAsia"/>
        </w:rPr>
      </w:pPr>
      <w:r>
        <w:rPr>
          <w:rFonts w:hint="eastAsia"/>
        </w:rPr>
        <w:t>And secondly, To make use of this notion to help them over one difficulty, which those, whose judgments are that Christ died not for all men intentionally, may, or perhaps do sometimes meet with, in their coming to Christ.</w:t>
      </w:r>
    </w:p>
    <w:p w14:paraId="1B98A618">
      <w:pPr>
        <w:ind w:left="-5" w:right="0"/>
        <w:rPr>
          <w:rFonts w:hint="eastAsia"/>
        </w:rPr>
      </w:pPr>
      <w:r>
        <w:rPr>
          <w:rFonts w:hint="eastAsia"/>
        </w:rPr>
        <w:t>其次，利用这个概念来帮助他们克服一个困难，那些判断基督并非有意为所有人死的人，在他们来到基督面前时，可能，或有时会遇到。</w:t>
      </w:r>
    </w:p>
    <w:p w14:paraId="11C9E0F9">
      <w:pPr>
        <w:ind w:left="-5" w:right="0"/>
        <w:rPr>
          <w:rFonts w:hint="eastAsia"/>
        </w:rPr>
      </w:pPr>
      <w:r>
        <w:rPr>
          <w:rFonts w:hint="eastAsia"/>
        </w:rPr>
        <w:t>They must not, nor ought to, come to him now to die for them; that is past and over, and were vain and blasphemous.</w:t>
      </w:r>
    </w:p>
    <w:p w14:paraId="5C201D2C">
      <w:pPr>
        <w:ind w:left="-5" w:right="0"/>
        <w:rPr>
          <w:rFonts w:hint="eastAsia"/>
        </w:rPr>
      </w:pPr>
      <w:r>
        <w:rPr>
          <w:rFonts w:hint="eastAsia"/>
        </w:rPr>
        <w:t>他们现在不应，也不可，到祂面前来，求祂为他们死；那是过去的事了，并且是徒劳和亵渎的。</w:t>
      </w:r>
    </w:p>
    <w:p w14:paraId="72A4319A">
      <w:pPr>
        <w:ind w:left="-5" w:right="0"/>
        <w:rPr>
          <w:rFonts w:hint="eastAsia"/>
        </w:rPr>
      </w:pPr>
      <w:r>
        <w:rPr>
          <w:rFonts w:hint="eastAsia"/>
        </w:rPr>
        <w:t>Nor yet can they assuredly say and believe that Christ died for them, and bore their sins in particular.</w:t>
      </w:r>
    </w:p>
    <w:p w14:paraId="3024A62B">
      <w:pPr>
        <w:ind w:left="-5" w:right="0"/>
        <w:rPr>
          <w:rFonts w:hint="eastAsia"/>
        </w:rPr>
      </w:pPr>
      <w:r>
        <w:rPr>
          <w:rFonts w:hint="eastAsia"/>
        </w:rPr>
        <w:t>他们也还不能确信地说并相信，基督为他们而死，并特别担当了他们的罪。</w:t>
      </w:r>
    </w:p>
    <w:p w14:paraId="70C589CD">
      <w:pPr>
        <w:ind w:left="-5" w:right="0"/>
        <w:rPr>
          <w:rFonts w:hint="eastAsia"/>
        </w:rPr>
      </w:pPr>
      <w:r>
        <w:rPr>
          <w:rFonts w:hint="eastAsia"/>
        </w:rPr>
        <w:t>And although that declaration Paul makes, brought home to the heart, that 'Christ came into the world to save sinners,' he speaks indefinitely: sinners, and all sorts of sinners, even the greatest, for he saved me, says he there; though this be a sufficient ground to draw a sinner that sees himself lost utterly, and sees Christ with a spiritual eye, as John 5, to come to him; yet if this course in the way of believing that I have now urged be well weighed and made use of, it may conduce to ease the heart much more, as to any such stick and demur in his coming to Christ.</w:t>
      </w:r>
    </w:p>
    <w:p w14:paraId="3A0BC4AC">
      <w:pPr>
        <w:ind w:left="-5" w:right="0"/>
        <w:rPr>
          <w:rFonts w:hint="eastAsia"/>
        </w:rPr>
      </w:pPr>
      <w:r>
        <w:rPr>
          <w:rFonts w:hint="eastAsia"/>
        </w:rPr>
        <w:t>并且虽然保罗所作的宣告，若入人心，即‘基督降世，为要拯救罪人’，他是不定指地说的：罪人，和各种各样的罪人，甚至最大的，因为他拯救了我，他在那里说；虽然这对一个看自己完全失丧，并以属灵的眼光看见基督，如约翰福音5章的罪人来说，是足够的根据，可以到祂面前来；然而如果我现在所催促的，在相信的道路上，这门课被仔细衡量并加以利用，它可能更有助于使心轻松，至于在来到基督面前时的任何犹豫和迟疑。</w:t>
      </w:r>
    </w:p>
    <w:p w14:paraId="101F4BF6">
      <w:pPr>
        <w:ind w:left="-5" w:right="0"/>
        <w:rPr>
          <w:rFonts w:hint="eastAsia"/>
        </w:rPr>
      </w:pPr>
      <w:r>
        <w:rPr>
          <w:rFonts w:hint="eastAsia"/>
        </w:rPr>
        <w:t>For though I cannot plead that whilst he was a-dying, he had my sins for my particular laid upon him by God, yet now he is alive again, I may, as now I have been instructed, come in my own person to him, and lay my hands upon him to be the live goat for me, and confess all these my particular sins to him and over him, and also unto God and before God, having his Christ by him present in the view of my faith.</w:t>
      </w:r>
    </w:p>
    <w:p w14:paraId="37CFE3FB">
      <w:pPr>
        <w:ind w:left="-5" w:right="0"/>
        <w:rPr>
          <w:rFonts w:hint="eastAsia"/>
        </w:rPr>
      </w:pPr>
      <w:r>
        <w:rPr>
          <w:rFonts w:hint="eastAsia"/>
        </w:rPr>
        <w:t>因为虽然我不能申辩，当祂在死的时候，神已将我个人的罪加在祂身上，然而如今祂又活了，我，既已受教，可以亲自到祂面前来，并将我的手按在祂身上，使祂成为我的活山羊，并向祂，并在祂身上，也向神，并在神面前，承认我所有这些个人的罪，祂的基督就在祂旁边，在我信心的眼中。</w:t>
      </w:r>
    </w:p>
    <w:p w14:paraId="6E1DD2D8">
      <w:pPr>
        <w:ind w:left="-5" w:right="0"/>
        <w:rPr>
          <w:rFonts w:hint="eastAsia"/>
        </w:rPr>
      </w:pPr>
      <w:r>
        <w:rPr>
          <w:rFonts w:hint="eastAsia"/>
        </w:rPr>
        <w:t>And that I may lay all my sins upon him with this end and aim, joined with the most vehement implorement of him, that he will freely take the guilt of them off from me, and carry them into a land of non-remembrance, as into a land not inhabited, and therefore never to be found, and to mediate with his Father, to pass an act of oblivion upon them, and remember them no more.</w:t>
      </w:r>
    </w:p>
    <w:p w14:paraId="0883458A">
      <w:pPr>
        <w:ind w:left="-5" w:right="0"/>
        <w:rPr>
          <w:rFonts w:hint="eastAsia"/>
        </w:rPr>
      </w:pPr>
      <w:r>
        <w:rPr>
          <w:rFonts w:hint="eastAsia"/>
        </w:rPr>
        <w:t>并且我可以在祂身上，加上所有我的罪，带着这个目的和目标，并加上对他最热切的恳求，求祂甘心乐意地将它们的罪责从我身上除去，并将它们带到一个不被记念之地，如同一个无人居住之地，因此永不被找到，并与祂的父中保，对它们施行大赦，并不再记念它们。</w:t>
      </w:r>
    </w:p>
    <w:p w14:paraId="0CB01D31">
      <w:pPr>
        <w:ind w:left="-5" w:right="0"/>
        <w:rPr>
          <w:rFonts w:hint="eastAsia"/>
        </w:rPr>
      </w:pPr>
      <w:r>
        <w:rPr>
          <w:rFonts w:hint="eastAsia"/>
        </w:rPr>
        <w:t>And I may be sure and certain, that I am warranted thus to confess and lay my sins upon him, to the end that he should carry them away; and that this is an act, as now to be performed by me and him.</w:t>
      </w:r>
    </w:p>
    <w:p w14:paraId="35151102">
      <w:pPr>
        <w:ind w:left="-5" w:right="0"/>
        <w:rPr>
          <w:rFonts w:hint="eastAsia"/>
        </w:rPr>
      </w:pPr>
      <w:r>
        <w:rPr>
          <w:rFonts w:hint="eastAsia"/>
        </w:rPr>
        <w:t>我可以确定，我被授权如此承认并将我的罪加在他身上，为要他将它们带走；并且这是一个行为，是现在由我和他履行的。</w:t>
      </w:r>
    </w:p>
    <w:p w14:paraId="16C5DCDA">
      <w:pPr>
        <w:ind w:left="-5" w:right="0"/>
        <w:rPr>
          <w:rFonts w:hint="eastAsia"/>
        </w:rPr>
      </w:pPr>
      <w:r>
        <w:rPr>
          <w:rFonts w:hint="eastAsia"/>
        </w:rPr>
        <w:t>And I may now come to him to do it for me in my particular.</w:t>
      </w:r>
    </w:p>
    <w:p w14:paraId="414525BB">
      <w:pPr>
        <w:ind w:left="-5" w:right="0"/>
        <w:rPr>
          <w:rFonts w:hint="eastAsia"/>
        </w:rPr>
      </w:pPr>
      <w:r>
        <w:rPr>
          <w:rFonts w:hint="eastAsia"/>
        </w:rPr>
        <w:t>我现在可以到祂面前来，为我个人行这事。</w:t>
      </w:r>
    </w:p>
    <w:p w14:paraId="5CE03F96">
      <w:pPr>
        <w:ind w:left="-5" w:right="0"/>
        <w:rPr>
          <w:rFonts w:hint="eastAsia"/>
        </w:rPr>
      </w:pPr>
      <w:r>
        <w:rPr>
          <w:rFonts w:hint="eastAsia"/>
        </w:rPr>
        <w:t>And my faith needs not proceed here upon an indefinite ground, that should any way admit of a scruple, whether I am the person that he intends or no; for I am, and every humbled sinner is, now absolutely and definitely required to do all this for his own salvation, and for his own particular.</w:t>
      </w:r>
    </w:p>
    <w:p w14:paraId="3AAD0364">
      <w:pPr>
        <w:ind w:left="-5" w:right="0"/>
        <w:rPr>
          <w:rFonts w:hint="eastAsia"/>
        </w:rPr>
      </w:pPr>
      <w:r>
        <w:rPr>
          <w:rFonts w:hint="eastAsia"/>
        </w:rPr>
        <w:t>我的信在此无需基于一个不定的根据，即会以任何方式容许一丝怀疑，我是否是他所意指的人；因为我，和每一个谦卑的罪人，如今都绝对并明确地被要求，为他自己的救恩，为他自己个人，行这一切。</w:t>
      </w:r>
    </w:p>
    <w:p w14:paraId="2982C51B">
      <w:pPr>
        <w:ind w:left="-5" w:right="0"/>
        <w:rPr>
          <w:rFonts w:hint="eastAsia"/>
        </w:rPr>
      </w:pPr>
      <w:r>
        <w:rPr>
          <w:rFonts w:hint="eastAsia"/>
        </w:rPr>
        <w:t>And this admits no doubtfulness at all, nor requireth a certain resolution first to be had by us, that God laid upon Christ at his death his iniquities.</w:t>
      </w:r>
    </w:p>
    <w:p w14:paraId="5EE975BF">
      <w:pPr>
        <w:ind w:left="-5" w:right="0"/>
        <w:rPr>
          <w:rFonts w:hint="eastAsia"/>
        </w:rPr>
      </w:pPr>
      <w:r>
        <w:rPr>
          <w:rFonts w:hint="eastAsia"/>
        </w:rPr>
        <w:t>这丝毫也不容许怀疑，也不要求我们先有某种确定的决断，即神在基督死时，已将他的罪孽加在祂身上。</w:t>
      </w:r>
    </w:p>
    <w:p w14:paraId="017A6A5D">
      <w:pPr>
        <w:ind w:left="-5" w:right="0"/>
        <w:rPr>
          <w:rFonts w:hint="eastAsia"/>
        </w:rPr>
      </w:pPr>
      <w:r>
        <w:rPr>
          <w:rFonts w:hint="eastAsia"/>
        </w:rPr>
        <w:t>And it is a great relief and help to the exercise of our faith, and an infinitely gracious dispensation of God, to ordain such a type, as after was left for us to perform this part, in a way of our coming to Christ, after this manner; to become a propitiation and atonement for us in particular, through faith in his blood.</w:t>
      </w:r>
    </w:p>
    <w:p w14:paraId="393E7131">
      <w:pPr>
        <w:ind w:left="-5" w:right="0"/>
        <w:rPr>
          <w:rFonts w:hint="eastAsia"/>
        </w:rPr>
      </w:pPr>
      <w:r>
        <w:rPr>
          <w:rFonts w:hint="eastAsia"/>
        </w:rPr>
        <w:t>并且这是对我们信心操练的一个极大的安慰和帮助，也是神无限恩慈的经纶，即命定这样一个预表，之后留给我们来履行这部分，以我们这样来到基督面前的方式；藉着信祂的血，特别地为我们成为挽回祭和赎罪祭。</w:t>
      </w:r>
    </w:p>
    <w:p w14:paraId="00441977">
      <w:pPr>
        <w:ind w:left="-5" w:right="0"/>
        <w:rPr>
          <w:rFonts w:hint="eastAsia"/>
        </w:rPr>
      </w:pPr>
      <w:r>
        <w:rPr>
          <w:rFonts w:hint="eastAsia"/>
        </w:rPr>
        <w:t>That God, I say, hath left us so certain a way and course for us to put in practice; and in the practice and exercise of it, confessing our sins with mourning and brokenness of heart, that therein we shall certainly find Christ, and God through Christ, take away our sins thereupon.</w:t>
      </w:r>
    </w:p>
    <w:p w14:paraId="5DA333EC">
      <w:pPr>
        <w:ind w:left="-5" w:right="0"/>
        <w:rPr>
          <w:rFonts w:hint="eastAsia"/>
        </w:rPr>
      </w:pPr>
      <w:r>
        <w:rPr>
          <w:rFonts w:hint="eastAsia"/>
        </w:rPr>
        <w:t>我说，神已为我们留下如此确定的一条路和课程，供我们实践；并且在其实践和操练中，以哀恸和破碎的心承认我们的罪，在其中我们必能确信，基督，和藉着基督的神，必因此除去我们的罪。</w:t>
      </w:r>
    </w:p>
    <w:p w14:paraId="00485C16">
      <w:pPr>
        <w:ind w:left="-5" w:right="0"/>
        <w:rPr>
          <w:rFonts w:hint="eastAsia"/>
        </w:rPr>
      </w:pPr>
      <w:r>
        <w:rPr>
          <w:rFonts w:hint="eastAsia"/>
        </w:rPr>
        <w:t>And this, this performance upon the day of atonement, teacheth us to do.</w:t>
      </w:r>
    </w:p>
    <w:p w14:paraId="193125B4">
      <w:pPr>
        <w:ind w:left="-5" w:right="0"/>
        <w:rPr>
          <w:rFonts w:hint="eastAsia"/>
        </w:rPr>
      </w:pPr>
      <w:r>
        <w:rPr>
          <w:rFonts w:hint="eastAsia"/>
        </w:rPr>
        <w:t>并且这，这在赎罪日上的履行，教导我们如此行。</w:t>
      </w:r>
    </w:p>
    <w:p w14:paraId="395D800A">
      <w:pPr>
        <w:ind w:left="-5" w:right="0"/>
        <w:rPr>
          <w:rFonts w:hint="eastAsia"/>
        </w:rPr>
      </w:pPr>
    </w:p>
    <w:p w14:paraId="264B62AA">
      <w:pPr>
        <w:ind w:left="-5" w:right="0"/>
        <w:rPr>
          <w:rFonts w:hint="eastAsia"/>
        </w:rPr>
      </w:pPr>
      <w:r>
        <w:rPr>
          <w:rFonts w:hint="eastAsia"/>
        </w:rPr>
        <w:t>Exercise faith for the forgiveness of all thy sins.</w:t>
      </w:r>
    </w:p>
    <w:p w14:paraId="6DC9D741">
      <w:pPr>
        <w:ind w:left="-5" w:right="0"/>
        <w:rPr>
          <w:rFonts w:hint="eastAsia"/>
        </w:rPr>
      </w:pPr>
      <w:r>
        <w:rPr>
          <w:rFonts w:hint="eastAsia"/>
        </w:rPr>
        <w:t>操练信心，为得着你所有罪的赦免。</w:t>
      </w:r>
    </w:p>
    <w:p w14:paraId="1C1BDC40">
      <w:pPr>
        <w:ind w:left="-5" w:right="0"/>
        <w:rPr>
          <w:rFonts w:hint="eastAsia"/>
        </w:rPr>
      </w:pPr>
      <w:r>
        <w:rPr>
          <w:rFonts w:hint="eastAsia"/>
        </w:rPr>
        <w:t>This that day's practice doth for our comfort in a special manner instruct us unto; for it was that which those days' sacrifices were ordained for; that whereas they had particular sacrifices appointed for particular sins, as occasionally they were committed, for which they were to bring a trespass-offering to the priest, and he by offering his sacrifice for him, made an atonement; and the promise was, it should be forgiven him; of all which you read in Leviticus, the 4th, 5th, and 6th chapters: yet, notwithstanding these, as also that there were daily sacrifices, twice a-day (of the intendment of which afterwards), the expiation on this day was singularly appointed for a general pardon of all sins at once, passed unto the end of that year; for that outward, typical, legal atonement signified no further, there being, as the apostle says, a new remembrance of sins every year, so as they were forgiven by the year, as we say, and yet universally.</w:t>
      </w:r>
    </w:p>
    <w:p w14:paraId="7B561233">
      <w:pPr>
        <w:ind w:left="-5" w:right="0"/>
        <w:rPr>
          <w:rFonts w:hint="eastAsia"/>
        </w:rPr>
      </w:pPr>
      <w:r>
        <w:rPr>
          <w:rFonts w:hint="eastAsia"/>
        </w:rPr>
        <w:t>那日的实践，以一种特殊的方式教导我们，为要安慰我们；因为那是那些日的祭物所命定的；即，他们有为特定罪所指定的特定祭物，是偶尔犯了的，他们要为此向祭司献上赎愆祭，祭司藉着为他献祭，就作了赎罪祭；并且应许是，那罪就必蒙赦免；所有这些，你们在利未记第4、5和6章读到：然而，尽管有这些，并且也有每日的献祭，每日两次（其意图后将论及），这日的赎罪是特别地为了一次性地赦免所有罪而设立的，是直到那年年终；因为那外在的、预表性的、律法上的赎罪，并未意指更远，因为，如使徒所说，每年都有新的记念罪，因此他们是按年被赦免的，如我们所说，并且是普遍地。</w:t>
      </w:r>
    </w:p>
    <w:p w14:paraId="0112BC4D">
      <w:pPr>
        <w:ind w:left="-5" w:right="0"/>
        <w:rPr>
          <w:rFonts w:hint="eastAsia"/>
        </w:rPr>
      </w:pPr>
      <w:r>
        <w:rPr>
          <w:rFonts w:hint="eastAsia"/>
        </w:rPr>
        <w:t>All which I shall demonstrate in the close of this head.</w:t>
      </w:r>
    </w:p>
    <w:p w14:paraId="13770691">
      <w:pPr>
        <w:ind w:left="-5" w:right="0"/>
        <w:rPr>
          <w:rFonts w:hint="eastAsia"/>
        </w:rPr>
      </w:pPr>
      <w:r>
        <w:rPr>
          <w:rFonts w:hint="eastAsia"/>
        </w:rPr>
        <w:t>所有这一切，我将在本部分的结尾加以证明。</w:t>
      </w:r>
    </w:p>
    <w:p w14:paraId="7714E8D8">
      <w:pPr>
        <w:ind w:left="-5" w:right="0"/>
        <w:rPr>
          <w:rFonts w:hint="eastAsia"/>
        </w:rPr>
      </w:pPr>
    </w:p>
    <w:p w14:paraId="7EF5FF9E">
      <w:pPr>
        <w:ind w:left="-5" w:right="0"/>
        <w:rPr>
          <w:rFonts w:hint="eastAsia"/>
        </w:rPr>
      </w:pPr>
      <w:r>
        <w:rPr>
          <w:rFonts w:hint="eastAsia"/>
        </w:rPr>
        <w:t>But I find it necessary for me to speak first of the intent and scope of those particular atonements for special sins, because that will give some light towards the clearing that universal atonement of this day.</w:t>
      </w:r>
    </w:p>
    <w:p w14:paraId="79D3BAD8">
      <w:pPr>
        <w:ind w:left="-5" w:right="0"/>
        <w:rPr>
          <w:rFonts w:hint="eastAsia"/>
        </w:rPr>
      </w:pPr>
      <w:r>
        <w:rPr>
          <w:rFonts w:hint="eastAsia"/>
        </w:rPr>
        <w:t>但我发现有必要先谈论那些为特殊罪所作的特定赎罪的意图和范围，因为那将为澄清这日的普遍赎罪，提供一些亮光。</w:t>
      </w:r>
    </w:p>
    <w:p w14:paraId="24AF8144">
      <w:pPr>
        <w:ind w:left="-5" w:right="0"/>
        <w:rPr>
          <w:rFonts w:hint="eastAsia"/>
        </w:rPr>
      </w:pPr>
      <w:r>
        <w:rPr>
          <w:rFonts w:hint="eastAsia"/>
        </w:rPr>
        <w:t>And also the knowledge thereof will conduce to the comfort of believers, and to the direction of the faith of believers, in case of occasional sinnings.</w:t>
      </w:r>
    </w:p>
    <w:p w14:paraId="43E327A0">
      <w:pPr>
        <w:ind w:left="-5" w:right="0"/>
        <w:rPr>
          <w:rFonts w:hint="eastAsia"/>
        </w:rPr>
      </w:pPr>
      <w:r>
        <w:rPr>
          <w:rFonts w:hint="eastAsia"/>
        </w:rPr>
        <w:t>并且对此的认识，将有助于信徒的安慰，并在偶尔犯罪的情况下，指导信徒的信心。</w:t>
      </w:r>
    </w:p>
    <w:p w14:paraId="0D1E91A8">
      <w:pPr>
        <w:ind w:left="-5" w:right="0"/>
        <w:rPr>
          <w:rFonts w:hint="eastAsia"/>
        </w:rPr>
      </w:pPr>
    </w:p>
    <w:p w14:paraId="64B5D0C1">
      <w:pPr>
        <w:pStyle w:val="2"/>
        <w:ind w:right="0"/>
        <w:rPr>
          <w:rFonts w:hint="eastAsia"/>
        </w:rPr>
      </w:pPr>
      <w:r>
        <w:rPr>
          <w:rFonts w:hint="eastAsia"/>
        </w:rPr>
        <w:t>CHAPTER IX</w:t>
      </w:r>
    </w:p>
    <w:p w14:paraId="6ED1BB1B">
      <w:pPr>
        <w:pStyle w:val="2"/>
        <w:ind w:right="0"/>
        <w:rPr>
          <w:rFonts w:hint="eastAsia"/>
        </w:rPr>
      </w:pPr>
      <w:r>
        <w:rPr>
          <w:rFonts w:hint="eastAsia"/>
        </w:rPr>
        <w:t>第九章</w:t>
      </w:r>
    </w:p>
    <w:p w14:paraId="4372F5A2">
      <w:pPr>
        <w:ind w:left="-5" w:right="0"/>
        <w:rPr>
          <w:rFonts w:hint="eastAsia"/>
        </w:rPr>
      </w:pPr>
    </w:p>
    <w:p w14:paraId="72836D2A">
      <w:pPr>
        <w:ind w:left="-5" w:right="0"/>
        <w:rPr>
          <w:rFonts w:hint="eastAsia"/>
        </w:rPr>
      </w:pPr>
      <w:r>
        <w:rPr>
          <w:rFonts w:hint="eastAsia"/>
        </w:rPr>
        <w:t>Of occasional sacrifices for particular sins.—Their intendment then, unto us now.</w:t>
      </w:r>
    </w:p>
    <w:p w14:paraId="7E9CE475">
      <w:pPr>
        <w:ind w:left="-5" w:right="0"/>
        <w:rPr>
          <w:rFonts w:hint="eastAsia"/>
        </w:rPr>
      </w:pPr>
      <w:r>
        <w:rPr>
          <w:rFonts w:hint="eastAsia"/>
        </w:rPr>
        <w:t>论为特殊罪而设的临时祭物。—它们那时，以及对我们现在的意图。</w:t>
      </w:r>
    </w:p>
    <w:p w14:paraId="6537CB32">
      <w:pPr>
        <w:ind w:left="-5" w:right="0"/>
        <w:rPr>
          <w:rFonts w:hint="eastAsia"/>
        </w:rPr>
      </w:pPr>
    </w:p>
    <w:p w14:paraId="73E70EAC">
      <w:pPr>
        <w:ind w:left="-5" w:right="0"/>
        <w:rPr>
          <w:rFonts w:hint="eastAsia"/>
        </w:rPr>
      </w:pPr>
      <w:r>
        <w:rPr>
          <w:rFonts w:hint="eastAsia"/>
        </w:rPr>
        <w:t>Now, as touching those particular sacrifices for occasional sins, we find how that there were some special sins that were excepted, and left out from having atonement made for them by those kind of sacrifices; as, namely, murder, adultery, and blasphemy.</w:t>
      </w:r>
    </w:p>
    <w:p w14:paraId="08393C96">
      <w:pPr>
        <w:ind w:left="-5" w:right="0"/>
        <w:rPr>
          <w:rFonts w:hint="eastAsia"/>
        </w:rPr>
      </w:pPr>
      <w:r>
        <w:rPr>
          <w:rFonts w:hint="eastAsia"/>
        </w:rPr>
        <w:t>现在，关于那些为偶然的罪而设的特定祭物，我们发现有些特殊的罪被排除在外，没有用那些祭物为它们赎罪；即，谋杀，奸淫和亵渎。</w:t>
      </w:r>
    </w:p>
    <w:p w14:paraId="0F3D79DD">
      <w:pPr>
        <w:ind w:left="-5" w:right="0"/>
        <w:rPr>
          <w:rFonts w:hint="eastAsia"/>
        </w:rPr>
      </w:pPr>
      <w:r>
        <w:rPr>
          <w:rFonts w:hint="eastAsia"/>
        </w:rPr>
        <w:t>And this hath occasioned a great stumbling to some men, lest their being types of gospel proceedings in pardoning, the sacrifice of Christ's blood should not extend to such sins as these, but the same exception should now continue.</w:t>
      </w:r>
    </w:p>
    <w:p w14:paraId="063318C0">
      <w:pPr>
        <w:ind w:left="-5" w:right="0"/>
        <w:rPr>
          <w:rFonts w:hint="eastAsia"/>
        </w:rPr>
      </w:pPr>
      <w:r>
        <w:rPr>
          <w:rFonts w:hint="eastAsia"/>
        </w:rPr>
        <w:t>这使一些人大大地跌倒，唯恐它们既然是福音赦罪程序的预表，基督之血的祭物就不应延伸到这些罪，而是同样的例外应继续存在。</w:t>
      </w:r>
    </w:p>
    <w:p w14:paraId="6B794CD5">
      <w:pPr>
        <w:ind w:left="-5" w:right="0"/>
        <w:rPr>
          <w:rFonts w:hint="eastAsia"/>
        </w:rPr>
      </w:pPr>
      <w:r>
        <w:rPr>
          <w:rFonts w:hint="eastAsia"/>
        </w:rPr>
        <w:t>Now, to solve this, and to clear up the matter of our universal pardon, which is now the thing I drive at, the first inquiry must be into the ground of difference then made; what that should be, that there should be no occasional sacrifice for those sins, was appointed.</w:t>
      </w:r>
    </w:p>
    <w:p w14:paraId="36ECEB70">
      <w:pPr>
        <w:ind w:left="-5" w:right="0"/>
        <w:rPr>
          <w:rFonts w:hint="eastAsia"/>
        </w:rPr>
      </w:pPr>
      <w:r>
        <w:rPr>
          <w:rFonts w:hint="eastAsia"/>
        </w:rPr>
        <w:t>现在，为要解决这个问题，并澄清我们普遍赦免的事，这正是我所追求的，首先要探究那时所作差异的根据；那是什么，即被指定不应为那些罪设临时祭物。</w:t>
      </w:r>
    </w:p>
    <w:p w14:paraId="73D43368">
      <w:pPr>
        <w:ind w:left="-5" w:right="0"/>
        <w:rPr>
          <w:rFonts w:hint="eastAsia"/>
        </w:rPr>
      </w:pPr>
      <w:r>
        <w:rPr>
          <w:rFonts w:hint="eastAsia"/>
        </w:rPr>
        <w:t>Some have founded the difference to lie in this, that murder and adultery, &amp;c., being sins apparently against conscience and special light, and therewith committed with consent of will, deliberately, and upon that ground no atonement; and that those other sins, for which expiation was made by sacrifice, were only sins of ignorance; and that that was the reason why those of murder, &amp;c., were excluded from atonement.</w:t>
      </w:r>
    </w:p>
    <w:p w14:paraId="1C7146C5">
      <w:pPr>
        <w:ind w:left="-5" w:right="0"/>
        <w:rPr>
          <w:rFonts w:hint="eastAsia"/>
        </w:rPr>
      </w:pPr>
      <w:r>
        <w:rPr>
          <w:rFonts w:hint="eastAsia"/>
        </w:rPr>
        <w:t>有些人将差异的根据归于此，即谋杀、奸淫等，显然是违背良心和特殊亮光的罪，并且是经意志同意，蓄意犯下的，因此没有赎罪；而那些其他藉着献祭得赎的罪，只是无知之罪；并且那正是谋杀等罪被排除在赎罪之外的原因。</w:t>
      </w:r>
    </w:p>
    <w:p w14:paraId="7E803A17">
      <w:pPr>
        <w:ind w:left="-5" w:right="0"/>
        <w:rPr>
          <w:rFonts w:hint="eastAsia"/>
        </w:rPr>
      </w:pPr>
    </w:p>
    <w:p w14:paraId="180D727F">
      <w:pPr>
        <w:ind w:left="-5" w:right="0"/>
        <w:rPr>
          <w:rFonts w:hint="eastAsia"/>
        </w:rPr>
      </w:pPr>
      <w:r>
        <w:rPr>
          <w:rFonts w:hint="eastAsia"/>
        </w:rPr>
        <w:t>Thus some have deemed, because that at the entrance of those commands and prescriptions for such particular sacrifices, in Leviticus, chap. 4.</w:t>
      </w:r>
    </w:p>
    <w:p w14:paraId="40FCD22C">
      <w:pPr>
        <w:ind w:left="-5" w:right="0"/>
        <w:rPr>
          <w:rFonts w:hint="eastAsia"/>
        </w:rPr>
      </w:pPr>
      <w:r>
        <w:rPr>
          <w:rFonts w:hint="eastAsia"/>
        </w:rPr>
        <w:t>有些人如此认为，因为在利未记第4章，那些关于这类特定祭物的命令和规定开始时。</w:t>
      </w:r>
    </w:p>
    <w:p w14:paraId="02A9A672">
      <w:pPr>
        <w:ind w:left="-5" w:right="0"/>
        <w:rPr>
          <w:rFonts w:hint="eastAsia"/>
        </w:rPr>
      </w:pPr>
      <w:r>
        <w:rPr>
          <w:rFonts w:hint="eastAsia"/>
        </w:rPr>
        <w:t>God seems to limit them, for which such atonements were to be made, unto sins of ignorance, as the general rule about them is in ver. 2, 'Speak unto the children of Israel, saying, If a soul shall sin through ignorance against any of the commandments of the Lord concerning things which ought not to be done, and shall do against any of them.'</w:t>
      </w:r>
    </w:p>
    <w:p w14:paraId="44073AAC">
      <w:pPr>
        <w:ind w:left="-5" w:right="0"/>
        <w:rPr>
          <w:rFonts w:hint="eastAsia"/>
        </w:rPr>
      </w:pPr>
      <w:r>
        <w:rPr>
          <w:rFonts w:hint="eastAsia"/>
        </w:rPr>
        <w:t>神似乎将那些要为此作赎罪的罪，限定于无知之罪，如关于它们的总规则在第2节，‘你晓谕以色列人说，若有人在耶和华所吩咐不可行的什么事上误犯了一件。’</w:t>
      </w:r>
    </w:p>
    <w:p w14:paraId="0781EFF6">
      <w:pPr>
        <w:ind w:left="-5" w:right="0"/>
        <w:rPr>
          <w:rFonts w:hint="eastAsia"/>
        </w:rPr>
      </w:pPr>
      <w:r>
        <w:rPr>
          <w:rFonts w:hint="eastAsia"/>
        </w:rPr>
        <w:t>But yet that that was not the ground of that difference, it is manifest; in that in chap. 6, there is the same provision of expiation made for sins against conscience, and deliberately and willingly committed.</w:t>
      </w:r>
    </w:p>
    <w:p w14:paraId="722F869C">
      <w:pPr>
        <w:ind w:left="-5" w:right="0"/>
        <w:rPr>
          <w:rFonts w:hint="eastAsia"/>
        </w:rPr>
      </w:pPr>
      <w:r>
        <w:rPr>
          <w:rFonts w:hint="eastAsia"/>
        </w:rPr>
        <w:t>然而，那并非那差异的根据，这是显而易见的；因为在第6章，有同样的赎罪规定，是为违背良心，并蓄意、甘心犯的罪。</w:t>
      </w:r>
    </w:p>
    <w:p w14:paraId="6FC40EA8">
      <w:pPr>
        <w:ind w:left="-5" w:right="0"/>
        <w:rPr>
          <w:rFonts w:hint="eastAsia"/>
        </w:rPr>
      </w:pPr>
      <w:r>
        <w:rPr>
          <w:rFonts w:hint="eastAsia"/>
        </w:rPr>
        <w:t>As in case of a man's having had goods of another man's, or some other matter committed to his trust; or of a man that had violently stole, or taken anything from another; and the person entrusted having so defrauded his neighbour, did besides utterly deny any such thing to have been committed to him, and so added a lie to his theft, which alone was against knowledge; yea, and yet more wickedly had superadded oaths to those lies and denials, forswearing himself;—here were sins sufficiently against manifest light of conscience, and a whole cluster of such, and as high against (simple) knowledge as high could be, and as deliberate as deliberate can be.</w:t>
      </w:r>
    </w:p>
    <w:p w14:paraId="7E8A9A6D">
      <w:pPr>
        <w:ind w:left="-5" w:right="0"/>
        <w:rPr>
          <w:rFonts w:hint="eastAsia"/>
        </w:rPr>
      </w:pPr>
      <w:r>
        <w:rPr>
          <w:rFonts w:hint="eastAsia"/>
        </w:rPr>
        <w:t>如一个人曾拥有别人的财物，或有什么别的托付给他的事；或一个人曾强行偷盗，或从别人那里取了什么；那受托付的人如此欺骗他的邻舍，此外又完全否认有任何这样的事托付给他，从而在他的偷盗之上又加上了谎言，那单单就是违背知识的；是的，并且更邪恶地，又在那些谎言和否认之上加上了起誓，起了假誓；—这里有足够违背良心明光的罪，并且是一大堆这样的罪，并且是尽可能地高地违背（单纯的）知识，也是尽可能地蓄意的。</w:t>
      </w:r>
    </w:p>
    <w:p w14:paraId="583A7168">
      <w:pPr>
        <w:ind w:left="-5" w:right="0"/>
        <w:rPr>
          <w:rFonts w:hint="eastAsia"/>
        </w:rPr>
      </w:pPr>
    </w:p>
    <w:p w14:paraId="203D9CA4">
      <w:pPr>
        <w:ind w:left="-5" w:right="0"/>
        <w:rPr>
          <w:rFonts w:hint="eastAsia"/>
        </w:rPr>
      </w:pPr>
      <w:r>
        <w:rPr>
          <w:rFonts w:hint="eastAsia"/>
        </w:rPr>
        <w:t>Yet notwithstanding, upon restitution, ver. 5, he shall bring his trespass-offering unto the Lord, and unto the priest; and the priest shall make an atonement for him before the Lord, and it shall be forgiven him; for any thing of all that he hath done in trespassing therein;' verses 6, 7.</w:t>
      </w:r>
    </w:p>
    <w:p w14:paraId="58BEE64E">
      <w:pPr>
        <w:ind w:left="-5" w:right="0"/>
        <w:rPr>
          <w:rFonts w:hint="eastAsia"/>
        </w:rPr>
      </w:pPr>
      <w:r>
        <w:rPr>
          <w:rFonts w:hint="eastAsia"/>
        </w:rPr>
        <w:t>然而，在归还之后，第5节，他要将他的赎愆祭带到耶和华面前，并到祭司面前；祭司要在耶和华面前为他赎罪，他就必蒙赦免；他所行的一切过犯，都必蒙赦免；第6、7节。</w:t>
      </w:r>
    </w:p>
    <w:p w14:paraId="57C27EE6">
      <w:pPr>
        <w:ind w:left="-5" w:right="0"/>
        <w:rPr>
          <w:rFonts w:hint="eastAsia"/>
        </w:rPr>
      </w:pPr>
      <w:r>
        <w:rPr>
          <w:rFonts w:hint="eastAsia"/>
        </w:rPr>
        <w:t>Nor is it limited to circumstances of times, as if he had but once or twice done thus.</w:t>
      </w:r>
    </w:p>
    <w:p w14:paraId="57E566AE">
      <w:pPr>
        <w:ind w:left="-5" w:right="0"/>
        <w:rPr>
          <w:rFonts w:hint="eastAsia"/>
        </w:rPr>
      </w:pPr>
      <w:r>
        <w:rPr>
          <w:rFonts w:hint="eastAsia"/>
        </w:rPr>
        <w:t>这也不限于时间的 circunstances，就好像他只如此行了一两次。</w:t>
      </w:r>
    </w:p>
    <w:p w14:paraId="278E88FA">
      <w:pPr>
        <w:ind w:left="-5" w:right="0"/>
        <w:rPr>
          <w:rFonts w:hint="eastAsia"/>
        </w:rPr>
      </w:pPr>
    </w:p>
    <w:p w14:paraId="4E549965">
      <w:pPr>
        <w:ind w:left="-5" w:right="0"/>
        <w:rPr>
          <w:rFonts w:hint="eastAsia"/>
        </w:rPr>
      </w:pPr>
      <w:r>
        <w:rPr>
          <w:rFonts w:hint="eastAsia"/>
        </w:rPr>
        <w:t>It is an error of the highest cruelty unto souls, as well as of derogation to God's grace and Christ's satisfaction, which the Socinians have taken up; that for gross heinous sins against light, committed after believing, there is no forgiveness to be expected from the covenant of grace; but if any, it must be by an extraordinary way of mercy, and not by virtue of the ordinary covenant of grace.</w:t>
      </w:r>
    </w:p>
    <w:p w14:paraId="7A50597A">
      <w:pPr>
        <w:ind w:left="-5" w:right="0"/>
        <w:rPr>
          <w:rFonts w:hint="eastAsia"/>
        </w:rPr>
      </w:pPr>
      <w:r>
        <w:rPr>
          <w:rFonts w:hint="eastAsia"/>
        </w:rPr>
        <w:t>这是苏西尼派所采纳的一个错误，既是对灵魂最高度的残忍，也是对神恩典和基督满足的贬损；即，对于归信后所犯的，违背亮光的重大可憎的罪，不可期望从恩典之约中得着赦免；若有，也必是藉着非凡的怜悯之道，而非凭着恩典之约的常例。</w:t>
      </w:r>
    </w:p>
    <w:p w14:paraId="451E80B7">
      <w:pPr>
        <w:ind w:left="-5" w:right="0"/>
        <w:rPr>
          <w:rFonts w:hint="eastAsia"/>
        </w:rPr>
      </w:pPr>
      <w:r>
        <w:rPr>
          <w:rFonts w:hint="eastAsia"/>
        </w:rPr>
        <w:t>But what it should be which hath induced them unto so desperate a condemnation of many poor souls that were penitents after such sins committed, this I have much wondered at.</w:t>
      </w:r>
    </w:p>
    <w:p w14:paraId="21006E0E">
      <w:pPr>
        <w:ind w:left="-5" w:right="0"/>
        <w:rPr>
          <w:rFonts w:hint="eastAsia"/>
        </w:rPr>
      </w:pPr>
      <w:r>
        <w:rPr>
          <w:rFonts w:hint="eastAsia"/>
        </w:rPr>
        <w:t>但究竟是什么引诱他们，对许多犯了那些罪之后悔改的可怜灵魂，作出如此绝望的定罪，这我甚是惊奇。</w:t>
      </w:r>
    </w:p>
    <w:p w14:paraId="59E46D73">
      <w:pPr>
        <w:ind w:left="-5" w:right="0"/>
        <w:rPr>
          <w:rFonts w:hint="eastAsia"/>
        </w:rPr>
      </w:pPr>
      <w:r>
        <w:rPr>
          <w:rFonts w:hint="eastAsia"/>
        </w:rPr>
        <w:t>Whether it were to make their profession of religion highlier admired; or perhaps rather, that they in their other doctrines, levelling Christ's most extensive meritorious sacrifice with the sacrifices of the old law, in their affirming that Christ's sacrifice doth take sins away but in the same way and manner that the sacrifices in the old did (though they acknowledge Christ's sacrifice to be the more excellent); that therefore they should measure the extent of Christ his taking our sins, by the scant standard of the particular occasional sacrifices instanced in the law, in their taking away of sins; and from thence to judge, that as the sacrifices of the Old Testament served not to signify the taking such great sins away, that therefore Christ's also should testify and declare (for no higher end do they make of it) no more of God's favour towards sinners, than to pardon such sins as those particular sacrifices did extend unto the pardon of.</w:t>
      </w:r>
    </w:p>
    <w:p w14:paraId="51B1FE49">
      <w:pPr>
        <w:ind w:left="-5" w:right="0"/>
        <w:rPr>
          <w:rFonts w:hint="eastAsia"/>
        </w:rPr>
      </w:pPr>
      <w:r>
        <w:rPr>
          <w:rFonts w:hint="eastAsia"/>
        </w:rPr>
        <w:t>无论是为要使他们的宗教宣告更受敬仰；或许更确切地说，是他们在他们的其他教义中，将基督最广阔的功德性祭物，与旧约的祭物等同，他们断言基督的祭物除去罪，只是以与旧约祭物除去罪同样的方式和方法（虽然他们承认基督的祭物更卓越）；因此他们应以律法中所例举的特定临时祭物，在其除去罪上的狭窄标准，来衡量基督除去我们罪的范围；并由此来判断，正如旧约的祭物并未意指除去如此大的罪，因此基督的祭物也应见证并宣告（他们并未使其有更高的目的）神对罪人的恩宠，不过是赦免那些特定祭物所能赦免的罪。</w:t>
      </w:r>
    </w:p>
    <w:p w14:paraId="7254EFEF">
      <w:pPr>
        <w:ind w:left="-5" w:right="0"/>
        <w:rPr>
          <w:rFonts w:hint="eastAsia"/>
        </w:rPr>
      </w:pPr>
      <w:r>
        <w:rPr>
          <w:rFonts w:hint="eastAsia"/>
        </w:rPr>
        <w:t>For they would make Christ's sacrifice, though they would seem to cry it up for excelling above those of the law, yet to be but metaphorical and figurative, even as those were; that is, merely serving to signify and shew that God was pacified, and in favour and grace with us; but not at all by way of merit and satisfaction from the merits of Christ's sacrifice, no more than through those of old.</w:t>
      </w:r>
    </w:p>
    <w:p w14:paraId="5A03D02E">
      <w:pPr>
        <w:ind w:left="-5" w:right="0"/>
        <w:rPr>
          <w:rFonts w:hint="eastAsia"/>
        </w:rPr>
      </w:pPr>
      <w:r>
        <w:rPr>
          <w:rFonts w:hint="eastAsia"/>
        </w:rPr>
        <w:t>因为他们会使基督的祭物，虽然他们似乎高举其超过律法的祭物，却不过是象征性的和比喻性的，正如那些一样；也就是说，仅仅用以象征并显明神已和好，并与我们有恩宠和恩典；但绝非藉着基督祭物的功德和满足，如同古时一样。</w:t>
      </w:r>
    </w:p>
    <w:p w14:paraId="1FB1F9D3">
      <w:pPr>
        <w:ind w:left="-5" w:right="0"/>
        <w:rPr>
          <w:rFonts w:hint="eastAsia"/>
        </w:rPr>
      </w:pPr>
    </w:p>
    <w:p w14:paraId="39FD8FC2">
      <w:pPr>
        <w:ind w:left="-5" w:right="0"/>
        <w:rPr>
          <w:rFonts w:hint="eastAsia"/>
        </w:rPr>
      </w:pPr>
      <w:r>
        <w:rPr>
          <w:rFonts w:hint="eastAsia"/>
        </w:rPr>
        <w:t>But you see that even according to this their own measure taken from them (which is most wicked), that particular sins against conscience, and those of a heinous nature, were forgiven upon the atonement made by those particular sacrifices; neither was there any exception against their atonement, though reiterated, or again and again committed.</w:t>
      </w:r>
    </w:p>
    <w:p w14:paraId="691FBA95">
      <w:pPr>
        <w:ind w:left="-5" w:right="0"/>
        <w:rPr>
          <w:rFonts w:hint="eastAsia"/>
        </w:rPr>
      </w:pPr>
      <w:r>
        <w:rPr>
          <w:rFonts w:hint="eastAsia"/>
        </w:rPr>
        <w:t>但你们看，即使照着从他们那里取来的这个他们自己的尺度（那是极其邪恶的），违背良心的特定罪，以及那些可憎的罪，都凭着那些特定祭物所作的赎罪而得赦免；并且即使它们被重复，或一再地犯，也没有任何例外反对它们的赎罪。</w:t>
      </w:r>
    </w:p>
    <w:p w14:paraId="18F3D105">
      <w:pPr>
        <w:ind w:left="-5" w:right="0"/>
        <w:rPr>
          <w:rFonts w:hint="eastAsia"/>
        </w:rPr>
      </w:pPr>
    </w:p>
    <w:p w14:paraId="31D916DE">
      <w:pPr>
        <w:ind w:left="-5" w:right="0"/>
        <w:rPr>
          <w:rFonts w:hint="eastAsia"/>
        </w:rPr>
      </w:pPr>
      <w:r>
        <w:rPr>
          <w:rFonts w:hint="eastAsia"/>
        </w:rPr>
        <w:t>But, blessed be God, we have not so learned either his grace or our Christ; nor do we esteem that infinite satisfaction of his, once offered up for all the sins of the whole world, at so low a rate; as if it had no further efficacy than what is figurative (as those of the Old Testament were of), or of no larger extent of dominion over sins, for the expiation of them, than what those several particular occasional sacrifices did reach unto; which were so limited unto those sins, because, although the expiation of such sins against knowledge forementioned, made atoneable by such occasional sacrifices, did signify to them that were believers, that such sins as they were, committed against the moral law, were made pardonable through Christ's satisfaction to come, as well as sins committed of mere ignorance.</w:t>
      </w:r>
    </w:p>
    <w:p w14:paraId="2F090CC5">
      <w:pPr>
        <w:ind w:left="-5" w:right="0"/>
        <w:rPr>
          <w:rFonts w:hint="eastAsia"/>
        </w:rPr>
      </w:pPr>
      <w:r>
        <w:rPr>
          <w:rFonts w:hint="eastAsia"/>
        </w:rPr>
        <w:t>但，感谢神，我们并非如此学习祂的恩典或我们的基督；我们也不如此低估祂那一次为全世界所有罪而献上的无限满足；就好像它除了预表性（如旧约的祭物）之外，并无更远的功效，或者对罪的赎偿，其管辖范围并不比那些特定的临时祭物所能及的更广；那些祭物之所以如此限定于那些罪，是因为，虽然前述违背知识的罪，藉着那样的临时祭物可以赎罪，对那些信徒而言，意指他们所犯的那些违背道德律的罪，藉着基督将来的满足，也得以赦免，如同仅仅出于无知所犯的罪一样。</w:t>
      </w:r>
    </w:p>
    <w:p w14:paraId="2BF22445">
      <w:pPr>
        <w:ind w:left="-5" w:right="0"/>
        <w:rPr>
          <w:rFonts w:hint="eastAsia"/>
        </w:rPr>
      </w:pPr>
      <w:r>
        <w:rPr>
          <w:rFonts w:hint="eastAsia"/>
        </w:rPr>
        <w:t>For Christ's sacrifice was fore-signified in all the sacrifices, and so in these; and so may confirm our faith, that for such sins in a special manner Christ's sacrifice was ordained, so to relieve the hearts and souls of such as have become guilty of such sins; that if any man so sin grossly, Christ is a propitiation, a high priest, a ready advocate at hand upon such an urgent occasion, to plead his sacrifice for their pardon; as in 1 John 2:1, 2, 3, and 1 Cor. 5:1, 2, 3, and the latter end of the 5th verse.</w:t>
      </w:r>
    </w:p>
    <w:p w14:paraId="7559A07C">
      <w:pPr>
        <w:ind w:left="-5" w:right="0"/>
        <w:rPr>
          <w:rFonts w:hint="eastAsia"/>
        </w:rPr>
      </w:pPr>
      <w:r>
        <w:rPr>
          <w:rFonts w:hint="eastAsia"/>
        </w:rPr>
        <w:t>因为基督的祭物在所有祭物中都被预表，在这些祭物中也是如此；因此可以坚固我们的信心，即基督的祭物是为那样的罪，以一种特殊的方式设立的，为要安慰那些犯了那样的罪的人的心灵和灵魂；如果任何人如此严重地犯罪，基督是挽回祭，是大祭司，是在那样的紧急场合，随时的中保，为他们的赦免申辩祂的祭物；如约翰一书2章1、2、3节，和哥林多前书5章1、2、3节，以及第5节的结尾。</w:t>
      </w:r>
    </w:p>
    <w:p w14:paraId="18AB28E3">
      <w:pPr>
        <w:ind w:left="-5" w:right="0"/>
        <w:rPr>
          <w:rFonts w:hint="eastAsia"/>
        </w:rPr>
      </w:pPr>
      <w:r>
        <w:rPr>
          <w:rFonts w:hint="eastAsia"/>
        </w:rPr>
        <w:t>Yet there was a further larger intention of God's appointing these occasional sacrifices to the people of that nation, and as they were members of that: a nation and typical church;—that as every sin deserved corporeal death, as well as eternal; and these especially God was pleased to remit, and pardon them unto them upon sacrifice; after which externally performed, they still stood and remained members of that nation, and not to be cut off from that land for them, yea, and might still have the privilege of that outward communion in their holy things, temple-worship, &amp;c.: for we must know that God was to be considered a sovereign judge unto that people in a double respect.</w:t>
      </w:r>
    </w:p>
    <w:p w14:paraId="7468931F">
      <w:pPr>
        <w:ind w:left="-5" w:right="0"/>
        <w:rPr>
          <w:rFonts w:hint="eastAsia"/>
        </w:rPr>
      </w:pPr>
      <w:r>
        <w:rPr>
          <w:rFonts w:hint="eastAsia"/>
        </w:rPr>
        <w:t>然而神指定这些临时祭物给那国的人民，以及他们作为那国度和预表性教会的成员，还有一个更广阔的意图；——即，每一件罪都应受肉体的死亡，以及永恒的死亡；而这些罪，神特别乐意藉着祭物，向他们免除和赦免；在外在地履行之后，他们仍站立并保留在那国度的成员身份，不因此而被从那地剪除，是的，并且仍然可以拥有在他们的圣物，殿中敬拜等的外在交通的特权：因为我们必须知道，神对那百姓，在双重意义上，应被视为一位至高的审判官。</w:t>
      </w:r>
    </w:p>
    <w:p w14:paraId="0E3703AD">
      <w:pPr>
        <w:ind w:left="-5" w:right="0"/>
        <w:rPr>
          <w:rFonts w:hint="eastAsia"/>
        </w:rPr>
      </w:pPr>
      <w:r>
        <w:rPr>
          <w:rFonts w:hint="eastAsia"/>
        </w:rPr>
        <w:t>1. As he is the judge of all men (as his style is, Heb. 12), or 'judge of all the world' (as Gen. 18).</w:t>
      </w:r>
    </w:p>
    <w:p w14:paraId="23DD7578">
      <w:pPr>
        <w:ind w:left="-5" w:right="0"/>
        <w:rPr>
          <w:rFonts w:hint="eastAsia"/>
        </w:rPr>
      </w:pPr>
      <w:r>
        <w:rPr>
          <w:rFonts w:hint="eastAsia"/>
        </w:rPr>
        <w:t>1. 作为所有人的审判官（如祂的称号，希伯来书12章），或‘全地的审判主’（如创世记18章）。</w:t>
      </w:r>
    </w:p>
    <w:p w14:paraId="70711BDC">
      <w:pPr>
        <w:ind w:left="-5" w:right="0"/>
        <w:rPr>
          <w:rFonts w:hint="eastAsia"/>
        </w:rPr>
      </w:pPr>
      <w:r>
        <w:rPr>
          <w:rFonts w:hint="eastAsia"/>
        </w:rPr>
        <w:t>Or 2. As he took upon him to be the king of that nation in particular, and sovereign governor of that country, in such a manner as he owned no other people in the world.</w:t>
      </w:r>
    </w:p>
    <w:p w14:paraId="4FBC2E5B">
      <w:pPr>
        <w:ind w:left="-5" w:right="0"/>
        <w:rPr>
          <w:rFonts w:hint="eastAsia"/>
        </w:rPr>
      </w:pPr>
      <w:r>
        <w:rPr>
          <w:rFonts w:hint="eastAsia"/>
        </w:rPr>
        <w:t>或2. 作为祂特别承担为那国度的君王，和那地的至高统治者，以一种祂不承认世上其他任何民族的方式。</w:t>
      </w:r>
    </w:p>
    <w:p w14:paraId="60DDBD40">
      <w:pPr>
        <w:ind w:left="-5" w:right="0"/>
        <w:rPr>
          <w:rFonts w:hint="eastAsia"/>
        </w:rPr>
      </w:pPr>
      <w:r>
        <w:rPr>
          <w:rFonts w:hint="eastAsia"/>
        </w:rPr>
        <w:t>And thereupon set up their judges, and chose David, and his seed after him, immediately as his lieutenants; and thereupon gave them judicial laws for the government of that nation.</w:t>
      </w:r>
    </w:p>
    <w:p w14:paraId="6CFA1FD2">
      <w:pPr>
        <w:ind w:left="-5" w:right="0"/>
        <w:rPr>
          <w:rFonts w:hint="eastAsia"/>
        </w:rPr>
      </w:pPr>
      <w:r>
        <w:rPr>
          <w:rFonts w:hint="eastAsia"/>
        </w:rPr>
        <w:t>因此，祂设立他们的士师，并拣选大卫，和他之后的后裔，直接作为祂的代理人；因此赐给他们治理那国的审判律。</w:t>
      </w:r>
    </w:p>
    <w:p w14:paraId="6EAE8E3C">
      <w:pPr>
        <w:ind w:left="-5" w:right="0"/>
        <w:rPr>
          <w:rFonts w:hint="eastAsia"/>
        </w:rPr>
      </w:pPr>
      <w:r>
        <w:rPr>
          <w:rFonts w:hint="eastAsia"/>
        </w:rPr>
        <w:t>And in this latter respect he appointed an atonement by occasional sacrifices for such sins as deserved eternal death from him, as he is judge of all the world, which yet, as judge of that nation, he was pleased to appoint and receive an atonement for.</w:t>
      </w:r>
    </w:p>
    <w:p w14:paraId="6F5BAF56">
      <w:pPr>
        <w:ind w:left="-5" w:right="0"/>
        <w:rPr>
          <w:rFonts w:hint="eastAsia"/>
        </w:rPr>
      </w:pPr>
      <w:r>
        <w:rPr>
          <w:rFonts w:hint="eastAsia"/>
        </w:rPr>
        <w:t>在这后一方面，祂为那些从祂，作为全世界的审判官，本应受永死的罪，设立了临时祭物来赎罪，然而祂，作为那国度的审判官，乐意为其设立并接受赎罪祭。</w:t>
      </w:r>
    </w:p>
    <w:p w14:paraId="51181EBB">
      <w:pPr>
        <w:ind w:left="-5" w:right="0"/>
        <w:rPr>
          <w:rFonts w:hint="eastAsia"/>
        </w:rPr>
      </w:pPr>
      <w:r>
        <w:rPr>
          <w:rFonts w:hint="eastAsia"/>
        </w:rPr>
        <w:t>And so these sacrifices in that respect, and absolutions thereupon, are to be referred unto his judicial law; from which privilege he yet exempted the sins fore-specified, adultery, &amp;c., which he, as the supreme lawgiver of that kingdom, had peremptorily designed for a being cut off from that people.</w:t>
      </w:r>
    </w:p>
    <w:p w14:paraId="0A7BA37B">
      <w:pPr>
        <w:ind w:left="-5" w:right="0"/>
        <w:rPr>
          <w:rFonts w:hint="eastAsia"/>
        </w:rPr>
      </w:pPr>
      <w:r>
        <w:rPr>
          <w:rFonts w:hint="eastAsia"/>
        </w:rPr>
        <w:t>因此，这些祭物在那方面，以及其上的赦免，应归于祂的审判律；然而祂却从这特权中，排除了前述的罪，即奸淫等，祂，作为那国度的至高立法者，已断然指定要从那百姓中剪除。</w:t>
      </w:r>
    </w:p>
    <w:p w14:paraId="16924981">
      <w:pPr>
        <w:ind w:left="-5" w:right="0"/>
        <w:rPr>
          <w:rFonts w:hint="eastAsia"/>
        </w:rPr>
      </w:pPr>
      <w:r>
        <w:rPr>
          <w:rFonts w:hint="eastAsia"/>
        </w:rPr>
        <w:t>And this was the ground of difference of such sacrifices, acceptable for other sins, when not for those.</w:t>
      </w:r>
    </w:p>
    <w:p w14:paraId="490ABA88">
      <w:pPr>
        <w:ind w:left="-5" w:right="0"/>
        <w:rPr>
          <w:rFonts w:hint="eastAsia"/>
        </w:rPr>
      </w:pPr>
      <w:r>
        <w:rPr>
          <w:rFonts w:hint="eastAsia"/>
        </w:rPr>
        <w:t>这就是那些祭物，对其他罪是可悦纳的，对这些罪却非如此，其差异的根据。</w:t>
      </w:r>
    </w:p>
    <w:p w14:paraId="284FEF1D">
      <w:pPr>
        <w:ind w:left="-5" w:right="0"/>
        <w:rPr>
          <w:rFonts w:hint="eastAsia"/>
        </w:rPr>
      </w:pPr>
    </w:p>
    <w:p w14:paraId="6E49B0F9">
      <w:pPr>
        <w:ind w:left="-5" w:right="0"/>
        <w:rPr>
          <w:rFonts w:hint="eastAsia"/>
        </w:rPr>
      </w:pPr>
      <w:r>
        <w:rPr>
          <w:rFonts w:hint="eastAsia"/>
        </w:rPr>
        <w:t>Yet, notwithstanding this political end and use of such sacrifices for such sins, that they might continue free denizens of that church and kingdom, this did not hinder or prevent and exclude the faithful amongst them from having an eye unto that other use and end mentioned, a spiritual forgiveness of those particular sins, as an atonement for their souls, whenever they had occasion to offer such sacrifices upon their sinnings.</w:t>
      </w:r>
    </w:p>
    <w:p w14:paraId="155F8418">
      <w:pPr>
        <w:ind w:left="-5" w:right="0"/>
        <w:rPr>
          <w:rFonts w:hint="eastAsia"/>
        </w:rPr>
      </w:pPr>
      <w:r>
        <w:rPr>
          <w:rFonts w:hint="eastAsia"/>
        </w:rPr>
        <w:t>然而，尽管这些祭物为那些罪有如此的政治目的和用途，即他们可以继续作那教会和国度的自由公民，这并不妨碍或阻止并排除他们中间的信实之人，注目那另一个所提及的用途和目的，即那些特定罪的属灵赦免，作为他们灵魂的赎罪，每当他们因犯罪而有机会献上那样的祭物时。</w:t>
      </w:r>
    </w:p>
    <w:p w14:paraId="3D134A24">
      <w:pPr>
        <w:ind w:left="-5" w:right="0"/>
        <w:rPr>
          <w:rFonts w:hint="eastAsia"/>
        </w:rPr>
      </w:pPr>
      <w:r>
        <w:rPr>
          <w:rFonts w:hint="eastAsia"/>
        </w:rPr>
        <w:t>Yea, they were therein called thereunto; for sacrifices were not mere civil acts, as presents made unto a civil prince, but religious, as unto God that was offended.</w:t>
      </w:r>
    </w:p>
    <w:p w14:paraId="7D69807A">
      <w:pPr>
        <w:ind w:left="-5" w:right="0"/>
        <w:rPr>
          <w:rFonts w:hint="eastAsia"/>
        </w:rPr>
      </w:pPr>
      <w:r>
        <w:rPr>
          <w:rFonts w:hint="eastAsia"/>
        </w:rPr>
        <w:t>是的，他们在其中被呼召如此行；因为祭物并非纯粹的民事行为，如同献给一位民事君王的礼物，而是宗教行为，如同献给那被冒犯的神。</w:t>
      </w:r>
    </w:p>
    <w:p w14:paraId="5EDE7C1C">
      <w:pPr>
        <w:ind w:left="-5" w:right="0"/>
        <w:rPr>
          <w:rFonts w:hint="eastAsia"/>
        </w:rPr>
      </w:pPr>
      <w:r>
        <w:rPr>
          <w:rFonts w:hint="eastAsia"/>
        </w:rPr>
        <w:t>Yea, they were called sin-offerings, in common with all other that were sacrifices for their souls; and the blood of them was sprinkled seven times afore the Lord, before the veil of the sanctuary, and on the altar of incense, with all such rites performed about the blood that were used in the daily sacrifices; as you read Lev. 4 from ver. 4 to the end.</w:t>
      </w:r>
    </w:p>
    <w:p w14:paraId="6EB0626A">
      <w:pPr>
        <w:ind w:left="-5" w:right="0"/>
        <w:rPr>
          <w:rFonts w:hint="eastAsia"/>
        </w:rPr>
      </w:pPr>
      <w:r>
        <w:rPr>
          <w:rFonts w:hint="eastAsia"/>
        </w:rPr>
        <w:t>是的，它们被称为赎罪祭，与所有其他为他们灵魂而献的祭物一样；并且它们的血，在圣所的幔子前，在耶和华面前洒了七次，并在香坛上，所有关于血的礼仪，都如同每日祭物所用的一样；如你们在利未记4章，从第4节到结尾所读的。</w:t>
      </w:r>
    </w:p>
    <w:p w14:paraId="32B53EC0">
      <w:pPr>
        <w:ind w:left="-5" w:right="0"/>
        <w:rPr>
          <w:rFonts w:hint="eastAsia"/>
        </w:rPr>
      </w:pPr>
      <w:r>
        <w:rPr>
          <w:rFonts w:hint="eastAsia"/>
        </w:rPr>
        <w:t>And of all sacrifices with blood (whatever they were), God indifferently and alike says, Lev. 17:11, that the life was in the blood: 'For the life of the flesh is in the blood, and I have given it to you upon the altar, to make an atonement for your souls; for it is the blood that maketh an atonement for the soul.'</w:t>
      </w:r>
    </w:p>
    <w:p w14:paraId="03F4BD11">
      <w:pPr>
        <w:ind w:left="-5" w:right="0"/>
        <w:rPr>
          <w:rFonts w:hint="eastAsia"/>
        </w:rPr>
      </w:pPr>
      <w:r>
        <w:rPr>
          <w:rFonts w:hint="eastAsia"/>
        </w:rPr>
        <w:t>并且关于所有带血的祭物（无论它们是什么），神无差别地，并且同样地说，利未记17章11节，生命在血中：‘因为活物的生命是在血中，我把这血赐给你们，可以在坛上为你们的生命赎罪；因血里有生命，所以能赎罪。’</w:t>
      </w:r>
    </w:p>
    <w:p w14:paraId="63D958E6">
      <w:pPr>
        <w:ind w:left="-5" w:right="0"/>
        <w:rPr>
          <w:rFonts w:hint="eastAsia"/>
        </w:rPr>
      </w:pPr>
      <w:r>
        <w:rPr>
          <w:rFonts w:hint="eastAsia"/>
        </w:rPr>
        <w:t>And therefore the one as well as the other served for the expiation of their souls, if any of them did so sin.</w:t>
      </w:r>
    </w:p>
    <w:p w14:paraId="015366C4">
      <w:pPr>
        <w:ind w:left="-5" w:right="0"/>
        <w:rPr>
          <w:rFonts w:hint="eastAsia"/>
        </w:rPr>
      </w:pPr>
      <w:r>
        <w:rPr>
          <w:rFonts w:hint="eastAsia"/>
        </w:rPr>
        <w:t>因此，如果他们中任何人如此犯罪，这两样都为他们的灵魂赎罪。</w:t>
      </w:r>
    </w:p>
    <w:p w14:paraId="2AEBCEEC">
      <w:pPr>
        <w:ind w:left="-5" w:right="0"/>
        <w:rPr>
          <w:rFonts w:hint="eastAsia"/>
        </w:rPr>
      </w:pPr>
      <w:r>
        <w:rPr>
          <w:rFonts w:hint="eastAsia"/>
        </w:rPr>
        <w:t>Moreover, the circumstances of those particular sins were forgiven as well as the outward fact.</w:t>
      </w:r>
    </w:p>
    <w:p w14:paraId="77E4B499">
      <w:pPr>
        <w:ind w:left="-5" w:right="0"/>
        <w:rPr>
          <w:rFonts w:hint="eastAsia"/>
        </w:rPr>
      </w:pPr>
      <w:r>
        <w:rPr>
          <w:rFonts w:hint="eastAsia"/>
        </w:rPr>
        <w:t>再者，那些特定罪的环境，如同外在的事实一样，也被赦免了。</w:t>
      </w:r>
    </w:p>
    <w:p w14:paraId="30D57CA0">
      <w:pPr>
        <w:ind w:left="-5" w:right="0"/>
        <w:rPr>
          <w:rFonts w:hint="eastAsia"/>
        </w:rPr>
      </w:pPr>
      <w:r>
        <w:rPr>
          <w:rFonts w:hint="eastAsia"/>
        </w:rPr>
        <w:t>And therefore these sacrifices were expiations, if they had true faith, for their souls.</w:t>
      </w:r>
    </w:p>
    <w:p w14:paraId="497540FB">
      <w:pPr>
        <w:ind w:left="-5" w:right="0"/>
        <w:rPr>
          <w:rFonts w:hint="eastAsia"/>
        </w:rPr>
      </w:pPr>
      <w:r>
        <w:rPr>
          <w:rFonts w:hint="eastAsia"/>
        </w:rPr>
        <w:t>因此，如果他们有真信心，这些祭物就是为他们灵魂的赎罪祭。</w:t>
      </w:r>
    </w:p>
    <w:p w14:paraId="737EA547">
      <w:pPr>
        <w:ind w:left="-5" w:right="0"/>
        <w:rPr>
          <w:rFonts w:hint="eastAsia"/>
        </w:rPr>
      </w:pPr>
      <w:r>
        <w:rPr>
          <w:rFonts w:hint="eastAsia"/>
        </w:rPr>
        <w:t>Accordingly, you find in the forecited Lev. 6:7, in the case of foreswearing a man's self, &amp;c., the atonement, his sacrifice runs in these terms, 'It shall be forgiven him, for any thing he hath done, in trespassing therein.'</w:t>
      </w:r>
    </w:p>
    <w:p w14:paraId="52B21639">
      <w:pPr>
        <w:ind w:left="-5" w:right="0"/>
        <w:rPr>
          <w:rFonts w:hint="eastAsia"/>
        </w:rPr>
      </w:pPr>
      <w:r>
        <w:rPr>
          <w:rFonts w:hint="eastAsia"/>
        </w:rPr>
        <w:t>因此，你们在前面引用的利未记6章7节，在一个人起假誓等的案例中，赎罪，他的祭物是如此陈述的，‘他必蒙赦免，因他所行的一切过犯。’</w:t>
      </w:r>
    </w:p>
    <w:p w14:paraId="7E2D20D0">
      <w:pPr>
        <w:ind w:left="-5" w:right="0"/>
        <w:rPr>
          <w:rFonts w:hint="eastAsia"/>
        </w:rPr>
      </w:pPr>
      <w:r>
        <w:rPr>
          <w:rFonts w:hint="eastAsia"/>
        </w:rPr>
        <w:t>Wherein God, supposing that many aggravating circumstances might accompany such sins, beside the outward fact, let them have been what they may prove to be, they shall be, even anything therein, forgiven him.</w:t>
      </w:r>
    </w:p>
    <w:p w14:paraId="2B639D71">
      <w:pPr>
        <w:ind w:left="-5" w:right="0"/>
        <w:rPr>
          <w:rFonts w:hint="eastAsia"/>
        </w:rPr>
      </w:pPr>
      <w:r>
        <w:rPr>
          <w:rFonts w:hint="eastAsia"/>
        </w:rPr>
        <w:t>其中神，假设除了外在的事实，许多加重的情节可能伴随着那些罪，无论它们可能证明是什么，它们都必，甚至其中的任何事，都必蒙赦免。</w:t>
      </w:r>
    </w:p>
    <w:p w14:paraId="287B6454">
      <w:pPr>
        <w:ind w:left="-5" w:right="0"/>
        <w:rPr>
          <w:rFonts w:hint="eastAsia"/>
        </w:rPr>
      </w:pPr>
      <w:r>
        <w:rPr>
          <w:rFonts w:hint="eastAsia"/>
        </w:rPr>
        <w:t>This a burdened conscience amongst them would take heed of; for circumstances lie heavier on the soul than the act.</w:t>
      </w:r>
    </w:p>
    <w:p w14:paraId="49A057A7">
      <w:pPr>
        <w:ind w:left="-5" w:right="0"/>
        <w:rPr>
          <w:rFonts w:hint="eastAsia"/>
        </w:rPr>
      </w:pPr>
      <w:r>
        <w:rPr>
          <w:rFonts w:hint="eastAsia"/>
        </w:rPr>
        <w:t>他们中间一个有重担的良心，会留意这一点；因为情节比行为更重压灵魂。</w:t>
      </w:r>
    </w:p>
    <w:p w14:paraId="1390AC08">
      <w:pPr>
        <w:ind w:left="-5" w:right="0"/>
        <w:rPr>
          <w:rFonts w:hint="eastAsia"/>
        </w:rPr>
      </w:pPr>
    </w:p>
    <w:p w14:paraId="1606257E">
      <w:pPr>
        <w:ind w:left="-5" w:right="0"/>
        <w:rPr>
          <w:rFonts w:hint="eastAsia"/>
        </w:rPr>
      </w:pPr>
      <w:r>
        <w:rPr>
          <w:rFonts w:hint="eastAsia"/>
        </w:rPr>
        <w:t>And surely if David could spy out a soul-forgiveness for such sins as were exempted from particular expiation by sacrifice, namely, his murder and adultery, for which there was no particular sacrifice allowed to atone him from bodily death; and therefore says to God, 'Thou desirest not sacrifice' (namely, for these sins), 'else would I give it,' Ps. 51:16; yet, notwithstanding, he cried out for a soulforgiveness of them: ver. 7, 'Purge me with hyssop, and I shall be clean; wash me, and I shall be whiter than snow.'</w:t>
      </w:r>
    </w:p>
    <w:p w14:paraId="201FE3FB">
      <w:pPr>
        <w:ind w:left="-5" w:right="0"/>
        <w:rPr>
          <w:rFonts w:hint="eastAsia"/>
        </w:rPr>
      </w:pPr>
      <w:r>
        <w:rPr>
          <w:rFonts w:hint="eastAsia"/>
        </w:rPr>
        <w:t>并且，如果大卫能看出，对于那些被排除在特定祭物赎罪之外的罪，即他的谋杀和奸淫，有灵魂上的赦免，为此没有特定的祭物可以赎他脱离肉体的死亡；因此他对神说，‘你本不喜爱祭物’（即，为这些罪），‘若喜爱，我就献上’，诗篇51篇16节；然而，尽管如此，他却为这些罪呼求灵魂的赦免：第7节，‘求你用牛膝草洁净我，我就干净；求你洗涤我，我就比雪更白。’</w:t>
      </w:r>
    </w:p>
    <w:p w14:paraId="37F1633A">
      <w:pPr>
        <w:ind w:left="-5" w:right="0"/>
        <w:rPr>
          <w:rFonts w:hint="eastAsia"/>
        </w:rPr>
      </w:pPr>
      <w:r>
        <w:rPr>
          <w:rFonts w:hint="eastAsia"/>
        </w:rPr>
        <w:t>And again, ver. 16, 'Deliver me from blood-guiltiness, O God, thou God of my salvation; and my tongue shall sing aloud of thy righteousness.'</w:t>
      </w:r>
    </w:p>
    <w:p w14:paraId="571A3CBF">
      <w:pPr>
        <w:ind w:left="-5" w:right="0"/>
        <w:rPr>
          <w:rFonts w:hint="eastAsia"/>
        </w:rPr>
      </w:pPr>
      <w:r>
        <w:rPr>
          <w:rFonts w:hint="eastAsia"/>
        </w:rPr>
        <w:t>再者，第16节，‘神啊，你是拯救我的神，求你救我脱离流人血的罪；我的舌头就高声歌唱你的公义。’</w:t>
      </w:r>
    </w:p>
    <w:p w14:paraId="493A28B4">
      <w:pPr>
        <w:ind w:left="-5" w:right="0"/>
        <w:rPr>
          <w:rFonts w:hint="eastAsia"/>
        </w:rPr>
      </w:pPr>
      <w:r>
        <w:rPr>
          <w:rFonts w:hint="eastAsia"/>
        </w:rPr>
        <w:t>He expresseth how he had in his eye a further righteousness—even that which the apostle calls 'The righteousness of God through faith'—then surely from hence I argue, that if David had committed any of those other particular sins, for which a particular sacrifice was appointed, his faith in offering that his sacrifice would have looked for soulforgiveness of that sin.</w:t>
      </w:r>
    </w:p>
    <w:p w14:paraId="2F00F48F">
      <w:pPr>
        <w:ind w:left="-5" w:right="0"/>
        <w:rPr>
          <w:rFonts w:hint="eastAsia"/>
        </w:rPr>
      </w:pPr>
      <w:r>
        <w:rPr>
          <w:rFonts w:hint="eastAsia"/>
        </w:rPr>
        <w:t>他表达了他眼中还有更进一步的义——即使徒所称的‘因信神的义’——那么我肯定地由此论证，如果大卫犯了任何那些其他特定的罪，为此有特定的祭物被指定，他在献那祭物时的信心，就会寻求那罪的灵魂上的赦免。</w:t>
      </w:r>
    </w:p>
    <w:p w14:paraId="78810F4F">
      <w:pPr>
        <w:ind w:left="-5" w:right="0"/>
        <w:rPr>
          <w:rFonts w:hint="eastAsia"/>
        </w:rPr>
      </w:pPr>
      <w:r>
        <w:rPr>
          <w:rFonts w:hint="eastAsia"/>
        </w:rPr>
        <w:t>And in like manner, other believing Jews, in their particular offerings for those sins, had or might have had an eye unto the like forgiveness also.</w:t>
      </w:r>
    </w:p>
    <w:p w14:paraId="1F88C561">
      <w:pPr>
        <w:ind w:left="-5" w:right="0"/>
        <w:rPr>
          <w:rFonts w:hint="eastAsia"/>
        </w:rPr>
      </w:pPr>
      <w:r>
        <w:rPr>
          <w:rFonts w:hint="eastAsia"/>
        </w:rPr>
        <w:t>同样地，其他信主的犹太人，在他们为那些罪献的特定祭物中，也曾有或可能有过寻求类似赦免的眼光。</w:t>
      </w:r>
    </w:p>
    <w:p w14:paraId="099C4C7D">
      <w:pPr>
        <w:ind w:left="-5" w:right="0"/>
        <w:rPr>
          <w:rFonts w:hint="eastAsia"/>
        </w:rPr>
      </w:pPr>
    </w:p>
    <w:p w14:paraId="445149CD">
      <w:pPr>
        <w:ind w:left="-5" w:right="0"/>
        <w:rPr>
          <w:rFonts w:hint="eastAsia"/>
        </w:rPr>
      </w:pPr>
      <w:r>
        <w:rPr>
          <w:rFonts w:hint="eastAsia"/>
        </w:rPr>
        <w:t>And the use and comfort from the instances of these particular atonements under the Old, may be very great to us under the New Testament, to relieve our faith in the case of relapsing into presumptuous sins against conscience, and those the most heinous, reiterated, and deliberately committed; and that notwithstanding such, we are not excluded, but may have access to God through our high priest for the forgiveness of them, in the faith and invitation of his sacrifice; which certainly being the truth and substance of all sacrifices whatsoever, must be supposed to have been the ultimate end and scope of all, and aim in them all, and to have an infinitely greater efficacy to do away any, or all particular sins, in the moral guilt of them, than those mere shadows had, to expiate either individual guilts of corporeal death, or to be so much as significant also of the forgiveness of their souls, as in the shadow.</w:t>
      </w:r>
    </w:p>
    <w:p w14:paraId="4E4D765A">
      <w:pPr>
        <w:ind w:left="-5" w:right="0"/>
        <w:rPr>
          <w:rFonts w:hint="eastAsia"/>
        </w:rPr>
      </w:pPr>
      <w:r>
        <w:rPr>
          <w:rFonts w:hint="eastAsia"/>
        </w:rPr>
        <w:t>并且，旧约下这些特定赎罪的例子，其用途和安慰，对我们新约下的人，在陷入违背良心的狂妄罪，以及那些最可憎、重复、蓄意犯的罪的情况下，可以极大地安慰我们的信心；并且，尽管如此，我们并未被排除，而是可以藉着我们的大祭司，凭着祂祭物的信和邀请，到神面前来，求得它们的赦免；那祭物，既然肯定是所有祭物的真理和实体，就必被假设为所有祭物的最终目的和意图，和它们全部的目标，并有无限更大的功效，来除去任何或所有特定罪的道德罪责，远超过那些纯粹的影子，在赎清肉体死亡的个别罪责，或甚至也象征他们灵魂的赦免，如同在影子中所行的。</w:t>
      </w:r>
    </w:p>
    <w:p w14:paraId="0835D1E8">
      <w:pPr>
        <w:ind w:left="-5" w:right="0"/>
        <w:rPr>
          <w:rFonts w:hint="eastAsia"/>
        </w:rPr>
      </w:pPr>
    </w:p>
    <w:p w14:paraId="5E03E7EA">
      <w:pPr>
        <w:ind w:left="-5" w:right="0"/>
        <w:rPr>
          <w:rFonts w:hint="eastAsia"/>
        </w:rPr>
      </w:pPr>
      <w:r>
        <w:rPr>
          <w:rFonts w:hint="eastAsia"/>
        </w:rPr>
        <w:t>Yea, and I further suppose, that this was one special aim and intent why God did appoint such occasional sacrifices for occurring* special sins; to teach and instruct us (as did the saints in those times) to turn unto our only priest and mediator Christ Jesus, and unto God through him, in a more set and solemn manner, for a special atonement of such occasional sins—which the apostle terms, being 'overtaken in a fault,' Gal. 5:1—as they do or may fall out, over and besides our daily begging forgiveness for sins of ordinary infirmity and incursion.</w:t>
      </w:r>
    </w:p>
    <w:p w14:paraId="6B824C51">
      <w:pPr>
        <w:ind w:left="-5" w:right="0"/>
        <w:rPr>
          <w:rFonts w:hint="eastAsia"/>
        </w:rPr>
      </w:pPr>
      <w:r>
        <w:rPr>
          <w:rFonts w:hint="eastAsia"/>
        </w:rPr>
        <w:t>是的，并且我进一步假设，这是神为何指定那样的临时祭物，为要发生的*特殊罪的特别目的和意图之一；为要教导和指示我们（如同那些时代的圣徒一样）以一种更特定和庄严的方式，为那样的临时罪——使徒称之为‘偶然被过犯所胜’，加拉太书5章1——作特别的赎罪，转而求助于我们唯一的祭司和中保耶稣基督，并通过祂求助于神，超乎我们每日为普通的软弱和侵犯的罪而求赦免之外。</w:t>
      </w:r>
    </w:p>
    <w:p w14:paraId="4DD1B890">
      <w:pPr>
        <w:ind w:left="-5" w:right="0"/>
        <w:rPr>
          <w:rFonts w:hint="eastAsia"/>
        </w:rPr>
      </w:pPr>
    </w:p>
    <w:p w14:paraId="092AB153">
      <w:pPr>
        <w:ind w:left="-5" w:right="0"/>
        <w:rPr>
          <w:rFonts w:hint="eastAsia"/>
        </w:rPr>
      </w:pPr>
      <w:r>
        <w:rPr>
          <w:rFonts w:hint="eastAsia"/>
        </w:rPr>
        <w:t>And I have made the larger excursion about these particular sacrifices for particular sins, because I take it—the apostle John doth —under the language of allusion unto the atonements made by the sacrifices of old, direct us unto the like practice, to have an alike recourse unto Christ our high priest and propitiation for occasional sins.</w:t>
      </w:r>
    </w:p>
    <w:p w14:paraId="325FDD7A">
      <w:pPr>
        <w:ind w:left="-5" w:right="0"/>
        <w:rPr>
          <w:rFonts w:hint="eastAsia"/>
        </w:rPr>
      </w:pPr>
      <w:r>
        <w:rPr>
          <w:rFonts w:hint="eastAsia"/>
        </w:rPr>
        <w:t>我已对这些为特定罪而设的特定祭物作了更广阔的论述，因为我认为——使徒约翰也如此行——他用暗示古时祭物所作赎罪的语言，引导我们作同样的事，即对临时罪，同样地求助于基督我们的高祭司和挽回祭。</w:t>
      </w:r>
    </w:p>
    <w:p w14:paraId="6BEC865F">
      <w:pPr>
        <w:ind w:left="-5" w:right="0"/>
        <w:rPr>
          <w:rFonts w:hint="eastAsia"/>
        </w:rPr>
      </w:pPr>
      <w:r>
        <w:rPr>
          <w:rFonts w:hint="eastAsia"/>
        </w:rPr>
        <w:t>In his First Epistle, chap. 2 ver. 1, 2, 'My little children, these things write I unto you, that ye sin not.</w:t>
      </w:r>
    </w:p>
    <w:p w14:paraId="57EB18AA">
      <w:pPr>
        <w:ind w:left="-5" w:right="0"/>
        <w:rPr>
          <w:rFonts w:hint="eastAsia"/>
        </w:rPr>
      </w:pPr>
      <w:r>
        <w:rPr>
          <w:rFonts w:hint="eastAsia"/>
        </w:rPr>
        <w:t>在他的第一封信，第2章1、2节，‘我小子们哪，我将这些话写给你们，是要叫你们不犯罪。’</w:t>
      </w:r>
    </w:p>
    <w:p w14:paraId="4601784F">
      <w:pPr>
        <w:ind w:left="-5" w:right="0"/>
        <w:rPr>
          <w:rFonts w:hint="eastAsia"/>
        </w:rPr>
      </w:pPr>
      <w:r>
        <w:rPr>
          <w:rFonts w:hint="eastAsia"/>
        </w:rPr>
        <w:t>And if any man sin, we have an advocate with the Father, Jesus Christ the righteous: and he is the propitiation for our sins, and not for ours only, but also for the sins of the whole world.'</w:t>
      </w:r>
    </w:p>
    <w:p w14:paraId="630390EB">
      <w:pPr>
        <w:ind w:left="-5" w:right="0"/>
        <w:rPr>
          <w:rFonts w:hint="eastAsia"/>
        </w:rPr>
      </w:pPr>
      <w:r>
        <w:rPr>
          <w:rFonts w:hint="eastAsia"/>
        </w:rPr>
        <w:t>若有人犯罪，在父那里我们有一位中保，就是那义者耶稣基督；祂为我们的罪作了挽回祭，不是单为我们的罪，也是为普天下人的罪。’</w:t>
      </w:r>
    </w:p>
    <w:p w14:paraId="74F3A63C">
      <w:pPr>
        <w:ind w:left="-5" w:right="0"/>
        <w:rPr>
          <w:rFonts w:hint="eastAsia"/>
        </w:rPr>
      </w:pPr>
      <w:r>
        <w:rPr>
          <w:rFonts w:hint="eastAsia"/>
        </w:rPr>
        <w:t>For the obtaining the special and more direct aim and meaning of which words, we may look back and consider how he had in the foregoing chapter first spoken of the forgiveness of such daily unavoidable sinnings, as accompany believers in their strictest walkings: chap. 1 ver. 7, 'But if we walk in the light, as he is in the light, we have fellowship one with another; and the blood of Jesus Christ his Son cleanseth us from all sin.'</w:t>
      </w:r>
    </w:p>
    <w:p w14:paraId="2A0FD081">
      <w:pPr>
        <w:ind w:left="-5" w:right="0"/>
        <w:rPr>
          <w:rFonts w:hint="eastAsia"/>
        </w:rPr>
      </w:pPr>
      <w:r>
        <w:rPr>
          <w:rFonts w:hint="eastAsia"/>
        </w:rPr>
        <w:t>为要得着这些话语特别和更直接的目的和意义，我们可以回看并考虑，他在前一章如何首先谈到那种每日不可避免的罪的赦免，那伴随着信徒在他们最严格的行事为人中：第1章7节，‘我们若在光明中行，如同神在光明中，就彼此相交，祂儿子耶稣的血也洗净我们一切的罪。’</w:t>
      </w:r>
    </w:p>
    <w:p w14:paraId="214785F9">
      <w:pPr>
        <w:ind w:left="-5" w:right="0"/>
        <w:rPr>
          <w:rFonts w:hint="eastAsia"/>
        </w:rPr>
      </w:pPr>
      <w:r>
        <w:rPr>
          <w:rFonts w:hint="eastAsia"/>
        </w:rPr>
        <w:t>And how that for these there is a pardon of course (as we use to speak), though yet upon our confessions thereof.</w:t>
      </w:r>
    </w:p>
    <w:p w14:paraId="3252546B">
      <w:pPr>
        <w:ind w:left="-5" w:right="0"/>
        <w:rPr>
          <w:rFonts w:hint="eastAsia"/>
        </w:rPr>
      </w:pPr>
      <w:r>
        <w:rPr>
          <w:rFonts w:hint="eastAsia"/>
        </w:rPr>
        <w:t>并且对于这些，有一种当然的赦免（如我们常说的），虽然仍需我们承认。</w:t>
      </w:r>
    </w:p>
    <w:p w14:paraId="601C4DF8">
      <w:pPr>
        <w:ind w:left="-5" w:right="0"/>
        <w:rPr>
          <w:rFonts w:hint="eastAsia"/>
        </w:rPr>
      </w:pPr>
      <w:r>
        <w:rPr>
          <w:rFonts w:hint="eastAsia"/>
        </w:rPr>
        <w:t>And we may by comparing them together observe, how in this chap. 2 he proceeds to a special case of believers' sinnings; and that is the case of sinning more grossly: 'My little children, these things I write unto you, that ye sin not' (that is, willingly and deliberately, against that light, which he had said, chap. 1:7, that the saints 'walking in, have fellowship with God, who is light'); 'and if any man sin,' that is, who so sins against his own light, and contrary to the light of that fellowship with God he is called to enjoy and walk in, this is the case.</w:t>
      </w:r>
    </w:p>
    <w:p w14:paraId="3EB5A703">
      <w:pPr>
        <w:ind w:left="-5" w:right="0"/>
        <w:rPr>
          <w:rFonts w:hint="eastAsia"/>
        </w:rPr>
      </w:pPr>
      <w:r>
        <w:rPr>
          <w:rFonts w:hint="eastAsia"/>
        </w:rPr>
        <w:t>并且我们可以藉着比较它们来观察，他在本章第2章如何继续论及信徒犯罪的一个特殊案例；那是更严重地犯罪的案例：‘我小子们哪，我将这些话写给你们，是要叫你们不犯罪’（即，甘心并蓄意地，违背那光，他在第1章7节曾说，圣徒‘行在其中，就与神相交，神就是光’）；‘若有人犯罪’，即，如此违背自己的光，并与他被呼召要享受并行在其中的与神相交之光相反，这就是那个案例。</w:t>
      </w:r>
    </w:p>
    <w:p w14:paraId="2085EFAE">
      <w:pPr>
        <w:ind w:left="-5" w:right="0"/>
        <w:rPr>
          <w:rFonts w:hint="eastAsia"/>
        </w:rPr>
      </w:pPr>
      <w:r>
        <w:rPr>
          <w:rFonts w:hint="eastAsia"/>
        </w:rPr>
        <w:t>Now in the words afore, chap. 1:8, he had apostolically declared against a state of perfection, the saints having no sin at all; the experience of himself, if we, and all other believers, utterly confutes that dotage.</w:t>
      </w:r>
    </w:p>
    <w:p w14:paraId="562F5B44">
      <w:pPr>
        <w:ind w:left="-5" w:right="0"/>
        <w:rPr>
          <w:rFonts w:hint="eastAsia"/>
        </w:rPr>
      </w:pPr>
      <w:r>
        <w:rPr>
          <w:rFonts w:hint="eastAsia"/>
        </w:rPr>
        <w:t>现在在前面的话语，第1章8节，他曾使徒性地宣告反对一种完全的状态，即圣徒完全无罪；他自己的经历，如果我们，和所有其他信徒，都完全地驳斥那种愚见。</w:t>
      </w:r>
    </w:p>
    <w:p w14:paraId="02825D0E">
      <w:pPr>
        <w:ind w:left="-5" w:right="0"/>
        <w:rPr>
          <w:rFonts w:hint="eastAsia"/>
        </w:rPr>
      </w:pPr>
      <w:r>
        <w:rPr>
          <w:rFonts w:hint="eastAsia"/>
        </w:rPr>
        <w:t>'If we say that we have no sin, we deceive ourselves, and the truth is not in us;' and thereupon exhorts us, ver. 9, 'If we confess our sins, he is faithful and just to forgive us our sins, and to cleanse us from all unrighteousness;' meaning ordinary infirmities, that fall out in those that walk most exactly.</w:t>
      </w:r>
    </w:p>
    <w:p w14:paraId="2C662FA4">
      <w:pPr>
        <w:ind w:left="-5" w:right="0"/>
        <w:rPr>
          <w:rFonts w:hint="eastAsia"/>
        </w:rPr>
      </w:pPr>
      <w:r>
        <w:rPr>
          <w:rFonts w:hint="eastAsia"/>
        </w:rPr>
        <w:t>‘我们若说自己无罪，便是自欺，真理不在我们心里了；’因此劝勉我们，第9节，‘我们若认自己的罪，祂是信实的，是公义的，必要赦免我们的罪，洗净我们一切的不义；’意指在行事为人最谨慎的人身上发生的普通软弱。</w:t>
      </w:r>
    </w:p>
    <w:p w14:paraId="270E5F53">
      <w:pPr>
        <w:ind w:left="-5" w:right="0"/>
        <w:rPr>
          <w:rFonts w:hint="eastAsia"/>
        </w:rPr>
      </w:pPr>
      <w:r>
        <w:rPr>
          <w:rFonts w:hint="eastAsia"/>
        </w:rPr>
        <w:t>It had been utterly incongruous that after this he should come in with an if, 'If any man sin,' &amp;c., unless he had intended such kind of sinnings as were not included in those ordinary sinnings that accompany all sorts of believers.</w:t>
      </w:r>
    </w:p>
    <w:p w14:paraId="11B78A86">
      <w:pPr>
        <w:ind w:left="-5" w:right="0"/>
        <w:rPr>
          <w:rFonts w:hint="eastAsia"/>
        </w:rPr>
      </w:pPr>
      <w:r>
        <w:rPr>
          <w:rFonts w:hint="eastAsia"/>
        </w:rPr>
        <w:t>在他此后，若非意指那种不包含在所有种类信徒所伴随的普通罪中的罪，以一个‘若’，‘若有人犯罪’，等等，来引入，是完全不协调的。</w:t>
      </w:r>
    </w:p>
    <w:p w14:paraId="41072778">
      <w:pPr>
        <w:ind w:left="-5" w:right="0"/>
        <w:rPr>
          <w:rFonts w:hint="eastAsia"/>
        </w:rPr>
      </w:pPr>
      <w:r>
        <w:rPr>
          <w:rFonts w:hint="eastAsia"/>
        </w:rPr>
        <w:t>It is therefore a special exception of sins committed against light, and with deliberate indulgency of our wills; and also that first of those passages, 'These things I write, that you sin not;' after those his foregone so positive assertions against the perfectionists of that age, is not that you never have no sin in you, for that had been in vain, and contradictory to what God had declared to be a truth, during this life; but in that coherence it hath its scope, that you never sin against your light; and that is attainable in this life, which his fellow-apostle Peter thus utters it, 'That you never fall;' that is, willingly, against the knowledge and dictates of your spirits.</w:t>
      </w:r>
    </w:p>
    <w:p w14:paraId="62EE0730">
      <w:pPr>
        <w:ind w:left="-5" w:right="0"/>
        <w:rPr>
          <w:rFonts w:hint="eastAsia"/>
        </w:rPr>
      </w:pPr>
      <w:r>
        <w:rPr>
          <w:rFonts w:hint="eastAsia"/>
        </w:rPr>
        <w:t>因此，这是对违背亮光，并蓄意放纵我们意志所犯罪的特别例外；并且那些段落中第一个，‘我将这些话写给你们，是要叫你们不犯罪；’在他先前对那时代完全主义者如此肯定的断言之后，并非说你们里面永无罪，因为那将是徒然的，并与神所宣告为今生真理的相矛盾；而是在那连贯性中，其意图是，你们永不违背你们的亮光犯罪；那在此生是可达到的，他的同工使徒彼得如此说，‘你们永不跌倒；’即，甘心地，违背你们心灵的知识和命令。</w:t>
      </w:r>
    </w:p>
    <w:p w14:paraId="18CAC0E1">
      <w:pPr>
        <w:ind w:left="-5" w:right="0"/>
        <w:rPr>
          <w:rFonts w:hint="eastAsia"/>
        </w:rPr>
      </w:pPr>
      <w:r>
        <w:rPr>
          <w:rFonts w:hint="eastAsia"/>
        </w:rPr>
        <w:t>And that apostle in that place shews it to be attainable.</w:t>
      </w:r>
    </w:p>
    <w:p w14:paraId="3421E3A0">
      <w:pPr>
        <w:ind w:left="-5" w:right="0"/>
        <w:rPr>
          <w:rFonts w:hint="eastAsia"/>
        </w:rPr>
      </w:pPr>
      <w:r>
        <w:rPr>
          <w:rFonts w:hint="eastAsia"/>
        </w:rPr>
        <w:t>那位使徒在那个地方，显示了这是可以达到的。</w:t>
      </w:r>
    </w:p>
    <w:p w14:paraId="500D1D85">
      <w:pPr>
        <w:ind w:left="-5" w:right="0"/>
        <w:rPr>
          <w:rFonts w:hint="eastAsia"/>
        </w:rPr>
      </w:pPr>
    </w:p>
    <w:p w14:paraId="038DE93D">
      <w:pPr>
        <w:ind w:left="-5" w:right="0"/>
        <w:rPr>
          <w:rFonts w:hint="eastAsia"/>
        </w:rPr>
      </w:pPr>
      <w:r>
        <w:rPr>
          <w:rFonts w:hint="eastAsia"/>
        </w:rPr>
        <w:t>Thus much concerning peculiar sacrifices for special sins, and the use our faith is to make of them, which was the first branch.</w:t>
      </w:r>
    </w:p>
    <w:p w14:paraId="27B30214">
      <w:pPr>
        <w:ind w:left="-5" w:right="0"/>
        <w:rPr>
          <w:rFonts w:hint="eastAsia"/>
        </w:rPr>
      </w:pPr>
      <w:r>
        <w:rPr>
          <w:rFonts w:hint="eastAsia"/>
        </w:rPr>
        <w:t>关于为特殊罪而设的独特祭物，以及我们信心应如何运用它们，就到此为止，这是第一个分支。</w:t>
      </w:r>
    </w:p>
    <w:p w14:paraId="4E6912BA">
      <w:pPr>
        <w:ind w:left="-5" w:right="0"/>
        <w:rPr>
          <w:rFonts w:hint="eastAsia"/>
        </w:rPr>
      </w:pPr>
    </w:p>
    <w:p w14:paraId="30AB1732">
      <w:pPr>
        <w:pStyle w:val="2"/>
        <w:ind w:right="0"/>
        <w:rPr>
          <w:rFonts w:hint="eastAsia"/>
        </w:rPr>
      </w:pPr>
      <w:r>
        <w:rPr>
          <w:rFonts w:hint="eastAsia"/>
        </w:rPr>
        <w:t>CHAPTER X</w:t>
      </w:r>
    </w:p>
    <w:p w14:paraId="0B7DB42A">
      <w:pPr>
        <w:pStyle w:val="2"/>
        <w:ind w:right="0"/>
        <w:rPr>
          <w:rFonts w:hint="eastAsia"/>
        </w:rPr>
      </w:pPr>
      <w:r>
        <w:rPr>
          <w:rFonts w:hint="eastAsia"/>
        </w:rPr>
        <w:t>第十章</w:t>
      </w:r>
    </w:p>
    <w:p w14:paraId="445F1F1C">
      <w:pPr>
        <w:ind w:left="-5" w:right="0"/>
        <w:rPr>
          <w:rFonts w:hint="eastAsia"/>
        </w:rPr>
      </w:pPr>
    </w:p>
    <w:p w14:paraId="288F8D74">
      <w:pPr>
        <w:ind w:left="-5" w:right="0"/>
        <w:rPr>
          <w:rFonts w:hint="eastAsia"/>
        </w:rPr>
      </w:pPr>
      <w:r>
        <w:rPr>
          <w:rFonts w:hint="eastAsia"/>
        </w:rPr>
        <w:t>Of the general atonement made for all sins once a year, when the high priest went into the holy of holies.</w:t>
      </w:r>
    </w:p>
    <w:p w14:paraId="304D62E5">
      <w:pPr>
        <w:ind w:left="-5" w:right="0"/>
        <w:rPr>
          <w:rFonts w:hint="eastAsia"/>
        </w:rPr>
      </w:pPr>
      <w:r>
        <w:rPr>
          <w:rFonts w:hint="eastAsia"/>
        </w:rPr>
        <w:t>论每年一次，当大祭司进入至圣所时，为所有罪所作的普遍赎罪。</w:t>
      </w:r>
    </w:p>
    <w:p w14:paraId="53C4DCFF">
      <w:pPr>
        <w:ind w:left="-5" w:right="0"/>
        <w:rPr>
          <w:rFonts w:hint="eastAsia"/>
        </w:rPr>
      </w:pPr>
    </w:p>
    <w:p w14:paraId="25888C75">
      <w:pPr>
        <w:ind w:left="-5" w:right="0"/>
        <w:rPr>
          <w:rFonts w:hint="eastAsia"/>
        </w:rPr>
      </w:pPr>
      <w:r>
        <w:rPr>
          <w:rFonts w:hint="eastAsia"/>
        </w:rPr>
        <w:t>I come to the second branch, which was the main thing proposed and intended under this head at the beginning of it, viz., that there was a general atonement, when the high priest went into the holiest, for all sins, once a year; which we are to make improvement of, to seek the pardon of all, and any sin whatever throughout our whole lives, from and through our high priest, who is now resident and officiating in the holiest.</w:t>
      </w:r>
    </w:p>
    <w:p w14:paraId="1EC2CC20">
      <w:pPr>
        <w:ind w:left="-5" w:right="0"/>
        <w:rPr>
          <w:rFonts w:hint="eastAsia"/>
        </w:rPr>
      </w:pPr>
      <w:r>
        <w:rPr>
          <w:rFonts w:hint="eastAsia"/>
        </w:rPr>
        <w:t>我来到第二个分支，那是在本部分的开头，所提出并意指的主要之事，即，每年一次，当大祭司进入至圣所时，有一个为所有罪的普遍赎罪；我们应善用此，从我们的高祭司，如今在至圣所居住并施职的那位，并通过祂，寻求我们一生中所有和任何罪的赦免。</w:t>
      </w:r>
    </w:p>
    <w:p w14:paraId="5D9B3869">
      <w:pPr>
        <w:ind w:left="-5" w:right="0"/>
        <w:rPr>
          <w:rFonts w:hint="eastAsia"/>
        </w:rPr>
      </w:pPr>
    </w:p>
    <w:p w14:paraId="333BCD1D">
      <w:pPr>
        <w:ind w:left="-5" w:right="0"/>
        <w:rPr>
          <w:rFonts w:hint="eastAsia"/>
        </w:rPr>
      </w:pPr>
      <w:r>
        <w:rPr>
          <w:rFonts w:hint="eastAsia"/>
        </w:rPr>
        <w:t>The Jews then had indeed, besides those occasional expiations, and this general atonement once a year, 'continual sacrifices,' as the Old terms them; offered up 'daily,' as the New; twice a day, morning and evening sacrifices, in the first tabernacle, which were offered up also by the high priest, Heb. 7:27, as well as the ordinary priests, Heb. 10:11.</w:t>
      </w:r>
    </w:p>
    <w:p w14:paraId="6B678669">
      <w:pPr>
        <w:ind w:left="-5" w:right="0"/>
        <w:rPr>
          <w:rFonts w:hint="eastAsia"/>
        </w:rPr>
      </w:pPr>
      <w:r>
        <w:rPr>
          <w:rFonts w:hint="eastAsia"/>
        </w:rPr>
        <w:t>那时犹太人，除了那些临时性的赎罪，和这每年一次的普遍赎罪之外，的确有‘常献的祭’，如旧约所称；‘每日’献上的，如新约；每日两次，早晚的祭，在头一层会幕中，也由大祭司献上，希伯来书7章27节，以及普通的祭司，希伯来书10章11节。</w:t>
      </w:r>
    </w:p>
    <w:p w14:paraId="5CD74A3C">
      <w:pPr>
        <w:ind w:left="-5" w:right="0"/>
        <w:rPr>
          <w:rFonts w:hint="eastAsia"/>
        </w:rPr>
      </w:pPr>
      <w:r>
        <w:rPr>
          <w:rFonts w:hint="eastAsia"/>
        </w:rPr>
        <w:t>And these also were types of Christ, and of his one alone sufficient sacrifice (for he and his one sacrifice were the substance of them all, Heb. 8:3, 4, 5; Heb. 10:1; Heb. 9:11); and they were offered up for their own sins, and the sins of the people: Heb. 7:27, 'Who needeth not daily, as those high priests, to offer up sacrifice, first for his own sins, then for the people's; for this he did once, when he offered up himself.'</w:t>
      </w:r>
    </w:p>
    <w:p w14:paraId="43B5BEB2">
      <w:pPr>
        <w:ind w:left="-5" w:right="0"/>
        <w:rPr>
          <w:rFonts w:hint="eastAsia"/>
        </w:rPr>
      </w:pPr>
      <w:r>
        <w:rPr>
          <w:rFonts w:hint="eastAsia"/>
        </w:rPr>
        <w:t>这些也是基督，和祂那独一充足的祭物的预表（因为祂和祂的一次献祭是它们全部的实体，希伯来书8章3、4、5节；希伯来书10章1节；希伯来书9章11节）；并且它们是为他们自己的罪，和百姓的罪献上的：希伯来书7章27节，‘祂不像那些大祭司，每日必须先为自己的罪，后为百姓的罪献祭；因为祂只一次将自己献上，就把这事成全了。’</w:t>
      </w:r>
    </w:p>
    <w:p w14:paraId="4E2DB514">
      <w:pPr>
        <w:ind w:left="-5" w:right="0"/>
        <w:rPr>
          <w:rFonts w:hint="eastAsia"/>
        </w:rPr>
      </w:pPr>
      <w:r>
        <w:rPr>
          <w:rFonts w:hint="eastAsia"/>
        </w:rPr>
        <w:t>And not occasionally only.</w:t>
      </w:r>
    </w:p>
    <w:p w14:paraId="0267AB5D">
      <w:pPr>
        <w:ind w:left="-5" w:right="0"/>
        <w:rPr>
          <w:rFonts w:hint="eastAsia"/>
        </w:rPr>
      </w:pPr>
      <w:r>
        <w:rPr>
          <w:rFonts w:hint="eastAsia"/>
        </w:rPr>
        <w:t>并且不仅是偶尔的。</w:t>
      </w:r>
    </w:p>
    <w:p w14:paraId="2D1F5B5F">
      <w:pPr>
        <w:ind w:left="-5" w:right="0"/>
        <w:rPr>
          <w:rFonts w:hint="eastAsia"/>
        </w:rPr>
      </w:pPr>
    </w:p>
    <w:p w14:paraId="4433CDFA">
      <w:pPr>
        <w:ind w:left="-5" w:right="0"/>
        <w:rPr>
          <w:rFonts w:hint="eastAsia"/>
        </w:rPr>
      </w:pPr>
      <w:r>
        <w:rPr>
          <w:rFonts w:hint="eastAsia"/>
        </w:rPr>
        <w:t>But over and besides both these sorts of atonements, God did institute this solemn expiation once a year, upon a solemn day, which is therefore by way of singularity called the day of atonement, and appointed not for this or that particular sin only, as the occasional were, but for all sins whatsoever.</w:t>
      </w:r>
    </w:p>
    <w:p w14:paraId="07026D23">
      <w:pPr>
        <w:ind w:left="-5" w:right="0"/>
        <w:rPr>
          <w:rFonts w:hint="eastAsia"/>
        </w:rPr>
      </w:pPr>
      <w:r>
        <w:rPr>
          <w:rFonts w:hint="eastAsia"/>
        </w:rPr>
        <w:t>但超乎这两种赎罪之外，神又设立了这庄严的赎罪，每年一次，在一个庄严的日子，因此特称为赎罪日，并且被指定不只为这或那特定的罪，如临时性的赎罪，而是为所有的罪。</w:t>
      </w:r>
    </w:p>
    <w:p w14:paraId="7AB9D386">
      <w:pPr>
        <w:ind w:left="-5" w:right="0"/>
        <w:rPr>
          <w:rFonts w:hint="eastAsia"/>
        </w:rPr>
      </w:pPr>
      <w:r>
        <w:rPr>
          <w:rFonts w:hint="eastAsia"/>
        </w:rPr>
        <w:t>And likewise that day's atonement excelled those other daily sacrifices.</w:t>
      </w:r>
    </w:p>
    <w:p w14:paraId="61C5D741">
      <w:pPr>
        <w:ind w:left="-5" w:right="0"/>
        <w:rPr>
          <w:rFonts w:hint="eastAsia"/>
        </w:rPr>
      </w:pPr>
      <w:r>
        <w:rPr>
          <w:rFonts w:hint="eastAsia"/>
        </w:rPr>
        <w:t>那日的赎罪也同样超过那些其他的每日祭物。</w:t>
      </w:r>
    </w:p>
    <w:p w14:paraId="21104BB4">
      <w:pPr>
        <w:ind w:left="-5" w:right="0"/>
        <w:rPr>
          <w:rFonts w:hint="eastAsia"/>
        </w:rPr>
      </w:pPr>
      <w:r>
        <w:rPr>
          <w:rFonts w:hint="eastAsia"/>
        </w:rPr>
        <w:t>1. In the style it bore, in that the day was ὀνομαστικῶς, called 'the day of atonement' throughout Moses.</w:t>
      </w:r>
    </w:p>
    <w:p w14:paraId="16C375F2">
      <w:pPr>
        <w:ind w:left="-5" w:right="0"/>
        <w:rPr>
          <w:rFonts w:hint="eastAsia"/>
        </w:rPr>
      </w:pPr>
      <w:r>
        <w:rPr>
          <w:rFonts w:hint="eastAsia"/>
        </w:rPr>
        <w:t>1. 在其所带有的称谓上，即那日在摩西书中，ὀνομαστικῶς（希腊文：按名称）地被称为‘赎罪日’。</w:t>
      </w:r>
    </w:p>
    <w:p w14:paraId="42CCEA00">
      <w:pPr>
        <w:ind w:left="-5" w:right="0"/>
        <w:rPr>
          <w:rFonts w:hint="eastAsia"/>
        </w:rPr>
      </w:pPr>
      <w:r>
        <w:rPr>
          <w:rFonts w:hint="eastAsia"/>
        </w:rPr>
        <w:t>It carried the day from all other days in that respect.</w:t>
      </w:r>
    </w:p>
    <w:p w14:paraId="25C7321F">
      <w:pPr>
        <w:ind w:left="-5" w:right="0"/>
        <w:rPr>
          <w:rFonts w:hint="eastAsia"/>
        </w:rPr>
      </w:pPr>
      <w:r>
        <w:rPr>
          <w:rFonts w:hint="eastAsia"/>
        </w:rPr>
        <w:t>在那方面，它胜过所有其他的日子。</w:t>
      </w:r>
    </w:p>
    <w:p w14:paraId="2CAE3AA0">
      <w:pPr>
        <w:ind w:left="-5" w:right="0"/>
        <w:rPr>
          <w:rFonts w:hint="eastAsia"/>
        </w:rPr>
      </w:pPr>
      <w:r>
        <w:rPr>
          <w:rFonts w:hint="eastAsia"/>
        </w:rPr>
        <w:t>Moreover, the killing and offering of that goat that day was in like manner singularly styled, 'the sin-offering of atonements,' Num. 29:11, whilst yet the ordinary daily sacrifices that were atonements also are made mention of; so that as the day, so the sacrifice proper to the day, is above all other the sacrifice of atonement; as if none had been such, but only it, which shews the eminency of this atonement.</w:t>
      </w:r>
    </w:p>
    <w:p w14:paraId="2D75B457">
      <w:pPr>
        <w:ind w:left="-5" w:right="0"/>
        <w:rPr>
          <w:rFonts w:hint="eastAsia"/>
        </w:rPr>
      </w:pPr>
      <w:r>
        <w:rPr>
          <w:rFonts w:hint="eastAsia"/>
        </w:rPr>
        <w:t>再者，那日宰杀并献上那公山羊，同样地被特称为‘赎罪祭的赎罪祭’，民数记29章11节，然而普通的每日祭物，那也是赎罪祭，也被提及；因此，如同那日一样，那日特有的祭物，也超过所有其他的赎罪祭；就好像除了它，没有别的赎罪祭一样，这显明了这赎罪的卓越。</w:t>
      </w:r>
    </w:p>
    <w:p w14:paraId="5D56D631">
      <w:pPr>
        <w:ind w:left="-5" w:right="0"/>
        <w:rPr>
          <w:rFonts w:hint="eastAsia"/>
        </w:rPr>
      </w:pPr>
      <w:r>
        <w:rPr>
          <w:rFonts w:hint="eastAsia"/>
        </w:rPr>
        <w:t>And,</w:t>
      </w:r>
    </w:p>
    <w:p w14:paraId="28FF45BB">
      <w:pPr>
        <w:ind w:left="-5" w:right="0"/>
        <w:rPr>
          <w:rFonts w:hint="eastAsia"/>
        </w:rPr>
      </w:pPr>
      <w:r>
        <w:rPr>
          <w:rFonts w:hint="eastAsia"/>
        </w:rPr>
        <w:t>并且，</w:t>
      </w:r>
    </w:p>
    <w:p w14:paraId="08474E76">
      <w:pPr>
        <w:ind w:left="-5" w:right="0"/>
        <w:rPr>
          <w:rFonts w:hint="eastAsia"/>
        </w:rPr>
      </w:pPr>
    </w:p>
    <w:p w14:paraId="5FEAF1C0">
      <w:pPr>
        <w:ind w:left="-5" w:right="0"/>
        <w:rPr>
          <w:rFonts w:hint="eastAsia"/>
        </w:rPr>
      </w:pPr>
      <w:r>
        <w:rPr>
          <w:rFonts w:hint="eastAsia"/>
        </w:rPr>
        <w:t>2. All the particular solemnities, rites, and sacrifices performed that day, declare as much; for they had all those ordinary sacrifices that were offered up every day, offered up twice on that day also, as duly as on any other day, Num. 29:7–11, Lev. 16:24.</w:t>
      </w:r>
    </w:p>
    <w:p w14:paraId="16EBD47C">
      <w:pPr>
        <w:ind w:left="-5" w:right="0"/>
        <w:rPr>
          <w:rFonts w:hint="eastAsia"/>
        </w:rPr>
      </w:pPr>
      <w:r>
        <w:rPr>
          <w:rFonts w:hint="eastAsia"/>
        </w:rPr>
        <w:t>2. 那日所行的所有特别的庆典、礼仪和祭物，都同样地宣告；因为他们有所有那些每日献上的普通祭物，那日也同样献上两次，如同任何其他日子一样，民数记29章7-11节，利未记16章24节。</w:t>
      </w:r>
    </w:p>
    <w:p w14:paraId="79317DDA">
      <w:pPr>
        <w:ind w:left="-5" w:right="0"/>
        <w:rPr>
          <w:rFonts w:hint="eastAsia"/>
        </w:rPr>
      </w:pPr>
      <w:r>
        <w:rPr>
          <w:rFonts w:hint="eastAsia"/>
        </w:rPr>
        <w:t>And there were, moreover, two extraordinary special sacrifices, of a bullock and a goat, that were proper to that day, killed in the outward sanctuary.</w:t>
      </w:r>
    </w:p>
    <w:p w14:paraId="261AA0D4">
      <w:pPr>
        <w:ind w:left="-5" w:right="0"/>
        <w:rPr>
          <w:rFonts w:hint="eastAsia"/>
        </w:rPr>
      </w:pPr>
      <w:r>
        <w:rPr>
          <w:rFonts w:hint="eastAsia"/>
        </w:rPr>
        <w:t>再者，还有两个特为那日而设的非凡的特别祭物，即一只公牛和一只公山羊，在外的圣所被杀。</w:t>
      </w:r>
    </w:p>
    <w:p w14:paraId="0D7EDAED">
      <w:pPr>
        <w:ind w:left="-5" w:right="0"/>
        <w:rPr>
          <w:rFonts w:hint="eastAsia"/>
        </w:rPr>
      </w:pPr>
      <w:r>
        <w:rPr>
          <w:rFonts w:hint="eastAsia"/>
        </w:rPr>
        <w:t>And then their blood was carried into the holy of holies; and no other blood of sacrifices, not any of them was so employed, or made use of to that purpose; no, not the blood of those daily sacrifices, although offered up on that day, as was said, whereon the high priest did go into the holy of holies, was not carried in by him.</w:t>
      </w:r>
    </w:p>
    <w:p w14:paraId="4EC39694">
      <w:pPr>
        <w:ind w:left="-5" w:right="0"/>
        <w:rPr>
          <w:rFonts w:hint="eastAsia"/>
        </w:rPr>
      </w:pPr>
      <w:r>
        <w:rPr>
          <w:rFonts w:hint="eastAsia"/>
        </w:rPr>
        <w:t>然后它们的血被带入至圣所；没有任何其他的祭物之血，没有一个被如此使用，或为此目的而被用；不，即使是那些每日的祭物之血，虽然在那日献上，如前所述，当大祭司进入至圣所时，也未被他带入。</w:t>
      </w:r>
    </w:p>
    <w:p w14:paraId="46D45C19">
      <w:pPr>
        <w:ind w:left="-5" w:right="0"/>
        <w:rPr>
          <w:rFonts w:hint="eastAsia"/>
        </w:rPr>
      </w:pPr>
      <w:r>
        <w:rPr>
          <w:rFonts w:hint="eastAsia"/>
        </w:rPr>
        <w:t>But of those only, namely, of the bullock and the goat peculiar to that day.</w:t>
      </w:r>
    </w:p>
    <w:p w14:paraId="320BBCAC">
      <w:pPr>
        <w:ind w:left="-5" w:right="0"/>
        <w:rPr>
          <w:rFonts w:hint="eastAsia"/>
        </w:rPr>
      </w:pPr>
      <w:r>
        <w:rPr>
          <w:rFonts w:hint="eastAsia"/>
        </w:rPr>
        <w:t>只用了那些，即，特为那日而设的公牛和公山羊的血。</w:t>
      </w:r>
    </w:p>
    <w:p w14:paraId="4E6C5153">
      <w:pPr>
        <w:ind w:left="-5" w:right="0"/>
        <w:rPr>
          <w:rFonts w:hint="eastAsia"/>
        </w:rPr>
      </w:pPr>
      <w:r>
        <w:rPr>
          <w:rFonts w:hint="eastAsia"/>
        </w:rPr>
        <w:t>Moreover, it was the bodies of those two which were burnt without the camp on that day, and not the other beasts sacrificed on that day; as in Heb. 13:11, the apostle expressly limits them: 'The bodies of the beasts,' says he, 'whose blood is brought into the sanctuary by the high priest for sin, are burnt without the camp.'</w:t>
      </w:r>
    </w:p>
    <w:p w14:paraId="55C2F7C8">
      <w:pPr>
        <w:ind w:left="-5" w:right="0"/>
        <w:rPr>
          <w:rFonts w:hint="eastAsia"/>
        </w:rPr>
      </w:pPr>
      <w:r>
        <w:rPr>
          <w:rFonts w:hint="eastAsia"/>
        </w:rPr>
        <w:t>再者，是这两只的身体，在那日在营外被焚烧，而非那日所献的其他牲畜；如在希伯来书13章11节，使徒明确地限定它们：‘原来祭牲的血’，他说，‘由大祭司为罪带入圣所，牲畜的身体，被烧在营外。’</w:t>
      </w:r>
    </w:p>
    <w:p w14:paraId="33A77D93">
      <w:pPr>
        <w:ind w:left="-5" w:right="0"/>
        <w:rPr>
          <w:rFonts w:hint="eastAsia"/>
        </w:rPr>
      </w:pPr>
      <w:r>
        <w:rPr>
          <w:rFonts w:hint="eastAsia"/>
        </w:rPr>
        <w:t>All which remarks do denote the super-excellency of that day's performances; the lines and shadows thereof being drawn nearer to the life, in setting forth</w:t>
      </w:r>
    </w:p>
    <w:p w14:paraId="4212FEED">
      <w:pPr>
        <w:ind w:left="-5" w:right="0"/>
        <w:rPr>
          <w:rFonts w:hint="eastAsia"/>
        </w:rPr>
      </w:pPr>
      <w:r>
        <w:rPr>
          <w:rFonts w:hint="eastAsia"/>
        </w:rPr>
        <w:t>所有这些记号都表明了那日行为的超卓；其线条和影子，在描绘上，更接近于生命，</w:t>
      </w:r>
    </w:p>
    <w:p w14:paraId="4DEC6739">
      <w:pPr>
        <w:ind w:left="-5" w:right="0"/>
        <w:rPr>
          <w:rFonts w:hint="eastAsia"/>
        </w:rPr>
      </w:pPr>
    </w:p>
    <w:p w14:paraId="0511A7E5">
      <w:pPr>
        <w:ind w:left="-5" w:right="0"/>
        <w:rPr>
          <w:rFonts w:hint="eastAsia"/>
        </w:rPr>
      </w:pPr>
      <w:r>
        <w:rPr>
          <w:rFonts w:hint="eastAsia"/>
        </w:rPr>
        <w:t>I.Christ's crucifixion, as a sacrifice in the first tabernacle; which eminent note the apostle puts upon it, ver. 12, 'Wherefore Jesus also, that he might sanctify the people with his own blood, suffered without the gate.'</w:t>
      </w:r>
    </w:p>
    <w:p w14:paraId="0AE370FE">
      <w:pPr>
        <w:ind w:left="-5" w:right="0"/>
        <w:rPr>
          <w:rFonts w:hint="eastAsia"/>
        </w:rPr>
      </w:pPr>
      <w:r>
        <w:rPr>
          <w:rFonts w:hint="eastAsia"/>
        </w:rPr>
        <w:t>一、基督的钉十字架，作为在头一层会幕中的祭物；使徒在第12节加上了这个卓越的记号，‘所以耶稣，要用自己的血叫百姓成圣，也就在城门外受苦。’</w:t>
      </w:r>
    </w:p>
    <w:p w14:paraId="0A76C03B">
      <w:pPr>
        <w:ind w:left="-5" w:right="0"/>
        <w:rPr>
          <w:rFonts w:hint="eastAsia"/>
        </w:rPr>
      </w:pPr>
      <w:r>
        <w:rPr>
          <w:rFonts w:hint="eastAsia"/>
        </w:rPr>
        <w:t>As also of Christ's making atonement in heaven, whither he has gone to appear in the presence of God for us; and pleading that his blood, and from thence applying it to our souls, by sprinkling of it upon our hearts and consciences, so as all the substantial parts of his mediation were most conspicuously held forth in that one day's ministry.</w:t>
      </w:r>
    </w:p>
    <w:p w14:paraId="1B2388F6">
      <w:pPr>
        <w:ind w:left="-5" w:right="0"/>
        <w:rPr>
          <w:rFonts w:hint="eastAsia"/>
        </w:rPr>
      </w:pPr>
      <w:r>
        <w:rPr>
          <w:rFonts w:hint="eastAsia"/>
        </w:rPr>
        <w:t>也如基督在天上作赎罪祭，祂已到那里去，为我们显在神面前；并申辩祂的血，并从那里将其应用到我们的灵魂，藉着将其洒在我们的心和良心上，以致祂中保的所有实质性部分，都在那一日的事奉中，最显著地被显明出来。</w:t>
      </w:r>
    </w:p>
    <w:p w14:paraId="3BEC0911">
      <w:pPr>
        <w:ind w:left="-5" w:right="0"/>
        <w:rPr>
          <w:rFonts w:hint="eastAsia"/>
        </w:rPr>
      </w:pPr>
    </w:p>
    <w:p w14:paraId="6DAAF7B5">
      <w:pPr>
        <w:ind w:left="-5" w:right="0"/>
        <w:rPr>
          <w:rFonts w:hint="eastAsia"/>
        </w:rPr>
      </w:pPr>
      <w:r>
        <w:rPr>
          <w:rFonts w:hint="eastAsia"/>
        </w:rPr>
        <w:t>II.All this was to signify, as the issue and tendency of all, the extentof that atonement to be universal as to all sins, and the signification thereof to have been the special design of that day, with difference from both occasional and daily sacrifices, and is indeed so expressly notified and inculcated, as makes it seem an appropriate end of it; for I find not to my observation, that of any other of these daily sacrifices it is in express words said, with a note of universality, 'for all sins,' as of this day's sacrifice it is.</w:t>
      </w:r>
    </w:p>
    <w:p w14:paraId="2EC94D5C">
      <w:pPr>
        <w:ind w:left="-5" w:right="0"/>
        <w:rPr>
          <w:rFonts w:hint="eastAsia"/>
        </w:rPr>
      </w:pPr>
      <w:r>
        <w:rPr>
          <w:rFonts w:hint="eastAsia"/>
        </w:rPr>
        <w:t>二、这一切所要表明的，作为其最终结果和趋向，就是那赎罪的范围是普世性的，涵盖所有的罪；并且其意义乃是那一日的特殊目的，与偶然的献祭和每日的献祭都有所不同，而且确实被如此明确地宣告和教导，以致这似乎成了它一个恰当的目标；因为据我观察，我没有发现任何其他的每日献祭，曾用明确的措辞，带着普世性的标记说“为所有的罪”，而那日的献祭却是如此说的。</w:t>
      </w:r>
    </w:p>
    <w:p w14:paraId="23087316">
      <w:pPr>
        <w:ind w:left="-5" w:right="0"/>
        <w:rPr>
          <w:rFonts w:hint="eastAsia"/>
        </w:rPr>
      </w:pPr>
    </w:p>
    <w:p w14:paraId="6366352B">
      <w:pPr>
        <w:ind w:left="-5" w:right="0"/>
        <w:rPr>
          <w:rFonts w:hint="eastAsia"/>
        </w:rPr>
      </w:pPr>
      <w:r>
        <w:rPr>
          <w:rFonts w:hint="eastAsia"/>
        </w:rPr>
        <w:t>This honour had this day's work alone, to be the open and public testification of this privilege which we have by Christ's sacrifice, that it is for all sin, it being utterly impossible that the blood of bulls and goats should take away sins, as Heb. 10.</w:t>
      </w:r>
    </w:p>
    <w:p w14:paraId="188A36F3">
      <w:pPr>
        <w:ind w:left="-5" w:right="0"/>
        <w:rPr>
          <w:rFonts w:hint="eastAsia"/>
        </w:rPr>
      </w:pPr>
      <w:r>
        <w:rPr>
          <w:rFonts w:hint="eastAsia"/>
        </w:rPr>
        <w:t>唯有这一日的工作有此尊荣，成为我们藉基督的献祭所得特权的公开见证，即祂的献祭是为所有的罪，因为公牛和山羊的血断不能除罪，如希伯来书10章所言。</w:t>
      </w:r>
    </w:p>
    <w:p w14:paraId="5A6AF0D2">
      <w:pPr>
        <w:ind w:left="-5" w:right="0"/>
        <w:rPr>
          <w:rFonts w:hint="eastAsia"/>
        </w:rPr>
      </w:pPr>
    </w:p>
    <w:p w14:paraId="0017A116">
      <w:pPr>
        <w:ind w:left="-5" w:right="0"/>
        <w:rPr>
          <w:rFonts w:hint="eastAsia"/>
        </w:rPr>
      </w:pPr>
      <w:r>
        <w:rPr>
          <w:rFonts w:hint="eastAsia"/>
        </w:rPr>
        <w:t>Here was, I say, a condemning remembrance of all sins past, which came up before God, and in their consciences, every year, and therefore God applied a catholicon or universal outward plaster every year; and yet that did but outwardly skin over the sore every year in a carnal Jew's heart, but not healed perfectly and thoroughly, but so that it would break forth again.</w:t>
      </w:r>
    </w:p>
    <w:p w14:paraId="42365DB0">
      <w:pPr>
        <w:ind w:left="-5" w:right="0"/>
        <w:rPr>
          <w:rFonts w:hint="eastAsia"/>
        </w:rPr>
      </w:pPr>
      <w:r>
        <w:rPr>
          <w:rFonts w:hint="eastAsia"/>
        </w:rPr>
        <w:t>我要说，这里每年都有一次对过去所有罪的定罪性的记念，这些罪都来到上帝面前，也来到他们的良心中，因此上帝每年都敷上一剂万灵药或普世性的外用膏药；然而这每年只是在属肉体的犹太人心中从外表上遮盖了伤处，并未完全彻底地医治，以致它还会再次爆发。</w:t>
      </w:r>
    </w:p>
    <w:p w14:paraId="249EF157">
      <w:pPr>
        <w:ind w:left="-5" w:right="0"/>
        <w:rPr>
          <w:rFonts w:hint="eastAsia"/>
        </w:rPr>
      </w:pPr>
    </w:p>
    <w:p w14:paraId="5D5B0CF4">
      <w:pPr>
        <w:ind w:left="-5" w:right="0"/>
        <w:rPr>
          <w:rFonts w:hint="eastAsia"/>
        </w:rPr>
      </w:pPr>
      <w:r>
        <w:rPr>
          <w:rFonts w:hint="eastAsia"/>
        </w:rPr>
        <w:t>Yea, the very renewing of these sacrifices every year was a real testification that even these yearly sacrifices took not sins away; for why else should they be renewed again and again if the guilt of them did not remain?</w:t>
      </w:r>
    </w:p>
    <w:p w14:paraId="0D2C7F74">
      <w:pPr>
        <w:ind w:left="-5" w:right="0"/>
        <w:rPr>
          <w:rFonts w:hint="eastAsia"/>
        </w:rPr>
      </w:pPr>
      <w:r>
        <w:rPr>
          <w:rFonts w:hint="eastAsia"/>
        </w:rPr>
        <w:t>是的，这些献祭每年的更新，本身就是一个真实的见证，表明即使是这些每年的献祭也不能除去罪；否则，如果罪疚不存留，为何还要一再更新呢？</w:t>
      </w:r>
    </w:p>
    <w:p w14:paraId="2060D5E6">
      <w:pPr>
        <w:ind w:left="-5" w:right="0"/>
        <w:rPr>
          <w:rFonts w:hint="eastAsia"/>
        </w:rPr>
      </w:pPr>
    </w:p>
    <w:p w14:paraId="7894A2A2">
      <w:pPr>
        <w:ind w:left="-5" w:right="0"/>
        <w:rPr>
          <w:rFonts w:hint="eastAsia"/>
        </w:rPr>
      </w:pPr>
      <w:r>
        <w:rPr>
          <w:rFonts w:hint="eastAsia"/>
        </w:rPr>
        <w:t>Which are the apostle's arguings, Heb. 10:1–4, yet the intention was to publish an universal pardon for sins past at every year's end, when the atonement was made; such as that law could give, but withal in the shadow and type of it, minding them of a perfectly extensive atonement which was to come, which should take away all sins at once.</w:t>
      </w:r>
    </w:p>
    <w:p w14:paraId="08503353">
      <w:pPr>
        <w:ind w:left="-5" w:right="0"/>
        <w:rPr>
          <w:rFonts w:hint="eastAsia"/>
        </w:rPr>
      </w:pPr>
      <w:r>
        <w:rPr>
          <w:rFonts w:hint="eastAsia"/>
        </w:rPr>
        <w:t>这正是使徒在希伯来书10章1-4节的论证，然而其意图是在每年年底赎罪完成时，宣告对过去诸罪的普世性赦免；这是那律法所能给予的，但同时又在其影儿和预表之中，提醒他们一个将要来的、完全广阔的赎罪，那将一次性除去所有的罪。</w:t>
      </w:r>
    </w:p>
    <w:p w14:paraId="66397B99">
      <w:pPr>
        <w:ind w:left="-5" w:right="0"/>
        <w:rPr>
          <w:rFonts w:hint="eastAsia"/>
        </w:rPr>
      </w:pPr>
    </w:p>
    <w:p w14:paraId="1F414A01">
      <w:pPr>
        <w:ind w:left="-5" w:right="0"/>
        <w:rPr>
          <w:rFonts w:hint="eastAsia"/>
        </w:rPr>
      </w:pPr>
      <w:r>
        <w:rPr>
          <w:rFonts w:hint="eastAsia"/>
        </w:rPr>
        <w:t>By one thing* God would take away all sins of the comers to worship.</w:t>
      </w:r>
    </w:p>
    <w:p w14:paraId="409BD496">
      <w:pPr>
        <w:ind w:left="-5" w:right="0"/>
        <w:rPr>
          <w:rFonts w:hint="eastAsia"/>
        </w:rPr>
      </w:pPr>
      <w:r>
        <w:rPr>
          <w:rFonts w:hint="eastAsia"/>
        </w:rPr>
        <w:t>藉着一件事*，上帝将除去所有前来敬拜之人的罪。</w:t>
      </w:r>
    </w:p>
    <w:p w14:paraId="4784E26F">
      <w:pPr>
        <w:ind w:left="-5" w:right="0"/>
        <w:rPr>
          <w:rFonts w:hint="eastAsia"/>
        </w:rPr>
      </w:pPr>
    </w:p>
    <w:p w14:paraId="47FB9D63">
      <w:pPr>
        <w:ind w:left="-5" w:right="0"/>
        <w:rPr>
          <w:rFonts w:hint="eastAsia"/>
        </w:rPr>
      </w:pPr>
      <w:r>
        <w:rPr>
          <w:rFonts w:hint="eastAsia"/>
        </w:rPr>
        <w:t>Now by the same reason that sacrifices every year served to take away sins past for that year, and therefore are called the sacrifice once a year, by the same reason the sins of the nation, in a like manner coming up in remembrance before God every day, the daily sacrifices served but to signify the atonement of them for that day, and reached no farther; and because a remembrance of them was renewed every day, therefore it was that the sacrifices were renewed every day.</w:t>
      </w:r>
    </w:p>
    <w:p w14:paraId="6ABA3A2D">
      <w:pPr>
        <w:ind w:left="-5" w:right="0"/>
        <w:rPr>
          <w:rFonts w:hint="eastAsia"/>
        </w:rPr>
      </w:pPr>
      <w:r>
        <w:rPr>
          <w:rFonts w:hint="eastAsia"/>
        </w:rPr>
        <w:t>那么，基于同样的理由，既然每年的献祭是为了除去那一年过去的罪，因此被称为一年一次的献祭；同样，国民的罪也以类似的方式每日在上帝面前被记念，每日的献祭就只是为了表明当日对这些罪的赎罪，其功效仅止于此；又因为对这些罪的记念每日更新，所以献祭也每日更新。</w:t>
      </w:r>
    </w:p>
    <w:p w14:paraId="18A66988">
      <w:pPr>
        <w:ind w:left="-5" w:right="0"/>
        <w:rPr>
          <w:rFonts w:hint="eastAsia"/>
        </w:rPr>
      </w:pPr>
    </w:p>
    <w:p w14:paraId="07A1C91D">
      <w:pPr>
        <w:ind w:left="-5" w:right="0"/>
        <w:rPr>
          <w:rFonts w:hint="eastAsia"/>
        </w:rPr>
      </w:pPr>
      <w:r>
        <w:rPr>
          <w:rFonts w:hint="eastAsia"/>
        </w:rPr>
        <w:t>But in this day's sacrifice there was a remembrance every year, yet not of that year's sinning only, but of all sins past whatever, to the time of the years then ending; so as there was atonement then made for all sins past whatever.</w:t>
      </w:r>
    </w:p>
    <w:p w14:paraId="043AF8EE">
      <w:pPr>
        <w:ind w:left="-5" w:right="0"/>
        <w:rPr>
          <w:rFonts w:hint="eastAsia"/>
        </w:rPr>
      </w:pPr>
      <w:r>
        <w:rPr>
          <w:rFonts w:hint="eastAsia"/>
        </w:rPr>
        <w:t>但在这一日的献祭中，每年都有一次记念，却不单是记念那一年的罪，而是记念直到当年年底为止过去所有的罪；因此，那时所献的赎罪祭是为过去所有的一切罪。</w:t>
      </w:r>
    </w:p>
    <w:p w14:paraId="164E22A2">
      <w:pPr>
        <w:ind w:left="-5" w:right="0"/>
        <w:rPr>
          <w:rFonts w:hint="eastAsia"/>
        </w:rPr>
      </w:pPr>
    </w:p>
    <w:p w14:paraId="693F63AE">
      <w:pPr>
        <w:ind w:left="-5" w:right="0"/>
        <w:rPr>
          <w:rFonts w:hint="eastAsia"/>
        </w:rPr>
      </w:pPr>
      <w:r>
        <w:rPr>
          <w:rFonts w:hint="eastAsia"/>
        </w:rPr>
        <w:t>And if it be said that murder and blasphemy were excepted, I further answer, No.</w:t>
      </w:r>
    </w:p>
    <w:p w14:paraId="29733E27">
      <w:pPr>
        <w:ind w:left="-5" w:right="0"/>
        <w:rPr>
          <w:rFonts w:hint="eastAsia"/>
        </w:rPr>
      </w:pPr>
      <w:r>
        <w:rPr>
          <w:rFonts w:hint="eastAsia"/>
        </w:rPr>
        <w:t>如果有人说谋杀和亵渎被排除在外，我进一步回答说，不。</w:t>
      </w:r>
    </w:p>
    <w:p w14:paraId="67B5813C">
      <w:pPr>
        <w:ind w:left="-5" w:right="0"/>
        <w:rPr>
          <w:rFonts w:hint="eastAsia"/>
        </w:rPr>
      </w:pPr>
    </w:p>
    <w:p w14:paraId="648B88A6">
      <w:pPr>
        <w:ind w:left="-5" w:right="0"/>
        <w:rPr>
          <w:rFonts w:hint="eastAsia"/>
        </w:rPr>
      </w:pPr>
      <w:r>
        <w:rPr>
          <w:rFonts w:hint="eastAsia"/>
        </w:rPr>
        <w:t>They were not left out from the intent of the significancy of that day's atonement, which was to point them unto Christ's atonement, which should be made by him once for all, for all manner of sins; the intent of his sacrifice not being at all to exempt men from bodily death, which by the judicial laws of supreme governors is due to any crimes.</w:t>
      </w:r>
    </w:p>
    <w:p w14:paraId="5FB3BEE9">
      <w:pPr>
        <w:ind w:left="-5" w:right="0"/>
        <w:rPr>
          <w:rFonts w:hint="eastAsia"/>
        </w:rPr>
      </w:pPr>
      <w:r>
        <w:rPr>
          <w:rFonts w:hint="eastAsia"/>
        </w:rPr>
        <w:t>它们并未被排除在那日赎罪之意义的意图之外，那意义乃是指向基督的赎罪，那将由祂一次献上，为着所有样式的罪；祂献祭的意图根本不是要使人免于肉身的死亡，那是最高统治者的司法判定为任何罪行所当受的。</w:t>
      </w:r>
    </w:p>
    <w:p w14:paraId="2E117ADC">
      <w:pPr>
        <w:ind w:left="-5" w:right="0"/>
        <w:rPr>
          <w:rFonts w:hint="eastAsia"/>
        </w:rPr>
      </w:pPr>
    </w:p>
    <w:p w14:paraId="636FB66D">
      <w:pPr>
        <w:ind w:left="-5" w:right="0"/>
        <w:rPr>
          <w:rFonts w:hint="eastAsia"/>
        </w:rPr>
      </w:pPr>
      <w:r>
        <w:rPr>
          <w:rFonts w:hint="eastAsia"/>
        </w:rPr>
        <w:t>It was not the design of this day's atonement neither to expiate any crime under that consideration, but it was significant of an atonement for the sins of their souls, by a more perfect sacrifice of Christ's to come.</w:t>
      </w:r>
    </w:p>
    <w:p w14:paraId="18F76118">
      <w:pPr>
        <w:ind w:left="-5" w:right="0"/>
        <w:rPr>
          <w:rFonts w:hint="eastAsia"/>
        </w:rPr>
      </w:pPr>
      <w:r>
        <w:rPr>
          <w:rFonts w:hint="eastAsia"/>
        </w:rPr>
        <w:t>这一日的赎罪祭，其目的也不是为了在此考量下赎任何罪行，而是要表明藉着将要来的基督更完美的献祭，为他们灵魂的罪所作的赎罪。</w:t>
      </w:r>
    </w:p>
    <w:p w14:paraId="21943A08">
      <w:pPr>
        <w:ind w:left="-5" w:right="0"/>
        <w:rPr>
          <w:rFonts w:hint="eastAsia"/>
        </w:rPr>
      </w:pPr>
    </w:p>
    <w:p w14:paraId="479C907C">
      <w:pPr>
        <w:ind w:left="-5" w:right="0"/>
        <w:rPr>
          <w:rFonts w:hint="eastAsia"/>
        </w:rPr>
      </w:pPr>
      <w:r>
        <w:rPr>
          <w:rFonts w:hint="eastAsia"/>
        </w:rPr>
        <w:t>There was left this remark of imperfection on it, that it was reiterated every year, thereby to drive them to eye and expect the most perfect sacrifice signified by these, which should perfect for ever them that are sanctified (as in that 10th chapter of the Hebrews he concludes that his discourse of this type), and he but once for all offered up.</w:t>
      </w:r>
    </w:p>
    <w:p w14:paraId="1A852CD9">
      <w:pPr>
        <w:ind w:left="-5" w:right="0"/>
        <w:rPr>
          <w:rFonts w:hint="eastAsia"/>
        </w:rPr>
      </w:pPr>
      <w:r>
        <w:rPr>
          <w:rFonts w:hint="eastAsia"/>
        </w:rPr>
        <w:t>其上留下了这个不完美的标记，就是它每年都要重复，从而驱使他们注目并期盼这些祭所预表的、那最完美的献祭，这献祭要叫那得以成圣的人永远完全（正如在希伯来书第10章中他如此总结他对这预表的论述），而祂只一次献上便成全了。</w:t>
      </w:r>
    </w:p>
    <w:p w14:paraId="34C04B89">
      <w:pPr>
        <w:ind w:left="-5" w:right="0"/>
        <w:rPr>
          <w:rFonts w:hint="eastAsia"/>
        </w:rPr>
      </w:pPr>
    </w:p>
    <w:p w14:paraId="7BF3CFD4">
      <w:pPr>
        <w:ind w:left="-5" w:right="0"/>
        <w:rPr>
          <w:rFonts w:hint="eastAsia"/>
        </w:rPr>
      </w:pPr>
      <w:r>
        <w:rPr>
          <w:rFonts w:hint="eastAsia"/>
        </w:rPr>
        <w:t>If therefore any sins were under the type excepted for any respect, yet that one sacrifice to come was beforehand ordained to take away all at once; as Acts 13:38, 39, Paul told his countrymen, 'Be it known unto you therefore, men and brethren, that through this man is preached unto you the forgiveness of sins: and by him all that believe are justified from all things, from which you could not be justified by the law of Moses;' neither moral, nor ceremonial, nor judicial.</w:t>
      </w:r>
    </w:p>
    <w:p w14:paraId="443D3D27">
      <w:pPr>
        <w:ind w:left="-5" w:right="0"/>
        <w:rPr>
          <w:rFonts w:hint="eastAsia"/>
        </w:rPr>
      </w:pPr>
      <w:r>
        <w:rPr>
          <w:rFonts w:hint="eastAsia"/>
        </w:rPr>
        <w:t>因此，如果在预表之下，有任何罪因任何缘故被排除，那将要来的独一献祭却早已被命定要一次性地除去所有的罪；正如使徒行传13章38,39节，保罗告诉他的同胞：“所以，弟兄们，你们当晓得：赦罪的道是由这人传给你们的。你们靠摩西的律法，在一切不得称义的事上信靠这人，就都得称义了”；无论是道德律、礼仪律，还是司法律。</w:t>
      </w:r>
    </w:p>
    <w:p w14:paraId="64A20E23">
      <w:pPr>
        <w:ind w:left="-5" w:right="0"/>
        <w:rPr>
          <w:rFonts w:hint="eastAsia"/>
        </w:rPr>
      </w:pPr>
    </w:p>
    <w:p w14:paraId="5405C1B6">
      <w:pPr>
        <w:ind w:left="-5" w:right="0"/>
        <w:rPr>
          <w:rFonts w:hint="eastAsia"/>
        </w:rPr>
      </w:pPr>
      <w:r>
        <w:rPr>
          <w:rFonts w:hint="eastAsia"/>
        </w:rPr>
        <w:t>And he spoke it to signify this, as far as that present dispensation would bear, that there was an universal atonement for all sins put into the great charter of that day's pardon.</w:t>
      </w:r>
    </w:p>
    <w:p w14:paraId="3E5D34C6">
      <w:pPr>
        <w:ind w:left="-5" w:right="0"/>
        <w:rPr>
          <w:rFonts w:hint="eastAsia"/>
        </w:rPr>
      </w:pPr>
      <w:r>
        <w:rPr>
          <w:rFonts w:hint="eastAsia"/>
        </w:rPr>
        <w:t>他这样说，是在当时经纶所能承载的范围内，表明有一个为所有罪而设的普世性赎罪，已被纳入那日赦罪的大宪章之中。</w:t>
      </w:r>
    </w:p>
    <w:p w14:paraId="58F72007">
      <w:pPr>
        <w:ind w:left="-5" w:right="0"/>
        <w:rPr>
          <w:rFonts w:hint="eastAsia"/>
        </w:rPr>
      </w:pPr>
    </w:p>
    <w:p w14:paraId="0A45ECC5">
      <w:pPr>
        <w:ind w:left="-5" w:right="0"/>
        <w:rPr>
          <w:rFonts w:hint="eastAsia"/>
        </w:rPr>
      </w:pPr>
      <w:r>
        <w:rPr>
          <w:rFonts w:hint="eastAsia"/>
        </w:rPr>
        <w:t>It is not anywhere in express words said, or uttered of any of them, that they were for the forgiveness of all sins; but this honour had this day's work, and issue, alone to be the open and public testification of this privilege, which is the point I drive at for your comfort and direction.</w:t>
      </w:r>
    </w:p>
    <w:p w14:paraId="4319420B">
      <w:pPr>
        <w:ind w:left="-5" w:right="0"/>
        <w:rPr>
          <w:rFonts w:hint="eastAsia"/>
        </w:rPr>
      </w:pPr>
      <w:r>
        <w:rPr>
          <w:rFonts w:hint="eastAsia"/>
        </w:rPr>
        <w:t>没有任何一处用明确的言辞说过或宣告，它们是为了赦免所有的罪；唯独这一日的工作及其结果有此尊荣，成为这一特权的公开见证，这正是我为你们的安慰和指引所要阐明的要点。</w:t>
      </w:r>
    </w:p>
    <w:p w14:paraId="6B5E017B">
      <w:pPr>
        <w:ind w:left="-5" w:right="0"/>
        <w:rPr>
          <w:rFonts w:hint="eastAsia"/>
        </w:rPr>
      </w:pPr>
    </w:p>
    <w:p w14:paraId="2E071D8A">
      <w:pPr>
        <w:ind w:left="-5" w:right="0"/>
        <w:rPr>
          <w:rFonts w:hint="eastAsia"/>
        </w:rPr>
      </w:pPr>
      <w:r>
        <w:rPr>
          <w:rFonts w:hint="eastAsia"/>
        </w:rPr>
        <w:t>I am loath to make a dispute of it, whether the daily sacrifices were re ipsa instituted to hold out an universal forgiveness of all sins.</w:t>
      </w:r>
    </w:p>
    <w:p w14:paraId="646A0E9B">
      <w:pPr>
        <w:ind w:left="-5" w:right="0"/>
        <w:rPr>
          <w:rFonts w:hint="eastAsia"/>
        </w:rPr>
      </w:pPr>
      <w:r>
        <w:rPr>
          <w:rFonts w:hint="eastAsia"/>
        </w:rPr>
        <w:t>我不愿就每日的献祭是否 `re ipsa`（就其本身而言）被设立以显明对所有罪的普世性赦免而争论。</w:t>
      </w:r>
    </w:p>
    <w:p w14:paraId="5BA3E75A">
      <w:pPr>
        <w:ind w:left="-5" w:right="0"/>
        <w:rPr>
          <w:rFonts w:hint="eastAsia"/>
        </w:rPr>
      </w:pPr>
    </w:p>
    <w:p w14:paraId="59AF2508">
      <w:pPr>
        <w:ind w:left="-5" w:right="0"/>
        <w:rPr>
          <w:rFonts w:hint="eastAsia"/>
        </w:rPr>
      </w:pPr>
      <w:r>
        <w:rPr>
          <w:rFonts w:hint="eastAsia"/>
        </w:rPr>
        <w:t>I rather rest in this as a rule, that the legal ordinances and sacrifices, as they were imperfect shadows in themselves, so wherein their imperfection in their signification should lie is much to be judged of by what we find said, or declared of them, when they are spoken of as to their proper intent and extent; and therefore I think it safest to say, that the difference between the sacrifices of this day, and those daily, may be, that the daily sacrifices eminently pointed at a continual forgiveness of sins as they were every day committed; they were for the errors of that day, as the name imports.</w:t>
      </w:r>
    </w:p>
    <w:p w14:paraId="6F9A132A">
      <w:pPr>
        <w:ind w:left="-5" w:right="0"/>
        <w:rPr>
          <w:rFonts w:hint="eastAsia"/>
        </w:rPr>
      </w:pPr>
      <w:r>
        <w:rPr>
          <w:rFonts w:hint="eastAsia"/>
        </w:rPr>
        <w:t>我宁愿以此为准则：律法上的条例和献祭，其本身既是不完美的影儿，那么其意义上的不完美之处，就很大程度上要根据论及它们的本意和范围时所说或所宣告的来判断；因此，我认为最稳妥的说法是，这一日的献祭与每日献祭的区别可能在于，每日的献祭主要是指向对每日所犯罪的持续赦免；顾名思义，它们是为当日的过犯而设。</w:t>
      </w:r>
    </w:p>
    <w:p w14:paraId="57F454F1">
      <w:pPr>
        <w:ind w:left="-5" w:right="0"/>
        <w:rPr>
          <w:rFonts w:hint="eastAsia"/>
        </w:rPr>
      </w:pPr>
    </w:p>
    <w:p w14:paraId="06A962A9">
      <w:pPr>
        <w:ind w:left="-5" w:right="0"/>
        <w:rPr>
          <w:rFonts w:hint="eastAsia"/>
        </w:rPr>
      </w:pPr>
      <w:r>
        <w:rPr>
          <w:rFonts w:hint="eastAsia"/>
        </w:rPr>
        <w:t>But these sacrifices, and the expiation by them once a year, was ordained for all sins past of their whole lives, especially that had been committed that year.</w:t>
      </w:r>
    </w:p>
    <w:p w14:paraId="25D38B8D">
      <w:pPr>
        <w:ind w:left="-5" w:right="0"/>
        <w:rPr>
          <w:rFonts w:hint="eastAsia"/>
        </w:rPr>
      </w:pPr>
      <w:r>
        <w:rPr>
          <w:rFonts w:hint="eastAsia"/>
        </w:rPr>
        <w:t>但这些一年一次的献祭，以及藉它们所作的赎罪，是为他们一生中过去所有的罪而设立的，尤其是那一年所犯的罪。</w:t>
      </w:r>
    </w:p>
    <w:p w14:paraId="3F38E582">
      <w:pPr>
        <w:ind w:left="-5" w:right="0"/>
        <w:rPr>
          <w:rFonts w:hint="eastAsia"/>
        </w:rPr>
      </w:pPr>
    </w:p>
    <w:p w14:paraId="66D053F3">
      <w:pPr>
        <w:ind w:left="-5" w:right="0"/>
        <w:rPr>
          <w:rFonts w:hint="eastAsia"/>
        </w:rPr>
      </w:pPr>
      <w:r>
        <w:rPr>
          <w:rFonts w:hint="eastAsia"/>
        </w:rPr>
        <w:t>They were forgiven by wholesale, by the great and lump, on that day, though even in these sacrifices this mark of imperfection was left upon them, that there was a legal condemning remembrance of sins past.</w:t>
      </w:r>
    </w:p>
    <w:p w14:paraId="236242AE">
      <w:pPr>
        <w:ind w:left="-5" w:right="0"/>
        <w:rPr>
          <w:rFonts w:hint="eastAsia"/>
        </w:rPr>
      </w:pPr>
      <w:r>
        <w:rPr>
          <w:rFonts w:hint="eastAsia"/>
        </w:rPr>
        <w:t>在那一日，罪被成批地、整笔地赦免，尽管即使在这些献祭上，也留下了这个不完美的标记，即存在一个对过去诸罪的律法性的定罪记念。</w:t>
      </w:r>
    </w:p>
    <w:p w14:paraId="47E393BD">
      <w:pPr>
        <w:ind w:left="-5" w:right="0"/>
        <w:rPr>
          <w:rFonts w:hint="eastAsia"/>
        </w:rPr>
      </w:pPr>
    </w:p>
    <w:p w14:paraId="12C10ABF">
      <w:pPr>
        <w:ind w:left="-5" w:right="0"/>
        <w:rPr>
          <w:rFonts w:hint="eastAsia"/>
        </w:rPr>
      </w:pPr>
      <w:r>
        <w:rPr>
          <w:rFonts w:hint="eastAsia"/>
        </w:rPr>
        <w:t>Now that this universality of pardon of all sins was the great design of this one day's atonements, is in most express words, and not in figures, avowedly declared, and so often repeated, as all men must acknowledge that to have been the eminent scope thereof.</w:t>
      </w:r>
    </w:p>
    <w:p w14:paraId="52664C4A">
      <w:pPr>
        <w:ind w:left="-5" w:right="0"/>
        <w:rPr>
          <w:rFonts w:hint="eastAsia"/>
        </w:rPr>
      </w:pPr>
      <w:r>
        <w:rPr>
          <w:rFonts w:hint="eastAsia"/>
        </w:rPr>
        <w:t>这独一日赎罪祭的宏大目的，是为所有罪带来普世性的赦免，这一点是以最明确的言辞，而非比喻，公开宣告的，并被如此频繁地重复，以致所有人都必须承认那是其卓越的目标。</w:t>
      </w:r>
    </w:p>
    <w:p w14:paraId="3F83B6EE">
      <w:pPr>
        <w:ind w:left="-5" w:right="0"/>
        <w:rPr>
          <w:rFonts w:hint="eastAsia"/>
        </w:rPr>
      </w:pPr>
    </w:p>
    <w:p w14:paraId="1A12A2B0">
      <w:pPr>
        <w:ind w:left="-5" w:right="0"/>
        <w:rPr>
          <w:rFonts w:hint="eastAsia"/>
        </w:rPr>
      </w:pPr>
      <w:r>
        <w:rPr>
          <w:rFonts w:hint="eastAsia"/>
        </w:rPr>
        <w:t>For, 1. It is commanded that all the people should 'afflict their souls' for all their sins, Lev. 16:29.</w:t>
      </w:r>
    </w:p>
    <w:p w14:paraId="22B07C11">
      <w:pPr>
        <w:ind w:left="-5" w:right="0"/>
        <w:rPr>
          <w:rFonts w:hint="eastAsia"/>
        </w:rPr>
      </w:pPr>
      <w:r>
        <w:rPr>
          <w:rFonts w:hint="eastAsia"/>
        </w:rPr>
        <w:t>因为，1. 经上命令所有百姓都要为他们一切的罪“刻苦己心”，利未记16章29节。</w:t>
      </w:r>
    </w:p>
    <w:p w14:paraId="2F7A93CD">
      <w:pPr>
        <w:ind w:left="-5" w:right="0"/>
        <w:rPr>
          <w:rFonts w:hint="eastAsia"/>
        </w:rPr>
      </w:pPr>
    </w:p>
    <w:p w14:paraId="089256AA">
      <w:pPr>
        <w:ind w:left="-5" w:right="0"/>
        <w:rPr>
          <w:rFonts w:hint="eastAsia"/>
        </w:rPr>
      </w:pPr>
      <w:r>
        <w:rPr>
          <w:rFonts w:hint="eastAsia"/>
        </w:rPr>
        <w:t>I say 'for all their sins,' for so the very next words warrant me, which are the reason annexed to that commandment, ver. 30, 'For on that day shall the priest make an atonement for you, to cleanse you, that ye may be clean from all your sins before the Lord.'</w:t>
      </w:r>
    </w:p>
    <w:p w14:paraId="52164BCD">
      <w:pPr>
        <w:ind w:left="-5" w:right="0"/>
        <w:rPr>
          <w:rFonts w:hint="eastAsia"/>
        </w:rPr>
      </w:pPr>
      <w:r>
        <w:rPr>
          <w:rFonts w:hint="eastAsia"/>
        </w:rPr>
        <w:t>我说“为他们一切的罪”，因为紧接的经文证实了我的话，那是附加在那条命令后的理由，30节：“因在那日要为你们赎罪，使你们洁净。你们要在耶和华面前得以洁净，脱尽一切的罪愆。”</w:t>
      </w:r>
    </w:p>
    <w:p w14:paraId="09E8B121">
      <w:pPr>
        <w:ind w:left="-5" w:right="0"/>
        <w:rPr>
          <w:rFonts w:hint="eastAsia"/>
        </w:rPr>
      </w:pPr>
    </w:p>
    <w:p w14:paraId="1ADD26E8">
      <w:pPr>
        <w:ind w:left="-5" w:right="0"/>
        <w:rPr>
          <w:rFonts w:hint="eastAsia"/>
        </w:rPr>
      </w:pPr>
      <w:r>
        <w:rPr>
          <w:rFonts w:hint="eastAsia"/>
        </w:rPr>
        <w:t>And, 2. When the two extraordinary sacrifices were killed, and their blood taken to be carried into the holy of holies, this is the declared intent of both: Lev. 16:15, 16, 'Then shall he kill the goat of the sin-offering that is for the people, and bring his blood within the veil, and do with that blood as he did with the blood of the bullock, and sprinkle it upon the mercy-seat, and before the mercy-seat.</w:t>
      </w:r>
    </w:p>
    <w:p w14:paraId="5B053409">
      <w:pPr>
        <w:ind w:left="-5" w:right="0"/>
        <w:rPr>
          <w:rFonts w:hint="eastAsia"/>
        </w:rPr>
      </w:pPr>
      <w:r>
        <w:rPr>
          <w:rFonts w:hint="eastAsia"/>
        </w:rPr>
        <w:t>并且，2. 当那两只特别的祭牲被宰杀，它们的血被带入至圣所时，所宣告的两者意图是：利未记16章15, 16节：“随后他要宰那为百姓作赎罪祭的公山羊，把羊的血带入幔子内，弹在施恩座的上面和前面，好像弹公牛的血一样。</w:t>
      </w:r>
    </w:p>
    <w:p w14:paraId="0ED1A1FD">
      <w:pPr>
        <w:ind w:left="-5" w:right="0"/>
        <w:rPr>
          <w:rFonts w:hint="eastAsia"/>
        </w:rPr>
      </w:pPr>
    </w:p>
    <w:p w14:paraId="37BA9151">
      <w:pPr>
        <w:ind w:left="-5" w:right="0"/>
        <w:rPr>
          <w:rFonts w:hint="eastAsia"/>
        </w:rPr>
      </w:pPr>
      <w:r>
        <w:rPr>
          <w:rFonts w:hint="eastAsia"/>
        </w:rPr>
        <w:t>And he shall make an atonement for the holy place, because of the uncleanness of the children of Israel, and because of their transgressions in all their sins: and so shall he do for the tabernacle of the congregation that remaineth among them in the midst of their uncleanness.'</w:t>
      </w:r>
    </w:p>
    <w:p w14:paraId="477397A7">
      <w:pPr>
        <w:ind w:left="-5" w:right="0"/>
        <w:rPr>
          <w:rFonts w:hint="eastAsia"/>
        </w:rPr>
      </w:pPr>
      <w:r>
        <w:rPr>
          <w:rFonts w:hint="eastAsia"/>
        </w:rPr>
        <w:t>他要因以色列人诸般的污秽和过犯，就是他们一切的罪愆，为圣所赎罪，并要为那留在他们中间、在他们污秽之中的会幕，也照样行。”</w:t>
      </w:r>
    </w:p>
    <w:p w14:paraId="79C37F9B">
      <w:pPr>
        <w:ind w:left="-5" w:right="0"/>
        <w:rPr>
          <w:rFonts w:hint="eastAsia"/>
        </w:rPr>
      </w:pPr>
    </w:p>
    <w:p w14:paraId="5F53F4B2">
      <w:pPr>
        <w:ind w:left="-5" w:right="0"/>
        <w:rPr>
          <w:rFonts w:hint="eastAsia"/>
        </w:rPr>
      </w:pPr>
      <w:r>
        <w:rPr>
          <w:rFonts w:hint="eastAsia"/>
        </w:rPr>
        <w:t>Again, 3. When that extraordinary atonement, by those sacrifices, was perfected, and that the high priest came forth from out of the holy of holies, then Aaron took the live goat; ver. 20–22, 'And when he had made an end of reconciling the holy place, and the tabernacle of the congregation, and the altar, he shall bring the live goat: and Aaron shall lay both his hands upon the head of the live goat, and confess over him all the iniquities of the children of Israel, and all their transgressions in all their sins, putting them upon the head of the goat, and shall send him away by the hand of a fit man into the wilderness.</w:t>
      </w:r>
    </w:p>
    <w:p w14:paraId="6C147801">
      <w:pPr>
        <w:ind w:left="-5" w:right="0"/>
        <w:rPr>
          <w:rFonts w:hint="eastAsia"/>
        </w:rPr>
      </w:pPr>
      <w:r>
        <w:rPr>
          <w:rFonts w:hint="eastAsia"/>
        </w:rPr>
        <w:t>再者，3. 当藉着那些祭物所作的特别赎罪完成，大祭司从至圣所出来时，亚伦就取了那只活山羊；20-22节：“他为圣所和会幕并坛献完了赎罪祭，就要把那只活着的公山羊奉上。亚伦两手按在活公山羊的头上，承认以色列人诸般的罪孽过犯，就是他们一切的罪愆，把这罪都归在羊的头上，藉着所派之人的手，送到旷野去。</w:t>
      </w:r>
    </w:p>
    <w:p w14:paraId="2743F40F">
      <w:pPr>
        <w:ind w:left="-5" w:right="0"/>
        <w:rPr>
          <w:rFonts w:hint="eastAsia"/>
        </w:rPr>
      </w:pPr>
    </w:p>
    <w:p w14:paraId="0D29082F">
      <w:pPr>
        <w:ind w:left="-5" w:right="0"/>
        <w:rPr>
          <w:rFonts w:hint="eastAsia"/>
        </w:rPr>
      </w:pPr>
      <w:r>
        <w:rPr>
          <w:rFonts w:hint="eastAsia"/>
        </w:rPr>
        <w:t>And the goat shall bear upon him all their iniquities unto a land not inhabited; and he shall let go the goat into the wilderness.'</w:t>
      </w:r>
    </w:p>
    <w:p w14:paraId="02D6E7BF">
      <w:pPr>
        <w:ind w:left="-5" w:right="0"/>
        <w:rPr>
          <w:rFonts w:hint="eastAsia"/>
        </w:rPr>
      </w:pPr>
      <w:r>
        <w:rPr>
          <w:rFonts w:hint="eastAsia"/>
        </w:rPr>
        <w:t>这羊要担当他们一切的罪孽，带到无人之地。他要把这羊放在旷野。”</w:t>
      </w:r>
    </w:p>
    <w:p w14:paraId="169B910E">
      <w:pPr>
        <w:ind w:left="-5" w:right="0"/>
        <w:rPr>
          <w:rFonts w:hint="eastAsia"/>
        </w:rPr>
      </w:pPr>
    </w:p>
    <w:p w14:paraId="0E6139DC">
      <w:pPr>
        <w:ind w:left="-5" w:right="0"/>
        <w:rPr>
          <w:rFonts w:hint="eastAsia"/>
        </w:rPr>
      </w:pPr>
      <w:r>
        <w:rPr>
          <w:rFonts w:hint="eastAsia"/>
        </w:rPr>
        <w:t>Here are still, you see, both all and all sorts of sins in three several words expressed; to the end that all sins whatever might be sure to be comprehended.</w:t>
      </w:r>
    </w:p>
    <w:p w14:paraId="56F9C3EC">
      <w:pPr>
        <w:ind w:left="-5" w:right="0"/>
        <w:rPr>
          <w:rFonts w:hint="eastAsia"/>
        </w:rPr>
      </w:pPr>
      <w:r>
        <w:rPr>
          <w:rFonts w:hint="eastAsia"/>
        </w:rPr>
        <w:t>你看，这里仍用三个不同的词表达了所有和所有种类的罪；为要确保涵盖所有一切的罪。</w:t>
      </w:r>
    </w:p>
    <w:p w14:paraId="76D35AFC">
      <w:pPr>
        <w:ind w:left="-5" w:right="0"/>
        <w:rPr>
          <w:rFonts w:hint="eastAsia"/>
        </w:rPr>
      </w:pPr>
    </w:p>
    <w:p w14:paraId="0DB4687B">
      <w:pPr>
        <w:ind w:left="-5" w:right="0"/>
        <w:rPr>
          <w:rFonts w:hint="eastAsia"/>
        </w:rPr>
      </w:pPr>
      <w:r>
        <w:rPr>
          <w:rFonts w:hint="eastAsia"/>
        </w:rPr>
        <w:t>Again, you have that all inculcated in the last verse, as the special design of that day, ver. 34, 'And this shall be an everlasting statute unto you, to make an atonement for the children of Israel, for all their sins, once a year.</w:t>
      </w:r>
    </w:p>
    <w:p w14:paraId="759DC072">
      <w:pPr>
        <w:ind w:left="-5" w:right="0"/>
        <w:rPr>
          <w:rFonts w:hint="eastAsia"/>
        </w:rPr>
      </w:pPr>
      <w:r>
        <w:rPr>
          <w:rFonts w:hint="eastAsia"/>
        </w:rPr>
        <w:t>再者，在最后一节，你看到那“所有”被强调，作为那一日的特殊目的，34节：“这要作你们永远的定例，一年一次为以色列人赎他们一切的罪。</w:t>
      </w:r>
    </w:p>
    <w:p w14:paraId="4A8D263B">
      <w:pPr>
        <w:ind w:left="-5" w:right="0"/>
        <w:rPr>
          <w:rFonts w:hint="eastAsia"/>
        </w:rPr>
      </w:pPr>
    </w:p>
    <w:p w14:paraId="73F4F0FE">
      <w:pPr>
        <w:ind w:left="-5" w:right="0"/>
        <w:rPr>
          <w:rFonts w:hint="eastAsia"/>
        </w:rPr>
      </w:pPr>
      <w:r>
        <w:rPr>
          <w:rFonts w:hint="eastAsia"/>
        </w:rPr>
        <w:t>And he did as the Lord commanded Moses.'</w:t>
      </w:r>
    </w:p>
    <w:p w14:paraId="469BBBD8">
      <w:pPr>
        <w:ind w:left="-5" w:right="0"/>
        <w:rPr>
          <w:rFonts w:hint="eastAsia"/>
        </w:rPr>
      </w:pPr>
      <w:r>
        <w:rPr>
          <w:rFonts w:hint="eastAsia"/>
        </w:rPr>
        <w:t>于是，亚伦照耶和华所吩咐摩西的行了。”</w:t>
      </w:r>
    </w:p>
    <w:p w14:paraId="366CB9E2">
      <w:pPr>
        <w:ind w:left="-5" w:right="0"/>
        <w:rPr>
          <w:rFonts w:hint="eastAsia"/>
        </w:rPr>
      </w:pPr>
    </w:p>
    <w:p w14:paraId="51C9ACF8">
      <w:pPr>
        <w:ind w:left="-5" w:right="0"/>
        <w:rPr>
          <w:rFonts w:hint="eastAsia"/>
        </w:rPr>
      </w:pPr>
      <w:r>
        <w:rPr>
          <w:rFonts w:hint="eastAsia"/>
        </w:rPr>
        <w:t>The occasional sacrifices served but for the expiation of particular emergent sinnings, and each served but for one turn, for that one sin, and no more.</w:t>
      </w:r>
    </w:p>
    <w:p w14:paraId="624630C0">
      <w:pPr>
        <w:ind w:left="-5" w:right="0"/>
        <w:rPr>
          <w:rFonts w:hint="eastAsia"/>
        </w:rPr>
      </w:pPr>
      <w:r>
        <w:rPr>
          <w:rFonts w:hint="eastAsia"/>
        </w:rPr>
        <w:t>偶然的献祭只为赎特定的突发罪行，并且每一次只作一次用，为那一个罪，再无其他。</w:t>
      </w:r>
    </w:p>
    <w:p w14:paraId="5E1008E3">
      <w:pPr>
        <w:ind w:left="-5" w:right="0"/>
        <w:rPr>
          <w:rFonts w:hint="eastAsia"/>
        </w:rPr>
      </w:pPr>
    </w:p>
    <w:p w14:paraId="7621670B">
      <w:pPr>
        <w:ind w:left="-5" w:right="0"/>
        <w:rPr>
          <w:rFonts w:hint="eastAsia"/>
        </w:rPr>
      </w:pPr>
      <w:r>
        <w:rPr>
          <w:rFonts w:hint="eastAsia"/>
        </w:rPr>
        <w:t>And if they fell into the like again, a new sacrifice was to be offered for that second, and so a third.</w:t>
      </w:r>
    </w:p>
    <w:p w14:paraId="3B91FD08">
      <w:pPr>
        <w:ind w:left="-5" w:right="0"/>
        <w:rPr>
          <w:rFonts w:hint="eastAsia"/>
        </w:rPr>
      </w:pPr>
      <w:r>
        <w:rPr>
          <w:rFonts w:hint="eastAsia"/>
        </w:rPr>
        <w:t>如果他们再次犯同样的罪，就要为那第二次献上新的祭物，第三次亦然。</w:t>
      </w:r>
    </w:p>
    <w:p w14:paraId="14F5A343">
      <w:pPr>
        <w:ind w:left="-5" w:right="0"/>
        <w:rPr>
          <w:rFonts w:hint="eastAsia"/>
        </w:rPr>
      </w:pPr>
    </w:p>
    <w:p w14:paraId="3C4426FF">
      <w:pPr>
        <w:ind w:left="-5" w:right="0"/>
        <w:rPr>
          <w:rFonts w:hint="eastAsia"/>
        </w:rPr>
      </w:pPr>
      <w:r>
        <w:rPr>
          <w:rFonts w:hint="eastAsia"/>
        </w:rPr>
        <w:t>And yet in them the believing Jew might spy out another manner of sacrifice, shadowed out for their souls.</w:t>
      </w:r>
    </w:p>
    <w:p w14:paraId="41A04D30">
      <w:pPr>
        <w:ind w:left="-5" w:right="0"/>
        <w:rPr>
          <w:rFonts w:hint="eastAsia"/>
        </w:rPr>
      </w:pPr>
      <w:r>
        <w:rPr>
          <w:rFonts w:hint="eastAsia"/>
        </w:rPr>
        <w:t>然而在其中，有信心的犹太人可以窥见另一种为他们灵魂所预表的献祭。</w:t>
      </w:r>
    </w:p>
    <w:p w14:paraId="5904BCCD">
      <w:pPr>
        <w:ind w:left="-5" w:right="0"/>
        <w:rPr>
          <w:rFonts w:hint="eastAsia"/>
        </w:rPr>
      </w:pPr>
    </w:p>
    <w:p w14:paraId="5EF4D58D">
      <w:pPr>
        <w:ind w:left="-5" w:right="0"/>
        <w:rPr>
          <w:rFonts w:hint="eastAsia"/>
        </w:rPr>
      </w:pPr>
      <w:r>
        <w:rPr>
          <w:rFonts w:hint="eastAsia"/>
        </w:rPr>
        <w:t>Again, in the daily sacrifices they might discern the same sacrifice typified, for daily sins committed every day, whilst yet the ritual sacrifice itself reached but to that day's sins.</w:t>
      </w:r>
    </w:p>
    <w:p w14:paraId="48F0F7D1">
      <w:pPr>
        <w:ind w:left="-5" w:right="0"/>
        <w:rPr>
          <w:rFonts w:hint="eastAsia"/>
        </w:rPr>
      </w:pPr>
      <w:r>
        <w:rPr>
          <w:rFonts w:hint="eastAsia"/>
        </w:rPr>
        <w:t>再者，在每日的献祭中，他们可以辨识出为每日所犯的罪而预表的同一个献祭，而那礼仪性的祭物本身只及于当日的罪。</w:t>
      </w:r>
    </w:p>
    <w:p w14:paraId="3B8F8C3C">
      <w:pPr>
        <w:ind w:left="-5" w:right="0"/>
        <w:rPr>
          <w:rFonts w:hint="eastAsia"/>
        </w:rPr>
      </w:pPr>
    </w:p>
    <w:p w14:paraId="786FA431">
      <w:pPr>
        <w:ind w:left="-5" w:right="0"/>
        <w:rPr>
          <w:rFonts w:hint="eastAsia"/>
        </w:rPr>
      </w:pPr>
      <w:r>
        <w:rPr>
          <w:rFonts w:hint="eastAsia"/>
        </w:rPr>
        <w:t>And still there was a remembrance of all these sins every year: Heb. 10:1, 'For the law could never with those sacrifices which they offered year by year continually make the comers thereunto perfect;' and ver. 2, 3, 'For then would not they have ceased to be offered? because that the worshippers once purged should have had no more conscience of sins.</w:t>
      </w:r>
    </w:p>
    <w:p w14:paraId="656A1EF3">
      <w:pPr>
        <w:ind w:left="-5" w:right="0"/>
        <w:rPr>
          <w:rFonts w:hint="eastAsia"/>
        </w:rPr>
      </w:pPr>
      <w:r>
        <w:rPr>
          <w:rFonts w:hint="eastAsia"/>
        </w:rPr>
        <w:t>并且每年仍然有对所有这些罪的记念：希伯来书10章1节：“律法……总不能藉着每年常献一样的祭物叫那近前来的人得以完全。”以及2, 3节：“若不然，献祭的事岂不早已止住了吗？因为敬拜的人，良心既被洁净，就不再觉得有罪了。但这些祭物是叫人每年想起罪来。”</w:t>
      </w:r>
    </w:p>
    <w:p w14:paraId="1B78BD20">
      <w:pPr>
        <w:ind w:left="-5" w:right="0"/>
        <w:rPr>
          <w:rFonts w:hint="eastAsia"/>
        </w:rPr>
      </w:pPr>
    </w:p>
    <w:p w14:paraId="4172D912">
      <w:pPr>
        <w:ind w:left="-5" w:right="0"/>
        <w:rPr>
          <w:rFonts w:hint="eastAsia"/>
        </w:rPr>
      </w:pPr>
      <w:r>
        <w:rPr>
          <w:rFonts w:hint="eastAsia"/>
        </w:rPr>
        <w:t>But in those sacrifices there is a remembrance again made of sins every year.'</w:t>
      </w:r>
    </w:p>
    <w:p w14:paraId="1A49F0BD">
      <w:pPr>
        <w:ind w:left="-5" w:right="0"/>
        <w:rPr>
          <w:rFonts w:hint="eastAsia"/>
        </w:rPr>
      </w:pPr>
      <w:r>
        <w:rPr>
          <w:rFonts w:hint="eastAsia"/>
        </w:rPr>
        <w:t>但这些祭物是叫人每年想起罪来。</w:t>
      </w:r>
    </w:p>
    <w:p w14:paraId="625602AC">
      <w:pPr>
        <w:ind w:left="-5" w:right="0"/>
        <w:rPr>
          <w:rFonts w:hint="eastAsia"/>
        </w:rPr>
      </w:pPr>
    </w:p>
    <w:p w14:paraId="0BC97453">
      <w:pPr>
        <w:ind w:left="-5" w:right="0"/>
        <w:rPr>
          <w:rFonts w:hint="eastAsia"/>
        </w:rPr>
      </w:pPr>
      <w:r>
        <w:rPr>
          <w:rFonts w:hint="eastAsia"/>
        </w:rPr>
        <w:t>And this shewed the imperfection of that ritual sacrifice; yet still so as in the type and shadow it adumbrated a universal pardon, through a perfect sacrifice once offered to come: ver. 12, 'But this man, after he had offered one sacrifice for sins, for ever sat down on the right hand of God;' in which there would be 'no more remembrance of sins,' ver. 17.</w:t>
      </w:r>
    </w:p>
    <w:p w14:paraId="4A0E74FF">
      <w:pPr>
        <w:ind w:left="-5" w:right="0"/>
        <w:rPr>
          <w:rFonts w:hint="eastAsia"/>
        </w:rPr>
      </w:pPr>
      <w:r>
        <w:rPr>
          <w:rFonts w:hint="eastAsia"/>
        </w:rPr>
        <w:t>这显明了那礼仪性献祭的不完美；但它仍然在预表和影儿中，藉着将要来的一次献上的完美祭物，预示了一个普世性的赦免：12节：“但基督献了一次永远的赎罪祭，就在神的右边坐下了”；在其中，“不再记念他们的罪愆”，17节。</w:t>
      </w:r>
    </w:p>
    <w:p w14:paraId="0A7EDBB0">
      <w:pPr>
        <w:ind w:left="-5" w:right="0"/>
        <w:rPr>
          <w:rFonts w:hint="eastAsia"/>
        </w:rPr>
      </w:pPr>
    </w:p>
    <w:p w14:paraId="72EB39BA">
      <w:pPr>
        <w:ind w:left="-5" w:right="0"/>
        <w:rPr>
          <w:rFonts w:hint="eastAsia"/>
        </w:rPr>
      </w:pPr>
      <w:r>
        <w:rPr>
          <w:rFonts w:hint="eastAsia"/>
        </w:rPr>
        <w:t>And although neither this day's atonement, nor no other of these fore-mentioned legal sacrifices, served not to acquit them from those sins excepted, as murder, adultery, or blasphemy, so far as God, as king of that nation, in his judicial law (as was observed) required bodily death for them, that day's expiation freed them not from that extreme punishment, whether they had been committed afore that solemn day or whether they had been discovered after that day's expiation had passed upon them.</w:t>
      </w:r>
    </w:p>
    <w:p w14:paraId="62CF96FF">
      <w:pPr>
        <w:ind w:left="-5" w:right="0"/>
        <w:rPr>
          <w:rFonts w:hint="eastAsia"/>
        </w:rPr>
      </w:pPr>
      <w:r>
        <w:rPr>
          <w:rFonts w:hint="eastAsia"/>
        </w:rPr>
        <w:t>虽然无论这日的赎罪，还是前述其他任何律法上的献祭，都不能使他们从那些被排除的罪中得赦免，如谋杀、奸淫或亵渎，就上帝作为那国的王，在祂的司法律中（如前所述）要求为这些罪处以肉身死刑而言，那日的赎罪并不能使他们免于那极刑，无论他们是在那庄严之日以前犯了罪，还是在那日赎罪之后罪行才被发现。</w:t>
      </w:r>
    </w:p>
    <w:p w14:paraId="02090D70">
      <w:pPr>
        <w:ind w:left="-5" w:right="0"/>
        <w:rPr>
          <w:rFonts w:hint="eastAsia"/>
        </w:rPr>
      </w:pPr>
    </w:p>
    <w:p w14:paraId="46B28181">
      <w:pPr>
        <w:ind w:left="-5" w:right="0"/>
        <w:rPr>
          <w:rFonts w:hint="eastAsia"/>
        </w:rPr>
      </w:pPr>
      <w:r>
        <w:rPr>
          <w:rFonts w:hint="eastAsia"/>
        </w:rPr>
        <w:t>They could not have pleaded that day's atonement to free them from death; no, they died without mercy, as the apostle tells us.</w:t>
      </w:r>
    </w:p>
    <w:p w14:paraId="15617345">
      <w:pPr>
        <w:ind w:left="-5" w:right="0"/>
        <w:rPr>
          <w:rFonts w:hint="eastAsia"/>
        </w:rPr>
      </w:pPr>
      <w:r>
        <w:rPr>
          <w:rFonts w:hint="eastAsia"/>
        </w:rPr>
        <w:t>他们不能以那日的赎罪为由要求免死；不，他们是不得怜恤而死的，正如使徒告诉我们的。</w:t>
      </w:r>
    </w:p>
    <w:p w14:paraId="51FA461E">
      <w:pPr>
        <w:ind w:left="-5" w:right="0"/>
        <w:rPr>
          <w:rFonts w:hint="eastAsia"/>
        </w:rPr>
      </w:pPr>
    </w:p>
    <w:p w14:paraId="672B2B1C">
      <w:pPr>
        <w:ind w:left="-5" w:right="0"/>
        <w:rPr>
          <w:rFonts w:hint="eastAsia"/>
        </w:rPr>
      </w:pPr>
      <w:r>
        <w:rPr>
          <w:rFonts w:hint="eastAsia"/>
        </w:rPr>
        <w:t>But still all these did, in their several significancies, set forth that one perfect and all-sufficient sacrifice, which was the substance and centre of them all.</w:t>
      </w:r>
    </w:p>
    <w:p w14:paraId="02990DF6">
      <w:pPr>
        <w:ind w:left="-5" w:right="0"/>
        <w:rPr>
          <w:rFonts w:hint="eastAsia"/>
        </w:rPr>
      </w:pPr>
      <w:r>
        <w:rPr>
          <w:rFonts w:hint="eastAsia"/>
        </w:rPr>
        <w:t>但所有这些仍在它们各自的意义上，陈明了那独一的、完美的、全备的献祭，那是它们全体的实体和中心。</w:t>
      </w:r>
    </w:p>
    <w:p w14:paraId="4F676AA7">
      <w:pPr>
        <w:ind w:left="-5" w:right="0"/>
        <w:rPr>
          <w:rFonts w:hint="eastAsia"/>
        </w:rPr>
      </w:pPr>
    </w:p>
    <w:p w14:paraId="55E3C4EE">
      <w:pPr>
        <w:ind w:left="-5" w:right="0"/>
        <w:rPr>
          <w:rFonts w:hint="eastAsia"/>
        </w:rPr>
      </w:pPr>
      <w:r>
        <w:rPr>
          <w:rFonts w:hint="eastAsia"/>
        </w:rPr>
        <w:t>And as these on that great day performed excelled all the other in the significancies of it—they being offered on purpose on that day the high priest went into the holy of holies, thereby, firstly, notifying this our high priest's alone sacrifice immediately afore his entrance into heaven—so especially, and most eminently, they were designed to shadow forth the extent of that of Christ his sacrifice, as reaching to the pardon of all sins, holding out a universal pardon of all sorts of sins, of what kind soever (but only that against the Holy Ghost, which in the 10th chapter the apostle alone excepteth).</w:t>
      </w:r>
    </w:p>
    <w:p w14:paraId="0D92EF9E">
      <w:pPr>
        <w:ind w:left="-5" w:right="0"/>
        <w:rPr>
          <w:rFonts w:hint="eastAsia"/>
        </w:rPr>
      </w:pPr>
      <w:r>
        <w:rPr>
          <w:rFonts w:hint="eastAsia"/>
        </w:rPr>
        <w:t>正如在这大日所行的这些祭，在其意义上超越所有其他的祭——它们是特意在大祭司进入至圣所的那日献上的，从而，首先，预示了我们这位大祭司在祂进入高天之前那独一的献祭——它们尤其且最卓越地被设计来预表基督献祭的广度，达到赦免所有罪的程度，显明对各样各类罪的普世性赦免（唯独亵渎圣灵的罪除外，那是使徒在第10章中唯一排除的）。</w:t>
      </w:r>
    </w:p>
    <w:p w14:paraId="020950A1">
      <w:pPr>
        <w:ind w:left="-5" w:right="0"/>
        <w:rPr>
          <w:rFonts w:hint="eastAsia"/>
        </w:rPr>
      </w:pPr>
    </w:p>
    <w:p w14:paraId="48196136">
      <w:pPr>
        <w:ind w:left="-5" w:right="0"/>
        <w:rPr>
          <w:rFonts w:hint="eastAsia"/>
        </w:rPr>
      </w:pPr>
      <w:r>
        <w:rPr>
          <w:rFonts w:hint="eastAsia"/>
        </w:rPr>
        <w:t>This was the proper intendment of that day's atonement.</w:t>
      </w:r>
    </w:p>
    <w:p w14:paraId="29EB21C1">
      <w:pPr>
        <w:ind w:left="-5" w:right="0"/>
        <w:rPr>
          <w:rFonts w:hint="eastAsia"/>
        </w:rPr>
      </w:pPr>
      <w:r>
        <w:rPr>
          <w:rFonts w:hint="eastAsia"/>
        </w:rPr>
        <w:t>这就是那日赎罪的本意。</w:t>
      </w:r>
    </w:p>
    <w:p w14:paraId="294FCB77">
      <w:pPr>
        <w:ind w:left="-5" w:right="0"/>
        <w:rPr>
          <w:rFonts w:hint="eastAsia"/>
        </w:rPr>
      </w:pPr>
    </w:p>
    <w:p w14:paraId="0AEC2E13">
      <w:pPr>
        <w:ind w:left="-5" w:right="0"/>
        <w:rPr>
          <w:rFonts w:hint="eastAsia"/>
        </w:rPr>
      </w:pPr>
      <w:r>
        <w:rPr>
          <w:rFonts w:hint="eastAsia"/>
        </w:rPr>
        <w:t>And if in those occasional sacrifices for grosser particular sins, the believers then might understand thereby, that there was a sacrifice for the forgiveness of their souls represented thereby, as well as a present freedom from the punishment of God's either immediately cutting them off from their people, or by the hand of the magistrate, according to any judicial law, threatening bodily death; then for the like reason the sacrifices and atonements of that day being so expressly and loudly proclaimed to be for all their sins whatever, they must be understood to have intended a like universal atonement of sins unto all that come unto this great high priest, confessing their sins, afflicting their souls for them, and seeking to be sprinkled with his blood, and their bodies washed with water, as it hath been explained.</w:t>
      </w:r>
    </w:p>
    <w:p w14:paraId="513563AB">
      <w:pPr>
        <w:ind w:left="-5" w:right="0"/>
        <w:rPr>
          <w:rFonts w:hint="eastAsia"/>
        </w:rPr>
      </w:pPr>
      <w:r>
        <w:rPr>
          <w:rFonts w:hint="eastAsia"/>
        </w:rPr>
        <w:t>如果在那些为更严重的特定罪行所献的偶然祭物中，当时的信徒能由此明白，其中所代表的，既有使他们目前免于上帝立即将他们从民中剪除、或由长官之手根据任何司法律处以肉身死刑的刑罚，也有一个为赦免他们灵魂的献祭；那么，基于同样的理由，既然那日的献祭和赎罪被如此明确响亮地宣告是为他们一切的罪，就必须被理解为，其意图是为所有来到这位大祭司面前、承认己罪、为罪刻苦己心、并寻求被祂的血所洒、身体用水洗净的人，提供一个同样普世性的罪的赎罪，正如已经解释过的。</w:t>
      </w:r>
    </w:p>
    <w:p w14:paraId="04325913">
      <w:pPr>
        <w:ind w:left="-5" w:right="0"/>
        <w:rPr>
          <w:rFonts w:hint="eastAsia"/>
        </w:rPr>
      </w:pPr>
    </w:p>
    <w:p w14:paraId="488EB80D">
      <w:pPr>
        <w:ind w:left="-5" w:right="0"/>
        <w:rPr>
          <w:rFonts w:hint="eastAsia"/>
        </w:rPr>
      </w:pPr>
      <w:r>
        <w:rPr>
          <w:rFonts w:hint="eastAsia"/>
        </w:rPr>
        <w:t>And therefore let it be observed, that the high priest alone performed the whole of that day's service, which was to be done in either tabernacles, whether of extraordinary or ordinary sacrifice, to shew that there was one, and but one, great high priest that was to come, who should 'by one offering perfect for ever those that were sanctified,' Heb. 10:14; in whose sacrifice all the sacrifices concurred and met, as lines in a centre; whether it were those of the high priest once a year, which he had instanced in this Heb. 10 from ver. 1 to ver. 11, or of every priest daily ministering, in ver. 11.</w:t>
      </w:r>
    </w:p>
    <w:p w14:paraId="4CBF2EB8">
      <w:pPr>
        <w:ind w:left="-5" w:right="0"/>
        <w:rPr>
          <w:rFonts w:hint="eastAsia"/>
        </w:rPr>
      </w:pPr>
      <w:r>
        <w:rPr>
          <w:rFonts w:hint="eastAsia"/>
        </w:rPr>
        <w:t>因此，应当注意到，唯有大祭司一人执行那日全部的服事，无论是在会幕中的特别献祭还是常规献祭，为要显明将要来临的只有一位伟大的大祭司，祂将“因一次献祭，便叫那得以成圣的人永远完全”，希伯来书10章14节；在祂的献祭中，所有的献祭都汇合相遇，如同众线汇于中心；无论是大祭司一年一次的献祭（他在希伯来书10章1至11节所举的例子），还是每位祭司天天供职的献祭（在11节）。</w:t>
      </w:r>
    </w:p>
    <w:p w14:paraId="292D4066">
      <w:pPr>
        <w:ind w:left="-5" w:right="0"/>
        <w:rPr>
          <w:rFonts w:hint="eastAsia"/>
        </w:rPr>
      </w:pPr>
    </w:p>
    <w:p w14:paraId="097F855E">
      <w:pPr>
        <w:ind w:left="-5" w:right="0"/>
        <w:rPr>
          <w:rFonts w:hint="eastAsia"/>
        </w:rPr>
      </w:pPr>
      <w:r>
        <w:rPr>
          <w:rFonts w:hint="eastAsia"/>
        </w:rPr>
        <w:t>These are all swallowed up as shadows into this great body and substance of them.</w:t>
      </w:r>
    </w:p>
    <w:p w14:paraId="5A8E841D">
      <w:pPr>
        <w:ind w:left="-5" w:right="0"/>
        <w:rPr>
          <w:rFonts w:hint="eastAsia"/>
        </w:rPr>
      </w:pPr>
      <w:r>
        <w:rPr>
          <w:rFonts w:hint="eastAsia"/>
        </w:rPr>
        <w:t>这一切都如影儿被吞没在这伟大的实体之中。</w:t>
      </w:r>
    </w:p>
    <w:p w14:paraId="3124F119">
      <w:pPr>
        <w:ind w:left="-5" w:right="0"/>
        <w:rPr>
          <w:rFonts w:hint="eastAsia"/>
        </w:rPr>
      </w:pPr>
    </w:p>
    <w:p w14:paraId="6043F176">
      <w:pPr>
        <w:ind w:left="-5" w:right="0"/>
        <w:rPr>
          <w:rFonts w:hint="eastAsia"/>
        </w:rPr>
      </w:pPr>
      <w:r>
        <w:rPr>
          <w:rFonts w:hint="eastAsia"/>
        </w:rPr>
        <w:t>But especially this day's atonement, instituted to signify this general atonement, is for this cause so largely insisted on, and above all others explained, and exposed to our notice by our apostle in the 9th and 10th chapters; as also chap. 13 ver. 11, 12.</w:t>
      </w:r>
    </w:p>
    <w:p w14:paraId="25F793B4">
      <w:pPr>
        <w:ind w:left="-5" w:right="0"/>
        <w:rPr>
          <w:rFonts w:hint="eastAsia"/>
        </w:rPr>
      </w:pPr>
      <w:r>
        <w:rPr>
          <w:rFonts w:hint="eastAsia"/>
        </w:rPr>
        <w:t>但特别是这一日的赎罪，被设立以表明这普遍的赎罪，正因此缘故，被我们的使徒在第9和10章中如此详尽地强调、解释，并呈现在我们面前，超过所有其他的；亦见于13章11, 12节。</w:t>
      </w:r>
    </w:p>
    <w:p w14:paraId="57E50BA4">
      <w:pPr>
        <w:ind w:left="-5" w:right="0"/>
        <w:rPr>
          <w:rFonts w:hint="eastAsia"/>
        </w:rPr>
      </w:pPr>
    </w:p>
    <w:p w14:paraId="1FF92882">
      <w:pPr>
        <w:ind w:left="-5" w:right="0"/>
        <w:rPr>
          <w:rFonts w:hint="eastAsia"/>
        </w:rPr>
      </w:pPr>
      <w:r>
        <w:rPr>
          <w:rFonts w:hint="eastAsia"/>
        </w:rPr>
        <w:t>And those atonements made by the ordinary priests, but in one passage of chap 10, ver. 11, although their daily services also imported the daily taking away of all sins for every day.</w:t>
      </w:r>
    </w:p>
    <w:p w14:paraId="2EBBDCD4">
      <w:pPr>
        <w:ind w:left="-5" w:right="0"/>
        <w:rPr>
          <w:rFonts w:hint="eastAsia"/>
        </w:rPr>
      </w:pPr>
      <w:r>
        <w:rPr>
          <w:rFonts w:hint="eastAsia"/>
        </w:rPr>
        <w:t>而由普通祭司所作的赎罪，仅在10章11节的一段经文中提及，尽管他们每日的服事也意味着每日除去当天所有的罪。</w:t>
      </w:r>
    </w:p>
    <w:p w14:paraId="10716EAE">
      <w:pPr>
        <w:ind w:left="-5" w:right="0"/>
        <w:rPr>
          <w:rFonts w:hint="eastAsia"/>
        </w:rPr>
      </w:pPr>
    </w:p>
    <w:p w14:paraId="148CAFFA">
      <w:pPr>
        <w:ind w:left="-5" w:right="0"/>
        <w:rPr>
          <w:rFonts w:hint="eastAsia"/>
        </w:rPr>
      </w:pPr>
      <w:r>
        <w:rPr>
          <w:rFonts w:hint="eastAsia"/>
        </w:rPr>
        <w:t>Seek then to Christ, to cause his face to shine upon thee, and his Father's through him.</w:t>
      </w:r>
    </w:p>
    <w:p w14:paraId="49DBAE16">
      <w:pPr>
        <w:ind w:left="-5" w:right="0"/>
        <w:rPr>
          <w:rFonts w:hint="eastAsia"/>
        </w:rPr>
      </w:pPr>
      <w:r>
        <w:rPr>
          <w:rFonts w:hint="eastAsia"/>
        </w:rPr>
        <w:t>那么，当寻求基督，使祂的面光照你，并藉着祂使天父的面光照你。</w:t>
      </w:r>
    </w:p>
    <w:p w14:paraId="3442F8FF">
      <w:pPr>
        <w:ind w:left="-5" w:right="0"/>
        <w:rPr>
          <w:rFonts w:hint="eastAsia"/>
        </w:rPr>
      </w:pPr>
    </w:p>
    <w:p w14:paraId="11F51B4B">
      <w:pPr>
        <w:ind w:left="-5" w:right="0"/>
        <w:rPr>
          <w:rFonts w:hint="eastAsia"/>
        </w:rPr>
      </w:pPr>
      <w:r>
        <w:rPr>
          <w:rFonts w:hint="eastAsia"/>
        </w:rPr>
        <w:t>This I mention upon two grounds, proper to our high priest's being in the holy of holies, from the type in Lev. 16.</w:t>
      </w:r>
    </w:p>
    <w:p w14:paraId="6383248E">
      <w:pPr>
        <w:ind w:left="-5" w:right="0"/>
        <w:rPr>
          <w:rFonts w:hint="eastAsia"/>
        </w:rPr>
      </w:pPr>
      <w:r>
        <w:rPr>
          <w:rFonts w:hint="eastAsia"/>
        </w:rPr>
        <w:t>我提及此事基于两个理由，都与我们的大祭司在至圣所内有关，源自利未记16章的预表。</w:t>
      </w:r>
    </w:p>
    <w:p w14:paraId="7F939225">
      <w:pPr>
        <w:ind w:left="-5" w:right="0"/>
        <w:rPr>
          <w:rFonts w:hint="eastAsia"/>
        </w:rPr>
      </w:pPr>
    </w:p>
    <w:p w14:paraId="339B8C99">
      <w:pPr>
        <w:ind w:left="-5" w:right="0"/>
        <w:rPr>
          <w:rFonts w:hint="eastAsia"/>
        </w:rPr>
      </w:pPr>
      <w:r>
        <w:rPr>
          <w:rFonts w:hint="eastAsia"/>
        </w:rPr>
        <w:t>You read how the high priest took incense, with coals of fire, from off the altar of gold, and then going into the holy of holies, with the censer of gold, with those coals, and casting the incense thereon, he caused a cloud of smoke to ascend: and thereupon God manifested himself in a glory shining on the cloud.</w:t>
      </w:r>
    </w:p>
    <w:p w14:paraId="5B34E94B">
      <w:pPr>
        <w:ind w:left="-5" w:right="0"/>
        <w:rPr>
          <w:rFonts w:hint="eastAsia"/>
        </w:rPr>
      </w:pPr>
      <w:r>
        <w:rPr>
          <w:rFonts w:hint="eastAsia"/>
        </w:rPr>
        <w:t>你读到大祭司如何从金坛上取了火炭，又取了香，然后带着金香炉和火炭进入至圣所，将香放在其上，使一朵烟云升起：上帝就在云上的荣光中显现自己。</w:t>
      </w:r>
    </w:p>
    <w:p w14:paraId="17073D9A">
      <w:pPr>
        <w:ind w:left="-5" w:right="0"/>
        <w:rPr>
          <w:rFonts w:hint="eastAsia"/>
        </w:rPr>
      </w:pPr>
    </w:p>
    <w:p w14:paraId="723D015C">
      <w:pPr>
        <w:ind w:left="-5" w:right="0"/>
        <w:rPr>
          <w:rFonts w:hint="eastAsia"/>
        </w:rPr>
      </w:pPr>
      <w:r>
        <w:rPr>
          <w:rFonts w:hint="eastAsia"/>
        </w:rPr>
        <w:t>For this compare ver. 2d with the 12th and 13th, 'I will appear in the cloud' (so God promiseth, ver. 2); which how it was fulfilled, the 12th and 13th verses tell us, 'He shall take a censer full of burning coals of fire from off the altar before the Lord, and his hands full of sweet incense beaten small, and bring it within the veil: And he shall put the incense upon the fire before the Lord, that the cloud of incense may cover the mercyseat that is upon the testimony, that he die not.'</w:t>
      </w:r>
    </w:p>
    <w:p w14:paraId="40AC49C4">
      <w:pPr>
        <w:ind w:left="-5" w:right="0"/>
        <w:rPr>
          <w:rFonts w:hint="eastAsia"/>
        </w:rPr>
      </w:pPr>
      <w:r>
        <w:rPr>
          <w:rFonts w:hint="eastAsia"/>
        </w:rPr>
        <w:t>为此请比较第2节与12和13节，“我要在云中显现”（上帝在第2节如此应许）；这如何应验，第12和13节告诉我们：“他要从耶和华面前的坛上，盛满一香炉的火炭，又拿一捧捣细的香料，都带入幔子内。在耶和华面前，把香放在火上，使香的烟云遮掩法柜上的施恩座，免得他死亡。”</w:t>
      </w:r>
    </w:p>
    <w:p w14:paraId="159C786B">
      <w:pPr>
        <w:ind w:left="-5" w:right="0"/>
        <w:rPr>
          <w:rFonts w:hint="eastAsia"/>
        </w:rPr>
      </w:pPr>
    </w:p>
    <w:p w14:paraId="22973469">
      <w:pPr>
        <w:ind w:left="-5" w:right="0"/>
        <w:rPr>
          <w:rFonts w:hint="eastAsia"/>
        </w:rPr>
      </w:pPr>
      <w:r>
        <w:rPr>
          <w:rFonts w:hint="eastAsia"/>
        </w:rPr>
        <w:t>The cloud of incense, or the smoke thereof, typified prayer, as in the Psalms.</w:t>
      </w:r>
    </w:p>
    <w:p w14:paraId="01868100">
      <w:pPr>
        <w:ind w:left="-5" w:right="0"/>
        <w:rPr>
          <w:rFonts w:hint="eastAsia"/>
        </w:rPr>
      </w:pPr>
      <w:r>
        <w:rPr>
          <w:rFonts w:hint="eastAsia"/>
        </w:rPr>
        <w:t>香的云，或其烟，预表祷告，如诗篇中所述。</w:t>
      </w:r>
    </w:p>
    <w:p w14:paraId="2E511A9F">
      <w:pPr>
        <w:ind w:left="-5" w:right="0"/>
        <w:rPr>
          <w:rFonts w:hint="eastAsia"/>
        </w:rPr>
      </w:pPr>
    </w:p>
    <w:p w14:paraId="6011EA9F">
      <w:pPr>
        <w:ind w:left="-5" w:right="0"/>
        <w:rPr>
          <w:rFonts w:hint="eastAsia"/>
        </w:rPr>
      </w:pPr>
      <w:r>
        <w:rPr>
          <w:rFonts w:hint="eastAsia"/>
        </w:rPr>
        <w:t>And answerably, and in allusion unto this, the penner of the 80th Psalm doth in the name of, and for the people, frame his prayer thus, ver. 1: 'Give ear, thou that dwellest between the cherubims' (in which was the holy of holies); 'shine forth;' so, ver. 1.</w:t>
      </w:r>
    </w:p>
    <w:p w14:paraId="74C2ED78">
      <w:pPr>
        <w:ind w:left="-5" w:right="0"/>
        <w:rPr>
          <w:rFonts w:hint="eastAsia"/>
        </w:rPr>
      </w:pPr>
      <w:r>
        <w:rPr>
          <w:rFonts w:hint="eastAsia"/>
        </w:rPr>
        <w:t>与此相应，并暗引此事，诗篇80篇的作者奉百姓之名，为他们如此祷告，第1节：“求你留心听！坐在二基路伯上的啊”（至圣所就在其中）；“求你发出光来”；如此，第1节。</w:t>
      </w:r>
    </w:p>
    <w:p w14:paraId="60539B00">
      <w:pPr>
        <w:ind w:left="-5" w:right="0"/>
        <w:rPr>
          <w:rFonts w:hint="eastAsia"/>
        </w:rPr>
      </w:pPr>
    </w:p>
    <w:p w14:paraId="33275665">
      <w:pPr>
        <w:ind w:left="-5" w:right="0"/>
        <w:rPr>
          <w:rFonts w:hint="eastAsia"/>
        </w:rPr>
      </w:pPr>
      <w:r>
        <w:rPr>
          <w:rFonts w:hint="eastAsia"/>
        </w:rPr>
        <w:t>Then, in ver. 3, 'Cause thy face to shine, and we shall be saved,' which he repeats twice after in that psalm.</w:t>
      </w:r>
    </w:p>
    <w:p w14:paraId="163EA5AA">
      <w:pPr>
        <w:ind w:left="-5" w:right="0"/>
        <w:rPr>
          <w:rFonts w:hint="eastAsia"/>
        </w:rPr>
      </w:pPr>
      <w:r>
        <w:rPr>
          <w:rFonts w:hint="eastAsia"/>
        </w:rPr>
        <w:t>然后，在第3节，“使你的脸发光，我们便要得救”，他在那篇诗中又重复了两次。</w:t>
      </w:r>
    </w:p>
    <w:p w14:paraId="79F6C5E3">
      <w:pPr>
        <w:ind w:left="-5" w:right="0"/>
        <w:rPr>
          <w:rFonts w:hint="eastAsia"/>
        </w:rPr>
      </w:pPr>
    </w:p>
    <w:p w14:paraId="138C467B">
      <w:pPr>
        <w:ind w:left="-5" w:right="0"/>
        <w:rPr>
          <w:rFonts w:hint="eastAsia"/>
        </w:rPr>
      </w:pPr>
      <w:r>
        <w:rPr>
          <w:rFonts w:hint="eastAsia"/>
        </w:rPr>
        <w:t>His faith then penned that psalm for them, had in his eye that promise of God's appearing in the cloud: as in Lev. 16.</w:t>
      </w:r>
    </w:p>
    <w:p w14:paraId="43486C81">
      <w:pPr>
        <w:ind w:left="-5" w:right="0"/>
        <w:rPr>
          <w:rFonts w:hint="eastAsia"/>
        </w:rPr>
      </w:pPr>
      <w:r>
        <w:rPr>
          <w:rFonts w:hint="eastAsia"/>
        </w:rPr>
        <w:t>他当时为他们写下那篇诗的信心，眼目所见的正是上帝在云中显现的应许：如利未记16章。</w:t>
      </w:r>
    </w:p>
    <w:p w14:paraId="756A8F1C">
      <w:pPr>
        <w:ind w:left="-5" w:right="0"/>
        <w:rPr>
          <w:rFonts w:hint="eastAsia"/>
        </w:rPr>
      </w:pPr>
    </w:p>
    <w:p w14:paraId="64D2C0F9">
      <w:pPr>
        <w:ind w:left="-5" w:right="0"/>
        <w:rPr>
          <w:rFonts w:hint="eastAsia"/>
        </w:rPr>
      </w:pPr>
      <w:r>
        <w:rPr>
          <w:rFonts w:hint="eastAsia"/>
        </w:rPr>
        <w:t>Witness the compellation he gives of God, 'Thou that dwellest between the cherubims.'</w:t>
      </w:r>
    </w:p>
    <w:p w14:paraId="7ED49792">
      <w:pPr>
        <w:ind w:left="-5" w:right="0"/>
        <w:rPr>
          <w:rFonts w:hint="eastAsia"/>
        </w:rPr>
      </w:pPr>
      <w:r>
        <w:rPr>
          <w:rFonts w:hint="eastAsia"/>
        </w:rPr>
        <w:t>他给上帝的称谓可为见证，“坐在二基路伯上的啊。”</w:t>
      </w:r>
    </w:p>
    <w:p w14:paraId="3489CB58">
      <w:pPr>
        <w:ind w:left="-5" w:right="0"/>
        <w:rPr>
          <w:rFonts w:hint="eastAsia"/>
        </w:rPr>
      </w:pPr>
    </w:p>
    <w:p w14:paraId="2DE816F0">
      <w:pPr>
        <w:ind w:left="-5" w:right="0"/>
        <w:rPr>
          <w:rFonts w:hint="eastAsia"/>
        </w:rPr>
      </w:pPr>
      <w:r>
        <w:rPr>
          <w:rFonts w:hint="eastAsia"/>
        </w:rPr>
        <w:t>He understood full well, that although himself, nor the people, on whose behalf he made this prayer, did follow God into the holy of holies personally themselves, but the high priest only; and that yet that appearance of God's in the cloud from the mercy-seat unto the high priest, when he went into the holiest, did signify that unto those that looked by faith unto that mercy-seat, and invocated God with fervent prayer for grace to help them in their occasional or constant need; that God would shine forth, and appear unto them, in answer unto their prayer graciously, some way or other, especially when it is the face of God himself which they seek, and that their hearts are carried out in prayer to seek the shine thereof.</w:t>
      </w:r>
    </w:p>
    <w:p w14:paraId="4A771EF9">
      <w:pPr>
        <w:ind w:left="-5" w:right="0"/>
        <w:rPr>
          <w:rFonts w:hint="eastAsia"/>
        </w:rPr>
      </w:pPr>
      <w:r>
        <w:rPr>
          <w:rFonts w:hint="eastAsia"/>
        </w:rPr>
        <w:t>他非常明白，虽然他自己，以及他为之祷告的百姓，都不能亲自跟随上帝进入至圣所，唯有大祭司可以；然而当大祭司进入至圣所时，上帝从施恩座上的云中向他显现，这乃是表明，对于那些凭信心仰望那施恩座，并以热切祷告祈求上帝赐恩帮助他们应付偶然或持续之需的人；上帝会发出光来，向他们显现，以某种方式恩慈地回应他们的祷告，特别是当他们所寻求的正是上帝自己的面，并且他们的心在祷告中被引动去寻求那面光之时。</w:t>
      </w:r>
    </w:p>
    <w:p w14:paraId="654B531F">
      <w:pPr>
        <w:ind w:left="-5" w:right="0"/>
        <w:rPr>
          <w:rFonts w:hint="eastAsia"/>
        </w:rPr>
      </w:pPr>
    </w:p>
    <w:p w14:paraId="55666794">
      <w:pPr>
        <w:ind w:left="-5" w:right="0"/>
        <w:rPr>
          <w:rFonts w:hint="eastAsia"/>
        </w:rPr>
      </w:pPr>
      <w:r>
        <w:rPr>
          <w:rFonts w:hint="eastAsia"/>
        </w:rPr>
        <w:t>We must know that the phrase of seeking God's face is more largely used; for seeking his face, that is his favour in any particular request we would obtain at his hands.</w:t>
      </w:r>
    </w:p>
    <w:p w14:paraId="71D9BCB0">
      <w:pPr>
        <w:ind w:left="-5" w:right="0"/>
        <w:rPr>
          <w:rFonts w:hint="eastAsia"/>
        </w:rPr>
      </w:pPr>
      <w:r>
        <w:rPr>
          <w:rFonts w:hint="eastAsia"/>
        </w:rPr>
        <w:t>我们必须知道，“寻求上帝的面”这个短语的用法更为广泛；寻求祂的面，即在我们想从祂手中获得的任何特定请求中寻求祂的恩惠。</w:t>
      </w:r>
    </w:p>
    <w:p w14:paraId="3B88901F">
      <w:pPr>
        <w:ind w:left="-5" w:right="0"/>
        <w:rPr>
          <w:rFonts w:hint="eastAsia"/>
        </w:rPr>
      </w:pPr>
    </w:p>
    <w:p w14:paraId="09C5FDFA">
      <w:pPr>
        <w:ind w:left="-5" w:right="0"/>
        <w:rPr>
          <w:rFonts w:hint="eastAsia"/>
        </w:rPr>
      </w:pPr>
      <w:r>
        <w:rPr>
          <w:rFonts w:hint="eastAsia"/>
        </w:rPr>
        <w:t>And it is a wonted speech in Scripture used to that purpose.</w:t>
      </w:r>
    </w:p>
    <w:p w14:paraId="17B97741">
      <w:pPr>
        <w:ind w:left="-5" w:right="0"/>
        <w:rPr>
          <w:rFonts w:hint="eastAsia"/>
        </w:rPr>
      </w:pPr>
      <w:r>
        <w:rPr>
          <w:rFonts w:hint="eastAsia"/>
        </w:rPr>
        <w:t>这是圣经中惯常用于此目的的说法。</w:t>
      </w:r>
    </w:p>
    <w:p w14:paraId="003C14BE">
      <w:pPr>
        <w:ind w:left="-5" w:right="0"/>
        <w:rPr>
          <w:rFonts w:hint="eastAsia"/>
        </w:rPr>
      </w:pPr>
    </w:p>
    <w:p w14:paraId="2BF4D282">
      <w:pPr>
        <w:ind w:left="-5" w:right="0"/>
        <w:rPr>
          <w:rFonts w:hint="eastAsia"/>
        </w:rPr>
      </w:pPr>
      <w:r>
        <w:rPr>
          <w:rFonts w:hint="eastAsia"/>
        </w:rPr>
        <w:t>But it is taken more strictly for seeking the shine of his favour itself to be manifested to a man's soul.</w:t>
      </w:r>
    </w:p>
    <w:p w14:paraId="6F91555F">
      <w:pPr>
        <w:ind w:left="-5" w:right="0"/>
        <w:rPr>
          <w:rFonts w:hint="eastAsia"/>
        </w:rPr>
      </w:pPr>
      <w:r>
        <w:rPr>
          <w:rFonts w:hint="eastAsia"/>
        </w:rPr>
        <w:t>但更严格地来说，它是指寻求祂恩惠本身的光辉向人的灵魂显明。</w:t>
      </w:r>
    </w:p>
    <w:p w14:paraId="18527440">
      <w:pPr>
        <w:ind w:left="-5" w:right="0"/>
        <w:rPr>
          <w:rFonts w:hint="eastAsia"/>
        </w:rPr>
      </w:pPr>
    </w:p>
    <w:p w14:paraId="15FB7BFB">
      <w:pPr>
        <w:ind w:left="-5" w:right="0"/>
        <w:rPr>
          <w:rFonts w:hint="eastAsia"/>
        </w:rPr>
      </w:pPr>
      <w:r>
        <w:rPr>
          <w:rFonts w:hint="eastAsia"/>
        </w:rPr>
        <w:t>It is the character of saints in the Psalms, 'That seek thy face.'</w:t>
      </w:r>
    </w:p>
    <w:p w14:paraId="5F2265D6">
      <w:pPr>
        <w:ind w:left="-5" w:right="0"/>
        <w:rPr>
          <w:rFonts w:hint="eastAsia"/>
        </w:rPr>
      </w:pPr>
      <w:r>
        <w:rPr>
          <w:rFonts w:hint="eastAsia"/>
        </w:rPr>
        <w:t>这是诗篇中圣徒的特征，“寻求你面的人。”</w:t>
      </w:r>
    </w:p>
    <w:p w14:paraId="48A2A83B">
      <w:pPr>
        <w:ind w:left="-5" w:right="0"/>
        <w:rPr>
          <w:rFonts w:hint="eastAsia"/>
        </w:rPr>
      </w:pPr>
    </w:p>
    <w:p w14:paraId="11998A50">
      <w:pPr>
        <w:ind w:left="-5" w:right="0"/>
        <w:rPr>
          <w:rFonts w:hint="eastAsia"/>
        </w:rPr>
      </w:pPr>
      <w:r>
        <w:rPr>
          <w:rFonts w:hint="eastAsia"/>
        </w:rPr>
        <w:t>And when their hearts are pitched upon that request above all things else, Oh then, he that dwelleth between the cherubims will shine forth according to their desire and his promise; as he often did unto particular persons, amongst them that came to the temple to worship.</w:t>
      </w:r>
    </w:p>
    <w:p w14:paraId="744CB858">
      <w:pPr>
        <w:ind w:left="-5" w:right="0"/>
        <w:rPr>
          <w:rFonts w:hint="eastAsia"/>
        </w:rPr>
      </w:pPr>
      <w:r>
        <w:rPr>
          <w:rFonts w:hint="eastAsia"/>
        </w:rPr>
        <w:t>当他们的心将此请求置于万事之上时，哦，那时，那住在基路伯中间的，必照他们的愿望和祂的应许发出光来；正如祂常常向那些来圣殿敬拜的个别人所行的一样。</w:t>
      </w:r>
    </w:p>
    <w:p w14:paraId="2458678B">
      <w:pPr>
        <w:ind w:left="-5" w:right="0"/>
        <w:rPr>
          <w:rFonts w:hint="eastAsia"/>
        </w:rPr>
      </w:pPr>
    </w:p>
    <w:p w14:paraId="7D9521D7">
      <w:pPr>
        <w:ind w:left="-5" w:right="0"/>
        <w:rPr>
          <w:rFonts w:hint="eastAsia"/>
        </w:rPr>
      </w:pPr>
      <w:r>
        <w:rPr>
          <w:rFonts w:hint="eastAsia"/>
        </w:rPr>
        <w:t>God shone forth upon their souls whilst they were praying there, which caused David to utter his request in this manner, in Ps. 63:2, 3, 'To see thy power and thy glory, so as I have seen thee in the sanctuary; because thy lovingkindness is better than life, my lips shall praise thee.'</w:t>
      </w:r>
    </w:p>
    <w:p w14:paraId="6637761F">
      <w:pPr>
        <w:ind w:left="-5" w:right="0"/>
        <w:rPr>
          <w:rFonts w:hint="eastAsia"/>
        </w:rPr>
      </w:pPr>
      <w:r>
        <w:rPr>
          <w:rFonts w:hint="eastAsia"/>
        </w:rPr>
        <w:t>当他们在那里祷告时，上帝在他们的灵魂上发出光来，这使得大卫在诗篇63篇2, 3节中如此发出他的请求：“在圣所中曾如此瞻仰你，为要见你的能力和你的荣耀。因你的慈爱比生命更好，我的嘴唇要颂赞你。”</w:t>
      </w:r>
    </w:p>
    <w:p w14:paraId="16B8B9C2">
      <w:pPr>
        <w:ind w:left="-5" w:right="0"/>
        <w:rPr>
          <w:rFonts w:hint="eastAsia"/>
        </w:rPr>
      </w:pPr>
    </w:p>
    <w:p w14:paraId="586A071B">
      <w:pPr>
        <w:ind w:left="-5" w:right="0"/>
        <w:rPr>
          <w:rFonts w:hint="eastAsia"/>
        </w:rPr>
      </w:pPr>
      <w:r>
        <w:rPr>
          <w:rFonts w:hint="eastAsia"/>
        </w:rPr>
        <w:t>Observe how he says, 'so as I have seen thee in thy sanctuary;' calling to remembrance God's gracious treatings with him in former times, when he used to come there to worship.</w:t>
      </w:r>
    </w:p>
    <w:p w14:paraId="32D28F8C">
      <w:pPr>
        <w:ind w:left="-5" w:right="0"/>
        <w:rPr>
          <w:rFonts w:hint="eastAsia"/>
        </w:rPr>
      </w:pPr>
      <w:r>
        <w:rPr>
          <w:rFonts w:hint="eastAsia"/>
        </w:rPr>
        <w:t>请注意他如何说：“在圣所中曾如此瞻仰你”；追忆上帝在他从前常来敬拜时对他的恩慈对待。</w:t>
      </w:r>
    </w:p>
    <w:p w14:paraId="62959F79">
      <w:pPr>
        <w:ind w:left="-5" w:right="0"/>
        <w:rPr>
          <w:rFonts w:hint="eastAsia"/>
        </w:rPr>
      </w:pPr>
    </w:p>
    <w:p w14:paraId="30B66849">
      <w:pPr>
        <w:ind w:left="-5" w:right="0"/>
        <w:rPr>
          <w:rFonts w:hint="eastAsia"/>
        </w:rPr>
      </w:pPr>
      <w:r>
        <w:rPr>
          <w:rFonts w:hint="eastAsia"/>
        </w:rPr>
        <w:t>There are two things contained in that petition, 'shine forth,' which do thou, when thou conversest with God and Christ in this sanctuary, seek for at their hands.</w:t>
      </w:r>
    </w:p>
    <w:p w14:paraId="20CD779F">
      <w:pPr>
        <w:ind w:left="-5" w:right="0"/>
        <w:rPr>
          <w:rFonts w:hint="eastAsia"/>
        </w:rPr>
      </w:pPr>
      <w:r>
        <w:rPr>
          <w:rFonts w:hint="eastAsia"/>
        </w:rPr>
        <w:t>在那“发出光来”的祈求中包含了两件事，当你在这圣所中与上帝和基督交通时，你当向祂们寻求。</w:t>
      </w:r>
    </w:p>
    <w:p w14:paraId="1C32B204">
      <w:pPr>
        <w:ind w:left="-5" w:right="0"/>
        <w:rPr>
          <w:rFonts w:hint="eastAsia"/>
        </w:rPr>
      </w:pPr>
    </w:p>
    <w:p w14:paraId="4A8ECCFB">
      <w:pPr>
        <w:ind w:left="-5" w:right="0"/>
        <w:rPr>
          <w:rFonts w:hint="eastAsia"/>
        </w:rPr>
      </w:pPr>
      <w:r>
        <w:rPr>
          <w:rFonts w:hint="eastAsia"/>
        </w:rPr>
        <w:t>1. That he would cause the light of his countenance, in his electing love, to shine upon thy soul; that is, to give thee the assurance with a taste of his lovingkindness or special love borne towards thee, in which he at that present doth graciously accept thee in his beloved, and from everlasting had pitched and fixed to manifest towards thee in his Son.</w:t>
      </w:r>
    </w:p>
    <w:p w14:paraId="1B6B47AB">
      <w:pPr>
        <w:ind w:left="-5" w:right="0"/>
        <w:rPr>
          <w:rFonts w:hint="eastAsia"/>
        </w:rPr>
      </w:pPr>
      <w:r>
        <w:rPr>
          <w:rFonts w:hint="eastAsia"/>
        </w:rPr>
        <w:t>1. 愿祂使祂在拣选之爱中的面光照耀你的灵魂；就是赐给你确据，并让你尝到祂对你的慈爱或特别的爱，祂在那时正在祂的爱子里恩慈地接纳你，并且从亘古就定意要在祂儿子里向你显明这爱。</w:t>
      </w:r>
    </w:p>
    <w:p w14:paraId="1F5B3FCD">
      <w:pPr>
        <w:ind w:left="-5" w:right="0"/>
        <w:rPr>
          <w:rFonts w:hint="eastAsia"/>
        </w:rPr>
      </w:pPr>
    </w:p>
    <w:p w14:paraId="48E1919B">
      <w:pPr>
        <w:ind w:left="-5" w:right="0"/>
        <w:rPr>
          <w:rFonts w:hint="eastAsia"/>
        </w:rPr>
      </w:pPr>
      <w:r>
        <w:rPr>
          <w:rFonts w:hint="eastAsia"/>
        </w:rPr>
        <w:t>This is David's meaning there; for one sight which he desires to behold him with in his temple, is that of his lovingkindness, which he therefore specifies in the following verse: 'Thy lovingkindness is better than life,' ver. 3.</w:t>
      </w:r>
    </w:p>
    <w:p w14:paraId="0E5333B3">
      <w:pPr>
        <w:ind w:left="-5" w:right="0"/>
        <w:rPr>
          <w:rFonts w:hint="eastAsia"/>
        </w:rPr>
      </w:pPr>
      <w:r>
        <w:rPr>
          <w:rFonts w:hint="eastAsia"/>
        </w:rPr>
        <w:t>这就是大卫在那里的意思；因为他渴望在祂的殿中看到的一个景象，就是祂的慈爱，因此他在下一节特别指明：“你的慈爱比生命更好”，第3节。</w:t>
      </w:r>
    </w:p>
    <w:p w14:paraId="4460F5EC">
      <w:pPr>
        <w:ind w:left="-5" w:right="0"/>
        <w:rPr>
          <w:rFonts w:hint="eastAsia"/>
        </w:rPr>
      </w:pPr>
    </w:p>
    <w:p w14:paraId="590147E1">
      <w:pPr>
        <w:ind w:left="-5" w:right="0"/>
        <w:rPr>
          <w:rFonts w:hint="eastAsia"/>
        </w:rPr>
      </w:pPr>
      <w:r>
        <w:rPr>
          <w:rFonts w:hint="eastAsia"/>
        </w:rPr>
        <w:t>And this is one and a chief part of what my text intendeth, by 'drawing near with a full assurance of faith;' that is, with assurance of our being accepted of him; the shine of which David desired to have from out of his temple, whilst his faith looked to the holy of holies, unto which my text invites us to come in heaven.</w:t>
      </w:r>
    </w:p>
    <w:p w14:paraId="36EFAF4A">
      <w:pPr>
        <w:ind w:left="-5" w:right="0"/>
        <w:rPr>
          <w:rFonts w:hint="eastAsia"/>
        </w:rPr>
      </w:pPr>
      <w:r>
        <w:rPr>
          <w:rFonts w:hint="eastAsia"/>
        </w:rPr>
        <w:t>这也是我的经文所意指的“存着诚心和充足的信心来到神面前”的一个主要部分；也就是，确信我们被祂接纳；大卫渴望从祂的殿中得到这光辉，而他的信心则仰望至圣所，我的经文邀请我们进入天上的至圣所。</w:t>
      </w:r>
    </w:p>
    <w:p w14:paraId="51486C0E">
      <w:pPr>
        <w:ind w:left="-5" w:right="0"/>
        <w:rPr>
          <w:rFonts w:hint="eastAsia"/>
        </w:rPr>
      </w:pPr>
    </w:p>
    <w:p w14:paraId="693ED74A">
      <w:pPr>
        <w:ind w:left="-5" w:right="0"/>
        <w:rPr>
          <w:rFonts w:hint="eastAsia"/>
        </w:rPr>
      </w:pPr>
      <w:r>
        <w:rPr>
          <w:rFonts w:hint="eastAsia"/>
        </w:rPr>
        <w:t>The 2nd is to manifest himself to a man's soul: to 'see his glory and his power, as he had seen it in his sanctuary,' ver. 2; that is, to have a view of his personal excellencies and glories.</w:t>
      </w:r>
    </w:p>
    <w:p w14:paraId="3097B589">
      <w:pPr>
        <w:ind w:left="-5" w:right="0"/>
        <w:rPr>
          <w:rFonts w:hint="eastAsia"/>
        </w:rPr>
      </w:pPr>
      <w:r>
        <w:rPr>
          <w:rFonts w:hint="eastAsia"/>
        </w:rPr>
        <w:t>第二是向人的灵魂显现祂自己：要“见祂的荣耀和祂的能力，如他在圣所中所见的一样”，第2节；也就是说，一睹祂位格的卓越和荣耀。</w:t>
      </w:r>
    </w:p>
    <w:p w14:paraId="55B3995B">
      <w:pPr>
        <w:ind w:left="-5" w:right="0"/>
        <w:rPr>
          <w:rFonts w:hint="eastAsia"/>
        </w:rPr>
      </w:pPr>
    </w:p>
    <w:p w14:paraId="58F75F70">
      <w:pPr>
        <w:ind w:left="-5" w:right="0"/>
        <w:rPr>
          <w:rFonts w:hint="eastAsia"/>
        </w:rPr>
      </w:pPr>
      <w:r>
        <w:rPr>
          <w:rFonts w:hint="eastAsia"/>
        </w:rPr>
        <w:t>And thus I interpret it; for the wonders of power and glory which God shewed by outward works done for his people were works in the execution of them acted out of doors, as we say.</w:t>
      </w:r>
    </w:p>
    <w:p w14:paraId="3ED0CA3E">
      <w:pPr>
        <w:ind w:left="-5" w:right="0"/>
        <w:rPr>
          <w:rFonts w:hint="eastAsia"/>
        </w:rPr>
      </w:pPr>
      <w:r>
        <w:rPr>
          <w:rFonts w:hint="eastAsia"/>
        </w:rPr>
        <w:t>我如此解释；因为上帝藉着为祂子民所行的外在作为所彰显的能力和荣耀的奇事，是在外面执行的，如我们所说。</w:t>
      </w:r>
    </w:p>
    <w:p w14:paraId="2163119B">
      <w:pPr>
        <w:ind w:left="-5" w:right="0"/>
        <w:rPr>
          <w:rFonts w:hint="eastAsia"/>
        </w:rPr>
      </w:pPr>
    </w:p>
    <w:p w14:paraId="4F02B8B1">
      <w:pPr>
        <w:ind w:left="-5" w:right="0"/>
        <w:rPr>
          <w:rFonts w:hint="eastAsia"/>
        </w:rPr>
      </w:pPr>
      <w:r>
        <w:rPr>
          <w:rFonts w:hint="eastAsia"/>
        </w:rPr>
        <w:t>They were transacted abroad, and in the world.</w:t>
      </w:r>
    </w:p>
    <w:p w14:paraId="684BC406">
      <w:pPr>
        <w:ind w:left="-5" w:right="0"/>
        <w:rPr>
          <w:rFonts w:hint="eastAsia"/>
        </w:rPr>
      </w:pPr>
      <w:r>
        <w:rPr>
          <w:rFonts w:hint="eastAsia"/>
        </w:rPr>
        <w:t>它们是在外面的世界中发生的。</w:t>
      </w:r>
    </w:p>
    <w:p w14:paraId="1457EC2C">
      <w:pPr>
        <w:ind w:left="-5" w:right="0"/>
        <w:rPr>
          <w:rFonts w:hint="eastAsia"/>
        </w:rPr>
      </w:pPr>
    </w:p>
    <w:p w14:paraId="7BB294FD">
      <w:pPr>
        <w:ind w:left="-5" w:right="0"/>
        <w:rPr>
          <w:rFonts w:hint="eastAsia"/>
        </w:rPr>
      </w:pPr>
      <w:r>
        <w:rPr>
          <w:rFonts w:hint="eastAsia"/>
        </w:rPr>
        <w:t>The sights therefore which in the temple he sought to see were those of his personal greatness, power, and glory within himself, which were the cause and workers of those wondrous effects from out of his holy temple, as those abroad in the world are said to be.</w:t>
      </w:r>
    </w:p>
    <w:p w14:paraId="6630EBE2">
      <w:pPr>
        <w:ind w:left="-5" w:right="0"/>
        <w:rPr>
          <w:rFonts w:hint="eastAsia"/>
        </w:rPr>
      </w:pPr>
      <w:r>
        <w:rPr>
          <w:rFonts w:hint="eastAsia"/>
        </w:rPr>
        <w:t>因此，他在殿中所寻求看见的景象，是祂内在的、位格的伟大、能力和荣耀，这些是那些从祂圣殿发出的奇妙作为的因由和促成者，正如世上那些外在的作为所说的一样。</w:t>
      </w:r>
    </w:p>
    <w:p w14:paraId="18CCA749">
      <w:pPr>
        <w:ind w:left="-5" w:right="0"/>
        <w:rPr>
          <w:rFonts w:hint="eastAsia"/>
        </w:rPr>
      </w:pPr>
    </w:p>
    <w:p w14:paraId="74293D30">
      <w:pPr>
        <w:ind w:left="-5" w:right="0"/>
        <w:rPr>
          <w:rFonts w:hint="eastAsia"/>
        </w:rPr>
      </w:pPr>
      <w:r>
        <w:rPr>
          <w:rFonts w:hint="eastAsia"/>
        </w:rPr>
        <w:t>And if you apply this to the seeking the face of Christ, the direction then is, that thou wouldest seek a view of him, not simply in his high priesthood glory (which is his office), and so what therein thou needest to have from him, to make use of him for, as thou art a sinner, but a view of the glory of his person abstractly from his office; when therefore, Ps.</w:t>
      </w:r>
    </w:p>
    <w:p w14:paraId="62B1C57B">
      <w:pPr>
        <w:ind w:left="-5" w:right="0"/>
        <w:rPr>
          <w:rFonts w:hint="eastAsia"/>
        </w:rPr>
      </w:pPr>
      <w:r>
        <w:rPr>
          <w:rFonts w:hint="eastAsia"/>
        </w:rPr>
        <w:t>如果你将此应用于寻求基督的面，那么指引就是，你当寻求一睹祂的荣面，不仅仅是祂大祭司职分的荣耀（那是祂的职事），以及因此你作为一个罪人需要从祂那里得到什么，以利用祂，而是寻求一睹祂位格的荣耀，与其职事分开来看；因此，当诗篇80篇1节说：“坐在二基路伯上的啊，求你发出光来”，以及第3节“使你的脸发光”时，那些祈求的最高和最远的意图是，愿祂在祂位格的卓越中发出光来。</w:t>
      </w:r>
    </w:p>
    <w:p w14:paraId="711C0560">
      <w:pPr>
        <w:ind w:left="-5" w:right="0"/>
        <w:rPr>
          <w:rFonts w:hint="eastAsia"/>
        </w:rPr>
      </w:pPr>
    </w:p>
    <w:p w14:paraId="03193F3D">
      <w:pPr>
        <w:ind w:left="-5" w:right="0"/>
        <w:rPr>
          <w:rFonts w:hint="eastAsia"/>
        </w:rPr>
      </w:pPr>
      <w:r>
        <w:rPr>
          <w:rFonts w:hint="eastAsia"/>
        </w:rPr>
        <w:t>80:1, he says, 'Thou that dwellest between the cherubims, shine forth,' and ver. 3, 'cause thy face to shine,' the highest and furthest intendment of those petitions is, that he would shine in his personal excellencies.</w:t>
      </w:r>
    </w:p>
    <w:p w14:paraId="07C1B31A">
      <w:pPr>
        <w:ind w:left="-5" w:right="0"/>
        <w:rPr>
          <w:rFonts w:hint="eastAsia"/>
        </w:rPr>
      </w:pPr>
      <w:r>
        <w:rPr>
          <w:rFonts w:hint="eastAsia"/>
        </w:rPr>
        <w:t>80篇1节，他说：“坐在二基路伯上的啊，求你发出光来”，及第3节，“使你的脸发光”，这些祈求最高和最远的意图是，愿祂在祂位格的卓越中发出光来。</w:t>
      </w:r>
    </w:p>
    <w:p w14:paraId="77A21AE1">
      <w:pPr>
        <w:ind w:left="-5" w:right="0"/>
        <w:rPr>
          <w:rFonts w:hint="eastAsia"/>
        </w:rPr>
      </w:pPr>
    </w:p>
    <w:p w14:paraId="72B8E444">
      <w:pPr>
        <w:ind w:left="-5" w:right="0"/>
        <w:rPr>
          <w:rFonts w:hint="eastAsia"/>
        </w:rPr>
      </w:pPr>
      <w:r>
        <w:rPr>
          <w:rFonts w:hint="eastAsia"/>
        </w:rPr>
        <w:t>For indeed the face of God and Christ are put for the person of each: 1. Of God; 'Thou shalt have no other gods before my face;' 'to behold the glory of God in the face of Jesus Christ,' that is, myself*.</w:t>
      </w:r>
    </w:p>
    <w:p w14:paraId="24B5CEF3">
      <w:pPr>
        <w:ind w:left="-5" w:right="0"/>
        <w:rPr>
          <w:rFonts w:hint="eastAsia"/>
        </w:rPr>
      </w:pPr>
      <w:r>
        <w:rPr>
          <w:rFonts w:hint="eastAsia"/>
        </w:rPr>
        <w:t>因为上帝和基督的面确实代表了祂们各自的位格：1. 上帝的面；“在我面前，你不可有别的神”；“认识神荣耀的光，显在耶稣基督的面上”，那就是，我自己*。</w:t>
      </w:r>
    </w:p>
    <w:p w14:paraId="123468F7">
      <w:pPr>
        <w:ind w:left="-5" w:right="0"/>
        <w:rPr>
          <w:rFonts w:hint="eastAsia"/>
        </w:rPr>
      </w:pPr>
    </w:p>
    <w:p w14:paraId="738AE44A">
      <w:pPr>
        <w:ind w:left="-5" w:right="0"/>
        <w:rPr>
          <w:rFonts w:hint="eastAsia"/>
        </w:rPr>
      </w:pPr>
      <w:r>
        <w:rPr>
          <w:rFonts w:hint="eastAsia"/>
        </w:rPr>
        <w:t>2. Of Christ; 2 Cor. 4:4.</w:t>
      </w:r>
    </w:p>
    <w:p w14:paraId="4C982A91">
      <w:pPr>
        <w:ind w:left="-5" w:right="0"/>
        <w:rPr>
          <w:rFonts w:hint="eastAsia"/>
        </w:rPr>
      </w:pPr>
      <w:r>
        <w:rPr>
          <w:rFonts w:hint="eastAsia"/>
        </w:rPr>
        <w:t>2. 基督的面；哥林多后书4章4节。</w:t>
      </w:r>
    </w:p>
    <w:p w14:paraId="4C65EFBD">
      <w:pPr>
        <w:ind w:left="-5" w:right="0"/>
        <w:rPr>
          <w:rFonts w:hint="eastAsia"/>
        </w:rPr>
      </w:pPr>
    </w:p>
    <w:p w14:paraId="092E75B0">
      <w:pPr>
        <w:ind w:left="-5" w:right="0"/>
        <w:rPr>
          <w:rFonts w:hint="eastAsia"/>
        </w:rPr>
      </w:pPr>
      <w:r>
        <w:rPr>
          <w:rFonts w:hint="eastAsia"/>
        </w:rPr>
        <w:t>And his face imports, as the lifting up the light of his countenance in his love and favour, so the excellency and glory of his person: as in 2 Cor. 4:4, the glory of God shines in the face of Jesus Christ.</w:t>
      </w:r>
    </w:p>
    <w:p w14:paraId="6B2A92E7">
      <w:pPr>
        <w:ind w:left="-5" w:right="0"/>
        <w:rPr>
          <w:rFonts w:hint="eastAsia"/>
        </w:rPr>
      </w:pPr>
      <w:r>
        <w:rPr>
          <w:rFonts w:hint="eastAsia"/>
        </w:rPr>
        <w:t>祂的面，既意味着祂在爱和恩惠中仰起脸光照我们，也意味着祂位格的卓越和荣耀：正如哥林多后书4章4节，上帝的荣耀显在耶稣基督的面上。</w:t>
      </w:r>
    </w:p>
    <w:p w14:paraId="1B95185A">
      <w:pPr>
        <w:ind w:left="-5" w:right="0"/>
        <w:rPr>
          <w:rFonts w:hint="eastAsia"/>
        </w:rPr>
      </w:pPr>
    </w:p>
    <w:p w14:paraId="50D7C3D8">
      <w:pPr>
        <w:ind w:left="-5" w:right="0"/>
        <w:rPr>
          <w:rFonts w:hint="eastAsia"/>
        </w:rPr>
      </w:pPr>
      <w:r>
        <w:rPr>
          <w:rFonts w:hint="eastAsia"/>
        </w:rPr>
        <w:t>The word προσώπῳ is, in the person of Christ.</w:t>
      </w:r>
    </w:p>
    <w:p w14:paraId="3856638F">
      <w:pPr>
        <w:ind w:left="-5" w:right="0"/>
        <w:rPr>
          <w:rFonts w:hint="eastAsia"/>
        </w:rPr>
      </w:pPr>
      <w:r>
        <w:rPr>
          <w:rFonts w:hint="eastAsia"/>
        </w:rPr>
        <w:t>这个词 προσώπῳ (prosōpō)，意思是在基督的位格里。</w:t>
      </w:r>
    </w:p>
    <w:p w14:paraId="37A9B477">
      <w:pPr>
        <w:ind w:left="-5" w:right="0"/>
        <w:rPr>
          <w:rFonts w:hint="eastAsia"/>
        </w:rPr>
      </w:pPr>
    </w:p>
    <w:p w14:paraId="5E77F7B3">
      <w:pPr>
        <w:ind w:left="-5" w:right="0"/>
        <w:rPr>
          <w:rFonts w:hint="eastAsia"/>
        </w:rPr>
      </w:pPr>
      <w:r>
        <w:rPr>
          <w:rFonts w:hint="eastAsia"/>
        </w:rPr>
        <w:t>And that which follows shews it is his personal excellency mainly intended, 'who is the image,' says he, 'of God;' which both in Col. 1 and Heb. 1 are primarily spoken of him in respect to his personal glory.</w:t>
      </w:r>
    </w:p>
    <w:p w14:paraId="7240D090">
      <w:pPr>
        <w:ind w:left="-5" w:right="0"/>
        <w:rPr>
          <w:rFonts w:hint="eastAsia"/>
        </w:rPr>
      </w:pPr>
      <w:r>
        <w:rPr>
          <w:rFonts w:hint="eastAsia"/>
        </w:rPr>
        <w:t>接下来的经文表明，主要意指的是祂位格的卓越，“祂是神的像”，他说；这在歌罗西书1章和希伯来书1章中，主要都是就祂位格的荣耀而论。</w:t>
      </w:r>
    </w:p>
    <w:p w14:paraId="5C9CA47B">
      <w:pPr>
        <w:ind w:left="-5" w:right="0"/>
        <w:rPr>
          <w:rFonts w:hint="eastAsia"/>
        </w:rPr>
      </w:pPr>
    </w:p>
    <w:p w14:paraId="4E9E70BB">
      <w:pPr>
        <w:ind w:left="-5" w:right="0"/>
        <w:rPr>
          <w:rFonts w:hint="eastAsia"/>
        </w:rPr>
      </w:pPr>
      <w:r>
        <w:rPr>
          <w:rFonts w:hint="eastAsia"/>
        </w:rPr>
        <w:t>Now, in that 80th Psalm, where it was we founded this head, 'O thou that dwellest,' &amp;c., 'shine forth,' as ver. 1, so he begins; but then in the 3d verse it follows, 'Cause thy face to shine,' which face of his is elsewhere styled his beauty, which denotes the excellency and glory of his person; and is also still spoken of him as shining in and from his temple, and as therein and from thence he was to be viewed, Ps.</w:t>
      </w:r>
    </w:p>
    <w:p w14:paraId="09A0F4CC">
      <w:pPr>
        <w:ind w:left="-5" w:right="0"/>
        <w:rPr>
          <w:rFonts w:hint="eastAsia"/>
        </w:rPr>
      </w:pPr>
      <w:r>
        <w:rPr>
          <w:rFonts w:hint="eastAsia"/>
        </w:rPr>
        <w:t>现在，在那我们以此为开端的诗篇80篇中，“哦，你这住在……”等等，“求你发出光来”，如第1节，他如此开始；但接着在第3节是，“使你的脸发光”，祂的这面在别处被称为祂的荣美，这表示祂位格的卓越和荣耀；并且仍论及祂在祂的殿中并从殿中发出光来，以及祂在其中并从那里被瞻仰，诗篇27篇4节：“瞻仰耶和华的荣美，在他的殿里求问。”</w:t>
      </w:r>
    </w:p>
    <w:p w14:paraId="7D50B223">
      <w:pPr>
        <w:ind w:left="-5" w:right="0"/>
        <w:rPr>
          <w:rFonts w:hint="eastAsia"/>
        </w:rPr>
      </w:pPr>
    </w:p>
    <w:p w14:paraId="29018A82">
      <w:pPr>
        <w:ind w:left="-5" w:right="0"/>
        <w:rPr>
          <w:rFonts w:hint="eastAsia"/>
        </w:rPr>
      </w:pPr>
      <w:r>
        <w:rPr>
          <w:rFonts w:hint="eastAsia"/>
        </w:rPr>
        <w:t>27:4, 'To behold the beauty of the Lord, and inquire in his holy temple.'</w:t>
      </w:r>
    </w:p>
    <w:p w14:paraId="57AF1676">
      <w:pPr>
        <w:ind w:left="-5" w:right="0"/>
        <w:rPr>
          <w:rFonts w:hint="eastAsia"/>
        </w:rPr>
      </w:pPr>
      <w:r>
        <w:rPr>
          <w:rFonts w:hint="eastAsia"/>
        </w:rPr>
        <w:t>27篇4节：“瞻仰耶和华的荣美，在他的殿里求问。”</w:t>
      </w:r>
    </w:p>
    <w:p w14:paraId="0C172333">
      <w:pPr>
        <w:ind w:left="-5" w:right="0"/>
        <w:rPr>
          <w:rFonts w:hint="eastAsia"/>
        </w:rPr>
      </w:pPr>
    </w:p>
    <w:p w14:paraId="5B7097EE">
      <w:pPr>
        <w:ind w:left="-5" w:right="0"/>
        <w:rPr>
          <w:rFonts w:hint="eastAsia"/>
        </w:rPr>
      </w:pPr>
      <w:r>
        <w:rPr>
          <w:rFonts w:hint="eastAsia"/>
        </w:rPr>
        <w:t>And that beauty is eminently termed his holiness, Ps. 110:3.</w:t>
      </w:r>
    </w:p>
    <w:p w14:paraId="262360A7">
      <w:pPr>
        <w:ind w:left="-5" w:right="0"/>
        <w:rPr>
          <w:rFonts w:hint="eastAsia"/>
        </w:rPr>
      </w:pPr>
      <w:r>
        <w:rPr>
          <w:rFonts w:hint="eastAsia"/>
        </w:rPr>
        <w:t>那荣美卓越地被称为祂的圣洁，诗篇110篇3节。</w:t>
      </w:r>
    </w:p>
    <w:p w14:paraId="16C5C2EB">
      <w:pPr>
        <w:ind w:left="-5" w:right="0"/>
        <w:rPr>
          <w:rFonts w:hint="eastAsia"/>
        </w:rPr>
      </w:pPr>
    </w:p>
    <w:p w14:paraId="3833E898">
      <w:pPr>
        <w:ind w:left="-5" w:right="0"/>
        <w:rPr>
          <w:rFonts w:hint="eastAsia"/>
        </w:rPr>
      </w:pPr>
      <w:r>
        <w:rPr>
          <w:rFonts w:hint="eastAsia"/>
        </w:rPr>
        <w:t>And as his favour, grace, and love is the light of his countenance shining towards us, so his holiness is the personal glory in himself; as that vision in Isaiah, chap. 6:1, given of Christ when on his throne.</w:t>
      </w:r>
    </w:p>
    <w:p w14:paraId="0CD66E9A">
      <w:pPr>
        <w:ind w:left="-5" w:right="0"/>
        <w:rPr>
          <w:rFonts w:hint="eastAsia"/>
        </w:rPr>
      </w:pPr>
      <w:r>
        <w:rPr>
          <w:rFonts w:hint="eastAsia"/>
        </w:rPr>
        <w:t>正如祂的恩惠、恩典和爱是祂向我们照耀的面光，祂的圣洁是祂自己位格的荣耀；正如以赛亚书6章1节中关于基督在宝座上的异象。</w:t>
      </w:r>
    </w:p>
    <w:p w14:paraId="409012C8">
      <w:pPr>
        <w:ind w:left="-5" w:right="0"/>
        <w:rPr>
          <w:rFonts w:hint="eastAsia"/>
        </w:rPr>
      </w:pPr>
    </w:p>
    <w:p w14:paraId="0360EA3C">
      <w:pPr>
        <w:ind w:left="-5" w:right="0"/>
        <w:rPr>
          <w:rFonts w:hint="eastAsia"/>
        </w:rPr>
      </w:pPr>
      <w:r>
        <w:rPr>
          <w:rFonts w:hint="eastAsia"/>
        </w:rPr>
        <w:t>That throne is that seat in the holy of holies, whereon (now he is ascended into heaven) he sits at the right hand of God, with his angels about him, worshipping of him as there.</w:t>
      </w:r>
    </w:p>
    <w:p w14:paraId="4C6AB8B4">
      <w:pPr>
        <w:ind w:left="-5" w:right="0"/>
        <w:rPr>
          <w:rFonts w:hint="eastAsia"/>
        </w:rPr>
      </w:pPr>
      <w:r>
        <w:rPr>
          <w:rFonts w:hint="eastAsia"/>
        </w:rPr>
        <w:t>那宝座是至圣所中的座位，（如今祂已升天）祂坐在上帝的右边，有众天使环绕，在那里敬拜祂。</w:t>
      </w:r>
    </w:p>
    <w:p w14:paraId="46E42FEC">
      <w:pPr>
        <w:ind w:left="-5" w:right="0"/>
        <w:rPr>
          <w:rFonts w:hint="eastAsia"/>
        </w:rPr>
      </w:pPr>
    </w:p>
    <w:p w14:paraId="74E39490">
      <w:pPr>
        <w:ind w:left="-5" w:right="0"/>
        <w:rPr>
          <w:rFonts w:hint="eastAsia"/>
        </w:rPr>
      </w:pPr>
      <w:r>
        <w:rPr>
          <w:rFonts w:hint="eastAsia"/>
        </w:rPr>
        <w:t>And the place or scene of that throne is in the vision made the holy of holies in the temple; for it is said that his glory (that is, the train and gleam that came from it) 'filled the temple,' that is, the rest of the temple from the throne.</w:t>
      </w:r>
    </w:p>
    <w:p w14:paraId="36492531">
      <w:pPr>
        <w:ind w:left="-5" w:right="0"/>
        <w:rPr>
          <w:rFonts w:hint="eastAsia"/>
        </w:rPr>
      </w:pPr>
      <w:r>
        <w:rPr>
          <w:rFonts w:hint="eastAsia"/>
        </w:rPr>
        <w:t>那宝座的所在或场景，在异象中被描绘成殿中的至圣所；因为经上说祂的荣光（即从其发出的衣袍和光辉）“充满圣殿”，也就是从宝座之外圣殿的其余部分。</w:t>
      </w:r>
    </w:p>
    <w:p w14:paraId="0C163196">
      <w:pPr>
        <w:ind w:left="-5" w:right="0"/>
        <w:rPr>
          <w:rFonts w:hint="eastAsia"/>
        </w:rPr>
      </w:pPr>
    </w:p>
    <w:p w14:paraId="03ED2C28">
      <w:pPr>
        <w:ind w:left="-5" w:right="0"/>
        <w:rPr>
          <w:rFonts w:hint="eastAsia"/>
        </w:rPr>
      </w:pPr>
      <w:r>
        <w:rPr>
          <w:rFonts w:hint="eastAsia"/>
        </w:rPr>
        <w:t>Now, that glory is that of his person; for Christ himself refers this of Isaiah unto himself, John 12:41.</w:t>
      </w:r>
    </w:p>
    <w:p w14:paraId="2077617E">
      <w:pPr>
        <w:ind w:left="-5" w:right="0"/>
        <w:rPr>
          <w:rFonts w:hint="eastAsia"/>
        </w:rPr>
      </w:pPr>
      <w:r>
        <w:rPr>
          <w:rFonts w:hint="eastAsia"/>
        </w:rPr>
        <w:t>现在，那荣耀是祂位格的荣耀；因为基督自己将以赛亚书的这段话指着自己说，约翰福音12章41节。</w:t>
      </w:r>
    </w:p>
    <w:p w14:paraId="56B5AC60">
      <w:pPr>
        <w:ind w:left="-5" w:right="0"/>
        <w:rPr>
          <w:rFonts w:hint="eastAsia"/>
        </w:rPr>
      </w:pPr>
    </w:p>
    <w:p w14:paraId="78A52694">
      <w:pPr>
        <w:ind w:left="-5" w:right="0"/>
        <w:rPr>
          <w:rFonts w:hint="eastAsia"/>
        </w:rPr>
      </w:pPr>
      <w:r>
        <w:rPr>
          <w:rFonts w:hint="eastAsia"/>
        </w:rPr>
        <w:t>Now, that glory there in Isaiah is said specially to be his holiness, as appears by the angels celebrating him and that his glory with crying out, 'Holy, holy, holy,' therein adorning* him for that, as wherein his glory specially consisted; which, when Isaiah saw, you read how he was affected with it.</w:t>
      </w:r>
    </w:p>
    <w:p w14:paraId="5CD1C078">
      <w:pPr>
        <w:ind w:left="-5" w:right="0"/>
        <w:rPr>
          <w:rFonts w:hint="eastAsia"/>
        </w:rPr>
      </w:pPr>
      <w:r>
        <w:rPr>
          <w:rFonts w:hint="eastAsia"/>
        </w:rPr>
        <w:t>现在，以赛亚书中的那荣耀被特别说成是祂的圣洁，这从天使们高喊“圣哉，圣哉，圣哉”来颂扬祂和祂的荣耀就可以看出，他们因此尊崇*祂，视此为祂荣耀的特别所在；当以赛亚看见时，你读到他如何受其影响。</w:t>
      </w:r>
    </w:p>
    <w:p w14:paraId="6DB5CA2B">
      <w:pPr>
        <w:ind w:left="-5" w:right="0"/>
        <w:rPr>
          <w:rFonts w:hint="eastAsia"/>
        </w:rPr>
      </w:pPr>
    </w:p>
    <w:p w14:paraId="79874454">
      <w:pPr>
        <w:ind w:left="-5" w:right="0"/>
        <w:rPr>
          <w:rFonts w:hint="eastAsia"/>
        </w:rPr>
      </w:pPr>
      <w:r>
        <w:rPr>
          <w:rFonts w:hint="eastAsia"/>
        </w:rPr>
        <w:t>Also heaven is the holy of holies, and it is the personal glory there of him doth there appear (who is the most holy, and the Messiah, and the anointed one, Dan. 9), which our Saviour desireth we might behold, John 17:24.</w:t>
      </w:r>
    </w:p>
    <w:p w14:paraId="5DEF86FE">
      <w:pPr>
        <w:ind w:left="-5" w:right="0"/>
        <w:rPr>
          <w:rFonts w:hint="eastAsia"/>
        </w:rPr>
      </w:pPr>
      <w:r>
        <w:rPr>
          <w:rFonts w:hint="eastAsia"/>
        </w:rPr>
        <w:t>还有，高天是至圣所，在那里显现的是祂位格的荣耀（祂是至圣者，是弥赛亚，是受膏者，但以理书9章），我们的救主渴望我们能看见这荣耀，约翰福音17章24节。</w:t>
      </w:r>
    </w:p>
    <w:p w14:paraId="21741997">
      <w:pPr>
        <w:ind w:left="-5" w:right="0"/>
        <w:rPr>
          <w:rFonts w:hint="eastAsia"/>
        </w:rPr>
      </w:pPr>
    </w:p>
    <w:p w14:paraId="2E5CCD5B">
      <w:pPr>
        <w:ind w:left="-5" w:right="0"/>
        <w:rPr>
          <w:rFonts w:hint="eastAsia"/>
        </w:rPr>
      </w:pPr>
      <w:r>
        <w:rPr>
          <w:rFonts w:hint="eastAsia"/>
        </w:rPr>
        <w:t>And therefore a forehand sight and glimpse by faith of this his personal glory (and so far as faith is capable of it) is of all sorts of actings, or receptions rather, by faith the most desirable and delighting, and fills the soul with glory; whom 'having not seen' (that is, as we shall do), yet so far seeing as faith will capacitate us, and may carry us, this works 'joy unspeakable and full of glory.'</w:t>
      </w:r>
    </w:p>
    <w:p w14:paraId="68AEFB41">
      <w:pPr>
        <w:ind w:left="-5" w:right="0"/>
        <w:rPr>
          <w:rFonts w:hint="eastAsia"/>
        </w:rPr>
      </w:pPr>
      <w:r>
        <w:rPr>
          <w:rFonts w:hint="eastAsia"/>
        </w:rPr>
        <w:t>因此，凭信心预先看见并瞥见祂这属乎位格的荣耀（在信心所能及的范围内），在所有信心的行动，或不如说领受中，是最可羡慕、最令人喜悦的，并使灵魂充满荣耀；我们“虽然没有见过祂”（即，不像我们将要见到的那样），但凭信心所能使我们看见，并能带我们达到的程度，这便生出“说不出来、满有荣光的大喜乐”。</w:t>
      </w:r>
    </w:p>
    <w:p w14:paraId="3EB482E5">
      <w:pPr>
        <w:ind w:left="-5" w:right="0"/>
        <w:rPr>
          <w:rFonts w:hint="eastAsia"/>
        </w:rPr>
      </w:pPr>
    </w:p>
    <w:p w14:paraId="79565D28">
      <w:pPr>
        <w:ind w:left="-5" w:right="0"/>
        <w:rPr>
          <w:rFonts w:hint="eastAsia"/>
        </w:rPr>
      </w:pPr>
      <w:r>
        <w:rPr>
          <w:rFonts w:hint="eastAsia"/>
        </w:rPr>
        <w:t>And such sights the primitive Christians were much inured to, 1 Pet. 1:8.</w:t>
      </w:r>
    </w:p>
    <w:p w14:paraId="10383DC2">
      <w:pPr>
        <w:ind w:left="-5" w:right="0"/>
        <w:rPr>
          <w:rFonts w:hint="eastAsia"/>
        </w:rPr>
      </w:pPr>
      <w:r>
        <w:rPr>
          <w:rFonts w:hint="eastAsia"/>
        </w:rPr>
        <w:t>初代基督徒对这样的景象习以为常，彼得前书1章8节。</w:t>
      </w:r>
    </w:p>
    <w:p w14:paraId="38980892">
      <w:pPr>
        <w:ind w:left="-5" w:right="0"/>
        <w:rPr>
          <w:rFonts w:hint="eastAsia"/>
        </w:rPr>
      </w:pPr>
    </w:p>
    <w:p w14:paraId="5AE94ECE">
      <w:pPr>
        <w:ind w:left="-5" w:right="0"/>
        <w:rPr>
          <w:rFonts w:hint="eastAsia"/>
        </w:rPr>
      </w:pPr>
      <w:r>
        <w:rPr>
          <w:rFonts w:hint="eastAsia"/>
        </w:rPr>
        <w:t>It falls out sometimes that when thou thyself comest to him, and afore him, that himself doth cause some rays of that more mean and little beauty that is in thy soul also (which is the reflection of his shining on thee) to break forth afore him, whilst thou art in his presence.</w:t>
      </w:r>
    </w:p>
    <w:p w14:paraId="2DEA4647">
      <w:pPr>
        <w:ind w:left="-5" w:right="0"/>
        <w:rPr>
          <w:rFonts w:hint="eastAsia"/>
        </w:rPr>
      </w:pPr>
      <w:r>
        <w:rPr>
          <w:rFonts w:hint="eastAsia"/>
        </w:rPr>
        <w:t>有时会发生这样的事，当你自己来到祂面前，在祂面前时，祂自己会使你灵魂中那更微小、更卑微的美（那是祂光照你的反映）也在祂面前迸发出来，当你处在祂的同在中时。</w:t>
      </w:r>
    </w:p>
    <w:p w14:paraId="2A4427D2">
      <w:pPr>
        <w:ind w:left="-5" w:right="0"/>
        <w:rPr>
          <w:rFonts w:hint="eastAsia"/>
        </w:rPr>
      </w:pPr>
    </w:p>
    <w:p w14:paraId="32374BC9">
      <w:pPr>
        <w:ind w:left="-5" w:right="0"/>
        <w:rPr>
          <w:rFonts w:hint="eastAsia"/>
        </w:rPr>
      </w:pPr>
      <w:r>
        <w:rPr>
          <w:rFonts w:hint="eastAsia"/>
        </w:rPr>
        <w:t>And he, to please himself in thee, draws out thy love to him, and causeth thee to tell him—he thereupon enlarging thy soul that way whilst thou art a-doing it—how well thou lovest him; and to relate to him how holy thou wouldest be, which will in us to be so is our greatest holiness in this life; and herewith do both God and Christ wonderfully delight themselves, as in Ps.</w:t>
      </w:r>
    </w:p>
    <w:p w14:paraId="6BE08770">
      <w:pPr>
        <w:ind w:left="-5" w:right="0"/>
        <w:rPr>
          <w:rFonts w:hint="eastAsia"/>
        </w:rPr>
      </w:pPr>
      <w:r>
        <w:rPr>
          <w:rFonts w:hint="eastAsia"/>
        </w:rPr>
        <w:t>祂为了在你身上取悦自己，引出你对祂的爱，使你告诉祂——祂在你这样做的时候，就在那方面扩张你的心——你何等爱祂；并向祂诉说你何等愿意成为圣洁，这愿意在我们里面成为圣洁，便是我们今生最大的圣洁；上帝和基督都以此为极大的喜乐，正如诗篇45篇所说，无论是父（因那是祂的话）还是子基督：“他是你的主，你当敬拜他。王就羡慕你的美貌。”</w:t>
      </w:r>
    </w:p>
    <w:p w14:paraId="1346DB72">
      <w:pPr>
        <w:ind w:left="-5" w:right="0"/>
        <w:rPr>
          <w:rFonts w:hint="eastAsia"/>
        </w:rPr>
      </w:pPr>
    </w:p>
    <w:p w14:paraId="6657E09A">
      <w:pPr>
        <w:ind w:left="-5" w:right="0"/>
        <w:rPr>
          <w:rFonts w:hint="eastAsia"/>
        </w:rPr>
      </w:pPr>
      <w:r>
        <w:rPr>
          <w:rFonts w:hint="eastAsia"/>
        </w:rPr>
        <w:t>45 it is said both of the Father (for his speech it is) and of Christ the Son, 'He is thy Lord, and worship thou him; so shall the King,' that is, Christ, 'greatly delight in thy beauty.'</w:t>
      </w:r>
    </w:p>
    <w:p w14:paraId="77EF1F42">
      <w:pPr>
        <w:ind w:left="-5" w:right="0"/>
        <w:rPr>
          <w:rFonts w:hint="eastAsia"/>
        </w:rPr>
      </w:pPr>
      <w:r>
        <w:rPr>
          <w:rFonts w:hint="eastAsia"/>
        </w:rPr>
        <w:t>45篇对圣父（因那是祂的话）和圣子基督都如此说：“他是你的主，你当敬拜他；这样，王”，即基督，“就必大大喜悦你的佳美。”</w:t>
      </w:r>
    </w:p>
    <w:p w14:paraId="44A4EAF7">
      <w:pPr>
        <w:ind w:left="-5" w:right="0"/>
        <w:rPr>
          <w:rFonts w:hint="eastAsia"/>
        </w:rPr>
      </w:pPr>
    </w:p>
    <w:p w14:paraId="79E477C9">
      <w:pPr>
        <w:ind w:left="-5" w:right="0"/>
        <w:rPr>
          <w:rFonts w:hint="eastAsia"/>
        </w:rPr>
      </w:pPr>
      <w:r>
        <w:rPr>
          <w:rFonts w:hint="eastAsia"/>
        </w:rPr>
        <w:t>And, Eph. 5, Christ doth 'present the church to himself.'</w:t>
      </w:r>
    </w:p>
    <w:p w14:paraId="43524C66">
      <w:pPr>
        <w:ind w:left="-5" w:right="0"/>
        <w:rPr>
          <w:rFonts w:hint="eastAsia"/>
        </w:rPr>
      </w:pPr>
      <w:r>
        <w:rPr>
          <w:rFonts w:hint="eastAsia"/>
        </w:rPr>
        <w:t>并且，以弗所书5章，基督“把教会献给自己”。</w:t>
      </w:r>
    </w:p>
    <w:p w14:paraId="72F1650B">
      <w:pPr>
        <w:ind w:left="-5" w:right="0"/>
        <w:rPr>
          <w:rFonts w:hint="eastAsia"/>
        </w:rPr>
      </w:pPr>
    </w:p>
    <w:p w14:paraId="687CE1CC">
      <w:pPr>
        <w:ind w:left="-5" w:right="0"/>
        <w:rPr>
          <w:rFonts w:hint="eastAsia"/>
        </w:rPr>
      </w:pPr>
      <w:r>
        <w:rPr>
          <w:rFonts w:hint="eastAsia"/>
        </w:rPr>
        <w:t>How, and why, to himself?</w:t>
      </w:r>
    </w:p>
    <w:p w14:paraId="4BE4ED37">
      <w:pPr>
        <w:ind w:left="-5" w:right="0"/>
        <w:rPr>
          <w:rFonts w:hint="eastAsia"/>
        </w:rPr>
      </w:pPr>
      <w:r>
        <w:rPr>
          <w:rFonts w:hint="eastAsia"/>
        </w:rPr>
        <w:t>如何，又为何，献给自己？</w:t>
      </w:r>
    </w:p>
    <w:p w14:paraId="6306F36D">
      <w:pPr>
        <w:ind w:left="-5" w:right="0"/>
        <w:rPr>
          <w:rFonts w:hint="eastAsia"/>
        </w:rPr>
      </w:pPr>
    </w:p>
    <w:p w14:paraId="3110A41D">
      <w:pPr>
        <w:ind w:left="-5" w:right="0"/>
        <w:rPr>
          <w:rFonts w:hint="eastAsia"/>
        </w:rPr>
      </w:pPr>
      <w:r>
        <w:rPr>
          <w:rFonts w:hint="eastAsia"/>
        </w:rPr>
        <w:t>You have heard how he presents us to God; but here it is said he doth it to himself, as his spouse, for of that he had spoken afore.</w:t>
      </w:r>
    </w:p>
    <w:p w14:paraId="403CCC7E">
      <w:pPr>
        <w:ind w:left="-5" w:right="0"/>
        <w:rPr>
          <w:rFonts w:hint="eastAsia"/>
        </w:rPr>
      </w:pPr>
      <w:r>
        <w:rPr>
          <w:rFonts w:hint="eastAsia"/>
        </w:rPr>
        <w:t>你已听过祂如何将我们献给上帝；但这里说祂是献给自己，作为祂的新妇，因为祂前面已经谈到这一点。</w:t>
      </w:r>
    </w:p>
    <w:p w14:paraId="0659ED01">
      <w:pPr>
        <w:ind w:left="-5" w:right="0"/>
        <w:rPr>
          <w:rFonts w:hint="eastAsia"/>
        </w:rPr>
      </w:pPr>
    </w:p>
    <w:p w14:paraId="291B8F35">
      <w:pPr>
        <w:ind w:left="-5" w:right="0"/>
        <w:rPr>
          <w:rFonts w:hint="eastAsia"/>
        </w:rPr>
      </w:pPr>
      <w:r>
        <w:rPr>
          <w:rFonts w:hint="eastAsia"/>
        </w:rPr>
        <w:t>He takes a view of a soul that comes to him, and is taken with her himself first, and pleaseth himself first in her; and then covereth her all over with his righteousness, and then gives or takes a kiss of her himself, and so presents her to his Father.</w:t>
      </w:r>
    </w:p>
    <w:p w14:paraId="5F65EFFA">
      <w:pPr>
        <w:ind w:left="-5" w:right="0"/>
        <w:rPr>
          <w:rFonts w:hint="eastAsia"/>
        </w:rPr>
      </w:pPr>
      <w:r>
        <w:rPr>
          <w:rFonts w:hint="eastAsia"/>
        </w:rPr>
        <w:t>祂察看一个来到祂面前的灵魂，先是自己被她所吸引，先在她身上取悦自己；然后用祂的义全然遮盖她，然后自己亲吻她，再将她献给祂的父。</w:t>
      </w:r>
    </w:p>
    <w:p w14:paraId="04F2FE46">
      <w:pPr>
        <w:ind w:left="-5" w:right="0"/>
        <w:rPr>
          <w:rFonts w:hint="eastAsia"/>
        </w:rPr>
      </w:pPr>
    </w:p>
    <w:p w14:paraId="69260019">
      <w:pPr>
        <w:ind w:left="-5" w:right="0"/>
        <w:rPr>
          <w:rFonts w:hint="eastAsia"/>
        </w:rPr>
      </w:pPr>
      <w:r>
        <w:rPr>
          <w:rFonts w:hint="eastAsia"/>
        </w:rPr>
        <w:t>Now, therefore, when thou comest afore him, obtain (if possible) ere thou comest off or out from him, a view of his person and of his holiness and beauty; and beg hard, be instant for it.</w:t>
      </w:r>
    </w:p>
    <w:p w14:paraId="54BA4C78">
      <w:pPr>
        <w:ind w:left="-5" w:right="0"/>
        <w:rPr>
          <w:rFonts w:hint="eastAsia"/>
        </w:rPr>
      </w:pPr>
      <w:r>
        <w:rPr>
          <w:rFonts w:hint="eastAsia"/>
        </w:rPr>
        <w:t>所以，如今，当你来到祂面前时，在你离开或从祂那里出来之前，（如果可能）要得见祂的位格和祂的圣洁与荣美；要恳切祈求，为此不住地求。</w:t>
      </w:r>
    </w:p>
    <w:p w14:paraId="64F8871E">
      <w:pPr>
        <w:ind w:left="-5" w:right="0"/>
        <w:rPr>
          <w:rFonts w:hint="eastAsia"/>
        </w:rPr>
      </w:pPr>
    </w:p>
    <w:p w14:paraId="50F3453C">
      <w:pPr>
        <w:ind w:left="-5" w:right="0"/>
        <w:rPr>
          <w:rFonts w:hint="eastAsia"/>
        </w:rPr>
      </w:pPr>
      <w:r>
        <w:rPr>
          <w:rFonts w:hint="eastAsia"/>
        </w:rPr>
        <w:t>And to that end I counsel thee, let thine eye be fastened on him in what he is in himself.</w:t>
      </w:r>
    </w:p>
    <w:p w14:paraId="10D125A8">
      <w:pPr>
        <w:ind w:left="-5" w:right="0"/>
        <w:rPr>
          <w:rFonts w:hint="eastAsia"/>
        </w:rPr>
      </w:pPr>
      <w:r>
        <w:rPr>
          <w:rFonts w:hint="eastAsia"/>
        </w:rPr>
        <w:t>为此我劝你，让你的眼目定睛于祂本身所是。</w:t>
      </w:r>
    </w:p>
    <w:p w14:paraId="2EC4726B">
      <w:pPr>
        <w:ind w:left="-5" w:right="0"/>
        <w:rPr>
          <w:rFonts w:hint="eastAsia"/>
        </w:rPr>
      </w:pPr>
    </w:p>
    <w:p w14:paraId="69122C8B">
      <w:pPr>
        <w:ind w:left="-5" w:right="0"/>
        <w:rPr>
          <w:rFonts w:hint="eastAsia"/>
        </w:rPr>
      </w:pPr>
      <w:r>
        <w:rPr>
          <w:rFonts w:hint="eastAsia"/>
        </w:rPr>
        <w:t>See what thou canst spy out to be in him, or from him, over and besides thy redemption by his priesthood, that should make thy heart more to cleave to him, and more to love him, and delight in him.</w:t>
      </w:r>
    </w:p>
    <w:p w14:paraId="5E42BCD8">
      <w:pPr>
        <w:ind w:left="-5" w:right="0"/>
        <w:rPr>
          <w:rFonts w:hint="eastAsia"/>
        </w:rPr>
      </w:pPr>
      <w:r>
        <w:rPr>
          <w:rFonts w:hint="eastAsia"/>
        </w:rPr>
        <w:t>看看除了藉祂祭司职分所得的救赎之外，你还能从祂里面或从祂那里发现什么，能使你的心更紧紧依附祂，更爱祂，更喜悦祂。</w:t>
      </w:r>
    </w:p>
    <w:p w14:paraId="3B685068">
      <w:pPr>
        <w:ind w:left="-5" w:right="0"/>
        <w:rPr>
          <w:rFonts w:hint="eastAsia"/>
        </w:rPr>
      </w:pPr>
    </w:p>
    <w:p w14:paraId="5558124B">
      <w:pPr>
        <w:ind w:left="-5" w:right="0"/>
        <w:rPr>
          <w:rFonts w:hint="eastAsia"/>
        </w:rPr>
      </w:pPr>
      <w:r>
        <w:rPr>
          <w:rFonts w:hint="eastAsia"/>
        </w:rPr>
        <w:t>And when but the first glimpses, and thereupon motion of such affections, do rise and enkindle, follow them, and blow up those sparks to a flame; let thy heart dwell upon such interviews.</w:t>
      </w:r>
    </w:p>
    <w:p w14:paraId="5C14EAE9">
      <w:pPr>
        <w:ind w:left="-5" w:right="0"/>
        <w:rPr>
          <w:rFonts w:hint="eastAsia"/>
        </w:rPr>
      </w:pPr>
      <w:r>
        <w:rPr>
          <w:rFonts w:hint="eastAsia"/>
        </w:rPr>
        <w:t>当最初的瞥见，以及由此而生的情感激动升起并被点燃时，要跟随它们，将那些火花吹成火焰；让你的心沉浸在这样的会晤中。</w:t>
      </w:r>
    </w:p>
    <w:p w14:paraId="0CB42518">
      <w:pPr>
        <w:ind w:left="-5" w:right="0"/>
        <w:rPr>
          <w:rFonts w:hint="eastAsia"/>
        </w:rPr>
      </w:pPr>
    </w:p>
    <w:p w14:paraId="45BBBC22">
      <w:pPr>
        <w:ind w:left="-5" w:right="0"/>
        <w:rPr>
          <w:rFonts w:hint="eastAsia"/>
        </w:rPr>
      </w:pPr>
      <w:r>
        <w:rPr>
          <w:rFonts w:hint="eastAsia"/>
        </w:rPr>
        <w:t>Likewise every holy strain or disposition of spirit, which he draws forth out of thy heart, out of pure love to him, whilst thou art in his presence, they are so many gleams and lines of beauty in thee, with which his heart is delighted, whether they be brokenness of heart, and relenting pangs of sorrow for sin, or submission to his will with all cheerfulness, because it is his will, putting thy mouth in the dust, in thy deepest trials and temptations.</w:t>
      </w:r>
    </w:p>
    <w:p w14:paraId="3C4A1A3C">
      <w:pPr>
        <w:ind w:left="-5" w:right="0"/>
        <w:rPr>
          <w:rFonts w:hint="eastAsia"/>
        </w:rPr>
      </w:pPr>
      <w:r>
        <w:rPr>
          <w:rFonts w:hint="eastAsia"/>
        </w:rPr>
        <w:t>同样，当你在祂面前时，祂出于对祂纯粹的爱而从你心中引出的每一种圣洁的情感或心灵的倾向，都是你里面如此多的荣美光辉和线条，祂的心为此喜悦，无论是为罪而有的伤心痛悔、懊悔的痛苦，还是因着是祂的旨意而全然甘心地顺服祂的旨意，在你最深的试炼和试探中，将你的口放在尘土中。</w:t>
      </w:r>
    </w:p>
    <w:p w14:paraId="57BD0393">
      <w:pPr>
        <w:ind w:left="-5" w:right="0"/>
        <w:rPr>
          <w:rFonts w:hint="eastAsia"/>
        </w:rPr>
      </w:pPr>
    </w:p>
    <w:p w14:paraId="4DFC8332">
      <w:pPr>
        <w:ind w:left="-5" w:right="0"/>
        <w:rPr>
          <w:rFonts w:hint="eastAsia"/>
        </w:rPr>
      </w:pPr>
      <w:r>
        <w:rPr>
          <w:rFonts w:hint="eastAsia"/>
        </w:rPr>
        <w:t>Or that thou canst, with all that is within thee, fall a-blessing him for what he is in his own blessedness and glory, though thou should not be partaker of it in him, and with him, rejoicing that Christ he is with the Father at his right hand in glory, whatever becomes of thee; which Christ told his disciples, that if they loved him they would have done; because I go to the Father.</w:t>
      </w:r>
    </w:p>
    <w:p w14:paraId="491FB76D">
      <w:pPr>
        <w:ind w:left="-5" w:right="0"/>
        <w:rPr>
          <w:rFonts w:hint="eastAsia"/>
        </w:rPr>
      </w:pPr>
      <w:r>
        <w:rPr>
          <w:rFonts w:hint="eastAsia"/>
        </w:rPr>
        <w:t>或者，你能用你里面的一切，为祂在祂自己的福乐和荣耀中所是而称颂祂，即使你不能在祂里面、与祂一同有份，却因基督在父的右边荣耀里而欢喜，无论你自己将如何；基督曾告诉祂的门徒，他们若爱祂，就必如此行；因为我往父那里去。</w:t>
      </w:r>
    </w:p>
    <w:p w14:paraId="6063F1A4">
      <w:pPr>
        <w:ind w:left="-5" w:right="0"/>
        <w:rPr>
          <w:rFonts w:hint="eastAsia"/>
        </w:rPr>
      </w:pPr>
    </w:p>
    <w:p w14:paraId="45910567">
      <w:pPr>
        <w:ind w:left="-5" w:right="0"/>
        <w:rPr>
          <w:rFonts w:hint="eastAsia"/>
        </w:rPr>
      </w:pPr>
      <w:r>
        <w:rPr>
          <w:rFonts w:hint="eastAsia"/>
        </w:rPr>
        <w:t>These are each so many casts of a gracious beauty in thy soul, with which in thy converses with him he is ravished.</w:t>
      </w:r>
    </w:p>
    <w:p w14:paraId="6A5BCAE8">
      <w:pPr>
        <w:ind w:left="-5" w:right="0"/>
        <w:rPr>
          <w:rFonts w:hint="eastAsia"/>
        </w:rPr>
      </w:pPr>
      <w:r>
        <w:rPr>
          <w:rFonts w:hint="eastAsia"/>
        </w:rPr>
        <w:t>这些都是你灵魂中恩典之美的种种展现，当你在与祂的交通中，祂为此而心醉。</w:t>
      </w:r>
    </w:p>
    <w:p w14:paraId="3AD3658E">
      <w:pPr>
        <w:ind w:left="-5" w:right="0"/>
        <w:rPr>
          <w:rFonts w:hint="eastAsia"/>
        </w:rPr>
      </w:pPr>
    </w:p>
    <w:p w14:paraId="03B4D457">
      <w:pPr>
        <w:ind w:left="-5" w:right="0"/>
        <w:rPr>
          <w:rFonts w:hint="eastAsia"/>
        </w:rPr>
      </w:pPr>
      <w:r>
        <w:rPr>
          <w:rFonts w:hint="eastAsia"/>
        </w:rPr>
        <w:t>These interviews and intercourses of love of the soul to Christ, and of Christ to the soul, you may read of Cant. 7th chapter throughout: both on Christ's part, from ver. 1 to 10; and on the church's part, from ver. 10 to the end.</w:t>
      </w:r>
    </w:p>
    <w:p w14:paraId="035E1645">
      <w:pPr>
        <w:ind w:left="-5" w:right="0"/>
        <w:rPr>
          <w:rFonts w:hint="eastAsia"/>
        </w:rPr>
      </w:pPr>
      <w:r>
        <w:rPr>
          <w:rFonts w:hint="eastAsia"/>
        </w:rPr>
        <w:t>灵魂对基督的爱，以及基督对灵魂的爱的这些会晤和交往，你可以通读雅歌第7章：基督的部分，从1节到10节；教会的部分，从10节到末尾。</w:t>
      </w:r>
    </w:p>
    <w:p w14:paraId="2B7A2471">
      <w:pPr>
        <w:ind w:left="-5" w:right="0"/>
        <w:rPr>
          <w:rFonts w:hint="eastAsia"/>
        </w:rPr>
      </w:pPr>
    </w:p>
    <w:p w14:paraId="514F7F21">
      <w:pPr>
        <w:ind w:left="-5" w:right="0"/>
        <w:rPr>
          <w:rFonts w:hint="eastAsia"/>
        </w:rPr>
      </w:pPr>
      <w:r>
        <w:rPr>
          <w:rFonts w:hint="eastAsia"/>
        </w:rPr>
        <w:t>But to wind up this head, and to bring it back again to the language and signification of the type itself, which we began in, and made the rise of this head.</w:t>
      </w:r>
    </w:p>
    <w:p w14:paraId="2A25DE91">
      <w:pPr>
        <w:ind w:left="-5" w:right="0"/>
        <w:rPr>
          <w:rFonts w:hint="eastAsia"/>
        </w:rPr>
      </w:pPr>
      <w:r>
        <w:rPr>
          <w:rFonts w:hint="eastAsia"/>
        </w:rPr>
        <w:t>但为了总结这一要点，并将其带回到我们开始时所论及的、并作为本要点起点的预表本身的语言和意义上。</w:t>
      </w:r>
    </w:p>
    <w:p w14:paraId="677D9AD6">
      <w:pPr>
        <w:ind w:left="-5" w:right="0"/>
        <w:rPr>
          <w:rFonts w:hint="eastAsia"/>
        </w:rPr>
      </w:pPr>
    </w:p>
    <w:p w14:paraId="08777069">
      <w:pPr>
        <w:ind w:left="-5" w:right="0"/>
        <w:rPr>
          <w:rFonts w:hint="eastAsia"/>
        </w:rPr>
      </w:pPr>
      <w:r>
        <w:rPr>
          <w:rFonts w:hint="eastAsia"/>
        </w:rPr>
        <w:t>There were two things in that holy of holies, principally ordained to represent our Lord Jesus Christ: 1. The ark, whose residence was continually therein; 2. The person of the high priest, who came in but once a-year, and then whilst he was in it, did but personate our Lord to come to heaven.</w:t>
      </w:r>
    </w:p>
    <w:p w14:paraId="7ACDAB76">
      <w:pPr>
        <w:ind w:left="-5" w:right="0"/>
        <w:rPr>
          <w:rFonts w:hint="eastAsia"/>
        </w:rPr>
      </w:pPr>
      <w:r>
        <w:rPr>
          <w:rFonts w:hint="eastAsia"/>
        </w:rPr>
        <w:t>在那至圣所中，有两样东西，主要是被命定来代表我们的主耶稣基督：1. 约柜，它持续安放在其中；2. 大祭司本人，他一年只进入一次，当他在里面时，只是扮演我们主将要进入高天的角色。</w:t>
      </w:r>
    </w:p>
    <w:p w14:paraId="06BAC2B0">
      <w:pPr>
        <w:ind w:left="-5" w:right="0"/>
        <w:rPr>
          <w:rFonts w:hint="eastAsia"/>
        </w:rPr>
      </w:pPr>
    </w:p>
    <w:p w14:paraId="55E088AD">
      <w:pPr>
        <w:ind w:left="-5" w:right="0"/>
        <w:rPr>
          <w:rFonts w:hint="eastAsia"/>
        </w:rPr>
      </w:pPr>
      <w:r>
        <w:rPr>
          <w:rFonts w:hint="eastAsia"/>
        </w:rPr>
        <w:t>The ark itself alone I take (and submit it) typed forth his very person, simply considered.</w:t>
      </w:r>
    </w:p>
    <w:p w14:paraId="405F55FC">
      <w:pPr>
        <w:ind w:left="-5" w:right="0"/>
        <w:rPr>
          <w:rFonts w:hint="eastAsia"/>
        </w:rPr>
      </w:pPr>
      <w:r>
        <w:rPr>
          <w:rFonts w:hint="eastAsia"/>
        </w:rPr>
        <w:t>我认为（并提交此观点）约柜本身就预表了祂的位格，单就其本身而言。</w:t>
      </w:r>
    </w:p>
    <w:p w14:paraId="57D05B83">
      <w:pPr>
        <w:ind w:left="-5" w:right="0"/>
        <w:rPr>
          <w:rFonts w:hint="eastAsia"/>
        </w:rPr>
      </w:pPr>
    </w:p>
    <w:p w14:paraId="2C231665">
      <w:pPr>
        <w:ind w:left="-5" w:right="0"/>
        <w:rPr>
          <w:rFonts w:hint="eastAsia"/>
        </w:rPr>
      </w:pPr>
      <w:r>
        <w:rPr>
          <w:rFonts w:hint="eastAsia"/>
        </w:rPr>
        <w:t>A chest it was, made of plain boards of Shittim wood, covered both within and without with pure gold.</w:t>
      </w:r>
    </w:p>
    <w:p w14:paraId="301616F5">
      <w:pPr>
        <w:ind w:left="-5" w:right="0"/>
        <w:rPr>
          <w:rFonts w:hint="eastAsia"/>
        </w:rPr>
      </w:pPr>
      <w:r>
        <w:rPr>
          <w:rFonts w:hint="eastAsia"/>
        </w:rPr>
        <w:t>那是一个柜子，用皂荚木板制成，内外都包上纯金。</w:t>
      </w:r>
    </w:p>
    <w:p w14:paraId="73108711">
      <w:pPr>
        <w:ind w:left="-5" w:right="0"/>
        <w:rPr>
          <w:rFonts w:hint="eastAsia"/>
        </w:rPr>
      </w:pPr>
    </w:p>
    <w:p w14:paraId="5DD79ACE">
      <w:pPr>
        <w:ind w:left="-5" w:right="0"/>
        <w:rPr>
          <w:rFonts w:hint="eastAsia"/>
        </w:rPr>
      </w:pPr>
      <w:r>
        <w:rPr>
          <w:rFonts w:hint="eastAsia"/>
        </w:rPr>
        <w:t>The wood signified his humanity, the gold his divine nature, as joined both in one; the fulness of the Godhead dwelling in him bodily, and enclosing or encompassing his human nature, with the fulness of itself, Exod. 25:11.</w:t>
      </w:r>
    </w:p>
    <w:p w14:paraId="087D01DE">
      <w:pPr>
        <w:ind w:left="-5" w:right="0"/>
        <w:rPr>
          <w:rFonts w:hint="eastAsia"/>
        </w:rPr>
      </w:pPr>
      <w:r>
        <w:rPr>
          <w:rFonts w:hint="eastAsia"/>
        </w:rPr>
        <w:t>木头象征祂的人性，金子象征祂的神性，两者合而为一；神性一切的丰盛都有形有体地居住在祂里面，并以其自身的丰盛包围或环绕祂的人性，出埃及记25章11节。</w:t>
      </w:r>
    </w:p>
    <w:p w14:paraId="33712311">
      <w:pPr>
        <w:ind w:left="-5" w:right="0"/>
        <w:rPr>
          <w:rFonts w:hint="eastAsia"/>
        </w:rPr>
      </w:pPr>
    </w:p>
    <w:p w14:paraId="1A33EF13">
      <w:pPr>
        <w:ind w:left="-5" w:right="0"/>
        <w:rPr>
          <w:rFonts w:hint="eastAsia"/>
        </w:rPr>
      </w:pPr>
      <w:r>
        <w:rPr>
          <w:rFonts w:hint="eastAsia"/>
        </w:rPr>
        <w:t>And this ark is termed the glory and beauty of God, Ps. 68:71; as also of all Israel, 1 Sam. 4:21.</w:t>
      </w:r>
    </w:p>
    <w:p w14:paraId="31638194">
      <w:pPr>
        <w:ind w:left="-5" w:right="0"/>
        <w:rPr>
          <w:rFonts w:hint="eastAsia"/>
        </w:rPr>
      </w:pPr>
      <w:r>
        <w:rPr>
          <w:rFonts w:hint="eastAsia"/>
        </w:rPr>
        <w:t>这约柜被称为上帝的荣耀和荣美，诗篇68篇71节；也被称为全以色列的荣耀，撒母耳记上4章21节。</w:t>
      </w:r>
    </w:p>
    <w:p w14:paraId="50DA747F">
      <w:pPr>
        <w:ind w:left="-5" w:right="0"/>
        <w:rPr>
          <w:rFonts w:hint="eastAsia"/>
        </w:rPr>
      </w:pPr>
    </w:p>
    <w:p w14:paraId="466DE21C">
      <w:pPr>
        <w:ind w:left="-5" w:right="0"/>
        <w:rPr>
          <w:rFonts w:hint="eastAsia"/>
        </w:rPr>
      </w:pPr>
      <w:r>
        <w:rPr>
          <w:rFonts w:hint="eastAsia"/>
        </w:rPr>
        <w:t>And it was under that style declared of his person, by old men, when but eight days old, Luke 2:32, 'the glory of thy people Israel.'</w:t>
      </w:r>
    </w:p>
    <w:p w14:paraId="296DC09E">
      <w:pPr>
        <w:ind w:left="-5" w:right="0"/>
        <w:rPr>
          <w:rFonts w:hint="eastAsia"/>
        </w:rPr>
      </w:pPr>
      <w:r>
        <w:rPr>
          <w:rFonts w:hint="eastAsia"/>
        </w:rPr>
        <w:t>当祂仅有八天大时，长者们也是用这样的称号宣告祂的位格，路加福音2章32节：“作你民以色列的荣耀。”</w:t>
      </w:r>
    </w:p>
    <w:p w14:paraId="4F793AE0">
      <w:pPr>
        <w:ind w:left="-5" w:right="0"/>
        <w:rPr>
          <w:rFonts w:hint="eastAsia"/>
        </w:rPr>
      </w:pPr>
    </w:p>
    <w:p w14:paraId="1718EF06">
      <w:pPr>
        <w:ind w:left="-5" w:right="0"/>
        <w:rPr>
          <w:rFonts w:hint="eastAsia"/>
        </w:rPr>
      </w:pPr>
      <w:r>
        <w:rPr>
          <w:rFonts w:hint="eastAsia"/>
        </w:rPr>
        <w:t>Crowned also it was with a crown of gold, denoting all excellency and right of the dominion; having the testimony or covenant of the law in it, as Christ had the law in his heart, Ps. 40.</w:t>
      </w:r>
    </w:p>
    <w:p w14:paraId="139E7FF8">
      <w:pPr>
        <w:ind w:left="-5" w:right="0"/>
        <w:rPr>
          <w:rFonts w:hint="eastAsia"/>
        </w:rPr>
      </w:pPr>
      <w:r>
        <w:rPr>
          <w:rFonts w:hint="eastAsia"/>
        </w:rPr>
        <w:t>它也戴着金冠，表示一切的卓越和统治的权柄；里面有见证或律法的约，正如基督将律法放在心里，诗篇40篇。</w:t>
      </w:r>
    </w:p>
    <w:p w14:paraId="3B60122F">
      <w:pPr>
        <w:ind w:left="-5" w:right="0"/>
        <w:rPr>
          <w:rFonts w:hint="eastAsia"/>
        </w:rPr>
      </w:pPr>
    </w:p>
    <w:p w14:paraId="0DACAC21">
      <w:pPr>
        <w:ind w:left="-5" w:right="0"/>
        <w:rPr>
          <w:rFonts w:hint="eastAsia"/>
        </w:rPr>
      </w:pPr>
      <w:r>
        <w:rPr>
          <w:rFonts w:hint="eastAsia"/>
        </w:rPr>
        <w:t>The second representative was the high priest, who came in but to perform the works of a priest, who was the type of Christ's office of priesthood, which is but additional to the glory of his person.</w:t>
      </w:r>
    </w:p>
    <w:p w14:paraId="5217BA4B">
      <w:pPr>
        <w:ind w:left="-5" w:right="0"/>
        <w:rPr>
          <w:rFonts w:hint="eastAsia"/>
        </w:rPr>
      </w:pPr>
      <w:r>
        <w:rPr>
          <w:rFonts w:hint="eastAsia"/>
        </w:rPr>
        <w:t>第二个代表是大祭司，他进来只是为了执行祭司的工作，他是基督祭司职分的预表，这职分只是附加在祂位格的荣耀之上。</w:t>
      </w:r>
    </w:p>
    <w:p w14:paraId="06E7336C">
      <w:pPr>
        <w:ind w:left="-5" w:right="0"/>
        <w:rPr>
          <w:rFonts w:hint="eastAsia"/>
        </w:rPr>
      </w:pPr>
    </w:p>
    <w:p w14:paraId="11D0EFBB">
      <w:pPr>
        <w:ind w:left="-5" w:right="0"/>
        <w:rPr>
          <w:rFonts w:hint="eastAsia"/>
        </w:rPr>
      </w:pPr>
      <w:r>
        <w:rPr>
          <w:rFonts w:hint="eastAsia"/>
        </w:rPr>
        <w:t>By these two we are taught to view, and that distinctly: 1. His person, and the glories thereof simply considered, and that of his office in performing the work thereof, as a mediator for us, and as an atoner for our sins.</w:t>
      </w:r>
    </w:p>
    <w:p w14:paraId="1AC9CDFF">
      <w:pPr>
        <w:ind w:left="-5" w:right="0"/>
        <w:rPr>
          <w:rFonts w:hint="eastAsia"/>
        </w:rPr>
      </w:pPr>
      <w:r>
        <w:rPr>
          <w:rFonts w:hint="eastAsia"/>
        </w:rPr>
        <w:t>藉着这两样，我们被教导要观看，并且是清晰地观看：1. 祂的位格，及其单就其本身而言的荣耀，以及祂作为我们的中保和我们罪的赎罪者，在执行其职事工作时的荣耀。</w:t>
      </w:r>
    </w:p>
    <w:p w14:paraId="0E8EA6EB">
      <w:pPr>
        <w:ind w:left="-5" w:right="0"/>
        <w:rPr>
          <w:rFonts w:hint="eastAsia"/>
        </w:rPr>
      </w:pPr>
    </w:p>
    <w:p w14:paraId="71670E35">
      <w:pPr>
        <w:ind w:left="-5" w:right="0"/>
        <w:rPr>
          <w:rFonts w:hint="eastAsia"/>
        </w:rPr>
      </w:pPr>
      <w:r>
        <w:rPr>
          <w:rFonts w:hint="eastAsia"/>
        </w:rPr>
        <w:t>And as the ark was the most eminent, and first bespoke to be made, Exod. 25:10, so is and was the person of Christ first ordained, and is to be esteemed accordingly, in and for his person, the most precious above all other, being 'the most holy,' Dan. 9.</w:t>
      </w:r>
    </w:p>
    <w:p w14:paraId="34028200">
      <w:pPr>
        <w:ind w:left="-5" w:right="0"/>
        <w:rPr>
          <w:rFonts w:hint="eastAsia"/>
        </w:rPr>
      </w:pPr>
      <w:r>
        <w:rPr>
          <w:rFonts w:hint="eastAsia"/>
        </w:rPr>
        <w:t>正如约柜是最卓越的，也是最先被吩咐制作的，出埃及记25章10节，基督的位格也是最先被命定的，并要因祂的位格而被如此尊崇，是所有之中最宝贵的，是“至圣者”，但以理书9章。</w:t>
      </w:r>
    </w:p>
    <w:p w14:paraId="17B442C7">
      <w:pPr>
        <w:ind w:left="-5" w:right="0"/>
        <w:rPr>
          <w:rFonts w:hint="eastAsia"/>
        </w:rPr>
      </w:pPr>
    </w:p>
    <w:p w14:paraId="1837663E">
      <w:pPr>
        <w:ind w:left="-5" w:right="0"/>
        <w:rPr>
          <w:rFonts w:hint="eastAsia"/>
        </w:rPr>
      </w:pPr>
      <w:r>
        <w:rPr>
          <w:rFonts w:hint="eastAsia"/>
        </w:rPr>
        <w:t>And certainly his person is far more excellent than any, or all his offices for us, and accordingly to be sought for by us; and the privilege hereof Christ hath promised to some special favourites of his: John 14:21, 'He that hath my commandments, and keepeth them, he it is that loveth me; and he that loveth me shall be loved of my Father, and I will love him, and will manifest myself to him.'</w:t>
      </w:r>
    </w:p>
    <w:p w14:paraId="7D657D58">
      <w:pPr>
        <w:ind w:left="-5" w:right="0"/>
        <w:rPr>
          <w:rFonts w:hint="eastAsia"/>
        </w:rPr>
      </w:pPr>
      <w:r>
        <w:rPr>
          <w:rFonts w:hint="eastAsia"/>
        </w:rPr>
        <w:t>祂的位格当然远比祂为我们所担任的任何一个或所有职事都更卓越，因此也当被我们寻求；基督已将此特权应许给祂一些特别宠爱的人：约翰福音14章21节：“有了我的命令又遵守的，这人就是爱我的；爱我的必蒙我父爱他，我也要爱他，并且要向他显现。”</w:t>
      </w:r>
    </w:p>
    <w:p w14:paraId="743CB967">
      <w:pPr>
        <w:ind w:left="-5" w:right="0"/>
        <w:rPr>
          <w:rFonts w:hint="eastAsia"/>
        </w:rPr>
      </w:pPr>
    </w:p>
    <w:p w14:paraId="5E0D6678">
      <w:pPr>
        <w:ind w:left="-5" w:right="0"/>
        <w:rPr>
          <w:rFonts w:hint="eastAsia"/>
        </w:rPr>
      </w:pPr>
      <w:r>
        <w:rPr>
          <w:rFonts w:hint="eastAsia"/>
        </w:rPr>
        <w:t>Mark how he says, 'I will manifest myself,' having said, I will manifest my love, in those words, 'I will love him,' as distinct from and short of this.</w:t>
      </w:r>
    </w:p>
    <w:p w14:paraId="3E256E3C">
      <w:pPr>
        <w:ind w:left="-5" w:right="0"/>
        <w:rPr>
          <w:rFonts w:hint="eastAsia"/>
        </w:rPr>
      </w:pPr>
      <w:r>
        <w:rPr>
          <w:rFonts w:hint="eastAsia"/>
        </w:rPr>
        <w:t>请注意祂如何说，“我要向他显现”，在这之前祂已说过要显明祂的爱，用“我也要爱他”这些话，这与前者有别且不及前者。</w:t>
      </w:r>
    </w:p>
    <w:p w14:paraId="745095DC">
      <w:pPr>
        <w:ind w:left="-5" w:right="0"/>
        <w:rPr>
          <w:rFonts w:hint="eastAsia"/>
        </w:rPr>
      </w:pPr>
    </w:p>
    <w:p w14:paraId="2A7EC5A2">
      <w:pPr>
        <w:ind w:left="-5" w:right="0"/>
        <w:rPr>
          <w:rFonts w:hint="eastAsia"/>
        </w:rPr>
      </w:pPr>
      <w:r>
        <w:rPr>
          <w:rFonts w:hint="eastAsia"/>
        </w:rPr>
        <w:t>Now, to love us, as in his own heart his love is seated in common to all believers, whereas this is uttered as a special favour to them that keep his commands, in a special and intense manner; and therefore is meant of the manifestation of that his love.</w:t>
      </w:r>
    </w:p>
    <w:p w14:paraId="02879FFF">
      <w:pPr>
        <w:ind w:left="-5" w:right="0"/>
        <w:rPr>
          <w:rFonts w:hint="eastAsia"/>
        </w:rPr>
      </w:pPr>
      <w:r>
        <w:rPr>
          <w:rFonts w:hint="eastAsia"/>
        </w:rPr>
        <w:t>现在，爱我们，这爱在祂心中是所有信徒共有的，而这里的话是作为对那些以特别和热切方式遵守祂命令之人的特殊恩惠而说的；因此意指显明祂那份爱。</w:t>
      </w:r>
    </w:p>
    <w:p w14:paraId="6508F4E7">
      <w:pPr>
        <w:ind w:left="-5" w:right="0"/>
        <w:rPr>
          <w:rFonts w:hint="eastAsia"/>
        </w:rPr>
      </w:pPr>
    </w:p>
    <w:p w14:paraId="4D130F6C">
      <w:pPr>
        <w:ind w:left="-5" w:right="0"/>
        <w:rPr>
          <w:rFonts w:hint="eastAsia"/>
        </w:rPr>
      </w:pPr>
      <w:r>
        <w:rPr>
          <w:rFonts w:hint="eastAsia"/>
        </w:rPr>
        <w:t>And then the next words, 'I will manifest myself to him,' is a further additional, beyond that discovery of his love or his Father's; and so of his person, which is usually called himself.</w:t>
      </w:r>
    </w:p>
    <w:p w14:paraId="0937A912">
      <w:pPr>
        <w:ind w:left="-5" w:right="0"/>
        <w:rPr>
          <w:rFonts w:hint="eastAsia"/>
        </w:rPr>
      </w:pPr>
      <w:r>
        <w:rPr>
          <w:rFonts w:hint="eastAsia"/>
        </w:rPr>
        <w:t>然后接下来的话，“我要向他显现”，是在显明祂或祂父的爱之外的进一步附加；也就是显明祂的位格，通常被称为祂自己。</w:t>
      </w:r>
    </w:p>
    <w:p w14:paraId="094FACFA">
      <w:pPr>
        <w:ind w:left="-5" w:right="0"/>
        <w:rPr>
          <w:rFonts w:hint="eastAsia"/>
        </w:rPr>
      </w:pPr>
    </w:p>
    <w:p w14:paraId="7ABC0367">
      <w:pPr>
        <w:ind w:left="-5" w:right="0"/>
        <w:rPr>
          <w:rFonts w:hint="eastAsia"/>
        </w:rPr>
      </w:pPr>
      <w:r>
        <w:rPr>
          <w:rFonts w:hint="eastAsia"/>
        </w:rPr>
        <w:t>And it was a privilege not vouchsafed the apostles until himself was ascended, and poured out his Spirit on them.</w:t>
      </w:r>
    </w:p>
    <w:p w14:paraId="6F482DD6">
      <w:pPr>
        <w:ind w:left="-5" w:right="0"/>
        <w:rPr>
          <w:rFonts w:hint="eastAsia"/>
        </w:rPr>
      </w:pPr>
      <w:r>
        <w:rPr>
          <w:rFonts w:hint="eastAsia"/>
        </w:rPr>
        <w:t>这是一个特权，直到祂自己升天并将祂的灵浇灌在使徒们身上之后才赐给他们。</w:t>
      </w:r>
    </w:p>
    <w:p w14:paraId="57E5346B">
      <w:pPr>
        <w:ind w:left="-5" w:right="0"/>
        <w:rPr>
          <w:rFonts w:hint="eastAsia"/>
        </w:rPr>
      </w:pPr>
    </w:p>
    <w:p w14:paraId="5876E319">
      <w:pPr>
        <w:ind w:left="-5" w:right="0"/>
        <w:rPr>
          <w:rFonts w:hint="eastAsia"/>
        </w:rPr>
      </w:pPr>
      <w:r>
        <w:rPr>
          <w:rFonts w:hint="eastAsia"/>
        </w:rPr>
        <w:t>And then their union with his person, as his with his Father's, was manifested to them, as in the verse afore, ver. 20, 'At that day ye shall know that I am in my Father, and you in me, and I in you,' which is expounded by this speech of his in ver. 21.</w:t>
      </w:r>
    </w:p>
    <w:p w14:paraId="78B78A45">
      <w:pPr>
        <w:ind w:left="-5" w:right="0"/>
        <w:rPr>
          <w:rFonts w:hint="eastAsia"/>
        </w:rPr>
      </w:pPr>
      <w:r>
        <w:rPr>
          <w:rFonts w:hint="eastAsia"/>
        </w:rPr>
        <w:t>然后他们与祂位格的联合，如同祂与父的联合，就向他们显明了，如前一节，20节：“到那日，你们就知道我在父里面，你们在我里面，我也在你们里面”，这由祂在21节的话所阐释。</w:t>
      </w:r>
    </w:p>
    <w:p w14:paraId="44F7A813">
      <w:pPr>
        <w:ind w:left="-5" w:right="0"/>
        <w:rPr>
          <w:rFonts w:hint="eastAsia"/>
        </w:rPr>
      </w:pPr>
    </w:p>
    <w:p w14:paraId="21109FB4">
      <w:pPr>
        <w:ind w:left="-5" w:right="0"/>
        <w:rPr>
          <w:rFonts w:hint="eastAsia"/>
        </w:rPr>
      </w:pPr>
      <w:r>
        <w:rPr>
          <w:rFonts w:hint="eastAsia"/>
        </w:rPr>
        <w:t>Sure I am (that so I may still express it by the type which hath led me unto this) that the perfection of that glorious state which the saints on earth shall attain unto, is typified forth under the shadow of the holy of holies, in a comparative unto the foregoing states of the church less perfect, described by the model of the outward court; and then the court of the priests, whereof Rev. 11:1, 2, and the last verse gives us the scheme.</w:t>
      </w:r>
    </w:p>
    <w:p w14:paraId="5ADF912F">
      <w:pPr>
        <w:ind w:left="-5" w:right="0"/>
        <w:rPr>
          <w:rFonts w:hint="eastAsia"/>
        </w:rPr>
      </w:pPr>
      <w:r>
        <w:rPr>
          <w:rFonts w:hint="eastAsia"/>
        </w:rPr>
        <w:t>我确信（我仍可以用引导我至此的预表来表达）地上圣徒将要达到的那荣耀状态的完美，是在至圣所的影儿下预表的，与之前教会较不完美的状态相比，那状态是以院子的模型来描述的；然后是祭司的院子，启示录11章1, 2节及最后一节给了我们这个蓝图。</w:t>
      </w:r>
    </w:p>
    <w:p w14:paraId="377C2106">
      <w:pPr>
        <w:ind w:left="-5" w:right="0"/>
        <w:rPr>
          <w:rFonts w:hint="eastAsia"/>
        </w:rPr>
      </w:pPr>
    </w:p>
    <w:p w14:paraId="07EFA942">
      <w:pPr>
        <w:ind w:left="-5" w:right="0"/>
        <w:rPr>
          <w:rFonts w:hint="eastAsia"/>
        </w:rPr>
      </w:pPr>
      <w:r>
        <w:rPr>
          <w:rFonts w:hint="eastAsia"/>
        </w:rPr>
        <w:t>But after these two courts are passed in ver. 1, 2, it is said, ver. 19, that 'the temple of God was opened in heaven, and there was seen in his temple' (the seat of which was that part of the temple called the holy of holies) 'the ark of the testament.'</w:t>
      </w:r>
    </w:p>
    <w:p w14:paraId="7ECB71FB">
      <w:pPr>
        <w:ind w:left="-5" w:right="0"/>
        <w:rPr>
          <w:rFonts w:hint="eastAsia"/>
        </w:rPr>
      </w:pPr>
      <w:r>
        <w:rPr>
          <w:rFonts w:hint="eastAsia"/>
        </w:rPr>
        <w:t>但在第1, 2节经过这两个院子之后，第19节说：“当时，神天上的殿开了，在他殿中”（其座位就是殿中称为至圣所的部分）“现出他的约柜。”</w:t>
      </w:r>
    </w:p>
    <w:p w14:paraId="435ACDFC">
      <w:pPr>
        <w:ind w:left="-5" w:right="0"/>
        <w:rPr>
          <w:rFonts w:hint="eastAsia"/>
        </w:rPr>
      </w:pPr>
    </w:p>
    <w:p w14:paraId="53F44C5E">
      <w:pPr>
        <w:ind w:left="-5" w:right="0"/>
        <w:rPr>
          <w:rFonts w:hint="eastAsia"/>
        </w:rPr>
      </w:pPr>
      <w:r>
        <w:rPr>
          <w:rFonts w:hint="eastAsia"/>
        </w:rPr>
        <w:t>Oh how will men then more continually rejoice in the contemplation of his person, and above all, love him, value him for what he is in himself, and for himself; whereas now it is a rare privilege vouchsafed to some, and yet attainable, but will not in the height of it be communicated, until these more imperfect and dead-hearted churches, the court of priests which foregoes it, be purged and more refined; and that by the laying dead the two witnesses, which are both the churches themselves, the golden candlesticks, and the persons of the most eminent professors, both of ministers and people.</w:t>
      </w:r>
    </w:p>
    <w:p w14:paraId="3C4DBBFE">
      <w:pPr>
        <w:ind w:left="-5" w:right="0"/>
        <w:rPr>
          <w:rFonts w:hint="eastAsia"/>
        </w:rPr>
      </w:pPr>
      <w:r>
        <w:rPr>
          <w:rFonts w:hint="eastAsia"/>
        </w:rPr>
        <w:t>哦，那时人将何等更持续地在默想祂的位格中喜乐，并最重要的是，爱祂，为祂的所是和祂自己而珍视祂；而现在，这只是赐给少数人的罕见特权，虽然可以达到，但其高峰状态却不会被传达，直到这些更不完美、心死的教会，即在其之前的祭司的院子，被洁净和提炼；那要藉着那两个见证人的倒毙，他们既是教会本身，即金灯台，也是最杰出的宣信者，包括教牧和百姓。</w:t>
      </w:r>
    </w:p>
    <w:p w14:paraId="005D8FC0">
      <w:pPr>
        <w:ind w:left="-5" w:right="0"/>
        <w:rPr>
          <w:rFonts w:hint="eastAsia"/>
        </w:rPr>
      </w:pPr>
    </w:p>
    <w:p w14:paraId="3FF5D1F2">
      <w:pPr>
        <w:ind w:left="-5" w:right="0"/>
        <w:rPr>
          <w:rFonts w:hint="eastAsia"/>
        </w:rPr>
      </w:pPr>
      <w:r>
        <w:rPr>
          <w:rFonts w:hint="eastAsia"/>
        </w:rPr>
        <w:t>After which, though we with the rest of the New Testament saints are said all to enter into the holiest, when we worship, as in the text; yet God hath provided last for them of those times, after their resurrection and ascension into heaven, that is, a more conspicuous glory of intercourse with Christ; such as is an enjoyment of his person, as the ark in the holy of holies, in comparison unto what is now but as in the court of priests.</w:t>
      </w:r>
    </w:p>
    <w:p w14:paraId="6B3036BF">
      <w:pPr>
        <w:ind w:left="-5" w:right="0"/>
        <w:rPr>
          <w:rFonts w:hint="eastAsia"/>
        </w:rPr>
      </w:pPr>
      <w:r>
        <w:rPr>
          <w:rFonts w:hint="eastAsia"/>
        </w:rPr>
        <w:t>此后，虽然我们与新约其他圣徒一样，在敬拜时都被说成是进入至圣所，如经文所言；然而上帝为那些时代的人，在他们复活升天之后，预备了最后的事，即一个与基督交通的更显赫的荣耀；那是一种对祂位格的享受，如同在至圣所中的约柜，与现在仅如在祭司院中的光景相比。</w:t>
      </w:r>
    </w:p>
    <w:p w14:paraId="738FC814">
      <w:pPr>
        <w:ind w:left="-5" w:right="0"/>
        <w:rPr>
          <w:rFonts w:hint="eastAsia"/>
        </w:rPr>
      </w:pPr>
    </w:p>
    <w:p w14:paraId="16C7AD84">
      <w:pPr>
        <w:ind w:left="-5" w:right="0"/>
        <w:rPr>
          <w:rFonts w:hint="eastAsia"/>
        </w:rPr>
      </w:pPr>
      <w:r>
        <w:rPr>
          <w:rFonts w:hint="eastAsia"/>
        </w:rPr>
        <w:t>And yet let every one now seek it, by growing up unto perfect holiness, and keeping his commandments; for unto such that promise is in all times made, and is to be attained by some that seek it, as a forerunning glimpse and pledge of the like, as then more common glory of the saints in those times.</w:t>
      </w:r>
    </w:p>
    <w:p w14:paraId="2B0B72B7">
      <w:pPr>
        <w:ind w:left="-5" w:right="0"/>
        <w:rPr>
          <w:rFonts w:hint="eastAsia"/>
        </w:rPr>
      </w:pPr>
      <w:r>
        <w:rPr>
          <w:rFonts w:hint="eastAsia"/>
        </w:rPr>
        <w:t>然而，现在让每个人都藉着长进到完全圣洁和遵守祂的命令来寻求它；因为那应许是在所有时代都向这样的人作出的，并且会被一些寻求它的人得着，作为那时圣徒更普遍荣耀的预先一瞥和凭据。</w:t>
      </w:r>
    </w:p>
    <w:p w14:paraId="567E476D">
      <w:pPr>
        <w:ind w:left="-5" w:right="0"/>
        <w:rPr>
          <w:rFonts w:hint="eastAsia"/>
        </w:rPr>
      </w:pPr>
    </w:p>
    <w:p w14:paraId="1DCF12BB">
      <w:pPr>
        <w:ind w:left="-5" w:right="0"/>
      </w:pPr>
      <w:r>
        <w:t>-----</w:t>
      </w:r>
    </w:p>
    <w:p w14:paraId="2C0E4941">
      <w:pPr>
        <w:ind w:left="-5" w:right="0"/>
      </w:pPr>
      <w:r>
        <w:t>MONERGISM BOOKS</w:t>
      </w:r>
    </w:p>
    <w:p w14:paraId="1696A60D">
      <w:pPr>
        <w:ind w:left="-5" w:right="0"/>
        <w:rPr>
          <w:rFonts w:hint="eastAsia"/>
        </w:rPr>
      </w:pPr>
      <w:r>
        <w:rPr>
          <w:rFonts w:hint="eastAsia"/>
        </w:rPr>
        <w:t>唯独神恩出版社</w:t>
      </w:r>
    </w:p>
    <w:p w14:paraId="4A8E4474">
      <w:pPr>
        <w:ind w:left="-5" w:right="0"/>
        <w:rPr>
          <w:rFonts w:hint="eastAsia"/>
        </w:rPr>
      </w:pPr>
    </w:p>
    <w:p w14:paraId="3B1D1ABB">
      <w:pPr>
        <w:ind w:left="-5" w:right="0"/>
      </w:pPr>
      <w:r>
        <w:t>Of Christ the Mediator by Thomas Goodwin Copyright © 2021</w:t>
      </w:r>
    </w:p>
    <w:p w14:paraId="1DB9BA6D">
      <w:pPr>
        <w:ind w:left="0" w:leftChars="0" w:firstLine="0" w:firstLineChars="0"/>
        <w:rPr>
          <w:rFonts w:hint="eastAsia"/>
        </w:rPr>
      </w:pPr>
      <w:r>
        <w:rPr>
          <w:rFonts w:hint="eastAsia"/>
          <w:lang w:val="en-US" w:eastAsia="zh-CN"/>
        </w:rPr>
        <w:t>《论基督为中保》</w:t>
      </w:r>
      <w:r>
        <w:rPr>
          <w:rFonts w:hint="eastAsia"/>
        </w:rPr>
        <w:t>托马斯·古德温所著</w:t>
      </w:r>
      <w:r>
        <w:rPr>
          <w:rFonts w:hint="eastAsia" w:eastAsia="宋体"/>
          <w:lang w:eastAsia="zh-CN"/>
        </w:rPr>
        <w:t>，</w:t>
      </w:r>
      <w:r>
        <w:rPr>
          <w:rFonts w:hint="eastAsia"/>
        </w:rPr>
        <w:t>版权所有 © 2021</w:t>
      </w:r>
    </w:p>
    <w:p w14:paraId="7A547925">
      <w:pPr>
        <w:ind w:left="-5" w:right="0"/>
      </w:pPr>
    </w:p>
    <w:p w14:paraId="669742C9">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275E8E9">
      <w:pPr>
        <w:ind w:left="-5" w:right="0"/>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6F1A548D">
      <w:pPr>
        <w:ind w:left="-5" w:right="0"/>
      </w:pPr>
    </w:p>
    <w:p w14:paraId="53EA0477">
      <w:pPr>
        <w:ind w:left="-5" w:right="0"/>
      </w:pPr>
      <w:r>
        <w:t>ePub, .mobi &amp; .pdf Editions February 2021. Requests for information should be addressed to: Monergism Books, PO Box 491, West Linn, OR 97068</w:t>
      </w:r>
    </w:p>
    <w:p w14:paraId="127BEC71">
      <w:pPr>
        <w:ind w:left="-5" w:right="0"/>
      </w:pPr>
      <w:r>
        <w:rPr>
          <w:rFonts w:hint="eastAsia"/>
        </w:rPr>
        <w:t>电子书（ePub、.mobi 和 .pdf 格式）信息咨询请联系：唯独神恩出版社，邮政信箱491，西林市，俄勒冈州 97068。</w:t>
      </w:r>
    </w:p>
    <w:p w14:paraId="53BA3534">
      <w:pPr>
        <w:spacing w:after="0" w:line="259" w:lineRule="auto"/>
        <w:ind w:left="0" w:right="0" w:firstLine="0"/>
        <w:jc w:val="left"/>
      </w:pPr>
      <w:r>
        <w:t xml:space="preserve"> </w:t>
      </w:r>
    </w:p>
    <w:sectPr>
      <w:pgSz w:w="12240" w:h="15840"/>
      <w:pgMar w:top="1495"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3" w:lineRule="auto"/>
      </w:pPr>
      <w:r>
        <w:separator/>
      </w:r>
    </w:p>
  </w:footnote>
  <w:footnote w:type="continuationSeparator" w:id="1">
    <w:p>
      <w:pPr>
        <w:spacing w:before="0" w:after="0" w:line="263"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4527"/>
    <w:rsid w:val="00254527"/>
    <w:rsid w:val="008225E1"/>
    <w:rsid w:val="00906786"/>
    <w:rsid w:val="00F17A13"/>
    <w:rsid w:val="4E834326"/>
    <w:rsid w:val="51D766AA"/>
    <w:rsid w:val="55EF09CE"/>
    <w:rsid w:val="5F7C79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5" w:line="263" w:lineRule="auto"/>
      <w:ind w:left="310" w:right="30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21" w:line="255" w:lineRule="auto"/>
      <w:ind w:left="10" w:right="1"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2030</Pages>
  <Words>5692</Words>
  <Characters>13628</Characters>
  <Lines>11135</Lines>
  <Paragraphs>3135</Paragraphs>
  <TotalTime>2</TotalTime>
  <ScaleCrop>false</ScaleCrop>
  <LinksUpToDate>false</LinksUpToDate>
  <CharactersWithSpaces>15629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2025-08-21T02:01:00Z</dcterms:created>
  <dc:creator>Thomas Goodwin</dc:creator>
  <cp:lastModifiedBy>针织L</cp:lastModifiedBy>
  <dcterms:modified xsi:type="dcterms:W3CDTF">2026-01-15T15:14:29Z</dcterms:modified>
  <dc:title>Of Christ the Mediator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F31C494D01644A8291B3B1EEF67CEC0F_12</vt:lpwstr>
  </property>
</Properties>
</file>